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056E9" w14:textId="73A88B95" w:rsidR="00871E35" w:rsidRPr="00162C04" w:rsidRDefault="00197DF6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197DF6">
        <w:rPr>
          <w:b/>
          <w:bCs/>
          <w:color w:val="auto"/>
          <w:sz w:val="26"/>
          <w:szCs w:val="26"/>
          <w:lang w:val="en-GB"/>
        </w:rPr>
        <w:t>1</w:t>
      </w:r>
      <w:r w:rsidR="00871E35" w:rsidRPr="00162C04">
        <w:rPr>
          <w:b/>
          <w:bCs/>
          <w:color w:val="auto"/>
          <w:sz w:val="26"/>
          <w:szCs w:val="26"/>
        </w:rPr>
        <w:tab/>
      </w:r>
      <w:r w:rsidR="00871E35" w:rsidRPr="00162C04">
        <w:rPr>
          <w:b/>
          <w:bCs/>
          <w:color w:val="auto"/>
          <w:sz w:val="26"/>
          <w:szCs w:val="26"/>
          <w:cs/>
        </w:rPr>
        <w:t>ข้อมูลทั่วไป</w:t>
      </w:r>
    </w:p>
    <w:p w14:paraId="7CD316B6" w14:textId="77777777" w:rsidR="00871E35" w:rsidRPr="000367F8" w:rsidRDefault="00871E35" w:rsidP="001A0771">
      <w:pPr>
        <w:ind w:left="547"/>
        <w:jc w:val="thaiDistribute"/>
        <w:rPr>
          <w:color w:val="auto"/>
          <w:sz w:val="20"/>
          <w:szCs w:val="20"/>
          <w:lang w:val="en-GB"/>
        </w:rPr>
      </w:pPr>
    </w:p>
    <w:p w14:paraId="491B3DCD" w14:textId="77777777" w:rsidR="00847EEA" w:rsidRPr="00162C04" w:rsidRDefault="00F076C2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บริษัท ดูโฮม จำกัด (มหาชน) (“บริษัท”) เป็นบริษัทมหาชนจำกัด ซึ่งจัดตั้งขึ้นในประเทศไทยและมีที่อยู่ตามที่ได้จดทะเบียนไว้ดังนี้</w:t>
      </w:r>
    </w:p>
    <w:p w14:paraId="351EBAB7" w14:textId="77777777" w:rsidR="00BD0DF2" w:rsidRPr="000367F8" w:rsidRDefault="00BD0DF2" w:rsidP="001A0771">
      <w:pPr>
        <w:tabs>
          <w:tab w:val="left" w:pos="1080"/>
          <w:tab w:val="left" w:pos="1710"/>
        </w:tabs>
        <w:ind w:left="547"/>
        <w:jc w:val="thaiDistribute"/>
        <w:rPr>
          <w:color w:val="auto"/>
          <w:sz w:val="20"/>
          <w:szCs w:val="20"/>
        </w:rPr>
      </w:pPr>
    </w:p>
    <w:p w14:paraId="76EDBEC4" w14:textId="1FE2D23E" w:rsidR="009D7E57" w:rsidRPr="00162C04" w:rsidRDefault="009D7E57" w:rsidP="001A0771">
      <w:pPr>
        <w:tabs>
          <w:tab w:val="left" w:pos="1080"/>
          <w:tab w:val="left" w:pos="1710"/>
        </w:tabs>
        <w:ind w:left="547"/>
        <w:jc w:val="thaiDistribute"/>
        <w:rPr>
          <w:color w:val="auto"/>
          <w:sz w:val="26"/>
          <w:szCs w:val="26"/>
          <w:cs/>
        </w:rPr>
      </w:pPr>
      <w:r w:rsidRPr="00162C04">
        <w:rPr>
          <w:color w:val="auto"/>
          <w:sz w:val="26"/>
          <w:szCs w:val="26"/>
          <w:cs/>
        </w:rPr>
        <w:t>สำนักงานใหญ่ :</w:t>
      </w:r>
      <w:r w:rsidRPr="00162C04">
        <w:rPr>
          <w:color w:val="auto"/>
          <w:sz w:val="26"/>
          <w:szCs w:val="26"/>
          <w:cs/>
        </w:rPr>
        <w:tab/>
      </w:r>
      <w:r w:rsidR="00197DF6" w:rsidRPr="00197DF6">
        <w:rPr>
          <w:color w:val="auto"/>
          <w:sz w:val="26"/>
          <w:szCs w:val="26"/>
          <w:lang w:val="en-GB"/>
        </w:rPr>
        <w:t>37</w:t>
      </w:r>
      <w:r w:rsidRPr="00162C04">
        <w:rPr>
          <w:color w:val="auto"/>
          <w:sz w:val="26"/>
          <w:szCs w:val="26"/>
          <w:cs/>
        </w:rPr>
        <w:t>-</w:t>
      </w:r>
      <w:r w:rsidR="00197DF6" w:rsidRPr="00197DF6">
        <w:rPr>
          <w:color w:val="auto"/>
          <w:sz w:val="26"/>
          <w:szCs w:val="26"/>
          <w:lang w:val="en-GB"/>
        </w:rPr>
        <w:t>47</w:t>
      </w:r>
      <w:r w:rsidRPr="00162C04">
        <w:rPr>
          <w:color w:val="auto"/>
          <w:sz w:val="26"/>
          <w:szCs w:val="26"/>
          <w:cs/>
        </w:rPr>
        <w:t xml:space="preserve"> ถนนศรีมงคล ตำบลวารินชำราบ อำเภอวารินชำราบ จังหวัดอุบลราชธานี</w:t>
      </w:r>
      <w:r w:rsidR="008C3EFF" w:rsidRPr="00162C04">
        <w:rPr>
          <w:color w:val="auto"/>
          <w:sz w:val="26"/>
          <w:szCs w:val="26"/>
          <w:cs/>
        </w:rPr>
        <w:t xml:space="preserve"> </w:t>
      </w:r>
      <w:r w:rsidR="00197DF6" w:rsidRPr="00197DF6">
        <w:rPr>
          <w:color w:val="auto"/>
          <w:sz w:val="26"/>
          <w:szCs w:val="26"/>
          <w:lang w:val="en-GB"/>
        </w:rPr>
        <w:t>34190</w:t>
      </w:r>
    </w:p>
    <w:p w14:paraId="19BC5F90" w14:textId="77777777" w:rsidR="003F2231" w:rsidRPr="000367F8" w:rsidRDefault="003F2231" w:rsidP="001A0771">
      <w:pPr>
        <w:ind w:left="547"/>
        <w:jc w:val="thaiDistribute"/>
        <w:rPr>
          <w:color w:val="auto"/>
          <w:sz w:val="20"/>
          <w:szCs w:val="20"/>
          <w:lang w:val="en-GB"/>
        </w:rPr>
      </w:pPr>
    </w:p>
    <w:p w14:paraId="6AAAE29D" w14:textId="33908FCA" w:rsidR="00F67112" w:rsidRPr="00162C04" w:rsidRDefault="00F67112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บริษัทได้จดทะเบียนแปรสภาพเป็นบริษัทมหาชนจำกัดตามพระราชบัญญัติบริษัทมหาชนจำกัด พ.ศ. </w:t>
      </w:r>
      <w:r w:rsidR="00197DF6" w:rsidRPr="00197DF6">
        <w:rPr>
          <w:color w:val="auto"/>
          <w:sz w:val="26"/>
          <w:szCs w:val="26"/>
          <w:lang w:val="en-GB"/>
        </w:rPr>
        <w:t>2535</w:t>
      </w:r>
      <w:r w:rsidRPr="00162C04">
        <w:rPr>
          <w:color w:val="auto"/>
          <w:sz w:val="26"/>
          <w:szCs w:val="26"/>
          <w:cs/>
        </w:rPr>
        <w:t xml:space="preserve"> เมื่อวันที่ </w:t>
      </w:r>
      <w:r w:rsidR="00E548F9" w:rsidRPr="00162C04">
        <w:rPr>
          <w:color w:val="auto"/>
          <w:sz w:val="26"/>
          <w:szCs w:val="26"/>
        </w:rPr>
        <w:br/>
      </w:r>
      <w:r w:rsidR="00197DF6" w:rsidRPr="00197DF6">
        <w:rPr>
          <w:color w:val="auto"/>
          <w:sz w:val="26"/>
          <w:szCs w:val="26"/>
          <w:lang w:val="en-GB"/>
        </w:rPr>
        <w:t>24</w:t>
      </w:r>
      <w:r w:rsidRPr="00162C04">
        <w:rPr>
          <w:color w:val="auto"/>
          <w:sz w:val="26"/>
          <w:szCs w:val="26"/>
          <w:cs/>
        </w:rPr>
        <w:t xml:space="preserve"> พฤษภาคม </w:t>
      </w:r>
      <w:r w:rsidR="00AE6A67" w:rsidRPr="00162C04">
        <w:rPr>
          <w:color w:val="auto"/>
          <w:sz w:val="26"/>
          <w:szCs w:val="26"/>
          <w:cs/>
        </w:rPr>
        <w:t xml:space="preserve">พ.ศ. </w:t>
      </w:r>
      <w:r w:rsidR="00197DF6" w:rsidRPr="00197DF6">
        <w:rPr>
          <w:color w:val="auto"/>
          <w:sz w:val="26"/>
          <w:szCs w:val="26"/>
          <w:lang w:val="en-GB"/>
        </w:rPr>
        <w:t>2561</w:t>
      </w:r>
    </w:p>
    <w:p w14:paraId="38C48FEE" w14:textId="77777777" w:rsidR="00F67112" w:rsidRPr="000367F8" w:rsidRDefault="00F67112" w:rsidP="001A0771">
      <w:pPr>
        <w:ind w:left="547"/>
        <w:jc w:val="thaiDistribute"/>
        <w:rPr>
          <w:color w:val="auto"/>
          <w:sz w:val="20"/>
          <w:szCs w:val="20"/>
        </w:rPr>
      </w:pPr>
    </w:p>
    <w:p w14:paraId="67D270B4" w14:textId="642D1B78" w:rsidR="00F67112" w:rsidRPr="00162C04" w:rsidRDefault="00F67112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เมื่อวันที่ </w:t>
      </w:r>
      <w:r w:rsidR="00197DF6" w:rsidRPr="00197DF6">
        <w:rPr>
          <w:color w:val="auto"/>
          <w:sz w:val="26"/>
          <w:szCs w:val="26"/>
          <w:lang w:val="en-GB"/>
        </w:rPr>
        <w:t>6</w:t>
      </w:r>
      <w:r w:rsidRPr="00162C04">
        <w:rPr>
          <w:color w:val="auto"/>
          <w:sz w:val="26"/>
          <w:szCs w:val="26"/>
          <w:cs/>
        </w:rPr>
        <w:t xml:space="preserve"> สิงหาคม </w:t>
      </w:r>
      <w:r w:rsidR="00AE6A67" w:rsidRPr="00162C04">
        <w:rPr>
          <w:color w:val="auto"/>
          <w:sz w:val="26"/>
          <w:szCs w:val="26"/>
          <w:cs/>
        </w:rPr>
        <w:t xml:space="preserve">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  <w:cs/>
        </w:rPr>
        <w:t xml:space="preserve"> ตลาดหลักทรัพย์แห่งประเทศไทย ได้อนุญาตให้หุ้นสามัญของกิจการ เป็นหลักทรัพย์</w:t>
      </w:r>
      <w:r w:rsidR="00E548F9"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จดทะเบียนในตลาดหลักทรัพย์ โดยใช้ชื่อย่อในการซื้อขายหลักทรัพย์ว่า “</w:t>
      </w:r>
      <w:r w:rsidRPr="00162C04">
        <w:rPr>
          <w:color w:val="auto"/>
          <w:sz w:val="26"/>
          <w:szCs w:val="26"/>
        </w:rPr>
        <w:t>DOHOME”</w:t>
      </w:r>
    </w:p>
    <w:p w14:paraId="0F3AA207" w14:textId="77777777" w:rsidR="00F67112" w:rsidRPr="000367F8" w:rsidRDefault="00F67112" w:rsidP="001A0771">
      <w:pPr>
        <w:ind w:left="547"/>
        <w:jc w:val="thaiDistribute"/>
        <w:rPr>
          <w:color w:val="auto"/>
          <w:sz w:val="20"/>
          <w:szCs w:val="20"/>
        </w:rPr>
      </w:pPr>
    </w:p>
    <w:p w14:paraId="5766AAF4" w14:textId="0D337451" w:rsidR="001A0771" w:rsidRPr="00162C04" w:rsidRDefault="001A0771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pacing w:val="-4"/>
          <w:sz w:val="26"/>
          <w:szCs w:val="26"/>
          <w:cs/>
        </w:rPr>
        <w:t xml:space="preserve">บริษัทประกอบธุรกิจหลักเกี่ยวกับค้าปลีกและค้าส่งวัสดุก่อสร้าง อุปกรณ์สำนักงานและเครื่องใช้ในครัวเรือน ณ วันที่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31</w:t>
      </w:r>
      <w:r w:rsidRPr="00162C04">
        <w:rPr>
          <w:color w:val="auto"/>
          <w:spacing w:val="-4"/>
          <w:sz w:val="26"/>
          <w:szCs w:val="26"/>
        </w:rPr>
        <w:t xml:space="preserve"> </w:t>
      </w:r>
      <w:r w:rsidRPr="00162C04">
        <w:rPr>
          <w:rFonts w:hint="cs"/>
          <w:color w:val="auto"/>
          <w:spacing w:val="-4"/>
          <w:sz w:val="26"/>
          <w:szCs w:val="26"/>
          <w:cs/>
        </w:rPr>
        <w:t>ธันวาคม</w:t>
      </w:r>
      <w:r w:rsidRPr="00162C04">
        <w:rPr>
          <w:color w:val="auto"/>
          <w:sz w:val="26"/>
          <w:szCs w:val="26"/>
          <w:cs/>
        </w:rPr>
        <w:t xml:space="preserve"> </w:t>
      </w:r>
      <w:r w:rsidRPr="000367F8">
        <w:rPr>
          <w:color w:val="auto"/>
          <w:spacing w:val="-6"/>
          <w:sz w:val="26"/>
          <w:szCs w:val="26"/>
          <w:cs/>
        </w:rPr>
        <w:t xml:space="preserve">พ.ศ.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2563</w:t>
      </w:r>
      <w:r w:rsidRPr="000367F8">
        <w:rPr>
          <w:color w:val="auto"/>
          <w:spacing w:val="-6"/>
          <w:sz w:val="26"/>
          <w:szCs w:val="26"/>
          <w:cs/>
        </w:rPr>
        <w:t xml:space="preserve"> บริษัทเปิดให้บริการสาขาขนาดใหญ่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12</w:t>
      </w:r>
      <w:r w:rsidRPr="000367F8">
        <w:rPr>
          <w:color w:val="auto"/>
          <w:spacing w:val="-6"/>
          <w:sz w:val="26"/>
          <w:szCs w:val="26"/>
          <w:cs/>
        </w:rPr>
        <w:t xml:space="preserve"> สาขา</w:t>
      </w:r>
      <w:r w:rsidRPr="000367F8">
        <w:rPr>
          <w:color w:val="auto"/>
          <w:spacing w:val="-6"/>
          <w:sz w:val="26"/>
          <w:szCs w:val="26"/>
        </w:rPr>
        <w:t xml:space="preserve">, </w:t>
      </w:r>
      <w:r w:rsidRPr="000367F8">
        <w:rPr>
          <w:color w:val="auto"/>
          <w:spacing w:val="-6"/>
          <w:sz w:val="26"/>
          <w:szCs w:val="26"/>
          <w:cs/>
        </w:rPr>
        <w:t>สาขาขนาดเล็ก (</w:t>
      </w:r>
      <w:proofErr w:type="spellStart"/>
      <w:r w:rsidRPr="000367F8">
        <w:rPr>
          <w:color w:val="auto"/>
          <w:spacing w:val="-6"/>
          <w:sz w:val="26"/>
          <w:szCs w:val="26"/>
        </w:rPr>
        <w:t>Dohome</w:t>
      </w:r>
      <w:proofErr w:type="spellEnd"/>
      <w:r w:rsidRPr="000367F8">
        <w:rPr>
          <w:color w:val="auto"/>
          <w:spacing w:val="-6"/>
          <w:sz w:val="26"/>
          <w:szCs w:val="26"/>
        </w:rPr>
        <w:t xml:space="preserve"> </w:t>
      </w:r>
      <w:proofErr w:type="spellStart"/>
      <w:r w:rsidRPr="000367F8">
        <w:rPr>
          <w:color w:val="auto"/>
          <w:spacing w:val="-6"/>
          <w:sz w:val="26"/>
          <w:szCs w:val="26"/>
        </w:rPr>
        <w:t>ToGo</w:t>
      </w:r>
      <w:proofErr w:type="spellEnd"/>
      <w:r w:rsidRPr="000367F8">
        <w:rPr>
          <w:color w:val="auto"/>
          <w:spacing w:val="-6"/>
          <w:sz w:val="26"/>
          <w:szCs w:val="26"/>
        </w:rPr>
        <w:t xml:space="preserve">)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11</w:t>
      </w:r>
      <w:r w:rsidRPr="000367F8">
        <w:rPr>
          <w:color w:val="auto"/>
          <w:spacing w:val="-6"/>
          <w:sz w:val="26"/>
          <w:szCs w:val="26"/>
          <w:cs/>
        </w:rPr>
        <w:t xml:space="preserve"> สาขา และศูนย์กระจายสินค้า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1</w:t>
      </w:r>
      <w:r w:rsidRPr="000367F8">
        <w:rPr>
          <w:color w:val="auto"/>
          <w:spacing w:val="-6"/>
          <w:sz w:val="26"/>
          <w:szCs w:val="26"/>
          <w:cs/>
        </w:rPr>
        <w:t xml:space="preserve"> ศูนย์</w:t>
      </w:r>
      <w:r w:rsidRPr="00162C04">
        <w:rPr>
          <w:color w:val="auto"/>
          <w:spacing w:val="-2"/>
          <w:sz w:val="26"/>
          <w:szCs w:val="26"/>
          <w:cs/>
        </w:rPr>
        <w:t xml:space="preserve"> (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31</w:t>
      </w:r>
      <w:r w:rsidRPr="00162C04">
        <w:rPr>
          <w:color w:val="auto"/>
          <w:spacing w:val="-2"/>
          <w:sz w:val="26"/>
          <w:szCs w:val="26"/>
          <w:cs/>
        </w:rPr>
        <w:t xml:space="preserve"> ธันวาคม พ.ศ. 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2562</w:t>
      </w:r>
      <w:r w:rsidRPr="00162C04">
        <w:rPr>
          <w:color w:val="auto"/>
          <w:spacing w:val="-2"/>
          <w:sz w:val="26"/>
          <w:szCs w:val="26"/>
        </w:rPr>
        <w:t xml:space="preserve"> : </w:t>
      </w:r>
      <w:r w:rsidRPr="00162C04">
        <w:rPr>
          <w:color w:val="auto"/>
          <w:spacing w:val="-2"/>
          <w:sz w:val="26"/>
          <w:szCs w:val="26"/>
          <w:cs/>
        </w:rPr>
        <w:t xml:space="preserve">สาขาขนาดใหญ่ 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10</w:t>
      </w:r>
      <w:r w:rsidRPr="00162C04">
        <w:rPr>
          <w:color w:val="auto"/>
          <w:spacing w:val="-2"/>
          <w:sz w:val="26"/>
          <w:szCs w:val="26"/>
          <w:cs/>
        </w:rPr>
        <w:t xml:space="preserve"> สาขา</w:t>
      </w:r>
      <w:r w:rsidRPr="00162C04">
        <w:rPr>
          <w:color w:val="auto"/>
          <w:spacing w:val="-2"/>
          <w:sz w:val="26"/>
          <w:szCs w:val="26"/>
        </w:rPr>
        <w:t xml:space="preserve">, </w:t>
      </w:r>
      <w:r w:rsidRPr="00162C04">
        <w:rPr>
          <w:color w:val="auto"/>
          <w:spacing w:val="-2"/>
          <w:sz w:val="26"/>
          <w:szCs w:val="26"/>
          <w:cs/>
        </w:rPr>
        <w:t>สาขาขนาดเล็ก (</w:t>
      </w:r>
      <w:proofErr w:type="spellStart"/>
      <w:r w:rsidRPr="00162C04">
        <w:rPr>
          <w:color w:val="auto"/>
          <w:spacing w:val="-2"/>
          <w:sz w:val="26"/>
          <w:szCs w:val="26"/>
        </w:rPr>
        <w:t>Dohome</w:t>
      </w:r>
      <w:proofErr w:type="spellEnd"/>
      <w:r w:rsidRPr="00162C04">
        <w:rPr>
          <w:color w:val="auto"/>
          <w:spacing w:val="-2"/>
          <w:sz w:val="26"/>
          <w:szCs w:val="26"/>
        </w:rPr>
        <w:t xml:space="preserve"> </w:t>
      </w:r>
      <w:proofErr w:type="spellStart"/>
      <w:r w:rsidRPr="00162C04">
        <w:rPr>
          <w:color w:val="auto"/>
          <w:spacing w:val="-2"/>
          <w:sz w:val="26"/>
          <w:szCs w:val="26"/>
        </w:rPr>
        <w:t>ToGo</w:t>
      </w:r>
      <w:proofErr w:type="spellEnd"/>
      <w:r w:rsidRPr="00162C04">
        <w:rPr>
          <w:color w:val="auto"/>
          <w:spacing w:val="-2"/>
          <w:sz w:val="26"/>
          <w:szCs w:val="26"/>
        </w:rPr>
        <w:t xml:space="preserve">) 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5</w:t>
      </w:r>
      <w:r w:rsidRPr="00162C04">
        <w:rPr>
          <w:color w:val="auto"/>
          <w:spacing w:val="-2"/>
          <w:sz w:val="26"/>
          <w:szCs w:val="26"/>
          <w:cs/>
        </w:rPr>
        <w:t xml:space="preserve"> สาขา</w:t>
      </w:r>
      <w:r w:rsidRPr="00162C04">
        <w:rPr>
          <w:color w:val="auto"/>
          <w:sz w:val="26"/>
          <w:szCs w:val="26"/>
          <w:cs/>
        </w:rPr>
        <w:t xml:space="preserve"> และศูนย์กระจายสินค้า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ศูนย์)</w:t>
      </w:r>
    </w:p>
    <w:p w14:paraId="18B92643" w14:textId="77777777" w:rsidR="00F076C2" w:rsidRPr="000367F8" w:rsidRDefault="00F076C2" w:rsidP="001A0771">
      <w:pPr>
        <w:ind w:left="547"/>
        <w:jc w:val="thaiDistribute"/>
        <w:rPr>
          <w:color w:val="auto"/>
          <w:sz w:val="20"/>
          <w:szCs w:val="20"/>
          <w:lang w:val="en-GB"/>
        </w:rPr>
      </w:pPr>
    </w:p>
    <w:p w14:paraId="11FDA718" w14:textId="77777777" w:rsidR="009D7E57" w:rsidRPr="00162C04" w:rsidRDefault="003F2231" w:rsidP="001A0771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4AFFF386" w14:textId="77777777" w:rsidR="00503916" w:rsidRPr="000367F8" w:rsidRDefault="00503916" w:rsidP="001A0771">
      <w:pPr>
        <w:ind w:left="547"/>
        <w:jc w:val="thaiDistribute"/>
        <w:rPr>
          <w:color w:val="auto"/>
          <w:sz w:val="20"/>
          <w:szCs w:val="20"/>
          <w:cs/>
        </w:rPr>
      </w:pPr>
    </w:p>
    <w:p w14:paraId="582E312C" w14:textId="2457E5F6" w:rsidR="00847EEA" w:rsidRPr="000367F8" w:rsidRDefault="003F2231" w:rsidP="001A0771">
      <w:pPr>
        <w:ind w:left="547"/>
        <w:jc w:val="thaiDistribute"/>
        <w:rPr>
          <w:color w:val="auto"/>
          <w:spacing w:val="-4"/>
          <w:sz w:val="26"/>
          <w:szCs w:val="26"/>
          <w:lang w:val="en-GB"/>
        </w:rPr>
      </w:pPr>
      <w:r w:rsidRPr="000367F8">
        <w:rPr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</w:t>
      </w:r>
      <w:r w:rsidR="00847EEA" w:rsidRPr="000367F8">
        <w:rPr>
          <w:color w:val="auto"/>
          <w:spacing w:val="-4"/>
          <w:sz w:val="26"/>
          <w:szCs w:val="26"/>
          <w:cs/>
        </w:rPr>
        <w:t>ได้รับอนุมัติจาก</w:t>
      </w:r>
      <w:r w:rsidR="005F7351" w:rsidRPr="000367F8">
        <w:rPr>
          <w:rFonts w:hint="cs"/>
          <w:color w:val="auto"/>
          <w:spacing w:val="-4"/>
          <w:sz w:val="26"/>
          <w:szCs w:val="26"/>
          <w:cs/>
        </w:rPr>
        <w:t>คณะ</w:t>
      </w:r>
      <w:r w:rsidR="00847EEA" w:rsidRPr="000367F8">
        <w:rPr>
          <w:color w:val="auto"/>
          <w:spacing w:val="-4"/>
          <w:sz w:val="26"/>
          <w:szCs w:val="26"/>
          <w:cs/>
        </w:rPr>
        <w:t>กรรมการ</w:t>
      </w:r>
      <w:r w:rsidR="008C3EFF" w:rsidRPr="000367F8">
        <w:rPr>
          <w:color w:val="auto"/>
          <w:spacing w:val="-4"/>
          <w:sz w:val="26"/>
          <w:szCs w:val="26"/>
          <w:cs/>
        </w:rPr>
        <w:t>ผู้มีอำนาจของ</w:t>
      </w:r>
      <w:r w:rsidR="00847EEA" w:rsidRPr="000367F8">
        <w:rPr>
          <w:color w:val="auto"/>
          <w:spacing w:val="-4"/>
          <w:sz w:val="26"/>
          <w:szCs w:val="26"/>
          <w:cs/>
        </w:rPr>
        <w:t xml:space="preserve">บริษัทเมื่อวันที่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17</w:t>
      </w:r>
      <w:r w:rsidR="00C46542" w:rsidRPr="000367F8">
        <w:rPr>
          <w:color w:val="auto"/>
          <w:spacing w:val="-4"/>
          <w:sz w:val="26"/>
          <w:szCs w:val="26"/>
          <w:lang w:val="en-GB"/>
        </w:rPr>
        <w:t xml:space="preserve"> </w:t>
      </w:r>
      <w:r w:rsidR="00C46542" w:rsidRPr="000367F8">
        <w:rPr>
          <w:color w:val="auto"/>
          <w:spacing w:val="-4"/>
          <w:sz w:val="26"/>
          <w:szCs w:val="26"/>
          <w:cs/>
          <w:lang w:val="en-GB"/>
        </w:rPr>
        <w:t>กุมภาพันธ์</w:t>
      </w:r>
      <w:r w:rsidR="00847EEA" w:rsidRPr="000367F8">
        <w:rPr>
          <w:color w:val="auto"/>
          <w:spacing w:val="-4"/>
          <w:sz w:val="26"/>
          <w:szCs w:val="26"/>
          <w:cs/>
        </w:rPr>
        <w:t xml:space="preserve"> พ.ศ.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2564</w:t>
      </w:r>
    </w:p>
    <w:p w14:paraId="7F21487C" w14:textId="77777777" w:rsidR="004D2398" w:rsidRPr="000367F8" w:rsidRDefault="004D2398" w:rsidP="001A0771">
      <w:pPr>
        <w:ind w:left="547"/>
        <w:jc w:val="thaiDistribute"/>
        <w:rPr>
          <w:color w:val="auto"/>
          <w:sz w:val="20"/>
          <w:szCs w:val="20"/>
          <w:cs/>
          <w:lang w:val="en-GB"/>
        </w:rPr>
      </w:pPr>
    </w:p>
    <w:p w14:paraId="3AE6C5A4" w14:textId="2B3C3066" w:rsidR="001C476D" w:rsidRPr="00162C04" w:rsidRDefault="00197DF6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2</w:t>
      </w:r>
      <w:r w:rsidR="008E4E95" w:rsidRPr="00162C04">
        <w:rPr>
          <w:b/>
          <w:bCs/>
          <w:color w:val="auto"/>
          <w:sz w:val="26"/>
          <w:szCs w:val="26"/>
          <w:cs/>
        </w:rPr>
        <w:tab/>
        <w:t>เหตุการณ์สำคัญในระหว่างปีที่รายงาน</w:t>
      </w:r>
    </w:p>
    <w:p w14:paraId="42390383" w14:textId="77777777" w:rsidR="00A07E33" w:rsidRPr="000367F8" w:rsidRDefault="00A07E33" w:rsidP="001A0771">
      <w:pPr>
        <w:ind w:left="540"/>
        <w:jc w:val="thaiDistribute"/>
        <w:outlineLvl w:val="0"/>
        <w:rPr>
          <w:rFonts w:eastAsia="Times New Roman"/>
          <w:color w:val="auto"/>
          <w:spacing w:val="-4"/>
          <w:sz w:val="20"/>
          <w:szCs w:val="20"/>
          <w:lang w:val="en-GB" w:eastAsia="zh-CN"/>
        </w:rPr>
      </w:pPr>
    </w:p>
    <w:p w14:paraId="204897C0" w14:textId="632F4A8A" w:rsidR="004A57FA" w:rsidRPr="00162C04" w:rsidRDefault="004A57FA" w:rsidP="001A0771">
      <w:pPr>
        <w:ind w:left="540"/>
        <w:jc w:val="both"/>
        <w:rPr>
          <w:i/>
          <w:sz w:val="26"/>
          <w:szCs w:val="26"/>
          <w:cs/>
        </w:rPr>
      </w:pPr>
      <w:r w:rsidRPr="00162C04">
        <w:rPr>
          <w:i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197DF6" w:rsidRPr="00197DF6">
        <w:rPr>
          <w:iCs/>
          <w:sz w:val="26"/>
          <w:szCs w:val="26"/>
          <w:lang w:val="en-GB"/>
        </w:rPr>
        <w:t>2019</w:t>
      </w:r>
    </w:p>
    <w:p w14:paraId="1BF26E74" w14:textId="77777777" w:rsidR="004A57FA" w:rsidRPr="000367F8" w:rsidRDefault="004A57FA" w:rsidP="001A0771">
      <w:pPr>
        <w:ind w:left="540"/>
        <w:jc w:val="thaiDistribute"/>
        <w:outlineLvl w:val="0"/>
        <w:rPr>
          <w:rFonts w:eastAsia="Times New Roman"/>
          <w:color w:val="auto"/>
          <w:spacing w:val="-4"/>
          <w:sz w:val="20"/>
          <w:szCs w:val="20"/>
          <w:lang w:val="en-GB" w:eastAsia="zh-CN"/>
        </w:rPr>
      </w:pPr>
    </w:p>
    <w:p w14:paraId="3E84197A" w14:textId="53C3310F" w:rsidR="001C476D" w:rsidRPr="00162C04" w:rsidRDefault="001C476D" w:rsidP="001A0771">
      <w:pPr>
        <w:ind w:left="540"/>
        <w:jc w:val="thaiDistribute"/>
        <w:outlineLvl w:val="0"/>
        <w:rPr>
          <w:rFonts w:eastAsia="Times New Roman"/>
          <w:color w:val="auto"/>
          <w:spacing w:val="-4"/>
          <w:sz w:val="26"/>
          <w:szCs w:val="26"/>
          <w:lang w:val="en-GB" w:eastAsia="zh-CN"/>
        </w:rPr>
      </w:pP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เมื่อต้นปี พ.ศ.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ได้เกิดการระบาดของเชื้อไวรัสโคโรนา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2019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(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COVID-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19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) เหตุการณ์ดังกล่าว </w:t>
      </w:r>
      <w:r w:rsidR="00B82715">
        <w:rPr>
          <w:rFonts w:eastAsia="Times New Roman" w:hint="cs"/>
          <w:color w:val="auto"/>
          <w:spacing w:val="-4"/>
          <w:sz w:val="26"/>
          <w:szCs w:val="26"/>
          <w:cs/>
          <w:lang w:val="en-GB" w:eastAsia="zh-CN"/>
        </w:rPr>
        <w:t>มี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ผล</w:t>
      </w:r>
      <w:r w:rsidR="00B82715">
        <w:rPr>
          <w:rFonts w:eastAsia="Times New Roman" w:hint="cs"/>
          <w:color w:val="auto"/>
          <w:spacing w:val="-4"/>
          <w:sz w:val="26"/>
          <w:szCs w:val="26"/>
          <w:cs/>
          <w:lang w:val="en-GB" w:eastAsia="zh-CN"/>
        </w:rPr>
        <w:t>กระทบ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ต่อการดำเนินงานของกลุ่มกิจการสำหรับ</w:t>
      </w:r>
      <w:r w:rsidR="004A57FA"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ปี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สิ้นสุดวันที่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31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="004A57FA"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ธันวาคม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พ.ศ.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</w:p>
    <w:p w14:paraId="6CD24625" w14:textId="77777777" w:rsidR="001C476D" w:rsidRPr="000367F8" w:rsidRDefault="001C476D" w:rsidP="001A0771">
      <w:pPr>
        <w:shd w:val="clear" w:color="auto" w:fill="FFFFFF"/>
        <w:ind w:left="540"/>
        <w:jc w:val="both"/>
        <w:rPr>
          <w:rFonts w:eastAsia="Times New Roman"/>
          <w:color w:val="auto"/>
          <w:sz w:val="20"/>
          <w:szCs w:val="20"/>
          <w:lang w:val="en-GB" w:eastAsia="zh-CN"/>
        </w:rPr>
      </w:pPr>
    </w:p>
    <w:p w14:paraId="59D9D7B3" w14:textId="1B201D69" w:rsidR="001C476D" w:rsidRDefault="001C476D" w:rsidP="001A0771">
      <w:pPr>
        <w:ind w:left="547"/>
        <w:jc w:val="thaiDistribute"/>
        <w:outlineLvl w:val="0"/>
        <w:rPr>
          <w:rFonts w:eastAsia="Times New Roman"/>
          <w:color w:val="auto"/>
          <w:spacing w:val="-4"/>
          <w:sz w:val="26"/>
          <w:szCs w:val="26"/>
          <w:lang w:val="en-GB" w:eastAsia="zh-CN"/>
        </w:rPr>
      </w:pP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ตั้งแต่วันที่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22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มีนาคม พ.ศ.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สาขาขนาดใหญ่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8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สาขา และสาขาขนาดเล็ก (</w:t>
      </w:r>
      <w:proofErr w:type="spellStart"/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Dohome</w:t>
      </w:r>
      <w:proofErr w:type="spellEnd"/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proofErr w:type="spellStart"/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ToGo</w:t>
      </w:r>
      <w:proofErr w:type="spellEnd"/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)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6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สาขาของกลุ่มกิจการ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br/>
      </w:r>
      <w:r w:rsidRPr="00162C04">
        <w:rPr>
          <w:rFonts w:eastAsia="Times New Roman"/>
          <w:color w:val="auto"/>
          <w:spacing w:val="-8"/>
          <w:sz w:val="26"/>
          <w:szCs w:val="26"/>
          <w:cs/>
          <w:lang w:val="en-GB" w:eastAsia="zh-CN"/>
        </w:rPr>
        <w:t>ต้องปิดลงชั่วคราวตามประกาศของกรุงเทพมหานครและประกาศสถานการณ์ฉุกเฉิน</w:t>
      </w:r>
      <w:r w:rsidRPr="00162C04">
        <w:rPr>
          <w:rFonts w:eastAsia="Times New Roman"/>
          <w:color w:val="auto"/>
          <w:spacing w:val="-8"/>
          <w:sz w:val="26"/>
          <w:szCs w:val="26"/>
          <w:lang w:val="en-GB" w:eastAsia="zh-CN"/>
        </w:rPr>
        <w:t xml:space="preserve"> </w:t>
      </w:r>
      <w:r w:rsidRPr="00162C04">
        <w:rPr>
          <w:rFonts w:eastAsia="Times New Roman"/>
          <w:color w:val="auto"/>
          <w:spacing w:val="-8"/>
          <w:sz w:val="26"/>
          <w:szCs w:val="26"/>
          <w:cs/>
          <w:lang w:val="en-GB" w:eastAsia="zh-CN"/>
        </w:rPr>
        <w:t>ทำให้กลุ่มกิจการไม่สามารถดำเนินธุรกิจค้าปลีก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ได้ตามปกติ อย่างไรก็ตามกลุ่มกิจการยังสามารถให้บริการสั่งซื้อสินค้าแบบออนไลน์ (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E-Commerce) 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และช่องทางการสั่งซื้อสินค้าโดยตรงทางโทรศัพท์ผ่านทีมงานขายสินค้าและทีมงานผู้แทนขายได้ตามปกติ ทั้งนี้หลังจากสถานการณ์การแพร่ระบาด 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COVID-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19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ในประเทศไทยดีขึ้นอย่างต่อเนื่อง และภาครัฐมีนโยบายผ่อนคลายมาตรการควบคุม กลุ่มกิจการได้กลับมาเปิดให้บริการสาขา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br/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ขนาดใหญ่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4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สาขา ได้แก่ สาขาพระราม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, 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สาขาเพชรเกษม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,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สาขาโคราช และสาขาอุดร ตั้งแต่วันที่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3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พฤษภาคม พ.ศ.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และเปิดให้บริการตามปกติครบทุกสาขาทั้งสาขาขนาดใหญ่และสาขา </w:t>
      </w:r>
      <w:proofErr w:type="spellStart"/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Dohome</w:t>
      </w:r>
      <w:proofErr w:type="spellEnd"/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proofErr w:type="spellStart"/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ToGo</w:t>
      </w:r>
      <w:proofErr w:type="spellEnd"/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ตั้งแต่วันที่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17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พฤษภาคม พ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.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ศ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.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162C04">
        <w:rPr>
          <w:rFonts w:eastAsia="Times New Roman"/>
          <w:color w:val="auto"/>
          <w:spacing w:val="-4"/>
          <w:sz w:val="26"/>
          <w:szCs w:val="26"/>
          <w:lang w:val="en-GB" w:eastAsia="zh-CN"/>
        </w:rPr>
        <w:br/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เพื่อรองรับความต้องการจับจ่ายใช้สอยของลูกค้า โดยมีมาตรการด้านสาธารณสุขอย่างเข้มงวด</w:t>
      </w:r>
    </w:p>
    <w:p w14:paraId="23AAF5B3" w14:textId="77777777" w:rsidR="00532463" w:rsidRPr="000367F8" w:rsidRDefault="00532463" w:rsidP="001A0771">
      <w:pPr>
        <w:ind w:left="547"/>
        <w:jc w:val="thaiDistribute"/>
        <w:outlineLvl w:val="0"/>
        <w:rPr>
          <w:rFonts w:eastAsia="Times New Roman"/>
          <w:color w:val="auto"/>
          <w:spacing w:val="-4"/>
          <w:sz w:val="20"/>
          <w:szCs w:val="20"/>
          <w:lang w:val="en-GB" w:eastAsia="zh-CN"/>
        </w:rPr>
      </w:pPr>
    </w:p>
    <w:p w14:paraId="1534DB5A" w14:textId="0AB860E9" w:rsidR="00E21D52" w:rsidRPr="00532463" w:rsidRDefault="00532463" w:rsidP="00532463">
      <w:pPr>
        <w:ind w:left="540"/>
        <w:jc w:val="thaiDistribute"/>
        <w:outlineLvl w:val="0"/>
        <w:rPr>
          <w:rFonts w:eastAsia="Times New Roman"/>
          <w:color w:val="auto"/>
          <w:spacing w:val="-4"/>
          <w:sz w:val="26"/>
          <w:szCs w:val="26"/>
          <w:lang w:val="en-GB" w:eastAsia="zh-CN"/>
        </w:rPr>
      </w:pP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ต่อมาในช่วงปลายปี ตั้งแต่กลางเดือนธันวาคม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ได้เกิดการแพร่ระบาดของเชื้อไวรัสโคโรน่า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2019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(COVID-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19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) 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ระลอกใหม่ ภาครัฐจึงมีคำสั่งให้ปิดการให้บริการในส่วนค้าปลีกสำหรับสาขาที่ตั้งสถานประกอบการในจังหวัดสมุทรสาครและจังหวัดระยอง ได้แก่ สาขาพระราม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และสาขาเพชรเกษม ที่ปิดบริการชั่วคราวอีกครั้ง ตั้งแต่วันที่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19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ธันวาคม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และกลับมาเปิดดำเนินการตามปกติในวันที่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1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กุมภาพันธ์</w:t>
      </w:r>
      <w:r w:rsidR="000367F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="000367F8"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พ.ศ.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2564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ตามประกาศของจังหวัดสมุทรสาคร และสาขามาบตาพุด ที่ปิดบริการชั่วคราวตั้งแต่วันที่ </w:t>
      </w:r>
      <w:r w:rsidR="000367F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br/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28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ธันวาคม</w:t>
      </w:r>
      <w:r w:rsidR="000367F8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="000367F8" w:rsidRPr="00162C04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พ.ศ.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2563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และกลับมาเปิดดำเนินการตามปกติในวันที่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27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 xml:space="preserve">มกราคม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>2564</w:t>
      </w:r>
      <w:r w:rsidRPr="00532463">
        <w:rPr>
          <w:rFonts w:eastAsia="Times New Roman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532463">
        <w:rPr>
          <w:rFonts w:eastAsia="Times New Roman"/>
          <w:color w:val="auto"/>
          <w:spacing w:val="-4"/>
          <w:sz w:val="26"/>
          <w:szCs w:val="26"/>
          <w:cs/>
          <w:lang w:val="en-GB" w:eastAsia="zh-CN"/>
        </w:rPr>
        <w:t>ตามประกาศของจังหวัดระยอง</w:t>
      </w:r>
    </w:p>
    <w:p w14:paraId="27CFBFB3" w14:textId="0FEA1BA0" w:rsidR="000B5360" w:rsidRPr="00162C04" w:rsidRDefault="00A07E33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62C04">
        <w:rPr>
          <w:color w:val="auto"/>
          <w:sz w:val="26"/>
          <w:szCs w:val="26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lastRenderedPageBreak/>
        <w:t>3</w:t>
      </w:r>
      <w:r w:rsidR="00871E35" w:rsidRPr="00162C04">
        <w:rPr>
          <w:b/>
          <w:bCs/>
          <w:color w:val="auto"/>
          <w:sz w:val="26"/>
          <w:szCs w:val="26"/>
        </w:rPr>
        <w:tab/>
      </w:r>
      <w:r w:rsidR="004A57FA" w:rsidRPr="00162C04">
        <w:rPr>
          <w:b/>
          <w:bCs/>
          <w:color w:val="auto"/>
          <w:sz w:val="26"/>
          <w:szCs w:val="26"/>
          <w:cs/>
        </w:rPr>
        <w:t>เกณฑ์การจัดทำงบการเงิน</w:t>
      </w:r>
    </w:p>
    <w:p w14:paraId="67F9EBC0" w14:textId="77777777" w:rsidR="000B5360" w:rsidRPr="00162C04" w:rsidRDefault="000B5360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79D607A7" w14:textId="77777777" w:rsidR="00563D08" w:rsidRPr="00162C04" w:rsidRDefault="00563D08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22F088E2" w14:textId="77777777" w:rsidR="000B5360" w:rsidRPr="00162C04" w:rsidRDefault="000B5360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00BFF948" w14:textId="112CF614" w:rsidR="00563D08" w:rsidRPr="00162C04" w:rsidRDefault="00563D08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5856D1" w:rsidRPr="005856D1">
        <w:rPr>
          <w:color w:val="auto"/>
          <w:sz w:val="26"/>
          <w:szCs w:val="26"/>
          <w:cs/>
        </w:rPr>
        <w:t>สินทรัพย์และหนี้สินอนุพันธ์ที่วัดมูลค่าด้วยมูลค่ายุติธรรม</w:t>
      </w:r>
    </w:p>
    <w:p w14:paraId="5FCAF4F4" w14:textId="77777777" w:rsidR="00A07E33" w:rsidRPr="00162C04" w:rsidRDefault="00A07E33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08241E85" w14:textId="39693AEC" w:rsidR="00563D08" w:rsidRPr="00162C04" w:rsidRDefault="00563D08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4A57FA" w:rsidRPr="00162C04">
        <w:rPr>
          <w:color w:val="auto"/>
          <w:sz w:val="26"/>
          <w:szCs w:val="26"/>
          <w:cs/>
        </w:rPr>
        <w:br/>
      </w:r>
      <w:r w:rsidRPr="00162C04">
        <w:rPr>
          <w:color w:val="auto"/>
          <w:sz w:val="26"/>
          <w:szCs w:val="26"/>
          <w:cs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97DF6" w:rsidRPr="00197DF6">
        <w:rPr>
          <w:color w:val="auto"/>
          <w:sz w:val="26"/>
          <w:szCs w:val="26"/>
          <w:lang w:val="en-GB"/>
        </w:rPr>
        <w:t>9</w:t>
      </w:r>
    </w:p>
    <w:p w14:paraId="6CB38624" w14:textId="77777777" w:rsidR="00E548F9" w:rsidRPr="00162C04" w:rsidRDefault="00E548F9" w:rsidP="001A0771">
      <w:pPr>
        <w:pStyle w:val="a0"/>
        <w:ind w:left="547" w:right="0"/>
        <w:jc w:val="thaiDistribute"/>
        <w:outlineLvl w:val="0"/>
        <w:rPr>
          <w:rFonts w:hAnsi="Browallia New" w:cs="Browallia New"/>
          <w:color w:val="auto"/>
          <w:sz w:val="26"/>
          <w:szCs w:val="26"/>
          <w:lang w:val="en-GB"/>
        </w:rPr>
      </w:pPr>
    </w:p>
    <w:p w14:paraId="3E2E0B43" w14:textId="77777777" w:rsidR="000B5360" w:rsidRPr="00162C04" w:rsidRDefault="00563D08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</w:t>
      </w:r>
      <w:r w:rsidR="004917E3"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772F0AB" w14:textId="77777777" w:rsidR="004A57FA" w:rsidRPr="00162C04" w:rsidRDefault="004A57FA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5F87961A" w14:textId="593683D1" w:rsidR="004A57FA" w:rsidRPr="00162C04" w:rsidRDefault="00197DF6" w:rsidP="001A0771">
      <w:pPr>
        <w:tabs>
          <w:tab w:val="left" w:pos="540"/>
        </w:tabs>
        <w:ind w:left="540" w:hanging="540"/>
        <w:jc w:val="thaiDistribute"/>
        <w:rPr>
          <w:rFonts w:eastAsia="Times New Roman"/>
          <w:b/>
          <w:bCs/>
          <w:sz w:val="26"/>
          <w:szCs w:val="26"/>
        </w:rPr>
      </w:pPr>
      <w:r w:rsidRPr="00197DF6">
        <w:rPr>
          <w:rFonts w:eastAsia="Times New Roman"/>
          <w:b/>
          <w:bCs/>
          <w:sz w:val="26"/>
          <w:szCs w:val="26"/>
          <w:lang w:val="en-GB"/>
        </w:rPr>
        <w:t>4</w:t>
      </w:r>
      <w:r w:rsidR="004A57FA" w:rsidRPr="00162C04">
        <w:rPr>
          <w:rFonts w:eastAsia="Times New Roman"/>
          <w:b/>
          <w:bCs/>
          <w:sz w:val="26"/>
          <w:szCs w:val="26"/>
        </w:rPr>
        <w:tab/>
      </w:r>
      <w:r w:rsidR="004A57FA" w:rsidRPr="00162C04">
        <w:rPr>
          <w:rFonts w:eastAsia="Times New Roman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</w:p>
    <w:p w14:paraId="6F96564F" w14:textId="77777777" w:rsidR="004A57FA" w:rsidRPr="00162C04" w:rsidRDefault="004A57FA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7579FFFE" w14:textId="24C82E02" w:rsidR="000B5360" w:rsidRPr="00162C04" w:rsidRDefault="00197DF6" w:rsidP="001A0771">
      <w:pPr>
        <w:ind w:left="108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bookmarkStart w:id="0" w:name="_Ref497220787"/>
      <w:r w:rsidRPr="00197DF6">
        <w:rPr>
          <w:b/>
          <w:bCs/>
          <w:color w:val="auto"/>
          <w:sz w:val="26"/>
          <w:szCs w:val="26"/>
          <w:lang w:val="en-GB"/>
        </w:rPr>
        <w:t>4</w:t>
      </w:r>
      <w:r w:rsidR="00F7131D" w:rsidRPr="00162C04">
        <w:rPr>
          <w:b/>
          <w:bCs/>
          <w:color w:val="auto"/>
          <w:sz w:val="26"/>
          <w:szCs w:val="26"/>
          <w:cs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</w:t>
      </w:r>
      <w:r w:rsidR="000B5360" w:rsidRPr="00162C04">
        <w:rPr>
          <w:b/>
          <w:bCs/>
          <w:color w:val="auto"/>
          <w:sz w:val="26"/>
          <w:szCs w:val="26"/>
          <w:cs/>
        </w:rPr>
        <w:tab/>
      </w:r>
      <w:bookmarkEnd w:id="0"/>
      <w:r w:rsidR="008E4E95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6E3FCC">
        <w:rPr>
          <w:rFonts w:eastAsia="Times New Roman" w:hint="cs"/>
          <w:b/>
          <w:bCs/>
          <w:color w:val="auto"/>
          <w:spacing w:val="-4"/>
          <w:sz w:val="26"/>
          <w:szCs w:val="26"/>
          <w:cs/>
        </w:rPr>
        <w:t>ที่นำ</w:t>
      </w:r>
      <w:r w:rsidR="008E4E95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>มาถือปฏิบัติสำหรับรอบระยะเวลาบัญชีที่เริ่ม</w:t>
      </w:r>
      <w:r w:rsidR="00ED34FA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br/>
      </w:r>
      <w:r w:rsidR="008E4E95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 xml:space="preserve">ในหรือหลังวันที่ </w:t>
      </w:r>
      <w:r w:rsidRPr="00197DF6">
        <w:rPr>
          <w:rFonts w:eastAsia="Times New Roman"/>
          <w:b/>
          <w:bCs/>
          <w:color w:val="auto"/>
          <w:spacing w:val="-4"/>
          <w:sz w:val="26"/>
          <w:szCs w:val="26"/>
          <w:lang w:val="en-GB"/>
        </w:rPr>
        <w:t>1</w:t>
      </w:r>
      <w:r w:rsidR="008E4E95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 xml:space="preserve"> มกราคม พ.ศ. </w:t>
      </w:r>
      <w:r w:rsidRPr="00197DF6">
        <w:rPr>
          <w:rFonts w:eastAsia="Times New Roman"/>
          <w:b/>
          <w:bCs/>
          <w:color w:val="auto"/>
          <w:spacing w:val="-4"/>
          <w:sz w:val="26"/>
          <w:szCs w:val="26"/>
          <w:lang w:val="en-GB"/>
        </w:rPr>
        <w:t>2563</w:t>
      </w:r>
      <w:r w:rsidR="008E4E95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645EB7AB" w14:textId="77777777" w:rsidR="00E548F9" w:rsidRPr="00162C04" w:rsidRDefault="00E548F9" w:rsidP="001A0771">
      <w:pPr>
        <w:ind w:left="1620"/>
        <w:jc w:val="thaiDistribute"/>
        <w:rPr>
          <w:snapToGrid w:val="0"/>
          <w:color w:val="auto"/>
          <w:sz w:val="26"/>
          <w:szCs w:val="26"/>
          <w:lang w:val="en-GB"/>
        </w:rPr>
      </w:pPr>
    </w:p>
    <w:p w14:paraId="20B919D4" w14:textId="77777777" w:rsidR="008E4E95" w:rsidRPr="00162C04" w:rsidRDefault="008E4E95" w:rsidP="001A0771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>ก</w:t>
      </w:r>
      <w:r w:rsidRPr="00162C04">
        <w:rPr>
          <w:rFonts w:eastAsia="Arial Unicode MS"/>
          <w:b/>
          <w:bCs/>
          <w:color w:val="auto"/>
          <w:sz w:val="26"/>
          <w:szCs w:val="26"/>
        </w:rPr>
        <w:t>)</w:t>
      </w:r>
      <w:r w:rsidRPr="00162C04">
        <w:rPr>
          <w:rFonts w:eastAsia="Arial Unicode MS"/>
          <w:b/>
          <w:bCs/>
          <w:color w:val="auto"/>
          <w:sz w:val="26"/>
          <w:szCs w:val="26"/>
        </w:rPr>
        <w:tab/>
      </w: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>เครื่องมือ</w:t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>ทางการเงิน</w:t>
      </w:r>
    </w:p>
    <w:p w14:paraId="78209368" w14:textId="77777777" w:rsidR="008E4E95" w:rsidRPr="00162C04" w:rsidRDefault="008E4E95" w:rsidP="001A0771">
      <w:pPr>
        <w:ind w:left="1620"/>
        <w:jc w:val="thaiDistribute"/>
        <w:rPr>
          <w:rFonts w:eastAsia="Times New Roman"/>
          <w:color w:val="auto"/>
          <w:sz w:val="26"/>
          <w:szCs w:val="26"/>
        </w:rPr>
      </w:pPr>
    </w:p>
    <w:p w14:paraId="14C4023B" w14:textId="77777777" w:rsidR="008E4E95" w:rsidRPr="00162C04" w:rsidRDefault="008E4E95" w:rsidP="001A0771">
      <w:pPr>
        <w:ind w:left="1620"/>
        <w:jc w:val="both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3E96583E" w14:textId="77777777" w:rsidR="008E4E95" w:rsidRPr="00162C04" w:rsidRDefault="008E4E95" w:rsidP="001A0771">
      <w:pPr>
        <w:ind w:left="1620"/>
        <w:jc w:val="both"/>
        <w:rPr>
          <w:rFonts w:eastAsia="Arial Unicode MS"/>
          <w:color w:val="auto"/>
          <w:sz w:val="26"/>
          <w:szCs w:val="26"/>
        </w:rPr>
      </w:pPr>
    </w:p>
    <w:p w14:paraId="28C40EF4" w14:textId="23C606C2" w:rsidR="008E4E95" w:rsidRPr="00162C04" w:rsidRDefault="008E4E95" w:rsidP="004771B0">
      <w:pPr>
        <w:tabs>
          <w:tab w:val="left" w:pos="4770"/>
        </w:tabs>
        <w:ind w:left="1620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  <w:cs/>
        </w:rPr>
        <w:t xml:space="preserve">มาตรฐานการบัญชีฉบับที่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32</w:t>
      </w:r>
      <w:r w:rsidRPr="00162C04">
        <w:rPr>
          <w:rFonts w:eastAsia="Arial Unicode MS"/>
          <w:color w:val="auto"/>
          <w:sz w:val="26"/>
          <w:szCs w:val="26"/>
        </w:rPr>
        <w:t xml:space="preserve"> </w:t>
      </w:r>
      <w:r w:rsidRPr="00162C04">
        <w:rPr>
          <w:rFonts w:eastAsia="Arial Unicode MS"/>
          <w:color w:val="auto"/>
          <w:sz w:val="26"/>
          <w:szCs w:val="26"/>
          <w:rtl/>
        </w:rPr>
        <w:tab/>
      </w:r>
      <w:r w:rsidRPr="00162C04">
        <w:rPr>
          <w:rFonts w:eastAsia="Arial Unicode MS"/>
          <w:color w:val="auto"/>
          <w:sz w:val="26"/>
          <w:szCs w:val="26"/>
          <w:cs/>
        </w:rPr>
        <w:t>การแสดงรายการเครื่องมือทางการเงิน</w:t>
      </w:r>
    </w:p>
    <w:p w14:paraId="047E649C" w14:textId="3A3B6CAD" w:rsidR="008E4E95" w:rsidRPr="00162C04" w:rsidRDefault="008E4E95" w:rsidP="004771B0">
      <w:pPr>
        <w:tabs>
          <w:tab w:val="left" w:pos="4770"/>
        </w:tabs>
        <w:ind w:left="1620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7</w:t>
      </w:r>
      <w:r w:rsidRPr="00162C04">
        <w:rPr>
          <w:rFonts w:eastAsia="Arial Unicode MS"/>
          <w:color w:val="auto"/>
          <w:sz w:val="26"/>
          <w:szCs w:val="26"/>
        </w:rPr>
        <w:tab/>
      </w:r>
      <w:r w:rsidRPr="00162C04">
        <w:rPr>
          <w:rFonts w:eastAsia="Arial Unicode MS"/>
          <w:color w:val="auto"/>
          <w:sz w:val="26"/>
          <w:szCs w:val="26"/>
          <w:cs/>
        </w:rPr>
        <w:t>การเปิดเผยข้อมูลเครื่องมือทางการเงิน</w:t>
      </w:r>
    </w:p>
    <w:p w14:paraId="7FE67076" w14:textId="2BBD4F89" w:rsidR="008E4E95" w:rsidRPr="00162C04" w:rsidRDefault="008E4E95" w:rsidP="004771B0">
      <w:pPr>
        <w:tabs>
          <w:tab w:val="left" w:pos="4770"/>
          <w:tab w:val="left" w:pos="5490"/>
        </w:tabs>
        <w:ind w:left="1620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9</w:t>
      </w:r>
      <w:r w:rsidRPr="00162C04">
        <w:rPr>
          <w:rFonts w:eastAsia="Arial Unicode MS"/>
          <w:color w:val="auto"/>
          <w:sz w:val="26"/>
          <w:szCs w:val="26"/>
        </w:rPr>
        <w:tab/>
      </w:r>
      <w:r w:rsidRPr="00162C04">
        <w:rPr>
          <w:rFonts w:eastAsia="Arial Unicode MS"/>
          <w:color w:val="auto"/>
          <w:sz w:val="26"/>
          <w:szCs w:val="26"/>
          <w:cs/>
        </w:rPr>
        <w:t>เครื่องมือทางการเงิน</w:t>
      </w:r>
    </w:p>
    <w:p w14:paraId="46755D1F" w14:textId="77777777" w:rsidR="008E4E95" w:rsidRPr="00162C04" w:rsidRDefault="008E4E95" w:rsidP="004771B0">
      <w:pPr>
        <w:tabs>
          <w:tab w:val="left" w:pos="4770"/>
          <w:tab w:val="left" w:pos="5529"/>
        </w:tabs>
        <w:ind w:left="1620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  <w:cs/>
        </w:rPr>
        <w:t>การตีความมาตรฐานการรายงานทาง</w:t>
      </w:r>
      <w:r w:rsidRPr="00162C04">
        <w:rPr>
          <w:rFonts w:eastAsia="Arial Unicode MS"/>
          <w:color w:val="auto"/>
          <w:sz w:val="26"/>
          <w:szCs w:val="26"/>
        </w:rPr>
        <w:tab/>
      </w:r>
      <w:r w:rsidRPr="00162C04">
        <w:rPr>
          <w:rFonts w:eastAsia="Arial Unicode MS"/>
          <w:color w:val="auto"/>
          <w:sz w:val="26"/>
          <w:szCs w:val="26"/>
          <w:cs/>
        </w:rPr>
        <w:t>การป้องกันความเสี่ยงของเงินลงทุนสุทธิในหน่วยงานต่างประเทศ</w:t>
      </w:r>
    </w:p>
    <w:p w14:paraId="1F824AA7" w14:textId="5C11E1FD" w:rsidR="008E4E95" w:rsidRPr="00162C04" w:rsidRDefault="008E4E95" w:rsidP="004771B0">
      <w:pPr>
        <w:tabs>
          <w:tab w:val="left" w:pos="4770"/>
          <w:tab w:val="left" w:pos="5529"/>
        </w:tabs>
        <w:ind w:left="1620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</w:rPr>
        <w:t xml:space="preserve">   </w:t>
      </w:r>
      <w:r w:rsidRPr="00162C04">
        <w:rPr>
          <w:rFonts w:eastAsia="Arial Unicode MS"/>
          <w:color w:val="auto"/>
          <w:sz w:val="26"/>
          <w:szCs w:val="26"/>
          <w:cs/>
        </w:rPr>
        <w:t xml:space="preserve">การเงินฉบับที่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16</w:t>
      </w:r>
      <w:r w:rsidRPr="00162C04">
        <w:rPr>
          <w:rFonts w:eastAsia="Arial Unicode MS"/>
          <w:color w:val="auto"/>
          <w:sz w:val="26"/>
          <w:szCs w:val="26"/>
        </w:rPr>
        <w:tab/>
      </w:r>
    </w:p>
    <w:p w14:paraId="64769AB8" w14:textId="77777777" w:rsidR="007329E1" w:rsidRPr="00162C04" w:rsidRDefault="008E4E95" w:rsidP="004771B0">
      <w:pPr>
        <w:tabs>
          <w:tab w:val="left" w:pos="4770"/>
          <w:tab w:val="left" w:pos="5490"/>
        </w:tabs>
        <w:ind w:left="1620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  <w:cs/>
        </w:rPr>
        <w:t>การตีความมาตรฐานการรายงานทาง</w:t>
      </w:r>
      <w:r w:rsidR="007329E1" w:rsidRPr="00162C04">
        <w:rPr>
          <w:rFonts w:eastAsia="Arial Unicode MS"/>
          <w:color w:val="auto"/>
          <w:sz w:val="26"/>
          <w:szCs w:val="26"/>
        </w:rPr>
        <w:tab/>
      </w:r>
      <w:r w:rsidR="007329E1" w:rsidRPr="00162C04">
        <w:rPr>
          <w:rFonts w:eastAsia="Arial Unicode MS"/>
          <w:color w:val="auto"/>
          <w:sz w:val="26"/>
          <w:szCs w:val="26"/>
          <w:cs/>
        </w:rPr>
        <w:t>การชำระหนี้สินทางการเงินด้วยตราสารทุน</w:t>
      </w:r>
    </w:p>
    <w:p w14:paraId="351A6B92" w14:textId="73B23818" w:rsidR="008E4E95" w:rsidRPr="00162C04" w:rsidRDefault="007329E1" w:rsidP="004771B0">
      <w:pPr>
        <w:tabs>
          <w:tab w:val="left" w:pos="4770"/>
          <w:tab w:val="left" w:pos="5490"/>
        </w:tabs>
        <w:ind w:left="1620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</w:rPr>
        <w:t xml:space="preserve">   </w:t>
      </w:r>
      <w:r w:rsidR="00991298" w:rsidRPr="00162C04">
        <w:rPr>
          <w:rFonts w:eastAsia="Arial Unicode MS"/>
          <w:color w:val="auto"/>
          <w:sz w:val="26"/>
          <w:szCs w:val="26"/>
          <w:cs/>
        </w:rPr>
        <w:t xml:space="preserve">การเงินฉบับที่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19</w:t>
      </w:r>
      <w:r w:rsidR="008E4E95" w:rsidRPr="00162C04">
        <w:rPr>
          <w:rFonts w:eastAsia="Arial Unicode MS"/>
          <w:color w:val="auto"/>
          <w:sz w:val="26"/>
          <w:szCs w:val="26"/>
        </w:rPr>
        <w:tab/>
      </w:r>
    </w:p>
    <w:p w14:paraId="519D9B00" w14:textId="77777777" w:rsidR="008E4E95" w:rsidRPr="00162C04" w:rsidRDefault="008E4E95" w:rsidP="001A0771">
      <w:pPr>
        <w:ind w:left="1620"/>
        <w:rPr>
          <w:rFonts w:eastAsia="Arial Unicode MS"/>
          <w:color w:val="auto"/>
          <w:sz w:val="26"/>
          <w:szCs w:val="26"/>
        </w:rPr>
      </w:pPr>
    </w:p>
    <w:p w14:paraId="26503C79" w14:textId="77777777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162C04">
        <w:rPr>
          <w:rFonts w:eastAsia="Arial Unicode MS"/>
          <w:color w:val="auto"/>
          <w:spacing w:val="-6"/>
          <w:sz w:val="26"/>
          <w:szCs w:val="26"/>
          <w:cs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Pr="00162C04">
        <w:rPr>
          <w:rFonts w:eastAsia="Arial Unicode MS"/>
          <w:color w:val="auto"/>
          <w:sz w:val="26"/>
          <w:szCs w:val="26"/>
          <w:cs/>
        </w:rPr>
        <w:t xml:space="preserve">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Pr="00162C04">
        <w:rPr>
          <w:rFonts w:eastAsia="Arial Unicode MS"/>
          <w:color w:val="auto"/>
          <w:sz w:val="26"/>
          <w:szCs w:val="26"/>
        </w:rPr>
        <w:br/>
      </w:r>
      <w:r w:rsidRPr="00162C04">
        <w:rPr>
          <w:rFonts w:eastAsia="Arial Unicode MS"/>
          <w:color w:val="auto"/>
          <w:sz w:val="26"/>
          <w:szCs w:val="26"/>
          <w:cs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162C04">
        <w:rPr>
          <w:rFonts w:eastAsia="Arial Unicode MS"/>
          <w:color w:val="auto"/>
          <w:sz w:val="26"/>
          <w:szCs w:val="26"/>
        </w:rPr>
        <w:t>Accoun</w:t>
      </w:r>
      <w:r w:rsidR="004771B0" w:rsidRPr="00162C04">
        <w:rPr>
          <w:rFonts w:eastAsia="Arial Unicode MS"/>
          <w:color w:val="auto"/>
          <w:sz w:val="26"/>
          <w:szCs w:val="26"/>
        </w:rPr>
        <w:t>t</w:t>
      </w:r>
      <w:r w:rsidRPr="00162C04">
        <w:rPr>
          <w:rFonts w:eastAsia="Arial Unicode MS"/>
          <w:color w:val="auto"/>
          <w:sz w:val="26"/>
          <w:szCs w:val="26"/>
        </w:rPr>
        <w:t xml:space="preserve">ing mismatch) </w:t>
      </w:r>
      <w:r w:rsidRPr="00162C04">
        <w:rPr>
          <w:rFonts w:eastAsia="Arial Unicode MS"/>
          <w:color w:val="auto"/>
          <w:sz w:val="26"/>
          <w:szCs w:val="26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</w:t>
      </w:r>
      <w:r w:rsidRPr="00162C04">
        <w:rPr>
          <w:rFonts w:eastAsia="Arial Unicode MS"/>
          <w:color w:val="auto"/>
          <w:sz w:val="26"/>
          <w:szCs w:val="26"/>
        </w:rPr>
        <w:br/>
      </w:r>
      <w:r w:rsidRPr="00162C04">
        <w:rPr>
          <w:rFonts w:eastAsia="Arial Unicode MS"/>
          <w:color w:val="auto"/>
          <w:sz w:val="26"/>
          <w:szCs w:val="26"/>
          <w:cs/>
        </w:rPr>
        <w:t>ในรายละเอียด</w:t>
      </w:r>
    </w:p>
    <w:p w14:paraId="6F2CAFE4" w14:textId="615C2C24" w:rsidR="00F7131D" w:rsidRPr="00162C04" w:rsidRDefault="00A07E33" w:rsidP="001A0771">
      <w:pPr>
        <w:tabs>
          <w:tab w:val="left" w:pos="540"/>
        </w:tabs>
        <w:ind w:left="540" w:hanging="540"/>
        <w:jc w:val="thaiDistribute"/>
        <w:rPr>
          <w:rFonts w:eastAsia="Times New Roman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</w:rPr>
        <w:br w:type="page"/>
      </w:r>
      <w:r w:rsidR="00197DF6" w:rsidRPr="00197DF6">
        <w:rPr>
          <w:rFonts w:eastAsia="Times New Roman"/>
          <w:b/>
          <w:bCs/>
          <w:sz w:val="26"/>
          <w:szCs w:val="26"/>
          <w:lang w:val="en-GB"/>
        </w:rPr>
        <w:t>4</w:t>
      </w:r>
      <w:r w:rsidR="00F7131D" w:rsidRPr="00162C04">
        <w:rPr>
          <w:rFonts w:eastAsia="Times New Roman"/>
          <w:b/>
          <w:bCs/>
          <w:sz w:val="26"/>
          <w:szCs w:val="26"/>
        </w:rPr>
        <w:tab/>
      </w:r>
      <w:r w:rsidR="00F7131D" w:rsidRPr="00162C04">
        <w:rPr>
          <w:rFonts w:eastAsia="Times New Roman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F7131D" w:rsidRPr="00162C04">
        <w:rPr>
          <w:rFonts w:eastAsia="Times New Roman"/>
          <w:sz w:val="26"/>
          <w:szCs w:val="26"/>
          <w:cs/>
        </w:rPr>
        <w:t xml:space="preserve"> (ต่อ)</w:t>
      </w:r>
    </w:p>
    <w:p w14:paraId="2064B80A" w14:textId="77777777" w:rsidR="00F7131D" w:rsidRPr="00162C04" w:rsidRDefault="00F7131D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52F51500" w14:textId="6505F124" w:rsidR="00F7131D" w:rsidRPr="00162C04" w:rsidRDefault="00197DF6" w:rsidP="001A0771">
      <w:pPr>
        <w:ind w:left="1080" w:hanging="540"/>
        <w:jc w:val="thaiDistribute"/>
        <w:rPr>
          <w:color w:val="auto"/>
          <w:sz w:val="26"/>
          <w:szCs w:val="26"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4</w:t>
      </w:r>
      <w:r w:rsidR="00F7131D" w:rsidRPr="00162C04">
        <w:rPr>
          <w:b/>
          <w:bCs/>
          <w:color w:val="auto"/>
          <w:sz w:val="26"/>
          <w:szCs w:val="26"/>
          <w:cs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</w:t>
      </w:r>
      <w:r w:rsidR="00F7131D" w:rsidRPr="00162C04">
        <w:rPr>
          <w:b/>
          <w:bCs/>
          <w:color w:val="auto"/>
          <w:sz w:val="26"/>
          <w:szCs w:val="26"/>
          <w:cs/>
        </w:rPr>
        <w:tab/>
      </w:r>
      <w:r w:rsidR="00F7131D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6E3FCC">
        <w:rPr>
          <w:rFonts w:eastAsia="Times New Roman" w:hint="cs"/>
          <w:b/>
          <w:bCs/>
          <w:color w:val="auto"/>
          <w:spacing w:val="-4"/>
          <w:sz w:val="26"/>
          <w:szCs w:val="26"/>
          <w:cs/>
        </w:rPr>
        <w:t>ที่นำ</w:t>
      </w:r>
      <w:r w:rsidR="00F7131D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>มาถือปฏิบัติสำหรับรอบระยะเวลาบัญชีที่เริ่ม</w:t>
      </w:r>
      <w:r w:rsidR="005F54B7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br/>
      </w:r>
      <w:r w:rsidR="00F7131D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 xml:space="preserve">ในหรือหลังวันที่ </w:t>
      </w:r>
      <w:r w:rsidRPr="00197DF6">
        <w:rPr>
          <w:rFonts w:eastAsia="Times New Roman"/>
          <w:b/>
          <w:bCs/>
          <w:color w:val="auto"/>
          <w:spacing w:val="-4"/>
          <w:sz w:val="26"/>
          <w:szCs w:val="26"/>
          <w:lang w:val="en-GB"/>
        </w:rPr>
        <w:t>1</w:t>
      </w:r>
      <w:r w:rsidR="00F7131D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 xml:space="preserve"> มกราคม พ.ศ. </w:t>
      </w:r>
      <w:r w:rsidRPr="00197DF6">
        <w:rPr>
          <w:rFonts w:eastAsia="Times New Roman"/>
          <w:b/>
          <w:bCs/>
          <w:color w:val="auto"/>
          <w:spacing w:val="-4"/>
          <w:sz w:val="26"/>
          <w:szCs w:val="26"/>
          <w:lang w:val="en-GB"/>
        </w:rPr>
        <w:t>2563</w:t>
      </w:r>
      <w:r w:rsidR="00F7131D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  <w:r w:rsidR="00F7131D" w:rsidRPr="00162C04">
        <w:rPr>
          <w:rFonts w:eastAsia="Times New Roman"/>
          <w:color w:val="auto"/>
          <w:spacing w:val="-4"/>
          <w:sz w:val="26"/>
          <w:szCs w:val="26"/>
          <w:cs/>
        </w:rPr>
        <w:t xml:space="preserve"> (ต่อ)</w:t>
      </w:r>
    </w:p>
    <w:p w14:paraId="1F3371C6" w14:textId="77777777" w:rsidR="00F7131D" w:rsidRPr="00162C04" w:rsidRDefault="00F7131D" w:rsidP="001A0771">
      <w:pPr>
        <w:ind w:left="1620"/>
        <w:jc w:val="thaiDistribute"/>
        <w:rPr>
          <w:snapToGrid w:val="0"/>
          <w:color w:val="auto"/>
          <w:sz w:val="26"/>
          <w:szCs w:val="26"/>
          <w:lang w:val="en-GB"/>
        </w:rPr>
      </w:pPr>
    </w:p>
    <w:p w14:paraId="13A08B6E" w14:textId="77777777" w:rsidR="008E4E95" w:rsidRPr="00162C04" w:rsidRDefault="008E4E95" w:rsidP="001A0771">
      <w:pPr>
        <w:ind w:left="1620" w:hanging="54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>ก</w:t>
      </w:r>
      <w:r w:rsidRPr="00162C04">
        <w:rPr>
          <w:rFonts w:eastAsia="Times New Roman"/>
          <w:b/>
          <w:bCs/>
          <w:color w:val="auto"/>
          <w:sz w:val="26"/>
          <w:szCs w:val="26"/>
        </w:rPr>
        <w:t>)</w:t>
      </w:r>
      <w:r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>เครื่องมือทางการเงิน</w:t>
      </w:r>
      <w:r w:rsidRPr="00162C04">
        <w:rPr>
          <w:rFonts w:eastAsia="Times New Roman"/>
          <w:b/>
          <w:bCs/>
          <w:color w:val="auto"/>
          <w:sz w:val="26"/>
          <w:szCs w:val="26"/>
        </w:rPr>
        <w:t xml:space="preserve"> </w:t>
      </w:r>
      <w:r w:rsidRPr="00162C04">
        <w:rPr>
          <w:rFonts w:eastAsia="Times New Roman"/>
          <w:color w:val="auto"/>
          <w:sz w:val="26"/>
          <w:szCs w:val="26"/>
        </w:rPr>
        <w:t>(</w:t>
      </w:r>
      <w:r w:rsidRPr="00162C04">
        <w:rPr>
          <w:rFonts w:eastAsia="Times New Roman"/>
          <w:color w:val="auto"/>
          <w:sz w:val="26"/>
          <w:szCs w:val="26"/>
          <w:cs/>
        </w:rPr>
        <w:t>ต่อ</w:t>
      </w:r>
      <w:r w:rsidRPr="00162C04">
        <w:rPr>
          <w:rFonts w:eastAsia="Times New Roman"/>
          <w:color w:val="auto"/>
          <w:sz w:val="26"/>
          <w:szCs w:val="26"/>
        </w:rPr>
        <w:t>)</w:t>
      </w:r>
    </w:p>
    <w:p w14:paraId="1111ADEA" w14:textId="77777777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z w:val="26"/>
          <w:szCs w:val="26"/>
        </w:rPr>
      </w:pPr>
    </w:p>
    <w:p w14:paraId="6E49B143" w14:textId="77777777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  <w:cs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162C04">
        <w:rPr>
          <w:rFonts w:eastAsia="Arial Unicode MS"/>
          <w:color w:val="auto"/>
          <w:sz w:val="26"/>
          <w:szCs w:val="26"/>
        </w:rPr>
        <w:t xml:space="preserve">SPPI) </w:t>
      </w:r>
      <w:r w:rsidRPr="00162C04">
        <w:rPr>
          <w:rFonts w:eastAsia="Arial Unicode MS"/>
          <w:color w:val="auto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</w:t>
      </w:r>
      <w:r w:rsidR="004771B0" w:rsidRPr="00162C04">
        <w:rPr>
          <w:rFonts w:eastAsia="Arial Unicode MS"/>
          <w:color w:val="auto"/>
          <w:sz w:val="26"/>
          <w:szCs w:val="26"/>
        </w:rPr>
        <w:br/>
      </w:r>
      <w:r w:rsidRPr="00162C04">
        <w:rPr>
          <w:rFonts w:eastAsia="Arial Unicode MS"/>
          <w:color w:val="auto"/>
          <w:sz w:val="26"/>
          <w:szCs w:val="26"/>
          <w:cs/>
        </w:rPr>
        <w:t xml:space="preserve">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1C224D94" w14:textId="77777777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z w:val="26"/>
          <w:szCs w:val="26"/>
        </w:rPr>
      </w:pPr>
    </w:p>
    <w:p w14:paraId="6B06F284" w14:textId="2AB57B5F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  <w:cs/>
        </w:rPr>
        <w:t xml:space="preserve">ณ วันที่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1</w:t>
      </w:r>
      <w:r w:rsidRPr="00162C04">
        <w:rPr>
          <w:rFonts w:eastAsia="Arial Unicode MS"/>
          <w:color w:val="auto"/>
          <w:sz w:val="26"/>
          <w:szCs w:val="26"/>
        </w:rPr>
        <w:t xml:space="preserve"> </w:t>
      </w:r>
      <w:r w:rsidRPr="00162C04">
        <w:rPr>
          <w:rFonts w:eastAsia="Arial Unicode MS"/>
          <w:color w:val="auto"/>
          <w:sz w:val="26"/>
          <w:szCs w:val="26"/>
          <w:cs/>
        </w:rPr>
        <w:t xml:space="preserve">มกราคม พ.ศ.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2563</w:t>
      </w:r>
      <w:r w:rsidRPr="00162C04">
        <w:rPr>
          <w:rFonts w:eastAsia="Arial Unicode MS"/>
          <w:color w:val="auto"/>
          <w:sz w:val="26"/>
          <w:szCs w:val="26"/>
        </w:rPr>
        <w:t xml:space="preserve"> </w:t>
      </w:r>
      <w:r w:rsidRPr="00162C04">
        <w:rPr>
          <w:rFonts w:eastAsia="Arial Unicode MS"/>
          <w:color w:val="auto"/>
          <w:sz w:val="26"/>
          <w:szCs w:val="26"/>
          <w:cs/>
        </w:rPr>
        <w:t>กลุ่มกิจการนำมาตรฐานการรายงานทางการเงินที่เกี่ยวกับเครื่องมือทางการเงิน</w:t>
      </w:r>
      <w:r w:rsidRPr="00162C04">
        <w:rPr>
          <w:rFonts w:eastAsia="Arial Unicode MS"/>
          <w:color w:val="auto"/>
          <w:sz w:val="26"/>
          <w:szCs w:val="26"/>
        </w:rPr>
        <w:br/>
      </w:r>
      <w:r w:rsidRPr="00162C04">
        <w:rPr>
          <w:rFonts w:eastAsia="Arial Unicode MS"/>
          <w:color w:val="auto"/>
          <w:spacing w:val="-8"/>
          <w:sz w:val="26"/>
          <w:szCs w:val="26"/>
          <w:cs/>
        </w:rPr>
        <w:t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Pr="00162C04">
        <w:rPr>
          <w:rFonts w:eastAsia="Arial Unicode MS"/>
          <w:color w:val="auto"/>
          <w:sz w:val="26"/>
          <w:szCs w:val="26"/>
          <w:cs/>
        </w:rPr>
        <w:t xml:space="preserve">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5</w:t>
      </w:r>
    </w:p>
    <w:p w14:paraId="0492A44C" w14:textId="77777777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z w:val="26"/>
          <w:szCs w:val="26"/>
        </w:rPr>
      </w:pPr>
    </w:p>
    <w:p w14:paraId="08B5B248" w14:textId="3F688310" w:rsidR="008E4E95" w:rsidRPr="00162C04" w:rsidRDefault="008E4E95" w:rsidP="001A0771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>ข)</w:t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ab/>
      </w: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>มาตรฐาน</w:t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การรายงานทางการเงินฉบับที่ </w:t>
      </w:r>
      <w:r w:rsidR="00197DF6"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16</w:t>
      </w:r>
      <w:r w:rsidRPr="00162C04">
        <w:rPr>
          <w:rFonts w:eastAsia="Times New Roman"/>
          <w:b/>
          <w:bCs/>
          <w:color w:val="auto"/>
          <w:sz w:val="26"/>
          <w:szCs w:val="26"/>
        </w:rPr>
        <w:t xml:space="preserve"> </w:t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>เรื่อง สัญญาเช่า</w:t>
      </w:r>
    </w:p>
    <w:p w14:paraId="3D853040" w14:textId="77777777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z w:val="26"/>
          <w:szCs w:val="26"/>
        </w:rPr>
      </w:pPr>
    </w:p>
    <w:p w14:paraId="3998D4A7" w14:textId="5FB8EE65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16</w:t>
      </w:r>
      <w:r w:rsidRPr="00162C04">
        <w:rPr>
          <w:rFonts w:eastAsia="Arial Unicode MS"/>
          <w:color w:val="auto"/>
          <w:sz w:val="26"/>
          <w:szCs w:val="26"/>
          <w:cs/>
        </w:rPr>
        <w:t xml:space="preserve"> 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Pr="00162C04">
        <w:rPr>
          <w:rFonts w:eastAsia="Arial Unicode MS"/>
          <w:color w:val="auto"/>
          <w:sz w:val="26"/>
          <w:szCs w:val="26"/>
        </w:rPr>
        <w:br/>
      </w:r>
      <w:r w:rsidRPr="00162C04">
        <w:rPr>
          <w:rFonts w:eastAsia="Arial Unicode MS"/>
          <w:color w:val="auto"/>
          <w:sz w:val="26"/>
          <w:szCs w:val="26"/>
          <w:cs/>
        </w:rPr>
        <w:t>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3722D67F" w14:textId="77777777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z w:val="26"/>
          <w:szCs w:val="26"/>
        </w:rPr>
      </w:pPr>
    </w:p>
    <w:p w14:paraId="4E8B9915" w14:textId="5D6E9F25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pacing w:val="-8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  <w:cs/>
        </w:rPr>
        <w:t xml:space="preserve">ณ วันที่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1</w:t>
      </w:r>
      <w:r w:rsidRPr="00162C04">
        <w:rPr>
          <w:rFonts w:eastAsia="Arial Unicode MS"/>
          <w:color w:val="auto"/>
          <w:sz w:val="26"/>
          <w:szCs w:val="26"/>
          <w:cs/>
        </w:rPr>
        <w:t xml:space="preserve"> มกราคม พ.ศ.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2563</w:t>
      </w:r>
      <w:r w:rsidRPr="00162C04">
        <w:rPr>
          <w:rFonts w:eastAsia="Arial Unicode MS"/>
          <w:color w:val="auto"/>
          <w:sz w:val="26"/>
          <w:szCs w:val="26"/>
          <w:cs/>
        </w:rPr>
        <w:t xml:space="preserve"> กลุ่มกิจการนำมาตรฐานการรายงานทางการเงินที่เกี่ยวกับสัญญาเช่าฉบับใหม่</w:t>
      </w:r>
      <w:r w:rsidRPr="00162C04">
        <w:rPr>
          <w:rFonts w:eastAsia="Arial Unicode MS"/>
          <w:color w:val="auto"/>
          <w:sz w:val="26"/>
          <w:szCs w:val="26"/>
        </w:rPr>
        <w:br/>
      </w:r>
      <w:r w:rsidRPr="00162C04">
        <w:rPr>
          <w:rFonts w:eastAsia="Arial Unicode MS"/>
          <w:color w:val="auto"/>
          <w:spacing w:val="-8"/>
          <w:sz w:val="26"/>
          <w:szCs w:val="26"/>
          <w:cs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197DF6" w:rsidRPr="00197DF6">
        <w:rPr>
          <w:rFonts w:eastAsia="Arial Unicode MS"/>
          <w:color w:val="auto"/>
          <w:spacing w:val="-8"/>
          <w:sz w:val="26"/>
          <w:szCs w:val="26"/>
          <w:lang w:val="en-GB"/>
        </w:rPr>
        <w:t>5</w:t>
      </w:r>
    </w:p>
    <w:p w14:paraId="5C7C9764" w14:textId="77777777" w:rsidR="00A07E33" w:rsidRPr="00162C04" w:rsidRDefault="00A07E33" w:rsidP="001A0771">
      <w:pPr>
        <w:ind w:left="1620"/>
        <w:jc w:val="thaiDistribute"/>
        <w:rPr>
          <w:rFonts w:eastAsia="Arial Unicode MS"/>
          <w:color w:val="auto"/>
          <w:spacing w:val="-8"/>
          <w:sz w:val="26"/>
          <w:szCs w:val="26"/>
        </w:rPr>
      </w:pPr>
    </w:p>
    <w:p w14:paraId="32C8AC39" w14:textId="0986A71F" w:rsidR="008E4E95" w:rsidRPr="00162C04" w:rsidRDefault="008E4E95" w:rsidP="001A0771">
      <w:pPr>
        <w:ind w:left="1620" w:hanging="540"/>
        <w:jc w:val="thaiDistribute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>ค)</w:t>
      </w: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197DF6" w:rsidRPr="00197DF6">
        <w:rPr>
          <w:rFonts w:eastAsia="Arial Unicode MS"/>
          <w:b/>
          <w:bCs/>
          <w:color w:val="auto"/>
          <w:sz w:val="26"/>
          <w:szCs w:val="26"/>
          <w:lang w:val="en-GB"/>
        </w:rPr>
        <w:t>12</w:t>
      </w:r>
      <w:r w:rsidRPr="00162C04">
        <w:rPr>
          <w:rFonts w:eastAsia="Arial Unicode MS"/>
          <w:b/>
          <w:bCs/>
          <w:color w:val="auto"/>
          <w:sz w:val="26"/>
          <w:szCs w:val="26"/>
        </w:rPr>
        <w:t xml:space="preserve"> </w:t>
      </w: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>เรื่อง ภาษีเงินได้</w:t>
      </w:r>
      <w:r w:rsidRPr="00162C04">
        <w:rPr>
          <w:rFonts w:eastAsia="Arial Unicode MS"/>
          <w:color w:val="auto"/>
          <w:sz w:val="26"/>
          <w:szCs w:val="26"/>
          <w:cs/>
        </w:rPr>
        <w:t xml:space="preserve"> ได้อธิบายให้ชัดเจนว่าการรับรู้ผลกระทบ</w:t>
      </w:r>
      <w:r w:rsidRPr="00162C04">
        <w:rPr>
          <w:rFonts w:eastAsia="Arial Unicode MS"/>
          <w:color w:val="auto"/>
          <w:sz w:val="26"/>
          <w:szCs w:val="26"/>
        </w:rPr>
        <w:br/>
      </w:r>
      <w:r w:rsidRPr="00162C04">
        <w:rPr>
          <w:rFonts w:eastAsia="Arial Unicode MS"/>
          <w:color w:val="auto"/>
          <w:sz w:val="26"/>
          <w:szCs w:val="26"/>
          <w:cs/>
        </w:rPr>
        <w:t xml:space="preserve">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5783D8D4" w14:textId="77777777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z w:val="26"/>
          <w:szCs w:val="26"/>
        </w:rPr>
      </w:pPr>
    </w:p>
    <w:p w14:paraId="782219D9" w14:textId="1932BDBA" w:rsidR="008E4E95" w:rsidRDefault="008E4E95" w:rsidP="001A0771">
      <w:pPr>
        <w:ind w:left="1620" w:hanging="540"/>
        <w:jc w:val="thaiDistribute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>ง)</w:t>
      </w: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197DF6" w:rsidRPr="00197DF6">
        <w:rPr>
          <w:rFonts w:eastAsia="Arial Unicode MS"/>
          <w:b/>
          <w:bCs/>
          <w:color w:val="auto"/>
          <w:sz w:val="26"/>
          <w:szCs w:val="26"/>
          <w:lang w:val="en-GB"/>
        </w:rPr>
        <w:t>19</w:t>
      </w:r>
      <w:r w:rsidRPr="00162C04">
        <w:rPr>
          <w:rFonts w:eastAsia="Arial Unicode MS"/>
          <w:b/>
          <w:bCs/>
          <w:color w:val="auto"/>
          <w:sz w:val="26"/>
          <w:szCs w:val="26"/>
        </w:rPr>
        <w:t xml:space="preserve"> </w:t>
      </w: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</w:t>
      </w:r>
      <w:r w:rsidRPr="00162C04">
        <w:rPr>
          <w:rFonts w:eastAsia="Arial Unicode MS"/>
          <w:color w:val="auto"/>
          <w:sz w:val="26"/>
          <w:szCs w:val="26"/>
          <w:cs/>
        </w:rPr>
        <w:t xml:space="preserve"> ได้อธิบายให้ชัดเจนเกี่ยวกับวิธีการบัญชีสำหรับกรณี</w:t>
      </w:r>
      <w:r w:rsidRPr="00162C04">
        <w:rPr>
          <w:rFonts w:eastAsia="Arial Unicode MS"/>
          <w:color w:val="auto"/>
          <w:sz w:val="26"/>
          <w:szCs w:val="26"/>
        </w:rPr>
        <w:br/>
      </w:r>
      <w:r w:rsidRPr="00162C04">
        <w:rPr>
          <w:rFonts w:eastAsia="Arial Unicode MS"/>
          <w:color w:val="auto"/>
          <w:sz w:val="26"/>
          <w:szCs w:val="26"/>
          <w:cs/>
        </w:rPr>
        <w:t>ที่มีการแก้ไขโครงการ การลดขนาดโครงการ หรือการจ่ายชำระผลประโยชน์ของโครงการผลประโยชน์</w:t>
      </w:r>
      <w:r w:rsidRPr="00162C04">
        <w:rPr>
          <w:rFonts w:eastAsia="Arial Unicode MS"/>
          <w:color w:val="auto"/>
          <w:sz w:val="26"/>
          <w:szCs w:val="26"/>
        </w:rPr>
        <w:br/>
      </w:r>
      <w:r w:rsidRPr="00162C04">
        <w:rPr>
          <w:rFonts w:eastAsia="Arial Unicode MS"/>
          <w:color w:val="auto"/>
          <w:sz w:val="26"/>
          <w:szCs w:val="26"/>
          <w:cs/>
        </w:rPr>
        <w:t>ที่กำหนดไว้ โดยเมื่อการเปลี่ยนแปลงโครงการได้เกิดขึ้น กลุ่มกิจการจะต้องใช้ข้อสมมติที่เป็นปัจจุบัน ณ วันที่</w:t>
      </w:r>
      <w:r w:rsidRPr="00162C04">
        <w:rPr>
          <w:rFonts w:eastAsia="Arial Unicode MS"/>
          <w:color w:val="auto"/>
          <w:sz w:val="26"/>
          <w:szCs w:val="26"/>
        </w:rPr>
        <w:br/>
      </w:r>
      <w:r w:rsidRPr="00162C04">
        <w:rPr>
          <w:rFonts w:eastAsia="Arial Unicode MS"/>
          <w:color w:val="auto"/>
          <w:sz w:val="26"/>
          <w:szCs w:val="26"/>
          <w:cs/>
        </w:rPr>
        <w:t>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4F469C0F" w14:textId="77777777" w:rsidR="008E4E95" w:rsidRPr="00162C04" w:rsidRDefault="008E4E95" w:rsidP="00D718E3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62DDB999" w14:textId="3E562471" w:rsidR="00F7131D" w:rsidRPr="00162C04" w:rsidRDefault="00A07E33" w:rsidP="001A0771">
      <w:pPr>
        <w:tabs>
          <w:tab w:val="left" w:pos="540"/>
        </w:tabs>
        <w:ind w:left="540" w:hanging="540"/>
        <w:jc w:val="thaiDistribute"/>
        <w:rPr>
          <w:rFonts w:eastAsia="Times New Roman"/>
          <w:sz w:val="26"/>
          <w:szCs w:val="26"/>
        </w:rPr>
      </w:pPr>
      <w:r w:rsidRPr="00162C04">
        <w:rPr>
          <w:rFonts w:eastAsia="Arial Unicode MS"/>
          <w:color w:val="auto"/>
          <w:sz w:val="26"/>
          <w:szCs w:val="26"/>
        </w:rPr>
        <w:br w:type="page"/>
      </w:r>
      <w:r w:rsidR="00197DF6" w:rsidRPr="00197DF6">
        <w:rPr>
          <w:rFonts w:eastAsia="Times New Roman"/>
          <w:b/>
          <w:bCs/>
          <w:sz w:val="26"/>
          <w:szCs w:val="26"/>
          <w:lang w:val="en-GB"/>
        </w:rPr>
        <w:t>4</w:t>
      </w:r>
      <w:r w:rsidR="00F7131D" w:rsidRPr="00162C04">
        <w:rPr>
          <w:rFonts w:eastAsia="Times New Roman"/>
          <w:b/>
          <w:bCs/>
          <w:sz w:val="26"/>
          <w:szCs w:val="26"/>
        </w:rPr>
        <w:tab/>
      </w:r>
      <w:r w:rsidR="00F7131D" w:rsidRPr="00162C04">
        <w:rPr>
          <w:rFonts w:eastAsia="Times New Roman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F7131D" w:rsidRPr="00162C04">
        <w:rPr>
          <w:rFonts w:eastAsia="Times New Roman"/>
          <w:sz w:val="26"/>
          <w:szCs w:val="26"/>
          <w:cs/>
        </w:rPr>
        <w:t xml:space="preserve"> (ต่อ)</w:t>
      </w:r>
    </w:p>
    <w:p w14:paraId="6F260DBA" w14:textId="77777777" w:rsidR="00F7131D" w:rsidRPr="00162C04" w:rsidRDefault="00F7131D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21E98F09" w14:textId="5812B503" w:rsidR="00F7131D" w:rsidRPr="00162C04" w:rsidRDefault="00197DF6" w:rsidP="001A0771">
      <w:pPr>
        <w:ind w:left="1080" w:hanging="540"/>
        <w:jc w:val="thaiDistribute"/>
        <w:rPr>
          <w:color w:val="auto"/>
          <w:sz w:val="26"/>
          <w:szCs w:val="26"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4</w:t>
      </w:r>
      <w:r w:rsidR="00F7131D" w:rsidRPr="00162C04">
        <w:rPr>
          <w:b/>
          <w:bCs/>
          <w:color w:val="auto"/>
          <w:sz w:val="26"/>
          <w:szCs w:val="26"/>
          <w:cs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</w:t>
      </w:r>
      <w:r w:rsidR="00F7131D" w:rsidRPr="00162C04">
        <w:rPr>
          <w:b/>
          <w:bCs/>
          <w:color w:val="auto"/>
          <w:sz w:val="26"/>
          <w:szCs w:val="26"/>
          <w:cs/>
        </w:rPr>
        <w:tab/>
      </w:r>
      <w:r w:rsidR="00F7131D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6E3FCC">
        <w:rPr>
          <w:rFonts w:eastAsia="Times New Roman" w:hint="cs"/>
          <w:b/>
          <w:bCs/>
          <w:color w:val="auto"/>
          <w:spacing w:val="-4"/>
          <w:sz w:val="26"/>
          <w:szCs w:val="26"/>
          <w:cs/>
        </w:rPr>
        <w:t>ที่นำ</w:t>
      </w:r>
      <w:r w:rsidR="00F7131D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>มาถือปฏิบัติสำหรับรอบระยะเวลาบัญชีที่เริ่ม</w:t>
      </w:r>
      <w:r w:rsidR="00ED34FA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br/>
      </w:r>
      <w:r w:rsidR="00F7131D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 xml:space="preserve">ในหรือหลังวันที่ </w:t>
      </w:r>
      <w:r w:rsidRPr="00197DF6">
        <w:rPr>
          <w:rFonts w:eastAsia="Times New Roman"/>
          <w:b/>
          <w:bCs/>
          <w:color w:val="auto"/>
          <w:spacing w:val="-4"/>
          <w:sz w:val="26"/>
          <w:szCs w:val="26"/>
          <w:lang w:val="en-GB"/>
        </w:rPr>
        <w:t>1</w:t>
      </w:r>
      <w:r w:rsidR="00F7131D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 xml:space="preserve"> มกราคม พ.ศ. </w:t>
      </w:r>
      <w:r w:rsidRPr="00197DF6">
        <w:rPr>
          <w:rFonts w:eastAsia="Times New Roman"/>
          <w:b/>
          <w:bCs/>
          <w:color w:val="auto"/>
          <w:spacing w:val="-4"/>
          <w:sz w:val="26"/>
          <w:szCs w:val="26"/>
          <w:lang w:val="en-GB"/>
        </w:rPr>
        <w:t>2563</w:t>
      </w:r>
      <w:r w:rsidR="00F7131D" w:rsidRPr="00162C04">
        <w:rPr>
          <w:rFonts w:eastAsia="Times New Roman"/>
          <w:b/>
          <w:bCs/>
          <w:color w:val="auto"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  <w:r w:rsidR="00F7131D" w:rsidRPr="00162C04">
        <w:rPr>
          <w:rFonts w:eastAsia="Times New Roman"/>
          <w:color w:val="auto"/>
          <w:spacing w:val="-4"/>
          <w:sz w:val="26"/>
          <w:szCs w:val="26"/>
          <w:cs/>
        </w:rPr>
        <w:t xml:space="preserve"> (ต่อ)</w:t>
      </w:r>
    </w:p>
    <w:p w14:paraId="1821067E" w14:textId="77777777" w:rsidR="00F750E4" w:rsidRPr="00162C04" w:rsidRDefault="00F750E4" w:rsidP="001A0771">
      <w:pPr>
        <w:ind w:left="1620" w:hanging="540"/>
        <w:jc w:val="thaiDistribute"/>
        <w:rPr>
          <w:rFonts w:eastAsia="Arial Unicode MS"/>
          <w:b/>
          <w:bCs/>
          <w:color w:val="auto"/>
          <w:sz w:val="26"/>
          <w:szCs w:val="26"/>
        </w:rPr>
      </w:pPr>
    </w:p>
    <w:p w14:paraId="4602C86B" w14:textId="56B32A8E" w:rsidR="008E4E95" w:rsidRPr="00162C04" w:rsidRDefault="008E4E95" w:rsidP="001A0771">
      <w:pPr>
        <w:ind w:left="1620" w:hanging="540"/>
        <w:jc w:val="thaiDistribute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>จ)</w:t>
      </w: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197DF6" w:rsidRPr="00197DF6">
        <w:rPr>
          <w:rFonts w:eastAsia="Arial Unicode MS"/>
          <w:b/>
          <w:bCs/>
          <w:color w:val="auto"/>
          <w:sz w:val="26"/>
          <w:szCs w:val="26"/>
          <w:lang w:val="en-GB"/>
        </w:rPr>
        <w:t>23</w:t>
      </w:r>
      <w:r w:rsidRPr="00162C04">
        <w:rPr>
          <w:rFonts w:eastAsia="Arial Unicode MS"/>
          <w:b/>
          <w:bCs/>
          <w:color w:val="auto"/>
          <w:sz w:val="26"/>
          <w:szCs w:val="26"/>
        </w:rPr>
        <w:t xml:space="preserve"> </w:t>
      </w:r>
      <w:r w:rsidRPr="00162C04">
        <w:rPr>
          <w:rFonts w:eastAsia="Arial Unicode MS"/>
          <w:b/>
          <w:bCs/>
          <w:color w:val="auto"/>
          <w:sz w:val="26"/>
          <w:szCs w:val="26"/>
          <w:cs/>
        </w:rPr>
        <w:t>เรื่อง ต้นทุนการกู้ยืม</w:t>
      </w:r>
      <w:r w:rsidRPr="00162C04">
        <w:rPr>
          <w:rFonts w:eastAsia="Arial Unicode MS"/>
          <w:color w:val="auto"/>
          <w:sz w:val="26"/>
          <w:szCs w:val="26"/>
          <w:cs/>
        </w:rPr>
        <w:t xml:space="preserve"> ได้อธิบายให้ชัดเจนว่าหากสินทรัพย์</w:t>
      </w:r>
      <w:r w:rsidRPr="00162C04">
        <w:rPr>
          <w:rFonts w:eastAsia="Arial Unicode MS"/>
          <w:color w:val="auto"/>
          <w:sz w:val="26"/>
          <w:szCs w:val="26"/>
        </w:rPr>
        <w:br/>
      </w:r>
      <w:r w:rsidRPr="00162C04">
        <w:rPr>
          <w:rFonts w:eastAsia="Arial Unicode MS"/>
          <w:color w:val="auto"/>
          <w:spacing w:val="-4"/>
          <w:sz w:val="26"/>
          <w:szCs w:val="26"/>
          <w:cs/>
        </w:rPr>
        <w:t>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</w:t>
      </w:r>
      <w:r w:rsidRPr="00162C04">
        <w:rPr>
          <w:rFonts w:eastAsia="Arial Unicode MS"/>
          <w:color w:val="auto"/>
          <w:sz w:val="26"/>
          <w:szCs w:val="26"/>
          <w:cs/>
        </w:rPr>
        <w:t>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14:paraId="73CF96FF" w14:textId="77777777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7DE0A493" w14:textId="3605DF0C" w:rsidR="008E4E95" w:rsidRPr="00162C04" w:rsidRDefault="00C22276" w:rsidP="001A0771">
      <w:pPr>
        <w:ind w:left="1620" w:hanging="540"/>
        <w:jc w:val="thaiDistribute"/>
        <w:rPr>
          <w:rFonts w:eastAsia="Arial Unicode MS"/>
          <w:color w:val="auto"/>
          <w:sz w:val="26"/>
          <w:szCs w:val="26"/>
        </w:rPr>
      </w:pPr>
      <w:r w:rsidRPr="00162C04">
        <w:rPr>
          <w:rFonts w:eastAsia="Arial Unicode MS"/>
          <w:b/>
          <w:bCs/>
          <w:color w:val="auto"/>
          <w:spacing w:val="-4"/>
          <w:sz w:val="26"/>
          <w:szCs w:val="26"/>
          <w:cs/>
        </w:rPr>
        <w:t>ฉ</w:t>
      </w:r>
      <w:r w:rsidR="008E4E95" w:rsidRPr="00162C04">
        <w:rPr>
          <w:rFonts w:eastAsia="Arial Unicode MS"/>
          <w:b/>
          <w:bCs/>
          <w:color w:val="auto"/>
          <w:spacing w:val="-4"/>
          <w:sz w:val="26"/>
          <w:szCs w:val="26"/>
          <w:cs/>
        </w:rPr>
        <w:t>)</w:t>
      </w:r>
      <w:r w:rsidR="008E4E95" w:rsidRPr="00162C04">
        <w:rPr>
          <w:rFonts w:eastAsia="Arial Unicode MS"/>
          <w:b/>
          <w:bCs/>
          <w:color w:val="auto"/>
          <w:spacing w:val="-4"/>
          <w:sz w:val="26"/>
          <w:szCs w:val="26"/>
          <w:cs/>
        </w:rPr>
        <w:tab/>
      </w:r>
      <w:r w:rsidR="008E4E95" w:rsidRPr="00162C04">
        <w:rPr>
          <w:rFonts w:eastAsia="Arial Unicode MS"/>
          <w:b/>
          <w:bCs/>
          <w:color w:val="auto"/>
          <w:spacing w:val="-8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197DF6" w:rsidRPr="00197DF6">
        <w:rPr>
          <w:rFonts w:eastAsia="Arial Unicode MS"/>
          <w:b/>
          <w:bCs/>
          <w:color w:val="auto"/>
          <w:spacing w:val="-8"/>
          <w:sz w:val="26"/>
          <w:szCs w:val="26"/>
          <w:lang w:val="en-GB"/>
        </w:rPr>
        <w:t>23</w:t>
      </w:r>
      <w:r w:rsidR="008E4E95" w:rsidRPr="00162C04">
        <w:rPr>
          <w:rFonts w:eastAsia="Arial Unicode MS"/>
          <w:b/>
          <w:bCs/>
          <w:color w:val="auto"/>
          <w:spacing w:val="-8"/>
          <w:sz w:val="26"/>
          <w:szCs w:val="26"/>
          <w:cs/>
        </w:rPr>
        <w:t xml:space="preserve"> เรื่อง ความไม่แน่นอนเกี่ยวกับวิธีการทางภาษีเงินได้</w:t>
      </w:r>
      <w:r w:rsidR="008E4E95" w:rsidRPr="00162C04">
        <w:rPr>
          <w:rFonts w:eastAsia="Arial Unicode MS"/>
          <w:color w:val="auto"/>
          <w:sz w:val="26"/>
          <w:szCs w:val="26"/>
          <w:cs/>
        </w:rPr>
        <w:t xml:space="preserve">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14:paraId="2E16A9FE" w14:textId="77777777" w:rsidR="008E4E95" w:rsidRPr="00162C04" w:rsidRDefault="008E4E95" w:rsidP="001A0771">
      <w:pPr>
        <w:ind w:left="1620"/>
        <w:jc w:val="thaiDistribute"/>
        <w:rPr>
          <w:rFonts w:eastAsia="Arial Unicode MS"/>
          <w:color w:val="auto"/>
          <w:sz w:val="26"/>
          <w:szCs w:val="26"/>
        </w:rPr>
      </w:pPr>
    </w:p>
    <w:p w14:paraId="3684423A" w14:textId="77777777" w:rsidR="008E4E95" w:rsidRPr="00162C04" w:rsidRDefault="008E4E95" w:rsidP="001A0771">
      <w:pPr>
        <w:ind w:left="1980" w:hanging="36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</w:rPr>
        <w:t>-</w:t>
      </w:r>
      <w:r w:rsidRPr="00162C04">
        <w:rPr>
          <w:rFonts w:eastAsia="Times New Roman"/>
          <w:color w:val="auto"/>
          <w:sz w:val="26"/>
          <w:szCs w:val="26"/>
        </w:rPr>
        <w:tab/>
      </w:r>
      <w:r w:rsidRPr="00162C04">
        <w:rPr>
          <w:rFonts w:eastAsia="Times New Roman"/>
          <w:color w:val="auto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Pr="00162C04">
        <w:rPr>
          <w:rFonts w:eastAsia="Times New Roman"/>
          <w:color w:val="auto"/>
          <w:sz w:val="26"/>
          <w:szCs w:val="26"/>
          <w:rtl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0AED7374" w14:textId="77777777" w:rsidR="008E4E95" w:rsidRPr="00162C04" w:rsidRDefault="008E4E95" w:rsidP="001A0771">
      <w:pPr>
        <w:ind w:left="1980" w:hanging="360"/>
        <w:jc w:val="thaiDistribute"/>
        <w:rPr>
          <w:rFonts w:eastAsia="Times New Roman"/>
          <w:color w:val="auto"/>
          <w:spacing w:val="-6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</w:rPr>
        <w:t>-</w:t>
      </w:r>
      <w:r w:rsidRPr="00162C04">
        <w:rPr>
          <w:rFonts w:eastAsia="Times New Roman"/>
          <w:color w:val="auto"/>
          <w:sz w:val="26"/>
          <w:szCs w:val="26"/>
        </w:rPr>
        <w:tab/>
      </w:r>
      <w:r w:rsidRPr="00162C04">
        <w:rPr>
          <w:rFonts w:eastAsia="Times New Roman"/>
          <w:color w:val="auto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</w:t>
      </w:r>
      <w:r w:rsidRPr="00162C04">
        <w:rPr>
          <w:rFonts w:eastAsia="Times New Roman"/>
          <w:color w:val="auto"/>
          <w:sz w:val="26"/>
          <w:szCs w:val="26"/>
        </w:rPr>
        <w:br/>
      </w:r>
      <w:r w:rsidRPr="00162C04">
        <w:rPr>
          <w:rFonts w:eastAsia="Times New Roman"/>
          <w:color w:val="auto"/>
          <w:spacing w:val="-6"/>
          <w:sz w:val="26"/>
          <w:szCs w:val="26"/>
          <w:cs/>
        </w:rPr>
        <w:t>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5272EE73" w14:textId="77777777" w:rsidR="008E4E95" w:rsidRPr="00162C04" w:rsidRDefault="008E4E95" w:rsidP="001A0771">
      <w:pPr>
        <w:ind w:left="1980" w:hanging="36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</w:rPr>
        <w:t>-</w:t>
      </w:r>
      <w:r w:rsidRPr="00162C04">
        <w:rPr>
          <w:rFonts w:eastAsia="Times New Roman"/>
          <w:color w:val="auto"/>
          <w:sz w:val="26"/>
          <w:szCs w:val="26"/>
        </w:rPr>
        <w:tab/>
      </w:r>
      <w:r w:rsidRPr="00162C04">
        <w:rPr>
          <w:rFonts w:eastAsia="Times New Roman"/>
          <w:color w:val="auto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1E328C4B" w14:textId="77777777" w:rsidR="00C22276" w:rsidRPr="00162C04" w:rsidRDefault="00C22276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143CDCE9" w14:textId="6A33AE68" w:rsidR="001A7E89" w:rsidRPr="00162C04" w:rsidRDefault="00197DF6" w:rsidP="001A0771">
      <w:pPr>
        <w:ind w:left="108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4</w:t>
      </w:r>
      <w:r w:rsidR="001A7E89" w:rsidRPr="00162C04">
        <w:rPr>
          <w:b/>
          <w:bCs/>
          <w:color w:val="auto"/>
          <w:sz w:val="26"/>
          <w:szCs w:val="26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2</w:t>
      </w:r>
      <w:r w:rsidR="001A7E89" w:rsidRPr="00162C04">
        <w:rPr>
          <w:b/>
          <w:bCs/>
          <w:color w:val="auto"/>
          <w:sz w:val="26"/>
          <w:szCs w:val="26"/>
          <w:cs/>
        </w:rPr>
        <w:tab/>
      </w:r>
      <w:r w:rsidR="001A7E89" w:rsidRPr="00162C04">
        <w:rPr>
          <w:rFonts w:eastAsia="Times New Roman"/>
          <w:b/>
          <w:bCs/>
          <w:color w:val="auto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ED34FA">
        <w:rPr>
          <w:rFonts w:eastAsia="Times New Roman"/>
          <w:b/>
          <w:bCs/>
          <w:color w:val="auto"/>
          <w:sz w:val="26"/>
          <w:szCs w:val="26"/>
          <w:cs/>
        </w:rPr>
        <w:br/>
      </w:r>
      <w:r w:rsidR="001A7E89"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ในหรือหลังวันที่ 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1</w:t>
      </w:r>
      <w:r w:rsidR="001A7E89"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 มกราคม พ.ศ. 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2564</w:t>
      </w:r>
      <w:r w:rsidR="001A7E89"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7DF38AF1" w14:textId="77777777" w:rsidR="00A07E33" w:rsidRPr="00162C04" w:rsidRDefault="00A07E33" w:rsidP="001A0771">
      <w:pPr>
        <w:pStyle w:val="ListParagraph"/>
        <w:spacing w:after="0" w:line="240" w:lineRule="auto"/>
        <w:ind w:left="1080" w:firstLine="6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263784" w14:textId="77777777" w:rsidR="008E4E95" w:rsidRPr="00162C04" w:rsidRDefault="008E4E95" w:rsidP="001A0771">
      <w:pPr>
        <w:pStyle w:val="ListParagraph"/>
        <w:spacing w:after="0" w:line="240" w:lineRule="auto"/>
        <w:ind w:left="1080" w:firstLine="6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6C2C6F15" w14:textId="77777777" w:rsidR="008E4E95" w:rsidRPr="00162C04" w:rsidRDefault="008E4E95" w:rsidP="001A0771">
      <w:pPr>
        <w:pStyle w:val="ListParagraph"/>
        <w:spacing w:after="0" w:line="240" w:lineRule="auto"/>
        <w:ind w:left="1080" w:firstLine="6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AE784E" w14:textId="77777777" w:rsidR="008E4E95" w:rsidRPr="00162C04" w:rsidRDefault="008E4E95" w:rsidP="001A0771">
      <w:pPr>
        <w:pStyle w:val="ListParagraph"/>
        <w:tabs>
          <w:tab w:val="left" w:pos="540"/>
        </w:tabs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ก)</w:t>
      </w:r>
      <w:r w:rsidRPr="00162C0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162C0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การปรับปรุงการอ้างอิงกรอบแนวคิดในมาตรฐานการรายงานทางการเงิน</w:t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 xml:space="preserve"> เพิ่มเติมหลักการใหม่และแนวปฏิบัติในเรื่องต่อไปนี้</w:t>
      </w:r>
    </w:p>
    <w:p w14:paraId="634A4D08" w14:textId="77777777" w:rsidR="008E4E95" w:rsidRPr="00162C04" w:rsidRDefault="008E4E95" w:rsidP="001A0771">
      <w:pPr>
        <w:pStyle w:val="ListParagraph"/>
        <w:tabs>
          <w:tab w:val="left" w:pos="540"/>
        </w:tabs>
        <w:spacing w:after="0" w:line="240" w:lineRule="auto"/>
        <w:ind w:left="198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sz w:val="26"/>
          <w:szCs w:val="26"/>
        </w:rPr>
        <w:t>-</w:t>
      </w:r>
      <w:r w:rsidRPr="00162C04">
        <w:rPr>
          <w:rFonts w:ascii="Browallia New" w:eastAsia="Times New Roman" w:hAnsi="Browallia New" w:cs="Browallia New"/>
          <w:sz w:val="26"/>
          <w:szCs w:val="26"/>
        </w:rPr>
        <w:tab/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47A201F" w14:textId="77777777" w:rsidR="008E4E95" w:rsidRPr="00162C04" w:rsidRDefault="008E4E95" w:rsidP="001A0771">
      <w:pPr>
        <w:pStyle w:val="ListParagraph"/>
        <w:tabs>
          <w:tab w:val="left" w:pos="540"/>
        </w:tabs>
        <w:spacing w:after="0" w:line="240" w:lineRule="auto"/>
        <w:ind w:left="198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sz w:val="26"/>
          <w:szCs w:val="26"/>
        </w:rPr>
        <w:t>-</w:t>
      </w:r>
      <w:r w:rsidRPr="00162C04">
        <w:rPr>
          <w:rFonts w:ascii="Browallia New" w:eastAsia="Times New Roman" w:hAnsi="Browallia New" w:cs="Browallia New"/>
          <w:sz w:val="26"/>
          <w:szCs w:val="26"/>
        </w:rPr>
        <w:tab/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C2F1489" w14:textId="5BCDDC8A" w:rsidR="008E4E95" w:rsidRPr="00162C04" w:rsidRDefault="008E4E95" w:rsidP="001A0771">
      <w:pPr>
        <w:pStyle w:val="ListParagraph"/>
        <w:tabs>
          <w:tab w:val="left" w:pos="540"/>
        </w:tabs>
        <w:spacing w:after="0" w:line="240" w:lineRule="auto"/>
        <w:ind w:left="198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sz w:val="26"/>
          <w:szCs w:val="26"/>
        </w:rPr>
        <w:t>-</w:t>
      </w:r>
      <w:r w:rsidRPr="00162C04">
        <w:rPr>
          <w:rFonts w:ascii="Browallia New" w:eastAsia="Times New Roman" w:hAnsi="Browallia New" w:cs="Browallia New"/>
          <w:sz w:val="26"/>
          <w:szCs w:val="26"/>
        </w:rPr>
        <w:tab/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7329E1" w:rsidRPr="00162C04">
        <w:rPr>
          <w:rFonts w:ascii="Browallia New" w:eastAsia="Times New Roman" w:hAnsi="Browallia New" w:cs="Browallia New"/>
          <w:sz w:val="26"/>
          <w:szCs w:val="26"/>
        </w:rPr>
        <w:br/>
      </w:r>
      <w:r w:rsidR="00197DF6" w:rsidRPr="00197DF6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 xml:space="preserve"> แห่ง ซึ่งไม่จำเป็นต้องเป็นกิจการตามกฎหมาย และ</w:t>
      </w:r>
    </w:p>
    <w:p w14:paraId="4533AC5A" w14:textId="77777777" w:rsidR="008E4E95" w:rsidRPr="00162C04" w:rsidRDefault="008E4E95" w:rsidP="001A0771">
      <w:pPr>
        <w:pStyle w:val="ListParagraph"/>
        <w:tabs>
          <w:tab w:val="left" w:pos="540"/>
        </w:tabs>
        <w:spacing w:after="0" w:line="240" w:lineRule="auto"/>
        <w:ind w:left="198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sz w:val="26"/>
          <w:szCs w:val="26"/>
        </w:rPr>
        <w:t>-</w:t>
      </w:r>
      <w:r w:rsidRPr="00162C04">
        <w:rPr>
          <w:rFonts w:ascii="Browallia New" w:eastAsia="Times New Roman" w:hAnsi="Browallia New" w:cs="Browallia New"/>
          <w:sz w:val="26"/>
          <w:szCs w:val="26"/>
        </w:rPr>
        <w:tab/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6A67D7B4" w14:textId="77777777" w:rsidR="008E4E95" w:rsidRPr="00162C04" w:rsidRDefault="008E4E95" w:rsidP="001A0771">
      <w:pPr>
        <w:pStyle w:val="ListParagraph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CAFA85" w14:textId="77777777" w:rsidR="008E4E95" w:rsidRPr="00162C04" w:rsidRDefault="008E4E95" w:rsidP="001A0771">
      <w:pPr>
        <w:pStyle w:val="ListParagraph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="007329E1" w:rsidRPr="00162C04">
        <w:rPr>
          <w:rFonts w:ascii="Browallia New" w:eastAsia="Times New Roman" w:hAnsi="Browallia New" w:cs="Browallia New"/>
          <w:sz w:val="26"/>
          <w:szCs w:val="26"/>
        </w:rPr>
        <w:br/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 xml:space="preserve">งบการเงิน </w:t>
      </w:r>
      <w:r w:rsidRPr="00162C0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1F989E6" w14:textId="332B101B" w:rsidR="000C59E0" w:rsidRPr="00162C04" w:rsidRDefault="000C59E0" w:rsidP="001A0771">
      <w:pPr>
        <w:tabs>
          <w:tab w:val="left" w:pos="540"/>
        </w:tabs>
        <w:ind w:left="540" w:hanging="540"/>
        <w:jc w:val="thaiDistribute"/>
        <w:rPr>
          <w:rFonts w:eastAsia="Times New Roman"/>
          <w:sz w:val="26"/>
          <w:szCs w:val="26"/>
        </w:rPr>
      </w:pPr>
      <w:r w:rsidRPr="00162C04">
        <w:rPr>
          <w:rFonts w:eastAsia="Times New Roman"/>
          <w:sz w:val="26"/>
          <w:szCs w:val="26"/>
          <w:cs/>
        </w:rPr>
        <w:br w:type="page"/>
      </w:r>
      <w:r w:rsidR="00197DF6" w:rsidRPr="00197DF6">
        <w:rPr>
          <w:rFonts w:eastAsia="Times New Roman"/>
          <w:b/>
          <w:bCs/>
          <w:sz w:val="26"/>
          <w:szCs w:val="26"/>
          <w:lang w:val="en-GB"/>
        </w:rPr>
        <w:t>4</w:t>
      </w:r>
      <w:r w:rsidRPr="00162C04">
        <w:rPr>
          <w:rFonts w:eastAsia="Times New Roman"/>
          <w:b/>
          <w:bCs/>
          <w:sz w:val="26"/>
          <w:szCs w:val="26"/>
        </w:rPr>
        <w:tab/>
      </w:r>
      <w:r w:rsidRPr="00162C04">
        <w:rPr>
          <w:rFonts w:eastAsia="Times New Roman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Pr="00162C04">
        <w:rPr>
          <w:rFonts w:eastAsia="Times New Roman"/>
          <w:sz w:val="26"/>
          <w:szCs w:val="26"/>
          <w:cs/>
        </w:rPr>
        <w:t xml:space="preserve"> (ต่อ)</w:t>
      </w:r>
    </w:p>
    <w:p w14:paraId="5D2BFE44" w14:textId="77777777" w:rsidR="000C59E0" w:rsidRPr="00162C04" w:rsidRDefault="000C59E0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7BC65C01" w14:textId="0B4CBBCC" w:rsidR="000C59E0" w:rsidRPr="00162C04" w:rsidRDefault="00197DF6" w:rsidP="001A0771">
      <w:pPr>
        <w:ind w:left="1080" w:hanging="540"/>
        <w:jc w:val="thaiDistribute"/>
        <w:rPr>
          <w:color w:val="auto"/>
          <w:sz w:val="26"/>
          <w:szCs w:val="26"/>
          <w:cs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4</w:t>
      </w:r>
      <w:r w:rsidR="000C59E0" w:rsidRPr="00162C04">
        <w:rPr>
          <w:b/>
          <w:bCs/>
          <w:color w:val="auto"/>
          <w:sz w:val="26"/>
          <w:szCs w:val="26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2</w:t>
      </w:r>
      <w:r w:rsidR="000C59E0" w:rsidRPr="00162C04">
        <w:rPr>
          <w:b/>
          <w:bCs/>
          <w:color w:val="auto"/>
          <w:sz w:val="26"/>
          <w:szCs w:val="26"/>
          <w:cs/>
        </w:rPr>
        <w:tab/>
      </w:r>
      <w:r w:rsidR="000C59E0" w:rsidRPr="00162C04">
        <w:rPr>
          <w:rFonts w:eastAsia="Times New Roman"/>
          <w:b/>
          <w:bCs/>
          <w:color w:val="auto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ED34FA">
        <w:rPr>
          <w:rFonts w:eastAsia="Times New Roman"/>
          <w:b/>
          <w:bCs/>
          <w:color w:val="auto"/>
          <w:sz w:val="26"/>
          <w:szCs w:val="26"/>
          <w:cs/>
        </w:rPr>
        <w:br/>
      </w:r>
      <w:r w:rsidR="000C59E0"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ในหรือหลังวันที่ 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1</w:t>
      </w:r>
      <w:r w:rsidR="000C59E0"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 มกราคม พ.ศ. 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2564</w:t>
      </w:r>
      <w:r w:rsidR="000C59E0"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  <w:r w:rsidR="000C59E0" w:rsidRPr="00162C04">
        <w:rPr>
          <w:rFonts w:eastAsia="Times New Roman"/>
          <w:color w:val="auto"/>
          <w:sz w:val="26"/>
          <w:szCs w:val="26"/>
        </w:rPr>
        <w:t xml:space="preserve"> </w:t>
      </w:r>
      <w:r w:rsidR="000C59E0" w:rsidRPr="00162C04">
        <w:rPr>
          <w:rFonts w:eastAsia="Times New Roman"/>
          <w:color w:val="auto"/>
          <w:sz w:val="26"/>
          <w:szCs w:val="26"/>
          <w:cs/>
        </w:rPr>
        <w:t>(ต่อ)</w:t>
      </w:r>
    </w:p>
    <w:p w14:paraId="03C49963" w14:textId="77777777" w:rsidR="000C59E0" w:rsidRPr="00162C04" w:rsidRDefault="000C59E0" w:rsidP="001A0771">
      <w:pPr>
        <w:ind w:left="1627" w:hanging="547"/>
        <w:jc w:val="thaiDistribute"/>
        <w:rPr>
          <w:rFonts w:eastAsia="Times New Roman"/>
          <w:b/>
          <w:bCs/>
          <w:color w:val="auto"/>
          <w:sz w:val="26"/>
          <w:szCs w:val="26"/>
        </w:rPr>
      </w:pPr>
    </w:p>
    <w:p w14:paraId="283D2ABB" w14:textId="3B2D7383" w:rsidR="001A7E89" w:rsidRPr="00162C04" w:rsidRDefault="001A7E89" w:rsidP="001A0771">
      <w:pPr>
        <w:pStyle w:val="ListParagraph"/>
        <w:tabs>
          <w:tab w:val="left" w:pos="540"/>
        </w:tabs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162C04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Pr="00162C0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ED34F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97DF6" w:rsidRPr="00197DF6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3</w:t>
      </w:r>
      <w:r w:rsidRPr="00ED34FA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Pr="00ED34F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เรื่อง การรวมธุรกิจ</w:t>
      </w:r>
      <w:r w:rsidRPr="00ED34F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ได้ให้คำนิยามของ “ธุรกิจ” ใหม่</w:t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</w:t>
      </w:r>
      <w:r w:rsidR="007329E1" w:rsidRPr="00162C04">
        <w:rPr>
          <w:rFonts w:ascii="Browallia New" w:eastAsia="Times New Roman" w:hAnsi="Browallia New" w:cs="Browallia New"/>
          <w:sz w:val="26"/>
          <w:szCs w:val="26"/>
        </w:rPr>
        <w:br/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4D9D1183" w14:textId="77777777" w:rsidR="0047358B" w:rsidRPr="00162C04" w:rsidRDefault="0047358B" w:rsidP="001A0771">
      <w:pPr>
        <w:pStyle w:val="ListParagraph"/>
        <w:tabs>
          <w:tab w:val="left" w:pos="540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B5B6AB" w14:textId="436462D8" w:rsidR="001A7E89" w:rsidRPr="00162C04" w:rsidRDefault="001A7E89" w:rsidP="001A0771">
      <w:pPr>
        <w:pStyle w:val="ListParagraph"/>
        <w:spacing w:after="0" w:line="240" w:lineRule="auto"/>
        <w:ind w:left="162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</w:t>
      </w:r>
      <w:r w:rsidRPr="00162C04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Pr="00162C0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162C0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97DF6" w:rsidRPr="00197DF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9</w:t>
      </w:r>
      <w:r w:rsidRPr="00162C0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197DF6" w:rsidRPr="00197DF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7</w:t>
      </w:r>
      <w:r w:rsidRPr="00162C0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 xml:space="preserve">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162C04">
        <w:rPr>
          <w:rFonts w:ascii="Browallia New" w:eastAsia="Times New Roman" w:hAnsi="Browallia New" w:cs="Browallia New"/>
          <w:sz w:val="26"/>
          <w:szCs w:val="26"/>
        </w:rPr>
        <w:t xml:space="preserve">Interbank offer rates - IBORs) </w:t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</w:t>
      </w:r>
      <w:r w:rsidR="007329E1" w:rsidRPr="00162C04">
        <w:rPr>
          <w:rFonts w:ascii="Browallia New" w:eastAsia="Times New Roman" w:hAnsi="Browallia New" w:cs="Browallia New"/>
          <w:sz w:val="26"/>
          <w:szCs w:val="26"/>
        </w:rPr>
        <w:br/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ที่ได้รับผลกระทบโดยตรงจากความไม่แน่นอนใด ๆ นั้น</w:t>
      </w:r>
    </w:p>
    <w:p w14:paraId="5F2D7D0F" w14:textId="77777777" w:rsidR="001A7E89" w:rsidRPr="00162C04" w:rsidRDefault="001A7E89" w:rsidP="001A0771">
      <w:pPr>
        <w:ind w:left="1627" w:hanging="547"/>
        <w:jc w:val="thaiDistribute"/>
        <w:rPr>
          <w:rFonts w:eastAsia="Times New Roman"/>
          <w:color w:val="auto"/>
          <w:sz w:val="26"/>
          <w:szCs w:val="26"/>
        </w:rPr>
      </w:pPr>
    </w:p>
    <w:p w14:paraId="6F239877" w14:textId="144DA52F" w:rsidR="00A07E33" w:rsidRDefault="00A07E33" w:rsidP="001A0771">
      <w:pPr>
        <w:ind w:left="1627" w:hanging="547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>ง)</w:t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ab/>
      </w:r>
      <w:r w:rsidRPr="00162C04">
        <w:rPr>
          <w:rFonts w:eastAsia="Times New Roman"/>
          <w:b/>
          <w:bCs/>
          <w:color w:val="auto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197DF6" w:rsidRPr="00197DF6">
        <w:rPr>
          <w:rFonts w:eastAsia="Times New Roman"/>
          <w:b/>
          <w:bCs/>
          <w:color w:val="auto"/>
          <w:spacing w:val="-2"/>
          <w:sz w:val="26"/>
          <w:szCs w:val="26"/>
          <w:lang w:val="en-GB"/>
        </w:rPr>
        <w:t>1</w:t>
      </w:r>
      <w:r w:rsidRPr="00162C04">
        <w:rPr>
          <w:rFonts w:eastAsia="Times New Roman"/>
          <w:b/>
          <w:bCs/>
          <w:color w:val="auto"/>
          <w:spacing w:val="-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197DF6" w:rsidRPr="00197DF6">
        <w:rPr>
          <w:rFonts w:eastAsia="Times New Roman"/>
          <w:b/>
          <w:bCs/>
          <w:color w:val="auto"/>
          <w:spacing w:val="-2"/>
          <w:sz w:val="26"/>
          <w:szCs w:val="26"/>
          <w:lang w:val="en-GB"/>
        </w:rPr>
        <w:t>8</w:t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</w:p>
    <w:p w14:paraId="264805F2" w14:textId="4F87668D" w:rsidR="00D718E3" w:rsidRDefault="00D718E3" w:rsidP="001A0771">
      <w:pPr>
        <w:ind w:left="1627" w:hanging="547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06CD13E1" w14:textId="77777777" w:rsidR="00D718E3" w:rsidRPr="000164BF" w:rsidRDefault="00D718E3" w:rsidP="00D718E3">
      <w:pPr>
        <w:ind w:left="1620" w:hanging="540"/>
        <w:jc w:val="thaiDistribute"/>
        <w:rPr>
          <w:rFonts w:eastAsia="Arial Unicode MS"/>
          <w:color w:val="auto"/>
          <w:sz w:val="26"/>
          <w:szCs w:val="26"/>
          <w:cs/>
        </w:rPr>
      </w:pPr>
      <w:r w:rsidRPr="000164BF">
        <w:rPr>
          <w:rFonts w:eastAsia="Arial Unicode MS" w:hint="cs"/>
          <w:color w:val="auto"/>
          <w:sz w:val="26"/>
          <w:szCs w:val="26"/>
          <w:cs/>
        </w:rPr>
        <w:t>ผ</w:t>
      </w:r>
      <w:r>
        <w:rPr>
          <w:rFonts w:eastAsia="Arial Unicode MS" w:hint="cs"/>
          <w:color w:val="auto"/>
          <w:sz w:val="26"/>
          <w:szCs w:val="26"/>
          <w:cs/>
        </w:rPr>
        <w:t>ู้บริหารของกลุ่มกิจการอยู่ระหว่างการประเมินผลกระทบของการนำมาตรฐานที่ปรับปรุงใหม่ดังกล่าวข้างต้น</w:t>
      </w:r>
    </w:p>
    <w:p w14:paraId="439CFC46" w14:textId="77777777" w:rsidR="000C59E0" w:rsidRPr="00ED34FA" w:rsidRDefault="000C59E0" w:rsidP="00ED34FA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</w:p>
    <w:p w14:paraId="7886EAC2" w14:textId="21659F2C" w:rsidR="002557E1" w:rsidRPr="00162C04" w:rsidRDefault="00197DF6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5</w:t>
      </w:r>
      <w:r w:rsidR="002557E1" w:rsidRPr="00162C04">
        <w:rPr>
          <w:b/>
          <w:bCs/>
          <w:color w:val="auto"/>
          <w:sz w:val="26"/>
          <w:szCs w:val="26"/>
        </w:rPr>
        <w:tab/>
      </w:r>
      <w:r w:rsidR="002557E1" w:rsidRPr="00162C04">
        <w:rPr>
          <w:b/>
          <w:bCs/>
          <w:color w:val="auto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</w:p>
    <w:p w14:paraId="6AE912CE" w14:textId="77777777" w:rsidR="002557E1" w:rsidRPr="00162C04" w:rsidRDefault="002557E1" w:rsidP="001A0771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</w:p>
    <w:p w14:paraId="0A834C45" w14:textId="5DA16CA2" w:rsidR="002557E1" w:rsidRPr="00162C04" w:rsidRDefault="002557E1" w:rsidP="001A0771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32</w:t>
      </w:r>
      <w:r w:rsidRPr="00162C04">
        <w:rPr>
          <w:rFonts w:eastAsia="Times New Roman"/>
          <w:color w:val="auto"/>
          <w:sz w:val="26"/>
          <w:szCs w:val="26"/>
        </w:rPr>
        <w:t xml:space="preserve"> (TAS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32</w:t>
      </w:r>
      <w:r w:rsidRPr="00162C04">
        <w:rPr>
          <w:rFonts w:eastAsia="Times New Roman"/>
          <w:color w:val="auto"/>
          <w:sz w:val="26"/>
          <w:szCs w:val="26"/>
        </w:rPr>
        <w:t xml:space="preserve">) 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เรื่อง การแสดงรายการเครื่องมือทางการเงิน มาตรฐานการรายงานทางการเงินฉบับที่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7</w:t>
      </w:r>
      <w:r w:rsidRPr="00162C04">
        <w:rPr>
          <w:rFonts w:eastAsia="Times New Roman"/>
          <w:color w:val="auto"/>
          <w:sz w:val="26"/>
          <w:szCs w:val="26"/>
        </w:rPr>
        <w:t xml:space="preserve"> (TFRS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7</w:t>
      </w:r>
      <w:r w:rsidRPr="00162C04">
        <w:rPr>
          <w:rFonts w:eastAsia="Times New Roman"/>
          <w:color w:val="auto"/>
          <w:sz w:val="26"/>
          <w:szCs w:val="26"/>
        </w:rPr>
        <w:t xml:space="preserve">) </w:t>
      </w:r>
      <w:r w:rsidRPr="00162C04">
        <w:rPr>
          <w:rFonts w:eastAsia="Times New Roman"/>
          <w:color w:val="auto"/>
          <w:sz w:val="26"/>
          <w:szCs w:val="26"/>
          <w:cs/>
        </w:rPr>
        <w:t>เรื่อง และการเปิดเผยข้อมูลเครื่องมือ</w:t>
      </w:r>
      <w:r w:rsidR="00BE0772" w:rsidRPr="00162C04">
        <w:rPr>
          <w:rFonts w:eastAsia="Times New Roman"/>
          <w:color w:val="auto"/>
          <w:sz w:val="26"/>
          <w:szCs w:val="26"/>
        </w:rPr>
        <w:br/>
      </w:r>
      <w:r w:rsidRPr="00162C04">
        <w:rPr>
          <w:rFonts w:eastAsia="Times New Roman"/>
          <w:color w:val="auto"/>
          <w:sz w:val="26"/>
          <w:szCs w:val="26"/>
          <w:cs/>
        </w:rPr>
        <w:t xml:space="preserve">ทางการเงิน มาตรฐานการรายงานทางการเงินฉบับที่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9</w:t>
      </w:r>
      <w:r w:rsidRPr="00162C04">
        <w:rPr>
          <w:rFonts w:eastAsia="Times New Roman"/>
          <w:color w:val="auto"/>
          <w:sz w:val="26"/>
          <w:szCs w:val="26"/>
        </w:rPr>
        <w:t xml:space="preserve"> (TFRS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9</w:t>
      </w:r>
      <w:r w:rsidRPr="00162C04">
        <w:rPr>
          <w:rFonts w:eastAsia="Times New Roman"/>
          <w:color w:val="auto"/>
          <w:sz w:val="26"/>
          <w:szCs w:val="26"/>
        </w:rPr>
        <w:t xml:space="preserve">) </w:t>
      </w:r>
      <w:r w:rsidRPr="00162C04">
        <w:rPr>
          <w:rFonts w:eastAsia="Times New Roman"/>
          <w:color w:val="auto"/>
          <w:sz w:val="26"/>
          <w:szCs w:val="26"/>
          <w:cs/>
        </w:rPr>
        <w:t>เรื่อง เครื่องมือทางการเงิน และมาตรฐานการรายงาน</w:t>
      </w:r>
      <w:r w:rsidR="00BE0772" w:rsidRPr="00162C04">
        <w:rPr>
          <w:rFonts w:eastAsia="Times New Roman"/>
          <w:color w:val="auto"/>
          <w:sz w:val="26"/>
          <w:szCs w:val="26"/>
        </w:rPr>
        <w:br/>
      </w:r>
      <w:r w:rsidRPr="00162C04">
        <w:rPr>
          <w:rFonts w:eastAsia="Times New Roman"/>
          <w:color w:val="auto"/>
          <w:sz w:val="26"/>
          <w:szCs w:val="26"/>
          <w:cs/>
        </w:rPr>
        <w:t xml:space="preserve">ทางการเงินฉบับที่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16</w:t>
      </w:r>
      <w:r w:rsidRPr="00162C04">
        <w:rPr>
          <w:rFonts w:eastAsia="Times New Roman"/>
          <w:color w:val="auto"/>
          <w:sz w:val="26"/>
          <w:szCs w:val="26"/>
        </w:rPr>
        <w:t xml:space="preserve"> (TFRS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16</w:t>
      </w:r>
      <w:r w:rsidRPr="00162C04">
        <w:rPr>
          <w:rFonts w:eastAsia="Times New Roman"/>
          <w:color w:val="auto"/>
          <w:sz w:val="26"/>
          <w:szCs w:val="26"/>
        </w:rPr>
        <w:t xml:space="preserve">) 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ได้อธิบายไว้ในหมายเหตุ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6</w:t>
      </w:r>
      <w:r w:rsidR="00D718E3">
        <w:rPr>
          <w:rFonts w:eastAsia="Times New Roman"/>
          <w:color w:val="auto"/>
          <w:sz w:val="26"/>
          <w:szCs w:val="26"/>
          <w:lang w:val="en-GB"/>
        </w:rPr>
        <w:t>.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7</w:t>
      </w:r>
      <w:r w:rsidR="00D718E3">
        <w:rPr>
          <w:rFonts w:eastAsia="Times New Roman"/>
          <w:color w:val="auto"/>
          <w:sz w:val="26"/>
          <w:szCs w:val="26"/>
          <w:lang w:val="en-GB"/>
        </w:rPr>
        <w:t xml:space="preserve">,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6</w:t>
      </w:r>
      <w:r w:rsidR="00D718E3">
        <w:rPr>
          <w:rFonts w:eastAsia="Times New Roman"/>
          <w:color w:val="auto"/>
          <w:sz w:val="26"/>
          <w:szCs w:val="26"/>
          <w:lang w:val="en-GB"/>
        </w:rPr>
        <w:t>.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12</w:t>
      </w:r>
      <w:r w:rsidR="00D718E3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="00D718E3">
        <w:rPr>
          <w:rFonts w:eastAsia="Times New Roman" w:hint="cs"/>
          <w:color w:val="auto"/>
          <w:sz w:val="26"/>
          <w:szCs w:val="26"/>
          <w:cs/>
          <w:lang w:val="en-GB"/>
        </w:rPr>
        <w:t xml:space="preserve">และ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6</w:t>
      </w:r>
      <w:r w:rsidR="00D718E3">
        <w:rPr>
          <w:rFonts w:eastAsia="Times New Roman"/>
          <w:color w:val="auto"/>
          <w:sz w:val="26"/>
          <w:szCs w:val="26"/>
          <w:lang w:val="en-GB"/>
        </w:rPr>
        <w:t>.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13</w:t>
      </w:r>
    </w:p>
    <w:p w14:paraId="6A11A80A" w14:textId="77777777" w:rsidR="00F04C0E" w:rsidRPr="00162C04" w:rsidRDefault="00F04C0E" w:rsidP="001A0771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</w:p>
    <w:p w14:paraId="42687195" w14:textId="569302CE" w:rsidR="007B7C47" w:rsidRDefault="002557E1" w:rsidP="001A0771">
      <w:pPr>
        <w:ind w:left="54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162C04">
        <w:rPr>
          <w:rFonts w:eastAsia="Times New Roman"/>
          <w:color w:val="auto"/>
          <w:sz w:val="26"/>
          <w:szCs w:val="26"/>
        </w:rPr>
        <w:t xml:space="preserve">Modified retrospective) 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</w:p>
    <w:p w14:paraId="61CA14E4" w14:textId="77777777" w:rsidR="000367F8" w:rsidRPr="00162C04" w:rsidRDefault="000367F8" w:rsidP="001A0771">
      <w:pPr>
        <w:ind w:left="54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3BDA34D3" w14:textId="530898E2" w:rsidR="00207B06" w:rsidRPr="00162C04" w:rsidRDefault="00F750E4" w:rsidP="001A0771">
      <w:pPr>
        <w:ind w:left="540" w:hanging="540"/>
        <w:jc w:val="thaiDistribute"/>
        <w:rPr>
          <w:b/>
          <w:bCs/>
          <w:color w:val="auto"/>
          <w:sz w:val="26"/>
          <w:szCs w:val="26"/>
        </w:rPr>
      </w:pPr>
      <w:r w:rsidRPr="00162C04">
        <w:rPr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5</w:t>
      </w:r>
      <w:r w:rsidR="00207B06" w:rsidRPr="00162C04">
        <w:rPr>
          <w:b/>
          <w:bCs/>
          <w:color w:val="auto"/>
          <w:sz w:val="26"/>
          <w:szCs w:val="26"/>
        </w:rPr>
        <w:tab/>
      </w:r>
      <w:r w:rsidR="00207B06" w:rsidRPr="00162C04">
        <w:rPr>
          <w:b/>
          <w:bCs/>
          <w:color w:val="auto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207B06" w:rsidRPr="00162C04">
        <w:rPr>
          <w:color w:val="auto"/>
          <w:sz w:val="26"/>
          <w:szCs w:val="26"/>
          <w:cs/>
        </w:rPr>
        <w:t xml:space="preserve"> (ต่อ)</w:t>
      </w:r>
    </w:p>
    <w:p w14:paraId="3D29585F" w14:textId="77777777" w:rsidR="00207B06" w:rsidRPr="00162C04" w:rsidRDefault="00207B06" w:rsidP="001A0771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</w:p>
    <w:p w14:paraId="7630068E" w14:textId="77777777" w:rsidR="007B7C47" w:rsidRPr="00162C04" w:rsidRDefault="007B7C47" w:rsidP="001A0771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2B7871D2" w14:textId="77777777" w:rsidR="000C59E0" w:rsidRPr="00162C04" w:rsidRDefault="000C59E0" w:rsidP="001A0771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</w:p>
    <w:tbl>
      <w:tblPr>
        <w:tblW w:w="9666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258"/>
        <w:gridCol w:w="936"/>
        <w:gridCol w:w="1368"/>
        <w:gridCol w:w="1368"/>
        <w:gridCol w:w="1368"/>
        <w:gridCol w:w="1368"/>
      </w:tblGrid>
      <w:tr w:rsidR="007B7C47" w:rsidRPr="00162C04" w14:paraId="4A9CC876" w14:textId="77777777" w:rsidTr="004771B0">
        <w:tc>
          <w:tcPr>
            <w:tcW w:w="3258" w:type="dxa"/>
            <w:shd w:val="clear" w:color="auto" w:fill="auto"/>
            <w:vAlign w:val="bottom"/>
          </w:tcPr>
          <w:p w14:paraId="46B33F0F" w14:textId="77777777" w:rsidR="007B7C47" w:rsidRPr="00162C04" w:rsidRDefault="007B7C47" w:rsidP="001A0771">
            <w:pPr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586FE02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06CB9195" w14:textId="77777777" w:rsidR="007B7C47" w:rsidRPr="00162C04" w:rsidRDefault="007B7C47" w:rsidP="001A0771">
            <w:pPr>
              <w:pBdr>
                <w:bottom w:val="single" w:sz="4" w:space="1" w:color="000000"/>
              </w:pBd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B7C47" w:rsidRPr="00162C04" w14:paraId="461CD75F" w14:textId="77777777" w:rsidTr="004771B0">
        <w:tc>
          <w:tcPr>
            <w:tcW w:w="3258" w:type="dxa"/>
            <w:shd w:val="clear" w:color="auto" w:fill="auto"/>
            <w:vAlign w:val="bottom"/>
          </w:tcPr>
          <w:p w14:paraId="7BC32DB5" w14:textId="77777777" w:rsidR="007B7C47" w:rsidRPr="00162C04" w:rsidRDefault="007B7C47" w:rsidP="001A0771">
            <w:pPr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9BD669A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5E083" w14:textId="168E2967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31</w:t>
            </w:r>
            <w:r w:rsidR="007B7C47" w:rsidRPr="00162C04">
              <w:rPr>
                <w:rFonts w:eastAsia="Calibri"/>
                <w:bCs/>
                <w:color w:val="auto"/>
                <w:sz w:val="26"/>
                <w:szCs w:val="26"/>
              </w:rPr>
              <w:t xml:space="preserve"> </w:t>
            </w:r>
            <w:r w:rsidR="007B7C47"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5C52CEC4" w14:textId="7A9AA1D9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rtl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D3127C" w14:textId="43DFCA4B" w:rsidR="007B7C47" w:rsidRPr="00162C04" w:rsidRDefault="007B7C47" w:rsidP="001A0771">
            <w:pP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>TFRS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197DF6"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9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และ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 xml:space="preserve"> </w:t>
            </w:r>
          </w:p>
          <w:p w14:paraId="0F7924B9" w14:textId="64C671CC" w:rsidR="007B7C47" w:rsidRPr="00162C04" w:rsidRDefault="007B7C47" w:rsidP="001A0771">
            <w:pP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  <w:rtl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>TAS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197DF6"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vAlign w:val="bottom"/>
          </w:tcPr>
          <w:p w14:paraId="3582827B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</w:rPr>
            </w:pPr>
          </w:p>
          <w:p w14:paraId="6AD48824" w14:textId="46DA4D9B" w:rsidR="007B7C47" w:rsidRPr="00162C04" w:rsidRDefault="007B7C47" w:rsidP="001A0771">
            <w:pP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 xml:space="preserve">TFRS </w:t>
            </w:r>
            <w:r w:rsidR="00197DF6"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77B6A6" w14:textId="0B4300CC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1</w:t>
            </w:r>
            <w:r w:rsidR="007B7C47" w:rsidRPr="00162C04">
              <w:rPr>
                <w:rFonts w:eastAsia="Calibri"/>
                <w:bCs/>
                <w:color w:val="auto"/>
                <w:sz w:val="26"/>
                <w:szCs w:val="26"/>
              </w:rPr>
              <w:t xml:space="preserve"> </w:t>
            </w:r>
            <w:r w:rsidR="007B7C47"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69A6FBF5" w14:textId="12765032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rtl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พ.ศ.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 xml:space="preserve"> </w:t>
            </w:r>
            <w:r w:rsidR="00197DF6"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B7C47" w:rsidRPr="00162C04" w14:paraId="7D0015DE" w14:textId="77777777" w:rsidTr="004771B0">
        <w:tc>
          <w:tcPr>
            <w:tcW w:w="3258" w:type="dxa"/>
            <w:shd w:val="clear" w:color="auto" w:fill="auto"/>
            <w:vAlign w:val="bottom"/>
          </w:tcPr>
          <w:p w14:paraId="5B7F2A88" w14:textId="77777777" w:rsidR="007B7C47" w:rsidRPr="00162C04" w:rsidRDefault="007B7C47" w:rsidP="001A0771">
            <w:pPr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36" w:type="dxa"/>
            <w:vAlign w:val="bottom"/>
          </w:tcPr>
          <w:p w14:paraId="388F8723" w14:textId="77777777" w:rsidR="007B7C47" w:rsidRPr="00162C04" w:rsidRDefault="007B7C47" w:rsidP="001A0771">
            <w:pPr>
              <w:pBdr>
                <w:bottom w:val="single" w:sz="4" w:space="1" w:color="000000"/>
              </w:pBd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401A7C" w14:textId="77777777" w:rsidR="007B7C47" w:rsidRPr="00162C04" w:rsidRDefault="007B7C47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44FFE8" w14:textId="77777777" w:rsidR="007B7C47" w:rsidRPr="00162C04" w:rsidRDefault="007B7C47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A40AB" w14:textId="77777777" w:rsidR="007B7C47" w:rsidRPr="00162C04" w:rsidRDefault="007B7C47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2FD4B6" w14:textId="77777777" w:rsidR="007B7C47" w:rsidRPr="00162C04" w:rsidRDefault="007B7C47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B7C47" w:rsidRPr="00162C04" w14:paraId="4ED543C6" w14:textId="77777777" w:rsidTr="004771B0">
        <w:tc>
          <w:tcPr>
            <w:tcW w:w="3258" w:type="dxa"/>
            <w:vAlign w:val="bottom"/>
          </w:tcPr>
          <w:p w14:paraId="0753D7FE" w14:textId="77777777" w:rsidR="007B7C47" w:rsidRPr="00162C04" w:rsidRDefault="007B7C47" w:rsidP="001A0771">
            <w:pPr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91E5F1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2F3102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77E721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EAA8D1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5B2CE0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color w:val="auto"/>
                <w:sz w:val="26"/>
                <w:szCs w:val="26"/>
              </w:rPr>
            </w:pPr>
          </w:p>
        </w:tc>
      </w:tr>
      <w:tr w:rsidR="007B7C47" w:rsidRPr="00162C04" w14:paraId="66D51D4A" w14:textId="77777777" w:rsidTr="004771B0">
        <w:tc>
          <w:tcPr>
            <w:tcW w:w="3258" w:type="dxa"/>
            <w:vAlign w:val="bottom"/>
          </w:tcPr>
          <w:p w14:paraId="6695D7D2" w14:textId="77777777" w:rsidR="007B7C47" w:rsidRPr="00162C04" w:rsidRDefault="007B7C47" w:rsidP="001A0771">
            <w:pPr>
              <w:tabs>
                <w:tab w:val="left" w:pos="2563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858BC7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5007C5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46C611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29482D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C2C38F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7B7C47" w:rsidRPr="00162C04" w14:paraId="5DFBD146" w14:textId="77777777" w:rsidTr="004771B0">
        <w:tc>
          <w:tcPr>
            <w:tcW w:w="3258" w:type="dxa"/>
            <w:vAlign w:val="bottom"/>
          </w:tcPr>
          <w:p w14:paraId="18D17FA5" w14:textId="77777777" w:rsidR="007B7C47" w:rsidRPr="00162C04" w:rsidRDefault="007B7C47" w:rsidP="001A0771">
            <w:pPr>
              <w:ind w:left="630" w:right="-196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1A95AA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EC617D" w14:textId="0F567B3F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859</w:t>
            </w:r>
            <w:r w:rsidR="0008276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899</w:t>
            </w:r>
            <w:r w:rsidR="0008276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64E43B" w14:textId="46ADFD2C" w:rsidR="007B7C47" w:rsidRPr="00162C04" w:rsidRDefault="00082764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54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139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795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493F6" w14:textId="77777777" w:rsidR="007B7C47" w:rsidRPr="00162C04" w:rsidRDefault="00082764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FD06D4" w14:textId="4AF3FC94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805</w:t>
            </w:r>
            <w:r w:rsidR="0008276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759</w:t>
            </w:r>
            <w:r w:rsidR="0008276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7B7C47" w:rsidRPr="00162C04" w14:paraId="10EC6AD6" w14:textId="77777777" w:rsidTr="004771B0">
        <w:tc>
          <w:tcPr>
            <w:tcW w:w="3258" w:type="dxa"/>
            <w:vAlign w:val="bottom"/>
          </w:tcPr>
          <w:p w14:paraId="2098579A" w14:textId="77777777" w:rsidR="007B7C47" w:rsidRPr="00162C04" w:rsidRDefault="00082764" w:rsidP="001A0771">
            <w:pPr>
              <w:tabs>
                <w:tab w:val="left" w:pos="2563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657B60" w14:textId="77777777" w:rsidR="007B7C47" w:rsidRPr="00162C04" w:rsidRDefault="0099780F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ข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 xml:space="preserve">, 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ACFD7" w14:textId="77777777" w:rsidR="007B7C47" w:rsidRPr="00162C04" w:rsidRDefault="0099780F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44D43" w14:textId="6C23DFCD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</w:t>
            </w:r>
            <w:r w:rsidR="0099780F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4DB3B" w14:textId="77777777" w:rsidR="007B7C47" w:rsidRPr="00162C04" w:rsidRDefault="0099780F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B42BF" w14:textId="3A6B0183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</w:t>
            </w:r>
            <w:r w:rsidR="0099780F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7B7C47" w:rsidRPr="00162C04" w14:paraId="4508DFC7" w14:textId="77777777" w:rsidTr="004771B0">
        <w:tc>
          <w:tcPr>
            <w:tcW w:w="3258" w:type="dxa"/>
            <w:vAlign w:val="bottom"/>
          </w:tcPr>
          <w:p w14:paraId="58CB583A" w14:textId="77777777" w:rsidR="007B7C47" w:rsidRPr="00162C04" w:rsidRDefault="007B7C47" w:rsidP="001A0771">
            <w:pPr>
              <w:tabs>
                <w:tab w:val="left" w:pos="2563"/>
                <w:tab w:val="right" w:pos="8306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C0483AA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3BB506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9C7DB9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8FF42F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97579D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7B7C47" w:rsidRPr="00162C04" w14:paraId="12EBA1F1" w14:textId="77777777" w:rsidTr="004771B0">
        <w:tc>
          <w:tcPr>
            <w:tcW w:w="3258" w:type="dxa"/>
            <w:vAlign w:val="bottom"/>
          </w:tcPr>
          <w:p w14:paraId="007DA28C" w14:textId="77777777" w:rsidR="007B7C47" w:rsidRPr="00162C04" w:rsidRDefault="007B7C47" w:rsidP="001A0771">
            <w:pPr>
              <w:tabs>
                <w:tab w:val="left" w:pos="2563"/>
                <w:tab w:val="right" w:pos="8306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D192BF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7AAF0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65A0D0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D72D7E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92420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7B7C47" w:rsidRPr="00162C04" w14:paraId="6568DAAE" w14:textId="77777777" w:rsidTr="004771B0">
        <w:tc>
          <w:tcPr>
            <w:tcW w:w="3258" w:type="dxa"/>
            <w:vAlign w:val="bottom"/>
          </w:tcPr>
          <w:p w14:paraId="74B04482" w14:textId="77777777" w:rsidR="007B7C47" w:rsidRPr="00162C04" w:rsidRDefault="007B7C47" w:rsidP="001A0771">
            <w:pPr>
              <w:tabs>
                <w:tab w:val="right" w:pos="8306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4124A4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ง, 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77355" w14:textId="41BE8F90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</w:t>
            </w:r>
            <w:r w:rsidR="0099780F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619</w:t>
            </w:r>
            <w:r w:rsidR="0099780F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302</w:t>
            </w:r>
            <w:r w:rsidR="0099780F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804FDB" w14:textId="77777777" w:rsidR="007B7C47" w:rsidRPr="00162C04" w:rsidRDefault="0099780F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46570" w14:textId="12E03DEB" w:rsidR="007B7C47" w:rsidRPr="00162C04" w:rsidRDefault="0099780F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36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189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470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347492" w14:textId="7DBA3759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</w:t>
            </w:r>
            <w:r w:rsidR="0099780F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583</w:t>
            </w:r>
            <w:r w:rsidR="0099780F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112</w:t>
            </w:r>
            <w:r w:rsidR="0099780F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7B7C47" w:rsidRPr="00162C04" w14:paraId="0E348FA0" w14:textId="77777777" w:rsidTr="004771B0">
        <w:tc>
          <w:tcPr>
            <w:tcW w:w="3258" w:type="dxa"/>
            <w:vAlign w:val="bottom"/>
          </w:tcPr>
          <w:p w14:paraId="029A36A8" w14:textId="77777777" w:rsidR="007B7C47" w:rsidRPr="00162C04" w:rsidRDefault="007B7C47" w:rsidP="001A0771">
            <w:pPr>
              <w:tabs>
                <w:tab w:val="right" w:pos="8306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2F7EA7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ง, 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1AD2A4" w14:textId="77777777" w:rsidR="007B7C47" w:rsidRPr="00162C04" w:rsidRDefault="00AA2B73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0FC5CF" w14:textId="77777777" w:rsidR="007B7C47" w:rsidRPr="00162C04" w:rsidRDefault="00F407F1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243CB7" w14:textId="3F61AF98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223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801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9F9E5" w14:textId="33D494BC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223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801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7B7C47" w:rsidRPr="00162C04" w14:paraId="573DB7C6" w14:textId="77777777" w:rsidTr="004771B0">
        <w:tc>
          <w:tcPr>
            <w:tcW w:w="3258" w:type="dxa"/>
            <w:vAlign w:val="bottom"/>
          </w:tcPr>
          <w:p w14:paraId="1176A0E7" w14:textId="77777777" w:rsidR="007B7C47" w:rsidRPr="00162C04" w:rsidRDefault="007B7C47" w:rsidP="001A0771">
            <w:pPr>
              <w:tabs>
                <w:tab w:val="right" w:pos="8306"/>
              </w:tabs>
              <w:ind w:left="630" w:right="-106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07851A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89FF5A" w14:textId="18FE92A8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10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479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201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15EF6A" w14:textId="68E93EDF" w:rsidR="007B7C47" w:rsidRPr="00162C04" w:rsidRDefault="000D0A09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54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131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124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8EBFE7" w14:textId="1D1DE881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187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611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64C747" w14:textId="19FDAA2C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10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612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681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BE0772" w:rsidRPr="00162C04" w14:paraId="5D2784DE" w14:textId="77777777" w:rsidTr="004771B0">
        <w:tc>
          <w:tcPr>
            <w:tcW w:w="3258" w:type="dxa"/>
            <w:vAlign w:val="bottom"/>
          </w:tcPr>
          <w:p w14:paraId="75BFFD9E" w14:textId="77777777" w:rsidR="00BE0772" w:rsidRPr="00162C04" w:rsidRDefault="00BE0772" w:rsidP="001A0771">
            <w:pPr>
              <w:tabs>
                <w:tab w:val="right" w:pos="8306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719CAB" w14:textId="77777777" w:rsidR="00BE0772" w:rsidRPr="00162C04" w:rsidRDefault="00BE0772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943924" w14:textId="77777777" w:rsidR="00BE0772" w:rsidRPr="00162C04" w:rsidRDefault="00BE0772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60FEEE" w14:textId="77777777" w:rsidR="00BE0772" w:rsidRPr="00162C04" w:rsidRDefault="00BE0772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20DD08" w14:textId="77777777" w:rsidR="00BE0772" w:rsidRPr="00162C04" w:rsidRDefault="00BE0772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CC5D64" w14:textId="77777777" w:rsidR="00BE0772" w:rsidRPr="00162C04" w:rsidRDefault="00BE0772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7B7C47" w:rsidRPr="00162C04" w14:paraId="465068ED" w14:textId="77777777" w:rsidTr="004771B0">
        <w:tc>
          <w:tcPr>
            <w:tcW w:w="3258" w:type="dxa"/>
            <w:vAlign w:val="bottom"/>
          </w:tcPr>
          <w:p w14:paraId="502113B0" w14:textId="77777777" w:rsidR="007B7C47" w:rsidRPr="00162C04" w:rsidRDefault="007B7C47" w:rsidP="001A0771">
            <w:pPr>
              <w:tabs>
                <w:tab w:val="right" w:pos="8306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FD1504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1BF845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10434A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F227A8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E80D3B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7B7C47" w:rsidRPr="00162C04" w14:paraId="361961F5" w14:textId="77777777" w:rsidTr="004771B0">
        <w:tc>
          <w:tcPr>
            <w:tcW w:w="3258" w:type="dxa"/>
            <w:vAlign w:val="bottom"/>
          </w:tcPr>
          <w:p w14:paraId="15D6136F" w14:textId="77777777" w:rsidR="007F3C0C" w:rsidRPr="00162C04" w:rsidRDefault="007B7C47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/>
                <w:color w:val="auto"/>
                <w:spacing w:val="-6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6"/>
                <w:sz w:val="26"/>
                <w:szCs w:val="26"/>
                <w:cs/>
              </w:rPr>
              <w:t>หนี้สิน</w:t>
            </w:r>
            <w:r w:rsidR="004771B0" w:rsidRPr="00162C04">
              <w:rPr>
                <w:rFonts w:eastAsia="Calibri" w:hint="cs"/>
                <w:b/>
                <w:color w:val="auto"/>
                <w:spacing w:val="-6"/>
                <w:sz w:val="26"/>
                <w:szCs w:val="26"/>
                <w:cs/>
              </w:rPr>
              <w:t>ตามสัญญาเช่า</w:t>
            </w:r>
            <w:r w:rsidR="00F9122C">
              <w:rPr>
                <w:rFonts w:eastAsia="Calibri" w:hint="cs"/>
                <w:b/>
                <w:color w:val="auto"/>
                <w:spacing w:val="-6"/>
                <w:sz w:val="26"/>
                <w:szCs w:val="26"/>
                <w:cs/>
              </w:rPr>
              <w:t>ส่วนที่ถึง</w:t>
            </w:r>
          </w:p>
          <w:p w14:paraId="50B439CD" w14:textId="77777777" w:rsidR="007B7C47" w:rsidRPr="00162C04" w:rsidRDefault="007F3C0C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9122C" w:rsidRPr="00162C04">
              <w:rPr>
                <w:rFonts w:eastAsia="Calibri"/>
                <w:b/>
                <w:color w:val="auto"/>
                <w:spacing w:val="-6"/>
                <w:sz w:val="26"/>
                <w:szCs w:val="26"/>
                <w:cs/>
              </w:rPr>
              <w:t>กำหนดชำระ</w:t>
            </w:r>
            <w:r w:rsidR="007B7C47"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1A5B52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ง, 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2E1734" w14:textId="6C1D5ACD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171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3D0B7E" w14:textId="77777777" w:rsidR="007B7C47" w:rsidRPr="00162C04" w:rsidRDefault="00F407F1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EEC64D" w14:textId="642F6130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39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069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3A569C" w14:textId="3093B57C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52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240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F407F1" w:rsidRPr="00162C04" w14:paraId="666727FB" w14:textId="77777777" w:rsidTr="004771B0">
        <w:tc>
          <w:tcPr>
            <w:tcW w:w="3258" w:type="dxa"/>
            <w:vAlign w:val="bottom"/>
          </w:tcPr>
          <w:p w14:paraId="06CFD232" w14:textId="77777777" w:rsidR="00F407F1" w:rsidRPr="00162C04" w:rsidRDefault="00F407F1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BF6D1A" w14:textId="77777777" w:rsidR="00F407F1" w:rsidRPr="00162C04" w:rsidRDefault="00F407F1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ข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 xml:space="preserve">, 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96D56" w14:textId="77777777" w:rsidR="00F407F1" w:rsidRPr="00162C04" w:rsidRDefault="00F407F1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7475DA" w14:textId="04A26A9D" w:rsidR="00F407F1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024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D9FE78" w14:textId="77777777" w:rsidR="00F407F1" w:rsidRPr="00162C04" w:rsidRDefault="00F407F1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040600" w14:textId="78315054" w:rsidR="00F407F1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024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7B7C47" w:rsidRPr="00162C04" w14:paraId="2F93F30E" w14:textId="77777777" w:rsidTr="004771B0">
        <w:tc>
          <w:tcPr>
            <w:tcW w:w="3258" w:type="dxa"/>
            <w:vAlign w:val="bottom"/>
          </w:tcPr>
          <w:p w14:paraId="1E75BD4D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EBE2C7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67C1C9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821F86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0039EA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BA7E82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7B7C47" w:rsidRPr="00162C04" w14:paraId="243DEFDD" w14:textId="77777777" w:rsidTr="004771B0">
        <w:tc>
          <w:tcPr>
            <w:tcW w:w="3258" w:type="dxa"/>
            <w:vAlign w:val="bottom"/>
          </w:tcPr>
          <w:p w14:paraId="59E031E8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E7789C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0ABEA8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40FF89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97EFB4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D3AA6E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7B7C47" w:rsidRPr="00162C04" w14:paraId="70403C14" w14:textId="77777777" w:rsidTr="004771B0">
        <w:tc>
          <w:tcPr>
            <w:tcW w:w="3258" w:type="dxa"/>
            <w:vAlign w:val="bottom"/>
          </w:tcPr>
          <w:p w14:paraId="7727CA12" w14:textId="77777777" w:rsidR="007B7C47" w:rsidRPr="00162C04" w:rsidRDefault="00F407F1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หนี้สิน</w:t>
            </w:r>
            <w:r w:rsidR="004771B0" w:rsidRPr="00162C04">
              <w:rPr>
                <w:rFonts w:eastAsia="Calibri" w:hint="cs"/>
                <w:b/>
                <w:color w:val="auto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801E1B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ง, 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0FDE87" w14:textId="58F63717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27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398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8D062" w14:textId="77777777" w:rsidR="007B7C47" w:rsidRPr="00162C04" w:rsidRDefault="00F407F1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F3CA9" w14:textId="36709886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148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542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6D904" w14:textId="04877717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175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941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7B7C47" w:rsidRPr="00162C04" w14:paraId="50E9A66B" w14:textId="77777777" w:rsidTr="004771B0">
        <w:tc>
          <w:tcPr>
            <w:tcW w:w="3258" w:type="dxa"/>
            <w:vAlign w:val="bottom"/>
          </w:tcPr>
          <w:p w14:paraId="6B4DC300" w14:textId="77777777" w:rsidR="007B7C47" w:rsidRPr="00162C04" w:rsidRDefault="00F407F1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3EBB08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ข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 xml:space="preserve">, 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ค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  <w:vAlign w:val="bottom"/>
          </w:tcPr>
          <w:p w14:paraId="7E99E843" w14:textId="2F07A554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19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753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041AE" w14:textId="6910D87E" w:rsidR="007B7C47" w:rsidRPr="00162C04" w:rsidRDefault="00F407F1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431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134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94AD6A" w14:textId="77777777" w:rsidR="007B7C47" w:rsidRPr="00162C04" w:rsidRDefault="00F407F1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CDA96E" w14:textId="00EAF9BC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322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7B7C47" w:rsidRPr="00162C04" w14:paraId="189A0825" w14:textId="77777777" w:rsidTr="004771B0">
        <w:tc>
          <w:tcPr>
            <w:tcW w:w="3258" w:type="dxa"/>
            <w:vAlign w:val="bottom"/>
          </w:tcPr>
          <w:p w14:paraId="2EA23F53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640E93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auto"/>
            <w:vAlign w:val="bottom"/>
          </w:tcPr>
          <w:p w14:paraId="168FD274" w14:textId="66007AC8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60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323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976B2" w14:textId="1E97BEAC" w:rsidR="007B7C47" w:rsidRPr="00162C04" w:rsidRDefault="000D0A09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406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586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9B5A3E" w14:textId="01687A0C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187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611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E1AC41" w14:textId="4E374C2F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247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528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4771B0" w:rsidRPr="00162C04" w14:paraId="7A7E6BD7" w14:textId="77777777" w:rsidTr="004771B0">
        <w:tc>
          <w:tcPr>
            <w:tcW w:w="3258" w:type="dxa"/>
            <w:vAlign w:val="bottom"/>
          </w:tcPr>
          <w:p w14:paraId="68372557" w14:textId="77777777" w:rsidR="004771B0" w:rsidRPr="00162C04" w:rsidRDefault="004771B0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6A079C3" w14:textId="77777777" w:rsidR="004771B0" w:rsidRPr="00162C04" w:rsidRDefault="004771B0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auto"/>
            <w:vAlign w:val="bottom"/>
          </w:tcPr>
          <w:p w14:paraId="756BEAAE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1701EF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B1F6E1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58F367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4771B0" w:rsidRPr="00162C04" w14:paraId="28141832" w14:textId="77777777" w:rsidTr="004771B0">
        <w:tc>
          <w:tcPr>
            <w:tcW w:w="3258" w:type="dxa"/>
            <w:vAlign w:val="bottom"/>
          </w:tcPr>
          <w:p w14:paraId="5EFC0480" w14:textId="77777777" w:rsidR="004771B0" w:rsidRPr="00162C04" w:rsidRDefault="004771B0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 w:hint="cs"/>
                <w:bCs/>
                <w:color w:val="auto"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4583D6" w14:textId="77777777" w:rsidR="004771B0" w:rsidRPr="00162C04" w:rsidRDefault="004771B0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auto"/>
            <w:vAlign w:val="bottom"/>
          </w:tcPr>
          <w:p w14:paraId="56DF5A58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99C53F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30F594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49F3A0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7B7C47" w:rsidRPr="00162C04" w14:paraId="09277E63" w14:textId="77777777" w:rsidTr="004771B0">
        <w:tc>
          <w:tcPr>
            <w:tcW w:w="3258" w:type="dxa"/>
            <w:vAlign w:val="bottom"/>
          </w:tcPr>
          <w:p w14:paraId="25F0EC30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A1C5DB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auto"/>
            <w:vAlign w:val="bottom"/>
          </w:tcPr>
          <w:p w14:paraId="273022ED" w14:textId="1516BC93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495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299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892B2" w14:textId="10A17A5A" w:rsidR="007B7C47" w:rsidRPr="00162C04" w:rsidRDefault="00F407F1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43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311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836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E0A422" w14:textId="77777777" w:rsidR="007B7C47" w:rsidRPr="00162C04" w:rsidRDefault="00F407F1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0594B9" w14:textId="3C8BDAB3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451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987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7B7C47" w:rsidRPr="00162C04" w14:paraId="1F2CA606" w14:textId="77777777" w:rsidTr="004771B0">
        <w:tc>
          <w:tcPr>
            <w:tcW w:w="3258" w:type="dxa"/>
            <w:vAlign w:val="bottom"/>
          </w:tcPr>
          <w:p w14:paraId="4B285523" w14:textId="77777777" w:rsidR="007B7C47" w:rsidRPr="00162C04" w:rsidRDefault="007B7C47" w:rsidP="004771B0">
            <w:pPr>
              <w:tabs>
                <w:tab w:val="left" w:pos="1569"/>
              </w:tabs>
              <w:ind w:left="630" w:right="-112"/>
              <w:jc w:val="both"/>
              <w:rPr>
                <w:rFonts w:eastAsia="Calibri"/>
                <w:b/>
                <w:color w:val="auto"/>
                <w:spacing w:val="-6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pacing w:val="-6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56E9E4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ข, 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57C949" w14:textId="4CAEB302" w:rsidR="007B7C47" w:rsidRPr="00162C04" w:rsidRDefault="00197DF6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960</w:t>
            </w:r>
            <w:r w:rsidR="00F407F1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1E039" w14:textId="6FC4153F" w:rsidR="007B7C47" w:rsidRPr="00162C04" w:rsidRDefault="00F407F1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412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702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9390FE" w14:textId="77777777" w:rsidR="007B7C47" w:rsidRPr="00162C04" w:rsidRDefault="00F407F1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2E5982" w14:textId="75113DEE" w:rsidR="007B7C47" w:rsidRPr="00162C04" w:rsidRDefault="000D0A09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452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617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7B7C47" w:rsidRPr="00162C04" w14:paraId="43F0982F" w14:textId="77777777" w:rsidTr="004771B0">
        <w:tc>
          <w:tcPr>
            <w:tcW w:w="3258" w:type="dxa"/>
            <w:vAlign w:val="bottom"/>
          </w:tcPr>
          <w:p w14:paraId="0EE9E6D6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รวมรายการส่วนของเจ้าของ</w:t>
            </w:r>
          </w:p>
          <w:p w14:paraId="3E494B20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 xml:space="preserve">   ที่ปรับปรุง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D3EAFC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EA8FA8" w14:textId="2A7921CB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501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259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95C5CC" w14:textId="0AD9CDE8" w:rsidR="007B7C47" w:rsidRPr="00162C04" w:rsidRDefault="000D0A09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53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724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538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1EB90" w14:textId="77777777" w:rsidR="007B7C47" w:rsidRPr="00162C04" w:rsidRDefault="000D0A09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46E5F5" w14:textId="4A7B9F03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447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534</w:t>
            </w:r>
            <w:r w:rsidR="000D0A09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853</w:t>
            </w:r>
          </w:p>
        </w:tc>
      </w:tr>
    </w:tbl>
    <w:p w14:paraId="000B150D" w14:textId="77777777" w:rsidR="007B7C47" w:rsidRPr="00162C04" w:rsidRDefault="007B7C47" w:rsidP="001A0771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</w:p>
    <w:p w14:paraId="44333C42" w14:textId="45136451" w:rsidR="00207B06" w:rsidRPr="00162C04" w:rsidRDefault="00207B06" w:rsidP="001A0771">
      <w:pPr>
        <w:ind w:left="540" w:hanging="540"/>
        <w:jc w:val="thaiDistribute"/>
        <w:rPr>
          <w:b/>
          <w:bCs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5</w:t>
      </w:r>
      <w:r w:rsidRPr="00162C04">
        <w:rPr>
          <w:b/>
          <w:bCs/>
          <w:color w:val="auto"/>
          <w:sz w:val="26"/>
          <w:szCs w:val="26"/>
        </w:rPr>
        <w:tab/>
      </w:r>
      <w:r w:rsidRPr="00162C04">
        <w:rPr>
          <w:b/>
          <w:bCs/>
          <w:color w:val="auto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162C04">
        <w:rPr>
          <w:color w:val="auto"/>
          <w:sz w:val="26"/>
          <w:szCs w:val="26"/>
          <w:cs/>
        </w:rPr>
        <w:t xml:space="preserve"> (ต่อ)</w:t>
      </w:r>
    </w:p>
    <w:p w14:paraId="7C9B9414" w14:textId="77777777" w:rsidR="00207B06" w:rsidRPr="00162C04" w:rsidRDefault="00207B06" w:rsidP="001A0771">
      <w:pPr>
        <w:ind w:left="540"/>
        <w:jc w:val="thaiDistribute"/>
        <w:rPr>
          <w:rFonts w:eastAsia="Times New Roman"/>
          <w:color w:val="auto"/>
        </w:rPr>
      </w:pPr>
    </w:p>
    <w:p w14:paraId="778CC484" w14:textId="77777777" w:rsidR="007B7C47" w:rsidRPr="00162C04" w:rsidRDefault="007B7C47" w:rsidP="001A0771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 </w:t>
      </w:r>
      <w:r w:rsidRPr="00162C04">
        <w:rPr>
          <w:rFonts w:eastAsia="Times New Roman"/>
          <w:color w:val="auto"/>
          <w:sz w:val="26"/>
          <w:szCs w:val="26"/>
        </w:rPr>
        <w:t>(</w:t>
      </w:r>
      <w:r w:rsidRPr="00162C04">
        <w:rPr>
          <w:rFonts w:eastAsia="Times New Roman"/>
          <w:color w:val="auto"/>
          <w:sz w:val="26"/>
          <w:szCs w:val="26"/>
          <w:cs/>
        </w:rPr>
        <w:t>ต่อ</w:t>
      </w:r>
      <w:r w:rsidRPr="00162C04">
        <w:rPr>
          <w:rFonts w:eastAsia="Times New Roman"/>
          <w:color w:val="auto"/>
          <w:sz w:val="26"/>
          <w:szCs w:val="26"/>
        </w:rPr>
        <w:t>)</w:t>
      </w:r>
    </w:p>
    <w:p w14:paraId="6E5BE287" w14:textId="77777777" w:rsidR="007B7C47" w:rsidRPr="00162C04" w:rsidRDefault="007B7C47" w:rsidP="001A0771">
      <w:pPr>
        <w:ind w:left="540"/>
        <w:jc w:val="thaiDistribute"/>
        <w:rPr>
          <w:rFonts w:eastAsia="Times New Roman"/>
          <w:color w:val="auto"/>
        </w:rPr>
      </w:pPr>
    </w:p>
    <w:tbl>
      <w:tblPr>
        <w:tblW w:w="9666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258"/>
        <w:gridCol w:w="936"/>
        <w:gridCol w:w="1368"/>
        <w:gridCol w:w="1368"/>
        <w:gridCol w:w="1368"/>
        <w:gridCol w:w="1368"/>
      </w:tblGrid>
      <w:tr w:rsidR="007B7C47" w:rsidRPr="00162C04" w14:paraId="2B944541" w14:textId="77777777" w:rsidTr="004771B0">
        <w:tc>
          <w:tcPr>
            <w:tcW w:w="3258" w:type="dxa"/>
            <w:shd w:val="clear" w:color="auto" w:fill="auto"/>
            <w:vAlign w:val="bottom"/>
          </w:tcPr>
          <w:p w14:paraId="560E4882" w14:textId="77777777" w:rsidR="007B7C47" w:rsidRPr="00162C04" w:rsidRDefault="007B7C47" w:rsidP="001A0771">
            <w:pPr>
              <w:ind w:left="630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D00799E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6468CCD" w14:textId="77777777" w:rsidR="007B7C47" w:rsidRPr="00162C04" w:rsidRDefault="007B7C47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7C47" w:rsidRPr="00162C04" w14:paraId="3C9C0D24" w14:textId="77777777" w:rsidTr="004771B0">
        <w:tc>
          <w:tcPr>
            <w:tcW w:w="3258" w:type="dxa"/>
            <w:shd w:val="clear" w:color="auto" w:fill="auto"/>
            <w:vAlign w:val="bottom"/>
          </w:tcPr>
          <w:p w14:paraId="72318B9A" w14:textId="77777777" w:rsidR="007B7C47" w:rsidRPr="00162C04" w:rsidRDefault="007B7C47" w:rsidP="001A0771">
            <w:pPr>
              <w:ind w:left="630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1C58D9A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D6341F" w14:textId="05AF49C0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31</w:t>
            </w:r>
            <w:r w:rsidR="007B7C47" w:rsidRPr="00162C04">
              <w:rPr>
                <w:rFonts w:eastAsia="Calibri"/>
                <w:bCs/>
                <w:color w:val="auto"/>
                <w:sz w:val="26"/>
                <w:szCs w:val="26"/>
              </w:rPr>
              <w:t xml:space="preserve"> </w:t>
            </w:r>
            <w:r w:rsidR="007B7C47"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2E9A67BF" w14:textId="00E97109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rtl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8AE619" w14:textId="49D69A14" w:rsidR="007B7C47" w:rsidRPr="00162C04" w:rsidRDefault="007B7C47" w:rsidP="001A0771">
            <w:pP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>TFRS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197DF6"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9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และ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 xml:space="preserve"> </w:t>
            </w:r>
          </w:p>
          <w:p w14:paraId="0FAA3383" w14:textId="753204CE" w:rsidR="007B7C47" w:rsidRPr="00162C04" w:rsidRDefault="007B7C47" w:rsidP="001A0771">
            <w:pP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  <w:rtl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>TAS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197DF6"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86E7C2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</w:rPr>
            </w:pPr>
          </w:p>
          <w:p w14:paraId="4575B5AC" w14:textId="64DC3962" w:rsidR="007B7C47" w:rsidRPr="00162C04" w:rsidRDefault="007B7C47" w:rsidP="001A0771">
            <w:pP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 xml:space="preserve">TFRS </w:t>
            </w:r>
            <w:r w:rsidR="00197DF6"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76A2A" w14:textId="7EA8E01B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1</w:t>
            </w:r>
            <w:r w:rsidR="007B7C47" w:rsidRPr="00162C04">
              <w:rPr>
                <w:rFonts w:eastAsia="Calibri"/>
                <w:bCs/>
                <w:color w:val="auto"/>
                <w:sz w:val="26"/>
                <w:szCs w:val="26"/>
              </w:rPr>
              <w:t xml:space="preserve"> </w:t>
            </w:r>
            <w:r w:rsidR="007B7C47"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3040AF91" w14:textId="5CD1E463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rtl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พ.ศ.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 xml:space="preserve"> </w:t>
            </w:r>
            <w:r w:rsidR="00197DF6" w:rsidRPr="00197DF6"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B7C47" w:rsidRPr="00162C04" w14:paraId="33636261" w14:textId="77777777" w:rsidTr="004771B0">
        <w:tc>
          <w:tcPr>
            <w:tcW w:w="3258" w:type="dxa"/>
            <w:shd w:val="clear" w:color="auto" w:fill="auto"/>
            <w:vAlign w:val="bottom"/>
          </w:tcPr>
          <w:p w14:paraId="49B0F226" w14:textId="77777777" w:rsidR="007B7C47" w:rsidRPr="00162C04" w:rsidRDefault="007B7C47" w:rsidP="001A0771">
            <w:pPr>
              <w:ind w:left="630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36" w:type="dxa"/>
            <w:vAlign w:val="bottom"/>
          </w:tcPr>
          <w:p w14:paraId="24466E01" w14:textId="77777777" w:rsidR="007B7C47" w:rsidRPr="00162C04" w:rsidRDefault="007B7C47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F6D9CE" w14:textId="77777777" w:rsidR="007B7C47" w:rsidRPr="00162C04" w:rsidRDefault="007B7C47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0E8B93" w14:textId="77777777" w:rsidR="007B7C47" w:rsidRPr="00162C04" w:rsidRDefault="007B7C47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0D7B23" w14:textId="77777777" w:rsidR="007B7C47" w:rsidRPr="00162C04" w:rsidRDefault="007B7C47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9EDC4" w14:textId="77777777" w:rsidR="007B7C47" w:rsidRPr="00162C04" w:rsidRDefault="007B7C47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B7C47" w:rsidRPr="00162C04" w14:paraId="66555A33" w14:textId="77777777" w:rsidTr="004771B0">
        <w:tc>
          <w:tcPr>
            <w:tcW w:w="3258" w:type="dxa"/>
            <w:vAlign w:val="bottom"/>
          </w:tcPr>
          <w:p w14:paraId="06C1E58E" w14:textId="77777777" w:rsidR="007B7C47" w:rsidRPr="00162C04" w:rsidRDefault="007B7C47" w:rsidP="001A0771">
            <w:pPr>
              <w:ind w:left="630"/>
              <w:rPr>
                <w:rFonts w:eastAsia="Calibri"/>
                <w:b/>
                <w:color w:val="auto"/>
                <w:spacing w:val="-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90228B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8A23E8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906D54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BECE2A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F7DFE6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7B7C47" w:rsidRPr="00162C04" w14:paraId="18FA9EF4" w14:textId="77777777" w:rsidTr="004771B0">
        <w:tc>
          <w:tcPr>
            <w:tcW w:w="3258" w:type="dxa"/>
            <w:vAlign w:val="bottom"/>
          </w:tcPr>
          <w:p w14:paraId="73723E60" w14:textId="77777777" w:rsidR="007B7C47" w:rsidRPr="00162C04" w:rsidRDefault="007B7C47" w:rsidP="001A0771">
            <w:pPr>
              <w:tabs>
                <w:tab w:val="left" w:pos="2563"/>
              </w:tabs>
              <w:ind w:left="630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CFDFA4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C3464F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6D1339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8764CD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32BFF3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54F4A" w:rsidRPr="00162C04" w14:paraId="27658440" w14:textId="77777777" w:rsidTr="004771B0">
        <w:tc>
          <w:tcPr>
            <w:tcW w:w="3258" w:type="dxa"/>
            <w:vAlign w:val="bottom"/>
          </w:tcPr>
          <w:p w14:paraId="61B0A9AA" w14:textId="77777777" w:rsidR="00F54F4A" w:rsidRPr="00162C04" w:rsidRDefault="00F54F4A" w:rsidP="001A0771">
            <w:pPr>
              <w:tabs>
                <w:tab w:val="left" w:pos="2563"/>
              </w:tabs>
              <w:ind w:left="630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69D358" w14:textId="77777777" w:rsidR="00F54F4A" w:rsidRPr="00162C04" w:rsidRDefault="00F54F4A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DDC915" w14:textId="1C47794E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860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101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81CF8" w14:textId="7B8DE78D" w:rsidR="00F54F4A" w:rsidRPr="00162C04" w:rsidRDefault="00F54F4A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54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139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795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C36F9" w14:textId="77777777" w:rsidR="00F54F4A" w:rsidRPr="00162C04" w:rsidRDefault="00F54F4A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5E958" w14:textId="74C7D477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805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961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F54F4A" w:rsidRPr="00162C04" w14:paraId="040508BC" w14:textId="77777777" w:rsidTr="004771B0">
        <w:tc>
          <w:tcPr>
            <w:tcW w:w="3258" w:type="dxa"/>
            <w:vAlign w:val="bottom"/>
          </w:tcPr>
          <w:p w14:paraId="7C8F5653" w14:textId="77777777" w:rsidR="00F54F4A" w:rsidRPr="00162C04" w:rsidRDefault="00F54F4A" w:rsidP="001A0771">
            <w:pPr>
              <w:tabs>
                <w:tab w:val="left" w:pos="2563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EFAE82" w14:textId="77777777" w:rsidR="00F54F4A" w:rsidRPr="00162C04" w:rsidRDefault="00F54F4A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ข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 xml:space="preserve">, 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066A8D" w14:textId="77777777" w:rsidR="00F54F4A" w:rsidRPr="00162C04" w:rsidRDefault="00F54F4A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254FA" w14:textId="69970DC7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F2C5AD" w14:textId="77777777" w:rsidR="00F54F4A" w:rsidRPr="00162C04" w:rsidRDefault="00F54F4A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659EF" w14:textId="7109FB77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7B7C47" w:rsidRPr="00162C04" w14:paraId="42A7580C" w14:textId="77777777" w:rsidTr="004771B0">
        <w:tc>
          <w:tcPr>
            <w:tcW w:w="3258" w:type="dxa"/>
            <w:vAlign w:val="bottom"/>
          </w:tcPr>
          <w:p w14:paraId="502CBEC8" w14:textId="77777777" w:rsidR="007B7C47" w:rsidRPr="00162C04" w:rsidRDefault="007B7C47" w:rsidP="001A0771">
            <w:pPr>
              <w:tabs>
                <w:tab w:val="left" w:pos="2563"/>
                <w:tab w:val="right" w:pos="8306"/>
              </w:tabs>
              <w:ind w:left="630"/>
              <w:rPr>
                <w:rFonts w:eastAsia="Calibri"/>
                <w:bCs/>
                <w:color w:val="auto"/>
                <w:spacing w:val="-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9FD81E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32F275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8C3A23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9F1D11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2AF28A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</w:tr>
      <w:tr w:rsidR="007B7C47" w:rsidRPr="00162C04" w14:paraId="6828A670" w14:textId="77777777" w:rsidTr="004771B0">
        <w:tc>
          <w:tcPr>
            <w:tcW w:w="3258" w:type="dxa"/>
            <w:vAlign w:val="bottom"/>
          </w:tcPr>
          <w:p w14:paraId="28E99BE1" w14:textId="77777777" w:rsidR="007B7C47" w:rsidRPr="00162C04" w:rsidRDefault="007B7C47" w:rsidP="001A0771">
            <w:pPr>
              <w:tabs>
                <w:tab w:val="left" w:pos="2563"/>
                <w:tab w:val="right" w:pos="8306"/>
              </w:tabs>
              <w:ind w:left="630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0DC036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93974F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207450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1AE6E5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18C420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54F4A" w:rsidRPr="00162C04" w14:paraId="7AC22061" w14:textId="77777777" w:rsidTr="004771B0">
        <w:tc>
          <w:tcPr>
            <w:tcW w:w="3258" w:type="dxa"/>
            <w:vAlign w:val="bottom"/>
          </w:tcPr>
          <w:p w14:paraId="7A85F3F9" w14:textId="77777777" w:rsidR="00F54F4A" w:rsidRPr="00162C04" w:rsidRDefault="00F54F4A" w:rsidP="001A0771">
            <w:pPr>
              <w:tabs>
                <w:tab w:val="right" w:pos="8306"/>
              </w:tabs>
              <w:ind w:left="630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ED8DC4" w14:textId="77777777" w:rsidR="00F54F4A" w:rsidRPr="00162C04" w:rsidRDefault="00F54F4A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ง, 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649136" w14:textId="69FD8A6E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778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558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23ABF1" w14:textId="77777777" w:rsidR="00F54F4A" w:rsidRPr="00162C04" w:rsidRDefault="00F54F4A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8828E6" w14:textId="6B1C42BB" w:rsidR="00F54F4A" w:rsidRPr="00162C04" w:rsidRDefault="00F54F4A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36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189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470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5CC0E" w14:textId="30520AB8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  <w:cs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742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368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F54F4A" w:rsidRPr="00162C04" w14:paraId="53A12FD6" w14:textId="77777777" w:rsidTr="004771B0">
        <w:tc>
          <w:tcPr>
            <w:tcW w:w="3258" w:type="dxa"/>
            <w:vAlign w:val="bottom"/>
          </w:tcPr>
          <w:p w14:paraId="04612DA4" w14:textId="77777777" w:rsidR="00F54F4A" w:rsidRPr="00162C04" w:rsidRDefault="00F54F4A" w:rsidP="001A0771">
            <w:pPr>
              <w:tabs>
                <w:tab w:val="right" w:pos="8306"/>
              </w:tabs>
              <w:ind w:left="630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09E8F" w14:textId="77777777" w:rsidR="00F54F4A" w:rsidRPr="00162C04" w:rsidRDefault="00F54F4A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ง, 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6F8D58" w14:textId="77777777" w:rsidR="00F54F4A" w:rsidRPr="00162C04" w:rsidRDefault="00F54F4A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8E480D" w14:textId="77777777" w:rsidR="00F54F4A" w:rsidRPr="00162C04" w:rsidRDefault="00F54F4A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6F07D2" w14:textId="4020DA91" w:rsidR="00F54F4A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620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711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8BC8BE" w14:textId="5AE9962A" w:rsidR="00F54F4A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620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711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7B7C47" w:rsidRPr="00162C04" w14:paraId="79831C7A" w14:textId="77777777" w:rsidTr="004771B0">
        <w:tc>
          <w:tcPr>
            <w:tcW w:w="3258" w:type="dxa"/>
            <w:vAlign w:val="bottom"/>
          </w:tcPr>
          <w:p w14:paraId="69B506AC" w14:textId="77777777" w:rsidR="007B7C47" w:rsidRPr="00162C04" w:rsidRDefault="007B7C47" w:rsidP="001A0771">
            <w:pPr>
              <w:tabs>
                <w:tab w:val="right" w:pos="8306"/>
              </w:tabs>
              <w:ind w:left="630" w:right="-106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CDDDD5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C41D0E" w14:textId="3B6AF594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638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659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9B726A" w14:textId="48CFC9C6" w:rsidR="007B7C47" w:rsidRPr="00162C04" w:rsidRDefault="00592DA4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54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131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124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0F532" w14:textId="117862DB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584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522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4B4AD9" w14:textId="344BB243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10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169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050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BE0772" w:rsidRPr="00162C04" w14:paraId="5E7C9090" w14:textId="77777777" w:rsidTr="004771B0">
        <w:tc>
          <w:tcPr>
            <w:tcW w:w="3258" w:type="dxa"/>
            <w:vAlign w:val="bottom"/>
          </w:tcPr>
          <w:p w14:paraId="35E8769F" w14:textId="77777777" w:rsidR="00BE0772" w:rsidRPr="00162C04" w:rsidRDefault="00BE0772" w:rsidP="001A0771">
            <w:pPr>
              <w:tabs>
                <w:tab w:val="right" w:pos="8306"/>
              </w:tabs>
              <w:ind w:left="630"/>
              <w:rPr>
                <w:rFonts w:eastAsia="Calibri"/>
                <w:bCs/>
                <w:color w:val="auto"/>
                <w:spacing w:val="-4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21B86CE" w14:textId="77777777" w:rsidR="00BE0772" w:rsidRPr="00162C04" w:rsidRDefault="00BE0772" w:rsidP="001A0771">
            <w:pPr>
              <w:ind w:right="-72"/>
              <w:jc w:val="center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0F6CE4" w14:textId="77777777" w:rsidR="00BE0772" w:rsidRPr="00162C04" w:rsidRDefault="00BE0772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D161CA" w14:textId="77777777" w:rsidR="00BE0772" w:rsidRPr="00162C04" w:rsidRDefault="00BE0772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A138A1" w14:textId="77777777" w:rsidR="00BE0772" w:rsidRPr="00162C04" w:rsidRDefault="00BE0772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665D0" w14:textId="77777777" w:rsidR="00BE0772" w:rsidRPr="00162C04" w:rsidRDefault="00BE0772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</w:tr>
      <w:tr w:rsidR="007B7C47" w:rsidRPr="00162C04" w14:paraId="3708CEB0" w14:textId="77777777" w:rsidTr="004771B0">
        <w:tc>
          <w:tcPr>
            <w:tcW w:w="3258" w:type="dxa"/>
            <w:vAlign w:val="bottom"/>
          </w:tcPr>
          <w:p w14:paraId="6BC2C066" w14:textId="77777777" w:rsidR="007B7C47" w:rsidRPr="00162C04" w:rsidRDefault="007B7C47" w:rsidP="001A0771">
            <w:pPr>
              <w:tabs>
                <w:tab w:val="right" w:pos="8306"/>
              </w:tabs>
              <w:ind w:left="630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5BEBF6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780D37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9FD073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0C7A9C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C87A4E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54F4A" w:rsidRPr="00162C04" w14:paraId="61B9810F" w14:textId="77777777" w:rsidTr="004771B0">
        <w:tc>
          <w:tcPr>
            <w:tcW w:w="3258" w:type="dxa"/>
            <w:vAlign w:val="bottom"/>
          </w:tcPr>
          <w:p w14:paraId="67EE134C" w14:textId="77777777" w:rsidR="004771B0" w:rsidRPr="00162C04" w:rsidRDefault="00F54F4A" w:rsidP="004771B0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หนี้สิน</w:t>
            </w:r>
            <w:r w:rsidR="004771B0" w:rsidRPr="00162C04">
              <w:rPr>
                <w:rFonts w:eastAsia="Calibri" w:hint="cs"/>
                <w:b/>
                <w:color w:val="auto"/>
                <w:spacing w:val="-4"/>
                <w:sz w:val="26"/>
                <w:szCs w:val="26"/>
                <w:cs/>
              </w:rPr>
              <w:t>ตามสัญญาเช่า</w:t>
            </w: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กำหนดชำระ</w:t>
            </w:r>
          </w:p>
          <w:p w14:paraId="336730E3" w14:textId="77777777" w:rsidR="00F54F4A" w:rsidRPr="00162C04" w:rsidRDefault="004771B0" w:rsidP="004771B0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 w:hint="cs"/>
                <w:b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54F4A"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CB4BFC" w14:textId="77777777" w:rsidR="00F54F4A" w:rsidRPr="00162C04" w:rsidRDefault="00F54F4A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ง, 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EBC04" w14:textId="329739CF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171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FCB81" w14:textId="77777777" w:rsidR="00F54F4A" w:rsidRPr="00162C04" w:rsidRDefault="00F54F4A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EFCD6" w14:textId="6278CED6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63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741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168A04" w14:textId="159A08F7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76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912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F54F4A" w:rsidRPr="00162C04" w14:paraId="21333053" w14:textId="77777777" w:rsidTr="004771B0">
        <w:tc>
          <w:tcPr>
            <w:tcW w:w="3258" w:type="dxa"/>
            <w:vAlign w:val="bottom"/>
          </w:tcPr>
          <w:p w14:paraId="249912D7" w14:textId="77777777" w:rsidR="00F54F4A" w:rsidRPr="00162C04" w:rsidRDefault="00F54F4A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47549" w14:textId="77777777" w:rsidR="00F54F4A" w:rsidRPr="00162C04" w:rsidRDefault="00F54F4A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ข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 xml:space="preserve">, 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42751" w14:textId="77777777" w:rsidR="00F54F4A" w:rsidRPr="00162C04" w:rsidRDefault="00F54F4A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5384C" w14:textId="5E082AE2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024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EDAEB3" w14:textId="77777777" w:rsidR="00F54F4A" w:rsidRPr="00162C04" w:rsidRDefault="00F54F4A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3E2DF" w14:textId="1FCEF569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024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7B7C47" w:rsidRPr="00162C04" w14:paraId="2F65C20B" w14:textId="77777777" w:rsidTr="004771B0">
        <w:tc>
          <w:tcPr>
            <w:tcW w:w="3258" w:type="dxa"/>
            <w:vAlign w:val="bottom"/>
          </w:tcPr>
          <w:p w14:paraId="43D1932E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rPr>
                <w:rFonts w:eastAsia="Calibri"/>
                <w:bCs/>
                <w:color w:val="auto"/>
                <w:spacing w:val="-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A0819EF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D7D7F2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840488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AE8FEE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D44B9F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</w:tr>
      <w:tr w:rsidR="007B7C47" w:rsidRPr="00162C04" w14:paraId="242C26F5" w14:textId="77777777" w:rsidTr="004771B0">
        <w:tc>
          <w:tcPr>
            <w:tcW w:w="3258" w:type="dxa"/>
            <w:vAlign w:val="bottom"/>
          </w:tcPr>
          <w:p w14:paraId="6DD1EB12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3411E5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9F3783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2174B4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870E9B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483BD5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54F4A" w:rsidRPr="00162C04" w14:paraId="0064028C" w14:textId="77777777" w:rsidTr="004771B0">
        <w:tc>
          <w:tcPr>
            <w:tcW w:w="3258" w:type="dxa"/>
            <w:vAlign w:val="bottom"/>
          </w:tcPr>
          <w:p w14:paraId="4CDF50E8" w14:textId="77777777" w:rsidR="00F54F4A" w:rsidRPr="00162C04" w:rsidRDefault="00F54F4A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หนี้สิน</w:t>
            </w:r>
            <w:r w:rsidR="004771B0" w:rsidRPr="00162C04">
              <w:rPr>
                <w:rFonts w:eastAsia="Calibri" w:hint="cs"/>
                <w:b/>
                <w:color w:val="auto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2FAE32" w14:textId="77777777" w:rsidR="00F54F4A" w:rsidRPr="00162C04" w:rsidRDefault="00F54F4A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ง, 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A8CCD" w14:textId="1C1F9B45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27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398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8901B" w14:textId="77777777" w:rsidR="00F54F4A" w:rsidRPr="00162C04" w:rsidRDefault="00F54F4A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D2A8E" w14:textId="6F7DC12C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520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780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56861E" w14:textId="36838C39" w:rsidR="00F54F4A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548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179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F54F4A" w:rsidRPr="00162C04" w14:paraId="4AD625B2" w14:textId="77777777" w:rsidTr="004771B0">
        <w:tc>
          <w:tcPr>
            <w:tcW w:w="3258" w:type="dxa"/>
            <w:vAlign w:val="bottom"/>
          </w:tcPr>
          <w:p w14:paraId="17C25994" w14:textId="77777777" w:rsidR="00F54F4A" w:rsidRPr="00162C04" w:rsidRDefault="00F54F4A" w:rsidP="001A0771">
            <w:pPr>
              <w:tabs>
                <w:tab w:val="left" w:pos="1569"/>
              </w:tabs>
              <w:ind w:left="630"/>
              <w:jc w:val="both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F33665" w14:textId="77777777" w:rsidR="00F54F4A" w:rsidRPr="00162C04" w:rsidRDefault="00F54F4A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ข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</w:rPr>
              <w:t xml:space="preserve">, </w:t>
            </w: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A884E" w14:textId="7BC64AA9" w:rsidR="00F54F4A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19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753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CBEC8A" w14:textId="7D50D2B9" w:rsidR="00F54F4A" w:rsidRPr="00162C04" w:rsidRDefault="00F54F4A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431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134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E2BC6" w14:textId="77777777" w:rsidR="00F54F4A" w:rsidRPr="00162C04" w:rsidRDefault="00F54F4A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202E8" w14:textId="617D1582" w:rsidR="00F54F4A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322</w:t>
            </w:r>
            <w:r w:rsidR="00F54F4A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7B7C47" w:rsidRPr="00162C04" w14:paraId="49A5164E" w14:textId="77777777" w:rsidTr="004771B0">
        <w:tc>
          <w:tcPr>
            <w:tcW w:w="3258" w:type="dxa"/>
            <w:vAlign w:val="bottom"/>
          </w:tcPr>
          <w:p w14:paraId="1470FCF9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A58A16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AF5F95" w14:textId="71D0BF08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60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323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2BF0D" w14:textId="76734308" w:rsidR="007B7C47" w:rsidRPr="00162C04" w:rsidRDefault="00592DA4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406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586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985375" w14:textId="0641670D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584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522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65B2F" w14:textId="25B4F71E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644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438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7B7C47" w:rsidRPr="00162C04" w14:paraId="4601F19D" w14:textId="77777777" w:rsidTr="004771B0">
        <w:tc>
          <w:tcPr>
            <w:tcW w:w="3258" w:type="dxa"/>
            <w:vAlign w:val="bottom"/>
          </w:tcPr>
          <w:p w14:paraId="5D558E78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rPr>
                <w:rFonts w:eastAsia="Calibri"/>
                <w:b/>
                <w:color w:val="auto"/>
                <w:spacing w:val="-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476D28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337005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5D5D82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D9416F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B006CE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</w:rPr>
            </w:pPr>
          </w:p>
        </w:tc>
      </w:tr>
      <w:tr w:rsidR="004771B0" w:rsidRPr="00162C04" w14:paraId="08B81B60" w14:textId="77777777" w:rsidTr="004771B0">
        <w:tc>
          <w:tcPr>
            <w:tcW w:w="3258" w:type="dxa"/>
            <w:vAlign w:val="bottom"/>
          </w:tcPr>
          <w:p w14:paraId="539EF9A3" w14:textId="77777777" w:rsidR="004771B0" w:rsidRPr="00162C04" w:rsidRDefault="004771B0" w:rsidP="001A0771">
            <w:pPr>
              <w:tabs>
                <w:tab w:val="left" w:pos="1569"/>
              </w:tabs>
              <w:ind w:left="630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 w:hint="cs"/>
                <w:bCs/>
                <w:color w:val="auto"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DBC7BF" w14:textId="77777777" w:rsidR="004771B0" w:rsidRPr="00162C04" w:rsidRDefault="004771B0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8AA295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8C10CF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6DB782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25B5B0" w14:textId="77777777" w:rsidR="004771B0" w:rsidRPr="00162C04" w:rsidRDefault="004771B0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7B7C47" w:rsidRPr="00162C04" w14:paraId="1BBA5E76" w14:textId="77777777" w:rsidTr="004771B0">
        <w:tc>
          <w:tcPr>
            <w:tcW w:w="3258" w:type="dxa"/>
            <w:vAlign w:val="bottom"/>
          </w:tcPr>
          <w:p w14:paraId="19FEDDDC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rPr>
                <w:rFonts w:eastAsia="Calibri"/>
                <w:b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pacing w:val="-4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920C4C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EB579" w14:textId="272CD188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422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818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B4B214" w14:textId="28573960" w:rsidR="007B7C47" w:rsidRPr="00162C04" w:rsidRDefault="00592DA4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43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311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836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20A247" w14:textId="77777777" w:rsidR="007B7C47" w:rsidRPr="00162C04" w:rsidRDefault="00592DA4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FE3EC2" w14:textId="7F452A5E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379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506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7B7C47" w:rsidRPr="00162C04" w14:paraId="1B1A9C60" w14:textId="77777777" w:rsidTr="004771B0">
        <w:tc>
          <w:tcPr>
            <w:tcW w:w="3258" w:type="dxa"/>
            <w:vAlign w:val="bottom"/>
          </w:tcPr>
          <w:p w14:paraId="57C6A15E" w14:textId="77777777" w:rsidR="007B7C47" w:rsidRPr="00162C04" w:rsidRDefault="007B7C47" w:rsidP="004771B0">
            <w:pPr>
              <w:tabs>
                <w:tab w:val="left" w:pos="1569"/>
              </w:tabs>
              <w:ind w:left="630" w:right="-22"/>
              <w:rPr>
                <w:rFonts w:eastAsia="Calibri"/>
                <w:b/>
                <w:color w:val="auto"/>
                <w:spacing w:val="-6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pacing w:val="-6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297E71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/>
                <w:color w:val="auto"/>
                <w:sz w:val="26"/>
                <w:szCs w:val="26"/>
                <w:cs/>
              </w:rPr>
              <w:t>ข, 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4B973" w14:textId="77777777" w:rsidR="007B7C47" w:rsidRPr="00162C04" w:rsidRDefault="00592DA4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AB491D" w14:textId="78C77485" w:rsidR="007B7C47" w:rsidRPr="00162C04" w:rsidRDefault="00592DA4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412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702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0E3A8" w14:textId="77777777" w:rsidR="007B7C47" w:rsidRPr="00162C04" w:rsidRDefault="00592DA4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A8344" w14:textId="76DDB5C6" w:rsidR="007B7C47" w:rsidRPr="00162C04" w:rsidRDefault="00592DA4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412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702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7B7C47" w:rsidRPr="00162C04" w14:paraId="65F95545" w14:textId="77777777" w:rsidTr="004771B0">
        <w:tc>
          <w:tcPr>
            <w:tcW w:w="3258" w:type="dxa"/>
            <w:vAlign w:val="bottom"/>
          </w:tcPr>
          <w:p w14:paraId="66EDCC17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>รวมรายการส่วนของเจ้าของ</w:t>
            </w:r>
          </w:p>
          <w:p w14:paraId="4BBB778E" w14:textId="77777777" w:rsidR="007B7C47" w:rsidRPr="00162C04" w:rsidRDefault="007B7C47" w:rsidP="001A0771">
            <w:pPr>
              <w:tabs>
                <w:tab w:val="left" w:pos="1569"/>
              </w:tabs>
              <w:ind w:left="630"/>
              <w:rPr>
                <w:rFonts w:eastAsia="Calibri"/>
                <w:bCs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pacing w:val="-4"/>
                <w:sz w:val="26"/>
                <w:szCs w:val="26"/>
                <w:cs/>
              </w:rPr>
              <w:t xml:space="preserve">   ที่ปรับปรุง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E65D52" w14:textId="77777777" w:rsidR="007B7C47" w:rsidRPr="00162C04" w:rsidRDefault="007B7C47" w:rsidP="001A0771">
            <w:pPr>
              <w:ind w:right="-72"/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9711B8" w14:textId="03CF656A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422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818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8F8E4C" w14:textId="29703F57" w:rsidR="007B7C47" w:rsidRPr="00162C04" w:rsidRDefault="00592DA4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53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724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538</w:t>
            </w: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2B3E7" w14:textId="77777777" w:rsidR="007B7C47" w:rsidRPr="00162C04" w:rsidRDefault="00592DA4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CC8AE4" w14:textId="0FCFB753" w:rsidR="007B7C47" w:rsidRPr="00162C04" w:rsidRDefault="00197DF6" w:rsidP="004771B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369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093</w:t>
            </w:r>
            <w:r w:rsidR="00592DA4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666</w:t>
            </w:r>
          </w:p>
        </w:tc>
      </w:tr>
    </w:tbl>
    <w:p w14:paraId="29492F6E" w14:textId="77777777" w:rsidR="007B7C47" w:rsidRPr="00162C04" w:rsidRDefault="007B7C47" w:rsidP="001A0771">
      <w:pPr>
        <w:ind w:left="810" w:hanging="284"/>
        <w:jc w:val="thaiDistribute"/>
        <w:rPr>
          <w:rFonts w:eastAsia="Times New Roman"/>
          <w:color w:val="auto"/>
          <w:u w:val="single"/>
          <w:lang w:eastAsia="en-GB"/>
        </w:rPr>
      </w:pPr>
    </w:p>
    <w:p w14:paraId="77AD4FFF" w14:textId="77777777" w:rsidR="007B7C47" w:rsidRPr="00162C04" w:rsidRDefault="007B7C47" w:rsidP="001A0771">
      <w:pPr>
        <w:ind w:left="810" w:hanging="284"/>
        <w:jc w:val="thaiDistribute"/>
        <w:rPr>
          <w:rFonts w:eastAsia="Times New Roman"/>
          <w:color w:val="auto"/>
          <w:sz w:val="26"/>
          <w:szCs w:val="26"/>
          <w:u w:val="single"/>
          <w:lang w:eastAsia="en-GB"/>
        </w:rPr>
      </w:pPr>
      <w:r w:rsidRPr="00162C04">
        <w:rPr>
          <w:rFonts w:eastAsia="Times New Roman"/>
          <w:color w:val="auto"/>
          <w:sz w:val="26"/>
          <w:szCs w:val="26"/>
          <w:u w:val="single"/>
          <w:cs/>
          <w:lang w:eastAsia="en-GB"/>
        </w:rPr>
        <w:t>หมายเหตุ</w:t>
      </w:r>
    </w:p>
    <w:p w14:paraId="4EE2DCF3" w14:textId="53DA5CD0" w:rsidR="007B7C47" w:rsidRPr="00162C04" w:rsidRDefault="007B7C47" w:rsidP="001A0771">
      <w:pPr>
        <w:shd w:val="clear" w:color="auto" w:fill="FFFFFF"/>
        <w:ind w:left="810" w:hanging="284"/>
        <w:jc w:val="thaiDistribute"/>
        <w:rPr>
          <w:rFonts w:eastAsia="Times New Roman"/>
          <w:color w:val="auto"/>
          <w:sz w:val="26"/>
          <w:szCs w:val="26"/>
          <w:lang w:eastAsia="en-GB"/>
        </w:rPr>
      </w:pP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>ก)</w:t>
      </w:r>
      <w:r w:rsidR="004771B0" w:rsidRPr="00162C04">
        <w:rPr>
          <w:rFonts w:eastAsia="Times New Roman"/>
          <w:color w:val="auto"/>
          <w:sz w:val="26"/>
          <w:szCs w:val="26"/>
          <w:cs/>
          <w:lang w:eastAsia="en-GB"/>
        </w:rPr>
        <w:tab/>
      </w: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 xml:space="preserve">ปรับปรุงการด้อยค่าของสินทรัพย์ทางการเงิน (หมายเหตุ </w:t>
      </w:r>
      <w:r w:rsidR="00197DF6" w:rsidRPr="00197DF6">
        <w:rPr>
          <w:rFonts w:eastAsia="Times New Roman"/>
          <w:color w:val="auto"/>
          <w:sz w:val="26"/>
          <w:szCs w:val="26"/>
          <w:lang w:val="en-GB" w:eastAsia="en-GB"/>
        </w:rPr>
        <w:t>5</w:t>
      </w:r>
      <w:r w:rsidRPr="00162C04">
        <w:rPr>
          <w:rFonts w:eastAsia="Times New Roman"/>
          <w:color w:val="auto"/>
          <w:sz w:val="26"/>
          <w:szCs w:val="26"/>
          <w:lang w:eastAsia="en-GB"/>
        </w:rPr>
        <w:t>.</w:t>
      </w:r>
      <w:r w:rsidR="00197DF6" w:rsidRPr="00197DF6">
        <w:rPr>
          <w:rFonts w:eastAsia="Times New Roman"/>
          <w:color w:val="auto"/>
          <w:sz w:val="26"/>
          <w:szCs w:val="26"/>
          <w:lang w:val="en-GB" w:eastAsia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>)</w:t>
      </w:r>
    </w:p>
    <w:p w14:paraId="70434518" w14:textId="36BCE57B" w:rsidR="007B7C47" w:rsidRPr="00162C04" w:rsidRDefault="007B7C47" w:rsidP="001A0771">
      <w:pPr>
        <w:shd w:val="clear" w:color="auto" w:fill="FFFFFF"/>
        <w:ind w:left="810" w:hanging="284"/>
        <w:jc w:val="thaiDistribute"/>
        <w:rPr>
          <w:rFonts w:eastAsia="Times New Roman"/>
          <w:color w:val="auto"/>
          <w:sz w:val="26"/>
          <w:szCs w:val="26"/>
          <w:lang w:eastAsia="en-GB"/>
        </w:rPr>
      </w:pP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>ข)</w:t>
      </w:r>
      <w:r w:rsidR="004771B0" w:rsidRPr="00162C04">
        <w:rPr>
          <w:rFonts w:eastAsia="Times New Roman"/>
          <w:color w:val="auto"/>
          <w:sz w:val="26"/>
          <w:szCs w:val="26"/>
          <w:cs/>
          <w:lang w:eastAsia="en-GB"/>
        </w:rPr>
        <w:tab/>
      </w: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 xml:space="preserve">รับรู้การนำการบัญชีป้องกันความเสี่ยงมาถือปฏิบัติ (หมายเหตุ </w:t>
      </w:r>
      <w:r w:rsidR="00197DF6" w:rsidRPr="00197DF6">
        <w:rPr>
          <w:rFonts w:eastAsia="Times New Roman"/>
          <w:color w:val="auto"/>
          <w:sz w:val="26"/>
          <w:szCs w:val="26"/>
          <w:lang w:val="en-GB" w:eastAsia="en-GB"/>
        </w:rPr>
        <w:t>5</w:t>
      </w:r>
      <w:r w:rsidRPr="00162C04">
        <w:rPr>
          <w:rFonts w:eastAsia="Times New Roman"/>
          <w:color w:val="auto"/>
          <w:sz w:val="26"/>
          <w:szCs w:val="26"/>
          <w:lang w:eastAsia="en-GB"/>
        </w:rPr>
        <w:t>.</w:t>
      </w:r>
      <w:r w:rsidR="00197DF6" w:rsidRPr="00197DF6">
        <w:rPr>
          <w:rFonts w:eastAsia="Times New Roman"/>
          <w:color w:val="auto"/>
          <w:sz w:val="26"/>
          <w:szCs w:val="26"/>
          <w:lang w:val="en-GB" w:eastAsia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>)</w:t>
      </w:r>
    </w:p>
    <w:p w14:paraId="5FBE9C5C" w14:textId="660A4A47" w:rsidR="007B7C47" w:rsidRPr="00162C04" w:rsidRDefault="007B7C47" w:rsidP="001A0771">
      <w:pPr>
        <w:shd w:val="clear" w:color="auto" w:fill="FFFFFF"/>
        <w:ind w:left="810" w:hanging="284"/>
        <w:jc w:val="thaiDistribute"/>
        <w:rPr>
          <w:rFonts w:eastAsia="Times New Roman"/>
          <w:color w:val="auto"/>
          <w:sz w:val="26"/>
          <w:szCs w:val="26"/>
          <w:lang w:eastAsia="en-GB"/>
        </w:rPr>
      </w:pP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>ค)</w:t>
      </w:r>
      <w:r w:rsidR="004771B0" w:rsidRPr="00162C04">
        <w:rPr>
          <w:rFonts w:eastAsia="Times New Roman"/>
          <w:color w:val="auto"/>
          <w:sz w:val="26"/>
          <w:szCs w:val="26"/>
          <w:cs/>
          <w:lang w:eastAsia="en-GB"/>
        </w:rPr>
        <w:tab/>
      </w: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 xml:space="preserve">การจัดประเภทและวัดมูลค่าของสินทรัพย์ทางการเงินใหม่ (หมายเหตุ </w:t>
      </w:r>
      <w:r w:rsidR="00197DF6" w:rsidRPr="00197DF6">
        <w:rPr>
          <w:rFonts w:eastAsia="Times New Roman"/>
          <w:color w:val="auto"/>
          <w:sz w:val="26"/>
          <w:szCs w:val="26"/>
          <w:lang w:val="en-GB" w:eastAsia="en-GB"/>
        </w:rPr>
        <w:t>5</w:t>
      </w:r>
      <w:r w:rsidRPr="00162C04">
        <w:rPr>
          <w:rFonts w:eastAsia="Times New Roman"/>
          <w:color w:val="auto"/>
          <w:sz w:val="26"/>
          <w:szCs w:val="26"/>
          <w:lang w:eastAsia="en-GB"/>
        </w:rPr>
        <w:t>.</w:t>
      </w:r>
      <w:r w:rsidR="00197DF6" w:rsidRPr="00197DF6">
        <w:rPr>
          <w:rFonts w:eastAsia="Times New Roman"/>
          <w:color w:val="auto"/>
          <w:sz w:val="26"/>
          <w:szCs w:val="26"/>
          <w:lang w:val="en-GB" w:eastAsia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>)</w:t>
      </w:r>
    </w:p>
    <w:p w14:paraId="2E814BF7" w14:textId="7DBAD519" w:rsidR="007B7C47" w:rsidRPr="00162C04" w:rsidRDefault="007B7C47" w:rsidP="001A0771">
      <w:pPr>
        <w:shd w:val="clear" w:color="auto" w:fill="FFFFFF"/>
        <w:ind w:left="810" w:hanging="284"/>
        <w:jc w:val="thaiDistribute"/>
        <w:rPr>
          <w:rFonts w:eastAsia="Times New Roman"/>
          <w:color w:val="auto"/>
          <w:sz w:val="26"/>
          <w:szCs w:val="26"/>
          <w:lang w:eastAsia="en-GB"/>
        </w:rPr>
      </w:pP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>ง)</w:t>
      </w:r>
      <w:r w:rsidR="004771B0" w:rsidRPr="00162C04">
        <w:rPr>
          <w:rFonts w:eastAsia="Times New Roman"/>
          <w:color w:val="auto"/>
          <w:sz w:val="26"/>
          <w:szCs w:val="26"/>
          <w:cs/>
          <w:lang w:eastAsia="en-GB"/>
        </w:rPr>
        <w:tab/>
      </w: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 xml:space="preserve">การรับรู้สินทรัพย์สิทธิการใช้และหนี้สินตามสัญญาเช่าตาม </w:t>
      </w:r>
      <w:r w:rsidRPr="00162C04">
        <w:rPr>
          <w:rFonts w:eastAsia="Times New Roman"/>
          <w:color w:val="auto"/>
          <w:sz w:val="26"/>
          <w:szCs w:val="26"/>
          <w:lang w:eastAsia="en-GB"/>
        </w:rPr>
        <w:t xml:space="preserve">TFRS </w:t>
      </w:r>
      <w:r w:rsidR="00197DF6" w:rsidRPr="00197DF6">
        <w:rPr>
          <w:rFonts w:eastAsia="Times New Roman"/>
          <w:color w:val="auto"/>
          <w:sz w:val="26"/>
          <w:szCs w:val="26"/>
          <w:lang w:val="en-GB" w:eastAsia="en-GB"/>
        </w:rPr>
        <w:t>16</w:t>
      </w:r>
      <w:r w:rsidRPr="00162C04">
        <w:rPr>
          <w:rFonts w:eastAsia="Times New Roman"/>
          <w:color w:val="auto"/>
          <w:sz w:val="26"/>
          <w:szCs w:val="26"/>
          <w:lang w:eastAsia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 xml:space="preserve">(หมายเหตุ </w:t>
      </w:r>
      <w:r w:rsidR="00197DF6" w:rsidRPr="00197DF6">
        <w:rPr>
          <w:rFonts w:eastAsia="Times New Roman"/>
          <w:color w:val="auto"/>
          <w:sz w:val="26"/>
          <w:szCs w:val="26"/>
          <w:lang w:val="en-GB" w:eastAsia="en-GB"/>
        </w:rPr>
        <w:t>5</w:t>
      </w:r>
      <w:r w:rsidRPr="00162C04">
        <w:rPr>
          <w:rFonts w:eastAsia="Times New Roman"/>
          <w:color w:val="auto"/>
          <w:sz w:val="26"/>
          <w:szCs w:val="26"/>
          <w:lang w:eastAsia="en-GB"/>
        </w:rPr>
        <w:t>.</w:t>
      </w:r>
      <w:r w:rsidR="00197DF6" w:rsidRPr="00197DF6">
        <w:rPr>
          <w:rFonts w:eastAsia="Times New Roman"/>
          <w:color w:val="auto"/>
          <w:sz w:val="26"/>
          <w:szCs w:val="26"/>
          <w:lang w:val="en-GB" w:eastAsia="en-GB"/>
        </w:rPr>
        <w:t>2</w:t>
      </w: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>)</w:t>
      </w:r>
    </w:p>
    <w:p w14:paraId="314C14B4" w14:textId="63E55DB5" w:rsidR="007B7C47" w:rsidRPr="00162C04" w:rsidRDefault="007B7C47" w:rsidP="001A0771">
      <w:pPr>
        <w:shd w:val="clear" w:color="auto" w:fill="FFFFFF"/>
        <w:ind w:left="810" w:hanging="284"/>
        <w:jc w:val="thaiDistribute"/>
        <w:rPr>
          <w:rFonts w:eastAsia="Times New Roman"/>
          <w:color w:val="auto"/>
          <w:sz w:val="26"/>
          <w:szCs w:val="26"/>
          <w:lang w:eastAsia="en-GB"/>
        </w:rPr>
      </w:pP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 xml:space="preserve">จ) </w:t>
      </w:r>
      <w:r w:rsidR="002F4831">
        <w:rPr>
          <w:rFonts w:eastAsia="Times New Roman"/>
          <w:color w:val="auto"/>
          <w:sz w:val="26"/>
          <w:szCs w:val="26"/>
          <w:lang w:eastAsia="en-GB"/>
        </w:rPr>
        <w:tab/>
      </w: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 xml:space="preserve">การโอนจัดประเภทใหม่ในสินทรัพย์และหนี้สินตามสัญญาเช่าการเงิน (หมายเหตุ </w:t>
      </w:r>
      <w:r w:rsidR="00197DF6" w:rsidRPr="00197DF6">
        <w:rPr>
          <w:rFonts w:eastAsia="Times New Roman"/>
          <w:color w:val="auto"/>
          <w:sz w:val="26"/>
          <w:szCs w:val="26"/>
          <w:lang w:val="en-GB" w:eastAsia="en-GB"/>
        </w:rPr>
        <w:t>5</w:t>
      </w:r>
      <w:r w:rsidRPr="00162C04">
        <w:rPr>
          <w:rFonts w:eastAsia="Times New Roman"/>
          <w:color w:val="auto"/>
          <w:sz w:val="26"/>
          <w:szCs w:val="26"/>
          <w:lang w:eastAsia="en-GB"/>
        </w:rPr>
        <w:t>.</w:t>
      </w:r>
      <w:r w:rsidR="00197DF6" w:rsidRPr="00197DF6">
        <w:rPr>
          <w:rFonts w:eastAsia="Times New Roman"/>
          <w:color w:val="auto"/>
          <w:sz w:val="26"/>
          <w:szCs w:val="26"/>
          <w:lang w:val="en-GB" w:eastAsia="en-GB"/>
        </w:rPr>
        <w:t>2</w:t>
      </w:r>
      <w:r w:rsidRPr="00162C04">
        <w:rPr>
          <w:rFonts w:eastAsia="Times New Roman"/>
          <w:color w:val="auto"/>
          <w:sz w:val="26"/>
          <w:szCs w:val="26"/>
          <w:cs/>
          <w:lang w:eastAsia="en-GB"/>
        </w:rPr>
        <w:t>)</w:t>
      </w:r>
    </w:p>
    <w:p w14:paraId="4EC30C4A" w14:textId="12FBA940" w:rsidR="007B7C47" w:rsidRPr="00162C04" w:rsidRDefault="00207B06" w:rsidP="001A0771">
      <w:pPr>
        <w:tabs>
          <w:tab w:val="left" w:pos="540"/>
        </w:tabs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  <w:lang w:eastAsia="th-TH"/>
        </w:rPr>
        <w:br w:type="page"/>
      </w:r>
      <w:r w:rsidR="00197DF6"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="007B7C47"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="007B7C47"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7B7C47" w:rsidRPr="00162C04">
        <w:rPr>
          <w:rFonts w:eastAsia="Times New Roman"/>
          <w:color w:val="auto"/>
          <w:sz w:val="26"/>
          <w:szCs w:val="26"/>
        </w:rPr>
        <w:t>(</w:t>
      </w:r>
      <w:r w:rsidR="007B7C47" w:rsidRPr="00162C04">
        <w:rPr>
          <w:rFonts w:eastAsia="Times New Roman"/>
          <w:color w:val="auto"/>
          <w:sz w:val="26"/>
          <w:szCs w:val="26"/>
          <w:cs/>
        </w:rPr>
        <w:t>ต่อ</w:t>
      </w:r>
      <w:r w:rsidR="007B7C47" w:rsidRPr="00162C04">
        <w:rPr>
          <w:rFonts w:eastAsia="Times New Roman"/>
          <w:color w:val="auto"/>
          <w:sz w:val="26"/>
          <w:szCs w:val="26"/>
        </w:rPr>
        <w:t>)</w:t>
      </w:r>
    </w:p>
    <w:p w14:paraId="2BBB56FD" w14:textId="77777777" w:rsidR="007B7C47" w:rsidRPr="00162C04" w:rsidRDefault="007B7C47" w:rsidP="001A0771">
      <w:pPr>
        <w:ind w:left="1080" w:hanging="540"/>
        <w:jc w:val="thaiDistribute"/>
        <w:rPr>
          <w:rFonts w:eastAsia="Times New Roman"/>
          <w:color w:val="auto"/>
          <w:sz w:val="26"/>
          <w:szCs w:val="26"/>
        </w:rPr>
      </w:pPr>
    </w:p>
    <w:p w14:paraId="4D04F529" w14:textId="0DE4A9DD" w:rsidR="007B7C47" w:rsidRPr="00162C04" w:rsidRDefault="00197DF6" w:rsidP="001A0771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="007B7C47" w:rsidRPr="00162C04">
        <w:rPr>
          <w:rFonts w:eastAsia="Times New Roman"/>
          <w:b/>
          <w:bCs/>
          <w:color w:val="auto"/>
          <w:sz w:val="26"/>
          <w:szCs w:val="26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1</w:t>
      </w:r>
      <w:r w:rsidR="007B7C47"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="007B7C47" w:rsidRPr="00162C04">
        <w:rPr>
          <w:rFonts w:eastAsia="Times New Roman"/>
          <w:b/>
          <w:bCs/>
          <w:color w:val="auto"/>
          <w:sz w:val="26"/>
          <w:szCs w:val="26"/>
          <w:cs/>
        </w:rPr>
        <w:t>เครื่องมือทางการเงิน</w:t>
      </w:r>
    </w:p>
    <w:p w14:paraId="523E0A26" w14:textId="77777777" w:rsidR="007B7C47" w:rsidRPr="00162C04" w:rsidRDefault="007B7C47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14:paraId="31182EFE" w14:textId="7BD020FD" w:rsidR="007B7C47" w:rsidRPr="00162C04" w:rsidRDefault="007B7C47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ผลกระทบที่มีต่อกำไรสะสมของกลุ่มกิจการและของบริษัท ณ 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</w:rPr>
        <w:t>มีดังต่อไปนี้</w:t>
      </w:r>
    </w:p>
    <w:p w14:paraId="07CFA24A" w14:textId="77777777" w:rsidR="007B7C47" w:rsidRPr="00162C04" w:rsidRDefault="007B7C47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760"/>
        <w:gridCol w:w="936"/>
        <w:gridCol w:w="1440"/>
        <w:gridCol w:w="1440"/>
      </w:tblGrid>
      <w:tr w:rsidR="007B7C47" w:rsidRPr="00162C04" w14:paraId="76741023" w14:textId="77777777" w:rsidTr="00BE0772">
        <w:tc>
          <w:tcPr>
            <w:tcW w:w="5760" w:type="dxa"/>
            <w:shd w:val="clear" w:color="auto" w:fill="auto"/>
            <w:vAlign w:val="bottom"/>
          </w:tcPr>
          <w:p w14:paraId="4391A675" w14:textId="77777777" w:rsidR="007B7C47" w:rsidRPr="00162C04" w:rsidRDefault="007B7C47" w:rsidP="001A0771">
            <w:pPr>
              <w:ind w:left="1080"/>
              <w:rPr>
                <w:rFonts w:eastAsia="Arial Unicode MS"/>
                <w:b/>
                <w:bCs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5ABAB79" w14:textId="77777777" w:rsidR="007B7C47" w:rsidRPr="00162C04" w:rsidRDefault="007B7C47" w:rsidP="001A0771">
            <w:pPr>
              <w:ind w:right="-72"/>
              <w:jc w:val="right"/>
              <w:rPr>
                <w:rFonts w:eastAsia="Arial Unicode MS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DE1A0B" w14:textId="77777777" w:rsidR="007B7C47" w:rsidRPr="00162C04" w:rsidRDefault="007B7C47" w:rsidP="001A0771">
            <w:pPr>
              <w:ind w:right="-72"/>
              <w:jc w:val="right"/>
              <w:rPr>
                <w:rFonts w:eastAsia="Arial Unicode MS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Arial Unicode MS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A1714" w14:textId="77777777" w:rsidR="007B7C47" w:rsidRPr="00162C04" w:rsidRDefault="007B7C47" w:rsidP="001A0771">
            <w:pPr>
              <w:ind w:right="-72"/>
              <w:jc w:val="right"/>
              <w:rPr>
                <w:rFonts w:eastAsia="Arial Unicode MS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62C04">
              <w:rPr>
                <w:rFonts w:eastAsia="Arial Unicode MS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7C47" w:rsidRPr="00162C04" w14:paraId="69693363" w14:textId="77777777" w:rsidTr="00BE0772">
        <w:tc>
          <w:tcPr>
            <w:tcW w:w="5760" w:type="dxa"/>
            <w:shd w:val="clear" w:color="auto" w:fill="auto"/>
            <w:vAlign w:val="bottom"/>
          </w:tcPr>
          <w:p w14:paraId="5D9BFF8E" w14:textId="77777777" w:rsidR="007B7C47" w:rsidRPr="00162C04" w:rsidRDefault="007B7C47" w:rsidP="001A0771">
            <w:pPr>
              <w:ind w:left="1080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4A7D9B4" w14:textId="77777777" w:rsidR="007B7C47" w:rsidRPr="00162C04" w:rsidRDefault="007B7C47" w:rsidP="001A0771">
            <w:pPr>
              <w:pBdr>
                <w:bottom w:val="single" w:sz="4" w:space="1" w:color="000000"/>
              </w:pBdr>
              <w:ind w:right="-72"/>
              <w:jc w:val="center"/>
              <w:rPr>
                <w:rFonts w:eastAsia="Arial Unicode MS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Calibri"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7B68A" w14:textId="77777777" w:rsidR="007B7C47" w:rsidRPr="00162C04" w:rsidRDefault="007B7C47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Arial Unicode MS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62C04">
              <w:rPr>
                <w:rFonts w:eastAsia="Arial Unicode MS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02B868" w14:textId="77777777" w:rsidR="007B7C47" w:rsidRPr="00162C04" w:rsidRDefault="007B7C47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Arial Unicode MS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Arial Unicode MS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B7C47" w:rsidRPr="00162C04" w14:paraId="75A37676" w14:textId="77777777" w:rsidTr="00BE0772">
        <w:tc>
          <w:tcPr>
            <w:tcW w:w="5760" w:type="dxa"/>
            <w:vAlign w:val="bottom"/>
          </w:tcPr>
          <w:p w14:paraId="03E5535B" w14:textId="77777777" w:rsidR="007B7C47" w:rsidRPr="00162C04" w:rsidRDefault="007B7C47" w:rsidP="001A0771">
            <w:pPr>
              <w:ind w:left="1080"/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BB7D3D" w14:textId="77777777" w:rsidR="007B7C47" w:rsidRPr="00162C04" w:rsidRDefault="007B7C47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C042F6" w14:textId="77777777" w:rsidR="007B7C47" w:rsidRPr="00162C04" w:rsidRDefault="007B7C47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D59AE1" w14:textId="77777777" w:rsidR="007B7C47" w:rsidRPr="00162C04" w:rsidRDefault="007B7C47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</w:p>
        </w:tc>
      </w:tr>
      <w:tr w:rsidR="007B7C47" w:rsidRPr="00162C04" w14:paraId="3308B51E" w14:textId="77777777" w:rsidTr="00BE0772">
        <w:tc>
          <w:tcPr>
            <w:tcW w:w="5760" w:type="dxa"/>
            <w:vAlign w:val="bottom"/>
          </w:tcPr>
          <w:p w14:paraId="1B048D12" w14:textId="483E78E7" w:rsidR="007B7C47" w:rsidRPr="00162C04" w:rsidRDefault="007B7C47" w:rsidP="001A0771">
            <w:pPr>
              <w:ind w:left="1080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กำไรสะสมที่ยังไม่ได้จัดสรร ณ วันที่ 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2562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</w:p>
          <w:p w14:paraId="18A4BD4A" w14:textId="77777777" w:rsidR="007B7C47" w:rsidRPr="00162C04" w:rsidRDefault="007B7C47" w:rsidP="001A0771">
            <w:pPr>
              <w:ind w:left="1080"/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   (ตามที่รายงานไว้เดิม)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FE79E2" w14:textId="77777777" w:rsidR="007B7C47" w:rsidRPr="00162C04" w:rsidRDefault="007B7C47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9676D7" w14:textId="1E476E32" w:rsidR="007B7C47" w:rsidRPr="00162C04" w:rsidRDefault="00197DF6" w:rsidP="001A0771">
            <w:pPr>
              <w:ind w:right="-72"/>
              <w:jc w:val="right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1</w:t>
            </w:r>
            <w:r w:rsidR="009B30B2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495</w:t>
            </w:r>
            <w:r w:rsidR="009B30B2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299</w:t>
            </w:r>
            <w:r w:rsidR="009B30B2" w:rsidRPr="00162C04">
              <w:rPr>
                <w:rFonts w:eastAsia="Calibri"/>
                <w:bCs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Calibri"/>
                <w:bCs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A0899" w14:textId="388C937F" w:rsidR="007B7C47" w:rsidRPr="00162C04" w:rsidRDefault="00197DF6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FA5E18"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422</w:t>
            </w:r>
            <w:r w:rsidR="00FA5E18"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818</w:t>
            </w:r>
            <w:r w:rsidR="00FA5E18"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7B7C47" w:rsidRPr="00162C04" w14:paraId="1143F2C6" w14:textId="77777777" w:rsidTr="00BE0772">
        <w:tc>
          <w:tcPr>
            <w:tcW w:w="5760" w:type="dxa"/>
            <w:vAlign w:val="bottom"/>
          </w:tcPr>
          <w:p w14:paraId="70190A13" w14:textId="77777777" w:rsidR="007B7C47" w:rsidRPr="00162C04" w:rsidRDefault="007B7C47" w:rsidP="001A0771">
            <w:pPr>
              <w:ind w:left="1080"/>
              <w:rPr>
                <w:rFonts w:eastAsia="Arial Unicode MS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BA4745D" w14:textId="77777777" w:rsidR="007B7C47" w:rsidRPr="00162C04" w:rsidRDefault="007B7C47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10D832" w14:textId="77777777" w:rsidR="007B7C47" w:rsidRPr="00162C04" w:rsidRDefault="007B7C47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2C9CA" w14:textId="77777777" w:rsidR="007B7C47" w:rsidRPr="00162C04" w:rsidRDefault="007B7C47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12"/>
                <w:szCs w:val="12"/>
              </w:rPr>
            </w:pPr>
          </w:p>
        </w:tc>
      </w:tr>
      <w:tr w:rsidR="00FA5E18" w:rsidRPr="00162C04" w14:paraId="426B456A" w14:textId="77777777" w:rsidTr="00BE0772">
        <w:tc>
          <w:tcPr>
            <w:tcW w:w="5760" w:type="dxa"/>
            <w:vAlign w:val="bottom"/>
          </w:tcPr>
          <w:p w14:paraId="76C545BB" w14:textId="77777777" w:rsidR="00FA5E18" w:rsidRPr="00162C04" w:rsidRDefault="00FA5E18" w:rsidP="001A0771">
            <w:pPr>
              <w:ind w:left="1080"/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>รับรู้ค่าเผื่อการด้อยค่าของลูกหนี้การค้า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1112CB" w14:textId="65A7838E" w:rsidR="00FA5E18" w:rsidRPr="00162C04" w:rsidRDefault="00197DF6" w:rsidP="001A0771">
            <w:pPr>
              <w:ind w:right="-72"/>
              <w:jc w:val="center"/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</w:pP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B82715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.</w:t>
            </w: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82715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.</w:t>
            </w: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AB2F6" w14:textId="1127BBB9" w:rsidR="00FA5E18" w:rsidRPr="00162C04" w:rsidRDefault="00FA5E18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54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139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795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07092" w14:textId="25CFC62B" w:rsidR="00FA5E18" w:rsidRPr="00162C04" w:rsidRDefault="00FA5E18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54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139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795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FA5E18" w:rsidRPr="00162C04" w14:paraId="1B7E7616" w14:textId="77777777" w:rsidTr="00BE0772">
        <w:tc>
          <w:tcPr>
            <w:tcW w:w="5760" w:type="dxa"/>
            <w:vAlign w:val="bottom"/>
          </w:tcPr>
          <w:p w14:paraId="2852CC13" w14:textId="77777777" w:rsidR="00FA5E18" w:rsidRPr="00162C04" w:rsidRDefault="00FA5E18" w:rsidP="00AB5828">
            <w:pPr>
              <w:ind w:left="1080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</w:rPr>
            </w:pPr>
            <w:r w:rsidRPr="00162C04"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cs/>
              </w:rPr>
              <w:t>รับรู้สินทรัพย์ภาษีเงินได้รอตัดบัญชีจากรายการปรับปรุงข้างต้น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6BC335" w14:textId="77777777" w:rsidR="00FA5E18" w:rsidRPr="00162C04" w:rsidRDefault="00FA5E18" w:rsidP="001A0771">
            <w:pPr>
              <w:ind w:right="-72"/>
              <w:jc w:val="center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2C749D" w14:textId="4D2F7289" w:rsidR="00FA5E18" w:rsidRPr="00162C04" w:rsidRDefault="00197DF6" w:rsidP="00C72708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FA5E18"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827</w:t>
            </w:r>
            <w:r w:rsidR="00FA5E18"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272E5" w14:textId="181D25DF" w:rsidR="00FA5E18" w:rsidRPr="00162C04" w:rsidRDefault="00197DF6" w:rsidP="00C72708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FA5E18"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827</w:t>
            </w:r>
            <w:r w:rsidR="00FA5E18"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FA5E18" w:rsidRPr="00162C04" w14:paraId="70F4163C" w14:textId="77777777" w:rsidTr="00BE0772">
        <w:tc>
          <w:tcPr>
            <w:tcW w:w="5760" w:type="dxa"/>
            <w:vAlign w:val="bottom"/>
          </w:tcPr>
          <w:p w14:paraId="5D84FAFD" w14:textId="6330ECF1" w:rsidR="00FA5E18" w:rsidRPr="00162C04" w:rsidRDefault="00FA5E18" w:rsidP="001A0771">
            <w:pPr>
              <w:ind w:left="1080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รวมการปรับปรุงกำไรสะสมต้นปีจากการนำ 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 xml:space="preserve">TFRS 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 xml:space="preserve"> </w:t>
            </w:r>
          </w:p>
          <w:p w14:paraId="519DA34F" w14:textId="77777777" w:rsidR="00FA5E18" w:rsidRPr="00162C04" w:rsidRDefault="00FA5E18" w:rsidP="001A0771">
            <w:pPr>
              <w:ind w:left="1080"/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   มาถือปฏิบัติ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8F0104" w14:textId="77777777" w:rsidR="00FA5E18" w:rsidRPr="00162C04" w:rsidRDefault="00FA5E18" w:rsidP="001A0771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26BED6" w14:textId="2A03114B" w:rsidR="00FA5E18" w:rsidRPr="00162C04" w:rsidRDefault="00A159EF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162C04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43</w:t>
            </w:r>
            <w:r w:rsidRPr="00162C04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311</w:t>
            </w:r>
            <w:r w:rsidRPr="00162C04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836</w:t>
            </w:r>
            <w:r w:rsidRPr="00162C04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3DD0D" w14:textId="71B4B9C1" w:rsidR="00FA5E18" w:rsidRPr="00162C04" w:rsidRDefault="00A459F6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43</w:t>
            </w:r>
            <w:r w:rsidRPr="00162C04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311</w:t>
            </w:r>
            <w:r w:rsidRPr="00162C04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836</w:t>
            </w:r>
            <w:r w:rsidRPr="00162C04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</w:tr>
      <w:tr w:rsidR="00FA5E18" w:rsidRPr="00162C04" w14:paraId="75EE6410" w14:textId="77777777" w:rsidTr="00BE0772">
        <w:tc>
          <w:tcPr>
            <w:tcW w:w="5760" w:type="dxa"/>
            <w:vAlign w:val="bottom"/>
          </w:tcPr>
          <w:p w14:paraId="5F05E5D2" w14:textId="77777777" w:rsidR="00FA5E18" w:rsidRPr="00162C04" w:rsidRDefault="00FA5E18" w:rsidP="001A0771">
            <w:pPr>
              <w:ind w:left="1080"/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4E8408" w14:textId="77777777" w:rsidR="00FA5E18" w:rsidRPr="00162C04" w:rsidRDefault="00FA5E18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2BD91B" w14:textId="77777777" w:rsidR="00FA5E18" w:rsidRPr="00162C04" w:rsidRDefault="00FA5E18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4D57A" w14:textId="77777777" w:rsidR="00FA5E18" w:rsidRPr="00162C04" w:rsidRDefault="00FA5E18" w:rsidP="001A0771">
            <w:pPr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</w:p>
        </w:tc>
      </w:tr>
      <w:tr w:rsidR="00FA5E18" w:rsidRPr="00162C04" w14:paraId="60778696" w14:textId="77777777" w:rsidTr="00BE0772">
        <w:tc>
          <w:tcPr>
            <w:tcW w:w="5760" w:type="dxa"/>
            <w:vAlign w:val="bottom"/>
          </w:tcPr>
          <w:p w14:paraId="5581A33C" w14:textId="0738FB3E" w:rsidR="00FA5E18" w:rsidRPr="00162C04" w:rsidRDefault="00FA5E18" w:rsidP="001A0771">
            <w:pPr>
              <w:ind w:left="1080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กำไรสะสมที่ยังไม่จัดสรร ณ วันที่ 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2563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</w:p>
          <w:p w14:paraId="69602483" w14:textId="54B90F0D" w:rsidR="00FA5E18" w:rsidRPr="00162C04" w:rsidRDefault="00FA5E18" w:rsidP="001A0771">
            <w:pPr>
              <w:ind w:left="1080"/>
              <w:rPr>
                <w:rFonts w:eastAsia="Arial Unicode MS"/>
                <w:snapToGrid w:val="0"/>
                <w:color w:val="auto"/>
                <w:sz w:val="26"/>
                <w:szCs w:val="26"/>
              </w:rPr>
            </w:pP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   หลังปรับปรุงผลกระทบจาก 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 xml:space="preserve">TFRS 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 (ก่อนการปรับปรุง</w:t>
            </w:r>
          </w:p>
          <w:p w14:paraId="2865AF20" w14:textId="3A2B8F41" w:rsidR="00FA5E18" w:rsidRPr="00162C04" w:rsidRDefault="00FA5E18" w:rsidP="001A0771">
            <w:pPr>
              <w:ind w:left="1080"/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 xml:space="preserve">   ผลกระทบจาก 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</w:rPr>
              <w:t xml:space="preserve">TFRS </w:t>
            </w:r>
            <w:r w:rsidR="00197DF6" w:rsidRPr="00197DF6">
              <w:rPr>
                <w:rFonts w:eastAsia="Arial Unicode MS"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Pr="00162C04">
              <w:rPr>
                <w:rFonts w:eastAsia="Arial Unicode MS"/>
                <w:snapToGrid w:val="0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C29ED" w14:textId="77777777" w:rsidR="00FA5E18" w:rsidRPr="00162C04" w:rsidRDefault="00FA5E18" w:rsidP="001A0771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E157FD" w14:textId="786F45E1" w:rsidR="00FA5E18" w:rsidRPr="00162C04" w:rsidRDefault="00197DF6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A159EF" w:rsidRPr="00162C04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451</w:t>
            </w:r>
            <w:r w:rsidR="00A159EF" w:rsidRPr="00162C04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987</w:t>
            </w:r>
            <w:r w:rsidR="00A159EF" w:rsidRPr="00162C04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97E85" w14:textId="173D7E5B" w:rsidR="00FA5E18" w:rsidRPr="00162C04" w:rsidRDefault="00197DF6" w:rsidP="001A0771">
            <w:pPr>
              <w:pBdr>
                <w:bottom w:val="single" w:sz="4" w:space="1" w:color="000000"/>
              </w:pBd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A459F6" w:rsidRPr="00162C04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379</w:t>
            </w:r>
            <w:r w:rsidR="00A459F6" w:rsidRPr="00162C04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506</w:t>
            </w:r>
            <w:r w:rsidR="00A459F6" w:rsidRPr="00162C04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368</w:t>
            </w:r>
          </w:p>
        </w:tc>
      </w:tr>
    </w:tbl>
    <w:p w14:paraId="64731343" w14:textId="77777777" w:rsidR="00166CED" w:rsidRPr="00162C04" w:rsidRDefault="00166CED" w:rsidP="001A0771">
      <w:pPr>
        <w:ind w:left="1080"/>
        <w:jc w:val="thaiDistribute"/>
        <w:rPr>
          <w:rFonts w:eastAsia="Times New Roman"/>
          <w:color w:val="FF0000"/>
          <w:sz w:val="26"/>
          <w:szCs w:val="26"/>
        </w:rPr>
      </w:pPr>
    </w:p>
    <w:p w14:paraId="2DB6EB53" w14:textId="437D38C2" w:rsidR="00166CED" w:rsidRPr="00F9122C" w:rsidRDefault="00166CED" w:rsidP="00CE3AED">
      <w:pPr>
        <w:ind w:left="540" w:hanging="54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FF0000"/>
          <w:sz w:val="26"/>
          <w:szCs w:val="26"/>
        </w:rPr>
        <w:br w:type="page"/>
      </w:r>
      <w:r w:rsidR="00197DF6"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Pr="00162C04">
        <w:rPr>
          <w:rFonts w:eastAsia="Times New Roman"/>
          <w:color w:val="auto"/>
          <w:sz w:val="26"/>
          <w:szCs w:val="26"/>
        </w:rPr>
        <w:t>(</w:t>
      </w:r>
      <w:r w:rsidRPr="00162C04">
        <w:rPr>
          <w:rFonts w:eastAsia="Times New Roman"/>
          <w:color w:val="auto"/>
          <w:sz w:val="26"/>
          <w:szCs w:val="26"/>
          <w:cs/>
        </w:rPr>
        <w:t>ต่อ</w:t>
      </w:r>
      <w:r w:rsidR="00F9122C">
        <w:rPr>
          <w:rFonts w:eastAsia="Times New Roman"/>
          <w:color w:val="auto"/>
          <w:sz w:val="26"/>
          <w:szCs w:val="26"/>
          <w:lang w:val="en-GB"/>
        </w:rPr>
        <w:t>)</w:t>
      </w:r>
    </w:p>
    <w:p w14:paraId="5D6E9DE7" w14:textId="77777777" w:rsidR="00CE3AED" w:rsidRPr="00162C04" w:rsidRDefault="00CE3AED" w:rsidP="00CE3AED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/>
        </w:rPr>
      </w:pPr>
    </w:p>
    <w:p w14:paraId="77AC7D15" w14:textId="697AAF4E" w:rsidR="00CE3AED" w:rsidRPr="00162C04" w:rsidRDefault="00197DF6" w:rsidP="00CE3AED">
      <w:pPr>
        <w:ind w:left="1080" w:hanging="540"/>
        <w:jc w:val="thaiDistribute"/>
        <w:rPr>
          <w:rFonts w:eastAsia="Times New Roman"/>
          <w:color w:val="auto"/>
          <w:sz w:val="26"/>
          <w:szCs w:val="26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="00CE3AED" w:rsidRPr="00162C04">
        <w:rPr>
          <w:rFonts w:eastAsia="Times New Roman"/>
          <w:b/>
          <w:bCs/>
          <w:color w:val="auto"/>
          <w:sz w:val="26"/>
          <w:szCs w:val="26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1</w:t>
      </w:r>
      <w:r w:rsidR="00CE3AED"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="00CE3AED" w:rsidRPr="00162C04">
        <w:rPr>
          <w:rFonts w:eastAsia="Times New Roman"/>
          <w:b/>
          <w:bCs/>
          <w:color w:val="auto"/>
          <w:sz w:val="26"/>
          <w:szCs w:val="26"/>
          <w:cs/>
        </w:rPr>
        <w:t>เครื่องมือทางการเงิน</w:t>
      </w:r>
      <w:r w:rsidR="00CE3AED" w:rsidRPr="00162C04">
        <w:rPr>
          <w:rFonts w:eastAsia="Times New Roman" w:hint="cs"/>
          <w:b/>
          <w:bCs/>
          <w:color w:val="auto"/>
          <w:sz w:val="26"/>
          <w:szCs w:val="26"/>
          <w:cs/>
        </w:rPr>
        <w:t xml:space="preserve"> </w:t>
      </w:r>
      <w:r w:rsidR="00CE3AED" w:rsidRPr="00162C04">
        <w:rPr>
          <w:rFonts w:eastAsia="Times New Roman" w:hint="cs"/>
          <w:color w:val="auto"/>
          <w:sz w:val="26"/>
          <w:szCs w:val="26"/>
          <w:cs/>
        </w:rPr>
        <w:t>(ต่อ)</w:t>
      </w:r>
    </w:p>
    <w:p w14:paraId="2F478A7D" w14:textId="77777777" w:rsidR="00166CED" w:rsidRPr="00162C04" w:rsidRDefault="00166CED" w:rsidP="00CE3AED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14:paraId="66989AA0" w14:textId="07483CF7" w:rsidR="00166CED" w:rsidRPr="00162C04" w:rsidRDefault="00166CED" w:rsidP="00CE3AED">
      <w:pPr>
        <w:ind w:left="108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ณ 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(วันที่ถือปฏิบัติครั้งแรก)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 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TFRS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9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ดังนี้</w:t>
      </w:r>
    </w:p>
    <w:p w14:paraId="0770D554" w14:textId="77777777" w:rsidR="00166CED" w:rsidRPr="00162C04" w:rsidRDefault="00166CED" w:rsidP="00CE3AED">
      <w:pPr>
        <w:ind w:left="108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600" w:firstRow="0" w:lastRow="0" w:firstColumn="0" w:lastColumn="0" w:noHBand="1" w:noVBand="1"/>
      </w:tblPr>
      <w:tblGrid>
        <w:gridCol w:w="3456"/>
        <w:gridCol w:w="864"/>
        <w:gridCol w:w="1224"/>
        <w:gridCol w:w="1224"/>
        <w:gridCol w:w="1224"/>
        <w:gridCol w:w="1296"/>
      </w:tblGrid>
      <w:tr w:rsidR="00166CED" w:rsidRPr="00162C04" w14:paraId="4438C4FF" w14:textId="77777777" w:rsidTr="00CE3AED">
        <w:tc>
          <w:tcPr>
            <w:tcW w:w="3456" w:type="dxa"/>
            <w:shd w:val="clear" w:color="auto" w:fill="auto"/>
            <w:vAlign w:val="bottom"/>
          </w:tcPr>
          <w:p w14:paraId="0EB4ABE5" w14:textId="77777777" w:rsidR="00166CED" w:rsidRPr="00162C04" w:rsidRDefault="00166CED" w:rsidP="00CE3AED">
            <w:pPr>
              <w:ind w:left="794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332265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bottom"/>
          </w:tcPr>
          <w:p w14:paraId="78BB4AFD" w14:textId="77777777" w:rsidR="00166CED" w:rsidRPr="00162C04" w:rsidRDefault="00166CED" w:rsidP="00CE3AED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งบการเงิน</w:t>
            </w:r>
            <w:r w:rsidR="00CE7AC0" w:rsidRPr="00162C04">
              <w:rPr>
                <w:rFonts w:eastAsia="Calibri"/>
                <w:b/>
                <w:bCs/>
                <w:color w:val="auto"/>
                <w:cs/>
              </w:rPr>
              <w:t>รวม</w:t>
            </w:r>
          </w:p>
        </w:tc>
      </w:tr>
      <w:tr w:rsidR="00166CED" w:rsidRPr="00162C04" w14:paraId="5244BEA1" w14:textId="77777777" w:rsidTr="00CE3AED">
        <w:tc>
          <w:tcPr>
            <w:tcW w:w="3456" w:type="dxa"/>
            <w:shd w:val="clear" w:color="auto" w:fill="auto"/>
            <w:vAlign w:val="bottom"/>
          </w:tcPr>
          <w:p w14:paraId="50EA327E" w14:textId="77777777" w:rsidR="00166CED" w:rsidRPr="00162C04" w:rsidRDefault="00166CED" w:rsidP="00CE3AED">
            <w:pPr>
              <w:ind w:left="794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9FED08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551CE7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42B153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9963BD" w14:textId="77777777" w:rsidR="00166CED" w:rsidRPr="00162C04" w:rsidRDefault="00CE3A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มูลค่า</w:t>
            </w:r>
            <w:r w:rsidR="00166CED" w:rsidRPr="00162C04">
              <w:rPr>
                <w:rFonts w:eastAsia="Calibri"/>
                <w:b/>
                <w:bCs/>
                <w:color w:val="auto"/>
                <w:cs/>
              </w:rPr>
              <w:t>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943867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</w:p>
        </w:tc>
      </w:tr>
      <w:tr w:rsidR="00166CED" w:rsidRPr="00162C04" w14:paraId="656A4FD4" w14:textId="77777777" w:rsidTr="00CE3AED">
        <w:tc>
          <w:tcPr>
            <w:tcW w:w="3456" w:type="dxa"/>
            <w:shd w:val="clear" w:color="auto" w:fill="auto"/>
            <w:vAlign w:val="bottom"/>
          </w:tcPr>
          <w:p w14:paraId="32520007" w14:textId="77777777" w:rsidR="00166CED" w:rsidRPr="00162C04" w:rsidRDefault="00166CED" w:rsidP="00CE3AED">
            <w:pPr>
              <w:ind w:left="794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D7E8B5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072B45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139C6F" w14:textId="77777777" w:rsidR="00166CED" w:rsidRPr="00162C04" w:rsidRDefault="00CE3A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มูลค่า</w:t>
            </w:r>
            <w:r w:rsidR="00166CED" w:rsidRPr="00162C04">
              <w:rPr>
                <w:rFonts w:eastAsia="Calibri"/>
                <w:b/>
                <w:bCs/>
                <w:color w:val="auto"/>
                <w:cs/>
              </w:rPr>
              <w:t>ยุติธรรม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6501CD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ผ่านกำไร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02E726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</w:p>
        </w:tc>
      </w:tr>
      <w:tr w:rsidR="00166CED" w:rsidRPr="00162C04" w14:paraId="6410EDD9" w14:textId="77777777" w:rsidTr="00CE3AED">
        <w:tc>
          <w:tcPr>
            <w:tcW w:w="3456" w:type="dxa"/>
            <w:shd w:val="clear" w:color="auto" w:fill="auto"/>
            <w:vAlign w:val="bottom"/>
          </w:tcPr>
          <w:p w14:paraId="3A856C9B" w14:textId="77777777" w:rsidR="00166CED" w:rsidRPr="00162C04" w:rsidRDefault="00166CED" w:rsidP="00CE3AED">
            <w:pPr>
              <w:ind w:left="794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A44210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872BCA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A7C543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ผ่านกำไร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479638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5ADE5A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</w:p>
        </w:tc>
      </w:tr>
      <w:tr w:rsidR="00166CED" w:rsidRPr="00162C04" w14:paraId="11639E17" w14:textId="77777777" w:rsidTr="00CE3AED">
        <w:tc>
          <w:tcPr>
            <w:tcW w:w="3456" w:type="dxa"/>
            <w:shd w:val="clear" w:color="auto" w:fill="auto"/>
            <w:vAlign w:val="bottom"/>
          </w:tcPr>
          <w:p w14:paraId="78817EC9" w14:textId="77777777" w:rsidR="00166CED" w:rsidRPr="00162C04" w:rsidRDefault="00166CED" w:rsidP="00CE3AED">
            <w:pPr>
              <w:ind w:left="794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E9E6DF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4ACA9C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เงินลงทุน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4B9518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A38C10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41338D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ราคาทุนตัด</w:t>
            </w:r>
          </w:p>
        </w:tc>
      </w:tr>
      <w:tr w:rsidR="00166CED" w:rsidRPr="00162C04" w14:paraId="3D2369F6" w14:textId="77777777" w:rsidTr="00CE3AED">
        <w:tc>
          <w:tcPr>
            <w:tcW w:w="3456" w:type="dxa"/>
            <w:shd w:val="clear" w:color="auto" w:fill="auto"/>
            <w:vAlign w:val="bottom"/>
          </w:tcPr>
          <w:p w14:paraId="35B4811E" w14:textId="77777777" w:rsidR="00166CED" w:rsidRPr="00162C04" w:rsidRDefault="00166CED" w:rsidP="00CE3AED">
            <w:pPr>
              <w:ind w:left="794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CA2E8B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6871C0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ทั่วไป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E091C4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  <w:r w:rsidRPr="00162C04">
              <w:rPr>
                <w:rFonts w:eastAsia="Calibri"/>
                <w:b/>
                <w:bCs/>
                <w:color w:val="auto"/>
                <w:lang w:val="en-GB"/>
              </w:rPr>
              <w:t>(FVPL)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44DCD3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  <w:lang w:val="en-GB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(</w:t>
            </w:r>
            <w:r w:rsidRPr="00162C04">
              <w:rPr>
                <w:rFonts w:eastAsia="Calibri"/>
                <w:b/>
                <w:bCs/>
                <w:color w:val="auto"/>
                <w:lang w:val="en-GB"/>
              </w:rPr>
              <w:t>FVOCI</w:t>
            </w:r>
            <w:r w:rsidRPr="00162C04">
              <w:rPr>
                <w:rFonts w:eastAsia="Calibri"/>
                <w:b/>
                <w:bCs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87593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จำหน่าย</w:t>
            </w:r>
          </w:p>
        </w:tc>
      </w:tr>
      <w:tr w:rsidR="00166CED" w:rsidRPr="00162C04" w14:paraId="0976F193" w14:textId="77777777" w:rsidTr="00CE3AED">
        <w:tc>
          <w:tcPr>
            <w:tcW w:w="3456" w:type="dxa"/>
            <w:shd w:val="clear" w:color="auto" w:fill="auto"/>
            <w:vAlign w:val="bottom"/>
          </w:tcPr>
          <w:p w14:paraId="12A4C8E1" w14:textId="77777777" w:rsidR="00166CED" w:rsidRPr="00162C04" w:rsidRDefault="00166CED" w:rsidP="00CE3AED">
            <w:pPr>
              <w:ind w:left="794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BB104A" w14:textId="77777777" w:rsidR="00166CED" w:rsidRPr="00162C04" w:rsidRDefault="00166CED" w:rsidP="00CE3AED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หมายเหตุ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6CDBB2" w14:textId="77777777" w:rsidR="00166CED" w:rsidRPr="00162C04" w:rsidRDefault="00166CED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351C53" w14:textId="77777777" w:rsidR="00166CED" w:rsidRPr="00162C04" w:rsidRDefault="00166CED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8C5BC5" w14:textId="77777777" w:rsidR="00166CED" w:rsidRPr="00162C04" w:rsidRDefault="00166CED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95035" w14:textId="77777777" w:rsidR="00166CED" w:rsidRPr="00162C04" w:rsidRDefault="00166CED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บาท</w:t>
            </w:r>
          </w:p>
        </w:tc>
      </w:tr>
      <w:tr w:rsidR="00166CED" w:rsidRPr="00162C04" w14:paraId="16F19D33" w14:textId="77777777" w:rsidTr="00CE3AED">
        <w:tc>
          <w:tcPr>
            <w:tcW w:w="3456" w:type="dxa"/>
            <w:shd w:val="clear" w:color="auto" w:fill="auto"/>
            <w:vAlign w:val="bottom"/>
          </w:tcPr>
          <w:p w14:paraId="331E5298" w14:textId="77777777" w:rsidR="00166CED" w:rsidRPr="00162C04" w:rsidRDefault="00166CED" w:rsidP="00CE3AED">
            <w:pPr>
              <w:ind w:left="794"/>
              <w:rPr>
                <w:rFonts w:eastAsia="Calibri"/>
                <w:color w:val="auto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5361EB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2E03FE5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0037FE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70D23B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3DFBCC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  <w:sz w:val="12"/>
                <w:szCs w:val="12"/>
              </w:rPr>
            </w:pPr>
          </w:p>
        </w:tc>
      </w:tr>
      <w:tr w:rsidR="00166CED" w:rsidRPr="00162C04" w14:paraId="0187842F" w14:textId="77777777" w:rsidTr="00CE3AED">
        <w:tc>
          <w:tcPr>
            <w:tcW w:w="3456" w:type="dxa"/>
            <w:shd w:val="clear" w:color="auto" w:fill="auto"/>
            <w:vAlign w:val="bottom"/>
          </w:tcPr>
          <w:p w14:paraId="4E286A12" w14:textId="77777777" w:rsidR="00166CED" w:rsidRPr="00162C04" w:rsidRDefault="00166CED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7A0562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2D806F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A4D14D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FE72E8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8AF28B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166CED" w:rsidRPr="00162C04" w14:paraId="4800A37E" w14:textId="77777777" w:rsidTr="00CE3AED">
        <w:tc>
          <w:tcPr>
            <w:tcW w:w="3456" w:type="dxa"/>
            <w:shd w:val="clear" w:color="auto" w:fill="auto"/>
            <w:vAlign w:val="bottom"/>
          </w:tcPr>
          <w:p w14:paraId="46E6AFB4" w14:textId="604099DD" w:rsidR="00166CED" w:rsidRPr="00162C04" w:rsidRDefault="00166CED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31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EF61D0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882A33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C7C4DD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D82024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55ADFD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166CED" w:rsidRPr="00162C04" w14:paraId="75DF143B" w14:textId="77777777" w:rsidTr="00CE3AED">
        <w:tc>
          <w:tcPr>
            <w:tcW w:w="3456" w:type="dxa"/>
            <w:shd w:val="clear" w:color="auto" w:fill="auto"/>
            <w:vAlign w:val="bottom"/>
          </w:tcPr>
          <w:p w14:paraId="5B8CF7C8" w14:textId="2DE942DF" w:rsidR="00166CED" w:rsidRPr="00162C04" w:rsidRDefault="00166CED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  <w:spacing w:val="-4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</w:t>
            </w:r>
            <w:r w:rsidRPr="00162C04">
              <w:rPr>
                <w:rFonts w:eastAsia="Calibri"/>
                <w:b/>
                <w:bCs/>
                <w:color w:val="auto"/>
                <w:spacing w:val="-4"/>
                <w:cs/>
              </w:rPr>
              <w:t xml:space="preserve">พ.ศ. </w:t>
            </w:r>
            <w:r w:rsidR="00197DF6" w:rsidRPr="00197DF6">
              <w:rPr>
                <w:rFonts w:eastAsia="Calibri"/>
                <w:b/>
                <w:bCs/>
                <w:color w:val="auto"/>
                <w:spacing w:val="-4"/>
                <w:lang w:val="en-GB"/>
              </w:rPr>
              <w:t>2562</w:t>
            </w:r>
            <w:r w:rsidRPr="00162C04">
              <w:rPr>
                <w:rFonts w:eastAsia="Calibri"/>
                <w:b/>
                <w:bCs/>
                <w:color w:val="auto"/>
                <w:spacing w:val="-4"/>
                <w:cs/>
              </w:rPr>
              <w:t xml:space="preserve"> (ตามที่รายงานไว้เดิม)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0A99C9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BA7D9A" w14:textId="23DD5ABE" w:rsidR="00166CED" w:rsidRPr="00162C04" w:rsidRDefault="00197DF6" w:rsidP="00CE3AED">
            <w:pPr>
              <w:ind w:right="-72"/>
              <w:jc w:val="right"/>
              <w:rPr>
                <w:rFonts w:eastAsia="Calibri"/>
                <w:color w:val="auto"/>
                <w:lang w:val="en-GB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500</w:t>
            </w:r>
            <w:r w:rsidR="00166CED" w:rsidRPr="00162C04">
              <w:rPr>
                <w:rFonts w:eastAsia="Calibri"/>
                <w:color w:val="auto"/>
                <w:lang w:val="en-GB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713EA8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7D9856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9E4E5" w14:textId="54E8316C" w:rsidR="00166CED" w:rsidRPr="00162C04" w:rsidRDefault="00197DF6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166CED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306</w:t>
            </w:r>
            <w:r w:rsidR="00166CED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325</w:t>
            </w:r>
            <w:r w:rsidR="00166CED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304</w:t>
            </w:r>
          </w:p>
        </w:tc>
      </w:tr>
      <w:tr w:rsidR="00166CED" w:rsidRPr="00162C04" w14:paraId="64AEBCF2" w14:textId="77777777" w:rsidTr="00CE3AED">
        <w:tc>
          <w:tcPr>
            <w:tcW w:w="3456" w:type="dxa"/>
            <w:shd w:val="clear" w:color="auto" w:fill="auto"/>
            <w:vAlign w:val="bottom"/>
          </w:tcPr>
          <w:p w14:paraId="0A1822FC" w14:textId="77777777" w:rsidR="00166CED" w:rsidRPr="00162C04" w:rsidRDefault="00166CED" w:rsidP="00CE3AED">
            <w:pPr>
              <w:tabs>
                <w:tab w:val="left" w:pos="2563"/>
              </w:tabs>
              <w:ind w:left="794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>การจัดประเภทใหม่ของเงินลงทุน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02C149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BE0003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133B8B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E03623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89B342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166CED" w:rsidRPr="00162C04" w14:paraId="24CE20C6" w14:textId="77777777" w:rsidTr="00CE3AED">
        <w:tc>
          <w:tcPr>
            <w:tcW w:w="3456" w:type="dxa"/>
            <w:shd w:val="clear" w:color="auto" w:fill="auto"/>
            <w:vAlign w:val="bottom"/>
          </w:tcPr>
          <w:p w14:paraId="1E93852E" w14:textId="77777777" w:rsidR="00166CED" w:rsidRPr="00162C04" w:rsidRDefault="00166CED" w:rsidP="00CE3AED">
            <w:pPr>
              <w:ind w:left="794" w:right="-68"/>
              <w:rPr>
                <w:rFonts w:eastAsia="Calibri"/>
                <w:color w:val="auto"/>
                <w:spacing w:val="-4"/>
                <w:lang w:val="en-GB"/>
              </w:rPr>
            </w:pPr>
            <w:r w:rsidRPr="00162C04">
              <w:rPr>
                <w:rFonts w:eastAsia="Calibri"/>
                <w:color w:val="auto"/>
                <w:cs/>
              </w:rPr>
              <w:t xml:space="preserve">   </w:t>
            </w:r>
            <w:r w:rsidRPr="00162C04">
              <w:rPr>
                <w:rFonts w:eastAsia="Calibri"/>
                <w:color w:val="auto"/>
                <w:spacing w:val="-4"/>
                <w:cs/>
              </w:rPr>
              <w:t xml:space="preserve">ทั่วไปเป็นเงินลงทุนที่วัดมูลค่า </w:t>
            </w:r>
            <w:r w:rsidRPr="00162C04">
              <w:rPr>
                <w:rFonts w:eastAsia="Calibri"/>
                <w:color w:val="auto"/>
                <w:spacing w:val="-4"/>
                <w:lang w:val="en-GB"/>
              </w:rPr>
              <w:t>FVPL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68F374" w14:textId="0ED12693" w:rsidR="00166CED" w:rsidRPr="00162C04" w:rsidRDefault="00197DF6" w:rsidP="00CE3AED">
            <w:pPr>
              <w:ind w:right="-72"/>
              <w:jc w:val="center"/>
              <w:rPr>
                <w:rFonts w:eastAsia="Calibri"/>
                <w:color w:val="auto"/>
                <w:cs/>
                <w:lang w:val="en-GB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</w:t>
            </w:r>
            <w:r w:rsidR="00B82715">
              <w:rPr>
                <w:rFonts w:eastAsia="Calibri"/>
                <w:color w:val="auto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B82715">
              <w:rPr>
                <w:rFonts w:eastAsia="Calibri"/>
                <w:color w:val="auto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507665" w14:textId="037933BE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(</w:t>
            </w:r>
            <w:r w:rsidR="00197DF6" w:rsidRPr="00197DF6">
              <w:rPr>
                <w:rFonts w:eastAsia="Calibri"/>
                <w:color w:val="auto"/>
                <w:lang w:val="en-GB"/>
              </w:rPr>
              <w:t>500</w:t>
            </w:r>
            <w:r w:rsidRPr="00162C04">
              <w:rPr>
                <w:rFonts w:eastAsia="Calibri"/>
                <w:color w:val="auto"/>
              </w:rPr>
              <w:t>,</w:t>
            </w:r>
            <w:r w:rsidR="00197DF6" w:rsidRPr="00197DF6">
              <w:rPr>
                <w:rFonts w:eastAsia="Calibri"/>
                <w:color w:val="auto"/>
                <w:lang w:val="en-GB"/>
              </w:rPr>
              <w:t>000</w:t>
            </w:r>
            <w:r w:rsidRPr="00162C04">
              <w:rPr>
                <w:rFonts w:eastAsia="Calibri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DABE96" w14:textId="56FA0C58" w:rsidR="00166CED" w:rsidRPr="00162C04" w:rsidRDefault="00197DF6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500</w:t>
            </w:r>
            <w:r w:rsidR="00166CED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CE3552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04BF0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</w:tr>
      <w:tr w:rsidR="00166CED" w:rsidRPr="00162C04" w14:paraId="0C49E944" w14:textId="77777777" w:rsidTr="00CE3AED">
        <w:tc>
          <w:tcPr>
            <w:tcW w:w="3456" w:type="dxa"/>
            <w:shd w:val="clear" w:color="auto" w:fill="auto"/>
            <w:vAlign w:val="bottom"/>
          </w:tcPr>
          <w:p w14:paraId="12CC215A" w14:textId="77777777" w:rsidR="00166CED" w:rsidRPr="00162C04" w:rsidRDefault="00166CED" w:rsidP="00CE3AED">
            <w:pPr>
              <w:tabs>
                <w:tab w:val="left" w:pos="2563"/>
              </w:tabs>
              <w:ind w:left="794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>การปรับปรุงการด้อยค่าของสินทรัพย์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282FDE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C13E00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C74647C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3FC4D6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6F0CC7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166CED" w:rsidRPr="00162C04" w14:paraId="6A4B09E0" w14:textId="77777777" w:rsidTr="00CE3AED">
        <w:tc>
          <w:tcPr>
            <w:tcW w:w="3456" w:type="dxa"/>
            <w:shd w:val="clear" w:color="auto" w:fill="auto"/>
            <w:vAlign w:val="bottom"/>
          </w:tcPr>
          <w:p w14:paraId="0A86874F" w14:textId="77777777" w:rsidR="00166CED" w:rsidRPr="00162C04" w:rsidRDefault="00166CED" w:rsidP="00CE3AED">
            <w:pPr>
              <w:tabs>
                <w:tab w:val="left" w:pos="2563"/>
              </w:tabs>
              <w:ind w:left="794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 xml:space="preserve">   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019E9D" w14:textId="2BCA34FE" w:rsidR="00166CED" w:rsidRPr="00162C04" w:rsidRDefault="00197DF6" w:rsidP="00CE3AED">
            <w:pPr>
              <w:ind w:right="-72"/>
              <w:jc w:val="center"/>
              <w:rPr>
                <w:rFonts w:eastAsia="Calibri"/>
                <w:color w:val="auto"/>
                <w:cs/>
                <w:lang w:val="en-GB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2EE0B9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70046F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66C707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EE33EE" w14:textId="1CD4A96D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(</w:t>
            </w:r>
            <w:r w:rsidR="00197DF6" w:rsidRPr="00197DF6">
              <w:rPr>
                <w:rFonts w:eastAsia="Calibri"/>
                <w:color w:val="auto"/>
                <w:lang w:val="en-GB"/>
              </w:rPr>
              <w:t>54</w:t>
            </w:r>
            <w:r w:rsidRPr="00162C04">
              <w:rPr>
                <w:rFonts w:eastAsia="Calibri"/>
                <w:color w:val="auto"/>
              </w:rPr>
              <w:t>,</w:t>
            </w:r>
            <w:r w:rsidR="00197DF6" w:rsidRPr="00197DF6">
              <w:rPr>
                <w:rFonts w:eastAsia="Calibri"/>
                <w:color w:val="auto"/>
                <w:lang w:val="en-GB"/>
              </w:rPr>
              <w:t>139</w:t>
            </w:r>
            <w:r w:rsidRPr="00162C04">
              <w:rPr>
                <w:rFonts w:eastAsia="Calibri"/>
                <w:color w:val="auto"/>
              </w:rPr>
              <w:t>,</w:t>
            </w:r>
            <w:r w:rsidR="00197DF6" w:rsidRPr="00197DF6">
              <w:rPr>
                <w:rFonts w:eastAsia="Calibri"/>
                <w:color w:val="auto"/>
                <w:lang w:val="en-GB"/>
              </w:rPr>
              <w:t>795</w:t>
            </w:r>
            <w:r w:rsidRPr="00162C04">
              <w:rPr>
                <w:rFonts w:eastAsia="Calibri"/>
                <w:color w:val="auto"/>
              </w:rPr>
              <w:t>)</w:t>
            </w:r>
          </w:p>
        </w:tc>
      </w:tr>
      <w:tr w:rsidR="00166CED" w:rsidRPr="00162C04" w14:paraId="27375863" w14:textId="77777777" w:rsidTr="00CE3AED">
        <w:tc>
          <w:tcPr>
            <w:tcW w:w="3456" w:type="dxa"/>
            <w:shd w:val="clear" w:color="auto" w:fill="auto"/>
            <w:vAlign w:val="bottom"/>
          </w:tcPr>
          <w:p w14:paraId="5BC6BD1A" w14:textId="77777777" w:rsidR="00166CED" w:rsidRPr="00162C04" w:rsidRDefault="00166CED" w:rsidP="00CE3AED">
            <w:pPr>
              <w:tabs>
                <w:tab w:val="left" w:pos="2563"/>
              </w:tabs>
              <w:ind w:left="794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>การปรับปรุงมูลค่ายุติธรรม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516968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45A841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5487A0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E3DFF0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2D9B9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166CED" w:rsidRPr="00162C04" w14:paraId="54CB3D76" w14:textId="77777777" w:rsidTr="00CE3AED">
        <w:tc>
          <w:tcPr>
            <w:tcW w:w="3456" w:type="dxa"/>
            <w:shd w:val="clear" w:color="auto" w:fill="auto"/>
            <w:vAlign w:val="bottom"/>
          </w:tcPr>
          <w:p w14:paraId="1146A110" w14:textId="77777777" w:rsidR="00166CED" w:rsidRPr="00162C04" w:rsidRDefault="00166CED" w:rsidP="00CE3AED">
            <w:pPr>
              <w:tabs>
                <w:tab w:val="left" w:pos="2563"/>
              </w:tabs>
              <w:ind w:left="794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 xml:space="preserve">   </w:t>
            </w:r>
            <w:r w:rsidR="00CE3AED" w:rsidRPr="00162C04">
              <w:rPr>
                <w:rFonts w:eastAsia="Calibri"/>
                <w:color w:val="auto"/>
                <w:cs/>
              </w:rPr>
              <w:t>ของตราสาร</w:t>
            </w:r>
            <w:r w:rsidRPr="00162C04">
              <w:rPr>
                <w:rFonts w:eastAsia="Calibri"/>
                <w:color w:val="auto"/>
                <w:cs/>
              </w:rPr>
              <w:t>อนุพันธ์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9DA725" w14:textId="4132710D" w:rsidR="00166CED" w:rsidRPr="00162C04" w:rsidRDefault="00197DF6" w:rsidP="00CE3AED">
            <w:pPr>
              <w:ind w:right="-72"/>
              <w:jc w:val="center"/>
              <w:rPr>
                <w:rFonts w:eastAsia="Calibri"/>
                <w:color w:val="auto"/>
                <w:cs/>
                <w:lang w:val="en-GB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222976" w14:textId="77777777" w:rsidR="00166CED" w:rsidRPr="00162C04" w:rsidRDefault="00166CED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D4060" w14:textId="77777777" w:rsidR="00166CED" w:rsidRPr="00162C04" w:rsidRDefault="00166CED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BB78AC" w14:textId="1FF4FE6B" w:rsidR="00166CED" w:rsidRPr="00162C04" w:rsidRDefault="00197DF6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8</w:t>
            </w:r>
            <w:r w:rsidR="00166CED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111123" w14:textId="77777777" w:rsidR="00166CED" w:rsidRPr="00162C04" w:rsidRDefault="00166CED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</w:tr>
      <w:tr w:rsidR="00166CED" w:rsidRPr="00162C04" w14:paraId="6376C06F" w14:textId="77777777" w:rsidTr="00CE3AED">
        <w:tc>
          <w:tcPr>
            <w:tcW w:w="3456" w:type="dxa"/>
            <w:shd w:val="clear" w:color="auto" w:fill="auto"/>
            <w:vAlign w:val="bottom"/>
          </w:tcPr>
          <w:p w14:paraId="1401B83A" w14:textId="77777777" w:rsidR="00166CED" w:rsidRPr="00162C04" w:rsidRDefault="00166CED" w:rsidP="00CE3AED">
            <w:pPr>
              <w:tabs>
                <w:tab w:val="left" w:pos="2563"/>
              </w:tabs>
              <w:ind w:left="794"/>
              <w:rPr>
                <w:rFonts w:eastAsia="Calibri"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05532D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54B179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295DC7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DFF6791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35226E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166CED" w:rsidRPr="00162C04" w14:paraId="711C7140" w14:textId="77777777" w:rsidTr="00CE3AED">
        <w:tc>
          <w:tcPr>
            <w:tcW w:w="3456" w:type="dxa"/>
            <w:shd w:val="clear" w:color="auto" w:fill="auto"/>
            <w:vAlign w:val="bottom"/>
          </w:tcPr>
          <w:p w14:paraId="5DC14082" w14:textId="5F4BDE8D" w:rsidR="00166CED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1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มกราคม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D4A16D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41C982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DC642E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FC1E63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26A88A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166CED" w:rsidRPr="00162C04" w14:paraId="1EBBB8BB" w14:textId="77777777" w:rsidTr="00CE3AED">
        <w:tc>
          <w:tcPr>
            <w:tcW w:w="3456" w:type="dxa"/>
            <w:shd w:val="clear" w:color="auto" w:fill="auto"/>
            <w:vAlign w:val="bottom"/>
          </w:tcPr>
          <w:p w14:paraId="6B318A26" w14:textId="00C088C8" w:rsidR="00166CED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  <w:cs/>
                <w:lang w:val="en-GB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พ.ศ.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2563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จากการนำ </w:t>
            </w:r>
            <w:r w:rsidRPr="00162C04">
              <w:rPr>
                <w:rFonts w:eastAsia="Calibri"/>
                <w:b/>
                <w:bCs/>
                <w:color w:val="auto"/>
                <w:lang w:val="en-GB"/>
              </w:rPr>
              <w:t xml:space="preserve">TFRS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9</w:t>
            </w:r>
            <w:r w:rsidRPr="00162C04">
              <w:rPr>
                <w:rFonts w:eastAsia="Calibri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8DD534" w14:textId="77777777" w:rsidR="00166CED" w:rsidRPr="00162C04" w:rsidRDefault="00166CED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392067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9CFA91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455CC7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04F871" w14:textId="77777777" w:rsidR="00166CED" w:rsidRPr="00162C04" w:rsidRDefault="00166CED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26EDED67" w14:textId="77777777" w:rsidTr="00CE3AED">
        <w:tc>
          <w:tcPr>
            <w:tcW w:w="3456" w:type="dxa"/>
            <w:shd w:val="clear" w:color="auto" w:fill="auto"/>
            <w:vAlign w:val="bottom"/>
          </w:tcPr>
          <w:p w14:paraId="22AAA1D2" w14:textId="77777777" w:rsidR="00CE7AC0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มาถือปฏิบัติ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0EBE7F" w14:textId="77777777" w:rsidR="00CE7AC0" w:rsidRPr="00162C04" w:rsidRDefault="00CE7AC0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AED35E" w14:textId="77777777" w:rsidR="00CE7AC0" w:rsidRPr="00162C04" w:rsidRDefault="00CE7AC0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EFB70E" w14:textId="2DB297BF" w:rsidR="00CE7AC0" w:rsidRPr="00162C04" w:rsidRDefault="00197DF6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  <w:lang w:val="en-GB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500</w:t>
            </w:r>
            <w:r w:rsidR="00CE7AC0" w:rsidRPr="00162C04">
              <w:rPr>
                <w:rFonts w:eastAsia="Calibri"/>
                <w:color w:val="auto"/>
                <w:lang w:val="en-GB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4E823A" w14:textId="3658C832" w:rsidR="00CE7AC0" w:rsidRPr="00162C04" w:rsidRDefault="00197DF6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8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E6EBB9" w14:textId="03F4DF49" w:rsidR="00CE7AC0" w:rsidRPr="00162C04" w:rsidRDefault="00197DF6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252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185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509</w:t>
            </w:r>
          </w:p>
        </w:tc>
      </w:tr>
      <w:tr w:rsidR="00CE7AC0" w:rsidRPr="00162C04" w14:paraId="3D5ADB29" w14:textId="77777777" w:rsidTr="00CE3AED">
        <w:tc>
          <w:tcPr>
            <w:tcW w:w="3456" w:type="dxa"/>
            <w:shd w:val="clear" w:color="auto" w:fill="auto"/>
            <w:vAlign w:val="bottom"/>
          </w:tcPr>
          <w:p w14:paraId="10B9500D" w14:textId="77777777" w:rsidR="00CE7AC0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40CF13" w14:textId="77777777" w:rsidR="00CE7AC0" w:rsidRPr="00162C04" w:rsidRDefault="00CE7AC0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54E943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85959D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C9A5EB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EEE1D7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4AC7D1DF" w14:textId="77777777" w:rsidTr="00CE3AED">
        <w:tc>
          <w:tcPr>
            <w:tcW w:w="3456" w:type="dxa"/>
            <w:shd w:val="clear" w:color="auto" w:fill="auto"/>
            <w:vAlign w:val="bottom"/>
          </w:tcPr>
          <w:p w14:paraId="61967681" w14:textId="77777777" w:rsidR="00CE7AC0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4D1F0F" w14:textId="77777777" w:rsidR="00CE7AC0" w:rsidRPr="00162C04" w:rsidRDefault="00CE7AC0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AD6760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63C16B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FFDCF2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CBF6CD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48A499FF" w14:textId="77777777" w:rsidTr="00CE3AED">
        <w:tc>
          <w:tcPr>
            <w:tcW w:w="3456" w:type="dxa"/>
            <w:shd w:val="clear" w:color="auto" w:fill="auto"/>
            <w:vAlign w:val="bottom"/>
          </w:tcPr>
          <w:p w14:paraId="6ECB3B4A" w14:textId="58222298" w:rsidR="00CE7AC0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31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AE7993" w14:textId="77777777" w:rsidR="00CE7AC0" w:rsidRPr="00162C04" w:rsidRDefault="00CE7AC0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7AC144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D54FE68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B0B82B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96220A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16246AD9" w14:textId="77777777" w:rsidTr="00CE3AED">
        <w:tc>
          <w:tcPr>
            <w:tcW w:w="3456" w:type="dxa"/>
            <w:shd w:val="clear" w:color="auto" w:fill="auto"/>
            <w:vAlign w:val="bottom"/>
          </w:tcPr>
          <w:p w14:paraId="6DB4A699" w14:textId="1750C158" w:rsidR="00CE7AC0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  <w:spacing w:val="-4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</w:t>
            </w:r>
            <w:r w:rsidRPr="00162C04">
              <w:rPr>
                <w:rFonts w:eastAsia="Calibri"/>
                <w:b/>
                <w:bCs/>
                <w:color w:val="auto"/>
                <w:spacing w:val="-4"/>
                <w:cs/>
              </w:rPr>
              <w:t xml:space="preserve">พ.ศ. </w:t>
            </w:r>
            <w:r w:rsidR="00197DF6" w:rsidRPr="00197DF6">
              <w:rPr>
                <w:rFonts w:eastAsia="Calibri"/>
                <w:b/>
                <w:bCs/>
                <w:color w:val="auto"/>
                <w:spacing w:val="-4"/>
                <w:lang w:val="en-GB"/>
              </w:rPr>
              <w:t>2562</w:t>
            </w:r>
            <w:r w:rsidRPr="00162C04">
              <w:rPr>
                <w:rFonts w:eastAsia="Calibri"/>
                <w:b/>
                <w:bCs/>
                <w:color w:val="auto"/>
                <w:spacing w:val="-4"/>
                <w:cs/>
              </w:rPr>
              <w:t xml:space="preserve"> (ตามที่รายงานไว้เดิม)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68290D" w14:textId="77777777" w:rsidR="00CE7AC0" w:rsidRPr="00162C04" w:rsidRDefault="00CE7AC0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FBC01A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0559E5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5685BA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4FAC0" w14:textId="70E39305" w:rsidR="00CE7AC0" w:rsidRPr="00162C04" w:rsidRDefault="00197DF6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11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599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591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225</w:t>
            </w:r>
          </w:p>
        </w:tc>
      </w:tr>
      <w:tr w:rsidR="00CE7AC0" w:rsidRPr="00162C04" w14:paraId="00F84CB8" w14:textId="77777777" w:rsidTr="00CE3AED">
        <w:tc>
          <w:tcPr>
            <w:tcW w:w="3456" w:type="dxa"/>
            <w:shd w:val="clear" w:color="auto" w:fill="auto"/>
            <w:vAlign w:val="bottom"/>
          </w:tcPr>
          <w:p w14:paraId="0E23CB2C" w14:textId="77777777" w:rsidR="00CE7AC0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color w:val="auto"/>
                <w:cs/>
              </w:rPr>
            </w:pPr>
            <w:r w:rsidRPr="00162C04">
              <w:rPr>
                <w:rFonts w:eastAsia="Calibri"/>
                <w:color w:val="auto"/>
                <w:cs/>
              </w:rPr>
              <w:t>การปรับปรุงมูลค่ายุติธรรม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35FD47" w14:textId="77777777" w:rsidR="00CE7AC0" w:rsidRPr="00162C04" w:rsidRDefault="00CE7AC0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42394D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9D14C4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327C38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D44218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1F6BD947" w14:textId="77777777" w:rsidTr="00CE3AED">
        <w:tc>
          <w:tcPr>
            <w:tcW w:w="3456" w:type="dxa"/>
            <w:shd w:val="clear" w:color="auto" w:fill="auto"/>
            <w:vAlign w:val="bottom"/>
          </w:tcPr>
          <w:p w14:paraId="50A3D295" w14:textId="77777777" w:rsidR="00CE7AC0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color w:val="auto"/>
                <w:cs/>
              </w:rPr>
            </w:pPr>
            <w:r w:rsidRPr="00162C04">
              <w:rPr>
                <w:rFonts w:eastAsia="Calibri"/>
                <w:color w:val="auto"/>
                <w:cs/>
              </w:rPr>
              <w:t xml:space="preserve">   </w:t>
            </w:r>
            <w:r w:rsidR="00CE3AED" w:rsidRPr="00162C04">
              <w:rPr>
                <w:rFonts w:eastAsia="Calibri"/>
                <w:color w:val="auto"/>
                <w:cs/>
              </w:rPr>
              <w:t>ของตราสาร</w:t>
            </w:r>
            <w:r w:rsidRPr="00162C04">
              <w:rPr>
                <w:rFonts w:eastAsia="Calibri"/>
                <w:color w:val="auto"/>
                <w:cs/>
              </w:rPr>
              <w:t>อนุพันธ์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D2909F" w14:textId="0A9C36E2" w:rsidR="00CE7AC0" w:rsidRPr="00162C04" w:rsidRDefault="00197DF6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02F7AF" w14:textId="77777777" w:rsidR="00CE7AC0" w:rsidRPr="00162C04" w:rsidRDefault="00CE7AC0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E4B8D6" w14:textId="77777777" w:rsidR="00CE7AC0" w:rsidRPr="00162C04" w:rsidRDefault="00CE7AC0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93AF6E" w14:textId="3CA15094" w:rsidR="00CE7AC0" w:rsidRPr="00162C04" w:rsidRDefault="00197DF6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13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024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BDBF98" w14:textId="77777777" w:rsidR="00CE7AC0" w:rsidRPr="00162C04" w:rsidRDefault="00CE7AC0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</w:tr>
      <w:tr w:rsidR="00CE7AC0" w:rsidRPr="00162C04" w14:paraId="1287A838" w14:textId="77777777" w:rsidTr="00CE3AED">
        <w:tc>
          <w:tcPr>
            <w:tcW w:w="3456" w:type="dxa"/>
            <w:shd w:val="clear" w:color="auto" w:fill="auto"/>
            <w:vAlign w:val="bottom"/>
          </w:tcPr>
          <w:p w14:paraId="077B3A79" w14:textId="77777777" w:rsidR="00CE7AC0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color w:val="auto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7EDC3C" w14:textId="77777777" w:rsidR="00CE7AC0" w:rsidRPr="00162C04" w:rsidRDefault="00CE7AC0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D3A255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075F60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E2A274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7F23A7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2FE669D7" w14:textId="77777777" w:rsidTr="00CE3AED">
        <w:tc>
          <w:tcPr>
            <w:tcW w:w="3456" w:type="dxa"/>
            <w:shd w:val="clear" w:color="auto" w:fill="auto"/>
            <w:vAlign w:val="bottom"/>
          </w:tcPr>
          <w:p w14:paraId="794D2B35" w14:textId="12BA4D8E" w:rsidR="00CE7AC0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1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มกราคม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7F794E" w14:textId="77777777" w:rsidR="00CE7AC0" w:rsidRPr="00162C04" w:rsidRDefault="00CE7AC0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5D7249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F64943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657B04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CFCAE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7D44FF14" w14:textId="77777777" w:rsidTr="00CE3AED">
        <w:tc>
          <w:tcPr>
            <w:tcW w:w="3456" w:type="dxa"/>
            <w:shd w:val="clear" w:color="auto" w:fill="auto"/>
            <w:vAlign w:val="bottom"/>
          </w:tcPr>
          <w:p w14:paraId="357733A6" w14:textId="487D6DB5" w:rsidR="00CE7AC0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  <w:cs/>
                <w:lang w:val="en-GB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พ.ศ.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2563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จากการนำ </w:t>
            </w:r>
            <w:r w:rsidRPr="00162C04">
              <w:rPr>
                <w:rFonts w:eastAsia="Calibri"/>
                <w:b/>
                <w:bCs/>
                <w:color w:val="auto"/>
                <w:lang w:val="en-GB"/>
              </w:rPr>
              <w:t xml:space="preserve">TFRS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9</w:t>
            </w:r>
            <w:r w:rsidRPr="00162C04">
              <w:rPr>
                <w:rFonts w:eastAsia="Calibri"/>
                <w:b/>
                <w:bCs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053947" w14:textId="77777777" w:rsidR="00CE7AC0" w:rsidRPr="00162C04" w:rsidRDefault="00CE7AC0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87327B2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C69568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5E8409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FC0B29" w14:textId="77777777" w:rsidR="00CE7AC0" w:rsidRPr="00162C04" w:rsidRDefault="00CE7AC0" w:rsidP="00CE3AED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2C002A72" w14:textId="77777777" w:rsidTr="00CE3AED">
        <w:tc>
          <w:tcPr>
            <w:tcW w:w="3456" w:type="dxa"/>
            <w:shd w:val="clear" w:color="auto" w:fill="auto"/>
            <w:vAlign w:val="bottom"/>
          </w:tcPr>
          <w:p w14:paraId="5AFAA4A4" w14:textId="77777777" w:rsidR="00CE7AC0" w:rsidRPr="00162C04" w:rsidRDefault="00CE7AC0" w:rsidP="00CE3AED">
            <w:pPr>
              <w:tabs>
                <w:tab w:val="left" w:pos="2563"/>
              </w:tabs>
              <w:ind w:left="794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</w:t>
            </w:r>
            <w:r w:rsidR="00CE3AED" w:rsidRPr="00162C04">
              <w:rPr>
                <w:rFonts w:eastAsia="Calibri"/>
                <w:b/>
                <w:bCs/>
                <w:color w:val="auto"/>
                <w:cs/>
                <w:lang w:val="en-GB"/>
              </w:rPr>
              <w:t>มา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>ถือปฏิบัติ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8B0384" w14:textId="77777777" w:rsidR="00CE7AC0" w:rsidRPr="00162C04" w:rsidRDefault="00CE7AC0" w:rsidP="00CE3AED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12B3EC" w14:textId="77777777" w:rsidR="00CE7AC0" w:rsidRPr="00162C04" w:rsidRDefault="00CE7AC0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8D3DD3" w14:textId="77777777" w:rsidR="00CE7AC0" w:rsidRPr="00162C04" w:rsidRDefault="00CE7AC0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89A05E" w14:textId="0CADC656" w:rsidR="00CE7AC0" w:rsidRPr="00162C04" w:rsidRDefault="00197DF6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13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024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A1263" w14:textId="4DCCDD10" w:rsidR="00CE7AC0" w:rsidRPr="00162C04" w:rsidRDefault="00197DF6" w:rsidP="00CE3AED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11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599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591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225</w:t>
            </w:r>
          </w:p>
        </w:tc>
      </w:tr>
    </w:tbl>
    <w:p w14:paraId="1D692006" w14:textId="77777777" w:rsidR="00166CED" w:rsidRPr="00162C04" w:rsidRDefault="00166CED" w:rsidP="001A0771">
      <w:pPr>
        <w:tabs>
          <w:tab w:val="left" w:pos="540"/>
        </w:tabs>
        <w:ind w:left="540"/>
        <w:jc w:val="thaiDistribute"/>
        <w:rPr>
          <w:rFonts w:eastAsia="Times New Roman"/>
          <w:color w:val="auto"/>
          <w:sz w:val="26"/>
          <w:szCs w:val="26"/>
          <w:cs/>
          <w:lang w:val="en-GB"/>
        </w:rPr>
      </w:pPr>
    </w:p>
    <w:p w14:paraId="64FE3A07" w14:textId="3971565C" w:rsidR="00CE7AC0" w:rsidRPr="00162C04" w:rsidRDefault="00CE7AC0" w:rsidP="001A0771">
      <w:pPr>
        <w:tabs>
          <w:tab w:val="left" w:pos="540"/>
        </w:tabs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</w:rPr>
        <w:br w:type="page"/>
      </w:r>
      <w:r w:rsidR="00197DF6"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Pr="00162C04">
        <w:rPr>
          <w:rFonts w:eastAsia="Times New Roman"/>
          <w:color w:val="auto"/>
          <w:sz w:val="26"/>
          <w:szCs w:val="26"/>
        </w:rPr>
        <w:t>(</w:t>
      </w:r>
      <w:r w:rsidRPr="00162C04">
        <w:rPr>
          <w:rFonts w:eastAsia="Times New Roman"/>
          <w:color w:val="auto"/>
          <w:sz w:val="26"/>
          <w:szCs w:val="26"/>
          <w:cs/>
        </w:rPr>
        <w:t>ต่อ</w:t>
      </w:r>
      <w:r w:rsidRPr="00162C04">
        <w:rPr>
          <w:rFonts w:eastAsia="Times New Roman"/>
          <w:color w:val="auto"/>
          <w:sz w:val="26"/>
          <w:szCs w:val="26"/>
          <w:lang w:val="en-GB"/>
        </w:rPr>
        <w:t>)</w:t>
      </w:r>
    </w:p>
    <w:p w14:paraId="0805130F" w14:textId="77777777" w:rsidR="00823CC0" w:rsidRPr="00162C04" w:rsidRDefault="00823CC0" w:rsidP="00823CC0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/>
        </w:rPr>
      </w:pPr>
    </w:p>
    <w:p w14:paraId="45B8EB3C" w14:textId="59454F71" w:rsidR="00823CC0" w:rsidRPr="00162C04" w:rsidRDefault="00197DF6" w:rsidP="00823CC0">
      <w:pPr>
        <w:ind w:left="1080" w:hanging="540"/>
        <w:jc w:val="thaiDistribute"/>
        <w:rPr>
          <w:rFonts w:eastAsia="Times New Roman"/>
          <w:color w:val="auto"/>
          <w:sz w:val="26"/>
          <w:szCs w:val="26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="00823CC0" w:rsidRPr="00162C04">
        <w:rPr>
          <w:rFonts w:eastAsia="Times New Roman"/>
          <w:b/>
          <w:bCs/>
          <w:color w:val="auto"/>
          <w:sz w:val="26"/>
          <w:szCs w:val="26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1</w:t>
      </w:r>
      <w:r w:rsidR="00823CC0"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="00823CC0" w:rsidRPr="00162C04">
        <w:rPr>
          <w:rFonts w:eastAsia="Times New Roman"/>
          <w:b/>
          <w:bCs/>
          <w:color w:val="auto"/>
          <w:sz w:val="26"/>
          <w:szCs w:val="26"/>
          <w:cs/>
        </w:rPr>
        <w:t>เครื่องมือทางการเงิน</w:t>
      </w:r>
      <w:r w:rsidR="00823CC0" w:rsidRPr="00162C04">
        <w:rPr>
          <w:rFonts w:eastAsia="Times New Roman" w:hint="cs"/>
          <w:b/>
          <w:bCs/>
          <w:color w:val="auto"/>
          <w:sz w:val="26"/>
          <w:szCs w:val="26"/>
          <w:cs/>
        </w:rPr>
        <w:t xml:space="preserve"> </w:t>
      </w:r>
      <w:r w:rsidR="00823CC0" w:rsidRPr="00162C04">
        <w:rPr>
          <w:rFonts w:eastAsia="Times New Roman" w:hint="cs"/>
          <w:color w:val="auto"/>
          <w:sz w:val="26"/>
          <w:szCs w:val="26"/>
          <w:cs/>
        </w:rPr>
        <w:t>(ต่อ)</w:t>
      </w:r>
    </w:p>
    <w:p w14:paraId="62252CE5" w14:textId="77777777" w:rsidR="00CE7AC0" w:rsidRPr="00162C04" w:rsidRDefault="00CE7AC0" w:rsidP="00823CC0">
      <w:pPr>
        <w:tabs>
          <w:tab w:val="left" w:pos="540"/>
        </w:tabs>
        <w:ind w:left="108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47382DB3" w14:textId="6A150B76" w:rsidR="00CE7AC0" w:rsidRPr="00162C04" w:rsidRDefault="00CE7AC0" w:rsidP="00823CC0">
      <w:pPr>
        <w:tabs>
          <w:tab w:val="left" w:pos="540"/>
        </w:tabs>
        <w:ind w:left="108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ณ 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(วันที่ถือปฏิบัติครั้งแรก)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 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TFRS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9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ดังนี้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</w:rPr>
        <w:t>(</w:t>
      </w:r>
      <w:r w:rsidRPr="00162C04">
        <w:rPr>
          <w:rFonts w:eastAsia="Times New Roman"/>
          <w:color w:val="auto"/>
          <w:sz w:val="26"/>
          <w:szCs w:val="26"/>
          <w:cs/>
        </w:rPr>
        <w:t>ต่อ</w:t>
      </w:r>
      <w:r w:rsidRPr="00162C04">
        <w:rPr>
          <w:rFonts w:eastAsia="Times New Roman"/>
          <w:color w:val="auto"/>
          <w:sz w:val="26"/>
          <w:szCs w:val="26"/>
          <w:lang w:val="en-GB"/>
        </w:rPr>
        <w:t>)</w:t>
      </w:r>
    </w:p>
    <w:p w14:paraId="513E0411" w14:textId="77777777" w:rsidR="00CE7AC0" w:rsidRPr="00162C04" w:rsidRDefault="00CE7AC0" w:rsidP="00823CC0">
      <w:pPr>
        <w:tabs>
          <w:tab w:val="left" w:pos="540"/>
        </w:tabs>
        <w:ind w:left="108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3168"/>
        <w:gridCol w:w="864"/>
        <w:gridCol w:w="1224"/>
        <w:gridCol w:w="1224"/>
        <w:gridCol w:w="1224"/>
        <w:gridCol w:w="1296"/>
      </w:tblGrid>
      <w:tr w:rsidR="00CE7AC0" w:rsidRPr="00162C04" w14:paraId="43FF3A16" w14:textId="77777777" w:rsidTr="00823CC0">
        <w:tc>
          <w:tcPr>
            <w:tcW w:w="3168" w:type="dxa"/>
            <w:shd w:val="clear" w:color="auto" w:fill="auto"/>
            <w:vAlign w:val="bottom"/>
          </w:tcPr>
          <w:p w14:paraId="532EEA6C" w14:textId="77777777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E420CD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bottom"/>
          </w:tcPr>
          <w:p w14:paraId="4FCB4412" w14:textId="77777777" w:rsidR="00CE7AC0" w:rsidRPr="00162C04" w:rsidRDefault="00CE7AC0" w:rsidP="00823CC0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E7AC0" w:rsidRPr="00162C04" w14:paraId="4B1F6690" w14:textId="77777777" w:rsidTr="00823CC0">
        <w:tc>
          <w:tcPr>
            <w:tcW w:w="3168" w:type="dxa"/>
            <w:shd w:val="clear" w:color="auto" w:fill="auto"/>
            <w:vAlign w:val="bottom"/>
          </w:tcPr>
          <w:p w14:paraId="316425C6" w14:textId="77777777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09F737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5DF477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7839E4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551D6AA" w14:textId="77777777" w:rsidR="00CE7AC0" w:rsidRPr="00162C04" w:rsidRDefault="00823C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มูลค่า</w:t>
            </w:r>
            <w:r w:rsidR="00CE7AC0" w:rsidRPr="00162C04">
              <w:rPr>
                <w:rFonts w:eastAsia="Calibri"/>
                <w:b/>
                <w:bCs/>
                <w:color w:val="auto"/>
                <w:cs/>
              </w:rPr>
              <w:t>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514E6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</w:p>
        </w:tc>
      </w:tr>
      <w:tr w:rsidR="00CE7AC0" w:rsidRPr="00162C04" w14:paraId="60DC6CC0" w14:textId="77777777" w:rsidTr="00823CC0">
        <w:tc>
          <w:tcPr>
            <w:tcW w:w="3168" w:type="dxa"/>
            <w:shd w:val="clear" w:color="auto" w:fill="auto"/>
            <w:vAlign w:val="bottom"/>
          </w:tcPr>
          <w:p w14:paraId="0EAE8632" w14:textId="77777777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5EE482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713FD8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AB1B88" w14:textId="77777777" w:rsidR="00CE7AC0" w:rsidRPr="00162C04" w:rsidRDefault="00823C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มูลค่า</w:t>
            </w:r>
            <w:r w:rsidR="00CE7AC0" w:rsidRPr="00162C04">
              <w:rPr>
                <w:rFonts w:eastAsia="Calibri"/>
                <w:b/>
                <w:bCs/>
                <w:color w:val="auto"/>
                <w:cs/>
              </w:rPr>
              <w:t>ยุติธรรม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4C16FD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ผ่านกำไร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1A8E93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</w:p>
        </w:tc>
      </w:tr>
      <w:tr w:rsidR="00CE7AC0" w:rsidRPr="00162C04" w14:paraId="4FFFC2C6" w14:textId="77777777" w:rsidTr="00823CC0">
        <w:tc>
          <w:tcPr>
            <w:tcW w:w="3168" w:type="dxa"/>
            <w:shd w:val="clear" w:color="auto" w:fill="auto"/>
            <w:vAlign w:val="bottom"/>
          </w:tcPr>
          <w:p w14:paraId="0344E94E" w14:textId="77777777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B709DD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02236D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F15E9A7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ผ่านกำไร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B166CA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C112EB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</w:p>
        </w:tc>
      </w:tr>
      <w:tr w:rsidR="00CE7AC0" w:rsidRPr="00162C04" w14:paraId="5736FA63" w14:textId="77777777" w:rsidTr="00823CC0">
        <w:tc>
          <w:tcPr>
            <w:tcW w:w="3168" w:type="dxa"/>
            <w:shd w:val="clear" w:color="auto" w:fill="auto"/>
            <w:vAlign w:val="bottom"/>
          </w:tcPr>
          <w:p w14:paraId="21DFF415" w14:textId="77777777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A38E6A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9B489B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เงินลงทุน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3D42D2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3923F8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5A4FA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ราคาทุนตัด</w:t>
            </w:r>
          </w:p>
        </w:tc>
      </w:tr>
      <w:tr w:rsidR="00CE7AC0" w:rsidRPr="00162C04" w14:paraId="36E48DE8" w14:textId="77777777" w:rsidTr="00823CC0">
        <w:tc>
          <w:tcPr>
            <w:tcW w:w="3168" w:type="dxa"/>
            <w:shd w:val="clear" w:color="auto" w:fill="auto"/>
            <w:vAlign w:val="bottom"/>
          </w:tcPr>
          <w:p w14:paraId="733093A2" w14:textId="77777777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9CAEBB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E7FF97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ทั่วไป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4544E2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  <w:r w:rsidRPr="00162C04">
              <w:rPr>
                <w:rFonts w:eastAsia="Calibri"/>
                <w:b/>
                <w:bCs/>
                <w:color w:val="auto"/>
                <w:lang w:val="en-GB"/>
              </w:rPr>
              <w:t>(FVPL)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7063D9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cs/>
                <w:lang w:val="en-GB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(</w:t>
            </w:r>
            <w:r w:rsidRPr="00162C04">
              <w:rPr>
                <w:rFonts w:eastAsia="Calibri"/>
                <w:b/>
                <w:bCs/>
                <w:color w:val="auto"/>
                <w:lang w:val="en-GB"/>
              </w:rPr>
              <w:t>FVOCI</w:t>
            </w:r>
            <w:r w:rsidRPr="00162C04">
              <w:rPr>
                <w:rFonts w:eastAsia="Calibri"/>
                <w:b/>
                <w:bCs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B35C30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b/>
                <w:bCs/>
                <w:color w:val="auto"/>
                <w:rtl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จำหน่าย</w:t>
            </w:r>
          </w:p>
        </w:tc>
      </w:tr>
      <w:tr w:rsidR="00CE7AC0" w:rsidRPr="00162C04" w14:paraId="658F9E29" w14:textId="77777777" w:rsidTr="00823CC0">
        <w:tc>
          <w:tcPr>
            <w:tcW w:w="3168" w:type="dxa"/>
            <w:shd w:val="clear" w:color="auto" w:fill="auto"/>
            <w:vAlign w:val="bottom"/>
          </w:tcPr>
          <w:p w14:paraId="7924C97B" w14:textId="77777777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526979" w14:textId="77777777" w:rsidR="00CE7AC0" w:rsidRPr="00162C04" w:rsidRDefault="00CE7AC0" w:rsidP="00823CC0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หมายเหตุ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A50F1D" w14:textId="77777777" w:rsidR="00CE7AC0" w:rsidRPr="00162C04" w:rsidRDefault="00CE7AC0" w:rsidP="00823CC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41A24D" w14:textId="77777777" w:rsidR="00CE7AC0" w:rsidRPr="00162C04" w:rsidRDefault="00CE7AC0" w:rsidP="00823CC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FC4AD8" w14:textId="77777777" w:rsidR="00CE7AC0" w:rsidRPr="00162C04" w:rsidRDefault="00CE7AC0" w:rsidP="00823CC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D04FBC" w14:textId="77777777" w:rsidR="00CE7AC0" w:rsidRPr="00162C04" w:rsidRDefault="00CE7AC0" w:rsidP="00823CC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บาท</w:t>
            </w:r>
          </w:p>
        </w:tc>
      </w:tr>
      <w:tr w:rsidR="00CE7AC0" w:rsidRPr="00162C04" w14:paraId="2750FDF6" w14:textId="77777777" w:rsidTr="00823CC0">
        <w:tc>
          <w:tcPr>
            <w:tcW w:w="3168" w:type="dxa"/>
            <w:shd w:val="clear" w:color="auto" w:fill="auto"/>
            <w:vAlign w:val="bottom"/>
          </w:tcPr>
          <w:p w14:paraId="51B373F1" w14:textId="77777777" w:rsidR="00CE7AC0" w:rsidRPr="00162C04" w:rsidRDefault="00CE7AC0" w:rsidP="00823CC0">
            <w:pPr>
              <w:ind w:left="523"/>
              <w:rPr>
                <w:rFonts w:eastAsia="Calibri"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73D7B7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27684A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D8AC70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5BF816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49550F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6DD484A7" w14:textId="77777777" w:rsidTr="00823CC0">
        <w:tc>
          <w:tcPr>
            <w:tcW w:w="3168" w:type="dxa"/>
            <w:shd w:val="clear" w:color="auto" w:fill="auto"/>
            <w:vAlign w:val="bottom"/>
          </w:tcPr>
          <w:p w14:paraId="692B9437" w14:textId="77777777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E1F79E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E548FB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2DA431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00D1ED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82611D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50EC4C54" w14:textId="77777777" w:rsidTr="00823CC0">
        <w:tc>
          <w:tcPr>
            <w:tcW w:w="3168" w:type="dxa"/>
            <w:shd w:val="clear" w:color="auto" w:fill="auto"/>
            <w:vAlign w:val="bottom"/>
          </w:tcPr>
          <w:p w14:paraId="0CF1E2D2" w14:textId="0759E68D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31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975859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2521CD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8E9CA7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1C6AB6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36C339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30100CEA" w14:textId="77777777" w:rsidTr="00823CC0">
        <w:tc>
          <w:tcPr>
            <w:tcW w:w="3168" w:type="dxa"/>
            <w:shd w:val="clear" w:color="auto" w:fill="auto"/>
            <w:vAlign w:val="bottom"/>
          </w:tcPr>
          <w:p w14:paraId="14391EA4" w14:textId="24298CF4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  <w:spacing w:val="-4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</w:t>
            </w:r>
            <w:r w:rsidRPr="00162C04">
              <w:rPr>
                <w:rFonts w:eastAsia="Calibri"/>
                <w:b/>
                <w:bCs/>
                <w:color w:val="auto"/>
                <w:spacing w:val="-4"/>
                <w:cs/>
              </w:rPr>
              <w:t xml:space="preserve">พ.ศ. </w:t>
            </w:r>
            <w:r w:rsidR="00197DF6" w:rsidRPr="00197DF6">
              <w:rPr>
                <w:rFonts w:eastAsia="Calibri"/>
                <w:b/>
                <w:bCs/>
                <w:color w:val="auto"/>
                <w:spacing w:val="-4"/>
                <w:lang w:val="en-GB"/>
              </w:rPr>
              <w:t>2562</w:t>
            </w:r>
            <w:r w:rsidRPr="00162C04">
              <w:rPr>
                <w:rFonts w:eastAsia="Calibri"/>
                <w:b/>
                <w:bCs/>
                <w:color w:val="auto"/>
                <w:spacing w:val="-4"/>
                <w:cs/>
              </w:rPr>
              <w:t xml:space="preserve"> (ตามที่รายงานไว้เดิม)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59312C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C05CA4" w14:textId="01605137" w:rsidR="00CE7AC0" w:rsidRPr="00162C04" w:rsidRDefault="00197DF6" w:rsidP="00823CC0">
            <w:pPr>
              <w:ind w:right="-72"/>
              <w:jc w:val="right"/>
              <w:rPr>
                <w:rFonts w:eastAsia="Calibri"/>
                <w:color w:val="auto"/>
                <w:lang w:val="en-GB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500</w:t>
            </w:r>
            <w:r w:rsidR="00CE7AC0" w:rsidRPr="00162C04">
              <w:rPr>
                <w:rFonts w:eastAsia="Calibri"/>
                <w:color w:val="auto"/>
                <w:lang w:val="en-GB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AF02ED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1027F9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DA482E" w14:textId="07616D6D" w:rsidR="00CE7AC0" w:rsidRPr="00162C04" w:rsidRDefault="00197DF6" w:rsidP="00823CC0">
            <w:pPr>
              <w:ind w:right="-72"/>
              <w:jc w:val="right"/>
              <w:rPr>
                <w:rFonts w:eastAsia="Calibri"/>
                <w:color w:val="auto"/>
                <w:lang w:val="en-GB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294</w:t>
            </w:r>
            <w:r w:rsidR="00CE7AC0" w:rsidRPr="00162C04">
              <w:rPr>
                <w:rFonts w:eastAsia="Calibri"/>
                <w:color w:val="auto"/>
                <w:lang w:val="en-GB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060</w:t>
            </w:r>
            <w:r w:rsidR="00CE7AC0" w:rsidRPr="00162C04">
              <w:rPr>
                <w:rFonts w:eastAsia="Calibri"/>
                <w:color w:val="auto"/>
                <w:lang w:val="en-GB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407</w:t>
            </w:r>
          </w:p>
        </w:tc>
      </w:tr>
      <w:tr w:rsidR="00CE7AC0" w:rsidRPr="00162C04" w14:paraId="3693E17F" w14:textId="77777777" w:rsidTr="00823CC0">
        <w:tc>
          <w:tcPr>
            <w:tcW w:w="3168" w:type="dxa"/>
            <w:shd w:val="clear" w:color="auto" w:fill="auto"/>
            <w:vAlign w:val="bottom"/>
          </w:tcPr>
          <w:p w14:paraId="72CC3EC0" w14:textId="77777777" w:rsidR="00CE7AC0" w:rsidRPr="00162C04" w:rsidRDefault="00CE7AC0" w:rsidP="00823CC0">
            <w:pPr>
              <w:ind w:left="523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>การจัดประเภทใหม่ของเงินลงทุน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905279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B8B636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330FAE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ED6CCA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734E68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B82715" w:rsidRPr="00162C04" w14:paraId="359925BC" w14:textId="77777777" w:rsidTr="00823CC0">
        <w:tc>
          <w:tcPr>
            <w:tcW w:w="3168" w:type="dxa"/>
            <w:shd w:val="clear" w:color="auto" w:fill="auto"/>
            <w:vAlign w:val="bottom"/>
          </w:tcPr>
          <w:p w14:paraId="623E8653" w14:textId="77777777" w:rsidR="00B82715" w:rsidRPr="00162C04" w:rsidRDefault="00B82715" w:rsidP="00B82715">
            <w:pPr>
              <w:ind w:left="523" w:right="-95"/>
              <w:rPr>
                <w:rFonts w:eastAsia="Calibri"/>
                <w:color w:val="auto"/>
                <w:spacing w:val="-6"/>
                <w:lang w:val="en-GB"/>
              </w:rPr>
            </w:pPr>
            <w:r w:rsidRPr="00162C04">
              <w:rPr>
                <w:rFonts w:eastAsia="Calibri"/>
                <w:color w:val="auto"/>
                <w:cs/>
              </w:rPr>
              <w:t xml:space="preserve">   </w:t>
            </w:r>
            <w:r w:rsidRPr="00162C04">
              <w:rPr>
                <w:rFonts w:eastAsia="Calibri"/>
                <w:color w:val="auto"/>
                <w:spacing w:val="-6"/>
                <w:cs/>
              </w:rPr>
              <w:t xml:space="preserve">ทั่วไปเป็นเงินลงทุนที่วัดมูลค่า </w:t>
            </w:r>
            <w:r w:rsidRPr="00162C04">
              <w:rPr>
                <w:rFonts w:eastAsia="Calibri"/>
                <w:color w:val="auto"/>
                <w:spacing w:val="-6"/>
                <w:lang w:val="en-GB"/>
              </w:rPr>
              <w:t>FVPL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B3F90B" w14:textId="2DDDF551" w:rsidR="00B82715" w:rsidRPr="00162C04" w:rsidRDefault="00197DF6" w:rsidP="00B82715">
            <w:pPr>
              <w:ind w:right="-72"/>
              <w:jc w:val="center"/>
              <w:rPr>
                <w:rFonts w:eastAsia="Calibri"/>
                <w:color w:val="auto"/>
                <w:cs/>
                <w:lang w:val="en-GB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</w:t>
            </w:r>
            <w:r w:rsidR="00B82715">
              <w:rPr>
                <w:rFonts w:eastAsia="Calibri"/>
                <w:color w:val="auto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B82715">
              <w:rPr>
                <w:rFonts w:eastAsia="Calibri"/>
                <w:color w:val="auto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65DB22" w14:textId="50A39921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(</w:t>
            </w:r>
            <w:r w:rsidR="00197DF6" w:rsidRPr="00197DF6">
              <w:rPr>
                <w:rFonts w:eastAsia="Calibri"/>
                <w:color w:val="auto"/>
                <w:lang w:val="en-GB"/>
              </w:rPr>
              <w:t>500</w:t>
            </w:r>
            <w:r w:rsidRPr="00162C04">
              <w:rPr>
                <w:rFonts w:eastAsia="Calibri"/>
                <w:color w:val="auto"/>
              </w:rPr>
              <w:t>,</w:t>
            </w:r>
            <w:r w:rsidR="00197DF6" w:rsidRPr="00197DF6">
              <w:rPr>
                <w:rFonts w:eastAsia="Calibri"/>
                <w:color w:val="auto"/>
                <w:lang w:val="en-GB"/>
              </w:rPr>
              <w:t>000</w:t>
            </w:r>
            <w:r w:rsidRPr="00162C04">
              <w:rPr>
                <w:rFonts w:eastAsia="Calibri"/>
                <w:color w:val="auto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9493C6" w14:textId="56F9367C" w:rsidR="00B82715" w:rsidRPr="00162C04" w:rsidRDefault="00197DF6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500</w:t>
            </w:r>
            <w:r w:rsidR="00B82715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F5E679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979E1A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</w:tr>
      <w:tr w:rsidR="00B82715" w:rsidRPr="00162C04" w14:paraId="19DFD0EF" w14:textId="77777777" w:rsidTr="00823CC0">
        <w:tc>
          <w:tcPr>
            <w:tcW w:w="3168" w:type="dxa"/>
            <w:shd w:val="clear" w:color="auto" w:fill="auto"/>
            <w:vAlign w:val="bottom"/>
          </w:tcPr>
          <w:p w14:paraId="4F49726A" w14:textId="77777777" w:rsidR="00B82715" w:rsidRPr="00162C04" w:rsidRDefault="00B82715" w:rsidP="00B82715">
            <w:pPr>
              <w:ind w:left="523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>การปรับปรุงการด้อยค่าของ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B73389" w14:textId="77777777" w:rsidR="00B82715" w:rsidRPr="00162C04" w:rsidRDefault="00B82715" w:rsidP="00B82715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40DF3E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C12A82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88A707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7C7D4D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B82715" w:rsidRPr="00162C04" w14:paraId="53710B55" w14:textId="77777777" w:rsidTr="00823CC0">
        <w:tc>
          <w:tcPr>
            <w:tcW w:w="3168" w:type="dxa"/>
            <w:shd w:val="clear" w:color="auto" w:fill="auto"/>
            <w:vAlign w:val="bottom"/>
          </w:tcPr>
          <w:p w14:paraId="3A5F321F" w14:textId="77777777" w:rsidR="00B82715" w:rsidRPr="00162C04" w:rsidRDefault="00B82715" w:rsidP="00B82715">
            <w:pPr>
              <w:ind w:left="523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 xml:space="preserve">   สินทรัพย์ทางการเงิน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12AC2C" w14:textId="31D8C23B" w:rsidR="00B82715" w:rsidRPr="00162C04" w:rsidRDefault="00197DF6" w:rsidP="00B82715">
            <w:pPr>
              <w:ind w:right="-72"/>
              <w:jc w:val="center"/>
              <w:rPr>
                <w:rFonts w:eastAsia="Calibri"/>
                <w:color w:val="auto"/>
                <w:cs/>
                <w:lang w:val="en-GB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63F6D0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0079E1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50915E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59AD1" w14:textId="3F5FD4B8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(</w:t>
            </w:r>
            <w:r w:rsidR="00197DF6" w:rsidRPr="00197DF6">
              <w:rPr>
                <w:rFonts w:eastAsia="Calibri"/>
                <w:color w:val="auto"/>
                <w:lang w:val="en-GB"/>
              </w:rPr>
              <w:t>54</w:t>
            </w:r>
            <w:r w:rsidRPr="00162C04">
              <w:rPr>
                <w:rFonts w:eastAsia="Calibri"/>
                <w:color w:val="auto"/>
              </w:rPr>
              <w:t>,</w:t>
            </w:r>
            <w:r w:rsidR="00197DF6" w:rsidRPr="00197DF6">
              <w:rPr>
                <w:rFonts w:eastAsia="Calibri"/>
                <w:color w:val="auto"/>
                <w:lang w:val="en-GB"/>
              </w:rPr>
              <w:t>139</w:t>
            </w:r>
            <w:r w:rsidRPr="00162C04">
              <w:rPr>
                <w:rFonts w:eastAsia="Calibri"/>
                <w:color w:val="auto"/>
              </w:rPr>
              <w:t>,</w:t>
            </w:r>
            <w:r w:rsidR="00197DF6" w:rsidRPr="00197DF6">
              <w:rPr>
                <w:rFonts w:eastAsia="Calibri"/>
                <w:color w:val="auto"/>
                <w:lang w:val="en-GB"/>
              </w:rPr>
              <w:t>795</w:t>
            </w:r>
            <w:r w:rsidRPr="00162C04">
              <w:rPr>
                <w:rFonts w:eastAsia="Calibri"/>
                <w:color w:val="auto"/>
              </w:rPr>
              <w:t>)</w:t>
            </w:r>
          </w:p>
        </w:tc>
      </w:tr>
      <w:tr w:rsidR="00B82715" w:rsidRPr="00162C04" w14:paraId="45EF8FCE" w14:textId="77777777" w:rsidTr="00823CC0">
        <w:tc>
          <w:tcPr>
            <w:tcW w:w="3168" w:type="dxa"/>
            <w:shd w:val="clear" w:color="auto" w:fill="auto"/>
            <w:vAlign w:val="bottom"/>
          </w:tcPr>
          <w:p w14:paraId="32CC99B1" w14:textId="77777777" w:rsidR="00B82715" w:rsidRPr="00162C04" w:rsidRDefault="00B82715" w:rsidP="00B82715">
            <w:pPr>
              <w:ind w:left="523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>การปรับปรุงมูลค่ายุติธรรม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30DEA9" w14:textId="77777777" w:rsidR="00B82715" w:rsidRPr="00162C04" w:rsidRDefault="00B82715" w:rsidP="00B82715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DADE8C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988317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E9E838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7E5E2B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B82715" w:rsidRPr="00162C04" w14:paraId="5EB0C825" w14:textId="77777777" w:rsidTr="00823CC0">
        <w:tc>
          <w:tcPr>
            <w:tcW w:w="3168" w:type="dxa"/>
            <w:shd w:val="clear" w:color="auto" w:fill="auto"/>
            <w:vAlign w:val="bottom"/>
          </w:tcPr>
          <w:p w14:paraId="126CB92A" w14:textId="77777777" w:rsidR="00B82715" w:rsidRPr="00162C04" w:rsidRDefault="00B82715" w:rsidP="00B82715">
            <w:pPr>
              <w:ind w:left="523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 xml:space="preserve">   ของตราสารอนุพันธ์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08463D" w14:textId="62123E70" w:rsidR="00B82715" w:rsidRPr="00162C04" w:rsidRDefault="00197DF6" w:rsidP="00B82715">
            <w:pPr>
              <w:ind w:right="-72"/>
              <w:jc w:val="center"/>
              <w:rPr>
                <w:rFonts w:eastAsia="Calibri"/>
                <w:color w:val="auto"/>
                <w:cs/>
                <w:lang w:val="en-GB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B8507" w14:textId="77777777" w:rsidR="00B82715" w:rsidRPr="00162C04" w:rsidRDefault="00B82715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AB228E" w14:textId="77777777" w:rsidR="00B82715" w:rsidRPr="00162C04" w:rsidRDefault="00B82715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59603B" w14:textId="3BEE5AA4" w:rsidR="00B82715" w:rsidRPr="00162C04" w:rsidRDefault="00197DF6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8</w:t>
            </w:r>
            <w:r w:rsidR="00B82715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D6537" w14:textId="77777777" w:rsidR="00B82715" w:rsidRPr="00162C04" w:rsidRDefault="00B82715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</w:tr>
      <w:tr w:rsidR="00B82715" w:rsidRPr="00162C04" w14:paraId="13DC6054" w14:textId="77777777" w:rsidTr="00823CC0">
        <w:tc>
          <w:tcPr>
            <w:tcW w:w="3168" w:type="dxa"/>
            <w:shd w:val="clear" w:color="auto" w:fill="auto"/>
            <w:vAlign w:val="bottom"/>
          </w:tcPr>
          <w:p w14:paraId="3EFB1320" w14:textId="77777777" w:rsidR="00B82715" w:rsidRPr="00162C04" w:rsidRDefault="00B82715" w:rsidP="00B82715">
            <w:pPr>
              <w:ind w:left="523"/>
              <w:rPr>
                <w:rFonts w:eastAsia="Calibri"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198ABE" w14:textId="77777777" w:rsidR="00B82715" w:rsidRPr="00162C04" w:rsidRDefault="00B82715" w:rsidP="00B82715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BEC65E1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0D2DD3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FA3BD43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A0835C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B82715" w:rsidRPr="00162C04" w14:paraId="2EDD30BB" w14:textId="77777777" w:rsidTr="00823CC0">
        <w:tc>
          <w:tcPr>
            <w:tcW w:w="3168" w:type="dxa"/>
            <w:shd w:val="clear" w:color="auto" w:fill="auto"/>
            <w:vAlign w:val="bottom"/>
          </w:tcPr>
          <w:p w14:paraId="08682C51" w14:textId="68A22D90" w:rsidR="00B82715" w:rsidRPr="00162C04" w:rsidRDefault="00B82715" w:rsidP="00B82715">
            <w:pPr>
              <w:ind w:left="523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1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มกราคม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78E2F0" w14:textId="77777777" w:rsidR="00B82715" w:rsidRPr="00162C04" w:rsidRDefault="00B82715" w:rsidP="00B82715">
            <w:pPr>
              <w:ind w:right="-72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A6DDE9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9C33D9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7DDD94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AA571F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B82715" w:rsidRPr="00162C04" w14:paraId="2F06266A" w14:textId="77777777" w:rsidTr="00823CC0">
        <w:tc>
          <w:tcPr>
            <w:tcW w:w="3168" w:type="dxa"/>
            <w:shd w:val="clear" w:color="auto" w:fill="auto"/>
            <w:vAlign w:val="bottom"/>
          </w:tcPr>
          <w:p w14:paraId="76A34222" w14:textId="25BF8556" w:rsidR="00B82715" w:rsidRPr="00162C04" w:rsidRDefault="00B82715" w:rsidP="00B82715">
            <w:pPr>
              <w:ind w:left="523"/>
              <w:rPr>
                <w:rFonts w:eastAsia="Calibri"/>
                <w:b/>
                <w:bCs/>
                <w:color w:val="auto"/>
                <w:cs/>
                <w:lang w:val="en-GB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พ.ศ.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2563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จากการนำ </w:t>
            </w:r>
            <w:r w:rsidRPr="00162C04">
              <w:rPr>
                <w:rFonts w:eastAsia="Calibri"/>
                <w:b/>
                <w:bCs/>
                <w:color w:val="auto"/>
                <w:lang w:val="en-GB"/>
              </w:rPr>
              <w:t xml:space="preserve">TFRS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9</w:t>
            </w:r>
            <w:r w:rsidRPr="00162C04">
              <w:rPr>
                <w:rFonts w:eastAsia="Calibri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2D0823" w14:textId="77777777" w:rsidR="00B82715" w:rsidRPr="00162C04" w:rsidRDefault="00B82715" w:rsidP="00B82715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9E153D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DA175A3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2ADC0F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491061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B82715" w:rsidRPr="00162C04" w14:paraId="2C6C15C5" w14:textId="77777777" w:rsidTr="00823CC0">
        <w:tc>
          <w:tcPr>
            <w:tcW w:w="3168" w:type="dxa"/>
            <w:shd w:val="clear" w:color="auto" w:fill="auto"/>
            <w:vAlign w:val="bottom"/>
          </w:tcPr>
          <w:p w14:paraId="19FC8DCC" w14:textId="77777777" w:rsidR="00B82715" w:rsidRPr="00162C04" w:rsidRDefault="00B82715" w:rsidP="00B82715">
            <w:pPr>
              <w:ind w:left="523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มาถือปฏิบัติ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D8840F" w14:textId="77777777" w:rsidR="00B82715" w:rsidRPr="00162C04" w:rsidRDefault="00B82715" w:rsidP="00B82715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4EE8B8" w14:textId="77777777" w:rsidR="00B82715" w:rsidRPr="00162C04" w:rsidRDefault="00B82715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42E0AA" w14:textId="00362DD6" w:rsidR="00B82715" w:rsidRPr="00162C04" w:rsidRDefault="00197DF6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  <w:lang w:val="en-GB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500</w:t>
            </w:r>
            <w:r w:rsidR="00B82715" w:rsidRPr="00162C04">
              <w:rPr>
                <w:rFonts w:eastAsia="Calibri"/>
                <w:color w:val="auto"/>
                <w:lang w:val="en-GB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B1C37B" w14:textId="3379FD80" w:rsidR="00B82715" w:rsidRPr="00162C04" w:rsidRDefault="00197DF6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8</w:t>
            </w:r>
            <w:r w:rsidR="00B82715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A52AEA" w14:textId="20FE6851" w:rsidR="00B82715" w:rsidRPr="00162C04" w:rsidRDefault="00197DF6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B82715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239</w:t>
            </w:r>
            <w:r w:rsidR="00B82715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920</w:t>
            </w:r>
            <w:r w:rsidR="00B82715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612</w:t>
            </w:r>
          </w:p>
        </w:tc>
      </w:tr>
      <w:tr w:rsidR="00B82715" w:rsidRPr="00162C04" w14:paraId="3F4AC5E4" w14:textId="77777777" w:rsidTr="00823CC0">
        <w:tc>
          <w:tcPr>
            <w:tcW w:w="3168" w:type="dxa"/>
            <w:shd w:val="clear" w:color="auto" w:fill="auto"/>
            <w:vAlign w:val="bottom"/>
          </w:tcPr>
          <w:p w14:paraId="498BFA56" w14:textId="77777777" w:rsidR="00B82715" w:rsidRPr="00162C04" w:rsidRDefault="00B82715" w:rsidP="00B82715">
            <w:pPr>
              <w:ind w:left="523"/>
              <w:rPr>
                <w:rFonts w:eastAsia="Calibri"/>
                <w:color w:val="auto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0F91EE" w14:textId="77777777" w:rsidR="00B82715" w:rsidRPr="00162C04" w:rsidRDefault="00B82715" w:rsidP="00B82715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5E2562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CD1D35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E656B7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9989DE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B82715" w:rsidRPr="00162C04" w14:paraId="19989909" w14:textId="77777777" w:rsidTr="00823CC0">
        <w:tc>
          <w:tcPr>
            <w:tcW w:w="3168" w:type="dxa"/>
            <w:shd w:val="clear" w:color="auto" w:fill="auto"/>
            <w:vAlign w:val="bottom"/>
          </w:tcPr>
          <w:p w14:paraId="3296972B" w14:textId="77777777" w:rsidR="00B82715" w:rsidRPr="00162C04" w:rsidRDefault="00B82715" w:rsidP="00B82715">
            <w:pPr>
              <w:ind w:left="523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321035" w14:textId="77777777" w:rsidR="00B82715" w:rsidRPr="00162C04" w:rsidRDefault="00B82715" w:rsidP="00B82715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A494F3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F303FF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ED1FB0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E55272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B82715" w:rsidRPr="00162C04" w14:paraId="10669A36" w14:textId="77777777" w:rsidTr="00823CC0">
        <w:tc>
          <w:tcPr>
            <w:tcW w:w="3168" w:type="dxa"/>
            <w:shd w:val="clear" w:color="auto" w:fill="auto"/>
            <w:vAlign w:val="bottom"/>
          </w:tcPr>
          <w:p w14:paraId="0E33BBE6" w14:textId="34530679" w:rsidR="00B82715" w:rsidRPr="00162C04" w:rsidRDefault="00B82715" w:rsidP="00B82715">
            <w:pPr>
              <w:ind w:left="523"/>
              <w:rPr>
                <w:rFonts w:eastAsia="Calibri"/>
                <w:b/>
                <w:bCs/>
                <w:color w:val="auto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31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BC20EC" w14:textId="77777777" w:rsidR="00B82715" w:rsidRPr="00162C04" w:rsidRDefault="00B82715" w:rsidP="00B82715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47EAAE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02F33F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3A9028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B900F5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B82715" w:rsidRPr="00162C04" w14:paraId="03B42684" w14:textId="77777777" w:rsidTr="00823CC0">
        <w:tc>
          <w:tcPr>
            <w:tcW w:w="3168" w:type="dxa"/>
            <w:shd w:val="clear" w:color="auto" w:fill="auto"/>
            <w:vAlign w:val="bottom"/>
          </w:tcPr>
          <w:p w14:paraId="4B36CFF9" w14:textId="2A638622" w:rsidR="00B82715" w:rsidRPr="00162C04" w:rsidRDefault="00B82715" w:rsidP="00B82715">
            <w:pPr>
              <w:ind w:left="523"/>
              <w:rPr>
                <w:rFonts w:eastAsia="Calibri"/>
                <w:b/>
                <w:bCs/>
                <w:color w:val="auto"/>
                <w:spacing w:val="-4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</w:t>
            </w:r>
            <w:r w:rsidRPr="00162C04">
              <w:rPr>
                <w:rFonts w:eastAsia="Calibri"/>
                <w:b/>
                <w:bCs/>
                <w:color w:val="auto"/>
                <w:spacing w:val="-4"/>
                <w:cs/>
              </w:rPr>
              <w:t xml:space="preserve">พ.ศ. </w:t>
            </w:r>
            <w:r w:rsidR="00197DF6" w:rsidRPr="00197DF6">
              <w:rPr>
                <w:rFonts w:eastAsia="Calibri"/>
                <w:b/>
                <w:bCs/>
                <w:color w:val="auto"/>
                <w:spacing w:val="-4"/>
                <w:lang w:val="en-GB"/>
              </w:rPr>
              <w:t>2562</w:t>
            </w:r>
            <w:r w:rsidRPr="00162C04">
              <w:rPr>
                <w:rFonts w:eastAsia="Calibri"/>
                <w:b/>
                <w:bCs/>
                <w:color w:val="auto"/>
                <w:spacing w:val="-4"/>
                <w:cs/>
              </w:rPr>
              <w:t xml:space="preserve"> (ตามที่รายงานไว้เดิม)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D572CE" w14:textId="77777777" w:rsidR="00B82715" w:rsidRPr="00162C04" w:rsidRDefault="00B82715" w:rsidP="00B82715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A1F92A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E0A02A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6D5848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E080A6" w14:textId="7EB9F51D" w:rsidR="00B82715" w:rsidRPr="00162C04" w:rsidRDefault="00197DF6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11</w:t>
            </w:r>
            <w:r w:rsidR="00B82715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599</w:t>
            </w:r>
            <w:r w:rsidR="00B82715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515</w:t>
            </w:r>
            <w:r w:rsidR="00B82715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273</w:t>
            </w:r>
          </w:p>
        </w:tc>
      </w:tr>
      <w:tr w:rsidR="00B82715" w:rsidRPr="00162C04" w14:paraId="6165CD7A" w14:textId="77777777" w:rsidTr="00823CC0">
        <w:tc>
          <w:tcPr>
            <w:tcW w:w="3168" w:type="dxa"/>
            <w:shd w:val="clear" w:color="auto" w:fill="auto"/>
            <w:vAlign w:val="bottom"/>
          </w:tcPr>
          <w:p w14:paraId="313650FF" w14:textId="77777777" w:rsidR="00B82715" w:rsidRPr="00162C04" w:rsidRDefault="00B82715" w:rsidP="00B82715">
            <w:pPr>
              <w:ind w:left="523"/>
              <w:rPr>
                <w:rFonts w:eastAsia="Calibri"/>
                <w:color w:val="auto"/>
                <w:cs/>
              </w:rPr>
            </w:pPr>
            <w:r w:rsidRPr="00162C04">
              <w:rPr>
                <w:rFonts w:eastAsia="Calibri"/>
                <w:color w:val="auto"/>
                <w:cs/>
              </w:rPr>
              <w:t>การปรับปรุงมูลค่ายุติธรรม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CE2593" w14:textId="77777777" w:rsidR="00B82715" w:rsidRPr="00162C04" w:rsidRDefault="00B82715" w:rsidP="00B82715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843132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603F3B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667BD8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A9FD43" w14:textId="77777777" w:rsidR="00B82715" w:rsidRPr="00162C04" w:rsidRDefault="00B82715" w:rsidP="00B82715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B82715" w:rsidRPr="00162C04" w14:paraId="62D9E7DF" w14:textId="77777777" w:rsidTr="00823CC0">
        <w:tc>
          <w:tcPr>
            <w:tcW w:w="3168" w:type="dxa"/>
            <w:shd w:val="clear" w:color="auto" w:fill="auto"/>
            <w:vAlign w:val="bottom"/>
          </w:tcPr>
          <w:p w14:paraId="1988AEDE" w14:textId="77777777" w:rsidR="00B82715" w:rsidRPr="00162C04" w:rsidRDefault="00B82715" w:rsidP="00B82715">
            <w:pPr>
              <w:ind w:left="523"/>
              <w:rPr>
                <w:rFonts w:eastAsia="Calibri"/>
                <w:color w:val="auto"/>
                <w:cs/>
              </w:rPr>
            </w:pPr>
            <w:r w:rsidRPr="00162C04">
              <w:rPr>
                <w:rFonts w:eastAsia="Calibri"/>
                <w:color w:val="auto"/>
                <w:cs/>
              </w:rPr>
              <w:t xml:space="preserve">   ของตราสารอนุพันธ์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A9438E" w14:textId="2B80F42D" w:rsidR="00B82715" w:rsidRPr="00162C04" w:rsidRDefault="00197DF6" w:rsidP="00B82715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  <w:r w:rsidRPr="00197DF6">
              <w:rPr>
                <w:rFonts w:eastAsia="Calibri"/>
                <w:color w:val="auto"/>
                <w:lang w:val="en-GB"/>
              </w:rPr>
              <w:t>5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1</w:t>
            </w:r>
            <w:r w:rsidR="00B82715">
              <w:rPr>
                <w:rFonts w:eastAsia="Calibri"/>
                <w:color w:val="auto"/>
                <w:lang w:val="en-GB"/>
              </w:rPr>
              <w:t>.</w:t>
            </w:r>
            <w:r w:rsidRPr="00197DF6">
              <w:rPr>
                <w:rFonts w:eastAsia="Calibri"/>
                <w:color w:val="auto"/>
                <w:lang w:val="en-GB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916E50" w14:textId="77777777" w:rsidR="00B82715" w:rsidRPr="00162C04" w:rsidRDefault="00B82715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41B0BB" w14:textId="77777777" w:rsidR="00B82715" w:rsidRPr="00162C04" w:rsidRDefault="00B82715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25BC38" w14:textId="6FFF9C01" w:rsidR="00B82715" w:rsidRPr="00162C04" w:rsidRDefault="00197DF6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13</w:t>
            </w:r>
            <w:r w:rsidR="00B82715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024</w:t>
            </w:r>
            <w:r w:rsidR="00B82715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B2725C" w14:textId="77777777" w:rsidR="00B82715" w:rsidRPr="00162C04" w:rsidRDefault="00B82715" w:rsidP="00B82715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</w:tr>
      <w:tr w:rsidR="00CE7AC0" w:rsidRPr="00162C04" w14:paraId="4CDCE046" w14:textId="77777777" w:rsidTr="00823CC0">
        <w:tc>
          <w:tcPr>
            <w:tcW w:w="3168" w:type="dxa"/>
            <w:shd w:val="clear" w:color="auto" w:fill="auto"/>
            <w:vAlign w:val="bottom"/>
          </w:tcPr>
          <w:p w14:paraId="5CA1358B" w14:textId="77777777" w:rsidR="00CE7AC0" w:rsidRPr="00162C04" w:rsidRDefault="00CE7AC0" w:rsidP="00823CC0">
            <w:pPr>
              <w:ind w:left="523"/>
              <w:rPr>
                <w:rFonts w:eastAsia="Calibri"/>
                <w:color w:val="auto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90060A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4480BA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0B4A45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2D05B7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4136B7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4ECE5CC4" w14:textId="77777777" w:rsidTr="00823CC0">
        <w:tc>
          <w:tcPr>
            <w:tcW w:w="3168" w:type="dxa"/>
            <w:shd w:val="clear" w:color="auto" w:fill="auto"/>
            <w:vAlign w:val="bottom"/>
          </w:tcPr>
          <w:p w14:paraId="5094B672" w14:textId="71AF36E2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1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มกราคม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280528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5AD641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DDA45DE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B72FB6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AE3FB3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02CB38F4" w14:textId="77777777" w:rsidTr="00823CC0">
        <w:tc>
          <w:tcPr>
            <w:tcW w:w="3168" w:type="dxa"/>
            <w:shd w:val="clear" w:color="auto" w:fill="auto"/>
            <w:vAlign w:val="bottom"/>
          </w:tcPr>
          <w:p w14:paraId="5DC9A185" w14:textId="197F4CCA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  <w:cs/>
                <w:lang w:val="en-GB"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พ.ศ.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2563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จากการนำ </w:t>
            </w:r>
            <w:r w:rsidRPr="00162C04">
              <w:rPr>
                <w:rFonts w:eastAsia="Calibri"/>
                <w:b/>
                <w:bCs/>
                <w:color w:val="auto"/>
                <w:lang w:val="en-GB"/>
              </w:rPr>
              <w:t xml:space="preserve">TFRS </w:t>
            </w:r>
            <w:r w:rsidR="00197DF6" w:rsidRPr="00197DF6">
              <w:rPr>
                <w:rFonts w:eastAsia="Calibri"/>
                <w:b/>
                <w:bCs/>
                <w:color w:val="auto"/>
                <w:lang w:val="en-GB"/>
              </w:rPr>
              <w:t>9</w:t>
            </w:r>
            <w:r w:rsidRPr="00162C04">
              <w:rPr>
                <w:rFonts w:eastAsia="Calibri"/>
                <w:b/>
                <w:bCs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464EC0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47D0A6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51C5349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B3EF69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F46B74" w14:textId="77777777" w:rsidR="00CE7AC0" w:rsidRPr="00162C04" w:rsidRDefault="00CE7AC0" w:rsidP="00823CC0">
            <w:pPr>
              <w:ind w:right="-72"/>
              <w:jc w:val="right"/>
              <w:rPr>
                <w:rFonts w:eastAsia="Calibri"/>
                <w:color w:val="auto"/>
              </w:rPr>
            </w:pPr>
          </w:p>
        </w:tc>
      </w:tr>
      <w:tr w:rsidR="00CE7AC0" w:rsidRPr="00162C04" w14:paraId="28E210AD" w14:textId="77777777" w:rsidTr="00823CC0">
        <w:tc>
          <w:tcPr>
            <w:tcW w:w="3168" w:type="dxa"/>
            <w:shd w:val="clear" w:color="auto" w:fill="auto"/>
            <w:vAlign w:val="bottom"/>
          </w:tcPr>
          <w:p w14:paraId="4954AD33" w14:textId="77777777" w:rsidR="00CE7AC0" w:rsidRPr="00162C04" w:rsidRDefault="00CE7AC0" w:rsidP="00823CC0">
            <w:pPr>
              <w:ind w:left="523"/>
              <w:rPr>
                <w:rFonts w:eastAsia="Calibri"/>
                <w:b/>
                <w:bCs/>
                <w:color w:val="auto"/>
                <w:cs/>
              </w:rPr>
            </w:pPr>
            <w:r w:rsidRPr="00162C04">
              <w:rPr>
                <w:rFonts w:eastAsia="Calibri"/>
                <w:b/>
                <w:bCs/>
                <w:color w:val="auto"/>
                <w:cs/>
              </w:rPr>
              <w:t xml:space="preserve">   </w:t>
            </w:r>
            <w:r w:rsidR="00823CC0" w:rsidRPr="00162C04">
              <w:rPr>
                <w:rFonts w:eastAsia="Calibri"/>
                <w:b/>
                <w:bCs/>
                <w:color w:val="auto"/>
                <w:cs/>
                <w:lang w:val="en-GB"/>
              </w:rPr>
              <w:t>มา</w:t>
            </w:r>
            <w:r w:rsidRPr="00162C04">
              <w:rPr>
                <w:rFonts w:eastAsia="Calibri"/>
                <w:b/>
                <w:bCs/>
                <w:color w:val="auto"/>
                <w:cs/>
              </w:rPr>
              <w:t>ถือปฏิบัติ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855F16" w14:textId="77777777" w:rsidR="00CE7AC0" w:rsidRPr="00162C04" w:rsidRDefault="00CE7AC0" w:rsidP="00823CC0">
            <w:pPr>
              <w:ind w:right="-72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9DAC81" w14:textId="77777777" w:rsidR="00CE7AC0" w:rsidRPr="00162C04" w:rsidRDefault="00CE7AC0" w:rsidP="00823CC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EF9EB6" w14:textId="77777777" w:rsidR="00CE7AC0" w:rsidRPr="00162C04" w:rsidRDefault="00CE7AC0" w:rsidP="00823CC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62C04">
              <w:rPr>
                <w:rFonts w:eastAsia="Calibri"/>
                <w:color w:val="auto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A8A1C2" w14:textId="6C2B9944" w:rsidR="00CE7AC0" w:rsidRPr="00162C04" w:rsidRDefault="00197DF6" w:rsidP="00823CC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13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024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249B3" w14:textId="26042EE7" w:rsidR="00CE7AC0" w:rsidRPr="00162C04" w:rsidRDefault="00197DF6" w:rsidP="00823CC0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alibri"/>
                <w:color w:val="auto"/>
              </w:rPr>
            </w:pPr>
            <w:r w:rsidRPr="00197DF6">
              <w:rPr>
                <w:rFonts w:eastAsia="Calibri"/>
                <w:color w:val="auto"/>
                <w:lang w:val="en-GB"/>
              </w:rPr>
              <w:t>11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599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515</w:t>
            </w:r>
            <w:r w:rsidR="00CE7AC0" w:rsidRPr="00162C04">
              <w:rPr>
                <w:rFonts w:eastAsia="Calibri"/>
                <w:color w:val="auto"/>
              </w:rPr>
              <w:t>,</w:t>
            </w:r>
            <w:r w:rsidRPr="00197DF6">
              <w:rPr>
                <w:rFonts w:eastAsia="Calibri"/>
                <w:color w:val="auto"/>
                <w:lang w:val="en-GB"/>
              </w:rPr>
              <w:t>273</w:t>
            </w:r>
          </w:p>
        </w:tc>
      </w:tr>
    </w:tbl>
    <w:p w14:paraId="03A67C9E" w14:textId="77777777" w:rsidR="00CE7AC0" w:rsidRPr="00162C04" w:rsidRDefault="00CE7AC0" w:rsidP="001A0771">
      <w:pPr>
        <w:tabs>
          <w:tab w:val="left" w:pos="540"/>
        </w:tabs>
        <w:jc w:val="thaiDistribute"/>
        <w:rPr>
          <w:rFonts w:eastAsia="Times New Roman"/>
          <w:color w:val="auto"/>
          <w:sz w:val="26"/>
          <w:szCs w:val="26"/>
        </w:rPr>
      </w:pPr>
    </w:p>
    <w:p w14:paraId="25075C9E" w14:textId="4504535B" w:rsidR="00166CED" w:rsidRPr="00162C04" w:rsidRDefault="00CE7AC0" w:rsidP="001A0771">
      <w:pPr>
        <w:tabs>
          <w:tab w:val="left" w:pos="540"/>
        </w:tabs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</w:rPr>
        <w:br w:type="page"/>
      </w:r>
      <w:r w:rsidR="00197DF6"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Pr="00162C04">
        <w:rPr>
          <w:rFonts w:eastAsia="Times New Roman"/>
          <w:color w:val="auto"/>
          <w:sz w:val="26"/>
          <w:szCs w:val="26"/>
        </w:rPr>
        <w:t>(</w:t>
      </w:r>
      <w:r w:rsidRPr="00162C04">
        <w:rPr>
          <w:rFonts w:eastAsia="Times New Roman"/>
          <w:color w:val="auto"/>
          <w:sz w:val="26"/>
          <w:szCs w:val="26"/>
          <w:cs/>
        </w:rPr>
        <w:t>ต่อ</w:t>
      </w:r>
      <w:r w:rsidRPr="00162C04">
        <w:rPr>
          <w:rFonts w:eastAsia="Times New Roman"/>
          <w:color w:val="auto"/>
          <w:sz w:val="26"/>
          <w:szCs w:val="26"/>
          <w:lang w:val="en-GB"/>
        </w:rPr>
        <w:t>)</w:t>
      </w:r>
    </w:p>
    <w:p w14:paraId="2678DB1D" w14:textId="77777777" w:rsidR="00A26402" w:rsidRPr="00162C04" w:rsidRDefault="00A26402" w:rsidP="00A26402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/>
        </w:rPr>
      </w:pPr>
    </w:p>
    <w:p w14:paraId="057AA67B" w14:textId="3107DE8C" w:rsidR="00A26402" w:rsidRPr="00162C04" w:rsidRDefault="00197DF6" w:rsidP="00A26402">
      <w:pPr>
        <w:ind w:left="1080" w:hanging="540"/>
        <w:jc w:val="thaiDistribute"/>
        <w:rPr>
          <w:rFonts w:eastAsia="Times New Roman"/>
          <w:color w:val="auto"/>
          <w:sz w:val="26"/>
          <w:szCs w:val="26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="00A26402" w:rsidRPr="00162C04">
        <w:rPr>
          <w:rFonts w:eastAsia="Times New Roman"/>
          <w:b/>
          <w:bCs/>
          <w:color w:val="auto"/>
          <w:sz w:val="26"/>
          <w:szCs w:val="26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1</w:t>
      </w:r>
      <w:r w:rsidR="00A26402"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="00A26402" w:rsidRPr="00162C04">
        <w:rPr>
          <w:rFonts w:eastAsia="Times New Roman"/>
          <w:b/>
          <w:bCs/>
          <w:color w:val="auto"/>
          <w:sz w:val="26"/>
          <w:szCs w:val="26"/>
          <w:cs/>
        </w:rPr>
        <w:t>เครื่องมือทางการเงิน</w:t>
      </w:r>
      <w:r w:rsidR="00A26402" w:rsidRPr="00162C04">
        <w:rPr>
          <w:rFonts w:eastAsia="Times New Roman" w:hint="cs"/>
          <w:b/>
          <w:bCs/>
          <w:color w:val="auto"/>
          <w:sz w:val="26"/>
          <w:szCs w:val="26"/>
          <w:cs/>
        </w:rPr>
        <w:t xml:space="preserve"> </w:t>
      </w:r>
      <w:r w:rsidR="00A26402" w:rsidRPr="00162C04">
        <w:rPr>
          <w:rFonts w:eastAsia="Times New Roman" w:hint="cs"/>
          <w:color w:val="auto"/>
          <w:sz w:val="26"/>
          <w:szCs w:val="26"/>
          <w:cs/>
        </w:rPr>
        <w:t>(ต่อ)</w:t>
      </w:r>
    </w:p>
    <w:p w14:paraId="4D515FF9" w14:textId="77777777" w:rsidR="00CE7AC0" w:rsidRPr="00162C04" w:rsidRDefault="00CE7AC0" w:rsidP="00A26402">
      <w:pPr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45DBC280" w14:textId="69A431BA" w:rsidR="00CE7AC0" w:rsidRPr="00162C04" w:rsidRDefault="00197DF6" w:rsidP="00A26402">
      <w:pPr>
        <w:ind w:left="1620" w:hanging="54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97DF6">
        <w:rPr>
          <w:rFonts w:eastAsia="Times New Roman"/>
          <w:color w:val="auto"/>
          <w:sz w:val="26"/>
          <w:szCs w:val="26"/>
          <w:lang w:val="en-GB"/>
        </w:rPr>
        <w:t>5</w:t>
      </w:r>
      <w:r w:rsidR="00B82715">
        <w:rPr>
          <w:rFonts w:eastAsia="Times New Roman"/>
          <w:color w:val="auto"/>
          <w:sz w:val="26"/>
          <w:szCs w:val="26"/>
        </w:rPr>
        <w:t>.</w:t>
      </w:r>
      <w:r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="00B82715">
        <w:rPr>
          <w:rFonts w:eastAsia="Times New Roman"/>
          <w:color w:val="auto"/>
          <w:sz w:val="26"/>
          <w:szCs w:val="26"/>
        </w:rPr>
        <w:t>.</w:t>
      </w:r>
      <w:r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="00CE7AC0" w:rsidRPr="00162C04">
        <w:rPr>
          <w:rFonts w:eastAsia="Times New Roman"/>
          <w:color w:val="auto"/>
          <w:sz w:val="26"/>
          <w:szCs w:val="26"/>
          <w:cs/>
        </w:rPr>
        <w:tab/>
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 (</w:t>
      </w:r>
      <w:r w:rsidR="00CE7AC0" w:rsidRPr="00162C04">
        <w:rPr>
          <w:rFonts w:eastAsia="Times New Roman"/>
          <w:color w:val="auto"/>
          <w:sz w:val="26"/>
          <w:szCs w:val="26"/>
          <w:lang w:val="en-GB"/>
        </w:rPr>
        <w:t>FVPL)</w:t>
      </w:r>
    </w:p>
    <w:p w14:paraId="1AC189AF" w14:textId="77777777" w:rsidR="00CE7AC0" w:rsidRPr="00162C04" w:rsidRDefault="00CE7AC0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0DCBC89B" w14:textId="48802E41" w:rsidR="00CE7AC0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ณ 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กลุ่มกิจการได้จัดประเภทเงินลงทุนในตราสารทุนซึ่งแสดงด้วยราคาทุนหัก</w:t>
      </w:r>
      <w:r w:rsidR="00A26402" w:rsidRPr="00162C04">
        <w:rPr>
          <w:rFonts w:eastAsia="Times New Roman"/>
          <w:color w:val="auto"/>
          <w:sz w:val="26"/>
          <w:szCs w:val="26"/>
          <w:cs/>
          <w:lang w:val="en-GB"/>
        </w:rPr>
        <w:br/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ค่าเผื่อการด้อยค่า จำนวน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500</w:t>
      </w:r>
      <w:r w:rsidRPr="00162C04">
        <w:rPr>
          <w:rFonts w:eastAsia="Times New Roman"/>
          <w:color w:val="auto"/>
          <w:sz w:val="26"/>
          <w:szCs w:val="26"/>
          <w:lang w:val="en-GB"/>
        </w:rPr>
        <w:t>,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000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บาท เป็นเงินลงทุนที่วัดมูลค่าด้วย 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FVPL 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เนื่องจากกลุ่มกิจการตั้งใจจะ</w:t>
      </w:r>
      <w:r w:rsidR="00A26402" w:rsidRPr="00162C04">
        <w:rPr>
          <w:rFonts w:eastAsia="Times New Roman"/>
          <w:color w:val="auto"/>
          <w:sz w:val="26"/>
          <w:szCs w:val="26"/>
          <w:cs/>
          <w:lang w:val="en-GB"/>
        </w:rPr>
        <w:br/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ถือเงินลงทุนดังกล่าวในระยะยาว</w:t>
      </w:r>
    </w:p>
    <w:p w14:paraId="5DDBA777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4EB4732B" w14:textId="68504E29" w:rsidR="001303DC" w:rsidRPr="00162C04" w:rsidRDefault="00197DF6" w:rsidP="00A26402">
      <w:pPr>
        <w:ind w:left="1620" w:hanging="540"/>
        <w:jc w:val="thaiDistribute"/>
        <w:rPr>
          <w:rFonts w:eastAsia="Times New Roman"/>
          <w:color w:val="auto"/>
          <w:sz w:val="26"/>
          <w:szCs w:val="26"/>
        </w:rPr>
      </w:pPr>
      <w:r w:rsidRPr="00197DF6">
        <w:rPr>
          <w:rFonts w:eastAsia="Times New Roman"/>
          <w:color w:val="auto"/>
          <w:sz w:val="26"/>
          <w:szCs w:val="26"/>
          <w:lang w:val="en-GB"/>
        </w:rPr>
        <w:t>5</w:t>
      </w:r>
      <w:r w:rsidR="00B82715">
        <w:rPr>
          <w:rFonts w:eastAsia="Times New Roman"/>
          <w:color w:val="auto"/>
          <w:sz w:val="26"/>
          <w:szCs w:val="26"/>
        </w:rPr>
        <w:t>.</w:t>
      </w:r>
      <w:r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="00B82715">
        <w:rPr>
          <w:rFonts w:eastAsia="Times New Roman"/>
          <w:color w:val="auto"/>
          <w:sz w:val="26"/>
          <w:szCs w:val="26"/>
        </w:rPr>
        <w:t>.</w:t>
      </w:r>
      <w:r w:rsidRPr="00197DF6">
        <w:rPr>
          <w:rFonts w:eastAsia="Times New Roman"/>
          <w:color w:val="auto"/>
          <w:sz w:val="26"/>
          <w:szCs w:val="26"/>
          <w:lang w:val="en-GB"/>
        </w:rPr>
        <w:t>2</w:t>
      </w:r>
      <w:r w:rsidR="001303DC" w:rsidRPr="00162C04">
        <w:rPr>
          <w:rFonts w:eastAsia="Times New Roman"/>
          <w:color w:val="auto"/>
          <w:sz w:val="26"/>
          <w:szCs w:val="26"/>
          <w:cs/>
        </w:rPr>
        <w:tab/>
        <w:t>การด้อยค่าของสินทรัพย์ทางการเงิน</w:t>
      </w:r>
    </w:p>
    <w:p w14:paraId="7BB32AE2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23812061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กลุ่มกิจการและบริษัทมีสินทรัพย์ทางการเงินที่เข้าเงื่อนไขที่ต้องพิจารณาผลขาดทุนด้านเครดิตที่คาดว่าจะเกิดขึ้นดังนี้</w:t>
      </w:r>
    </w:p>
    <w:p w14:paraId="2BC401E1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1988EA02" w14:textId="77777777" w:rsidR="001303DC" w:rsidRPr="00162C04" w:rsidRDefault="001303DC" w:rsidP="00A26402">
      <w:pPr>
        <w:numPr>
          <w:ilvl w:val="0"/>
          <w:numId w:val="17"/>
        </w:numPr>
        <w:ind w:left="198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4861D54" w14:textId="77777777" w:rsidR="001303DC" w:rsidRPr="00162C04" w:rsidRDefault="001303DC" w:rsidP="00A26402">
      <w:pPr>
        <w:numPr>
          <w:ilvl w:val="0"/>
          <w:numId w:val="17"/>
        </w:numPr>
        <w:ind w:left="198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81FE7C0" w14:textId="77777777" w:rsidR="001303DC" w:rsidRPr="00162C04" w:rsidRDefault="001303DC" w:rsidP="00A26402">
      <w:pPr>
        <w:numPr>
          <w:ilvl w:val="0"/>
          <w:numId w:val="17"/>
        </w:numPr>
        <w:ind w:left="198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1B0A6820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79495004" w14:textId="75841270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</w:t>
      </w:r>
      <w:r w:rsidRPr="00162C04">
        <w:rPr>
          <w:rFonts w:eastAsia="Times New Roman"/>
          <w:color w:val="auto"/>
          <w:spacing w:val="-4"/>
          <w:sz w:val="26"/>
          <w:szCs w:val="26"/>
          <w:lang w:val="en-GB"/>
        </w:rPr>
        <w:t xml:space="preserve">TFRS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/>
        </w:rPr>
        <w:t>9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/>
        </w:rPr>
        <w:t xml:space="preserve"> 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pacing w:val="-4"/>
          <w:sz w:val="26"/>
          <w:szCs w:val="26"/>
          <w:cs/>
          <w:lang w:val="en-GB"/>
        </w:rPr>
        <w:t xml:space="preserve"> มกราคม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จำนวน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54</w:t>
      </w:r>
      <w:r w:rsidRPr="00162C04">
        <w:rPr>
          <w:rFonts w:eastAsia="Times New Roman"/>
          <w:color w:val="auto"/>
          <w:sz w:val="26"/>
          <w:szCs w:val="26"/>
          <w:lang w:val="en-GB"/>
        </w:rPr>
        <w:t>,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139</w:t>
      </w:r>
      <w:r w:rsidRPr="00162C04">
        <w:rPr>
          <w:rFonts w:eastAsia="Times New Roman"/>
          <w:color w:val="auto"/>
          <w:sz w:val="26"/>
          <w:szCs w:val="26"/>
          <w:lang w:val="en-GB"/>
        </w:rPr>
        <w:t>,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795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บาท</w:t>
      </w:r>
    </w:p>
    <w:p w14:paraId="0C8F92BB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7AFCCB59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 และ</w:t>
      </w:r>
      <w:r w:rsidR="009C6E6F" w:rsidRPr="00162C04">
        <w:rPr>
          <w:rFonts w:eastAsia="Times New Roman"/>
          <w:color w:val="auto"/>
          <w:sz w:val="26"/>
          <w:szCs w:val="26"/>
          <w:cs/>
          <w:lang w:val="en-GB"/>
        </w:rPr>
        <w:br/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เงินให้กู้ยืมแก่กิจการที่เกี่ยวข้องกันนั้น ไม่เป็นจำนวนเงินที่มีสาระสำคัญ</w:t>
      </w:r>
    </w:p>
    <w:p w14:paraId="4F12171B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040D57BB" w14:textId="77777777" w:rsidR="001303DC" w:rsidRPr="00C72708" w:rsidRDefault="001303DC" w:rsidP="00A26402">
      <w:pPr>
        <w:ind w:left="1620"/>
        <w:jc w:val="thaiDistribute"/>
        <w:rPr>
          <w:rFonts w:eastAsia="Times New Roman"/>
          <w:i/>
          <w:iCs/>
          <w:color w:val="auto"/>
          <w:sz w:val="26"/>
          <w:szCs w:val="26"/>
          <w:u w:val="single"/>
          <w:lang w:val="en-GB"/>
        </w:rPr>
      </w:pPr>
      <w:r w:rsidRPr="00C72708">
        <w:rPr>
          <w:rFonts w:eastAsia="Times New Roman"/>
          <w:i/>
          <w:iCs/>
          <w:color w:val="auto"/>
          <w:sz w:val="26"/>
          <w:szCs w:val="26"/>
          <w:u w:val="single"/>
          <w:cs/>
          <w:lang w:val="en-GB"/>
        </w:rPr>
        <w:t>ลูกหนี้การค้า</w:t>
      </w:r>
    </w:p>
    <w:p w14:paraId="0EEB4A26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73884388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cs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กลุ่มกิจการได้ปฏิบัติตามวิธีอย่างง่าย (</w:t>
      </w:r>
      <w:r w:rsidRPr="00162C04">
        <w:rPr>
          <w:rFonts w:eastAsia="Times New Roman"/>
          <w:color w:val="auto"/>
          <w:sz w:val="26"/>
          <w:szCs w:val="26"/>
          <w:lang w:val="en-GB"/>
        </w:rPr>
        <w:t>Simplified approach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) ในการวัดมูลค่าของผลขาดทุนด้านเครดิตที่</w:t>
      </w:r>
      <w:r w:rsidR="009C6E6F" w:rsidRPr="00162C04">
        <w:rPr>
          <w:rFonts w:eastAsia="Times New Roman"/>
          <w:color w:val="auto"/>
          <w:sz w:val="26"/>
          <w:szCs w:val="26"/>
          <w:cs/>
          <w:lang w:val="en-GB"/>
        </w:rPr>
        <w:br/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ค</w:t>
      </w:r>
      <w:r w:rsidR="00A26402" w:rsidRPr="00162C04">
        <w:rPr>
          <w:rFonts w:eastAsia="Times New Roman" w:hint="cs"/>
          <w:color w:val="auto"/>
          <w:sz w:val="26"/>
          <w:szCs w:val="26"/>
          <w:cs/>
          <w:lang w:val="en-GB"/>
        </w:rPr>
        <w:t>า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ดว่าจะเกิดขึ้นตลอดอายุของลูกหนี้การค้าทั้งหมด</w:t>
      </w:r>
    </w:p>
    <w:p w14:paraId="4D93AD4B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356BFDDF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AF735DF" w14:textId="77777777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</w:p>
    <w:p w14:paraId="48DA6807" w14:textId="5EFCD701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ณ 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กลุ่มกิจการและบริษัทได้รับรู้ค่าเผื่อผลขาดทุนของลูกหนี้การค้าเพิ่มขึ้นจำนวน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54</w:t>
      </w:r>
      <w:r w:rsidRPr="00162C04">
        <w:rPr>
          <w:rFonts w:eastAsia="Times New Roman"/>
          <w:color w:val="auto"/>
          <w:sz w:val="26"/>
          <w:szCs w:val="26"/>
          <w:lang w:val="en-GB"/>
        </w:rPr>
        <w:t>,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139</w:t>
      </w:r>
      <w:r w:rsidRPr="00162C04">
        <w:rPr>
          <w:rFonts w:eastAsia="Times New Roman"/>
          <w:color w:val="auto"/>
          <w:sz w:val="26"/>
          <w:szCs w:val="26"/>
          <w:lang w:val="en-GB"/>
        </w:rPr>
        <w:t>,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795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บาท</w:t>
      </w:r>
    </w:p>
    <w:p w14:paraId="7DD5C156" w14:textId="0420C435" w:rsidR="009C6E6F" w:rsidRPr="00162C04" w:rsidRDefault="009C6E6F" w:rsidP="009C6E6F">
      <w:pPr>
        <w:tabs>
          <w:tab w:val="left" w:pos="540"/>
        </w:tabs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br w:type="page"/>
      </w:r>
      <w:r w:rsidR="00197DF6"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Pr="00162C04">
        <w:rPr>
          <w:rFonts w:eastAsia="Times New Roman"/>
          <w:color w:val="auto"/>
          <w:sz w:val="26"/>
          <w:szCs w:val="26"/>
        </w:rPr>
        <w:t>(</w:t>
      </w:r>
      <w:r w:rsidRPr="00162C04">
        <w:rPr>
          <w:rFonts w:eastAsia="Times New Roman"/>
          <w:color w:val="auto"/>
          <w:sz w:val="26"/>
          <w:szCs w:val="26"/>
          <w:cs/>
        </w:rPr>
        <w:t>ต่อ</w:t>
      </w:r>
      <w:r w:rsidRPr="00162C04">
        <w:rPr>
          <w:rFonts w:eastAsia="Times New Roman"/>
          <w:color w:val="auto"/>
          <w:sz w:val="26"/>
          <w:szCs w:val="26"/>
          <w:lang w:val="en-GB"/>
        </w:rPr>
        <w:t>)</w:t>
      </w:r>
    </w:p>
    <w:p w14:paraId="0C66F68F" w14:textId="77777777" w:rsidR="009C6E6F" w:rsidRPr="008A082A" w:rsidRDefault="009C6E6F" w:rsidP="009C6E6F">
      <w:pPr>
        <w:ind w:left="1080" w:hanging="540"/>
        <w:jc w:val="thaiDistribute"/>
        <w:rPr>
          <w:rFonts w:eastAsia="Times New Roman"/>
          <w:b/>
          <w:bCs/>
          <w:color w:val="auto"/>
          <w:sz w:val="16"/>
          <w:szCs w:val="16"/>
          <w:lang w:val="en-GB"/>
        </w:rPr>
      </w:pPr>
    </w:p>
    <w:p w14:paraId="650D783B" w14:textId="2AA2644D" w:rsidR="009C6E6F" w:rsidRPr="00162C04" w:rsidRDefault="00197DF6" w:rsidP="009C6E6F">
      <w:pPr>
        <w:ind w:left="1080" w:hanging="540"/>
        <w:jc w:val="thaiDistribute"/>
        <w:rPr>
          <w:rFonts w:eastAsia="Times New Roman"/>
          <w:color w:val="auto"/>
          <w:sz w:val="26"/>
          <w:szCs w:val="26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="009C6E6F" w:rsidRPr="00162C04">
        <w:rPr>
          <w:rFonts w:eastAsia="Times New Roman"/>
          <w:b/>
          <w:bCs/>
          <w:color w:val="auto"/>
          <w:sz w:val="26"/>
          <w:szCs w:val="26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1</w:t>
      </w:r>
      <w:r w:rsidR="009C6E6F"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="009C6E6F" w:rsidRPr="00162C04">
        <w:rPr>
          <w:rFonts w:eastAsia="Times New Roman"/>
          <w:b/>
          <w:bCs/>
          <w:color w:val="auto"/>
          <w:sz w:val="26"/>
          <w:szCs w:val="26"/>
          <w:cs/>
        </w:rPr>
        <w:t>เครื่องมือทางการเงิน</w:t>
      </w:r>
      <w:r w:rsidR="009C6E6F" w:rsidRPr="00162C04">
        <w:rPr>
          <w:rFonts w:eastAsia="Times New Roman" w:hint="cs"/>
          <w:b/>
          <w:bCs/>
          <w:color w:val="auto"/>
          <w:sz w:val="26"/>
          <w:szCs w:val="26"/>
          <w:cs/>
        </w:rPr>
        <w:t xml:space="preserve"> </w:t>
      </w:r>
      <w:r w:rsidR="009C6E6F" w:rsidRPr="00162C04">
        <w:rPr>
          <w:rFonts w:eastAsia="Times New Roman" w:hint="cs"/>
          <w:color w:val="auto"/>
          <w:sz w:val="26"/>
          <w:szCs w:val="26"/>
          <w:cs/>
        </w:rPr>
        <w:t>(ต่อ)</w:t>
      </w:r>
    </w:p>
    <w:p w14:paraId="50CA56AF" w14:textId="77777777" w:rsidR="001303DC" w:rsidRPr="008A082A" w:rsidRDefault="001303DC" w:rsidP="00A26402">
      <w:pPr>
        <w:ind w:left="1620"/>
        <w:jc w:val="thaiDistribute"/>
        <w:rPr>
          <w:rFonts w:eastAsia="Times New Roman"/>
          <w:color w:val="auto"/>
          <w:sz w:val="16"/>
          <w:szCs w:val="16"/>
          <w:lang w:val="en-GB"/>
        </w:rPr>
      </w:pPr>
    </w:p>
    <w:p w14:paraId="7D6C5CF3" w14:textId="06572E8E" w:rsidR="001303DC" w:rsidRPr="00162C04" w:rsidRDefault="00197DF6" w:rsidP="00A26402">
      <w:pPr>
        <w:ind w:left="1620" w:hanging="540"/>
        <w:jc w:val="thaiDistribute"/>
        <w:rPr>
          <w:rFonts w:eastAsia="Times New Roman"/>
          <w:color w:val="auto"/>
          <w:sz w:val="26"/>
          <w:szCs w:val="26"/>
        </w:rPr>
      </w:pPr>
      <w:r w:rsidRPr="00197DF6">
        <w:rPr>
          <w:rFonts w:eastAsia="Times New Roman"/>
          <w:color w:val="auto"/>
          <w:sz w:val="26"/>
          <w:szCs w:val="26"/>
          <w:lang w:val="en-GB"/>
        </w:rPr>
        <w:t>5</w:t>
      </w:r>
      <w:r w:rsidR="00B82715">
        <w:rPr>
          <w:rFonts w:eastAsia="Times New Roman"/>
          <w:color w:val="auto"/>
          <w:sz w:val="26"/>
          <w:szCs w:val="26"/>
        </w:rPr>
        <w:t>.</w:t>
      </w:r>
      <w:r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="00B82715">
        <w:rPr>
          <w:rFonts w:eastAsia="Times New Roman"/>
          <w:color w:val="auto"/>
          <w:sz w:val="26"/>
          <w:szCs w:val="26"/>
        </w:rPr>
        <w:t>.</w:t>
      </w:r>
      <w:r w:rsidRPr="00197DF6">
        <w:rPr>
          <w:rFonts w:eastAsia="Times New Roman"/>
          <w:color w:val="auto"/>
          <w:sz w:val="26"/>
          <w:szCs w:val="26"/>
          <w:lang w:val="en-GB"/>
        </w:rPr>
        <w:t>3</w:t>
      </w:r>
      <w:r w:rsidR="001303DC" w:rsidRPr="00162C04">
        <w:rPr>
          <w:rFonts w:eastAsia="Times New Roman"/>
          <w:color w:val="auto"/>
          <w:sz w:val="26"/>
          <w:szCs w:val="26"/>
          <w:cs/>
        </w:rPr>
        <w:tab/>
        <w:t>อนุพันธ์และกิจกรรมป้องกันความเสี่ยง</w:t>
      </w:r>
      <w:r w:rsidR="009C6E6F" w:rsidRPr="00162C04">
        <w:rPr>
          <w:rFonts w:eastAsia="Times New Roman" w:hint="cs"/>
          <w:color w:val="auto"/>
          <w:sz w:val="26"/>
          <w:szCs w:val="26"/>
          <w:cs/>
        </w:rPr>
        <w:t xml:space="preserve"> </w:t>
      </w:r>
    </w:p>
    <w:p w14:paraId="4136CD44" w14:textId="77777777" w:rsidR="001303DC" w:rsidRPr="008A082A" w:rsidRDefault="001303DC" w:rsidP="00A26402">
      <w:pPr>
        <w:ind w:left="1620"/>
        <w:jc w:val="thaiDistribute"/>
        <w:rPr>
          <w:rFonts w:eastAsia="Times New Roman"/>
          <w:color w:val="auto"/>
          <w:sz w:val="16"/>
          <w:szCs w:val="16"/>
          <w:lang w:val="en-GB"/>
        </w:rPr>
      </w:pPr>
    </w:p>
    <w:p w14:paraId="6E6D6E43" w14:textId="061BC84F" w:rsidR="001303DC" w:rsidRPr="00162C04" w:rsidRDefault="001303DC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ก่อนวันที่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กลุ่มกิจการและบริษัทไม่ได้รับรู้อนุพันธ์เป็นสินทรัพย์หรือหนี้สินในงบการเงินแต่อย่างใด แต่ได้เปิดเผยสัญญาอนุพันธ์และมูลค่ายุติธรรมที่เกี่ยวข้องในหมายเหตุประกอบงบการเงิน</w:t>
      </w:r>
    </w:p>
    <w:p w14:paraId="772BE1E5" w14:textId="77777777" w:rsidR="00020167" w:rsidRPr="008A082A" w:rsidRDefault="00020167" w:rsidP="00A26402">
      <w:pPr>
        <w:ind w:left="1620"/>
        <w:jc w:val="thaiDistribute"/>
        <w:rPr>
          <w:rFonts w:eastAsia="Times New Roman"/>
          <w:color w:val="auto"/>
          <w:sz w:val="16"/>
          <w:szCs w:val="16"/>
          <w:lang w:val="en-GB"/>
        </w:rPr>
      </w:pPr>
    </w:p>
    <w:p w14:paraId="6985FB36" w14:textId="10F678AC" w:rsidR="00020167" w:rsidRPr="00162C04" w:rsidRDefault="00020167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ณ 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กลุ่มกิจการและบริษัทรับรู้สินทรัพย์และหนี้สินอนุพันธ์จำนวน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8</w:t>
      </w:r>
      <w:r w:rsidRPr="00162C04">
        <w:rPr>
          <w:rFonts w:eastAsia="Times New Roman"/>
          <w:color w:val="auto"/>
          <w:sz w:val="26"/>
          <w:szCs w:val="26"/>
          <w:lang w:val="en-GB"/>
        </w:rPr>
        <w:t>,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671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บาท และ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13</w:t>
      </w:r>
      <w:r w:rsidRPr="00162C04">
        <w:rPr>
          <w:rFonts w:eastAsia="Times New Roman"/>
          <w:color w:val="auto"/>
          <w:sz w:val="26"/>
          <w:szCs w:val="26"/>
          <w:lang w:val="en-GB"/>
        </w:rPr>
        <w:t>,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024</w:t>
      </w:r>
      <w:r w:rsidRPr="00162C04">
        <w:rPr>
          <w:rFonts w:eastAsia="Times New Roman"/>
          <w:color w:val="auto"/>
          <w:sz w:val="26"/>
          <w:szCs w:val="26"/>
          <w:lang w:val="en-GB"/>
        </w:rPr>
        <w:t>,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548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บาท ตามลำดับ และได้ปรับปรุงมูลค่ายุติธรรมของอนุพันธ์ดังกล่าวในกำไรสะสมในงบการเงินรวมและงบการเงินเฉพาะกิจการ</w:t>
      </w:r>
    </w:p>
    <w:p w14:paraId="54032B8B" w14:textId="77777777" w:rsidR="00020167" w:rsidRPr="008A082A" w:rsidRDefault="00020167" w:rsidP="00A26402">
      <w:pPr>
        <w:ind w:left="1620"/>
        <w:jc w:val="thaiDistribute"/>
        <w:rPr>
          <w:rFonts w:eastAsia="Times New Roman"/>
          <w:color w:val="auto"/>
          <w:sz w:val="16"/>
          <w:szCs w:val="16"/>
          <w:lang w:val="en-GB"/>
        </w:rPr>
      </w:pPr>
    </w:p>
    <w:p w14:paraId="18AA670A" w14:textId="5E759509" w:rsidR="00020167" w:rsidRPr="00162C04" w:rsidRDefault="00020167" w:rsidP="00A26402">
      <w:pPr>
        <w:ind w:left="1620"/>
        <w:jc w:val="thaiDistribute"/>
        <w:rPr>
          <w:rFonts w:eastAsia="Times New Roman"/>
          <w:color w:val="auto"/>
          <w:sz w:val="26"/>
          <w:szCs w:val="26"/>
          <w:cs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 กลุ่มกิจการและบริษัทรับรู้ขาดทุนจากมูลค่ายุติธรรมจำนวน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10</w:t>
      </w:r>
      <w:r w:rsidRPr="00162C04">
        <w:rPr>
          <w:rFonts w:eastAsia="Times New Roman"/>
          <w:color w:val="auto"/>
          <w:sz w:val="26"/>
          <w:szCs w:val="26"/>
          <w:lang w:val="en-GB"/>
        </w:rPr>
        <w:t>,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749</w:t>
      </w:r>
      <w:r w:rsidRPr="00162C04">
        <w:rPr>
          <w:rFonts w:eastAsia="Times New Roman"/>
          <w:color w:val="auto"/>
          <w:sz w:val="26"/>
          <w:szCs w:val="26"/>
          <w:lang w:val="en-GB"/>
        </w:rPr>
        <w:t>,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971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บาท ในกำไรหรือขาดทุนอื่นในงบการเงินรวมและงบการเงินเฉพาะกิจการ</w:t>
      </w:r>
    </w:p>
    <w:p w14:paraId="5C3FA18E" w14:textId="77777777" w:rsidR="00020167" w:rsidRPr="008A082A" w:rsidRDefault="00020167" w:rsidP="001A0771">
      <w:pPr>
        <w:tabs>
          <w:tab w:val="left" w:pos="540"/>
        </w:tabs>
        <w:jc w:val="thaiDistribute"/>
        <w:rPr>
          <w:rFonts w:eastAsia="Times New Roman"/>
          <w:color w:val="FF0000"/>
          <w:sz w:val="16"/>
          <w:szCs w:val="16"/>
        </w:rPr>
      </w:pPr>
    </w:p>
    <w:p w14:paraId="1025A3E6" w14:textId="7B407989" w:rsidR="00784CD4" w:rsidRPr="00162C04" w:rsidRDefault="00197DF6" w:rsidP="009C6E6F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="002557E1" w:rsidRPr="00162C04">
        <w:rPr>
          <w:rFonts w:eastAsia="Times New Roman"/>
          <w:b/>
          <w:bCs/>
          <w:color w:val="auto"/>
          <w:sz w:val="26"/>
          <w:szCs w:val="26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2</w:t>
      </w:r>
      <w:r w:rsidR="00784CD4"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="00784CD4" w:rsidRPr="00162C04">
        <w:rPr>
          <w:rFonts w:eastAsia="Times New Roman"/>
          <w:b/>
          <w:bCs/>
          <w:color w:val="auto"/>
          <w:sz w:val="26"/>
          <w:szCs w:val="26"/>
          <w:cs/>
        </w:rPr>
        <w:t>สัญญาเช่า</w:t>
      </w:r>
    </w:p>
    <w:p w14:paraId="0F0D63D5" w14:textId="77777777" w:rsidR="00784CD4" w:rsidRPr="008A082A" w:rsidRDefault="00784CD4" w:rsidP="001A0771">
      <w:pPr>
        <w:ind w:left="1080"/>
        <w:jc w:val="thaiDistribute"/>
        <w:rPr>
          <w:rFonts w:eastAsia="Times New Roman"/>
          <w:b/>
          <w:bCs/>
          <w:color w:val="auto"/>
          <w:sz w:val="16"/>
          <w:szCs w:val="16"/>
        </w:rPr>
      </w:pPr>
    </w:p>
    <w:p w14:paraId="0FBB9B7A" w14:textId="2F13085D" w:rsidR="00784CD4" w:rsidRPr="00162C04" w:rsidRDefault="00784CD4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กลุ่มกิจการได้นำ </w:t>
      </w:r>
      <w:r w:rsidRPr="00162C04">
        <w:rPr>
          <w:rFonts w:eastAsia="Times New Roman"/>
          <w:color w:val="auto"/>
          <w:sz w:val="26"/>
          <w:szCs w:val="26"/>
        </w:rPr>
        <w:t xml:space="preserve">TFRS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16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17</w:t>
      </w:r>
      <w:r w:rsidRPr="00162C04">
        <w:rPr>
          <w:rFonts w:eastAsia="Times New Roman"/>
          <w:color w:val="auto"/>
          <w:sz w:val="26"/>
          <w:szCs w:val="26"/>
        </w:rPr>
        <w:t xml:space="preserve"> (TAS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17</w:t>
      </w:r>
      <w:r w:rsidRPr="00162C04">
        <w:rPr>
          <w:rFonts w:eastAsia="Times New Roman"/>
          <w:color w:val="auto"/>
          <w:sz w:val="26"/>
          <w:szCs w:val="26"/>
        </w:rPr>
        <w:t xml:space="preserve">) </w:t>
      </w:r>
      <w:r w:rsidRPr="00162C04">
        <w:rPr>
          <w:rFonts w:eastAsia="Times New Roman"/>
          <w:color w:val="auto"/>
          <w:sz w:val="26"/>
          <w:szCs w:val="26"/>
          <w:cs/>
        </w:rPr>
        <w:t>เรื่อง สัญญาเช่า สำหรับสัญญาเช่า</w:t>
      </w:r>
      <w:r w:rsidRPr="00162C04">
        <w:rPr>
          <w:rFonts w:eastAsia="Times New Roman"/>
          <w:color w:val="auto"/>
          <w:sz w:val="26"/>
          <w:szCs w:val="26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ที่ดิน อาคารสำนักงาน และยานพาหนะ ที่มีอายุสัญญาเช่ามากกว่า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12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เดือน ทั้งนี้ หนี้สินตามสัญญาเช่า ณ วันที่นำ </w:t>
      </w:r>
      <w:r w:rsidRPr="00162C04">
        <w:rPr>
          <w:rFonts w:eastAsia="Times New Roman"/>
          <w:color w:val="auto"/>
          <w:sz w:val="26"/>
          <w:szCs w:val="26"/>
        </w:rPr>
        <w:t xml:space="preserve">TFRS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16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</w:t>
      </w:r>
      <w:r w:rsidR="00F60198" w:rsidRPr="00162C04">
        <w:rPr>
          <w:rFonts w:eastAsia="Times New Roman"/>
          <w:color w:val="auto"/>
          <w:sz w:val="26"/>
          <w:szCs w:val="26"/>
        </w:rPr>
        <w:br/>
      </w:r>
      <w:r w:rsidRPr="00162C04">
        <w:rPr>
          <w:rFonts w:eastAsia="Times New Roman"/>
          <w:color w:val="auto"/>
          <w:sz w:val="26"/>
          <w:szCs w:val="26"/>
          <w:cs/>
        </w:rPr>
        <w:t>มา</w:t>
      </w:r>
      <w:r w:rsidRPr="00162C04">
        <w:rPr>
          <w:rFonts w:eastAsia="Times New Roman"/>
          <w:color w:val="auto"/>
          <w:spacing w:val="-4"/>
          <w:sz w:val="26"/>
          <w:szCs w:val="26"/>
          <w:cs/>
        </w:rPr>
        <w:t xml:space="preserve">ถือปฏิบัติจะรับรู้ด้วยมูลค่าปัจจุบันของหนี้สินที่จะต้องชำระ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pacing w:val="-4"/>
          <w:sz w:val="26"/>
          <w:szCs w:val="26"/>
          <w:cs/>
        </w:rPr>
        <w:t xml:space="preserve"> มกราคม </w:t>
      </w:r>
      <w:r w:rsidR="00851F0B" w:rsidRPr="00162C04">
        <w:rPr>
          <w:rFonts w:eastAsia="Times New Roman"/>
          <w:color w:val="auto"/>
          <w:spacing w:val="-4"/>
          <w:sz w:val="26"/>
          <w:szCs w:val="26"/>
        </w:rPr>
        <w:br/>
      </w:r>
      <w:r w:rsidRPr="00162C04">
        <w:rPr>
          <w:rFonts w:eastAsia="Times New Roman"/>
          <w:color w:val="auto"/>
          <w:spacing w:val="-4"/>
          <w:sz w:val="26"/>
          <w:szCs w:val="26"/>
          <w:cs/>
        </w:rPr>
        <w:t xml:space="preserve">พ.ศ.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pacing w:val="-4"/>
          <w:sz w:val="26"/>
          <w:szCs w:val="26"/>
          <w:cs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</w:rPr>
        <w:t>โดยอัตรากู้ยืมส่วนเพิ่มที่กลุ่มกิจการนำม</w:t>
      </w:r>
      <w:r w:rsidR="00201E61" w:rsidRPr="00162C04">
        <w:rPr>
          <w:rFonts w:eastAsia="Times New Roman"/>
          <w:color w:val="auto"/>
          <w:sz w:val="26"/>
          <w:szCs w:val="26"/>
          <w:cs/>
        </w:rPr>
        <w:t>าใช้ในการคิดลดดังกล่าว มีอัตรา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ร้อยละ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</w:rPr>
        <w:t>.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96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ต่อปี</w:t>
      </w:r>
    </w:p>
    <w:p w14:paraId="2B485A88" w14:textId="77777777" w:rsidR="000C59E0" w:rsidRPr="008A082A" w:rsidRDefault="000C59E0" w:rsidP="001A0771">
      <w:pPr>
        <w:ind w:left="1080"/>
        <w:rPr>
          <w:rFonts w:eastAsia="Arial Unicode MS"/>
          <w:color w:val="auto"/>
          <w:sz w:val="16"/>
          <w:szCs w:val="16"/>
          <w:lang w:val="en-GB"/>
        </w:rPr>
      </w:pPr>
    </w:p>
    <w:p w14:paraId="70C6C015" w14:textId="678A962A" w:rsidR="009279CC" w:rsidRPr="008A082A" w:rsidRDefault="000C59E0" w:rsidP="008A082A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162C04">
        <w:rPr>
          <w:rFonts w:eastAsia="Times New Roman"/>
          <w:color w:val="auto"/>
          <w:sz w:val="26"/>
          <w:szCs w:val="26"/>
        </w:rPr>
        <w:t xml:space="preserve">TFRS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16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</w:t>
      </w:r>
      <w:r w:rsidRPr="00162C04">
        <w:rPr>
          <w:rFonts w:eastAsia="Times New Roman"/>
          <w:color w:val="auto"/>
          <w:sz w:val="26"/>
          <w:szCs w:val="26"/>
        </w:rPr>
        <w:br/>
      </w:r>
      <w:r w:rsidRPr="00ED34FA">
        <w:rPr>
          <w:rFonts w:eastAsia="Times New Roman"/>
          <w:color w:val="auto"/>
          <w:spacing w:val="-4"/>
          <w:sz w:val="26"/>
          <w:szCs w:val="26"/>
          <w:cs/>
        </w:rPr>
        <w:t xml:space="preserve">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ED34FA">
        <w:rPr>
          <w:rFonts w:eastAsia="Times New Roman"/>
          <w:color w:val="auto"/>
          <w:spacing w:val="-4"/>
          <w:sz w:val="26"/>
          <w:szCs w:val="26"/>
        </w:rPr>
        <w:t xml:space="preserve">TFRS </w:t>
      </w:r>
      <w:r w:rsidR="00197DF6" w:rsidRPr="00197DF6">
        <w:rPr>
          <w:rFonts w:eastAsia="Times New Roman"/>
          <w:color w:val="auto"/>
          <w:spacing w:val="-4"/>
          <w:sz w:val="26"/>
          <w:szCs w:val="26"/>
          <w:lang w:val="en-GB"/>
        </w:rPr>
        <w:t>16</w:t>
      </w:r>
      <w:r w:rsidRPr="00ED34FA">
        <w:rPr>
          <w:rFonts w:eastAsia="Times New Roman"/>
          <w:color w:val="auto"/>
          <w:spacing w:val="-4"/>
          <w:sz w:val="26"/>
          <w:szCs w:val="26"/>
        </w:rPr>
        <w:t xml:space="preserve"> </w:t>
      </w:r>
      <w:r w:rsidRPr="00ED34FA">
        <w:rPr>
          <w:rFonts w:eastAsia="Times New Roman"/>
          <w:color w:val="auto"/>
          <w:spacing w:val="-4"/>
          <w:sz w:val="26"/>
          <w:szCs w:val="26"/>
          <w:cs/>
        </w:rPr>
        <w:t>มาถือปฏิบัติ</w:t>
      </w:r>
      <w:r w:rsidRPr="00162C04">
        <w:rPr>
          <w:rFonts w:eastAsia="Times New Roman"/>
          <w:color w:val="auto"/>
          <w:sz w:val="26"/>
          <w:szCs w:val="26"/>
          <w:cs/>
        </w:rPr>
        <w:t>กับรายการดังกล่าวภายหลังวันที่ถือปฏิบัติครั้งแรก</w:t>
      </w:r>
    </w:p>
    <w:tbl>
      <w:tblPr>
        <w:tblW w:w="8379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5499"/>
        <w:gridCol w:w="1440"/>
        <w:gridCol w:w="1440"/>
      </w:tblGrid>
      <w:tr w:rsidR="009805DD" w:rsidRPr="00162C04" w14:paraId="64001F00" w14:textId="77777777" w:rsidTr="00D5768B">
        <w:trPr>
          <w:trHeight w:val="95"/>
        </w:trPr>
        <w:tc>
          <w:tcPr>
            <w:tcW w:w="5499" w:type="dxa"/>
          </w:tcPr>
          <w:p w14:paraId="13C3DC2B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881" w:hanging="953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E21EE2" w14:textId="69327FCA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</w:p>
          <w:p w14:paraId="0CC7A5F6" w14:textId="1D8682C1" w:rsidR="009805DD" w:rsidRPr="00162C04" w:rsidRDefault="006E3FCC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9805DD" w:rsidRPr="00162C04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</w:tcPr>
          <w:p w14:paraId="62368A62" w14:textId="3951ABDC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162C04">
              <w:rPr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ง</w:t>
            </w:r>
            <w:r w:rsidR="006E3FCC">
              <w:rPr>
                <w:rFonts w:hint="cs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</w:t>
            </w:r>
            <w:r w:rsidRPr="00162C04">
              <w:rPr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การเงิน</w:t>
            </w:r>
          </w:p>
          <w:p w14:paraId="6167BE65" w14:textId="77777777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805DD" w:rsidRPr="00162C04" w14:paraId="711DA7D1" w14:textId="77777777" w:rsidTr="00D5768B">
        <w:trPr>
          <w:trHeight w:val="73"/>
        </w:trPr>
        <w:tc>
          <w:tcPr>
            <w:tcW w:w="5499" w:type="dxa"/>
          </w:tcPr>
          <w:p w14:paraId="73B23BEE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881" w:hanging="953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B2201C" w14:textId="77777777" w:rsidR="009805DD" w:rsidRPr="00162C04" w:rsidRDefault="009805DD" w:rsidP="001A077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</w:tcPr>
          <w:p w14:paraId="27869562" w14:textId="77777777" w:rsidR="009805DD" w:rsidRPr="00162C04" w:rsidRDefault="009805DD" w:rsidP="001A077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805DD" w:rsidRPr="000367F8" w14:paraId="0E08E3EE" w14:textId="77777777" w:rsidTr="00D5768B">
        <w:trPr>
          <w:trHeight w:val="106"/>
        </w:trPr>
        <w:tc>
          <w:tcPr>
            <w:tcW w:w="5499" w:type="dxa"/>
          </w:tcPr>
          <w:p w14:paraId="19BBE740" w14:textId="77777777" w:rsidR="009805DD" w:rsidRPr="000367F8" w:rsidRDefault="009805DD" w:rsidP="001A0771">
            <w:pPr>
              <w:autoSpaceDE w:val="0"/>
              <w:autoSpaceDN w:val="0"/>
              <w:adjustRightInd w:val="0"/>
              <w:ind w:left="881" w:hanging="953"/>
              <w:rPr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8A3527F" w14:textId="77777777" w:rsidR="009805DD" w:rsidRPr="000367F8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CA0C096" w14:textId="77777777" w:rsidR="009805DD" w:rsidRPr="000367F8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9805DD" w:rsidRPr="00162C04" w14:paraId="302CA2B9" w14:textId="77777777" w:rsidTr="00D5768B">
        <w:trPr>
          <w:trHeight w:val="95"/>
        </w:trPr>
        <w:tc>
          <w:tcPr>
            <w:tcW w:w="5499" w:type="dxa"/>
          </w:tcPr>
          <w:p w14:paraId="061CE619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179" w:hanging="251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440" w:type="dxa"/>
            <w:shd w:val="clear" w:color="auto" w:fill="auto"/>
          </w:tcPr>
          <w:p w14:paraId="1DB40F3F" w14:textId="77777777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B9A647" w14:textId="77777777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9805DD" w:rsidRPr="00162C04" w14:paraId="4D09647C" w14:textId="77777777" w:rsidTr="00D5768B">
        <w:trPr>
          <w:trHeight w:val="187"/>
        </w:trPr>
        <w:tc>
          <w:tcPr>
            <w:tcW w:w="5499" w:type="dxa"/>
          </w:tcPr>
          <w:p w14:paraId="3B6B5E23" w14:textId="525821FD" w:rsidR="009805DD" w:rsidRPr="00162C04" w:rsidRDefault="009805DD" w:rsidP="001A0771">
            <w:pPr>
              <w:autoSpaceDE w:val="0"/>
              <w:autoSpaceDN w:val="0"/>
              <w:adjustRightInd w:val="0"/>
              <w:ind w:left="504" w:hanging="576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ณ วันที่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210730C5" w14:textId="5FAD6E4B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244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246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</w:tcPr>
          <w:p w14:paraId="2BE6B70E" w14:textId="01881627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317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846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8A082A" w:rsidRPr="00162C04" w14:paraId="31892252" w14:textId="77777777" w:rsidTr="00D5768B">
        <w:trPr>
          <w:trHeight w:val="187"/>
        </w:trPr>
        <w:tc>
          <w:tcPr>
            <w:tcW w:w="5499" w:type="dxa"/>
          </w:tcPr>
          <w:p w14:paraId="4F4F6AD6" w14:textId="5DB1A585" w:rsidR="008A082A" w:rsidRPr="00162C04" w:rsidRDefault="008A082A" w:rsidP="001A0771">
            <w:pPr>
              <w:autoSpaceDE w:val="0"/>
              <w:autoSpaceDN w:val="0"/>
              <w:adjustRightInd w:val="0"/>
              <w:ind w:left="504" w:hanging="576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หัก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:</w:t>
            </w:r>
            <w:r w:rsidRPr="00162C04">
              <w:rPr>
                <w:color w:val="auto"/>
                <w:sz w:val="26"/>
                <w:szCs w:val="26"/>
                <w:cs/>
              </w:rPr>
              <w:tab/>
            </w:r>
            <w:r>
              <w:rPr>
                <w:rFonts w:hint="cs"/>
                <w:color w:val="auto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</w:t>
            </w:r>
            <w:r>
              <w:rPr>
                <w:color w:val="auto"/>
                <w:sz w:val="26"/>
                <w:szCs w:val="26"/>
                <w:cs/>
              </w:rPr>
              <w:br/>
            </w: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  เป็นค่าใช้จ่ายวิธีเส้นตรง</w:t>
            </w:r>
          </w:p>
        </w:tc>
        <w:tc>
          <w:tcPr>
            <w:tcW w:w="1440" w:type="dxa"/>
          </w:tcPr>
          <w:p w14:paraId="259DE937" w14:textId="77777777" w:rsidR="008A082A" w:rsidRDefault="008A082A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34C272C1" w14:textId="16FAD43F" w:rsidR="008A082A" w:rsidRPr="008A082A" w:rsidRDefault="00B731F1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8A082A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354</w:t>
            </w:r>
            <w:r w:rsidR="008A082A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4557A1A" w14:textId="77777777" w:rsidR="008A082A" w:rsidRDefault="008A082A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22B915E1" w14:textId="232E4FB9" w:rsidR="008A082A" w:rsidRPr="00162C04" w:rsidRDefault="00B731F1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8A082A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354</w:t>
            </w:r>
            <w:r w:rsidR="008A082A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805DD" w:rsidRPr="00162C04" w14:paraId="42461135" w14:textId="77777777" w:rsidTr="00D5768B">
        <w:trPr>
          <w:trHeight w:val="187"/>
        </w:trPr>
        <w:tc>
          <w:tcPr>
            <w:tcW w:w="5499" w:type="dxa"/>
          </w:tcPr>
          <w:p w14:paraId="7C60BF10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504" w:hanging="576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หัก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:</w:t>
            </w:r>
            <w:r w:rsidRPr="00162C04">
              <w:rPr>
                <w:color w:val="auto"/>
                <w:sz w:val="26"/>
                <w:szCs w:val="26"/>
                <w:cs/>
              </w:rPr>
              <w:tab/>
              <w:t>ผลกระทบจากอัตราดอกเบี้ย</w:t>
            </w:r>
            <w:r w:rsidR="00020167" w:rsidRPr="00162C04">
              <w:rPr>
                <w:color w:val="auto"/>
                <w:sz w:val="26"/>
                <w:szCs w:val="26"/>
                <w:cs/>
              </w:rPr>
              <w:t>การกู้ยืมส่วนเพิ่ม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ของผู้เช่า </w:t>
            </w:r>
            <w:r w:rsidRPr="00162C04">
              <w:rPr>
                <w:color w:val="auto"/>
                <w:sz w:val="26"/>
                <w:szCs w:val="26"/>
              </w:rPr>
              <w:br/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ณ วันที่นำมาตรฐานมาใช้เป็นครั้งแรก</w:t>
            </w:r>
          </w:p>
        </w:tc>
        <w:tc>
          <w:tcPr>
            <w:tcW w:w="1440" w:type="dxa"/>
          </w:tcPr>
          <w:p w14:paraId="268EB6BC" w14:textId="77777777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4C050FC1" w14:textId="5F6C74DA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999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696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93A478F" w14:textId="77777777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  <w:p w14:paraId="4BD84118" w14:textId="46208FF1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179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027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9805DD" w:rsidRPr="00162C04" w14:paraId="1EFC0DB7" w14:textId="77777777" w:rsidTr="00D5768B">
        <w:trPr>
          <w:trHeight w:val="187"/>
        </w:trPr>
        <w:tc>
          <w:tcPr>
            <w:tcW w:w="5499" w:type="dxa"/>
          </w:tcPr>
          <w:p w14:paraId="150EEFC7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504" w:hanging="576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บวก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: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   รายการปรับปรุงที่เกี่ยวข้องกับการต่อสัญญา</w:t>
            </w:r>
          </w:p>
        </w:tc>
        <w:tc>
          <w:tcPr>
            <w:tcW w:w="1440" w:type="dxa"/>
          </w:tcPr>
          <w:p w14:paraId="791170BE" w14:textId="6F5491E2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49</w:t>
            </w:r>
            <w:r w:rsidR="009805DD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719</w:t>
            </w:r>
            <w:r w:rsidR="009805DD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</w:tcPr>
          <w:p w14:paraId="2D1F25DB" w14:textId="333A4C5B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622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209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9805DD" w:rsidRPr="00162C04" w14:paraId="182FA3A7" w14:textId="77777777" w:rsidTr="00D5768B">
        <w:trPr>
          <w:trHeight w:val="95"/>
        </w:trPr>
        <w:tc>
          <w:tcPr>
            <w:tcW w:w="5499" w:type="dxa"/>
          </w:tcPr>
          <w:p w14:paraId="46A6E013" w14:textId="7C9F71FD" w:rsidR="009805DD" w:rsidRPr="00162C04" w:rsidRDefault="009805DD" w:rsidP="009C6E6F">
            <w:pPr>
              <w:autoSpaceDE w:val="0"/>
              <w:autoSpaceDN w:val="0"/>
              <w:adjustRightInd w:val="0"/>
              <w:ind w:left="504" w:right="-104" w:hanging="576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บวก</w:t>
            </w:r>
            <w:r w:rsidRPr="00162C04">
              <w:rPr>
                <w:color w:val="auto"/>
                <w:sz w:val="26"/>
                <w:szCs w:val="26"/>
              </w:rPr>
              <w:t xml:space="preserve">: </w:t>
            </w:r>
            <w:r w:rsidRPr="00162C04">
              <w:rPr>
                <w:color w:val="auto"/>
                <w:sz w:val="26"/>
                <w:szCs w:val="26"/>
                <w:cs/>
              </w:rPr>
              <w:tab/>
            </w:r>
            <w:r w:rsidRPr="00162C04">
              <w:rPr>
                <w:color w:val="auto"/>
                <w:spacing w:val="-4"/>
                <w:sz w:val="26"/>
                <w:szCs w:val="26"/>
                <w:cs/>
              </w:rPr>
              <w:t>หนี้สินจากสัญญาเช่าการเงินที่ได้รับรู้ ณ วันที่</w:t>
            </w:r>
            <w:r w:rsidRPr="00162C04">
              <w:rPr>
                <w:color w:val="auto"/>
                <w:spacing w:val="-4"/>
                <w:sz w:val="26"/>
                <w:szCs w:val="26"/>
              </w:rPr>
              <w:t xml:space="preserve"> </w:t>
            </w:r>
            <w:r w:rsidR="00197DF6" w:rsidRPr="00197DF6">
              <w:rPr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62C04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197DF6" w:rsidRPr="00197DF6">
              <w:rPr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0AEF1465" w14:textId="4D01F8A4" w:rsidR="009805DD" w:rsidRPr="00162C04" w:rsidRDefault="00197DF6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40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569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</w:tcPr>
          <w:p w14:paraId="10EE11DA" w14:textId="0A465206" w:rsidR="009805DD" w:rsidRPr="00162C04" w:rsidRDefault="00197DF6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40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569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9805DD" w:rsidRPr="00162C04" w14:paraId="34E7A012" w14:textId="77777777" w:rsidTr="00D5768B">
        <w:trPr>
          <w:trHeight w:val="106"/>
        </w:trPr>
        <w:tc>
          <w:tcPr>
            <w:tcW w:w="5499" w:type="dxa"/>
          </w:tcPr>
          <w:p w14:paraId="76A5EDC5" w14:textId="265B1E48" w:rsidR="009805DD" w:rsidRPr="00162C04" w:rsidRDefault="009805DD" w:rsidP="001A0771">
            <w:pPr>
              <w:autoSpaceDE w:val="0"/>
              <w:autoSpaceDN w:val="0"/>
              <w:adjustRightInd w:val="0"/>
              <w:ind w:left="881" w:hanging="953"/>
              <w:rPr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หนี้สินจากสัญญาเช่า ณ 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69F8FEF" w14:textId="1F72BFD9" w:rsidR="009805DD" w:rsidRPr="00162C04" w:rsidRDefault="00197DF6" w:rsidP="001A077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228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181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</w:tcPr>
          <w:p w14:paraId="426196EB" w14:textId="1EBC6027" w:rsidR="009805DD" w:rsidRPr="00162C04" w:rsidRDefault="00197DF6" w:rsidP="001A077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625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092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9805DD" w:rsidRPr="000367F8" w14:paraId="611C3DCE" w14:textId="77777777" w:rsidTr="00D5768B">
        <w:trPr>
          <w:trHeight w:val="106"/>
        </w:trPr>
        <w:tc>
          <w:tcPr>
            <w:tcW w:w="5499" w:type="dxa"/>
          </w:tcPr>
          <w:p w14:paraId="34F49F31" w14:textId="77777777" w:rsidR="009805DD" w:rsidRPr="000367F8" w:rsidRDefault="009805DD" w:rsidP="001A0771">
            <w:pPr>
              <w:autoSpaceDE w:val="0"/>
              <w:autoSpaceDN w:val="0"/>
              <w:adjustRightInd w:val="0"/>
              <w:ind w:left="881" w:hanging="953"/>
              <w:rPr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78BEDAC" w14:textId="77777777" w:rsidR="009805DD" w:rsidRPr="000367F8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E29B547" w14:textId="77777777" w:rsidR="009805DD" w:rsidRPr="000367F8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9805DD" w:rsidRPr="00162C04" w14:paraId="51ED5DE5" w14:textId="77777777" w:rsidTr="00D5768B">
        <w:trPr>
          <w:trHeight w:val="106"/>
        </w:trPr>
        <w:tc>
          <w:tcPr>
            <w:tcW w:w="5499" w:type="dxa"/>
          </w:tcPr>
          <w:p w14:paraId="137BFFF3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881" w:hanging="953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หนี้สินจากสัญญาเช่า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>-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</w:tcPr>
          <w:p w14:paraId="1716C746" w14:textId="035BF12F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52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240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</w:tcPr>
          <w:p w14:paraId="5FE79288" w14:textId="06FAC2BA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76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912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9805DD" w:rsidRPr="00162C04" w14:paraId="2DFAF89B" w14:textId="77777777" w:rsidTr="00D5768B">
        <w:trPr>
          <w:trHeight w:val="106"/>
        </w:trPr>
        <w:tc>
          <w:tcPr>
            <w:tcW w:w="5499" w:type="dxa"/>
          </w:tcPr>
          <w:p w14:paraId="1A380903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881" w:hanging="953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หนี้สินจากสัญญาเช่า - ส่วนที่ไม่หมุนเวียน</w:t>
            </w:r>
          </w:p>
        </w:tc>
        <w:tc>
          <w:tcPr>
            <w:tcW w:w="1440" w:type="dxa"/>
          </w:tcPr>
          <w:p w14:paraId="72BE845D" w14:textId="5B3B5A31" w:rsidR="009805DD" w:rsidRPr="00162C04" w:rsidRDefault="00197DF6" w:rsidP="001A077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175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941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</w:tcPr>
          <w:p w14:paraId="11E8E08B" w14:textId="09FDBA0E" w:rsidR="009805DD" w:rsidRPr="00162C04" w:rsidRDefault="00197DF6" w:rsidP="001A077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548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179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9805DD" w:rsidRPr="00162C04" w14:paraId="309BA3E7" w14:textId="77777777" w:rsidTr="00D5768B">
        <w:trPr>
          <w:trHeight w:val="106"/>
        </w:trPr>
        <w:tc>
          <w:tcPr>
            <w:tcW w:w="5499" w:type="dxa"/>
          </w:tcPr>
          <w:p w14:paraId="1020306C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881" w:hanging="953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DEE581B" w14:textId="13422141" w:rsidR="009805DD" w:rsidRPr="00162C04" w:rsidRDefault="00197DF6" w:rsidP="001A07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228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181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</w:tcPr>
          <w:p w14:paraId="7BB6D879" w14:textId="57B0953E" w:rsidR="009805DD" w:rsidRPr="00162C04" w:rsidRDefault="00197DF6" w:rsidP="001A077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625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092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208</w:t>
            </w:r>
          </w:p>
        </w:tc>
      </w:tr>
    </w:tbl>
    <w:p w14:paraId="5DEB97D4" w14:textId="116024E6" w:rsidR="00FA10F1" w:rsidRPr="00162C04" w:rsidRDefault="00FA10F1" w:rsidP="001A0771">
      <w:pPr>
        <w:tabs>
          <w:tab w:val="left" w:pos="540"/>
        </w:tabs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162C04">
        <w:rPr>
          <w:rFonts w:eastAsia="Arial Unicode MS"/>
          <w:color w:val="auto"/>
          <w:spacing w:val="-4"/>
          <w:sz w:val="26"/>
          <w:szCs w:val="26"/>
          <w:lang w:val="en-GB"/>
        </w:rPr>
        <w:br w:type="page"/>
      </w:r>
      <w:r w:rsidR="00197DF6"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Pr="00162C04">
        <w:rPr>
          <w:rFonts w:eastAsia="Times New Roman"/>
          <w:color w:val="auto"/>
          <w:sz w:val="26"/>
          <w:szCs w:val="26"/>
        </w:rPr>
        <w:t>(</w:t>
      </w:r>
      <w:r w:rsidRPr="00162C04">
        <w:rPr>
          <w:rFonts w:eastAsia="Times New Roman"/>
          <w:color w:val="auto"/>
          <w:sz w:val="26"/>
          <w:szCs w:val="26"/>
          <w:cs/>
        </w:rPr>
        <w:t>ต่อ</w:t>
      </w:r>
      <w:r w:rsidRPr="00162C04">
        <w:rPr>
          <w:rFonts w:eastAsia="Times New Roman"/>
          <w:color w:val="auto"/>
          <w:sz w:val="26"/>
          <w:szCs w:val="26"/>
        </w:rPr>
        <w:t>)</w:t>
      </w:r>
    </w:p>
    <w:p w14:paraId="322C81B9" w14:textId="77777777" w:rsidR="00FA10F1" w:rsidRPr="00162C04" w:rsidRDefault="00FA10F1" w:rsidP="001A0771">
      <w:pPr>
        <w:ind w:left="1080" w:hanging="540"/>
        <w:jc w:val="thaiDistribute"/>
        <w:rPr>
          <w:rFonts w:eastAsia="Times New Roman"/>
          <w:color w:val="auto"/>
          <w:sz w:val="26"/>
          <w:szCs w:val="26"/>
        </w:rPr>
      </w:pPr>
    </w:p>
    <w:p w14:paraId="70796AA6" w14:textId="75FC2F13" w:rsidR="00FA10F1" w:rsidRPr="00162C04" w:rsidRDefault="00197DF6" w:rsidP="001A0771">
      <w:pPr>
        <w:ind w:left="1080" w:hanging="513"/>
        <w:jc w:val="thaiDistribute"/>
        <w:rPr>
          <w:rFonts w:eastAsia="Times New Roman"/>
          <w:color w:val="auto"/>
          <w:sz w:val="26"/>
          <w:szCs w:val="26"/>
          <w:cs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5</w:t>
      </w:r>
      <w:r w:rsidR="00FA10F1" w:rsidRPr="00162C04">
        <w:rPr>
          <w:rFonts w:eastAsia="Times New Roman"/>
          <w:b/>
          <w:bCs/>
          <w:color w:val="auto"/>
          <w:sz w:val="26"/>
          <w:szCs w:val="26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2</w:t>
      </w:r>
      <w:r w:rsidR="00FA10F1"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="00FA10F1" w:rsidRPr="00162C04">
        <w:rPr>
          <w:rFonts w:eastAsia="Times New Roman"/>
          <w:b/>
          <w:bCs/>
          <w:color w:val="auto"/>
          <w:sz w:val="26"/>
          <w:szCs w:val="26"/>
          <w:cs/>
        </w:rPr>
        <w:t>สัญญาเช่า</w:t>
      </w:r>
      <w:r w:rsidR="00FA10F1" w:rsidRPr="00162C04">
        <w:rPr>
          <w:rFonts w:eastAsia="Times New Roman"/>
          <w:color w:val="auto"/>
          <w:sz w:val="26"/>
          <w:szCs w:val="26"/>
        </w:rPr>
        <w:t xml:space="preserve"> </w:t>
      </w:r>
      <w:r w:rsidR="00FA10F1" w:rsidRPr="00162C04">
        <w:rPr>
          <w:rFonts w:eastAsia="Times New Roman"/>
          <w:color w:val="auto"/>
          <w:sz w:val="26"/>
          <w:szCs w:val="26"/>
          <w:cs/>
        </w:rPr>
        <w:t>(ต่อ)</w:t>
      </w:r>
    </w:p>
    <w:p w14:paraId="7CFD5757" w14:textId="77777777" w:rsidR="00851F0B" w:rsidRPr="00162C04" w:rsidRDefault="00851F0B" w:rsidP="001A0771">
      <w:pPr>
        <w:ind w:left="1080"/>
        <w:jc w:val="thaiDistribute"/>
        <w:rPr>
          <w:rFonts w:eastAsia="Arial Unicode MS"/>
          <w:color w:val="auto"/>
          <w:spacing w:val="-4"/>
          <w:sz w:val="26"/>
          <w:szCs w:val="26"/>
          <w:lang w:val="en-GB"/>
        </w:rPr>
      </w:pPr>
    </w:p>
    <w:p w14:paraId="1E0C9A52" w14:textId="010FB86B" w:rsidR="009805DD" w:rsidRPr="00162C04" w:rsidRDefault="009805DD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pacing w:val="-4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162C04">
        <w:rPr>
          <w:rFonts w:eastAsia="Arial Unicode MS"/>
          <w:color w:val="auto"/>
          <w:spacing w:val="-4"/>
          <w:sz w:val="26"/>
          <w:szCs w:val="26"/>
          <w:lang w:val="en-GB"/>
        </w:rPr>
        <w:t xml:space="preserve">TFRS </w:t>
      </w:r>
      <w:r w:rsidR="00197DF6" w:rsidRPr="00197DF6">
        <w:rPr>
          <w:rFonts w:eastAsia="Arial Unicode MS"/>
          <w:color w:val="auto"/>
          <w:spacing w:val="-4"/>
          <w:sz w:val="26"/>
          <w:szCs w:val="26"/>
          <w:lang w:val="en-GB"/>
        </w:rPr>
        <w:t>16</w:t>
      </w:r>
      <w:r w:rsidRPr="00162C04">
        <w:rPr>
          <w:rFonts w:eastAsia="Arial Unicode MS"/>
          <w:color w:val="auto"/>
          <w:spacing w:val="-4"/>
          <w:sz w:val="26"/>
          <w:szCs w:val="26"/>
          <w:cs/>
          <w:lang w:val="en-GB"/>
        </w:rPr>
        <w:t xml:space="preserve"> มาถือปฏิบัติ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ตั้งแต่วันเริ่มต้นสัญญาเช่านั้น </w:t>
      </w:r>
      <w:r w:rsidR="00020167"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ซึ่งคำนวณจากอัตราการกู้ยืมส่วนเพิ่มตามอายุทั้งหมดของสัญญา ณ วันที่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1</w:t>
      </w:r>
      <w:r w:rsidR="00020167"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 มกราคม พ.ศ.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2563</w:t>
      </w:r>
      <w:r w:rsidR="00020167"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 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และกลุ่มกิจการรับรู้สินทรัพย์สิทธิการใช้ประเภทอื่น ๆ ด้วยจำนวนเดียวกับหนี้สินตามสัญญาเช่า </w:t>
      </w:r>
      <w:r w:rsidR="00ED34FA">
        <w:rPr>
          <w:rFonts w:eastAsia="Arial Unicode MS"/>
          <w:color w:val="auto"/>
          <w:sz w:val="26"/>
          <w:szCs w:val="26"/>
          <w:cs/>
          <w:lang w:val="en-GB"/>
        </w:rPr>
        <w:br/>
      </w:r>
      <w:r w:rsidR="00020167" w:rsidRPr="00A85147">
        <w:rPr>
          <w:rFonts w:eastAsia="Arial Unicode MS"/>
          <w:color w:val="auto"/>
          <w:spacing w:val="-6"/>
          <w:sz w:val="26"/>
          <w:szCs w:val="26"/>
          <w:cs/>
          <w:lang w:val="en-GB"/>
        </w:rPr>
        <w:t xml:space="preserve">ซึ่งคำนวณจากอัตราการกู้ยืมส่วนเพิ่มตามอายุสัญญาเช่าที่เหลืออยู่ ณ วันที่ </w:t>
      </w:r>
      <w:r w:rsidR="00197DF6" w:rsidRPr="00197DF6">
        <w:rPr>
          <w:rFonts w:eastAsia="Arial Unicode MS"/>
          <w:color w:val="auto"/>
          <w:spacing w:val="-6"/>
          <w:sz w:val="26"/>
          <w:szCs w:val="26"/>
          <w:lang w:val="en-GB"/>
        </w:rPr>
        <w:t>1</w:t>
      </w:r>
      <w:r w:rsidR="00020167" w:rsidRPr="00A85147">
        <w:rPr>
          <w:rFonts w:eastAsia="Arial Unicode MS"/>
          <w:color w:val="auto"/>
          <w:spacing w:val="-6"/>
          <w:sz w:val="26"/>
          <w:szCs w:val="26"/>
          <w:cs/>
          <w:lang w:val="en-GB"/>
        </w:rPr>
        <w:t xml:space="preserve"> มกราคม พ.ศ. </w:t>
      </w:r>
      <w:r w:rsidR="00197DF6" w:rsidRPr="00197DF6">
        <w:rPr>
          <w:rFonts w:eastAsia="Arial Unicode MS"/>
          <w:color w:val="auto"/>
          <w:spacing w:val="-6"/>
          <w:sz w:val="26"/>
          <w:szCs w:val="26"/>
          <w:lang w:val="en-GB"/>
        </w:rPr>
        <w:t>2563</w:t>
      </w:r>
      <w:r w:rsidR="00020167" w:rsidRPr="00A85147">
        <w:rPr>
          <w:rFonts w:eastAsia="Arial Unicode M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A85147">
        <w:rPr>
          <w:rFonts w:eastAsia="Arial Unicode MS"/>
          <w:color w:val="auto"/>
          <w:spacing w:val="-6"/>
          <w:sz w:val="26"/>
          <w:szCs w:val="26"/>
          <w:cs/>
          <w:lang w:val="en-GB"/>
        </w:rPr>
        <w:t>ปรับปรุงด้วยยอดยกมา</w:t>
      </w:r>
      <w:r w:rsidRPr="00A85147">
        <w:rPr>
          <w:rFonts w:eastAsia="Arial Unicode MS"/>
          <w:color w:val="auto"/>
          <w:spacing w:val="-4"/>
          <w:sz w:val="26"/>
          <w:szCs w:val="26"/>
          <w:cs/>
          <w:lang w:val="en-GB"/>
        </w:rPr>
        <w:t xml:space="preserve">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197DF6" w:rsidRPr="00197DF6">
        <w:rPr>
          <w:rFonts w:eastAsia="Arial Unicode MS"/>
          <w:color w:val="auto"/>
          <w:spacing w:val="-4"/>
          <w:sz w:val="26"/>
          <w:szCs w:val="26"/>
          <w:lang w:val="en-GB"/>
        </w:rPr>
        <w:t>31</w:t>
      </w:r>
      <w:r w:rsidRPr="00A85147">
        <w:rPr>
          <w:rFonts w:eastAsia="Arial Unicode MS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197DF6" w:rsidRPr="00197DF6">
        <w:rPr>
          <w:rFonts w:eastAsia="Arial Unicode MS"/>
          <w:color w:val="auto"/>
          <w:spacing w:val="-4"/>
          <w:sz w:val="26"/>
          <w:szCs w:val="26"/>
          <w:lang w:val="en-GB"/>
        </w:rPr>
        <w:t>2562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 </w:t>
      </w:r>
      <w:r w:rsidRPr="00A85147">
        <w:rPr>
          <w:rFonts w:eastAsia="Arial Unicode MS"/>
          <w:color w:val="auto"/>
          <w:spacing w:val="-6"/>
          <w:sz w:val="26"/>
          <w:szCs w:val="26"/>
          <w:cs/>
          <w:lang w:val="en-GB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A85147">
        <w:rPr>
          <w:rFonts w:eastAsia="Arial Unicode MS"/>
          <w:color w:val="auto"/>
          <w:spacing w:val="-6"/>
          <w:sz w:val="26"/>
          <w:szCs w:val="26"/>
          <w:lang w:val="en-GB"/>
        </w:rPr>
        <w:t xml:space="preserve">TFRS </w:t>
      </w:r>
      <w:r w:rsidR="00197DF6" w:rsidRPr="00197DF6">
        <w:rPr>
          <w:rFonts w:eastAsia="Arial Unicode MS"/>
          <w:color w:val="auto"/>
          <w:spacing w:val="-6"/>
          <w:sz w:val="26"/>
          <w:szCs w:val="26"/>
          <w:lang w:val="en-GB"/>
        </w:rPr>
        <w:t>16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 มาถือปฏิบัติครั้งแรก </w:t>
      </w:r>
    </w:p>
    <w:p w14:paraId="6488FD0D" w14:textId="77777777" w:rsidR="00851F0B" w:rsidRPr="00162C04" w:rsidRDefault="00851F0B" w:rsidP="001A0771">
      <w:pPr>
        <w:ind w:left="1080"/>
        <w:rPr>
          <w:rFonts w:eastAsia="Arial Unicode MS"/>
          <w:color w:val="auto"/>
          <w:sz w:val="26"/>
          <w:szCs w:val="26"/>
          <w:lang w:val="en-GB"/>
        </w:rPr>
      </w:pPr>
    </w:p>
    <w:p w14:paraId="7660BD93" w14:textId="77777777" w:rsidR="009805DD" w:rsidRPr="00162C04" w:rsidRDefault="009805DD" w:rsidP="001A0771">
      <w:pPr>
        <w:ind w:left="1080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สินทรัพย์สิทธิการใช้ที่รับรู้ เป็นการเช่าสินทรัพย์ดังต่อไปนี้</w:t>
      </w:r>
    </w:p>
    <w:p w14:paraId="7855B925" w14:textId="77777777" w:rsidR="009805DD" w:rsidRPr="00162C04" w:rsidRDefault="009805DD" w:rsidP="001A0771">
      <w:pPr>
        <w:ind w:left="1080"/>
        <w:rPr>
          <w:rFonts w:eastAsia="Arial Unicode MS"/>
          <w:color w:val="auto"/>
          <w:spacing w:val="-10"/>
          <w:sz w:val="26"/>
          <w:szCs w:val="26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9805DD" w:rsidRPr="00162C04" w14:paraId="266A7C67" w14:textId="77777777" w:rsidTr="00D5768B">
        <w:trPr>
          <w:trHeight w:val="84"/>
        </w:trPr>
        <w:tc>
          <w:tcPr>
            <w:tcW w:w="3807" w:type="dxa"/>
          </w:tcPr>
          <w:p w14:paraId="0BACAD51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7A81AD0D" w14:textId="77777777" w:rsidR="009805DD" w:rsidRPr="00162C04" w:rsidRDefault="009C6E6F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 w:rsidRPr="00162C04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งบการ</w:t>
            </w:r>
            <w:r w:rsidR="009805DD" w:rsidRPr="00162C04">
              <w:rPr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</w:tcPr>
          <w:p w14:paraId="5BD8C781" w14:textId="77777777" w:rsidR="009805DD" w:rsidRPr="00162C04" w:rsidRDefault="009C6E6F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 w:rsidRPr="00162C04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9805DD" w:rsidRPr="00162C04">
              <w:rPr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805DD" w:rsidRPr="00162C04" w14:paraId="4FA43A0D" w14:textId="77777777" w:rsidTr="00D5768B">
        <w:trPr>
          <w:trHeight w:val="84"/>
        </w:trPr>
        <w:tc>
          <w:tcPr>
            <w:tcW w:w="3807" w:type="dxa"/>
          </w:tcPr>
          <w:p w14:paraId="5E333B68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7AE343" w14:textId="797EA3DA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60E44"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60E44" w:rsidRPr="00162C04">
              <w:rPr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9805DD"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7B6D8369" w14:textId="6FF573C3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33575FF0" w14:textId="040D0DE1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9805DD"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3A08395A" w14:textId="26EFA98A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688D1041" w14:textId="03FFBBD2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60E44"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60E44"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9805DD"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06B5704C" w14:textId="2DDA5EFB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9805DD"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  <w:p w14:paraId="79A1CF8C" w14:textId="7FC0F3BE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805DD" w:rsidRPr="00162C04" w14:paraId="3BF6E36E" w14:textId="77777777" w:rsidTr="00D5768B">
        <w:trPr>
          <w:trHeight w:val="84"/>
        </w:trPr>
        <w:tc>
          <w:tcPr>
            <w:tcW w:w="3807" w:type="dxa"/>
          </w:tcPr>
          <w:p w14:paraId="6A53D8DD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B395D1" w14:textId="77777777" w:rsidR="009805DD" w:rsidRPr="00162C04" w:rsidRDefault="009805DD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5D872C3F" w14:textId="77777777" w:rsidR="009805DD" w:rsidRPr="00162C04" w:rsidRDefault="009805DD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25B94501" w14:textId="77777777" w:rsidR="009805DD" w:rsidRPr="00162C04" w:rsidRDefault="009805DD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4F990237" w14:textId="77777777" w:rsidR="009805DD" w:rsidRPr="00162C04" w:rsidRDefault="009805DD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805DD" w:rsidRPr="00162C04" w14:paraId="678E8A0C" w14:textId="77777777" w:rsidTr="00D5768B">
        <w:trPr>
          <w:trHeight w:val="84"/>
        </w:trPr>
        <w:tc>
          <w:tcPr>
            <w:tcW w:w="3807" w:type="dxa"/>
          </w:tcPr>
          <w:p w14:paraId="097FB893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1080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3D88911" w14:textId="77777777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50F045B" w14:textId="77777777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C26CCDB" w14:textId="77777777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78DD770" w14:textId="77777777" w:rsidR="009805DD" w:rsidRPr="00162C04" w:rsidRDefault="009805DD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805DD" w:rsidRPr="00162C04" w14:paraId="01349065" w14:textId="77777777" w:rsidTr="00D5768B">
        <w:trPr>
          <w:trHeight w:val="84"/>
        </w:trPr>
        <w:tc>
          <w:tcPr>
            <w:tcW w:w="3807" w:type="dxa"/>
          </w:tcPr>
          <w:p w14:paraId="6252EE8F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</w:tcPr>
          <w:p w14:paraId="2296DBFD" w14:textId="2CAC894E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  <w:lang w:eastAsia="zh-CN"/>
              </w:rPr>
            </w:pPr>
            <w:r w:rsidRPr="00197DF6">
              <w:rPr>
                <w:color w:val="auto"/>
                <w:sz w:val="26"/>
                <w:szCs w:val="26"/>
                <w:lang w:val="en-GB" w:eastAsia="zh-CN"/>
              </w:rPr>
              <w:t>344</w:t>
            </w:r>
            <w:r w:rsidR="00B801E4" w:rsidRPr="00162C04">
              <w:rPr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 w:eastAsia="zh-CN"/>
              </w:rPr>
              <w:t>623</w:t>
            </w:r>
            <w:r w:rsidR="00B801E4" w:rsidRPr="00162C04">
              <w:rPr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440" w:type="dxa"/>
          </w:tcPr>
          <w:p w14:paraId="10822BF1" w14:textId="55F6D1C5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67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003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</w:tcPr>
          <w:p w14:paraId="6CDC6469" w14:textId="0CB77915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726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270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</w:tcPr>
          <w:p w14:paraId="5E050242" w14:textId="1E3AD16D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463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914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9805DD" w:rsidRPr="00162C04" w14:paraId="6213AD57" w14:textId="77777777" w:rsidTr="00D5768B">
        <w:trPr>
          <w:trHeight w:val="84"/>
        </w:trPr>
        <w:tc>
          <w:tcPr>
            <w:tcW w:w="3807" w:type="dxa"/>
          </w:tcPr>
          <w:p w14:paraId="5894342D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</w:tcPr>
          <w:p w14:paraId="48A2991C" w14:textId="447ADBAA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80</w:t>
            </w:r>
            <w:r w:rsidR="00B801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017</w:t>
            </w:r>
            <w:r w:rsidR="00B801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</w:tcPr>
          <w:p w14:paraId="20D8A8A8" w14:textId="04E020C2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72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558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</w:tcPr>
          <w:p w14:paraId="32CAF492" w14:textId="31FDF014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80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017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</w:tcPr>
          <w:p w14:paraId="2F156014" w14:textId="10DFCD6B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72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558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9805DD" w:rsidRPr="00162C04" w14:paraId="7978F35F" w14:textId="77777777" w:rsidTr="00D5768B">
        <w:trPr>
          <w:trHeight w:val="84"/>
        </w:trPr>
        <w:tc>
          <w:tcPr>
            <w:tcW w:w="3807" w:type="dxa"/>
          </w:tcPr>
          <w:p w14:paraId="27EDC6C9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เครื่องจักร, เครื่องมือและอุปกรณ์</w:t>
            </w:r>
          </w:p>
        </w:tc>
        <w:tc>
          <w:tcPr>
            <w:tcW w:w="1440" w:type="dxa"/>
          </w:tcPr>
          <w:p w14:paraId="67EFE13D" w14:textId="5C2AC00A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48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903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</w:tcPr>
          <w:p w14:paraId="78A0C14A" w14:textId="009DD237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48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050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</w:tcPr>
          <w:p w14:paraId="4A2435CF" w14:textId="3D468F5B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48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903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</w:tcPr>
          <w:p w14:paraId="6A311ED6" w14:textId="3352ED4D" w:rsidR="009805DD" w:rsidRPr="00162C04" w:rsidRDefault="00197DF6" w:rsidP="001A0771">
            <w:pP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48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050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9805DD" w:rsidRPr="00162C04" w14:paraId="2D80ECFA" w14:textId="77777777" w:rsidTr="00D5768B">
        <w:trPr>
          <w:trHeight w:val="104"/>
        </w:trPr>
        <w:tc>
          <w:tcPr>
            <w:tcW w:w="3807" w:type="dxa"/>
          </w:tcPr>
          <w:p w14:paraId="301D787A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108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14:paraId="75A3A8A0" w14:textId="467B3304" w:rsidR="009805DD" w:rsidRPr="00162C04" w:rsidRDefault="00197DF6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17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467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</w:tcPr>
          <w:p w14:paraId="2288E6D5" w14:textId="44C2B829" w:rsidR="009805DD" w:rsidRPr="00162C04" w:rsidRDefault="00197DF6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36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</w:tcPr>
          <w:p w14:paraId="790C31A6" w14:textId="73190A55" w:rsidR="009805DD" w:rsidRPr="00162C04" w:rsidRDefault="00197DF6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17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467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</w:tcPr>
          <w:p w14:paraId="63D996F4" w14:textId="4A976F4B" w:rsidR="009805DD" w:rsidRPr="00162C04" w:rsidRDefault="00197DF6" w:rsidP="001A07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36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9805DD" w:rsidRPr="00162C04" w14:paraId="7F11B585" w14:textId="77777777" w:rsidTr="00D5768B">
        <w:trPr>
          <w:trHeight w:val="107"/>
        </w:trPr>
        <w:tc>
          <w:tcPr>
            <w:tcW w:w="3807" w:type="dxa"/>
          </w:tcPr>
          <w:p w14:paraId="46100099" w14:textId="77777777" w:rsidR="009805DD" w:rsidRPr="00162C04" w:rsidRDefault="009805DD" w:rsidP="001A0771">
            <w:pPr>
              <w:autoSpaceDE w:val="0"/>
              <w:autoSpaceDN w:val="0"/>
              <w:adjustRightInd w:val="0"/>
              <w:ind w:left="1080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14:paraId="6EF3B5E3" w14:textId="37BA0125" w:rsidR="009805DD" w:rsidRPr="00162C04" w:rsidRDefault="00197DF6" w:rsidP="001A0771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491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010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</w:tcPr>
          <w:p w14:paraId="1695AA2C" w14:textId="3577A75A" w:rsidR="009805DD" w:rsidRPr="00162C04" w:rsidRDefault="00197DF6" w:rsidP="001A0771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223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801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06AE1242" w14:textId="45A86278" w:rsidR="009805DD" w:rsidRPr="00162C04" w:rsidRDefault="00197DF6" w:rsidP="001A0771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872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657</w:t>
            </w:r>
            <w:r w:rsidR="00B801E4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</w:tcPr>
          <w:p w14:paraId="5EFF3143" w14:textId="7C756DE1" w:rsidR="009805DD" w:rsidRPr="00162C04" w:rsidRDefault="00197DF6" w:rsidP="001A0771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620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711</w:t>
            </w:r>
            <w:r w:rsidR="009805DD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739</w:t>
            </w:r>
          </w:p>
        </w:tc>
      </w:tr>
    </w:tbl>
    <w:p w14:paraId="656DBBE1" w14:textId="77777777" w:rsidR="000C59E0" w:rsidRPr="00162C04" w:rsidRDefault="000C59E0" w:rsidP="003056D4">
      <w:pPr>
        <w:ind w:left="1080"/>
        <w:rPr>
          <w:b/>
          <w:bCs/>
          <w:color w:val="auto"/>
          <w:sz w:val="26"/>
          <w:szCs w:val="26"/>
        </w:rPr>
      </w:pPr>
    </w:p>
    <w:p w14:paraId="3DCD9DA6" w14:textId="49087956" w:rsidR="003056D4" w:rsidRPr="00162C04" w:rsidRDefault="003056D4" w:rsidP="003056D4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F9122C">
        <w:rPr>
          <w:rFonts w:eastAsia="Times New Roman"/>
          <w:color w:val="auto"/>
          <w:sz w:val="26"/>
          <w:szCs w:val="26"/>
          <w:cs/>
        </w:rPr>
        <w:t>วิธีผ่อนปรนในทางปฏิบัติที่กลุ่มกิจการเลือกใช้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ในการนำ </w:t>
      </w:r>
      <w:r w:rsidRPr="00162C04">
        <w:rPr>
          <w:rFonts w:eastAsia="Times New Roman"/>
          <w:color w:val="auto"/>
          <w:sz w:val="26"/>
          <w:szCs w:val="26"/>
        </w:rPr>
        <w:t xml:space="preserve">TFRS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16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Pr="00162C04">
        <w:rPr>
          <w:rFonts w:eastAsia="Times New Roman"/>
          <w:color w:val="auto"/>
          <w:sz w:val="26"/>
          <w:szCs w:val="26"/>
        </w:rPr>
        <w:br/>
      </w:r>
      <w:r w:rsidRPr="00162C04">
        <w:rPr>
          <w:rFonts w:eastAsia="Times New Roman"/>
          <w:color w:val="auto"/>
          <w:sz w:val="26"/>
          <w:szCs w:val="26"/>
          <w:cs/>
        </w:rPr>
        <w:t xml:space="preserve">กลุ่มกิจการมีอยู่ก่อนวันที่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กลุ่มกิจการได้เลือกใช้วิธีผ่อนปรนในทางปฏิบัติตามมาตรฐานดังนี้</w:t>
      </w:r>
    </w:p>
    <w:p w14:paraId="1425CD43" w14:textId="77777777" w:rsidR="003056D4" w:rsidRPr="00162C04" w:rsidRDefault="003056D4" w:rsidP="003056D4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14:paraId="094042A8" w14:textId="77777777" w:rsidR="003056D4" w:rsidRPr="00162C04" w:rsidRDefault="003056D4" w:rsidP="003056D4">
      <w:pPr>
        <w:numPr>
          <w:ilvl w:val="0"/>
          <w:numId w:val="18"/>
        </w:numPr>
        <w:ind w:left="144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149ED2B" w14:textId="276D8A8B" w:rsidR="003056D4" w:rsidRPr="00162C04" w:rsidRDefault="003056D4" w:rsidP="003056D4">
      <w:pPr>
        <w:numPr>
          <w:ilvl w:val="0"/>
          <w:numId w:val="18"/>
        </w:numPr>
        <w:ind w:left="144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162C04">
        <w:rPr>
          <w:rFonts w:eastAsia="Times New Roman"/>
          <w:color w:val="auto"/>
          <w:sz w:val="26"/>
          <w:szCs w:val="26"/>
        </w:rPr>
        <w:t xml:space="preserve">TFRS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16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มาถือปฏิบัติ</w:t>
      </w:r>
    </w:p>
    <w:p w14:paraId="0C1C3EB3" w14:textId="3AC641B3" w:rsidR="003056D4" w:rsidRPr="00162C04" w:rsidRDefault="003056D4" w:rsidP="003056D4">
      <w:pPr>
        <w:numPr>
          <w:ilvl w:val="0"/>
          <w:numId w:val="18"/>
        </w:numPr>
        <w:ind w:left="144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12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เดือนนับจากวันที่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มกราคม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เป็นสัญญาเช่าระยะสั้น</w:t>
      </w:r>
    </w:p>
    <w:p w14:paraId="329E15B9" w14:textId="77777777" w:rsidR="003056D4" w:rsidRPr="00162C04" w:rsidRDefault="003056D4" w:rsidP="003056D4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5B41E20" w14:textId="77777777" w:rsidR="003056D4" w:rsidRPr="00162C04" w:rsidRDefault="003056D4" w:rsidP="003056D4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19F4B7DD" w14:textId="20E029EC" w:rsidR="003056D4" w:rsidRPr="00162C04" w:rsidRDefault="003056D4" w:rsidP="003056D4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62C0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162C0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TFRS </w:t>
      </w:r>
      <w:r w:rsidR="00197DF6" w:rsidRPr="00197DF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16</w:t>
      </w:r>
      <w:r w:rsidRPr="00162C0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หรือไม่ โดยยึดตามการพิจารณา</w:t>
      </w:r>
      <w:r w:rsidRPr="00162C0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162C0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TAS </w:t>
      </w:r>
      <w:r w:rsidR="00197DF6" w:rsidRPr="00197DF6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17</w:t>
      </w:r>
      <w:r w:rsidRPr="00162C0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และ </w:t>
      </w:r>
      <w:r w:rsidRPr="00162C0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TFRIC </w:t>
      </w:r>
      <w:r w:rsidR="00197DF6" w:rsidRPr="00197DF6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4</w:t>
      </w:r>
      <w:r w:rsidRPr="00162C0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เรื่อง การประเมินว่า</w:t>
      </w:r>
      <w:r w:rsidRPr="00162C04">
        <w:rPr>
          <w:rFonts w:ascii="Browallia New" w:eastAsia="Times New Roman" w:hAnsi="Browallia New" w:cs="Browallia New"/>
          <w:sz w:val="26"/>
          <w:szCs w:val="26"/>
          <w:cs/>
        </w:rPr>
        <w:t>ข้อตกลงประกอบด้วยสัญญาเช่าหรือไม่</w:t>
      </w:r>
    </w:p>
    <w:p w14:paraId="5C3E4950" w14:textId="77777777" w:rsidR="003056D4" w:rsidRPr="00162C04" w:rsidRDefault="003056D4" w:rsidP="001A0771">
      <w:pPr>
        <w:ind w:left="1080"/>
        <w:rPr>
          <w:b/>
          <w:bCs/>
          <w:color w:val="auto"/>
          <w:sz w:val="26"/>
          <w:szCs w:val="26"/>
        </w:rPr>
      </w:pPr>
    </w:p>
    <w:p w14:paraId="5C8F6C76" w14:textId="2C192699" w:rsidR="00E34D3E" w:rsidRPr="00162C04" w:rsidRDefault="003056D4" w:rsidP="001A0771">
      <w:pPr>
        <w:ind w:left="540" w:hanging="540"/>
        <w:jc w:val="thaiDistribute"/>
        <w:rPr>
          <w:color w:val="auto"/>
          <w:sz w:val="26"/>
          <w:szCs w:val="26"/>
        </w:rPr>
      </w:pPr>
      <w:r w:rsidRPr="00162C04">
        <w:rPr>
          <w:b/>
          <w:bCs/>
          <w:color w:val="auto"/>
          <w:sz w:val="26"/>
          <w:szCs w:val="26"/>
          <w:cs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</w:rPr>
        <w:tab/>
      </w:r>
      <w:r w:rsidR="00E34D3E"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</w:p>
    <w:p w14:paraId="0540C203" w14:textId="77777777" w:rsidR="00E34D3E" w:rsidRPr="00162C04" w:rsidRDefault="00E34D3E" w:rsidP="001A0771">
      <w:pPr>
        <w:ind w:left="1440"/>
        <w:jc w:val="thaiDistribute"/>
        <w:rPr>
          <w:b/>
          <w:bCs/>
          <w:color w:val="auto"/>
          <w:sz w:val="26"/>
          <w:szCs w:val="26"/>
          <w:lang w:val="en-GB"/>
        </w:rPr>
      </w:pPr>
    </w:p>
    <w:p w14:paraId="205FAA15" w14:textId="4D0C549A" w:rsidR="00E34D3E" w:rsidRPr="00162C04" w:rsidRDefault="00197DF6" w:rsidP="001A0771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eastAsia="ja-JP"/>
        </w:rPr>
      </w:pPr>
      <w:r w:rsidRPr="00197DF6">
        <w:rPr>
          <w:b/>
          <w:bCs/>
          <w:color w:val="auto"/>
          <w:sz w:val="26"/>
          <w:szCs w:val="26"/>
          <w:lang w:val="en-GB" w:eastAsia="ja-JP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 w:eastAsia="ja-JP"/>
        </w:rPr>
        <w:t>.</w:t>
      </w:r>
      <w:r w:rsidRPr="00197DF6">
        <w:rPr>
          <w:b/>
          <w:bCs/>
          <w:color w:val="auto"/>
          <w:sz w:val="26"/>
          <w:szCs w:val="26"/>
          <w:lang w:val="en-GB" w:eastAsia="ja-JP"/>
        </w:rPr>
        <w:t>1</w:t>
      </w:r>
      <w:r w:rsidR="00E34D3E" w:rsidRPr="00162C04">
        <w:rPr>
          <w:b/>
          <w:bCs/>
          <w:color w:val="auto"/>
          <w:sz w:val="26"/>
          <w:szCs w:val="26"/>
          <w:lang w:eastAsia="ja-JP"/>
        </w:rPr>
        <w:tab/>
      </w:r>
      <w:r w:rsidR="00E34D3E" w:rsidRPr="00162C04">
        <w:rPr>
          <w:b/>
          <w:bCs/>
          <w:color w:val="auto"/>
          <w:sz w:val="26"/>
          <w:szCs w:val="26"/>
          <w:cs/>
          <w:lang w:eastAsia="ja-JP"/>
        </w:rPr>
        <w:t>การบัญชีสำหรับงบการเงินรวม</w:t>
      </w:r>
    </w:p>
    <w:p w14:paraId="110CBBED" w14:textId="77777777" w:rsidR="00E34D3E" w:rsidRPr="00162C04" w:rsidRDefault="00E34D3E" w:rsidP="001A0771">
      <w:pPr>
        <w:pStyle w:val="Header"/>
        <w:tabs>
          <w:tab w:val="left" w:pos="1440"/>
        </w:tabs>
        <w:ind w:left="1440" w:hanging="360"/>
        <w:jc w:val="thaiDistribute"/>
        <w:rPr>
          <w:rFonts w:ascii="Browallia New" w:hAnsi="Browallia New"/>
          <w:sz w:val="26"/>
          <w:szCs w:val="26"/>
          <w:lang w:val="en-GB"/>
        </w:rPr>
      </w:pPr>
    </w:p>
    <w:p w14:paraId="309233D6" w14:textId="77777777" w:rsidR="00E34D3E" w:rsidRPr="00162C04" w:rsidRDefault="00E34D3E" w:rsidP="001A0771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 w:rsidRPr="00162C04">
        <w:rPr>
          <w:rFonts w:ascii="Browallia New" w:hAnsi="Browallia New"/>
          <w:sz w:val="26"/>
          <w:szCs w:val="26"/>
          <w:cs/>
          <w:lang w:val="en-GB"/>
        </w:rPr>
        <w:t>ก</w:t>
      </w:r>
      <w:r w:rsidRPr="00162C04">
        <w:rPr>
          <w:rFonts w:ascii="Browallia New" w:hAnsi="Browallia New"/>
          <w:sz w:val="26"/>
          <w:szCs w:val="26"/>
          <w:lang w:val="en-GB"/>
        </w:rPr>
        <w:t>)</w:t>
      </w:r>
      <w:r w:rsidRPr="00162C04">
        <w:rPr>
          <w:rFonts w:ascii="Browallia New" w:hAnsi="Browallia New"/>
          <w:sz w:val="26"/>
          <w:szCs w:val="26"/>
          <w:lang w:val="en-GB"/>
        </w:rPr>
        <w:tab/>
      </w:r>
      <w:r w:rsidRPr="00162C04">
        <w:rPr>
          <w:rFonts w:ascii="Browallia New" w:hAnsi="Browallia New"/>
          <w:sz w:val="26"/>
          <w:szCs w:val="26"/>
          <w:cs/>
        </w:rPr>
        <w:t>บริษัทย่อย</w:t>
      </w:r>
    </w:p>
    <w:p w14:paraId="73DB702E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446B93F0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การลงทุนเพื่อให้ได้ผลตอบแทนผันแปร กลุ่มกิจการรวมงบการเงินของบริษัทย่อยไว้ในงบการเงินรวม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 xml:space="preserve">บริษัทย่อยนั้น </w:t>
      </w:r>
    </w:p>
    <w:p w14:paraId="6E174882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0E4599C4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โดยต้นทุนทางตรงที่เกี่ยวกับการซื้อ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14:paraId="1F28B578" w14:textId="77777777" w:rsidR="000C59E0" w:rsidRPr="00162C04" w:rsidRDefault="000C59E0" w:rsidP="001A0771">
      <w:pPr>
        <w:ind w:left="1620"/>
        <w:jc w:val="thaiDistribute"/>
        <w:rPr>
          <w:color w:val="auto"/>
          <w:sz w:val="26"/>
          <w:szCs w:val="26"/>
          <w:lang w:val="en-GB"/>
        </w:rPr>
      </w:pPr>
    </w:p>
    <w:p w14:paraId="77C67815" w14:textId="77777777" w:rsidR="00E34D3E" w:rsidRPr="00162C04" w:rsidRDefault="00E34D3E" w:rsidP="001A0771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  <w:lang w:val="en-GB"/>
        </w:rPr>
      </w:pPr>
      <w:r w:rsidRPr="00162C04">
        <w:rPr>
          <w:rFonts w:ascii="Browallia New" w:hAnsi="Browallia New"/>
          <w:sz w:val="26"/>
          <w:szCs w:val="26"/>
          <w:cs/>
          <w:lang w:val="en-GB"/>
        </w:rPr>
        <w:t>ข</w:t>
      </w:r>
      <w:r w:rsidRPr="00162C04">
        <w:rPr>
          <w:rFonts w:ascii="Browallia New" w:hAnsi="Browallia New"/>
          <w:sz w:val="26"/>
          <w:szCs w:val="26"/>
          <w:lang w:val="en-GB"/>
        </w:rPr>
        <w:t>)</w:t>
      </w:r>
      <w:r w:rsidRPr="00162C04">
        <w:rPr>
          <w:rFonts w:ascii="Browallia New" w:hAnsi="Browallia New"/>
          <w:sz w:val="26"/>
          <w:szCs w:val="26"/>
          <w:lang w:val="en-GB"/>
        </w:rPr>
        <w:tab/>
      </w:r>
      <w:r w:rsidRPr="00162C04">
        <w:rPr>
          <w:rFonts w:ascii="Browallia New" w:hAnsi="Browallia New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13F9C660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703C1761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162C04">
        <w:rPr>
          <w:color w:val="auto"/>
          <w:sz w:val="26"/>
          <w:szCs w:val="26"/>
          <w:cs/>
        </w:rPr>
        <w:br/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C59E185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2F2D79C5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ในงบกำไรขาดทุน</w:t>
      </w:r>
    </w:p>
    <w:p w14:paraId="7EA534DB" w14:textId="77777777" w:rsidR="00E34D3E" w:rsidRPr="00162C04" w:rsidRDefault="00E34D3E" w:rsidP="001A0771">
      <w:pPr>
        <w:ind w:left="1620"/>
        <w:jc w:val="thaiDistribute"/>
        <w:rPr>
          <w:color w:val="auto"/>
          <w:spacing w:val="-2"/>
          <w:sz w:val="26"/>
          <w:szCs w:val="26"/>
        </w:rPr>
      </w:pPr>
    </w:p>
    <w:p w14:paraId="22E9C1E7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pacing w:val="-2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Pr="00162C04">
        <w:rPr>
          <w:color w:val="auto"/>
          <w:spacing w:val="-2"/>
          <w:sz w:val="26"/>
          <w:szCs w:val="26"/>
        </w:rPr>
        <w:br/>
      </w:r>
      <w:r w:rsidRPr="00162C04">
        <w:rPr>
          <w:color w:val="auto"/>
          <w:spacing w:val="-2"/>
          <w:sz w:val="26"/>
          <w:szCs w:val="26"/>
          <w:cs/>
        </w:rPr>
        <w:t>เงินลงทุน</w:t>
      </w:r>
      <w:r w:rsidRPr="00162C04">
        <w:rPr>
          <w:color w:val="auto"/>
          <w:sz w:val="26"/>
          <w:szCs w:val="26"/>
          <w:cs/>
        </w:rPr>
        <w:t xml:space="preserve"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มูลค่ายุติธรรม</w:t>
      </w:r>
      <w:r w:rsidRPr="00162C04">
        <w:rPr>
          <w:color w:val="auto"/>
          <w:spacing w:val="-2"/>
          <w:sz w:val="26"/>
          <w:szCs w:val="26"/>
          <w:cs/>
        </w:rPr>
        <w:t>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162C04">
        <w:rPr>
          <w:color w:val="auto"/>
          <w:sz w:val="26"/>
          <w:szCs w:val="26"/>
          <w:cs/>
        </w:rPr>
        <w:t>ที่เหลืออยู่เป็นเงินลงทุนในบริษัทร่วม</w:t>
      </w:r>
      <w:r w:rsidRPr="00162C04">
        <w:rPr>
          <w:color w:val="auto"/>
          <w:sz w:val="26"/>
          <w:szCs w:val="26"/>
        </w:rPr>
        <w:t>,</w:t>
      </w:r>
      <w:r w:rsidRPr="00162C04">
        <w:rPr>
          <w:color w:val="auto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7CC076A2" w14:textId="77777777" w:rsidR="00254DE4" w:rsidRPr="00162C04" w:rsidRDefault="00254DE4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7E941C22" w14:textId="77777777" w:rsidR="00E34D3E" w:rsidRPr="00162C04" w:rsidRDefault="00E34D3E" w:rsidP="001A0771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  <w:cs/>
        </w:rPr>
      </w:pPr>
      <w:r w:rsidRPr="00162C04">
        <w:rPr>
          <w:rFonts w:ascii="Browallia New" w:hAnsi="Browallia New"/>
          <w:sz w:val="26"/>
          <w:szCs w:val="26"/>
          <w:cs/>
        </w:rPr>
        <w:t>ค</w:t>
      </w:r>
      <w:r w:rsidRPr="00162C04">
        <w:rPr>
          <w:rFonts w:ascii="Browallia New" w:hAnsi="Browallia New"/>
          <w:sz w:val="26"/>
          <w:szCs w:val="26"/>
        </w:rPr>
        <w:t>)</w:t>
      </w:r>
      <w:r w:rsidRPr="00162C04">
        <w:rPr>
          <w:rFonts w:ascii="Browallia New" w:hAnsi="Browallia New"/>
          <w:sz w:val="26"/>
          <w:szCs w:val="26"/>
        </w:rPr>
        <w:tab/>
      </w:r>
      <w:r w:rsidRPr="00162C04">
        <w:rPr>
          <w:rFonts w:ascii="Browallia New" w:hAnsi="Browallia New"/>
          <w:sz w:val="26"/>
          <w:szCs w:val="26"/>
          <w:cs/>
        </w:rPr>
        <w:t>รายการระหว่างกันในงบการเงินรวม</w:t>
      </w:r>
    </w:p>
    <w:p w14:paraId="13084B27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4037C1F4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6187C9E" w14:textId="11A7B73A" w:rsidR="003056D4" w:rsidRPr="00162C04" w:rsidRDefault="003056D4" w:rsidP="003056D4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b/>
          <w:bCs/>
          <w:color w:val="auto"/>
          <w:sz w:val="26"/>
          <w:szCs w:val="26"/>
          <w:lang w:val="en-GB" w:eastAsia="ja-JP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Pr="00162C04">
        <w:rPr>
          <w:b/>
          <w:bCs/>
          <w:color w:val="auto"/>
          <w:sz w:val="26"/>
          <w:szCs w:val="26"/>
        </w:rPr>
        <w:tab/>
      </w:r>
      <w:r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Pr="00162C04">
        <w:rPr>
          <w:b/>
          <w:bCs/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</w:rPr>
        <w:t>(</w:t>
      </w:r>
      <w:r w:rsidRPr="00162C04">
        <w:rPr>
          <w:color w:val="auto"/>
          <w:sz w:val="26"/>
          <w:szCs w:val="26"/>
          <w:cs/>
        </w:rPr>
        <w:t>ต่อ</w:t>
      </w:r>
      <w:r w:rsidRPr="00162C04">
        <w:rPr>
          <w:color w:val="auto"/>
          <w:sz w:val="26"/>
          <w:szCs w:val="26"/>
          <w:lang w:val="en-GB"/>
        </w:rPr>
        <w:t>)</w:t>
      </w:r>
    </w:p>
    <w:p w14:paraId="64717E1B" w14:textId="77777777" w:rsidR="00E34D3E" w:rsidRPr="00162C04" w:rsidRDefault="00E34D3E" w:rsidP="001A0771">
      <w:pPr>
        <w:tabs>
          <w:tab w:val="left" w:pos="1080"/>
        </w:tabs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 w:eastAsia="ja-JP"/>
        </w:rPr>
      </w:pPr>
    </w:p>
    <w:p w14:paraId="70FFC14D" w14:textId="5A1526AA" w:rsidR="00E34D3E" w:rsidRPr="00162C04" w:rsidRDefault="00197DF6" w:rsidP="001A0771">
      <w:pPr>
        <w:tabs>
          <w:tab w:val="left" w:pos="1080"/>
        </w:tabs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 w:eastAsia="ja-JP"/>
        </w:rPr>
      </w:pPr>
      <w:r w:rsidRPr="00197DF6">
        <w:rPr>
          <w:b/>
          <w:bCs/>
          <w:color w:val="auto"/>
          <w:sz w:val="26"/>
          <w:szCs w:val="26"/>
          <w:lang w:val="en-GB" w:eastAsia="ja-JP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 w:eastAsia="ja-JP"/>
        </w:rPr>
        <w:t>.</w:t>
      </w:r>
      <w:r w:rsidRPr="00197DF6">
        <w:rPr>
          <w:b/>
          <w:bCs/>
          <w:color w:val="auto"/>
          <w:sz w:val="26"/>
          <w:szCs w:val="26"/>
          <w:lang w:val="en-GB" w:eastAsia="ja-JP"/>
        </w:rPr>
        <w:t>2</w:t>
      </w:r>
      <w:r w:rsidR="00E34D3E" w:rsidRPr="00162C04">
        <w:rPr>
          <w:b/>
          <w:bCs/>
          <w:color w:val="auto"/>
          <w:sz w:val="26"/>
          <w:szCs w:val="26"/>
          <w:lang w:val="en-GB" w:eastAsia="ja-JP"/>
        </w:rPr>
        <w:tab/>
      </w:r>
      <w:r w:rsidR="00E34D3E" w:rsidRPr="00162C04">
        <w:rPr>
          <w:b/>
          <w:bCs/>
          <w:color w:val="auto"/>
          <w:sz w:val="26"/>
          <w:szCs w:val="26"/>
          <w:cs/>
          <w:lang w:val="en-GB" w:eastAsia="ja-JP"/>
        </w:rPr>
        <w:t>การรวมธุรกิจ</w:t>
      </w:r>
    </w:p>
    <w:p w14:paraId="1EA78B9B" w14:textId="77777777" w:rsidR="00E34D3E" w:rsidRPr="00162C04" w:rsidRDefault="00E34D3E" w:rsidP="001A0771">
      <w:pPr>
        <w:ind w:left="1080"/>
        <w:jc w:val="thaiDistribute"/>
        <w:outlineLvl w:val="0"/>
        <w:rPr>
          <w:color w:val="auto"/>
          <w:sz w:val="26"/>
          <w:szCs w:val="26"/>
          <w:lang w:eastAsia="ja-JP"/>
        </w:rPr>
      </w:pPr>
    </w:p>
    <w:p w14:paraId="1CA36AB0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pacing w:val="-4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สำหรับการซื้อธุรกิจประกอบด้วย</w:t>
      </w:r>
    </w:p>
    <w:p w14:paraId="4440B050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</w:p>
    <w:p w14:paraId="00B8C6C1" w14:textId="77777777" w:rsidR="00E34D3E" w:rsidRPr="00162C04" w:rsidRDefault="00E34D3E" w:rsidP="001A0771">
      <w:pPr>
        <w:numPr>
          <w:ilvl w:val="0"/>
          <w:numId w:val="1"/>
        </w:numPr>
        <w:tabs>
          <w:tab w:val="left" w:pos="1620"/>
        </w:tabs>
        <w:ind w:left="162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BAD9DD9" w14:textId="77777777" w:rsidR="00E34D3E" w:rsidRPr="00162C04" w:rsidRDefault="00E34D3E" w:rsidP="001A0771">
      <w:pPr>
        <w:pStyle w:val="ListParagraph"/>
        <w:numPr>
          <w:ilvl w:val="0"/>
          <w:numId w:val="1"/>
        </w:numPr>
        <w:tabs>
          <w:tab w:val="left" w:pos="1620"/>
        </w:tabs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C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5E8D6F77" w14:textId="0D3AE8E6" w:rsidR="00E34D3E" w:rsidRPr="00162C04" w:rsidRDefault="00E34D3E" w:rsidP="001A0771">
      <w:pPr>
        <w:pStyle w:val="ListParagraph"/>
        <w:numPr>
          <w:ilvl w:val="0"/>
          <w:numId w:val="1"/>
        </w:numPr>
        <w:tabs>
          <w:tab w:val="left" w:pos="1620"/>
        </w:tabs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C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</w:t>
      </w:r>
      <w:r w:rsidR="006E3F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162C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72FA012B" w14:textId="77777777" w:rsidR="00E34D3E" w:rsidRPr="00162C04" w:rsidRDefault="00E34D3E" w:rsidP="001A077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0BBFC2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Pr="00162C04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ณ วันที่ซื้อ</w:t>
      </w:r>
    </w:p>
    <w:p w14:paraId="69C88077" w14:textId="77777777" w:rsidR="00E34D3E" w:rsidRPr="00162C04" w:rsidRDefault="00E34D3E" w:rsidP="001A077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F55356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</w:t>
      </w:r>
      <w:r w:rsidRPr="00162C04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มูลค่ายุติธรรม หรือด้วยมูลค่ายุติธรรมของสินทรัพย์สุทธิของผู้ถูกซื้อ</w:t>
      </w:r>
    </w:p>
    <w:p w14:paraId="1D8AD89F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</w:p>
    <w:p w14:paraId="6CC728FC" w14:textId="72771E75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</w:t>
      </w:r>
      <w:r w:rsidRPr="00162C04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</w:t>
      </w:r>
      <w:r w:rsidRPr="00162C04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เกินกว่ามูลค่ายุติธรรมของสินทรัพย์สุทธิที่ระบุได้ที่ได้มา 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F7C3F63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cs/>
          <w:lang w:val="en-GB"/>
        </w:rPr>
      </w:pPr>
    </w:p>
    <w:p w14:paraId="4C988BE9" w14:textId="77777777" w:rsidR="00E34D3E" w:rsidRPr="00162C04" w:rsidRDefault="00E34D3E" w:rsidP="001A0771">
      <w:pPr>
        <w:ind w:left="1080"/>
        <w:jc w:val="thaiDistribute"/>
        <w:rPr>
          <w:rFonts w:eastAsia="Arial Unicode MS"/>
          <w:i/>
          <w:iCs/>
          <w:color w:val="auto"/>
          <w:sz w:val="26"/>
          <w:szCs w:val="26"/>
          <w:lang w:val="en-GB"/>
        </w:rPr>
      </w:pPr>
      <w:r w:rsidRPr="00162C04">
        <w:rPr>
          <w:rFonts w:eastAsia="Arial Unicode MS"/>
          <w:i/>
          <w:iCs/>
          <w:color w:val="auto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33C4669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</w:p>
    <w:p w14:paraId="0A65D8AE" w14:textId="34D820C2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</w:t>
      </w:r>
      <w:r w:rsidR="006E3FCC">
        <w:rPr>
          <w:rFonts w:eastAsia="Arial Unicode MS" w:hint="cs"/>
          <w:color w:val="auto"/>
          <w:sz w:val="26"/>
          <w:szCs w:val="26"/>
          <w:cs/>
          <w:lang w:val="en-GB"/>
        </w:rPr>
        <w:t>ในกำไรหรือขาดทุนในงบการเงินรวม</w:t>
      </w:r>
    </w:p>
    <w:p w14:paraId="003636F9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</w:p>
    <w:p w14:paraId="3AE7A4EE" w14:textId="77777777" w:rsidR="00E34D3E" w:rsidRPr="00162C04" w:rsidRDefault="00E34D3E" w:rsidP="001A0771">
      <w:pPr>
        <w:ind w:left="1080"/>
        <w:jc w:val="thaiDistribute"/>
        <w:rPr>
          <w:rFonts w:eastAsia="Arial Unicode MS"/>
          <w:i/>
          <w:iCs/>
          <w:color w:val="auto"/>
          <w:sz w:val="26"/>
          <w:szCs w:val="26"/>
          <w:lang w:val="en-GB"/>
        </w:rPr>
      </w:pPr>
      <w:r w:rsidRPr="00162C04">
        <w:rPr>
          <w:rFonts w:eastAsia="Arial Unicode MS"/>
          <w:i/>
          <w:iCs/>
          <w:color w:val="auto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3AF1A53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</w:p>
    <w:p w14:paraId="4F91BE8A" w14:textId="1D5F9781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การรวมธุรกิจ</w:t>
      </w:r>
      <w:r w:rsidR="006E3FCC">
        <w:rPr>
          <w:rFonts w:eastAsia="Arial Unicode MS" w:hint="cs"/>
          <w:color w:val="auto"/>
          <w:sz w:val="26"/>
          <w:szCs w:val="26"/>
          <w:cs/>
          <w:lang w:val="en-GB"/>
        </w:rPr>
        <w:t>ที่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มูลค่าส่วนได้เสียที่ผู้ซื้อถืออยู่ในผู้ได้รับการลงทุนก่อนหน้าการรวมธุรกิจ 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5478C8D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</w:p>
    <w:p w14:paraId="44E7BD96" w14:textId="77777777" w:rsidR="00E34D3E" w:rsidRPr="00162C04" w:rsidRDefault="00E34D3E" w:rsidP="001A0771">
      <w:pPr>
        <w:ind w:left="1080"/>
        <w:jc w:val="thaiDistribute"/>
        <w:rPr>
          <w:rFonts w:eastAsia="Arial Unicode MS"/>
          <w:i/>
          <w:iCs/>
          <w:color w:val="auto"/>
          <w:sz w:val="26"/>
          <w:szCs w:val="26"/>
          <w:lang w:val="en-GB"/>
        </w:rPr>
      </w:pPr>
      <w:r w:rsidRPr="00162C04">
        <w:rPr>
          <w:rFonts w:eastAsia="Arial Unicode MS"/>
          <w:i/>
          <w:iCs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960FE75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</w:p>
    <w:p w14:paraId="690E959C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162C04">
        <w:rPr>
          <w:rFonts w:eastAsia="Arial Unicode MS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6F8E69F8" w14:textId="5A49F968" w:rsidR="003056D4" w:rsidRPr="00162C04" w:rsidRDefault="003056D4" w:rsidP="003056D4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rFonts w:eastAsia="Arial Unicode MS"/>
          <w:i/>
          <w:i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Pr="00162C04">
        <w:rPr>
          <w:b/>
          <w:bCs/>
          <w:color w:val="auto"/>
          <w:sz w:val="26"/>
          <w:szCs w:val="26"/>
        </w:rPr>
        <w:tab/>
      </w:r>
      <w:r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Pr="00162C04">
        <w:rPr>
          <w:b/>
          <w:bCs/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</w:rPr>
        <w:t>(</w:t>
      </w:r>
      <w:r w:rsidRPr="00162C04">
        <w:rPr>
          <w:color w:val="auto"/>
          <w:sz w:val="26"/>
          <w:szCs w:val="26"/>
          <w:cs/>
        </w:rPr>
        <w:t>ต่อ</w:t>
      </w:r>
      <w:r w:rsidRPr="00162C04">
        <w:rPr>
          <w:color w:val="auto"/>
          <w:sz w:val="26"/>
          <w:szCs w:val="26"/>
          <w:lang w:val="en-GB"/>
        </w:rPr>
        <w:t>)</w:t>
      </w:r>
    </w:p>
    <w:p w14:paraId="4584494D" w14:textId="77777777" w:rsidR="003056D4" w:rsidRPr="00162C04" w:rsidRDefault="003056D4" w:rsidP="003056D4">
      <w:pPr>
        <w:ind w:left="1080"/>
        <w:jc w:val="thaiDistribute"/>
        <w:rPr>
          <w:b/>
          <w:bCs/>
          <w:color w:val="auto"/>
          <w:sz w:val="26"/>
          <w:szCs w:val="26"/>
          <w:lang w:val="en-GB" w:eastAsia="ja-JP"/>
        </w:rPr>
      </w:pPr>
    </w:p>
    <w:p w14:paraId="7EFCF2B3" w14:textId="7874500C" w:rsidR="003056D4" w:rsidRPr="00162C04" w:rsidRDefault="00197DF6" w:rsidP="003056D4">
      <w:pPr>
        <w:tabs>
          <w:tab w:val="left" w:pos="1080"/>
        </w:tabs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 w:eastAsia="ja-JP"/>
        </w:rPr>
      </w:pPr>
      <w:r w:rsidRPr="00197DF6">
        <w:rPr>
          <w:b/>
          <w:bCs/>
          <w:color w:val="auto"/>
          <w:sz w:val="26"/>
          <w:szCs w:val="26"/>
          <w:lang w:val="en-GB" w:eastAsia="ja-JP"/>
        </w:rPr>
        <w:t>6</w:t>
      </w:r>
      <w:r w:rsidR="003056D4" w:rsidRPr="00162C04">
        <w:rPr>
          <w:b/>
          <w:bCs/>
          <w:color w:val="auto"/>
          <w:sz w:val="26"/>
          <w:szCs w:val="26"/>
          <w:lang w:val="en-GB" w:eastAsia="ja-JP"/>
        </w:rPr>
        <w:t>.</w:t>
      </w:r>
      <w:r w:rsidRPr="00197DF6">
        <w:rPr>
          <w:b/>
          <w:bCs/>
          <w:color w:val="auto"/>
          <w:sz w:val="26"/>
          <w:szCs w:val="26"/>
          <w:lang w:val="en-GB" w:eastAsia="ja-JP"/>
        </w:rPr>
        <w:t>2</w:t>
      </w:r>
      <w:r w:rsidR="003056D4" w:rsidRPr="00162C04">
        <w:rPr>
          <w:b/>
          <w:bCs/>
          <w:color w:val="auto"/>
          <w:sz w:val="26"/>
          <w:szCs w:val="26"/>
          <w:lang w:val="en-GB" w:eastAsia="ja-JP"/>
        </w:rPr>
        <w:tab/>
      </w:r>
      <w:r w:rsidR="003056D4" w:rsidRPr="00162C04">
        <w:rPr>
          <w:b/>
          <w:bCs/>
          <w:color w:val="auto"/>
          <w:sz w:val="26"/>
          <w:szCs w:val="26"/>
          <w:cs/>
          <w:lang w:val="en-GB" w:eastAsia="ja-JP"/>
        </w:rPr>
        <w:t xml:space="preserve">การรวมธุรกิจ </w:t>
      </w:r>
      <w:r w:rsidR="003056D4" w:rsidRPr="00162C04">
        <w:rPr>
          <w:color w:val="auto"/>
          <w:sz w:val="26"/>
          <w:szCs w:val="26"/>
          <w:cs/>
          <w:lang w:val="en-GB" w:eastAsia="ja-JP"/>
        </w:rPr>
        <w:t>(ต่อ)</w:t>
      </w:r>
    </w:p>
    <w:p w14:paraId="48F7B42A" w14:textId="77777777" w:rsidR="00E34D3E" w:rsidRPr="00162C04" w:rsidRDefault="00E34D3E" w:rsidP="001A0771">
      <w:pPr>
        <w:ind w:left="1080"/>
        <w:jc w:val="thaiDistribute"/>
        <w:rPr>
          <w:rFonts w:eastAsia="Arial Unicode MS"/>
          <w:i/>
          <w:iCs/>
          <w:color w:val="auto"/>
          <w:sz w:val="26"/>
          <w:szCs w:val="26"/>
          <w:lang w:val="en-GB"/>
        </w:rPr>
      </w:pPr>
    </w:p>
    <w:p w14:paraId="61C781E7" w14:textId="77777777" w:rsidR="00E34D3E" w:rsidRPr="00162C04" w:rsidRDefault="00E34D3E" w:rsidP="001A0771">
      <w:pPr>
        <w:ind w:left="1080"/>
        <w:jc w:val="thaiDistribute"/>
        <w:rPr>
          <w:rFonts w:eastAsia="Arial Unicode MS"/>
          <w:i/>
          <w:iCs/>
          <w:color w:val="auto"/>
          <w:sz w:val="26"/>
          <w:szCs w:val="26"/>
          <w:lang w:val="en-GB"/>
        </w:rPr>
      </w:pPr>
      <w:r w:rsidRPr="00162C04">
        <w:rPr>
          <w:rFonts w:eastAsia="Arial Unicode MS"/>
          <w:i/>
          <w:iCs/>
          <w:color w:val="auto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DCF622B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</w:p>
    <w:p w14:paraId="57F5F0FF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</w:t>
      </w:r>
      <w:r w:rsidRPr="00162C04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Pr="00162C04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ในงบการเงินงวดก่อนที่นำมาเปรียบเทียบ 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112B5DA0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</w:p>
    <w:p w14:paraId="47B387AF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</w:t>
      </w:r>
      <w:r w:rsidRPr="00162C04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D692621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</w:p>
    <w:p w14:paraId="55E8ACDC" w14:textId="2C7F945D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 กับส่วนได้เสียของผู้ซื้อในมูลค่าตามบัญชี</w:t>
      </w:r>
      <w:r w:rsidRPr="00162C04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ของกิจการที่ถูกนำมารวม แสดงเป็นรายการ “ส่วนเกินทุน</w:t>
      </w:r>
      <w:r w:rsidR="00B328B8">
        <w:rPr>
          <w:rFonts w:eastAsia="Arial Unicode MS" w:hint="cs"/>
          <w:color w:val="auto"/>
          <w:sz w:val="26"/>
          <w:szCs w:val="26"/>
          <w:cs/>
          <w:lang w:val="en-GB"/>
        </w:rPr>
        <w:t>(ส่วนต่ำ)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จากการรวมธุรกิจภายใต้การควบคุมเดียวกัน” </w:t>
      </w:r>
      <w:r w:rsidR="00A85147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5A3C4AD6" w14:textId="77777777" w:rsidR="00E34D3E" w:rsidRPr="00162C04" w:rsidRDefault="00E34D3E" w:rsidP="001A0771">
      <w:pPr>
        <w:ind w:left="1080"/>
        <w:jc w:val="thaiDistribute"/>
        <w:rPr>
          <w:rFonts w:eastAsia="Arial Unicode MS"/>
          <w:color w:val="auto"/>
          <w:sz w:val="26"/>
          <w:szCs w:val="26"/>
          <w:lang w:val="en-GB"/>
        </w:rPr>
      </w:pPr>
    </w:p>
    <w:p w14:paraId="560FE88E" w14:textId="41F42BAA" w:rsidR="00E34D3E" w:rsidRPr="00162C04" w:rsidRDefault="00197DF6" w:rsidP="001A0771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3</w:t>
      </w:r>
      <w:r w:rsidR="00E34D3E" w:rsidRPr="00162C04">
        <w:rPr>
          <w:color w:val="auto"/>
          <w:sz w:val="26"/>
          <w:szCs w:val="26"/>
          <w:cs/>
          <w:lang w:val="en-GB"/>
        </w:rPr>
        <w:tab/>
      </w:r>
      <w:r w:rsidR="00E34D3E" w:rsidRPr="00162C04">
        <w:rPr>
          <w:b/>
          <w:bCs/>
          <w:color w:val="auto"/>
          <w:sz w:val="26"/>
          <w:szCs w:val="26"/>
          <w:cs/>
        </w:rPr>
        <w:t>การแปลงค่าเงินตราต่างประเทศ</w:t>
      </w:r>
    </w:p>
    <w:p w14:paraId="3B59703E" w14:textId="77777777" w:rsidR="00E34D3E" w:rsidRPr="00162C04" w:rsidRDefault="00E34D3E" w:rsidP="001A0771">
      <w:pPr>
        <w:tabs>
          <w:tab w:val="left" w:pos="1620"/>
        </w:tabs>
        <w:ind w:left="1620" w:hanging="540"/>
        <w:jc w:val="thaiDistribute"/>
        <w:outlineLvl w:val="0"/>
        <w:rPr>
          <w:color w:val="auto"/>
          <w:sz w:val="26"/>
          <w:szCs w:val="26"/>
          <w:lang w:val="en-GB"/>
        </w:rPr>
      </w:pPr>
    </w:p>
    <w:p w14:paraId="7133E080" w14:textId="77777777" w:rsidR="00E34D3E" w:rsidRPr="00162C04" w:rsidRDefault="00E34D3E" w:rsidP="001A0771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 w:rsidRPr="00162C04">
        <w:rPr>
          <w:rFonts w:ascii="Browallia New" w:hAnsi="Browallia New"/>
          <w:sz w:val="26"/>
          <w:szCs w:val="26"/>
          <w:cs/>
        </w:rPr>
        <w:t>ก)</w:t>
      </w:r>
      <w:r w:rsidRPr="00162C04">
        <w:rPr>
          <w:rFonts w:ascii="Browallia New" w:hAnsi="Browallia New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E387081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0640F52F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162C04">
        <w:rPr>
          <w:color w:val="auto"/>
          <w:sz w:val="26"/>
          <w:szCs w:val="26"/>
          <w:cs/>
        </w:rPr>
        <w:br/>
        <w:t>งบการเงินของกิจการและกลุ่มกิจการ</w:t>
      </w:r>
    </w:p>
    <w:p w14:paraId="050ACA58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0A014346" w14:textId="77777777" w:rsidR="00E34D3E" w:rsidRPr="00162C04" w:rsidRDefault="00E34D3E" w:rsidP="001A0771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 w:rsidRPr="00162C04">
        <w:rPr>
          <w:rFonts w:ascii="Browallia New" w:hAnsi="Browallia New"/>
          <w:sz w:val="26"/>
          <w:szCs w:val="26"/>
          <w:cs/>
        </w:rPr>
        <w:t>ข)</w:t>
      </w:r>
      <w:r w:rsidRPr="00162C04">
        <w:rPr>
          <w:rFonts w:ascii="Browallia New" w:hAnsi="Browallia New"/>
          <w:sz w:val="26"/>
          <w:szCs w:val="26"/>
          <w:cs/>
        </w:rPr>
        <w:tab/>
        <w:t>รายการและยอดคงเหลือ</w:t>
      </w:r>
    </w:p>
    <w:p w14:paraId="6D7E9BD5" w14:textId="77777777" w:rsidR="00E34D3E" w:rsidRPr="00162C04" w:rsidRDefault="00E34D3E" w:rsidP="001A0771">
      <w:pPr>
        <w:ind w:left="1620"/>
        <w:rPr>
          <w:color w:val="auto"/>
          <w:sz w:val="26"/>
          <w:szCs w:val="26"/>
          <w:lang w:eastAsia="th-TH"/>
        </w:rPr>
      </w:pPr>
    </w:p>
    <w:p w14:paraId="2D2D3E8E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162C04">
        <w:rPr>
          <w:color w:val="auto"/>
          <w:sz w:val="26"/>
          <w:szCs w:val="26"/>
          <w:cs/>
        </w:rPr>
        <w:br/>
        <w:t>ณ วันที่เกิดรายการ</w:t>
      </w:r>
      <w:r w:rsidRPr="00162C04">
        <w:rPr>
          <w:color w:val="auto"/>
          <w:sz w:val="26"/>
          <w:szCs w:val="26"/>
        </w:rPr>
        <w:t xml:space="preserve"> </w:t>
      </w:r>
    </w:p>
    <w:p w14:paraId="3BC590F2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25567912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Pr="00162C04">
        <w:rPr>
          <w:color w:val="auto"/>
          <w:sz w:val="26"/>
          <w:szCs w:val="26"/>
          <w:cs/>
        </w:rPr>
        <w:br/>
        <w:t>การแปลงค่าสินทรัพย์และหนี้สินทางการเงินได้บันทึกไว้ในกำไรหรือขาดทุน</w:t>
      </w:r>
    </w:p>
    <w:p w14:paraId="016F6343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293FABE7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ของอัตราแลกเปลี่ยนทั้งหมดของกำไรหรือขาดทุนนั้นจะรับรู้ไว้ในกำไรขาดทุนด้วย</w:t>
      </w:r>
    </w:p>
    <w:p w14:paraId="0AB276FE" w14:textId="4C5D6C28" w:rsidR="003056D4" w:rsidRPr="00A85147" w:rsidRDefault="003056D4" w:rsidP="003056D4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Pr="00A85147">
        <w:rPr>
          <w:b/>
          <w:bCs/>
          <w:color w:val="auto"/>
          <w:sz w:val="26"/>
          <w:szCs w:val="26"/>
        </w:rPr>
        <w:tab/>
      </w:r>
      <w:r w:rsidRPr="00A85147">
        <w:rPr>
          <w:b/>
          <w:bCs/>
          <w:color w:val="auto"/>
          <w:sz w:val="26"/>
          <w:szCs w:val="26"/>
          <w:cs/>
        </w:rPr>
        <w:t>นโยบายการบัญชี</w:t>
      </w:r>
      <w:r w:rsidRPr="00A85147">
        <w:rPr>
          <w:b/>
          <w:bCs/>
          <w:color w:val="auto"/>
          <w:sz w:val="26"/>
          <w:szCs w:val="26"/>
        </w:rPr>
        <w:t xml:space="preserve"> </w:t>
      </w:r>
      <w:r w:rsidRPr="00A85147">
        <w:rPr>
          <w:color w:val="auto"/>
          <w:sz w:val="26"/>
          <w:szCs w:val="26"/>
        </w:rPr>
        <w:t>(</w:t>
      </w:r>
      <w:r w:rsidRPr="00A85147">
        <w:rPr>
          <w:color w:val="auto"/>
          <w:sz w:val="26"/>
          <w:szCs w:val="26"/>
          <w:cs/>
        </w:rPr>
        <w:t>ต่อ</w:t>
      </w:r>
      <w:r w:rsidRPr="00A85147">
        <w:rPr>
          <w:color w:val="auto"/>
          <w:sz w:val="26"/>
          <w:szCs w:val="26"/>
          <w:lang w:val="en-GB"/>
        </w:rPr>
        <w:t>)</w:t>
      </w:r>
    </w:p>
    <w:p w14:paraId="7B8BA47B" w14:textId="77777777" w:rsidR="003056D4" w:rsidRPr="00A85147" w:rsidRDefault="003056D4" w:rsidP="003056D4">
      <w:pPr>
        <w:ind w:left="1620"/>
        <w:jc w:val="thaiDistribute"/>
        <w:rPr>
          <w:color w:val="auto"/>
          <w:sz w:val="20"/>
          <w:szCs w:val="20"/>
        </w:rPr>
      </w:pPr>
    </w:p>
    <w:p w14:paraId="3731FFB4" w14:textId="3E0DFE36" w:rsidR="003056D4" w:rsidRPr="00A85147" w:rsidRDefault="00197DF6" w:rsidP="003056D4">
      <w:pPr>
        <w:ind w:left="1080" w:hanging="541"/>
        <w:jc w:val="thaiDistribute"/>
        <w:rPr>
          <w:rFonts w:eastAsia="Times New Roman"/>
          <w:color w:val="auto"/>
          <w:sz w:val="26"/>
          <w:szCs w:val="26"/>
          <w:lang w:eastAsia="th-TH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6</w:t>
      </w:r>
      <w:r w:rsidR="003056D4" w:rsidRPr="00A85147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4</w:t>
      </w:r>
      <w:r w:rsidR="003056D4" w:rsidRPr="00A85147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ab/>
        <w:t>เงินสดและรายการเทียบเท่าเงินสด</w:t>
      </w:r>
    </w:p>
    <w:p w14:paraId="142B65C0" w14:textId="77777777" w:rsidR="003056D4" w:rsidRPr="00A85147" w:rsidRDefault="003056D4" w:rsidP="003056D4">
      <w:pPr>
        <w:ind w:left="1080"/>
        <w:jc w:val="thaiDistribute"/>
        <w:rPr>
          <w:color w:val="auto"/>
          <w:sz w:val="20"/>
          <w:szCs w:val="20"/>
        </w:rPr>
      </w:pPr>
    </w:p>
    <w:p w14:paraId="5FEB238E" w14:textId="77777777" w:rsidR="003056D4" w:rsidRPr="00A85147" w:rsidRDefault="003056D4" w:rsidP="003056D4">
      <w:pPr>
        <w:ind w:left="1080"/>
        <w:jc w:val="thaiDistribute"/>
        <w:rPr>
          <w:rFonts w:eastAsia="Arial Unicode MS"/>
          <w:color w:val="auto"/>
          <w:sz w:val="26"/>
          <w:szCs w:val="26"/>
        </w:rPr>
      </w:pPr>
      <w:r w:rsidRPr="00A85147">
        <w:rPr>
          <w:rFonts w:eastAsia="Arial Unicode MS"/>
          <w:color w:val="auto"/>
          <w:spacing w:val="-2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A85147">
        <w:rPr>
          <w:rFonts w:eastAsia="Arial Unicode MS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5ABFF040" w14:textId="77777777" w:rsidR="003056D4" w:rsidRPr="00A85147" w:rsidRDefault="003056D4" w:rsidP="003056D4">
      <w:pPr>
        <w:ind w:left="1080"/>
        <w:jc w:val="thaiDistribute"/>
        <w:rPr>
          <w:color w:val="auto"/>
          <w:sz w:val="20"/>
          <w:szCs w:val="20"/>
        </w:rPr>
      </w:pPr>
    </w:p>
    <w:p w14:paraId="1070B626" w14:textId="77777777" w:rsidR="003056D4" w:rsidRPr="00A85147" w:rsidRDefault="003056D4" w:rsidP="003056D4">
      <w:pPr>
        <w:ind w:left="1080"/>
        <w:jc w:val="thaiDistribute"/>
        <w:rPr>
          <w:rFonts w:eastAsia="Arial Unicode MS"/>
          <w:color w:val="auto"/>
          <w:spacing w:val="-6"/>
          <w:sz w:val="26"/>
          <w:szCs w:val="26"/>
        </w:rPr>
      </w:pPr>
      <w:r w:rsidRPr="00A85147">
        <w:rPr>
          <w:rFonts w:eastAsia="Arial Unicode MS"/>
          <w:color w:val="auto"/>
          <w:spacing w:val="-6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F087CB0" w14:textId="77777777" w:rsidR="00E34D3E" w:rsidRPr="00A85147" w:rsidRDefault="00E34D3E" w:rsidP="003056D4">
      <w:pPr>
        <w:ind w:left="1080"/>
        <w:jc w:val="thaiDistribute"/>
        <w:rPr>
          <w:color w:val="auto"/>
          <w:sz w:val="20"/>
          <w:szCs w:val="20"/>
        </w:rPr>
      </w:pPr>
    </w:p>
    <w:p w14:paraId="13A43E36" w14:textId="1CE2B69A" w:rsidR="00E34D3E" w:rsidRPr="00A85147" w:rsidRDefault="00197DF6" w:rsidP="001A0771">
      <w:pPr>
        <w:ind w:left="1080" w:hanging="541"/>
        <w:jc w:val="thaiDistribute"/>
        <w:rPr>
          <w:rFonts w:eastAsia="Times New Roman"/>
          <w:b/>
          <w:bCs/>
          <w:color w:val="auto"/>
          <w:sz w:val="26"/>
          <w:szCs w:val="26"/>
          <w:lang w:eastAsia="th-TH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6</w:t>
      </w:r>
      <w:r w:rsidR="00E34D3E" w:rsidRPr="00A85147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5</w:t>
      </w:r>
      <w:r w:rsidR="00E34D3E" w:rsidRPr="00A85147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ab/>
        <w:t>ลูกหนี้การค้า</w:t>
      </w:r>
    </w:p>
    <w:p w14:paraId="1EF36207" w14:textId="77777777" w:rsidR="00E34D3E" w:rsidRPr="00A85147" w:rsidRDefault="00E34D3E" w:rsidP="003056D4">
      <w:pPr>
        <w:ind w:left="1080"/>
        <w:jc w:val="thaiDistribute"/>
        <w:rPr>
          <w:color w:val="auto"/>
          <w:sz w:val="20"/>
          <w:szCs w:val="20"/>
        </w:rPr>
      </w:pPr>
    </w:p>
    <w:p w14:paraId="7A047A29" w14:textId="77777777" w:rsidR="00E34D3E" w:rsidRPr="00A85147" w:rsidRDefault="00E34D3E" w:rsidP="003056D4">
      <w:pPr>
        <w:ind w:left="1080"/>
        <w:jc w:val="thaiDistribute"/>
        <w:rPr>
          <w:rFonts w:eastAsia="Arial Unicode MS"/>
          <w:color w:val="auto"/>
          <w:spacing w:val="-6"/>
          <w:sz w:val="26"/>
          <w:szCs w:val="26"/>
        </w:rPr>
      </w:pPr>
      <w:r w:rsidRPr="00A85147">
        <w:rPr>
          <w:rFonts w:eastAsia="Arial Unicode MS"/>
          <w:color w:val="auto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A85147">
        <w:rPr>
          <w:rFonts w:eastAsia="Arial Unicode MS"/>
          <w:color w:val="auto"/>
          <w:spacing w:val="-6"/>
          <w:sz w:val="26"/>
          <w:szCs w:val="26"/>
        </w:rPr>
        <w:t> </w:t>
      </w:r>
    </w:p>
    <w:p w14:paraId="18CF6C03" w14:textId="77777777" w:rsidR="00E34D3E" w:rsidRPr="00A85147" w:rsidRDefault="00E34D3E" w:rsidP="003056D4">
      <w:pPr>
        <w:ind w:left="1080"/>
        <w:jc w:val="thaiDistribute"/>
        <w:rPr>
          <w:color w:val="auto"/>
          <w:sz w:val="20"/>
          <w:szCs w:val="20"/>
        </w:rPr>
      </w:pPr>
    </w:p>
    <w:p w14:paraId="686F5EF8" w14:textId="20A44FF8" w:rsidR="00E34D3E" w:rsidRPr="00A85147" w:rsidRDefault="00E34D3E" w:rsidP="003056D4">
      <w:pPr>
        <w:ind w:left="1080"/>
        <w:jc w:val="thaiDistribute"/>
        <w:rPr>
          <w:rFonts w:eastAsia="Arial Unicode MS"/>
          <w:color w:val="auto"/>
          <w:spacing w:val="-6"/>
          <w:sz w:val="26"/>
          <w:szCs w:val="26"/>
        </w:rPr>
      </w:pPr>
      <w:r w:rsidRPr="00A85147">
        <w:rPr>
          <w:rFonts w:eastAsia="Arial Unicode MS"/>
          <w:color w:val="auto"/>
          <w:spacing w:val="-6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</w:t>
      </w:r>
      <w:r w:rsidRPr="00A85147">
        <w:rPr>
          <w:rFonts w:eastAsia="Arial Unicode MS"/>
          <w:color w:val="auto"/>
          <w:spacing w:val="-6"/>
          <w:sz w:val="26"/>
          <w:szCs w:val="26"/>
        </w:rPr>
        <w:br/>
      </w:r>
      <w:r w:rsidRPr="00A85147">
        <w:rPr>
          <w:rFonts w:eastAsia="Arial Unicode MS"/>
          <w:color w:val="auto"/>
          <w:spacing w:val="-6"/>
          <w:sz w:val="26"/>
          <w:szCs w:val="26"/>
          <w:cs/>
        </w:rPr>
        <w:t>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B328B8" w:rsidRPr="00A85147">
        <w:rPr>
          <w:rFonts w:eastAsia="Arial Unicode MS" w:hint="cs"/>
          <w:color w:val="auto"/>
          <w:spacing w:val="-6"/>
          <w:sz w:val="26"/>
          <w:szCs w:val="26"/>
          <w:cs/>
        </w:rPr>
        <w:t>ตัดจำหน่าย</w:t>
      </w:r>
    </w:p>
    <w:p w14:paraId="139B2C8F" w14:textId="77777777" w:rsidR="00254DE4" w:rsidRPr="00A85147" w:rsidRDefault="00254DE4" w:rsidP="001A0771">
      <w:pPr>
        <w:ind w:left="1080" w:hanging="541"/>
        <w:jc w:val="thaiDistribute"/>
        <w:rPr>
          <w:rFonts w:eastAsia="Times New Roman"/>
          <w:b/>
          <w:bCs/>
          <w:color w:val="auto"/>
          <w:sz w:val="20"/>
          <w:szCs w:val="20"/>
          <w:lang w:val="en-GB" w:eastAsia="th-TH"/>
        </w:rPr>
      </w:pPr>
    </w:p>
    <w:p w14:paraId="430922F8" w14:textId="6AF05859" w:rsidR="00E34D3E" w:rsidRPr="00A85147" w:rsidRDefault="00197DF6" w:rsidP="001A0771">
      <w:pPr>
        <w:ind w:left="1080" w:hanging="541"/>
        <w:jc w:val="thaiDistribute"/>
        <w:rPr>
          <w:rFonts w:eastAsia="Times New Roman"/>
          <w:color w:val="auto"/>
          <w:sz w:val="26"/>
          <w:szCs w:val="26"/>
          <w:cs/>
          <w:lang w:eastAsia="th-TH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6</w:t>
      </w:r>
      <w:r w:rsidR="00E34D3E" w:rsidRPr="00A85147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6</w:t>
      </w:r>
      <w:r w:rsidR="00E34D3E" w:rsidRPr="00A85147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ab/>
        <w:t>สินค้าคงเหลือ</w:t>
      </w:r>
    </w:p>
    <w:p w14:paraId="508F66B3" w14:textId="77777777" w:rsidR="00E34D3E" w:rsidRPr="00A85147" w:rsidRDefault="00E34D3E" w:rsidP="001A0771">
      <w:pPr>
        <w:ind w:left="1080"/>
        <w:jc w:val="thaiDistribute"/>
        <w:rPr>
          <w:rFonts w:eastAsia="Times New Roman"/>
          <w:color w:val="auto"/>
          <w:sz w:val="20"/>
          <w:szCs w:val="20"/>
        </w:rPr>
      </w:pPr>
    </w:p>
    <w:p w14:paraId="2863BC5E" w14:textId="77777777" w:rsidR="00E34D3E" w:rsidRPr="00A85147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A85147">
        <w:rPr>
          <w:rFonts w:eastAsia="Times New Roman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53E25BD" w14:textId="77777777" w:rsidR="00E34D3E" w:rsidRPr="00A85147" w:rsidRDefault="00E34D3E" w:rsidP="001A0771">
      <w:pPr>
        <w:ind w:left="1080"/>
        <w:jc w:val="thaiDistribute"/>
        <w:rPr>
          <w:rFonts w:eastAsia="Times New Roman"/>
          <w:color w:val="auto"/>
          <w:sz w:val="20"/>
          <w:szCs w:val="20"/>
        </w:rPr>
      </w:pPr>
    </w:p>
    <w:p w14:paraId="0C3A70FF" w14:textId="59D44E33" w:rsidR="00E34D3E" w:rsidRPr="00A85147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A85147">
        <w:rPr>
          <w:rFonts w:eastAsia="Times New Roman"/>
          <w:color w:val="auto"/>
          <w:sz w:val="26"/>
          <w:szCs w:val="26"/>
          <w:cs/>
        </w:rPr>
        <w:t>ราคาทุนของสินค้าคำนวณโดยวิธีถัวเฉลี่ยถ่วงน้ำหนัก ต้นทุน</w:t>
      </w:r>
      <w:r w:rsidR="007F58CC" w:rsidRPr="00A85147">
        <w:rPr>
          <w:rFonts w:eastAsia="Times New Roman" w:hint="cs"/>
          <w:color w:val="auto"/>
          <w:sz w:val="26"/>
          <w:szCs w:val="26"/>
          <w:cs/>
        </w:rPr>
        <w:t>สินค้าคงเหลือ</w:t>
      </w:r>
      <w:r w:rsidRPr="00A85147">
        <w:rPr>
          <w:rFonts w:eastAsia="Times New Roman"/>
          <w:color w:val="auto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</w:t>
      </w:r>
      <w:r w:rsidRPr="00A85147">
        <w:rPr>
          <w:rFonts w:eastAsia="Times New Roman"/>
          <w:color w:val="auto"/>
          <w:sz w:val="26"/>
          <w:szCs w:val="26"/>
        </w:rPr>
        <w:t xml:space="preserve"> </w:t>
      </w:r>
      <w:r w:rsidRPr="00A85147">
        <w:rPr>
          <w:rFonts w:eastAsia="Times New Roman"/>
          <w:color w:val="auto"/>
          <w:sz w:val="26"/>
          <w:szCs w:val="26"/>
          <w:cs/>
        </w:rPr>
        <w:t>หักด้วยส่วนลดที่เกี่ยวข้องทั้งหมด กลุ่มกิจการบันทึกบัญชีค่าเผื่อการลดมูลค่าของสินค้าล้าสมัยและเคลื่อนไหวช้าโดยการประเมินเงื่อนไขของสภาพ และการวิเคราะห์อายุของสินค้า</w:t>
      </w:r>
    </w:p>
    <w:p w14:paraId="390D95FE" w14:textId="77777777" w:rsidR="00254DE4" w:rsidRPr="00A85147" w:rsidRDefault="00254DE4" w:rsidP="001A0771">
      <w:pPr>
        <w:ind w:left="1080"/>
        <w:jc w:val="thaiDistribute"/>
        <w:rPr>
          <w:rFonts w:eastAsia="Times New Roman"/>
          <w:color w:val="auto"/>
          <w:sz w:val="20"/>
          <w:szCs w:val="20"/>
        </w:rPr>
      </w:pPr>
    </w:p>
    <w:p w14:paraId="59400352" w14:textId="0441FCB0" w:rsidR="00E34D3E" w:rsidRPr="00A85147" w:rsidRDefault="00197DF6" w:rsidP="001A0771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A85147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7</w:t>
      </w:r>
      <w:r w:rsidR="00E34D3E" w:rsidRPr="00A85147">
        <w:rPr>
          <w:b/>
          <w:bCs/>
          <w:color w:val="auto"/>
          <w:sz w:val="26"/>
          <w:szCs w:val="26"/>
        </w:rPr>
        <w:tab/>
      </w:r>
      <w:r w:rsidR="00E34D3E" w:rsidRPr="00A85147">
        <w:rPr>
          <w:b/>
          <w:bCs/>
          <w:color w:val="auto"/>
          <w:sz w:val="26"/>
          <w:szCs w:val="26"/>
          <w:cs/>
        </w:rPr>
        <w:t>สินทรัพย์ทางการเงิน</w:t>
      </w:r>
    </w:p>
    <w:p w14:paraId="07CC36A9" w14:textId="77777777" w:rsidR="00E34D3E" w:rsidRPr="00A85147" w:rsidRDefault="00E34D3E" w:rsidP="003056D4">
      <w:pPr>
        <w:ind w:left="1080"/>
        <w:jc w:val="thaiDistribute"/>
        <w:outlineLvl w:val="0"/>
        <w:rPr>
          <w:b/>
          <w:bCs/>
          <w:color w:val="auto"/>
          <w:sz w:val="20"/>
          <w:szCs w:val="20"/>
        </w:rPr>
      </w:pPr>
    </w:p>
    <w:p w14:paraId="4059AB04" w14:textId="396EEB5B" w:rsidR="00E34D3E" w:rsidRPr="00A85147" w:rsidRDefault="00E34D3E" w:rsidP="003056D4">
      <w:pPr>
        <w:ind w:left="1080"/>
        <w:jc w:val="thaiDistribute"/>
        <w:rPr>
          <w:color w:val="auto"/>
          <w:sz w:val="26"/>
          <w:szCs w:val="26"/>
          <w:u w:val="single"/>
        </w:rPr>
      </w:pPr>
      <w:r w:rsidRPr="00A85147">
        <w:rPr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197DF6" w:rsidRPr="00197DF6">
        <w:rPr>
          <w:color w:val="auto"/>
          <w:sz w:val="26"/>
          <w:szCs w:val="26"/>
          <w:u w:val="single"/>
          <w:lang w:val="en-GB"/>
        </w:rPr>
        <w:t>31</w:t>
      </w:r>
      <w:r w:rsidRPr="00A85147">
        <w:rPr>
          <w:color w:val="auto"/>
          <w:sz w:val="26"/>
          <w:szCs w:val="26"/>
          <w:u w:val="single"/>
        </w:rPr>
        <w:t xml:space="preserve"> </w:t>
      </w:r>
      <w:r w:rsidRPr="00A85147">
        <w:rPr>
          <w:color w:val="auto"/>
          <w:sz w:val="26"/>
          <w:szCs w:val="26"/>
          <w:u w:val="single"/>
          <w:cs/>
        </w:rPr>
        <w:t xml:space="preserve">ธันวาคม พ.ศ. </w:t>
      </w:r>
      <w:r w:rsidR="00197DF6" w:rsidRPr="00197DF6">
        <w:rPr>
          <w:color w:val="auto"/>
          <w:sz w:val="26"/>
          <w:szCs w:val="26"/>
          <w:u w:val="single"/>
          <w:lang w:val="en-GB"/>
        </w:rPr>
        <w:t>2563</w:t>
      </w:r>
    </w:p>
    <w:p w14:paraId="4B028614" w14:textId="77777777" w:rsidR="00E34D3E" w:rsidRPr="00A85147" w:rsidRDefault="00E34D3E" w:rsidP="003056D4">
      <w:pPr>
        <w:ind w:left="1080"/>
        <w:jc w:val="thaiDistribute"/>
        <w:rPr>
          <w:color w:val="auto"/>
          <w:sz w:val="20"/>
          <w:szCs w:val="20"/>
          <w:u w:val="single"/>
        </w:rPr>
      </w:pPr>
    </w:p>
    <w:p w14:paraId="3ADE8E00" w14:textId="77777777" w:rsidR="00E34D3E" w:rsidRPr="00A85147" w:rsidRDefault="00E34D3E" w:rsidP="001A0771">
      <w:pPr>
        <w:ind w:left="1620" w:hanging="540"/>
        <w:jc w:val="thaiDistribute"/>
        <w:rPr>
          <w:color w:val="auto"/>
          <w:sz w:val="26"/>
          <w:szCs w:val="26"/>
        </w:rPr>
      </w:pPr>
      <w:r w:rsidRPr="00A85147">
        <w:rPr>
          <w:color w:val="auto"/>
          <w:sz w:val="26"/>
          <w:szCs w:val="26"/>
          <w:cs/>
        </w:rPr>
        <w:t>ก)</w:t>
      </w:r>
      <w:r w:rsidRPr="00A85147">
        <w:rPr>
          <w:color w:val="auto"/>
          <w:sz w:val="26"/>
          <w:szCs w:val="26"/>
          <w:cs/>
        </w:rPr>
        <w:tab/>
        <w:t>การจัดประเภท</w:t>
      </w:r>
    </w:p>
    <w:p w14:paraId="06FA5C96" w14:textId="77777777" w:rsidR="00E34D3E" w:rsidRPr="00A85147" w:rsidRDefault="00E34D3E" w:rsidP="001A0771">
      <w:pPr>
        <w:ind w:left="1620"/>
        <w:jc w:val="thaiDistribute"/>
        <w:rPr>
          <w:color w:val="auto"/>
          <w:sz w:val="20"/>
          <w:szCs w:val="20"/>
        </w:rPr>
      </w:pPr>
    </w:p>
    <w:p w14:paraId="4DBE9E03" w14:textId="3455A683" w:rsidR="00E34D3E" w:rsidRPr="00A85147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A85147">
        <w:rPr>
          <w:color w:val="auto"/>
          <w:sz w:val="26"/>
          <w:szCs w:val="26"/>
          <w:cs/>
        </w:rPr>
        <w:t xml:space="preserve">ตั้งแต่วันที่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A85147">
        <w:rPr>
          <w:color w:val="auto"/>
          <w:sz w:val="26"/>
          <w:szCs w:val="26"/>
          <w:cs/>
        </w:rPr>
        <w:t xml:space="preserve"> มกราคม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A85147">
        <w:rPr>
          <w:color w:val="auto"/>
          <w:sz w:val="26"/>
          <w:szCs w:val="26"/>
          <w:cs/>
        </w:rPr>
        <w:t xml:space="preserve"> 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A85147">
        <w:rPr>
          <w:color w:val="auto"/>
          <w:sz w:val="26"/>
          <w:szCs w:val="26"/>
        </w:rPr>
        <w:t xml:space="preserve">SPPI) </w:t>
      </w:r>
      <w:r w:rsidRPr="00A85147">
        <w:rPr>
          <w:color w:val="auto"/>
          <w:sz w:val="26"/>
          <w:szCs w:val="26"/>
          <w:cs/>
        </w:rPr>
        <w:t>หรือไม่ ดังนี้</w:t>
      </w:r>
    </w:p>
    <w:p w14:paraId="24C0C9C9" w14:textId="77777777" w:rsidR="00E34D3E" w:rsidRPr="00A85147" w:rsidRDefault="00E34D3E" w:rsidP="001A0771">
      <w:pPr>
        <w:ind w:left="1620"/>
        <w:jc w:val="thaiDistribute"/>
        <w:rPr>
          <w:color w:val="auto"/>
          <w:sz w:val="20"/>
          <w:szCs w:val="20"/>
        </w:rPr>
      </w:pPr>
    </w:p>
    <w:p w14:paraId="1309DEB1" w14:textId="77777777" w:rsidR="00E34D3E" w:rsidRPr="00A85147" w:rsidRDefault="00E34D3E" w:rsidP="001A0771">
      <w:pPr>
        <w:ind w:left="1980" w:hanging="360"/>
        <w:jc w:val="thaiDistribute"/>
        <w:rPr>
          <w:color w:val="auto"/>
          <w:spacing w:val="-4"/>
          <w:sz w:val="26"/>
          <w:szCs w:val="26"/>
        </w:rPr>
      </w:pPr>
      <w:r w:rsidRPr="00A85147">
        <w:rPr>
          <w:color w:val="auto"/>
          <w:sz w:val="26"/>
          <w:szCs w:val="26"/>
        </w:rPr>
        <w:t>•</w:t>
      </w:r>
      <w:r w:rsidRPr="00A85147">
        <w:rPr>
          <w:color w:val="auto"/>
          <w:sz w:val="26"/>
          <w:szCs w:val="26"/>
        </w:rPr>
        <w:tab/>
      </w:r>
      <w:r w:rsidRPr="00A85147">
        <w:rPr>
          <w:color w:val="auto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CB0E864" w14:textId="77777777" w:rsidR="00E34D3E" w:rsidRPr="00A85147" w:rsidRDefault="00E34D3E" w:rsidP="001A0771">
      <w:pPr>
        <w:ind w:left="1980" w:hanging="360"/>
        <w:jc w:val="thaiDistribute"/>
        <w:rPr>
          <w:color w:val="auto"/>
          <w:sz w:val="26"/>
          <w:szCs w:val="26"/>
        </w:rPr>
      </w:pPr>
      <w:r w:rsidRPr="00A85147">
        <w:rPr>
          <w:color w:val="auto"/>
          <w:sz w:val="26"/>
          <w:szCs w:val="26"/>
        </w:rPr>
        <w:t>•</w:t>
      </w:r>
      <w:r w:rsidRPr="00A85147">
        <w:rPr>
          <w:color w:val="auto"/>
          <w:sz w:val="26"/>
          <w:szCs w:val="26"/>
        </w:rPr>
        <w:tab/>
      </w:r>
      <w:r w:rsidRPr="00A85147">
        <w:rPr>
          <w:color w:val="auto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29D03818" w14:textId="77777777" w:rsidR="00E34D3E" w:rsidRPr="00A85147" w:rsidRDefault="00E34D3E" w:rsidP="001A0771">
      <w:pPr>
        <w:ind w:left="1620"/>
        <w:jc w:val="thaiDistribute"/>
        <w:rPr>
          <w:color w:val="auto"/>
          <w:sz w:val="20"/>
          <w:szCs w:val="20"/>
        </w:rPr>
      </w:pPr>
    </w:p>
    <w:p w14:paraId="3404BC9F" w14:textId="77777777" w:rsidR="00E34D3E" w:rsidRPr="00A85147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A85147">
        <w:rPr>
          <w:color w:val="auto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4C4F9AD" w14:textId="77777777" w:rsidR="00E34D3E" w:rsidRPr="00A85147" w:rsidRDefault="00E34D3E" w:rsidP="001A0771">
      <w:pPr>
        <w:ind w:left="1620"/>
        <w:jc w:val="thaiDistribute"/>
        <w:rPr>
          <w:color w:val="auto"/>
          <w:sz w:val="20"/>
          <w:szCs w:val="20"/>
        </w:rPr>
      </w:pPr>
    </w:p>
    <w:p w14:paraId="03AB3A7E" w14:textId="77777777" w:rsidR="00E34D3E" w:rsidRPr="00A85147" w:rsidRDefault="00E34D3E" w:rsidP="001A0771">
      <w:pPr>
        <w:ind w:left="1620"/>
        <w:jc w:val="thaiDistribute"/>
        <w:rPr>
          <w:color w:val="auto"/>
          <w:spacing w:val="-4"/>
          <w:sz w:val="26"/>
          <w:szCs w:val="26"/>
        </w:rPr>
      </w:pPr>
      <w:r w:rsidRPr="00A85147">
        <w:rPr>
          <w:color w:val="auto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</w:t>
      </w:r>
      <w:r w:rsidRPr="00A85147">
        <w:rPr>
          <w:color w:val="auto"/>
          <w:sz w:val="26"/>
          <w:szCs w:val="26"/>
        </w:rPr>
        <w:br/>
      </w:r>
      <w:r w:rsidRPr="00A85147">
        <w:rPr>
          <w:color w:val="auto"/>
          <w:spacing w:val="-4"/>
          <w:sz w:val="26"/>
          <w:szCs w:val="26"/>
          <w:cs/>
        </w:rPr>
        <w:t>เงินลงทุนในตราสารทุน ณ วันที่รับรู้เริ่มแรกด้วยมูลค่ายุติธรรมผ่านกำไรขาดทุน (</w:t>
      </w:r>
      <w:r w:rsidRPr="00A85147">
        <w:rPr>
          <w:color w:val="auto"/>
          <w:spacing w:val="-4"/>
          <w:sz w:val="26"/>
          <w:szCs w:val="26"/>
        </w:rPr>
        <w:t xml:space="preserve">FVPL) </w:t>
      </w:r>
      <w:r w:rsidRPr="00A85147">
        <w:rPr>
          <w:color w:val="auto"/>
          <w:spacing w:val="-4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A85147">
        <w:rPr>
          <w:color w:val="auto"/>
          <w:spacing w:val="-4"/>
          <w:sz w:val="26"/>
          <w:szCs w:val="26"/>
        </w:rPr>
        <w:t xml:space="preserve">FVOCI) </w:t>
      </w:r>
      <w:r w:rsidRPr="00A85147">
        <w:rPr>
          <w:color w:val="auto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A85147">
        <w:rPr>
          <w:color w:val="auto"/>
          <w:spacing w:val="-4"/>
          <w:sz w:val="26"/>
          <w:szCs w:val="26"/>
        </w:rPr>
        <w:t xml:space="preserve">FVPL </w:t>
      </w:r>
      <w:r w:rsidRPr="00A85147">
        <w:rPr>
          <w:color w:val="auto"/>
          <w:spacing w:val="-4"/>
          <w:sz w:val="26"/>
          <w:szCs w:val="26"/>
          <w:cs/>
        </w:rPr>
        <w:t>เท่านั้น</w:t>
      </w:r>
    </w:p>
    <w:p w14:paraId="5AEFA2AD" w14:textId="70CC02BD" w:rsidR="00E34D3E" w:rsidRPr="00162C04" w:rsidRDefault="003056D4" w:rsidP="001A0771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</w:rPr>
        <w:tab/>
      </w:r>
      <w:r w:rsidR="00E34D3E"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="00E34D3E" w:rsidRPr="00162C04">
        <w:rPr>
          <w:b/>
          <w:bCs/>
          <w:color w:val="auto"/>
          <w:sz w:val="26"/>
          <w:szCs w:val="26"/>
        </w:rPr>
        <w:t xml:space="preserve"> </w:t>
      </w:r>
      <w:r w:rsidR="00E34D3E" w:rsidRPr="00162C04">
        <w:rPr>
          <w:color w:val="auto"/>
          <w:sz w:val="26"/>
          <w:szCs w:val="26"/>
        </w:rPr>
        <w:t>(</w:t>
      </w:r>
      <w:r w:rsidR="00E34D3E" w:rsidRPr="00162C04">
        <w:rPr>
          <w:color w:val="auto"/>
          <w:sz w:val="26"/>
          <w:szCs w:val="26"/>
          <w:cs/>
        </w:rPr>
        <w:t>ต่อ</w:t>
      </w:r>
      <w:r w:rsidR="00E34D3E" w:rsidRPr="00162C04">
        <w:rPr>
          <w:color w:val="auto"/>
          <w:sz w:val="26"/>
          <w:szCs w:val="26"/>
          <w:lang w:val="en-GB"/>
        </w:rPr>
        <w:t>)</w:t>
      </w:r>
    </w:p>
    <w:p w14:paraId="3640BBD0" w14:textId="77777777" w:rsidR="00E34D3E" w:rsidRPr="00162C04" w:rsidRDefault="00E34D3E" w:rsidP="001A0771">
      <w:pPr>
        <w:ind w:left="540" w:hanging="540"/>
        <w:jc w:val="thaiDistribute"/>
        <w:rPr>
          <w:color w:val="auto"/>
          <w:sz w:val="18"/>
          <w:szCs w:val="18"/>
        </w:rPr>
      </w:pPr>
    </w:p>
    <w:p w14:paraId="6C71E2CA" w14:textId="5903EB48" w:rsidR="00E34D3E" w:rsidRPr="00162C04" w:rsidRDefault="00197DF6" w:rsidP="001A0771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7</w:t>
      </w:r>
      <w:r w:rsidR="00E34D3E" w:rsidRPr="00162C04">
        <w:rPr>
          <w:b/>
          <w:bCs/>
          <w:color w:val="auto"/>
          <w:sz w:val="26"/>
          <w:szCs w:val="26"/>
        </w:rPr>
        <w:tab/>
      </w:r>
      <w:r w:rsidR="00E34D3E" w:rsidRPr="00162C04">
        <w:rPr>
          <w:b/>
          <w:bCs/>
          <w:color w:val="auto"/>
          <w:sz w:val="26"/>
          <w:szCs w:val="26"/>
          <w:cs/>
        </w:rPr>
        <w:t>สินทรัพย์ทางการเงิน</w:t>
      </w:r>
      <w:r w:rsidR="00E34D3E" w:rsidRPr="00162C04">
        <w:rPr>
          <w:b/>
          <w:bCs/>
          <w:color w:val="auto"/>
          <w:sz w:val="26"/>
          <w:szCs w:val="26"/>
        </w:rPr>
        <w:t xml:space="preserve"> </w:t>
      </w:r>
      <w:r w:rsidR="00E34D3E" w:rsidRPr="00162C04">
        <w:rPr>
          <w:color w:val="auto"/>
          <w:sz w:val="26"/>
          <w:szCs w:val="26"/>
        </w:rPr>
        <w:t>(</w:t>
      </w:r>
      <w:r w:rsidR="00E34D3E" w:rsidRPr="00162C04">
        <w:rPr>
          <w:color w:val="auto"/>
          <w:sz w:val="26"/>
          <w:szCs w:val="26"/>
          <w:cs/>
        </w:rPr>
        <w:t>ต่อ</w:t>
      </w:r>
      <w:r w:rsidR="00E34D3E" w:rsidRPr="00162C04">
        <w:rPr>
          <w:color w:val="auto"/>
          <w:sz w:val="26"/>
          <w:szCs w:val="26"/>
          <w:lang w:val="en-GB"/>
        </w:rPr>
        <w:t>)</w:t>
      </w:r>
    </w:p>
    <w:p w14:paraId="6816637B" w14:textId="77777777" w:rsidR="00E34D3E" w:rsidRPr="00162C04" w:rsidRDefault="00E34D3E" w:rsidP="003056D4">
      <w:pPr>
        <w:ind w:left="1080"/>
        <w:jc w:val="thaiDistribute"/>
        <w:rPr>
          <w:color w:val="auto"/>
          <w:sz w:val="18"/>
          <w:szCs w:val="18"/>
        </w:rPr>
      </w:pPr>
    </w:p>
    <w:p w14:paraId="3DF34884" w14:textId="52C16889" w:rsidR="00E34D3E" w:rsidRPr="00162C04" w:rsidRDefault="00E34D3E" w:rsidP="003056D4">
      <w:pPr>
        <w:ind w:left="1080"/>
        <w:jc w:val="thaiDistribute"/>
        <w:rPr>
          <w:color w:val="auto"/>
          <w:sz w:val="26"/>
          <w:szCs w:val="26"/>
          <w:u w:val="single"/>
        </w:rPr>
      </w:pPr>
      <w:r w:rsidRPr="00162C04">
        <w:rPr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197DF6" w:rsidRPr="00197DF6">
        <w:rPr>
          <w:color w:val="auto"/>
          <w:sz w:val="26"/>
          <w:szCs w:val="26"/>
          <w:u w:val="single"/>
          <w:lang w:val="en-GB"/>
        </w:rPr>
        <w:t>31</w:t>
      </w:r>
      <w:r w:rsidRPr="00162C04">
        <w:rPr>
          <w:color w:val="auto"/>
          <w:sz w:val="26"/>
          <w:szCs w:val="26"/>
          <w:u w:val="single"/>
        </w:rPr>
        <w:t xml:space="preserve"> </w:t>
      </w:r>
      <w:r w:rsidRPr="00162C04">
        <w:rPr>
          <w:color w:val="auto"/>
          <w:sz w:val="26"/>
          <w:szCs w:val="26"/>
          <w:u w:val="single"/>
          <w:cs/>
        </w:rPr>
        <w:t xml:space="preserve">ธันวาคม พ.ศ. </w:t>
      </w:r>
      <w:r w:rsidR="00197DF6" w:rsidRPr="00197DF6">
        <w:rPr>
          <w:color w:val="auto"/>
          <w:sz w:val="26"/>
          <w:szCs w:val="26"/>
          <w:u w:val="single"/>
          <w:lang w:val="en-GB"/>
        </w:rPr>
        <w:t>2563</w:t>
      </w:r>
      <w:r w:rsidRPr="00162C04">
        <w:rPr>
          <w:color w:val="auto"/>
          <w:sz w:val="26"/>
          <w:szCs w:val="26"/>
          <w:cs/>
        </w:rPr>
        <w:t xml:space="preserve"> (ต่อ)</w:t>
      </w:r>
    </w:p>
    <w:p w14:paraId="3931B9D5" w14:textId="77777777" w:rsidR="00E34D3E" w:rsidRPr="00162C04" w:rsidRDefault="00E34D3E" w:rsidP="003056D4">
      <w:pPr>
        <w:ind w:left="1080"/>
        <w:jc w:val="thaiDistribute"/>
        <w:rPr>
          <w:color w:val="auto"/>
          <w:sz w:val="18"/>
          <w:szCs w:val="18"/>
        </w:rPr>
      </w:pPr>
    </w:p>
    <w:p w14:paraId="43B2FDF7" w14:textId="77777777" w:rsidR="00E34D3E" w:rsidRPr="00162C04" w:rsidRDefault="00E34D3E" w:rsidP="001A0771">
      <w:pPr>
        <w:ind w:left="1620" w:hanging="5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ข)</w:t>
      </w:r>
      <w:r w:rsidRPr="00162C04">
        <w:rPr>
          <w:color w:val="auto"/>
          <w:sz w:val="26"/>
          <w:szCs w:val="26"/>
          <w:cs/>
        </w:rPr>
        <w:tab/>
        <w:t>การรับรู้รายการและการตัดรายการ</w:t>
      </w:r>
    </w:p>
    <w:p w14:paraId="44C5C18D" w14:textId="77777777" w:rsidR="00E34D3E" w:rsidRPr="00020698" w:rsidRDefault="00E34D3E" w:rsidP="001A0771">
      <w:pPr>
        <w:ind w:left="1620"/>
        <w:jc w:val="thaiDistribute"/>
        <w:rPr>
          <w:color w:val="auto"/>
          <w:sz w:val="14"/>
          <w:szCs w:val="14"/>
        </w:rPr>
      </w:pPr>
    </w:p>
    <w:p w14:paraId="719F095F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Pr="00162C04">
        <w:rPr>
          <w:color w:val="auto"/>
          <w:sz w:val="26"/>
          <w:szCs w:val="26"/>
          <w:cs/>
        </w:rPr>
        <w:br/>
      </w:r>
      <w:r w:rsidRPr="00162C04">
        <w:rPr>
          <w:color w:val="auto"/>
          <w:spacing w:val="-4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162C04">
        <w:rPr>
          <w:color w:val="auto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7D3788D4" w14:textId="77777777" w:rsidR="00E34D3E" w:rsidRPr="00020698" w:rsidRDefault="00E34D3E" w:rsidP="001A0771">
      <w:pPr>
        <w:ind w:left="1620"/>
        <w:jc w:val="thaiDistribute"/>
        <w:rPr>
          <w:color w:val="auto"/>
          <w:sz w:val="14"/>
          <w:szCs w:val="14"/>
        </w:rPr>
      </w:pPr>
    </w:p>
    <w:p w14:paraId="56892F04" w14:textId="77777777" w:rsidR="00E34D3E" w:rsidRPr="00162C04" w:rsidRDefault="00E34D3E" w:rsidP="001A0771">
      <w:pPr>
        <w:ind w:left="1620" w:hanging="5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ค)</w:t>
      </w:r>
      <w:r w:rsidRPr="00162C04">
        <w:rPr>
          <w:color w:val="auto"/>
          <w:sz w:val="26"/>
          <w:szCs w:val="26"/>
          <w:cs/>
        </w:rPr>
        <w:tab/>
        <w:t>การวัดมูลค่า</w:t>
      </w:r>
    </w:p>
    <w:p w14:paraId="67DD8BFC" w14:textId="77777777" w:rsidR="00E34D3E" w:rsidRPr="00020698" w:rsidRDefault="00E34D3E" w:rsidP="001A0771">
      <w:pPr>
        <w:ind w:left="1620"/>
        <w:jc w:val="thaiDistribute"/>
        <w:rPr>
          <w:color w:val="auto"/>
          <w:sz w:val="14"/>
          <w:szCs w:val="14"/>
        </w:rPr>
      </w:pPr>
    </w:p>
    <w:p w14:paraId="39503317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162C04">
        <w:rPr>
          <w:color w:val="auto"/>
          <w:sz w:val="26"/>
          <w:szCs w:val="26"/>
        </w:rPr>
        <w:t xml:space="preserve">FVPL </w:t>
      </w:r>
      <w:r w:rsidRPr="00162C04">
        <w:rPr>
          <w:color w:val="auto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4C4CC73" w14:textId="77777777" w:rsidR="00E34D3E" w:rsidRPr="00020698" w:rsidRDefault="00E34D3E" w:rsidP="001A0771">
      <w:pPr>
        <w:ind w:left="1620"/>
        <w:jc w:val="thaiDistribute"/>
        <w:rPr>
          <w:color w:val="auto"/>
          <w:sz w:val="14"/>
          <w:szCs w:val="14"/>
        </w:rPr>
      </w:pPr>
    </w:p>
    <w:p w14:paraId="1CE4427A" w14:textId="77777777" w:rsidR="00E34D3E" w:rsidRPr="00162C04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162C04">
        <w:rPr>
          <w:color w:val="auto"/>
          <w:sz w:val="26"/>
          <w:szCs w:val="26"/>
        </w:rPr>
        <w:t xml:space="preserve">SPPI) </w:t>
      </w:r>
      <w:r w:rsidRPr="00162C04">
        <w:rPr>
          <w:color w:val="auto"/>
          <w:sz w:val="26"/>
          <w:szCs w:val="26"/>
          <w:cs/>
        </w:rPr>
        <w:t>หรือไม่</w:t>
      </w:r>
    </w:p>
    <w:p w14:paraId="7BD70EF8" w14:textId="77777777" w:rsidR="00E34D3E" w:rsidRPr="00020698" w:rsidRDefault="00E34D3E" w:rsidP="001A0771">
      <w:pPr>
        <w:ind w:left="1620"/>
        <w:jc w:val="thaiDistribute"/>
        <w:rPr>
          <w:color w:val="auto"/>
          <w:sz w:val="14"/>
          <w:szCs w:val="14"/>
        </w:rPr>
      </w:pPr>
    </w:p>
    <w:p w14:paraId="04663955" w14:textId="77777777" w:rsidR="00E34D3E" w:rsidRPr="00162C04" w:rsidRDefault="00E34D3E" w:rsidP="001A0771">
      <w:pPr>
        <w:ind w:left="1620" w:hanging="540"/>
        <w:jc w:val="thaiDistribute"/>
        <w:rPr>
          <w:color w:val="auto"/>
          <w:sz w:val="26"/>
          <w:szCs w:val="26"/>
          <w:cs/>
        </w:rPr>
      </w:pPr>
      <w:r w:rsidRPr="00162C04">
        <w:rPr>
          <w:color w:val="auto"/>
          <w:sz w:val="26"/>
          <w:szCs w:val="26"/>
          <w:cs/>
        </w:rPr>
        <w:t>ง)</w:t>
      </w:r>
      <w:r w:rsidRPr="00162C04">
        <w:rPr>
          <w:color w:val="auto"/>
          <w:sz w:val="26"/>
          <w:szCs w:val="26"/>
          <w:cs/>
        </w:rPr>
        <w:tab/>
      </w:r>
      <w:r w:rsidR="002B2F6A" w:rsidRPr="00162C04">
        <w:rPr>
          <w:rFonts w:hint="cs"/>
          <w:color w:val="auto"/>
          <w:sz w:val="26"/>
          <w:szCs w:val="26"/>
          <w:cs/>
        </w:rPr>
        <w:t>การด้อยค่า</w:t>
      </w:r>
    </w:p>
    <w:p w14:paraId="60B22175" w14:textId="77777777" w:rsidR="00E34D3E" w:rsidRPr="00020698" w:rsidRDefault="00E34D3E" w:rsidP="001A0771">
      <w:pPr>
        <w:ind w:left="1620"/>
        <w:jc w:val="thaiDistribute"/>
        <w:rPr>
          <w:color w:val="auto"/>
          <w:sz w:val="14"/>
          <w:szCs w:val="14"/>
        </w:rPr>
      </w:pPr>
    </w:p>
    <w:p w14:paraId="2CBA6C75" w14:textId="46783567" w:rsidR="00E34D3E" w:rsidRPr="00162C04" w:rsidRDefault="00E34D3E" w:rsidP="001A0771">
      <w:pPr>
        <w:ind w:left="1620"/>
        <w:jc w:val="thaiDistribute"/>
        <w:rPr>
          <w:color w:val="auto"/>
          <w:spacing w:val="-8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ตั้งแต่วันที่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162C04">
        <w:rPr>
          <w:color w:val="auto"/>
          <w:sz w:val="26"/>
          <w:szCs w:val="26"/>
          <w:cs/>
        </w:rPr>
        <w:t xml:space="preserve"> มกราคม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162C04">
        <w:rPr>
          <w:color w:val="auto"/>
          <w:sz w:val="26"/>
          <w:szCs w:val="26"/>
          <w:cs/>
        </w:rPr>
        <w:t xml:space="preserve"> 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 </w:t>
      </w:r>
      <w:r w:rsidRPr="00162C04">
        <w:rPr>
          <w:color w:val="auto"/>
          <w:sz w:val="26"/>
          <w:szCs w:val="26"/>
        </w:rPr>
        <w:t xml:space="preserve">FVOCI </w:t>
      </w:r>
      <w:r w:rsidRPr="00162C04">
        <w:rPr>
          <w:color w:val="auto"/>
          <w:sz w:val="26"/>
          <w:szCs w:val="26"/>
          <w:cs/>
        </w:rPr>
        <w:t>โดยใช้การคาดการณ์ในอนาคตมาประกอบการ</w:t>
      </w:r>
      <w:r w:rsidRPr="00162C04">
        <w:rPr>
          <w:color w:val="auto"/>
          <w:spacing w:val="-8"/>
          <w:sz w:val="26"/>
          <w:szCs w:val="26"/>
          <w:cs/>
        </w:rPr>
        <w:t xml:space="preserve">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06DF8E03" w14:textId="77777777" w:rsidR="00E34D3E" w:rsidRPr="00020698" w:rsidRDefault="00E34D3E" w:rsidP="001A0771">
      <w:pPr>
        <w:ind w:left="1620"/>
        <w:jc w:val="thaiDistribute"/>
        <w:rPr>
          <w:color w:val="auto"/>
          <w:sz w:val="14"/>
          <w:szCs w:val="14"/>
        </w:rPr>
      </w:pPr>
    </w:p>
    <w:p w14:paraId="4957C3D5" w14:textId="25452316" w:rsidR="00E34D3E" w:rsidRDefault="00E34D3E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Pr="00162C04">
        <w:rPr>
          <w:color w:val="auto"/>
          <w:sz w:val="26"/>
          <w:szCs w:val="26"/>
        </w:rPr>
        <w:t xml:space="preserve">simplified approach) </w:t>
      </w:r>
      <w:r w:rsidRPr="00162C04">
        <w:rPr>
          <w:color w:val="auto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14E0BFDE" w14:textId="77777777" w:rsidR="00020698" w:rsidRPr="00020698" w:rsidRDefault="00020698" w:rsidP="001A0771">
      <w:pPr>
        <w:ind w:left="1620"/>
        <w:jc w:val="thaiDistribute"/>
        <w:rPr>
          <w:color w:val="auto"/>
          <w:sz w:val="14"/>
          <w:szCs w:val="14"/>
        </w:rPr>
      </w:pPr>
    </w:p>
    <w:p w14:paraId="685FCCF2" w14:textId="0EEF7ED1" w:rsidR="00020698" w:rsidRPr="00162C04" w:rsidRDefault="00020698" w:rsidP="001A0771">
      <w:pPr>
        <w:ind w:left="1620"/>
        <w:jc w:val="thaiDistribute"/>
        <w:rPr>
          <w:color w:val="auto"/>
          <w:sz w:val="26"/>
          <w:szCs w:val="26"/>
        </w:rPr>
      </w:pPr>
      <w:r>
        <w:rPr>
          <w:rFonts w:hint="cs"/>
          <w:color w:val="auto"/>
          <w:sz w:val="26"/>
          <w:szCs w:val="26"/>
          <w:cs/>
        </w:rPr>
        <w:t>ผลขาดทุนและกลับรายการผลขาดทุนจากการด้อยค่าบันทึกในกำไรหรือขาดทุน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4700ABCE" w14:textId="77777777" w:rsidR="00E34D3E" w:rsidRPr="00020698" w:rsidRDefault="00E34D3E" w:rsidP="002B2F6A">
      <w:pPr>
        <w:ind w:left="1080"/>
        <w:jc w:val="thaiDistribute"/>
        <w:rPr>
          <w:color w:val="auto"/>
          <w:sz w:val="14"/>
          <w:szCs w:val="14"/>
        </w:rPr>
      </w:pPr>
    </w:p>
    <w:p w14:paraId="7FCBC71D" w14:textId="47E09EB0" w:rsidR="00E34D3E" w:rsidRPr="00162C04" w:rsidRDefault="00E34D3E" w:rsidP="002B2F6A">
      <w:pPr>
        <w:ind w:left="1080"/>
        <w:jc w:val="thaiDistribute"/>
        <w:rPr>
          <w:color w:val="auto"/>
          <w:sz w:val="26"/>
          <w:szCs w:val="26"/>
          <w:u w:val="single"/>
        </w:rPr>
      </w:pPr>
      <w:r w:rsidRPr="00162C04">
        <w:rPr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197DF6" w:rsidRPr="00197DF6">
        <w:rPr>
          <w:color w:val="auto"/>
          <w:sz w:val="26"/>
          <w:szCs w:val="26"/>
          <w:u w:val="single"/>
          <w:lang w:val="en-GB"/>
        </w:rPr>
        <w:t>31</w:t>
      </w:r>
      <w:r w:rsidRPr="00162C04">
        <w:rPr>
          <w:color w:val="auto"/>
          <w:sz w:val="26"/>
          <w:szCs w:val="26"/>
          <w:u w:val="single"/>
        </w:rPr>
        <w:t xml:space="preserve"> </w:t>
      </w:r>
      <w:r w:rsidRPr="00162C04">
        <w:rPr>
          <w:color w:val="auto"/>
          <w:sz w:val="26"/>
          <w:szCs w:val="26"/>
          <w:u w:val="single"/>
          <w:cs/>
        </w:rPr>
        <w:t xml:space="preserve">ธันวาคม พ.ศ. </w:t>
      </w:r>
      <w:r w:rsidR="00197DF6" w:rsidRPr="00197DF6">
        <w:rPr>
          <w:color w:val="auto"/>
          <w:sz w:val="26"/>
          <w:szCs w:val="26"/>
          <w:u w:val="single"/>
          <w:lang w:val="en-GB"/>
        </w:rPr>
        <w:t>2562</w:t>
      </w:r>
    </w:p>
    <w:p w14:paraId="47A2961A" w14:textId="77777777" w:rsidR="00E34D3E" w:rsidRPr="00020698" w:rsidRDefault="00E34D3E" w:rsidP="002B2F6A">
      <w:pPr>
        <w:ind w:left="1080"/>
        <w:jc w:val="thaiDistribute"/>
        <w:rPr>
          <w:color w:val="auto"/>
          <w:sz w:val="14"/>
          <w:szCs w:val="14"/>
        </w:rPr>
      </w:pPr>
    </w:p>
    <w:p w14:paraId="436532F2" w14:textId="77777777" w:rsidR="00E34D3E" w:rsidRPr="00162C04" w:rsidRDefault="00E34D3E" w:rsidP="002B2F6A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pacing w:val="-4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162C04">
        <w:rPr>
          <w:color w:val="auto"/>
          <w:spacing w:val="-4"/>
          <w:sz w:val="26"/>
          <w:szCs w:val="26"/>
        </w:rPr>
        <w:t xml:space="preserve"> </w:t>
      </w:r>
      <w:r w:rsidRPr="00162C04">
        <w:rPr>
          <w:color w:val="auto"/>
          <w:spacing w:val="-4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</w:t>
      </w:r>
      <w:r w:rsidRPr="00162C04">
        <w:rPr>
          <w:color w:val="auto"/>
          <w:sz w:val="26"/>
          <w:szCs w:val="26"/>
          <w:cs/>
        </w:rPr>
        <w:t>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1C603D0A" w14:textId="77777777" w:rsidR="00E34D3E" w:rsidRPr="00020698" w:rsidRDefault="00E34D3E" w:rsidP="002B2F6A">
      <w:pPr>
        <w:ind w:left="1080"/>
        <w:jc w:val="thaiDistribute"/>
        <w:rPr>
          <w:color w:val="auto"/>
          <w:sz w:val="14"/>
          <w:szCs w:val="14"/>
        </w:rPr>
      </w:pPr>
    </w:p>
    <w:p w14:paraId="33127B48" w14:textId="77777777" w:rsidR="00E34D3E" w:rsidRPr="00162C04" w:rsidRDefault="00E34D3E" w:rsidP="002B2F6A">
      <w:pPr>
        <w:ind w:left="1080"/>
        <w:jc w:val="thaiDistribute"/>
        <w:rPr>
          <w:rFonts w:eastAsia="Times New Roman"/>
          <w:i/>
          <w:iCs/>
          <w:color w:val="auto"/>
          <w:sz w:val="26"/>
          <w:szCs w:val="26"/>
        </w:rPr>
      </w:pPr>
      <w:r w:rsidRPr="00162C04">
        <w:rPr>
          <w:rFonts w:eastAsia="Times New Roman"/>
          <w:i/>
          <w:iCs/>
          <w:color w:val="auto"/>
          <w:sz w:val="26"/>
          <w:szCs w:val="26"/>
          <w:cs/>
        </w:rPr>
        <w:t>เงินลงทุนทั่วไป</w:t>
      </w:r>
    </w:p>
    <w:p w14:paraId="67103A0B" w14:textId="77777777" w:rsidR="00E34D3E" w:rsidRPr="00020698" w:rsidRDefault="00E34D3E" w:rsidP="002B2F6A">
      <w:pPr>
        <w:ind w:left="1080"/>
        <w:jc w:val="thaiDistribute"/>
        <w:rPr>
          <w:rFonts w:eastAsia="Times New Roman"/>
          <w:color w:val="auto"/>
          <w:sz w:val="14"/>
          <w:szCs w:val="14"/>
        </w:rPr>
      </w:pPr>
    </w:p>
    <w:p w14:paraId="748F9D5F" w14:textId="77777777" w:rsidR="00E34D3E" w:rsidRPr="00162C04" w:rsidRDefault="00E34D3E" w:rsidP="002B2F6A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44953C7F" w14:textId="77777777" w:rsidR="00E34D3E" w:rsidRPr="00020698" w:rsidRDefault="00E34D3E" w:rsidP="002B2F6A">
      <w:pPr>
        <w:ind w:left="1080"/>
        <w:jc w:val="thaiDistribute"/>
        <w:rPr>
          <w:rFonts w:eastAsia="Times New Roman"/>
          <w:color w:val="auto"/>
          <w:sz w:val="14"/>
          <w:szCs w:val="14"/>
        </w:rPr>
      </w:pPr>
    </w:p>
    <w:p w14:paraId="2C3EBF10" w14:textId="77777777" w:rsidR="00E34D3E" w:rsidRPr="00162C04" w:rsidRDefault="00E34D3E" w:rsidP="002B2F6A">
      <w:pPr>
        <w:ind w:left="1080"/>
        <w:jc w:val="thaiDistribute"/>
        <w:rPr>
          <w:rFonts w:eastAsia="Times New Roman"/>
          <w:i/>
          <w:iCs/>
          <w:color w:val="auto"/>
          <w:sz w:val="26"/>
          <w:szCs w:val="26"/>
        </w:rPr>
      </w:pPr>
      <w:r w:rsidRPr="00162C04">
        <w:rPr>
          <w:rFonts w:eastAsia="Times New Roman"/>
          <w:i/>
          <w:iCs/>
          <w:color w:val="auto"/>
          <w:sz w:val="26"/>
          <w:szCs w:val="26"/>
          <w:cs/>
        </w:rPr>
        <w:t>การจำหน่ายเงินลงทุน</w:t>
      </w:r>
    </w:p>
    <w:p w14:paraId="7E348401" w14:textId="77777777" w:rsidR="00E34D3E" w:rsidRPr="00020698" w:rsidRDefault="00E34D3E" w:rsidP="002B2F6A">
      <w:pPr>
        <w:ind w:left="1080"/>
        <w:jc w:val="thaiDistribute"/>
        <w:rPr>
          <w:rFonts w:eastAsia="Times New Roman"/>
          <w:color w:val="auto"/>
          <w:sz w:val="14"/>
          <w:szCs w:val="14"/>
        </w:rPr>
      </w:pPr>
    </w:p>
    <w:p w14:paraId="3FB9073C" w14:textId="77777777" w:rsidR="00E34D3E" w:rsidRPr="00162C04" w:rsidRDefault="00E34D3E" w:rsidP="002B2F6A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pacing w:val="-4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</w:t>
      </w:r>
      <w:r w:rsidR="002B2F6A" w:rsidRPr="00162C04">
        <w:rPr>
          <w:rFonts w:eastAsia="Times New Roman"/>
          <w:color w:val="auto"/>
          <w:sz w:val="26"/>
          <w:szCs w:val="26"/>
        </w:rPr>
        <w:br/>
      </w:r>
      <w:r w:rsidRPr="00162C04">
        <w:rPr>
          <w:rFonts w:eastAsia="Times New Roman"/>
          <w:color w:val="auto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38575FCA" w14:textId="725AF605" w:rsidR="00E34D3E" w:rsidRPr="00162C04" w:rsidRDefault="00E34D3E" w:rsidP="001A0771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pacing w:val="-4"/>
          <w:sz w:val="26"/>
          <w:szCs w:val="26"/>
          <w:cs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Pr="00162C04">
        <w:rPr>
          <w:b/>
          <w:bCs/>
          <w:color w:val="auto"/>
          <w:sz w:val="26"/>
          <w:szCs w:val="26"/>
        </w:rPr>
        <w:tab/>
      </w:r>
      <w:r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Pr="00162C04">
        <w:rPr>
          <w:b/>
          <w:bCs/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</w:rPr>
        <w:t>(</w:t>
      </w:r>
      <w:r w:rsidRPr="00162C04">
        <w:rPr>
          <w:color w:val="auto"/>
          <w:sz w:val="26"/>
          <w:szCs w:val="26"/>
          <w:cs/>
        </w:rPr>
        <w:t>ต่อ</w:t>
      </w:r>
      <w:r w:rsidRPr="00162C04">
        <w:rPr>
          <w:color w:val="auto"/>
          <w:sz w:val="26"/>
          <w:szCs w:val="26"/>
          <w:lang w:val="en-GB"/>
        </w:rPr>
        <w:t>)</w:t>
      </w:r>
    </w:p>
    <w:p w14:paraId="0B029DCE" w14:textId="77777777" w:rsidR="00E34D3E" w:rsidRPr="00162C04" w:rsidRDefault="00E34D3E" w:rsidP="001A0771">
      <w:pPr>
        <w:ind w:left="1080" w:hanging="541"/>
        <w:jc w:val="thaiDistribute"/>
        <w:rPr>
          <w:rFonts w:eastAsia="Times New Roman"/>
          <w:b/>
          <w:bCs/>
          <w:color w:val="auto"/>
          <w:lang w:val="en-GB" w:eastAsia="th-TH"/>
        </w:rPr>
      </w:pPr>
    </w:p>
    <w:p w14:paraId="7E6C9E01" w14:textId="285E286C" w:rsidR="00E34D3E" w:rsidRPr="00162C04" w:rsidRDefault="00197DF6" w:rsidP="001A0771">
      <w:pPr>
        <w:ind w:left="1080" w:hanging="541"/>
        <w:jc w:val="thaiDistribute"/>
        <w:rPr>
          <w:rFonts w:eastAsia="Times New Roman"/>
          <w:b/>
          <w:bCs/>
          <w:color w:val="auto"/>
          <w:sz w:val="26"/>
          <w:szCs w:val="26"/>
          <w:lang w:eastAsia="th-TH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6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8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ab/>
        <w:t xml:space="preserve">ที่ดิน อาคารและอุปกรณ์ </w:t>
      </w:r>
    </w:p>
    <w:p w14:paraId="27F69915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</w:rPr>
      </w:pPr>
    </w:p>
    <w:p w14:paraId="3A5B72E7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153CB34" w14:textId="77777777" w:rsidR="00E34D3E" w:rsidRPr="00162C04" w:rsidRDefault="00E34D3E" w:rsidP="001A0771">
      <w:pPr>
        <w:ind w:left="1080"/>
        <w:rPr>
          <w:rFonts w:eastAsia="Times New Roman"/>
          <w:color w:val="auto"/>
        </w:rPr>
      </w:pPr>
    </w:p>
    <w:p w14:paraId="66A76813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Pr="00162C04">
        <w:rPr>
          <w:rFonts w:eastAsia="Times New Roman"/>
          <w:color w:val="auto"/>
          <w:sz w:val="26"/>
          <w:szCs w:val="26"/>
        </w:rPr>
        <w:br/>
      </w:r>
      <w:r w:rsidRPr="00162C04">
        <w:rPr>
          <w:rFonts w:eastAsia="Times New Roman"/>
          <w:color w:val="auto"/>
          <w:sz w:val="26"/>
          <w:szCs w:val="26"/>
          <w:cs/>
        </w:rPr>
        <w:t>เชิงเศรษฐกิจในอนาคต</w:t>
      </w:r>
      <w:r w:rsidRPr="00162C04">
        <w:rPr>
          <w:rFonts w:eastAsia="Times New Roman"/>
          <w:color w:val="auto"/>
          <w:sz w:val="26"/>
          <w:szCs w:val="26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3F50871B" w14:textId="77777777" w:rsidR="00E34D3E" w:rsidRPr="00162C04" w:rsidRDefault="00E34D3E" w:rsidP="001A0771">
      <w:pPr>
        <w:ind w:left="1080"/>
        <w:rPr>
          <w:rFonts w:eastAsia="Times New Roman"/>
          <w:color w:val="auto"/>
        </w:rPr>
      </w:pPr>
    </w:p>
    <w:p w14:paraId="0F5BE75C" w14:textId="77777777" w:rsidR="00E34D3E" w:rsidRPr="00162C04" w:rsidRDefault="00E34D3E" w:rsidP="001A0771">
      <w:pPr>
        <w:ind w:left="1080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3C77203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</w:rPr>
      </w:pPr>
    </w:p>
    <w:p w14:paraId="256DC2C5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</w:t>
      </w:r>
      <w:r w:rsidRPr="00162C04">
        <w:rPr>
          <w:rFonts w:eastAsia="Times New Roman"/>
          <w:color w:val="auto"/>
          <w:sz w:val="26"/>
          <w:szCs w:val="26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</w:rPr>
        <w:t>เพื่อลดราคาทุน ตลอดอายุ</w:t>
      </w:r>
      <w:r w:rsidRPr="00162C04">
        <w:rPr>
          <w:rFonts w:eastAsia="Times New Roman"/>
          <w:color w:val="auto"/>
          <w:sz w:val="26"/>
          <w:szCs w:val="26"/>
          <w:cs/>
        </w:rPr>
        <w:br/>
        <w:t>การให้ประโยชน์ที่ประมาณการไว้ของสินทรัพย์ดังต่อไปนี้</w:t>
      </w:r>
    </w:p>
    <w:p w14:paraId="7ED5C5B2" w14:textId="77777777" w:rsidR="00E34D3E" w:rsidRPr="00162C04" w:rsidRDefault="00E34D3E" w:rsidP="001A0771">
      <w:pPr>
        <w:ind w:left="1080"/>
        <w:rPr>
          <w:rFonts w:eastAsia="Times New Roman"/>
          <w:color w:val="auto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208"/>
        <w:gridCol w:w="1368"/>
      </w:tblGrid>
      <w:tr w:rsidR="00E34D3E" w:rsidRPr="00162C04" w14:paraId="0F88352E" w14:textId="77777777" w:rsidTr="000C59E0">
        <w:tc>
          <w:tcPr>
            <w:tcW w:w="8208" w:type="dxa"/>
            <w:vAlign w:val="bottom"/>
          </w:tcPr>
          <w:p w14:paraId="6A0E3E77" w14:textId="77777777" w:rsidR="00E34D3E" w:rsidRPr="00162C04" w:rsidRDefault="00E34D3E" w:rsidP="001A0771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7F3E5C" w14:textId="77777777" w:rsidR="00E34D3E" w:rsidRPr="00162C04" w:rsidRDefault="00E34D3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จำนวนปี</w:t>
            </w:r>
          </w:p>
        </w:tc>
      </w:tr>
      <w:tr w:rsidR="00E34D3E" w:rsidRPr="00A85147" w14:paraId="36B13226" w14:textId="77777777" w:rsidTr="000C59E0">
        <w:tc>
          <w:tcPr>
            <w:tcW w:w="8208" w:type="dxa"/>
            <w:vAlign w:val="bottom"/>
          </w:tcPr>
          <w:p w14:paraId="776CCC72" w14:textId="77777777" w:rsidR="00E34D3E" w:rsidRPr="00A85147" w:rsidRDefault="00E34D3E" w:rsidP="001A0771">
            <w:pPr>
              <w:ind w:left="1080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3EC2E19" w14:textId="77777777" w:rsidR="00E34D3E" w:rsidRPr="00A85147" w:rsidRDefault="00E34D3E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E34D3E" w:rsidRPr="00162C04" w14:paraId="1757D85A" w14:textId="77777777" w:rsidTr="000C59E0">
        <w:tc>
          <w:tcPr>
            <w:tcW w:w="8208" w:type="dxa"/>
            <w:vAlign w:val="bottom"/>
          </w:tcPr>
          <w:p w14:paraId="46DDB711" w14:textId="77777777" w:rsidR="00E34D3E" w:rsidRPr="00162C04" w:rsidRDefault="00E34D3E" w:rsidP="001A0771">
            <w:pPr>
              <w:ind w:left="108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368" w:type="dxa"/>
            <w:vAlign w:val="bottom"/>
          </w:tcPr>
          <w:p w14:paraId="42C4EA28" w14:textId="428BB0AC" w:rsidR="00E34D3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E34D3E"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34D3E" w:rsidRPr="00162C04">
              <w:rPr>
                <w:color w:val="auto"/>
                <w:sz w:val="26"/>
                <w:szCs w:val="26"/>
                <w:lang w:val="en-GB"/>
              </w:rPr>
              <w:t>-</w:t>
            </w:r>
            <w:r w:rsidR="00E34D3E"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40</w:t>
            </w:r>
            <w:r w:rsidR="00E34D3E" w:rsidRPr="00162C04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E34D3E" w:rsidRPr="00162C04">
              <w:rPr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E34D3E" w:rsidRPr="00162C04" w14:paraId="04BF41FC" w14:textId="77777777" w:rsidTr="000C59E0">
        <w:tc>
          <w:tcPr>
            <w:tcW w:w="8208" w:type="dxa"/>
            <w:vAlign w:val="bottom"/>
          </w:tcPr>
          <w:p w14:paraId="2013A3AD" w14:textId="77777777" w:rsidR="00E34D3E" w:rsidRPr="00162C04" w:rsidRDefault="00E34D3E" w:rsidP="001A0771">
            <w:pPr>
              <w:ind w:left="108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เครื่องจักรเครื่องมือและอุปกรณ์</w:t>
            </w:r>
          </w:p>
        </w:tc>
        <w:tc>
          <w:tcPr>
            <w:tcW w:w="1368" w:type="dxa"/>
            <w:vAlign w:val="bottom"/>
          </w:tcPr>
          <w:p w14:paraId="2C7AF96B" w14:textId="6B69F487" w:rsidR="00E34D3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E34D3E" w:rsidRPr="00162C04">
              <w:rPr>
                <w:color w:val="auto"/>
                <w:sz w:val="26"/>
                <w:szCs w:val="26"/>
                <w:cs/>
              </w:rPr>
              <w:t xml:space="preserve"> </w:t>
            </w:r>
            <w:r w:rsidR="00E34D3E" w:rsidRPr="00162C04">
              <w:rPr>
                <w:color w:val="auto"/>
                <w:sz w:val="26"/>
                <w:szCs w:val="26"/>
              </w:rPr>
              <w:t>-</w:t>
            </w:r>
            <w:r w:rsidR="00E34D3E" w:rsidRPr="00162C04">
              <w:rPr>
                <w:color w:val="auto"/>
                <w:sz w:val="26"/>
                <w:szCs w:val="26"/>
                <w:cs/>
              </w:rPr>
              <w:t xml:space="preserve"> 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E34D3E" w:rsidRPr="00162C04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E34D3E" w:rsidRPr="00162C04">
              <w:rPr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E34D3E" w:rsidRPr="00162C04" w14:paraId="00FF475B" w14:textId="77777777" w:rsidTr="000C59E0">
        <w:tc>
          <w:tcPr>
            <w:tcW w:w="8208" w:type="dxa"/>
            <w:vAlign w:val="bottom"/>
          </w:tcPr>
          <w:p w14:paraId="3853184B" w14:textId="77777777" w:rsidR="00E34D3E" w:rsidRPr="00162C04" w:rsidRDefault="00E34D3E" w:rsidP="001A0771">
            <w:pPr>
              <w:ind w:left="108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อุปกรณ์และคอมพิวเตอร์</w:t>
            </w:r>
          </w:p>
        </w:tc>
        <w:tc>
          <w:tcPr>
            <w:tcW w:w="1368" w:type="dxa"/>
            <w:vAlign w:val="bottom"/>
          </w:tcPr>
          <w:p w14:paraId="66D7D47A" w14:textId="7C347430" w:rsidR="00E34D3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E34D3E" w:rsidRPr="00162C04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E34D3E"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E34D3E"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E34D3E" w:rsidRPr="00162C04" w14:paraId="45D2D7B1" w14:textId="77777777" w:rsidTr="000C59E0">
        <w:tc>
          <w:tcPr>
            <w:tcW w:w="8208" w:type="dxa"/>
            <w:vAlign w:val="bottom"/>
          </w:tcPr>
          <w:p w14:paraId="5C612B46" w14:textId="77777777" w:rsidR="00E34D3E" w:rsidRPr="00162C04" w:rsidRDefault="00E34D3E" w:rsidP="001A0771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16C605A2" w14:textId="3AAB70E0" w:rsidR="00E34D3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E34D3E"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E34D3E" w:rsidRPr="00162C04" w14:paraId="089085B3" w14:textId="77777777" w:rsidTr="000C59E0">
        <w:tc>
          <w:tcPr>
            <w:tcW w:w="8208" w:type="dxa"/>
            <w:vAlign w:val="bottom"/>
          </w:tcPr>
          <w:p w14:paraId="44A971D9" w14:textId="77777777" w:rsidR="00E34D3E" w:rsidRPr="00162C04" w:rsidRDefault="00E34D3E" w:rsidP="001A0771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68" w:type="dxa"/>
            <w:vAlign w:val="bottom"/>
          </w:tcPr>
          <w:p w14:paraId="338175CA" w14:textId="116C7B2A" w:rsidR="00E34D3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E34D3E"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2B65EA29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</w:rPr>
      </w:pPr>
    </w:p>
    <w:p w14:paraId="7FD50154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29A0FCF0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</w:rPr>
      </w:pPr>
    </w:p>
    <w:p w14:paraId="20143BC3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- สุทธิ</w:t>
      </w:r>
    </w:p>
    <w:p w14:paraId="434560A3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</w:rPr>
      </w:pPr>
    </w:p>
    <w:p w14:paraId="57991AEA" w14:textId="26D1015E" w:rsidR="00E34D3E" w:rsidRPr="00162C04" w:rsidRDefault="00197DF6" w:rsidP="001A0771">
      <w:pPr>
        <w:ind w:left="1080" w:hanging="541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lang w:val="en-GB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9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cs/>
        </w:rPr>
        <w:tab/>
        <w:t>สิทธิการเช่า</w:t>
      </w:r>
    </w:p>
    <w:p w14:paraId="27AA6AB6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</w:rPr>
      </w:pPr>
    </w:p>
    <w:p w14:paraId="4FCC8A94" w14:textId="61FCE9CA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สิทธิการเช่า ได้แก่ ค่าเช่าจ่ายล่วงหน้าของสัญญาเช่าอายุ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30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 xml:space="preserve">ปี ซึ่งรับรู้เมื่อเริ่มแรกตามราคาทุน หลังจากนั้นจะแสดงด้วยราคาทุนหักด้วยค่าตัดจำหน่ายสะสม สิทธิการเช่าดังกล่าวตัดจำหน่ายโดยวิธีเส้นตรงตามอายุสัญญาเช่า </w:t>
      </w:r>
      <w:r w:rsidRPr="00162C04">
        <w:rPr>
          <w:rFonts w:eastAsia="Times New Roman"/>
          <w:color w:val="auto"/>
          <w:sz w:val="26"/>
          <w:szCs w:val="26"/>
          <w:lang w:val="en-GB"/>
        </w:rPr>
        <w:t>(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30</w:t>
      </w:r>
      <w:r w:rsidRPr="00162C04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val="en-GB"/>
        </w:rPr>
        <w:t>ปี</w:t>
      </w:r>
      <w:r w:rsidRPr="00162C04">
        <w:rPr>
          <w:rFonts w:eastAsia="Times New Roman"/>
          <w:color w:val="auto"/>
          <w:sz w:val="26"/>
          <w:szCs w:val="26"/>
          <w:lang w:val="en-GB"/>
        </w:rPr>
        <w:t>)</w:t>
      </w:r>
    </w:p>
    <w:p w14:paraId="74ED2E06" w14:textId="77777777" w:rsidR="00E34D3E" w:rsidRPr="00162C04" w:rsidRDefault="00E34D3E" w:rsidP="001A0771">
      <w:pPr>
        <w:ind w:left="1080" w:hanging="541"/>
        <w:jc w:val="thaiDistribute"/>
        <w:rPr>
          <w:rFonts w:eastAsia="Times New Roman"/>
          <w:b/>
          <w:bCs/>
          <w:color w:val="auto"/>
          <w:lang w:val="en-GB"/>
        </w:rPr>
      </w:pPr>
    </w:p>
    <w:p w14:paraId="4A0B895A" w14:textId="5EA20270" w:rsidR="00E34D3E" w:rsidRPr="00162C04" w:rsidRDefault="00197DF6" w:rsidP="001A0771">
      <w:pPr>
        <w:ind w:left="1080" w:hanging="541"/>
        <w:jc w:val="thaiDistribute"/>
        <w:rPr>
          <w:rFonts w:eastAsia="Times New Roman"/>
          <w:color w:val="auto"/>
          <w:sz w:val="26"/>
          <w:szCs w:val="26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lang w:val="en-GB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10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cs/>
        </w:rPr>
        <w:tab/>
        <w:t>สินทรัพย์ไม่มีตัวตน</w:t>
      </w:r>
    </w:p>
    <w:p w14:paraId="37A10E33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</w:rPr>
      </w:pPr>
    </w:p>
    <w:p w14:paraId="38AA7F76" w14:textId="77777777" w:rsidR="00E34D3E" w:rsidRPr="00162C04" w:rsidRDefault="00E34D3E" w:rsidP="001A0771">
      <w:pPr>
        <w:ind w:left="1080"/>
        <w:jc w:val="thaiDistribute"/>
        <w:rPr>
          <w:rFonts w:eastAsia="Times New Roman"/>
          <w:b/>
          <w:bCs/>
          <w:color w:val="auto"/>
          <w:sz w:val="26"/>
          <w:szCs w:val="26"/>
          <w:cs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>สิทธิการใช้โปรแกรมคอมพิวเตอร์</w:t>
      </w:r>
    </w:p>
    <w:p w14:paraId="7FE8AFE6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</w:rPr>
      </w:pPr>
    </w:p>
    <w:p w14:paraId="1CB10930" w14:textId="3D1BE2B8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10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 ปี</w:t>
      </w:r>
    </w:p>
    <w:p w14:paraId="4EBA2903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</w:rPr>
      </w:pPr>
    </w:p>
    <w:p w14:paraId="56C4493B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  <w:cs/>
        </w:rPr>
      </w:pPr>
      <w:r w:rsidRPr="00162C04">
        <w:rPr>
          <w:rFonts w:eastAsia="Times New Roman"/>
          <w:color w:val="auto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33A40EA" w14:textId="4239B1BB" w:rsidR="00E34D3E" w:rsidRPr="00162C04" w:rsidRDefault="00E34D3E" w:rsidP="001A0771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Pr="00162C04">
        <w:rPr>
          <w:b/>
          <w:bCs/>
          <w:color w:val="auto"/>
          <w:sz w:val="26"/>
          <w:szCs w:val="26"/>
        </w:rPr>
        <w:tab/>
      </w:r>
      <w:r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Pr="00162C04">
        <w:rPr>
          <w:b/>
          <w:bCs/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</w:rPr>
        <w:t>(</w:t>
      </w:r>
      <w:r w:rsidRPr="00162C04">
        <w:rPr>
          <w:color w:val="auto"/>
          <w:sz w:val="26"/>
          <w:szCs w:val="26"/>
          <w:cs/>
        </w:rPr>
        <w:t>ต่อ</w:t>
      </w:r>
      <w:r w:rsidRPr="00162C04">
        <w:rPr>
          <w:color w:val="auto"/>
          <w:sz w:val="26"/>
          <w:szCs w:val="26"/>
          <w:lang w:val="en-GB"/>
        </w:rPr>
        <w:t>)</w:t>
      </w:r>
    </w:p>
    <w:p w14:paraId="2CD91ABD" w14:textId="77777777" w:rsidR="00E34D3E" w:rsidRPr="00162C04" w:rsidRDefault="00E34D3E" w:rsidP="001A0771">
      <w:pPr>
        <w:ind w:left="540" w:hanging="540"/>
        <w:jc w:val="thaiDistribute"/>
        <w:rPr>
          <w:rFonts w:eastAsia="Times New Roman"/>
          <w:color w:val="auto"/>
          <w:sz w:val="26"/>
          <w:szCs w:val="26"/>
        </w:rPr>
      </w:pPr>
    </w:p>
    <w:p w14:paraId="1FE39450" w14:textId="312A6D30" w:rsidR="00E34D3E" w:rsidRPr="00162C04" w:rsidRDefault="00197DF6" w:rsidP="001A0771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11</w:t>
      </w:r>
      <w:r w:rsidR="00E34D3E" w:rsidRPr="00162C04">
        <w:rPr>
          <w:b/>
          <w:bCs/>
          <w:color w:val="auto"/>
          <w:sz w:val="26"/>
          <w:szCs w:val="26"/>
          <w:cs/>
        </w:rPr>
        <w:tab/>
        <w:t>การด้อยค่าของสินทรัพย์</w:t>
      </w:r>
    </w:p>
    <w:p w14:paraId="78BD77C2" w14:textId="77777777" w:rsidR="00E34D3E" w:rsidRPr="00162C04" w:rsidRDefault="00E34D3E" w:rsidP="004F47F0">
      <w:pPr>
        <w:ind w:left="1080"/>
        <w:jc w:val="thaiDistribute"/>
        <w:rPr>
          <w:color w:val="auto"/>
          <w:sz w:val="26"/>
          <w:szCs w:val="26"/>
        </w:rPr>
      </w:pPr>
    </w:p>
    <w:p w14:paraId="17A83E3F" w14:textId="77777777" w:rsidR="00E34D3E" w:rsidRPr="00162C04" w:rsidRDefault="00E34D3E" w:rsidP="004F47F0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รายการ</w:t>
      </w:r>
    </w:p>
    <w:p w14:paraId="2C68B89A" w14:textId="77777777" w:rsidR="00E34D3E" w:rsidRPr="00162C04" w:rsidRDefault="00E34D3E" w:rsidP="004F47F0">
      <w:pPr>
        <w:ind w:left="1080"/>
        <w:jc w:val="thaiDistribute"/>
        <w:rPr>
          <w:color w:val="auto"/>
          <w:sz w:val="26"/>
          <w:szCs w:val="26"/>
        </w:rPr>
      </w:pPr>
    </w:p>
    <w:p w14:paraId="487EAAE3" w14:textId="77777777" w:rsidR="00E34D3E" w:rsidRPr="00162C04" w:rsidRDefault="00E34D3E" w:rsidP="004F47F0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Pr="00162C04">
        <w:rPr>
          <w:color w:val="auto"/>
          <w:sz w:val="26"/>
          <w:szCs w:val="26"/>
          <w:cs/>
        </w:rPr>
        <w:br/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E6E901F" w14:textId="77777777" w:rsidR="00E34D3E" w:rsidRPr="00162C04" w:rsidRDefault="00E34D3E" w:rsidP="004F47F0">
      <w:pPr>
        <w:ind w:left="1080"/>
        <w:jc w:val="thaiDistribute"/>
        <w:rPr>
          <w:color w:val="auto"/>
          <w:sz w:val="26"/>
          <w:szCs w:val="26"/>
        </w:rPr>
      </w:pPr>
    </w:p>
    <w:p w14:paraId="329BBDF1" w14:textId="77777777" w:rsidR="00E34D3E" w:rsidRPr="00162C04" w:rsidRDefault="00E34D3E" w:rsidP="004F47F0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BD2A7BC" w14:textId="77777777" w:rsidR="00E34D3E" w:rsidRPr="00162C04" w:rsidRDefault="00E34D3E" w:rsidP="004F47F0">
      <w:pPr>
        <w:ind w:left="1080"/>
        <w:jc w:val="thaiDistribute"/>
        <w:rPr>
          <w:color w:val="auto"/>
          <w:sz w:val="26"/>
          <w:szCs w:val="26"/>
        </w:rPr>
      </w:pPr>
    </w:p>
    <w:p w14:paraId="7B79A153" w14:textId="28ECDEEF" w:rsidR="00E34D3E" w:rsidRPr="00162C04" w:rsidRDefault="00197DF6" w:rsidP="001A0771">
      <w:pPr>
        <w:tabs>
          <w:tab w:val="left" w:pos="1080"/>
        </w:tabs>
        <w:ind w:left="1080" w:hanging="540"/>
        <w:jc w:val="thaiDistribute"/>
        <w:outlineLvl w:val="0"/>
        <w:rPr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12</w:t>
      </w:r>
      <w:r w:rsidR="00E34D3E" w:rsidRPr="00162C04">
        <w:rPr>
          <w:b/>
          <w:bCs/>
          <w:color w:val="auto"/>
          <w:sz w:val="26"/>
          <w:szCs w:val="26"/>
        </w:rPr>
        <w:tab/>
      </w:r>
      <w:r w:rsidR="00E34D3E" w:rsidRPr="00162C04">
        <w:rPr>
          <w:b/>
          <w:bCs/>
          <w:color w:val="auto"/>
          <w:sz w:val="26"/>
          <w:szCs w:val="26"/>
          <w:cs/>
        </w:rPr>
        <w:t>สัญญาเช่า</w:t>
      </w:r>
    </w:p>
    <w:p w14:paraId="042ED8AE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143B3181" w14:textId="57E7E754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  <w:u w:val="single"/>
        </w:rPr>
      </w:pPr>
      <w:r w:rsidRPr="00162C04">
        <w:rPr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197DF6" w:rsidRPr="00197DF6">
        <w:rPr>
          <w:color w:val="auto"/>
          <w:sz w:val="26"/>
          <w:szCs w:val="26"/>
          <w:u w:val="single"/>
          <w:lang w:val="en-GB"/>
        </w:rPr>
        <w:t>31</w:t>
      </w:r>
      <w:r w:rsidRPr="00162C04">
        <w:rPr>
          <w:color w:val="auto"/>
          <w:sz w:val="26"/>
          <w:szCs w:val="26"/>
          <w:u w:val="single"/>
        </w:rPr>
        <w:t xml:space="preserve"> </w:t>
      </w:r>
      <w:r w:rsidRPr="00162C04">
        <w:rPr>
          <w:color w:val="auto"/>
          <w:sz w:val="26"/>
          <w:szCs w:val="26"/>
          <w:u w:val="single"/>
          <w:cs/>
        </w:rPr>
        <w:t xml:space="preserve">ธันวาคม พ.ศ. </w:t>
      </w:r>
      <w:r w:rsidR="00197DF6" w:rsidRPr="00197DF6">
        <w:rPr>
          <w:color w:val="auto"/>
          <w:sz w:val="26"/>
          <w:szCs w:val="26"/>
          <w:u w:val="single"/>
          <w:lang w:val="en-GB"/>
        </w:rPr>
        <w:t>2563</w:t>
      </w:r>
    </w:p>
    <w:p w14:paraId="3DE6CE5F" w14:textId="77777777" w:rsidR="00E34D3E" w:rsidRPr="00162C04" w:rsidRDefault="00E34D3E" w:rsidP="001A0771">
      <w:pPr>
        <w:ind w:left="1080"/>
        <w:jc w:val="thaiDistribute"/>
        <w:rPr>
          <w:b/>
          <w:bCs/>
          <w:color w:val="auto"/>
          <w:sz w:val="26"/>
          <w:szCs w:val="26"/>
        </w:rPr>
      </w:pPr>
    </w:p>
    <w:p w14:paraId="5A87E84E" w14:textId="77777777" w:rsidR="00E34D3E" w:rsidRPr="00162C04" w:rsidRDefault="00E34D3E" w:rsidP="001A0771">
      <w:pPr>
        <w:ind w:left="1080"/>
        <w:jc w:val="thaiDistribute"/>
        <w:rPr>
          <w:b/>
          <w:bCs/>
          <w:color w:val="auto"/>
          <w:sz w:val="26"/>
          <w:szCs w:val="26"/>
        </w:rPr>
      </w:pPr>
      <w:r w:rsidRPr="00162C04">
        <w:rPr>
          <w:b/>
          <w:bCs/>
          <w:color w:val="auto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AE7D15A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1A573B72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F903E69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7BB70C3F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85DBF61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7F83B4B1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AB7DCF0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7AA3E017" w14:textId="77777777" w:rsidR="00E34D3E" w:rsidRPr="00162C04" w:rsidRDefault="00E34D3E" w:rsidP="004F47F0">
      <w:pPr>
        <w:numPr>
          <w:ilvl w:val="0"/>
          <w:numId w:val="20"/>
        </w:numPr>
        <w:ind w:left="14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BD8CAC3" w14:textId="77777777" w:rsidR="00E34D3E" w:rsidRPr="00162C04" w:rsidRDefault="00E34D3E" w:rsidP="004F47F0">
      <w:pPr>
        <w:numPr>
          <w:ilvl w:val="0"/>
          <w:numId w:val="20"/>
        </w:numPr>
        <w:ind w:left="14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6E79725" w14:textId="77777777" w:rsidR="00E34D3E" w:rsidRPr="00162C04" w:rsidRDefault="00E34D3E" w:rsidP="004F47F0">
      <w:pPr>
        <w:numPr>
          <w:ilvl w:val="0"/>
          <w:numId w:val="20"/>
        </w:numPr>
        <w:ind w:left="14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D9E4D78" w14:textId="77777777" w:rsidR="00E34D3E" w:rsidRPr="00162C04" w:rsidRDefault="00E34D3E" w:rsidP="004F47F0">
      <w:pPr>
        <w:numPr>
          <w:ilvl w:val="0"/>
          <w:numId w:val="20"/>
        </w:numPr>
        <w:ind w:left="14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D0EC510" w14:textId="77777777" w:rsidR="00E34D3E" w:rsidRPr="00162C04" w:rsidRDefault="00E34D3E" w:rsidP="004F47F0">
      <w:pPr>
        <w:numPr>
          <w:ilvl w:val="0"/>
          <w:numId w:val="20"/>
        </w:numPr>
        <w:ind w:left="14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AAAFA2A" w14:textId="4CD9CC44" w:rsidR="00E34D3E" w:rsidRPr="00162C04" w:rsidRDefault="00E34D3E" w:rsidP="001A0771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Pr="00162C04">
        <w:rPr>
          <w:b/>
          <w:bCs/>
          <w:color w:val="auto"/>
          <w:sz w:val="26"/>
          <w:szCs w:val="26"/>
        </w:rPr>
        <w:tab/>
      </w:r>
      <w:r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Pr="00162C04">
        <w:rPr>
          <w:b/>
          <w:bCs/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</w:rPr>
        <w:t>(</w:t>
      </w:r>
      <w:r w:rsidRPr="00162C04">
        <w:rPr>
          <w:color w:val="auto"/>
          <w:sz w:val="26"/>
          <w:szCs w:val="26"/>
          <w:cs/>
        </w:rPr>
        <w:t>ต่อ</w:t>
      </w:r>
      <w:r w:rsidRPr="00162C04">
        <w:rPr>
          <w:color w:val="auto"/>
          <w:sz w:val="26"/>
          <w:szCs w:val="26"/>
          <w:lang w:val="en-GB"/>
        </w:rPr>
        <w:t>)</w:t>
      </w:r>
    </w:p>
    <w:p w14:paraId="4C4BE0C5" w14:textId="77777777" w:rsidR="00E34D3E" w:rsidRPr="00162C04" w:rsidRDefault="00E34D3E" w:rsidP="001A0771">
      <w:pPr>
        <w:ind w:left="540" w:hanging="540"/>
        <w:jc w:val="thaiDistribute"/>
        <w:rPr>
          <w:b/>
          <w:bCs/>
          <w:color w:val="auto"/>
          <w:sz w:val="26"/>
          <w:szCs w:val="26"/>
        </w:rPr>
      </w:pPr>
    </w:p>
    <w:p w14:paraId="15FAB24C" w14:textId="350C6EFF" w:rsidR="00E34D3E" w:rsidRPr="00162C04" w:rsidRDefault="00197DF6" w:rsidP="001A0771">
      <w:pPr>
        <w:tabs>
          <w:tab w:val="left" w:pos="1080"/>
        </w:tabs>
        <w:ind w:left="1080" w:hanging="540"/>
        <w:jc w:val="thaiDistribute"/>
        <w:outlineLvl w:val="0"/>
        <w:rPr>
          <w:color w:val="auto"/>
          <w:sz w:val="26"/>
          <w:szCs w:val="26"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12</w:t>
      </w:r>
      <w:r w:rsidR="00E34D3E" w:rsidRPr="00162C04">
        <w:rPr>
          <w:b/>
          <w:bCs/>
          <w:color w:val="auto"/>
          <w:sz w:val="26"/>
          <w:szCs w:val="26"/>
        </w:rPr>
        <w:tab/>
      </w:r>
      <w:r w:rsidR="00E34D3E" w:rsidRPr="00162C04">
        <w:rPr>
          <w:b/>
          <w:bCs/>
          <w:color w:val="auto"/>
          <w:sz w:val="26"/>
          <w:szCs w:val="26"/>
          <w:cs/>
        </w:rPr>
        <w:t>สัญญาเช่า</w:t>
      </w:r>
      <w:r w:rsidR="00E34D3E" w:rsidRPr="00162C04">
        <w:rPr>
          <w:b/>
          <w:bCs/>
          <w:color w:val="auto"/>
          <w:sz w:val="26"/>
          <w:szCs w:val="26"/>
        </w:rPr>
        <w:t xml:space="preserve"> </w:t>
      </w:r>
      <w:r w:rsidR="00E34D3E" w:rsidRPr="00162C04">
        <w:rPr>
          <w:color w:val="auto"/>
          <w:sz w:val="26"/>
          <w:szCs w:val="26"/>
        </w:rPr>
        <w:t>(</w:t>
      </w:r>
      <w:r w:rsidR="00E34D3E" w:rsidRPr="00162C04">
        <w:rPr>
          <w:color w:val="auto"/>
          <w:sz w:val="26"/>
          <w:szCs w:val="26"/>
          <w:cs/>
        </w:rPr>
        <w:t>ต่อ</w:t>
      </w:r>
      <w:r w:rsidR="00E34D3E" w:rsidRPr="00162C04">
        <w:rPr>
          <w:color w:val="auto"/>
          <w:sz w:val="26"/>
          <w:szCs w:val="26"/>
          <w:lang w:val="en-GB"/>
        </w:rPr>
        <w:t>)</w:t>
      </w:r>
    </w:p>
    <w:p w14:paraId="4D96C116" w14:textId="77777777" w:rsidR="004F47F0" w:rsidRDefault="004F47F0" w:rsidP="004F47F0">
      <w:pPr>
        <w:ind w:left="1080"/>
        <w:jc w:val="thaiDistribute"/>
        <w:rPr>
          <w:color w:val="auto"/>
          <w:sz w:val="26"/>
          <w:szCs w:val="26"/>
          <w:u w:val="single"/>
        </w:rPr>
      </w:pPr>
    </w:p>
    <w:p w14:paraId="2B7A3AAA" w14:textId="753E1C6C" w:rsidR="004F47F0" w:rsidRPr="004F47F0" w:rsidRDefault="004F47F0" w:rsidP="004F47F0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197DF6" w:rsidRPr="00197DF6">
        <w:rPr>
          <w:color w:val="auto"/>
          <w:sz w:val="26"/>
          <w:szCs w:val="26"/>
          <w:u w:val="single"/>
          <w:lang w:val="en-GB"/>
        </w:rPr>
        <w:t>31</w:t>
      </w:r>
      <w:r w:rsidRPr="00162C04">
        <w:rPr>
          <w:color w:val="auto"/>
          <w:sz w:val="26"/>
          <w:szCs w:val="26"/>
          <w:u w:val="single"/>
        </w:rPr>
        <w:t xml:space="preserve"> </w:t>
      </w:r>
      <w:r w:rsidRPr="00162C04">
        <w:rPr>
          <w:color w:val="auto"/>
          <w:sz w:val="26"/>
          <w:szCs w:val="26"/>
          <w:u w:val="single"/>
          <w:cs/>
        </w:rPr>
        <w:t xml:space="preserve">ธันวาคม พ.ศ. </w:t>
      </w:r>
      <w:r w:rsidR="00197DF6" w:rsidRPr="00197DF6">
        <w:rPr>
          <w:color w:val="auto"/>
          <w:sz w:val="26"/>
          <w:szCs w:val="26"/>
          <w:u w:val="single"/>
          <w:lang w:val="en-GB"/>
        </w:rPr>
        <w:t>2563</w:t>
      </w:r>
      <w:r>
        <w:rPr>
          <w:rFonts w:hint="cs"/>
          <w:color w:val="auto"/>
          <w:sz w:val="26"/>
          <w:szCs w:val="26"/>
          <w:cs/>
          <w:lang w:val="en-GB"/>
        </w:rPr>
        <w:t xml:space="preserve"> (ต่อ)</w:t>
      </w:r>
    </w:p>
    <w:p w14:paraId="0B296527" w14:textId="77777777" w:rsidR="004F47F0" w:rsidRPr="00162C04" w:rsidRDefault="004F47F0" w:rsidP="004F47F0">
      <w:pPr>
        <w:ind w:left="1080"/>
        <w:jc w:val="thaiDistribute"/>
        <w:rPr>
          <w:b/>
          <w:bCs/>
          <w:color w:val="auto"/>
          <w:sz w:val="26"/>
          <w:szCs w:val="26"/>
        </w:rPr>
      </w:pPr>
    </w:p>
    <w:p w14:paraId="4E1A3107" w14:textId="77777777" w:rsidR="004F47F0" w:rsidRPr="00162C04" w:rsidRDefault="004F47F0" w:rsidP="004F47F0">
      <w:pPr>
        <w:ind w:left="1080"/>
        <w:jc w:val="thaiDistribute"/>
        <w:rPr>
          <w:b/>
          <w:bCs/>
          <w:color w:val="auto"/>
          <w:sz w:val="26"/>
          <w:szCs w:val="26"/>
        </w:rPr>
      </w:pPr>
      <w:r w:rsidRPr="00162C04">
        <w:rPr>
          <w:b/>
          <w:bCs/>
          <w:color w:val="auto"/>
          <w:sz w:val="26"/>
          <w:szCs w:val="26"/>
          <w:cs/>
        </w:rPr>
        <w:t xml:space="preserve">สัญญาเช่า </w:t>
      </w:r>
      <w:r>
        <w:rPr>
          <w:rFonts w:hint="cs"/>
          <w:b/>
          <w:bCs/>
          <w:color w:val="auto"/>
          <w:sz w:val="26"/>
          <w:szCs w:val="26"/>
          <w:cs/>
        </w:rPr>
        <w:t>-</w:t>
      </w:r>
      <w:r w:rsidRPr="00162C04">
        <w:rPr>
          <w:b/>
          <w:bCs/>
          <w:color w:val="auto"/>
          <w:sz w:val="26"/>
          <w:szCs w:val="26"/>
          <w:cs/>
        </w:rPr>
        <w:t xml:space="preserve"> กรณีที่กลุ่มกิจการเป็นผู้เช่า</w:t>
      </w:r>
      <w:r>
        <w:rPr>
          <w:rFonts w:hint="cs"/>
          <w:b/>
          <w:bCs/>
          <w:color w:val="auto"/>
          <w:sz w:val="26"/>
          <w:szCs w:val="26"/>
          <w:cs/>
        </w:rPr>
        <w:t xml:space="preserve"> </w:t>
      </w:r>
      <w:r w:rsidRPr="004F47F0">
        <w:rPr>
          <w:rFonts w:hint="cs"/>
          <w:color w:val="auto"/>
          <w:sz w:val="26"/>
          <w:szCs w:val="26"/>
          <w:cs/>
        </w:rPr>
        <w:t>(ต่อ)</w:t>
      </w:r>
    </w:p>
    <w:p w14:paraId="5DD7CBA8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3AACDE5F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14DBC366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4DE3CE36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76AC343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15D1AC6C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27D05EDD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7FD3FD87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2B21B8F" w14:textId="77777777" w:rsidR="00E34D3E" w:rsidRPr="00162C04" w:rsidRDefault="00E34D3E" w:rsidP="001A0771">
      <w:pPr>
        <w:tabs>
          <w:tab w:val="left" w:pos="1418"/>
        </w:tabs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</w:rPr>
        <w:t>•</w:t>
      </w:r>
      <w:r w:rsidRPr="00162C04">
        <w:rPr>
          <w:color w:val="auto"/>
          <w:sz w:val="26"/>
          <w:szCs w:val="26"/>
        </w:rPr>
        <w:tab/>
      </w:r>
      <w:r w:rsidRPr="00162C04">
        <w:rPr>
          <w:color w:val="auto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5D7E5A4" w14:textId="77777777" w:rsidR="00E34D3E" w:rsidRPr="00162C04" w:rsidRDefault="00E34D3E" w:rsidP="001A0771">
      <w:pPr>
        <w:tabs>
          <w:tab w:val="left" w:pos="1418"/>
        </w:tabs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</w:rPr>
        <w:t>•</w:t>
      </w:r>
      <w:r w:rsidRPr="00162C04">
        <w:rPr>
          <w:color w:val="auto"/>
          <w:sz w:val="26"/>
          <w:szCs w:val="26"/>
        </w:rPr>
        <w:tab/>
      </w:r>
      <w:r w:rsidRPr="00162C04">
        <w:rPr>
          <w:color w:val="auto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69169E5" w14:textId="77777777" w:rsidR="00E34D3E" w:rsidRPr="00162C04" w:rsidRDefault="00E34D3E" w:rsidP="001A0771">
      <w:pPr>
        <w:tabs>
          <w:tab w:val="left" w:pos="1418"/>
        </w:tabs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</w:rPr>
        <w:t>•</w:t>
      </w:r>
      <w:r w:rsidRPr="00162C04">
        <w:rPr>
          <w:color w:val="auto"/>
          <w:sz w:val="26"/>
          <w:szCs w:val="26"/>
        </w:rPr>
        <w:tab/>
      </w:r>
      <w:r w:rsidRPr="00162C04">
        <w:rPr>
          <w:color w:val="auto"/>
          <w:sz w:val="26"/>
          <w:szCs w:val="26"/>
          <w:cs/>
        </w:rPr>
        <w:t xml:space="preserve">ต้นทุนทางตรงเริ่มแรก </w:t>
      </w:r>
    </w:p>
    <w:p w14:paraId="53985231" w14:textId="77777777" w:rsidR="00E34D3E" w:rsidRPr="00162C04" w:rsidRDefault="00E34D3E" w:rsidP="001A0771">
      <w:pPr>
        <w:tabs>
          <w:tab w:val="left" w:pos="1418"/>
        </w:tabs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</w:rPr>
        <w:t>•</w:t>
      </w:r>
      <w:r w:rsidRPr="00162C04">
        <w:rPr>
          <w:color w:val="auto"/>
          <w:sz w:val="26"/>
          <w:szCs w:val="26"/>
        </w:rPr>
        <w:tab/>
      </w:r>
      <w:r w:rsidRPr="00162C04">
        <w:rPr>
          <w:color w:val="auto"/>
          <w:sz w:val="26"/>
          <w:szCs w:val="26"/>
          <w:cs/>
        </w:rPr>
        <w:t xml:space="preserve">ต้นทุนการปรับสภาพสินทรัพย์ </w:t>
      </w:r>
    </w:p>
    <w:p w14:paraId="159614D2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39A968CC" w14:textId="556F8ACF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97DF6" w:rsidRPr="00197DF6">
        <w:rPr>
          <w:color w:val="auto"/>
          <w:sz w:val="26"/>
          <w:szCs w:val="26"/>
          <w:lang w:val="en-GB"/>
        </w:rPr>
        <w:t>12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เดือน สินทรัพย์ที่มีมูลค่าต่ำประกอบด้วย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อุปกรณ์สำนักงานขนาดเล็กและยานพาหนะ</w:t>
      </w:r>
    </w:p>
    <w:p w14:paraId="33262FE7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5B0889EE" w14:textId="15E82C06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  <w:u w:val="single"/>
        </w:rPr>
      </w:pPr>
      <w:r w:rsidRPr="00162C04">
        <w:rPr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197DF6" w:rsidRPr="00197DF6">
        <w:rPr>
          <w:color w:val="auto"/>
          <w:sz w:val="26"/>
          <w:szCs w:val="26"/>
          <w:u w:val="single"/>
          <w:lang w:val="en-GB"/>
        </w:rPr>
        <w:t>31</w:t>
      </w:r>
      <w:r w:rsidRPr="00162C04">
        <w:rPr>
          <w:color w:val="auto"/>
          <w:sz w:val="26"/>
          <w:szCs w:val="26"/>
          <w:u w:val="single"/>
        </w:rPr>
        <w:t xml:space="preserve"> </w:t>
      </w:r>
      <w:r w:rsidRPr="00162C04">
        <w:rPr>
          <w:color w:val="auto"/>
          <w:sz w:val="26"/>
          <w:szCs w:val="26"/>
          <w:u w:val="single"/>
          <w:cs/>
        </w:rPr>
        <w:t xml:space="preserve">ธันวาคม พ.ศ. </w:t>
      </w:r>
      <w:r w:rsidR="00197DF6" w:rsidRPr="00197DF6">
        <w:rPr>
          <w:color w:val="auto"/>
          <w:sz w:val="26"/>
          <w:szCs w:val="26"/>
          <w:u w:val="single"/>
          <w:lang w:val="en-GB"/>
        </w:rPr>
        <w:t>2562</w:t>
      </w:r>
    </w:p>
    <w:p w14:paraId="71A06791" w14:textId="77777777" w:rsidR="00E34D3E" w:rsidRPr="00162C04" w:rsidRDefault="00E34D3E" w:rsidP="001A0771">
      <w:pPr>
        <w:ind w:left="1080"/>
        <w:jc w:val="thaiDistribute"/>
        <w:rPr>
          <w:b/>
          <w:bCs/>
          <w:color w:val="auto"/>
          <w:sz w:val="26"/>
          <w:szCs w:val="26"/>
        </w:rPr>
      </w:pPr>
    </w:p>
    <w:p w14:paraId="31B22C66" w14:textId="77777777" w:rsidR="00E34D3E" w:rsidRPr="00162C04" w:rsidRDefault="00E34D3E" w:rsidP="001A0771">
      <w:pPr>
        <w:ind w:left="1080"/>
        <w:jc w:val="thaiDistribute"/>
        <w:rPr>
          <w:b/>
          <w:bCs/>
          <w:color w:val="auto"/>
          <w:sz w:val="26"/>
          <w:szCs w:val="26"/>
        </w:rPr>
      </w:pPr>
      <w:r w:rsidRPr="00162C04">
        <w:rPr>
          <w:b/>
          <w:bCs/>
          <w:color w:val="auto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1B5E0F50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14:paraId="027E23C4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3C2ED66B" w14:textId="77777777" w:rsidR="00E34D3E" w:rsidRPr="00162C04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14:paraId="6BE493E6" w14:textId="6B692E9F" w:rsidR="00A85147" w:rsidRDefault="00E34D3E" w:rsidP="001A0771">
      <w:pPr>
        <w:ind w:left="1080"/>
        <w:jc w:val="thaiDistribute"/>
        <w:rPr>
          <w:rFonts w:eastAsia="Times New Roman"/>
          <w:color w:val="auto"/>
          <w:sz w:val="26"/>
          <w:szCs w:val="26"/>
          <w:cs/>
        </w:rPr>
      </w:pPr>
      <w:r w:rsidRPr="00162C04">
        <w:rPr>
          <w:rFonts w:eastAsia="Times New Roman"/>
          <w:color w:val="auto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48DFAAC1" w14:textId="656A8A7E" w:rsidR="00256D0E" w:rsidRPr="00162C04" w:rsidRDefault="00A85147" w:rsidP="00A85147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>
        <w:rPr>
          <w:rFonts w:eastAsia="Times New Roman"/>
          <w:color w:val="auto"/>
          <w:sz w:val="26"/>
          <w:szCs w:val="26"/>
          <w:cs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="00256D0E" w:rsidRPr="00162C04">
        <w:rPr>
          <w:b/>
          <w:bCs/>
          <w:color w:val="auto"/>
          <w:sz w:val="26"/>
          <w:szCs w:val="26"/>
        </w:rPr>
        <w:tab/>
      </w:r>
      <w:r w:rsidR="00256D0E"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="00256D0E" w:rsidRPr="00162C04">
        <w:rPr>
          <w:b/>
          <w:bCs/>
          <w:color w:val="auto"/>
          <w:sz w:val="26"/>
          <w:szCs w:val="26"/>
        </w:rPr>
        <w:t xml:space="preserve"> </w:t>
      </w:r>
      <w:r w:rsidR="00256D0E" w:rsidRPr="00162C04">
        <w:rPr>
          <w:color w:val="auto"/>
          <w:sz w:val="26"/>
          <w:szCs w:val="26"/>
        </w:rPr>
        <w:t>(</w:t>
      </w:r>
      <w:r w:rsidR="00256D0E" w:rsidRPr="00162C04">
        <w:rPr>
          <w:color w:val="auto"/>
          <w:sz w:val="26"/>
          <w:szCs w:val="26"/>
          <w:cs/>
        </w:rPr>
        <w:t>ต่อ</w:t>
      </w:r>
      <w:r w:rsidR="00256D0E" w:rsidRPr="00162C04">
        <w:rPr>
          <w:color w:val="auto"/>
          <w:sz w:val="26"/>
          <w:szCs w:val="26"/>
          <w:lang w:val="en-GB"/>
        </w:rPr>
        <w:t>)</w:t>
      </w:r>
    </w:p>
    <w:p w14:paraId="47A687CD" w14:textId="77777777" w:rsidR="00256D0E" w:rsidRPr="00162C04" w:rsidRDefault="00256D0E" w:rsidP="00256D0E">
      <w:pPr>
        <w:ind w:left="540" w:hanging="540"/>
        <w:jc w:val="thaiDistribute"/>
        <w:rPr>
          <w:b/>
          <w:bCs/>
          <w:color w:val="auto"/>
          <w:sz w:val="26"/>
          <w:szCs w:val="26"/>
        </w:rPr>
      </w:pPr>
    </w:p>
    <w:p w14:paraId="5AB4AD92" w14:textId="6C17C922" w:rsidR="00256D0E" w:rsidRPr="00162C04" w:rsidRDefault="00197DF6" w:rsidP="00A85147">
      <w:pPr>
        <w:tabs>
          <w:tab w:val="left" w:pos="1080"/>
        </w:tabs>
        <w:ind w:left="1080" w:hanging="540"/>
        <w:jc w:val="thaiDistribute"/>
        <w:outlineLvl w:val="0"/>
        <w:rPr>
          <w:color w:val="auto"/>
          <w:sz w:val="26"/>
          <w:szCs w:val="26"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256D0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12</w:t>
      </w:r>
      <w:r w:rsidR="00256D0E" w:rsidRPr="00162C04">
        <w:rPr>
          <w:b/>
          <w:bCs/>
          <w:color w:val="auto"/>
          <w:sz w:val="26"/>
          <w:szCs w:val="26"/>
        </w:rPr>
        <w:tab/>
      </w:r>
      <w:r w:rsidR="00256D0E" w:rsidRPr="00162C04">
        <w:rPr>
          <w:b/>
          <w:bCs/>
          <w:color w:val="auto"/>
          <w:sz w:val="26"/>
          <w:szCs w:val="26"/>
          <w:cs/>
        </w:rPr>
        <w:t>สัญญาเช่า</w:t>
      </w:r>
      <w:r w:rsidR="00256D0E" w:rsidRPr="00162C04">
        <w:rPr>
          <w:b/>
          <w:bCs/>
          <w:color w:val="auto"/>
          <w:sz w:val="26"/>
          <w:szCs w:val="26"/>
        </w:rPr>
        <w:t xml:space="preserve"> </w:t>
      </w:r>
      <w:r w:rsidR="00256D0E" w:rsidRPr="00162C04">
        <w:rPr>
          <w:color w:val="auto"/>
          <w:sz w:val="26"/>
          <w:szCs w:val="26"/>
        </w:rPr>
        <w:t>(</w:t>
      </w:r>
      <w:r w:rsidR="00256D0E" w:rsidRPr="00162C04">
        <w:rPr>
          <w:color w:val="auto"/>
          <w:sz w:val="26"/>
          <w:szCs w:val="26"/>
          <w:cs/>
        </w:rPr>
        <w:t>ต่อ</w:t>
      </w:r>
      <w:r w:rsidR="00256D0E" w:rsidRPr="00162C04">
        <w:rPr>
          <w:color w:val="auto"/>
          <w:sz w:val="26"/>
          <w:szCs w:val="26"/>
          <w:lang w:val="en-GB"/>
        </w:rPr>
        <w:t>)</w:t>
      </w:r>
    </w:p>
    <w:p w14:paraId="36982E10" w14:textId="77777777" w:rsidR="00A85147" w:rsidRDefault="00A85147" w:rsidP="00256D0E">
      <w:pPr>
        <w:ind w:left="1080"/>
        <w:jc w:val="thaiDistribute"/>
        <w:rPr>
          <w:b/>
          <w:bCs/>
          <w:color w:val="auto"/>
          <w:sz w:val="26"/>
          <w:szCs w:val="26"/>
        </w:rPr>
      </w:pPr>
    </w:p>
    <w:p w14:paraId="35077136" w14:textId="212C2BC7" w:rsidR="00256D0E" w:rsidRPr="00256D0E" w:rsidRDefault="00256D0E" w:rsidP="00256D0E">
      <w:pPr>
        <w:ind w:left="1080"/>
        <w:jc w:val="thaiDistribute"/>
        <w:rPr>
          <w:b/>
          <w:bCs/>
          <w:color w:val="auto"/>
          <w:sz w:val="26"/>
          <w:szCs w:val="26"/>
        </w:rPr>
      </w:pPr>
      <w:r w:rsidRPr="00256D0E">
        <w:rPr>
          <w:b/>
          <w:bCs/>
          <w:color w:val="auto"/>
          <w:sz w:val="26"/>
          <w:szCs w:val="26"/>
          <w:cs/>
        </w:rPr>
        <w:t xml:space="preserve">สัญญาเช่า </w:t>
      </w:r>
      <w:r w:rsidR="00A85147">
        <w:rPr>
          <w:b/>
          <w:bCs/>
          <w:color w:val="auto"/>
          <w:sz w:val="26"/>
          <w:szCs w:val="26"/>
        </w:rPr>
        <w:t>-</w:t>
      </w:r>
      <w:r w:rsidRPr="00256D0E">
        <w:rPr>
          <w:b/>
          <w:bCs/>
          <w:color w:val="auto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166E4694" w14:textId="77777777" w:rsidR="00256D0E" w:rsidRDefault="00256D0E" w:rsidP="00256D0E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14:paraId="7BFB94BC" w14:textId="15270EC5" w:rsidR="00256D0E" w:rsidRPr="00256D0E" w:rsidRDefault="00256D0E" w:rsidP="00256D0E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256D0E">
        <w:rPr>
          <w:rFonts w:eastAsia="Times New Roman"/>
          <w:color w:val="auto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D85F331" w14:textId="77777777" w:rsidR="00256D0E" w:rsidRPr="00256D0E" w:rsidRDefault="00256D0E" w:rsidP="00256D0E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14:paraId="16CFAB98" w14:textId="64C14E91" w:rsidR="00256D0E" w:rsidRDefault="00256D0E" w:rsidP="00256D0E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256D0E">
        <w:rPr>
          <w:rFonts w:eastAsia="Times New Roman"/>
          <w:color w:val="auto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256D0E">
        <w:rPr>
          <w:rFonts w:eastAsia="Times New Roman"/>
          <w:color w:val="auto"/>
          <w:sz w:val="26"/>
          <w:szCs w:val="26"/>
        </w:rPr>
        <w:t xml:space="preserve"> </w:t>
      </w:r>
      <w:r w:rsidRPr="00256D0E">
        <w:rPr>
          <w:rFonts w:eastAsia="Times New Roman" w:hint="cs"/>
          <w:color w:val="auto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2ACDD23E" w14:textId="77777777" w:rsidR="00256D0E" w:rsidRPr="00162C04" w:rsidRDefault="00256D0E" w:rsidP="001A0771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14:paraId="17B1B8A9" w14:textId="02E9BE45" w:rsidR="004F47F0" w:rsidRPr="004F47F0" w:rsidRDefault="00197DF6" w:rsidP="004F47F0">
      <w:pPr>
        <w:tabs>
          <w:tab w:val="left" w:pos="9781"/>
        </w:tabs>
        <w:ind w:left="1080" w:hanging="540"/>
        <w:jc w:val="thaiDistribute"/>
        <w:outlineLvl w:val="0"/>
        <w:rPr>
          <w:b/>
          <w:bCs/>
          <w:sz w:val="26"/>
          <w:szCs w:val="26"/>
        </w:rPr>
      </w:pPr>
      <w:r w:rsidRPr="00197DF6">
        <w:rPr>
          <w:b/>
          <w:bCs/>
          <w:sz w:val="26"/>
          <w:szCs w:val="26"/>
          <w:lang w:val="en-GB"/>
        </w:rPr>
        <w:t>6</w:t>
      </w:r>
      <w:r w:rsidR="004F47F0" w:rsidRPr="004F47F0">
        <w:rPr>
          <w:b/>
          <w:bCs/>
          <w:sz w:val="26"/>
          <w:szCs w:val="26"/>
        </w:rPr>
        <w:t>.</w:t>
      </w:r>
      <w:r w:rsidRPr="00197DF6">
        <w:rPr>
          <w:b/>
          <w:bCs/>
          <w:sz w:val="26"/>
          <w:szCs w:val="26"/>
          <w:lang w:val="en-GB"/>
        </w:rPr>
        <w:t>13</w:t>
      </w:r>
      <w:r w:rsidR="004F47F0" w:rsidRPr="004F47F0">
        <w:rPr>
          <w:b/>
          <w:bCs/>
          <w:sz w:val="26"/>
          <w:szCs w:val="26"/>
        </w:rPr>
        <w:tab/>
      </w:r>
      <w:r w:rsidR="004F47F0" w:rsidRPr="004F47F0">
        <w:rPr>
          <w:b/>
          <w:bCs/>
          <w:sz w:val="26"/>
          <w:szCs w:val="26"/>
          <w:cs/>
        </w:rPr>
        <w:t>หนี้สินทางการเงิน</w:t>
      </w:r>
    </w:p>
    <w:p w14:paraId="1805E338" w14:textId="77777777" w:rsidR="00ED34FA" w:rsidRDefault="00ED34FA" w:rsidP="004F47F0">
      <w:pPr>
        <w:tabs>
          <w:tab w:val="left" w:pos="9781"/>
        </w:tabs>
        <w:ind w:left="1080"/>
        <w:jc w:val="thaiDistribute"/>
        <w:outlineLvl w:val="0"/>
        <w:rPr>
          <w:sz w:val="26"/>
          <w:szCs w:val="26"/>
          <w:u w:val="single"/>
        </w:rPr>
      </w:pPr>
    </w:p>
    <w:p w14:paraId="34EA9B2F" w14:textId="7CED7D77" w:rsidR="004F47F0" w:rsidRPr="004F47F0" w:rsidRDefault="004F47F0" w:rsidP="004F47F0">
      <w:pPr>
        <w:tabs>
          <w:tab w:val="left" w:pos="9781"/>
        </w:tabs>
        <w:ind w:left="1080"/>
        <w:jc w:val="thaiDistribute"/>
        <w:outlineLvl w:val="0"/>
        <w:rPr>
          <w:sz w:val="26"/>
          <w:szCs w:val="26"/>
          <w:u w:val="single"/>
        </w:rPr>
      </w:pPr>
      <w:r w:rsidRPr="004F47F0">
        <w:rPr>
          <w:sz w:val="26"/>
          <w:szCs w:val="26"/>
          <w:u w:val="single"/>
          <w:cs/>
        </w:rPr>
        <w:t xml:space="preserve">สำหรับปีสิ้นสุดวันที่ </w:t>
      </w:r>
      <w:r w:rsidR="00197DF6" w:rsidRPr="00197DF6">
        <w:rPr>
          <w:sz w:val="26"/>
          <w:szCs w:val="26"/>
          <w:u w:val="single"/>
          <w:lang w:val="en-GB"/>
        </w:rPr>
        <w:t>31</w:t>
      </w:r>
      <w:r w:rsidRPr="004F47F0">
        <w:rPr>
          <w:sz w:val="26"/>
          <w:szCs w:val="26"/>
          <w:u w:val="single"/>
        </w:rPr>
        <w:t xml:space="preserve"> </w:t>
      </w:r>
      <w:r w:rsidRPr="004F47F0">
        <w:rPr>
          <w:sz w:val="26"/>
          <w:szCs w:val="26"/>
          <w:u w:val="single"/>
          <w:cs/>
        </w:rPr>
        <w:t xml:space="preserve">ธันวาคม พ.ศ. </w:t>
      </w:r>
      <w:r w:rsidR="00197DF6" w:rsidRPr="00197DF6">
        <w:rPr>
          <w:sz w:val="26"/>
          <w:szCs w:val="26"/>
          <w:u w:val="single"/>
          <w:lang w:val="en-GB"/>
        </w:rPr>
        <w:t>2563</w:t>
      </w:r>
    </w:p>
    <w:p w14:paraId="27502AA0" w14:textId="77777777" w:rsidR="004F47F0" w:rsidRPr="004F47F0" w:rsidRDefault="004F47F0" w:rsidP="004F47F0">
      <w:pPr>
        <w:ind w:left="1080"/>
        <w:jc w:val="thaiDistribute"/>
        <w:rPr>
          <w:sz w:val="26"/>
          <w:szCs w:val="26"/>
        </w:rPr>
      </w:pPr>
    </w:p>
    <w:p w14:paraId="497FF9B7" w14:textId="77777777" w:rsidR="004F47F0" w:rsidRPr="004F47F0" w:rsidRDefault="004F47F0" w:rsidP="004F47F0">
      <w:pPr>
        <w:ind w:left="1620" w:hanging="540"/>
        <w:jc w:val="thaiDistribute"/>
        <w:rPr>
          <w:sz w:val="26"/>
          <w:szCs w:val="26"/>
        </w:rPr>
      </w:pPr>
      <w:r>
        <w:rPr>
          <w:rFonts w:hint="cs"/>
          <w:sz w:val="26"/>
          <w:szCs w:val="26"/>
          <w:cs/>
        </w:rPr>
        <w:t>ก)</w:t>
      </w:r>
      <w:r>
        <w:rPr>
          <w:sz w:val="26"/>
          <w:szCs w:val="26"/>
          <w:cs/>
        </w:rPr>
        <w:tab/>
      </w:r>
      <w:r w:rsidRPr="004F47F0">
        <w:rPr>
          <w:sz w:val="26"/>
          <w:szCs w:val="26"/>
          <w:cs/>
        </w:rPr>
        <w:t>การจัดประเภท</w:t>
      </w:r>
    </w:p>
    <w:p w14:paraId="4D9BC728" w14:textId="77777777" w:rsidR="004F47F0" w:rsidRPr="004F47F0" w:rsidRDefault="004F47F0" w:rsidP="004F47F0">
      <w:pPr>
        <w:ind w:left="1620"/>
        <w:jc w:val="thaiDistribute"/>
        <w:rPr>
          <w:sz w:val="26"/>
          <w:szCs w:val="26"/>
        </w:rPr>
      </w:pPr>
    </w:p>
    <w:p w14:paraId="6C343606" w14:textId="77777777" w:rsidR="004F47F0" w:rsidRPr="004F47F0" w:rsidRDefault="004F47F0" w:rsidP="004F47F0">
      <w:pPr>
        <w:ind w:left="1620"/>
        <w:jc w:val="thaiDistribute"/>
        <w:rPr>
          <w:sz w:val="26"/>
          <w:szCs w:val="26"/>
        </w:rPr>
      </w:pPr>
      <w:r w:rsidRPr="004F47F0">
        <w:rPr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>
        <w:rPr>
          <w:sz w:val="26"/>
          <w:szCs w:val="26"/>
          <w:cs/>
        </w:rPr>
        <w:br/>
      </w:r>
      <w:r w:rsidRPr="004F47F0">
        <w:rPr>
          <w:sz w:val="26"/>
          <w:szCs w:val="26"/>
          <w:cs/>
        </w:rPr>
        <w:t>ตราสารทุนโดยพิจารณาภาระผูกพันตามสัญญา ดังนี้</w:t>
      </w:r>
    </w:p>
    <w:p w14:paraId="2A0984FC" w14:textId="77777777" w:rsidR="004F47F0" w:rsidRPr="004F47F0" w:rsidRDefault="004F47F0" w:rsidP="004F47F0">
      <w:pPr>
        <w:ind w:left="1620"/>
        <w:jc w:val="thaiDistribute"/>
        <w:rPr>
          <w:sz w:val="26"/>
          <w:szCs w:val="26"/>
        </w:rPr>
      </w:pPr>
    </w:p>
    <w:p w14:paraId="4A3F7450" w14:textId="77777777" w:rsidR="004F47F0" w:rsidRPr="004F47F0" w:rsidRDefault="004F47F0" w:rsidP="004F47F0">
      <w:pPr>
        <w:numPr>
          <w:ilvl w:val="0"/>
          <w:numId w:val="23"/>
        </w:numPr>
        <w:ind w:left="1980"/>
        <w:jc w:val="thaiDistribute"/>
        <w:rPr>
          <w:sz w:val="26"/>
          <w:szCs w:val="26"/>
        </w:rPr>
      </w:pPr>
      <w:r w:rsidRPr="004F47F0">
        <w:rPr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F5E06D0" w14:textId="77777777" w:rsidR="004F47F0" w:rsidRPr="004F47F0" w:rsidRDefault="004F47F0" w:rsidP="004F47F0">
      <w:pPr>
        <w:numPr>
          <w:ilvl w:val="0"/>
          <w:numId w:val="23"/>
        </w:numPr>
        <w:ind w:left="1980"/>
        <w:jc w:val="thaiDistribute"/>
        <w:rPr>
          <w:sz w:val="26"/>
          <w:szCs w:val="26"/>
        </w:rPr>
      </w:pPr>
      <w:r w:rsidRPr="004F47F0">
        <w:rPr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5384D07" w14:textId="77777777" w:rsidR="004F47F0" w:rsidRPr="004F47F0" w:rsidRDefault="004F47F0" w:rsidP="004F47F0">
      <w:pPr>
        <w:ind w:left="1620"/>
        <w:jc w:val="thaiDistribute"/>
        <w:rPr>
          <w:sz w:val="26"/>
          <w:szCs w:val="26"/>
        </w:rPr>
      </w:pPr>
    </w:p>
    <w:p w14:paraId="6BEFDBEF" w14:textId="59DCB612" w:rsidR="004F47F0" w:rsidRPr="004F47F0" w:rsidRDefault="004F47F0" w:rsidP="004F47F0">
      <w:pPr>
        <w:ind w:left="1620"/>
        <w:jc w:val="thaiDistribute"/>
        <w:rPr>
          <w:sz w:val="26"/>
          <w:szCs w:val="26"/>
        </w:rPr>
      </w:pPr>
      <w:r w:rsidRPr="004F47F0">
        <w:rPr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197DF6" w:rsidRPr="00197DF6">
        <w:rPr>
          <w:sz w:val="26"/>
          <w:szCs w:val="26"/>
          <w:lang w:val="en-GB"/>
        </w:rPr>
        <w:t>12</w:t>
      </w:r>
      <w:r w:rsidRPr="004F47F0">
        <w:rPr>
          <w:sz w:val="26"/>
          <w:szCs w:val="26"/>
        </w:rPr>
        <w:t xml:space="preserve"> </w:t>
      </w:r>
      <w:r w:rsidRPr="004F47F0">
        <w:rPr>
          <w:sz w:val="26"/>
          <w:szCs w:val="26"/>
          <w:cs/>
        </w:rPr>
        <w:t>เดือน นับจากวันสิ้นรอบระยะเวลารายงาน</w:t>
      </w:r>
    </w:p>
    <w:p w14:paraId="6BD54A38" w14:textId="77777777" w:rsidR="004F47F0" w:rsidRPr="004F47F0" w:rsidRDefault="004F47F0" w:rsidP="004F47F0">
      <w:pPr>
        <w:ind w:left="1620"/>
        <w:jc w:val="thaiDistribute"/>
        <w:rPr>
          <w:sz w:val="26"/>
          <w:szCs w:val="26"/>
        </w:rPr>
      </w:pPr>
    </w:p>
    <w:p w14:paraId="708D43D9" w14:textId="77777777" w:rsidR="004F47F0" w:rsidRPr="004F47F0" w:rsidRDefault="004F47F0" w:rsidP="004F47F0">
      <w:pPr>
        <w:ind w:left="1620" w:hanging="540"/>
        <w:jc w:val="thaiDistribute"/>
        <w:rPr>
          <w:sz w:val="26"/>
          <w:szCs w:val="26"/>
        </w:rPr>
      </w:pPr>
      <w:r>
        <w:rPr>
          <w:rFonts w:hint="cs"/>
          <w:sz w:val="26"/>
          <w:szCs w:val="26"/>
          <w:cs/>
        </w:rPr>
        <w:t>ข)</w:t>
      </w:r>
      <w:r>
        <w:rPr>
          <w:sz w:val="26"/>
          <w:szCs w:val="26"/>
          <w:cs/>
        </w:rPr>
        <w:tab/>
      </w:r>
      <w:r w:rsidRPr="004F47F0">
        <w:rPr>
          <w:sz w:val="26"/>
          <w:szCs w:val="26"/>
          <w:cs/>
        </w:rPr>
        <w:t>การวัดมูลค่า</w:t>
      </w:r>
    </w:p>
    <w:p w14:paraId="7670BF42" w14:textId="77777777" w:rsidR="004F47F0" w:rsidRPr="004F47F0" w:rsidRDefault="004F47F0" w:rsidP="004F47F0">
      <w:pPr>
        <w:ind w:left="1620"/>
        <w:jc w:val="thaiDistribute"/>
        <w:rPr>
          <w:sz w:val="26"/>
          <w:szCs w:val="26"/>
        </w:rPr>
      </w:pPr>
    </w:p>
    <w:p w14:paraId="5E6648AD" w14:textId="77777777" w:rsidR="004F47F0" w:rsidRPr="004F47F0" w:rsidRDefault="004F47F0" w:rsidP="004F47F0">
      <w:pPr>
        <w:ind w:left="1620"/>
        <w:jc w:val="thaiDistribute"/>
        <w:rPr>
          <w:sz w:val="26"/>
          <w:szCs w:val="26"/>
        </w:rPr>
      </w:pPr>
      <w:r w:rsidRPr="004F47F0">
        <w:rPr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050904B1" w14:textId="3816756B" w:rsidR="00A41275" w:rsidRPr="00162C04" w:rsidRDefault="00A85147" w:rsidP="00A41275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>
        <w:rPr>
          <w:sz w:val="26"/>
          <w:szCs w:val="26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="00A41275" w:rsidRPr="00162C04">
        <w:rPr>
          <w:b/>
          <w:bCs/>
          <w:color w:val="auto"/>
          <w:sz w:val="26"/>
          <w:szCs w:val="26"/>
        </w:rPr>
        <w:tab/>
      </w:r>
      <w:r w:rsidR="00A41275"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="00A41275" w:rsidRPr="00162C04">
        <w:rPr>
          <w:b/>
          <w:bCs/>
          <w:color w:val="auto"/>
          <w:sz w:val="26"/>
          <w:szCs w:val="26"/>
        </w:rPr>
        <w:t xml:space="preserve"> </w:t>
      </w:r>
      <w:r w:rsidR="00A41275" w:rsidRPr="00162C04">
        <w:rPr>
          <w:color w:val="auto"/>
          <w:sz w:val="26"/>
          <w:szCs w:val="26"/>
        </w:rPr>
        <w:t>(</w:t>
      </w:r>
      <w:r w:rsidR="00A41275" w:rsidRPr="00162C04">
        <w:rPr>
          <w:color w:val="auto"/>
          <w:sz w:val="26"/>
          <w:szCs w:val="26"/>
          <w:cs/>
        </w:rPr>
        <w:t>ต่อ</w:t>
      </w:r>
      <w:r w:rsidR="00A41275" w:rsidRPr="00162C04">
        <w:rPr>
          <w:color w:val="auto"/>
          <w:sz w:val="26"/>
          <w:szCs w:val="26"/>
          <w:lang w:val="en-GB"/>
        </w:rPr>
        <w:t>)</w:t>
      </w:r>
    </w:p>
    <w:p w14:paraId="279E89DB" w14:textId="4605AE14" w:rsidR="00A41275" w:rsidRPr="00A41275" w:rsidRDefault="00A41275" w:rsidP="00A85147">
      <w:pPr>
        <w:ind w:left="1620" w:hanging="540"/>
        <w:jc w:val="thaiDistribute"/>
        <w:rPr>
          <w:sz w:val="20"/>
          <w:szCs w:val="20"/>
        </w:rPr>
      </w:pPr>
    </w:p>
    <w:p w14:paraId="221705DD" w14:textId="2332DCF6" w:rsidR="00A41275" w:rsidRPr="004F47F0" w:rsidRDefault="00197DF6" w:rsidP="00A41275">
      <w:pPr>
        <w:tabs>
          <w:tab w:val="left" w:pos="9781"/>
        </w:tabs>
        <w:ind w:left="1080" w:hanging="540"/>
        <w:jc w:val="thaiDistribute"/>
        <w:outlineLvl w:val="0"/>
        <w:rPr>
          <w:b/>
          <w:bCs/>
          <w:sz w:val="26"/>
          <w:szCs w:val="26"/>
        </w:rPr>
      </w:pPr>
      <w:r w:rsidRPr="00197DF6">
        <w:rPr>
          <w:b/>
          <w:bCs/>
          <w:sz w:val="26"/>
          <w:szCs w:val="26"/>
          <w:lang w:val="en-GB"/>
        </w:rPr>
        <w:t>6</w:t>
      </w:r>
      <w:r w:rsidR="00A41275" w:rsidRPr="004F47F0">
        <w:rPr>
          <w:b/>
          <w:bCs/>
          <w:sz w:val="26"/>
          <w:szCs w:val="26"/>
        </w:rPr>
        <w:t>.</w:t>
      </w:r>
      <w:r w:rsidRPr="00197DF6">
        <w:rPr>
          <w:b/>
          <w:bCs/>
          <w:sz w:val="26"/>
          <w:szCs w:val="26"/>
          <w:lang w:val="en-GB"/>
        </w:rPr>
        <w:t>13</w:t>
      </w:r>
      <w:r w:rsidR="00A41275" w:rsidRPr="004F47F0">
        <w:rPr>
          <w:b/>
          <w:bCs/>
          <w:sz w:val="26"/>
          <w:szCs w:val="26"/>
        </w:rPr>
        <w:tab/>
      </w:r>
      <w:r w:rsidR="00A41275" w:rsidRPr="004F47F0">
        <w:rPr>
          <w:b/>
          <w:bCs/>
          <w:sz w:val="26"/>
          <w:szCs w:val="26"/>
          <w:cs/>
        </w:rPr>
        <w:t>หนี้สินทางการเงิน</w:t>
      </w:r>
      <w:r w:rsidR="00A41275">
        <w:rPr>
          <w:b/>
          <w:bCs/>
          <w:sz w:val="26"/>
          <w:szCs w:val="26"/>
        </w:rPr>
        <w:t xml:space="preserve"> </w:t>
      </w:r>
      <w:r w:rsidR="00A41275" w:rsidRPr="00162C04">
        <w:rPr>
          <w:color w:val="auto"/>
          <w:sz w:val="26"/>
          <w:szCs w:val="26"/>
        </w:rPr>
        <w:t>(</w:t>
      </w:r>
      <w:r w:rsidR="00A41275" w:rsidRPr="00162C04">
        <w:rPr>
          <w:color w:val="auto"/>
          <w:sz w:val="26"/>
          <w:szCs w:val="26"/>
          <w:cs/>
        </w:rPr>
        <w:t>ต่อ</w:t>
      </w:r>
      <w:r w:rsidR="00A41275" w:rsidRPr="00162C04">
        <w:rPr>
          <w:color w:val="auto"/>
          <w:sz w:val="26"/>
          <w:szCs w:val="26"/>
          <w:lang w:val="en-GB"/>
        </w:rPr>
        <w:t>)</w:t>
      </w:r>
    </w:p>
    <w:p w14:paraId="6848B172" w14:textId="77777777" w:rsidR="00A41275" w:rsidRPr="00A41275" w:rsidRDefault="00A41275" w:rsidP="00A41275">
      <w:pPr>
        <w:tabs>
          <w:tab w:val="left" w:pos="9781"/>
        </w:tabs>
        <w:ind w:left="1080"/>
        <w:jc w:val="thaiDistribute"/>
        <w:outlineLvl w:val="0"/>
        <w:rPr>
          <w:sz w:val="20"/>
          <w:szCs w:val="20"/>
          <w:u w:val="single"/>
        </w:rPr>
      </w:pPr>
    </w:p>
    <w:p w14:paraId="47CC4B2A" w14:textId="2CDA85C5" w:rsidR="00A41275" w:rsidRPr="004F47F0" w:rsidRDefault="00A41275" w:rsidP="00A41275">
      <w:pPr>
        <w:tabs>
          <w:tab w:val="left" w:pos="9781"/>
        </w:tabs>
        <w:ind w:left="1080"/>
        <w:jc w:val="thaiDistribute"/>
        <w:outlineLvl w:val="0"/>
        <w:rPr>
          <w:sz w:val="26"/>
          <w:szCs w:val="26"/>
          <w:u w:val="single"/>
        </w:rPr>
      </w:pPr>
      <w:r w:rsidRPr="004F47F0">
        <w:rPr>
          <w:sz w:val="26"/>
          <w:szCs w:val="26"/>
          <w:u w:val="single"/>
          <w:cs/>
        </w:rPr>
        <w:t xml:space="preserve">สำหรับปีสิ้นสุดวันที่ </w:t>
      </w:r>
      <w:r w:rsidR="00197DF6" w:rsidRPr="00197DF6">
        <w:rPr>
          <w:sz w:val="26"/>
          <w:szCs w:val="26"/>
          <w:u w:val="single"/>
          <w:lang w:val="en-GB"/>
        </w:rPr>
        <w:t>31</w:t>
      </w:r>
      <w:r w:rsidRPr="004F47F0">
        <w:rPr>
          <w:sz w:val="26"/>
          <w:szCs w:val="26"/>
          <w:u w:val="single"/>
        </w:rPr>
        <w:t xml:space="preserve"> </w:t>
      </w:r>
      <w:r w:rsidRPr="004F47F0">
        <w:rPr>
          <w:sz w:val="26"/>
          <w:szCs w:val="26"/>
          <w:u w:val="single"/>
          <w:cs/>
        </w:rPr>
        <w:t xml:space="preserve">ธันวาคม พ.ศ. </w:t>
      </w:r>
      <w:r w:rsidR="00197DF6" w:rsidRPr="00197DF6">
        <w:rPr>
          <w:sz w:val="26"/>
          <w:szCs w:val="26"/>
          <w:u w:val="single"/>
          <w:lang w:val="en-GB"/>
        </w:rPr>
        <w:t>2563</w:t>
      </w:r>
      <w:r>
        <w:rPr>
          <w:sz w:val="26"/>
          <w:szCs w:val="26"/>
          <w:u w:val="single"/>
          <w:lang w:val="en-GB"/>
        </w:rPr>
        <w:t xml:space="preserve"> </w:t>
      </w:r>
      <w:r w:rsidRPr="00162C04">
        <w:rPr>
          <w:color w:val="auto"/>
          <w:sz w:val="26"/>
          <w:szCs w:val="26"/>
        </w:rPr>
        <w:t>(</w:t>
      </w:r>
      <w:r w:rsidRPr="00162C04">
        <w:rPr>
          <w:color w:val="auto"/>
          <w:sz w:val="26"/>
          <w:szCs w:val="26"/>
          <w:cs/>
        </w:rPr>
        <w:t>ต่อ</w:t>
      </w:r>
      <w:r w:rsidRPr="00162C04">
        <w:rPr>
          <w:color w:val="auto"/>
          <w:sz w:val="26"/>
          <w:szCs w:val="26"/>
          <w:lang w:val="en-GB"/>
        </w:rPr>
        <w:t>)</w:t>
      </w:r>
    </w:p>
    <w:p w14:paraId="2F353DC0" w14:textId="77777777" w:rsidR="00A41275" w:rsidRPr="00A41275" w:rsidRDefault="00A41275" w:rsidP="00A85147">
      <w:pPr>
        <w:ind w:left="1620" w:hanging="540"/>
        <w:jc w:val="thaiDistribute"/>
        <w:rPr>
          <w:sz w:val="20"/>
          <w:szCs w:val="20"/>
        </w:rPr>
      </w:pPr>
    </w:p>
    <w:p w14:paraId="15848BAE" w14:textId="3523886B" w:rsidR="004F47F0" w:rsidRPr="004F47F0" w:rsidRDefault="004F47F0" w:rsidP="00A85147">
      <w:pPr>
        <w:ind w:left="1620" w:hanging="540"/>
        <w:jc w:val="thaiDistribute"/>
        <w:rPr>
          <w:sz w:val="26"/>
          <w:szCs w:val="26"/>
        </w:rPr>
      </w:pPr>
      <w:r>
        <w:rPr>
          <w:rFonts w:hint="cs"/>
          <w:sz w:val="26"/>
          <w:szCs w:val="26"/>
          <w:cs/>
        </w:rPr>
        <w:t>ค)</w:t>
      </w:r>
      <w:r>
        <w:rPr>
          <w:sz w:val="26"/>
          <w:szCs w:val="26"/>
          <w:cs/>
        </w:rPr>
        <w:tab/>
      </w:r>
      <w:r w:rsidRPr="004F47F0">
        <w:rPr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8EF3D73" w14:textId="77777777" w:rsidR="004F47F0" w:rsidRPr="00A41275" w:rsidRDefault="004F47F0" w:rsidP="004F47F0">
      <w:pPr>
        <w:ind w:left="1620"/>
        <w:jc w:val="thaiDistribute"/>
        <w:rPr>
          <w:sz w:val="20"/>
          <w:szCs w:val="20"/>
        </w:rPr>
      </w:pPr>
    </w:p>
    <w:p w14:paraId="2D1510D6" w14:textId="77777777" w:rsidR="004F47F0" w:rsidRPr="004F47F0" w:rsidRDefault="004F47F0" w:rsidP="004F47F0">
      <w:pPr>
        <w:ind w:left="1620"/>
        <w:jc w:val="thaiDistribute"/>
        <w:rPr>
          <w:sz w:val="26"/>
          <w:szCs w:val="26"/>
        </w:rPr>
      </w:pPr>
      <w:r w:rsidRPr="004F47F0">
        <w:rPr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C33B417" w14:textId="77777777" w:rsidR="004F47F0" w:rsidRPr="00A41275" w:rsidRDefault="004F47F0" w:rsidP="004F47F0">
      <w:pPr>
        <w:ind w:left="1620"/>
        <w:jc w:val="thaiDistribute"/>
        <w:rPr>
          <w:sz w:val="20"/>
          <w:szCs w:val="20"/>
        </w:rPr>
      </w:pPr>
    </w:p>
    <w:p w14:paraId="0690A1BD" w14:textId="77777777" w:rsidR="004F47F0" w:rsidRPr="004F47F0" w:rsidRDefault="004F47F0" w:rsidP="004F47F0">
      <w:pPr>
        <w:ind w:left="1620"/>
        <w:jc w:val="thaiDistribute"/>
        <w:rPr>
          <w:sz w:val="26"/>
          <w:szCs w:val="26"/>
        </w:rPr>
      </w:pPr>
      <w:r w:rsidRPr="004F47F0">
        <w:rPr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4F47F0">
        <w:rPr>
          <w:sz w:val="26"/>
          <w:szCs w:val="26"/>
          <w:cs/>
        </w:rPr>
        <w:t xml:space="preserve"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59978CB" w14:textId="77777777" w:rsidR="004F47F0" w:rsidRPr="00A41275" w:rsidRDefault="004F47F0" w:rsidP="004F47F0">
      <w:pPr>
        <w:ind w:left="1620"/>
        <w:jc w:val="thaiDistribute"/>
        <w:rPr>
          <w:sz w:val="20"/>
          <w:szCs w:val="20"/>
        </w:rPr>
      </w:pPr>
    </w:p>
    <w:p w14:paraId="1BBBF93C" w14:textId="7FA1A7C6" w:rsidR="004F47F0" w:rsidRDefault="004F47F0" w:rsidP="004F47F0">
      <w:pPr>
        <w:ind w:left="1620"/>
        <w:jc w:val="thaiDistribute"/>
        <w:rPr>
          <w:sz w:val="26"/>
          <w:szCs w:val="26"/>
        </w:rPr>
      </w:pPr>
      <w:r w:rsidRPr="004F47F0">
        <w:rPr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4F47F0">
        <w:rPr>
          <w:sz w:val="26"/>
          <w:szCs w:val="26"/>
        </w:rPr>
        <w:t xml:space="preserve">Original effective interest rate) </w:t>
      </w:r>
      <w:r w:rsidRPr="004F47F0">
        <w:rPr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>
        <w:rPr>
          <w:sz w:val="26"/>
          <w:szCs w:val="26"/>
          <w:cs/>
        </w:rPr>
        <w:br/>
      </w:r>
      <w:r w:rsidRPr="004F47F0">
        <w:rPr>
          <w:sz w:val="26"/>
          <w:szCs w:val="26"/>
          <w:cs/>
        </w:rPr>
        <w:t>ในกำไรหรือขาดทุน</w:t>
      </w:r>
    </w:p>
    <w:p w14:paraId="7671FF51" w14:textId="77777777" w:rsidR="004F47F0" w:rsidRPr="00A41275" w:rsidRDefault="004F47F0" w:rsidP="004F47F0">
      <w:pPr>
        <w:ind w:left="1080"/>
        <w:jc w:val="thaiDistribute"/>
        <w:rPr>
          <w:spacing w:val="-2"/>
          <w:sz w:val="20"/>
          <w:szCs w:val="20"/>
          <w:u w:val="single"/>
        </w:rPr>
      </w:pPr>
    </w:p>
    <w:p w14:paraId="0E5CB15A" w14:textId="06F47EC6" w:rsidR="004F47F0" w:rsidRPr="004F47F0" w:rsidRDefault="004F47F0" w:rsidP="004F47F0">
      <w:pPr>
        <w:ind w:left="1080"/>
        <w:jc w:val="thaiDistribute"/>
        <w:rPr>
          <w:spacing w:val="-2"/>
          <w:sz w:val="26"/>
          <w:szCs w:val="26"/>
          <w:u w:val="single"/>
        </w:rPr>
      </w:pPr>
      <w:r w:rsidRPr="004F47F0">
        <w:rPr>
          <w:spacing w:val="-2"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197DF6" w:rsidRPr="00197DF6">
        <w:rPr>
          <w:spacing w:val="-2"/>
          <w:sz w:val="26"/>
          <w:szCs w:val="26"/>
          <w:u w:val="single"/>
          <w:lang w:val="en-GB"/>
        </w:rPr>
        <w:t>31</w:t>
      </w:r>
      <w:r w:rsidRPr="004F47F0">
        <w:rPr>
          <w:spacing w:val="-2"/>
          <w:sz w:val="26"/>
          <w:szCs w:val="26"/>
          <w:u w:val="single"/>
          <w:cs/>
        </w:rPr>
        <w:t xml:space="preserve"> ธันวาคม พ.ศ. </w:t>
      </w:r>
      <w:r w:rsidR="00197DF6" w:rsidRPr="00197DF6">
        <w:rPr>
          <w:spacing w:val="-2"/>
          <w:sz w:val="26"/>
          <w:szCs w:val="26"/>
          <w:u w:val="single"/>
          <w:lang w:val="en-GB"/>
        </w:rPr>
        <w:t>2562</w:t>
      </w:r>
    </w:p>
    <w:p w14:paraId="150C84F7" w14:textId="77777777" w:rsidR="004F47F0" w:rsidRPr="00A41275" w:rsidRDefault="004F47F0" w:rsidP="004F47F0">
      <w:pPr>
        <w:ind w:left="1080"/>
        <w:jc w:val="thaiDistribute"/>
        <w:rPr>
          <w:spacing w:val="-2"/>
          <w:sz w:val="20"/>
          <w:szCs w:val="20"/>
        </w:rPr>
      </w:pPr>
    </w:p>
    <w:p w14:paraId="1C55C535" w14:textId="77777777" w:rsidR="004F47F0" w:rsidRPr="004F47F0" w:rsidRDefault="004F47F0" w:rsidP="004F47F0">
      <w:pPr>
        <w:ind w:left="1080"/>
        <w:jc w:val="thaiDistribute"/>
        <w:rPr>
          <w:i/>
          <w:iCs/>
          <w:spacing w:val="-2"/>
          <w:sz w:val="26"/>
          <w:szCs w:val="26"/>
        </w:rPr>
      </w:pPr>
      <w:r w:rsidRPr="004F47F0">
        <w:rPr>
          <w:i/>
          <w:iCs/>
          <w:spacing w:val="-2"/>
          <w:sz w:val="26"/>
          <w:szCs w:val="26"/>
          <w:cs/>
        </w:rPr>
        <w:t>เงินกู้ยืม</w:t>
      </w:r>
    </w:p>
    <w:p w14:paraId="217B550D" w14:textId="77777777" w:rsidR="004F47F0" w:rsidRPr="00A41275" w:rsidRDefault="004F47F0" w:rsidP="004F47F0">
      <w:pPr>
        <w:ind w:left="1080"/>
        <w:jc w:val="thaiDistribute"/>
        <w:rPr>
          <w:spacing w:val="-2"/>
          <w:sz w:val="20"/>
          <w:szCs w:val="20"/>
        </w:rPr>
      </w:pPr>
    </w:p>
    <w:p w14:paraId="137AA28D" w14:textId="77777777" w:rsidR="004F47F0" w:rsidRPr="004F47F0" w:rsidRDefault="004F47F0" w:rsidP="004F47F0">
      <w:pPr>
        <w:ind w:left="1080"/>
        <w:jc w:val="thaiDistribute"/>
        <w:rPr>
          <w:spacing w:val="-2"/>
          <w:sz w:val="26"/>
          <w:szCs w:val="26"/>
        </w:rPr>
      </w:pPr>
      <w:r w:rsidRPr="004F47F0">
        <w:rPr>
          <w:spacing w:val="-2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62BAB1FE" w14:textId="77777777" w:rsidR="004F47F0" w:rsidRPr="00A41275" w:rsidRDefault="004F47F0" w:rsidP="004F47F0">
      <w:pPr>
        <w:ind w:left="1080"/>
        <w:jc w:val="thaiDistribute"/>
        <w:rPr>
          <w:spacing w:val="-2"/>
          <w:sz w:val="20"/>
          <w:szCs w:val="20"/>
        </w:rPr>
      </w:pPr>
    </w:p>
    <w:p w14:paraId="2F4B5503" w14:textId="77777777" w:rsidR="004F47F0" w:rsidRPr="004F47F0" w:rsidRDefault="004F47F0" w:rsidP="004F47F0">
      <w:pPr>
        <w:ind w:left="1080"/>
        <w:jc w:val="thaiDistribute"/>
        <w:rPr>
          <w:spacing w:val="-2"/>
          <w:sz w:val="26"/>
          <w:szCs w:val="26"/>
        </w:rPr>
      </w:pPr>
      <w:r w:rsidRPr="004F47F0">
        <w:rPr>
          <w:spacing w:val="-2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7809119A" w14:textId="77777777" w:rsidR="004F47F0" w:rsidRPr="00A41275" w:rsidRDefault="004F47F0" w:rsidP="004F47F0">
      <w:pPr>
        <w:ind w:left="1080"/>
        <w:jc w:val="thaiDistribute"/>
        <w:rPr>
          <w:spacing w:val="-2"/>
          <w:sz w:val="20"/>
          <w:szCs w:val="20"/>
        </w:rPr>
      </w:pPr>
    </w:p>
    <w:p w14:paraId="0EF54605" w14:textId="56C78DE3" w:rsidR="004F47F0" w:rsidRPr="004F47F0" w:rsidRDefault="004F47F0" w:rsidP="004F47F0">
      <w:pPr>
        <w:ind w:left="1080"/>
        <w:jc w:val="thaiDistribute"/>
        <w:rPr>
          <w:spacing w:val="-2"/>
          <w:sz w:val="26"/>
          <w:szCs w:val="26"/>
        </w:rPr>
      </w:pPr>
      <w:r w:rsidRPr="004F47F0">
        <w:rPr>
          <w:spacing w:val="-2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197DF6" w:rsidRPr="00197DF6">
        <w:rPr>
          <w:spacing w:val="-2"/>
          <w:sz w:val="26"/>
          <w:szCs w:val="26"/>
          <w:lang w:val="en-GB"/>
        </w:rPr>
        <w:t>12</w:t>
      </w:r>
      <w:r w:rsidRPr="004F47F0">
        <w:rPr>
          <w:spacing w:val="-2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28BF811" w14:textId="77777777" w:rsidR="00E34D3E" w:rsidRPr="00A41275" w:rsidRDefault="00E34D3E" w:rsidP="004F47F0">
      <w:pPr>
        <w:ind w:left="1080"/>
        <w:jc w:val="thaiDistribute"/>
        <w:rPr>
          <w:color w:val="auto"/>
          <w:spacing w:val="-6"/>
          <w:sz w:val="20"/>
          <w:szCs w:val="20"/>
        </w:rPr>
      </w:pPr>
    </w:p>
    <w:p w14:paraId="7EB8A499" w14:textId="3A8CAFFE" w:rsidR="00E34D3E" w:rsidRPr="00162C04" w:rsidRDefault="00197DF6" w:rsidP="001A0771">
      <w:pPr>
        <w:ind w:left="1080" w:hanging="540"/>
        <w:jc w:val="thaiDistribute"/>
        <w:outlineLvl w:val="0"/>
        <w:rPr>
          <w:color w:val="auto"/>
          <w:sz w:val="26"/>
          <w:szCs w:val="26"/>
          <w:cs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14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ab/>
      </w:r>
      <w:r w:rsidR="00E34D3E" w:rsidRPr="00162C04">
        <w:rPr>
          <w:b/>
          <w:bCs/>
          <w:color w:val="auto"/>
          <w:sz w:val="26"/>
          <w:szCs w:val="26"/>
          <w:cs/>
          <w:lang w:val="en-GB"/>
        </w:rPr>
        <w:t>ต้นทุนการกู้ยืม</w:t>
      </w:r>
    </w:p>
    <w:p w14:paraId="0C8F8EAD" w14:textId="77777777" w:rsidR="00E34D3E" w:rsidRPr="00A41275" w:rsidRDefault="00E34D3E" w:rsidP="001A0771">
      <w:pPr>
        <w:ind w:left="1080"/>
        <w:jc w:val="thaiDistribute"/>
        <w:rPr>
          <w:color w:val="auto"/>
          <w:sz w:val="20"/>
          <w:szCs w:val="20"/>
        </w:rPr>
      </w:pPr>
    </w:p>
    <w:p w14:paraId="7A613785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</w:t>
      </w:r>
      <w:r w:rsidRPr="00162C04">
        <w:rPr>
          <w:color w:val="auto"/>
          <w:sz w:val="26"/>
          <w:szCs w:val="26"/>
          <w:cs/>
        </w:rPr>
        <w:br/>
      </w:r>
      <w:r w:rsidRPr="00162C04">
        <w:rPr>
          <w:color w:val="auto"/>
          <w:spacing w:val="-2"/>
          <w:sz w:val="26"/>
          <w:szCs w:val="26"/>
          <w:cs/>
        </w:rPr>
        <w:t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Pr="00162C04">
        <w:rPr>
          <w:color w:val="auto"/>
          <w:sz w:val="26"/>
          <w:szCs w:val="26"/>
          <w:cs/>
        </w:rPr>
        <w:t xml:space="preserve"> </w:t>
      </w:r>
    </w:p>
    <w:p w14:paraId="7E9BDDC0" w14:textId="77777777" w:rsidR="00E34D3E" w:rsidRPr="00A41275" w:rsidRDefault="00E34D3E" w:rsidP="001A0771">
      <w:pPr>
        <w:ind w:left="1080"/>
        <w:jc w:val="thaiDistribute"/>
        <w:rPr>
          <w:color w:val="auto"/>
          <w:sz w:val="20"/>
          <w:szCs w:val="20"/>
        </w:rPr>
      </w:pPr>
    </w:p>
    <w:p w14:paraId="3C971971" w14:textId="77777777" w:rsidR="00E34D3E" w:rsidRPr="00162C04" w:rsidRDefault="00E34D3E" w:rsidP="001A0771">
      <w:pPr>
        <w:ind w:left="1080"/>
        <w:jc w:val="thaiDistribute"/>
        <w:rPr>
          <w:color w:val="auto"/>
          <w:spacing w:val="-6"/>
          <w:sz w:val="26"/>
          <w:szCs w:val="26"/>
        </w:rPr>
      </w:pPr>
      <w:r w:rsidRPr="00162C04">
        <w:rPr>
          <w:color w:val="auto"/>
          <w:spacing w:val="-6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40B9A975" w14:textId="6F4E31BA" w:rsidR="00A41275" w:rsidRPr="00162C04" w:rsidRDefault="00A85147" w:rsidP="00A41275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>
        <w:rPr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="00A41275" w:rsidRPr="00162C04">
        <w:rPr>
          <w:b/>
          <w:bCs/>
          <w:color w:val="auto"/>
          <w:sz w:val="26"/>
          <w:szCs w:val="26"/>
        </w:rPr>
        <w:tab/>
      </w:r>
      <w:r w:rsidR="00A41275"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="00A41275" w:rsidRPr="00162C04">
        <w:rPr>
          <w:b/>
          <w:bCs/>
          <w:color w:val="auto"/>
          <w:sz w:val="26"/>
          <w:szCs w:val="26"/>
        </w:rPr>
        <w:t xml:space="preserve"> </w:t>
      </w:r>
      <w:r w:rsidR="00A41275" w:rsidRPr="00162C04">
        <w:rPr>
          <w:color w:val="auto"/>
          <w:sz w:val="26"/>
          <w:szCs w:val="26"/>
        </w:rPr>
        <w:t>(</w:t>
      </w:r>
      <w:r w:rsidR="00A41275" w:rsidRPr="00162C04">
        <w:rPr>
          <w:color w:val="auto"/>
          <w:sz w:val="26"/>
          <w:szCs w:val="26"/>
          <w:cs/>
        </w:rPr>
        <w:t>ต่อ</w:t>
      </w:r>
      <w:r w:rsidR="00A41275" w:rsidRPr="00162C04">
        <w:rPr>
          <w:color w:val="auto"/>
          <w:sz w:val="26"/>
          <w:szCs w:val="26"/>
          <w:lang w:val="en-GB"/>
        </w:rPr>
        <w:t>)</w:t>
      </w:r>
    </w:p>
    <w:p w14:paraId="66E327E8" w14:textId="77777777" w:rsidR="00A41275" w:rsidRDefault="00A41275" w:rsidP="001A0771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14:paraId="290A3704" w14:textId="33E36564" w:rsidR="00E34D3E" w:rsidRPr="00162C04" w:rsidRDefault="00197DF6" w:rsidP="001A0771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15</w:t>
      </w:r>
      <w:r w:rsidR="00E34D3E" w:rsidRPr="00162C04">
        <w:rPr>
          <w:b/>
          <w:bCs/>
          <w:color w:val="auto"/>
          <w:sz w:val="26"/>
          <w:szCs w:val="26"/>
        </w:rPr>
        <w:tab/>
      </w:r>
      <w:r w:rsidR="00E34D3E" w:rsidRPr="00162C04">
        <w:rPr>
          <w:b/>
          <w:bCs/>
          <w:color w:val="auto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7ED6CA6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3A6DC7C4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162C04">
        <w:rPr>
          <w:color w:val="auto"/>
          <w:sz w:val="26"/>
          <w:szCs w:val="26"/>
          <w:cs/>
        </w:rPr>
        <w:br/>
        <w:t xml:space="preserve">ที่รับรู้โดยตรงไปยังส่วนของเจ้าของ </w:t>
      </w:r>
    </w:p>
    <w:p w14:paraId="20956B2B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1F3D169B" w14:textId="77777777" w:rsidR="00E34D3E" w:rsidRPr="00162C04" w:rsidRDefault="00E34D3E" w:rsidP="001A0771">
      <w:pPr>
        <w:ind w:left="1080"/>
        <w:jc w:val="thaiDistribute"/>
        <w:rPr>
          <w:i/>
          <w:iCs/>
          <w:color w:val="auto"/>
          <w:sz w:val="26"/>
          <w:szCs w:val="26"/>
        </w:rPr>
      </w:pPr>
      <w:r w:rsidRPr="00162C04">
        <w:rPr>
          <w:i/>
          <w:iCs/>
          <w:color w:val="auto"/>
          <w:sz w:val="26"/>
          <w:szCs w:val="26"/>
          <w:cs/>
        </w:rPr>
        <w:t>ภาษีเงินได้ของงวดปัจจุบัน</w:t>
      </w:r>
    </w:p>
    <w:p w14:paraId="059904D0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5A5A647F" w14:textId="20F1D0C2" w:rsidR="00E34D3E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0769334" w14:textId="77777777" w:rsidR="00A85147" w:rsidRPr="00162C04" w:rsidRDefault="00A85147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37D7F256" w14:textId="77777777" w:rsidR="00E34D3E" w:rsidRPr="00162C04" w:rsidRDefault="00E34D3E" w:rsidP="001A0771">
      <w:pPr>
        <w:ind w:left="1080"/>
        <w:jc w:val="thaiDistribute"/>
        <w:rPr>
          <w:i/>
          <w:iCs/>
          <w:color w:val="auto"/>
          <w:sz w:val="26"/>
          <w:szCs w:val="26"/>
        </w:rPr>
      </w:pPr>
      <w:r w:rsidRPr="00162C04">
        <w:rPr>
          <w:i/>
          <w:iCs/>
          <w:color w:val="auto"/>
          <w:sz w:val="26"/>
          <w:szCs w:val="26"/>
          <w:cs/>
        </w:rPr>
        <w:t>ภาษีเงินได้รอการตัดบัญชี</w:t>
      </w:r>
    </w:p>
    <w:p w14:paraId="72789219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1689C684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162C04">
        <w:rPr>
          <w:color w:val="auto"/>
          <w:sz w:val="26"/>
          <w:szCs w:val="26"/>
          <w:cs/>
        </w:rPr>
        <w:br/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E916C20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6BEDEDFA" w14:textId="77777777" w:rsidR="00E34D3E" w:rsidRPr="00162C04" w:rsidRDefault="00E34D3E" w:rsidP="001A0771">
      <w:pPr>
        <w:ind w:left="1440" w:hanging="36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lang w:val="en-GB"/>
        </w:rPr>
        <w:t xml:space="preserve">- </w:t>
      </w:r>
      <w:r w:rsidRPr="00162C04">
        <w:rPr>
          <w:color w:val="auto"/>
          <w:sz w:val="26"/>
          <w:szCs w:val="26"/>
          <w:lang w:val="en-GB"/>
        </w:rPr>
        <w:tab/>
      </w:r>
      <w:r w:rsidRPr="00162C04">
        <w:rPr>
          <w:color w:val="auto"/>
          <w:spacing w:val="-2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162C04">
        <w:rPr>
          <w:color w:val="auto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21CF6E4F" w14:textId="77777777" w:rsidR="00E34D3E" w:rsidRPr="00162C04" w:rsidRDefault="00E34D3E" w:rsidP="001A0771">
      <w:pPr>
        <w:ind w:left="1440" w:hanging="36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</w:rPr>
        <w:t>-</w:t>
      </w:r>
      <w:r w:rsidRPr="00162C04">
        <w:rPr>
          <w:color w:val="auto"/>
          <w:sz w:val="26"/>
          <w:szCs w:val="26"/>
        </w:rPr>
        <w:tab/>
      </w:r>
      <w:r w:rsidRPr="00162C04">
        <w:rPr>
          <w:color w:val="auto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DC78220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59D7CCA8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6D32A5D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2E0D09C1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162C04">
        <w:rPr>
          <w:color w:val="auto"/>
          <w:sz w:val="26"/>
          <w:szCs w:val="26"/>
          <w:cs/>
        </w:rPr>
        <w:br/>
        <w:t xml:space="preserve">ที่จะนำจำนวนผลต่างชั่วคราวนั้นมาใช้ประโยชน์ </w:t>
      </w:r>
    </w:p>
    <w:p w14:paraId="453BEE08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2727763C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711E43D" w14:textId="0D0FD0D4" w:rsidR="00A41275" w:rsidRPr="00162C04" w:rsidRDefault="00A85147" w:rsidP="00A41275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>
        <w:rPr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="00A41275" w:rsidRPr="00162C04">
        <w:rPr>
          <w:b/>
          <w:bCs/>
          <w:color w:val="auto"/>
          <w:sz w:val="26"/>
          <w:szCs w:val="26"/>
        </w:rPr>
        <w:tab/>
      </w:r>
      <w:r w:rsidR="00A41275"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="00A41275" w:rsidRPr="00162C04">
        <w:rPr>
          <w:b/>
          <w:bCs/>
          <w:color w:val="auto"/>
          <w:sz w:val="26"/>
          <w:szCs w:val="26"/>
        </w:rPr>
        <w:t xml:space="preserve"> </w:t>
      </w:r>
      <w:r w:rsidR="00A41275" w:rsidRPr="00162C04">
        <w:rPr>
          <w:color w:val="auto"/>
          <w:sz w:val="26"/>
          <w:szCs w:val="26"/>
        </w:rPr>
        <w:t>(</w:t>
      </w:r>
      <w:r w:rsidR="00A41275" w:rsidRPr="00162C04">
        <w:rPr>
          <w:color w:val="auto"/>
          <w:sz w:val="26"/>
          <w:szCs w:val="26"/>
          <w:cs/>
        </w:rPr>
        <w:t>ต่อ</w:t>
      </w:r>
      <w:r w:rsidR="00A41275" w:rsidRPr="00162C04">
        <w:rPr>
          <w:color w:val="auto"/>
          <w:sz w:val="26"/>
          <w:szCs w:val="26"/>
          <w:lang w:val="en-GB"/>
        </w:rPr>
        <w:t>)</w:t>
      </w:r>
    </w:p>
    <w:p w14:paraId="219507F6" w14:textId="77777777" w:rsidR="00A41275" w:rsidRPr="00A41275" w:rsidRDefault="00A41275" w:rsidP="001A0771">
      <w:pPr>
        <w:ind w:left="1094" w:hanging="554"/>
        <w:jc w:val="thaiDistribute"/>
        <w:outlineLvl w:val="0"/>
        <w:rPr>
          <w:b/>
          <w:bCs/>
          <w:color w:val="auto"/>
          <w:sz w:val="20"/>
          <w:szCs w:val="20"/>
          <w:lang w:val="en-GB"/>
        </w:rPr>
      </w:pPr>
    </w:p>
    <w:p w14:paraId="16F3241A" w14:textId="2D3FE3CC" w:rsidR="00E34D3E" w:rsidRPr="00162C04" w:rsidRDefault="00197DF6" w:rsidP="001A0771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</w:t>
      </w:r>
      <w:r w:rsidRPr="00197DF6">
        <w:rPr>
          <w:rFonts w:hint="cs"/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cs/>
          <w:lang w:val="en-GB"/>
        </w:rPr>
        <w:tab/>
        <w:t>ผลประโยชน์พนักงาน</w:t>
      </w:r>
    </w:p>
    <w:p w14:paraId="08BCAF79" w14:textId="77777777" w:rsidR="00E34D3E" w:rsidRPr="00A85147" w:rsidRDefault="00E34D3E" w:rsidP="001A0771">
      <w:pPr>
        <w:ind w:left="1080"/>
        <w:jc w:val="thaiDistribute"/>
        <w:rPr>
          <w:color w:val="auto"/>
          <w:sz w:val="20"/>
          <w:szCs w:val="20"/>
          <w:lang w:val="en-GB"/>
        </w:rPr>
      </w:pPr>
    </w:p>
    <w:p w14:paraId="49A46702" w14:textId="77777777" w:rsidR="00E34D3E" w:rsidRPr="00162C04" w:rsidRDefault="00E34D3E" w:rsidP="001A0771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 w:rsidRPr="00162C04">
        <w:rPr>
          <w:rFonts w:ascii="Browallia New" w:hAnsi="Browallia New"/>
          <w:sz w:val="26"/>
          <w:szCs w:val="26"/>
          <w:cs/>
        </w:rPr>
        <w:t>ก)</w:t>
      </w:r>
      <w:r w:rsidRPr="00162C04">
        <w:rPr>
          <w:rFonts w:ascii="Browallia New" w:hAnsi="Browallia New"/>
          <w:sz w:val="26"/>
          <w:szCs w:val="26"/>
          <w:cs/>
        </w:rPr>
        <w:tab/>
        <w:t>ผลประโยชน์พนักงานระยะสั้น</w:t>
      </w:r>
    </w:p>
    <w:p w14:paraId="43109E74" w14:textId="77777777" w:rsidR="00E34D3E" w:rsidRPr="00A85147" w:rsidRDefault="00E34D3E" w:rsidP="001A0771">
      <w:pPr>
        <w:ind w:left="1620"/>
        <w:rPr>
          <w:color w:val="auto"/>
          <w:sz w:val="20"/>
          <w:szCs w:val="20"/>
          <w:lang w:eastAsia="th-TH"/>
        </w:rPr>
      </w:pPr>
    </w:p>
    <w:p w14:paraId="6F9BA31A" w14:textId="1797EB7F" w:rsidR="00E34D3E" w:rsidRDefault="00E34D3E" w:rsidP="001A0771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97DF6" w:rsidRPr="00197DF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และโบนัส</w:t>
      </w:r>
      <w:r w:rsidRPr="00162C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 </w:t>
      </w:r>
    </w:p>
    <w:p w14:paraId="66F3A56D" w14:textId="77777777" w:rsidR="00C17845" w:rsidRPr="00A85147" w:rsidRDefault="00C17845" w:rsidP="001A0771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8281D0" w14:textId="27A584EA" w:rsidR="007A0592" w:rsidRDefault="007A0592" w:rsidP="007A0592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 w:rsidRPr="007A0592">
        <w:rPr>
          <w:rFonts w:ascii="Browallia New" w:hAnsi="Browallia New" w:hint="cs"/>
          <w:sz w:val="26"/>
          <w:szCs w:val="26"/>
          <w:cs/>
        </w:rPr>
        <w:t>ข)</w:t>
      </w:r>
      <w:r w:rsidRPr="007A0592">
        <w:rPr>
          <w:rFonts w:ascii="Browallia New" w:hAnsi="Browallia New"/>
          <w:sz w:val="26"/>
          <w:szCs w:val="26"/>
          <w:cs/>
        </w:rPr>
        <w:tab/>
      </w:r>
      <w:r w:rsidR="00C17845" w:rsidRPr="00C17845">
        <w:rPr>
          <w:rFonts w:ascii="Browallia New" w:hAnsi="Browallia New"/>
          <w:sz w:val="26"/>
          <w:szCs w:val="26"/>
          <w:cs/>
        </w:rPr>
        <w:t>โครงการสมทบเงิน</w:t>
      </w:r>
    </w:p>
    <w:p w14:paraId="15285321" w14:textId="77777777" w:rsidR="007A0592" w:rsidRPr="00A85147" w:rsidRDefault="007A0592" w:rsidP="007A0592">
      <w:pPr>
        <w:ind w:left="1620"/>
        <w:rPr>
          <w:sz w:val="20"/>
          <w:szCs w:val="20"/>
          <w:lang w:eastAsia="th-TH"/>
        </w:rPr>
      </w:pPr>
    </w:p>
    <w:p w14:paraId="40CD09EA" w14:textId="36F670F7" w:rsidR="00C17845" w:rsidRPr="002964D2" w:rsidRDefault="00C17845" w:rsidP="00A85147">
      <w:pPr>
        <w:pStyle w:val="ListParagraph"/>
        <w:spacing w:after="0" w:line="240" w:lineRule="auto"/>
        <w:ind w:left="1627"/>
        <w:jc w:val="thaiDistribute"/>
        <w:rPr>
          <w:b/>
          <w:bCs/>
          <w:sz w:val="26"/>
          <w:szCs w:val="26"/>
          <w:lang w:val="en-GB"/>
        </w:rPr>
      </w:pPr>
      <w:r w:rsidRPr="00C1784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มนโยบายบริษัท </w:t>
      </w:r>
      <w:r w:rsidRPr="00C1784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กลุ่มกิจการไม่มีภาระผูกพันที่ต้องจ่าย</w:t>
      </w:r>
      <w:r w:rsidRPr="00A851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  <w:r w:rsidRPr="00C178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0497A2E" w14:textId="77777777" w:rsidR="004F47F0" w:rsidRPr="00A85147" w:rsidRDefault="004F47F0" w:rsidP="00A85147">
      <w:pPr>
        <w:ind w:left="1620"/>
        <w:rPr>
          <w:color w:val="auto"/>
          <w:sz w:val="20"/>
          <w:szCs w:val="20"/>
          <w:lang w:eastAsia="th-TH"/>
        </w:rPr>
      </w:pPr>
    </w:p>
    <w:p w14:paraId="6DE0E397" w14:textId="72F5EC9E" w:rsidR="004F47F0" w:rsidRPr="00162C04" w:rsidRDefault="007A0592" w:rsidP="004F47F0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>
        <w:rPr>
          <w:rFonts w:ascii="Browallia New" w:hAnsi="Browallia New" w:hint="cs"/>
          <w:sz w:val="26"/>
          <w:szCs w:val="26"/>
          <w:cs/>
        </w:rPr>
        <w:t>ค</w:t>
      </w:r>
      <w:r w:rsidR="004F47F0" w:rsidRPr="00162C04">
        <w:rPr>
          <w:rFonts w:ascii="Browallia New" w:hAnsi="Browallia New"/>
          <w:sz w:val="26"/>
          <w:szCs w:val="26"/>
          <w:cs/>
        </w:rPr>
        <w:t>)</w:t>
      </w:r>
      <w:r w:rsidR="004F47F0" w:rsidRPr="00162C04">
        <w:rPr>
          <w:rFonts w:ascii="Browallia New" w:hAnsi="Browallia New"/>
          <w:sz w:val="26"/>
          <w:szCs w:val="26"/>
          <w:cs/>
        </w:rPr>
        <w:tab/>
        <w:t>ผลประโยชน์เมื่อเกษียณอายุ</w:t>
      </w:r>
    </w:p>
    <w:p w14:paraId="6788107D" w14:textId="77777777" w:rsidR="004F47F0" w:rsidRPr="00A85147" w:rsidRDefault="004F47F0" w:rsidP="004F47F0">
      <w:pPr>
        <w:ind w:left="1620"/>
        <w:rPr>
          <w:color w:val="auto"/>
          <w:sz w:val="20"/>
          <w:szCs w:val="20"/>
          <w:lang w:eastAsia="th-TH"/>
        </w:rPr>
      </w:pPr>
    </w:p>
    <w:p w14:paraId="69ED7655" w14:textId="77777777" w:rsidR="004F47F0" w:rsidRPr="004F47F0" w:rsidRDefault="004F47F0" w:rsidP="004F47F0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Pr="00162C0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F47F0">
        <w:rPr>
          <w:rFonts w:ascii="Browallia New" w:eastAsia="Arial Unicode MS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5E17C6F" w14:textId="77777777" w:rsidR="00E34D3E" w:rsidRPr="00A85147" w:rsidRDefault="00E34D3E" w:rsidP="004F47F0">
      <w:pPr>
        <w:ind w:left="1620"/>
        <w:jc w:val="thaiDistribute"/>
        <w:outlineLvl w:val="0"/>
        <w:rPr>
          <w:b/>
          <w:bCs/>
          <w:color w:val="auto"/>
          <w:sz w:val="20"/>
          <w:szCs w:val="20"/>
          <w:lang w:val="en-GB"/>
        </w:rPr>
      </w:pPr>
    </w:p>
    <w:p w14:paraId="466F9B32" w14:textId="77777777" w:rsidR="00E34D3E" w:rsidRPr="004F47F0" w:rsidRDefault="00E34D3E" w:rsidP="004F47F0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47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</w:t>
      </w:r>
      <w:r w:rsidRPr="004F47F0">
        <w:rPr>
          <w:rFonts w:ascii="Browallia New" w:eastAsia="Arial Unicode MS" w:hAnsi="Browallia New" w:cs="Browallia New"/>
          <w:sz w:val="26"/>
          <w:szCs w:val="26"/>
          <w:cs/>
        </w:rPr>
        <w:t>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2A1A415" w14:textId="77777777" w:rsidR="00E34D3E" w:rsidRPr="00A85147" w:rsidRDefault="00E34D3E" w:rsidP="004F47F0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E208814" w14:textId="77777777" w:rsidR="00E34D3E" w:rsidRPr="004F47F0" w:rsidRDefault="00E34D3E" w:rsidP="004F47F0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47F0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511147EC" w14:textId="77777777" w:rsidR="00E34D3E" w:rsidRPr="00A85147" w:rsidRDefault="00E34D3E" w:rsidP="004F47F0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F010EB7" w14:textId="77777777" w:rsidR="00E34D3E" w:rsidRPr="004F47F0" w:rsidRDefault="00E34D3E" w:rsidP="004F47F0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47F0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69E3E21" w14:textId="77777777" w:rsidR="00E34D3E" w:rsidRPr="00A85147" w:rsidRDefault="00E34D3E" w:rsidP="004F47F0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C21B93" w14:textId="4D6EC22D" w:rsidR="00E34D3E" w:rsidRPr="00162C04" w:rsidRDefault="007A0592" w:rsidP="001A0771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>
        <w:rPr>
          <w:rFonts w:ascii="Browallia New" w:hAnsi="Browallia New" w:hint="cs"/>
          <w:sz w:val="26"/>
          <w:szCs w:val="26"/>
          <w:cs/>
        </w:rPr>
        <w:t>ง</w:t>
      </w:r>
      <w:r w:rsidR="00E34D3E" w:rsidRPr="00162C04">
        <w:rPr>
          <w:rFonts w:ascii="Browallia New" w:hAnsi="Browallia New"/>
          <w:sz w:val="26"/>
          <w:szCs w:val="26"/>
          <w:cs/>
        </w:rPr>
        <w:t>)</w:t>
      </w:r>
      <w:r w:rsidR="00E34D3E" w:rsidRPr="00162C04">
        <w:rPr>
          <w:rFonts w:ascii="Browallia New" w:hAnsi="Browallia New"/>
          <w:sz w:val="26"/>
          <w:szCs w:val="26"/>
          <w:cs/>
        </w:rPr>
        <w:tab/>
        <w:t>ผลประโยชน์เมื่อเลิกจ้าง</w:t>
      </w:r>
    </w:p>
    <w:p w14:paraId="54A8E152" w14:textId="77777777" w:rsidR="00E34D3E" w:rsidRPr="00A85147" w:rsidRDefault="00E34D3E" w:rsidP="001A0771">
      <w:pPr>
        <w:ind w:left="1620"/>
        <w:rPr>
          <w:color w:val="auto"/>
          <w:sz w:val="20"/>
          <w:szCs w:val="20"/>
          <w:lang w:eastAsia="th-TH"/>
        </w:rPr>
      </w:pPr>
    </w:p>
    <w:p w14:paraId="6DD8D7A2" w14:textId="0A548AB3" w:rsidR="00E34D3E" w:rsidRPr="00162C04" w:rsidRDefault="00E34D3E" w:rsidP="001A0771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197DF6" w:rsidRPr="00197DF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197DF6" w:rsidRPr="00197DF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197DF6" w:rsidRPr="00197DF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2D561AE" w14:textId="77777777" w:rsidR="00E34D3E" w:rsidRPr="00A85147" w:rsidRDefault="00E34D3E" w:rsidP="001A0771">
      <w:pPr>
        <w:ind w:left="1620"/>
        <w:rPr>
          <w:color w:val="auto"/>
          <w:sz w:val="20"/>
          <w:szCs w:val="20"/>
          <w:lang w:eastAsia="th-TH"/>
        </w:rPr>
      </w:pPr>
    </w:p>
    <w:p w14:paraId="3F11258E" w14:textId="132EBB12" w:rsidR="00E34D3E" w:rsidRPr="00162C04" w:rsidRDefault="00197DF6" w:rsidP="001A0771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</w:t>
      </w:r>
      <w:r w:rsidRPr="00197DF6">
        <w:rPr>
          <w:rFonts w:hint="cs"/>
          <w:b/>
          <w:bCs/>
          <w:color w:val="auto"/>
          <w:sz w:val="26"/>
          <w:szCs w:val="26"/>
          <w:lang w:val="en-GB"/>
        </w:rPr>
        <w:t>7</w:t>
      </w:r>
      <w:r w:rsidR="00E34D3E" w:rsidRPr="00162C04">
        <w:rPr>
          <w:b/>
          <w:bCs/>
          <w:color w:val="auto"/>
          <w:sz w:val="26"/>
          <w:szCs w:val="26"/>
        </w:rPr>
        <w:tab/>
      </w:r>
      <w:r w:rsidR="00E34D3E" w:rsidRPr="00162C04">
        <w:rPr>
          <w:b/>
          <w:bCs/>
          <w:color w:val="auto"/>
          <w:sz w:val="26"/>
          <w:szCs w:val="26"/>
          <w:cs/>
        </w:rPr>
        <w:t>ประมาณการหนี้สิน</w:t>
      </w:r>
    </w:p>
    <w:p w14:paraId="0FDA8E28" w14:textId="77777777" w:rsidR="00E34D3E" w:rsidRPr="00A85147" w:rsidRDefault="00E34D3E" w:rsidP="001A0771">
      <w:pPr>
        <w:ind w:left="1080"/>
        <w:jc w:val="thaiDistribute"/>
        <w:outlineLvl w:val="0"/>
        <w:rPr>
          <w:color w:val="auto"/>
          <w:sz w:val="20"/>
          <w:szCs w:val="20"/>
        </w:rPr>
      </w:pPr>
    </w:p>
    <w:p w14:paraId="4E8C58A4" w14:textId="77777777" w:rsidR="00E34D3E" w:rsidRPr="00162C04" w:rsidRDefault="00E34D3E" w:rsidP="001A077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162C0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</w:t>
      </w:r>
      <w:r w:rsidRPr="00162C04">
        <w:rPr>
          <w:rFonts w:ascii="Browallia New" w:eastAsia="Arial Unicode MS" w:hAnsi="Browallia New" w:cs="Browallia New"/>
          <w:sz w:val="26"/>
          <w:szCs w:val="26"/>
        </w:rPr>
        <w:br/>
      </w: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>และประมาณการจำนวนที่ต้องจ่ายได้</w:t>
      </w:r>
    </w:p>
    <w:p w14:paraId="793169AF" w14:textId="77777777" w:rsidR="00E34D3E" w:rsidRPr="00A85147" w:rsidRDefault="00E34D3E" w:rsidP="001A077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FFC0BA" w14:textId="07D870D0" w:rsidR="00E34D3E" w:rsidRPr="00162C04" w:rsidRDefault="00E34D3E" w:rsidP="001A077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03542DB" w14:textId="0BDD99BE" w:rsidR="00A41275" w:rsidRPr="00162C04" w:rsidRDefault="00A85147" w:rsidP="00A41275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>
        <w:rPr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="00A41275" w:rsidRPr="00162C04">
        <w:rPr>
          <w:b/>
          <w:bCs/>
          <w:color w:val="auto"/>
          <w:sz w:val="26"/>
          <w:szCs w:val="26"/>
        </w:rPr>
        <w:tab/>
      </w:r>
      <w:r w:rsidR="00A41275"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="00A41275" w:rsidRPr="00162C04">
        <w:rPr>
          <w:b/>
          <w:bCs/>
          <w:color w:val="auto"/>
          <w:sz w:val="26"/>
          <w:szCs w:val="26"/>
        </w:rPr>
        <w:t xml:space="preserve"> </w:t>
      </w:r>
      <w:r w:rsidR="00A41275" w:rsidRPr="00162C04">
        <w:rPr>
          <w:color w:val="auto"/>
          <w:sz w:val="26"/>
          <w:szCs w:val="26"/>
        </w:rPr>
        <w:t>(</w:t>
      </w:r>
      <w:r w:rsidR="00A41275" w:rsidRPr="00162C04">
        <w:rPr>
          <w:color w:val="auto"/>
          <w:sz w:val="26"/>
          <w:szCs w:val="26"/>
          <w:cs/>
        </w:rPr>
        <w:t>ต่อ</w:t>
      </w:r>
      <w:r w:rsidR="00A41275" w:rsidRPr="00162C04">
        <w:rPr>
          <w:color w:val="auto"/>
          <w:sz w:val="26"/>
          <w:szCs w:val="26"/>
          <w:lang w:val="en-GB"/>
        </w:rPr>
        <w:t>)</w:t>
      </w:r>
    </w:p>
    <w:p w14:paraId="6FB0EFA2" w14:textId="77777777" w:rsidR="00A41275" w:rsidRPr="00A41275" w:rsidRDefault="00A41275" w:rsidP="001A0771">
      <w:pPr>
        <w:ind w:left="1080" w:hanging="540"/>
        <w:jc w:val="thaiDistribute"/>
        <w:outlineLvl w:val="0"/>
        <w:rPr>
          <w:color w:val="auto"/>
          <w:lang w:val="en-GB"/>
        </w:rPr>
      </w:pPr>
    </w:p>
    <w:p w14:paraId="22918A32" w14:textId="4CA1AE8A" w:rsidR="00E34D3E" w:rsidRPr="00162C04" w:rsidRDefault="00197DF6" w:rsidP="001A0771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</w:t>
      </w:r>
      <w:r w:rsidRPr="00197DF6">
        <w:rPr>
          <w:rFonts w:hint="cs"/>
          <w:b/>
          <w:bCs/>
          <w:color w:val="auto"/>
          <w:sz w:val="26"/>
          <w:szCs w:val="26"/>
          <w:lang w:val="en-GB"/>
        </w:rPr>
        <w:t>8</w:t>
      </w:r>
      <w:r w:rsidR="00E34D3E" w:rsidRPr="00162C04">
        <w:rPr>
          <w:b/>
          <w:bCs/>
          <w:color w:val="auto"/>
          <w:sz w:val="26"/>
          <w:szCs w:val="26"/>
        </w:rPr>
        <w:tab/>
      </w:r>
      <w:r w:rsidR="00E34D3E" w:rsidRPr="00162C04">
        <w:rPr>
          <w:b/>
          <w:bCs/>
          <w:color w:val="auto"/>
          <w:sz w:val="26"/>
          <w:szCs w:val="26"/>
          <w:cs/>
        </w:rPr>
        <w:t>ทุนเรือนหุ้น</w:t>
      </w:r>
    </w:p>
    <w:p w14:paraId="446F65D9" w14:textId="77777777" w:rsidR="00E34D3E" w:rsidRPr="00A41275" w:rsidRDefault="00E34D3E" w:rsidP="001A077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0A30CD4" w14:textId="77777777" w:rsidR="00E34D3E" w:rsidRPr="00162C04" w:rsidRDefault="00E34D3E" w:rsidP="001A077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0A2FD013" w14:textId="77777777" w:rsidR="00E34D3E" w:rsidRPr="00A41275" w:rsidRDefault="00E34D3E" w:rsidP="001A077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74E1F13" w14:textId="7F3F6EE3" w:rsidR="00E34D3E" w:rsidRDefault="00E34D3E" w:rsidP="001A077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2C04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Pr="00162C04">
        <w:rPr>
          <w:rFonts w:ascii="Browallia New" w:eastAsia="Arial Unicode MS" w:hAnsi="Browallia New" w:cs="Browallia New"/>
          <w:sz w:val="26"/>
          <w:szCs w:val="26"/>
          <w:cs/>
        </w:rPr>
        <w:br/>
        <w:t>ในส่วนของเจ้าของ</w:t>
      </w:r>
    </w:p>
    <w:p w14:paraId="003CC02A" w14:textId="77777777" w:rsidR="00A85147" w:rsidRPr="00A41275" w:rsidRDefault="00A85147" w:rsidP="001A077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6C4E713" w14:textId="79A87EF3" w:rsidR="00E34D3E" w:rsidRPr="00162C04" w:rsidRDefault="00197DF6" w:rsidP="001A0771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6</w:t>
      </w:r>
      <w:r w:rsidR="00E34D3E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rFonts w:hint="cs"/>
          <w:b/>
          <w:bCs/>
          <w:color w:val="auto"/>
          <w:sz w:val="26"/>
          <w:szCs w:val="26"/>
          <w:lang w:val="en-GB"/>
        </w:rPr>
        <w:t>19</w:t>
      </w:r>
      <w:r w:rsidR="00E34D3E" w:rsidRPr="00162C04">
        <w:rPr>
          <w:b/>
          <w:bCs/>
          <w:color w:val="auto"/>
          <w:sz w:val="26"/>
          <w:szCs w:val="26"/>
        </w:rPr>
        <w:tab/>
      </w:r>
      <w:r w:rsidR="00E34D3E" w:rsidRPr="00162C04">
        <w:rPr>
          <w:b/>
          <w:bCs/>
          <w:color w:val="auto"/>
          <w:sz w:val="26"/>
          <w:szCs w:val="26"/>
          <w:cs/>
        </w:rPr>
        <w:t>การรับรู้รายได้</w:t>
      </w:r>
    </w:p>
    <w:p w14:paraId="2AE1AC5B" w14:textId="77777777" w:rsidR="00E34D3E" w:rsidRPr="00A41275" w:rsidRDefault="00E34D3E" w:rsidP="001A0771">
      <w:pPr>
        <w:ind w:left="1080"/>
        <w:jc w:val="thaiDistribute"/>
        <w:rPr>
          <w:color w:val="auto"/>
        </w:rPr>
      </w:pPr>
    </w:p>
    <w:p w14:paraId="2E9DDA7A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162C04">
        <w:rPr>
          <w:color w:val="auto"/>
          <w:sz w:val="26"/>
          <w:szCs w:val="26"/>
          <w:cs/>
        </w:rPr>
        <w:br/>
        <w:t>การขนส่งสินค้าและให้บริการในกิจกรรมตามปกติธุรกิจ</w:t>
      </w:r>
    </w:p>
    <w:p w14:paraId="78D355BB" w14:textId="77777777" w:rsidR="00E34D3E" w:rsidRPr="00A41275" w:rsidRDefault="00E34D3E" w:rsidP="001A0771">
      <w:pPr>
        <w:ind w:left="1080"/>
        <w:jc w:val="thaiDistribute"/>
        <w:rPr>
          <w:color w:val="auto"/>
        </w:rPr>
      </w:pPr>
    </w:p>
    <w:p w14:paraId="5E8CD7D9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ที่จะได้รับชำระเมื่อส่งมอบสินค้าหรือให้บริการ</w:t>
      </w:r>
    </w:p>
    <w:p w14:paraId="5C4195D8" w14:textId="77777777" w:rsidR="00E34D3E" w:rsidRPr="00A41275" w:rsidRDefault="00E34D3E" w:rsidP="001A0771">
      <w:pPr>
        <w:ind w:left="1080"/>
        <w:jc w:val="thaiDistribute"/>
        <w:rPr>
          <w:color w:val="auto"/>
        </w:rPr>
      </w:pPr>
    </w:p>
    <w:p w14:paraId="5B1E5C87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6D097D0" w14:textId="77777777" w:rsidR="00E34D3E" w:rsidRPr="00A41275" w:rsidRDefault="00E34D3E" w:rsidP="001A0771">
      <w:pPr>
        <w:ind w:left="1080"/>
        <w:jc w:val="thaiDistribute"/>
        <w:rPr>
          <w:i/>
          <w:iCs/>
          <w:color w:val="auto"/>
        </w:rPr>
      </w:pPr>
    </w:p>
    <w:p w14:paraId="7B5CC832" w14:textId="77777777" w:rsidR="00E34D3E" w:rsidRPr="00162C04" w:rsidRDefault="00E34D3E" w:rsidP="001A0771">
      <w:pPr>
        <w:ind w:left="1080"/>
        <w:jc w:val="thaiDistribute"/>
        <w:rPr>
          <w:i/>
          <w:iCs/>
          <w:color w:val="auto"/>
          <w:sz w:val="26"/>
          <w:szCs w:val="26"/>
        </w:rPr>
      </w:pPr>
      <w:r w:rsidRPr="00162C04">
        <w:rPr>
          <w:i/>
          <w:iCs/>
          <w:color w:val="auto"/>
          <w:sz w:val="26"/>
          <w:szCs w:val="26"/>
          <w:cs/>
        </w:rPr>
        <w:t>รายได้จากการขายสินค้า</w:t>
      </w:r>
    </w:p>
    <w:p w14:paraId="31792ADD" w14:textId="77777777" w:rsidR="00E34D3E" w:rsidRPr="00A41275" w:rsidRDefault="00E34D3E" w:rsidP="001A0771">
      <w:pPr>
        <w:ind w:left="1080"/>
        <w:jc w:val="thaiDistribute"/>
        <w:rPr>
          <w:color w:val="auto"/>
        </w:rPr>
      </w:pPr>
    </w:p>
    <w:p w14:paraId="106E2E24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กลุ่มกิจการดำเนินธุรกิจร้านค้าปลีกและค้าส่งวัสดุก่อสร้าง อุปกรณ์สำนักงานและเครื่องใช้ในครัวเรือน รายได้จาก</w:t>
      </w:r>
      <w:r w:rsidRPr="00162C04">
        <w:rPr>
          <w:color w:val="auto"/>
          <w:sz w:val="26"/>
          <w:szCs w:val="26"/>
          <w:cs/>
        </w:rPr>
        <w:br/>
        <w:t>การขายสินค้าจะรับรู้เมื่อกลุ่มกิจการโอนความควบคุมในสินค้านั้นไปยังลูกค้า ซึ่งก็คือ เมื่อส่งมอบสินค้า</w:t>
      </w:r>
    </w:p>
    <w:p w14:paraId="6DECC3FD" w14:textId="77777777" w:rsidR="00E34D3E" w:rsidRPr="00A41275" w:rsidRDefault="00E34D3E" w:rsidP="001A0771">
      <w:pPr>
        <w:ind w:left="1080"/>
        <w:jc w:val="thaiDistribute"/>
        <w:rPr>
          <w:color w:val="auto"/>
        </w:rPr>
      </w:pPr>
    </w:p>
    <w:p w14:paraId="2F27A17E" w14:textId="77777777" w:rsidR="00E34D3E" w:rsidRPr="00162C04" w:rsidRDefault="00E34D3E" w:rsidP="001A0771">
      <w:pPr>
        <w:ind w:left="1080"/>
        <w:jc w:val="thaiDistribute"/>
        <w:rPr>
          <w:i/>
          <w:iCs/>
          <w:color w:val="auto"/>
          <w:sz w:val="26"/>
          <w:szCs w:val="26"/>
        </w:rPr>
      </w:pPr>
      <w:r w:rsidRPr="00162C04">
        <w:rPr>
          <w:i/>
          <w:iCs/>
          <w:color w:val="auto"/>
          <w:sz w:val="26"/>
          <w:szCs w:val="26"/>
          <w:cs/>
        </w:rPr>
        <w:t>การให้บริการ</w:t>
      </w:r>
    </w:p>
    <w:p w14:paraId="1E6B3DDC" w14:textId="77777777" w:rsidR="00E34D3E" w:rsidRPr="00A41275" w:rsidRDefault="00E34D3E" w:rsidP="001A0771">
      <w:pPr>
        <w:ind w:left="1080"/>
        <w:jc w:val="thaiDistribute"/>
        <w:rPr>
          <w:color w:val="auto"/>
        </w:rPr>
      </w:pPr>
    </w:p>
    <w:p w14:paraId="1330E7A8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ED34FA">
        <w:rPr>
          <w:color w:val="auto"/>
          <w:spacing w:val="-4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162C04">
        <w:rPr>
          <w:color w:val="auto"/>
          <w:sz w:val="26"/>
          <w:szCs w:val="26"/>
          <w:cs/>
        </w:rPr>
        <w:t xml:space="preserve"> โดยที่ไม่ได้คำนึงถึงรอบระยะเวลาการชำระเงินตามสัญญา</w:t>
      </w:r>
    </w:p>
    <w:p w14:paraId="5633DD7D" w14:textId="77777777" w:rsidR="00E34D3E" w:rsidRPr="00A41275" w:rsidRDefault="00E34D3E" w:rsidP="001A0771">
      <w:pPr>
        <w:ind w:left="1080"/>
        <w:jc w:val="thaiDistribute"/>
        <w:rPr>
          <w:color w:val="auto"/>
        </w:rPr>
      </w:pPr>
    </w:p>
    <w:p w14:paraId="1EC4ECDD" w14:textId="77777777" w:rsidR="00E34D3E" w:rsidRPr="00162C04" w:rsidRDefault="00E34D3E" w:rsidP="001A0771">
      <w:pPr>
        <w:ind w:left="1080"/>
        <w:jc w:val="thaiDistribute"/>
        <w:rPr>
          <w:i/>
          <w:iCs/>
          <w:color w:val="auto"/>
          <w:sz w:val="26"/>
          <w:szCs w:val="26"/>
        </w:rPr>
      </w:pPr>
      <w:r w:rsidRPr="00162C04">
        <w:rPr>
          <w:i/>
          <w:iCs/>
          <w:color w:val="auto"/>
          <w:sz w:val="26"/>
          <w:szCs w:val="26"/>
          <w:cs/>
        </w:rPr>
        <w:t>สินทรัพย์และหนี้สินที่เกิดจากสัญญา</w:t>
      </w:r>
    </w:p>
    <w:p w14:paraId="03BF95B5" w14:textId="77777777" w:rsidR="00E34D3E" w:rsidRPr="00A41275" w:rsidRDefault="00E34D3E" w:rsidP="001A0771">
      <w:pPr>
        <w:ind w:left="1080"/>
        <w:jc w:val="thaiDistribute"/>
        <w:rPr>
          <w:color w:val="auto"/>
        </w:rPr>
      </w:pPr>
    </w:p>
    <w:p w14:paraId="67DEF5CD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F88AA63" w14:textId="77777777" w:rsidR="00E34D3E" w:rsidRPr="00A41275" w:rsidRDefault="00E34D3E" w:rsidP="001A0771">
      <w:pPr>
        <w:ind w:left="1080"/>
        <w:jc w:val="thaiDistribute"/>
        <w:rPr>
          <w:color w:val="auto"/>
        </w:rPr>
      </w:pPr>
    </w:p>
    <w:p w14:paraId="68FD8DE6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Pr="00162C04">
        <w:rPr>
          <w:color w:val="auto"/>
          <w:sz w:val="26"/>
          <w:szCs w:val="26"/>
          <w:cs/>
        </w:rPr>
        <w:br/>
        <w:t>จะปฏิบัติตามภาระที่ต้องปฏิบัติ</w:t>
      </w:r>
    </w:p>
    <w:p w14:paraId="6239AD29" w14:textId="77777777" w:rsidR="00E34D3E" w:rsidRPr="00A41275" w:rsidRDefault="00E34D3E" w:rsidP="001A0771">
      <w:pPr>
        <w:ind w:left="1080"/>
        <w:jc w:val="thaiDistribute"/>
        <w:rPr>
          <w:color w:val="auto"/>
        </w:rPr>
      </w:pPr>
    </w:p>
    <w:p w14:paraId="0A29B472" w14:textId="7284AD0A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A41275">
        <w:rPr>
          <w:color w:val="auto"/>
          <w:spacing w:val="-4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Pr="00162C04">
        <w:rPr>
          <w:color w:val="auto"/>
          <w:sz w:val="26"/>
          <w:szCs w:val="26"/>
          <w:cs/>
        </w:rPr>
        <w:t>ที่ทำกับลูกค้า</w:t>
      </w:r>
    </w:p>
    <w:p w14:paraId="25681B8E" w14:textId="34946193" w:rsidR="00A41275" w:rsidRPr="00162C04" w:rsidRDefault="00A85147" w:rsidP="00A41275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="00A41275" w:rsidRPr="00162C04">
        <w:rPr>
          <w:b/>
          <w:bCs/>
          <w:color w:val="auto"/>
          <w:sz w:val="26"/>
          <w:szCs w:val="26"/>
        </w:rPr>
        <w:tab/>
      </w:r>
      <w:r w:rsidR="00A41275"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="00A41275" w:rsidRPr="00162C04">
        <w:rPr>
          <w:b/>
          <w:bCs/>
          <w:color w:val="auto"/>
          <w:sz w:val="26"/>
          <w:szCs w:val="26"/>
        </w:rPr>
        <w:t xml:space="preserve"> </w:t>
      </w:r>
      <w:r w:rsidR="00A41275" w:rsidRPr="00162C04">
        <w:rPr>
          <w:color w:val="auto"/>
          <w:sz w:val="26"/>
          <w:szCs w:val="26"/>
        </w:rPr>
        <w:t>(</w:t>
      </w:r>
      <w:r w:rsidR="00A41275" w:rsidRPr="00162C04">
        <w:rPr>
          <w:color w:val="auto"/>
          <w:sz w:val="26"/>
          <w:szCs w:val="26"/>
          <w:cs/>
        </w:rPr>
        <w:t>ต่อ</w:t>
      </w:r>
      <w:r w:rsidR="00A41275" w:rsidRPr="00162C04">
        <w:rPr>
          <w:color w:val="auto"/>
          <w:sz w:val="26"/>
          <w:szCs w:val="26"/>
          <w:lang w:val="en-GB"/>
        </w:rPr>
        <w:t>)</w:t>
      </w:r>
    </w:p>
    <w:p w14:paraId="5E646BA5" w14:textId="77777777" w:rsidR="00A41275" w:rsidRDefault="00A41275" w:rsidP="001A0771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 w:eastAsia="th-TH"/>
        </w:rPr>
      </w:pPr>
    </w:p>
    <w:p w14:paraId="7CFC35A7" w14:textId="569B69D3" w:rsidR="00E34D3E" w:rsidRPr="00162C04" w:rsidRDefault="00197DF6" w:rsidP="001A0771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lang w:eastAsia="th-TH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6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2</w:t>
      </w:r>
      <w:r w:rsidRPr="00197DF6">
        <w:rPr>
          <w:rFonts w:eastAsia="Times New Roman" w:hint="cs"/>
          <w:b/>
          <w:bCs/>
          <w:color w:val="auto"/>
          <w:sz w:val="26"/>
          <w:szCs w:val="26"/>
          <w:lang w:val="en-GB" w:eastAsia="th-TH"/>
        </w:rPr>
        <w:t>0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ab/>
        <w:t>การจ่ายเงินปันผล</w:t>
      </w:r>
    </w:p>
    <w:p w14:paraId="72A3495E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7D42852B" w14:textId="3D8EB2FC" w:rsidR="00E34D3E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Pr="00162C04">
        <w:rPr>
          <w:color w:val="auto"/>
          <w:sz w:val="26"/>
          <w:szCs w:val="26"/>
          <w:cs/>
        </w:rPr>
        <w:br/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49068DA" w14:textId="77777777" w:rsidR="00E34D3E" w:rsidRPr="00162C04" w:rsidRDefault="00E34D3E" w:rsidP="001A0771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 w:eastAsia="th-TH"/>
        </w:rPr>
      </w:pPr>
    </w:p>
    <w:p w14:paraId="3313222D" w14:textId="2981C6D9" w:rsidR="00E34D3E" w:rsidRPr="00162C04" w:rsidRDefault="00197DF6" w:rsidP="00A85147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 w:eastAsia="th-TH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6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2</w:t>
      </w:r>
      <w:r w:rsidRPr="00197DF6">
        <w:rPr>
          <w:rFonts w:eastAsia="Times New Roman" w:hint="cs"/>
          <w:b/>
          <w:bCs/>
          <w:color w:val="auto"/>
          <w:sz w:val="26"/>
          <w:szCs w:val="26"/>
          <w:lang w:val="en-GB" w:eastAsia="th-TH"/>
        </w:rPr>
        <w:t>1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อนุพันธ์และกิจการป้องกันความเสี่ยง</w:t>
      </w:r>
    </w:p>
    <w:p w14:paraId="0012EDEC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713E147A" w14:textId="77777777" w:rsidR="00E34D3E" w:rsidRPr="00162C04" w:rsidRDefault="00E34D3E" w:rsidP="00892C4D">
      <w:pPr>
        <w:ind w:left="1620" w:hanging="5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ก)</w:t>
      </w:r>
      <w:r w:rsidRPr="00162C04">
        <w:rPr>
          <w:color w:val="auto"/>
          <w:sz w:val="26"/>
          <w:szCs w:val="26"/>
          <w:cs/>
        </w:rPr>
        <w:tab/>
        <w:t>อนุพันธ์แฝงและอนุพันธ์ที่ไม่เข้าเงื่อนไขของการบัญชีป้องกันความเสี่ยง</w:t>
      </w:r>
    </w:p>
    <w:p w14:paraId="75A490CB" w14:textId="77777777" w:rsidR="00E34D3E" w:rsidRPr="00162C04" w:rsidRDefault="00E34D3E" w:rsidP="00892C4D">
      <w:pPr>
        <w:ind w:left="1620"/>
        <w:jc w:val="thaiDistribute"/>
        <w:rPr>
          <w:color w:val="auto"/>
          <w:sz w:val="26"/>
          <w:szCs w:val="26"/>
        </w:rPr>
      </w:pPr>
    </w:p>
    <w:p w14:paraId="4553A8C4" w14:textId="77777777" w:rsidR="00E34D3E" w:rsidRPr="00162C04" w:rsidRDefault="00E34D3E" w:rsidP="00892C4D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357E4C22" w14:textId="77777777" w:rsidR="00E34D3E" w:rsidRPr="00162C04" w:rsidRDefault="00E34D3E" w:rsidP="00892C4D">
      <w:pPr>
        <w:ind w:left="1620"/>
        <w:jc w:val="thaiDistribute"/>
        <w:rPr>
          <w:color w:val="auto"/>
          <w:sz w:val="26"/>
          <w:szCs w:val="26"/>
        </w:rPr>
      </w:pPr>
    </w:p>
    <w:p w14:paraId="493B8187" w14:textId="77777777" w:rsidR="00E34D3E" w:rsidRPr="00162C04" w:rsidRDefault="00E34D3E" w:rsidP="00892C4D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AE4F555" w14:textId="77777777" w:rsidR="00E34D3E" w:rsidRPr="00162C04" w:rsidRDefault="00E34D3E" w:rsidP="00892C4D">
      <w:pPr>
        <w:ind w:left="1620"/>
        <w:jc w:val="thaiDistribute"/>
        <w:rPr>
          <w:color w:val="auto"/>
          <w:sz w:val="26"/>
          <w:szCs w:val="26"/>
        </w:rPr>
      </w:pPr>
    </w:p>
    <w:p w14:paraId="0CA476D4" w14:textId="77777777" w:rsidR="00E34D3E" w:rsidRPr="00162C04" w:rsidRDefault="00E34D3E" w:rsidP="00892C4D">
      <w:pPr>
        <w:ind w:left="1620" w:hanging="5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ข)</w:t>
      </w:r>
      <w:r w:rsidRPr="00162C04">
        <w:rPr>
          <w:color w:val="auto"/>
          <w:sz w:val="26"/>
          <w:szCs w:val="26"/>
          <w:cs/>
        </w:rPr>
        <w:tab/>
        <w:t>การบัญชีป้องกันความเสี่ยง</w:t>
      </w:r>
    </w:p>
    <w:p w14:paraId="1C6F584B" w14:textId="77777777" w:rsidR="00E34D3E" w:rsidRPr="00892C4D" w:rsidRDefault="00E34D3E" w:rsidP="00892C4D">
      <w:pPr>
        <w:ind w:left="1620"/>
        <w:jc w:val="thaiDistribute"/>
        <w:rPr>
          <w:color w:val="auto"/>
          <w:sz w:val="26"/>
          <w:szCs w:val="26"/>
        </w:rPr>
      </w:pPr>
    </w:p>
    <w:p w14:paraId="769AEE57" w14:textId="77777777" w:rsidR="00E34D3E" w:rsidRPr="00892C4D" w:rsidRDefault="00E34D3E" w:rsidP="00892C4D">
      <w:pPr>
        <w:ind w:left="1620"/>
        <w:jc w:val="thaiDistribute"/>
        <w:rPr>
          <w:color w:val="auto"/>
          <w:sz w:val="26"/>
          <w:szCs w:val="26"/>
        </w:rPr>
      </w:pPr>
      <w:r w:rsidRPr="00892C4D">
        <w:rPr>
          <w:color w:val="auto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</w:t>
      </w:r>
      <w:r w:rsidRPr="00892C4D">
        <w:rPr>
          <w:color w:val="auto"/>
          <w:sz w:val="26"/>
          <w:szCs w:val="26"/>
        </w:rPr>
        <w:br/>
      </w:r>
      <w:r w:rsidRPr="00892C4D">
        <w:rPr>
          <w:color w:val="auto"/>
          <w:sz w:val="26"/>
          <w:szCs w:val="26"/>
          <w:cs/>
        </w:rPr>
        <w:t>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30B6692E" w14:textId="4E77882A" w:rsidR="00E34D3E" w:rsidRPr="00892C4D" w:rsidRDefault="00E34D3E" w:rsidP="00892C4D">
      <w:pPr>
        <w:numPr>
          <w:ilvl w:val="0"/>
          <w:numId w:val="28"/>
        </w:numPr>
        <w:ind w:left="1980" w:hanging="360"/>
        <w:jc w:val="thaiDistribute"/>
        <w:rPr>
          <w:color w:val="auto"/>
          <w:sz w:val="26"/>
          <w:szCs w:val="26"/>
        </w:rPr>
      </w:pPr>
      <w:r w:rsidRPr="00892C4D">
        <w:rPr>
          <w:color w:val="auto"/>
          <w:sz w:val="26"/>
          <w:szCs w:val="26"/>
          <w:cs/>
        </w:rPr>
        <w:t xml:space="preserve">การป้องกันความเสี่ยงในมูลค่ายุติธรรมของ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892C4D">
        <w:rPr>
          <w:color w:val="auto"/>
          <w:sz w:val="26"/>
          <w:szCs w:val="26"/>
          <w:cs/>
        </w:rPr>
        <w:t xml:space="preserve">) สินทรัพย์หรือหนี้สินที่รับรู้ หรือ </w:t>
      </w:r>
      <w:r w:rsidR="00197DF6" w:rsidRPr="00197DF6">
        <w:rPr>
          <w:color w:val="auto"/>
          <w:sz w:val="26"/>
          <w:szCs w:val="26"/>
          <w:lang w:val="en-GB"/>
        </w:rPr>
        <w:t>2</w:t>
      </w:r>
      <w:r w:rsidRPr="00892C4D">
        <w:rPr>
          <w:color w:val="auto"/>
          <w:sz w:val="26"/>
          <w:szCs w:val="26"/>
          <w:cs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</w:p>
    <w:p w14:paraId="60EDE100" w14:textId="1D209A1C" w:rsidR="00E34D3E" w:rsidRPr="00892C4D" w:rsidRDefault="00E34D3E" w:rsidP="00892C4D">
      <w:pPr>
        <w:numPr>
          <w:ilvl w:val="0"/>
          <w:numId w:val="28"/>
        </w:numPr>
        <w:ind w:left="1980" w:hanging="360"/>
        <w:jc w:val="thaiDistribute"/>
        <w:rPr>
          <w:color w:val="auto"/>
          <w:sz w:val="26"/>
          <w:szCs w:val="26"/>
        </w:rPr>
      </w:pPr>
      <w:r w:rsidRPr="00892C4D">
        <w:rPr>
          <w:color w:val="auto"/>
          <w:sz w:val="26"/>
          <w:szCs w:val="26"/>
          <w:cs/>
        </w:rPr>
        <w:t xml:space="preserve">การป้องกันความเสี่ยงที่เกี่ยวกับกระแสเงินสดของ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892C4D">
        <w:rPr>
          <w:color w:val="auto"/>
          <w:sz w:val="26"/>
          <w:szCs w:val="26"/>
          <w:cs/>
        </w:rPr>
        <w:t xml:space="preserve">) รายการสินทรัพย์หรือหนี้สินที่รับรู้ หรือ </w:t>
      </w:r>
      <w:r w:rsidR="00197DF6" w:rsidRPr="00197DF6">
        <w:rPr>
          <w:color w:val="auto"/>
          <w:sz w:val="26"/>
          <w:szCs w:val="26"/>
          <w:lang w:val="en-GB"/>
        </w:rPr>
        <w:t>2</w:t>
      </w:r>
      <w:r w:rsidRPr="00892C4D">
        <w:rPr>
          <w:color w:val="auto"/>
          <w:sz w:val="26"/>
          <w:szCs w:val="26"/>
          <w:cs/>
        </w:rPr>
        <w:t>) รายการ</w:t>
      </w:r>
      <w:r w:rsidRPr="00892C4D">
        <w:rPr>
          <w:color w:val="auto"/>
          <w:sz w:val="26"/>
          <w:szCs w:val="26"/>
        </w:rPr>
        <w:br/>
      </w:r>
      <w:r w:rsidRPr="00892C4D">
        <w:rPr>
          <w:color w:val="auto"/>
          <w:sz w:val="26"/>
          <w:szCs w:val="26"/>
          <w:cs/>
        </w:rPr>
        <w:t>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20DDAE4B" w14:textId="77777777" w:rsidR="00E34D3E" w:rsidRPr="00892C4D" w:rsidRDefault="00E34D3E" w:rsidP="00892C4D">
      <w:pPr>
        <w:numPr>
          <w:ilvl w:val="0"/>
          <w:numId w:val="28"/>
        </w:numPr>
        <w:ind w:left="1980" w:hanging="360"/>
        <w:jc w:val="thaiDistribute"/>
        <w:rPr>
          <w:color w:val="auto"/>
          <w:spacing w:val="-6"/>
          <w:sz w:val="26"/>
          <w:szCs w:val="26"/>
        </w:rPr>
      </w:pPr>
      <w:r w:rsidRPr="00892C4D">
        <w:rPr>
          <w:color w:val="auto"/>
          <w:spacing w:val="-6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73743F4C" w14:textId="77777777" w:rsidR="00E34D3E" w:rsidRPr="00892C4D" w:rsidRDefault="00E34D3E" w:rsidP="00892C4D">
      <w:pPr>
        <w:ind w:left="1080"/>
        <w:jc w:val="thaiDistribute"/>
        <w:rPr>
          <w:color w:val="auto"/>
          <w:sz w:val="26"/>
          <w:szCs w:val="26"/>
        </w:rPr>
      </w:pPr>
    </w:p>
    <w:p w14:paraId="4DAD2E76" w14:textId="48836D9F" w:rsidR="00E34D3E" w:rsidRPr="00892C4D" w:rsidRDefault="00E34D3E" w:rsidP="00892C4D">
      <w:pPr>
        <w:ind w:left="1080"/>
        <w:jc w:val="thaiDistribute"/>
        <w:rPr>
          <w:color w:val="auto"/>
          <w:sz w:val="26"/>
          <w:szCs w:val="26"/>
        </w:rPr>
      </w:pPr>
      <w:r w:rsidRPr="00892C4D">
        <w:rPr>
          <w:color w:val="auto"/>
          <w:sz w:val="26"/>
          <w:szCs w:val="26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892C4D">
        <w:rPr>
          <w:color w:val="auto"/>
          <w:sz w:val="26"/>
          <w:szCs w:val="26"/>
          <w:cs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</w:t>
      </w:r>
      <w:r w:rsidRPr="00892C4D">
        <w:rPr>
          <w:color w:val="auto"/>
          <w:sz w:val="26"/>
          <w:szCs w:val="26"/>
        </w:rPr>
        <w:br/>
      </w:r>
      <w:r w:rsidRPr="00892C4D">
        <w:rPr>
          <w:color w:val="auto"/>
          <w:sz w:val="26"/>
          <w:szCs w:val="26"/>
          <w:cs/>
        </w:rPr>
        <w:t xml:space="preserve">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197DF6" w:rsidRPr="00197DF6">
        <w:rPr>
          <w:color w:val="auto"/>
          <w:sz w:val="26"/>
          <w:szCs w:val="26"/>
          <w:lang w:val="en-GB"/>
        </w:rPr>
        <w:t>2</w:t>
      </w:r>
      <w:r w:rsidRPr="00892C4D">
        <w:rPr>
          <w:color w:val="auto"/>
          <w:sz w:val="26"/>
          <w:szCs w:val="26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07DC356B" w14:textId="77777777" w:rsidR="00E34D3E" w:rsidRPr="00892C4D" w:rsidRDefault="00E34D3E" w:rsidP="00892C4D">
      <w:pPr>
        <w:ind w:left="1080"/>
        <w:jc w:val="thaiDistribute"/>
        <w:rPr>
          <w:color w:val="auto"/>
          <w:sz w:val="26"/>
          <w:szCs w:val="26"/>
        </w:rPr>
      </w:pPr>
    </w:p>
    <w:p w14:paraId="25FA0777" w14:textId="77777777" w:rsidR="00E34D3E" w:rsidRPr="00892C4D" w:rsidRDefault="00E34D3E" w:rsidP="00892C4D">
      <w:pPr>
        <w:ind w:left="1080"/>
        <w:jc w:val="thaiDistribute"/>
        <w:rPr>
          <w:color w:val="auto"/>
          <w:sz w:val="26"/>
          <w:szCs w:val="26"/>
        </w:rPr>
      </w:pPr>
      <w:r w:rsidRPr="00892C4D">
        <w:rPr>
          <w:color w:val="auto"/>
          <w:sz w:val="26"/>
          <w:szCs w:val="26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03FD1F8D" w14:textId="77777777" w:rsidR="00E34D3E" w:rsidRPr="00892C4D" w:rsidRDefault="00E34D3E" w:rsidP="00892C4D">
      <w:pPr>
        <w:ind w:left="1080"/>
        <w:jc w:val="thaiDistribute"/>
        <w:rPr>
          <w:color w:val="auto"/>
          <w:sz w:val="26"/>
          <w:szCs w:val="26"/>
        </w:rPr>
      </w:pPr>
    </w:p>
    <w:p w14:paraId="20B003FF" w14:textId="48C3C2CC" w:rsidR="00E34D3E" w:rsidRDefault="00E34D3E" w:rsidP="00892C4D">
      <w:pPr>
        <w:ind w:left="1080"/>
        <w:jc w:val="thaiDistribute"/>
        <w:rPr>
          <w:color w:val="auto"/>
          <w:sz w:val="26"/>
          <w:szCs w:val="26"/>
          <w:lang w:val="en-GB"/>
        </w:rPr>
      </w:pPr>
      <w:r w:rsidRPr="00892C4D">
        <w:rPr>
          <w:color w:val="auto"/>
          <w:sz w:val="26"/>
          <w:szCs w:val="26"/>
          <w:cs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 </w:t>
      </w:r>
      <w:r w:rsidR="00197DF6" w:rsidRPr="00197DF6">
        <w:rPr>
          <w:color w:val="auto"/>
          <w:sz w:val="26"/>
          <w:szCs w:val="26"/>
          <w:lang w:val="en-GB"/>
        </w:rPr>
        <w:t>8</w:t>
      </w:r>
    </w:p>
    <w:p w14:paraId="0A66E0F1" w14:textId="77777777" w:rsidR="00A85147" w:rsidRPr="00892C4D" w:rsidRDefault="00A85147" w:rsidP="00892C4D">
      <w:pPr>
        <w:ind w:left="1080"/>
        <w:jc w:val="thaiDistribute"/>
        <w:rPr>
          <w:color w:val="auto"/>
          <w:sz w:val="26"/>
          <w:szCs w:val="26"/>
        </w:rPr>
      </w:pPr>
    </w:p>
    <w:p w14:paraId="1B9601B7" w14:textId="56F010EC" w:rsidR="00567A79" w:rsidRPr="00162C04" w:rsidRDefault="00123655" w:rsidP="001A0771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="00567A79" w:rsidRPr="00162C04">
        <w:rPr>
          <w:b/>
          <w:bCs/>
          <w:color w:val="auto"/>
          <w:sz w:val="26"/>
          <w:szCs w:val="26"/>
        </w:rPr>
        <w:tab/>
      </w:r>
      <w:r w:rsidR="00567A79"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="00567A79" w:rsidRPr="00162C04">
        <w:rPr>
          <w:b/>
          <w:bCs/>
          <w:color w:val="auto"/>
          <w:sz w:val="26"/>
          <w:szCs w:val="26"/>
        </w:rPr>
        <w:t xml:space="preserve"> </w:t>
      </w:r>
      <w:r w:rsidR="00567A79" w:rsidRPr="00162C04">
        <w:rPr>
          <w:color w:val="auto"/>
          <w:sz w:val="26"/>
          <w:szCs w:val="26"/>
        </w:rPr>
        <w:t>(</w:t>
      </w:r>
      <w:r w:rsidR="00567A79" w:rsidRPr="00162C04">
        <w:rPr>
          <w:color w:val="auto"/>
          <w:sz w:val="26"/>
          <w:szCs w:val="26"/>
          <w:cs/>
        </w:rPr>
        <w:t>ต่อ</w:t>
      </w:r>
      <w:r w:rsidR="00567A79" w:rsidRPr="00162C04">
        <w:rPr>
          <w:color w:val="auto"/>
          <w:sz w:val="26"/>
          <w:szCs w:val="26"/>
          <w:lang w:val="en-GB"/>
        </w:rPr>
        <w:t>)</w:t>
      </w:r>
    </w:p>
    <w:p w14:paraId="64CC862C" w14:textId="77777777" w:rsidR="00567A79" w:rsidRPr="00162C04" w:rsidRDefault="00567A79" w:rsidP="001A0771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 w:eastAsia="th-TH"/>
        </w:rPr>
      </w:pPr>
    </w:p>
    <w:p w14:paraId="154424C6" w14:textId="13DDCFE7" w:rsidR="00567A79" w:rsidRPr="00162C04" w:rsidRDefault="00197DF6" w:rsidP="001A0771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 w:eastAsia="th-TH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6</w:t>
      </w:r>
      <w:r w:rsidR="00567A79" w:rsidRPr="00162C04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2</w:t>
      </w:r>
      <w:r w:rsidRPr="00197DF6">
        <w:rPr>
          <w:rFonts w:eastAsia="Times New Roman" w:hint="cs"/>
          <w:b/>
          <w:bCs/>
          <w:color w:val="auto"/>
          <w:sz w:val="26"/>
          <w:szCs w:val="26"/>
          <w:lang w:val="en-GB" w:eastAsia="th-TH"/>
        </w:rPr>
        <w:t>1</w:t>
      </w:r>
      <w:r w:rsidR="00567A79"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 xml:space="preserve">อนุพันธ์และกิจการป้องกันความเสี่ยง </w:t>
      </w:r>
      <w:r w:rsidR="00567A79" w:rsidRPr="00162C04">
        <w:rPr>
          <w:color w:val="auto"/>
          <w:sz w:val="26"/>
          <w:szCs w:val="26"/>
        </w:rPr>
        <w:t>(</w:t>
      </w:r>
      <w:r w:rsidR="00567A79" w:rsidRPr="00162C04">
        <w:rPr>
          <w:color w:val="auto"/>
          <w:sz w:val="26"/>
          <w:szCs w:val="26"/>
          <w:cs/>
        </w:rPr>
        <w:t>ต่อ</w:t>
      </w:r>
      <w:r w:rsidR="00567A79" w:rsidRPr="00162C04">
        <w:rPr>
          <w:color w:val="auto"/>
          <w:sz w:val="26"/>
          <w:szCs w:val="26"/>
          <w:lang w:val="en-GB"/>
        </w:rPr>
        <w:t>)</w:t>
      </w:r>
    </w:p>
    <w:p w14:paraId="72436AC9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1F649D54" w14:textId="77777777" w:rsidR="00F14007" w:rsidRPr="00162C04" w:rsidRDefault="00123655" w:rsidP="001A0771">
      <w:pPr>
        <w:ind w:left="1080"/>
        <w:jc w:val="thaiDistribute"/>
        <w:rPr>
          <w:i/>
          <w:iCs/>
          <w:color w:val="auto"/>
          <w:sz w:val="26"/>
          <w:szCs w:val="26"/>
          <w:cs/>
        </w:rPr>
      </w:pPr>
      <w:r w:rsidRPr="00162C04">
        <w:rPr>
          <w:i/>
          <w:iCs/>
          <w:color w:val="auto"/>
          <w:sz w:val="26"/>
          <w:szCs w:val="26"/>
          <w:cs/>
        </w:rPr>
        <w:t>ความมีประสิทธิผลของการป้องกันความเสี่ยง</w:t>
      </w:r>
    </w:p>
    <w:p w14:paraId="71F4602D" w14:textId="77777777" w:rsidR="00F14007" w:rsidRPr="00162C04" w:rsidRDefault="00F14007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471A952F" w14:textId="77777777" w:rsidR="00123655" w:rsidRPr="00162C04" w:rsidRDefault="00123655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</w:t>
      </w:r>
      <w:r w:rsidR="00BE1357">
        <w:rPr>
          <w:rFonts w:hint="cs"/>
          <w:color w:val="auto"/>
          <w:sz w:val="26"/>
          <w:szCs w:val="26"/>
          <w:cs/>
          <w:lang w:val="en-GB"/>
        </w:rPr>
        <w:t>ล</w:t>
      </w:r>
      <w:r w:rsidRPr="00162C04">
        <w:rPr>
          <w:color w:val="auto"/>
          <w:sz w:val="26"/>
          <w:szCs w:val="26"/>
          <w:cs/>
        </w:rPr>
        <w:t>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61DA0935" w14:textId="77777777" w:rsidR="00123655" w:rsidRPr="00162C04" w:rsidRDefault="00123655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04A02DFE" w14:textId="77777777" w:rsidR="00123655" w:rsidRPr="00162C04" w:rsidRDefault="00123655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</w:t>
      </w:r>
      <w:r w:rsidR="00BE1357">
        <w:rPr>
          <w:rFonts w:hint="cs"/>
          <w:color w:val="auto"/>
          <w:sz w:val="26"/>
          <w:szCs w:val="26"/>
          <w:cs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</w:t>
      </w:r>
      <w:r w:rsidRPr="00162C04">
        <w:rPr>
          <w:color w:val="auto"/>
          <w:sz w:val="26"/>
          <w:szCs w:val="26"/>
          <w:lang w:val="en-GB"/>
        </w:rPr>
        <w:t xml:space="preserve">(Hypothetical derivative) </w:t>
      </w:r>
      <w:r w:rsidRPr="00162C04">
        <w:rPr>
          <w:color w:val="auto"/>
          <w:sz w:val="26"/>
          <w:szCs w:val="26"/>
          <w:cs/>
          <w:lang w:val="en-GB"/>
        </w:rPr>
        <w:t>ในการพิจารณาความมีประสิทธิผล</w:t>
      </w:r>
    </w:p>
    <w:p w14:paraId="101126CB" w14:textId="77777777" w:rsidR="00123655" w:rsidRPr="00162C04" w:rsidRDefault="00123655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p w14:paraId="7D09F217" w14:textId="77777777" w:rsidR="00123655" w:rsidRPr="00162C04" w:rsidRDefault="00123655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หรืออาจเกิดจากการเปลี่ยนแปลงในความเสี่ยงด้านเครดิตของคู่สัญญา</w:t>
      </w:r>
    </w:p>
    <w:p w14:paraId="01994CFA" w14:textId="77777777" w:rsidR="00123655" w:rsidRPr="00162C04" w:rsidRDefault="00123655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p w14:paraId="712AC698" w14:textId="77777777" w:rsidR="00123655" w:rsidRPr="00162C04" w:rsidRDefault="00123655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</w:t>
      </w:r>
      <w:r w:rsidR="00BE1357">
        <w:rPr>
          <w:rFonts w:hint="cs"/>
          <w:color w:val="auto"/>
          <w:sz w:val="26"/>
          <w:szCs w:val="26"/>
          <w:cs/>
          <w:lang w:val="en-GB"/>
        </w:rPr>
        <w:t xml:space="preserve"> </w:t>
      </w:r>
      <w:r w:rsidRPr="00162C04">
        <w:rPr>
          <w:color w:val="auto"/>
          <w:sz w:val="26"/>
          <w:szCs w:val="26"/>
          <w:cs/>
          <w:lang w:val="en-GB"/>
        </w:rPr>
        <w:t>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1111A2C5" w14:textId="77777777" w:rsidR="00567A79" w:rsidRPr="00162C04" w:rsidRDefault="00567A79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p w14:paraId="6C9E0DA5" w14:textId="77777777" w:rsidR="00567A79" w:rsidRPr="00162C04" w:rsidRDefault="00567A79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067E67FC" w14:textId="77777777" w:rsidR="00567A79" w:rsidRPr="00162C04" w:rsidRDefault="00567A79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p w14:paraId="3A67D789" w14:textId="77777777" w:rsidR="00567A79" w:rsidRPr="00162C04" w:rsidRDefault="00567A79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>-</w:t>
      </w:r>
      <w:r w:rsidRPr="00162C04">
        <w:rPr>
          <w:color w:val="auto"/>
          <w:sz w:val="26"/>
          <w:szCs w:val="26"/>
          <w:cs/>
          <w:lang w:val="en-GB"/>
        </w:rPr>
        <w:tab/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3CC463F5" w14:textId="77777777" w:rsidR="00567A79" w:rsidRPr="00162C04" w:rsidRDefault="00567A79" w:rsidP="001A0771">
      <w:pPr>
        <w:ind w:left="1080"/>
        <w:jc w:val="thaiDistribute"/>
        <w:rPr>
          <w:color w:val="auto"/>
          <w:sz w:val="26"/>
          <w:szCs w:val="26"/>
          <w:cs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>-</w:t>
      </w:r>
      <w:r w:rsidRPr="00162C04">
        <w:rPr>
          <w:color w:val="auto"/>
          <w:sz w:val="26"/>
          <w:szCs w:val="26"/>
          <w:cs/>
          <w:lang w:val="en-GB"/>
        </w:rPr>
        <w:tab/>
        <w:t>ความต่างในข้อกำหนดที่สำคัญของสัญญาแลกเปลี่ยนอัตราดอกเบี้ยและเงินกู้ยืม</w:t>
      </w:r>
    </w:p>
    <w:p w14:paraId="553B88E4" w14:textId="77777777" w:rsidR="00123655" w:rsidRPr="00162C04" w:rsidRDefault="00123655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67FF7954" w14:textId="77777777" w:rsidR="00E34D3E" w:rsidRPr="00BE1357" w:rsidRDefault="00E34D3E" w:rsidP="001A0771">
      <w:pPr>
        <w:ind w:left="1080"/>
        <w:jc w:val="thaiDistribute"/>
        <w:rPr>
          <w:i/>
          <w:iCs/>
          <w:color w:val="auto"/>
          <w:sz w:val="26"/>
          <w:szCs w:val="26"/>
        </w:rPr>
      </w:pPr>
      <w:r w:rsidRPr="00BE1357">
        <w:rPr>
          <w:i/>
          <w:iCs/>
          <w:color w:val="auto"/>
          <w:sz w:val="26"/>
          <w:szCs w:val="26"/>
          <w:cs/>
        </w:rPr>
        <w:t>การป้องกันความเสี่ยงในกระแสเงินสด</w:t>
      </w:r>
    </w:p>
    <w:p w14:paraId="4EDE77F0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47AC05A8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 สำรองการบัญชีป้องกันความเสี่ยงในกระแสเงินสด 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 กำไรหรือขาดทุนอื่น</w:t>
      </w:r>
    </w:p>
    <w:p w14:paraId="2D61E535" w14:textId="4EA0191A" w:rsidR="00E34D3E" w:rsidRPr="00162C04" w:rsidRDefault="00E34D3E" w:rsidP="001A0771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6</w:t>
      </w:r>
      <w:r w:rsidRPr="00162C04">
        <w:rPr>
          <w:b/>
          <w:bCs/>
          <w:color w:val="auto"/>
          <w:sz w:val="26"/>
          <w:szCs w:val="26"/>
        </w:rPr>
        <w:tab/>
      </w:r>
      <w:r w:rsidRPr="00162C04">
        <w:rPr>
          <w:b/>
          <w:bCs/>
          <w:color w:val="auto"/>
          <w:sz w:val="26"/>
          <w:szCs w:val="26"/>
          <w:cs/>
        </w:rPr>
        <w:t>นโยบายการบัญชี</w:t>
      </w:r>
      <w:r w:rsidRPr="00162C04">
        <w:rPr>
          <w:b/>
          <w:bCs/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</w:rPr>
        <w:t>(</w:t>
      </w:r>
      <w:r w:rsidRPr="00162C04">
        <w:rPr>
          <w:color w:val="auto"/>
          <w:sz w:val="26"/>
          <w:szCs w:val="26"/>
          <w:cs/>
        </w:rPr>
        <w:t>ต่อ</w:t>
      </w:r>
      <w:r w:rsidRPr="00162C04">
        <w:rPr>
          <w:color w:val="auto"/>
          <w:sz w:val="26"/>
          <w:szCs w:val="26"/>
          <w:lang w:val="en-GB"/>
        </w:rPr>
        <w:t>)</w:t>
      </w:r>
    </w:p>
    <w:p w14:paraId="1FA300AA" w14:textId="77777777" w:rsidR="00E34D3E" w:rsidRPr="00162C04" w:rsidRDefault="00E34D3E" w:rsidP="001A0771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 w:eastAsia="th-TH"/>
        </w:rPr>
      </w:pPr>
    </w:p>
    <w:p w14:paraId="4B5D4E80" w14:textId="037BB181" w:rsidR="00E34D3E" w:rsidRPr="00162C04" w:rsidRDefault="00197DF6" w:rsidP="001A0771">
      <w:pPr>
        <w:ind w:left="1080" w:hanging="540"/>
        <w:jc w:val="thaiDistribute"/>
        <w:rPr>
          <w:rFonts w:eastAsia="Times New Roman"/>
          <w:color w:val="auto"/>
          <w:sz w:val="26"/>
          <w:szCs w:val="26"/>
          <w:lang w:val="en-GB" w:eastAsia="th-TH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6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.</w:t>
      </w:r>
      <w:r w:rsidRPr="00197DF6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2</w:t>
      </w:r>
      <w:r w:rsidRPr="00197DF6">
        <w:rPr>
          <w:rFonts w:eastAsia="Times New Roman" w:hint="cs"/>
          <w:b/>
          <w:bCs/>
          <w:color w:val="auto"/>
          <w:sz w:val="26"/>
          <w:szCs w:val="26"/>
          <w:lang w:val="en-GB" w:eastAsia="th-TH"/>
        </w:rPr>
        <w:t>1</w:t>
      </w:r>
      <w:r w:rsidR="00E34D3E"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อนุพันธ์และกิจการป้องกันความเสี่ยง</w:t>
      </w:r>
      <w:r w:rsidR="00E34D3E" w:rsidRPr="00162C04">
        <w:rPr>
          <w:rFonts w:eastAsia="Times New Roman"/>
          <w:color w:val="auto"/>
          <w:sz w:val="26"/>
          <w:szCs w:val="26"/>
          <w:lang w:val="en-GB" w:eastAsia="th-TH"/>
        </w:rPr>
        <w:t xml:space="preserve"> </w:t>
      </w:r>
      <w:r w:rsidR="00E34D3E" w:rsidRPr="00162C04">
        <w:rPr>
          <w:color w:val="auto"/>
          <w:sz w:val="26"/>
          <w:szCs w:val="26"/>
        </w:rPr>
        <w:t>(</w:t>
      </w:r>
      <w:r w:rsidR="00E34D3E" w:rsidRPr="00162C04">
        <w:rPr>
          <w:color w:val="auto"/>
          <w:sz w:val="26"/>
          <w:szCs w:val="26"/>
          <w:cs/>
        </w:rPr>
        <w:t>ต่อ</w:t>
      </w:r>
      <w:r w:rsidR="00E34D3E" w:rsidRPr="00162C04">
        <w:rPr>
          <w:color w:val="auto"/>
          <w:sz w:val="26"/>
          <w:szCs w:val="26"/>
          <w:lang w:val="en-GB"/>
        </w:rPr>
        <w:t>)</w:t>
      </w:r>
    </w:p>
    <w:p w14:paraId="55996F0C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7A46046F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กลุ่มกิจการใช้สัญญาแลกเปลี่ยนเงินตราต่างประเทศล่วงหน้า/สัญญาฟอร์เวิร์ด ในการป้องกันความเสี่ยงของรายการที่คาดการณ์ (</w:t>
      </w:r>
      <w:r w:rsidRPr="00162C04">
        <w:rPr>
          <w:color w:val="auto"/>
          <w:sz w:val="26"/>
          <w:szCs w:val="26"/>
        </w:rPr>
        <w:t xml:space="preserve">Forecast transaction) </w:t>
      </w:r>
      <w:r w:rsidRPr="00162C04">
        <w:rPr>
          <w:color w:val="auto"/>
          <w:sz w:val="26"/>
          <w:szCs w:val="26"/>
          <w:cs/>
        </w:rPr>
        <w:t>โดยกลุ่มกิจการเลือกกำหนดให้เฉพาะการเปลี่ยนแปลงในมูลค่าขององค์ประกอบราคาปัจจุบัน (</w:t>
      </w:r>
      <w:r w:rsidRPr="00162C04">
        <w:rPr>
          <w:color w:val="auto"/>
          <w:sz w:val="26"/>
          <w:szCs w:val="26"/>
        </w:rPr>
        <w:t xml:space="preserve">Spot component) </w:t>
      </w:r>
      <w:r w:rsidRPr="00162C04">
        <w:rPr>
          <w:color w:val="auto"/>
          <w:sz w:val="26"/>
          <w:szCs w:val="26"/>
          <w:cs/>
        </w:rPr>
        <w:t>ของสัญญาฟอร์เวิร์ดเป็นเครื่องมือที่ใช้ป้องกันความเสี่ยง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(</w:t>
      </w:r>
      <w:r w:rsidRPr="00162C04">
        <w:rPr>
          <w:color w:val="auto"/>
          <w:sz w:val="26"/>
          <w:szCs w:val="26"/>
        </w:rPr>
        <w:t xml:space="preserve">Spot component) </w:t>
      </w:r>
      <w:r w:rsidRPr="00162C04">
        <w:rPr>
          <w:color w:val="auto"/>
          <w:sz w:val="26"/>
          <w:szCs w:val="26"/>
          <w:cs/>
        </w:rPr>
        <w:t>สำหรับส่วนที่มีประสิทธิผลจะรับรู้ในรายการ สำรองการบัญชีป้องกันความเสี่ยงในกระแสเงินสด ในส่วนของเจ้าของและรับรู้การเปลี่ยนแปลงในมูลค่าองค์ประกอบของราคาล่วงหน้า (</w:t>
      </w:r>
      <w:r w:rsidRPr="00162C04">
        <w:rPr>
          <w:color w:val="auto"/>
          <w:sz w:val="26"/>
          <w:szCs w:val="26"/>
        </w:rPr>
        <w:t xml:space="preserve">Forward element) </w:t>
      </w:r>
      <w:r w:rsidRPr="00162C04">
        <w:rPr>
          <w:color w:val="auto"/>
          <w:sz w:val="26"/>
          <w:szCs w:val="26"/>
          <w:cs/>
        </w:rPr>
        <w:t>ของสัญญาฟอร์เวิร์ดที่เกี่ยวกับรายการที่ป้องกันความเสี่ยงในต้นทุนสำรองการป้องกันความเสี่ยงในกำไรขาดทุนเบ็ดเสร็จในส่วนของเจ้าของ</w:t>
      </w:r>
    </w:p>
    <w:p w14:paraId="6B2517CC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090EE885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ในบางกรณี กลุ่มกิจการอาจกำหนดให้การเปลี่ยนแปลงในมูลค่ายุติธรรมของสัญญาฟอร์เวิร์ดทั้งจำนวน (รวมถึงค่าสะท้อนส่วนต่างของอัตราดอกเบี้ยในสองสกุล (</w:t>
      </w:r>
      <w:r w:rsidRPr="00162C04">
        <w:rPr>
          <w:color w:val="auto"/>
          <w:sz w:val="26"/>
          <w:szCs w:val="26"/>
        </w:rPr>
        <w:t xml:space="preserve">Forward points)) </w:t>
      </w:r>
      <w:r w:rsidRPr="00162C04">
        <w:rPr>
          <w:color w:val="auto"/>
          <w:sz w:val="26"/>
          <w:szCs w:val="26"/>
          <w:cs/>
        </w:rPr>
        <w:t>เป็นเครื่องมือที่ใช้ป้องกันความเสี่ยง ในกรณีนี้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ฟอร์เวิร์ดจะรับรู้ในรายการสำรองการบัญชีป้องกันความเสี่ยงในกระแสเงินสดในส่วนของเจ้าของ</w:t>
      </w:r>
    </w:p>
    <w:p w14:paraId="1BFAF017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04D9578F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2100BB14" w14:textId="77777777" w:rsidR="00E34D3E" w:rsidRPr="00162C04" w:rsidRDefault="00E34D3E" w:rsidP="001A0771">
      <w:pPr>
        <w:ind w:left="1080"/>
        <w:jc w:val="thaiDistribute"/>
        <w:rPr>
          <w:color w:val="auto"/>
          <w:sz w:val="26"/>
          <w:szCs w:val="26"/>
        </w:rPr>
      </w:pPr>
    </w:p>
    <w:p w14:paraId="3415B599" w14:textId="77777777" w:rsidR="00E34D3E" w:rsidRPr="00162C04" w:rsidRDefault="00E34D3E" w:rsidP="00BE1357">
      <w:pPr>
        <w:numPr>
          <w:ilvl w:val="0"/>
          <w:numId w:val="32"/>
        </w:numPr>
        <w:ind w:left="14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หากกลุ่มกิจการรับรู้รายการที่ป้องกันความเสี่ยงเป็นสินทรัพย์ที่ไม่ใช่สินทรัพย์ทางการเงิน เช่น สินค้าคงเหลือ รายการกำไรหรือขาดทุนของเครื่องมือป้องกันความเสี่ยงและค่าสะท้อนส่วนต่างของอัตราดอกเบี้ยในสองสกุล (</w:t>
      </w:r>
      <w:r w:rsidRPr="00162C04">
        <w:rPr>
          <w:color w:val="auto"/>
          <w:sz w:val="26"/>
          <w:szCs w:val="26"/>
        </w:rPr>
        <w:t xml:space="preserve">Forward points) </w:t>
      </w:r>
      <w:r w:rsidRPr="00162C04">
        <w:rPr>
          <w:color w:val="auto"/>
          <w:sz w:val="26"/>
          <w:szCs w:val="26"/>
          <w:cs/>
        </w:rPr>
        <w:t>ที่รอรับรู้จะโอนมาเป็นต้นทุนเมื่อเริ่มแรกของสินทรัพย์ดังกล่าว ทั้งนี้ จำนวนดังกล่าวจะถูกรับรู้ในกำไรหรือขาดทุนเมื่อกลุ่มกิจการรับรู้รายการที่ป้องกันความเสี่ยงในกำไรหรือขาดทุน เช่น รับรู้รวมอยู่ในต้นทุนขายเมื่อมีการขายสินค้าออกไป</w:t>
      </w:r>
    </w:p>
    <w:p w14:paraId="3FE4856D" w14:textId="77777777" w:rsidR="00E34D3E" w:rsidRPr="00162C04" w:rsidRDefault="00E34D3E" w:rsidP="00BE1357">
      <w:pPr>
        <w:numPr>
          <w:ilvl w:val="0"/>
          <w:numId w:val="32"/>
        </w:numPr>
        <w:ind w:left="14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ความเสี่ยงของอัตราดอกเบี้ยผันแปรในเงินกู้ยืมของกลุ่มกิจการ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3CDF6E14" w14:textId="4D610DEF" w:rsidR="009B444E" w:rsidRPr="00162C04" w:rsidRDefault="00567A79" w:rsidP="001A0771">
      <w:pPr>
        <w:tabs>
          <w:tab w:val="left" w:pos="540"/>
        </w:tabs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eastAsia="th-TH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7</w:t>
      </w:r>
      <w:r w:rsidR="00C1751E" w:rsidRPr="00162C04">
        <w:rPr>
          <w:b/>
          <w:bCs/>
          <w:color w:val="auto"/>
          <w:sz w:val="26"/>
          <w:szCs w:val="26"/>
          <w:lang w:val="en-GB"/>
        </w:rPr>
        <w:tab/>
      </w:r>
      <w:r w:rsidR="00C1751E" w:rsidRPr="00162C04">
        <w:rPr>
          <w:b/>
          <w:bCs/>
          <w:color w:val="auto"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628EDA0B" w14:textId="77777777" w:rsidR="000316ED" w:rsidRPr="00A96D44" w:rsidRDefault="000316ED" w:rsidP="001A0771">
      <w:pPr>
        <w:ind w:left="1080" w:hanging="54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1D4FBD9A" w14:textId="52B0B8D7" w:rsidR="000316ED" w:rsidRPr="00A96D44" w:rsidRDefault="00197DF6" w:rsidP="001A0771">
      <w:pPr>
        <w:ind w:left="1080" w:hanging="540"/>
        <w:jc w:val="thaiDistribute"/>
        <w:outlineLvl w:val="0"/>
        <w:rPr>
          <w:b/>
          <w:bCs/>
          <w:sz w:val="26"/>
          <w:szCs w:val="26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0316ED" w:rsidRPr="00A96D44">
        <w:rPr>
          <w:b/>
          <w:bCs/>
          <w:sz w:val="26"/>
          <w:szCs w:val="26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0316ED" w:rsidRPr="00A96D44">
        <w:rPr>
          <w:b/>
          <w:bCs/>
          <w:sz w:val="26"/>
          <w:szCs w:val="26"/>
        </w:rPr>
        <w:tab/>
      </w:r>
      <w:r w:rsidR="000316ED" w:rsidRPr="00A96D44">
        <w:rPr>
          <w:b/>
          <w:bCs/>
          <w:sz w:val="26"/>
          <w:szCs w:val="26"/>
          <w:cs/>
        </w:rPr>
        <w:t>ปัจจัยความเสี่ยงทางการเงิน</w:t>
      </w:r>
    </w:p>
    <w:p w14:paraId="17297C1D" w14:textId="77777777" w:rsidR="000316ED" w:rsidRPr="00A96D44" w:rsidRDefault="000316ED" w:rsidP="001A0771">
      <w:pPr>
        <w:ind w:left="1080"/>
        <w:jc w:val="thaiDistribute"/>
        <w:rPr>
          <w:spacing w:val="-2"/>
          <w:sz w:val="26"/>
          <w:szCs w:val="26"/>
          <w:lang w:val="en-GB"/>
        </w:rPr>
      </w:pPr>
    </w:p>
    <w:p w14:paraId="2D8B1CBC" w14:textId="77777777" w:rsidR="000316ED" w:rsidRPr="00A96D44" w:rsidRDefault="000316ED" w:rsidP="001A0771">
      <w:pPr>
        <w:ind w:left="1080"/>
        <w:jc w:val="thaiDistribute"/>
        <w:rPr>
          <w:spacing w:val="-2"/>
          <w:sz w:val="26"/>
          <w:szCs w:val="26"/>
          <w:lang w:val="en-GB"/>
        </w:rPr>
      </w:pPr>
      <w:r w:rsidRPr="00A96D44">
        <w:rPr>
          <w:spacing w:val="-2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A96D44">
        <w:rPr>
          <w:spacing w:val="-2"/>
          <w:sz w:val="26"/>
          <w:szCs w:val="26"/>
          <w:lang w:val="en-GB"/>
        </w:rPr>
        <w:t xml:space="preserve"> </w:t>
      </w:r>
      <w:r w:rsidRPr="00A96D44">
        <w:rPr>
          <w:spacing w:val="-2"/>
          <w:sz w:val="26"/>
          <w:szCs w:val="26"/>
          <w:cs/>
          <w:lang w:val="en-GB"/>
        </w:rPr>
        <w:t>ความเสี่ยงจากอัตราดอกเบี้ย</w:t>
      </w:r>
      <w:r w:rsidRPr="00A96D44">
        <w:rPr>
          <w:spacing w:val="-2"/>
          <w:sz w:val="26"/>
          <w:szCs w:val="26"/>
          <w:lang w:val="en-GB"/>
        </w:rPr>
        <w:t xml:space="preserve"> </w:t>
      </w:r>
      <w:r w:rsidRPr="00A96D44">
        <w:rPr>
          <w:spacing w:val="-2"/>
          <w:sz w:val="26"/>
          <w:szCs w:val="26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CDA149D" w14:textId="77777777" w:rsidR="000316ED" w:rsidRPr="00A96D44" w:rsidRDefault="000316ED" w:rsidP="001A0771">
      <w:pPr>
        <w:ind w:left="1080"/>
        <w:jc w:val="thaiDistribute"/>
        <w:rPr>
          <w:spacing w:val="-2"/>
          <w:sz w:val="26"/>
          <w:szCs w:val="26"/>
          <w:lang w:val="en-GB"/>
        </w:rPr>
      </w:pPr>
    </w:p>
    <w:p w14:paraId="6555AD57" w14:textId="77777777" w:rsidR="000316ED" w:rsidRPr="00A96D44" w:rsidRDefault="000316ED" w:rsidP="001A0771">
      <w:pPr>
        <w:ind w:left="1080"/>
        <w:jc w:val="thaiDistribute"/>
        <w:rPr>
          <w:spacing w:val="-2"/>
          <w:sz w:val="26"/>
          <w:szCs w:val="26"/>
          <w:lang w:val="en-GB"/>
        </w:rPr>
      </w:pPr>
      <w:r w:rsidRPr="00A96D44">
        <w:rPr>
          <w:spacing w:val="-2"/>
          <w:sz w:val="26"/>
          <w:szCs w:val="26"/>
          <w:cs/>
          <w:lang w:val="en-GB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2E7C86F" w14:textId="77777777" w:rsidR="000316ED" w:rsidRPr="00A96D44" w:rsidRDefault="000316ED" w:rsidP="001A0771">
      <w:pPr>
        <w:ind w:left="1080"/>
        <w:jc w:val="thaiDistribute"/>
        <w:rPr>
          <w:spacing w:val="-2"/>
          <w:sz w:val="26"/>
          <w:szCs w:val="26"/>
          <w:lang w:val="en-GB"/>
        </w:rPr>
      </w:pPr>
    </w:p>
    <w:p w14:paraId="31011E65" w14:textId="77777777" w:rsidR="000316ED" w:rsidRPr="00A96D44" w:rsidRDefault="000316ED" w:rsidP="001A0771">
      <w:pPr>
        <w:ind w:left="1080"/>
        <w:jc w:val="thaiDistribute"/>
        <w:rPr>
          <w:spacing w:val="-2"/>
          <w:sz w:val="26"/>
          <w:szCs w:val="26"/>
          <w:lang w:val="en-GB"/>
        </w:rPr>
      </w:pPr>
      <w:r w:rsidRPr="00A96D44">
        <w:rPr>
          <w:spacing w:val="-2"/>
          <w:sz w:val="26"/>
          <w:szCs w:val="26"/>
          <w:cs/>
          <w:lang w:val="en-GB"/>
        </w:rPr>
        <w:t xml:space="preserve"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กลุ่มกิจการแสดงรายการค่าใช้จ่ายดอกเบี้ยเท่ากับอัตราดอกเบี้ยคงที่สำหรับรายการป้องกันความเสี่ยงด้านอัตราดอกเบี้ยของเงินกู้ยืมที่มีอัตราดอกเบี้ยลอยตัว และแสดงมูลค่าสินค้าคงเหลือที่อัตราแลกเปลี่ยนคงที่สำหรับรายการซื้อที่ได้ทำการป้องกันความเสี่ยงไว้ </w:t>
      </w:r>
    </w:p>
    <w:p w14:paraId="12F7DAE4" w14:textId="77777777" w:rsidR="000316ED" w:rsidRPr="00A96D44" w:rsidRDefault="000316ED" w:rsidP="001A0771">
      <w:pPr>
        <w:ind w:left="1080"/>
        <w:jc w:val="thaiDistribute"/>
        <w:rPr>
          <w:spacing w:val="-2"/>
          <w:sz w:val="26"/>
          <w:szCs w:val="26"/>
          <w:lang w:val="en-GB"/>
        </w:rPr>
      </w:pPr>
    </w:p>
    <w:p w14:paraId="49951A45" w14:textId="5B99ED73" w:rsidR="000316ED" w:rsidRPr="00A96D44" w:rsidRDefault="00197DF6" w:rsidP="001A0771">
      <w:pPr>
        <w:ind w:left="1627" w:hanging="547"/>
        <w:jc w:val="thaiDistribute"/>
        <w:rPr>
          <w:b/>
          <w:bCs/>
          <w:sz w:val="26"/>
          <w:szCs w:val="26"/>
          <w:cs/>
          <w:lang w:val="en-GB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0316ED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0316ED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0316ED" w:rsidRPr="00A96D44">
        <w:rPr>
          <w:b/>
          <w:bCs/>
          <w:sz w:val="26"/>
          <w:szCs w:val="26"/>
          <w:cs/>
          <w:lang w:val="en-GB"/>
        </w:rPr>
        <w:tab/>
        <w:t>ความเสี่ยงจากตลาด</w:t>
      </w:r>
    </w:p>
    <w:p w14:paraId="781DA0CE" w14:textId="77777777" w:rsidR="000316ED" w:rsidRPr="00A96D44" w:rsidRDefault="000316ED" w:rsidP="001A0771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</w:p>
    <w:p w14:paraId="23AEF394" w14:textId="77777777" w:rsidR="000316ED" w:rsidRPr="00A96D44" w:rsidRDefault="000316ED" w:rsidP="001A0771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b/>
          <w:bCs/>
          <w:sz w:val="26"/>
          <w:szCs w:val="26"/>
          <w:cs/>
          <w:lang w:val="en-GB"/>
        </w:rPr>
        <w:t>ก)</w:t>
      </w:r>
      <w:r w:rsidRPr="00A96D44">
        <w:rPr>
          <w:b/>
          <w:bCs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09C3283F" w14:textId="77777777" w:rsidR="000316ED" w:rsidRPr="00A96D44" w:rsidRDefault="000316ED" w:rsidP="001A0771">
      <w:pPr>
        <w:ind w:left="1620"/>
        <w:jc w:val="thaiDistribute"/>
        <w:rPr>
          <w:sz w:val="26"/>
          <w:szCs w:val="26"/>
          <w:lang w:val="en-GB"/>
        </w:rPr>
      </w:pPr>
    </w:p>
    <w:p w14:paraId="1EEBA433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กลุ่มกิจการมีความเสี่ยงด้านอัตราแลกเปลี่ยนเงินตราต่างประเทศ เนื่องจากกลุ่มกิจการมีรายการซื้อสินค้าที่เป็น</w:t>
      </w:r>
      <w:r w:rsidRPr="00A96D44">
        <w:rPr>
          <w:i w:val="0"/>
          <w:iCs w:val="0"/>
          <w:color w:val="000000"/>
          <w:sz w:val="26"/>
          <w:szCs w:val="26"/>
          <w:lang w:val="en-GB"/>
        </w:rPr>
        <w:br/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เงินตราต่างประเทศ</w:t>
      </w:r>
      <w:r w:rsidRPr="00A96D44">
        <w:rPr>
          <w:i w:val="0"/>
          <w:iCs w:val="0"/>
          <w:color w:val="000000"/>
          <w:sz w:val="26"/>
          <w:szCs w:val="26"/>
          <w:lang w:val="en-GB"/>
        </w:rPr>
        <w:t xml:space="preserve"> </w:t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 xml:space="preserve">กลุ่มกิจการได้เข้าทำสัญญาซื้อขายเงินตราต่างประเทศล่วงหน้าเพื่อป้องกันความเสี่ยงในอนาคตที่เกิดจากการเปลี่ยนแปลงของอัตราแลกเปลี่ยน </w:t>
      </w:r>
    </w:p>
    <w:p w14:paraId="5106EB8E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118774D0" w14:textId="77777777" w:rsidR="00F84520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cs/>
          <w:lang w:val="en-GB"/>
        </w:rPr>
      </w:pPr>
      <w:r w:rsidRPr="00A96D44">
        <w:rPr>
          <w:i w:val="0"/>
          <w:iCs w:val="0"/>
          <w:color w:val="000000"/>
          <w:spacing w:val="-4"/>
          <w:sz w:val="26"/>
          <w:szCs w:val="26"/>
          <w:cs/>
          <w:lang w:val="en-GB"/>
        </w:rPr>
        <w:t>กลุ่มกิจการใช้สัญญาแลกเปลี่ยนเงินตราต่างประเทศ สัญญาซื้อขายเงินตราต่างประเทศล่วงหน้า</w:t>
      </w:r>
      <w:r w:rsidRPr="00A96D44">
        <w:rPr>
          <w:i w:val="0"/>
          <w:iCs w:val="0"/>
          <w:color w:val="000000"/>
          <w:spacing w:val="-4"/>
          <w:sz w:val="26"/>
          <w:szCs w:val="26"/>
          <w:lang w:val="en-GB"/>
        </w:rPr>
        <w:t xml:space="preserve"> </w:t>
      </w:r>
      <w:r w:rsidRPr="00A96D44">
        <w:rPr>
          <w:i w:val="0"/>
          <w:iCs w:val="0"/>
          <w:color w:val="000000"/>
          <w:spacing w:val="-4"/>
          <w:sz w:val="26"/>
          <w:szCs w:val="26"/>
          <w:cs/>
          <w:lang w:val="en-GB"/>
        </w:rPr>
        <w:t>(สัญญาฟอร์เวิร์ด)</w:t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 xml:space="preserve"> ในลักษณะที่สอดคล้องกัน เพื่อป้องกันความเสี่ยงและภาระผูกพันจากอัตราแลกเปลี่ยนที่คาดการณ์ไว้ และ</w:t>
      </w:r>
      <w:r w:rsidR="00BE1357" w:rsidRPr="00A96D44">
        <w:rPr>
          <w:i w:val="0"/>
          <w:iCs w:val="0"/>
          <w:color w:val="000000"/>
          <w:sz w:val="26"/>
          <w:szCs w:val="26"/>
          <w:cs/>
          <w:lang w:val="en-GB"/>
        </w:rPr>
        <w:br/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 xml:space="preserve">เพื่อจัดการความเสี่ยงจากอัตราแลกเปลี่ยนที่อาจเกิดขึ้นจากธุรกรรมการค้าในอนาคต โดยทั่วไป กลุ่มกิจการไม่ได้ป้องกันความเสี่ยงจากการลงทุนในการดำเนินงานในต่างประเทศ ยกเว้นในกรณีที่มีความเสี่ยงที่เป็นสาระสำคัญจากสกุลเงินที่คาดว่าจะมีความผันผวนและการป้องกันความเสี่ยงนั้นมีความคุ้มค่า กลุ่มกิจการจัดการความเสี่ยงจากอัตราแลกเปลี่ยนให้เป็นสกุลเงินที่ใช้ในการดำเนินงาน โดยการกู้ยืมที่เป็นเงินตราต่างประเทศจะถูกเปลี่ยนเป็นสกุลเงินที่ใช้ในการดำเนินงานโดยใช้สัญญาแลกเปลี่ยนเงินตราต่างประเทศ </w:t>
      </w:r>
      <w:r w:rsidR="00BE1357" w:rsidRPr="00A96D44">
        <w:rPr>
          <w:i w:val="0"/>
          <w:iCs w:val="0"/>
          <w:color w:val="000000"/>
          <w:sz w:val="26"/>
          <w:szCs w:val="26"/>
          <w:cs/>
          <w:lang w:val="en-GB"/>
        </w:rPr>
        <w:br/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กลุ่มกิจการจะไม่ทำสัญญาป้องกันความเสี่ยงด้านอัตราแลกเปลี่ยนของเงินกู้ที่คาดว่าจะมีการรับชำระด้วย</w:t>
      </w:r>
      <w:r w:rsidR="00BE1357" w:rsidRPr="00A96D44">
        <w:rPr>
          <w:i w:val="0"/>
          <w:iCs w:val="0"/>
          <w:color w:val="000000"/>
          <w:sz w:val="26"/>
          <w:szCs w:val="26"/>
          <w:cs/>
          <w:lang w:val="en-GB"/>
        </w:rPr>
        <w:br/>
      </w:r>
      <w:r w:rsidRPr="00A96D44">
        <w:rPr>
          <w:i w:val="0"/>
          <w:iCs w:val="0"/>
          <w:color w:val="000000"/>
          <w:spacing w:val="-2"/>
          <w:sz w:val="26"/>
          <w:szCs w:val="26"/>
          <w:cs/>
          <w:lang w:val="en-GB"/>
        </w:rPr>
        <w:t>สกุลเงินตราต่างประเทศเดียวกัน การป้องกันความเสี่ยงเหล่านี้ มีวัตถุประสงค์เพื่อลดผลกระทบของความผันผวน</w:t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ของอัตราแลกเปลี่ยนเงินตราต่างประเทศต่อสินทรัพย์ หนี้สิน และกำไรขาดทุนของกลุ่มกิจการ</w:t>
      </w:r>
    </w:p>
    <w:p w14:paraId="14991B51" w14:textId="51E13417" w:rsidR="00F84520" w:rsidRPr="00A96D44" w:rsidRDefault="00F84520" w:rsidP="001A0771">
      <w:pPr>
        <w:tabs>
          <w:tab w:val="left" w:pos="540"/>
        </w:tabs>
        <w:ind w:left="540" w:hanging="540"/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i/>
          <w:iCs/>
          <w:sz w:val="26"/>
          <w:szCs w:val="26"/>
          <w:cs/>
          <w:lang w:val="en-GB"/>
        </w:rPr>
        <w:br w:type="page"/>
      </w:r>
      <w:r w:rsidR="00197DF6" w:rsidRPr="00197DF6">
        <w:rPr>
          <w:b/>
          <w:bCs/>
          <w:sz w:val="26"/>
          <w:szCs w:val="26"/>
          <w:lang w:val="en-GB"/>
        </w:rPr>
        <w:t>7</w:t>
      </w:r>
      <w:r w:rsidRPr="00A96D44">
        <w:rPr>
          <w:b/>
          <w:bCs/>
          <w:sz w:val="26"/>
          <w:szCs w:val="26"/>
          <w:lang w:val="en-GB"/>
        </w:rPr>
        <w:tab/>
      </w:r>
      <w:r w:rsidRPr="00A96D44">
        <w:rPr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Pr="00A96D44">
        <w:rPr>
          <w:b/>
          <w:bCs/>
          <w:sz w:val="26"/>
          <w:szCs w:val="26"/>
          <w:lang w:val="en-GB"/>
        </w:rPr>
        <w:t xml:space="preserve"> </w:t>
      </w:r>
      <w:r w:rsidRPr="00A96D44">
        <w:rPr>
          <w:sz w:val="26"/>
          <w:szCs w:val="26"/>
          <w:lang w:val="en-GB"/>
        </w:rPr>
        <w:t>(</w:t>
      </w:r>
      <w:r w:rsidRPr="00A96D44">
        <w:rPr>
          <w:sz w:val="26"/>
          <w:szCs w:val="26"/>
          <w:cs/>
          <w:lang w:val="en-GB"/>
        </w:rPr>
        <w:t>ต่อ</w:t>
      </w:r>
      <w:r w:rsidRPr="00A96D44">
        <w:rPr>
          <w:sz w:val="26"/>
          <w:szCs w:val="26"/>
          <w:lang w:val="en-GB"/>
        </w:rPr>
        <w:t>)</w:t>
      </w:r>
    </w:p>
    <w:p w14:paraId="50B9BE67" w14:textId="77777777" w:rsidR="00F84520" w:rsidRPr="00A96D44" w:rsidRDefault="00F84520" w:rsidP="001A0771">
      <w:pPr>
        <w:ind w:left="1080" w:hanging="54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00CA564E" w14:textId="37EA7864" w:rsidR="00F84520" w:rsidRPr="00A96D44" w:rsidRDefault="00197DF6" w:rsidP="001A0771">
      <w:pPr>
        <w:ind w:left="1080" w:hanging="540"/>
        <w:jc w:val="thaiDistribute"/>
        <w:outlineLvl w:val="0"/>
        <w:rPr>
          <w:b/>
          <w:bCs/>
          <w:sz w:val="26"/>
          <w:szCs w:val="26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F84520" w:rsidRPr="00A96D44">
        <w:rPr>
          <w:b/>
          <w:bCs/>
          <w:sz w:val="26"/>
          <w:szCs w:val="26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</w:rPr>
        <w:tab/>
      </w:r>
      <w:r w:rsidR="00F84520" w:rsidRPr="00A96D44">
        <w:rPr>
          <w:b/>
          <w:bCs/>
          <w:sz w:val="26"/>
          <w:szCs w:val="26"/>
          <w:cs/>
        </w:rPr>
        <w:t>ปัจจัยความเสี่ยงทางการเงิน</w:t>
      </w:r>
      <w:r w:rsidR="00F84520" w:rsidRPr="00A96D44">
        <w:rPr>
          <w:b/>
          <w:bCs/>
          <w:sz w:val="26"/>
          <w:szCs w:val="26"/>
        </w:rPr>
        <w:t xml:space="preserve"> </w:t>
      </w:r>
      <w:r w:rsidR="00F84520" w:rsidRPr="00A96D44">
        <w:rPr>
          <w:sz w:val="26"/>
          <w:szCs w:val="26"/>
          <w:lang w:val="en-GB"/>
        </w:rPr>
        <w:t>(</w:t>
      </w:r>
      <w:r w:rsidR="00F84520" w:rsidRPr="00A96D44">
        <w:rPr>
          <w:sz w:val="26"/>
          <w:szCs w:val="26"/>
          <w:cs/>
          <w:lang w:val="en-GB"/>
        </w:rPr>
        <w:t>ต่อ</w:t>
      </w:r>
      <w:r w:rsidR="00F84520" w:rsidRPr="00A96D44">
        <w:rPr>
          <w:sz w:val="26"/>
          <w:szCs w:val="26"/>
          <w:lang w:val="en-GB"/>
        </w:rPr>
        <w:t>)</w:t>
      </w:r>
    </w:p>
    <w:p w14:paraId="6D5D9C7D" w14:textId="77777777" w:rsidR="00F84520" w:rsidRPr="00A96D44" w:rsidRDefault="00F84520" w:rsidP="001A0771">
      <w:pPr>
        <w:ind w:left="1094" w:hanging="14"/>
        <w:jc w:val="thaiDistribute"/>
        <w:outlineLvl w:val="0"/>
        <w:rPr>
          <w:sz w:val="26"/>
          <w:szCs w:val="26"/>
        </w:rPr>
      </w:pPr>
    </w:p>
    <w:p w14:paraId="3B49636B" w14:textId="20EECA6C" w:rsidR="00F84520" w:rsidRPr="00A96D44" w:rsidRDefault="00197DF6" w:rsidP="001A0771">
      <w:pPr>
        <w:ind w:left="1627" w:hanging="547"/>
        <w:jc w:val="thaiDistribute"/>
        <w:rPr>
          <w:b/>
          <w:bCs/>
          <w:sz w:val="26"/>
          <w:szCs w:val="26"/>
          <w:cs/>
          <w:lang w:val="en-GB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F84520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  <w:cs/>
          <w:lang w:val="en-GB"/>
        </w:rPr>
        <w:tab/>
        <w:t xml:space="preserve">ความเสี่ยงจากตลาด </w:t>
      </w:r>
      <w:r w:rsidR="00F84520" w:rsidRPr="00A96D44">
        <w:rPr>
          <w:sz w:val="26"/>
          <w:szCs w:val="26"/>
          <w:lang w:val="en-GB"/>
        </w:rPr>
        <w:t>(</w:t>
      </w:r>
      <w:r w:rsidR="00F84520" w:rsidRPr="00A96D44">
        <w:rPr>
          <w:sz w:val="26"/>
          <w:szCs w:val="26"/>
          <w:cs/>
          <w:lang w:val="en-GB"/>
        </w:rPr>
        <w:t>ต่อ</w:t>
      </w:r>
      <w:r w:rsidR="00F84520" w:rsidRPr="00A96D44">
        <w:rPr>
          <w:sz w:val="26"/>
          <w:szCs w:val="26"/>
          <w:lang w:val="en-GB"/>
        </w:rPr>
        <w:t>)</w:t>
      </w:r>
    </w:p>
    <w:p w14:paraId="0977D691" w14:textId="77777777" w:rsidR="004521D8" w:rsidRDefault="004521D8" w:rsidP="004521D8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</w:p>
    <w:p w14:paraId="556F3238" w14:textId="77777777" w:rsidR="004521D8" w:rsidRPr="004521D8" w:rsidRDefault="004521D8" w:rsidP="004521D8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  <w:r w:rsidRPr="004521D8">
        <w:rPr>
          <w:b/>
          <w:bCs/>
          <w:sz w:val="26"/>
          <w:szCs w:val="26"/>
          <w:cs/>
          <w:lang w:val="en-GB"/>
        </w:rPr>
        <w:t>ก)</w:t>
      </w:r>
      <w:r w:rsidRPr="004521D8">
        <w:rPr>
          <w:b/>
          <w:bCs/>
          <w:sz w:val="26"/>
          <w:szCs w:val="26"/>
          <w:cs/>
          <w:lang w:val="en-GB"/>
        </w:rPr>
        <w:tab/>
        <w:t>ความเสี่ยงจากอัตราแลกเปลี่ยน</w:t>
      </w:r>
      <w:r>
        <w:rPr>
          <w:rFonts w:hint="cs"/>
          <w:b/>
          <w:bCs/>
          <w:sz w:val="26"/>
          <w:szCs w:val="26"/>
          <w:cs/>
          <w:lang w:val="en-GB"/>
        </w:rPr>
        <w:t xml:space="preserve"> </w:t>
      </w:r>
      <w:r w:rsidRPr="004521D8">
        <w:rPr>
          <w:rFonts w:hint="cs"/>
          <w:sz w:val="26"/>
          <w:szCs w:val="26"/>
          <w:cs/>
          <w:lang w:val="en-GB"/>
        </w:rPr>
        <w:t>(ต่อ)</w:t>
      </w:r>
    </w:p>
    <w:p w14:paraId="25E67B5E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161783A4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 xml:space="preserve">กลุ่มกิจการใช้เครื่องมือป้องกันความเสี่ยงเงินตราต่างประเทศโดยการเข้าทำสัญญาฟอร์เวิร์ด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 </w:t>
      </w:r>
    </w:p>
    <w:p w14:paraId="1F21F0CA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741F306C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 xml:space="preserve">กลุ่มกิจการเลือกกำหนดให้เฉพาะการเปลี่ยนแปลงในมูลค่าขององค์ประกอบราคาปัจจุบัน </w:t>
      </w:r>
      <w:r w:rsidRPr="00A96D44">
        <w:rPr>
          <w:i w:val="0"/>
          <w:iCs w:val="0"/>
          <w:color w:val="000000"/>
          <w:sz w:val="26"/>
          <w:szCs w:val="26"/>
          <w:lang w:val="en-GB"/>
        </w:rPr>
        <w:t xml:space="preserve">(Spot component) </w:t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ของสัญญาฟอร์เวิร์ดในความสัมพันธ์ของการป้องกันความเสี่ยง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</w:t>
      </w:r>
      <w:r w:rsidRPr="00A96D44">
        <w:rPr>
          <w:i w:val="0"/>
          <w:iCs w:val="0"/>
          <w:color w:val="000000"/>
          <w:spacing w:val="-4"/>
          <w:sz w:val="26"/>
          <w:szCs w:val="26"/>
          <w:cs/>
          <w:lang w:val="en-GB"/>
        </w:rPr>
        <w:t xml:space="preserve">และอัตราแลกเปลี่ยนในตลาดคือค่าสะท้อนส่วนต่างของอัตราดอกเบี้ยในสองสกุล </w:t>
      </w:r>
      <w:r w:rsidRPr="00A96D44">
        <w:rPr>
          <w:i w:val="0"/>
          <w:iCs w:val="0"/>
          <w:color w:val="000000"/>
          <w:spacing w:val="-4"/>
          <w:sz w:val="26"/>
          <w:szCs w:val="26"/>
          <w:lang w:val="en-GB"/>
        </w:rPr>
        <w:t xml:space="preserve">(Forward points) </w:t>
      </w:r>
      <w:r w:rsidRPr="00A96D44">
        <w:rPr>
          <w:i w:val="0"/>
          <w:iCs w:val="0"/>
          <w:color w:val="000000"/>
          <w:spacing w:val="-4"/>
          <w:sz w:val="26"/>
          <w:szCs w:val="26"/>
          <w:cs/>
          <w:lang w:val="en-GB"/>
        </w:rPr>
        <w:t>จะถูกคิดลด</w:t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ตามระยะเวลาหากการคิดลดนั้นมีนัยสำคัญ</w:t>
      </w:r>
    </w:p>
    <w:p w14:paraId="6B91A488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4D61D4A4" w14:textId="3ED3CEF8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  <w:r w:rsidRPr="00A96D44">
        <w:rPr>
          <w:i w:val="0"/>
          <w:iCs w:val="0"/>
          <w:color w:val="000000"/>
          <w:spacing w:val="-4"/>
          <w:sz w:val="26"/>
          <w:szCs w:val="26"/>
          <w:cs/>
          <w:lang w:val="en-GB"/>
        </w:rPr>
        <w:t xml:space="preserve">มูลค่าที่แท้จริง </w:t>
      </w:r>
      <w:r w:rsidRPr="00A96D44">
        <w:rPr>
          <w:i w:val="0"/>
          <w:iCs w:val="0"/>
          <w:color w:val="000000"/>
          <w:spacing w:val="-4"/>
          <w:sz w:val="26"/>
          <w:szCs w:val="26"/>
          <w:lang w:val="en-GB"/>
        </w:rPr>
        <w:t xml:space="preserve">(Intrinsic value) </w:t>
      </w:r>
      <w:r w:rsidRPr="00A96D44">
        <w:rPr>
          <w:i w:val="0"/>
          <w:iCs w:val="0"/>
          <w:color w:val="000000"/>
          <w:spacing w:val="-4"/>
          <w:sz w:val="26"/>
          <w:szCs w:val="26"/>
          <w:cs/>
          <w:lang w:val="en-GB"/>
        </w:rPr>
        <w:t>ของสิทธิเลือกกำหนดโดยอ้างอิงจากอัตราแลกเปลี่ยนที่เกี่ยวข้องในตลาด</w:t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 xml:space="preserve"> </w:t>
      </w:r>
      <w:r w:rsidRPr="00A96D44">
        <w:rPr>
          <w:i w:val="0"/>
          <w:iCs w:val="0"/>
          <w:color w:val="000000"/>
          <w:sz w:val="26"/>
          <w:szCs w:val="26"/>
          <w:lang w:val="en-GB"/>
        </w:rPr>
        <w:br/>
      </w:r>
      <w:r w:rsidRPr="00A41275">
        <w:rPr>
          <w:i w:val="0"/>
          <w:iCs w:val="0"/>
          <w:color w:val="000000"/>
          <w:spacing w:val="-6"/>
          <w:sz w:val="26"/>
          <w:szCs w:val="26"/>
          <w:cs/>
          <w:lang w:val="en-GB"/>
        </w:rPr>
        <w:t xml:space="preserve">ผลต่างระหว่างอัตราแลกเปลี่ยนที่จะใช้สิทธิ ณ วันครบกำหนดตามสัญญา </w:t>
      </w:r>
      <w:r w:rsidRPr="00A41275">
        <w:rPr>
          <w:i w:val="0"/>
          <w:iCs w:val="0"/>
          <w:color w:val="000000"/>
          <w:spacing w:val="-6"/>
          <w:sz w:val="26"/>
          <w:szCs w:val="26"/>
          <w:lang w:val="en-GB"/>
        </w:rPr>
        <w:t>(Strike rate)</w:t>
      </w:r>
      <w:r w:rsidRPr="00A41275">
        <w:rPr>
          <w:i w:val="0"/>
          <w:iCs w:val="0"/>
          <w:color w:val="000000"/>
          <w:spacing w:val="-6"/>
          <w:sz w:val="26"/>
          <w:szCs w:val="26"/>
          <w:cs/>
          <w:lang w:val="en-GB"/>
        </w:rPr>
        <w:t xml:space="preserve"> และอัตราแลกเปลี่ยนในตลาด</w:t>
      </w:r>
      <w:r w:rsidRPr="00A96D44">
        <w:rPr>
          <w:i w:val="0"/>
          <w:iCs w:val="0"/>
          <w:color w:val="000000"/>
          <w:spacing w:val="-4"/>
          <w:sz w:val="26"/>
          <w:szCs w:val="26"/>
          <w:cs/>
          <w:lang w:val="en-GB"/>
        </w:rPr>
        <w:t xml:space="preserve"> ณ ปัจจุบันที่คิดลดคือมูลค่าตามเวลา </w:t>
      </w:r>
      <w:r w:rsidRPr="00A96D44">
        <w:rPr>
          <w:i w:val="0"/>
          <w:iCs w:val="0"/>
          <w:color w:val="000000"/>
          <w:spacing w:val="-4"/>
          <w:sz w:val="26"/>
          <w:szCs w:val="26"/>
          <w:lang w:val="en-GB"/>
        </w:rPr>
        <w:t>(Time value)</w:t>
      </w:r>
      <w:r w:rsidRPr="00A96D44">
        <w:rPr>
          <w:i w:val="0"/>
          <w:iCs w:val="0"/>
          <w:color w:val="000000"/>
          <w:spacing w:val="-4"/>
          <w:sz w:val="26"/>
          <w:szCs w:val="26"/>
          <w:cs/>
          <w:lang w:val="en-GB"/>
        </w:rPr>
        <w:t xml:space="preserve"> จะถูกคิดลดตามระยะเวลา</w:t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หากการคิดลดนั้นมีนัยสำคัญ</w:t>
      </w:r>
    </w:p>
    <w:p w14:paraId="3D276C53" w14:textId="77777777" w:rsidR="000316ED" w:rsidRPr="00A96D44" w:rsidRDefault="000316ED" w:rsidP="001A0771">
      <w:pPr>
        <w:ind w:left="1620"/>
        <w:jc w:val="thaiDistribute"/>
        <w:rPr>
          <w:sz w:val="26"/>
          <w:szCs w:val="26"/>
          <w:lang w:val="en-GB"/>
        </w:rPr>
      </w:pPr>
    </w:p>
    <w:p w14:paraId="2C737057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 xml:space="preserve">การเปลี่ยนแปลงในมูลค่าองค์ประกอบของราคาล่วงหน้า </w:t>
      </w:r>
      <w:r w:rsidRPr="00A96D44">
        <w:rPr>
          <w:i w:val="0"/>
          <w:iCs w:val="0"/>
          <w:color w:val="000000"/>
          <w:sz w:val="26"/>
          <w:szCs w:val="26"/>
          <w:lang w:val="en-GB"/>
        </w:rPr>
        <w:t xml:space="preserve">(Forward element) </w:t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ของสัญญาฟอร์เวิร์ดและ</w:t>
      </w:r>
      <w:r w:rsidRPr="00A96D44">
        <w:rPr>
          <w:i w:val="0"/>
          <w:iCs w:val="0"/>
          <w:color w:val="000000"/>
          <w:sz w:val="26"/>
          <w:szCs w:val="26"/>
          <w:lang w:val="en-GB"/>
        </w:rPr>
        <w:br/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มูลค่าตามเวลาของสิทธิเลือกที่เกี่ยวข้องกับรายการที่ถูกป้องกันความเสี่ยงจะรอรับรู้ในต้นทุนสำรองการป้องกัน</w:t>
      </w:r>
      <w:r w:rsidRPr="00A96D44">
        <w:rPr>
          <w:i w:val="0"/>
          <w:iCs w:val="0"/>
          <w:color w:val="000000"/>
          <w:sz w:val="26"/>
          <w:szCs w:val="26"/>
          <w:lang w:val="en-GB"/>
        </w:rPr>
        <w:br/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ความเสี่ยง</w:t>
      </w:r>
    </w:p>
    <w:p w14:paraId="63A97852" w14:textId="77777777" w:rsidR="000316ED" w:rsidRPr="00A96D44" w:rsidRDefault="000316ED" w:rsidP="001A0771">
      <w:pPr>
        <w:pStyle w:val="BlockText"/>
        <w:ind w:left="1620" w:right="0"/>
        <w:jc w:val="both"/>
        <w:rPr>
          <w:i w:val="0"/>
          <w:iCs w:val="0"/>
          <w:color w:val="000000"/>
          <w:sz w:val="26"/>
          <w:szCs w:val="26"/>
          <w:lang w:val="en-GB"/>
        </w:rPr>
      </w:pPr>
    </w:p>
    <w:p w14:paraId="7779BCE6" w14:textId="1BA007B0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 xml:space="preserve">กลุ่มกิจการยังได้เข้าทำสัญญาฟอร์เวิร์ดสำหรับการคาดการณ์การซื้อในช่วง </w:t>
      </w:r>
      <w:r w:rsidR="00197DF6" w:rsidRPr="00197DF6">
        <w:rPr>
          <w:i w:val="0"/>
          <w:iCs w:val="0"/>
          <w:color w:val="000000"/>
          <w:sz w:val="26"/>
          <w:szCs w:val="26"/>
          <w:lang w:val="en-GB"/>
        </w:rPr>
        <w:t>12</w:t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 xml:space="preserve"> เดือนข้างหน้าซึ่งไม่เข้าเงื่อนไขการเป็นรายการที่มีความเป็นไปได้ค่อนข้างแน่ในระดับสูงมาก ดังนั้นจึงไม่เป็นไปตามข้อกำหนดของการบัญชีป้องกันความเสี่ยง (การป้องกันความเสี่ยงเชิงเศรษฐกิจ) ซึ่งสัญญาฟอร์เวิร์ดดังกล่าวเป็นไปตามนโยบายการป้องกันความเสี่ยงเช่นเดียวกับสัญญาอนุพันธ์อื่นๆ ทั้งนี้ สัญญาฟอร์เวิร์ดที่ไม่เข้าเงื่อนไขนี้จะรับรู้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1450BEF7" w14:textId="1E7701C3" w:rsidR="00F84520" w:rsidRPr="00A96D44" w:rsidRDefault="00F84520" w:rsidP="001A0771">
      <w:pPr>
        <w:tabs>
          <w:tab w:val="left" w:pos="540"/>
        </w:tabs>
        <w:ind w:left="540" w:hanging="540"/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sz w:val="26"/>
          <w:szCs w:val="26"/>
          <w:cs/>
          <w:lang w:val="en-GB"/>
        </w:rPr>
        <w:br w:type="page"/>
      </w:r>
      <w:r w:rsidR="00197DF6" w:rsidRPr="00197DF6">
        <w:rPr>
          <w:b/>
          <w:bCs/>
          <w:sz w:val="26"/>
          <w:szCs w:val="26"/>
          <w:lang w:val="en-GB"/>
        </w:rPr>
        <w:t>7</w:t>
      </w:r>
      <w:r w:rsidRPr="00A96D44">
        <w:rPr>
          <w:b/>
          <w:bCs/>
          <w:sz w:val="26"/>
          <w:szCs w:val="26"/>
          <w:lang w:val="en-GB"/>
        </w:rPr>
        <w:tab/>
      </w:r>
      <w:r w:rsidRPr="00A96D44">
        <w:rPr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Pr="00A96D44">
        <w:rPr>
          <w:b/>
          <w:bCs/>
          <w:sz w:val="26"/>
          <w:szCs w:val="26"/>
          <w:lang w:val="en-GB"/>
        </w:rPr>
        <w:t xml:space="preserve"> </w:t>
      </w:r>
      <w:r w:rsidRPr="00A96D44">
        <w:rPr>
          <w:sz w:val="26"/>
          <w:szCs w:val="26"/>
          <w:lang w:val="en-GB"/>
        </w:rPr>
        <w:t>(</w:t>
      </w:r>
      <w:r w:rsidRPr="00A96D44">
        <w:rPr>
          <w:sz w:val="26"/>
          <w:szCs w:val="26"/>
          <w:cs/>
          <w:lang w:val="en-GB"/>
        </w:rPr>
        <w:t>ต่อ</w:t>
      </w:r>
      <w:r w:rsidRPr="00A96D44">
        <w:rPr>
          <w:sz w:val="26"/>
          <w:szCs w:val="26"/>
          <w:lang w:val="en-GB"/>
        </w:rPr>
        <w:t>)</w:t>
      </w:r>
    </w:p>
    <w:p w14:paraId="78BAC37F" w14:textId="77777777" w:rsidR="00F84520" w:rsidRPr="00A96D44" w:rsidRDefault="00F84520" w:rsidP="001A0771">
      <w:pPr>
        <w:ind w:left="1080" w:hanging="54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2FEAE110" w14:textId="38F8950E" w:rsidR="00F84520" w:rsidRPr="00A96D44" w:rsidRDefault="00197DF6" w:rsidP="001A0771">
      <w:pPr>
        <w:ind w:left="1080" w:hanging="540"/>
        <w:jc w:val="thaiDistribute"/>
        <w:outlineLvl w:val="0"/>
        <w:rPr>
          <w:b/>
          <w:bCs/>
          <w:sz w:val="26"/>
          <w:szCs w:val="26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F84520" w:rsidRPr="00A96D44">
        <w:rPr>
          <w:b/>
          <w:bCs/>
          <w:sz w:val="26"/>
          <w:szCs w:val="26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</w:rPr>
        <w:tab/>
      </w:r>
      <w:r w:rsidR="00F84520" w:rsidRPr="00A96D44">
        <w:rPr>
          <w:b/>
          <w:bCs/>
          <w:sz w:val="26"/>
          <w:szCs w:val="26"/>
          <w:cs/>
        </w:rPr>
        <w:t>ปัจจัยความเสี่ยงทางการเงิน</w:t>
      </w:r>
      <w:r w:rsidR="00F84520" w:rsidRPr="00A96D44">
        <w:rPr>
          <w:b/>
          <w:bCs/>
          <w:sz w:val="26"/>
          <w:szCs w:val="26"/>
        </w:rPr>
        <w:t xml:space="preserve"> </w:t>
      </w:r>
      <w:r w:rsidR="00F84520" w:rsidRPr="00A96D44">
        <w:rPr>
          <w:sz w:val="26"/>
          <w:szCs w:val="26"/>
          <w:lang w:val="en-GB"/>
        </w:rPr>
        <w:t>(</w:t>
      </w:r>
      <w:r w:rsidR="00F84520" w:rsidRPr="00A96D44">
        <w:rPr>
          <w:sz w:val="26"/>
          <w:szCs w:val="26"/>
          <w:cs/>
          <w:lang w:val="en-GB"/>
        </w:rPr>
        <w:t>ต่อ</w:t>
      </w:r>
      <w:r w:rsidR="00F84520" w:rsidRPr="00A96D44">
        <w:rPr>
          <w:sz w:val="26"/>
          <w:szCs w:val="26"/>
          <w:lang w:val="en-GB"/>
        </w:rPr>
        <w:t>)</w:t>
      </w:r>
    </w:p>
    <w:p w14:paraId="60C8FB73" w14:textId="77777777" w:rsidR="00F84520" w:rsidRPr="00A96D44" w:rsidRDefault="00F84520" w:rsidP="001A0771">
      <w:pPr>
        <w:ind w:left="1094" w:hanging="14"/>
        <w:jc w:val="thaiDistribute"/>
        <w:outlineLvl w:val="0"/>
        <w:rPr>
          <w:sz w:val="26"/>
          <w:szCs w:val="26"/>
        </w:rPr>
      </w:pPr>
    </w:p>
    <w:p w14:paraId="19636669" w14:textId="12902A18" w:rsidR="00F84520" w:rsidRPr="00A96D44" w:rsidRDefault="00197DF6" w:rsidP="001A0771">
      <w:pPr>
        <w:ind w:left="1627" w:hanging="547"/>
        <w:jc w:val="thaiDistribute"/>
        <w:rPr>
          <w:b/>
          <w:bCs/>
          <w:sz w:val="26"/>
          <w:szCs w:val="26"/>
          <w:cs/>
          <w:lang w:val="en-GB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F84520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  <w:cs/>
          <w:lang w:val="en-GB"/>
        </w:rPr>
        <w:tab/>
        <w:t xml:space="preserve">ความเสี่ยงจากตลาด </w:t>
      </w:r>
      <w:r w:rsidR="00F84520" w:rsidRPr="00A96D44">
        <w:rPr>
          <w:sz w:val="26"/>
          <w:szCs w:val="26"/>
          <w:lang w:val="en-GB"/>
        </w:rPr>
        <w:t>(</w:t>
      </w:r>
      <w:r w:rsidR="00F84520" w:rsidRPr="00A96D44">
        <w:rPr>
          <w:sz w:val="26"/>
          <w:szCs w:val="26"/>
          <w:cs/>
          <w:lang w:val="en-GB"/>
        </w:rPr>
        <w:t>ต่อ</w:t>
      </w:r>
      <w:r w:rsidR="00F84520" w:rsidRPr="00A96D44">
        <w:rPr>
          <w:sz w:val="26"/>
          <w:szCs w:val="26"/>
          <w:lang w:val="en-GB"/>
        </w:rPr>
        <w:t>)</w:t>
      </w:r>
    </w:p>
    <w:p w14:paraId="155C98BF" w14:textId="77777777" w:rsidR="004521D8" w:rsidRDefault="004521D8" w:rsidP="004521D8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</w:p>
    <w:p w14:paraId="1C5C9F9F" w14:textId="77777777" w:rsidR="004521D8" w:rsidRPr="004521D8" w:rsidRDefault="004521D8" w:rsidP="004521D8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  <w:r w:rsidRPr="004521D8">
        <w:rPr>
          <w:b/>
          <w:bCs/>
          <w:sz w:val="26"/>
          <w:szCs w:val="26"/>
          <w:cs/>
          <w:lang w:val="en-GB"/>
        </w:rPr>
        <w:t>ก)</w:t>
      </w:r>
      <w:r w:rsidRPr="004521D8">
        <w:rPr>
          <w:b/>
          <w:bCs/>
          <w:sz w:val="26"/>
          <w:szCs w:val="26"/>
          <w:cs/>
          <w:lang w:val="en-GB"/>
        </w:rPr>
        <w:tab/>
        <w:t>ความเสี่ยงจากอัตราแลกเปลี่ยน</w:t>
      </w:r>
      <w:r>
        <w:rPr>
          <w:rFonts w:hint="cs"/>
          <w:b/>
          <w:bCs/>
          <w:sz w:val="26"/>
          <w:szCs w:val="26"/>
          <w:cs/>
          <w:lang w:val="en-GB"/>
        </w:rPr>
        <w:t xml:space="preserve"> </w:t>
      </w:r>
      <w:r w:rsidRPr="004521D8">
        <w:rPr>
          <w:rFonts w:hint="cs"/>
          <w:sz w:val="26"/>
          <w:szCs w:val="26"/>
          <w:cs/>
          <w:lang w:val="en-GB"/>
        </w:rPr>
        <w:t>(ต่อ)</w:t>
      </w:r>
    </w:p>
    <w:p w14:paraId="28644E23" w14:textId="77777777" w:rsidR="000316ED" w:rsidRPr="00A96D44" w:rsidRDefault="000316ED" w:rsidP="001A0771">
      <w:pPr>
        <w:ind w:left="1620" w:hanging="14"/>
        <w:jc w:val="thaiDistribute"/>
        <w:outlineLvl w:val="0"/>
        <w:rPr>
          <w:sz w:val="26"/>
          <w:szCs w:val="26"/>
          <w:lang w:val="en-GB"/>
        </w:rPr>
      </w:pPr>
    </w:p>
    <w:p w14:paraId="2B16511C" w14:textId="77777777" w:rsidR="000316ED" w:rsidRPr="00A96D44" w:rsidRDefault="000316ED" w:rsidP="001A0771">
      <w:pPr>
        <w:ind w:left="1620" w:hanging="14"/>
        <w:rPr>
          <w:sz w:val="26"/>
          <w:szCs w:val="26"/>
          <w:lang w:val="en-GB"/>
        </w:rPr>
      </w:pPr>
      <w:r w:rsidRPr="00A96D44">
        <w:rPr>
          <w:sz w:val="26"/>
          <w:szCs w:val="26"/>
          <w:cs/>
          <w:lang w:val="en-GB"/>
        </w:rPr>
        <w:t>ความเสี่ยง</w:t>
      </w:r>
    </w:p>
    <w:p w14:paraId="12326216" w14:textId="77777777" w:rsidR="000316ED" w:rsidRPr="00A96D44" w:rsidRDefault="000316ED" w:rsidP="001A0771">
      <w:pPr>
        <w:pStyle w:val="BlockText"/>
        <w:ind w:left="1613" w:right="0"/>
        <w:jc w:val="both"/>
        <w:rPr>
          <w:i w:val="0"/>
          <w:iCs w:val="0"/>
          <w:color w:val="000000"/>
          <w:sz w:val="26"/>
          <w:szCs w:val="26"/>
          <w:cs/>
          <w:lang w:val="en-GB"/>
        </w:rPr>
      </w:pPr>
    </w:p>
    <w:p w14:paraId="31E9A156" w14:textId="77777777" w:rsidR="000316ED" w:rsidRPr="00A96D44" w:rsidRDefault="000316ED" w:rsidP="001A0771">
      <w:pPr>
        <w:pStyle w:val="BlockText"/>
        <w:ind w:left="1613" w:right="0"/>
        <w:rPr>
          <w:i w:val="0"/>
          <w:iCs w:val="0"/>
          <w:color w:val="000000"/>
          <w:sz w:val="26"/>
          <w:szCs w:val="26"/>
          <w:lang w:val="en-GB"/>
        </w:rPr>
      </w:pPr>
      <w:r w:rsidRPr="00A96D44">
        <w:rPr>
          <w:i w:val="0"/>
          <w:iCs w:val="0"/>
          <w:color w:val="000000"/>
          <w:spacing w:val="-4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 xml:space="preserve"> ดังนี้</w:t>
      </w:r>
    </w:p>
    <w:p w14:paraId="6ADF34AF" w14:textId="77777777" w:rsidR="000316ED" w:rsidRPr="00A96D44" w:rsidRDefault="000316ED" w:rsidP="001A0771">
      <w:pPr>
        <w:pStyle w:val="BlockText"/>
        <w:ind w:left="1613" w:right="0"/>
        <w:jc w:val="both"/>
        <w:rPr>
          <w:i w:val="0"/>
          <w:iCs w:val="0"/>
          <w:color w:val="000000"/>
          <w:sz w:val="26"/>
          <w:szCs w:val="26"/>
          <w:lang w:val="en-GB"/>
        </w:rPr>
      </w:pPr>
    </w:p>
    <w:tbl>
      <w:tblPr>
        <w:tblW w:w="8987" w:type="dxa"/>
        <w:tblInd w:w="562" w:type="dxa"/>
        <w:tblLook w:val="04A0" w:firstRow="1" w:lastRow="0" w:firstColumn="1" w:lastColumn="0" w:noHBand="0" w:noVBand="1"/>
      </w:tblPr>
      <w:tblGrid>
        <w:gridCol w:w="4379"/>
        <w:gridCol w:w="1152"/>
        <w:gridCol w:w="1152"/>
        <w:gridCol w:w="1152"/>
        <w:gridCol w:w="1152"/>
      </w:tblGrid>
      <w:tr w:rsidR="000316ED" w:rsidRPr="00162C04" w14:paraId="3FC7F727" w14:textId="77777777" w:rsidTr="00212385">
        <w:trPr>
          <w:trHeight w:val="227"/>
        </w:trPr>
        <w:tc>
          <w:tcPr>
            <w:tcW w:w="4379" w:type="dxa"/>
            <w:shd w:val="clear" w:color="auto" w:fill="auto"/>
          </w:tcPr>
          <w:p w14:paraId="0FF5129E" w14:textId="77777777" w:rsidR="000316ED" w:rsidRPr="00A96D44" w:rsidRDefault="000316ED" w:rsidP="001A0771">
            <w:pPr>
              <w:pStyle w:val="BlockText"/>
              <w:ind w:left="0" w:right="0"/>
              <w:jc w:val="both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4"/>
            <w:shd w:val="clear" w:color="auto" w:fill="auto"/>
          </w:tcPr>
          <w:p w14:paraId="47D7E062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316ED" w:rsidRPr="00162C04" w14:paraId="5D104F7A" w14:textId="77777777" w:rsidTr="00212385">
        <w:trPr>
          <w:trHeight w:val="227"/>
        </w:trPr>
        <w:tc>
          <w:tcPr>
            <w:tcW w:w="4379" w:type="dxa"/>
            <w:shd w:val="clear" w:color="auto" w:fill="auto"/>
          </w:tcPr>
          <w:p w14:paraId="75616E0E" w14:textId="77777777" w:rsidR="000316ED" w:rsidRPr="00A96D44" w:rsidRDefault="000316ED" w:rsidP="001A0771">
            <w:pPr>
              <w:pStyle w:val="BlockText"/>
              <w:ind w:left="0" w:right="0"/>
              <w:jc w:val="both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35C7F597" w14:textId="52984936" w:rsidR="000316ED" w:rsidRPr="00A96D44" w:rsidRDefault="00197DF6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197DF6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lang w:val="en-GB"/>
              </w:rPr>
              <w:t>31</w:t>
            </w:r>
            <w:r w:rsidR="000316ED" w:rsidRPr="00A96D44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197DF6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04" w:type="dxa"/>
            <w:gridSpan w:val="2"/>
            <w:shd w:val="clear" w:color="auto" w:fill="auto"/>
          </w:tcPr>
          <w:p w14:paraId="532567EA" w14:textId="4A698A06" w:rsidR="000316ED" w:rsidRPr="00A96D44" w:rsidRDefault="00197DF6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197DF6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lang w:val="en-GB"/>
              </w:rPr>
              <w:t>31</w:t>
            </w:r>
            <w:r w:rsidR="000316ED" w:rsidRPr="00A96D44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197DF6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0316ED" w:rsidRPr="00162C04" w14:paraId="189E2AD0" w14:textId="77777777" w:rsidTr="00212385">
        <w:trPr>
          <w:trHeight w:val="227"/>
        </w:trPr>
        <w:tc>
          <w:tcPr>
            <w:tcW w:w="4379" w:type="dxa"/>
            <w:shd w:val="clear" w:color="auto" w:fill="auto"/>
          </w:tcPr>
          <w:p w14:paraId="55C5E27F" w14:textId="77777777" w:rsidR="000316ED" w:rsidRPr="00A96D44" w:rsidRDefault="000316ED" w:rsidP="001A0771">
            <w:pPr>
              <w:pStyle w:val="BlockText"/>
              <w:ind w:left="0" w:right="0"/>
              <w:jc w:val="both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38F008C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ดอลลาห์สหรัฐ</w:t>
            </w:r>
          </w:p>
          <w:p w14:paraId="4014CF9B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</w:tcPr>
          <w:p w14:paraId="796D317D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</w:p>
          <w:p w14:paraId="6D1093D9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หยวน</w:t>
            </w:r>
          </w:p>
          <w:p w14:paraId="3004ED62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</w:tcPr>
          <w:p w14:paraId="4813A4B0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ดอลลาห์สหรัฐ</w:t>
            </w:r>
          </w:p>
          <w:p w14:paraId="34A1D6D8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</w:tcPr>
          <w:p w14:paraId="3FBBED51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</w:p>
          <w:p w14:paraId="278C15E4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หยวน</w:t>
            </w:r>
          </w:p>
          <w:p w14:paraId="4430A106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316ED" w:rsidRPr="004521D8" w14:paraId="6E081217" w14:textId="77777777" w:rsidTr="00212385">
        <w:tc>
          <w:tcPr>
            <w:tcW w:w="4379" w:type="dxa"/>
            <w:shd w:val="clear" w:color="auto" w:fill="auto"/>
            <w:vAlign w:val="bottom"/>
          </w:tcPr>
          <w:p w14:paraId="06DD39EB" w14:textId="77777777" w:rsidR="000316ED" w:rsidRPr="00A96D44" w:rsidRDefault="000316ED" w:rsidP="001A0771">
            <w:pPr>
              <w:autoSpaceDE w:val="0"/>
              <w:autoSpaceDN w:val="0"/>
              <w:ind w:left="175" w:hanging="175"/>
              <w:rPr>
                <w:rFonts w:eastAsia="Calibri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003A35E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569F336D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3484B431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62017C3D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12"/>
                <w:szCs w:val="12"/>
              </w:rPr>
            </w:pPr>
          </w:p>
        </w:tc>
      </w:tr>
      <w:tr w:rsidR="000316ED" w:rsidRPr="00162C04" w14:paraId="1EBEC1AB" w14:textId="77777777" w:rsidTr="00212385">
        <w:trPr>
          <w:trHeight w:val="227"/>
        </w:trPr>
        <w:tc>
          <w:tcPr>
            <w:tcW w:w="4379" w:type="dxa"/>
            <w:shd w:val="clear" w:color="auto" w:fill="auto"/>
            <w:vAlign w:val="bottom"/>
          </w:tcPr>
          <w:p w14:paraId="46AAE5B4" w14:textId="77777777" w:rsidR="000316ED" w:rsidRPr="00A96D44" w:rsidRDefault="000316ED" w:rsidP="001A0771">
            <w:pPr>
              <w:autoSpaceDE w:val="0"/>
              <w:autoSpaceDN w:val="0"/>
              <w:ind w:left="1056"/>
              <w:rPr>
                <w:rFonts w:eastAsia="Calibri"/>
                <w:spacing w:val="-4"/>
                <w:sz w:val="26"/>
                <w:szCs w:val="26"/>
              </w:rPr>
            </w:pPr>
            <w:r w:rsidRPr="00A96D44">
              <w:rPr>
                <w:rFonts w:eastAsia="Calibri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253B1338" w14:textId="3EC388FC" w:rsidR="000316ED" w:rsidRPr="00A96D44" w:rsidRDefault="00197DF6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419</w:t>
            </w:r>
            <w:r w:rsidR="00F9122C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52" w:type="dxa"/>
            <w:shd w:val="clear" w:color="auto" w:fill="auto"/>
          </w:tcPr>
          <w:p w14:paraId="665D033D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522855" w14:textId="19F42190" w:rsidR="000316ED" w:rsidRPr="00A96D44" w:rsidRDefault="00197DF6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418</w:t>
            </w:r>
            <w:r w:rsidR="00F9122C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52" w:type="dxa"/>
            <w:shd w:val="clear" w:color="auto" w:fill="auto"/>
          </w:tcPr>
          <w:p w14:paraId="7FE2114D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  <w:t>-</w:t>
            </w:r>
          </w:p>
        </w:tc>
      </w:tr>
      <w:tr w:rsidR="000316ED" w:rsidRPr="00162C04" w14:paraId="3F67D42C" w14:textId="77777777" w:rsidTr="00212385">
        <w:trPr>
          <w:trHeight w:val="227"/>
        </w:trPr>
        <w:tc>
          <w:tcPr>
            <w:tcW w:w="4379" w:type="dxa"/>
            <w:shd w:val="clear" w:color="auto" w:fill="auto"/>
            <w:vAlign w:val="bottom"/>
          </w:tcPr>
          <w:p w14:paraId="171878FE" w14:textId="77777777" w:rsidR="000316ED" w:rsidRPr="00A96D44" w:rsidRDefault="000316ED" w:rsidP="001A0771">
            <w:pPr>
              <w:autoSpaceDE w:val="0"/>
              <w:autoSpaceDN w:val="0"/>
              <w:ind w:left="1056"/>
              <w:rPr>
                <w:rFonts w:eastAsia="Calibri"/>
                <w:spacing w:val="-4"/>
                <w:sz w:val="26"/>
                <w:szCs w:val="26"/>
              </w:rPr>
            </w:pPr>
            <w:r w:rsidRPr="00A96D44">
              <w:rPr>
                <w:rFonts w:eastAsia="Calibri"/>
                <w:spacing w:val="-4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shd w:val="clear" w:color="auto" w:fill="auto"/>
          </w:tcPr>
          <w:p w14:paraId="20E660C6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11B3DC2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D1D0D4C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E9403EF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</w:p>
        </w:tc>
      </w:tr>
      <w:tr w:rsidR="000316ED" w:rsidRPr="00162C04" w14:paraId="021D8ACC" w14:textId="77777777" w:rsidTr="00212385">
        <w:trPr>
          <w:trHeight w:val="227"/>
        </w:trPr>
        <w:tc>
          <w:tcPr>
            <w:tcW w:w="4379" w:type="dxa"/>
            <w:shd w:val="clear" w:color="auto" w:fill="auto"/>
            <w:vAlign w:val="bottom"/>
          </w:tcPr>
          <w:p w14:paraId="0D4368A4" w14:textId="77777777" w:rsidR="000316ED" w:rsidRPr="00A96D44" w:rsidRDefault="004521D8" w:rsidP="004521D8">
            <w:pPr>
              <w:pStyle w:val="ListParagraph"/>
              <w:autoSpaceDE w:val="0"/>
              <w:autoSpaceDN w:val="0"/>
              <w:spacing w:after="0" w:line="240" w:lineRule="auto"/>
              <w:ind w:left="105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6D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-  </w:t>
            </w:r>
            <w:r w:rsidR="000316ED" w:rsidRPr="00A96D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ซื้อเงินตราต่างประเทศ</w:t>
            </w:r>
            <w:r w:rsidR="000316ED" w:rsidRPr="00A96D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6E120815" w14:textId="77777777" w:rsidR="000316ED" w:rsidRPr="00A96D44" w:rsidRDefault="000316ED" w:rsidP="004521D8">
            <w:pPr>
              <w:pStyle w:val="ListParagraph"/>
              <w:autoSpaceDE w:val="0"/>
              <w:autoSpaceDN w:val="0"/>
              <w:spacing w:after="0" w:line="240" w:lineRule="auto"/>
              <w:ind w:left="106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6D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521D8" w:rsidRPr="00A96D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96D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-</w:t>
            </w:r>
            <w:r w:rsidRPr="00A96D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6D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ป้องกันความเสี่ยงกระแสเงินสด</w:t>
            </w:r>
          </w:p>
        </w:tc>
        <w:tc>
          <w:tcPr>
            <w:tcW w:w="1152" w:type="dxa"/>
            <w:shd w:val="clear" w:color="auto" w:fill="auto"/>
          </w:tcPr>
          <w:p w14:paraId="44CD09C9" w14:textId="77777777" w:rsidR="004521D8" w:rsidRPr="00A96D44" w:rsidRDefault="004521D8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</w:p>
          <w:p w14:paraId="08FD3D1D" w14:textId="7A6AED50" w:rsidR="000316ED" w:rsidRPr="00A96D44" w:rsidRDefault="00197DF6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5</w:t>
            </w:r>
            <w:r w:rsidR="000316ED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819</w:t>
            </w:r>
            <w:r w:rsidR="000316ED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auto"/>
          </w:tcPr>
          <w:p w14:paraId="761E33E2" w14:textId="77777777" w:rsidR="004521D8" w:rsidRPr="00A96D44" w:rsidRDefault="004521D8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</w:p>
          <w:p w14:paraId="7FB967B3" w14:textId="090DD2D1" w:rsidR="000316ED" w:rsidRPr="00A96D44" w:rsidRDefault="00197DF6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9</w:t>
            </w:r>
            <w:r w:rsidR="000316ED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215</w:t>
            </w:r>
            <w:r w:rsidR="000316ED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6CC2EF3" w14:textId="77777777" w:rsidR="004521D8" w:rsidRPr="00A96D44" w:rsidRDefault="004521D8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</w:p>
          <w:p w14:paraId="6231C990" w14:textId="04D63FD0" w:rsidR="000316ED" w:rsidRPr="00A96D44" w:rsidRDefault="00197DF6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18</w:t>
            </w:r>
            <w:r w:rsidR="00E858CF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067</w:t>
            </w:r>
            <w:r w:rsidR="00E858CF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2B0E7660" w14:textId="77777777" w:rsidR="004521D8" w:rsidRPr="00A96D44" w:rsidRDefault="004521D8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</w:p>
          <w:p w14:paraId="64E00B47" w14:textId="77777777" w:rsidR="000316ED" w:rsidRPr="00A96D44" w:rsidRDefault="00E858CF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</w:rPr>
              <w:t>-</w:t>
            </w:r>
          </w:p>
        </w:tc>
      </w:tr>
      <w:tr w:rsidR="000316ED" w:rsidRPr="00162C04" w14:paraId="00F7DF83" w14:textId="77777777" w:rsidTr="00212385">
        <w:trPr>
          <w:trHeight w:val="227"/>
        </w:trPr>
        <w:tc>
          <w:tcPr>
            <w:tcW w:w="4379" w:type="dxa"/>
            <w:shd w:val="clear" w:color="auto" w:fill="auto"/>
            <w:vAlign w:val="bottom"/>
          </w:tcPr>
          <w:p w14:paraId="42626C15" w14:textId="77777777" w:rsidR="000316ED" w:rsidRPr="00A96D44" w:rsidRDefault="000316ED" w:rsidP="001A0771">
            <w:pPr>
              <w:pStyle w:val="ListParagraph"/>
              <w:autoSpaceDE w:val="0"/>
              <w:autoSpaceDN w:val="0"/>
              <w:spacing w:after="0" w:line="240" w:lineRule="auto"/>
              <w:ind w:left="105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4D92F68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FC8817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4FDB5FE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3BB0BC" w14:textId="77777777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0316ED" w:rsidRPr="00162C04" w14:paraId="4656C21E" w14:textId="77777777" w:rsidTr="00212385">
        <w:trPr>
          <w:trHeight w:val="227"/>
        </w:trPr>
        <w:tc>
          <w:tcPr>
            <w:tcW w:w="4379" w:type="dxa"/>
            <w:shd w:val="clear" w:color="auto" w:fill="auto"/>
            <w:vAlign w:val="bottom"/>
          </w:tcPr>
          <w:p w14:paraId="40465572" w14:textId="77777777" w:rsidR="000316ED" w:rsidRPr="00A96D44" w:rsidRDefault="000316ED" w:rsidP="001A0771">
            <w:pPr>
              <w:pStyle w:val="ListParagraph"/>
              <w:autoSpaceDE w:val="0"/>
              <w:autoSpaceDN w:val="0"/>
              <w:spacing w:after="0" w:line="240" w:lineRule="auto"/>
              <w:ind w:left="105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6D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6548BA60" w14:textId="7917712D" w:rsidR="000316ED" w:rsidRPr="00A96D44" w:rsidRDefault="00197DF6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26</w:t>
            </w:r>
            <w:r w:rsidR="004521D8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558</w:t>
            </w:r>
            <w:r w:rsidR="004521D8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52" w:type="dxa"/>
            <w:shd w:val="clear" w:color="auto" w:fill="auto"/>
          </w:tcPr>
          <w:p w14:paraId="3222D083" w14:textId="12001ED5" w:rsidR="000316ED" w:rsidRPr="00A96D44" w:rsidRDefault="00197DF6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86</w:t>
            </w:r>
            <w:r w:rsidR="004521D8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632</w:t>
            </w:r>
            <w:r w:rsidR="004521D8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52" w:type="dxa"/>
            <w:shd w:val="clear" w:color="auto" w:fill="auto"/>
          </w:tcPr>
          <w:p w14:paraId="7CA6110C" w14:textId="032E97E7" w:rsidR="000316ED" w:rsidRPr="00A96D44" w:rsidRDefault="00197DF6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5</w:t>
            </w:r>
            <w:r w:rsidR="004521D8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122</w:t>
            </w:r>
            <w:r w:rsidR="004521D8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152" w:type="dxa"/>
            <w:shd w:val="clear" w:color="auto" w:fill="auto"/>
          </w:tcPr>
          <w:p w14:paraId="09E8E2F0" w14:textId="0CE98CD2" w:rsidR="000316ED" w:rsidRPr="00A96D44" w:rsidRDefault="00197DF6" w:rsidP="001A0771">
            <w:pPr>
              <w:pStyle w:val="BlockText"/>
              <w:ind w:left="0" w:right="-72"/>
              <w:jc w:val="right"/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</w:pP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47</w:t>
            </w:r>
            <w:r w:rsidR="004521D8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925</w:t>
            </w:r>
            <w:r w:rsidR="004521D8" w:rsidRPr="00A96D44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Calibri"/>
                <w:i w:val="0"/>
                <w:iCs w:val="0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</w:tbl>
    <w:p w14:paraId="0961C3D5" w14:textId="77777777" w:rsidR="000316ED" w:rsidRPr="00A96D44" w:rsidRDefault="000316ED" w:rsidP="001A0771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</w:p>
    <w:p w14:paraId="06A26812" w14:textId="77777777" w:rsidR="000316ED" w:rsidRPr="00A96D44" w:rsidRDefault="000316ED" w:rsidP="001A0771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b/>
          <w:bCs/>
          <w:sz w:val="26"/>
          <w:szCs w:val="26"/>
          <w:cs/>
          <w:lang w:val="en-GB"/>
        </w:rPr>
        <w:t>ข)</w:t>
      </w:r>
      <w:r w:rsidRPr="00A96D44">
        <w:rPr>
          <w:b/>
          <w:bCs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14:paraId="1F7F3C07" w14:textId="77777777" w:rsidR="000316ED" w:rsidRPr="00A96D44" w:rsidRDefault="000316ED" w:rsidP="001A0771">
      <w:pPr>
        <w:pStyle w:val="a0"/>
        <w:tabs>
          <w:tab w:val="right" w:pos="7200"/>
          <w:tab w:val="right" w:pos="9000"/>
        </w:tabs>
        <w:ind w:left="1620" w:right="0"/>
        <w:jc w:val="thaiDistribute"/>
        <w:rPr>
          <w:rFonts w:eastAsia="Angsana New" w:hAnsi="Browallia New" w:cs="Browallia New"/>
          <w:color w:val="000000"/>
          <w:sz w:val="26"/>
          <w:szCs w:val="26"/>
          <w:lang w:val="en-GB"/>
        </w:rPr>
      </w:pPr>
    </w:p>
    <w:p w14:paraId="6F2EA8F0" w14:textId="155F776B" w:rsidR="000316ED" w:rsidRDefault="000316ED" w:rsidP="00ED34FA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</w:t>
      </w:r>
      <w:r w:rsidR="004521D8" w:rsidRPr="00A96D44">
        <w:rPr>
          <w:i w:val="0"/>
          <w:iCs w:val="0"/>
          <w:color w:val="000000"/>
          <w:sz w:val="26"/>
          <w:szCs w:val="26"/>
          <w:lang w:val="en-GB"/>
        </w:rPr>
        <w:br/>
      </w:r>
      <w:r w:rsidRPr="00A96D44">
        <w:rPr>
          <w:i w:val="0"/>
          <w:iCs w:val="0"/>
          <w:color w:val="000000"/>
          <w:spacing w:val="-2"/>
          <w:sz w:val="26"/>
          <w:szCs w:val="26"/>
          <w:cs/>
          <w:lang w:val="en-GB"/>
        </w:rPr>
        <w:t>ที่มีภาระดอกเบี้ย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</w:t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 xml:space="preserve">ใกล้เคียงกันให้สอดคล้องกัน และบริหารโดยเข้าทำสัญญาอนุพันธ์เพื่อป้องกันความเสี่ยง เช่น สัญญาแลกเปลี่ยนอัตราดอกเบี้ย </w:t>
      </w:r>
      <w:r w:rsidR="00ED34FA" w:rsidRPr="00A96D44">
        <w:rPr>
          <w:rFonts w:hint="cs"/>
          <w:i w:val="0"/>
          <w:iCs w:val="0"/>
          <w:color w:val="000000"/>
          <w:sz w:val="26"/>
          <w:szCs w:val="26"/>
          <w:cs/>
          <w:lang w:val="en-GB"/>
        </w:rPr>
        <w:t>การที่กลุ่มกิจการเข้าทำสัญญากู้ยืมระยะยาวที่อัตราดอกเบี้ยผันแปรและทำสัญญาแลกเปลี่ยน</w:t>
      </w:r>
      <w:r w:rsidR="005136B7" w:rsidRPr="00A96D44">
        <w:rPr>
          <w:rFonts w:hint="cs"/>
          <w:i w:val="0"/>
          <w:iCs w:val="0"/>
          <w:color w:val="000000"/>
          <w:sz w:val="26"/>
          <w:szCs w:val="26"/>
          <w:cs/>
          <w:lang w:val="en-GB"/>
        </w:rPr>
        <w:t>มาเป็นอัตราดอกเบี้ยคงที่นั้นจะได้อัตราดอกเบี้ยที่ต่ำกว่า</w:t>
      </w:r>
    </w:p>
    <w:p w14:paraId="0555C27E" w14:textId="4612FC24" w:rsidR="00E20000" w:rsidRDefault="00E20000" w:rsidP="00ED34FA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615FDCE6" w14:textId="0D978D44" w:rsidR="00E20000" w:rsidRDefault="00E20000" w:rsidP="00ED34FA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  <w:r w:rsidRPr="00894008">
        <w:rPr>
          <w:rFonts w:hint="cs"/>
          <w:i w:val="0"/>
          <w:iCs w:val="0"/>
          <w:color w:val="000000"/>
          <w:sz w:val="26"/>
          <w:szCs w:val="26"/>
          <w:cs/>
          <w:lang w:val="en-GB"/>
        </w:rPr>
        <w:t xml:space="preserve">ณ วันที่ </w:t>
      </w:r>
      <w:r w:rsidR="00197DF6" w:rsidRPr="00197DF6">
        <w:rPr>
          <w:i w:val="0"/>
          <w:iCs w:val="0"/>
          <w:color w:val="000000"/>
          <w:sz w:val="26"/>
          <w:szCs w:val="26"/>
          <w:lang w:val="en-GB"/>
        </w:rPr>
        <w:t>31</w:t>
      </w:r>
      <w:r w:rsidRPr="00894008">
        <w:rPr>
          <w:i w:val="0"/>
          <w:iCs w:val="0"/>
          <w:color w:val="000000"/>
          <w:sz w:val="26"/>
          <w:szCs w:val="26"/>
          <w:lang w:val="en-GB"/>
        </w:rPr>
        <w:t xml:space="preserve"> </w:t>
      </w:r>
      <w:r w:rsidRPr="00894008">
        <w:rPr>
          <w:i w:val="0"/>
          <w:i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197DF6" w:rsidRPr="00197DF6">
        <w:rPr>
          <w:i w:val="0"/>
          <w:iCs w:val="0"/>
          <w:color w:val="000000"/>
          <w:sz w:val="26"/>
          <w:szCs w:val="26"/>
          <w:lang w:val="en-GB"/>
        </w:rPr>
        <w:t>2563</w:t>
      </w:r>
      <w:r w:rsidRPr="00894008">
        <w:rPr>
          <w:i w:val="0"/>
          <w:iCs w:val="0"/>
          <w:color w:val="000000"/>
          <w:sz w:val="26"/>
          <w:szCs w:val="26"/>
          <w:lang w:val="en-GB"/>
        </w:rPr>
        <w:t xml:space="preserve"> </w:t>
      </w:r>
      <w:r w:rsidRPr="00894008">
        <w:rPr>
          <w:i w:val="0"/>
          <w:iCs w:val="0"/>
          <w:color w:val="000000"/>
          <w:sz w:val="26"/>
          <w:szCs w:val="26"/>
          <w:cs/>
          <w:lang w:val="en-GB"/>
        </w:rPr>
        <w:t>กลุ่มกิจการมีสัญญาแลกเปลี่ยนอัตราดอกเบี้ยให้เป็นอัตราคงที่จำนวน</w:t>
      </w:r>
      <w:r w:rsidRPr="00894008">
        <w:rPr>
          <w:i w:val="0"/>
          <w:iCs w:val="0"/>
          <w:color w:val="000000"/>
          <w:sz w:val="26"/>
          <w:szCs w:val="26"/>
          <w:lang w:val="en-GB"/>
        </w:rPr>
        <w:t xml:space="preserve"> </w:t>
      </w:r>
      <w:r w:rsidR="00A85147">
        <w:rPr>
          <w:i w:val="0"/>
          <w:iCs w:val="0"/>
          <w:color w:val="000000"/>
          <w:sz w:val="26"/>
          <w:szCs w:val="26"/>
          <w:lang w:val="en-GB"/>
        </w:rPr>
        <w:br/>
      </w:r>
      <w:r w:rsidR="00197DF6" w:rsidRPr="00197DF6">
        <w:rPr>
          <w:i w:val="0"/>
          <w:iCs w:val="0"/>
          <w:color w:val="000000"/>
          <w:sz w:val="26"/>
          <w:szCs w:val="26"/>
          <w:lang w:val="en-GB"/>
        </w:rPr>
        <w:t>795</w:t>
      </w:r>
      <w:r w:rsidRPr="00894008">
        <w:rPr>
          <w:i w:val="0"/>
          <w:iCs w:val="0"/>
          <w:color w:val="000000"/>
          <w:sz w:val="26"/>
          <w:szCs w:val="26"/>
          <w:lang w:val="en-GB"/>
        </w:rPr>
        <w:t xml:space="preserve"> </w:t>
      </w:r>
      <w:r w:rsidRPr="00894008">
        <w:rPr>
          <w:rFonts w:hint="cs"/>
          <w:i w:val="0"/>
          <w:iCs w:val="0"/>
          <w:color w:val="000000"/>
          <w:sz w:val="26"/>
          <w:szCs w:val="26"/>
          <w:cs/>
          <w:lang w:val="en-GB"/>
        </w:rPr>
        <w:t>ล้านบาท</w:t>
      </w:r>
      <w:r w:rsidRPr="00894008">
        <w:rPr>
          <w:i w:val="0"/>
          <w:iCs w:val="0"/>
          <w:color w:val="000000"/>
          <w:sz w:val="26"/>
          <w:szCs w:val="26"/>
          <w:cs/>
          <w:lang w:val="en-GB"/>
        </w:rPr>
        <w:t xml:space="preserve"> ซึ่งมีอายุ </w:t>
      </w:r>
      <w:r w:rsidR="00197DF6" w:rsidRPr="00197DF6">
        <w:rPr>
          <w:i w:val="0"/>
          <w:iCs w:val="0"/>
          <w:color w:val="000000"/>
          <w:sz w:val="26"/>
          <w:szCs w:val="26"/>
          <w:lang w:val="en-GB"/>
        </w:rPr>
        <w:t>5</w:t>
      </w:r>
      <w:r w:rsidRPr="00894008">
        <w:rPr>
          <w:i w:val="0"/>
          <w:iCs w:val="0"/>
          <w:color w:val="000000"/>
          <w:sz w:val="26"/>
          <w:szCs w:val="26"/>
          <w:lang w:val="en-GB"/>
        </w:rPr>
        <w:t xml:space="preserve"> </w:t>
      </w:r>
      <w:r w:rsidRPr="00894008">
        <w:rPr>
          <w:i w:val="0"/>
          <w:iCs w:val="0"/>
          <w:color w:val="000000"/>
          <w:sz w:val="26"/>
          <w:szCs w:val="26"/>
          <w:cs/>
          <w:lang w:val="en-GB"/>
        </w:rPr>
        <w:t>ปี</w:t>
      </w:r>
    </w:p>
    <w:p w14:paraId="4D504195" w14:textId="77777777" w:rsidR="00A41275" w:rsidRPr="00A96D44" w:rsidRDefault="00A41275" w:rsidP="00ED34FA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6C13FB91" w14:textId="5221A70C" w:rsidR="00F84520" w:rsidRPr="00A96D44" w:rsidRDefault="00F84520" w:rsidP="001A0771">
      <w:pPr>
        <w:tabs>
          <w:tab w:val="left" w:pos="540"/>
        </w:tabs>
        <w:ind w:left="540" w:hanging="540"/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i/>
          <w:iCs/>
          <w:sz w:val="26"/>
          <w:szCs w:val="26"/>
          <w:cs/>
          <w:lang w:val="en-GB"/>
        </w:rPr>
        <w:br w:type="page"/>
      </w:r>
      <w:r w:rsidR="00197DF6" w:rsidRPr="00197DF6">
        <w:rPr>
          <w:b/>
          <w:bCs/>
          <w:sz w:val="26"/>
          <w:szCs w:val="26"/>
          <w:lang w:val="en-GB"/>
        </w:rPr>
        <w:t>7</w:t>
      </w:r>
      <w:r w:rsidRPr="00A96D44">
        <w:rPr>
          <w:b/>
          <w:bCs/>
          <w:sz w:val="26"/>
          <w:szCs w:val="26"/>
          <w:lang w:val="en-GB"/>
        </w:rPr>
        <w:tab/>
      </w:r>
      <w:r w:rsidRPr="00A96D44">
        <w:rPr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Pr="00A96D44">
        <w:rPr>
          <w:b/>
          <w:bCs/>
          <w:sz w:val="26"/>
          <w:szCs w:val="26"/>
          <w:lang w:val="en-GB"/>
        </w:rPr>
        <w:t xml:space="preserve"> </w:t>
      </w:r>
      <w:r w:rsidRPr="00A96D44">
        <w:rPr>
          <w:sz w:val="26"/>
          <w:szCs w:val="26"/>
          <w:lang w:val="en-GB"/>
        </w:rPr>
        <w:t>(</w:t>
      </w:r>
      <w:r w:rsidRPr="00A96D44">
        <w:rPr>
          <w:sz w:val="26"/>
          <w:szCs w:val="26"/>
          <w:cs/>
          <w:lang w:val="en-GB"/>
        </w:rPr>
        <w:t>ต่อ</w:t>
      </w:r>
      <w:r w:rsidRPr="00A96D44">
        <w:rPr>
          <w:sz w:val="26"/>
          <w:szCs w:val="26"/>
          <w:lang w:val="en-GB"/>
        </w:rPr>
        <w:t>)</w:t>
      </w:r>
    </w:p>
    <w:p w14:paraId="55A6D798" w14:textId="77777777" w:rsidR="00F84520" w:rsidRPr="00A96D44" w:rsidRDefault="00F84520" w:rsidP="001A0771">
      <w:pPr>
        <w:ind w:left="1080" w:hanging="54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7CA9CE0A" w14:textId="0B26532B" w:rsidR="00F84520" w:rsidRPr="00A96D44" w:rsidRDefault="00197DF6" w:rsidP="001A0771">
      <w:pPr>
        <w:ind w:left="1080" w:hanging="540"/>
        <w:jc w:val="thaiDistribute"/>
        <w:outlineLvl w:val="0"/>
        <w:rPr>
          <w:b/>
          <w:bCs/>
          <w:sz w:val="26"/>
          <w:szCs w:val="26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F84520" w:rsidRPr="00A96D44">
        <w:rPr>
          <w:b/>
          <w:bCs/>
          <w:sz w:val="26"/>
          <w:szCs w:val="26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</w:rPr>
        <w:tab/>
      </w:r>
      <w:r w:rsidR="00F84520" w:rsidRPr="00A96D44">
        <w:rPr>
          <w:b/>
          <w:bCs/>
          <w:sz w:val="26"/>
          <w:szCs w:val="26"/>
          <w:cs/>
        </w:rPr>
        <w:t>ปัจจัยความเสี่ยงทางการเงิน</w:t>
      </w:r>
      <w:r w:rsidR="00F84520" w:rsidRPr="00A96D44">
        <w:rPr>
          <w:b/>
          <w:bCs/>
          <w:sz w:val="26"/>
          <w:szCs w:val="26"/>
        </w:rPr>
        <w:t xml:space="preserve"> </w:t>
      </w:r>
      <w:r w:rsidR="00F84520" w:rsidRPr="00A96D44">
        <w:rPr>
          <w:sz w:val="26"/>
          <w:szCs w:val="26"/>
          <w:lang w:val="en-GB"/>
        </w:rPr>
        <w:t>(</w:t>
      </w:r>
      <w:r w:rsidR="00F84520" w:rsidRPr="00A96D44">
        <w:rPr>
          <w:sz w:val="26"/>
          <w:szCs w:val="26"/>
          <w:cs/>
          <w:lang w:val="en-GB"/>
        </w:rPr>
        <w:t>ต่อ</w:t>
      </w:r>
      <w:r w:rsidR="00F84520" w:rsidRPr="00A96D44">
        <w:rPr>
          <w:sz w:val="26"/>
          <w:szCs w:val="26"/>
          <w:lang w:val="en-GB"/>
        </w:rPr>
        <w:t>)</w:t>
      </w:r>
    </w:p>
    <w:p w14:paraId="19523E16" w14:textId="77777777" w:rsidR="00F84520" w:rsidRPr="00A96D44" w:rsidRDefault="00F84520" w:rsidP="001A0771">
      <w:pPr>
        <w:ind w:left="1094" w:hanging="14"/>
        <w:jc w:val="thaiDistribute"/>
        <w:outlineLvl w:val="0"/>
        <w:rPr>
          <w:sz w:val="26"/>
          <w:szCs w:val="26"/>
        </w:rPr>
      </w:pPr>
    </w:p>
    <w:p w14:paraId="03248D90" w14:textId="3FFE427B" w:rsidR="00F84520" w:rsidRPr="00A96D44" w:rsidRDefault="00197DF6" w:rsidP="001A0771">
      <w:pPr>
        <w:ind w:left="1627" w:hanging="547"/>
        <w:jc w:val="thaiDistribute"/>
        <w:rPr>
          <w:b/>
          <w:bCs/>
          <w:sz w:val="26"/>
          <w:szCs w:val="26"/>
          <w:cs/>
          <w:lang w:val="en-GB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F84520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  <w:cs/>
          <w:lang w:val="en-GB"/>
        </w:rPr>
        <w:tab/>
        <w:t xml:space="preserve">ความเสี่ยงจากตลาด </w:t>
      </w:r>
      <w:r w:rsidR="00F84520" w:rsidRPr="00A96D44">
        <w:rPr>
          <w:sz w:val="26"/>
          <w:szCs w:val="26"/>
          <w:lang w:val="en-GB"/>
        </w:rPr>
        <w:t>(</w:t>
      </w:r>
      <w:r w:rsidR="00F84520" w:rsidRPr="00A96D44">
        <w:rPr>
          <w:sz w:val="26"/>
          <w:szCs w:val="26"/>
          <w:cs/>
          <w:lang w:val="en-GB"/>
        </w:rPr>
        <w:t>ต่อ</w:t>
      </w:r>
      <w:r w:rsidR="00F84520" w:rsidRPr="00A96D44">
        <w:rPr>
          <w:sz w:val="26"/>
          <w:szCs w:val="26"/>
          <w:lang w:val="en-GB"/>
        </w:rPr>
        <w:t>)</w:t>
      </w:r>
    </w:p>
    <w:p w14:paraId="2C57904D" w14:textId="77777777" w:rsidR="00F84520" w:rsidRPr="00A96D44" w:rsidRDefault="00F84520" w:rsidP="001A0771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</w:p>
    <w:p w14:paraId="36479C4A" w14:textId="77777777" w:rsidR="00F84520" w:rsidRPr="00A96D44" w:rsidRDefault="00F84520" w:rsidP="001A0771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b/>
          <w:bCs/>
          <w:sz w:val="26"/>
          <w:szCs w:val="26"/>
          <w:cs/>
          <w:lang w:val="en-GB"/>
        </w:rPr>
        <w:t>ข)</w:t>
      </w:r>
      <w:r w:rsidRPr="00A96D44">
        <w:rPr>
          <w:b/>
          <w:bCs/>
          <w:sz w:val="26"/>
          <w:szCs w:val="26"/>
          <w:cs/>
          <w:lang w:val="en-GB"/>
        </w:rPr>
        <w:tab/>
        <w:t xml:space="preserve">ความเสี่ยงจากกระแสเงินสดและอัตราดอกเบี้ย </w:t>
      </w:r>
      <w:r w:rsidRPr="00A96D44">
        <w:rPr>
          <w:sz w:val="26"/>
          <w:szCs w:val="26"/>
          <w:cs/>
          <w:lang w:val="en-GB"/>
        </w:rPr>
        <w:t>(ต่อ)</w:t>
      </w:r>
    </w:p>
    <w:p w14:paraId="744383D8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5D25E1D0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  <w:r w:rsidRPr="00A96D44">
        <w:rPr>
          <w:i w:val="0"/>
          <w:iCs w:val="0"/>
          <w:color w:val="000000"/>
          <w:spacing w:val="-4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กลุ่มกิจการมีความเสี่ยงจากกระแสเงินสดของอัตราดอกเบี้ย กลุ่มกิจการบริหารความเสี่ยงนี้</w:t>
      </w:r>
      <w:r w:rsidR="004521D8" w:rsidRPr="00A96D44">
        <w:rPr>
          <w:i w:val="0"/>
          <w:iCs w:val="0"/>
          <w:color w:val="000000"/>
          <w:spacing w:val="-4"/>
          <w:sz w:val="26"/>
          <w:szCs w:val="26"/>
          <w:lang w:val="en-GB"/>
        </w:rPr>
        <w:br/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โดยการใช้สัญญาแลกเปลี่ยนอัตราดอกเบี้ยให้เป็นอัตราดอกเบี้ยคงที่ดังที่กล่าวข้างต้น</w:t>
      </w:r>
    </w:p>
    <w:p w14:paraId="1154DB95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7F788FA2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ไปเนื่องจากการเปลี่ยนแปลงของอัตราดอกเบี้ยในตลาด กลุ่มกิจการได้บริหารความเสี่ยงจากมูลค่ายุติธรรมของอัตราดอกเบี้ยโดยการทำสัญญาแลกเปลี่ยนอัตราดอกเบี้ยซึ่งมีผลกระทบ</w:t>
      </w:r>
      <w:r w:rsidR="004521D8" w:rsidRPr="00A96D44">
        <w:rPr>
          <w:i w:val="0"/>
          <w:iCs w:val="0"/>
          <w:color w:val="000000"/>
          <w:sz w:val="26"/>
          <w:szCs w:val="26"/>
          <w:lang w:val="en-GB"/>
        </w:rPr>
        <w:br/>
      </w:r>
      <w:r w:rsidRPr="00A96D44">
        <w:rPr>
          <w:i w:val="0"/>
          <w:iCs w:val="0"/>
          <w:color w:val="000000"/>
          <w:sz w:val="26"/>
          <w:szCs w:val="26"/>
          <w:cs/>
          <w:lang w:val="en-GB"/>
        </w:rPr>
        <w:t>ในแปลงเงินกู้ยืมจากอัตราดอกเบี้ยคงที่เป็นอัตราดอกเบี้ยลอยตัวเพื่อรักษาอัตราดอกเบี้ยคงที่ให้เป็นไปตามนโยบายการบริหารความเสี่ยงของกลุ่มดังที่กล่าวข้างต้น</w:t>
      </w:r>
    </w:p>
    <w:p w14:paraId="4F2B3602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47C3C3D1" w14:textId="4DBD9E06" w:rsidR="000316ED" w:rsidRPr="00A96D44" w:rsidRDefault="00197DF6" w:rsidP="001A0771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0316ED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0316ED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2</w:t>
      </w:r>
      <w:r w:rsidR="000316ED" w:rsidRPr="00A96D44">
        <w:rPr>
          <w:b/>
          <w:bCs/>
          <w:sz w:val="26"/>
          <w:szCs w:val="26"/>
          <w:lang w:val="en-GB"/>
        </w:rPr>
        <w:tab/>
      </w:r>
      <w:r w:rsidR="000316ED" w:rsidRPr="00A96D44">
        <w:rPr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3C3C01A4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6517CCD0" w14:textId="77777777" w:rsidR="000316ED" w:rsidRPr="00A96D44" w:rsidRDefault="000316ED" w:rsidP="001A0771">
      <w:pPr>
        <w:ind w:left="1620"/>
        <w:jc w:val="thaiDistribute"/>
        <w:rPr>
          <w:sz w:val="26"/>
          <w:szCs w:val="26"/>
          <w:cs/>
          <w:lang w:val="en-GB"/>
        </w:rPr>
      </w:pPr>
      <w:r w:rsidRPr="00A96D44">
        <w:rPr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A96D44">
        <w:rPr>
          <w:sz w:val="26"/>
          <w:szCs w:val="26"/>
          <w:lang w:val="en-GB"/>
        </w:rPr>
        <w:t xml:space="preserve">(FVOCI) </w:t>
      </w:r>
      <w:r w:rsidRPr="00A96D44">
        <w:rPr>
          <w:sz w:val="26"/>
          <w:szCs w:val="26"/>
          <w:cs/>
          <w:lang w:val="en-GB"/>
        </w:rPr>
        <w:t>และวัดมูลค่าด้วยมูลค่ายุติธรรมผ่านกำไรขาดทุน</w:t>
      </w:r>
      <w:r w:rsidRPr="00A96D44">
        <w:rPr>
          <w:sz w:val="26"/>
          <w:szCs w:val="26"/>
          <w:lang w:val="en-GB"/>
        </w:rPr>
        <w:t xml:space="preserve"> (FVPL)</w:t>
      </w:r>
      <w:r w:rsidRPr="00A96D44">
        <w:rPr>
          <w:sz w:val="26"/>
          <w:szCs w:val="26"/>
          <w:cs/>
          <w:lang w:val="en-GB"/>
        </w:rPr>
        <w:t xml:space="preserve"> สินทรัพย์อนุพันธ์</w:t>
      </w:r>
      <w:r w:rsidRPr="00A96D44">
        <w:rPr>
          <w:sz w:val="26"/>
          <w:szCs w:val="26"/>
          <w:lang w:val="en-GB"/>
        </w:rPr>
        <w:t xml:space="preserve"> </w:t>
      </w:r>
      <w:r w:rsidRPr="00A96D44">
        <w:rPr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5D193867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2B95B663" w14:textId="77777777" w:rsidR="000316ED" w:rsidRPr="00A96D44" w:rsidRDefault="000316ED" w:rsidP="001A0771">
      <w:pPr>
        <w:numPr>
          <w:ilvl w:val="0"/>
          <w:numId w:val="11"/>
        </w:numPr>
        <w:tabs>
          <w:tab w:val="left" w:pos="1620"/>
        </w:tabs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b/>
          <w:bCs/>
          <w:sz w:val="26"/>
          <w:szCs w:val="26"/>
          <w:cs/>
          <w:lang w:val="en-GB"/>
        </w:rPr>
        <w:t>การบริหารความเสี่ยง</w:t>
      </w:r>
    </w:p>
    <w:p w14:paraId="2982CE2E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1A2C88DD" w14:textId="7BA4AC4D" w:rsidR="000316ED" w:rsidRPr="00A96D44" w:rsidRDefault="000316ED" w:rsidP="001A0771">
      <w:pPr>
        <w:ind w:left="1620"/>
        <w:jc w:val="thaiDistribute"/>
        <w:rPr>
          <w:spacing w:val="-2"/>
          <w:sz w:val="26"/>
          <w:szCs w:val="26"/>
        </w:rPr>
      </w:pPr>
      <w:r w:rsidRPr="00A96D44">
        <w:rPr>
          <w:spacing w:val="-2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</w:t>
      </w:r>
      <w:r w:rsidR="00A85147">
        <w:rPr>
          <w:spacing w:val="-2"/>
          <w:sz w:val="26"/>
          <w:szCs w:val="26"/>
        </w:rPr>
        <w:br/>
      </w:r>
      <w:r w:rsidRPr="00A96D44">
        <w:rPr>
          <w:spacing w:val="-2"/>
          <w:sz w:val="26"/>
          <w:szCs w:val="26"/>
          <w:cs/>
        </w:rPr>
        <w:t xml:space="preserve">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A96D44">
        <w:rPr>
          <w:spacing w:val="-2"/>
          <w:sz w:val="26"/>
          <w:szCs w:val="26"/>
          <w:lang w:val="en-GB"/>
        </w:rPr>
        <w:t>B</w:t>
      </w:r>
      <w:r w:rsidRPr="00A96D44">
        <w:rPr>
          <w:spacing w:val="-2"/>
          <w:sz w:val="26"/>
          <w:szCs w:val="26"/>
        </w:rPr>
        <w:t xml:space="preserve"> </w:t>
      </w:r>
      <w:r w:rsidRPr="00A96D44">
        <w:rPr>
          <w:spacing w:val="-2"/>
          <w:sz w:val="26"/>
          <w:szCs w:val="26"/>
          <w:cs/>
        </w:rPr>
        <w:t xml:space="preserve">เป็นอย่างน้อย </w:t>
      </w:r>
    </w:p>
    <w:p w14:paraId="398B4B12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2FCBC1A4" w14:textId="77777777" w:rsidR="000316ED" w:rsidRPr="00A96D44" w:rsidRDefault="000316ED" w:rsidP="001A0771">
      <w:pPr>
        <w:ind w:left="1620"/>
        <w:jc w:val="thaiDistribute"/>
        <w:rPr>
          <w:spacing w:val="-2"/>
          <w:sz w:val="26"/>
          <w:szCs w:val="26"/>
          <w:cs/>
        </w:rPr>
      </w:pPr>
      <w:r w:rsidRPr="00A96D44">
        <w:rPr>
          <w:spacing w:val="-2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6D06AB9" w14:textId="77777777" w:rsidR="000316ED" w:rsidRPr="00A96D44" w:rsidRDefault="000316ED" w:rsidP="001A0771">
      <w:pPr>
        <w:pStyle w:val="BlockText"/>
        <w:ind w:left="1620" w:right="0"/>
        <w:rPr>
          <w:i w:val="0"/>
          <w:iCs w:val="0"/>
          <w:color w:val="000000"/>
          <w:sz w:val="26"/>
          <w:szCs w:val="26"/>
          <w:lang w:val="en-GB"/>
        </w:rPr>
      </w:pPr>
    </w:p>
    <w:p w14:paraId="749B133F" w14:textId="77777777" w:rsidR="000316ED" w:rsidRPr="00A96D44" w:rsidRDefault="000316ED" w:rsidP="001A0771">
      <w:pPr>
        <w:ind w:left="1620"/>
        <w:jc w:val="thaiDistribute"/>
        <w:rPr>
          <w:spacing w:val="-2"/>
          <w:sz w:val="26"/>
          <w:szCs w:val="26"/>
        </w:rPr>
      </w:pPr>
      <w:r w:rsidRPr="00A96D44">
        <w:rPr>
          <w:spacing w:val="-2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Pr="00A96D44">
        <w:rPr>
          <w:spacing w:val="-4"/>
          <w:sz w:val="26"/>
          <w:szCs w:val="26"/>
          <w:cs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A96D44">
        <w:rPr>
          <w:spacing w:val="-2"/>
          <w:sz w:val="26"/>
          <w:szCs w:val="26"/>
          <w:cs/>
        </w:rPr>
        <w:t xml:space="preserve"> หรือการกระจุกตัวในอุตสาหกรรมใดอุตสาหกรรมหนึ่ง </w:t>
      </w:r>
    </w:p>
    <w:p w14:paraId="7C3E4222" w14:textId="6363DBDE" w:rsidR="00F84520" w:rsidRPr="00A96D44" w:rsidRDefault="00F84520" w:rsidP="001A0771">
      <w:pPr>
        <w:tabs>
          <w:tab w:val="left" w:pos="540"/>
        </w:tabs>
        <w:ind w:left="540" w:hanging="540"/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i/>
          <w:iCs/>
          <w:sz w:val="26"/>
          <w:szCs w:val="26"/>
          <w:cs/>
          <w:lang w:val="en-GB"/>
        </w:rPr>
        <w:br w:type="page"/>
      </w:r>
      <w:r w:rsidR="00197DF6" w:rsidRPr="00197DF6">
        <w:rPr>
          <w:b/>
          <w:bCs/>
          <w:sz w:val="26"/>
          <w:szCs w:val="26"/>
          <w:lang w:val="en-GB"/>
        </w:rPr>
        <w:t>7</w:t>
      </w:r>
      <w:r w:rsidRPr="00A96D44">
        <w:rPr>
          <w:b/>
          <w:bCs/>
          <w:sz w:val="26"/>
          <w:szCs w:val="26"/>
          <w:lang w:val="en-GB"/>
        </w:rPr>
        <w:tab/>
      </w:r>
      <w:r w:rsidRPr="00A96D44">
        <w:rPr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Pr="00A96D44">
        <w:rPr>
          <w:b/>
          <w:bCs/>
          <w:sz w:val="26"/>
          <w:szCs w:val="26"/>
          <w:lang w:val="en-GB"/>
        </w:rPr>
        <w:t xml:space="preserve"> </w:t>
      </w:r>
      <w:r w:rsidRPr="00A96D44">
        <w:rPr>
          <w:sz w:val="26"/>
          <w:szCs w:val="26"/>
          <w:lang w:val="en-GB"/>
        </w:rPr>
        <w:t>(</w:t>
      </w:r>
      <w:r w:rsidRPr="00A96D44">
        <w:rPr>
          <w:sz w:val="26"/>
          <w:szCs w:val="26"/>
          <w:cs/>
          <w:lang w:val="en-GB"/>
        </w:rPr>
        <w:t>ต่อ</w:t>
      </w:r>
      <w:r w:rsidRPr="00A96D44">
        <w:rPr>
          <w:sz w:val="26"/>
          <w:szCs w:val="26"/>
          <w:lang w:val="en-GB"/>
        </w:rPr>
        <w:t>)</w:t>
      </w:r>
    </w:p>
    <w:p w14:paraId="7B7C0211" w14:textId="77777777" w:rsidR="00F84520" w:rsidRPr="00A96D44" w:rsidRDefault="00F84520" w:rsidP="001A0771">
      <w:pPr>
        <w:ind w:left="1080" w:hanging="54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5F683FC8" w14:textId="7A53671D" w:rsidR="00F84520" w:rsidRPr="00A96D44" w:rsidRDefault="00197DF6" w:rsidP="001A0771">
      <w:pPr>
        <w:ind w:left="1080" w:hanging="540"/>
        <w:jc w:val="thaiDistribute"/>
        <w:outlineLvl w:val="0"/>
        <w:rPr>
          <w:b/>
          <w:bCs/>
          <w:sz w:val="26"/>
          <w:szCs w:val="26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F84520" w:rsidRPr="00A96D44">
        <w:rPr>
          <w:b/>
          <w:bCs/>
          <w:sz w:val="26"/>
          <w:szCs w:val="26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</w:rPr>
        <w:tab/>
      </w:r>
      <w:r w:rsidR="00F84520" w:rsidRPr="00A96D44">
        <w:rPr>
          <w:b/>
          <w:bCs/>
          <w:sz w:val="26"/>
          <w:szCs w:val="26"/>
          <w:cs/>
        </w:rPr>
        <w:t>ปัจจัยความเสี่ยงทางการเงิน</w:t>
      </w:r>
      <w:r w:rsidR="00F84520" w:rsidRPr="00A96D44">
        <w:rPr>
          <w:b/>
          <w:bCs/>
          <w:sz w:val="26"/>
          <w:szCs w:val="26"/>
        </w:rPr>
        <w:t xml:space="preserve"> </w:t>
      </w:r>
      <w:r w:rsidR="00F84520" w:rsidRPr="00A96D44">
        <w:rPr>
          <w:sz w:val="26"/>
          <w:szCs w:val="26"/>
          <w:lang w:val="en-GB"/>
        </w:rPr>
        <w:t>(</w:t>
      </w:r>
      <w:r w:rsidR="00F84520" w:rsidRPr="00A96D44">
        <w:rPr>
          <w:sz w:val="26"/>
          <w:szCs w:val="26"/>
          <w:cs/>
          <w:lang w:val="en-GB"/>
        </w:rPr>
        <w:t>ต่อ</w:t>
      </w:r>
      <w:r w:rsidR="00F84520" w:rsidRPr="00A96D44">
        <w:rPr>
          <w:sz w:val="26"/>
          <w:szCs w:val="26"/>
          <w:lang w:val="en-GB"/>
        </w:rPr>
        <w:t>)</w:t>
      </w:r>
    </w:p>
    <w:p w14:paraId="3D63D45E" w14:textId="77777777" w:rsidR="00F84520" w:rsidRPr="00A96D44" w:rsidRDefault="00F84520" w:rsidP="001A0771">
      <w:pPr>
        <w:ind w:left="1080" w:hanging="54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39D6E587" w14:textId="7A2CC57E" w:rsidR="00F84520" w:rsidRPr="00A96D44" w:rsidRDefault="00197DF6" w:rsidP="001A0771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F84520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2</w:t>
      </w:r>
      <w:r w:rsidR="00F84520" w:rsidRPr="00A96D44">
        <w:rPr>
          <w:b/>
          <w:bCs/>
          <w:sz w:val="26"/>
          <w:szCs w:val="26"/>
          <w:lang w:val="en-GB"/>
        </w:rPr>
        <w:tab/>
      </w:r>
      <w:r w:rsidR="00F84520" w:rsidRPr="00A96D44">
        <w:rPr>
          <w:b/>
          <w:bCs/>
          <w:sz w:val="26"/>
          <w:szCs w:val="26"/>
          <w:cs/>
          <w:lang w:val="en-GB"/>
        </w:rPr>
        <w:t xml:space="preserve">ความเสี่ยงด้านเครดิต </w:t>
      </w:r>
      <w:r w:rsidR="00F84520" w:rsidRPr="00A96D44">
        <w:rPr>
          <w:sz w:val="26"/>
          <w:szCs w:val="26"/>
          <w:lang w:val="en-GB"/>
        </w:rPr>
        <w:t>(</w:t>
      </w:r>
      <w:r w:rsidR="00F84520" w:rsidRPr="00A96D44">
        <w:rPr>
          <w:sz w:val="26"/>
          <w:szCs w:val="26"/>
          <w:cs/>
          <w:lang w:val="en-GB"/>
        </w:rPr>
        <w:t>ต่อ</w:t>
      </w:r>
      <w:r w:rsidR="00F84520" w:rsidRPr="00A96D44">
        <w:rPr>
          <w:sz w:val="26"/>
          <w:szCs w:val="26"/>
          <w:lang w:val="en-GB"/>
        </w:rPr>
        <w:t>)</w:t>
      </w:r>
    </w:p>
    <w:p w14:paraId="04303B8C" w14:textId="77777777" w:rsidR="000316ED" w:rsidRPr="00A96D44" w:rsidRDefault="000316ED" w:rsidP="001A0771">
      <w:pPr>
        <w:ind w:left="1080" w:hanging="54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4969129F" w14:textId="77777777" w:rsidR="000316ED" w:rsidRPr="00A96D44" w:rsidRDefault="000316ED" w:rsidP="004521D8">
      <w:pPr>
        <w:numPr>
          <w:ilvl w:val="0"/>
          <w:numId w:val="11"/>
        </w:numPr>
        <w:tabs>
          <w:tab w:val="left" w:pos="1620"/>
        </w:tabs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b/>
          <w:bCs/>
          <w:sz w:val="26"/>
          <w:szCs w:val="26"/>
          <w:cs/>
          <w:lang w:val="en-GB"/>
        </w:rPr>
        <w:t>หลักประกัน</w:t>
      </w:r>
    </w:p>
    <w:p w14:paraId="5EFC3068" w14:textId="77777777" w:rsidR="000316ED" w:rsidRPr="00A96D44" w:rsidRDefault="000316ED" w:rsidP="004521D8">
      <w:pPr>
        <w:ind w:left="162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0BD9ED09" w14:textId="77777777" w:rsidR="000316ED" w:rsidRPr="00A96D44" w:rsidRDefault="000316ED" w:rsidP="004521D8">
      <w:pPr>
        <w:ind w:left="1620"/>
        <w:jc w:val="thaiDistribute"/>
        <w:rPr>
          <w:spacing w:val="-2"/>
          <w:sz w:val="26"/>
          <w:szCs w:val="26"/>
        </w:rPr>
      </w:pPr>
      <w:r w:rsidRPr="00A96D44">
        <w:rPr>
          <w:spacing w:val="-2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42673149" w14:textId="77777777" w:rsidR="000316ED" w:rsidRPr="00A96D44" w:rsidRDefault="000316ED" w:rsidP="004521D8">
      <w:pPr>
        <w:ind w:left="162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0BDA8E25" w14:textId="77777777" w:rsidR="000316ED" w:rsidRPr="00A96D44" w:rsidRDefault="000316ED" w:rsidP="004521D8">
      <w:pPr>
        <w:numPr>
          <w:ilvl w:val="0"/>
          <w:numId w:val="11"/>
        </w:numPr>
        <w:tabs>
          <w:tab w:val="left" w:pos="1620"/>
        </w:tabs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b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148F8933" w14:textId="77777777" w:rsidR="00A85147" w:rsidRDefault="00A85147" w:rsidP="001A0771">
      <w:pPr>
        <w:tabs>
          <w:tab w:val="right" w:pos="7200"/>
          <w:tab w:val="right" w:pos="8540"/>
        </w:tabs>
        <w:ind w:left="1620"/>
        <w:jc w:val="thaiDistribute"/>
        <w:rPr>
          <w:spacing w:val="-4"/>
          <w:sz w:val="26"/>
          <w:szCs w:val="26"/>
        </w:rPr>
      </w:pPr>
    </w:p>
    <w:p w14:paraId="44036F8F" w14:textId="7773123C" w:rsidR="000316ED" w:rsidRPr="00A96D44" w:rsidRDefault="000316ED" w:rsidP="001A0771">
      <w:pPr>
        <w:tabs>
          <w:tab w:val="right" w:pos="7200"/>
          <w:tab w:val="right" w:pos="8540"/>
        </w:tabs>
        <w:ind w:left="1620"/>
        <w:jc w:val="thaiDistribute"/>
        <w:rPr>
          <w:sz w:val="26"/>
          <w:szCs w:val="26"/>
        </w:rPr>
      </w:pPr>
      <w:r w:rsidRPr="00A96D44">
        <w:rPr>
          <w:spacing w:val="-4"/>
          <w:sz w:val="26"/>
          <w:szCs w:val="26"/>
          <w:cs/>
        </w:rPr>
        <w:t>กลุ่มกิจการ</w:t>
      </w:r>
      <w:r w:rsidRPr="00A96D44">
        <w:rPr>
          <w:sz w:val="26"/>
          <w:szCs w:val="26"/>
          <w:cs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ดังนี้</w:t>
      </w:r>
    </w:p>
    <w:p w14:paraId="52DB8775" w14:textId="77777777" w:rsidR="000316ED" w:rsidRPr="00A96D44" w:rsidRDefault="000316ED" w:rsidP="001A0771">
      <w:pPr>
        <w:ind w:left="1080" w:hanging="540"/>
        <w:jc w:val="thaiDistribute"/>
        <w:outlineLvl w:val="0"/>
        <w:rPr>
          <w:b/>
          <w:bCs/>
          <w:sz w:val="26"/>
          <w:szCs w:val="26"/>
          <w:cs/>
          <w:lang w:val="en-GB"/>
        </w:rPr>
      </w:pPr>
    </w:p>
    <w:p w14:paraId="4AE86A6C" w14:textId="77777777" w:rsidR="000316ED" w:rsidRPr="00A96D44" w:rsidRDefault="000316ED" w:rsidP="001A0771">
      <w:pPr>
        <w:numPr>
          <w:ilvl w:val="0"/>
          <w:numId w:val="12"/>
        </w:numPr>
        <w:ind w:left="2160" w:hanging="540"/>
        <w:rPr>
          <w:spacing w:val="-2"/>
          <w:sz w:val="26"/>
          <w:szCs w:val="26"/>
        </w:rPr>
      </w:pPr>
      <w:r w:rsidRPr="00A96D44">
        <w:rPr>
          <w:spacing w:val="-2"/>
          <w:sz w:val="26"/>
          <w:szCs w:val="26"/>
          <w:cs/>
        </w:rPr>
        <w:t>ลูกหนี้การค้าและลูกหนี้อื่น</w:t>
      </w:r>
    </w:p>
    <w:p w14:paraId="51477FAF" w14:textId="77777777" w:rsidR="000316ED" w:rsidRPr="00A96D44" w:rsidRDefault="000316ED" w:rsidP="001A0771">
      <w:pPr>
        <w:numPr>
          <w:ilvl w:val="0"/>
          <w:numId w:val="12"/>
        </w:numPr>
        <w:ind w:left="2160" w:hanging="540"/>
        <w:rPr>
          <w:spacing w:val="-2"/>
          <w:sz w:val="26"/>
          <w:szCs w:val="26"/>
        </w:rPr>
      </w:pPr>
      <w:r w:rsidRPr="00A96D44">
        <w:rPr>
          <w:spacing w:val="-2"/>
          <w:sz w:val="26"/>
          <w:szCs w:val="26"/>
          <w:cs/>
        </w:rPr>
        <w:t>เงินให้กู้ยืมแก่กิจการที่เกี่ยวข้องกัน</w:t>
      </w:r>
    </w:p>
    <w:p w14:paraId="3EFA3D3B" w14:textId="77777777" w:rsidR="000316ED" w:rsidRPr="00A96D44" w:rsidRDefault="000316ED" w:rsidP="00A85147">
      <w:pPr>
        <w:ind w:left="162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210BE66A" w14:textId="1978C937" w:rsidR="000316ED" w:rsidRPr="00A96D44" w:rsidRDefault="000316ED" w:rsidP="00A85147">
      <w:pPr>
        <w:ind w:left="1620"/>
        <w:jc w:val="thaiDistribute"/>
        <w:rPr>
          <w:spacing w:val="-2"/>
          <w:sz w:val="26"/>
          <w:szCs w:val="26"/>
        </w:rPr>
      </w:pPr>
      <w:r w:rsidRPr="00A96D44">
        <w:rPr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A96D44">
        <w:rPr>
          <w:spacing w:val="-2"/>
          <w:sz w:val="26"/>
          <w:szCs w:val="26"/>
        </w:rPr>
        <w:t xml:space="preserve">TFRS </w:t>
      </w:r>
      <w:r w:rsidR="00197DF6" w:rsidRPr="00197DF6">
        <w:rPr>
          <w:spacing w:val="-2"/>
          <w:sz w:val="26"/>
          <w:szCs w:val="26"/>
          <w:lang w:val="en-GB"/>
        </w:rPr>
        <w:t>9</w:t>
      </w:r>
      <w:r w:rsidRPr="00A96D44">
        <w:rPr>
          <w:spacing w:val="-2"/>
          <w:sz w:val="26"/>
          <w:szCs w:val="26"/>
        </w:rPr>
        <w:t xml:space="preserve"> </w:t>
      </w:r>
      <w:r w:rsidRPr="00A96D44">
        <w:rPr>
          <w:spacing w:val="-2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0932C26" w14:textId="77777777" w:rsidR="000316ED" w:rsidRPr="00A96D44" w:rsidRDefault="000316ED" w:rsidP="00A85147">
      <w:pPr>
        <w:ind w:left="162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09119E20" w14:textId="77777777" w:rsidR="000316ED" w:rsidRPr="00A96D44" w:rsidRDefault="000316ED" w:rsidP="00A85147">
      <w:pPr>
        <w:ind w:left="1620"/>
        <w:rPr>
          <w:i/>
          <w:iCs/>
          <w:spacing w:val="-2"/>
          <w:sz w:val="26"/>
          <w:szCs w:val="26"/>
        </w:rPr>
      </w:pPr>
      <w:r w:rsidRPr="00A96D44">
        <w:rPr>
          <w:i/>
          <w:iCs/>
          <w:spacing w:val="-2"/>
          <w:sz w:val="26"/>
          <w:szCs w:val="26"/>
          <w:cs/>
        </w:rPr>
        <w:t>ลูกหนี้การค้า</w:t>
      </w:r>
    </w:p>
    <w:p w14:paraId="03EBEFD2" w14:textId="77777777" w:rsidR="000316ED" w:rsidRPr="00A96D44" w:rsidRDefault="000316ED" w:rsidP="00A85147">
      <w:pPr>
        <w:ind w:left="162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0D5BF5A1" w14:textId="319AEE17" w:rsidR="000316ED" w:rsidRPr="00A96D44" w:rsidRDefault="000316ED" w:rsidP="00A85147">
      <w:pPr>
        <w:ind w:left="1620"/>
        <w:jc w:val="thaiDistribute"/>
        <w:rPr>
          <w:spacing w:val="-4"/>
          <w:sz w:val="26"/>
          <w:szCs w:val="26"/>
        </w:rPr>
      </w:pPr>
      <w:r w:rsidRPr="00A96D44">
        <w:rPr>
          <w:spacing w:val="-2"/>
          <w:sz w:val="26"/>
          <w:szCs w:val="26"/>
          <w:cs/>
        </w:rPr>
        <w:t>กลุ่มกิจการใช้วิธีอย่างง่าย (</w:t>
      </w:r>
      <w:r w:rsidRPr="00A96D44">
        <w:rPr>
          <w:spacing w:val="-2"/>
          <w:sz w:val="26"/>
          <w:szCs w:val="26"/>
        </w:rPr>
        <w:t xml:space="preserve">Simplified approach) </w:t>
      </w:r>
      <w:r w:rsidRPr="00A96D44">
        <w:rPr>
          <w:spacing w:val="-2"/>
          <w:sz w:val="26"/>
          <w:szCs w:val="26"/>
          <w:cs/>
        </w:rPr>
        <w:t>ตาม</w:t>
      </w:r>
      <w:r w:rsidRPr="00A96D44">
        <w:rPr>
          <w:spacing w:val="-2"/>
          <w:sz w:val="26"/>
          <w:szCs w:val="26"/>
        </w:rPr>
        <w:t xml:space="preserve"> TFRS</w:t>
      </w:r>
      <w:r w:rsidRPr="00A96D44">
        <w:rPr>
          <w:spacing w:val="-2"/>
          <w:sz w:val="26"/>
          <w:szCs w:val="26"/>
          <w:cs/>
        </w:rPr>
        <w:t xml:space="preserve"> </w:t>
      </w:r>
      <w:r w:rsidR="00197DF6" w:rsidRPr="00197DF6">
        <w:rPr>
          <w:spacing w:val="-2"/>
          <w:sz w:val="26"/>
          <w:szCs w:val="26"/>
          <w:lang w:val="en-GB"/>
        </w:rPr>
        <w:t>9</w:t>
      </w:r>
      <w:r w:rsidRPr="00A96D44">
        <w:rPr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Pr="00A96D44">
        <w:rPr>
          <w:spacing w:val="-2"/>
          <w:sz w:val="26"/>
          <w:szCs w:val="26"/>
        </w:rPr>
        <w:t xml:space="preserve"> </w:t>
      </w:r>
      <w:r w:rsidRPr="00A96D44">
        <w:rPr>
          <w:spacing w:val="-2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</w:t>
      </w:r>
      <w:r w:rsidRPr="00A96D44">
        <w:rPr>
          <w:spacing w:val="-4"/>
          <w:sz w:val="26"/>
          <w:szCs w:val="26"/>
          <w:cs/>
        </w:rPr>
        <w:t xml:space="preserve"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รายละเอียดของค่าเผื่อผลขาดทุนด้านเครดิตแสดงไว้ในหมายเหตุ </w:t>
      </w:r>
      <w:r w:rsidR="00197DF6" w:rsidRPr="00197DF6">
        <w:rPr>
          <w:spacing w:val="-4"/>
          <w:sz w:val="26"/>
          <w:szCs w:val="26"/>
          <w:lang w:val="en-GB"/>
        </w:rPr>
        <w:t>12</w:t>
      </w:r>
      <w:r w:rsidR="00C72708" w:rsidRPr="00A96D44">
        <w:rPr>
          <w:spacing w:val="-4"/>
          <w:sz w:val="26"/>
          <w:szCs w:val="26"/>
        </w:rPr>
        <w:t>.</w:t>
      </w:r>
      <w:r w:rsidR="00197DF6" w:rsidRPr="00197DF6">
        <w:rPr>
          <w:spacing w:val="-4"/>
          <w:sz w:val="26"/>
          <w:szCs w:val="26"/>
          <w:lang w:val="en-GB"/>
        </w:rPr>
        <w:t>2</w:t>
      </w:r>
    </w:p>
    <w:p w14:paraId="1BEAC6A8" w14:textId="77777777" w:rsidR="000316ED" w:rsidRPr="00A96D44" w:rsidRDefault="000316ED" w:rsidP="00A85147">
      <w:pPr>
        <w:ind w:left="162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18D3D21B" w14:textId="77777777" w:rsidR="000316ED" w:rsidRPr="00A96D44" w:rsidRDefault="000316ED" w:rsidP="00A85147">
      <w:pPr>
        <w:tabs>
          <w:tab w:val="right" w:pos="7200"/>
          <w:tab w:val="right" w:pos="8540"/>
        </w:tabs>
        <w:ind w:left="1620"/>
        <w:jc w:val="thaiDistribute"/>
        <w:rPr>
          <w:sz w:val="26"/>
          <w:szCs w:val="26"/>
        </w:rPr>
      </w:pPr>
      <w:r w:rsidRPr="00A96D44">
        <w:rPr>
          <w:sz w:val="26"/>
          <w:szCs w:val="26"/>
          <w:cs/>
        </w:rPr>
        <w:t>กลุ่มกิจการจะตัดจำหน่ายลูกหนี้การค้าและสินทรัพย์ที่เกิดจากสัญญาเมื่อคาดว่าจะไม่ได้รับชำระคืน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="004521D8" w:rsidRPr="00A96D44">
        <w:rPr>
          <w:sz w:val="26"/>
          <w:szCs w:val="26"/>
        </w:rPr>
        <w:br/>
      </w:r>
      <w:r w:rsidRPr="00A96D44">
        <w:rPr>
          <w:sz w:val="26"/>
          <w:szCs w:val="26"/>
          <w:cs/>
        </w:rPr>
        <w:t xml:space="preserve">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14:paraId="11301CB2" w14:textId="77777777" w:rsidR="000316ED" w:rsidRPr="00A96D44" w:rsidRDefault="000316ED" w:rsidP="00A85147">
      <w:pPr>
        <w:ind w:left="162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7DC985B1" w14:textId="409D108C" w:rsidR="000316ED" w:rsidRDefault="000316ED" w:rsidP="00A85147">
      <w:pPr>
        <w:tabs>
          <w:tab w:val="right" w:pos="7200"/>
          <w:tab w:val="right" w:pos="8540"/>
        </w:tabs>
        <w:ind w:left="1620"/>
        <w:jc w:val="thaiDistribute"/>
        <w:rPr>
          <w:sz w:val="26"/>
          <w:szCs w:val="26"/>
        </w:rPr>
      </w:pPr>
      <w:r w:rsidRPr="00A96D44">
        <w:rPr>
          <w:spacing w:val="-2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</w:t>
      </w:r>
      <w:r w:rsidRPr="00A96D44">
        <w:rPr>
          <w:sz w:val="26"/>
          <w:szCs w:val="26"/>
          <w:cs/>
        </w:rPr>
        <w:t>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6490ABF8" w14:textId="77777777" w:rsidR="00A85147" w:rsidRPr="00A96D44" w:rsidRDefault="00A85147" w:rsidP="00A85147">
      <w:pPr>
        <w:tabs>
          <w:tab w:val="right" w:pos="7200"/>
          <w:tab w:val="right" w:pos="8540"/>
        </w:tabs>
        <w:ind w:left="1620"/>
        <w:jc w:val="thaiDistribute"/>
        <w:rPr>
          <w:sz w:val="26"/>
          <w:szCs w:val="26"/>
        </w:rPr>
      </w:pPr>
    </w:p>
    <w:p w14:paraId="371ADDDF" w14:textId="242F9050" w:rsidR="00F84520" w:rsidRPr="00A96D44" w:rsidRDefault="00F84520" w:rsidP="001A0771">
      <w:pPr>
        <w:tabs>
          <w:tab w:val="left" w:pos="540"/>
        </w:tabs>
        <w:ind w:left="540" w:hanging="540"/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b/>
          <w:bCs/>
          <w:sz w:val="26"/>
          <w:szCs w:val="26"/>
          <w:cs/>
          <w:lang w:val="en-GB"/>
        </w:rPr>
        <w:br w:type="page"/>
      </w:r>
      <w:r w:rsidR="00197DF6" w:rsidRPr="00197DF6">
        <w:rPr>
          <w:b/>
          <w:bCs/>
          <w:sz w:val="26"/>
          <w:szCs w:val="26"/>
          <w:lang w:val="en-GB"/>
        </w:rPr>
        <w:t>7</w:t>
      </w:r>
      <w:r w:rsidRPr="00A96D44">
        <w:rPr>
          <w:b/>
          <w:bCs/>
          <w:sz w:val="26"/>
          <w:szCs w:val="26"/>
          <w:lang w:val="en-GB"/>
        </w:rPr>
        <w:tab/>
      </w:r>
      <w:r w:rsidRPr="00A96D44">
        <w:rPr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Pr="00A96D44">
        <w:rPr>
          <w:b/>
          <w:bCs/>
          <w:sz w:val="26"/>
          <w:szCs w:val="26"/>
          <w:lang w:val="en-GB"/>
        </w:rPr>
        <w:t xml:space="preserve"> </w:t>
      </w:r>
      <w:r w:rsidRPr="00A96D44">
        <w:rPr>
          <w:sz w:val="26"/>
          <w:szCs w:val="26"/>
          <w:lang w:val="en-GB"/>
        </w:rPr>
        <w:t>(</w:t>
      </w:r>
      <w:r w:rsidRPr="00A96D44">
        <w:rPr>
          <w:sz w:val="26"/>
          <w:szCs w:val="26"/>
          <w:cs/>
          <w:lang w:val="en-GB"/>
        </w:rPr>
        <w:t>ต่อ</w:t>
      </w:r>
      <w:r w:rsidRPr="00A96D44">
        <w:rPr>
          <w:sz w:val="26"/>
          <w:szCs w:val="26"/>
          <w:lang w:val="en-GB"/>
        </w:rPr>
        <w:t>)</w:t>
      </w:r>
    </w:p>
    <w:p w14:paraId="1CBE968B" w14:textId="77777777" w:rsidR="00F84520" w:rsidRPr="00A96D44" w:rsidRDefault="00F84520" w:rsidP="001A0771">
      <w:pPr>
        <w:ind w:left="1080" w:hanging="54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56A226DD" w14:textId="18EC25BD" w:rsidR="00F84520" w:rsidRPr="00A96D44" w:rsidRDefault="00197DF6" w:rsidP="001A0771">
      <w:pPr>
        <w:ind w:left="1080" w:hanging="540"/>
        <w:jc w:val="thaiDistribute"/>
        <w:outlineLvl w:val="0"/>
        <w:rPr>
          <w:b/>
          <w:bCs/>
          <w:sz w:val="26"/>
          <w:szCs w:val="26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F84520" w:rsidRPr="00A96D44">
        <w:rPr>
          <w:b/>
          <w:bCs/>
          <w:sz w:val="26"/>
          <w:szCs w:val="26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</w:rPr>
        <w:tab/>
      </w:r>
      <w:r w:rsidR="00F84520" w:rsidRPr="00A96D44">
        <w:rPr>
          <w:b/>
          <w:bCs/>
          <w:sz w:val="26"/>
          <w:szCs w:val="26"/>
          <w:cs/>
        </w:rPr>
        <w:t>ปัจจัยความเสี่ยงทางการเงิน</w:t>
      </w:r>
      <w:r w:rsidR="00F84520" w:rsidRPr="00A96D44">
        <w:rPr>
          <w:b/>
          <w:bCs/>
          <w:sz w:val="26"/>
          <w:szCs w:val="26"/>
        </w:rPr>
        <w:t xml:space="preserve"> </w:t>
      </w:r>
      <w:r w:rsidR="00F84520" w:rsidRPr="00A96D44">
        <w:rPr>
          <w:sz w:val="26"/>
          <w:szCs w:val="26"/>
          <w:lang w:val="en-GB"/>
        </w:rPr>
        <w:t>(</w:t>
      </w:r>
      <w:r w:rsidR="00F84520" w:rsidRPr="00A96D44">
        <w:rPr>
          <w:sz w:val="26"/>
          <w:szCs w:val="26"/>
          <w:cs/>
          <w:lang w:val="en-GB"/>
        </w:rPr>
        <w:t>ต่อ</w:t>
      </w:r>
      <w:r w:rsidR="00F84520" w:rsidRPr="00A96D44">
        <w:rPr>
          <w:sz w:val="26"/>
          <w:szCs w:val="26"/>
          <w:lang w:val="en-GB"/>
        </w:rPr>
        <w:t>)</w:t>
      </w:r>
    </w:p>
    <w:p w14:paraId="25B9DA5B" w14:textId="77777777" w:rsidR="00F84520" w:rsidRPr="00A96D44" w:rsidRDefault="00F84520" w:rsidP="001A0771">
      <w:pPr>
        <w:ind w:left="1080" w:hanging="54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65FAA860" w14:textId="17EFB957" w:rsidR="00F84520" w:rsidRPr="00A96D44" w:rsidRDefault="00197DF6" w:rsidP="001A0771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F84520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F84520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2</w:t>
      </w:r>
      <w:r w:rsidR="00F84520" w:rsidRPr="00A96D44">
        <w:rPr>
          <w:b/>
          <w:bCs/>
          <w:sz w:val="26"/>
          <w:szCs w:val="26"/>
          <w:lang w:val="en-GB"/>
        </w:rPr>
        <w:tab/>
      </w:r>
      <w:r w:rsidR="00F84520" w:rsidRPr="00A96D44">
        <w:rPr>
          <w:b/>
          <w:bCs/>
          <w:sz w:val="26"/>
          <w:szCs w:val="26"/>
          <w:cs/>
          <w:lang w:val="en-GB"/>
        </w:rPr>
        <w:t xml:space="preserve">ความเสี่ยงด้านเครดิต </w:t>
      </w:r>
      <w:r w:rsidR="00F84520" w:rsidRPr="00A96D44">
        <w:rPr>
          <w:sz w:val="26"/>
          <w:szCs w:val="26"/>
          <w:lang w:val="en-GB"/>
        </w:rPr>
        <w:t>(</w:t>
      </w:r>
      <w:r w:rsidR="00F84520" w:rsidRPr="00A96D44">
        <w:rPr>
          <w:sz w:val="26"/>
          <w:szCs w:val="26"/>
          <w:cs/>
          <w:lang w:val="en-GB"/>
        </w:rPr>
        <w:t>ต่อ</w:t>
      </w:r>
      <w:r w:rsidR="00F84520" w:rsidRPr="00A96D44">
        <w:rPr>
          <w:sz w:val="26"/>
          <w:szCs w:val="26"/>
          <w:lang w:val="en-GB"/>
        </w:rPr>
        <w:t>)</w:t>
      </w:r>
    </w:p>
    <w:p w14:paraId="5C1A6A7A" w14:textId="77777777" w:rsidR="00F84520" w:rsidRPr="00A96D44" w:rsidRDefault="00F84520" w:rsidP="001A0771">
      <w:pPr>
        <w:ind w:left="1080" w:hanging="540"/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7C73B0F8" w14:textId="77777777" w:rsidR="00F84520" w:rsidRPr="00A96D44" w:rsidRDefault="00F84520" w:rsidP="001A0771">
      <w:pPr>
        <w:tabs>
          <w:tab w:val="left" w:pos="1620"/>
        </w:tabs>
        <w:ind w:left="1080"/>
        <w:jc w:val="thaiDistribute"/>
        <w:rPr>
          <w:b/>
          <w:bCs/>
          <w:sz w:val="26"/>
          <w:szCs w:val="26"/>
          <w:lang w:val="en-GB"/>
        </w:rPr>
      </w:pPr>
      <w:r w:rsidRPr="00A96D44">
        <w:rPr>
          <w:b/>
          <w:bCs/>
          <w:sz w:val="26"/>
          <w:szCs w:val="26"/>
          <w:lang w:val="en-GB"/>
        </w:rPr>
        <w:t>(</w:t>
      </w:r>
      <w:r w:rsidRPr="00A96D44">
        <w:rPr>
          <w:b/>
          <w:bCs/>
          <w:sz w:val="26"/>
          <w:szCs w:val="26"/>
          <w:cs/>
          <w:lang w:val="en-GB"/>
        </w:rPr>
        <w:t>ค</w:t>
      </w:r>
      <w:r w:rsidRPr="00A96D44">
        <w:rPr>
          <w:b/>
          <w:bCs/>
          <w:sz w:val="26"/>
          <w:szCs w:val="26"/>
          <w:lang w:val="en-GB"/>
        </w:rPr>
        <w:t>)</w:t>
      </w:r>
      <w:r w:rsidRPr="00A96D44">
        <w:rPr>
          <w:b/>
          <w:bCs/>
          <w:sz w:val="26"/>
          <w:szCs w:val="26"/>
          <w:lang w:val="en-GB"/>
        </w:rPr>
        <w:tab/>
      </w:r>
      <w:r w:rsidRPr="00A96D44">
        <w:rPr>
          <w:b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  <w:r w:rsidRPr="00A96D44">
        <w:rPr>
          <w:b/>
          <w:bCs/>
          <w:sz w:val="26"/>
          <w:szCs w:val="26"/>
          <w:lang w:val="en-GB"/>
        </w:rPr>
        <w:t xml:space="preserve"> </w:t>
      </w:r>
      <w:r w:rsidRPr="00A96D44">
        <w:rPr>
          <w:sz w:val="26"/>
          <w:szCs w:val="26"/>
          <w:lang w:val="en-GB"/>
        </w:rPr>
        <w:t>(</w:t>
      </w:r>
      <w:r w:rsidRPr="00A96D44">
        <w:rPr>
          <w:sz w:val="26"/>
          <w:szCs w:val="26"/>
          <w:cs/>
          <w:lang w:val="en-GB"/>
        </w:rPr>
        <w:t>ต่อ</w:t>
      </w:r>
      <w:r w:rsidRPr="00A96D44">
        <w:rPr>
          <w:sz w:val="26"/>
          <w:szCs w:val="26"/>
          <w:lang w:val="en-GB"/>
        </w:rPr>
        <w:t>)</w:t>
      </w:r>
    </w:p>
    <w:p w14:paraId="41AB9C1C" w14:textId="77777777" w:rsidR="00A85147" w:rsidRDefault="00A85147" w:rsidP="001A0771">
      <w:pPr>
        <w:tabs>
          <w:tab w:val="right" w:pos="7200"/>
          <w:tab w:val="right" w:pos="8540"/>
        </w:tabs>
        <w:ind w:left="1620"/>
        <w:jc w:val="thaiDistribute"/>
        <w:rPr>
          <w:sz w:val="26"/>
          <w:szCs w:val="26"/>
        </w:rPr>
      </w:pPr>
    </w:p>
    <w:p w14:paraId="5D727171" w14:textId="2A1A23C2" w:rsidR="000316ED" w:rsidRPr="00A96D44" w:rsidRDefault="000316ED" w:rsidP="001A0771">
      <w:pPr>
        <w:tabs>
          <w:tab w:val="right" w:pos="7200"/>
          <w:tab w:val="right" w:pos="8540"/>
        </w:tabs>
        <w:ind w:left="1620"/>
        <w:jc w:val="thaiDistribute"/>
        <w:rPr>
          <w:sz w:val="26"/>
          <w:szCs w:val="26"/>
        </w:rPr>
      </w:pPr>
      <w:r w:rsidRPr="00A96D44">
        <w:rPr>
          <w:sz w:val="26"/>
          <w:szCs w:val="26"/>
          <w:cs/>
        </w:rPr>
        <w:t xml:space="preserve">สำหรับปี พ.ศ. </w:t>
      </w:r>
      <w:r w:rsidR="00197DF6" w:rsidRPr="00197DF6">
        <w:rPr>
          <w:sz w:val="26"/>
          <w:szCs w:val="26"/>
          <w:lang w:val="en-GB"/>
        </w:rPr>
        <w:t>2562</w:t>
      </w:r>
      <w:r w:rsidRPr="00A96D44">
        <w:rPr>
          <w:sz w:val="26"/>
          <w:szCs w:val="26"/>
          <w:cs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</w:t>
      </w:r>
      <w:r w:rsidRPr="00A96D44">
        <w:rPr>
          <w:spacing w:val="-2"/>
          <w:sz w:val="26"/>
          <w:szCs w:val="26"/>
          <w:cs/>
        </w:rPr>
        <w:t>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</w:t>
      </w:r>
      <w:r w:rsidRPr="00A96D44">
        <w:rPr>
          <w:sz w:val="26"/>
          <w:szCs w:val="26"/>
          <w:cs/>
        </w:rPr>
        <w:t>ที่ยังไม่ถึงกำหนดชำระ 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0A76EB06" w14:textId="77777777" w:rsidR="000316ED" w:rsidRPr="00A96D44" w:rsidRDefault="000316ED" w:rsidP="001A0771">
      <w:pPr>
        <w:tabs>
          <w:tab w:val="left" w:pos="2028"/>
        </w:tabs>
        <w:ind w:left="1620"/>
        <w:rPr>
          <w:sz w:val="26"/>
          <w:szCs w:val="26"/>
        </w:rPr>
      </w:pPr>
    </w:p>
    <w:p w14:paraId="0F22F909" w14:textId="5AB39751" w:rsidR="000316ED" w:rsidRPr="00A96D44" w:rsidRDefault="000316ED" w:rsidP="001A0771">
      <w:pPr>
        <w:tabs>
          <w:tab w:val="right" w:pos="7200"/>
          <w:tab w:val="right" w:pos="8540"/>
        </w:tabs>
        <w:ind w:left="1620"/>
        <w:jc w:val="thaiDistribute"/>
        <w:rPr>
          <w:sz w:val="26"/>
          <w:szCs w:val="26"/>
        </w:rPr>
      </w:pPr>
      <w:r w:rsidRPr="00A96D44">
        <w:rPr>
          <w:sz w:val="26"/>
          <w:szCs w:val="26"/>
          <w:cs/>
        </w:rPr>
        <w:t>การประเมินการด้อยค่าของเงินให้กู้ยืมแก่บริษัทที่เกี่ยวข้องกัน บริษัทมีเงินให้กู้ยืมแก่กิจการที่เกี่ยวข้องกัน</w:t>
      </w:r>
      <w:r w:rsidR="004521D8" w:rsidRPr="00A96D44">
        <w:rPr>
          <w:sz w:val="26"/>
          <w:szCs w:val="26"/>
        </w:rPr>
        <w:br/>
      </w:r>
      <w:r w:rsidRPr="00A96D44">
        <w:rPr>
          <w:sz w:val="26"/>
          <w:szCs w:val="26"/>
          <w:cs/>
        </w:rPr>
        <w:t xml:space="preserve">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197DF6" w:rsidRPr="00197DF6">
        <w:rPr>
          <w:sz w:val="26"/>
          <w:szCs w:val="26"/>
          <w:lang w:val="en-GB"/>
        </w:rPr>
        <w:t>12</w:t>
      </w:r>
      <w:r w:rsidRPr="00A96D44">
        <w:rPr>
          <w:sz w:val="26"/>
          <w:szCs w:val="26"/>
          <w:cs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</w:t>
      </w:r>
      <w:r w:rsidR="004521D8" w:rsidRPr="00A96D44">
        <w:rPr>
          <w:sz w:val="26"/>
          <w:szCs w:val="26"/>
        </w:rPr>
        <w:br/>
      </w:r>
      <w:r w:rsidRPr="00A96D44">
        <w:rPr>
          <w:sz w:val="26"/>
          <w:szCs w:val="26"/>
          <w:cs/>
        </w:rPr>
        <w:t>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4BB8760E" w14:textId="77777777" w:rsidR="000316ED" w:rsidRPr="00A96D44" w:rsidRDefault="000316ED" w:rsidP="001A0771">
      <w:pPr>
        <w:tabs>
          <w:tab w:val="left" w:pos="2028"/>
        </w:tabs>
        <w:ind w:left="1620"/>
        <w:rPr>
          <w:sz w:val="26"/>
          <w:szCs w:val="26"/>
        </w:rPr>
      </w:pPr>
    </w:p>
    <w:p w14:paraId="7E95E23B" w14:textId="15A925C2" w:rsidR="000316ED" w:rsidRPr="00A96D44" w:rsidRDefault="00197DF6" w:rsidP="001A0771">
      <w:pPr>
        <w:ind w:left="1627" w:hanging="547"/>
        <w:jc w:val="thaiDistribute"/>
        <w:rPr>
          <w:b/>
          <w:bCs/>
          <w:sz w:val="26"/>
          <w:szCs w:val="26"/>
          <w:lang w:val="en-GB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0316ED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1</w:t>
      </w:r>
      <w:r w:rsidR="000316ED" w:rsidRPr="00A96D44">
        <w:rPr>
          <w:b/>
          <w:bCs/>
          <w:sz w:val="26"/>
          <w:szCs w:val="26"/>
          <w:cs/>
          <w:lang w:val="en-GB"/>
        </w:rPr>
        <w:t>.</w:t>
      </w:r>
      <w:r w:rsidRPr="00197DF6">
        <w:rPr>
          <w:b/>
          <w:bCs/>
          <w:sz w:val="26"/>
          <w:szCs w:val="26"/>
          <w:lang w:val="en-GB"/>
        </w:rPr>
        <w:t>3</w:t>
      </w:r>
      <w:r w:rsidR="000316ED" w:rsidRPr="00A96D44">
        <w:rPr>
          <w:b/>
          <w:bCs/>
          <w:sz w:val="26"/>
          <w:szCs w:val="26"/>
          <w:lang w:val="en-GB"/>
        </w:rPr>
        <w:tab/>
      </w:r>
      <w:r w:rsidR="000316ED" w:rsidRPr="00A96D44">
        <w:rPr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5714E7E5" w14:textId="77777777" w:rsidR="000316ED" w:rsidRPr="00A96D44" w:rsidRDefault="000316ED" w:rsidP="001A0771">
      <w:pPr>
        <w:ind w:left="1620"/>
        <w:jc w:val="thaiDistribute"/>
        <w:rPr>
          <w:sz w:val="26"/>
          <w:szCs w:val="26"/>
        </w:rPr>
      </w:pPr>
    </w:p>
    <w:p w14:paraId="58111CC6" w14:textId="77777777" w:rsidR="000316ED" w:rsidRPr="00A96D44" w:rsidRDefault="000316ED" w:rsidP="001A0771">
      <w:pPr>
        <w:ind w:left="1627"/>
        <w:jc w:val="thaiDistribute"/>
        <w:rPr>
          <w:sz w:val="26"/>
          <w:szCs w:val="26"/>
        </w:rPr>
      </w:pPr>
      <w:r w:rsidRPr="00A96D44">
        <w:rPr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 ที่เพียงพอต่อการชำระภาระผูกพันเมื่อถึงกำหนด ณ วันสิ้นรอบระยะเวลาบัญชี 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14:paraId="2389B6F1" w14:textId="77777777" w:rsidR="000316ED" w:rsidRPr="00A96D44" w:rsidRDefault="000316ED" w:rsidP="001A0771">
      <w:pPr>
        <w:ind w:left="1627"/>
        <w:jc w:val="thaiDistribute"/>
        <w:rPr>
          <w:spacing w:val="-2"/>
          <w:sz w:val="26"/>
          <w:szCs w:val="26"/>
        </w:rPr>
      </w:pPr>
    </w:p>
    <w:p w14:paraId="753BFB50" w14:textId="77777777" w:rsidR="000316ED" w:rsidRPr="00A96D44" w:rsidRDefault="004521D8" w:rsidP="004521D8">
      <w:pPr>
        <w:tabs>
          <w:tab w:val="left" w:pos="1620"/>
        </w:tabs>
        <w:ind w:left="1620" w:hanging="540"/>
        <w:jc w:val="thaiDistribute"/>
        <w:rPr>
          <w:b/>
          <w:bCs/>
          <w:sz w:val="26"/>
          <w:szCs w:val="26"/>
          <w:cs/>
          <w:lang w:val="en-GB"/>
        </w:rPr>
      </w:pPr>
      <w:r w:rsidRPr="00A96D44">
        <w:rPr>
          <w:rFonts w:hint="cs"/>
          <w:b/>
          <w:bCs/>
          <w:sz w:val="26"/>
          <w:szCs w:val="26"/>
          <w:cs/>
          <w:lang w:val="en-GB"/>
        </w:rPr>
        <w:t>ก)</w:t>
      </w:r>
      <w:r w:rsidRPr="00A96D44">
        <w:rPr>
          <w:b/>
          <w:bCs/>
          <w:sz w:val="26"/>
          <w:szCs w:val="26"/>
          <w:cs/>
          <w:lang w:val="en-GB"/>
        </w:rPr>
        <w:tab/>
      </w:r>
      <w:r w:rsidR="000316ED" w:rsidRPr="00A96D44">
        <w:rPr>
          <w:b/>
          <w:bCs/>
          <w:sz w:val="26"/>
          <w:szCs w:val="26"/>
          <w:cs/>
          <w:lang w:val="en-GB"/>
        </w:rPr>
        <w:t>การจัดการด้านการจัดหาเงิน</w:t>
      </w:r>
    </w:p>
    <w:p w14:paraId="19251C02" w14:textId="77777777" w:rsidR="000316ED" w:rsidRPr="00A96D44" w:rsidRDefault="000316ED" w:rsidP="004521D8">
      <w:pPr>
        <w:ind w:left="1620"/>
        <w:jc w:val="thaiDistribute"/>
        <w:rPr>
          <w:b/>
          <w:bCs/>
          <w:sz w:val="26"/>
          <w:szCs w:val="26"/>
          <w:lang w:val="th-TH"/>
        </w:rPr>
      </w:pPr>
    </w:p>
    <w:p w14:paraId="3FB03A97" w14:textId="2F1520AE" w:rsidR="000316ED" w:rsidRPr="00A96D44" w:rsidRDefault="000316ED" w:rsidP="004521D8">
      <w:pPr>
        <w:ind w:left="1620"/>
        <w:jc w:val="thaiDistribute"/>
        <w:rPr>
          <w:sz w:val="26"/>
          <w:szCs w:val="26"/>
          <w:lang w:val="en-GB"/>
        </w:rPr>
      </w:pPr>
      <w:r w:rsidRPr="00A96D44">
        <w:rPr>
          <w:sz w:val="26"/>
          <w:szCs w:val="26"/>
          <w:cs/>
        </w:rPr>
        <w:t xml:space="preserve">กลุ่มกิจการมีวงเงินสินเชื่อที่ยังไม่ได้เบิกใช้ ณ วันที่ </w:t>
      </w:r>
      <w:r w:rsidR="00197DF6" w:rsidRPr="00197DF6">
        <w:rPr>
          <w:sz w:val="26"/>
          <w:szCs w:val="26"/>
          <w:lang w:val="en-GB"/>
        </w:rPr>
        <w:t>31</w:t>
      </w:r>
      <w:r w:rsidRPr="00A96D44">
        <w:rPr>
          <w:sz w:val="26"/>
          <w:szCs w:val="26"/>
        </w:rPr>
        <w:t xml:space="preserve"> </w:t>
      </w:r>
      <w:r w:rsidRPr="00A96D44">
        <w:rPr>
          <w:sz w:val="26"/>
          <w:szCs w:val="26"/>
          <w:cs/>
        </w:rPr>
        <w:t xml:space="preserve">ธันวาคม </w:t>
      </w:r>
      <w:r w:rsidR="00B82715" w:rsidRPr="00A96D44">
        <w:rPr>
          <w:rFonts w:hint="cs"/>
          <w:sz w:val="26"/>
          <w:szCs w:val="26"/>
          <w:cs/>
        </w:rPr>
        <w:t>พ</w:t>
      </w:r>
      <w:r w:rsidR="00B82715" w:rsidRPr="00A96D44">
        <w:rPr>
          <w:sz w:val="26"/>
          <w:szCs w:val="26"/>
          <w:lang w:val="en-GB"/>
        </w:rPr>
        <w:t>.</w:t>
      </w:r>
      <w:r w:rsidR="00B82715" w:rsidRPr="00A96D44">
        <w:rPr>
          <w:rFonts w:hint="cs"/>
          <w:sz w:val="26"/>
          <w:szCs w:val="26"/>
          <w:cs/>
          <w:lang w:val="en-GB"/>
        </w:rPr>
        <w:t>ศ</w:t>
      </w:r>
      <w:r w:rsidR="00B82715" w:rsidRPr="00A96D44">
        <w:rPr>
          <w:sz w:val="26"/>
          <w:szCs w:val="26"/>
          <w:lang w:val="en-GB"/>
        </w:rPr>
        <w:t xml:space="preserve">. </w:t>
      </w:r>
      <w:r w:rsidR="00197DF6" w:rsidRPr="00197DF6">
        <w:rPr>
          <w:sz w:val="26"/>
          <w:szCs w:val="26"/>
          <w:lang w:val="en-GB"/>
        </w:rPr>
        <w:t>2563</w:t>
      </w:r>
      <w:r w:rsidR="00B82715" w:rsidRPr="00A96D44">
        <w:rPr>
          <w:sz w:val="26"/>
          <w:szCs w:val="26"/>
          <w:lang w:val="en-GB"/>
        </w:rPr>
        <w:t xml:space="preserve"> </w:t>
      </w:r>
      <w:r w:rsidR="00B82715" w:rsidRPr="00A96D44">
        <w:rPr>
          <w:rFonts w:hint="cs"/>
          <w:sz w:val="26"/>
          <w:szCs w:val="26"/>
          <w:cs/>
          <w:lang w:val="en-GB"/>
        </w:rPr>
        <w:t>และ พ</w:t>
      </w:r>
      <w:r w:rsidR="00B82715" w:rsidRPr="00A96D44">
        <w:rPr>
          <w:sz w:val="26"/>
          <w:szCs w:val="26"/>
          <w:lang w:val="en-GB"/>
        </w:rPr>
        <w:t>.</w:t>
      </w:r>
      <w:r w:rsidR="00B82715" w:rsidRPr="00A96D44">
        <w:rPr>
          <w:rFonts w:hint="cs"/>
          <w:sz w:val="26"/>
          <w:szCs w:val="26"/>
          <w:cs/>
          <w:lang w:val="en-GB"/>
        </w:rPr>
        <w:t>ศ</w:t>
      </w:r>
      <w:r w:rsidR="00B82715" w:rsidRPr="00A96D44">
        <w:rPr>
          <w:sz w:val="26"/>
          <w:szCs w:val="26"/>
          <w:lang w:val="en-GB"/>
        </w:rPr>
        <w:t xml:space="preserve">. </w:t>
      </w:r>
      <w:r w:rsidR="00197DF6" w:rsidRPr="00197DF6">
        <w:rPr>
          <w:sz w:val="26"/>
          <w:szCs w:val="26"/>
          <w:lang w:val="en-GB"/>
        </w:rPr>
        <w:t>2562</w:t>
      </w:r>
      <w:r w:rsidR="00B82715" w:rsidRPr="00A96D44">
        <w:rPr>
          <w:sz w:val="26"/>
          <w:szCs w:val="26"/>
          <w:lang w:val="en-GB"/>
        </w:rPr>
        <w:t xml:space="preserve"> </w:t>
      </w:r>
      <w:r w:rsidR="00B82715" w:rsidRPr="00A96D44">
        <w:rPr>
          <w:rFonts w:hint="cs"/>
          <w:sz w:val="26"/>
          <w:szCs w:val="26"/>
          <w:cs/>
          <w:lang w:val="en-GB"/>
        </w:rPr>
        <w:t xml:space="preserve">ตามรายละเอียดในหมายเหตุข้อ </w:t>
      </w:r>
      <w:r w:rsidR="00197DF6" w:rsidRPr="00197DF6">
        <w:rPr>
          <w:sz w:val="26"/>
          <w:szCs w:val="26"/>
          <w:lang w:val="en-GB"/>
        </w:rPr>
        <w:t>23</w:t>
      </w:r>
    </w:p>
    <w:p w14:paraId="4469C1D7" w14:textId="283E1EB0" w:rsidR="00C262BB" w:rsidRPr="00A96D44" w:rsidRDefault="00C262BB" w:rsidP="00C262BB">
      <w:pPr>
        <w:tabs>
          <w:tab w:val="left" w:pos="1620"/>
        </w:tabs>
        <w:jc w:val="thaiDistribute"/>
        <w:rPr>
          <w:sz w:val="26"/>
          <w:szCs w:val="26"/>
          <w:lang w:val="en-GB"/>
        </w:rPr>
      </w:pPr>
    </w:p>
    <w:p w14:paraId="04324C6B" w14:textId="3157B086" w:rsidR="00C262BB" w:rsidRPr="00C262BB" w:rsidRDefault="00C262BB" w:rsidP="00C262BB">
      <w:pPr>
        <w:tabs>
          <w:tab w:val="left" w:pos="1620"/>
        </w:tabs>
        <w:ind w:left="1620" w:hanging="540"/>
        <w:jc w:val="thaiDistribute"/>
        <w:rPr>
          <w:b/>
          <w:bCs/>
          <w:sz w:val="26"/>
          <w:szCs w:val="26"/>
          <w:cs/>
          <w:lang w:val="en-GB"/>
        </w:rPr>
      </w:pPr>
      <w:r>
        <w:rPr>
          <w:rFonts w:hint="cs"/>
          <w:b/>
          <w:bCs/>
          <w:sz w:val="26"/>
          <w:szCs w:val="26"/>
          <w:cs/>
          <w:lang w:val="en-GB"/>
        </w:rPr>
        <w:t>ข</w:t>
      </w:r>
      <w:r w:rsidRPr="00C262BB">
        <w:rPr>
          <w:rFonts w:hint="cs"/>
          <w:b/>
          <w:bCs/>
          <w:sz w:val="26"/>
          <w:szCs w:val="26"/>
          <w:cs/>
          <w:lang w:val="en-GB"/>
        </w:rPr>
        <w:t>)</w:t>
      </w:r>
      <w:r w:rsidRPr="00C262BB">
        <w:rPr>
          <w:b/>
          <w:bCs/>
          <w:sz w:val="26"/>
          <w:szCs w:val="26"/>
          <w:cs/>
          <w:lang w:val="en-GB"/>
        </w:rPr>
        <w:tab/>
      </w:r>
      <w:r>
        <w:rPr>
          <w:rFonts w:hint="cs"/>
          <w:b/>
          <w:bCs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24C3C574" w14:textId="77777777" w:rsidR="00A41275" w:rsidRDefault="00A41275" w:rsidP="00C262BB">
      <w:pPr>
        <w:ind w:left="1620"/>
        <w:jc w:val="thaiDistribute"/>
        <w:rPr>
          <w:sz w:val="26"/>
          <w:szCs w:val="26"/>
        </w:rPr>
      </w:pPr>
    </w:p>
    <w:p w14:paraId="70C1174D" w14:textId="1F245EAA" w:rsidR="00C262BB" w:rsidRPr="00A96D44" w:rsidRDefault="00C262BB" w:rsidP="00C262BB">
      <w:pPr>
        <w:ind w:left="1620"/>
        <w:jc w:val="thaiDistribute"/>
        <w:rPr>
          <w:sz w:val="26"/>
          <w:szCs w:val="26"/>
        </w:rPr>
      </w:pPr>
      <w:r w:rsidRPr="00A96D44">
        <w:rPr>
          <w:sz w:val="26"/>
          <w:szCs w:val="26"/>
          <w:cs/>
        </w:rPr>
        <w:t>จำนวนเงินและกำหนดชำระคืนตามสัญญาของหนี้สินทางการเงิน ได้แก่</w:t>
      </w:r>
      <w:r w:rsidR="00CA7E9F">
        <w:rPr>
          <w:sz w:val="26"/>
          <w:szCs w:val="26"/>
        </w:rPr>
        <w:t xml:space="preserve"> </w:t>
      </w:r>
      <w:r w:rsidRPr="00A96D44">
        <w:rPr>
          <w:sz w:val="26"/>
          <w:szCs w:val="26"/>
          <w:cs/>
        </w:rPr>
        <w:t xml:space="preserve">เงินกู้ยืมระยะยาวจากสถาบันการเงินและหนี้สินตามสัญญาเช่าได้เปิดเผยไว้ในหมายเหตุข้อ </w:t>
      </w:r>
      <w:r w:rsidR="00197DF6" w:rsidRPr="00197DF6">
        <w:rPr>
          <w:sz w:val="26"/>
          <w:szCs w:val="26"/>
          <w:lang w:val="en-GB"/>
        </w:rPr>
        <w:t>23</w:t>
      </w:r>
      <w:r w:rsidRPr="00A96D44">
        <w:rPr>
          <w:sz w:val="26"/>
          <w:szCs w:val="26"/>
        </w:rPr>
        <w:t xml:space="preserve"> </w:t>
      </w:r>
      <w:r w:rsidRPr="00A96D44">
        <w:rPr>
          <w:sz w:val="26"/>
          <w:szCs w:val="26"/>
          <w:cs/>
        </w:rPr>
        <w:t xml:space="preserve">และ </w:t>
      </w:r>
      <w:r w:rsidR="00197DF6" w:rsidRPr="00197DF6">
        <w:rPr>
          <w:sz w:val="26"/>
          <w:szCs w:val="26"/>
          <w:lang w:val="en-GB"/>
        </w:rPr>
        <w:t>24</w:t>
      </w:r>
      <w:r w:rsidRPr="00A96D44">
        <w:rPr>
          <w:sz w:val="26"/>
          <w:szCs w:val="26"/>
        </w:rPr>
        <w:t xml:space="preserve"> </w:t>
      </w:r>
      <w:r w:rsidRPr="00A96D44">
        <w:rPr>
          <w:sz w:val="26"/>
          <w:szCs w:val="26"/>
          <w:cs/>
        </w:rPr>
        <w:t>ตามลำดับ</w:t>
      </w:r>
    </w:p>
    <w:p w14:paraId="7673EDF1" w14:textId="77777777" w:rsidR="00C262BB" w:rsidRPr="00A96D44" w:rsidRDefault="00C262BB" w:rsidP="00C262BB">
      <w:pPr>
        <w:ind w:left="1620"/>
        <w:jc w:val="thaiDistribute"/>
        <w:rPr>
          <w:sz w:val="26"/>
          <w:szCs w:val="26"/>
        </w:rPr>
      </w:pPr>
    </w:p>
    <w:p w14:paraId="255A1FC6" w14:textId="4132740C" w:rsidR="00C262BB" w:rsidRPr="00A96D44" w:rsidRDefault="00C262BB" w:rsidP="00C262BB">
      <w:pPr>
        <w:ind w:left="1620"/>
        <w:jc w:val="thaiDistribute"/>
        <w:rPr>
          <w:sz w:val="26"/>
          <w:szCs w:val="26"/>
        </w:rPr>
      </w:pPr>
      <w:r w:rsidRPr="00A96D44">
        <w:rPr>
          <w:rFonts w:hint="cs"/>
          <w:sz w:val="26"/>
          <w:szCs w:val="26"/>
          <w:cs/>
        </w:rPr>
        <w:t>เงินเบิกเกินบัญชีธนาคารและเงินกู้ยืมระยะสั้นจากสถาบันการเงิน และเจ้าหนี้การค้าและเจ้าหนี้อื่นมีกำหนดชำระภายในหนึ่งปี</w:t>
      </w:r>
    </w:p>
    <w:p w14:paraId="479AD417" w14:textId="77777777" w:rsidR="00C262BB" w:rsidRPr="00A96D44" w:rsidRDefault="00C262BB" w:rsidP="00C262BB">
      <w:pPr>
        <w:ind w:left="1620"/>
        <w:jc w:val="thaiDistribute"/>
        <w:rPr>
          <w:sz w:val="26"/>
          <w:szCs w:val="26"/>
        </w:rPr>
      </w:pPr>
    </w:p>
    <w:p w14:paraId="7E08F3E7" w14:textId="77777777" w:rsidR="00C262BB" w:rsidRPr="00C262BB" w:rsidRDefault="00C262BB" w:rsidP="00C262BB">
      <w:pPr>
        <w:ind w:left="1620"/>
        <w:jc w:val="thaiDistribute"/>
        <w:rPr>
          <w:rFonts w:ascii="Angsana New" w:hAnsi="Angsana New" w:cs="Angsana New"/>
          <w:sz w:val="20"/>
          <w:szCs w:val="20"/>
          <w:lang w:val="en-GB"/>
        </w:rPr>
      </w:pPr>
      <w:r w:rsidRPr="00A96D44">
        <w:rPr>
          <w:rFonts w:hint="cs"/>
          <w:sz w:val="26"/>
          <w:szCs w:val="26"/>
          <w:cs/>
        </w:rPr>
        <w:t>สัญญาอนุพันธ์เป็นสัญญาที่ครบกำหนดภายในหนึ่งปี</w:t>
      </w:r>
    </w:p>
    <w:p w14:paraId="1112A146" w14:textId="2A591934" w:rsidR="00ED2D95" w:rsidRPr="00A96D44" w:rsidRDefault="00A41275" w:rsidP="00A41275">
      <w:pPr>
        <w:ind w:left="540" w:hanging="540"/>
        <w:jc w:val="thaiDistribute"/>
        <w:rPr>
          <w:b/>
          <w:bCs/>
          <w:sz w:val="26"/>
          <w:szCs w:val="26"/>
          <w:lang w:val="en-GB"/>
        </w:rPr>
      </w:pPr>
      <w:r>
        <w:rPr>
          <w:sz w:val="26"/>
          <w:szCs w:val="26"/>
        </w:rPr>
        <w:br w:type="page"/>
      </w:r>
      <w:r w:rsidR="00197DF6" w:rsidRPr="00197DF6">
        <w:rPr>
          <w:b/>
          <w:bCs/>
          <w:sz w:val="26"/>
          <w:szCs w:val="26"/>
          <w:lang w:val="en-GB"/>
        </w:rPr>
        <w:t>7</w:t>
      </w:r>
      <w:r w:rsidR="00F84520" w:rsidRPr="00A96D44">
        <w:rPr>
          <w:b/>
          <w:bCs/>
          <w:sz w:val="26"/>
          <w:szCs w:val="26"/>
          <w:lang w:val="en-GB"/>
        </w:rPr>
        <w:tab/>
      </w:r>
      <w:r w:rsidR="00F84520" w:rsidRPr="00A96D44">
        <w:rPr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F84520" w:rsidRPr="00A96D44">
        <w:rPr>
          <w:b/>
          <w:bCs/>
          <w:sz w:val="26"/>
          <w:szCs w:val="26"/>
          <w:lang w:val="en-GB"/>
        </w:rPr>
        <w:t xml:space="preserve"> </w:t>
      </w:r>
      <w:r w:rsidR="00F84520" w:rsidRPr="00A96D44">
        <w:rPr>
          <w:sz w:val="26"/>
          <w:szCs w:val="26"/>
          <w:lang w:val="en-GB"/>
        </w:rPr>
        <w:t>(</w:t>
      </w:r>
      <w:r w:rsidR="00F84520" w:rsidRPr="00A96D44">
        <w:rPr>
          <w:sz w:val="26"/>
          <w:szCs w:val="26"/>
          <w:cs/>
          <w:lang w:val="en-GB"/>
        </w:rPr>
        <w:t>ต่อ</w:t>
      </w:r>
      <w:r w:rsidR="00F84520" w:rsidRPr="00A96D44">
        <w:rPr>
          <w:sz w:val="26"/>
          <w:szCs w:val="26"/>
          <w:lang w:val="en-GB"/>
        </w:rPr>
        <w:t>)</w:t>
      </w:r>
    </w:p>
    <w:p w14:paraId="6CD8CF06" w14:textId="4D3AA7A9" w:rsidR="000316ED" w:rsidRPr="00A96D44" w:rsidRDefault="000316ED" w:rsidP="00B82715">
      <w:pPr>
        <w:tabs>
          <w:tab w:val="left" w:pos="540"/>
        </w:tabs>
        <w:rPr>
          <w:b/>
          <w:bCs/>
          <w:sz w:val="26"/>
          <w:szCs w:val="26"/>
          <w:lang w:val="en-GB"/>
        </w:rPr>
      </w:pPr>
    </w:p>
    <w:p w14:paraId="548B0E97" w14:textId="2B202985" w:rsidR="000316ED" w:rsidRPr="00A96D44" w:rsidRDefault="00197DF6" w:rsidP="001A077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b/>
          <w:bCs/>
          <w:sz w:val="26"/>
          <w:szCs w:val="26"/>
        </w:rPr>
      </w:pPr>
      <w:r w:rsidRPr="00197DF6">
        <w:rPr>
          <w:b/>
          <w:bCs/>
          <w:sz w:val="26"/>
          <w:szCs w:val="26"/>
          <w:lang w:val="en-GB"/>
        </w:rPr>
        <w:t>7</w:t>
      </w:r>
      <w:r w:rsidR="000316ED" w:rsidRPr="00A96D44">
        <w:rPr>
          <w:b/>
          <w:bCs/>
          <w:sz w:val="26"/>
          <w:szCs w:val="26"/>
        </w:rPr>
        <w:t>.</w:t>
      </w:r>
      <w:r w:rsidRPr="00197DF6">
        <w:rPr>
          <w:b/>
          <w:bCs/>
          <w:sz w:val="26"/>
          <w:szCs w:val="26"/>
          <w:lang w:val="en-GB"/>
        </w:rPr>
        <w:t>2</w:t>
      </w:r>
      <w:r w:rsidR="000316ED" w:rsidRPr="00A96D44">
        <w:rPr>
          <w:b/>
          <w:bCs/>
          <w:sz w:val="26"/>
          <w:szCs w:val="26"/>
        </w:rPr>
        <w:tab/>
      </w:r>
      <w:r w:rsidR="000316ED" w:rsidRPr="00A96D44">
        <w:rPr>
          <w:b/>
          <w:bCs/>
          <w:sz w:val="26"/>
          <w:szCs w:val="26"/>
          <w:cs/>
        </w:rPr>
        <w:t>การบริหารส่วนของเงินทุน</w:t>
      </w:r>
    </w:p>
    <w:p w14:paraId="75BBA8F8" w14:textId="77777777" w:rsidR="000316ED" w:rsidRPr="00A96D44" w:rsidRDefault="000316ED" w:rsidP="00691D30">
      <w:pPr>
        <w:tabs>
          <w:tab w:val="right" w:pos="7200"/>
          <w:tab w:val="right" w:pos="8540"/>
        </w:tabs>
        <w:ind w:left="1080"/>
        <w:jc w:val="thaiDistribute"/>
        <w:outlineLvl w:val="0"/>
        <w:rPr>
          <w:b/>
          <w:bCs/>
          <w:sz w:val="26"/>
          <w:szCs w:val="26"/>
        </w:rPr>
      </w:pPr>
    </w:p>
    <w:p w14:paraId="3B4E246F" w14:textId="77777777" w:rsidR="000316ED" w:rsidRPr="00A96D44" w:rsidRDefault="000316ED" w:rsidP="00691D30">
      <w:pPr>
        <w:ind w:left="1080"/>
        <w:jc w:val="thaiDistribute"/>
        <w:rPr>
          <w:sz w:val="26"/>
          <w:szCs w:val="26"/>
        </w:rPr>
      </w:pPr>
      <w:r w:rsidRPr="00A96D44">
        <w:rPr>
          <w:sz w:val="26"/>
          <w:szCs w:val="26"/>
          <w:cs/>
        </w:rPr>
        <w:t>วัตถุประสงค์ของการบริหารส่วนของทุน คือ</w:t>
      </w:r>
    </w:p>
    <w:p w14:paraId="3FD8975B" w14:textId="77777777" w:rsidR="000316ED" w:rsidRPr="00A96D44" w:rsidRDefault="000316ED" w:rsidP="00691D30">
      <w:pPr>
        <w:tabs>
          <w:tab w:val="right" w:pos="7200"/>
          <w:tab w:val="right" w:pos="8540"/>
        </w:tabs>
        <w:ind w:left="1080"/>
        <w:jc w:val="thaiDistribute"/>
        <w:outlineLvl w:val="0"/>
        <w:rPr>
          <w:sz w:val="26"/>
          <w:szCs w:val="26"/>
        </w:rPr>
      </w:pPr>
    </w:p>
    <w:p w14:paraId="73336083" w14:textId="77777777" w:rsidR="000316ED" w:rsidRPr="00A96D44" w:rsidRDefault="000316ED" w:rsidP="00691D30">
      <w:pPr>
        <w:numPr>
          <w:ilvl w:val="0"/>
          <w:numId w:val="16"/>
        </w:numPr>
        <w:tabs>
          <w:tab w:val="left" w:pos="1440"/>
          <w:tab w:val="right" w:pos="8540"/>
        </w:tabs>
        <w:ind w:left="1440"/>
        <w:jc w:val="thaiDistribute"/>
        <w:outlineLvl w:val="0"/>
        <w:rPr>
          <w:sz w:val="26"/>
          <w:szCs w:val="26"/>
        </w:rPr>
      </w:pPr>
      <w:r w:rsidRPr="00A96D44">
        <w:rPr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150A755B" w14:textId="77777777" w:rsidR="000316ED" w:rsidRPr="00A96D44" w:rsidRDefault="000316ED" w:rsidP="00691D30">
      <w:pPr>
        <w:numPr>
          <w:ilvl w:val="0"/>
          <w:numId w:val="16"/>
        </w:numPr>
        <w:tabs>
          <w:tab w:val="left" w:pos="1440"/>
          <w:tab w:val="right" w:pos="8540"/>
        </w:tabs>
        <w:ind w:left="1440"/>
        <w:jc w:val="thaiDistribute"/>
        <w:outlineLvl w:val="0"/>
        <w:rPr>
          <w:sz w:val="26"/>
          <w:szCs w:val="26"/>
        </w:rPr>
      </w:pPr>
      <w:r w:rsidRPr="00A96D44">
        <w:rPr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D44EFF6" w14:textId="77777777" w:rsidR="000316ED" w:rsidRPr="00A96D44" w:rsidRDefault="000316ED" w:rsidP="00691D30">
      <w:pPr>
        <w:tabs>
          <w:tab w:val="right" w:pos="7200"/>
          <w:tab w:val="right" w:pos="8540"/>
        </w:tabs>
        <w:ind w:left="1080"/>
        <w:jc w:val="thaiDistribute"/>
        <w:outlineLvl w:val="0"/>
        <w:rPr>
          <w:sz w:val="26"/>
          <w:szCs w:val="26"/>
        </w:rPr>
      </w:pPr>
    </w:p>
    <w:p w14:paraId="68B68A47" w14:textId="77777777" w:rsidR="000316ED" w:rsidRPr="00A96D44" w:rsidRDefault="000316ED" w:rsidP="00691D30">
      <w:pPr>
        <w:ind w:left="1080"/>
        <w:jc w:val="thaiDistribute"/>
        <w:rPr>
          <w:sz w:val="26"/>
          <w:szCs w:val="26"/>
        </w:rPr>
      </w:pPr>
      <w:r w:rsidRPr="00A96D44">
        <w:rPr>
          <w:sz w:val="26"/>
          <w:szCs w:val="26"/>
          <w:cs/>
        </w:rPr>
        <w:t xml:space="preserve">ในการที่จะรักษาหรือปรับระดับโครงสร้างของเงินทุนนั้น </w:t>
      </w:r>
      <w:r w:rsidRPr="00A96D44">
        <w:rPr>
          <w:spacing w:val="-4"/>
          <w:sz w:val="26"/>
          <w:szCs w:val="26"/>
          <w:cs/>
        </w:rPr>
        <w:t>กลุ่มกิจการ</w:t>
      </w:r>
      <w:r w:rsidRPr="00A96D44">
        <w:rPr>
          <w:sz w:val="26"/>
          <w:szCs w:val="26"/>
          <w:cs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DE3C4CC" w14:textId="77777777" w:rsidR="000316ED" w:rsidRPr="00A96D44" w:rsidRDefault="000316ED" w:rsidP="00691D30">
      <w:pPr>
        <w:tabs>
          <w:tab w:val="right" w:pos="7200"/>
          <w:tab w:val="right" w:pos="8540"/>
        </w:tabs>
        <w:ind w:left="1080"/>
        <w:jc w:val="thaiDistribute"/>
        <w:outlineLvl w:val="0"/>
        <w:rPr>
          <w:sz w:val="26"/>
          <w:szCs w:val="26"/>
        </w:rPr>
      </w:pPr>
    </w:p>
    <w:p w14:paraId="66019B60" w14:textId="32887A82" w:rsidR="000316ED" w:rsidRPr="00A96D44" w:rsidRDefault="000316ED" w:rsidP="00691D30">
      <w:pPr>
        <w:ind w:left="1080"/>
        <w:jc w:val="thaiDistribute"/>
        <w:rPr>
          <w:sz w:val="26"/>
          <w:szCs w:val="26"/>
        </w:rPr>
      </w:pPr>
      <w:r w:rsidRPr="00A96D44">
        <w:rPr>
          <w:spacing w:val="-4"/>
          <w:sz w:val="26"/>
          <w:szCs w:val="26"/>
          <w:cs/>
        </w:rPr>
        <w:t>กลุ่มกิจการ</w:t>
      </w:r>
      <w:r w:rsidRPr="00A96D44">
        <w:rPr>
          <w:sz w:val="26"/>
          <w:szCs w:val="26"/>
          <w:cs/>
        </w:rPr>
        <w:t xml:space="preserve"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 โดย ณ วันที่ </w:t>
      </w:r>
      <w:r w:rsidR="00197DF6" w:rsidRPr="00197DF6">
        <w:rPr>
          <w:sz w:val="26"/>
          <w:szCs w:val="26"/>
          <w:lang w:val="en-GB"/>
        </w:rPr>
        <w:t>31</w:t>
      </w:r>
      <w:r w:rsidRPr="00A96D44">
        <w:rPr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66B2A6D6" w14:textId="77777777" w:rsidR="000316ED" w:rsidRPr="00A96D44" w:rsidRDefault="000316ED" w:rsidP="00691D30">
      <w:pPr>
        <w:tabs>
          <w:tab w:val="right" w:pos="7200"/>
          <w:tab w:val="right" w:pos="8540"/>
        </w:tabs>
        <w:ind w:left="1080"/>
        <w:jc w:val="thaiDistribute"/>
        <w:outlineLvl w:val="0"/>
        <w:rPr>
          <w:sz w:val="26"/>
          <w:szCs w:val="26"/>
        </w:rPr>
      </w:pPr>
    </w:p>
    <w:tbl>
      <w:tblPr>
        <w:tblW w:w="9000" w:type="dxa"/>
        <w:tblInd w:w="567" w:type="dxa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2612C" w:rsidRPr="00162C04" w14:paraId="5F45CF1A" w14:textId="77777777" w:rsidTr="00A85147">
        <w:tc>
          <w:tcPr>
            <w:tcW w:w="6120" w:type="dxa"/>
            <w:shd w:val="clear" w:color="auto" w:fill="auto"/>
          </w:tcPr>
          <w:p w14:paraId="3E3A9E0A" w14:textId="77777777" w:rsidR="0082612C" w:rsidRPr="00A96D44" w:rsidRDefault="0082612C" w:rsidP="001A0771">
            <w:pPr>
              <w:ind w:left="511"/>
              <w:rPr>
                <w:rFonts w:eastAsia="Arial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597E0F" w14:textId="7E85412E" w:rsidR="0082612C" w:rsidRPr="00A96D44" w:rsidRDefault="0082612C" w:rsidP="0082612C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eastAsia="Arial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>
              <w:rPr>
                <w:rFonts w:eastAsia="Arial" w:hint="cs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316ED" w:rsidRPr="00162C04" w14:paraId="28226B8D" w14:textId="77777777" w:rsidTr="00062FF0">
        <w:tc>
          <w:tcPr>
            <w:tcW w:w="6120" w:type="dxa"/>
            <w:shd w:val="clear" w:color="auto" w:fill="auto"/>
          </w:tcPr>
          <w:p w14:paraId="6EB74E55" w14:textId="77777777" w:rsidR="000316ED" w:rsidRPr="00A96D44" w:rsidRDefault="000316ED" w:rsidP="001A0771">
            <w:pPr>
              <w:ind w:left="511"/>
              <w:rPr>
                <w:rFonts w:eastAsia="Arial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4516FB" w14:textId="2F4C40C2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Arial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A96D44">
              <w:rPr>
                <w:rFonts w:eastAsia="Arial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rFonts w:eastAsia="Arial"/>
                <w:b/>
                <w:bCs/>
                <w:i w:val="0"/>
                <w:iCs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A8F57A7" w14:textId="5F37FF95" w:rsidR="000316ED" w:rsidRPr="00A96D44" w:rsidRDefault="000316ED" w:rsidP="001A0771">
            <w:pPr>
              <w:pStyle w:val="BlockText"/>
              <w:ind w:left="0" w:right="-72"/>
              <w:jc w:val="right"/>
              <w:rPr>
                <w:rFonts w:eastAsia="Arial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A96D44">
              <w:rPr>
                <w:rFonts w:eastAsia="Arial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rFonts w:eastAsia="Arial"/>
                <w:b/>
                <w:bCs/>
                <w:i w:val="0"/>
                <w:iCs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0316ED" w:rsidRPr="00162C04" w14:paraId="2199403D" w14:textId="77777777" w:rsidTr="00062FF0">
        <w:trPr>
          <w:trHeight w:val="70"/>
        </w:trPr>
        <w:tc>
          <w:tcPr>
            <w:tcW w:w="6120" w:type="dxa"/>
            <w:shd w:val="clear" w:color="auto" w:fill="auto"/>
          </w:tcPr>
          <w:p w14:paraId="4B84B772" w14:textId="77777777" w:rsidR="000316ED" w:rsidRPr="00A96D44" w:rsidRDefault="000316ED" w:rsidP="001A0771">
            <w:pPr>
              <w:ind w:left="511"/>
              <w:rPr>
                <w:rFonts w:eastAsia="Arial"/>
                <w:b/>
                <w:bCs/>
                <w:spacing w:val="-2"/>
                <w:sz w:val="26"/>
                <w:szCs w:val="26"/>
              </w:rPr>
            </w:pPr>
            <w:bookmarkStart w:id="1" w:name="_Hlk45234752"/>
          </w:p>
        </w:tc>
        <w:tc>
          <w:tcPr>
            <w:tcW w:w="1440" w:type="dxa"/>
            <w:shd w:val="clear" w:color="auto" w:fill="auto"/>
          </w:tcPr>
          <w:p w14:paraId="3D7E653C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Arial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34FE79F3" w14:textId="77777777" w:rsidR="000316ED" w:rsidRPr="00A96D44" w:rsidRDefault="000316ED" w:rsidP="001A0771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"/>
                <w:b/>
                <w:bCs/>
                <w:i w:val="0"/>
                <w:iCs w:val="0"/>
                <w:color w:val="000000"/>
                <w:sz w:val="26"/>
                <w:szCs w:val="26"/>
              </w:rPr>
            </w:pPr>
            <w:r w:rsidRPr="00A96D44">
              <w:rPr>
                <w:rFonts w:eastAsia="Arial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316ED" w:rsidRPr="00A41275" w14:paraId="2CD6EE52" w14:textId="77777777" w:rsidTr="00062FF0">
        <w:tc>
          <w:tcPr>
            <w:tcW w:w="6120" w:type="dxa"/>
            <w:shd w:val="clear" w:color="auto" w:fill="auto"/>
          </w:tcPr>
          <w:p w14:paraId="0F42194A" w14:textId="77777777" w:rsidR="000316ED" w:rsidRPr="00A41275" w:rsidRDefault="000316ED" w:rsidP="001A0771">
            <w:pPr>
              <w:ind w:left="511"/>
              <w:rPr>
                <w:rFonts w:eastAsia="Arial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D0D70A" w14:textId="77777777" w:rsidR="000316ED" w:rsidRPr="00A41275" w:rsidRDefault="000316ED" w:rsidP="001A0771">
            <w:pPr>
              <w:ind w:right="-72"/>
              <w:jc w:val="right"/>
              <w:rPr>
                <w:rFonts w:eastAsia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67D68C72" w14:textId="77777777" w:rsidR="000316ED" w:rsidRPr="00A41275" w:rsidRDefault="000316ED" w:rsidP="001A0771">
            <w:pPr>
              <w:ind w:right="-72"/>
              <w:jc w:val="right"/>
              <w:rPr>
                <w:rFonts w:eastAsia="Arial"/>
                <w:sz w:val="12"/>
                <w:szCs w:val="12"/>
              </w:rPr>
            </w:pPr>
          </w:p>
        </w:tc>
      </w:tr>
      <w:tr w:rsidR="000316ED" w:rsidRPr="00162C04" w14:paraId="66211E74" w14:textId="77777777" w:rsidTr="00062FF0">
        <w:tc>
          <w:tcPr>
            <w:tcW w:w="6120" w:type="dxa"/>
            <w:shd w:val="clear" w:color="auto" w:fill="auto"/>
          </w:tcPr>
          <w:p w14:paraId="4C8191C3" w14:textId="77777777" w:rsidR="000316ED" w:rsidRPr="00A96D44" w:rsidRDefault="000316ED" w:rsidP="001A0771">
            <w:pPr>
              <w:ind w:left="511"/>
              <w:rPr>
                <w:rFonts w:eastAsia="Arial"/>
                <w:b/>
                <w:bCs/>
                <w:spacing w:val="-2"/>
                <w:sz w:val="26"/>
                <w:szCs w:val="26"/>
              </w:rPr>
            </w:pPr>
            <w:r w:rsidRPr="00A96D44">
              <w:rPr>
                <w:rFonts w:eastAsia="Arial"/>
                <w:spacing w:val="-2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40" w:type="dxa"/>
            <w:shd w:val="clear" w:color="auto" w:fill="auto"/>
          </w:tcPr>
          <w:p w14:paraId="21C1B4BE" w14:textId="3F63E3B4" w:rsidR="000316ED" w:rsidRPr="00A96D44" w:rsidRDefault="00197DF6" w:rsidP="001A0771">
            <w:pPr>
              <w:ind w:right="-72"/>
              <w:jc w:val="right"/>
              <w:rPr>
                <w:rFonts w:eastAsia="Arial"/>
                <w:spacing w:val="-2"/>
                <w:sz w:val="26"/>
                <w:szCs w:val="26"/>
              </w:rPr>
            </w:pP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13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675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411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</w:tcPr>
          <w:p w14:paraId="1F3F9AC4" w14:textId="3FDB6E06" w:rsidR="000316ED" w:rsidRPr="00A96D44" w:rsidRDefault="00197DF6" w:rsidP="001A0771">
            <w:pPr>
              <w:ind w:right="-72"/>
              <w:jc w:val="right"/>
              <w:rPr>
                <w:rFonts w:eastAsia="Arial"/>
                <w:spacing w:val="-2"/>
                <w:sz w:val="26"/>
                <w:szCs w:val="26"/>
              </w:rPr>
            </w:pP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11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691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343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527</w:t>
            </w:r>
          </w:p>
        </w:tc>
      </w:tr>
      <w:tr w:rsidR="000316ED" w:rsidRPr="00162C04" w14:paraId="6F0C89AF" w14:textId="77777777" w:rsidTr="00062FF0">
        <w:tc>
          <w:tcPr>
            <w:tcW w:w="6120" w:type="dxa"/>
            <w:shd w:val="clear" w:color="auto" w:fill="auto"/>
          </w:tcPr>
          <w:p w14:paraId="1F9A2C66" w14:textId="77777777" w:rsidR="000316ED" w:rsidRPr="00A96D44" w:rsidRDefault="000316ED" w:rsidP="001A0771">
            <w:pPr>
              <w:ind w:left="511"/>
              <w:rPr>
                <w:rFonts w:eastAsia="Arial"/>
                <w:b/>
                <w:bCs/>
                <w:spacing w:val="-2"/>
                <w:sz w:val="26"/>
                <w:szCs w:val="26"/>
              </w:rPr>
            </w:pPr>
            <w:r w:rsidRPr="00A96D44">
              <w:rPr>
                <w:rFonts w:eastAsia="Arial"/>
                <w:spacing w:val="-2"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1440" w:type="dxa"/>
            <w:shd w:val="clear" w:color="auto" w:fill="auto"/>
          </w:tcPr>
          <w:p w14:paraId="78A5F9E0" w14:textId="2F003002" w:rsidR="000316ED" w:rsidRPr="00A96D44" w:rsidRDefault="00197DF6" w:rsidP="001A0771">
            <w:pPr>
              <w:ind w:right="-72"/>
              <w:jc w:val="right"/>
              <w:rPr>
                <w:rFonts w:eastAsia="Arial"/>
                <w:spacing w:val="-2"/>
                <w:sz w:val="26"/>
                <w:szCs w:val="26"/>
              </w:rPr>
            </w:pP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7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089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755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127008C1" w14:textId="39CA70E3" w:rsidR="000316ED" w:rsidRPr="00A96D44" w:rsidRDefault="00197DF6" w:rsidP="001A0771">
            <w:pPr>
              <w:ind w:right="-72"/>
              <w:jc w:val="right"/>
              <w:rPr>
                <w:rFonts w:eastAsia="Arial"/>
                <w:spacing w:val="-2"/>
                <w:sz w:val="26"/>
                <w:szCs w:val="26"/>
              </w:rPr>
            </w:pP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6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460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369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,</w:t>
            </w:r>
            <w:r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312</w:t>
            </w:r>
          </w:p>
        </w:tc>
      </w:tr>
      <w:tr w:rsidR="000316ED" w:rsidRPr="00162C04" w14:paraId="50A1243D" w14:textId="77777777" w:rsidTr="00062FF0">
        <w:tc>
          <w:tcPr>
            <w:tcW w:w="6120" w:type="dxa"/>
            <w:shd w:val="clear" w:color="auto" w:fill="auto"/>
          </w:tcPr>
          <w:p w14:paraId="4F0AF9E8" w14:textId="77777777" w:rsidR="000316ED" w:rsidRPr="00A96D44" w:rsidRDefault="000316ED" w:rsidP="001A0771">
            <w:pPr>
              <w:ind w:left="511"/>
              <w:rPr>
                <w:rFonts w:eastAsia="Arial"/>
                <w:b/>
                <w:bCs/>
                <w:spacing w:val="-2"/>
                <w:sz w:val="26"/>
                <w:szCs w:val="26"/>
              </w:rPr>
            </w:pPr>
            <w:r w:rsidRPr="00A96D44">
              <w:rPr>
                <w:rFonts w:eastAsia="Arial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shd w:val="clear" w:color="auto" w:fill="auto"/>
          </w:tcPr>
          <w:p w14:paraId="73221285" w14:textId="54B51802" w:rsidR="000316ED" w:rsidRPr="00A96D44" w:rsidRDefault="000316ED" w:rsidP="001A077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eastAsia="Arial"/>
                <w:b/>
                <w:bCs/>
                <w:spacing w:val="-2"/>
                <w:sz w:val="26"/>
                <w:szCs w:val="26"/>
              </w:rPr>
            </w:pPr>
            <w:r w:rsidRPr="00A96D44">
              <w:rPr>
                <w:rFonts w:eastAsia="Arial"/>
                <w:spacing w:val="-2"/>
                <w:sz w:val="26"/>
                <w:szCs w:val="26"/>
                <w:cs/>
              </w:rPr>
              <w:t xml:space="preserve">ร้อยละ </w:t>
            </w:r>
            <w:r w:rsidR="00197DF6"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1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.</w:t>
            </w:r>
            <w:r w:rsidR="00197DF6"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0" w:type="dxa"/>
            <w:shd w:val="clear" w:color="auto" w:fill="auto"/>
          </w:tcPr>
          <w:p w14:paraId="7D2D5EF7" w14:textId="1E19FB9E" w:rsidR="000316ED" w:rsidRPr="00A96D44" w:rsidRDefault="000316ED" w:rsidP="001A077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eastAsia="Arial"/>
                <w:b/>
                <w:bCs/>
                <w:spacing w:val="-2"/>
                <w:sz w:val="26"/>
                <w:szCs w:val="26"/>
              </w:rPr>
            </w:pPr>
            <w:r w:rsidRPr="00A96D44">
              <w:rPr>
                <w:rFonts w:eastAsia="Arial"/>
                <w:spacing w:val="-2"/>
                <w:sz w:val="26"/>
                <w:szCs w:val="26"/>
                <w:cs/>
              </w:rPr>
              <w:t xml:space="preserve">ร้อยละ </w:t>
            </w:r>
            <w:r w:rsidR="00197DF6"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1</w:t>
            </w:r>
            <w:r w:rsidR="00691D30" w:rsidRPr="00A96D44">
              <w:rPr>
                <w:rFonts w:eastAsia="Arial"/>
                <w:spacing w:val="-2"/>
                <w:sz w:val="26"/>
                <w:szCs w:val="26"/>
              </w:rPr>
              <w:t>.</w:t>
            </w:r>
            <w:r w:rsidR="00197DF6" w:rsidRPr="00197DF6">
              <w:rPr>
                <w:rFonts w:eastAsia="Arial"/>
                <w:spacing w:val="-2"/>
                <w:sz w:val="26"/>
                <w:szCs w:val="26"/>
                <w:lang w:val="en-GB"/>
              </w:rPr>
              <w:t>81</w:t>
            </w:r>
          </w:p>
        </w:tc>
      </w:tr>
      <w:bookmarkEnd w:id="1"/>
    </w:tbl>
    <w:p w14:paraId="50F81166" w14:textId="77777777" w:rsidR="000316ED" w:rsidRPr="00A96D44" w:rsidRDefault="000316ED" w:rsidP="001A0771">
      <w:pPr>
        <w:tabs>
          <w:tab w:val="left" w:pos="540"/>
        </w:tabs>
        <w:ind w:left="540" w:hanging="540"/>
        <w:jc w:val="thaiDistribute"/>
        <w:rPr>
          <w:sz w:val="26"/>
          <w:szCs w:val="26"/>
        </w:rPr>
      </w:pPr>
    </w:p>
    <w:p w14:paraId="57C05CB5" w14:textId="76199D89" w:rsidR="00062FF0" w:rsidRPr="00162C04" w:rsidRDefault="006220ED" w:rsidP="001A0771">
      <w:pPr>
        <w:tabs>
          <w:tab w:val="left" w:pos="540"/>
        </w:tabs>
        <w:jc w:val="thaiDistribute"/>
        <w:rPr>
          <w:color w:val="auto"/>
          <w:sz w:val="26"/>
          <w:szCs w:val="26"/>
          <w:cs/>
        </w:rPr>
      </w:pPr>
      <w:r w:rsidRPr="00162C04">
        <w:rPr>
          <w:b/>
          <w:bCs/>
          <w:color w:val="auto"/>
          <w:sz w:val="26"/>
          <w:szCs w:val="26"/>
          <w:lang w:val="en-GB"/>
        </w:rPr>
        <w:br w:type="page"/>
      </w:r>
      <w:bookmarkStart w:id="2" w:name="_Hlk61111325"/>
      <w:r w:rsidR="00197DF6" w:rsidRPr="00197DF6">
        <w:rPr>
          <w:b/>
          <w:bCs/>
          <w:color w:val="auto"/>
          <w:sz w:val="26"/>
          <w:szCs w:val="26"/>
          <w:lang w:val="en-GB"/>
        </w:rPr>
        <w:t>8</w:t>
      </w:r>
      <w:r w:rsidR="00062FF0" w:rsidRPr="00162C04">
        <w:rPr>
          <w:b/>
          <w:bCs/>
          <w:color w:val="auto"/>
          <w:sz w:val="26"/>
          <w:szCs w:val="26"/>
        </w:rPr>
        <w:tab/>
      </w:r>
      <w:r w:rsidR="00062FF0" w:rsidRPr="00162C04">
        <w:rPr>
          <w:b/>
          <w:bCs/>
          <w:color w:val="auto"/>
          <w:sz w:val="26"/>
          <w:szCs w:val="26"/>
          <w:cs/>
        </w:rPr>
        <w:t>มูลค่ายุติธรรม</w:t>
      </w:r>
    </w:p>
    <w:p w14:paraId="687E6673" w14:textId="77777777" w:rsidR="00A41275" w:rsidRDefault="00A41275" w:rsidP="001A0771">
      <w:pPr>
        <w:ind w:left="540"/>
        <w:jc w:val="both"/>
        <w:rPr>
          <w:rFonts w:eastAsia="Arial Unicode MS"/>
          <w:color w:val="auto"/>
          <w:sz w:val="26"/>
          <w:szCs w:val="26"/>
          <w:lang w:val="en-GB"/>
        </w:rPr>
      </w:pPr>
    </w:p>
    <w:p w14:paraId="74B313FA" w14:textId="542D4316" w:rsidR="00062FF0" w:rsidRDefault="00062FF0" w:rsidP="001A0771">
      <w:pPr>
        <w:ind w:left="540"/>
        <w:jc w:val="both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67737FC0" w14:textId="77777777" w:rsidR="00A41275" w:rsidRPr="00162C04" w:rsidRDefault="00A41275" w:rsidP="001A0771">
      <w:pPr>
        <w:ind w:left="540"/>
        <w:jc w:val="both"/>
        <w:rPr>
          <w:rFonts w:eastAsia="Arial Unicode MS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69"/>
        <w:gridCol w:w="2581"/>
        <w:gridCol w:w="11"/>
      </w:tblGrid>
      <w:tr w:rsidR="000336A3" w:rsidRPr="00162C04" w14:paraId="2BA8F7FD" w14:textId="77777777" w:rsidTr="00C72708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790A87D3" w14:textId="77777777" w:rsidR="000336A3" w:rsidRPr="00162C04" w:rsidRDefault="000336A3" w:rsidP="001A0771">
            <w:pPr>
              <w:ind w:left="431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409A8E2" w14:textId="77777777" w:rsidR="004C6ED2" w:rsidRDefault="000336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21A0AA10" w14:textId="77777777" w:rsidR="000336A3" w:rsidRPr="00162C04" w:rsidRDefault="000336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2FF0" w:rsidRPr="00162C04" w14:paraId="40F551B5" w14:textId="77777777" w:rsidTr="00C72708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0C3E6607" w14:textId="77777777" w:rsidR="00062FF0" w:rsidRPr="00162C04" w:rsidRDefault="00062FF0" w:rsidP="001A0771">
            <w:pPr>
              <w:ind w:left="431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14:paraId="50DCC819" w14:textId="5D0D2904" w:rsidR="00062FF0" w:rsidRPr="00162C04" w:rsidRDefault="00062FF0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162C0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197DF6" w:rsidRPr="00197DF6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C72708" w:rsidRPr="00162C04" w14:paraId="2AFA0DA1" w14:textId="77777777" w:rsidTr="00C72708">
        <w:trPr>
          <w:gridAfter w:val="1"/>
          <w:wAfter w:w="11" w:type="dxa"/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1E4C5271" w14:textId="77777777" w:rsidR="00C72708" w:rsidRPr="00162C04" w:rsidRDefault="00C72708" w:rsidP="001A0771">
            <w:pPr>
              <w:ind w:left="431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8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0369AD" w14:textId="35BE0B70" w:rsidR="00C72708" w:rsidRPr="00162C04" w:rsidRDefault="00C72708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F6" w:rsidRPr="00197DF6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72708" w:rsidRPr="00A41275" w14:paraId="454A41E4" w14:textId="77777777" w:rsidTr="00C72708">
        <w:trPr>
          <w:gridAfter w:val="1"/>
          <w:wAfter w:w="11" w:type="dxa"/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55E9B606" w14:textId="77777777" w:rsidR="00C72708" w:rsidRPr="00A41275" w:rsidRDefault="00C72708" w:rsidP="001A0771">
            <w:pPr>
              <w:ind w:left="431"/>
              <w:rPr>
                <w:rFonts w:eastAsia="Arial Unicode MS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5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F8EA89" w14:textId="77777777" w:rsidR="00C72708" w:rsidRPr="00A41275" w:rsidRDefault="00C72708" w:rsidP="001A0771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C72708" w:rsidRPr="00162C04" w14:paraId="6F548AB2" w14:textId="77777777" w:rsidTr="00C72708">
        <w:trPr>
          <w:gridAfter w:val="1"/>
          <w:wAfter w:w="11" w:type="dxa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EA38B" w14:textId="77777777" w:rsidR="00C72708" w:rsidRPr="00162C04" w:rsidRDefault="00C72708" w:rsidP="001A0771">
            <w:pPr>
              <w:ind w:left="431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162C0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4E290" w14:textId="77777777" w:rsidR="00C72708" w:rsidRPr="00162C04" w:rsidRDefault="00C72708" w:rsidP="001A0771">
            <w:pPr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C72708" w:rsidRPr="00162C04" w14:paraId="097A0342" w14:textId="77777777" w:rsidTr="00C72708">
        <w:trPr>
          <w:gridAfter w:val="1"/>
          <w:wAfter w:w="11" w:type="dxa"/>
        </w:trPr>
        <w:tc>
          <w:tcPr>
            <w:tcW w:w="6869" w:type="dxa"/>
            <w:tcBorders>
              <w:left w:val="nil"/>
              <w:bottom w:val="nil"/>
              <w:right w:val="nil"/>
            </w:tcBorders>
            <w:hideMark/>
          </w:tcPr>
          <w:p w14:paraId="1959CD72" w14:textId="77777777" w:rsidR="00C72708" w:rsidRPr="00162C04" w:rsidRDefault="00C72708" w:rsidP="001A0771">
            <w:pPr>
              <w:ind w:left="431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162C0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25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2B4EC8" w14:textId="77777777" w:rsidR="00C72708" w:rsidRPr="00162C04" w:rsidRDefault="00C72708" w:rsidP="001A0771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</w:tr>
      <w:tr w:rsidR="00C72708" w:rsidRPr="00162C04" w14:paraId="62B8894E" w14:textId="77777777" w:rsidTr="00C72708">
        <w:trPr>
          <w:gridAfter w:val="1"/>
          <w:wAfter w:w="11" w:type="dxa"/>
        </w:trPr>
        <w:tc>
          <w:tcPr>
            <w:tcW w:w="6869" w:type="dxa"/>
            <w:tcBorders>
              <w:top w:val="nil"/>
              <w:left w:val="nil"/>
              <w:right w:val="nil"/>
            </w:tcBorders>
            <w:hideMark/>
          </w:tcPr>
          <w:p w14:paraId="28DBC216" w14:textId="77777777" w:rsidR="00C72708" w:rsidRPr="00162C04" w:rsidRDefault="00C72708" w:rsidP="001A0771">
            <w:pPr>
              <w:ind w:left="431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162C04"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  <w:t>สิทธิในการซื้อขายเงินตราต่างประเทศ</w:t>
            </w:r>
          </w:p>
        </w:tc>
        <w:tc>
          <w:tcPr>
            <w:tcW w:w="25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B187EF" w14:textId="0F2CD664" w:rsidR="00C72708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11</w:t>
            </w:r>
            <w:r w:rsidR="00C72708" w:rsidRPr="00162C04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C72708" w:rsidRPr="00162C04" w14:paraId="245A1FE2" w14:textId="77777777" w:rsidTr="00C72708">
        <w:trPr>
          <w:gridAfter w:val="1"/>
          <w:wAfter w:w="11" w:type="dxa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858FD" w14:textId="77777777" w:rsidR="00C72708" w:rsidRPr="00162C04" w:rsidRDefault="00C72708" w:rsidP="001A0771">
            <w:pPr>
              <w:ind w:left="431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162C0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581" w:type="dxa"/>
            <w:tcBorders>
              <w:left w:val="nil"/>
              <w:right w:val="nil"/>
            </w:tcBorders>
            <w:shd w:val="clear" w:color="auto" w:fill="auto"/>
          </w:tcPr>
          <w:p w14:paraId="0FFAD215" w14:textId="415D275E" w:rsidR="00C72708" w:rsidRPr="00162C04" w:rsidRDefault="00197DF6" w:rsidP="001A0771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11</w:t>
            </w:r>
            <w:r w:rsidR="00C72708" w:rsidRPr="00162C04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C72708" w:rsidRPr="00162C04" w14:paraId="1CCC8A69" w14:textId="77777777" w:rsidTr="00C72708">
        <w:trPr>
          <w:gridAfter w:val="1"/>
          <w:wAfter w:w="11" w:type="dxa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3085FA0B" w14:textId="77777777" w:rsidR="00C72708" w:rsidRPr="00162C04" w:rsidRDefault="00C72708" w:rsidP="001A0771">
            <w:pPr>
              <w:ind w:left="431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642C7" w14:textId="77777777" w:rsidR="00C72708" w:rsidRPr="00162C04" w:rsidRDefault="00C72708" w:rsidP="001A0771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</w:tr>
      <w:tr w:rsidR="00C72708" w:rsidRPr="00162C04" w14:paraId="09B11F52" w14:textId="77777777" w:rsidTr="00C72708">
        <w:trPr>
          <w:gridAfter w:val="1"/>
          <w:wAfter w:w="11" w:type="dxa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6A7DF" w14:textId="77777777" w:rsidR="00C72708" w:rsidRPr="00162C04" w:rsidRDefault="00C72708" w:rsidP="001A0771">
            <w:pPr>
              <w:ind w:left="431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162C0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30C06" w14:textId="77777777" w:rsidR="00C72708" w:rsidRPr="00162C04" w:rsidRDefault="00C72708" w:rsidP="001A0771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</w:tr>
      <w:tr w:rsidR="00C72708" w:rsidRPr="00162C04" w14:paraId="49C378B2" w14:textId="77777777" w:rsidTr="00C72708">
        <w:trPr>
          <w:gridAfter w:val="1"/>
          <w:wAfter w:w="11" w:type="dxa"/>
        </w:trPr>
        <w:tc>
          <w:tcPr>
            <w:tcW w:w="6869" w:type="dxa"/>
            <w:tcBorders>
              <w:left w:val="nil"/>
              <w:bottom w:val="nil"/>
              <w:right w:val="nil"/>
            </w:tcBorders>
            <w:hideMark/>
          </w:tcPr>
          <w:p w14:paraId="6B0B37CC" w14:textId="77777777" w:rsidR="00C72708" w:rsidRPr="00162C04" w:rsidRDefault="00C72708" w:rsidP="001A0771">
            <w:pPr>
              <w:ind w:left="431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162C0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25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6870FE" w14:textId="77777777" w:rsidR="00C72708" w:rsidRPr="00162C04" w:rsidRDefault="00C72708" w:rsidP="001A0771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</w:tr>
      <w:tr w:rsidR="00C72708" w:rsidRPr="00162C04" w14:paraId="3A592BCF" w14:textId="77777777" w:rsidTr="00C72708">
        <w:trPr>
          <w:gridAfter w:val="1"/>
          <w:wAfter w:w="11" w:type="dxa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A15E2" w14:textId="77777777" w:rsidR="00C72708" w:rsidRPr="00162C04" w:rsidRDefault="00C72708" w:rsidP="001A0771">
            <w:pPr>
              <w:ind w:left="431" w:right="-149"/>
              <w:rPr>
                <w:rFonts w:eastAsia="Arial Unicode MS"/>
                <w:color w:val="auto"/>
                <w:spacing w:val="-6"/>
                <w:sz w:val="26"/>
                <w:szCs w:val="26"/>
                <w:lang w:val="en-GB"/>
              </w:rPr>
            </w:pPr>
            <w:r w:rsidRPr="00162C04">
              <w:rPr>
                <w:rFonts w:eastAsia="Arial Unicode MS"/>
                <w:color w:val="auto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7B69" w14:textId="6F51AFBC" w:rsidR="00C72708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23</w:t>
            </w:r>
            <w:r w:rsidR="00C72708" w:rsidRPr="00162C04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776</w:t>
            </w:r>
            <w:r w:rsidR="00C72708" w:rsidRPr="00162C04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C72708" w:rsidRPr="00162C04" w14:paraId="0F5B3065" w14:textId="77777777" w:rsidTr="00C72708">
        <w:trPr>
          <w:gridAfter w:val="1"/>
          <w:wAfter w:w="11" w:type="dxa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274AD" w14:textId="77777777" w:rsidR="00C72708" w:rsidRPr="00162C04" w:rsidRDefault="00C72708" w:rsidP="001A0771">
            <w:pPr>
              <w:ind w:left="431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162C04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581" w:type="dxa"/>
            <w:tcBorders>
              <w:left w:val="nil"/>
              <w:right w:val="nil"/>
            </w:tcBorders>
            <w:shd w:val="clear" w:color="auto" w:fill="auto"/>
          </w:tcPr>
          <w:p w14:paraId="3572C779" w14:textId="736611B0" w:rsidR="00C72708" w:rsidRPr="00162C04" w:rsidRDefault="00197DF6" w:rsidP="001A0771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23</w:t>
            </w:r>
            <w:r w:rsidR="00C72708" w:rsidRPr="00162C04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776</w:t>
            </w:r>
            <w:r w:rsidR="00C72708" w:rsidRPr="00162C04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Arial Unicode MS"/>
                <w:color w:val="auto"/>
                <w:sz w:val="26"/>
                <w:szCs w:val="26"/>
                <w:lang w:val="en-GB"/>
              </w:rPr>
              <w:t>884</w:t>
            </w:r>
          </w:p>
        </w:tc>
      </w:tr>
    </w:tbl>
    <w:p w14:paraId="385C5873" w14:textId="77777777" w:rsidR="00D016DA" w:rsidRPr="00162C04" w:rsidRDefault="00D016DA" w:rsidP="001A0771">
      <w:pPr>
        <w:ind w:left="540"/>
        <w:rPr>
          <w:rFonts w:eastAsia="Arial Unicode MS"/>
          <w:color w:val="auto"/>
          <w:sz w:val="26"/>
          <w:szCs w:val="26"/>
          <w:lang w:val="en-GB"/>
        </w:rPr>
      </w:pPr>
    </w:p>
    <w:p w14:paraId="49BA11BD" w14:textId="77777777" w:rsidR="00D016DA" w:rsidRPr="00162C04" w:rsidRDefault="00D016DA" w:rsidP="001A0771">
      <w:pPr>
        <w:ind w:left="540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24750F6" w14:textId="77777777" w:rsidR="00D016DA" w:rsidRPr="00162C04" w:rsidRDefault="00D016DA" w:rsidP="001A0771">
      <w:pPr>
        <w:ind w:left="540"/>
        <w:contextualSpacing/>
        <w:rPr>
          <w:rFonts w:eastAsia="Arial Unicode MS"/>
          <w:color w:val="auto"/>
          <w:sz w:val="26"/>
          <w:szCs w:val="26"/>
          <w:lang w:val="en-GB"/>
        </w:rPr>
      </w:pPr>
    </w:p>
    <w:p w14:paraId="04F9A3EB" w14:textId="7139EE07" w:rsidR="00D016DA" w:rsidRPr="00162C04" w:rsidRDefault="00D016DA" w:rsidP="001A0771">
      <w:pPr>
        <w:tabs>
          <w:tab w:val="left" w:pos="1620"/>
          <w:tab w:val="left" w:pos="1800"/>
        </w:tabs>
        <w:ind w:left="1800" w:hanging="1260"/>
        <w:contextualSpacing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ข้อมูลระดับ</w:t>
      </w:r>
      <w:r w:rsidRPr="00162C04">
        <w:rPr>
          <w:rFonts w:eastAsia="Arial Unicode MS"/>
          <w:color w:val="auto"/>
          <w:sz w:val="26"/>
          <w:szCs w:val="26"/>
          <w:lang w:val="en-GB"/>
        </w:rPr>
        <w:t xml:space="preserve">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1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ab/>
      </w:r>
      <w:r w:rsidRPr="00162C04">
        <w:rPr>
          <w:rFonts w:eastAsia="Arial Unicode MS"/>
          <w:color w:val="auto"/>
          <w:sz w:val="26"/>
          <w:szCs w:val="26"/>
          <w:lang w:val="en-GB"/>
        </w:rPr>
        <w:t>: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</w:t>
      </w:r>
      <w:r w:rsidR="004C6ED2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แห่งประเทศไทย</w:t>
      </w:r>
    </w:p>
    <w:p w14:paraId="78122AD6" w14:textId="7C341CD8" w:rsidR="00D016DA" w:rsidRPr="00162C04" w:rsidRDefault="00D016DA" w:rsidP="001A0771">
      <w:pPr>
        <w:tabs>
          <w:tab w:val="left" w:pos="1620"/>
          <w:tab w:val="left" w:pos="1800"/>
          <w:tab w:val="left" w:pos="1980"/>
        </w:tabs>
        <w:ind w:left="1800" w:hanging="1260"/>
        <w:contextualSpacing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ข้อมูลระดับ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2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ab/>
      </w:r>
      <w:r w:rsidRPr="00162C04">
        <w:rPr>
          <w:rFonts w:eastAsia="Arial Unicode MS"/>
          <w:color w:val="auto"/>
          <w:sz w:val="26"/>
          <w:szCs w:val="26"/>
          <w:lang w:val="en-GB"/>
        </w:rPr>
        <w:t>: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C025AFA" w14:textId="6E6125D7" w:rsidR="00D016DA" w:rsidRPr="00162C04" w:rsidRDefault="00D016DA" w:rsidP="001A0771">
      <w:pPr>
        <w:tabs>
          <w:tab w:val="left" w:pos="1620"/>
          <w:tab w:val="left" w:pos="1701"/>
          <w:tab w:val="left" w:pos="1800"/>
        </w:tabs>
        <w:ind w:left="1800" w:hanging="1260"/>
        <w:contextualSpacing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ข้อมูลระดับ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3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ab/>
      </w:r>
      <w:r w:rsidRPr="00162C04">
        <w:rPr>
          <w:rFonts w:eastAsia="Arial Unicode MS"/>
          <w:color w:val="auto"/>
          <w:sz w:val="26"/>
          <w:szCs w:val="26"/>
          <w:lang w:val="en-GB"/>
        </w:rPr>
        <w:t>: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ab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4C6ED2">
        <w:rPr>
          <w:rFonts w:eastAsia="Arial Unicode MS"/>
          <w:color w:val="auto"/>
          <w:sz w:val="26"/>
          <w:szCs w:val="26"/>
          <w:lang w:val="en-GB"/>
        </w:rPr>
        <w:br/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ที่สังเกตได้ในตลาด</w:t>
      </w:r>
    </w:p>
    <w:p w14:paraId="3169147E" w14:textId="77777777" w:rsidR="00D016DA" w:rsidRPr="00162C04" w:rsidRDefault="00D016DA" w:rsidP="001A0771">
      <w:pPr>
        <w:ind w:left="540"/>
        <w:rPr>
          <w:rFonts w:eastAsia="Arial Unicode MS"/>
          <w:color w:val="auto"/>
          <w:sz w:val="26"/>
          <w:szCs w:val="26"/>
          <w:lang w:val="en-GB"/>
        </w:rPr>
      </w:pPr>
    </w:p>
    <w:p w14:paraId="2744005D" w14:textId="1AF57888" w:rsidR="00D016DA" w:rsidRPr="00162C04" w:rsidRDefault="00D016DA" w:rsidP="004C6ED2">
      <w:pPr>
        <w:ind w:left="54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r w:rsidRPr="004C6ED2">
        <w:rPr>
          <w:rFonts w:eastAsia="Arial Unicode MS"/>
          <w:color w:val="auto"/>
          <w:spacing w:val="-4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197DF6" w:rsidRPr="00197DF6">
        <w:rPr>
          <w:rFonts w:eastAsia="Arial Unicode MS"/>
          <w:color w:val="auto"/>
          <w:spacing w:val="-4"/>
          <w:sz w:val="26"/>
          <w:szCs w:val="26"/>
          <w:lang w:val="en-GB"/>
        </w:rPr>
        <w:t>6</w:t>
      </w:r>
      <w:r w:rsidRPr="004C6ED2">
        <w:rPr>
          <w:rFonts w:eastAsia="Arial Unicode MS"/>
          <w:color w:val="auto"/>
          <w:spacing w:val="-4"/>
          <w:sz w:val="26"/>
          <w:szCs w:val="26"/>
          <w:cs/>
          <w:lang w:val="en-GB"/>
        </w:rPr>
        <w:t>.</w:t>
      </w:r>
      <w:r w:rsidR="00197DF6" w:rsidRPr="00197DF6">
        <w:rPr>
          <w:rFonts w:eastAsia="Arial Unicode MS"/>
          <w:color w:val="auto"/>
          <w:spacing w:val="-4"/>
          <w:sz w:val="26"/>
          <w:szCs w:val="26"/>
          <w:lang w:val="en-GB"/>
        </w:rPr>
        <w:t>7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 xml:space="preserve"> และหมายเหตุ 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6</w:t>
      </w:r>
      <w:r w:rsidRPr="00162C04">
        <w:rPr>
          <w:rFonts w:eastAsia="Arial Unicode MS"/>
          <w:color w:val="auto"/>
          <w:sz w:val="26"/>
          <w:szCs w:val="26"/>
          <w:cs/>
          <w:lang w:val="en-GB"/>
        </w:rPr>
        <w:t>.</w:t>
      </w:r>
      <w:r w:rsidR="00197DF6" w:rsidRPr="00197DF6">
        <w:rPr>
          <w:rFonts w:eastAsia="Arial Unicode MS"/>
          <w:color w:val="auto"/>
          <w:sz w:val="26"/>
          <w:szCs w:val="26"/>
          <w:lang w:val="en-GB"/>
        </w:rPr>
        <w:t>13</w:t>
      </w:r>
    </w:p>
    <w:p w14:paraId="76CEBA69" w14:textId="77777777" w:rsidR="00D016DA" w:rsidRPr="00162C04" w:rsidRDefault="00D016DA" w:rsidP="001A0771">
      <w:pPr>
        <w:ind w:left="540"/>
        <w:jc w:val="both"/>
        <w:rPr>
          <w:rFonts w:eastAsia="Arial Unicode MS"/>
          <w:color w:val="auto"/>
          <w:sz w:val="26"/>
          <w:szCs w:val="26"/>
          <w:lang w:val="en-GB"/>
        </w:rPr>
      </w:pPr>
    </w:p>
    <w:p w14:paraId="73D24B0C" w14:textId="77777777" w:rsidR="00D016DA" w:rsidRPr="00162C04" w:rsidRDefault="00D016DA" w:rsidP="001A0771">
      <w:pPr>
        <w:pStyle w:val="Heading2"/>
        <w:ind w:left="540"/>
        <w:jc w:val="left"/>
        <w:rPr>
          <w:rFonts w:ascii="Browallia New" w:eastAsia="Arial Unicode MS" w:cs="Browallia New"/>
          <w:i/>
          <w:iCs/>
          <w:color w:val="auto"/>
          <w:sz w:val="26"/>
          <w:szCs w:val="26"/>
          <w:lang w:val="en-GB"/>
        </w:rPr>
      </w:pPr>
      <w:bookmarkStart w:id="3" w:name="_Toc48681841"/>
      <w:r w:rsidRPr="00162C04">
        <w:rPr>
          <w:rFonts w:ascii="Browallia New" w:eastAsia="Arial Unicode MS" w:cs="Browallia New"/>
          <w:i/>
          <w:iCs/>
          <w:color w:val="auto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3"/>
    </w:p>
    <w:p w14:paraId="659603C4" w14:textId="77777777" w:rsidR="00D016DA" w:rsidRPr="00162C04" w:rsidRDefault="00D016DA" w:rsidP="001A0771">
      <w:pPr>
        <w:ind w:left="540"/>
        <w:contextualSpacing/>
        <w:jc w:val="thaiDistribute"/>
        <w:rPr>
          <w:rFonts w:eastAsia="Arial Unicode MS"/>
          <w:color w:val="auto"/>
          <w:spacing w:val="-2"/>
          <w:sz w:val="26"/>
          <w:szCs w:val="26"/>
        </w:rPr>
      </w:pPr>
    </w:p>
    <w:p w14:paraId="471B7282" w14:textId="242EE453" w:rsidR="00D016DA" w:rsidRPr="00162C04" w:rsidRDefault="00D016DA" w:rsidP="001A0771">
      <w:pPr>
        <w:ind w:left="540"/>
        <w:contextualSpacing/>
        <w:jc w:val="thaiDistribute"/>
        <w:rPr>
          <w:rFonts w:eastAsia="Arial Unicode MS"/>
          <w:color w:val="auto"/>
          <w:spacing w:val="-2"/>
          <w:sz w:val="26"/>
          <w:szCs w:val="26"/>
        </w:rPr>
      </w:pPr>
      <w:r w:rsidRPr="00162C04">
        <w:rPr>
          <w:rFonts w:eastAsia="Arial Unicode MS"/>
          <w:color w:val="auto"/>
          <w:spacing w:val="-2"/>
          <w:sz w:val="26"/>
          <w:szCs w:val="26"/>
          <w:cs/>
        </w:rPr>
        <w:t>การประชุมระหว่างผู้อำนวยการ</w:t>
      </w:r>
      <w:r w:rsidR="00F52D37">
        <w:rPr>
          <w:rFonts w:eastAsia="Arial Unicode MS" w:hint="cs"/>
          <w:color w:val="auto"/>
          <w:spacing w:val="-2"/>
          <w:sz w:val="26"/>
          <w:szCs w:val="26"/>
          <w:cs/>
        </w:rPr>
        <w:t>ฝ่</w:t>
      </w:r>
      <w:r w:rsidRPr="00162C04">
        <w:rPr>
          <w:rFonts w:eastAsia="Arial Unicode MS"/>
          <w:color w:val="auto"/>
          <w:spacing w:val="-2"/>
          <w:sz w:val="26"/>
          <w:szCs w:val="26"/>
          <w:cs/>
        </w:rPr>
        <w:t>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0304CC2F" w14:textId="77777777" w:rsidR="00D016DA" w:rsidRPr="00162C04" w:rsidRDefault="00D016DA" w:rsidP="001A0771">
      <w:pPr>
        <w:ind w:left="540"/>
        <w:contextualSpacing/>
        <w:jc w:val="both"/>
        <w:rPr>
          <w:rFonts w:eastAsia="Arial Unicode MS"/>
          <w:color w:val="auto"/>
          <w:spacing w:val="-2"/>
          <w:sz w:val="26"/>
          <w:szCs w:val="26"/>
        </w:rPr>
      </w:pPr>
    </w:p>
    <w:p w14:paraId="6A19CA37" w14:textId="07B464AA" w:rsidR="00D016DA" w:rsidRPr="00162C04" w:rsidRDefault="00D016DA" w:rsidP="001A0771">
      <w:pPr>
        <w:ind w:left="540"/>
        <w:contextualSpacing/>
        <w:jc w:val="thaiDistribute"/>
        <w:rPr>
          <w:rFonts w:eastAsia="Arial Unicode MS"/>
          <w:color w:val="auto"/>
          <w:spacing w:val="-2"/>
          <w:sz w:val="26"/>
          <w:szCs w:val="26"/>
        </w:rPr>
      </w:pPr>
      <w:r w:rsidRPr="00162C04">
        <w:rPr>
          <w:rFonts w:eastAsia="Arial Unicode MS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197DF6" w:rsidRPr="00197DF6">
        <w:rPr>
          <w:rFonts w:eastAsia="Arial Unicode MS"/>
          <w:color w:val="auto"/>
          <w:spacing w:val="-2"/>
          <w:sz w:val="26"/>
          <w:szCs w:val="26"/>
          <w:lang w:val="en-GB"/>
        </w:rPr>
        <w:t>3</w:t>
      </w:r>
      <w:r w:rsidRPr="00162C04">
        <w:rPr>
          <w:rFonts w:eastAsia="Arial Unicode MS"/>
          <w:color w:val="auto"/>
          <w:spacing w:val="-2"/>
          <w:sz w:val="26"/>
          <w:szCs w:val="26"/>
        </w:rPr>
        <w:t xml:space="preserve"> </w:t>
      </w:r>
      <w:r w:rsidRPr="00162C04">
        <w:rPr>
          <w:rFonts w:eastAsia="Arial Unicode MS"/>
          <w:color w:val="auto"/>
          <w:spacing w:val="-2"/>
          <w:sz w:val="26"/>
          <w:szCs w:val="26"/>
          <w:cs/>
        </w:rPr>
        <w:t>คืออัตราคิดลดที่ปรับด้วยความเสี่ยง</w:t>
      </w:r>
      <w:r w:rsidRPr="00162C04">
        <w:rPr>
          <w:rFonts w:eastAsia="Arial Unicode MS"/>
          <w:color w:val="auto"/>
          <w:spacing w:val="-2"/>
          <w:sz w:val="26"/>
          <w:szCs w:val="26"/>
        </w:rPr>
        <w:t xml:space="preserve"> </w:t>
      </w:r>
      <w:r w:rsidRPr="00162C04">
        <w:rPr>
          <w:rFonts w:eastAsia="Arial Unicode MS"/>
          <w:color w:val="auto"/>
          <w:spacing w:val="-2"/>
          <w:sz w:val="26"/>
          <w:szCs w:val="26"/>
          <w:cs/>
        </w:rPr>
        <w:t>ประมาณโดยอ้างอิงจากต้นทุนทางการเงินถัวเฉลี่ยของเงินทุน (</w:t>
      </w:r>
      <w:r w:rsidRPr="00162C04">
        <w:rPr>
          <w:rFonts w:eastAsia="Arial Unicode MS"/>
          <w:color w:val="auto"/>
          <w:spacing w:val="-2"/>
          <w:sz w:val="26"/>
          <w:szCs w:val="26"/>
        </w:rPr>
        <w:t xml:space="preserve">Weighted average cost of capital) </w:t>
      </w:r>
      <w:r w:rsidRPr="00162C04">
        <w:rPr>
          <w:rFonts w:eastAsia="Arial Unicode MS"/>
          <w:color w:val="auto"/>
          <w:spacing w:val="-2"/>
          <w:sz w:val="26"/>
          <w:szCs w:val="26"/>
          <w:cs/>
        </w:rPr>
        <w:t>ของบริษัทจดทะเบียนใน</w:t>
      </w:r>
      <w:r w:rsidR="006665C7">
        <w:rPr>
          <w:rFonts w:eastAsia="Arial Unicode MS"/>
          <w:color w:val="auto"/>
          <w:spacing w:val="-2"/>
          <w:sz w:val="26"/>
          <w:szCs w:val="26"/>
        </w:rPr>
        <w:br/>
      </w:r>
      <w:r w:rsidRPr="00162C04">
        <w:rPr>
          <w:rFonts w:eastAsia="Arial Unicode MS"/>
          <w:color w:val="auto"/>
          <w:spacing w:val="-2"/>
          <w:sz w:val="26"/>
          <w:szCs w:val="26"/>
          <w:cs/>
        </w:rPr>
        <w:t xml:space="preserve">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</w:t>
      </w:r>
      <w:r w:rsidR="006665C7">
        <w:rPr>
          <w:rFonts w:eastAsia="Arial Unicode MS"/>
          <w:color w:val="auto"/>
          <w:spacing w:val="-2"/>
          <w:sz w:val="26"/>
          <w:szCs w:val="26"/>
        </w:rPr>
        <w:br/>
      </w:r>
      <w:r w:rsidRPr="00162C04">
        <w:rPr>
          <w:rFonts w:eastAsia="Arial Unicode MS"/>
          <w:color w:val="auto"/>
          <w:spacing w:val="-2"/>
          <w:sz w:val="26"/>
          <w:szCs w:val="26"/>
          <w:cs/>
        </w:rPr>
        <w:t>กลุ่มกิจการได้มีการติดต่อโบรกเกอร์เพื่อการใช้ข้อมูลดังกล่าว</w:t>
      </w:r>
    </w:p>
    <w:p w14:paraId="7A6F8116" w14:textId="44BA2DBC" w:rsidR="009458AC" w:rsidRPr="00162C04" w:rsidRDefault="004C6ED2" w:rsidP="004C6ED2">
      <w:pPr>
        <w:ind w:left="540" w:hanging="540"/>
        <w:jc w:val="both"/>
        <w:rPr>
          <w:b/>
          <w:bCs/>
          <w:color w:val="auto"/>
          <w:sz w:val="26"/>
          <w:szCs w:val="26"/>
        </w:rPr>
      </w:pPr>
      <w:r>
        <w:rPr>
          <w:rFonts w:eastAsia="Arial Unicode MS"/>
          <w:color w:val="auto"/>
          <w:sz w:val="26"/>
          <w:szCs w:val="26"/>
          <w:lang w:val="en-GB"/>
        </w:rPr>
        <w:br w:type="page"/>
      </w:r>
      <w:bookmarkEnd w:id="2"/>
      <w:r w:rsidR="00197DF6" w:rsidRPr="00197DF6">
        <w:rPr>
          <w:b/>
          <w:bCs/>
          <w:color w:val="auto"/>
          <w:sz w:val="26"/>
          <w:szCs w:val="26"/>
          <w:lang w:val="en-GB"/>
        </w:rPr>
        <w:t>9</w:t>
      </w:r>
      <w:r w:rsidR="009458AC" w:rsidRPr="00162C04">
        <w:rPr>
          <w:b/>
          <w:bCs/>
          <w:color w:val="auto"/>
          <w:sz w:val="26"/>
          <w:szCs w:val="26"/>
        </w:rPr>
        <w:tab/>
      </w:r>
      <w:r w:rsidR="009458AC" w:rsidRPr="00162C04">
        <w:rPr>
          <w:b/>
          <w:bCs/>
          <w:color w:val="auto"/>
          <w:sz w:val="26"/>
          <w:szCs w:val="26"/>
          <w:cs/>
        </w:rPr>
        <w:t>ประมาณการทางบัญชีที่สำคัญ และการใช้ดุลยพินิจ</w:t>
      </w:r>
    </w:p>
    <w:p w14:paraId="22B8296C" w14:textId="77777777" w:rsidR="009458AC" w:rsidRPr="00162C04" w:rsidRDefault="009458AC" w:rsidP="004C6ED2">
      <w:pPr>
        <w:ind w:left="540"/>
        <w:jc w:val="thaiDistribute"/>
        <w:rPr>
          <w:color w:val="auto"/>
          <w:sz w:val="26"/>
          <w:szCs w:val="26"/>
        </w:rPr>
      </w:pPr>
    </w:p>
    <w:p w14:paraId="0E19D49A" w14:textId="77777777" w:rsidR="009458AC" w:rsidRPr="00162C04" w:rsidRDefault="009458AC" w:rsidP="004C6ED2">
      <w:pPr>
        <w:ind w:left="5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การประมาณการข้อสมมติฐานและการใช้ดุลยพินิจ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FFDCC8C" w14:textId="77777777" w:rsidR="009458AC" w:rsidRPr="00162C04" w:rsidRDefault="009458AC" w:rsidP="004C6ED2">
      <w:pPr>
        <w:ind w:left="540"/>
        <w:jc w:val="thaiDistribute"/>
        <w:rPr>
          <w:color w:val="auto"/>
          <w:sz w:val="26"/>
          <w:szCs w:val="26"/>
        </w:rPr>
      </w:pPr>
    </w:p>
    <w:p w14:paraId="169CDDF8" w14:textId="77777777" w:rsidR="00D016DA" w:rsidRPr="00162C04" w:rsidRDefault="00D016DA" w:rsidP="004C6ED2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>ก</w:t>
      </w: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)</w:t>
      </w: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มูลค่ายุติธรรมของสินทรัพย์ทางการเงินและตราสารอนุพันธ์</w:t>
      </w:r>
    </w:p>
    <w:p w14:paraId="1AFC3509" w14:textId="77777777" w:rsidR="00D016DA" w:rsidRPr="00162C04" w:rsidRDefault="00D016DA" w:rsidP="004C6ED2">
      <w:pPr>
        <w:ind w:left="1080"/>
        <w:jc w:val="thaiDistribute"/>
        <w:rPr>
          <w:color w:val="auto"/>
          <w:sz w:val="26"/>
          <w:szCs w:val="26"/>
        </w:rPr>
      </w:pPr>
    </w:p>
    <w:p w14:paraId="588B47C0" w14:textId="7E285449" w:rsidR="00D016DA" w:rsidRPr="00162C04" w:rsidRDefault="00D016DA" w:rsidP="004C6ED2">
      <w:pPr>
        <w:ind w:left="1080"/>
        <w:jc w:val="thaiDistribute"/>
        <w:rPr>
          <w:rFonts w:eastAsia="Brush Script MT"/>
          <w:color w:val="auto"/>
          <w:sz w:val="26"/>
          <w:szCs w:val="26"/>
          <w:lang w:val="en-GB" w:eastAsia="th-TH"/>
        </w:rPr>
      </w:pPr>
      <w:r w:rsidRPr="00162C04">
        <w:rPr>
          <w:rFonts w:eastAsia="Brush Script MT"/>
          <w:color w:val="auto"/>
          <w:sz w:val="26"/>
          <w:szCs w:val="26"/>
          <w:cs/>
          <w:lang w:val="en-GB" w:eastAsia="th-TH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</w:t>
      </w:r>
      <w:r w:rsidR="004C6ED2">
        <w:rPr>
          <w:rFonts w:eastAsia="Brush Script MT"/>
          <w:color w:val="auto"/>
          <w:sz w:val="26"/>
          <w:szCs w:val="26"/>
          <w:lang w:val="en-GB" w:eastAsia="th-TH"/>
        </w:rPr>
        <w:br/>
      </w:r>
      <w:r w:rsidRPr="00162C04">
        <w:rPr>
          <w:rFonts w:eastAsia="Brush Script MT"/>
          <w:color w:val="auto"/>
          <w:sz w:val="26"/>
          <w:szCs w:val="26"/>
          <w:cs/>
          <w:lang w:val="en-GB" w:eastAsia="th-TH"/>
        </w:rPr>
        <w:t xml:space="preserve">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197DF6" w:rsidRPr="00197DF6">
        <w:rPr>
          <w:rFonts w:eastAsia="Brush Script MT"/>
          <w:color w:val="auto"/>
          <w:sz w:val="26"/>
          <w:szCs w:val="26"/>
          <w:lang w:val="en-GB" w:eastAsia="th-TH"/>
        </w:rPr>
        <w:t>8</w:t>
      </w:r>
    </w:p>
    <w:p w14:paraId="724C7467" w14:textId="77777777" w:rsidR="00D016DA" w:rsidRPr="00162C04" w:rsidRDefault="00D016DA" w:rsidP="004C6ED2">
      <w:pPr>
        <w:ind w:left="1080"/>
        <w:jc w:val="thaiDistribute"/>
        <w:rPr>
          <w:rFonts w:eastAsia="Brush Script MT"/>
          <w:color w:val="auto"/>
          <w:sz w:val="26"/>
          <w:szCs w:val="26"/>
          <w:lang w:val="en-GB" w:eastAsia="th-TH"/>
        </w:rPr>
      </w:pPr>
    </w:p>
    <w:p w14:paraId="7A1A8395" w14:textId="77777777" w:rsidR="009458AC" w:rsidRPr="00162C04" w:rsidRDefault="00D016DA" w:rsidP="004C6ED2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ข</w:t>
      </w:r>
      <w:r w:rsidR="009458AC"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)</w:t>
      </w:r>
      <w:r w:rsidR="009458AC"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การด้อยค่าของที่ดิน อาคารและอุปกรณ์ และสินทรัพย์ไม่มีตัวตน</w:t>
      </w:r>
    </w:p>
    <w:p w14:paraId="6636E82F" w14:textId="77777777" w:rsidR="009458AC" w:rsidRPr="004C6ED2" w:rsidRDefault="009458AC" w:rsidP="004C6ED2">
      <w:pPr>
        <w:ind w:left="1080"/>
        <w:jc w:val="thaiDistribute"/>
        <w:rPr>
          <w:color w:val="auto"/>
          <w:sz w:val="26"/>
          <w:szCs w:val="26"/>
        </w:rPr>
      </w:pPr>
    </w:p>
    <w:p w14:paraId="6376330E" w14:textId="6CCCBD9A" w:rsidR="009458AC" w:rsidRPr="004C6ED2" w:rsidRDefault="009458AC" w:rsidP="004C6ED2">
      <w:pPr>
        <w:ind w:left="1080"/>
        <w:jc w:val="thaiDistribute"/>
        <w:rPr>
          <w:color w:val="auto"/>
          <w:sz w:val="26"/>
          <w:szCs w:val="26"/>
        </w:rPr>
      </w:pPr>
      <w:r w:rsidRPr="004C6ED2">
        <w:rPr>
          <w:color w:val="auto"/>
          <w:spacing w:val="-4"/>
          <w:sz w:val="26"/>
          <w:szCs w:val="26"/>
          <w:cs/>
        </w:rPr>
        <w:t xml:space="preserve">กลุ่มกิจการพิจารณาการด้อยค่าของที่ดิน อาคารและอุปกรณ์ และสินทรัพย์ไม่มีตัวตน ตามที่ได้กล่าวในหมายเหตุข้อ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6</w:t>
      </w:r>
      <w:r w:rsidR="00D718E3">
        <w:rPr>
          <w:color w:val="auto"/>
          <w:spacing w:val="-4"/>
          <w:sz w:val="26"/>
          <w:szCs w:val="26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11</w:t>
      </w:r>
      <w:r w:rsidRPr="004C6ED2">
        <w:rPr>
          <w:color w:val="auto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คือมูลค่าที่สูงกว่าระหว่างมูลค่ายุติธรรมหักต้นทุน</w:t>
      </w:r>
      <w:r w:rsidR="004C6ED2">
        <w:rPr>
          <w:color w:val="auto"/>
          <w:sz w:val="26"/>
          <w:szCs w:val="26"/>
        </w:rPr>
        <w:br/>
      </w:r>
      <w:r w:rsidRPr="004C6ED2">
        <w:rPr>
          <w:color w:val="auto"/>
          <w:sz w:val="26"/>
          <w:szCs w:val="26"/>
          <w:cs/>
        </w:rPr>
        <w:t>ในการขายเทียบกับมูลค่าจากการใช้ การคำนวณมูลค่าจากการใช้อาศัยการประมาณการของผู้บริหาร การเปลี่ยนแปลงของสมมติฐานจะมีผลต่อการเปลี่ยนแปลงของมูลค่าที่จะได้รับคืน</w:t>
      </w:r>
    </w:p>
    <w:p w14:paraId="48919413" w14:textId="77777777" w:rsidR="009458AC" w:rsidRPr="004C6ED2" w:rsidRDefault="009458AC" w:rsidP="004C6ED2">
      <w:pPr>
        <w:ind w:left="1080"/>
        <w:jc w:val="thaiDistribute"/>
        <w:rPr>
          <w:color w:val="auto"/>
          <w:sz w:val="26"/>
          <w:szCs w:val="26"/>
        </w:rPr>
      </w:pPr>
    </w:p>
    <w:p w14:paraId="13EA7DA3" w14:textId="77777777" w:rsidR="009458AC" w:rsidRPr="004C6ED2" w:rsidRDefault="009458AC" w:rsidP="004C6ED2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r w:rsidRPr="004C6ED2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ค)</w:t>
      </w:r>
      <w:r w:rsidRPr="004C6ED2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อายุการใช้งานของ อาคารและอุปกรณ์ และสินทรัพย์ไม่มีตัวตน</w:t>
      </w:r>
    </w:p>
    <w:p w14:paraId="25E29CCD" w14:textId="77777777" w:rsidR="009458AC" w:rsidRPr="004C6ED2" w:rsidRDefault="009458AC" w:rsidP="004C6ED2">
      <w:pPr>
        <w:ind w:left="1080"/>
        <w:jc w:val="thaiDistribute"/>
        <w:rPr>
          <w:color w:val="auto"/>
          <w:sz w:val="26"/>
          <w:szCs w:val="26"/>
        </w:rPr>
      </w:pPr>
    </w:p>
    <w:p w14:paraId="01A61C00" w14:textId="54F8E402" w:rsidR="009458AC" w:rsidRDefault="009458AC" w:rsidP="004C6ED2">
      <w:pPr>
        <w:ind w:left="1080"/>
        <w:jc w:val="thaiDistribute"/>
        <w:rPr>
          <w:color w:val="auto"/>
          <w:sz w:val="26"/>
          <w:szCs w:val="26"/>
        </w:rPr>
      </w:pPr>
      <w:r w:rsidRPr="004C6ED2">
        <w:rPr>
          <w:color w:val="auto"/>
          <w:sz w:val="26"/>
          <w:szCs w:val="26"/>
          <w:cs/>
        </w:rPr>
        <w:t>การประมาณอายุการใช้งานและมูลค่าคงเหลือเมื่อสิ้นสุดการใช้งานของสินทรัพย์แต่ละประเภท มีผลอย่างมากต่อ</w:t>
      </w:r>
      <w:r w:rsidR="004C6ED2">
        <w:rPr>
          <w:color w:val="auto"/>
          <w:sz w:val="26"/>
          <w:szCs w:val="26"/>
        </w:rPr>
        <w:br/>
      </w:r>
      <w:r w:rsidRPr="004C6ED2">
        <w:rPr>
          <w:color w:val="auto"/>
          <w:sz w:val="26"/>
          <w:szCs w:val="26"/>
          <w:cs/>
        </w:rPr>
        <w:t xml:space="preserve">ค่าเสื่อมราคา อายุการใช้งาน และมูลค่าคงเหลือเมื่อสิ้นสุดการใช้งานของสินทรัพย์จะมีการประเมินทุกปี เพื่อสะท้อนอายุการใช้งานที่คงเหลืออยู่จริง โดยคำนึงถึงการเปลี่ยนแปลงทางด้านเทคโนโลยี การใช้ประโยชน์เชิงเศรษฐกิจ </w:t>
      </w:r>
      <w:r w:rsidR="004C6ED2">
        <w:rPr>
          <w:color w:val="auto"/>
          <w:sz w:val="26"/>
          <w:szCs w:val="26"/>
        </w:rPr>
        <w:br/>
      </w:r>
      <w:r w:rsidRPr="004C6ED2">
        <w:rPr>
          <w:color w:val="auto"/>
          <w:sz w:val="26"/>
          <w:szCs w:val="26"/>
          <w:cs/>
        </w:rPr>
        <w:t>และสภาพทางกายภาพของสินทรัพย์ที่เกี่ยวข้อง</w:t>
      </w:r>
    </w:p>
    <w:p w14:paraId="6B4FF2D8" w14:textId="75244BAA" w:rsidR="00A41275" w:rsidRDefault="00A41275" w:rsidP="004C6ED2">
      <w:pPr>
        <w:ind w:left="1080"/>
        <w:jc w:val="thaiDistribute"/>
        <w:rPr>
          <w:color w:val="auto"/>
          <w:sz w:val="26"/>
          <w:szCs w:val="26"/>
        </w:rPr>
      </w:pPr>
    </w:p>
    <w:p w14:paraId="60212811" w14:textId="77777777" w:rsidR="00A41275" w:rsidRPr="00162C04" w:rsidRDefault="00A41275" w:rsidP="00A41275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ง)</w:t>
      </w: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 xml:space="preserve">ภาษีเงินได้รอการตัดบัญชี </w:t>
      </w:r>
    </w:p>
    <w:p w14:paraId="730B017E" w14:textId="77777777" w:rsidR="00A41275" w:rsidRPr="00162C04" w:rsidRDefault="00A41275" w:rsidP="00A41275">
      <w:pPr>
        <w:ind w:left="1620"/>
        <w:jc w:val="thaiDistribute"/>
        <w:rPr>
          <w:rFonts w:eastAsia="Times New Roman"/>
          <w:color w:val="auto"/>
          <w:sz w:val="26"/>
          <w:szCs w:val="26"/>
          <w:lang w:eastAsia="th-TH"/>
        </w:rPr>
      </w:pPr>
    </w:p>
    <w:p w14:paraId="08453F81" w14:textId="3E71D2CA" w:rsidR="00A41275" w:rsidRDefault="00A41275" w:rsidP="00A41275">
      <w:pPr>
        <w:ind w:left="1620"/>
        <w:jc w:val="thaiDistribute"/>
        <w:rPr>
          <w:rFonts w:eastAsia="Times New Roman"/>
          <w:color w:val="auto"/>
          <w:sz w:val="26"/>
          <w:szCs w:val="26"/>
          <w:lang w:eastAsia="th-TH"/>
        </w:rPr>
      </w:pPr>
      <w:r w:rsidRPr="00162C04">
        <w:rPr>
          <w:rFonts w:eastAsia="Times New Roman"/>
          <w:color w:val="auto"/>
          <w:sz w:val="26"/>
          <w:szCs w:val="26"/>
          <w:cs/>
          <w:lang w:eastAsia="th-TH"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กับมูลค่าคงเหลือตามบัญชี ณ วันสิ้นรอบระยะเวลารายงาน ผู้บริหารต้องใช้ดุลยพินิจอย่างมากในการพิจารณาว่า</w:t>
      </w:r>
      <w:r w:rsidRPr="00162C04">
        <w:rPr>
          <w:rFonts w:eastAsia="Times New Roman"/>
          <w:color w:val="auto"/>
          <w:sz w:val="26"/>
          <w:szCs w:val="26"/>
          <w:cs/>
          <w:lang w:val="en-GB" w:eastAsia="th-TH"/>
        </w:rPr>
        <w:t>กลุ่มกิจการ</w:t>
      </w:r>
      <w:r w:rsidRPr="00162C04">
        <w:rPr>
          <w:rFonts w:eastAsia="Times New Roman"/>
          <w:color w:val="auto"/>
          <w:sz w:val="26"/>
          <w:szCs w:val="26"/>
          <w:cs/>
          <w:lang w:eastAsia="th-TH"/>
        </w:rPr>
        <w:t xml:space="preserve">จะมีความเป็นไปได้อย่างสูงที่จะมีกำไรทางภาษีในอนาคตเพื่อใช้กลับรายการสินทรัพย์ภาษีเงินได้ </w:t>
      </w:r>
      <w:r w:rsidRPr="00162C04">
        <w:rPr>
          <w:rFonts w:eastAsia="Times New Roman"/>
          <w:color w:val="auto"/>
          <w:sz w:val="26"/>
          <w:szCs w:val="26"/>
          <w:cs/>
          <w:lang w:val="en-GB" w:eastAsia="th-TH"/>
        </w:rPr>
        <w:t>กลุ่มกิจการ</w:t>
      </w:r>
      <w:r w:rsidRPr="00162C04">
        <w:rPr>
          <w:rFonts w:eastAsia="Times New Roman"/>
          <w:color w:val="auto"/>
          <w:sz w:val="26"/>
          <w:szCs w:val="26"/>
          <w:cs/>
          <w:lang w:eastAsia="th-TH"/>
        </w:rPr>
        <w:t>ใช้ข้อสมมติฐานในการประมาณการกำไรทางภาษีในอนาคต และช่วงเวลาที่จะใช้</w:t>
      </w:r>
      <w:r w:rsidRPr="00162C04">
        <w:rPr>
          <w:rFonts w:eastAsia="Times New Roman"/>
          <w:color w:val="auto"/>
          <w:sz w:val="26"/>
          <w:szCs w:val="26"/>
          <w:cs/>
          <w:lang w:eastAsia="th-TH"/>
        </w:rPr>
        <w:br/>
      </w:r>
      <w:r w:rsidRPr="00F42DDD">
        <w:rPr>
          <w:rFonts w:eastAsia="Times New Roman"/>
          <w:color w:val="auto"/>
          <w:spacing w:val="-6"/>
          <w:sz w:val="26"/>
          <w:szCs w:val="26"/>
          <w:cs/>
          <w:lang w:eastAsia="th-TH"/>
        </w:rPr>
        <w:t>ผลแตกต่างชั่วคราวนั้น การเปลี่ยนแปลงข้อสมมติฐานดังกล่าวในแต่ละงวดอาจทำให้มีผลกระทบอย่างมีสาระสำคัญ</w:t>
      </w:r>
      <w:r w:rsidRPr="00162C04">
        <w:rPr>
          <w:rFonts w:eastAsia="Times New Roman"/>
          <w:color w:val="auto"/>
          <w:sz w:val="26"/>
          <w:szCs w:val="26"/>
          <w:cs/>
          <w:lang w:eastAsia="th-TH"/>
        </w:rPr>
        <w:t>ต่อสถานะการเงินและผลการดำเนินงาน</w:t>
      </w:r>
    </w:p>
    <w:p w14:paraId="2FB05D89" w14:textId="1C01158E" w:rsidR="00A41275" w:rsidRDefault="00A41275" w:rsidP="00A41275">
      <w:pPr>
        <w:ind w:left="1620"/>
        <w:jc w:val="thaiDistribute"/>
        <w:rPr>
          <w:rFonts w:eastAsia="Times New Roman"/>
          <w:color w:val="auto"/>
          <w:sz w:val="26"/>
          <w:szCs w:val="26"/>
          <w:lang w:eastAsia="th-TH"/>
        </w:rPr>
      </w:pPr>
    </w:p>
    <w:p w14:paraId="7A4DF214" w14:textId="77777777" w:rsidR="00A41275" w:rsidRPr="00162C04" w:rsidRDefault="00A41275" w:rsidP="00A41275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จ)</w:t>
      </w: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เงินกู้ยืม</w:t>
      </w:r>
    </w:p>
    <w:p w14:paraId="1B4CE7AC" w14:textId="77777777" w:rsidR="00A41275" w:rsidRPr="00162C04" w:rsidRDefault="00A41275" w:rsidP="00A41275">
      <w:pPr>
        <w:ind w:left="1620"/>
        <w:jc w:val="thaiDistribute"/>
        <w:rPr>
          <w:rFonts w:eastAsia="Brush Script MT"/>
          <w:color w:val="auto"/>
          <w:sz w:val="26"/>
          <w:szCs w:val="26"/>
          <w:lang w:val="en-GB" w:eastAsia="th-TH"/>
        </w:rPr>
      </w:pPr>
    </w:p>
    <w:p w14:paraId="70607571" w14:textId="77777777" w:rsidR="00A41275" w:rsidRPr="00162C04" w:rsidRDefault="00A41275" w:rsidP="00A41275">
      <w:pPr>
        <w:ind w:left="1620"/>
        <w:jc w:val="thaiDistribute"/>
        <w:rPr>
          <w:rFonts w:eastAsia="Brush Script MT"/>
          <w:color w:val="auto"/>
          <w:spacing w:val="-2"/>
          <w:sz w:val="26"/>
          <w:szCs w:val="26"/>
          <w:lang w:val="en-GB" w:eastAsia="th-TH"/>
        </w:rPr>
      </w:pPr>
      <w:r w:rsidRPr="00162C04">
        <w:rPr>
          <w:rFonts w:eastAsia="Brush Script MT"/>
          <w:color w:val="auto"/>
          <w:sz w:val="26"/>
          <w:szCs w:val="26"/>
          <w:cs/>
          <w:lang w:val="en-GB" w:eastAsia="th-TH"/>
        </w:rPr>
        <w:t xml:space="preserve">กลุ่มกิจการได้คำนวณมูลค่ายุติธรรมของเงินกู้ยืมจากการคิดลดกระแสเงินสดโดยอัตราคิดลดอ้างอิงจากอัตราดอกเบี้ยเงินกู้ยืม ซึ่งกรรมการของกลุ่มกิจการคาดว่าจะจัดหาเงินกู้ยืมได้ ณ วันที่รายงานทางการเงิน </w:t>
      </w:r>
      <w:r w:rsidRPr="00162C04">
        <w:rPr>
          <w:rFonts w:eastAsia="Brush Script MT"/>
          <w:color w:val="auto"/>
          <w:sz w:val="26"/>
          <w:szCs w:val="26"/>
          <w:cs/>
          <w:lang w:val="en-GB" w:eastAsia="th-TH"/>
        </w:rPr>
        <w:br/>
        <w:t>การเปลี่ยนแปลงของ</w:t>
      </w:r>
      <w:r w:rsidRPr="00162C04">
        <w:rPr>
          <w:rFonts w:eastAsia="Brush Script MT"/>
          <w:color w:val="auto"/>
          <w:spacing w:val="-2"/>
          <w:sz w:val="26"/>
          <w:szCs w:val="26"/>
          <w:cs/>
          <w:lang w:val="en-GB" w:eastAsia="th-TH"/>
        </w:rPr>
        <w:t>อัตราดอกเบี้ยในอนาคตจะมีผลต่อการเปลี่ยนแปลงมูลค่ายุติธรรมของเงินกู้ยืมที่เปิดเผย</w:t>
      </w:r>
      <w:r w:rsidRPr="00162C04">
        <w:rPr>
          <w:rFonts w:eastAsia="Brush Script MT"/>
          <w:color w:val="auto"/>
          <w:spacing w:val="-2"/>
          <w:sz w:val="26"/>
          <w:szCs w:val="26"/>
          <w:lang w:val="en-GB" w:eastAsia="th-TH"/>
        </w:rPr>
        <w:br/>
      </w:r>
      <w:r w:rsidRPr="00162C04">
        <w:rPr>
          <w:rFonts w:eastAsia="Brush Script MT"/>
          <w:color w:val="auto"/>
          <w:spacing w:val="-2"/>
          <w:sz w:val="26"/>
          <w:szCs w:val="26"/>
          <w:cs/>
          <w:lang w:val="en-GB" w:eastAsia="th-TH"/>
        </w:rPr>
        <w:t>ในหมายเหตุประกอบงบการเงิน</w:t>
      </w:r>
    </w:p>
    <w:p w14:paraId="5C8CCFF7" w14:textId="0AD963AF" w:rsidR="009458AC" w:rsidRPr="00162C04" w:rsidRDefault="009458AC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9</w:t>
      </w:r>
      <w:r w:rsidRPr="00162C04">
        <w:rPr>
          <w:b/>
          <w:bCs/>
          <w:color w:val="auto"/>
          <w:sz w:val="26"/>
          <w:szCs w:val="26"/>
        </w:rPr>
        <w:tab/>
      </w:r>
      <w:r w:rsidRPr="00162C04">
        <w:rPr>
          <w:b/>
          <w:bCs/>
          <w:color w:val="auto"/>
          <w:sz w:val="26"/>
          <w:szCs w:val="26"/>
          <w:cs/>
        </w:rPr>
        <w:t>ประมาณการทางบัญชีที่สำคัญ และการใช้ดุลยพินิจ</w:t>
      </w:r>
      <w:r w:rsidRPr="00162C04">
        <w:rPr>
          <w:b/>
          <w:bCs/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</w:rPr>
        <w:t>(</w:t>
      </w:r>
      <w:r w:rsidRPr="00162C04">
        <w:rPr>
          <w:color w:val="auto"/>
          <w:sz w:val="26"/>
          <w:szCs w:val="26"/>
          <w:cs/>
        </w:rPr>
        <w:t>ต่อ</w:t>
      </w:r>
      <w:r w:rsidRPr="00162C04">
        <w:rPr>
          <w:color w:val="auto"/>
          <w:sz w:val="26"/>
          <w:szCs w:val="26"/>
          <w:lang w:val="en-GB"/>
        </w:rPr>
        <w:t>)</w:t>
      </w:r>
    </w:p>
    <w:p w14:paraId="211317C4" w14:textId="77777777" w:rsidR="009458AC" w:rsidRPr="00162C04" w:rsidRDefault="009458AC" w:rsidP="001A0771">
      <w:pPr>
        <w:ind w:left="547"/>
        <w:jc w:val="thaiDistribute"/>
        <w:rPr>
          <w:color w:val="auto"/>
          <w:sz w:val="26"/>
          <w:szCs w:val="26"/>
        </w:rPr>
      </w:pPr>
    </w:p>
    <w:p w14:paraId="748381C2" w14:textId="2228F5BD" w:rsidR="009458AC" w:rsidRPr="00162C04" w:rsidRDefault="00197DF6" w:rsidP="001A0771">
      <w:pPr>
        <w:ind w:left="1080" w:hanging="533"/>
        <w:jc w:val="thaiDistribute"/>
        <w:rPr>
          <w:b/>
          <w:bCs/>
          <w:color w:val="auto"/>
          <w:sz w:val="26"/>
          <w:szCs w:val="26"/>
          <w:cs/>
        </w:rPr>
      </w:pPr>
      <w:r w:rsidRPr="00197DF6">
        <w:rPr>
          <w:b/>
          <w:bCs/>
          <w:color w:val="auto"/>
          <w:sz w:val="26"/>
          <w:szCs w:val="26"/>
          <w:lang w:val="en-GB"/>
        </w:rPr>
        <w:t>9</w:t>
      </w:r>
      <w:r w:rsidR="009458AC" w:rsidRPr="00162C04">
        <w:rPr>
          <w:b/>
          <w:bCs/>
          <w:color w:val="auto"/>
          <w:sz w:val="26"/>
          <w:szCs w:val="26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2</w:t>
      </w:r>
      <w:r w:rsidR="009458AC" w:rsidRPr="00162C04">
        <w:rPr>
          <w:b/>
          <w:bCs/>
          <w:color w:val="auto"/>
          <w:sz w:val="26"/>
          <w:szCs w:val="26"/>
        </w:rPr>
        <w:tab/>
      </w:r>
      <w:r w:rsidR="009458AC" w:rsidRPr="00162C04">
        <w:rPr>
          <w:b/>
          <w:bCs/>
          <w:color w:val="auto"/>
          <w:sz w:val="26"/>
          <w:szCs w:val="26"/>
          <w:cs/>
        </w:rPr>
        <w:t>ประมาณการทางบัญชีที่สำคัญและการใช้ดุลยพินิจ</w:t>
      </w:r>
      <w:r w:rsidR="009458AC" w:rsidRPr="00162C04">
        <w:rPr>
          <w:b/>
          <w:bCs/>
          <w:color w:val="auto"/>
          <w:sz w:val="26"/>
          <w:szCs w:val="26"/>
        </w:rPr>
        <w:t xml:space="preserve"> </w:t>
      </w:r>
      <w:r w:rsidR="009458AC" w:rsidRPr="00162C04">
        <w:rPr>
          <w:color w:val="auto"/>
          <w:sz w:val="26"/>
          <w:szCs w:val="26"/>
        </w:rPr>
        <w:t>(</w:t>
      </w:r>
      <w:r w:rsidR="009458AC" w:rsidRPr="00162C04">
        <w:rPr>
          <w:color w:val="auto"/>
          <w:sz w:val="26"/>
          <w:szCs w:val="26"/>
          <w:cs/>
        </w:rPr>
        <w:t>ต่อ</w:t>
      </w:r>
      <w:r w:rsidR="009458AC" w:rsidRPr="00162C04">
        <w:rPr>
          <w:color w:val="auto"/>
          <w:sz w:val="26"/>
          <w:szCs w:val="26"/>
          <w:lang w:val="en-GB"/>
        </w:rPr>
        <w:t>)</w:t>
      </w:r>
    </w:p>
    <w:p w14:paraId="6DB25C0C" w14:textId="77777777" w:rsidR="009458AC" w:rsidRPr="00162C04" w:rsidRDefault="009458AC" w:rsidP="001A0771">
      <w:pPr>
        <w:ind w:left="1620"/>
        <w:jc w:val="thaiDistribute"/>
        <w:rPr>
          <w:rFonts w:eastAsia="Brush Script MT"/>
          <w:color w:val="auto"/>
          <w:sz w:val="26"/>
          <w:szCs w:val="26"/>
          <w:lang w:val="en-GB" w:eastAsia="th-TH"/>
        </w:rPr>
      </w:pPr>
    </w:p>
    <w:p w14:paraId="6E82175E" w14:textId="77777777" w:rsidR="009458AC" w:rsidRPr="00162C04" w:rsidRDefault="009458AC" w:rsidP="001A0771">
      <w:pPr>
        <w:ind w:left="1620" w:hanging="540"/>
        <w:jc w:val="thaiDistribute"/>
        <w:rPr>
          <w:b/>
          <w:bCs/>
          <w:color w:val="auto"/>
          <w:sz w:val="26"/>
          <w:szCs w:val="26"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ฉ)</w:t>
      </w: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</w:r>
      <w:r w:rsidRPr="00162C04">
        <w:rPr>
          <w:b/>
          <w:bCs/>
          <w:color w:val="auto"/>
          <w:sz w:val="26"/>
          <w:szCs w:val="26"/>
          <w:cs/>
        </w:rPr>
        <w:t>ค่าเผื่อสินค้าล้าสมัยและเสื่อมคุณภาพ</w:t>
      </w:r>
    </w:p>
    <w:p w14:paraId="0FC75747" w14:textId="77777777" w:rsidR="009458AC" w:rsidRPr="00162C04" w:rsidRDefault="009458AC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6D6C0872" w14:textId="77777777" w:rsidR="009458AC" w:rsidRPr="00162C04" w:rsidRDefault="009458AC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ในการประมาณค่าเผื่อสินค้าล้าสมัยและเสื่อมคุณภาพ ฝ่ายบริหารจำเป็นต้องใช้ดุลยพินิจในการประมาณการโดยการพิจารณาจากสภาพของสินค้าและระยะเวลาในการเก็บสินค้า</w:t>
      </w:r>
    </w:p>
    <w:p w14:paraId="648CEC75" w14:textId="77777777" w:rsidR="009458AC" w:rsidRPr="00162C04" w:rsidRDefault="009458AC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0D5825D7" w14:textId="77777777" w:rsidR="009458AC" w:rsidRPr="00162C04" w:rsidRDefault="009458AC" w:rsidP="001A0771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ช)</w:t>
      </w: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ผลประโยชน์พนักงาน</w:t>
      </w:r>
    </w:p>
    <w:p w14:paraId="09B05AB6" w14:textId="77777777" w:rsidR="009458AC" w:rsidRPr="00162C04" w:rsidRDefault="009458AC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4D94B509" w14:textId="77777777" w:rsidR="009458AC" w:rsidRPr="00162C04" w:rsidRDefault="009458AC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มูลค่าปัจจุบันของภาระผูกพันที่ต้องจ่ายพนักงานเมื่อเกษียณอายุขึ้นอยู่กับหลายปัจจัยที่ใช้ในการคำนวณ</w:t>
      </w:r>
      <w:r w:rsidR="004624A5">
        <w:rPr>
          <w:color w:val="auto"/>
          <w:sz w:val="26"/>
          <w:szCs w:val="26"/>
        </w:rPr>
        <w:br/>
      </w:r>
      <w:r w:rsidRPr="004624A5">
        <w:rPr>
          <w:color w:val="auto"/>
          <w:spacing w:val="-6"/>
          <w:sz w:val="26"/>
          <w:szCs w:val="26"/>
          <w:cs/>
        </w:rPr>
        <w:t>ตามหลักคณิตศาสตร์ประกันภัยโดยมีข้อสมมติฐานหลายตัว รวมถึงสมมติฐานเกี่ยวกับอัตราคิดลด การเปลี่ยนแปลง</w:t>
      </w:r>
      <w:r w:rsidRPr="00162C04">
        <w:rPr>
          <w:color w:val="auto"/>
          <w:sz w:val="26"/>
          <w:szCs w:val="26"/>
          <w:cs/>
        </w:rPr>
        <w:t>ของข้อสมมติฐานเหล่านี้จะส่งผลกระทบต่อมูลค่าของภาระผูกพันที่ต้องจ่ายเมื่อเกษียณอายุ</w:t>
      </w:r>
    </w:p>
    <w:p w14:paraId="5CF1E798" w14:textId="77777777" w:rsidR="009458AC" w:rsidRPr="00162C04" w:rsidRDefault="009458AC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474E9D71" w14:textId="77777777" w:rsidR="009458AC" w:rsidRPr="00162C04" w:rsidRDefault="009458AC" w:rsidP="001A0771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  <w:lang w:val="en-GB"/>
        </w:rPr>
        <w:t>กลุ่มกิจการ</w:t>
      </w:r>
      <w:r w:rsidRPr="00162C04">
        <w:rPr>
          <w:color w:val="auto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เมื่อเกษียณอายุ ในการพิจารณาอัตรา</w:t>
      </w:r>
      <w:r w:rsidR="004624A5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 xml:space="preserve">คิดลดที่เหมาะสม </w:t>
      </w:r>
      <w:r w:rsidRPr="00162C04">
        <w:rPr>
          <w:color w:val="auto"/>
          <w:sz w:val="26"/>
          <w:szCs w:val="26"/>
          <w:cs/>
          <w:lang w:val="en-GB"/>
        </w:rPr>
        <w:t>กลุ่มกิจการ</w:t>
      </w:r>
      <w:r w:rsidRPr="00162C04">
        <w:rPr>
          <w:color w:val="auto"/>
          <w:sz w:val="26"/>
          <w:szCs w:val="26"/>
          <w:cs/>
        </w:rPr>
        <w:t xml:space="preserve"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</w:t>
      </w:r>
    </w:p>
    <w:p w14:paraId="2DFACF1E" w14:textId="77777777" w:rsidR="009458AC" w:rsidRPr="00162C04" w:rsidRDefault="009458AC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09E88E4A" w14:textId="6495646B" w:rsidR="009458AC" w:rsidRDefault="009458AC" w:rsidP="001A0771">
      <w:pPr>
        <w:ind w:left="1620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</w:rPr>
        <w:t xml:space="preserve">ข้อสมมติฐานหลักอื่น ๆ สำหรับภาระผูกพันผลประโยชน์เมื่อเกษียณอายุอ้างอิงกับสถานการณ์ปัจจุบันในตลาด </w:t>
      </w:r>
      <w:r w:rsidRPr="00162C04">
        <w:rPr>
          <w:color w:val="auto"/>
          <w:sz w:val="26"/>
          <w:szCs w:val="26"/>
          <w:cs/>
        </w:rPr>
        <w:br/>
        <w:t xml:space="preserve">ข้อมูลเพิ่มเติมเปิดเผยในหมายเหตุข้อ </w:t>
      </w:r>
      <w:r w:rsidR="00197DF6" w:rsidRPr="00197DF6">
        <w:rPr>
          <w:color w:val="auto"/>
          <w:sz w:val="26"/>
          <w:szCs w:val="26"/>
          <w:lang w:val="en-GB"/>
        </w:rPr>
        <w:t>26</w:t>
      </w:r>
    </w:p>
    <w:p w14:paraId="221A701F" w14:textId="6B4C10C1" w:rsidR="00A41275" w:rsidRDefault="00A41275" w:rsidP="001A0771">
      <w:pPr>
        <w:ind w:left="1620"/>
        <w:jc w:val="thaiDistribute"/>
        <w:rPr>
          <w:color w:val="auto"/>
          <w:sz w:val="26"/>
          <w:szCs w:val="26"/>
          <w:lang w:val="en-GB"/>
        </w:rPr>
      </w:pPr>
    </w:p>
    <w:p w14:paraId="7BF32CEC" w14:textId="77777777" w:rsidR="00A41275" w:rsidRPr="00162C04" w:rsidRDefault="00A41275" w:rsidP="00A41275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 w:eastAsia="th-TH"/>
        </w:rPr>
      </w:pPr>
      <w:r w:rsidRPr="00162C04">
        <w:rPr>
          <w:b/>
          <w:bCs/>
          <w:color w:val="auto"/>
          <w:sz w:val="26"/>
          <w:szCs w:val="26"/>
          <w:cs/>
          <w:lang w:val="en-GB"/>
        </w:rPr>
        <w:t>ซ</w:t>
      </w:r>
      <w:r w:rsidRPr="00162C04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)</w:t>
      </w:r>
      <w:r w:rsidRPr="00162C04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การกำหนดอายุสัญญาเช่า</w:t>
      </w:r>
    </w:p>
    <w:p w14:paraId="3B0F5451" w14:textId="77777777" w:rsidR="00A41275" w:rsidRPr="00162C04" w:rsidRDefault="00A41275" w:rsidP="00A41275">
      <w:pPr>
        <w:ind w:left="1620"/>
        <w:jc w:val="thaiDistribute"/>
        <w:rPr>
          <w:color w:val="auto"/>
          <w:spacing w:val="-4"/>
          <w:sz w:val="26"/>
          <w:szCs w:val="26"/>
        </w:rPr>
      </w:pPr>
    </w:p>
    <w:p w14:paraId="5622878F" w14:textId="77777777" w:rsidR="00A41275" w:rsidRPr="00162C04" w:rsidRDefault="00A41275" w:rsidP="00A41275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pacing w:val="-4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162C04">
        <w:rPr>
          <w:color w:val="auto"/>
          <w:sz w:val="26"/>
          <w:szCs w:val="26"/>
          <w:cs/>
        </w:rPr>
        <w:t xml:space="preserve">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5B75484" w14:textId="77777777" w:rsidR="00A41275" w:rsidRPr="00162C04" w:rsidRDefault="00A41275" w:rsidP="00A41275">
      <w:pPr>
        <w:ind w:left="1620"/>
        <w:jc w:val="thaiDistribute"/>
        <w:rPr>
          <w:color w:val="auto"/>
          <w:sz w:val="26"/>
          <w:szCs w:val="26"/>
        </w:rPr>
      </w:pPr>
    </w:p>
    <w:p w14:paraId="6531FE14" w14:textId="77777777" w:rsidR="00A41275" w:rsidRPr="00162C04" w:rsidRDefault="00A41275" w:rsidP="00A41275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49ED32F6" w14:textId="77777777" w:rsidR="00A41275" w:rsidRPr="00162C04" w:rsidRDefault="00A41275" w:rsidP="00A41275">
      <w:pPr>
        <w:ind w:left="1620"/>
        <w:jc w:val="thaiDistribute"/>
        <w:rPr>
          <w:color w:val="auto"/>
          <w:sz w:val="26"/>
          <w:szCs w:val="26"/>
        </w:rPr>
      </w:pPr>
    </w:p>
    <w:p w14:paraId="2BC8DE36" w14:textId="77777777" w:rsidR="00A41275" w:rsidRPr="00162C04" w:rsidRDefault="00A41275" w:rsidP="00A41275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</w:t>
      </w:r>
      <w:r w:rsidRPr="00162C04">
        <w:rPr>
          <w:color w:val="auto"/>
          <w:sz w:val="26"/>
          <w:szCs w:val="26"/>
          <w:cs/>
        </w:rPr>
        <w:br/>
        <w:t>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54018519" w14:textId="77777777" w:rsidR="00A41275" w:rsidRPr="00162C04" w:rsidRDefault="00A41275" w:rsidP="00A41275">
      <w:pPr>
        <w:ind w:left="1620"/>
        <w:jc w:val="thaiDistribute"/>
        <w:rPr>
          <w:color w:val="auto"/>
          <w:sz w:val="26"/>
          <w:szCs w:val="26"/>
        </w:rPr>
      </w:pPr>
    </w:p>
    <w:p w14:paraId="595BF4DC" w14:textId="77777777" w:rsidR="00A41275" w:rsidRPr="00162C04" w:rsidRDefault="00A41275" w:rsidP="00A41275">
      <w:pPr>
        <w:ind w:left="162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</w:t>
      </w:r>
      <w:r w:rsidRPr="00162C04">
        <w:rPr>
          <w:color w:val="auto"/>
          <w:sz w:val="26"/>
          <w:szCs w:val="26"/>
          <w:cs/>
        </w:rPr>
        <w:br/>
        <w:t xml:space="preserve">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9A75EF0" w14:textId="6B0BCE31" w:rsidR="009458AC" w:rsidRPr="00A41275" w:rsidRDefault="009458AC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9</w:t>
      </w:r>
      <w:r w:rsidRPr="00A41275">
        <w:rPr>
          <w:b/>
          <w:bCs/>
          <w:color w:val="auto"/>
          <w:sz w:val="26"/>
          <w:szCs w:val="26"/>
        </w:rPr>
        <w:tab/>
      </w:r>
      <w:r w:rsidRPr="00A41275">
        <w:rPr>
          <w:b/>
          <w:bCs/>
          <w:color w:val="auto"/>
          <w:sz w:val="26"/>
          <w:szCs w:val="26"/>
          <w:cs/>
        </w:rPr>
        <w:t>ประมาณการทางบัญชีที่สำคัญ และการใช้ดุลยพินิจ</w:t>
      </w:r>
      <w:r w:rsidRPr="00A41275">
        <w:rPr>
          <w:b/>
          <w:bCs/>
          <w:color w:val="auto"/>
          <w:sz w:val="26"/>
          <w:szCs w:val="26"/>
        </w:rPr>
        <w:t xml:space="preserve"> </w:t>
      </w:r>
      <w:r w:rsidRPr="00A41275">
        <w:rPr>
          <w:color w:val="auto"/>
          <w:sz w:val="26"/>
          <w:szCs w:val="26"/>
        </w:rPr>
        <w:t>(</w:t>
      </w:r>
      <w:r w:rsidRPr="00A41275">
        <w:rPr>
          <w:color w:val="auto"/>
          <w:sz w:val="26"/>
          <w:szCs w:val="26"/>
          <w:cs/>
        </w:rPr>
        <w:t>ต่อ</w:t>
      </w:r>
      <w:r w:rsidRPr="00A41275">
        <w:rPr>
          <w:color w:val="auto"/>
          <w:sz w:val="26"/>
          <w:szCs w:val="26"/>
          <w:lang w:val="en-GB"/>
        </w:rPr>
        <w:t>)</w:t>
      </w:r>
    </w:p>
    <w:p w14:paraId="64F1DD8D" w14:textId="77777777" w:rsidR="009458AC" w:rsidRPr="00A41275" w:rsidRDefault="009458AC" w:rsidP="001A0771">
      <w:pPr>
        <w:ind w:left="547"/>
        <w:jc w:val="thaiDistribute"/>
        <w:rPr>
          <w:color w:val="auto"/>
          <w:sz w:val="26"/>
          <w:szCs w:val="26"/>
        </w:rPr>
      </w:pPr>
    </w:p>
    <w:p w14:paraId="2DCD4530" w14:textId="6C09AC0A" w:rsidR="009458AC" w:rsidRPr="00A41275" w:rsidRDefault="00197DF6" w:rsidP="001A0771">
      <w:pPr>
        <w:ind w:left="1080" w:hanging="533"/>
        <w:jc w:val="thaiDistribute"/>
        <w:rPr>
          <w:b/>
          <w:bCs/>
          <w:color w:val="auto"/>
          <w:sz w:val="26"/>
          <w:szCs w:val="26"/>
          <w:cs/>
        </w:rPr>
      </w:pPr>
      <w:r w:rsidRPr="00197DF6">
        <w:rPr>
          <w:b/>
          <w:bCs/>
          <w:color w:val="auto"/>
          <w:sz w:val="26"/>
          <w:szCs w:val="26"/>
          <w:lang w:val="en-GB"/>
        </w:rPr>
        <w:t>9</w:t>
      </w:r>
      <w:r w:rsidR="009458AC" w:rsidRPr="00A41275">
        <w:rPr>
          <w:b/>
          <w:bCs/>
          <w:color w:val="auto"/>
          <w:sz w:val="26"/>
          <w:szCs w:val="26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2</w:t>
      </w:r>
      <w:r w:rsidR="009458AC" w:rsidRPr="00A41275">
        <w:rPr>
          <w:b/>
          <w:bCs/>
          <w:color w:val="auto"/>
          <w:sz w:val="26"/>
          <w:szCs w:val="26"/>
        </w:rPr>
        <w:tab/>
      </w:r>
      <w:r w:rsidR="009458AC" w:rsidRPr="00A41275">
        <w:rPr>
          <w:b/>
          <w:bCs/>
          <w:color w:val="auto"/>
          <w:sz w:val="26"/>
          <w:szCs w:val="26"/>
          <w:cs/>
        </w:rPr>
        <w:t>ประมาณการทางบัญชีที่สำคัญและการใช้ดุลยพินิจ</w:t>
      </w:r>
      <w:r w:rsidR="009458AC" w:rsidRPr="00A41275">
        <w:rPr>
          <w:b/>
          <w:bCs/>
          <w:color w:val="auto"/>
          <w:sz w:val="26"/>
          <w:szCs w:val="26"/>
        </w:rPr>
        <w:t xml:space="preserve"> </w:t>
      </w:r>
      <w:r w:rsidR="009458AC" w:rsidRPr="00A41275">
        <w:rPr>
          <w:color w:val="auto"/>
          <w:sz w:val="26"/>
          <w:szCs w:val="26"/>
        </w:rPr>
        <w:t>(</w:t>
      </w:r>
      <w:r w:rsidR="009458AC" w:rsidRPr="00A41275">
        <w:rPr>
          <w:color w:val="auto"/>
          <w:sz w:val="26"/>
          <w:szCs w:val="26"/>
          <w:cs/>
        </w:rPr>
        <w:t>ต่อ</w:t>
      </w:r>
      <w:r w:rsidR="009458AC" w:rsidRPr="00A41275">
        <w:rPr>
          <w:color w:val="auto"/>
          <w:sz w:val="26"/>
          <w:szCs w:val="26"/>
          <w:lang w:val="en-GB"/>
        </w:rPr>
        <w:t>)</w:t>
      </w:r>
    </w:p>
    <w:p w14:paraId="069D1114" w14:textId="77777777" w:rsidR="009458AC" w:rsidRPr="00A41275" w:rsidRDefault="009458AC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52A4DF97" w14:textId="77777777" w:rsidR="009458AC" w:rsidRPr="00A41275" w:rsidRDefault="009458AC" w:rsidP="001A0771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bookmarkStart w:id="4" w:name="_Toc48681855"/>
      <w:r w:rsidRPr="00A41275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ฎ</w:t>
      </w:r>
      <w:r w:rsidRPr="00A4127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)</w:t>
      </w:r>
      <w:r w:rsidRPr="00A41275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การกำหนดอัตราการคิดลดของหนี้สินตามสัญญาเช่า</w:t>
      </w:r>
      <w:bookmarkEnd w:id="4"/>
    </w:p>
    <w:p w14:paraId="1A228DF5" w14:textId="77777777" w:rsidR="009458AC" w:rsidRPr="00A41275" w:rsidRDefault="009458AC" w:rsidP="001A0771">
      <w:pPr>
        <w:tabs>
          <w:tab w:val="left" w:pos="3342"/>
        </w:tabs>
        <w:ind w:left="1620"/>
        <w:jc w:val="thaiDistribute"/>
        <w:rPr>
          <w:rFonts w:eastAsia="Arial Unicode MS"/>
          <w:color w:val="auto"/>
          <w:sz w:val="26"/>
          <w:szCs w:val="26"/>
        </w:rPr>
      </w:pPr>
    </w:p>
    <w:p w14:paraId="3AACAB46" w14:textId="77777777" w:rsidR="009458AC" w:rsidRPr="00A41275" w:rsidRDefault="009458AC" w:rsidP="001A0771">
      <w:pPr>
        <w:tabs>
          <w:tab w:val="left" w:pos="1620"/>
          <w:tab w:val="left" w:pos="3342"/>
        </w:tabs>
        <w:ind w:left="1620"/>
        <w:rPr>
          <w:rFonts w:eastAsia="Arial Unicode MS"/>
          <w:color w:val="auto"/>
          <w:sz w:val="26"/>
          <w:szCs w:val="26"/>
        </w:rPr>
      </w:pPr>
      <w:r w:rsidRPr="00A41275">
        <w:rPr>
          <w:rFonts w:eastAsia="Arial Unicode MS"/>
          <w:color w:val="auto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D3369E9" w14:textId="77777777" w:rsidR="009458AC" w:rsidRPr="00A41275" w:rsidRDefault="009458AC" w:rsidP="001A0771">
      <w:pPr>
        <w:ind w:left="1980" w:hanging="360"/>
        <w:jc w:val="thaiDistribute"/>
        <w:rPr>
          <w:color w:val="auto"/>
          <w:sz w:val="26"/>
          <w:szCs w:val="26"/>
        </w:rPr>
      </w:pPr>
    </w:p>
    <w:p w14:paraId="0872BC15" w14:textId="77777777" w:rsidR="009458AC" w:rsidRPr="00A41275" w:rsidRDefault="009458AC" w:rsidP="001A0771">
      <w:pPr>
        <w:numPr>
          <w:ilvl w:val="0"/>
          <w:numId w:val="6"/>
        </w:numPr>
        <w:ind w:left="1980"/>
        <w:jc w:val="thaiDistribute"/>
        <w:rPr>
          <w:color w:val="auto"/>
          <w:sz w:val="26"/>
          <w:szCs w:val="26"/>
        </w:rPr>
      </w:pPr>
      <w:r w:rsidRPr="00A41275">
        <w:rPr>
          <w:color w:val="auto"/>
          <w:spacing w:val="-4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</w:t>
      </w:r>
      <w:r w:rsidRPr="00A41275">
        <w:rPr>
          <w:color w:val="auto"/>
          <w:sz w:val="26"/>
          <w:szCs w:val="26"/>
          <w:cs/>
        </w:rPr>
        <w:t>กับการเปลี่ยนแปลงในปัจจัยทางด้านการเงินของผู้เช่าหากเป็นไปได้</w:t>
      </w:r>
    </w:p>
    <w:p w14:paraId="34A61A17" w14:textId="77777777" w:rsidR="009458AC" w:rsidRPr="00A41275" w:rsidRDefault="009458AC" w:rsidP="001A0771">
      <w:pPr>
        <w:numPr>
          <w:ilvl w:val="0"/>
          <w:numId w:val="6"/>
        </w:numPr>
        <w:ind w:left="1980"/>
        <w:jc w:val="thaiDistribute"/>
        <w:rPr>
          <w:color w:val="auto"/>
          <w:sz w:val="26"/>
          <w:szCs w:val="26"/>
        </w:rPr>
      </w:pPr>
      <w:r w:rsidRPr="00A41275">
        <w:rPr>
          <w:color w:val="auto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343C17D" w14:textId="77777777" w:rsidR="009458AC" w:rsidRPr="00A41275" w:rsidRDefault="009458AC" w:rsidP="001A0771">
      <w:pPr>
        <w:tabs>
          <w:tab w:val="left" w:pos="3342"/>
        </w:tabs>
        <w:ind w:left="1620"/>
        <w:jc w:val="thaiDistribute"/>
        <w:rPr>
          <w:rFonts w:eastAsia="Arial Unicode MS"/>
          <w:color w:val="auto"/>
          <w:sz w:val="26"/>
          <w:szCs w:val="26"/>
        </w:rPr>
      </w:pPr>
    </w:p>
    <w:p w14:paraId="3962D025" w14:textId="77777777" w:rsidR="009458AC" w:rsidRPr="00A41275" w:rsidRDefault="009458AC" w:rsidP="001A0771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 w:eastAsia="th-TH"/>
        </w:rPr>
      </w:pPr>
      <w:bookmarkStart w:id="5" w:name="_Toc48681856"/>
      <w:r w:rsidRPr="00A41275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ญ</w:t>
      </w:r>
      <w:r w:rsidRPr="00A4127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)</w:t>
      </w:r>
      <w:r w:rsidRPr="00A41275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การด้อยค่าของสินทรัพย์ทางการเงิน</w:t>
      </w:r>
      <w:bookmarkEnd w:id="5"/>
    </w:p>
    <w:p w14:paraId="1ED7FF53" w14:textId="77777777" w:rsidR="009458AC" w:rsidRPr="00A41275" w:rsidRDefault="009458AC" w:rsidP="001A0771">
      <w:pPr>
        <w:tabs>
          <w:tab w:val="left" w:pos="3342"/>
        </w:tabs>
        <w:ind w:left="1620"/>
        <w:jc w:val="thaiDistribute"/>
        <w:rPr>
          <w:rFonts w:eastAsia="Arial Unicode MS"/>
          <w:color w:val="auto"/>
          <w:sz w:val="26"/>
          <w:szCs w:val="26"/>
        </w:rPr>
      </w:pPr>
    </w:p>
    <w:p w14:paraId="5F6ACB7F" w14:textId="37CD8187" w:rsidR="009458AC" w:rsidRPr="00A41275" w:rsidRDefault="009458AC" w:rsidP="001A0771">
      <w:pPr>
        <w:ind w:left="1620"/>
        <w:jc w:val="thaiDistribute"/>
        <w:rPr>
          <w:color w:val="auto"/>
          <w:sz w:val="26"/>
          <w:szCs w:val="26"/>
        </w:rPr>
      </w:pPr>
      <w:r w:rsidRPr="00A41275">
        <w:rPr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</w:t>
      </w:r>
      <w:r w:rsidRPr="00A41275">
        <w:rPr>
          <w:color w:val="auto"/>
          <w:sz w:val="26"/>
          <w:szCs w:val="26"/>
          <w:cs/>
        </w:rPr>
        <w:br/>
        <w:t>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D4E36D7" w14:textId="77777777" w:rsidR="00A41275" w:rsidRPr="00A41275" w:rsidRDefault="00A41275" w:rsidP="001A0771">
      <w:pPr>
        <w:ind w:left="1620"/>
        <w:jc w:val="thaiDistribute"/>
        <w:rPr>
          <w:color w:val="auto"/>
          <w:sz w:val="26"/>
          <w:szCs w:val="26"/>
        </w:rPr>
      </w:pPr>
    </w:p>
    <w:p w14:paraId="1F0DB7C2" w14:textId="5187701E" w:rsidR="006D4669" w:rsidRPr="00A41275" w:rsidRDefault="00197DF6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10</w:t>
      </w:r>
      <w:r w:rsidR="006D4669" w:rsidRPr="00A41275">
        <w:rPr>
          <w:b/>
          <w:bCs/>
          <w:color w:val="auto"/>
          <w:sz w:val="26"/>
          <w:szCs w:val="26"/>
          <w:cs/>
          <w:lang w:val="en-GB"/>
        </w:rPr>
        <w:tab/>
        <w:t>ข้อมูลจำแนกตามส่วนงาน</w:t>
      </w:r>
    </w:p>
    <w:p w14:paraId="6C4F412D" w14:textId="77777777" w:rsidR="006D4669" w:rsidRPr="00A41275" w:rsidRDefault="006D4669" w:rsidP="001A0771">
      <w:pPr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378441ED" w14:textId="77777777" w:rsidR="0035364E" w:rsidRPr="00A41275" w:rsidRDefault="0035364E" w:rsidP="001A0771">
      <w:pPr>
        <w:ind w:left="547"/>
        <w:jc w:val="thaiDistribute"/>
        <w:rPr>
          <w:color w:val="auto"/>
          <w:sz w:val="26"/>
          <w:szCs w:val="26"/>
        </w:rPr>
      </w:pPr>
      <w:r w:rsidRPr="00A41275">
        <w:rPr>
          <w:color w:val="auto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41275">
        <w:rPr>
          <w:color w:val="auto"/>
          <w:sz w:val="26"/>
          <w:szCs w:val="26"/>
        </w:rPr>
        <w:t xml:space="preserve"> </w:t>
      </w:r>
      <w:r w:rsidRPr="00A41275">
        <w:rPr>
          <w:color w:val="auto"/>
          <w:sz w:val="26"/>
          <w:szCs w:val="26"/>
          <w:cs/>
        </w:rPr>
        <w:t>ซึ่งพิจารณาจากกำไร</w:t>
      </w:r>
      <w:r w:rsidRPr="00A41275">
        <w:rPr>
          <w:color w:val="auto"/>
          <w:spacing w:val="-4"/>
          <w:sz w:val="26"/>
          <w:szCs w:val="26"/>
          <w:cs/>
        </w:rPr>
        <w:t>สุทธิ</w:t>
      </w:r>
      <w:r w:rsidRPr="00A41275">
        <w:rPr>
          <w:color w:val="auto"/>
          <w:spacing w:val="-4"/>
          <w:sz w:val="26"/>
          <w:szCs w:val="26"/>
        </w:rPr>
        <w:t xml:space="preserve"> </w:t>
      </w:r>
      <w:r w:rsidRPr="00A41275">
        <w:rPr>
          <w:color w:val="auto"/>
          <w:spacing w:val="-4"/>
          <w:sz w:val="26"/>
          <w:szCs w:val="26"/>
          <w:cs/>
        </w:rPr>
        <w:t>ผู้มีอำนาจตัดสินใจสูงสุดด้านการดำเนินงานหมายถึง บุคคลที่มีหน้าที่ในการจัดสรรทรัพยากรและประเมินผลการปฏิบัติงาน</w:t>
      </w:r>
      <w:r w:rsidRPr="00A41275">
        <w:rPr>
          <w:color w:val="auto"/>
          <w:sz w:val="26"/>
          <w:szCs w:val="26"/>
          <w:cs/>
        </w:rPr>
        <w:t>ของส่วนงานดำเนินงาน</w:t>
      </w:r>
      <w:r w:rsidRPr="00A41275">
        <w:rPr>
          <w:color w:val="auto"/>
          <w:sz w:val="26"/>
          <w:szCs w:val="26"/>
        </w:rPr>
        <w:t xml:space="preserve"> </w:t>
      </w:r>
      <w:r w:rsidRPr="00A41275">
        <w:rPr>
          <w:color w:val="auto"/>
          <w:sz w:val="26"/>
          <w:szCs w:val="26"/>
          <w:cs/>
        </w:rPr>
        <w:t>ซ</w:t>
      </w:r>
      <w:r w:rsidR="00B85105" w:rsidRPr="00A41275">
        <w:rPr>
          <w:color w:val="auto"/>
          <w:sz w:val="26"/>
          <w:szCs w:val="26"/>
          <w:cs/>
        </w:rPr>
        <w:t>ึ่งพิจารณาว่าคือคณะกรรมการบริหาร</w:t>
      </w:r>
      <w:r w:rsidRPr="00A41275">
        <w:rPr>
          <w:color w:val="auto"/>
          <w:sz w:val="26"/>
          <w:szCs w:val="26"/>
          <w:cs/>
        </w:rPr>
        <w:t>ที่ทำการตัดสินใจเชิงกลยุทธ์</w:t>
      </w:r>
    </w:p>
    <w:p w14:paraId="67E1EE32" w14:textId="77777777" w:rsidR="0035364E" w:rsidRPr="00A41275" w:rsidRDefault="0035364E" w:rsidP="001A0771">
      <w:pPr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617BF0D8" w14:textId="77777777" w:rsidR="0035364E" w:rsidRPr="00A41275" w:rsidRDefault="0035364E" w:rsidP="001A0771">
      <w:pPr>
        <w:ind w:left="547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A41275">
        <w:rPr>
          <w:rFonts w:eastAsia="Times New Roman"/>
          <w:b/>
          <w:bCs/>
          <w:color w:val="auto"/>
          <w:sz w:val="26"/>
          <w:szCs w:val="26"/>
          <w:cs/>
        </w:rPr>
        <w:t>ส่วนงานธุรกิจ</w:t>
      </w:r>
    </w:p>
    <w:p w14:paraId="6AD371E5" w14:textId="77777777" w:rsidR="0035364E" w:rsidRPr="00A41275" w:rsidRDefault="0035364E" w:rsidP="001A0771">
      <w:pPr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4CC55FD1" w14:textId="77777777" w:rsidR="0035364E" w:rsidRPr="00A41275" w:rsidRDefault="0035364E" w:rsidP="001A0771">
      <w:pPr>
        <w:ind w:left="547"/>
        <w:jc w:val="thaiDistribute"/>
        <w:rPr>
          <w:color w:val="auto"/>
          <w:sz w:val="26"/>
          <w:szCs w:val="26"/>
        </w:rPr>
      </w:pPr>
      <w:r w:rsidRPr="00A41275">
        <w:rPr>
          <w:color w:val="auto"/>
          <w:sz w:val="26"/>
          <w:szCs w:val="26"/>
          <w:cs/>
        </w:rPr>
        <w:t>กลุ่มกิจการดำเนินกิจการในส่วนงานธุรกิจเดียว คือ ธุรกิจค้าปลีกและค้าส่งวัสดุก่อสร้าง อุปกรณ์สำนักงานและเครื่องใช้ไฟฟ้าในครัวเรือน ดังนั้น</w:t>
      </w:r>
      <w:r w:rsidR="00B85105" w:rsidRPr="00A41275">
        <w:rPr>
          <w:color w:val="auto"/>
          <w:sz w:val="26"/>
          <w:szCs w:val="26"/>
          <w:cs/>
        </w:rPr>
        <w:t>คณะกรรมการบริหาร</w:t>
      </w:r>
      <w:r w:rsidRPr="00A41275">
        <w:rPr>
          <w:color w:val="auto"/>
          <w:sz w:val="26"/>
          <w:szCs w:val="26"/>
          <w:cs/>
        </w:rPr>
        <w:t>จึงพิจารณาว่า กลุ่มกิจการมีส่วนงานธุรกิจเพียงส่วนงานเดียว</w:t>
      </w:r>
      <w:r w:rsidR="00BC56C2" w:rsidRPr="00A41275">
        <w:rPr>
          <w:color w:val="auto"/>
          <w:sz w:val="26"/>
          <w:szCs w:val="26"/>
          <w:cs/>
        </w:rPr>
        <w:t xml:space="preserve"> คณะกรรมการบริษัท</w:t>
      </w:r>
      <w:r w:rsidRPr="00A41275">
        <w:rPr>
          <w:color w:val="auto"/>
          <w:sz w:val="26"/>
          <w:szCs w:val="26"/>
          <w:cs/>
        </w:rPr>
        <w:t>พิจารณาผลการดำเนินงานจากข้อมูลในลักษณะเดียวกันกับที่นำเสนอในข้อมูลทางการเงินนี้</w:t>
      </w:r>
    </w:p>
    <w:p w14:paraId="4AF9B80E" w14:textId="77777777" w:rsidR="0035364E" w:rsidRPr="00A41275" w:rsidRDefault="0035364E" w:rsidP="001A0771">
      <w:pPr>
        <w:ind w:left="547"/>
        <w:jc w:val="thaiDistribute"/>
        <w:rPr>
          <w:rFonts w:eastAsia="Angsana New"/>
          <w:color w:val="auto"/>
          <w:spacing w:val="-6"/>
          <w:sz w:val="26"/>
          <w:szCs w:val="26"/>
          <w:cs/>
          <w:lang w:val="en-GB"/>
        </w:rPr>
      </w:pPr>
    </w:p>
    <w:p w14:paraId="6916D6D6" w14:textId="77777777" w:rsidR="0035364E" w:rsidRPr="00A41275" w:rsidRDefault="0035364E" w:rsidP="001A0771">
      <w:pPr>
        <w:ind w:left="547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A41275">
        <w:rPr>
          <w:rFonts w:eastAsia="Times New Roman"/>
          <w:b/>
          <w:bCs/>
          <w:color w:val="auto"/>
          <w:sz w:val="26"/>
          <w:szCs w:val="26"/>
          <w:cs/>
        </w:rPr>
        <w:t>ส่วนงานภูมิศาสตร์</w:t>
      </w:r>
    </w:p>
    <w:p w14:paraId="2C3CC335" w14:textId="77777777" w:rsidR="0035364E" w:rsidRPr="00A41275" w:rsidRDefault="0035364E" w:rsidP="001A0771">
      <w:pPr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14:paraId="32199E93" w14:textId="77777777" w:rsidR="0035364E" w:rsidRPr="00A41275" w:rsidRDefault="0035364E" w:rsidP="001A0771">
      <w:pPr>
        <w:ind w:left="547"/>
        <w:jc w:val="thaiDistribute"/>
        <w:rPr>
          <w:color w:val="auto"/>
          <w:sz w:val="26"/>
          <w:szCs w:val="26"/>
        </w:rPr>
      </w:pPr>
      <w:r w:rsidRPr="00A41275">
        <w:rPr>
          <w:color w:val="auto"/>
          <w:sz w:val="26"/>
          <w:szCs w:val="26"/>
          <w:cs/>
        </w:rPr>
        <w:t>กลุ่มกิจการดำเนินธุรกิจเฉพาะในประเทศไทยเท่านั้น ดังนั้น</w:t>
      </w:r>
      <w:r w:rsidR="00B85105" w:rsidRPr="00A41275">
        <w:rPr>
          <w:color w:val="auto"/>
          <w:sz w:val="26"/>
          <w:szCs w:val="26"/>
          <w:cs/>
        </w:rPr>
        <w:t>คณะกรรมการบริหาร</w:t>
      </w:r>
      <w:r w:rsidRPr="00A41275">
        <w:rPr>
          <w:color w:val="auto"/>
          <w:sz w:val="26"/>
          <w:szCs w:val="26"/>
          <w:cs/>
        </w:rPr>
        <w:t>จึงพิจารณาว่า กลุ่มกิจการมีส่วนงาน</w:t>
      </w:r>
      <w:r w:rsidR="001045CF" w:rsidRPr="00A41275">
        <w:rPr>
          <w:color w:val="auto"/>
          <w:sz w:val="26"/>
          <w:szCs w:val="26"/>
        </w:rPr>
        <w:br/>
      </w:r>
      <w:r w:rsidRPr="00A41275">
        <w:rPr>
          <w:color w:val="auto"/>
          <w:sz w:val="26"/>
          <w:szCs w:val="26"/>
          <w:cs/>
        </w:rPr>
        <w:t xml:space="preserve">ทางภูมิศาสตร์เพียงส่วนงานเดียว </w:t>
      </w:r>
      <w:r w:rsidR="00BC56C2" w:rsidRPr="00A41275">
        <w:rPr>
          <w:color w:val="auto"/>
          <w:sz w:val="26"/>
          <w:szCs w:val="26"/>
          <w:cs/>
        </w:rPr>
        <w:t>คณะกรรมการบริษัท</w:t>
      </w:r>
      <w:r w:rsidRPr="00A41275">
        <w:rPr>
          <w:color w:val="auto"/>
          <w:sz w:val="26"/>
          <w:szCs w:val="26"/>
          <w:cs/>
        </w:rPr>
        <w:t>พิจารณาผลการดำเนินงานจากข้อมูลในลักษณะเดียวกันกับที่นำเสนอในข้อมูลทางการเงินนี้</w:t>
      </w:r>
    </w:p>
    <w:p w14:paraId="1BE52A79" w14:textId="77777777" w:rsidR="003A174A" w:rsidRPr="00A41275" w:rsidRDefault="003A174A" w:rsidP="001A0771">
      <w:pPr>
        <w:ind w:left="547"/>
        <w:jc w:val="thaiDistribute"/>
        <w:rPr>
          <w:color w:val="auto"/>
          <w:sz w:val="26"/>
          <w:szCs w:val="26"/>
        </w:rPr>
      </w:pPr>
    </w:p>
    <w:p w14:paraId="558C410E" w14:textId="172ACE34" w:rsidR="00A41275" w:rsidRPr="00A41275" w:rsidRDefault="00A41275" w:rsidP="00A41275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>
        <w:rPr>
          <w:rFonts w:eastAsia="Times New Roman"/>
          <w:b/>
          <w:bCs/>
          <w:color w:val="auto"/>
          <w:sz w:val="26"/>
          <w:szCs w:val="26"/>
          <w:cs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10</w:t>
      </w:r>
      <w:r w:rsidRPr="00A41275">
        <w:rPr>
          <w:b/>
          <w:bCs/>
          <w:color w:val="auto"/>
          <w:sz w:val="26"/>
          <w:szCs w:val="26"/>
          <w:cs/>
          <w:lang w:val="en-GB"/>
        </w:rPr>
        <w:tab/>
        <w:t>ข้อมูลจำแนกตามส่วนงาน</w:t>
      </w:r>
      <w:r>
        <w:rPr>
          <w:b/>
          <w:bCs/>
          <w:color w:val="auto"/>
          <w:sz w:val="26"/>
          <w:szCs w:val="26"/>
          <w:lang w:val="en-GB"/>
        </w:rPr>
        <w:t xml:space="preserve"> </w:t>
      </w:r>
      <w:r w:rsidRPr="00A41275">
        <w:rPr>
          <w:color w:val="auto"/>
          <w:sz w:val="26"/>
          <w:szCs w:val="26"/>
        </w:rPr>
        <w:t>(</w:t>
      </w:r>
      <w:r w:rsidRPr="00A41275">
        <w:rPr>
          <w:color w:val="auto"/>
          <w:sz w:val="26"/>
          <w:szCs w:val="26"/>
          <w:cs/>
        </w:rPr>
        <w:t>ต่อ</w:t>
      </w:r>
      <w:r w:rsidRPr="00A41275">
        <w:rPr>
          <w:color w:val="auto"/>
          <w:sz w:val="26"/>
          <w:szCs w:val="26"/>
          <w:lang w:val="en-GB"/>
        </w:rPr>
        <w:t>)</w:t>
      </w:r>
    </w:p>
    <w:p w14:paraId="358F1FCF" w14:textId="77777777" w:rsidR="00A41275" w:rsidRDefault="00A41275" w:rsidP="001A0771">
      <w:pPr>
        <w:ind w:left="547"/>
        <w:jc w:val="thaiDistribute"/>
        <w:rPr>
          <w:rFonts w:eastAsia="Times New Roman"/>
          <w:b/>
          <w:bCs/>
          <w:color w:val="auto"/>
          <w:sz w:val="26"/>
          <w:szCs w:val="26"/>
        </w:rPr>
      </w:pPr>
    </w:p>
    <w:p w14:paraId="419B18DB" w14:textId="0ADF5A12" w:rsidR="003A174A" w:rsidRPr="00A41275" w:rsidRDefault="003A174A" w:rsidP="001A0771">
      <w:pPr>
        <w:ind w:left="547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A41275">
        <w:rPr>
          <w:rFonts w:eastAsia="Times New Roman"/>
          <w:b/>
          <w:bCs/>
          <w:color w:val="auto"/>
          <w:sz w:val="26"/>
          <w:szCs w:val="26"/>
          <w:cs/>
        </w:rPr>
        <w:t>จังหวะเวลาการรับรู้รายได้</w:t>
      </w:r>
    </w:p>
    <w:p w14:paraId="76156C89" w14:textId="77777777" w:rsidR="00254DE4" w:rsidRPr="00A41275" w:rsidRDefault="00254DE4" w:rsidP="001A0771">
      <w:pPr>
        <w:ind w:left="547"/>
        <w:jc w:val="thaiDistribute"/>
        <w:rPr>
          <w:rFonts w:eastAsia="Times New Roman"/>
          <w:b/>
          <w:bCs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0667A" w:rsidRPr="00162C04" w14:paraId="7B2F21FC" w14:textId="77777777" w:rsidTr="0016094E">
        <w:trPr>
          <w:trHeight w:val="20"/>
        </w:trPr>
        <w:tc>
          <w:tcPr>
            <w:tcW w:w="6725" w:type="dxa"/>
            <w:vAlign w:val="bottom"/>
          </w:tcPr>
          <w:p w14:paraId="2EF1C1F3" w14:textId="77777777" w:rsidR="0020667A" w:rsidRPr="00162C04" w:rsidRDefault="0020667A" w:rsidP="001A0771">
            <w:pPr>
              <w:ind w:left="433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0BAA5CA0" w14:textId="77777777" w:rsidR="0020667A" w:rsidRPr="00162C04" w:rsidRDefault="0020667A" w:rsidP="001A0771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162C04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งบการเงินรวม</w:t>
            </w:r>
            <w:r w:rsidR="00E221DD" w:rsidRPr="00162C04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และ</w:t>
            </w:r>
          </w:p>
          <w:p w14:paraId="21B01555" w14:textId="77777777" w:rsidR="0020667A" w:rsidRPr="00162C04" w:rsidRDefault="0020667A" w:rsidP="001A0771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162C04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67A" w:rsidRPr="00162C04" w14:paraId="4217DAE8" w14:textId="77777777" w:rsidTr="0016094E">
        <w:trPr>
          <w:trHeight w:val="20"/>
        </w:trPr>
        <w:tc>
          <w:tcPr>
            <w:tcW w:w="6725" w:type="dxa"/>
            <w:vAlign w:val="bottom"/>
          </w:tcPr>
          <w:p w14:paraId="5A37C505" w14:textId="77777777" w:rsidR="0020667A" w:rsidRPr="00162C04" w:rsidRDefault="0020667A" w:rsidP="001A0771">
            <w:pPr>
              <w:ind w:left="433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88E300D" w14:textId="21A1AFA4" w:rsidR="0020667A" w:rsidRPr="00162C04" w:rsidRDefault="00AE6A67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</w:tcPr>
          <w:p w14:paraId="71D63764" w14:textId="5900E8F8" w:rsidR="0020667A" w:rsidRPr="00162C04" w:rsidRDefault="00AE6A67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20667A" w:rsidRPr="00162C04" w14:paraId="4EC80DFA" w14:textId="77777777" w:rsidTr="0016094E">
        <w:trPr>
          <w:trHeight w:val="20"/>
        </w:trPr>
        <w:tc>
          <w:tcPr>
            <w:tcW w:w="6725" w:type="dxa"/>
            <w:vAlign w:val="bottom"/>
          </w:tcPr>
          <w:p w14:paraId="2835DF8F" w14:textId="77777777" w:rsidR="0020667A" w:rsidRPr="00162C04" w:rsidRDefault="0020667A" w:rsidP="001A0771">
            <w:pPr>
              <w:ind w:left="433"/>
              <w:rPr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5CE2C4B" w14:textId="77777777" w:rsidR="0020667A" w:rsidRPr="00162C04" w:rsidRDefault="0020667A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</w:tcPr>
          <w:p w14:paraId="41860DB1" w14:textId="77777777" w:rsidR="0020667A" w:rsidRPr="00162C04" w:rsidRDefault="0020667A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54DE4" w:rsidRPr="0016094E" w14:paraId="2EB0F71C" w14:textId="77777777" w:rsidTr="0016094E">
        <w:trPr>
          <w:trHeight w:val="20"/>
        </w:trPr>
        <w:tc>
          <w:tcPr>
            <w:tcW w:w="6725" w:type="dxa"/>
            <w:vAlign w:val="bottom"/>
          </w:tcPr>
          <w:p w14:paraId="6BCCFF04" w14:textId="77777777" w:rsidR="00254DE4" w:rsidRPr="0016094E" w:rsidRDefault="00254DE4" w:rsidP="001A0771">
            <w:pPr>
              <w:tabs>
                <w:tab w:val="left" w:pos="622"/>
              </w:tabs>
              <w:ind w:left="433"/>
              <w:rPr>
                <w:rFonts w:eastAsia="Angsan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2603C6F" w14:textId="77777777" w:rsidR="00254DE4" w:rsidRPr="0016094E" w:rsidRDefault="00254DE4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0FB2B18" w14:textId="77777777" w:rsidR="00254DE4" w:rsidRPr="0016094E" w:rsidRDefault="00254DE4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20667A" w:rsidRPr="00162C04" w14:paraId="3A8B3430" w14:textId="77777777" w:rsidTr="0016094E">
        <w:trPr>
          <w:trHeight w:val="20"/>
        </w:trPr>
        <w:tc>
          <w:tcPr>
            <w:tcW w:w="6725" w:type="dxa"/>
            <w:vAlign w:val="bottom"/>
          </w:tcPr>
          <w:p w14:paraId="5604BA46" w14:textId="77777777" w:rsidR="0020667A" w:rsidRPr="00162C04" w:rsidRDefault="0020667A" w:rsidP="001A0771">
            <w:pPr>
              <w:tabs>
                <w:tab w:val="left" w:pos="622"/>
              </w:tabs>
              <w:ind w:left="433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Angsan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</w:tcPr>
          <w:p w14:paraId="0E6AE5C0" w14:textId="77777777" w:rsidR="0020667A" w:rsidRPr="00162C04" w:rsidRDefault="0020667A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FCB3D1" w14:textId="77777777" w:rsidR="0020667A" w:rsidRPr="00162C04" w:rsidRDefault="0020667A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CA0058" w:rsidRPr="00162C04" w14:paraId="05D598CE" w14:textId="77777777" w:rsidTr="0016094E">
        <w:trPr>
          <w:trHeight w:val="20"/>
        </w:trPr>
        <w:tc>
          <w:tcPr>
            <w:tcW w:w="6725" w:type="dxa"/>
            <w:vAlign w:val="bottom"/>
          </w:tcPr>
          <w:p w14:paraId="095DF86C" w14:textId="77777777" w:rsidR="00CA0058" w:rsidRPr="00162C04" w:rsidRDefault="00CA0058" w:rsidP="001A0771">
            <w:pPr>
              <w:ind w:left="433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162C04">
              <w:rPr>
                <w:color w:val="auto"/>
                <w:sz w:val="26"/>
                <w:szCs w:val="26"/>
              </w:rPr>
              <w:t xml:space="preserve">point in time) - </w:t>
            </w:r>
            <w:r w:rsidRPr="00162C04">
              <w:rPr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</w:tcPr>
          <w:p w14:paraId="750FF8AF" w14:textId="0C4CDD5C" w:rsidR="00CA0058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18</w:t>
            </w:r>
            <w:r w:rsidR="007D3BC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617</w:t>
            </w:r>
            <w:r w:rsidR="007D3BC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758</w:t>
            </w:r>
            <w:r w:rsidR="007D3BC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</w:tcPr>
          <w:p w14:paraId="00C44D49" w14:textId="5EB756E7" w:rsidR="00CA0058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17</w:t>
            </w:r>
            <w:r w:rsidR="00CA0058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730</w:t>
            </w:r>
            <w:r w:rsidR="00CA0058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349</w:t>
            </w:r>
            <w:r w:rsidR="00CA0058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CA0058" w:rsidRPr="00162C04" w14:paraId="026CD4A7" w14:textId="77777777" w:rsidTr="0016094E">
        <w:trPr>
          <w:trHeight w:val="20"/>
        </w:trPr>
        <w:tc>
          <w:tcPr>
            <w:tcW w:w="6725" w:type="dxa"/>
            <w:vAlign w:val="bottom"/>
          </w:tcPr>
          <w:p w14:paraId="6E53BB8D" w14:textId="77777777" w:rsidR="00CA0058" w:rsidRPr="00162C04" w:rsidRDefault="00CA0058" w:rsidP="001A0771">
            <w:pPr>
              <w:tabs>
                <w:tab w:val="left" w:pos="622"/>
              </w:tabs>
              <w:ind w:left="433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162C04">
              <w:rPr>
                <w:color w:val="auto"/>
                <w:sz w:val="26"/>
                <w:szCs w:val="26"/>
              </w:rPr>
              <w:t>over time)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</w:rPr>
              <w:t xml:space="preserve">- </w:t>
            </w:r>
            <w:r w:rsidRPr="00162C04">
              <w:rPr>
                <w:color w:val="auto"/>
                <w:sz w:val="26"/>
                <w:szCs w:val="26"/>
                <w:cs/>
              </w:rPr>
              <w:t>รายได้จากบริการขนส่ง</w:t>
            </w:r>
          </w:p>
        </w:tc>
        <w:tc>
          <w:tcPr>
            <w:tcW w:w="1368" w:type="dxa"/>
            <w:vAlign w:val="bottom"/>
          </w:tcPr>
          <w:p w14:paraId="1D4EF5B6" w14:textId="6C992195" w:rsidR="00CA0058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159</w:t>
            </w:r>
            <w:r w:rsidR="007D3BC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621</w:t>
            </w:r>
            <w:r w:rsidR="007D3BC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vAlign w:val="bottom"/>
          </w:tcPr>
          <w:p w14:paraId="7935077A" w14:textId="5776C7A3" w:rsidR="00CA0058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138</w:t>
            </w:r>
            <w:r w:rsidR="00CA0058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352</w:t>
            </w:r>
            <w:r w:rsidR="00CA0058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CA0058" w:rsidRPr="00162C04" w14:paraId="157FA056" w14:textId="77777777" w:rsidTr="0016094E">
        <w:trPr>
          <w:trHeight w:val="20"/>
        </w:trPr>
        <w:tc>
          <w:tcPr>
            <w:tcW w:w="6725" w:type="dxa"/>
            <w:vAlign w:val="bottom"/>
          </w:tcPr>
          <w:p w14:paraId="2426AB90" w14:textId="77777777" w:rsidR="00CA0058" w:rsidRPr="00162C04" w:rsidRDefault="00CA0058" w:rsidP="001A0771">
            <w:pPr>
              <w:tabs>
                <w:tab w:val="left" w:pos="622"/>
              </w:tabs>
              <w:ind w:left="433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vAlign w:val="bottom"/>
          </w:tcPr>
          <w:p w14:paraId="7A90832F" w14:textId="22D18027" w:rsidR="00CA0058" w:rsidRPr="00162C04" w:rsidRDefault="00197DF6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18</w:t>
            </w:r>
            <w:r w:rsidR="007D3BC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777</w:t>
            </w:r>
            <w:r w:rsidR="007D3BC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380</w:t>
            </w:r>
            <w:r w:rsidR="007D3BC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296</w:t>
            </w:r>
          </w:p>
        </w:tc>
        <w:tc>
          <w:tcPr>
            <w:tcW w:w="1368" w:type="dxa"/>
            <w:vAlign w:val="bottom"/>
          </w:tcPr>
          <w:p w14:paraId="1505AB0C" w14:textId="35BD90E1" w:rsidR="00CA0058" w:rsidRPr="00162C04" w:rsidRDefault="00CA0058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62C0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162C0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162C0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197DF6" w:rsidRPr="00197DF6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162C0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="00197DF6" w:rsidRPr="00197DF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6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F6" w:rsidRPr="00197DF6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16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F6" w:rsidRPr="00197DF6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16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7DF6" w:rsidRPr="00197DF6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</w:tbl>
    <w:p w14:paraId="5C36C6D3" w14:textId="77777777" w:rsidR="002557E1" w:rsidRPr="00A41275" w:rsidRDefault="002557E1" w:rsidP="001A0771">
      <w:pPr>
        <w:tabs>
          <w:tab w:val="left" w:pos="540"/>
        </w:tabs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14:paraId="3C7686B6" w14:textId="06BCDD5F" w:rsidR="00B93AB4" w:rsidRPr="00A41275" w:rsidRDefault="00197DF6" w:rsidP="001A0771">
      <w:pPr>
        <w:tabs>
          <w:tab w:val="left" w:pos="540"/>
        </w:tabs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11</w:t>
      </w:r>
      <w:r w:rsidR="001B3C98" w:rsidRPr="00A41275">
        <w:rPr>
          <w:b/>
          <w:bCs/>
          <w:color w:val="auto"/>
          <w:sz w:val="26"/>
          <w:szCs w:val="26"/>
          <w:lang w:val="en-GB"/>
        </w:rPr>
        <w:tab/>
      </w:r>
      <w:r w:rsidR="00B93AB4" w:rsidRPr="00A41275">
        <w:rPr>
          <w:b/>
          <w:bCs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A1AC9D6" w14:textId="77777777" w:rsidR="00E221DD" w:rsidRPr="00A41275" w:rsidRDefault="00E221DD" w:rsidP="001A0771">
      <w:pPr>
        <w:tabs>
          <w:tab w:val="left" w:pos="540"/>
        </w:tabs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24EED" w:rsidRPr="00162C04" w14:paraId="0DA5C180" w14:textId="77777777" w:rsidTr="001B0D3D">
        <w:tc>
          <w:tcPr>
            <w:tcW w:w="4392" w:type="dxa"/>
          </w:tcPr>
          <w:p w14:paraId="60BDE8C9" w14:textId="77777777" w:rsidR="00C24EED" w:rsidRPr="00162C04" w:rsidRDefault="00C24EED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098633F" w14:textId="77777777" w:rsidR="00C24EED" w:rsidRPr="00162C04" w:rsidRDefault="00C24EED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1246E3C" w14:textId="77777777" w:rsidR="00C24EED" w:rsidRPr="00162C04" w:rsidRDefault="00C24EED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24EED" w:rsidRPr="00162C04" w14:paraId="0EA5F425" w14:textId="77777777" w:rsidTr="001B0D3D">
        <w:tc>
          <w:tcPr>
            <w:tcW w:w="4392" w:type="dxa"/>
          </w:tcPr>
          <w:p w14:paraId="2AFD0CD7" w14:textId="77777777" w:rsidR="00C24EED" w:rsidRPr="00162C04" w:rsidRDefault="00C24EED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E25691" w14:textId="4F181E8D" w:rsidR="00C24EED" w:rsidRPr="00162C04" w:rsidRDefault="00AE6A67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2E1FD6F0" w14:textId="4C76EC35" w:rsidR="00C24EED" w:rsidRPr="00162C04" w:rsidRDefault="00AE6A67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16857BFF" w14:textId="7207EDA1" w:rsidR="00C24EED" w:rsidRPr="00162C04" w:rsidRDefault="00AE6A67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19F2B211" w14:textId="2CF56B50" w:rsidR="00C24EED" w:rsidRPr="00162C04" w:rsidRDefault="00AE6A67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24EED" w:rsidRPr="00162C04" w14:paraId="2EFD7F0D" w14:textId="77777777" w:rsidTr="001B0D3D">
        <w:tc>
          <w:tcPr>
            <w:tcW w:w="4392" w:type="dxa"/>
          </w:tcPr>
          <w:p w14:paraId="0F93EB3D" w14:textId="77777777" w:rsidR="00C24EED" w:rsidRPr="00162C04" w:rsidRDefault="00C24EED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B434B0" w14:textId="77777777" w:rsidR="00C24EED" w:rsidRPr="00162C04" w:rsidRDefault="00C24EED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7456203F" w14:textId="77777777" w:rsidR="00C24EED" w:rsidRPr="00162C04" w:rsidRDefault="00C24EED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272008B3" w14:textId="77777777" w:rsidR="00C24EED" w:rsidRPr="00162C04" w:rsidRDefault="00C24EED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12FA7F97" w14:textId="77777777" w:rsidR="00C24EED" w:rsidRPr="00162C04" w:rsidRDefault="00C24EED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4EED" w:rsidRPr="00E221DD" w14:paraId="62545937" w14:textId="77777777" w:rsidTr="001B0D3D">
        <w:tc>
          <w:tcPr>
            <w:tcW w:w="4392" w:type="dxa"/>
          </w:tcPr>
          <w:p w14:paraId="4DFFDC3B" w14:textId="77777777" w:rsidR="00C24EED" w:rsidRPr="00E221DD" w:rsidRDefault="00C24EED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BB09A59" w14:textId="77777777" w:rsidR="00C24EED" w:rsidRPr="00E221DD" w:rsidRDefault="00C24EED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11E3D24" w14:textId="77777777" w:rsidR="00C24EED" w:rsidRPr="00E221DD" w:rsidRDefault="00C24EED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01C952D" w14:textId="77777777" w:rsidR="00C24EED" w:rsidRPr="00E221DD" w:rsidRDefault="00C24EED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393A601" w14:textId="77777777" w:rsidR="00C24EED" w:rsidRPr="00E221DD" w:rsidRDefault="00C24EED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A0058" w:rsidRPr="00162C04" w14:paraId="71CDABEB" w14:textId="77777777" w:rsidTr="001B0D3D">
        <w:tc>
          <w:tcPr>
            <w:tcW w:w="4392" w:type="dxa"/>
          </w:tcPr>
          <w:p w14:paraId="58EF7F8D" w14:textId="77777777" w:rsidR="00CA0058" w:rsidRPr="00162C04" w:rsidRDefault="00CA0058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</w:tcPr>
          <w:p w14:paraId="76FD25A0" w14:textId="777DB62C" w:rsidR="00CA0058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51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002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</w:tcPr>
          <w:p w14:paraId="6899706C" w14:textId="412DEB4A" w:rsidR="00CA0058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44</w:t>
            </w:r>
            <w:r w:rsidR="00CA005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890</w:t>
            </w:r>
            <w:r w:rsidR="00CA005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</w:tcPr>
          <w:p w14:paraId="617ABE77" w14:textId="73789D96" w:rsidR="00CA0058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50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952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</w:tcPr>
          <w:p w14:paraId="3CE9D643" w14:textId="1DF1C7E3" w:rsidR="00CA0058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44</w:t>
            </w:r>
            <w:r w:rsidR="00CA005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840</w:t>
            </w:r>
            <w:r w:rsidR="00CA005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237</w:t>
            </w:r>
          </w:p>
        </w:tc>
      </w:tr>
      <w:tr w:rsidR="00CA0058" w:rsidRPr="00162C04" w14:paraId="4A692305" w14:textId="77777777" w:rsidTr="001B0D3D">
        <w:tc>
          <w:tcPr>
            <w:tcW w:w="4392" w:type="dxa"/>
          </w:tcPr>
          <w:p w14:paraId="7A493F91" w14:textId="77777777" w:rsidR="00CA0058" w:rsidRPr="00162C04" w:rsidRDefault="00CA0058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</w:tcPr>
          <w:p w14:paraId="67189EC6" w14:textId="7F3D7C6C" w:rsidR="00CA0058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48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515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</w:tcPr>
          <w:p w14:paraId="369010EF" w14:textId="0F67C798" w:rsidR="00CA0058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159</w:t>
            </w:r>
            <w:r w:rsidR="00CA005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126</w:t>
            </w:r>
            <w:r w:rsidR="00CA005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14:paraId="4FE67618" w14:textId="41D40C01" w:rsidR="00CA0058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44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156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</w:tcPr>
          <w:p w14:paraId="574D4551" w14:textId="547D546A" w:rsidR="00CA0058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146</w:t>
            </w:r>
            <w:r w:rsidR="00CA005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775</w:t>
            </w:r>
            <w:r w:rsidR="00CA005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CA0058" w:rsidRPr="00162C04" w14:paraId="127497AD" w14:textId="77777777" w:rsidTr="00993B49">
        <w:tc>
          <w:tcPr>
            <w:tcW w:w="4392" w:type="dxa"/>
          </w:tcPr>
          <w:p w14:paraId="3E71548D" w14:textId="77777777" w:rsidR="00CA0058" w:rsidRPr="00162C04" w:rsidRDefault="00CA0058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CC587FB" w14:textId="489258AB" w:rsidR="00CA0058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99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518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vAlign w:val="bottom"/>
          </w:tcPr>
          <w:p w14:paraId="60FE6B18" w14:textId="42E5DC1B" w:rsidR="00CA0058" w:rsidRPr="00162C04" w:rsidRDefault="00CA0058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>SUM(ABOVE)</w:instrTex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016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vAlign w:val="bottom"/>
          </w:tcPr>
          <w:p w14:paraId="1B5F596E" w14:textId="083AFCDB" w:rsidR="00CA0058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95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108</w:t>
            </w:r>
            <w:r w:rsidR="0019211C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vAlign w:val="bottom"/>
          </w:tcPr>
          <w:p w14:paraId="33F67F0B" w14:textId="42A5D875" w:rsidR="00CA0058" w:rsidRPr="00162C04" w:rsidRDefault="00CA0058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>SUM(ABOVE)</w:instrTex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191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615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341</w:t>
            </w:r>
          </w:p>
        </w:tc>
      </w:tr>
    </w:tbl>
    <w:p w14:paraId="1DEB70B0" w14:textId="77777777" w:rsidR="009C65F1" w:rsidRPr="00A41275" w:rsidRDefault="009C65F1" w:rsidP="001A0771">
      <w:pPr>
        <w:ind w:left="547"/>
        <w:jc w:val="thaiDistribute"/>
        <w:rPr>
          <w:color w:val="auto"/>
          <w:sz w:val="26"/>
          <w:szCs w:val="26"/>
        </w:rPr>
      </w:pPr>
    </w:p>
    <w:p w14:paraId="6C4EC330" w14:textId="50C7D7FE" w:rsidR="00B93AB4" w:rsidRDefault="00B93AB4" w:rsidP="001A0771">
      <w:pPr>
        <w:ind w:left="547"/>
        <w:jc w:val="thaiDistribute"/>
        <w:rPr>
          <w:color w:val="auto"/>
          <w:sz w:val="26"/>
          <w:szCs w:val="26"/>
        </w:rPr>
      </w:pPr>
      <w:r w:rsidRPr="00A41275">
        <w:rPr>
          <w:color w:val="auto"/>
          <w:sz w:val="26"/>
          <w:szCs w:val="26"/>
          <w:cs/>
        </w:rPr>
        <w:t>เงินฝากธนาคารประเภทจ่ายคืนเมื่อทวงถามมีอัตราดอกเบี้ยถัวเฉลี่ยร้อยละ</w:t>
      </w:r>
      <w:r w:rsidR="00D32C68" w:rsidRPr="00A41275">
        <w:rPr>
          <w:color w:val="auto"/>
          <w:sz w:val="26"/>
          <w:szCs w:val="26"/>
          <w:lang w:val="en-GB"/>
        </w:rPr>
        <w:t xml:space="preserve"> </w:t>
      </w:r>
      <w:r w:rsidR="00197DF6" w:rsidRPr="00197DF6">
        <w:rPr>
          <w:color w:val="auto"/>
          <w:sz w:val="26"/>
          <w:szCs w:val="26"/>
          <w:lang w:val="en-GB"/>
        </w:rPr>
        <w:t>0</w:t>
      </w:r>
      <w:r w:rsidR="007D3BC2" w:rsidRPr="00A41275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05</w:t>
      </w:r>
      <w:r w:rsidR="009465DA" w:rsidRPr="00A41275">
        <w:rPr>
          <w:color w:val="auto"/>
          <w:spacing w:val="-2"/>
          <w:sz w:val="26"/>
          <w:szCs w:val="26"/>
        </w:rPr>
        <w:t xml:space="preserve"> </w:t>
      </w:r>
      <w:r w:rsidR="009465DA" w:rsidRPr="00A41275">
        <w:rPr>
          <w:color w:val="auto"/>
          <w:sz w:val="26"/>
          <w:szCs w:val="26"/>
          <w:cs/>
        </w:rPr>
        <w:t>ถึง</w:t>
      </w:r>
      <w:r w:rsidR="009465DA" w:rsidRPr="00A41275">
        <w:rPr>
          <w:color w:val="auto"/>
          <w:sz w:val="26"/>
          <w:szCs w:val="26"/>
        </w:rPr>
        <w:t xml:space="preserve"> </w:t>
      </w:r>
      <w:r w:rsidR="00197DF6" w:rsidRPr="00197DF6">
        <w:rPr>
          <w:color w:val="auto"/>
          <w:sz w:val="26"/>
          <w:szCs w:val="26"/>
          <w:lang w:val="en-GB"/>
        </w:rPr>
        <w:t>0</w:t>
      </w:r>
      <w:r w:rsidR="00212385" w:rsidRPr="00A41275">
        <w:rPr>
          <w:color w:val="auto"/>
          <w:sz w:val="26"/>
          <w:szCs w:val="26"/>
          <w:cs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75</w:t>
      </w:r>
      <w:r w:rsidR="00CA0058" w:rsidRPr="00A41275">
        <w:rPr>
          <w:color w:val="auto"/>
          <w:spacing w:val="-2"/>
          <w:sz w:val="26"/>
          <w:szCs w:val="26"/>
        </w:rPr>
        <w:t xml:space="preserve"> </w:t>
      </w:r>
      <w:r w:rsidR="009465DA" w:rsidRPr="00A41275">
        <w:rPr>
          <w:color w:val="auto"/>
          <w:sz w:val="26"/>
          <w:szCs w:val="26"/>
          <w:cs/>
        </w:rPr>
        <w:t xml:space="preserve">ต่อปี </w:t>
      </w:r>
      <w:r w:rsidRPr="00A41275">
        <w:rPr>
          <w:color w:val="auto"/>
          <w:sz w:val="26"/>
          <w:szCs w:val="26"/>
          <w:cs/>
        </w:rPr>
        <w:t>(</w:t>
      </w:r>
      <w:r w:rsidR="00AE6A67" w:rsidRPr="00A41275">
        <w:rPr>
          <w:color w:val="auto"/>
          <w:sz w:val="26"/>
          <w:szCs w:val="26"/>
          <w:cs/>
        </w:rPr>
        <w:t xml:space="preserve">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A41275">
        <w:rPr>
          <w:color w:val="auto"/>
          <w:sz w:val="26"/>
          <w:szCs w:val="26"/>
          <w:cs/>
        </w:rPr>
        <w:t xml:space="preserve"> : ร้อยละ </w:t>
      </w:r>
      <w:r w:rsidR="00197DF6" w:rsidRPr="00197DF6">
        <w:rPr>
          <w:color w:val="auto"/>
          <w:sz w:val="26"/>
          <w:szCs w:val="26"/>
          <w:lang w:val="en-GB"/>
        </w:rPr>
        <w:t>0</w:t>
      </w:r>
      <w:r w:rsidR="00CA0058" w:rsidRPr="00A41275">
        <w:rPr>
          <w:color w:val="auto"/>
          <w:sz w:val="26"/>
          <w:szCs w:val="26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05</w:t>
      </w:r>
      <w:r w:rsidR="00CA0058" w:rsidRPr="00A41275">
        <w:rPr>
          <w:color w:val="auto"/>
          <w:spacing w:val="-2"/>
          <w:sz w:val="26"/>
          <w:szCs w:val="26"/>
        </w:rPr>
        <w:t xml:space="preserve"> </w:t>
      </w:r>
      <w:r w:rsidR="00E221DD" w:rsidRPr="00A41275">
        <w:rPr>
          <w:color w:val="auto"/>
          <w:spacing w:val="-2"/>
          <w:sz w:val="26"/>
          <w:szCs w:val="26"/>
        </w:rPr>
        <w:br/>
      </w:r>
      <w:r w:rsidR="00CA0058" w:rsidRPr="00A41275">
        <w:rPr>
          <w:color w:val="auto"/>
          <w:sz w:val="26"/>
          <w:szCs w:val="26"/>
          <w:cs/>
        </w:rPr>
        <w:t>ถึง</w:t>
      </w:r>
      <w:r w:rsidR="00CA0058" w:rsidRPr="00A41275">
        <w:rPr>
          <w:color w:val="auto"/>
          <w:sz w:val="26"/>
          <w:szCs w:val="26"/>
        </w:rPr>
        <w:t xml:space="preserve">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="00CA0058" w:rsidRPr="00A41275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00</w:t>
      </w:r>
      <w:r w:rsidR="003A6BE7" w:rsidRPr="00A41275">
        <w:rPr>
          <w:color w:val="auto"/>
          <w:sz w:val="26"/>
          <w:szCs w:val="26"/>
          <w:cs/>
        </w:rPr>
        <w:t xml:space="preserve"> </w:t>
      </w:r>
      <w:r w:rsidRPr="00A41275">
        <w:rPr>
          <w:color w:val="auto"/>
          <w:sz w:val="26"/>
          <w:szCs w:val="26"/>
          <w:cs/>
        </w:rPr>
        <w:t xml:space="preserve">ต่อปี) </w:t>
      </w:r>
    </w:p>
    <w:p w14:paraId="2DA68E62" w14:textId="69B11C84" w:rsidR="00A41275" w:rsidRDefault="00A41275" w:rsidP="001A0771">
      <w:pPr>
        <w:ind w:left="547"/>
        <w:jc w:val="thaiDistribute"/>
        <w:rPr>
          <w:color w:val="auto"/>
          <w:sz w:val="26"/>
          <w:szCs w:val="26"/>
        </w:rPr>
      </w:pPr>
    </w:p>
    <w:p w14:paraId="4A9FE8C4" w14:textId="73B187DC" w:rsidR="00A41275" w:rsidRDefault="00A41275" w:rsidP="001A0771">
      <w:pPr>
        <w:ind w:left="547"/>
        <w:jc w:val="thaiDistribute"/>
        <w:rPr>
          <w:color w:val="auto"/>
          <w:sz w:val="26"/>
          <w:szCs w:val="26"/>
        </w:rPr>
      </w:pPr>
    </w:p>
    <w:p w14:paraId="7CB5E8E5" w14:textId="77777777" w:rsidR="00A41275" w:rsidRPr="00A41275" w:rsidRDefault="00A41275" w:rsidP="001A0771">
      <w:pPr>
        <w:ind w:left="547"/>
        <w:jc w:val="thaiDistribute"/>
        <w:rPr>
          <w:color w:val="auto"/>
          <w:sz w:val="26"/>
          <w:szCs w:val="26"/>
        </w:rPr>
      </w:pPr>
    </w:p>
    <w:p w14:paraId="24A2EB92" w14:textId="77D1EADF" w:rsidR="0023686D" w:rsidRPr="00E221DD" w:rsidRDefault="00E221DD" w:rsidP="00F9122C">
      <w:pPr>
        <w:tabs>
          <w:tab w:val="left" w:pos="540"/>
        </w:tabs>
        <w:jc w:val="thaiDistribute"/>
        <w:outlineLvl w:val="0"/>
        <w:rPr>
          <w:b/>
          <w:bCs/>
          <w:color w:val="auto"/>
          <w:sz w:val="26"/>
          <w:szCs w:val="26"/>
        </w:rPr>
      </w:pPr>
      <w:r>
        <w:rPr>
          <w:color w:val="auto"/>
          <w:spacing w:val="-6"/>
          <w:sz w:val="20"/>
          <w:szCs w:val="20"/>
        </w:rPr>
        <w:br w:type="page"/>
      </w:r>
      <w:r w:rsidR="00197DF6" w:rsidRPr="00197DF6">
        <w:rPr>
          <w:rFonts w:hint="cs"/>
          <w:b/>
          <w:bCs/>
          <w:color w:val="auto"/>
          <w:sz w:val="26"/>
          <w:szCs w:val="26"/>
          <w:lang w:val="en-GB"/>
        </w:rPr>
        <w:t>12</w:t>
      </w:r>
      <w:r w:rsidR="0023686D" w:rsidRPr="00E221DD">
        <w:rPr>
          <w:b/>
          <w:bCs/>
          <w:color w:val="auto"/>
          <w:sz w:val="26"/>
          <w:szCs w:val="26"/>
        </w:rPr>
        <w:tab/>
      </w:r>
      <w:r w:rsidR="0023686D" w:rsidRPr="00E221DD">
        <w:rPr>
          <w:b/>
          <w:bCs/>
          <w:color w:val="auto"/>
          <w:sz w:val="26"/>
          <w:szCs w:val="26"/>
          <w:cs/>
        </w:rPr>
        <w:t>ลูกหนี้การค้าและลูกหนี้อื่น</w:t>
      </w:r>
      <w:r w:rsidR="0023686D" w:rsidRPr="00E221DD">
        <w:rPr>
          <w:b/>
          <w:bCs/>
          <w:color w:val="auto"/>
          <w:sz w:val="26"/>
          <w:szCs w:val="26"/>
        </w:rPr>
        <w:t xml:space="preserve"> </w:t>
      </w:r>
      <w:r w:rsidR="009E021D" w:rsidRPr="00E221DD">
        <w:rPr>
          <w:b/>
          <w:bCs/>
          <w:color w:val="auto"/>
          <w:sz w:val="26"/>
          <w:szCs w:val="26"/>
          <w:lang w:val="en-GB"/>
        </w:rPr>
        <w:t>-</w:t>
      </w:r>
      <w:r w:rsidR="0023686D" w:rsidRPr="00E221DD">
        <w:rPr>
          <w:b/>
          <w:bCs/>
          <w:color w:val="auto"/>
          <w:sz w:val="26"/>
          <w:szCs w:val="26"/>
          <w:cs/>
        </w:rPr>
        <w:t xml:space="preserve"> สุทธิ</w:t>
      </w:r>
    </w:p>
    <w:p w14:paraId="1933FF82" w14:textId="77777777" w:rsidR="009E021D" w:rsidRPr="00E221DD" w:rsidRDefault="009E021D" w:rsidP="001A0771">
      <w:pPr>
        <w:ind w:left="540" w:hanging="540"/>
        <w:rPr>
          <w:b/>
          <w:bCs/>
          <w:color w:val="auto"/>
          <w:sz w:val="26"/>
          <w:szCs w:val="26"/>
        </w:rPr>
      </w:pPr>
    </w:p>
    <w:p w14:paraId="7ADDCBEE" w14:textId="00783EFA" w:rsidR="009E021D" w:rsidRPr="00E221DD" w:rsidRDefault="00197DF6" w:rsidP="001A0771">
      <w:pPr>
        <w:ind w:left="1080" w:hanging="540"/>
        <w:rPr>
          <w:b/>
          <w:bCs/>
          <w:color w:val="auto"/>
          <w:sz w:val="26"/>
          <w:szCs w:val="26"/>
        </w:rPr>
      </w:pPr>
      <w:r w:rsidRPr="00197DF6">
        <w:rPr>
          <w:rFonts w:hint="cs"/>
          <w:b/>
          <w:bCs/>
          <w:color w:val="auto"/>
          <w:sz w:val="26"/>
          <w:szCs w:val="26"/>
          <w:lang w:val="en-GB"/>
        </w:rPr>
        <w:t>12</w:t>
      </w:r>
      <w:r w:rsidR="009E021D" w:rsidRPr="00E221DD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</w:t>
      </w:r>
      <w:r w:rsidR="009E021D" w:rsidRPr="00E221DD">
        <w:rPr>
          <w:b/>
          <w:bCs/>
          <w:color w:val="auto"/>
          <w:sz w:val="26"/>
          <w:szCs w:val="26"/>
        </w:rPr>
        <w:tab/>
      </w:r>
      <w:r w:rsidR="009E021D" w:rsidRPr="00E221DD">
        <w:rPr>
          <w:b/>
          <w:bCs/>
          <w:color w:val="auto"/>
          <w:sz w:val="26"/>
          <w:szCs w:val="26"/>
          <w:cs/>
        </w:rPr>
        <w:t>ลูกหนี้การค้าและลูกหนี้อื่น</w:t>
      </w:r>
    </w:p>
    <w:p w14:paraId="29E56206" w14:textId="77777777" w:rsidR="00E221DD" w:rsidRPr="00E221DD" w:rsidRDefault="00E221DD" w:rsidP="001A0771">
      <w:pPr>
        <w:ind w:left="1080" w:hanging="540"/>
        <w:rPr>
          <w:b/>
          <w:bCs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743CB7" w:rsidRPr="00E221DD" w14:paraId="7B99790C" w14:textId="77777777" w:rsidTr="006A3B80">
        <w:tc>
          <w:tcPr>
            <w:tcW w:w="4392" w:type="dxa"/>
          </w:tcPr>
          <w:p w14:paraId="5FEE3DB2" w14:textId="77777777" w:rsidR="00743CB7" w:rsidRPr="00E221DD" w:rsidRDefault="00743CB7" w:rsidP="00E221DD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1C1B45F" w14:textId="77777777" w:rsidR="00743CB7" w:rsidRPr="00E221DD" w:rsidRDefault="00743CB7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1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F319122" w14:textId="77777777" w:rsidR="00743CB7" w:rsidRPr="00E221DD" w:rsidRDefault="00743CB7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1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43CB7" w:rsidRPr="00E221DD" w14:paraId="1DFF2CC9" w14:textId="77777777" w:rsidTr="006A3B80">
        <w:tc>
          <w:tcPr>
            <w:tcW w:w="4392" w:type="dxa"/>
          </w:tcPr>
          <w:p w14:paraId="49C5CE4D" w14:textId="77777777" w:rsidR="00743CB7" w:rsidRPr="00E221DD" w:rsidRDefault="00743CB7" w:rsidP="00E221DD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882D13" w14:textId="366AF390" w:rsidR="00743CB7" w:rsidRPr="00E221DD" w:rsidRDefault="00AE6A67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1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37360838" w14:textId="10901C1A" w:rsidR="00743CB7" w:rsidRPr="00E221DD" w:rsidRDefault="00AE6A67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1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2EE62FC6" w14:textId="2F1DF47B" w:rsidR="00743CB7" w:rsidRPr="00E221DD" w:rsidRDefault="00AE6A67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1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4FC39A31" w14:textId="3D0E1972" w:rsidR="00743CB7" w:rsidRPr="00E221DD" w:rsidRDefault="00AE6A67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1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743CB7" w:rsidRPr="00E221DD" w14:paraId="42CA561B" w14:textId="77777777" w:rsidTr="006A3B80">
        <w:tc>
          <w:tcPr>
            <w:tcW w:w="4392" w:type="dxa"/>
          </w:tcPr>
          <w:p w14:paraId="6165CC78" w14:textId="77777777" w:rsidR="00743CB7" w:rsidRPr="00E221DD" w:rsidRDefault="00743CB7" w:rsidP="00E221DD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62134E" w14:textId="77777777" w:rsidR="00743CB7" w:rsidRPr="00E221DD" w:rsidRDefault="00743CB7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1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628B468A" w14:textId="77777777" w:rsidR="00743CB7" w:rsidRPr="00E221DD" w:rsidRDefault="00743CB7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1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141E069C" w14:textId="77777777" w:rsidR="00743CB7" w:rsidRPr="00E221DD" w:rsidRDefault="00743CB7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1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5EF0466B" w14:textId="77777777" w:rsidR="00743CB7" w:rsidRPr="00E221DD" w:rsidRDefault="00743CB7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1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3CB7" w:rsidRPr="00E221DD" w14:paraId="278CD54B" w14:textId="77777777" w:rsidTr="006A3B80">
        <w:tc>
          <w:tcPr>
            <w:tcW w:w="4392" w:type="dxa"/>
          </w:tcPr>
          <w:p w14:paraId="67561E7A" w14:textId="77777777" w:rsidR="00743CB7" w:rsidRPr="00E221DD" w:rsidRDefault="00743CB7" w:rsidP="00E221DD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DDC11E6" w14:textId="77777777" w:rsidR="00743CB7" w:rsidRPr="00E221DD" w:rsidRDefault="00743CB7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EA78DC1" w14:textId="77777777" w:rsidR="00743CB7" w:rsidRPr="00E221DD" w:rsidRDefault="00743CB7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CF5FFD9" w14:textId="77777777" w:rsidR="00743CB7" w:rsidRPr="00E221DD" w:rsidRDefault="00743CB7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46526C3" w14:textId="77777777" w:rsidR="00743CB7" w:rsidRPr="00E221DD" w:rsidRDefault="00743CB7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A0058" w:rsidRPr="00E221DD" w14:paraId="4D3641C3" w14:textId="77777777" w:rsidTr="006A3B80">
        <w:tc>
          <w:tcPr>
            <w:tcW w:w="4392" w:type="dxa"/>
            <w:vAlign w:val="bottom"/>
          </w:tcPr>
          <w:p w14:paraId="60DF588A" w14:textId="77777777" w:rsidR="00CA0058" w:rsidRPr="00E221DD" w:rsidRDefault="00CA0058" w:rsidP="00E221D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80"/>
              <w:rPr>
                <w:color w:val="auto"/>
                <w:sz w:val="26"/>
                <w:szCs w:val="26"/>
                <w:cs/>
              </w:rPr>
            </w:pPr>
            <w:r w:rsidRPr="00E221DD">
              <w:rPr>
                <w:color w:val="auto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296" w:type="dxa"/>
          </w:tcPr>
          <w:p w14:paraId="73548C1B" w14:textId="2E3A4AB6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901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569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</w:tcPr>
          <w:p w14:paraId="0D8FF02E" w14:textId="2354C60A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823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283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</w:tcPr>
          <w:p w14:paraId="65FDDEAA" w14:textId="676ECC3E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901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569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</w:tcPr>
          <w:p w14:paraId="5754044F" w14:textId="74B7DD96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823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283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CA0058" w:rsidRPr="00E221DD" w14:paraId="291B75F6" w14:textId="77777777" w:rsidTr="006A3B80">
        <w:tc>
          <w:tcPr>
            <w:tcW w:w="4392" w:type="dxa"/>
            <w:vAlign w:val="bottom"/>
          </w:tcPr>
          <w:p w14:paraId="3585A15E" w14:textId="77777777" w:rsidR="00CA0058" w:rsidRPr="00E221DD" w:rsidRDefault="00CA0058" w:rsidP="00E221DD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E221DD">
              <w:rPr>
                <w:color w:val="auto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1296" w:type="dxa"/>
          </w:tcPr>
          <w:p w14:paraId="628C7095" w14:textId="74318945" w:rsidR="00CA0058" w:rsidRPr="00E221DD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125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397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</w:tcPr>
          <w:p w14:paraId="40C7F160" w14:textId="6E3F10B4" w:rsidR="00CA0058" w:rsidRPr="00E221DD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43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700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</w:tcPr>
          <w:p w14:paraId="5183C345" w14:textId="6CF2BB55" w:rsidR="00CA0058" w:rsidRPr="00E221DD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125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397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</w:tcPr>
          <w:p w14:paraId="46E70E46" w14:textId="55743BEC" w:rsidR="00CA0058" w:rsidRPr="00E221DD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43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700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516</w:t>
            </w:r>
          </w:p>
        </w:tc>
      </w:tr>
      <w:tr w:rsidR="00CA0058" w:rsidRPr="00E221DD" w14:paraId="7E88D60C" w14:textId="77777777" w:rsidTr="006A3B80">
        <w:tc>
          <w:tcPr>
            <w:tcW w:w="4392" w:type="dxa"/>
            <w:vAlign w:val="bottom"/>
          </w:tcPr>
          <w:p w14:paraId="1D8932BD" w14:textId="77777777" w:rsidR="00CA0058" w:rsidRPr="00E221DD" w:rsidRDefault="00CA0058" w:rsidP="00E221DD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E221DD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336C445E" w14:textId="060AB6C3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026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966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vAlign w:val="bottom"/>
          </w:tcPr>
          <w:p w14:paraId="5B879D78" w14:textId="21484C70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866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983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vAlign w:val="bottom"/>
          </w:tcPr>
          <w:p w14:paraId="7CB0DDD4" w14:textId="0F2A05BB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026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966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vAlign w:val="bottom"/>
          </w:tcPr>
          <w:p w14:paraId="283B1B08" w14:textId="2BCABE4D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866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983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232933" w:rsidRPr="00E221DD" w14:paraId="1B0F50E6" w14:textId="77777777" w:rsidTr="006A3B80">
        <w:tc>
          <w:tcPr>
            <w:tcW w:w="4392" w:type="dxa"/>
            <w:vAlign w:val="bottom"/>
          </w:tcPr>
          <w:p w14:paraId="628889E3" w14:textId="5AA4B32E" w:rsidR="00232933" w:rsidRPr="00E221DD" w:rsidRDefault="00232933" w:rsidP="00E221DD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E221DD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221DD">
              <w:rPr>
                <w:color w:val="auto"/>
                <w:sz w:val="26"/>
                <w:szCs w:val="26"/>
                <w:cs/>
              </w:rPr>
              <w:t xml:space="preserve">  ค่าเผื่อขาดทุน</w:t>
            </w:r>
            <w:r w:rsidR="00B82715">
              <w:rPr>
                <w:rFonts w:hint="cs"/>
                <w:color w:val="auto"/>
                <w:sz w:val="26"/>
                <w:szCs w:val="26"/>
                <w:cs/>
              </w:rPr>
              <w:t>ด้านเครดิต</w:t>
            </w:r>
            <w:r w:rsidRPr="00E221DD">
              <w:rPr>
                <w:color w:val="auto"/>
                <w:sz w:val="26"/>
                <w:szCs w:val="26"/>
                <w:cs/>
              </w:rPr>
              <w:t>ที่คาดว่าจะ</w:t>
            </w:r>
            <w:r w:rsidR="0018091D">
              <w:rPr>
                <w:color w:val="auto"/>
                <w:sz w:val="26"/>
                <w:szCs w:val="26"/>
              </w:rPr>
              <w:br/>
              <w:t xml:space="preserve">      </w:t>
            </w:r>
            <w:r w:rsidRPr="00E221DD">
              <w:rPr>
                <w:color w:val="auto"/>
                <w:sz w:val="26"/>
                <w:szCs w:val="26"/>
                <w:cs/>
              </w:rPr>
              <w:t>เกิดขึ้น</w:t>
            </w:r>
            <w:r w:rsidR="00527EB2">
              <w:rPr>
                <w:color w:val="auto"/>
                <w:sz w:val="26"/>
                <w:szCs w:val="26"/>
              </w:rPr>
              <w:t xml:space="preserve"> </w:t>
            </w:r>
            <w:r w:rsidR="00527EB2" w:rsidRPr="00E221DD">
              <w:rPr>
                <w:color w:val="auto"/>
                <w:sz w:val="26"/>
                <w:szCs w:val="26"/>
                <w:cs/>
              </w:rPr>
              <w:t xml:space="preserve">(พ.ศ.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2562</w:t>
            </w:r>
            <w:r w:rsidR="00527EB2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527EB2" w:rsidRPr="00E221DD">
              <w:rPr>
                <w:color w:val="auto"/>
                <w:sz w:val="26"/>
                <w:szCs w:val="26"/>
              </w:rPr>
              <w:t xml:space="preserve">: </w:t>
            </w:r>
            <w:r w:rsidR="00527EB2" w:rsidRPr="00E221DD">
              <w:rPr>
                <w:color w:val="auto"/>
                <w:sz w:val="26"/>
                <w:szCs w:val="26"/>
                <w:cs/>
              </w:rPr>
              <w:t>ค่าเผื่อหนี้สงสัย</w:t>
            </w:r>
          </w:p>
        </w:tc>
        <w:tc>
          <w:tcPr>
            <w:tcW w:w="1296" w:type="dxa"/>
            <w:vAlign w:val="bottom"/>
          </w:tcPr>
          <w:p w14:paraId="2B1EA94D" w14:textId="77777777" w:rsidR="00232933" w:rsidRPr="00E221DD" w:rsidRDefault="0023293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51AEA9" w14:textId="77777777" w:rsidR="00232933" w:rsidRPr="00E221DD" w:rsidRDefault="0023293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A6725F" w14:textId="77777777" w:rsidR="00232933" w:rsidRPr="00E221DD" w:rsidRDefault="0023293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7E6C58" w14:textId="77777777" w:rsidR="00232933" w:rsidRPr="00E221DD" w:rsidRDefault="0023293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CA0058" w:rsidRPr="00E221DD" w14:paraId="19960032" w14:textId="77777777" w:rsidTr="006A3B80">
        <w:tc>
          <w:tcPr>
            <w:tcW w:w="4392" w:type="dxa"/>
            <w:vAlign w:val="bottom"/>
          </w:tcPr>
          <w:p w14:paraId="359F54BB" w14:textId="497C0EFA" w:rsidR="00CA0058" w:rsidRPr="00E221DD" w:rsidRDefault="00232933" w:rsidP="00E221DD">
            <w:pPr>
              <w:ind w:left="1080" w:right="-130"/>
              <w:rPr>
                <w:color w:val="auto"/>
                <w:sz w:val="26"/>
                <w:szCs w:val="26"/>
                <w:cs/>
              </w:rPr>
            </w:pPr>
            <w:r w:rsidRPr="00E221DD">
              <w:rPr>
                <w:color w:val="auto"/>
                <w:sz w:val="26"/>
                <w:szCs w:val="26"/>
              </w:rPr>
              <w:tab/>
            </w:r>
            <w:r w:rsidR="00527EB2" w:rsidRPr="00E221DD">
              <w:rPr>
                <w:color w:val="auto"/>
                <w:sz w:val="26"/>
                <w:szCs w:val="26"/>
                <w:cs/>
              </w:rPr>
              <w:t>จะสูญ</w:t>
            </w:r>
            <w:r w:rsidR="004071E5" w:rsidRPr="00E221DD">
              <w:rPr>
                <w:color w:val="auto"/>
                <w:sz w:val="26"/>
                <w:szCs w:val="26"/>
                <w:cs/>
              </w:rPr>
              <w:t xml:space="preserve">ตาม </w:t>
            </w:r>
            <w:r w:rsidR="004071E5" w:rsidRPr="00E221DD">
              <w:rPr>
                <w:color w:val="auto"/>
                <w:sz w:val="26"/>
                <w:szCs w:val="26"/>
              </w:rPr>
              <w:t xml:space="preserve">TAS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101</w:t>
            </w:r>
            <w:r w:rsidR="004071E5" w:rsidRPr="00E221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C826738" w14:textId="644BE0F0" w:rsidR="00CA0058" w:rsidRPr="00E221DD" w:rsidRDefault="0019211C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221DD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139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862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114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1BEAEA6" w14:textId="2403EEB1" w:rsidR="00CA0058" w:rsidRPr="00E221DD" w:rsidRDefault="00CA0058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221DD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103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558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902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B3F184E" w14:textId="0EC847A3" w:rsidR="00CA0058" w:rsidRPr="00E221DD" w:rsidRDefault="0019211C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221DD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139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862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114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E9447DE" w14:textId="692BCCB2" w:rsidR="00CA0058" w:rsidRPr="00E221DD" w:rsidRDefault="00CA0058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E221DD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103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558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902</w:t>
            </w:r>
            <w:r w:rsidRPr="00E221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A0058" w:rsidRPr="00E221DD" w14:paraId="21795A11" w14:textId="77777777" w:rsidTr="006A3B80">
        <w:tc>
          <w:tcPr>
            <w:tcW w:w="4392" w:type="dxa"/>
            <w:vAlign w:val="bottom"/>
          </w:tcPr>
          <w:p w14:paraId="2A922B0C" w14:textId="77777777" w:rsidR="00CA0058" w:rsidRPr="00E221DD" w:rsidRDefault="00CA0058" w:rsidP="00E221DD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E221DD">
              <w:rPr>
                <w:color w:val="auto"/>
                <w:sz w:val="26"/>
                <w:szCs w:val="26"/>
                <w:cs/>
              </w:rPr>
              <w:t xml:space="preserve">ลูกหนี้การค้าและตั๋วเงินรับ </w:t>
            </w:r>
            <w:r w:rsidRPr="00E221DD">
              <w:rPr>
                <w:color w:val="auto"/>
                <w:sz w:val="26"/>
                <w:szCs w:val="26"/>
              </w:rPr>
              <w:t>-</w:t>
            </w:r>
            <w:r w:rsidRPr="00E221DD">
              <w:rPr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448A3DA1" w14:textId="4BBA299B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887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104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vAlign w:val="bottom"/>
          </w:tcPr>
          <w:p w14:paraId="066B3444" w14:textId="50106768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763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424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vAlign w:val="bottom"/>
          </w:tcPr>
          <w:p w14:paraId="59C0C1F5" w14:textId="1C9B04E9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887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104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vAlign w:val="bottom"/>
          </w:tcPr>
          <w:p w14:paraId="52DDC91E" w14:textId="7524EB43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763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424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tr w:rsidR="00CA0058" w:rsidRPr="00E221DD" w14:paraId="4D0EF822" w14:textId="77777777" w:rsidTr="006A3B80">
        <w:tc>
          <w:tcPr>
            <w:tcW w:w="4392" w:type="dxa"/>
            <w:vAlign w:val="bottom"/>
          </w:tcPr>
          <w:p w14:paraId="478113AB" w14:textId="095DCEF4" w:rsidR="00CA0058" w:rsidRPr="00E221DD" w:rsidRDefault="00CA0058" w:rsidP="00E221DD">
            <w:pPr>
              <w:ind w:left="1080" w:right="-60"/>
              <w:rPr>
                <w:color w:val="auto"/>
                <w:spacing w:val="-4"/>
                <w:sz w:val="26"/>
                <w:szCs w:val="26"/>
              </w:rPr>
            </w:pPr>
            <w:r w:rsidRPr="00E221DD">
              <w:rPr>
                <w:color w:val="auto"/>
                <w:spacing w:val="-4"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  <w:r w:rsidRPr="00E221DD">
              <w:rPr>
                <w:color w:val="auto"/>
                <w:spacing w:val="-4"/>
                <w:sz w:val="26"/>
                <w:szCs w:val="26"/>
              </w:rPr>
              <w:t>(</w:t>
            </w:r>
            <w:r w:rsidRPr="00E221DD">
              <w:rPr>
                <w:color w:val="auto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197DF6" w:rsidRPr="00197DF6">
              <w:rPr>
                <w:color w:val="auto"/>
                <w:spacing w:val="-4"/>
                <w:sz w:val="26"/>
                <w:szCs w:val="26"/>
                <w:lang w:val="en-GB"/>
              </w:rPr>
              <w:t>37</w:t>
            </w:r>
            <w:r w:rsidRPr="00E221DD">
              <w:rPr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197DF6" w:rsidRPr="00197DF6">
              <w:rPr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E221DD">
              <w:rPr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DDC6AA0" w14:textId="6B10E96E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771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vAlign w:val="bottom"/>
          </w:tcPr>
          <w:p w14:paraId="4BF35E5B" w14:textId="79527BFD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940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5277A7EB" w14:textId="35835C5A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771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vAlign w:val="bottom"/>
          </w:tcPr>
          <w:p w14:paraId="5371BA90" w14:textId="28C1D26F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142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CA0058" w:rsidRPr="00E221DD" w14:paraId="19006B88" w14:textId="77777777" w:rsidTr="006A3B80">
        <w:tc>
          <w:tcPr>
            <w:tcW w:w="4392" w:type="dxa"/>
            <w:vAlign w:val="bottom"/>
          </w:tcPr>
          <w:p w14:paraId="525217AD" w14:textId="77777777" w:rsidR="00CA0058" w:rsidRPr="00E221DD" w:rsidRDefault="00CA0058" w:rsidP="00E221DD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E221DD">
              <w:rPr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32633432" w14:textId="7E7A9678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35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651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vAlign w:val="bottom"/>
          </w:tcPr>
          <w:p w14:paraId="22D62EAB" w14:textId="772E3BA8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29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553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vAlign w:val="bottom"/>
          </w:tcPr>
          <w:p w14:paraId="0DC91B0F" w14:textId="4630E9ED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35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651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vAlign w:val="bottom"/>
          </w:tcPr>
          <w:p w14:paraId="771FC61E" w14:textId="5D6EF0AE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29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553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CA0058" w:rsidRPr="00E221DD" w14:paraId="541D925A" w14:textId="77777777" w:rsidTr="006A3B80">
        <w:tc>
          <w:tcPr>
            <w:tcW w:w="4392" w:type="dxa"/>
            <w:vAlign w:val="bottom"/>
          </w:tcPr>
          <w:p w14:paraId="4029F2FC" w14:textId="77777777" w:rsidR="00CA0058" w:rsidRPr="00E221DD" w:rsidRDefault="00CA0058" w:rsidP="00E221DD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E221DD">
              <w:rPr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96" w:type="dxa"/>
            <w:vAlign w:val="bottom"/>
          </w:tcPr>
          <w:p w14:paraId="245B7854" w14:textId="2A6324DA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556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vAlign w:val="bottom"/>
          </w:tcPr>
          <w:p w14:paraId="6423ECA1" w14:textId="26567410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964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vAlign w:val="bottom"/>
          </w:tcPr>
          <w:p w14:paraId="5139CC95" w14:textId="68128541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556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vAlign w:val="bottom"/>
          </w:tcPr>
          <w:p w14:paraId="316A3FC7" w14:textId="7DA53BB4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964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CA0058" w:rsidRPr="00E221DD" w14:paraId="0827E949" w14:textId="77777777" w:rsidTr="006A3B80">
        <w:tc>
          <w:tcPr>
            <w:tcW w:w="4392" w:type="dxa"/>
            <w:vAlign w:val="bottom"/>
          </w:tcPr>
          <w:p w14:paraId="0D847777" w14:textId="77777777" w:rsidR="00CA0058" w:rsidRPr="00E221DD" w:rsidRDefault="00CA0058" w:rsidP="00E221DD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E221DD">
              <w:rPr>
                <w:color w:val="auto"/>
                <w:sz w:val="26"/>
                <w:szCs w:val="26"/>
                <w:cs/>
              </w:rPr>
              <w:t>เงินทดรองจ่ายค่าสินค้า</w:t>
            </w:r>
          </w:p>
        </w:tc>
        <w:tc>
          <w:tcPr>
            <w:tcW w:w="1296" w:type="dxa"/>
            <w:vAlign w:val="bottom"/>
          </w:tcPr>
          <w:p w14:paraId="2DE7D1DE" w14:textId="3AFF0BB6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57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050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vAlign w:val="bottom"/>
          </w:tcPr>
          <w:p w14:paraId="316B0FFC" w14:textId="5A407A1E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54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499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vAlign w:val="bottom"/>
          </w:tcPr>
          <w:p w14:paraId="73510452" w14:textId="1BD6B573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57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050</w:t>
            </w:r>
            <w:r w:rsidR="0019211C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vAlign w:val="bottom"/>
          </w:tcPr>
          <w:p w14:paraId="061FAC76" w14:textId="669E4282" w:rsidR="00CA0058" w:rsidRPr="00E221DD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54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499</w:t>
            </w:r>
            <w:r w:rsidR="00CA0058" w:rsidRPr="00E221DD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CA0058" w:rsidRPr="00E221DD" w14:paraId="35392598" w14:textId="77777777" w:rsidTr="006A3B80">
        <w:tc>
          <w:tcPr>
            <w:tcW w:w="4392" w:type="dxa"/>
            <w:vAlign w:val="bottom"/>
          </w:tcPr>
          <w:p w14:paraId="7E2D54C1" w14:textId="77777777" w:rsidR="00CA0058" w:rsidRPr="00E221DD" w:rsidRDefault="00CA0058" w:rsidP="00E221DD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E221DD">
              <w:rPr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vAlign w:val="bottom"/>
          </w:tcPr>
          <w:p w14:paraId="2C197C02" w14:textId="40FCBC4E" w:rsidR="00CA0058" w:rsidRPr="00E221DD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311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vAlign w:val="bottom"/>
          </w:tcPr>
          <w:p w14:paraId="68B710FF" w14:textId="6B6A99B2" w:rsidR="00CA0058" w:rsidRPr="00E221DD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516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vAlign w:val="bottom"/>
          </w:tcPr>
          <w:p w14:paraId="5213F049" w14:textId="0401B06C" w:rsidR="00CA0058" w:rsidRPr="00E221DD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311</w:t>
            </w:r>
            <w:r w:rsidR="0019211C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vAlign w:val="bottom"/>
          </w:tcPr>
          <w:p w14:paraId="61F5FEB4" w14:textId="0B65233B" w:rsidR="00CA0058" w:rsidRPr="00E221DD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516</w:t>
            </w:r>
            <w:r w:rsidR="00CA0058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6A3B80" w:rsidRPr="00E221DD" w14:paraId="3D85E8E6" w14:textId="77777777" w:rsidTr="006A3B80">
        <w:tc>
          <w:tcPr>
            <w:tcW w:w="4392" w:type="dxa"/>
            <w:vAlign w:val="bottom"/>
          </w:tcPr>
          <w:p w14:paraId="6C6408C4" w14:textId="77777777" w:rsidR="006A3B80" w:rsidRPr="00E221DD" w:rsidRDefault="006A3B80" w:rsidP="006A3B80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B12B28" w14:textId="378A43FB" w:rsidR="006A3B80" w:rsidRPr="00E221DD" w:rsidRDefault="00197DF6" w:rsidP="006A3B80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996</w:t>
            </w:r>
            <w:r w:rsidR="006A3B80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446</w:t>
            </w:r>
            <w:r w:rsidR="006A3B80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vAlign w:val="bottom"/>
          </w:tcPr>
          <w:p w14:paraId="2BD1835C" w14:textId="4C7F71AB" w:rsidR="006A3B80" w:rsidRPr="00E221DD" w:rsidRDefault="00197DF6" w:rsidP="006A3B80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859</w:t>
            </w:r>
            <w:r w:rsidR="006A3B80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899</w:t>
            </w:r>
            <w:r w:rsidR="006A3B80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vAlign w:val="bottom"/>
          </w:tcPr>
          <w:p w14:paraId="1FA9347E" w14:textId="18BF85BD" w:rsidR="006A3B80" w:rsidRPr="00E221DD" w:rsidRDefault="00197DF6" w:rsidP="006A3B80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996</w:t>
            </w:r>
            <w:r w:rsidR="006A3B80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446</w:t>
            </w:r>
            <w:r w:rsidR="006A3B80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vAlign w:val="bottom"/>
          </w:tcPr>
          <w:p w14:paraId="394F97F8" w14:textId="20C6705C" w:rsidR="006A3B80" w:rsidRPr="00E221DD" w:rsidRDefault="00197DF6" w:rsidP="006A3B80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860</w:t>
            </w:r>
            <w:r w:rsidR="006A3B80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101</w:t>
            </w:r>
            <w:r w:rsidR="006A3B80" w:rsidRPr="00E221DD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090</w:t>
            </w:r>
          </w:p>
        </w:tc>
      </w:tr>
    </w:tbl>
    <w:p w14:paraId="5544974B" w14:textId="77777777" w:rsidR="00254DE4" w:rsidRPr="00162C04" w:rsidRDefault="00254DE4" w:rsidP="001A0771">
      <w:pPr>
        <w:tabs>
          <w:tab w:val="left" w:pos="540"/>
        </w:tabs>
        <w:ind w:left="1066"/>
        <w:contextualSpacing/>
        <w:jc w:val="thaiDistribute"/>
        <w:rPr>
          <w:color w:val="auto"/>
          <w:sz w:val="26"/>
          <w:szCs w:val="26"/>
          <w:cs/>
          <w:lang w:val="en-GB"/>
        </w:rPr>
      </w:pPr>
    </w:p>
    <w:p w14:paraId="436D0CFC" w14:textId="169478D1" w:rsidR="00543932" w:rsidRPr="00162C04" w:rsidRDefault="00543932" w:rsidP="001A0771">
      <w:pPr>
        <w:tabs>
          <w:tab w:val="left" w:pos="540"/>
        </w:tabs>
        <w:ind w:left="1066"/>
        <w:contextualSpacing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>กลุ่มกิจการพิจารณาค่าเผื่อ</w:t>
      </w:r>
      <w:r w:rsidR="00B82715">
        <w:rPr>
          <w:rFonts w:hint="cs"/>
          <w:color w:val="auto"/>
          <w:sz w:val="26"/>
          <w:szCs w:val="26"/>
          <w:cs/>
          <w:lang w:val="en-GB"/>
        </w:rPr>
        <w:t>ขาดทุนด้านเครดิตของลูกหนี้การค้า</w:t>
      </w:r>
      <w:r w:rsidRPr="00162C04">
        <w:rPr>
          <w:color w:val="auto"/>
          <w:sz w:val="26"/>
          <w:szCs w:val="26"/>
          <w:cs/>
          <w:lang w:val="en-GB"/>
        </w:rPr>
        <w:t>จากยอดลูกหนี้หลังหักหลักประกันที่ได้รับจากลูกค้า</w:t>
      </w:r>
    </w:p>
    <w:p w14:paraId="4997F93C" w14:textId="77777777" w:rsidR="00543932" w:rsidRDefault="00543932" w:rsidP="001A0771">
      <w:pPr>
        <w:tabs>
          <w:tab w:val="left" w:pos="540"/>
        </w:tabs>
        <w:ind w:left="1066"/>
        <w:contextualSpacing/>
        <w:jc w:val="thaiDistribute"/>
        <w:rPr>
          <w:color w:val="auto"/>
          <w:sz w:val="26"/>
          <w:szCs w:val="26"/>
          <w:lang w:val="en-GB"/>
        </w:rPr>
      </w:pPr>
    </w:p>
    <w:p w14:paraId="66415CE5" w14:textId="58EBA7F7" w:rsidR="00F9122C" w:rsidRPr="00162C04" w:rsidRDefault="00F9122C" w:rsidP="001A0771">
      <w:pPr>
        <w:tabs>
          <w:tab w:val="left" w:pos="540"/>
        </w:tabs>
        <w:ind w:left="1066"/>
        <w:contextualSpacing/>
        <w:jc w:val="thaiDistribute"/>
        <w:rPr>
          <w:color w:val="auto"/>
          <w:sz w:val="26"/>
          <w:szCs w:val="26"/>
          <w:lang w:val="en-GB"/>
        </w:rPr>
      </w:pPr>
      <w:r>
        <w:rPr>
          <w:rFonts w:hint="cs"/>
          <w:color w:val="auto"/>
          <w:sz w:val="26"/>
          <w:szCs w:val="26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4959ED2" w14:textId="5F2B1CDB" w:rsidR="00E221DD" w:rsidRPr="006A3B80" w:rsidRDefault="00E221DD" w:rsidP="00E221DD">
      <w:pPr>
        <w:ind w:left="540" w:hanging="540"/>
        <w:rPr>
          <w:color w:val="auto"/>
          <w:sz w:val="26"/>
          <w:szCs w:val="26"/>
        </w:rPr>
      </w:pPr>
      <w:r>
        <w:rPr>
          <w:color w:val="auto"/>
          <w:spacing w:val="-2"/>
          <w:sz w:val="26"/>
          <w:szCs w:val="26"/>
          <w:cs/>
        </w:rPr>
        <w:br w:type="page"/>
      </w:r>
      <w:r w:rsidR="00197DF6" w:rsidRPr="00197DF6">
        <w:rPr>
          <w:rFonts w:hint="cs"/>
          <w:b/>
          <w:bCs/>
          <w:color w:val="auto"/>
          <w:sz w:val="26"/>
          <w:szCs w:val="26"/>
          <w:lang w:val="en-GB"/>
        </w:rPr>
        <w:t>12</w:t>
      </w:r>
      <w:r w:rsidRPr="006A3B80">
        <w:rPr>
          <w:b/>
          <w:bCs/>
          <w:color w:val="auto"/>
          <w:sz w:val="26"/>
          <w:szCs w:val="26"/>
        </w:rPr>
        <w:tab/>
      </w:r>
      <w:r w:rsidRPr="006A3B80">
        <w:rPr>
          <w:b/>
          <w:bCs/>
          <w:color w:val="auto"/>
          <w:sz w:val="26"/>
          <w:szCs w:val="26"/>
          <w:cs/>
        </w:rPr>
        <w:t>ลูกหนี้การค้าและลูกหนี้อื่น</w:t>
      </w:r>
      <w:r w:rsidRPr="006A3B80">
        <w:rPr>
          <w:b/>
          <w:bCs/>
          <w:color w:val="auto"/>
          <w:sz w:val="26"/>
          <w:szCs w:val="26"/>
        </w:rPr>
        <w:t xml:space="preserve"> </w:t>
      </w:r>
      <w:r w:rsidRPr="006A3B80">
        <w:rPr>
          <w:rFonts w:hint="cs"/>
          <w:b/>
          <w:bCs/>
          <w:color w:val="auto"/>
          <w:sz w:val="26"/>
          <w:szCs w:val="26"/>
          <w:cs/>
        </w:rPr>
        <w:t>-</w:t>
      </w:r>
      <w:r w:rsidRPr="006A3B80">
        <w:rPr>
          <w:b/>
          <w:bCs/>
          <w:color w:val="auto"/>
          <w:sz w:val="26"/>
          <w:szCs w:val="26"/>
          <w:cs/>
        </w:rPr>
        <w:t xml:space="preserve"> สุทธิ</w:t>
      </w:r>
      <w:r w:rsidRPr="006A3B80">
        <w:rPr>
          <w:rFonts w:hint="cs"/>
          <w:b/>
          <w:bCs/>
          <w:color w:val="auto"/>
          <w:sz w:val="26"/>
          <w:szCs w:val="26"/>
          <w:cs/>
        </w:rPr>
        <w:t xml:space="preserve"> </w:t>
      </w:r>
      <w:r w:rsidRPr="006A3B80">
        <w:rPr>
          <w:rFonts w:hint="cs"/>
          <w:color w:val="auto"/>
          <w:sz w:val="26"/>
          <w:szCs w:val="26"/>
          <w:cs/>
        </w:rPr>
        <w:t>(ต่อ)</w:t>
      </w:r>
    </w:p>
    <w:p w14:paraId="2AFAD221" w14:textId="77777777" w:rsidR="006220ED" w:rsidRPr="006A3B80" w:rsidRDefault="006220ED" w:rsidP="001A0771">
      <w:pPr>
        <w:ind w:left="1066"/>
        <w:contextualSpacing/>
        <w:jc w:val="thaiDistribute"/>
        <w:rPr>
          <w:color w:val="auto"/>
          <w:spacing w:val="-2"/>
          <w:sz w:val="26"/>
          <w:szCs w:val="26"/>
        </w:rPr>
      </w:pPr>
    </w:p>
    <w:p w14:paraId="735C0EEE" w14:textId="18054ED8" w:rsidR="0023686D" w:rsidRPr="006A3B80" w:rsidRDefault="00197DF6" w:rsidP="001A0771">
      <w:pPr>
        <w:ind w:left="1080" w:hanging="540"/>
        <w:rPr>
          <w:b/>
          <w:bCs/>
          <w:color w:val="auto"/>
          <w:sz w:val="26"/>
          <w:szCs w:val="26"/>
          <w:cs/>
          <w:lang w:val="en-GB"/>
        </w:rPr>
      </w:pPr>
      <w:r w:rsidRPr="00197DF6">
        <w:rPr>
          <w:rFonts w:hint="cs"/>
          <w:b/>
          <w:bCs/>
          <w:color w:val="auto"/>
          <w:sz w:val="26"/>
          <w:szCs w:val="26"/>
          <w:lang w:val="en-GB"/>
        </w:rPr>
        <w:t>12</w:t>
      </w:r>
      <w:r w:rsidR="009E021D" w:rsidRPr="006A3B80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2</w:t>
      </w:r>
      <w:r w:rsidR="009E021D" w:rsidRPr="006A3B80">
        <w:rPr>
          <w:b/>
          <w:bCs/>
          <w:color w:val="auto"/>
          <w:sz w:val="26"/>
          <w:szCs w:val="26"/>
          <w:cs/>
          <w:lang w:val="en-GB"/>
        </w:rPr>
        <w:tab/>
        <w:t>การด้อยค่าของลูกหนี้การค้า</w:t>
      </w:r>
    </w:p>
    <w:p w14:paraId="2DB5C396" w14:textId="77777777" w:rsidR="00815E86" w:rsidRPr="006A3B80" w:rsidRDefault="00815E86" w:rsidP="00E221DD">
      <w:pPr>
        <w:ind w:left="1062"/>
        <w:jc w:val="thaiDistribute"/>
        <w:rPr>
          <w:color w:val="auto"/>
          <w:sz w:val="26"/>
          <w:szCs w:val="26"/>
        </w:rPr>
      </w:pPr>
    </w:p>
    <w:p w14:paraId="311D2689" w14:textId="53B2CA6A" w:rsidR="009E021D" w:rsidRPr="006A3B80" w:rsidRDefault="009E021D" w:rsidP="00E221DD">
      <w:pPr>
        <w:ind w:left="1062"/>
        <w:contextualSpacing/>
        <w:jc w:val="thaiDistribute"/>
        <w:rPr>
          <w:rFonts w:eastAsia="Arial Unicode MS"/>
          <w:sz w:val="26"/>
          <w:szCs w:val="26"/>
        </w:rPr>
      </w:pPr>
      <w:r w:rsidRPr="006A3B80">
        <w:rPr>
          <w:rFonts w:eastAsia="Arial Unicode MS"/>
          <w:sz w:val="26"/>
          <w:szCs w:val="26"/>
          <w:cs/>
        </w:rPr>
        <w:t>ค่าเผื่อขาดทุน</w:t>
      </w:r>
      <w:r w:rsidR="00B82715">
        <w:rPr>
          <w:rFonts w:eastAsia="Arial Unicode MS" w:hint="cs"/>
          <w:sz w:val="26"/>
          <w:szCs w:val="26"/>
          <w:cs/>
        </w:rPr>
        <w:t>ด้านเครดิต</w:t>
      </w:r>
      <w:r w:rsidRPr="006A3B80">
        <w:rPr>
          <w:rFonts w:eastAsia="Arial Unicode MS"/>
          <w:sz w:val="26"/>
          <w:szCs w:val="26"/>
          <w:cs/>
        </w:rPr>
        <w:t>ของลูกหนี้การค้า มีรายละเอียดดังนี้</w:t>
      </w:r>
    </w:p>
    <w:p w14:paraId="465C35D4" w14:textId="77777777" w:rsidR="009E021D" w:rsidRPr="006A3B80" w:rsidRDefault="009E021D" w:rsidP="00E221DD">
      <w:pPr>
        <w:ind w:left="1062"/>
        <w:jc w:val="thaiDistribute"/>
        <w:rPr>
          <w:color w:val="auto"/>
          <w:sz w:val="26"/>
          <w:szCs w:val="26"/>
        </w:rPr>
      </w:pPr>
    </w:p>
    <w:tbl>
      <w:tblPr>
        <w:tblW w:w="8813" w:type="dxa"/>
        <w:tblInd w:w="738" w:type="dxa"/>
        <w:tblLook w:val="04A0" w:firstRow="1" w:lastRow="0" w:firstColumn="1" w:lastColumn="0" w:noHBand="0" w:noVBand="1"/>
      </w:tblPr>
      <w:tblGrid>
        <w:gridCol w:w="1901"/>
        <w:gridCol w:w="1152"/>
        <w:gridCol w:w="1152"/>
        <w:gridCol w:w="1152"/>
        <w:gridCol w:w="1152"/>
        <w:gridCol w:w="1152"/>
        <w:gridCol w:w="1152"/>
      </w:tblGrid>
      <w:tr w:rsidR="009E021D" w:rsidRPr="00E221DD" w14:paraId="5A7E0A7A" w14:textId="77777777" w:rsidTr="00E221DD">
        <w:tc>
          <w:tcPr>
            <w:tcW w:w="1901" w:type="dxa"/>
          </w:tcPr>
          <w:p w14:paraId="5A89DA9C" w14:textId="77777777" w:rsidR="009E021D" w:rsidRPr="00E221DD" w:rsidRDefault="009E021D" w:rsidP="00E221DD">
            <w:pPr>
              <w:ind w:left="346"/>
              <w:jc w:val="thaiDistribute"/>
              <w:rPr>
                <w:rFonts w:eastAsia="Arial Unicode MS"/>
              </w:rPr>
            </w:pPr>
          </w:p>
        </w:tc>
        <w:tc>
          <w:tcPr>
            <w:tcW w:w="6912" w:type="dxa"/>
            <w:gridSpan w:val="6"/>
            <w:shd w:val="clear" w:color="auto" w:fill="auto"/>
            <w:hideMark/>
          </w:tcPr>
          <w:p w14:paraId="75946F48" w14:textId="77777777" w:rsidR="009E021D" w:rsidRPr="00E221DD" w:rsidRDefault="009E021D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718E3" w:rsidRPr="00E221DD" w14:paraId="04D3E78A" w14:textId="77777777" w:rsidTr="00E221DD">
        <w:tc>
          <w:tcPr>
            <w:tcW w:w="1901" w:type="dxa"/>
            <w:vAlign w:val="bottom"/>
            <w:hideMark/>
          </w:tcPr>
          <w:p w14:paraId="3064C4C3" w14:textId="65C7CB62" w:rsidR="009E021D" w:rsidRPr="00E221DD" w:rsidRDefault="009E021D" w:rsidP="00E221DD">
            <w:pPr>
              <w:ind w:left="346"/>
              <w:jc w:val="thaiDistribute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="00197DF6" w:rsidRPr="00197DF6">
              <w:rPr>
                <w:rFonts w:eastAsia="Arial Unicode MS"/>
                <w:b/>
                <w:bCs/>
                <w:lang w:val="en-GB"/>
              </w:rPr>
              <w:t>1</w:t>
            </w:r>
            <w:r w:rsidRPr="00E221DD">
              <w:rPr>
                <w:rFonts w:eastAsia="Arial Unicode MS"/>
                <w:b/>
                <w:bCs/>
                <w:cs/>
              </w:rPr>
              <w:t xml:space="preserve"> มกราคม </w:t>
            </w:r>
          </w:p>
          <w:p w14:paraId="24DD2989" w14:textId="50FE7285" w:rsidR="009E021D" w:rsidRPr="00E221DD" w:rsidRDefault="009E021D" w:rsidP="00E221DD">
            <w:pPr>
              <w:ind w:left="346"/>
              <w:jc w:val="thaiDistribute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 xml:space="preserve">   พ.ศ. </w:t>
            </w:r>
            <w:r w:rsidR="00197DF6" w:rsidRPr="00197DF6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38F2531" w14:textId="77777777" w:rsidR="009E021D" w:rsidRPr="00E221DD" w:rsidRDefault="009E021D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ยังไม่ถึง</w:t>
            </w:r>
          </w:p>
          <w:p w14:paraId="35929A06" w14:textId="77777777" w:rsidR="009E021D" w:rsidRPr="00E221DD" w:rsidRDefault="009E021D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กำหนดชำระ</w:t>
            </w:r>
          </w:p>
          <w:p w14:paraId="542BAE1F" w14:textId="019B593B" w:rsidR="009E021D" w:rsidRPr="00E221DD" w:rsidRDefault="009E021D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AC3C237" w14:textId="42EC1565" w:rsidR="009E021D" w:rsidRPr="00E221DD" w:rsidRDefault="009E021D" w:rsidP="001A0771">
            <w:pPr>
              <w:ind w:left="-42"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 xml:space="preserve">ไม่เกิน </w:t>
            </w:r>
            <w:r w:rsidR="00197DF6" w:rsidRPr="00197DF6">
              <w:rPr>
                <w:rFonts w:eastAsia="Arial Unicode MS"/>
                <w:b/>
                <w:bCs/>
                <w:lang w:val="en-GB"/>
              </w:rPr>
              <w:t>3</w:t>
            </w:r>
            <w:r w:rsidRPr="00E221DD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32FE817C" w14:textId="2083D791" w:rsidR="009E021D" w:rsidRPr="00E221DD" w:rsidRDefault="009E021D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8BA5327" w14:textId="52CB23A5" w:rsidR="009E021D" w:rsidRPr="00E221DD" w:rsidRDefault="00197DF6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197DF6">
              <w:rPr>
                <w:rFonts w:eastAsia="Arial Unicode MS"/>
                <w:b/>
                <w:bCs/>
                <w:lang w:val="en-GB"/>
              </w:rPr>
              <w:t>3</w:t>
            </w:r>
            <w:r w:rsidR="009E021D" w:rsidRPr="00E221DD">
              <w:rPr>
                <w:rFonts w:eastAsia="Arial Unicode MS"/>
                <w:b/>
                <w:bCs/>
              </w:rPr>
              <w:t xml:space="preserve"> - </w:t>
            </w:r>
            <w:r w:rsidRPr="00197DF6">
              <w:rPr>
                <w:rFonts w:eastAsia="Arial Unicode MS"/>
                <w:b/>
                <w:bCs/>
                <w:lang w:val="en-GB"/>
              </w:rPr>
              <w:t>6</w:t>
            </w:r>
            <w:r w:rsidR="009E021D" w:rsidRPr="00E221DD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4F14E897" w14:textId="03664F8C" w:rsidR="009E021D" w:rsidRPr="00E221DD" w:rsidRDefault="009E021D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02BD87F" w14:textId="21FE9795" w:rsidR="009E021D" w:rsidRPr="00E221DD" w:rsidRDefault="00197DF6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197DF6">
              <w:rPr>
                <w:rFonts w:eastAsia="Arial Unicode MS"/>
                <w:b/>
                <w:bCs/>
                <w:lang w:val="en-GB"/>
              </w:rPr>
              <w:t>6</w:t>
            </w:r>
            <w:r w:rsidR="009E021D" w:rsidRPr="00E221DD">
              <w:rPr>
                <w:rFonts w:eastAsia="Arial Unicode MS"/>
                <w:b/>
                <w:bCs/>
              </w:rPr>
              <w:t xml:space="preserve"> - </w:t>
            </w:r>
            <w:r w:rsidRPr="00197DF6">
              <w:rPr>
                <w:rFonts w:eastAsia="Arial Unicode MS"/>
                <w:b/>
                <w:bCs/>
                <w:lang w:val="en-GB"/>
              </w:rPr>
              <w:t>12</w:t>
            </w:r>
            <w:r w:rsidR="009E021D" w:rsidRPr="00E221DD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5D1D72B3" w14:textId="39C7A280" w:rsidR="009E021D" w:rsidRPr="00E221DD" w:rsidRDefault="009E021D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hideMark/>
          </w:tcPr>
          <w:p w14:paraId="4DC632E4" w14:textId="77777777" w:rsidR="009E021D" w:rsidRPr="00E221DD" w:rsidRDefault="009E021D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 xml:space="preserve">เกินกว่า </w:t>
            </w:r>
          </w:p>
          <w:p w14:paraId="479B23F4" w14:textId="45ED274D" w:rsidR="009E021D" w:rsidRPr="00E221DD" w:rsidRDefault="00197DF6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197DF6">
              <w:rPr>
                <w:rFonts w:eastAsia="Arial Unicode MS"/>
                <w:b/>
                <w:bCs/>
                <w:lang w:val="en-GB"/>
              </w:rPr>
              <w:t>12</w:t>
            </w:r>
            <w:r w:rsidR="009E021D" w:rsidRPr="00E221DD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25BF1A4A" w14:textId="771AC8AD" w:rsidR="009E021D" w:rsidRPr="00E221DD" w:rsidRDefault="009E021D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6049C6" w14:textId="77777777" w:rsidR="009E021D" w:rsidRPr="00E221DD" w:rsidRDefault="009E021D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รวม</w:t>
            </w:r>
          </w:p>
          <w:p w14:paraId="1BFAEFF2" w14:textId="1E0B4C88" w:rsidR="009E021D" w:rsidRPr="00E221DD" w:rsidRDefault="009E021D" w:rsidP="001A0771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D718E3" w:rsidRPr="00E221DD" w14:paraId="1C72CAEC" w14:textId="77777777" w:rsidTr="00E221DD">
        <w:tc>
          <w:tcPr>
            <w:tcW w:w="1901" w:type="dxa"/>
          </w:tcPr>
          <w:p w14:paraId="50665DB1" w14:textId="77777777" w:rsidR="009E021D" w:rsidRPr="00E221DD" w:rsidRDefault="009E021D" w:rsidP="00E221DD">
            <w:pPr>
              <w:ind w:left="346"/>
              <w:jc w:val="thaiDistribute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2530DD" w14:textId="77777777" w:rsidR="009E021D" w:rsidRPr="00E221DD" w:rsidRDefault="009E021D" w:rsidP="001A0771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D02E6D" w14:textId="77777777" w:rsidR="009E021D" w:rsidRPr="00E221DD" w:rsidRDefault="009E021D" w:rsidP="001A0771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9208E2" w14:textId="77777777" w:rsidR="009E021D" w:rsidRPr="00E221DD" w:rsidRDefault="009E021D" w:rsidP="001A0771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6B8531" w14:textId="77777777" w:rsidR="009E021D" w:rsidRPr="00E221DD" w:rsidRDefault="009E021D" w:rsidP="001A0771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E18065" w14:textId="77777777" w:rsidR="009E021D" w:rsidRPr="00E221DD" w:rsidRDefault="009E021D" w:rsidP="001A0771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1E076322" w14:textId="77777777" w:rsidR="009E021D" w:rsidRPr="00E221DD" w:rsidRDefault="009E021D" w:rsidP="001A0771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B82715" w:rsidRPr="00E221DD" w14:paraId="1618F24A" w14:textId="77777777" w:rsidTr="00E221DD">
        <w:tc>
          <w:tcPr>
            <w:tcW w:w="1901" w:type="dxa"/>
          </w:tcPr>
          <w:p w14:paraId="7ADF82B8" w14:textId="77777777" w:rsidR="00B82715" w:rsidRPr="00E221DD" w:rsidRDefault="00B82715" w:rsidP="00B82715">
            <w:pPr>
              <w:ind w:left="346" w:right="-102"/>
              <w:rPr>
                <w:rFonts w:eastAsia="Arial Unicode MS"/>
                <w:spacing w:val="-6"/>
                <w:cs/>
              </w:rPr>
            </w:pPr>
            <w:r w:rsidRPr="00E221DD">
              <w:rPr>
                <w:rFonts w:eastAsia="Arial Unicode MS"/>
                <w:spacing w:val="-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A6B584" w14:textId="31CAC1AA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409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458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8E7FB6" w14:textId="38954381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242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466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C66592" w14:textId="6CE5D3B9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15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371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338701" w14:textId="1A759D7C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38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883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649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CEF9AB" w14:textId="29DE773D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160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803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75</w:t>
            </w:r>
            <w:r w:rsidRPr="00197DF6">
              <w:rPr>
                <w:rFonts w:eastAsia="Arial Unicode MS" w:hint="cs"/>
                <w:i w:val="0"/>
                <w:iCs w:val="0"/>
                <w:color w:val="auto"/>
                <w:sz w:val="24"/>
                <w:szCs w:val="24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1A4CF9D4" w14:textId="5C7744EC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866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983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716</w:t>
            </w:r>
          </w:p>
        </w:tc>
      </w:tr>
      <w:tr w:rsidR="00B82715" w:rsidRPr="00E221DD" w14:paraId="595EA28F" w14:textId="77777777" w:rsidTr="00E221DD">
        <w:tc>
          <w:tcPr>
            <w:tcW w:w="1901" w:type="dxa"/>
            <w:hideMark/>
          </w:tcPr>
          <w:p w14:paraId="1D2A39A1" w14:textId="179D3C08" w:rsidR="00B82715" w:rsidRPr="00E221DD" w:rsidRDefault="00B82715" w:rsidP="00B82715">
            <w:pPr>
              <w:ind w:left="346"/>
              <w:jc w:val="thaiDistribute"/>
              <w:rPr>
                <w:rFonts w:eastAsia="Arial Unicode MS"/>
              </w:rPr>
            </w:pPr>
            <w:r w:rsidRPr="00E221DD">
              <w:rPr>
                <w:rFonts w:eastAsia="Arial Unicode MS"/>
                <w:cs/>
              </w:rPr>
              <w:t>ค่าเผื่</w:t>
            </w:r>
            <w:r>
              <w:rPr>
                <w:rFonts w:eastAsia="Arial Unicode MS" w:hint="cs"/>
                <w:cs/>
              </w:rPr>
              <w:t>อ</w:t>
            </w:r>
            <w:r w:rsidRPr="00E221DD">
              <w:rPr>
                <w:rFonts w:eastAsia="Arial Unicode MS"/>
                <w:cs/>
              </w:rPr>
              <w:t>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F18DE8" w14:textId="2C4DB6CB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</w:t>
            </w: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909</w:t>
            </w: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693</w:t>
            </w: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DF4DF" w14:textId="58EE3DFD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cs/>
              </w:rPr>
            </w:pP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9</w:t>
            </w: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781</w:t>
            </w: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637</w:t>
            </w: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07BE97" w14:textId="429CE5A4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</w:t>
            </w: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209</w:t>
            </w: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272</w:t>
            </w: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278DCF" w14:textId="197D9C68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12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473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625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7807B4" w14:textId="4CCAA1F5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132</w:t>
            </w: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324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470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1CC657F" w14:textId="2ED8A7A3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157</w:t>
            </w:r>
            <w:r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698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697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</w:tr>
    </w:tbl>
    <w:p w14:paraId="1E8F3798" w14:textId="77777777" w:rsidR="009E021D" w:rsidRPr="006A3B80" w:rsidRDefault="009E021D" w:rsidP="001A0771">
      <w:pPr>
        <w:rPr>
          <w:rFonts w:eastAsia="Arial Unicode MS"/>
          <w:sz w:val="26"/>
          <w:szCs w:val="26"/>
        </w:rPr>
      </w:pPr>
    </w:p>
    <w:tbl>
      <w:tblPr>
        <w:tblW w:w="8813" w:type="dxa"/>
        <w:tblInd w:w="738" w:type="dxa"/>
        <w:tblLook w:val="04A0" w:firstRow="1" w:lastRow="0" w:firstColumn="1" w:lastColumn="0" w:noHBand="0" w:noVBand="1"/>
      </w:tblPr>
      <w:tblGrid>
        <w:gridCol w:w="1901"/>
        <w:gridCol w:w="1152"/>
        <w:gridCol w:w="1152"/>
        <w:gridCol w:w="1152"/>
        <w:gridCol w:w="1152"/>
        <w:gridCol w:w="1152"/>
        <w:gridCol w:w="1152"/>
      </w:tblGrid>
      <w:tr w:rsidR="00E221DD" w:rsidRPr="00E221DD" w14:paraId="529BDF8D" w14:textId="77777777" w:rsidTr="00E221DD">
        <w:tc>
          <w:tcPr>
            <w:tcW w:w="1901" w:type="dxa"/>
          </w:tcPr>
          <w:p w14:paraId="77548E6B" w14:textId="77777777" w:rsidR="00E221DD" w:rsidRPr="00E221DD" w:rsidRDefault="00E221DD" w:rsidP="00E221DD">
            <w:pPr>
              <w:ind w:left="346"/>
              <w:jc w:val="thaiDistribute"/>
              <w:rPr>
                <w:rFonts w:eastAsia="Arial Unicode MS"/>
              </w:rPr>
            </w:pPr>
          </w:p>
        </w:tc>
        <w:tc>
          <w:tcPr>
            <w:tcW w:w="6912" w:type="dxa"/>
            <w:gridSpan w:val="6"/>
            <w:shd w:val="clear" w:color="auto" w:fill="auto"/>
            <w:hideMark/>
          </w:tcPr>
          <w:p w14:paraId="01E894AA" w14:textId="77777777" w:rsidR="00E221DD" w:rsidRPr="00E221DD" w:rsidRDefault="00E221DD" w:rsidP="00E221DD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E221DD" w:rsidRPr="00E221DD" w14:paraId="595EB861" w14:textId="77777777" w:rsidTr="00E221DD">
        <w:tc>
          <w:tcPr>
            <w:tcW w:w="1901" w:type="dxa"/>
            <w:vAlign w:val="bottom"/>
            <w:hideMark/>
          </w:tcPr>
          <w:p w14:paraId="40DBFAFE" w14:textId="5CD1B4ED" w:rsidR="00E221DD" w:rsidRPr="00E221DD" w:rsidRDefault="00E221DD" w:rsidP="00E221DD">
            <w:pPr>
              <w:ind w:left="346" w:right="-102"/>
              <w:jc w:val="thaiDistribute"/>
              <w:rPr>
                <w:rFonts w:eastAsia="Arial Unicode MS"/>
                <w:b/>
                <w:bCs/>
                <w:spacing w:val="-6"/>
              </w:rPr>
            </w:pPr>
            <w:r w:rsidRPr="00E221DD">
              <w:rPr>
                <w:rFonts w:eastAsia="Arial Unicode MS"/>
                <w:b/>
                <w:bCs/>
                <w:spacing w:val="-6"/>
                <w:cs/>
              </w:rPr>
              <w:t xml:space="preserve">ณ วันที่ </w:t>
            </w:r>
            <w:r w:rsidR="00197DF6" w:rsidRPr="00197DF6">
              <w:rPr>
                <w:rFonts w:eastAsia="Arial Unicode MS" w:hint="cs"/>
                <w:b/>
                <w:bCs/>
                <w:spacing w:val="-6"/>
                <w:lang w:val="en-GB"/>
              </w:rPr>
              <w:t>3</w:t>
            </w:r>
            <w:r w:rsidR="00197DF6" w:rsidRPr="00197DF6">
              <w:rPr>
                <w:rFonts w:eastAsia="Arial Unicode MS"/>
                <w:b/>
                <w:bCs/>
                <w:spacing w:val="-6"/>
                <w:lang w:val="en-GB"/>
              </w:rPr>
              <w:t>1</w:t>
            </w:r>
            <w:r w:rsidRPr="00E221DD">
              <w:rPr>
                <w:rFonts w:eastAsia="Arial Unicode MS"/>
                <w:b/>
                <w:bCs/>
                <w:spacing w:val="-6"/>
                <w:cs/>
              </w:rPr>
              <w:t xml:space="preserve"> </w:t>
            </w:r>
            <w:r w:rsidRPr="00E221DD">
              <w:rPr>
                <w:rFonts w:eastAsia="Arial Unicode MS" w:hint="cs"/>
                <w:b/>
                <w:bCs/>
                <w:spacing w:val="-6"/>
                <w:cs/>
              </w:rPr>
              <w:t>ธันวาคม</w:t>
            </w:r>
            <w:r w:rsidRPr="00E221DD">
              <w:rPr>
                <w:rFonts w:eastAsia="Arial Unicode MS"/>
                <w:b/>
                <w:bCs/>
                <w:spacing w:val="-6"/>
                <w:cs/>
              </w:rPr>
              <w:t xml:space="preserve"> </w:t>
            </w:r>
          </w:p>
          <w:p w14:paraId="5238B9CA" w14:textId="4B0BBF4D" w:rsidR="00E221DD" w:rsidRPr="00E221DD" w:rsidRDefault="00E221DD" w:rsidP="00E221DD">
            <w:pPr>
              <w:ind w:left="346"/>
              <w:jc w:val="thaiDistribute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 xml:space="preserve">   พ.ศ. </w:t>
            </w:r>
            <w:r w:rsidR="00197DF6" w:rsidRPr="00197DF6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53C5A37" w14:textId="77777777" w:rsidR="00E221DD" w:rsidRPr="00E221DD" w:rsidRDefault="00E221DD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ยังไม่ถึง</w:t>
            </w:r>
          </w:p>
          <w:p w14:paraId="575DD608" w14:textId="77777777" w:rsidR="00E221DD" w:rsidRPr="00E221DD" w:rsidRDefault="00E221DD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กำหนดชำระ</w:t>
            </w:r>
          </w:p>
          <w:p w14:paraId="45E8D9E1" w14:textId="7A0EFCBB" w:rsidR="00E221DD" w:rsidRPr="00E221DD" w:rsidRDefault="00E221DD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FB78F0" w14:textId="3ADFC8D4" w:rsidR="00E221DD" w:rsidRPr="00E221DD" w:rsidRDefault="00E221DD" w:rsidP="00E221DD">
            <w:pPr>
              <w:ind w:left="-42"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 xml:space="preserve">ไม่เกิน </w:t>
            </w:r>
            <w:r w:rsidR="00197DF6" w:rsidRPr="00197DF6">
              <w:rPr>
                <w:rFonts w:eastAsia="Arial Unicode MS"/>
                <w:b/>
                <w:bCs/>
                <w:lang w:val="en-GB"/>
              </w:rPr>
              <w:t>3</w:t>
            </w:r>
            <w:r w:rsidRPr="00E221DD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1A5B4DC1" w14:textId="0C685697" w:rsidR="00E221DD" w:rsidRPr="00E221DD" w:rsidRDefault="00E221DD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BC2B24A" w14:textId="2C577B54" w:rsidR="00E221DD" w:rsidRPr="00E221DD" w:rsidRDefault="00197DF6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197DF6">
              <w:rPr>
                <w:rFonts w:eastAsia="Arial Unicode MS"/>
                <w:b/>
                <w:bCs/>
                <w:lang w:val="en-GB"/>
              </w:rPr>
              <w:t>3</w:t>
            </w:r>
            <w:r w:rsidR="00E221DD" w:rsidRPr="00E221DD">
              <w:rPr>
                <w:rFonts w:eastAsia="Arial Unicode MS"/>
                <w:b/>
                <w:bCs/>
              </w:rPr>
              <w:t xml:space="preserve"> - </w:t>
            </w:r>
            <w:r w:rsidRPr="00197DF6">
              <w:rPr>
                <w:rFonts w:eastAsia="Arial Unicode MS"/>
                <w:b/>
                <w:bCs/>
                <w:lang w:val="en-GB"/>
              </w:rPr>
              <w:t>6</w:t>
            </w:r>
            <w:r w:rsidR="00E221DD" w:rsidRPr="00E221DD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373E9E2B" w14:textId="53F8ECCC" w:rsidR="00E221DD" w:rsidRPr="00E221DD" w:rsidRDefault="00E221DD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846B6ED" w14:textId="642C269A" w:rsidR="00E221DD" w:rsidRPr="00E221DD" w:rsidRDefault="00197DF6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197DF6">
              <w:rPr>
                <w:rFonts w:eastAsia="Arial Unicode MS"/>
                <w:b/>
                <w:bCs/>
                <w:lang w:val="en-GB"/>
              </w:rPr>
              <w:t>6</w:t>
            </w:r>
            <w:r w:rsidR="00E221DD" w:rsidRPr="00E221DD">
              <w:rPr>
                <w:rFonts w:eastAsia="Arial Unicode MS"/>
                <w:b/>
                <w:bCs/>
              </w:rPr>
              <w:t xml:space="preserve"> - </w:t>
            </w:r>
            <w:r w:rsidRPr="00197DF6">
              <w:rPr>
                <w:rFonts w:eastAsia="Arial Unicode MS"/>
                <w:b/>
                <w:bCs/>
                <w:lang w:val="en-GB"/>
              </w:rPr>
              <w:t>12</w:t>
            </w:r>
            <w:r w:rsidR="00E221DD" w:rsidRPr="00E221DD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4BE4A419" w14:textId="57D89F91" w:rsidR="00E221DD" w:rsidRPr="00E221DD" w:rsidRDefault="00E221DD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hideMark/>
          </w:tcPr>
          <w:p w14:paraId="1D78329E" w14:textId="77777777" w:rsidR="00E221DD" w:rsidRPr="00E221DD" w:rsidRDefault="00E221DD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 xml:space="preserve">เกินกว่า </w:t>
            </w:r>
          </w:p>
          <w:p w14:paraId="273AA194" w14:textId="443E11FC" w:rsidR="00E221DD" w:rsidRPr="00E221DD" w:rsidRDefault="00197DF6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197DF6">
              <w:rPr>
                <w:rFonts w:eastAsia="Arial Unicode MS"/>
                <w:b/>
                <w:bCs/>
                <w:lang w:val="en-GB"/>
              </w:rPr>
              <w:t>12</w:t>
            </w:r>
            <w:r w:rsidR="00E221DD" w:rsidRPr="00E221DD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0F557DDD" w14:textId="37B78FED" w:rsidR="00E221DD" w:rsidRPr="00E221DD" w:rsidRDefault="00E221DD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DCA4B9E" w14:textId="77777777" w:rsidR="00E221DD" w:rsidRPr="00E221DD" w:rsidRDefault="00E221DD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รวม</w:t>
            </w:r>
          </w:p>
          <w:p w14:paraId="34C3DF6A" w14:textId="01D79E4B" w:rsidR="00E221DD" w:rsidRPr="00E221DD" w:rsidRDefault="00E221DD" w:rsidP="00E221DD">
            <w:pPr>
              <w:pBdr>
                <w:bottom w:val="single" w:sz="4" w:space="0" w:color="auto"/>
              </w:pBd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E221DD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E221DD" w:rsidRPr="00E221DD" w14:paraId="0745B834" w14:textId="77777777" w:rsidTr="00E221DD">
        <w:tc>
          <w:tcPr>
            <w:tcW w:w="1901" w:type="dxa"/>
          </w:tcPr>
          <w:p w14:paraId="21D43709" w14:textId="77777777" w:rsidR="00E221DD" w:rsidRPr="00E221DD" w:rsidRDefault="00E221DD" w:rsidP="00E221DD">
            <w:pPr>
              <w:ind w:left="346"/>
              <w:jc w:val="thaiDistribute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5006EB" w14:textId="77777777" w:rsidR="00E221DD" w:rsidRPr="00E221DD" w:rsidRDefault="00E221DD" w:rsidP="00E221DD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265D7B" w14:textId="77777777" w:rsidR="00E221DD" w:rsidRPr="00E221DD" w:rsidRDefault="00E221DD" w:rsidP="00E221DD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DD180B" w14:textId="77777777" w:rsidR="00E221DD" w:rsidRPr="00E221DD" w:rsidRDefault="00E221DD" w:rsidP="00E221DD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F0281B" w14:textId="77777777" w:rsidR="00E221DD" w:rsidRPr="00E221DD" w:rsidRDefault="00E221DD" w:rsidP="00E221DD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3F3994" w14:textId="77777777" w:rsidR="00E221DD" w:rsidRPr="00E221DD" w:rsidRDefault="00E221DD" w:rsidP="00E221DD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149084DC" w14:textId="77777777" w:rsidR="00E221DD" w:rsidRPr="00E221DD" w:rsidRDefault="00E221DD" w:rsidP="00E221DD">
            <w:pPr>
              <w:pStyle w:val="BlockText"/>
              <w:ind w:left="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B82715" w:rsidRPr="00E221DD" w14:paraId="1E8B2E81" w14:textId="77777777" w:rsidTr="00E221DD">
        <w:tc>
          <w:tcPr>
            <w:tcW w:w="1901" w:type="dxa"/>
          </w:tcPr>
          <w:p w14:paraId="18B8614A" w14:textId="77777777" w:rsidR="00B82715" w:rsidRPr="00E221DD" w:rsidRDefault="00B82715" w:rsidP="00B82715">
            <w:pPr>
              <w:ind w:left="346" w:right="-102"/>
              <w:rPr>
                <w:rFonts w:eastAsia="Arial Unicode MS"/>
                <w:spacing w:val="-6"/>
                <w:cs/>
              </w:rPr>
            </w:pPr>
            <w:r w:rsidRPr="00E221DD">
              <w:rPr>
                <w:rFonts w:eastAsia="Arial Unicode MS"/>
                <w:spacing w:val="-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791AF8" w14:textId="54EE4239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590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170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0C8C3E" w14:textId="153E835A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265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186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621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6D0502" w14:textId="7692E41A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12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739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412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65F970" w14:textId="4C263218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12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437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F241D" w14:textId="2BA14F1D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146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432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52" w:type="dxa"/>
            <w:shd w:val="clear" w:color="auto" w:fill="auto"/>
          </w:tcPr>
          <w:p w14:paraId="56B951FD" w14:textId="169FED21" w:rsidR="00B82715" w:rsidRPr="00E221DD" w:rsidRDefault="00197DF6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026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966</w:t>
            </w:r>
            <w:r w:rsidR="00B82715"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368</w:t>
            </w:r>
          </w:p>
        </w:tc>
      </w:tr>
      <w:tr w:rsidR="00B82715" w:rsidRPr="00E221DD" w14:paraId="0F831C68" w14:textId="77777777" w:rsidTr="00E221DD">
        <w:tc>
          <w:tcPr>
            <w:tcW w:w="1901" w:type="dxa"/>
            <w:hideMark/>
          </w:tcPr>
          <w:p w14:paraId="78260388" w14:textId="50827AFA" w:rsidR="00B82715" w:rsidRPr="00E221DD" w:rsidRDefault="00B82715" w:rsidP="00B82715">
            <w:pPr>
              <w:ind w:left="346"/>
              <w:jc w:val="thaiDistribute"/>
              <w:rPr>
                <w:rFonts w:eastAsia="Arial Unicode MS"/>
              </w:rPr>
            </w:pPr>
            <w:r w:rsidRPr="00E221DD">
              <w:rPr>
                <w:rFonts w:eastAsia="Arial Unicode MS"/>
                <w:cs/>
              </w:rPr>
              <w:t>ค่าเผื่อขาดทุน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625E62" w14:textId="066DA8D1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2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688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161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CBB7B0" w14:textId="3B77FFE6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cs/>
              </w:rPr>
            </w:pP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9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437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561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52857F" w14:textId="5E1281E8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2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816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013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D83991" w14:textId="0887F27E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6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604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932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25671C" w14:textId="51038C87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118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315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447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AF18B8B" w14:textId="4248A09D" w:rsidR="00B82715" w:rsidRPr="00E221DD" w:rsidRDefault="00B82715" w:rsidP="00B8271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</w:pP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(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139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862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,</w:t>
            </w:r>
            <w:r w:rsidR="00197DF6" w:rsidRPr="00197DF6">
              <w:rPr>
                <w:rFonts w:eastAsia="Arial Unicode MS"/>
                <w:i w:val="0"/>
                <w:iCs w:val="0"/>
                <w:color w:val="auto"/>
                <w:sz w:val="24"/>
                <w:szCs w:val="24"/>
                <w:lang w:val="en-GB"/>
              </w:rPr>
              <w:t>114</w:t>
            </w:r>
            <w:r w:rsidRPr="00E221D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)</w:t>
            </w:r>
          </w:p>
        </w:tc>
      </w:tr>
    </w:tbl>
    <w:p w14:paraId="33E56B25" w14:textId="77777777" w:rsidR="00863DCA" w:rsidRPr="006A3B80" w:rsidRDefault="00863DCA" w:rsidP="001A0771">
      <w:pPr>
        <w:tabs>
          <w:tab w:val="left" w:pos="540"/>
        </w:tabs>
        <w:ind w:left="1066"/>
        <w:contextualSpacing/>
        <w:jc w:val="thaiDistribute"/>
        <w:rPr>
          <w:color w:val="auto"/>
          <w:sz w:val="26"/>
          <w:szCs w:val="26"/>
          <w:lang w:val="en-GB"/>
        </w:rPr>
      </w:pPr>
    </w:p>
    <w:p w14:paraId="034C281D" w14:textId="4197C013" w:rsidR="00863DCA" w:rsidRPr="006A3B80" w:rsidRDefault="00863DCA" w:rsidP="001A0771">
      <w:pPr>
        <w:ind w:left="1066"/>
        <w:contextualSpacing/>
        <w:jc w:val="thaiDistribute"/>
        <w:rPr>
          <w:rFonts w:eastAsia="Arial Unicode MS"/>
          <w:spacing w:val="-4"/>
          <w:sz w:val="26"/>
          <w:szCs w:val="26"/>
        </w:rPr>
      </w:pPr>
      <w:r w:rsidRPr="006A3B80">
        <w:rPr>
          <w:rFonts w:eastAsia="Arial Unicode MS"/>
          <w:spacing w:val="-4"/>
          <w:sz w:val="26"/>
          <w:szCs w:val="26"/>
          <w:cs/>
        </w:rPr>
        <w:t>การกระทบยอดค่าเผื่อขาดทุน</w:t>
      </w:r>
      <w:r w:rsidR="00C17204">
        <w:rPr>
          <w:rFonts w:eastAsia="Arial Unicode MS" w:hint="cs"/>
          <w:spacing w:val="-4"/>
          <w:sz w:val="26"/>
          <w:szCs w:val="26"/>
          <w:cs/>
        </w:rPr>
        <w:t>ด้านเครดิต</w:t>
      </w:r>
      <w:r w:rsidRPr="006A3B80">
        <w:rPr>
          <w:rFonts w:eastAsia="Arial Unicode MS"/>
          <w:spacing w:val="-4"/>
          <w:sz w:val="26"/>
          <w:szCs w:val="26"/>
          <w:cs/>
        </w:rPr>
        <w:t>สำหรับลูกหนี้</w:t>
      </w:r>
      <w:r w:rsidR="00C17204">
        <w:rPr>
          <w:rFonts w:eastAsia="Arial Unicode MS" w:hint="cs"/>
          <w:spacing w:val="-4"/>
          <w:sz w:val="26"/>
          <w:szCs w:val="26"/>
          <w:cs/>
        </w:rPr>
        <w:t>การค้า</w:t>
      </w:r>
      <w:r w:rsidRPr="006A3B80">
        <w:rPr>
          <w:rFonts w:eastAsia="Arial Unicode MS"/>
          <w:spacing w:val="-4"/>
          <w:sz w:val="26"/>
          <w:szCs w:val="26"/>
          <w:cs/>
        </w:rPr>
        <w:t xml:space="preserve">สำหรับปีสิ้นสุดวันที่ </w:t>
      </w:r>
      <w:r w:rsidR="00197DF6" w:rsidRPr="00197DF6">
        <w:rPr>
          <w:rFonts w:eastAsia="Arial Unicode MS"/>
          <w:spacing w:val="-4"/>
          <w:sz w:val="26"/>
          <w:szCs w:val="26"/>
          <w:lang w:val="en-GB"/>
        </w:rPr>
        <w:t>31</w:t>
      </w:r>
      <w:r w:rsidRPr="006A3B80">
        <w:rPr>
          <w:rFonts w:eastAsia="Arial Unicode MS"/>
          <w:spacing w:val="-4"/>
          <w:sz w:val="26"/>
          <w:szCs w:val="26"/>
        </w:rPr>
        <w:t xml:space="preserve"> </w:t>
      </w:r>
      <w:r w:rsidRPr="006A3B80">
        <w:rPr>
          <w:rFonts w:eastAsia="Arial Unicode MS"/>
          <w:spacing w:val="-4"/>
          <w:sz w:val="26"/>
          <w:szCs w:val="26"/>
          <w:cs/>
        </w:rPr>
        <w:t>ธันวาคม มีดังนี้</w:t>
      </w:r>
    </w:p>
    <w:p w14:paraId="1BAB8075" w14:textId="77777777" w:rsidR="00863DCA" w:rsidRPr="006A3B80" w:rsidRDefault="00863DCA" w:rsidP="001A0771">
      <w:pPr>
        <w:ind w:left="1066"/>
        <w:contextualSpacing/>
        <w:jc w:val="thaiDistribute"/>
        <w:rPr>
          <w:rFonts w:eastAsia="Arial Unicode MS"/>
          <w:sz w:val="26"/>
          <w:szCs w:val="26"/>
        </w:rPr>
      </w:pP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6408"/>
        <w:gridCol w:w="1368"/>
        <w:gridCol w:w="1368"/>
      </w:tblGrid>
      <w:tr w:rsidR="008304B3" w:rsidRPr="00162C04" w14:paraId="064AC347" w14:textId="77777777" w:rsidTr="00A96D44">
        <w:tc>
          <w:tcPr>
            <w:tcW w:w="6408" w:type="dxa"/>
            <w:shd w:val="clear" w:color="auto" w:fill="auto"/>
          </w:tcPr>
          <w:p w14:paraId="1D6BCA85" w14:textId="77777777" w:rsidR="008304B3" w:rsidRPr="00A96D44" w:rsidRDefault="008304B3" w:rsidP="00A96D44">
            <w:pPr>
              <w:ind w:left="635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B451BC5" w14:textId="77777777" w:rsidR="00E221DD" w:rsidRPr="00A96D44" w:rsidRDefault="008304B3" w:rsidP="00A96D44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5472B09" w14:textId="77777777" w:rsidR="008304B3" w:rsidRPr="00A96D44" w:rsidRDefault="008304B3" w:rsidP="00A96D44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4B3" w:rsidRPr="00162C04" w14:paraId="5DA3FE99" w14:textId="77777777" w:rsidTr="00A96D44">
        <w:tc>
          <w:tcPr>
            <w:tcW w:w="6408" w:type="dxa"/>
            <w:shd w:val="clear" w:color="auto" w:fill="auto"/>
          </w:tcPr>
          <w:p w14:paraId="7D322772" w14:textId="77777777" w:rsidR="008304B3" w:rsidRPr="00A96D44" w:rsidRDefault="008304B3" w:rsidP="00A96D44">
            <w:pPr>
              <w:ind w:left="635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204A83" w14:textId="647D43BE" w:rsidR="008304B3" w:rsidRPr="00A96D44" w:rsidRDefault="008304B3" w:rsidP="00A96D44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9D72E13" w14:textId="77777777" w:rsidR="008304B3" w:rsidRPr="00A96D44" w:rsidRDefault="008304B3" w:rsidP="00A96D44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0F685E" w14:textId="7EBF14CF" w:rsidR="008304B3" w:rsidRPr="00A96D44" w:rsidRDefault="008304B3" w:rsidP="00A96D44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7D23B357" w14:textId="77777777" w:rsidR="008304B3" w:rsidRPr="00A96D44" w:rsidRDefault="008304B3" w:rsidP="00A96D44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04B3" w:rsidRPr="00E221DD" w14:paraId="34C2A1C5" w14:textId="77777777" w:rsidTr="00A96D44">
        <w:tc>
          <w:tcPr>
            <w:tcW w:w="6408" w:type="dxa"/>
            <w:shd w:val="clear" w:color="auto" w:fill="auto"/>
          </w:tcPr>
          <w:p w14:paraId="776B264B" w14:textId="77777777" w:rsidR="008304B3" w:rsidRPr="00A96D44" w:rsidRDefault="008304B3" w:rsidP="00A96D44">
            <w:pPr>
              <w:ind w:left="635"/>
              <w:jc w:val="both"/>
              <w:rPr>
                <w:rFonts w:eastAsia="Times New Roman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4A90EF8" w14:textId="77777777" w:rsidR="008304B3" w:rsidRPr="00A96D44" w:rsidRDefault="008304B3" w:rsidP="00A96D44">
            <w:pPr>
              <w:ind w:right="-72"/>
              <w:jc w:val="right"/>
              <w:rPr>
                <w:rFonts w:eastAsia="Times New Roman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4B02685" w14:textId="77777777" w:rsidR="008304B3" w:rsidRPr="00A96D44" w:rsidRDefault="008304B3" w:rsidP="00A96D44">
            <w:pPr>
              <w:ind w:right="-72"/>
              <w:jc w:val="right"/>
              <w:rPr>
                <w:rFonts w:eastAsia="Times New Roman"/>
                <w:b/>
                <w:bCs/>
                <w:sz w:val="12"/>
                <w:szCs w:val="12"/>
              </w:rPr>
            </w:pPr>
          </w:p>
        </w:tc>
      </w:tr>
      <w:tr w:rsidR="008304B3" w:rsidRPr="00162C04" w14:paraId="19FD63A0" w14:textId="77777777" w:rsidTr="00A96D44">
        <w:tc>
          <w:tcPr>
            <w:tcW w:w="6408" w:type="dxa"/>
            <w:shd w:val="clear" w:color="auto" w:fill="auto"/>
          </w:tcPr>
          <w:p w14:paraId="29C4DA29" w14:textId="2A3D03D2" w:rsidR="008304B3" w:rsidRPr="00A96D44" w:rsidRDefault="008304B3" w:rsidP="00A96D44">
            <w:pPr>
              <w:ind w:left="635"/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A96D44">
              <w:rPr>
                <w:rFonts w:eastAsia="Times New Roman"/>
                <w:b/>
                <w:bCs/>
                <w:sz w:val="26"/>
                <w:szCs w:val="26"/>
              </w:rPr>
              <w:t xml:space="preserve">TAS </w:t>
            </w:r>
            <w:r w:rsidR="00197DF6" w:rsidRPr="00197DF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shd w:val="clear" w:color="auto" w:fill="auto"/>
          </w:tcPr>
          <w:p w14:paraId="7FF21754" w14:textId="67CD9768" w:rsidR="008304B3" w:rsidRPr="00A96D44" w:rsidRDefault="00197DF6" w:rsidP="00A96D44">
            <w:pPr>
              <w:ind w:right="-72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  <w:r w:rsidRPr="00197DF6">
              <w:rPr>
                <w:rFonts w:eastAsia="Times New Roman"/>
                <w:sz w:val="26"/>
                <w:szCs w:val="26"/>
                <w:lang w:val="en-GB"/>
              </w:rPr>
              <w:t>103</w:t>
            </w:r>
            <w:r w:rsidR="008304B3" w:rsidRPr="00A96D44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558</w:t>
            </w:r>
            <w:r w:rsidR="008304B3" w:rsidRPr="00A96D44">
              <w:rPr>
                <w:rFonts w:eastAsia="Times New Roman"/>
                <w:sz w:val="26"/>
                <w:szCs w:val="26"/>
                <w:lang w:val="en-GB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shd w:val="clear" w:color="auto" w:fill="auto"/>
          </w:tcPr>
          <w:p w14:paraId="0575F9D0" w14:textId="20B0F23A" w:rsidR="008304B3" w:rsidRPr="00A96D44" w:rsidRDefault="00197DF6" w:rsidP="00A96D44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197DF6">
              <w:rPr>
                <w:rFonts w:eastAsia="Times New Roman"/>
                <w:sz w:val="26"/>
                <w:szCs w:val="26"/>
                <w:lang w:val="en-GB"/>
              </w:rPr>
              <w:t>94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005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223</w:t>
            </w:r>
          </w:p>
        </w:tc>
      </w:tr>
      <w:tr w:rsidR="008304B3" w:rsidRPr="00162C04" w14:paraId="1DE4ED9E" w14:textId="77777777" w:rsidTr="00A96D44">
        <w:tc>
          <w:tcPr>
            <w:tcW w:w="6408" w:type="dxa"/>
            <w:shd w:val="clear" w:color="auto" w:fill="auto"/>
          </w:tcPr>
          <w:p w14:paraId="28E3BA68" w14:textId="77777777" w:rsidR="008304B3" w:rsidRPr="00A96D44" w:rsidRDefault="008304B3" w:rsidP="00A96D44">
            <w:pPr>
              <w:ind w:left="635"/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A96D44">
              <w:rPr>
                <w:rFonts w:eastAsia="Times New Roman"/>
                <w:sz w:val="26"/>
                <w:szCs w:val="26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2F3FC" w14:textId="1800AAF0" w:rsidR="008304B3" w:rsidRPr="00A96D44" w:rsidRDefault="00197DF6" w:rsidP="00A96D44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197DF6">
              <w:rPr>
                <w:rFonts w:eastAsia="Times New Roman"/>
                <w:sz w:val="26"/>
                <w:szCs w:val="26"/>
                <w:lang w:val="en-GB"/>
              </w:rPr>
              <w:t>54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139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06D9F9" w14:textId="77777777" w:rsidR="008304B3" w:rsidRPr="00A96D44" w:rsidRDefault="008304B3" w:rsidP="00A96D44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A96D44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8304B3" w:rsidRPr="00162C04" w14:paraId="3780DA56" w14:textId="77777777" w:rsidTr="00A96D44">
        <w:tc>
          <w:tcPr>
            <w:tcW w:w="6408" w:type="dxa"/>
            <w:shd w:val="clear" w:color="auto" w:fill="auto"/>
          </w:tcPr>
          <w:p w14:paraId="727C76CD" w14:textId="633C8EBA" w:rsidR="008304B3" w:rsidRPr="00A96D44" w:rsidRDefault="008304B3" w:rsidP="00A96D44">
            <w:pPr>
              <w:ind w:left="635"/>
              <w:jc w:val="thaiDistribute"/>
              <w:rPr>
                <w:rFonts w:eastAsia="Times New Roman"/>
                <w:sz w:val="26"/>
                <w:szCs w:val="26"/>
              </w:rPr>
            </w:pPr>
            <w:r w:rsidRPr="00A96D44">
              <w:rPr>
                <w:rFonts w:eastAsia="Times New Roman"/>
                <w:sz w:val="26"/>
                <w:szCs w:val="26"/>
                <w:cs/>
              </w:rPr>
              <w:t xml:space="preserve">ค่าเผื่อขาดทุน ณ วันที่ 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1</w:t>
            </w:r>
            <w:r w:rsidRPr="00A96D44">
              <w:rPr>
                <w:rFonts w:eastAsia="Times New Roman"/>
                <w:sz w:val="26"/>
                <w:szCs w:val="26"/>
                <w:cs/>
              </w:rPr>
              <w:t xml:space="preserve"> มกราคม พ.ศ. 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2563</w:t>
            </w:r>
            <w:r w:rsidRPr="00A96D44">
              <w:rPr>
                <w:rFonts w:eastAsia="Times New Roman"/>
                <w:sz w:val="26"/>
                <w:szCs w:val="26"/>
                <w:cs/>
              </w:rPr>
              <w:t xml:space="preserve"> </w:t>
            </w:r>
            <w:r w:rsidRPr="00A96D44">
              <w:rPr>
                <w:rFonts w:eastAsia="Times New Roman"/>
                <w:sz w:val="26"/>
                <w:szCs w:val="26"/>
              </w:rPr>
              <w:t xml:space="preserve">- </w:t>
            </w:r>
            <w:r w:rsidRPr="00A96D44">
              <w:rPr>
                <w:rFonts w:eastAsia="Times New Roman"/>
                <w:sz w:val="26"/>
                <w:szCs w:val="26"/>
                <w:cs/>
              </w:rPr>
              <w:t xml:space="preserve">คำนวณตาม </w:t>
            </w:r>
            <w:r w:rsidRPr="00A96D44">
              <w:rPr>
                <w:rFonts w:eastAsia="Times New Roman"/>
                <w:sz w:val="26"/>
                <w:szCs w:val="26"/>
              </w:rPr>
              <w:t xml:space="preserve">TFRS 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9</w:t>
            </w:r>
            <w:r w:rsidRPr="00A96D44">
              <w:rPr>
                <w:rFonts w:eastAsia="Times New Roman"/>
                <w:sz w:val="26"/>
                <w:szCs w:val="26"/>
              </w:rPr>
              <w:t xml:space="preserve"> </w:t>
            </w:r>
          </w:p>
          <w:p w14:paraId="2BE67D5A" w14:textId="64C18E17" w:rsidR="008304B3" w:rsidRPr="00A96D44" w:rsidRDefault="008304B3" w:rsidP="00A96D44">
            <w:pPr>
              <w:ind w:left="635"/>
              <w:jc w:val="thaiDistribute"/>
              <w:rPr>
                <w:rFonts w:eastAsia="Times New Roman"/>
                <w:sz w:val="26"/>
                <w:szCs w:val="26"/>
              </w:rPr>
            </w:pPr>
            <w:r w:rsidRPr="00A96D44">
              <w:rPr>
                <w:rFonts w:eastAsia="Times New Roman"/>
                <w:sz w:val="26"/>
                <w:szCs w:val="26"/>
              </w:rPr>
              <w:t xml:space="preserve">   </w:t>
            </w:r>
            <w:r w:rsidRPr="00A96D44">
              <w:rPr>
                <w:rFonts w:eastAsia="Times New Roman"/>
                <w:sz w:val="26"/>
                <w:szCs w:val="26"/>
                <w:cs/>
              </w:rPr>
              <w:t xml:space="preserve">(พ.ศ. 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2562</w:t>
            </w:r>
            <w:r w:rsidR="006A3B80" w:rsidRPr="00A96D44">
              <w:rPr>
                <w:rFonts w:eastAsia="Times New Roman"/>
                <w:sz w:val="26"/>
                <w:szCs w:val="26"/>
                <w:lang w:val="en-GB"/>
              </w:rPr>
              <w:t xml:space="preserve"> </w:t>
            </w:r>
            <w:r w:rsidRPr="00A96D44">
              <w:rPr>
                <w:rFonts w:eastAsia="Times New Roman"/>
                <w:sz w:val="26"/>
                <w:szCs w:val="26"/>
              </w:rPr>
              <w:t xml:space="preserve">: </w:t>
            </w:r>
            <w:r w:rsidRPr="00A96D44">
              <w:rPr>
                <w:rFonts w:eastAsia="Times New Roman"/>
                <w:sz w:val="26"/>
                <w:szCs w:val="26"/>
                <w:cs/>
              </w:rPr>
              <w:t xml:space="preserve">คำนวณตาม </w:t>
            </w:r>
            <w:r w:rsidRPr="00A96D44">
              <w:rPr>
                <w:rFonts w:eastAsia="Times New Roman"/>
                <w:sz w:val="26"/>
                <w:szCs w:val="26"/>
              </w:rPr>
              <w:t xml:space="preserve">TAS 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101</w:t>
            </w:r>
            <w:r w:rsidRPr="00A96D44"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63A84E" w14:textId="2C13A1B9" w:rsidR="008304B3" w:rsidRPr="00A96D44" w:rsidRDefault="00197DF6" w:rsidP="00A96D44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197DF6">
              <w:rPr>
                <w:rFonts w:eastAsia="Times New Roman"/>
                <w:sz w:val="26"/>
                <w:szCs w:val="26"/>
                <w:lang w:val="en-GB"/>
              </w:rPr>
              <w:t>157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698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CA488" w14:textId="338BD492" w:rsidR="008304B3" w:rsidRPr="00A96D44" w:rsidRDefault="00197DF6" w:rsidP="00A96D44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197DF6">
              <w:rPr>
                <w:rFonts w:eastAsia="Times New Roman"/>
                <w:sz w:val="26"/>
                <w:szCs w:val="26"/>
                <w:lang w:val="en-GB"/>
              </w:rPr>
              <w:t>94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005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223</w:t>
            </w:r>
          </w:p>
        </w:tc>
      </w:tr>
      <w:tr w:rsidR="008304B3" w:rsidRPr="00162C04" w14:paraId="083C5CBF" w14:textId="77777777" w:rsidTr="00A96D44">
        <w:tc>
          <w:tcPr>
            <w:tcW w:w="6408" w:type="dxa"/>
            <w:shd w:val="clear" w:color="auto" w:fill="auto"/>
          </w:tcPr>
          <w:p w14:paraId="6544E26B" w14:textId="709E75F7" w:rsidR="008304B3" w:rsidRPr="00A96D44" w:rsidRDefault="008304B3" w:rsidP="00A96D44">
            <w:pPr>
              <w:ind w:left="635"/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A96D44">
              <w:rPr>
                <w:rFonts w:eastAsia="Times New Roman"/>
                <w:sz w:val="26"/>
                <w:szCs w:val="26"/>
                <w:cs/>
              </w:rPr>
              <w:t>รับรู้ค่าเผื่อขาดทุนเพิ่มขึ้นในกำไรหรือขาดทุนในระหว่างปี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AF0029" w14:textId="256E08A7" w:rsidR="008304B3" w:rsidRPr="00A96D44" w:rsidRDefault="00197DF6" w:rsidP="00A96D44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197DF6">
              <w:rPr>
                <w:rFonts w:eastAsia="Times New Roman"/>
                <w:sz w:val="26"/>
                <w:szCs w:val="26"/>
                <w:lang w:val="en-GB"/>
              </w:rPr>
              <w:t>27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032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5DDD7" w14:textId="2BABD4B7" w:rsidR="008304B3" w:rsidRPr="00A96D44" w:rsidRDefault="00197DF6" w:rsidP="00A96D44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197DF6">
              <w:rPr>
                <w:rFonts w:eastAsia="Times New Roman"/>
                <w:sz w:val="26"/>
                <w:szCs w:val="26"/>
                <w:lang w:val="en-GB"/>
              </w:rPr>
              <w:t>48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725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620</w:t>
            </w:r>
          </w:p>
        </w:tc>
      </w:tr>
      <w:tr w:rsidR="008304B3" w:rsidRPr="00162C04" w14:paraId="48861D20" w14:textId="77777777" w:rsidTr="00A96D44">
        <w:tc>
          <w:tcPr>
            <w:tcW w:w="6408" w:type="dxa"/>
            <w:shd w:val="clear" w:color="auto" w:fill="auto"/>
          </w:tcPr>
          <w:p w14:paraId="0EBEC47C" w14:textId="77777777" w:rsidR="008304B3" w:rsidRPr="00A96D44" w:rsidRDefault="008304B3" w:rsidP="00A96D44">
            <w:pPr>
              <w:ind w:left="635"/>
              <w:jc w:val="thaiDistribute"/>
              <w:rPr>
                <w:rFonts w:eastAsia="Times New Roman"/>
                <w:sz w:val="26"/>
                <w:szCs w:val="26"/>
              </w:rPr>
            </w:pPr>
            <w:r w:rsidRPr="00A96D44">
              <w:rPr>
                <w:rFonts w:eastAsia="Times New Roman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48C42" w14:textId="412DA442" w:rsidR="008304B3" w:rsidRPr="00A96D44" w:rsidRDefault="008304B3" w:rsidP="00A96D44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A96D44">
              <w:rPr>
                <w:rFonts w:eastAsia="Times New Roman"/>
                <w:sz w:val="26"/>
                <w:szCs w:val="26"/>
              </w:rPr>
              <w:t>(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12</w:t>
            </w:r>
            <w:r w:rsidRPr="00A96D44">
              <w:rPr>
                <w:rFonts w:eastAsia="Times New Roman"/>
                <w:sz w:val="26"/>
                <w:szCs w:val="26"/>
              </w:rPr>
              <w:t>,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648</w:t>
            </w:r>
            <w:r w:rsidRPr="00A96D44">
              <w:rPr>
                <w:rFonts w:eastAsia="Times New Roman"/>
                <w:sz w:val="26"/>
                <w:szCs w:val="26"/>
              </w:rPr>
              <w:t>,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207</w:t>
            </w:r>
            <w:r w:rsidRPr="00A96D44"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059731" w14:textId="4C974F80" w:rsidR="008304B3" w:rsidRPr="00A96D44" w:rsidRDefault="008304B3" w:rsidP="00A96D44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A96D44">
              <w:rPr>
                <w:rFonts w:eastAsia="Times New Roman"/>
                <w:sz w:val="26"/>
                <w:szCs w:val="26"/>
              </w:rPr>
              <w:t>(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10</w:t>
            </w:r>
            <w:r w:rsidRPr="00A96D44">
              <w:rPr>
                <w:rFonts w:eastAsia="Times New Roman"/>
                <w:sz w:val="26"/>
                <w:szCs w:val="26"/>
              </w:rPr>
              <w:t>,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260</w:t>
            </w:r>
            <w:r w:rsidRPr="00A96D44">
              <w:rPr>
                <w:rFonts w:eastAsia="Times New Roman"/>
                <w:sz w:val="26"/>
                <w:szCs w:val="26"/>
              </w:rPr>
              <w:t>,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761</w:t>
            </w:r>
            <w:r w:rsidRPr="00A96D44">
              <w:rPr>
                <w:rFonts w:eastAsia="Times New Roman"/>
                <w:sz w:val="26"/>
                <w:szCs w:val="26"/>
              </w:rPr>
              <w:t>)</w:t>
            </w:r>
          </w:p>
        </w:tc>
      </w:tr>
      <w:tr w:rsidR="008304B3" w:rsidRPr="00162C04" w14:paraId="3D93B1C5" w14:textId="77777777" w:rsidTr="00A96D44">
        <w:tc>
          <w:tcPr>
            <w:tcW w:w="6408" w:type="dxa"/>
            <w:shd w:val="clear" w:color="auto" w:fill="auto"/>
          </w:tcPr>
          <w:p w14:paraId="5C1824CC" w14:textId="03545CA5" w:rsidR="008304B3" w:rsidRPr="00A96D44" w:rsidRDefault="008304B3" w:rsidP="00A96D44">
            <w:pPr>
              <w:ind w:left="635"/>
              <w:jc w:val="thaiDistribute"/>
              <w:rPr>
                <w:rFonts w:eastAsia="Times New Roman"/>
                <w:sz w:val="26"/>
                <w:szCs w:val="26"/>
              </w:rPr>
            </w:pPr>
            <w:r w:rsidRPr="00A96D44">
              <w:rPr>
                <w:rFonts w:eastAsia="Times New Roman"/>
                <w:sz w:val="26"/>
                <w:szCs w:val="26"/>
                <w:cs/>
              </w:rPr>
              <w:t>กลับรายการค่าเผื่อขาดทุน</w:t>
            </w:r>
          </w:p>
        </w:tc>
        <w:tc>
          <w:tcPr>
            <w:tcW w:w="1368" w:type="dxa"/>
            <w:shd w:val="clear" w:color="auto" w:fill="auto"/>
          </w:tcPr>
          <w:p w14:paraId="25488D96" w14:textId="7105D68D" w:rsidR="008304B3" w:rsidRPr="00A96D44" w:rsidRDefault="008304B3" w:rsidP="00A96D44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A96D44">
              <w:rPr>
                <w:rFonts w:eastAsia="Times New Roman"/>
                <w:sz w:val="26"/>
                <w:szCs w:val="26"/>
              </w:rPr>
              <w:t>(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32</w:t>
            </w:r>
            <w:r w:rsidRPr="00A96D44">
              <w:rPr>
                <w:rFonts w:eastAsia="Times New Roman"/>
                <w:sz w:val="26"/>
                <w:szCs w:val="26"/>
              </w:rPr>
              <w:t>,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221</w:t>
            </w:r>
            <w:r w:rsidRPr="00A96D44">
              <w:rPr>
                <w:rFonts w:eastAsia="Times New Roman"/>
                <w:sz w:val="26"/>
                <w:szCs w:val="26"/>
              </w:rPr>
              <w:t>,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261</w:t>
            </w:r>
            <w:r w:rsidRPr="00A96D44"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6C8769" w14:textId="7EB58F68" w:rsidR="008304B3" w:rsidRPr="00A96D44" w:rsidRDefault="008304B3" w:rsidP="00A96D44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A96D44">
              <w:rPr>
                <w:rFonts w:eastAsia="Times New Roman"/>
                <w:sz w:val="26"/>
                <w:szCs w:val="26"/>
              </w:rPr>
              <w:t>(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28</w:t>
            </w:r>
            <w:r w:rsidRPr="00A96D44">
              <w:rPr>
                <w:rFonts w:eastAsia="Times New Roman"/>
                <w:sz w:val="26"/>
                <w:szCs w:val="26"/>
              </w:rPr>
              <w:t>,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911</w:t>
            </w:r>
            <w:r w:rsidRPr="00A96D44">
              <w:rPr>
                <w:rFonts w:eastAsia="Times New Roman"/>
                <w:sz w:val="26"/>
                <w:szCs w:val="26"/>
              </w:rPr>
              <w:t>,</w:t>
            </w:r>
            <w:r w:rsidR="00197DF6" w:rsidRPr="00197DF6">
              <w:rPr>
                <w:rFonts w:eastAsia="Times New Roman"/>
                <w:sz w:val="26"/>
                <w:szCs w:val="26"/>
                <w:lang w:val="en-GB"/>
              </w:rPr>
              <w:t>180</w:t>
            </w:r>
            <w:r w:rsidRPr="00A96D44">
              <w:rPr>
                <w:rFonts w:eastAsia="Times New Roman"/>
                <w:sz w:val="26"/>
                <w:szCs w:val="26"/>
              </w:rPr>
              <w:t>)</w:t>
            </w:r>
          </w:p>
        </w:tc>
      </w:tr>
      <w:tr w:rsidR="008304B3" w:rsidRPr="00162C04" w14:paraId="78863501" w14:textId="77777777" w:rsidTr="00A96D44">
        <w:tc>
          <w:tcPr>
            <w:tcW w:w="6408" w:type="dxa"/>
            <w:shd w:val="clear" w:color="auto" w:fill="auto"/>
          </w:tcPr>
          <w:p w14:paraId="66179853" w14:textId="6AC1BE11" w:rsidR="00254DE4" w:rsidRPr="00A96D44" w:rsidRDefault="008304B3" w:rsidP="00A96D44">
            <w:pPr>
              <w:ind w:left="635"/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A96D44">
              <w:rPr>
                <w:rFonts w:eastAsia="Times New Roman"/>
                <w:b/>
                <w:bCs/>
                <w:sz w:val="26"/>
                <w:szCs w:val="26"/>
              </w:rPr>
              <w:t xml:space="preserve">TFRS </w:t>
            </w:r>
            <w:r w:rsidR="00197DF6" w:rsidRPr="00197DF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9</w:t>
            </w:r>
            <w:r w:rsidRPr="00A96D44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  <w:p w14:paraId="323B861D" w14:textId="3DE52B61" w:rsidR="008304B3" w:rsidRPr="00A96D44" w:rsidRDefault="006A3B80" w:rsidP="00A96D44">
            <w:pPr>
              <w:ind w:left="635"/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D44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254DE4" w:rsidRPr="00A96D44">
              <w:rPr>
                <w:rFonts w:eastAsia="Times New Roman"/>
                <w:b/>
                <w:bCs/>
                <w:sz w:val="26"/>
                <w:szCs w:val="26"/>
              </w:rPr>
              <w:t xml:space="preserve">  </w:t>
            </w:r>
            <w:r w:rsidR="008304B3"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(พ.ศ. </w:t>
            </w:r>
            <w:r w:rsidR="00197DF6" w:rsidRPr="00197DF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2562</w:t>
            </w:r>
            <w:r w:rsidR="008304B3" w:rsidRPr="00A96D44">
              <w:rPr>
                <w:rFonts w:eastAsia="Times New Roman"/>
                <w:b/>
                <w:bCs/>
                <w:sz w:val="26"/>
                <w:szCs w:val="26"/>
              </w:rPr>
              <w:t xml:space="preserve"> : </w:t>
            </w:r>
            <w:r w:rsidR="008304B3"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คำนวณตาม </w:t>
            </w:r>
            <w:r w:rsidR="008304B3" w:rsidRPr="00A96D44">
              <w:rPr>
                <w:rFonts w:eastAsia="Times New Roman"/>
                <w:b/>
                <w:bCs/>
                <w:sz w:val="26"/>
                <w:szCs w:val="26"/>
              </w:rPr>
              <w:t xml:space="preserve">TAS </w:t>
            </w:r>
            <w:r w:rsidR="00197DF6" w:rsidRPr="00197DF6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101</w:t>
            </w:r>
            <w:r w:rsidR="008304B3" w:rsidRPr="00A96D44">
              <w:rPr>
                <w:rFonts w:eastAsia="Times New Roman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094D7D5" w14:textId="77777777" w:rsidR="00254DE4" w:rsidRPr="00A96D44" w:rsidRDefault="00254DE4" w:rsidP="00A96D44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</w:p>
          <w:p w14:paraId="5928E34A" w14:textId="5ADC5132" w:rsidR="008304B3" w:rsidRPr="00A96D44" w:rsidRDefault="00197DF6" w:rsidP="00A96D44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197DF6">
              <w:rPr>
                <w:rFonts w:eastAsia="Times New Roman"/>
                <w:sz w:val="26"/>
                <w:szCs w:val="26"/>
                <w:lang w:val="en-GB"/>
              </w:rPr>
              <w:t>139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862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auto"/>
          </w:tcPr>
          <w:p w14:paraId="10A470B7" w14:textId="77777777" w:rsidR="00254DE4" w:rsidRPr="00A96D44" w:rsidRDefault="00254DE4" w:rsidP="00A96D44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</w:p>
          <w:p w14:paraId="0F84E65D" w14:textId="65661C3B" w:rsidR="008304B3" w:rsidRPr="00A96D44" w:rsidRDefault="00197DF6" w:rsidP="00A96D44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197DF6">
              <w:rPr>
                <w:rFonts w:eastAsia="Times New Roman"/>
                <w:sz w:val="26"/>
                <w:szCs w:val="26"/>
                <w:lang w:val="en-GB"/>
              </w:rPr>
              <w:t>103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558</w:t>
            </w:r>
            <w:r w:rsidR="008304B3" w:rsidRPr="00A96D44">
              <w:rPr>
                <w:rFonts w:eastAsia="Times New Roman"/>
                <w:sz w:val="26"/>
                <w:szCs w:val="26"/>
              </w:rPr>
              <w:t>,</w:t>
            </w:r>
            <w:r w:rsidRPr="00197DF6">
              <w:rPr>
                <w:rFonts w:eastAsia="Times New Roman"/>
                <w:sz w:val="26"/>
                <w:szCs w:val="26"/>
                <w:lang w:val="en-GB"/>
              </w:rPr>
              <w:t>902</w:t>
            </w:r>
          </w:p>
        </w:tc>
      </w:tr>
    </w:tbl>
    <w:p w14:paraId="4FAC628B" w14:textId="67CAB168" w:rsidR="005B25A3" w:rsidRPr="00162C04" w:rsidRDefault="00254DE4" w:rsidP="001A0771">
      <w:pPr>
        <w:ind w:left="540" w:hanging="540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162C04">
        <w:rPr>
          <w:rFonts w:eastAsia="Times New Roman"/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rFonts w:eastAsia="Times New Roman" w:hint="cs"/>
          <w:b/>
          <w:bCs/>
          <w:color w:val="auto"/>
          <w:sz w:val="26"/>
          <w:szCs w:val="26"/>
          <w:lang w:val="en-GB"/>
        </w:rPr>
        <w:t>13</w:t>
      </w:r>
      <w:r w:rsidR="005B25A3"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="005B25A3" w:rsidRPr="00162C04">
        <w:rPr>
          <w:rFonts w:eastAsia="Times New Roman"/>
          <w:b/>
          <w:bCs/>
          <w:color w:val="auto"/>
          <w:sz w:val="26"/>
          <w:szCs w:val="26"/>
          <w:cs/>
        </w:rPr>
        <w:t>สินทรัพย์ทางการเงินและหนี้สินทางการเงิน</w:t>
      </w:r>
    </w:p>
    <w:p w14:paraId="234D6004" w14:textId="77777777" w:rsidR="005B25A3" w:rsidRPr="00162C04" w:rsidRDefault="005B25A3" w:rsidP="001A0771">
      <w:pPr>
        <w:ind w:left="540"/>
        <w:rPr>
          <w:rFonts w:eastAsia="Times New Roman"/>
          <w:color w:val="auto"/>
          <w:sz w:val="26"/>
          <w:szCs w:val="26"/>
        </w:rPr>
      </w:pPr>
    </w:p>
    <w:p w14:paraId="6A69340B" w14:textId="2A779909" w:rsidR="005B25A3" w:rsidRPr="00C262BB" w:rsidRDefault="005B25A3" w:rsidP="00CA7E9F">
      <w:pPr>
        <w:ind w:left="540"/>
        <w:jc w:val="thaiDistribute"/>
        <w:rPr>
          <w:rFonts w:eastAsia="Times New Roman"/>
          <w:color w:val="auto"/>
          <w:sz w:val="26"/>
          <w:szCs w:val="26"/>
          <w:cs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</w:rPr>
        <w:t xml:space="preserve">ณ วันที่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31</w:t>
      </w:r>
      <w:r w:rsidRPr="00162C04">
        <w:rPr>
          <w:rFonts w:eastAsia="Times New Roman"/>
          <w:color w:val="auto"/>
          <w:sz w:val="26"/>
          <w:szCs w:val="26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</w:rPr>
        <w:t xml:space="preserve">ธันวาคม 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2563</w:t>
      </w:r>
      <w:r w:rsidRPr="00162C04">
        <w:rPr>
          <w:rFonts w:eastAsia="Times New Roman"/>
          <w:color w:val="auto"/>
          <w:sz w:val="26"/>
          <w:szCs w:val="26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</w:rPr>
        <w:t>สินทรัพย์และหนี้สินทาง</w:t>
      </w:r>
      <w:r w:rsidR="00C262BB">
        <w:rPr>
          <w:rFonts w:eastAsia="Times New Roman" w:hint="cs"/>
          <w:color w:val="auto"/>
          <w:sz w:val="26"/>
          <w:szCs w:val="26"/>
          <w:cs/>
        </w:rPr>
        <w:t>การ</w:t>
      </w:r>
      <w:r w:rsidRPr="00162C04">
        <w:rPr>
          <w:rFonts w:eastAsia="Times New Roman"/>
          <w:color w:val="auto"/>
          <w:sz w:val="26"/>
          <w:szCs w:val="26"/>
          <w:cs/>
        </w:rPr>
        <w:t>เงิน</w:t>
      </w:r>
      <w:r w:rsidR="00C262BB">
        <w:rPr>
          <w:rFonts w:eastAsia="Times New Roman" w:hint="cs"/>
          <w:color w:val="auto"/>
          <w:sz w:val="26"/>
          <w:szCs w:val="26"/>
          <w:cs/>
        </w:rPr>
        <w:t>ทุกรายการวัดมูลค่าด้วยราคาทุนตัดจำหน่าย ยกเว้นสินทรัพย์และหนี้สินอนุพันธ์เพื่อป้องกันความเสี่ยง</w:t>
      </w:r>
      <w:r w:rsidR="00CA7E9F">
        <w:rPr>
          <w:rFonts w:eastAsia="Times New Roman"/>
          <w:color w:val="auto"/>
          <w:sz w:val="26"/>
          <w:szCs w:val="26"/>
        </w:rPr>
        <w:t xml:space="preserve"> </w:t>
      </w:r>
      <w:r w:rsidR="00C262BB">
        <w:rPr>
          <w:rFonts w:eastAsia="Times New Roman"/>
          <w:color w:val="auto"/>
          <w:sz w:val="26"/>
          <w:szCs w:val="26"/>
          <w:lang w:val="en-GB"/>
        </w:rPr>
        <w:t>/</w:t>
      </w:r>
      <w:r w:rsidR="00CA7E9F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="00C262BB">
        <w:rPr>
          <w:rFonts w:eastAsia="Times New Roman" w:hint="cs"/>
          <w:color w:val="auto"/>
          <w:sz w:val="26"/>
          <w:szCs w:val="26"/>
          <w:cs/>
          <w:lang w:val="en-GB"/>
        </w:rPr>
        <w:t>ใช้บัญชีป้องกันความเสี่ยง ที่วัดมูลค่าด้วยมูลค่ายุติธรรมผ่านกำไรขาดทุนเบ็ดเสร็จอื่น</w:t>
      </w:r>
    </w:p>
    <w:p w14:paraId="60FE8BD8" w14:textId="77777777" w:rsidR="005B25A3" w:rsidRPr="00162C04" w:rsidRDefault="005B25A3" w:rsidP="001A0771">
      <w:pPr>
        <w:ind w:left="540"/>
        <w:rPr>
          <w:rFonts w:eastAsia="Times New Roman"/>
          <w:color w:val="auto"/>
          <w:sz w:val="26"/>
          <w:szCs w:val="26"/>
        </w:rPr>
      </w:pPr>
    </w:p>
    <w:p w14:paraId="0857C436" w14:textId="7E2A9DC6" w:rsidR="00254DE4" w:rsidRDefault="00197DF6" w:rsidP="00182CD5">
      <w:pPr>
        <w:tabs>
          <w:tab w:val="left" w:pos="540"/>
        </w:tabs>
        <w:jc w:val="thaiDistribute"/>
        <w:rPr>
          <w:b/>
          <w:bCs/>
          <w:color w:val="auto"/>
          <w:sz w:val="26"/>
          <w:szCs w:val="26"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14</w:t>
      </w:r>
      <w:r w:rsidR="00254DE4" w:rsidRPr="00162C04">
        <w:rPr>
          <w:b/>
          <w:bCs/>
          <w:color w:val="auto"/>
          <w:sz w:val="26"/>
          <w:szCs w:val="26"/>
          <w:lang w:val="en-GB"/>
        </w:rPr>
        <w:tab/>
      </w:r>
      <w:r w:rsidR="00254DE4" w:rsidRPr="00162C04">
        <w:rPr>
          <w:b/>
          <w:bCs/>
          <w:color w:val="auto"/>
          <w:sz w:val="26"/>
          <w:szCs w:val="26"/>
          <w:cs/>
          <w:lang w:val="en-GB"/>
        </w:rPr>
        <w:t xml:space="preserve">สินค้าคงเหลือ </w:t>
      </w:r>
      <w:r w:rsidR="00125069">
        <w:rPr>
          <w:b/>
          <w:bCs/>
          <w:color w:val="auto"/>
          <w:sz w:val="26"/>
          <w:szCs w:val="26"/>
          <w:lang w:val="en-GB"/>
        </w:rPr>
        <w:t>-</w:t>
      </w:r>
      <w:r w:rsidR="00254DE4" w:rsidRPr="00162C04">
        <w:rPr>
          <w:b/>
          <w:bCs/>
          <w:color w:val="auto"/>
          <w:sz w:val="26"/>
          <w:szCs w:val="26"/>
          <w:cs/>
          <w:lang w:val="en-GB"/>
        </w:rPr>
        <w:t xml:space="preserve"> สุทธิ</w:t>
      </w:r>
    </w:p>
    <w:p w14:paraId="2A0F028B" w14:textId="77777777" w:rsidR="00125069" w:rsidRPr="00162C04" w:rsidRDefault="00125069" w:rsidP="00182CD5">
      <w:pPr>
        <w:tabs>
          <w:tab w:val="left" w:pos="540"/>
        </w:tabs>
        <w:jc w:val="thaiDistribute"/>
        <w:rPr>
          <w:b/>
          <w:bCs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254DE4" w:rsidRPr="00162C04" w14:paraId="5F1BEC44" w14:textId="77777777" w:rsidTr="007F3C0C">
        <w:tc>
          <w:tcPr>
            <w:tcW w:w="6984" w:type="dxa"/>
            <w:vAlign w:val="bottom"/>
          </w:tcPr>
          <w:p w14:paraId="1CE14772" w14:textId="77777777" w:rsidR="00254DE4" w:rsidRPr="00162C04" w:rsidRDefault="00254DE4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97E95B1" w14:textId="77777777" w:rsidR="00254DE4" w:rsidRPr="00162C04" w:rsidRDefault="00254DE4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58416065" w14:textId="77777777" w:rsidR="00254DE4" w:rsidRPr="00162C04" w:rsidRDefault="00254DE4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254DE4" w:rsidRPr="00162C04" w14:paraId="00BEBD39" w14:textId="77777777" w:rsidTr="007F3C0C">
        <w:tc>
          <w:tcPr>
            <w:tcW w:w="6984" w:type="dxa"/>
            <w:vAlign w:val="bottom"/>
          </w:tcPr>
          <w:p w14:paraId="4D43C3EB" w14:textId="77777777" w:rsidR="00254DE4" w:rsidRPr="00162C04" w:rsidRDefault="00254DE4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BFF8B2" w14:textId="51607D1E" w:rsidR="00254DE4" w:rsidRPr="00162C04" w:rsidRDefault="00254DE4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EB494D6" w14:textId="6715A6E4" w:rsidR="00254DE4" w:rsidRPr="00162C04" w:rsidRDefault="00254DE4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254DE4" w:rsidRPr="00162C04" w14:paraId="61D8F3A6" w14:textId="77777777" w:rsidTr="007F3C0C">
        <w:tc>
          <w:tcPr>
            <w:tcW w:w="6984" w:type="dxa"/>
            <w:vAlign w:val="bottom"/>
          </w:tcPr>
          <w:p w14:paraId="306DE144" w14:textId="77777777" w:rsidR="00254DE4" w:rsidRPr="00162C04" w:rsidRDefault="00254DE4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67B1F8" w14:textId="77777777" w:rsidR="00254DE4" w:rsidRPr="00162C04" w:rsidRDefault="00254DE4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F2321EA" w14:textId="77777777" w:rsidR="00254DE4" w:rsidRPr="00162C04" w:rsidRDefault="00254DE4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54DE4" w:rsidRPr="00125069" w14:paraId="4E246C9F" w14:textId="77777777" w:rsidTr="007F3C0C">
        <w:tc>
          <w:tcPr>
            <w:tcW w:w="6984" w:type="dxa"/>
            <w:vAlign w:val="bottom"/>
          </w:tcPr>
          <w:p w14:paraId="5B081419" w14:textId="77777777" w:rsidR="00254DE4" w:rsidRPr="00125069" w:rsidRDefault="00254DE4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FF7F964" w14:textId="77777777" w:rsidR="00254DE4" w:rsidRPr="00125069" w:rsidRDefault="00254DE4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7276A43" w14:textId="77777777" w:rsidR="00254DE4" w:rsidRPr="00125069" w:rsidRDefault="00254DE4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254DE4" w:rsidRPr="00162C04" w14:paraId="77F095FC" w14:textId="77777777" w:rsidTr="007F3C0C">
        <w:tc>
          <w:tcPr>
            <w:tcW w:w="6984" w:type="dxa"/>
            <w:vAlign w:val="bottom"/>
          </w:tcPr>
          <w:p w14:paraId="6667F942" w14:textId="77777777" w:rsidR="00254DE4" w:rsidRPr="00162C04" w:rsidRDefault="00254DE4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vAlign w:val="bottom"/>
          </w:tcPr>
          <w:p w14:paraId="3DD24F97" w14:textId="675FF2AA" w:rsidR="00254DE4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547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964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vAlign w:val="bottom"/>
          </w:tcPr>
          <w:p w14:paraId="48441BF0" w14:textId="3C3A84E0" w:rsidR="00254DE4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086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789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254DE4" w:rsidRPr="00162C04" w14:paraId="10590A1F" w14:textId="77777777" w:rsidTr="007F3C0C">
        <w:tc>
          <w:tcPr>
            <w:tcW w:w="6984" w:type="dxa"/>
            <w:vAlign w:val="bottom"/>
          </w:tcPr>
          <w:p w14:paraId="63B6CF8B" w14:textId="77777777" w:rsidR="00254DE4" w:rsidRPr="00162C04" w:rsidRDefault="00254DE4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vAlign w:val="bottom"/>
          </w:tcPr>
          <w:p w14:paraId="7744F005" w14:textId="11D23ED8" w:rsidR="00254DE4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93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918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vAlign w:val="bottom"/>
          </w:tcPr>
          <w:p w14:paraId="2AB8D891" w14:textId="345C8499" w:rsidR="00254DE4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26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788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254DE4" w:rsidRPr="00162C04" w14:paraId="2B75B6A8" w14:textId="77777777" w:rsidTr="007F3C0C">
        <w:tc>
          <w:tcPr>
            <w:tcW w:w="6984" w:type="dxa"/>
            <w:vAlign w:val="bottom"/>
          </w:tcPr>
          <w:p w14:paraId="42E5F9C3" w14:textId="77777777" w:rsidR="00254DE4" w:rsidRPr="00162C04" w:rsidRDefault="00254DE4" w:rsidP="001A0771">
            <w:pPr>
              <w:ind w:left="540"/>
              <w:rPr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AB9804" w14:textId="4F8B3727" w:rsidR="00254DE4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641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883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vAlign w:val="bottom"/>
          </w:tcPr>
          <w:p w14:paraId="50F393B0" w14:textId="7EDED85B" w:rsidR="00254DE4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113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578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254DE4" w:rsidRPr="00162C04" w14:paraId="22E249E9" w14:textId="77777777" w:rsidTr="007F3C0C">
        <w:tc>
          <w:tcPr>
            <w:tcW w:w="6984" w:type="dxa"/>
            <w:vAlign w:val="bottom"/>
          </w:tcPr>
          <w:p w14:paraId="5DED1E33" w14:textId="77777777" w:rsidR="00254DE4" w:rsidRPr="00162C04" w:rsidRDefault="00254DE4" w:rsidP="001A0771">
            <w:pPr>
              <w:tabs>
                <w:tab w:val="left" w:pos="873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ab/>
            </w:r>
            <w:r w:rsidRPr="00162C04">
              <w:rPr>
                <w:color w:val="auto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296" w:type="dxa"/>
            <w:vAlign w:val="bottom"/>
          </w:tcPr>
          <w:p w14:paraId="6CAC7C31" w14:textId="21C11E2B" w:rsidR="00254DE4" w:rsidRPr="00162C04" w:rsidRDefault="00254DE4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642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443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02552B2" w14:textId="57B5E6DE" w:rsidR="00254DE4" w:rsidRPr="00162C04" w:rsidRDefault="00254DE4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926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659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54DE4" w:rsidRPr="00162C04" w14:paraId="4AD1E68B" w14:textId="77777777" w:rsidTr="007F3C0C">
        <w:tc>
          <w:tcPr>
            <w:tcW w:w="6984" w:type="dxa"/>
            <w:vAlign w:val="bottom"/>
          </w:tcPr>
          <w:p w14:paraId="5E3A41EA" w14:textId="77777777" w:rsidR="00254DE4" w:rsidRPr="00162C04" w:rsidRDefault="00254DE4" w:rsidP="001A0771">
            <w:pPr>
              <w:tabs>
                <w:tab w:val="left" w:pos="873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ab/>
            </w:r>
            <w:r w:rsidRPr="00162C04">
              <w:rPr>
                <w:color w:val="auto"/>
                <w:sz w:val="26"/>
                <w:szCs w:val="26"/>
                <w:cs/>
              </w:rPr>
              <w:t>ค่าเผื่อราคาทุนของสินค้าสูงกว่ามูลค่าสุทธิที่จะได้รับ</w:t>
            </w:r>
          </w:p>
        </w:tc>
        <w:tc>
          <w:tcPr>
            <w:tcW w:w="1296" w:type="dxa"/>
            <w:vAlign w:val="bottom"/>
          </w:tcPr>
          <w:p w14:paraId="7BFF98C7" w14:textId="3209751B" w:rsidR="00254DE4" w:rsidRPr="00162C04" w:rsidRDefault="00254DE4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526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341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7950447" w14:textId="16476556" w:rsidR="00254DE4" w:rsidRPr="00162C04" w:rsidRDefault="00254DE4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495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313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54DE4" w:rsidRPr="00162C04" w14:paraId="0E391F38" w14:textId="77777777" w:rsidTr="007F3C0C">
        <w:trPr>
          <w:trHeight w:val="219"/>
        </w:trPr>
        <w:tc>
          <w:tcPr>
            <w:tcW w:w="6984" w:type="dxa"/>
            <w:vAlign w:val="bottom"/>
          </w:tcPr>
          <w:p w14:paraId="718638A9" w14:textId="77777777" w:rsidR="00254DE4" w:rsidRPr="00162C04" w:rsidRDefault="00254DE4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  <w:vAlign w:val="bottom"/>
          </w:tcPr>
          <w:p w14:paraId="4538A740" w14:textId="4D9F37CB" w:rsidR="00254DE4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559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714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vAlign w:val="bottom"/>
          </w:tcPr>
          <w:p w14:paraId="297525D5" w14:textId="6A2DBB4A" w:rsidR="00254DE4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048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156</w:t>
            </w:r>
            <w:r w:rsidR="00254DE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030</w:t>
            </w:r>
          </w:p>
        </w:tc>
      </w:tr>
    </w:tbl>
    <w:p w14:paraId="406F5BB8" w14:textId="77777777" w:rsidR="00254DE4" w:rsidRPr="00125069" w:rsidRDefault="00254DE4" w:rsidP="001A0771">
      <w:pPr>
        <w:ind w:left="547"/>
        <w:jc w:val="thaiDistribute"/>
        <w:rPr>
          <w:color w:val="auto"/>
          <w:sz w:val="26"/>
          <w:szCs w:val="26"/>
        </w:rPr>
      </w:pPr>
    </w:p>
    <w:p w14:paraId="0B1E7A6A" w14:textId="5A61F5D8" w:rsidR="00254DE4" w:rsidRPr="00125069" w:rsidRDefault="00254DE4" w:rsidP="001A0771">
      <w:pPr>
        <w:ind w:left="547"/>
        <w:jc w:val="thaiDistribute"/>
        <w:rPr>
          <w:color w:val="auto"/>
          <w:sz w:val="26"/>
          <w:szCs w:val="26"/>
        </w:rPr>
      </w:pPr>
      <w:r w:rsidRPr="00125069">
        <w:rPr>
          <w:color w:val="auto"/>
          <w:sz w:val="26"/>
          <w:szCs w:val="26"/>
          <w:cs/>
        </w:rPr>
        <w:t xml:space="preserve">ในระหว่างปี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125069">
        <w:rPr>
          <w:color w:val="auto"/>
          <w:sz w:val="26"/>
          <w:szCs w:val="26"/>
          <w:cs/>
        </w:rPr>
        <w:t xml:space="preserve"> กลุ่มกิจการและบริษัทรับรู้ค่าเผื่อสินค้าล้าสมัยและเคลื่อนไหวช้า และขาดทุนจากราคาทุนของสินค้า</w:t>
      </w:r>
      <w:r w:rsidR="00A760D2">
        <w:rPr>
          <w:color w:val="auto"/>
          <w:sz w:val="26"/>
          <w:szCs w:val="26"/>
        </w:rPr>
        <w:br/>
      </w:r>
      <w:r w:rsidRPr="00125069">
        <w:rPr>
          <w:color w:val="auto"/>
          <w:sz w:val="26"/>
          <w:szCs w:val="26"/>
          <w:cs/>
        </w:rPr>
        <w:t>สูงกว่ามูลค่าสุทธิที่จะได้รับ</w:t>
      </w:r>
      <w:r w:rsidR="00F9122C" w:rsidRPr="00125069">
        <w:rPr>
          <w:color w:val="auto"/>
          <w:sz w:val="26"/>
          <w:szCs w:val="26"/>
          <w:cs/>
        </w:rPr>
        <w:t>จำนวน</w:t>
      </w:r>
      <w:r w:rsidR="00F9122C" w:rsidRPr="00125069">
        <w:rPr>
          <w:color w:val="auto"/>
          <w:sz w:val="26"/>
          <w:szCs w:val="26"/>
        </w:rPr>
        <w:t xml:space="preserve"> </w:t>
      </w:r>
      <w:r w:rsidR="00197DF6" w:rsidRPr="00197DF6">
        <w:rPr>
          <w:color w:val="auto"/>
          <w:sz w:val="26"/>
          <w:szCs w:val="26"/>
          <w:lang w:val="en-GB"/>
        </w:rPr>
        <w:t>16</w:t>
      </w:r>
      <w:r w:rsidR="00F9122C" w:rsidRPr="00125069">
        <w:rPr>
          <w:color w:val="auto"/>
          <w:sz w:val="26"/>
          <w:szCs w:val="26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72</w:t>
      </w:r>
      <w:r w:rsidR="00F9122C" w:rsidRPr="00125069">
        <w:rPr>
          <w:color w:val="auto"/>
          <w:sz w:val="26"/>
          <w:szCs w:val="26"/>
          <w:cs/>
        </w:rPr>
        <w:t xml:space="preserve"> ล้านบาท </w:t>
      </w:r>
      <w:r w:rsidR="00F9122C">
        <w:rPr>
          <w:rFonts w:hint="cs"/>
          <w:color w:val="auto"/>
          <w:sz w:val="26"/>
          <w:szCs w:val="26"/>
          <w:cs/>
        </w:rPr>
        <w:t>และ</w:t>
      </w:r>
      <w:r w:rsidRPr="00125069">
        <w:rPr>
          <w:color w:val="auto"/>
          <w:sz w:val="26"/>
          <w:szCs w:val="26"/>
          <w:cs/>
        </w:rPr>
        <w:t xml:space="preserve">จำนวน </w:t>
      </w:r>
      <w:r w:rsidR="00197DF6" w:rsidRPr="00197DF6">
        <w:rPr>
          <w:color w:val="auto"/>
          <w:sz w:val="26"/>
          <w:szCs w:val="26"/>
          <w:lang w:val="en-GB"/>
        </w:rPr>
        <w:t>0</w:t>
      </w:r>
      <w:r w:rsidRPr="00125069">
        <w:rPr>
          <w:color w:val="auto"/>
          <w:sz w:val="26"/>
          <w:szCs w:val="26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03</w:t>
      </w:r>
      <w:r w:rsidRPr="00125069">
        <w:rPr>
          <w:color w:val="auto"/>
          <w:sz w:val="26"/>
          <w:szCs w:val="26"/>
          <w:cs/>
        </w:rPr>
        <w:t xml:space="preserve"> ล้านบาท </w:t>
      </w:r>
      <w:r w:rsidR="00F9122C">
        <w:rPr>
          <w:rFonts w:hint="cs"/>
          <w:color w:val="auto"/>
          <w:sz w:val="26"/>
          <w:szCs w:val="26"/>
          <w:cs/>
        </w:rPr>
        <w:t xml:space="preserve">ตามลำดับ </w:t>
      </w:r>
      <w:r w:rsidRPr="00125069">
        <w:rPr>
          <w:color w:val="auto"/>
          <w:sz w:val="26"/>
          <w:szCs w:val="26"/>
          <w:cs/>
        </w:rPr>
        <w:t xml:space="preserve">(พ.ศ.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25069">
        <w:rPr>
          <w:color w:val="auto"/>
          <w:sz w:val="26"/>
          <w:szCs w:val="26"/>
          <w:cs/>
        </w:rPr>
        <w:t xml:space="preserve"> : </w:t>
      </w:r>
      <w:r w:rsidR="00915017" w:rsidRPr="00125069">
        <w:rPr>
          <w:color w:val="auto"/>
          <w:sz w:val="26"/>
          <w:szCs w:val="26"/>
          <w:cs/>
        </w:rPr>
        <w:t>กลับรายการ</w:t>
      </w:r>
      <w:r w:rsidRPr="00125069">
        <w:rPr>
          <w:color w:val="auto"/>
          <w:sz w:val="26"/>
          <w:szCs w:val="26"/>
          <w:cs/>
        </w:rPr>
        <w:t xml:space="preserve">ค่าเผื่อสินค้าล้าสมัยและเคลื่อนไหวช้า จำนวน </w:t>
      </w:r>
      <w:r w:rsidR="00197DF6" w:rsidRPr="00197DF6">
        <w:rPr>
          <w:color w:val="auto"/>
          <w:sz w:val="26"/>
          <w:szCs w:val="26"/>
          <w:lang w:val="en-GB"/>
        </w:rPr>
        <w:t>77</w:t>
      </w:r>
      <w:r w:rsidRPr="00125069">
        <w:rPr>
          <w:color w:val="auto"/>
          <w:sz w:val="26"/>
          <w:szCs w:val="26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47</w:t>
      </w:r>
      <w:r w:rsidRPr="00125069">
        <w:rPr>
          <w:color w:val="auto"/>
          <w:sz w:val="26"/>
          <w:szCs w:val="26"/>
          <w:cs/>
        </w:rPr>
        <w:t xml:space="preserve"> ล้านบาท และกลับรายการขาดทุนจากราคาทุนของสินค้าสูงกว่ามูลค่าสุทธิที่จะได้รับ จำนวน </w:t>
      </w:r>
      <w:r w:rsidR="00197DF6" w:rsidRPr="00197DF6">
        <w:rPr>
          <w:color w:val="auto"/>
          <w:sz w:val="26"/>
          <w:szCs w:val="26"/>
          <w:lang w:val="en-GB"/>
        </w:rPr>
        <w:t>6</w:t>
      </w:r>
      <w:r w:rsidRPr="00125069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45</w:t>
      </w:r>
      <w:r w:rsidRPr="00125069">
        <w:rPr>
          <w:color w:val="auto"/>
          <w:sz w:val="26"/>
          <w:szCs w:val="26"/>
          <w:cs/>
        </w:rPr>
        <w:t xml:space="preserve"> ล้านบาท)</w:t>
      </w:r>
    </w:p>
    <w:p w14:paraId="2B4ADC72" w14:textId="77777777" w:rsidR="00DB318D" w:rsidRDefault="00DB318D" w:rsidP="001A0771">
      <w:pPr>
        <w:ind w:left="547"/>
        <w:jc w:val="thaiDistribute"/>
        <w:rPr>
          <w:color w:val="auto"/>
          <w:sz w:val="26"/>
          <w:szCs w:val="26"/>
        </w:rPr>
      </w:pPr>
    </w:p>
    <w:p w14:paraId="71F7D422" w14:textId="6FC9A360" w:rsidR="00125069" w:rsidRDefault="00125069" w:rsidP="00125069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>
        <w:rPr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15</w:t>
      </w:r>
      <w:r w:rsidRPr="00AE6162">
        <w:rPr>
          <w:b/>
          <w:bCs/>
          <w:color w:val="auto"/>
          <w:sz w:val="26"/>
          <w:szCs w:val="26"/>
          <w:lang w:val="en-GB"/>
        </w:rPr>
        <w:tab/>
      </w:r>
      <w:r w:rsidRPr="00AE6162">
        <w:rPr>
          <w:b/>
          <w:bCs/>
          <w:color w:val="auto"/>
          <w:sz w:val="26"/>
          <w:szCs w:val="26"/>
          <w:cs/>
          <w:lang w:val="en-GB"/>
        </w:rPr>
        <w:t>ลูกหนี้ตามสัญญาเช่าการเงิน</w:t>
      </w:r>
    </w:p>
    <w:p w14:paraId="4B920A92" w14:textId="77777777" w:rsidR="00125069" w:rsidRPr="00EB13EE" w:rsidRDefault="00125069" w:rsidP="00125069">
      <w:pPr>
        <w:ind w:left="540"/>
        <w:jc w:val="thaiDistribute"/>
        <w:rPr>
          <w:color w:val="auto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42"/>
        <w:gridCol w:w="6948"/>
        <w:gridCol w:w="2160"/>
      </w:tblGrid>
      <w:tr w:rsidR="00A760D2" w:rsidRPr="00AE6162" w14:paraId="115D2846" w14:textId="77777777" w:rsidTr="00A760D2">
        <w:trPr>
          <w:cantSplit/>
        </w:trPr>
        <w:tc>
          <w:tcPr>
            <w:tcW w:w="442" w:type="dxa"/>
            <w:vAlign w:val="bottom"/>
          </w:tcPr>
          <w:p w14:paraId="3CAC645F" w14:textId="77777777" w:rsidR="00A760D2" w:rsidRPr="00AE6162" w:rsidRDefault="00A760D2" w:rsidP="00B97E81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3C93687A" w14:textId="77777777" w:rsidR="00A760D2" w:rsidRPr="00AE6162" w:rsidRDefault="00A760D2" w:rsidP="00B97E81">
            <w:pPr>
              <w:ind w:left="75"/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7E1BF399" w14:textId="77777777" w:rsidR="00A760D2" w:rsidRPr="00A760D2" w:rsidRDefault="00A760D2" w:rsidP="00A760D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A760D2">
              <w:rPr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A760D2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</w:tc>
      </w:tr>
      <w:tr w:rsidR="00A760D2" w:rsidRPr="00AE6162" w14:paraId="505CC72C" w14:textId="77777777" w:rsidTr="00A760D2">
        <w:trPr>
          <w:cantSplit/>
        </w:trPr>
        <w:tc>
          <w:tcPr>
            <w:tcW w:w="442" w:type="dxa"/>
            <w:vAlign w:val="bottom"/>
          </w:tcPr>
          <w:p w14:paraId="3DDECA4A" w14:textId="77777777" w:rsidR="00A760D2" w:rsidRPr="00AE6162" w:rsidRDefault="00A760D2" w:rsidP="00B97E81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27034FF4" w14:textId="77777777" w:rsidR="00A760D2" w:rsidRPr="00AE6162" w:rsidRDefault="00A760D2" w:rsidP="00B97E81">
            <w:pPr>
              <w:ind w:left="75"/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451EF9AA" w14:textId="77777777" w:rsidR="00A760D2" w:rsidRPr="00A760D2" w:rsidRDefault="00A760D2" w:rsidP="00A760D2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A760D2">
              <w:rPr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60D2" w:rsidRPr="00AE6162" w14:paraId="4A79A699" w14:textId="77777777" w:rsidTr="00A760D2">
        <w:trPr>
          <w:cantSplit/>
        </w:trPr>
        <w:tc>
          <w:tcPr>
            <w:tcW w:w="442" w:type="dxa"/>
            <w:vAlign w:val="bottom"/>
          </w:tcPr>
          <w:p w14:paraId="1251C9B7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66B42614" w14:textId="77777777" w:rsidR="00A760D2" w:rsidRPr="00AE6162" w:rsidRDefault="00A760D2" w:rsidP="00A760D2">
            <w:pPr>
              <w:ind w:left="75"/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2825BABD" w14:textId="7B91BEBA" w:rsidR="00A760D2" w:rsidRPr="00AE6162" w:rsidRDefault="00A760D2" w:rsidP="00A760D2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AE6162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760D2" w:rsidRPr="00AE6162" w14:paraId="36F1F67D" w14:textId="77777777" w:rsidTr="00A760D2">
        <w:trPr>
          <w:cantSplit/>
        </w:trPr>
        <w:tc>
          <w:tcPr>
            <w:tcW w:w="442" w:type="dxa"/>
            <w:vAlign w:val="bottom"/>
          </w:tcPr>
          <w:p w14:paraId="37F90F6D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68D1AC40" w14:textId="77777777" w:rsidR="00A760D2" w:rsidRPr="00AE6162" w:rsidRDefault="00A760D2" w:rsidP="00A760D2">
            <w:pPr>
              <w:ind w:left="75"/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4ECA036B" w14:textId="77777777" w:rsidR="00A760D2" w:rsidRPr="00AE6162" w:rsidRDefault="00A760D2" w:rsidP="00A760D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AE6162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60D2" w:rsidRPr="00AE6162" w14:paraId="5C1AF93B" w14:textId="77777777" w:rsidTr="00A760D2">
        <w:trPr>
          <w:cantSplit/>
        </w:trPr>
        <w:tc>
          <w:tcPr>
            <w:tcW w:w="442" w:type="dxa"/>
            <w:vAlign w:val="bottom"/>
          </w:tcPr>
          <w:p w14:paraId="7B89F259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76233179" w14:textId="77777777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  <w:lang w:val="en-GB"/>
              </w:rPr>
            </w:pPr>
            <w:r w:rsidRPr="00AE6162">
              <w:rPr>
                <w:color w:val="auto"/>
                <w:sz w:val="26"/>
                <w:szCs w:val="26"/>
                <w:cs/>
                <w:lang w:val="en-GB"/>
              </w:rPr>
              <w:t>ลูกหนี้ขั้นต้นตามสัญญาเช่า</w:t>
            </w:r>
          </w:p>
        </w:tc>
        <w:tc>
          <w:tcPr>
            <w:tcW w:w="2160" w:type="dxa"/>
            <w:vAlign w:val="bottom"/>
          </w:tcPr>
          <w:p w14:paraId="3F2DD396" w14:textId="77777777" w:rsidR="00A760D2" w:rsidRPr="00AE6162" w:rsidRDefault="00A760D2" w:rsidP="00A76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A760D2" w:rsidRPr="00AE6162" w14:paraId="010323C4" w14:textId="77777777" w:rsidTr="00A760D2">
        <w:trPr>
          <w:cantSplit/>
        </w:trPr>
        <w:tc>
          <w:tcPr>
            <w:tcW w:w="442" w:type="dxa"/>
            <w:vAlign w:val="bottom"/>
          </w:tcPr>
          <w:p w14:paraId="11D8412D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30490EAD" w14:textId="4B50A73E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  <w:r w:rsidRPr="00AE6162">
              <w:rPr>
                <w:color w:val="auto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AE6162">
              <w:rPr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7DC4C694" w14:textId="6BED5537" w:rsidR="00A760D2" w:rsidRPr="00125069" w:rsidRDefault="00197DF6" w:rsidP="00A76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A760D2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888</w:t>
            </w:r>
            <w:r w:rsidR="00A760D2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866</w:t>
            </w:r>
          </w:p>
        </w:tc>
      </w:tr>
      <w:tr w:rsidR="00A760D2" w:rsidRPr="00AE6162" w14:paraId="257D66E8" w14:textId="77777777" w:rsidTr="00A760D2">
        <w:trPr>
          <w:cantSplit/>
        </w:trPr>
        <w:tc>
          <w:tcPr>
            <w:tcW w:w="442" w:type="dxa"/>
            <w:vAlign w:val="bottom"/>
          </w:tcPr>
          <w:p w14:paraId="707FBD63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6F917F17" w14:textId="778C81EF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  <w:r w:rsidRPr="00AE6162">
              <w:rPr>
                <w:color w:val="auto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AE6162">
              <w:rPr>
                <w:color w:val="auto"/>
                <w:sz w:val="26"/>
                <w:szCs w:val="26"/>
                <w:cs/>
              </w:rPr>
              <w:t xml:space="preserve"> </w:t>
            </w:r>
            <w:r w:rsidRPr="00AE6162">
              <w:rPr>
                <w:rFonts w:hint="cs"/>
                <w:color w:val="auto"/>
                <w:sz w:val="26"/>
                <w:szCs w:val="26"/>
                <w:cs/>
              </w:rPr>
              <w:t>ถึง</w:t>
            </w:r>
            <w:r w:rsidRPr="00AE6162">
              <w:rPr>
                <w:color w:val="auto"/>
                <w:sz w:val="26"/>
                <w:szCs w:val="26"/>
                <w:cs/>
              </w:rPr>
              <w:t xml:space="preserve">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AE6162">
              <w:rPr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3BC591F6" w14:textId="65B818F2" w:rsidR="00A760D2" w:rsidRPr="00AE6162" w:rsidRDefault="00197DF6" w:rsidP="00A76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36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028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A760D2" w:rsidRPr="00AE6162" w14:paraId="36C2BA41" w14:textId="77777777" w:rsidTr="00A760D2">
        <w:trPr>
          <w:cantSplit/>
        </w:trPr>
        <w:tc>
          <w:tcPr>
            <w:tcW w:w="442" w:type="dxa"/>
            <w:vAlign w:val="bottom"/>
          </w:tcPr>
          <w:p w14:paraId="56E19245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26B53F8E" w14:textId="4CA6706D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AE6162">
              <w:rPr>
                <w:color w:val="auto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AE6162">
              <w:rPr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1253DFF0" w14:textId="77F173DD" w:rsidR="00A760D2" w:rsidRPr="00AE6162" w:rsidRDefault="00197DF6" w:rsidP="00A760D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15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136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A760D2" w:rsidRPr="00AE6162" w14:paraId="7CF0D27A" w14:textId="77777777" w:rsidTr="00A760D2">
        <w:trPr>
          <w:cantSplit/>
        </w:trPr>
        <w:tc>
          <w:tcPr>
            <w:tcW w:w="442" w:type="dxa"/>
            <w:vAlign w:val="bottom"/>
          </w:tcPr>
          <w:p w14:paraId="67700EB3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50F0E6FB" w14:textId="77777777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44DA11FC" w14:textId="0F5B97C0" w:rsidR="00A760D2" w:rsidRPr="00AE6162" w:rsidRDefault="00197DF6" w:rsidP="00A760D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053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A760D2" w:rsidRPr="00125069" w14:paraId="709F0E27" w14:textId="77777777" w:rsidTr="00A760D2">
        <w:trPr>
          <w:cantSplit/>
        </w:trPr>
        <w:tc>
          <w:tcPr>
            <w:tcW w:w="442" w:type="dxa"/>
            <w:vAlign w:val="bottom"/>
          </w:tcPr>
          <w:p w14:paraId="3DC77BAC" w14:textId="77777777" w:rsidR="00A760D2" w:rsidRPr="00125069" w:rsidRDefault="00A760D2" w:rsidP="00A760D2">
            <w:pPr>
              <w:jc w:val="thaiDistribute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6948" w:type="dxa"/>
            <w:vAlign w:val="bottom"/>
          </w:tcPr>
          <w:p w14:paraId="28E037F3" w14:textId="77777777" w:rsidR="00A760D2" w:rsidRPr="00125069" w:rsidRDefault="00A760D2" w:rsidP="00A760D2">
            <w:pPr>
              <w:ind w:left="75"/>
              <w:jc w:val="thaiDistribute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14:paraId="3CCF1D2D" w14:textId="77777777" w:rsidR="00A760D2" w:rsidRPr="00125069" w:rsidRDefault="00A760D2" w:rsidP="00A760D2">
            <w:pPr>
              <w:jc w:val="right"/>
              <w:rPr>
                <w:b/>
                <w:bCs/>
                <w:color w:val="auto"/>
                <w:sz w:val="16"/>
                <w:szCs w:val="16"/>
              </w:rPr>
            </w:pPr>
          </w:p>
        </w:tc>
      </w:tr>
      <w:tr w:rsidR="00A760D2" w:rsidRPr="00AE6162" w14:paraId="43030729" w14:textId="77777777" w:rsidTr="00A760D2">
        <w:trPr>
          <w:cantSplit/>
        </w:trPr>
        <w:tc>
          <w:tcPr>
            <w:tcW w:w="442" w:type="dxa"/>
            <w:vAlign w:val="bottom"/>
          </w:tcPr>
          <w:p w14:paraId="20EEE0F6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0738FB56" w14:textId="77777777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  <w:lang w:val="en-GB"/>
              </w:rPr>
            </w:pPr>
            <w:r w:rsidRPr="00AE6162">
              <w:rPr>
                <w:color w:val="auto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2160" w:type="dxa"/>
            <w:vAlign w:val="bottom"/>
          </w:tcPr>
          <w:p w14:paraId="300ECE09" w14:textId="77777777" w:rsidR="00A760D2" w:rsidRPr="00AE6162" w:rsidRDefault="00A760D2" w:rsidP="00A76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A760D2" w:rsidRPr="00AE6162" w14:paraId="33A322F7" w14:textId="77777777" w:rsidTr="00A760D2">
        <w:trPr>
          <w:cantSplit/>
        </w:trPr>
        <w:tc>
          <w:tcPr>
            <w:tcW w:w="442" w:type="dxa"/>
            <w:vAlign w:val="bottom"/>
          </w:tcPr>
          <w:p w14:paraId="66368C34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55AD9EB3" w14:textId="77777777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  <w:r w:rsidRPr="00AE6162">
              <w:rPr>
                <w:color w:val="auto"/>
                <w:sz w:val="26"/>
                <w:szCs w:val="26"/>
                <w:cs/>
              </w:rPr>
              <w:t xml:space="preserve">   ต้องจ่ายตามสัญญาเช่า</w:t>
            </w:r>
          </w:p>
        </w:tc>
        <w:tc>
          <w:tcPr>
            <w:tcW w:w="2160" w:type="dxa"/>
            <w:vAlign w:val="bottom"/>
          </w:tcPr>
          <w:p w14:paraId="00AE23E1" w14:textId="77777777" w:rsidR="00A760D2" w:rsidRPr="00AE6162" w:rsidRDefault="00A760D2" w:rsidP="00A76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A760D2" w:rsidRPr="00AE6162" w14:paraId="57284678" w14:textId="77777777" w:rsidTr="00A760D2">
        <w:trPr>
          <w:cantSplit/>
        </w:trPr>
        <w:tc>
          <w:tcPr>
            <w:tcW w:w="442" w:type="dxa"/>
            <w:vAlign w:val="bottom"/>
          </w:tcPr>
          <w:p w14:paraId="1481285D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39F63377" w14:textId="0111EB77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  <w:r w:rsidRPr="00AE6162">
              <w:rPr>
                <w:color w:val="auto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AE6162">
              <w:rPr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35213CDA" w14:textId="57076E16" w:rsidR="00A760D2" w:rsidRPr="00AE6162" w:rsidRDefault="00197DF6" w:rsidP="00A760D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268</w:t>
            </w:r>
            <w:r w:rsidR="00A760D2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A760D2" w:rsidRPr="00AE6162" w14:paraId="57E27717" w14:textId="77777777" w:rsidTr="00A760D2">
        <w:trPr>
          <w:cantSplit/>
        </w:trPr>
        <w:tc>
          <w:tcPr>
            <w:tcW w:w="442" w:type="dxa"/>
            <w:vAlign w:val="bottom"/>
          </w:tcPr>
          <w:p w14:paraId="3F244A2D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6E3E7F5B" w14:textId="77777777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6EA8AC2F" w14:textId="77777777" w:rsidR="00A760D2" w:rsidRPr="00AE6162" w:rsidRDefault="00A760D2" w:rsidP="00A76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A760D2" w:rsidRPr="00AE6162" w14:paraId="24A8E92A" w14:textId="77777777" w:rsidTr="00A760D2">
        <w:trPr>
          <w:cantSplit/>
        </w:trPr>
        <w:tc>
          <w:tcPr>
            <w:tcW w:w="442" w:type="dxa"/>
            <w:vAlign w:val="bottom"/>
          </w:tcPr>
          <w:p w14:paraId="25FF9C7A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5A22B61B" w14:textId="3BC42EFF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  <w:r w:rsidRPr="00AE6162">
              <w:rPr>
                <w:color w:val="auto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AE6162">
              <w:rPr>
                <w:color w:val="auto"/>
                <w:sz w:val="26"/>
                <w:szCs w:val="26"/>
                <w:cs/>
              </w:rPr>
              <w:t xml:space="preserve"> </w:t>
            </w:r>
            <w:r w:rsidRPr="00AE6162">
              <w:rPr>
                <w:rFonts w:hint="cs"/>
                <w:color w:val="auto"/>
                <w:sz w:val="26"/>
                <w:szCs w:val="26"/>
                <w:cs/>
              </w:rPr>
              <w:t>ถึง</w:t>
            </w:r>
            <w:r w:rsidRPr="00AE6162">
              <w:rPr>
                <w:color w:val="auto"/>
                <w:sz w:val="26"/>
                <w:szCs w:val="26"/>
                <w:cs/>
              </w:rPr>
              <w:t xml:space="preserve">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AE6162">
              <w:rPr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00B11616" w14:textId="7643C068" w:rsidR="00A760D2" w:rsidRPr="00AE6162" w:rsidRDefault="00197DF6" w:rsidP="00A76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365</w:t>
            </w:r>
            <w:r w:rsidR="00A760D2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049</w:t>
            </w:r>
          </w:p>
        </w:tc>
      </w:tr>
      <w:tr w:rsidR="00A760D2" w:rsidRPr="00AE6162" w14:paraId="523C76D2" w14:textId="77777777" w:rsidTr="00A760D2">
        <w:trPr>
          <w:cantSplit/>
        </w:trPr>
        <w:tc>
          <w:tcPr>
            <w:tcW w:w="442" w:type="dxa"/>
            <w:vAlign w:val="bottom"/>
          </w:tcPr>
          <w:p w14:paraId="7F05B950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19A31B3A" w14:textId="3B8F4F56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AE6162">
              <w:rPr>
                <w:color w:val="auto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AE6162">
              <w:rPr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2158442F" w14:textId="54060676" w:rsidR="00A760D2" w:rsidRPr="00AE6162" w:rsidRDefault="00197DF6" w:rsidP="00A760D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A760D2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158</w:t>
            </w:r>
            <w:r w:rsidR="00A760D2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A760D2" w:rsidRPr="00AE6162" w14:paraId="5FBA4295" w14:textId="77777777" w:rsidTr="00A760D2">
        <w:trPr>
          <w:cantSplit/>
        </w:trPr>
        <w:tc>
          <w:tcPr>
            <w:tcW w:w="442" w:type="dxa"/>
            <w:vAlign w:val="bottom"/>
          </w:tcPr>
          <w:p w14:paraId="74A73585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4DBD2A59" w14:textId="77777777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6D0E7C0F" w14:textId="6364263E" w:rsidR="00A760D2" w:rsidRPr="00AE6162" w:rsidRDefault="00197DF6" w:rsidP="00A760D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20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523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A760D2" w:rsidRPr="00125069" w14:paraId="10CF17CC" w14:textId="77777777" w:rsidTr="00A760D2">
        <w:trPr>
          <w:cantSplit/>
        </w:trPr>
        <w:tc>
          <w:tcPr>
            <w:tcW w:w="442" w:type="dxa"/>
            <w:vAlign w:val="bottom"/>
          </w:tcPr>
          <w:p w14:paraId="07994724" w14:textId="77777777" w:rsidR="00A760D2" w:rsidRPr="00125069" w:rsidRDefault="00A760D2" w:rsidP="00A760D2">
            <w:pPr>
              <w:jc w:val="thaiDistribute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6948" w:type="dxa"/>
            <w:vAlign w:val="bottom"/>
          </w:tcPr>
          <w:p w14:paraId="1E4AF0F8" w14:textId="77777777" w:rsidR="00A760D2" w:rsidRPr="00125069" w:rsidRDefault="00A760D2" w:rsidP="00A760D2">
            <w:pPr>
              <w:ind w:left="75"/>
              <w:jc w:val="thaiDistribute"/>
              <w:rPr>
                <w:color w:val="auto"/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14:paraId="3C0B191C" w14:textId="77777777" w:rsidR="00A760D2" w:rsidRPr="00125069" w:rsidRDefault="00A760D2" w:rsidP="00A76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16"/>
                <w:szCs w:val="16"/>
                <w:cs/>
                <w:lang w:val="en-GB"/>
              </w:rPr>
            </w:pPr>
          </w:p>
        </w:tc>
      </w:tr>
      <w:tr w:rsidR="00A760D2" w:rsidRPr="00AE6162" w14:paraId="6A54BC80" w14:textId="77777777" w:rsidTr="00A760D2">
        <w:trPr>
          <w:cantSplit/>
        </w:trPr>
        <w:tc>
          <w:tcPr>
            <w:tcW w:w="442" w:type="dxa"/>
            <w:vAlign w:val="bottom"/>
          </w:tcPr>
          <w:p w14:paraId="73D0B1AA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283CCEAE" w14:textId="77777777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FD1AFDE" w14:textId="11417389" w:rsidR="00A760D2" w:rsidRPr="00AE6162" w:rsidRDefault="00197DF6" w:rsidP="00A76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22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792</w:t>
            </w:r>
            <w:r w:rsidR="00A760D2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A760D2" w:rsidRPr="00AE6162" w14:paraId="775E2BFD" w14:textId="77777777" w:rsidTr="00A760D2">
        <w:trPr>
          <w:cantSplit/>
        </w:trPr>
        <w:tc>
          <w:tcPr>
            <w:tcW w:w="442" w:type="dxa"/>
            <w:vAlign w:val="bottom"/>
          </w:tcPr>
          <w:p w14:paraId="4FD06712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090EFEF3" w14:textId="0B501031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  <w:r w:rsidRPr="00AE6162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E6162">
              <w:rPr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eastAsia="Arial Unicode MS" w:hint="cs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1F5768DA" w14:textId="77777777" w:rsidR="00A760D2" w:rsidRPr="00AE6162" w:rsidRDefault="00A760D2" w:rsidP="00A760D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760D2" w:rsidRPr="00AE6162" w14:paraId="06261A15" w14:textId="77777777" w:rsidTr="00A760D2">
        <w:trPr>
          <w:cantSplit/>
        </w:trPr>
        <w:tc>
          <w:tcPr>
            <w:tcW w:w="442" w:type="dxa"/>
            <w:vAlign w:val="bottom"/>
          </w:tcPr>
          <w:p w14:paraId="72CA7CF9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5D29443B" w14:textId="77777777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132B7B4E" w14:textId="10DE94EE" w:rsidR="00A760D2" w:rsidRPr="00AE6162" w:rsidRDefault="00197DF6" w:rsidP="00A760D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22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792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A760D2" w:rsidRPr="00AE6162" w14:paraId="3BF2B50B" w14:textId="77777777" w:rsidTr="00A760D2">
        <w:trPr>
          <w:cantSplit/>
        </w:trPr>
        <w:tc>
          <w:tcPr>
            <w:tcW w:w="442" w:type="dxa"/>
            <w:vAlign w:val="bottom"/>
          </w:tcPr>
          <w:p w14:paraId="7EC35AB0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948" w:type="dxa"/>
            <w:vAlign w:val="bottom"/>
          </w:tcPr>
          <w:p w14:paraId="277B0195" w14:textId="77777777" w:rsidR="00A760D2" w:rsidRPr="00AE6162" w:rsidRDefault="00A760D2" w:rsidP="00A760D2">
            <w:pPr>
              <w:ind w:left="75"/>
              <w:jc w:val="thaiDistribute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2160" w:type="dxa"/>
            <w:vAlign w:val="bottom"/>
          </w:tcPr>
          <w:p w14:paraId="34F87D7B" w14:textId="77777777" w:rsidR="00A760D2" w:rsidRPr="00AE6162" w:rsidRDefault="00A760D2" w:rsidP="00A760D2">
            <w:pPr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A760D2" w:rsidRPr="00AE6162" w14:paraId="722BB170" w14:textId="77777777" w:rsidTr="00A760D2">
        <w:trPr>
          <w:cantSplit/>
        </w:trPr>
        <w:tc>
          <w:tcPr>
            <w:tcW w:w="442" w:type="dxa"/>
            <w:vAlign w:val="bottom"/>
          </w:tcPr>
          <w:p w14:paraId="69184D45" w14:textId="77777777" w:rsidR="00A760D2" w:rsidRPr="00AE6162" w:rsidRDefault="00A760D2" w:rsidP="00A760D2">
            <w:pPr>
              <w:jc w:val="thaiDistribute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48" w:type="dxa"/>
            <w:vAlign w:val="bottom"/>
          </w:tcPr>
          <w:p w14:paraId="64594DF2" w14:textId="77777777" w:rsidR="00A760D2" w:rsidRPr="00AE6162" w:rsidRDefault="00A760D2" w:rsidP="00A760D2">
            <w:pPr>
              <w:ind w:left="75"/>
              <w:jc w:val="thaiDistribute"/>
              <w:rPr>
                <w:color w:val="auto"/>
                <w:sz w:val="26"/>
                <w:szCs w:val="26"/>
              </w:rPr>
            </w:pPr>
            <w:r w:rsidRPr="00AE6162">
              <w:rPr>
                <w:color w:val="auto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2160" w:type="dxa"/>
            <w:vAlign w:val="bottom"/>
          </w:tcPr>
          <w:p w14:paraId="51101CBF" w14:textId="5837C56F" w:rsidR="00A760D2" w:rsidRPr="00AE6162" w:rsidRDefault="00197DF6" w:rsidP="00A760D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38</w:t>
            </w:r>
            <w:r w:rsidR="00A760D2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261</w:t>
            </w:r>
            <w:r w:rsidR="00A760D2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477</w:t>
            </w:r>
          </w:p>
        </w:tc>
      </w:tr>
    </w:tbl>
    <w:p w14:paraId="1142FEAA" w14:textId="77777777" w:rsidR="00125069" w:rsidRPr="00AE6162" w:rsidRDefault="00125069" w:rsidP="00125069">
      <w:pPr>
        <w:ind w:left="540"/>
        <w:jc w:val="thaiDistribute"/>
        <w:rPr>
          <w:color w:val="auto"/>
          <w:sz w:val="26"/>
          <w:szCs w:val="26"/>
          <w:lang w:val="en-GB"/>
        </w:rPr>
      </w:pPr>
    </w:p>
    <w:p w14:paraId="523085AA" w14:textId="2B42B8C4" w:rsidR="00125069" w:rsidRPr="00AE6162" w:rsidRDefault="00125069" w:rsidP="00125069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AE6162">
        <w:rPr>
          <w:color w:val="auto"/>
          <w:sz w:val="26"/>
          <w:szCs w:val="26"/>
          <w:cs/>
          <w:lang w:val="en-GB"/>
        </w:rPr>
        <w:t xml:space="preserve">รายได้ทางการเงินรอการรับรู้คำนวณโดยวิธีการคิดลดด้วยอัตราระหว่างร้อยละ </w:t>
      </w:r>
      <w:r w:rsidR="00197DF6" w:rsidRPr="00197DF6">
        <w:rPr>
          <w:rFonts w:hint="cs"/>
          <w:color w:val="auto"/>
          <w:sz w:val="26"/>
          <w:szCs w:val="26"/>
          <w:lang w:val="en-GB"/>
        </w:rPr>
        <w:t>0</w:t>
      </w:r>
      <w:r w:rsidR="00F9122C">
        <w:rPr>
          <w:rFonts w:hint="cs"/>
          <w:color w:val="auto"/>
          <w:sz w:val="26"/>
          <w:szCs w:val="26"/>
          <w:cs/>
          <w:lang w:val="en-GB"/>
        </w:rPr>
        <w:t>.</w:t>
      </w:r>
      <w:r w:rsidR="00197DF6" w:rsidRPr="00197DF6">
        <w:rPr>
          <w:rFonts w:hint="cs"/>
          <w:color w:val="auto"/>
          <w:sz w:val="26"/>
          <w:szCs w:val="26"/>
          <w:lang w:val="en-GB"/>
        </w:rPr>
        <w:t>71</w:t>
      </w:r>
      <w:r w:rsidRPr="00AE6162">
        <w:rPr>
          <w:color w:val="auto"/>
          <w:sz w:val="26"/>
          <w:szCs w:val="26"/>
          <w:cs/>
          <w:lang w:val="en-GB"/>
        </w:rPr>
        <w:t xml:space="preserve"> ถึงร้อยละ</w:t>
      </w:r>
      <w:r w:rsidRPr="00AE6162">
        <w:rPr>
          <w:color w:val="auto"/>
          <w:sz w:val="26"/>
          <w:szCs w:val="26"/>
          <w:lang w:val="en-GB"/>
        </w:rPr>
        <w:t xml:space="preserve"> </w:t>
      </w:r>
      <w:r w:rsidR="00197DF6" w:rsidRPr="00197DF6">
        <w:rPr>
          <w:rFonts w:hint="cs"/>
          <w:color w:val="auto"/>
          <w:sz w:val="26"/>
          <w:szCs w:val="26"/>
          <w:lang w:val="en-GB"/>
        </w:rPr>
        <w:t>6</w:t>
      </w:r>
      <w:r w:rsidR="00F9122C">
        <w:rPr>
          <w:rFonts w:hint="cs"/>
          <w:color w:val="auto"/>
          <w:sz w:val="26"/>
          <w:szCs w:val="26"/>
          <w:cs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11</w:t>
      </w:r>
      <w:r w:rsidRPr="00AE6162">
        <w:rPr>
          <w:color w:val="auto"/>
          <w:sz w:val="26"/>
          <w:szCs w:val="26"/>
          <w:cs/>
          <w:lang w:val="en-GB"/>
        </w:rPr>
        <w:t xml:space="preserve"> ต่อปี</w:t>
      </w:r>
    </w:p>
    <w:p w14:paraId="2A84B6A8" w14:textId="77777777" w:rsidR="00125069" w:rsidRPr="00AE6162" w:rsidRDefault="00125069" w:rsidP="00125069">
      <w:pPr>
        <w:ind w:left="540"/>
        <w:jc w:val="thaiDistribute"/>
        <w:rPr>
          <w:color w:val="auto"/>
          <w:sz w:val="26"/>
          <w:szCs w:val="26"/>
          <w:lang w:val="en-GB"/>
        </w:rPr>
      </w:pPr>
    </w:p>
    <w:p w14:paraId="40601416" w14:textId="77777777" w:rsidR="00125069" w:rsidRPr="00AE6162" w:rsidRDefault="00125069" w:rsidP="00125069">
      <w:pPr>
        <w:ind w:left="540"/>
        <w:jc w:val="thaiDistribute"/>
        <w:rPr>
          <w:color w:val="auto"/>
          <w:sz w:val="26"/>
          <w:szCs w:val="26"/>
          <w:lang w:val="en-GB"/>
        </w:rPr>
      </w:pPr>
      <w:r w:rsidRPr="00AE6162">
        <w:rPr>
          <w:color w:val="auto"/>
          <w:sz w:val="26"/>
          <w:szCs w:val="26"/>
          <w:cs/>
          <w:lang w:val="en-GB"/>
        </w:rPr>
        <w:t>ลักษณะของข้อตกลงที่สำคัญตามสัญญาเช่า</w:t>
      </w:r>
      <w:r w:rsidRPr="00AE6162">
        <w:rPr>
          <w:color w:val="auto"/>
          <w:sz w:val="26"/>
          <w:szCs w:val="26"/>
          <w:lang w:val="en-GB"/>
        </w:rPr>
        <w:t xml:space="preserve"> </w:t>
      </w:r>
      <w:r w:rsidRPr="00AE6162">
        <w:rPr>
          <w:color w:val="auto"/>
          <w:sz w:val="26"/>
          <w:szCs w:val="26"/>
          <w:cs/>
          <w:lang w:val="en-GB"/>
        </w:rPr>
        <w:t>ได้แก่</w:t>
      </w:r>
    </w:p>
    <w:p w14:paraId="40EF6DA7" w14:textId="77777777" w:rsidR="00125069" w:rsidRPr="00AE6162" w:rsidRDefault="00125069" w:rsidP="00125069">
      <w:pPr>
        <w:pStyle w:val="Footer"/>
        <w:tabs>
          <w:tab w:val="clear" w:pos="4153"/>
          <w:tab w:val="clear" w:pos="8306"/>
        </w:tabs>
        <w:ind w:left="540"/>
        <w:rPr>
          <w:color w:val="auto"/>
          <w:sz w:val="26"/>
          <w:szCs w:val="26"/>
          <w:lang w:val="en-GB"/>
        </w:rPr>
      </w:pPr>
    </w:p>
    <w:p w14:paraId="3C4E7B75" w14:textId="77777777" w:rsidR="00125069" w:rsidRPr="00AE6162" w:rsidRDefault="00125069" w:rsidP="00125069">
      <w:pPr>
        <w:numPr>
          <w:ilvl w:val="1"/>
          <w:numId w:val="11"/>
        </w:numPr>
        <w:tabs>
          <w:tab w:val="left" w:pos="900"/>
        </w:tabs>
        <w:ind w:left="900"/>
        <w:jc w:val="thaiDistribute"/>
        <w:rPr>
          <w:color w:val="auto"/>
          <w:sz w:val="26"/>
          <w:szCs w:val="26"/>
          <w:lang w:val="en-GB"/>
        </w:rPr>
      </w:pPr>
      <w:r w:rsidRPr="00AE6162">
        <w:rPr>
          <w:color w:val="auto"/>
          <w:spacing w:val="-4"/>
          <w:sz w:val="26"/>
          <w:szCs w:val="26"/>
          <w:cs/>
          <w:lang w:val="en-GB"/>
        </w:rPr>
        <w:t>ระยะเวลาของสัญญาเช่าครอบคลุมอายุการให้ประโยชน์เชิงเศรษฐกิจส่วนใหญ่ของสินทรัพย์ แม้ว่าจะไม่มีการโอนกรรมสิทธิ์</w:t>
      </w:r>
      <w:r w:rsidRPr="00AE6162">
        <w:rPr>
          <w:color w:val="auto"/>
          <w:spacing w:val="-4"/>
          <w:sz w:val="26"/>
          <w:szCs w:val="26"/>
          <w:lang w:val="en-GB"/>
        </w:rPr>
        <w:br/>
      </w:r>
      <w:r w:rsidRPr="00AE6162">
        <w:rPr>
          <w:color w:val="auto"/>
          <w:sz w:val="26"/>
          <w:szCs w:val="26"/>
          <w:cs/>
          <w:lang w:val="en-GB"/>
        </w:rPr>
        <w:t>เมื่อสิ้นสุดอายุสัญญา</w:t>
      </w:r>
    </w:p>
    <w:p w14:paraId="29E2FE8A" w14:textId="08F8C585" w:rsidR="00125069" w:rsidRPr="00AE6162" w:rsidRDefault="00125069" w:rsidP="00125069">
      <w:pPr>
        <w:numPr>
          <w:ilvl w:val="1"/>
          <w:numId w:val="11"/>
        </w:numPr>
        <w:tabs>
          <w:tab w:val="left" w:pos="900"/>
          <w:tab w:val="left" w:pos="1080"/>
        </w:tabs>
        <w:ind w:left="900"/>
        <w:jc w:val="thaiDistribute"/>
        <w:rPr>
          <w:color w:val="auto"/>
          <w:sz w:val="26"/>
          <w:szCs w:val="26"/>
          <w:lang w:val="en-GB"/>
        </w:rPr>
      </w:pPr>
      <w:r w:rsidRPr="00AE6162">
        <w:rPr>
          <w:color w:val="auto"/>
          <w:sz w:val="26"/>
          <w:szCs w:val="26"/>
          <w:cs/>
          <w:lang w:val="en-GB"/>
        </w:rPr>
        <w:t>ค่าตอบแทนการให้เช่าทั้งหมดที่ผู้เช่าตกลงชำระแก่ผู้ให้เช่าในวัน</w:t>
      </w:r>
      <w:r w:rsidR="007C5080">
        <w:rPr>
          <w:rFonts w:hint="cs"/>
          <w:color w:val="auto"/>
          <w:sz w:val="26"/>
          <w:szCs w:val="26"/>
          <w:cs/>
          <w:lang w:val="en-GB"/>
        </w:rPr>
        <w:t xml:space="preserve">เริ่มต้นสัญญาเช่า </w:t>
      </w:r>
      <w:r w:rsidRPr="00AE6162">
        <w:rPr>
          <w:color w:val="auto"/>
          <w:sz w:val="26"/>
          <w:szCs w:val="26"/>
          <w:cs/>
          <w:lang w:val="en-GB"/>
        </w:rPr>
        <w:t>ผู้ให้เช่าไม่ต้องคืนแก่ผู้เช่า</w:t>
      </w:r>
    </w:p>
    <w:p w14:paraId="044BAF1B" w14:textId="77777777" w:rsidR="00125069" w:rsidRPr="00AE6162" w:rsidRDefault="00125069" w:rsidP="00125069">
      <w:pPr>
        <w:numPr>
          <w:ilvl w:val="1"/>
          <w:numId w:val="11"/>
        </w:numPr>
        <w:tabs>
          <w:tab w:val="left" w:pos="900"/>
          <w:tab w:val="left" w:pos="1080"/>
        </w:tabs>
        <w:ind w:left="900"/>
        <w:jc w:val="thaiDistribute"/>
        <w:rPr>
          <w:color w:val="auto"/>
          <w:sz w:val="26"/>
          <w:szCs w:val="26"/>
          <w:lang w:val="en-GB"/>
        </w:rPr>
      </w:pPr>
      <w:r w:rsidRPr="00AE6162">
        <w:rPr>
          <w:color w:val="auto"/>
          <w:sz w:val="26"/>
          <w:szCs w:val="26"/>
          <w:cs/>
          <w:lang w:val="en-GB"/>
        </w:rPr>
        <w:t>หากผู้เช่ายกเลิกสัญญาเช่า ผู้เช่าต้องเป็นผู้รับผิดชอบผลเสียหายที่เกิดกับผู้ให้เช่าเนื่องจากการยกเลิกนั้น</w:t>
      </w:r>
    </w:p>
    <w:p w14:paraId="66895069" w14:textId="77777777" w:rsidR="00125069" w:rsidRPr="00AE6162" w:rsidRDefault="00125069" w:rsidP="00125069">
      <w:pPr>
        <w:pStyle w:val="Footer"/>
        <w:tabs>
          <w:tab w:val="clear" w:pos="4153"/>
          <w:tab w:val="clear" w:pos="8306"/>
        </w:tabs>
        <w:ind w:left="900" w:hanging="360"/>
        <w:rPr>
          <w:color w:val="auto"/>
          <w:sz w:val="26"/>
          <w:szCs w:val="26"/>
          <w:lang w:val="en-GB"/>
        </w:rPr>
      </w:pPr>
    </w:p>
    <w:p w14:paraId="3CDEAF6D" w14:textId="4344A625" w:rsidR="005B25A3" w:rsidRPr="00162C04" w:rsidRDefault="00182CD5" w:rsidP="00F9122C">
      <w:pPr>
        <w:ind w:left="547" w:hanging="547"/>
        <w:jc w:val="thaiDistribute"/>
        <w:rPr>
          <w:b/>
          <w:bCs/>
          <w:color w:val="auto"/>
          <w:sz w:val="26"/>
          <w:szCs w:val="26"/>
        </w:rPr>
      </w:pPr>
      <w:r>
        <w:rPr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16</w:t>
      </w:r>
      <w:r w:rsidR="005B25A3" w:rsidRPr="00162C04">
        <w:rPr>
          <w:b/>
          <w:bCs/>
          <w:color w:val="auto"/>
          <w:sz w:val="26"/>
          <w:szCs w:val="26"/>
        </w:rPr>
        <w:tab/>
      </w:r>
      <w:r w:rsidR="005B25A3" w:rsidRPr="00162C04">
        <w:rPr>
          <w:b/>
          <w:bCs/>
          <w:color w:val="auto"/>
          <w:sz w:val="26"/>
          <w:szCs w:val="26"/>
          <w:cs/>
        </w:rPr>
        <w:t>เงินลงทุนในบริษัทย่อย</w:t>
      </w:r>
    </w:p>
    <w:p w14:paraId="45FCB5EC" w14:textId="77777777" w:rsidR="005B25A3" w:rsidRPr="00F9122C" w:rsidRDefault="005B25A3" w:rsidP="001A0771">
      <w:pPr>
        <w:rPr>
          <w:color w:val="auto"/>
          <w:sz w:val="26"/>
          <w:szCs w:val="26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718"/>
        <w:gridCol w:w="1440"/>
        <w:gridCol w:w="900"/>
        <w:gridCol w:w="1123"/>
        <w:gridCol w:w="990"/>
        <w:gridCol w:w="1157"/>
        <w:gridCol w:w="1230"/>
      </w:tblGrid>
      <w:tr w:rsidR="005B25A3" w:rsidRPr="00125069" w14:paraId="078C35EE" w14:textId="77777777" w:rsidTr="0019211C">
        <w:tc>
          <w:tcPr>
            <w:tcW w:w="2718" w:type="dxa"/>
          </w:tcPr>
          <w:p w14:paraId="0ADC09F6" w14:textId="0389763B" w:rsidR="005B25A3" w:rsidRPr="00125069" w:rsidRDefault="005B25A3" w:rsidP="001A0771">
            <w:pPr>
              <w:ind w:left="540"/>
              <w:rPr>
                <w:color w:val="auto"/>
                <w:sz w:val="22"/>
                <w:szCs w:val="22"/>
              </w:rPr>
            </w:pPr>
            <w:r w:rsidRPr="00125069">
              <w:rPr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97DF6" w:rsidRPr="00197DF6">
              <w:rPr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31</w:t>
            </w:r>
            <w:r w:rsidRPr="00125069">
              <w:rPr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197DF6" w:rsidRPr="00197DF6">
              <w:rPr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840" w:type="dxa"/>
            <w:gridSpan w:val="6"/>
          </w:tcPr>
          <w:p w14:paraId="3676D312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25069" w14:paraId="50A3516D" w14:textId="77777777" w:rsidTr="0019211C">
        <w:tc>
          <w:tcPr>
            <w:tcW w:w="2718" w:type="dxa"/>
          </w:tcPr>
          <w:p w14:paraId="28FD9D84" w14:textId="77777777" w:rsidR="005B25A3" w:rsidRPr="00125069" w:rsidRDefault="005B25A3" w:rsidP="001A0771">
            <w:pPr>
              <w:ind w:left="540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4909152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</w:tcPr>
          <w:p w14:paraId="5923AB63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3" w:type="dxa"/>
          </w:tcPr>
          <w:p w14:paraId="4872E26F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</w:tcPr>
          <w:p w14:paraId="7A65A49F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7" w:type="dxa"/>
          </w:tcPr>
          <w:p w14:paraId="286961F9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1230" w:type="dxa"/>
          </w:tcPr>
          <w:p w14:paraId="6DE04AD2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เงินลงทุน</w:t>
            </w:r>
          </w:p>
        </w:tc>
      </w:tr>
      <w:tr w:rsidR="005B25A3" w:rsidRPr="00125069" w14:paraId="316C23DE" w14:textId="77777777" w:rsidTr="0019211C">
        <w:tc>
          <w:tcPr>
            <w:tcW w:w="2718" w:type="dxa"/>
          </w:tcPr>
          <w:p w14:paraId="2477953F" w14:textId="77777777" w:rsidR="005B25A3" w:rsidRPr="00125069" w:rsidRDefault="005B25A3" w:rsidP="001A0771">
            <w:pPr>
              <w:ind w:left="540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AA552C7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</w:tcPr>
          <w:p w14:paraId="53655B4F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จัดตั้งใน</w:t>
            </w:r>
          </w:p>
        </w:tc>
        <w:tc>
          <w:tcPr>
            <w:tcW w:w="1123" w:type="dxa"/>
          </w:tcPr>
          <w:p w14:paraId="726CB652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ลักษณะ</w:t>
            </w:r>
          </w:p>
        </w:tc>
        <w:tc>
          <w:tcPr>
            <w:tcW w:w="990" w:type="dxa"/>
          </w:tcPr>
          <w:p w14:paraId="4F9B52B6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ทุนชำระแล้ว</w:t>
            </w:r>
          </w:p>
        </w:tc>
        <w:tc>
          <w:tcPr>
            <w:tcW w:w="1157" w:type="dxa"/>
          </w:tcPr>
          <w:p w14:paraId="14C0F1C0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ของการถือหุ้น</w:t>
            </w:r>
          </w:p>
        </w:tc>
        <w:tc>
          <w:tcPr>
            <w:tcW w:w="1230" w:type="dxa"/>
          </w:tcPr>
          <w:p w14:paraId="4907203A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ตามวิธีราคาทุน</w:t>
            </w:r>
          </w:p>
        </w:tc>
      </w:tr>
      <w:tr w:rsidR="005B25A3" w:rsidRPr="00125069" w14:paraId="772AF7F6" w14:textId="77777777" w:rsidTr="0019211C">
        <w:tc>
          <w:tcPr>
            <w:tcW w:w="2718" w:type="dxa"/>
          </w:tcPr>
          <w:p w14:paraId="1CA8CA7A" w14:textId="77777777" w:rsidR="005B25A3" w:rsidRPr="00125069" w:rsidRDefault="005B25A3" w:rsidP="001A0771">
            <w:pPr>
              <w:ind w:left="540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26C6119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900" w:type="dxa"/>
          </w:tcPr>
          <w:p w14:paraId="62D5A717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1123" w:type="dxa"/>
          </w:tcPr>
          <w:p w14:paraId="3978013C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ความสัมพันธ์</w:t>
            </w:r>
          </w:p>
        </w:tc>
        <w:tc>
          <w:tcPr>
            <w:tcW w:w="990" w:type="dxa"/>
          </w:tcPr>
          <w:p w14:paraId="4BD43981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57" w:type="dxa"/>
          </w:tcPr>
          <w:p w14:paraId="27AEFA7B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230" w:type="dxa"/>
          </w:tcPr>
          <w:p w14:paraId="7ECC1ABE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5B25A3" w:rsidRPr="00125069" w14:paraId="34105E43" w14:textId="77777777" w:rsidTr="0019211C">
        <w:tc>
          <w:tcPr>
            <w:tcW w:w="2718" w:type="dxa"/>
          </w:tcPr>
          <w:p w14:paraId="46778BD5" w14:textId="77777777" w:rsidR="005B25A3" w:rsidRPr="00125069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33C40C5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900" w:type="dxa"/>
          </w:tcPr>
          <w:p w14:paraId="698DAFF6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</w:tcPr>
          <w:p w14:paraId="7BA46DDE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990" w:type="dxa"/>
          </w:tcPr>
          <w:p w14:paraId="6E17E75D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57" w:type="dxa"/>
          </w:tcPr>
          <w:p w14:paraId="2613D598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</w:tcPr>
          <w:p w14:paraId="61F5F6F7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F14940" w:rsidRPr="00125069" w14:paraId="5C3BEEF3" w14:textId="77777777" w:rsidTr="0019211C">
        <w:tc>
          <w:tcPr>
            <w:tcW w:w="2718" w:type="dxa"/>
          </w:tcPr>
          <w:p w14:paraId="72FD05D5" w14:textId="77777777" w:rsidR="00F14940" w:rsidRPr="00125069" w:rsidRDefault="00F14940" w:rsidP="001A0771">
            <w:pPr>
              <w:ind w:left="540"/>
              <w:rPr>
                <w:color w:val="auto"/>
                <w:sz w:val="22"/>
                <w:szCs w:val="22"/>
              </w:rPr>
            </w:pPr>
            <w:r w:rsidRPr="00125069">
              <w:rPr>
                <w:color w:val="auto"/>
                <w:sz w:val="22"/>
                <w:szCs w:val="22"/>
                <w:cs/>
              </w:rPr>
              <w:t>บริษัท ดูโฮม กรุ๊ป จำกัด</w:t>
            </w:r>
          </w:p>
        </w:tc>
        <w:tc>
          <w:tcPr>
            <w:tcW w:w="1440" w:type="dxa"/>
          </w:tcPr>
          <w:p w14:paraId="6FD59FE2" w14:textId="77777777" w:rsidR="00F14940" w:rsidRPr="00125069" w:rsidRDefault="00F14940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ธุรกิจการลงทุน</w:t>
            </w: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br/>
              <w:t>ในอสังหาริมทรัพย์</w:t>
            </w:r>
          </w:p>
        </w:tc>
        <w:tc>
          <w:tcPr>
            <w:tcW w:w="900" w:type="dxa"/>
          </w:tcPr>
          <w:p w14:paraId="71638354" w14:textId="77777777" w:rsidR="00F14940" w:rsidRPr="00125069" w:rsidRDefault="00F14940" w:rsidP="001A0771">
            <w:pPr>
              <w:ind w:left="-15"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123" w:type="dxa"/>
          </w:tcPr>
          <w:p w14:paraId="11B232D1" w14:textId="77777777" w:rsidR="00F14940" w:rsidRPr="00125069" w:rsidRDefault="00F14940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0" w:type="dxa"/>
          </w:tcPr>
          <w:p w14:paraId="7C5434CB" w14:textId="0D2DCC2B" w:rsidR="00F14940" w:rsidRPr="00125069" w:rsidRDefault="00197DF6" w:rsidP="00125069">
            <w:pPr>
              <w:ind w:right="-72"/>
              <w:jc w:val="right"/>
              <w:rPr>
                <w:color w:val="auto"/>
                <w:sz w:val="22"/>
                <w:szCs w:val="22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400</w:t>
            </w:r>
            <w:r w:rsidR="00F14940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157" w:type="dxa"/>
          </w:tcPr>
          <w:p w14:paraId="457A4AC7" w14:textId="6D983997" w:rsidR="00F14940" w:rsidRPr="00125069" w:rsidRDefault="00197DF6" w:rsidP="0012506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F14940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30" w:type="dxa"/>
          </w:tcPr>
          <w:p w14:paraId="7F939805" w14:textId="721FFD97" w:rsidR="00F14940" w:rsidRPr="00125069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F14940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054</w:t>
            </w:r>
            <w:r w:rsidR="00F14940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655</w:t>
            </w:r>
            <w:r w:rsidR="00F14940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415</w:t>
            </w:r>
          </w:p>
        </w:tc>
      </w:tr>
      <w:tr w:rsidR="00F14940" w:rsidRPr="00125069" w14:paraId="55C033E2" w14:textId="77777777" w:rsidTr="0019211C">
        <w:tc>
          <w:tcPr>
            <w:tcW w:w="2718" w:type="dxa"/>
          </w:tcPr>
          <w:p w14:paraId="024AD94A" w14:textId="77777777" w:rsidR="00F14940" w:rsidRPr="00125069" w:rsidRDefault="00F14940" w:rsidP="001A0771">
            <w:pPr>
              <w:ind w:left="540" w:right="-99"/>
              <w:rPr>
                <w:color w:val="auto"/>
                <w:spacing w:val="-4"/>
                <w:sz w:val="22"/>
                <w:szCs w:val="22"/>
                <w:cs/>
              </w:rPr>
            </w:pPr>
            <w:r w:rsidRPr="00125069">
              <w:rPr>
                <w:color w:val="auto"/>
                <w:spacing w:val="-4"/>
                <w:sz w:val="22"/>
                <w:szCs w:val="22"/>
                <w:cs/>
              </w:rPr>
              <w:t>บริษัท ดูโฮม เอนเนอร์จี จำกัด</w:t>
            </w:r>
          </w:p>
        </w:tc>
        <w:tc>
          <w:tcPr>
            <w:tcW w:w="1440" w:type="dxa"/>
          </w:tcPr>
          <w:p w14:paraId="0C7EACC6" w14:textId="77777777" w:rsidR="00F14940" w:rsidRPr="00125069" w:rsidRDefault="00F14940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ธุรกิจผลิต</w:t>
            </w:r>
          </w:p>
          <w:p w14:paraId="72B6E6F2" w14:textId="77777777" w:rsidR="00F14940" w:rsidRPr="00125069" w:rsidRDefault="00F14940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และจำหน่ายไฟฟ้า</w:t>
            </w:r>
          </w:p>
        </w:tc>
        <w:tc>
          <w:tcPr>
            <w:tcW w:w="900" w:type="dxa"/>
          </w:tcPr>
          <w:p w14:paraId="6DC6B987" w14:textId="77777777" w:rsidR="00F14940" w:rsidRPr="00125069" w:rsidRDefault="00F14940" w:rsidP="001A0771">
            <w:pPr>
              <w:ind w:left="-15" w:right="-72"/>
              <w:jc w:val="right"/>
              <w:rPr>
                <w:color w:val="auto"/>
                <w:sz w:val="22"/>
                <w:szCs w:val="22"/>
              </w:rPr>
            </w:pPr>
            <w:r w:rsidRPr="00125069">
              <w:rPr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23" w:type="dxa"/>
          </w:tcPr>
          <w:p w14:paraId="7BC8690D" w14:textId="77777777" w:rsidR="00F14940" w:rsidRPr="00125069" w:rsidRDefault="00F14940" w:rsidP="001A0771">
            <w:pPr>
              <w:ind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0" w:type="dxa"/>
          </w:tcPr>
          <w:p w14:paraId="5272FF0C" w14:textId="395D9AC5" w:rsidR="00F14940" w:rsidRPr="00125069" w:rsidRDefault="00197DF6" w:rsidP="00125069">
            <w:pPr>
              <w:ind w:right="-72"/>
              <w:jc w:val="right"/>
              <w:rPr>
                <w:color w:val="auto"/>
                <w:sz w:val="22"/>
                <w:szCs w:val="22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60</w:t>
            </w:r>
            <w:r w:rsidR="00F14940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157" w:type="dxa"/>
          </w:tcPr>
          <w:p w14:paraId="20AF5BC8" w14:textId="4640F393" w:rsidR="00F14940" w:rsidRPr="00125069" w:rsidRDefault="00197DF6" w:rsidP="0012506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F14940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30" w:type="dxa"/>
          </w:tcPr>
          <w:p w14:paraId="0260DB21" w14:textId="6A23F57C" w:rsidR="00F14940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59</w:t>
            </w:r>
            <w:r w:rsidR="00F14940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999</w:t>
            </w:r>
            <w:r w:rsidR="00F14940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700</w:t>
            </w:r>
          </w:p>
          <w:p w14:paraId="58C341CD" w14:textId="77777777" w:rsidR="00125069" w:rsidRPr="00125069" w:rsidRDefault="00125069" w:rsidP="0012506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F14940" w:rsidRPr="00125069" w14:paraId="7BDF76FF" w14:textId="77777777" w:rsidTr="0019211C">
        <w:trPr>
          <w:trHeight w:val="288"/>
        </w:trPr>
        <w:tc>
          <w:tcPr>
            <w:tcW w:w="2718" w:type="dxa"/>
          </w:tcPr>
          <w:p w14:paraId="499350D9" w14:textId="77777777" w:rsidR="00F14940" w:rsidRPr="00125069" w:rsidRDefault="00F14940" w:rsidP="001A0771">
            <w:pPr>
              <w:ind w:left="540" w:right="-99"/>
              <w:rPr>
                <w:color w:val="auto"/>
                <w:spacing w:val="-8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3917651" w14:textId="77777777" w:rsidR="00F14940" w:rsidRPr="00125069" w:rsidRDefault="00F14940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00" w:type="dxa"/>
          </w:tcPr>
          <w:p w14:paraId="6E74C0F6" w14:textId="77777777" w:rsidR="00F14940" w:rsidRPr="00125069" w:rsidRDefault="00F14940" w:rsidP="001A0771">
            <w:pPr>
              <w:ind w:left="-15" w:right="-72"/>
              <w:jc w:val="righ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123" w:type="dxa"/>
          </w:tcPr>
          <w:p w14:paraId="101B9EC6" w14:textId="77777777" w:rsidR="00F14940" w:rsidRPr="00125069" w:rsidRDefault="00F14940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</w:tcPr>
          <w:p w14:paraId="0EA6B9B8" w14:textId="77777777" w:rsidR="00F14940" w:rsidRPr="00125069" w:rsidRDefault="00F14940" w:rsidP="001A0771">
            <w:pPr>
              <w:jc w:val="right"/>
              <w:rPr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7" w:type="dxa"/>
          </w:tcPr>
          <w:p w14:paraId="2D2F8CA1" w14:textId="77777777" w:rsidR="00F14940" w:rsidRPr="00125069" w:rsidRDefault="00F14940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30" w:type="dxa"/>
          </w:tcPr>
          <w:p w14:paraId="1432CC97" w14:textId="4F0731BD" w:rsidR="00F14940" w:rsidRPr="00125069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FE0C41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114</w:t>
            </w:r>
            <w:r w:rsidR="00FE0C41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655</w:t>
            </w:r>
            <w:r w:rsidR="00FE0C41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115</w:t>
            </w:r>
          </w:p>
        </w:tc>
      </w:tr>
    </w:tbl>
    <w:p w14:paraId="46E5130A" w14:textId="77777777" w:rsidR="00DB68D9" w:rsidRPr="00F9122C" w:rsidRDefault="00DB68D9" w:rsidP="001A0771">
      <w:pPr>
        <w:rPr>
          <w:color w:val="auto"/>
          <w:sz w:val="26"/>
          <w:szCs w:val="26"/>
          <w:cs/>
          <w:lang w:val="en-GB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2693"/>
        <w:gridCol w:w="1501"/>
        <w:gridCol w:w="851"/>
        <w:gridCol w:w="1134"/>
        <w:gridCol w:w="992"/>
        <w:gridCol w:w="1134"/>
        <w:gridCol w:w="1276"/>
      </w:tblGrid>
      <w:tr w:rsidR="005B25A3" w:rsidRPr="00125069" w14:paraId="114280D4" w14:textId="77777777" w:rsidTr="0019211C">
        <w:tc>
          <w:tcPr>
            <w:tcW w:w="2693" w:type="dxa"/>
          </w:tcPr>
          <w:p w14:paraId="5D1850F4" w14:textId="7EE5A6E3" w:rsidR="005B25A3" w:rsidRPr="00125069" w:rsidRDefault="005B25A3" w:rsidP="001A0771">
            <w:pPr>
              <w:ind w:left="540"/>
              <w:rPr>
                <w:color w:val="auto"/>
                <w:spacing w:val="-6"/>
                <w:sz w:val="22"/>
                <w:szCs w:val="22"/>
              </w:rPr>
            </w:pPr>
            <w:r w:rsidRPr="00125069">
              <w:rPr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97DF6" w:rsidRPr="00197DF6">
              <w:rPr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31</w:t>
            </w:r>
            <w:r w:rsidRPr="00125069">
              <w:rPr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197DF6" w:rsidRPr="00197DF6">
              <w:rPr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2562</w:t>
            </w:r>
          </w:p>
        </w:tc>
        <w:tc>
          <w:tcPr>
            <w:tcW w:w="6888" w:type="dxa"/>
            <w:gridSpan w:val="6"/>
          </w:tcPr>
          <w:p w14:paraId="08E6972E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25069" w14:paraId="07C114F8" w14:textId="77777777" w:rsidTr="0019211C">
        <w:tc>
          <w:tcPr>
            <w:tcW w:w="2693" w:type="dxa"/>
          </w:tcPr>
          <w:p w14:paraId="3F54F293" w14:textId="77777777" w:rsidR="005B25A3" w:rsidRPr="00125069" w:rsidRDefault="005B25A3" w:rsidP="001A0771">
            <w:pPr>
              <w:ind w:left="540"/>
              <w:rPr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1501" w:type="dxa"/>
          </w:tcPr>
          <w:p w14:paraId="38EAB5AA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1F480072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2845C60B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17CB696B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7197E40B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1276" w:type="dxa"/>
          </w:tcPr>
          <w:p w14:paraId="6B146059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เงินลงทุน</w:t>
            </w:r>
          </w:p>
        </w:tc>
      </w:tr>
      <w:tr w:rsidR="005B25A3" w:rsidRPr="00125069" w14:paraId="139D57A8" w14:textId="77777777" w:rsidTr="0019211C">
        <w:tc>
          <w:tcPr>
            <w:tcW w:w="2693" w:type="dxa"/>
          </w:tcPr>
          <w:p w14:paraId="154E3175" w14:textId="77777777" w:rsidR="005B25A3" w:rsidRPr="00125069" w:rsidRDefault="005B25A3" w:rsidP="001A0771">
            <w:pPr>
              <w:ind w:left="540"/>
              <w:rPr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1501" w:type="dxa"/>
          </w:tcPr>
          <w:p w14:paraId="73CC144A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77336353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จัดตั้งใน</w:t>
            </w:r>
          </w:p>
        </w:tc>
        <w:tc>
          <w:tcPr>
            <w:tcW w:w="1134" w:type="dxa"/>
          </w:tcPr>
          <w:p w14:paraId="09765E84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ลักษณะ</w:t>
            </w:r>
          </w:p>
        </w:tc>
        <w:tc>
          <w:tcPr>
            <w:tcW w:w="992" w:type="dxa"/>
          </w:tcPr>
          <w:p w14:paraId="1D14AF11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ทุนชำระแล้ว</w:t>
            </w:r>
          </w:p>
        </w:tc>
        <w:tc>
          <w:tcPr>
            <w:tcW w:w="1134" w:type="dxa"/>
          </w:tcPr>
          <w:p w14:paraId="3D8CF319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ของการถือหุ้น</w:t>
            </w:r>
          </w:p>
        </w:tc>
        <w:tc>
          <w:tcPr>
            <w:tcW w:w="1276" w:type="dxa"/>
          </w:tcPr>
          <w:p w14:paraId="6356CA57" w14:textId="77777777" w:rsidR="005B25A3" w:rsidRPr="00125069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ตามวิธีราคาทุน</w:t>
            </w:r>
          </w:p>
        </w:tc>
      </w:tr>
      <w:tr w:rsidR="005B25A3" w:rsidRPr="00125069" w14:paraId="095BC1FF" w14:textId="77777777" w:rsidTr="0019211C">
        <w:tc>
          <w:tcPr>
            <w:tcW w:w="2693" w:type="dxa"/>
          </w:tcPr>
          <w:p w14:paraId="163878AA" w14:textId="77777777" w:rsidR="005B25A3" w:rsidRPr="00125069" w:rsidRDefault="005B25A3" w:rsidP="001A0771">
            <w:pPr>
              <w:ind w:left="540"/>
              <w:rPr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1501" w:type="dxa"/>
          </w:tcPr>
          <w:p w14:paraId="0F79C0D1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51" w:type="dxa"/>
          </w:tcPr>
          <w:p w14:paraId="4CE6C819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1134" w:type="dxa"/>
          </w:tcPr>
          <w:p w14:paraId="4C974D6F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ความสัมพันธ์</w:t>
            </w:r>
          </w:p>
        </w:tc>
        <w:tc>
          <w:tcPr>
            <w:tcW w:w="992" w:type="dxa"/>
          </w:tcPr>
          <w:p w14:paraId="638279CF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</w:tcPr>
          <w:p w14:paraId="1F87D5EA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276" w:type="dxa"/>
          </w:tcPr>
          <w:p w14:paraId="39263212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25069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5B25A3" w:rsidRPr="00125069" w14:paraId="19927218" w14:textId="77777777" w:rsidTr="0019211C">
        <w:tc>
          <w:tcPr>
            <w:tcW w:w="2693" w:type="dxa"/>
          </w:tcPr>
          <w:p w14:paraId="202E04DE" w14:textId="77777777" w:rsidR="005B25A3" w:rsidRPr="00125069" w:rsidRDefault="005B25A3" w:rsidP="001A0771">
            <w:pPr>
              <w:ind w:left="547"/>
              <w:rPr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501" w:type="dxa"/>
          </w:tcPr>
          <w:p w14:paraId="207D7917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851" w:type="dxa"/>
          </w:tcPr>
          <w:p w14:paraId="089B22ED" w14:textId="77777777" w:rsidR="005B25A3" w:rsidRPr="00125069" w:rsidRDefault="005B25A3" w:rsidP="001A0771">
            <w:pPr>
              <w:ind w:left="-15"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297A115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992" w:type="dxa"/>
          </w:tcPr>
          <w:p w14:paraId="4E0B8B4E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BEBFFA9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7BBC572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25069" w14:paraId="18679D84" w14:textId="77777777" w:rsidTr="0019211C">
        <w:tc>
          <w:tcPr>
            <w:tcW w:w="2693" w:type="dxa"/>
          </w:tcPr>
          <w:p w14:paraId="222FC7BB" w14:textId="77777777" w:rsidR="005B25A3" w:rsidRPr="00125069" w:rsidRDefault="005B25A3" w:rsidP="001A0771">
            <w:pPr>
              <w:ind w:left="540"/>
              <w:rPr>
                <w:color w:val="auto"/>
                <w:spacing w:val="-6"/>
                <w:sz w:val="22"/>
                <w:szCs w:val="22"/>
              </w:rPr>
            </w:pPr>
            <w:r w:rsidRPr="00125069">
              <w:rPr>
                <w:color w:val="auto"/>
                <w:spacing w:val="-6"/>
                <w:sz w:val="22"/>
                <w:szCs w:val="22"/>
                <w:cs/>
              </w:rPr>
              <w:t>บริษัท ดูโฮม กรุ๊ป จำกัด</w:t>
            </w:r>
          </w:p>
        </w:tc>
        <w:tc>
          <w:tcPr>
            <w:tcW w:w="1501" w:type="dxa"/>
          </w:tcPr>
          <w:p w14:paraId="1E0E0F93" w14:textId="77777777" w:rsidR="005B25A3" w:rsidRPr="00125069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ธุรกิจการลงทุน</w:t>
            </w: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br/>
              <w:t>ในอสังหาริมทรัพย์</w:t>
            </w:r>
          </w:p>
        </w:tc>
        <w:tc>
          <w:tcPr>
            <w:tcW w:w="851" w:type="dxa"/>
          </w:tcPr>
          <w:p w14:paraId="1C784E8D" w14:textId="77777777" w:rsidR="005B25A3" w:rsidRPr="00125069" w:rsidRDefault="005B25A3" w:rsidP="001A0771">
            <w:pPr>
              <w:ind w:left="-15"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134" w:type="dxa"/>
          </w:tcPr>
          <w:p w14:paraId="4E6A2A06" w14:textId="77777777" w:rsidR="005B25A3" w:rsidRPr="00125069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2" w:type="dxa"/>
          </w:tcPr>
          <w:p w14:paraId="59DB07DD" w14:textId="6C8C75EC" w:rsidR="005B25A3" w:rsidRPr="00125069" w:rsidRDefault="00197DF6" w:rsidP="001A0771">
            <w:pPr>
              <w:jc w:val="right"/>
              <w:rPr>
                <w:color w:val="auto"/>
                <w:sz w:val="22"/>
                <w:szCs w:val="22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400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134" w:type="dxa"/>
          </w:tcPr>
          <w:p w14:paraId="42C98167" w14:textId="715A028E" w:rsidR="005B25A3" w:rsidRPr="00125069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76" w:type="dxa"/>
          </w:tcPr>
          <w:p w14:paraId="47761745" w14:textId="7BFE2F51" w:rsidR="005B25A3" w:rsidRPr="00125069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054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655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415</w:t>
            </w:r>
          </w:p>
        </w:tc>
      </w:tr>
      <w:tr w:rsidR="005B25A3" w:rsidRPr="00125069" w14:paraId="33065DFD" w14:textId="77777777" w:rsidTr="0019211C">
        <w:tc>
          <w:tcPr>
            <w:tcW w:w="2693" w:type="dxa"/>
          </w:tcPr>
          <w:p w14:paraId="5A12968F" w14:textId="77777777" w:rsidR="005B25A3" w:rsidRPr="00125069" w:rsidRDefault="005B25A3" w:rsidP="001A0771">
            <w:pPr>
              <w:ind w:left="540" w:right="-99"/>
              <w:rPr>
                <w:color w:val="auto"/>
                <w:spacing w:val="-6"/>
                <w:sz w:val="22"/>
                <w:szCs w:val="22"/>
                <w:cs/>
              </w:rPr>
            </w:pPr>
            <w:r w:rsidRPr="00125069">
              <w:rPr>
                <w:color w:val="auto"/>
                <w:spacing w:val="-6"/>
                <w:sz w:val="22"/>
                <w:szCs w:val="22"/>
                <w:cs/>
              </w:rPr>
              <w:t>บริษัท คิดดีโลจิสติกส์ จำกัด</w:t>
            </w:r>
          </w:p>
        </w:tc>
        <w:tc>
          <w:tcPr>
            <w:tcW w:w="1501" w:type="dxa"/>
          </w:tcPr>
          <w:p w14:paraId="1626E257" w14:textId="77777777" w:rsidR="005B25A3" w:rsidRPr="00125069" w:rsidRDefault="005B25A3" w:rsidP="001A0771">
            <w:pPr>
              <w:ind w:left="547"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125069">
              <w:rPr>
                <w:color w:val="auto"/>
                <w:sz w:val="22"/>
                <w:szCs w:val="22"/>
                <w:cs/>
              </w:rPr>
              <w:t>ธุรกิจขนส่ง</w:t>
            </w:r>
          </w:p>
        </w:tc>
        <w:tc>
          <w:tcPr>
            <w:tcW w:w="851" w:type="dxa"/>
          </w:tcPr>
          <w:p w14:paraId="6CC5D6C7" w14:textId="77777777" w:rsidR="005B25A3" w:rsidRPr="00125069" w:rsidRDefault="005B25A3" w:rsidP="001A0771">
            <w:pPr>
              <w:ind w:left="-15" w:right="-72"/>
              <w:jc w:val="right"/>
              <w:rPr>
                <w:color w:val="auto"/>
                <w:sz w:val="22"/>
                <w:szCs w:val="22"/>
              </w:rPr>
            </w:pPr>
            <w:r w:rsidRPr="00125069">
              <w:rPr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CCD92D1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2" w:type="dxa"/>
          </w:tcPr>
          <w:p w14:paraId="758645F2" w14:textId="11FE0A15" w:rsidR="005B25A3" w:rsidRPr="00125069" w:rsidRDefault="00197DF6" w:rsidP="001A0771">
            <w:pPr>
              <w:jc w:val="right"/>
              <w:rPr>
                <w:color w:val="auto"/>
                <w:sz w:val="22"/>
                <w:szCs w:val="22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5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134" w:type="dxa"/>
          </w:tcPr>
          <w:p w14:paraId="3B365604" w14:textId="52D8967F" w:rsidR="005B25A3" w:rsidRPr="00125069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76" w:type="dxa"/>
          </w:tcPr>
          <w:p w14:paraId="2E8EB018" w14:textId="679DD8B8" w:rsidR="005B25A3" w:rsidRPr="00125069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999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900</w:t>
            </w:r>
          </w:p>
        </w:tc>
      </w:tr>
      <w:tr w:rsidR="005B25A3" w:rsidRPr="00125069" w14:paraId="6308523C" w14:textId="77777777" w:rsidTr="0019211C">
        <w:tc>
          <w:tcPr>
            <w:tcW w:w="2693" w:type="dxa"/>
          </w:tcPr>
          <w:p w14:paraId="16508183" w14:textId="77777777" w:rsidR="005B25A3" w:rsidRPr="00125069" w:rsidRDefault="005B25A3" w:rsidP="001A0771">
            <w:pPr>
              <w:ind w:left="540" w:right="-99"/>
              <w:rPr>
                <w:color w:val="auto"/>
                <w:spacing w:val="-6"/>
                <w:sz w:val="22"/>
                <w:szCs w:val="22"/>
                <w:cs/>
              </w:rPr>
            </w:pPr>
            <w:r w:rsidRPr="00125069">
              <w:rPr>
                <w:color w:val="auto"/>
                <w:spacing w:val="-6"/>
                <w:sz w:val="22"/>
                <w:szCs w:val="22"/>
                <w:cs/>
              </w:rPr>
              <w:t>บริษัท ดูโฮม เอนเนอร์จี จำกัด</w:t>
            </w:r>
          </w:p>
        </w:tc>
        <w:tc>
          <w:tcPr>
            <w:tcW w:w="1501" w:type="dxa"/>
          </w:tcPr>
          <w:p w14:paraId="298546D3" w14:textId="77777777" w:rsidR="005B25A3" w:rsidRPr="00125069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ธุรกิจผลิต</w:t>
            </w:r>
          </w:p>
          <w:p w14:paraId="78FAC405" w14:textId="77777777" w:rsidR="005B25A3" w:rsidRPr="00125069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และจำหน่ายไฟฟ้า</w:t>
            </w:r>
          </w:p>
        </w:tc>
        <w:tc>
          <w:tcPr>
            <w:tcW w:w="851" w:type="dxa"/>
          </w:tcPr>
          <w:p w14:paraId="473EFCEF" w14:textId="77777777" w:rsidR="005B25A3" w:rsidRPr="00125069" w:rsidRDefault="005B25A3" w:rsidP="001A0771">
            <w:pPr>
              <w:ind w:left="-15" w:right="-72"/>
              <w:jc w:val="right"/>
              <w:rPr>
                <w:color w:val="auto"/>
                <w:sz w:val="22"/>
                <w:szCs w:val="22"/>
              </w:rPr>
            </w:pPr>
            <w:r w:rsidRPr="00125069">
              <w:rPr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67A463F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2" w:type="dxa"/>
          </w:tcPr>
          <w:p w14:paraId="2BE5CE88" w14:textId="43F22279" w:rsidR="005B25A3" w:rsidRPr="00125069" w:rsidRDefault="00197DF6" w:rsidP="001A0771">
            <w:pPr>
              <w:jc w:val="right"/>
              <w:rPr>
                <w:color w:val="auto"/>
                <w:sz w:val="22"/>
                <w:szCs w:val="22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60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134" w:type="dxa"/>
          </w:tcPr>
          <w:p w14:paraId="2A31039C" w14:textId="0DFBAB5E" w:rsidR="005B25A3" w:rsidRPr="00125069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76" w:type="dxa"/>
          </w:tcPr>
          <w:p w14:paraId="35644719" w14:textId="4E5DE828" w:rsidR="005B25A3" w:rsidRPr="00125069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59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999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700</w:t>
            </w:r>
          </w:p>
        </w:tc>
      </w:tr>
      <w:tr w:rsidR="005B25A3" w:rsidRPr="00125069" w14:paraId="3E0EBEB7" w14:textId="77777777" w:rsidTr="0019211C">
        <w:tc>
          <w:tcPr>
            <w:tcW w:w="2693" w:type="dxa"/>
          </w:tcPr>
          <w:p w14:paraId="5147C4ED" w14:textId="77777777" w:rsidR="005B25A3" w:rsidRPr="00125069" w:rsidRDefault="005B25A3" w:rsidP="001A0771">
            <w:pPr>
              <w:ind w:left="540" w:right="-99"/>
              <w:rPr>
                <w:color w:val="auto"/>
                <w:spacing w:val="-6"/>
                <w:sz w:val="22"/>
                <w:szCs w:val="22"/>
                <w:cs/>
              </w:rPr>
            </w:pPr>
            <w:r w:rsidRPr="00125069">
              <w:rPr>
                <w:color w:val="auto"/>
                <w:spacing w:val="-6"/>
                <w:sz w:val="22"/>
                <w:szCs w:val="22"/>
                <w:cs/>
              </w:rPr>
              <w:t>บริษัท ดูโฮม ออโตเมชั่น จำกัด</w:t>
            </w:r>
          </w:p>
        </w:tc>
        <w:tc>
          <w:tcPr>
            <w:tcW w:w="1501" w:type="dxa"/>
          </w:tcPr>
          <w:p w14:paraId="495A9EF9" w14:textId="77777777" w:rsidR="005B25A3" w:rsidRPr="00125069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ธุรกิจให้บริการระบบจัดเก็บสินค้าอัตโนมัติ</w:t>
            </w:r>
          </w:p>
        </w:tc>
        <w:tc>
          <w:tcPr>
            <w:tcW w:w="851" w:type="dxa"/>
          </w:tcPr>
          <w:p w14:paraId="34919F5C" w14:textId="77777777" w:rsidR="005B25A3" w:rsidRPr="00125069" w:rsidRDefault="005B25A3" w:rsidP="001A0771">
            <w:pPr>
              <w:ind w:left="-15" w:right="-72"/>
              <w:jc w:val="right"/>
              <w:rPr>
                <w:color w:val="auto"/>
                <w:sz w:val="22"/>
                <w:szCs w:val="22"/>
              </w:rPr>
            </w:pPr>
            <w:r w:rsidRPr="00125069">
              <w:rPr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19B4B49" w14:textId="77777777" w:rsidR="005B25A3" w:rsidRPr="00125069" w:rsidRDefault="005B25A3" w:rsidP="001A0771">
            <w:pPr>
              <w:ind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125069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2" w:type="dxa"/>
          </w:tcPr>
          <w:p w14:paraId="4DA41892" w14:textId="33489507" w:rsidR="005B25A3" w:rsidRPr="00125069" w:rsidRDefault="00197DF6" w:rsidP="001A0771">
            <w:pPr>
              <w:jc w:val="right"/>
              <w:rPr>
                <w:color w:val="auto"/>
                <w:sz w:val="22"/>
                <w:szCs w:val="22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25</w:t>
            </w:r>
          </w:p>
        </w:tc>
        <w:tc>
          <w:tcPr>
            <w:tcW w:w="1134" w:type="dxa"/>
          </w:tcPr>
          <w:p w14:paraId="2B4F65D8" w14:textId="3D2CAA5B" w:rsidR="005B25A3" w:rsidRPr="00125069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76" w:type="dxa"/>
          </w:tcPr>
          <w:p w14:paraId="2002C9EA" w14:textId="3E1C5E6A" w:rsidR="005B25A3" w:rsidRPr="00125069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249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925</w:t>
            </w:r>
          </w:p>
          <w:p w14:paraId="2608E38F" w14:textId="77777777" w:rsidR="005B25A3" w:rsidRPr="00125069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5B25A3" w:rsidRPr="00125069" w14:paraId="18284BAB" w14:textId="77777777" w:rsidTr="0019211C">
        <w:tc>
          <w:tcPr>
            <w:tcW w:w="2693" w:type="dxa"/>
          </w:tcPr>
          <w:p w14:paraId="56B73D2F" w14:textId="77777777" w:rsidR="005B25A3" w:rsidRPr="00125069" w:rsidRDefault="005B25A3" w:rsidP="001A0771">
            <w:pPr>
              <w:ind w:left="540" w:right="-99"/>
              <w:rPr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1501" w:type="dxa"/>
          </w:tcPr>
          <w:p w14:paraId="4EB31196" w14:textId="77777777" w:rsidR="005B25A3" w:rsidRPr="00125069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46B67558" w14:textId="77777777" w:rsidR="005B25A3" w:rsidRPr="00125069" w:rsidRDefault="005B25A3" w:rsidP="001A0771">
            <w:pPr>
              <w:ind w:left="-15" w:right="-72"/>
              <w:jc w:val="righ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0C0803E" w14:textId="77777777" w:rsidR="005B25A3" w:rsidRPr="00125069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5404AB1B" w14:textId="77777777" w:rsidR="005B25A3" w:rsidRPr="00125069" w:rsidRDefault="005B25A3" w:rsidP="001A0771">
            <w:pPr>
              <w:jc w:val="right"/>
              <w:rPr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22509D1" w14:textId="77777777" w:rsidR="005B25A3" w:rsidRPr="00125069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76" w:type="dxa"/>
          </w:tcPr>
          <w:p w14:paraId="71F67D0D" w14:textId="37873912" w:rsidR="005B25A3" w:rsidRPr="00125069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120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904</w:t>
            </w:r>
            <w:r w:rsidR="005B25A3" w:rsidRPr="00125069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940</w:t>
            </w:r>
          </w:p>
        </w:tc>
      </w:tr>
    </w:tbl>
    <w:p w14:paraId="5CEBA0FB" w14:textId="08136E3A" w:rsidR="00DB68D9" w:rsidRPr="00DB68D9" w:rsidRDefault="00DB68D9" w:rsidP="00DB68D9">
      <w:pPr>
        <w:tabs>
          <w:tab w:val="left" w:pos="540"/>
        </w:tabs>
        <w:jc w:val="thaiDistribute"/>
        <w:rPr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  <w:cs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16</w:t>
      </w:r>
      <w:r w:rsidRPr="00162C04">
        <w:rPr>
          <w:b/>
          <w:bCs/>
          <w:color w:val="auto"/>
          <w:sz w:val="26"/>
          <w:szCs w:val="26"/>
        </w:rPr>
        <w:tab/>
      </w:r>
      <w:r w:rsidRPr="00162C04">
        <w:rPr>
          <w:b/>
          <w:bCs/>
          <w:color w:val="auto"/>
          <w:sz w:val="26"/>
          <w:szCs w:val="26"/>
          <w:cs/>
        </w:rPr>
        <w:t xml:space="preserve">เงินลงทุนในบริษัทย่อย </w:t>
      </w:r>
      <w:r>
        <w:rPr>
          <w:rFonts w:hint="cs"/>
          <w:color w:val="auto"/>
          <w:sz w:val="26"/>
          <w:szCs w:val="26"/>
          <w:cs/>
        </w:rPr>
        <w:t>(ต่อ)</w:t>
      </w:r>
    </w:p>
    <w:p w14:paraId="568BB06C" w14:textId="77777777" w:rsidR="00DB318D" w:rsidRPr="00DB68D9" w:rsidRDefault="00DB318D" w:rsidP="001A0771">
      <w:pPr>
        <w:ind w:left="547"/>
        <w:jc w:val="thaiDistribute"/>
        <w:rPr>
          <w:rFonts w:eastAsia="Times New Roman"/>
          <w:color w:val="auto"/>
          <w:sz w:val="26"/>
          <w:szCs w:val="26"/>
          <w:cs/>
        </w:rPr>
      </w:pPr>
    </w:p>
    <w:p w14:paraId="47FC0703" w14:textId="77777777" w:rsidR="005B25A3" w:rsidRDefault="005B25A3" w:rsidP="001A0771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  <w:r w:rsidRPr="00162C04">
        <w:rPr>
          <w:rFonts w:eastAsia="Times New Roman"/>
          <w:color w:val="auto"/>
          <w:sz w:val="26"/>
          <w:szCs w:val="26"/>
          <w:cs/>
        </w:rPr>
        <w:t>การเปลี่ยนแปลงของเงินลงทุนในบริษัทย่อย มีดังนี้</w:t>
      </w:r>
    </w:p>
    <w:p w14:paraId="2AA5C785" w14:textId="77777777" w:rsidR="00DB68D9" w:rsidRPr="00162C04" w:rsidRDefault="00DB68D9" w:rsidP="001A0771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5B25A3" w:rsidRPr="00162C04" w14:paraId="0AFDC6D9" w14:textId="77777777" w:rsidTr="0019211C">
        <w:tc>
          <w:tcPr>
            <w:tcW w:w="6840" w:type="dxa"/>
          </w:tcPr>
          <w:p w14:paraId="34E41375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2CCB36B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65C467C5" w14:textId="77777777" w:rsidTr="0019211C">
        <w:tc>
          <w:tcPr>
            <w:tcW w:w="6840" w:type="dxa"/>
          </w:tcPr>
          <w:p w14:paraId="44C21C31" w14:textId="38403FAB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คม</w:t>
            </w:r>
          </w:p>
        </w:tc>
        <w:tc>
          <w:tcPr>
            <w:tcW w:w="1368" w:type="dxa"/>
          </w:tcPr>
          <w:p w14:paraId="65C067D4" w14:textId="5F3C69C8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</w:tcPr>
          <w:p w14:paraId="215C1CAA" w14:textId="0DBBFE91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20EB8245" w14:textId="77777777" w:rsidTr="0019211C">
        <w:tc>
          <w:tcPr>
            <w:tcW w:w="6840" w:type="dxa"/>
          </w:tcPr>
          <w:p w14:paraId="3ACDCB61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0027C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</w:tcPr>
          <w:p w14:paraId="1502A11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DB68D9" w14:paraId="5A13A7F0" w14:textId="77777777" w:rsidTr="0019211C">
        <w:tc>
          <w:tcPr>
            <w:tcW w:w="6840" w:type="dxa"/>
          </w:tcPr>
          <w:p w14:paraId="05F15568" w14:textId="77777777" w:rsidR="005B25A3" w:rsidRPr="00DB68D9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16661D13" w14:textId="77777777" w:rsidR="005B25A3" w:rsidRPr="00DB68D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6760E68" w14:textId="77777777" w:rsidR="005B25A3" w:rsidRPr="00DB68D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4C28AD82" w14:textId="77777777" w:rsidTr="0019211C">
        <w:tc>
          <w:tcPr>
            <w:tcW w:w="6840" w:type="dxa"/>
            <w:vAlign w:val="bottom"/>
          </w:tcPr>
          <w:p w14:paraId="3F1E7B34" w14:textId="77777777" w:rsidR="005B25A3" w:rsidRPr="00162C04" w:rsidRDefault="005B25A3" w:rsidP="001A0771">
            <w:pPr>
              <w:ind w:left="540"/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rFonts w:eastAsia="Times New Roman"/>
                <w:color w:val="auto"/>
                <w:sz w:val="26"/>
                <w:szCs w:val="26"/>
                <w:cs/>
              </w:rPr>
              <w:t>มูลค่าตามบัญชีสุทธิ ณ วันต้นปี</w:t>
            </w:r>
          </w:p>
        </w:tc>
        <w:tc>
          <w:tcPr>
            <w:tcW w:w="1368" w:type="dxa"/>
            <w:vAlign w:val="bottom"/>
          </w:tcPr>
          <w:p w14:paraId="0F694BA4" w14:textId="1F02A205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368" w:type="dxa"/>
            <w:vAlign w:val="bottom"/>
          </w:tcPr>
          <w:p w14:paraId="55878C92" w14:textId="7045D471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</w:tr>
      <w:tr w:rsidR="005B25A3" w:rsidRPr="00162C04" w14:paraId="588A14D3" w14:textId="77777777" w:rsidTr="0019211C">
        <w:tc>
          <w:tcPr>
            <w:tcW w:w="6840" w:type="dxa"/>
            <w:vAlign w:val="bottom"/>
          </w:tcPr>
          <w:p w14:paraId="4F95205A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rFonts w:eastAsia="Times New Roman"/>
                <w:color w:val="auto"/>
                <w:sz w:val="26"/>
                <w:szCs w:val="26"/>
                <w:cs/>
              </w:rPr>
              <w:t>เงินลงทุนเพิ่ม</w:t>
            </w:r>
          </w:p>
        </w:tc>
        <w:tc>
          <w:tcPr>
            <w:tcW w:w="1368" w:type="dxa"/>
            <w:vAlign w:val="bottom"/>
          </w:tcPr>
          <w:p w14:paraId="27070B84" w14:textId="2563481D" w:rsidR="005B25A3" w:rsidRPr="00162C04" w:rsidRDefault="00D718E3" w:rsidP="00D718E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5451933B" w14:textId="282FD841" w:rsidR="005B25A3" w:rsidRPr="00162C04" w:rsidRDefault="00197DF6" w:rsidP="00D718E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D718E3" w:rsidRPr="00162C04" w14:paraId="3DAD2F06" w14:textId="77777777" w:rsidTr="0019211C">
        <w:tc>
          <w:tcPr>
            <w:tcW w:w="6840" w:type="dxa"/>
            <w:vAlign w:val="bottom"/>
          </w:tcPr>
          <w:p w14:paraId="25A67EBC" w14:textId="305B3862" w:rsidR="00D718E3" w:rsidRPr="00162C04" w:rsidRDefault="00B05A6D" w:rsidP="001A0771">
            <w:pPr>
              <w:ind w:left="540"/>
              <w:rPr>
                <w:rFonts w:eastAsia="Times New Roman"/>
                <w:color w:val="auto"/>
                <w:sz w:val="26"/>
                <w:szCs w:val="26"/>
                <w:cs/>
              </w:rPr>
            </w:pPr>
            <w:r>
              <w:rPr>
                <w:rFonts w:eastAsia="Times New Roman" w:hint="cs"/>
                <w:color w:val="auto"/>
                <w:sz w:val="26"/>
                <w:szCs w:val="26"/>
                <w:cs/>
              </w:rPr>
              <w:t>การเลิกกิจการของบริษัทย่อย</w:t>
            </w:r>
          </w:p>
        </w:tc>
        <w:tc>
          <w:tcPr>
            <w:tcW w:w="1368" w:type="dxa"/>
            <w:vAlign w:val="bottom"/>
          </w:tcPr>
          <w:p w14:paraId="7F58ACE3" w14:textId="43248043" w:rsidR="00D718E3" w:rsidRPr="00162C04" w:rsidRDefault="00D718E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7ED8252" w14:textId="6CD25846" w:rsidR="00D718E3" w:rsidRPr="003A0627" w:rsidRDefault="00D718E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5B25A3" w:rsidRPr="00162C04" w14:paraId="03AF9707" w14:textId="77777777" w:rsidTr="0019211C">
        <w:tc>
          <w:tcPr>
            <w:tcW w:w="6840" w:type="dxa"/>
            <w:vAlign w:val="bottom"/>
          </w:tcPr>
          <w:p w14:paraId="444DCD0D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rFonts w:eastAsia="Times New Roman"/>
                <w:color w:val="auto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368" w:type="dxa"/>
            <w:vAlign w:val="bottom"/>
          </w:tcPr>
          <w:p w14:paraId="77C042DC" w14:textId="63D6459A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E0C41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FE0C41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FE0C41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368" w:type="dxa"/>
            <w:vAlign w:val="bottom"/>
          </w:tcPr>
          <w:p w14:paraId="25D1FBA4" w14:textId="4F3A0DDD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</w:tr>
    </w:tbl>
    <w:p w14:paraId="02418FDC" w14:textId="77777777" w:rsidR="005B25A3" w:rsidRPr="00162C04" w:rsidRDefault="005B25A3" w:rsidP="001A0771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  <w:lang w:val="en-GB"/>
        </w:rPr>
      </w:pPr>
    </w:p>
    <w:p w14:paraId="283893C2" w14:textId="60787E4E" w:rsidR="00FE0C41" w:rsidRPr="00162C04" w:rsidRDefault="00FE0C41" w:rsidP="001A0771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  <w:cs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รายการที่เกิดขึ้นระหว่างปี พ.ศ. </w:t>
      </w:r>
      <w:r w:rsidR="00197DF6"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2563</w:t>
      </w:r>
    </w:p>
    <w:p w14:paraId="1D895318" w14:textId="77777777" w:rsidR="00FE0C41" w:rsidRPr="00162C04" w:rsidRDefault="00FE0C41" w:rsidP="001A0771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  <w:lang w:val="en-GB"/>
        </w:rPr>
      </w:pPr>
    </w:p>
    <w:p w14:paraId="3845937D" w14:textId="77777777" w:rsidR="005C7F4E" w:rsidRPr="00162C04" w:rsidRDefault="005C7F4E" w:rsidP="001A0771">
      <w:pPr>
        <w:ind w:left="540"/>
        <w:jc w:val="thaiDistribute"/>
        <w:outlineLvl w:val="0"/>
        <w:rPr>
          <w:b/>
          <w:bCs/>
          <w:color w:val="auto"/>
          <w:sz w:val="26"/>
          <w:szCs w:val="26"/>
          <w:cs/>
          <w:lang w:eastAsia="en-GB"/>
        </w:rPr>
      </w:pPr>
      <w:r w:rsidRPr="00162C04">
        <w:rPr>
          <w:b/>
          <w:bCs/>
          <w:color w:val="auto"/>
          <w:sz w:val="26"/>
          <w:szCs w:val="26"/>
          <w:cs/>
          <w:lang w:eastAsia="en-GB"/>
        </w:rPr>
        <w:t>การเลิกกิจการของบริษัทย่อย</w:t>
      </w:r>
    </w:p>
    <w:p w14:paraId="6037FF18" w14:textId="77777777" w:rsidR="005C7F4E" w:rsidRPr="00162C04" w:rsidRDefault="005C7F4E" w:rsidP="001A0771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</w:p>
    <w:p w14:paraId="5F423002" w14:textId="77777777" w:rsidR="005C7F4E" w:rsidRPr="00162C04" w:rsidRDefault="005C7F4E" w:rsidP="001A0771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  <w:r w:rsidRPr="00162C04">
        <w:rPr>
          <w:b/>
          <w:bCs/>
          <w:color w:val="auto"/>
          <w:sz w:val="26"/>
          <w:szCs w:val="26"/>
          <w:cs/>
          <w:lang w:eastAsia="en-GB"/>
        </w:rPr>
        <w:t>บริษัท คิดดีโลจิสติกส์ จำกัด</w:t>
      </w:r>
    </w:p>
    <w:p w14:paraId="093892F9" w14:textId="77777777" w:rsidR="005C7F4E" w:rsidRPr="00162C04" w:rsidRDefault="005C7F4E" w:rsidP="001A0771">
      <w:pPr>
        <w:ind w:left="540"/>
        <w:jc w:val="thaiDistribute"/>
        <w:outlineLvl w:val="0"/>
        <w:rPr>
          <w:color w:val="auto"/>
          <w:sz w:val="26"/>
          <w:szCs w:val="26"/>
          <w:lang w:eastAsia="en-GB"/>
        </w:rPr>
      </w:pPr>
    </w:p>
    <w:p w14:paraId="5A6B108E" w14:textId="13348E1B" w:rsidR="005C7F4E" w:rsidRPr="00162C04" w:rsidRDefault="005C7F4E" w:rsidP="001A0771">
      <w:pPr>
        <w:ind w:left="540"/>
        <w:jc w:val="thaiDistribute"/>
        <w:outlineLvl w:val="0"/>
        <w:rPr>
          <w:color w:val="auto"/>
          <w:sz w:val="26"/>
          <w:szCs w:val="26"/>
          <w:lang w:eastAsia="en-GB"/>
        </w:rPr>
      </w:pP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23</w:t>
      </w:r>
      <w:r w:rsidRPr="00162C04">
        <w:rPr>
          <w:color w:val="auto"/>
          <w:spacing w:val="-4"/>
          <w:sz w:val="26"/>
          <w:szCs w:val="26"/>
          <w:lang w:eastAsia="en-GB"/>
        </w:rPr>
        <w:t xml:space="preserve"> 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>มีนาคม</w:t>
      </w:r>
      <w:r w:rsidRPr="00162C04">
        <w:rPr>
          <w:color w:val="auto"/>
          <w:spacing w:val="-4"/>
          <w:sz w:val="26"/>
          <w:szCs w:val="26"/>
          <w:lang w:eastAsia="en-GB"/>
        </w:rPr>
        <w:t xml:space="preserve"> 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พ.ศ.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2563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 ที่ประชุมคณะกรรมการของบริษัท คิดดีโลจิสติกส์ จำกัด ได้มีมติให้จดทะเบียนเลิกกิจการและชําระบัญชีบริษัทย่อยดังกล่าว บริษัทรับคืนเงินจํานวน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4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03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 ล้านบาท และรับรู้ขาดทุนจํานวน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0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97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 ล้านบาท ในงบกำไรขาดทุน</w:t>
      </w:r>
      <w:r w:rsidR="00B05A6D">
        <w:rPr>
          <w:rFonts w:hint="cs"/>
          <w:color w:val="auto"/>
          <w:spacing w:val="-4"/>
          <w:sz w:val="26"/>
          <w:szCs w:val="26"/>
          <w:cs/>
          <w:lang w:eastAsia="en-GB"/>
        </w:rPr>
        <w:t xml:space="preserve">เบ็ดเสร็จอื่น </w:t>
      </w:r>
      <w:r w:rsidRPr="00162C04">
        <w:rPr>
          <w:color w:val="auto"/>
          <w:sz w:val="26"/>
          <w:szCs w:val="26"/>
          <w:cs/>
          <w:lang w:eastAsia="en-GB"/>
        </w:rPr>
        <w:t xml:space="preserve">บริษัท คิดดีโลจิสติกส์ จำกัด ได้จดทะเบียนเลิกกิจการเสร็จสิ้นเมื่อวันที่ </w:t>
      </w:r>
      <w:r w:rsidR="00197DF6" w:rsidRPr="00197DF6">
        <w:rPr>
          <w:color w:val="auto"/>
          <w:sz w:val="26"/>
          <w:szCs w:val="26"/>
          <w:lang w:val="en-GB" w:eastAsia="en-GB"/>
        </w:rPr>
        <w:t>27</w:t>
      </w:r>
      <w:r w:rsidRPr="00162C04">
        <w:rPr>
          <w:color w:val="auto"/>
          <w:sz w:val="26"/>
          <w:szCs w:val="26"/>
          <w:cs/>
          <w:lang w:val="en-GB" w:eastAsia="en-GB"/>
        </w:rPr>
        <w:t xml:space="preserve"> มีนาคม </w:t>
      </w:r>
      <w:r w:rsidRPr="00162C04">
        <w:rPr>
          <w:color w:val="auto"/>
          <w:sz w:val="26"/>
          <w:szCs w:val="26"/>
          <w:cs/>
          <w:lang w:eastAsia="en-GB"/>
        </w:rPr>
        <w:t xml:space="preserve">พ.ศ. </w:t>
      </w:r>
      <w:r w:rsidR="00197DF6" w:rsidRPr="00197DF6">
        <w:rPr>
          <w:color w:val="auto"/>
          <w:sz w:val="26"/>
          <w:szCs w:val="26"/>
          <w:lang w:val="en-GB" w:eastAsia="en-GB"/>
        </w:rPr>
        <w:t>2563</w:t>
      </w:r>
    </w:p>
    <w:p w14:paraId="5866F6F8" w14:textId="77777777" w:rsidR="005C7F4E" w:rsidRPr="00162C04" w:rsidRDefault="005C7F4E" w:rsidP="001A0771">
      <w:pPr>
        <w:ind w:left="540"/>
        <w:jc w:val="thaiDistribute"/>
        <w:outlineLvl w:val="0"/>
        <w:rPr>
          <w:color w:val="auto"/>
          <w:spacing w:val="-4"/>
          <w:sz w:val="26"/>
          <w:szCs w:val="26"/>
          <w:lang w:eastAsia="en-GB"/>
        </w:rPr>
      </w:pPr>
    </w:p>
    <w:p w14:paraId="011D6AB4" w14:textId="77777777" w:rsidR="005C7F4E" w:rsidRPr="00162C04" w:rsidRDefault="005C7F4E" w:rsidP="001A0771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  <w:r w:rsidRPr="00162C04">
        <w:rPr>
          <w:b/>
          <w:bCs/>
          <w:color w:val="auto"/>
          <w:sz w:val="26"/>
          <w:szCs w:val="26"/>
          <w:cs/>
          <w:lang w:eastAsia="en-GB"/>
        </w:rPr>
        <w:t>บริษัท</w:t>
      </w:r>
      <w:r w:rsidRPr="00162C04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162C04">
        <w:rPr>
          <w:b/>
          <w:bCs/>
          <w:color w:val="auto"/>
          <w:sz w:val="26"/>
          <w:szCs w:val="26"/>
          <w:cs/>
          <w:lang w:eastAsia="en-GB"/>
        </w:rPr>
        <w:t>ดูโฮม ออโตเมชั่น จำกัด</w:t>
      </w:r>
    </w:p>
    <w:p w14:paraId="6093305D" w14:textId="77777777" w:rsidR="005C7F4E" w:rsidRPr="00162C04" w:rsidRDefault="005C7F4E" w:rsidP="001A0771">
      <w:pPr>
        <w:ind w:left="540"/>
        <w:jc w:val="thaiDistribute"/>
        <w:outlineLvl w:val="0"/>
        <w:rPr>
          <w:color w:val="auto"/>
          <w:sz w:val="26"/>
          <w:szCs w:val="26"/>
          <w:lang w:eastAsia="en-GB"/>
        </w:rPr>
      </w:pPr>
    </w:p>
    <w:p w14:paraId="09B349BD" w14:textId="571B1E6A" w:rsidR="005C7F4E" w:rsidRPr="00162C04" w:rsidRDefault="005C7F4E" w:rsidP="001A0771">
      <w:pPr>
        <w:ind w:left="540"/>
        <w:jc w:val="thaiDistribute"/>
        <w:outlineLvl w:val="0"/>
        <w:rPr>
          <w:color w:val="auto"/>
          <w:spacing w:val="-4"/>
          <w:sz w:val="26"/>
          <w:szCs w:val="26"/>
          <w:lang w:eastAsia="en-GB"/>
        </w:rPr>
      </w:pP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23</w:t>
      </w:r>
      <w:r w:rsidRPr="00162C04">
        <w:rPr>
          <w:color w:val="auto"/>
          <w:spacing w:val="-4"/>
          <w:sz w:val="26"/>
          <w:szCs w:val="26"/>
          <w:lang w:eastAsia="en-GB"/>
        </w:rPr>
        <w:t xml:space="preserve"> 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>มีนาคม</w:t>
      </w:r>
      <w:r w:rsidRPr="00162C04">
        <w:rPr>
          <w:color w:val="auto"/>
          <w:spacing w:val="-4"/>
          <w:sz w:val="26"/>
          <w:szCs w:val="26"/>
          <w:lang w:eastAsia="en-GB"/>
        </w:rPr>
        <w:t xml:space="preserve"> 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พ.ศ.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2563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 ที่ประชุมคณะกรรมการของบริษัท ดูโฮม ออโตเมชั่น จำกัด ได้มีมติให้จดทะเบียนเลิกกิจการและชําระบัญชีบริษัทย่อยดังกล่าว บริษัทรับคืนเงินจํานวน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0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77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 ล้านบาท และรับรู้ขาดทุนจํานวน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0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48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 ล้านบาท ในงบกำไรขาดทุน</w:t>
      </w:r>
      <w:r w:rsidR="00B05A6D">
        <w:rPr>
          <w:rFonts w:hint="cs"/>
          <w:color w:val="auto"/>
          <w:spacing w:val="-4"/>
          <w:sz w:val="26"/>
          <w:szCs w:val="26"/>
          <w:cs/>
          <w:lang w:eastAsia="en-GB"/>
        </w:rPr>
        <w:t xml:space="preserve">เบ็ดเสร็จอื่น 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บริษัท ดูโฮม ออโตเมชั่น จำกัด ได้จดทะเบียนเลิกกิจการเสร็จสิ้นเมื่อวันที่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27</w:t>
      </w:r>
      <w:r w:rsidRPr="00162C04">
        <w:rPr>
          <w:color w:val="auto"/>
          <w:spacing w:val="-4"/>
          <w:sz w:val="26"/>
          <w:szCs w:val="26"/>
          <w:lang w:val="en-GB" w:eastAsia="en-GB"/>
        </w:rPr>
        <w:t xml:space="preserve"> </w:t>
      </w:r>
      <w:r w:rsidRPr="00162C04">
        <w:rPr>
          <w:color w:val="auto"/>
          <w:spacing w:val="-4"/>
          <w:sz w:val="26"/>
          <w:szCs w:val="26"/>
          <w:cs/>
          <w:lang w:val="en-GB" w:eastAsia="en-GB"/>
        </w:rPr>
        <w:t xml:space="preserve">มีนาคม 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พ.ศ.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2563</w:t>
      </w:r>
    </w:p>
    <w:p w14:paraId="3E209075" w14:textId="77777777" w:rsidR="00DB68D9" w:rsidRPr="00162C04" w:rsidRDefault="00DB68D9" w:rsidP="00DB68D9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p w14:paraId="0252A635" w14:textId="3FD73F8C" w:rsidR="005B25A3" w:rsidRPr="00162C04" w:rsidRDefault="005B25A3" w:rsidP="001A0771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  <w:cs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รายการที่เกิดขึ้นระหว่างปี พ.ศ. </w:t>
      </w:r>
      <w:r w:rsidR="00197DF6"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2562</w:t>
      </w:r>
    </w:p>
    <w:p w14:paraId="37BF0098" w14:textId="77777777" w:rsidR="005B25A3" w:rsidRPr="00162C04" w:rsidRDefault="005B25A3" w:rsidP="001A0771">
      <w:pPr>
        <w:ind w:left="540"/>
        <w:jc w:val="thaiDistribute"/>
        <w:outlineLvl w:val="0"/>
        <w:rPr>
          <w:color w:val="auto"/>
          <w:sz w:val="26"/>
          <w:szCs w:val="26"/>
          <w:cs/>
          <w:lang w:eastAsia="en-GB"/>
        </w:rPr>
      </w:pPr>
    </w:p>
    <w:p w14:paraId="358689AF" w14:textId="77777777" w:rsidR="005B25A3" w:rsidRPr="00162C04" w:rsidRDefault="005B25A3" w:rsidP="001A0771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  <w:r w:rsidRPr="00162C04">
        <w:rPr>
          <w:b/>
          <w:bCs/>
          <w:color w:val="auto"/>
          <w:sz w:val="26"/>
          <w:szCs w:val="26"/>
          <w:cs/>
          <w:lang w:eastAsia="en-GB"/>
        </w:rPr>
        <w:t>บริษัท</w:t>
      </w:r>
      <w:r w:rsidRPr="00162C04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162C04">
        <w:rPr>
          <w:b/>
          <w:bCs/>
          <w:color w:val="auto"/>
          <w:sz w:val="26"/>
          <w:szCs w:val="26"/>
          <w:cs/>
          <w:lang w:eastAsia="en-GB"/>
        </w:rPr>
        <w:t>ดูโฮม เอนเนอร์จี</w:t>
      </w:r>
      <w:r w:rsidRPr="00162C04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162C04">
        <w:rPr>
          <w:b/>
          <w:bCs/>
          <w:color w:val="auto"/>
          <w:sz w:val="26"/>
          <w:szCs w:val="26"/>
          <w:cs/>
          <w:lang w:eastAsia="en-GB"/>
        </w:rPr>
        <w:t>จำกัด</w:t>
      </w:r>
    </w:p>
    <w:p w14:paraId="055CCD7A" w14:textId="77777777" w:rsidR="005B25A3" w:rsidRPr="00162C04" w:rsidRDefault="005B25A3" w:rsidP="001A0771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</w:p>
    <w:p w14:paraId="54437F0F" w14:textId="4C007779" w:rsidR="005B25A3" w:rsidRDefault="005B25A3" w:rsidP="001A0771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ในเดือนมกราคม และเมษายน พ.ศ.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2562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 บริษัท ดูโฮม เอนเนอร์จี จำกัด ได้เรียกชำระทุนเพิ่มจากบริษัทจำนวน 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27</w:t>
      </w:r>
      <w:r w:rsidRPr="00162C04">
        <w:rPr>
          <w:color w:val="auto"/>
          <w:spacing w:val="-4"/>
          <w:sz w:val="26"/>
          <w:szCs w:val="26"/>
          <w:lang w:eastAsia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 w:eastAsia="en-GB"/>
        </w:rPr>
        <w:t>50</w:t>
      </w:r>
      <w:r w:rsidRPr="00162C04">
        <w:rPr>
          <w:color w:val="auto"/>
          <w:spacing w:val="-4"/>
          <w:sz w:val="26"/>
          <w:szCs w:val="26"/>
          <w:cs/>
          <w:lang w:eastAsia="en-GB"/>
        </w:rPr>
        <w:t xml:space="preserve"> ล้านบาท</w:t>
      </w:r>
      <w:r w:rsidRPr="00162C04">
        <w:rPr>
          <w:color w:val="auto"/>
          <w:sz w:val="26"/>
          <w:szCs w:val="26"/>
          <w:cs/>
          <w:lang w:eastAsia="en-GB"/>
        </w:rPr>
        <w:t xml:space="preserve"> และ </w:t>
      </w:r>
      <w:r w:rsidR="00197DF6" w:rsidRPr="00197DF6">
        <w:rPr>
          <w:color w:val="auto"/>
          <w:sz w:val="26"/>
          <w:szCs w:val="26"/>
          <w:lang w:val="en-GB" w:eastAsia="en-GB"/>
        </w:rPr>
        <w:t>13</w:t>
      </w:r>
      <w:r w:rsidRPr="00162C04">
        <w:rPr>
          <w:color w:val="auto"/>
          <w:sz w:val="26"/>
          <w:szCs w:val="26"/>
          <w:lang w:eastAsia="en-GB"/>
        </w:rPr>
        <w:t>.</w:t>
      </w:r>
      <w:r w:rsidR="00197DF6" w:rsidRPr="00197DF6">
        <w:rPr>
          <w:color w:val="auto"/>
          <w:sz w:val="26"/>
          <w:szCs w:val="26"/>
          <w:lang w:val="en-GB" w:eastAsia="en-GB"/>
        </w:rPr>
        <w:t>75</w:t>
      </w:r>
      <w:r w:rsidRPr="00162C04">
        <w:rPr>
          <w:color w:val="auto"/>
          <w:sz w:val="26"/>
          <w:szCs w:val="26"/>
          <w:cs/>
          <w:lang w:eastAsia="en-GB"/>
        </w:rPr>
        <w:t xml:space="preserve"> ล้านบาท ตามลำดับ สำหรับหุ้นสามัญจำนวน </w:t>
      </w:r>
      <w:r w:rsidR="00197DF6" w:rsidRPr="00197DF6">
        <w:rPr>
          <w:color w:val="auto"/>
          <w:sz w:val="26"/>
          <w:szCs w:val="26"/>
          <w:lang w:val="en-GB" w:eastAsia="en-GB"/>
        </w:rPr>
        <w:t>550</w:t>
      </w:r>
      <w:r w:rsidRPr="00162C04">
        <w:rPr>
          <w:color w:val="auto"/>
          <w:sz w:val="26"/>
          <w:szCs w:val="26"/>
          <w:lang w:eastAsia="en-GB"/>
        </w:rPr>
        <w:t>,</w:t>
      </w:r>
      <w:r w:rsidR="00197DF6" w:rsidRPr="00197DF6">
        <w:rPr>
          <w:color w:val="auto"/>
          <w:sz w:val="26"/>
          <w:szCs w:val="26"/>
          <w:lang w:val="en-GB" w:eastAsia="en-GB"/>
        </w:rPr>
        <w:t>000</w:t>
      </w:r>
      <w:r w:rsidRPr="00162C04">
        <w:rPr>
          <w:color w:val="auto"/>
          <w:sz w:val="26"/>
          <w:szCs w:val="26"/>
          <w:cs/>
          <w:lang w:eastAsia="en-GB"/>
        </w:rPr>
        <w:t xml:space="preserve"> หุ้น สัดส่วนการลงทุนของบริษัทยังคงเป็นร้อยละ </w:t>
      </w:r>
      <w:r w:rsidR="00197DF6" w:rsidRPr="00197DF6">
        <w:rPr>
          <w:color w:val="auto"/>
          <w:sz w:val="26"/>
          <w:szCs w:val="26"/>
          <w:lang w:val="en-GB" w:eastAsia="en-GB"/>
        </w:rPr>
        <w:t>100</w:t>
      </w:r>
    </w:p>
    <w:p w14:paraId="3C6E5610" w14:textId="77777777" w:rsidR="00A760D2" w:rsidRPr="00162C04" w:rsidRDefault="00A760D2" w:rsidP="001A0771">
      <w:pPr>
        <w:ind w:left="540"/>
        <w:jc w:val="thaiDistribute"/>
        <w:outlineLvl w:val="0"/>
        <w:rPr>
          <w:color w:val="auto"/>
          <w:spacing w:val="-4"/>
          <w:sz w:val="26"/>
          <w:szCs w:val="26"/>
          <w:lang w:val="en-GB" w:eastAsia="en-GB"/>
        </w:rPr>
      </w:pPr>
    </w:p>
    <w:p w14:paraId="6FE88810" w14:textId="77777777" w:rsidR="005B25A3" w:rsidRPr="00162C04" w:rsidRDefault="005B25A3" w:rsidP="001A0771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</w:p>
    <w:p w14:paraId="46B8CF5D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cs/>
        </w:rPr>
        <w:sectPr w:rsidR="005B25A3" w:rsidRPr="00162C04" w:rsidSect="001855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3AF7FEDF" w14:textId="5DBB8CB3" w:rsidR="005B25A3" w:rsidRPr="00162C04" w:rsidRDefault="00197DF6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17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olor w:val="auto"/>
          <w:sz w:val="26"/>
          <w:szCs w:val="26"/>
          <w:cs/>
        </w:rPr>
        <w:t>ที่ดิน อาคารและอุปกรณ์ - สุทธิ</w:t>
      </w:r>
      <w:r w:rsidR="005B25A3" w:rsidRPr="00162C04">
        <w:rPr>
          <w:color w:val="auto"/>
          <w:sz w:val="26"/>
          <w:szCs w:val="26"/>
        </w:rPr>
        <w:t xml:space="preserve"> </w:t>
      </w:r>
    </w:p>
    <w:tbl>
      <w:tblPr>
        <w:tblW w:w="14787" w:type="dxa"/>
        <w:tblLayout w:type="fixed"/>
        <w:tblLook w:val="0000" w:firstRow="0" w:lastRow="0" w:firstColumn="0" w:lastColumn="0" w:noHBand="0" w:noVBand="0"/>
      </w:tblPr>
      <w:tblGrid>
        <w:gridCol w:w="4068"/>
        <w:gridCol w:w="1440"/>
        <w:gridCol w:w="1350"/>
        <w:gridCol w:w="1350"/>
        <w:gridCol w:w="1276"/>
        <w:gridCol w:w="1276"/>
        <w:gridCol w:w="1286"/>
        <w:gridCol w:w="1367"/>
        <w:gridCol w:w="1367"/>
        <w:gridCol w:w="7"/>
      </w:tblGrid>
      <w:tr w:rsidR="005B25A3" w:rsidRPr="00162C04" w14:paraId="553390CF" w14:textId="77777777" w:rsidTr="0019211C">
        <w:tc>
          <w:tcPr>
            <w:tcW w:w="4068" w:type="dxa"/>
            <w:vAlign w:val="bottom"/>
          </w:tcPr>
          <w:p w14:paraId="56F993EA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0719" w:type="dxa"/>
            <w:gridSpan w:val="9"/>
            <w:vAlign w:val="bottom"/>
          </w:tcPr>
          <w:p w14:paraId="3FAC6F3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5B25A3" w:rsidRPr="00162C04" w14:paraId="51218E74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36472A65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322C52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6DB3882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0" w:type="dxa"/>
            <w:vAlign w:val="bottom"/>
          </w:tcPr>
          <w:p w14:paraId="73138A39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76" w:type="dxa"/>
            <w:vAlign w:val="bottom"/>
          </w:tcPr>
          <w:p w14:paraId="4FAA92FC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D5A523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82D1684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7" w:type="dxa"/>
            <w:vAlign w:val="bottom"/>
          </w:tcPr>
          <w:p w14:paraId="24C5A7E3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4DC67273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5B25A3" w:rsidRPr="00162C04" w14:paraId="7C56DB0F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0F62C878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B14C47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50" w:type="dxa"/>
            <w:vAlign w:val="bottom"/>
          </w:tcPr>
          <w:p w14:paraId="3BC831D6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50" w:type="dxa"/>
            <w:vAlign w:val="bottom"/>
          </w:tcPr>
          <w:p w14:paraId="0A2CA3C1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276" w:type="dxa"/>
            <w:vAlign w:val="bottom"/>
          </w:tcPr>
          <w:p w14:paraId="6D92E1C0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1276" w:type="dxa"/>
            <w:vAlign w:val="bottom"/>
          </w:tcPr>
          <w:p w14:paraId="36EB7D42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03312638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และเครื่อง</w:t>
            </w:r>
          </w:p>
        </w:tc>
        <w:tc>
          <w:tcPr>
            <w:tcW w:w="1367" w:type="dxa"/>
            <w:vAlign w:val="bottom"/>
          </w:tcPr>
          <w:p w14:paraId="0F93F2A3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7" w:type="dxa"/>
            <w:vAlign w:val="bottom"/>
          </w:tcPr>
          <w:p w14:paraId="39D004D9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B25A3" w:rsidRPr="00162C04" w14:paraId="2789B3AB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2B1ED3AC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AB45D3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50" w:type="dxa"/>
            <w:vAlign w:val="bottom"/>
          </w:tcPr>
          <w:p w14:paraId="3DA28F69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20648E3B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4CB1342A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76" w:type="dxa"/>
            <w:vAlign w:val="bottom"/>
          </w:tcPr>
          <w:p w14:paraId="452B1B14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86" w:type="dxa"/>
            <w:vAlign w:val="bottom"/>
          </w:tcPr>
          <w:p w14:paraId="21BAB6B8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1367" w:type="dxa"/>
            <w:vAlign w:val="bottom"/>
          </w:tcPr>
          <w:p w14:paraId="13006C44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7" w:type="dxa"/>
            <w:vAlign w:val="bottom"/>
          </w:tcPr>
          <w:p w14:paraId="124621C1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B25A3" w:rsidRPr="00162C04" w14:paraId="4826EFD0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68BE76B1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DC60C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3A78C10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459104A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676B4FF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1AE8329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6" w:type="dxa"/>
            <w:vAlign w:val="bottom"/>
          </w:tcPr>
          <w:p w14:paraId="58E8AB1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vAlign w:val="bottom"/>
          </w:tcPr>
          <w:p w14:paraId="70F9211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vAlign w:val="bottom"/>
          </w:tcPr>
          <w:p w14:paraId="207874D6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348FD" w:rsidRPr="009348FD" w14:paraId="48AE35DD" w14:textId="77777777" w:rsidTr="00B97E81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18CACFA3" w14:textId="77777777" w:rsidR="009348FD" w:rsidRPr="009348FD" w:rsidRDefault="009348FD" w:rsidP="00B97E81">
            <w:pPr>
              <w:tabs>
                <w:tab w:val="left" w:pos="900"/>
              </w:tabs>
              <w:ind w:left="540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378C6839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</w:tcPr>
          <w:p w14:paraId="20871B8A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</w:tcPr>
          <w:p w14:paraId="7A3845E3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</w:tcPr>
          <w:p w14:paraId="5BDDFD9D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</w:tcPr>
          <w:p w14:paraId="6E575C74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86" w:type="dxa"/>
          </w:tcPr>
          <w:p w14:paraId="2882C7FA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</w:tcPr>
          <w:p w14:paraId="3C3E82C9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</w:tcPr>
          <w:p w14:paraId="452C1F01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</w:tr>
      <w:tr w:rsidR="005B25A3" w:rsidRPr="00162C04" w14:paraId="2F7996FB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5E554A95" w14:textId="608D56A6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091B142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E16785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4D5878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A47D6E0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10B1CB4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258EA40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81F705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924AFD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7D1D975E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66A1DB8C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064D2" w14:textId="7D69778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8B9C2" w14:textId="6AE5D17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278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926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B2FC7" w14:textId="4F6F3B8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471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864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44B922" w14:textId="60CA025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196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F575F" w14:textId="2C5F3DA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793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47A177" w14:textId="1A53C31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A36CA" w14:textId="75E0970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137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48DB9" w14:textId="61A2370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5B25A3" w:rsidRPr="00162C04" w14:paraId="6F1C46E7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7344F4F2" w14:textId="77777777" w:rsidR="005B25A3" w:rsidRPr="00162C04" w:rsidRDefault="005B25A3" w:rsidP="001A0771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62C04">
              <w:rPr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5D53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393C" w14:textId="31FDBE29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096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152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210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A95DB" w14:textId="310B96AB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370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274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3AAFA" w14:textId="1E711AFB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491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231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33068" w14:textId="24533FE8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161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949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275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4DBB9" w14:textId="07C59E8B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579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388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010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E2F2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4018D" w14:textId="510E4894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000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000230F3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2AD9041B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27F40C5" w14:textId="3EA0F241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501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499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067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6E4B1EA" w14:textId="4E13D907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E8A2A82" w14:textId="5A6049D4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215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494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268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58DA887" w14:textId="4D976AF6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686FAB7" w14:textId="1D694DD1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843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86" w:type="dxa"/>
            <w:tcBorders>
              <w:left w:val="nil"/>
              <w:right w:val="nil"/>
            </w:tcBorders>
            <w:shd w:val="clear" w:color="auto" w:fill="auto"/>
          </w:tcPr>
          <w:p w14:paraId="434D16BF" w14:textId="003E11C6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592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</w:tcPr>
          <w:p w14:paraId="7F6E762C" w14:textId="3D0E6B29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</w:tcPr>
          <w:p w14:paraId="4BB87F8D" w14:textId="3AAB8584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865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706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877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5B25A3" w:rsidRPr="00162C04" w14:paraId="7E6A63B8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6F1C7CE4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2F033E3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40352D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E8F12D2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61D1EC03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D58143E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</w:tcPr>
          <w:p w14:paraId="470D709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69A5BB3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160CA6D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31ADF977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52807836" w14:textId="3A7F4F31" w:rsidR="005B25A3" w:rsidRPr="00162C04" w:rsidRDefault="005B25A3" w:rsidP="00DB68D9">
            <w:pPr>
              <w:tabs>
                <w:tab w:val="left" w:pos="900"/>
              </w:tabs>
              <w:spacing w:before="10"/>
              <w:ind w:left="540"/>
              <w:rPr>
                <w:color w:val="auto"/>
                <w:spacing w:val="-4"/>
                <w:sz w:val="26"/>
                <w:szCs w:val="26"/>
                <w:lang w:val="en-GB"/>
              </w:rPr>
            </w:pPr>
            <w:r w:rsidRPr="00162C04">
              <w:rPr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97DF6" w:rsidRPr="00197DF6">
              <w:rPr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5909EE3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2C3A30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C12778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413ECE0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7335C0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DE1E1A3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D9A10B7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4A8028E7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4C761993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7A481202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162C04">
              <w:rPr>
                <w:color w:val="auto"/>
                <w:sz w:val="26"/>
                <w:szCs w:val="26"/>
              </w:rPr>
              <w:t>-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7D761" w14:textId="6F40737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E796F" w14:textId="37B48AD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5EF6" w14:textId="685BA26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215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8A95B" w14:textId="7E73E55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E56A" w14:textId="48110E3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F2025" w14:textId="5870A0D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592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12966" w14:textId="426E8F8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DEE91" w14:textId="689CC26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865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5B25A3" w:rsidRPr="00162C04" w14:paraId="26B9C937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69C001A1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668B" w14:textId="1A0DE54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471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070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988EE" w14:textId="55FB343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929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719A2" w14:textId="5BB3815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927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624</w:t>
            </w:r>
            <w:r w:rsidR="005B25A3" w:rsidRPr="00162C04">
              <w:rPr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F2967" w14:textId="0FA9B03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42E2E" w14:textId="4F35189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C8BC7" w14:textId="64B12E6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B2ECD" w14:textId="3A5F658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680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966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F62AF" w14:textId="27324BA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222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222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5B25A3" w:rsidRPr="00162C04" w14:paraId="52789F9E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4068FD5A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โอนเข้า (ออก)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C2C48" w14:textId="4F5A17C2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375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B7DAE" w14:textId="05365DF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459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468A" w14:textId="2FE2B01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BFD2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C16B6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037E2" w14:textId="05B2C3AC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CA4ED" w14:textId="20176C29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632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854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978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01169" w14:textId="4FE3BE02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507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895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3F440A38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78904C42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A7457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E0AE4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4AC23" w14:textId="607B7FC0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064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C965A" w14:textId="1952C329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608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186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0DA28" w14:textId="02F6B91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289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DF3BE" w14:textId="549F8EBE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448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248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C973D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E97C" w14:textId="5EF24779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787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3C6CD24E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3048EDD2" w14:textId="77777777" w:rsidR="005B25A3" w:rsidRPr="00162C04" w:rsidRDefault="005B25A3" w:rsidP="001A0771">
            <w:pPr>
              <w:tabs>
                <w:tab w:val="left" w:pos="900"/>
              </w:tabs>
              <w:ind w:left="540" w:right="-158"/>
              <w:rPr>
                <w:color w:val="auto"/>
                <w:spacing w:val="-2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86535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8CE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C5980" w14:textId="58A05A5C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985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758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23B19" w14:textId="2D83649C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FF61" w14:textId="7791C4C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265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F0927" w14:textId="3172C2CC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813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567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ED9A2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00C19" w14:textId="089C0281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489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065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734522CB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35CCCF28" w14:textId="1717AAE2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3FCB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1A689" w14:textId="6BF6299A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211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318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073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E8AE6" w14:textId="2C20ABDB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900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903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344B7" w14:textId="16575224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345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398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FEBEF" w14:textId="05B20C5F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625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743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B064B" w14:textId="5D499D4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923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364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70845" w14:textId="29838B71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393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443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040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4F115113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3E54BCF5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1DC8B" w14:textId="4E128BB1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975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69CA9" w14:textId="67AB2E84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4C2E8" w14:textId="473A16C0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60B03" w14:textId="72523A92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170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12591" w14:textId="0383519B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192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AFD59" w14:textId="058CE29C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667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618B9" w14:textId="20CC7097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296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249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200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3F6F" w14:textId="19DEA9F2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619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302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130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5B25A3" w:rsidRPr="00162C04" w14:paraId="5451B738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6660383E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A8369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0014C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EBC9E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6C48C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F362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E5E59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5BC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C3DF4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69CB6137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5DEEC9AA" w14:textId="71DC5BBA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CBB754C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E8FA5B9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7D57E20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4547C40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82F68E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3DD96FD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59A37A58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6F995E8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1D99DD4F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3A5D599E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2A43C5B0" w14:textId="65E5B5D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975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50" w:type="dxa"/>
          </w:tcPr>
          <w:p w14:paraId="0503A8C3" w14:textId="11AAE97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740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50" w:type="dxa"/>
          </w:tcPr>
          <w:p w14:paraId="786E00AD" w14:textId="47E566B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524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76" w:type="dxa"/>
          </w:tcPr>
          <w:p w14:paraId="2F1CE3C3" w14:textId="5CF11AC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126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598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76" w:type="dxa"/>
          </w:tcPr>
          <w:p w14:paraId="025A6D83" w14:textId="2F708CB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86" w:type="dxa"/>
          </w:tcPr>
          <w:p w14:paraId="6227DA82" w14:textId="0F80E52C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7" w:type="dxa"/>
          </w:tcPr>
          <w:p w14:paraId="2DF6959B" w14:textId="47ADA58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296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7" w:type="dxa"/>
          </w:tcPr>
          <w:p w14:paraId="67D626C2" w14:textId="69F95AC5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083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745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508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5B25A3" w:rsidRPr="00162C04" w14:paraId="764EF6ED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32CBEAB4" w14:textId="77777777" w:rsidR="005B25A3" w:rsidRPr="00162C04" w:rsidRDefault="005B25A3" w:rsidP="001A0771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62C04">
              <w:rPr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CE6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675DF" w14:textId="3A7BF7E2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307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283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4E326" w14:textId="1680771C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283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019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445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FB4C" w14:textId="44262039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360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211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79249" w14:textId="25CFC639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224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222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3E824" w14:textId="3DFF51FA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601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369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217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7CF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683F" w14:textId="6C6BE969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Pr="00162C04">
              <w:rPr>
                <w:noProof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464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443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378</w:t>
            </w:r>
            <w:r w:rsidRPr="00162C04">
              <w:rPr>
                <w:noProof/>
                <w:color w:val="auto"/>
                <w:sz w:val="26"/>
                <w:szCs w:val="26"/>
              </w:rPr>
              <w:t>)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5B25A3" w:rsidRPr="00162C04" w14:paraId="0DAC6C15" w14:textId="77777777" w:rsidTr="0019211C">
        <w:trPr>
          <w:gridAfter w:val="1"/>
          <w:wAfter w:w="7" w:type="dxa"/>
        </w:trPr>
        <w:tc>
          <w:tcPr>
            <w:tcW w:w="4068" w:type="dxa"/>
            <w:vAlign w:val="bottom"/>
          </w:tcPr>
          <w:p w14:paraId="4E63CB39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1D8D" w14:textId="1C64151A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975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944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28DE0" w14:textId="0D47892C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433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036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9BA8A" w14:textId="480E2C10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241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288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63D1E" w14:textId="31007FDB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38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238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5A7A" w14:textId="40473F9F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57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857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2C51B" w14:textId="0654623B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576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687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04B90" w14:textId="6F0C9006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296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249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FBA58" w14:textId="37761E48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619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302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130</w:t>
            </w:r>
          </w:p>
        </w:tc>
      </w:tr>
    </w:tbl>
    <w:p w14:paraId="2ABB1841" w14:textId="73304A9D" w:rsidR="005B25A3" w:rsidRPr="00162C04" w:rsidRDefault="005B25A3" w:rsidP="001A0771">
      <w:pPr>
        <w:ind w:left="540" w:hanging="540"/>
        <w:rPr>
          <w:color w:val="auto"/>
          <w:sz w:val="26"/>
          <w:szCs w:val="26"/>
        </w:rPr>
      </w:pPr>
      <w:r w:rsidRPr="00162C04">
        <w:rPr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17</w:t>
      </w:r>
      <w:r w:rsidRPr="00162C04">
        <w:rPr>
          <w:b/>
          <w:bCs/>
          <w:color w:val="auto"/>
          <w:sz w:val="26"/>
          <w:szCs w:val="26"/>
          <w:lang w:val="en-GB"/>
        </w:rPr>
        <w:tab/>
      </w:r>
      <w:r w:rsidRPr="00162C04">
        <w:rPr>
          <w:b/>
          <w:bCs/>
          <w:color w:val="auto"/>
          <w:sz w:val="26"/>
          <w:szCs w:val="26"/>
          <w:cs/>
        </w:rPr>
        <w:t xml:space="preserve">ที่ดิน อาคารและอุปกรณ์ </w:t>
      </w:r>
      <w:r w:rsidRPr="00162C04">
        <w:rPr>
          <w:b/>
          <w:bCs/>
          <w:color w:val="auto"/>
          <w:sz w:val="26"/>
          <w:szCs w:val="26"/>
        </w:rPr>
        <w:t>-</w:t>
      </w:r>
      <w:r w:rsidRPr="00162C04">
        <w:rPr>
          <w:b/>
          <w:bCs/>
          <w:color w:val="auto"/>
          <w:sz w:val="26"/>
          <w:szCs w:val="26"/>
          <w:cs/>
        </w:rPr>
        <w:t xml:space="preserve"> สุทธิ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(ต่อ)</w:t>
      </w:r>
    </w:p>
    <w:p w14:paraId="669E476A" w14:textId="77777777" w:rsidR="005B25A3" w:rsidRPr="00162C04" w:rsidRDefault="005B25A3" w:rsidP="001A0771">
      <w:pPr>
        <w:ind w:left="540" w:hanging="540"/>
        <w:rPr>
          <w:color w:val="auto"/>
          <w:sz w:val="26"/>
          <w:szCs w:val="26"/>
          <w:cs/>
        </w:rPr>
      </w:pPr>
    </w:p>
    <w:tbl>
      <w:tblPr>
        <w:tblW w:w="14793" w:type="dxa"/>
        <w:tblLayout w:type="fixed"/>
        <w:tblLook w:val="0000" w:firstRow="0" w:lastRow="0" w:firstColumn="0" w:lastColumn="0" w:noHBand="0" w:noVBand="0"/>
      </w:tblPr>
      <w:tblGrid>
        <w:gridCol w:w="4068"/>
        <w:gridCol w:w="1440"/>
        <w:gridCol w:w="1350"/>
        <w:gridCol w:w="1350"/>
        <w:gridCol w:w="1275"/>
        <w:gridCol w:w="1275"/>
        <w:gridCol w:w="1275"/>
        <w:gridCol w:w="1395"/>
        <w:gridCol w:w="1365"/>
      </w:tblGrid>
      <w:tr w:rsidR="005B25A3" w:rsidRPr="00162C04" w14:paraId="0BCC6998" w14:textId="77777777" w:rsidTr="0019211C">
        <w:tc>
          <w:tcPr>
            <w:tcW w:w="4068" w:type="dxa"/>
            <w:vAlign w:val="bottom"/>
          </w:tcPr>
          <w:p w14:paraId="61269CB3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0725" w:type="dxa"/>
            <w:gridSpan w:val="8"/>
            <w:vAlign w:val="bottom"/>
          </w:tcPr>
          <w:p w14:paraId="21566E26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5B25A3" w:rsidRPr="00162C04" w14:paraId="066FE56F" w14:textId="77777777" w:rsidTr="0019211C">
        <w:tc>
          <w:tcPr>
            <w:tcW w:w="4068" w:type="dxa"/>
            <w:vAlign w:val="bottom"/>
          </w:tcPr>
          <w:p w14:paraId="3BFBB221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ED6186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AC31ABC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0" w:type="dxa"/>
            <w:vAlign w:val="bottom"/>
          </w:tcPr>
          <w:p w14:paraId="39E57BF5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75" w:type="dxa"/>
            <w:vAlign w:val="bottom"/>
          </w:tcPr>
          <w:p w14:paraId="33D141CB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DD5CFC6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E90E6A1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95" w:type="dxa"/>
            <w:vAlign w:val="bottom"/>
          </w:tcPr>
          <w:p w14:paraId="67EC602A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72321581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5B25A3" w:rsidRPr="00162C04" w14:paraId="2D8DF7EC" w14:textId="77777777" w:rsidTr="0019211C">
        <w:tc>
          <w:tcPr>
            <w:tcW w:w="4068" w:type="dxa"/>
            <w:vAlign w:val="bottom"/>
          </w:tcPr>
          <w:p w14:paraId="0DC198A3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09595D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50" w:type="dxa"/>
            <w:vAlign w:val="bottom"/>
          </w:tcPr>
          <w:p w14:paraId="1CB62ED0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50" w:type="dxa"/>
            <w:vAlign w:val="bottom"/>
          </w:tcPr>
          <w:p w14:paraId="142E95DE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275" w:type="dxa"/>
            <w:vAlign w:val="bottom"/>
          </w:tcPr>
          <w:p w14:paraId="5A3810E1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1275" w:type="dxa"/>
            <w:vAlign w:val="bottom"/>
          </w:tcPr>
          <w:p w14:paraId="33EC8086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130B6707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และเครื่อง</w:t>
            </w:r>
          </w:p>
        </w:tc>
        <w:tc>
          <w:tcPr>
            <w:tcW w:w="1395" w:type="dxa"/>
            <w:vAlign w:val="bottom"/>
          </w:tcPr>
          <w:p w14:paraId="377C42EC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5" w:type="dxa"/>
            <w:vAlign w:val="bottom"/>
          </w:tcPr>
          <w:p w14:paraId="3520273C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B25A3" w:rsidRPr="00162C04" w14:paraId="6020D4B2" w14:textId="77777777" w:rsidTr="0019211C">
        <w:tc>
          <w:tcPr>
            <w:tcW w:w="4068" w:type="dxa"/>
            <w:vAlign w:val="bottom"/>
          </w:tcPr>
          <w:p w14:paraId="3A6CEB62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8ECF7C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50" w:type="dxa"/>
            <w:vAlign w:val="bottom"/>
          </w:tcPr>
          <w:p w14:paraId="24BAD3CA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2E5BBD15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5" w:type="dxa"/>
            <w:vAlign w:val="bottom"/>
          </w:tcPr>
          <w:p w14:paraId="10719A29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75" w:type="dxa"/>
            <w:vAlign w:val="bottom"/>
          </w:tcPr>
          <w:p w14:paraId="7133CDF7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5" w:type="dxa"/>
            <w:vAlign w:val="bottom"/>
          </w:tcPr>
          <w:p w14:paraId="6B7169F9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1395" w:type="dxa"/>
            <w:vAlign w:val="bottom"/>
          </w:tcPr>
          <w:p w14:paraId="78FB6F5D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5" w:type="dxa"/>
            <w:vAlign w:val="bottom"/>
          </w:tcPr>
          <w:p w14:paraId="60EC3101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B25A3" w:rsidRPr="00162C04" w14:paraId="3FCE95C7" w14:textId="77777777" w:rsidTr="0019211C">
        <w:tc>
          <w:tcPr>
            <w:tcW w:w="4068" w:type="dxa"/>
            <w:vAlign w:val="bottom"/>
          </w:tcPr>
          <w:p w14:paraId="668C88A1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626BC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32CD31E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04FFE30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67B640C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55E061C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1C139AF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vAlign w:val="bottom"/>
          </w:tcPr>
          <w:p w14:paraId="372D75E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5" w:type="dxa"/>
            <w:vAlign w:val="bottom"/>
          </w:tcPr>
          <w:p w14:paraId="6611469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B25A3" w:rsidRPr="00DB68D9" w14:paraId="6EAE5A52" w14:textId="77777777" w:rsidTr="0019211C">
        <w:tc>
          <w:tcPr>
            <w:tcW w:w="4068" w:type="dxa"/>
            <w:vAlign w:val="bottom"/>
          </w:tcPr>
          <w:p w14:paraId="7354DB97" w14:textId="77777777" w:rsidR="005B25A3" w:rsidRPr="00DB68D9" w:rsidRDefault="005B25A3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9792A11" w14:textId="77777777" w:rsidR="005B25A3" w:rsidRPr="00DB68D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84F8B8A" w14:textId="77777777" w:rsidR="005B25A3" w:rsidRPr="00DB68D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EA92444" w14:textId="77777777" w:rsidR="005B25A3" w:rsidRPr="00DB68D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39E13D90" w14:textId="77777777" w:rsidR="005B25A3" w:rsidRPr="00DB68D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110396B5" w14:textId="77777777" w:rsidR="005B25A3" w:rsidRPr="00DB68D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51B9459D" w14:textId="77777777" w:rsidR="005B25A3" w:rsidRPr="00DB68D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95" w:type="dxa"/>
            <w:vAlign w:val="bottom"/>
          </w:tcPr>
          <w:p w14:paraId="4BB08A27" w14:textId="77777777" w:rsidR="005B25A3" w:rsidRPr="00DB68D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5" w:type="dxa"/>
            <w:vAlign w:val="bottom"/>
          </w:tcPr>
          <w:p w14:paraId="4EB0C625" w14:textId="77777777" w:rsidR="005B25A3" w:rsidRPr="00DB68D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495B3D29" w14:textId="77777777" w:rsidTr="0019211C">
        <w:tc>
          <w:tcPr>
            <w:tcW w:w="4068" w:type="dxa"/>
            <w:vAlign w:val="bottom"/>
          </w:tcPr>
          <w:p w14:paraId="31CBF6AC" w14:textId="61165530" w:rsidR="005B25A3" w:rsidRPr="00162C04" w:rsidRDefault="005B25A3" w:rsidP="00DB68D9">
            <w:pPr>
              <w:tabs>
                <w:tab w:val="left" w:pos="900"/>
              </w:tabs>
              <w:spacing w:before="10"/>
              <w:ind w:left="540"/>
              <w:rPr>
                <w:color w:val="auto"/>
                <w:spacing w:val="-6"/>
                <w:sz w:val="26"/>
                <w:szCs w:val="26"/>
                <w:lang w:val="en-GB"/>
              </w:rPr>
            </w:pPr>
            <w:r w:rsidRPr="00162C04">
              <w:rPr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97DF6" w:rsidRPr="00197DF6">
              <w:rPr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2FA20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028F10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375950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6A3FAF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19EC72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90C361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EA444A4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EEA30B5" w14:textId="77777777" w:rsidR="005B25A3" w:rsidRPr="00162C04" w:rsidRDefault="005B25A3" w:rsidP="00DB68D9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32F21F6E" w14:textId="77777777" w:rsidTr="0019211C">
        <w:tc>
          <w:tcPr>
            <w:tcW w:w="4068" w:type="dxa"/>
            <w:vAlign w:val="bottom"/>
          </w:tcPr>
          <w:p w14:paraId="4C462A95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162C04">
              <w:rPr>
                <w:color w:val="auto"/>
                <w:sz w:val="26"/>
                <w:szCs w:val="26"/>
              </w:rPr>
              <w:t>-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640E" w14:textId="1CADDFC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975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4354" w14:textId="67F84A7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EC9FA" w14:textId="6B0943C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75B35" w14:textId="1FCCC5B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170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2BC7E" w14:textId="6412B0F0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192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2F79" w14:textId="111D911C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667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81EFB" w14:textId="35941D71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296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249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200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95DD9" w14:textId="7DFD87A6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619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302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130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720208" w:rsidRPr="00162C04" w14:paraId="47AD95B5" w14:textId="77777777" w:rsidTr="0019211C">
        <w:tc>
          <w:tcPr>
            <w:tcW w:w="4068" w:type="dxa"/>
            <w:vAlign w:val="bottom"/>
          </w:tcPr>
          <w:p w14:paraId="0DAC9163" w14:textId="0CDB9AFD" w:rsidR="00720208" w:rsidRPr="00162C04" w:rsidRDefault="00F9122C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โอนไปเป็นสินทรัพย์สิทธิการใช้</w:t>
            </w:r>
            <w:r w:rsidR="008A74EC" w:rsidRPr="00162C04">
              <w:rPr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8A74EC"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22EF3" w14:textId="77777777" w:rsidR="00720208" w:rsidRPr="00162C04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FEBA7" w14:textId="77777777" w:rsidR="00720208" w:rsidRPr="00162C04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05B88" w14:textId="77777777" w:rsidR="00720208" w:rsidRPr="00162C04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43F87" w14:textId="77777777" w:rsidR="00720208" w:rsidRPr="00162C04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6170E" w14:textId="68894FCC" w:rsidR="00720208" w:rsidRPr="00162C04" w:rsidRDefault="008A74E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470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F34F9" w14:textId="77777777" w:rsidR="00720208" w:rsidRPr="00162C04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19D5" w14:textId="77777777" w:rsidR="00720208" w:rsidRPr="00162C04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BF75E" w14:textId="52AA3A0B" w:rsidR="00720208" w:rsidRPr="00162C04" w:rsidRDefault="0007210F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470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8A74EC" w:rsidRPr="00162C04" w14:paraId="0786F904" w14:textId="77777777" w:rsidTr="0019211C">
        <w:tc>
          <w:tcPr>
            <w:tcW w:w="4068" w:type="dxa"/>
            <w:vAlign w:val="bottom"/>
          </w:tcPr>
          <w:p w14:paraId="6955224F" w14:textId="5DB2E320" w:rsidR="008A74EC" w:rsidRPr="00162C04" w:rsidRDefault="008A74EC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21D93" w14:textId="0B20DE25" w:rsidR="008A74EC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975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944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40F6" w14:textId="1C45AE68" w:rsidR="008A74EC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433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036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9C575" w14:textId="0B7F9344" w:rsidR="008A74EC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241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288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8EACA" w14:textId="576B47AF" w:rsidR="008A74EC" w:rsidRPr="00162C04" w:rsidRDefault="008A74E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170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3B60" w14:textId="4C0C39E6" w:rsidR="008A74EC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21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667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8C3F" w14:textId="163C095F" w:rsidR="008A74EC" w:rsidRPr="00162C04" w:rsidRDefault="008A74E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667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1379" w14:textId="0026BF75" w:rsidR="008A74EC" w:rsidRPr="00162C04" w:rsidRDefault="008A74E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296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249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200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AC07B" w14:textId="2A98A94B" w:rsidR="008A74EC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583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112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5B25A3" w:rsidRPr="00162C04" w14:paraId="47280387" w14:textId="77777777" w:rsidTr="0019211C">
        <w:tc>
          <w:tcPr>
            <w:tcW w:w="4068" w:type="dxa"/>
            <w:vAlign w:val="bottom"/>
          </w:tcPr>
          <w:p w14:paraId="600BC91F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F8CB8" w14:textId="77777777" w:rsidR="005B25A3" w:rsidRPr="00162C04" w:rsidRDefault="008A74E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63C3F" w14:textId="28EEAF0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003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208B7" w14:textId="0BC13BD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468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5276D" w14:textId="400AD5A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524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65D5C" w14:textId="3017531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764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6751" w14:textId="41F9212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89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808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0608D" w14:textId="042569C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126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691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4B7B3" w14:textId="34668CF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250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260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5B25A3" w:rsidRPr="00162C04" w14:paraId="161DFB31" w14:textId="77777777" w:rsidTr="0019211C">
        <w:tc>
          <w:tcPr>
            <w:tcW w:w="4068" w:type="dxa"/>
            <w:vAlign w:val="bottom"/>
          </w:tcPr>
          <w:p w14:paraId="651C200B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โอนเข้า (ออก)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62336" w14:textId="079704A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108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339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18099" w14:textId="1B814A3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541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528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F26FC" w14:textId="7FE0E1B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40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706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73AE9" w14:textId="4FBC002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15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328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BBA50" w14:textId="77777777" w:rsidR="005B25A3" w:rsidRPr="00162C04" w:rsidRDefault="008A74E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75559" w14:textId="75EDC82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68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887</w:t>
            </w:r>
            <w:r w:rsidR="008A74EC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1F959" w14:textId="28BFCF32" w:rsidR="005B25A3" w:rsidRPr="00162C04" w:rsidRDefault="008A74E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783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485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662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77FC8" w14:textId="10A15E0F" w:rsidR="005B25A3" w:rsidRPr="00162C04" w:rsidRDefault="008A74E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696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000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07210F" w:rsidRPr="00162C04" w14:paraId="4BE04298" w14:textId="77777777" w:rsidTr="0019211C">
        <w:tc>
          <w:tcPr>
            <w:tcW w:w="4068" w:type="dxa"/>
            <w:vAlign w:val="bottom"/>
          </w:tcPr>
          <w:p w14:paraId="173A50FC" w14:textId="77777777" w:rsidR="0007210F" w:rsidRPr="00162C04" w:rsidRDefault="00F9122C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โอนไปเป็นลูกหนี้ตามสัญญาเช่าการเงิน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18048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30E7D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FC46E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F5C8A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1D41" w14:textId="24BB6A6C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4205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299F4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DAD7" w14:textId="0A779653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8A74EC" w:rsidRPr="00162C04" w14:paraId="41E22147" w14:textId="77777777" w:rsidTr="0019211C">
        <w:tc>
          <w:tcPr>
            <w:tcW w:w="4068" w:type="dxa"/>
            <w:vAlign w:val="bottom"/>
          </w:tcPr>
          <w:p w14:paraId="7567AEE9" w14:textId="77777777" w:rsidR="008A74EC" w:rsidRPr="00162C04" w:rsidRDefault="0007210F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1DDA" w14:textId="77777777" w:rsidR="008A74EC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BFBC1" w14:textId="77777777" w:rsidR="008A74EC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5E07E" w14:textId="46445252" w:rsidR="008A74EC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2499E" w14:textId="216A89F1" w:rsidR="008A74EC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417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F1860" w14:textId="77777777" w:rsidR="008A74EC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FCE2" w14:textId="1B0164D1" w:rsidR="008A74EC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814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340E" w14:textId="77777777" w:rsidR="008A74EC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9E1A4" w14:textId="5C083BF7" w:rsidR="008A74EC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234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15789F7A" w14:textId="77777777" w:rsidTr="0019211C">
        <w:tc>
          <w:tcPr>
            <w:tcW w:w="4068" w:type="dxa"/>
            <w:vAlign w:val="bottom"/>
          </w:tcPr>
          <w:p w14:paraId="1B236C53" w14:textId="77777777" w:rsidR="005B25A3" w:rsidRPr="00162C04" w:rsidRDefault="005B25A3" w:rsidP="001A0771">
            <w:pPr>
              <w:tabs>
                <w:tab w:val="left" w:pos="900"/>
              </w:tabs>
              <w:ind w:left="540" w:right="-158"/>
              <w:rPr>
                <w:color w:val="auto"/>
                <w:spacing w:val="-2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FF633A" w14:textId="77777777" w:rsidR="005B25A3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8E6EF4" w14:textId="77777777" w:rsidR="005B25A3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35A09" w14:textId="125FBE5B" w:rsidR="005B25A3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082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909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E1EB7A" w14:textId="052A2877" w:rsidR="005B25A3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265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781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1389DB" w14:textId="7CD67691" w:rsidR="005B25A3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9C44A4" w14:textId="053602B8" w:rsidR="005B25A3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376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104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21641" w14:textId="77777777" w:rsidR="005B25A3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CA1D0" w14:textId="0355BE53" w:rsidR="005B25A3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724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806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07210F" w:rsidRPr="00162C04" w14:paraId="2AAF3EF1" w14:textId="77777777" w:rsidTr="0019211C">
        <w:tc>
          <w:tcPr>
            <w:tcW w:w="4068" w:type="dxa"/>
            <w:vAlign w:val="bottom"/>
          </w:tcPr>
          <w:p w14:paraId="4F8AC8FC" w14:textId="77777777" w:rsidR="0007210F" w:rsidRPr="00162C04" w:rsidRDefault="0007210F" w:rsidP="001A0771">
            <w:pPr>
              <w:tabs>
                <w:tab w:val="left" w:pos="900"/>
              </w:tabs>
              <w:ind w:left="540" w:right="-158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4D5832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3D382E" w14:textId="183F9E54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881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301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A0F129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50916E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E7F324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677F2D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86A5AF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8EF739" w14:textId="3F081CE6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881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301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5B25A3" w:rsidRPr="00162C04" w14:paraId="594B65C8" w14:textId="77777777" w:rsidTr="0019211C">
        <w:tc>
          <w:tcPr>
            <w:tcW w:w="4068" w:type="dxa"/>
            <w:vAlign w:val="bottom"/>
          </w:tcPr>
          <w:p w14:paraId="200E797F" w14:textId="424CC25E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7BDB9" w14:textId="77777777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65213" w14:textId="395377AD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229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385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248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78403" w14:textId="24CDC58F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423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798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02A28" w14:textId="56C649B1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678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553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E373" w14:textId="4C8BA1F7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320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B7EFA" w14:textId="4C8F2CD3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085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821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329B" w14:textId="77777777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952D5" w14:textId="0EA1A503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431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677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740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5B25A3" w:rsidRPr="00162C04" w14:paraId="13FF8C70" w14:textId="77777777" w:rsidTr="0019211C">
        <w:tc>
          <w:tcPr>
            <w:tcW w:w="4068" w:type="dxa"/>
            <w:vAlign w:val="bottom"/>
          </w:tcPr>
          <w:p w14:paraId="3C8C9089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7919A4E" w14:textId="553C7070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7D98791" w14:textId="53B5CB6A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750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302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F32886F" w14:textId="551BB23B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235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956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30A90475" w14:textId="3E981065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46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129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5F1CD930" w14:textId="729DE975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640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70C4FAB9" w14:textId="2172366F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614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853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4FD387D0" w14:textId="66E090F7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639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454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</w:tcPr>
          <w:p w14:paraId="010E131A" w14:textId="66CB47E3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381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620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982</w:t>
            </w:r>
          </w:p>
        </w:tc>
      </w:tr>
      <w:tr w:rsidR="005B25A3" w:rsidRPr="00162C04" w14:paraId="500D0D12" w14:textId="77777777" w:rsidTr="0019211C">
        <w:tc>
          <w:tcPr>
            <w:tcW w:w="4068" w:type="dxa"/>
            <w:vAlign w:val="bottom"/>
          </w:tcPr>
          <w:p w14:paraId="4DBB5CCF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E4586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20A92E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073F46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133A1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A97AF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E06A44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59A68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156F54C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111D4C14" w14:textId="77777777" w:rsidTr="0019211C">
        <w:tc>
          <w:tcPr>
            <w:tcW w:w="4068" w:type="dxa"/>
            <w:vAlign w:val="bottom"/>
          </w:tcPr>
          <w:p w14:paraId="1FBB48AD" w14:textId="6FF7EFE5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DFE638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8FD63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1A277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69DDFE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765594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BDF5C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8B3D4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9BB4A47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6473BAE1" w14:textId="77777777" w:rsidTr="0019211C">
        <w:tc>
          <w:tcPr>
            <w:tcW w:w="4068" w:type="dxa"/>
            <w:vAlign w:val="bottom"/>
          </w:tcPr>
          <w:p w14:paraId="2BFC5D47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3479C" w14:textId="6A24FE2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EE4D8" w14:textId="70AAA5F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280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486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DFCA6" w14:textId="002E0CC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533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438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23F67" w14:textId="661B0C4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148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873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16C2" w14:textId="336EF79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109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867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0B6C5" w14:textId="7C0DC24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328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819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5014" w14:textId="1818143C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639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454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CCD10" w14:textId="37D8D63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125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224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5B25A3" w:rsidRPr="00162C04" w14:paraId="0AB5D2F9" w14:textId="77777777" w:rsidTr="0019211C">
        <w:tc>
          <w:tcPr>
            <w:tcW w:w="4068" w:type="dxa"/>
            <w:vAlign w:val="bottom"/>
          </w:tcPr>
          <w:p w14:paraId="46D53FFA" w14:textId="77777777" w:rsidR="005B25A3" w:rsidRPr="00162C04" w:rsidRDefault="005B25A3" w:rsidP="001A0771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62C04">
              <w:rPr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4256B" w14:textId="77777777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C84A4" w14:textId="7433F4EA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530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777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94A56" w14:textId="49F8586F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297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481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516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5BF61" w14:textId="67FDCCC7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744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045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BB0F2" w14:textId="02255727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226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919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02368" w14:textId="59F98629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713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966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103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B3169" w14:textId="77777777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360D0" w14:textId="6AFD1F40" w:rsidR="005B25A3" w:rsidRPr="00162C04" w:rsidRDefault="0007210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743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603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360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5B25A3" w:rsidRPr="00162C04" w14:paraId="6354A4A9" w14:textId="77777777" w:rsidTr="0019211C">
        <w:tc>
          <w:tcPr>
            <w:tcW w:w="4068" w:type="dxa"/>
            <w:vAlign w:val="bottom"/>
          </w:tcPr>
          <w:p w14:paraId="7C6B51E7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C31F4A4" w14:textId="66E15DD9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3831CCE" w14:textId="499A9CB9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750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302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7F4F3E3" w14:textId="19A6F974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235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956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B3D1844" w14:textId="2054BC16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46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129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01D8C984" w14:textId="06A2FAAE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640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74B77423" w14:textId="51248378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614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853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3CEF62D8" w14:textId="4A5CD043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639</w:t>
            </w:r>
            <w:r w:rsidR="00C72708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454</w:t>
            </w:r>
            <w:r w:rsidR="00C72708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</w:tcPr>
          <w:p w14:paraId="46AFDA40" w14:textId="704A1EC7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381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620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982</w:t>
            </w:r>
          </w:p>
        </w:tc>
      </w:tr>
    </w:tbl>
    <w:p w14:paraId="413DD850" w14:textId="4181696F" w:rsidR="005B25A3" w:rsidRPr="00162C04" w:rsidRDefault="005B25A3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62C04">
        <w:rPr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17</w:t>
      </w:r>
      <w:r w:rsidRPr="00162C04">
        <w:rPr>
          <w:b/>
          <w:bCs/>
          <w:color w:val="auto"/>
          <w:sz w:val="26"/>
          <w:szCs w:val="26"/>
          <w:lang w:val="en-GB"/>
        </w:rPr>
        <w:tab/>
      </w:r>
      <w:r w:rsidRPr="00162C04">
        <w:rPr>
          <w:b/>
          <w:bCs/>
          <w:color w:val="auto"/>
          <w:sz w:val="26"/>
          <w:szCs w:val="26"/>
          <w:cs/>
        </w:rPr>
        <w:t>ที่ดิน อาคารและอุปกรณ์ - สุทธิ</w:t>
      </w:r>
      <w:r w:rsidRPr="00162C04">
        <w:rPr>
          <w:color w:val="auto"/>
          <w:sz w:val="26"/>
          <w:szCs w:val="26"/>
        </w:rPr>
        <w:t xml:space="preserve"> (</w:t>
      </w:r>
      <w:r w:rsidRPr="00162C04">
        <w:rPr>
          <w:color w:val="auto"/>
          <w:sz w:val="26"/>
          <w:szCs w:val="26"/>
          <w:cs/>
        </w:rPr>
        <w:t>ต่อ)</w:t>
      </w:r>
    </w:p>
    <w:tbl>
      <w:tblPr>
        <w:tblW w:w="14778" w:type="dxa"/>
        <w:tblLayout w:type="fixed"/>
        <w:tblLook w:val="0000" w:firstRow="0" w:lastRow="0" w:firstColumn="0" w:lastColumn="0" w:noHBand="0" w:noVBand="0"/>
      </w:tblPr>
      <w:tblGrid>
        <w:gridCol w:w="4068"/>
        <w:gridCol w:w="1440"/>
        <w:gridCol w:w="1350"/>
        <w:gridCol w:w="1350"/>
        <w:gridCol w:w="1275"/>
        <w:gridCol w:w="1275"/>
        <w:gridCol w:w="1290"/>
        <w:gridCol w:w="1365"/>
        <w:gridCol w:w="1365"/>
      </w:tblGrid>
      <w:tr w:rsidR="005B25A3" w:rsidRPr="00162C04" w14:paraId="679D604C" w14:textId="77777777" w:rsidTr="0019211C">
        <w:tc>
          <w:tcPr>
            <w:tcW w:w="4068" w:type="dxa"/>
            <w:vAlign w:val="bottom"/>
          </w:tcPr>
          <w:p w14:paraId="7CA044A2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0710" w:type="dxa"/>
            <w:gridSpan w:val="8"/>
            <w:vAlign w:val="bottom"/>
          </w:tcPr>
          <w:p w14:paraId="2B75F74F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51223D84" w14:textId="77777777" w:rsidTr="0019211C">
        <w:tc>
          <w:tcPr>
            <w:tcW w:w="4068" w:type="dxa"/>
            <w:vAlign w:val="bottom"/>
          </w:tcPr>
          <w:p w14:paraId="1B843235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86D2A0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44B26E2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0" w:type="dxa"/>
            <w:vAlign w:val="bottom"/>
          </w:tcPr>
          <w:p w14:paraId="521F6F03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75" w:type="dxa"/>
            <w:vAlign w:val="bottom"/>
          </w:tcPr>
          <w:p w14:paraId="1AF2A7CD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A1C118D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1DA4343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5" w:type="dxa"/>
            <w:vAlign w:val="bottom"/>
          </w:tcPr>
          <w:p w14:paraId="3D53308A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B79F7BF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5B25A3" w:rsidRPr="00162C04" w14:paraId="06AD98D9" w14:textId="77777777" w:rsidTr="0019211C">
        <w:tc>
          <w:tcPr>
            <w:tcW w:w="4068" w:type="dxa"/>
            <w:vAlign w:val="bottom"/>
          </w:tcPr>
          <w:p w14:paraId="299ED6B5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9FAADB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50" w:type="dxa"/>
            <w:vAlign w:val="bottom"/>
          </w:tcPr>
          <w:p w14:paraId="016A69E1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50" w:type="dxa"/>
            <w:vAlign w:val="bottom"/>
          </w:tcPr>
          <w:p w14:paraId="6A6C99CD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275" w:type="dxa"/>
            <w:vAlign w:val="bottom"/>
          </w:tcPr>
          <w:p w14:paraId="63554F19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1275" w:type="dxa"/>
            <w:vAlign w:val="bottom"/>
          </w:tcPr>
          <w:p w14:paraId="5AC86086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542BEAD7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และเครื่อง</w:t>
            </w:r>
          </w:p>
        </w:tc>
        <w:tc>
          <w:tcPr>
            <w:tcW w:w="1365" w:type="dxa"/>
            <w:vAlign w:val="bottom"/>
          </w:tcPr>
          <w:p w14:paraId="33DD251B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5" w:type="dxa"/>
            <w:vAlign w:val="bottom"/>
          </w:tcPr>
          <w:p w14:paraId="45E53EF8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B25A3" w:rsidRPr="00162C04" w14:paraId="4F0BEE39" w14:textId="77777777" w:rsidTr="0019211C">
        <w:tc>
          <w:tcPr>
            <w:tcW w:w="4068" w:type="dxa"/>
            <w:vAlign w:val="bottom"/>
          </w:tcPr>
          <w:p w14:paraId="4CCD6DC2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F89CC4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50" w:type="dxa"/>
            <w:vAlign w:val="bottom"/>
          </w:tcPr>
          <w:p w14:paraId="7FA2FD9D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2AE87E53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5" w:type="dxa"/>
            <w:vAlign w:val="bottom"/>
          </w:tcPr>
          <w:p w14:paraId="34430D98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75" w:type="dxa"/>
            <w:vAlign w:val="bottom"/>
          </w:tcPr>
          <w:p w14:paraId="0B6D5916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0" w:type="dxa"/>
            <w:vAlign w:val="bottom"/>
          </w:tcPr>
          <w:p w14:paraId="7CFF64CD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1365" w:type="dxa"/>
            <w:vAlign w:val="bottom"/>
          </w:tcPr>
          <w:p w14:paraId="6CCAF512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5" w:type="dxa"/>
            <w:vAlign w:val="bottom"/>
          </w:tcPr>
          <w:p w14:paraId="4128A342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B25A3" w:rsidRPr="00162C04" w14:paraId="6B5E7F04" w14:textId="77777777" w:rsidTr="0019211C">
        <w:tc>
          <w:tcPr>
            <w:tcW w:w="4068" w:type="dxa"/>
            <w:vAlign w:val="bottom"/>
          </w:tcPr>
          <w:p w14:paraId="17BED2FB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B0AB9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2AB3B9D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4BED3BD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671E16B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085AB31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0" w:type="dxa"/>
            <w:vAlign w:val="bottom"/>
          </w:tcPr>
          <w:p w14:paraId="1A945052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5" w:type="dxa"/>
            <w:vAlign w:val="bottom"/>
          </w:tcPr>
          <w:p w14:paraId="46DA15A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5" w:type="dxa"/>
            <w:vAlign w:val="bottom"/>
          </w:tcPr>
          <w:p w14:paraId="377DACE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348FD" w:rsidRPr="009348FD" w14:paraId="3B338F9F" w14:textId="77777777" w:rsidTr="00B97E81">
        <w:tc>
          <w:tcPr>
            <w:tcW w:w="4068" w:type="dxa"/>
            <w:vAlign w:val="bottom"/>
          </w:tcPr>
          <w:p w14:paraId="233BB4A4" w14:textId="77777777" w:rsidR="009348FD" w:rsidRPr="009348FD" w:rsidRDefault="009348FD" w:rsidP="00B97E81">
            <w:pPr>
              <w:tabs>
                <w:tab w:val="left" w:pos="900"/>
              </w:tabs>
              <w:ind w:left="540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448DB88A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</w:tcPr>
          <w:p w14:paraId="0BED727C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</w:tcPr>
          <w:p w14:paraId="2F4DA530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</w:tcPr>
          <w:p w14:paraId="50C6E75F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</w:tcPr>
          <w:p w14:paraId="79A7058B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0" w:type="dxa"/>
          </w:tcPr>
          <w:p w14:paraId="178CA421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5" w:type="dxa"/>
          </w:tcPr>
          <w:p w14:paraId="09813892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5" w:type="dxa"/>
          </w:tcPr>
          <w:p w14:paraId="3D63DD74" w14:textId="77777777" w:rsidR="009348FD" w:rsidRPr="009348FD" w:rsidRDefault="009348FD" w:rsidP="00B97E8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</w:tr>
      <w:tr w:rsidR="005B25A3" w:rsidRPr="00162C04" w14:paraId="696CE6D0" w14:textId="77777777" w:rsidTr="0019211C">
        <w:tc>
          <w:tcPr>
            <w:tcW w:w="4068" w:type="dxa"/>
            <w:vAlign w:val="bottom"/>
          </w:tcPr>
          <w:p w14:paraId="4419907E" w14:textId="3F4CF371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3C9016D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48694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FC5304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809822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FD36A9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CABF6F8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4C2E6E12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2C418A8C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01458DE7" w14:textId="77777777" w:rsidTr="0019211C">
        <w:tc>
          <w:tcPr>
            <w:tcW w:w="4068" w:type="dxa"/>
            <w:vAlign w:val="bottom"/>
          </w:tcPr>
          <w:p w14:paraId="11DF9E1F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C1B599" w14:textId="1720C9A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07A1D" w14:textId="1324D2A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273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9619D" w14:textId="4428FC4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471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864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62648E" w14:textId="7FA5F72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B86EFB" w14:textId="3F16E156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240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793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867363" w14:textId="5A30FF9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640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5A5DB" w14:textId="2EBC7CA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219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B8BD5E" w14:textId="2508A8C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236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611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5B25A3" w:rsidRPr="00162C04" w14:paraId="5CE6B669" w14:textId="77777777" w:rsidTr="0019211C">
        <w:tc>
          <w:tcPr>
            <w:tcW w:w="4068" w:type="dxa"/>
            <w:vAlign w:val="bottom"/>
          </w:tcPr>
          <w:p w14:paraId="646186B8" w14:textId="77777777" w:rsidR="005B25A3" w:rsidRPr="00162C04" w:rsidRDefault="005B25A3" w:rsidP="001A0771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A3CB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78DFF" w14:textId="0813296D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090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737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172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F49DA" w14:textId="254D818C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370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274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0FE58" w14:textId="3E13FFB0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491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231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A611E" w14:textId="26A735AA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161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949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275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C8C27" w14:textId="7B396C60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579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388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010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955E2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0B543" w14:textId="79DD304A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935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962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259BE27C" w14:textId="77777777" w:rsidTr="0019211C">
        <w:tc>
          <w:tcPr>
            <w:tcW w:w="4068" w:type="dxa"/>
            <w:vAlign w:val="bottom"/>
          </w:tcPr>
          <w:p w14:paraId="19F0C9B7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57736B7" w14:textId="4F699EC7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97ADE07" w14:textId="08F7C0AD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9A47A53" w14:textId="06BB7C5C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215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5F59C71" w14:textId="565076CF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7A7F702B" w14:textId="1BDC7B5F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05FF08A7" w14:textId="6782A4FE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592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</w:tcPr>
          <w:p w14:paraId="23FB98DB" w14:textId="643FEA22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219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</w:tcPr>
          <w:p w14:paraId="0623C727" w14:textId="4A4CBC49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675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5B25A3" w:rsidRPr="00162C04" w14:paraId="315D03D5" w14:textId="77777777" w:rsidTr="0019211C">
        <w:tc>
          <w:tcPr>
            <w:tcW w:w="4068" w:type="dxa"/>
            <w:vAlign w:val="bottom"/>
          </w:tcPr>
          <w:p w14:paraId="684C752D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8384026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101D4DD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E4FDAB5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188622F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6CF8B23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</w:tcPr>
          <w:p w14:paraId="1BDA3A02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</w:tcPr>
          <w:p w14:paraId="1DF01799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</w:tcPr>
          <w:p w14:paraId="1EC61D4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3736F603" w14:textId="77777777" w:rsidTr="0019211C">
        <w:tc>
          <w:tcPr>
            <w:tcW w:w="4068" w:type="dxa"/>
            <w:vAlign w:val="bottom"/>
          </w:tcPr>
          <w:p w14:paraId="5868C537" w14:textId="421421B1" w:rsidR="005B25A3" w:rsidRPr="00162C04" w:rsidRDefault="005B25A3" w:rsidP="009348FD">
            <w:pPr>
              <w:tabs>
                <w:tab w:val="left" w:pos="900"/>
              </w:tabs>
              <w:spacing w:before="10"/>
              <w:ind w:left="540"/>
              <w:rPr>
                <w:color w:val="auto"/>
                <w:spacing w:val="-4"/>
                <w:sz w:val="26"/>
                <w:szCs w:val="26"/>
                <w:lang w:val="en-GB"/>
              </w:rPr>
            </w:pPr>
            <w:r w:rsidRPr="00162C04">
              <w:rPr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97DF6" w:rsidRPr="00197DF6">
              <w:rPr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4662A9B8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15D069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E91A72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EA85A22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B96B892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70339A5E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06B6067B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102359C1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3FD08CE3" w14:textId="77777777" w:rsidTr="0019211C">
        <w:tc>
          <w:tcPr>
            <w:tcW w:w="4068" w:type="dxa"/>
            <w:vAlign w:val="bottom"/>
          </w:tcPr>
          <w:p w14:paraId="5288B412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EE5A" w14:textId="18B4B39C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4EE67" w14:textId="3C3F53A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ABAFC" w14:textId="3013081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215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44005" w14:textId="6A29634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DDED" w14:textId="41D6441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6AC54" w14:textId="5A78D74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592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E0D8D" w14:textId="11600C9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219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A9771" w14:textId="3C19D59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675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5B25A3" w:rsidRPr="00162C04" w14:paraId="4D118C83" w14:textId="77777777" w:rsidTr="0019211C">
        <w:tc>
          <w:tcPr>
            <w:tcW w:w="4068" w:type="dxa"/>
            <w:vAlign w:val="bottom"/>
          </w:tcPr>
          <w:p w14:paraId="3EB9BB34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9DEB" w14:textId="49E1F0C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471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070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2D04" w14:textId="08BE7B6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929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DDAFA" w14:textId="14C047C6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927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624</w:t>
            </w:r>
            <w:r w:rsidR="005B25A3" w:rsidRPr="00162C04">
              <w:rPr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69193" w14:textId="5382299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B657A" w14:textId="108090C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F88D" w14:textId="30A8E33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BFD2E" w14:textId="0ED251B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651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732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CC43F" w14:textId="580E59F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988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5B25A3" w:rsidRPr="00162C04" w14:paraId="74473516" w14:textId="77777777" w:rsidTr="0019211C">
        <w:tc>
          <w:tcPr>
            <w:tcW w:w="4068" w:type="dxa"/>
            <w:vAlign w:val="bottom"/>
          </w:tcPr>
          <w:p w14:paraId="35485F72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โอนเข้า (ออก)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27ACC" w14:textId="592D3FC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375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AA8C" w14:textId="1AB862D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459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46671" w14:textId="7809903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894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F5F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A4F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50255" w14:textId="36F0ED7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745EE" w14:textId="7918D2B5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586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873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978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8723" w14:textId="7F95B3D3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507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895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4128FC33" w14:textId="77777777" w:rsidTr="0019211C">
        <w:tc>
          <w:tcPr>
            <w:tcW w:w="4068" w:type="dxa"/>
            <w:vAlign w:val="bottom"/>
          </w:tcPr>
          <w:p w14:paraId="6ACC71FE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E17C8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32CE6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33D8" w14:textId="54A08A61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064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B977" w14:textId="0BC52B24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608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186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2D575" w14:textId="56AD49B8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289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3D16D" w14:textId="0EAB9886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448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248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64067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1885C" w14:textId="25EEC97E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787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4E387DE3" w14:textId="77777777" w:rsidTr="0019211C">
        <w:tc>
          <w:tcPr>
            <w:tcW w:w="4068" w:type="dxa"/>
            <w:vAlign w:val="bottom"/>
          </w:tcPr>
          <w:p w14:paraId="5C601501" w14:textId="77777777" w:rsidR="005B25A3" w:rsidRPr="00162C04" w:rsidRDefault="005B25A3" w:rsidP="001A0771">
            <w:pPr>
              <w:tabs>
                <w:tab w:val="left" w:pos="900"/>
              </w:tabs>
              <w:ind w:left="540" w:right="-158"/>
              <w:rPr>
                <w:color w:val="auto"/>
                <w:spacing w:val="-2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B774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4D328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55C4D" w14:textId="6D41B333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985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758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2EDB6" w14:textId="05A1AD64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633B5" w14:textId="5B477AE6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265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A9BA" w14:textId="690C98F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813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567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E31E5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CD231" w14:textId="5794E3ED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489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065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14F57533" w14:textId="77777777" w:rsidTr="0019211C">
        <w:tc>
          <w:tcPr>
            <w:tcW w:w="4068" w:type="dxa"/>
            <w:vAlign w:val="bottom"/>
          </w:tcPr>
          <w:p w14:paraId="6842505E" w14:textId="783F3E36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21D5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D2BE2" w14:textId="65334A32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211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318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073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978A9" w14:textId="754159C2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379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121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6B319" w14:textId="6F05459C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345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398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1BFC5" w14:textId="4CA8B820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625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743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69B72" w14:textId="151F4CC2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923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624B3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AE164" w14:textId="353C70A6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391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921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258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71A7B637" w14:textId="77777777" w:rsidTr="0019211C">
        <w:tc>
          <w:tcPr>
            <w:tcW w:w="4068" w:type="dxa"/>
            <w:vAlign w:val="bottom"/>
          </w:tcPr>
          <w:p w14:paraId="279DDE06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B645E" w14:textId="6023BD08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191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951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66255" w14:textId="4AACD8C4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433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036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73E35" w14:textId="2939294F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196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829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A3D3C" w14:textId="1FAA66FB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170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19AA" w14:textId="44852AA2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153C5" w14:textId="2BB5E369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76B35" w14:textId="6DD427E2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283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53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8A465" w14:textId="1950DA2B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778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558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158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5B25A3" w:rsidRPr="00162C04" w14:paraId="77F5B569" w14:textId="77777777" w:rsidTr="0019211C">
        <w:tc>
          <w:tcPr>
            <w:tcW w:w="4068" w:type="dxa"/>
            <w:vAlign w:val="bottom"/>
          </w:tcPr>
          <w:p w14:paraId="4A066207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B7EB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9C41E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59A39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A692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FEA75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271A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FFE9E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7EE8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70B222D4" w14:textId="77777777" w:rsidTr="0019211C">
        <w:tc>
          <w:tcPr>
            <w:tcW w:w="4068" w:type="dxa"/>
            <w:vAlign w:val="bottom"/>
          </w:tcPr>
          <w:p w14:paraId="283D6239" w14:textId="0FA8667A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55EDFFE5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67ED035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A0636D3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B7237FD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7DA97A3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57F820EE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vAlign w:val="bottom"/>
          </w:tcPr>
          <w:p w14:paraId="651426B2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vAlign w:val="bottom"/>
          </w:tcPr>
          <w:p w14:paraId="511D6B8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54647218" w14:textId="77777777" w:rsidTr="0019211C">
        <w:tc>
          <w:tcPr>
            <w:tcW w:w="4068" w:type="dxa"/>
            <w:vAlign w:val="bottom"/>
          </w:tcPr>
          <w:p w14:paraId="7CEF1F97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7C9BD85E" w14:textId="3075BC8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0" w:type="dxa"/>
          </w:tcPr>
          <w:p w14:paraId="01C87960" w14:textId="71F2ED3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735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50" w:type="dxa"/>
          </w:tcPr>
          <w:p w14:paraId="02E508A8" w14:textId="6297037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478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327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75" w:type="dxa"/>
          </w:tcPr>
          <w:p w14:paraId="2789D207" w14:textId="35A71D8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126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598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75" w:type="dxa"/>
          </w:tcPr>
          <w:p w14:paraId="6D4B1B78" w14:textId="389C888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0" w:type="dxa"/>
          </w:tcPr>
          <w:p w14:paraId="7569C759" w14:textId="6105C6A6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5" w:type="dxa"/>
          </w:tcPr>
          <w:p w14:paraId="76118BCD" w14:textId="1952D53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283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5" w:type="dxa"/>
          </w:tcPr>
          <w:p w14:paraId="1A2D3C06" w14:textId="0FDA088E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236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064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5B25A3" w:rsidRPr="00162C04" w14:paraId="12D62516" w14:textId="77777777" w:rsidTr="0019211C">
        <w:tc>
          <w:tcPr>
            <w:tcW w:w="4068" w:type="dxa"/>
            <w:vAlign w:val="bottom"/>
          </w:tcPr>
          <w:p w14:paraId="2C79DA3D" w14:textId="77777777" w:rsidR="005B25A3" w:rsidRPr="00162C04" w:rsidRDefault="005B25A3" w:rsidP="001A0771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0FA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798B" w14:textId="35149AD3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302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055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245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D8C1D" w14:textId="09CBA7F8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281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497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663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4D401" w14:textId="2A6815EA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360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211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60F4A" w14:textId="6171D03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224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222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5890A" w14:textId="0986A076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601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369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217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7018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34B8D" w14:textId="508742C8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Pr="00162C04">
              <w:rPr>
                <w:noProof/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506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558</w:t>
            </w:r>
            <w:r w:rsidRPr="00162C04">
              <w:rPr>
                <w:noProof/>
                <w:color w:val="auto"/>
                <w:sz w:val="26"/>
                <w:szCs w:val="26"/>
              </w:rPr>
              <w:t>)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5B25A3" w:rsidRPr="00162C04" w14:paraId="7C415041" w14:textId="77777777" w:rsidTr="0019211C">
        <w:tc>
          <w:tcPr>
            <w:tcW w:w="4068" w:type="dxa"/>
            <w:vAlign w:val="bottom"/>
          </w:tcPr>
          <w:p w14:paraId="3C596DB2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2220D" w14:textId="35D46EB8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12524" w14:textId="2A8D2160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433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036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A9671" w14:textId="5F84E9A7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196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829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A4803" w14:textId="2AC6DB1C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170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888F" w14:textId="0E65B3AF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8BE54" w14:textId="54C37C6E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A50F8" w14:textId="32442729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283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53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0F343" w14:textId="312962BC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778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558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158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70B0C259" w14:textId="77777777" w:rsidR="005B25A3" w:rsidRPr="00162C04" w:rsidRDefault="005B25A3" w:rsidP="001A0771">
      <w:pPr>
        <w:ind w:left="540" w:hanging="540"/>
        <w:rPr>
          <w:b/>
          <w:bCs/>
          <w:color w:val="auto"/>
          <w:sz w:val="26"/>
          <w:szCs w:val="26"/>
          <w:lang w:val="en-GB"/>
        </w:rPr>
        <w:sectPr w:rsidR="005B25A3" w:rsidRPr="00162C04" w:rsidSect="007E3439">
          <w:pgSz w:w="16840" w:h="11907" w:orient="landscape" w:code="9"/>
          <w:pgMar w:top="1440" w:right="720" w:bottom="720" w:left="1440" w:header="706" w:footer="576" w:gutter="0"/>
          <w:cols w:space="720"/>
          <w:noEndnote/>
        </w:sectPr>
      </w:pPr>
    </w:p>
    <w:p w14:paraId="481CD089" w14:textId="54AB5CED" w:rsidR="005B25A3" w:rsidRPr="00162C04" w:rsidRDefault="00197DF6" w:rsidP="001A0771">
      <w:pPr>
        <w:ind w:left="547" w:hanging="547"/>
        <w:jc w:val="thaiDistribute"/>
        <w:outlineLvl w:val="0"/>
        <w:rPr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17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olor w:val="auto"/>
          <w:sz w:val="26"/>
          <w:szCs w:val="26"/>
          <w:cs/>
        </w:rPr>
        <w:t>ที่ดิน อาคารและอุปกรณ์ - สุทธิ</w:t>
      </w:r>
      <w:r w:rsidR="005B25A3" w:rsidRPr="00162C04">
        <w:rPr>
          <w:color w:val="auto"/>
          <w:sz w:val="26"/>
          <w:szCs w:val="26"/>
        </w:rPr>
        <w:t xml:space="preserve"> (</w:t>
      </w:r>
      <w:r w:rsidR="005B25A3" w:rsidRPr="00162C04">
        <w:rPr>
          <w:color w:val="auto"/>
          <w:sz w:val="26"/>
          <w:szCs w:val="26"/>
          <w:cs/>
        </w:rPr>
        <w:t>ต่อ)</w:t>
      </w:r>
    </w:p>
    <w:p w14:paraId="1478E985" w14:textId="77777777" w:rsidR="005B25A3" w:rsidRPr="00162C04" w:rsidRDefault="005B25A3" w:rsidP="001A0771">
      <w:pPr>
        <w:ind w:left="547" w:hanging="547"/>
        <w:jc w:val="thaiDistribute"/>
        <w:outlineLvl w:val="0"/>
        <w:rPr>
          <w:color w:val="auto"/>
          <w:sz w:val="26"/>
          <w:szCs w:val="26"/>
          <w:cs/>
        </w:rPr>
      </w:pPr>
    </w:p>
    <w:tbl>
      <w:tblPr>
        <w:tblW w:w="14778" w:type="dxa"/>
        <w:tblLayout w:type="fixed"/>
        <w:tblLook w:val="0000" w:firstRow="0" w:lastRow="0" w:firstColumn="0" w:lastColumn="0" w:noHBand="0" w:noVBand="0"/>
      </w:tblPr>
      <w:tblGrid>
        <w:gridCol w:w="4068"/>
        <w:gridCol w:w="1440"/>
        <w:gridCol w:w="1350"/>
        <w:gridCol w:w="1350"/>
        <w:gridCol w:w="1275"/>
        <w:gridCol w:w="1275"/>
        <w:gridCol w:w="1282"/>
        <w:gridCol w:w="1282"/>
        <w:gridCol w:w="30"/>
        <w:gridCol w:w="1426"/>
      </w:tblGrid>
      <w:tr w:rsidR="005B25A3" w:rsidRPr="00162C04" w14:paraId="48ADFDD3" w14:textId="77777777" w:rsidTr="0019211C">
        <w:tc>
          <w:tcPr>
            <w:tcW w:w="4068" w:type="dxa"/>
            <w:vAlign w:val="bottom"/>
          </w:tcPr>
          <w:p w14:paraId="7DA34D4F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0710" w:type="dxa"/>
            <w:gridSpan w:val="9"/>
            <w:vAlign w:val="bottom"/>
          </w:tcPr>
          <w:p w14:paraId="7CD9C02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5A3" w:rsidRPr="00162C04" w14:paraId="3C97EF7C" w14:textId="77777777" w:rsidTr="0019211C">
        <w:tc>
          <w:tcPr>
            <w:tcW w:w="4068" w:type="dxa"/>
            <w:vAlign w:val="bottom"/>
          </w:tcPr>
          <w:p w14:paraId="55EF5726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F424A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ACF09E4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0" w:type="dxa"/>
            <w:vAlign w:val="bottom"/>
          </w:tcPr>
          <w:p w14:paraId="03BB5715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75" w:type="dxa"/>
            <w:vAlign w:val="bottom"/>
          </w:tcPr>
          <w:p w14:paraId="45087FA5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215AD90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4B0583C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12" w:type="dxa"/>
            <w:gridSpan w:val="2"/>
            <w:vAlign w:val="bottom"/>
          </w:tcPr>
          <w:p w14:paraId="3C35D76E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7896646F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5B25A3" w:rsidRPr="00162C04" w14:paraId="26EF30EC" w14:textId="77777777" w:rsidTr="0019211C">
        <w:tc>
          <w:tcPr>
            <w:tcW w:w="4068" w:type="dxa"/>
            <w:vAlign w:val="bottom"/>
          </w:tcPr>
          <w:p w14:paraId="2BCB36F3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07C605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50" w:type="dxa"/>
            <w:vAlign w:val="bottom"/>
          </w:tcPr>
          <w:p w14:paraId="7B447B10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50" w:type="dxa"/>
            <w:vAlign w:val="bottom"/>
          </w:tcPr>
          <w:p w14:paraId="0D321F6F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275" w:type="dxa"/>
            <w:vAlign w:val="bottom"/>
          </w:tcPr>
          <w:p w14:paraId="56EC9A4C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1275" w:type="dxa"/>
            <w:vAlign w:val="bottom"/>
          </w:tcPr>
          <w:p w14:paraId="4DE83F8F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61DB24A4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และเครื่อง</w:t>
            </w:r>
          </w:p>
        </w:tc>
        <w:tc>
          <w:tcPr>
            <w:tcW w:w="1282" w:type="dxa"/>
            <w:vAlign w:val="bottom"/>
          </w:tcPr>
          <w:p w14:paraId="2F19A3A9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456" w:type="dxa"/>
            <w:gridSpan w:val="2"/>
            <w:vAlign w:val="bottom"/>
          </w:tcPr>
          <w:p w14:paraId="05A85C72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B25A3" w:rsidRPr="00162C04" w14:paraId="2D257353" w14:textId="77777777" w:rsidTr="0019211C">
        <w:tc>
          <w:tcPr>
            <w:tcW w:w="4068" w:type="dxa"/>
            <w:vAlign w:val="bottom"/>
          </w:tcPr>
          <w:p w14:paraId="4134875B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397BB0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50" w:type="dxa"/>
            <w:vAlign w:val="bottom"/>
          </w:tcPr>
          <w:p w14:paraId="134AC94F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3719A248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5" w:type="dxa"/>
            <w:vAlign w:val="bottom"/>
          </w:tcPr>
          <w:p w14:paraId="6D73820A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75" w:type="dxa"/>
            <w:vAlign w:val="bottom"/>
          </w:tcPr>
          <w:p w14:paraId="0350AA54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82" w:type="dxa"/>
            <w:vAlign w:val="bottom"/>
          </w:tcPr>
          <w:p w14:paraId="48A3132F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1282" w:type="dxa"/>
            <w:vAlign w:val="bottom"/>
          </w:tcPr>
          <w:p w14:paraId="3323D489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56" w:type="dxa"/>
            <w:gridSpan w:val="2"/>
            <w:vAlign w:val="bottom"/>
          </w:tcPr>
          <w:p w14:paraId="009D49D0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B25A3" w:rsidRPr="00162C04" w14:paraId="1E5D5669" w14:textId="77777777" w:rsidTr="0019211C">
        <w:tc>
          <w:tcPr>
            <w:tcW w:w="4068" w:type="dxa"/>
            <w:vAlign w:val="bottom"/>
          </w:tcPr>
          <w:p w14:paraId="10C60AED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9DE7E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7CD7254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64BF1E5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12FC526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74F27FA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vAlign w:val="bottom"/>
          </w:tcPr>
          <w:p w14:paraId="1619018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vAlign w:val="bottom"/>
          </w:tcPr>
          <w:p w14:paraId="585BED8F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56" w:type="dxa"/>
            <w:gridSpan w:val="2"/>
            <w:vAlign w:val="bottom"/>
          </w:tcPr>
          <w:p w14:paraId="59B5612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B25A3" w:rsidRPr="009348FD" w14:paraId="7AABB20D" w14:textId="77777777" w:rsidTr="0019211C">
        <w:tc>
          <w:tcPr>
            <w:tcW w:w="4068" w:type="dxa"/>
            <w:vAlign w:val="bottom"/>
          </w:tcPr>
          <w:p w14:paraId="7DC8BEED" w14:textId="77777777" w:rsidR="005B25A3" w:rsidRPr="009348FD" w:rsidRDefault="005B25A3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9518090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6BDCE88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1AA9166B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63CDC6A2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684A24CB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14:paraId="7F7267D1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14:paraId="6305C897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vAlign w:val="bottom"/>
          </w:tcPr>
          <w:p w14:paraId="6FED38DF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1CC12564" w14:textId="77777777" w:rsidTr="0019211C">
        <w:tc>
          <w:tcPr>
            <w:tcW w:w="4068" w:type="dxa"/>
            <w:vAlign w:val="bottom"/>
          </w:tcPr>
          <w:p w14:paraId="27DAA46B" w14:textId="31A8B35A" w:rsidR="005B25A3" w:rsidRPr="00162C04" w:rsidRDefault="005B25A3" w:rsidP="009348FD">
            <w:pPr>
              <w:tabs>
                <w:tab w:val="left" w:pos="900"/>
              </w:tabs>
              <w:spacing w:before="10"/>
              <w:ind w:left="540"/>
              <w:rPr>
                <w:color w:val="auto"/>
                <w:spacing w:val="-4"/>
                <w:sz w:val="26"/>
                <w:szCs w:val="26"/>
                <w:lang w:val="en-GB"/>
              </w:rPr>
            </w:pPr>
            <w:r w:rsidRPr="00162C04">
              <w:rPr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97DF6" w:rsidRPr="00197DF6">
              <w:rPr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E274EA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ABF8E4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783266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32384B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A6426D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F4F3DBD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E007C76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3B39E00" w14:textId="77777777" w:rsidR="005B25A3" w:rsidRPr="00162C04" w:rsidRDefault="005B25A3" w:rsidP="009348FD">
            <w:pPr>
              <w:spacing w:before="10"/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2259D3DB" w14:textId="77777777" w:rsidTr="0019211C">
        <w:tc>
          <w:tcPr>
            <w:tcW w:w="4068" w:type="dxa"/>
            <w:vAlign w:val="bottom"/>
          </w:tcPr>
          <w:p w14:paraId="38C43A6E" w14:textId="77777777" w:rsidR="005B25A3" w:rsidRPr="00162C04" w:rsidRDefault="005B25A3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</w:tcPr>
          <w:p w14:paraId="5B026447" w14:textId="7481B20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0" w:type="dxa"/>
          </w:tcPr>
          <w:p w14:paraId="05CDDB3A" w14:textId="53E91991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433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036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</w:tcPr>
          <w:p w14:paraId="455FF4F8" w14:textId="3116F35E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196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829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75" w:type="dxa"/>
          </w:tcPr>
          <w:p w14:paraId="0D45B114" w14:textId="001027E4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170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</w:tcPr>
          <w:p w14:paraId="45A6FDB8" w14:textId="3C713EA0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82" w:type="dxa"/>
          </w:tcPr>
          <w:p w14:paraId="32605130" w14:textId="52F3A30E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82" w:type="dxa"/>
          </w:tcPr>
          <w:p w14:paraId="34177402" w14:textId="4199BEA2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283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53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56" w:type="dxa"/>
            <w:gridSpan w:val="2"/>
          </w:tcPr>
          <w:p w14:paraId="02CA34D7" w14:textId="3B61A5DC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778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558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158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07210F" w:rsidRPr="00162C04" w14:paraId="775CF337" w14:textId="77777777" w:rsidTr="0019211C">
        <w:tc>
          <w:tcPr>
            <w:tcW w:w="4068" w:type="dxa"/>
            <w:vAlign w:val="bottom"/>
          </w:tcPr>
          <w:p w14:paraId="6B21316E" w14:textId="6F0064A5" w:rsidR="0007210F" w:rsidRPr="00162C04" w:rsidRDefault="00F9122C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โอนไปเป็นสินทรัพย์สิทธิการใช้ </w:t>
            </w:r>
            <w:r w:rsidR="0007210F" w:rsidRPr="00162C04">
              <w:rPr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07210F"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37234A1" w14:textId="77777777" w:rsidR="0007210F" w:rsidRPr="00F9122C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F5A0570" w14:textId="77777777" w:rsidR="0007210F" w:rsidRPr="00162C04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3B8F8AC1" w14:textId="77777777" w:rsidR="0007210F" w:rsidRPr="00162C04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0CCAEBB4" w14:textId="77777777" w:rsidR="0007210F" w:rsidRPr="00162C04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5FC106D8" w14:textId="409977E0" w:rsidR="0007210F" w:rsidRPr="00162C04" w:rsidRDefault="0007210F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470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0B307DFD" w14:textId="77777777" w:rsidR="0007210F" w:rsidRPr="00162C04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5E5E0D81" w14:textId="77777777" w:rsidR="0007210F" w:rsidRPr="00162C04" w:rsidRDefault="00F9122C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gridSpan w:val="2"/>
          </w:tcPr>
          <w:p w14:paraId="5938E959" w14:textId="2EC86B29" w:rsidR="0007210F" w:rsidRPr="00162C04" w:rsidRDefault="0007210F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470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07210F" w:rsidRPr="00162C04" w14:paraId="75FACF24" w14:textId="77777777" w:rsidTr="0019211C">
        <w:tc>
          <w:tcPr>
            <w:tcW w:w="4068" w:type="dxa"/>
            <w:vAlign w:val="bottom"/>
          </w:tcPr>
          <w:p w14:paraId="43EB76CC" w14:textId="30B0F8A9" w:rsidR="0007210F" w:rsidRPr="00162C04" w:rsidRDefault="0007210F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3B3946A7" w14:textId="3C0260EC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191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951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0" w:type="dxa"/>
          </w:tcPr>
          <w:p w14:paraId="1F5846A4" w14:textId="26E609AC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433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036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</w:tcPr>
          <w:p w14:paraId="189AD07B" w14:textId="5831EAD4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196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829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75" w:type="dxa"/>
          </w:tcPr>
          <w:p w14:paraId="063CBC6E" w14:textId="555CCEAE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238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170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</w:tcPr>
          <w:p w14:paraId="63156ED9" w14:textId="76AD642E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21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667</w:t>
            </w:r>
            <w:r w:rsidR="0007210F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82" w:type="dxa"/>
          </w:tcPr>
          <w:p w14:paraId="484A5F16" w14:textId="7A5D6683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82" w:type="dxa"/>
          </w:tcPr>
          <w:p w14:paraId="682EAA2E" w14:textId="4CA696BE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283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957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53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56" w:type="dxa"/>
            <w:gridSpan w:val="2"/>
          </w:tcPr>
          <w:p w14:paraId="614382B9" w14:textId="5251ACD2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742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368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688</w:t>
            </w:r>
            <w:r w:rsidR="0007210F" w:rsidRPr="00162C04">
              <w:rPr>
                <w:color w:val="auto"/>
                <w:sz w:val="26"/>
                <w:szCs w:val="26"/>
              </w:rPr>
              <w:t xml:space="preserve"> </w:t>
            </w:r>
            <w:r w:rsidR="0007210F" w:rsidRPr="00162C04">
              <w:rPr>
                <w:color w:val="auto"/>
                <w:sz w:val="26"/>
                <w:szCs w:val="26"/>
              </w:rPr>
              <w:fldChar w:fldCharType="begin"/>
            </w:r>
            <w:r w:rsidR="0007210F"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="0007210F"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07210F" w:rsidRPr="00162C04" w14:paraId="14BC07FC" w14:textId="77777777" w:rsidTr="0019211C">
        <w:tc>
          <w:tcPr>
            <w:tcW w:w="4068" w:type="dxa"/>
            <w:vAlign w:val="bottom"/>
          </w:tcPr>
          <w:p w14:paraId="31E99369" w14:textId="77777777" w:rsidR="0007210F" w:rsidRPr="00162C04" w:rsidRDefault="0007210F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68C8FC62" w14:textId="77777777" w:rsidR="0007210F" w:rsidRPr="00162C04" w:rsidRDefault="00A760D2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1872242" w14:textId="4FD580C6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003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50" w:type="dxa"/>
          </w:tcPr>
          <w:p w14:paraId="3839EB9C" w14:textId="16E3CF18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468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5" w:type="dxa"/>
          </w:tcPr>
          <w:p w14:paraId="21108AE7" w14:textId="311A3DA1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524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75" w:type="dxa"/>
          </w:tcPr>
          <w:p w14:paraId="12AD8CF3" w14:textId="64979B90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764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82" w:type="dxa"/>
          </w:tcPr>
          <w:p w14:paraId="2704EF44" w14:textId="260351EC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89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808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82" w:type="dxa"/>
          </w:tcPr>
          <w:p w14:paraId="035BC4E5" w14:textId="58D4AB26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106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324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56" w:type="dxa"/>
            <w:gridSpan w:val="2"/>
          </w:tcPr>
          <w:p w14:paraId="729D39B7" w14:textId="481ED201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229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893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07210F" w:rsidRPr="00162C04" w14:paraId="04E1F796" w14:textId="77777777" w:rsidTr="0019211C">
        <w:tc>
          <w:tcPr>
            <w:tcW w:w="4068" w:type="dxa"/>
            <w:vAlign w:val="bottom"/>
          </w:tcPr>
          <w:p w14:paraId="0C8B149C" w14:textId="77777777" w:rsidR="0007210F" w:rsidRPr="00162C04" w:rsidRDefault="0007210F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โอนเข้า (ออก) </w:t>
            </w:r>
          </w:p>
        </w:tc>
        <w:tc>
          <w:tcPr>
            <w:tcW w:w="1440" w:type="dxa"/>
          </w:tcPr>
          <w:p w14:paraId="4EA251C7" w14:textId="6A9A8F1D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108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339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50" w:type="dxa"/>
          </w:tcPr>
          <w:p w14:paraId="44282678" w14:textId="0649836A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541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528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50" w:type="dxa"/>
          </w:tcPr>
          <w:p w14:paraId="5358A801" w14:textId="5D3F51CF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11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590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75" w:type="dxa"/>
          </w:tcPr>
          <w:p w14:paraId="0B32031C" w14:textId="26B9BEDB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15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328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75" w:type="dxa"/>
          </w:tcPr>
          <w:p w14:paraId="18AE0D5C" w14:textId="77777777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68434122" w14:textId="68068D3B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68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887</w:t>
            </w:r>
            <w:r w:rsidR="0033631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82" w:type="dxa"/>
          </w:tcPr>
          <w:p w14:paraId="7726B6D3" w14:textId="656A6176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754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370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598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56" w:type="dxa"/>
            <w:gridSpan w:val="2"/>
          </w:tcPr>
          <w:p w14:paraId="2340B810" w14:textId="09DCBC89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696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000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07210F" w:rsidRPr="00162C04" w14:paraId="0A5F0CC8" w14:textId="77777777" w:rsidTr="0019211C">
        <w:tc>
          <w:tcPr>
            <w:tcW w:w="4068" w:type="dxa"/>
            <w:vAlign w:val="bottom"/>
          </w:tcPr>
          <w:p w14:paraId="6BE3EAB0" w14:textId="77777777" w:rsidR="0007210F" w:rsidRPr="00162C04" w:rsidRDefault="00F9122C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โอนไปเป็นลูกหนี้ตามสัญญาเช่าการเงิน</w:t>
            </w:r>
            <w:r w:rsidR="00A760D2">
              <w:rPr>
                <w:color w:val="auto"/>
                <w:sz w:val="26"/>
                <w:szCs w:val="26"/>
              </w:rPr>
              <w:t xml:space="preserve"> - 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21AF60CB" w14:textId="77777777" w:rsidR="0007210F" w:rsidRPr="00162C04" w:rsidRDefault="00F9122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60211327" w14:textId="77777777" w:rsidR="0007210F" w:rsidRPr="00162C04" w:rsidRDefault="00F9122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6FE89CFA" w14:textId="77777777" w:rsidR="0007210F" w:rsidRPr="00162C04" w:rsidRDefault="00F9122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49DB0C8B" w14:textId="77777777" w:rsidR="0007210F" w:rsidRPr="00162C04" w:rsidRDefault="00F9122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737D15B9" w14:textId="4A9E15F8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353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20B74342" w14:textId="77777777" w:rsidR="0007210F" w:rsidRPr="00162C04" w:rsidRDefault="00F9122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319C07EE" w14:textId="77777777" w:rsidR="0007210F" w:rsidRPr="00162C04" w:rsidRDefault="00F9122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gridSpan w:val="2"/>
          </w:tcPr>
          <w:p w14:paraId="49E8FDD7" w14:textId="6086E9D2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353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  <w:tr w:rsidR="0007210F" w:rsidRPr="00162C04" w14:paraId="1E74802A" w14:textId="77777777" w:rsidTr="0019211C">
        <w:tc>
          <w:tcPr>
            <w:tcW w:w="4068" w:type="dxa"/>
            <w:vAlign w:val="bottom"/>
          </w:tcPr>
          <w:p w14:paraId="7B7A08CE" w14:textId="77777777" w:rsidR="0007210F" w:rsidRPr="00162C04" w:rsidRDefault="0007210F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</w:tcPr>
          <w:p w14:paraId="13B0B0DD" w14:textId="77777777" w:rsidR="0007210F" w:rsidRPr="00162C04" w:rsidRDefault="00F9122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C7DC2A8" w14:textId="77777777" w:rsidR="0007210F" w:rsidRPr="00162C04" w:rsidRDefault="00B35051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FA1A5F5" w14:textId="5D925F5E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77689CD0" w14:textId="2590DB1D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417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</w:tcPr>
          <w:p w14:paraId="0354DEAA" w14:textId="77777777" w:rsidR="0007210F" w:rsidRPr="00162C04" w:rsidRDefault="00B35051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69EEC00D" w14:textId="4BEFE024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814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14:paraId="074A9795" w14:textId="77777777" w:rsidR="0007210F" w:rsidRPr="00162C04" w:rsidRDefault="00B35051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gridSpan w:val="2"/>
          </w:tcPr>
          <w:p w14:paraId="53A5E5FA" w14:textId="7BA4C718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234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07210F" w:rsidRPr="00162C04" w14:paraId="7E7D3D5B" w14:textId="77777777" w:rsidTr="0019211C">
        <w:tc>
          <w:tcPr>
            <w:tcW w:w="4068" w:type="dxa"/>
            <w:vAlign w:val="bottom"/>
          </w:tcPr>
          <w:p w14:paraId="766584A6" w14:textId="77777777" w:rsidR="0007210F" w:rsidRPr="00162C04" w:rsidRDefault="0007210F" w:rsidP="001A0771">
            <w:pPr>
              <w:tabs>
                <w:tab w:val="left" w:pos="900"/>
              </w:tabs>
              <w:ind w:left="540" w:right="-158"/>
              <w:rPr>
                <w:color w:val="auto"/>
                <w:spacing w:val="-2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</w:tcPr>
          <w:p w14:paraId="2F9ED9C1" w14:textId="77777777" w:rsidR="0007210F" w:rsidRPr="00162C04" w:rsidRDefault="00F9122C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C1487EB" w14:textId="77777777" w:rsidR="0007210F" w:rsidRPr="00162C04" w:rsidRDefault="00B35051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3AAF3529" w14:textId="5D4C5D07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082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909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6E974A39" w14:textId="469855BA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265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781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3D074EDD" w14:textId="59A3462B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14:paraId="5C694C53" w14:textId="67E47291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376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104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14:paraId="4EA1F666" w14:textId="77777777" w:rsidR="0007210F" w:rsidRPr="00162C04" w:rsidRDefault="00B35051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gridSpan w:val="2"/>
          </w:tcPr>
          <w:p w14:paraId="367696A0" w14:textId="53BF3F8F" w:rsidR="0007210F" w:rsidRPr="00162C04" w:rsidRDefault="00336317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724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806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07210F" w:rsidRPr="00162C04" w14:paraId="5F37D594" w14:textId="77777777" w:rsidTr="0019211C">
        <w:tc>
          <w:tcPr>
            <w:tcW w:w="4068" w:type="dxa"/>
            <w:vAlign w:val="bottom"/>
          </w:tcPr>
          <w:p w14:paraId="25A7C5F8" w14:textId="77777777" w:rsidR="0007210F" w:rsidRPr="00162C04" w:rsidRDefault="0007210F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</w:tcPr>
          <w:p w14:paraId="306282F4" w14:textId="77777777" w:rsidR="0007210F" w:rsidRPr="00162C04" w:rsidRDefault="00F9122C" w:rsidP="00F9122C">
            <w:pP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E468589" w14:textId="7C5949D6" w:rsidR="0007210F" w:rsidRPr="00162C04" w:rsidRDefault="00336317" w:rsidP="00F9122C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881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301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027DA9C5" w14:textId="77777777" w:rsidR="0007210F" w:rsidRPr="00162C04" w:rsidRDefault="00B35051" w:rsidP="00F9122C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29E6AB9B" w14:textId="77777777" w:rsidR="0007210F" w:rsidRPr="00162C04" w:rsidRDefault="00B35051" w:rsidP="00F9122C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11522644" w14:textId="77777777" w:rsidR="0007210F" w:rsidRPr="00162C04" w:rsidRDefault="00B35051" w:rsidP="00F9122C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1792B7BA" w14:textId="77777777" w:rsidR="0007210F" w:rsidRPr="00162C04" w:rsidRDefault="00B35051" w:rsidP="00F9122C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729F16CF" w14:textId="77777777" w:rsidR="0007210F" w:rsidRPr="00162C04" w:rsidRDefault="00B35051" w:rsidP="00F9122C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gridSpan w:val="2"/>
          </w:tcPr>
          <w:p w14:paraId="5C3B04E6" w14:textId="5C3BC22C" w:rsidR="00B35051" w:rsidRPr="00B35051" w:rsidRDefault="00B35051" w:rsidP="00B3505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rFonts w:hint="cs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881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301</w:t>
            </w:r>
            <w:r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7210F" w:rsidRPr="00162C04" w14:paraId="203CE684" w14:textId="77777777" w:rsidTr="0019211C">
        <w:tc>
          <w:tcPr>
            <w:tcW w:w="4068" w:type="dxa"/>
            <w:vAlign w:val="bottom"/>
          </w:tcPr>
          <w:p w14:paraId="7C09696D" w14:textId="1CF45034" w:rsidR="0007210F" w:rsidRPr="00162C04" w:rsidRDefault="0007210F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101E7290" w14:textId="77777777" w:rsidR="0007210F" w:rsidRPr="00162C04" w:rsidRDefault="00B35051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B1DAA71" w14:textId="061D7AEE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229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385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248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3C20B0BB" w14:textId="3F65A042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857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797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4D28BD31" w14:textId="4E75BEED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678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553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2EEED0AD" w14:textId="650A73A1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320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14:paraId="1AC84874" w14:textId="5FA91D84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085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821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14:paraId="1090482F" w14:textId="77777777" w:rsidR="0007210F" w:rsidRPr="00162C04" w:rsidRDefault="00B35051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gridSpan w:val="2"/>
          </w:tcPr>
          <w:p w14:paraId="0A2DF5D7" w14:textId="27AB3373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429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111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739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07210F" w:rsidRPr="00162C04" w14:paraId="0F371F45" w14:textId="77777777" w:rsidTr="0019211C">
        <w:tc>
          <w:tcPr>
            <w:tcW w:w="4068" w:type="dxa"/>
            <w:vAlign w:val="bottom"/>
          </w:tcPr>
          <w:p w14:paraId="5B640C46" w14:textId="77777777" w:rsidR="0007210F" w:rsidRPr="00162C04" w:rsidRDefault="0007210F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</w:tcPr>
          <w:p w14:paraId="2837CDB8" w14:textId="01901E9A" w:rsidR="0007210F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300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291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50" w:type="dxa"/>
          </w:tcPr>
          <w:p w14:paraId="7FDBE215" w14:textId="3B5DCCDD" w:rsidR="0007210F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750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302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50" w:type="dxa"/>
          </w:tcPr>
          <w:p w14:paraId="317D4274" w14:textId="4A2A4BF1" w:rsidR="0007210F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164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948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75" w:type="dxa"/>
          </w:tcPr>
          <w:p w14:paraId="2D6B3BAD" w14:textId="285610CC" w:rsidR="0007210F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46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129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75" w:type="dxa"/>
          </w:tcPr>
          <w:p w14:paraId="05DD2608" w14:textId="0D5357F5" w:rsidR="0007210F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640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82" w:type="dxa"/>
          </w:tcPr>
          <w:p w14:paraId="1008ADA4" w14:textId="7490D146" w:rsidR="0007210F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614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853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82" w:type="dxa"/>
          </w:tcPr>
          <w:p w14:paraId="37FA30EA" w14:textId="3A9B38C9" w:rsidR="0007210F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635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911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56" w:type="dxa"/>
            <w:gridSpan w:val="2"/>
          </w:tcPr>
          <w:p w14:paraId="14334DAA" w14:textId="3C63F587" w:rsidR="0007210F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523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075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856</w:t>
            </w:r>
          </w:p>
        </w:tc>
      </w:tr>
      <w:tr w:rsidR="0007210F" w:rsidRPr="00162C04" w14:paraId="3BCC01C4" w14:textId="77777777" w:rsidTr="0019211C">
        <w:tc>
          <w:tcPr>
            <w:tcW w:w="4068" w:type="dxa"/>
            <w:vAlign w:val="bottom"/>
          </w:tcPr>
          <w:p w14:paraId="50B7497F" w14:textId="77777777" w:rsidR="0007210F" w:rsidRPr="00162C04" w:rsidRDefault="0007210F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8B6627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8DAB7EA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9CE6C5D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F201C40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DE8B5BD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391027B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3D18F509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6" w:type="dxa"/>
            <w:gridSpan w:val="2"/>
            <w:vAlign w:val="bottom"/>
          </w:tcPr>
          <w:p w14:paraId="017D37A2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07210F" w:rsidRPr="00162C04" w14:paraId="2DDAB474" w14:textId="77777777" w:rsidTr="0019211C">
        <w:tc>
          <w:tcPr>
            <w:tcW w:w="4068" w:type="dxa"/>
            <w:vAlign w:val="bottom"/>
          </w:tcPr>
          <w:p w14:paraId="1C6C93B9" w14:textId="48CDD132" w:rsidR="0007210F" w:rsidRPr="00162C04" w:rsidRDefault="0007210F" w:rsidP="001A0771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C6BE525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242741E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A6D54CC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F5B1542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44B8E8B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41A85738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226C852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6" w:type="dxa"/>
            <w:gridSpan w:val="2"/>
            <w:vAlign w:val="bottom"/>
          </w:tcPr>
          <w:p w14:paraId="54DFEED8" w14:textId="77777777" w:rsidR="0007210F" w:rsidRPr="00162C04" w:rsidRDefault="0007210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07210F" w:rsidRPr="00162C04" w14:paraId="1E69DA71" w14:textId="77777777" w:rsidTr="0019211C">
        <w:tc>
          <w:tcPr>
            <w:tcW w:w="4068" w:type="dxa"/>
            <w:vAlign w:val="bottom"/>
          </w:tcPr>
          <w:p w14:paraId="3A4993C4" w14:textId="77777777" w:rsidR="0007210F" w:rsidRPr="00162C04" w:rsidRDefault="0007210F" w:rsidP="001A0771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33B6A6F0" w14:textId="61A6C3D7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300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291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50" w:type="dxa"/>
          </w:tcPr>
          <w:p w14:paraId="012F0BC6" w14:textId="53C5708D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280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486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50" w:type="dxa"/>
          </w:tcPr>
          <w:p w14:paraId="04E36275" w14:textId="73668D4A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458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341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5" w:type="dxa"/>
          </w:tcPr>
          <w:p w14:paraId="2244C679" w14:textId="6D8C1208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148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873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75" w:type="dxa"/>
          </w:tcPr>
          <w:p w14:paraId="437ED61F" w14:textId="07B351F4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109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867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82" w:type="dxa"/>
          </w:tcPr>
          <w:p w14:paraId="73E94CB8" w14:textId="2B13AD26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328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819</w:t>
            </w:r>
            <w:r w:rsidR="0026575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82" w:type="dxa"/>
          </w:tcPr>
          <w:p w14:paraId="5831351D" w14:textId="19ECEAF1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635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911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56" w:type="dxa"/>
            <w:gridSpan w:val="2"/>
          </w:tcPr>
          <w:p w14:paraId="72CF868E" w14:textId="147026E6" w:rsidR="0007210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12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262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591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07210F" w:rsidRPr="00162C04" w14:paraId="624A86D4" w14:textId="77777777" w:rsidTr="0019211C">
        <w:tc>
          <w:tcPr>
            <w:tcW w:w="4068" w:type="dxa"/>
            <w:vAlign w:val="bottom"/>
          </w:tcPr>
          <w:p w14:paraId="5DEDE768" w14:textId="77777777" w:rsidR="0007210F" w:rsidRPr="00162C04" w:rsidRDefault="0007210F" w:rsidP="001A0771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</w:tcPr>
          <w:p w14:paraId="0AD37021" w14:textId="77777777" w:rsidR="0007210F" w:rsidRPr="00162C04" w:rsidRDefault="00A760D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C815251" w14:textId="10EB4D06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530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777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383FCD56" w14:textId="27E210B4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293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393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733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02B522E7" w14:textId="5DAF4689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744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045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7A08B668" w14:textId="617A69EE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226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919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14:paraId="3B4AA05B" w14:textId="72335B23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713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966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14:paraId="38F6951B" w14:textId="77777777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56" w:type="dxa"/>
            <w:gridSpan w:val="2"/>
          </w:tcPr>
          <w:p w14:paraId="66C302AD" w14:textId="1E948CFC" w:rsidR="0007210F" w:rsidRPr="00162C04" w:rsidRDefault="0026575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739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515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577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A760D2" w:rsidRPr="00162C04" w14:paraId="2F9DB58C" w14:textId="77777777" w:rsidTr="0019211C">
        <w:tc>
          <w:tcPr>
            <w:tcW w:w="4068" w:type="dxa"/>
            <w:vAlign w:val="bottom"/>
          </w:tcPr>
          <w:p w14:paraId="60236701" w14:textId="77777777" w:rsidR="00A760D2" w:rsidRPr="00162C04" w:rsidRDefault="00A760D2" w:rsidP="00A760D2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</w:tcPr>
          <w:p w14:paraId="49337218" w14:textId="1D27720D" w:rsidR="00A760D2" w:rsidRPr="00162C04" w:rsidRDefault="00197DF6" w:rsidP="00A760D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300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291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50" w:type="dxa"/>
          </w:tcPr>
          <w:p w14:paraId="55ACEFAA" w14:textId="3133C698" w:rsidR="00A760D2" w:rsidRPr="00162C04" w:rsidRDefault="00197DF6" w:rsidP="00A760D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750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302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50" w:type="dxa"/>
          </w:tcPr>
          <w:p w14:paraId="66732AA4" w14:textId="2F358ECB" w:rsidR="00A760D2" w:rsidRPr="00162C04" w:rsidRDefault="00197DF6" w:rsidP="00A760D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164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948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75" w:type="dxa"/>
          </w:tcPr>
          <w:p w14:paraId="6B37C645" w14:textId="705E194B" w:rsidR="00A760D2" w:rsidRPr="00162C04" w:rsidRDefault="00197DF6" w:rsidP="00A760D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46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129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75" w:type="dxa"/>
          </w:tcPr>
          <w:p w14:paraId="55BE2619" w14:textId="656AB649" w:rsidR="00A760D2" w:rsidRPr="00162C04" w:rsidRDefault="00197DF6" w:rsidP="00A760D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640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82" w:type="dxa"/>
          </w:tcPr>
          <w:p w14:paraId="7AC86F9C" w14:textId="37AC1A4E" w:rsidR="00A760D2" w:rsidRPr="00162C04" w:rsidRDefault="00197DF6" w:rsidP="00A760D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614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853</w:t>
            </w:r>
            <w:r w:rsidR="00A760D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82" w:type="dxa"/>
          </w:tcPr>
          <w:p w14:paraId="766EAE67" w14:textId="2E0181AC" w:rsidR="00A760D2" w:rsidRPr="00162C04" w:rsidRDefault="00197DF6" w:rsidP="00A760D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635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911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56" w:type="dxa"/>
            <w:gridSpan w:val="2"/>
          </w:tcPr>
          <w:p w14:paraId="0F2593A4" w14:textId="2D3017A1" w:rsidR="00A760D2" w:rsidRPr="00162C04" w:rsidRDefault="00197DF6" w:rsidP="00A760D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523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075</w:t>
            </w:r>
            <w:r w:rsidR="00A760D2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856</w:t>
            </w:r>
          </w:p>
        </w:tc>
      </w:tr>
    </w:tbl>
    <w:p w14:paraId="504A93D3" w14:textId="77777777" w:rsidR="005B25A3" w:rsidRPr="00162C04" w:rsidRDefault="005B25A3" w:rsidP="001A0771">
      <w:pPr>
        <w:jc w:val="thaiDistribute"/>
        <w:rPr>
          <w:b/>
          <w:bCs/>
          <w:color w:val="auto"/>
          <w:sz w:val="26"/>
          <w:szCs w:val="26"/>
          <w:lang w:val="en-GB"/>
        </w:rPr>
        <w:sectPr w:rsidR="005B25A3" w:rsidRPr="00162C04" w:rsidSect="007E3439">
          <w:pgSz w:w="16840" w:h="11907" w:orient="landscape" w:code="9"/>
          <w:pgMar w:top="1440" w:right="720" w:bottom="720" w:left="1440" w:header="706" w:footer="576" w:gutter="0"/>
          <w:cols w:space="720"/>
          <w:noEndnote/>
        </w:sectPr>
      </w:pPr>
    </w:p>
    <w:p w14:paraId="5815E8EE" w14:textId="783FF3FC" w:rsidR="005B25A3" w:rsidRPr="00162C04" w:rsidRDefault="00197DF6" w:rsidP="001A0771">
      <w:pPr>
        <w:ind w:left="547" w:hanging="547"/>
        <w:jc w:val="thaiDistribute"/>
        <w:outlineLvl w:val="0"/>
        <w:rPr>
          <w:color w:val="auto"/>
          <w:sz w:val="26"/>
          <w:szCs w:val="26"/>
          <w:cs/>
        </w:rPr>
      </w:pPr>
      <w:r w:rsidRPr="00197DF6">
        <w:rPr>
          <w:b/>
          <w:bCs/>
          <w:color w:val="auto"/>
          <w:sz w:val="26"/>
          <w:szCs w:val="26"/>
          <w:lang w:val="en-GB"/>
        </w:rPr>
        <w:t>17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olor w:val="auto"/>
          <w:sz w:val="26"/>
          <w:szCs w:val="26"/>
          <w:cs/>
        </w:rPr>
        <w:t>ที่ดิน อาคารและอุปกรณ์ - สุทธิ</w:t>
      </w:r>
      <w:r w:rsidR="005B25A3" w:rsidRPr="00162C04">
        <w:rPr>
          <w:color w:val="auto"/>
          <w:sz w:val="26"/>
          <w:szCs w:val="26"/>
        </w:rPr>
        <w:t xml:space="preserve"> (</w:t>
      </w:r>
      <w:r w:rsidR="005B25A3" w:rsidRPr="00162C04">
        <w:rPr>
          <w:color w:val="auto"/>
          <w:sz w:val="26"/>
          <w:szCs w:val="26"/>
          <w:cs/>
        </w:rPr>
        <w:t>ต่อ)</w:t>
      </w:r>
    </w:p>
    <w:p w14:paraId="5B95E626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p w14:paraId="20AB2B08" w14:textId="79CF32D3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ณ วันที่ </w:t>
      </w:r>
      <w:r w:rsidR="00197DF6" w:rsidRPr="00197DF6">
        <w:rPr>
          <w:color w:val="auto"/>
          <w:sz w:val="26"/>
          <w:szCs w:val="26"/>
          <w:lang w:val="en-GB"/>
        </w:rPr>
        <w:t>31</w:t>
      </w:r>
      <w:r w:rsidRPr="00162C04">
        <w:rPr>
          <w:color w:val="auto"/>
          <w:sz w:val="26"/>
          <w:szCs w:val="26"/>
          <w:cs/>
        </w:rPr>
        <w:t xml:space="preserve"> ธันวาคม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162C04">
        <w:rPr>
          <w:color w:val="auto"/>
          <w:sz w:val="26"/>
          <w:szCs w:val="26"/>
          <w:cs/>
        </w:rPr>
        <w:t xml:space="preserve"> ที่ดิน ส่วนปรับปรุงที่ดิน อาคารและสิ่งปลูกสร้างบางส่วนของกลุ่มกิจการและบริษัทซึ่งมีมูลค่า</w:t>
      </w:r>
      <w:r w:rsidRPr="00B97E81">
        <w:rPr>
          <w:color w:val="auto"/>
          <w:spacing w:val="-4"/>
          <w:sz w:val="26"/>
          <w:szCs w:val="26"/>
          <w:cs/>
        </w:rPr>
        <w:t>ตามบัญชี</w:t>
      </w:r>
      <w:r w:rsidRPr="00B97E81">
        <w:rPr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7</w:t>
      </w:r>
      <w:r w:rsidR="00CF7257" w:rsidRPr="00B97E81">
        <w:rPr>
          <w:color w:val="auto"/>
          <w:spacing w:val="-4"/>
          <w:sz w:val="26"/>
          <w:szCs w:val="26"/>
        </w:rPr>
        <w:t>,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442</w:t>
      </w:r>
      <w:r w:rsidR="00CF7257" w:rsidRPr="00B97E81">
        <w:rPr>
          <w:color w:val="auto"/>
          <w:spacing w:val="-4"/>
          <w:sz w:val="26"/>
          <w:szCs w:val="26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09</w:t>
      </w:r>
      <w:r w:rsidR="006B164E" w:rsidRPr="00B97E81">
        <w:rPr>
          <w:color w:val="auto"/>
          <w:spacing w:val="-4"/>
          <w:sz w:val="26"/>
          <w:szCs w:val="26"/>
          <w:cs/>
          <w:lang w:val="en-GB"/>
        </w:rPr>
        <w:t xml:space="preserve"> ล้านบาท และ</w:t>
      </w:r>
      <w:r w:rsidR="006B164E" w:rsidRPr="00B97E81">
        <w:rPr>
          <w:color w:val="auto"/>
          <w:spacing w:val="-4"/>
          <w:sz w:val="26"/>
          <w:szCs w:val="26"/>
          <w:lang w:val="en-GB"/>
        </w:rPr>
        <w:t xml:space="preserve">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6</w:t>
      </w:r>
      <w:r w:rsidR="006B164E" w:rsidRPr="00B97E81">
        <w:rPr>
          <w:color w:val="auto"/>
          <w:spacing w:val="-4"/>
          <w:sz w:val="26"/>
          <w:szCs w:val="26"/>
          <w:lang w:val="en-GB"/>
        </w:rPr>
        <w:t>,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658</w:t>
      </w:r>
      <w:r w:rsidR="006B164E" w:rsidRPr="00B97E81">
        <w:rPr>
          <w:color w:val="auto"/>
          <w:spacing w:val="-4"/>
          <w:sz w:val="26"/>
          <w:szCs w:val="26"/>
          <w:lang w:val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89</w:t>
      </w:r>
      <w:r w:rsidRPr="00B97E81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Pr="00B97E81">
        <w:rPr>
          <w:color w:val="auto"/>
          <w:spacing w:val="-4"/>
          <w:sz w:val="26"/>
          <w:szCs w:val="26"/>
          <w:cs/>
        </w:rPr>
        <w:t xml:space="preserve">ล้านบาท ตามลำดับ (พ.ศ.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2562</w:t>
      </w:r>
      <w:r w:rsidRPr="00B97E81">
        <w:rPr>
          <w:color w:val="auto"/>
          <w:spacing w:val="-4"/>
          <w:sz w:val="26"/>
          <w:szCs w:val="26"/>
          <w:cs/>
        </w:rPr>
        <w:t xml:space="preserve"> :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7</w:t>
      </w:r>
      <w:r w:rsidRPr="00B97E81">
        <w:rPr>
          <w:color w:val="auto"/>
          <w:spacing w:val="-4"/>
          <w:sz w:val="26"/>
          <w:szCs w:val="26"/>
          <w:lang w:val="en-GB"/>
        </w:rPr>
        <w:t>,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085</w:t>
      </w:r>
      <w:r w:rsidRPr="00B97E81">
        <w:rPr>
          <w:color w:val="auto"/>
          <w:spacing w:val="-4"/>
          <w:sz w:val="26"/>
          <w:szCs w:val="26"/>
          <w:lang w:val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97</w:t>
      </w:r>
      <w:r w:rsidRPr="00B97E81">
        <w:rPr>
          <w:color w:val="auto"/>
          <w:spacing w:val="-4"/>
          <w:sz w:val="26"/>
          <w:szCs w:val="26"/>
          <w:cs/>
          <w:lang w:val="en-GB"/>
        </w:rPr>
        <w:t xml:space="preserve"> ล้านบาท และ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6</w:t>
      </w:r>
      <w:r w:rsidRPr="00B97E81">
        <w:rPr>
          <w:color w:val="auto"/>
          <w:spacing w:val="-4"/>
          <w:sz w:val="26"/>
          <w:szCs w:val="26"/>
          <w:lang w:val="en-GB"/>
        </w:rPr>
        <w:t>,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302</w:t>
      </w:r>
      <w:r w:rsidRPr="00B97E81">
        <w:rPr>
          <w:color w:val="auto"/>
          <w:spacing w:val="-4"/>
          <w:sz w:val="26"/>
          <w:szCs w:val="26"/>
          <w:lang w:val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77</w:t>
      </w:r>
      <w:r w:rsidRPr="00B97E81">
        <w:rPr>
          <w:color w:val="auto"/>
          <w:spacing w:val="-4"/>
          <w:sz w:val="26"/>
          <w:szCs w:val="26"/>
          <w:cs/>
        </w:rPr>
        <w:t xml:space="preserve"> </w:t>
      </w:r>
      <w:r w:rsidRPr="00B97E81">
        <w:rPr>
          <w:color w:val="auto"/>
          <w:spacing w:val="-4"/>
          <w:sz w:val="26"/>
          <w:szCs w:val="26"/>
          <w:cs/>
          <w:lang w:val="en-GB"/>
        </w:rPr>
        <w:t>ล้านบาท</w:t>
      </w:r>
      <w:r w:rsidRPr="00B97E81">
        <w:rPr>
          <w:color w:val="auto"/>
          <w:sz w:val="26"/>
          <w:szCs w:val="26"/>
          <w:cs/>
          <w:lang w:val="en-GB"/>
        </w:rPr>
        <w:t xml:space="preserve"> </w:t>
      </w:r>
      <w:r w:rsidRPr="00B97E81">
        <w:rPr>
          <w:color w:val="auto"/>
          <w:spacing w:val="-4"/>
          <w:sz w:val="26"/>
          <w:szCs w:val="26"/>
          <w:cs/>
          <w:lang w:val="en-GB"/>
        </w:rPr>
        <w:t>ตามลำดับ</w:t>
      </w:r>
      <w:r w:rsidRPr="00B97E81">
        <w:rPr>
          <w:color w:val="auto"/>
          <w:spacing w:val="-4"/>
          <w:sz w:val="26"/>
          <w:szCs w:val="26"/>
        </w:rPr>
        <w:t>)</w:t>
      </w:r>
      <w:r w:rsidRPr="00B97E81">
        <w:rPr>
          <w:color w:val="auto"/>
          <w:spacing w:val="-4"/>
          <w:sz w:val="26"/>
          <w:szCs w:val="26"/>
          <w:cs/>
        </w:rPr>
        <w:t xml:space="preserve"> ได้นำไปจดจำนองเพื่อค้ำประกันวงเงินสินเชื่อ เงินเบิกเกินบัญชี และเงินกู้ยืมระยะสั้นและระยะยาวจากสถาบันการเงิน</w:t>
      </w:r>
      <w:r w:rsidRPr="00162C04">
        <w:rPr>
          <w:color w:val="auto"/>
          <w:sz w:val="26"/>
          <w:szCs w:val="26"/>
          <w:cs/>
        </w:rPr>
        <w:t xml:space="preserve">ตามรายละเอียดในหมายเหตุ </w:t>
      </w:r>
      <w:r w:rsidR="00197DF6" w:rsidRPr="00197DF6">
        <w:rPr>
          <w:color w:val="auto"/>
          <w:sz w:val="26"/>
          <w:szCs w:val="26"/>
          <w:lang w:val="en-GB"/>
        </w:rPr>
        <w:t>21</w:t>
      </w:r>
      <w:r w:rsidRPr="00162C04">
        <w:rPr>
          <w:color w:val="auto"/>
          <w:sz w:val="26"/>
          <w:szCs w:val="26"/>
          <w:cs/>
        </w:rPr>
        <w:t xml:space="preserve"> และ </w:t>
      </w:r>
      <w:r w:rsidR="00197DF6" w:rsidRPr="00197DF6">
        <w:rPr>
          <w:color w:val="auto"/>
          <w:sz w:val="26"/>
          <w:szCs w:val="26"/>
          <w:lang w:val="en-GB"/>
        </w:rPr>
        <w:t>23</w:t>
      </w:r>
    </w:p>
    <w:p w14:paraId="619E829C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p w14:paraId="19057710" w14:textId="020DBB24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ในระหว่างปี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162C04">
        <w:rPr>
          <w:color w:val="auto"/>
          <w:sz w:val="26"/>
          <w:szCs w:val="26"/>
          <w:cs/>
        </w:rPr>
        <w:t xml:space="preserve"> ต้นทุนการกู้ยืมที่เกิดจากเงินกู้ยืมที่</w:t>
      </w:r>
      <w:r w:rsidR="005214C4">
        <w:rPr>
          <w:rFonts w:hint="cs"/>
          <w:color w:val="auto"/>
          <w:sz w:val="26"/>
          <w:szCs w:val="26"/>
          <w:cs/>
          <w:lang w:val="en-GB"/>
        </w:rPr>
        <w:t>มีวัตถุประสงค์</w:t>
      </w:r>
      <w:r w:rsidRPr="00162C04">
        <w:rPr>
          <w:color w:val="auto"/>
          <w:sz w:val="26"/>
          <w:szCs w:val="26"/>
          <w:cs/>
        </w:rPr>
        <w:t xml:space="preserve">เฉพาะเพื่อสร้างสาขาใหม่จำนวน </w:t>
      </w:r>
      <w:r w:rsidR="00197DF6" w:rsidRPr="00197DF6">
        <w:rPr>
          <w:color w:val="auto"/>
          <w:sz w:val="26"/>
          <w:szCs w:val="26"/>
          <w:lang w:val="en-GB"/>
        </w:rPr>
        <w:t>9</w:t>
      </w:r>
      <w:r w:rsidR="006913B3" w:rsidRPr="00162C04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73</w:t>
      </w:r>
      <w:r w:rsidRPr="00162C04">
        <w:rPr>
          <w:color w:val="auto"/>
          <w:sz w:val="26"/>
          <w:szCs w:val="26"/>
          <w:cs/>
        </w:rPr>
        <w:t xml:space="preserve"> ล้านบาท</w:t>
      </w:r>
      <w:r w:rsidRPr="00162C04">
        <w:rPr>
          <w:color w:val="auto"/>
          <w:sz w:val="26"/>
          <w:szCs w:val="26"/>
        </w:rPr>
        <w:t xml:space="preserve"> </w:t>
      </w:r>
      <w:r w:rsidR="005F25FC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 xml:space="preserve">ถูกรับรู้เป็นต้นทุนของสินทรัพย์รวมอยู่ในรายการซื้อสินทรัพย์ (พ.ศ.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  <w:cs/>
        </w:rPr>
        <w:t xml:space="preserve"> : จำนวน </w:t>
      </w:r>
      <w:r w:rsidR="00197DF6" w:rsidRPr="00197DF6">
        <w:rPr>
          <w:color w:val="auto"/>
          <w:sz w:val="26"/>
          <w:szCs w:val="26"/>
          <w:lang w:val="en-GB"/>
        </w:rPr>
        <w:t>4</w:t>
      </w:r>
      <w:r w:rsidRPr="00162C04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20</w:t>
      </w:r>
      <w:r w:rsidRPr="00162C04">
        <w:rPr>
          <w:color w:val="auto"/>
          <w:sz w:val="26"/>
          <w:szCs w:val="26"/>
          <w:cs/>
        </w:rPr>
        <w:t xml:space="preserve"> ล้านบาท) กลุ่มกิจการใช้อัตราการตั้งขึ้นเป็นทุนร้อยละ </w:t>
      </w:r>
      <w:r w:rsidR="00197DF6" w:rsidRPr="00197DF6">
        <w:rPr>
          <w:color w:val="auto"/>
          <w:sz w:val="26"/>
          <w:szCs w:val="26"/>
          <w:lang w:val="en-GB"/>
        </w:rPr>
        <w:t>2</w:t>
      </w:r>
      <w:r w:rsidR="006913B3" w:rsidRPr="00162C04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58</w:t>
      </w:r>
      <w:r w:rsidRPr="00162C04">
        <w:rPr>
          <w:color w:val="auto"/>
          <w:sz w:val="26"/>
          <w:szCs w:val="26"/>
          <w:cs/>
        </w:rPr>
        <w:t xml:space="preserve"> ถึงร้อยละ </w:t>
      </w:r>
      <w:r w:rsidR="00197DF6" w:rsidRPr="00197DF6">
        <w:rPr>
          <w:color w:val="auto"/>
          <w:sz w:val="26"/>
          <w:szCs w:val="26"/>
          <w:lang w:val="en-GB"/>
        </w:rPr>
        <w:t>3</w:t>
      </w:r>
      <w:r w:rsidR="006913B3" w:rsidRPr="00162C04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07</w:t>
      </w:r>
      <w:r w:rsidRPr="00162C04">
        <w:rPr>
          <w:color w:val="auto"/>
          <w:sz w:val="26"/>
          <w:szCs w:val="26"/>
          <w:cs/>
        </w:rPr>
        <w:t xml:space="preserve"> ต่อปี (พ.ศ.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  <w:cs/>
        </w:rPr>
        <w:t xml:space="preserve"> : ร้อยละ </w:t>
      </w:r>
      <w:r w:rsidR="00197DF6" w:rsidRPr="00197DF6">
        <w:rPr>
          <w:color w:val="auto"/>
          <w:sz w:val="26"/>
          <w:szCs w:val="26"/>
          <w:lang w:val="en-GB"/>
        </w:rPr>
        <w:t>3</w:t>
      </w:r>
      <w:r w:rsidRPr="00162C04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02</w:t>
      </w:r>
      <w:r w:rsidRPr="00162C04">
        <w:rPr>
          <w:color w:val="auto"/>
          <w:sz w:val="26"/>
          <w:szCs w:val="26"/>
          <w:cs/>
        </w:rPr>
        <w:t xml:space="preserve"> ถึงร้อยละ </w:t>
      </w:r>
      <w:r w:rsidR="00197DF6" w:rsidRPr="00197DF6">
        <w:rPr>
          <w:color w:val="auto"/>
          <w:sz w:val="26"/>
          <w:szCs w:val="26"/>
          <w:lang w:val="en-GB"/>
        </w:rPr>
        <w:t>3</w:t>
      </w:r>
      <w:r w:rsidRPr="00162C04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41</w:t>
      </w:r>
      <w:r w:rsidRPr="00162C04">
        <w:rPr>
          <w:color w:val="auto"/>
          <w:sz w:val="26"/>
          <w:szCs w:val="26"/>
          <w:cs/>
        </w:rPr>
        <w:t xml:space="preserve"> ต่อปี)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สร้างสาขาใหม่</w:t>
      </w:r>
    </w:p>
    <w:p w14:paraId="01B552DE" w14:textId="77777777" w:rsidR="005B25A3" w:rsidRPr="00162C04" w:rsidRDefault="005B25A3" w:rsidP="001A0771">
      <w:pPr>
        <w:ind w:left="547"/>
        <w:jc w:val="thaiDistribute"/>
        <w:rPr>
          <w:caps/>
          <w:color w:val="auto"/>
          <w:sz w:val="26"/>
          <w:szCs w:val="26"/>
        </w:rPr>
      </w:pPr>
    </w:p>
    <w:p w14:paraId="2438CF04" w14:textId="7B7D9051" w:rsidR="005B25A3" w:rsidRPr="00162C04" w:rsidRDefault="005B25A3" w:rsidP="001A0771">
      <w:pPr>
        <w:ind w:left="547"/>
        <w:jc w:val="thaiDistribute"/>
        <w:rPr>
          <w:caps/>
          <w:color w:val="auto"/>
          <w:sz w:val="26"/>
          <w:szCs w:val="26"/>
        </w:rPr>
      </w:pPr>
      <w:r w:rsidRPr="00162C04">
        <w:rPr>
          <w:caps/>
          <w:color w:val="auto"/>
          <w:sz w:val="26"/>
          <w:szCs w:val="26"/>
          <w:cs/>
        </w:rPr>
        <w:t xml:space="preserve">ณ วันที่ </w:t>
      </w:r>
      <w:r w:rsidR="00197DF6" w:rsidRPr="00197DF6">
        <w:rPr>
          <w:caps/>
          <w:color w:val="auto"/>
          <w:sz w:val="26"/>
          <w:szCs w:val="26"/>
          <w:lang w:val="en-GB"/>
        </w:rPr>
        <w:t>31</w:t>
      </w:r>
      <w:r w:rsidRPr="00162C04">
        <w:rPr>
          <w:caps/>
          <w:color w:val="auto"/>
          <w:sz w:val="26"/>
          <w:szCs w:val="26"/>
          <w:cs/>
        </w:rPr>
        <w:t xml:space="preserve"> ธันวาคม พ.ศ. </w:t>
      </w:r>
      <w:r w:rsidR="00197DF6" w:rsidRPr="00197DF6">
        <w:rPr>
          <w:caps/>
          <w:color w:val="auto"/>
          <w:sz w:val="26"/>
          <w:szCs w:val="26"/>
          <w:lang w:val="en-GB"/>
        </w:rPr>
        <w:t>2563</w:t>
      </w:r>
      <w:r w:rsidRPr="00162C04">
        <w:rPr>
          <w:caps/>
          <w:color w:val="auto"/>
          <w:sz w:val="26"/>
          <w:szCs w:val="26"/>
          <w:cs/>
          <w:lang w:val="en-GB"/>
        </w:rPr>
        <w:t xml:space="preserve"> </w:t>
      </w:r>
      <w:r w:rsidRPr="00162C04">
        <w:rPr>
          <w:caps/>
          <w:color w:val="auto"/>
          <w:sz w:val="26"/>
          <w:szCs w:val="26"/>
          <w:cs/>
        </w:rPr>
        <w:t xml:space="preserve">และ </w:t>
      </w:r>
      <w:r w:rsidRPr="00162C04">
        <w:rPr>
          <w:color w:val="auto"/>
          <w:sz w:val="26"/>
          <w:szCs w:val="26"/>
          <w:cs/>
        </w:rPr>
        <w:t xml:space="preserve">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aps/>
          <w:color w:val="auto"/>
          <w:sz w:val="26"/>
          <w:szCs w:val="26"/>
          <w:cs/>
        </w:rPr>
        <w:t xml:space="preserve"> สินทรัพย์ภายใต้สัญญาเช่าการเงินที่กลุ่มกิจการเป็นผู้เช่าเป็นการเช่ายานพาหนะ</w:t>
      </w:r>
      <w:r w:rsidRPr="00162C04">
        <w:rPr>
          <w:caps/>
          <w:color w:val="auto"/>
          <w:sz w:val="26"/>
          <w:szCs w:val="26"/>
        </w:rPr>
        <w:t xml:space="preserve"> </w:t>
      </w:r>
      <w:r w:rsidRPr="00162C04">
        <w:rPr>
          <w:caps/>
          <w:color w:val="auto"/>
          <w:sz w:val="26"/>
          <w:szCs w:val="26"/>
          <w:cs/>
        </w:rPr>
        <w:t>ซึ่งรวมแสดงในรายการข้างต้น</w:t>
      </w:r>
      <w:r w:rsidRPr="00162C04">
        <w:rPr>
          <w:caps/>
          <w:color w:val="auto"/>
          <w:sz w:val="26"/>
          <w:szCs w:val="26"/>
        </w:rPr>
        <w:t xml:space="preserve"> </w:t>
      </w:r>
      <w:r w:rsidRPr="00162C04">
        <w:rPr>
          <w:caps/>
          <w:color w:val="auto"/>
          <w:sz w:val="26"/>
          <w:szCs w:val="26"/>
          <w:cs/>
        </w:rPr>
        <w:t>มีรายละเอียดดังนี้</w:t>
      </w:r>
    </w:p>
    <w:p w14:paraId="326A810E" w14:textId="77777777" w:rsidR="005B25A3" w:rsidRPr="00162C04" w:rsidRDefault="005B25A3" w:rsidP="001A0771">
      <w:pPr>
        <w:ind w:left="547"/>
        <w:jc w:val="thaiDistribute"/>
        <w:rPr>
          <w:caps/>
          <w:color w:val="auto"/>
          <w:sz w:val="26"/>
          <w:szCs w:val="26"/>
        </w:rPr>
      </w:pPr>
    </w:p>
    <w:tbl>
      <w:tblPr>
        <w:tblW w:w="967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085"/>
        <w:gridCol w:w="1296"/>
        <w:gridCol w:w="1296"/>
      </w:tblGrid>
      <w:tr w:rsidR="005B25A3" w:rsidRPr="00162C04" w14:paraId="3F704EC9" w14:textId="77777777" w:rsidTr="0019211C">
        <w:tc>
          <w:tcPr>
            <w:tcW w:w="7085" w:type="dxa"/>
          </w:tcPr>
          <w:p w14:paraId="3AE5D432" w14:textId="77777777" w:rsidR="005B25A3" w:rsidRPr="00162C04" w:rsidRDefault="005B25A3" w:rsidP="001A0771">
            <w:pPr>
              <w:ind w:left="648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E0A6166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0F475AB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3BF1DF77" w14:textId="77777777" w:rsidTr="0019211C">
        <w:tc>
          <w:tcPr>
            <w:tcW w:w="7085" w:type="dxa"/>
          </w:tcPr>
          <w:p w14:paraId="528B5E38" w14:textId="77777777" w:rsidR="005B25A3" w:rsidRPr="00162C04" w:rsidRDefault="005B25A3" w:rsidP="001A0771">
            <w:pPr>
              <w:ind w:left="648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AA6515" w14:textId="45846EA6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6EF4AF31" w14:textId="7E036811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658D52E4" w14:textId="77777777" w:rsidTr="0019211C">
        <w:tc>
          <w:tcPr>
            <w:tcW w:w="7085" w:type="dxa"/>
          </w:tcPr>
          <w:p w14:paraId="4916AB07" w14:textId="77777777" w:rsidR="005B25A3" w:rsidRPr="00162C04" w:rsidRDefault="005B25A3" w:rsidP="001A0771">
            <w:pPr>
              <w:ind w:left="648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ABFA5F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31B0C54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B97E81" w14:paraId="34FED81D" w14:textId="77777777" w:rsidTr="0019211C">
        <w:tc>
          <w:tcPr>
            <w:tcW w:w="7085" w:type="dxa"/>
          </w:tcPr>
          <w:p w14:paraId="79B1D8B4" w14:textId="77777777" w:rsidR="005B25A3" w:rsidRPr="00B97E81" w:rsidRDefault="005B25A3" w:rsidP="001A0771">
            <w:pPr>
              <w:ind w:left="648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6D37677" w14:textId="77777777" w:rsidR="005B25A3" w:rsidRPr="00B97E81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9747D7B" w14:textId="77777777" w:rsidR="005B25A3" w:rsidRPr="00B97E81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A760D2" w:rsidRPr="00162C04" w14:paraId="37016A21" w14:textId="77777777" w:rsidTr="0019211C">
        <w:tc>
          <w:tcPr>
            <w:tcW w:w="7085" w:type="dxa"/>
            <w:vAlign w:val="center"/>
          </w:tcPr>
          <w:p w14:paraId="2FB590C0" w14:textId="77777777" w:rsidR="00A760D2" w:rsidRPr="00B35051" w:rsidRDefault="00A760D2" w:rsidP="00A760D2">
            <w:pPr>
              <w:ind w:left="64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35051">
              <w:rPr>
                <w:rFonts w:eastAsia="Cord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ราคาทุนของสินทรัพย์ตามสัญญาเช่าการเงิน - สุทธิวันต้นงวดที่รายงานไว้เดิม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7EE2C6" w14:textId="6643B6F0" w:rsidR="00A760D2" w:rsidRDefault="00197DF6" w:rsidP="00A760D2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 w:hint="cs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A760D2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="00A760D2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296" w:type="dxa"/>
            <w:vAlign w:val="bottom"/>
          </w:tcPr>
          <w:p w14:paraId="15CEBBA5" w14:textId="2F05649C" w:rsidR="00A760D2" w:rsidRPr="00162C04" w:rsidRDefault="00197DF6" w:rsidP="00A760D2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A760D2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A760D2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</w:tr>
      <w:tr w:rsidR="00A760D2" w:rsidRPr="00162C04" w14:paraId="0650EBF2" w14:textId="77777777" w:rsidTr="0019211C">
        <w:tc>
          <w:tcPr>
            <w:tcW w:w="7085" w:type="dxa"/>
            <w:vAlign w:val="center"/>
          </w:tcPr>
          <w:p w14:paraId="4C514EE0" w14:textId="77777777" w:rsidR="00A760D2" w:rsidRPr="00B35051" w:rsidRDefault="00A760D2" w:rsidP="00A760D2">
            <w:pPr>
              <w:ind w:left="648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35051">
              <w:rPr>
                <w:rFonts w:eastAsia="Cord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จัดประเภทรายการใหม่จากการนำมาตรฐานรายงานทางการเงิน</w:t>
            </w:r>
          </w:p>
          <w:p w14:paraId="664BCDE0" w14:textId="64737F54" w:rsidR="00A760D2" w:rsidRPr="00162C04" w:rsidRDefault="00A760D2" w:rsidP="00A760D2">
            <w:pPr>
              <w:ind w:left="648"/>
              <w:rPr>
                <w:rFonts w:eastAsia="Cord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B35051">
              <w:rPr>
                <w:rFonts w:eastAsia="Cord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มาถือปฏิบัติ (หมายเหตุ </w:t>
            </w:r>
            <w:r w:rsidR="00197DF6" w:rsidRPr="00197DF6">
              <w:rPr>
                <w:rFonts w:eastAsia="Cordia New" w:hint="cs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35051">
              <w:rPr>
                <w:rFonts w:eastAsia="Cord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5F6CD" w14:textId="505A0E8E" w:rsidR="00A760D2" w:rsidRDefault="00A760D2" w:rsidP="00A760D2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C79C395" w14:textId="77777777" w:rsidR="00A760D2" w:rsidRPr="00162C04" w:rsidRDefault="00A760D2" w:rsidP="00A760D2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A760D2" w:rsidRPr="00162C04" w14:paraId="16A027ED" w14:textId="77777777" w:rsidTr="0019211C">
        <w:tc>
          <w:tcPr>
            <w:tcW w:w="7085" w:type="dxa"/>
            <w:vAlign w:val="center"/>
          </w:tcPr>
          <w:p w14:paraId="69785AF5" w14:textId="77777777" w:rsidR="00A760D2" w:rsidRPr="00162C04" w:rsidRDefault="00A760D2" w:rsidP="00A760D2">
            <w:pPr>
              <w:ind w:left="64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ราคาทุนของสินทรัพย์ตามสัญญาเช่าการเงิน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46641C" w14:textId="77777777" w:rsidR="00A760D2" w:rsidRPr="00162C04" w:rsidRDefault="00A760D2" w:rsidP="00A760D2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C7B70B9" w14:textId="2CA15528" w:rsidR="00A760D2" w:rsidRPr="00162C04" w:rsidRDefault="00197DF6" w:rsidP="00A760D2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A760D2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A760D2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</w:tr>
      <w:tr w:rsidR="00A760D2" w:rsidRPr="00162C04" w14:paraId="3C3453EB" w14:textId="77777777" w:rsidTr="0019211C">
        <w:tc>
          <w:tcPr>
            <w:tcW w:w="7085" w:type="dxa"/>
            <w:vAlign w:val="center"/>
          </w:tcPr>
          <w:p w14:paraId="192863DA" w14:textId="77777777" w:rsidR="00A760D2" w:rsidRPr="00162C04" w:rsidRDefault="00A760D2" w:rsidP="00A760D2">
            <w:pPr>
              <w:ind w:left="64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8B50E0" w14:textId="77777777" w:rsidR="00A760D2" w:rsidRPr="00162C04" w:rsidRDefault="00A760D2" w:rsidP="00A760D2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4AA816F" w14:textId="165B6D6A" w:rsidR="00A760D2" w:rsidRPr="00162C04" w:rsidRDefault="00A760D2" w:rsidP="00A760D2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760D2" w:rsidRPr="00162C04" w14:paraId="31361C4F" w14:textId="77777777" w:rsidTr="0019211C">
        <w:tc>
          <w:tcPr>
            <w:tcW w:w="7085" w:type="dxa"/>
            <w:vAlign w:val="center"/>
          </w:tcPr>
          <w:p w14:paraId="3E843AFC" w14:textId="77777777" w:rsidR="00A760D2" w:rsidRPr="00162C04" w:rsidRDefault="00A760D2" w:rsidP="00A760D2">
            <w:pPr>
              <w:ind w:left="648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D79C80" w14:textId="77777777" w:rsidR="00A760D2" w:rsidRPr="00162C04" w:rsidRDefault="00A760D2" w:rsidP="00A760D2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79BDB39" w14:textId="1480F960" w:rsidR="00A760D2" w:rsidRPr="00162C04" w:rsidRDefault="00A760D2" w:rsidP="00A760D2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162C04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Pr="00162C04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3E8CD42" w14:textId="77777777" w:rsidR="005B25A3" w:rsidRPr="00162C04" w:rsidRDefault="005B25A3" w:rsidP="001A0771">
      <w:pPr>
        <w:ind w:left="540"/>
        <w:rPr>
          <w:color w:val="auto"/>
          <w:sz w:val="26"/>
          <w:szCs w:val="26"/>
          <w:lang w:val="en-GB"/>
        </w:rPr>
      </w:pPr>
    </w:p>
    <w:p w14:paraId="15170631" w14:textId="77777777" w:rsidR="005B25A3" w:rsidRPr="00162C04" w:rsidRDefault="005B25A3" w:rsidP="001A0771">
      <w:pPr>
        <w:ind w:left="540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>ค่าเสื่อมราคารวมอยู่ในค่าใช้จ่ายประเภทต่างๆ ดังต่อไปนี้</w:t>
      </w:r>
    </w:p>
    <w:p w14:paraId="2F553588" w14:textId="77777777" w:rsidR="005B25A3" w:rsidRDefault="005B25A3" w:rsidP="001A0771">
      <w:pPr>
        <w:ind w:left="540"/>
        <w:rPr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97E81" w:rsidRPr="00162C04" w14:paraId="37EC7216" w14:textId="77777777" w:rsidTr="00B97E81">
        <w:tc>
          <w:tcPr>
            <w:tcW w:w="4392" w:type="dxa"/>
            <w:vAlign w:val="bottom"/>
          </w:tcPr>
          <w:p w14:paraId="72F370EE" w14:textId="77777777" w:rsidR="00B97E81" w:rsidRPr="00162C04" w:rsidRDefault="00B97E81" w:rsidP="00B97E8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0404217" w14:textId="77777777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C3427ED" w14:textId="77777777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7E81" w:rsidRPr="00162C04" w14:paraId="5ED8A69C" w14:textId="77777777" w:rsidTr="00B97E81">
        <w:tc>
          <w:tcPr>
            <w:tcW w:w="4392" w:type="dxa"/>
            <w:vAlign w:val="bottom"/>
          </w:tcPr>
          <w:p w14:paraId="04E186B2" w14:textId="77777777" w:rsidR="00B97E81" w:rsidRPr="00162C04" w:rsidRDefault="00B97E81" w:rsidP="00B97E8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F8FFD4" w14:textId="624250F5" w:rsidR="00B97E81" w:rsidRPr="00162C04" w:rsidRDefault="00B97E81" w:rsidP="005F25FC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D7B4574" w14:textId="22F44D0A" w:rsidR="00B97E81" w:rsidRPr="00162C04" w:rsidRDefault="00B97E81" w:rsidP="005F25FC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D243A06" w14:textId="4ED0A4AF" w:rsidR="00B97E81" w:rsidRPr="00162C04" w:rsidRDefault="00B97E81" w:rsidP="005F25FC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1D2CB94" w14:textId="0E7DC2BB" w:rsidR="00B97E81" w:rsidRPr="00162C04" w:rsidRDefault="00B97E81" w:rsidP="005F25FC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F25FC" w:rsidRPr="00162C04" w14:paraId="59289687" w14:textId="77777777" w:rsidTr="003443E5">
        <w:tc>
          <w:tcPr>
            <w:tcW w:w="4392" w:type="dxa"/>
            <w:vAlign w:val="bottom"/>
          </w:tcPr>
          <w:p w14:paraId="78B1DFF2" w14:textId="77777777" w:rsidR="005F25FC" w:rsidRPr="00162C04" w:rsidRDefault="005F25FC" w:rsidP="005F25FC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E92F96" w14:textId="50EE63EF" w:rsidR="005F25FC" w:rsidRPr="00162C04" w:rsidRDefault="005F25FC" w:rsidP="005F25F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3ED38441" w14:textId="647CB584" w:rsidR="005F25FC" w:rsidRPr="00162C04" w:rsidRDefault="005F25FC" w:rsidP="005F25F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538587A1" w14:textId="1F4C8629" w:rsidR="005F25FC" w:rsidRPr="00162C04" w:rsidRDefault="005F25FC" w:rsidP="005F25F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44B11968" w14:textId="55C39A60" w:rsidR="005F25FC" w:rsidRPr="00162C04" w:rsidRDefault="005F25FC" w:rsidP="005F25F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97E81" w:rsidRPr="00B97E81" w14:paraId="7746E6E4" w14:textId="77777777" w:rsidTr="00B97E81">
        <w:tc>
          <w:tcPr>
            <w:tcW w:w="4392" w:type="dxa"/>
            <w:vAlign w:val="bottom"/>
          </w:tcPr>
          <w:p w14:paraId="387C9134" w14:textId="77777777" w:rsidR="00B97E81" w:rsidRPr="00B97E81" w:rsidRDefault="00B97E81" w:rsidP="00B97E8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DDB4C43" w14:textId="77777777" w:rsidR="00B97E81" w:rsidRPr="00B97E81" w:rsidRDefault="00B97E81" w:rsidP="00B97E8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1096E0D" w14:textId="77777777" w:rsidR="00B97E81" w:rsidRPr="00B97E81" w:rsidRDefault="00B97E81" w:rsidP="00B97E8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CF95AE" w14:textId="77777777" w:rsidR="00B97E81" w:rsidRPr="00B97E81" w:rsidRDefault="00B97E81" w:rsidP="00B97E8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AE0D73" w14:textId="77777777" w:rsidR="00B97E81" w:rsidRPr="00B97E81" w:rsidRDefault="00B97E81" w:rsidP="00B97E8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B97E81" w:rsidRPr="00162C04" w14:paraId="324A3233" w14:textId="77777777" w:rsidTr="00B97E81">
        <w:tc>
          <w:tcPr>
            <w:tcW w:w="4392" w:type="dxa"/>
            <w:vAlign w:val="center"/>
          </w:tcPr>
          <w:p w14:paraId="7614AB3E" w14:textId="77777777" w:rsidR="00B97E81" w:rsidRPr="00162C04" w:rsidRDefault="00B97E81" w:rsidP="00B97E81">
            <w:pPr>
              <w:ind w:left="540"/>
              <w:rPr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296" w:type="dxa"/>
            <w:shd w:val="clear" w:color="auto" w:fill="auto"/>
          </w:tcPr>
          <w:p w14:paraId="11FA5174" w14:textId="17AE81C0" w:rsidR="00B97E81" w:rsidRPr="00162C04" w:rsidRDefault="00197DF6" w:rsidP="00B97E8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4B138038" w14:textId="4F0BED58" w:rsidR="00B97E81" w:rsidRPr="00162C04" w:rsidRDefault="00197DF6" w:rsidP="00B97E8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2ABD35" w14:textId="123F4282" w:rsidR="00B97E81" w:rsidRPr="00162C04" w:rsidRDefault="00197DF6" w:rsidP="00B97E8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296" w:type="dxa"/>
          </w:tcPr>
          <w:p w14:paraId="70A9846D" w14:textId="4E7C0378" w:rsidR="00B97E81" w:rsidRPr="00162C04" w:rsidRDefault="00197DF6" w:rsidP="00B97E8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  <w:tr w:rsidR="00B97E81" w:rsidRPr="00162C04" w14:paraId="32035C9D" w14:textId="77777777" w:rsidTr="00B97E81">
        <w:tc>
          <w:tcPr>
            <w:tcW w:w="4392" w:type="dxa"/>
            <w:vAlign w:val="center"/>
          </w:tcPr>
          <w:p w14:paraId="637497E1" w14:textId="77777777" w:rsidR="00B97E81" w:rsidRPr="00162C04" w:rsidRDefault="00B97E81" w:rsidP="00B97E81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auto"/>
          </w:tcPr>
          <w:p w14:paraId="0AF38C47" w14:textId="069EC412" w:rsidR="00B97E81" w:rsidRPr="00162C04" w:rsidRDefault="00197DF6" w:rsidP="00B97E8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296" w:type="dxa"/>
            <w:shd w:val="clear" w:color="auto" w:fill="auto"/>
          </w:tcPr>
          <w:p w14:paraId="3C5924BC" w14:textId="5FFFA7C9" w:rsidR="00B97E81" w:rsidRPr="00162C04" w:rsidRDefault="00197DF6" w:rsidP="00B97E8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308D4" w14:textId="36ED7A24" w:rsidR="00B97E81" w:rsidRPr="00162C04" w:rsidRDefault="00197DF6" w:rsidP="00B97E8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296" w:type="dxa"/>
          </w:tcPr>
          <w:p w14:paraId="1AD68043" w14:textId="204ED040" w:rsidR="00B97E81" w:rsidRPr="00162C04" w:rsidRDefault="00197DF6" w:rsidP="00B97E8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</w:p>
        </w:tc>
      </w:tr>
      <w:tr w:rsidR="00B97E81" w:rsidRPr="00162C04" w14:paraId="74436122" w14:textId="77777777" w:rsidTr="00B97E81">
        <w:tc>
          <w:tcPr>
            <w:tcW w:w="4392" w:type="dxa"/>
            <w:vAlign w:val="center"/>
          </w:tcPr>
          <w:p w14:paraId="4604B772" w14:textId="77777777" w:rsidR="00B97E81" w:rsidRPr="00162C04" w:rsidRDefault="00B97E81" w:rsidP="00B97E81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</w:tcPr>
          <w:p w14:paraId="3DFE6409" w14:textId="7F9F6FA7" w:rsidR="00B97E81" w:rsidRPr="00162C04" w:rsidRDefault="00197DF6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6" w:type="dxa"/>
            <w:shd w:val="clear" w:color="auto" w:fill="auto"/>
          </w:tcPr>
          <w:p w14:paraId="63507C04" w14:textId="01D31A03" w:rsidR="00B97E81" w:rsidRPr="00162C04" w:rsidRDefault="00197DF6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B2A1FC" w14:textId="141A6197" w:rsidR="00B97E81" w:rsidRPr="00162C04" w:rsidRDefault="00197DF6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6" w:type="dxa"/>
          </w:tcPr>
          <w:p w14:paraId="5CFD160A" w14:textId="13814D34" w:rsidR="00B97E81" w:rsidRPr="00162C04" w:rsidRDefault="00197DF6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778</w:t>
            </w:r>
          </w:p>
        </w:tc>
      </w:tr>
      <w:tr w:rsidR="00B97E81" w:rsidRPr="00162C04" w14:paraId="276B8E5C" w14:textId="77777777" w:rsidTr="00B97E81">
        <w:tc>
          <w:tcPr>
            <w:tcW w:w="4392" w:type="dxa"/>
            <w:vAlign w:val="center"/>
          </w:tcPr>
          <w:p w14:paraId="57F25DF2" w14:textId="77777777" w:rsidR="00B97E81" w:rsidRPr="00162C04" w:rsidRDefault="00B97E81" w:rsidP="00B97E81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0AEBDA" w14:textId="749F4E41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296" w:type="dxa"/>
            <w:shd w:val="clear" w:color="auto" w:fill="auto"/>
          </w:tcPr>
          <w:p w14:paraId="2606C2FE" w14:textId="029CF5FB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393</w:t>
            </w:r>
            <w:r w:rsidR="00B97E81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443</w:t>
            </w:r>
            <w:r w:rsidR="00B97E81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357F9" w14:textId="143FFCC1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B97E81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296" w:type="dxa"/>
            <w:shd w:val="clear" w:color="auto" w:fill="auto"/>
          </w:tcPr>
          <w:p w14:paraId="2002D329" w14:textId="38C73C0A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391</w:t>
            </w:r>
            <w:r w:rsidR="00B97E81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921</w:t>
            </w:r>
            <w:r w:rsidR="00B97E81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258</w:t>
            </w:r>
          </w:p>
        </w:tc>
      </w:tr>
    </w:tbl>
    <w:p w14:paraId="64411751" w14:textId="77777777" w:rsidR="00B97E81" w:rsidRDefault="00B97E81" w:rsidP="001A0771">
      <w:pPr>
        <w:ind w:left="540"/>
        <w:rPr>
          <w:color w:val="auto"/>
          <w:sz w:val="26"/>
          <w:szCs w:val="26"/>
          <w:lang w:val="en-GB"/>
        </w:rPr>
      </w:pPr>
    </w:p>
    <w:p w14:paraId="30286B99" w14:textId="77777777" w:rsidR="00B97E81" w:rsidRPr="00162C04" w:rsidRDefault="00B97E81" w:rsidP="001A0771">
      <w:pPr>
        <w:ind w:left="540"/>
        <w:rPr>
          <w:color w:val="auto"/>
          <w:sz w:val="26"/>
          <w:szCs w:val="26"/>
          <w:lang w:val="en-GB"/>
        </w:rPr>
      </w:pPr>
    </w:p>
    <w:p w14:paraId="19B49903" w14:textId="77777777" w:rsidR="005B25A3" w:rsidRPr="00162C04" w:rsidRDefault="005B25A3" w:rsidP="001A0771">
      <w:pPr>
        <w:tabs>
          <w:tab w:val="left" w:pos="540"/>
        </w:tabs>
        <w:rPr>
          <w:color w:val="auto"/>
          <w:sz w:val="26"/>
          <w:szCs w:val="26"/>
          <w:lang w:val="en-GB"/>
        </w:rPr>
        <w:sectPr w:rsidR="005B25A3" w:rsidRPr="00162C04" w:rsidSect="00AB7B8B">
          <w:footerReference w:type="default" r:id="rId14"/>
          <w:pgSz w:w="11907" w:h="16840" w:code="9"/>
          <w:pgMar w:top="1440" w:right="720" w:bottom="720" w:left="1728" w:header="706" w:footer="706" w:gutter="0"/>
          <w:cols w:space="720"/>
          <w:noEndnote/>
          <w:docGrid w:linePitch="326"/>
        </w:sectPr>
      </w:pPr>
    </w:p>
    <w:p w14:paraId="405EC60E" w14:textId="612BA5BE" w:rsidR="005B25A3" w:rsidRPr="00162C04" w:rsidRDefault="00197DF6" w:rsidP="001A0771">
      <w:pPr>
        <w:tabs>
          <w:tab w:val="left" w:pos="540"/>
        </w:tabs>
        <w:rPr>
          <w:rFonts w:eastAsia="Times New Roman"/>
          <w:b/>
          <w:bCs/>
          <w:color w:val="auto"/>
          <w:sz w:val="26"/>
          <w:szCs w:val="26"/>
        </w:rPr>
      </w:pPr>
      <w:r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18</w:t>
      </w:r>
      <w:r w:rsidR="005B25A3" w:rsidRPr="00162C04">
        <w:rPr>
          <w:rFonts w:eastAsia="Times New Roman"/>
          <w:b/>
          <w:bCs/>
          <w:color w:val="auto"/>
          <w:sz w:val="26"/>
          <w:szCs w:val="26"/>
        </w:rPr>
        <w:tab/>
      </w:r>
      <w:r w:rsidR="005B25A3" w:rsidRPr="00162C04">
        <w:rPr>
          <w:rFonts w:eastAsia="Times New Roman"/>
          <w:b/>
          <w:bCs/>
          <w:color w:val="auto"/>
          <w:sz w:val="26"/>
          <w:szCs w:val="26"/>
          <w:cs/>
        </w:rPr>
        <w:t>สินทรัพย์สิทธิการใช้</w:t>
      </w:r>
    </w:p>
    <w:tbl>
      <w:tblPr>
        <w:tblW w:w="14202" w:type="dxa"/>
        <w:tblInd w:w="435" w:type="dxa"/>
        <w:tblLayout w:type="fixed"/>
        <w:tblLook w:val="0000" w:firstRow="0" w:lastRow="0" w:firstColumn="0" w:lastColumn="0" w:noHBand="0" w:noVBand="0"/>
      </w:tblPr>
      <w:tblGrid>
        <w:gridCol w:w="6264"/>
        <w:gridCol w:w="1701"/>
        <w:gridCol w:w="1417"/>
        <w:gridCol w:w="1843"/>
        <w:gridCol w:w="1418"/>
        <w:gridCol w:w="1559"/>
      </w:tblGrid>
      <w:tr w:rsidR="005B25A3" w:rsidRPr="00162C04" w14:paraId="4CCF09D2" w14:textId="77777777" w:rsidTr="00B97E81">
        <w:tc>
          <w:tcPr>
            <w:tcW w:w="6264" w:type="dxa"/>
            <w:vAlign w:val="bottom"/>
          </w:tcPr>
          <w:p w14:paraId="0EE0E93F" w14:textId="77777777" w:rsidR="005B25A3" w:rsidRPr="00162C04" w:rsidRDefault="005B25A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</w:rPr>
            </w:pPr>
          </w:p>
        </w:tc>
        <w:tc>
          <w:tcPr>
            <w:tcW w:w="7938" w:type="dxa"/>
            <w:gridSpan w:val="5"/>
            <w:vAlign w:val="bottom"/>
          </w:tcPr>
          <w:p w14:paraId="6560C76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5B25A3" w:rsidRPr="00162C04" w14:paraId="2801D973" w14:textId="77777777" w:rsidTr="00B97E81">
        <w:tc>
          <w:tcPr>
            <w:tcW w:w="6264" w:type="dxa"/>
            <w:vAlign w:val="bottom"/>
          </w:tcPr>
          <w:p w14:paraId="3DB88EBD" w14:textId="77777777" w:rsidR="005B25A3" w:rsidRPr="00162C04" w:rsidRDefault="005B25A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C48AD24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B273F08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6BA9E09B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18" w:type="dxa"/>
            <w:vAlign w:val="bottom"/>
          </w:tcPr>
          <w:p w14:paraId="6F1A9E2E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333EEC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5B25A3" w:rsidRPr="00162C04" w14:paraId="0DF11F04" w14:textId="77777777" w:rsidTr="00B97E81">
        <w:tc>
          <w:tcPr>
            <w:tcW w:w="6264" w:type="dxa"/>
            <w:vAlign w:val="bottom"/>
          </w:tcPr>
          <w:p w14:paraId="69FFD20A" w14:textId="77777777" w:rsidR="005B25A3" w:rsidRPr="00162C04" w:rsidRDefault="005B25A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629AB7E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57A4BCCA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843" w:type="dxa"/>
            <w:vAlign w:val="bottom"/>
          </w:tcPr>
          <w:p w14:paraId="65EB7E2D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418" w:type="dxa"/>
            <w:vAlign w:val="bottom"/>
          </w:tcPr>
          <w:p w14:paraId="16547AAA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14:paraId="41F277F7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B25A3" w:rsidRPr="00162C04" w14:paraId="0CA22A93" w14:textId="77777777" w:rsidTr="00B97E81">
        <w:tc>
          <w:tcPr>
            <w:tcW w:w="6264" w:type="dxa"/>
            <w:vAlign w:val="bottom"/>
          </w:tcPr>
          <w:p w14:paraId="763F9F96" w14:textId="77777777" w:rsidR="005B25A3" w:rsidRPr="00162C04" w:rsidRDefault="005B25A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1DA341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B0DB7F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vAlign w:val="bottom"/>
          </w:tcPr>
          <w:p w14:paraId="4857558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5977E70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67E6644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B25A3" w:rsidRPr="00162C04" w14:paraId="1F99094B" w14:textId="77777777" w:rsidTr="00B97E81">
        <w:tc>
          <w:tcPr>
            <w:tcW w:w="6264" w:type="dxa"/>
            <w:vAlign w:val="bottom"/>
          </w:tcPr>
          <w:p w14:paraId="44480C03" w14:textId="77777777" w:rsidR="005B25A3" w:rsidRPr="00162C04" w:rsidRDefault="005B25A3" w:rsidP="001A0771">
            <w:pPr>
              <w:tabs>
                <w:tab w:val="left" w:pos="900"/>
              </w:tabs>
              <w:ind w:left="105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B01BB4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7AC473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7CCF3CF3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56239ED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455187C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6E4196E8" w14:textId="77777777" w:rsidTr="00B97E81">
        <w:tc>
          <w:tcPr>
            <w:tcW w:w="6264" w:type="dxa"/>
            <w:vAlign w:val="bottom"/>
          </w:tcPr>
          <w:p w14:paraId="4D063738" w14:textId="7EB162B2" w:rsidR="005B25A3" w:rsidRPr="00BE3E51" w:rsidRDefault="005B25A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</w:rPr>
            </w:pPr>
            <w:r w:rsidRPr="00BE3E51">
              <w:rPr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BE3E51">
              <w:rPr>
                <w:color w:val="auto"/>
                <w:sz w:val="26"/>
                <w:szCs w:val="26"/>
              </w:rPr>
              <w:t xml:space="preserve"> </w:t>
            </w:r>
            <w:r w:rsidRPr="00BE3E51">
              <w:rPr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2563</w:t>
            </w:r>
            <w:r w:rsidRPr="00BE3E51">
              <w:rPr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E3E51">
              <w:rPr>
                <w:color w:val="auto"/>
                <w:sz w:val="26"/>
                <w:szCs w:val="26"/>
                <w:lang w:val="en-GB"/>
              </w:rPr>
              <w:t>(</w:t>
            </w:r>
            <w:r w:rsidRPr="00BE3E51">
              <w:rPr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BE3E51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81494C" w14:textId="73CF6C6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67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003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E595F1" w14:textId="3EB695D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72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558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B61445" w14:textId="382B43F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48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050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34841D" w14:textId="7E56FAD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36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BD3FB3" w14:textId="605B602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223</w:t>
            </w:r>
            <w:r w:rsidR="00CD10C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801</w:t>
            </w:r>
            <w:r w:rsidR="00CD10C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5B25A3" w:rsidRPr="00162C04" w14:paraId="34109BCC" w14:textId="77777777" w:rsidTr="00B97E81">
        <w:tc>
          <w:tcPr>
            <w:tcW w:w="6264" w:type="dxa"/>
            <w:vAlign w:val="bottom"/>
          </w:tcPr>
          <w:p w14:paraId="65473D29" w14:textId="77777777" w:rsidR="005B25A3" w:rsidRPr="00162C04" w:rsidRDefault="005B25A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01" w:type="dxa"/>
          </w:tcPr>
          <w:p w14:paraId="790249E6" w14:textId="71154B0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284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038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17" w:type="dxa"/>
          </w:tcPr>
          <w:p w14:paraId="67D9EDFE" w14:textId="030D607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33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676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843" w:type="dxa"/>
          </w:tcPr>
          <w:p w14:paraId="2E8C29C7" w14:textId="4A9C9C2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466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</w:tcPr>
          <w:p w14:paraId="522B7E79" w14:textId="77777777" w:rsidR="005B25A3" w:rsidRPr="00162C04" w:rsidRDefault="00CD10C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99FD739" w14:textId="5E5DF80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332</w:t>
            </w:r>
            <w:r w:rsidR="00CF29E5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181</w:t>
            </w:r>
            <w:r w:rsidR="00CF29E5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029</w:t>
            </w:r>
          </w:p>
        </w:tc>
      </w:tr>
      <w:tr w:rsidR="005B25A3" w:rsidRPr="00162C04" w14:paraId="7FFE2EA2" w14:textId="77777777" w:rsidTr="00B97E81">
        <w:tc>
          <w:tcPr>
            <w:tcW w:w="6264" w:type="dxa"/>
            <w:vAlign w:val="bottom"/>
          </w:tcPr>
          <w:p w14:paraId="7C359EC6" w14:textId="77777777" w:rsidR="005B25A3" w:rsidRPr="00162C04" w:rsidRDefault="005B25A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  <w:cs/>
                <w:lang w:val="en-GB"/>
              </w:rPr>
            </w:pPr>
            <w:bookmarkStart w:id="6" w:name="OLE_LINK1"/>
            <w:r w:rsidRPr="00162C04">
              <w:rPr>
                <w:color w:val="auto"/>
                <w:sz w:val="26"/>
                <w:szCs w:val="26"/>
                <w:cs/>
              </w:rPr>
              <w:t>การปรับปรุง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/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การจัดประเภท</w:t>
            </w:r>
            <w:bookmarkEnd w:id="6"/>
          </w:p>
        </w:tc>
        <w:tc>
          <w:tcPr>
            <w:tcW w:w="1701" w:type="dxa"/>
          </w:tcPr>
          <w:p w14:paraId="3018FE94" w14:textId="77777777" w:rsidR="005B25A3" w:rsidRPr="00162C04" w:rsidRDefault="00CD10C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9EB35ED" w14:textId="77777777" w:rsidR="005B25A3" w:rsidRPr="00162C04" w:rsidRDefault="00CD10C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14:paraId="5F80ADD9" w14:textId="77777777" w:rsidR="005B25A3" w:rsidRPr="00162C04" w:rsidRDefault="00CD10C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69A351F" w14:textId="7EC12E11" w:rsidR="005B25A3" w:rsidRPr="00162C04" w:rsidRDefault="00FB2F1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082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44F4D78E" w14:textId="63BAAB24" w:rsidR="005B25A3" w:rsidRPr="00162C04" w:rsidRDefault="00FB2F1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082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203988E3" w14:textId="77777777" w:rsidTr="00B97E81">
        <w:tc>
          <w:tcPr>
            <w:tcW w:w="6264" w:type="dxa"/>
            <w:vAlign w:val="bottom"/>
          </w:tcPr>
          <w:p w14:paraId="55500B11" w14:textId="77777777" w:rsidR="005B25A3" w:rsidRPr="00162C04" w:rsidRDefault="008A5D28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7AC55BB8" w14:textId="61421FCC" w:rsidR="005B25A3" w:rsidRPr="00162C04" w:rsidRDefault="00B53DE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418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295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005CAC2A" w14:textId="48C5325B" w:rsidR="005B25A3" w:rsidRPr="00162C04" w:rsidRDefault="00B53DE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217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145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7E4586B8" w14:textId="64DD6FC5" w:rsidR="005B25A3" w:rsidRPr="00162C04" w:rsidRDefault="00B53DE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613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686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4C4E3B47" w14:textId="43EB149D" w:rsidR="005B25A3" w:rsidRPr="00162C04" w:rsidRDefault="00B53DE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040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386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7044F35F" w14:textId="3B922758" w:rsidR="005B25A3" w:rsidRPr="00162C04" w:rsidRDefault="00CD10C0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289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512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24071043" w14:textId="77777777" w:rsidTr="00B97E81">
        <w:tc>
          <w:tcPr>
            <w:tcW w:w="6264" w:type="dxa"/>
            <w:vAlign w:val="bottom"/>
          </w:tcPr>
          <w:p w14:paraId="5A452C3A" w14:textId="60E1B688" w:rsidR="005B25A3" w:rsidRPr="00162C04" w:rsidRDefault="005B25A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ธันวาคม พ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ศ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 xml:space="preserve">.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</w:tcPr>
          <w:p w14:paraId="2ABE9D04" w14:textId="6768EA8D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344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623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17" w:type="dxa"/>
          </w:tcPr>
          <w:p w14:paraId="6D9A642A" w14:textId="427069A9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80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017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843" w:type="dxa"/>
          </w:tcPr>
          <w:p w14:paraId="5701848F" w14:textId="178B2EFA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48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903</w:t>
            </w:r>
            <w:r w:rsidR="00B53DE2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18" w:type="dxa"/>
          </w:tcPr>
          <w:p w14:paraId="704751F7" w14:textId="4A1EE35D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17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467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59" w:type="dxa"/>
          </w:tcPr>
          <w:p w14:paraId="7B205FC5" w14:textId="7E6B8E09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491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010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5B25A3" w:rsidRPr="00162C04" w14:paraId="36EFDCE7" w14:textId="77777777" w:rsidTr="00B97E81">
        <w:tc>
          <w:tcPr>
            <w:tcW w:w="6264" w:type="dxa"/>
            <w:vAlign w:val="bottom"/>
          </w:tcPr>
          <w:p w14:paraId="3E07B262" w14:textId="77777777" w:rsidR="005B25A3" w:rsidRPr="00162C04" w:rsidRDefault="005B25A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8531D7D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79F0D9E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BDA2BA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C8B966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7D45E9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633C53" w:rsidRPr="00162C04" w14:paraId="535C4B18" w14:textId="77777777" w:rsidTr="00B97E81">
        <w:tc>
          <w:tcPr>
            <w:tcW w:w="6264" w:type="dxa"/>
            <w:vAlign w:val="bottom"/>
          </w:tcPr>
          <w:p w14:paraId="2AFA5AEB" w14:textId="77777777" w:rsidR="00633C53" w:rsidRPr="00162C04" w:rsidRDefault="00633C5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</w:rPr>
            </w:pPr>
          </w:p>
        </w:tc>
        <w:tc>
          <w:tcPr>
            <w:tcW w:w="7938" w:type="dxa"/>
            <w:gridSpan w:val="5"/>
            <w:vAlign w:val="bottom"/>
          </w:tcPr>
          <w:p w14:paraId="617EAA68" w14:textId="77777777" w:rsidR="00633C53" w:rsidRPr="00162C04" w:rsidRDefault="00633C5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633C53" w:rsidRPr="00162C04" w14:paraId="1B27BA1F" w14:textId="77777777" w:rsidTr="00B97E81">
        <w:tc>
          <w:tcPr>
            <w:tcW w:w="6264" w:type="dxa"/>
            <w:vAlign w:val="bottom"/>
          </w:tcPr>
          <w:p w14:paraId="16B9C677" w14:textId="77777777" w:rsidR="00633C53" w:rsidRPr="00162C04" w:rsidRDefault="00633C5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FFF8889" w14:textId="77777777" w:rsidR="00633C53" w:rsidRPr="00162C04" w:rsidRDefault="00633C5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925F0A6" w14:textId="77777777" w:rsidR="00633C53" w:rsidRPr="00162C04" w:rsidRDefault="00633C5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7F8DD3F6" w14:textId="77777777" w:rsidR="00633C53" w:rsidRPr="00162C04" w:rsidRDefault="00633C5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18" w:type="dxa"/>
            <w:vAlign w:val="bottom"/>
          </w:tcPr>
          <w:p w14:paraId="7F098564" w14:textId="77777777" w:rsidR="00633C53" w:rsidRPr="00162C04" w:rsidRDefault="00633C5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B4F4571" w14:textId="77777777" w:rsidR="00633C53" w:rsidRPr="00162C04" w:rsidRDefault="00633C5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633C53" w:rsidRPr="00162C04" w14:paraId="047C01B8" w14:textId="77777777" w:rsidTr="00B97E81">
        <w:tc>
          <w:tcPr>
            <w:tcW w:w="6264" w:type="dxa"/>
            <w:vAlign w:val="bottom"/>
          </w:tcPr>
          <w:p w14:paraId="5E1C0855" w14:textId="77777777" w:rsidR="00633C53" w:rsidRPr="00162C04" w:rsidRDefault="00633C5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478933F" w14:textId="77777777" w:rsidR="00633C53" w:rsidRPr="00162C04" w:rsidRDefault="00633C5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50B5C714" w14:textId="77777777" w:rsidR="00633C53" w:rsidRPr="00162C04" w:rsidRDefault="00633C5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843" w:type="dxa"/>
            <w:vAlign w:val="bottom"/>
          </w:tcPr>
          <w:p w14:paraId="68A33962" w14:textId="77777777" w:rsidR="00633C53" w:rsidRPr="00162C04" w:rsidRDefault="00633C5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418" w:type="dxa"/>
            <w:vAlign w:val="bottom"/>
          </w:tcPr>
          <w:p w14:paraId="58DD4CC0" w14:textId="77777777" w:rsidR="00633C53" w:rsidRPr="00162C04" w:rsidRDefault="00633C5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14:paraId="3CD64E06" w14:textId="77777777" w:rsidR="00633C53" w:rsidRPr="00162C04" w:rsidRDefault="00633C5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33C53" w:rsidRPr="00162C04" w14:paraId="5CD45886" w14:textId="77777777" w:rsidTr="00B97E81">
        <w:tc>
          <w:tcPr>
            <w:tcW w:w="6264" w:type="dxa"/>
            <w:vAlign w:val="bottom"/>
          </w:tcPr>
          <w:p w14:paraId="245A928A" w14:textId="77777777" w:rsidR="00633C53" w:rsidRPr="00162C04" w:rsidRDefault="00633C53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1B46F6E" w14:textId="77777777" w:rsidR="00633C53" w:rsidRPr="00162C04" w:rsidRDefault="00633C5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4223AAC0" w14:textId="77777777" w:rsidR="00633C53" w:rsidRPr="00162C04" w:rsidRDefault="00633C5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vAlign w:val="bottom"/>
          </w:tcPr>
          <w:p w14:paraId="6D5A4EC8" w14:textId="77777777" w:rsidR="00633C53" w:rsidRPr="00162C04" w:rsidRDefault="00633C5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3C8D2FFD" w14:textId="77777777" w:rsidR="00633C53" w:rsidRPr="00162C04" w:rsidRDefault="00633C5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0F76D4F4" w14:textId="77777777" w:rsidR="00633C53" w:rsidRPr="00162C04" w:rsidRDefault="00633C5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33C53" w:rsidRPr="00162C04" w14:paraId="0D044808" w14:textId="77777777" w:rsidTr="00B97E81">
        <w:tc>
          <w:tcPr>
            <w:tcW w:w="6264" w:type="dxa"/>
            <w:vAlign w:val="bottom"/>
          </w:tcPr>
          <w:p w14:paraId="5954FC3F" w14:textId="77777777" w:rsidR="00633C53" w:rsidRPr="00162C04" w:rsidRDefault="00633C53" w:rsidP="001A0771">
            <w:pPr>
              <w:tabs>
                <w:tab w:val="left" w:pos="900"/>
              </w:tabs>
              <w:ind w:left="105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C5DE87C" w14:textId="77777777" w:rsidR="00633C53" w:rsidRPr="00162C04" w:rsidRDefault="00633C5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ACB098" w14:textId="77777777" w:rsidR="00633C53" w:rsidRPr="00162C04" w:rsidRDefault="00633C5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60FF7F00" w14:textId="77777777" w:rsidR="00633C53" w:rsidRPr="00162C04" w:rsidRDefault="00633C5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B7FD4A" w14:textId="77777777" w:rsidR="00633C53" w:rsidRPr="00162C04" w:rsidRDefault="00633C5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17CD500" w14:textId="77777777" w:rsidR="00633C53" w:rsidRPr="00162C04" w:rsidRDefault="00633C5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FB2F10" w:rsidRPr="00162C04" w14:paraId="355BF3C0" w14:textId="77777777" w:rsidTr="00B97E81">
        <w:tc>
          <w:tcPr>
            <w:tcW w:w="6264" w:type="dxa"/>
            <w:vAlign w:val="bottom"/>
          </w:tcPr>
          <w:p w14:paraId="784C0503" w14:textId="7961CBC4" w:rsidR="00FB2F10" w:rsidRPr="00BE3E51" w:rsidRDefault="00FB2F10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</w:rPr>
            </w:pPr>
            <w:r w:rsidRPr="00BE3E51">
              <w:rPr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BE3E51">
              <w:rPr>
                <w:color w:val="auto"/>
                <w:sz w:val="26"/>
                <w:szCs w:val="26"/>
              </w:rPr>
              <w:t xml:space="preserve"> </w:t>
            </w:r>
            <w:r w:rsidRPr="00BE3E51">
              <w:rPr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2563</w:t>
            </w:r>
            <w:r w:rsidRPr="00BE3E51">
              <w:rPr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E3E51">
              <w:rPr>
                <w:color w:val="auto"/>
                <w:sz w:val="26"/>
                <w:szCs w:val="26"/>
                <w:lang w:val="en-GB"/>
              </w:rPr>
              <w:t>(</w:t>
            </w:r>
            <w:r w:rsidRPr="00BE3E51">
              <w:rPr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BE3E51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694771" w14:textId="2CAB8884" w:rsidR="00FB2F10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463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914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67D90" w14:textId="43726CC8" w:rsidR="00FB2F10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72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558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6BCA09" w14:textId="566A3B72" w:rsidR="00FB2F10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48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050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32BB79" w14:textId="7A2457E2" w:rsidR="00FB2F10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36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4EE2B4" w14:textId="12CE02FC" w:rsidR="00FB2F10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620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711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FB2F10" w:rsidRPr="00162C04" w14:paraId="2B839C8F" w14:textId="77777777" w:rsidTr="00B97E81">
        <w:tc>
          <w:tcPr>
            <w:tcW w:w="6264" w:type="dxa"/>
            <w:vAlign w:val="bottom"/>
          </w:tcPr>
          <w:p w14:paraId="23A2D6DB" w14:textId="77777777" w:rsidR="00FB2F10" w:rsidRPr="00162C04" w:rsidRDefault="00FB2F10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01" w:type="dxa"/>
          </w:tcPr>
          <w:p w14:paraId="39195BB0" w14:textId="5394215C" w:rsidR="00FB2F10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283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962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7" w:type="dxa"/>
          </w:tcPr>
          <w:p w14:paraId="1CDF3765" w14:textId="4A2A57CB" w:rsidR="00FB2F10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33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676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843" w:type="dxa"/>
          </w:tcPr>
          <w:p w14:paraId="3A5CE9F8" w14:textId="03225632" w:rsidR="00FB2F10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466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</w:tcPr>
          <w:p w14:paraId="1988A57D" w14:textId="77777777" w:rsidR="00FB2F10" w:rsidRPr="00162C04" w:rsidRDefault="00FB2F1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A417072" w14:textId="34234BE6" w:rsidR="00FB2F10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332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105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FB2F10" w:rsidRPr="00162C04" w14:paraId="0BCDD2E1" w14:textId="77777777" w:rsidTr="00B97E81">
        <w:tc>
          <w:tcPr>
            <w:tcW w:w="6264" w:type="dxa"/>
            <w:vAlign w:val="bottom"/>
          </w:tcPr>
          <w:p w14:paraId="7319D6F0" w14:textId="77777777" w:rsidR="00FB2F10" w:rsidRPr="00162C04" w:rsidRDefault="00FB2F10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การปรับปรุง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/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การจัดประเภท</w:t>
            </w:r>
          </w:p>
        </w:tc>
        <w:tc>
          <w:tcPr>
            <w:tcW w:w="1701" w:type="dxa"/>
          </w:tcPr>
          <w:p w14:paraId="4157AFD8" w14:textId="77777777" w:rsidR="00FB2F10" w:rsidRPr="00162C04" w:rsidRDefault="00FB2F1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C01D8A5" w14:textId="77777777" w:rsidR="00FB2F10" w:rsidRPr="00162C04" w:rsidRDefault="00FB2F1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14:paraId="4DE1105A" w14:textId="77777777" w:rsidR="00FB2F10" w:rsidRPr="00162C04" w:rsidRDefault="00FB2F1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E3D2170" w14:textId="527A1D87" w:rsidR="00FB2F10" w:rsidRPr="00162C04" w:rsidRDefault="00FB2F1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082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A38B03D" w14:textId="36136326" w:rsidR="00FB2F10" w:rsidRPr="00162C04" w:rsidRDefault="00FB2F10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682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082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FB2F10" w:rsidRPr="00162C04" w14:paraId="1D4CB844" w14:textId="77777777" w:rsidTr="00B97E81">
        <w:tc>
          <w:tcPr>
            <w:tcW w:w="6264" w:type="dxa"/>
            <w:vAlign w:val="bottom"/>
          </w:tcPr>
          <w:p w14:paraId="721FB67C" w14:textId="77777777" w:rsidR="00FB2F10" w:rsidRPr="00162C04" w:rsidRDefault="00FB2F10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45A8AE74" w14:textId="6B1AADE7" w:rsidR="00FB2F10" w:rsidRPr="00162C04" w:rsidRDefault="00FB2F10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606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945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73397845" w14:textId="70CC8DE0" w:rsidR="00FB2F10" w:rsidRPr="00162C04" w:rsidRDefault="00FB2F10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217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145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7EC7F0FD" w14:textId="53DF4518" w:rsidR="00FB2F10" w:rsidRPr="00162C04" w:rsidRDefault="00FB2F10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613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686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577518EA" w14:textId="0F7BF1A3" w:rsidR="00FB2F10" w:rsidRPr="00162C04" w:rsidRDefault="00FB2F10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040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386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42499E5A" w14:textId="74281F62" w:rsidR="00FB2F10" w:rsidRPr="00162C04" w:rsidRDefault="00FB2F10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478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162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FB2F10" w:rsidRPr="00162C04" w14:paraId="4AF93ECF" w14:textId="77777777" w:rsidTr="00B97E81">
        <w:tc>
          <w:tcPr>
            <w:tcW w:w="6264" w:type="dxa"/>
            <w:vAlign w:val="bottom"/>
          </w:tcPr>
          <w:p w14:paraId="2345CCD1" w14:textId="08DB5FCB" w:rsidR="00FB2F10" w:rsidRPr="00162C04" w:rsidRDefault="00FB2F10" w:rsidP="001A0771">
            <w:pPr>
              <w:tabs>
                <w:tab w:val="left" w:pos="900"/>
              </w:tabs>
              <w:ind w:left="105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ธันวาคม พ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ศ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 xml:space="preserve">.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</w:tcPr>
          <w:p w14:paraId="47CF25AC" w14:textId="5119AC4B" w:rsidR="00FB2F10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726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270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</w:tcPr>
          <w:p w14:paraId="70E516B7" w14:textId="3C8FB309" w:rsidR="00FB2F10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80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017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843" w:type="dxa"/>
          </w:tcPr>
          <w:p w14:paraId="1FA56584" w14:textId="69741252" w:rsidR="00FB2F10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48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903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18" w:type="dxa"/>
          </w:tcPr>
          <w:p w14:paraId="27343652" w14:textId="536095B2" w:rsidR="00FB2F10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17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467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59" w:type="dxa"/>
          </w:tcPr>
          <w:p w14:paraId="1914B891" w14:textId="51A1522A" w:rsidR="00FB2F10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872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657</w:t>
            </w:r>
            <w:r w:rsidR="00FB2F10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246</w:t>
            </w:r>
          </w:p>
        </w:tc>
      </w:tr>
    </w:tbl>
    <w:p w14:paraId="56EB6483" w14:textId="77777777" w:rsidR="005B25A3" w:rsidRPr="00162C04" w:rsidRDefault="005B25A3" w:rsidP="001A0771">
      <w:pPr>
        <w:ind w:left="540"/>
        <w:jc w:val="thaiDistribute"/>
        <w:rPr>
          <w:rFonts w:eastAsia="Times New Roman"/>
          <w:color w:val="auto"/>
          <w:sz w:val="26"/>
          <w:szCs w:val="26"/>
          <w:cs/>
        </w:rPr>
        <w:sectPr w:rsidR="005B25A3" w:rsidRPr="00162C04" w:rsidSect="00B97E81">
          <w:pgSz w:w="16840" w:h="11907" w:orient="landscape" w:code="9"/>
          <w:pgMar w:top="1440" w:right="1152" w:bottom="720" w:left="1152" w:header="706" w:footer="706" w:gutter="0"/>
          <w:cols w:space="720"/>
          <w:noEndnote/>
          <w:docGrid w:linePitch="326"/>
        </w:sectPr>
      </w:pPr>
    </w:p>
    <w:p w14:paraId="750F259C" w14:textId="1BB0B678" w:rsidR="005B25A3" w:rsidRPr="00162C04" w:rsidRDefault="00197DF6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19</w:t>
      </w:r>
      <w:r w:rsidR="005B25A3" w:rsidRPr="00162C04">
        <w:rPr>
          <w:b/>
          <w:bCs/>
          <w:color w:val="auto"/>
          <w:sz w:val="26"/>
          <w:szCs w:val="26"/>
        </w:rPr>
        <w:tab/>
      </w:r>
      <w:r w:rsidR="005B25A3" w:rsidRPr="00162C04">
        <w:rPr>
          <w:b/>
          <w:bCs/>
          <w:color w:val="auto"/>
          <w:sz w:val="26"/>
          <w:szCs w:val="26"/>
          <w:cs/>
        </w:rPr>
        <w:t>สิทธิการเช่า - สุทธิ</w:t>
      </w:r>
    </w:p>
    <w:p w14:paraId="6122CB6E" w14:textId="77777777" w:rsidR="005B25A3" w:rsidRPr="00162C04" w:rsidRDefault="005B25A3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6576BD0A" w14:textId="77777777" w:rsidTr="0019211C">
        <w:tc>
          <w:tcPr>
            <w:tcW w:w="6984" w:type="dxa"/>
          </w:tcPr>
          <w:p w14:paraId="0EE31B3F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9990306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3E15CD6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18C03CB0" w14:textId="77777777" w:rsidTr="0019211C">
        <w:tc>
          <w:tcPr>
            <w:tcW w:w="6984" w:type="dxa"/>
          </w:tcPr>
          <w:p w14:paraId="173F1ECC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8D3CBE" w14:textId="0570C868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24602D8D" w14:textId="6A39EDB2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2D24E4A3" w14:textId="77777777" w:rsidTr="0019211C">
        <w:trPr>
          <w:trHeight w:val="66"/>
        </w:trPr>
        <w:tc>
          <w:tcPr>
            <w:tcW w:w="6984" w:type="dxa"/>
          </w:tcPr>
          <w:p w14:paraId="21E4E3D6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054F8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17C9A0A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B97E81" w14:paraId="3E47F16F" w14:textId="77777777" w:rsidTr="0019211C">
        <w:tc>
          <w:tcPr>
            <w:tcW w:w="6984" w:type="dxa"/>
          </w:tcPr>
          <w:p w14:paraId="7B63FD01" w14:textId="77777777" w:rsidR="005B25A3" w:rsidRPr="00B97E81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5EE0D9E" w14:textId="77777777" w:rsidR="005B25A3" w:rsidRPr="00B97E81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88D42C9" w14:textId="77777777" w:rsidR="005B25A3" w:rsidRPr="00B97E81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57581C4C" w14:textId="77777777" w:rsidTr="0019211C">
        <w:tc>
          <w:tcPr>
            <w:tcW w:w="6984" w:type="dxa"/>
            <w:vAlign w:val="center"/>
          </w:tcPr>
          <w:p w14:paraId="6906160C" w14:textId="77777777" w:rsidR="005B25A3" w:rsidRPr="00162C04" w:rsidRDefault="005B25A3" w:rsidP="001A0771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ประเภทหมุนเวียน (รวมอยู่ใน “สินทรัพย์หมุนเวียนอื่น”)</w:t>
            </w:r>
          </w:p>
        </w:tc>
        <w:tc>
          <w:tcPr>
            <w:tcW w:w="1296" w:type="dxa"/>
            <w:vAlign w:val="bottom"/>
          </w:tcPr>
          <w:p w14:paraId="2988CBB0" w14:textId="05E68831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B1C29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  <w:r w:rsidR="00AB1C29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296" w:type="dxa"/>
            <w:vAlign w:val="bottom"/>
          </w:tcPr>
          <w:p w14:paraId="7FFAE60A" w14:textId="3719C016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</w:p>
        </w:tc>
      </w:tr>
      <w:tr w:rsidR="005B25A3" w:rsidRPr="00162C04" w14:paraId="11CB12A1" w14:textId="77777777" w:rsidTr="0019211C">
        <w:tc>
          <w:tcPr>
            <w:tcW w:w="6984" w:type="dxa"/>
            <w:vAlign w:val="center"/>
          </w:tcPr>
          <w:p w14:paraId="6A426374" w14:textId="77777777" w:rsidR="005B25A3" w:rsidRPr="00162C04" w:rsidRDefault="005B25A3" w:rsidP="001A0771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ประเภทไม่หมุนเวียน</w:t>
            </w:r>
          </w:p>
        </w:tc>
        <w:tc>
          <w:tcPr>
            <w:tcW w:w="1296" w:type="dxa"/>
            <w:vAlign w:val="bottom"/>
          </w:tcPr>
          <w:p w14:paraId="0FEE3CCC" w14:textId="5B7FEE0D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AB1C29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="00AB1C29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296" w:type="dxa"/>
            <w:vAlign w:val="bottom"/>
          </w:tcPr>
          <w:p w14:paraId="419F27EA" w14:textId="7DE6E080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</w:p>
        </w:tc>
      </w:tr>
      <w:tr w:rsidR="005B25A3" w:rsidRPr="00162C04" w14:paraId="3F8746FE" w14:textId="77777777" w:rsidTr="0019211C">
        <w:tc>
          <w:tcPr>
            <w:tcW w:w="6984" w:type="dxa"/>
            <w:vAlign w:val="center"/>
          </w:tcPr>
          <w:p w14:paraId="36965D11" w14:textId="77777777" w:rsidR="005B25A3" w:rsidRPr="00162C04" w:rsidRDefault="005B25A3" w:rsidP="001A0771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417D1FF4" w14:textId="42F6B08A" w:rsidR="005B25A3" w:rsidRPr="00162C04" w:rsidRDefault="00AB1C29" w:rsidP="001A0771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783FB81E" w14:textId="59538114" w:rsidR="005B25A3" w:rsidRPr="00162C04" w:rsidRDefault="005B25A3" w:rsidP="001A0771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162C04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Pr="00162C04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D34E384" w14:textId="77777777" w:rsidR="005B25A3" w:rsidRPr="00162C04" w:rsidRDefault="005B25A3" w:rsidP="001A0771">
      <w:pPr>
        <w:ind w:left="547" w:hanging="7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7560"/>
        <w:gridCol w:w="2016"/>
      </w:tblGrid>
      <w:tr w:rsidR="005B25A3" w:rsidRPr="00162C04" w14:paraId="70E44893" w14:textId="77777777" w:rsidTr="0019211C">
        <w:tc>
          <w:tcPr>
            <w:tcW w:w="7560" w:type="dxa"/>
          </w:tcPr>
          <w:p w14:paraId="41090097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</w:tcPr>
          <w:p w14:paraId="11687F31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5B25A3" w:rsidRPr="00162C04" w14:paraId="4CF37207" w14:textId="77777777" w:rsidTr="0019211C">
        <w:tc>
          <w:tcPr>
            <w:tcW w:w="7560" w:type="dxa"/>
          </w:tcPr>
          <w:p w14:paraId="00C11E13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</w:tcPr>
          <w:p w14:paraId="0BAB7D52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1DE678EB" w14:textId="77777777" w:rsidTr="0019211C">
        <w:tc>
          <w:tcPr>
            <w:tcW w:w="7560" w:type="dxa"/>
          </w:tcPr>
          <w:p w14:paraId="326A6793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</w:tcPr>
          <w:p w14:paraId="3714394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CE00FB" w14:paraId="2C5EA6F6" w14:textId="77777777" w:rsidTr="0019211C">
        <w:tc>
          <w:tcPr>
            <w:tcW w:w="7560" w:type="dxa"/>
          </w:tcPr>
          <w:p w14:paraId="2DB98938" w14:textId="77777777" w:rsidR="005B25A3" w:rsidRPr="00CE00FB" w:rsidRDefault="005B25A3" w:rsidP="001A0771">
            <w:pPr>
              <w:ind w:left="540"/>
              <w:rPr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</w:tcPr>
          <w:p w14:paraId="41D1E583" w14:textId="77777777" w:rsidR="005B25A3" w:rsidRPr="00CE00FB" w:rsidRDefault="005B25A3" w:rsidP="001A0771">
            <w:pPr>
              <w:ind w:right="-72"/>
              <w:jc w:val="right"/>
              <w:rPr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B25A3" w:rsidRPr="00162C04" w14:paraId="00A3AAF3" w14:textId="77777777" w:rsidTr="0019211C">
        <w:tc>
          <w:tcPr>
            <w:tcW w:w="7560" w:type="dxa"/>
          </w:tcPr>
          <w:p w14:paraId="4637F313" w14:textId="14DF6D4A" w:rsidR="005B25A3" w:rsidRPr="00162C04" w:rsidRDefault="005B25A3" w:rsidP="001A0771">
            <w:pPr>
              <w:ind w:left="540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016" w:type="dxa"/>
          </w:tcPr>
          <w:p w14:paraId="6B74F338" w14:textId="77777777" w:rsidR="005B25A3" w:rsidRPr="00162C04" w:rsidRDefault="005B25A3" w:rsidP="001A077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B25A3" w:rsidRPr="00162C04" w14:paraId="7FACE91A" w14:textId="77777777" w:rsidTr="0019211C">
        <w:tc>
          <w:tcPr>
            <w:tcW w:w="7560" w:type="dxa"/>
          </w:tcPr>
          <w:p w14:paraId="21E1ECA5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016" w:type="dxa"/>
          </w:tcPr>
          <w:p w14:paraId="73402A8A" w14:textId="71E9379F" w:rsidR="005B25A3" w:rsidRPr="00162C04" w:rsidRDefault="00197DF6" w:rsidP="001A077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5B25A3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5B25A3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</w:tr>
      <w:tr w:rsidR="005B25A3" w:rsidRPr="00162C04" w14:paraId="365B606C" w14:textId="77777777" w:rsidTr="0019211C">
        <w:tc>
          <w:tcPr>
            <w:tcW w:w="7560" w:type="dxa"/>
          </w:tcPr>
          <w:p w14:paraId="27778182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62C04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ค่าตัดจำหน่ายสะสม</w:t>
            </w:r>
          </w:p>
        </w:tc>
        <w:tc>
          <w:tcPr>
            <w:tcW w:w="2016" w:type="dxa"/>
          </w:tcPr>
          <w:p w14:paraId="2EB023D5" w14:textId="35B4B295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B25A3" w:rsidRPr="00162C04" w14:paraId="19922D78" w14:textId="77777777" w:rsidTr="0019211C">
        <w:tc>
          <w:tcPr>
            <w:tcW w:w="7560" w:type="dxa"/>
          </w:tcPr>
          <w:p w14:paraId="6A8ED1FE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 -</w:t>
            </w:r>
            <w:r w:rsidRPr="00162C04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</w:tcPr>
          <w:p w14:paraId="041AF769" w14:textId="0FEE36E6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</w:tr>
      <w:tr w:rsidR="005B25A3" w:rsidRPr="00CE00FB" w14:paraId="19B5306A" w14:textId="77777777" w:rsidTr="0019211C">
        <w:tc>
          <w:tcPr>
            <w:tcW w:w="7560" w:type="dxa"/>
          </w:tcPr>
          <w:p w14:paraId="17E72286" w14:textId="77777777" w:rsidR="005B25A3" w:rsidRPr="00CE00FB" w:rsidRDefault="005B25A3" w:rsidP="001A0771">
            <w:pPr>
              <w:ind w:left="540"/>
              <w:rPr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</w:tcPr>
          <w:p w14:paraId="19241E90" w14:textId="77777777" w:rsidR="005B25A3" w:rsidRPr="00CE00FB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5B25A3" w:rsidRPr="00162C04" w14:paraId="0B69E7A5" w14:textId="77777777" w:rsidTr="0019211C">
        <w:tc>
          <w:tcPr>
            <w:tcW w:w="7560" w:type="dxa"/>
          </w:tcPr>
          <w:p w14:paraId="570F0B87" w14:textId="1E7F32DB" w:rsidR="005B25A3" w:rsidRPr="00162C04" w:rsidRDefault="005B25A3" w:rsidP="00B97E81">
            <w:pPr>
              <w:spacing w:before="10"/>
              <w:ind w:left="540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016" w:type="dxa"/>
          </w:tcPr>
          <w:p w14:paraId="773A1CA5" w14:textId="77777777" w:rsidR="005B25A3" w:rsidRPr="00162C04" w:rsidRDefault="005B25A3" w:rsidP="00B97E81">
            <w:pPr>
              <w:spacing w:before="10"/>
              <w:ind w:right="-72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B25A3" w:rsidRPr="00162C04" w14:paraId="67C7506B" w14:textId="77777777" w:rsidTr="0019211C">
        <w:tc>
          <w:tcPr>
            <w:tcW w:w="7560" w:type="dxa"/>
          </w:tcPr>
          <w:p w14:paraId="78E86899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ราคาตามบัญชีต้นปี - สุทธิ</w:t>
            </w:r>
          </w:p>
        </w:tc>
        <w:tc>
          <w:tcPr>
            <w:tcW w:w="2016" w:type="dxa"/>
          </w:tcPr>
          <w:p w14:paraId="0701B69D" w14:textId="2608C31D" w:rsidR="005B25A3" w:rsidRPr="00162C04" w:rsidRDefault="00197DF6" w:rsidP="001A077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5B25A3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  <w:r w:rsidR="005B25A3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</w:p>
        </w:tc>
      </w:tr>
      <w:tr w:rsidR="005B25A3" w:rsidRPr="00162C04" w14:paraId="4DFF7842" w14:textId="77777777" w:rsidTr="0019211C">
        <w:tc>
          <w:tcPr>
            <w:tcW w:w="7560" w:type="dxa"/>
          </w:tcPr>
          <w:p w14:paraId="6464F93A" w14:textId="7DB3AF9A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2016" w:type="dxa"/>
          </w:tcPr>
          <w:p w14:paraId="10BA168A" w14:textId="4D6B12E5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B25A3" w:rsidRPr="00162C04" w14:paraId="39830C5C" w14:textId="77777777" w:rsidTr="0019211C">
        <w:tc>
          <w:tcPr>
            <w:tcW w:w="7560" w:type="dxa"/>
          </w:tcPr>
          <w:p w14:paraId="5CB56ACB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ราคาตามบัญชีสิ้นปี -</w:t>
            </w:r>
            <w:r w:rsidRPr="00162C04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</w:tcPr>
          <w:p w14:paraId="36CEE063" w14:textId="125678F2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5B25A3" w:rsidRPr="00CE00FB" w14:paraId="7129115E" w14:textId="77777777" w:rsidTr="0019211C">
        <w:tc>
          <w:tcPr>
            <w:tcW w:w="7560" w:type="dxa"/>
          </w:tcPr>
          <w:p w14:paraId="737DE974" w14:textId="77777777" w:rsidR="005B25A3" w:rsidRPr="00CE00FB" w:rsidRDefault="005B25A3" w:rsidP="001A0771">
            <w:pPr>
              <w:ind w:left="540"/>
              <w:rPr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</w:tcPr>
          <w:p w14:paraId="407204A5" w14:textId="77777777" w:rsidR="005B25A3" w:rsidRPr="00CE00FB" w:rsidRDefault="005B25A3" w:rsidP="001A0771">
            <w:pPr>
              <w:ind w:right="-72"/>
              <w:jc w:val="right"/>
              <w:rPr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B25A3" w:rsidRPr="00162C04" w14:paraId="0A147C35" w14:textId="77777777" w:rsidTr="0019211C">
        <w:tc>
          <w:tcPr>
            <w:tcW w:w="7560" w:type="dxa"/>
          </w:tcPr>
          <w:p w14:paraId="4F8C44C6" w14:textId="53E530C9" w:rsidR="005B25A3" w:rsidRPr="00162C04" w:rsidRDefault="005B25A3" w:rsidP="001A0771">
            <w:pPr>
              <w:ind w:left="540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016" w:type="dxa"/>
          </w:tcPr>
          <w:p w14:paraId="5337430F" w14:textId="77777777" w:rsidR="005B25A3" w:rsidRPr="00162C04" w:rsidRDefault="005B25A3" w:rsidP="001A077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B25A3" w:rsidRPr="00162C04" w14:paraId="11B10D4A" w14:textId="77777777" w:rsidTr="0019211C">
        <w:tc>
          <w:tcPr>
            <w:tcW w:w="7560" w:type="dxa"/>
          </w:tcPr>
          <w:p w14:paraId="4EEDA3FE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016" w:type="dxa"/>
          </w:tcPr>
          <w:p w14:paraId="0DB91D98" w14:textId="6772A5F5" w:rsidR="005B25A3" w:rsidRPr="00162C04" w:rsidRDefault="00197DF6" w:rsidP="001A077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5B25A3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5B25A3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</w:tr>
      <w:tr w:rsidR="005B25A3" w:rsidRPr="00162C04" w14:paraId="03637809" w14:textId="77777777" w:rsidTr="0019211C">
        <w:tc>
          <w:tcPr>
            <w:tcW w:w="7560" w:type="dxa"/>
          </w:tcPr>
          <w:p w14:paraId="505784C8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62C04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ค่าตัดจำหน่ายสะสม</w:t>
            </w:r>
          </w:p>
        </w:tc>
        <w:tc>
          <w:tcPr>
            <w:tcW w:w="2016" w:type="dxa"/>
          </w:tcPr>
          <w:p w14:paraId="488DCFA3" w14:textId="3BAA6C9C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B25A3" w:rsidRPr="00162C04" w14:paraId="06F71867" w14:textId="77777777" w:rsidTr="0019211C">
        <w:tc>
          <w:tcPr>
            <w:tcW w:w="7560" w:type="dxa"/>
          </w:tcPr>
          <w:p w14:paraId="1A00A041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 -</w:t>
            </w:r>
            <w:r w:rsidRPr="00162C04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</w:tcPr>
          <w:p w14:paraId="25108CD2" w14:textId="1EC1B217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B25A3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="005B25A3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</w:tr>
      <w:tr w:rsidR="005B25A3" w:rsidRPr="00CE00FB" w14:paraId="69CB0F71" w14:textId="77777777" w:rsidTr="0019211C">
        <w:tc>
          <w:tcPr>
            <w:tcW w:w="7560" w:type="dxa"/>
          </w:tcPr>
          <w:p w14:paraId="506FDF2A" w14:textId="77777777" w:rsidR="005B25A3" w:rsidRPr="00CE00FB" w:rsidRDefault="005B25A3" w:rsidP="001A0771">
            <w:pPr>
              <w:ind w:left="540"/>
              <w:rPr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</w:tcPr>
          <w:p w14:paraId="6ED12D7D" w14:textId="77777777" w:rsidR="005B25A3" w:rsidRPr="00CE00FB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5B25A3" w:rsidRPr="00162C04" w14:paraId="61A18075" w14:textId="77777777" w:rsidTr="0019211C">
        <w:tc>
          <w:tcPr>
            <w:tcW w:w="7560" w:type="dxa"/>
          </w:tcPr>
          <w:p w14:paraId="2E1C45C8" w14:textId="6BA27727" w:rsidR="005B25A3" w:rsidRPr="00162C04" w:rsidRDefault="005B25A3" w:rsidP="00B97E81">
            <w:pPr>
              <w:spacing w:before="10"/>
              <w:ind w:left="540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016" w:type="dxa"/>
          </w:tcPr>
          <w:p w14:paraId="0DADDA6F" w14:textId="77777777" w:rsidR="005B25A3" w:rsidRPr="00162C04" w:rsidRDefault="005B25A3" w:rsidP="00B97E81">
            <w:pPr>
              <w:spacing w:before="10"/>
              <w:ind w:right="-72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B25A3" w:rsidRPr="00162C04" w14:paraId="372D56BC" w14:textId="77777777" w:rsidTr="0019211C">
        <w:tc>
          <w:tcPr>
            <w:tcW w:w="7560" w:type="dxa"/>
          </w:tcPr>
          <w:p w14:paraId="0BC9E1D2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ราคาตามบัญชีต้นปี - สุทธิ</w:t>
            </w:r>
          </w:p>
        </w:tc>
        <w:tc>
          <w:tcPr>
            <w:tcW w:w="2016" w:type="dxa"/>
          </w:tcPr>
          <w:p w14:paraId="5AE8FC8B" w14:textId="01203472" w:rsidR="005B25A3" w:rsidRPr="00162C04" w:rsidRDefault="005B25A3" w:rsidP="001A077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35EFA" w:rsidRPr="00162C04" w14:paraId="3E7F4C21" w14:textId="77777777" w:rsidTr="0019211C">
        <w:tc>
          <w:tcPr>
            <w:tcW w:w="7560" w:type="dxa"/>
          </w:tcPr>
          <w:p w14:paraId="616535E6" w14:textId="7FBFEA7A" w:rsidR="00C35EFA" w:rsidRPr="00162C04" w:rsidRDefault="00BE3E51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hint="cs"/>
                <w:color w:val="auto"/>
                <w:spacing w:val="-2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</w:tcPr>
          <w:p w14:paraId="02D19CF6" w14:textId="6AC42265" w:rsidR="00C35EFA" w:rsidRPr="00162C04" w:rsidRDefault="00197DF6" w:rsidP="001A077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855907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="00855907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B25A3" w:rsidRPr="00162C04" w14:paraId="607C8D7B" w14:textId="77777777" w:rsidTr="0019211C">
        <w:tc>
          <w:tcPr>
            <w:tcW w:w="7560" w:type="dxa"/>
          </w:tcPr>
          <w:p w14:paraId="349861C3" w14:textId="53B1BBEE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2016" w:type="dxa"/>
          </w:tcPr>
          <w:p w14:paraId="54EB432A" w14:textId="3F2D02BC" w:rsidR="005B25A3" w:rsidRPr="00162C04" w:rsidRDefault="00855907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B25A3" w:rsidRPr="00162C04" w14:paraId="6B52DF21" w14:textId="77777777" w:rsidTr="0019211C">
        <w:tc>
          <w:tcPr>
            <w:tcW w:w="7560" w:type="dxa"/>
          </w:tcPr>
          <w:p w14:paraId="254C7EC1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ราคาตามบัญชีสิ้นปี -</w:t>
            </w:r>
            <w:r w:rsidRPr="00162C04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</w:tcPr>
          <w:p w14:paraId="02A76824" w14:textId="57714093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855907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855907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</w:p>
        </w:tc>
      </w:tr>
      <w:tr w:rsidR="005B25A3" w:rsidRPr="00CE00FB" w14:paraId="300D12D2" w14:textId="77777777" w:rsidTr="0019211C">
        <w:tc>
          <w:tcPr>
            <w:tcW w:w="7560" w:type="dxa"/>
          </w:tcPr>
          <w:p w14:paraId="6546DBB7" w14:textId="77777777" w:rsidR="005B25A3" w:rsidRPr="00CE00FB" w:rsidRDefault="005B25A3" w:rsidP="001A0771">
            <w:pPr>
              <w:ind w:left="540"/>
              <w:rPr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</w:tcPr>
          <w:p w14:paraId="6A67ED72" w14:textId="77777777" w:rsidR="005B25A3" w:rsidRPr="00CE00FB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5B25A3" w:rsidRPr="00162C04" w14:paraId="1F7C5977" w14:textId="77777777" w:rsidTr="0019211C">
        <w:tc>
          <w:tcPr>
            <w:tcW w:w="7560" w:type="dxa"/>
          </w:tcPr>
          <w:p w14:paraId="0097C50E" w14:textId="1CD29317" w:rsidR="005B25A3" w:rsidRPr="00162C04" w:rsidRDefault="005B25A3" w:rsidP="001A0771">
            <w:pPr>
              <w:ind w:left="540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016" w:type="dxa"/>
          </w:tcPr>
          <w:p w14:paraId="596F577E" w14:textId="77777777" w:rsidR="005B25A3" w:rsidRPr="00162C04" w:rsidRDefault="005B25A3" w:rsidP="001A077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B25A3" w:rsidRPr="00162C04" w14:paraId="3C15C5A5" w14:textId="77777777" w:rsidTr="0019211C">
        <w:tc>
          <w:tcPr>
            <w:tcW w:w="7560" w:type="dxa"/>
          </w:tcPr>
          <w:p w14:paraId="0080DD43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016" w:type="dxa"/>
          </w:tcPr>
          <w:p w14:paraId="6AB4FB33" w14:textId="6085E937" w:rsidR="005B25A3" w:rsidRPr="00162C04" w:rsidRDefault="00197DF6" w:rsidP="001A077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855907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="00855907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</w:tr>
      <w:tr w:rsidR="005B25A3" w:rsidRPr="00162C04" w14:paraId="532FD967" w14:textId="77777777" w:rsidTr="0019211C">
        <w:tc>
          <w:tcPr>
            <w:tcW w:w="7560" w:type="dxa"/>
          </w:tcPr>
          <w:p w14:paraId="2A4C2262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62C04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ค่าตัดจำหน่ายสะสม</w:t>
            </w:r>
          </w:p>
        </w:tc>
        <w:tc>
          <w:tcPr>
            <w:tcW w:w="2016" w:type="dxa"/>
          </w:tcPr>
          <w:p w14:paraId="45CFE277" w14:textId="2BF55B5F" w:rsidR="005B25A3" w:rsidRPr="00162C04" w:rsidRDefault="00855907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B25A3" w:rsidRPr="00162C04" w14:paraId="2C04853B" w14:textId="77777777" w:rsidTr="0019211C">
        <w:tc>
          <w:tcPr>
            <w:tcW w:w="7560" w:type="dxa"/>
          </w:tcPr>
          <w:p w14:paraId="6DB42D04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 -</w:t>
            </w:r>
            <w:r w:rsidRPr="00162C04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</w:tcPr>
          <w:p w14:paraId="342FE22C" w14:textId="2AB47DC8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855907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855907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</w:p>
        </w:tc>
      </w:tr>
    </w:tbl>
    <w:p w14:paraId="4477FAB4" w14:textId="11D0DBF5" w:rsidR="005B25A3" w:rsidRPr="00162C04" w:rsidRDefault="005B25A3" w:rsidP="001A0771">
      <w:pPr>
        <w:ind w:left="540" w:hanging="540"/>
        <w:rPr>
          <w:b/>
          <w:bCs/>
          <w:caps/>
          <w:color w:val="auto"/>
          <w:sz w:val="26"/>
          <w:szCs w:val="26"/>
        </w:rPr>
      </w:pPr>
      <w:r w:rsidRPr="00162C04">
        <w:rPr>
          <w:b/>
          <w:bCs/>
          <w:cap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aps/>
          <w:color w:val="auto"/>
          <w:sz w:val="26"/>
          <w:szCs w:val="26"/>
          <w:lang w:val="en-GB"/>
        </w:rPr>
        <w:t>20</w:t>
      </w:r>
      <w:r w:rsidRPr="00162C04">
        <w:rPr>
          <w:b/>
          <w:bCs/>
          <w:caps/>
          <w:color w:val="auto"/>
          <w:sz w:val="26"/>
          <w:szCs w:val="26"/>
        </w:rPr>
        <w:tab/>
      </w:r>
      <w:r w:rsidRPr="00162C04">
        <w:rPr>
          <w:b/>
          <w:bCs/>
          <w:caps/>
          <w:color w:val="auto"/>
          <w:sz w:val="26"/>
          <w:szCs w:val="26"/>
          <w:cs/>
        </w:rPr>
        <w:t>สินทรัพย์ไม่มีตัวตน</w:t>
      </w:r>
      <w:r w:rsidRPr="00162C04">
        <w:rPr>
          <w:b/>
          <w:bCs/>
          <w:caps/>
          <w:color w:val="auto"/>
          <w:sz w:val="26"/>
          <w:szCs w:val="26"/>
        </w:rPr>
        <w:t xml:space="preserve"> </w:t>
      </w:r>
      <w:r w:rsidRPr="00162C04">
        <w:rPr>
          <w:b/>
          <w:bCs/>
          <w:caps/>
          <w:color w:val="auto"/>
          <w:sz w:val="26"/>
          <w:szCs w:val="26"/>
          <w:lang w:val="en-GB"/>
        </w:rPr>
        <w:t>-</w:t>
      </w:r>
      <w:r w:rsidRPr="00162C04">
        <w:rPr>
          <w:b/>
          <w:bCs/>
          <w:caps/>
          <w:color w:val="auto"/>
          <w:sz w:val="26"/>
          <w:szCs w:val="26"/>
          <w:cs/>
        </w:rPr>
        <w:t xml:space="preserve"> สุทธิ</w:t>
      </w:r>
    </w:p>
    <w:p w14:paraId="49D9B62A" w14:textId="77777777" w:rsidR="005B25A3" w:rsidRPr="00162C04" w:rsidRDefault="005B25A3" w:rsidP="001A0771">
      <w:pPr>
        <w:ind w:left="540" w:hanging="540"/>
        <w:rPr>
          <w:b/>
          <w:bCs/>
          <w:caps/>
          <w:color w:val="auto"/>
          <w:sz w:val="26"/>
          <w:szCs w:val="26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B97E81" w:rsidRPr="00162C04" w14:paraId="2D835B94" w14:textId="77777777" w:rsidTr="00B97E81">
        <w:tc>
          <w:tcPr>
            <w:tcW w:w="5238" w:type="dxa"/>
          </w:tcPr>
          <w:p w14:paraId="402E3CE1" w14:textId="77777777" w:rsidR="00B97E81" w:rsidRPr="00162C04" w:rsidRDefault="00B97E81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20" w:type="dxa"/>
            <w:gridSpan w:val="3"/>
          </w:tcPr>
          <w:p w14:paraId="48E2527D" w14:textId="77777777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97E81" w:rsidRPr="00162C04" w14:paraId="11AC870F" w14:textId="77777777" w:rsidTr="00B97E81">
        <w:tc>
          <w:tcPr>
            <w:tcW w:w="5238" w:type="dxa"/>
          </w:tcPr>
          <w:p w14:paraId="235D1243" w14:textId="77777777" w:rsidR="00B97E81" w:rsidRPr="00B97E81" w:rsidRDefault="00B97E81" w:rsidP="00B97E8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4492517B" w14:textId="77777777" w:rsidR="00B97E81" w:rsidRPr="00162C04" w:rsidRDefault="00B97E81" w:rsidP="00FF388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C4CBDEA" w14:textId="77777777" w:rsidR="00B97E81" w:rsidRPr="00162C04" w:rsidRDefault="00B97E81" w:rsidP="00FF388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</w:t>
            </w:r>
          </w:p>
          <w:p w14:paraId="671E98DD" w14:textId="77777777" w:rsidR="00B97E81" w:rsidRPr="00162C04" w:rsidRDefault="00B97E81" w:rsidP="00FF388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440" w:type="dxa"/>
          </w:tcPr>
          <w:p w14:paraId="1BDB54D7" w14:textId="77777777" w:rsidR="00B97E81" w:rsidRPr="00162C04" w:rsidRDefault="00B97E81" w:rsidP="00FF388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</w:t>
            </w:r>
          </w:p>
          <w:p w14:paraId="48528DED" w14:textId="77777777" w:rsidR="00B97E81" w:rsidRPr="00162C04" w:rsidRDefault="00B97E81" w:rsidP="00FF388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คอมพิวเตอร์</w:t>
            </w:r>
          </w:p>
          <w:p w14:paraId="221BA46D" w14:textId="77777777" w:rsidR="00B97E81" w:rsidRPr="00162C04" w:rsidRDefault="00B97E81" w:rsidP="00FF388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440" w:type="dxa"/>
          </w:tcPr>
          <w:p w14:paraId="197FAF95" w14:textId="77777777" w:rsidR="00B97E81" w:rsidRDefault="00B97E81" w:rsidP="00FF388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27FB3A1" w14:textId="77777777" w:rsidR="00B97E81" w:rsidRDefault="00B97E81" w:rsidP="00FF388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81B12CA" w14:textId="77777777" w:rsidR="00B97E81" w:rsidRPr="00162C04" w:rsidRDefault="00B97E81" w:rsidP="00FF388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97E81" w:rsidRPr="00162C04" w14:paraId="0E114D71" w14:textId="77777777" w:rsidTr="00B97E81">
        <w:tc>
          <w:tcPr>
            <w:tcW w:w="5238" w:type="dxa"/>
          </w:tcPr>
          <w:p w14:paraId="22C5FC5B" w14:textId="77777777" w:rsidR="00B97E81" w:rsidRPr="00162C04" w:rsidRDefault="00B97E81" w:rsidP="00B97E8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06EE17D" w14:textId="77777777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</w:tcPr>
          <w:p w14:paraId="58CD3540" w14:textId="77777777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</w:tcPr>
          <w:p w14:paraId="5380C4F8" w14:textId="77777777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97E81" w:rsidRPr="00CE00FB" w14:paraId="6677436A" w14:textId="77777777" w:rsidTr="00B97E81">
        <w:tc>
          <w:tcPr>
            <w:tcW w:w="5238" w:type="dxa"/>
          </w:tcPr>
          <w:p w14:paraId="48D49861" w14:textId="77777777" w:rsidR="00B97E81" w:rsidRPr="00CE00FB" w:rsidRDefault="00B97E81" w:rsidP="00B97E81">
            <w:pPr>
              <w:ind w:left="540"/>
              <w:rPr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14:paraId="1EE6A126" w14:textId="77777777" w:rsidR="00B97E81" w:rsidRPr="00CE00FB" w:rsidRDefault="00B97E81" w:rsidP="00B97E81">
            <w:pPr>
              <w:ind w:right="-72"/>
              <w:jc w:val="right"/>
              <w:rPr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14:paraId="10C0F577" w14:textId="77777777" w:rsidR="00B97E81" w:rsidRPr="00CE00FB" w:rsidRDefault="00B97E81" w:rsidP="00B97E81">
            <w:pPr>
              <w:ind w:right="-72"/>
              <w:jc w:val="right"/>
              <w:rPr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14:paraId="559594B8" w14:textId="77777777" w:rsidR="00B97E81" w:rsidRPr="00CE00FB" w:rsidRDefault="00B97E81" w:rsidP="00B97E81">
            <w:pPr>
              <w:ind w:right="-72"/>
              <w:jc w:val="right"/>
              <w:rPr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97E81" w:rsidRPr="00162C04" w14:paraId="7B43E1A0" w14:textId="77777777" w:rsidTr="00B97E81">
        <w:tc>
          <w:tcPr>
            <w:tcW w:w="5238" w:type="dxa"/>
          </w:tcPr>
          <w:p w14:paraId="08621AEB" w14:textId="4CA424CC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162C04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มกราคม พ.ศ. </w:t>
            </w:r>
            <w:r w:rsidR="00197DF6" w:rsidRPr="00197DF6">
              <w:rPr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36AF61F1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14D39B7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AABC8D2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97E81" w:rsidRPr="00162C04" w14:paraId="7C7350A2" w14:textId="77777777" w:rsidTr="00B97E81">
        <w:tc>
          <w:tcPr>
            <w:tcW w:w="5238" w:type="dxa"/>
          </w:tcPr>
          <w:p w14:paraId="7633AB73" w14:textId="77777777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374547CD" w14:textId="04EF0C0C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40" w:type="dxa"/>
          </w:tcPr>
          <w:p w14:paraId="77E04209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715246CE" w14:textId="630E927C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</w:p>
        </w:tc>
      </w:tr>
      <w:tr w:rsidR="00B97E81" w:rsidRPr="00162C04" w14:paraId="32D9BC3C" w14:textId="77777777" w:rsidTr="00B97E81">
        <w:tc>
          <w:tcPr>
            <w:tcW w:w="5238" w:type="dxa"/>
          </w:tcPr>
          <w:p w14:paraId="6EE9442B" w14:textId="77777777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</w:rPr>
            </w:pPr>
            <w:r w:rsidRPr="00162C04">
              <w:rPr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162C04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14:paraId="05E9266D" w14:textId="19C6047F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5C73E05D" w14:textId="77777777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64733589" w14:textId="1724D154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97E81" w:rsidRPr="00162C04" w14:paraId="1EE7716E" w14:textId="77777777" w:rsidTr="00B97E81">
        <w:tc>
          <w:tcPr>
            <w:tcW w:w="5238" w:type="dxa"/>
          </w:tcPr>
          <w:p w14:paraId="6617201D" w14:textId="77777777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ราคาตามบัญชี -</w:t>
            </w:r>
            <w:r w:rsidRPr="00162C04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2037DBF8" w14:textId="7DDABB07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40" w:type="dxa"/>
          </w:tcPr>
          <w:p w14:paraId="19FE6DFF" w14:textId="77777777" w:rsidR="00B97E81" w:rsidRPr="00162C04" w:rsidRDefault="00B97E81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50CE8C41" w14:textId="564DA657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</w:p>
        </w:tc>
      </w:tr>
      <w:tr w:rsidR="00B97E81" w:rsidRPr="00162C04" w14:paraId="3C79F8ED" w14:textId="77777777" w:rsidTr="00B97E81">
        <w:tc>
          <w:tcPr>
            <w:tcW w:w="5238" w:type="dxa"/>
          </w:tcPr>
          <w:p w14:paraId="2FF75E4E" w14:textId="77777777" w:rsidR="00B97E81" w:rsidRPr="00162C04" w:rsidRDefault="00B97E81" w:rsidP="00B97E8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E9ABE8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274A765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0468570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97E81" w:rsidRPr="00162C04" w14:paraId="0580A489" w14:textId="77777777" w:rsidTr="00B97E81">
        <w:trPr>
          <w:trHeight w:val="97"/>
        </w:trPr>
        <w:tc>
          <w:tcPr>
            <w:tcW w:w="5238" w:type="dxa"/>
          </w:tcPr>
          <w:p w14:paraId="2E4F6168" w14:textId="5E616250" w:rsidR="00B97E81" w:rsidRPr="00162C04" w:rsidRDefault="00B97E81" w:rsidP="00B97E81">
            <w:pPr>
              <w:spacing w:before="10"/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3658AD4C" w14:textId="77777777" w:rsidR="00B97E81" w:rsidRPr="00162C04" w:rsidRDefault="00B97E81" w:rsidP="00B97E81">
            <w:pPr>
              <w:spacing w:before="10"/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2FD0046" w14:textId="77777777" w:rsidR="00B97E81" w:rsidRPr="00162C04" w:rsidRDefault="00B97E81" w:rsidP="00B97E81">
            <w:pPr>
              <w:spacing w:before="10"/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F0031BB" w14:textId="77777777" w:rsidR="00B97E81" w:rsidRPr="00162C04" w:rsidRDefault="00B97E81" w:rsidP="00B97E81">
            <w:pPr>
              <w:spacing w:before="10"/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97E81" w:rsidRPr="00162C04" w14:paraId="7FE2D6E1" w14:textId="77777777" w:rsidTr="00B97E81">
        <w:tc>
          <w:tcPr>
            <w:tcW w:w="5238" w:type="dxa"/>
          </w:tcPr>
          <w:p w14:paraId="3334DED5" w14:textId="77777777" w:rsidR="00B97E81" w:rsidRPr="00162C04" w:rsidRDefault="00B97E81" w:rsidP="00B97E81">
            <w:pPr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 xml:space="preserve">ราคาตามบัญชีต้นปี </w:t>
            </w:r>
            <w:r w:rsidRPr="00162C04">
              <w:rPr>
                <w:color w:val="auto"/>
                <w:spacing w:val="-2"/>
                <w:sz w:val="26"/>
                <w:szCs w:val="26"/>
              </w:rPr>
              <w:t>-</w:t>
            </w: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0E555AAA" w14:textId="3D9CBE7D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40" w:type="dxa"/>
          </w:tcPr>
          <w:p w14:paraId="7B83D198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0B0CAA02" w14:textId="004F7490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</w:p>
        </w:tc>
      </w:tr>
      <w:tr w:rsidR="00B97E81" w:rsidRPr="00162C04" w14:paraId="111E7179" w14:textId="77777777" w:rsidTr="00B97E81">
        <w:tc>
          <w:tcPr>
            <w:tcW w:w="5238" w:type="dxa"/>
          </w:tcPr>
          <w:p w14:paraId="3C5A72DE" w14:textId="77777777" w:rsidR="00B97E81" w:rsidRPr="00162C04" w:rsidRDefault="00B97E81" w:rsidP="00B97E81">
            <w:pPr>
              <w:tabs>
                <w:tab w:val="left" w:pos="1422"/>
              </w:tabs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74F595AC" w14:textId="4320F8DB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440" w:type="dxa"/>
          </w:tcPr>
          <w:p w14:paraId="0C7BDE53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070CCCEE" w14:textId="542A2795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</w:tr>
      <w:tr w:rsidR="00B97E81" w:rsidRPr="00162C04" w14:paraId="741B8FC3" w14:textId="77777777" w:rsidTr="00B97E81">
        <w:tc>
          <w:tcPr>
            <w:tcW w:w="5238" w:type="dxa"/>
          </w:tcPr>
          <w:p w14:paraId="57F3EC79" w14:textId="77777777" w:rsidR="00B97E81" w:rsidRPr="00162C04" w:rsidRDefault="00B97E81" w:rsidP="00B97E81">
            <w:pPr>
              <w:tabs>
                <w:tab w:val="left" w:pos="1422"/>
              </w:tabs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440" w:type="dxa"/>
          </w:tcPr>
          <w:p w14:paraId="43C3BCAB" w14:textId="014E6921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440" w:type="dxa"/>
          </w:tcPr>
          <w:p w14:paraId="4729B660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26465AF1" w14:textId="4DECEF03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</w:p>
        </w:tc>
      </w:tr>
      <w:tr w:rsidR="00B97E81" w:rsidRPr="00162C04" w14:paraId="78BD9451" w14:textId="77777777" w:rsidTr="00B97E81">
        <w:tc>
          <w:tcPr>
            <w:tcW w:w="5238" w:type="dxa"/>
          </w:tcPr>
          <w:p w14:paraId="60671F3A" w14:textId="77777777" w:rsidR="00B97E81" w:rsidRPr="00162C04" w:rsidRDefault="00B97E81" w:rsidP="00B97E81">
            <w:pPr>
              <w:tabs>
                <w:tab w:val="left" w:pos="1422"/>
              </w:tabs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6F25E9C8" w14:textId="1F45B9FD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1C868536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6FB11D4A" w14:textId="11D766D5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97E81" w:rsidRPr="00162C04" w14:paraId="75444800" w14:textId="77777777" w:rsidTr="00B97E81">
        <w:tc>
          <w:tcPr>
            <w:tcW w:w="5238" w:type="dxa"/>
          </w:tcPr>
          <w:p w14:paraId="1BEFF21F" w14:textId="2934BD95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440" w:type="dxa"/>
          </w:tcPr>
          <w:p w14:paraId="5F284B21" w14:textId="20340A7A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7D70FD9" w14:textId="77777777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0087D007" w14:textId="6BDD4416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97E81" w:rsidRPr="00162C04" w14:paraId="7D3A4E12" w14:textId="77777777" w:rsidTr="00B97E81">
        <w:tc>
          <w:tcPr>
            <w:tcW w:w="5238" w:type="dxa"/>
          </w:tcPr>
          <w:p w14:paraId="578B0F54" w14:textId="77777777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  <w:lang w:val="en-GB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ราคาตามบัญชีสิ้นปี </w:t>
            </w:r>
            <w:r w:rsidRPr="00162C04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440" w:type="dxa"/>
          </w:tcPr>
          <w:p w14:paraId="0CD7DB1E" w14:textId="0E103969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</w:tcPr>
          <w:p w14:paraId="4FFDB9F5" w14:textId="77777777" w:rsidR="00B97E81" w:rsidRPr="00162C04" w:rsidRDefault="00B97E81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53D3BE59" w14:textId="5A781C8A" w:rsidR="00B97E81" w:rsidRPr="00162C04" w:rsidRDefault="00B97E81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</w:tr>
      <w:tr w:rsidR="00B97E81" w:rsidRPr="00162C04" w14:paraId="44AA1B19" w14:textId="77777777" w:rsidTr="00B97E81">
        <w:tc>
          <w:tcPr>
            <w:tcW w:w="5238" w:type="dxa"/>
          </w:tcPr>
          <w:p w14:paraId="40D1FE67" w14:textId="77777777" w:rsidR="00B97E81" w:rsidRPr="00162C04" w:rsidRDefault="00B97E81" w:rsidP="00B97E8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9849E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5017B04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4D90538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97E81" w:rsidRPr="00162C04" w14:paraId="17A9C462" w14:textId="77777777" w:rsidTr="00B97E81">
        <w:tc>
          <w:tcPr>
            <w:tcW w:w="5238" w:type="dxa"/>
          </w:tcPr>
          <w:p w14:paraId="4CDE5B55" w14:textId="5026A4A4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162C04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0962B023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A0BE38A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5250126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97E81" w:rsidRPr="00162C04" w14:paraId="3051030B" w14:textId="77777777" w:rsidTr="00B97E81">
        <w:tc>
          <w:tcPr>
            <w:tcW w:w="5238" w:type="dxa"/>
          </w:tcPr>
          <w:p w14:paraId="66DF9234" w14:textId="77777777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29F8D458" w14:textId="75C60488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40" w:type="dxa"/>
          </w:tcPr>
          <w:p w14:paraId="49F70CAF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25AE71D0" w14:textId="0D93B064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</w:tr>
      <w:tr w:rsidR="00B97E81" w:rsidRPr="00162C04" w14:paraId="510C0EB0" w14:textId="77777777" w:rsidTr="00B97E81">
        <w:tc>
          <w:tcPr>
            <w:tcW w:w="5238" w:type="dxa"/>
          </w:tcPr>
          <w:p w14:paraId="2EEE859A" w14:textId="77777777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</w:rPr>
            </w:pPr>
            <w:r w:rsidRPr="00162C04">
              <w:rPr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162C04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14:paraId="0F883F2A" w14:textId="09F9A268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78EBD60B" w14:textId="77777777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0A7F4F26" w14:textId="291D9202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97E81" w:rsidRPr="00162C04" w14:paraId="5D31DBA3" w14:textId="77777777" w:rsidTr="00B97E81">
        <w:tc>
          <w:tcPr>
            <w:tcW w:w="5238" w:type="dxa"/>
          </w:tcPr>
          <w:p w14:paraId="569C6461" w14:textId="77777777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ราคาตามบัญชี -</w:t>
            </w:r>
            <w:r w:rsidRPr="00162C04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48C3D366" w14:textId="1508A048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</w:tcPr>
          <w:p w14:paraId="1B91DB0E" w14:textId="77777777" w:rsidR="00B97E81" w:rsidRPr="00162C04" w:rsidRDefault="00B97E81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458D6A3F" w14:textId="7B7E677D" w:rsidR="00B97E81" w:rsidRPr="00162C04" w:rsidRDefault="00B97E81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</w:tr>
      <w:tr w:rsidR="00B97E81" w:rsidRPr="00162C04" w14:paraId="5EB91795" w14:textId="77777777" w:rsidTr="00B97E81">
        <w:tc>
          <w:tcPr>
            <w:tcW w:w="5238" w:type="dxa"/>
          </w:tcPr>
          <w:p w14:paraId="5CC3D381" w14:textId="77777777" w:rsidR="00B97E81" w:rsidRPr="00162C04" w:rsidRDefault="00B97E81" w:rsidP="00B97E8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95ED27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5B7E396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AA2B2FB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97E81" w:rsidRPr="00162C04" w14:paraId="47056B3D" w14:textId="77777777" w:rsidTr="00B97E81">
        <w:trPr>
          <w:trHeight w:val="97"/>
        </w:trPr>
        <w:tc>
          <w:tcPr>
            <w:tcW w:w="5238" w:type="dxa"/>
          </w:tcPr>
          <w:p w14:paraId="7DCA8525" w14:textId="596F6B08" w:rsidR="00B97E81" w:rsidRPr="00162C04" w:rsidRDefault="00B97E81" w:rsidP="00B97E81">
            <w:pPr>
              <w:spacing w:before="10"/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5D62CA5C" w14:textId="77777777" w:rsidR="00B97E81" w:rsidRPr="00162C04" w:rsidRDefault="00B97E81" w:rsidP="00B97E81">
            <w:pPr>
              <w:spacing w:before="10"/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1FA173F" w14:textId="77777777" w:rsidR="00B97E81" w:rsidRPr="00162C04" w:rsidRDefault="00B97E81" w:rsidP="00B97E81">
            <w:pPr>
              <w:spacing w:before="10"/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25A8DF9" w14:textId="77777777" w:rsidR="00B97E81" w:rsidRPr="00162C04" w:rsidRDefault="00B97E81" w:rsidP="00B97E81">
            <w:pPr>
              <w:spacing w:before="10"/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97E81" w:rsidRPr="00162C04" w14:paraId="56446672" w14:textId="77777777" w:rsidTr="00B97E81">
        <w:tc>
          <w:tcPr>
            <w:tcW w:w="5238" w:type="dxa"/>
          </w:tcPr>
          <w:p w14:paraId="35EFDE93" w14:textId="77777777" w:rsidR="00B97E81" w:rsidRPr="00162C04" w:rsidRDefault="00B97E81" w:rsidP="00B97E81">
            <w:pPr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 xml:space="preserve">ราคาตามบัญชีต้นปี </w:t>
            </w:r>
            <w:r w:rsidRPr="00162C04">
              <w:rPr>
                <w:color w:val="auto"/>
                <w:spacing w:val="-2"/>
                <w:sz w:val="26"/>
                <w:szCs w:val="26"/>
              </w:rPr>
              <w:t>-</w:t>
            </w: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E3A77F5" w14:textId="053A783D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</w:tcPr>
          <w:p w14:paraId="3418C194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C720DC" w14:textId="2149D5E6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Pr="00162C04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B97E81" w:rsidRPr="00162C04" w14:paraId="1F7D03A9" w14:textId="77777777" w:rsidTr="00B97E81">
        <w:tc>
          <w:tcPr>
            <w:tcW w:w="5238" w:type="dxa"/>
          </w:tcPr>
          <w:p w14:paraId="191B0B0B" w14:textId="77777777" w:rsidR="00B97E81" w:rsidRPr="00162C04" w:rsidRDefault="00B97E81" w:rsidP="00B97E81">
            <w:pPr>
              <w:tabs>
                <w:tab w:val="left" w:pos="1422"/>
              </w:tabs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3D83607D" w14:textId="136F841F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440" w:type="dxa"/>
          </w:tcPr>
          <w:p w14:paraId="74197DCA" w14:textId="17B972A0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shd w:val="clear" w:color="auto" w:fill="auto"/>
          </w:tcPr>
          <w:p w14:paraId="10FB9B2F" w14:textId="593E65C2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</w:tr>
      <w:tr w:rsidR="00B97E81" w:rsidRPr="00162C04" w14:paraId="08308CE5" w14:textId="77777777" w:rsidTr="00B97E81">
        <w:tc>
          <w:tcPr>
            <w:tcW w:w="5238" w:type="dxa"/>
          </w:tcPr>
          <w:p w14:paraId="1A023CF8" w14:textId="77777777" w:rsidR="00B97E81" w:rsidRPr="00162C04" w:rsidRDefault="00B97E81" w:rsidP="00B97E81">
            <w:pPr>
              <w:tabs>
                <w:tab w:val="left" w:pos="1422"/>
              </w:tabs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440" w:type="dxa"/>
          </w:tcPr>
          <w:p w14:paraId="62E9B003" w14:textId="0DD9E8EA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3A124C97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110D1A" w14:textId="6CD68CDC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97E81" w:rsidRPr="00162C04" w14:paraId="284A7A99" w14:textId="77777777" w:rsidTr="00B97E81">
        <w:tc>
          <w:tcPr>
            <w:tcW w:w="5238" w:type="dxa"/>
          </w:tcPr>
          <w:p w14:paraId="4999D6C7" w14:textId="6BD7CCAF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2DD162DE" w14:textId="7B64CDD5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54CA9891" w14:textId="77777777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4BDC2C" w14:textId="64676A39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97E81" w:rsidRPr="00162C04" w14:paraId="3F8AF8C9" w14:textId="77777777" w:rsidTr="00B97E81">
        <w:tc>
          <w:tcPr>
            <w:tcW w:w="5238" w:type="dxa"/>
          </w:tcPr>
          <w:p w14:paraId="4C4E07BD" w14:textId="77777777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  <w:lang w:val="en-GB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ราคาตามบัญชีสิ้นปี </w:t>
            </w:r>
            <w:r w:rsidRPr="00162C04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440" w:type="dxa"/>
          </w:tcPr>
          <w:p w14:paraId="688BB46D" w14:textId="510758F4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</w:tcPr>
          <w:p w14:paraId="5295A079" w14:textId="1C76E054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shd w:val="clear" w:color="auto" w:fill="auto"/>
          </w:tcPr>
          <w:p w14:paraId="513A2ADB" w14:textId="05F50A10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811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</w:tr>
      <w:tr w:rsidR="00B97E81" w:rsidRPr="00162C04" w14:paraId="755C5E36" w14:textId="77777777" w:rsidTr="00B97E81">
        <w:tc>
          <w:tcPr>
            <w:tcW w:w="5238" w:type="dxa"/>
          </w:tcPr>
          <w:p w14:paraId="51772011" w14:textId="77777777" w:rsidR="00B97E81" w:rsidRPr="00162C04" w:rsidRDefault="00B97E81" w:rsidP="00B97E8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161F57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5BD2D6B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584090F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97E81" w:rsidRPr="00162C04" w14:paraId="62960EB3" w14:textId="77777777" w:rsidTr="00B97E81">
        <w:tc>
          <w:tcPr>
            <w:tcW w:w="5238" w:type="dxa"/>
          </w:tcPr>
          <w:p w14:paraId="73972EAE" w14:textId="1CE709E3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162C04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62C04">
              <w:rPr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197DF6" w:rsidRPr="00197DF6">
              <w:rPr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09E6CD2A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65972C9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958181" w14:textId="77777777" w:rsidR="00B97E81" w:rsidRPr="00162C04" w:rsidRDefault="00B97E81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97E81" w:rsidRPr="00162C04" w14:paraId="4B2F6EE7" w14:textId="77777777" w:rsidTr="00B97E81">
        <w:tc>
          <w:tcPr>
            <w:tcW w:w="5238" w:type="dxa"/>
          </w:tcPr>
          <w:p w14:paraId="31BEC4E4" w14:textId="77777777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  <w:cs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7E942CD3" w14:textId="76EF52CE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440" w:type="dxa"/>
          </w:tcPr>
          <w:p w14:paraId="15889E3B" w14:textId="449DDB13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shd w:val="clear" w:color="auto" w:fill="auto"/>
          </w:tcPr>
          <w:p w14:paraId="352AEF69" w14:textId="39BB16B6" w:rsidR="00B97E81" w:rsidRPr="00162C04" w:rsidRDefault="00197DF6" w:rsidP="00B97E8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</w:p>
        </w:tc>
      </w:tr>
      <w:tr w:rsidR="00B97E81" w:rsidRPr="00162C04" w14:paraId="782FDBE8" w14:textId="77777777" w:rsidTr="00B97E81">
        <w:tc>
          <w:tcPr>
            <w:tcW w:w="5238" w:type="dxa"/>
          </w:tcPr>
          <w:p w14:paraId="75BE7300" w14:textId="77777777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</w:rPr>
            </w:pPr>
            <w:r w:rsidRPr="00162C04">
              <w:rPr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162C04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14:paraId="264EB419" w14:textId="24143CF5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345FE88B" w14:textId="77777777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68DE95" w14:textId="417AE6AE" w:rsidR="00B97E81" w:rsidRPr="00162C04" w:rsidRDefault="00B97E81" w:rsidP="00B97E81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97E81" w:rsidRPr="00162C04" w14:paraId="463505AE" w14:textId="77777777" w:rsidTr="00B97E81">
        <w:tc>
          <w:tcPr>
            <w:tcW w:w="5238" w:type="dxa"/>
          </w:tcPr>
          <w:p w14:paraId="5F14550E" w14:textId="77777777" w:rsidR="00B97E81" w:rsidRPr="00162C04" w:rsidRDefault="00B97E81" w:rsidP="00B97E81">
            <w:pPr>
              <w:ind w:left="540"/>
              <w:rPr>
                <w:color w:val="auto"/>
                <w:spacing w:val="-2"/>
                <w:sz w:val="26"/>
                <w:szCs w:val="26"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ราคาตามบัญชี -</w:t>
            </w:r>
            <w:r w:rsidRPr="00162C04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2A0FEB01" w14:textId="5C534C05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B97E81"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</w:tcPr>
          <w:p w14:paraId="3FB754F0" w14:textId="7DD8BCF6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shd w:val="clear" w:color="auto" w:fill="auto"/>
          </w:tcPr>
          <w:p w14:paraId="77425147" w14:textId="26D8E27A" w:rsidR="00B97E81" w:rsidRPr="00162C04" w:rsidRDefault="00197DF6" w:rsidP="00B97E81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89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811</w:t>
            </w:r>
            <w:r w:rsidR="00B35051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</w:tr>
    </w:tbl>
    <w:p w14:paraId="7B27CBD5" w14:textId="1A504424" w:rsidR="005B25A3" w:rsidRPr="00162C04" w:rsidRDefault="005B25A3" w:rsidP="001A0771">
      <w:pPr>
        <w:ind w:left="547" w:hanging="547"/>
        <w:jc w:val="thaiDistribute"/>
        <w:outlineLvl w:val="0"/>
        <w:rPr>
          <w:b/>
          <w:bCs/>
          <w:caps/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</w:rPr>
        <w:br w:type="page"/>
      </w:r>
      <w:r w:rsidR="00197DF6" w:rsidRPr="00197DF6">
        <w:rPr>
          <w:b/>
          <w:bCs/>
          <w:caps/>
          <w:color w:val="auto"/>
          <w:sz w:val="26"/>
          <w:szCs w:val="26"/>
          <w:lang w:val="en-GB"/>
        </w:rPr>
        <w:t>21</w:t>
      </w:r>
      <w:r w:rsidRPr="00162C04">
        <w:rPr>
          <w:b/>
          <w:bCs/>
          <w:caps/>
          <w:color w:val="auto"/>
          <w:sz w:val="26"/>
          <w:szCs w:val="26"/>
          <w:lang w:val="en-GB"/>
        </w:rPr>
        <w:tab/>
      </w:r>
      <w:r w:rsidRPr="00162C04">
        <w:rPr>
          <w:b/>
          <w:bCs/>
          <w:caps/>
          <w:color w:val="auto"/>
          <w:sz w:val="26"/>
          <w:szCs w:val="26"/>
          <w:cs/>
          <w:lang w:val="en-GB"/>
        </w:rPr>
        <w:t>เงินเบิกเกินบัญชีธนาคารและเงินกู้ยืมระยะสั้นจากสถาบันการเงิน</w:t>
      </w:r>
    </w:p>
    <w:p w14:paraId="40C3B299" w14:textId="77777777" w:rsidR="005B25A3" w:rsidRPr="00162C04" w:rsidRDefault="005B25A3" w:rsidP="001A0771">
      <w:pPr>
        <w:ind w:left="547" w:hanging="7"/>
        <w:jc w:val="thaiDistribute"/>
        <w:outlineLvl w:val="0"/>
        <w:rPr>
          <w:caps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1AA72A3C" w14:textId="77777777" w:rsidTr="0019211C">
        <w:tc>
          <w:tcPr>
            <w:tcW w:w="6984" w:type="dxa"/>
          </w:tcPr>
          <w:p w14:paraId="2EA77A1D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A047EE7" w14:textId="77777777" w:rsidR="00A8036A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498551FD" w14:textId="77777777" w:rsidR="005B25A3" w:rsidRPr="00162C04" w:rsidRDefault="00A8036A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  <w:r w:rsidR="005B25A3"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5EC72A58" w14:textId="77777777" w:rsidTr="0019211C">
        <w:tc>
          <w:tcPr>
            <w:tcW w:w="6984" w:type="dxa"/>
          </w:tcPr>
          <w:p w14:paraId="1A0BF2AD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699723" w14:textId="0CEA1B8D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08D7EDB7" w14:textId="18B3B234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2D8054C4" w14:textId="77777777" w:rsidTr="0019211C">
        <w:tc>
          <w:tcPr>
            <w:tcW w:w="6984" w:type="dxa"/>
          </w:tcPr>
          <w:p w14:paraId="19B059E6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757D8F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3F5EA8D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162C04" w14:paraId="0ACE43EF" w14:textId="77777777" w:rsidTr="0019211C">
        <w:tc>
          <w:tcPr>
            <w:tcW w:w="6984" w:type="dxa"/>
          </w:tcPr>
          <w:p w14:paraId="2F40A511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E094A0D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6ABC80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297DECFE" w14:textId="77777777" w:rsidTr="0019211C">
        <w:tc>
          <w:tcPr>
            <w:tcW w:w="6984" w:type="dxa"/>
            <w:vAlign w:val="bottom"/>
          </w:tcPr>
          <w:p w14:paraId="2610DB9A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6FC56A20" w14:textId="4FE86CB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="0085590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852</w:t>
            </w:r>
            <w:r w:rsidR="0085590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308</w:t>
            </w:r>
            <w:r w:rsidR="0085590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03853CE6" w14:textId="212FF49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731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487</w:t>
            </w:r>
          </w:p>
        </w:tc>
      </w:tr>
    </w:tbl>
    <w:p w14:paraId="5EF990E8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p w14:paraId="2738FCCF" w14:textId="77B6B311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เงินเบิกเกินบัญชีธนาคารและเงินกู้ยืมระยะสั้นจากสถาบันการเงิน</w:t>
      </w:r>
      <w:r w:rsidR="00FD2FD8">
        <w:rPr>
          <w:rFonts w:hint="cs"/>
          <w:color w:val="auto"/>
          <w:sz w:val="26"/>
          <w:szCs w:val="26"/>
          <w:cs/>
        </w:rPr>
        <w:t>มี</w:t>
      </w:r>
      <w:r w:rsidRPr="00162C04">
        <w:rPr>
          <w:color w:val="auto"/>
          <w:sz w:val="26"/>
          <w:szCs w:val="26"/>
          <w:cs/>
        </w:rPr>
        <w:t>ที่ดิน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อาคารและอุปกรณ์ (หมายเหตุ </w:t>
      </w:r>
      <w:r w:rsidR="00197DF6" w:rsidRPr="00197DF6">
        <w:rPr>
          <w:color w:val="auto"/>
          <w:sz w:val="26"/>
          <w:szCs w:val="26"/>
          <w:lang w:val="en-GB"/>
        </w:rPr>
        <w:t>17</w:t>
      </w:r>
      <w:r w:rsidRPr="00162C04">
        <w:rPr>
          <w:color w:val="auto"/>
          <w:sz w:val="26"/>
          <w:szCs w:val="26"/>
          <w:cs/>
        </w:rPr>
        <w:t xml:space="preserve">) </w:t>
      </w:r>
      <w:r w:rsidR="00FD2FD8">
        <w:rPr>
          <w:color w:val="auto"/>
          <w:sz w:val="26"/>
          <w:szCs w:val="26"/>
          <w:cs/>
        </w:rPr>
        <w:br/>
      </w:r>
      <w:r w:rsidRPr="00162C04">
        <w:rPr>
          <w:color w:val="auto"/>
          <w:sz w:val="26"/>
          <w:szCs w:val="26"/>
          <w:cs/>
        </w:rPr>
        <w:t xml:space="preserve">เป็นหลักทรัพย์ค้ำประกัน </w:t>
      </w:r>
    </w:p>
    <w:p w14:paraId="50475396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p w14:paraId="5B5E78C8" w14:textId="54950ED3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pacing w:val="-4"/>
          <w:sz w:val="26"/>
          <w:szCs w:val="26"/>
          <w:cs/>
        </w:rPr>
        <w:t xml:space="preserve">ณ วันที่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31</w:t>
      </w:r>
      <w:r w:rsidRPr="00162C04">
        <w:rPr>
          <w:color w:val="auto"/>
          <w:spacing w:val="-4"/>
          <w:sz w:val="26"/>
          <w:szCs w:val="26"/>
          <w:cs/>
        </w:rPr>
        <w:t xml:space="preserve"> ธันวาคม พ.ศ.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2563</w:t>
      </w:r>
      <w:r w:rsidRPr="00162C04">
        <w:rPr>
          <w:color w:val="auto"/>
          <w:spacing w:val="-4"/>
          <w:sz w:val="26"/>
          <w:szCs w:val="26"/>
          <w:cs/>
        </w:rPr>
        <w:t xml:space="preserve"> เงินเบิกเกินบัญชีธนาคารและเงินกู้ยืมระยะสั้นมีอัตราดอกเบี้ยระหว่างร้อยละ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1</w:t>
      </w:r>
      <w:r w:rsidR="00B55EF2" w:rsidRPr="00162C04">
        <w:rPr>
          <w:color w:val="auto"/>
          <w:spacing w:val="-4"/>
          <w:sz w:val="26"/>
          <w:szCs w:val="26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65</w:t>
      </w:r>
      <w:r w:rsidRPr="00162C04">
        <w:rPr>
          <w:color w:val="auto"/>
          <w:spacing w:val="-4"/>
          <w:sz w:val="26"/>
          <w:szCs w:val="26"/>
          <w:cs/>
        </w:rPr>
        <w:t xml:space="preserve"> </w:t>
      </w:r>
      <w:r w:rsidRPr="00162C04">
        <w:rPr>
          <w:color w:val="auto"/>
          <w:spacing w:val="-4"/>
          <w:sz w:val="26"/>
          <w:szCs w:val="26"/>
          <w:cs/>
          <w:lang w:val="en-GB"/>
        </w:rPr>
        <w:t>ถึง</w:t>
      </w:r>
      <w:r w:rsidR="00B55EF2" w:rsidRPr="00162C04">
        <w:rPr>
          <w:color w:val="auto"/>
          <w:spacing w:val="-4"/>
          <w:sz w:val="26"/>
          <w:szCs w:val="26"/>
          <w:lang w:val="en-GB"/>
        </w:rPr>
        <w:t xml:space="preserve">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6</w:t>
      </w:r>
      <w:r w:rsidR="00B55EF2" w:rsidRPr="00162C04">
        <w:rPr>
          <w:color w:val="auto"/>
          <w:spacing w:val="-4"/>
          <w:sz w:val="26"/>
          <w:szCs w:val="26"/>
          <w:lang w:val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95</w:t>
      </w:r>
      <w:r w:rsidRPr="00162C04">
        <w:rPr>
          <w:color w:val="auto"/>
          <w:spacing w:val="-4"/>
          <w:sz w:val="26"/>
          <w:szCs w:val="26"/>
          <w:cs/>
        </w:rPr>
        <w:t xml:space="preserve"> </w:t>
      </w:r>
      <w:r w:rsidRPr="00162C04">
        <w:rPr>
          <w:color w:val="auto"/>
          <w:spacing w:val="-4"/>
          <w:sz w:val="26"/>
          <w:szCs w:val="26"/>
          <w:cs/>
          <w:lang w:val="en-GB"/>
        </w:rPr>
        <w:t>ต่อปี</w:t>
      </w:r>
      <w:r w:rsidRPr="00162C04">
        <w:rPr>
          <w:color w:val="auto"/>
          <w:sz w:val="26"/>
          <w:szCs w:val="26"/>
          <w:cs/>
          <w:lang w:val="en-GB"/>
        </w:rPr>
        <w:t xml:space="preserve"> (พ.ศ.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  <w:lang w:val="en-GB"/>
        </w:rPr>
        <w:t xml:space="preserve"> : </w:t>
      </w:r>
      <w:r w:rsidRPr="00162C04">
        <w:rPr>
          <w:color w:val="auto"/>
          <w:sz w:val="26"/>
          <w:szCs w:val="26"/>
          <w:cs/>
          <w:lang w:val="en-GB"/>
        </w:rPr>
        <w:t xml:space="preserve">ร้อยละ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2</w:t>
      </w:r>
      <w:r w:rsidRPr="00162C04">
        <w:rPr>
          <w:color w:val="auto"/>
          <w:spacing w:val="-4"/>
          <w:sz w:val="26"/>
          <w:szCs w:val="26"/>
          <w:lang w:val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35</w:t>
      </w:r>
      <w:r w:rsidRPr="00162C04">
        <w:rPr>
          <w:color w:val="auto"/>
          <w:spacing w:val="-4"/>
          <w:sz w:val="26"/>
          <w:szCs w:val="26"/>
          <w:cs/>
        </w:rPr>
        <w:t xml:space="preserve"> </w:t>
      </w:r>
      <w:r w:rsidRPr="00162C04">
        <w:rPr>
          <w:color w:val="auto"/>
          <w:spacing w:val="-4"/>
          <w:sz w:val="26"/>
          <w:szCs w:val="26"/>
          <w:cs/>
          <w:lang w:val="en-GB"/>
        </w:rPr>
        <w:t>ถึง</w:t>
      </w:r>
      <w:r w:rsidRPr="00162C04">
        <w:rPr>
          <w:color w:val="auto"/>
          <w:spacing w:val="-4"/>
          <w:sz w:val="26"/>
          <w:szCs w:val="26"/>
          <w:lang w:val="en-GB"/>
        </w:rPr>
        <w:t xml:space="preserve">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6</w:t>
      </w:r>
      <w:r w:rsidRPr="00162C04">
        <w:rPr>
          <w:color w:val="auto"/>
          <w:spacing w:val="-4"/>
          <w:sz w:val="26"/>
          <w:szCs w:val="26"/>
          <w:lang w:val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87</w:t>
      </w:r>
      <w:r w:rsidRPr="00162C04">
        <w:rPr>
          <w:color w:val="auto"/>
          <w:spacing w:val="-4"/>
          <w:sz w:val="26"/>
          <w:szCs w:val="26"/>
          <w:lang w:val="en-GB"/>
        </w:rPr>
        <w:t xml:space="preserve"> </w:t>
      </w:r>
      <w:r w:rsidRPr="00162C04">
        <w:rPr>
          <w:color w:val="auto"/>
          <w:sz w:val="26"/>
          <w:szCs w:val="26"/>
          <w:cs/>
          <w:lang w:val="en-GB"/>
        </w:rPr>
        <w:t>ต่อปี)</w:t>
      </w:r>
    </w:p>
    <w:p w14:paraId="524C81F2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14:paraId="5C221354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cs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>มูลค่ายุติธรรมของเงินกู้ยืมระยะสั้นที่มีดอกเบี้ยตามราคาตลาดมีมูลค่าใกล้เคียงกับราคาตามบัญชีของรายการดังกล่าว เนื่องจากผลกระทบของอัตราคิดลดไม่มีสาระสำคัญ</w:t>
      </w:r>
    </w:p>
    <w:p w14:paraId="224C655E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p w14:paraId="67D9978B" w14:textId="20C01AE7" w:rsidR="005B25A3" w:rsidRPr="00162C04" w:rsidRDefault="00197DF6" w:rsidP="001A0771">
      <w:pPr>
        <w:ind w:left="547" w:hanging="547"/>
        <w:jc w:val="thaiDistribute"/>
        <w:outlineLvl w:val="0"/>
        <w:rPr>
          <w:b/>
          <w:bCs/>
          <w:caps/>
          <w:color w:val="auto"/>
          <w:sz w:val="26"/>
          <w:szCs w:val="26"/>
          <w:lang w:val="en-GB"/>
        </w:rPr>
      </w:pPr>
      <w:r w:rsidRPr="00197DF6">
        <w:rPr>
          <w:b/>
          <w:bCs/>
          <w:caps/>
          <w:color w:val="auto"/>
          <w:sz w:val="26"/>
          <w:szCs w:val="26"/>
          <w:lang w:val="en-GB"/>
        </w:rPr>
        <w:t>22</w:t>
      </w:r>
      <w:r w:rsidR="005B25A3" w:rsidRPr="00162C04">
        <w:rPr>
          <w:b/>
          <w:bCs/>
          <w:cap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aps/>
          <w:color w:val="auto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2197ABE1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B25A3" w:rsidRPr="00162C04" w14:paraId="5AB0DD04" w14:textId="77777777" w:rsidTr="0019211C">
        <w:tc>
          <w:tcPr>
            <w:tcW w:w="4392" w:type="dxa"/>
          </w:tcPr>
          <w:p w14:paraId="52A99E4B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</w:tcPr>
          <w:p w14:paraId="502A8EF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BBC87C2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17AE8905" w14:textId="77777777" w:rsidTr="0019211C">
        <w:tc>
          <w:tcPr>
            <w:tcW w:w="4392" w:type="dxa"/>
          </w:tcPr>
          <w:p w14:paraId="4E1BBD7E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158DA" w14:textId="39866AAB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7AFA6102" w14:textId="2752278E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7268844E" w14:textId="23ACA631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2EA8AAD5" w14:textId="3E124AFC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33C5C06C" w14:textId="77777777" w:rsidTr="0019211C">
        <w:tc>
          <w:tcPr>
            <w:tcW w:w="4392" w:type="dxa"/>
          </w:tcPr>
          <w:p w14:paraId="1DCB3DEA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12FD3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0889249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104C6C4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5EE2899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A8036A" w14:paraId="6A9549DB" w14:textId="77777777" w:rsidTr="0019211C">
        <w:tc>
          <w:tcPr>
            <w:tcW w:w="4392" w:type="dxa"/>
          </w:tcPr>
          <w:p w14:paraId="4473C327" w14:textId="77777777" w:rsidR="005B25A3" w:rsidRPr="00A8036A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81299CB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CA2C66D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BA340F4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0FFA623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3CE4F89E" w14:textId="77777777" w:rsidTr="0019211C">
        <w:tc>
          <w:tcPr>
            <w:tcW w:w="4392" w:type="dxa"/>
            <w:vAlign w:val="bottom"/>
          </w:tcPr>
          <w:p w14:paraId="7C3F38CA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เจ้าหนี้การค้า -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vAlign w:val="bottom"/>
          </w:tcPr>
          <w:p w14:paraId="207287B5" w14:textId="65A0883F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B55EF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516</w:t>
            </w:r>
            <w:r w:rsidR="00B55EF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770</w:t>
            </w:r>
            <w:r w:rsidR="00B55EF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010</w:t>
            </w:r>
          </w:p>
        </w:tc>
        <w:tc>
          <w:tcPr>
            <w:tcW w:w="1296" w:type="dxa"/>
            <w:vAlign w:val="bottom"/>
          </w:tcPr>
          <w:p w14:paraId="64CCFB00" w14:textId="05868DDF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143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456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821</w:t>
            </w:r>
          </w:p>
        </w:tc>
        <w:tc>
          <w:tcPr>
            <w:tcW w:w="1296" w:type="dxa"/>
            <w:vAlign w:val="bottom"/>
          </w:tcPr>
          <w:p w14:paraId="26C61D72" w14:textId="7BA7F5D7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B55EF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516</w:t>
            </w:r>
            <w:r w:rsidR="00B55EF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770</w:t>
            </w:r>
            <w:r w:rsidR="00B55EF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010</w:t>
            </w:r>
          </w:p>
        </w:tc>
        <w:tc>
          <w:tcPr>
            <w:tcW w:w="1296" w:type="dxa"/>
            <w:vAlign w:val="bottom"/>
          </w:tcPr>
          <w:p w14:paraId="19646E37" w14:textId="31715AD6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143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456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821</w:t>
            </w:r>
          </w:p>
        </w:tc>
      </w:tr>
      <w:tr w:rsidR="005B25A3" w:rsidRPr="00162C04" w14:paraId="2F95961E" w14:textId="77777777" w:rsidTr="0019211C">
        <w:tc>
          <w:tcPr>
            <w:tcW w:w="4392" w:type="dxa"/>
            <w:vAlign w:val="bottom"/>
          </w:tcPr>
          <w:p w14:paraId="37228790" w14:textId="0F5A82B2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2B761B3" w14:textId="77777777" w:rsidR="005B25A3" w:rsidRPr="00162C04" w:rsidRDefault="002C0FA5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102BE752" w14:textId="77777777" w:rsidR="005B25A3" w:rsidRPr="00162C04" w:rsidRDefault="002C0FA5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F55FFB7" w14:textId="772FDA4A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787</w:t>
            </w:r>
            <w:r w:rsidR="00B55EF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428</w:t>
            </w:r>
          </w:p>
        </w:tc>
        <w:tc>
          <w:tcPr>
            <w:tcW w:w="1296" w:type="dxa"/>
            <w:vAlign w:val="bottom"/>
          </w:tcPr>
          <w:p w14:paraId="214001E6" w14:textId="3C648AC8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484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048</w:t>
            </w:r>
          </w:p>
        </w:tc>
      </w:tr>
      <w:tr w:rsidR="005B25A3" w:rsidRPr="00162C04" w14:paraId="3F58F987" w14:textId="77777777" w:rsidTr="0019211C">
        <w:tc>
          <w:tcPr>
            <w:tcW w:w="4392" w:type="dxa"/>
            <w:vAlign w:val="bottom"/>
          </w:tcPr>
          <w:p w14:paraId="18ACD444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3958069A" w14:textId="6CFA9CD8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87</w:t>
            </w:r>
            <w:r w:rsidR="002C0FA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006</w:t>
            </w:r>
            <w:r w:rsidR="002C0FA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246</w:t>
            </w:r>
          </w:p>
        </w:tc>
        <w:tc>
          <w:tcPr>
            <w:tcW w:w="1296" w:type="dxa"/>
            <w:vAlign w:val="bottom"/>
          </w:tcPr>
          <w:p w14:paraId="010209E1" w14:textId="24D9E355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78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276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338</w:t>
            </w:r>
          </w:p>
        </w:tc>
        <w:tc>
          <w:tcPr>
            <w:tcW w:w="1296" w:type="dxa"/>
            <w:vAlign w:val="bottom"/>
          </w:tcPr>
          <w:p w14:paraId="4641BE9A" w14:textId="28168697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86</w:t>
            </w:r>
            <w:r w:rsidR="002C0FA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214</w:t>
            </w:r>
            <w:r w:rsidR="002C0FA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870</w:t>
            </w:r>
          </w:p>
        </w:tc>
        <w:tc>
          <w:tcPr>
            <w:tcW w:w="1296" w:type="dxa"/>
            <w:vAlign w:val="bottom"/>
          </w:tcPr>
          <w:p w14:paraId="6339E6D2" w14:textId="4CE1F96A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78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176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338</w:t>
            </w:r>
          </w:p>
        </w:tc>
      </w:tr>
      <w:tr w:rsidR="005B25A3" w:rsidRPr="00162C04" w14:paraId="4B3B2FD4" w14:textId="77777777" w:rsidTr="0019211C">
        <w:tc>
          <w:tcPr>
            <w:tcW w:w="4392" w:type="dxa"/>
            <w:vAlign w:val="bottom"/>
          </w:tcPr>
          <w:p w14:paraId="536997D1" w14:textId="77777777" w:rsidR="005B25A3" w:rsidRPr="00162C04" w:rsidRDefault="005B25A3" w:rsidP="001A0771">
            <w:pPr>
              <w:ind w:left="540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14F21CB9" w14:textId="7BB45B16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219</w:t>
            </w:r>
            <w:r w:rsidR="00CF29E5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088</w:t>
            </w:r>
            <w:r w:rsidR="00CF29E5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731</w:t>
            </w:r>
          </w:p>
        </w:tc>
        <w:tc>
          <w:tcPr>
            <w:tcW w:w="1296" w:type="dxa"/>
            <w:vAlign w:val="bottom"/>
          </w:tcPr>
          <w:p w14:paraId="274498FC" w14:textId="30121075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230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577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886</w:t>
            </w:r>
          </w:p>
        </w:tc>
        <w:tc>
          <w:tcPr>
            <w:tcW w:w="1296" w:type="dxa"/>
            <w:vAlign w:val="bottom"/>
          </w:tcPr>
          <w:p w14:paraId="0DADC2BB" w14:textId="22845550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218</w:t>
            </w:r>
            <w:r w:rsidR="00CF29E5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788</w:t>
            </w:r>
            <w:r w:rsidR="00CF29E5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731</w:t>
            </w:r>
          </w:p>
        </w:tc>
        <w:tc>
          <w:tcPr>
            <w:tcW w:w="1296" w:type="dxa"/>
            <w:vAlign w:val="bottom"/>
          </w:tcPr>
          <w:p w14:paraId="5E1448D6" w14:textId="0A87E0E2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230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117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886</w:t>
            </w:r>
          </w:p>
        </w:tc>
      </w:tr>
      <w:tr w:rsidR="005B25A3" w:rsidRPr="00162C04" w14:paraId="1CC245CA" w14:textId="77777777" w:rsidTr="0019211C">
        <w:tc>
          <w:tcPr>
            <w:tcW w:w="4392" w:type="dxa"/>
            <w:vAlign w:val="bottom"/>
          </w:tcPr>
          <w:p w14:paraId="38A6BC0C" w14:textId="77777777" w:rsidR="005B25A3" w:rsidRPr="00162C04" w:rsidRDefault="005B25A3" w:rsidP="001A0771">
            <w:pPr>
              <w:ind w:left="540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296" w:type="dxa"/>
            <w:vAlign w:val="bottom"/>
          </w:tcPr>
          <w:p w14:paraId="6F88DEA4" w14:textId="08741A84" w:rsidR="005B25A3" w:rsidRPr="00162C04" w:rsidRDefault="00197DF6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22</w:t>
            </w:r>
            <w:r w:rsidR="00B55EF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195</w:t>
            </w:r>
            <w:r w:rsidR="00B55EF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245</w:t>
            </w:r>
          </w:p>
        </w:tc>
        <w:tc>
          <w:tcPr>
            <w:tcW w:w="1296" w:type="dxa"/>
            <w:vAlign w:val="bottom"/>
          </w:tcPr>
          <w:p w14:paraId="70D221F3" w14:textId="1C688C7F" w:rsidR="005B25A3" w:rsidRPr="00162C04" w:rsidRDefault="00197DF6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35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866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316</w:t>
            </w:r>
          </w:p>
        </w:tc>
        <w:tc>
          <w:tcPr>
            <w:tcW w:w="1296" w:type="dxa"/>
            <w:vAlign w:val="bottom"/>
          </w:tcPr>
          <w:p w14:paraId="486D6887" w14:textId="0B80245D" w:rsidR="005B25A3" w:rsidRPr="00162C04" w:rsidRDefault="00197DF6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22</w:t>
            </w:r>
            <w:r w:rsidR="00B55EF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195</w:t>
            </w:r>
            <w:r w:rsidR="00B55EF2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245</w:t>
            </w:r>
          </w:p>
        </w:tc>
        <w:tc>
          <w:tcPr>
            <w:tcW w:w="1296" w:type="dxa"/>
            <w:vAlign w:val="bottom"/>
          </w:tcPr>
          <w:p w14:paraId="284FE99F" w14:textId="1F7CF594" w:rsidR="005B25A3" w:rsidRPr="00162C04" w:rsidRDefault="00197DF6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35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866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316</w:t>
            </w:r>
          </w:p>
        </w:tc>
      </w:tr>
      <w:tr w:rsidR="005B25A3" w:rsidRPr="00162C04" w14:paraId="490FDEF2" w14:textId="77777777" w:rsidTr="0019211C">
        <w:tc>
          <w:tcPr>
            <w:tcW w:w="4392" w:type="dxa"/>
            <w:vAlign w:val="bottom"/>
          </w:tcPr>
          <w:p w14:paraId="63FC25BB" w14:textId="77777777" w:rsidR="005B25A3" w:rsidRPr="00162C04" w:rsidRDefault="005B25A3" w:rsidP="001A0771">
            <w:pPr>
              <w:ind w:left="540"/>
              <w:jc w:val="thaiDistribute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vAlign w:val="bottom"/>
          </w:tcPr>
          <w:p w14:paraId="5B405E7C" w14:textId="68EBB8C8" w:rsidR="005B25A3" w:rsidRPr="00162C04" w:rsidRDefault="002C0FA5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separate"/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845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060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232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4F7595EF" w14:textId="2B7AB647" w:rsidR="005B25A3" w:rsidRPr="00162C04" w:rsidRDefault="00197DF6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488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177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361</w:t>
            </w:r>
          </w:p>
        </w:tc>
        <w:tc>
          <w:tcPr>
            <w:tcW w:w="1296" w:type="dxa"/>
            <w:vAlign w:val="bottom"/>
          </w:tcPr>
          <w:p w14:paraId="6D05D853" w14:textId="3FB0A384" w:rsidR="005B25A3" w:rsidRPr="00162C04" w:rsidRDefault="002C0FA5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separate"/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844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756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284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1448D494" w14:textId="6925D47B" w:rsidR="005B25A3" w:rsidRPr="00162C04" w:rsidRDefault="005B25A3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fldChar w:fldCharType="begin"/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instrText xml:space="preserve"> =</w:instrTex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instrText>SUM(ABOVE)</w:instrTex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instrText xml:space="preserve"> </w:instrTex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fldChar w:fldCharType="separate"/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488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101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409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fldChar w:fldCharType="end"/>
            </w:r>
          </w:p>
        </w:tc>
      </w:tr>
    </w:tbl>
    <w:p w14:paraId="00E8D810" w14:textId="480BAA19" w:rsidR="005B25A3" w:rsidRPr="00162C04" w:rsidRDefault="005B25A3" w:rsidP="001A0771">
      <w:pPr>
        <w:ind w:left="540" w:hanging="540"/>
        <w:jc w:val="thaiDistribute"/>
        <w:rPr>
          <w:b/>
          <w:bCs/>
          <w:color w:val="auto"/>
          <w:sz w:val="26"/>
          <w:szCs w:val="26"/>
          <w:cs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23</w:t>
      </w:r>
      <w:r w:rsidRPr="00162C04">
        <w:rPr>
          <w:b/>
          <w:bCs/>
          <w:color w:val="auto"/>
          <w:sz w:val="26"/>
          <w:szCs w:val="26"/>
          <w:lang w:val="en-GB"/>
        </w:rPr>
        <w:tab/>
      </w:r>
      <w:r w:rsidRPr="00162C04">
        <w:rPr>
          <w:b/>
          <w:bCs/>
          <w:color w:val="auto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7FB591BC" w14:textId="77777777" w:rsidR="005B25A3" w:rsidRPr="00162C04" w:rsidRDefault="005B25A3" w:rsidP="001A0771">
      <w:pPr>
        <w:tabs>
          <w:tab w:val="right" w:pos="9000"/>
        </w:tabs>
        <w:ind w:left="540" w:right="375"/>
        <w:rPr>
          <w:color w:val="auto"/>
          <w:sz w:val="26"/>
          <w:szCs w:val="26"/>
          <w:lang w:val="th-TH"/>
        </w:rPr>
      </w:pPr>
    </w:p>
    <w:p w14:paraId="73A4D4C7" w14:textId="32C75FE7" w:rsidR="005B25A3" w:rsidRPr="00162C04" w:rsidRDefault="005B25A3" w:rsidP="001A0771">
      <w:pPr>
        <w:tabs>
          <w:tab w:val="right" w:pos="9000"/>
        </w:tabs>
        <w:ind w:left="540" w:right="375"/>
        <w:rPr>
          <w:color w:val="auto"/>
          <w:sz w:val="26"/>
          <w:szCs w:val="26"/>
          <w:lang w:val="th-TH"/>
        </w:rPr>
      </w:pPr>
      <w:r w:rsidRPr="00162C04">
        <w:rPr>
          <w:color w:val="auto"/>
          <w:sz w:val="26"/>
          <w:szCs w:val="26"/>
          <w:cs/>
          <w:lang w:val="th-TH"/>
        </w:rPr>
        <w:t xml:space="preserve">เงินกู้ยืมระยะยาวจากสถาบันการเงิน ณ วันที่ </w:t>
      </w:r>
      <w:r w:rsidR="00197DF6" w:rsidRPr="00197DF6">
        <w:rPr>
          <w:color w:val="auto"/>
          <w:sz w:val="26"/>
          <w:szCs w:val="26"/>
          <w:lang w:val="en-GB"/>
        </w:rPr>
        <w:t>31</w:t>
      </w:r>
      <w:r w:rsidRPr="00162C04">
        <w:rPr>
          <w:color w:val="auto"/>
          <w:sz w:val="26"/>
          <w:szCs w:val="26"/>
          <w:lang w:val="en-GB"/>
        </w:rPr>
        <w:t xml:space="preserve"> </w:t>
      </w:r>
      <w:r w:rsidRPr="00162C04">
        <w:rPr>
          <w:color w:val="auto"/>
          <w:sz w:val="26"/>
          <w:szCs w:val="26"/>
          <w:cs/>
          <w:lang w:val="en-GB"/>
        </w:rPr>
        <w:t xml:space="preserve">ธันวาคม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162C04">
        <w:rPr>
          <w:color w:val="auto"/>
          <w:sz w:val="26"/>
          <w:szCs w:val="26"/>
          <w:lang w:val="en-GB"/>
        </w:rPr>
        <w:t xml:space="preserve"> </w:t>
      </w:r>
      <w:r w:rsidRPr="00162C04">
        <w:rPr>
          <w:color w:val="auto"/>
          <w:sz w:val="26"/>
          <w:szCs w:val="26"/>
          <w:cs/>
          <w:lang w:val="en-GB"/>
        </w:rPr>
        <w:t xml:space="preserve">และ 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  <w:lang w:val="en-GB"/>
        </w:rPr>
        <w:t xml:space="preserve"> </w:t>
      </w:r>
      <w:r w:rsidRPr="00162C04">
        <w:rPr>
          <w:color w:val="auto"/>
          <w:sz w:val="26"/>
          <w:szCs w:val="26"/>
          <w:cs/>
          <w:lang w:val="th-TH"/>
        </w:rPr>
        <w:t>มีกำหนดชำระคืนดังนี้</w:t>
      </w:r>
    </w:p>
    <w:p w14:paraId="1583C8DC" w14:textId="77777777" w:rsidR="005B25A3" w:rsidRPr="00162C04" w:rsidRDefault="005B25A3" w:rsidP="001A0771">
      <w:pPr>
        <w:tabs>
          <w:tab w:val="right" w:pos="9000"/>
        </w:tabs>
        <w:ind w:left="540" w:right="375"/>
        <w:rPr>
          <w:color w:val="auto"/>
          <w:sz w:val="26"/>
          <w:szCs w:val="26"/>
          <w:cs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0096B86E" w14:textId="77777777" w:rsidTr="0019211C">
        <w:tc>
          <w:tcPr>
            <w:tcW w:w="6984" w:type="dxa"/>
          </w:tcPr>
          <w:p w14:paraId="7BBD6F6B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D68515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16060912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20D45C34" w14:textId="77777777" w:rsidTr="0019211C">
        <w:tc>
          <w:tcPr>
            <w:tcW w:w="6984" w:type="dxa"/>
          </w:tcPr>
          <w:p w14:paraId="312E12FA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9AD172" w14:textId="7374A78C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0161D27B" w14:textId="60AE0401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724A67CA" w14:textId="77777777" w:rsidTr="0019211C">
        <w:tc>
          <w:tcPr>
            <w:tcW w:w="6984" w:type="dxa"/>
          </w:tcPr>
          <w:p w14:paraId="0DE1EE1E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78AED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43D8E15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C72708" w14:paraId="26263EE2" w14:textId="77777777" w:rsidTr="0019211C">
        <w:tc>
          <w:tcPr>
            <w:tcW w:w="6984" w:type="dxa"/>
          </w:tcPr>
          <w:p w14:paraId="2B7C9EFB" w14:textId="77777777" w:rsidR="005B25A3" w:rsidRPr="00C72708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6EBBA8E" w14:textId="77777777" w:rsidR="005B25A3" w:rsidRPr="00C7270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C60BC57" w14:textId="77777777" w:rsidR="005B25A3" w:rsidRPr="00C7270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529186FC" w14:textId="77777777" w:rsidTr="0019211C">
        <w:tc>
          <w:tcPr>
            <w:tcW w:w="6984" w:type="dxa"/>
            <w:vAlign w:val="bottom"/>
          </w:tcPr>
          <w:p w14:paraId="24471F86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57910CB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A22C7C" w14:textId="77777777" w:rsidR="005B25A3" w:rsidRPr="00162C04" w:rsidRDefault="005B25A3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5B25A3" w:rsidRPr="00162C04" w14:paraId="5D2202CD" w14:textId="77777777" w:rsidTr="0019211C">
        <w:tc>
          <w:tcPr>
            <w:tcW w:w="6984" w:type="dxa"/>
            <w:vAlign w:val="bottom"/>
          </w:tcPr>
          <w:p w14:paraId="33F447CA" w14:textId="6DE9F263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  - ครบกำหนดภายใน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</w:p>
        </w:tc>
        <w:tc>
          <w:tcPr>
            <w:tcW w:w="1296" w:type="dxa"/>
            <w:vAlign w:val="bottom"/>
          </w:tcPr>
          <w:p w14:paraId="3D72ECD8" w14:textId="72E279EB" w:rsidR="005B25A3" w:rsidRPr="00162C04" w:rsidRDefault="00197DF6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800</w:t>
            </w:r>
            <w:r w:rsidR="005634C8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809</w:t>
            </w:r>
            <w:r w:rsidR="005634C8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981</w:t>
            </w:r>
          </w:p>
        </w:tc>
        <w:tc>
          <w:tcPr>
            <w:tcW w:w="1296" w:type="dxa"/>
            <w:vAlign w:val="bottom"/>
          </w:tcPr>
          <w:p w14:paraId="7CF4F9D9" w14:textId="35238473" w:rsidR="005B25A3" w:rsidRPr="00162C04" w:rsidRDefault="00197DF6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803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018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166</w:t>
            </w:r>
          </w:p>
        </w:tc>
      </w:tr>
      <w:tr w:rsidR="005B25A3" w:rsidRPr="00C72708" w14:paraId="79D33CF5" w14:textId="77777777" w:rsidTr="0019211C">
        <w:tc>
          <w:tcPr>
            <w:tcW w:w="6984" w:type="dxa"/>
            <w:vAlign w:val="bottom"/>
          </w:tcPr>
          <w:p w14:paraId="7CD24DCF" w14:textId="77777777" w:rsidR="005B25A3" w:rsidRPr="00C72708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FFE826" w14:textId="77777777" w:rsidR="005B25A3" w:rsidRPr="00C72708" w:rsidRDefault="005B25A3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3679CDA6" w14:textId="77777777" w:rsidR="005B25A3" w:rsidRPr="00C72708" w:rsidRDefault="005B25A3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5B25A3" w:rsidRPr="00162C04" w14:paraId="51099222" w14:textId="77777777" w:rsidTr="0019211C">
        <w:tc>
          <w:tcPr>
            <w:tcW w:w="6984" w:type="dxa"/>
            <w:vAlign w:val="bottom"/>
          </w:tcPr>
          <w:p w14:paraId="37D6732C" w14:textId="68F0263C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  - ครบกำหนดระหว่าง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ปี ถึง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0D35AD" w14:textId="58E2EB71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731</w:t>
            </w:r>
            <w:r w:rsidR="00C7270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523</w:t>
            </w:r>
            <w:r w:rsidR="00C7270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837</w:t>
            </w:r>
          </w:p>
        </w:tc>
        <w:tc>
          <w:tcPr>
            <w:tcW w:w="1296" w:type="dxa"/>
            <w:vAlign w:val="bottom"/>
          </w:tcPr>
          <w:p w14:paraId="4AD10DC1" w14:textId="07FE0022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737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740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128</w:t>
            </w:r>
          </w:p>
        </w:tc>
      </w:tr>
      <w:tr w:rsidR="005B25A3" w:rsidRPr="00162C04" w14:paraId="74835E3B" w14:textId="77777777" w:rsidTr="0019211C">
        <w:tc>
          <w:tcPr>
            <w:tcW w:w="6984" w:type="dxa"/>
            <w:vAlign w:val="bottom"/>
          </w:tcPr>
          <w:p w14:paraId="77380734" w14:textId="550CC33E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  - ครบกำหนดระหว่าง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ปี ถึง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794276" w14:textId="5B63B95B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</w:t>
            </w:r>
            <w:r w:rsidR="00C727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673</w:t>
            </w:r>
            <w:r w:rsidR="00C727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241</w:t>
            </w:r>
            <w:r w:rsidR="00C727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264</w:t>
            </w:r>
          </w:p>
        </w:tc>
        <w:tc>
          <w:tcPr>
            <w:tcW w:w="1296" w:type="dxa"/>
            <w:vAlign w:val="bottom"/>
          </w:tcPr>
          <w:p w14:paraId="35F78A5A" w14:textId="52A34D64" w:rsidR="005B25A3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330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378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498</w:t>
            </w:r>
          </w:p>
        </w:tc>
      </w:tr>
      <w:tr w:rsidR="005B25A3" w:rsidRPr="00162C04" w14:paraId="2A8AD4CA" w14:textId="77777777" w:rsidTr="0019211C">
        <w:tc>
          <w:tcPr>
            <w:tcW w:w="6984" w:type="dxa"/>
            <w:vAlign w:val="bottom"/>
          </w:tcPr>
          <w:p w14:paraId="6EC2FED5" w14:textId="6D685A36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  - ครบกำหนดภายหลัง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725E4" w14:textId="79720865" w:rsidR="005B25A3" w:rsidRPr="00162C04" w:rsidRDefault="00197DF6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333</w:t>
            </w:r>
            <w:r w:rsidR="00C7270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791</w:t>
            </w:r>
            <w:r w:rsidR="00C7270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647</w:t>
            </w:r>
          </w:p>
        </w:tc>
        <w:tc>
          <w:tcPr>
            <w:tcW w:w="1296" w:type="dxa"/>
            <w:vAlign w:val="bottom"/>
          </w:tcPr>
          <w:p w14:paraId="1235870E" w14:textId="00DB4FBB" w:rsidR="005B25A3" w:rsidRPr="00162C04" w:rsidRDefault="00197DF6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468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001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646</w:t>
            </w:r>
          </w:p>
        </w:tc>
      </w:tr>
      <w:tr w:rsidR="005B25A3" w:rsidRPr="00162C04" w14:paraId="7D2A1AAE" w14:textId="77777777" w:rsidTr="0019211C">
        <w:tc>
          <w:tcPr>
            <w:tcW w:w="6984" w:type="dxa"/>
            <w:vAlign w:val="bottom"/>
          </w:tcPr>
          <w:p w14:paraId="2B1225C5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3FCEFB" w14:textId="049E2A59" w:rsidR="005B25A3" w:rsidRPr="00162C04" w:rsidRDefault="00C72708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separate"/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738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556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748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14F459EA" w14:textId="78B19236" w:rsidR="005B25A3" w:rsidRPr="00162C04" w:rsidRDefault="00197DF6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536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120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272</w:t>
            </w:r>
          </w:p>
        </w:tc>
      </w:tr>
      <w:tr w:rsidR="005B25A3" w:rsidRPr="00162C04" w14:paraId="140E4A9F" w14:textId="77777777" w:rsidTr="0019211C">
        <w:tc>
          <w:tcPr>
            <w:tcW w:w="6984" w:type="dxa"/>
            <w:vAlign w:val="bottom"/>
          </w:tcPr>
          <w:p w14:paraId="534E79A6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9DB9A3" w14:textId="77777777" w:rsidR="005B25A3" w:rsidRPr="00162C04" w:rsidRDefault="005B25A3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31E75E02" w14:textId="77777777" w:rsidR="005B25A3" w:rsidRPr="00162C04" w:rsidRDefault="005B25A3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5B25A3" w:rsidRPr="00162C04" w14:paraId="07195F7D" w14:textId="77777777" w:rsidTr="0019211C">
        <w:tc>
          <w:tcPr>
            <w:tcW w:w="6984" w:type="dxa"/>
            <w:vAlign w:val="bottom"/>
          </w:tcPr>
          <w:p w14:paraId="03516BB7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659DF690" w14:textId="7B7F26CD" w:rsidR="005B25A3" w:rsidRPr="00162C04" w:rsidRDefault="00197DF6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</w:t>
            </w:r>
            <w:r w:rsidR="005634C8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539</w:t>
            </w:r>
            <w:r w:rsidR="005634C8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366</w:t>
            </w:r>
            <w:r w:rsidR="005634C8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729</w:t>
            </w:r>
          </w:p>
        </w:tc>
        <w:tc>
          <w:tcPr>
            <w:tcW w:w="1296" w:type="dxa"/>
            <w:vAlign w:val="bottom"/>
          </w:tcPr>
          <w:p w14:paraId="7808DD29" w14:textId="238C9704" w:rsidR="005B25A3" w:rsidRPr="00162C04" w:rsidRDefault="00197DF6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339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138</w:t>
            </w:r>
            <w:r w:rsidR="005B25A3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438</w:t>
            </w:r>
          </w:p>
        </w:tc>
      </w:tr>
    </w:tbl>
    <w:p w14:paraId="7370FFF8" w14:textId="77777777" w:rsidR="005B25A3" w:rsidRPr="00162C04" w:rsidRDefault="005B25A3" w:rsidP="001A0771">
      <w:pPr>
        <w:ind w:left="540"/>
        <w:jc w:val="thaiDistribute"/>
        <w:rPr>
          <w:color w:val="auto"/>
          <w:sz w:val="26"/>
          <w:szCs w:val="26"/>
          <w:lang w:val="th-TH"/>
        </w:rPr>
      </w:pPr>
    </w:p>
    <w:p w14:paraId="5118CAD3" w14:textId="2A088A83" w:rsidR="005B25A3" w:rsidRPr="00162C04" w:rsidRDefault="005B25A3" w:rsidP="001A0771">
      <w:pPr>
        <w:ind w:left="540"/>
        <w:jc w:val="thaiDistribute"/>
        <w:rPr>
          <w:color w:val="auto"/>
          <w:sz w:val="26"/>
          <w:szCs w:val="26"/>
          <w:lang w:val="th-TH"/>
        </w:rPr>
      </w:pPr>
      <w:r w:rsidRPr="00162C04">
        <w:rPr>
          <w:color w:val="auto"/>
          <w:spacing w:val="-6"/>
          <w:sz w:val="26"/>
          <w:szCs w:val="26"/>
          <w:cs/>
          <w:lang w:val="th-TH"/>
        </w:rPr>
        <w:t>การเปลี่ยนแปลงของเงินกู้ยืมระยะยาวจากสถาบันการเงิน</w:t>
      </w:r>
      <w:r w:rsidR="007B257F">
        <w:rPr>
          <w:rFonts w:hint="cs"/>
          <w:color w:val="auto"/>
          <w:spacing w:val="-6"/>
          <w:sz w:val="26"/>
          <w:szCs w:val="26"/>
          <w:cs/>
          <w:lang w:val="en-GB"/>
        </w:rPr>
        <w:t>ในระหว่าง</w:t>
      </w:r>
      <w:r w:rsidRPr="00162C04">
        <w:rPr>
          <w:color w:val="auto"/>
          <w:spacing w:val="-6"/>
          <w:sz w:val="26"/>
          <w:szCs w:val="26"/>
          <w:cs/>
          <w:lang w:val="th-TH"/>
        </w:rPr>
        <w:t xml:space="preserve">ปีสิ้นสุดวันที่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31</w:t>
      </w:r>
      <w:r w:rsidRPr="00162C04">
        <w:rPr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2563</w:t>
      </w:r>
      <w:r w:rsidRPr="00162C04">
        <w:rPr>
          <w:color w:val="auto"/>
          <w:spacing w:val="-6"/>
          <w:sz w:val="26"/>
          <w:szCs w:val="26"/>
          <w:cs/>
          <w:lang w:val="en-GB"/>
        </w:rPr>
        <w:t xml:space="preserve"> และ พ.ศ.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2562</w:t>
      </w:r>
      <w:r w:rsidRPr="00162C04">
        <w:rPr>
          <w:color w:val="auto"/>
          <w:spacing w:val="-6"/>
          <w:sz w:val="26"/>
          <w:szCs w:val="26"/>
          <w:cs/>
          <w:lang w:val="en-GB"/>
        </w:rPr>
        <w:t xml:space="preserve"> </w:t>
      </w:r>
      <w:r w:rsidRPr="00162C04">
        <w:rPr>
          <w:color w:val="auto"/>
          <w:spacing w:val="-6"/>
          <w:sz w:val="26"/>
          <w:szCs w:val="26"/>
          <w:cs/>
          <w:lang w:val="th-TH"/>
        </w:rPr>
        <w:t>ประกอบด้วย</w:t>
      </w:r>
      <w:r w:rsidRPr="00162C04">
        <w:rPr>
          <w:color w:val="auto"/>
          <w:sz w:val="26"/>
          <w:szCs w:val="26"/>
          <w:cs/>
          <w:lang w:val="th-TH"/>
        </w:rPr>
        <w:t>รายละเอียดดังนี้</w:t>
      </w:r>
    </w:p>
    <w:p w14:paraId="3F29D2B3" w14:textId="77777777" w:rsidR="005B25A3" w:rsidRPr="00162C04" w:rsidRDefault="005B25A3" w:rsidP="001A0771">
      <w:pPr>
        <w:ind w:left="540"/>
        <w:jc w:val="thaiDistribute"/>
        <w:rPr>
          <w:color w:val="auto"/>
          <w:sz w:val="26"/>
          <w:szCs w:val="26"/>
          <w:cs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12"/>
        <w:gridCol w:w="1368"/>
        <w:gridCol w:w="1296"/>
      </w:tblGrid>
      <w:tr w:rsidR="005B25A3" w:rsidRPr="00162C04" w14:paraId="35D0E331" w14:textId="77777777" w:rsidTr="0019211C">
        <w:tc>
          <w:tcPr>
            <w:tcW w:w="6912" w:type="dxa"/>
          </w:tcPr>
          <w:p w14:paraId="4284F2E5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664" w:type="dxa"/>
            <w:gridSpan w:val="2"/>
          </w:tcPr>
          <w:p w14:paraId="01671B2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6B8A5AF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48FCB21F" w14:textId="77777777" w:rsidTr="0019211C">
        <w:tc>
          <w:tcPr>
            <w:tcW w:w="6912" w:type="dxa"/>
          </w:tcPr>
          <w:p w14:paraId="29A8A100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353A71" w14:textId="0827CBA9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260FD8CB" w14:textId="5A2DCB9D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7E91B8B3" w14:textId="77777777" w:rsidTr="0019211C">
        <w:tc>
          <w:tcPr>
            <w:tcW w:w="6912" w:type="dxa"/>
          </w:tcPr>
          <w:p w14:paraId="214A28F4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11DC6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09403083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A8036A" w14:paraId="06DBA296" w14:textId="77777777" w:rsidTr="0019211C">
        <w:tc>
          <w:tcPr>
            <w:tcW w:w="6912" w:type="dxa"/>
          </w:tcPr>
          <w:p w14:paraId="3767A430" w14:textId="77777777" w:rsidR="005B25A3" w:rsidRPr="00A8036A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1E129457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9D18B59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5F1BAFA0" w14:textId="77777777" w:rsidTr="0019211C">
        <w:tc>
          <w:tcPr>
            <w:tcW w:w="6912" w:type="dxa"/>
            <w:vAlign w:val="bottom"/>
          </w:tcPr>
          <w:p w14:paraId="32F91262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184314CB" w14:textId="487DAC5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vAlign w:val="bottom"/>
          </w:tcPr>
          <w:p w14:paraId="60816565" w14:textId="1609CE2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224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5B25A3" w:rsidRPr="00162C04" w14:paraId="5756410F" w14:textId="77777777" w:rsidTr="0019211C">
        <w:tc>
          <w:tcPr>
            <w:tcW w:w="6912" w:type="dxa"/>
            <w:vAlign w:val="bottom"/>
          </w:tcPr>
          <w:p w14:paraId="442D8875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D8C999" w14:textId="49D18CC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B55EF2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036</w:t>
            </w:r>
            <w:r w:rsidR="00B55EF2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124</w:t>
            </w:r>
            <w:r w:rsidR="00B55EF2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vAlign w:val="bottom"/>
          </w:tcPr>
          <w:p w14:paraId="14BAA4F0" w14:textId="03FF290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227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497</w:t>
            </w:r>
          </w:p>
        </w:tc>
      </w:tr>
      <w:tr w:rsidR="005B25A3" w:rsidRPr="00162C04" w14:paraId="0F4EC94C" w14:textId="77777777" w:rsidTr="0019211C">
        <w:tc>
          <w:tcPr>
            <w:tcW w:w="6912" w:type="dxa"/>
            <w:vAlign w:val="bottom"/>
          </w:tcPr>
          <w:p w14:paraId="230ACD4B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ชำระคืนเงินกู้ 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 xml:space="preserve">: 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กระแสเงินสดจ่ายออก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27ED9" w14:textId="291957A7" w:rsidR="005B25A3" w:rsidRPr="00162C04" w:rsidRDefault="00B55EF2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835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895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928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3794B68" w14:textId="7325F81B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pacing w:val="-4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pacing w:val="-4"/>
                <w:sz w:val="26"/>
                <w:szCs w:val="26"/>
                <w:lang w:val="en-GB"/>
              </w:rPr>
              <w:t>936</w:t>
            </w:r>
            <w:r w:rsidRPr="00162C04">
              <w:rPr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pacing w:val="-4"/>
                <w:sz w:val="26"/>
                <w:szCs w:val="26"/>
                <w:lang w:val="en-GB"/>
              </w:rPr>
              <w:t>789</w:t>
            </w:r>
            <w:r w:rsidRPr="00162C04">
              <w:rPr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pacing w:val="-4"/>
                <w:sz w:val="26"/>
                <w:szCs w:val="26"/>
                <w:lang w:val="en-GB"/>
              </w:rPr>
              <w:t>958</w:t>
            </w:r>
            <w:r w:rsidRPr="00162C04">
              <w:rPr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5B25A3" w:rsidRPr="00162C04" w14:paraId="0E2AA713" w14:textId="77777777" w:rsidTr="0019211C">
        <w:tc>
          <w:tcPr>
            <w:tcW w:w="6912" w:type="dxa"/>
            <w:vAlign w:val="bottom"/>
          </w:tcPr>
          <w:p w14:paraId="5C8D2D78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ยอดคงเหลือสิ้นปี</w:t>
            </w:r>
          </w:p>
        </w:tc>
        <w:tc>
          <w:tcPr>
            <w:tcW w:w="1368" w:type="dxa"/>
            <w:vAlign w:val="bottom"/>
          </w:tcPr>
          <w:p w14:paraId="2F162BA9" w14:textId="006FD8C1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rtl/>
                <w:cs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B55EF2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539</w:t>
            </w:r>
            <w:r w:rsidR="00B55EF2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366</w:t>
            </w:r>
            <w:r w:rsidR="00B55EF2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vAlign w:val="bottom"/>
          </w:tcPr>
          <w:p w14:paraId="0095CEC9" w14:textId="36870BAA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rtl/>
                <w:cs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438</w:t>
            </w:r>
          </w:p>
        </w:tc>
      </w:tr>
    </w:tbl>
    <w:p w14:paraId="15584445" w14:textId="77777777" w:rsidR="005B25A3" w:rsidRPr="00162C04" w:rsidRDefault="005B25A3" w:rsidP="001A0771">
      <w:pPr>
        <w:ind w:left="540"/>
        <w:jc w:val="thaiDistribute"/>
        <w:rPr>
          <w:color w:val="auto"/>
          <w:spacing w:val="-6"/>
          <w:sz w:val="26"/>
          <w:szCs w:val="26"/>
          <w:lang w:val="th-TH"/>
        </w:rPr>
      </w:pPr>
    </w:p>
    <w:p w14:paraId="763FCB2A" w14:textId="22161BAE" w:rsidR="005B25A3" w:rsidRPr="00162C04" w:rsidRDefault="005B25A3" w:rsidP="001A0771">
      <w:pPr>
        <w:ind w:left="540"/>
        <w:jc w:val="thaiDistribute"/>
        <w:rPr>
          <w:color w:val="auto"/>
          <w:spacing w:val="-6"/>
          <w:sz w:val="26"/>
          <w:szCs w:val="26"/>
          <w:lang w:val="th-TH"/>
        </w:rPr>
      </w:pPr>
      <w:r w:rsidRPr="00162C04">
        <w:rPr>
          <w:color w:val="auto"/>
          <w:spacing w:val="-6"/>
          <w:sz w:val="26"/>
          <w:szCs w:val="26"/>
          <w:cs/>
          <w:lang w:val="th-TH"/>
        </w:rPr>
        <w:t>อัตราดอกเบี้ยของเงินกู้ยืมระยะยาวเป็นประเภทลอยตัว มีอัตรา</w:t>
      </w:r>
      <w:r w:rsidR="00014A57">
        <w:rPr>
          <w:rFonts w:hint="cs"/>
          <w:color w:val="auto"/>
          <w:spacing w:val="-6"/>
          <w:sz w:val="26"/>
          <w:szCs w:val="26"/>
          <w:cs/>
          <w:lang w:val="th-TH"/>
        </w:rPr>
        <w:t>ที่แท้จริง</w:t>
      </w:r>
      <w:r w:rsidRPr="00162C04">
        <w:rPr>
          <w:color w:val="auto"/>
          <w:spacing w:val="-6"/>
          <w:sz w:val="26"/>
          <w:szCs w:val="26"/>
          <w:cs/>
          <w:lang w:val="th-TH"/>
        </w:rPr>
        <w:t xml:space="preserve">อยู่ระหว่างร้อยละ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2</w:t>
      </w:r>
      <w:r w:rsidR="00835454" w:rsidRPr="00162C04">
        <w:rPr>
          <w:color w:val="auto"/>
          <w:spacing w:val="-6"/>
          <w:sz w:val="26"/>
          <w:szCs w:val="26"/>
        </w:rPr>
        <w:t>.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40</w:t>
      </w:r>
      <w:r w:rsidRPr="00162C04">
        <w:rPr>
          <w:color w:val="auto"/>
          <w:spacing w:val="-6"/>
          <w:sz w:val="26"/>
          <w:szCs w:val="26"/>
          <w:cs/>
          <w:lang w:val="th-TH"/>
        </w:rPr>
        <w:t xml:space="preserve"> ถึงร้อยละ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3</w:t>
      </w:r>
      <w:r w:rsidR="00835454" w:rsidRPr="00162C04">
        <w:rPr>
          <w:color w:val="auto"/>
          <w:spacing w:val="-6"/>
          <w:sz w:val="26"/>
          <w:szCs w:val="26"/>
          <w:lang w:val="en-GB"/>
        </w:rPr>
        <w:t>.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55</w:t>
      </w:r>
      <w:r w:rsidRPr="00162C04">
        <w:rPr>
          <w:color w:val="auto"/>
          <w:spacing w:val="-6"/>
          <w:sz w:val="26"/>
          <w:szCs w:val="26"/>
          <w:cs/>
          <w:lang w:val="th-TH"/>
        </w:rPr>
        <w:t xml:space="preserve"> ต่อปี </w:t>
      </w:r>
      <w:r w:rsidRPr="00162C04">
        <w:rPr>
          <w:color w:val="auto"/>
          <w:spacing w:val="-6"/>
          <w:sz w:val="26"/>
          <w:szCs w:val="26"/>
          <w:lang w:val="th-TH"/>
        </w:rPr>
        <w:t>(</w:t>
      </w:r>
      <w:r w:rsidRPr="00162C04">
        <w:rPr>
          <w:color w:val="auto"/>
          <w:spacing w:val="-6"/>
          <w:sz w:val="26"/>
          <w:szCs w:val="26"/>
          <w:cs/>
          <w:lang w:val="th-TH"/>
        </w:rPr>
        <w:t xml:space="preserve">พ.ศ.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2562</w:t>
      </w:r>
      <w:r w:rsidRPr="00162C04">
        <w:rPr>
          <w:color w:val="auto"/>
          <w:spacing w:val="-6"/>
          <w:sz w:val="26"/>
          <w:szCs w:val="26"/>
          <w:lang w:val="th-TH"/>
        </w:rPr>
        <w:t xml:space="preserve"> : </w:t>
      </w:r>
      <w:r w:rsidRPr="00162C04">
        <w:rPr>
          <w:color w:val="auto"/>
          <w:spacing w:val="-6"/>
          <w:sz w:val="26"/>
          <w:szCs w:val="26"/>
          <w:cs/>
          <w:lang w:val="th-TH"/>
        </w:rPr>
        <w:t xml:space="preserve">ร้อยละ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3</w:t>
      </w:r>
      <w:r w:rsidRPr="00162C04">
        <w:rPr>
          <w:color w:val="auto"/>
          <w:spacing w:val="-6"/>
          <w:sz w:val="26"/>
          <w:szCs w:val="26"/>
          <w:lang w:val="th-TH"/>
        </w:rPr>
        <w:t>.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40</w:t>
      </w:r>
      <w:r w:rsidRPr="00162C04">
        <w:rPr>
          <w:color w:val="auto"/>
          <w:spacing w:val="-6"/>
          <w:sz w:val="26"/>
          <w:szCs w:val="26"/>
          <w:cs/>
          <w:lang w:val="th-TH"/>
        </w:rPr>
        <w:t xml:space="preserve"> ถึงร้อยละ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3</w:t>
      </w:r>
      <w:r w:rsidRPr="00162C04">
        <w:rPr>
          <w:color w:val="auto"/>
          <w:spacing w:val="-6"/>
          <w:sz w:val="26"/>
          <w:szCs w:val="26"/>
          <w:lang w:val="th-TH"/>
        </w:rPr>
        <w:t>.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65</w:t>
      </w:r>
      <w:r w:rsidRPr="00162C04">
        <w:rPr>
          <w:color w:val="auto"/>
          <w:spacing w:val="-6"/>
          <w:sz w:val="26"/>
          <w:szCs w:val="26"/>
          <w:cs/>
          <w:lang w:val="th-TH"/>
        </w:rPr>
        <w:t xml:space="preserve"> ต่อปี)</w:t>
      </w:r>
    </w:p>
    <w:p w14:paraId="08620661" w14:textId="77777777" w:rsidR="005B25A3" w:rsidRPr="00162C04" w:rsidRDefault="005B25A3" w:rsidP="001A0771">
      <w:pPr>
        <w:ind w:left="540"/>
        <w:jc w:val="thaiDistribute"/>
        <w:rPr>
          <w:color w:val="auto"/>
          <w:spacing w:val="-6"/>
          <w:sz w:val="26"/>
          <w:szCs w:val="26"/>
          <w:lang w:val="th-TH"/>
        </w:rPr>
      </w:pPr>
    </w:p>
    <w:p w14:paraId="339B79B3" w14:textId="6A11449A" w:rsidR="005B25A3" w:rsidRPr="00162C04" w:rsidRDefault="005B25A3" w:rsidP="001A0771">
      <w:pPr>
        <w:ind w:left="540"/>
        <w:jc w:val="thaiDistribute"/>
        <w:rPr>
          <w:color w:val="auto"/>
          <w:spacing w:val="-6"/>
          <w:sz w:val="26"/>
          <w:szCs w:val="26"/>
          <w:lang w:val="th-TH"/>
        </w:rPr>
      </w:pPr>
      <w:r w:rsidRPr="00162C04">
        <w:rPr>
          <w:color w:val="auto"/>
          <w:spacing w:val="-6"/>
          <w:sz w:val="26"/>
          <w:szCs w:val="26"/>
          <w:cs/>
          <w:lang w:val="th-TH"/>
        </w:rPr>
        <w:t xml:space="preserve">เงินกู้ยืมระยะยาวค้ำประกันโดยการจดจำนองที่ดิน สิ่งปลูกสร้างบนที่ดินหรือที่จะมีบนที่ดิน (หมายเหตุ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17</w:t>
      </w:r>
      <w:r w:rsidRPr="00162C04">
        <w:rPr>
          <w:color w:val="auto"/>
          <w:spacing w:val="-6"/>
          <w:sz w:val="26"/>
          <w:szCs w:val="26"/>
          <w:lang w:val="th-TH"/>
        </w:rPr>
        <w:t>)</w:t>
      </w:r>
    </w:p>
    <w:p w14:paraId="6E98A649" w14:textId="07F25B3B" w:rsidR="005B25A3" w:rsidRPr="00162C04" w:rsidRDefault="005B25A3" w:rsidP="001A0771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23</w:t>
      </w:r>
      <w:r w:rsidRPr="00162C04">
        <w:rPr>
          <w:b/>
          <w:bCs/>
          <w:color w:val="auto"/>
          <w:sz w:val="26"/>
          <w:szCs w:val="26"/>
          <w:lang w:val="en-GB"/>
        </w:rPr>
        <w:tab/>
      </w:r>
      <w:r w:rsidRPr="00162C04">
        <w:rPr>
          <w:b/>
          <w:bCs/>
          <w:color w:val="auto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Pr="00162C04">
        <w:rPr>
          <w:b/>
          <w:bCs/>
          <w:color w:val="auto"/>
          <w:sz w:val="26"/>
          <w:szCs w:val="26"/>
          <w:cs/>
        </w:rPr>
        <w:t xml:space="preserve"> </w:t>
      </w:r>
      <w:r w:rsidRPr="00162C04">
        <w:rPr>
          <w:color w:val="auto"/>
          <w:sz w:val="26"/>
          <w:szCs w:val="26"/>
          <w:cs/>
        </w:rPr>
        <w:t>(ต่อ)</w:t>
      </w:r>
    </w:p>
    <w:p w14:paraId="71302BB0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p w14:paraId="6008F1CD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>มูลค่าตามบัญชีและมูลค่ายุติธรรมของเงินกู้ยืมระยะยาว มีดังนี้</w:t>
      </w:r>
    </w:p>
    <w:p w14:paraId="523130D8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B25A3" w:rsidRPr="00162C04" w14:paraId="644AA79C" w14:textId="77777777" w:rsidTr="0019211C">
        <w:tc>
          <w:tcPr>
            <w:tcW w:w="4392" w:type="dxa"/>
            <w:vAlign w:val="bottom"/>
          </w:tcPr>
          <w:p w14:paraId="442BB379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14:paraId="5B90FD1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5B25A3" w:rsidRPr="00162C04" w14:paraId="54F57EF9" w14:textId="77777777" w:rsidTr="0019211C">
        <w:tc>
          <w:tcPr>
            <w:tcW w:w="4392" w:type="dxa"/>
            <w:vAlign w:val="bottom"/>
          </w:tcPr>
          <w:p w14:paraId="1F0CEB5C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DADDA2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92" w:type="dxa"/>
            <w:gridSpan w:val="2"/>
            <w:vAlign w:val="bottom"/>
          </w:tcPr>
          <w:p w14:paraId="2197BB3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5B25A3" w:rsidRPr="00162C04" w14:paraId="16897ACD" w14:textId="77777777" w:rsidTr="0019211C">
        <w:tc>
          <w:tcPr>
            <w:tcW w:w="4392" w:type="dxa"/>
            <w:vAlign w:val="bottom"/>
          </w:tcPr>
          <w:p w14:paraId="6915026D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0B05FB" w14:textId="78C23ADE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FF16E16" w14:textId="529CAF6E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7C191E27" w14:textId="6B0E6D9E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AA6A80A" w14:textId="6C81E6B3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0FB57124" w14:textId="77777777" w:rsidTr="0019211C">
        <w:tc>
          <w:tcPr>
            <w:tcW w:w="4392" w:type="dxa"/>
            <w:vAlign w:val="bottom"/>
          </w:tcPr>
          <w:p w14:paraId="3338C4EB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E738E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87F8F7F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0B0EC3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E62647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A8036A" w14:paraId="7D6B97F9" w14:textId="77777777" w:rsidTr="0019211C">
        <w:tc>
          <w:tcPr>
            <w:tcW w:w="4392" w:type="dxa"/>
            <w:vAlign w:val="bottom"/>
          </w:tcPr>
          <w:p w14:paraId="3EC23D3B" w14:textId="77777777" w:rsidR="005B25A3" w:rsidRPr="00A8036A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CB3E164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BDA94D0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B8BE772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13AF23A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7455056E" w14:textId="77777777" w:rsidTr="0019211C">
        <w:tc>
          <w:tcPr>
            <w:tcW w:w="4392" w:type="dxa"/>
            <w:vAlign w:val="bottom"/>
          </w:tcPr>
          <w:p w14:paraId="23B223DE" w14:textId="77777777" w:rsidR="005B25A3" w:rsidRPr="00162C04" w:rsidRDefault="005B25A3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96" w:type="dxa"/>
            <w:vAlign w:val="bottom"/>
          </w:tcPr>
          <w:p w14:paraId="0416D198" w14:textId="19AEB99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EA3DB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539</w:t>
            </w:r>
            <w:r w:rsidR="00EA3DB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366</w:t>
            </w:r>
            <w:r w:rsidR="00EA3DB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vAlign w:val="bottom"/>
          </w:tcPr>
          <w:p w14:paraId="7A7374CE" w14:textId="178A4F66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97DF6">
              <w:rPr>
                <w:noProof/>
                <w:color w:val="auto"/>
                <w:sz w:val="26"/>
                <w:szCs w:val="26"/>
                <w:lang w:val="en-GB"/>
              </w:rPr>
              <w:t>339</w:t>
            </w:r>
            <w:r w:rsidR="005B25A3"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97DF6">
              <w:rPr>
                <w:noProof/>
                <w:color w:val="auto"/>
                <w:sz w:val="26"/>
                <w:szCs w:val="26"/>
                <w:lang w:val="en-GB"/>
              </w:rPr>
              <w:t>138</w:t>
            </w:r>
            <w:r w:rsidR="005B25A3"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97DF6">
              <w:rPr>
                <w:noProof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4F2B4" w14:textId="1B1DF2F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EA3DB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539</w:t>
            </w:r>
            <w:r w:rsidR="00EA3DB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366</w:t>
            </w:r>
            <w:r w:rsidR="00EA3DB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vAlign w:val="bottom"/>
          </w:tcPr>
          <w:p w14:paraId="67EFC492" w14:textId="7B06E16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97DF6">
              <w:rPr>
                <w:noProof/>
                <w:color w:val="auto"/>
                <w:sz w:val="26"/>
                <w:szCs w:val="26"/>
                <w:lang w:val="en-GB"/>
              </w:rPr>
              <w:t>339</w:t>
            </w:r>
            <w:r w:rsidR="005B25A3"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97DF6">
              <w:rPr>
                <w:noProof/>
                <w:color w:val="auto"/>
                <w:sz w:val="26"/>
                <w:szCs w:val="26"/>
                <w:lang w:val="en-GB"/>
              </w:rPr>
              <w:t>138</w:t>
            </w:r>
            <w:r w:rsidR="005B25A3" w:rsidRPr="00162C04">
              <w:rPr>
                <w:noProof/>
                <w:color w:val="auto"/>
                <w:sz w:val="26"/>
                <w:szCs w:val="26"/>
              </w:rPr>
              <w:t>,</w:t>
            </w:r>
            <w:r w:rsidRPr="00197DF6">
              <w:rPr>
                <w:noProof/>
                <w:color w:val="auto"/>
                <w:sz w:val="26"/>
                <w:szCs w:val="26"/>
                <w:lang w:val="en-GB"/>
              </w:rPr>
              <w:t>438</w:t>
            </w:r>
          </w:p>
        </w:tc>
      </w:tr>
    </w:tbl>
    <w:p w14:paraId="7CBE387B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14:paraId="2889B9B3" w14:textId="1AEB569B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cs/>
          <w:lang w:val="en-GB"/>
        </w:rPr>
      </w:pPr>
      <w:r w:rsidRPr="00162C04">
        <w:rPr>
          <w:color w:val="auto"/>
          <w:spacing w:val="-2"/>
          <w:sz w:val="26"/>
          <w:szCs w:val="26"/>
          <w:cs/>
          <w:lang w:val="en-GB"/>
        </w:rPr>
        <w:t>มูลค่ายุติธรรมของเงินกู้ยืมระยะยาวคำนวณจากมูลค่าปัจจุบันของกระแสเงินสดในอนาคตคิดลดด้วยอัตราดอกเบี้ยในท้องตลาด</w:t>
      </w:r>
      <w:r w:rsidRPr="00162C04">
        <w:rPr>
          <w:color w:val="auto"/>
          <w:sz w:val="26"/>
          <w:szCs w:val="26"/>
          <w:cs/>
          <w:lang w:val="en-GB"/>
        </w:rPr>
        <w:t xml:space="preserve"> </w:t>
      </w:r>
      <w:r w:rsidRPr="00162C04">
        <w:rPr>
          <w:color w:val="auto"/>
          <w:spacing w:val="-3"/>
          <w:sz w:val="26"/>
          <w:szCs w:val="26"/>
          <w:cs/>
          <w:lang w:val="en-GB"/>
        </w:rPr>
        <w:t>ณ วันที่ในงบแสดงฐานะการเงิน มูลค่ายุติธรรมอยู่ในระดับ</w:t>
      </w:r>
      <w:r w:rsidRPr="00162C04">
        <w:rPr>
          <w:color w:val="auto"/>
          <w:spacing w:val="-3"/>
          <w:sz w:val="26"/>
          <w:szCs w:val="26"/>
          <w:lang w:val="en-GB"/>
        </w:rPr>
        <w:t xml:space="preserve"> </w:t>
      </w:r>
      <w:r w:rsidR="00197DF6" w:rsidRPr="00197DF6">
        <w:rPr>
          <w:color w:val="auto"/>
          <w:spacing w:val="-3"/>
          <w:sz w:val="26"/>
          <w:szCs w:val="26"/>
          <w:lang w:val="en-GB"/>
        </w:rPr>
        <w:t>2</w:t>
      </w:r>
      <w:r w:rsidRPr="00162C04">
        <w:rPr>
          <w:color w:val="auto"/>
          <w:spacing w:val="-3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46A5DAF9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cs/>
          <w:lang w:val="th-TH"/>
        </w:rPr>
      </w:pPr>
    </w:p>
    <w:p w14:paraId="63CE5F37" w14:textId="792427D7" w:rsidR="005B25A3" w:rsidRPr="00162C04" w:rsidRDefault="005B25A3" w:rsidP="001A0771">
      <w:pPr>
        <w:ind w:left="547"/>
        <w:jc w:val="thaiDistribute"/>
        <w:rPr>
          <w:b/>
          <w:bCs/>
          <w:color w:val="auto"/>
          <w:sz w:val="26"/>
          <w:szCs w:val="26"/>
          <w:cs/>
          <w:lang w:val="th-TH"/>
        </w:rPr>
      </w:pPr>
      <w:r w:rsidRPr="00162C04">
        <w:rPr>
          <w:b/>
          <w:bCs/>
          <w:color w:val="auto"/>
          <w:sz w:val="26"/>
          <w:szCs w:val="26"/>
          <w:cs/>
          <w:lang w:val="th-TH"/>
        </w:rPr>
        <w:t>วงเงินสินเชื่อที่ยังไม่ได้เบิกใช้</w:t>
      </w:r>
    </w:p>
    <w:p w14:paraId="7F27BC3C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p w14:paraId="326D4248" w14:textId="083966E8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วงเงินสินเชื่อที่ยังไม่ได้เบิกใช้ ณ วันที่ </w:t>
      </w:r>
      <w:r w:rsidR="00197DF6" w:rsidRPr="00197DF6">
        <w:rPr>
          <w:color w:val="auto"/>
          <w:sz w:val="26"/>
          <w:szCs w:val="26"/>
          <w:lang w:val="en-GB"/>
        </w:rPr>
        <w:t>31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ธันวาคม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และ 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ประกอบด้วยรายละเอียดดังนี้</w:t>
      </w:r>
    </w:p>
    <w:p w14:paraId="2494A0FF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79BF6B82" w14:textId="77777777" w:rsidTr="0019211C">
        <w:tc>
          <w:tcPr>
            <w:tcW w:w="6984" w:type="dxa"/>
          </w:tcPr>
          <w:p w14:paraId="74F10C22" w14:textId="77777777" w:rsidR="005B25A3" w:rsidRPr="007B257F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E6B68B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599D11C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28A8DE82" w14:textId="77777777" w:rsidTr="0019211C">
        <w:tc>
          <w:tcPr>
            <w:tcW w:w="6984" w:type="dxa"/>
          </w:tcPr>
          <w:p w14:paraId="3F8C5C3A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BAFC9C" w14:textId="7496EA7C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4E79907D" w14:textId="2F46B6EF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39EB60AF" w14:textId="77777777" w:rsidTr="0019211C">
        <w:tc>
          <w:tcPr>
            <w:tcW w:w="6984" w:type="dxa"/>
          </w:tcPr>
          <w:p w14:paraId="716CE58F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AF91F6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5F7F83A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A8036A" w14:paraId="334F4225" w14:textId="77777777" w:rsidTr="0019211C">
        <w:tc>
          <w:tcPr>
            <w:tcW w:w="6984" w:type="dxa"/>
          </w:tcPr>
          <w:p w14:paraId="15E8F570" w14:textId="77777777" w:rsidR="005B25A3" w:rsidRPr="00A8036A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51C97B1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4F41826" w14:textId="77777777" w:rsidR="005B25A3" w:rsidRPr="00A8036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22D12F08" w14:textId="77777777" w:rsidTr="0019211C">
        <w:tc>
          <w:tcPr>
            <w:tcW w:w="6984" w:type="dxa"/>
            <w:vAlign w:val="bottom"/>
          </w:tcPr>
          <w:p w14:paraId="02A96534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C349D" w14:textId="0A0D92B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63</w:t>
            </w:r>
            <w:r w:rsidR="0083545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999</w:t>
            </w:r>
            <w:r w:rsidR="0083545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vAlign w:val="bottom"/>
          </w:tcPr>
          <w:p w14:paraId="7E9B31C4" w14:textId="56301DD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999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5B25A3" w:rsidRPr="00162C04" w14:paraId="258D79ED" w14:textId="77777777" w:rsidTr="0019211C">
        <w:tc>
          <w:tcPr>
            <w:tcW w:w="6984" w:type="dxa"/>
            <w:vAlign w:val="bottom"/>
          </w:tcPr>
          <w:p w14:paraId="4E05FF13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176C72" w14:textId="71120A2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532</w:t>
            </w:r>
            <w:r w:rsidR="0083545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200</w:t>
            </w:r>
            <w:r w:rsidR="0083545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8A82483" w14:textId="2B52AC3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561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5B25A3" w:rsidRPr="00162C04" w14:paraId="440A369A" w14:textId="77777777" w:rsidTr="0019211C">
        <w:tc>
          <w:tcPr>
            <w:tcW w:w="6984" w:type="dxa"/>
            <w:vAlign w:val="bottom"/>
          </w:tcPr>
          <w:p w14:paraId="3F8B45C0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วงเงินหมุนเวียน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FFA99F" w14:textId="19ED5DC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917</w:t>
            </w:r>
            <w:r w:rsidR="0083545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622</w:t>
            </w:r>
            <w:r w:rsidR="0083545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571B0E8E" w14:textId="4E15690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636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5B25A3" w:rsidRPr="00162C04" w14:paraId="5C2F28A0" w14:textId="77777777" w:rsidTr="0019211C">
        <w:tc>
          <w:tcPr>
            <w:tcW w:w="6984" w:type="dxa"/>
            <w:vAlign w:val="bottom"/>
          </w:tcPr>
          <w:p w14:paraId="56DD83B1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1FDAA" w14:textId="5B1D7A9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117</w:t>
            </w:r>
            <w:r w:rsidR="0083545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084</w:t>
            </w:r>
            <w:r w:rsidR="0083545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vAlign w:val="bottom"/>
          </w:tcPr>
          <w:p w14:paraId="4C3D0680" w14:textId="672E929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606</w:t>
            </w:r>
          </w:p>
        </w:tc>
      </w:tr>
    </w:tbl>
    <w:p w14:paraId="183670F2" w14:textId="77777777" w:rsidR="00254DE4" w:rsidRPr="00162C04" w:rsidRDefault="00254DE4" w:rsidP="001A0771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</w:p>
    <w:p w14:paraId="7B97C030" w14:textId="05993D7A" w:rsidR="005B25A3" w:rsidRPr="00162C04" w:rsidRDefault="005B25A3" w:rsidP="001A0771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162C04">
        <w:rPr>
          <w:b/>
          <w:bCs/>
          <w:color w:val="auto"/>
          <w:sz w:val="26"/>
          <w:szCs w:val="26"/>
          <w:cs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24</w:t>
      </w:r>
      <w:r w:rsidRPr="00162C04">
        <w:rPr>
          <w:b/>
          <w:bCs/>
          <w:color w:val="auto"/>
          <w:sz w:val="26"/>
          <w:szCs w:val="26"/>
          <w:lang w:val="en-GB"/>
        </w:rPr>
        <w:tab/>
      </w:r>
      <w:r w:rsidRPr="00162C04">
        <w:rPr>
          <w:b/>
          <w:bCs/>
          <w:color w:val="auto"/>
          <w:sz w:val="26"/>
          <w:szCs w:val="26"/>
          <w:cs/>
          <w:lang w:val="en-GB"/>
        </w:rPr>
        <w:t>หนี้สิน</w:t>
      </w:r>
      <w:r w:rsidR="00A8036A">
        <w:rPr>
          <w:rFonts w:hint="cs"/>
          <w:b/>
          <w:bCs/>
          <w:color w:val="auto"/>
          <w:sz w:val="26"/>
          <w:szCs w:val="26"/>
          <w:cs/>
          <w:lang w:val="en-GB"/>
        </w:rPr>
        <w:t>ตามสัญญาเช่า</w:t>
      </w:r>
    </w:p>
    <w:p w14:paraId="07B4EE32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cs/>
        </w:rPr>
      </w:pPr>
    </w:p>
    <w:p w14:paraId="4322B846" w14:textId="68DBFC8E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ณ วันที่ </w:t>
      </w:r>
      <w:r w:rsidR="00197DF6" w:rsidRPr="00197DF6">
        <w:rPr>
          <w:color w:val="auto"/>
          <w:sz w:val="26"/>
          <w:szCs w:val="26"/>
          <w:lang w:val="en-GB"/>
        </w:rPr>
        <w:t>31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ธันวาคม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และ 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กลุ่มกิจการได้ทำสัญญาเช่าเพื่อซื้อ</w:t>
      </w:r>
      <w:r w:rsidRPr="00162C04">
        <w:rPr>
          <w:color w:val="auto"/>
          <w:sz w:val="26"/>
          <w:szCs w:val="26"/>
          <w:cs/>
          <w:lang w:val="en-GB"/>
        </w:rPr>
        <w:t>ที่ดิน</w:t>
      </w:r>
      <w:r w:rsidRPr="00162C04">
        <w:rPr>
          <w:color w:val="auto"/>
          <w:sz w:val="26"/>
          <w:szCs w:val="26"/>
          <w:lang w:val="en-GB"/>
        </w:rPr>
        <w:t>,</w:t>
      </w:r>
      <w:r w:rsidRPr="00162C04">
        <w:rPr>
          <w:color w:val="auto"/>
          <w:sz w:val="26"/>
          <w:szCs w:val="26"/>
          <w:cs/>
          <w:lang w:val="en-GB"/>
        </w:rPr>
        <w:t xml:space="preserve"> อาคาร</w:t>
      </w:r>
      <w:r w:rsidRPr="00162C04">
        <w:rPr>
          <w:color w:val="auto"/>
          <w:sz w:val="26"/>
          <w:szCs w:val="26"/>
          <w:lang w:val="en-GB"/>
        </w:rPr>
        <w:t xml:space="preserve">, </w:t>
      </w:r>
      <w:r w:rsidRPr="00162C04">
        <w:rPr>
          <w:color w:val="auto"/>
          <w:sz w:val="26"/>
          <w:szCs w:val="26"/>
          <w:cs/>
          <w:lang w:val="en-GB"/>
        </w:rPr>
        <w:t>เครื่องจักร เครื่องมือและอุปกรณ์ และ ยานพาหนะ</w:t>
      </w:r>
      <w:r w:rsidRPr="00162C04">
        <w:rPr>
          <w:color w:val="auto"/>
          <w:sz w:val="26"/>
          <w:szCs w:val="26"/>
          <w:cs/>
        </w:rPr>
        <w:t xml:space="preserve"> มีรายละเอียดของจำนวนเงินขั้นต่ำที่ต้องจ่ายภายใต้สัญญาเช่าดังต่อไปนี้</w:t>
      </w:r>
    </w:p>
    <w:p w14:paraId="2604338B" w14:textId="77777777" w:rsidR="005B25A3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p w14:paraId="0A3A145F" w14:textId="10AD7AFD" w:rsidR="00192398" w:rsidRDefault="00192398" w:rsidP="001A0771">
      <w:pPr>
        <w:ind w:left="547"/>
        <w:jc w:val="thaiDistribute"/>
        <w:rPr>
          <w:color w:val="auto"/>
          <w:sz w:val="26"/>
          <w:szCs w:val="26"/>
          <w:cs/>
        </w:rPr>
      </w:pPr>
      <w:r>
        <w:rPr>
          <w:rFonts w:hint="cs"/>
          <w:color w:val="auto"/>
          <w:sz w:val="26"/>
          <w:szCs w:val="26"/>
          <w:cs/>
        </w:rPr>
        <w:t>รายละเอียดการครบกำหนดของหนี้สินตามสัญญาเช่า มีดังนี้</w:t>
      </w:r>
    </w:p>
    <w:p w14:paraId="712C2ED1" w14:textId="77777777" w:rsidR="00192398" w:rsidRPr="00162C04" w:rsidRDefault="00192398" w:rsidP="001A0771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F936D1" w:rsidRPr="00162C04" w14:paraId="2961E8AE" w14:textId="77777777" w:rsidTr="00A8036A">
        <w:tc>
          <w:tcPr>
            <w:tcW w:w="4392" w:type="dxa"/>
          </w:tcPr>
          <w:p w14:paraId="470CEB81" w14:textId="77777777" w:rsidR="00F936D1" w:rsidRPr="00162C04" w:rsidRDefault="00F936D1" w:rsidP="00A8036A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5B39D23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6A0296B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936D1" w:rsidRPr="00162C04" w14:paraId="7DDBACFA" w14:textId="77777777" w:rsidTr="00A8036A">
        <w:tc>
          <w:tcPr>
            <w:tcW w:w="4392" w:type="dxa"/>
          </w:tcPr>
          <w:p w14:paraId="2C2829E3" w14:textId="77777777" w:rsidR="00F936D1" w:rsidRPr="00162C04" w:rsidRDefault="00F936D1" w:rsidP="00A8036A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DBB8AB" w14:textId="4C1F1E63" w:rsidR="00F936D1" w:rsidRPr="00162C04" w:rsidRDefault="00F936D1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57482B5F" w14:textId="2EE2DBDB" w:rsidR="00F936D1" w:rsidRPr="00162C04" w:rsidRDefault="00F936D1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06B4BEA5" w14:textId="707B0866" w:rsidR="00F936D1" w:rsidRPr="00162C04" w:rsidRDefault="00F936D1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5F027F54" w14:textId="44920446" w:rsidR="00F936D1" w:rsidRPr="00162C04" w:rsidRDefault="00F936D1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F936D1" w:rsidRPr="00162C04" w14:paraId="615020E6" w14:textId="77777777" w:rsidTr="00A8036A">
        <w:tc>
          <w:tcPr>
            <w:tcW w:w="4392" w:type="dxa"/>
          </w:tcPr>
          <w:p w14:paraId="6F87EF80" w14:textId="77777777" w:rsidR="00F936D1" w:rsidRPr="00162C04" w:rsidRDefault="00F936D1" w:rsidP="00A8036A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FBE4EE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768A59CC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34A3D10F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0B98004C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936D1" w:rsidRPr="009348FD" w14:paraId="2FB9E785" w14:textId="77777777" w:rsidTr="00A8036A">
        <w:tc>
          <w:tcPr>
            <w:tcW w:w="4392" w:type="dxa"/>
          </w:tcPr>
          <w:p w14:paraId="5A0B07B9" w14:textId="77777777" w:rsidR="00F936D1" w:rsidRPr="009348FD" w:rsidRDefault="00F936D1" w:rsidP="00A8036A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4341AD2" w14:textId="77777777" w:rsidR="00F936D1" w:rsidRPr="009348FD" w:rsidRDefault="00F936D1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DF5E998" w14:textId="77777777" w:rsidR="00F936D1" w:rsidRPr="009348FD" w:rsidRDefault="00F936D1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E0F3713" w14:textId="77777777" w:rsidR="00F936D1" w:rsidRPr="009348FD" w:rsidRDefault="00F936D1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8C098FD" w14:textId="77777777" w:rsidR="00F936D1" w:rsidRPr="009348FD" w:rsidRDefault="00F936D1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F936D1" w:rsidRPr="00162C04" w14:paraId="6C65F44A" w14:textId="77777777" w:rsidTr="00A8036A">
        <w:tc>
          <w:tcPr>
            <w:tcW w:w="4392" w:type="dxa"/>
            <w:vAlign w:val="bottom"/>
          </w:tcPr>
          <w:p w14:paraId="09F3A958" w14:textId="77777777" w:rsidR="00F936D1" w:rsidRPr="00A8036A" w:rsidRDefault="00A8036A" w:rsidP="00A8036A">
            <w:pPr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296" w:type="dxa"/>
            <w:vAlign w:val="bottom"/>
          </w:tcPr>
          <w:p w14:paraId="63B44825" w14:textId="77777777" w:rsidR="00F936D1" w:rsidRPr="00162C04" w:rsidRDefault="00F936D1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408F9B" w14:textId="77777777" w:rsidR="00F936D1" w:rsidRPr="00162C04" w:rsidRDefault="00F936D1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D1F0D2" w14:textId="77777777" w:rsidR="00F936D1" w:rsidRPr="00162C04" w:rsidRDefault="00F936D1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107505" w14:textId="77777777" w:rsidR="00F936D1" w:rsidRPr="00162C04" w:rsidRDefault="00F936D1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A8036A" w:rsidRPr="00162C04" w14:paraId="310D35F6" w14:textId="77777777" w:rsidTr="00A8036A">
        <w:tc>
          <w:tcPr>
            <w:tcW w:w="4392" w:type="dxa"/>
            <w:vAlign w:val="bottom"/>
          </w:tcPr>
          <w:p w14:paraId="1E59B2EC" w14:textId="60EADFC9" w:rsidR="00A8036A" w:rsidRPr="00A8036A" w:rsidRDefault="00A8036A" w:rsidP="00A8036A">
            <w:pPr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A8036A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 xml:space="preserve">   หนี้สินตามสัญ</w:t>
            </w: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ญา</w:t>
            </w:r>
            <w:r w:rsidRPr="00A8036A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เช่า</w:t>
            </w:r>
          </w:p>
        </w:tc>
        <w:tc>
          <w:tcPr>
            <w:tcW w:w="1296" w:type="dxa"/>
            <w:vAlign w:val="bottom"/>
          </w:tcPr>
          <w:p w14:paraId="7231BAE8" w14:textId="77777777" w:rsidR="00A8036A" w:rsidRPr="00162C04" w:rsidRDefault="00A8036A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DC58CE" w14:textId="77777777" w:rsidR="00A8036A" w:rsidRPr="00162C04" w:rsidRDefault="00A8036A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7C0DC" w14:textId="77777777" w:rsidR="00A8036A" w:rsidRPr="00162C04" w:rsidRDefault="00A8036A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BE92A9" w14:textId="77777777" w:rsidR="00A8036A" w:rsidRPr="00162C04" w:rsidRDefault="00A8036A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A8036A" w:rsidRPr="00162C04" w14:paraId="08C96A7C" w14:textId="77777777" w:rsidTr="00A8036A">
        <w:tc>
          <w:tcPr>
            <w:tcW w:w="4392" w:type="dxa"/>
            <w:vAlign w:val="bottom"/>
          </w:tcPr>
          <w:p w14:paraId="62DBECAA" w14:textId="27B2DE34" w:rsidR="00A8036A" w:rsidRPr="00162C04" w:rsidRDefault="00A8036A" w:rsidP="00A8036A">
            <w:pPr>
              <w:ind w:left="540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ภายใน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ไม่เกิน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96" w:type="dxa"/>
            <w:vAlign w:val="bottom"/>
          </w:tcPr>
          <w:p w14:paraId="2A132ED8" w14:textId="112F19E1" w:rsidR="00A8036A" w:rsidRPr="00162C04" w:rsidRDefault="00197DF6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65</w:t>
            </w:r>
            <w:r w:rsidR="00A8036A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486</w:t>
            </w:r>
            <w:r w:rsidR="00A8036A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</w:t>
            </w:r>
            <w:r w:rsidRPr="00197DF6">
              <w:rPr>
                <w:rFonts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3CF8DC53" w14:textId="1DA414F5" w:rsidR="00A8036A" w:rsidRPr="00162C04" w:rsidRDefault="00197DF6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="00A8036A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516</w:t>
            </w:r>
            <w:r w:rsidR="00A8036A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vAlign w:val="bottom"/>
          </w:tcPr>
          <w:p w14:paraId="32293D69" w14:textId="598FC74F" w:rsidR="00A8036A" w:rsidRPr="00162C04" w:rsidRDefault="00197DF6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90</w:t>
            </w:r>
            <w:r w:rsidR="00A8036A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158</w:t>
            </w:r>
            <w:r w:rsidR="00A8036A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vAlign w:val="bottom"/>
          </w:tcPr>
          <w:p w14:paraId="7325B624" w14:textId="402F0422" w:rsidR="00A8036A" w:rsidRPr="00162C04" w:rsidRDefault="00197DF6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516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A8036A" w:rsidRPr="00162C04" w14:paraId="32BEE727" w14:textId="77777777" w:rsidTr="00A8036A">
        <w:tc>
          <w:tcPr>
            <w:tcW w:w="4392" w:type="dxa"/>
            <w:vAlign w:val="bottom"/>
          </w:tcPr>
          <w:p w14:paraId="3206BDA3" w14:textId="471947F2" w:rsidR="00A8036A" w:rsidRDefault="00A8036A" w:rsidP="00A8036A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เกิน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47A5DE98" w14:textId="0E3750DC" w:rsidR="00A8036A" w:rsidRPr="00162C04" w:rsidRDefault="00197DF6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120</w:t>
            </w:r>
            <w:r w:rsidR="00A8036A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402</w:t>
            </w:r>
            <w:r w:rsidR="00A8036A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415958E4" w14:textId="11759B50" w:rsidR="00A8036A" w:rsidRPr="00162C04" w:rsidRDefault="00197DF6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28</w:t>
            </w:r>
            <w:r w:rsidR="00A8036A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514</w:t>
            </w:r>
            <w:r w:rsidR="00A8036A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vAlign w:val="bottom"/>
          </w:tcPr>
          <w:p w14:paraId="1BB3FD58" w14:textId="670BDB80" w:rsidR="00A8036A" w:rsidRPr="00162C04" w:rsidRDefault="00197DF6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243</w:t>
            </w:r>
            <w:r w:rsidR="00A8036A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762</w:t>
            </w:r>
            <w:r w:rsidR="00A8036A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630ADCA1" w14:textId="1B51771C" w:rsidR="00A8036A" w:rsidRPr="00162C04" w:rsidRDefault="00197DF6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28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514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A8036A" w:rsidRPr="00162C04" w14:paraId="1F24083A" w14:textId="77777777" w:rsidTr="00A8036A">
        <w:tc>
          <w:tcPr>
            <w:tcW w:w="4392" w:type="dxa"/>
            <w:vAlign w:val="bottom"/>
          </w:tcPr>
          <w:p w14:paraId="60B694C3" w14:textId="4EF225C8" w:rsidR="00A8036A" w:rsidRPr="00A8036A" w:rsidRDefault="00A8036A" w:rsidP="00A8036A">
            <w:pPr>
              <w:ind w:left="540"/>
              <w:rPr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หลังจาก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hint="cs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775F5A0" w14:textId="49294564" w:rsidR="00A8036A" w:rsidRPr="00162C04" w:rsidRDefault="00197DF6" w:rsidP="00A8036A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227</w:t>
            </w:r>
            <w:r w:rsidR="00A8036A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622</w:t>
            </w:r>
            <w:r w:rsidR="00A8036A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vAlign w:val="bottom"/>
          </w:tcPr>
          <w:p w14:paraId="635CCD78" w14:textId="77777777" w:rsidR="00A8036A" w:rsidRPr="00162C04" w:rsidRDefault="00A8036A" w:rsidP="00A8036A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A436655" w14:textId="52E1B46F" w:rsidR="00A8036A" w:rsidRPr="00162C04" w:rsidRDefault="00197DF6" w:rsidP="00A8036A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701</w:t>
            </w:r>
            <w:r w:rsidR="00A8036A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008</w:t>
            </w:r>
            <w:r w:rsidR="00A8036A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vAlign w:val="bottom"/>
          </w:tcPr>
          <w:p w14:paraId="06B9C0BF" w14:textId="77777777" w:rsidR="00A8036A" w:rsidRPr="00162C04" w:rsidRDefault="00192398" w:rsidP="00A8036A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8036A" w:rsidRPr="00162C04" w14:paraId="28FAD9E5" w14:textId="77777777" w:rsidTr="00A8036A">
        <w:tc>
          <w:tcPr>
            <w:tcW w:w="4392" w:type="dxa"/>
            <w:vAlign w:val="bottom"/>
          </w:tcPr>
          <w:p w14:paraId="445C4C52" w14:textId="77777777" w:rsidR="00A8036A" w:rsidRPr="00162C04" w:rsidRDefault="00A8036A" w:rsidP="00A8036A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E8C8EC" w14:textId="225CBF42" w:rsidR="00A8036A" w:rsidRPr="00162C04" w:rsidRDefault="00A8036A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413</w:t>
            </w:r>
            <w:r w:rsidR="00192398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511</w:t>
            </w:r>
            <w:r w:rsidR="00192398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674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3470C520" w14:textId="72FBF444" w:rsidR="00A8036A" w:rsidRPr="00162C04" w:rsidRDefault="00A8036A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43</w:t>
            </w:r>
            <w:r w:rsidR="00192398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031</w:t>
            </w:r>
            <w:r w:rsidR="00192398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665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654729B9" w14:textId="5EDA52C9" w:rsidR="00A8036A" w:rsidRPr="00162C04" w:rsidRDefault="00A8036A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192398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034</w:t>
            </w:r>
            <w:r w:rsidR="00192398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929</w:t>
            </w:r>
            <w:r w:rsidR="00192398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673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76189AE2" w14:textId="74B27890" w:rsidR="00A8036A" w:rsidRPr="00162C04" w:rsidRDefault="00A8036A" w:rsidP="00A8036A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43</w:t>
            </w:r>
            <w:r w:rsidR="00192398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031</w:t>
            </w:r>
            <w:r w:rsidR="00192398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665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8036A" w:rsidRPr="00162C04" w14:paraId="4829046A" w14:textId="77777777" w:rsidTr="00A8036A">
        <w:tc>
          <w:tcPr>
            <w:tcW w:w="4392" w:type="dxa"/>
            <w:vAlign w:val="bottom"/>
          </w:tcPr>
          <w:p w14:paraId="3A860188" w14:textId="77777777" w:rsidR="00A8036A" w:rsidRDefault="00A8036A" w:rsidP="00A8036A">
            <w:pPr>
              <w:tabs>
                <w:tab w:val="left" w:pos="878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color w:val="auto"/>
                <w:sz w:val="26"/>
                <w:szCs w:val="26"/>
                <w:cs/>
              </w:rPr>
              <w:tab/>
            </w:r>
            <w:r>
              <w:rPr>
                <w:rFonts w:hint="cs"/>
                <w:color w:val="auto"/>
                <w:sz w:val="26"/>
                <w:szCs w:val="26"/>
                <w:cs/>
              </w:rPr>
              <w:t>ค่าใช้จ่ายทางการเงินในอนาคตของ</w:t>
            </w:r>
          </w:p>
          <w:p w14:paraId="41F581FE" w14:textId="234625D4" w:rsidR="00A8036A" w:rsidRPr="00162C04" w:rsidRDefault="00A8036A" w:rsidP="00A8036A">
            <w:pPr>
              <w:tabs>
                <w:tab w:val="left" w:pos="878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A8036A">
              <w:rPr>
                <w:color w:val="auto"/>
                <w:sz w:val="26"/>
                <w:szCs w:val="26"/>
                <w:cs/>
              </w:rPr>
              <w:tab/>
            </w:r>
            <w:r w:rsidRPr="00A8036A">
              <w:rPr>
                <w:rFonts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vAlign w:val="bottom"/>
          </w:tcPr>
          <w:p w14:paraId="0288C0F9" w14:textId="359049EA" w:rsidR="00A8036A" w:rsidRPr="00162C04" w:rsidRDefault="00192398" w:rsidP="00A8036A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152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196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066</w:t>
            </w:r>
            <w:r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35FBFD0" w14:textId="739DA53A" w:rsidR="00A8036A" w:rsidRPr="00162C04" w:rsidRDefault="00192398" w:rsidP="00A8036A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461</w:t>
            </w:r>
            <w:r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726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4E609D" w14:textId="69AB3F7B" w:rsidR="00A8036A" w:rsidRPr="00162C04" w:rsidRDefault="00192398" w:rsidP="00A8036A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385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718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815</w:t>
            </w:r>
            <w:r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8DD2D8B" w14:textId="005DB6B9" w:rsidR="00A8036A" w:rsidRPr="00162C04" w:rsidRDefault="00192398" w:rsidP="00A8036A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461</w:t>
            </w:r>
            <w:r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726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</w:tr>
      <w:tr w:rsidR="00A8036A" w:rsidRPr="00162C04" w14:paraId="254F599F" w14:textId="77777777" w:rsidTr="00A8036A">
        <w:tc>
          <w:tcPr>
            <w:tcW w:w="4392" w:type="dxa"/>
            <w:vAlign w:val="bottom"/>
          </w:tcPr>
          <w:p w14:paraId="689B24F5" w14:textId="7A172A3A" w:rsidR="00A8036A" w:rsidRPr="00162C04" w:rsidRDefault="00A8036A" w:rsidP="00192398">
            <w:pPr>
              <w:tabs>
                <w:tab w:val="left" w:pos="878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มูลค่าปัจจุบันของหนี้สิ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>นตามสัญญาเช่า</w:t>
            </w:r>
          </w:p>
        </w:tc>
        <w:tc>
          <w:tcPr>
            <w:tcW w:w="1296" w:type="dxa"/>
            <w:vAlign w:val="bottom"/>
          </w:tcPr>
          <w:p w14:paraId="22E5ABAA" w14:textId="0569A8B4" w:rsidR="00A8036A" w:rsidRPr="00192398" w:rsidRDefault="00192398" w:rsidP="00A8036A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261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315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608</w:t>
            </w:r>
            <w:r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5FF7585F" w14:textId="2BA7F1A4" w:rsidR="00A8036A" w:rsidRPr="00162C04" w:rsidRDefault="00192398" w:rsidP="00A8036A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40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569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939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2F061685" w14:textId="13B345D6" w:rsidR="00A8036A" w:rsidRPr="00162C04" w:rsidRDefault="00192398" w:rsidP="00A8036A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649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210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858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179AB646" w14:textId="061C8041" w:rsidR="00A8036A" w:rsidRPr="00162C04" w:rsidRDefault="00192398" w:rsidP="00A8036A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40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569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939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8036A" w:rsidRPr="00162C04" w14:paraId="5FCD92FD" w14:textId="77777777" w:rsidTr="00A8036A">
        <w:tc>
          <w:tcPr>
            <w:tcW w:w="4392" w:type="dxa"/>
            <w:vAlign w:val="bottom"/>
          </w:tcPr>
          <w:p w14:paraId="702DF975" w14:textId="77777777" w:rsidR="00A8036A" w:rsidRPr="00162C04" w:rsidRDefault="00A8036A" w:rsidP="00A8036A">
            <w:pPr>
              <w:tabs>
                <w:tab w:val="left" w:pos="1962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C7EF65" w14:textId="77777777" w:rsidR="00A8036A" w:rsidRPr="00162C04" w:rsidRDefault="00A8036A" w:rsidP="00A8036A">
            <w:pPr>
              <w:ind w:left="540"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37D320" w14:textId="77777777" w:rsidR="00A8036A" w:rsidRPr="00162C04" w:rsidRDefault="00A8036A" w:rsidP="00A8036A">
            <w:pPr>
              <w:ind w:left="540"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AB5FDF" w14:textId="77777777" w:rsidR="00A8036A" w:rsidRPr="00162C04" w:rsidRDefault="00A8036A" w:rsidP="00A8036A">
            <w:pPr>
              <w:ind w:left="540"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89C169" w14:textId="77777777" w:rsidR="00A8036A" w:rsidRPr="00162C04" w:rsidRDefault="00A8036A" w:rsidP="00A8036A">
            <w:pPr>
              <w:ind w:left="540"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A8036A" w:rsidRPr="00162C04" w14:paraId="1DECAD3D" w14:textId="77777777" w:rsidTr="00F9122C">
        <w:tc>
          <w:tcPr>
            <w:tcW w:w="4392" w:type="dxa"/>
            <w:vAlign w:val="bottom"/>
          </w:tcPr>
          <w:p w14:paraId="4D872BA1" w14:textId="77777777" w:rsidR="00A8036A" w:rsidRPr="00A8036A" w:rsidRDefault="00A8036A" w:rsidP="00F9122C">
            <w:pPr>
              <w:tabs>
                <w:tab w:val="left" w:pos="1962"/>
              </w:tabs>
              <w:ind w:left="540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มูลค่าปัจจุบันของหนี้สิน</w:t>
            </w:r>
          </w:p>
        </w:tc>
        <w:tc>
          <w:tcPr>
            <w:tcW w:w="1296" w:type="dxa"/>
            <w:vAlign w:val="bottom"/>
          </w:tcPr>
          <w:p w14:paraId="55A18D56" w14:textId="77777777" w:rsidR="00A8036A" w:rsidRPr="00162C04" w:rsidRDefault="00A8036A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B811E1" w14:textId="77777777" w:rsidR="00A8036A" w:rsidRPr="00162C04" w:rsidRDefault="00A8036A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D92C551" w14:textId="77777777" w:rsidR="00A8036A" w:rsidRPr="00162C04" w:rsidRDefault="00A8036A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A8B9CD" w14:textId="77777777" w:rsidR="00A8036A" w:rsidRPr="00162C04" w:rsidRDefault="00A8036A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A8036A" w:rsidRPr="00162C04" w14:paraId="6ADB3BAC" w14:textId="77777777" w:rsidTr="00F9122C">
        <w:tc>
          <w:tcPr>
            <w:tcW w:w="4392" w:type="dxa"/>
            <w:vAlign w:val="bottom"/>
          </w:tcPr>
          <w:p w14:paraId="1BBEC6BF" w14:textId="134B6B45" w:rsidR="00A8036A" w:rsidRPr="00A8036A" w:rsidRDefault="00A8036A" w:rsidP="00F9122C">
            <w:pPr>
              <w:tabs>
                <w:tab w:val="left" w:pos="1962"/>
              </w:tabs>
              <w:ind w:left="540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 w:rsidRPr="00A8036A"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ตามสัญญาเช่า</w:t>
            </w:r>
            <w:r w:rsidR="00487D06"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ครบกำหนด </w:t>
            </w:r>
            <w:r w:rsidR="00487D06">
              <w:rPr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vAlign w:val="bottom"/>
          </w:tcPr>
          <w:p w14:paraId="00DB3FBE" w14:textId="77777777" w:rsidR="00A8036A" w:rsidRPr="00162C04" w:rsidRDefault="00A8036A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2911E5" w14:textId="77777777" w:rsidR="00A8036A" w:rsidRPr="00162C04" w:rsidRDefault="00A8036A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A06F09" w14:textId="77777777" w:rsidR="00A8036A" w:rsidRPr="00162C04" w:rsidRDefault="00A8036A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D0806A" w14:textId="77777777" w:rsidR="00A8036A" w:rsidRPr="00162C04" w:rsidRDefault="00A8036A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192398" w:rsidRPr="00162C04" w14:paraId="26FCECE2" w14:textId="77777777" w:rsidTr="00F9122C">
        <w:tc>
          <w:tcPr>
            <w:tcW w:w="4392" w:type="dxa"/>
            <w:vAlign w:val="bottom"/>
          </w:tcPr>
          <w:p w14:paraId="778D152A" w14:textId="6444620C" w:rsidR="00192398" w:rsidRPr="00162C04" w:rsidRDefault="00192398" w:rsidP="00192398">
            <w:pPr>
              <w:ind w:left="540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ภายใน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ไม่เกิน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96" w:type="dxa"/>
            <w:vAlign w:val="bottom"/>
          </w:tcPr>
          <w:p w14:paraId="7A71EACF" w14:textId="1B7F4C51" w:rsidR="00192398" w:rsidRPr="00162C04" w:rsidRDefault="00197DF6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56</w:t>
            </w:r>
            <w:r w:rsidR="0019239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233</w:t>
            </w:r>
            <w:r w:rsidR="0019239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vAlign w:val="bottom"/>
          </w:tcPr>
          <w:p w14:paraId="7F49FF75" w14:textId="682ACE95" w:rsidR="00192398" w:rsidRPr="00162C04" w:rsidRDefault="00197DF6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="0019239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171</w:t>
            </w:r>
            <w:r w:rsidR="0019239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vAlign w:val="bottom"/>
          </w:tcPr>
          <w:p w14:paraId="54DA19DF" w14:textId="1CD5B257" w:rsidR="00192398" w:rsidRPr="00162C04" w:rsidRDefault="00197DF6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65</w:t>
            </w:r>
            <w:r w:rsidR="0019239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527</w:t>
            </w:r>
            <w:r w:rsidR="0019239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vAlign w:val="bottom"/>
          </w:tcPr>
          <w:p w14:paraId="4E1F6F48" w14:textId="7A1C9472" w:rsidR="00192398" w:rsidRPr="00162C04" w:rsidRDefault="00197DF6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="0019239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171</w:t>
            </w:r>
            <w:r w:rsidR="0019239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007</w:t>
            </w:r>
          </w:p>
        </w:tc>
      </w:tr>
      <w:tr w:rsidR="00192398" w:rsidRPr="00162C04" w14:paraId="21C0024C" w14:textId="77777777" w:rsidTr="00F9122C">
        <w:tc>
          <w:tcPr>
            <w:tcW w:w="4392" w:type="dxa"/>
            <w:vAlign w:val="bottom"/>
          </w:tcPr>
          <w:p w14:paraId="501857C4" w14:textId="6E670C7F" w:rsidR="00192398" w:rsidRDefault="00192398" w:rsidP="00192398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เกิน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0EBE6D9" w14:textId="5074E655" w:rsidR="00192398" w:rsidRPr="00162C04" w:rsidRDefault="00197DF6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120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111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vAlign w:val="bottom"/>
          </w:tcPr>
          <w:p w14:paraId="0503FB36" w14:textId="3553C5FC" w:rsidR="00192398" w:rsidRPr="00162C04" w:rsidRDefault="00197DF6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27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398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vAlign w:val="bottom"/>
          </w:tcPr>
          <w:p w14:paraId="04C8FB12" w14:textId="1C65E985" w:rsidR="00192398" w:rsidRPr="00162C04" w:rsidRDefault="00197DF6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243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471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vAlign w:val="bottom"/>
          </w:tcPr>
          <w:p w14:paraId="2D549AB6" w14:textId="578446DE" w:rsidR="00192398" w:rsidRPr="00162C04" w:rsidRDefault="00197DF6" w:rsidP="00192398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27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398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192398" w:rsidRPr="00162C04" w14:paraId="1A83F8E4" w14:textId="77777777" w:rsidTr="00F9122C">
        <w:tc>
          <w:tcPr>
            <w:tcW w:w="4392" w:type="dxa"/>
            <w:vAlign w:val="bottom"/>
          </w:tcPr>
          <w:p w14:paraId="5E24F0B4" w14:textId="253BD278" w:rsidR="00192398" w:rsidRPr="00A8036A" w:rsidRDefault="00192398" w:rsidP="00192398">
            <w:pPr>
              <w:ind w:left="540"/>
              <w:rPr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หลังจาก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hint="cs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4A331417" w14:textId="702497CE" w:rsidR="00192398" w:rsidRPr="00162C04" w:rsidRDefault="00197DF6" w:rsidP="00192398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84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970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vAlign w:val="bottom"/>
          </w:tcPr>
          <w:p w14:paraId="24968302" w14:textId="77777777" w:rsidR="00192398" w:rsidRPr="00162C04" w:rsidRDefault="00192398" w:rsidP="00192398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D2CB699" w14:textId="4D733A91" w:rsidR="00192398" w:rsidRPr="00162C04" w:rsidRDefault="00197DF6" w:rsidP="00192398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340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211</w:t>
            </w:r>
            <w:r w:rsidR="00192398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vAlign w:val="bottom"/>
          </w:tcPr>
          <w:p w14:paraId="7765E15F" w14:textId="77777777" w:rsidR="00192398" w:rsidRPr="00162C04" w:rsidRDefault="00192398" w:rsidP="00192398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92398" w:rsidRPr="00162C04" w14:paraId="43C9D96B" w14:textId="77777777" w:rsidTr="00F9122C">
        <w:tc>
          <w:tcPr>
            <w:tcW w:w="4392" w:type="dxa"/>
            <w:vAlign w:val="bottom"/>
          </w:tcPr>
          <w:p w14:paraId="53F01493" w14:textId="77777777" w:rsidR="00192398" w:rsidRPr="00162C04" w:rsidRDefault="00192398" w:rsidP="00192398">
            <w:pPr>
              <w:tabs>
                <w:tab w:val="left" w:pos="1962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522BC3" w14:textId="6C4B517C" w:rsidR="00192398" w:rsidRPr="00162C04" w:rsidRDefault="00192398" w:rsidP="00192398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261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315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608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3765A1F2" w14:textId="52775119" w:rsidR="00192398" w:rsidRPr="00162C04" w:rsidRDefault="00192398" w:rsidP="00192398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40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569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939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51028D0A" w14:textId="2FDAD706" w:rsidR="00192398" w:rsidRPr="00162C04" w:rsidRDefault="00192398" w:rsidP="00192398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649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210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858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69E9A773" w14:textId="7977A528" w:rsidR="00192398" w:rsidRPr="00162C04" w:rsidRDefault="00192398" w:rsidP="00192398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40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569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939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1A6B444" w14:textId="77777777" w:rsidR="00192398" w:rsidRDefault="00192398" w:rsidP="001A0771">
      <w:pPr>
        <w:ind w:left="540"/>
        <w:rPr>
          <w:color w:val="auto"/>
          <w:sz w:val="26"/>
          <w:szCs w:val="26"/>
          <w:cs/>
        </w:rPr>
      </w:pPr>
    </w:p>
    <w:p w14:paraId="635E58BC" w14:textId="20D35901" w:rsidR="00192398" w:rsidRPr="00192398" w:rsidRDefault="00192398" w:rsidP="00192398">
      <w:pPr>
        <w:ind w:left="540" w:hanging="540"/>
        <w:jc w:val="thaiDistribute"/>
        <w:rPr>
          <w:color w:val="auto"/>
          <w:sz w:val="26"/>
          <w:szCs w:val="26"/>
          <w:lang w:val="en-GB"/>
        </w:rPr>
      </w:pPr>
      <w:r>
        <w:rPr>
          <w:color w:val="auto"/>
          <w:sz w:val="26"/>
          <w:szCs w:val="26"/>
          <w:cs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24</w:t>
      </w:r>
      <w:r w:rsidRPr="00162C04">
        <w:rPr>
          <w:b/>
          <w:bCs/>
          <w:color w:val="auto"/>
          <w:sz w:val="26"/>
          <w:szCs w:val="26"/>
          <w:lang w:val="en-GB"/>
        </w:rPr>
        <w:tab/>
      </w:r>
      <w:r w:rsidRPr="00162C04">
        <w:rPr>
          <w:b/>
          <w:bCs/>
          <w:color w:val="auto"/>
          <w:sz w:val="26"/>
          <w:szCs w:val="26"/>
          <w:cs/>
          <w:lang w:val="en-GB"/>
        </w:rPr>
        <w:t>หนี้สิน</w:t>
      </w:r>
      <w:r>
        <w:rPr>
          <w:rFonts w:hint="cs"/>
          <w:b/>
          <w:bCs/>
          <w:color w:val="auto"/>
          <w:sz w:val="26"/>
          <w:szCs w:val="26"/>
          <w:cs/>
          <w:lang w:val="en-GB"/>
        </w:rPr>
        <w:t xml:space="preserve">ตามสัญญาเช่า </w:t>
      </w:r>
      <w:r>
        <w:rPr>
          <w:rFonts w:hint="cs"/>
          <w:color w:val="auto"/>
          <w:sz w:val="26"/>
          <w:szCs w:val="26"/>
          <w:cs/>
          <w:lang w:val="en-GB"/>
        </w:rPr>
        <w:t>(ต่อ)</w:t>
      </w:r>
    </w:p>
    <w:p w14:paraId="357F21CD" w14:textId="77777777" w:rsidR="00A8036A" w:rsidRPr="00162C04" w:rsidRDefault="00A8036A" w:rsidP="001A0771">
      <w:pPr>
        <w:ind w:left="540"/>
        <w:rPr>
          <w:color w:val="auto"/>
          <w:sz w:val="26"/>
          <w:szCs w:val="26"/>
        </w:rPr>
      </w:pPr>
    </w:p>
    <w:p w14:paraId="694098D3" w14:textId="139F0233" w:rsidR="005B25A3" w:rsidRPr="00162C04" w:rsidRDefault="005B25A3" w:rsidP="001A0771">
      <w:pPr>
        <w:ind w:left="540"/>
        <w:jc w:val="thaiDistribute"/>
        <w:rPr>
          <w:color w:val="auto"/>
          <w:sz w:val="26"/>
          <w:szCs w:val="26"/>
          <w:cs/>
          <w:lang w:val="th-TH"/>
        </w:rPr>
      </w:pPr>
      <w:r w:rsidRPr="00162C04">
        <w:rPr>
          <w:color w:val="auto"/>
          <w:sz w:val="26"/>
          <w:szCs w:val="26"/>
          <w:cs/>
          <w:lang w:val="th-TH"/>
        </w:rPr>
        <w:t>การเปลี่ยนแปลงของหนี้สิน</w:t>
      </w:r>
      <w:r w:rsidR="00CA7E9F">
        <w:rPr>
          <w:rFonts w:hint="cs"/>
          <w:color w:val="auto"/>
          <w:sz w:val="26"/>
          <w:szCs w:val="26"/>
          <w:cs/>
          <w:lang w:val="th-TH"/>
        </w:rPr>
        <w:t>ตาม</w:t>
      </w:r>
      <w:r w:rsidR="00F40E39">
        <w:rPr>
          <w:rFonts w:hint="cs"/>
          <w:color w:val="auto"/>
          <w:sz w:val="26"/>
          <w:szCs w:val="26"/>
          <w:cs/>
          <w:lang w:val="th-TH"/>
        </w:rPr>
        <w:t>สัญญาเช่า</w:t>
      </w:r>
      <w:r w:rsidRPr="00162C04">
        <w:rPr>
          <w:color w:val="auto"/>
          <w:sz w:val="26"/>
          <w:szCs w:val="26"/>
          <w:cs/>
          <w:lang w:val="th-TH"/>
        </w:rPr>
        <w:t>ในระหว่าง</w:t>
      </w:r>
      <w:r w:rsidR="00F40E39">
        <w:rPr>
          <w:rFonts w:hint="cs"/>
          <w:color w:val="auto"/>
          <w:sz w:val="26"/>
          <w:szCs w:val="26"/>
          <w:cs/>
          <w:lang w:val="th-TH"/>
        </w:rPr>
        <w:t>ปี</w:t>
      </w:r>
      <w:r w:rsidRPr="00162C04">
        <w:rPr>
          <w:color w:val="auto"/>
          <w:sz w:val="26"/>
          <w:szCs w:val="26"/>
          <w:cs/>
          <w:lang w:val="en-GB"/>
        </w:rPr>
        <w:t xml:space="preserve">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162C04">
        <w:rPr>
          <w:color w:val="auto"/>
          <w:sz w:val="26"/>
          <w:szCs w:val="26"/>
          <w:cs/>
          <w:lang w:val="en-GB"/>
        </w:rPr>
        <w:t xml:space="preserve"> และ 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  <w:cs/>
          <w:lang w:val="en-GB"/>
        </w:rPr>
        <w:t xml:space="preserve"> </w:t>
      </w:r>
      <w:r w:rsidRPr="00162C04">
        <w:rPr>
          <w:color w:val="auto"/>
          <w:sz w:val="26"/>
          <w:szCs w:val="26"/>
          <w:cs/>
          <w:lang w:val="th-TH"/>
        </w:rPr>
        <w:t>ประกอบด้วยรายละเอียดดังนี้</w:t>
      </w:r>
    </w:p>
    <w:p w14:paraId="6E33D14F" w14:textId="77777777" w:rsidR="005B25A3" w:rsidRPr="00162C04" w:rsidRDefault="005B25A3" w:rsidP="001A0771">
      <w:pPr>
        <w:ind w:left="540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906"/>
        <w:gridCol w:w="1560"/>
        <w:gridCol w:w="1275"/>
        <w:gridCol w:w="1417"/>
        <w:gridCol w:w="1418"/>
      </w:tblGrid>
      <w:tr w:rsidR="00F936D1" w:rsidRPr="00162C04" w14:paraId="5A7A932F" w14:textId="77777777" w:rsidTr="0092240A">
        <w:tc>
          <w:tcPr>
            <w:tcW w:w="3906" w:type="dxa"/>
          </w:tcPr>
          <w:p w14:paraId="54F1AACD" w14:textId="77777777" w:rsidR="00F936D1" w:rsidRPr="00162C04" w:rsidRDefault="00F936D1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63251EA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37D56DF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936D1" w:rsidRPr="00162C04" w14:paraId="0F089136" w14:textId="77777777" w:rsidTr="0092240A">
        <w:tc>
          <w:tcPr>
            <w:tcW w:w="3906" w:type="dxa"/>
          </w:tcPr>
          <w:p w14:paraId="2B6D5AAD" w14:textId="77777777" w:rsidR="00F936D1" w:rsidRPr="00162C04" w:rsidRDefault="00F936D1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D3C6834" w14:textId="4040F422" w:rsidR="00F936D1" w:rsidRPr="00162C04" w:rsidRDefault="00F936D1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5" w:type="dxa"/>
          </w:tcPr>
          <w:p w14:paraId="31766610" w14:textId="0CCB516F" w:rsidR="00F936D1" w:rsidRPr="00162C04" w:rsidRDefault="00F936D1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7" w:type="dxa"/>
          </w:tcPr>
          <w:p w14:paraId="26363F1E" w14:textId="665F52F1" w:rsidR="00F936D1" w:rsidRPr="00162C04" w:rsidRDefault="00F936D1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</w:tcPr>
          <w:p w14:paraId="0A202A6F" w14:textId="32FBBC72" w:rsidR="00F936D1" w:rsidRPr="00162C04" w:rsidRDefault="00F936D1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F936D1" w:rsidRPr="00162C04" w14:paraId="09623D8C" w14:textId="77777777" w:rsidTr="0092240A">
        <w:tc>
          <w:tcPr>
            <w:tcW w:w="3906" w:type="dxa"/>
          </w:tcPr>
          <w:p w14:paraId="56B77086" w14:textId="77777777" w:rsidR="00F936D1" w:rsidRPr="00162C04" w:rsidRDefault="00F936D1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664AF74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5" w:type="dxa"/>
          </w:tcPr>
          <w:p w14:paraId="6FABC8C2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</w:tcPr>
          <w:p w14:paraId="2C41AF97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</w:tcPr>
          <w:p w14:paraId="6EFA0A18" w14:textId="77777777" w:rsidR="00F936D1" w:rsidRPr="00162C04" w:rsidRDefault="00F936D1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936D1" w:rsidRPr="009348FD" w14:paraId="77895482" w14:textId="77777777" w:rsidTr="0092240A">
        <w:tc>
          <w:tcPr>
            <w:tcW w:w="3906" w:type="dxa"/>
          </w:tcPr>
          <w:p w14:paraId="18DFDD08" w14:textId="77777777" w:rsidR="00F936D1" w:rsidRPr="009348FD" w:rsidRDefault="00F936D1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14:paraId="5F2F4615" w14:textId="77777777" w:rsidR="00F936D1" w:rsidRPr="009348FD" w:rsidRDefault="00F936D1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</w:tcPr>
          <w:p w14:paraId="33A08D17" w14:textId="77777777" w:rsidR="00F936D1" w:rsidRPr="009348FD" w:rsidRDefault="00F936D1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1516FB1" w14:textId="77777777" w:rsidR="00F936D1" w:rsidRPr="009348FD" w:rsidRDefault="00F936D1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</w:tcPr>
          <w:p w14:paraId="1C36A5F4" w14:textId="77777777" w:rsidR="00F936D1" w:rsidRPr="009348FD" w:rsidRDefault="00F936D1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131366" w:rsidRPr="00162C04" w14:paraId="4D91D022" w14:textId="77777777" w:rsidTr="0092240A">
        <w:tc>
          <w:tcPr>
            <w:tcW w:w="3906" w:type="dxa"/>
            <w:vAlign w:val="bottom"/>
          </w:tcPr>
          <w:p w14:paraId="6A7BFB61" w14:textId="77777777" w:rsidR="00131366" w:rsidRPr="00162C04" w:rsidRDefault="00131366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ยอดคงเหลือยกมา</w:t>
            </w:r>
          </w:p>
        </w:tc>
        <w:tc>
          <w:tcPr>
            <w:tcW w:w="1560" w:type="dxa"/>
            <w:vAlign w:val="bottom"/>
          </w:tcPr>
          <w:p w14:paraId="3167B7B1" w14:textId="73674CD3" w:rsidR="00131366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40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569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939</w:t>
            </w:r>
          </w:p>
        </w:tc>
        <w:tc>
          <w:tcPr>
            <w:tcW w:w="1275" w:type="dxa"/>
          </w:tcPr>
          <w:p w14:paraId="72FEDA03" w14:textId="3F854B9A" w:rsidR="00131366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241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477</w:t>
            </w:r>
          </w:p>
        </w:tc>
        <w:tc>
          <w:tcPr>
            <w:tcW w:w="1417" w:type="dxa"/>
          </w:tcPr>
          <w:p w14:paraId="35FEA7B1" w14:textId="4232E3B1" w:rsidR="00131366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40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569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939</w:t>
            </w:r>
          </w:p>
        </w:tc>
        <w:tc>
          <w:tcPr>
            <w:tcW w:w="1418" w:type="dxa"/>
          </w:tcPr>
          <w:p w14:paraId="0573FBDC" w14:textId="060E898A" w:rsidR="00131366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241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477</w:t>
            </w:r>
          </w:p>
        </w:tc>
      </w:tr>
      <w:tr w:rsidR="00131366" w:rsidRPr="00162C04" w14:paraId="3BDA0ED5" w14:textId="77777777" w:rsidTr="0092240A">
        <w:tc>
          <w:tcPr>
            <w:tcW w:w="3906" w:type="dxa"/>
            <w:vAlign w:val="bottom"/>
          </w:tcPr>
          <w:p w14:paraId="6DEA7E71" w14:textId="12505941" w:rsidR="0092240A" w:rsidRPr="00162C04" w:rsidRDefault="00131366" w:rsidP="001A0771">
            <w:pPr>
              <w:ind w:left="720" w:hanging="173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F40E39">
              <w:rPr>
                <w:rFonts w:hint="cs"/>
                <w:color w:val="auto"/>
                <w:sz w:val="26"/>
                <w:szCs w:val="26"/>
                <w:cs/>
                <w:lang w:val="en-GB"/>
              </w:rPr>
              <w:t>เ</w:t>
            </w:r>
            <w:r w:rsidRPr="00162C04">
              <w:rPr>
                <w:color w:val="auto"/>
                <w:sz w:val="26"/>
                <w:szCs w:val="26"/>
                <w:cs/>
              </w:rPr>
              <w:t>ปลี่ยนแปลง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นโยบาย</w:t>
            </w:r>
          </w:p>
          <w:p w14:paraId="5801A9F0" w14:textId="7FC53BCD" w:rsidR="00131366" w:rsidRPr="00162C04" w:rsidRDefault="0092240A" w:rsidP="001A0771">
            <w:pPr>
              <w:ind w:left="720" w:hanging="173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ab/>
            </w:r>
            <w:r w:rsidR="00131366" w:rsidRPr="00162C04">
              <w:rPr>
                <w:color w:val="auto"/>
                <w:sz w:val="26"/>
                <w:szCs w:val="26"/>
                <w:cs/>
                <w:lang w:val="en-GB"/>
              </w:rPr>
              <w:t>การบัญชี</w:t>
            </w:r>
            <w:r w:rsidR="00FD2FD8">
              <w:rPr>
                <w:rFonts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D2FD8">
              <w:rPr>
                <w:color w:val="auto"/>
                <w:sz w:val="26"/>
                <w:szCs w:val="26"/>
                <w:lang w:val="en-GB"/>
              </w:rPr>
              <w:t>(</w:t>
            </w:r>
            <w:r w:rsidR="00FD2FD8">
              <w:rPr>
                <w:rFonts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FD2FD8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52E143D0" w14:textId="66E9C777" w:rsidR="00131366" w:rsidRPr="00162C04" w:rsidRDefault="00197DF6" w:rsidP="00FD2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187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611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600</w:t>
            </w:r>
          </w:p>
        </w:tc>
        <w:tc>
          <w:tcPr>
            <w:tcW w:w="1275" w:type="dxa"/>
          </w:tcPr>
          <w:p w14:paraId="26F3646C" w14:textId="77777777" w:rsidR="00192398" w:rsidRDefault="00192398" w:rsidP="00FD2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  <w:p w14:paraId="62603F40" w14:textId="77777777" w:rsidR="00131366" w:rsidRPr="00162C04" w:rsidRDefault="00131366" w:rsidP="00FD2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</w:tcPr>
          <w:p w14:paraId="2167670C" w14:textId="77777777" w:rsidR="00192398" w:rsidRDefault="00192398" w:rsidP="00FD2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  <w:p w14:paraId="16E90750" w14:textId="37E6805D" w:rsidR="00131366" w:rsidRPr="00162C04" w:rsidRDefault="00197DF6" w:rsidP="00FD2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584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522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269</w:t>
            </w:r>
          </w:p>
        </w:tc>
        <w:tc>
          <w:tcPr>
            <w:tcW w:w="1418" w:type="dxa"/>
          </w:tcPr>
          <w:p w14:paraId="04CA3446" w14:textId="77777777" w:rsidR="00192398" w:rsidRDefault="00192398" w:rsidP="00FD2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  <w:p w14:paraId="5C441B59" w14:textId="77777777" w:rsidR="00131366" w:rsidRPr="00162C04" w:rsidRDefault="00131366" w:rsidP="00FD2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31366" w:rsidRPr="00162C04" w14:paraId="413D93D3" w14:textId="77777777" w:rsidTr="0092240A">
        <w:tc>
          <w:tcPr>
            <w:tcW w:w="3906" w:type="dxa"/>
            <w:vAlign w:val="bottom"/>
          </w:tcPr>
          <w:p w14:paraId="3777D1A1" w14:textId="2AAB61B5" w:rsidR="00131366" w:rsidRPr="00162C04" w:rsidRDefault="00015D59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131366"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560" w:type="dxa"/>
            <w:vAlign w:val="bottom"/>
          </w:tcPr>
          <w:p w14:paraId="0AB1D593" w14:textId="7EEB2863" w:rsidR="00131366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228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181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539</w:t>
            </w:r>
          </w:p>
        </w:tc>
        <w:tc>
          <w:tcPr>
            <w:tcW w:w="1275" w:type="dxa"/>
          </w:tcPr>
          <w:p w14:paraId="635B11D6" w14:textId="7A04AA00" w:rsidR="00131366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</w:t>
            </w:r>
            <w:r w:rsidR="00FD2FD8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241</w:t>
            </w:r>
            <w:r w:rsidR="00FD2FD8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477</w:t>
            </w:r>
          </w:p>
        </w:tc>
        <w:tc>
          <w:tcPr>
            <w:tcW w:w="1417" w:type="dxa"/>
          </w:tcPr>
          <w:p w14:paraId="37C829BE" w14:textId="3127090E" w:rsidR="00131366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625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092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208</w:t>
            </w:r>
          </w:p>
        </w:tc>
        <w:tc>
          <w:tcPr>
            <w:tcW w:w="1418" w:type="dxa"/>
          </w:tcPr>
          <w:p w14:paraId="14F62030" w14:textId="40FD3F83" w:rsidR="00131366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</w:t>
            </w:r>
            <w:r w:rsidR="00FD2FD8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241</w:t>
            </w:r>
            <w:r w:rsidR="00FD2FD8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477</w:t>
            </w:r>
          </w:p>
        </w:tc>
      </w:tr>
      <w:tr w:rsidR="00131366" w:rsidRPr="00162C04" w14:paraId="27CCEBBA" w14:textId="77777777" w:rsidTr="0092240A">
        <w:tc>
          <w:tcPr>
            <w:tcW w:w="3906" w:type="dxa"/>
            <w:vAlign w:val="bottom"/>
          </w:tcPr>
          <w:p w14:paraId="725CDCF1" w14:textId="77777777" w:rsidR="00131366" w:rsidRPr="00162C04" w:rsidRDefault="00131366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560" w:type="dxa"/>
            <w:vAlign w:val="bottom"/>
          </w:tcPr>
          <w:p w14:paraId="6F94FAD7" w14:textId="48006ED4" w:rsidR="00131366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80</w:t>
            </w:r>
            <w:r w:rsidR="0055026B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181</w:t>
            </w:r>
            <w:r w:rsidR="0055026B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029</w:t>
            </w:r>
          </w:p>
        </w:tc>
        <w:tc>
          <w:tcPr>
            <w:tcW w:w="1275" w:type="dxa"/>
          </w:tcPr>
          <w:p w14:paraId="4167FC85" w14:textId="77777777" w:rsidR="00131366" w:rsidRPr="00162C04" w:rsidRDefault="0013136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</w:tcPr>
          <w:p w14:paraId="4D4F623E" w14:textId="13F1DC9E" w:rsidR="00131366" w:rsidRPr="00162C04" w:rsidRDefault="00197DF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80</w:t>
            </w:r>
            <w:r w:rsidR="00015D59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105</w:t>
            </w:r>
            <w:r w:rsidR="00015D59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751</w:t>
            </w:r>
          </w:p>
        </w:tc>
        <w:tc>
          <w:tcPr>
            <w:tcW w:w="1418" w:type="dxa"/>
          </w:tcPr>
          <w:p w14:paraId="7978BBE3" w14:textId="77777777" w:rsidR="00131366" w:rsidRPr="00162C04" w:rsidRDefault="00131366" w:rsidP="001A077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31366" w:rsidRPr="00162C04" w14:paraId="4277767B" w14:textId="77777777" w:rsidTr="0092240A">
        <w:tc>
          <w:tcPr>
            <w:tcW w:w="3906" w:type="dxa"/>
            <w:vAlign w:val="bottom"/>
          </w:tcPr>
          <w:p w14:paraId="7B7C0693" w14:textId="77777777" w:rsidR="00131366" w:rsidRPr="00162C04" w:rsidRDefault="00131366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ชำระคืน - กระแสเงินสดจ่ายออก</w:t>
            </w:r>
          </w:p>
        </w:tc>
        <w:tc>
          <w:tcPr>
            <w:tcW w:w="1560" w:type="dxa"/>
            <w:vAlign w:val="bottom"/>
          </w:tcPr>
          <w:p w14:paraId="60152498" w14:textId="078E2E46" w:rsidR="00131366" w:rsidRPr="00162C04" w:rsidRDefault="00015D59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47</w:t>
            </w:r>
            <w:r w:rsidR="0055026B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046</w:t>
            </w:r>
            <w:r w:rsidR="0055026B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960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275" w:type="dxa"/>
          </w:tcPr>
          <w:p w14:paraId="2629CA57" w14:textId="3AC315DE" w:rsidR="00131366" w:rsidRPr="00162C04" w:rsidRDefault="00131366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12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671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538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</w:tcPr>
          <w:p w14:paraId="2C442D65" w14:textId="1DCCB304" w:rsidR="00131366" w:rsidRPr="00162C04" w:rsidRDefault="00015D59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55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987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101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</w:tcPr>
          <w:p w14:paraId="4E8E4199" w14:textId="43292EBD" w:rsidR="00131366" w:rsidRPr="00162C04" w:rsidRDefault="00131366" w:rsidP="001A07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12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671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97DF6"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538</w:t>
            </w:r>
            <w:r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31366" w:rsidRPr="00162C04" w14:paraId="4C511C6C" w14:textId="77777777" w:rsidTr="0092240A">
        <w:tc>
          <w:tcPr>
            <w:tcW w:w="3906" w:type="dxa"/>
            <w:vAlign w:val="bottom"/>
          </w:tcPr>
          <w:p w14:paraId="7C0915BC" w14:textId="77777777" w:rsidR="00131366" w:rsidRPr="00162C04" w:rsidRDefault="00131366" w:rsidP="001A077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ยอดคงเหลือสิ้นปี</w:t>
            </w:r>
          </w:p>
        </w:tc>
        <w:tc>
          <w:tcPr>
            <w:tcW w:w="1560" w:type="dxa"/>
            <w:vAlign w:val="bottom"/>
          </w:tcPr>
          <w:p w14:paraId="0393D153" w14:textId="07E87132" w:rsidR="00131366" w:rsidRPr="00162C04" w:rsidRDefault="00197DF6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rtl/>
                <w:cs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261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315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608</w:t>
            </w:r>
          </w:p>
        </w:tc>
        <w:tc>
          <w:tcPr>
            <w:tcW w:w="1275" w:type="dxa"/>
          </w:tcPr>
          <w:p w14:paraId="58D212BA" w14:textId="2BDBE02A" w:rsidR="00131366" w:rsidRPr="00162C04" w:rsidRDefault="00197DF6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40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569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939</w:t>
            </w:r>
          </w:p>
        </w:tc>
        <w:tc>
          <w:tcPr>
            <w:tcW w:w="1417" w:type="dxa"/>
          </w:tcPr>
          <w:p w14:paraId="0E253E8B" w14:textId="279ADA67" w:rsidR="00131366" w:rsidRPr="00162C04" w:rsidRDefault="00197DF6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649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210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858</w:t>
            </w:r>
          </w:p>
        </w:tc>
        <w:tc>
          <w:tcPr>
            <w:tcW w:w="1418" w:type="dxa"/>
          </w:tcPr>
          <w:p w14:paraId="45DD0D39" w14:textId="1C89535D" w:rsidR="00131366" w:rsidRPr="00162C04" w:rsidRDefault="00197DF6" w:rsidP="001A07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40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569</w:t>
            </w:r>
            <w:r w:rsidR="00131366" w:rsidRPr="00162C04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97DF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939</w:t>
            </w:r>
          </w:p>
        </w:tc>
      </w:tr>
    </w:tbl>
    <w:p w14:paraId="5EBC3778" w14:textId="77777777" w:rsidR="00292A5F" w:rsidRPr="00162C04" w:rsidRDefault="00292A5F" w:rsidP="001A0771">
      <w:pPr>
        <w:tabs>
          <w:tab w:val="left" w:pos="540"/>
        </w:tabs>
        <w:ind w:left="540" w:hanging="540"/>
        <w:rPr>
          <w:color w:val="auto"/>
          <w:sz w:val="26"/>
          <w:szCs w:val="26"/>
        </w:rPr>
      </w:pPr>
    </w:p>
    <w:p w14:paraId="75A8E76F" w14:textId="0A636AFB" w:rsidR="005B25A3" w:rsidRPr="00162C04" w:rsidRDefault="00197DF6" w:rsidP="001A0771">
      <w:pPr>
        <w:tabs>
          <w:tab w:val="left" w:pos="540"/>
        </w:tabs>
        <w:ind w:left="540" w:hanging="540"/>
        <w:rPr>
          <w:b/>
          <w:bCs/>
          <w:caps/>
          <w:color w:val="auto"/>
          <w:sz w:val="26"/>
          <w:szCs w:val="26"/>
          <w:cs/>
        </w:rPr>
      </w:pPr>
      <w:r w:rsidRPr="00197DF6">
        <w:rPr>
          <w:b/>
          <w:bCs/>
          <w:caps/>
          <w:color w:val="auto"/>
          <w:sz w:val="26"/>
          <w:szCs w:val="26"/>
          <w:lang w:val="en-GB"/>
        </w:rPr>
        <w:t>25</w:t>
      </w:r>
      <w:r w:rsidR="005B25A3" w:rsidRPr="00162C04">
        <w:rPr>
          <w:b/>
          <w:bCs/>
          <w:caps/>
          <w:color w:val="auto"/>
          <w:sz w:val="26"/>
          <w:szCs w:val="26"/>
        </w:rPr>
        <w:tab/>
      </w:r>
      <w:r w:rsidR="005B25A3" w:rsidRPr="00162C04">
        <w:rPr>
          <w:b/>
          <w:bCs/>
          <w:caps/>
          <w:color w:val="auto"/>
          <w:sz w:val="26"/>
          <w:szCs w:val="26"/>
          <w:cs/>
        </w:rPr>
        <w:t>ภาษีเงินได้รอการตัดบัญชี</w:t>
      </w:r>
    </w:p>
    <w:p w14:paraId="6BC37C4A" w14:textId="77777777" w:rsidR="005B25A3" w:rsidRPr="00162C04" w:rsidRDefault="005B25A3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45842389" w14:textId="77777777" w:rsidR="005B25A3" w:rsidRPr="00162C04" w:rsidRDefault="005B25A3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สินทรัพย์ภาษีเงินได้รอการตัดบัญชีและหนี้สินภาษีเงินได้รอการตัดบัญชีสามารถวิเคราะห์ได้ดังนี้</w:t>
      </w:r>
    </w:p>
    <w:p w14:paraId="795413F6" w14:textId="77777777" w:rsidR="005B25A3" w:rsidRPr="00162C04" w:rsidRDefault="005B25A3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6A6F012D" w14:textId="77777777" w:rsidTr="0019211C">
        <w:tc>
          <w:tcPr>
            <w:tcW w:w="6984" w:type="dxa"/>
          </w:tcPr>
          <w:p w14:paraId="298EB25D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25D6623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34242A1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3C6E3712" w14:textId="77777777" w:rsidTr="0019211C">
        <w:tc>
          <w:tcPr>
            <w:tcW w:w="6984" w:type="dxa"/>
          </w:tcPr>
          <w:p w14:paraId="3F8D193A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0DA5E8" w14:textId="6C991B45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5DA274F8" w14:textId="592B8A23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60A0E23A" w14:textId="77777777" w:rsidTr="0019211C">
        <w:tc>
          <w:tcPr>
            <w:tcW w:w="6984" w:type="dxa"/>
          </w:tcPr>
          <w:p w14:paraId="6B43735F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ADE87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4BBB044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9348FD" w14:paraId="35CE1FCD" w14:textId="77777777" w:rsidTr="0019211C">
        <w:tc>
          <w:tcPr>
            <w:tcW w:w="6984" w:type="dxa"/>
          </w:tcPr>
          <w:p w14:paraId="1713A643" w14:textId="77777777" w:rsidR="005B25A3" w:rsidRPr="009348FD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7DE0DFD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CCB7ED9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5B0AC435" w14:textId="77777777" w:rsidTr="0019211C">
        <w:tc>
          <w:tcPr>
            <w:tcW w:w="6984" w:type="dxa"/>
            <w:vAlign w:val="bottom"/>
          </w:tcPr>
          <w:p w14:paraId="3FA6D490" w14:textId="77777777" w:rsidR="005B25A3" w:rsidRPr="00162C04" w:rsidRDefault="005B25A3" w:rsidP="001A0771">
            <w:pPr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7E357106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3DF5C7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1E77731C" w14:textId="77777777" w:rsidTr="0019211C">
        <w:tc>
          <w:tcPr>
            <w:tcW w:w="6984" w:type="dxa"/>
            <w:vAlign w:val="bottom"/>
          </w:tcPr>
          <w:p w14:paraId="47161B31" w14:textId="7F002BB0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สินทรัพย์ภาษีเงินได้รอการตัดบัญชีที่จะใช้ประโยชน์น้อยกว่า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1DFCE5" w14:textId="41AB465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C01C1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071</w:t>
            </w:r>
            <w:r w:rsidR="00C01C1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vAlign w:val="bottom"/>
          </w:tcPr>
          <w:p w14:paraId="377BABB8" w14:textId="7DE2CFE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646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5B25A3" w:rsidRPr="00162C04" w14:paraId="506CD08A" w14:textId="77777777" w:rsidTr="0019211C">
        <w:tc>
          <w:tcPr>
            <w:tcW w:w="6984" w:type="dxa"/>
            <w:vAlign w:val="bottom"/>
          </w:tcPr>
          <w:p w14:paraId="6787B4AA" w14:textId="3E21A700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2AC023" w14:textId="2D4D5F39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56</w:t>
            </w:r>
            <w:r w:rsidR="00C01C1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875</w:t>
            </w:r>
            <w:r w:rsidR="00C01C1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vAlign w:val="bottom"/>
          </w:tcPr>
          <w:p w14:paraId="6F19EB82" w14:textId="314E2FC6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5B25A3" w:rsidRPr="00162C04" w14:paraId="0237E7BE" w14:textId="77777777" w:rsidTr="0019211C">
        <w:tc>
          <w:tcPr>
            <w:tcW w:w="6984" w:type="dxa"/>
            <w:vAlign w:val="bottom"/>
          </w:tcPr>
          <w:p w14:paraId="798910C7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55898C" w14:textId="47B7D4E5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59</w:t>
            </w:r>
            <w:r w:rsidR="00C01C1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947</w:t>
            </w:r>
            <w:r w:rsidR="00C01C1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vAlign w:val="bottom"/>
          </w:tcPr>
          <w:p w14:paraId="5E8A7F06" w14:textId="4335E74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41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078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811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5B25A3" w:rsidRPr="00162C04" w14:paraId="6C732179" w14:textId="77777777" w:rsidTr="0019211C">
        <w:tc>
          <w:tcPr>
            <w:tcW w:w="6984" w:type="dxa"/>
            <w:vAlign w:val="bottom"/>
          </w:tcPr>
          <w:p w14:paraId="35C22057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5F8BE9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87667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3DC70EA1" w14:textId="77777777" w:rsidTr="0019211C">
        <w:tc>
          <w:tcPr>
            <w:tcW w:w="6984" w:type="dxa"/>
            <w:vAlign w:val="bottom"/>
          </w:tcPr>
          <w:p w14:paraId="17D7FFEB" w14:textId="77777777" w:rsidR="005B25A3" w:rsidRPr="00162C04" w:rsidRDefault="005B25A3" w:rsidP="001A0771">
            <w:pPr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18FA5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708C67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57693625" w14:textId="77777777" w:rsidTr="0019211C">
        <w:tc>
          <w:tcPr>
            <w:tcW w:w="6984" w:type="dxa"/>
            <w:vAlign w:val="bottom"/>
          </w:tcPr>
          <w:p w14:paraId="18890DB5" w14:textId="0B1A2936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หนี้สินภาษีเงินได้รอการตัดบัญชีที่จะต้องชำระน้อยกว่า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DF9CB6" w14:textId="615B6272" w:rsidR="005B25A3" w:rsidRPr="00162C04" w:rsidRDefault="00C01C1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401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012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98BE8A8" w14:textId="57B4708F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430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801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25A3" w:rsidRPr="00162C04" w14:paraId="0416ABDD" w14:textId="77777777" w:rsidTr="0019211C">
        <w:tc>
          <w:tcPr>
            <w:tcW w:w="6984" w:type="dxa"/>
            <w:vAlign w:val="bottom"/>
          </w:tcPr>
          <w:p w14:paraId="7A4EFD5C" w14:textId="6666AEED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หนี้สินภาษีเงินได้รอการตัดบัญชีที่จะต้องชำระเกินกว่า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12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5A9D0C" w14:textId="285A5726" w:rsidR="005B25A3" w:rsidRPr="00162C04" w:rsidRDefault="00C01C1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576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422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6479B1F" w14:textId="2F2CAEEA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59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401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366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</w:tr>
      <w:tr w:rsidR="005B25A3" w:rsidRPr="00162C04" w14:paraId="0EFE904C" w14:textId="77777777" w:rsidTr="0019211C">
        <w:tc>
          <w:tcPr>
            <w:tcW w:w="6984" w:type="dxa"/>
            <w:vAlign w:val="bottom"/>
          </w:tcPr>
          <w:p w14:paraId="74CBE837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988941" w14:textId="6FAB4436" w:rsidR="005B25A3" w:rsidRPr="00162C04" w:rsidRDefault="00C01C1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977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434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FD66571" w14:textId="324AFD9F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60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832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167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25A3" w:rsidRPr="00162C04" w14:paraId="1414B994" w14:textId="77777777" w:rsidTr="0019211C">
        <w:tc>
          <w:tcPr>
            <w:tcW w:w="6984" w:type="dxa"/>
            <w:vAlign w:val="bottom"/>
          </w:tcPr>
          <w:p w14:paraId="56F26AFB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CFF01F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FA3D76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19D74BF5" w14:textId="77777777" w:rsidTr="0019211C">
        <w:tc>
          <w:tcPr>
            <w:tcW w:w="6984" w:type="dxa"/>
            <w:vAlign w:val="bottom"/>
          </w:tcPr>
          <w:p w14:paraId="7A2010D8" w14:textId="77777777" w:rsidR="005B25A3" w:rsidRPr="00162C04" w:rsidRDefault="005B25A3" w:rsidP="001A0771">
            <w:pPr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3B332382" w14:textId="7C68AEBA" w:rsidR="005B25A3" w:rsidRPr="00162C04" w:rsidRDefault="00C01C1E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030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145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3E60194" w14:textId="6A54326B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753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389AA87" w14:textId="77777777" w:rsidR="00192398" w:rsidRDefault="00192398" w:rsidP="001A0771">
      <w:pPr>
        <w:ind w:left="547"/>
        <w:jc w:val="thaiDistribute"/>
        <w:outlineLvl w:val="0"/>
        <w:rPr>
          <w:color w:val="auto"/>
          <w:sz w:val="26"/>
          <w:szCs w:val="26"/>
          <w:cs/>
        </w:rPr>
      </w:pPr>
    </w:p>
    <w:p w14:paraId="035FE38D" w14:textId="53ACADD3" w:rsidR="00192398" w:rsidRPr="00192398" w:rsidRDefault="00192398" w:rsidP="00192398">
      <w:pPr>
        <w:tabs>
          <w:tab w:val="left" w:pos="540"/>
        </w:tabs>
        <w:ind w:left="540" w:hanging="540"/>
        <w:rPr>
          <w:caps/>
          <w:color w:val="auto"/>
          <w:sz w:val="26"/>
          <w:szCs w:val="26"/>
          <w:cs/>
        </w:rPr>
      </w:pPr>
      <w:r>
        <w:rPr>
          <w:color w:val="auto"/>
          <w:sz w:val="26"/>
          <w:szCs w:val="26"/>
          <w:cs/>
        </w:rPr>
        <w:br w:type="page"/>
      </w:r>
      <w:r w:rsidR="00197DF6" w:rsidRPr="00197DF6">
        <w:rPr>
          <w:b/>
          <w:bCs/>
          <w:caps/>
          <w:color w:val="auto"/>
          <w:sz w:val="26"/>
          <w:szCs w:val="26"/>
          <w:lang w:val="en-GB"/>
        </w:rPr>
        <w:t>25</w:t>
      </w:r>
      <w:r w:rsidRPr="00162C04">
        <w:rPr>
          <w:b/>
          <w:bCs/>
          <w:caps/>
          <w:color w:val="auto"/>
          <w:sz w:val="26"/>
          <w:szCs w:val="26"/>
        </w:rPr>
        <w:tab/>
      </w:r>
      <w:r w:rsidRPr="00162C04">
        <w:rPr>
          <w:b/>
          <w:bCs/>
          <w:caps/>
          <w:color w:val="auto"/>
          <w:sz w:val="26"/>
          <w:szCs w:val="26"/>
          <w:cs/>
        </w:rPr>
        <w:t>ภาษีเงินได้รอการตัดบัญชี</w:t>
      </w:r>
      <w:r>
        <w:rPr>
          <w:rFonts w:hint="cs"/>
          <w:b/>
          <w:bCs/>
          <w:caps/>
          <w:color w:val="auto"/>
          <w:sz w:val="26"/>
          <w:szCs w:val="26"/>
          <w:cs/>
        </w:rPr>
        <w:t xml:space="preserve"> </w:t>
      </w:r>
      <w:r>
        <w:rPr>
          <w:rFonts w:hint="cs"/>
          <w:caps/>
          <w:color w:val="auto"/>
          <w:sz w:val="26"/>
          <w:szCs w:val="26"/>
          <w:cs/>
        </w:rPr>
        <w:t>(ต่อ)</w:t>
      </w:r>
    </w:p>
    <w:p w14:paraId="10A937EC" w14:textId="77777777" w:rsidR="005B25A3" w:rsidRPr="00CB61F6" w:rsidRDefault="005B25A3" w:rsidP="001A0771">
      <w:pPr>
        <w:ind w:left="547"/>
        <w:jc w:val="thaiDistribute"/>
        <w:outlineLvl w:val="0"/>
        <w:rPr>
          <w:color w:val="auto"/>
          <w:sz w:val="16"/>
          <w:szCs w:val="16"/>
        </w:rPr>
      </w:pPr>
    </w:p>
    <w:p w14:paraId="46D305D7" w14:textId="77777777" w:rsidR="005B25A3" w:rsidRPr="00162C04" w:rsidRDefault="005B25A3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รายการเคลื่อนไหวของหนี้สินภาษีเงินได้รอการตัดบัญชีมีดังนี้</w:t>
      </w:r>
    </w:p>
    <w:p w14:paraId="2893F049" w14:textId="77777777" w:rsidR="005B25A3" w:rsidRPr="00CB61F6" w:rsidRDefault="005B25A3" w:rsidP="001A0771">
      <w:pPr>
        <w:ind w:left="547"/>
        <w:jc w:val="thaiDistribute"/>
        <w:outlineLvl w:val="0"/>
        <w:rPr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6475B3F3" w14:textId="77777777" w:rsidTr="0019211C">
        <w:tc>
          <w:tcPr>
            <w:tcW w:w="6984" w:type="dxa"/>
          </w:tcPr>
          <w:p w14:paraId="4E75D891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A02076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5AE37E6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5F4276A2" w14:textId="77777777" w:rsidTr="0019211C">
        <w:tc>
          <w:tcPr>
            <w:tcW w:w="6984" w:type="dxa"/>
          </w:tcPr>
          <w:p w14:paraId="12854C65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D06D60" w14:textId="219E8940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3D00B592" w14:textId="68A2A6D4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5A18148F" w14:textId="77777777" w:rsidTr="0019211C">
        <w:tc>
          <w:tcPr>
            <w:tcW w:w="6984" w:type="dxa"/>
          </w:tcPr>
          <w:p w14:paraId="13CE0177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1AF93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62D680C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9348FD" w14:paraId="1632AF3C" w14:textId="77777777" w:rsidTr="0019211C">
        <w:tc>
          <w:tcPr>
            <w:tcW w:w="6984" w:type="dxa"/>
          </w:tcPr>
          <w:p w14:paraId="68D994DA" w14:textId="77777777" w:rsidR="005B25A3" w:rsidRPr="009348FD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E306667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1D57D3F" w14:textId="77777777" w:rsidR="005B25A3" w:rsidRPr="009348FD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5C966569" w14:textId="77777777" w:rsidTr="0019211C">
        <w:tc>
          <w:tcPr>
            <w:tcW w:w="6984" w:type="dxa"/>
            <w:vAlign w:val="bottom"/>
          </w:tcPr>
          <w:p w14:paraId="31794001" w14:textId="0BDE8B5D" w:rsidR="005B25A3" w:rsidRPr="00162C04" w:rsidRDefault="005B25A3" w:rsidP="001A0771">
            <w:pPr>
              <w:pStyle w:val="Header"/>
              <w:ind w:left="540"/>
              <w:rPr>
                <w:rFonts w:ascii="Browallia New" w:hAnsi="Browallia New"/>
                <w:sz w:val="26"/>
                <w:szCs w:val="26"/>
              </w:rPr>
            </w:pPr>
            <w:r w:rsidRPr="00162C04">
              <w:rPr>
                <w:rFonts w:ascii="Browallia New" w:hAnsi="Browallia New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rFonts w:ascii="Browallia New" w:hAnsi="Browallia New"/>
                <w:sz w:val="26"/>
                <w:szCs w:val="26"/>
                <w:lang w:val="en-GB"/>
              </w:rPr>
              <w:t>1</w:t>
            </w:r>
            <w:r w:rsidRPr="00162C04">
              <w:rPr>
                <w:rFonts w:ascii="Browallia New" w:hAnsi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13992A7A" w14:textId="34596FB5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753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5FF4210" w14:textId="59E413BA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605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693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0612C" w:rsidRPr="00162C04" w14:paraId="7AC330BB" w14:textId="77777777" w:rsidTr="0019211C">
        <w:tc>
          <w:tcPr>
            <w:tcW w:w="6984" w:type="dxa"/>
            <w:vAlign w:val="bottom"/>
          </w:tcPr>
          <w:p w14:paraId="10BD41E4" w14:textId="24F9E0AA" w:rsidR="0050612C" w:rsidRPr="00162C04" w:rsidRDefault="0050612C" w:rsidP="001A0771">
            <w:pPr>
              <w:pStyle w:val="Header"/>
              <w:ind w:left="540"/>
              <w:rPr>
                <w:rFonts w:ascii="Browallia New" w:hAnsi="Browallia New"/>
                <w:sz w:val="26"/>
                <w:szCs w:val="26"/>
                <w:cs/>
              </w:rPr>
            </w:pPr>
            <w:r w:rsidRPr="00162C04">
              <w:rPr>
                <w:rFonts w:ascii="Browallia New" w:hAnsi="Browallia New"/>
                <w:sz w:val="26"/>
                <w:szCs w:val="26"/>
                <w:cs/>
              </w:rPr>
              <w:t xml:space="preserve">รายการปรับปรุงจากการเปลี่ยนแปลงนโยบายการบัญชี (หมายเหตุ </w:t>
            </w:r>
            <w:r w:rsidR="00197DF6" w:rsidRPr="00197DF6">
              <w:rPr>
                <w:rFonts w:ascii="Browallia New" w:hAnsi="Browallia New"/>
                <w:sz w:val="26"/>
                <w:szCs w:val="26"/>
                <w:lang w:val="en-GB"/>
              </w:rPr>
              <w:t>5</w:t>
            </w:r>
            <w:r w:rsidRPr="00162C04">
              <w:rPr>
                <w:rFonts w:ascii="Browallia New" w:hAnsi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58C03" w14:textId="51C52732" w:rsidR="0050612C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="000D2A5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431</w:t>
            </w:r>
            <w:r w:rsidR="000D2A5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vAlign w:val="bottom"/>
          </w:tcPr>
          <w:p w14:paraId="4F29342B" w14:textId="77777777" w:rsidR="0050612C" w:rsidRPr="00162C04" w:rsidRDefault="0050612C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B25A3" w:rsidRPr="00162C04" w14:paraId="7A7B3F32" w14:textId="77777777" w:rsidTr="0019211C">
        <w:tc>
          <w:tcPr>
            <w:tcW w:w="6984" w:type="dxa"/>
            <w:vAlign w:val="bottom"/>
          </w:tcPr>
          <w:p w14:paraId="2D317158" w14:textId="3CCC9AB8" w:rsidR="005B25A3" w:rsidRPr="00162C04" w:rsidRDefault="005B25A3" w:rsidP="001A0771">
            <w:pPr>
              <w:pStyle w:val="Header"/>
              <w:ind w:left="540"/>
              <w:rPr>
                <w:rFonts w:ascii="Browallia New" w:hAnsi="Browallia New"/>
                <w:sz w:val="26"/>
                <w:szCs w:val="26"/>
                <w:cs/>
              </w:rPr>
            </w:pPr>
            <w:r w:rsidRPr="00162C04">
              <w:rPr>
                <w:rFonts w:ascii="Browallia New" w:hAnsi="Browallia New"/>
                <w:sz w:val="26"/>
                <w:szCs w:val="26"/>
                <w:cs/>
              </w:rPr>
              <w:t>เพิ่ม</w:t>
            </w:r>
            <w:r w:rsidRPr="00162C04">
              <w:rPr>
                <w:rFonts w:ascii="Browallia New" w:hAnsi="Browallia New"/>
                <w:sz w:val="26"/>
                <w:szCs w:val="26"/>
              </w:rPr>
              <w:t>/(</w:t>
            </w:r>
            <w:r w:rsidRPr="00162C04">
              <w:rPr>
                <w:rFonts w:ascii="Browallia New" w:hAnsi="Browallia New"/>
                <w:sz w:val="26"/>
                <w:szCs w:val="26"/>
                <w:cs/>
              </w:rPr>
              <w:t>ลด)ในกำไรหรือขาดทุน (หมายเหตุ</w:t>
            </w:r>
            <w:r w:rsidR="00C01C1E" w:rsidRPr="00162C04">
              <w:rPr>
                <w:rFonts w:ascii="Browallia New" w:hAnsi="Browallia New"/>
                <w:sz w:val="26"/>
                <w:szCs w:val="26"/>
              </w:rPr>
              <w:t xml:space="preserve"> </w:t>
            </w:r>
            <w:r w:rsidR="00197DF6" w:rsidRPr="00197DF6">
              <w:rPr>
                <w:rFonts w:ascii="Browallia New" w:hAnsi="Browallia New"/>
                <w:sz w:val="26"/>
                <w:szCs w:val="26"/>
                <w:lang w:val="en-GB"/>
              </w:rPr>
              <w:t>33</w:t>
            </w:r>
            <w:r w:rsidRPr="00162C04">
              <w:rPr>
                <w:rFonts w:ascii="Browallia New" w:hAnsi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D5F6BD" w14:textId="6FB529F0" w:rsidR="005B25A3" w:rsidRPr="00162C04" w:rsidRDefault="00015D5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561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7678C3A" w14:textId="3227F6C0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147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663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25A3" w:rsidRPr="00162C04" w14:paraId="361D305B" w14:textId="77777777" w:rsidTr="00CB61F6">
        <w:trPr>
          <w:trHeight w:val="74"/>
        </w:trPr>
        <w:tc>
          <w:tcPr>
            <w:tcW w:w="6984" w:type="dxa"/>
            <w:vAlign w:val="bottom"/>
          </w:tcPr>
          <w:p w14:paraId="65344EDB" w14:textId="77777777" w:rsidR="005B25A3" w:rsidRPr="00162C04" w:rsidRDefault="005B25A3" w:rsidP="001A0771">
            <w:pPr>
              <w:pStyle w:val="Header"/>
              <w:ind w:left="540"/>
              <w:rPr>
                <w:rFonts w:ascii="Browallia New" w:hAnsi="Browallia New"/>
                <w:sz w:val="26"/>
                <w:szCs w:val="26"/>
                <w:cs/>
                <w:lang w:val="en-GB"/>
              </w:rPr>
            </w:pPr>
            <w:r w:rsidRPr="00162C04">
              <w:rPr>
                <w:rFonts w:ascii="Browallia New" w:hAnsi="Browallia New"/>
                <w:sz w:val="26"/>
                <w:szCs w:val="26"/>
                <w:cs/>
              </w:rPr>
              <w:t>เพิ่มในกำไรขาดทุนเบ็ดเสร็จ</w:t>
            </w:r>
            <w:r w:rsidRPr="00162C04">
              <w:rPr>
                <w:rFonts w:ascii="Browallia New" w:hAnsi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224C4" w14:textId="27974C65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D5188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298</w:t>
            </w:r>
            <w:r w:rsidR="00D5188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vAlign w:val="bottom"/>
          </w:tcPr>
          <w:p w14:paraId="0D093AB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B25A3" w:rsidRPr="00162C04" w14:paraId="2228541D" w14:textId="77777777" w:rsidTr="00CB61F6">
        <w:trPr>
          <w:trHeight w:val="74"/>
        </w:trPr>
        <w:tc>
          <w:tcPr>
            <w:tcW w:w="6984" w:type="dxa"/>
            <w:vAlign w:val="bottom"/>
          </w:tcPr>
          <w:p w14:paraId="18D4D24D" w14:textId="10C97BE1" w:rsidR="005B25A3" w:rsidRPr="00162C04" w:rsidRDefault="005B25A3" w:rsidP="001A0771">
            <w:pPr>
              <w:pStyle w:val="Header"/>
              <w:ind w:left="540"/>
              <w:rPr>
                <w:rFonts w:ascii="Browallia New" w:hAnsi="Browallia New"/>
                <w:sz w:val="26"/>
                <w:szCs w:val="26"/>
                <w:cs/>
                <w:lang w:val="en-GB"/>
              </w:rPr>
            </w:pPr>
            <w:r w:rsidRPr="00162C04">
              <w:rPr>
                <w:rFonts w:ascii="Browallia New" w:hAnsi="Browallia New"/>
                <w:sz w:val="26"/>
                <w:szCs w:val="26"/>
                <w:cs/>
              </w:rPr>
              <w:t xml:space="preserve">ณ วันที่ </w:t>
            </w:r>
            <w:r w:rsidR="00197DF6" w:rsidRPr="00197DF6">
              <w:rPr>
                <w:rFonts w:ascii="Browallia New" w:hAnsi="Browallia New"/>
                <w:sz w:val="26"/>
                <w:szCs w:val="26"/>
                <w:lang w:val="en-GB"/>
              </w:rPr>
              <w:t>31</w:t>
            </w:r>
            <w:r w:rsidRPr="00162C04">
              <w:rPr>
                <w:rFonts w:ascii="Browallia New" w:hAnsi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37949323" w14:textId="06C365E3" w:rsidR="005B25A3" w:rsidRPr="00162C04" w:rsidRDefault="00015D59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030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145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9DD8446" w14:textId="177DD7E2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753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002F987B" w14:textId="77777777" w:rsidR="00254DE4" w:rsidRPr="00CB61F6" w:rsidRDefault="00254DE4" w:rsidP="001A0771">
      <w:pPr>
        <w:tabs>
          <w:tab w:val="left" w:pos="540"/>
        </w:tabs>
        <w:ind w:left="540"/>
        <w:jc w:val="thaiDistribute"/>
        <w:rPr>
          <w:color w:val="auto"/>
          <w:spacing w:val="-2"/>
          <w:sz w:val="16"/>
          <w:szCs w:val="16"/>
        </w:rPr>
      </w:pPr>
    </w:p>
    <w:p w14:paraId="3CF96626" w14:textId="77777777" w:rsidR="005B25A3" w:rsidRPr="00162C04" w:rsidRDefault="005B25A3" w:rsidP="001A0771">
      <w:pPr>
        <w:tabs>
          <w:tab w:val="left" w:pos="540"/>
        </w:tabs>
        <w:ind w:left="540"/>
        <w:jc w:val="thaiDistribute"/>
        <w:rPr>
          <w:color w:val="auto"/>
          <w:spacing w:val="-2"/>
          <w:sz w:val="26"/>
          <w:szCs w:val="26"/>
        </w:rPr>
      </w:pPr>
      <w:r w:rsidRPr="00162C04">
        <w:rPr>
          <w:color w:val="auto"/>
          <w:spacing w:val="-2"/>
          <w:sz w:val="26"/>
          <w:szCs w:val="26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p w14:paraId="46D093E0" w14:textId="77777777" w:rsidR="00F8303C" w:rsidRPr="00CB61F6" w:rsidRDefault="00F8303C" w:rsidP="001A0771">
      <w:pPr>
        <w:tabs>
          <w:tab w:val="left" w:pos="540"/>
        </w:tabs>
        <w:ind w:left="540"/>
        <w:jc w:val="thaiDistribute"/>
        <w:rPr>
          <w:color w:val="auto"/>
          <w:spacing w:val="-2"/>
          <w:sz w:val="16"/>
          <w:szCs w:val="1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123"/>
        <w:gridCol w:w="1288"/>
        <w:gridCol w:w="1186"/>
        <w:gridCol w:w="1225"/>
        <w:gridCol w:w="1228"/>
      </w:tblGrid>
      <w:tr w:rsidR="00F40E39" w:rsidRPr="00162C04" w14:paraId="46236F38" w14:textId="77777777" w:rsidTr="00CA7E9F">
        <w:trPr>
          <w:trHeight w:val="385"/>
        </w:trPr>
        <w:tc>
          <w:tcPr>
            <w:tcW w:w="3413" w:type="dxa"/>
            <w:vAlign w:val="bottom"/>
          </w:tcPr>
          <w:p w14:paraId="4AC5D8F5" w14:textId="77777777" w:rsidR="00F40E39" w:rsidRPr="00162C04" w:rsidRDefault="00F40E39" w:rsidP="001A0771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6050" w:type="dxa"/>
            <w:gridSpan w:val="5"/>
          </w:tcPr>
          <w:p w14:paraId="23210E04" w14:textId="427BAB6A" w:rsidR="00F40E39" w:rsidRPr="00162C04" w:rsidRDefault="00F40E39" w:rsidP="00F40E39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และงบการเงินเฉพาะกิจการ</w:t>
            </w:r>
          </w:p>
        </w:tc>
      </w:tr>
      <w:tr w:rsidR="00C47ADE" w:rsidRPr="00162C04" w14:paraId="2C9A2AD2" w14:textId="77777777" w:rsidTr="00F40E39">
        <w:trPr>
          <w:trHeight w:val="360"/>
        </w:trPr>
        <w:tc>
          <w:tcPr>
            <w:tcW w:w="3413" w:type="dxa"/>
            <w:vAlign w:val="bottom"/>
          </w:tcPr>
          <w:p w14:paraId="586E80EC" w14:textId="77777777" w:rsidR="00C47ADE" w:rsidRPr="00162C04" w:rsidRDefault="00C47ADE" w:rsidP="001A0771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2254C5D0" w14:textId="77777777" w:rsidR="00C47ADE" w:rsidRPr="00162C04" w:rsidRDefault="00C47ADE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88" w:type="dxa"/>
          </w:tcPr>
          <w:p w14:paraId="048F0FB2" w14:textId="0BA3162D" w:rsidR="00C47ADE" w:rsidRPr="00162C04" w:rsidRDefault="00C47ADE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1186" w:type="dxa"/>
            <w:vAlign w:val="bottom"/>
          </w:tcPr>
          <w:p w14:paraId="29357B81" w14:textId="4E1B3362" w:rsidR="00C47ADE" w:rsidRPr="00162C04" w:rsidRDefault="00C47ADE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เพิ่ม/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>(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225" w:type="dxa"/>
            <w:vAlign w:val="bottom"/>
          </w:tcPr>
          <w:p w14:paraId="03CFCD86" w14:textId="77777777" w:rsidR="00C47ADE" w:rsidRPr="00162C04" w:rsidRDefault="00C47ADE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28" w:type="dxa"/>
            <w:vAlign w:val="bottom"/>
          </w:tcPr>
          <w:p w14:paraId="560C2FFF" w14:textId="77777777" w:rsidR="00C47ADE" w:rsidRPr="00162C04" w:rsidRDefault="00C47ADE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</w:tr>
      <w:tr w:rsidR="00C47ADE" w:rsidRPr="00162C04" w14:paraId="08072E4D" w14:textId="77777777" w:rsidTr="00F40E39">
        <w:trPr>
          <w:trHeight w:val="348"/>
        </w:trPr>
        <w:tc>
          <w:tcPr>
            <w:tcW w:w="3413" w:type="dxa"/>
            <w:vAlign w:val="bottom"/>
          </w:tcPr>
          <w:p w14:paraId="31698452" w14:textId="77777777" w:rsidR="00C47ADE" w:rsidRPr="00162C04" w:rsidRDefault="00C47ADE" w:rsidP="001A0771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380602F3" w14:textId="125231E0" w:rsidR="00C47ADE" w:rsidRPr="00162C04" w:rsidRDefault="00197DF6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7ADE"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47ADE" w:rsidRPr="00162C04">
              <w:rPr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8" w:type="dxa"/>
          </w:tcPr>
          <w:p w14:paraId="33DABFB1" w14:textId="058ECF1B" w:rsidR="00C47ADE" w:rsidRPr="00162C04" w:rsidRDefault="00C47ADE" w:rsidP="00C47AD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1186" w:type="dxa"/>
            <w:vAlign w:val="bottom"/>
          </w:tcPr>
          <w:p w14:paraId="59ABF0DA" w14:textId="7F59D203" w:rsidR="00C47ADE" w:rsidRPr="00162C04" w:rsidRDefault="00C47ADE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ในกำไร</w:t>
            </w:r>
          </w:p>
        </w:tc>
        <w:tc>
          <w:tcPr>
            <w:tcW w:w="1225" w:type="dxa"/>
            <w:vAlign w:val="bottom"/>
          </w:tcPr>
          <w:p w14:paraId="3443CD76" w14:textId="77777777" w:rsidR="00C47ADE" w:rsidRPr="00162C04" w:rsidRDefault="00C47ADE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28" w:type="dxa"/>
            <w:vAlign w:val="bottom"/>
          </w:tcPr>
          <w:p w14:paraId="282E01C8" w14:textId="7839F055" w:rsidR="00C47ADE" w:rsidRPr="00162C04" w:rsidRDefault="00197DF6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7ADE"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47ADE" w:rsidRPr="00162C04">
              <w:rPr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47ADE" w:rsidRPr="00162C04" w14:paraId="7ACCE78F" w14:textId="77777777" w:rsidTr="00F40E39">
        <w:trPr>
          <w:trHeight w:val="360"/>
        </w:trPr>
        <w:tc>
          <w:tcPr>
            <w:tcW w:w="3413" w:type="dxa"/>
            <w:vAlign w:val="bottom"/>
          </w:tcPr>
          <w:p w14:paraId="1687EEE1" w14:textId="77777777" w:rsidR="00C47ADE" w:rsidRPr="00162C04" w:rsidRDefault="00C47ADE" w:rsidP="001A0771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77E3FC56" w14:textId="3D5F89AA" w:rsidR="00C47ADE" w:rsidRPr="00162C04" w:rsidRDefault="00C47ADE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8" w:type="dxa"/>
          </w:tcPr>
          <w:p w14:paraId="0518A823" w14:textId="6EE9A5B6" w:rsidR="00C47ADE" w:rsidRPr="00162C04" w:rsidRDefault="00C47ADE" w:rsidP="00C47AD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7ADE">
              <w:rPr>
                <w:b/>
                <w:bCs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C47ADE">
              <w:rPr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86" w:type="dxa"/>
            <w:vAlign w:val="bottom"/>
          </w:tcPr>
          <w:p w14:paraId="00545DD7" w14:textId="69F8B3DA" w:rsidR="00C47ADE" w:rsidRPr="00162C04" w:rsidRDefault="00C47ADE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25" w:type="dxa"/>
            <w:vAlign w:val="bottom"/>
          </w:tcPr>
          <w:p w14:paraId="3FA0B87A" w14:textId="77777777" w:rsidR="00C47ADE" w:rsidRPr="00162C04" w:rsidRDefault="00C47ADE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8" w:type="dxa"/>
            <w:vAlign w:val="bottom"/>
          </w:tcPr>
          <w:p w14:paraId="13D20315" w14:textId="1502B45B" w:rsidR="00C47ADE" w:rsidRPr="00162C04" w:rsidRDefault="00C47ADE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7ADE" w:rsidRPr="00162C04" w14:paraId="1FB5D947" w14:textId="77777777" w:rsidTr="00F40E39">
        <w:trPr>
          <w:trHeight w:val="333"/>
        </w:trPr>
        <w:tc>
          <w:tcPr>
            <w:tcW w:w="3413" w:type="dxa"/>
            <w:vAlign w:val="bottom"/>
          </w:tcPr>
          <w:p w14:paraId="21DC5C3A" w14:textId="77777777" w:rsidR="00C47ADE" w:rsidRPr="00162C04" w:rsidRDefault="00C47ADE" w:rsidP="001A0771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1DCAD98A" w14:textId="77777777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8" w:type="dxa"/>
          </w:tcPr>
          <w:p w14:paraId="265941F1" w14:textId="353F7BBF" w:rsidR="00C47ADE" w:rsidRPr="00C47ADE" w:rsidRDefault="00C47ADE" w:rsidP="00C47AD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86" w:type="dxa"/>
            <w:vAlign w:val="bottom"/>
          </w:tcPr>
          <w:p w14:paraId="0A084D04" w14:textId="1DF6F672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5" w:type="dxa"/>
            <w:vAlign w:val="bottom"/>
          </w:tcPr>
          <w:p w14:paraId="7B7F49AC" w14:textId="77777777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vAlign w:val="bottom"/>
          </w:tcPr>
          <w:p w14:paraId="5D3A46AA" w14:textId="77777777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47ADE" w:rsidRPr="00CB61F6" w14:paraId="5FF970FE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1E5D3364" w14:textId="77777777" w:rsidR="00C47ADE" w:rsidRPr="00CB61F6" w:rsidRDefault="00C47ADE" w:rsidP="001A0771">
            <w:pPr>
              <w:ind w:left="432"/>
              <w:rPr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123" w:type="dxa"/>
            <w:vAlign w:val="bottom"/>
          </w:tcPr>
          <w:p w14:paraId="78893873" w14:textId="77777777" w:rsidR="00C47ADE" w:rsidRPr="00CB61F6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8"/>
                <w:szCs w:val="8"/>
                <w:lang w:eastAsia="en-US"/>
              </w:rPr>
            </w:pPr>
          </w:p>
        </w:tc>
        <w:tc>
          <w:tcPr>
            <w:tcW w:w="1288" w:type="dxa"/>
          </w:tcPr>
          <w:p w14:paraId="3CF1BC6B" w14:textId="77777777" w:rsidR="00C47ADE" w:rsidRPr="00CB61F6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8"/>
                <w:szCs w:val="8"/>
                <w:lang w:eastAsia="en-US"/>
              </w:rPr>
            </w:pPr>
          </w:p>
        </w:tc>
        <w:tc>
          <w:tcPr>
            <w:tcW w:w="1186" w:type="dxa"/>
            <w:vAlign w:val="bottom"/>
          </w:tcPr>
          <w:p w14:paraId="43478BAA" w14:textId="49437BD0" w:rsidR="00C47ADE" w:rsidRPr="00CB61F6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8"/>
                <w:szCs w:val="8"/>
                <w:lang w:eastAsia="en-US"/>
              </w:rPr>
            </w:pPr>
          </w:p>
        </w:tc>
        <w:tc>
          <w:tcPr>
            <w:tcW w:w="1225" w:type="dxa"/>
            <w:vAlign w:val="bottom"/>
          </w:tcPr>
          <w:p w14:paraId="2AC5C436" w14:textId="77777777" w:rsidR="00C47ADE" w:rsidRPr="00CB61F6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8"/>
                <w:szCs w:val="8"/>
                <w:lang w:eastAsia="en-US"/>
              </w:rPr>
            </w:pPr>
          </w:p>
        </w:tc>
        <w:tc>
          <w:tcPr>
            <w:tcW w:w="1228" w:type="dxa"/>
            <w:vAlign w:val="bottom"/>
          </w:tcPr>
          <w:p w14:paraId="00052217" w14:textId="77777777" w:rsidR="00C47ADE" w:rsidRPr="00CB61F6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8"/>
                <w:szCs w:val="8"/>
                <w:lang w:eastAsia="en-US"/>
              </w:rPr>
            </w:pPr>
          </w:p>
        </w:tc>
      </w:tr>
      <w:tr w:rsidR="00C47ADE" w:rsidRPr="00162C04" w14:paraId="00EB5879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7F70B9A8" w14:textId="77777777" w:rsidR="00C47ADE" w:rsidRPr="00162C04" w:rsidRDefault="00C47ADE" w:rsidP="001A0771">
            <w:pPr>
              <w:ind w:left="432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3" w:type="dxa"/>
            <w:vAlign w:val="bottom"/>
          </w:tcPr>
          <w:p w14:paraId="228F53A0" w14:textId="77777777" w:rsidR="00C47ADE" w:rsidRPr="00162C04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88" w:type="dxa"/>
          </w:tcPr>
          <w:p w14:paraId="55127F0B" w14:textId="77777777" w:rsidR="00C47ADE" w:rsidRPr="00162C04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186" w:type="dxa"/>
            <w:vAlign w:val="bottom"/>
          </w:tcPr>
          <w:p w14:paraId="6F87E2AF" w14:textId="20D63741" w:rsidR="00C47ADE" w:rsidRPr="00162C04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vAlign w:val="bottom"/>
          </w:tcPr>
          <w:p w14:paraId="4B10514E" w14:textId="77777777" w:rsidR="00C47ADE" w:rsidRPr="00162C04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28" w:type="dxa"/>
            <w:vAlign w:val="bottom"/>
          </w:tcPr>
          <w:p w14:paraId="4C0BEF62" w14:textId="77777777" w:rsidR="00C47ADE" w:rsidRPr="00162C04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</w:tr>
      <w:tr w:rsidR="00C47ADE" w:rsidRPr="00162C04" w14:paraId="0DF0061F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5FADD393" w14:textId="77777777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23" w:type="dxa"/>
            <w:vAlign w:val="bottom"/>
          </w:tcPr>
          <w:p w14:paraId="2A9AA265" w14:textId="2762C0F8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013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621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88" w:type="dxa"/>
          </w:tcPr>
          <w:p w14:paraId="4ED80C45" w14:textId="2F384236" w:rsidR="00C47ADE" w:rsidRPr="003A0627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954C287" w14:textId="29368E64" w:rsidR="00C47AD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171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3B7739C" w14:textId="4235AC13" w:rsidR="00C47AD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148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FDAF4D8" w14:textId="317502B6" w:rsidR="00C47AD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333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C47ADE" w:rsidRPr="00162C04" w14:paraId="63EBD50D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71C1407F" w14:textId="77777777" w:rsidR="00CB61F6" w:rsidRDefault="00C47ADE" w:rsidP="001A0771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ค่าเผื่อการลดลงมูลค่า</w:t>
            </w:r>
          </w:p>
          <w:p w14:paraId="4C278C48" w14:textId="1194F49B" w:rsidR="00C47ADE" w:rsidRPr="00162C04" w:rsidRDefault="00CB61F6" w:rsidP="001A0771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 xml:space="preserve">      </w:t>
            </w:r>
            <w:r w:rsidR="00C47ADE" w:rsidRPr="00162C04">
              <w:rPr>
                <w:color w:val="auto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123" w:type="dxa"/>
            <w:vAlign w:val="bottom"/>
          </w:tcPr>
          <w:p w14:paraId="243D88C4" w14:textId="2AB4520E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13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084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394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88" w:type="dxa"/>
          </w:tcPr>
          <w:p w14:paraId="1D278D15" w14:textId="77777777" w:rsidR="00CB61F6" w:rsidRDefault="00CB61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4130A6D5" w14:textId="1A7888DF" w:rsidR="00C47ADE" w:rsidRPr="003A0627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7B47C2D" w14:textId="7B6F7B5F" w:rsidR="00C47AD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C47ADE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349</w:t>
            </w:r>
            <w:r w:rsidR="00C47ADE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20CB44D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C6D9B4F" w14:textId="266C6FAA" w:rsidR="00C47AD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16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433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C47ADE" w:rsidRPr="00162C04" w14:paraId="4D3B8525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69594C21" w14:textId="77777777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สำรองค่าใช้จ่ายในการรื้อถอน</w:t>
            </w:r>
          </w:p>
        </w:tc>
        <w:tc>
          <w:tcPr>
            <w:tcW w:w="1123" w:type="dxa"/>
            <w:vAlign w:val="bottom"/>
          </w:tcPr>
          <w:p w14:paraId="21CA8A39" w14:textId="25F0CD08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603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105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88" w:type="dxa"/>
          </w:tcPr>
          <w:p w14:paraId="11E72D93" w14:textId="4F9A5EA8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2256653" w14:textId="3B3DE661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210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843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FD37225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DCEAFD0" w14:textId="7DC70C27" w:rsidR="00C47AD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392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C47ADE" w:rsidRPr="00162C04" w14:paraId="426D1C80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7F6FBA53" w14:textId="77777777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23" w:type="dxa"/>
            <w:vAlign w:val="bottom"/>
          </w:tcPr>
          <w:p w14:paraId="7C4BF2D7" w14:textId="56754E6B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20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711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780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88" w:type="dxa"/>
          </w:tcPr>
          <w:p w14:paraId="6AA258BE" w14:textId="074CA28A" w:rsidR="00C47ADE" w:rsidRPr="003A0627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B32AC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827</w:t>
            </w:r>
            <w:r w:rsidR="00B32AC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8B02981" w14:textId="7605F3DE" w:rsidR="00C47ADE" w:rsidRPr="00162C04" w:rsidRDefault="00B32AC4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567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316</w:t>
            </w:r>
            <w:r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934F607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FCF6547" w14:textId="1780E092" w:rsidR="00C47AD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27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972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423</w:t>
            </w:r>
          </w:p>
        </w:tc>
      </w:tr>
      <w:tr w:rsidR="00C47ADE" w:rsidRPr="00162C04" w14:paraId="5A38E0E4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6EEB2DD1" w14:textId="77777777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49AA87" w14:textId="543226DD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876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092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88" w:type="dxa"/>
          </w:tcPr>
          <w:p w14:paraId="58A64821" w14:textId="54E6706D" w:rsidR="00C47ADE" w:rsidRPr="00162C04" w:rsidRDefault="00B32AC4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81FE3C5" w14:textId="497B45DD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705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A71D787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C664383" w14:textId="06955415" w:rsidR="00C47AD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686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C47ADE" w:rsidRPr="00162C04" w14:paraId="6C23D2DF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53185EAC" w14:textId="637D2E76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="00B32AC4">
              <w:rPr>
                <w:rFonts w:hint="cs"/>
                <w:color w:val="auto"/>
                <w:sz w:val="26"/>
                <w:szCs w:val="26"/>
                <w:cs/>
              </w:rPr>
              <w:t>หนี้</w:t>
            </w:r>
            <w:r w:rsidRPr="00162C04">
              <w:rPr>
                <w:color w:val="auto"/>
                <w:sz w:val="26"/>
                <w:szCs w:val="26"/>
                <w:cs/>
              </w:rPr>
              <w:t>สินอนุพันธ์</w:t>
            </w:r>
          </w:p>
        </w:tc>
        <w:tc>
          <w:tcPr>
            <w:tcW w:w="1123" w:type="dxa"/>
            <w:vAlign w:val="bottom"/>
          </w:tcPr>
          <w:p w14:paraId="68F4D023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8" w:type="dxa"/>
          </w:tcPr>
          <w:p w14:paraId="297EE912" w14:textId="7F0C42BD" w:rsidR="00C47ADE" w:rsidRPr="00162C04" w:rsidRDefault="00197DF6" w:rsidP="001A0771">
            <w:pPr>
              <w:tabs>
                <w:tab w:val="left" w:pos="1122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B32AC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604</w:t>
            </w:r>
            <w:r w:rsidR="00B32AC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2E1BEE3" w14:textId="7E29ED3B" w:rsidR="00C47ADE" w:rsidRPr="00162C04" w:rsidRDefault="00C47ADE" w:rsidP="001A0771">
            <w:pPr>
              <w:tabs>
                <w:tab w:val="left" w:pos="1122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964BAB7" w14:textId="216F1ED3" w:rsidR="00C47AD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150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85BFDC9" w14:textId="3FEE7226" w:rsidR="00C47AD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755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C47ADE" w:rsidRPr="00162C04" w14:paraId="6F2E6693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355DA076" w14:textId="77777777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23" w:type="dxa"/>
            <w:vAlign w:val="bottom"/>
          </w:tcPr>
          <w:p w14:paraId="63E194A0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8" w:type="dxa"/>
          </w:tcPr>
          <w:p w14:paraId="5902CCA3" w14:textId="1BB08ED0" w:rsidR="00C47ADE" w:rsidRPr="003A0627" w:rsidRDefault="00B32AC4" w:rsidP="001A0771">
            <w:pPr>
              <w:tabs>
                <w:tab w:val="left" w:pos="1122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00F9C15" w14:textId="256EDAC7" w:rsidR="00C47ADE" w:rsidRPr="00162C04" w:rsidRDefault="00197DF6" w:rsidP="001A0771">
            <w:pPr>
              <w:tabs>
                <w:tab w:val="left" w:pos="1122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819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1E3C94A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AADF8CC" w14:textId="2CBA16B1" w:rsidR="00C47ADE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819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C47ADE" w:rsidRPr="00162C04" w14:paraId="1950AD0A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622205A5" w14:textId="77777777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123" w:type="dxa"/>
            <w:vAlign w:val="bottom"/>
          </w:tcPr>
          <w:p w14:paraId="4E3F68AD" w14:textId="66E84D53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789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819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88" w:type="dxa"/>
          </w:tcPr>
          <w:p w14:paraId="2ACC00E9" w14:textId="5F637902" w:rsidR="00C47ADE" w:rsidRPr="00162C04" w:rsidRDefault="00B32AC4" w:rsidP="001A0771">
            <w:pPr>
              <w:pBdr>
                <w:bottom w:val="single" w:sz="4" w:space="1" w:color="auto"/>
              </w:pBdr>
              <w:tabs>
                <w:tab w:val="left" w:pos="1122"/>
              </w:tabs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19F979A" w14:textId="422E16D7" w:rsidR="00C47ADE" w:rsidRPr="00162C04" w:rsidRDefault="00C47ADE" w:rsidP="001A0771">
            <w:pPr>
              <w:pBdr>
                <w:bottom w:val="single" w:sz="4" w:space="1" w:color="auto"/>
              </w:pBdr>
              <w:tabs>
                <w:tab w:val="left" w:pos="1122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235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850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287D839" w14:textId="77777777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07EBE21" w14:textId="43382BDA" w:rsidR="00C47ADE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553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969</w:t>
            </w:r>
          </w:p>
        </w:tc>
      </w:tr>
      <w:tr w:rsidR="00C47ADE" w:rsidRPr="00162C04" w14:paraId="69563526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470B2330" w14:textId="77777777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1151C384" w14:textId="0C52CB67" w:rsidR="00C47ADE" w:rsidRPr="00162C04" w:rsidRDefault="00C47ADE" w:rsidP="001A0771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41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078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811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88" w:type="dxa"/>
          </w:tcPr>
          <w:p w14:paraId="4708AE60" w14:textId="115651A0" w:rsidR="00C47ADE" w:rsidRPr="003A0627" w:rsidRDefault="00197DF6" w:rsidP="001A0771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="00B32AC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432</w:t>
            </w:r>
            <w:r w:rsidR="00B32AC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8C65D4C" w14:textId="54E1D8B3" w:rsidR="00C47ADE" w:rsidRPr="00162C04" w:rsidRDefault="00197DF6" w:rsidP="001A0771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136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CF5E4E2" w14:textId="550EDA3D" w:rsidR="00C47ADE" w:rsidRPr="00162C04" w:rsidRDefault="00197DF6" w:rsidP="001A0771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299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05A7563" w14:textId="5A47015E" w:rsidR="00C47ADE" w:rsidRPr="00162C04" w:rsidRDefault="00197DF6" w:rsidP="001A0771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59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947</w:t>
            </w:r>
            <w:r w:rsidR="00C47ADE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C47ADE" w:rsidRPr="00192398" w14:paraId="629EB552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2B41D902" w14:textId="77777777" w:rsidR="00C47ADE" w:rsidRPr="00192398" w:rsidRDefault="00C47ADE" w:rsidP="001A0771">
            <w:pPr>
              <w:ind w:left="432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123" w:type="dxa"/>
            <w:vAlign w:val="bottom"/>
          </w:tcPr>
          <w:p w14:paraId="182EF247" w14:textId="77777777" w:rsidR="00C47ADE" w:rsidRPr="00192398" w:rsidRDefault="00C47ADE" w:rsidP="001A0771">
            <w:pPr>
              <w:ind w:right="-72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8" w:type="dxa"/>
          </w:tcPr>
          <w:p w14:paraId="011312F2" w14:textId="77777777" w:rsidR="00C47ADE" w:rsidRPr="00192398" w:rsidRDefault="00C47ADE" w:rsidP="001A0771">
            <w:pPr>
              <w:ind w:right="-72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C114B62" w14:textId="33167F01" w:rsidR="00C47ADE" w:rsidRPr="00192398" w:rsidRDefault="00C47ADE" w:rsidP="001A0771">
            <w:pPr>
              <w:ind w:right="-72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E85D448" w14:textId="77777777" w:rsidR="00C47ADE" w:rsidRPr="00192398" w:rsidRDefault="00C47ADE" w:rsidP="001A0771">
            <w:pPr>
              <w:ind w:right="-72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F2D944B" w14:textId="77777777" w:rsidR="00C47ADE" w:rsidRPr="00192398" w:rsidRDefault="00C47ADE" w:rsidP="001A0771">
            <w:pPr>
              <w:ind w:right="-72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C47ADE" w:rsidRPr="00162C04" w14:paraId="6C384FD3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7D9EEDD7" w14:textId="77777777" w:rsidR="00C47ADE" w:rsidRPr="00162C04" w:rsidRDefault="00C47ADE" w:rsidP="001A0771">
            <w:pPr>
              <w:ind w:left="432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3" w:type="dxa"/>
            <w:vAlign w:val="bottom"/>
          </w:tcPr>
          <w:p w14:paraId="55175641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8" w:type="dxa"/>
          </w:tcPr>
          <w:p w14:paraId="1CF4D26F" w14:textId="77777777" w:rsidR="00C47ADE" w:rsidRPr="00162C04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B54CCE8" w14:textId="53CA8FA0" w:rsidR="00C47ADE" w:rsidRPr="00162C04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F45E38D" w14:textId="77777777" w:rsidR="00C47ADE" w:rsidRPr="00162C04" w:rsidRDefault="00C47ADE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737A16B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C47ADE" w:rsidRPr="00162C04" w14:paraId="6CB8CF02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475B3635" w14:textId="29D47F28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</w:t>
            </w:r>
            <w:r w:rsidR="00B32AC4">
              <w:rPr>
                <w:rFonts w:hint="cs"/>
                <w:color w:val="auto"/>
                <w:sz w:val="26"/>
                <w:szCs w:val="26"/>
                <w:cs/>
              </w:rPr>
              <w:t>สินทรัพย์</w:t>
            </w:r>
            <w:r w:rsidRPr="00162C04">
              <w:rPr>
                <w:color w:val="auto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123" w:type="dxa"/>
            <w:vAlign w:val="bottom"/>
          </w:tcPr>
          <w:p w14:paraId="113B601B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8" w:type="dxa"/>
          </w:tcPr>
          <w:p w14:paraId="77FF354A" w14:textId="18B60A57" w:rsidR="00C47ADE" w:rsidRPr="00162C04" w:rsidRDefault="00B32AC4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735</w:t>
            </w:r>
            <w:r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DE29EE9" w14:textId="77399B14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9F725D6" w14:textId="0779DDCC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472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97370BD" w14:textId="1F4D098A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207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47ADE" w:rsidRPr="00162C04" w14:paraId="0E3323AF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08EA8374" w14:textId="77777777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หนี้สินภายใต้สัญญาเช่าการเงิน</w:t>
            </w:r>
          </w:p>
        </w:tc>
        <w:tc>
          <w:tcPr>
            <w:tcW w:w="1123" w:type="dxa"/>
            <w:vAlign w:val="bottom"/>
          </w:tcPr>
          <w:p w14:paraId="27C1B935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8" w:type="dxa"/>
          </w:tcPr>
          <w:p w14:paraId="3157A5C7" w14:textId="765FE04E" w:rsidR="00C47ADE" w:rsidRPr="00162C04" w:rsidRDefault="00B32AC4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DEAE558" w14:textId="032E325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712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259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76D388F" w14:textId="77777777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41FACC0" w14:textId="2DF75EAF" w:rsidR="00C47ADE" w:rsidRPr="00162C04" w:rsidRDefault="00C47ADE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712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259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47ADE" w:rsidRPr="00162C04" w14:paraId="2B6F7AD3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5AECB38F" w14:textId="77777777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ค่าเสื่อมราคาของสินทรัพย์</w:t>
            </w:r>
          </w:p>
        </w:tc>
        <w:tc>
          <w:tcPr>
            <w:tcW w:w="1123" w:type="dxa"/>
            <w:vAlign w:val="bottom"/>
          </w:tcPr>
          <w:p w14:paraId="45B15DA0" w14:textId="462ECD20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60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832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167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88" w:type="dxa"/>
          </w:tcPr>
          <w:p w14:paraId="59CDB4C7" w14:textId="572D0CDE" w:rsidR="00C47ADE" w:rsidRPr="00162C04" w:rsidRDefault="00B32AC4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0619373" w14:textId="2BDB18DC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430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801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A6271D3" w14:textId="77777777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DB59DB2" w14:textId="1C5564FD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262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968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47ADE" w:rsidRPr="00162C04" w14:paraId="27896B4F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6EC7BD3A" w14:textId="77777777" w:rsidR="00C47ADE" w:rsidRPr="00162C04" w:rsidRDefault="00C47ADE" w:rsidP="001A0771">
            <w:pPr>
              <w:ind w:left="432" w:right="15"/>
              <w:rPr>
                <w:color w:val="auto"/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7FB34C55" w14:textId="48240FAC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60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832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167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8" w:type="dxa"/>
          </w:tcPr>
          <w:p w14:paraId="7BA61857" w14:textId="748E18DA" w:rsidR="00C47ADE" w:rsidRPr="00162C04" w:rsidRDefault="00B32AC4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735</w:t>
            </w:r>
            <w:r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C84593C" w14:textId="536A9792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143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060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C600C1F" w14:textId="1102C3FC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472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BBDB304" w14:textId="6627CF13" w:rsidR="00C47ADE" w:rsidRPr="00162C04" w:rsidRDefault="00C47ADE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977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434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47ADE" w:rsidRPr="00192398" w14:paraId="605DCAAE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5DE67AC8" w14:textId="77777777" w:rsidR="00C47ADE" w:rsidRPr="00192398" w:rsidRDefault="00C47ADE" w:rsidP="001A0771">
            <w:pPr>
              <w:ind w:left="432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123" w:type="dxa"/>
            <w:vAlign w:val="bottom"/>
          </w:tcPr>
          <w:p w14:paraId="6E0136A0" w14:textId="77777777" w:rsidR="00C47ADE" w:rsidRPr="00192398" w:rsidRDefault="00C47ADE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88" w:type="dxa"/>
          </w:tcPr>
          <w:p w14:paraId="6BBF2F0C" w14:textId="77777777" w:rsidR="00C47ADE" w:rsidRPr="00192398" w:rsidRDefault="00C47ADE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F998E83" w14:textId="2E00B226" w:rsidR="00C47ADE" w:rsidRPr="00192398" w:rsidRDefault="00C47ADE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0FD1122" w14:textId="77777777" w:rsidR="00C47ADE" w:rsidRPr="00192398" w:rsidRDefault="00C47ADE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786FB27" w14:textId="77777777" w:rsidR="00C47ADE" w:rsidRPr="00192398" w:rsidRDefault="00C47ADE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47ADE" w:rsidRPr="00162C04" w14:paraId="79B2A5DD" w14:textId="77777777" w:rsidTr="00F40E39">
        <w:trPr>
          <w:trHeight w:val="74"/>
        </w:trPr>
        <w:tc>
          <w:tcPr>
            <w:tcW w:w="3413" w:type="dxa"/>
            <w:vAlign w:val="bottom"/>
          </w:tcPr>
          <w:p w14:paraId="189ED466" w14:textId="77777777" w:rsidR="00CB61F6" w:rsidRDefault="00C47ADE" w:rsidP="001A0771">
            <w:pPr>
              <w:ind w:left="432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09354D71" w14:textId="6AD4427E" w:rsidR="00C47ADE" w:rsidRPr="00162C04" w:rsidRDefault="00CB61F6" w:rsidP="001A0771">
            <w:pPr>
              <w:ind w:left="432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C47ADE"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47ADE" w:rsidRPr="00162C04">
              <w:rPr>
                <w:b/>
                <w:bCs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123" w:type="dxa"/>
            <w:vAlign w:val="bottom"/>
          </w:tcPr>
          <w:p w14:paraId="5CE8AA23" w14:textId="507CC341" w:rsidR="00C47ADE" w:rsidRPr="00162C04" w:rsidRDefault="00C47ADE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753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8" w:type="dxa"/>
          </w:tcPr>
          <w:p w14:paraId="019239F9" w14:textId="77777777" w:rsidR="00CB61F6" w:rsidRDefault="00CB61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70771632" w14:textId="4EF820F1" w:rsidR="00C47ADE" w:rsidRPr="003A0627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="00B32AC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431</w:t>
            </w:r>
            <w:r w:rsidR="00B32AC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4D3E27F" w14:textId="615E7262" w:rsidR="00C47ADE" w:rsidRPr="00162C04" w:rsidRDefault="00B32AC4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561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FA4FD8D" w14:textId="15DA5EA3" w:rsidR="00C47ADE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B32AC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298</w:t>
            </w:r>
            <w:r w:rsidR="00B32AC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79FD4C6" w14:textId="68F88F42" w:rsidR="00C47ADE" w:rsidRPr="00162C04" w:rsidRDefault="00C47ADE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030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145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55920BBD" w14:textId="77777777" w:rsidR="00254DE4" w:rsidRPr="00162C04" w:rsidRDefault="00254DE4" w:rsidP="001A0771">
      <w:pPr>
        <w:tabs>
          <w:tab w:val="left" w:pos="540"/>
        </w:tabs>
        <w:ind w:left="540"/>
        <w:jc w:val="thaiDistribute"/>
        <w:rPr>
          <w:color w:val="auto"/>
          <w:sz w:val="26"/>
          <w:szCs w:val="26"/>
        </w:rPr>
      </w:pPr>
    </w:p>
    <w:p w14:paraId="5ED9469F" w14:textId="754B5924" w:rsidR="00254DE4" w:rsidRPr="00162C04" w:rsidRDefault="00254DE4" w:rsidP="001A0771">
      <w:pPr>
        <w:tabs>
          <w:tab w:val="left" w:pos="540"/>
        </w:tabs>
        <w:rPr>
          <w:b/>
          <w:bCs/>
          <w:caps/>
          <w:color w:val="auto"/>
          <w:sz w:val="26"/>
          <w:szCs w:val="26"/>
          <w:cs/>
        </w:rPr>
      </w:pPr>
      <w:r w:rsidRPr="00162C04">
        <w:rPr>
          <w:color w:val="auto"/>
          <w:sz w:val="26"/>
          <w:szCs w:val="26"/>
        </w:rPr>
        <w:br w:type="page"/>
      </w:r>
      <w:r w:rsidR="00197DF6" w:rsidRPr="00197DF6">
        <w:rPr>
          <w:b/>
          <w:bCs/>
          <w:caps/>
          <w:color w:val="auto"/>
          <w:sz w:val="26"/>
          <w:szCs w:val="26"/>
          <w:lang w:val="en-GB"/>
        </w:rPr>
        <w:t>25</w:t>
      </w:r>
      <w:r w:rsidRPr="00162C04">
        <w:rPr>
          <w:b/>
          <w:bCs/>
          <w:caps/>
          <w:color w:val="auto"/>
          <w:sz w:val="26"/>
          <w:szCs w:val="26"/>
        </w:rPr>
        <w:tab/>
      </w:r>
      <w:r w:rsidRPr="00162C04">
        <w:rPr>
          <w:b/>
          <w:bCs/>
          <w:caps/>
          <w:color w:val="auto"/>
          <w:sz w:val="26"/>
          <w:szCs w:val="26"/>
          <w:cs/>
        </w:rPr>
        <w:t>ภาษีเงินได้รอการตัดบัญชี</w:t>
      </w:r>
      <w:r w:rsidRPr="00162C04">
        <w:rPr>
          <w:b/>
          <w:bCs/>
          <w:caps/>
          <w:color w:val="auto"/>
          <w:sz w:val="26"/>
          <w:szCs w:val="26"/>
        </w:rPr>
        <w:t xml:space="preserve"> </w:t>
      </w:r>
      <w:r w:rsidRPr="00162C04">
        <w:rPr>
          <w:caps/>
          <w:color w:val="auto"/>
          <w:sz w:val="26"/>
          <w:szCs w:val="26"/>
          <w:cs/>
        </w:rPr>
        <w:t>(ต่อ)</w:t>
      </w:r>
    </w:p>
    <w:p w14:paraId="5077305B" w14:textId="77777777" w:rsidR="00254DE4" w:rsidRPr="00162C04" w:rsidRDefault="00254DE4" w:rsidP="001A0771">
      <w:pPr>
        <w:tabs>
          <w:tab w:val="left" w:pos="540"/>
        </w:tabs>
        <w:ind w:left="540"/>
        <w:jc w:val="thaiDistribute"/>
        <w:rPr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296"/>
        <w:gridCol w:w="1537"/>
        <w:gridCol w:w="1296"/>
        <w:gridCol w:w="1296"/>
      </w:tblGrid>
      <w:tr w:rsidR="005B25A3" w:rsidRPr="00162C04" w14:paraId="7F91DDC5" w14:textId="77777777" w:rsidTr="0019211C">
        <w:tc>
          <w:tcPr>
            <w:tcW w:w="4050" w:type="dxa"/>
            <w:vAlign w:val="bottom"/>
          </w:tcPr>
          <w:p w14:paraId="0786F0CC" w14:textId="77777777" w:rsidR="005B25A3" w:rsidRPr="00162C04" w:rsidRDefault="005B25A3" w:rsidP="001A0771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5425" w:type="dxa"/>
            <w:gridSpan w:val="4"/>
            <w:vAlign w:val="bottom"/>
          </w:tcPr>
          <w:p w14:paraId="5ED07E8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และงบการเงินเฉพาะกิจการ</w:t>
            </w:r>
          </w:p>
        </w:tc>
      </w:tr>
      <w:tr w:rsidR="005B25A3" w:rsidRPr="00162C04" w14:paraId="2A9C7E90" w14:textId="77777777" w:rsidTr="0019211C">
        <w:tc>
          <w:tcPr>
            <w:tcW w:w="4050" w:type="dxa"/>
            <w:vAlign w:val="bottom"/>
          </w:tcPr>
          <w:p w14:paraId="19F5D6A4" w14:textId="77777777" w:rsidR="005B25A3" w:rsidRPr="00162C04" w:rsidRDefault="005B25A3" w:rsidP="001A0771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37FFAA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37" w:type="dxa"/>
            <w:vAlign w:val="bottom"/>
          </w:tcPr>
          <w:p w14:paraId="0A57C513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43012BD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6" w:type="dxa"/>
            <w:vAlign w:val="bottom"/>
          </w:tcPr>
          <w:p w14:paraId="234BB647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</w:tr>
      <w:tr w:rsidR="005B25A3" w:rsidRPr="00162C04" w14:paraId="7B489F22" w14:textId="77777777" w:rsidTr="0019211C">
        <w:tc>
          <w:tcPr>
            <w:tcW w:w="4050" w:type="dxa"/>
            <w:vAlign w:val="bottom"/>
          </w:tcPr>
          <w:p w14:paraId="50B019B3" w14:textId="77777777" w:rsidR="005B25A3" w:rsidRPr="00162C04" w:rsidRDefault="005B25A3" w:rsidP="001A0771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D6DB7F" w14:textId="3DA59D8A" w:rsidR="005B25A3" w:rsidRPr="00162C04" w:rsidRDefault="00197DF6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25A3"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B25A3" w:rsidRPr="00162C04">
              <w:rPr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7" w:type="dxa"/>
            <w:vAlign w:val="bottom"/>
          </w:tcPr>
          <w:p w14:paraId="63AF4717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เพิ่ม/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>(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>)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</w:tc>
        <w:tc>
          <w:tcPr>
            <w:tcW w:w="1296" w:type="dxa"/>
            <w:vAlign w:val="bottom"/>
          </w:tcPr>
          <w:p w14:paraId="564720C9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  <w:vAlign w:val="bottom"/>
          </w:tcPr>
          <w:p w14:paraId="01C19A49" w14:textId="3C929234" w:rsidR="005B25A3" w:rsidRPr="00162C04" w:rsidRDefault="00197DF6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25A3"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B25A3" w:rsidRPr="00162C04">
              <w:rPr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B25A3" w:rsidRPr="00162C04" w14:paraId="72AA8EA4" w14:textId="77777777" w:rsidTr="0019211C">
        <w:tc>
          <w:tcPr>
            <w:tcW w:w="4050" w:type="dxa"/>
            <w:vAlign w:val="bottom"/>
          </w:tcPr>
          <w:p w14:paraId="2C0DD989" w14:textId="77777777" w:rsidR="005B25A3" w:rsidRPr="00162C04" w:rsidRDefault="005B25A3" w:rsidP="001A0771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5F22D4" w14:textId="59302619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7" w:type="dxa"/>
            <w:vAlign w:val="bottom"/>
          </w:tcPr>
          <w:p w14:paraId="1EC7F27D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96" w:type="dxa"/>
            <w:vAlign w:val="bottom"/>
          </w:tcPr>
          <w:p w14:paraId="77AE6638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96" w:type="dxa"/>
            <w:vAlign w:val="bottom"/>
          </w:tcPr>
          <w:p w14:paraId="7894771D" w14:textId="5410787E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B25A3" w:rsidRPr="00162C04" w14:paraId="4DC6E941" w14:textId="77777777" w:rsidTr="0019211C">
        <w:tc>
          <w:tcPr>
            <w:tcW w:w="4050" w:type="dxa"/>
            <w:vAlign w:val="bottom"/>
          </w:tcPr>
          <w:p w14:paraId="142F1434" w14:textId="77777777" w:rsidR="005B25A3" w:rsidRPr="00162C04" w:rsidRDefault="005B25A3" w:rsidP="001A0771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26D4A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vAlign w:val="bottom"/>
          </w:tcPr>
          <w:p w14:paraId="05B8C24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C017C2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004A8A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B25A3" w:rsidRPr="00192398" w14:paraId="5DBE81C0" w14:textId="77777777" w:rsidTr="0019211C">
        <w:tc>
          <w:tcPr>
            <w:tcW w:w="4050" w:type="dxa"/>
            <w:vAlign w:val="bottom"/>
          </w:tcPr>
          <w:p w14:paraId="62EF539B" w14:textId="77777777" w:rsidR="005B25A3" w:rsidRPr="00192398" w:rsidRDefault="005B25A3" w:rsidP="001A0771">
            <w:pPr>
              <w:ind w:left="432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6745B7" w14:textId="77777777" w:rsidR="005B25A3" w:rsidRPr="00192398" w:rsidRDefault="005B25A3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  <w:tc>
          <w:tcPr>
            <w:tcW w:w="1537" w:type="dxa"/>
            <w:vAlign w:val="bottom"/>
          </w:tcPr>
          <w:p w14:paraId="1EEA403E" w14:textId="77777777" w:rsidR="005B25A3" w:rsidRPr="00192398" w:rsidRDefault="005B25A3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1BAF5E4C" w14:textId="77777777" w:rsidR="005B25A3" w:rsidRPr="00192398" w:rsidRDefault="005B25A3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31C13FEF" w14:textId="77777777" w:rsidR="005B25A3" w:rsidRPr="00192398" w:rsidRDefault="005B25A3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</w:tr>
      <w:tr w:rsidR="005B25A3" w:rsidRPr="00162C04" w14:paraId="4C9045B2" w14:textId="77777777" w:rsidTr="0019211C">
        <w:tc>
          <w:tcPr>
            <w:tcW w:w="4050" w:type="dxa"/>
            <w:vAlign w:val="bottom"/>
          </w:tcPr>
          <w:p w14:paraId="708478FD" w14:textId="77777777" w:rsidR="005B25A3" w:rsidRPr="00162C04" w:rsidRDefault="005B25A3" w:rsidP="001A0771">
            <w:pPr>
              <w:ind w:left="432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252284BD" w14:textId="77777777" w:rsidR="005B25A3" w:rsidRPr="00162C04" w:rsidRDefault="005B25A3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537" w:type="dxa"/>
            <w:vAlign w:val="bottom"/>
          </w:tcPr>
          <w:p w14:paraId="384AFFD5" w14:textId="77777777" w:rsidR="005B25A3" w:rsidRPr="00162C04" w:rsidRDefault="005B25A3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3045588F" w14:textId="77777777" w:rsidR="005B25A3" w:rsidRPr="00162C04" w:rsidRDefault="005B25A3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6F63390B" w14:textId="77777777" w:rsidR="005B25A3" w:rsidRPr="00162C04" w:rsidRDefault="005B25A3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</w:tr>
      <w:tr w:rsidR="005B25A3" w:rsidRPr="00162C04" w14:paraId="678A3DA8" w14:textId="77777777" w:rsidTr="0019211C">
        <w:tc>
          <w:tcPr>
            <w:tcW w:w="4050" w:type="dxa"/>
            <w:vAlign w:val="bottom"/>
          </w:tcPr>
          <w:p w14:paraId="55CE8A51" w14:textId="77777777" w:rsidR="005B25A3" w:rsidRPr="00162C04" w:rsidRDefault="005B25A3" w:rsidP="001A0771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vAlign w:val="bottom"/>
          </w:tcPr>
          <w:p w14:paraId="6F9D184B" w14:textId="213F9BB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682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8B9F166" w14:textId="39A676D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331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ED583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1B505" w14:textId="05291DD9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013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621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5B25A3" w:rsidRPr="00162C04" w14:paraId="092E50C5" w14:textId="77777777" w:rsidTr="0019211C">
        <w:tc>
          <w:tcPr>
            <w:tcW w:w="4050" w:type="dxa"/>
            <w:vAlign w:val="bottom"/>
          </w:tcPr>
          <w:p w14:paraId="3D6C42C1" w14:textId="77777777" w:rsidR="005B25A3" w:rsidRPr="00162C04" w:rsidRDefault="005B25A3" w:rsidP="001A0771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ค่าเผื่อการลดลงมูลค่าของสินค้าคงเหลือ</w:t>
            </w:r>
          </w:p>
        </w:tc>
        <w:tc>
          <w:tcPr>
            <w:tcW w:w="1296" w:type="dxa"/>
            <w:vAlign w:val="bottom"/>
          </w:tcPr>
          <w:p w14:paraId="7D49AF17" w14:textId="7DDE933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ECF026A" w14:textId="6EA9326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16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785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609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C562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0FD9E" w14:textId="443D028C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13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084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394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5B25A3" w:rsidRPr="00162C04" w14:paraId="4A334D55" w14:textId="77777777" w:rsidTr="0019211C">
        <w:tc>
          <w:tcPr>
            <w:tcW w:w="4050" w:type="dxa"/>
            <w:vAlign w:val="bottom"/>
          </w:tcPr>
          <w:p w14:paraId="50DD5C26" w14:textId="77777777" w:rsidR="005B25A3" w:rsidRPr="00162C04" w:rsidRDefault="005B25A3" w:rsidP="001A0771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สำรองค่าใช้จ่ายในการรื้อถอน</w:t>
            </w:r>
          </w:p>
        </w:tc>
        <w:tc>
          <w:tcPr>
            <w:tcW w:w="1296" w:type="dxa"/>
            <w:vAlign w:val="bottom"/>
          </w:tcPr>
          <w:p w14:paraId="5724FBB0" w14:textId="645356A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430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0D87FA1" w14:textId="16ABC43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172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A52485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6E4C5" w14:textId="591780D0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603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105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5B25A3" w:rsidRPr="00162C04" w14:paraId="3C17457E" w14:textId="77777777" w:rsidTr="0019211C">
        <w:tc>
          <w:tcPr>
            <w:tcW w:w="4050" w:type="dxa"/>
            <w:vAlign w:val="bottom"/>
          </w:tcPr>
          <w:p w14:paraId="2D2A81C8" w14:textId="77777777" w:rsidR="005B25A3" w:rsidRPr="00162C04" w:rsidRDefault="005B25A3" w:rsidP="001A0771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96" w:type="dxa"/>
            <w:vAlign w:val="bottom"/>
          </w:tcPr>
          <w:p w14:paraId="52C1AF92" w14:textId="4229CB6C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801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B794CAD" w14:textId="15AF58B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910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7F847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0A316E" w14:textId="048D8A81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20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711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780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5B25A3" w:rsidRPr="00162C04" w14:paraId="64D6FE13" w14:textId="77777777" w:rsidTr="0019211C">
        <w:tc>
          <w:tcPr>
            <w:tcW w:w="4050" w:type="dxa"/>
            <w:vAlign w:val="bottom"/>
          </w:tcPr>
          <w:p w14:paraId="63D1C844" w14:textId="77777777" w:rsidR="005B25A3" w:rsidRPr="00162C04" w:rsidRDefault="005B25A3" w:rsidP="001A0771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CBC36" w14:textId="080C99D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906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7CD1F7C" w14:textId="3E240676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30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844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3DB6E8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9ED17A" w14:textId="5A2709FD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876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092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5B25A3" w:rsidRPr="00162C04" w14:paraId="2EF6B009" w14:textId="77777777" w:rsidTr="0019211C">
        <w:tc>
          <w:tcPr>
            <w:tcW w:w="4050" w:type="dxa"/>
            <w:vAlign w:val="bottom"/>
          </w:tcPr>
          <w:p w14:paraId="26DE070E" w14:textId="77777777" w:rsidR="005B25A3" w:rsidRPr="00162C04" w:rsidRDefault="005B25A3" w:rsidP="001A0771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vAlign w:val="bottom"/>
          </w:tcPr>
          <w:p w14:paraId="2EC169FF" w14:textId="51DB7D31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624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D0C212B" w14:textId="33FE73AA" w:rsidR="005B25A3" w:rsidRPr="00162C04" w:rsidRDefault="00197DF6" w:rsidP="001A0771">
            <w:pPr>
              <w:pBdr>
                <w:bottom w:val="single" w:sz="4" w:space="1" w:color="auto"/>
              </w:pBdr>
              <w:tabs>
                <w:tab w:val="left" w:pos="1122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165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615E0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1834B" w14:textId="73C9F1DF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789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819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5B25A3" w:rsidRPr="00162C04" w14:paraId="28E56C69" w14:textId="77777777" w:rsidTr="0019211C">
        <w:tc>
          <w:tcPr>
            <w:tcW w:w="4050" w:type="dxa"/>
            <w:vAlign w:val="bottom"/>
          </w:tcPr>
          <w:p w14:paraId="48CC104D" w14:textId="77777777" w:rsidR="005B25A3" w:rsidRPr="00162C04" w:rsidRDefault="005B25A3" w:rsidP="001A0771">
            <w:pPr>
              <w:ind w:left="432" w:right="15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9A3B4E" w14:textId="20E0AA7A" w:rsidR="005B25A3" w:rsidRPr="00162C04" w:rsidRDefault="00197DF6" w:rsidP="001A0771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315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2E1F74D" w14:textId="2EF3175C" w:rsidR="005B25A3" w:rsidRPr="00162C04" w:rsidRDefault="005B25A3" w:rsidP="001A0771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236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595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D92841" w14:textId="77777777" w:rsidR="005B25A3" w:rsidRPr="00162C04" w:rsidRDefault="005B25A3" w:rsidP="001A0771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A12F0" w14:textId="3E74F82A" w:rsidR="005B25A3" w:rsidRPr="00162C04" w:rsidRDefault="005B25A3" w:rsidP="001A0771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41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078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811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5B25A3" w:rsidRPr="00162C04" w14:paraId="6D9FBFC3" w14:textId="77777777" w:rsidTr="0019211C">
        <w:tc>
          <w:tcPr>
            <w:tcW w:w="4050" w:type="dxa"/>
            <w:vAlign w:val="bottom"/>
          </w:tcPr>
          <w:p w14:paraId="047CCF37" w14:textId="77777777" w:rsidR="005B25A3" w:rsidRPr="00162C04" w:rsidRDefault="005B25A3" w:rsidP="001A0771">
            <w:pPr>
              <w:ind w:left="432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326270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9B329C8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569E05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900C7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68371A2D" w14:textId="77777777" w:rsidTr="0019211C">
        <w:tc>
          <w:tcPr>
            <w:tcW w:w="4050" w:type="dxa"/>
            <w:vAlign w:val="bottom"/>
          </w:tcPr>
          <w:p w14:paraId="248C8438" w14:textId="77777777" w:rsidR="005B25A3" w:rsidRPr="00162C04" w:rsidRDefault="005B25A3" w:rsidP="001A0771">
            <w:pPr>
              <w:ind w:left="432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3DB90CDE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7F2F8726" w14:textId="77777777" w:rsidR="005B25A3" w:rsidRPr="00162C04" w:rsidRDefault="005B25A3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60A939" w14:textId="77777777" w:rsidR="005B25A3" w:rsidRPr="00162C04" w:rsidRDefault="005B25A3" w:rsidP="001A0771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48E99D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665004FA" w14:textId="77777777" w:rsidTr="0019211C">
        <w:tc>
          <w:tcPr>
            <w:tcW w:w="4050" w:type="dxa"/>
            <w:vAlign w:val="bottom"/>
          </w:tcPr>
          <w:p w14:paraId="24F43100" w14:textId="77777777" w:rsidR="005B25A3" w:rsidRPr="00162C04" w:rsidRDefault="005B25A3" w:rsidP="001A0771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ค่าเสื่อมราคาของสินทรัพย์</w:t>
            </w:r>
          </w:p>
        </w:tc>
        <w:tc>
          <w:tcPr>
            <w:tcW w:w="1296" w:type="dxa"/>
            <w:vAlign w:val="bottom"/>
          </w:tcPr>
          <w:p w14:paraId="4708A21E" w14:textId="585A305C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921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099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1403FED" w14:textId="2E71C94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911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068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E13793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1DB906" w14:textId="3127F5EB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60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832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167</w:t>
            </w:r>
            <w:r w:rsidRPr="00162C04">
              <w:rPr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162C04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5B25A3" w:rsidRPr="00192398" w14:paraId="5092E6B5" w14:textId="77777777" w:rsidTr="0019211C">
        <w:tc>
          <w:tcPr>
            <w:tcW w:w="4050" w:type="dxa"/>
            <w:vAlign w:val="bottom"/>
          </w:tcPr>
          <w:p w14:paraId="26DBD6F2" w14:textId="77777777" w:rsidR="005B25A3" w:rsidRPr="00192398" w:rsidRDefault="005B25A3" w:rsidP="001A0771">
            <w:pPr>
              <w:ind w:left="432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AD1B982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3AC6A7E3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38C60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CD21B4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42517C7F" w14:textId="77777777" w:rsidTr="0019211C">
        <w:tc>
          <w:tcPr>
            <w:tcW w:w="4050" w:type="dxa"/>
            <w:vAlign w:val="bottom"/>
          </w:tcPr>
          <w:p w14:paraId="2EA9924F" w14:textId="77777777" w:rsidR="005B25A3" w:rsidRPr="00162C04" w:rsidRDefault="005B25A3" w:rsidP="001A0771">
            <w:pPr>
              <w:ind w:left="432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162C04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3A5EB166" w14:textId="5CBB4C42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605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693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DC86195" w14:textId="0F28F2FE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147</w:t>
            </w:r>
            <w:r w:rsidRPr="00162C04">
              <w:rPr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663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546E90" w14:textId="77777777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22778F" w14:textId="1EC1006B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753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356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B21DBEB" w14:textId="77777777" w:rsidR="00254DE4" w:rsidRPr="00162C04" w:rsidRDefault="00254DE4" w:rsidP="001A0771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</w:p>
    <w:p w14:paraId="6CFEA0A8" w14:textId="07447F82" w:rsidR="005B25A3" w:rsidRPr="00162C04" w:rsidRDefault="00197DF6" w:rsidP="001A0771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  <w:r w:rsidRPr="00197DF6">
        <w:rPr>
          <w:b/>
          <w:bCs/>
          <w:caps/>
          <w:color w:val="auto"/>
          <w:sz w:val="26"/>
          <w:szCs w:val="26"/>
          <w:lang w:val="en-GB"/>
        </w:rPr>
        <w:t>26</w:t>
      </w:r>
      <w:r w:rsidR="005B25A3" w:rsidRPr="00162C04">
        <w:rPr>
          <w:b/>
          <w:bCs/>
          <w:cap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aps/>
          <w:color w:val="auto"/>
          <w:sz w:val="26"/>
          <w:szCs w:val="26"/>
          <w:cs/>
          <w:lang w:val="en-GB"/>
        </w:rPr>
        <w:t>ภาระผูกพันผลประโยชน์พนักงาน</w:t>
      </w:r>
    </w:p>
    <w:p w14:paraId="7F664882" w14:textId="77777777" w:rsidR="005B25A3" w:rsidRPr="00162C04" w:rsidRDefault="005B25A3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7E1DEA53" w14:textId="77777777" w:rsidTr="0019211C">
        <w:tc>
          <w:tcPr>
            <w:tcW w:w="6984" w:type="dxa"/>
          </w:tcPr>
          <w:p w14:paraId="11F8B09F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C9C6DF3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6832C0D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78A02A0C" w14:textId="77777777" w:rsidTr="0019211C">
        <w:tc>
          <w:tcPr>
            <w:tcW w:w="6984" w:type="dxa"/>
          </w:tcPr>
          <w:p w14:paraId="5CB35EA6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42E0BE" w14:textId="42E40753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68B4BC14" w14:textId="497E7C30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7857FD3E" w14:textId="77777777" w:rsidTr="0019211C">
        <w:tc>
          <w:tcPr>
            <w:tcW w:w="6984" w:type="dxa"/>
          </w:tcPr>
          <w:p w14:paraId="337A05F2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42EAD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0138BA8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162C04" w14:paraId="4104831D" w14:textId="77777777" w:rsidTr="0019211C">
        <w:tc>
          <w:tcPr>
            <w:tcW w:w="6984" w:type="dxa"/>
          </w:tcPr>
          <w:p w14:paraId="629B2291" w14:textId="77777777" w:rsidR="005B25A3" w:rsidRPr="00162C04" w:rsidRDefault="005B25A3" w:rsidP="001A0771">
            <w:pPr>
              <w:ind w:left="720" w:hanging="180"/>
              <w:jc w:val="thaiDistribute"/>
              <w:outlineLvl w:val="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vAlign w:val="bottom"/>
          </w:tcPr>
          <w:p w14:paraId="748A0165" w14:textId="77777777" w:rsidR="005B25A3" w:rsidRPr="00162C04" w:rsidRDefault="005B25A3" w:rsidP="001A0771">
            <w:pPr>
              <w:ind w:right="-72" w:firstLine="45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646F08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72A5B8FF" w14:textId="77777777" w:rsidTr="0019211C">
        <w:tc>
          <w:tcPr>
            <w:tcW w:w="6984" w:type="dxa"/>
          </w:tcPr>
          <w:p w14:paraId="6526B717" w14:textId="77777777" w:rsidR="005B25A3" w:rsidRPr="00162C04" w:rsidRDefault="005B25A3" w:rsidP="001A0771">
            <w:pPr>
              <w:ind w:left="720" w:hanging="180"/>
              <w:jc w:val="thaiDistribute"/>
              <w:outlineLvl w:val="0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- โครงการผลประโยชน์ที่กำหนดไว้</w:t>
            </w:r>
          </w:p>
        </w:tc>
        <w:tc>
          <w:tcPr>
            <w:tcW w:w="1296" w:type="dxa"/>
            <w:vAlign w:val="bottom"/>
          </w:tcPr>
          <w:p w14:paraId="194AD91B" w14:textId="0165926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31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668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vAlign w:val="bottom"/>
          </w:tcPr>
          <w:p w14:paraId="67779BED" w14:textId="47AF897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068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5B25A3" w:rsidRPr="00CE00FB" w14:paraId="1198EAF0" w14:textId="77777777" w:rsidTr="0019211C">
        <w:tc>
          <w:tcPr>
            <w:tcW w:w="6984" w:type="dxa"/>
          </w:tcPr>
          <w:p w14:paraId="5AB71009" w14:textId="77777777" w:rsidR="005B25A3" w:rsidRPr="00CE00FB" w:rsidRDefault="005B25A3" w:rsidP="001A0771">
            <w:pPr>
              <w:ind w:left="720" w:hanging="180"/>
              <w:jc w:val="thaiDistribute"/>
              <w:outlineLvl w:val="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BEF1DC9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566CCD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</w:tr>
      <w:tr w:rsidR="005B25A3" w:rsidRPr="00162C04" w14:paraId="4F184CF8" w14:textId="77777777" w:rsidTr="0019211C">
        <w:tc>
          <w:tcPr>
            <w:tcW w:w="6984" w:type="dxa"/>
          </w:tcPr>
          <w:p w14:paraId="3279B355" w14:textId="77777777" w:rsidR="005B25A3" w:rsidRPr="00162C04" w:rsidRDefault="005B25A3" w:rsidP="001A0771">
            <w:pPr>
              <w:ind w:left="720" w:hanging="180"/>
              <w:jc w:val="thaiDistribute"/>
              <w:outlineLvl w:val="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296" w:type="dxa"/>
            <w:vAlign w:val="bottom"/>
          </w:tcPr>
          <w:p w14:paraId="01E19BEC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27709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2630D980" w14:textId="77777777" w:rsidTr="0019211C">
        <w:tc>
          <w:tcPr>
            <w:tcW w:w="6984" w:type="dxa"/>
          </w:tcPr>
          <w:p w14:paraId="724DA254" w14:textId="77777777" w:rsidR="005B25A3" w:rsidRPr="00162C04" w:rsidRDefault="005B25A3" w:rsidP="001A0771">
            <w:pPr>
              <w:ind w:left="720" w:hanging="180"/>
              <w:jc w:val="thaiDistribute"/>
              <w:outlineLvl w:val="0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- โครงการผลประโยชน์ที่กำหนดไว้</w:t>
            </w:r>
          </w:p>
        </w:tc>
        <w:tc>
          <w:tcPr>
            <w:tcW w:w="1296" w:type="dxa"/>
            <w:vAlign w:val="bottom"/>
          </w:tcPr>
          <w:p w14:paraId="2759615C" w14:textId="1352928C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044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vAlign w:val="bottom"/>
          </w:tcPr>
          <w:p w14:paraId="2AF8CF2E" w14:textId="5A68DA9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961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877</w:t>
            </w:r>
          </w:p>
        </w:tc>
      </w:tr>
    </w:tbl>
    <w:p w14:paraId="3B14C969" w14:textId="77777777" w:rsidR="00254DE4" w:rsidRPr="00162C04" w:rsidRDefault="00254DE4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277F86AE" w14:textId="75F5DD33" w:rsidR="00254DE4" w:rsidRPr="00162C04" w:rsidRDefault="00254DE4" w:rsidP="001A0771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</w:rPr>
        <w:br w:type="page"/>
      </w:r>
      <w:r w:rsidR="00197DF6" w:rsidRPr="00197DF6">
        <w:rPr>
          <w:b/>
          <w:bCs/>
          <w:caps/>
          <w:color w:val="auto"/>
          <w:sz w:val="26"/>
          <w:szCs w:val="26"/>
          <w:lang w:val="en-GB"/>
        </w:rPr>
        <w:t>26</w:t>
      </w:r>
      <w:r w:rsidRPr="00162C04">
        <w:rPr>
          <w:b/>
          <w:bCs/>
          <w:caps/>
          <w:color w:val="auto"/>
          <w:sz w:val="26"/>
          <w:szCs w:val="26"/>
          <w:lang w:val="en-GB"/>
        </w:rPr>
        <w:tab/>
      </w:r>
      <w:r w:rsidRPr="00162C04">
        <w:rPr>
          <w:b/>
          <w:bCs/>
          <w:caps/>
          <w:color w:val="auto"/>
          <w:sz w:val="26"/>
          <w:szCs w:val="26"/>
          <w:cs/>
          <w:lang w:val="en-GB"/>
        </w:rPr>
        <w:t>ภาระผูกพันผลประโยชน์พนักงาน</w:t>
      </w:r>
      <w:r w:rsidRPr="00162C04">
        <w:rPr>
          <w:b/>
          <w:bCs/>
          <w:caps/>
          <w:color w:val="auto"/>
          <w:sz w:val="26"/>
          <w:szCs w:val="26"/>
          <w:lang w:val="en-GB"/>
        </w:rPr>
        <w:t xml:space="preserve"> </w:t>
      </w:r>
      <w:r w:rsidRPr="00162C04">
        <w:rPr>
          <w:caps/>
          <w:color w:val="auto"/>
          <w:sz w:val="26"/>
          <w:szCs w:val="26"/>
          <w:lang w:val="en-GB"/>
        </w:rPr>
        <w:t>(</w:t>
      </w:r>
      <w:r w:rsidRPr="00162C04">
        <w:rPr>
          <w:caps/>
          <w:color w:val="auto"/>
          <w:sz w:val="26"/>
          <w:szCs w:val="26"/>
          <w:cs/>
          <w:lang w:val="en-GB"/>
        </w:rPr>
        <w:t>ต่อ</w:t>
      </w:r>
      <w:r w:rsidRPr="00162C04">
        <w:rPr>
          <w:caps/>
          <w:color w:val="auto"/>
          <w:sz w:val="26"/>
          <w:szCs w:val="26"/>
          <w:lang w:val="en-GB"/>
        </w:rPr>
        <w:t>)</w:t>
      </w:r>
    </w:p>
    <w:p w14:paraId="625E8A44" w14:textId="77777777" w:rsidR="00254DE4" w:rsidRPr="00162C04" w:rsidRDefault="00254DE4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5FEB305D" w14:textId="77777777" w:rsidR="005B25A3" w:rsidRPr="00162C04" w:rsidRDefault="005B25A3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การเปลี่ยนแปลงภาระผูกพันผลประโยชน์พนักงานที่แสดงอยู่ในงบแสดงฐานะการเงินมีดังต่อไปนี้</w:t>
      </w:r>
    </w:p>
    <w:p w14:paraId="5CAB3B92" w14:textId="77777777" w:rsidR="005B25A3" w:rsidRPr="00162C04" w:rsidRDefault="005B25A3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5CA399EA" w14:textId="77777777" w:rsidTr="0019211C">
        <w:tc>
          <w:tcPr>
            <w:tcW w:w="6984" w:type="dxa"/>
          </w:tcPr>
          <w:p w14:paraId="30193D70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356ACA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3F2A80FF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106858CC" w14:textId="77777777" w:rsidTr="0019211C">
        <w:tc>
          <w:tcPr>
            <w:tcW w:w="6984" w:type="dxa"/>
          </w:tcPr>
          <w:p w14:paraId="0B5499B3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992CE3" w14:textId="0403956A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5A5BD788" w14:textId="27AC486E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30F2ABD4" w14:textId="77777777" w:rsidTr="0019211C">
        <w:tc>
          <w:tcPr>
            <w:tcW w:w="6984" w:type="dxa"/>
          </w:tcPr>
          <w:p w14:paraId="0E233C2A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C7D79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25A7C9B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192398" w14:paraId="2EED5DE9" w14:textId="77777777" w:rsidTr="0019211C">
        <w:tc>
          <w:tcPr>
            <w:tcW w:w="6984" w:type="dxa"/>
          </w:tcPr>
          <w:p w14:paraId="68B6B3E3" w14:textId="77777777" w:rsidR="005B25A3" w:rsidRPr="00192398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41FFD6E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A4A495E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56DF7E99" w14:textId="77777777" w:rsidTr="0019211C">
        <w:tc>
          <w:tcPr>
            <w:tcW w:w="6984" w:type="dxa"/>
          </w:tcPr>
          <w:p w14:paraId="6338876A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</w:tcPr>
          <w:p w14:paraId="0AAFCA33" w14:textId="0357ED9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068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</w:tcPr>
          <w:p w14:paraId="14ECAE18" w14:textId="71CC60D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412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5B25A3" w:rsidRPr="00162C04" w14:paraId="4B4755CE" w14:textId="77777777" w:rsidTr="0019211C">
        <w:tc>
          <w:tcPr>
            <w:tcW w:w="6984" w:type="dxa"/>
          </w:tcPr>
          <w:p w14:paraId="5708900B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14:paraId="7E8AD560" w14:textId="0EFF0B8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448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2F28CCD8" w14:textId="549D56D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5B25A3" w:rsidRPr="00162C04" w14:paraId="666CBF92" w14:textId="77777777" w:rsidTr="0019211C">
        <w:tc>
          <w:tcPr>
            <w:tcW w:w="6984" w:type="dxa"/>
          </w:tcPr>
          <w:p w14:paraId="0AB3A9CA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</w:tcPr>
          <w:p w14:paraId="298557B7" w14:textId="77777777" w:rsidR="005B25A3" w:rsidRPr="00162C04" w:rsidRDefault="006201EA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B82DD32" w14:textId="027F3B1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5B25A3" w:rsidRPr="00162C04" w14:paraId="40147602" w14:textId="77777777" w:rsidTr="0019211C">
        <w:tc>
          <w:tcPr>
            <w:tcW w:w="6984" w:type="dxa"/>
          </w:tcPr>
          <w:p w14:paraId="74FE4058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</w:tcPr>
          <w:p w14:paraId="58F756EB" w14:textId="168BAB6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596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</w:tcPr>
          <w:p w14:paraId="23CE6564" w14:textId="746D41A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501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5B25A3" w:rsidRPr="00162C04" w14:paraId="48784E4E" w14:textId="77777777" w:rsidTr="0019211C">
        <w:tc>
          <w:tcPr>
            <w:tcW w:w="6984" w:type="dxa"/>
          </w:tcPr>
          <w:p w14:paraId="6C000BE8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296" w:type="dxa"/>
            <w:shd w:val="clear" w:color="auto" w:fill="auto"/>
          </w:tcPr>
          <w:p w14:paraId="58D5B3AC" w14:textId="6292E788" w:rsidR="005B25A3" w:rsidRPr="00162C04" w:rsidRDefault="006201EA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187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935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95AB902" w14:textId="1CFD14D0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306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590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B25A3" w:rsidRPr="00162C04" w14:paraId="74D97ED6" w14:textId="77777777" w:rsidTr="0019211C">
        <w:tc>
          <w:tcPr>
            <w:tcW w:w="6984" w:type="dxa"/>
          </w:tcPr>
          <w:p w14:paraId="4A60D23D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</w:tcPr>
          <w:p w14:paraId="7F6E4812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4CFD98B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7E5A7BB2" w14:textId="77777777" w:rsidTr="0019211C">
        <w:tc>
          <w:tcPr>
            <w:tcW w:w="6984" w:type="dxa"/>
          </w:tcPr>
          <w:p w14:paraId="56E3D3AC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ขาดทุนที่เกิดจากการเปลี่ยนแปลงข้อสมมติฐานด้านประชากรศาสตร์</w:t>
            </w:r>
          </w:p>
        </w:tc>
        <w:tc>
          <w:tcPr>
            <w:tcW w:w="1296" w:type="dxa"/>
            <w:shd w:val="clear" w:color="auto" w:fill="auto"/>
          </w:tcPr>
          <w:p w14:paraId="7D3C581B" w14:textId="05A1F08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744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</w:tcPr>
          <w:p w14:paraId="0F0CEFDC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B25A3" w:rsidRPr="00162C04" w14:paraId="2EC1F457" w14:textId="77777777" w:rsidTr="0019211C">
        <w:tc>
          <w:tcPr>
            <w:tcW w:w="6984" w:type="dxa"/>
          </w:tcPr>
          <w:p w14:paraId="70486561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ขาดทุน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auto"/>
          </w:tcPr>
          <w:p w14:paraId="2466350C" w14:textId="39C8C308" w:rsidR="005B25A3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133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023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00DDC1D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B25A3" w:rsidRPr="00162C04" w14:paraId="429F0D2B" w14:textId="77777777" w:rsidTr="0019211C">
        <w:tc>
          <w:tcPr>
            <w:tcW w:w="6984" w:type="dxa"/>
          </w:tcPr>
          <w:p w14:paraId="61C78319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ขาดทุน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96" w:type="dxa"/>
            <w:shd w:val="clear" w:color="auto" w:fill="auto"/>
          </w:tcPr>
          <w:p w14:paraId="3DFD4739" w14:textId="4E09601B" w:rsidR="005B25A3" w:rsidRPr="00162C04" w:rsidRDefault="00781FAF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867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953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8A23A3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B25A3" w:rsidRPr="00162C04" w14:paraId="6C53A611" w14:textId="77777777" w:rsidTr="0019211C">
        <w:tc>
          <w:tcPr>
            <w:tcW w:w="6984" w:type="dxa"/>
          </w:tcPr>
          <w:p w14:paraId="6AC8FA45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6" w:type="dxa"/>
          </w:tcPr>
          <w:p w14:paraId="3B360621" w14:textId="43E5A14E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31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668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</w:tcPr>
          <w:p w14:paraId="2295EA8B" w14:textId="127CB825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068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108</w:t>
            </w:r>
          </w:p>
        </w:tc>
      </w:tr>
    </w:tbl>
    <w:p w14:paraId="6016D6A1" w14:textId="77777777" w:rsidR="005B25A3" w:rsidRPr="00162C04" w:rsidRDefault="005B25A3" w:rsidP="001A0771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14:paraId="6734D373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ผลประโยชน์พนักงานซึ่งรับรู้ในงบกำไรขาดทุนเบ็ดเสร็จภายใต้ต้นทุนขาย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ค่าใช้จ่ายในการขายและบริหารมีดังต่อไปนี้</w:t>
      </w:r>
    </w:p>
    <w:p w14:paraId="70A0D15E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0C8150CC" w14:textId="77777777" w:rsidTr="0019211C">
        <w:tc>
          <w:tcPr>
            <w:tcW w:w="6984" w:type="dxa"/>
          </w:tcPr>
          <w:p w14:paraId="648D073F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15BDEB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0C7C02B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6ECE19F1" w14:textId="77777777" w:rsidTr="0019211C">
        <w:tc>
          <w:tcPr>
            <w:tcW w:w="6984" w:type="dxa"/>
          </w:tcPr>
          <w:p w14:paraId="58055090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F095D4" w14:textId="588E928F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4EB0C6F9" w14:textId="47D4A22C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63B21ABB" w14:textId="77777777" w:rsidTr="0019211C">
        <w:tc>
          <w:tcPr>
            <w:tcW w:w="6984" w:type="dxa"/>
          </w:tcPr>
          <w:p w14:paraId="73C62A6F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56D62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6261F99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192398" w14:paraId="08F62EAF" w14:textId="77777777" w:rsidTr="0019211C">
        <w:tc>
          <w:tcPr>
            <w:tcW w:w="6984" w:type="dxa"/>
          </w:tcPr>
          <w:p w14:paraId="42B86D32" w14:textId="77777777" w:rsidR="005B25A3" w:rsidRPr="00192398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841FB45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6515351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1DB43682" w14:textId="77777777" w:rsidTr="0019211C">
        <w:tc>
          <w:tcPr>
            <w:tcW w:w="6984" w:type="dxa"/>
          </w:tcPr>
          <w:p w14:paraId="6769A466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14:paraId="5AD4B911" w14:textId="093E6AB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448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2DCC9D1D" w14:textId="4207D40C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5B25A3" w:rsidRPr="00162C04" w14:paraId="5185B916" w14:textId="77777777" w:rsidTr="0019211C">
        <w:tc>
          <w:tcPr>
            <w:tcW w:w="6984" w:type="dxa"/>
          </w:tcPr>
          <w:p w14:paraId="259BCBF4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</w:tcPr>
          <w:p w14:paraId="64EC285B" w14:textId="77777777" w:rsidR="005B25A3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2D5074B" w14:textId="2D517E8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5B25A3" w:rsidRPr="00162C04" w14:paraId="4346C2F1" w14:textId="77777777" w:rsidTr="0019211C">
        <w:tc>
          <w:tcPr>
            <w:tcW w:w="6984" w:type="dxa"/>
          </w:tcPr>
          <w:p w14:paraId="121A6FF7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</w:tcPr>
          <w:p w14:paraId="1B460A95" w14:textId="68AB6D13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596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</w:tcPr>
          <w:p w14:paraId="6910C447" w14:textId="6EB3DB76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501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5B25A3" w:rsidRPr="00162C04" w14:paraId="2EE5D832" w14:textId="77777777" w:rsidTr="0019211C">
        <w:tc>
          <w:tcPr>
            <w:tcW w:w="6984" w:type="dxa"/>
          </w:tcPr>
          <w:p w14:paraId="0CB167A7" w14:textId="77777777" w:rsidR="005B25A3" w:rsidRPr="00162C04" w:rsidRDefault="005B25A3" w:rsidP="001A0771">
            <w:pPr>
              <w:ind w:firstLine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</w:tcPr>
          <w:p w14:paraId="0CE22BD1" w14:textId="2EF9A043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044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</w:tcPr>
          <w:p w14:paraId="5BB7A29A" w14:textId="59AA5808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961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877</w:t>
            </w:r>
          </w:p>
        </w:tc>
      </w:tr>
    </w:tbl>
    <w:p w14:paraId="42A3BF5F" w14:textId="19716DD7" w:rsidR="005B25A3" w:rsidRPr="00162C04" w:rsidRDefault="005B25A3" w:rsidP="001A0771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</w:rPr>
        <w:br w:type="page"/>
      </w:r>
      <w:r w:rsidR="00197DF6" w:rsidRPr="00197DF6">
        <w:rPr>
          <w:b/>
          <w:bCs/>
          <w:caps/>
          <w:color w:val="auto"/>
          <w:sz w:val="26"/>
          <w:szCs w:val="26"/>
          <w:lang w:val="en-GB"/>
        </w:rPr>
        <w:t>26</w:t>
      </w:r>
      <w:r w:rsidRPr="00162C04">
        <w:rPr>
          <w:b/>
          <w:bCs/>
          <w:caps/>
          <w:color w:val="auto"/>
          <w:sz w:val="26"/>
          <w:szCs w:val="26"/>
          <w:lang w:val="en-GB"/>
        </w:rPr>
        <w:tab/>
      </w:r>
      <w:r w:rsidRPr="00162C04">
        <w:rPr>
          <w:b/>
          <w:bCs/>
          <w:caps/>
          <w:color w:val="auto"/>
          <w:sz w:val="26"/>
          <w:szCs w:val="26"/>
          <w:cs/>
          <w:lang w:val="en-GB"/>
        </w:rPr>
        <w:t>ภาระผูกพันผลประโยชน์พนักงาน</w:t>
      </w:r>
      <w:r w:rsidRPr="00162C04">
        <w:rPr>
          <w:b/>
          <w:bCs/>
          <w:caps/>
          <w:color w:val="auto"/>
          <w:sz w:val="26"/>
          <w:szCs w:val="26"/>
          <w:lang w:val="en-GB"/>
        </w:rPr>
        <w:t xml:space="preserve"> </w:t>
      </w:r>
      <w:r w:rsidRPr="00162C04">
        <w:rPr>
          <w:caps/>
          <w:color w:val="auto"/>
          <w:sz w:val="26"/>
          <w:szCs w:val="26"/>
          <w:lang w:val="en-GB"/>
        </w:rPr>
        <w:t>(</w:t>
      </w:r>
      <w:r w:rsidRPr="00162C04">
        <w:rPr>
          <w:caps/>
          <w:color w:val="auto"/>
          <w:sz w:val="26"/>
          <w:szCs w:val="26"/>
          <w:cs/>
          <w:lang w:val="en-GB"/>
        </w:rPr>
        <w:t>ต่อ</w:t>
      </w:r>
      <w:r w:rsidRPr="00162C04">
        <w:rPr>
          <w:caps/>
          <w:color w:val="auto"/>
          <w:sz w:val="26"/>
          <w:szCs w:val="26"/>
          <w:lang w:val="en-GB"/>
        </w:rPr>
        <w:t>)</w:t>
      </w:r>
    </w:p>
    <w:p w14:paraId="1EF164BF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p w14:paraId="2DB2C6EF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ภาระผูกพันผลประโยชน์พนักงานกำหนดขึ้นโดยอาศัยข้อสมมติฐานหลักดังต่อไปนี้</w:t>
      </w:r>
    </w:p>
    <w:p w14:paraId="3E86869B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7078978E" w14:textId="77777777" w:rsidTr="0019211C">
        <w:tc>
          <w:tcPr>
            <w:tcW w:w="6984" w:type="dxa"/>
          </w:tcPr>
          <w:p w14:paraId="49E6C299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4C43CB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6759860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796C4BF3" w14:textId="77777777" w:rsidTr="0019211C">
        <w:tc>
          <w:tcPr>
            <w:tcW w:w="6984" w:type="dxa"/>
          </w:tcPr>
          <w:p w14:paraId="5D5B25EF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CB2BB4" w14:textId="33CC2C8A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69583EC0" w14:textId="28B3E17B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095A50B0" w14:textId="77777777" w:rsidTr="0019211C">
        <w:tc>
          <w:tcPr>
            <w:tcW w:w="6984" w:type="dxa"/>
          </w:tcPr>
          <w:p w14:paraId="4AAAA150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FB539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5AC3171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5B25A3" w:rsidRPr="00CE00FB" w14:paraId="1539E957" w14:textId="77777777" w:rsidTr="0019211C">
        <w:tc>
          <w:tcPr>
            <w:tcW w:w="6984" w:type="dxa"/>
          </w:tcPr>
          <w:p w14:paraId="68D6164C" w14:textId="77777777" w:rsidR="005B25A3" w:rsidRPr="00CE00FB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82261CF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A0F3A3C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74F9444B" w14:textId="77777777" w:rsidTr="0019211C">
        <w:tc>
          <w:tcPr>
            <w:tcW w:w="6984" w:type="dxa"/>
            <w:vAlign w:val="bottom"/>
          </w:tcPr>
          <w:p w14:paraId="69B96467" w14:textId="77777777" w:rsidR="005B25A3" w:rsidRPr="00162C04" w:rsidRDefault="005B25A3" w:rsidP="001A0771">
            <w:pPr>
              <w:ind w:left="547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4DAD4C" w14:textId="518E73B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vAlign w:val="bottom"/>
          </w:tcPr>
          <w:p w14:paraId="26FDE2F9" w14:textId="79338DF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5B25A3" w:rsidRPr="00162C04" w14:paraId="165C7887" w14:textId="77777777" w:rsidTr="0019211C">
        <w:tc>
          <w:tcPr>
            <w:tcW w:w="6984" w:type="dxa"/>
            <w:vAlign w:val="bottom"/>
          </w:tcPr>
          <w:p w14:paraId="19BDE949" w14:textId="77777777" w:rsidR="005B25A3" w:rsidRPr="00162C04" w:rsidRDefault="005B25A3" w:rsidP="001A0771">
            <w:pPr>
              <w:ind w:left="547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อัตราการขึ้นเงินเดือนในอนาคต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B48B3" w14:textId="454C05D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96" w:type="dxa"/>
            <w:vAlign w:val="bottom"/>
          </w:tcPr>
          <w:p w14:paraId="3710B0D4" w14:textId="6BEF1F3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5B25A3" w:rsidRPr="00162C04" w14:paraId="39073867" w14:textId="77777777" w:rsidTr="0019211C">
        <w:tc>
          <w:tcPr>
            <w:tcW w:w="6984" w:type="dxa"/>
            <w:vAlign w:val="bottom"/>
          </w:tcPr>
          <w:p w14:paraId="74889FC4" w14:textId="77777777" w:rsidR="005B25A3" w:rsidRPr="00162C04" w:rsidRDefault="005B25A3" w:rsidP="001A0771">
            <w:pPr>
              <w:ind w:left="547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อัตราการลาออก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662268" w14:textId="0529035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11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192398">
              <w:rPr>
                <w:rFonts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45</w:t>
            </w:r>
            <w:r w:rsidR="00781FAF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4142C187" w14:textId="21B0D6D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5B25A3" w:rsidRPr="00162C04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</w:tr>
    </w:tbl>
    <w:p w14:paraId="650B9185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61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95"/>
        <w:gridCol w:w="1008"/>
        <w:gridCol w:w="1094"/>
        <w:gridCol w:w="1149"/>
        <w:gridCol w:w="1170"/>
        <w:gridCol w:w="1080"/>
        <w:gridCol w:w="1121"/>
      </w:tblGrid>
      <w:tr w:rsidR="005B25A3" w:rsidRPr="00162C04" w14:paraId="322F274F" w14:textId="77777777" w:rsidTr="0019211C">
        <w:trPr>
          <w:trHeight w:val="101"/>
        </w:trPr>
        <w:tc>
          <w:tcPr>
            <w:tcW w:w="2995" w:type="dxa"/>
            <w:vAlign w:val="bottom"/>
          </w:tcPr>
          <w:p w14:paraId="07DA8DD0" w14:textId="77777777" w:rsidR="005B25A3" w:rsidRPr="00162C04" w:rsidRDefault="005B25A3" w:rsidP="001A0771">
            <w:pPr>
              <w:ind w:left="57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6622" w:type="dxa"/>
            <w:gridSpan w:val="6"/>
            <w:vAlign w:val="bottom"/>
          </w:tcPr>
          <w:p w14:paraId="667F06A7" w14:textId="77777777" w:rsidR="005B25A3" w:rsidRPr="00162C04" w:rsidRDefault="005B25A3" w:rsidP="001A0771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162C04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B25A3" w:rsidRPr="00162C04" w14:paraId="5C2B3D42" w14:textId="77777777" w:rsidTr="0019211C">
        <w:trPr>
          <w:trHeight w:val="101"/>
        </w:trPr>
        <w:tc>
          <w:tcPr>
            <w:tcW w:w="2995" w:type="dxa"/>
            <w:vAlign w:val="bottom"/>
          </w:tcPr>
          <w:p w14:paraId="5603D817" w14:textId="77777777" w:rsidR="005B25A3" w:rsidRPr="00162C04" w:rsidRDefault="005B25A3" w:rsidP="001A0771">
            <w:pPr>
              <w:ind w:left="57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102" w:type="dxa"/>
            <w:gridSpan w:val="2"/>
            <w:vAlign w:val="bottom"/>
          </w:tcPr>
          <w:p w14:paraId="6C85D4C0" w14:textId="77777777" w:rsidR="005B25A3" w:rsidRPr="00162C04" w:rsidRDefault="005B25A3" w:rsidP="001A0771">
            <w:pPr>
              <w:pStyle w:val="Header"/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20" w:type="dxa"/>
            <w:gridSpan w:val="4"/>
            <w:vAlign w:val="bottom"/>
          </w:tcPr>
          <w:p w14:paraId="653FC741" w14:textId="77777777" w:rsidR="005B25A3" w:rsidRPr="00162C04" w:rsidRDefault="005B25A3" w:rsidP="001A0771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162C04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  <w:p w14:paraId="5ACBEC0B" w14:textId="77777777" w:rsidR="005B25A3" w:rsidRPr="00162C04" w:rsidRDefault="005B25A3" w:rsidP="001A0771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162C04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ผลประโยชน์ที่กำหนดไว้</w:t>
            </w:r>
          </w:p>
        </w:tc>
      </w:tr>
      <w:tr w:rsidR="005B25A3" w:rsidRPr="00162C04" w14:paraId="4BD31684" w14:textId="77777777" w:rsidTr="0019211C">
        <w:trPr>
          <w:trHeight w:val="101"/>
        </w:trPr>
        <w:tc>
          <w:tcPr>
            <w:tcW w:w="2995" w:type="dxa"/>
            <w:vAlign w:val="bottom"/>
          </w:tcPr>
          <w:p w14:paraId="01D9EFF6" w14:textId="77777777" w:rsidR="005B25A3" w:rsidRPr="00162C04" w:rsidRDefault="005B25A3" w:rsidP="001A0771">
            <w:pPr>
              <w:ind w:left="57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102" w:type="dxa"/>
            <w:gridSpan w:val="2"/>
            <w:vAlign w:val="bottom"/>
          </w:tcPr>
          <w:p w14:paraId="20D761D2" w14:textId="77777777" w:rsidR="005B25A3" w:rsidRPr="00162C04" w:rsidRDefault="005B25A3" w:rsidP="001A0771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162C04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01D08AA4" w14:textId="77777777" w:rsidR="005B25A3" w:rsidRPr="00162C04" w:rsidRDefault="005B25A3" w:rsidP="001A0771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162C04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19" w:type="dxa"/>
            <w:gridSpan w:val="2"/>
            <w:vAlign w:val="bottom"/>
          </w:tcPr>
          <w:p w14:paraId="3863556C" w14:textId="77777777" w:rsidR="005B25A3" w:rsidRPr="00162C04" w:rsidRDefault="005B25A3" w:rsidP="001A0771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162C04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201" w:type="dxa"/>
            <w:gridSpan w:val="2"/>
            <w:tcBorders>
              <w:left w:val="nil"/>
            </w:tcBorders>
            <w:vAlign w:val="bottom"/>
          </w:tcPr>
          <w:p w14:paraId="55D0F1A4" w14:textId="77777777" w:rsidR="005B25A3" w:rsidRPr="00162C04" w:rsidRDefault="005B25A3" w:rsidP="001A0771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162C04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5B25A3" w:rsidRPr="00162C04" w14:paraId="554C27E7" w14:textId="77777777" w:rsidTr="0019211C">
        <w:trPr>
          <w:trHeight w:val="101"/>
        </w:trPr>
        <w:tc>
          <w:tcPr>
            <w:tcW w:w="2995" w:type="dxa"/>
            <w:vAlign w:val="bottom"/>
          </w:tcPr>
          <w:p w14:paraId="7C139C0B" w14:textId="77777777" w:rsidR="005B25A3" w:rsidRPr="00162C04" w:rsidRDefault="005B25A3" w:rsidP="001A0771">
            <w:pPr>
              <w:ind w:left="57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175646E3" w14:textId="739317D2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094" w:type="dxa"/>
          </w:tcPr>
          <w:p w14:paraId="63EA33BA" w14:textId="124D6902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49" w:type="dxa"/>
          </w:tcPr>
          <w:p w14:paraId="2ACF486E" w14:textId="3A45001D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70" w:type="dxa"/>
          </w:tcPr>
          <w:p w14:paraId="6D1A5FFA" w14:textId="2DE52AB4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080" w:type="dxa"/>
          </w:tcPr>
          <w:p w14:paraId="27E0E69E" w14:textId="714DC46A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21" w:type="dxa"/>
          </w:tcPr>
          <w:p w14:paraId="79FC0B58" w14:textId="55B686C0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6FF9D68D" w14:textId="77777777" w:rsidTr="0019211C">
        <w:trPr>
          <w:trHeight w:val="101"/>
        </w:trPr>
        <w:tc>
          <w:tcPr>
            <w:tcW w:w="2995" w:type="dxa"/>
            <w:vAlign w:val="bottom"/>
          </w:tcPr>
          <w:p w14:paraId="65A3A959" w14:textId="77777777" w:rsidR="005B25A3" w:rsidRPr="00162C04" w:rsidRDefault="005B25A3" w:rsidP="001A0771">
            <w:pPr>
              <w:ind w:left="57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52A4B2C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4" w:type="dxa"/>
            <w:vAlign w:val="bottom"/>
          </w:tcPr>
          <w:p w14:paraId="136AF793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49" w:type="dxa"/>
            <w:vAlign w:val="bottom"/>
          </w:tcPr>
          <w:p w14:paraId="09A88B3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70" w:type="dxa"/>
            <w:vAlign w:val="bottom"/>
          </w:tcPr>
          <w:p w14:paraId="21F2458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14:paraId="66631A5F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1" w:type="dxa"/>
            <w:vAlign w:val="bottom"/>
          </w:tcPr>
          <w:p w14:paraId="02F79AC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5B25A3" w:rsidRPr="00192398" w14:paraId="526844FD" w14:textId="77777777" w:rsidTr="0019211C">
        <w:trPr>
          <w:trHeight w:val="101"/>
        </w:trPr>
        <w:tc>
          <w:tcPr>
            <w:tcW w:w="2995" w:type="dxa"/>
            <w:vAlign w:val="bottom"/>
          </w:tcPr>
          <w:p w14:paraId="5EA8CEA4" w14:textId="77777777" w:rsidR="005B25A3" w:rsidRPr="00192398" w:rsidRDefault="005B25A3" w:rsidP="001A0771">
            <w:pPr>
              <w:ind w:left="574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vAlign w:val="bottom"/>
          </w:tcPr>
          <w:p w14:paraId="0D0C5E3F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14:paraId="2E88433F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49" w:type="dxa"/>
            <w:vAlign w:val="bottom"/>
          </w:tcPr>
          <w:p w14:paraId="3C888FBE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5DFF4D47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6449428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121" w:type="dxa"/>
            <w:vAlign w:val="bottom"/>
          </w:tcPr>
          <w:p w14:paraId="2FF48392" w14:textId="77777777" w:rsidR="005B25A3" w:rsidRPr="00192398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</w:tr>
      <w:tr w:rsidR="00781FAF" w:rsidRPr="00162C04" w14:paraId="1E8AB5B4" w14:textId="77777777" w:rsidTr="0019211C">
        <w:trPr>
          <w:trHeight w:val="101"/>
        </w:trPr>
        <w:tc>
          <w:tcPr>
            <w:tcW w:w="2995" w:type="dxa"/>
            <w:vAlign w:val="bottom"/>
          </w:tcPr>
          <w:p w14:paraId="052B8CA8" w14:textId="77777777" w:rsidR="00781FAF" w:rsidRPr="00162C04" w:rsidRDefault="00781FAF" w:rsidP="001A0771">
            <w:pPr>
              <w:ind w:left="574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08" w:type="dxa"/>
            <w:vAlign w:val="bottom"/>
          </w:tcPr>
          <w:p w14:paraId="72BFCE56" w14:textId="72B2D7C4" w:rsidR="00781FA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781FAF" w:rsidRPr="00162C04">
              <w:rPr>
                <w:color w:val="auto"/>
                <w:sz w:val="26"/>
                <w:szCs w:val="26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094" w:type="dxa"/>
            <w:vAlign w:val="bottom"/>
          </w:tcPr>
          <w:p w14:paraId="435BBA1E" w14:textId="40739F8D" w:rsidR="00781FA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781FAF" w:rsidRPr="00162C04">
              <w:rPr>
                <w:color w:val="auto"/>
                <w:sz w:val="26"/>
                <w:szCs w:val="26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0FFFAEC" w14:textId="2CCEDA67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="00C01C1E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vAlign w:val="bottom"/>
          </w:tcPr>
          <w:p w14:paraId="674A0A65" w14:textId="5E152B01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1E7DBCA7" w14:textId="7DF715C6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="00C01C1E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121" w:type="dxa"/>
            <w:vAlign w:val="bottom"/>
          </w:tcPr>
          <w:p w14:paraId="58BB2517" w14:textId="4C195D68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781FAF" w:rsidRPr="00162C04" w14:paraId="03062D17" w14:textId="77777777" w:rsidTr="0019211C">
        <w:trPr>
          <w:trHeight w:val="101"/>
        </w:trPr>
        <w:tc>
          <w:tcPr>
            <w:tcW w:w="2995" w:type="dxa"/>
            <w:vAlign w:val="bottom"/>
          </w:tcPr>
          <w:p w14:paraId="4A6985C5" w14:textId="77777777" w:rsidR="00781FAF" w:rsidRPr="00162C04" w:rsidRDefault="00781FAF" w:rsidP="001A0771">
            <w:pPr>
              <w:ind w:left="574" w:right="-142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008" w:type="dxa"/>
            <w:vAlign w:val="bottom"/>
          </w:tcPr>
          <w:p w14:paraId="4D3DA611" w14:textId="18672DE9" w:rsidR="00781FA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781FAF" w:rsidRPr="00162C04">
              <w:rPr>
                <w:color w:val="auto"/>
                <w:sz w:val="26"/>
                <w:szCs w:val="26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094" w:type="dxa"/>
            <w:vAlign w:val="bottom"/>
          </w:tcPr>
          <w:p w14:paraId="5118A94D" w14:textId="78ADA828" w:rsidR="00781FA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781FAF" w:rsidRPr="00162C04">
              <w:rPr>
                <w:color w:val="auto"/>
                <w:sz w:val="26"/>
                <w:szCs w:val="26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A23C19F" w14:textId="2E9B05AA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C01C1E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170" w:type="dxa"/>
            <w:vAlign w:val="bottom"/>
          </w:tcPr>
          <w:p w14:paraId="08C7B1A7" w14:textId="4EFA3919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6FF712AE" w14:textId="2DEC5582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C01C1E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121" w:type="dxa"/>
            <w:vAlign w:val="bottom"/>
          </w:tcPr>
          <w:p w14:paraId="74949432" w14:textId="349414AE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781FAF" w:rsidRPr="00162C04" w14:paraId="284ACC29" w14:textId="77777777" w:rsidTr="0019211C">
        <w:trPr>
          <w:trHeight w:val="101"/>
        </w:trPr>
        <w:tc>
          <w:tcPr>
            <w:tcW w:w="2995" w:type="dxa"/>
            <w:vAlign w:val="bottom"/>
          </w:tcPr>
          <w:p w14:paraId="1EFC86A0" w14:textId="77777777" w:rsidR="00781FAF" w:rsidRPr="00162C04" w:rsidRDefault="00781FAF" w:rsidP="001A0771">
            <w:pPr>
              <w:ind w:left="574" w:right="-142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008" w:type="dxa"/>
            <w:vAlign w:val="bottom"/>
          </w:tcPr>
          <w:p w14:paraId="58C5759A" w14:textId="11D078B4" w:rsidR="00781FA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781FAF" w:rsidRPr="00162C04">
              <w:rPr>
                <w:color w:val="auto"/>
                <w:sz w:val="26"/>
                <w:szCs w:val="26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094" w:type="dxa"/>
            <w:vAlign w:val="bottom"/>
          </w:tcPr>
          <w:p w14:paraId="2A3D7EBF" w14:textId="494BEB7C" w:rsidR="00781FAF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781FAF" w:rsidRPr="00162C04">
              <w:rPr>
                <w:color w:val="auto"/>
                <w:sz w:val="26"/>
                <w:szCs w:val="26"/>
              </w:rPr>
              <w:t>.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4342B26" w14:textId="70AF921B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</w:t>
            </w:r>
            <w:r w:rsidR="00C01C1E" w:rsidRPr="00162C04">
              <w:rPr>
                <w:color w:val="auto"/>
                <w:sz w:val="26"/>
                <w:szCs w:val="26"/>
                <w:lang w:val="en-GB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170" w:type="dxa"/>
            <w:vAlign w:val="bottom"/>
          </w:tcPr>
          <w:p w14:paraId="30680867" w14:textId="7F6DBA0A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Pr="00162C04">
              <w:rPr>
                <w:color w:val="auto"/>
                <w:sz w:val="26"/>
                <w:szCs w:val="26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221728B8" w14:textId="442F6B00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C01C1E" w:rsidRPr="00162C04">
              <w:rPr>
                <w:color w:val="auto"/>
                <w:sz w:val="26"/>
                <w:szCs w:val="26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121" w:type="dxa"/>
            <w:vAlign w:val="bottom"/>
          </w:tcPr>
          <w:p w14:paraId="6D81D164" w14:textId="6AFDB97C" w:rsidR="00781FAF" w:rsidRPr="00162C04" w:rsidRDefault="00781FAF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>.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82</w:t>
            </w:r>
          </w:p>
        </w:tc>
      </w:tr>
    </w:tbl>
    <w:p w14:paraId="58870AD9" w14:textId="77777777" w:rsidR="005B25A3" w:rsidRPr="00162C04" w:rsidRDefault="005B25A3" w:rsidP="001A0771">
      <w:pPr>
        <w:ind w:left="540"/>
        <w:jc w:val="thaiDistribute"/>
        <w:outlineLvl w:val="0"/>
        <w:rPr>
          <w:caps/>
          <w:color w:val="auto"/>
          <w:sz w:val="26"/>
          <w:szCs w:val="26"/>
          <w:lang w:val="en-GB"/>
        </w:rPr>
      </w:pPr>
    </w:p>
    <w:p w14:paraId="4FB80B63" w14:textId="77777777" w:rsidR="005B25A3" w:rsidRPr="00162C04" w:rsidRDefault="005B25A3" w:rsidP="001A0771">
      <w:pPr>
        <w:ind w:left="540"/>
        <w:jc w:val="thaiDistribute"/>
        <w:outlineLvl w:val="0"/>
        <w:rPr>
          <w:caps/>
          <w:color w:val="auto"/>
          <w:sz w:val="26"/>
          <w:szCs w:val="26"/>
          <w:lang w:val="en-GB"/>
        </w:rPr>
      </w:pPr>
      <w:r w:rsidRPr="00162C04">
        <w:rPr>
          <w:caps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</w:t>
      </w:r>
      <w:r w:rsidRPr="00162C04">
        <w:rPr>
          <w:caps/>
          <w:color w:val="auto"/>
          <w:spacing w:val="-2"/>
          <w:sz w:val="26"/>
          <w:szCs w:val="26"/>
          <w:cs/>
          <w:lang w:val="en-GB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162C04">
        <w:rPr>
          <w:caps/>
          <w:color w:val="auto"/>
          <w:spacing w:val="-2"/>
          <w:sz w:val="26"/>
          <w:szCs w:val="26"/>
          <w:lang w:val="en-GB"/>
        </w:rPr>
        <w:t xml:space="preserve"> (Projected Unit Credit Method</w:t>
      </w:r>
      <w:r w:rsidRPr="00162C04">
        <w:rPr>
          <w:caps/>
          <w:color w:val="auto"/>
          <w:spacing w:val="-2"/>
          <w:sz w:val="26"/>
          <w:szCs w:val="26"/>
          <w:cs/>
          <w:lang w:val="en-GB"/>
        </w:rPr>
        <w:t>)</w:t>
      </w:r>
      <w:r w:rsidRPr="00162C04">
        <w:rPr>
          <w:caps/>
          <w:color w:val="auto"/>
          <w:sz w:val="26"/>
          <w:szCs w:val="26"/>
          <w:lang w:val="en-GB"/>
        </w:rPr>
        <w:t xml:space="preserve"> </w:t>
      </w:r>
      <w:r w:rsidRPr="00162C04">
        <w:rPr>
          <w:caps/>
          <w:color w:val="auto"/>
          <w:sz w:val="26"/>
          <w:szCs w:val="26"/>
          <w:cs/>
          <w:lang w:val="en-GB"/>
        </w:rPr>
        <w:t>ณ วันสิ้นรอบระยะเวลารายงาน ในการคำนวณหนี้สินผลประโยชน์เมื่อเกษียณอายุที่รับรู้ในงบแสดงฐานะการเงิน</w:t>
      </w:r>
    </w:p>
    <w:p w14:paraId="6299A5A9" w14:textId="77777777" w:rsidR="005B25A3" w:rsidRPr="00162C04" w:rsidRDefault="005B25A3" w:rsidP="001A0771">
      <w:pPr>
        <w:ind w:left="540"/>
        <w:jc w:val="thaiDistribute"/>
        <w:outlineLvl w:val="0"/>
        <w:rPr>
          <w:caps/>
          <w:color w:val="auto"/>
          <w:sz w:val="26"/>
          <w:szCs w:val="26"/>
          <w:lang w:val="en-GB"/>
        </w:rPr>
      </w:pPr>
    </w:p>
    <w:p w14:paraId="3B753649" w14:textId="77777777" w:rsidR="005B25A3" w:rsidRPr="00162C04" w:rsidRDefault="005B25A3" w:rsidP="001A0771">
      <w:pPr>
        <w:ind w:left="540"/>
        <w:jc w:val="thaiDistribute"/>
        <w:outlineLvl w:val="0"/>
        <w:rPr>
          <w:caps/>
          <w:color w:val="auto"/>
          <w:sz w:val="26"/>
          <w:szCs w:val="26"/>
          <w:lang w:val="en-GB"/>
        </w:rPr>
      </w:pPr>
      <w:r w:rsidRPr="00162C04">
        <w:rPr>
          <w:caps/>
          <w:color w:val="auto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AB06BF5" w14:textId="77777777" w:rsidR="005B25A3" w:rsidRPr="00162C04" w:rsidRDefault="005B25A3" w:rsidP="001A0771">
      <w:pPr>
        <w:ind w:left="540"/>
        <w:jc w:val="thaiDistribute"/>
        <w:rPr>
          <w:color w:val="auto"/>
          <w:sz w:val="26"/>
          <w:szCs w:val="26"/>
        </w:rPr>
      </w:pPr>
    </w:p>
    <w:p w14:paraId="7D2A5CE2" w14:textId="5B01742C" w:rsidR="005B25A3" w:rsidRPr="00192398" w:rsidRDefault="005B25A3" w:rsidP="001A0771">
      <w:pPr>
        <w:ind w:left="540"/>
        <w:jc w:val="thaiDistribute"/>
        <w:rPr>
          <w:rFonts w:eastAsia="Times New Roman"/>
          <w:color w:val="auto"/>
          <w:sz w:val="26"/>
          <w:szCs w:val="26"/>
          <w:cs/>
          <w:lang w:val="en-GB"/>
        </w:rPr>
      </w:pPr>
      <w:r w:rsidRPr="00162C04">
        <w:rPr>
          <w:rFonts w:eastAsia="Times New Roman"/>
          <w:color w:val="auto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13</w:t>
      </w:r>
      <w:r w:rsidRPr="00162C04">
        <w:rPr>
          <w:rFonts w:eastAsia="Times New Roman"/>
          <w:color w:val="auto"/>
          <w:sz w:val="26"/>
          <w:szCs w:val="26"/>
          <w:lang w:val="x-none"/>
        </w:rPr>
        <w:t xml:space="preserve"> </w:t>
      </w:r>
      <w:r w:rsidRPr="00162C04">
        <w:rPr>
          <w:rFonts w:eastAsia="Times New Roman"/>
          <w:color w:val="auto"/>
          <w:sz w:val="26"/>
          <w:szCs w:val="26"/>
          <w:cs/>
          <w:lang w:val="x-none"/>
        </w:rPr>
        <w:t>ปี</w:t>
      </w:r>
      <w:r w:rsidR="00192398">
        <w:rPr>
          <w:rFonts w:eastAsia="Times New Roman" w:hint="cs"/>
          <w:color w:val="auto"/>
          <w:sz w:val="26"/>
          <w:szCs w:val="26"/>
          <w:cs/>
          <w:lang w:val="x-none"/>
        </w:rPr>
        <w:t xml:space="preserve"> (พ.ศ. </w:t>
      </w:r>
      <w:r w:rsidR="00197DF6" w:rsidRPr="00197DF6">
        <w:rPr>
          <w:rFonts w:eastAsia="Times New Roman"/>
          <w:color w:val="auto"/>
          <w:sz w:val="26"/>
          <w:szCs w:val="26"/>
          <w:lang w:val="en-GB"/>
        </w:rPr>
        <w:t>2562</w:t>
      </w:r>
      <w:r w:rsidR="00192398">
        <w:rPr>
          <w:rFonts w:eastAsia="Times New Roman" w:hint="cs"/>
          <w:color w:val="auto"/>
          <w:sz w:val="26"/>
          <w:szCs w:val="26"/>
          <w:cs/>
          <w:lang w:val="en-GB"/>
        </w:rPr>
        <w:t xml:space="preserve"> </w:t>
      </w:r>
      <w:r w:rsidR="00192398">
        <w:rPr>
          <w:rFonts w:eastAsia="Times New Roman"/>
          <w:color w:val="auto"/>
          <w:sz w:val="26"/>
          <w:szCs w:val="26"/>
          <w:lang w:val="en-GB"/>
        </w:rPr>
        <w:t>:</w:t>
      </w:r>
      <w:r w:rsidR="00192398">
        <w:rPr>
          <w:rFonts w:eastAsia="Times New Roman" w:hint="cs"/>
          <w:color w:val="auto"/>
          <w:sz w:val="26"/>
          <w:szCs w:val="26"/>
          <w:cs/>
          <w:lang w:val="en-GB"/>
        </w:rPr>
        <w:t xml:space="preserve"> </w:t>
      </w:r>
      <w:r w:rsidR="00197DF6" w:rsidRPr="00197DF6">
        <w:rPr>
          <w:rFonts w:eastAsia="Times New Roman" w:hint="cs"/>
          <w:color w:val="auto"/>
          <w:sz w:val="26"/>
          <w:szCs w:val="26"/>
          <w:lang w:val="en-GB"/>
        </w:rPr>
        <w:t>5</w:t>
      </w:r>
      <w:r w:rsidR="00192398">
        <w:rPr>
          <w:rFonts w:eastAsia="Times New Roman" w:hint="cs"/>
          <w:color w:val="auto"/>
          <w:sz w:val="26"/>
          <w:szCs w:val="26"/>
          <w:cs/>
          <w:lang w:val="en-GB"/>
        </w:rPr>
        <w:t>.</w:t>
      </w:r>
      <w:r w:rsidR="00197DF6" w:rsidRPr="00197DF6">
        <w:rPr>
          <w:rFonts w:eastAsia="Times New Roman" w:hint="cs"/>
          <w:color w:val="auto"/>
          <w:sz w:val="26"/>
          <w:szCs w:val="26"/>
          <w:lang w:val="en-GB"/>
        </w:rPr>
        <w:t>89</w:t>
      </w:r>
      <w:r w:rsidR="00192398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="00192398">
        <w:rPr>
          <w:rFonts w:eastAsia="Times New Roman" w:hint="cs"/>
          <w:color w:val="auto"/>
          <w:sz w:val="26"/>
          <w:szCs w:val="26"/>
          <w:cs/>
          <w:lang w:val="en-GB"/>
        </w:rPr>
        <w:t>ปี)</w:t>
      </w:r>
    </w:p>
    <w:p w14:paraId="5D3A43DC" w14:textId="59EF2A90" w:rsidR="005B25A3" w:rsidRPr="00162C04" w:rsidRDefault="005B25A3" w:rsidP="001A0771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  <w:r w:rsidRPr="00162C04">
        <w:rPr>
          <w:rFonts w:eastAsia="Times New Roman"/>
          <w:color w:val="auto"/>
          <w:spacing w:val="-4"/>
          <w:sz w:val="26"/>
          <w:szCs w:val="26"/>
          <w:cs/>
          <w:lang w:val="x-none"/>
        </w:rPr>
        <w:br w:type="page"/>
      </w:r>
      <w:r w:rsidR="00197DF6" w:rsidRPr="00197DF6">
        <w:rPr>
          <w:b/>
          <w:bCs/>
          <w:caps/>
          <w:color w:val="auto"/>
          <w:sz w:val="26"/>
          <w:szCs w:val="26"/>
          <w:lang w:val="en-GB"/>
        </w:rPr>
        <w:t>26</w:t>
      </w:r>
      <w:r w:rsidRPr="00162C04">
        <w:rPr>
          <w:b/>
          <w:bCs/>
          <w:caps/>
          <w:color w:val="auto"/>
          <w:sz w:val="26"/>
          <w:szCs w:val="26"/>
          <w:lang w:val="en-GB"/>
        </w:rPr>
        <w:tab/>
      </w:r>
      <w:r w:rsidRPr="00162C04">
        <w:rPr>
          <w:b/>
          <w:bCs/>
          <w:caps/>
          <w:color w:val="auto"/>
          <w:sz w:val="26"/>
          <w:szCs w:val="26"/>
          <w:cs/>
          <w:lang w:val="en-GB"/>
        </w:rPr>
        <w:t>ภาระผูกพันผลประโยชน์พนักงาน</w:t>
      </w:r>
      <w:r w:rsidRPr="00162C04">
        <w:rPr>
          <w:b/>
          <w:bCs/>
          <w:caps/>
          <w:color w:val="auto"/>
          <w:sz w:val="26"/>
          <w:szCs w:val="26"/>
          <w:lang w:val="en-GB"/>
        </w:rPr>
        <w:t xml:space="preserve"> </w:t>
      </w:r>
      <w:r w:rsidRPr="00162C04">
        <w:rPr>
          <w:caps/>
          <w:color w:val="auto"/>
          <w:sz w:val="26"/>
          <w:szCs w:val="26"/>
          <w:lang w:val="en-GB"/>
        </w:rPr>
        <w:t>(</w:t>
      </w:r>
      <w:r w:rsidRPr="00162C04">
        <w:rPr>
          <w:caps/>
          <w:color w:val="auto"/>
          <w:sz w:val="26"/>
          <w:szCs w:val="26"/>
          <w:cs/>
          <w:lang w:val="en-GB"/>
        </w:rPr>
        <w:t>ต่อ</w:t>
      </w:r>
      <w:r w:rsidRPr="00162C04">
        <w:rPr>
          <w:caps/>
          <w:color w:val="auto"/>
          <w:sz w:val="26"/>
          <w:szCs w:val="26"/>
          <w:lang w:val="en-GB"/>
        </w:rPr>
        <w:t>)</w:t>
      </w:r>
    </w:p>
    <w:p w14:paraId="1F4A2F35" w14:textId="77777777" w:rsidR="005B25A3" w:rsidRPr="005717BE" w:rsidRDefault="005B25A3" w:rsidP="001A0771">
      <w:pPr>
        <w:ind w:left="547"/>
        <w:jc w:val="thaiDistribute"/>
        <w:rPr>
          <w:rFonts w:eastAsia="Times New Roman"/>
          <w:color w:val="auto"/>
          <w:spacing w:val="-4"/>
          <w:sz w:val="22"/>
          <w:szCs w:val="22"/>
          <w:lang w:val="x-none"/>
        </w:rPr>
      </w:pPr>
    </w:p>
    <w:p w14:paraId="7C01C763" w14:textId="0C128015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rFonts w:eastAsia="Times New Roman"/>
          <w:color w:val="auto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162C04">
        <w:rPr>
          <w:color w:val="auto"/>
          <w:spacing w:val="-4"/>
          <w:sz w:val="26"/>
          <w:szCs w:val="26"/>
          <w:cs/>
        </w:rPr>
        <w:t xml:space="preserve">เมื่อเกษียณอายุที่ไม่มีการคิดลดระหว่างปี พ.ศ.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256</w:t>
      </w:r>
      <w:r w:rsidR="00197DF6" w:rsidRPr="00197DF6">
        <w:rPr>
          <w:rFonts w:hint="cs"/>
          <w:color w:val="auto"/>
          <w:spacing w:val="-4"/>
          <w:sz w:val="26"/>
          <w:szCs w:val="26"/>
          <w:lang w:val="en-GB"/>
        </w:rPr>
        <w:t>4</w:t>
      </w:r>
      <w:r w:rsidRPr="00162C04">
        <w:rPr>
          <w:color w:val="auto"/>
          <w:spacing w:val="-4"/>
          <w:sz w:val="26"/>
          <w:szCs w:val="26"/>
          <w:lang w:val="en-GB"/>
        </w:rPr>
        <w:t xml:space="preserve"> </w:t>
      </w:r>
      <w:r w:rsidRPr="00162C04">
        <w:rPr>
          <w:color w:val="auto"/>
          <w:spacing w:val="-4"/>
          <w:sz w:val="26"/>
          <w:szCs w:val="26"/>
          <w:cs/>
          <w:lang w:val="en-GB"/>
        </w:rPr>
        <w:t>ถึง พ.ศ</w:t>
      </w:r>
      <w:r w:rsidRPr="00162C04">
        <w:rPr>
          <w:color w:val="auto"/>
          <w:spacing w:val="-4"/>
          <w:sz w:val="26"/>
          <w:szCs w:val="26"/>
          <w:lang w:val="en-GB"/>
        </w:rPr>
        <w:t xml:space="preserve">.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25</w:t>
      </w:r>
      <w:r w:rsidR="00197DF6" w:rsidRPr="00197DF6">
        <w:rPr>
          <w:rFonts w:hint="cs"/>
          <w:color w:val="auto"/>
          <w:spacing w:val="-4"/>
          <w:sz w:val="26"/>
          <w:szCs w:val="26"/>
          <w:lang w:val="en-GB"/>
        </w:rPr>
        <w:t>73</w:t>
      </w:r>
      <w:r w:rsidRPr="00162C04">
        <w:rPr>
          <w:color w:val="auto"/>
          <w:sz w:val="26"/>
          <w:szCs w:val="26"/>
          <w:lang w:val="en-GB"/>
        </w:rPr>
        <w:t xml:space="preserve"> </w:t>
      </w:r>
      <w:r w:rsidRPr="00162C04">
        <w:rPr>
          <w:color w:val="auto"/>
          <w:sz w:val="26"/>
          <w:szCs w:val="26"/>
          <w:cs/>
          <w:lang w:val="en-GB"/>
        </w:rPr>
        <w:br/>
        <w:t>มีดังนี้</w:t>
      </w:r>
      <w:r w:rsidRPr="00162C04">
        <w:rPr>
          <w:color w:val="auto"/>
          <w:sz w:val="26"/>
          <w:szCs w:val="26"/>
          <w:cs/>
        </w:rPr>
        <w:t xml:space="preserve"> </w:t>
      </w:r>
      <w:r w:rsidRPr="00162C04">
        <w:rPr>
          <w:color w:val="auto"/>
          <w:sz w:val="26"/>
          <w:szCs w:val="26"/>
        </w:rPr>
        <w:t>: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B25A3" w:rsidRPr="00162C04" w14:paraId="2B50B11A" w14:textId="77777777" w:rsidTr="0008018F">
        <w:tc>
          <w:tcPr>
            <w:tcW w:w="3989" w:type="dxa"/>
            <w:vAlign w:val="bottom"/>
          </w:tcPr>
          <w:p w14:paraId="6B4B1793" w14:textId="77777777" w:rsidR="005B25A3" w:rsidRPr="00162C04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D450EC" w14:textId="4F08C8D8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น้อยกว่า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7E314493" w14:textId="5DDFB727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ระหว่าง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vAlign w:val="bottom"/>
          </w:tcPr>
          <w:p w14:paraId="4320A93F" w14:textId="5F6B4B8E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เกินกว่า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vAlign w:val="bottom"/>
          </w:tcPr>
          <w:p w14:paraId="5709BAD0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B25A3" w:rsidRPr="00162C04" w14:paraId="0705F649" w14:textId="77777777" w:rsidTr="0008018F">
        <w:tc>
          <w:tcPr>
            <w:tcW w:w="3989" w:type="dxa"/>
            <w:vAlign w:val="bottom"/>
          </w:tcPr>
          <w:p w14:paraId="51A70FBB" w14:textId="77777777" w:rsidR="005B25A3" w:rsidRPr="00162C04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13583F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2E2D1E2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13EAEA5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362D684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08018F" w14:paraId="009CFB64" w14:textId="77777777" w:rsidTr="0008018F">
        <w:tc>
          <w:tcPr>
            <w:tcW w:w="3989" w:type="dxa"/>
            <w:vAlign w:val="bottom"/>
          </w:tcPr>
          <w:p w14:paraId="0AC6127C" w14:textId="77777777" w:rsidR="005B25A3" w:rsidRPr="0008018F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BBFC8DB" w14:textId="77777777" w:rsidR="005B25A3" w:rsidRPr="0008018F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7896109" w14:textId="77777777" w:rsidR="005B25A3" w:rsidRPr="0008018F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C5C6A44" w14:textId="77777777" w:rsidR="005B25A3" w:rsidRPr="0008018F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0657DEE" w14:textId="77777777" w:rsidR="005B25A3" w:rsidRPr="0008018F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7DFE70C7" w14:textId="77777777" w:rsidTr="0008018F">
        <w:tc>
          <w:tcPr>
            <w:tcW w:w="3989" w:type="dxa"/>
            <w:vAlign w:val="bottom"/>
          </w:tcPr>
          <w:p w14:paraId="2164DC69" w14:textId="2EE6D9E5" w:rsidR="005B25A3" w:rsidRPr="00162C04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</w:rPr>
              <w:t xml:space="preserve">ณ พ.ศ. 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35685AA6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6A619D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2FBB53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321939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384FAC37" w14:textId="77777777" w:rsidTr="0008018F">
        <w:tc>
          <w:tcPr>
            <w:tcW w:w="3989" w:type="dxa"/>
            <w:vAlign w:val="bottom"/>
          </w:tcPr>
          <w:p w14:paraId="253970AA" w14:textId="77777777" w:rsidR="005B25A3" w:rsidRPr="00162C04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  <w:r w:rsidRPr="00162C04">
              <w:rPr>
                <w:rFonts w:eastAsia="Times New Roman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162C04">
              <w:rPr>
                <w:rFonts w:eastAsia="Cord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A3F2AA" w14:textId="2371781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12</w:t>
            </w:r>
            <w:r w:rsidR="007F08FB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776</w:t>
            </w:r>
            <w:r w:rsidR="007F08FB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1337B" w14:textId="68FDF7F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7F08FB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085</w:t>
            </w:r>
            <w:r w:rsidR="007F08FB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0D9B6" w14:textId="123260F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21</w:t>
            </w:r>
            <w:r w:rsidR="007F08FB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622</w:t>
            </w:r>
            <w:r w:rsidR="007F08FB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ED07C3" w14:textId="4444151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35</w:t>
            </w:r>
            <w:r w:rsidR="007F08FB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484</w:t>
            </w:r>
            <w:r w:rsidR="007F08FB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5B25A3" w:rsidRPr="00CE00FB" w14:paraId="6B8318FF" w14:textId="77777777" w:rsidTr="0008018F">
        <w:tc>
          <w:tcPr>
            <w:tcW w:w="3989" w:type="dxa"/>
            <w:vAlign w:val="bottom"/>
          </w:tcPr>
          <w:p w14:paraId="638E94DE" w14:textId="77777777" w:rsidR="005B25A3" w:rsidRPr="00CE00FB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Times New Roman"/>
                <w:color w:val="auto"/>
                <w:sz w:val="12"/>
                <w:szCs w:val="12"/>
                <w:cs/>
                <w:lang w:val="x-none"/>
              </w:rPr>
            </w:pPr>
          </w:p>
        </w:tc>
        <w:tc>
          <w:tcPr>
            <w:tcW w:w="1368" w:type="dxa"/>
            <w:vAlign w:val="bottom"/>
          </w:tcPr>
          <w:p w14:paraId="6FF1EF26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70713A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B4919E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43222E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</w:tr>
      <w:tr w:rsidR="005B25A3" w:rsidRPr="00162C04" w14:paraId="2F507EF1" w14:textId="77777777" w:rsidTr="0008018F">
        <w:tc>
          <w:tcPr>
            <w:tcW w:w="3989" w:type="dxa"/>
            <w:vAlign w:val="bottom"/>
          </w:tcPr>
          <w:p w14:paraId="1F62EA1F" w14:textId="39E35D3A" w:rsidR="005B25A3" w:rsidRPr="00162C04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</w:rPr>
              <w:t xml:space="preserve">ณ พ.ศ. 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30BC67ED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EBBF92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D212106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FCCCF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5B25A3" w:rsidRPr="00162C04" w14:paraId="128B1A71" w14:textId="77777777" w:rsidTr="0008018F">
        <w:tc>
          <w:tcPr>
            <w:tcW w:w="3989" w:type="dxa"/>
            <w:vAlign w:val="bottom"/>
          </w:tcPr>
          <w:p w14:paraId="3E22C183" w14:textId="77777777" w:rsidR="005B25A3" w:rsidRPr="00162C04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  <w:r w:rsidRPr="00162C04">
              <w:rPr>
                <w:rFonts w:eastAsia="Times New Roman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162C04">
              <w:rPr>
                <w:rFonts w:eastAsia="Cord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68" w:type="dxa"/>
            <w:vAlign w:val="bottom"/>
          </w:tcPr>
          <w:p w14:paraId="56668FE3" w14:textId="6A41F80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734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vAlign w:val="bottom"/>
          </w:tcPr>
          <w:p w14:paraId="37AAD460" w14:textId="2BAD687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29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478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2FA249B5" w14:textId="4433994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287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vAlign w:val="bottom"/>
          </w:tcPr>
          <w:p w14:paraId="7FF26EA1" w14:textId="167A83B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62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501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028</w:t>
            </w:r>
          </w:p>
        </w:tc>
      </w:tr>
    </w:tbl>
    <w:p w14:paraId="7D820F94" w14:textId="77777777" w:rsidR="005B25A3" w:rsidRPr="005717BE" w:rsidRDefault="005B25A3" w:rsidP="001A0771">
      <w:pPr>
        <w:ind w:left="547" w:hanging="547"/>
        <w:jc w:val="thaiDistribute"/>
        <w:outlineLvl w:val="0"/>
        <w:rPr>
          <w:color w:val="auto"/>
          <w:sz w:val="22"/>
          <w:szCs w:val="22"/>
          <w:lang w:val="en-GB"/>
        </w:rPr>
      </w:pPr>
    </w:p>
    <w:p w14:paraId="019C9941" w14:textId="6666BAF3" w:rsidR="005B25A3" w:rsidRPr="00162C04" w:rsidRDefault="00197DF6" w:rsidP="001A077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27</w:t>
      </w:r>
      <w:r w:rsidR="005B25A3" w:rsidRPr="00162C04">
        <w:rPr>
          <w:b/>
          <w:bCs/>
          <w:color w:val="auto"/>
          <w:sz w:val="26"/>
          <w:szCs w:val="26"/>
          <w:cs/>
        </w:rPr>
        <w:tab/>
      </w:r>
      <w:r w:rsidR="00AB64B7">
        <w:rPr>
          <w:rFonts w:hint="cs"/>
          <w:b/>
          <w:bCs/>
          <w:color w:val="auto"/>
          <w:sz w:val="26"/>
          <w:szCs w:val="26"/>
          <w:cs/>
        </w:rPr>
        <w:t>ทุน</w:t>
      </w:r>
      <w:r w:rsidR="005B25A3" w:rsidRPr="00162C04">
        <w:rPr>
          <w:b/>
          <w:bCs/>
          <w:color w:val="auto"/>
          <w:sz w:val="26"/>
          <w:szCs w:val="26"/>
          <w:cs/>
        </w:rPr>
        <w:t>สำรองตามกฎหมาย</w:t>
      </w:r>
    </w:p>
    <w:p w14:paraId="6FB00915" w14:textId="77777777" w:rsidR="005B25A3" w:rsidRPr="005717BE" w:rsidRDefault="005B25A3" w:rsidP="001A0771">
      <w:pPr>
        <w:ind w:left="547"/>
        <w:jc w:val="thaiDistribute"/>
        <w:rPr>
          <w:color w:val="auto"/>
          <w:sz w:val="22"/>
          <w:szCs w:val="22"/>
          <w:cs/>
        </w:rPr>
      </w:pPr>
    </w:p>
    <w:tbl>
      <w:tblPr>
        <w:tblW w:w="9720" w:type="dxa"/>
        <w:tblInd w:w="-135" w:type="dxa"/>
        <w:tblLook w:val="0000" w:firstRow="0" w:lastRow="0" w:firstColumn="0" w:lastColumn="0" w:noHBand="0" w:noVBand="0"/>
      </w:tblPr>
      <w:tblGrid>
        <w:gridCol w:w="6984"/>
        <w:gridCol w:w="1368"/>
        <w:gridCol w:w="1368"/>
      </w:tblGrid>
      <w:tr w:rsidR="005B25A3" w:rsidRPr="00162C04" w14:paraId="27FB863F" w14:textId="77777777" w:rsidTr="0008018F">
        <w:tc>
          <w:tcPr>
            <w:tcW w:w="6984" w:type="dxa"/>
            <w:vAlign w:val="bottom"/>
          </w:tcPr>
          <w:p w14:paraId="4F596CDB" w14:textId="77777777" w:rsidR="005B25A3" w:rsidRPr="00162C04" w:rsidRDefault="005B25A3" w:rsidP="001A0771">
            <w:pPr>
              <w:ind w:left="676" w:right="-72"/>
              <w:rPr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4B1E71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br/>
            </w:r>
            <w:r w:rsidR="0008018F"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57B90ACF" w14:textId="77777777" w:rsidTr="0008018F">
        <w:tc>
          <w:tcPr>
            <w:tcW w:w="6984" w:type="dxa"/>
            <w:vAlign w:val="bottom"/>
          </w:tcPr>
          <w:p w14:paraId="7759E265" w14:textId="77777777" w:rsidR="005B25A3" w:rsidRPr="00162C04" w:rsidRDefault="005B25A3" w:rsidP="001A0771">
            <w:pPr>
              <w:ind w:left="676" w:right="-72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4F2FC8" w14:textId="7707D69A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4EE8E57F" w14:textId="38EEFD4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2ED3AFA8" w14:textId="77777777" w:rsidTr="0008018F">
        <w:tc>
          <w:tcPr>
            <w:tcW w:w="6984" w:type="dxa"/>
            <w:vAlign w:val="bottom"/>
          </w:tcPr>
          <w:p w14:paraId="70E08096" w14:textId="77777777" w:rsidR="005B25A3" w:rsidRPr="00162C04" w:rsidRDefault="005B25A3" w:rsidP="001A0771">
            <w:pPr>
              <w:ind w:left="676" w:right="-72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B1EF1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182DC462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B25A3" w:rsidRPr="0008018F" w14:paraId="476FA30E" w14:textId="77777777" w:rsidTr="0008018F">
        <w:tc>
          <w:tcPr>
            <w:tcW w:w="6984" w:type="dxa"/>
            <w:vAlign w:val="bottom"/>
          </w:tcPr>
          <w:p w14:paraId="0A068186" w14:textId="77777777" w:rsidR="005B25A3" w:rsidRPr="0008018F" w:rsidRDefault="005B25A3" w:rsidP="001A0771">
            <w:pPr>
              <w:ind w:left="676" w:right="-72"/>
              <w:jc w:val="thaiDistribute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6A39BB7" w14:textId="77777777" w:rsidR="005B25A3" w:rsidRPr="0008018F" w:rsidRDefault="005B25A3" w:rsidP="001A0771">
            <w:pPr>
              <w:ind w:left="540"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D999180" w14:textId="77777777" w:rsidR="005B25A3" w:rsidRPr="0008018F" w:rsidRDefault="005B25A3" w:rsidP="001A0771">
            <w:pPr>
              <w:ind w:left="540"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119015B2" w14:textId="77777777" w:rsidTr="0008018F">
        <w:trPr>
          <w:trHeight w:val="80"/>
        </w:trPr>
        <w:tc>
          <w:tcPr>
            <w:tcW w:w="6984" w:type="dxa"/>
            <w:vAlign w:val="bottom"/>
          </w:tcPr>
          <w:p w14:paraId="20CF3BD6" w14:textId="77777777" w:rsidR="005B25A3" w:rsidRPr="00162C04" w:rsidRDefault="005B25A3" w:rsidP="001A0771">
            <w:pPr>
              <w:ind w:left="676" w:right="-72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1368" w:type="dxa"/>
            <w:vAlign w:val="bottom"/>
          </w:tcPr>
          <w:p w14:paraId="49373BDC" w14:textId="643DE60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350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7004CD3" w14:textId="0B3ECBD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20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150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B25A3" w:rsidRPr="00162C04" w14:paraId="78013177" w14:textId="77777777" w:rsidTr="0008018F">
        <w:trPr>
          <w:trHeight w:val="80"/>
        </w:trPr>
        <w:tc>
          <w:tcPr>
            <w:tcW w:w="6984" w:type="dxa"/>
            <w:vAlign w:val="bottom"/>
          </w:tcPr>
          <w:p w14:paraId="5F9CF560" w14:textId="77777777" w:rsidR="005B25A3" w:rsidRPr="00162C04" w:rsidRDefault="005B25A3" w:rsidP="001A0771">
            <w:pPr>
              <w:ind w:left="676" w:right="-72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จัดสรรสำรองตามกฎหมาย</w:t>
            </w:r>
          </w:p>
        </w:tc>
        <w:tc>
          <w:tcPr>
            <w:tcW w:w="1368" w:type="dxa"/>
            <w:vAlign w:val="bottom"/>
          </w:tcPr>
          <w:p w14:paraId="237E480E" w14:textId="511E9596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34</w:t>
            </w:r>
            <w:r w:rsidR="007F08FB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200</w:t>
            </w:r>
            <w:r w:rsidR="007F08FB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F154E" w14:textId="26F4DDD6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B25A3" w:rsidRPr="00162C04" w14:paraId="4F1B2836" w14:textId="77777777" w:rsidTr="0008018F">
        <w:trPr>
          <w:trHeight w:val="80"/>
        </w:trPr>
        <w:tc>
          <w:tcPr>
            <w:tcW w:w="6984" w:type="dxa"/>
            <w:vAlign w:val="bottom"/>
          </w:tcPr>
          <w:p w14:paraId="60D3A428" w14:textId="77777777" w:rsidR="005B25A3" w:rsidRPr="00162C04" w:rsidRDefault="005B25A3" w:rsidP="001A0771">
            <w:pPr>
              <w:ind w:left="676" w:right="-72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ยอดคงเหลือ ณ วันสิ้นปี</w:t>
            </w:r>
          </w:p>
        </w:tc>
        <w:tc>
          <w:tcPr>
            <w:tcW w:w="1368" w:type="dxa"/>
            <w:vAlign w:val="bottom"/>
          </w:tcPr>
          <w:p w14:paraId="324D6B2C" w14:textId="7232CC8B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88</w:t>
            </w:r>
            <w:r w:rsidR="007F08FB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550</w:t>
            </w:r>
            <w:r w:rsidR="007F08FB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154C40" w14:textId="0F36A139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54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350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FE28E36" w14:textId="77777777" w:rsidR="005B25A3" w:rsidRPr="005717BE" w:rsidRDefault="005B25A3" w:rsidP="001A0771">
      <w:pPr>
        <w:tabs>
          <w:tab w:val="left" w:pos="2925"/>
        </w:tabs>
        <w:ind w:left="540"/>
        <w:jc w:val="thaiDistribute"/>
        <w:rPr>
          <w:color w:val="auto"/>
          <w:sz w:val="22"/>
          <w:szCs w:val="22"/>
        </w:rPr>
      </w:pPr>
    </w:p>
    <w:p w14:paraId="11768B5B" w14:textId="33CF38CD" w:rsidR="005B25A3" w:rsidRPr="00162C04" w:rsidRDefault="005B25A3" w:rsidP="001A0771">
      <w:pPr>
        <w:tabs>
          <w:tab w:val="left" w:pos="2925"/>
        </w:tabs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197DF6" w:rsidRPr="00197DF6">
        <w:rPr>
          <w:color w:val="auto"/>
          <w:sz w:val="26"/>
          <w:szCs w:val="26"/>
          <w:lang w:val="en-GB"/>
        </w:rPr>
        <w:t>2535</w:t>
      </w:r>
      <w:r w:rsidRPr="00162C04">
        <w:rPr>
          <w:color w:val="auto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197DF6" w:rsidRPr="00197DF6">
        <w:rPr>
          <w:color w:val="auto"/>
          <w:sz w:val="26"/>
          <w:szCs w:val="26"/>
          <w:lang w:val="en-GB"/>
        </w:rPr>
        <w:t>5</w:t>
      </w:r>
      <w:r w:rsidRPr="00162C04">
        <w:rPr>
          <w:color w:val="auto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197DF6" w:rsidRPr="00197DF6">
        <w:rPr>
          <w:color w:val="auto"/>
          <w:sz w:val="26"/>
          <w:szCs w:val="26"/>
          <w:lang w:val="en-GB"/>
        </w:rPr>
        <w:t>10</w:t>
      </w:r>
      <w:r w:rsidRPr="00162C04">
        <w:rPr>
          <w:color w:val="auto"/>
          <w:sz w:val="26"/>
          <w:szCs w:val="26"/>
          <w:cs/>
        </w:rPr>
        <w:t xml:space="preserve"> ของทุนจดทะเบียนสำรองนี้ไม่สามารถนำไปจ่ายเงินปันผลได้</w:t>
      </w:r>
    </w:p>
    <w:p w14:paraId="0BCCDE74" w14:textId="77777777" w:rsidR="005B25A3" w:rsidRPr="005717BE" w:rsidRDefault="005B25A3" w:rsidP="001A0771">
      <w:pPr>
        <w:tabs>
          <w:tab w:val="left" w:pos="2925"/>
        </w:tabs>
        <w:ind w:left="547"/>
        <w:jc w:val="thaiDistribute"/>
        <w:rPr>
          <w:color w:val="auto"/>
          <w:sz w:val="22"/>
          <w:szCs w:val="22"/>
        </w:rPr>
      </w:pPr>
    </w:p>
    <w:p w14:paraId="4D7ECB0D" w14:textId="573D393E" w:rsidR="005B25A3" w:rsidRDefault="00197DF6" w:rsidP="001A0771">
      <w:pPr>
        <w:ind w:left="540" w:hanging="54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aps/>
          <w:color w:val="auto"/>
          <w:sz w:val="26"/>
          <w:szCs w:val="26"/>
          <w:lang w:val="en-GB"/>
        </w:rPr>
        <w:t>28</w:t>
      </w:r>
      <w:r w:rsidR="005B25A3" w:rsidRPr="00162C04">
        <w:rPr>
          <w:b/>
          <w:bCs/>
          <w:caps/>
          <w:color w:val="auto"/>
          <w:sz w:val="26"/>
          <w:szCs w:val="26"/>
        </w:rPr>
        <w:tab/>
      </w:r>
      <w:r w:rsidR="005B25A3" w:rsidRPr="00162C04">
        <w:rPr>
          <w:b/>
          <w:bCs/>
          <w:color w:val="auto"/>
          <w:sz w:val="26"/>
          <w:szCs w:val="26"/>
          <w:cs/>
        </w:rPr>
        <w:t>ทุนเรือนหุ้น</w:t>
      </w:r>
      <w:r w:rsidR="005717BE">
        <w:rPr>
          <w:rFonts w:hint="cs"/>
          <w:b/>
          <w:bCs/>
          <w:color w:val="auto"/>
          <w:sz w:val="26"/>
          <w:szCs w:val="26"/>
          <w:cs/>
        </w:rPr>
        <w:t>และส่วนเกินมูลค่าหุ้น</w:t>
      </w:r>
    </w:p>
    <w:p w14:paraId="1440936F" w14:textId="77777777" w:rsidR="005717BE" w:rsidRPr="005717BE" w:rsidRDefault="005717BE" w:rsidP="001A0771">
      <w:pPr>
        <w:ind w:left="540" w:hanging="540"/>
        <w:rPr>
          <w:b/>
          <w:bCs/>
          <w:color w:val="auto"/>
          <w:sz w:val="22"/>
          <w:szCs w:val="22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24"/>
        <w:gridCol w:w="1260"/>
        <w:gridCol w:w="1440"/>
        <w:gridCol w:w="1296"/>
      </w:tblGrid>
      <w:tr w:rsidR="005B25A3" w:rsidRPr="005717BE" w14:paraId="0FBAFD26" w14:textId="77777777" w:rsidTr="0019211C">
        <w:tc>
          <w:tcPr>
            <w:tcW w:w="3053" w:type="dxa"/>
            <w:vAlign w:val="bottom"/>
          </w:tcPr>
          <w:p w14:paraId="0C64B769" w14:textId="77777777" w:rsidR="005B25A3" w:rsidRPr="005717BE" w:rsidRDefault="005B25A3" w:rsidP="001A0771">
            <w:pPr>
              <w:ind w:left="540"/>
              <w:rPr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EDCDF76" w14:textId="77777777" w:rsidR="005B25A3" w:rsidRPr="005717BE" w:rsidRDefault="005B25A3" w:rsidP="001A0771">
            <w:pPr>
              <w:ind w:right="-72"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2484" w:type="dxa"/>
            <w:gridSpan w:val="2"/>
            <w:vAlign w:val="bottom"/>
          </w:tcPr>
          <w:p w14:paraId="4A755AB4" w14:textId="77777777" w:rsidR="005B25A3" w:rsidRPr="005717BE" w:rsidRDefault="005B25A3" w:rsidP="001A0771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rFonts w:ascii="Browallia New" w:cs="Browallia New"/>
                <w:color w:val="auto"/>
                <w:sz w:val="24"/>
                <w:szCs w:val="24"/>
              </w:rPr>
            </w:pPr>
            <w:r w:rsidRPr="005717BE">
              <w:rPr>
                <w:rFonts w:ascii="Browallia New" w:cs="Browallia New"/>
                <w:color w:val="auto"/>
                <w:sz w:val="24"/>
                <w:szCs w:val="24"/>
                <w:cs/>
              </w:rPr>
              <w:t>ทุนที่ออกและเรียกชำระ</w:t>
            </w:r>
          </w:p>
          <w:p w14:paraId="13258502" w14:textId="77777777" w:rsidR="005B25A3" w:rsidRPr="005717BE" w:rsidRDefault="005B25A3" w:rsidP="001A0771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rFonts w:ascii="Browallia New" w:cs="Browallia New"/>
                <w:color w:val="auto"/>
                <w:sz w:val="24"/>
                <w:szCs w:val="24"/>
              </w:rPr>
            </w:pPr>
            <w:r w:rsidRPr="005717BE">
              <w:rPr>
                <w:rFonts w:ascii="Browallia New" w:cs="Browallia New"/>
                <w:color w:val="auto"/>
                <w:sz w:val="24"/>
                <w:szCs w:val="24"/>
                <w:cs/>
              </w:rPr>
              <w:t>เต็มมุูลค่าแล้ว</w:t>
            </w:r>
          </w:p>
        </w:tc>
        <w:tc>
          <w:tcPr>
            <w:tcW w:w="1440" w:type="dxa"/>
            <w:vAlign w:val="bottom"/>
          </w:tcPr>
          <w:p w14:paraId="216C5A7F" w14:textId="77777777" w:rsidR="005B25A3" w:rsidRPr="005717BE" w:rsidRDefault="005B25A3" w:rsidP="001A0771">
            <w:pPr>
              <w:ind w:right="-72"/>
              <w:jc w:val="right"/>
              <w:rPr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54D87986" w14:textId="77777777" w:rsidR="005B25A3" w:rsidRPr="005717BE" w:rsidRDefault="005B25A3" w:rsidP="001A0771">
            <w:pPr>
              <w:pStyle w:val="Heading2"/>
              <w:ind w:right="-72"/>
              <w:rPr>
                <w:rFonts w:ascii="Browallia New" w:cs="Browallia New"/>
                <w:color w:val="auto"/>
                <w:sz w:val="24"/>
                <w:szCs w:val="24"/>
              </w:rPr>
            </w:pPr>
          </w:p>
        </w:tc>
      </w:tr>
      <w:tr w:rsidR="005B25A3" w:rsidRPr="005717BE" w14:paraId="26EBE605" w14:textId="77777777" w:rsidTr="0019211C">
        <w:tc>
          <w:tcPr>
            <w:tcW w:w="3053" w:type="dxa"/>
            <w:vAlign w:val="bottom"/>
          </w:tcPr>
          <w:p w14:paraId="138E4AC3" w14:textId="77777777" w:rsidR="005B25A3" w:rsidRPr="005717BE" w:rsidRDefault="005B25A3" w:rsidP="001A0771">
            <w:pPr>
              <w:ind w:left="540"/>
              <w:rPr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4D6D7E8" w14:textId="77777777" w:rsidR="005B25A3" w:rsidRPr="005717BE" w:rsidRDefault="005B25A3" w:rsidP="001A0771">
            <w:pPr>
              <w:ind w:right="-72"/>
              <w:jc w:val="right"/>
              <w:rPr>
                <w:b/>
                <w:bCs/>
                <w:color w:val="auto"/>
              </w:rPr>
            </w:pPr>
            <w:r w:rsidRPr="005717BE">
              <w:rPr>
                <w:b/>
                <w:bCs/>
                <w:color w:val="auto"/>
                <w:cs/>
              </w:rPr>
              <w:t>จำนวนหุ้น</w:t>
            </w:r>
          </w:p>
        </w:tc>
        <w:tc>
          <w:tcPr>
            <w:tcW w:w="1224" w:type="dxa"/>
            <w:vAlign w:val="bottom"/>
          </w:tcPr>
          <w:p w14:paraId="5125BA8B" w14:textId="77777777" w:rsidR="005B25A3" w:rsidRPr="005717BE" w:rsidRDefault="005B25A3" w:rsidP="001A0771">
            <w:pPr>
              <w:ind w:right="-72"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2F72497A" w14:textId="77777777" w:rsidR="005B25A3" w:rsidRPr="005717BE" w:rsidRDefault="005B25A3" w:rsidP="001A0771">
            <w:pPr>
              <w:pStyle w:val="Heading2"/>
              <w:ind w:right="-72"/>
              <w:rPr>
                <w:rFonts w:asci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E79A523" w14:textId="77777777" w:rsidR="005B25A3" w:rsidRPr="005717BE" w:rsidRDefault="005B25A3" w:rsidP="001A0771">
            <w:pPr>
              <w:ind w:right="-72"/>
              <w:jc w:val="right"/>
              <w:rPr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BC1050F" w14:textId="77777777" w:rsidR="005B25A3" w:rsidRPr="005717BE" w:rsidRDefault="005B25A3" w:rsidP="001A0771">
            <w:pPr>
              <w:pStyle w:val="Heading2"/>
              <w:ind w:right="-72"/>
              <w:rPr>
                <w:rFonts w:ascii="Browallia New" w:cs="Browallia New"/>
                <w:color w:val="auto"/>
                <w:sz w:val="24"/>
                <w:szCs w:val="24"/>
              </w:rPr>
            </w:pPr>
          </w:p>
        </w:tc>
      </w:tr>
      <w:tr w:rsidR="005B25A3" w:rsidRPr="005717BE" w14:paraId="2119BADD" w14:textId="77777777" w:rsidTr="0019211C">
        <w:tc>
          <w:tcPr>
            <w:tcW w:w="3053" w:type="dxa"/>
            <w:vAlign w:val="bottom"/>
          </w:tcPr>
          <w:p w14:paraId="42E411ED" w14:textId="77777777" w:rsidR="005B25A3" w:rsidRPr="005717BE" w:rsidRDefault="005B25A3" w:rsidP="001A0771">
            <w:pPr>
              <w:ind w:left="540"/>
              <w:rPr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2908F35" w14:textId="77777777" w:rsidR="005B25A3" w:rsidRPr="005717BE" w:rsidRDefault="005B25A3" w:rsidP="001A0771">
            <w:pPr>
              <w:ind w:right="-72"/>
              <w:jc w:val="right"/>
              <w:rPr>
                <w:b/>
                <w:bCs/>
                <w:color w:val="auto"/>
                <w:cs/>
              </w:rPr>
            </w:pPr>
            <w:r w:rsidRPr="005717BE">
              <w:rPr>
                <w:b/>
                <w:bCs/>
                <w:color w:val="auto"/>
                <w:cs/>
              </w:rPr>
              <w:t>จดทะเบียน</w:t>
            </w:r>
          </w:p>
        </w:tc>
        <w:tc>
          <w:tcPr>
            <w:tcW w:w="1224" w:type="dxa"/>
            <w:vAlign w:val="bottom"/>
          </w:tcPr>
          <w:p w14:paraId="3ED2C37D" w14:textId="77777777" w:rsidR="005B25A3" w:rsidRPr="005717BE" w:rsidRDefault="005B25A3" w:rsidP="001A0771">
            <w:pPr>
              <w:ind w:right="-72"/>
              <w:jc w:val="right"/>
              <w:rPr>
                <w:b/>
                <w:bCs/>
                <w:color w:val="auto"/>
              </w:rPr>
            </w:pPr>
            <w:r w:rsidRPr="005717BE">
              <w:rPr>
                <w:b/>
                <w:bCs/>
                <w:color w:val="auto"/>
                <w:cs/>
              </w:rPr>
              <w:t>จำนวนหุ้น</w:t>
            </w:r>
          </w:p>
        </w:tc>
        <w:tc>
          <w:tcPr>
            <w:tcW w:w="1260" w:type="dxa"/>
            <w:vAlign w:val="bottom"/>
          </w:tcPr>
          <w:p w14:paraId="36A26714" w14:textId="77777777" w:rsidR="005B25A3" w:rsidRPr="005717BE" w:rsidRDefault="005B25A3" w:rsidP="001A0771">
            <w:pPr>
              <w:pStyle w:val="Heading2"/>
              <w:ind w:right="-72"/>
              <w:rPr>
                <w:rFonts w:ascii="Browallia New" w:cs="Browallia New"/>
                <w:color w:val="auto"/>
                <w:sz w:val="24"/>
                <w:szCs w:val="24"/>
              </w:rPr>
            </w:pPr>
            <w:r w:rsidRPr="005717BE">
              <w:rPr>
                <w:rFonts w:ascii="Browallia New" w:cs="Browallia New"/>
                <w:color w:val="auto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</w:tcPr>
          <w:p w14:paraId="0F594DD9" w14:textId="77777777" w:rsidR="005B25A3" w:rsidRPr="005717BE" w:rsidRDefault="005B25A3" w:rsidP="001A0771">
            <w:pPr>
              <w:ind w:right="-72"/>
              <w:jc w:val="right"/>
              <w:rPr>
                <w:b/>
                <w:bCs/>
                <w:color w:val="auto"/>
                <w:cs/>
              </w:rPr>
            </w:pPr>
            <w:r w:rsidRPr="005717BE">
              <w:rPr>
                <w:b/>
                <w:bCs/>
                <w:color w:val="auto"/>
                <w:cs/>
              </w:rPr>
              <w:t>ส่วนเกินมูลค่าหุ้น</w:t>
            </w:r>
          </w:p>
        </w:tc>
        <w:tc>
          <w:tcPr>
            <w:tcW w:w="1296" w:type="dxa"/>
            <w:vAlign w:val="bottom"/>
          </w:tcPr>
          <w:p w14:paraId="700C40AA" w14:textId="77777777" w:rsidR="005B25A3" w:rsidRPr="005717BE" w:rsidRDefault="005B25A3" w:rsidP="001A0771">
            <w:pPr>
              <w:pStyle w:val="Heading2"/>
              <w:ind w:right="-72"/>
              <w:rPr>
                <w:rFonts w:ascii="Browallia New" w:cs="Browallia New"/>
                <w:color w:val="auto"/>
                <w:sz w:val="24"/>
                <w:szCs w:val="24"/>
              </w:rPr>
            </w:pPr>
            <w:r w:rsidRPr="005717BE">
              <w:rPr>
                <w:rFonts w:ascii="Browallia New" w:cs="Browallia New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B25A3" w:rsidRPr="005717BE" w14:paraId="4C0EB656" w14:textId="77777777" w:rsidTr="0019211C">
        <w:tc>
          <w:tcPr>
            <w:tcW w:w="3053" w:type="dxa"/>
            <w:vAlign w:val="bottom"/>
          </w:tcPr>
          <w:p w14:paraId="7322628F" w14:textId="77777777" w:rsidR="005B25A3" w:rsidRPr="005717BE" w:rsidRDefault="005B25A3" w:rsidP="001A0771">
            <w:pPr>
              <w:ind w:left="540"/>
              <w:rPr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92C0396" w14:textId="77777777" w:rsidR="005B25A3" w:rsidRPr="005717BE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</w:rPr>
            </w:pPr>
            <w:r w:rsidRPr="005717BE">
              <w:rPr>
                <w:b/>
                <w:bCs/>
                <w:color w:val="auto"/>
                <w:cs/>
              </w:rPr>
              <w:t>หุ้น</w:t>
            </w:r>
          </w:p>
        </w:tc>
        <w:tc>
          <w:tcPr>
            <w:tcW w:w="1224" w:type="dxa"/>
            <w:vAlign w:val="bottom"/>
          </w:tcPr>
          <w:p w14:paraId="789239E0" w14:textId="77777777" w:rsidR="005B25A3" w:rsidRPr="005717BE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</w:rPr>
            </w:pPr>
            <w:r w:rsidRPr="005717BE">
              <w:rPr>
                <w:b/>
                <w:bCs/>
                <w:color w:val="auto"/>
                <w:cs/>
              </w:rPr>
              <w:t>หุ้น</w:t>
            </w:r>
          </w:p>
        </w:tc>
        <w:tc>
          <w:tcPr>
            <w:tcW w:w="1260" w:type="dxa"/>
            <w:vAlign w:val="bottom"/>
          </w:tcPr>
          <w:p w14:paraId="1CC342E9" w14:textId="77777777" w:rsidR="005B25A3" w:rsidRPr="005717BE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</w:rPr>
            </w:pPr>
            <w:r w:rsidRPr="005717BE">
              <w:rPr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9EA93EE" w14:textId="77777777" w:rsidR="005B25A3" w:rsidRPr="005717BE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</w:rPr>
            </w:pPr>
            <w:r w:rsidRPr="005717BE">
              <w:rPr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739B62E" w14:textId="77777777" w:rsidR="005B25A3" w:rsidRPr="005717BE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</w:rPr>
            </w:pPr>
            <w:r w:rsidRPr="005717BE">
              <w:rPr>
                <w:b/>
                <w:bCs/>
                <w:color w:val="auto"/>
                <w:cs/>
              </w:rPr>
              <w:t>บาท</w:t>
            </w:r>
          </w:p>
        </w:tc>
      </w:tr>
      <w:tr w:rsidR="005B25A3" w:rsidRPr="005717BE" w14:paraId="061E2090" w14:textId="77777777" w:rsidTr="0019211C">
        <w:tc>
          <w:tcPr>
            <w:tcW w:w="3053" w:type="dxa"/>
            <w:vAlign w:val="bottom"/>
          </w:tcPr>
          <w:p w14:paraId="6B75E0D9" w14:textId="77777777" w:rsidR="005B25A3" w:rsidRPr="005717BE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43FDC58" w14:textId="77777777" w:rsidR="005B25A3" w:rsidRPr="005717BE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40F4EB05" w14:textId="77777777" w:rsidR="005B25A3" w:rsidRPr="005717BE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EE8EA7F" w14:textId="77777777" w:rsidR="005B25A3" w:rsidRPr="005717BE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878CF26" w14:textId="77777777" w:rsidR="005B25A3" w:rsidRPr="005717BE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DAFA371" w14:textId="77777777" w:rsidR="005B25A3" w:rsidRPr="005717BE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5717BE" w14:paraId="677119F0" w14:textId="77777777" w:rsidTr="0019211C">
        <w:tc>
          <w:tcPr>
            <w:tcW w:w="3053" w:type="dxa"/>
            <w:vAlign w:val="bottom"/>
          </w:tcPr>
          <w:p w14:paraId="4CD3E730" w14:textId="52EC0897" w:rsidR="005B25A3" w:rsidRPr="005717BE" w:rsidRDefault="005B25A3" w:rsidP="001A0771">
            <w:pPr>
              <w:ind w:firstLine="540"/>
              <w:rPr>
                <w:color w:val="auto"/>
              </w:rPr>
            </w:pPr>
            <w:r w:rsidRPr="005717BE">
              <w:rPr>
                <w:color w:val="auto"/>
                <w:cs/>
              </w:rPr>
              <w:t xml:space="preserve">ณ วันที่ </w:t>
            </w:r>
            <w:r w:rsidR="00197DF6" w:rsidRPr="00197DF6">
              <w:rPr>
                <w:color w:val="auto"/>
                <w:lang w:val="en-GB"/>
              </w:rPr>
              <w:t>1</w:t>
            </w:r>
            <w:r w:rsidRPr="005717BE">
              <w:rPr>
                <w:color w:val="auto"/>
              </w:rPr>
              <w:t xml:space="preserve"> </w:t>
            </w:r>
            <w:r w:rsidRPr="005717BE">
              <w:rPr>
                <w:color w:val="auto"/>
                <w:cs/>
              </w:rPr>
              <w:t xml:space="preserve">มกราคม พ.ศ. </w:t>
            </w:r>
            <w:r w:rsidR="00197DF6" w:rsidRPr="00197DF6">
              <w:rPr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78590316" w14:textId="774DD7CE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1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856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160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9D85D5B" w14:textId="428BCEE1" w:rsidR="005B25A3" w:rsidRPr="005717BE" w:rsidRDefault="005B25A3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717BE">
              <w:rPr>
                <w:noProof/>
                <w:color w:val="auto"/>
                <w:lang w:val="en-GB"/>
              </w:rPr>
              <w:fldChar w:fldCharType="begin"/>
            </w:r>
            <w:r w:rsidRPr="005717BE">
              <w:rPr>
                <w:noProof/>
                <w:color w:val="auto"/>
                <w:lang w:val="en-GB"/>
              </w:rPr>
              <w:instrText xml:space="preserve"> =SUM(above) </w:instrText>
            </w:r>
            <w:r w:rsidRPr="005717BE">
              <w:rPr>
                <w:noProof/>
                <w:color w:val="auto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lang w:val="en-GB"/>
              </w:rPr>
              <w:t>1</w:t>
            </w:r>
            <w:r w:rsidRPr="005717BE">
              <w:rPr>
                <w:noProof/>
                <w:color w:val="auto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lang w:val="en-GB"/>
              </w:rPr>
              <w:t>400</w:t>
            </w:r>
            <w:r w:rsidRPr="005717BE">
              <w:rPr>
                <w:noProof/>
                <w:color w:val="auto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lang w:val="en-GB"/>
              </w:rPr>
              <w:t>000</w:t>
            </w:r>
            <w:r w:rsidRPr="005717BE">
              <w:rPr>
                <w:noProof/>
                <w:color w:val="auto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lang w:val="en-GB"/>
              </w:rPr>
              <w:t>000</w:t>
            </w:r>
            <w:r w:rsidRPr="005717BE">
              <w:rPr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260" w:type="dxa"/>
            <w:vAlign w:val="bottom"/>
          </w:tcPr>
          <w:p w14:paraId="4C8210FF" w14:textId="0CB392D9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1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400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4D2F588" w14:textId="0B503B7A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654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655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415</w:t>
            </w:r>
          </w:p>
        </w:tc>
        <w:tc>
          <w:tcPr>
            <w:tcW w:w="1296" w:type="dxa"/>
            <w:vAlign w:val="bottom"/>
          </w:tcPr>
          <w:p w14:paraId="1C2235A7" w14:textId="3338AEE4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2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054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655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415</w:t>
            </w:r>
          </w:p>
        </w:tc>
      </w:tr>
      <w:tr w:rsidR="005B25A3" w:rsidRPr="005717BE" w14:paraId="355FD1D6" w14:textId="77777777" w:rsidTr="0019211C">
        <w:tc>
          <w:tcPr>
            <w:tcW w:w="3053" w:type="dxa"/>
            <w:vAlign w:val="bottom"/>
          </w:tcPr>
          <w:p w14:paraId="78FCF6F5" w14:textId="18463FD5" w:rsidR="005B25A3" w:rsidRPr="005717BE" w:rsidRDefault="00C63DD5" w:rsidP="001A0771">
            <w:pPr>
              <w:ind w:firstLine="540"/>
              <w:rPr>
                <w:color w:val="auto"/>
                <w:cs/>
                <w:lang w:val="en-GB"/>
              </w:rPr>
            </w:pPr>
            <w:r>
              <w:rPr>
                <w:rFonts w:hint="cs"/>
                <w:color w:val="auto"/>
                <w:cs/>
                <w:lang w:val="en-GB"/>
              </w:rPr>
              <w:t>ออกหุ้นสามัญ</w:t>
            </w:r>
          </w:p>
        </w:tc>
        <w:tc>
          <w:tcPr>
            <w:tcW w:w="1296" w:type="dxa"/>
            <w:vAlign w:val="bottom"/>
          </w:tcPr>
          <w:p w14:paraId="1B9B0EFD" w14:textId="77777777" w:rsidR="005B25A3" w:rsidRPr="005717BE" w:rsidRDefault="005B25A3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717BE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69ACEA9" w14:textId="2B16E64E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456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160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14:paraId="1BF6FF91" w14:textId="0765FA70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456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160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DB70CCE" w14:textId="03DE7458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3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101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888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2731E58" w14:textId="2B416244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3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558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048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</w:p>
        </w:tc>
      </w:tr>
      <w:tr w:rsidR="005B25A3" w:rsidRPr="005717BE" w14:paraId="50872E7A" w14:textId="77777777" w:rsidTr="0019211C">
        <w:tc>
          <w:tcPr>
            <w:tcW w:w="3053" w:type="dxa"/>
            <w:vAlign w:val="bottom"/>
          </w:tcPr>
          <w:p w14:paraId="3801DD9A" w14:textId="77777777" w:rsidR="005B25A3" w:rsidRPr="005717BE" w:rsidRDefault="005B25A3" w:rsidP="001A0771">
            <w:pPr>
              <w:ind w:left="567"/>
              <w:rPr>
                <w:color w:val="auto"/>
                <w:lang w:val="en-GB"/>
              </w:rPr>
            </w:pPr>
            <w:r w:rsidRPr="005717BE">
              <w:rPr>
                <w:color w:val="auto"/>
                <w:cs/>
              </w:rPr>
              <w:t>ค่าใช้จ่ายในการออกหุ้น</w:t>
            </w:r>
            <w:r w:rsidRPr="005717BE">
              <w:rPr>
                <w:color w:val="auto"/>
              </w:rPr>
              <w:t xml:space="preserve"> </w:t>
            </w:r>
            <w:r w:rsidRPr="005717BE">
              <w:rPr>
                <w:color w:val="auto"/>
                <w:lang w:val="en-GB"/>
              </w:rPr>
              <w:t xml:space="preserve">- </w:t>
            </w:r>
            <w:r w:rsidRPr="005717BE">
              <w:rPr>
                <w:color w:val="auto"/>
                <w:cs/>
                <w:lang w:val="en-GB"/>
              </w:rPr>
              <w:t>สุทธิ</w:t>
            </w:r>
          </w:p>
          <w:p w14:paraId="3A9F3523" w14:textId="77777777" w:rsidR="005B25A3" w:rsidRPr="005717BE" w:rsidRDefault="005B25A3" w:rsidP="001A0771">
            <w:pPr>
              <w:ind w:left="567"/>
              <w:rPr>
                <w:color w:val="auto"/>
                <w:cs/>
                <w:lang w:val="en-GB"/>
              </w:rPr>
            </w:pPr>
            <w:r w:rsidRPr="005717BE">
              <w:rPr>
                <w:color w:val="auto"/>
                <w:lang w:val="en-GB"/>
              </w:rPr>
              <w:t xml:space="preserve">   </w:t>
            </w:r>
            <w:r w:rsidRPr="005717BE">
              <w:rPr>
                <w:color w:val="auto"/>
                <w:cs/>
                <w:lang w:val="en-GB"/>
              </w:rPr>
              <w:t>จากภาษีเงินได้</w:t>
            </w:r>
          </w:p>
        </w:tc>
        <w:tc>
          <w:tcPr>
            <w:tcW w:w="1296" w:type="dxa"/>
            <w:vAlign w:val="bottom"/>
          </w:tcPr>
          <w:p w14:paraId="08C6518A" w14:textId="77777777" w:rsidR="005B25A3" w:rsidRPr="005717BE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717BE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B32DC19" w14:textId="77777777" w:rsidR="005B25A3" w:rsidRPr="005717BE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717BE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9327111" w14:textId="77777777" w:rsidR="005B25A3" w:rsidRPr="005717BE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717BE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F2865AE" w14:textId="388051E2" w:rsidR="005B25A3" w:rsidRPr="005717BE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717BE">
              <w:rPr>
                <w:noProof/>
                <w:color w:val="auto"/>
                <w:lang w:val="en-GB"/>
              </w:rPr>
              <w:t>(</w:t>
            </w:r>
            <w:r w:rsidR="00197DF6" w:rsidRPr="00197DF6">
              <w:rPr>
                <w:noProof/>
                <w:color w:val="auto"/>
                <w:lang w:val="en-GB"/>
              </w:rPr>
              <w:t>109</w:t>
            </w:r>
            <w:r w:rsidRPr="005717BE">
              <w:rPr>
                <w:noProof/>
                <w:color w:val="auto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lang w:val="en-GB"/>
              </w:rPr>
              <w:t>557</w:t>
            </w:r>
            <w:r w:rsidRPr="005717BE">
              <w:rPr>
                <w:noProof/>
                <w:color w:val="auto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lang w:val="en-GB"/>
              </w:rPr>
              <w:t>599</w:t>
            </w:r>
            <w:r w:rsidRPr="005717BE">
              <w:rPr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BD18926" w14:textId="40A8BC47" w:rsidR="005B25A3" w:rsidRPr="005717BE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717BE">
              <w:rPr>
                <w:noProof/>
                <w:color w:val="auto"/>
                <w:lang w:val="en-GB"/>
              </w:rPr>
              <w:t>(</w:t>
            </w:r>
            <w:r w:rsidR="00197DF6" w:rsidRPr="00197DF6">
              <w:rPr>
                <w:noProof/>
                <w:color w:val="auto"/>
                <w:lang w:val="en-GB"/>
              </w:rPr>
              <w:t>109</w:t>
            </w:r>
            <w:r w:rsidRPr="005717BE">
              <w:rPr>
                <w:noProof/>
                <w:color w:val="auto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lang w:val="en-GB"/>
              </w:rPr>
              <w:t>557</w:t>
            </w:r>
            <w:r w:rsidRPr="005717BE">
              <w:rPr>
                <w:noProof/>
                <w:color w:val="auto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lang w:val="en-GB"/>
              </w:rPr>
              <w:t>599</w:t>
            </w:r>
            <w:r w:rsidRPr="005717BE">
              <w:rPr>
                <w:noProof/>
                <w:color w:val="auto"/>
                <w:lang w:val="en-GB"/>
              </w:rPr>
              <w:t>)</w:t>
            </w:r>
          </w:p>
        </w:tc>
      </w:tr>
      <w:tr w:rsidR="005B25A3" w:rsidRPr="005717BE" w14:paraId="3AB44278" w14:textId="77777777" w:rsidTr="0019211C">
        <w:tc>
          <w:tcPr>
            <w:tcW w:w="3053" w:type="dxa"/>
            <w:vAlign w:val="bottom"/>
          </w:tcPr>
          <w:p w14:paraId="6D0ED695" w14:textId="72B21FFD" w:rsidR="005B25A3" w:rsidRPr="005717BE" w:rsidRDefault="005B25A3" w:rsidP="001A0771">
            <w:pPr>
              <w:tabs>
                <w:tab w:val="left" w:pos="2905"/>
              </w:tabs>
              <w:ind w:firstLine="540"/>
              <w:rPr>
                <w:color w:val="auto"/>
              </w:rPr>
            </w:pPr>
            <w:r w:rsidRPr="005717BE">
              <w:rPr>
                <w:color w:val="auto"/>
                <w:cs/>
              </w:rPr>
              <w:t xml:space="preserve">ณ วันที่ </w:t>
            </w:r>
            <w:r w:rsidR="00197DF6" w:rsidRPr="00197DF6">
              <w:rPr>
                <w:color w:val="auto"/>
                <w:lang w:val="en-GB"/>
              </w:rPr>
              <w:t>31</w:t>
            </w:r>
            <w:r w:rsidRPr="005717BE">
              <w:rPr>
                <w:color w:val="auto"/>
              </w:rPr>
              <w:t xml:space="preserve"> </w:t>
            </w:r>
            <w:r w:rsidRPr="005717BE">
              <w:rPr>
                <w:color w:val="auto"/>
                <w:cs/>
              </w:rPr>
              <w:t xml:space="preserve">ธันวาคม พ.ศ. </w:t>
            </w:r>
            <w:r w:rsidR="00197DF6" w:rsidRPr="00197DF6">
              <w:rPr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6D4B1148" w14:textId="362B0B80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1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856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160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73E2DA6F" w14:textId="374B0F25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1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856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160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14:paraId="60E2C816" w14:textId="3064583A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1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856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160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722E641" w14:textId="0C158B6C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3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646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985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10E84BE5" w14:textId="457B2BED" w:rsidR="005B25A3" w:rsidRPr="005717BE" w:rsidRDefault="00197DF6" w:rsidP="001A0771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5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503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145</w:t>
            </w:r>
            <w:r w:rsidR="005B25A3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816</w:t>
            </w:r>
          </w:p>
        </w:tc>
      </w:tr>
      <w:tr w:rsidR="005B25A3" w:rsidRPr="005717BE" w14:paraId="5326707B" w14:textId="77777777" w:rsidTr="0019211C">
        <w:tc>
          <w:tcPr>
            <w:tcW w:w="3053" w:type="dxa"/>
            <w:vAlign w:val="bottom"/>
          </w:tcPr>
          <w:p w14:paraId="3066CADD" w14:textId="77777777" w:rsidR="005B25A3" w:rsidRPr="005717BE" w:rsidRDefault="00463598" w:rsidP="001A0771">
            <w:pPr>
              <w:ind w:left="567"/>
              <w:rPr>
                <w:color w:val="auto"/>
                <w:cs/>
                <w:lang w:val="en-GB"/>
              </w:rPr>
            </w:pPr>
            <w:r w:rsidRPr="005717BE">
              <w:rPr>
                <w:color w:val="auto"/>
                <w:cs/>
              </w:rPr>
              <w:t>เพิ่มทุนจดทะเบียน</w:t>
            </w:r>
          </w:p>
        </w:tc>
        <w:tc>
          <w:tcPr>
            <w:tcW w:w="1296" w:type="dxa"/>
            <w:vAlign w:val="bottom"/>
          </w:tcPr>
          <w:p w14:paraId="72814EE2" w14:textId="57709827" w:rsidR="005B25A3" w:rsidRPr="005717BE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</w:rPr>
            </w:pPr>
            <w:r w:rsidRPr="00197DF6">
              <w:rPr>
                <w:noProof/>
                <w:color w:val="auto"/>
                <w:lang w:val="en-GB"/>
              </w:rPr>
              <w:t>309</w:t>
            </w:r>
            <w:r w:rsidR="00463598" w:rsidRPr="005717BE">
              <w:rPr>
                <w:noProof/>
                <w:color w:val="auto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360</w:t>
            </w:r>
            <w:r w:rsidR="00463598" w:rsidRPr="005717BE">
              <w:rPr>
                <w:noProof/>
                <w:color w:val="auto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65BC22B2" w14:textId="06F346EF" w:rsidR="005B25A3" w:rsidRPr="005717BE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309</w:t>
            </w:r>
            <w:r w:rsidR="00463598" w:rsidRPr="005717BE">
              <w:rPr>
                <w:noProof/>
                <w:color w:val="auto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357</w:t>
            </w:r>
            <w:r w:rsidR="00463598" w:rsidRPr="005717BE">
              <w:rPr>
                <w:noProof/>
                <w:color w:val="auto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966</w:t>
            </w:r>
          </w:p>
        </w:tc>
        <w:tc>
          <w:tcPr>
            <w:tcW w:w="1260" w:type="dxa"/>
            <w:vAlign w:val="bottom"/>
          </w:tcPr>
          <w:p w14:paraId="7D8BE465" w14:textId="299B5642" w:rsidR="005B25A3" w:rsidRPr="005717BE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309</w:t>
            </w:r>
            <w:r w:rsidR="00B32AC4" w:rsidRPr="005717BE">
              <w:rPr>
                <w:noProof/>
                <w:color w:val="auto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357</w:t>
            </w:r>
            <w:r w:rsidR="00B32AC4" w:rsidRPr="005717BE">
              <w:rPr>
                <w:noProof/>
                <w:color w:val="auto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966</w:t>
            </w:r>
          </w:p>
        </w:tc>
        <w:tc>
          <w:tcPr>
            <w:tcW w:w="1440" w:type="dxa"/>
            <w:vAlign w:val="bottom"/>
          </w:tcPr>
          <w:p w14:paraId="7AC5FFCF" w14:textId="77777777" w:rsidR="005B25A3" w:rsidRPr="005717BE" w:rsidRDefault="00463598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717BE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8F391A0" w14:textId="213CEF7A" w:rsidR="005B25A3" w:rsidRPr="005717BE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309</w:t>
            </w:r>
            <w:r w:rsidR="00B32AC4" w:rsidRPr="005717BE">
              <w:rPr>
                <w:noProof/>
                <w:color w:val="auto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357</w:t>
            </w:r>
            <w:r w:rsidR="00B32AC4" w:rsidRPr="005717BE">
              <w:rPr>
                <w:noProof/>
                <w:color w:val="auto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966</w:t>
            </w:r>
          </w:p>
        </w:tc>
      </w:tr>
      <w:tr w:rsidR="005B25A3" w:rsidRPr="005717BE" w14:paraId="16EC5F96" w14:textId="77777777" w:rsidTr="0019211C">
        <w:tc>
          <w:tcPr>
            <w:tcW w:w="3053" w:type="dxa"/>
            <w:vAlign w:val="bottom"/>
          </w:tcPr>
          <w:p w14:paraId="04B5F1DC" w14:textId="1AE36767" w:rsidR="005B25A3" w:rsidRPr="005717BE" w:rsidRDefault="005B25A3" w:rsidP="001A0771">
            <w:pPr>
              <w:tabs>
                <w:tab w:val="left" w:pos="2905"/>
              </w:tabs>
              <w:ind w:firstLine="540"/>
              <w:rPr>
                <w:color w:val="auto"/>
              </w:rPr>
            </w:pPr>
            <w:r w:rsidRPr="005717BE">
              <w:rPr>
                <w:color w:val="auto"/>
                <w:cs/>
              </w:rPr>
              <w:t xml:space="preserve">ณ วันที่ </w:t>
            </w:r>
            <w:r w:rsidR="00197DF6" w:rsidRPr="00197DF6">
              <w:rPr>
                <w:color w:val="auto"/>
                <w:lang w:val="en-GB"/>
              </w:rPr>
              <w:t>31</w:t>
            </w:r>
            <w:r w:rsidRPr="005717BE">
              <w:rPr>
                <w:color w:val="auto"/>
              </w:rPr>
              <w:t xml:space="preserve"> </w:t>
            </w:r>
            <w:r w:rsidRPr="005717BE">
              <w:rPr>
                <w:color w:val="auto"/>
                <w:cs/>
              </w:rPr>
              <w:t xml:space="preserve">ธันวาคม พ.ศ. </w:t>
            </w:r>
            <w:r w:rsidR="00197DF6" w:rsidRPr="00197DF6">
              <w:rPr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530C29DC" w14:textId="7D321785" w:rsidR="005B25A3" w:rsidRPr="005717BE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2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165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520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14AECBD2" w14:textId="77F2F782" w:rsidR="005B25A3" w:rsidRPr="005717BE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2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165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517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966</w:t>
            </w:r>
          </w:p>
        </w:tc>
        <w:tc>
          <w:tcPr>
            <w:tcW w:w="1260" w:type="dxa"/>
            <w:vAlign w:val="bottom"/>
          </w:tcPr>
          <w:p w14:paraId="10CDE42D" w14:textId="1C8AAB78" w:rsidR="005B25A3" w:rsidRPr="005717BE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2</w:t>
            </w:r>
            <w:r w:rsidR="00B32AC4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165</w:t>
            </w:r>
            <w:r w:rsidR="00B32AC4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517</w:t>
            </w:r>
            <w:r w:rsidR="00B32AC4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966</w:t>
            </w:r>
          </w:p>
        </w:tc>
        <w:tc>
          <w:tcPr>
            <w:tcW w:w="1440" w:type="dxa"/>
            <w:vAlign w:val="bottom"/>
          </w:tcPr>
          <w:p w14:paraId="45B73E41" w14:textId="65284DDA" w:rsidR="005B25A3" w:rsidRPr="005717BE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3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646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985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21DC2E63" w14:textId="63E1E33F" w:rsidR="005B25A3" w:rsidRPr="005717BE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197DF6">
              <w:rPr>
                <w:noProof/>
                <w:color w:val="auto"/>
                <w:lang w:val="en-GB"/>
              </w:rPr>
              <w:t>5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812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503</w:t>
            </w:r>
            <w:r w:rsidR="00463598" w:rsidRPr="005717BE">
              <w:rPr>
                <w:noProof/>
                <w:color w:val="auto"/>
                <w:lang w:val="en-GB"/>
              </w:rPr>
              <w:t>,</w:t>
            </w:r>
            <w:r w:rsidRPr="00197DF6">
              <w:rPr>
                <w:noProof/>
                <w:color w:val="auto"/>
                <w:lang w:val="en-GB"/>
              </w:rPr>
              <w:t>782</w:t>
            </w:r>
          </w:p>
        </w:tc>
      </w:tr>
    </w:tbl>
    <w:p w14:paraId="051BCC3F" w14:textId="54C18E18" w:rsidR="005B25A3" w:rsidRPr="00162C04" w:rsidRDefault="005B25A3" w:rsidP="001A0771">
      <w:pPr>
        <w:pStyle w:val="BodyText"/>
        <w:tabs>
          <w:tab w:val="left" w:pos="540"/>
        </w:tabs>
        <w:jc w:val="thaiDistribute"/>
        <w:rPr>
          <w:rFonts w:ascii="Browallia New" w:cs="Browallia New"/>
          <w:color w:val="auto"/>
          <w:sz w:val="26"/>
          <w:szCs w:val="26"/>
          <w:lang w:val="en-GB"/>
        </w:rPr>
      </w:pPr>
      <w:r w:rsidRPr="00162C04">
        <w:rPr>
          <w:rFonts w:ascii="Browallia New" w:cs="Browallia New"/>
          <w:b w:val="0"/>
          <w:bCs w:val="0"/>
          <w:color w:val="auto"/>
          <w:spacing w:val="-6"/>
          <w:sz w:val="26"/>
          <w:szCs w:val="26"/>
          <w:cs/>
        </w:rPr>
        <w:br w:type="page"/>
      </w:r>
      <w:r w:rsidR="00197DF6" w:rsidRPr="00197DF6">
        <w:rPr>
          <w:rFonts w:ascii="Browallia New" w:cs="Browallia New"/>
          <w:caps/>
          <w:color w:val="auto"/>
          <w:sz w:val="26"/>
          <w:szCs w:val="26"/>
          <w:lang w:val="en-GB"/>
        </w:rPr>
        <w:t>28</w:t>
      </w:r>
      <w:r w:rsidRPr="00162C04">
        <w:rPr>
          <w:rFonts w:ascii="Browallia New" w:cs="Browallia New"/>
          <w:caps/>
          <w:color w:val="auto"/>
          <w:sz w:val="26"/>
          <w:szCs w:val="26"/>
        </w:rPr>
        <w:tab/>
      </w:r>
      <w:r w:rsidRPr="00162C04">
        <w:rPr>
          <w:rFonts w:ascii="Browallia New" w:cs="Browallia New"/>
          <w:color w:val="auto"/>
          <w:sz w:val="26"/>
          <w:szCs w:val="26"/>
          <w:cs/>
        </w:rPr>
        <w:t>ทุนเรือนหุ้น</w:t>
      </w:r>
      <w:r w:rsidRPr="00162C04">
        <w:rPr>
          <w:rFonts w:ascii="Browallia New" w:cs="Browallia New"/>
          <w:color w:val="auto"/>
          <w:sz w:val="26"/>
          <w:szCs w:val="26"/>
        </w:rPr>
        <w:t xml:space="preserve"> 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</w:rPr>
        <w:t>(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>ต่อ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)</w:t>
      </w:r>
    </w:p>
    <w:p w14:paraId="16773CB2" w14:textId="77777777" w:rsidR="00463598" w:rsidRPr="00162C04" w:rsidRDefault="00463598" w:rsidP="00E250E9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pacing w:val="-2"/>
          <w:sz w:val="26"/>
          <w:szCs w:val="26"/>
        </w:rPr>
      </w:pPr>
    </w:p>
    <w:p w14:paraId="776027CA" w14:textId="5DA4C780" w:rsidR="00463598" w:rsidRPr="00E250E9" w:rsidRDefault="005B25A3" w:rsidP="00E250E9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z w:val="26"/>
          <w:szCs w:val="26"/>
        </w:rPr>
      </w:pPr>
      <w:r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ณ วันที่ </w:t>
      </w:r>
      <w:r w:rsidR="00197DF6" w:rsidRPr="00197DF6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31</w:t>
      </w:r>
      <w:r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 ธันวาคม พ.ศ. </w:t>
      </w:r>
      <w:r w:rsidR="00197DF6" w:rsidRPr="00197DF6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2563</w:t>
      </w:r>
      <w:r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 หุ้นสามัญจดทะเบียนทั้งหมดมีจำนวน </w:t>
      </w:r>
      <w:bookmarkStart w:id="7" w:name="_Hlk30522225"/>
      <w:r w:rsidR="00197DF6" w:rsidRPr="00197DF6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2</w:t>
      </w:r>
      <w:r w:rsidR="00463598"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165</w:t>
      </w:r>
      <w:r w:rsidR="00463598"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520</w:t>
      </w:r>
      <w:r w:rsidR="00463598"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000</w:t>
      </w:r>
      <w:r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 xml:space="preserve"> </w:t>
      </w:r>
      <w:bookmarkEnd w:id="7"/>
      <w:r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หุ้น (พ.ศ. </w:t>
      </w:r>
      <w:r w:rsidR="00197DF6" w:rsidRPr="00197DF6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2562</w:t>
      </w:r>
      <w:r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 : </w:t>
      </w:r>
      <w:r w:rsidR="00197DF6" w:rsidRPr="00197DF6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1</w:t>
      </w:r>
      <w:r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856</w:t>
      </w:r>
      <w:r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160</w:t>
      </w:r>
      <w:r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000</w:t>
      </w:r>
      <w:r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 xml:space="preserve"> </w:t>
      </w:r>
      <w:r w:rsidRPr="00E250E9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หุ้น) </w:t>
      </w:r>
      <w:r w:rsidR="00463598" w:rsidRPr="00E250E9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>ซึ่งมีมูลค่าที่ตราไว้หุ้นละ</w:t>
      </w:r>
      <w:r w:rsidR="00463598" w:rsidRPr="00E250E9">
        <w:rPr>
          <w:rFonts w:asci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Pr="00E250E9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E250E9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บาท (พ.ศ.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2562</w:t>
      </w:r>
      <w:r w:rsidRPr="00E250E9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: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Pr="00E250E9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บาทต่อหุ้น) หุ้นสามัญที่ออกและเรียกชำระเต็มมูลค่าแล้วมีจำนวน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="00463598" w:rsidRPr="00E250E9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165</w:t>
      </w:r>
      <w:r w:rsidR="00463598" w:rsidRPr="00E250E9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5</w:t>
      </w:r>
      <w:r w:rsidR="00197DF6" w:rsidRPr="00197DF6">
        <w:rPr>
          <w:rFonts w:ascii="Browallia New" w:cs="Browallia New" w:hint="cs"/>
          <w:b w:val="0"/>
          <w:bCs w:val="0"/>
          <w:color w:val="auto"/>
          <w:sz w:val="26"/>
          <w:szCs w:val="26"/>
          <w:lang w:val="en-GB"/>
        </w:rPr>
        <w:t>17</w:t>
      </w:r>
      <w:r w:rsidR="00463598" w:rsidRPr="00E250E9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 w:hint="cs"/>
          <w:b w:val="0"/>
          <w:bCs w:val="0"/>
          <w:color w:val="auto"/>
          <w:sz w:val="26"/>
          <w:szCs w:val="26"/>
          <w:lang w:val="en-GB"/>
        </w:rPr>
        <w:t>966</w:t>
      </w:r>
      <w:r w:rsidR="00463598" w:rsidRPr="00E250E9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E250E9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หุ้น (พ.ศ.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2562</w:t>
      </w:r>
      <w:r w:rsidRPr="00E250E9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: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Pr="00E250E9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856</w:t>
      </w:r>
      <w:r w:rsidRPr="00E250E9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160</w:t>
      </w:r>
      <w:r w:rsidRPr="00E250E9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000</w:t>
      </w:r>
      <w:r w:rsidRPr="00E250E9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E250E9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>หุ้น)</w:t>
      </w:r>
    </w:p>
    <w:p w14:paraId="3EE37A40" w14:textId="77777777" w:rsidR="005B25A3" w:rsidRPr="00162C04" w:rsidRDefault="005B25A3" w:rsidP="00E250E9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pacing w:val="6"/>
          <w:sz w:val="26"/>
          <w:szCs w:val="26"/>
          <w:lang w:val="en-GB"/>
        </w:rPr>
      </w:pPr>
    </w:p>
    <w:p w14:paraId="37D5CB7B" w14:textId="5E0F9894" w:rsidR="00463598" w:rsidRPr="00162C04" w:rsidRDefault="00463598" w:rsidP="00E250E9">
      <w:pPr>
        <w:ind w:left="5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pacing w:val="-6"/>
          <w:sz w:val="26"/>
          <w:szCs w:val="26"/>
          <w:cs/>
        </w:rPr>
        <w:t xml:space="preserve">ในการประชุมสามัญผู้ถือหุ้นประจำปีครั้งที่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1</w:t>
      </w:r>
      <w:r w:rsidRPr="00162C04">
        <w:rPr>
          <w:color w:val="auto"/>
          <w:spacing w:val="-6"/>
          <w:sz w:val="26"/>
          <w:szCs w:val="26"/>
        </w:rPr>
        <w:t>/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2563</w:t>
      </w:r>
      <w:r w:rsidRPr="00162C04">
        <w:rPr>
          <w:color w:val="auto"/>
          <w:spacing w:val="-6"/>
          <w:sz w:val="26"/>
          <w:szCs w:val="26"/>
        </w:rPr>
        <w:t xml:space="preserve"> </w:t>
      </w:r>
      <w:r w:rsidRPr="00162C04">
        <w:rPr>
          <w:color w:val="auto"/>
          <w:spacing w:val="-6"/>
          <w:sz w:val="26"/>
          <w:szCs w:val="26"/>
          <w:cs/>
        </w:rPr>
        <w:t xml:space="preserve">เมื่อวันที่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22</w:t>
      </w:r>
      <w:r w:rsidRPr="00162C04">
        <w:rPr>
          <w:color w:val="auto"/>
          <w:spacing w:val="-6"/>
          <w:sz w:val="26"/>
          <w:szCs w:val="26"/>
          <w:cs/>
        </w:rPr>
        <w:t xml:space="preserve"> กรกฎาคม พ.ศ. </w:t>
      </w:r>
      <w:r w:rsidR="00197DF6" w:rsidRPr="00197DF6">
        <w:rPr>
          <w:color w:val="auto"/>
          <w:spacing w:val="-6"/>
          <w:sz w:val="26"/>
          <w:szCs w:val="26"/>
          <w:lang w:val="en-GB"/>
        </w:rPr>
        <w:t>2563</w:t>
      </w:r>
      <w:r w:rsidRPr="00162C04">
        <w:rPr>
          <w:color w:val="auto"/>
          <w:spacing w:val="-6"/>
          <w:sz w:val="26"/>
          <w:szCs w:val="26"/>
        </w:rPr>
        <w:t xml:space="preserve"> </w:t>
      </w:r>
      <w:r w:rsidRPr="00162C04">
        <w:rPr>
          <w:color w:val="auto"/>
          <w:spacing w:val="-6"/>
          <w:sz w:val="26"/>
          <w:szCs w:val="26"/>
          <w:cs/>
        </w:rPr>
        <w:t>ผู้ถือหุ้นได้อนุมัติการเพิ่มทุนจดทะเบียนของ</w:t>
      </w:r>
      <w:r w:rsidRPr="00162C04">
        <w:rPr>
          <w:color w:val="auto"/>
          <w:sz w:val="26"/>
          <w:szCs w:val="26"/>
          <w:cs/>
        </w:rPr>
        <w:t xml:space="preserve">บริษัท จำนวน </w:t>
      </w:r>
      <w:r w:rsidR="00197DF6" w:rsidRPr="00197DF6">
        <w:rPr>
          <w:color w:val="auto"/>
          <w:sz w:val="26"/>
          <w:szCs w:val="26"/>
          <w:lang w:val="en-GB"/>
        </w:rPr>
        <w:t>309</w:t>
      </w:r>
      <w:r w:rsidRPr="00162C04">
        <w:rPr>
          <w:color w:val="auto"/>
          <w:sz w:val="26"/>
          <w:szCs w:val="26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36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ล้านบาท จากทุนจดทะเบียนเดิมจำนวน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162C04">
        <w:rPr>
          <w:color w:val="auto"/>
          <w:sz w:val="26"/>
          <w:szCs w:val="26"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856</w:t>
      </w:r>
      <w:r w:rsidRPr="00162C04">
        <w:rPr>
          <w:color w:val="auto"/>
          <w:sz w:val="26"/>
          <w:szCs w:val="26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16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ล้านบาท เป็น </w:t>
      </w:r>
      <w:r w:rsidR="00197DF6" w:rsidRPr="00197DF6">
        <w:rPr>
          <w:color w:val="auto"/>
          <w:sz w:val="26"/>
          <w:szCs w:val="26"/>
          <w:lang w:val="en-GB"/>
        </w:rPr>
        <w:t>2</w:t>
      </w:r>
      <w:r w:rsidRPr="00162C04">
        <w:rPr>
          <w:color w:val="auto"/>
          <w:sz w:val="26"/>
          <w:szCs w:val="26"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165</w:t>
      </w:r>
      <w:r w:rsidRPr="00162C04">
        <w:rPr>
          <w:color w:val="auto"/>
          <w:sz w:val="26"/>
          <w:szCs w:val="26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52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ล้านบาท มูลค่าที่ตราไว้ หุ้นละ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162C04">
        <w:rPr>
          <w:color w:val="auto"/>
          <w:sz w:val="26"/>
          <w:szCs w:val="26"/>
          <w:cs/>
        </w:rPr>
        <w:t xml:space="preserve"> บาท เพื่อรองรับการจ่ายหุ้นปันผล</w:t>
      </w:r>
    </w:p>
    <w:p w14:paraId="1FEC0C8C" w14:textId="77777777" w:rsidR="00463598" w:rsidRPr="00162C04" w:rsidRDefault="00463598" w:rsidP="00E250E9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z w:val="26"/>
          <w:szCs w:val="26"/>
        </w:rPr>
      </w:pPr>
    </w:p>
    <w:p w14:paraId="3DAA08B0" w14:textId="6EF95381" w:rsidR="005B25A3" w:rsidRPr="00162C04" w:rsidRDefault="005B25A3" w:rsidP="00E250E9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z w:val="26"/>
          <w:szCs w:val="26"/>
        </w:rPr>
      </w:pP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เมื่อวันที่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6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สิงหาคม พ.ศ.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2562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บริษัทได้เสนอขายหุ้นให้แก่ประชาชนทั่วไปเป็นครั้งแรก (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</w:rPr>
        <w:t xml:space="preserve">Initial Public Offering: IPO) 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จำนวน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456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</w:rPr>
        <w:t>.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16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ล้านหุ้น หุ้นที่ออกใหม่มีมูลค่าที่ตราไว้หุ้นละ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บาท ขายให้แก่ผู้จองในราคาหุ้นละ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7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</w:rPr>
        <w:t>.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80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บาท บริษัทได้รับ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br/>
      </w:r>
      <w:r w:rsidRPr="00162C04">
        <w:rPr>
          <w:rFonts w:asci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เงินรวม </w:t>
      </w:r>
      <w:r w:rsidR="00197DF6" w:rsidRPr="00197DF6">
        <w:rPr>
          <w:rFonts w:asci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162C04">
        <w:rPr>
          <w:rFonts w:ascii="Browallia New" w:cs="Browallia New"/>
          <w:b w:val="0"/>
          <w:bCs w:val="0"/>
          <w:color w:val="auto"/>
          <w:spacing w:val="-4"/>
          <w:sz w:val="26"/>
          <w:szCs w:val="26"/>
        </w:rPr>
        <w:t>,</w:t>
      </w:r>
      <w:r w:rsidR="00197DF6" w:rsidRPr="00197DF6">
        <w:rPr>
          <w:rFonts w:asci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558</w:t>
      </w:r>
      <w:r w:rsidRPr="00162C04">
        <w:rPr>
          <w:rFonts w:ascii="Browallia New" w:cs="Browallia New"/>
          <w:b w:val="0"/>
          <w:bCs w:val="0"/>
          <w:color w:val="auto"/>
          <w:spacing w:val="-4"/>
          <w:sz w:val="26"/>
          <w:szCs w:val="26"/>
        </w:rPr>
        <w:t>.</w:t>
      </w:r>
      <w:r w:rsidR="00197DF6" w:rsidRPr="00197DF6">
        <w:rPr>
          <w:rFonts w:asci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05</w:t>
      </w:r>
      <w:r w:rsidRPr="00162C04">
        <w:rPr>
          <w:rFonts w:asci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ล้านบาทจากการเสนอขายหุ้นดังกล่าว หุ้นสามัญของบริษัทได้รับการอนุมัติให้ทำการซื้อขายในตลาดหลักทรัพย์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แห่งประเทศไทย เมื่อวันที่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6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สิงหาคม พ.ศ.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2562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ในการเสนอขายหุ้นสามัญเพิ่มทุนดังกล่าว บริษัทมีค่าใช้จ่ายที่เกี่ยวข้องสุทธิจากภาษีเงินได้จำนวน 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109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</w:rPr>
        <w:t>.</w:t>
      </w:r>
      <w:r w:rsidR="00197DF6" w:rsidRPr="00197DF6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56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162C04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>ล้านบาท ซึ่งบันทึกหักกับส่วนเกินมูลค่าหุ้น</w:t>
      </w:r>
    </w:p>
    <w:p w14:paraId="3F1C19C2" w14:textId="77777777" w:rsidR="005B25A3" w:rsidRPr="00162C04" w:rsidRDefault="005B25A3" w:rsidP="00E250E9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z w:val="26"/>
          <w:szCs w:val="26"/>
        </w:rPr>
      </w:pPr>
    </w:p>
    <w:p w14:paraId="34150ECE" w14:textId="62029AAE" w:rsidR="005B25A3" w:rsidRPr="00162C04" w:rsidRDefault="00197DF6" w:rsidP="001A0771">
      <w:pPr>
        <w:ind w:left="540" w:hanging="540"/>
        <w:rPr>
          <w:b/>
          <w:bCs/>
          <w:caps/>
          <w:color w:val="auto"/>
          <w:sz w:val="26"/>
          <w:szCs w:val="26"/>
          <w:cs/>
          <w:lang w:val="en-GB"/>
        </w:rPr>
      </w:pPr>
      <w:r w:rsidRPr="00197DF6">
        <w:rPr>
          <w:b/>
          <w:bCs/>
          <w:caps/>
          <w:color w:val="auto"/>
          <w:sz w:val="26"/>
          <w:szCs w:val="26"/>
          <w:lang w:val="en-GB"/>
        </w:rPr>
        <w:t>29</w:t>
      </w:r>
      <w:r w:rsidR="005B25A3" w:rsidRPr="00162C04">
        <w:rPr>
          <w:b/>
          <w:bCs/>
          <w:cap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aps/>
          <w:color w:val="auto"/>
          <w:sz w:val="26"/>
          <w:szCs w:val="26"/>
          <w:cs/>
          <w:lang w:val="en-GB"/>
        </w:rPr>
        <w:t>รายได้อื่น</w:t>
      </w:r>
    </w:p>
    <w:p w14:paraId="26E5BAD2" w14:textId="77777777" w:rsidR="005B25A3" w:rsidRPr="00162C04" w:rsidRDefault="005B25A3" w:rsidP="001A0771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B25A3" w:rsidRPr="00162C04" w14:paraId="5FBAB43A" w14:textId="77777777" w:rsidTr="0019211C">
        <w:tc>
          <w:tcPr>
            <w:tcW w:w="4392" w:type="dxa"/>
          </w:tcPr>
          <w:p w14:paraId="563CD6CA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708EEA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CB9673F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3CB8E452" w14:textId="77777777" w:rsidTr="0019211C">
        <w:tc>
          <w:tcPr>
            <w:tcW w:w="4392" w:type="dxa"/>
          </w:tcPr>
          <w:p w14:paraId="18A0F4D5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DD4819" w14:textId="30873ADF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5123D42D" w14:textId="0DAB6B09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668FAE2B" w14:textId="26061484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31199013" w14:textId="0C53C986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6A7BA1BE" w14:textId="77777777" w:rsidTr="0019211C">
        <w:tc>
          <w:tcPr>
            <w:tcW w:w="4392" w:type="dxa"/>
          </w:tcPr>
          <w:p w14:paraId="1C1BF934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340A7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7F8186F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27246E2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3BA2AAB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E250E9" w14:paraId="5154E4CD" w14:textId="77777777" w:rsidTr="0019211C">
        <w:tc>
          <w:tcPr>
            <w:tcW w:w="4392" w:type="dxa"/>
          </w:tcPr>
          <w:p w14:paraId="23F8D483" w14:textId="77777777" w:rsidR="005B25A3" w:rsidRPr="00E250E9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BFD5AF1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1968F9D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8105F7C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72C1600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3033A6F7" w14:textId="77777777" w:rsidTr="0019211C">
        <w:tc>
          <w:tcPr>
            <w:tcW w:w="4392" w:type="dxa"/>
            <w:vAlign w:val="bottom"/>
          </w:tcPr>
          <w:p w14:paraId="40DA6E67" w14:textId="77777777" w:rsidR="005B25A3" w:rsidRPr="00162C04" w:rsidRDefault="005B25A3" w:rsidP="001A0771">
            <w:pPr>
              <w:ind w:left="522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เงินสนับสนุน</w:t>
            </w:r>
          </w:p>
        </w:tc>
        <w:tc>
          <w:tcPr>
            <w:tcW w:w="1296" w:type="dxa"/>
            <w:vAlign w:val="bottom"/>
          </w:tcPr>
          <w:p w14:paraId="16CA4EC5" w14:textId="0E9833E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52</w:t>
            </w:r>
            <w:r w:rsidR="00DA3D2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702</w:t>
            </w:r>
            <w:r w:rsidR="00DA3D2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vAlign w:val="bottom"/>
          </w:tcPr>
          <w:p w14:paraId="6A3C9DE0" w14:textId="3C8575F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861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vAlign w:val="bottom"/>
          </w:tcPr>
          <w:p w14:paraId="32819110" w14:textId="48AB5FE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52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702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vAlign w:val="bottom"/>
          </w:tcPr>
          <w:p w14:paraId="2FA6E1DD" w14:textId="0054A18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861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5B25A3" w:rsidRPr="00162C04" w14:paraId="1F57DB2E" w14:textId="77777777" w:rsidTr="0019211C">
        <w:tc>
          <w:tcPr>
            <w:tcW w:w="4392" w:type="dxa"/>
            <w:vAlign w:val="bottom"/>
          </w:tcPr>
          <w:p w14:paraId="489916BD" w14:textId="77777777" w:rsidR="005B25A3" w:rsidRPr="00162C04" w:rsidRDefault="005B25A3" w:rsidP="001A0771">
            <w:pPr>
              <w:ind w:left="522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296" w:type="dxa"/>
            <w:vAlign w:val="bottom"/>
          </w:tcPr>
          <w:p w14:paraId="340A35AA" w14:textId="792094C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18</w:t>
            </w:r>
            <w:r w:rsidR="00DA3D2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852</w:t>
            </w:r>
            <w:r w:rsidR="00DA3D2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vAlign w:val="bottom"/>
          </w:tcPr>
          <w:p w14:paraId="06B98EE8" w14:textId="3ED63A0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vAlign w:val="bottom"/>
          </w:tcPr>
          <w:p w14:paraId="17AC0D16" w14:textId="1846F2D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20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631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vAlign w:val="bottom"/>
          </w:tcPr>
          <w:p w14:paraId="3E7EBE50" w14:textId="2B41B9E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5B25A3" w:rsidRPr="00162C04" w14:paraId="68090740" w14:textId="77777777" w:rsidTr="0019211C">
        <w:tc>
          <w:tcPr>
            <w:tcW w:w="4392" w:type="dxa"/>
            <w:vAlign w:val="bottom"/>
          </w:tcPr>
          <w:p w14:paraId="08803E91" w14:textId="77777777" w:rsidR="005B25A3" w:rsidRPr="00162C04" w:rsidRDefault="005B25A3" w:rsidP="001A0771">
            <w:pPr>
              <w:ind w:left="522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รายได้จากลูกหนี้ผิดนัดชำระเงิน</w:t>
            </w:r>
          </w:p>
        </w:tc>
        <w:tc>
          <w:tcPr>
            <w:tcW w:w="1296" w:type="dxa"/>
            <w:vAlign w:val="bottom"/>
          </w:tcPr>
          <w:p w14:paraId="3AED05C3" w14:textId="3733DA22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DA3D2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254</w:t>
            </w:r>
            <w:r w:rsidR="00DA3D2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vAlign w:val="bottom"/>
          </w:tcPr>
          <w:p w14:paraId="3202CF73" w14:textId="311560F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925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vAlign w:val="bottom"/>
          </w:tcPr>
          <w:p w14:paraId="30DD3ECD" w14:textId="38639E1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254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vAlign w:val="bottom"/>
          </w:tcPr>
          <w:p w14:paraId="32BF1803" w14:textId="2F7A888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925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5B25A3" w:rsidRPr="00162C04" w14:paraId="47DF2847" w14:textId="77777777" w:rsidTr="0019211C">
        <w:tc>
          <w:tcPr>
            <w:tcW w:w="4392" w:type="dxa"/>
            <w:vAlign w:val="bottom"/>
          </w:tcPr>
          <w:p w14:paraId="3D680C20" w14:textId="77777777" w:rsidR="005B25A3" w:rsidRPr="00162C04" w:rsidRDefault="005B25A3" w:rsidP="001A0771">
            <w:pPr>
              <w:ind w:left="522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รายได้ค่าธรรมเนียมบัตรเครดิต</w:t>
            </w:r>
          </w:p>
        </w:tc>
        <w:tc>
          <w:tcPr>
            <w:tcW w:w="1296" w:type="dxa"/>
            <w:vAlign w:val="bottom"/>
          </w:tcPr>
          <w:p w14:paraId="5BA5F45A" w14:textId="3E2B1F1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DA3D2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545</w:t>
            </w:r>
            <w:r w:rsidR="00DA3D2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vAlign w:val="bottom"/>
          </w:tcPr>
          <w:p w14:paraId="089BFA8A" w14:textId="705CEF36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vAlign w:val="bottom"/>
          </w:tcPr>
          <w:p w14:paraId="62E72B71" w14:textId="10F5076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545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vAlign w:val="bottom"/>
          </w:tcPr>
          <w:p w14:paraId="597A6770" w14:textId="4313C08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5B25A3" w:rsidRPr="00162C04" w14:paraId="18F26B77" w14:textId="77777777" w:rsidTr="0019211C">
        <w:tc>
          <w:tcPr>
            <w:tcW w:w="4392" w:type="dxa"/>
            <w:vAlign w:val="bottom"/>
          </w:tcPr>
          <w:p w14:paraId="5718F78B" w14:textId="77777777" w:rsidR="005B25A3" w:rsidRPr="00162C04" w:rsidRDefault="005B25A3" w:rsidP="001A0771">
            <w:pPr>
              <w:ind w:left="522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73DD81D5" w14:textId="23CCE36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15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887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vAlign w:val="bottom"/>
          </w:tcPr>
          <w:p w14:paraId="13CACFA1" w14:textId="369BFC8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vAlign w:val="bottom"/>
          </w:tcPr>
          <w:p w14:paraId="668C01B8" w14:textId="78DB93B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21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730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vAlign w:val="bottom"/>
          </w:tcPr>
          <w:p w14:paraId="242ACC75" w14:textId="49FD9F6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459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5B25A3" w:rsidRPr="00162C04" w14:paraId="3D73B7EB" w14:textId="77777777" w:rsidTr="0019211C">
        <w:tc>
          <w:tcPr>
            <w:tcW w:w="4392" w:type="dxa"/>
            <w:vAlign w:val="bottom"/>
          </w:tcPr>
          <w:p w14:paraId="2711683C" w14:textId="77777777" w:rsidR="005B25A3" w:rsidRPr="00162C04" w:rsidRDefault="005B25A3" w:rsidP="001A0771">
            <w:pPr>
              <w:ind w:left="522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รายได้จากการขายเศษวัสดุ</w:t>
            </w:r>
          </w:p>
        </w:tc>
        <w:tc>
          <w:tcPr>
            <w:tcW w:w="1296" w:type="dxa"/>
            <w:vAlign w:val="bottom"/>
          </w:tcPr>
          <w:p w14:paraId="61D87B85" w14:textId="2E4E904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515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vAlign w:val="bottom"/>
          </w:tcPr>
          <w:p w14:paraId="49078039" w14:textId="3B89A59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vAlign w:val="bottom"/>
          </w:tcPr>
          <w:p w14:paraId="3FCEDB8E" w14:textId="50C0F99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515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vAlign w:val="bottom"/>
          </w:tcPr>
          <w:p w14:paraId="7DC9B00C" w14:textId="32978E0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031</w:t>
            </w:r>
          </w:p>
        </w:tc>
      </w:tr>
      <w:tr w:rsidR="005B25A3" w:rsidRPr="00162C04" w14:paraId="65852BA3" w14:textId="77777777" w:rsidTr="0019211C">
        <w:tc>
          <w:tcPr>
            <w:tcW w:w="4392" w:type="dxa"/>
            <w:vAlign w:val="bottom"/>
          </w:tcPr>
          <w:p w14:paraId="1B637A14" w14:textId="580F36DD" w:rsidR="005B25A3" w:rsidRPr="00162C04" w:rsidRDefault="005B25A3" w:rsidP="001A0771">
            <w:pPr>
              <w:ind w:left="522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กำไรจากการจำหน่า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ย</w:t>
            </w:r>
            <w:r w:rsidRPr="00162C04">
              <w:rPr>
                <w:color w:val="auto"/>
                <w:sz w:val="26"/>
                <w:szCs w:val="26"/>
                <w:cs/>
              </w:rPr>
              <w:t>อุปกรณ์</w:t>
            </w:r>
            <w:r w:rsidR="00815B8D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="00815B8D">
              <w:rPr>
                <w:color w:val="auto"/>
                <w:sz w:val="26"/>
                <w:szCs w:val="26"/>
                <w:lang w:val="en-GB"/>
              </w:rPr>
              <w:t xml:space="preserve">- </w:t>
            </w:r>
            <w:r w:rsidR="00815B8D">
              <w:rPr>
                <w:rFonts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524F2496" w14:textId="01BDFBE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1920EB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261</w:t>
            </w:r>
            <w:r w:rsidR="001920EB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vAlign w:val="bottom"/>
          </w:tcPr>
          <w:p w14:paraId="413B67BB" w14:textId="08E94FA2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vAlign w:val="bottom"/>
          </w:tcPr>
          <w:p w14:paraId="1F075796" w14:textId="064789B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</w:t>
            </w:r>
            <w:r w:rsidR="001920EB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261</w:t>
            </w:r>
            <w:r w:rsidR="001920EB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vAlign w:val="bottom"/>
          </w:tcPr>
          <w:p w14:paraId="77B7E97C" w14:textId="25CA2816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771</w:t>
            </w:r>
          </w:p>
        </w:tc>
      </w:tr>
      <w:tr w:rsidR="005B25A3" w:rsidRPr="00162C04" w14:paraId="579B5A73" w14:textId="77777777" w:rsidTr="0019211C">
        <w:tc>
          <w:tcPr>
            <w:tcW w:w="4392" w:type="dxa"/>
            <w:vAlign w:val="bottom"/>
          </w:tcPr>
          <w:p w14:paraId="40E7F424" w14:textId="77777777" w:rsidR="005B25A3" w:rsidRPr="00162C04" w:rsidRDefault="005B25A3" w:rsidP="001A0771">
            <w:pPr>
              <w:ind w:left="522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96" w:type="dxa"/>
            <w:vAlign w:val="bottom"/>
          </w:tcPr>
          <w:p w14:paraId="1D8DE072" w14:textId="0D05DD7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11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605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vAlign w:val="bottom"/>
          </w:tcPr>
          <w:p w14:paraId="66E8474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8048FFE" w14:textId="7596495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11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605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vAlign w:val="bottom"/>
          </w:tcPr>
          <w:p w14:paraId="6214EB7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B25A3" w:rsidRPr="00162C04" w14:paraId="53850574" w14:textId="77777777" w:rsidTr="0019211C">
        <w:tc>
          <w:tcPr>
            <w:tcW w:w="4392" w:type="dxa"/>
            <w:vAlign w:val="bottom"/>
          </w:tcPr>
          <w:p w14:paraId="7DE9DC85" w14:textId="77777777" w:rsidR="005B25A3" w:rsidRPr="00162C04" w:rsidRDefault="005B25A3" w:rsidP="001A0771">
            <w:pPr>
              <w:ind w:left="522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96" w:type="dxa"/>
            <w:vAlign w:val="bottom"/>
          </w:tcPr>
          <w:p w14:paraId="0FBDC5FE" w14:textId="6373BCB4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30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816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vAlign w:val="bottom"/>
          </w:tcPr>
          <w:p w14:paraId="7E61557F" w14:textId="326F33B8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738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vAlign w:val="bottom"/>
          </w:tcPr>
          <w:p w14:paraId="7719DA20" w14:textId="2B3E5A9C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30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760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vAlign w:val="bottom"/>
          </w:tcPr>
          <w:p w14:paraId="35D1FA88" w14:textId="38B48829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738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5B25A3" w:rsidRPr="00162C04" w14:paraId="03E45336" w14:textId="77777777" w:rsidTr="0019211C">
        <w:tc>
          <w:tcPr>
            <w:tcW w:w="4392" w:type="dxa"/>
            <w:vAlign w:val="bottom"/>
          </w:tcPr>
          <w:p w14:paraId="312F0902" w14:textId="77777777" w:rsidR="005B25A3" w:rsidRPr="00162C04" w:rsidRDefault="005B25A3" w:rsidP="001A0771">
            <w:pPr>
              <w:ind w:left="522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vAlign w:val="bottom"/>
          </w:tcPr>
          <w:p w14:paraId="747971B5" w14:textId="27E20254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bookmarkStart w:id="8" w:name="OLE_LINK3"/>
            <w:bookmarkStart w:id="9" w:name="OLE_LINK7"/>
            <w:r w:rsidRPr="00197DF6">
              <w:rPr>
                <w:color w:val="auto"/>
                <w:sz w:val="26"/>
                <w:szCs w:val="26"/>
                <w:lang w:val="en-GB"/>
              </w:rPr>
              <w:t>147</w:t>
            </w:r>
            <w:r w:rsidR="001A7F2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441</w:t>
            </w:r>
            <w:r w:rsidR="001A7F2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503</w:t>
            </w:r>
            <w:bookmarkEnd w:id="8"/>
            <w:bookmarkEnd w:id="9"/>
          </w:p>
        </w:tc>
        <w:tc>
          <w:tcPr>
            <w:tcW w:w="1296" w:type="dxa"/>
            <w:vAlign w:val="bottom"/>
          </w:tcPr>
          <w:p w14:paraId="720C20BD" w14:textId="295DD953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118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vAlign w:val="bottom"/>
          </w:tcPr>
          <w:p w14:paraId="5650F9C1" w14:textId="799CE1A1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bookmarkStart w:id="10" w:name="OLE_LINK4"/>
            <w:bookmarkStart w:id="11" w:name="OLE_LINK8"/>
            <w:r w:rsidRPr="00197DF6">
              <w:rPr>
                <w:color w:val="auto"/>
                <w:sz w:val="26"/>
                <w:szCs w:val="26"/>
                <w:lang w:val="en-GB"/>
              </w:rPr>
              <w:t>155</w:t>
            </w:r>
            <w:r w:rsidR="001A7F2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007</w:t>
            </w:r>
            <w:r w:rsidR="001A7F27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891</w:t>
            </w:r>
            <w:bookmarkEnd w:id="10"/>
            <w:bookmarkEnd w:id="11"/>
          </w:p>
        </w:tc>
        <w:tc>
          <w:tcPr>
            <w:tcW w:w="1296" w:type="dxa"/>
            <w:vAlign w:val="bottom"/>
          </w:tcPr>
          <w:p w14:paraId="7B8A4E21" w14:textId="6702434B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111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177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130</w:t>
            </w:r>
          </w:p>
        </w:tc>
      </w:tr>
    </w:tbl>
    <w:p w14:paraId="6958DE9C" w14:textId="10A8909C" w:rsidR="005B25A3" w:rsidRPr="00162C04" w:rsidRDefault="005B25A3" w:rsidP="001A0771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62C04">
        <w:rPr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30</w:t>
      </w:r>
      <w:r w:rsidRPr="00162C04">
        <w:rPr>
          <w:b/>
          <w:bCs/>
          <w:color w:val="auto"/>
          <w:sz w:val="26"/>
          <w:szCs w:val="26"/>
          <w:cs/>
        </w:rPr>
        <w:tab/>
        <w:t>ค่าใช้จ่ายตามลักษณะ</w:t>
      </w:r>
    </w:p>
    <w:p w14:paraId="1160F605" w14:textId="77777777" w:rsidR="005B25A3" w:rsidRPr="00081A5A" w:rsidRDefault="005B25A3" w:rsidP="001A0771">
      <w:pPr>
        <w:ind w:left="547"/>
        <w:jc w:val="thaiDistribute"/>
        <w:rPr>
          <w:color w:val="auto"/>
          <w:sz w:val="20"/>
          <w:szCs w:val="20"/>
          <w:lang w:val="en-GB"/>
        </w:rPr>
      </w:pPr>
    </w:p>
    <w:p w14:paraId="4FCACE25" w14:textId="77777777" w:rsidR="005B25A3" w:rsidRPr="00162C04" w:rsidRDefault="005B25A3" w:rsidP="001A0771">
      <w:pPr>
        <w:ind w:left="547"/>
        <w:jc w:val="thaiDistribute"/>
        <w:outlineLvl w:val="0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>รายการค่าใช้จ่ายบางรายการที่รวมอยู่ในการคำนวณกำไรก่อนต้นทุนทางการเงินและภาษีเงินได้สามารถจำแนกตามลักษณะได้ดังนี้</w:t>
      </w: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3182"/>
        <w:gridCol w:w="900"/>
        <w:gridCol w:w="1368"/>
        <w:gridCol w:w="1368"/>
        <w:gridCol w:w="1368"/>
        <w:gridCol w:w="1368"/>
      </w:tblGrid>
      <w:tr w:rsidR="005B25A3" w:rsidRPr="00162C04" w14:paraId="1905D15F" w14:textId="77777777" w:rsidTr="00E250E9">
        <w:tc>
          <w:tcPr>
            <w:tcW w:w="3182" w:type="dxa"/>
            <w:vAlign w:val="bottom"/>
          </w:tcPr>
          <w:p w14:paraId="3253415A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FEE05A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2F1C18C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F9B046F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095F3776" w14:textId="77777777" w:rsidTr="00E250E9">
        <w:tc>
          <w:tcPr>
            <w:tcW w:w="3182" w:type="dxa"/>
            <w:vAlign w:val="bottom"/>
          </w:tcPr>
          <w:p w14:paraId="0F3DE216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171EC9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04F916" w14:textId="362CF84D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57D48254" w14:textId="57543E65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0E98B958" w14:textId="23788C3B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140B1CDE" w14:textId="758B9BC2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3EF6B415" w14:textId="77777777" w:rsidTr="00E250E9">
        <w:tc>
          <w:tcPr>
            <w:tcW w:w="3182" w:type="dxa"/>
            <w:vAlign w:val="bottom"/>
          </w:tcPr>
          <w:p w14:paraId="24DF4FEF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0A41CB" w14:textId="77777777" w:rsidR="005B25A3" w:rsidRPr="00162C04" w:rsidRDefault="005B25A3" w:rsidP="001A0771">
            <w:pPr>
              <w:pStyle w:val="Heading9"/>
              <w:pBdr>
                <w:bottom w:val="single" w:sz="4" w:space="1" w:color="auto"/>
              </w:pBdr>
              <w:ind w:left="-86" w:right="-43"/>
              <w:rPr>
                <w:rFonts w:ascii="Browallia New" w:hAnsi="Browallia New"/>
                <w:sz w:val="26"/>
                <w:szCs w:val="26"/>
                <w:cs/>
              </w:rPr>
            </w:pPr>
            <w:r w:rsidRPr="00162C04">
              <w:rPr>
                <w:rFonts w:ascii="Browallia New" w:hAnsi="Browalli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vAlign w:val="bottom"/>
          </w:tcPr>
          <w:p w14:paraId="728AC48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50A2BA06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0DC75492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3304171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E250E9" w14:paraId="2B4C8148" w14:textId="77777777" w:rsidTr="00E250E9">
        <w:tc>
          <w:tcPr>
            <w:tcW w:w="3182" w:type="dxa"/>
            <w:vAlign w:val="bottom"/>
          </w:tcPr>
          <w:p w14:paraId="19676498" w14:textId="77777777" w:rsidR="005B25A3" w:rsidRPr="00E250E9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14:paraId="2E8AE254" w14:textId="77777777" w:rsidR="005B25A3" w:rsidRPr="00E250E9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1197274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8489FFC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2E6A34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0AD16B2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51F8CF4B" w14:textId="77777777" w:rsidTr="00E250E9">
        <w:tc>
          <w:tcPr>
            <w:tcW w:w="3182" w:type="dxa"/>
            <w:vAlign w:val="bottom"/>
          </w:tcPr>
          <w:p w14:paraId="31088019" w14:textId="77777777" w:rsidR="005B25A3" w:rsidRPr="00E250E9" w:rsidRDefault="005B25A3" w:rsidP="00E250E9">
            <w:pPr>
              <w:ind w:left="540"/>
              <w:rPr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250E9">
              <w:rPr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การเปลี่ยนแปลงของสินค้าสำเร็จรูป</w:t>
            </w:r>
          </w:p>
        </w:tc>
        <w:tc>
          <w:tcPr>
            <w:tcW w:w="900" w:type="dxa"/>
            <w:vAlign w:val="bottom"/>
          </w:tcPr>
          <w:p w14:paraId="2E2709DD" w14:textId="77777777" w:rsidR="005B25A3" w:rsidRPr="00162C04" w:rsidRDefault="005B25A3" w:rsidP="001A0771">
            <w:pPr>
              <w:ind w:left="-86" w:right="-43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AB22167" w14:textId="1380053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15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670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414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0EB83627" w14:textId="39A5448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219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shd w:val="clear" w:color="auto" w:fill="auto"/>
          </w:tcPr>
          <w:p w14:paraId="4C021F74" w14:textId="65010B2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15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670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859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</w:tcPr>
          <w:p w14:paraId="087D8235" w14:textId="0489CDF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722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5B25A3" w:rsidRPr="00162C04" w14:paraId="49F90196" w14:textId="77777777" w:rsidTr="00E250E9">
        <w:tc>
          <w:tcPr>
            <w:tcW w:w="3182" w:type="dxa"/>
            <w:vAlign w:val="bottom"/>
          </w:tcPr>
          <w:p w14:paraId="5135583F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ค่าใช้จ่ายเกี่ยวกับพนักงาน </w:t>
            </w:r>
          </w:p>
        </w:tc>
        <w:tc>
          <w:tcPr>
            <w:tcW w:w="900" w:type="dxa"/>
            <w:vAlign w:val="bottom"/>
          </w:tcPr>
          <w:p w14:paraId="0687473A" w14:textId="77777777" w:rsidR="005B25A3" w:rsidRPr="00162C04" w:rsidRDefault="005B25A3" w:rsidP="001A0771">
            <w:pPr>
              <w:ind w:left="-86" w:right="-43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EC4237C" w14:textId="7FC3CB36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037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784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shd w:val="clear" w:color="auto" w:fill="auto"/>
          </w:tcPr>
          <w:p w14:paraId="1592145B" w14:textId="2824F0D3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912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shd w:val="clear" w:color="auto" w:fill="auto"/>
          </w:tcPr>
          <w:p w14:paraId="2023A567" w14:textId="2D52E96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037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784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</w:tcPr>
          <w:p w14:paraId="128D18B1" w14:textId="6DD4C09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912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258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806</w:t>
            </w:r>
          </w:p>
        </w:tc>
      </w:tr>
      <w:tr w:rsidR="005B25A3" w:rsidRPr="00162C04" w14:paraId="5E63F281" w14:textId="77777777" w:rsidTr="00E250E9">
        <w:tc>
          <w:tcPr>
            <w:tcW w:w="3182" w:type="dxa"/>
            <w:vAlign w:val="bottom"/>
          </w:tcPr>
          <w:p w14:paraId="70BEB5AD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900" w:type="dxa"/>
            <w:vAlign w:val="bottom"/>
          </w:tcPr>
          <w:p w14:paraId="5F4C940C" w14:textId="03CDD470" w:rsidR="005B25A3" w:rsidRPr="00162C04" w:rsidRDefault="00197DF6" w:rsidP="001A0771">
            <w:pPr>
              <w:ind w:left="39" w:right="-43" w:hanging="125"/>
              <w:jc w:val="center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auto"/>
          </w:tcPr>
          <w:p w14:paraId="17D88746" w14:textId="624F4CC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431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677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68CA4605" w14:textId="72D36E06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393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443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32ED137F" w14:textId="60ADB42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429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111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</w:tcPr>
          <w:p w14:paraId="4C11B545" w14:textId="7F263FD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391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921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258</w:t>
            </w:r>
          </w:p>
        </w:tc>
      </w:tr>
      <w:tr w:rsidR="008425B8" w:rsidRPr="00162C04" w14:paraId="644704D2" w14:textId="77777777" w:rsidTr="00E250E9">
        <w:tc>
          <w:tcPr>
            <w:tcW w:w="3182" w:type="dxa"/>
            <w:vAlign w:val="bottom"/>
          </w:tcPr>
          <w:p w14:paraId="3B5B21EB" w14:textId="77777777" w:rsidR="008425B8" w:rsidRPr="00162C04" w:rsidRDefault="008425B8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ค่าตัดจำหน่ายของสิทธิการใช้</w:t>
            </w:r>
          </w:p>
        </w:tc>
        <w:tc>
          <w:tcPr>
            <w:tcW w:w="900" w:type="dxa"/>
            <w:vAlign w:val="bottom"/>
          </w:tcPr>
          <w:p w14:paraId="32311328" w14:textId="50783BC1" w:rsidR="008425B8" w:rsidRPr="00162C04" w:rsidRDefault="00197DF6" w:rsidP="001A0771">
            <w:pPr>
              <w:ind w:left="-86" w:right="-43"/>
              <w:jc w:val="center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14:paraId="1FB8B6C1" w14:textId="70924ED5" w:rsidR="008425B8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56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289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auto"/>
          </w:tcPr>
          <w:p w14:paraId="0C47E00F" w14:textId="5A098751" w:rsidR="008425B8" w:rsidRPr="00162C04" w:rsidRDefault="003D0C82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6B600A" w14:textId="6A4AFA3E" w:rsidR="008425B8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71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478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</w:tcPr>
          <w:p w14:paraId="7E502922" w14:textId="3A990545" w:rsidR="008425B8" w:rsidRPr="00162C04" w:rsidRDefault="003D0C82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B25A3" w:rsidRPr="00162C04" w14:paraId="50F85501" w14:textId="77777777" w:rsidTr="00E250E9">
        <w:tc>
          <w:tcPr>
            <w:tcW w:w="3182" w:type="dxa"/>
            <w:vAlign w:val="bottom"/>
          </w:tcPr>
          <w:p w14:paraId="1390D5B7" w14:textId="77777777" w:rsidR="00E250E9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ค่าตัดจำหน่ายของสินทรัพย์</w:t>
            </w:r>
          </w:p>
          <w:p w14:paraId="366396C3" w14:textId="77777777" w:rsidR="005B25A3" w:rsidRPr="00162C04" w:rsidRDefault="00E250E9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5B25A3"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900" w:type="dxa"/>
            <w:vAlign w:val="bottom"/>
          </w:tcPr>
          <w:p w14:paraId="259B830B" w14:textId="44F107C0" w:rsidR="005B25A3" w:rsidRPr="00162C04" w:rsidRDefault="00197DF6" w:rsidP="001A0771">
            <w:pPr>
              <w:ind w:left="-86" w:right="-43"/>
              <w:jc w:val="center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59FF0C6B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288C5364" w14:textId="4E9FA69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467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auto"/>
          </w:tcPr>
          <w:p w14:paraId="2A67FA19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71F25198" w14:textId="0A95EDA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shd w:val="clear" w:color="auto" w:fill="auto"/>
          </w:tcPr>
          <w:p w14:paraId="78311D1E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0F36ED21" w14:textId="407B321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467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</w:tcPr>
          <w:p w14:paraId="4933CDC0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63691285" w14:textId="77B9E50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5B25A3" w:rsidRPr="00162C04" w14:paraId="2E4357A8" w14:textId="77777777" w:rsidTr="00E250E9">
        <w:tc>
          <w:tcPr>
            <w:tcW w:w="3182" w:type="dxa"/>
            <w:vAlign w:val="bottom"/>
          </w:tcPr>
          <w:p w14:paraId="61E1D549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ค่าตัดจำหน่ายของสิทธิการเช่า </w:t>
            </w:r>
          </w:p>
        </w:tc>
        <w:tc>
          <w:tcPr>
            <w:tcW w:w="900" w:type="dxa"/>
            <w:vAlign w:val="bottom"/>
          </w:tcPr>
          <w:p w14:paraId="2FC04E20" w14:textId="77C1FEFA" w:rsidR="005B25A3" w:rsidRPr="00162C04" w:rsidRDefault="00197DF6" w:rsidP="001A0771">
            <w:pPr>
              <w:ind w:left="-86" w:right="-43"/>
              <w:jc w:val="center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shd w:val="clear" w:color="auto" w:fill="auto"/>
          </w:tcPr>
          <w:p w14:paraId="7F81FE15" w14:textId="38A4A66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596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shd w:val="clear" w:color="auto" w:fill="auto"/>
          </w:tcPr>
          <w:p w14:paraId="38FD7160" w14:textId="6310E5E6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384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auto"/>
          </w:tcPr>
          <w:p w14:paraId="6DF3528E" w14:textId="1EB28257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596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</w:tcPr>
          <w:p w14:paraId="2AB2F3E5" w14:textId="2796D26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384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5B25A3" w:rsidRPr="00162C04" w14:paraId="0C20FAE0" w14:textId="77777777" w:rsidTr="00E250E9">
        <w:tc>
          <w:tcPr>
            <w:tcW w:w="3182" w:type="dxa"/>
            <w:vAlign w:val="bottom"/>
          </w:tcPr>
          <w:p w14:paraId="68869C19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ค่าเผื่อสินค้าล้าสมัย</w:t>
            </w:r>
            <w:r w:rsidR="00E250E9" w:rsidRPr="00162C04">
              <w:rPr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vAlign w:val="bottom"/>
          </w:tcPr>
          <w:p w14:paraId="0F1F63A5" w14:textId="77777777" w:rsidR="005B25A3" w:rsidRPr="00162C04" w:rsidRDefault="005B25A3" w:rsidP="001A0771">
            <w:pPr>
              <w:ind w:left="-86" w:right="-43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23E6E62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01D7D57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5E6758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AF74CE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0E75B664" w14:textId="77777777" w:rsidTr="00E250E9">
        <w:tc>
          <w:tcPr>
            <w:tcW w:w="3182" w:type="dxa"/>
            <w:vAlign w:val="bottom"/>
          </w:tcPr>
          <w:p w14:paraId="68451666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="00E250E9" w:rsidRPr="00162C04">
              <w:rPr>
                <w:color w:val="auto"/>
                <w:sz w:val="26"/>
                <w:szCs w:val="26"/>
                <w:cs/>
              </w:rPr>
              <w:t>เคลื่อนไหวช้า</w:t>
            </w:r>
            <w:r w:rsidR="00E250E9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162C04">
              <w:rPr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กลับรายการ</w:t>
            </w:r>
            <w:r w:rsidRPr="00162C04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14:paraId="3D793BA5" w14:textId="53856EFE" w:rsidR="005B25A3" w:rsidRPr="00162C04" w:rsidRDefault="00197DF6" w:rsidP="001A0771">
            <w:pPr>
              <w:ind w:left="-86" w:right="-43"/>
              <w:jc w:val="center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14:paraId="6EF1F4B1" w14:textId="6A0AD05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16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715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auto"/>
          </w:tcPr>
          <w:p w14:paraId="53451CA4" w14:textId="6C7326CE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968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D68A09D" w14:textId="7755949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16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715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</w:tcPr>
          <w:p w14:paraId="51E66320" w14:textId="7EF9DCB0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77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473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968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25A3" w:rsidRPr="00162C04" w14:paraId="00D4DD75" w14:textId="77777777" w:rsidTr="00E250E9">
        <w:tc>
          <w:tcPr>
            <w:tcW w:w="3182" w:type="dxa"/>
            <w:vAlign w:val="bottom"/>
          </w:tcPr>
          <w:p w14:paraId="54E2E628" w14:textId="77777777" w:rsidR="005B25A3" w:rsidRPr="00E250E9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50E9">
              <w:rPr>
                <w:color w:val="auto"/>
                <w:sz w:val="26"/>
                <w:szCs w:val="26"/>
                <w:cs/>
              </w:rPr>
              <w:t>ค่าเผื่อราคาทุนสินค้าสูงกว่า</w:t>
            </w:r>
          </w:p>
        </w:tc>
        <w:tc>
          <w:tcPr>
            <w:tcW w:w="900" w:type="dxa"/>
            <w:vAlign w:val="bottom"/>
          </w:tcPr>
          <w:p w14:paraId="1FA45F7B" w14:textId="77777777" w:rsidR="005B25A3" w:rsidRPr="00162C04" w:rsidRDefault="005B25A3" w:rsidP="001A0771">
            <w:pPr>
              <w:ind w:left="-86" w:right="-43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FEFA814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8100286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93DA0E1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C51952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4C2A688C" w14:textId="77777777" w:rsidTr="00E250E9">
        <w:tc>
          <w:tcPr>
            <w:tcW w:w="3182" w:type="dxa"/>
            <w:vAlign w:val="bottom"/>
          </w:tcPr>
          <w:p w14:paraId="01407985" w14:textId="77777777" w:rsidR="00E250E9" w:rsidRDefault="005B25A3" w:rsidP="00E250E9">
            <w:pPr>
              <w:ind w:left="540" w:right="-189"/>
              <w:rPr>
                <w:color w:val="auto"/>
                <w:sz w:val="26"/>
                <w:szCs w:val="26"/>
              </w:rPr>
            </w:pPr>
            <w:r w:rsidRPr="00E250E9">
              <w:rPr>
                <w:color w:val="auto"/>
                <w:sz w:val="26"/>
                <w:szCs w:val="26"/>
                <w:cs/>
              </w:rPr>
              <w:t xml:space="preserve">   </w:t>
            </w:r>
            <w:r w:rsidR="00E250E9" w:rsidRPr="00E250E9">
              <w:rPr>
                <w:color w:val="auto"/>
                <w:sz w:val="26"/>
                <w:szCs w:val="26"/>
                <w:cs/>
              </w:rPr>
              <w:t>มูลค่าสุทธิ</w:t>
            </w:r>
            <w:r w:rsidRPr="00E250E9">
              <w:rPr>
                <w:color w:val="auto"/>
                <w:sz w:val="26"/>
                <w:szCs w:val="26"/>
                <w:cs/>
              </w:rPr>
              <w:t>ที่จะได้รับ</w:t>
            </w:r>
            <w:r w:rsidR="00E250E9" w:rsidRPr="00E250E9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</w:p>
          <w:p w14:paraId="218296A5" w14:textId="77777777" w:rsidR="005B25A3" w:rsidRPr="00E250E9" w:rsidRDefault="00E250E9" w:rsidP="00E250E9">
            <w:pPr>
              <w:ind w:left="540" w:right="-189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  </w:t>
            </w:r>
            <w:r w:rsidRPr="00E250E9">
              <w:rPr>
                <w:rFonts w:hint="cs"/>
                <w:color w:val="auto"/>
                <w:sz w:val="26"/>
                <w:szCs w:val="26"/>
                <w:cs/>
              </w:rPr>
              <w:t>(</w:t>
            </w:r>
            <w:r w:rsidRPr="00E250E9">
              <w:rPr>
                <w:color w:val="auto"/>
                <w:sz w:val="26"/>
                <w:szCs w:val="26"/>
                <w:cs/>
              </w:rPr>
              <w:t>กลับรายการ</w:t>
            </w:r>
            <w:r w:rsidRPr="00E250E9">
              <w:rPr>
                <w:rFonts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9DA072D" w14:textId="063EEEAB" w:rsidR="005B25A3" w:rsidRPr="00162C04" w:rsidRDefault="00197DF6" w:rsidP="001A0771">
            <w:pPr>
              <w:ind w:left="-86" w:right="-43"/>
              <w:jc w:val="center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14:paraId="2C5222A0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66072B14" w14:textId="2639AF0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31</w:t>
            </w:r>
            <w:r w:rsidR="008425B8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auto"/>
          </w:tcPr>
          <w:p w14:paraId="3C0C8362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471911FB" w14:textId="1B571424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454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079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D399AF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7BBB9DB2" w14:textId="00BC4F18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31</w:t>
            </w:r>
            <w:r w:rsidR="001A7F27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</w:tcPr>
          <w:p w14:paraId="679DAEAC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2742E3D0" w14:textId="4D2B27F9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454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079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25A3" w:rsidRPr="00162C04" w14:paraId="5841507C" w14:textId="77777777" w:rsidTr="00E250E9">
        <w:tc>
          <w:tcPr>
            <w:tcW w:w="3182" w:type="dxa"/>
            <w:vAlign w:val="bottom"/>
          </w:tcPr>
          <w:p w14:paraId="11F98F5D" w14:textId="77777777" w:rsidR="002C0FA5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E250E9">
              <w:rPr>
                <w:color w:val="auto"/>
                <w:sz w:val="26"/>
                <w:szCs w:val="26"/>
                <w:cs/>
              </w:rPr>
              <w:t>ค่าเผื่อ</w:t>
            </w:r>
            <w:r w:rsidR="002C0FA5">
              <w:rPr>
                <w:rFonts w:hint="cs"/>
                <w:color w:val="auto"/>
                <w:sz w:val="26"/>
                <w:szCs w:val="26"/>
                <w:cs/>
              </w:rPr>
              <w:t>ผลขาดทุนที่คาดว่า</w:t>
            </w:r>
          </w:p>
          <w:p w14:paraId="2DFDA7B8" w14:textId="77777777" w:rsidR="005B25A3" w:rsidRPr="00E250E9" w:rsidRDefault="002C0FA5" w:rsidP="002C0FA5">
            <w:pPr>
              <w:ind w:left="540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  จะเกิดขึ้น</w:t>
            </w:r>
            <w:r w:rsidR="00E250E9" w:rsidRPr="00E250E9">
              <w:rPr>
                <w:rFonts w:hint="cs"/>
                <w:color w:val="auto"/>
                <w:sz w:val="26"/>
                <w:szCs w:val="26"/>
                <w:cs/>
              </w:rPr>
              <w:t xml:space="preserve"> (</w:t>
            </w:r>
            <w:r w:rsidR="00E250E9" w:rsidRPr="00E250E9">
              <w:rPr>
                <w:color w:val="auto"/>
                <w:sz w:val="26"/>
                <w:szCs w:val="26"/>
                <w:cs/>
              </w:rPr>
              <w:t>กลับรายการ</w:t>
            </w:r>
            <w:r w:rsidR="00E250E9" w:rsidRPr="00E250E9">
              <w:rPr>
                <w:rFonts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7181BE0" w14:textId="0F253D57" w:rsidR="005B25A3" w:rsidRPr="00162C04" w:rsidRDefault="00197DF6" w:rsidP="001A0771">
            <w:pPr>
              <w:ind w:left="-86" w:right="-43"/>
              <w:jc w:val="center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72F25F00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5733824D" w14:textId="29249700" w:rsidR="005B25A3" w:rsidRPr="00162C04" w:rsidRDefault="001A7F27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836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583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E1AB530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11A5DDE3" w14:textId="5852BFB5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553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shd w:val="clear" w:color="auto" w:fill="auto"/>
          </w:tcPr>
          <w:p w14:paraId="233E133A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1F744FAB" w14:textId="274E7BFC" w:rsidR="005B25A3" w:rsidRPr="00162C04" w:rsidRDefault="001A7F27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17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836</w:t>
            </w:r>
            <w:r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583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4C21246B" w14:textId="77777777" w:rsidR="00E250E9" w:rsidRDefault="00E250E9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2E7EF9C9" w14:textId="5A817431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553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679</w:t>
            </w:r>
          </w:p>
        </w:tc>
      </w:tr>
    </w:tbl>
    <w:p w14:paraId="5CB9954A" w14:textId="77777777" w:rsidR="005B25A3" w:rsidRPr="00081A5A" w:rsidRDefault="005B25A3" w:rsidP="001A0771">
      <w:pPr>
        <w:ind w:left="547"/>
        <w:jc w:val="thaiDistribute"/>
        <w:rPr>
          <w:color w:val="auto"/>
          <w:sz w:val="20"/>
          <w:szCs w:val="20"/>
          <w:lang w:val="en-GB"/>
        </w:rPr>
      </w:pPr>
    </w:p>
    <w:p w14:paraId="56A11578" w14:textId="7EDF21B0" w:rsidR="005B25A3" w:rsidRPr="00162C04" w:rsidRDefault="00197DF6" w:rsidP="001A0771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31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olor w:val="auto"/>
          <w:sz w:val="26"/>
          <w:szCs w:val="26"/>
          <w:cs/>
          <w:lang w:val="en-GB"/>
        </w:rPr>
        <w:t>ค่าใช้จ่ายอื่น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0"/>
        <w:gridCol w:w="6"/>
        <w:gridCol w:w="1296"/>
        <w:gridCol w:w="1284"/>
        <w:gridCol w:w="12"/>
      </w:tblGrid>
      <w:tr w:rsidR="00E250E9" w:rsidRPr="00162C04" w14:paraId="707AB47C" w14:textId="77777777" w:rsidTr="00E250E9">
        <w:trPr>
          <w:gridAfter w:val="1"/>
          <w:wAfter w:w="12" w:type="dxa"/>
        </w:trPr>
        <w:tc>
          <w:tcPr>
            <w:tcW w:w="4392" w:type="dxa"/>
          </w:tcPr>
          <w:p w14:paraId="2428BAAA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86" w:type="dxa"/>
            <w:gridSpan w:val="2"/>
            <w:vAlign w:val="bottom"/>
          </w:tcPr>
          <w:p w14:paraId="498DC66D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86" w:type="dxa"/>
            <w:gridSpan w:val="3"/>
            <w:vAlign w:val="bottom"/>
          </w:tcPr>
          <w:p w14:paraId="5F02260D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72708" w:rsidRPr="00162C04" w14:paraId="2C3FB59F" w14:textId="77777777" w:rsidTr="003D0C82">
        <w:tc>
          <w:tcPr>
            <w:tcW w:w="4392" w:type="dxa"/>
          </w:tcPr>
          <w:p w14:paraId="2E6AEB3D" w14:textId="77777777" w:rsidR="00C72708" w:rsidRPr="00162C04" w:rsidRDefault="00C72708" w:rsidP="00C72708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CF561B" w14:textId="4ECD2668" w:rsidR="00C72708" w:rsidRPr="00162C04" w:rsidRDefault="00C72708" w:rsidP="00C7270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gridSpan w:val="2"/>
          </w:tcPr>
          <w:p w14:paraId="6B272691" w14:textId="5DC2CF86" w:rsidR="00C72708" w:rsidRPr="00162C04" w:rsidRDefault="00C72708" w:rsidP="00C7270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57FF83EF" w14:textId="3D01882B" w:rsidR="00C72708" w:rsidRPr="00162C04" w:rsidRDefault="00C72708" w:rsidP="00C7270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gridSpan w:val="2"/>
          </w:tcPr>
          <w:p w14:paraId="00753A06" w14:textId="4C1B3BD8" w:rsidR="00C72708" w:rsidRPr="00162C04" w:rsidRDefault="00C72708" w:rsidP="00C72708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E250E9" w:rsidRPr="00162C04" w14:paraId="6A27785A" w14:textId="77777777" w:rsidTr="00E250E9">
        <w:tc>
          <w:tcPr>
            <w:tcW w:w="4392" w:type="dxa"/>
          </w:tcPr>
          <w:p w14:paraId="23276C82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A7A6ABE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gridSpan w:val="2"/>
          </w:tcPr>
          <w:p w14:paraId="055DBD00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78286D2F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gridSpan w:val="2"/>
          </w:tcPr>
          <w:p w14:paraId="41F18927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50E9" w:rsidRPr="00E250E9" w14:paraId="2DDECA39" w14:textId="77777777" w:rsidTr="00E250E9">
        <w:tc>
          <w:tcPr>
            <w:tcW w:w="4392" w:type="dxa"/>
          </w:tcPr>
          <w:p w14:paraId="07411713" w14:textId="77777777" w:rsidR="00E250E9" w:rsidRPr="00E250E9" w:rsidRDefault="00E250E9" w:rsidP="00E250E9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71EE979" w14:textId="77777777" w:rsidR="00E250E9" w:rsidRPr="00E250E9" w:rsidRDefault="00E250E9" w:rsidP="00E250E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gridSpan w:val="2"/>
          </w:tcPr>
          <w:p w14:paraId="27EFC24A" w14:textId="77777777" w:rsidR="00E250E9" w:rsidRPr="00E250E9" w:rsidRDefault="00E250E9" w:rsidP="00E250E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3FD69F9" w14:textId="77777777" w:rsidR="00E250E9" w:rsidRPr="00E250E9" w:rsidRDefault="00E250E9" w:rsidP="00E250E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gridSpan w:val="2"/>
          </w:tcPr>
          <w:p w14:paraId="1BD74E2D" w14:textId="77777777" w:rsidR="00E250E9" w:rsidRPr="00E250E9" w:rsidRDefault="00E250E9" w:rsidP="00E250E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E250E9" w:rsidRPr="00162C04" w14:paraId="002700CC" w14:textId="77777777" w:rsidTr="00E250E9">
        <w:tc>
          <w:tcPr>
            <w:tcW w:w="4392" w:type="dxa"/>
            <w:vAlign w:val="bottom"/>
          </w:tcPr>
          <w:p w14:paraId="5700B72F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296" w:type="dxa"/>
            <w:vAlign w:val="bottom"/>
          </w:tcPr>
          <w:p w14:paraId="5180750B" w14:textId="77777777" w:rsidR="00E250E9" w:rsidRPr="00162C04" w:rsidRDefault="00E250E9" w:rsidP="00E250E9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48170136" w14:textId="0FEFDE06" w:rsidR="00E250E9" w:rsidRPr="00162C04" w:rsidRDefault="00197DF6" w:rsidP="00E250E9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23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133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182</w:t>
            </w:r>
          </w:p>
        </w:tc>
        <w:tc>
          <w:tcPr>
            <w:tcW w:w="1296" w:type="dxa"/>
            <w:vAlign w:val="bottom"/>
          </w:tcPr>
          <w:p w14:paraId="359642C5" w14:textId="77777777" w:rsidR="00E250E9" w:rsidRPr="00162C04" w:rsidRDefault="00E250E9" w:rsidP="00E250E9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608C4459" w14:textId="2F78282C" w:rsidR="00E250E9" w:rsidRPr="00162C04" w:rsidRDefault="00197DF6" w:rsidP="00E250E9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23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133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182</w:t>
            </w:r>
          </w:p>
        </w:tc>
      </w:tr>
      <w:tr w:rsidR="00E250E9" w:rsidRPr="00162C04" w14:paraId="095E42AF" w14:textId="77777777" w:rsidTr="00E250E9">
        <w:tc>
          <w:tcPr>
            <w:tcW w:w="4392" w:type="dxa"/>
            <w:vAlign w:val="bottom"/>
          </w:tcPr>
          <w:p w14:paraId="73564C40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>ขาดทุนจากการตัดจำหน่ายสินทรัพย์</w:t>
            </w:r>
          </w:p>
        </w:tc>
        <w:tc>
          <w:tcPr>
            <w:tcW w:w="1296" w:type="dxa"/>
            <w:vAlign w:val="bottom"/>
          </w:tcPr>
          <w:p w14:paraId="50B831A8" w14:textId="23331E22" w:rsidR="00E250E9" w:rsidRPr="00162C04" w:rsidRDefault="00197DF6" w:rsidP="00E250E9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85</w:t>
            </w:r>
            <w:r w:rsidR="00C72708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234</w:t>
            </w:r>
          </w:p>
        </w:tc>
        <w:tc>
          <w:tcPr>
            <w:tcW w:w="1296" w:type="dxa"/>
            <w:gridSpan w:val="2"/>
            <w:vAlign w:val="bottom"/>
          </w:tcPr>
          <w:p w14:paraId="4555CC61" w14:textId="579D9D38" w:rsidR="00E250E9" w:rsidRPr="00162C04" w:rsidRDefault="00197DF6" w:rsidP="00E250E9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187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107</w:t>
            </w:r>
          </w:p>
        </w:tc>
        <w:tc>
          <w:tcPr>
            <w:tcW w:w="1296" w:type="dxa"/>
            <w:vAlign w:val="bottom"/>
          </w:tcPr>
          <w:p w14:paraId="078E709F" w14:textId="6734FEE1" w:rsidR="00E250E9" w:rsidRPr="00162C04" w:rsidRDefault="00197DF6" w:rsidP="00E250E9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85</w:t>
            </w:r>
            <w:r w:rsidR="00C72708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234</w:t>
            </w:r>
          </w:p>
        </w:tc>
        <w:tc>
          <w:tcPr>
            <w:tcW w:w="1296" w:type="dxa"/>
            <w:gridSpan w:val="2"/>
            <w:vAlign w:val="bottom"/>
          </w:tcPr>
          <w:p w14:paraId="7E832CE5" w14:textId="0EF45798" w:rsidR="00E250E9" w:rsidRPr="00162C04" w:rsidRDefault="00197DF6" w:rsidP="00E250E9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187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107</w:t>
            </w:r>
          </w:p>
        </w:tc>
      </w:tr>
      <w:tr w:rsidR="00E250E9" w:rsidRPr="00162C04" w14:paraId="48E225EB" w14:textId="77777777" w:rsidTr="00E250E9">
        <w:tc>
          <w:tcPr>
            <w:tcW w:w="4392" w:type="dxa"/>
            <w:shd w:val="clear" w:color="auto" w:fill="auto"/>
            <w:vAlign w:val="bottom"/>
          </w:tcPr>
          <w:p w14:paraId="0030DFDC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vAlign w:val="bottom"/>
          </w:tcPr>
          <w:p w14:paraId="6E08BBCF" w14:textId="1E45CF0C" w:rsidR="00E250E9" w:rsidRPr="00E250E9" w:rsidRDefault="00197DF6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579</w:t>
            </w:r>
            <w:r w:rsidR="00CA7E9F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348</w:t>
            </w:r>
          </w:p>
        </w:tc>
        <w:tc>
          <w:tcPr>
            <w:tcW w:w="1296" w:type="dxa"/>
            <w:gridSpan w:val="2"/>
            <w:vAlign w:val="bottom"/>
          </w:tcPr>
          <w:p w14:paraId="6019D994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5ABCE1D9" w14:textId="579CBA04" w:rsidR="00E250E9" w:rsidRPr="00162C04" w:rsidRDefault="00197DF6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</w:t>
            </w:r>
            <w:r w:rsidR="00C72708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029</w:t>
            </w:r>
            <w:r w:rsidR="00C72708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 w:hint="cs"/>
                <w:color w:val="auto"/>
                <w:sz w:val="26"/>
                <w:szCs w:val="26"/>
                <w:lang w:val="en-GB" w:eastAsia="zh-CN"/>
              </w:rPr>
              <w:t>560</w:t>
            </w:r>
          </w:p>
        </w:tc>
        <w:tc>
          <w:tcPr>
            <w:tcW w:w="1296" w:type="dxa"/>
            <w:gridSpan w:val="2"/>
            <w:vAlign w:val="bottom"/>
          </w:tcPr>
          <w:p w14:paraId="1B312EEE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E250E9" w:rsidRPr="00162C04" w14:paraId="793E1FC0" w14:textId="77777777" w:rsidTr="00E250E9">
        <w:tc>
          <w:tcPr>
            <w:tcW w:w="4392" w:type="dxa"/>
            <w:vAlign w:val="bottom"/>
          </w:tcPr>
          <w:p w14:paraId="26D590D3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รวมค่าใช้จ่ายอื่น</w:t>
            </w:r>
          </w:p>
        </w:tc>
        <w:tc>
          <w:tcPr>
            <w:tcW w:w="1296" w:type="dxa"/>
            <w:vAlign w:val="bottom"/>
          </w:tcPr>
          <w:p w14:paraId="6A21AA11" w14:textId="124FF8F7" w:rsidR="00E250E9" w:rsidRPr="00162C04" w:rsidRDefault="00197DF6" w:rsidP="00E250E9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bookmarkStart w:id="12" w:name="OLE_LINK2"/>
            <w:bookmarkStart w:id="13" w:name="OLE_LINK5"/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664</w:t>
            </w:r>
            <w:r w:rsidR="001920EB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582</w:t>
            </w:r>
            <w:bookmarkEnd w:id="12"/>
            <w:bookmarkEnd w:id="13"/>
          </w:p>
        </w:tc>
        <w:tc>
          <w:tcPr>
            <w:tcW w:w="1296" w:type="dxa"/>
            <w:gridSpan w:val="2"/>
            <w:vAlign w:val="bottom"/>
          </w:tcPr>
          <w:p w14:paraId="28864FF4" w14:textId="32B4E832" w:rsidR="00E250E9" w:rsidRPr="00162C04" w:rsidRDefault="00197DF6" w:rsidP="00E250E9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26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320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289</w:t>
            </w:r>
          </w:p>
        </w:tc>
        <w:tc>
          <w:tcPr>
            <w:tcW w:w="1296" w:type="dxa"/>
            <w:vAlign w:val="bottom"/>
          </w:tcPr>
          <w:p w14:paraId="43B60E32" w14:textId="6D09E116" w:rsidR="00E250E9" w:rsidRPr="00162C04" w:rsidRDefault="00197DF6" w:rsidP="00E250E9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bookmarkStart w:id="14" w:name="OLE_LINK6"/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</w:t>
            </w:r>
            <w:r w:rsidR="001920EB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114</w:t>
            </w:r>
            <w:r w:rsidR="001920EB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794</w:t>
            </w:r>
            <w:bookmarkEnd w:id="14"/>
          </w:p>
        </w:tc>
        <w:tc>
          <w:tcPr>
            <w:tcW w:w="1296" w:type="dxa"/>
            <w:gridSpan w:val="2"/>
            <w:vAlign w:val="bottom"/>
          </w:tcPr>
          <w:p w14:paraId="3A4B63BD" w14:textId="1A84AA1D" w:rsidR="00E250E9" w:rsidRPr="00162C04" w:rsidRDefault="00197DF6" w:rsidP="00E250E9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26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320</w:t>
            </w:r>
            <w:r w:rsidR="00E250E9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289</w:t>
            </w:r>
          </w:p>
        </w:tc>
      </w:tr>
    </w:tbl>
    <w:p w14:paraId="5F54FDA3" w14:textId="77777777" w:rsidR="001A7F27" w:rsidRPr="00081A5A" w:rsidRDefault="001A7F27" w:rsidP="001A0771">
      <w:pPr>
        <w:ind w:left="547"/>
        <w:jc w:val="thaiDistribute"/>
        <w:rPr>
          <w:color w:val="auto"/>
          <w:sz w:val="20"/>
          <w:szCs w:val="20"/>
          <w:lang w:val="en-GB"/>
        </w:rPr>
      </w:pPr>
    </w:p>
    <w:p w14:paraId="5A933DD7" w14:textId="3C7B2392" w:rsidR="005B25A3" w:rsidRPr="00162C04" w:rsidRDefault="00197DF6" w:rsidP="001A0771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  <w:r w:rsidRPr="00197DF6">
        <w:rPr>
          <w:b/>
          <w:bCs/>
          <w:caps/>
          <w:color w:val="auto"/>
          <w:sz w:val="26"/>
          <w:szCs w:val="26"/>
          <w:lang w:val="en-GB"/>
        </w:rPr>
        <w:t>32</w:t>
      </w:r>
      <w:r w:rsidR="005B25A3" w:rsidRPr="00162C04">
        <w:rPr>
          <w:b/>
          <w:bCs/>
          <w:cap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aps/>
          <w:color w:val="auto"/>
          <w:sz w:val="26"/>
          <w:szCs w:val="26"/>
          <w:cs/>
          <w:lang w:val="en-GB"/>
        </w:rPr>
        <w:t>ต้นทุนทางการเงิน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E250E9" w:rsidRPr="00162C04" w14:paraId="0FEDDC38" w14:textId="77777777" w:rsidTr="00E250E9">
        <w:tc>
          <w:tcPr>
            <w:tcW w:w="4392" w:type="dxa"/>
          </w:tcPr>
          <w:p w14:paraId="00EDB9C1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AFBC12F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72EF806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250E9" w:rsidRPr="00162C04" w14:paraId="1CB71942" w14:textId="77777777" w:rsidTr="00E250E9">
        <w:tc>
          <w:tcPr>
            <w:tcW w:w="4392" w:type="dxa"/>
          </w:tcPr>
          <w:p w14:paraId="3326023F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3103AD" w14:textId="78047C0C" w:rsidR="00E250E9" w:rsidRPr="00162C04" w:rsidRDefault="00E250E9" w:rsidP="00E250E9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7766E70D" w14:textId="2E5DBAC5" w:rsidR="00E250E9" w:rsidRPr="00162C04" w:rsidRDefault="00E250E9" w:rsidP="00E250E9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41BACA72" w14:textId="239DD34B" w:rsidR="00E250E9" w:rsidRPr="00162C04" w:rsidRDefault="00E250E9" w:rsidP="00E250E9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35F54078" w14:textId="694C0474" w:rsidR="00E250E9" w:rsidRPr="00162C04" w:rsidRDefault="00E250E9" w:rsidP="00E250E9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E250E9" w:rsidRPr="00162C04" w14:paraId="56F157B4" w14:textId="77777777" w:rsidTr="00E250E9">
        <w:tc>
          <w:tcPr>
            <w:tcW w:w="4392" w:type="dxa"/>
          </w:tcPr>
          <w:p w14:paraId="3750AE67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3F6C74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7530591B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5AD75F23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1369A526" w14:textId="77777777" w:rsidR="00E250E9" w:rsidRPr="00162C04" w:rsidRDefault="00E250E9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50E9" w:rsidRPr="00E250E9" w14:paraId="15713837" w14:textId="77777777" w:rsidTr="00E250E9">
        <w:tc>
          <w:tcPr>
            <w:tcW w:w="4392" w:type="dxa"/>
          </w:tcPr>
          <w:p w14:paraId="03BE7760" w14:textId="77777777" w:rsidR="00E250E9" w:rsidRPr="00E250E9" w:rsidRDefault="00E250E9" w:rsidP="00E250E9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CF64F54" w14:textId="77777777" w:rsidR="00E250E9" w:rsidRPr="00E250E9" w:rsidRDefault="00E250E9" w:rsidP="00E250E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04E1EDC" w14:textId="77777777" w:rsidR="00E250E9" w:rsidRPr="00E250E9" w:rsidRDefault="00E250E9" w:rsidP="00E250E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002B37D" w14:textId="77777777" w:rsidR="00E250E9" w:rsidRPr="00E250E9" w:rsidRDefault="00E250E9" w:rsidP="00E250E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2ACACE2" w14:textId="77777777" w:rsidR="00E250E9" w:rsidRPr="00E250E9" w:rsidRDefault="00E250E9" w:rsidP="00E250E9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E250E9" w:rsidRPr="00162C04" w14:paraId="2DE8B396" w14:textId="77777777" w:rsidTr="00E250E9">
        <w:tc>
          <w:tcPr>
            <w:tcW w:w="4392" w:type="dxa"/>
            <w:vAlign w:val="bottom"/>
          </w:tcPr>
          <w:p w14:paraId="33864EDA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ดอกเบี้ยจ่าย -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>ธนาคาร</w:t>
            </w:r>
          </w:p>
        </w:tc>
        <w:tc>
          <w:tcPr>
            <w:tcW w:w="1296" w:type="dxa"/>
            <w:vAlign w:val="bottom"/>
          </w:tcPr>
          <w:p w14:paraId="428BD5DD" w14:textId="14FF34BE" w:rsidR="00E250E9" w:rsidRPr="00162C04" w:rsidRDefault="00197DF6" w:rsidP="00E250E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233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747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vAlign w:val="bottom"/>
          </w:tcPr>
          <w:p w14:paraId="099862DE" w14:textId="3C6AA382" w:rsidR="00E250E9" w:rsidRPr="00162C04" w:rsidRDefault="00197DF6" w:rsidP="00E250E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296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193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vAlign w:val="bottom"/>
          </w:tcPr>
          <w:p w14:paraId="3615A17C" w14:textId="0A3DD130" w:rsidR="00E250E9" w:rsidRPr="00162C04" w:rsidRDefault="00197DF6" w:rsidP="00E250E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233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747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vAlign w:val="bottom"/>
          </w:tcPr>
          <w:p w14:paraId="76E0ECC8" w14:textId="33D1A181" w:rsidR="00E250E9" w:rsidRPr="00162C04" w:rsidRDefault="00197DF6" w:rsidP="00E250E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296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193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E250E9" w:rsidRPr="00162C04" w14:paraId="653734FD" w14:textId="77777777" w:rsidTr="00E250E9">
        <w:tc>
          <w:tcPr>
            <w:tcW w:w="4392" w:type="dxa"/>
            <w:vAlign w:val="bottom"/>
          </w:tcPr>
          <w:p w14:paraId="533E4FF1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ดอกเบี้ยจ่าย - สัญญาเช่าการเงิน</w:t>
            </w:r>
          </w:p>
        </w:tc>
        <w:tc>
          <w:tcPr>
            <w:tcW w:w="1296" w:type="dxa"/>
            <w:vAlign w:val="bottom"/>
          </w:tcPr>
          <w:p w14:paraId="188DB136" w14:textId="72F333B6" w:rsidR="00E250E9" w:rsidRPr="00162C04" w:rsidRDefault="00197DF6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11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387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vAlign w:val="bottom"/>
          </w:tcPr>
          <w:p w14:paraId="0ED4243C" w14:textId="4E764C00" w:rsidR="00E250E9" w:rsidRPr="00162C04" w:rsidRDefault="00197DF6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845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vAlign w:val="bottom"/>
          </w:tcPr>
          <w:p w14:paraId="7B7ECD70" w14:textId="70AF69F2" w:rsidR="00E250E9" w:rsidRPr="00162C04" w:rsidRDefault="00197DF6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27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119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vAlign w:val="bottom"/>
          </w:tcPr>
          <w:p w14:paraId="4A9C3201" w14:textId="7C844558" w:rsidR="00E250E9" w:rsidRPr="00162C04" w:rsidRDefault="00197DF6" w:rsidP="00E250E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845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E250E9" w:rsidRPr="00162C04" w14:paraId="79335D82" w14:textId="77777777" w:rsidTr="00E250E9">
        <w:tc>
          <w:tcPr>
            <w:tcW w:w="4392" w:type="dxa"/>
            <w:vAlign w:val="bottom"/>
          </w:tcPr>
          <w:p w14:paraId="11F8CBF1" w14:textId="77777777" w:rsidR="00E250E9" w:rsidRPr="00162C04" w:rsidRDefault="00E250E9" w:rsidP="00E250E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96" w:type="dxa"/>
            <w:vAlign w:val="bottom"/>
          </w:tcPr>
          <w:p w14:paraId="10B4A3F6" w14:textId="1E1C6C56" w:rsidR="00E250E9" w:rsidRPr="00162C04" w:rsidRDefault="00197DF6" w:rsidP="00E250E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245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134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vAlign w:val="bottom"/>
          </w:tcPr>
          <w:p w14:paraId="7D02CBD0" w14:textId="7645B1AC" w:rsidR="00E250E9" w:rsidRPr="00162C04" w:rsidRDefault="00197DF6" w:rsidP="00E250E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298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038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vAlign w:val="bottom"/>
          </w:tcPr>
          <w:p w14:paraId="6F51D449" w14:textId="1936F66A" w:rsidR="00E250E9" w:rsidRPr="00162C04" w:rsidRDefault="00197DF6" w:rsidP="00E250E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260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866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vAlign w:val="bottom"/>
          </w:tcPr>
          <w:p w14:paraId="3149D9C0" w14:textId="1D66717D" w:rsidR="00E250E9" w:rsidRPr="00162C04" w:rsidRDefault="00197DF6" w:rsidP="00E250E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298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038</w:t>
            </w:r>
            <w:r w:rsidR="00E250E9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740</w:t>
            </w:r>
          </w:p>
        </w:tc>
      </w:tr>
    </w:tbl>
    <w:p w14:paraId="42973E5C" w14:textId="59745AE7" w:rsidR="005B25A3" w:rsidRPr="00162C04" w:rsidRDefault="00081A5A" w:rsidP="001A0771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  <w:r>
        <w:rPr>
          <w:b/>
          <w:bCs/>
          <w:cap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aps/>
          <w:color w:val="auto"/>
          <w:sz w:val="26"/>
          <w:szCs w:val="26"/>
          <w:lang w:val="en-GB"/>
        </w:rPr>
        <w:t>3</w:t>
      </w:r>
      <w:r w:rsidR="00197DF6" w:rsidRPr="00197DF6">
        <w:rPr>
          <w:rFonts w:hint="cs"/>
          <w:b/>
          <w:bCs/>
          <w:caps/>
          <w:color w:val="auto"/>
          <w:sz w:val="26"/>
          <w:szCs w:val="26"/>
          <w:lang w:val="en-GB"/>
        </w:rPr>
        <w:t>3</w:t>
      </w:r>
      <w:r w:rsidR="005B25A3" w:rsidRPr="00162C04">
        <w:rPr>
          <w:b/>
          <w:bCs/>
          <w:cap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aps/>
          <w:color w:val="auto"/>
          <w:sz w:val="26"/>
          <w:szCs w:val="26"/>
          <w:cs/>
          <w:lang w:val="en-GB"/>
        </w:rPr>
        <w:t>ภาษีเงินได้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B25A3" w:rsidRPr="00162C04" w14:paraId="2F519A29" w14:textId="77777777" w:rsidTr="0019211C">
        <w:tc>
          <w:tcPr>
            <w:tcW w:w="4392" w:type="dxa"/>
          </w:tcPr>
          <w:p w14:paraId="1BEEBBD7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0A8F51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CCFEA0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39EF986F" w14:textId="77777777" w:rsidTr="0019211C">
        <w:tc>
          <w:tcPr>
            <w:tcW w:w="4392" w:type="dxa"/>
          </w:tcPr>
          <w:p w14:paraId="6893D04A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AA85F8" w14:textId="63AE4EB0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6DE241D3" w14:textId="74E66232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1C04277A" w14:textId="7A69554A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666B357B" w14:textId="4E033FF4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5BB3B524" w14:textId="77777777" w:rsidTr="0019211C">
        <w:tc>
          <w:tcPr>
            <w:tcW w:w="4392" w:type="dxa"/>
          </w:tcPr>
          <w:p w14:paraId="37B7B19E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25C55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4D0FF39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77FFE986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2FAEB07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E250E9" w14:paraId="5B02AEBC" w14:textId="77777777" w:rsidTr="0019211C">
        <w:tc>
          <w:tcPr>
            <w:tcW w:w="4392" w:type="dxa"/>
          </w:tcPr>
          <w:p w14:paraId="18391AF8" w14:textId="77777777" w:rsidR="005B25A3" w:rsidRPr="00E250E9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1CC5D5B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8264DE9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087EC63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9847ED6" w14:textId="77777777" w:rsidR="005B25A3" w:rsidRPr="00E250E9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78B3E9ED" w14:textId="77777777" w:rsidTr="0019211C">
        <w:trPr>
          <w:trHeight w:val="198"/>
        </w:trPr>
        <w:tc>
          <w:tcPr>
            <w:tcW w:w="4392" w:type="dxa"/>
            <w:vAlign w:val="bottom"/>
          </w:tcPr>
          <w:p w14:paraId="10F637B8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44404" w14:textId="2636C039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177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241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7233CF" w14:textId="4AF1E6BD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117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976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3A4451" w14:textId="014E43F5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168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838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306</w:t>
            </w:r>
          </w:p>
        </w:tc>
        <w:tc>
          <w:tcPr>
            <w:tcW w:w="1296" w:type="dxa"/>
            <w:vAlign w:val="bottom"/>
          </w:tcPr>
          <w:p w14:paraId="625BD980" w14:textId="6D550F1A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107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935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096</w:t>
            </w:r>
          </w:p>
        </w:tc>
      </w:tr>
      <w:tr w:rsidR="005B25A3" w:rsidRPr="00162C04" w14:paraId="3E4D1E6E" w14:textId="77777777" w:rsidTr="0019211C">
        <w:tc>
          <w:tcPr>
            <w:tcW w:w="4392" w:type="dxa"/>
            <w:vAlign w:val="bottom"/>
          </w:tcPr>
          <w:p w14:paraId="29220E8D" w14:textId="3E971C6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197DF6" w:rsidRPr="00197DF6">
              <w:rPr>
                <w:rFonts w:hint="cs"/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950EF7" w14:textId="0BFD86FF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BE81B" w14:textId="39B9CF7E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147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42D80" w14:textId="7EF9F716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</w:t>
            </w:r>
            <w:r w:rsidR="00C01C1E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561</w:t>
            </w:r>
          </w:p>
        </w:tc>
        <w:tc>
          <w:tcPr>
            <w:tcW w:w="1296" w:type="dxa"/>
            <w:vAlign w:val="bottom"/>
          </w:tcPr>
          <w:p w14:paraId="44424B3C" w14:textId="197AB8DF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147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663</w:t>
            </w:r>
          </w:p>
        </w:tc>
      </w:tr>
      <w:tr w:rsidR="005B25A3" w:rsidRPr="00162C04" w14:paraId="0ADBBE3B" w14:textId="77777777" w:rsidTr="0019211C">
        <w:tc>
          <w:tcPr>
            <w:tcW w:w="4392" w:type="dxa"/>
            <w:vAlign w:val="bottom"/>
          </w:tcPr>
          <w:p w14:paraId="2F952F70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49AE7D" w14:textId="1D7334F4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177</w:t>
            </w:r>
            <w:r w:rsidR="00C01C1E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247</w:t>
            </w:r>
            <w:r w:rsidR="00C01C1E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B799DF" w14:textId="46A8B455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197DF6" w:rsidRPr="00197DF6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132</w:t>
            </w:r>
            <w:r w:rsidRPr="00162C04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123</w:t>
            </w:r>
            <w:r w:rsidRPr="00162C04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817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96DD26" w14:textId="3A9C28CA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168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844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867</w:t>
            </w:r>
          </w:p>
        </w:tc>
        <w:tc>
          <w:tcPr>
            <w:tcW w:w="1296" w:type="dxa"/>
            <w:vAlign w:val="bottom"/>
          </w:tcPr>
          <w:p w14:paraId="56AECC2D" w14:textId="4636F4A8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197DF6" w:rsidRPr="00197DF6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122</w:t>
            </w:r>
            <w:r w:rsidRPr="00162C04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082</w:t>
            </w:r>
            <w:r w:rsidRPr="00162C04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,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end"/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759</w:t>
            </w:r>
          </w:p>
        </w:tc>
      </w:tr>
    </w:tbl>
    <w:p w14:paraId="2B1D95C8" w14:textId="77777777" w:rsidR="00254DE4" w:rsidRPr="00CE00FB" w:rsidRDefault="00254DE4" w:rsidP="001A0771">
      <w:pPr>
        <w:ind w:left="547"/>
        <w:jc w:val="thaiDistribute"/>
        <w:rPr>
          <w:color w:val="auto"/>
          <w:sz w:val="20"/>
          <w:szCs w:val="20"/>
        </w:rPr>
      </w:pPr>
    </w:p>
    <w:p w14:paraId="2907E3E9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pacing w:val="-4"/>
          <w:sz w:val="26"/>
          <w:szCs w:val="26"/>
          <w:cs/>
        </w:rPr>
        <w:t>ภาษีเงินได้สำหรับกำไรก่อนหักภาษีเงินได้มีจำนวนที่แตกต่างจากการคำนวณกำไรทางบัญชีคูณกับอัตราภาษีโดยมีรายละเอียด</w:t>
      </w:r>
      <w:r w:rsidRPr="00162C04">
        <w:rPr>
          <w:color w:val="auto"/>
          <w:sz w:val="26"/>
          <w:szCs w:val="26"/>
          <w:cs/>
        </w:rPr>
        <w:t>ดังนี้</w:t>
      </w:r>
      <w:r w:rsidRPr="00162C04">
        <w:rPr>
          <w:color w:val="auto"/>
          <w:sz w:val="26"/>
          <w:szCs w:val="26"/>
        </w:rPr>
        <w:t>: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B25A3" w:rsidRPr="00162C04" w14:paraId="077B35A2" w14:textId="77777777" w:rsidTr="0019211C">
        <w:tc>
          <w:tcPr>
            <w:tcW w:w="4392" w:type="dxa"/>
          </w:tcPr>
          <w:p w14:paraId="2EBF3BB6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962755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13C0AE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3FB765A6" w14:textId="77777777" w:rsidTr="0019211C">
        <w:tc>
          <w:tcPr>
            <w:tcW w:w="4392" w:type="dxa"/>
          </w:tcPr>
          <w:p w14:paraId="1CC5490B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8FDF85" w14:textId="25FB4752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457ED7D1" w14:textId="7A8DC66B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2E2A5959" w14:textId="63285D5F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29B27ECE" w14:textId="05415DD8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15C593C2" w14:textId="77777777" w:rsidTr="0019211C">
        <w:tc>
          <w:tcPr>
            <w:tcW w:w="4392" w:type="dxa"/>
          </w:tcPr>
          <w:p w14:paraId="79C36FB6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A19439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26C0395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3764379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1AB4664F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081A5A" w14:paraId="655C2B86" w14:textId="77777777" w:rsidTr="0019211C">
        <w:tc>
          <w:tcPr>
            <w:tcW w:w="4392" w:type="dxa"/>
          </w:tcPr>
          <w:p w14:paraId="57C22FA6" w14:textId="77777777" w:rsidR="005B25A3" w:rsidRPr="00081A5A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FAAD9A8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86CE084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3EE03AB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D0F772F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7DE29E09" w14:textId="77777777" w:rsidTr="0019211C">
        <w:tc>
          <w:tcPr>
            <w:tcW w:w="4392" w:type="dxa"/>
          </w:tcPr>
          <w:p w14:paraId="1BFEB1A3" w14:textId="77777777" w:rsidR="005B25A3" w:rsidRPr="00162C04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auto"/>
          </w:tcPr>
          <w:p w14:paraId="14F17AA8" w14:textId="28CD4C77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903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928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095</w:t>
            </w:r>
          </w:p>
        </w:tc>
        <w:tc>
          <w:tcPr>
            <w:tcW w:w="1296" w:type="dxa"/>
            <w:shd w:val="clear" w:color="auto" w:fill="auto"/>
          </w:tcPr>
          <w:p w14:paraId="0EFB3A9A" w14:textId="6C54FE16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857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634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712</w:t>
            </w:r>
          </w:p>
        </w:tc>
        <w:tc>
          <w:tcPr>
            <w:tcW w:w="1296" w:type="dxa"/>
            <w:shd w:val="clear" w:color="auto" w:fill="auto"/>
          </w:tcPr>
          <w:p w14:paraId="5703E8EE" w14:textId="50C6AB5C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850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593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752</w:t>
            </w:r>
          </w:p>
        </w:tc>
        <w:tc>
          <w:tcPr>
            <w:tcW w:w="1296" w:type="dxa"/>
          </w:tcPr>
          <w:p w14:paraId="4C0BDB23" w14:textId="0F06C40A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805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101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162</w:t>
            </w:r>
          </w:p>
        </w:tc>
      </w:tr>
      <w:tr w:rsidR="005B25A3" w:rsidRPr="00162C04" w14:paraId="4E8658CF" w14:textId="77777777" w:rsidTr="0019211C">
        <w:tc>
          <w:tcPr>
            <w:tcW w:w="4392" w:type="dxa"/>
          </w:tcPr>
          <w:p w14:paraId="79D5B4AE" w14:textId="77777777" w:rsidR="005B25A3" w:rsidRPr="008612E7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6816954" w14:textId="77777777" w:rsidR="005B25A3" w:rsidRPr="008612E7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DB28790" w14:textId="77777777" w:rsidR="005B25A3" w:rsidRPr="008612E7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507AD87" w14:textId="77777777" w:rsidR="005B25A3" w:rsidRPr="008612E7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298E497" w14:textId="77777777" w:rsidR="005B25A3" w:rsidRPr="008612E7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07931660" w14:textId="77777777" w:rsidTr="0019211C">
        <w:tc>
          <w:tcPr>
            <w:tcW w:w="4392" w:type="dxa"/>
          </w:tcPr>
          <w:p w14:paraId="1309E2E1" w14:textId="0113B61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20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D5197DE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E3C2073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23B5BEE9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</w:tcPr>
          <w:p w14:paraId="0E69B00A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5B25A3" w:rsidRPr="00162C04" w14:paraId="240C4F60" w14:textId="77777777" w:rsidTr="0019211C">
        <w:tc>
          <w:tcPr>
            <w:tcW w:w="4392" w:type="dxa"/>
          </w:tcPr>
          <w:p w14:paraId="30CE10D5" w14:textId="68B518F5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</w:rPr>
              <w:t>(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พ.ศ. </w:t>
            </w:r>
            <w:proofErr w:type="gramStart"/>
            <w:r w:rsidR="00197DF6" w:rsidRPr="00197DF6">
              <w:rPr>
                <w:color w:val="auto"/>
                <w:sz w:val="26"/>
                <w:szCs w:val="26"/>
                <w:lang w:val="en-GB"/>
              </w:rPr>
              <w:t>2562</w:t>
            </w:r>
            <w:r w:rsidRPr="00162C04">
              <w:rPr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</w:rPr>
              <w:t>:</w:t>
            </w:r>
            <w:proofErr w:type="gramEnd"/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ร้อยละ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20</w:t>
            </w:r>
            <w:r w:rsidRPr="00162C0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687871" w14:textId="13CA062E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180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785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619</w:t>
            </w:r>
          </w:p>
        </w:tc>
        <w:tc>
          <w:tcPr>
            <w:tcW w:w="1296" w:type="dxa"/>
            <w:shd w:val="clear" w:color="auto" w:fill="auto"/>
          </w:tcPr>
          <w:p w14:paraId="7EE188AC" w14:textId="06361570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171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526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942</w:t>
            </w:r>
          </w:p>
        </w:tc>
        <w:tc>
          <w:tcPr>
            <w:tcW w:w="1296" w:type="dxa"/>
            <w:shd w:val="clear" w:color="auto" w:fill="auto"/>
          </w:tcPr>
          <w:p w14:paraId="2D4537FB" w14:textId="43613CD5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170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118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750</w:t>
            </w:r>
          </w:p>
        </w:tc>
        <w:tc>
          <w:tcPr>
            <w:tcW w:w="1296" w:type="dxa"/>
          </w:tcPr>
          <w:p w14:paraId="538157A6" w14:textId="68EA6D09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161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020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232</w:t>
            </w:r>
          </w:p>
        </w:tc>
      </w:tr>
      <w:tr w:rsidR="005B25A3" w:rsidRPr="00162C04" w14:paraId="69309CF7" w14:textId="77777777" w:rsidTr="0019211C">
        <w:tc>
          <w:tcPr>
            <w:tcW w:w="4392" w:type="dxa"/>
          </w:tcPr>
          <w:p w14:paraId="074DE813" w14:textId="77777777" w:rsidR="005B25A3" w:rsidRPr="00162C04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ผลกระทบ </w:t>
            </w:r>
            <w:r w:rsidRPr="00162C04">
              <w:rPr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14:paraId="52CCDE58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187AADB6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566ED7E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</w:tcPr>
          <w:p w14:paraId="48B1D476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5B25A3" w:rsidRPr="00162C04" w14:paraId="0E83B771" w14:textId="77777777" w:rsidTr="0019211C">
        <w:tc>
          <w:tcPr>
            <w:tcW w:w="4392" w:type="dxa"/>
          </w:tcPr>
          <w:p w14:paraId="0902915E" w14:textId="77777777" w:rsidR="005B25A3" w:rsidRPr="00162C04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auto"/>
          </w:tcPr>
          <w:p w14:paraId="428F6A43" w14:textId="4E28A5EE" w:rsidR="005B25A3" w:rsidRPr="00162C04" w:rsidRDefault="008425B8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val="en-GB" w:eastAsia="zh-CN"/>
              </w:rPr>
              <w:t>(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676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972</w:t>
            </w:r>
            <w:r w:rsidRPr="00162C04">
              <w:rPr>
                <w:rFonts w:eastAsia="Cordia New"/>
                <w:color w:val="auto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2EC5F24" w14:textId="1590F3A1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(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608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545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10A908B" w14:textId="77777777" w:rsidR="005B25A3" w:rsidRPr="00162C04" w:rsidRDefault="008425B8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val="en-GB" w:eastAsia="zh-CN"/>
              </w:rPr>
              <w:t>-</w:t>
            </w:r>
          </w:p>
        </w:tc>
        <w:tc>
          <w:tcPr>
            <w:tcW w:w="1296" w:type="dxa"/>
          </w:tcPr>
          <w:p w14:paraId="5D57DB44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5B25A3" w:rsidRPr="00162C04" w14:paraId="61FC7472" w14:textId="77777777" w:rsidTr="0019211C">
        <w:tc>
          <w:tcPr>
            <w:tcW w:w="4392" w:type="dxa"/>
          </w:tcPr>
          <w:p w14:paraId="6E212790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</w:tcPr>
          <w:p w14:paraId="08F7C464" w14:textId="29024107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016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464</w:t>
            </w:r>
          </w:p>
        </w:tc>
        <w:tc>
          <w:tcPr>
            <w:tcW w:w="1296" w:type="dxa"/>
            <w:shd w:val="clear" w:color="auto" w:fill="auto"/>
          </w:tcPr>
          <w:p w14:paraId="2435D439" w14:textId="29F99D6C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897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556</w:t>
            </w:r>
          </w:p>
        </w:tc>
        <w:tc>
          <w:tcPr>
            <w:tcW w:w="1296" w:type="dxa"/>
            <w:shd w:val="clear" w:color="auto" w:fill="auto"/>
          </w:tcPr>
          <w:p w14:paraId="401B4268" w14:textId="1FF79F68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550</w:t>
            </w:r>
            <w:r w:rsidR="008425B8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607</w:t>
            </w:r>
          </w:p>
        </w:tc>
        <w:tc>
          <w:tcPr>
            <w:tcW w:w="1296" w:type="dxa"/>
          </w:tcPr>
          <w:p w14:paraId="70CF765B" w14:textId="22BACCE4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891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474</w:t>
            </w:r>
          </w:p>
        </w:tc>
      </w:tr>
      <w:tr w:rsidR="005B25A3" w:rsidRPr="00162C04" w14:paraId="3B74BD61" w14:textId="77777777" w:rsidTr="0019211C">
        <w:tc>
          <w:tcPr>
            <w:tcW w:w="4392" w:type="dxa"/>
          </w:tcPr>
          <w:p w14:paraId="2D0C2F21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t xml:space="preserve">   </w:t>
            </w:r>
            <w:r w:rsidRPr="00162C04">
              <w:rPr>
                <w:color w:val="auto"/>
                <w:sz w:val="26"/>
                <w:szCs w:val="26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1296" w:type="dxa"/>
            <w:shd w:val="clear" w:color="auto" w:fill="auto"/>
          </w:tcPr>
          <w:p w14:paraId="4778C62D" w14:textId="526787DA" w:rsidR="005B25A3" w:rsidRPr="00162C04" w:rsidRDefault="005A3E8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val="en-GB" w:eastAsia="zh-CN"/>
              </w:rPr>
              <w:t>(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824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490</w:t>
            </w:r>
            <w:r w:rsidRPr="00162C04">
              <w:rPr>
                <w:rFonts w:eastAsia="Cordia New"/>
                <w:color w:val="auto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F57873B" w14:textId="158F886D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(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39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828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947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BEBEF4C" w14:textId="1FBE4694" w:rsidR="005B25A3" w:rsidRPr="00162C04" w:rsidRDefault="005A3E8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val="en-GB" w:eastAsia="zh-CN"/>
              </w:rPr>
              <w:t>(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824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490</w:t>
            </w:r>
            <w:r w:rsidRPr="00162C04">
              <w:rPr>
                <w:rFonts w:eastAsia="Cordia New"/>
                <w:color w:val="auto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296" w:type="dxa"/>
          </w:tcPr>
          <w:p w14:paraId="05482309" w14:textId="5AFF4672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(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39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828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947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757B4" w:rsidRPr="00162C04" w14:paraId="619C88C4" w14:textId="77777777" w:rsidTr="0019211C">
        <w:tc>
          <w:tcPr>
            <w:tcW w:w="4392" w:type="dxa"/>
            <w:vAlign w:val="center"/>
          </w:tcPr>
          <w:p w14:paraId="0891F30E" w14:textId="77777777" w:rsidR="00F757B4" w:rsidRPr="00162C04" w:rsidRDefault="00F757B4" w:rsidP="001A0771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shd w:val="clear" w:color="auto" w:fill="auto"/>
          </w:tcPr>
          <w:p w14:paraId="62261821" w14:textId="0C88F5E3" w:rsidR="00F757B4" w:rsidRPr="00162C04" w:rsidRDefault="005A3E8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val="en-GB" w:eastAsia="zh-CN"/>
              </w:rPr>
              <w:t>(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69</w:t>
            </w: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197DF6"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345</w:t>
            </w:r>
            <w:r w:rsidRPr="00162C04">
              <w:rPr>
                <w:rFonts w:eastAsia="Cordia New"/>
                <w:color w:val="auto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A78A518" w14:textId="77777777" w:rsidR="00F757B4" w:rsidRPr="00162C04" w:rsidRDefault="00F757B4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627445" w14:textId="77777777" w:rsidR="00F757B4" w:rsidRPr="00162C04" w:rsidRDefault="005A3E8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val="en-GB" w:eastAsia="zh-CN"/>
              </w:rPr>
              <w:t>-</w:t>
            </w:r>
          </w:p>
        </w:tc>
        <w:tc>
          <w:tcPr>
            <w:tcW w:w="1296" w:type="dxa"/>
          </w:tcPr>
          <w:p w14:paraId="291339C8" w14:textId="77777777" w:rsidR="00F757B4" w:rsidRPr="00162C04" w:rsidRDefault="00F757B4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5B25A3" w:rsidRPr="00162C04" w14:paraId="15D5A02B" w14:textId="77777777" w:rsidTr="0019211C">
        <w:tc>
          <w:tcPr>
            <w:tcW w:w="4392" w:type="dxa"/>
            <w:vAlign w:val="center"/>
          </w:tcPr>
          <w:p w14:paraId="4D37C29C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296" w:type="dxa"/>
            <w:shd w:val="clear" w:color="auto" w:fill="auto"/>
          </w:tcPr>
          <w:p w14:paraId="6F31BABA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1D56C87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3B153BA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54E5FADC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5B25A3" w:rsidRPr="00162C04" w14:paraId="47296EE0" w14:textId="77777777" w:rsidTr="0019211C">
        <w:tc>
          <w:tcPr>
            <w:tcW w:w="4392" w:type="dxa"/>
            <w:vAlign w:val="center"/>
          </w:tcPr>
          <w:p w14:paraId="3F6E47B8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04C23D3B" w14:textId="2C1E2BCF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16</w:t>
            </w:r>
            <w:r w:rsidR="005A3E86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594</w:t>
            </w:r>
          </w:p>
        </w:tc>
        <w:tc>
          <w:tcPr>
            <w:tcW w:w="1296" w:type="dxa"/>
            <w:shd w:val="clear" w:color="auto" w:fill="auto"/>
          </w:tcPr>
          <w:p w14:paraId="2AB3BCAD" w14:textId="39B0219E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136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811</w:t>
            </w:r>
          </w:p>
        </w:tc>
        <w:tc>
          <w:tcPr>
            <w:tcW w:w="1296" w:type="dxa"/>
            <w:shd w:val="clear" w:color="auto" w:fill="auto"/>
          </w:tcPr>
          <w:p w14:paraId="4C5A142F" w14:textId="77777777" w:rsidR="005B25A3" w:rsidRPr="00162C04" w:rsidRDefault="005A3E8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val="en-GB" w:eastAsia="zh-CN"/>
              </w:rPr>
              <w:t>-</w:t>
            </w:r>
          </w:p>
        </w:tc>
        <w:tc>
          <w:tcPr>
            <w:tcW w:w="1296" w:type="dxa"/>
          </w:tcPr>
          <w:p w14:paraId="36C53906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5B25A3" w:rsidRPr="00162C04" w14:paraId="28E6F912" w14:textId="77777777" w:rsidTr="0019211C">
        <w:tc>
          <w:tcPr>
            <w:tcW w:w="4392" w:type="dxa"/>
          </w:tcPr>
          <w:p w14:paraId="1B8F5D18" w14:textId="77777777" w:rsidR="005B25A3" w:rsidRPr="00162C04" w:rsidRDefault="005B25A3" w:rsidP="001A07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</w:tcPr>
          <w:p w14:paraId="65F333C3" w14:textId="5528DF83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177</w:t>
            </w:r>
            <w:r w:rsidR="00100CD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247</w:t>
            </w:r>
            <w:r w:rsidR="00100CD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870</w:t>
            </w:r>
          </w:p>
        </w:tc>
        <w:tc>
          <w:tcPr>
            <w:tcW w:w="1296" w:type="dxa"/>
            <w:shd w:val="clear" w:color="auto" w:fill="auto"/>
          </w:tcPr>
          <w:p w14:paraId="3E15BC12" w14:textId="346D020C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132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123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817</w:t>
            </w:r>
          </w:p>
        </w:tc>
        <w:tc>
          <w:tcPr>
            <w:tcW w:w="1296" w:type="dxa"/>
            <w:shd w:val="clear" w:color="auto" w:fill="auto"/>
          </w:tcPr>
          <w:p w14:paraId="62DCDE85" w14:textId="60E15C0B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168</w:t>
            </w:r>
            <w:r w:rsidR="00100CD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844</w:t>
            </w:r>
            <w:r w:rsidR="00100CD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867</w:t>
            </w:r>
          </w:p>
        </w:tc>
        <w:tc>
          <w:tcPr>
            <w:tcW w:w="1296" w:type="dxa"/>
          </w:tcPr>
          <w:p w14:paraId="4E51884E" w14:textId="77094B08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122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082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759</w:t>
            </w:r>
          </w:p>
        </w:tc>
      </w:tr>
    </w:tbl>
    <w:p w14:paraId="3FEDEE1F" w14:textId="77777777" w:rsidR="005B25A3" w:rsidRPr="00CE00FB" w:rsidRDefault="005B25A3" w:rsidP="001A0771">
      <w:pPr>
        <w:ind w:left="547"/>
        <w:jc w:val="thaiDistribute"/>
        <w:rPr>
          <w:color w:val="auto"/>
          <w:spacing w:val="-4"/>
          <w:sz w:val="20"/>
          <w:szCs w:val="20"/>
        </w:rPr>
      </w:pPr>
    </w:p>
    <w:p w14:paraId="25D4F926" w14:textId="24A9F6C9" w:rsidR="005B25A3" w:rsidRPr="00162C04" w:rsidRDefault="00197DF6" w:rsidP="001A0771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197DF6">
        <w:rPr>
          <w:b/>
          <w:bCs/>
          <w:color w:val="auto"/>
          <w:sz w:val="26"/>
          <w:szCs w:val="26"/>
          <w:lang w:val="en-GB"/>
        </w:rPr>
        <w:t>3</w:t>
      </w:r>
      <w:r w:rsidRPr="00197DF6">
        <w:rPr>
          <w:rFonts w:hint="cs"/>
          <w:b/>
          <w:bCs/>
          <w:color w:val="auto"/>
          <w:sz w:val="26"/>
          <w:szCs w:val="26"/>
          <w:lang w:val="en-GB"/>
        </w:rPr>
        <w:t>4</w:t>
      </w:r>
      <w:r w:rsidR="005B25A3" w:rsidRPr="00162C04">
        <w:rPr>
          <w:b/>
          <w:bCs/>
          <w:color w:val="auto"/>
          <w:sz w:val="26"/>
          <w:szCs w:val="26"/>
        </w:rPr>
        <w:tab/>
      </w:r>
      <w:r w:rsidR="005B25A3" w:rsidRPr="00162C04">
        <w:rPr>
          <w:b/>
          <w:bCs/>
          <w:color w:val="auto"/>
          <w:sz w:val="26"/>
          <w:szCs w:val="26"/>
          <w:cs/>
        </w:rPr>
        <w:t>กำไรต่อหุ้นขั้นพื้นฐาน</w:t>
      </w:r>
    </w:p>
    <w:p w14:paraId="7666F121" w14:textId="77777777" w:rsidR="005B25A3" w:rsidRPr="00CE00FB" w:rsidRDefault="005B25A3" w:rsidP="001A0771">
      <w:pPr>
        <w:ind w:left="547"/>
        <w:jc w:val="thaiDistribute"/>
        <w:rPr>
          <w:color w:val="auto"/>
          <w:sz w:val="20"/>
          <w:szCs w:val="20"/>
        </w:rPr>
      </w:pPr>
    </w:p>
    <w:p w14:paraId="663D8662" w14:textId="3343B032" w:rsidR="005B25A3" w:rsidRDefault="005B25A3" w:rsidP="001A0771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ถือ</w:t>
      </w:r>
      <w:r w:rsidRPr="00162C04">
        <w:rPr>
          <w:color w:val="auto"/>
          <w:sz w:val="26"/>
          <w:szCs w:val="26"/>
          <w:cs/>
        </w:rPr>
        <w:br/>
        <w:t xml:space="preserve">ในระหว่างปี </w:t>
      </w:r>
      <w:r w:rsidRPr="00162C04">
        <w:rPr>
          <w:color w:val="auto"/>
          <w:sz w:val="26"/>
          <w:szCs w:val="26"/>
          <w:cs/>
          <w:lang w:val="en-GB"/>
        </w:rPr>
        <w:t>บริษัทไม่มีเครื่องมือทางการเงินและสัญญาอื่นที่ก่อให้เกิดหุ้นสามัญเทียบเท่า</w:t>
      </w:r>
    </w:p>
    <w:p w14:paraId="46CB4036" w14:textId="7E6B2D7B" w:rsidR="00CA7E9F" w:rsidRPr="00CE00FB" w:rsidRDefault="00CA7E9F" w:rsidP="001A0771">
      <w:pPr>
        <w:ind w:left="547"/>
        <w:jc w:val="thaiDistribute"/>
        <w:rPr>
          <w:color w:val="auto"/>
          <w:sz w:val="20"/>
          <w:szCs w:val="20"/>
          <w:lang w:val="en-GB"/>
        </w:rPr>
      </w:pPr>
    </w:p>
    <w:p w14:paraId="70BCCE07" w14:textId="523730C3" w:rsidR="00CA7E9F" w:rsidRPr="00162C04" w:rsidRDefault="00CA7E9F" w:rsidP="001A0771">
      <w:pPr>
        <w:ind w:left="547"/>
        <w:jc w:val="thaiDistribute"/>
        <w:rPr>
          <w:color w:val="auto"/>
          <w:sz w:val="26"/>
          <w:szCs w:val="26"/>
          <w:cs/>
          <w:lang w:val="en-GB"/>
        </w:rPr>
      </w:pPr>
      <w:r>
        <w:rPr>
          <w:rFonts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197DF6" w:rsidRPr="00197DF6">
        <w:rPr>
          <w:color w:val="auto"/>
          <w:sz w:val="26"/>
          <w:szCs w:val="26"/>
          <w:lang w:val="en-GB"/>
        </w:rPr>
        <w:t>22</w:t>
      </w:r>
      <w:r>
        <w:rPr>
          <w:rFonts w:hint="cs"/>
          <w:color w:val="auto"/>
          <w:sz w:val="26"/>
          <w:szCs w:val="26"/>
          <w:cs/>
          <w:lang w:val="en-GB"/>
        </w:rPr>
        <w:t xml:space="preserve"> กรกฏาคม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>
        <w:rPr>
          <w:color w:val="auto"/>
          <w:sz w:val="26"/>
          <w:szCs w:val="26"/>
          <w:lang w:val="en-GB"/>
        </w:rPr>
        <w:t xml:space="preserve"> </w:t>
      </w:r>
      <w:r>
        <w:rPr>
          <w:rFonts w:hint="cs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ที่ประชุมสามัญผู้ถือหุ้นประจำปีครั้งที่ </w:t>
      </w:r>
      <w:r w:rsidR="00197DF6" w:rsidRPr="00197DF6">
        <w:rPr>
          <w:color w:val="auto"/>
          <w:sz w:val="26"/>
          <w:szCs w:val="26"/>
          <w:lang w:val="en-GB"/>
        </w:rPr>
        <w:t>1</w:t>
      </w:r>
      <w:r>
        <w:rPr>
          <w:color w:val="auto"/>
          <w:sz w:val="26"/>
          <w:szCs w:val="26"/>
          <w:lang w:val="en-GB"/>
        </w:rPr>
        <w:t>/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>
        <w:rPr>
          <w:rFonts w:hint="cs"/>
          <w:color w:val="auto"/>
          <w:sz w:val="26"/>
          <w:szCs w:val="26"/>
          <w:cs/>
          <w:lang w:val="en-GB"/>
        </w:rPr>
        <w:t xml:space="preserve"> ได้อนุมัติการออกหุ้นปันผล</w:t>
      </w:r>
      <w:r w:rsidR="00AB1C29">
        <w:rPr>
          <w:color w:val="auto"/>
          <w:sz w:val="26"/>
          <w:szCs w:val="26"/>
          <w:lang w:val="en-GB"/>
        </w:rPr>
        <w:br/>
      </w:r>
      <w:r>
        <w:rPr>
          <w:rFonts w:hint="cs"/>
          <w:color w:val="auto"/>
          <w:sz w:val="26"/>
          <w:szCs w:val="26"/>
          <w:cs/>
          <w:lang w:val="en-GB"/>
        </w:rPr>
        <w:t xml:space="preserve">จำนวน </w:t>
      </w:r>
      <w:r w:rsidR="00197DF6" w:rsidRPr="00197DF6">
        <w:rPr>
          <w:color w:val="auto"/>
          <w:sz w:val="26"/>
          <w:szCs w:val="26"/>
          <w:lang w:val="en-GB"/>
        </w:rPr>
        <w:t>309</w:t>
      </w:r>
      <w:r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36</w:t>
      </w:r>
      <w:r>
        <w:rPr>
          <w:color w:val="auto"/>
          <w:sz w:val="26"/>
          <w:szCs w:val="26"/>
          <w:lang w:val="en-GB"/>
        </w:rPr>
        <w:t xml:space="preserve"> </w:t>
      </w:r>
      <w:r>
        <w:rPr>
          <w:rFonts w:hint="cs"/>
          <w:color w:val="auto"/>
          <w:sz w:val="26"/>
          <w:szCs w:val="26"/>
          <w:cs/>
          <w:lang w:val="en-GB"/>
        </w:rPr>
        <w:t>ล้านหุ้น บริษัทได้ปรับปรุงจำนวนหุ้นสามัญเพื่อสะท้อนการออกหุ้นปันผลดังกล่าว เ</w:t>
      </w:r>
      <w:r w:rsidR="00AB1C29">
        <w:rPr>
          <w:rFonts w:hint="cs"/>
          <w:color w:val="auto"/>
          <w:sz w:val="26"/>
          <w:szCs w:val="26"/>
          <w:cs/>
          <w:lang w:val="en-GB"/>
        </w:rPr>
        <w:t>ส</w:t>
      </w:r>
      <w:r>
        <w:rPr>
          <w:rFonts w:hint="cs"/>
          <w:color w:val="auto"/>
          <w:sz w:val="26"/>
          <w:szCs w:val="26"/>
          <w:cs/>
          <w:lang w:val="en-GB"/>
        </w:rPr>
        <w:t xml:space="preserve">มือนว่าเหตุการณ์ดังกล่าวได้เกิดขึ้นตั้งแต่วันเริ่มต้นของงวดที่นำเสนอ และได้ปรับปรุงจำนวนหุ้นที่ออกอยู่ในปี 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>
        <w:rPr>
          <w:color w:val="auto"/>
          <w:sz w:val="26"/>
          <w:szCs w:val="26"/>
          <w:lang w:val="en-GB"/>
        </w:rPr>
        <w:t xml:space="preserve"> </w:t>
      </w:r>
      <w:r>
        <w:rPr>
          <w:rFonts w:hint="cs"/>
          <w:color w:val="auto"/>
          <w:sz w:val="26"/>
          <w:szCs w:val="26"/>
          <w:cs/>
          <w:lang w:val="en-GB"/>
        </w:rPr>
        <w:t>ด้วย เพื่อให้กำไรต่อหุ้นสามารถเปรียบเทียบกันได้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B25A3" w:rsidRPr="00162C04" w14:paraId="3EFA9FC1" w14:textId="77777777" w:rsidTr="0019211C">
        <w:tc>
          <w:tcPr>
            <w:tcW w:w="4392" w:type="dxa"/>
            <w:vAlign w:val="bottom"/>
          </w:tcPr>
          <w:p w14:paraId="37FE2CB9" w14:textId="77777777" w:rsidR="005B25A3" w:rsidRPr="008612E7" w:rsidRDefault="005B25A3" w:rsidP="001A0771">
            <w:pPr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D067CE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CF2F053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379DE2E1" w14:textId="77777777" w:rsidTr="0019211C">
        <w:tc>
          <w:tcPr>
            <w:tcW w:w="4392" w:type="dxa"/>
            <w:vAlign w:val="bottom"/>
          </w:tcPr>
          <w:p w14:paraId="2FCF95D7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B43411" w14:textId="3E8E45FA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13E5DA6" w14:textId="1534B612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709B6B3D" w14:textId="12CCA7AA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56DFD5F" w14:textId="160F424C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081A5A" w14:paraId="28AEDD58" w14:textId="77777777" w:rsidTr="0019211C">
        <w:tc>
          <w:tcPr>
            <w:tcW w:w="4392" w:type="dxa"/>
            <w:vAlign w:val="bottom"/>
          </w:tcPr>
          <w:p w14:paraId="3F15A283" w14:textId="77777777" w:rsidR="005B25A3" w:rsidRPr="00081A5A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C084E16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A87B4F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B8F4CF5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8822E0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3ED08C39" w14:textId="77777777" w:rsidTr="0019211C">
        <w:tc>
          <w:tcPr>
            <w:tcW w:w="4392" w:type="dxa"/>
          </w:tcPr>
          <w:p w14:paraId="576E3702" w14:textId="77777777" w:rsidR="005B25A3" w:rsidRPr="00162C04" w:rsidRDefault="005B25A3" w:rsidP="001A0771">
            <w:pPr>
              <w:ind w:left="540"/>
              <w:rPr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กำไรสุทธิ (บาท)</w:t>
            </w:r>
          </w:p>
        </w:tc>
        <w:tc>
          <w:tcPr>
            <w:tcW w:w="1296" w:type="dxa"/>
            <w:shd w:val="clear" w:color="auto" w:fill="auto"/>
          </w:tcPr>
          <w:p w14:paraId="3A4130DA" w14:textId="64E5BDF8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296" w:type="dxa"/>
            <w:shd w:val="clear" w:color="auto" w:fill="auto"/>
          </w:tcPr>
          <w:p w14:paraId="71FBEEF6" w14:textId="56F0DB93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725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296" w:type="dxa"/>
            <w:shd w:val="clear" w:color="auto" w:fill="auto"/>
          </w:tcPr>
          <w:p w14:paraId="690B566A" w14:textId="266E2C5C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296" w:type="dxa"/>
          </w:tcPr>
          <w:p w14:paraId="72FF14DE" w14:textId="65B69CFE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</w:p>
        </w:tc>
      </w:tr>
      <w:tr w:rsidR="005B25A3" w:rsidRPr="00162C04" w14:paraId="31494C90" w14:textId="77777777" w:rsidTr="0019211C">
        <w:tc>
          <w:tcPr>
            <w:tcW w:w="4392" w:type="dxa"/>
          </w:tcPr>
          <w:p w14:paraId="61A03F0C" w14:textId="77777777" w:rsidR="005B25A3" w:rsidRPr="00162C04" w:rsidRDefault="005B25A3" w:rsidP="001A0771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shd w:val="clear" w:color="auto" w:fill="auto"/>
          </w:tcPr>
          <w:p w14:paraId="5B9F8F1E" w14:textId="21C1405B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757B4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F757B4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="00F757B4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296" w:type="dxa"/>
            <w:shd w:val="clear" w:color="auto" w:fill="auto"/>
          </w:tcPr>
          <w:p w14:paraId="134250FC" w14:textId="4CBEF16B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296" w:type="dxa"/>
            <w:shd w:val="clear" w:color="auto" w:fill="auto"/>
          </w:tcPr>
          <w:p w14:paraId="72299A47" w14:textId="49604FE4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296" w:type="dxa"/>
          </w:tcPr>
          <w:p w14:paraId="4110819D" w14:textId="1BB8C455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</w:tr>
      <w:tr w:rsidR="005B25A3" w:rsidRPr="00162C04" w14:paraId="5F833164" w14:textId="77777777" w:rsidTr="0019211C">
        <w:tc>
          <w:tcPr>
            <w:tcW w:w="4392" w:type="dxa"/>
          </w:tcPr>
          <w:p w14:paraId="640AF2B2" w14:textId="77777777" w:rsidR="005B25A3" w:rsidRPr="00162C04" w:rsidRDefault="005B25A3" w:rsidP="001A0771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auto"/>
          </w:tcPr>
          <w:p w14:paraId="130D9452" w14:textId="6F92845C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F757B4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</w:p>
        </w:tc>
        <w:tc>
          <w:tcPr>
            <w:tcW w:w="1296" w:type="dxa"/>
            <w:shd w:val="clear" w:color="auto" w:fill="auto"/>
          </w:tcPr>
          <w:p w14:paraId="0AFFD8B9" w14:textId="2FDFED1D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</w:p>
        </w:tc>
        <w:tc>
          <w:tcPr>
            <w:tcW w:w="1296" w:type="dxa"/>
            <w:shd w:val="clear" w:color="auto" w:fill="auto"/>
          </w:tcPr>
          <w:p w14:paraId="1429D6E6" w14:textId="0F2FFB2A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5A3E8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296" w:type="dxa"/>
          </w:tcPr>
          <w:p w14:paraId="2425F70B" w14:textId="63845706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</w:p>
        </w:tc>
      </w:tr>
    </w:tbl>
    <w:p w14:paraId="470AC5B5" w14:textId="76B236B6" w:rsidR="005B25A3" w:rsidRPr="00162C04" w:rsidRDefault="00254DE4" w:rsidP="001A0771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162C04">
        <w:rPr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3</w:t>
      </w:r>
      <w:r w:rsidR="00197DF6" w:rsidRPr="00197DF6">
        <w:rPr>
          <w:rFonts w:hint="cs"/>
          <w:b/>
          <w:bCs/>
          <w:color w:val="auto"/>
          <w:sz w:val="26"/>
          <w:szCs w:val="26"/>
          <w:lang w:val="en-GB"/>
        </w:rPr>
        <w:t>5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olor w:val="auto"/>
          <w:sz w:val="26"/>
          <w:szCs w:val="26"/>
          <w:cs/>
          <w:lang w:val="en-GB"/>
        </w:rPr>
        <w:t>เงินปันผลจ่าย</w:t>
      </w:r>
    </w:p>
    <w:p w14:paraId="034F9EAE" w14:textId="77777777" w:rsidR="005B25A3" w:rsidRPr="00162C04" w:rsidRDefault="005B25A3" w:rsidP="001A0771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p w14:paraId="2087183C" w14:textId="78F71085" w:rsidR="005B25A3" w:rsidRPr="00162C04" w:rsidRDefault="005B25A3" w:rsidP="001A0771">
      <w:pPr>
        <w:ind w:left="547"/>
        <w:jc w:val="thaiDistribute"/>
        <w:rPr>
          <w:rFonts w:eastAsia="Times New Roman"/>
          <w:b/>
          <w:bCs/>
          <w:color w:val="auto"/>
          <w:sz w:val="26"/>
          <w:szCs w:val="26"/>
          <w:lang w:val="en-GB"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พ.ศ. </w:t>
      </w:r>
      <w:r w:rsidR="00197DF6"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2563</w:t>
      </w:r>
    </w:p>
    <w:p w14:paraId="79B970EA" w14:textId="77777777" w:rsidR="00222E3A" w:rsidRPr="00162C04" w:rsidRDefault="00222E3A" w:rsidP="001A0771">
      <w:pPr>
        <w:ind w:left="547"/>
        <w:jc w:val="thaiDistribute"/>
        <w:rPr>
          <w:rFonts w:eastAsia="Times New Roman"/>
          <w:b/>
          <w:bCs/>
          <w:color w:val="auto"/>
          <w:sz w:val="26"/>
          <w:szCs w:val="26"/>
          <w:lang w:val="en-GB"/>
        </w:rPr>
      </w:pPr>
    </w:p>
    <w:p w14:paraId="5A2DBDE9" w14:textId="236F0158" w:rsidR="00222E3A" w:rsidRPr="00162C04" w:rsidRDefault="00222E3A" w:rsidP="001A0771">
      <w:pPr>
        <w:ind w:left="54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pacing w:val="-2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1</w:t>
      </w:r>
      <w:r w:rsidRPr="00162C04">
        <w:rPr>
          <w:color w:val="auto"/>
          <w:spacing w:val="-2"/>
          <w:sz w:val="26"/>
          <w:szCs w:val="26"/>
        </w:rPr>
        <w:t>/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2563</w:t>
      </w:r>
      <w:r w:rsidRPr="00162C04">
        <w:rPr>
          <w:color w:val="auto"/>
          <w:spacing w:val="-2"/>
          <w:sz w:val="26"/>
          <w:szCs w:val="26"/>
        </w:rPr>
        <w:t xml:space="preserve"> </w:t>
      </w:r>
      <w:r w:rsidRPr="00162C04">
        <w:rPr>
          <w:color w:val="auto"/>
          <w:spacing w:val="-2"/>
          <w:sz w:val="26"/>
          <w:szCs w:val="26"/>
          <w:cs/>
        </w:rPr>
        <w:t xml:space="preserve">เมื่อวันที่ 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20</w:t>
      </w:r>
      <w:r w:rsidRPr="00162C04">
        <w:rPr>
          <w:color w:val="auto"/>
          <w:spacing w:val="-2"/>
          <w:sz w:val="26"/>
          <w:szCs w:val="26"/>
          <w:cs/>
        </w:rPr>
        <w:t xml:space="preserve"> กุมภาพันธ์ พ.ศ.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2563</w:t>
      </w:r>
      <w:r w:rsidRPr="00162C04">
        <w:rPr>
          <w:color w:val="auto"/>
          <w:spacing w:val="-2"/>
          <w:sz w:val="26"/>
          <w:szCs w:val="26"/>
        </w:rPr>
        <w:t xml:space="preserve"> </w:t>
      </w:r>
      <w:r w:rsidRPr="00162C04">
        <w:rPr>
          <w:color w:val="auto"/>
          <w:spacing w:val="-2"/>
          <w:sz w:val="26"/>
          <w:szCs w:val="26"/>
          <w:cs/>
        </w:rPr>
        <w:t>คณะกรรมการได้มีอนุมัติให้จ่ายเงินปันผล</w:t>
      </w:r>
      <w:r w:rsidRPr="00162C04">
        <w:rPr>
          <w:color w:val="auto"/>
          <w:sz w:val="26"/>
          <w:szCs w:val="26"/>
          <w:cs/>
        </w:rPr>
        <w:t>จากผลการดำเนินงานของปี พ.ศ.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ในรูปของเงินสด จำนวน </w:t>
      </w:r>
      <w:r w:rsidR="00197DF6" w:rsidRPr="00197DF6">
        <w:rPr>
          <w:color w:val="auto"/>
          <w:sz w:val="26"/>
          <w:szCs w:val="26"/>
          <w:lang w:val="en-GB"/>
        </w:rPr>
        <w:t>0</w:t>
      </w:r>
      <w:r w:rsidRPr="00162C04">
        <w:rPr>
          <w:color w:val="auto"/>
          <w:sz w:val="26"/>
          <w:szCs w:val="26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0185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บาทต่อหุ้น เป็นจำนวนเงิน </w:t>
      </w:r>
      <w:r w:rsidR="00197DF6" w:rsidRPr="00197DF6">
        <w:rPr>
          <w:color w:val="auto"/>
          <w:sz w:val="26"/>
          <w:szCs w:val="26"/>
          <w:lang w:val="en-GB"/>
        </w:rPr>
        <w:t>34</w:t>
      </w:r>
      <w:r w:rsidRPr="00162C04">
        <w:rPr>
          <w:color w:val="auto"/>
          <w:sz w:val="26"/>
          <w:szCs w:val="26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37</w:t>
      </w:r>
      <w:r w:rsidRPr="00162C04">
        <w:rPr>
          <w:color w:val="auto"/>
          <w:sz w:val="26"/>
          <w:szCs w:val="26"/>
          <w:cs/>
        </w:rPr>
        <w:t xml:space="preserve"> ล้านบาท และ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 xml:space="preserve">ในรูปของหุ้นปันผลในอัตรา </w:t>
      </w:r>
      <w:r w:rsidR="00197DF6" w:rsidRPr="00197DF6">
        <w:rPr>
          <w:color w:val="auto"/>
          <w:sz w:val="26"/>
          <w:szCs w:val="26"/>
          <w:lang w:val="en-GB"/>
        </w:rPr>
        <w:t>6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หุ้นเดิมต่อ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162C04">
        <w:rPr>
          <w:color w:val="auto"/>
          <w:sz w:val="26"/>
          <w:szCs w:val="26"/>
          <w:cs/>
        </w:rPr>
        <w:t xml:space="preserve"> หุ้นปันผล เป็นจำนวน </w:t>
      </w:r>
      <w:r w:rsidR="00197DF6" w:rsidRPr="00197DF6">
        <w:rPr>
          <w:color w:val="auto"/>
          <w:sz w:val="26"/>
          <w:szCs w:val="26"/>
          <w:lang w:val="en-GB"/>
        </w:rPr>
        <w:t>309</w:t>
      </w:r>
      <w:r w:rsidRPr="00162C04">
        <w:rPr>
          <w:color w:val="auto"/>
          <w:sz w:val="26"/>
          <w:szCs w:val="26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36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ล้านบาท(หุ้นสามัญจำนวน </w:t>
      </w:r>
      <w:r w:rsidR="00197DF6" w:rsidRPr="00197DF6">
        <w:rPr>
          <w:color w:val="auto"/>
          <w:sz w:val="26"/>
          <w:szCs w:val="26"/>
          <w:lang w:val="en-GB"/>
        </w:rPr>
        <w:t>309</w:t>
      </w:r>
      <w:r w:rsidRPr="00162C04">
        <w:rPr>
          <w:color w:val="auto"/>
          <w:sz w:val="26"/>
          <w:szCs w:val="26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36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ล้านหุ้น มูลค่า</w:t>
      </w:r>
      <w:r w:rsidRPr="00162C04">
        <w:rPr>
          <w:color w:val="auto"/>
          <w:sz w:val="26"/>
          <w:szCs w:val="26"/>
          <w:cs/>
        </w:rPr>
        <w:br/>
        <w:t xml:space="preserve">หุ้นละ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162C04">
        <w:rPr>
          <w:color w:val="auto"/>
          <w:sz w:val="26"/>
          <w:szCs w:val="26"/>
          <w:cs/>
        </w:rPr>
        <w:t xml:space="preserve"> บาท)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การจ่ายเงินปันผลดังกล่าว ได้รับอนุมัติจากที่ประชุมสามัญผู้ถือหุ้นประจำปีครั้งที่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162C04">
        <w:rPr>
          <w:color w:val="auto"/>
          <w:sz w:val="26"/>
          <w:szCs w:val="26"/>
          <w:cs/>
        </w:rPr>
        <w:t xml:space="preserve"> เมื่อวันที่ </w:t>
      </w:r>
      <w:r w:rsidR="00197DF6" w:rsidRPr="00197DF6">
        <w:rPr>
          <w:color w:val="auto"/>
          <w:sz w:val="26"/>
          <w:szCs w:val="26"/>
          <w:lang w:val="en-GB"/>
        </w:rPr>
        <w:t>22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กรกฎาคม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โดยจ่ายให้กับผู้ถือหุ้นในวันที่ </w:t>
      </w:r>
      <w:r w:rsidR="00197DF6" w:rsidRPr="00197DF6">
        <w:rPr>
          <w:color w:val="auto"/>
          <w:sz w:val="26"/>
          <w:szCs w:val="26"/>
          <w:lang w:val="en-GB"/>
        </w:rPr>
        <w:t>5</w:t>
      </w:r>
      <w:r w:rsidRPr="00162C04">
        <w:rPr>
          <w:color w:val="auto"/>
          <w:sz w:val="26"/>
          <w:szCs w:val="26"/>
          <w:cs/>
        </w:rPr>
        <w:t xml:space="preserve"> สิงหาคม พ.ศ.</w:t>
      </w:r>
      <w:r w:rsidRPr="00162C04">
        <w:rPr>
          <w:color w:val="auto"/>
          <w:sz w:val="26"/>
          <w:szCs w:val="26"/>
        </w:rPr>
        <w:t xml:space="preserve"> </w:t>
      </w:r>
      <w:r w:rsidR="00197DF6" w:rsidRPr="00197DF6">
        <w:rPr>
          <w:color w:val="auto"/>
          <w:sz w:val="26"/>
          <w:szCs w:val="26"/>
          <w:lang w:val="en-GB"/>
        </w:rPr>
        <w:t>2563</w:t>
      </w:r>
    </w:p>
    <w:p w14:paraId="27DB8C0E" w14:textId="77777777" w:rsidR="005B25A3" w:rsidRPr="00162C04" w:rsidRDefault="005B25A3" w:rsidP="001A0771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p w14:paraId="2C98CAF5" w14:textId="4CE7B6EA" w:rsidR="005B25A3" w:rsidRPr="00162C04" w:rsidRDefault="005B25A3" w:rsidP="001A0771">
      <w:pPr>
        <w:ind w:left="547"/>
        <w:jc w:val="thaiDistribute"/>
        <w:rPr>
          <w:rFonts w:eastAsia="Times New Roman"/>
          <w:b/>
          <w:bCs/>
          <w:color w:val="auto"/>
          <w:sz w:val="26"/>
          <w:szCs w:val="26"/>
          <w:cs/>
        </w:rPr>
      </w:pPr>
      <w:r w:rsidRPr="00162C04">
        <w:rPr>
          <w:rFonts w:eastAsia="Times New Roman"/>
          <w:b/>
          <w:bCs/>
          <w:color w:val="auto"/>
          <w:sz w:val="26"/>
          <w:szCs w:val="26"/>
          <w:cs/>
        </w:rPr>
        <w:t xml:space="preserve">พ.ศ. </w:t>
      </w:r>
      <w:r w:rsidR="00197DF6" w:rsidRPr="00197DF6">
        <w:rPr>
          <w:rFonts w:eastAsia="Times New Roman"/>
          <w:b/>
          <w:bCs/>
          <w:color w:val="auto"/>
          <w:sz w:val="26"/>
          <w:szCs w:val="26"/>
          <w:lang w:val="en-GB"/>
        </w:rPr>
        <w:t>2562</w:t>
      </w:r>
    </w:p>
    <w:p w14:paraId="7CAED29F" w14:textId="77777777" w:rsidR="005B25A3" w:rsidRPr="00162C04" w:rsidRDefault="005B25A3" w:rsidP="001A0771">
      <w:pPr>
        <w:ind w:left="547" w:right="-5" w:hanging="7"/>
        <w:jc w:val="thaiDistribute"/>
        <w:rPr>
          <w:color w:val="auto"/>
          <w:sz w:val="26"/>
          <w:szCs w:val="26"/>
          <w:lang w:val="en-GB"/>
        </w:rPr>
      </w:pPr>
    </w:p>
    <w:p w14:paraId="59D311C0" w14:textId="51D1136D" w:rsidR="005B25A3" w:rsidRPr="00162C04" w:rsidRDefault="005B25A3" w:rsidP="001A0771">
      <w:pPr>
        <w:ind w:left="547" w:right="-5" w:hanging="7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24</w:t>
      </w:r>
      <w:r w:rsidRPr="00162C04">
        <w:rPr>
          <w:color w:val="auto"/>
          <w:spacing w:val="-2"/>
          <w:sz w:val="26"/>
          <w:szCs w:val="26"/>
          <w:cs/>
          <w:lang w:val="en-GB"/>
        </w:rPr>
        <w:t xml:space="preserve"> มิถุนายน พ.ศ. 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2562</w:t>
      </w:r>
      <w:r w:rsidRPr="00162C04">
        <w:rPr>
          <w:color w:val="auto"/>
          <w:spacing w:val="-2"/>
          <w:sz w:val="26"/>
          <w:szCs w:val="26"/>
          <w:cs/>
          <w:lang w:val="en-GB"/>
        </w:rPr>
        <w:t xml:space="preserve"> ที่ประชุมคณะกรรมการของบริษัทครั้งที่ 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3</w:t>
      </w:r>
      <w:r w:rsidRPr="00162C04">
        <w:rPr>
          <w:color w:val="auto"/>
          <w:spacing w:val="-2"/>
          <w:sz w:val="26"/>
          <w:szCs w:val="26"/>
          <w:lang w:val="en-GB"/>
        </w:rPr>
        <w:t>/</w:t>
      </w:r>
      <w:r w:rsidR="00197DF6" w:rsidRPr="00197DF6">
        <w:rPr>
          <w:color w:val="auto"/>
          <w:spacing w:val="-2"/>
          <w:sz w:val="26"/>
          <w:szCs w:val="26"/>
          <w:lang w:val="en-GB"/>
        </w:rPr>
        <w:t>2562</w:t>
      </w:r>
      <w:r w:rsidRPr="00162C04">
        <w:rPr>
          <w:color w:val="auto"/>
          <w:spacing w:val="-2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</w:t>
      </w:r>
      <w:r w:rsidRPr="00162C04">
        <w:rPr>
          <w:color w:val="auto"/>
          <w:sz w:val="26"/>
          <w:szCs w:val="26"/>
          <w:cs/>
          <w:lang w:val="en-GB"/>
        </w:rPr>
        <w:t xml:space="preserve">เป็นเงินสด จำนวน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162C04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79</w:t>
      </w:r>
      <w:r w:rsidRPr="00162C04">
        <w:rPr>
          <w:color w:val="auto"/>
          <w:sz w:val="26"/>
          <w:szCs w:val="26"/>
          <w:cs/>
          <w:lang w:val="en-GB"/>
        </w:rPr>
        <w:t xml:space="preserve"> บาทต่อหุ้น รวมเป็นเงินทั้งสิ้น </w:t>
      </w:r>
      <w:r w:rsidR="00197DF6" w:rsidRPr="00197DF6">
        <w:rPr>
          <w:color w:val="auto"/>
          <w:sz w:val="26"/>
          <w:szCs w:val="26"/>
          <w:lang w:val="en-GB"/>
        </w:rPr>
        <w:t>2</w:t>
      </w:r>
      <w:r w:rsidRPr="00162C04">
        <w:rPr>
          <w:color w:val="auto"/>
          <w:sz w:val="26"/>
          <w:szCs w:val="26"/>
          <w:lang w:val="en-GB"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506</w:t>
      </w:r>
      <w:r w:rsidRPr="00162C04">
        <w:rPr>
          <w:color w:val="auto"/>
          <w:sz w:val="26"/>
          <w:szCs w:val="26"/>
          <w:cs/>
          <w:lang w:val="en-GB"/>
        </w:rPr>
        <w:t xml:space="preserve"> ล้านบาท โดยจ่ายให้กับผู้ถือหุ้นทั้งหมดที่มีชื่ออยู่ในทะเบียน</w:t>
      </w:r>
      <w:r w:rsidRPr="00162C04">
        <w:rPr>
          <w:color w:val="auto"/>
          <w:sz w:val="26"/>
          <w:szCs w:val="26"/>
          <w:lang w:val="en-GB"/>
        </w:rPr>
        <w:br/>
      </w:r>
      <w:r w:rsidRPr="00162C04">
        <w:rPr>
          <w:color w:val="auto"/>
          <w:sz w:val="26"/>
          <w:szCs w:val="26"/>
          <w:cs/>
          <w:lang w:val="en-GB"/>
        </w:rPr>
        <w:t xml:space="preserve">ผู้ถือหุ้น ณ วันที่ </w:t>
      </w:r>
      <w:r w:rsidR="00197DF6" w:rsidRPr="00197DF6">
        <w:rPr>
          <w:color w:val="auto"/>
          <w:sz w:val="26"/>
          <w:szCs w:val="26"/>
          <w:lang w:val="en-GB"/>
        </w:rPr>
        <w:t>28</w:t>
      </w:r>
      <w:r w:rsidRPr="00162C04">
        <w:rPr>
          <w:color w:val="auto"/>
          <w:sz w:val="26"/>
          <w:szCs w:val="26"/>
          <w:lang w:val="en-GB"/>
        </w:rPr>
        <w:t xml:space="preserve"> </w:t>
      </w:r>
      <w:r w:rsidRPr="00162C04">
        <w:rPr>
          <w:color w:val="auto"/>
          <w:sz w:val="26"/>
          <w:szCs w:val="26"/>
          <w:cs/>
          <w:lang w:val="en-GB"/>
        </w:rPr>
        <w:t xml:space="preserve">พฤษภาคม 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  <w:lang w:val="en-GB"/>
        </w:rPr>
        <w:t xml:space="preserve"> </w:t>
      </w:r>
      <w:r w:rsidRPr="00162C04">
        <w:rPr>
          <w:color w:val="auto"/>
          <w:sz w:val="26"/>
          <w:szCs w:val="26"/>
          <w:cs/>
          <w:lang w:val="en-GB"/>
        </w:rPr>
        <w:t xml:space="preserve">ซึ่งได้จ่ายให้แก่ผู้ถือหุ้นแล้วเมื่อวันที่ </w:t>
      </w:r>
      <w:r w:rsidR="00197DF6" w:rsidRPr="00197DF6">
        <w:rPr>
          <w:color w:val="auto"/>
          <w:sz w:val="26"/>
          <w:szCs w:val="26"/>
          <w:lang w:val="en-GB"/>
        </w:rPr>
        <w:t>22</w:t>
      </w:r>
      <w:r w:rsidRPr="00162C04">
        <w:rPr>
          <w:color w:val="auto"/>
          <w:sz w:val="26"/>
          <w:szCs w:val="26"/>
          <w:lang w:val="en-GB"/>
        </w:rPr>
        <w:t xml:space="preserve"> </w:t>
      </w:r>
      <w:r w:rsidRPr="00162C04">
        <w:rPr>
          <w:color w:val="auto"/>
          <w:sz w:val="26"/>
          <w:szCs w:val="26"/>
          <w:cs/>
          <w:lang w:val="en-GB"/>
        </w:rPr>
        <w:t xml:space="preserve">กรกฎาคม 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</w:p>
    <w:p w14:paraId="115CD37C" w14:textId="77777777" w:rsidR="005B25A3" w:rsidRPr="00162C04" w:rsidRDefault="005B25A3" w:rsidP="001A0771">
      <w:pPr>
        <w:ind w:left="547" w:right="-5" w:hanging="7"/>
        <w:jc w:val="thaiDistribute"/>
        <w:rPr>
          <w:color w:val="auto"/>
          <w:sz w:val="26"/>
          <w:szCs w:val="26"/>
          <w:lang w:val="en-GB"/>
        </w:rPr>
      </w:pPr>
    </w:p>
    <w:p w14:paraId="312A02A1" w14:textId="21CF8EE8" w:rsidR="005B25A3" w:rsidRPr="00162C04" w:rsidRDefault="00197DF6" w:rsidP="001A0771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3</w:t>
      </w:r>
      <w:r w:rsidRPr="00197DF6">
        <w:rPr>
          <w:rFonts w:hint="cs"/>
          <w:b/>
          <w:bCs/>
          <w:color w:val="auto"/>
          <w:sz w:val="26"/>
          <w:szCs w:val="26"/>
          <w:lang w:val="en-GB"/>
        </w:rPr>
        <w:t>6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olor w:val="auto"/>
          <w:sz w:val="26"/>
          <w:szCs w:val="26"/>
          <w:cs/>
          <w:lang w:val="en-GB"/>
        </w:rPr>
        <w:t>หนังสือค้ำประกันที่ออกโดยธนาคาร</w:t>
      </w:r>
    </w:p>
    <w:p w14:paraId="33B3B860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14:paraId="10B50535" w14:textId="4256811C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ณ วันที่ </w:t>
      </w:r>
      <w:r w:rsidR="00197DF6" w:rsidRPr="00197DF6">
        <w:rPr>
          <w:color w:val="auto"/>
          <w:sz w:val="26"/>
          <w:szCs w:val="26"/>
          <w:lang w:val="en-GB"/>
        </w:rPr>
        <w:t>31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ธันวาคม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 xml:space="preserve">และ 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</w:rPr>
        <w:t xml:space="preserve"> </w:t>
      </w:r>
      <w:r w:rsidRPr="00162C04">
        <w:rPr>
          <w:color w:val="auto"/>
          <w:sz w:val="26"/>
          <w:szCs w:val="26"/>
          <w:cs/>
        </w:rPr>
        <w:t>กลุ่มกิจการและบริษัทมีหนังสือค้ำประกันที่ออกโดยธนาคาร ซึ่งส่วนใหญ่เป็นการค้ำประกันการใช้ไฟฟ้าและการค้ำประกันสัญญาเช่าและให้บริการและการซื้อและขายสินค้า ดังนี้</w:t>
      </w:r>
    </w:p>
    <w:p w14:paraId="0B957CED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50E8784A" w14:textId="77777777" w:rsidTr="0019211C">
        <w:tc>
          <w:tcPr>
            <w:tcW w:w="6984" w:type="dxa"/>
          </w:tcPr>
          <w:p w14:paraId="00E64C32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E05C13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5DD1B3B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43501A5D" w14:textId="77777777" w:rsidTr="0019211C">
        <w:tc>
          <w:tcPr>
            <w:tcW w:w="6984" w:type="dxa"/>
          </w:tcPr>
          <w:p w14:paraId="015B9A56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3C747D" w14:textId="294BD3FB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544DAF6F" w14:textId="4B5760A4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55A1639F" w14:textId="77777777" w:rsidTr="0019211C">
        <w:tc>
          <w:tcPr>
            <w:tcW w:w="6984" w:type="dxa"/>
          </w:tcPr>
          <w:p w14:paraId="73104CA1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58BD7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0E6862C2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081A5A" w14:paraId="13F809FC" w14:textId="77777777" w:rsidTr="0019211C">
        <w:tc>
          <w:tcPr>
            <w:tcW w:w="6984" w:type="dxa"/>
          </w:tcPr>
          <w:p w14:paraId="2B77BEFA" w14:textId="77777777" w:rsidR="005B25A3" w:rsidRPr="00081A5A" w:rsidRDefault="005B25A3" w:rsidP="001A077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BE64C19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D02154D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0319F90D" w14:textId="77777777" w:rsidTr="0019211C">
        <w:tc>
          <w:tcPr>
            <w:tcW w:w="6984" w:type="dxa"/>
          </w:tcPr>
          <w:p w14:paraId="2DA3C850" w14:textId="77777777" w:rsidR="005B25A3" w:rsidRPr="00162C04" w:rsidRDefault="005B25A3" w:rsidP="001A0771">
            <w:pPr>
              <w:ind w:left="54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หนังสือค้ำประกันที่ออกโดยธนาคาร</w:t>
            </w:r>
          </w:p>
        </w:tc>
        <w:tc>
          <w:tcPr>
            <w:tcW w:w="1296" w:type="dxa"/>
            <w:shd w:val="clear" w:color="auto" w:fill="auto"/>
          </w:tcPr>
          <w:p w14:paraId="7F486EA3" w14:textId="2FCEB0BB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149</w:t>
            </w:r>
            <w:r w:rsidR="00F757B4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189</w:t>
            </w:r>
            <w:r w:rsidR="00F757B4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647</w:t>
            </w:r>
          </w:p>
        </w:tc>
        <w:tc>
          <w:tcPr>
            <w:tcW w:w="1296" w:type="dxa"/>
          </w:tcPr>
          <w:p w14:paraId="18C971A8" w14:textId="654F3E85" w:rsidR="005B25A3" w:rsidRPr="00162C04" w:rsidRDefault="00197DF6" w:rsidP="001A0771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141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497</w:t>
            </w:r>
            <w:r w:rsidR="005B25A3" w:rsidRPr="00162C04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197DF6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394</w:t>
            </w:r>
          </w:p>
        </w:tc>
      </w:tr>
    </w:tbl>
    <w:p w14:paraId="167411FC" w14:textId="77777777" w:rsidR="005B25A3" w:rsidRPr="00162C04" w:rsidRDefault="005B25A3" w:rsidP="001A0771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</w:p>
    <w:p w14:paraId="7DE2B51B" w14:textId="2999930D" w:rsidR="005B25A3" w:rsidRPr="00162C04" w:rsidRDefault="00197DF6" w:rsidP="001A0771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3</w:t>
      </w:r>
      <w:r w:rsidRPr="00197DF6">
        <w:rPr>
          <w:rFonts w:hint="cs"/>
          <w:b/>
          <w:bCs/>
          <w:color w:val="auto"/>
          <w:sz w:val="26"/>
          <w:szCs w:val="26"/>
          <w:lang w:val="en-GB"/>
        </w:rPr>
        <w:t>7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7D4AC55D" w14:textId="77777777" w:rsidR="005B25A3" w:rsidRPr="00162C04" w:rsidRDefault="005B25A3" w:rsidP="001A0771">
      <w:pPr>
        <w:ind w:left="540"/>
        <w:jc w:val="thaiDistribute"/>
        <w:rPr>
          <w:color w:val="auto"/>
          <w:sz w:val="26"/>
          <w:szCs w:val="26"/>
        </w:rPr>
      </w:pPr>
    </w:p>
    <w:p w14:paraId="38828B07" w14:textId="77777777" w:rsidR="005B25A3" w:rsidRPr="00162C04" w:rsidRDefault="005B25A3" w:rsidP="001A0771">
      <w:pPr>
        <w:ind w:left="547"/>
        <w:jc w:val="thaiDistribute"/>
        <w:rPr>
          <w:b/>
          <w:bCs/>
          <w:color w:val="auto"/>
          <w:sz w:val="26"/>
          <w:szCs w:val="26"/>
          <w:cs/>
        </w:rPr>
      </w:pPr>
      <w:r w:rsidRPr="00162C04">
        <w:rPr>
          <w:color w:val="auto"/>
          <w:sz w:val="26"/>
          <w:szCs w:val="26"/>
          <w:cs/>
        </w:rPr>
        <w:t>บุคคลหรือกิจการที่เกี่ยวข้องกันหมายถึง กิจการและบุคคลที่มีความสัมพันธ์กับบริษัท ไม่ว่าทางตรงหรือทางอ้อม โดยผ่านกิจการอื่นแห่งหนึ่ง</w:t>
      </w:r>
      <w:r w:rsidRPr="00162C04">
        <w:rPr>
          <w:color w:val="auto"/>
          <w:spacing w:val="-2"/>
          <w:sz w:val="26"/>
          <w:szCs w:val="26"/>
          <w:cs/>
        </w:rPr>
        <w:t xml:space="preserve">หรือมากกว่าหนึ่งแห่งโดยที่บุคคลหรือกิจการนั้นมีอำนาจควบคุมบริษัท หรือถูกควบคุมโดยบริษัท </w:t>
      </w:r>
      <w:r w:rsidRPr="00162C04">
        <w:rPr>
          <w:color w:val="auto"/>
          <w:spacing w:val="-2"/>
          <w:sz w:val="26"/>
          <w:szCs w:val="26"/>
        </w:rPr>
        <w:br/>
      </w:r>
      <w:r w:rsidRPr="00162C04">
        <w:rPr>
          <w:color w:val="auto"/>
          <w:spacing w:val="-2"/>
          <w:sz w:val="26"/>
          <w:szCs w:val="26"/>
          <w:cs/>
        </w:rPr>
        <w:t>หรืออยู่ภายใต้การควบคุมเดียวกันกับบริษัท</w:t>
      </w:r>
      <w:r w:rsidRPr="00162C04">
        <w:rPr>
          <w:color w:val="auto"/>
          <w:sz w:val="26"/>
          <w:szCs w:val="26"/>
          <w:cs/>
        </w:rPr>
        <w:t xml:space="preserve"> รวมถึงบริษัทที่ดำเนินธุรกิจการลงทุน บริษัทย่อยและกิจการที่เป็นบริษัทย่อย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>ในเครือเดียวกัน ถือเป็นกิจการที่เกี่ยวข้องกับบริษัท นอกจากนี้บุคคลหรือกิจการที่เกี่ยวข้องกันยังรวมความถึง บริษัทร่วม</w:t>
      </w:r>
      <w:r w:rsidRPr="00162C04">
        <w:rPr>
          <w:color w:val="auto"/>
          <w:sz w:val="26"/>
          <w:szCs w:val="26"/>
        </w:rPr>
        <w:br/>
      </w:r>
      <w:r w:rsidRPr="00162C04">
        <w:rPr>
          <w:color w:val="auto"/>
          <w:sz w:val="26"/>
          <w:szCs w:val="26"/>
          <w:cs/>
        </w:rPr>
        <w:t xml:space="preserve"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ไม่ว่าจะเป็นโดยทางตรงหรือทางอ้อม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 </w:t>
      </w:r>
    </w:p>
    <w:p w14:paraId="031C6A55" w14:textId="77777777" w:rsidR="005B25A3" w:rsidRPr="00162C04" w:rsidRDefault="005B25A3" w:rsidP="001A0771">
      <w:pPr>
        <w:ind w:left="540"/>
        <w:jc w:val="thaiDistribute"/>
        <w:rPr>
          <w:color w:val="auto"/>
          <w:sz w:val="26"/>
          <w:szCs w:val="26"/>
        </w:rPr>
      </w:pPr>
    </w:p>
    <w:p w14:paraId="7427E9BC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A3ECD9B" w14:textId="54F24604" w:rsidR="00081A5A" w:rsidRPr="00081A5A" w:rsidRDefault="00081A5A" w:rsidP="00081A5A">
      <w:pPr>
        <w:ind w:left="540" w:hanging="540"/>
        <w:jc w:val="thaiDistribute"/>
        <w:outlineLvl w:val="0"/>
        <w:rPr>
          <w:color w:val="auto"/>
          <w:sz w:val="26"/>
          <w:szCs w:val="26"/>
          <w:cs/>
        </w:rPr>
      </w:pPr>
      <w:r>
        <w:rPr>
          <w:color w:val="auto"/>
          <w:sz w:val="26"/>
          <w:szCs w:val="26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3</w:t>
      </w:r>
      <w:r w:rsidR="00197DF6" w:rsidRPr="00197DF6">
        <w:rPr>
          <w:rFonts w:hint="cs"/>
          <w:b/>
          <w:bCs/>
          <w:color w:val="auto"/>
          <w:sz w:val="26"/>
          <w:szCs w:val="26"/>
          <w:lang w:val="en-GB"/>
        </w:rPr>
        <w:t>7</w:t>
      </w:r>
      <w:r w:rsidRPr="00162C04">
        <w:rPr>
          <w:b/>
          <w:bCs/>
          <w:color w:val="auto"/>
          <w:sz w:val="26"/>
          <w:szCs w:val="26"/>
          <w:lang w:val="en-GB"/>
        </w:rPr>
        <w:tab/>
      </w:r>
      <w:r w:rsidRPr="00162C04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>
        <w:rPr>
          <w:rFonts w:hint="cs"/>
          <w:color w:val="auto"/>
          <w:sz w:val="26"/>
          <w:szCs w:val="26"/>
          <w:cs/>
        </w:rPr>
        <w:t>(ต่อ)</w:t>
      </w:r>
    </w:p>
    <w:p w14:paraId="16628AE7" w14:textId="77777777" w:rsidR="005B25A3" w:rsidRPr="00162C04" w:rsidRDefault="005B25A3" w:rsidP="001A0771">
      <w:pPr>
        <w:ind w:left="540"/>
        <w:jc w:val="thaiDistribute"/>
        <w:rPr>
          <w:color w:val="auto"/>
          <w:sz w:val="26"/>
          <w:szCs w:val="26"/>
        </w:rPr>
      </w:pPr>
    </w:p>
    <w:p w14:paraId="5D77805B" w14:textId="719C338E" w:rsidR="005B25A3" w:rsidRPr="00081A5A" w:rsidRDefault="005B25A3" w:rsidP="001A0771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081A5A">
        <w:rPr>
          <w:color w:val="auto"/>
          <w:spacing w:val="-4"/>
          <w:sz w:val="26"/>
          <w:szCs w:val="26"/>
          <w:cs/>
        </w:rPr>
        <w:t>บริษัทถูกควบคุมโดยกรรมการของบริษัทได้แก่ สมาชิกในครอบครัวตั้งมิตรประชา ซึ่งถือหุ้นรวมกันในบริษัทจำนวนร้อยละ</w:t>
      </w:r>
      <w:r w:rsidRPr="00081A5A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37</w:t>
      </w:r>
      <w:r w:rsidR="00100CD3" w:rsidRPr="00081A5A">
        <w:rPr>
          <w:color w:val="auto"/>
          <w:spacing w:val="-4"/>
          <w:sz w:val="26"/>
          <w:szCs w:val="26"/>
          <w:lang w:val="en-GB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83</w:t>
      </w:r>
      <w:r w:rsidRPr="00081A5A">
        <w:rPr>
          <w:color w:val="auto"/>
          <w:sz w:val="26"/>
          <w:szCs w:val="26"/>
          <w:lang w:val="en-GB"/>
        </w:rPr>
        <w:t xml:space="preserve"> </w:t>
      </w:r>
      <w:r w:rsidRPr="00081A5A">
        <w:rPr>
          <w:color w:val="auto"/>
          <w:sz w:val="26"/>
          <w:szCs w:val="26"/>
          <w:cs/>
        </w:rPr>
        <w:t xml:space="preserve">(พ.ศ.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081A5A">
        <w:rPr>
          <w:color w:val="auto"/>
          <w:sz w:val="26"/>
          <w:szCs w:val="26"/>
          <w:cs/>
          <w:lang w:val="en-GB"/>
        </w:rPr>
        <w:t xml:space="preserve"> </w:t>
      </w:r>
      <w:r w:rsidRPr="00081A5A">
        <w:rPr>
          <w:color w:val="auto"/>
          <w:sz w:val="26"/>
          <w:szCs w:val="26"/>
          <w:lang w:val="en-GB"/>
        </w:rPr>
        <w:t>:</w:t>
      </w:r>
      <w:r w:rsidRPr="00081A5A">
        <w:rPr>
          <w:color w:val="auto"/>
          <w:sz w:val="26"/>
          <w:szCs w:val="26"/>
          <w:cs/>
          <w:lang w:val="en-GB"/>
        </w:rPr>
        <w:t xml:space="preserve"> ร้อยละ </w:t>
      </w:r>
      <w:r w:rsidR="00197DF6" w:rsidRPr="00197DF6">
        <w:rPr>
          <w:color w:val="auto"/>
          <w:sz w:val="26"/>
          <w:szCs w:val="26"/>
          <w:lang w:val="en-GB"/>
        </w:rPr>
        <w:t>34</w:t>
      </w:r>
      <w:r w:rsidRPr="00081A5A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79</w:t>
      </w:r>
      <w:r w:rsidRPr="00081A5A">
        <w:rPr>
          <w:color w:val="auto"/>
          <w:sz w:val="26"/>
          <w:szCs w:val="26"/>
          <w:cs/>
          <w:lang w:val="en-GB"/>
        </w:rPr>
        <w:t xml:space="preserve">) และบริษัท ดูโฮม โฮลดิ้ง จำกัด ซึ่งถือหุ้นในบริษัทคิดเป็นจำนวนร้อยละ </w:t>
      </w:r>
      <w:r w:rsidR="00197DF6" w:rsidRPr="00197DF6">
        <w:rPr>
          <w:color w:val="auto"/>
          <w:sz w:val="26"/>
          <w:szCs w:val="26"/>
          <w:lang w:val="en-GB"/>
        </w:rPr>
        <w:t>29</w:t>
      </w:r>
      <w:r w:rsidR="00100CD3" w:rsidRPr="00081A5A">
        <w:rPr>
          <w:color w:val="auto"/>
          <w:sz w:val="26"/>
          <w:szCs w:val="26"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99</w:t>
      </w:r>
      <w:r w:rsidRPr="00081A5A">
        <w:rPr>
          <w:color w:val="auto"/>
          <w:sz w:val="26"/>
          <w:szCs w:val="26"/>
          <w:lang w:val="en-GB"/>
        </w:rPr>
        <w:t xml:space="preserve"> </w:t>
      </w:r>
      <w:r w:rsidRPr="00081A5A">
        <w:rPr>
          <w:color w:val="auto"/>
          <w:sz w:val="26"/>
          <w:szCs w:val="26"/>
          <w:cs/>
          <w:lang w:val="en-GB"/>
        </w:rPr>
        <w:t xml:space="preserve">(พ.ศ.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081A5A">
        <w:rPr>
          <w:color w:val="auto"/>
          <w:sz w:val="26"/>
          <w:szCs w:val="26"/>
          <w:cs/>
          <w:lang w:val="en-GB"/>
        </w:rPr>
        <w:t xml:space="preserve"> </w:t>
      </w:r>
      <w:r w:rsidRPr="00081A5A">
        <w:rPr>
          <w:color w:val="auto"/>
          <w:sz w:val="26"/>
          <w:szCs w:val="26"/>
          <w:lang w:val="en-GB"/>
        </w:rPr>
        <w:t>:</w:t>
      </w:r>
      <w:r w:rsidRPr="00081A5A">
        <w:rPr>
          <w:color w:val="auto"/>
          <w:sz w:val="26"/>
          <w:szCs w:val="26"/>
          <w:cs/>
          <w:lang w:val="en-GB"/>
        </w:rPr>
        <w:t xml:space="preserve"> </w:t>
      </w:r>
      <w:r w:rsidR="00081A5A">
        <w:rPr>
          <w:color w:val="auto"/>
          <w:sz w:val="26"/>
          <w:szCs w:val="26"/>
          <w:cs/>
          <w:lang w:val="en-GB"/>
        </w:rPr>
        <w:br/>
      </w:r>
      <w:r w:rsidRPr="00081A5A">
        <w:rPr>
          <w:color w:val="auto"/>
          <w:sz w:val="26"/>
          <w:szCs w:val="26"/>
          <w:cs/>
          <w:lang w:val="en-GB"/>
        </w:rPr>
        <w:t xml:space="preserve">ร้อยละ </w:t>
      </w:r>
      <w:r w:rsidR="00197DF6" w:rsidRPr="00197DF6">
        <w:rPr>
          <w:color w:val="auto"/>
          <w:sz w:val="26"/>
          <w:szCs w:val="26"/>
          <w:lang w:val="en-GB"/>
        </w:rPr>
        <w:t>29</w:t>
      </w:r>
      <w:r w:rsidRPr="00081A5A">
        <w:rPr>
          <w:color w:val="auto"/>
          <w:sz w:val="26"/>
          <w:szCs w:val="26"/>
          <w:cs/>
          <w:lang w:val="en-GB"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09</w:t>
      </w:r>
      <w:r w:rsidRPr="00081A5A">
        <w:rPr>
          <w:color w:val="auto"/>
          <w:sz w:val="26"/>
          <w:szCs w:val="26"/>
          <w:cs/>
          <w:lang w:val="en-GB"/>
        </w:rPr>
        <w:t>)</w:t>
      </w:r>
    </w:p>
    <w:p w14:paraId="4C8404FD" w14:textId="77777777" w:rsidR="005B25A3" w:rsidRPr="00162C04" w:rsidRDefault="005B25A3" w:rsidP="001A0771">
      <w:pPr>
        <w:ind w:left="540"/>
        <w:jc w:val="thaiDistribute"/>
        <w:rPr>
          <w:color w:val="auto"/>
          <w:sz w:val="26"/>
          <w:szCs w:val="26"/>
        </w:rPr>
      </w:pPr>
    </w:p>
    <w:p w14:paraId="7FC04741" w14:textId="77777777" w:rsidR="005B25A3" w:rsidRPr="00162C04" w:rsidRDefault="005B25A3" w:rsidP="001A0771">
      <w:pPr>
        <w:ind w:left="547"/>
        <w:jc w:val="thaiDistribute"/>
        <w:rPr>
          <w:rFonts w:eastAsia="Cordia New"/>
          <w:color w:val="auto"/>
          <w:sz w:val="26"/>
          <w:szCs w:val="26"/>
          <w:lang w:eastAsia="zh-CN"/>
        </w:rPr>
      </w:pPr>
      <w:r w:rsidRPr="00162C04">
        <w:rPr>
          <w:rFonts w:eastAsia="Cordia New"/>
          <w:color w:val="auto"/>
          <w:sz w:val="26"/>
          <w:szCs w:val="26"/>
          <w:cs/>
          <w:lang w:eastAsia="zh-CN"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0E7A97A8" w14:textId="77777777" w:rsidR="005B25A3" w:rsidRPr="00162C04" w:rsidRDefault="005B25A3" w:rsidP="001A0771">
      <w:pPr>
        <w:ind w:left="540"/>
        <w:jc w:val="thaiDistribute"/>
        <w:rPr>
          <w:rFonts w:eastAsia="Cordia New"/>
          <w:color w:val="auto"/>
          <w:sz w:val="26"/>
          <w:szCs w:val="26"/>
          <w:cs/>
          <w:lang w:eastAsia="zh-CN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3960"/>
      </w:tblGrid>
      <w:tr w:rsidR="005B25A3" w:rsidRPr="00162C04" w14:paraId="7DBCFB96" w14:textId="77777777" w:rsidTr="0019211C">
        <w:trPr>
          <w:cantSplit/>
        </w:trPr>
        <w:tc>
          <w:tcPr>
            <w:tcW w:w="3600" w:type="dxa"/>
          </w:tcPr>
          <w:p w14:paraId="1018B212" w14:textId="77777777" w:rsidR="005B25A3" w:rsidRPr="00162C04" w:rsidRDefault="005B25A3" w:rsidP="001A0771">
            <w:pPr>
              <w:pBdr>
                <w:bottom w:val="single" w:sz="4" w:space="1" w:color="auto"/>
              </w:pBdr>
              <w:ind w:left="-24"/>
              <w:jc w:val="center"/>
              <w:rPr>
                <w:rFonts w:eastAsia="Cordia New"/>
                <w:color w:val="auto"/>
                <w:sz w:val="26"/>
                <w:szCs w:val="26"/>
                <w:lang w:eastAsia="zh-CN" w:bidi="ar-SA"/>
              </w:rPr>
            </w:pPr>
            <w:r w:rsidRPr="00162C04">
              <w:rPr>
                <w:rFonts w:eastAsia="Cord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ชื่อบริษัท</w:t>
            </w:r>
          </w:p>
        </w:tc>
        <w:tc>
          <w:tcPr>
            <w:tcW w:w="1440" w:type="dxa"/>
          </w:tcPr>
          <w:p w14:paraId="1E740C32" w14:textId="77777777" w:rsidR="005B25A3" w:rsidRPr="00162C04" w:rsidRDefault="005B25A3" w:rsidP="001A0771">
            <w:pPr>
              <w:pBdr>
                <w:bottom w:val="single" w:sz="4" w:space="1" w:color="auto"/>
              </w:pBdr>
              <w:jc w:val="center"/>
              <w:rPr>
                <w:rFonts w:eastAsia="Cordia New"/>
                <w:color w:val="auto"/>
                <w:sz w:val="26"/>
                <w:szCs w:val="26"/>
                <w:lang w:eastAsia="zh-CN" w:bidi="ar-SA"/>
              </w:rPr>
            </w:pPr>
            <w:r w:rsidRPr="00162C04">
              <w:rPr>
                <w:rFonts w:eastAsia="Cord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ประเทศที่จัดตั้ง</w:t>
            </w:r>
          </w:p>
        </w:tc>
        <w:tc>
          <w:tcPr>
            <w:tcW w:w="3960" w:type="dxa"/>
          </w:tcPr>
          <w:p w14:paraId="6504A1B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left="-3" w:hanging="7"/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ความสัมพันธ์กับบริษัท</w:t>
            </w:r>
          </w:p>
        </w:tc>
      </w:tr>
      <w:tr w:rsidR="005B25A3" w:rsidRPr="00081A5A" w14:paraId="5D63FAA6" w14:textId="77777777" w:rsidTr="0019211C">
        <w:trPr>
          <w:cantSplit/>
        </w:trPr>
        <w:tc>
          <w:tcPr>
            <w:tcW w:w="3600" w:type="dxa"/>
          </w:tcPr>
          <w:p w14:paraId="560CB156" w14:textId="77777777" w:rsidR="005B25A3" w:rsidRPr="00081A5A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12"/>
                <w:szCs w:val="12"/>
                <w:lang w:eastAsia="zh-CN" w:bidi="ar-SA"/>
              </w:rPr>
            </w:pPr>
          </w:p>
        </w:tc>
        <w:tc>
          <w:tcPr>
            <w:tcW w:w="1440" w:type="dxa"/>
          </w:tcPr>
          <w:p w14:paraId="3FFC1638" w14:textId="77777777" w:rsidR="005B25A3" w:rsidRPr="00081A5A" w:rsidRDefault="005B25A3" w:rsidP="001A0771">
            <w:pPr>
              <w:jc w:val="center"/>
              <w:rPr>
                <w:rFonts w:eastAsia="Cordia New"/>
                <w:color w:val="auto"/>
                <w:sz w:val="12"/>
                <w:szCs w:val="12"/>
                <w:lang w:eastAsia="zh-CN" w:bidi="ar-SA"/>
              </w:rPr>
            </w:pPr>
          </w:p>
        </w:tc>
        <w:tc>
          <w:tcPr>
            <w:tcW w:w="3960" w:type="dxa"/>
          </w:tcPr>
          <w:p w14:paraId="44ED445A" w14:textId="77777777" w:rsidR="005B25A3" w:rsidRPr="00081A5A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12"/>
                <w:szCs w:val="12"/>
                <w:lang w:eastAsia="zh-CN"/>
              </w:rPr>
            </w:pPr>
          </w:p>
        </w:tc>
      </w:tr>
      <w:tr w:rsidR="005B25A3" w:rsidRPr="00162C04" w14:paraId="0FABAD52" w14:textId="77777777" w:rsidTr="0019211C">
        <w:trPr>
          <w:cantSplit/>
        </w:trPr>
        <w:tc>
          <w:tcPr>
            <w:tcW w:w="3600" w:type="dxa"/>
          </w:tcPr>
          <w:p w14:paraId="5F9396DB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ดูโฮม กรุ๊ป จำกัด</w:t>
            </w:r>
          </w:p>
        </w:tc>
        <w:tc>
          <w:tcPr>
            <w:tcW w:w="1440" w:type="dxa"/>
          </w:tcPr>
          <w:p w14:paraId="3C0F469F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</w:tcPr>
          <w:p w14:paraId="31150D4A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</w:tr>
      <w:tr w:rsidR="005B25A3" w:rsidRPr="00162C04" w14:paraId="268BAF72" w14:textId="77777777" w:rsidTr="0019211C">
        <w:trPr>
          <w:cantSplit/>
        </w:trPr>
        <w:tc>
          <w:tcPr>
            <w:tcW w:w="3600" w:type="dxa"/>
          </w:tcPr>
          <w:p w14:paraId="4824E9AC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คิดดีโลจิสติกส์ จำกัด</w:t>
            </w:r>
          </w:p>
        </w:tc>
        <w:tc>
          <w:tcPr>
            <w:tcW w:w="1440" w:type="dxa"/>
          </w:tcPr>
          <w:p w14:paraId="4B253EE1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</w:tcPr>
          <w:p w14:paraId="6EEA1DF2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</w:tr>
      <w:tr w:rsidR="005B25A3" w:rsidRPr="00162C04" w14:paraId="1D3D0046" w14:textId="77777777" w:rsidTr="0019211C">
        <w:trPr>
          <w:cantSplit/>
        </w:trPr>
        <w:tc>
          <w:tcPr>
            <w:tcW w:w="3600" w:type="dxa"/>
            <w:hideMark/>
          </w:tcPr>
          <w:p w14:paraId="57D67CDB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ดูโฮม เอนเนอร์จี จำกัด</w:t>
            </w:r>
          </w:p>
        </w:tc>
        <w:tc>
          <w:tcPr>
            <w:tcW w:w="1440" w:type="dxa"/>
            <w:hideMark/>
          </w:tcPr>
          <w:p w14:paraId="5A80D298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1B1C06C9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</w:tr>
      <w:tr w:rsidR="005B25A3" w:rsidRPr="00162C04" w14:paraId="2DD24947" w14:textId="77777777" w:rsidTr="0019211C">
        <w:trPr>
          <w:cantSplit/>
        </w:trPr>
        <w:tc>
          <w:tcPr>
            <w:tcW w:w="3600" w:type="dxa"/>
            <w:hideMark/>
          </w:tcPr>
          <w:p w14:paraId="48403A32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ดูโฮม ออโตเมชั่น จำกัด</w:t>
            </w:r>
          </w:p>
        </w:tc>
        <w:tc>
          <w:tcPr>
            <w:tcW w:w="1440" w:type="dxa"/>
            <w:hideMark/>
          </w:tcPr>
          <w:p w14:paraId="630575EA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63898578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</w:tr>
      <w:tr w:rsidR="005B25A3" w:rsidRPr="00162C04" w14:paraId="0DE94AA6" w14:textId="77777777" w:rsidTr="0019211C">
        <w:trPr>
          <w:cantSplit/>
        </w:trPr>
        <w:tc>
          <w:tcPr>
            <w:tcW w:w="3600" w:type="dxa"/>
            <w:hideMark/>
          </w:tcPr>
          <w:p w14:paraId="7751E5DB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ดูโฮม โฮลดิ้ง จำกัด</w:t>
            </w:r>
          </w:p>
        </w:tc>
        <w:tc>
          <w:tcPr>
            <w:tcW w:w="1440" w:type="dxa"/>
            <w:hideMark/>
          </w:tcPr>
          <w:p w14:paraId="1BEC0430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48696234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มีกรรมการร่วมกันและเป็นผู้ถือหุ้น</w:t>
            </w:r>
          </w:p>
        </w:tc>
      </w:tr>
      <w:tr w:rsidR="005B25A3" w:rsidRPr="00162C04" w14:paraId="2EC3860A" w14:textId="77777777" w:rsidTr="0019211C">
        <w:trPr>
          <w:cantSplit/>
        </w:trPr>
        <w:tc>
          <w:tcPr>
            <w:tcW w:w="3600" w:type="dxa"/>
          </w:tcPr>
          <w:p w14:paraId="49E1690B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แอมพลัส โฮลดิ้ง จำกัด</w:t>
            </w:r>
          </w:p>
        </w:tc>
        <w:tc>
          <w:tcPr>
            <w:tcW w:w="1440" w:type="dxa"/>
          </w:tcPr>
          <w:p w14:paraId="6787A150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ฮ่องกง</w:t>
            </w:r>
          </w:p>
        </w:tc>
        <w:tc>
          <w:tcPr>
            <w:tcW w:w="3960" w:type="dxa"/>
          </w:tcPr>
          <w:p w14:paraId="59445D7E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มีกรรมการร่วมกันและเป็นผู้ถือหุ้น</w:t>
            </w:r>
          </w:p>
        </w:tc>
      </w:tr>
      <w:tr w:rsidR="005B25A3" w:rsidRPr="00162C04" w14:paraId="105EB9E3" w14:textId="77777777" w:rsidTr="0019211C">
        <w:trPr>
          <w:cantSplit/>
        </w:trPr>
        <w:tc>
          <w:tcPr>
            <w:tcW w:w="3600" w:type="dxa"/>
            <w:hideMark/>
          </w:tcPr>
          <w:p w14:paraId="1DF9EA41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เงินเทอร์โบ จำกัด</w:t>
            </w:r>
          </w:p>
        </w:tc>
        <w:tc>
          <w:tcPr>
            <w:tcW w:w="1440" w:type="dxa"/>
            <w:hideMark/>
          </w:tcPr>
          <w:p w14:paraId="179C7112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67AA6E84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3B5FB152" w14:textId="77777777" w:rsidTr="0019211C">
        <w:trPr>
          <w:cantSplit/>
        </w:trPr>
        <w:tc>
          <w:tcPr>
            <w:tcW w:w="3600" w:type="dxa"/>
            <w:hideMark/>
          </w:tcPr>
          <w:p w14:paraId="1D0DFD94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ทุนทองมาวิน จำกัด</w:t>
            </w:r>
          </w:p>
        </w:tc>
        <w:tc>
          <w:tcPr>
            <w:tcW w:w="1440" w:type="dxa"/>
            <w:hideMark/>
          </w:tcPr>
          <w:p w14:paraId="3CC5CE83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0B9056D4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314AF11C" w14:textId="77777777" w:rsidTr="0019211C">
        <w:trPr>
          <w:cantSplit/>
        </w:trPr>
        <w:tc>
          <w:tcPr>
            <w:tcW w:w="3600" w:type="dxa"/>
            <w:hideMark/>
          </w:tcPr>
          <w:p w14:paraId="61227A5E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ทุนธาริน จำกัด</w:t>
            </w:r>
          </w:p>
        </w:tc>
        <w:tc>
          <w:tcPr>
            <w:tcW w:w="1440" w:type="dxa"/>
            <w:hideMark/>
          </w:tcPr>
          <w:p w14:paraId="02BD515A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33E69E12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1E7F17DE" w14:textId="77777777" w:rsidTr="0019211C">
        <w:trPr>
          <w:cantSplit/>
        </w:trPr>
        <w:tc>
          <w:tcPr>
            <w:tcW w:w="3600" w:type="dxa"/>
            <w:hideMark/>
          </w:tcPr>
          <w:p w14:paraId="23107E1D" w14:textId="77777777" w:rsidR="005B25A3" w:rsidRPr="00162C04" w:rsidRDefault="005B25A3" w:rsidP="001A0771">
            <w:pPr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ทีเอ็มพีซี เทรดดิ้ง จำกัด</w:t>
            </w:r>
          </w:p>
        </w:tc>
        <w:tc>
          <w:tcPr>
            <w:tcW w:w="1440" w:type="dxa"/>
            <w:hideMark/>
          </w:tcPr>
          <w:p w14:paraId="4AC2E830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3252687B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13092843" w14:textId="77777777" w:rsidTr="0019211C">
        <w:trPr>
          <w:cantSplit/>
        </w:trPr>
        <w:tc>
          <w:tcPr>
            <w:tcW w:w="3600" w:type="dxa"/>
            <w:hideMark/>
          </w:tcPr>
          <w:p w14:paraId="0CC369AE" w14:textId="77777777" w:rsidR="005B25A3" w:rsidRPr="00162C04" w:rsidRDefault="005B25A3" w:rsidP="001A0771">
            <w:pPr>
              <w:rPr>
                <w:color w:val="auto"/>
                <w:sz w:val="26"/>
                <w:szCs w:val="26"/>
                <w:rtl/>
                <w:cs/>
                <w:lang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ดูโฮม เอ็กซ์เพรส จำกัด</w:t>
            </w:r>
          </w:p>
        </w:tc>
        <w:tc>
          <w:tcPr>
            <w:tcW w:w="1440" w:type="dxa"/>
            <w:hideMark/>
          </w:tcPr>
          <w:p w14:paraId="3FB9FD5F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5D39F216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1E0B30E3" w14:textId="77777777" w:rsidTr="0019211C">
        <w:trPr>
          <w:cantSplit/>
        </w:trPr>
        <w:tc>
          <w:tcPr>
            <w:tcW w:w="3600" w:type="dxa"/>
            <w:hideMark/>
          </w:tcPr>
          <w:p w14:paraId="615A45E4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ทีเอ็มพีซี พร็อพเพอร์ตี้ จำกัด</w:t>
            </w:r>
          </w:p>
        </w:tc>
        <w:tc>
          <w:tcPr>
            <w:tcW w:w="1440" w:type="dxa"/>
            <w:hideMark/>
          </w:tcPr>
          <w:p w14:paraId="5F381477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057614DE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5E731379" w14:textId="77777777" w:rsidTr="0019211C">
        <w:trPr>
          <w:cantSplit/>
        </w:trPr>
        <w:tc>
          <w:tcPr>
            <w:tcW w:w="3600" w:type="dxa"/>
            <w:hideMark/>
          </w:tcPr>
          <w:p w14:paraId="2E5F3CB2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เอเอสเอ็ม คอนซัลแตนท์ จำกัด</w:t>
            </w:r>
          </w:p>
        </w:tc>
        <w:tc>
          <w:tcPr>
            <w:tcW w:w="1440" w:type="dxa"/>
            <w:hideMark/>
          </w:tcPr>
          <w:p w14:paraId="16A85667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530769CF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4E8ACEBF" w14:textId="77777777" w:rsidTr="0019211C">
        <w:trPr>
          <w:cantSplit/>
        </w:trPr>
        <w:tc>
          <w:tcPr>
            <w:tcW w:w="3600" w:type="dxa"/>
            <w:hideMark/>
          </w:tcPr>
          <w:p w14:paraId="7FBEEAA9" w14:textId="77777777" w:rsidR="005B25A3" w:rsidRPr="00162C04" w:rsidRDefault="005B25A3" w:rsidP="001A0771">
            <w:pPr>
              <w:rPr>
                <w:color w:val="auto"/>
                <w:sz w:val="26"/>
                <w:szCs w:val="26"/>
                <w:rtl/>
                <w:cs/>
                <w:lang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เอเอสเอ็ม เรียล เอสเตท จำกัด</w:t>
            </w:r>
          </w:p>
        </w:tc>
        <w:tc>
          <w:tcPr>
            <w:tcW w:w="1440" w:type="dxa"/>
            <w:hideMark/>
          </w:tcPr>
          <w:p w14:paraId="5A3D5033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7D3AA9A3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67028C73" w14:textId="77777777" w:rsidTr="0019211C">
        <w:trPr>
          <w:cantSplit/>
        </w:trPr>
        <w:tc>
          <w:tcPr>
            <w:tcW w:w="3600" w:type="dxa"/>
            <w:hideMark/>
          </w:tcPr>
          <w:p w14:paraId="3E2A4B08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เอเอสเอ็ม แลนด์ จำกัด</w:t>
            </w:r>
          </w:p>
        </w:tc>
        <w:tc>
          <w:tcPr>
            <w:tcW w:w="1440" w:type="dxa"/>
            <w:hideMark/>
          </w:tcPr>
          <w:p w14:paraId="778D3CFB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0069698A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38DE01D9" w14:textId="77777777" w:rsidTr="0019211C">
        <w:trPr>
          <w:cantSplit/>
        </w:trPr>
        <w:tc>
          <w:tcPr>
            <w:tcW w:w="3600" w:type="dxa"/>
            <w:hideMark/>
          </w:tcPr>
          <w:p w14:paraId="67D31641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ศ.อุบลวัสดุ จำกัด</w:t>
            </w:r>
          </w:p>
        </w:tc>
        <w:tc>
          <w:tcPr>
            <w:tcW w:w="1440" w:type="dxa"/>
            <w:hideMark/>
          </w:tcPr>
          <w:p w14:paraId="2809BB38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186013A3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444F2E6C" w14:textId="77777777" w:rsidTr="0019211C">
        <w:trPr>
          <w:cantSplit/>
        </w:trPr>
        <w:tc>
          <w:tcPr>
            <w:tcW w:w="3600" w:type="dxa"/>
            <w:hideMark/>
          </w:tcPr>
          <w:p w14:paraId="37F9AD10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อุบลวัสดุ จำกัด</w:t>
            </w:r>
          </w:p>
        </w:tc>
        <w:tc>
          <w:tcPr>
            <w:tcW w:w="1440" w:type="dxa"/>
            <w:hideMark/>
          </w:tcPr>
          <w:p w14:paraId="00710061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0A283A3F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3A84D0B1" w14:textId="77777777" w:rsidTr="0019211C">
        <w:trPr>
          <w:cantSplit/>
        </w:trPr>
        <w:tc>
          <w:tcPr>
            <w:tcW w:w="3600" w:type="dxa"/>
            <w:hideMark/>
          </w:tcPr>
          <w:p w14:paraId="2CB4B8AB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เอเอ็นแคปปิตอล จำกัด</w:t>
            </w:r>
          </w:p>
        </w:tc>
        <w:tc>
          <w:tcPr>
            <w:tcW w:w="1440" w:type="dxa"/>
            <w:hideMark/>
          </w:tcPr>
          <w:p w14:paraId="2C1D4898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7A76CC34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50F41609" w14:textId="77777777" w:rsidTr="0019211C">
        <w:trPr>
          <w:cantSplit/>
        </w:trPr>
        <w:tc>
          <w:tcPr>
            <w:tcW w:w="3600" w:type="dxa"/>
            <w:hideMark/>
          </w:tcPr>
          <w:p w14:paraId="1446DC10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อะลาดิน ช้อปออนไลน์ จำกัด</w:t>
            </w:r>
          </w:p>
        </w:tc>
        <w:tc>
          <w:tcPr>
            <w:tcW w:w="1440" w:type="dxa"/>
            <w:hideMark/>
          </w:tcPr>
          <w:p w14:paraId="7D750968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0DF6D272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3014CC56" w14:textId="77777777" w:rsidTr="0019211C">
        <w:trPr>
          <w:cantSplit/>
        </w:trPr>
        <w:tc>
          <w:tcPr>
            <w:tcW w:w="3600" w:type="dxa"/>
            <w:hideMark/>
          </w:tcPr>
          <w:p w14:paraId="3EFE4112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เอ็นทีบีจี จำกัด</w:t>
            </w:r>
          </w:p>
        </w:tc>
        <w:tc>
          <w:tcPr>
            <w:tcW w:w="1440" w:type="dxa"/>
            <w:hideMark/>
          </w:tcPr>
          <w:p w14:paraId="3B13154C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6624E291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73FCB952" w14:textId="77777777" w:rsidTr="0019211C">
        <w:trPr>
          <w:cantSplit/>
        </w:trPr>
        <w:tc>
          <w:tcPr>
            <w:tcW w:w="3600" w:type="dxa"/>
            <w:hideMark/>
          </w:tcPr>
          <w:p w14:paraId="28EFDC28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เอ็นทีบีเอ็กซ์ จำกัด</w:t>
            </w:r>
          </w:p>
        </w:tc>
        <w:tc>
          <w:tcPr>
            <w:tcW w:w="1440" w:type="dxa"/>
            <w:hideMark/>
          </w:tcPr>
          <w:p w14:paraId="14DDA700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165C74E2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269D28FA" w14:textId="77777777" w:rsidTr="0019211C">
        <w:trPr>
          <w:cantSplit/>
        </w:trPr>
        <w:tc>
          <w:tcPr>
            <w:tcW w:w="3600" w:type="dxa"/>
            <w:hideMark/>
          </w:tcPr>
          <w:p w14:paraId="415E79F9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มันนี่โอเค จำกัด</w:t>
            </w:r>
          </w:p>
        </w:tc>
        <w:tc>
          <w:tcPr>
            <w:tcW w:w="1440" w:type="dxa"/>
            <w:hideMark/>
          </w:tcPr>
          <w:p w14:paraId="607A109C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45DC11A1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5B25A3" w:rsidRPr="00162C04" w14:paraId="67C99843" w14:textId="77777777" w:rsidTr="0019211C">
        <w:trPr>
          <w:cantSplit/>
        </w:trPr>
        <w:tc>
          <w:tcPr>
            <w:tcW w:w="3600" w:type="dxa"/>
            <w:hideMark/>
          </w:tcPr>
          <w:p w14:paraId="7639D057" w14:textId="77777777" w:rsidR="005B25A3" w:rsidRPr="00162C04" w:rsidRDefault="005B25A3" w:rsidP="001A0771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เงินเทอร์โบ อินชัวรันซ์ โบรกเกอร์ จำกัด</w:t>
            </w:r>
          </w:p>
        </w:tc>
        <w:tc>
          <w:tcPr>
            <w:tcW w:w="1440" w:type="dxa"/>
            <w:hideMark/>
          </w:tcPr>
          <w:p w14:paraId="22FA8B6C" w14:textId="77777777" w:rsidR="005B25A3" w:rsidRPr="00162C04" w:rsidRDefault="005B25A3" w:rsidP="001A0771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14:paraId="00C384C8" w14:textId="77777777" w:rsidR="005B25A3" w:rsidRPr="00162C04" w:rsidRDefault="005B25A3" w:rsidP="001A0771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162C04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</w:tbl>
    <w:p w14:paraId="3BE3379B" w14:textId="09304556" w:rsidR="005B25A3" w:rsidRPr="00162C04" w:rsidRDefault="005B25A3" w:rsidP="001A0771">
      <w:pPr>
        <w:ind w:left="540" w:hanging="540"/>
        <w:jc w:val="thaiDistribute"/>
        <w:outlineLvl w:val="0"/>
        <w:rPr>
          <w:color w:val="auto"/>
          <w:sz w:val="26"/>
          <w:szCs w:val="26"/>
        </w:rPr>
      </w:pPr>
      <w:r w:rsidRPr="00162C04">
        <w:rPr>
          <w:b/>
          <w:bCs/>
          <w:color w:val="auto"/>
          <w:sz w:val="26"/>
          <w:szCs w:val="26"/>
          <w:lang w:val="en-GB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3</w:t>
      </w:r>
      <w:r w:rsidR="00197DF6" w:rsidRPr="00197DF6">
        <w:rPr>
          <w:rFonts w:hint="cs"/>
          <w:b/>
          <w:bCs/>
          <w:color w:val="auto"/>
          <w:sz w:val="26"/>
          <w:szCs w:val="26"/>
          <w:lang w:val="en-GB"/>
        </w:rPr>
        <w:t>7</w:t>
      </w:r>
      <w:r w:rsidRPr="00162C04">
        <w:rPr>
          <w:b/>
          <w:bCs/>
          <w:color w:val="auto"/>
          <w:sz w:val="26"/>
          <w:szCs w:val="26"/>
          <w:lang w:val="en-GB"/>
        </w:rPr>
        <w:tab/>
      </w:r>
      <w:r w:rsidRPr="00162C04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162C04">
        <w:rPr>
          <w:color w:val="auto"/>
          <w:sz w:val="26"/>
          <w:szCs w:val="26"/>
          <w:cs/>
        </w:rPr>
        <w:t>(ต่อ)</w:t>
      </w:r>
    </w:p>
    <w:p w14:paraId="16D8FE84" w14:textId="77777777" w:rsidR="005B25A3" w:rsidRPr="00162C04" w:rsidRDefault="005B25A3" w:rsidP="001A0771">
      <w:pPr>
        <w:ind w:left="547"/>
        <w:jc w:val="both"/>
        <w:rPr>
          <w:color w:val="auto"/>
          <w:sz w:val="26"/>
          <w:szCs w:val="26"/>
          <w:cs/>
          <w:lang w:val="en-GB"/>
        </w:rPr>
      </w:pPr>
    </w:p>
    <w:p w14:paraId="1DA8D330" w14:textId="77777777" w:rsidR="005B25A3" w:rsidRPr="00162C04" w:rsidRDefault="005B25A3" w:rsidP="001A0771">
      <w:pPr>
        <w:ind w:left="547"/>
        <w:jc w:val="both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รายการกับกิจการที่เกี่ยวข้องกันที่มีสาระสำคัญมีดังต่อไปนี้ </w:t>
      </w:r>
      <w:r w:rsidRPr="00162C04">
        <w:rPr>
          <w:color w:val="auto"/>
          <w:sz w:val="26"/>
          <w:szCs w:val="26"/>
        </w:rPr>
        <w:t>:</w:t>
      </w:r>
    </w:p>
    <w:p w14:paraId="70BAABFB" w14:textId="77777777" w:rsidR="005B25A3" w:rsidRPr="00162C04" w:rsidRDefault="005B25A3" w:rsidP="001A0771">
      <w:pPr>
        <w:ind w:left="547"/>
        <w:jc w:val="both"/>
        <w:rPr>
          <w:snapToGrid w:val="0"/>
          <w:color w:val="auto"/>
          <w:sz w:val="26"/>
          <w:szCs w:val="26"/>
          <w:lang w:val="en-GB" w:eastAsia="th-TH"/>
        </w:rPr>
      </w:pPr>
    </w:p>
    <w:p w14:paraId="4464AA54" w14:textId="1547073E" w:rsidR="005B25A3" w:rsidRPr="00162C04" w:rsidRDefault="00197DF6" w:rsidP="001A0771">
      <w:pPr>
        <w:ind w:left="1080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</w:pP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</w:t>
      </w:r>
      <w:r w:rsidRPr="00197DF6">
        <w:rPr>
          <w:rFonts w:eastAsia="Cordia New" w:hint="cs"/>
          <w:b/>
          <w:bCs/>
          <w:snapToGrid w:val="0"/>
          <w:color w:val="auto"/>
          <w:sz w:val="26"/>
          <w:szCs w:val="26"/>
          <w:lang w:val="en-GB" w:eastAsia="th-TH"/>
        </w:rPr>
        <w:t>7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รายได้จากการขายสินค้าและบริการ</w:t>
      </w:r>
    </w:p>
    <w:p w14:paraId="64E732F4" w14:textId="77777777" w:rsidR="005B25A3" w:rsidRPr="00162C04" w:rsidRDefault="005B25A3" w:rsidP="001A0771">
      <w:pPr>
        <w:ind w:left="1094" w:hanging="14"/>
        <w:jc w:val="thaiDistribute"/>
        <w:rPr>
          <w:snapToGrid w:val="0"/>
          <w:color w:val="auto"/>
          <w:sz w:val="26"/>
          <w:szCs w:val="26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B25A3" w:rsidRPr="00162C04" w14:paraId="3C3DC2F1" w14:textId="77777777" w:rsidTr="0019211C">
        <w:tc>
          <w:tcPr>
            <w:tcW w:w="4392" w:type="dxa"/>
          </w:tcPr>
          <w:p w14:paraId="149A9DB3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AA0947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D6BD10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60E61B35" w14:textId="77777777" w:rsidTr="0019211C">
        <w:tc>
          <w:tcPr>
            <w:tcW w:w="4392" w:type="dxa"/>
          </w:tcPr>
          <w:p w14:paraId="286C7E81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3DE45E" w14:textId="769B9507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126ECB42" w14:textId="2E5FD39D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3F78660A" w14:textId="703EE9D9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08EF56EB" w14:textId="273B0788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4AC6099A" w14:textId="77777777" w:rsidTr="0019211C">
        <w:tc>
          <w:tcPr>
            <w:tcW w:w="4392" w:type="dxa"/>
          </w:tcPr>
          <w:p w14:paraId="76AEB60A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8A8C2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092F8B03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7FF4B99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6A7FFAD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CE00FB" w14:paraId="31877C93" w14:textId="77777777" w:rsidTr="0019211C">
        <w:tc>
          <w:tcPr>
            <w:tcW w:w="4392" w:type="dxa"/>
          </w:tcPr>
          <w:p w14:paraId="2A6B4571" w14:textId="77777777" w:rsidR="005B25A3" w:rsidRPr="00CE00FB" w:rsidRDefault="005B25A3" w:rsidP="001A0771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053DA7D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BF1D077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6D7442A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B5EDE6A" w14:textId="77777777" w:rsidR="005B25A3" w:rsidRPr="00CE00FB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14F5EBFB" w14:textId="77777777" w:rsidTr="0019211C">
        <w:tc>
          <w:tcPr>
            <w:tcW w:w="4392" w:type="dxa"/>
          </w:tcPr>
          <w:p w14:paraId="35C2D4D1" w14:textId="77777777" w:rsidR="005B25A3" w:rsidRPr="00162C04" w:rsidRDefault="005B25A3" w:rsidP="001A0771">
            <w:pPr>
              <w:ind w:left="1080" w:right="-68"/>
              <w:rPr>
                <w:rFonts w:eastAsia="Cord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ขายสินค้า</w:t>
            </w:r>
          </w:p>
        </w:tc>
        <w:tc>
          <w:tcPr>
            <w:tcW w:w="1296" w:type="dxa"/>
            <w:vAlign w:val="bottom"/>
          </w:tcPr>
          <w:p w14:paraId="0E6B1F5C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E9EC033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B402BB5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7D9AE06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B25A3" w:rsidRPr="00162C04" w14:paraId="6F788A09" w14:textId="77777777" w:rsidTr="0019211C">
        <w:tc>
          <w:tcPr>
            <w:tcW w:w="4392" w:type="dxa"/>
          </w:tcPr>
          <w:p w14:paraId="396AC0D2" w14:textId="77777777" w:rsidR="005B25A3" w:rsidRPr="00162C04" w:rsidRDefault="005B25A3" w:rsidP="001A0771">
            <w:pPr>
              <w:ind w:left="1080" w:right="-68"/>
              <w:rPr>
                <w:rFonts w:eastAsia="Cord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73FA73" w14:textId="4B411E26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5BF687" w14:textId="5F9EC2C6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D7055" w14:textId="78C46FDD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296" w:type="dxa"/>
            <w:vAlign w:val="bottom"/>
          </w:tcPr>
          <w:p w14:paraId="7C9B5E2B" w14:textId="6809241B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</w:tr>
      <w:tr w:rsidR="005B25A3" w:rsidRPr="00162C04" w14:paraId="69FD99E8" w14:textId="77777777" w:rsidTr="0019211C">
        <w:tc>
          <w:tcPr>
            <w:tcW w:w="4392" w:type="dxa"/>
          </w:tcPr>
          <w:p w14:paraId="7E546331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66E4C9C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07DAF3F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0B8F508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29CF205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B25A3" w:rsidRPr="00162C04" w14:paraId="57064E36" w14:textId="77777777" w:rsidTr="005825D9">
        <w:tc>
          <w:tcPr>
            <w:tcW w:w="4392" w:type="dxa"/>
          </w:tcPr>
          <w:p w14:paraId="41065AC2" w14:textId="77777777" w:rsidR="005B25A3" w:rsidRPr="00162C04" w:rsidRDefault="005B25A3" w:rsidP="001A0771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รายได้ค่าเช่า</w:t>
            </w:r>
          </w:p>
        </w:tc>
        <w:tc>
          <w:tcPr>
            <w:tcW w:w="1296" w:type="dxa"/>
            <w:shd w:val="clear" w:color="auto" w:fill="auto"/>
          </w:tcPr>
          <w:p w14:paraId="2BD49986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126361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A7B2E78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2B28E35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B25A3" w:rsidRPr="00162C04" w14:paraId="4363BC89" w14:textId="77777777" w:rsidTr="0019211C">
        <w:tc>
          <w:tcPr>
            <w:tcW w:w="4392" w:type="dxa"/>
          </w:tcPr>
          <w:p w14:paraId="27F347FC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B1D4445" w14:textId="77777777" w:rsidR="005B25A3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D0EDF8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463A4E" w14:textId="1658113D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296" w:type="dxa"/>
          </w:tcPr>
          <w:p w14:paraId="6F379BDF" w14:textId="2875E3BA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825D9" w:rsidRPr="00162C04" w14:paraId="52BFB238" w14:textId="77777777" w:rsidTr="0019211C">
        <w:tc>
          <w:tcPr>
            <w:tcW w:w="4392" w:type="dxa"/>
          </w:tcPr>
          <w:p w14:paraId="6444BDCB" w14:textId="77777777" w:rsidR="005825D9" w:rsidRPr="00162C04" w:rsidRDefault="005825D9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3C31EF69" w14:textId="1D744427" w:rsidR="005825D9" w:rsidRPr="00162C04" w:rsidRDefault="00197DF6" w:rsidP="00081A5A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296" w:type="dxa"/>
            <w:shd w:val="clear" w:color="auto" w:fill="auto"/>
          </w:tcPr>
          <w:p w14:paraId="62BA60BD" w14:textId="77777777" w:rsidR="005825D9" w:rsidRPr="00162C04" w:rsidRDefault="005825D9" w:rsidP="00081A5A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1E2B72" w14:textId="65ADBB57" w:rsidR="005825D9" w:rsidRPr="00162C04" w:rsidRDefault="00197DF6" w:rsidP="00081A5A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296" w:type="dxa"/>
          </w:tcPr>
          <w:p w14:paraId="577586C2" w14:textId="1B6BEF8D" w:rsidR="005825D9" w:rsidRPr="00162C04" w:rsidRDefault="003D0C82" w:rsidP="00081A5A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5825D9" w:rsidRPr="00162C04" w14:paraId="04DB5B6E" w14:textId="77777777" w:rsidTr="0019211C">
        <w:tc>
          <w:tcPr>
            <w:tcW w:w="4392" w:type="dxa"/>
          </w:tcPr>
          <w:p w14:paraId="1F24DDD8" w14:textId="77777777" w:rsidR="005825D9" w:rsidRPr="00162C04" w:rsidRDefault="005825D9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45F7697" w14:textId="6E541008" w:rsidR="005825D9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296" w:type="dxa"/>
            <w:shd w:val="clear" w:color="auto" w:fill="auto"/>
          </w:tcPr>
          <w:p w14:paraId="3D5577DD" w14:textId="77777777" w:rsidR="005825D9" w:rsidRPr="00162C04" w:rsidRDefault="005825D9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E4408A" w14:textId="78FA2205" w:rsidR="005825D9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296" w:type="dxa"/>
          </w:tcPr>
          <w:p w14:paraId="598CAD25" w14:textId="3FF9D9AB" w:rsidR="005825D9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B25A3" w:rsidRPr="00162C04" w14:paraId="7EA88386" w14:textId="77777777" w:rsidTr="0019211C">
        <w:tc>
          <w:tcPr>
            <w:tcW w:w="4392" w:type="dxa"/>
          </w:tcPr>
          <w:p w14:paraId="6E4F4F85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3AA82DF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F6B9208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CCE21D7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AF4DBFE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B25A3" w:rsidRPr="00162C04" w14:paraId="4FA498EA" w14:textId="77777777" w:rsidTr="0019211C">
        <w:tc>
          <w:tcPr>
            <w:tcW w:w="4392" w:type="dxa"/>
          </w:tcPr>
          <w:p w14:paraId="21CAAD3C" w14:textId="77777777" w:rsidR="005B25A3" w:rsidRPr="00162C04" w:rsidRDefault="005B25A3" w:rsidP="001A0771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77648C84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76FAD38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255348E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9CE050D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B25A3" w:rsidRPr="00162C04" w14:paraId="030131F0" w14:textId="77777777" w:rsidTr="0019211C">
        <w:tc>
          <w:tcPr>
            <w:tcW w:w="4392" w:type="dxa"/>
          </w:tcPr>
          <w:p w14:paraId="788B3700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FC9EDB8" w14:textId="77777777" w:rsidR="005B25A3" w:rsidRPr="00162C04" w:rsidRDefault="005825D9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B162EA" w14:textId="77777777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2C9841" w14:textId="6F320D11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296" w:type="dxa"/>
          </w:tcPr>
          <w:p w14:paraId="09D9C903" w14:textId="2A59FDD2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</w:p>
        </w:tc>
      </w:tr>
      <w:tr w:rsidR="005825D9" w:rsidRPr="00162C04" w14:paraId="6E858D14" w14:textId="77777777" w:rsidTr="005825D9">
        <w:trPr>
          <w:trHeight w:val="225"/>
        </w:trPr>
        <w:tc>
          <w:tcPr>
            <w:tcW w:w="4392" w:type="dxa"/>
          </w:tcPr>
          <w:p w14:paraId="5FE5805A" w14:textId="77777777" w:rsidR="005825D9" w:rsidRPr="00162C04" w:rsidRDefault="005825D9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279F76F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C1615AC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4A31BE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76310BA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825D9" w:rsidRPr="00162C04" w14:paraId="1BA96271" w14:textId="77777777" w:rsidTr="0019211C">
        <w:tc>
          <w:tcPr>
            <w:tcW w:w="4392" w:type="dxa"/>
          </w:tcPr>
          <w:p w14:paraId="14822C7B" w14:textId="77777777" w:rsidR="005825D9" w:rsidRPr="00162C04" w:rsidRDefault="005825D9" w:rsidP="001A0771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</w:tcPr>
          <w:p w14:paraId="60F13A08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4C2C76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2525F65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D2265D5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825D9" w:rsidRPr="00162C04" w14:paraId="7FC12736" w14:textId="77777777" w:rsidTr="0019211C">
        <w:tc>
          <w:tcPr>
            <w:tcW w:w="4392" w:type="dxa"/>
          </w:tcPr>
          <w:p w14:paraId="4C324D29" w14:textId="77777777" w:rsidR="005825D9" w:rsidRPr="00162C04" w:rsidRDefault="005825D9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0C6FC01" w14:textId="77777777" w:rsidR="005825D9" w:rsidRPr="00162C04" w:rsidRDefault="005825D9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BE9199" w14:textId="77777777" w:rsidR="005825D9" w:rsidRPr="00162C04" w:rsidRDefault="005825D9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E46F41" w14:textId="70763BBD" w:rsidR="005825D9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478CCDD4" w14:textId="77777777" w:rsidR="005825D9" w:rsidRPr="00162C04" w:rsidRDefault="005825D9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</w:tbl>
    <w:p w14:paraId="300A43B8" w14:textId="77777777" w:rsidR="000548CF" w:rsidRPr="00162C04" w:rsidRDefault="000548CF" w:rsidP="001A0771">
      <w:pPr>
        <w:ind w:left="547"/>
        <w:jc w:val="both"/>
        <w:rPr>
          <w:snapToGrid w:val="0"/>
          <w:color w:val="auto"/>
          <w:sz w:val="26"/>
          <w:szCs w:val="26"/>
          <w:cs/>
          <w:lang w:val="en-GB" w:eastAsia="th-TH"/>
        </w:rPr>
      </w:pPr>
    </w:p>
    <w:p w14:paraId="14D4C27D" w14:textId="1911DC04" w:rsidR="000548CF" w:rsidRPr="00CE00FB" w:rsidRDefault="000548CF" w:rsidP="001A0771">
      <w:pPr>
        <w:ind w:left="540" w:hanging="540"/>
        <w:jc w:val="thaiDistribute"/>
        <w:outlineLvl w:val="0"/>
        <w:rPr>
          <w:color w:val="auto"/>
          <w:sz w:val="26"/>
          <w:szCs w:val="26"/>
        </w:rPr>
      </w:pPr>
      <w:r w:rsidRPr="00162C04">
        <w:rPr>
          <w:snapToGrid w:val="0"/>
          <w:color w:val="auto"/>
          <w:sz w:val="26"/>
          <w:szCs w:val="26"/>
          <w:cs/>
          <w:lang w:val="en-GB" w:eastAsia="th-TH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3</w:t>
      </w:r>
      <w:r w:rsidR="00197DF6" w:rsidRPr="00197DF6">
        <w:rPr>
          <w:rFonts w:hint="cs"/>
          <w:b/>
          <w:bCs/>
          <w:color w:val="auto"/>
          <w:sz w:val="26"/>
          <w:szCs w:val="26"/>
          <w:lang w:val="en-GB"/>
        </w:rPr>
        <w:t>7</w:t>
      </w:r>
      <w:r w:rsidRPr="00CE00FB">
        <w:rPr>
          <w:b/>
          <w:bCs/>
          <w:color w:val="auto"/>
          <w:sz w:val="26"/>
          <w:szCs w:val="26"/>
          <w:lang w:val="en-GB"/>
        </w:rPr>
        <w:tab/>
      </w:r>
      <w:r w:rsidRPr="00CE00FB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CE00FB">
        <w:rPr>
          <w:color w:val="auto"/>
          <w:sz w:val="26"/>
          <w:szCs w:val="26"/>
          <w:cs/>
        </w:rPr>
        <w:t>(ต่อ)</w:t>
      </w:r>
    </w:p>
    <w:p w14:paraId="4135E451" w14:textId="77777777" w:rsidR="000548CF" w:rsidRPr="00CE00FB" w:rsidRDefault="000548CF" w:rsidP="001A0771">
      <w:pPr>
        <w:ind w:left="547"/>
        <w:jc w:val="both"/>
        <w:rPr>
          <w:color w:val="auto"/>
          <w:sz w:val="26"/>
          <w:szCs w:val="26"/>
          <w:cs/>
          <w:lang w:val="en-GB"/>
        </w:rPr>
      </w:pPr>
    </w:p>
    <w:p w14:paraId="4B84C606" w14:textId="77777777" w:rsidR="000548CF" w:rsidRPr="00CE00FB" w:rsidRDefault="000548CF" w:rsidP="001A0771">
      <w:pPr>
        <w:ind w:left="547"/>
        <w:jc w:val="both"/>
        <w:rPr>
          <w:color w:val="auto"/>
          <w:sz w:val="26"/>
          <w:szCs w:val="26"/>
          <w:cs/>
          <w:lang w:val="en-GB"/>
        </w:rPr>
      </w:pPr>
      <w:r w:rsidRPr="00CE00FB">
        <w:rPr>
          <w:color w:val="auto"/>
          <w:sz w:val="26"/>
          <w:szCs w:val="26"/>
          <w:cs/>
        </w:rPr>
        <w:t xml:space="preserve">รายการกับกิจการที่เกี่ยวข้องกันที่มีสาระสำคัญมีดังต่อไปนี้ </w:t>
      </w:r>
      <w:r w:rsidRPr="00CE00FB">
        <w:rPr>
          <w:color w:val="auto"/>
          <w:sz w:val="26"/>
          <w:szCs w:val="26"/>
        </w:rPr>
        <w:t>:</w:t>
      </w:r>
      <w:r w:rsidRPr="00CE00FB">
        <w:rPr>
          <w:color w:val="auto"/>
          <w:sz w:val="26"/>
          <w:szCs w:val="26"/>
          <w:lang w:val="en-GB"/>
        </w:rPr>
        <w:t xml:space="preserve"> </w:t>
      </w:r>
      <w:r w:rsidRPr="00CE00FB">
        <w:rPr>
          <w:color w:val="auto"/>
          <w:sz w:val="26"/>
          <w:szCs w:val="26"/>
          <w:cs/>
          <w:lang w:val="en-GB"/>
        </w:rPr>
        <w:t>(ต่อ)</w:t>
      </w:r>
    </w:p>
    <w:p w14:paraId="3FADC2C6" w14:textId="77777777" w:rsidR="000548CF" w:rsidRPr="00CE00FB" w:rsidRDefault="000548CF" w:rsidP="001A0771">
      <w:pPr>
        <w:ind w:left="547"/>
        <w:jc w:val="both"/>
        <w:rPr>
          <w:snapToGrid w:val="0"/>
          <w:color w:val="auto"/>
          <w:sz w:val="26"/>
          <w:szCs w:val="26"/>
          <w:lang w:val="en-GB" w:eastAsia="th-TH"/>
        </w:rPr>
      </w:pPr>
    </w:p>
    <w:p w14:paraId="081603AB" w14:textId="69C4BF62" w:rsidR="005B25A3" w:rsidRPr="00CE00FB" w:rsidRDefault="00197DF6" w:rsidP="001A0771">
      <w:pPr>
        <w:ind w:left="1080" w:hanging="540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</w:t>
      </w:r>
      <w:r w:rsidRPr="00197DF6">
        <w:rPr>
          <w:rFonts w:eastAsia="Cordia New" w:hint="cs"/>
          <w:b/>
          <w:bCs/>
          <w:snapToGrid w:val="0"/>
          <w:color w:val="auto"/>
          <w:sz w:val="26"/>
          <w:szCs w:val="26"/>
          <w:lang w:val="en-GB" w:eastAsia="th-TH"/>
        </w:rPr>
        <w:t>7</w:t>
      </w:r>
      <w:r w:rsidR="005B25A3" w:rsidRPr="00CE00FB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2</w:t>
      </w:r>
      <w:r w:rsidR="005B25A3" w:rsidRPr="00CE00FB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5B25A3" w:rsidRPr="00CE00FB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</w:r>
      <w:r w:rsidR="00EA4E4B" w:rsidRPr="00CE00FB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ซื้อสินค้า</w:t>
      </w:r>
      <w:r w:rsidR="00EA4E4B" w:rsidRPr="00CE00FB">
        <w:rPr>
          <w:rFonts w:eastAsia="Cordia New" w:hint="cs"/>
          <w:b/>
          <w:bCs/>
          <w:snapToGrid w:val="0"/>
          <w:color w:val="auto"/>
          <w:sz w:val="26"/>
          <w:szCs w:val="26"/>
          <w:cs/>
          <w:lang w:eastAsia="th-TH"/>
        </w:rPr>
        <w:t>และ</w:t>
      </w:r>
      <w:r w:rsidR="005B25A3" w:rsidRPr="00CE00FB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ค่าบริกา</w:t>
      </w:r>
      <w:r w:rsidR="00EA4E4B" w:rsidRPr="00CE00FB">
        <w:rPr>
          <w:rFonts w:eastAsia="Cordia New" w:hint="cs"/>
          <w:b/>
          <w:bCs/>
          <w:snapToGrid w:val="0"/>
          <w:color w:val="auto"/>
          <w:sz w:val="26"/>
          <w:szCs w:val="26"/>
          <w:cs/>
          <w:lang w:eastAsia="th-TH"/>
        </w:rPr>
        <w:t>ร</w:t>
      </w:r>
    </w:p>
    <w:p w14:paraId="4F977383" w14:textId="77777777" w:rsidR="005B25A3" w:rsidRPr="00CE00FB" w:rsidRDefault="005B25A3" w:rsidP="001A0771">
      <w:pPr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B25A3" w:rsidRPr="00162C04" w14:paraId="133A0FE8" w14:textId="77777777" w:rsidTr="0019211C">
        <w:tc>
          <w:tcPr>
            <w:tcW w:w="4392" w:type="dxa"/>
          </w:tcPr>
          <w:p w14:paraId="003751DE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54C6CF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FFE20B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6E33BBF9" w14:textId="77777777" w:rsidTr="0019211C">
        <w:tc>
          <w:tcPr>
            <w:tcW w:w="4392" w:type="dxa"/>
          </w:tcPr>
          <w:p w14:paraId="358101B0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2A7E93" w14:textId="1A5C946E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4646ABBD" w14:textId="418642C8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20373F70" w14:textId="24FAEA6E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028973FF" w14:textId="2A8903ED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387B00C2" w14:textId="77777777" w:rsidTr="0019211C">
        <w:tc>
          <w:tcPr>
            <w:tcW w:w="4392" w:type="dxa"/>
          </w:tcPr>
          <w:p w14:paraId="51BF4475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B216C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18213ED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4E758B5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0E6E4C8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081A5A" w14:paraId="615812F7" w14:textId="77777777" w:rsidTr="0019211C">
        <w:tc>
          <w:tcPr>
            <w:tcW w:w="4392" w:type="dxa"/>
          </w:tcPr>
          <w:p w14:paraId="61D8D5E9" w14:textId="77777777" w:rsidR="005B25A3" w:rsidRPr="00081A5A" w:rsidRDefault="005B25A3" w:rsidP="001A0771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69337C4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8CF3829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0AA748D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646487F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4E233FA8" w14:textId="77777777" w:rsidTr="0019211C">
        <w:tc>
          <w:tcPr>
            <w:tcW w:w="4392" w:type="dxa"/>
            <w:vAlign w:val="bottom"/>
          </w:tcPr>
          <w:p w14:paraId="0ADC7DFA" w14:textId="77777777" w:rsidR="005B25A3" w:rsidRPr="00162C04" w:rsidRDefault="005B25A3" w:rsidP="001A0771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ซื้อสินค้า</w:t>
            </w:r>
          </w:p>
        </w:tc>
        <w:tc>
          <w:tcPr>
            <w:tcW w:w="1296" w:type="dxa"/>
            <w:vAlign w:val="bottom"/>
          </w:tcPr>
          <w:p w14:paraId="47D9970B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18455D2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CDCFE14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50C2639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5B25A3" w:rsidRPr="00162C04" w14:paraId="5E67FA1E" w14:textId="77777777" w:rsidTr="0019211C">
        <w:tc>
          <w:tcPr>
            <w:tcW w:w="4392" w:type="dxa"/>
            <w:vAlign w:val="bottom"/>
          </w:tcPr>
          <w:p w14:paraId="394DFFE6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5EFBAA" w14:textId="77777777" w:rsidR="005B25A3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E96BD1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A2092" w14:textId="12176315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296" w:type="dxa"/>
            <w:vAlign w:val="bottom"/>
          </w:tcPr>
          <w:p w14:paraId="72205BA0" w14:textId="1FD58979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059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</w:p>
        </w:tc>
      </w:tr>
      <w:tr w:rsidR="005B25A3" w:rsidRPr="00162C04" w14:paraId="09091BDC" w14:textId="77777777" w:rsidTr="0019211C">
        <w:tc>
          <w:tcPr>
            <w:tcW w:w="4392" w:type="dxa"/>
            <w:vAlign w:val="bottom"/>
          </w:tcPr>
          <w:p w14:paraId="55F32771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3CEC05" w14:textId="68851A69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377113" w14:textId="71EC8C19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9F073" w14:textId="74DF853C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296" w:type="dxa"/>
            <w:vAlign w:val="bottom"/>
          </w:tcPr>
          <w:p w14:paraId="6C8A19B5" w14:textId="375ABCBF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</w:tr>
      <w:tr w:rsidR="005B25A3" w:rsidRPr="00162C04" w14:paraId="52EA4F9C" w14:textId="77777777" w:rsidTr="0019211C">
        <w:tc>
          <w:tcPr>
            <w:tcW w:w="4392" w:type="dxa"/>
            <w:vAlign w:val="bottom"/>
          </w:tcPr>
          <w:p w14:paraId="3D7E8F14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43C908" w14:textId="5970A4DE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841EC9" w14:textId="157F6D0E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9DC78F" w14:textId="16A4450F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296" w:type="dxa"/>
            <w:vAlign w:val="bottom"/>
          </w:tcPr>
          <w:p w14:paraId="6CFD77D0" w14:textId="69C031F0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5B25A3" w:rsidRPr="00081A5A" w14:paraId="0B3BE3E9" w14:textId="77777777" w:rsidTr="0019211C">
        <w:tc>
          <w:tcPr>
            <w:tcW w:w="4392" w:type="dxa"/>
            <w:vAlign w:val="bottom"/>
          </w:tcPr>
          <w:p w14:paraId="01FD06FE" w14:textId="77777777" w:rsidR="005B25A3" w:rsidRPr="00081A5A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301E04A" w14:textId="77777777" w:rsidR="005B25A3" w:rsidRPr="00081A5A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A06628E" w14:textId="77777777" w:rsidR="005B25A3" w:rsidRPr="00081A5A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1FFD31A" w14:textId="77777777" w:rsidR="005B25A3" w:rsidRPr="00081A5A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E526D68" w14:textId="77777777" w:rsidR="005B25A3" w:rsidRPr="00081A5A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</w:tr>
      <w:tr w:rsidR="005B25A3" w:rsidRPr="00162C04" w14:paraId="012117E0" w14:textId="77777777" w:rsidTr="0019211C">
        <w:tc>
          <w:tcPr>
            <w:tcW w:w="4392" w:type="dxa"/>
            <w:vAlign w:val="bottom"/>
          </w:tcPr>
          <w:p w14:paraId="13A30CCE" w14:textId="77777777" w:rsidR="005B25A3" w:rsidRPr="00162C04" w:rsidRDefault="005B25A3" w:rsidP="001A0771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ค่าเช่าจ่าย</w:t>
            </w:r>
          </w:p>
        </w:tc>
        <w:tc>
          <w:tcPr>
            <w:tcW w:w="1296" w:type="dxa"/>
            <w:vAlign w:val="bottom"/>
          </w:tcPr>
          <w:p w14:paraId="712F0649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111B5A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0F5316DA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01A063CB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B25A3" w:rsidRPr="00162C04" w14:paraId="7C1AE3F1" w14:textId="77777777" w:rsidTr="0019211C">
        <w:tc>
          <w:tcPr>
            <w:tcW w:w="4392" w:type="dxa"/>
            <w:vAlign w:val="bottom"/>
          </w:tcPr>
          <w:p w14:paraId="6D9D9788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B39B9" w14:textId="77777777" w:rsidR="005B25A3" w:rsidRPr="00162C04" w:rsidRDefault="00081A5A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723C5B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25A35" w14:textId="26B0B753" w:rsidR="005B25A3" w:rsidRPr="00162C04" w:rsidRDefault="00AB7D5A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34CB7381" w14:textId="48960BA0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B25A3" w:rsidRPr="00162C04" w14:paraId="5D063996" w14:textId="77777777" w:rsidTr="0019211C">
        <w:tc>
          <w:tcPr>
            <w:tcW w:w="4392" w:type="dxa"/>
            <w:vAlign w:val="bottom"/>
          </w:tcPr>
          <w:p w14:paraId="2EA78AB7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C815330" w14:textId="13D4044E" w:rsidR="005B25A3" w:rsidRPr="00081A5A" w:rsidRDefault="00AB7D5A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386147EE" w14:textId="2CBEECAB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296" w:type="dxa"/>
            <w:vAlign w:val="bottom"/>
          </w:tcPr>
          <w:p w14:paraId="07115A18" w14:textId="25A3BE0E" w:rsidR="005B25A3" w:rsidRPr="00162C04" w:rsidRDefault="00AB7D5A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3FB9FC06" w14:textId="68349287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</w:tr>
      <w:tr w:rsidR="005B25A3" w:rsidRPr="00162C04" w14:paraId="13DCDEBE" w14:textId="77777777" w:rsidTr="0019211C">
        <w:tc>
          <w:tcPr>
            <w:tcW w:w="4392" w:type="dxa"/>
            <w:vAlign w:val="bottom"/>
          </w:tcPr>
          <w:p w14:paraId="52DC0D4D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72CB2" w14:textId="595AD989" w:rsidR="005B25A3" w:rsidRPr="00162C04" w:rsidRDefault="00AB7D5A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B7A8DD1" w14:textId="4DAEEA46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296" w:type="dxa"/>
            <w:vAlign w:val="bottom"/>
          </w:tcPr>
          <w:p w14:paraId="379F6D02" w14:textId="1097BDC8" w:rsidR="005B25A3" w:rsidRPr="00162C04" w:rsidRDefault="00AB7D5A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A25B6A5" w14:textId="22E682F8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</w:tr>
      <w:tr w:rsidR="005B25A3" w:rsidRPr="00081A5A" w14:paraId="6AC3845B" w14:textId="77777777" w:rsidTr="0019211C">
        <w:tc>
          <w:tcPr>
            <w:tcW w:w="4392" w:type="dxa"/>
            <w:vAlign w:val="bottom"/>
          </w:tcPr>
          <w:p w14:paraId="1B59C9CF" w14:textId="77777777" w:rsidR="005B25A3" w:rsidRPr="00081A5A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9FD92C" w14:textId="77777777" w:rsidR="005B25A3" w:rsidRPr="00081A5A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5B580F" w14:textId="77777777" w:rsidR="005B25A3" w:rsidRPr="00081A5A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4E0095" w14:textId="77777777" w:rsidR="005B25A3" w:rsidRPr="00081A5A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791265" w14:textId="77777777" w:rsidR="005B25A3" w:rsidRPr="00081A5A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5825D9" w:rsidRPr="00162C04" w14:paraId="53623BCA" w14:textId="77777777" w:rsidTr="0019211C">
        <w:tc>
          <w:tcPr>
            <w:tcW w:w="4392" w:type="dxa"/>
            <w:vAlign w:val="bottom"/>
          </w:tcPr>
          <w:p w14:paraId="46389802" w14:textId="77777777" w:rsidR="005825D9" w:rsidRPr="00162C04" w:rsidRDefault="005825D9" w:rsidP="001A0771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ค่าธรรมเนียมค้ำประกันจ่าย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C622B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BEAC24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DEB479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BE662A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5825D9" w:rsidRPr="00162C04" w14:paraId="26514AEC" w14:textId="77777777" w:rsidTr="0019211C">
        <w:tc>
          <w:tcPr>
            <w:tcW w:w="4392" w:type="dxa"/>
            <w:vAlign w:val="bottom"/>
          </w:tcPr>
          <w:p w14:paraId="7A9C88D3" w14:textId="77777777" w:rsidR="005825D9" w:rsidRPr="00162C04" w:rsidRDefault="005825D9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39FBB0" w14:textId="77777777" w:rsidR="005825D9" w:rsidRPr="00162C04" w:rsidRDefault="005825D9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984A6" w14:textId="77777777" w:rsidR="005825D9" w:rsidRPr="00162C04" w:rsidRDefault="005825D9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2BBDC" w14:textId="34BC9B7F" w:rsidR="005825D9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4D9B72" w14:textId="27B63F5E" w:rsidR="005825D9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  <w:r w:rsidR="005825D9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737</w:t>
            </w:r>
          </w:p>
        </w:tc>
      </w:tr>
      <w:tr w:rsidR="005825D9" w:rsidRPr="00081A5A" w14:paraId="5A1DAFC5" w14:textId="77777777" w:rsidTr="0019211C">
        <w:tc>
          <w:tcPr>
            <w:tcW w:w="4392" w:type="dxa"/>
            <w:vAlign w:val="bottom"/>
          </w:tcPr>
          <w:p w14:paraId="17B3F682" w14:textId="77777777" w:rsidR="005825D9" w:rsidRPr="00081A5A" w:rsidRDefault="005825D9" w:rsidP="001A0771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04AA99" w14:textId="77777777" w:rsidR="005825D9" w:rsidRPr="00081A5A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4119376" w14:textId="77777777" w:rsidR="005825D9" w:rsidRPr="00081A5A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6" w:type="dxa"/>
          </w:tcPr>
          <w:p w14:paraId="7152F4A6" w14:textId="77777777" w:rsidR="005825D9" w:rsidRPr="00081A5A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6" w:type="dxa"/>
          </w:tcPr>
          <w:p w14:paraId="16807BE5" w14:textId="77777777" w:rsidR="005825D9" w:rsidRPr="00081A5A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</w:tr>
      <w:tr w:rsidR="005825D9" w:rsidRPr="00162C04" w14:paraId="39C6F436" w14:textId="77777777" w:rsidTr="0019211C">
        <w:tc>
          <w:tcPr>
            <w:tcW w:w="4392" w:type="dxa"/>
            <w:vAlign w:val="bottom"/>
          </w:tcPr>
          <w:p w14:paraId="3FECFF85" w14:textId="77777777" w:rsidR="005825D9" w:rsidRPr="00162C04" w:rsidRDefault="005825D9" w:rsidP="001A0771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  <w:tc>
          <w:tcPr>
            <w:tcW w:w="1296" w:type="dxa"/>
            <w:vAlign w:val="bottom"/>
          </w:tcPr>
          <w:p w14:paraId="02135AD3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B900B66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0120B1F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F415E2E" w14:textId="77777777" w:rsidR="005825D9" w:rsidRPr="00162C04" w:rsidRDefault="005825D9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825D9" w:rsidRPr="00162C04" w14:paraId="1279C73C" w14:textId="77777777" w:rsidTr="0019211C">
        <w:tc>
          <w:tcPr>
            <w:tcW w:w="4392" w:type="dxa"/>
          </w:tcPr>
          <w:p w14:paraId="1B149CE7" w14:textId="34626F47" w:rsidR="005825D9" w:rsidRPr="00162C04" w:rsidRDefault="00F51157" w:rsidP="001A0771">
            <w:pPr>
              <w:ind w:left="1080"/>
              <w:rPr>
                <w:rFonts w:eastAsia="Cord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D414ED" w14:textId="7A56BBEB" w:rsidR="005825D9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3374C1" w14:textId="3CD96DE7" w:rsidR="005825D9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51157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F51157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F51157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2F3D8" w14:textId="2738E907" w:rsidR="005825D9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296" w:type="dxa"/>
            <w:vAlign w:val="bottom"/>
          </w:tcPr>
          <w:p w14:paraId="1A2181B5" w14:textId="249010D4" w:rsidR="005825D9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51157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F51157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F51157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4DD1167" w14:textId="77777777" w:rsidR="00081A5A" w:rsidRPr="00CE00FB" w:rsidRDefault="00081A5A" w:rsidP="00081A5A">
      <w:pPr>
        <w:ind w:left="1094" w:hanging="14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</w:p>
    <w:p w14:paraId="0FF176A3" w14:textId="43EC0CAF" w:rsidR="00081A5A" w:rsidRPr="00CE00FB" w:rsidRDefault="00197DF6" w:rsidP="00081A5A">
      <w:pPr>
        <w:ind w:left="1080" w:hanging="540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</w:t>
      </w:r>
      <w:r w:rsidRPr="00197DF6">
        <w:rPr>
          <w:rFonts w:eastAsia="Cordia New" w:hint="cs"/>
          <w:b/>
          <w:bCs/>
          <w:snapToGrid w:val="0"/>
          <w:color w:val="auto"/>
          <w:sz w:val="26"/>
          <w:szCs w:val="26"/>
          <w:lang w:val="en-GB" w:eastAsia="th-TH"/>
        </w:rPr>
        <w:t>7</w:t>
      </w:r>
      <w:r w:rsidR="00081A5A" w:rsidRPr="00CE00FB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.</w:t>
      </w: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</w:t>
      </w:r>
      <w:r w:rsidR="00081A5A" w:rsidRPr="00CE00FB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081A5A" w:rsidRPr="00CE00FB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ลูกหนี้กิจการที่เกี่ยวข้องกัน</w:t>
      </w:r>
    </w:p>
    <w:p w14:paraId="3D60F301" w14:textId="77777777" w:rsidR="00081A5A" w:rsidRPr="00CE00FB" w:rsidRDefault="00081A5A" w:rsidP="00081A5A">
      <w:pPr>
        <w:ind w:left="1094" w:hanging="14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81A5A" w:rsidRPr="00162C04" w14:paraId="7F9A36A3" w14:textId="77777777" w:rsidTr="00081A5A">
        <w:tc>
          <w:tcPr>
            <w:tcW w:w="4392" w:type="dxa"/>
          </w:tcPr>
          <w:p w14:paraId="4B573226" w14:textId="77777777" w:rsidR="00081A5A" w:rsidRPr="00162C04" w:rsidRDefault="00081A5A" w:rsidP="00F9122C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hideMark/>
          </w:tcPr>
          <w:p w14:paraId="6B2BABE7" w14:textId="77777777" w:rsidR="00081A5A" w:rsidRPr="00162C04" w:rsidRDefault="00081A5A" w:rsidP="00F9122C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056E9D6E" w14:textId="77777777" w:rsidR="00081A5A" w:rsidRPr="00162C04" w:rsidRDefault="00081A5A" w:rsidP="00F9122C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81A5A" w:rsidRPr="00162C04" w14:paraId="053D3638" w14:textId="77777777" w:rsidTr="00081A5A">
        <w:tc>
          <w:tcPr>
            <w:tcW w:w="4392" w:type="dxa"/>
          </w:tcPr>
          <w:p w14:paraId="5A2EF576" w14:textId="77777777" w:rsidR="00081A5A" w:rsidRPr="00162C04" w:rsidRDefault="00081A5A" w:rsidP="00F9122C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hideMark/>
          </w:tcPr>
          <w:p w14:paraId="568B9F96" w14:textId="39BA001E" w:rsidR="00081A5A" w:rsidRPr="00162C04" w:rsidRDefault="00081A5A" w:rsidP="00F9122C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hideMark/>
          </w:tcPr>
          <w:p w14:paraId="457610AA" w14:textId="26DB2FFE" w:rsidR="00081A5A" w:rsidRPr="00162C04" w:rsidRDefault="00081A5A" w:rsidP="00F9122C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hideMark/>
          </w:tcPr>
          <w:p w14:paraId="5D6A150F" w14:textId="6C290078" w:rsidR="00081A5A" w:rsidRPr="00162C04" w:rsidRDefault="00081A5A" w:rsidP="00F9122C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hideMark/>
          </w:tcPr>
          <w:p w14:paraId="49B6CF58" w14:textId="3D7E2E46" w:rsidR="00081A5A" w:rsidRPr="00162C04" w:rsidRDefault="00081A5A" w:rsidP="00F9122C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81A5A" w:rsidRPr="00162C04" w14:paraId="2CA1FABE" w14:textId="77777777" w:rsidTr="00081A5A">
        <w:tc>
          <w:tcPr>
            <w:tcW w:w="4392" w:type="dxa"/>
          </w:tcPr>
          <w:p w14:paraId="1855AE41" w14:textId="77777777" w:rsidR="00081A5A" w:rsidRPr="00162C04" w:rsidRDefault="00081A5A" w:rsidP="00F9122C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hideMark/>
          </w:tcPr>
          <w:p w14:paraId="2A0AB806" w14:textId="77777777" w:rsidR="00081A5A" w:rsidRPr="00162C04" w:rsidRDefault="00081A5A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hideMark/>
          </w:tcPr>
          <w:p w14:paraId="784291CC" w14:textId="77777777" w:rsidR="00081A5A" w:rsidRPr="00162C04" w:rsidRDefault="00081A5A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hideMark/>
          </w:tcPr>
          <w:p w14:paraId="2CE03439" w14:textId="77777777" w:rsidR="00081A5A" w:rsidRPr="00162C04" w:rsidRDefault="00081A5A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hideMark/>
          </w:tcPr>
          <w:p w14:paraId="304044F3" w14:textId="77777777" w:rsidR="00081A5A" w:rsidRPr="00162C04" w:rsidRDefault="00081A5A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81A5A" w:rsidRPr="00081A5A" w14:paraId="44A8E895" w14:textId="77777777" w:rsidTr="00081A5A">
        <w:tc>
          <w:tcPr>
            <w:tcW w:w="4392" w:type="dxa"/>
          </w:tcPr>
          <w:p w14:paraId="5D1D040B" w14:textId="77777777" w:rsidR="00081A5A" w:rsidRPr="00081A5A" w:rsidRDefault="00081A5A" w:rsidP="00F9122C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D30FC9A" w14:textId="77777777" w:rsidR="00081A5A" w:rsidRPr="00081A5A" w:rsidRDefault="00081A5A" w:rsidP="00F9122C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B577B49" w14:textId="77777777" w:rsidR="00081A5A" w:rsidRPr="00081A5A" w:rsidRDefault="00081A5A" w:rsidP="00F9122C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621631C" w14:textId="77777777" w:rsidR="00081A5A" w:rsidRPr="00081A5A" w:rsidRDefault="00081A5A" w:rsidP="00F9122C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9E3D681" w14:textId="77777777" w:rsidR="00081A5A" w:rsidRPr="00081A5A" w:rsidRDefault="00081A5A" w:rsidP="00F9122C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081A5A" w:rsidRPr="00162C04" w14:paraId="18B31D55" w14:textId="77777777" w:rsidTr="00081A5A">
        <w:tc>
          <w:tcPr>
            <w:tcW w:w="4392" w:type="dxa"/>
            <w:vAlign w:val="bottom"/>
            <w:hideMark/>
          </w:tcPr>
          <w:p w14:paraId="1EEF6E2D" w14:textId="77777777" w:rsidR="00081A5A" w:rsidRPr="00162C04" w:rsidRDefault="00081A5A" w:rsidP="00F9122C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2628A37" w14:textId="77777777" w:rsidR="00081A5A" w:rsidRPr="00162C04" w:rsidRDefault="00081A5A" w:rsidP="00F9122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hideMark/>
          </w:tcPr>
          <w:p w14:paraId="795D3FF6" w14:textId="77777777" w:rsidR="00081A5A" w:rsidRPr="00162C04" w:rsidRDefault="00081A5A" w:rsidP="00F9122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96BB45C" w14:textId="77777777" w:rsidR="00081A5A" w:rsidRPr="00162C04" w:rsidRDefault="00081A5A" w:rsidP="00F9122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hideMark/>
          </w:tcPr>
          <w:p w14:paraId="03F2E7CC" w14:textId="77777777" w:rsidR="00081A5A" w:rsidRPr="00162C04" w:rsidRDefault="00081A5A" w:rsidP="00F9122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81A5A" w:rsidRPr="00162C04" w14:paraId="512C2917" w14:textId="77777777" w:rsidTr="00081A5A">
        <w:tc>
          <w:tcPr>
            <w:tcW w:w="4392" w:type="dxa"/>
            <w:vAlign w:val="bottom"/>
          </w:tcPr>
          <w:p w14:paraId="2A78FD67" w14:textId="77777777" w:rsidR="00081A5A" w:rsidRPr="00162C04" w:rsidRDefault="00081A5A" w:rsidP="00F9122C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9E22BE" w14:textId="77777777" w:rsidR="00081A5A" w:rsidRPr="00162C04" w:rsidRDefault="00081A5A" w:rsidP="00F9122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A7DA6C" w14:textId="77777777" w:rsidR="00081A5A" w:rsidRPr="00162C04" w:rsidRDefault="00081A5A" w:rsidP="00F9122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731D67" w14:textId="77777777" w:rsidR="00081A5A" w:rsidRPr="00162C04" w:rsidRDefault="00081A5A" w:rsidP="00F9122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03BCCCA" w14:textId="60B474B2" w:rsidR="00081A5A" w:rsidRPr="00162C04" w:rsidRDefault="00197DF6" w:rsidP="00F9122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081A5A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81A5A" w:rsidRPr="00162C04" w14:paraId="60427B6F" w14:textId="77777777" w:rsidTr="00081A5A">
        <w:tc>
          <w:tcPr>
            <w:tcW w:w="4392" w:type="dxa"/>
            <w:vAlign w:val="bottom"/>
          </w:tcPr>
          <w:p w14:paraId="26312AAD" w14:textId="77777777" w:rsidR="00081A5A" w:rsidRPr="00162C04" w:rsidRDefault="00081A5A" w:rsidP="00F9122C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F0816" w14:textId="7D0AD47B" w:rsidR="00081A5A" w:rsidRPr="00162C04" w:rsidRDefault="00197DF6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C0FA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2C0FA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61AA5" w14:textId="19426A90" w:rsidR="00081A5A" w:rsidRPr="00162C04" w:rsidRDefault="00197DF6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81A5A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081A5A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D8FFF0" w14:textId="75FB36C4" w:rsidR="00081A5A" w:rsidRPr="00162C04" w:rsidRDefault="00197DF6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C0FA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2C0FA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296" w:type="dxa"/>
            <w:vAlign w:val="bottom"/>
          </w:tcPr>
          <w:p w14:paraId="47DF656A" w14:textId="02C382B6" w:rsidR="00081A5A" w:rsidRPr="00162C04" w:rsidRDefault="00197DF6" w:rsidP="00F9122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81A5A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081A5A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</w:tr>
      <w:tr w:rsidR="00081A5A" w:rsidRPr="00162C04" w14:paraId="2CEE7341" w14:textId="77777777" w:rsidTr="00081A5A">
        <w:tc>
          <w:tcPr>
            <w:tcW w:w="4392" w:type="dxa"/>
            <w:vAlign w:val="bottom"/>
          </w:tcPr>
          <w:p w14:paraId="718628B0" w14:textId="77777777" w:rsidR="00081A5A" w:rsidRPr="00162C04" w:rsidRDefault="00081A5A" w:rsidP="00F9122C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D3E033" w14:textId="257CFEB4" w:rsidR="00081A5A" w:rsidRPr="00162C04" w:rsidRDefault="00197DF6" w:rsidP="00F9122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C0FA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2C0FA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4CCC88" w14:textId="67B8644A" w:rsidR="00081A5A" w:rsidRPr="00162C04" w:rsidRDefault="00197DF6" w:rsidP="00F9122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81A5A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081A5A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4F6C99" w14:textId="15221C50" w:rsidR="00081A5A" w:rsidRPr="00162C04" w:rsidRDefault="00197DF6" w:rsidP="00F9122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C0FA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2C0FA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296" w:type="dxa"/>
            <w:vAlign w:val="bottom"/>
          </w:tcPr>
          <w:p w14:paraId="480618B3" w14:textId="3E492BAD" w:rsidR="00081A5A" w:rsidRPr="00162C04" w:rsidRDefault="00197DF6" w:rsidP="00F9122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81A5A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081A5A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</w:tr>
    </w:tbl>
    <w:p w14:paraId="52C8517D" w14:textId="167544DE" w:rsidR="005B25A3" w:rsidRPr="00162C04" w:rsidRDefault="000548CF" w:rsidP="001A0771">
      <w:pPr>
        <w:tabs>
          <w:tab w:val="left" w:pos="540"/>
        </w:tabs>
        <w:ind w:left="540" w:hanging="540"/>
        <w:rPr>
          <w:b/>
          <w:bCs/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37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5B25A3" w:rsidRPr="00162C04">
        <w:rPr>
          <w:color w:val="auto"/>
          <w:sz w:val="26"/>
          <w:szCs w:val="26"/>
          <w:lang w:val="en-GB"/>
        </w:rPr>
        <w:t>(</w:t>
      </w:r>
      <w:r w:rsidR="005B25A3" w:rsidRPr="00162C04">
        <w:rPr>
          <w:color w:val="auto"/>
          <w:sz w:val="26"/>
          <w:szCs w:val="26"/>
          <w:cs/>
          <w:lang w:val="en-GB"/>
        </w:rPr>
        <w:t>ต่อ</w:t>
      </w:r>
      <w:r w:rsidR="005B25A3" w:rsidRPr="00162C04">
        <w:rPr>
          <w:color w:val="auto"/>
          <w:sz w:val="26"/>
          <w:szCs w:val="26"/>
          <w:lang w:val="en-GB"/>
        </w:rPr>
        <w:t>)</w:t>
      </w:r>
    </w:p>
    <w:p w14:paraId="69EB102F" w14:textId="77777777" w:rsidR="005B25A3" w:rsidRPr="00162C04" w:rsidRDefault="005B25A3" w:rsidP="001A0771">
      <w:pPr>
        <w:ind w:left="547"/>
        <w:jc w:val="both"/>
        <w:rPr>
          <w:color w:val="auto"/>
          <w:sz w:val="26"/>
          <w:szCs w:val="26"/>
        </w:rPr>
      </w:pPr>
    </w:p>
    <w:p w14:paraId="79D8CADD" w14:textId="77777777" w:rsidR="005B25A3" w:rsidRPr="00162C04" w:rsidRDefault="005B25A3" w:rsidP="001A0771">
      <w:pPr>
        <w:ind w:left="547"/>
        <w:jc w:val="both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รายการกับกิจการที่เกี่ยวข้องกันที่มีสาระสำคัญมีดังต่อไปนี้ </w:t>
      </w:r>
      <w:r w:rsidRPr="00162C04">
        <w:rPr>
          <w:color w:val="auto"/>
          <w:sz w:val="26"/>
          <w:szCs w:val="26"/>
        </w:rPr>
        <w:t>:</w:t>
      </w:r>
      <w:r w:rsidRPr="00162C04">
        <w:rPr>
          <w:color w:val="auto"/>
          <w:sz w:val="26"/>
          <w:szCs w:val="26"/>
          <w:cs/>
        </w:rPr>
        <w:t xml:space="preserve"> (ต่อ)</w:t>
      </w:r>
    </w:p>
    <w:p w14:paraId="0CEB80CA" w14:textId="77777777" w:rsidR="005B25A3" w:rsidRPr="00162C04" w:rsidRDefault="005B25A3" w:rsidP="001A0771">
      <w:pPr>
        <w:ind w:left="1080" w:hanging="540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</w:pPr>
    </w:p>
    <w:p w14:paraId="41B88CA4" w14:textId="40B563F5" w:rsidR="005B25A3" w:rsidRDefault="00197DF6" w:rsidP="001A0771">
      <w:pPr>
        <w:ind w:left="1080" w:hanging="540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37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4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เจ้าหนี้กิจการที่เกี่ยวข้องกัน</w:t>
      </w:r>
    </w:p>
    <w:p w14:paraId="5FF83F73" w14:textId="77777777" w:rsidR="00081A5A" w:rsidRPr="00162C04" w:rsidRDefault="00081A5A" w:rsidP="001A0771">
      <w:pPr>
        <w:ind w:left="1080" w:hanging="540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081A5A" w:rsidRPr="00162C04" w14:paraId="58E267FA" w14:textId="77777777" w:rsidTr="005967EB">
        <w:tc>
          <w:tcPr>
            <w:tcW w:w="4374" w:type="dxa"/>
          </w:tcPr>
          <w:p w14:paraId="51A710BE" w14:textId="77777777" w:rsidR="00081A5A" w:rsidRPr="00162C04" w:rsidRDefault="00081A5A" w:rsidP="00081A5A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13A2D6E" w14:textId="04433570" w:rsidR="00081A5A" w:rsidRPr="00162C04" w:rsidRDefault="00081A5A" w:rsidP="005E6D03">
            <w:pP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hideMark/>
          </w:tcPr>
          <w:p w14:paraId="7FED97B8" w14:textId="77777777" w:rsidR="00081A5A" w:rsidRPr="00162C04" w:rsidRDefault="00081A5A" w:rsidP="00081A5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16E689FE" w14:textId="77777777" w:rsidTr="005967EB">
        <w:tc>
          <w:tcPr>
            <w:tcW w:w="4374" w:type="dxa"/>
          </w:tcPr>
          <w:p w14:paraId="00BBBEA9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8E0EE5" w14:textId="54426685" w:rsidR="005B25A3" w:rsidRPr="00162C04" w:rsidRDefault="005B25A3" w:rsidP="005E6D0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DDE3532" w14:textId="2165AA49" w:rsidR="005B25A3" w:rsidRPr="00162C04" w:rsidRDefault="005B25A3" w:rsidP="005E6D0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  <w:hideMark/>
          </w:tcPr>
          <w:p w14:paraId="20AB817A" w14:textId="3AA7C48D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6E92F5A4" w14:textId="24C90500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6822B1D5" w14:textId="77777777" w:rsidTr="005967EB">
        <w:tc>
          <w:tcPr>
            <w:tcW w:w="4374" w:type="dxa"/>
          </w:tcPr>
          <w:p w14:paraId="2548A107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E565585" w14:textId="1B71CA53" w:rsidR="005B25A3" w:rsidRPr="00162C04" w:rsidRDefault="005B25A3" w:rsidP="005E6D0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11BB034" w14:textId="1263D868" w:rsidR="005B25A3" w:rsidRPr="00162C04" w:rsidRDefault="005B25A3" w:rsidP="005E6D0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hideMark/>
          </w:tcPr>
          <w:p w14:paraId="1E43692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hideMark/>
          </w:tcPr>
          <w:p w14:paraId="1B24A6E0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081A5A" w14:paraId="3C7A73B8" w14:textId="77777777" w:rsidTr="005967EB">
        <w:tc>
          <w:tcPr>
            <w:tcW w:w="4374" w:type="dxa"/>
          </w:tcPr>
          <w:p w14:paraId="160D2165" w14:textId="77777777" w:rsidR="005B25A3" w:rsidRPr="00081A5A" w:rsidRDefault="005B25A3" w:rsidP="001A0771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0C6D5CB" w14:textId="77777777" w:rsidR="005B25A3" w:rsidRPr="00081A5A" w:rsidRDefault="005B25A3" w:rsidP="005E6D03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70485C4" w14:textId="77777777" w:rsidR="005B25A3" w:rsidRPr="00081A5A" w:rsidRDefault="005B25A3" w:rsidP="005E6D0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38C92CF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2E8EA8A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661129F8" w14:textId="77777777" w:rsidTr="005967EB">
        <w:tc>
          <w:tcPr>
            <w:tcW w:w="4374" w:type="dxa"/>
            <w:vAlign w:val="bottom"/>
            <w:hideMark/>
          </w:tcPr>
          <w:p w14:paraId="40B62D8B" w14:textId="77777777" w:rsidR="005B25A3" w:rsidRPr="00162C04" w:rsidRDefault="005B25A3" w:rsidP="001A0771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7FDF3DB" w14:textId="77777777" w:rsidR="005B25A3" w:rsidRPr="00162C04" w:rsidRDefault="005B25A3" w:rsidP="005E6D0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5480E18A" w14:textId="77777777" w:rsidR="005B25A3" w:rsidRPr="00162C04" w:rsidRDefault="005B25A3" w:rsidP="005E6D0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F5941D3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hideMark/>
          </w:tcPr>
          <w:p w14:paraId="4E3F1B8F" w14:textId="77777777" w:rsidR="005B25A3" w:rsidRPr="00162C04" w:rsidRDefault="005B25A3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B25A3" w:rsidRPr="00162C04" w14:paraId="69B48983" w14:textId="77777777" w:rsidTr="005967EB">
        <w:tc>
          <w:tcPr>
            <w:tcW w:w="4374" w:type="dxa"/>
            <w:vAlign w:val="bottom"/>
          </w:tcPr>
          <w:p w14:paraId="3B83F3F3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32777C" w14:textId="77591076" w:rsidR="005B25A3" w:rsidRPr="00162C04" w:rsidRDefault="005B25A3" w:rsidP="005E6D0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1EB174" w14:textId="776BA2FF" w:rsidR="005B25A3" w:rsidRPr="00162C04" w:rsidRDefault="005B25A3" w:rsidP="005E6D0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8A8E14" w14:textId="72E4EEA0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296" w:type="dxa"/>
            <w:vAlign w:val="bottom"/>
          </w:tcPr>
          <w:p w14:paraId="15794E10" w14:textId="2E277DD0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</w:tr>
    </w:tbl>
    <w:p w14:paraId="4E0C4E4A" w14:textId="77777777" w:rsidR="005B25A3" w:rsidRPr="00162C04" w:rsidRDefault="005B25A3" w:rsidP="001A0771">
      <w:pPr>
        <w:ind w:left="1080"/>
        <w:jc w:val="thaiDistribute"/>
        <w:rPr>
          <w:rFonts w:eastAsia="Cordia New"/>
          <w:snapToGrid w:val="0"/>
          <w:color w:val="auto"/>
          <w:sz w:val="26"/>
          <w:szCs w:val="26"/>
          <w:cs/>
          <w:lang w:eastAsia="th-TH"/>
        </w:rPr>
      </w:pPr>
    </w:p>
    <w:p w14:paraId="492455B5" w14:textId="0A81A059" w:rsidR="005B25A3" w:rsidRDefault="00197DF6" w:rsidP="001A0771">
      <w:pPr>
        <w:ind w:left="1094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37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5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11F8DF04" w14:textId="77777777" w:rsidR="00081A5A" w:rsidRPr="00162C04" w:rsidRDefault="00081A5A" w:rsidP="001A0771">
      <w:pPr>
        <w:ind w:left="1094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28AEBC89" w14:textId="77777777" w:rsidTr="0019211C">
        <w:tc>
          <w:tcPr>
            <w:tcW w:w="6984" w:type="dxa"/>
            <w:vAlign w:val="bottom"/>
          </w:tcPr>
          <w:p w14:paraId="13906343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53CCDC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0F6BDE57" w14:textId="77777777" w:rsidTr="0019211C">
        <w:tc>
          <w:tcPr>
            <w:tcW w:w="6984" w:type="dxa"/>
            <w:vAlign w:val="bottom"/>
          </w:tcPr>
          <w:p w14:paraId="52838F90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275F35" w14:textId="56E26D58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2D7C2A34" w14:textId="08CFB300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77C2B109" w14:textId="77777777" w:rsidTr="0019211C">
        <w:tc>
          <w:tcPr>
            <w:tcW w:w="6984" w:type="dxa"/>
            <w:vAlign w:val="bottom"/>
          </w:tcPr>
          <w:p w14:paraId="383D7417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9B70F2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E48BE8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081A5A" w14:paraId="5085EFC5" w14:textId="77777777" w:rsidTr="0019211C">
        <w:tc>
          <w:tcPr>
            <w:tcW w:w="6984" w:type="dxa"/>
            <w:vAlign w:val="bottom"/>
          </w:tcPr>
          <w:p w14:paraId="030E9EAF" w14:textId="77777777" w:rsidR="005B25A3" w:rsidRPr="00081A5A" w:rsidRDefault="005B25A3" w:rsidP="001A0771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2EA4F27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1EB721F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2C9BF2C4" w14:textId="77777777" w:rsidTr="0019211C">
        <w:tc>
          <w:tcPr>
            <w:tcW w:w="6984" w:type="dxa"/>
            <w:vAlign w:val="bottom"/>
          </w:tcPr>
          <w:p w14:paraId="3D4C309C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1296" w:type="dxa"/>
            <w:vAlign w:val="bottom"/>
          </w:tcPr>
          <w:p w14:paraId="2EF1948F" w14:textId="2188807C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04DCFB28" w14:textId="5D784232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251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5BD1CBF" w14:textId="77777777" w:rsidR="005B25A3" w:rsidRPr="00162C04" w:rsidRDefault="005B25A3" w:rsidP="001A0771">
      <w:pPr>
        <w:ind w:left="1080"/>
        <w:jc w:val="thaiDistribute"/>
        <w:rPr>
          <w:rFonts w:eastAsia="Cordia New"/>
          <w:snapToGrid w:val="0"/>
          <w:color w:val="auto"/>
          <w:sz w:val="26"/>
          <w:szCs w:val="26"/>
          <w:lang w:eastAsia="th-TH"/>
        </w:rPr>
      </w:pPr>
    </w:p>
    <w:p w14:paraId="7304B987" w14:textId="7B1D729F" w:rsidR="005B25A3" w:rsidRPr="002C0FA5" w:rsidRDefault="005B25A3" w:rsidP="001A0771">
      <w:pPr>
        <w:ind w:left="1080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  <w:r w:rsidRPr="002C0FA5">
        <w:rPr>
          <w:rFonts w:eastAsia="Cordia New"/>
          <w:snapToGrid w:val="0"/>
          <w:color w:val="auto"/>
          <w:sz w:val="26"/>
          <w:szCs w:val="26"/>
          <w:cs/>
          <w:lang w:eastAsia="th-TH"/>
        </w:rPr>
        <w:t>การเปลี่ยนแปลงของเงินให้กู้ยืมระยะสั้นแก่บริษัทย่อย ในระหว่างปี</w:t>
      </w:r>
      <w:r w:rsidR="002C0FA5" w:rsidRPr="002C0FA5">
        <w:rPr>
          <w:rFonts w:eastAsia="Cordia New"/>
          <w:snapToGrid w:val="0"/>
          <w:color w:val="auto"/>
          <w:sz w:val="26"/>
          <w:szCs w:val="26"/>
          <w:lang w:eastAsia="th-TH"/>
        </w:rPr>
        <w:t xml:space="preserve"> </w:t>
      </w:r>
      <w:r w:rsidRPr="002C0FA5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197DF6" w:rsidRPr="00197DF6">
        <w:rPr>
          <w:rFonts w:eastAsia="Cordia New"/>
          <w:snapToGrid w:val="0"/>
          <w:color w:val="auto"/>
          <w:sz w:val="26"/>
          <w:szCs w:val="26"/>
          <w:lang w:val="en-GB" w:eastAsia="th-TH"/>
        </w:rPr>
        <w:t>2563</w:t>
      </w:r>
      <w:r w:rsidRPr="002C0FA5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 xml:space="preserve"> และ พ.ศ. </w:t>
      </w:r>
      <w:r w:rsidR="00197DF6" w:rsidRPr="00197DF6">
        <w:rPr>
          <w:rFonts w:eastAsia="Cordia New"/>
          <w:snapToGrid w:val="0"/>
          <w:color w:val="auto"/>
          <w:sz w:val="26"/>
          <w:szCs w:val="26"/>
          <w:lang w:val="en-GB" w:eastAsia="th-TH"/>
        </w:rPr>
        <w:t>2562</w:t>
      </w:r>
      <w:r w:rsidRPr="002C0FA5">
        <w:rPr>
          <w:rFonts w:eastAsia="Cord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2C0FA5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>ประกอบด้วยรายละเอียดดังนี้</w:t>
      </w:r>
    </w:p>
    <w:p w14:paraId="174E70D9" w14:textId="77777777" w:rsidR="00081A5A" w:rsidRPr="00162C04" w:rsidRDefault="00081A5A" w:rsidP="001A0771">
      <w:pPr>
        <w:ind w:left="1080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12FC9059" w14:textId="77777777" w:rsidTr="0019211C">
        <w:tc>
          <w:tcPr>
            <w:tcW w:w="6984" w:type="dxa"/>
          </w:tcPr>
          <w:p w14:paraId="374BF19A" w14:textId="77777777" w:rsidR="005B25A3" w:rsidRPr="00162C04" w:rsidRDefault="005B25A3" w:rsidP="001A0771">
            <w:pPr>
              <w:ind w:left="108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780605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05614B52" w14:textId="77777777" w:rsidTr="0019211C">
        <w:tc>
          <w:tcPr>
            <w:tcW w:w="6984" w:type="dxa"/>
          </w:tcPr>
          <w:p w14:paraId="7E3A565C" w14:textId="77777777" w:rsidR="005B25A3" w:rsidRPr="00162C04" w:rsidRDefault="005B25A3" w:rsidP="001A0771">
            <w:pPr>
              <w:ind w:left="108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0FF1D3" w14:textId="61783DB8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41BCDC6E" w14:textId="49B0BC57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481F656D" w14:textId="77777777" w:rsidTr="0019211C">
        <w:tc>
          <w:tcPr>
            <w:tcW w:w="6984" w:type="dxa"/>
          </w:tcPr>
          <w:p w14:paraId="009336B9" w14:textId="77777777" w:rsidR="005B25A3" w:rsidRPr="00162C04" w:rsidRDefault="005B25A3" w:rsidP="001A0771">
            <w:pPr>
              <w:ind w:left="108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A717F2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674E765B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081A5A" w14:paraId="60E2F9A8" w14:textId="77777777" w:rsidTr="0019211C">
        <w:tc>
          <w:tcPr>
            <w:tcW w:w="6984" w:type="dxa"/>
          </w:tcPr>
          <w:p w14:paraId="7782D904" w14:textId="77777777" w:rsidR="005B25A3" w:rsidRPr="00081A5A" w:rsidRDefault="005B25A3" w:rsidP="001A0771">
            <w:pPr>
              <w:ind w:left="1080"/>
              <w:contextualSpacing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1CC6729" w14:textId="77777777" w:rsidR="005B25A3" w:rsidRPr="00081A5A" w:rsidRDefault="005B25A3" w:rsidP="001A0771">
            <w:pPr>
              <w:ind w:right="-72"/>
              <w:contextualSpacing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99E81B6" w14:textId="77777777" w:rsidR="005B25A3" w:rsidRPr="00081A5A" w:rsidRDefault="005B25A3" w:rsidP="001A0771">
            <w:pPr>
              <w:ind w:right="-72"/>
              <w:contextualSpacing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7AE94159" w14:textId="77777777" w:rsidTr="0019211C">
        <w:tc>
          <w:tcPr>
            <w:tcW w:w="6984" w:type="dxa"/>
            <w:vAlign w:val="bottom"/>
          </w:tcPr>
          <w:p w14:paraId="7E909A5D" w14:textId="77777777" w:rsidR="005B25A3" w:rsidRPr="00162C04" w:rsidRDefault="005B25A3" w:rsidP="001A0771">
            <w:pPr>
              <w:ind w:left="1080"/>
              <w:contextualSpacing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296" w:type="dxa"/>
            <w:vAlign w:val="bottom"/>
          </w:tcPr>
          <w:p w14:paraId="0C7ED70D" w14:textId="6EC7450C" w:rsidR="005B25A3" w:rsidRPr="00162C04" w:rsidRDefault="00197DF6" w:rsidP="001A0771">
            <w:pP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251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90CCB89" w14:textId="19A0A428" w:rsidR="005B25A3" w:rsidRPr="00162C04" w:rsidRDefault="00197DF6" w:rsidP="001A0771">
            <w:pP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B25A3" w:rsidRPr="00162C04" w14:paraId="051CC034" w14:textId="77777777" w:rsidTr="0019211C">
        <w:tc>
          <w:tcPr>
            <w:tcW w:w="6984" w:type="dxa"/>
            <w:vAlign w:val="bottom"/>
          </w:tcPr>
          <w:p w14:paraId="617CF9D4" w14:textId="77777777" w:rsidR="005B25A3" w:rsidRPr="00162C04" w:rsidRDefault="005B25A3" w:rsidP="001A0771">
            <w:pPr>
              <w:ind w:left="1080"/>
              <w:contextualSpacing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เงินให้กู้ยืมเพิ่ม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915A8" w14:textId="4D7275A3" w:rsidR="005B25A3" w:rsidRPr="00162C04" w:rsidRDefault="00197DF6" w:rsidP="001A0771">
            <w:pP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30108721" w14:textId="336A837E" w:rsidR="005B25A3" w:rsidRPr="00162C04" w:rsidRDefault="00197DF6" w:rsidP="001A0771">
            <w:pP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B25A3" w:rsidRPr="00162C04" w14:paraId="3A10EC7D" w14:textId="77777777" w:rsidTr="0019211C">
        <w:tc>
          <w:tcPr>
            <w:tcW w:w="6984" w:type="dxa"/>
            <w:vAlign w:val="bottom"/>
          </w:tcPr>
          <w:p w14:paraId="3B063BBF" w14:textId="77777777" w:rsidR="005B25A3" w:rsidRPr="00162C04" w:rsidRDefault="005B25A3" w:rsidP="001A0771">
            <w:pPr>
              <w:ind w:left="1080"/>
              <w:contextualSpacing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รับชำระเงินให้กู้ยืม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ED258" w14:textId="1ADB4D54" w:rsidR="005B25A3" w:rsidRPr="00162C04" w:rsidRDefault="00167706" w:rsidP="001A077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4487082" w14:textId="790743F8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197DF6"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B25A3" w:rsidRPr="00162C04" w14:paraId="25CF578C" w14:textId="77777777" w:rsidTr="0019211C">
        <w:tc>
          <w:tcPr>
            <w:tcW w:w="6984" w:type="dxa"/>
            <w:vAlign w:val="bottom"/>
          </w:tcPr>
          <w:p w14:paraId="364D5944" w14:textId="77777777" w:rsidR="005B25A3" w:rsidRPr="00162C04" w:rsidRDefault="005B25A3" w:rsidP="001A0771">
            <w:pPr>
              <w:ind w:left="1080"/>
              <w:contextualSpacing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296" w:type="dxa"/>
            <w:vAlign w:val="bottom"/>
          </w:tcPr>
          <w:p w14:paraId="50666815" w14:textId="647C68F5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03B3DA6E" w14:textId="6A99D922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251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E5E686F" w14:textId="77777777" w:rsidR="005B25A3" w:rsidRPr="00162C04" w:rsidRDefault="005B25A3" w:rsidP="001A0771">
      <w:pPr>
        <w:ind w:left="1080"/>
        <w:jc w:val="thaiDistribute"/>
        <w:outlineLvl w:val="0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p w14:paraId="26D9243F" w14:textId="71E98B4D" w:rsidR="005B25A3" w:rsidRPr="00162C04" w:rsidRDefault="005B25A3" w:rsidP="001A0771">
      <w:pPr>
        <w:ind w:left="1080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  <w:r w:rsidRPr="00162C04">
        <w:rPr>
          <w:rFonts w:eastAsia="Cord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ณ วันที่ </w:t>
      </w:r>
      <w:r w:rsidR="00197DF6" w:rsidRPr="00197DF6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Pr="00162C04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162C04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197DF6" w:rsidRPr="00197DF6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Pr="00162C04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162C04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>เงินให้กู้ยืมระยะสั้นแก่บริษัทย่อยเป็นตั๋วสัญญาใช้เงินที่อยู่ในสกุลเงินบาท ซึ่งคิดดอกเบี้ย</w:t>
      </w:r>
      <w:r w:rsidRPr="00162C04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>ในอัตราร้อยละ</w:t>
      </w:r>
      <w:r w:rsidRPr="00162C04">
        <w:rPr>
          <w:rFonts w:eastAsia="Cordia New"/>
          <w:snapToGrid w:val="0"/>
          <w:color w:val="auto"/>
          <w:sz w:val="26"/>
          <w:szCs w:val="26"/>
          <w:lang w:eastAsia="th-TH"/>
        </w:rPr>
        <w:t xml:space="preserve"> </w:t>
      </w:r>
      <w:r w:rsidR="00197DF6" w:rsidRPr="00197DF6">
        <w:rPr>
          <w:rFonts w:eastAsia="Cordia New"/>
          <w:snapToGrid w:val="0"/>
          <w:color w:val="auto"/>
          <w:sz w:val="26"/>
          <w:szCs w:val="26"/>
          <w:lang w:val="en-GB" w:eastAsia="th-TH"/>
        </w:rPr>
        <w:t>1</w:t>
      </w:r>
      <w:r w:rsidR="00167706" w:rsidRPr="00162C04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>.</w:t>
      </w:r>
      <w:r w:rsidR="00197DF6" w:rsidRPr="00197DF6">
        <w:rPr>
          <w:rFonts w:eastAsia="Cordia New"/>
          <w:snapToGrid w:val="0"/>
          <w:color w:val="auto"/>
          <w:sz w:val="26"/>
          <w:szCs w:val="26"/>
          <w:lang w:val="en-GB" w:eastAsia="th-TH"/>
        </w:rPr>
        <w:t>50</w:t>
      </w:r>
      <w:r w:rsidRPr="00162C04">
        <w:rPr>
          <w:rFonts w:eastAsia="Cordia New"/>
          <w:snapToGrid w:val="0"/>
          <w:color w:val="auto"/>
          <w:sz w:val="26"/>
          <w:szCs w:val="26"/>
          <w:lang w:eastAsia="th-TH"/>
        </w:rPr>
        <w:t xml:space="preserve"> </w:t>
      </w:r>
      <w:r w:rsidRPr="00162C04">
        <w:rPr>
          <w:rFonts w:eastAsia="Cordia New"/>
          <w:snapToGrid w:val="0"/>
          <w:color w:val="auto"/>
          <w:sz w:val="26"/>
          <w:szCs w:val="26"/>
          <w:cs/>
          <w:lang w:eastAsia="th-TH"/>
        </w:rPr>
        <w:t xml:space="preserve">ถึง </w:t>
      </w:r>
      <w:r w:rsidR="00197DF6" w:rsidRPr="00197DF6">
        <w:rPr>
          <w:rFonts w:eastAsia="Cordia New"/>
          <w:snapToGrid w:val="0"/>
          <w:color w:val="auto"/>
          <w:sz w:val="26"/>
          <w:szCs w:val="26"/>
          <w:lang w:val="en-GB" w:eastAsia="th-TH"/>
        </w:rPr>
        <w:t>3</w:t>
      </w:r>
      <w:r w:rsidR="00167706" w:rsidRPr="00162C04">
        <w:rPr>
          <w:rFonts w:eastAsia="Cordia New"/>
          <w:snapToGrid w:val="0"/>
          <w:color w:val="auto"/>
          <w:sz w:val="26"/>
          <w:szCs w:val="26"/>
          <w:lang w:eastAsia="th-TH"/>
        </w:rPr>
        <w:t>.</w:t>
      </w:r>
      <w:r w:rsidR="00197DF6" w:rsidRPr="00197DF6">
        <w:rPr>
          <w:rFonts w:eastAsia="Cordia New"/>
          <w:snapToGrid w:val="0"/>
          <w:color w:val="auto"/>
          <w:sz w:val="26"/>
          <w:szCs w:val="26"/>
          <w:lang w:val="en-GB" w:eastAsia="th-TH"/>
        </w:rPr>
        <w:t>25</w:t>
      </w:r>
      <w:r w:rsidRPr="00162C04">
        <w:rPr>
          <w:rFonts w:eastAsia="Cordia New"/>
          <w:snapToGrid w:val="0"/>
          <w:color w:val="auto"/>
          <w:sz w:val="26"/>
          <w:szCs w:val="26"/>
          <w:lang w:eastAsia="th-TH"/>
        </w:rPr>
        <w:t xml:space="preserve"> </w:t>
      </w:r>
      <w:r w:rsidRPr="00162C04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 xml:space="preserve">ต่อปี (พ.ศ. </w:t>
      </w:r>
      <w:r w:rsidR="00197DF6" w:rsidRPr="00197DF6">
        <w:rPr>
          <w:rFonts w:eastAsia="Cordia New"/>
          <w:snapToGrid w:val="0"/>
          <w:color w:val="auto"/>
          <w:sz w:val="26"/>
          <w:szCs w:val="26"/>
          <w:lang w:val="en-GB" w:eastAsia="th-TH"/>
        </w:rPr>
        <w:t>2562</w:t>
      </w:r>
      <w:r w:rsidRPr="00162C04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162C04">
        <w:rPr>
          <w:rFonts w:eastAsia="Cordia New"/>
          <w:snapToGrid w:val="0"/>
          <w:color w:val="auto"/>
          <w:sz w:val="26"/>
          <w:szCs w:val="26"/>
          <w:lang w:val="en-GB" w:eastAsia="th-TH"/>
        </w:rPr>
        <w:t>:</w:t>
      </w:r>
      <w:r w:rsidRPr="00162C04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 xml:space="preserve"> ร้อยละ </w:t>
      </w:r>
      <w:r w:rsidR="00197DF6" w:rsidRPr="00197DF6">
        <w:rPr>
          <w:rFonts w:eastAsia="Cordia New"/>
          <w:snapToGrid w:val="0"/>
          <w:color w:val="auto"/>
          <w:sz w:val="26"/>
          <w:szCs w:val="26"/>
          <w:lang w:val="en-GB" w:eastAsia="th-TH"/>
        </w:rPr>
        <w:t>2</w:t>
      </w:r>
      <w:r w:rsidRPr="00162C04">
        <w:rPr>
          <w:rFonts w:eastAsia="Cordia New"/>
          <w:snapToGrid w:val="0"/>
          <w:color w:val="auto"/>
          <w:sz w:val="26"/>
          <w:szCs w:val="26"/>
          <w:lang w:eastAsia="th-TH"/>
        </w:rPr>
        <w:t>.</w:t>
      </w:r>
      <w:r w:rsidR="00197DF6" w:rsidRPr="00197DF6">
        <w:rPr>
          <w:rFonts w:eastAsia="Cordia New"/>
          <w:snapToGrid w:val="0"/>
          <w:color w:val="auto"/>
          <w:sz w:val="26"/>
          <w:szCs w:val="26"/>
          <w:lang w:val="en-GB" w:eastAsia="th-TH"/>
        </w:rPr>
        <w:t>50</w:t>
      </w:r>
      <w:r w:rsidRPr="00162C04">
        <w:rPr>
          <w:rFonts w:eastAsia="Cordia New"/>
          <w:snapToGrid w:val="0"/>
          <w:color w:val="auto"/>
          <w:sz w:val="26"/>
          <w:szCs w:val="26"/>
          <w:lang w:eastAsia="th-TH"/>
        </w:rPr>
        <w:t xml:space="preserve"> </w:t>
      </w:r>
      <w:r w:rsidRPr="00162C04">
        <w:rPr>
          <w:rFonts w:eastAsia="Cordia New"/>
          <w:snapToGrid w:val="0"/>
          <w:color w:val="auto"/>
          <w:sz w:val="26"/>
          <w:szCs w:val="26"/>
          <w:cs/>
          <w:lang w:eastAsia="th-TH"/>
        </w:rPr>
        <w:t xml:space="preserve">ถึง </w:t>
      </w:r>
      <w:r w:rsidR="00197DF6" w:rsidRPr="00197DF6">
        <w:rPr>
          <w:rFonts w:eastAsia="Cordia New"/>
          <w:snapToGrid w:val="0"/>
          <w:color w:val="auto"/>
          <w:sz w:val="26"/>
          <w:szCs w:val="26"/>
          <w:lang w:val="en-GB" w:eastAsia="th-TH"/>
        </w:rPr>
        <w:t>3</w:t>
      </w:r>
      <w:r w:rsidRPr="00162C04">
        <w:rPr>
          <w:rFonts w:eastAsia="Cordia New"/>
          <w:snapToGrid w:val="0"/>
          <w:color w:val="auto"/>
          <w:sz w:val="26"/>
          <w:szCs w:val="26"/>
          <w:lang w:val="en-GB" w:eastAsia="th-TH"/>
        </w:rPr>
        <w:t>.</w:t>
      </w:r>
      <w:r w:rsidR="00197DF6" w:rsidRPr="00197DF6">
        <w:rPr>
          <w:rFonts w:eastAsia="Cordia New"/>
          <w:snapToGrid w:val="0"/>
          <w:color w:val="auto"/>
          <w:sz w:val="26"/>
          <w:szCs w:val="26"/>
          <w:lang w:val="en-GB" w:eastAsia="th-TH"/>
        </w:rPr>
        <w:t>25</w:t>
      </w:r>
      <w:r w:rsidRPr="00162C04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 xml:space="preserve"> ต่อปี) และมีกำหนดจ่ายคืนเมื่อทวงถาม</w:t>
      </w:r>
    </w:p>
    <w:p w14:paraId="73504805" w14:textId="22960A9E" w:rsidR="005B25A3" w:rsidRPr="00162C04" w:rsidRDefault="005B25A3" w:rsidP="001A0771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162C04">
        <w:rPr>
          <w:rFonts w:eastAsia="Cordia New"/>
          <w:snapToGrid w:val="0"/>
          <w:color w:val="auto"/>
          <w:sz w:val="26"/>
          <w:szCs w:val="26"/>
          <w:lang w:val="en-GB" w:eastAsia="th-TH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37</w:t>
      </w:r>
      <w:r w:rsidRPr="00162C04">
        <w:rPr>
          <w:b/>
          <w:bCs/>
          <w:color w:val="auto"/>
          <w:sz w:val="26"/>
          <w:szCs w:val="26"/>
          <w:lang w:val="en-GB"/>
        </w:rPr>
        <w:tab/>
      </w:r>
      <w:r w:rsidRPr="00162C04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162C04">
        <w:rPr>
          <w:color w:val="auto"/>
          <w:sz w:val="26"/>
          <w:szCs w:val="26"/>
          <w:lang w:val="en-GB"/>
        </w:rPr>
        <w:t>(</w:t>
      </w:r>
      <w:r w:rsidRPr="00162C04">
        <w:rPr>
          <w:color w:val="auto"/>
          <w:sz w:val="26"/>
          <w:szCs w:val="26"/>
          <w:cs/>
          <w:lang w:val="en-GB"/>
        </w:rPr>
        <w:t>ต่อ</w:t>
      </w:r>
      <w:r w:rsidRPr="00162C04">
        <w:rPr>
          <w:color w:val="auto"/>
          <w:sz w:val="26"/>
          <w:szCs w:val="26"/>
          <w:lang w:val="en-GB"/>
        </w:rPr>
        <w:t>)</w:t>
      </w:r>
    </w:p>
    <w:p w14:paraId="69E7DE6D" w14:textId="77777777" w:rsidR="005B25A3" w:rsidRPr="00162C04" w:rsidRDefault="005B25A3" w:rsidP="001A0771">
      <w:pPr>
        <w:ind w:left="547"/>
        <w:jc w:val="both"/>
        <w:rPr>
          <w:color w:val="auto"/>
          <w:sz w:val="26"/>
          <w:szCs w:val="26"/>
        </w:rPr>
      </w:pPr>
    </w:p>
    <w:p w14:paraId="7F4CEA1D" w14:textId="77777777" w:rsidR="005B25A3" w:rsidRPr="00162C04" w:rsidRDefault="005B25A3" w:rsidP="001A0771">
      <w:pPr>
        <w:ind w:left="547"/>
        <w:jc w:val="both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รายการกับกิจการที่เกี่ยวข้องกันที่มีสาระสำคัญมีดังต่อไปนี้ </w:t>
      </w:r>
      <w:r w:rsidRPr="00162C04">
        <w:rPr>
          <w:color w:val="auto"/>
          <w:sz w:val="26"/>
          <w:szCs w:val="26"/>
        </w:rPr>
        <w:t>:</w:t>
      </w:r>
      <w:r w:rsidRPr="00162C04">
        <w:rPr>
          <w:color w:val="auto"/>
          <w:sz w:val="26"/>
          <w:szCs w:val="26"/>
          <w:cs/>
        </w:rPr>
        <w:t xml:space="preserve"> (ต่อ)</w:t>
      </w:r>
    </w:p>
    <w:p w14:paraId="44BE57AA" w14:textId="77777777" w:rsidR="005B25A3" w:rsidRPr="00162C04" w:rsidRDefault="005B25A3" w:rsidP="001A0771">
      <w:pPr>
        <w:ind w:left="547"/>
        <w:jc w:val="both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p w14:paraId="5535FBC9" w14:textId="422E0D87" w:rsidR="005B25A3" w:rsidRPr="00162C04" w:rsidRDefault="00197DF6" w:rsidP="001A0771">
      <w:pPr>
        <w:ind w:left="1080" w:hanging="540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37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197DF6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6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5B25A3" w:rsidRPr="00162C04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ค่าตอบแทนผู้บริหาร</w:t>
      </w:r>
    </w:p>
    <w:p w14:paraId="13091E7F" w14:textId="77777777" w:rsidR="005B25A3" w:rsidRPr="00162C04" w:rsidRDefault="005B25A3" w:rsidP="001A0771">
      <w:pPr>
        <w:ind w:left="1080" w:hanging="540"/>
        <w:jc w:val="thaiDistribute"/>
        <w:rPr>
          <w:rFonts w:eastAsia="Cordia New"/>
          <w:snapToGrid w:val="0"/>
          <w:color w:val="auto"/>
          <w:sz w:val="26"/>
          <w:szCs w:val="26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5B25A3" w:rsidRPr="00162C04" w14:paraId="26CE342F" w14:textId="77777777" w:rsidTr="0019211C">
        <w:tc>
          <w:tcPr>
            <w:tcW w:w="6984" w:type="dxa"/>
          </w:tcPr>
          <w:p w14:paraId="5FE3A4C2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B34904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6A8FB98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B25A3" w:rsidRPr="00162C04" w14:paraId="3A8E410E" w14:textId="77777777" w:rsidTr="0019211C">
        <w:tc>
          <w:tcPr>
            <w:tcW w:w="6984" w:type="dxa"/>
          </w:tcPr>
          <w:p w14:paraId="4FB4C05F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44D96C" w14:textId="62F52872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4055E711" w14:textId="74DB6C14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2FC9DD5E" w14:textId="77777777" w:rsidTr="0019211C">
        <w:tc>
          <w:tcPr>
            <w:tcW w:w="6984" w:type="dxa"/>
          </w:tcPr>
          <w:p w14:paraId="7E6293AB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C8024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620D357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081A5A" w14:paraId="36FFE501" w14:textId="77777777" w:rsidTr="0019211C">
        <w:tc>
          <w:tcPr>
            <w:tcW w:w="6984" w:type="dxa"/>
          </w:tcPr>
          <w:p w14:paraId="6E3E3AA2" w14:textId="77777777" w:rsidR="005B25A3" w:rsidRPr="00081A5A" w:rsidRDefault="005B25A3" w:rsidP="001A0771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45C50BC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4922E1D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0F79C979" w14:textId="77777777" w:rsidTr="0019211C">
        <w:tc>
          <w:tcPr>
            <w:tcW w:w="6984" w:type="dxa"/>
            <w:vAlign w:val="bottom"/>
          </w:tcPr>
          <w:p w14:paraId="1201225F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90432B" w14:textId="27FE3C64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582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296" w:type="dxa"/>
            <w:vAlign w:val="bottom"/>
          </w:tcPr>
          <w:p w14:paraId="496DAC5A" w14:textId="51849D37" w:rsidR="005B25A3" w:rsidRPr="00162C04" w:rsidRDefault="00197DF6" w:rsidP="001A0771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</w:p>
        </w:tc>
      </w:tr>
      <w:tr w:rsidR="005B25A3" w:rsidRPr="00162C04" w14:paraId="121883E6" w14:textId="77777777" w:rsidTr="0019211C">
        <w:tc>
          <w:tcPr>
            <w:tcW w:w="6984" w:type="dxa"/>
            <w:vAlign w:val="bottom"/>
          </w:tcPr>
          <w:p w14:paraId="4E32D317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D8F2AC" w14:textId="71956C09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296" w:type="dxa"/>
            <w:vAlign w:val="bottom"/>
          </w:tcPr>
          <w:p w14:paraId="33E277BE" w14:textId="1F324767" w:rsidR="005B25A3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 w:rsidR="005B25A3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</w:tr>
      <w:tr w:rsidR="005B25A3" w:rsidRPr="00162C04" w14:paraId="3804270C" w14:textId="77777777" w:rsidTr="0019211C">
        <w:tc>
          <w:tcPr>
            <w:tcW w:w="6984" w:type="dxa"/>
            <w:vAlign w:val="bottom"/>
          </w:tcPr>
          <w:p w14:paraId="5188DA28" w14:textId="77777777" w:rsidR="005B25A3" w:rsidRPr="00162C04" w:rsidRDefault="005B25A3" w:rsidP="001A0771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2614F0" w14:textId="41F99612" w:rsidR="005B25A3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="00167706"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97DF6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296" w:type="dxa"/>
            <w:vAlign w:val="bottom"/>
          </w:tcPr>
          <w:p w14:paraId="71FDFDF2" w14:textId="3666BDA1" w:rsidR="005B25A3" w:rsidRPr="00162C04" w:rsidRDefault="005B25A3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162C04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  <w:r w:rsidRPr="00162C04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97DF6" w:rsidRPr="00197DF6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Pr="00162C04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125AD433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p w14:paraId="418B5E07" w14:textId="719AAFDC" w:rsidR="005B25A3" w:rsidRPr="00162C04" w:rsidRDefault="00197DF6" w:rsidP="001A0771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38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olor w:val="auto"/>
          <w:sz w:val="26"/>
          <w:szCs w:val="26"/>
          <w:cs/>
          <w:lang w:val="en-GB"/>
        </w:rPr>
        <w:t>ภาระผูกพัน</w:t>
      </w:r>
    </w:p>
    <w:p w14:paraId="1AA3008C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14:paraId="7A58B1B4" w14:textId="412A5FC1" w:rsidR="005B25A3" w:rsidRPr="00162C04" w:rsidRDefault="00197DF6" w:rsidP="001A0771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38</w:t>
      </w:r>
      <w:r w:rsidR="005B25A3" w:rsidRPr="00162C04">
        <w:rPr>
          <w:b/>
          <w:bCs/>
          <w:color w:val="auto"/>
          <w:sz w:val="26"/>
          <w:szCs w:val="26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1</w:t>
      </w:r>
      <w:r w:rsidR="005B25A3" w:rsidRPr="00162C04">
        <w:rPr>
          <w:b/>
          <w:bCs/>
          <w:color w:val="auto"/>
          <w:sz w:val="26"/>
          <w:szCs w:val="26"/>
        </w:rPr>
        <w:tab/>
      </w:r>
      <w:r w:rsidR="005B25A3" w:rsidRPr="00162C04">
        <w:rPr>
          <w:b/>
          <w:bCs/>
          <w:color w:val="auto"/>
          <w:sz w:val="26"/>
          <w:szCs w:val="26"/>
          <w:cs/>
        </w:rPr>
        <w:t>สัญญาเช่าสำหรับสินทรัพย์ที่มีมูลค่าต่ำ</w:t>
      </w:r>
    </w:p>
    <w:p w14:paraId="37A64518" w14:textId="77777777" w:rsidR="005B25A3" w:rsidRPr="00162C04" w:rsidRDefault="005B25A3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p w14:paraId="00B5898E" w14:textId="7B99E675" w:rsidR="005B25A3" w:rsidRPr="00162C04" w:rsidRDefault="005B25A3" w:rsidP="001A0771">
      <w:pPr>
        <w:ind w:left="1080"/>
        <w:jc w:val="thaiDistribute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>ยอดรวมของจำนวนเงินขั้นต่ำที่ต้องจ่ายในอนาคตตามสัญญาเช่า</w:t>
      </w:r>
      <w:r w:rsidR="00ED3B62">
        <w:rPr>
          <w:rFonts w:hint="cs"/>
          <w:color w:val="auto"/>
          <w:sz w:val="26"/>
          <w:szCs w:val="26"/>
          <w:cs/>
        </w:rPr>
        <w:t>ดำเนินงานสำหรับ</w:t>
      </w:r>
      <w:r w:rsidRPr="00162C04">
        <w:rPr>
          <w:color w:val="auto"/>
          <w:sz w:val="26"/>
          <w:szCs w:val="26"/>
          <w:cs/>
        </w:rPr>
        <w:t xml:space="preserve">เครื่องถ่ายเอกสารและสัญญาบริการ ที่ไม่สามารถยกเลิกได้ ณ วันที่ </w:t>
      </w:r>
      <w:r w:rsidR="00197DF6" w:rsidRPr="00197DF6">
        <w:rPr>
          <w:color w:val="auto"/>
          <w:sz w:val="26"/>
          <w:szCs w:val="26"/>
          <w:lang w:val="en-GB"/>
        </w:rPr>
        <w:t>31</w:t>
      </w:r>
      <w:r w:rsidRPr="00162C04">
        <w:rPr>
          <w:color w:val="auto"/>
          <w:sz w:val="26"/>
          <w:szCs w:val="26"/>
          <w:cs/>
        </w:rPr>
        <w:t xml:space="preserve"> ธันวาคม มีดังนี้</w:t>
      </w:r>
    </w:p>
    <w:p w14:paraId="4F6ACC46" w14:textId="77777777" w:rsidR="005B25A3" w:rsidRPr="00162C04" w:rsidRDefault="005B25A3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B25A3" w:rsidRPr="00162C04" w14:paraId="143FF62E" w14:textId="77777777" w:rsidTr="0019211C">
        <w:tc>
          <w:tcPr>
            <w:tcW w:w="4392" w:type="dxa"/>
          </w:tcPr>
          <w:p w14:paraId="4F2B8268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336A114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1CE592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117127C8" w14:textId="77777777" w:rsidTr="0019211C">
        <w:tc>
          <w:tcPr>
            <w:tcW w:w="4392" w:type="dxa"/>
          </w:tcPr>
          <w:p w14:paraId="74D40CAA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F6BA51" w14:textId="14FAC52B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65565FE8" w14:textId="5FDE6E7E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3DAA471C" w14:textId="3EB9F27F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4876D25D" w14:textId="43B12BB4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46BDDC6B" w14:textId="77777777" w:rsidTr="0019211C">
        <w:tc>
          <w:tcPr>
            <w:tcW w:w="4392" w:type="dxa"/>
          </w:tcPr>
          <w:p w14:paraId="3D0FF002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775A1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28C7E445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178D0296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17A8EDF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081A5A" w14:paraId="1346C69A" w14:textId="77777777" w:rsidTr="0019211C">
        <w:tc>
          <w:tcPr>
            <w:tcW w:w="4392" w:type="dxa"/>
          </w:tcPr>
          <w:p w14:paraId="7CBDDDD8" w14:textId="77777777" w:rsidR="005B25A3" w:rsidRPr="00081A5A" w:rsidRDefault="005B25A3" w:rsidP="001A0771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AF493AB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3D1C5B0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199BE1E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21F3BD2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167706" w:rsidRPr="00162C04" w14:paraId="45B67FBE" w14:textId="77777777" w:rsidTr="0019211C">
        <w:tc>
          <w:tcPr>
            <w:tcW w:w="4392" w:type="dxa"/>
            <w:vAlign w:val="bottom"/>
          </w:tcPr>
          <w:p w14:paraId="1D3DB739" w14:textId="7F7E2774" w:rsidR="00167706" w:rsidRPr="00162C04" w:rsidRDefault="00167706" w:rsidP="001A0771">
            <w:pPr>
              <w:ind w:left="108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ภายใน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AABECD" w14:textId="08CBF433" w:rsidR="00167706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896</w:t>
            </w:r>
            <w:r w:rsidR="00100CD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66A80C" w14:textId="241210D2" w:rsidR="00167706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16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949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49AB94" w14:textId="2284C9A2" w:rsidR="00167706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896</w:t>
            </w:r>
            <w:r w:rsidR="00100CD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764810B9" w14:textId="113C294F" w:rsidR="00167706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26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549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773</w:t>
            </w:r>
          </w:p>
        </w:tc>
      </w:tr>
      <w:tr w:rsidR="00167706" w:rsidRPr="00162C04" w14:paraId="65307563" w14:textId="77777777" w:rsidTr="0019211C">
        <w:tc>
          <w:tcPr>
            <w:tcW w:w="4392" w:type="dxa"/>
            <w:vAlign w:val="bottom"/>
          </w:tcPr>
          <w:p w14:paraId="054F83A7" w14:textId="5D53967B" w:rsidR="00167706" w:rsidRPr="00162C04" w:rsidRDefault="00167706" w:rsidP="001A0771">
            <w:pPr>
              <w:ind w:left="108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7A5929" w14:textId="2BA98F56" w:rsidR="00167706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100CD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256</w:t>
            </w:r>
            <w:r w:rsidR="00100CD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B5C47" w14:textId="662B28D6" w:rsidR="00167706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63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120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FD639" w14:textId="6829E0FA" w:rsidR="00167706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100CD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256</w:t>
            </w:r>
            <w:r w:rsidR="00100CD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vAlign w:val="bottom"/>
          </w:tcPr>
          <w:p w14:paraId="145A3F06" w14:textId="7F9E78ED" w:rsidR="00167706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101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520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167706" w:rsidRPr="00162C04" w14:paraId="7342E5AB" w14:textId="77777777" w:rsidTr="0019211C">
        <w:tc>
          <w:tcPr>
            <w:tcW w:w="4392" w:type="dxa"/>
            <w:vAlign w:val="bottom"/>
          </w:tcPr>
          <w:p w14:paraId="0F143740" w14:textId="6B8DAE1C" w:rsidR="00167706" w:rsidRPr="00162C04" w:rsidRDefault="00167706" w:rsidP="001A0771">
            <w:pPr>
              <w:ind w:left="108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97DF6" w:rsidRPr="00197DF6">
              <w:rPr>
                <w:color w:val="auto"/>
                <w:sz w:val="26"/>
                <w:szCs w:val="26"/>
                <w:lang w:val="en-GB"/>
              </w:rPr>
              <w:t>5</w:t>
            </w:r>
            <w:r w:rsidRPr="00162C04">
              <w:rPr>
                <w:color w:val="auto"/>
                <w:sz w:val="26"/>
                <w:szCs w:val="26"/>
              </w:rPr>
              <w:t xml:space="preserve"> </w:t>
            </w:r>
            <w:r w:rsidRPr="00162C04">
              <w:rPr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985563" w14:textId="77777777" w:rsidR="00167706" w:rsidRPr="00162C04" w:rsidRDefault="00100CD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08737" w14:textId="2014ED5E" w:rsidR="00167706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164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176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20110F" w14:textId="77777777" w:rsidR="00167706" w:rsidRPr="00162C04" w:rsidRDefault="00081A5A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A3B629D" w14:textId="0D5E0527" w:rsidR="00167706" w:rsidRPr="00162C04" w:rsidRDefault="00197DF6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776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167706" w:rsidRPr="00162C04" w14:paraId="02D0C790" w14:textId="77777777" w:rsidTr="0019211C">
        <w:tc>
          <w:tcPr>
            <w:tcW w:w="4392" w:type="dxa"/>
            <w:vAlign w:val="bottom"/>
          </w:tcPr>
          <w:p w14:paraId="6871B9A5" w14:textId="77777777" w:rsidR="00167706" w:rsidRPr="00162C04" w:rsidRDefault="00167706" w:rsidP="001A0771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EBD7C3" w14:textId="5AEA4316" w:rsidR="00167706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</w:t>
            </w:r>
            <w:r w:rsidR="00100CD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153</w:t>
            </w:r>
            <w:r w:rsidR="00100CD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C15877" w14:textId="41DDA5C7" w:rsidR="00167706" w:rsidRPr="00162C04" w:rsidRDefault="00197DF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244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246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6B9431" w14:textId="2B0A053B" w:rsidR="00167706" w:rsidRPr="00162C04" w:rsidRDefault="00081A5A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153</w:t>
            </w:r>
            <w:r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231</w:t>
            </w:r>
            <w:r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2120CFCE" w14:textId="18F58AE6" w:rsidR="00167706" w:rsidRPr="00162C04" w:rsidRDefault="00167706" w:rsidP="001A0771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</w:rPr>
              <w:fldChar w:fldCharType="begin"/>
            </w:r>
            <w:r w:rsidRPr="00162C04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162C04">
              <w:rPr>
                <w:color w:val="auto"/>
                <w:sz w:val="26"/>
                <w:szCs w:val="26"/>
              </w:rPr>
              <w:fldChar w:fldCharType="separate"/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317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846</w:t>
            </w:r>
            <w:r w:rsidRPr="00162C04">
              <w:rPr>
                <w:noProof/>
                <w:color w:val="auto"/>
                <w:sz w:val="26"/>
                <w:szCs w:val="26"/>
              </w:rPr>
              <w:t>,</w:t>
            </w:r>
            <w:r w:rsidR="00197DF6" w:rsidRPr="00197DF6">
              <w:rPr>
                <w:noProof/>
                <w:color w:val="auto"/>
                <w:sz w:val="26"/>
                <w:szCs w:val="26"/>
                <w:lang w:val="en-GB"/>
              </w:rPr>
              <w:t>004</w:t>
            </w:r>
            <w:r w:rsidRPr="00162C04">
              <w:rPr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1E849BDB" w14:textId="77777777" w:rsidR="005B25A3" w:rsidRPr="00162C04" w:rsidRDefault="005B25A3" w:rsidP="001A0771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14:paraId="605BF168" w14:textId="545759E2" w:rsidR="005B25A3" w:rsidRPr="00162C04" w:rsidRDefault="00197DF6" w:rsidP="001A0771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38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2</w:t>
      </w:r>
      <w:r w:rsidR="005B25A3" w:rsidRPr="00162C04">
        <w:rPr>
          <w:b/>
          <w:bCs/>
          <w:color w:val="auto"/>
          <w:sz w:val="26"/>
          <w:szCs w:val="26"/>
        </w:rPr>
        <w:tab/>
      </w:r>
      <w:r w:rsidR="005B25A3" w:rsidRPr="00162C04">
        <w:rPr>
          <w:b/>
          <w:bCs/>
          <w:color w:val="auto"/>
          <w:sz w:val="26"/>
          <w:szCs w:val="26"/>
          <w:cs/>
        </w:rPr>
        <w:t>ภาระผูกพันสำหรับรายจ่ายฝ่ายทุน</w:t>
      </w:r>
    </w:p>
    <w:p w14:paraId="42491340" w14:textId="77777777" w:rsidR="005B25A3" w:rsidRPr="00162C04" w:rsidRDefault="005B25A3" w:rsidP="001A0771">
      <w:pPr>
        <w:ind w:left="1080"/>
        <w:jc w:val="thaiDistribute"/>
        <w:outlineLvl w:val="0"/>
        <w:rPr>
          <w:color w:val="auto"/>
          <w:sz w:val="26"/>
          <w:szCs w:val="26"/>
        </w:rPr>
      </w:pPr>
    </w:p>
    <w:p w14:paraId="08744A62" w14:textId="77777777" w:rsidR="005B25A3" w:rsidRPr="00162C04" w:rsidRDefault="005B25A3" w:rsidP="001A0771">
      <w:pPr>
        <w:ind w:left="1080"/>
        <w:jc w:val="thaiDistribute"/>
        <w:outlineLvl w:val="0"/>
        <w:rPr>
          <w:color w:val="auto"/>
          <w:sz w:val="26"/>
          <w:szCs w:val="26"/>
        </w:rPr>
      </w:pPr>
      <w:r w:rsidRPr="00162C04">
        <w:rPr>
          <w:color w:val="auto"/>
          <w:sz w:val="26"/>
          <w:szCs w:val="26"/>
          <w:cs/>
        </w:rPr>
        <w:t xml:space="preserve">รายจ่ายฝ่ายทุนที่เป็นภาระผูกพัน ณ วันที่ในงบแสดงฐานะการเงิน แต่ไม่ได้รับรู้ในงบการเงิน มีดังต่อไปนี้ </w:t>
      </w:r>
    </w:p>
    <w:p w14:paraId="705633B1" w14:textId="77777777" w:rsidR="005B25A3" w:rsidRPr="00162C04" w:rsidRDefault="005B25A3" w:rsidP="001A0771">
      <w:pPr>
        <w:ind w:left="1080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B25A3" w:rsidRPr="00162C04" w14:paraId="73D76633" w14:textId="77777777" w:rsidTr="0019211C">
        <w:tc>
          <w:tcPr>
            <w:tcW w:w="4392" w:type="dxa"/>
          </w:tcPr>
          <w:p w14:paraId="3609FFF1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8AC971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02D45B1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B25A3" w:rsidRPr="00162C04" w14:paraId="4DAB9E15" w14:textId="77777777" w:rsidTr="0019211C">
        <w:tc>
          <w:tcPr>
            <w:tcW w:w="4392" w:type="dxa"/>
          </w:tcPr>
          <w:p w14:paraId="297896A2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37921B" w14:textId="742CC122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78ECD3B2" w14:textId="5DB4FF0F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14:paraId="30825537" w14:textId="2591878D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130BFB12" w14:textId="2852BF9C" w:rsidR="005B25A3" w:rsidRPr="00162C04" w:rsidRDefault="005B25A3" w:rsidP="001A077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97DF6" w:rsidRPr="00197DF6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B25A3" w:rsidRPr="00162C04" w14:paraId="728AA853" w14:textId="77777777" w:rsidTr="0019211C">
        <w:tc>
          <w:tcPr>
            <w:tcW w:w="4392" w:type="dxa"/>
          </w:tcPr>
          <w:p w14:paraId="4BDC5C7A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D48DC8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78502D36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36E35E9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4BB17963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B25A3" w:rsidRPr="00081A5A" w14:paraId="67BD7EDC" w14:textId="77777777" w:rsidTr="0019211C">
        <w:tc>
          <w:tcPr>
            <w:tcW w:w="4392" w:type="dxa"/>
          </w:tcPr>
          <w:p w14:paraId="4C685E6E" w14:textId="77777777" w:rsidR="005B25A3" w:rsidRPr="00081A5A" w:rsidRDefault="005B25A3" w:rsidP="001A0771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AFB798D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C72FD05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261B11C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8D46898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240FE7A9" w14:textId="77777777" w:rsidTr="0019211C">
        <w:tc>
          <w:tcPr>
            <w:tcW w:w="4392" w:type="dxa"/>
            <w:vAlign w:val="bottom"/>
          </w:tcPr>
          <w:p w14:paraId="6BB8B07C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  <w:r w:rsidRPr="00162C04">
              <w:rPr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577AD6" w14:textId="569F253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221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069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02BE5" w14:textId="61BB6F9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337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793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0ED53" w14:textId="4F320279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189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175</w:t>
            </w:r>
            <w:r w:rsidR="00167706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vAlign w:val="bottom"/>
          </w:tcPr>
          <w:p w14:paraId="044D49AB" w14:textId="27189D06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336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437</w:t>
            </w:r>
            <w:r w:rsidR="005B25A3" w:rsidRPr="00162C04">
              <w:rPr>
                <w:color w:val="auto"/>
                <w:sz w:val="26"/>
                <w:szCs w:val="26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956</w:t>
            </w:r>
          </w:p>
        </w:tc>
      </w:tr>
    </w:tbl>
    <w:p w14:paraId="1136FD43" w14:textId="236B4797" w:rsidR="005B25A3" w:rsidRPr="00162C04" w:rsidRDefault="005B25A3" w:rsidP="001A0771">
      <w:pPr>
        <w:tabs>
          <w:tab w:val="left" w:pos="540"/>
        </w:tabs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</w:rPr>
        <w:br w:type="page"/>
      </w:r>
      <w:r w:rsidR="00197DF6" w:rsidRPr="00197DF6">
        <w:rPr>
          <w:b/>
          <w:bCs/>
          <w:color w:val="auto"/>
          <w:sz w:val="26"/>
          <w:szCs w:val="26"/>
          <w:lang w:val="en-GB"/>
        </w:rPr>
        <w:t>38</w:t>
      </w:r>
      <w:r w:rsidRPr="00162C04">
        <w:rPr>
          <w:b/>
          <w:bCs/>
          <w:color w:val="auto"/>
          <w:sz w:val="26"/>
          <w:szCs w:val="26"/>
          <w:lang w:val="en-GB"/>
        </w:rPr>
        <w:tab/>
      </w:r>
      <w:r w:rsidRPr="00162C04">
        <w:rPr>
          <w:b/>
          <w:bCs/>
          <w:color w:val="auto"/>
          <w:sz w:val="26"/>
          <w:szCs w:val="26"/>
          <w:cs/>
          <w:lang w:val="en-GB"/>
        </w:rPr>
        <w:t>ภาระผูกพัน</w:t>
      </w:r>
      <w:r w:rsidRPr="00162C04">
        <w:rPr>
          <w:b/>
          <w:bCs/>
          <w:color w:val="auto"/>
          <w:sz w:val="26"/>
          <w:szCs w:val="26"/>
          <w:lang w:val="en-GB"/>
        </w:rPr>
        <w:t xml:space="preserve"> </w:t>
      </w:r>
      <w:r w:rsidRPr="00162C04">
        <w:rPr>
          <w:color w:val="auto"/>
          <w:sz w:val="26"/>
          <w:szCs w:val="26"/>
          <w:lang w:val="en-GB"/>
        </w:rPr>
        <w:t>(</w:t>
      </w:r>
      <w:r w:rsidRPr="00162C04">
        <w:rPr>
          <w:color w:val="auto"/>
          <w:sz w:val="26"/>
          <w:szCs w:val="26"/>
          <w:cs/>
          <w:lang w:val="en-GB"/>
        </w:rPr>
        <w:t>ต่อ</w:t>
      </w:r>
      <w:r w:rsidRPr="00162C04">
        <w:rPr>
          <w:color w:val="auto"/>
          <w:sz w:val="26"/>
          <w:szCs w:val="26"/>
          <w:lang w:val="en-GB"/>
        </w:rPr>
        <w:t>)</w:t>
      </w:r>
    </w:p>
    <w:p w14:paraId="059EB608" w14:textId="77777777" w:rsidR="005B25A3" w:rsidRPr="00162C04" w:rsidRDefault="005B25A3" w:rsidP="001A0771">
      <w:pPr>
        <w:jc w:val="thaiDistribute"/>
        <w:rPr>
          <w:color w:val="auto"/>
          <w:sz w:val="26"/>
          <w:szCs w:val="26"/>
        </w:rPr>
      </w:pPr>
    </w:p>
    <w:p w14:paraId="34B9F758" w14:textId="34D865D7" w:rsidR="005B25A3" w:rsidRPr="00162C04" w:rsidRDefault="00197DF6" w:rsidP="001A0771">
      <w:pPr>
        <w:ind w:left="1080" w:hanging="540"/>
        <w:jc w:val="thaiDistribute"/>
        <w:rPr>
          <w:b/>
          <w:bCs/>
          <w:color w:val="auto"/>
          <w:sz w:val="26"/>
          <w:szCs w:val="26"/>
          <w:cs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38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>.</w:t>
      </w:r>
      <w:r w:rsidRPr="00197DF6">
        <w:rPr>
          <w:b/>
          <w:bCs/>
          <w:color w:val="auto"/>
          <w:sz w:val="26"/>
          <w:szCs w:val="26"/>
          <w:lang w:val="en-GB"/>
        </w:rPr>
        <w:t>3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olor w:val="auto"/>
          <w:sz w:val="26"/>
          <w:szCs w:val="26"/>
          <w:cs/>
          <w:lang w:val="en-GB"/>
        </w:rPr>
        <w:t>ภาระผูกพันอื่น ๆ</w:t>
      </w:r>
    </w:p>
    <w:p w14:paraId="5D52CBC6" w14:textId="77777777" w:rsidR="005B25A3" w:rsidRPr="00162C04" w:rsidRDefault="005B25A3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p w14:paraId="4C605ED8" w14:textId="4DCB73BD" w:rsidR="005B25A3" w:rsidRPr="00162C04" w:rsidRDefault="005B25A3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  <w:r w:rsidRPr="00162C04">
        <w:rPr>
          <w:color w:val="auto"/>
          <w:sz w:val="26"/>
          <w:szCs w:val="26"/>
          <w:cs/>
          <w:lang w:val="en-GB"/>
        </w:rPr>
        <w:t xml:space="preserve">ณ วันที่ </w:t>
      </w:r>
      <w:r w:rsidR="00197DF6" w:rsidRPr="00197DF6">
        <w:rPr>
          <w:color w:val="auto"/>
          <w:sz w:val="26"/>
          <w:szCs w:val="26"/>
          <w:lang w:val="en-GB"/>
        </w:rPr>
        <w:t>31</w:t>
      </w:r>
      <w:r w:rsidRPr="00162C04">
        <w:rPr>
          <w:color w:val="auto"/>
          <w:sz w:val="26"/>
          <w:szCs w:val="26"/>
          <w:cs/>
          <w:lang w:val="en-GB"/>
        </w:rPr>
        <w:t xml:space="preserve"> ธันวาคม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162C04">
        <w:rPr>
          <w:color w:val="auto"/>
          <w:sz w:val="26"/>
          <w:szCs w:val="26"/>
          <w:cs/>
          <w:lang w:val="en-GB"/>
        </w:rPr>
        <w:t xml:space="preserve"> และ พ.ศ. </w:t>
      </w:r>
      <w:r w:rsidR="00197DF6" w:rsidRPr="00197DF6">
        <w:rPr>
          <w:color w:val="auto"/>
          <w:sz w:val="26"/>
          <w:szCs w:val="26"/>
          <w:lang w:val="en-GB"/>
        </w:rPr>
        <w:t>2562</w:t>
      </w:r>
      <w:r w:rsidRPr="00162C04">
        <w:rPr>
          <w:color w:val="auto"/>
          <w:sz w:val="26"/>
          <w:szCs w:val="26"/>
          <w:cs/>
          <w:lang w:val="en-GB"/>
        </w:rPr>
        <w:t xml:space="preserve"> กลุ่มกิจการและบริษัทมีภาระผูกพันที่ยังไม่ได้รับรู้ในงบการเงิน ดังนี้</w:t>
      </w:r>
    </w:p>
    <w:p w14:paraId="28235E3C" w14:textId="77777777" w:rsidR="005B25A3" w:rsidRPr="00162C04" w:rsidRDefault="005B25A3" w:rsidP="001A0771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5B25A3" w:rsidRPr="00162C04" w14:paraId="2C5C7AF1" w14:textId="77777777" w:rsidTr="0019211C">
        <w:tc>
          <w:tcPr>
            <w:tcW w:w="4378" w:type="dxa"/>
            <w:vAlign w:val="bottom"/>
          </w:tcPr>
          <w:p w14:paraId="6FE2EE7F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FE48202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5B25A3" w:rsidRPr="00162C04" w14:paraId="15B3ADE9" w14:textId="77777777" w:rsidTr="0019211C">
        <w:tc>
          <w:tcPr>
            <w:tcW w:w="4378" w:type="dxa"/>
            <w:vAlign w:val="bottom"/>
          </w:tcPr>
          <w:p w14:paraId="72E53EE6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FAAE51B" w14:textId="2D692E58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gridSpan w:val="2"/>
            <w:vAlign w:val="bottom"/>
          </w:tcPr>
          <w:p w14:paraId="3A2417D9" w14:textId="6DD9240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97DF6" w:rsidRPr="00197DF6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B25A3" w:rsidRPr="00162C04" w14:paraId="5BDE11CB" w14:textId="77777777" w:rsidTr="0019211C">
        <w:tc>
          <w:tcPr>
            <w:tcW w:w="4378" w:type="dxa"/>
            <w:vAlign w:val="bottom"/>
          </w:tcPr>
          <w:p w14:paraId="29238176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2A6016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B50C20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เทียบเท่ากับ</w:t>
            </w:r>
          </w:p>
        </w:tc>
        <w:tc>
          <w:tcPr>
            <w:tcW w:w="1296" w:type="dxa"/>
            <w:vAlign w:val="bottom"/>
          </w:tcPr>
          <w:p w14:paraId="429F0330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4A20ED" w14:textId="77777777" w:rsidR="005B25A3" w:rsidRPr="00162C04" w:rsidRDefault="005B25A3" w:rsidP="001A077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เทียบเท่ากับ</w:t>
            </w:r>
          </w:p>
        </w:tc>
      </w:tr>
      <w:tr w:rsidR="005B25A3" w:rsidRPr="00162C04" w14:paraId="1F975E06" w14:textId="77777777" w:rsidTr="0019211C">
        <w:tc>
          <w:tcPr>
            <w:tcW w:w="4378" w:type="dxa"/>
            <w:vAlign w:val="bottom"/>
          </w:tcPr>
          <w:p w14:paraId="715D6F96" w14:textId="77777777" w:rsidR="005B25A3" w:rsidRPr="00162C04" w:rsidRDefault="005B25A3" w:rsidP="001A077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8EBB57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สกุลเงินอื่น</w:t>
            </w:r>
          </w:p>
        </w:tc>
        <w:tc>
          <w:tcPr>
            <w:tcW w:w="1296" w:type="dxa"/>
            <w:vAlign w:val="bottom"/>
          </w:tcPr>
          <w:p w14:paraId="06B5B72D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96" w:type="dxa"/>
            <w:vAlign w:val="bottom"/>
          </w:tcPr>
          <w:p w14:paraId="0440E02A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สกุลเงินอื่น</w:t>
            </w:r>
          </w:p>
        </w:tc>
        <w:tc>
          <w:tcPr>
            <w:tcW w:w="1296" w:type="dxa"/>
            <w:vAlign w:val="bottom"/>
          </w:tcPr>
          <w:p w14:paraId="47E4622E" w14:textId="77777777" w:rsidR="005B25A3" w:rsidRPr="00162C04" w:rsidRDefault="005B25A3" w:rsidP="001A077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162C04">
              <w:rPr>
                <w:b/>
                <w:bCs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5B25A3" w:rsidRPr="00081A5A" w14:paraId="2FB9094B" w14:textId="77777777" w:rsidTr="0019211C">
        <w:tc>
          <w:tcPr>
            <w:tcW w:w="4378" w:type="dxa"/>
            <w:vAlign w:val="bottom"/>
          </w:tcPr>
          <w:p w14:paraId="0CFEC175" w14:textId="77777777" w:rsidR="005B25A3" w:rsidRPr="00081A5A" w:rsidRDefault="005B25A3" w:rsidP="001A0771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4505E9A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A49FD28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381BEBF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37F8FB5" w14:textId="77777777" w:rsidR="005B25A3" w:rsidRPr="00081A5A" w:rsidRDefault="005B25A3" w:rsidP="001A077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B25A3" w:rsidRPr="00162C04" w14:paraId="44211E3F" w14:textId="77777777" w:rsidTr="0019211C">
        <w:tc>
          <w:tcPr>
            <w:tcW w:w="4378" w:type="dxa"/>
            <w:vAlign w:val="bottom"/>
          </w:tcPr>
          <w:p w14:paraId="68A6435B" w14:textId="77777777" w:rsidR="005B25A3" w:rsidRPr="00162C04" w:rsidRDefault="005B25A3" w:rsidP="001A0771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>ภาระผูกพันจากการทำเลตเตอร์ออฟเครดิต</w:t>
            </w:r>
          </w:p>
        </w:tc>
        <w:tc>
          <w:tcPr>
            <w:tcW w:w="1296" w:type="dxa"/>
            <w:vAlign w:val="bottom"/>
          </w:tcPr>
          <w:p w14:paraId="4D72F457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14983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20D51F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9CB6E5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284911D5" w14:textId="77777777" w:rsidTr="0019211C">
        <w:tc>
          <w:tcPr>
            <w:tcW w:w="4378" w:type="dxa"/>
            <w:vAlign w:val="bottom"/>
          </w:tcPr>
          <w:p w14:paraId="4592336C" w14:textId="77777777" w:rsidR="005B25A3" w:rsidRPr="00162C04" w:rsidRDefault="005B25A3" w:rsidP="001A0771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</w:pPr>
            <w:r w:rsidRPr="00162C04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 xml:space="preserve">   เพื่อซื้อสินค้า</w:t>
            </w:r>
          </w:p>
        </w:tc>
        <w:tc>
          <w:tcPr>
            <w:tcW w:w="1296" w:type="dxa"/>
            <w:vAlign w:val="bottom"/>
          </w:tcPr>
          <w:p w14:paraId="14CB9C97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4304FA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22C688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2735D6" w14:textId="77777777" w:rsidR="005B25A3" w:rsidRPr="00162C04" w:rsidRDefault="005B25A3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5B25A3" w:rsidRPr="00162C04" w14:paraId="50B03B65" w14:textId="77777777" w:rsidTr="0019211C">
        <w:tc>
          <w:tcPr>
            <w:tcW w:w="4378" w:type="dxa"/>
            <w:vAlign w:val="bottom"/>
          </w:tcPr>
          <w:p w14:paraId="163DEFF9" w14:textId="77777777" w:rsidR="005B25A3" w:rsidRPr="00162C04" w:rsidRDefault="005B25A3" w:rsidP="001A0771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</w:pPr>
            <w:r w:rsidRPr="00162C04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  <w:t xml:space="preserve">   - สกุลเงินดอลลาร์สหรัฐฯ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2BE3E5" w14:textId="7827F4BF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914</w:t>
            </w:r>
            <w:r w:rsidR="00FA65D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D2AA1F" w14:textId="6EF978D0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27</w:t>
            </w:r>
            <w:r w:rsidR="00FA65D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477</w:t>
            </w:r>
            <w:r w:rsidR="00FA65D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vAlign w:val="bottom"/>
          </w:tcPr>
          <w:p w14:paraId="0BD5509D" w14:textId="540FC22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106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vAlign w:val="bottom"/>
          </w:tcPr>
          <w:p w14:paraId="11825980" w14:textId="5D06EADE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353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5B25A3" w:rsidRPr="00162C04" w14:paraId="5F5DCFC5" w14:textId="77777777" w:rsidTr="0019211C">
        <w:tc>
          <w:tcPr>
            <w:tcW w:w="4378" w:type="dxa"/>
            <w:vAlign w:val="bottom"/>
          </w:tcPr>
          <w:p w14:paraId="13E37EDD" w14:textId="77777777" w:rsidR="005B25A3" w:rsidRPr="00162C04" w:rsidRDefault="005B25A3" w:rsidP="001A0771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lang w:val="en-GB"/>
              </w:rPr>
            </w:pPr>
            <w:r w:rsidRPr="00162C04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  <w:t xml:space="preserve">   - สกุลเงินหยวน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86B0B7" w14:textId="0A16C154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12</w:t>
            </w:r>
            <w:r w:rsidR="00FA65D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713</w:t>
            </w:r>
            <w:r w:rsidR="00FA65D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361A72" w14:textId="6D44FC6A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58</w:t>
            </w:r>
            <w:r w:rsidR="00FA65D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639</w:t>
            </w:r>
            <w:r w:rsidR="00FA65D4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vAlign w:val="bottom"/>
          </w:tcPr>
          <w:p w14:paraId="39A16992" w14:textId="411A4D2D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7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926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vAlign w:val="bottom"/>
          </w:tcPr>
          <w:p w14:paraId="005BDDEF" w14:textId="068BB84B" w:rsidR="005B25A3" w:rsidRPr="00162C04" w:rsidRDefault="00197DF6" w:rsidP="001A077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197DF6">
              <w:rPr>
                <w:color w:val="auto"/>
                <w:sz w:val="26"/>
                <w:szCs w:val="26"/>
                <w:lang w:val="en-GB"/>
              </w:rPr>
              <w:t>34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227</w:t>
            </w:r>
            <w:r w:rsidR="005B25A3" w:rsidRPr="00162C04">
              <w:rPr>
                <w:color w:val="auto"/>
                <w:sz w:val="26"/>
                <w:szCs w:val="26"/>
                <w:lang w:val="en-GB"/>
              </w:rPr>
              <w:t>,</w:t>
            </w:r>
            <w:r w:rsidRPr="00197DF6">
              <w:rPr>
                <w:color w:val="auto"/>
                <w:sz w:val="26"/>
                <w:szCs w:val="26"/>
                <w:lang w:val="en-GB"/>
              </w:rPr>
              <w:t>185</w:t>
            </w:r>
          </w:p>
        </w:tc>
      </w:tr>
    </w:tbl>
    <w:p w14:paraId="17C02160" w14:textId="77777777" w:rsidR="00BB0B8D" w:rsidRDefault="00BB0B8D" w:rsidP="00BB0B8D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</w:p>
    <w:p w14:paraId="0769AC28" w14:textId="54CBD569" w:rsidR="00BB0B8D" w:rsidRDefault="00197DF6" w:rsidP="00BB0B8D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197DF6">
        <w:rPr>
          <w:b/>
          <w:bCs/>
          <w:color w:val="auto"/>
          <w:sz w:val="26"/>
          <w:szCs w:val="26"/>
          <w:lang w:val="en-GB"/>
        </w:rPr>
        <w:t>39</w:t>
      </w:r>
      <w:r w:rsidR="00BB0B8D">
        <w:rPr>
          <w:b/>
          <w:bCs/>
          <w:color w:val="auto"/>
          <w:sz w:val="26"/>
          <w:szCs w:val="26"/>
          <w:lang w:val="en-GB"/>
        </w:rPr>
        <w:tab/>
      </w:r>
      <w:r w:rsidR="00BB0B8D" w:rsidRPr="007E41E7">
        <w:rPr>
          <w:b/>
          <w:bCs/>
          <w:color w:val="auto"/>
          <w:sz w:val="26"/>
          <w:szCs w:val="26"/>
          <w:cs/>
          <w:lang w:val="en-GB"/>
        </w:rPr>
        <w:t>คดีฟ้องร้องและหนี้สินที่อาจจะเกิดขึ้น</w:t>
      </w:r>
    </w:p>
    <w:p w14:paraId="1662F052" w14:textId="77777777" w:rsidR="00CE00FB" w:rsidRDefault="00CE00FB" w:rsidP="00BB0B8D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14:paraId="605D5E3A" w14:textId="0612EB8F" w:rsidR="00BB0B8D" w:rsidRPr="007E41E7" w:rsidRDefault="00BB0B8D" w:rsidP="00BB0B8D">
      <w:pPr>
        <w:ind w:left="547"/>
        <w:jc w:val="thaiDistribute"/>
        <w:rPr>
          <w:color w:val="auto"/>
          <w:sz w:val="26"/>
          <w:szCs w:val="26"/>
        </w:rPr>
      </w:pPr>
      <w:r w:rsidRPr="007E41E7">
        <w:rPr>
          <w:color w:val="auto"/>
          <w:sz w:val="26"/>
          <w:szCs w:val="26"/>
          <w:cs/>
        </w:rPr>
        <w:t xml:space="preserve">บริษัทเรียว ไทม์ ทรานสปอร์ต จำกัด ได้ยื่นคำฟ้องต่อศาลยุติธรรม เพื่อขอให้บริษัทชำระค่าเสียหายจากการยกเลิกสัญญาบริการขนส่ง ต่อมาวันที่ </w:t>
      </w:r>
      <w:r w:rsidR="00197DF6" w:rsidRPr="00197DF6">
        <w:rPr>
          <w:color w:val="auto"/>
          <w:sz w:val="26"/>
          <w:szCs w:val="26"/>
          <w:lang w:val="en-GB"/>
        </w:rPr>
        <w:t>27</w:t>
      </w:r>
      <w:r w:rsidRPr="007E41E7">
        <w:rPr>
          <w:color w:val="auto"/>
          <w:sz w:val="26"/>
          <w:szCs w:val="26"/>
        </w:rPr>
        <w:t xml:space="preserve"> </w:t>
      </w:r>
      <w:r w:rsidRPr="007E41E7">
        <w:rPr>
          <w:color w:val="auto"/>
          <w:sz w:val="26"/>
          <w:szCs w:val="26"/>
          <w:cs/>
        </w:rPr>
        <w:t xml:space="preserve">พฤษภาคม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7E41E7">
        <w:rPr>
          <w:color w:val="auto"/>
          <w:sz w:val="26"/>
          <w:szCs w:val="26"/>
        </w:rPr>
        <w:t xml:space="preserve"> </w:t>
      </w:r>
      <w:r w:rsidRPr="007E41E7">
        <w:rPr>
          <w:color w:val="auto"/>
          <w:sz w:val="26"/>
          <w:szCs w:val="26"/>
          <w:cs/>
        </w:rPr>
        <w:t xml:space="preserve">ศาลชั้นต้นได้มีคำพิพากษาให้บริษัทจ่ายค่าเสียหายจากการยกเลิกสัญญาบริการขนส่งให้แก่บริษัทเรียว ไทม์ ทรานสปอร์ต จำกัด เป็นเงินจำนวน </w:t>
      </w:r>
      <w:r w:rsidR="00197DF6" w:rsidRPr="00197DF6">
        <w:rPr>
          <w:color w:val="auto"/>
          <w:sz w:val="26"/>
          <w:szCs w:val="26"/>
          <w:lang w:val="en-GB"/>
        </w:rPr>
        <w:t>17</w:t>
      </w:r>
      <w:r w:rsidRPr="007E41E7">
        <w:rPr>
          <w:color w:val="auto"/>
          <w:sz w:val="26"/>
          <w:szCs w:val="26"/>
        </w:rPr>
        <w:t xml:space="preserve"> </w:t>
      </w:r>
      <w:r w:rsidRPr="007E41E7">
        <w:rPr>
          <w:color w:val="auto"/>
          <w:sz w:val="26"/>
          <w:szCs w:val="26"/>
          <w:cs/>
        </w:rPr>
        <w:t xml:space="preserve">ล้านบาท พร้อมเบี้ยปรับเงินเพิ่มในอัตราร้อยละ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7</w:t>
      </w:r>
      <w:r w:rsidRPr="004355DC">
        <w:rPr>
          <w:color w:val="auto"/>
          <w:spacing w:val="-4"/>
          <w:sz w:val="26"/>
          <w:szCs w:val="26"/>
        </w:rPr>
        <w:t>.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50</w:t>
      </w:r>
      <w:r w:rsidRPr="004355DC">
        <w:rPr>
          <w:color w:val="auto"/>
          <w:spacing w:val="-4"/>
          <w:sz w:val="26"/>
          <w:szCs w:val="26"/>
        </w:rPr>
        <w:t xml:space="preserve"> </w:t>
      </w:r>
      <w:r w:rsidRPr="004355DC">
        <w:rPr>
          <w:color w:val="auto"/>
          <w:spacing w:val="-4"/>
          <w:sz w:val="26"/>
          <w:szCs w:val="26"/>
          <w:cs/>
        </w:rPr>
        <w:t xml:space="preserve">ต่อปี จากเงินต้นดังกล่าวนับตั้งแต่วันที่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17</w:t>
      </w:r>
      <w:r w:rsidRPr="004355DC">
        <w:rPr>
          <w:color w:val="auto"/>
          <w:spacing w:val="-4"/>
          <w:sz w:val="26"/>
          <w:szCs w:val="26"/>
        </w:rPr>
        <w:t xml:space="preserve"> </w:t>
      </w:r>
      <w:r w:rsidRPr="004355DC">
        <w:rPr>
          <w:color w:val="auto"/>
          <w:spacing w:val="-4"/>
          <w:sz w:val="26"/>
          <w:szCs w:val="26"/>
          <w:cs/>
        </w:rPr>
        <w:t xml:space="preserve">มิถุนายน พ.ศ.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2562</w:t>
      </w:r>
      <w:r w:rsidRPr="004355DC">
        <w:rPr>
          <w:color w:val="auto"/>
          <w:spacing w:val="-4"/>
          <w:sz w:val="26"/>
          <w:szCs w:val="26"/>
        </w:rPr>
        <w:t xml:space="preserve"> </w:t>
      </w:r>
      <w:r w:rsidRPr="004355DC">
        <w:rPr>
          <w:color w:val="auto"/>
          <w:spacing w:val="-4"/>
          <w:sz w:val="26"/>
          <w:szCs w:val="26"/>
          <w:cs/>
        </w:rPr>
        <w:t xml:space="preserve">จนถึงวันชำระเสร็จสิ้น  เมื่อวันที่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15</w:t>
      </w:r>
      <w:r w:rsidRPr="004355DC">
        <w:rPr>
          <w:color w:val="auto"/>
          <w:spacing w:val="-4"/>
          <w:sz w:val="26"/>
          <w:szCs w:val="26"/>
        </w:rPr>
        <w:t xml:space="preserve"> </w:t>
      </w:r>
      <w:r w:rsidRPr="004355DC">
        <w:rPr>
          <w:color w:val="auto"/>
          <w:spacing w:val="-4"/>
          <w:sz w:val="26"/>
          <w:szCs w:val="26"/>
          <w:cs/>
        </w:rPr>
        <w:t xml:space="preserve">กันยายน พ.ศ. </w:t>
      </w:r>
      <w:r w:rsidR="00197DF6" w:rsidRPr="00197DF6">
        <w:rPr>
          <w:color w:val="auto"/>
          <w:spacing w:val="-4"/>
          <w:sz w:val="26"/>
          <w:szCs w:val="26"/>
          <w:lang w:val="en-GB"/>
        </w:rPr>
        <w:t>2563</w:t>
      </w:r>
      <w:r w:rsidRPr="007E41E7">
        <w:rPr>
          <w:color w:val="auto"/>
          <w:sz w:val="26"/>
          <w:szCs w:val="26"/>
        </w:rPr>
        <w:t xml:space="preserve"> </w:t>
      </w:r>
      <w:r w:rsidRPr="007E41E7">
        <w:rPr>
          <w:color w:val="auto"/>
          <w:sz w:val="26"/>
          <w:szCs w:val="26"/>
          <w:cs/>
        </w:rPr>
        <w:t>บริษัทได้ยื่นอุทธรณ์คำพิพากษาดังกล่าวต่อศาลอุทธรณ์ ปัจจุบันคดีอยู่ระหว่างการพิจารณาของศาลอุทธรณ์ ในความเห็นของผู้บริหารและที่ปรึกษาทางกฎหมายของบริษัท ผลสุดท้ายของคดีน่าจะเป็นประโยชน์ต่อบริษัท ดังนั้นบริษัทจึงไม่ได้ตั้งสำรองสำหรับค่าความเสียหายจากคดีดังกล่าว</w:t>
      </w:r>
    </w:p>
    <w:p w14:paraId="2CF8B061" w14:textId="77777777" w:rsidR="005B25A3" w:rsidRPr="00162C04" w:rsidRDefault="005B25A3" w:rsidP="001A0771">
      <w:pPr>
        <w:jc w:val="thaiDistribute"/>
        <w:rPr>
          <w:color w:val="auto"/>
          <w:sz w:val="26"/>
          <w:szCs w:val="26"/>
          <w:lang w:val="en-GB"/>
        </w:rPr>
      </w:pPr>
    </w:p>
    <w:p w14:paraId="5B934C1C" w14:textId="30242BE4" w:rsidR="005B25A3" w:rsidRPr="00162C04" w:rsidRDefault="00197DF6" w:rsidP="001A0771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197DF6">
        <w:rPr>
          <w:b/>
          <w:bCs/>
          <w:color w:val="auto"/>
          <w:sz w:val="26"/>
          <w:szCs w:val="26"/>
          <w:lang w:val="en-GB"/>
        </w:rPr>
        <w:t>40</w:t>
      </w:r>
      <w:r w:rsidR="005B25A3" w:rsidRPr="00162C04">
        <w:rPr>
          <w:b/>
          <w:bCs/>
          <w:color w:val="auto"/>
          <w:sz w:val="26"/>
          <w:szCs w:val="26"/>
          <w:lang w:val="en-GB"/>
        </w:rPr>
        <w:tab/>
      </w:r>
      <w:r w:rsidR="005B25A3" w:rsidRPr="00162C04">
        <w:rPr>
          <w:b/>
          <w:bCs/>
          <w:color w:val="auto"/>
          <w:sz w:val="26"/>
          <w:szCs w:val="26"/>
          <w:cs/>
          <w:lang w:val="en-GB"/>
        </w:rPr>
        <w:t>เหตุการณ์ภายหลังวันที่ในงบแสดงฐานะการเงิน</w:t>
      </w:r>
    </w:p>
    <w:p w14:paraId="3CDBA3F7" w14:textId="77777777" w:rsidR="005B25A3" w:rsidRPr="00162C04" w:rsidRDefault="005B25A3" w:rsidP="001A0771">
      <w:pPr>
        <w:ind w:left="547"/>
        <w:jc w:val="thaiDistribute"/>
        <w:rPr>
          <w:color w:val="auto"/>
          <w:sz w:val="26"/>
          <w:szCs w:val="26"/>
        </w:rPr>
      </w:pPr>
    </w:p>
    <w:p w14:paraId="7049BDC1" w14:textId="25C27556" w:rsidR="00033722" w:rsidRPr="00033722" w:rsidRDefault="00033722" w:rsidP="00033722">
      <w:pPr>
        <w:ind w:left="547"/>
        <w:jc w:val="thaiDistribute"/>
        <w:rPr>
          <w:color w:val="auto"/>
          <w:sz w:val="26"/>
          <w:szCs w:val="26"/>
        </w:rPr>
      </w:pPr>
      <w:r w:rsidRPr="00033722">
        <w:rPr>
          <w:color w:val="auto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033722">
        <w:rPr>
          <w:color w:val="auto"/>
          <w:sz w:val="26"/>
          <w:szCs w:val="26"/>
          <w:cs/>
        </w:rPr>
        <w:t>/</w:t>
      </w:r>
      <w:r w:rsidR="00197DF6" w:rsidRPr="00197DF6">
        <w:rPr>
          <w:color w:val="auto"/>
          <w:sz w:val="26"/>
          <w:szCs w:val="26"/>
          <w:lang w:val="en-GB"/>
        </w:rPr>
        <w:t>2564</w:t>
      </w:r>
      <w:r w:rsidRPr="00033722">
        <w:rPr>
          <w:color w:val="auto"/>
          <w:sz w:val="26"/>
          <w:szCs w:val="26"/>
          <w:cs/>
        </w:rPr>
        <w:t xml:space="preserve"> เมื่อวันที่ </w:t>
      </w:r>
      <w:r w:rsidR="00197DF6" w:rsidRPr="00197DF6">
        <w:rPr>
          <w:color w:val="auto"/>
          <w:sz w:val="26"/>
          <w:szCs w:val="26"/>
          <w:lang w:val="en-GB"/>
        </w:rPr>
        <w:t>17</w:t>
      </w:r>
      <w:r w:rsidRPr="00033722">
        <w:rPr>
          <w:color w:val="auto"/>
          <w:sz w:val="26"/>
          <w:szCs w:val="26"/>
          <w:cs/>
        </w:rPr>
        <w:t xml:space="preserve"> กุมภาพันธ์ พ.ศ. </w:t>
      </w:r>
      <w:r w:rsidR="00197DF6" w:rsidRPr="00197DF6">
        <w:rPr>
          <w:color w:val="auto"/>
          <w:sz w:val="26"/>
          <w:szCs w:val="26"/>
          <w:lang w:val="en-GB"/>
        </w:rPr>
        <w:t>2564</w:t>
      </w:r>
      <w:r w:rsidRPr="00033722">
        <w:rPr>
          <w:color w:val="auto"/>
          <w:sz w:val="26"/>
          <w:szCs w:val="26"/>
          <w:cs/>
        </w:rPr>
        <w:t xml:space="preserve"> คณะกรรมการได้มีมติอนุมัติให้จ่ายเงินปันผลจากผลการดำเนินงานของปี พ.ศ. </w:t>
      </w:r>
      <w:r w:rsidR="00197DF6" w:rsidRPr="00197DF6">
        <w:rPr>
          <w:color w:val="auto"/>
          <w:sz w:val="26"/>
          <w:szCs w:val="26"/>
          <w:lang w:val="en-GB"/>
        </w:rPr>
        <w:t>2563</w:t>
      </w:r>
      <w:r w:rsidRPr="00033722">
        <w:rPr>
          <w:color w:val="auto"/>
          <w:sz w:val="26"/>
          <w:szCs w:val="26"/>
          <w:cs/>
        </w:rPr>
        <w:t xml:space="preserve"> ในรูปของเงินสดจำนวน </w:t>
      </w:r>
      <w:r w:rsidR="00BD0E37">
        <w:rPr>
          <w:color w:val="auto"/>
          <w:sz w:val="26"/>
          <w:szCs w:val="26"/>
          <w:lang w:val="en-GB"/>
        </w:rPr>
        <w:t>0.0093</w:t>
      </w:r>
      <w:r w:rsidRPr="00033722">
        <w:rPr>
          <w:color w:val="auto"/>
          <w:sz w:val="26"/>
          <w:szCs w:val="26"/>
        </w:rPr>
        <w:t xml:space="preserve"> </w:t>
      </w:r>
      <w:r w:rsidRPr="00033722">
        <w:rPr>
          <w:color w:val="auto"/>
          <w:sz w:val="26"/>
          <w:szCs w:val="26"/>
          <w:cs/>
        </w:rPr>
        <w:t xml:space="preserve">บาทต่อหุ้น เป็นจำนวนเงิน </w:t>
      </w:r>
      <w:r w:rsidR="00BD0E37">
        <w:rPr>
          <w:color w:val="auto"/>
          <w:sz w:val="26"/>
          <w:szCs w:val="26"/>
        </w:rPr>
        <w:t>20.05</w:t>
      </w:r>
      <w:r w:rsidRPr="00033722">
        <w:rPr>
          <w:color w:val="auto"/>
          <w:sz w:val="26"/>
          <w:szCs w:val="26"/>
        </w:rPr>
        <w:t xml:space="preserve"> </w:t>
      </w:r>
      <w:r w:rsidRPr="00033722">
        <w:rPr>
          <w:color w:val="auto"/>
          <w:sz w:val="26"/>
          <w:szCs w:val="26"/>
          <w:cs/>
        </w:rPr>
        <w:t xml:space="preserve">ล้านบาท และในรูปของหุ้นปันผลในอัตรา </w:t>
      </w:r>
      <w:r w:rsidR="00BD0E37">
        <w:rPr>
          <w:color w:val="auto"/>
          <w:sz w:val="26"/>
          <w:szCs w:val="26"/>
        </w:rPr>
        <w:t>12</w:t>
      </w:r>
      <w:r w:rsidRPr="00033722">
        <w:rPr>
          <w:color w:val="auto"/>
          <w:sz w:val="26"/>
          <w:szCs w:val="26"/>
        </w:rPr>
        <w:t xml:space="preserve"> </w:t>
      </w:r>
      <w:r w:rsidRPr="00033722">
        <w:rPr>
          <w:color w:val="auto"/>
          <w:sz w:val="26"/>
          <w:szCs w:val="26"/>
          <w:cs/>
        </w:rPr>
        <w:t xml:space="preserve">หุ้นเดิม ต่อ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033722">
        <w:rPr>
          <w:color w:val="auto"/>
          <w:sz w:val="26"/>
          <w:szCs w:val="26"/>
          <w:cs/>
        </w:rPr>
        <w:t xml:space="preserve"> หุ้นปันผล</w:t>
      </w:r>
    </w:p>
    <w:p w14:paraId="5801765E" w14:textId="77777777" w:rsidR="00033722" w:rsidRPr="00033722" w:rsidRDefault="00033722" w:rsidP="00033722">
      <w:pPr>
        <w:ind w:left="547"/>
        <w:jc w:val="thaiDistribute"/>
        <w:rPr>
          <w:color w:val="auto"/>
          <w:sz w:val="26"/>
          <w:szCs w:val="26"/>
        </w:rPr>
      </w:pPr>
    </w:p>
    <w:p w14:paraId="4B26EBA9" w14:textId="6A0B89DD" w:rsidR="00033722" w:rsidRPr="00033722" w:rsidRDefault="00033722" w:rsidP="00033722">
      <w:pPr>
        <w:ind w:left="547"/>
        <w:jc w:val="thaiDistribute"/>
        <w:rPr>
          <w:color w:val="auto"/>
          <w:sz w:val="26"/>
          <w:szCs w:val="26"/>
        </w:rPr>
      </w:pPr>
      <w:r w:rsidRPr="00033722">
        <w:rPr>
          <w:color w:val="auto"/>
          <w:sz w:val="26"/>
          <w:szCs w:val="26"/>
          <w:cs/>
        </w:rPr>
        <w:t xml:space="preserve">นอกจากนี้ คณะกรรมการบริษัทมีมติอนุมัติการลดทุนจดทะเบียนของบริษัทจำนวน </w:t>
      </w:r>
      <w:r w:rsidR="00197DF6" w:rsidRPr="00197DF6">
        <w:rPr>
          <w:color w:val="auto"/>
          <w:sz w:val="26"/>
          <w:szCs w:val="26"/>
          <w:lang w:val="en-GB"/>
        </w:rPr>
        <w:t>2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034</w:t>
      </w:r>
      <w:r w:rsidRPr="00033722">
        <w:rPr>
          <w:color w:val="auto"/>
          <w:sz w:val="26"/>
          <w:szCs w:val="26"/>
          <w:cs/>
        </w:rPr>
        <w:t xml:space="preserve"> บาท โดยการตัดหุ้นที่ยังไม่ได้ออกจำหน่ายจำนวน </w:t>
      </w:r>
      <w:r w:rsidR="00197DF6" w:rsidRPr="00197DF6">
        <w:rPr>
          <w:color w:val="auto"/>
          <w:sz w:val="26"/>
          <w:szCs w:val="26"/>
          <w:lang w:val="en-GB"/>
        </w:rPr>
        <w:t>2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034</w:t>
      </w:r>
      <w:r w:rsidRPr="00033722">
        <w:rPr>
          <w:color w:val="auto"/>
          <w:sz w:val="26"/>
          <w:szCs w:val="26"/>
          <w:cs/>
        </w:rPr>
        <w:t xml:space="preserve"> หุ้น และมีมติอนุมัติการเพิ่มทุนจดทะเบียนของบริษัทจำนวน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078</w:t>
      </w:r>
      <w:r w:rsidRPr="00033722">
        <w:rPr>
          <w:color w:val="auto"/>
          <w:sz w:val="26"/>
          <w:szCs w:val="26"/>
          <w:cs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17</w:t>
      </w:r>
      <w:r w:rsidRPr="00033722">
        <w:rPr>
          <w:color w:val="auto"/>
          <w:sz w:val="26"/>
          <w:szCs w:val="26"/>
          <w:cs/>
        </w:rPr>
        <w:t xml:space="preserve"> ล้านบาท จากทุนจดทะเบียนเดิมจำนวน </w:t>
      </w:r>
      <w:r w:rsidR="00197DF6" w:rsidRPr="00197DF6">
        <w:rPr>
          <w:color w:val="auto"/>
          <w:sz w:val="26"/>
          <w:szCs w:val="26"/>
          <w:lang w:val="en-GB"/>
        </w:rPr>
        <w:t>2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165</w:t>
      </w:r>
      <w:r w:rsidRPr="00033722">
        <w:rPr>
          <w:color w:val="auto"/>
          <w:sz w:val="26"/>
          <w:szCs w:val="26"/>
          <w:cs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52</w:t>
      </w:r>
      <w:r w:rsidRPr="00033722">
        <w:rPr>
          <w:color w:val="auto"/>
          <w:sz w:val="26"/>
          <w:szCs w:val="26"/>
          <w:cs/>
        </w:rPr>
        <w:t xml:space="preserve"> ล้านบาท เป็นทุนจดทะเบียนจำนวน </w:t>
      </w:r>
      <w:r w:rsidR="00197DF6" w:rsidRPr="00197DF6">
        <w:rPr>
          <w:color w:val="auto"/>
          <w:sz w:val="26"/>
          <w:szCs w:val="26"/>
          <w:lang w:val="en-GB"/>
        </w:rPr>
        <w:t>3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243</w:t>
      </w:r>
      <w:r w:rsidRPr="00033722">
        <w:rPr>
          <w:color w:val="auto"/>
          <w:sz w:val="26"/>
          <w:szCs w:val="26"/>
          <w:cs/>
        </w:rPr>
        <w:t>.</w:t>
      </w:r>
      <w:r w:rsidR="00197DF6" w:rsidRPr="00197DF6">
        <w:rPr>
          <w:color w:val="auto"/>
          <w:sz w:val="26"/>
          <w:szCs w:val="26"/>
          <w:lang w:val="en-GB"/>
        </w:rPr>
        <w:t>68</w:t>
      </w:r>
      <w:r w:rsidRPr="00033722">
        <w:rPr>
          <w:color w:val="auto"/>
          <w:sz w:val="26"/>
          <w:szCs w:val="26"/>
          <w:cs/>
        </w:rPr>
        <w:t xml:space="preserve"> ล้านบาท โดยการออกหุ้นสามัญเพิ่มทุนจำนวน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078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167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016</w:t>
      </w:r>
      <w:r w:rsidRPr="00033722">
        <w:rPr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033722">
        <w:rPr>
          <w:color w:val="auto"/>
          <w:sz w:val="26"/>
          <w:szCs w:val="26"/>
          <w:cs/>
        </w:rPr>
        <w:t xml:space="preserve"> บาท เพื่อ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033722">
        <w:rPr>
          <w:color w:val="auto"/>
          <w:sz w:val="26"/>
          <w:szCs w:val="26"/>
          <w:cs/>
        </w:rPr>
        <w:t xml:space="preserve">) รองรับการจ่ายหุ้นปันผลจำนวน </w:t>
      </w:r>
      <w:r w:rsidR="00197DF6" w:rsidRPr="00197DF6">
        <w:rPr>
          <w:color w:val="auto"/>
          <w:sz w:val="26"/>
          <w:szCs w:val="26"/>
          <w:lang w:val="en-GB"/>
        </w:rPr>
        <w:t>180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459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831</w:t>
      </w:r>
      <w:r w:rsidRPr="00033722">
        <w:rPr>
          <w:color w:val="auto"/>
          <w:sz w:val="26"/>
          <w:szCs w:val="26"/>
          <w:cs/>
        </w:rPr>
        <w:t xml:space="preserve"> หุ้น  </w:t>
      </w:r>
      <w:r w:rsidR="00197DF6" w:rsidRPr="00197DF6">
        <w:rPr>
          <w:color w:val="auto"/>
          <w:sz w:val="26"/>
          <w:szCs w:val="26"/>
          <w:lang w:val="en-GB"/>
        </w:rPr>
        <w:t>2</w:t>
      </w:r>
      <w:r w:rsidRPr="00033722">
        <w:rPr>
          <w:color w:val="auto"/>
          <w:sz w:val="26"/>
          <w:szCs w:val="26"/>
          <w:cs/>
        </w:rPr>
        <w:t>) การเพิ่มทุน</w:t>
      </w:r>
      <w:r w:rsidR="00BD0E37">
        <w:rPr>
          <w:color w:val="auto"/>
          <w:sz w:val="26"/>
          <w:szCs w:val="26"/>
        </w:rPr>
        <w:br/>
      </w:r>
      <w:r w:rsidRPr="00033722">
        <w:rPr>
          <w:color w:val="auto"/>
          <w:sz w:val="26"/>
          <w:szCs w:val="26"/>
          <w:cs/>
        </w:rPr>
        <w:t>จดทะเบียนแบบมอบอำนาจทั่วไป (</w:t>
      </w:r>
      <w:r w:rsidRPr="00033722">
        <w:rPr>
          <w:color w:val="auto"/>
          <w:sz w:val="26"/>
          <w:szCs w:val="26"/>
        </w:rPr>
        <w:t>General Manda</w:t>
      </w:r>
      <w:bookmarkStart w:id="15" w:name="_GoBack"/>
      <w:bookmarkEnd w:id="15"/>
      <w:r w:rsidRPr="00033722">
        <w:rPr>
          <w:color w:val="auto"/>
          <w:sz w:val="26"/>
          <w:szCs w:val="26"/>
        </w:rPr>
        <w:t xml:space="preserve">te) </w:t>
      </w:r>
      <w:r w:rsidR="00197DF6" w:rsidRPr="00197DF6">
        <w:rPr>
          <w:color w:val="auto"/>
          <w:sz w:val="26"/>
          <w:szCs w:val="26"/>
          <w:lang w:val="en-GB"/>
        </w:rPr>
        <w:t>866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207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185</w:t>
      </w:r>
      <w:r w:rsidRPr="00033722">
        <w:rPr>
          <w:color w:val="auto"/>
          <w:sz w:val="26"/>
          <w:szCs w:val="26"/>
          <w:cs/>
        </w:rPr>
        <w:t xml:space="preserve"> หุ้น และ </w:t>
      </w:r>
      <w:r w:rsidR="00197DF6" w:rsidRPr="00197DF6">
        <w:rPr>
          <w:color w:val="auto"/>
          <w:sz w:val="26"/>
          <w:szCs w:val="26"/>
          <w:lang w:val="en-GB"/>
        </w:rPr>
        <w:t>3</w:t>
      </w:r>
      <w:r w:rsidRPr="00033722">
        <w:rPr>
          <w:color w:val="auto"/>
          <w:sz w:val="26"/>
          <w:szCs w:val="26"/>
          <w:cs/>
        </w:rPr>
        <w:t xml:space="preserve">) รองรับการใช้สิทธิตามใบสำคัญแสดงสิทธิที่จะซื้อหุ้นสามัญของบริษัทฯ ที่จัดสรรให้แก่พนักงานของบริษัทฯ ครั้งที่ </w:t>
      </w:r>
      <w:r w:rsidR="00197DF6" w:rsidRPr="00197DF6">
        <w:rPr>
          <w:color w:val="auto"/>
          <w:sz w:val="26"/>
          <w:szCs w:val="26"/>
          <w:lang w:val="en-GB"/>
        </w:rPr>
        <w:t>1</w:t>
      </w:r>
      <w:r w:rsidRPr="00033722">
        <w:rPr>
          <w:color w:val="auto"/>
          <w:sz w:val="26"/>
          <w:szCs w:val="26"/>
          <w:cs/>
        </w:rPr>
        <w:t xml:space="preserve"> จำนวน </w:t>
      </w:r>
      <w:r w:rsidR="00197DF6" w:rsidRPr="00197DF6">
        <w:rPr>
          <w:color w:val="auto"/>
          <w:sz w:val="26"/>
          <w:szCs w:val="26"/>
          <w:lang w:val="en-GB"/>
        </w:rPr>
        <w:t>31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500</w:t>
      </w:r>
      <w:r w:rsidRPr="00033722">
        <w:rPr>
          <w:color w:val="auto"/>
          <w:sz w:val="26"/>
          <w:szCs w:val="26"/>
          <w:cs/>
        </w:rPr>
        <w:t>,</w:t>
      </w:r>
      <w:r w:rsidR="00197DF6" w:rsidRPr="00197DF6">
        <w:rPr>
          <w:color w:val="auto"/>
          <w:sz w:val="26"/>
          <w:szCs w:val="26"/>
          <w:lang w:val="en-GB"/>
        </w:rPr>
        <w:t>000</w:t>
      </w:r>
      <w:r w:rsidRPr="00033722">
        <w:rPr>
          <w:color w:val="auto"/>
          <w:sz w:val="26"/>
          <w:szCs w:val="26"/>
          <w:cs/>
        </w:rPr>
        <w:t xml:space="preserve"> หุ้น </w:t>
      </w:r>
    </w:p>
    <w:p w14:paraId="2F2B815F" w14:textId="77777777" w:rsidR="00033722" w:rsidRPr="00033722" w:rsidRDefault="00033722" w:rsidP="00033722">
      <w:pPr>
        <w:ind w:left="547"/>
        <w:jc w:val="thaiDistribute"/>
        <w:rPr>
          <w:color w:val="auto"/>
          <w:sz w:val="26"/>
          <w:szCs w:val="26"/>
        </w:rPr>
      </w:pPr>
    </w:p>
    <w:p w14:paraId="6FB85822" w14:textId="7C775A57" w:rsidR="00CC60B3" w:rsidRDefault="00033722" w:rsidP="00033722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033722">
        <w:rPr>
          <w:color w:val="auto"/>
          <w:sz w:val="26"/>
          <w:szCs w:val="26"/>
          <w:cs/>
        </w:rPr>
        <w:t xml:space="preserve">ทั้งนี้ มติดังกล่าวจะนำเสนอต่อที่ประชุมสามัญผู้ถือหุ้นประจำปีในเดือนเมษายน พ.ศ. </w:t>
      </w:r>
      <w:r w:rsidR="00197DF6" w:rsidRPr="00197DF6">
        <w:rPr>
          <w:color w:val="auto"/>
          <w:sz w:val="26"/>
          <w:szCs w:val="26"/>
          <w:lang w:val="en-GB"/>
        </w:rPr>
        <w:t>2564</w:t>
      </w:r>
      <w:r w:rsidRPr="00033722">
        <w:rPr>
          <w:color w:val="auto"/>
          <w:sz w:val="26"/>
          <w:szCs w:val="26"/>
          <w:cs/>
        </w:rPr>
        <w:t xml:space="preserve"> เพื่อพิจารณาอนุมัติต่อไป</w:t>
      </w:r>
    </w:p>
    <w:p w14:paraId="0E19F0B6" w14:textId="77777777" w:rsidR="00CC60B3" w:rsidRPr="001A0771" w:rsidRDefault="00CC60B3" w:rsidP="001A0771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sectPr w:rsidR="00CC60B3" w:rsidRPr="001A0771" w:rsidSect="00B97E81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AFB3B" w14:textId="77777777" w:rsidR="00A85147" w:rsidRDefault="00A85147">
      <w:r>
        <w:separator/>
      </w:r>
    </w:p>
  </w:endnote>
  <w:endnote w:type="continuationSeparator" w:id="0">
    <w:p w14:paraId="5D254890" w14:textId="77777777" w:rsidR="00A85147" w:rsidRDefault="00A85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rdia New"/>
    <w:charset w:val="DE"/>
    <w:family w:val="modern"/>
    <w:pitch w:val="fixed"/>
    <w:sig w:usb0="01000000" w:usb1="00000048" w:usb2="00000000" w:usb3="00000000" w:csb0="0001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50D6B" w14:textId="77777777" w:rsidR="00A85147" w:rsidRDefault="00A85147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3950"/>
      </w:tabs>
      <w:jc w:val="right"/>
      <w:rPr>
        <w:rFonts w:ascii="Angsana New" w:hAnsi="Angsana New" w:cs="Angsana New"/>
        <w:lang w:val="en-GB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A6F11" w14:textId="77777777" w:rsidR="00A85147" w:rsidRPr="004917E3" w:rsidRDefault="00A85147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sz w:val="26"/>
        <w:szCs w:val="26"/>
        <w:lang w:val="en-GB"/>
      </w:rPr>
    </w:pPr>
    <w:r w:rsidRPr="004917E3">
      <w:rPr>
        <w:rStyle w:val="PageNumber"/>
        <w:sz w:val="26"/>
        <w:szCs w:val="26"/>
        <w:lang w:val="en-GB"/>
      </w:rPr>
      <w:fldChar w:fldCharType="begin"/>
    </w:r>
    <w:r w:rsidRPr="004917E3">
      <w:rPr>
        <w:rStyle w:val="PageNumber"/>
        <w:sz w:val="26"/>
        <w:szCs w:val="26"/>
        <w:lang w:val="en-GB"/>
      </w:rPr>
      <w:instrText xml:space="preserve"> PAGE </w:instrText>
    </w:r>
    <w:r w:rsidRPr="004917E3">
      <w:rPr>
        <w:rStyle w:val="PageNumber"/>
        <w:sz w:val="26"/>
        <w:szCs w:val="26"/>
        <w:lang w:val="en-GB"/>
      </w:rPr>
      <w:fldChar w:fldCharType="separate"/>
    </w:r>
    <w:r w:rsidRPr="004917E3">
      <w:rPr>
        <w:rStyle w:val="PageNumber"/>
        <w:noProof/>
        <w:sz w:val="26"/>
        <w:szCs w:val="26"/>
        <w:lang w:val="en-GB"/>
      </w:rPr>
      <w:t>1</w:t>
    </w:r>
    <w:r w:rsidRPr="00E1386A">
      <w:rPr>
        <w:rStyle w:val="PageNumber"/>
        <w:noProof/>
        <w:sz w:val="26"/>
        <w:szCs w:val="26"/>
        <w:lang w:val="en-GB"/>
      </w:rPr>
      <w:t>2</w:t>
    </w:r>
    <w:r w:rsidRPr="004917E3">
      <w:rPr>
        <w:rStyle w:val="PageNumber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ACED4" w14:textId="77777777" w:rsidR="00A85147" w:rsidRDefault="00A85147">
    <w:pPr>
      <w:pStyle w:val="Footer"/>
      <w:rPr>
        <w:rStyle w:val="PageNumber"/>
      </w:rPr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</w:p>
  <w:p w14:paraId="07FD4E32" w14:textId="77777777" w:rsidR="00A85147" w:rsidRDefault="00A85147">
    <w:pPr>
      <w:pStyle w:val="Footer"/>
      <w:tabs>
        <w:tab w:val="clear" w:pos="8306"/>
        <w:tab w:val="right" w:pos="9356"/>
      </w:tabs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  <w:r>
      <w:rPr>
        <w:cs/>
      </w:rPr>
      <w:tab/>
    </w:r>
  </w:p>
  <w:p w14:paraId="1BAD89F8" w14:textId="77777777" w:rsidR="00A85147" w:rsidRDefault="00A851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D0F92" w14:textId="77777777" w:rsidR="00A85147" w:rsidRPr="00E548D6" w:rsidRDefault="00A85147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sz w:val="26"/>
        <w:szCs w:val="26"/>
        <w:lang w:val="en-GB"/>
      </w:rPr>
    </w:pPr>
    <w:r w:rsidRPr="00E548D6">
      <w:rPr>
        <w:rStyle w:val="PageNumber"/>
        <w:sz w:val="26"/>
        <w:szCs w:val="26"/>
      </w:rPr>
      <w:fldChar w:fldCharType="begin"/>
    </w:r>
    <w:r w:rsidRPr="00E548D6">
      <w:rPr>
        <w:rStyle w:val="PageNumber"/>
        <w:sz w:val="26"/>
        <w:szCs w:val="26"/>
      </w:rPr>
      <w:instrText xml:space="preserve"> PAGE </w:instrText>
    </w:r>
    <w:r w:rsidRPr="00E548D6"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50</w:t>
    </w:r>
    <w:r w:rsidRPr="00E548D6">
      <w:rPr>
        <w:rStyle w:val="PageNumber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721AA" w14:textId="77777777" w:rsidR="00A85147" w:rsidRDefault="00A85147">
      <w:r>
        <w:separator/>
      </w:r>
    </w:p>
  </w:footnote>
  <w:footnote w:type="continuationSeparator" w:id="0">
    <w:p w14:paraId="607D5F3B" w14:textId="77777777" w:rsidR="00A85147" w:rsidRDefault="00A85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A0F8E" w14:textId="77777777" w:rsidR="00A85147" w:rsidRDefault="00A85147">
    <w:pPr>
      <w:pStyle w:val="Header"/>
      <w:jc w:val="thaiDistribute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 xml:space="preserve">บริษัท สยามแม็คโคร จำกัด </w:t>
    </w:r>
    <w:r>
      <w:rPr>
        <w:rFonts w:ascii="Angsana New" w:hAnsi="Angsana New" w:cs="Angsana New"/>
        <w:b/>
        <w:bCs/>
      </w:rPr>
      <w:t>(</w:t>
    </w:r>
    <w:r>
      <w:rPr>
        <w:rFonts w:ascii="Angsana New" w:hAnsi="Angsana New" w:cs="Angsana New"/>
        <w:b/>
        <w:bCs/>
        <w:cs/>
      </w:rPr>
      <w:t>มหาชน</w:t>
    </w:r>
    <w:r>
      <w:rPr>
        <w:rFonts w:ascii="Angsana New" w:hAnsi="Angsana New" w:cs="Angsana New"/>
        <w:b/>
        <w:bCs/>
      </w:rPr>
      <w:t xml:space="preserve">) </w:t>
    </w:r>
  </w:p>
  <w:p w14:paraId="6CD3B46B" w14:textId="77777777" w:rsidR="00A85147" w:rsidRDefault="00A85147">
    <w:pPr>
      <w:jc w:val="thaiDistribute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หมายเหตุประกอบงบการเงินรวมและงบการเงินเฉพาะบริษัท</w:t>
    </w:r>
  </w:p>
  <w:p w14:paraId="10BD5433" w14:textId="77777777" w:rsidR="00A85147" w:rsidRDefault="00A85147">
    <w:pPr>
      <w:pBdr>
        <w:bottom w:val="single" w:sz="8" w:space="1" w:color="auto"/>
      </w:pBdr>
      <w:jc w:val="thaiDistribute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/>
        <w:b/>
        <w:bCs/>
        <w:cs/>
      </w:rPr>
      <w:t>ธันวาคม พ.ศ. 2552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  <w:cs/>
      </w:rPr>
      <w:t>และ พ</w:t>
    </w:r>
    <w:r>
      <w:rPr>
        <w:rFonts w:ascii="Angsana New" w:hAnsi="Angsana New" w:cs="Angsana New"/>
        <w:b/>
        <w:bCs/>
      </w:rPr>
      <w:t>.</w:t>
    </w:r>
    <w:r>
      <w:rPr>
        <w:rFonts w:ascii="Angsana New" w:hAnsi="Angsana New" w:cs="Angsana New"/>
        <w:b/>
        <w:bCs/>
        <w:cs/>
      </w:rPr>
      <w:t>ศ</w:t>
    </w:r>
    <w:r>
      <w:rPr>
        <w:rFonts w:ascii="Angsana New" w:hAnsi="Angsana New" w:cs="Angsana New"/>
        <w:b/>
        <w:bCs/>
      </w:rPr>
      <w:t xml:space="preserve">. </w:t>
    </w:r>
    <w:r>
      <w:rPr>
        <w:rFonts w:ascii="Angsana New" w:hAnsi="Angsana New" w:cs="Angsana New" w:hint="cs"/>
        <w:b/>
        <w:bCs/>
        <w:cs/>
      </w:rPr>
      <w:t>2551</w:t>
    </w:r>
  </w:p>
  <w:p w14:paraId="4A53EE96" w14:textId="77777777" w:rsidR="00A85147" w:rsidRDefault="00A85147">
    <w:pPr>
      <w:pStyle w:val="Header"/>
      <w:jc w:val="thaiDistribute"/>
      <w:rPr>
        <w:rFonts w:ascii="Angsana New" w:hAnsi="Angsana New"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E9B8C" w14:textId="77777777" w:rsidR="00A85147" w:rsidRPr="00BD1C39" w:rsidRDefault="00A85147" w:rsidP="00F076C2">
    <w:pPr>
      <w:rPr>
        <w:rFonts w:eastAsia="Times New Roman"/>
        <w:b/>
        <w:bCs/>
        <w:color w:val="auto"/>
        <w:sz w:val="26"/>
        <w:szCs w:val="26"/>
        <w:lang w:val="en-GB" w:eastAsia="en-GB"/>
      </w:rPr>
    </w:pPr>
    <w:r w:rsidRPr="00BD1C39">
      <w:rPr>
        <w:rFonts w:eastAsia="Times New Roman"/>
        <w:b/>
        <w:bCs/>
        <w:color w:val="auto"/>
        <w:sz w:val="26"/>
        <w:szCs w:val="26"/>
        <w:cs/>
        <w:lang w:val="en-GB" w:eastAsia="en-GB"/>
      </w:rPr>
      <w:t xml:space="preserve">บริษัท </w:t>
    </w:r>
    <w:r w:rsidRPr="00BD1C39">
      <w:rPr>
        <w:rFonts w:eastAsia="Times New Roman"/>
        <w:b/>
        <w:bCs/>
        <w:color w:val="auto"/>
        <w:sz w:val="26"/>
        <w:szCs w:val="26"/>
        <w:cs/>
        <w:lang w:val="en-GB" w:eastAsia="en-GB"/>
      </w:rPr>
      <w:t>ดูโฮม จำกัด (มหาชน)</w:t>
    </w:r>
  </w:p>
  <w:p w14:paraId="607201E7" w14:textId="77777777" w:rsidR="00A85147" w:rsidRPr="00BD1C39" w:rsidRDefault="00A85147" w:rsidP="00635DE9">
    <w:pPr>
      <w:pStyle w:val="Header"/>
      <w:rPr>
        <w:rFonts w:ascii="Browallia New" w:hAnsi="Browallia New"/>
        <w:b/>
        <w:bCs/>
        <w:sz w:val="26"/>
        <w:szCs w:val="26"/>
        <w:cs/>
      </w:rPr>
    </w:pPr>
    <w:r w:rsidRPr="00BD1C39">
      <w:rPr>
        <w:rFonts w:ascii="Browallia New" w:hAnsi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0BFF607" w14:textId="77777777" w:rsidR="00A85147" w:rsidRPr="00BD1C39" w:rsidRDefault="00A85147" w:rsidP="00635DE9">
    <w:pPr>
      <w:pBdr>
        <w:bottom w:val="single" w:sz="8" w:space="1" w:color="auto"/>
      </w:pBdr>
      <w:jc w:val="thaiDistribute"/>
      <w:rPr>
        <w:b/>
        <w:bCs/>
        <w:color w:val="auto"/>
        <w:sz w:val="26"/>
        <w:szCs w:val="26"/>
      </w:rPr>
    </w:pPr>
    <w:r w:rsidRPr="00BD1C39">
      <w:rPr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F86D3D">
      <w:rPr>
        <w:b/>
        <w:bCs/>
        <w:color w:val="auto"/>
        <w:sz w:val="26"/>
        <w:szCs w:val="26"/>
        <w:lang w:val="en-GB"/>
      </w:rPr>
      <w:t>31</w:t>
    </w:r>
    <w:r w:rsidRPr="00BD1C39">
      <w:rPr>
        <w:b/>
        <w:bCs/>
        <w:color w:val="auto"/>
        <w:sz w:val="26"/>
        <w:szCs w:val="26"/>
      </w:rPr>
      <w:t xml:space="preserve"> </w:t>
    </w:r>
    <w:r w:rsidRPr="00BD1C39">
      <w:rPr>
        <w:b/>
        <w:bCs/>
        <w:color w:val="auto"/>
        <w:sz w:val="26"/>
        <w:szCs w:val="26"/>
        <w:cs/>
      </w:rPr>
      <w:t xml:space="preserve">ธันวาคม พ.ศ. </w:t>
    </w:r>
    <w:r w:rsidRPr="00F86D3D">
      <w:rPr>
        <w:b/>
        <w:bCs/>
        <w:color w:val="auto"/>
        <w:sz w:val="26"/>
        <w:szCs w:val="26"/>
        <w:lang w:val="en-GB"/>
      </w:rPr>
      <w:t>2563</w:t>
    </w:r>
  </w:p>
  <w:p w14:paraId="2F4E2EBB" w14:textId="77777777" w:rsidR="00A85147" w:rsidRPr="00BD1C39" w:rsidRDefault="00A85147" w:rsidP="00635DE9">
    <w:pPr>
      <w:pStyle w:val="Header"/>
      <w:jc w:val="thaiDistribute"/>
      <w:rPr>
        <w:rFonts w:ascii="Browallia New" w:hAnsi="Browallia New"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4692E" w14:textId="77777777" w:rsidR="00A85147" w:rsidRDefault="00A85147">
    <w:pPr>
      <w:pStyle w:val="Header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 xml:space="preserve">บริษัท สยามแม็คโคร จำกัด </w:t>
    </w:r>
    <w:r>
      <w:rPr>
        <w:rFonts w:ascii="Angsana New" w:hAnsi="Angsana New" w:cs="Angsana New"/>
        <w:b/>
        <w:bCs/>
      </w:rPr>
      <w:t>(</w:t>
    </w:r>
    <w:r>
      <w:rPr>
        <w:rFonts w:ascii="Angsana New" w:hAnsi="Angsana New" w:cs="Angsana New"/>
        <w:b/>
        <w:bCs/>
        <w:cs/>
      </w:rPr>
      <w:t>มหาชน</w:t>
    </w:r>
    <w:r>
      <w:rPr>
        <w:rFonts w:ascii="Angsana New" w:hAnsi="Angsana New" w:cs="Angsana New"/>
        <w:b/>
        <w:bCs/>
      </w:rPr>
      <w:t xml:space="preserve">) </w:t>
    </w:r>
  </w:p>
  <w:p w14:paraId="08C3D0AC" w14:textId="77777777" w:rsidR="00A85147" w:rsidRDefault="00A85147">
    <w:pPr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หมายเหตุประกอบงบการเงินรวมและงบการเงินเฉพาะบริษัท</w:t>
    </w:r>
  </w:p>
  <w:p w14:paraId="5B290A7C" w14:textId="77777777" w:rsidR="00A85147" w:rsidRDefault="00A85147">
    <w:pPr>
      <w:pBdr>
        <w:bottom w:val="single" w:sz="6" w:space="1" w:color="auto"/>
      </w:pBdr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/>
        <w:b/>
        <w:bCs/>
        <w:cs/>
      </w:rPr>
      <w:t>ธันวาคม พ.ศ. 2552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  <w:cs/>
      </w:rPr>
      <w:t>และ พ</w:t>
    </w:r>
    <w:r>
      <w:rPr>
        <w:rFonts w:ascii="Angsana New" w:hAnsi="Angsana New" w:cs="Angsana New"/>
        <w:b/>
        <w:bCs/>
      </w:rPr>
      <w:t>.</w:t>
    </w:r>
    <w:r>
      <w:rPr>
        <w:rFonts w:ascii="Angsana New" w:hAnsi="Angsana New" w:cs="Angsana New"/>
        <w:b/>
        <w:bCs/>
        <w:cs/>
      </w:rPr>
      <w:t>ศ</w:t>
    </w:r>
    <w:r>
      <w:rPr>
        <w:rFonts w:ascii="Angsana New" w:hAnsi="Angsana New" w:cs="Angsana New"/>
        <w:b/>
        <w:bCs/>
      </w:rPr>
      <w:t xml:space="preserve">. </w:t>
    </w:r>
    <w:r>
      <w:rPr>
        <w:rFonts w:ascii="Angsana New" w:hAnsi="Angsana New" w:cs="Angsana New" w:hint="cs"/>
        <w:b/>
        <w:bCs/>
        <w:cs/>
      </w:rPr>
      <w:t>2550</w:t>
    </w:r>
  </w:p>
  <w:p w14:paraId="50841322" w14:textId="77777777" w:rsidR="00A85147" w:rsidRDefault="00A85147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F10B4"/>
    <w:multiLevelType w:val="hybridMultilevel"/>
    <w:tmpl w:val="5E72B99C"/>
    <w:lvl w:ilvl="0" w:tplc="07A803B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21438B8"/>
    <w:multiLevelType w:val="hybridMultilevel"/>
    <w:tmpl w:val="544682FE"/>
    <w:lvl w:ilvl="0" w:tplc="4AE6D08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13035"/>
    <w:multiLevelType w:val="hybridMultilevel"/>
    <w:tmpl w:val="4E64D6D0"/>
    <w:lvl w:ilvl="0" w:tplc="5FA6D890">
      <w:numFmt w:val="bullet"/>
      <w:lvlText w:val="•"/>
      <w:lvlJc w:val="left"/>
      <w:pPr>
        <w:ind w:left="180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3097D44"/>
    <w:multiLevelType w:val="hybridMultilevel"/>
    <w:tmpl w:val="C0B0D2E0"/>
    <w:lvl w:ilvl="0" w:tplc="57F4A39C">
      <w:start w:val="2"/>
      <w:numFmt w:val="thaiLetters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D729F"/>
    <w:multiLevelType w:val="hybridMultilevel"/>
    <w:tmpl w:val="0FAA439A"/>
    <w:lvl w:ilvl="0" w:tplc="C8B67D84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17415359"/>
    <w:multiLevelType w:val="hybridMultilevel"/>
    <w:tmpl w:val="D0108638"/>
    <w:lvl w:ilvl="0" w:tplc="1376EADE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87132C"/>
    <w:multiLevelType w:val="hybridMultilevel"/>
    <w:tmpl w:val="90D4C216"/>
    <w:lvl w:ilvl="0" w:tplc="3D3A452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A30F5"/>
    <w:multiLevelType w:val="hybridMultilevel"/>
    <w:tmpl w:val="7FDCC27C"/>
    <w:lvl w:ilvl="0" w:tplc="79505F1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F951CB2"/>
    <w:multiLevelType w:val="hybridMultilevel"/>
    <w:tmpl w:val="AE0EFC18"/>
    <w:lvl w:ilvl="0" w:tplc="C5E46506">
      <w:start w:val="1"/>
      <w:numFmt w:val="thaiLetters"/>
      <w:lvlText w:val="%1)"/>
      <w:lvlJc w:val="left"/>
      <w:pPr>
        <w:ind w:left="1632" w:hanging="552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0E86804"/>
    <w:multiLevelType w:val="hybridMultilevel"/>
    <w:tmpl w:val="44364370"/>
    <w:lvl w:ilvl="0" w:tplc="5FA6D890">
      <w:numFmt w:val="bullet"/>
      <w:lvlText w:val="•"/>
      <w:lvlJc w:val="left"/>
      <w:pPr>
        <w:ind w:left="3600" w:hanging="42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36213FA9"/>
    <w:multiLevelType w:val="multilevel"/>
    <w:tmpl w:val="D99843B4"/>
    <w:lvl w:ilvl="0">
      <w:start w:val="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38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37753BFD"/>
    <w:multiLevelType w:val="hybridMultilevel"/>
    <w:tmpl w:val="80107F28"/>
    <w:lvl w:ilvl="0" w:tplc="8E6E99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266DAD"/>
    <w:multiLevelType w:val="hybridMultilevel"/>
    <w:tmpl w:val="8B665386"/>
    <w:lvl w:ilvl="0" w:tplc="5FA6D890">
      <w:numFmt w:val="bullet"/>
      <w:lvlText w:val="•"/>
      <w:lvlJc w:val="left"/>
      <w:pPr>
        <w:ind w:left="2160" w:hanging="54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C4A2B08"/>
    <w:multiLevelType w:val="hybridMultilevel"/>
    <w:tmpl w:val="5A363A92"/>
    <w:lvl w:ilvl="0" w:tplc="466C227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3C955BCD"/>
    <w:multiLevelType w:val="hybridMultilevel"/>
    <w:tmpl w:val="04F6A324"/>
    <w:lvl w:ilvl="0" w:tplc="07466458">
      <w:start w:val="5"/>
      <w:numFmt w:val="bullet"/>
      <w:lvlText w:val="•"/>
      <w:lvlJc w:val="left"/>
      <w:pPr>
        <w:ind w:left="149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14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3E797710"/>
    <w:multiLevelType w:val="hybridMultilevel"/>
    <w:tmpl w:val="3602525A"/>
    <w:lvl w:ilvl="0" w:tplc="AF6E9C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2A3B95"/>
    <w:multiLevelType w:val="hybridMultilevel"/>
    <w:tmpl w:val="CA5E0EA0"/>
    <w:lvl w:ilvl="0" w:tplc="A970C07C">
      <w:numFmt w:val="bullet"/>
      <w:lvlText w:val="•"/>
      <w:lvlJc w:val="left"/>
      <w:pPr>
        <w:ind w:left="144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3C39EA"/>
    <w:multiLevelType w:val="hybridMultilevel"/>
    <w:tmpl w:val="49A811A6"/>
    <w:lvl w:ilvl="0" w:tplc="939AFD58">
      <w:start w:val="1"/>
      <w:numFmt w:val="bullet"/>
      <w:lvlText w:val=""/>
      <w:lvlJc w:val="left"/>
      <w:pPr>
        <w:ind w:left="239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4" w:hanging="360"/>
      </w:pPr>
      <w:rPr>
        <w:rFonts w:ascii="Wingdings" w:hAnsi="Wingdings" w:hint="default"/>
      </w:rPr>
    </w:lvl>
  </w:abstractNum>
  <w:abstractNum w:abstractNumId="19" w15:restartNumberingAfterBreak="0">
    <w:nsid w:val="42C40AD9"/>
    <w:multiLevelType w:val="hybridMultilevel"/>
    <w:tmpl w:val="A62A3D38"/>
    <w:lvl w:ilvl="0" w:tplc="0D106B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440E8"/>
    <w:multiLevelType w:val="hybridMultilevel"/>
    <w:tmpl w:val="8F3C639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7932750"/>
    <w:multiLevelType w:val="hybridMultilevel"/>
    <w:tmpl w:val="0478E6F0"/>
    <w:lvl w:ilvl="0" w:tplc="4AE6D08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7BA7001"/>
    <w:multiLevelType w:val="hybridMultilevel"/>
    <w:tmpl w:val="FF0AE7C6"/>
    <w:lvl w:ilvl="0" w:tplc="1EF2A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C77B8"/>
    <w:multiLevelType w:val="hybridMultilevel"/>
    <w:tmpl w:val="710EA606"/>
    <w:lvl w:ilvl="0" w:tplc="9B06BF18">
      <w:numFmt w:val="bullet"/>
      <w:lvlText w:val="•"/>
      <w:lvlJc w:val="left"/>
      <w:pPr>
        <w:ind w:left="2160" w:hanging="54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4" w15:restartNumberingAfterBreak="0">
    <w:nsid w:val="4FFF2D3E"/>
    <w:multiLevelType w:val="hybridMultilevel"/>
    <w:tmpl w:val="CA2A5F18"/>
    <w:lvl w:ilvl="0" w:tplc="5FA6D890">
      <w:numFmt w:val="bullet"/>
      <w:lvlText w:val="•"/>
      <w:lvlJc w:val="left"/>
      <w:pPr>
        <w:ind w:left="1980" w:hanging="42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51FF60F1"/>
    <w:multiLevelType w:val="hybridMultilevel"/>
    <w:tmpl w:val="5A1C78E6"/>
    <w:lvl w:ilvl="0" w:tplc="846A41F2">
      <w:numFmt w:val="bullet"/>
      <w:lvlText w:val="•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B95A80"/>
    <w:multiLevelType w:val="hybridMultilevel"/>
    <w:tmpl w:val="2C808DC4"/>
    <w:lvl w:ilvl="0" w:tplc="F996BA06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5F71CBB"/>
    <w:multiLevelType w:val="hybridMultilevel"/>
    <w:tmpl w:val="2A881DB0"/>
    <w:lvl w:ilvl="0" w:tplc="9FECB45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7E6404"/>
    <w:multiLevelType w:val="hybridMultilevel"/>
    <w:tmpl w:val="952C5052"/>
    <w:lvl w:ilvl="0" w:tplc="D47C0EFC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 w15:restartNumberingAfterBreak="0">
    <w:nsid w:val="584339C4"/>
    <w:multiLevelType w:val="hybridMultilevel"/>
    <w:tmpl w:val="E17AB47E"/>
    <w:lvl w:ilvl="0" w:tplc="6F5EE370">
      <w:numFmt w:val="bullet"/>
      <w:lvlText w:val="•"/>
      <w:lvlJc w:val="left"/>
      <w:pPr>
        <w:ind w:left="144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145F35"/>
    <w:multiLevelType w:val="hybridMultilevel"/>
    <w:tmpl w:val="7EB6734C"/>
    <w:lvl w:ilvl="0" w:tplc="5FA6D890">
      <w:numFmt w:val="bullet"/>
      <w:lvlText w:val="•"/>
      <w:lvlJc w:val="left"/>
      <w:pPr>
        <w:ind w:left="1800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6EF235D"/>
    <w:multiLevelType w:val="hybridMultilevel"/>
    <w:tmpl w:val="CA92BA16"/>
    <w:lvl w:ilvl="0" w:tplc="FD3ED4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5A2467"/>
    <w:multiLevelType w:val="hybridMultilevel"/>
    <w:tmpl w:val="BFFCC914"/>
    <w:lvl w:ilvl="0" w:tplc="E3802F74">
      <w:start w:val="1"/>
      <w:numFmt w:val="thaiLetters"/>
      <w:lvlText w:val="%1)"/>
      <w:lvlJc w:val="left"/>
      <w:pPr>
        <w:ind w:left="20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9" w:hanging="360"/>
      </w:pPr>
    </w:lvl>
    <w:lvl w:ilvl="2" w:tplc="0809001B" w:tentative="1">
      <w:start w:val="1"/>
      <w:numFmt w:val="lowerRoman"/>
      <w:lvlText w:val="%3."/>
      <w:lvlJc w:val="right"/>
      <w:pPr>
        <w:ind w:left="3499" w:hanging="180"/>
      </w:pPr>
    </w:lvl>
    <w:lvl w:ilvl="3" w:tplc="0809000F" w:tentative="1">
      <w:start w:val="1"/>
      <w:numFmt w:val="decimal"/>
      <w:lvlText w:val="%4."/>
      <w:lvlJc w:val="left"/>
      <w:pPr>
        <w:ind w:left="4219" w:hanging="360"/>
      </w:pPr>
    </w:lvl>
    <w:lvl w:ilvl="4" w:tplc="08090019" w:tentative="1">
      <w:start w:val="1"/>
      <w:numFmt w:val="lowerLetter"/>
      <w:lvlText w:val="%5."/>
      <w:lvlJc w:val="left"/>
      <w:pPr>
        <w:ind w:left="4939" w:hanging="360"/>
      </w:pPr>
    </w:lvl>
    <w:lvl w:ilvl="5" w:tplc="0809001B" w:tentative="1">
      <w:start w:val="1"/>
      <w:numFmt w:val="lowerRoman"/>
      <w:lvlText w:val="%6."/>
      <w:lvlJc w:val="right"/>
      <w:pPr>
        <w:ind w:left="5659" w:hanging="180"/>
      </w:pPr>
    </w:lvl>
    <w:lvl w:ilvl="6" w:tplc="0809000F" w:tentative="1">
      <w:start w:val="1"/>
      <w:numFmt w:val="decimal"/>
      <w:lvlText w:val="%7."/>
      <w:lvlJc w:val="left"/>
      <w:pPr>
        <w:ind w:left="6379" w:hanging="360"/>
      </w:pPr>
    </w:lvl>
    <w:lvl w:ilvl="7" w:tplc="08090019" w:tentative="1">
      <w:start w:val="1"/>
      <w:numFmt w:val="lowerLetter"/>
      <w:lvlText w:val="%8."/>
      <w:lvlJc w:val="left"/>
      <w:pPr>
        <w:ind w:left="7099" w:hanging="360"/>
      </w:pPr>
    </w:lvl>
    <w:lvl w:ilvl="8" w:tplc="08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33" w15:restartNumberingAfterBreak="0">
    <w:nsid w:val="7B6F1321"/>
    <w:multiLevelType w:val="hybridMultilevel"/>
    <w:tmpl w:val="9D92806C"/>
    <w:lvl w:ilvl="0" w:tplc="5694C08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4"/>
  </w:num>
  <w:num w:numId="3">
    <w:abstractNumId w:val="32"/>
  </w:num>
  <w:num w:numId="4">
    <w:abstractNumId w:val="33"/>
  </w:num>
  <w:num w:numId="5">
    <w:abstractNumId w:val="22"/>
  </w:num>
  <w:num w:numId="6">
    <w:abstractNumId w:val="18"/>
  </w:num>
  <w:num w:numId="7">
    <w:abstractNumId w:val="27"/>
  </w:num>
  <w:num w:numId="8">
    <w:abstractNumId w:val="6"/>
  </w:num>
  <w:num w:numId="9">
    <w:abstractNumId w:val="7"/>
  </w:num>
  <w:num w:numId="10">
    <w:abstractNumId w:val="20"/>
  </w:num>
  <w:num w:numId="11">
    <w:abstractNumId w:val="8"/>
  </w:num>
  <w:num w:numId="12">
    <w:abstractNumId w:val="16"/>
  </w:num>
  <w:num w:numId="13">
    <w:abstractNumId w:val="5"/>
  </w:num>
  <w:num w:numId="14">
    <w:abstractNumId w:val="10"/>
  </w:num>
  <w:num w:numId="15">
    <w:abstractNumId w:val="3"/>
  </w:num>
  <w:num w:numId="16">
    <w:abstractNumId w:val="31"/>
  </w:num>
  <w:num w:numId="17">
    <w:abstractNumId w:val="13"/>
  </w:num>
  <w:num w:numId="18">
    <w:abstractNumId w:val="11"/>
  </w:num>
  <w:num w:numId="19">
    <w:abstractNumId w:val="25"/>
  </w:num>
  <w:num w:numId="20">
    <w:abstractNumId w:val="0"/>
  </w:num>
  <w:num w:numId="21">
    <w:abstractNumId w:val="17"/>
  </w:num>
  <w:num w:numId="22">
    <w:abstractNumId w:val="19"/>
  </w:num>
  <w:num w:numId="23">
    <w:abstractNumId w:val="28"/>
  </w:num>
  <w:num w:numId="24">
    <w:abstractNumId w:val="24"/>
  </w:num>
  <w:num w:numId="25">
    <w:abstractNumId w:val="9"/>
  </w:num>
  <w:num w:numId="26">
    <w:abstractNumId w:val="23"/>
  </w:num>
  <w:num w:numId="27">
    <w:abstractNumId w:val="12"/>
  </w:num>
  <w:num w:numId="28">
    <w:abstractNumId w:val="4"/>
  </w:num>
  <w:num w:numId="29">
    <w:abstractNumId w:val="30"/>
  </w:num>
  <w:num w:numId="30">
    <w:abstractNumId w:val="29"/>
  </w:num>
  <w:num w:numId="31">
    <w:abstractNumId w:val="2"/>
  </w:num>
  <w:num w:numId="32">
    <w:abstractNumId w:val="21"/>
  </w:num>
  <w:num w:numId="33">
    <w:abstractNumId w:val="1"/>
  </w:num>
  <w:num w:numId="34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22D7"/>
    <w:rsid w:val="000001D1"/>
    <w:rsid w:val="00000875"/>
    <w:rsid w:val="000008AD"/>
    <w:rsid w:val="00000A9D"/>
    <w:rsid w:val="00000DDC"/>
    <w:rsid w:val="00001A86"/>
    <w:rsid w:val="000023E6"/>
    <w:rsid w:val="000027A1"/>
    <w:rsid w:val="00002C82"/>
    <w:rsid w:val="00003083"/>
    <w:rsid w:val="00003263"/>
    <w:rsid w:val="000036A6"/>
    <w:rsid w:val="00003A1F"/>
    <w:rsid w:val="00003E2F"/>
    <w:rsid w:val="0000409F"/>
    <w:rsid w:val="000047BF"/>
    <w:rsid w:val="00004906"/>
    <w:rsid w:val="00004B28"/>
    <w:rsid w:val="00004C70"/>
    <w:rsid w:val="000057C8"/>
    <w:rsid w:val="00005EBF"/>
    <w:rsid w:val="00005FA0"/>
    <w:rsid w:val="0000618B"/>
    <w:rsid w:val="00006538"/>
    <w:rsid w:val="000068E8"/>
    <w:rsid w:val="00006DAD"/>
    <w:rsid w:val="00007022"/>
    <w:rsid w:val="0000759D"/>
    <w:rsid w:val="00010B3C"/>
    <w:rsid w:val="0001121A"/>
    <w:rsid w:val="00011785"/>
    <w:rsid w:val="00012804"/>
    <w:rsid w:val="000130B2"/>
    <w:rsid w:val="0001318B"/>
    <w:rsid w:val="000134C5"/>
    <w:rsid w:val="000139FD"/>
    <w:rsid w:val="00013F7F"/>
    <w:rsid w:val="00013F8B"/>
    <w:rsid w:val="00014057"/>
    <w:rsid w:val="00014580"/>
    <w:rsid w:val="000148F4"/>
    <w:rsid w:val="00014954"/>
    <w:rsid w:val="00014A19"/>
    <w:rsid w:val="00014A57"/>
    <w:rsid w:val="00014E8A"/>
    <w:rsid w:val="00014F89"/>
    <w:rsid w:val="000151DD"/>
    <w:rsid w:val="000153C3"/>
    <w:rsid w:val="0001558A"/>
    <w:rsid w:val="0001593C"/>
    <w:rsid w:val="00015D59"/>
    <w:rsid w:val="00016350"/>
    <w:rsid w:val="000163F0"/>
    <w:rsid w:val="000164BF"/>
    <w:rsid w:val="000164EC"/>
    <w:rsid w:val="000165B7"/>
    <w:rsid w:val="0001666B"/>
    <w:rsid w:val="000169F5"/>
    <w:rsid w:val="00016EF7"/>
    <w:rsid w:val="00017256"/>
    <w:rsid w:val="000175AC"/>
    <w:rsid w:val="00017633"/>
    <w:rsid w:val="00020167"/>
    <w:rsid w:val="00020698"/>
    <w:rsid w:val="00020C0C"/>
    <w:rsid w:val="00020F97"/>
    <w:rsid w:val="000210D9"/>
    <w:rsid w:val="00021E85"/>
    <w:rsid w:val="0002205A"/>
    <w:rsid w:val="000229FD"/>
    <w:rsid w:val="00022BCE"/>
    <w:rsid w:val="0002321B"/>
    <w:rsid w:val="000239AB"/>
    <w:rsid w:val="00023FDA"/>
    <w:rsid w:val="0002490A"/>
    <w:rsid w:val="00024A8D"/>
    <w:rsid w:val="00025138"/>
    <w:rsid w:val="0002533E"/>
    <w:rsid w:val="00025632"/>
    <w:rsid w:val="00025F89"/>
    <w:rsid w:val="000268D8"/>
    <w:rsid w:val="00026937"/>
    <w:rsid w:val="00026AB0"/>
    <w:rsid w:val="0002705C"/>
    <w:rsid w:val="000272DD"/>
    <w:rsid w:val="00027498"/>
    <w:rsid w:val="00027730"/>
    <w:rsid w:val="00027B54"/>
    <w:rsid w:val="00027E84"/>
    <w:rsid w:val="00027F88"/>
    <w:rsid w:val="00030B29"/>
    <w:rsid w:val="00030D03"/>
    <w:rsid w:val="00031322"/>
    <w:rsid w:val="0003138F"/>
    <w:rsid w:val="000313E9"/>
    <w:rsid w:val="000316ED"/>
    <w:rsid w:val="0003225B"/>
    <w:rsid w:val="0003305B"/>
    <w:rsid w:val="000333A4"/>
    <w:rsid w:val="00033459"/>
    <w:rsid w:val="000336A3"/>
    <w:rsid w:val="00033722"/>
    <w:rsid w:val="00033729"/>
    <w:rsid w:val="00033E34"/>
    <w:rsid w:val="0003403E"/>
    <w:rsid w:val="0003417A"/>
    <w:rsid w:val="00034245"/>
    <w:rsid w:val="000348EF"/>
    <w:rsid w:val="00034E20"/>
    <w:rsid w:val="00034F5A"/>
    <w:rsid w:val="00035027"/>
    <w:rsid w:val="00035080"/>
    <w:rsid w:val="000350EE"/>
    <w:rsid w:val="000361CC"/>
    <w:rsid w:val="000363BD"/>
    <w:rsid w:val="000367F8"/>
    <w:rsid w:val="00036BC7"/>
    <w:rsid w:val="000374A1"/>
    <w:rsid w:val="00037525"/>
    <w:rsid w:val="00037766"/>
    <w:rsid w:val="00037BE4"/>
    <w:rsid w:val="00040377"/>
    <w:rsid w:val="00040DDE"/>
    <w:rsid w:val="000411C8"/>
    <w:rsid w:val="000418AD"/>
    <w:rsid w:val="000418D3"/>
    <w:rsid w:val="000424D3"/>
    <w:rsid w:val="00042985"/>
    <w:rsid w:val="0004308B"/>
    <w:rsid w:val="00043155"/>
    <w:rsid w:val="00043E9C"/>
    <w:rsid w:val="000441C7"/>
    <w:rsid w:val="000442E8"/>
    <w:rsid w:val="000446F9"/>
    <w:rsid w:val="00044B55"/>
    <w:rsid w:val="000450D4"/>
    <w:rsid w:val="0004530E"/>
    <w:rsid w:val="000455E8"/>
    <w:rsid w:val="00046005"/>
    <w:rsid w:val="000463AE"/>
    <w:rsid w:val="00046663"/>
    <w:rsid w:val="00046890"/>
    <w:rsid w:val="00046993"/>
    <w:rsid w:val="000469A7"/>
    <w:rsid w:val="00046AB8"/>
    <w:rsid w:val="00046D40"/>
    <w:rsid w:val="00046F54"/>
    <w:rsid w:val="00047B66"/>
    <w:rsid w:val="00047EA2"/>
    <w:rsid w:val="00047FD5"/>
    <w:rsid w:val="000501CB"/>
    <w:rsid w:val="0005034C"/>
    <w:rsid w:val="000507B4"/>
    <w:rsid w:val="00050BB8"/>
    <w:rsid w:val="00050D27"/>
    <w:rsid w:val="00050DA5"/>
    <w:rsid w:val="00051391"/>
    <w:rsid w:val="00051922"/>
    <w:rsid w:val="00051E61"/>
    <w:rsid w:val="0005207F"/>
    <w:rsid w:val="0005270F"/>
    <w:rsid w:val="0005289A"/>
    <w:rsid w:val="00052C5F"/>
    <w:rsid w:val="000533CF"/>
    <w:rsid w:val="000537A0"/>
    <w:rsid w:val="00053B43"/>
    <w:rsid w:val="00053F1D"/>
    <w:rsid w:val="0005485D"/>
    <w:rsid w:val="000548CF"/>
    <w:rsid w:val="00055004"/>
    <w:rsid w:val="00055080"/>
    <w:rsid w:val="00055132"/>
    <w:rsid w:val="00055E46"/>
    <w:rsid w:val="00055FC1"/>
    <w:rsid w:val="000563FD"/>
    <w:rsid w:val="000567C4"/>
    <w:rsid w:val="00056A88"/>
    <w:rsid w:val="00057097"/>
    <w:rsid w:val="00057759"/>
    <w:rsid w:val="00057B2E"/>
    <w:rsid w:val="00057DF9"/>
    <w:rsid w:val="00057E06"/>
    <w:rsid w:val="0006032B"/>
    <w:rsid w:val="00060450"/>
    <w:rsid w:val="00060C74"/>
    <w:rsid w:val="000617BA"/>
    <w:rsid w:val="00061DB0"/>
    <w:rsid w:val="00061F88"/>
    <w:rsid w:val="00062063"/>
    <w:rsid w:val="00062749"/>
    <w:rsid w:val="000627E0"/>
    <w:rsid w:val="00062836"/>
    <w:rsid w:val="000629F8"/>
    <w:rsid w:val="00062EA9"/>
    <w:rsid w:val="00062F63"/>
    <w:rsid w:val="00062FF0"/>
    <w:rsid w:val="00063510"/>
    <w:rsid w:val="00063FF3"/>
    <w:rsid w:val="00064308"/>
    <w:rsid w:val="000643B5"/>
    <w:rsid w:val="00064634"/>
    <w:rsid w:val="00064D34"/>
    <w:rsid w:val="0006617D"/>
    <w:rsid w:val="000662D9"/>
    <w:rsid w:val="0006699D"/>
    <w:rsid w:val="00066BC1"/>
    <w:rsid w:val="00066BC6"/>
    <w:rsid w:val="00066EDC"/>
    <w:rsid w:val="000670E0"/>
    <w:rsid w:val="0006729C"/>
    <w:rsid w:val="00067889"/>
    <w:rsid w:val="00067AAD"/>
    <w:rsid w:val="00067D3A"/>
    <w:rsid w:val="00070546"/>
    <w:rsid w:val="00070634"/>
    <w:rsid w:val="0007065C"/>
    <w:rsid w:val="00070993"/>
    <w:rsid w:val="0007099E"/>
    <w:rsid w:val="00070A30"/>
    <w:rsid w:val="00070D4C"/>
    <w:rsid w:val="00070E00"/>
    <w:rsid w:val="00070F72"/>
    <w:rsid w:val="000712F0"/>
    <w:rsid w:val="000713E9"/>
    <w:rsid w:val="000714E1"/>
    <w:rsid w:val="000720E1"/>
    <w:rsid w:val="0007210F"/>
    <w:rsid w:val="000721E4"/>
    <w:rsid w:val="000727F4"/>
    <w:rsid w:val="00072804"/>
    <w:rsid w:val="00072866"/>
    <w:rsid w:val="00072B0B"/>
    <w:rsid w:val="00073266"/>
    <w:rsid w:val="000734A2"/>
    <w:rsid w:val="00073573"/>
    <w:rsid w:val="00073851"/>
    <w:rsid w:val="0007469E"/>
    <w:rsid w:val="0007498A"/>
    <w:rsid w:val="00074B1C"/>
    <w:rsid w:val="000752B4"/>
    <w:rsid w:val="000753A7"/>
    <w:rsid w:val="000754D4"/>
    <w:rsid w:val="000755C6"/>
    <w:rsid w:val="00075E87"/>
    <w:rsid w:val="0007620D"/>
    <w:rsid w:val="00076299"/>
    <w:rsid w:val="0007668E"/>
    <w:rsid w:val="0007669E"/>
    <w:rsid w:val="00076707"/>
    <w:rsid w:val="000771F4"/>
    <w:rsid w:val="00077515"/>
    <w:rsid w:val="00077A58"/>
    <w:rsid w:val="00077ACF"/>
    <w:rsid w:val="00077CDA"/>
    <w:rsid w:val="00077CFF"/>
    <w:rsid w:val="00077F09"/>
    <w:rsid w:val="00077FF5"/>
    <w:rsid w:val="0008018F"/>
    <w:rsid w:val="0008067A"/>
    <w:rsid w:val="0008075D"/>
    <w:rsid w:val="00080D54"/>
    <w:rsid w:val="00081460"/>
    <w:rsid w:val="00081A5A"/>
    <w:rsid w:val="00081E48"/>
    <w:rsid w:val="0008232E"/>
    <w:rsid w:val="0008239B"/>
    <w:rsid w:val="000825D0"/>
    <w:rsid w:val="00082634"/>
    <w:rsid w:val="00082764"/>
    <w:rsid w:val="00083843"/>
    <w:rsid w:val="00083880"/>
    <w:rsid w:val="000839E9"/>
    <w:rsid w:val="00084282"/>
    <w:rsid w:val="00084AE5"/>
    <w:rsid w:val="00084F0D"/>
    <w:rsid w:val="00085031"/>
    <w:rsid w:val="00085044"/>
    <w:rsid w:val="00085082"/>
    <w:rsid w:val="00085136"/>
    <w:rsid w:val="000858C3"/>
    <w:rsid w:val="000858EE"/>
    <w:rsid w:val="00085B62"/>
    <w:rsid w:val="00085BAD"/>
    <w:rsid w:val="000873FD"/>
    <w:rsid w:val="000874D4"/>
    <w:rsid w:val="00087ABD"/>
    <w:rsid w:val="00087D1C"/>
    <w:rsid w:val="00087FFC"/>
    <w:rsid w:val="000900B6"/>
    <w:rsid w:val="00090510"/>
    <w:rsid w:val="00090895"/>
    <w:rsid w:val="00090A92"/>
    <w:rsid w:val="0009153A"/>
    <w:rsid w:val="00091A19"/>
    <w:rsid w:val="00091A48"/>
    <w:rsid w:val="0009212C"/>
    <w:rsid w:val="000928FD"/>
    <w:rsid w:val="00092DB6"/>
    <w:rsid w:val="000933C7"/>
    <w:rsid w:val="000939D8"/>
    <w:rsid w:val="00093AF5"/>
    <w:rsid w:val="000946B8"/>
    <w:rsid w:val="000946EC"/>
    <w:rsid w:val="00094C13"/>
    <w:rsid w:val="000950E6"/>
    <w:rsid w:val="0009531F"/>
    <w:rsid w:val="000958BB"/>
    <w:rsid w:val="00095933"/>
    <w:rsid w:val="00095970"/>
    <w:rsid w:val="00095C77"/>
    <w:rsid w:val="000960CD"/>
    <w:rsid w:val="000962BF"/>
    <w:rsid w:val="00096674"/>
    <w:rsid w:val="000966BF"/>
    <w:rsid w:val="000967DC"/>
    <w:rsid w:val="00096837"/>
    <w:rsid w:val="00096979"/>
    <w:rsid w:val="00096A13"/>
    <w:rsid w:val="00096E9B"/>
    <w:rsid w:val="00096EEF"/>
    <w:rsid w:val="000970EE"/>
    <w:rsid w:val="0009771D"/>
    <w:rsid w:val="0009787A"/>
    <w:rsid w:val="000978E5"/>
    <w:rsid w:val="00097C37"/>
    <w:rsid w:val="000A10EC"/>
    <w:rsid w:val="000A110F"/>
    <w:rsid w:val="000A13FA"/>
    <w:rsid w:val="000A19C6"/>
    <w:rsid w:val="000A1A3B"/>
    <w:rsid w:val="000A1D94"/>
    <w:rsid w:val="000A23C8"/>
    <w:rsid w:val="000A2AC2"/>
    <w:rsid w:val="000A2C2C"/>
    <w:rsid w:val="000A3765"/>
    <w:rsid w:val="000A413D"/>
    <w:rsid w:val="000A4460"/>
    <w:rsid w:val="000A4738"/>
    <w:rsid w:val="000A4755"/>
    <w:rsid w:val="000A4770"/>
    <w:rsid w:val="000A4AC0"/>
    <w:rsid w:val="000A4B94"/>
    <w:rsid w:val="000A5269"/>
    <w:rsid w:val="000A53C6"/>
    <w:rsid w:val="000A56DA"/>
    <w:rsid w:val="000A5EC5"/>
    <w:rsid w:val="000A6425"/>
    <w:rsid w:val="000A6C18"/>
    <w:rsid w:val="000A6CF2"/>
    <w:rsid w:val="000A7D01"/>
    <w:rsid w:val="000A7FC8"/>
    <w:rsid w:val="000B0146"/>
    <w:rsid w:val="000B01AA"/>
    <w:rsid w:val="000B02D2"/>
    <w:rsid w:val="000B081F"/>
    <w:rsid w:val="000B0E36"/>
    <w:rsid w:val="000B1687"/>
    <w:rsid w:val="000B1A39"/>
    <w:rsid w:val="000B1E4C"/>
    <w:rsid w:val="000B1F09"/>
    <w:rsid w:val="000B1F32"/>
    <w:rsid w:val="000B21F3"/>
    <w:rsid w:val="000B27A4"/>
    <w:rsid w:val="000B29EF"/>
    <w:rsid w:val="000B2B19"/>
    <w:rsid w:val="000B2D86"/>
    <w:rsid w:val="000B3219"/>
    <w:rsid w:val="000B39D4"/>
    <w:rsid w:val="000B3BBE"/>
    <w:rsid w:val="000B3E75"/>
    <w:rsid w:val="000B4046"/>
    <w:rsid w:val="000B449E"/>
    <w:rsid w:val="000B4DD1"/>
    <w:rsid w:val="000B528A"/>
    <w:rsid w:val="000B5360"/>
    <w:rsid w:val="000B561D"/>
    <w:rsid w:val="000B5897"/>
    <w:rsid w:val="000B5C36"/>
    <w:rsid w:val="000B5F7B"/>
    <w:rsid w:val="000B6771"/>
    <w:rsid w:val="000B6C93"/>
    <w:rsid w:val="000B71E3"/>
    <w:rsid w:val="000B758B"/>
    <w:rsid w:val="000C0323"/>
    <w:rsid w:val="000C0DDE"/>
    <w:rsid w:val="000C121F"/>
    <w:rsid w:val="000C21AC"/>
    <w:rsid w:val="000C2607"/>
    <w:rsid w:val="000C2A45"/>
    <w:rsid w:val="000C2AB3"/>
    <w:rsid w:val="000C2E25"/>
    <w:rsid w:val="000C2E9A"/>
    <w:rsid w:val="000C30F1"/>
    <w:rsid w:val="000C34CC"/>
    <w:rsid w:val="000C3ABD"/>
    <w:rsid w:val="000C3B59"/>
    <w:rsid w:val="000C3C99"/>
    <w:rsid w:val="000C3C9A"/>
    <w:rsid w:val="000C405A"/>
    <w:rsid w:val="000C426C"/>
    <w:rsid w:val="000C436C"/>
    <w:rsid w:val="000C43E1"/>
    <w:rsid w:val="000C44BF"/>
    <w:rsid w:val="000C4908"/>
    <w:rsid w:val="000C5282"/>
    <w:rsid w:val="000C557E"/>
    <w:rsid w:val="000C5662"/>
    <w:rsid w:val="000C5681"/>
    <w:rsid w:val="000C57F0"/>
    <w:rsid w:val="000C5838"/>
    <w:rsid w:val="000C59E0"/>
    <w:rsid w:val="000C59FF"/>
    <w:rsid w:val="000C5B2B"/>
    <w:rsid w:val="000C5E08"/>
    <w:rsid w:val="000C5E78"/>
    <w:rsid w:val="000C5F29"/>
    <w:rsid w:val="000C6090"/>
    <w:rsid w:val="000C64D3"/>
    <w:rsid w:val="000C7403"/>
    <w:rsid w:val="000C7568"/>
    <w:rsid w:val="000C7685"/>
    <w:rsid w:val="000C7B89"/>
    <w:rsid w:val="000D0874"/>
    <w:rsid w:val="000D0A09"/>
    <w:rsid w:val="000D17D2"/>
    <w:rsid w:val="000D1A24"/>
    <w:rsid w:val="000D23E0"/>
    <w:rsid w:val="000D2A5F"/>
    <w:rsid w:val="000D2D4E"/>
    <w:rsid w:val="000D2F41"/>
    <w:rsid w:val="000D3747"/>
    <w:rsid w:val="000D375E"/>
    <w:rsid w:val="000D39EF"/>
    <w:rsid w:val="000D3BCD"/>
    <w:rsid w:val="000D3C42"/>
    <w:rsid w:val="000D4C85"/>
    <w:rsid w:val="000D5303"/>
    <w:rsid w:val="000D5808"/>
    <w:rsid w:val="000D5B9E"/>
    <w:rsid w:val="000D61ED"/>
    <w:rsid w:val="000D64D5"/>
    <w:rsid w:val="000D6528"/>
    <w:rsid w:val="000D6B68"/>
    <w:rsid w:val="000D7175"/>
    <w:rsid w:val="000D7292"/>
    <w:rsid w:val="000D73C0"/>
    <w:rsid w:val="000D74EF"/>
    <w:rsid w:val="000D7BEA"/>
    <w:rsid w:val="000E01CB"/>
    <w:rsid w:val="000E0829"/>
    <w:rsid w:val="000E0E8E"/>
    <w:rsid w:val="000E12B5"/>
    <w:rsid w:val="000E15F4"/>
    <w:rsid w:val="000E2035"/>
    <w:rsid w:val="000E2978"/>
    <w:rsid w:val="000E3131"/>
    <w:rsid w:val="000E36B2"/>
    <w:rsid w:val="000E3839"/>
    <w:rsid w:val="000E3AF8"/>
    <w:rsid w:val="000E467A"/>
    <w:rsid w:val="000E47C9"/>
    <w:rsid w:val="000E4829"/>
    <w:rsid w:val="000E54AD"/>
    <w:rsid w:val="000E55A9"/>
    <w:rsid w:val="000E56D5"/>
    <w:rsid w:val="000E5B43"/>
    <w:rsid w:val="000E5B7B"/>
    <w:rsid w:val="000E63B9"/>
    <w:rsid w:val="000E6A1D"/>
    <w:rsid w:val="000E6C54"/>
    <w:rsid w:val="000E74A6"/>
    <w:rsid w:val="000E7CE0"/>
    <w:rsid w:val="000E7F11"/>
    <w:rsid w:val="000F02D8"/>
    <w:rsid w:val="000F0323"/>
    <w:rsid w:val="000F0A13"/>
    <w:rsid w:val="000F11B3"/>
    <w:rsid w:val="000F12D9"/>
    <w:rsid w:val="000F13AA"/>
    <w:rsid w:val="000F1EDF"/>
    <w:rsid w:val="000F2226"/>
    <w:rsid w:val="000F24B0"/>
    <w:rsid w:val="000F28F0"/>
    <w:rsid w:val="000F290A"/>
    <w:rsid w:val="000F3BF7"/>
    <w:rsid w:val="000F3EA4"/>
    <w:rsid w:val="000F424E"/>
    <w:rsid w:val="000F4385"/>
    <w:rsid w:val="000F4A85"/>
    <w:rsid w:val="000F4AF8"/>
    <w:rsid w:val="000F4B4B"/>
    <w:rsid w:val="000F551D"/>
    <w:rsid w:val="000F57ED"/>
    <w:rsid w:val="000F5A3F"/>
    <w:rsid w:val="000F5E6D"/>
    <w:rsid w:val="000F6DA2"/>
    <w:rsid w:val="000F796E"/>
    <w:rsid w:val="000F7F2C"/>
    <w:rsid w:val="000F7F37"/>
    <w:rsid w:val="00100315"/>
    <w:rsid w:val="00100511"/>
    <w:rsid w:val="001006DD"/>
    <w:rsid w:val="00100CD3"/>
    <w:rsid w:val="001013C0"/>
    <w:rsid w:val="00101A36"/>
    <w:rsid w:val="00101CDA"/>
    <w:rsid w:val="00102074"/>
    <w:rsid w:val="00102122"/>
    <w:rsid w:val="00102491"/>
    <w:rsid w:val="00102D7A"/>
    <w:rsid w:val="00102FF1"/>
    <w:rsid w:val="001031B7"/>
    <w:rsid w:val="001031E2"/>
    <w:rsid w:val="001033C5"/>
    <w:rsid w:val="001034E5"/>
    <w:rsid w:val="00103595"/>
    <w:rsid w:val="00103AE1"/>
    <w:rsid w:val="001045CF"/>
    <w:rsid w:val="001049A2"/>
    <w:rsid w:val="00104C0E"/>
    <w:rsid w:val="0010556A"/>
    <w:rsid w:val="001055A1"/>
    <w:rsid w:val="00105A7D"/>
    <w:rsid w:val="001063D2"/>
    <w:rsid w:val="001068BA"/>
    <w:rsid w:val="001070E7"/>
    <w:rsid w:val="0010722E"/>
    <w:rsid w:val="00107922"/>
    <w:rsid w:val="00107E06"/>
    <w:rsid w:val="00107FC6"/>
    <w:rsid w:val="00110243"/>
    <w:rsid w:val="00110268"/>
    <w:rsid w:val="001102A9"/>
    <w:rsid w:val="00110662"/>
    <w:rsid w:val="0011099F"/>
    <w:rsid w:val="001109B4"/>
    <w:rsid w:val="0011169C"/>
    <w:rsid w:val="00111723"/>
    <w:rsid w:val="00111836"/>
    <w:rsid w:val="00112541"/>
    <w:rsid w:val="00112825"/>
    <w:rsid w:val="00112D1D"/>
    <w:rsid w:val="00112D99"/>
    <w:rsid w:val="00112DC0"/>
    <w:rsid w:val="00113024"/>
    <w:rsid w:val="0011370E"/>
    <w:rsid w:val="00113BDD"/>
    <w:rsid w:val="00113C09"/>
    <w:rsid w:val="00113F34"/>
    <w:rsid w:val="00114755"/>
    <w:rsid w:val="001147D9"/>
    <w:rsid w:val="0011483C"/>
    <w:rsid w:val="00114F3D"/>
    <w:rsid w:val="00114FE9"/>
    <w:rsid w:val="00115D36"/>
    <w:rsid w:val="00116063"/>
    <w:rsid w:val="00116179"/>
    <w:rsid w:val="00116384"/>
    <w:rsid w:val="001164A0"/>
    <w:rsid w:val="001167FB"/>
    <w:rsid w:val="00117B82"/>
    <w:rsid w:val="00120250"/>
    <w:rsid w:val="00120D8B"/>
    <w:rsid w:val="001213A6"/>
    <w:rsid w:val="00121A2E"/>
    <w:rsid w:val="00121C50"/>
    <w:rsid w:val="00121E58"/>
    <w:rsid w:val="00121E95"/>
    <w:rsid w:val="0012205A"/>
    <w:rsid w:val="001222E8"/>
    <w:rsid w:val="00122330"/>
    <w:rsid w:val="00122340"/>
    <w:rsid w:val="00122567"/>
    <w:rsid w:val="00122D38"/>
    <w:rsid w:val="00122D48"/>
    <w:rsid w:val="00123655"/>
    <w:rsid w:val="0012383B"/>
    <w:rsid w:val="001238BE"/>
    <w:rsid w:val="00123DAE"/>
    <w:rsid w:val="00123E8F"/>
    <w:rsid w:val="00124343"/>
    <w:rsid w:val="001245E1"/>
    <w:rsid w:val="0012476F"/>
    <w:rsid w:val="00125069"/>
    <w:rsid w:val="00125475"/>
    <w:rsid w:val="00125F1B"/>
    <w:rsid w:val="0012636F"/>
    <w:rsid w:val="00126896"/>
    <w:rsid w:val="00127A28"/>
    <w:rsid w:val="00127BC4"/>
    <w:rsid w:val="00127C0F"/>
    <w:rsid w:val="001303DC"/>
    <w:rsid w:val="001304A9"/>
    <w:rsid w:val="001304F2"/>
    <w:rsid w:val="00130E96"/>
    <w:rsid w:val="001312A5"/>
    <w:rsid w:val="00131366"/>
    <w:rsid w:val="0013364F"/>
    <w:rsid w:val="001338AE"/>
    <w:rsid w:val="0013397A"/>
    <w:rsid w:val="00134532"/>
    <w:rsid w:val="0013510B"/>
    <w:rsid w:val="001351FD"/>
    <w:rsid w:val="00136B5E"/>
    <w:rsid w:val="00137127"/>
    <w:rsid w:val="0013750C"/>
    <w:rsid w:val="001376BA"/>
    <w:rsid w:val="001401E2"/>
    <w:rsid w:val="00140B22"/>
    <w:rsid w:val="00140C7B"/>
    <w:rsid w:val="00140F6B"/>
    <w:rsid w:val="00140FC9"/>
    <w:rsid w:val="0014141A"/>
    <w:rsid w:val="001415D6"/>
    <w:rsid w:val="0014181A"/>
    <w:rsid w:val="00141CD3"/>
    <w:rsid w:val="001422C1"/>
    <w:rsid w:val="00142621"/>
    <w:rsid w:val="00142AE8"/>
    <w:rsid w:val="00142B32"/>
    <w:rsid w:val="00142E44"/>
    <w:rsid w:val="00143E4C"/>
    <w:rsid w:val="00144082"/>
    <w:rsid w:val="00144559"/>
    <w:rsid w:val="00145C7F"/>
    <w:rsid w:val="00145F32"/>
    <w:rsid w:val="00146290"/>
    <w:rsid w:val="0014684B"/>
    <w:rsid w:val="00146A70"/>
    <w:rsid w:val="00146C58"/>
    <w:rsid w:val="00147371"/>
    <w:rsid w:val="001474C8"/>
    <w:rsid w:val="00147869"/>
    <w:rsid w:val="00147CC9"/>
    <w:rsid w:val="00147D20"/>
    <w:rsid w:val="00147F60"/>
    <w:rsid w:val="0015024B"/>
    <w:rsid w:val="0015084F"/>
    <w:rsid w:val="00150DEA"/>
    <w:rsid w:val="00150EC2"/>
    <w:rsid w:val="0015137F"/>
    <w:rsid w:val="00151479"/>
    <w:rsid w:val="0015161F"/>
    <w:rsid w:val="001517D7"/>
    <w:rsid w:val="001531F9"/>
    <w:rsid w:val="001534CB"/>
    <w:rsid w:val="0015478A"/>
    <w:rsid w:val="00154C02"/>
    <w:rsid w:val="00154F81"/>
    <w:rsid w:val="001552C8"/>
    <w:rsid w:val="001552DF"/>
    <w:rsid w:val="0015535E"/>
    <w:rsid w:val="001553DD"/>
    <w:rsid w:val="001556F5"/>
    <w:rsid w:val="00155C99"/>
    <w:rsid w:val="00155ED5"/>
    <w:rsid w:val="00155F87"/>
    <w:rsid w:val="00156581"/>
    <w:rsid w:val="001566F9"/>
    <w:rsid w:val="00156A7C"/>
    <w:rsid w:val="00157DDD"/>
    <w:rsid w:val="0016015B"/>
    <w:rsid w:val="0016094E"/>
    <w:rsid w:val="00160AE1"/>
    <w:rsid w:val="00161711"/>
    <w:rsid w:val="00161CD5"/>
    <w:rsid w:val="00162292"/>
    <w:rsid w:val="00162445"/>
    <w:rsid w:val="0016260E"/>
    <w:rsid w:val="00162816"/>
    <w:rsid w:val="00162B36"/>
    <w:rsid w:val="00162C04"/>
    <w:rsid w:val="00162C99"/>
    <w:rsid w:val="00162D9B"/>
    <w:rsid w:val="001636B1"/>
    <w:rsid w:val="0016373E"/>
    <w:rsid w:val="00163FF0"/>
    <w:rsid w:val="00164257"/>
    <w:rsid w:val="0016494B"/>
    <w:rsid w:val="00165470"/>
    <w:rsid w:val="001655CB"/>
    <w:rsid w:val="00165BAD"/>
    <w:rsid w:val="00165CB1"/>
    <w:rsid w:val="00165EB3"/>
    <w:rsid w:val="001661D9"/>
    <w:rsid w:val="00166CED"/>
    <w:rsid w:val="00166D5F"/>
    <w:rsid w:val="0016737D"/>
    <w:rsid w:val="00167706"/>
    <w:rsid w:val="001677E6"/>
    <w:rsid w:val="001679C7"/>
    <w:rsid w:val="00167DF6"/>
    <w:rsid w:val="001706B0"/>
    <w:rsid w:val="0017091D"/>
    <w:rsid w:val="00170DEB"/>
    <w:rsid w:val="00170FE2"/>
    <w:rsid w:val="00171611"/>
    <w:rsid w:val="0017180E"/>
    <w:rsid w:val="001718E6"/>
    <w:rsid w:val="00171D4C"/>
    <w:rsid w:val="00172432"/>
    <w:rsid w:val="00172557"/>
    <w:rsid w:val="001726E9"/>
    <w:rsid w:val="0017303E"/>
    <w:rsid w:val="00174550"/>
    <w:rsid w:val="00174D89"/>
    <w:rsid w:val="00175322"/>
    <w:rsid w:val="001758F7"/>
    <w:rsid w:val="00175E32"/>
    <w:rsid w:val="00176B0C"/>
    <w:rsid w:val="0017750C"/>
    <w:rsid w:val="001776CF"/>
    <w:rsid w:val="00177868"/>
    <w:rsid w:val="0018091D"/>
    <w:rsid w:val="00180B2C"/>
    <w:rsid w:val="001811E4"/>
    <w:rsid w:val="00181B28"/>
    <w:rsid w:val="0018205B"/>
    <w:rsid w:val="00182207"/>
    <w:rsid w:val="00182443"/>
    <w:rsid w:val="00182857"/>
    <w:rsid w:val="00182CD5"/>
    <w:rsid w:val="00183488"/>
    <w:rsid w:val="0018383B"/>
    <w:rsid w:val="00183ABA"/>
    <w:rsid w:val="00183D26"/>
    <w:rsid w:val="0018491D"/>
    <w:rsid w:val="00184E8D"/>
    <w:rsid w:val="00185515"/>
    <w:rsid w:val="00185CE8"/>
    <w:rsid w:val="00186341"/>
    <w:rsid w:val="001863A4"/>
    <w:rsid w:val="00186973"/>
    <w:rsid w:val="00186D56"/>
    <w:rsid w:val="00187043"/>
    <w:rsid w:val="00187333"/>
    <w:rsid w:val="0018755E"/>
    <w:rsid w:val="00187AF1"/>
    <w:rsid w:val="00187C14"/>
    <w:rsid w:val="00190569"/>
    <w:rsid w:val="00190590"/>
    <w:rsid w:val="0019064B"/>
    <w:rsid w:val="0019068F"/>
    <w:rsid w:val="00190794"/>
    <w:rsid w:val="00190878"/>
    <w:rsid w:val="00190E7A"/>
    <w:rsid w:val="00190F23"/>
    <w:rsid w:val="001910D5"/>
    <w:rsid w:val="00191AEB"/>
    <w:rsid w:val="00191F64"/>
    <w:rsid w:val="001920EB"/>
    <w:rsid w:val="0019211C"/>
    <w:rsid w:val="00192398"/>
    <w:rsid w:val="0019254D"/>
    <w:rsid w:val="00192604"/>
    <w:rsid w:val="00192BAD"/>
    <w:rsid w:val="00192DEC"/>
    <w:rsid w:val="00192E0C"/>
    <w:rsid w:val="00193472"/>
    <w:rsid w:val="00193573"/>
    <w:rsid w:val="00193E39"/>
    <w:rsid w:val="001940C7"/>
    <w:rsid w:val="00194439"/>
    <w:rsid w:val="00194957"/>
    <w:rsid w:val="00194B22"/>
    <w:rsid w:val="00194D66"/>
    <w:rsid w:val="00194DB4"/>
    <w:rsid w:val="001953C0"/>
    <w:rsid w:val="00195485"/>
    <w:rsid w:val="00195840"/>
    <w:rsid w:val="0019601A"/>
    <w:rsid w:val="0019615C"/>
    <w:rsid w:val="001965D4"/>
    <w:rsid w:val="00196DA8"/>
    <w:rsid w:val="00197217"/>
    <w:rsid w:val="00197663"/>
    <w:rsid w:val="00197B97"/>
    <w:rsid w:val="00197D29"/>
    <w:rsid w:val="00197DF6"/>
    <w:rsid w:val="001A0737"/>
    <w:rsid w:val="001A0771"/>
    <w:rsid w:val="001A08A9"/>
    <w:rsid w:val="001A1B0E"/>
    <w:rsid w:val="001A1ECB"/>
    <w:rsid w:val="001A2279"/>
    <w:rsid w:val="001A23AB"/>
    <w:rsid w:val="001A2762"/>
    <w:rsid w:val="001A29DD"/>
    <w:rsid w:val="001A2D77"/>
    <w:rsid w:val="001A314C"/>
    <w:rsid w:val="001A3A95"/>
    <w:rsid w:val="001A3C00"/>
    <w:rsid w:val="001A3D5A"/>
    <w:rsid w:val="001A3E7D"/>
    <w:rsid w:val="001A44E0"/>
    <w:rsid w:val="001A4AB4"/>
    <w:rsid w:val="001A4B31"/>
    <w:rsid w:val="001A4C66"/>
    <w:rsid w:val="001A4FFB"/>
    <w:rsid w:val="001A55E7"/>
    <w:rsid w:val="001A6227"/>
    <w:rsid w:val="001A6A4A"/>
    <w:rsid w:val="001A6B75"/>
    <w:rsid w:val="001A78F2"/>
    <w:rsid w:val="001A7E89"/>
    <w:rsid w:val="001A7F27"/>
    <w:rsid w:val="001B0D3D"/>
    <w:rsid w:val="001B1683"/>
    <w:rsid w:val="001B16D9"/>
    <w:rsid w:val="001B1763"/>
    <w:rsid w:val="001B1981"/>
    <w:rsid w:val="001B1999"/>
    <w:rsid w:val="001B1AD3"/>
    <w:rsid w:val="001B2B8D"/>
    <w:rsid w:val="001B2EA3"/>
    <w:rsid w:val="001B2F4F"/>
    <w:rsid w:val="001B3C98"/>
    <w:rsid w:val="001B4267"/>
    <w:rsid w:val="001B4568"/>
    <w:rsid w:val="001B4773"/>
    <w:rsid w:val="001B57C6"/>
    <w:rsid w:val="001B5E03"/>
    <w:rsid w:val="001B5E4A"/>
    <w:rsid w:val="001B6383"/>
    <w:rsid w:val="001B6552"/>
    <w:rsid w:val="001B6991"/>
    <w:rsid w:val="001B6CAC"/>
    <w:rsid w:val="001B6DE8"/>
    <w:rsid w:val="001B7356"/>
    <w:rsid w:val="001C0179"/>
    <w:rsid w:val="001C020F"/>
    <w:rsid w:val="001C0430"/>
    <w:rsid w:val="001C093B"/>
    <w:rsid w:val="001C094B"/>
    <w:rsid w:val="001C09E7"/>
    <w:rsid w:val="001C0F0C"/>
    <w:rsid w:val="001C0FE3"/>
    <w:rsid w:val="001C13A5"/>
    <w:rsid w:val="001C17DA"/>
    <w:rsid w:val="001C182C"/>
    <w:rsid w:val="001C203C"/>
    <w:rsid w:val="001C2108"/>
    <w:rsid w:val="001C21C1"/>
    <w:rsid w:val="001C23BD"/>
    <w:rsid w:val="001C29D3"/>
    <w:rsid w:val="001C2C69"/>
    <w:rsid w:val="001C357E"/>
    <w:rsid w:val="001C35C9"/>
    <w:rsid w:val="001C35F0"/>
    <w:rsid w:val="001C3B8D"/>
    <w:rsid w:val="001C426A"/>
    <w:rsid w:val="001C4396"/>
    <w:rsid w:val="001C451D"/>
    <w:rsid w:val="001C476D"/>
    <w:rsid w:val="001C4936"/>
    <w:rsid w:val="001C4A59"/>
    <w:rsid w:val="001C4DB7"/>
    <w:rsid w:val="001C56E5"/>
    <w:rsid w:val="001C5B5C"/>
    <w:rsid w:val="001C5BE1"/>
    <w:rsid w:val="001C5CF6"/>
    <w:rsid w:val="001C64B7"/>
    <w:rsid w:val="001C711D"/>
    <w:rsid w:val="001C75EA"/>
    <w:rsid w:val="001C76A6"/>
    <w:rsid w:val="001C77D0"/>
    <w:rsid w:val="001C7FD1"/>
    <w:rsid w:val="001D039D"/>
    <w:rsid w:val="001D043B"/>
    <w:rsid w:val="001D0480"/>
    <w:rsid w:val="001D0D76"/>
    <w:rsid w:val="001D18D1"/>
    <w:rsid w:val="001D20D0"/>
    <w:rsid w:val="001D2213"/>
    <w:rsid w:val="001D22FF"/>
    <w:rsid w:val="001D2325"/>
    <w:rsid w:val="001D23BA"/>
    <w:rsid w:val="001D3343"/>
    <w:rsid w:val="001D3455"/>
    <w:rsid w:val="001D36C9"/>
    <w:rsid w:val="001D3867"/>
    <w:rsid w:val="001D42FA"/>
    <w:rsid w:val="001D43FC"/>
    <w:rsid w:val="001D4B82"/>
    <w:rsid w:val="001D63E1"/>
    <w:rsid w:val="001D66F2"/>
    <w:rsid w:val="001D69FC"/>
    <w:rsid w:val="001D6C81"/>
    <w:rsid w:val="001D776E"/>
    <w:rsid w:val="001D7F35"/>
    <w:rsid w:val="001E0058"/>
    <w:rsid w:val="001E00F7"/>
    <w:rsid w:val="001E01B0"/>
    <w:rsid w:val="001E03BB"/>
    <w:rsid w:val="001E0A0B"/>
    <w:rsid w:val="001E0BE4"/>
    <w:rsid w:val="001E12B8"/>
    <w:rsid w:val="001E135C"/>
    <w:rsid w:val="001E138F"/>
    <w:rsid w:val="001E19C6"/>
    <w:rsid w:val="001E1CC0"/>
    <w:rsid w:val="001E1D54"/>
    <w:rsid w:val="001E2076"/>
    <w:rsid w:val="001E222E"/>
    <w:rsid w:val="001E24A4"/>
    <w:rsid w:val="001E26C3"/>
    <w:rsid w:val="001E2EFB"/>
    <w:rsid w:val="001E3993"/>
    <w:rsid w:val="001E3F4A"/>
    <w:rsid w:val="001E4636"/>
    <w:rsid w:val="001E498B"/>
    <w:rsid w:val="001E4FDC"/>
    <w:rsid w:val="001E5346"/>
    <w:rsid w:val="001E5500"/>
    <w:rsid w:val="001E56CB"/>
    <w:rsid w:val="001E5ED5"/>
    <w:rsid w:val="001E5FF8"/>
    <w:rsid w:val="001E6026"/>
    <w:rsid w:val="001E643F"/>
    <w:rsid w:val="001E655A"/>
    <w:rsid w:val="001E6EB9"/>
    <w:rsid w:val="001E7441"/>
    <w:rsid w:val="001E74BF"/>
    <w:rsid w:val="001E7549"/>
    <w:rsid w:val="001E774E"/>
    <w:rsid w:val="001E7A31"/>
    <w:rsid w:val="001E7BD9"/>
    <w:rsid w:val="001F0031"/>
    <w:rsid w:val="001F01C8"/>
    <w:rsid w:val="001F03D1"/>
    <w:rsid w:val="001F0846"/>
    <w:rsid w:val="001F14B9"/>
    <w:rsid w:val="001F2586"/>
    <w:rsid w:val="001F2750"/>
    <w:rsid w:val="001F2A68"/>
    <w:rsid w:val="001F2D46"/>
    <w:rsid w:val="001F3335"/>
    <w:rsid w:val="001F446F"/>
    <w:rsid w:val="001F4D3F"/>
    <w:rsid w:val="001F4F72"/>
    <w:rsid w:val="001F5074"/>
    <w:rsid w:val="001F517C"/>
    <w:rsid w:val="001F5E97"/>
    <w:rsid w:val="001F6045"/>
    <w:rsid w:val="001F635A"/>
    <w:rsid w:val="001F6363"/>
    <w:rsid w:val="001F6440"/>
    <w:rsid w:val="001F6A27"/>
    <w:rsid w:val="001F731B"/>
    <w:rsid w:val="001F79BB"/>
    <w:rsid w:val="001F7E8C"/>
    <w:rsid w:val="0020055F"/>
    <w:rsid w:val="0020094B"/>
    <w:rsid w:val="00200E06"/>
    <w:rsid w:val="00200F9C"/>
    <w:rsid w:val="002017B8"/>
    <w:rsid w:val="00201BD7"/>
    <w:rsid w:val="00201D62"/>
    <w:rsid w:val="00201E61"/>
    <w:rsid w:val="00201EC3"/>
    <w:rsid w:val="002025D0"/>
    <w:rsid w:val="00202961"/>
    <w:rsid w:val="00203049"/>
    <w:rsid w:val="00203280"/>
    <w:rsid w:val="00203A03"/>
    <w:rsid w:val="00203B48"/>
    <w:rsid w:val="002042BF"/>
    <w:rsid w:val="00204433"/>
    <w:rsid w:val="00204746"/>
    <w:rsid w:val="00204DF4"/>
    <w:rsid w:val="00205039"/>
    <w:rsid w:val="0020538B"/>
    <w:rsid w:val="00205A82"/>
    <w:rsid w:val="00205A9D"/>
    <w:rsid w:val="00205BCD"/>
    <w:rsid w:val="0020667A"/>
    <w:rsid w:val="00206F57"/>
    <w:rsid w:val="00207282"/>
    <w:rsid w:val="002073DB"/>
    <w:rsid w:val="0020764D"/>
    <w:rsid w:val="00207B06"/>
    <w:rsid w:val="002102EC"/>
    <w:rsid w:val="00210978"/>
    <w:rsid w:val="00210B37"/>
    <w:rsid w:val="00210D70"/>
    <w:rsid w:val="00211457"/>
    <w:rsid w:val="002117D6"/>
    <w:rsid w:val="00211CDA"/>
    <w:rsid w:val="00212385"/>
    <w:rsid w:val="00213357"/>
    <w:rsid w:val="002139C6"/>
    <w:rsid w:val="00213B7C"/>
    <w:rsid w:val="00213D88"/>
    <w:rsid w:val="00213DFA"/>
    <w:rsid w:val="0021403C"/>
    <w:rsid w:val="002143EC"/>
    <w:rsid w:val="0021471B"/>
    <w:rsid w:val="00214967"/>
    <w:rsid w:val="002149FF"/>
    <w:rsid w:val="0021515E"/>
    <w:rsid w:val="00216019"/>
    <w:rsid w:val="002165C7"/>
    <w:rsid w:val="00216930"/>
    <w:rsid w:val="00216B75"/>
    <w:rsid w:val="002202DF"/>
    <w:rsid w:val="00220EF6"/>
    <w:rsid w:val="002218FA"/>
    <w:rsid w:val="00221D40"/>
    <w:rsid w:val="00221FDA"/>
    <w:rsid w:val="00222225"/>
    <w:rsid w:val="00222242"/>
    <w:rsid w:val="002224D6"/>
    <w:rsid w:val="00222642"/>
    <w:rsid w:val="002226EF"/>
    <w:rsid w:val="00222E3A"/>
    <w:rsid w:val="00223377"/>
    <w:rsid w:val="0022409F"/>
    <w:rsid w:val="00224180"/>
    <w:rsid w:val="00224D3C"/>
    <w:rsid w:val="00224E30"/>
    <w:rsid w:val="00224F1E"/>
    <w:rsid w:val="00225196"/>
    <w:rsid w:val="00225826"/>
    <w:rsid w:val="00225BCB"/>
    <w:rsid w:val="00225C04"/>
    <w:rsid w:val="00226156"/>
    <w:rsid w:val="002262D8"/>
    <w:rsid w:val="00226D40"/>
    <w:rsid w:val="00227747"/>
    <w:rsid w:val="00227B48"/>
    <w:rsid w:val="00230226"/>
    <w:rsid w:val="00230486"/>
    <w:rsid w:val="00230CD6"/>
    <w:rsid w:val="00231345"/>
    <w:rsid w:val="002317B3"/>
    <w:rsid w:val="00231EF9"/>
    <w:rsid w:val="00231FFA"/>
    <w:rsid w:val="00232894"/>
    <w:rsid w:val="00232933"/>
    <w:rsid w:val="00232DEF"/>
    <w:rsid w:val="00232E68"/>
    <w:rsid w:val="00232FFE"/>
    <w:rsid w:val="002331EE"/>
    <w:rsid w:val="002336DB"/>
    <w:rsid w:val="00233F4E"/>
    <w:rsid w:val="002341BF"/>
    <w:rsid w:val="00234680"/>
    <w:rsid w:val="00235414"/>
    <w:rsid w:val="0023564A"/>
    <w:rsid w:val="00235CE5"/>
    <w:rsid w:val="0023686D"/>
    <w:rsid w:val="00236E2F"/>
    <w:rsid w:val="00237B05"/>
    <w:rsid w:val="00240132"/>
    <w:rsid w:val="00240568"/>
    <w:rsid w:val="002406E3"/>
    <w:rsid w:val="0024077E"/>
    <w:rsid w:val="00240BFD"/>
    <w:rsid w:val="002416A9"/>
    <w:rsid w:val="00241718"/>
    <w:rsid w:val="00241823"/>
    <w:rsid w:val="00242539"/>
    <w:rsid w:val="00242621"/>
    <w:rsid w:val="0024291F"/>
    <w:rsid w:val="00242A2D"/>
    <w:rsid w:val="00242F81"/>
    <w:rsid w:val="002431BF"/>
    <w:rsid w:val="00243A2B"/>
    <w:rsid w:val="00243B60"/>
    <w:rsid w:val="00243F66"/>
    <w:rsid w:val="00244047"/>
    <w:rsid w:val="0024465C"/>
    <w:rsid w:val="0024570C"/>
    <w:rsid w:val="00245AAC"/>
    <w:rsid w:val="00245F5A"/>
    <w:rsid w:val="00246A35"/>
    <w:rsid w:val="00246DB7"/>
    <w:rsid w:val="002474F7"/>
    <w:rsid w:val="00247B85"/>
    <w:rsid w:val="00247FE9"/>
    <w:rsid w:val="002500E0"/>
    <w:rsid w:val="00250453"/>
    <w:rsid w:val="002505CC"/>
    <w:rsid w:val="002508D9"/>
    <w:rsid w:val="00250BA6"/>
    <w:rsid w:val="00251D63"/>
    <w:rsid w:val="00251F26"/>
    <w:rsid w:val="0025299E"/>
    <w:rsid w:val="00252FA0"/>
    <w:rsid w:val="002534A8"/>
    <w:rsid w:val="00253809"/>
    <w:rsid w:val="00253A23"/>
    <w:rsid w:val="00253C5E"/>
    <w:rsid w:val="00253CE4"/>
    <w:rsid w:val="00253D91"/>
    <w:rsid w:val="002549F9"/>
    <w:rsid w:val="00254B43"/>
    <w:rsid w:val="00254CE1"/>
    <w:rsid w:val="00254DE4"/>
    <w:rsid w:val="002557E1"/>
    <w:rsid w:val="00255D31"/>
    <w:rsid w:val="00256509"/>
    <w:rsid w:val="002567A0"/>
    <w:rsid w:val="00256C0A"/>
    <w:rsid w:val="00256D0E"/>
    <w:rsid w:val="00257195"/>
    <w:rsid w:val="00257710"/>
    <w:rsid w:val="0026179C"/>
    <w:rsid w:val="002617A1"/>
    <w:rsid w:val="00261DD5"/>
    <w:rsid w:val="00261EFF"/>
    <w:rsid w:val="0026231B"/>
    <w:rsid w:val="002634B4"/>
    <w:rsid w:val="00263CAF"/>
    <w:rsid w:val="00263ECA"/>
    <w:rsid w:val="0026480B"/>
    <w:rsid w:val="0026486D"/>
    <w:rsid w:val="00265512"/>
    <w:rsid w:val="00265752"/>
    <w:rsid w:val="00265A19"/>
    <w:rsid w:val="00265AAB"/>
    <w:rsid w:val="00265B96"/>
    <w:rsid w:val="00265EA9"/>
    <w:rsid w:val="00265FFD"/>
    <w:rsid w:val="00266886"/>
    <w:rsid w:val="00266AC0"/>
    <w:rsid w:val="0026711F"/>
    <w:rsid w:val="002672A7"/>
    <w:rsid w:val="00267469"/>
    <w:rsid w:val="00267BF2"/>
    <w:rsid w:val="002700FE"/>
    <w:rsid w:val="0027032D"/>
    <w:rsid w:val="0027174A"/>
    <w:rsid w:val="002718F0"/>
    <w:rsid w:val="002720B1"/>
    <w:rsid w:val="002720B4"/>
    <w:rsid w:val="002724D9"/>
    <w:rsid w:val="002728FF"/>
    <w:rsid w:val="0027314E"/>
    <w:rsid w:val="0027315C"/>
    <w:rsid w:val="00273259"/>
    <w:rsid w:val="00273519"/>
    <w:rsid w:val="00274057"/>
    <w:rsid w:val="002741D4"/>
    <w:rsid w:val="002744BB"/>
    <w:rsid w:val="002748E7"/>
    <w:rsid w:val="002754D4"/>
    <w:rsid w:val="00275654"/>
    <w:rsid w:val="00275EAD"/>
    <w:rsid w:val="002764FF"/>
    <w:rsid w:val="00276512"/>
    <w:rsid w:val="002765EA"/>
    <w:rsid w:val="002766DF"/>
    <w:rsid w:val="00276ED9"/>
    <w:rsid w:val="00276F66"/>
    <w:rsid w:val="002771BE"/>
    <w:rsid w:val="0027725C"/>
    <w:rsid w:val="00277A65"/>
    <w:rsid w:val="00277AA2"/>
    <w:rsid w:val="00277AEC"/>
    <w:rsid w:val="00280280"/>
    <w:rsid w:val="00280298"/>
    <w:rsid w:val="002806A9"/>
    <w:rsid w:val="002809A0"/>
    <w:rsid w:val="00280DB1"/>
    <w:rsid w:val="00280E3D"/>
    <w:rsid w:val="002810A8"/>
    <w:rsid w:val="00281512"/>
    <w:rsid w:val="0028160B"/>
    <w:rsid w:val="0028206B"/>
    <w:rsid w:val="00282269"/>
    <w:rsid w:val="0028260E"/>
    <w:rsid w:val="00282E2A"/>
    <w:rsid w:val="00283049"/>
    <w:rsid w:val="00283459"/>
    <w:rsid w:val="0028346B"/>
    <w:rsid w:val="00283CA4"/>
    <w:rsid w:val="002841EF"/>
    <w:rsid w:val="00285823"/>
    <w:rsid w:val="00285967"/>
    <w:rsid w:val="00285D09"/>
    <w:rsid w:val="00285F8E"/>
    <w:rsid w:val="00286692"/>
    <w:rsid w:val="00286D72"/>
    <w:rsid w:val="00286E79"/>
    <w:rsid w:val="00287161"/>
    <w:rsid w:val="002872F5"/>
    <w:rsid w:val="0029011E"/>
    <w:rsid w:val="002907EC"/>
    <w:rsid w:val="00290BC0"/>
    <w:rsid w:val="00290F0C"/>
    <w:rsid w:val="002913B8"/>
    <w:rsid w:val="00291414"/>
    <w:rsid w:val="00291CA3"/>
    <w:rsid w:val="0029224E"/>
    <w:rsid w:val="0029225F"/>
    <w:rsid w:val="00292571"/>
    <w:rsid w:val="002925CA"/>
    <w:rsid w:val="002928CE"/>
    <w:rsid w:val="00292A5F"/>
    <w:rsid w:val="00292DE0"/>
    <w:rsid w:val="0029366A"/>
    <w:rsid w:val="00293903"/>
    <w:rsid w:val="00293FFD"/>
    <w:rsid w:val="0029449C"/>
    <w:rsid w:val="00295AD9"/>
    <w:rsid w:val="00295DB7"/>
    <w:rsid w:val="002964D2"/>
    <w:rsid w:val="002968A9"/>
    <w:rsid w:val="00296FA2"/>
    <w:rsid w:val="0029714B"/>
    <w:rsid w:val="002972D9"/>
    <w:rsid w:val="0029739F"/>
    <w:rsid w:val="002973BD"/>
    <w:rsid w:val="0029741C"/>
    <w:rsid w:val="002974F0"/>
    <w:rsid w:val="002A0022"/>
    <w:rsid w:val="002A08D2"/>
    <w:rsid w:val="002A0ABC"/>
    <w:rsid w:val="002A0D92"/>
    <w:rsid w:val="002A12B7"/>
    <w:rsid w:val="002A1E40"/>
    <w:rsid w:val="002A2435"/>
    <w:rsid w:val="002A24E0"/>
    <w:rsid w:val="002A251C"/>
    <w:rsid w:val="002A297D"/>
    <w:rsid w:val="002A2A9C"/>
    <w:rsid w:val="002A2BBF"/>
    <w:rsid w:val="002A2CA3"/>
    <w:rsid w:val="002A2FA3"/>
    <w:rsid w:val="002A311F"/>
    <w:rsid w:val="002A37AF"/>
    <w:rsid w:val="002A3CCC"/>
    <w:rsid w:val="002A437F"/>
    <w:rsid w:val="002A461D"/>
    <w:rsid w:val="002A473B"/>
    <w:rsid w:val="002A5025"/>
    <w:rsid w:val="002A52F2"/>
    <w:rsid w:val="002A559A"/>
    <w:rsid w:val="002A61FB"/>
    <w:rsid w:val="002A67AA"/>
    <w:rsid w:val="002A6A2D"/>
    <w:rsid w:val="002A779A"/>
    <w:rsid w:val="002A78E1"/>
    <w:rsid w:val="002A7E7C"/>
    <w:rsid w:val="002B064B"/>
    <w:rsid w:val="002B0CF0"/>
    <w:rsid w:val="002B1519"/>
    <w:rsid w:val="002B15A4"/>
    <w:rsid w:val="002B160E"/>
    <w:rsid w:val="002B1717"/>
    <w:rsid w:val="002B1B1B"/>
    <w:rsid w:val="002B1F76"/>
    <w:rsid w:val="002B2334"/>
    <w:rsid w:val="002B271F"/>
    <w:rsid w:val="002B2984"/>
    <w:rsid w:val="002B2DE1"/>
    <w:rsid w:val="002B2F6A"/>
    <w:rsid w:val="002B304F"/>
    <w:rsid w:val="002B3141"/>
    <w:rsid w:val="002B3263"/>
    <w:rsid w:val="002B3476"/>
    <w:rsid w:val="002B34A4"/>
    <w:rsid w:val="002B37AB"/>
    <w:rsid w:val="002B3922"/>
    <w:rsid w:val="002B41AA"/>
    <w:rsid w:val="002B41D2"/>
    <w:rsid w:val="002B46F0"/>
    <w:rsid w:val="002B4B64"/>
    <w:rsid w:val="002B4C32"/>
    <w:rsid w:val="002B4EAE"/>
    <w:rsid w:val="002B4FDB"/>
    <w:rsid w:val="002B541F"/>
    <w:rsid w:val="002B54A4"/>
    <w:rsid w:val="002B5710"/>
    <w:rsid w:val="002B5BFF"/>
    <w:rsid w:val="002B73F8"/>
    <w:rsid w:val="002B765B"/>
    <w:rsid w:val="002B7703"/>
    <w:rsid w:val="002B795D"/>
    <w:rsid w:val="002B7E7F"/>
    <w:rsid w:val="002B7EBB"/>
    <w:rsid w:val="002B7ED2"/>
    <w:rsid w:val="002C0549"/>
    <w:rsid w:val="002C05FB"/>
    <w:rsid w:val="002C0612"/>
    <w:rsid w:val="002C0A00"/>
    <w:rsid w:val="002C0FA5"/>
    <w:rsid w:val="002C1197"/>
    <w:rsid w:val="002C148D"/>
    <w:rsid w:val="002C1D8B"/>
    <w:rsid w:val="002C2038"/>
    <w:rsid w:val="002C22CC"/>
    <w:rsid w:val="002C2995"/>
    <w:rsid w:val="002C2EB5"/>
    <w:rsid w:val="002C32C6"/>
    <w:rsid w:val="002C4AA3"/>
    <w:rsid w:val="002C4C2D"/>
    <w:rsid w:val="002C4CE1"/>
    <w:rsid w:val="002C50F1"/>
    <w:rsid w:val="002C53A0"/>
    <w:rsid w:val="002C5DCD"/>
    <w:rsid w:val="002C5DD6"/>
    <w:rsid w:val="002C5FA5"/>
    <w:rsid w:val="002C6D40"/>
    <w:rsid w:val="002C724F"/>
    <w:rsid w:val="002C775E"/>
    <w:rsid w:val="002C7BF1"/>
    <w:rsid w:val="002C7E59"/>
    <w:rsid w:val="002D017F"/>
    <w:rsid w:val="002D070D"/>
    <w:rsid w:val="002D0C7D"/>
    <w:rsid w:val="002D10A9"/>
    <w:rsid w:val="002D146C"/>
    <w:rsid w:val="002D15AC"/>
    <w:rsid w:val="002D1D08"/>
    <w:rsid w:val="002D220F"/>
    <w:rsid w:val="002D2B43"/>
    <w:rsid w:val="002D2CBE"/>
    <w:rsid w:val="002D35C6"/>
    <w:rsid w:val="002D39E5"/>
    <w:rsid w:val="002D3BB5"/>
    <w:rsid w:val="002D4BAC"/>
    <w:rsid w:val="002D5362"/>
    <w:rsid w:val="002D548C"/>
    <w:rsid w:val="002D5919"/>
    <w:rsid w:val="002D5A9D"/>
    <w:rsid w:val="002D61DA"/>
    <w:rsid w:val="002D6356"/>
    <w:rsid w:val="002D6478"/>
    <w:rsid w:val="002D6768"/>
    <w:rsid w:val="002D6CDA"/>
    <w:rsid w:val="002D7242"/>
    <w:rsid w:val="002D7663"/>
    <w:rsid w:val="002D79B5"/>
    <w:rsid w:val="002D7A42"/>
    <w:rsid w:val="002E104A"/>
    <w:rsid w:val="002E1676"/>
    <w:rsid w:val="002E1B19"/>
    <w:rsid w:val="002E1D63"/>
    <w:rsid w:val="002E1E13"/>
    <w:rsid w:val="002E1FE0"/>
    <w:rsid w:val="002E2284"/>
    <w:rsid w:val="002E249D"/>
    <w:rsid w:val="002E2585"/>
    <w:rsid w:val="002E27E6"/>
    <w:rsid w:val="002E2F1E"/>
    <w:rsid w:val="002E343C"/>
    <w:rsid w:val="002E4B56"/>
    <w:rsid w:val="002E4E92"/>
    <w:rsid w:val="002E53BD"/>
    <w:rsid w:val="002E5786"/>
    <w:rsid w:val="002E6D42"/>
    <w:rsid w:val="002E6DC2"/>
    <w:rsid w:val="002F0784"/>
    <w:rsid w:val="002F0E02"/>
    <w:rsid w:val="002F193A"/>
    <w:rsid w:val="002F2180"/>
    <w:rsid w:val="002F22A8"/>
    <w:rsid w:val="002F25C5"/>
    <w:rsid w:val="002F2751"/>
    <w:rsid w:val="002F27A3"/>
    <w:rsid w:val="002F338A"/>
    <w:rsid w:val="002F3A50"/>
    <w:rsid w:val="002F465C"/>
    <w:rsid w:val="002F4825"/>
    <w:rsid w:val="002F4831"/>
    <w:rsid w:val="002F4CDA"/>
    <w:rsid w:val="002F4DCE"/>
    <w:rsid w:val="002F4E30"/>
    <w:rsid w:val="002F51B3"/>
    <w:rsid w:val="002F5505"/>
    <w:rsid w:val="002F58DC"/>
    <w:rsid w:val="002F6491"/>
    <w:rsid w:val="002F6AFA"/>
    <w:rsid w:val="002F6B47"/>
    <w:rsid w:val="002F6D3E"/>
    <w:rsid w:val="002F6DEC"/>
    <w:rsid w:val="002F705A"/>
    <w:rsid w:val="002F7288"/>
    <w:rsid w:val="002F7883"/>
    <w:rsid w:val="002F7CF9"/>
    <w:rsid w:val="00300A42"/>
    <w:rsid w:val="00300E68"/>
    <w:rsid w:val="00300E71"/>
    <w:rsid w:val="00300EB4"/>
    <w:rsid w:val="003019BF"/>
    <w:rsid w:val="00301A8B"/>
    <w:rsid w:val="00301FB0"/>
    <w:rsid w:val="00302028"/>
    <w:rsid w:val="00302120"/>
    <w:rsid w:val="003026E6"/>
    <w:rsid w:val="003027F4"/>
    <w:rsid w:val="00302911"/>
    <w:rsid w:val="00302BF2"/>
    <w:rsid w:val="00303244"/>
    <w:rsid w:val="003035DB"/>
    <w:rsid w:val="0030379C"/>
    <w:rsid w:val="00303BF7"/>
    <w:rsid w:val="003042A9"/>
    <w:rsid w:val="00304496"/>
    <w:rsid w:val="0030464A"/>
    <w:rsid w:val="00304734"/>
    <w:rsid w:val="003049EB"/>
    <w:rsid w:val="00304AC3"/>
    <w:rsid w:val="0030546E"/>
    <w:rsid w:val="003056D4"/>
    <w:rsid w:val="00305C9E"/>
    <w:rsid w:val="0030616B"/>
    <w:rsid w:val="003068B3"/>
    <w:rsid w:val="00307451"/>
    <w:rsid w:val="003079F5"/>
    <w:rsid w:val="003100B5"/>
    <w:rsid w:val="00310BC0"/>
    <w:rsid w:val="00310CEE"/>
    <w:rsid w:val="00310E7B"/>
    <w:rsid w:val="00310EA1"/>
    <w:rsid w:val="00311B04"/>
    <w:rsid w:val="00311C1A"/>
    <w:rsid w:val="00312006"/>
    <w:rsid w:val="00312183"/>
    <w:rsid w:val="00312684"/>
    <w:rsid w:val="003128AC"/>
    <w:rsid w:val="00313755"/>
    <w:rsid w:val="00313EAA"/>
    <w:rsid w:val="00313FAF"/>
    <w:rsid w:val="003148A1"/>
    <w:rsid w:val="0031495A"/>
    <w:rsid w:val="00314E65"/>
    <w:rsid w:val="003151F9"/>
    <w:rsid w:val="00315373"/>
    <w:rsid w:val="00315A7B"/>
    <w:rsid w:val="00315F32"/>
    <w:rsid w:val="0031637A"/>
    <w:rsid w:val="003163E1"/>
    <w:rsid w:val="0031673B"/>
    <w:rsid w:val="003178DE"/>
    <w:rsid w:val="00317935"/>
    <w:rsid w:val="00317DC8"/>
    <w:rsid w:val="0032021D"/>
    <w:rsid w:val="00320DA2"/>
    <w:rsid w:val="00320EE9"/>
    <w:rsid w:val="0032111D"/>
    <w:rsid w:val="003217B9"/>
    <w:rsid w:val="00321C83"/>
    <w:rsid w:val="0032216C"/>
    <w:rsid w:val="003224F4"/>
    <w:rsid w:val="00322AA2"/>
    <w:rsid w:val="00322AB2"/>
    <w:rsid w:val="00322BEE"/>
    <w:rsid w:val="00323160"/>
    <w:rsid w:val="00323273"/>
    <w:rsid w:val="0032360E"/>
    <w:rsid w:val="00323C50"/>
    <w:rsid w:val="00323C74"/>
    <w:rsid w:val="003240EF"/>
    <w:rsid w:val="003245EA"/>
    <w:rsid w:val="00324800"/>
    <w:rsid w:val="00325106"/>
    <w:rsid w:val="003255F9"/>
    <w:rsid w:val="003256D0"/>
    <w:rsid w:val="00325A02"/>
    <w:rsid w:val="00326C77"/>
    <w:rsid w:val="003277C3"/>
    <w:rsid w:val="003302D8"/>
    <w:rsid w:val="00330785"/>
    <w:rsid w:val="0033211B"/>
    <w:rsid w:val="003327B3"/>
    <w:rsid w:val="00332B11"/>
    <w:rsid w:val="00332C1E"/>
    <w:rsid w:val="00332C6A"/>
    <w:rsid w:val="00332E79"/>
    <w:rsid w:val="00332F11"/>
    <w:rsid w:val="00332F46"/>
    <w:rsid w:val="00332F97"/>
    <w:rsid w:val="00333F6E"/>
    <w:rsid w:val="0033458F"/>
    <w:rsid w:val="00334CB3"/>
    <w:rsid w:val="00334E0B"/>
    <w:rsid w:val="00334F44"/>
    <w:rsid w:val="00334F58"/>
    <w:rsid w:val="00335716"/>
    <w:rsid w:val="00335B29"/>
    <w:rsid w:val="00335D5D"/>
    <w:rsid w:val="0033621C"/>
    <w:rsid w:val="00336317"/>
    <w:rsid w:val="003364DD"/>
    <w:rsid w:val="00336611"/>
    <w:rsid w:val="003366C4"/>
    <w:rsid w:val="003369A1"/>
    <w:rsid w:val="003375BB"/>
    <w:rsid w:val="00337868"/>
    <w:rsid w:val="00337C05"/>
    <w:rsid w:val="003405F6"/>
    <w:rsid w:val="003406E9"/>
    <w:rsid w:val="00341522"/>
    <w:rsid w:val="003416CD"/>
    <w:rsid w:val="00341F21"/>
    <w:rsid w:val="00341F60"/>
    <w:rsid w:val="003420F7"/>
    <w:rsid w:val="00342773"/>
    <w:rsid w:val="003428B2"/>
    <w:rsid w:val="003432FF"/>
    <w:rsid w:val="00343451"/>
    <w:rsid w:val="00343D11"/>
    <w:rsid w:val="00343FFD"/>
    <w:rsid w:val="003441E8"/>
    <w:rsid w:val="003442C2"/>
    <w:rsid w:val="003443E5"/>
    <w:rsid w:val="003449D9"/>
    <w:rsid w:val="0034506D"/>
    <w:rsid w:val="00345A59"/>
    <w:rsid w:val="00345D3F"/>
    <w:rsid w:val="00345DEE"/>
    <w:rsid w:val="00345E1E"/>
    <w:rsid w:val="003461D4"/>
    <w:rsid w:val="003464B2"/>
    <w:rsid w:val="003467D6"/>
    <w:rsid w:val="00346876"/>
    <w:rsid w:val="0034708B"/>
    <w:rsid w:val="003472FF"/>
    <w:rsid w:val="0034751B"/>
    <w:rsid w:val="00347AB9"/>
    <w:rsid w:val="00347C9B"/>
    <w:rsid w:val="00350BA8"/>
    <w:rsid w:val="00351503"/>
    <w:rsid w:val="003515EC"/>
    <w:rsid w:val="00351961"/>
    <w:rsid w:val="00351AD2"/>
    <w:rsid w:val="00351E9E"/>
    <w:rsid w:val="00352474"/>
    <w:rsid w:val="003528F5"/>
    <w:rsid w:val="00352F22"/>
    <w:rsid w:val="0035364E"/>
    <w:rsid w:val="00353BA4"/>
    <w:rsid w:val="00353BBC"/>
    <w:rsid w:val="0035441F"/>
    <w:rsid w:val="0035454C"/>
    <w:rsid w:val="00354CA9"/>
    <w:rsid w:val="00355028"/>
    <w:rsid w:val="003553A7"/>
    <w:rsid w:val="00355C23"/>
    <w:rsid w:val="003563C8"/>
    <w:rsid w:val="0035683F"/>
    <w:rsid w:val="00356E34"/>
    <w:rsid w:val="00356ED9"/>
    <w:rsid w:val="0035705B"/>
    <w:rsid w:val="0036061A"/>
    <w:rsid w:val="00360622"/>
    <w:rsid w:val="00360732"/>
    <w:rsid w:val="0036093C"/>
    <w:rsid w:val="00360B9D"/>
    <w:rsid w:val="00361728"/>
    <w:rsid w:val="0036185E"/>
    <w:rsid w:val="00361D71"/>
    <w:rsid w:val="00361EA4"/>
    <w:rsid w:val="0036211A"/>
    <w:rsid w:val="00362827"/>
    <w:rsid w:val="00362E89"/>
    <w:rsid w:val="003630BC"/>
    <w:rsid w:val="00363261"/>
    <w:rsid w:val="0036338B"/>
    <w:rsid w:val="00363986"/>
    <w:rsid w:val="00363DCA"/>
    <w:rsid w:val="00363F20"/>
    <w:rsid w:val="0036411A"/>
    <w:rsid w:val="003642AD"/>
    <w:rsid w:val="00364D0F"/>
    <w:rsid w:val="0036579B"/>
    <w:rsid w:val="0036599B"/>
    <w:rsid w:val="00365E70"/>
    <w:rsid w:val="00366139"/>
    <w:rsid w:val="0036696D"/>
    <w:rsid w:val="00366FEE"/>
    <w:rsid w:val="0036755B"/>
    <w:rsid w:val="00367681"/>
    <w:rsid w:val="00367E64"/>
    <w:rsid w:val="003702A5"/>
    <w:rsid w:val="003703CA"/>
    <w:rsid w:val="0037041C"/>
    <w:rsid w:val="00370A53"/>
    <w:rsid w:val="00370A71"/>
    <w:rsid w:val="0037154A"/>
    <w:rsid w:val="00371786"/>
    <w:rsid w:val="00372249"/>
    <w:rsid w:val="00372919"/>
    <w:rsid w:val="00372A0C"/>
    <w:rsid w:val="00372B39"/>
    <w:rsid w:val="00372CCA"/>
    <w:rsid w:val="00372FE2"/>
    <w:rsid w:val="003735A6"/>
    <w:rsid w:val="0037390F"/>
    <w:rsid w:val="0037465D"/>
    <w:rsid w:val="003746BF"/>
    <w:rsid w:val="0037473D"/>
    <w:rsid w:val="00374F1D"/>
    <w:rsid w:val="003750CB"/>
    <w:rsid w:val="00375338"/>
    <w:rsid w:val="003754A4"/>
    <w:rsid w:val="003754B0"/>
    <w:rsid w:val="00375BE7"/>
    <w:rsid w:val="00376167"/>
    <w:rsid w:val="0037637D"/>
    <w:rsid w:val="00376526"/>
    <w:rsid w:val="0037677B"/>
    <w:rsid w:val="00377209"/>
    <w:rsid w:val="003776CD"/>
    <w:rsid w:val="0037779F"/>
    <w:rsid w:val="0037799C"/>
    <w:rsid w:val="00377A40"/>
    <w:rsid w:val="00377D5A"/>
    <w:rsid w:val="003802A7"/>
    <w:rsid w:val="00380359"/>
    <w:rsid w:val="00380385"/>
    <w:rsid w:val="003805A8"/>
    <w:rsid w:val="0038066C"/>
    <w:rsid w:val="0038070D"/>
    <w:rsid w:val="00380BE6"/>
    <w:rsid w:val="00380EED"/>
    <w:rsid w:val="00380F6F"/>
    <w:rsid w:val="0038128D"/>
    <w:rsid w:val="00381314"/>
    <w:rsid w:val="00381368"/>
    <w:rsid w:val="00381FC0"/>
    <w:rsid w:val="003820A9"/>
    <w:rsid w:val="003821F4"/>
    <w:rsid w:val="00382436"/>
    <w:rsid w:val="003825E6"/>
    <w:rsid w:val="00382A26"/>
    <w:rsid w:val="003830C4"/>
    <w:rsid w:val="003833BE"/>
    <w:rsid w:val="0038358E"/>
    <w:rsid w:val="00384848"/>
    <w:rsid w:val="003849A1"/>
    <w:rsid w:val="00384CB1"/>
    <w:rsid w:val="00384E53"/>
    <w:rsid w:val="00384FEB"/>
    <w:rsid w:val="0038548B"/>
    <w:rsid w:val="00386883"/>
    <w:rsid w:val="00386AC6"/>
    <w:rsid w:val="00386DB6"/>
    <w:rsid w:val="00387013"/>
    <w:rsid w:val="0038751C"/>
    <w:rsid w:val="003878F2"/>
    <w:rsid w:val="00387CCB"/>
    <w:rsid w:val="00387FBE"/>
    <w:rsid w:val="0039016A"/>
    <w:rsid w:val="003911A4"/>
    <w:rsid w:val="003916A6"/>
    <w:rsid w:val="0039180B"/>
    <w:rsid w:val="003919C5"/>
    <w:rsid w:val="003922C0"/>
    <w:rsid w:val="00392893"/>
    <w:rsid w:val="00393591"/>
    <w:rsid w:val="00393E63"/>
    <w:rsid w:val="00393F50"/>
    <w:rsid w:val="0039445F"/>
    <w:rsid w:val="003945B8"/>
    <w:rsid w:val="00395009"/>
    <w:rsid w:val="00395CCD"/>
    <w:rsid w:val="00396649"/>
    <w:rsid w:val="00396722"/>
    <w:rsid w:val="00396C91"/>
    <w:rsid w:val="00397136"/>
    <w:rsid w:val="00397140"/>
    <w:rsid w:val="003971D8"/>
    <w:rsid w:val="0039753A"/>
    <w:rsid w:val="00397935"/>
    <w:rsid w:val="003A0127"/>
    <w:rsid w:val="003A01C1"/>
    <w:rsid w:val="003A0417"/>
    <w:rsid w:val="003A0627"/>
    <w:rsid w:val="003A0E39"/>
    <w:rsid w:val="003A0EC9"/>
    <w:rsid w:val="003A158A"/>
    <w:rsid w:val="003A16C1"/>
    <w:rsid w:val="003A174A"/>
    <w:rsid w:val="003A23DC"/>
    <w:rsid w:val="003A24C5"/>
    <w:rsid w:val="003A269B"/>
    <w:rsid w:val="003A2B07"/>
    <w:rsid w:val="003A2C86"/>
    <w:rsid w:val="003A306F"/>
    <w:rsid w:val="003A32BD"/>
    <w:rsid w:val="003A34D5"/>
    <w:rsid w:val="003A394B"/>
    <w:rsid w:val="003A4055"/>
    <w:rsid w:val="003A40FE"/>
    <w:rsid w:val="003A4440"/>
    <w:rsid w:val="003A47B7"/>
    <w:rsid w:val="003A4D14"/>
    <w:rsid w:val="003A4EB0"/>
    <w:rsid w:val="003A4EDB"/>
    <w:rsid w:val="003A50D8"/>
    <w:rsid w:val="003A51D3"/>
    <w:rsid w:val="003A5B33"/>
    <w:rsid w:val="003A68D9"/>
    <w:rsid w:val="003A69B0"/>
    <w:rsid w:val="003A6A64"/>
    <w:rsid w:val="003A6B8A"/>
    <w:rsid w:val="003A6BE7"/>
    <w:rsid w:val="003A6E4F"/>
    <w:rsid w:val="003A724D"/>
    <w:rsid w:val="003A75CE"/>
    <w:rsid w:val="003A76AD"/>
    <w:rsid w:val="003B0044"/>
    <w:rsid w:val="003B071E"/>
    <w:rsid w:val="003B0889"/>
    <w:rsid w:val="003B0EF1"/>
    <w:rsid w:val="003B12FA"/>
    <w:rsid w:val="003B14D1"/>
    <w:rsid w:val="003B1515"/>
    <w:rsid w:val="003B199B"/>
    <w:rsid w:val="003B1AA6"/>
    <w:rsid w:val="003B1FA9"/>
    <w:rsid w:val="003B20CC"/>
    <w:rsid w:val="003B2347"/>
    <w:rsid w:val="003B2466"/>
    <w:rsid w:val="003B279A"/>
    <w:rsid w:val="003B30CF"/>
    <w:rsid w:val="003B3195"/>
    <w:rsid w:val="003B31FF"/>
    <w:rsid w:val="003B34B5"/>
    <w:rsid w:val="003B3669"/>
    <w:rsid w:val="003B42A6"/>
    <w:rsid w:val="003B439A"/>
    <w:rsid w:val="003B4648"/>
    <w:rsid w:val="003B469F"/>
    <w:rsid w:val="003B4BD0"/>
    <w:rsid w:val="003B4CFE"/>
    <w:rsid w:val="003B4DDD"/>
    <w:rsid w:val="003B548E"/>
    <w:rsid w:val="003B5560"/>
    <w:rsid w:val="003B5C89"/>
    <w:rsid w:val="003B5D0E"/>
    <w:rsid w:val="003B5ECB"/>
    <w:rsid w:val="003B6E32"/>
    <w:rsid w:val="003B6FC1"/>
    <w:rsid w:val="003B71E4"/>
    <w:rsid w:val="003B7F3C"/>
    <w:rsid w:val="003C0300"/>
    <w:rsid w:val="003C05E9"/>
    <w:rsid w:val="003C0AD8"/>
    <w:rsid w:val="003C0FB8"/>
    <w:rsid w:val="003C10D7"/>
    <w:rsid w:val="003C10FF"/>
    <w:rsid w:val="003C1158"/>
    <w:rsid w:val="003C1B40"/>
    <w:rsid w:val="003C1B5A"/>
    <w:rsid w:val="003C1CCD"/>
    <w:rsid w:val="003C1D14"/>
    <w:rsid w:val="003C2070"/>
    <w:rsid w:val="003C228E"/>
    <w:rsid w:val="003C2360"/>
    <w:rsid w:val="003C2FCD"/>
    <w:rsid w:val="003C3494"/>
    <w:rsid w:val="003C3519"/>
    <w:rsid w:val="003C446F"/>
    <w:rsid w:val="003C4697"/>
    <w:rsid w:val="003C5FE9"/>
    <w:rsid w:val="003C6223"/>
    <w:rsid w:val="003C6B21"/>
    <w:rsid w:val="003C6C1E"/>
    <w:rsid w:val="003C6E0D"/>
    <w:rsid w:val="003C6F98"/>
    <w:rsid w:val="003D0C82"/>
    <w:rsid w:val="003D0D10"/>
    <w:rsid w:val="003D0E53"/>
    <w:rsid w:val="003D0F0B"/>
    <w:rsid w:val="003D119D"/>
    <w:rsid w:val="003D11B9"/>
    <w:rsid w:val="003D14B5"/>
    <w:rsid w:val="003D1518"/>
    <w:rsid w:val="003D2463"/>
    <w:rsid w:val="003D28B0"/>
    <w:rsid w:val="003D2CA3"/>
    <w:rsid w:val="003D35EE"/>
    <w:rsid w:val="003D38A7"/>
    <w:rsid w:val="003D3B3D"/>
    <w:rsid w:val="003D4576"/>
    <w:rsid w:val="003D4579"/>
    <w:rsid w:val="003D4AC0"/>
    <w:rsid w:val="003D4D23"/>
    <w:rsid w:val="003D5808"/>
    <w:rsid w:val="003D5AE3"/>
    <w:rsid w:val="003D5D95"/>
    <w:rsid w:val="003D6450"/>
    <w:rsid w:val="003D6B74"/>
    <w:rsid w:val="003D6EAB"/>
    <w:rsid w:val="003D7123"/>
    <w:rsid w:val="003D76AA"/>
    <w:rsid w:val="003D7941"/>
    <w:rsid w:val="003D7C10"/>
    <w:rsid w:val="003E0734"/>
    <w:rsid w:val="003E0B2D"/>
    <w:rsid w:val="003E1756"/>
    <w:rsid w:val="003E1A57"/>
    <w:rsid w:val="003E1E3E"/>
    <w:rsid w:val="003E1FDF"/>
    <w:rsid w:val="003E284F"/>
    <w:rsid w:val="003E2E6F"/>
    <w:rsid w:val="003E3364"/>
    <w:rsid w:val="003E3496"/>
    <w:rsid w:val="003E3865"/>
    <w:rsid w:val="003E399D"/>
    <w:rsid w:val="003E3E20"/>
    <w:rsid w:val="003E455E"/>
    <w:rsid w:val="003E45D5"/>
    <w:rsid w:val="003E47A4"/>
    <w:rsid w:val="003E4CA2"/>
    <w:rsid w:val="003E4F41"/>
    <w:rsid w:val="003E5037"/>
    <w:rsid w:val="003E5FFD"/>
    <w:rsid w:val="003E67AC"/>
    <w:rsid w:val="003E69BC"/>
    <w:rsid w:val="003E74DA"/>
    <w:rsid w:val="003E74EF"/>
    <w:rsid w:val="003E761C"/>
    <w:rsid w:val="003E7B21"/>
    <w:rsid w:val="003E7E80"/>
    <w:rsid w:val="003E7E88"/>
    <w:rsid w:val="003E7EE9"/>
    <w:rsid w:val="003F0D4C"/>
    <w:rsid w:val="003F11F2"/>
    <w:rsid w:val="003F14AF"/>
    <w:rsid w:val="003F1D7B"/>
    <w:rsid w:val="003F2231"/>
    <w:rsid w:val="003F3DA7"/>
    <w:rsid w:val="003F46FD"/>
    <w:rsid w:val="003F4746"/>
    <w:rsid w:val="003F4850"/>
    <w:rsid w:val="003F4D62"/>
    <w:rsid w:val="003F55E4"/>
    <w:rsid w:val="003F75BC"/>
    <w:rsid w:val="003F764B"/>
    <w:rsid w:val="003F772F"/>
    <w:rsid w:val="003F7FB7"/>
    <w:rsid w:val="00400123"/>
    <w:rsid w:val="0040032A"/>
    <w:rsid w:val="00400ABC"/>
    <w:rsid w:val="0040158D"/>
    <w:rsid w:val="00401857"/>
    <w:rsid w:val="00401C3A"/>
    <w:rsid w:val="00401FA3"/>
    <w:rsid w:val="00403314"/>
    <w:rsid w:val="004035F0"/>
    <w:rsid w:val="004037E2"/>
    <w:rsid w:val="00403C76"/>
    <w:rsid w:val="00403CD6"/>
    <w:rsid w:val="00404131"/>
    <w:rsid w:val="0040433F"/>
    <w:rsid w:val="0040462D"/>
    <w:rsid w:val="0040481E"/>
    <w:rsid w:val="00404B19"/>
    <w:rsid w:val="004057DE"/>
    <w:rsid w:val="00405B41"/>
    <w:rsid w:val="00405BA1"/>
    <w:rsid w:val="00405BF0"/>
    <w:rsid w:val="00405F96"/>
    <w:rsid w:val="0040629A"/>
    <w:rsid w:val="004071E5"/>
    <w:rsid w:val="00407D39"/>
    <w:rsid w:val="0041098C"/>
    <w:rsid w:val="00411D95"/>
    <w:rsid w:val="00411FAB"/>
    <w:rsid w:val="00412219"/>
    <w:rsid w:val="00412BA9"/>
    <w:rsid w:val="00414057"/>
    <w:rsid w:val="004143FB"/>
    <w:rsid w:val="00414A27"/>
    <w:rsid w:val="004154C3"/>
    <w:rsid w:val="0041556B"/>
    <w:rsid w:val="004155C2"/>
    <w:rsid w:val="00416CE7"/>
    <w:rsid w:val="00417410"/>
    <w:rsid w:val="00417431"/>
    <w:rsid w:val="004175CE"/>
    <w:rsid w:val="00417666"/>
    <w:rsid w:val="00417D4A"/>
    <w:rsid w:val="00417E41"/>
    <w:rsid w:val="004200EB"/>
    <w:rsid w:val="00420108"/>
    <w:rsid w:val="00420170"/>
    <w:rsid w:val="0042078F"/>
    <w:rsid w:val="00420E72"/>
    <w:rsid w:val="00421265"/>
    <w:rsid w:val="004218D9"/>
    <w:rsid w:val="00422030"/>
    <w:rsid w:val="0042231C"/>
    <w:rsid w:val="00422331"/>
    <w:rsid w:val="0042243E"/>
    <w:rsid w:val="00422DCE"/>
    <w:rsid w:val="00423A4B"/>
    <w:rsid w:val="00423C96"/>
    <w:rsid w:val="00423DC5"/>
    <w:rsid w:val="00423E2C"/>
    <w:rsid w:val="00423FAB"/>
    <w:rsid w:val="00424075"/>
    <w:rsid w:val="00424BF2"/>
    <w:rsid w:val="004253AE"/>
    <w:rsid w:val="004254F2"/>
    <w:rsid w:val="0042553E"/>
    <w:rsid w:val="00425C04"/>
    <w:rsid w:val="00425E1E"/>
    <w:rsid w:val="00425F33"/>
    <w:rsid w:val="004266E6"/>
    <w:rsid w:val="00426F5A"/>
    <w:rsid w:val="00427CBA"/>
    <w:rsid w:val="0043025B"/>
    <w:rsid w:val="00430C72"/>
    <w:rsid w:val="00431A08"/>
    <w:rsid w:val="00431AD5"/>
    <w:rsid w:val="00433E8E"/>
    <w:rsid w:val="004340B4"/>
    <w:rsid w:val="0043445D"/>
    <w:rsid w:val="0043452A"/>
    <w:rsid w:val="00434750"/>
    <w:rsid w:val="00434FF9"/>
    <w:rsid w:val="00435544"/>
    <w:rsid w:val="00435734"/>
    <w:rsid w:val="004361E6"/>
    <w:rsid w:val="00436753"/>
    <w:rsid w:val="00436AE3"/>
    <w:rsid w:val="00436E1F"/>
    <w:rsid w:val="00437427"/>
    <w:rsid w:val="00437678"/>
    <w:rsid w:val="004376DE"/>
    <w:rsid w:val="00437BDB"/>
    <w:rsid w:val="00440506"/>
    <w:rsid w:val="0044092B"/>
    <w:rsid w:val="00441E9C"/>
    <w:rsid w:val="00442331"/>
    <w:rsid w:val="00443781"/>
    <w:rsid w:val="00444035"/>
    <w:rsid w:val="004445C2"/>
    <w:rsid w:val="004445DA"/>
    <w:rsid w:val="0044462C"/>
    <w:rsid w:val="00444946"/>
    <w:rsid w:val="00444E43"/>
    <w:rsid w:val="00444F34"/>
    <w:rsid w:val="004454AC"/>
    <w:rsid w:val="00445F88"/>
    <w:rsid w:val="00446B04"/>
    <w:rsid w:val="00446C98"/>
    <w:rsid w:val="00447042"/>
    <w:rsid w:val="00447380"/>
    <w:rsid w:val="00447661"/>
    <w:rsid w:val="00447A08"/>
    <w:rsid w:val="00447C2D"/>
    <w:rsid w:val="00450672"/>
    <w:rsid w:val="0045080D"/>
    <w:rsid w:val="00450B7D"/>
    <w:rsid w:val="00450BE1"/>
    <w:rsid w:val="00450D3C"/>
    <w:rsid w:val="00451021"/>
    <w:rsid w:val="004517A3"/>
    <w:rsid w:val="0045182E"/>
    <w:rsid w:val="00451D42"/>
    <w:rsid w:val="004521D8"/>
    <w:rsid w:val="004524C9"/>
    <w:rsid w:val="004527CD"/>
    <w:rsid w:val="00452FCC"/>
    <w:rsid w:val="004531F8"/>
    <w:rsid w:val="00453604"/>
    <w:rsid w:val="00453A3F"/>
    <w:rsid w:val="0045453A"/>
    <w:rsid w:val="0045487B"/>
    <w:rsid w:val="00454B2C"/>
    <w:rsid w:val="00454E83"/>
    <w:rsid w:val="004550B1"/>
    <w:rsid w:val="00455543"/>
    <w:rsid w:val="0045572C"/>
    <w:rsid w:val="0045589A"/>
    <w:rsid w:val="00455B4B"/>
    <w:rsid w:val="00455B96"/>
    <w:rsid w:val="00455D84"/>
    <w:rsid w:val="00456371"/>
    <w:rsid w:val="00456D13"/>
    <w:rsid w:val="00456EE3"/>
    <w:rsid w:val="00457398"/>
    <w:rsid w:val="004604B4"/>
    <w:rsid w:val="00460AAB"/>
    <w:rsid w:val="00460AFA"/>
    <w:rsid w:val="00460CBB"/>
    <w:rsid w:val="004613B3"/>
    <w:rsid w:val="00461FBC"/>
    <w:rsid w:val="0046223F"/>
    <w:rsid w:val="004623B3"/>
    <w:rsid w:val="004624A5"/>
    <w:rsid w:val="004624D8"/>
    <w:rsid w:val="004629F9"/>
    <w:rsid w:val="00463221"/>
    <w:rsid w:val="004633FC"/>
    <w:rsid w:val="00463598"/>
    <w:rsid w:val="004637B0"/>
    <w:rsid w:val="00463863"/>
    <w:rsid w:val="00463989"/>
    <w:rsid w:val="00463C1C"/>
    <w:rsid w:val="00463CE7"/>
    <w:rsid w:val="00463FDB"/>
    <w:rsid w:val="004645CA"/>
    <w:rsid w:val="00464659"/>
    <w:rsid w:val="00464712"/>
    <w:rsid w:val="00464AD1"/>
    <w:rsid w:val="00464D75"/>
    <w:rsid w:val="004659C9"/>
    <w:rsid w:val="00465A2C"/>
    <w:rsid w:val="00465D57"/>
    <w:rsid w:val="0046611C"/>
    <w:rsid w:val="0046643F"/>
    <w:rsid w:val="00466859"/>
    <w:rsid w:val="004669BB"/>
    <w:rsid w:val="00466AF3"/>
    <w:rsid w:val="00467C86"/>
    <w:rsid w:val="00467FB5"/>
    <w:rsid w:val="00470E39"/>
    <w:rsid w:val="004711E0"/>
    <w:rsid w:val="00471607"/>
    <w:rsid w:val="00472108"/>
    <w:rsid w:val="004730DC"/>
    <w:rsid w:val="0047358A"/>
    <w:rsid w:val="0047358B"/>
    <w:rsid w:val="00473C9F"/>
    <w:rsid w:val="00473CD1"/>
    <w:rsid w:val="00473F5D"/>
    <w:rsid w:val="00474D6E"/>
    <w:rsid w:val="00474F9B"/>
    <w:rsid w:val="0047519A"/>
    <w:rsid w:val="00475472"/>
    <w:rsid w:val="004754A6"/>
    <w:rsid w:val="004759A0"/>
    <w:rsid w:val="00475B7D"/>
    <w:rsid w:val="004761F4"/>
    <w:rsid w:val="00476919"/>
    <w:rsid w:val="00476E3B"/>
    <w:rsid w:val="00477113"/>
    <w:rsid w:val="004771B0"/>
    <w:rsid w:val="004776CD"/>
    <w:rsid w:val="004778C0"/>
    <w:rsid w:val="00477F0C"/>
    <w:rsid w:val="004800DB"/>
    <w:rsid w:val="00480573"/>
    <w:rsid w:val="00480881"/>
    <w:rsid w:val="00480B3F"/>
    <w:rsid w:val="00480DDC"/>
    <w:rsid w:val="004810D5"/>
    <w:rsid w:val="0048110F"/>
    <w:rsid w:val="00481963"/>
    <w:rsid w:val="00481C52"/>
    <w:rsid w:val="00481F2B"/>
    <w:rsid w:val="004821BC"/>
    <w:rsid w:val="00482BED"/>
    <w:rsid w:val="00482E82"/>
    <w:rsid w:val="00482F49"/>
    <w:rsid w:val="004837B0"/>
    <w:rsid w:val="004837EE"/>
    <w:rsid w:val="00483BA3"/>
    <w:rsid w:val="00484B19"/>
    <w:rsid w:val="00484F0C"/>
    <w:rsid w:val="00485217"/>
    <w:rsid w:val="00485870"/>
    <w:rsid w:val="00485A81"/>
    <w:rsid w:val="00485F6B"/>
    <w:rsid w:val="00486AAB"/>
    <w:rsid w:val="00486ADA"/>
    <w:rsid w:val="00486E83"/>
    <w:rsid w:val="00487583"/>
    <w:rsid w:val="0048758F"/>
    <w:rsid w:val="004877A6"/>
    <w:rsid w:val="0048780E"/>
    <w:rsid w:val="00487C9B"/>
    <w:rsid w:val="00487CA4"/>
    <w:rsid w:val="00487D06"/>
    <w:rsid w:val="004912B8"/>
    <w:rsid w:val="004917E3"/>
    <w:rsid w:val="00491D68"/>
    <w:rsid w:val="00492414"/>
    <w:rsid w:val="00492730"/>
    <w:rsid w:val="00493164"/>
    <w:rsid w:val="00493522"/>
    <w:rsid w:val="004938E8"/>
    <w:rsid w:val="00494648"/>
    <w:rsid w:val="00494BA2"/>
    <w:rsid w:val="00494C59"/>
    <w:rsid w:val="00495450"/>
    <w:rsid w:val="00496556"/>
    <w:rsid w:val="00496635"/>
    <w:rsid w:val="00496894"/>
    <w:rsid w:val="0049720D"/>
    <w:rsid w:val="004973A5"/>
    <w:rsid w:val="00497B19"/>
    <w:rsid w:val="004A02B5"/>
    <w:rsid w:val="004A046A"/>
    <w:rsid w:val="004A1510"/>
    <w:rsid w:val="004A18D4"/>
    <w:rsid w:val="004A220A"/>
    <w:rsid w:val="004A257A"/>
    <w:rsid w:val="004A261D"/>
    <w:rsid w:val="004A2BDD"/>
    <w:rsid w:val="004A2F8F"/>
    <w:rsid w:val="004A3088"/>
    <w:rsid w:val="004A3434"/>
    <w:rsid w:val="004A3504"/>
    <w:rsid w:val="004A36C7"/>
    <w:rsid w:val="004A3ED4"/>
    <w:rsid w:val="004A41A7"/>
    <w:rsid w:val="004A57FA"/>
    <w:rsid w:val="004A5FD2"/>
    <w:rsid w:val="004A632C"/>
    <w:rsid w:val="004A6DB7"/>
    <w:rsid w:val="004A6F2E"/>
    <w:rsid w:val="004A7120"/>
    <w:rsid w:val="004A7BF3"/>
    <w:rsid w:val="004B032D"/>
    <w:rsid w:val="004B1288"/>
    <w:rsid w:val="004B165A"/>
    <w:rsid w:val="004B172A"/>
    <w:rsid w:val="004B1D5F"/>
    <w:rsid w:val="004B2666"/>
    <w:rsid w:val="004B2764"/>
    <w:rsid w:val="004B27A2"/>
    <w:rsid w:val="004B3B29"/>
    <w:rsid w:val="004B3FF7"/>
    <w:rsid w:val="004B406B"/>
    <w:rsid w:val="004B4699"/>
    <w:rsid w:val="004B50C2"/>
    <w:rsid w:val="004B53A6"/>
    <w:rsid w:val="004B55B6"/>
    <w:rsid w:val="004B5EDC"/>
    <w:rsid w:val="004B60D1"/>
    <w:rsid w:val="004B650A"/>
    <w:rsid w:val="004B6788"/>
    <w:rsid w:val="004B6B55"/>
    <w:rsid w:val="004B6BF5"/>
    <w:rsid w:val="004B6E6C"/>
    <w:rsid w:val="004B707C"/>
    <w:rsid w:val="004B775B"/>
    <w:rsid w:val="004C03F3"/>
    <w:rsid w:val="004C0C25"/>
    <w:rsid w:val="004C0FAA"/>
    <w:rsid w:val="004C1A8A"/>
    <w:rsid w:val="004C1B4E"/>
    <w:rsid w:val="004C24D6"/>
    <w:rsid w:val="004C2D8F"/>
    <w:rsid w:val="004C2F28"/>
    <w:rsid w:val="004C2FE2"/>
    <w:rsid w:val="004C33F2"/>
    <w:rsid w:val="004C3534"/>
    <w:rsid w:val="004C377D"/>
    <w:rsid w:val="004C3903"/>
    <w:rsid w:val="004C39DB"/>
    <w:rsid w:val="004C47EB"/>
    <w:rsid w:val="004C4846"/>
    <w:rsid w:val="004C4AB5"/>
    <w:rsid w:val="004C4CF6"/>
    <w:rsid w:val="004C5479"/>
    <w:rsid w:val="004C57BA"/>
    <w:rsid w:val="004C5882"/>
    <w:rsid w:val="004C5B45"/>
    <w:rsid w:val="004C5B9D"/>
    <w:rsid w:val="004C5E65"/>
    <w:rsid w:val="004C60F8"/>
    <w:rsid w:val="004C63AC"/>
    <w:rsid w:val="004C67D9"/>
    <w:rsid w:val="004C6ED2"/>
    <w:rsid w:val="004C6F64"/>
    <w:rsid w:val="004C7188"/>
    <w:rsid w:val="004C7AEE"/>
    <w:rsid w:val="004D0D6D"/>
    <w:rsid w:val="004D0D71"/>
    <w:rsid w:val="004D1276"/>
    <w:rsid w:val="004D13BA"/>
    <w:rsid w:val="004D1455"/>
    <w:rsid w:val="004D213D"/>
    <w:rsid w:val="004D2266"/>
    <w:rsid w:val="004D2387"/>
    <w:rsid w:val="004D2398"/>
    <w:rsid w:val="004D290F"/>
    <w:rsid w:val="004D3057"/>
    <w:rsid w:val="004D31B8"/>
    <w:rsid w:val="004D31E5"/>
    <w:rsid w:val="004D39E0"/>
    <w:rsid w:val="004D3A3F"/>
    <w:rsid w:val="004D3BDB"/>
    <w:rsid w:val="004D4412"/>
    <w:rsid w:val="004D4EFE"/>
    <w:rsid w:val="004D4FFF"/>
    <w:rsid w:val="004D5121"/>
    <w:rsid w:val="004D587E"/>
    <w:rsid w:val="004D5E01"/>
    <w:rsid w:val="004D63E8"/>
    <w:rsid w:val="004D643A"/>
    <w:rsid w:val="004D69FE"/>
    <w:rsid w:val="004D6A7F"/>
    <w:rsid w:val="004D6D3A"/>
    <w:rsid w:val="004D7248"/>
    <w:rsid w:val="004D7543"/>
    <w:rsid w:val="004D7638"/>
    <w:rsid w:val="004D7B25"/>
    <w:rsid w:val="004D7D85"/>
    <w:rsid w:val="004D7FAA"/>
    <w:rsid w:val="004E0560"/>
    <w:rsid w:val="004E05A1"/>
    <w:rsid w:val="004E0655"/>
    <w:rsid w:val="004E10BD"/>
    <w:rsid w:val="004E1DD1"/>
    <w:rsid w:val="004E23F7"/>
    <w:rsid w:val="004E24E2"/>
    <w:rsid w:val="004E2678"/>
    <w:rsid w:val="004E3BD3"/>
    <w:rsid w:val="004E3D9A"/>
    <w:rsid w:val="004E4B96"/>
    <w:rsid w:val="004E51D8"/>
    <w:rsid w:val="004E544D"/>
    <w:rsid w:val="004E5D11"/>
    <w:rsid w:val="004E5D66"/>
    <w:rsid w:val="004E5E58"/>
    <w:rsid w:val="004E6737"/>
    <w:rsid w:val="004E7298"/>
    <w:rsid w:val="004F05E7"/>
    <w:rsid w:val="004F0C32"/>
    <w:rsid w:val="004F1664"/>
    <w:rsid w:val="004F1ACA"/>
    <w:rsid w:val="004F1BF3"/>
    <w:rsid w:val="004F218A"/>
    <w:rsid w:val="004F23D0"/>
    <w:rsid w:val="004F2DA5"/>
    <w:rsid w:val="004F2F8F"/>
    <w:rsid w:val="004F3372"/>
    <w:rsid w:val="004F33FF"/>
    <w:rsid w:val="004F4153"/>
    <w:rsid w:val="004F47F0"/>
    <w:rsid w:val="004F4BEB"/>
    <w:rsid w:val="004F4CBE"/>
    <w:rsid w:val="004F4D5F"/>
    <w:rsid w:val="004F50F1"/>
    <w:rsid w:val="004F58C3"/>
    <w:rsid w:val="004F6200"/>
    <w:rsid w:val="004F6598"/>
    <w:rsid w:val="004F65DF"/>
    <w:rsid w:val="004F710F"/>
    <w:rsid w:val="004F7143"/>
    <w:rsid w:val="004F7561"/>
    <w:rsid w:val="004F7B5D"/>
    <w:rsid w:val="004F7D30"/>
    <w:rsid w:val="004F7EB3"/>
    <w:rsid w:val="005000BF"/>
    <w:rsid w:val="00500886"/>
    <w:rsid w:val="00501BE6"/>
    <w:rsid w:val="00502517"/>
    <w:rsid w:val="00503289"/>
    <w:rsid w:val="005033B0"/>
    <w:rsid w:val="005033E8"/>
    <w:rsid w:val="005034D4"/>
    <w:rsid w:val="005036B1"/>
    <w:rsid w:val="0050383D"/>
    <w:rsid w:val="00503916"/>
    <w:rsid w:val="0050396D"/>
    <w:rsid w:val="00503A31"/>
    <w:rsid w:val="00505264"/>
    <w:rsid w:val="0050577C"/>
    <w:rsid w:val="00505A49"/>
    <w:rsid w:val="0050612C"/>
    <w:rsid w:val="00506346"/>
    <w:rsid w:val="00506958"/>
    <w:rsid w:val="00506ECC"/>
    <w:rsid w:val="00507545"/>
    <w:rsid w:val="0051088E"/>
    <w:rsid w:val="005108CC"/>
    <w:rsid w:val="00511413"/>
    <w:rsid w:val="00511612"/>
    <w:rsid w:val="00512182"/>
    <w:rsid w:val="0051227F"/>
    <w:rsid w:val="00512679"/>
    <w:rsid w:val="00512A77"/>
    <w:rsid w:val="005136B7"/>
    <w:rsid w:val="00513CCA"/>
    <w:rsid w:val="00513E01"/>
    <w:rsid w:val="005144FE"/>
    <w:rsid w:val="005145DE"/>
    <w:rsid w:val="00514FCC"/>
    <w:rsid w:val="005151B7"/>
    <w:rsid w:val="005151DF"/>
    <w:rsid w:val="005157DD"/>
    <w:rsid w:val="00515D25"/>
    <w:rsid w:val="00515DB9"/>
    <w:rsid w:val="005162B4"/>
    <w:rsid w:val="0051659B"/>
    <w:rsid w:val="005165C8"/>
    <w:rsid w:val="00516637"/>
    <w:rsid w:val="00516B0B"/>
    <w:rsid w:val="0051756F"/>
    <w:rsid w:val="0051770D"/>
    <w:rsid w:val="0051798E"/>
    <w:rsid w:val="00517D50"/>
    <w:rsid w:val="00520229"/>
    <w:rsid w:val="00520296"/>
    <w:rsid w:val="00520342"/>
    <w:rsid w:val="005204C4"/>
    <w:rsid w:val="00520524"/>
    <w:rsid w:val="00520768"/>
    <w:rsid w:val="005214C4"/>
    <w:rsid w:val="005217E5"/>
    <w:rsid w:val="00521B98"/>
    <w:rsid w:val="0052245B"/>
    <w:rsid w:val="005229EC"/>
    <w:rsid w:val="00522A71"/>
    <w:rsid w:val="00523211"/>
    <w:rsid w:val="00523261"/>
    <w:rsid w:val="0052349A"/>
    <w:rsid w:val="00523514"/>
    <w:rsid w:val="0052439C"/>
    <w:rsid w:val="00524579"/>
    <w:rsid w:val="005249F7"/>
    <w:rsid w:val="00524D5D"/>
    <w:rsid w:val="00525361"/>
    <w:rsid w:val="0052599F"/>
    <w:rsid w:val="00526128"/>
    <w:rsid w:val="00526344"/>
    <w:rsid w:val="00526D1A"/>
    <w:rsid w:val="00526D25"/>
    <w:rsid w:val="00527781"/>
    <w:rsid w:val="005279B1"/>
    <w:rsid w:val="00527D64"/>
    <w:rsid w:val="00527EB2"/>
    <w:rsid w:val="005307A8"/>
    <w:rsid w:val="00530E1C"/>
    <w:rsid w:val="00531622"/>
    <w:rsid w:val="00531DD6"/>
    <w:rsid w:val="005322A2"/>
    <w:rsid w:val="00532463"/>
    <w:rsid w:val="00532C9D"/>
    <w:rsid w:val="00532D35"/>
    <w:rsid w:val="00532EA9"/>
    <w:rsid w:val="00532EB4"/>
    <w:rsid w:val="005331CD"/>
    <w:rsid w:val="0053321A"/>
    <w:rsid w:val="0053326E"/>
    <w:rsid w:val="005336CA"/>
    <w:rsid w:val="00533896"/>
    <w:rsid w:val="005338A9"/>
    <w:rsid w:val="00533BEF"/>
    <w:rsid w:val="00533FC8"/>
    <w:rsid w:val="00533FF0"/>
    <w:rsid w:val="00534180"/>
    <w:rsid w:val="005344FB"/>
    <w:rsid w:val="00534AA6"/>
    <w:rsid w:val="005353D0"/>
    <w:rsid w:val="005353D4"/>
    <w:rsid w:val="00535917"/>
    <w:rsid w:val="005360A5"/>
    <w:rsid w:val="005363DA"/>
    <w:rsid w:val="005369BE"/>
    <w:rsid w:val="00537592"/>
    <w:rsid w:val="005376F8"/>
    <w:rsid w:val="00537EC3"/>
    <w:rsid w:val="0054012A"/>
    <w:rsid w:val="0054016B"/>
    <w:rsid w:val="00540259"/>
    <w:rsid w:val="00540577"/>
    <w:rsid w:val="005407B4"/>
    <w:rsid w:val="005408E1"/>
    <w:rsid w:val="00540A8A"/>
    <w:rsid w:val="005410B1"/>
    <w:rsid w:val="0054121A"/>
    <w:rsid w:val="00541892"/>
    <w:rsid w:val="005419F3"/>
    <w:rsid w:val="00541D0E"/>
    <w:rsid w:val="005422D3"/>
    <w:rsid w:val="005425DC"/>
    <w:rsid w:val="005427E4"/>
    <w:rsid w:val="00542C21"/>
    <w:rsid w:val="00543449"/>
    <w:rsid w:val="00543485"/>
    <w:rsid w:val="005436BE"/>
    <w:rsid w:val="00543932"/>
    <w:rsid w:val="00543B10"/>
    <w:rsid w:val="00544066"/>
    <w:rsid w:val="0054450E"/>
    <w:rsid w:val="00544BD2"/>
    <w:rsid w:val="00544D50"/>
    <w:rsid w:val="00544F36"/>
    <w:rsid w:val="00545003"/>
    <w:rsid w:val="005456EF"/>
    <w:rsid w:val="005457D7"/>
    <w:rsid w:val="00545B70"/>
    <w:rsid w:val="00545FD4"/>
    <w:rsid w:val="005461DA"/>
    <w:rsid w:val="00546270"/>
    <w:rsid w:val="005463C5"/>
    <w:rsid w:val="0054664B"/>
    <w:rsid w:val="00546A50"/>
    <w:rsid w:val="00547011"/>
    <w:rsid w:val="00547574"/>
    <w:rsid w:val="005477C0"/>
    <w:rsid w:val="005477D2"/>
    <w:rsid w:val="005478A3"/>
    <w:rsid w:val="0055026B"/>
    <w:rsid w:val="00550477"/>
    <w:rsid w:val="00550E40"/>
    <w:rsid w:val="00550F1D"/>
    <w:rsid w:val="00551B4C"/>
    <w:rsid w:val="00551C0A"/>
    <w:rsid w:val="00551DB1"/>
    <w:rsid w:val="00551E50"/>
    <w:rsid w:val="00553088"/>
    <w:rsid w:val="00553196"/>
    <w:rsid w:val="00553798"/>
    <w:rsid w:val="0055384D"/>
    <w:rsid w:val="00553C3E"/>
    <w:rsid w:val="00553E46"/>
    <w:rsid w:val="00553F58"/>
    <w:rsid w:val="00554158"/>
    <w:rsid w:val="00554279"/>
    <w:rsid w:val="0055465C"/>
    <w:rsid w:val="00555410"/>
    <w:rsid w:val="005554D8"/>
    <w:rsid w:val="00555B8E"/>
    <w:rsid w:val="00556443"/>
    <w:rsid w:val="00556B47"/>
    <w:rsid w:val="00556BE8"/>
    <w:rsid w:val="00556DDC"/>
    <w:rsid w:val="00557682"/>
    <w:rsid w:val="00557734"/>
    <w:rsid w:val="00557743"/>
    <w:rsid w:val="00560829"/>
    <w:rsid w:val="00560D74"/>
    <w:rsid w:val="00560DDC"/>
    <w:rsid w:val="00560E68"/>
    <w:rsid w:val="0056144B"/>
    <w:rsid w:val="00561BEB"/>
    <w:rsid w:val="00561E2A"/>
    <w:rsid w:val="00562F91"/>
    <w:rsid w:val="005634C8"/>
    <w:rsid w:val="00563D08"/>
    <w:rsid w:val="00563D5F"/>
    <w:rsid w:val="00563D60"/>
    <w:rsid w:val="005648AD"/>
    <w:rsid w:val="00564BCB"/>
    <w:rsid w:val="00565279"/>
    <w:rsid w:val="0056533F"/>
    <w:rsid w:val="00565836"/>
    <w:rsid w:val="0056647A"/>
    <w:rsid w:val="005669F3"/>
    <w:rsid w:val="00566B6D"/>
    <w:rsid w:val="005675D6"/>
    <w:rsid w:val="00567624"/>
    <w:rsid w:val="00567845"/>
    <w:rsid w:val="00567A79"/>
    <w:rsid w:val="00567C18"/>
    <w:rsid w:val="0057016B"/>
    <w:rsid w:val="005703A8"/>
    <w:rsid w:val="005703BE"/>
    <w:rsid w:val="00570716"/>
    <w:rsid w:val="005712D0"/>
    <w:rsid w:val="005714BE"/>
    <w:rsid w:val="0057150C"/>
    <w:rsid w:val="005717BE"/>
    <w:rsid w:val="00571C62"/>
    <w:rsid w:val="00571C7F"/>
    <w:rsid w:val="00571EE4"/>
    <w:rsid w:val="00571F0D"/>
    <w:rsid w:val="00571F5E"/>
    <w:rsid w:val="0057210F"/>
    <w:rsid w:val="0057278E"/>
    <w:rsid w:val="00572CDB"/>
    <w:rsid w:val="00572E4A"/>
    <w:rsid w:val="00573980"/>
    <w:rsid w:val="00573A6D"/>
    <w:rsid w:val="00574585"/>
    <w:rsid w:val="0057520A"/>
    <w:rsid w:val="00575576"/>
    <w:rsid w:val="00575762"/>
    <w:rsid w:val="00575C10"/>
    <w:rsid w:val="00575C12"/>
    <w:rsid w:val="00575E8B"/>
    <w:rsid w:val="00576242"/>
    <w:rsid w:val="00576259"/>
    <w:rsid w:val="00576C5F"/>
    <w:rsid w:val="00576CA0"/>
    <w:rsid w:val="0057735C"/>
    <w:rsid w:val="0057780D"/>
    <w:rsid w:val="00577CA5"/>
    <w:rsid w:val="005801D1"/>
    <w:rsid w:val="00580579"/>
    <w:rsid w:val="005808FD"/>
    <w:rsid w:val="00580956"/>
    <w:rsid w:val="00580D00"/>
    <w:rsid w:val="0058176C"/>
    <w:rsid w:val="005819F8"/>
    <w:rsid w:val="00581AE1"/>
    <w:rsid w:val="00581C25"/>
    <w:rsid w:val="005825D9"/>
    <w:rsid w:val="00582667"/>
    <w:rsid w:val="005829A7"/>
    <w:rsid w:val="005829F1"/>
    <w:rsid w:val="00582D3C"/>
    <w:rsid w:val="005831E6"/>
    <w:rsid w:val="00583658"/>
    <w:rsid w:val="00583C0C"/>
    <w:rsid w:val="00584067"/>
    <w:rsid w:val="0058430E"/>
    <w:rsid w:val="005844D4"/>
    <w:rsid w:val="00584DB4"/>
    <w:rsid w:val="005856D1"/>
    <w:rsid w:val="0058581E"/>
    <w:rsid w:val="00585DCA"/>
    <w:rsid w:val="005864D2"/>
    <w:rsid w:val="00586A94"/>
    <w:rsid w:val="00586B66"/>
    <w:rsid w:val="00586C07"/>
    <w:rsid w:val="005876BA"/>
    <w:rsid w:val="00587B35"/>
    <w:rsid w:val="00590050"/>
    <w:rsid w:val="005900BB"/>
    <w:rsid w:val="00590107"/>
    <w:rsid w:val="005905DF"/>
    <w:rsid w:val="005909D4"/>
    <w:rsid w:val="00590A0D"/>
    <w:rsid w:val="00590CC5"/>
    <w:rsid w:val="00590DC8"/>
    <w:rsid w:val="00590E92"/>
    <w:rsid w:val="00591292"/>
    <w:rsid w:val="0059146B"/>
    <w:rsid w:val="00591814"/>
    <w:rsid w:val="00591DB0"/>
    <w:rsid w:val="00591DD5"/>
    <w:rsid w:val="005922EB"/>
    <w:rsid w:val="005926D5"/>
    <w:rsid w:val="00592CDE"/>
    <w:rsid w:val="00592DA4"/>
    <w:rsid w:val="00592FD3"/>
    <w:rsid w:val="005932E9"/>
    <w:rsid w:val="005937C2"/>
    <w:rsid w:val="00593ADC"/>
    <w:rsid w:val="00593C1F"/>
    <w:rsid w:val="00593C4E"/>
    <w:rsid w:val="005943B8"/>
    <w:rsid w:val="005949F8"/>
    <w:rsid w:val="00594D70"/>
    <w:rsid w:val="005953BB"/>
    <w:rsid w:val="00595729"/>
    <w:rsid w:val="00595905"/>
    <w:rsid w:val="00595E07"/>
    <w:rsid w:val="00596324"/>
    <w:rsid w:val="005967EB"/>
    <w:rsid w:val="005969A9"/>
    <w:rsid w:val="00596A53"/>
    <w:rsid w:val="00596BCC"/>
    <w:rsid w:val="00596F32"/>
    <w:rsid w:val="00597320"/>
    <w:rsid w:val="005974D8"/>
    <w:rsid w:val="005979C7"/>
    <w:rsid w:val="00597C27"/>
    <w:rsid w:val="00597CAA"/>
    <w:rsid w:val="005A01B5"/>
    <w:rsid w:val="005A038E"/>
    <w:rsid w:val="005A0D91"/>
    <w:rsid w:val="005A151A"/>
    <w:rsid w:val="005A1992"/>
    <w:rsid w:val="005A1FB0"/>
    <w:rsid w:val="005A21CF"/>
    <w:rsid w:val="005A2845"/>
    <w:rsid w:val="005A2DB0"/>
    <w:rsid w:val="005A3648"/>
    <w:rsid w:val="005A3E86"/>
    <w:rsid w:val="005A4633"/>
    <w:rsid w:val="005A4951"/>
    <w:rsid w:val="005A4C77"/>
    <w:rsid w:val="005A4FC1"/>
    <w:rsid w:val="005A53E7"/>
    <w:rsid w:val="005A58F5"/>
    <w:rsid w:val="005A619C"/>
    <w:rsid w:val="005A6623"/>
    <w:rsid w:val="005A6629"/>
    <w:rsid w:val="005A6998"/>
    <w:rsid w:val="005A6FF0"/>
    <w:rsid w:val="005A726C"/>
    <w:rsid w:val="005A7FB7"/>
    <w:rsid w:val="005B0495"/>
    <w:rsid w:val="005B0689"/>
    <w:rsid w:val="005B0BFA"/>
    <w:rsid w:val="005B0FAD"/>
    <w:rsid w:val="005B155E"/>
    <w:rsid w:val="005B15BE"/>
    <w:rsid w:val="005B178B"/>
    <w:rsid w:val="005B1DDC"/>
    <w:rsid w:val="005B1E07"/>
    <w:rsid w:val="005B1F36"/>
    <w:rsid w:val="005B1FAA"/>
    <w:rsid w:val="005B25A3"/>
    <w:rsid w:val="005B262F"/>
    <w:rsid w:val="005B31F1"/>
    <w:rsid w:val="005B3431"/>
    <w:rsid w:val="005B48CA"/>
    <w:rsid w:val="005B4B61"/>
    <w:rsid w:val="005B5CBD"/>
    <w:rsid w:val="005B5CC8"/>
    <w:rsid w:val="005B60E6"/>
    <w:rsid w:val="005B60F7"/>
    <w:rsid w:val="005B6495"/>
    <w:rsid w:val="005B6578"/>
    <w:rsid w:val="005B66E0"/>
    <w:rsid w:val="005B74D3"/>
    <w:rsid w:val="005B7D4C"/>
    <w:rsid w:val="005B7E2F"/>
    <w:rsid w:val="005C0167"/>
    <w:rsid w:val="005C02D0"/>
    <w:rsid w:val="005C070C"/>
    <w:rsid w:val="005C096F"/>
    <w:rsid w:val="005C0CA3"/>
    <w:rsid w:val="005C110D"/>
    <w:rsid w:val="005C164F"/>
    <w:rsid w:val="005C1A6E"/>
    <w:rsid w:val="005C2151"/>
    <w:rsid w:val="005C2955"/>
    <w:rsid w:val="005C3231"/>
    <w:rsid w:val="005C32CF"/>
    <w:rsid w:val="005C4433"/>
    <w:rsid w:val="005C4A58"/>
    <w:rsid w:val="005C4A6C"/>
    <w:rsid w:val="005C5043"/>
    <w:rsid w:val="005C514D"/>
    <w:rsid w:val="005C5191"/>
    <w:rsid w:val="005C5293"/>
    <w:rsid w:val="005C54F9"/>
    <w:rsid w:val="005C5508"/>
    <w:rsid w:val="005C5A0E"/>
    <w:rsid w:val="005C5A15"/>
    <w:rsid w:val="005C7470"/>
    <w:rsid w:val="005C7EF7"/>
    <w:rsid w:val="005C7F4E"/>
    <w:rsid w:val="005D01EE"/>
    <w:rsid w:val="005D04B4"/>
    <w:rsid w:val="005D05AB"/>
    <w:rsid w:val="005D0BBA"/>
    <w:rsid w:val="005D1123"/>
    <w:rsid w:val="005D137C"/>
    <w:rsid w:val="005D1482"/>
    <w:rsid w:val="005D168B"/>
    <w:rsid w:val="005D1B83"/>
    <w:rsid w:val="005D1D18"/>
    <w:rsid w:val="005D2116"/>
    <w:rsid w:val="005D2214"/>
    <w:rsid w:val="005D2629"/>
    <w:rsid w:val="005D2756"/>
    <w:rsid w:val="005D32BF"/>
    <w:rsid w:val="005D3510"/>
    <w:rsid w:val="005D3545"/>
    <w:rsid w:val="005D37AD"/>
    <w:rsid w:val="005D391F"/>
    <w:rsid w:val="005D3B78"/>
    <w:rsid w:val="005D483C"/>
    <w:rsid w:val="005D4901"/>
    <w:rsid w:val="005D4F29"/>
    <w:rsid w:val="005D4F97"/>
    <w:rsid w:val="005D510B"/>
    <w:rsid w:val="005D60B5"/>
    <w:rsid w:val="005D6692"/>
    <w:rsid w:val="005D69FB"/>
    <w:rsid w:val="005D71C8"/>
    <w:rsid w:val="005D7610"/>
    <w:rsid w:val="005D7ABA"/>
    <w:rsid w:val="005D7EA1"/>
    <w:rsid w:val="005E0244"/>
    <w:rsid w:val="005E05BA"/>
    <w:rsid w:val="005E0DC2"/>
    <w:rsid w:val="005E10D2"/>
    <w:rsid w:val="005E1436"/>
    <w:rsid w:val="005E1524"/>
    <w:rsid w:val="005E159C"/>
    <w:rsid w:val="005E1C1A"/>
    <w:rsid w:val="005E1E2C"/>
    <w:rsid w:val="005E22D2"/>
    <w:rsid w:val="005E250A"/>
    <w:rsid w:val="005E2BDC"/>
    <w:rsid w:val="005E2D22"/>
    <w:rsid w:val="005E2D38"/>
    <w:rsid w:val="005E332E"/>
    <w:rsid w:val="005E3594"/>
    <w:rsid w:val="005E3911"/>
    <w:rsid w:val="005E3CEC"/>
    <w:rsid w:val="005E3E62"/>
    <w:rsid w:val="005E4131"/>
    <w:rsid w:val="005E428F"/>
    <w:rsid w:val="005E503C"/>
    <w:rsid w:val="005E534C"/>
    <w:rsid w:val="005E5618"/>
    <w:rsid w:val="005E5B55"/>
    <w:rsid w:val="005E5EF0"/>
    <w:rsid w:val="005E6491"/>
    <w:rsid w:val="005E6D03"/>
    <w:rsid w:val="005E6EB6"/>
    <w:rsid w:val="005E764E"/>
    <w:rsid w:val="005E78C2"/>
    <w:rsid w:val="005E793F"/>
    <w:rsid w:val="005F0E4B"/>
    <w:rsid w:val="005F147E"/>
    <w:rsid w:val="005F1EE2"/>
    <w:rsid w:val="005F21D4"/>
    <w:rsid w:val="005F22B4"/>
    <w:rsid w:val="005F25FC"/>
    <w:rsid w:val="005F2B30"/>
    <w:rsid w:val="005F2B99"/>
    <w:rsid w:val="005F2CAD"/>
    <w:rsid w:val="005F3161"/>
    <w:rsid w:val="005F349A"/>
    <w:rsid w:val="005F3C3B"/>
    <w:rsid w:val="005F3D14"/>
    <w:rsid w:val="005F4FEF"/>
    <w:rsid w:val="005F54B7"/>
    <w:rsid w:val="005F55DE"/>
    <w:rsid w:val="005F5FA8"/>
    <w:rsid w:val="005F60FF"/>
    <w:rsid w:val="005F6B17"/>
    <w:rsid w:val="005F7115"/>
    <w:rsid w:val="005F7293"/>
    <w:rsid w:val="005F7351"/>
    <w:rsid w:val="005F76AA"/>
    <w:rsid w:val="005F7A9B"/>
    <w:rsid w:val="006005D9"/>
    <w:rsid w:val="00600622"/>
    <w:rsid w:val="00600749"/>
    <w:rsid w:val="00600895"/>
    <w:rsid w:val="00600EF6"/>
    <w:rsid w:val="00601D90"/>
    <w:rsid w:val="006020BA"/>
    <w:rsid w:val="00602187"/>
    <w:rsid w:val="006028CF"/>
    <w:rsid w:val="00602A0A"/>
    <w:rsid w:val="00602BAB"/>
    <w:rsid w:val="0060333A"/>
    <w:rsid w:val="00603358"/>
    <w:rsid w:val="00603C9B"/>
    <w:rsid w:val="00604070"/>
    <w:rsid w:val="00604237"/>
    <w:rsid w:val="0060433F"/>
    <w:rsid w:val="006054BB"/>
    <w:rsid w:val="0060550D"/>
    <w:rsid w:val="00605AAE"/>
    <w:rsid w:val="00605AD8"/>
    <w:rsid w:val="00605B41"/>
    <w:rsid w:val="00605C18"/>
    <w:rsid w:val="006065D4"/>
    <w:rsid w:val="0060678F"/>
    <w:rsid w:val="0060681B"/>
    <w:rsid w:val="0060697C"/>
    <w:rsid w:val="006069BA"/>
    <w:rsid w:val="00607950"/>
    <w:rsid w:val="00610426"/>
    <w:rsid w:val="0061051A"/>
    <w:rsid w:val="006105CA"/>
    <w:rsid w:val="006107DC"/>
    <w:rsid w:val="00610C4D"/>
    <w:rsid w:val="00610C9B"/>
    <w:rsid w:val="00610CEF"/>
    <w:rsid w:val="00611624"/>
    <w:rsid w:val="006118B6"/>
    <w:rsid w:val="00611ACA"/>
    <w:rsid w:val="00611D6E"/>
    <w:rsid w:val="006123EA"/>
    <w:rsid w:val="0061263E"/>
    <w:rsid w:val="00612826"/>
    <w:rsid w:val="00612AAE"/>
    <w:rsid w:val="00612C59"/>
    <w:rsid w:val="00612E2F"/>
    <w:rsid w:val="006134DA"/>
    <w:rsid w:val="00613D80"/>
    <w:rsid w:val="0061489B"/>
    <w:rsid w:val="00614F41"/>
    <w:rsid w:val="00615350"/>
    <w:rsid w:val="006155B6"/>
    <w:rsid w:val="006158E3"/>
    <w:rsid w:val="00615ABA"/>
    <w:rsid w:val="00615E07"/>
    <w:rsid w:val="00615F13"/>
    <w:rsid w:val="00615F4C"/>
    <w:rsid w:val="00616441"/>
    <w:rsid w:val="0061690D"/>
    <w:rsid w:val="00616CE3"/>
    <w:rsid w:val="006172CE"/>
    <w:rsid w:val="0061743B"/>
    <w:rsid w:val="00617786"/>
    <w:rsid w:val="006179E3"/>
    <w:rsid w:val="006200E6"/>
    <w:rsid w:val="006201EA"/>
    <w:rsid w:val="006206E3"/>
    <w:rsid w:val="006207CE"/>
    <w:rsid w:val="00620814"/>
    <w:rsid w:val="006211D6"/>
    <w:rsid w:val="006211FA"/>
    <w:rsid w:val="0062123B"/>
    <w:rsid w:val="00621706"/>
    <w:rsid w:val="006217FA"/>
    <w:rsid w:val="00621CA1"/>
    <w:rsid w:val="00621FA5"/>
    <w:rsid w:val="006220ED"/>
    <w:rsid w:val="006223C2"/>
    <w:rsid w:val="00622835"/>
    <w:rsid w:val="00622B51"/>
    <w:rsid w:val="006234D1"/>
    <w:rsid w:val="00623534"/>
    <w:rsid w:val="00623918"/>
    <w:rsid w:val="00623B24"/>
    <w:rsid w:val="00624223"/>
    <w:rsid w:val="006242DE"/>
    <w:rsid w:val="00624A31"/>
    <w:rsid w:val="00625D57"/>
    <w:rsid w:val="00626265"/>
    <w:rsid w:val="00626B63"/>
    <w:rsid w:val="00626BE2"/>
    <w:rsid w:val="00627095"/>
    <w:rsid w:val="0062739D"/>
    <w:rsid w:val="00627A3D"/>
    <w:rsid w:val="00627A3F"/>
    <w:rsid w:val="00627E62"/>
    <w:rsid w:val="00627F71"/>
    <w:rsid w:val="00627F9A"/>
    <w:rsid w:val="00630087"/>
    <w:rsid w:val="00631267"/>
    <w:rsid w:val="00631567"/>
    <w:rsid w:val="00631847"/>
    <w:rsid w:val="00631CB5"/>
    <w:rsid w:val="00632502"/>
    <w:rsid w:val="0063258D"/>
    <w:rsid w:val="006337B2"/>
    <w:rsid w:val="00633C53"/>
    <w:rsid w:val="006343C0"/>
    <w:rsid w:val="00634710"/>
    <w:rsid w:val="00634F6B"/>
    <w:rsid w:val="0063510E"/>
    <w:rsid w:val="00635209"/>
    <w:rsid w:val="00635244"/>
    <w:rsid w:val="006352C8"/>
    <w:rsid w:val="00635351"/>
    <w:rsid w:val="0063548B"/>
    <w:rsid w:val="006359D2"/>
    <w:rsid w:val="00635BC5"/>
    <w:rsid w:val="00635DE9"/>
    <w:rsid w:val="0063653B"/>
    <w:rsid w:val="0063732A"/>
    <w:rsid w:val="006402F2"/>
    <w:rsid w:val="00640EF4"/>
    <w:rsid w:val="0064100F"/>
    <w:rsid w:val="00641440"/>
    <w:rsid w:val="00641EBD"/>
    <w:rsid w:val="006423E0"/>
    <w:rsid w:val="0064257E"/>
    <w:rsid w:val="006426AF"/>
    <w:rsid w:val="00643748"/>
    <w:rsid w:val="00643A68"/>
    <w:rsid w:val="00643AEB"/>
    <w:rsid w:val="00643BE2"/>
    <w:rsid w:val="00644928"/>
    <w:rsid w:val="006449A4"/>
    <w:rsid w:val="006449A5"/>
    <w:rsid w:val="00646012"/>
    <w:rsid w:val="006470FD"/>
    <w:rsid w:val="006473C7"/>
    <w:rsid w:val="00647738"/>
    <w:rsid w:val="00647958"/>
    <w:rsid w:val="00650844"/>
    <w:rsid w:val="00650D78"/>
    <w:rsid w:val="00650F74"/>
    <w:rsid w:val="00651332"/>
    <w:rsid w:val="006514E3"/>
    <w:rsid w:val="00651966"/>
    <w:rsid w:val="00651B86"/>
    <w:rsid w:val="00652D4B"/>
    <w:rsid w:val="00653A4B"/>
    <w:rsid w:val="00653B36"/>
    <w:rsid w:val="00653B38"/>
    <w:rsid w:val="00653D03"/>
    <w:rsid w:val="0065427E"/>
    <w:rsid w:val="0065495E"/>
    <w:rsid w:val="006559C9"/>
    <w:rsid w:val="00655CBB"/>
    <w:rsid w:val="006565A7"/>
    <w:rsid w:val="00656A38"/>
    <w:rsid w:val="00656F12"/>
    <w:rsid w:val="00657202"/>
    <w:rsid w:val="006600F6"/>
    <w:rsid w:val="00660198"/>
    <w:rsid w:val="00660C8C"/>
    <w:rsid w:val="00661033"/>
    <w:rsid w:val="0066162D"/>
    <w:rsid w:val="00662D2A"/>
    <w:rsid w:val="00662E9E"/>
    <w:rsid w:val="00662FAD"/>
    <w:rsid w:val="0066304F"/>
    <w:rsid w:val="006630CD"/>
    <w:rsid w:val="00663206"/>
    <w:rsid w:val="00663319"/>
    <w:rsid w:val="00663755"/>
    <w:rsid w:val="00663B63"/>
    <w:rsid w:val="00663BA4"/>
    <w:rsid w:val="00663C9C"/>
    <w:rsid w:val="00663F46"/>
    <w:rsid w:val="006643BE"/>
    <w:rsid w:val="0066450E"/>
    <w:rsid w:val="00664553"/>
    <w:rsid w:val="00664584"/>
    <w:rsid w:val="00664D26"/>
    <w:rsid w:val="00665096"/>
    <w:rsid w:val="0066512E"/>
    <w:rsid w:val="0066547D"/>
    <w:rsid w:val="00665494"/>
    <w:rsid w:val="0066575D"/>
    <w:rsid w:val="00665D39"/>
    <w:rsid w:val="00665E3C"/>
    <w:rsid w:val="00666376"/>
    <w:rsid w:val="006665C7"/>
    <w:rsid w:val="006668A6"/>
    <w:rsid w:val="0066692C"/>
    <w:rsid w:val="00666C2D"/>
    <w:rsid w:val="00666D75"/>
    <w:rsid w:val="0066702E"/>
    <w:rsid w:val="0066749D"/>
    <w:rsid w:val="00667BA1"/>
    <w:rsid w:val="00667C7B"/>
    <w:rsid w:val="00670076"/>
    <w:rsid w:val="006704BD"/>
    <w:rsid w:val="00670675"/>
    <w:rsid w:val="00670D77"/>
    <w:rsid w:val="00671157"/>
    <w:rsid w:val="006718DB"/>
    <w:rsid w:val="00671C0E"/>
    <w:rsid w:val="006721EE"/>
    <w:rsid w:val="0067260B"/>
    <w:rsid w:val="0067290B"/>
    <w:rsid w:val="00672A59"/>
    <w:rsid w:val="00672D1F"/>
    <w:rsid w:val="00672E5A"/>
    <w:rsid w:val="00674245"/>
    <w:rsid w:val="0067538F"/>
    <w:rsid w:val="00675778"/>
    <w:rsid w:val="006757C1"/>
    <w:rsid w:val="00675C54"/>
    <w:rsid w:val="00676767"/>
    <w:rsid w:val="00676913"/>
    <w:rsid w:val="006769D9"/>
    <w:rsid w:val="006771D2"/>
    <w:rsid w:val="00677811"/>
    <w:rsid w:val="0067782B"/>
    <w:rsid w:val="006808BC"/>
    <w:rsid w:val="006808DF"/>
    <w:rsid w:val="00680964"/>
    <w:rsid w:val="00680BC6"/>
    <w:rsid w:val="0068178B"/>
    <w:rsid w:val="00681F54"/>
    <w:rsid w:val="00681F86"/>
    <w:rsid w:val="0068207A"/>
    <w:rsid w:val="006825EC"/>
    <w:rsid w:val="00682B5E"/>
    <w:rsid w:val="00682C24"/>
    <w:rsid w:val="00682F64"/>
    <w:rsid w:val="00683107"/>
    <w:rsid w:val="006831C1"/>
    <w:rsid w:val="00683231"/>
    <w:rsid w:val="00684D6B"/>
    <w:rsid w:val="00685229"/>
    <w:rsid w:val="00685544"/>
    <w:rsid w:val="00686D0F"/>
    <w:rsid w:val="00687608"/>
    <w:rsid w:val="0068770C"/>
    <w:rsid w:val="0069015A"/>
    <w:rsid w:val="0069075D"/>
    <w:rsid w:val="00690FF4"/>
    <w:rsid w:val="006913B3"/>
    <w:rsid w:val="006915C9"/>
    <w:rsid w:val="00691775"/>
    <w:rsid w:val="0069181A"/>
    <w:rsid w:val="00691D30"/>
    <w:rsid w:val="00692254"/>
    <w:rsid w:val="00692784"/>
    <w:rsid w:val="006928C9"/>
    <w:rsid w:val="00692BC1"/>
    <w:rsid w:val="00692D20"/>
    <w:rsid w:val="00692F31"/>
    <w:rsid w:val="00693126"/>
    <w:rsid w:val="00693363"/>
    <w:rsid w:val="0069344F"/>
    <w:rsid w:val="00693872"/>
    <w:rsid w:val="00693EA0"/>
    <w:rsid w:val="00695065"/>
    <w:rsid w:val="006952A4"/>
    <w:rsid w:val="00695461"/>
    <w:rsid w:val="00695534"/>
    <w:rsid w:val="00695682"/>
    <w:rsid w:val="00695800"/>
    <w:rsid w:val="00695B7C"/>
    <w:rsid w:val="00695ED0"/>
    <w:rsid w:val="00696604"/>
    <w:rsid w:val="0069677E"/>
    <w:rsid w:val="00696941"/>
    <w:rsid w:val="00696A5B"/>
    <w:rsid w:val="00696CFA"/>
    <w:rsid w:val="006972A6"/>
    <w:rsid w:val="0069734D"/>
    <w:rsid w:val="00697432"/>
    <w:rsid w:val="0069764E"/>
    <w:rsid w:val="006976EA"/>
    <w:rsid w:val="006979EE"/>
    <w:rsid w:val="00697BA5"/>
    <w:rsid w:val="006A0750"/>
    <w:rsid w:val="006A0A6C"/>
    <w:rsid w:val="006A0DB5"/>
    <w:rsid w:val="006A0F3A"/>
    <w:rsid w:val="006A15E2"/>
    <w:rsid w:val="006A1777"/>
    <w:rsid w:val="006A17F9"/>
    <w:rsid w:val="006A1E1B"/>
    <w:rsid w:val="006A1F6C"/>
    <w:rsid w:val="006A258A"/>
    <w:rsid w:val="006A26B3"/>
    <w:rsid w:val="006A271B"/>
    <w:rsid w:val="006A2FA0"/>
    <w:rsid w:val="006A33EC"/>
    <w:rsid w:val="006A3768"/>
    <w:rsid w:val="006A38E7"/>
    <w:rsid w:val="006A3A61"/>
    <w:rsid w:val="006A3B80"/>
    <w:rsid w:val="006A3F79"/>
    <w:rsid w:val="006A411F"/>
    <w:rsid w:val="006A41E9"/>
    <w:rsid w:val="006A4B21"/>
    <w:rsid w:val="006A4D15"/>
    <w:rsid w:val="006A4F08"/>
    <w:rsid w:val="006A535F"/>
    <w:rsid w:val="006A5C3A"/>
    <w:rsid w:val="006A5DB0"/>
    <w:rsid w:val="006A6546"/>
    <w:rsid w:val="006A6672"/>
    <w:rsid w:val="006A6BD4"/>
    <w:rsid w:val="006A6F07"/>
    <w:rsid w:val="006A79EA"/>
    <w:rsid w:val="006B02BC"/>
    <w:rsid w:val="006B0393"/>
    <w:rsid w:val="006B04F7"/>
    <w:rsid w:val="006B05CC"/>
    <w:rsid w:val="006B0A86"/>
    <w:rsid w:val="006B0C2D"/>
    <w:rsid w:val="006B164E"/>
    <w:rsid w:val="006B1B65"/>
    <w:rsid w:val="006B1F22"/>
    <w:rsid w:val="006B2537"/>
    <w:rsid w:val="006B2E0B"/>
    <w:rsid w:val="006B3496"/>
    <w:rsid w:val="006B35A6"/>
    <w:rsid w:val="006B3664"/>
    <w:rsid w:val="006B3A5D"/>
    <w:rsid w:val="006B3F31"/>
    <w:rsid w:val="006B4632"/>
    <w:rsid w:val="006B48F0"/>
    <w:rsid w:val="006B49E8"/>
    <w:rsid w:val="006B4A17"/>
    <w:rsid w:val="006B4A49"/>
    <w:rsid w:val="006B5CD4"/>
    <w:rsid w:val="006B5DB8"/>
    <w:rsid w:val="006B64C2"/>
    <w:rsid w:val="006B6954"/>
    <w:rsid w:val="006B69A1"/>
    <w:rsid w:val="006B6A33"/>
    <w:rsid w:val="006B751B"/>
    <w:rsid w:val="006B772E"/>
    <w:rsid w:val="006B7E14"/>
    <w:rsid w:val="006C02D0"/>
    <w:rsid w:val="006C13A6"/>
    <w:rsid w:val="006C157F"/>
    <w:rsid w:val="006C1604"/>
    <w:rsid w:val="006C166E"/>
    <w:rsid w:val="006C24D0"/>
    <w:rsid w:val="006C3800"/>
    <w:rsid w:val="006C3A66"/>
    <w:rsid w:val="006C3B28"/>
    <w:rsid w:val="006C3CCB"/>
    <w:rsid w:val="006C3F18"/>
    <w:rsid w:val="006C4A32"/>
    <w:rsid w:val="006C56BB"/>
    <w:rsid w:val="006C57A9"/>
    <w:rsid w:val="006C5828"/>
    <w:rsid w:val="006C5906"/>
    <w:rsid w:val="006C6164"/>
    <w:rsid w:val="006C6377"/>
    <w:rsid w:val="006C7112"/>
    <w:rsid w:val="006C714E"/>
    <w:rsid w:val="006C77AD"/>
    <w:rsid w:val="006D00CB"/>
    <w:rsid w:val="006D085F"/>
    <w:rsid w:val="006D0BCF"/>
    <w:rsid w:val="006D0D12"/>
    <w:rsid w:val="006D0E45"/>
    <w:rsid w:val="006D12D6"/>
    <w:rsid w:val="006D1B81"/>
    <w:rsid w:val="006D1C1E"/>
    <w:rsid w:val="006D313B"/>
    <w:rsid w:val="006D36E9"/>
    <w:rsid w:val="006D3753"/>
    <w:rsid w:val="006D3B0D"/>
    <w:rsid w:val="006D4669"/>
    <w:rsid w:val="006D4F22"/>
    <w:rsid w:val="006D51A9"/>
    <w:rsid w:val="006D53F6"/>
    <w:rsid w:val="006D557E"/>
    <w:rsid w:val="006D5647"/>
    <w:rsid w:val="006D5EAA"/>
    <w:rsid w:val="006D5F85"/>
    <w:rsid w:val="006D6053"/>
    <w:rsid w:val="006D6162"/>
    <w:rsid w:val="006D6499"/>
    <w:rsid w:val="006D671A"/>
    <w:rsid w:val="006D6846"/>
    <w:rsid w:val="006D6974"/>
    <w:rsid w:val="006D6D98"/>
    <w:rsid w:val="006E0854"/>
    <w:rsid w:val="006E087F"/>
    <w:rsid w:val="006E08B7"/>
    <w:rsid w:val="006E11B8"/>
    <w:rsid w:val="006E134E"/>
    <w:rsid w:val="006E189C"/>
    <w:rsid w:val="006E1964"/>
    <w:rsid w:val="006E1ABE"/>
    <w:rsid w:val="006E1D7C"/>
    <w:rsid w:val="006E20D6"/>
    <w:rsid w:val="006E2120"/>
    <w:rsid w:val="006E24D8"/>
    <w:rsid w:val="006E2550"/>
    <w:rsid w:val="006E2854"/>
    <w:rsid w:val="006E2B69"/>
    <w:rsid w:val="006E3413"/>
    <w:rsid w:val="006E358E"/>
    <w:rsid w:val="006E3613"/>
    <w:rsid w:val="006E365C"/>
    <w:rsid w:val="006E3698"/>
    <w:rsid w:val="006E36F6"/>
    <w:rsid w:val="006E3A03"/>
    <w:rsid w:val="006E3C4F"/>
    <w:rsid w:val="006E3CBE"/>
    <w:rsid w:val="006E3FCC"/>
    <w:rsid w:val="006E4D90"/>
    <w:rsid w:val="006E5911"/>
    <w:rsid w:val="006E5F56"/>
    <w:rsid w:val="006E6140"/>
    <w:rsid w:val="006E620B"/>
    <w:rsid w:val="006E6879"/>
    <w:rsid w:val="006E6E8E"/>
    <w:rsid w:val="006E7730"/>
    <w:rsid w:val="006F00C3"/>
    <w:rsid w:val="006F0106"/>
    <w:rsid w:val="006F066D"/>
    <w:rsid w:val="006F0C8C"/>
    <w:rsid w:val="006F0D3F"/>
    <w:rsid w:val="006F17A1"/>
    <w:rsid w:val="006F1A33"/>
    <w:rsid w:val="006F1FA2"/>
    <w:rsid w:val="006F248B"/>
    <w:rsid w:val="006F28C1"/>
    <w:rsid w:val="006F2A42"/>
    <w:rsid w:val="006F2B22"/>
    <w:rsid w:val="006F2DFE"/>
    <w:rsid w:val="006F3AC0"/>
    <w:rsid w:val="006F3BE7"/>
    <w:rsid w:val="006F3C38"/>
    <w:rsid w:val="006F568B"/>
    <w:rsid w:val="006F5850"/>
    <w:rsid w:val="006F6300"/>
    <w:rsid w:val="006F6789"/>
    <w:rsid w:val="006F6F1E"/>
    <w:rsid w:val="006F7A67"/>
    <w:rsid w:val="006F7B64"/>
    <w:rsid w:val="006F7E86"/>
    <w:rsid w:val="00700B88"/>
    <w:rsid w:val="00701084"/>
    <w:rsid w:val="0070131D"/>
    <w:rsid w:val="00701CD2"/>
    <w:rsid w:val="00701F3B"/>
    <w:rsid w:val="00701F99"/>
    <w:rsid w:val="00701FDF"/>
    <w:rsid w:val="007024BF"/>
    <w:rsid w:val="0070261A"/>
    <w:rsid w:val="00702899"/>
    <w:rsid w:val="00702A40"/>
    <w:rsid w:val="00702C28"/>
    <w:rsid w:val="00703399"/>
    <w:rsid w:val="00703AFA"/>
    <w:rsid w:val="00703B17"/>
    <w:rsid w:val="00703B3A"/>
    <w:rsid w:val="00703DB5"/>
    <w:rsid w:val="0070468A"/>
    <w:rsid w:val="00704D98"/>
    <w:rsid w:val="00704E10"/>
    <w:rsid w:val="00705723"/>
    <w:rsid w:val="0070592F"/>
    <w:rsid w:val="00705BAB"/>
    <w:rsid w:val="00705CF4"/>
    <w:rsid w:val="0070618C"/>
    <w:rsid w:val="00706449"/>
    <w:rsid w:val="00706607"/>
    <w:rsid w:val="00707829"/>
    <w:rsid w:val="00707DFD"/>
    <w:rsid w:val="007100D8"/>
    <w:rsid w:val="00710958"/>
    <w:rsid w:val="007109CF"/>
    <w:rsid w:val="00711065"/>
    <w:rsid w:val="0071117E"/>
    <w:rsid w:val="007117B4"/>
    <w:rsid w:val="0071187D"/>
    <w:rsid w:val="007119B7"/>
    <w:rsid w:val="00711D81"/>
    <w:rsid w:val="00711F5A"/>
    <w:rsid w:val="0071287B"/>
    <w:rsid w:val="00712B3A"/>
    <w:rsid w:val="00712C85"/>
    <w:rsid w:val="00712DEA"/>
    <w:rsid w:val="007139E0"/>
    <w:rsid w:val="007139F3"/>
    <w:rsid w:val="00713C88"/>
    <w:rsid w:val="00714117"/>
    <w:rsid w:val="007150C9"/>
    <w:rsid w:val="00715874"/>
    <w:rsid w:val="00715F55"/>
    <w:rsid w:val="007162CE"/>
    <w:rsid w:val="007168C5"/>
    <w:rsid w:val="00717261"/>
    <w:rsid w:val="007172DB"/>
    <w:rsid w:val="00717422"/>
    <w:rsid w:val="00720036"/>
    <w:rsid w:val="00720208"/>
    <w:rsid w:val="007203B9"/>
    <w:rsid w:val="00720942"/>
    <w:rsid w:val="00721163"/>
    <w:rsid w:val="00721E09"/>
    <w:rsid w:val="007226A8"/>
    <w:rsid w:val="00722A5D"/>
    <w:rsid w:val="00722B59"/>
    <w:rsid w:val="00722FD6"/>
    <w:rsid w:val="00723783"/>
    <w:rsid w:val="0072416E"/>
    <w:rsid w:val="00724BEA"/>
    <w:rsid w:val="00724F5D"/>
    <w:rsid w:val="00725075"/>
    <w:rsid w:val="00725204"/>
    <w:rsid w:val="0072533F"/>
    <w:rsid w:val="00725484"/>
    <w:rsid w:val="0072564D"/>
    <w:rsid w:val="007260DB"/>
    <w:rsid w:val="007261B5"/>
    <w:rsid w:val="00726222"/>
    <w:rsid w:val="00727DB5"/>
    <w:rsid w:val="00730586"/>
    <w:rsid w:val="007312DC"/>
    <w:rsid w:val="007316C3"/>
    <w:rsid w:val="007318F0"/>
    <w:rsid w:val="00731D40"/>
    <w:rsid w:val="00731D7A"/>
    <w:rsid w:val="00732846"/>
    <w:rsid w:val="007329E1"/>
    <w:rsid w:val="00732D1C"/>
    <w:rsid w:val="00733EC3"/>
    <w:rsid w:val="0073428A"/>
    <w:rsid w:val="007348A5"/>
    <w:rsid w:val="00734CBB"/>
    <w:rsid w:val="00735487"/>
    <w:rsid w:val="00735519"/>
    <w:rsid w:val="0073562C"/>
    <w:rsid w:val="00736258"/>
    <w:rsid w:val="00736822"/>
    <w:rsid w:val="00736DC6"/>
    <w:rsid w:val="0073715A"/>
    <w:rsid w:val="0073744D"/>
    <w:rsid w:val="007375C1"/>
    <w:rsid w:val="0073774A"/>
    <w:rsid w:val="00740284"/>
    <w:rsid w:val="0074064A"/>
    <w:rsid w:val="007406EE"/>
    <w:rsid w:val="00741109"/>
    <w:rsid w:val="007413B7"/>
    <w:rsid w:val="0074185B"/>
    <w:rsid w:val="00741A90"/>
    <w:rsid w:val="00741B41"/>
    <w:rsid w:val="00742B98"/>
    <w:rsid w:val="00743229"/>
    <w:rsid w:val="00743285"/>
    <w:rsid w:val="00743353"/>
    <w:rsid w:val="00743CB7"/>
    <w:rsid w:val="00744280"/>
    <w:rsid w:val="0074431C"/>
    <w:rsid w:val="00744934"/>
    <w:rsid w:val="00744F82"/>
    <w:rsid w:val="00745147"/>
    <w:rsid w:val="007451D2"/>
    <w:rsid w:val="00745369"/>
    <w:rsid w:val="0074553B"/>
    <w:rsid w:val="00745985"/>
    <w:rsid w:val="007466B4"/>
    <w:rsid w:val="0074687D"/>
    <w:rsid w:val="00746B58"/>
    <w:rsid w:val="00746B7F"/>
    <w:rsid w:val="00746D95"/>
    <w:rsid w:val="00746EF8"/>
    <w:rsid w:val="00746FC2"/>
    <w:rsid w:val="00747046"/>
    <w:rsid w:val="00747327"/>
    <w:rsid w:val="00750CA1"/>
    <w:rsid w:val="00750DEE"/>
    <w:rsid w:val="00751C53"/>
    <w:rsid w:val="007522C0"/>
    <w:rsid w:val="00752677"/>
    <w:rsid w:val="00752A2A"/>
    <w:rsid w:val="00752EEA"/>
    <w:rsid w:val="007532DE"/>
    <w:rsid w:val="00753314"/>
    <w:rsid w:val="00753582"/>
    <w:rsid w:val="007535A5"/>
    <w:rsid w:val="0075416F"/>
    <w:rsid w:val="00754284"/>
    <w:rsid w:val="00754644"/>
    <w:rsid w:val="00754BB6"/>
    <w:rsid w:val="00754FAE"/>
    <w:rsid w:val="007556C5"/>
    <w:rsid w:val="007559C1"/>
    <w:rsid w:val="00755F77"/>
    <w:rsid w:val="00756603"/>
    <w:rsid w:val="00756735"/>
    <w:rsid w:val="00756AD6"/>
    <w:rsid w:val="0075703A"/>
    <w:rsid w:val="0075768D"/>
    <w:rsid w:val="00757995"/>
    <w:rsid w:val="0076080A"/>
    <w:rsid w:val="00760CAF"/>
    <w:rsid w:val="00760CE3"/>
    <w:rsid w:val="00760EEA"/>
    <w:rsid w:val="00761A21"/>
    <w:rsid w:val="00761A76"/>
    <w:rsid w:val="00761F11"/>
    <w:rsid w:val="00761F38"/>
    <w:rsid w:val="00762999"/>
    <w:rsid w:val="007629EA"/>
    <w:rsid w:val="00763476"/>
    <w:rsid w:val="0076366E"/>
    <w:rsid w:val="00763BEC"/>
    <w:rsid w:val="00763DC1"/>
    <w:rsid w:val="00763DFE"/>
    <w:rsid w:val="007640B5"/>
    <w:rsid w:val="00764D9A"/>
    <w:rsid w:val="00764E34"/>
    <w:rsid w:val="00764EB5"/>
    <w:rsid w:val="007652C2"/>
    <w:rsid w:val="007655AB"/>
    <w:rsid w:val="007655DB"/>
    <w:rsid w:val="00765F13"/>
    <w:rsid w:val="007666B3"/>
    <w:rsid w:val="007669C1"/>
    <w:rsid w:val="00767006"/>
    <w:rsid w:val="007671E7"/>
    <w:rsid w:val="007672C5"/>
    <w:rsid w:val="007677A7"/>
    <w:rsid w:val="00767C9D"/>
    <w:rsid w:val="0077005E"/>
    <w:rsid w:val="007709B9"/>
    <w:rsid w:val="00770C01"/>
    <w:rsid w:val="00771482"/>
    <w:rsid w:val="0077156B"/>
    <w:rsid w:val="007718B5"/>
    <w:rsid w:val="00771A09"/>
    <w:rsid w:val="0077219E"/>
    <w:rsid w:val="007727B1"/>
    <w:rsid w:val="00772F0E"/>
    <w:rsid w:val="0077304E"/>
    <w:rsid w:val="007739D5"/>
    <w:rsid w:val="00773DAE"/>
    <w:rsid w:val="00773DE4"/>
    <w:rsid w:val="007742E1"/>
    <w:rsid w:val="00774DA4"/>
    <w:rsid w:val="00774E5C"/>
    <w:rsid w:val="00775463"/>
    <w:rsid w:val="00775B97"/>
    <w:rsid w:val="00775F80"/>
    <w:rsid w:val="007764B6"/>
    <w:rsid w:val="007769DB"/>
    <w:rsid w:val="007774DE"/>
    <w:rsid w:val="007776B8"/>
    <w:rsid w:val="00777781"/>
    <w:rsid w:val="00777886"/>
    <w:rsid w:val="007779EC"/>
    <w:rsid w:val="00777BE4"/>
    <w:rsid w:val="00777C7C"/>
    <w:rsid w:val="00777E63"/>
    <w:rsid w:val="00777ECF"/>
    <w:rsid w:val="00777F34"/>
    <w:rsid w:val="0078063D"/>
    <w:rsid w:val="00780931"/>
    <w:rsid w:val="007812F2"/>
    <w:rsid w:val="00781725"/>
    <w:rsid w:val="00781BB9"/>
    <w:rsid w:val="00781BFB"/>
    <w:rsid w:val="00781FAF"/>
    <w:rsid w:val="00782356"/>
    <w:rsid w:val="00782649"/>
    <w:rsid w:val="00782C45"/>
    <w:rsid w:val="00782E17"/>
    <w:rsid w:val="00784249"/>
    <w:rsid w:val="00784A7A"/>
    <w:rsid w:val="00784CD4"/>
    <w:rsid w:val="00784DBC"/>
    <w:rsid w:val="00785DDF"/>
    <w:rsid w:val="00786D3F"/>
    <w:rsid w:val="007875E3"/>
    <w:rsid w:val="00787FE8"/>
    <w:rsid w:val="00790117"/>
    <w:rsid w:val="00790665"/>
    <w:rsid w:val="00790794"/>
    <w:rsid w:val="00791476"/>
    <w:rsid w:val="00791734"/>
    <w:rsid w:val="00791809"/>
    <w:rsid w:val="00791FF9"/>
    <w:rsid w:val="00791FFE"/>
    <w:rsid w:val="0079207E"/>
    <w:rsid w:val="00792B7E"/>
    <w:rsid w:val="00792BBB"/>
    <w:rsid w:val="00792C28"/>
    <w:rsid w:val="00792E1D"/>
    <w:rsid w:val="007932F4"/>
    <w:rsid w:val="007935CB"/>
    <w:rsid w:val="0079387F"/>
    <w:rsid w:val="00793E15"/>
    <w:rsid w:val="00793E1E"/>
    <w:rsid w:val="00793FF2"/>
    <w:rsid w:val="007942E0"/>
    <w:rsid w:val="0079440C"/>
    <w:rsid w:val="0079479B"/>
    <w:rsid w:val="00794FEB"/>
    <w:rsid w:val="0079564E"/>
    <w:rsid w:val="00795C7C"/>
    <w:rsid w:val="00796755"/>
    <w:rsid w:val="00796E59"/>
    <w:rsid w:val="0079778A"/>
    <w:rsid w:val="00797980"/>
    <w:rsid w:val="007A0107"/>
    <w:rsid w:val="007A0592"/>
    <w:rsid w:val="007A187F"/>
    <w:rsid w:val="007A1915"/>
    <w:rsid w:val="007A2106"/>
    <w:rsid w:val="007A2473"/>
    <w:rsid w:val="007A24AB"/>
    <w:rsid w:val="007A2EBD"/>
    <w:rsid w:val="007A319F"/>
    <w:rsid w:val="007A36D5"/>
    <w:rsid w:val="007A3702"/>
    <w:rsid w:val="007A3A62"/>
    <w:rsid w:val="007A3D9E"/>
    <w:rsid w:val="007A41DE"/>
    <w:rsid w:val="007A447E"/>
    <w:rsid w:val="007A4B2A"/>
    <w:rsid w:val="007A4CC7"/>
    <w:rsid w:val="007A4F2C"/>
    <w:rsid w:val="007A501E"/>
    <w:rsid w:val="007A518B"/>
    <w:rsid w:val="007A55FB"/>
    <w:rsid w:val="007A5690"/>
    <w:rsid w:val="007A5ABF"/>
    <w:rsid w:val="007A5B10"/>
    <w:rsid w:val="007A60BC"/>
    <w:rsid w:val="007A6443"/>
    <w:rsid w:val="007A6854"/>
    <w:rsid w:val="007A69CE"/>
    <w:rsid w:val="007A6F60"/>
    <w:rsid w:val="007A729C"/>
    <w:rsid w:val="007A7471"/>
    <w:rsid w:val="007B01A1"/>
    <w:rsid w:val="007B10CE"/>
    <w:rsid w:val="007B18DA"/>
    <w:rsid w:val="007B18DF"/>
    <w:rsid w:val="007B1997"/>
    <w:rsid w:val="007B19AC"/>
    <w:rsid w:val="007B1C46"/>
    <w:rsid w:val="007B1CC7"/>
    <w:rsid w:val="007B1F72"/>
    <w:rsid w:val="007B257F"/>
    <w:rsid w:val="007B2702"/>
    <w:rsid w:val="007B30F6"/>
    <w:rsid w:val="007B3454"/>
    <w:rsid w:val="007B384A"/>
    <w:rsid w:val="007B3AD4"/>
    <w:rsid w:val="007B45CA"/>
    <w:rsid w:val="007B4DD1"/>
    <w:rsid w:val="007B50C7"/>
    <w:rsid w:val="007B5337"/>
    <w:rsid w:val="007B595E"/>
    <w:rsid w:val="007B60C7"/>
    <w:rsid w:val="007B617B"/>
    <w:rsid w:val="007B660E"/>
    <w:rsid w:val="007B691A"/>
    <w:rsid w:val="007B6F31"/>
    <w:rsid w:val="007B784E"/>
    <w:rsid w:val="007B7AED"/>
    <w:rsid w:val="007B7C47"/>
    <w:rsid w:val="007C01D0"/>
    <w:rsid w:val="007C01D6"/>
    <w:rsid w:val="007C06FE"/>
    <w:rsid w:val="007C07A4"/>
    <w:rsid w:val="007C0A2C"/>
    <w:rsid w:val="007C0EF4"/>
    <w:rsid w:val="007C13B8"/>
    <w:rsid w:val="007C1A38"/>
    <w:rsid w:val="007C1E30"/>
    <w:rsid w:val="007C22EE"/>
    <w:rsid w:val="007C2DA3"/>
    <w:rsid w:val="007C352D"/>
    <w:rsid w:val="007C3DA5"/>
    <w:rsid w:val="007C3E12"/>
    <w:rsid w:val="007C5080"/>
    <w:rsid w:val="007C5489"/>
    <w:rsid w:val="007C5FB0"/>
    <w:rsid w:val="007C66C1"/>
    <w:rsid w:val="007C68FB"/>
    <w:rsid w:val="007C690A"/>
    <w:rsid w:val="007C6AF1"/>
    <w:rsid w:val="007C6FD8"/>
    <w:rsid w:val="007C7528"/>
    <w:rsid w:val="007D02E9"/>
    <w:rsid w:val="007D06DC"/>
    <w:rsid w:val="007D121C"/>
    <w:rsid w:val="007D16C9"/>
    <w:rsid w:val="007D16E7"/>
    <w:rsid w:val="007D17E7"/>
    <w:rsid w:val="007D1A13"/>
    <w:rsid w:val="007D1C55"/>
    <w:rsid w:val="007D2CD6"/>
    <w:rsid w:val="007D3687"/>
    <w:rsid w:val="007D3BC2"/>
    <w:rsid w:val="007D3F86"/>
    <w:rsid w:val="007D40A9"/>
    <w:rsid w:val="007D4230"/>
    <w:rsid w:val="007D42AD"/>
    <w:rsid w:val="007D4457"/>
    <w:rsid w:val="007D446C"/>
    <w:rsid w:val="007D4530"/>
    <w:rsid w:val="007D4976"/>
    <w:rsid w:val="007D4F7C"/>
    <w:rsid w:val="007D63EF"/>
    <w:rsid w:val="007D6508"/>
    <w:rsid w:val="007D6B1F"/>
    <w:rsid w:val="007D6B65"/>
    <w:rsid w:val="007D6C84"/>
    <w:rsid w:val="007D7721"/>
    <w:rsid w:val="007E0106"/>
    <w:rsid w:val="007E08A7"/>
    <w:rsid w:val="007E16D6"/>
    <w:rsid w:val="007E1740"/>
    <w:rsid w:val="007E1A17"/>
    <w:rsid w:val="007E1DFD"/>
    <w:rsid w:val="007E2210"/>
    <w:rsid w:val="007E24DB"/>
    <w:rsid w:val="007E25DE"/>
    <w:rsid w:val="007E2778"/>
    <w:rsid w:val="007E2C35"/>
    <w:rsid w:val="007E332A"/>
    <w:rsid w:val="007E3439"/>
    <w:rsid w:val="007E3450"/>
    <w:rsid w:val="007E4078"/>
    <w:rsid w:val="007E4442"/>
    <w:rsid w:val="007E4C68"/>
    <w:rsid w:val="007E4F7D"/>
    <w:rsid w:val="007E6A18"/>
    <w:rsid w:val="007E6B8C"/>
    <w:rsid w:val="007E6C8D"/>
    <w:rsid w:val="007E752E"/>
    <w:rsid w:val="007F0124"/>
    <w:rsid w:val="007F0156"/>
    <w:rsid w:val="007F08FB"/>
    <w:rsid w:val="007F11F8"/>
    <w:rsid w:val="007F1276"/>
    <w:rsid w:val="007F189B"/>
    <w:rsid w:val="007F1C41"/>
    <w:rsid w:val="007F298F"/>
    <w:rsid w:val="007F2D07"/>
    <w:rsid w:val="007F351F"/>
    <w:rsid w:val="007F38FB"/>
    <w:rsid w:val="007F3BA5"/>
    <w:rsid w:val="007F3C0C"/>
    <w:rsid w:val="007F3F03"/>
    <w:rsid w:val="007F3F14"/>
    <w:rsid w:val="007F46F3"/>
    <w:rsid w:val="007F4D81"/>
    <w:rsid w:val="007F4E9D"/>
    <w:rsid w:val="007F50DE"/>
    <w:rsid w:val="007F55BE"/>
    <w:rsid w:val="007F58CC"/>
    <w:rsid w:val="007F5D2B"/>
    <w:rsid w:val="007F608B"/>
    <w:rsid w:val="007F60F1"/>
    <w:rsid w:val="007F6AC2"/>
    <w:rsid w:val="007F6B02"/>
    <w:rsid w:val="007F702C"/>
    <w:rsid w:val="007F70FE"/>
    <w:rsid w:val="007F7104"/>
    <w:rsid w:val="00800476"/>
    <w:rsid w:val="00800854"/>
    <w:rsid w:val="00800E88"/>
    <w:rsid w:val="008011C8"/>
    <w:rsid w:val="008014EA"/>
    <w:rsid w:val="00801539"/>
    <w:rsid w:val="008018D0"/>
    <w:rsid w:val="00801F4F"/>
    <w:rsid w:val="0080208E"/>
    <w:rsid w:val="00802366"/>
    <w:rsid w:val="008024AB"/>
    <w:rsid w:val="00802816"/>
    <w:rsid w:val="008028EC"/>
    <w:rsid w:val="008037D7"/>
    <w:rsid w:val="008041A4"/>
    <w:rsid w:val="008043EE"/>
    <w:rsid w:val="00804889"/>
    <w:rsid w:val="00804A4C"/>
    <w:rsid w:val="00804F74"/>
    <w:rsid w:val="008053D5"/>
    <w:rsid w:val="008057F7"/>
    <w:rsid w:val="00805916"/>
    <w:rsid w:val="00805EF0"/>
    <w:rsid w:val="008068EE"/>
    <w:rsid w:val="00806981"/>
    <w:rsid w:val="008069E5"/>
    <w:rsid w:val="00806D3F"/>
    <w:rsid w:val="008072AB"/>
    <w:rsid w:val="00807C05"/>
    <w:rsid w:val="00807C1B"/>
    <w:rsid w:val="0081018D"/>
    <w:rsid w:val="008103A9"/>
    <w:rsid w:val="00810455"/>
    <w:rsid w:val="008104EA"/>
    <w:rsid w:val="008105AC"/>
    <w:rsid w:val="0081084B"/>
    <w:rsid w:val="00810AA8"/>
    <w:rsid w:val="00810AE1"/>
    <w:rsid w:val="00810DE4"/>
    <w:rsid w:val="00811618"/>
    <w:rsid w:val="008118FF"/>
    <w:rsid w:val="0081209F"/>
    <w:rsid w:val="008127CD"/>
    <w:rsid w:val="00812AAE"/>
    <w:rsid w:val="00812E20"/>
    <w:rsid w:val="00812EDC"/>
    <w:rsid w:val="008130B2"/>
    <w:rsid w:val="00813121"/>
    <w:rsid w:val="00813B0F"/>
    <w:rsid w:val="00813B68"/>
    <w:rsid w:val="00814874"/>
    <w:rsid w:val="008148FE"/>
    <w:rsid w:val="00814AAA"/>
    <w:rsid w:val="00814BAE"/>
    <w:rsid w:val="008156CA"/>
    <w:rsid w:val="00815B8D"/>
    <w:rsid w:val="00815E86"/>
    <w:rsid w:val="00816E9D"/>
    <w:rsid w:val="00816FE0"/>
    <w:rsid w:val="008172AD"/>
    <w:rsid w:val="008177D8"/>
    <w:rsid w:val="00817836"/>
    <w:rsid w:val="008179D4"/>
    <w:rsid w:val="008179D5"/>
    <w:rsid w:val="00817DA8"/>
    <w:rsid w:val="00817E87"/>
    <w:rsid w:val="00817F7F"/>
    <w:rsid w:val="00817FA3"/>
    <w:rsid w:val="00820287"/>
    <w:rsid w:val="008203CC"/>
    <w:rsid w:val="008207A4"/>
    <w:rsid w:val="00820C8B"/>
    <w:rsid w:val="00820E16"/>
    <w:rsid w:val="00821178"/>
    <w:rsid w:val="00821329"/>
    <w:rsid w:val="00821472"/>
    <w:rsid w:val="00821635"/>
    <w:rsid w:val="00821667"/>
    <w:rsid w:val="00822125"/>
    <w:rsid w:val="0082322D"/>
    <w:rsid w:val="008234B3"/>
    <w:rsid w:val="008234C7"/>
    <w:rsid w:val="00823CC0"/>
    <w:rsid w:val="00823E89"/>
    <w:rsid w:val="008240BE"/>
    <w:rsid w:val="008241F8"/>
    <w:rsid w:val="008242E4"/>
    <w:rsid w:val="008244F9"/>
    <w:rsid w:val="00824EF3"/>
    <w:rsid w:val="0082507E"/>
    <w:rsid w:val="008256B6"/>
    <w:rsid w:val="008256DA"/>
    <w:rsid w:val="008256DE"/>
    <w:rsid w:val="00825815"/>
    <w:rsid w:val="0082612C"/>
    <w:rsid w:val="0082666D"/>
    <w:rsid w:val="0082676F"/>
    <w:rsid w:val="00827DAD"/>
    <w:rsid w:val="008304B3"/>
    <w:rsid w:val="0083074C"/>
    <w:rsid w:val="00830F05"/>
    <w:rsid w:val="00831074"/>
    <w:rsid w:val="00831212"/>
    <w:rsid w:val="008313A7"/>
    <w:rsid w:val="00831912"/>
    <w:rsid w:val="008326FA"/>
    <w:rsid w:val="00832819"/>
    <w:rsid w:val="0083354E"/>
    <w:rsid w:val="00833741"/>
    <w:rsid w:val="00833D7F"/>
    <w:rsid w:val="008345F4"/>
    <w:rsid w:val="00834F94"/>
    <w:rsid w:val="008351DD"/>
    <w:rsid w:val="008351E3"/>
    <w:rsid w:val="00835454"/>
    <w:rsid w:val="00835A94"/>
    <w:rsid w:val="008362BB"/>
    <w:rsid w:val="008365CA"/>
    <w:rsid w:val="00836F8A"/>
    <w:rsid w:val="00837954"/>
    <w:rsid w:val="0084013E"/>
    <w:rsid w:val="0084144C"/>
    <w:rsid w:val="008416CD"/>
    <w:rsid w:val="008424DD"/>
    <w:rsid w:val="008425B8"/>
    <w:rsid w:val="008429D2"/>
    <w:rsid w:val="00843EAB"/>
    <w:rsid w:val="0084472C"/>
    <w:rsid w:val="00844843"/>
    <w:rsid w:val="00844A78"/>
    <w:rsid w:val="00844CFD"/>
    <w:rsid w:val="0084538E"/>
    <w:rsid w:val="0084584D"/>
    <w:rsid w:val="00845FF8"/>
    <w:rsid w:val="00846347"/>
    <w:rsid w:val="008465A4"/>
    <w:rsid w:val="00847299"/>
    <w:rsid w:val="00847451"/>
    <w:rsid w:val="00847691"/>
    <w:rsid w:val="0084780C"/>
    <w:rsid w:val="00847C69"/>
    <w:rsid w:val="00847DE3"/>
    <w:rsid w:val="00847EEA"/>
    <w:rsid w:val="008501D7"/>
    <w:rsid w:val="008505A3"/>
    <w:rsid w:val="008507D4"/>
    <w:rsid w:val="008509D8"/>
    <w:rsid w:val="00850F81"/>
    <w:rsid w:val="00851AC6"/>
    <w:rsid w:val="00851BC0"/>
    <w:rsid w:val="00851F0B"/>
    <w:rsid w:val="008525CF"/>
    <w:rsid w:val="00852C35"/>
    <w:rsid w:val="00852D01"/>
    <w:rsid w:val="0085366F"/>
    <w:rsid w:val="00853F09"/>
    <w:rsid w:val="00854D9E"/>
    <w:rsid w:val="008556E5"/>
    <w:rsid w:val="00855907"/>
    <w:rsid w:val="00855D8A"/>
    <w:rsid w:val="008564D2"/>
    <w:rsid w:val="008564D5"/>
    <w:rsid w:val="008566BA"/>
    <w:rsid w:val="008566F0"/>
    <w:rsid w:val="00856A6D"/>
    <w:rsid w:val="00856B9E"/>
    <w:rsid w:val="00856FB8"/>
    <w:rsid w:val="00856FBB"/>
    <w:rsid w:val="008571F9"/>
    <w:rsid w:val="00857256"/>
    <w:rsid w:val="0085726B"/>
    <w:rsid w:val="00857285"/>
    <w:rsid w:val="00857357"/>
    <w:rsid w:val="00857B51"/>
    <w:rsid w:val="00857EB3"/>
    <w:rsid w:val="00857F01"/>
    <w:rsid w:val="00860C06"/>
    <w:rsid w:val="00860E02"/>
    <w:rsid w:val="0086100C"/>
    <w:rsid w:val="008612E7"/>
    <w:rsid w:val="008613D9"/>
    <w:rsid w:val="0086264A"/>
    <w:rsid w:val="00862AC0"/>
    <w:rsid w:val="00862CA8"/>
    <w:rsid w:val="00862E44"/>
    <w:rsid w:val="008637A2"/>
    <w:rsid w:val="00863954"/>
    <w:rsid w:val="00863DCA"/>
    <w:rsid w:val="00863F62"/>
    <w:rsid w:val="008641C3"/>
    <w:rsid w:val="00864F68"/>
    <w:rsid w:val="0086594A"/>
    <w:rsid w:val="00865BFA"/>
    <w:rsid w:val="00865D98"/>
    <w:rsid w:val="00865DAE"/>
    <w:rsid w:val="0086681B"/>
    <w:rsid w:val="00866BF7"/>
    <w:rsid w:val="00867196"/>
    <w:rsid w:val="00867588"/>
    <w:rsid w:val="0086784D"/>
    <w:rsid w:val="00867D58"/>
    <w:rsid w:val="00870471"/>
    <w:rsid w:val="00870AE2"/>
    <w:rsid w:val="0087132E"/>
    <w:rsid w:val="008716B3"/>
    <w:rsid w:val="00871903"/>
    <w:rsid w:val="00871C99"/>
    <w:rsid w:val="00871E35"/>
    <w:rsid w:val="00872171"/>
    <w:rsid w:val="0087218A"/>
    <w:rsid w:val="008723EB"/>
    <w:rsid w:val="008729C5"/>
    <w:rsid w:val="00872B43"/>
    <w:rsid w:val="00872F11"/>
    <w:rsid w:val="008739B6"/>
    <w:rsid w:val="00873DE1"/>
    <w:rsid w:val="00873F90"/>
    <w:rsid w:val="00874319"/>
    <w:rsid w:val="008744F9"/>
    <w:rsid w:val="0087565E"/>
    <w:rsid w:val="008766D3"/>
    <w:rsid w:val="00876B0C"/>
    <w:rsid w:val="00876B5D"/>
    <w:rsid w:val="00876EA2"/>
    <w:rsid w:val="00877067"/>
    <w:rsid w:val="00877AF0"/>
    <w:rsid w:val="008800D8"/>
    <w:rsid w:val="008802D4"/>
    <w:rsid w:val="008802D6"/>
    <w:rsid w:val="00880977"/>
    <w:rsid w:val="00881A17"/>
    <w:rsid w:val="00881A6E"/>
    <w:rsid w:val="00881D84"/>
    <w:rsid w:val="00882325"/>
    <w:rsid w:val="00882354"/>
    <w:rsid w:val="00882775"/>
    <w:rsid w:val="00882B28"/>
    <w:rsid w:val="00882DA2"/>
    <w:rsid w:val="00883177"/>
    <w:rsid w:val="00883879"/>
    <w:rsid w:val="008838C2"/>
    <w:rsid w:val="008849D8"/>
    <w:rsid w:val="00884F01"/>
    <w:rsid w:val="00885091"/>
    <w:rsid w:val="00885321"/>
    <w:rsid w:val="00885416"/>
    <w:rsid w:val="0088593C"/>
    <w:rsid w:val="008859A4"/>
    <w:rsid w:val="00885A51"/>
    <w:rsid w:val="0088652A"/>
    <w:rsid w:val="00886FB1"/>
    <w:rsid w:val="0088726E"/>
    <w:rsid w:val="00887330"/>
    <w:rsid w:val="00887B82"/>
    <w:rsid w:val="00890918"/>
    <w:rsid w:val="00890C10"/>
    <w:rsid w:val="00890E0C"/>
    <w:rsid w:val="00890E59"/>
    <w:rsid w:val="00891CFA"/>
    <w:rsid w:val="00891D9A"/>
    <w:rsid w:val="0089216F"/>
    <w:rsid w:val="008922EF"/>
    <w:rsid w:val="00892928"/>
    <w:rsid w:val="00892C4D"/>
    <w:rsid w:val="0089302D"/>
    <w:rsid w:val="0089393B"/>
    <w:rsid w:val="00893B00"/>
    <w:rsid w:val="00893BC8"/>
    <w:rsid w:val="00893D25"/>
    <w:rsid w:val="00894008"/>
    <w:rsid w:val="00894FD8"/>
    <w:rsid w:val="008954C5"/>
    <w:rsid w:val="008957D0"/>
    <w:rsid w:val="00895FBF"/>
    <w:rsid w:val="00897282"/>
    <w:rsid w:val="00897687"/>
    <w:rsid w:val="008977CE"/>
    <w:rsid w:val="00897B59"/>
    <w:rsid w:val="00897CA1"/>
    <w:rsid w:val="00897F30"/>
    <w:rsid w:val="00897FDA"/>
    <w:rsid w:val="008A082A"/>
    <w:rsid w:val="008A1086"/>
    <w:rsid w:val="008A1311"/>
    <w:rsid w:val="008A173C"/>
    <w:rsid w:val="008A1DCA"/>
    <w:rsid w:val="008A1EBE"/>
    <w:rsid w:val="008A2401"/>
    <w:rsid w:val="008A2592"/>
    <w:rsid w:val="008A2A11"/>
    <w:rsid w:val="008A2DD6"/>
    <w:rsid w:val="008A37DC"/>
    <w:rsid w:val="008A43FE"/>
    <w:rsid w:val="008A4E4D"/>
    <w:rsid w:val="008A5475"/>
    <w:rsid w:val="008A5825"/>
    <w:rsid w:val="008A5D28"/>
    <w:rsid w:val="008A62F7"/>
    <w:rsid w:val="008A657A"/>
    <w:rsid w:val="008A6602"/>
    <w:rsid w:val="008A706E"/>
    <w:rsid w:val="008A70A0"/>
    <w:rsid w:val="008A74EC"/>
    <w:rsid w:val="008A75A8"/>
    <w:rsid w:val="008B03A2"/>
    <w:rsid w:val="008B0869"/>
    <w:rsid w:val="008B0A26"/>
    <w:rsid w:val="008B0BA1"/>
    <w:rsid w:val="008B107C"/>
    <w:rsid w:val="008B10BF"/>
    <w:rsid w:val="008B141A"/>
    <w:rsid w:val="008B19F7"/>
    <w:rsid w:val="008B25F5"/>
    <w:rsid w:val="008B2680"/>
    <w:rsid w:val="008B2783"/>
    <w:rsid w:val="008B2DC3"/>
    <w:rsid w:val="008B3155"/>
    <w:rsid w:val="008B3AFB"/>
    <w:rsid w:val="008B3B37"/>
    <w:rsid w:val="008B3F30"/>
    <w:rsid w:val="008B414D"/>
    <w:rsid w:val="008B44E0"/>
    <w:rsid w:val="008B5195"/>
    <w:rsid w:val="008B5831"/>
    <w:rsid w:val="008B5915"/>
    <w:rsid w:val="008B595C"/>
    <w:rsid w:val="008B5F3F"/>
    <w:rsid w:val="008B6051"/>
    <w:rsid w:val="008B6F2C"/>
    <w:rsid w:val="008B70F6"/>
    <w:rsid w:val="008B773C"/>
    <w:rsid w:val="008B7DD8"/>
    <w:rsid w:val="008B7E7C"/>
    <w:rsid w:val="008C0065"/>
    <w:rsid w:val="008C0803"/>
    <w:rsid w:val="008C0929"/>
    <w:rsid w:val="008C0B2C"/>
    <w:rsid w:val="008C0B44"/>
    <w:rsid w:val="008C1048"/>
    <w:rsid w:val="008C242D"/>
    <w:rsid w:val="008C2961"/>
    <w:rsid w:val="008C2A88"/>
    <w:rsid w:val="008C2C05"/>
    <w:rsid w:val="008C3A30"/>
    <w:rsid w:val="008C3ADD"/>
    <w:rsid w:val="008C3EFF"/>
    <w:rsid w:val="008C4529"/>
    <w:rsid w:val="008C4537"/>
    <w:rsid w:val="008C4FEE"/>
    <w:rsid w:val="008C52CB"/>
    <w:rsid w:val="008C598F"/>
    <w:rsid w:val="008C5C10"/>
    <w:rsid w:val="008C6D54"/>
    <w:rsid w:val="008C7570"/>
    <w:rsid w:val="008C758B"/>
    <w:rsid w:val="008C7820"/>
    <w:rsid w:val="008C78F4"/>
    <w:rsid w:val="008C7912"/>
    <w:rsid w:val="008C7C0C"/>
    <w:rsid w:val="008D0214"/>
    <w:rsid w:val="008D047D"/>
    <w:rsid w:val="008D04A8"/>
    <w:rsid w:val="008D0DEE"/>
    <w:rsid w:val="008D0F20"/>
    <w:rsid w:val="008D108D"/>
    <w:rsid w:val="008D1FF1"/>
    <w:rsid w:val="008D20C2"/>
    <w:rsid w:val="008D3624"/>
    <w:rsid w:val="008D3CE0"/>
    <w:rsid w:val="008D49C3"/>
    <w:rsid w:val="008D4C69"/>
    <w:rsid w:val="008D5DF3"/>
    <w:rsid w:val="008D666B"/>
    <w:rsid w:val="008D6CE1"/>
    <w:rsid w:val="008D7164"/>
    <w:rsid w:val="008D7762"/>
    <w:rsid w:val="008E0746"/>
    <w:rsid w:val="008E0B51"/>
    <w:rsid w:val="008E0E29"/>
    <w:rsid w:val="008E0F3F"/>
    <w:rsid w:val="008E0FE2"/>
    <w:rsid w:val="008E18B0"/>
    <w:rsid w:val="008E1AF9"/>
    <w:rsid w:val="008E2E4B"/>
    <w:rsid w:val="008E30BD"/>
    <w:rsid w:val="008E34B5"/>
    <w:rsid w:val="008E389E"/>
    <w:rsid w:val="008E47B1"/>
    <w:rsid w:val="008E4E95"/>
    <w:rsid w:val="008E51BB"/>
    <w:rsid w:val="008E57A4"/>
    <w:rsid w:val="008E5980"/>
    <w:rsid w:val="008E5A33"/>
    <w:rsid w:val="008E63DD"/>
    <w:rsid w:val="008E6469"/>
    <w:rsid w:val="008E6818"/>
    <w:rsid w:val="008E6E95"/>
    <w:rsid w:val="008E785B"/>
    <w:rsid w:val="008E7D71"/>
    <w:rsid w:val="008E7D95"/>
    <w:rsid w:val="008E7F44"/>
    <w:rsid w:val="008F0020"/>
    <w:rsid w:val="008F00EC"/>
    <w:rsid w:val="008F0310"/>
    <w:rsid w:val="008F158E"/>
    <w:rsid w:val="008F28E8"/>
    <w:rsid w:val="008F294C"/>
    <w:rsid w:val="008F2B01"/>
    <w:rsid w:val="008F2BAD"/>
    <w:rsid w:val="008F2C46"/>
    <w:rsid w:val="008F3582"/>
    <w:rsid w:val="008F3ACC"/>
    <w:rsid w:val="008F3B67"/>
    <w:rsid w:val="008F412C"/>
    <w:rsid w:val="008F4711"/>
    <w:rsid w:val="008F482E"/>
    <w:rsid w:val="008F494F"/>
    <w:rsid w:val="008F51E1"/>
    <w:rsid w:val="008F52D0"/>
    <w:rsid w:val="008F5D7C"/>
    <w:rsid w:val="008F6754"/>
    <w:rsid w:val="008F73B1"/>
    <w:rsid w:val="008F748D"/>
    <w:rsid w:val="008F7633"/>
    <w:rsid w:val="008F7666"/>
    <w:rsid w:val="008F76A3"/>
    <w:rsid w:val="008F79E0"/>
    <w:rsid w:val="008F79F1"/>
    <w:rsid w:val="008F7A87"/>
    <w:rsid w:val="009000D2"/>
    <w:rsid w:val="009004E7"/>
    <w:rsid w:val="00901778"/>
    <w:rsid w:val="00901861"/>
    <w:rsid w:val="00902584"/>
    <w:rsid w:val="0090260F"/>
    <w:rsid w:val="0090275E"/>
    <w:rsid w:val="00902B11"/>
    <w:rsid w:val="00902E3F"/>
    <w:rsid w:val="00902F2F"/>
    <w:rsid w:val="00903196"/>
    <w:rsid w:val="0090366E"/>
    <w:rsid w:val="00903850"/>
    <w:rsid w:val="009041F3"/>
    <w:rsid w:val="0090459F"/>
    <w:rsid w:val="0090471C"/>
    <w:rsid w:val="00904930"/>
    <w:rsid w:val="00904C5B"/>
    <w:rsid w:val="00904CC9"/>
    <w:rsid w:val="00905083"/>
    <w:rsid w:val="009054A4"/>
    <w:rsid w:val="0090588E"/>
    <w:rsid w:val="00905AB2"/>
    <w:rsid w:val="00905C55"/>
    <w:rsid w:val="009060D4"/>
    <w:rsid w:val="00906546"/>
    <w:rsid w:val="00906F32"/>
    <w:rsid w:val="00907492"/>
    <w:rsid w:val="00907553"/>
    <w:rsid w:val="0090775E"/>
    <w:rsid w:val="00907842"/>
    <w:rsid w:val="00907A9E"/>
    <w:rsid w:val="00907DE3"/>
    <w:rsid w:val="0091021B"/>
    <w:rsid w:val="00910AFC"/>
    <w:rsid w:val="00911128"/>
    <w:rsid w:val="00911446"/>
    <w:rsid w:val="0091166E"/>
    <w:rsid w:val="00911886"/>
    <w:rsid w:val="00911AE7"/>
    <w:rsid w:val="00911DE0"/>
    <w:rsid w:val="00912B40"/>
    <w:rsid w:val="0091387B"/>
    <w:rsid w:val="00913C29"/>
    <w:rsid w:val="00913EC1"/>
    <w:rsid w:val="00914752"/>
    <w:rsid w:val="00915017"/>
    <w:rsid w:val="0091510D"/>
    <w:rsid w:val="009152D0"/>
    <w:rsid w:val="0091545D"/>
    <w:rsid w:val="0091562C"/>
    <w:rsid w:val="00915945"/>
    <w:rsid w:val="00915D6C"/>
    <w:rsid w:val="00915F88"/>
    <w:rsid w:val="009162C4"/>
    <w:rsid w:val="00916707"/>
    <w:rsid w:val="00916B88"/>
    <w:rsid w:val="00916B9C"/>
    <w:rsid w:val="00916ED3"/>
    <w:rsid w:val="0091729C"/>
    <w:rsid w:val="009175B9"/>
    <w:rsid w:val="0091791D"/>
    <w:rsid w:val="00917C05"/>
    <w:rsid w:val="00917DAC"/>
    <w:rsid w:val="00920022"/>
    <w:rsid w:val="009204A2"/>
    <w:rsid w:val="00920989"/>
    <w:rsid w:val="00921EB8"/>
    <w:rsid w:val="00921FAC"/>
    <w:rsid w:val="00922379"/>
    <w:rsid w:val="0092240A"/>
    <w:rsid w:val="00922679"/>
    <w:rsid w:val="00922B57"/>
    <w:rsid w:val="00922C9A"/>
    <w:rsid w:val="00922D16"/>
    <w:rsid w:val="00922E19"/>
    <w:rsid w:val="00923661"/>
    <w:rsid w:val="00923900"/>
    <w:rsid w:val="00923F22"/>
    <w:rsid w:val="00923F7C"/>
    <w:rsid w:val="00924512"/>
    <w:rsid w:val="0092465E"/>
    <w:rsid w:val="0092466B"/>
    <w:rsid w:val="0092469B"/>
    <w:rsid w:val="00924A57"/>
    <w:rsid w:val="00924AAE"/>
    <w:rsid w:val="00924D76"/>
    <w:rsid w:val="009258EE"/>
    <w:rsid w:val="00925A10"/>
    <w:rsid w:val="009261B9"/>
    <w:rsid w:val="00926426"/>
    <w:rsid w:val="009266FF"/>
    <w:rsid w:val="00926C21"/>
    <w:rsid w:val="00927126"/>
    <w:rsid w:val="00927430"/>
    <w:rsid w:val="00927604"/>
    <w:rsid w:val="009276D2"/>
    <w:rsid w:val="009279CC"/>
    <w:rsid w:val="00927CA8"/>
    <w:rsid w:val="0093072E"/>
    <w:rsid w:val="009308C9"/>
    <w:rsid w:val="009315F8"/>
    <w:rsid w:val="00931677"/>
    <w:rsid w:val="00931E5E"/>
    <w:rsid w:val="00932002"/>
    <w:rsid w:val="0093221A"/>
    <w:rsid w:val="0093293C"/>
    <w:rsid w:val="00932A68"/>
    <w:rsid w:val="00932C0A"/>
    <w:rsid w:val="00932C51"/>
    <w:rsid w:val="00932F38"/>
    <w:rsid w:val="00933069"/>
    <w:rsid w:val="00933331"/>
    <w:rsid w:val="00933B2C"/>
    <w:rsid w:val="00933D97"/>
    <w:rsid w:val="00934082"/>
    <w:rsid w:val="00934279"/>
    <w:rsid w:val="00934512"/>
    <w:rsid w:val="009348FD"/>
    <w:rsid w:val="00934DC7"/>
    <w:rsid w:val="00935690"/>
    <w:rsid w:val="00935A79"/>
    <w:rsid w:val="0093616E"/>
    <w:rsid w:val="0093644C"/>
    <w:rsid w:val="009366A7"/>
    <w:rsid w:val="00936734"/>
    <w:rsid w:val="009377D9"/>
    <w:rsid w:val="009378F1"/>
    <w:rsid w:val="00937D80"/>
    <w:rsid w:val="00940204"/>
    <w:rsid w:val="00940677"/>
    <w:rsid w:val="0094094F"/>
    <w:rsid w:val="00940A6B"/>
    <w:rsid w:val="00940C6B"/>
    <w:rsid w:val="00940DC0"/>
    <w:rsid w:val="00940E9C"/>
    <w:rsid w:val="009411A7"/>
    <w:rsid w:val="009413CC"/>
    <w:rsid w:val="00941532"/>
    <w:rsid w:val="00941D14"/>
    <w:rsid w:val="00941E52"/>
    <w:rsid w:val="00941F67"/>
    <w:rsid w:val="00942E89"/>
    <w:rsid w:val="009432A0"/>
    <w:rsid w:val="00943421"/>
    <w:rsid w:val="00944464"/>
    <w:rsid w:val="00944C9E"/>
    <w:rsid w:val="00944E09"/>
    <w:rsid w:val="00945386"/>
    <w:rsid w:val="00945744"/>
    <w:rsid w:val="009458AC"/>
    <w:rsid w:val="00945E4F"/>
    <w:rsid w:val="0094648A"/>
    <w:rsid w:val="009465DA"/>
    <w:rsid w:val="009469DE"/>
    <w:rsid w:val="00946ACF"/>
    <w:rsid w:val="00946FAB"/>
    <w:rsid w:val="00947107"/>
    <w:rsid w:val="00947A6D"/>
    <w:rsid w:val="00947C2D"/>
    <w:rsid w:val="00947D99"/>
    <w:rsid w:val="0095003E"/>
    <w:rsid w:val="0095020B"/>
    <w:rsid w:val="00950454"/>
    <w:rsid w:val="0095097A"/>
    <w:rsid w:val="00950A09"/>
    <w:rsid w:val="009510C0"/>
    <w:rsid w:val="0095148E"/>
    <w:rsid w:val="0095169D"/>
    <w:rsid w:val="009519FE"/>
    <w:rsid w:val="00951F4F"/>
    <w:rsid w:val="00952040"/>
    <w:rsid w:val="00952258"/>
    <w:rsid w:val="00952282"/>
    <w:rsid w:val="009525E2"/>
    <w:rsid w:val="00952842"/>
    <w:rsid w:val="009541D8"/>
    <w:rsid w:val="0095474E"/>
    <w:rsid w:val="009549E7"/>
    <w:rsid w:val="00955148"/>
    <w:rsid w:val="00955E7C"/>
    <w:rsid w:val="00955EF4"/>
    <w:rsid w:val="00955FC3"/>
    <w:rsid w:val="00956376"/>
    <w:rsid w:val="009564D0"/>
    <w:rsid w:val="00956955"/>
    <w:rsid w:val="00956FA7"/>
    <w:rsid w:val="009574AC"/>
    <w:rsid w:val="00957D10"/>
    <w:rsid w:val="00957DA0"/>
    <w:rsid w:val="00957F5E"/>
    <w:rsid w:val="0096018F"/>
    <w:rsid w:val="009601FA"/>
    <w:rsid w:val="00960CCF"/>
    <w:rsid w:val="0096185E"/>
    <w:rsid w:val="00961B17"/>
    <w:rsid w:val="009628ED"/>
    <w:rsid w:val="009631E2"/>
    <w:rsid w:val="0096325A"/>
    <w:rsid w:val="00963485"/>
    <w:rsid w:val="0096359C"/>
    <w:rsid w:val="00963835"/>
    <w:rsid w:val="00963888"/>
    <w:rsid w:val="0096406C"/>
    <w:rsid w:val="00964DAF"/>
    <w:rsid w:val="0096572E"/>
    <w:rsid w:val="0096586C"/>
    <w:rsid w:val="009662A3"/>
    <w:rsid w:val="00966500"/>
    <w:rsid w:val="00967052"/>
    <w:rsid w:val="009672EC"/>
    <w:rsid w:val="009677B4"/>
    <w:rsid w:val="0096788D"/>
    <w:rsid w:val="00967C21"/>
    <w:rsid w:val="00967D66"/>
    <w:rsid w:val="0097039E"/>
    <w:rsid w:val="00970509"/>
    <w:rsid w:val="0097054D"/>
    <w:rsid w:val="00970C41"/>
    <w:rsid w:val="0097181D"/>
    <w:rsid w:val="00971D39"/>
    <w:rsid w:val="009720CB"/>
    <w:rsid w:val="009721D6"/>
    <w:rsid w:val="0097264F"/>
    <w:rsid w:val="009726C4"/>
    <w:rsid w:val="0097304E"/>
    <w:rsid w:val="00973629"/>
    <w:rsid w:val="00973E15"/>
    <w:rsid w:val="00973E7C"/>
    <w:rsid w:val="00974394"/>
    <w:rsid w:val="00974BB9"/>
    <w:rsid w:val="00974BDC"/>
    <w:rsid w:val="0097552E"/>
    <w:rsid w:val="00975ABF"/>
    <w:rsid w:val="00975AF9"/>
    <w:rsid w:val="00975EBA"/>
    <w:rsid w:val="00976037"/>
    <w:rsid w:val="00976FEC"/>
    <w:rsid w:val="009773DA"/>
    <w:rsid w:val="0097774D"/>
    <w:rsid w:val="0098033D"/>
    <w:rsid w:val="009805DD"/>
    <w:rsid w:val="0098077A"/>
    <w:rsid w:val="00980C5C"/>
    <w:rsid w:val="0098127D"/>
    <w:rsid w:val="00981301"/>
    <w:rsid w:val="00981974"/>
    <w:rsid w:val="00981C90"/>
    <w:rsid w:val="00981D7A"/>
    <w:rsid w:val="00981F65"/>
    <w:rsid w:val="00981F6F"/>
    <w:rsid w:val="009821E4"/>
    <w:rsid w:val="0098235E"/>
    <w:rsid w:val="0098348F"/>
    <w:rsid w:val="009835A5"/>
    <w:rsid w:val="00984468"/>
    <w:rsid w:val="0098476F"/>
    <w:rsid w:val="00984BD4"/>
    <w:rsid w:val="009851FD"/>
    <w:rsid w:val="0098547E"/>
    <w:rsid w:val="009862E2"/>
    <w:rsid w:val="00986A35"/>
    <w:rsid w:val="00986B2E"/>
    <w:rsid w:val="009870F4"/>
    <w:rsid w:val="009874A3"/>
    <w:rsid w:val="00987516"/>
    <w:rsid w:val="00987A34"/>
    <w:rsid w:val="00987AB2"/>
    <w:rsid w:val="00987AD1"/>
    <w:rsid w:val="00990054"/>
    <w:rsid w:val="00990181"/>
    <w:rsid w:val="009904F3"/>
    <w:rsid w:val="009906B5"/>
    <w:rsid w:val="0099070C"/>
    <w:rsid w:val="00990CF4"/>
    <w:rsid w:val="00991298"/>
    <w:rsid w:val="00991A1A"/>
    <w:rsid w:val="00991AA9"/>
    <w:rsid w:val="00991E51"/>
    <w:rsid w:val="00991F51"/>
    <w:rsid w:val="00992114"/>
    <w:rsid w:val="009921BA"/>
    <w:rsid w:val="00992768"/>
    <w:rsid w:val="00992B5D"/>
    <w:rsid w:val="00992E2A"/>
    <w:rsid w:val="0099323D"/>
    <w:rsid w:val="0099378F"/>
    <w:rsid w:val="00993B49"/>
    <w:rsid w:val="00994562"/>
    <w:rsid w:val="009948A7"/>
    <w:rsid w:val="00994DCE"/>
    <w:rsid w:val="00994E51"/>
    <w:rsid w:val="00995224"/>
    <w:rsid w:val="00995269"/>
    <w:rsid w:val="009952C5"/>
    <w:rsid w:val="00995BFE"/>
    <w:rsid w:val="009961A2"/>
    <w:rsid w:val="00996363"/>
    <w:rsid w:val="009964AF"/>
    <w:rsid w:val="00996781"/>
    <w:rsid w:val="00996922"/>
    <w:rsid w:val="00996C93"/>
    <w:rsid w:val="00997329"/>
    <w:rsid w:val="00997707"/>
    <w:rsid w:val="0099780F"/>
    <w:rsid w:val="009A0040"/>
    <w:rsid w:val="009A0132"/>
    <w:rsid w:val="009A03A1"/>
    <w:rsid w:val="009A0DF7"/>
    <w:rsid w:val="009A1146"/>
    <w:rsid w:val="009A119F"/>
    <w:rsid w:val="009A175C"/>
    <w:rsid w:val="009A185E"/>
    <w:rsid w:val="009A2DF9"/>
    <w:rsid w:val="009A3061"/>
    <w:rsid w:val="009A3103"/>
    <w:rsid w:val="009A3987"/>
    <w:rsid w:val="009A3FE7"/>
    <w:rsid w:val="009A444D"/>
    <w:rsid w:val="009A54EE"/>
    <w:rsid w:val="009A55E7"/>
    <w:rsid w:val="009A6518"/>
    <w:rsid w:val="009A68BF"/>
    <w:rsid w:val="009A6A21"/>
    <w:rsid w:val="009A79E8"/>
    <w:rsid w:val="009A7B4C"/>
    <w:rsid w:val="009B0BD0"/>
    <w:rsid w:val="009B11FC"/>
    <w:rsid w:val="009B1B3E"/>
    <w:rsid w:val="009B1D09"/>
    <w:rsid w:val="009B1DA2"/>
    <w:rsid w:val="009B22F0"/>
    <w:rsid w:val="009B2650"/>
    <w:rsid w:val="009B288F"/>
    <w:rsid w:val="009B2BEE"/>
    <w:rsid w:val="009B2F6C"/>
    <w:rsid w:val="009B30B2"/>
    <w:rsid w:val="009B363A"/>
    <w:rsid w:val="009B444E"/>
    <w:rsid w:val="009B45BA"/>
    <w:rsid w:val="009B474B"/>
    <w:rsid w:val="009B4B53"/>
    <w:rsid w:val="009B5100"/>
    <w:rsid w:val="009B512F"/>
    <w:rsid w:val="009B5297"/>
    <w:rsid w:val="009B560E"/>
    <w:rsid w:val="009B5F2E"/>
    <w:rsid w:val="009B693E"/>
    <w:rsid w:val="009B6B6F"/>
    <w:rsid w:val="009B716B"/>
    <w:rsid w:val="009B766E"/>
    <w:rsid w:val="009B7762"/>
    <w:rsid w:val="009C0C3A"/>
    <w:rsid w:val="009C0E3D"/>
    <w:rsid w:val="009C0EA8"/>
    <w:rsid w:val="009C17D0"/>
    <w:rsid w:val="009C269A"/>
    <w:rsid w:val="009C2701"/>
    <w:rsid w:val="009C2AF7"/>
    <w:rsid w:val="009C2D60"/>
    <w:rsid w:val="009C320C"/>
    <w:rsid w:val="009C3DFE"/>
    <w:rsid w:val="009C4636"/>
    <w:rsid w:val="009C545C"/>
    <w:rsid w:val="009C58DE"/>
    <w:rsid w:val="009C59D3"/>
    <w:rsid w:val="009C5A62"/>
    <w:rsid w:val="009C5BEF"/>
    <w:rsid w:val="009C5C55"/>
    <w:rsid w:val="009C63B7"/>
    <w:rsid w:val="009C6487"/>
    <w:rsid w:val="009C652D"/>
    <w:rsid w:val="009C65F1"/>
    <w:rsid w:val="009C693E"/>
    <w:rsid w:val="009C6E6F"/>
    <w:rsid w:val="009C71FC"/>
    <w:rsid w:val="009C73ED"/>
    <w:rsid w:val="009C757C"/>
    <w:rsid w:val="009C78E8"/>
    <w:rsid w:val="009C7A1B"/>
    <w:rsid w:val="009C7D4A"/>
    <w:rsid w:val="009C7D6F"/>
    <w:rsid w:val="009C7FFA"/>
    <w:rsid w:val="009D0E5C"/>
    <w:rsid w:val="009D159E"/>
    <w:rsid w:val="009D1D54"/>
    <w:rsid w:val="009D1DB4"/>
    <w:rsid w:val="009D1F19"/>
    <w:rsid w:val="009D21CC"/>
    <w:rsid w:val="009D23A7"/>
    <w:rsid w:val="009D2401"/>
    <w:rsid w:val="009D2851"/>
    <w:rsid w:val="009D2CB8"/>
    <w:rsid w:val="009D2D98"/>
    <w:rsid w:val="009D2F4F"/>
    <w:rsid w:val="009D344E"/>
    <w:rsid w:val="009D3AD6"/>
    <w:rsid w:val="009D3C57"/>
    <w:rsid w:val="009D4683"/>
    <w:rsid w:val="009D4F56"/>
    <w:rsid w:val="009D5042"/>
    <w:rsid w:val="009D56A3"/>
    <w:rsid w:val="009D58F9"/>
    <w:rsid w:val="009D6436"/>
    <w:rsid w:val="009D668C"/>
    <w:rsid w:val="009D6852"/>
    <w:rsid w:val="009D6CA8"/>
    <w:rsid w:val="009D6CCE"/>
    <w:rsid w:val="009D712F"/>
    <w:rsid w:val="009D73E4"/>
    <w:rsid w:val="009D78C0"/>
    <w:rsid w:val="009D7E57"/>
    <w:rsid w:val="009D7F2C"/>
    <w:rsid w:val="009E021D"/>
    <w:rsid w:val="009E03D8"/>
    <w:rsid w:val="009E0564"/>
    <w:rsid w:val="009E0692"/>
    <w:rsid w:val="009E06CB"/>
    <w:rsid w:val="009E0CA9"/>
    <w:rsid w:val="009E0E72"/>
    <w:rsid w:val="009E1113"/>
    <w:rsid w:val="009E1629"/>
    <w:rsid w:val="009E1671"/>
    <w:rsid w:val="009E1B1D"/>
    <w:rsid w:val="009E1B95"/>
    <w:rsid w:val="009E2187"/>
    <w:rsid w:val="009E24BF"/>
    <w:rsid w:val="009E255D"/>
    <w:rsid w:val="009E2820"/>
    <w:rsid w:val="009E2BCC"/>
    <w:rsid w:val="009E354E"/>
    <w:rsid w:val="009E37E7"/>
    <w:rsid w:val="009E3961"/>
    <w:rsid w:val="009E3AC3"/>
    <w:rsid w:val="009E3D79"/>
    <w:rsid w:val="009E418D"/>
    <w:rsid w:val="009E44FE"/>
    <w:rsid w:val="009E454C"/>
    <w:rsid w:val="009E49A3"/>
    <w:rsid w:val="009E4AB8"/>
    <w:rsid w:val="009E575F"/>
    <w:rsid w:val="009E64D1"/>
    <w:rsid w:val="009E65C8"/>
    <w:rsid w:val="009E68BC"/>
    <w:rsid w:val="009E71E5"/>
    <w:rsid w:val="009E7C97"/>
    <w:rsid w:val="009E7E24"/>
    <w:rsid w:val="009F07E3"/>
    <w:rsid w:val="009F0F21"/>
    <w:rsid w:val="009F124C"/>
    <w:rsid w:val="009F1D06"/>
    <w:rsid w:val="009F24C6"/>
    <w:rsid w:val="009F2CB1"/>
    <w:rsid w:val="009F37B2"/>
    <w:rsid w:val="009F3E48"/>
    <w:rsid w:val="009F3E5E"/>
    <w:rsid w:val="009F403B"/>
    <w:rsid w:val="009F41CA"/>
    <w:rsid w:val="009F5178"/>
    <w:rsid w:val="009F53D8"/>
    <w:rsid w:val="009F5A56"/>
    <w:rsid w:val="009F60D9"/>
    <w:rsid w:val="009F643B"/>
    <w:rsid w:val="009F6AEE"/>
    <w:rsid w:val="00A000B0"/>
    <w:rsid w:val="00A0014C"/>
    <w:rsid w:val="00A006FA"/>
    <w:rsid w:val="00A00982"/>
    <w:rsid w:val="00A01072"/>
    <w:rsid w:val="00A010BD"/>
    <w:rsid w:val="00A016DC"/>
    <w:rsid w:val="00A018C9"/>
    <w:rsid w:val="00A019CC"/>
    <w:rsid w:val="00A01A64"/>
    <w:rsid w:val="00A02716"/>
    <w:rsid w:val="00A03013"/>
    <w:rsid w:val="00A03F48"/>
    <w:rsid w:val="00A041A1"/>
    <w:rsid w:val="00A05664"/>
    <w:rsid w:val="00A06054"/>
    <w:rsid w:val="00A066F3"/>
    <w:rsid w:val="00A06982"/>
    <w:rsid w:val="00A06E3A"/>
    <w:rsid w:val="00A06EA7"/>
    <w:rsid w:val="00A07306"/>
    <w:rsid w:val="00A0755A"/>
    <w:rsid w:val="00A076EF"/>
    <w:rsid w:val="00A0791B"/>
    <w:rsid w:val="00A07D73"/>
    <w:rsid w:val="00A07E33"/>
    <w:rsid w:val="00A102C4"/>
    <w:rsid w:val="00A10788"/>
    <w:rsid w:val="00A1091A"/>
    <w:rsid w:val="00A10EB2"/>
    <w:rsid w:val="00A110D8"/>
    <w:rsid w:val="00A11B3D"/>
    <w:rsid w:val="00A11F47"/>
    <w:rsid w:val="00A12048"/>
    <w:rsid w:val="00A133AB"/>
    <w:rsid w:val="00A13A1F"/>
    <w:rsid w:val="00A13BD7"/>
    <w:rsid w:val="00A1412D"/>
    <w:rsid w:val="00A15053"/>
    <w:rsid w:val="00A150E3"/>
    <w:rsid w:val="00A1543D"/>
    <w:rsid w:val="00A154A5"/>
    <w:rsid w:val="00A159EF"/>
    <w:rsid w:val="00A15C9A"/>
    <w:rsid w:val="00A16565"/>
    <w:rsid w:val="00A16937"/>
    <w:rsid w:val="00A16E36"/>
    <w:rsid w:val="00A16EDD"/>
    <w:rsid w:val="00A17137"/>
    <w:rsid w:val="00A1777F"/>
    <w:rsid w:val="00A17BA5"/>
    <w:rsid w:val="00A17D64"/>
    <w:rsid w:val="00A20096"/>
    <w:rsid w:val="00A204D6"/>
    <w:rsid w:val="00A20C12"/>
    <w:rsid w:val="00A210F6"/>
    <w:rsid w:val="00A21210"/>
    <w:rsid w:val="00A21A89"/>
    <w:rsid w:val="00A21B04"/>
    <w:rsid w:val="00A21C11"/>
    <w:rsid w:val="00A22220"/>
    <w:rsid w:val="00A22632"/>
    <w:rsid w:val="00A22B7A"/>
    <w:rsid w:val="00A22DBC"/>
    <w:rsid w:val="00A230DF"/>
    <w:rsid w:val="00A23179"/>
    <w:rsid w:val="00A23330"/>
    <w:rsid w:val="00A23344"/>
    <w:rsid w:val="00A236B5"/>
    <w:rsid w:val="00A2372C"/>
    <w:rsid w:val="00A2385F"/>
    <w:rsid w:val="00A23A29"/>
    <w:rsid w:val="00A24A93"/>
    <w:rsid w:val="00A24F45"/>
    <w:rsid w:val="00A253B8"/>
    <w:rsid w:val="00A25566"/>
    <w:rsid w:val="00A25A08"/>
    <w:rsid w:val="00A25BB2"/>
    <w:rsid w:val="00A26402"/>
    <w:rsid w:val="00A26866"/>
    <w:rsid w:val="00A2713C"/>
    <w:rsid w:val="00A30110"/>
    <w:rsid w:val="00A30279"/>
    <w:rsid w:val="00A30301"/>
    <w:rsid w:val="00A3034C"/>
    <w:rsid w:val="00A30C54"/>
    <w:rsid w:val="00A313FA"/>
    <w:rsid w:val="00A315D9"/>
    <w:rsid w:val="00A31C02"/>
    <w:rsid w:val="00A323AB"/>
    <w:rsid w:val="00A32AA1"/>
    <w:rsid w:val="00A32BD4"/>
    <w:rsid w:val="00A331AA"/>
    <w:rsid w:val="00A33A09"/>
    <w:rsid w:val="00A33C31"/>
    <w:rsid w:val="00A3440B"/>
    <w:rsid w:val="00A34686"/>
    <w:rsid w:val="00A34DD3"/>
    <w:rsid w:val="00A3578D"/>
    <w:rsid w:val="00A36883"/>
    <w:rsid w:val="00A368E0"/>
    <w:rsid w:val="00A37B5D"/>
    <w:rsid w:val="00A40508"/>
    <w:rsid w:val="00A408AF"/>
    <w:rsid w:val="00A409DD"/>
    <w:rsid w:val="00A40DA7"/>
    <w:rsid w:val="00A40DE0"/>
    <w:rsid w:val="00A41275"/>
    <w:rsid w:val="00A4143A"/>
    <w:rsid w:val="00A414F3"/>
    <w:rsid w:val="00A417A4"/>
    <w:rsid w:val="00A41982"/>
    <w:rsid w:val="00A427E5"/>
    <w:rsid w:val="00A42C07"/>
    <w:rsid w:val="00A42EE8"/>
    <w:rsid w:val="00A434C5"/>
    <w:rsid w:val="00A43BB4"/>
    <w:rsid w:val="00A44781"/>
    <w:rsid w:val="00A45005"/>
    <w:rsid w:val="00A4500D"/>
    <w:rsid w:val="00A451E4"/>
    <w:rsid w:val="00A456EB"/>
    <w:rsid w:val="00A459F6"/>
    <w:rsid w:val="00A45DE7"/>
    <w:rsid w:val="00A465EE"/>
    <w:rsid w:val="00A46D80"/>
    <w:rsid w:val="00A4722D"/>
    <w:rsid w:val="00A47347"/>
    <w:rsid w:val="00A47552"/>
    <w:rsid w:val="00A47CE6"/>
    <w:rsid w:val="00A500D8"/>
    <w:rsid w:val="00A50DE7"/>
    <w:rsid w:val="00A5100C"/>
    <w:rsid w:val="00A52354"/>
    <w:rsid w:val="00A52B1F"/>
    <w:rsid w:val="00A52B33"/>
    <w:rsid w:val="00A52D5A"/>
    <w:rsid w:val="00A52F09"/>
    <w:rsid w:val="00A52F86"/>
    <w:rsid w:val="00A530E6"/>
    <w:rsid w:val="00A53327"/>
    <w:rsid w:val="00A5392F"/>
    <w:rsid w:val="00A53B49"/>
    <w:rsid w:val="00A53C07"/>
    <w:rsid w:val="00A53E50"/>
    <w:rsid w:val="00A542FC"/>
    <w:rsid w:val="00A547B7"/>
    <w:rsid w:val="00A54E96"/>
    <w:rsid w:val="00A551FA"/>
    <w:rsid w:val="00A55A2A"/>
    <w:rsid w:val="00A55FA2"/>
    <w:rsid w:val="00A56465"/>
    <w:rsid w:val="00A569A5"/>
    <w:rsid w:val="00A56BA6"/>
    <w:rsid w:val="00A56E40"/>
    <w:rsid w:val="00A56FB7"/>
    <w:rsid w:val="00A575FA"/>
    <w:rsid w:val="00A57979"/>
    <w:rsid w:val="00A6063F"/>
    <w:rsid w:val="00A60C7A"/>
    <w:rsid w:val="00A60D69"/>
    <w:rsid w:val="00A60EC7"/>
    <w:rsid w:val="00A617F6"/>
    <w:rsid w:val="00A6186E"/>
    <w:rsid w:val="00A61D7E"/>
    <w:rsid w:val="00A620B3"/>
    <w:rsid w:val="00A629FC"/>
    <w:rsid w:val="00A62F74"/>
    <w:rsid w:val="00A63372"/>
    <w:rsid w:val="00A63B45"/>
    <w:rsid w:val="00A63BAC"/>
    <w:rsid w:val="00A642D6"/>
    <w:rsid w:val="00A648B6"/>
    <w:rsid w:val="00A64950"/>
    <w:rsid w:val="00A64AAB"/>
    <w:rsid w:val="00A64DFF"/>
    <w:rsid w:val="00A651C9"/>
    <w:rsid w:val="00A65313"/>
    <w:rsid w:val="00A65885"/>
    <w:rsid w:val="00A65A08"/>
    <w:rsid w:val="00A65E24"/>
    <w:rsid w:val="00A660A6"/>
    <w:rsid w:val="00A66896"/>
    <w:rsid w:val="00A66DA6"/>
    <w:rsid w:val="00A66E2D"/>
    <w:rsid w:val="00A670DB"/>
    <w:rsid w:val="00A67686"/>
    <w:rsid w:val="00A67AEC"/>
    <w:rsid w:val="00A67E33"/>
    <w:rsid w:val="00A70028"/>
    <w:rsid w:val="00A70E5D"/>
    <w:rsid w:val="00A714F6"/>
    <w:rsid w:val="00A722C1"/>
    <w:rsid w:val="00A72553"/>
    <w:rsid w:val="00A72999"/>
    <w:rsid w:val="00A729BF"/>
    <w:rsid w:val="00A72CA6"/>
    <w:rsid w:val="00A73049"/>
    <w:rsid w:val="00A7321F"/>
    <w:rsid w:val="00A738CF"/>
    <w:rsid w:val="00A73BE2"/>
    <w:rsid w:val="00A73C8A"/>
    <w:rsid w:val="00A74338"/>
    <w:rsid w:val="00A749DC"/>
    <w:rsid w:val="00A75634"/>
    <w:rsid w:val="00A760D2"/>
    <w:rsid w:val="00A76592"/>
    <w:rsid w:val="00A76671"/>
    <w:rsid w:val="00A771F7"/>
    <w:rsid w:val="00A80062"/>
    <w:rsid w:val="00A8014F"/>
    <w:rsid w:val="00A8036A"/>
    <w:rsid w:val="00A80E4D"/>
    <w:rsid w:val="00A8104D"/>
    <w:rsid w:val="00A815F4"/>
    <w:rsid w:val="00A8166A"/>
    <w:rsid w:val="00A8167A"/>
    <w:rsid w:val="00A8219A"/>
    <w:rsid w:val="00A827DB"/>
    <w:rsid w:val="00A82B10"/>
    <w:rsid w:val="00A82C35"/>
    <w:rsid w:val="00A839E5"/>
    <w:rsid w:val="00A83D4E"/>
    <w:rsid w:val="00A84151"/>
    <w:rsid w:val="00A84162"/>
    <w:rsid w:val="00A8424F"/>
    <w:rsid w:val="00A843F8"/>
    <w:rsid w:val="00A84919"/>
    <w:rsid w:val="00A849D5"/>
    <w:rsid w:val="00A84BE6"/>
    <w:rsid w:val="00A84CC6"/>
    <w:rsid w:val="00A85147"/>
    <w:rsid w:val="00A851F9"/>
    <w:rsid w:val="00A85842"/>
    <w:rsid w:val="00A85CF9"/>
    <w:rsid w:val="00A85EC3"/>
    <w:rsid w:val="00A864C4"/>
    <w:rsid w:val="00A86BFD"/>
    <w:rsid w:val="00A86E07"/>
    <w:rsid w:val="00A86ECF"/>
    <w:rsid w:val="00A87A10"/>
    <w:rsid w:val="00A87C9C"/>
    <w:rsid w:val="00A87D8C"/>
    <w:rsid w:val="00A904BB"/>
    <w:rsid w:val="00A90529"/>
    <w:rsid w:val="00A90592"/>
    <w:rsid w:val="00A907FB"/>
    <w:rsid w:val="00A90D5E"/>
    <w:rsid w:val="00A91174"/>
    <w:rsid w:val="00A91259"/>
    <w:rsid w:val="00A91331"/>
    <w:rsid w:val="00A914EF"/>
    <w:rsid w:val="00A91669"/>
    <w:rsid w:val="00A91769"/>
    <w:rsid w:val="00A9181C"/>
    <w:rsid w:val="00A92154"/>
    <w:rsid w:val="00A9282C"/>
    <w:rsid w:val="00A92E6F"/>
    <w:rsid w:val="00A936A7"/>
    <w:rsid w:val="00A93BF9"/>
    <w:rsid w:val="00A93CE3"/>
    <w:rsid w:val="00A9401C"/>
    <w:rsid w:val="00A94041"/>
    <w:rsid w:val="00A940BD"/>
    <w:rsid w:val="00A94884"/>
    <w:rsid w:val="00A9488E"/>
    <w:rsid w:val="00A949DA"/>
    <w:rsid w:val="00A94D4E"/>
    <w:rsid w:val="00A94E08"/>
    <w:rsid w:val="00A9589F"/>
    <w:rsid w:val="00A9594E"/>
    <w:rsid w:val="00A95FB7"/>
    <w:rsid w:val="00A96965"/>
    <w:rsid w:val="00A96D44"/>
    <w:rsid w:val="00A96D83"/>
    <w:rsid w:val="00A97226"/>
    <w:rsid w:val="00A972B1"/>
    <w:rsid w:val="00A97F88"/>
    <w:rsid w:val="00AA0145"/>
    <w:rsid w:val="00AA02CE"/>
    <w:rsid w:val="00AA0357"/>
    <w:rsid w:val="00AA047D"/>
    <w:rsid w:val="00AA0695"/>
    <w:rsid w:val="00AA100B"/>
    <w:rsid w:val="00AA118D"/>
    <w:rsid w:val="00AA1985"/>
    <w:rsid w:val="00AA1DEF"/>
    <w:rsid w:val="00AA24FD"/>
    <w:rsid w:val="00AA2514"/>
    <w:rsid w:val="00AA2864"/>
    <w:rsid w:val="00AA29B7"/>
    <w:rsid w:val="00AA2B73"/>
    <w:rsid w:val="00AA2C93"/>
    <w:rsid w:val="00AA35F8"/>
    <w:rsid w:val="00AA3761"/>
    <w:rsid w:val="00AA38AA"/>
    <w:rsid w:val="00AA3C0C"/>
    <w:rsid w:val="00AA44C2"/>
    <w:rsid w:val="00AA455C"/>
    <w:rsid w:val="00AA4BD0"/>
    <w:rsid w:val="00AA5770"/>
    <w:rsid w:val="00AA578B"/>
    <w:rsid w:val="00AA59E8"/>
    <w:rsid w:val="00AA628B"/>
    <w:rsid w:val="00AA69EE"/>
    <w:rsid w:val="00AA7526"/>
    <w:rsid w:val="00AA7E1F"/>
    <w:rsid w:val="00AB0467"/>
    <w:rsid w:val="00AB1746"/>
    <w:rsid w:val="00AB19EC"/>
    <w:rsid w:val="00AB1ACF"/>
    <w:rsid w:val="00AB1B9E"/>
    <w:rsid w:val="00AB1C29"/>
    <w:rsid w:val="00AB1D1A"/>
    <w:rsid w:val="00AB20E4"/>
    <w:rsid w:val="00AB257B"/>
    <w:rsid w:val="00AB2946"/>
    <w:rsid w:val="00AB32BA"/>
    <w:rsid w:val="00AB3357"/>
    <w:rsid w:val="00AB3486"/>
    <w:rsid w:val="00AB36FB"/>
    <w:rsid w:val="00AB3DCB"/>
    <w:rsid w:val="00AB3EEF"/>
    <w:rsid w:val="00AB3FE9"/>
    <w:rsid w:val="00AB416E"/>
    <w:rsid w:val="00AB4631"/>
    <w:rsid w:val="00AB465A"/>
    <w:rsid w:val="00AB4B4F"/>
    <w:rsid w:val="00AB505E"/>
    <w:rsid w:val="00AB50EB"/>
    <w:rsid w:val="00AB55A5"/>
    <w:rsid w:val="00AB57A6"/>
    <w:rsid w:val="00AB5828"/>
    <w:rsid w:val="00AB64B7"/>
    <w:rsid w:val="00AB665A"/>
    <w:rsid w:val="00AB715A"/>
    <w:rsid w:val="00AB7892"/>
    <w:rsid w:val="00AB7B8B"/>
    <w:rsid w:val="00AB7D5A"/>
    <w:rsid w:val="00AB7E7D"/>
    <w:rsid w:val="00AB7F97"/>
    <w:rsid w:val="00AC0465"/>
    <w:rsid w:val="00AC0C1E"/>
    <w:rsid w:val="00AC0CDD"/>
    <w:rsid w:val="00AC238D"/>
    <w:rsid w:val="00AC2490"/>
    <w:rsid w:val="00AC24F4"/>
    <w:rsid w:val="00AC293A"/>
    <w:rsid w:val="00AC31AD"/>
    <w:rsid w:val="00AC3535"/>
    <w:rsid w:val="00AC360F"/>
    <w:rsid w:val="00AC3E81"/>
    <w:rsid w:val="00AC465A"/>
    <w:rsid w:val="00AC4BE2"/>
    <w:rsid w:val="00AC4D9E"/>
    <w:rsid w:val="00AC5125"/>
    <w:rsid w:val="00AC5699"/>
    <w:rsid w:val="00AC5AC4"/>
    <w:rsid w:val="00AC5AC5"/>
    <w:rsid w:val="00AC5C4B"/>
    <w:rsid w:val="00AC5EC3"/>
    <w:rsid w:val="00AC63B3"/>
    <w:rsid w:val="00AC6DC8"/>
    <w:rsid w:val="00AC7C1C"/>
    <w:rsid w:val="00AC7CCF"/>
    <w:rsid w:val="00AC7EB0"/>
    <w:rsid w:val="00AC7EE4"/>
    <w:rsid w:val="00AD0A65"/>
    <w:rsid w:val="00AD0E46"/>
    <w:rsid w:val="00AD1008"/>
    <w:rsid w:val="00AD11F1"/>
    <w:rsid w:val="00AD12A2"/>
    <w:rsid w:val="00AD167D"/>
    <w:rsid w:val="00AD1E5D"/>
    <w:rsid w:val="00AD1EF6"/>
    <w:rsid w:val="00AD24A9"/>
    <w:rsid w:val="00AD35E4"/>
    <w:rsid w:val="00AD3E79"/>
    <w:rsid w:val="00AD4026"/>
    <w:rsid w:val="00AD40B0"/>
    <w:rsid w:val="00AD44BF"/>
    <w:rsid w:val="00AD4C1B"/>
    <w:rsid w:val="00AD4C49"/>
    <w:rsid w:val="00AD5402"/>
    <w:rsid w:val="00AD590C"/>
    <w:rsid w:val="00AD5A4E"/>
    <w:rsid w:val="00AD5F88"/>
    <w:rsid w:val="00AD61C7"/>
    <w:rsid w:val="00AD636D"/>
    <w:rsid w:val="00AD66F9"/>
    <w:rsid w:val="00AD67C4"/>
    <w:rsid w:val="00AD70D3"/>
    <w:rsid w:val="00AD71B1"/>
    <w:rsid w:val="00AD7F76"/>
    <w:rsid w:val="00AE053B"/>
    <w:rsid w:val="00AE0931"/>
    <w:rsid w:val="00AE098F"/>
    <w:rsid w:val="00AE0BF7"/>
    <w:rsid w:val="00AE19B0"/>
    <w:rsid w:val="00AE1C13"/>
    <w:rsid w:val="00AE1FB0"/>
    <w:rsid w:val="00AE21E3"/>
    <w:rsid w:val="00AE2381"/>
    <w:rsid w:val="00AE3326"/>
    <w:rsid w:val="00AE372F"/>
    <w:rsid w:val="00AE3F75"/>
    <w:rsid w:val="00AE4D5D"/>
    <w:rsid w:val="00AE4F12"/>
    <w:rsid w:val="00AE5072"/>
    <w:rsid w:val="00AE6056"/>
    <w:rsid w:val="00AE6182"/>
    <w:rsid w:val="00AE618D"/>
    <w:rsid w:val="00AE6207"/>
    <w:rsid w:val="00AE66C8"/>
    <w:rsid w:val="00AE6A67"/>
    <w:rsid w:val="00AE6C9A"/>
    <w:rsid w:val="00AE6CC8"/>
    <w:rsid w:val="00AE6E1D"/>
    <w:rsid w:val="00AE6EFC"/>
    <w:rsid w:val="00AE7336"/>
    <w:rsid w:val="00AE7B35"/>
    <w:rsid w:val="00AE7D61"/>
    <w:rsid w:val="00AF02A8"/>
    <w:rsid w:val="00AF0763"/>
    <w:rsid w:val="00AF0FE8"/>
    <w:rsid w:val="00AF1017"/>
    <w:rsid w:val="00AF13BE"/>
    <w:rsid w:val="00AF18AB"/>
    <w:rsid w:val="00AF1A69"/>
    <w:rsid w:val="00AF1BF4"/>
    <w:rsid w:val="00AF2481"/>
    <w:rsid w:val="00AF2809"/>
    <w:rsid w:val="00AF2817"/>
    <w:rsid w:val="00AF3292"/>
    <w:rsid w:val="00AF335D"/>
    <w:rsid w:val="00AF3DAA"/>
    <w:rsid w:val="00AF3F70"/>
    <w:rsid w:val="00AF40A8"/>
    <w:rsid w:val="00AF40B8"/>
    <w:rsid w:val="00AF41DD"/>
    <w:rsid w:val="00AF505C"/>
    <w:rsid w:val="00AF512B"/>
    <w:rsid w:val="00AF522B"/>
    <w:rsid w:val="00AF5D0F"/>
    <w:rsid w:val="00AF61CF"/>
    <w:rsid w:val="00AF62B3"/>
    <w:rsid w:val="00AF65E8"/>
    <w:rsid w:val="00AF65F7"/>
    <w:rsid w:val="00AF699D"/>
    <w:rsid w:val="00AF6E4E"/>
    <w:rsid w:val="00AF7C4E"/>
    <w:rsid w:val="00AF7E1D"/>
    <w:rsid w:val="00AF7EE4"/>
    <w:rsid w:val="00B001B2"/>
    <w:rsid w:val="00B0027D"/>
    <w:rsid w:val="00B008F4"/>
    <w:rsid w:val="00B00A51"/>
    <w:rsid w:val="00B01611"/>
    <w:rsid w:val="00B02293"/>
    <w:rsid w:val="00B02A84"/>
    <w:rsid w:val="00B02DED"/>
    <w:rsid w:val="00B0334A"/>
    <w:rsid w:val="00B033A8"/>
    <w:rsid w:val="00B034F3"/>
    <w:rsid w:val="00B03961"/>
    <w:rsid w:val="00B03F9B"/>
    <w:rsid w:val="00B04A2A"/>
    <w:rsid w:val="00B056CE"/>
    <w:rsid w:val="00B056DC"/>
    <w:rsid w:val="00B058A0"/>
    <w:rsid w:val="00B0594B"/>
    <w:rsid w:val="00B05A6D"/>
    <w:rsid w:val="00B05AA7"/>
    <w:rsid w:val="00B05D9F"/>
    <w:rsid w:val="00B05DDA"/>
    <w:rsid w:val="00B06033"/>
    <w:rsid w:val="00B06308"/>
    <w:rsid w:val="00B0676D"/>
    <w:rsid w:val="00B06D32"/>
    <w:rsid w:val="00B06F6B"/>
    <w:rsid w:val="00B0722C"/>
    <w:rsid w:val="00B07AD4"/>
    <w:rsid w:val="00B07D62"/>
    <w:rsid w:val="00B10139"/>
    <w:rsid w:val="00B106BE"/>
    <w:rsid w:val="00B10C69"/>
    <w:rsid w:val="00B10D9C"/>
    <w:rsid w:val="00B1122F"/>
    <w:rsid w:val="00B1144E"/>
    <w:rsid w:val="00B114AB"/>
    <w:rsid w:val="00B115E7"/>
    <w:rsid w:val="00B117AF"/>
    <w:rsid w:val="00B12517"/>
    <w:rsid w:val="00B12621"/>
    <w:rsid w:val="00B129CE"/>
    <w:rsid w:val="00B12A0F"/>
    <w:rsid w:val="00B12CE3"/>
    <w:rsid w:val="00B12D3F"/>
    <w:rsid w:val="00B13248"/>
    <w:rsid w:val="00B132D1"/>
    <w:rsid w:val="00B1338E"/>
    <w:rsid w:val="00B1352E"/>
    <w:rsid w:val="00B13C4C"/>
    <w:rsid w:val="00B13D3B"/>
    <w:rsid w:val="00B142F2"/>
    <w:rsid w:val="00B14A86"/>
    <w:rsid w:val="00B14CB6"/>
    <w:rsid w:val="00B15B42"/>
    <w:rsid w:val="00B15BF0"/>
    <w:rsid w:val="00B15D7A"/>
    <w:rsid w:val="00B15DAF"/>
    <w:rsid w:val="00B1613F"/>
    <w:rsid w:val="00B16B83"/>
    <w:rsid w:val="00B16BBB"/>
    <w:rsid w:val="00B16BDA"/>
    <w:rsid w:val="00B16F58"/>
    <w:rsid w:val="00B172FA"/>
    <w:rsid w:val="00B17605"/>
    <w:rsid w:val="00B17F42"/>
    <w:rsid w:val="00B201AF"/>
    <w:rsid w:val="00B20E39"/>
    <w:rsid w:val="00B21308"/>
    <w:rsid w:val="00B21BF4"/>
    <w:rsid w:val="00B21CA0"/>
    <w:rsid w:val="00B21DBA"/>
    <w:rsid w:val="00B22334"/>
    <w:rsid w:val="00B225F8"/>
    <w:rsid w:val="00B2298A"/>
    <w:rsid w:val="00B23138"/>
    <w:rsid w:val="00B23F71"/>
    <w:rsid w:val="00B24100"/>
    <w:rsid w:val="00B2479B"/>
    <w:rsid w:val="00B24E82"/>
    <w:rsid w:val="00B25143"/>
    <w:rsid w:val="00B25186"/>
    <w:rsid w:val="00B25857"/>
    <w:rsid w:val="00B25F38"/>
    <w:rsid w:val="00B2655A"/>
    <w:rsid w:val="00B26678"/>
    <w:rsid w:val="00B266DC"/>
    <w:rsid w:val="00B26915"/>
    <w:rsid w:val="00B2698F"/>
    <w:rsid w:val="00B26CAC"/>
    <w:rsid w:val="00B26CFB"/>
    <w:rsid w:val="00B274C6"/>
    <w:rsid w:val="00B27791"/>
    <w:rsid w:val="00B279B4"/>
    <w:rsid w:val="00B27DDC"/>
    <w:rsid w:val="00B30035"/>
    <w:rsid w:val="00B30426"/>
    <w:rsid w:val="00B3085F"/>
    <w:rsid w:val="00B30C0C"/>
    <w:rsid w:val="00B30C77"/>
    <w:rsid w:val="00B310DD"/>
    <w:rsid w:val="00B3197B"/>
    <w:rsid w:val="00B3216F"/>
    <w:rsid w:val="00B328B8"/>
    <w:rsid w:val="00B328C3"/>
    <w:rsid w:val="00B32AC4"/>
    <w:rsid w:val="00B33099"/>
    <w:rsid w:val="00B33119"/>
    <w:rsid w:val="00B331BE"/>
    <w:rsid w:val="00B336E0"/>
    <w:rsid w:val="00B33A53"/>
    <w:rsid w:val="00B33AC7"/>
    <w:rsid w:val="00B33BE9"/>
    <w:rsid w:val="00B3429F"/>
    <w:rsid w:val="00B342F2"/>
    <w:rsid w:val="00B34400"/>
    <w:rsid w:val="00B345D1"/>
    <w:rsid w:val="00B347D4"/>
    <w:rsid w:val="00B347F5"/>
    <w:rsid w:val="00B34839"/>
    <w:rsid w:val="00B34A80"/>
    <w:rsid w:val="00B34DEC"/>
    <w:rsid w:val="00B35051"/>
    <w:rsid w:val="00B35A1B"/>
    <w:rsid w:val="00B35B87"/>
    <w:rsid w:val="00B35BFF"/>
    <w:rsid w:val="00B36245"/>
    <w:rsid w:val="00B3658B"/>
    <w:rsid w:val="00B36DC7"/>
    <w:rsid w:val="00B370C0"/>
    <w:rsid w:val="00B374F8"/>
    <w:rsid w:val="00B37819"/>
    <w:rsid w:val="00B37B79"/>
    <w:rsid w:val="00B37C82"/>
    <w:rsid w:val="00B37FF3"/>
    <w:rsid w:val="00B40029"/>
    <w:rsid w:val="00B400E2"/>
    <w:rsid w:val="00B40974"/>
    <w:rsid w:val="00B40CDB"/>
    <w:rsid w:val="00B4136C"/>
    <w:rsid w:val="00B41463"/>
    <w:rsid w:val="00B41A9A"/>
    <w:rsid w:val="00B4236F"/>
    <w:rsid w:val="00B424A2"/>
    <w:rsid w:val="00B43363"/>
    <w:rsid w:val="00B435AB"/>
    <w:rsid w:val="00B44517"/>
    <w:rsid w:val="00B44898"/>
    <w:rsid w:val="00B44926"/>
    <w:rsid w:val="00B46687"/>
    <w:rsid w:val="00B46CC7"/>
    <w:rsid w:val="00B46E52"/>
    <w:rsid w:val="00B4710B"/>
    <w:rsid w:val="00B479B7"/>
    <w:rsid w:val="00B50486"/>
    <w:rsid w:val="00B504D8"/>
    <w:rsid w:val="00B508E6"/>
    <w:rsid w:val="00B514C8"/>
    <w:rsid w:val="00B517C1"/>
    <w:rsid w:val="00B51A01"/>
    <w:rsid w:val="00B51A80"/>
    <w:rsid w:val="00B5273E"/>
    <w:rsid w:val="00B528CF"/>
    <w:rsid w:val="00B5295B"/>
    <w:rsid w:val="00B5315B"/>
    <w:rsid w:val="00B53B53"/>
    <w:rsid w:val="00B53C66"/>
    <w:rsid w:val="00B53CD8"/>
    <w:rsid w:val="00B53DCA"/>
    <w:rsid w:val="00B53DE2"/>
    <w:rsid w:val="00B541B2"/>
    <w:rsid w:val="00B54310"/>
    <w:rsid w:val="00B54442"/>
    <w:rsid w:val="00B54A48"/>
    <w:rsid w:val="00B54AE0"/>
    <w:rsid w:val="00B54DA1"/>
    <w:rsid w:val="00B5511E"/>
    <w:rsid w:val="00B5550A"/>
    <w:rsid w:val="00B556D4"/>
    <w:rsid w:val="00B557B9"/>
    <w:rsid w:val="00B55BF7"/>
    <w:rsid w:val="00B55EF2"/>
    <w:rsid w:val="00B56688"/>
    <w:rsid w:val="00B56C73"/>
    <w:rsid w:val="00B56D47"/>
    <w:rsid w:val="00B5750A"/>
    <w:rsid w:val="00B575A9"/>
    <w:rsid w:val="00B606F7"/>
    <w:rsid w:val="00B60736"/>
    <w:rsid w:val="00B60E44"/>
    <w:rsid w:val="00B60F0A"/>
    <w:rsid w:val="00B618C3"/>
    <w:rsid w:val="00B619D7"/>
    <w:rsid w:val="00B61C01"/>
    <w:rsid w:val="00B621B6"/>
    <w:rsid w:val="00B62344"/>
    <w:rsid w:val="00B62790"/>
    <w:rsid w:val="00B62A35"/>
    <w:rsid w:val="00B62C8E"/>
    <w:rsid w:val="00B64299"/>
    <w:rsid w:val="00B6442D"/>
    <w:rsid w:val="00B64613"/>
    <w:rsid w:val="00B64B4C"/>
    <w:rsid w:val="00B650FF"/>
    <w:rsid w:val="00B65C5B"/>
    <w:rsid w:val="00B65DBF"/>
    <w:rsid w:val="00B66043"/>
    <w:rsid w:val="00B66AA7"/>
    <w:rsid w:val="00B670DE"/>
    <w:rsid w:val="00B674FE"/>
    <w:rsid w:val="00B67635"/>
    <w:rsid w:val="00B67829"/>
    <w:rsid w:val="00B67DC6"/>
    <w:rsid w:val="00B70638"/>
    <w:rsid w:val="00B70866"/>
    <w:rsid w:val="00B708A6"/>
    <w:rsid w:val="00B70902"/>
    <w:rsid w:val="00B70A87"/>
    <w:rsid w:val="00B70B9E"/>
    <w:rsid w:val="00B70EC5"/>
    <w:rsid w:val="00B713DC"/>
    <w:rsid w:val="00B7162A"/>
    <w:rsid w:val="00B71701"/>
    <w:rsid w:val="00B71BA7"/>
    <w:rsid w:val="00B71E19"/>
    <w:rsid w:val="00B71E74"/>
    <w:rsid w:val="00B720E1"/>
    <w:rsid w:val="00B725AF"/>
    <w:rsid w:val="00B72ED9"/>
    <w:rsid w:val="00B731F1"/>
    <w:rsid w:val="00B73B73"/>
    <w:rsid w:val="00B73BBC"/>
    <w:rsid w:val="00B73CB8"/>
    <w:rsid w:val="00B73EB4"/>
    <w:rsid w:val="00B73F0F"/>
    <w:rsid w:val="00B740BC"/>
    <w:rsid w:val="00B743DE"/>
    <w:rsid w:val="00B74437"/>
    <w:rsid w:val="00B75EA1"/>
    <w:rsid w:val="00B769F4"/>
    <w:rsid w:val="00B76D39"/>
    <w:rsid w:val="00B76E89"/>
    <w:rsid w:val="00B77059"/>
    <w:rsid w:val="00B772EB"/>
    <w:rsid w:val="00B7789A"/>
    <w:rsid w:val="00B77DCE"/>
    <w:rsid w:val="00B801E4"/>
    <w:rsid w:val="00B801FC"/>
    <w:rsid w:val="00B805E5"/>
    <w:rsid w:val="00B81177"/>
    <w:rsid w:val="00B817BA"/>
    <w:rsid w:val="00B81991"/>
    <w:rsid w:val="00B819F1"/>
    <w:rsid w:val="00B81C9E"/>
    <w:rsid w:val="00B81DDF"/>
    <w:rsid w:val="00B82669"/>
    <w:rsid w:val="00B8266C"/>
    <w:rsid w:val="00B82715"/>
    <w:rsid w:val="00B8282A"/>
    <w:rsid w:val="00B8299E"/>
    <w:rsid w:val="00B82C1D"/>
    <w:rsid w:val="00B82EB0"/>
    <w:rsid w:val="00B8376E"/>
    <w:rsid w:val="00B83946"/>
    <w:rsid w:val="00B83D7B"/>
    <w:rsid w:val="00B83FDE"/>
    <w:rsid w:val="00B8438E"/>
    <w:rsid w:val="00B84A38"/>
    <w:rsid w:val="00B85105"/>
    <w:rsid w:val="00B85A4B"/>
    <w:rsid w:val="00B85DB6"/>
    <w:rsid w:val="00B861BC"/>
    <w:rsid w:val="00B863F6"/>
    <w:rsid w:val="00B867F0"/>
    <w:rsid w:val="00B86A38"/>
    <w:rsid w:val="00B86BE5"/>
    <w:rsid w:val="00B86D89"/>
    <w:rsid w:val="00B872F6"/>
    <w:rsid w:val="00B907EA"/>
    <w:rsid w:val="00B90878"/>
    <w:rsid w:val="00B9094A"/>
    <w:rsid w:val="00B917BF"/>
    <w:rsid w:val="00B91C3A"/>
    <w:rsid w:val="00B92337"/>
    <w:rsid w:val="00B9265A"/>
    <w:rsid w:val="00B92AC3"/>
    <w:rsid w:val="00B92ACC"/>
    <w:rsid w:val="00B92B0D"/>
    <w:rsid w:val="00B92E2E"/>
    <w:rsid w:val="00B934A4"/>
    <w:rsid w:val="00B937A4"/>
    <w:rsid w:val="00B93AB4"/>
    <w:rsid w:val="00B93E7D"/>
    <w:rsid w:val="00B93E8F"/>
    <w:rsid w:val="00B941E8"/>
    <w:rsid w:val="00B94B0B"/>
    <w:rsid w:val="00B95008"/>
    <w:rsid w:val="00B951EA"/>
    <w:rsid w:val="00B95634"/>
    <w:rsid w:val="00B95A9F"/>
    <w:rsid w:val="00B95F15"/>
    <w:rsid w:val="00B95FED"/>
    <w:rsid w:val="00B963BB"/>
    <w:rsid w:val="00B965C8"/>
    <w:rsid w:val="00B96ACD"/>
    <w:rsid w:val="00B96C3E"/>
    <w:rsid w:val="00B96D40"/>
    <w:rsid w:val="00B96D76"/>
    <w:rsid w:val="00B97698"/>
    <w:rsid w:val="00B97928"/>
    <w:rsid w:val="00B97E81"/>
    <w:rsid w:val="00B97EEC"/>
    <w:rsid w:val="00BA044B"/>
    <w:rsid w:val="00BA0E41"/>
    <w:rsid w:val="00BA12E3"/>
    <w:rsid w:val="00BA137E"/>
    <w:rsid w:val="00BA1449"/>
    <w:rsid w:val="00BA1E1B"/>
    <w:rsid w:val="00BA1EFC"/>
    <w:rsid w:val="00BA34D5"/>
    <w:rsid w:val="00BA3D79"/>
    <w:rsid w:val="00BA3E2E"/>
    <w:rsid w:val="00BA3F6A"/>
    <w:rsid w:val="00BA47FA"/>
    <w:rsid w:val="00BA4F66"/>
    <w:rsid w:val="00BA50EA"/>
    <w:rsid w:val="00BA53D6"/>
    <w:rsid w:val="00BA5709"/>
    <w:rsid w:val="00BA5BD2"/>
    <w:rsid w:val="00BA5F41"/>
    <w:rsid w:val="00BA6361"/>
    <w:rsid w:val="00BA71EA"/>
    <w:rsid w:val="00BA7BB0"/>
    <w:rsid w:val="00BA7C41"/>
    <w:rsid w:val="00BA7CB8"/>
    <w:rsid w:val="00BB0194"/>
    <w:rsid w:val="00BB038D"/>
    <w:rsid w:val="00BB03EC"/>
    <w:rsid w:val="00BB0482"/>
    <w:rsid w:val="00BB0752"/>
    <w:rsid w:val="00BB0B8D"/>
    <w:rsid w:val="00BB1429"/>
    <w:rsid w:val="00BB155B"/>
    <w:rsid w:val="00BB158E"/>
    <w:rsid w:val="00BB1B44"/>
    <w:rsid w:val="00BB2381"/>
    <w:rsid w:val="00BB25A8"/>
    <w:rsid w:val="00BB30B4"/>
    <w:rsid w:val="00BB337F"/>
    <w:rsid w:val="00BB3960"/>
    <w:rsid w:val="00BB39F3"/>
    <w:rsid w:val="00BB3E0B"/>
    <w:rsid w:val="00BB3ED8"/>
    <w:rsid w:val="00BB4062"/>
    <w:rsid w:val="00BB481C"/>
    <w:rsid w:val="00BB4844"/>
    <w:rsid w:val="00BB4934"/>
    <w:rsid w:val="00BB5019"/>
    <w:rsid w:val="00BB6085"/>
    <w:rsid w:val="00BB60EF"/>
    <w:rsid w:val="00BB6B33"/>
    <w:rsid w:val="00BB6BCD"/>
    <w:rsid w:val="00BB6CEF"/>
    <w:rsid w:val="00BB6D67"/>
    <w:rsid w:val="00BB7826"/>
    <w:rsid w:val="00BC05D2"/>
    <w:rsid w:val="00BC06A1"/>
    <w:rsid w:val="00BC08BD"/>
    <w:rsid w:val="00BC0988"/>
    <w:rsid w:val="00BC0A9D"/>
    <w:rsid w:val="00BC0BA0"/>
    <w:rsid w:val="00BC0BAF"/>
    <w:rsid w:val="00BC0F3A"/>
    <w:rsid w:val="00BC10B9"/>
    <w:rsid w:val="00BC12A9"/>
    <w:rsid w:val="00BC18A8"/>
    <w:rsid w:val="00BC1D1A"/>
    <w:rsid w:val="00BC1F20"/>
    <w:rsid w:val="00BC2F51"/>
    <w:rsid w:val="00BC3269"/>
    <w:rsid w:val="00BC37FC"/>
    <w:rsid w:val="00BC3BE9"/>
    <w:rsid w:val="00BC3FBB"/>
    <w:rsid w:val="00BC412A"/>
    <w:rsid w:val="00BC4613"/>
    <w:rsid w:val="00BC465E"/>
    <w:rsid w:val="00BC4C4C"/>
    <w:rsid w:val="00BC4D6F"/>
    <w:rsid w:val="00BC5321"/>
    <w:rsid w:val="00BC56C2"/>
    <w:rsid w:val="00BC6287"/>
    <w:rsid w:val="00BC70B5"/>
    <w:rsid w:val="00BC70E6"/>
    <w:rsid w:val="00BC7338"/>
    <w:rsid w:val="00BC781D"/>
    <w:rsid w:val="00BC799E"/>
    <w:rsid w:val="00BC7A10"/>
    <w:rsid w:val="00BC7DFB"/>
    <w:rsid w:val="00BC7E29"/>
    <w:rsid w:val="00BD0049"/>
    <w:rsid w:val="00BD03D2"/>
    <w:rsid w:val="00BD0572"/>
    <w:rsid w:val="00BD0DF2"/>
    <w:rsid w:val="00BD0E37"/>
    <w:rsid w:val="00BD0F83"/>
    <w:rsid w:val="00BD1281"/>
    <w:rsid w:val="00BD14C4"/>
    <w:rsid w:val="00BD1C39"/>
    <w:rsid w:val="00BD201F"/>
    <w:rsid w:val="00BD262A"/>
    <w:rsid w:val="00BD318A"/>
    <w:rsid w:val="00BD394F"/>
    <w:rsid w:val="00BD39F7"/>
    <w:rsid w:val="00BD3B6A"/>
    <w:rsid w:val="00BD3CAB"/>
    <w:rsid w:val="00BD4177"/>
    <w:rsid w:val="00BD41B6"/>
    <w:rsid w:val="00BD486B"/>
    <w:rsid w:val="00BD493E"/>
    <w:rsid w:val="00BD4E9D"/>
    <w:rsid w:val="00BD5049"/>
    <w:rsid w:val="00BD5083"/>
    <w:rsid w:val="00BD55A5"/>
    <w:rsid w:val="00BD57A6"/>
    <w:rsid w:val="00BD6156"/>
    <w:rsid w:val="00BD61E9"/>
    <w:rsid w:val="00BD67F3"/>
    <w:rsid w:val="00BD6BE5"/>
    <w:rsid w:val="00BD6C9D"/>
    <w:rsid w:val="00BD6E24"/>
    <w:rsid w:val="00BD7005"/>
    <w:rsid w:val="00BD77DA"/>
    <w:rsid w:val="00BD7D85"/>
    <w:rsid w:val="00BD7EDB"/>
    <w:rsid w:val="00BE0772"/>
    <w:rsid w:val="00BE0D95"/>
    <w:rsid w:val="00BE0DB5"/>
    <w:rsid w:val="00BE1127"/>
    <w:rsid w:val="00BE1357"/>
    <w:rsid w:val="00BE1CA3"/>
    <w:rsid w:val="00BE1D4E"/>
    <w:rsid w:val="00BE1E7B"/>
    <w:rsid w:val="00BE20E9"/>
    <w:rsid w:val="00BE22D2"/>
    <w:rsid w:val="00BE234B"/>
    <w:rsid w:val="00BE2394"/>
    <w:rsid w:val="00BE255A"/>
    <w:rsid w:val="00BE2660"/>
    <w:rsid w:val="00BE325F"/>
    <w:rsid w:val="00BE3390"/>
    <w:rsid w:val="00BE38F4"/>
    <w:rsid w:val="00BE3E51"/>
    <w:rsid w:val="00BE4988"/>
    <w:rsid w:val="00BE4C29"/>
    <w:rsid w:val="00BE4C80"/>
    <w:rsid w:val="00BE4D43"/>
    <w:rsid w:val="00BE5620"/>
    <w:rsid w:val="00BE5765"/>
    <w:rsid w:val="00BE5A97"/>
    <w:rsid w:val="00BE5C5D"/>
    <w:rsid w:val="00BE5EFA"/>
    <w:rsid w:val="00BE66C9"/>
    <w:rsid w:val="00BE689A"/>
    <w:rsid w:val="00BF00CA"/>
    <w:rsid w:val="00BF0C6E"/>
    <w:rsid w:val="00BF10C6"/>
    <w:rsid w:val="00BF15B8"/>
    <w:rsid w:val="00BF21F8"/>
    <w:rsid w:val="00BF2967"/>
    <w:rsid w:val="00BF2A16"/>
    <w:rsid w:val="00BF2E3D"/>
    <w:rsid w:val="00BF31CA"/>
    <w:rsid w:val="00BF3558"/>
    <w:rsid w:val="00BF379B"/>
    <w:rsid w:val="00BF3C42"/>
    <w:rsid w:val="00BF3DCF"/>
    <w:rsid w:val="00BF4190"/>
    <w:rsid w:val="00BF42FA"/>
    <w:rsid w:val="00BF43C4"/>
    <w:rsid w:val="00BF4D87"/>
    <w:rsid w:val="00BF4ED5"/>
    <w:rsid w:val="00BF51B2"/>
    <w:rsid w:val="00BF52A6"/>
    <w:rsid w:val="00BF55EB"/>
    <w:rsid w:val="00BF5880"/>
    <w:rsid w:val="00BF6903"/>
    <w:rsid w:val="00BF6B2B"/>
    <w:rsid w:val="00BF7086"/>
    <w:rsid w:val="00BF75A9"/>
    <w:rsid w:val="00BF799A"/>
    <w:rsid w:val="00BF7F55"/>
    <w:rsid w:val="00C00558"/>
    <w:rsid w:val="00C00686"/>
    <w:rsid w:val="00C00A0F"/>
    <w:rsid w:val="00C0168C"/>
    <w:rsid w:val="00C018F9"/>
    <w:rsid w:val="00C01C1E"/>
    <w:rsid w:val="00C01E51"/>
    <w:rsid w:val="00C01E57"/>
    <w:rsid w:val="00C025C3"/>
    <w:rsid w:val="00C02839"/>
    <w:rsid w:val="00C02A7A"/>
    <w:rsid w:val="00C030D4"/>
    <w:rsid w:val="00C03403"/>
    <w:rsid w:val="00C039BD"/>
    <w:rsid w:val="00C04032"/>
    <w:rsid w:val="00C05E22"/>
    <w:rsid w:val="00C05F20"/>
    <w:rsid w:val="00C060C6"/>
    <w:rsid w:val="00C064FE"/>
    <w:rsid w:val="00C06A41"/>
    <w:rsid w:val="00C06A6C"/>
    <w:rsid w:val="00C07121"/>
    <w:rsid w:val="00C108E9"/>
    <w:rsid w:val="00C10B3F"/>
    <w:rsid w:val="00C10EAE"/>
    <w:rsid w:val="00C110DD"/>
    <w:rsid w:val="00C1111B"/>
    <w:rsid w:val="00C11649"/>
    <w:rsid w:val="00C120A4"/>
    <w:rsid w:val="00C12316"/>
    <w:rsid w:val="00C12D42"/>
    <w:rsid w:val="00C13185"/>
    <w:rsid w:val="00C1328F"/>
    <w:rsid w:val="00C13AC4"/>
    <w:rsid w:val="00C1449B"/>
    <w:rsid w:val="00C155D8"/>
    <w:rsid w:val="00C158C2"/>
    <w:rsid w:val="00C15FEA"/>
    <w:rsid w:val="00C1635C"/>
    <w:rsid w:val="00C16BD9"/>
    <w:rsid w:val="00C16C61"/>
    <w:rsid w:val="00C17204"/>
    <w:rsid w:val="00C1751E"/>
    <w:rsid w:val="00C17832"/>
    <w:rsid w:val="00C17845"/>
    <w:rsid w:val="00C1792F"/>
    <w:rsid w:val="00C17C3B"/>
    <w:rsid w:val="00C17EFD"/>
    <w:rsid w:val="00C202AF"/>
    <w:rsid w:val="00C20DF5"/>
    <w:rsid w:val="00C211FF"/>
    <w:rsid w:val="00C21236"/>
    <w:rsid w:val="00C21260"/>
    <w:rsid w:val="00C21376"/>
    <w:rsid w:val="00C21AAB"/>
    <w:rsid w:val="00C22276"/>
    <w:rsid w:val="00C22342"/>
    <w:rsid w:val="00C225C7"/>
    <w:rsid w:val="00C231E4"/>
    <w:rsid w:val="00C23206"/>
    <w:rsid w:val="00C233EC"/>
    <w:rsid w:val="00C23D27"/>
    <w:rsid w:val="00C24A0D"/>
    <w:rsid w:val="00C24EED"/>
    <w:rsid w:val="00C25CBB"/>
    <w:rsid w:val="00C25D1D"/>
    <w:rsid w:val="00C25E4C"/>
    <w:rsid w:val="00C262BB"/>
    <w:rsid w:val="00C271C9"/>
    <w:rsid w:val="00C279CA"/>
    <w:rsid w:val="00C27A48"/>
    <w:rsid w:val="00C27BF9"/>
    <w:rsid w:val="00C27D11"/>
    <w:rsid w:val="00C30363"/>
    <w:rsid w:val="00C3056A"/>
    <w:rsid w:val="00C30D08"/>
    <w:rsid w:val="00C30F42"/>
    <w:rsid w:val="00C314EA"/>
    <w:rsid w:val="00C3179F"/>
    <w:rsid w:val="00C31A53"/>
    <w:rsid w:val="00C32609"/>
    <w:rsid w:val="00C32AF6"/>
    <w:rsid w:val="00C32E9B"/>
    <w:rsid w:val="00C33061"/>
    <w:rsid w:val="00C3363A"/>
    <w:rsid w:val="00C336EE"/>
    <w:rsid w:val="00C337C2"/>
    <w:rsid w:val="00C339AF"/>
    <w:rsid w:val="00C33D1E"/>
    <w:rsid w:val="00C33D38"/>
    <w:rsid w:val="00C33F8B"/>
    <w:rsid w:val="00C34568"/>
    <w:rsid w:val="00C34859"/>
    <w:rsid w:val="00C34E85"/>
    <w:rsid w:val="00C351F4"/>
    <w:rsid w:val="00C352A1"/>
    <w:rsid w:val="00C3599F"/>
    <w:rsid w:val="00C35EFA"/>
    <w:rsid w:val="00C36985"/>
    <w:rsid w:val="00C3698F"/>
    <w:rsid w:val="00C36C3A"/>
    <w:rsid w:val="00C374CD"/>
    <w:rsid w:val="00C3798A"/>
    <w:rsid w:val="00C3799C"/>
    <w:rsid w:val="00C37D4E"/>
    <w:rsid w:val="00C40545"/>
    <w:rsid w:val="00C408C7"/>
    <w:rsid w:val="00C40B15"/>
    <w:rsid w:val="00C40C67"/>
    <w:rsid w:val="00C40CB6"/>
    <w:rsid w:val="00C40DF8"/>
    <w:rsid w:val="00C4120F"/>
    <w:rsid w:val="00C41346"/>
    <w:rsid w:val="00C41997"/>
    <w:rsid w:val="00C42098"/>
    <w:rsid w:val="00C421A4"/>
    <w:rsid w:val="00C42B9B"/>
    <w:rsid w:val="00C434B7"/>
    <w:rsid w:val="00C434F4"/>
    <w:rsid w:val="00C43CD0"/>
    <w:rsid w:val="00C43ED5"/>
    <w:rsid w:val="00C44331"/>
    <w:rsid w:val="00C44598"/>
    <w:rsid w:val="00C44D94"/>
    <w:rsid w:val="00C45010"/>
    <w:rsid w:val="00C4521E"/>
    <w:rsid w:val="00C455D6"/>
    <w:rsid w:val="00C45B2C"/>
    <w:rsid w:val="00C45CD8"/>
    <w:rsid w:val="00C45DCA"/>
    <w:rsid w:val="00C4627D"/>
    <w:rsid w:val="00C46542"/>
    <w:rsid w:val="00C4667D"/>
    <w:rsid w:val="00C46C07"/>
    <w:rsid w:val="00C47118"/>
    <w:rsid w:val="00C479EF"/>
    <w:rsid w:val="00C47ADE"/>
    <w:rsid w:val="00C5039F"/>
    <w:rsid w:val="00C50B02"/>
    <w:rsid w:val="00C511B3"/>
    <w:rsid w:val="00C51A9E"/>
    <w:rsid w:val="00C51FC6"/>
    <w:rsid w:val="00C5232B"/>
    <w:rsid w:val="00C523AD"/>
    <w:rsid w:val="00C5250E"/>
    <w:rsid w:val="00C52A2E"/>
    <w:rsid w:val="00C52B3A"/>
    <w:rsid w:val="00C52E62"/>
    <w:rsid w:val="00C53387"/>
    <w:rsid w:val="00C53F53"/>
    <w:rsid w:val="00C5447B"/>
    <w:rsid w:val="00C545C1"/>
    <w:rsid w:val="00C54C80"/>
    <w:rsid w:val="00C54E9F"/>
    <w:rsid w:val="00C553B2"/>
    <w:rsid w:val="00C5544F"/>
    <w:rsid w:val="00C558DB"/>
    <w:rsid w:val="00C5633D"/>
    <w:rsid w:val="00C56B5F"/>
    <w:rsid w:val="00C570DA"/>
    <w:rsid w:val="00C5747E"/>
    <w:rsid w:val="00C57CE4"/>
    <w:rsid w:val="00C60652"/>
    <w:rsid w:val="00C617B8"/>
    <w:rsid w:val="00C61D0F"/>
    <w:rsid w:val="00C6206C"/>
    <w:rsid w:val="00C62957"/>
    <w:rsid w:val="00C62BCB"/>
    <w:rsid w:val="00C62EC4"/>
    <w:rsid w:val="00C635A2"/>
    <w:rsid w:val="00C63692"/>
    <w:rsid w:val="00C636C8"/>
    <w:rsid w:val="00C63AFD"/>
    <w:rsid w:val="00C63B32"/>
    <w:rsid w:val="00C63B7E"/>
    <w:rsid w:val="00C63D91"/>
    <w:rsid w:val="00C63DD5"/>
    <w:rsid w:val="00C64494"/>
    <w:rsid w:val="00C646E3"/>
    <w:rsid w:val="00C64A54"/>
    <w:rsid w:val="00C65232"/>
    <w:rsid w:val="00C65915"/>
    <w:rsid w:val="00C65E21"/>
    <w:rsid w:val="00C65F10"/>
    <w:rsid w:val="00C66093"/>
    <w:rsid w:val="00C662A3"/>
    <w:rsid w:val="00C663D9"/>
    <w:rsid w:val="00C663E5"/>
    <w:rsid w:val="00C66734"/>
    <w:rsid w:val="00C66E30"/>
    <w:rsid w:val="00C67310"/>
    <w:rsid w:val="00C67468"/>
    <w:rsid w:val="00C6765B"/>
    <w:rsid w:val="00C6770C"/>
    <w:rsid w:val="00C677D7"/>
    <w:rsid w:val="00C67ABF"/>
    <w:rsid w:val="00C67C48"/>
    <w:rsid w:val="00C70978"/>
    <w:rsid w:val="00C72708"/>
    <w:rsid w:val="00C72BD5"/>
    <w:rsid w:val="00C73380"/>
    <w:rsid w:val="00C73ADC"/>
    <w:rsid w:val="00C74E8A"/>
    <w:rsid w:val="00C75026"/>
    <w:rsid w:val="00C75329"/>
    <w:rsid w:val="00C76221"/>
    <w:rsid w:val="00C76BB7"/>
    <w:rsid w:val="00C77F8F"/>
    <w:rsid w:val="00C80203"/>
    <w:rsid w:val="00C809B0"/>
    <w:rsid w:val="00C80A0C"/>
    <w:rsid w:val="00C80E26"/>
    <w:rsid w:val="00C81411"/>
    <w:rsid w:val="00C81877"/>
    <w:rsid w:val="00C822E6"/>
    <w:rsid w:val="00C8243A"/>
    <w:rsid w:val="00C82442"/>
    <w:rsid w:val="00C82810"/>
    <w:rsid w:val="00C82926"/>
    <w:rsid w:val="00C8376C"/>
    <w:rsid w:val="00C8393D"/>
    <w:rsid w:val="00C839D4"/>
    <w:rsid w:val="00C83B53"/>
    <w:rsid w:val="00C83FA2"/>
    <w:rsid w:val="00C843BB"/>
    <w:rsid w:val="00C84C9F"/>
    <w:rsid w:val="00C8505E"/>
    <w:rsid w:val="00C85072"/>
    <w:rsid w:val="00C8529F"/>
    <w:rsid w:val="00C85D10"/>
    <w:rsid w:val="00C86BC3"/>
    <w:rsid w:val="00C86C68"/>
    <w:rsid w:val="00C874D8"/>
    <w:rsid w:val="00C879BA"/>
    <w:rsid w:val="00C90281"/>
    <w:rsid w:val="00C90EEB"/>
    <w:rsid w:val="00C913AF"/>
    <w:rsid w:val="00C91BA4"/>
    <w:rsid w:val="00C928A6"/>
    <w:rsid w:val="00C929D9"/>
    <w:rsid w:val="00C92AC5"/>
    <w:rsid w:val="00C92B8F"/>
    <w:rsid w:val="00C92D2D"/>
    <w:rsid w:val="00C92E48"/>
    <w:rsid w:val="00C93241"/>
    <w:rsid w:val="00C93310"/>
    <w:rsid w:val="00C9361C"/>
    <w:rsid w:val="00C938DB"/>
    <w:rsid w:val="00C93C6E"/>
    <w:rsid w:val="00C93E71"/>
    <w:rsid w:val="00C93FF5"/>
    <w:rsid w:val="00C94133"/>
    <w:rsid w:val="00C94382"/>
    <w:rsid w:val="00C9452B"/>
    <w:rsid w:val="00C946DE"/>
    <w:rsid w:val="00C9475C"/>
    <w:rsid w:val="00C947C0"/>
    <w:rsid w:val="00C9482D"/>
    <w:rsid w:val="00C94B92"/>
    <w:rsid w:val="00C94C62"/>
    <w:rsid w:val="00C94CD0"/>
    <w:rsid w:val="00C94CDA"/>
    <w:rsid w:val="00C95370"/>
    <w:rsid w:val="00C9549F"/>
    <w:rsid w:val="00C95FFA"/>
    <w:rsid w:val="00C960D8"/>
    <w:rsid w:val="00C96222"/>
    <w:rsid w:val="00C968F2"/>
    <w:rsid w:val="00C96C1B"/>
    <w:rsid w:val="00C96DD0"/>
    <w:rsid w:val="00C96E0A"/>
    <w:rsid w:val="00C979C6"/>
    <w:rsid w:val="00C97AAE"/>
    <w:rsid w:val="00C97DA4"/>
    <w:rsid w:val="00CA0058"/>
    <w:rsid w:val="00CA0242"/>
    <w:rsid w:val="00CA074F"/>
    <w:rsid w:val="00CA0875"/>
    <w:rsid w:val="00CA0C23"/>
    <w:rsid w:val="00CA0E52"/>
    <w:rsid w:val="00CA1AFA"/>
    <w:rsid w:val="00CA25A6"/>
    <w:rsid w:val="00CA2AB2"/>
    <w:rsid w:val="00CA2F96"/>
    <w:rsid w:val="00CA31B3"/>
    <w:rsid w:val="00CA3334"/>
    <w:rsid w:val="00CA4228"/>
    <w:rsid w:val="00CA441A"/>
    <w:rsid w:val="00CA4BA5"/>
    <w:rsid w:val="00CA4DC7"/>
    <w:rsid w:val="00CA554D"/>
    <w:rsid w:val="00CA55AC"/>
    <w:rsid w:val="00CA5F33"/>
    <w:rsid w:val="00CA64B8"/>
    <w:rsid w:val="00CA683E"/>
    <w:rsid w:val="00CA6994"/>
    <w:rsid w:val="00CA6F52"/>
    <w:rsid w:val="00CA7168"/>
    <w:rsid w:val="00CA7561"/>
    <w:rsid w:val="00CA76BA"/>
    <w:rsid w:val="00CA792C"/>
    <w:rsid w:val="00CA7E9F"/>
    <w:rsid w:val="00CA7F66"/>
    <w:rsid w:val="00CB02B0"/>
    <w:rsid w:val="00CB0F2F"/>
    <w:rsid w:val="00CB1450"/>
    <w:rsid w:val="00CB1698"/>
    <w:rsid w:val="00CB170C"/>
    <w:rsid w:val="00CB1787"/>
    <w:rsid w:val="00CB179B"/>
    <w:rsid w:val="00CB1AC9"/>
    <w:rsid w:val="00CB1D03"/>
    <w:rsid w:val="00CB1D7D"/>
    <w:rsid w:val="00CB1DAE"/>
    <w:rsid w:val="00CB20DD"/>
    <w:rsid w:val="00CB223F"/>
    <w:rsid w:val="00CB23AF"/>
    <w:rsid w:val="00CB29B9"/>
    <w:rsid w:val="00CB2BD7"/>
    <w:rsid w:val="00CB2DFE"/>
    <w:rsid w:val="00CB2F9C"/>
    <w:rsid w:val="00CB3041"/>
    <w:rsid w:val="00CB30D9"/>
    <w:rsid w:val="00CB3971"/>
    <w:rsid w:val="00CB4F26"/>
    <w:rsid w:val="00CB50C2"/>
    <w:rsid w:val="00CB51E0"/>
    <w:rsid w:val="00CB60A1"/>
    <w:rsid w:val="00CB61F6"/>
    <w:rsid w:val="00CB6669"/>
    <w:rsid w:val="00CB6F02"/>
    <w:rsid w:val="00CB76B2"/>
    <w:rsid w:val="00CC08C5"/>
    <w:rsid w:val="00CC0C97"/>
    <w:rsid w:val="00CC0CBB"/>
    <w:rsid w:val="00CC1BAC"/>
    <w:rsid w:val="00CC1C71"/>
    <w:rsid w:val="00CC1EC9"/>
    <w:rsid w:val="00CC1F30"/>
    <w:rsid w:val="00CC213E"/>
    <w:rsid w:val="00CC2545"/>
    <w:rsid w:val="00CC254F"/>
    <w:rsid w:val="00CC2948"/>
    <w:rsid w:val="00CC321D"/>
    <w:rsid w:val="00CC326C"/>
    <w:rsid w:val="00CC33BA"/>
    <w:rsid w:val="00CC37C7"/>
    <w:rsid w:val="00CC3968"/>
    <w:rsid w:val="00CC5D7C"/>
    <w:rsid w:val="00CC60B3"/>
    <w:rsid w:val="00CC628A"/>
    <w:rsid w:val="00CC63D1"/>
    <w:rsid w:val="00CC72FB"/>
    <w:rsid w:val="00CC754B"/>
    <w:rsid w:val="00CC79A9"/>
    <w:rsid w:val="00CC7ADC"/>
    <w:rsid w:val="00CC7D3E"/>
    <w:rsid w:val="00CD01B8"/>
    <w:rsid w:val="00CD060F"/>
    <w:rsid w:val="00CD10C0"/>
    <w:rsid w:val="00CD11EF"/>
    <w:rsid w:val="00CD1725"/>
    <w:rsid w:val="00CD208E"/>
    <w:rsid w:val="00CD2421"/>
    <w:rsid w:val="00CD269C"/>
    <w:rsid w:val="00CD2D6E"/>
    <w:rsid w:val="00CD2DB6"/>
    <w:rsid w:val="00CD2EC8"/>
    <w:rsid w:val="00CD5720"/>
    <w:rsid w:val="00CD5A21"/>
    <w:rsid w:val="00CD5B5E"/>
    <w:rsid w:val="00CD6598"/>
    <w:rsid w:val="00CD6D7D"/>
    <w:rsid w:val="00CD6DBA"/>
    <w:rsid w:val="00CD7306"/>
    <w:rsid w:val="00CD7848"/>
    <w:rsid w:val="00CD795F"/>
    <w:rsid w:val="00CD7A10"/>
    <w:rsid w:val="00CE00FB"/>
    <w:rsid w:val="00CE0849"/>
    <w:rsid w:val="00CE0C4E"/>
    <w:rsid w:val="00CE0F9E"/>
    <w:rsid w:val="00CE1F45"/>
    <w:rsid w:val="00CE23D2"/>
    <w:rsid w:val="00CE2795"/>
    <w:rsid w:val="00CE291C"/>
    <w:rsid w:val="00CE2D4C"/>
    <w:rsid w:val="00CE318F"/>
    <w:rsid w:val="00CE342A"/>
    <w:rsid w:val="00CE3853"/>
    <w:rsid w:val="00CE3A21"/>
    <w:rsid w:val="00CE3AED"/>
    <w:rsid w:val="00CE3C7C"/>
    <w:rsid w:val="00CE437E"/>
    <w:rsid w:val="00CE4D92"/>
    <w:rsid w:val="00CE5475"/>
    <w:rsid w:val="00CE5657"/>
    <w:rsid w:val="00CE5C0C"/>
    <w:rsid w:val="00CE63DE"/>
    <w:rsid w:val="00CE66EA"/>
    <w:rsid w:val="00CE76C8"/>
    <w:rsid w:val="00CE770B"/>
    <w:rsid w:val="00CE7994"/>
    <w:rsid w:val="00CE7AC0"/>
    <w:rsid w:val="00CE7C8E"/>
    <w:rsid w:val="00CE7E17"/>
    <w:rsid w:val="00CF00A6"/>
    <w:rsid w:val="00CF0AD7"/>
    <w:rsid w:val="00CF0D74"/>
    <w:rsid w:val="00CF0E48"/>
    <w:rsid w:val="00CF19DE"/>
    <w:rsid w:val="00CF1A7E"/>
    <w:rsid w:val="00CF1FA8"/>
    <w:rsid w:val="00CF2072"/>
    <w:rsid w:val="00CF2369"/>
    <w:rsid w:val="00CF27D6"/>
    <w:rsid w:val="00CF2891"/>
    <w:rsid w:val="00CF29E5"/>
    <w:rsid w:val="00CF41BB"/>
    <w:rsid w:val="00CF41EF"/>
    <w:rsid w:val="00CF47CD"/>
    <w:rsid w:val="00CF4A2E"/>
    <w:rsid w:val="00CF4A8B"/>
    <w:rsid w:val="00CF5400"/>
    <w:rsid w:val="00CF5C25"/>
    <w:rsid w:val="00CF5FD9"/>
    <w:rsid w:val="00CF6D8A"/>
    <w:rsid w:val="00CF71FA"/>
    <w:rsid w:val="00CF7257"/>
    <w:rsid w:val="00CF7F01"/>
    <w:rsid w:val="00CF7FF7"/>
    <w:rsid w:val="00D00121"/>
    <w:rsid w:val="00D016DA"/>
    <w:rsid w:val="00D018C7"/>
    <w:rsid w:val="00D019A0"/>
    <w:rsid w:val="00D01A9A"/>
    <w:rsid w:val="00D023B0"/>
    <w:rsid w:val="00D02B3A"/>
    <w:rsid w:val="00D0305B"/>
    <w:rsid w:val="00D03494"/>
    <w:rsid w:val="00D040B5"/>
    <w:rsid w:val="00D04C30"/>
    <w:rsid w:val="00D04CFE"/>
    <w:rsid w:val="00D0598F"/>
    <w:rsid w:val="00D05C2E"/>
    <w:rsid w:val="00D06272"/>
    <w:rsid w:val="00D06443"/>
    <w:rsid w:val="00D06FC7"/>
    <w:rsid w:val="00D07CD1"/>
    <w:rsid w:val="00D100B0"/>
    <w:rsid w:val="00D10554"/>
    <w:rsid w:val="00D10BFD"/>
    <w:rsid w:val="00D10BFE"/>
    <w:rsid w:val="00D10CCF"/>
    <w:rsid w:val="00D11698"/>
    <w:rsid w:val="00D11C96"/>
    <w:rsid w:val="00D1271B"/>
    <w:rsid w:val="00D1315B"/>
    <w:rsid w:val="00D13579"/>
    <w:rsid w:val="00D135CA"/>
    <w:rsid w:val="00D14883"/>
    <w:rsid w:val="00D14EE7"/>
    <w:rsid w:val="00D1574A"/>
    <w:rsid w:val="00D15BD2"/>
    <w:rsid w:val="00D15C12"/>
    <w:rsid w:val="00D16274"/>
    <w:rsid w:val="00D16E65"/>
    <w:rsid w:val="00D170FE"/>
    <w:rsid w:val="00D17D3A"/>
    <w:rsid w:val="00D20018"/>
    <w:rsid w:val="00D2061F"/>
    <w:rsid w:val="00D20C9B"/>
    <w:rsid w:val="00D2101C"/>
    <w:rsid w:val="00D211C6"/>
    <w:rsid w:val="00D21986"/>
    <w:rsid w:val="00D21D6E"/>
    <w:rsid w:val="00D225E5"/>
    <w:rsid w:val="00D22DE8"/>
    <w:rsid w:val="00D232B7"/>
    <w:rsid w:val="00D24371"/>
    <w:rsid w:val="00D2438D"/>
    <w:rsid w:val="00D24A49"/>
    <w:rsid w:val="00D24AE9"/>
    <w:rsid w:val="00D25339"/>
    <w:rsid w:val="00D258FE"/>
    <w:rsid w:val="00D25A1E"/>
    <w:rsid w:val="00D25D23"/>
    <w:rsid w:val="00D261F1"/>
    <w:rsid w:val="00D26799"/>
    <w:rsid w:val="00D2730F"/>
    <w:rsid w:val="00D27641"/>
    <w:rsid w:val="00D27C12"/>
    <w:rsid w:val="00D3090A"/>
    <w:rsid w:val="00D30E8B"/>
    <w:rsid w:val="00D311DA"/>
    <w:rsid w:val="00D3184A"/>
    <w:rsid w:val="00D3186F"/>
    <w:rsid w:val="00D31C48"/>
    <w:rsid w:val="00D32152"/>
    <w:rsid w:val="00D32405"/>
    <w:rsid w:val="00D32C68"/>
    <w:rsid w:val="00D32ECE"/>
    <w:rsid w:val="00D334EC"/>
    <w:rsid w:val="00D33573"/>
    <w:rsid w:val="00D33645"/>
    <w:rsid w:val="00D336B9"/>
    <w:rsid w:val="00D33E53"/>
    <w:rsid w:val="00D33F42"/>
    <w:rsid w:val="00D341E2"/>
    <w:rsid w:val="00D345DB"/>
    <w:rsid w:val="00D34755"/>
    <w:rsid w:val="00D34AF0"/>
    <w:rsid w:val="00D34DEF"/>
    <w:rsid w:val="00D351BC"/>
    <w:rsid w:val="00D35AD3"/>
    <w:rsid w:val="00D35B51"/>
    <w:rsid w:val="00D35B8B"/>
    <w:rsid w:val="00D36716"/>
    <w:rsid w:val="00D36B6F"/>
    <w:rsid w:val="00D36C5C"/>
    <w:rsid w:val="00D40825"/>
    <w:rsid w:val="00D40ED0"/>
    <w:rsid w:val="00D40FC5"/>
    <w:rsid w:val="00D41068"/>
    <w:rsid w:val="00D41330"/>
    <w:rsid w:val="00D415FE"/>
    <w:rsid w:val="00D41744"/>
    <w:rsid w:val="00D41B71"/>
    <w:rsid w:val="00D420CB"/>
    <w:rsid w:val="00D420D0"/>
    <w:rsid w:val="00D428FD"/>
    <w:rsid w:val="00D42BA9"/>
    <w:rsid w:val="00D42D1F"/>
    <w:rsid w:val="00D42F93"/>
    <w:rsid w:val="00D4300D"/>
    <w:rsid w:val="00D4379E"/>
    <w:rsid w:val="00D43C45"/>
    <w:rsid w:val="00D44728"/>
    <w:rsid w:val="00D448AF"/>
    <w:rsid w:val="00D450AA"/>
    <w:rsid w:val="00D452C8"/>
    <w:rsid w:val="00D4596F"/>
    <w:rsid w:val="00D459D8"/>
    <w:rsid w:val="00D45BD2"/>
    <w:rsid w:val="00D45D5B"/>
    <w:rsid w:val="00D45FD2"/>
    <w:rsid w:val="00D464CA"/>
    <w:rsid w:val="00D46C41"/>
    <w:rsid w:val="00D46C53"/>
    <w:rsid w:val="00D47F9C"/>
    <w:rsid w:val="00D500A2"/>
    <w:rsid w:val="00D5052C"/>
    <w:rsid w:val="00D5092D"/>
    <w:rsid w:val="00D50AF5"/>
    <w:rsid w:val="00D510E4"/>
    <w:rsid w:val="00D51865"/>
    <w:rsid w:val="00D51884"/>
    <w:rsid w:val="00D5189F"/>
    <w:rsid w:val="00D519AB"/>
    <w:rsid w:val="00D51E8A"/>
    <w:rsid w:val="00D5260F"/>
    <w:rsid w:val="00D52842"/>
    <w:rsid w:val="00D529A8"/>
    <w:rsid w:val="00D53480"/>
    <w:rsid w:val="00D53A4D"/>
    <w:rsid w:val="00D5410B"/>
    <w:rsid w:val="00D542C6"/>
    <w:rsid w:val="00D550A8"/>
    <w:rsid w:val="00D565E6"/>
    <w:rsid w:val="00D5768B"/>
    <w:rsid w:val="00D57736"/>
    <w:rsid w:val="00D5778A"/>
    <w:rsid w:val="00D57D20"/>
    <w:rsid w:val="00D57F06"/>
    <w:rsid w:val="00D60761"/>
    <w:rsid w:val="00D60A41"/>
    <w:rsid w:val="00D61226"/>
    <w:rsid w:val="00D61301"/>
    <w:rsid w:val="00D617B5"/>
    <w:rsid w:val="00D61C24"/>
    <w:rsid w:val="00D62683"/>
    <w:rsid w:val="00D6298F"/>
    <w:rsid w:val="00D62C99"/>
    <w:rsid w:val="00D63ACF"/>
    <w:rsid w:val="00D63BCA"/>
    <w:rsid w:val="00D64F16"/>
    <w:rsid w:val="00D65371"/>
    <w:rsid w:val="00D65B68"/>
    <w:rsid w:val="00D65C47"/>
    <w:rsid w:val="00D65FF1"/>
    <w:rsid w:val="00D667AC"/>
    <w:rsid w:val="00D669F7"/>
    <w:rsid w:val="00D672A7"/>
    <w:rsid w:val="00D6799A"/>
    <w:rsid w:val="00D679DA"/>
    <w:rsid w:val="00D67C78"/>
    <w:rsid w:val="00D67D2F"/>
    <w:rsid w:val="00D703B0"/>
    <w:rsid w:val="00D70D2A"/>
    <w:rsid w:val="00D70DF4"/>
    <w:rsid w:val="00D717E4"/>
    <w:rsid w:val="00D718E3"/>
    <w:rsid w:val="00D72077"/>
    <w:rsid w:val="00D7277E"/>
    <w:rsid w:val="00D72B07"/>
    <w:rsid w:val="00D72B6B"/>
    <w:rsid w:val="00D72DEF"/>
    <w:rsid w:val="00D72EFA"/>
    <w:rsid w:val="00D7346F"/>
    <w:rsid w:val="00D73BA4"/>
    <w:rsid w:val="00D73E77"/>
    <w:rsid w:val="00D740C2"/>
    <w:rsid w:val="00D740C9"/>
    <w:rsid w:val="00D75987"/>
    <w:rsid w:val="00D75CC8"/>
    <w:rsid w:val="00D76A88"/>
    <w:rsid w:val="00D76DA7"/>
    <w:rsid w:val="00D774EC"/>
    <w:rsid w:val="00D7774B"/>
    <w:rsid w:val="00D77F37"/>
    <w:rsid w:val="00D8042C"/>
    <w:rsid w:val="00D809C6"/>
    <w:rsid w:val="00D80A22"/>
    <w:rsid w:val="00D80BE3"/>
    <w:rsid w:val="00D80C5E"/>
    <w:rsid w:val="00D80E4C"/>
    <w:rsid w:val="00D8115B"/>
    <w:rsid w:val="00D811DA"/>
    <w:rsid w:val="00D812FD"/>
    <w:rsid w:val="00D81550"/>
    <w:rsid w:val="00D8170F"/>
    <w:rsid w:val="00D818FC"/>
    <w:rsid w:val="00D819B6"/>
    <w:rsid w:val="00D81CFC"/>
    <w:rsid w:val="00D823BC"/>
    <w:rsid w:val="00D82543"/>
    <w:rsid w:val="00D826E3"/>
    <w:rsid w:val="00D82CE9"/>
    <w:rsid w:val="00D82D70"/>
    <w:rsid w:val="00D831FB"/>
    <w:rsid w:val="00D8346E"/>
    <w:rsid w:val="00D83C89"/>
    <w:rsid w:val="00D83D60"/>
    <w:rsid w:val="00D8446D"/>
    <w:rsid w:val="00D848DE"/>
    <w:rsid w:val="00D8554F"/>
    <w:rsid w:val="00D85575"/>
    <w:rsid w:val="00D85BDD"/>
    <w:rsid w:val="00D85E62"/>
    <w:rsid w:val="00D85F85"/>
    <w:rsid w:val="00D85FB7"/>
    <w:rsid w:val="00D8601D"/>
    <w:rsid w:val="00D8634D"/>
    <w:rsid w:val="00D8652E"/>
    <w:rsid w:val="00D870BD"/>
    <w:rsid w:val="00D871CF"/>
    <w:rsid w:val="00D87E39"/>
    <w:rsid w:val="00D90A5B"/>
    <w:rsid w:val="00D90A9A"/>
    <w:rsid w:val="00D90F9B"/>
    <w:rsid w:val="00D9119F"/>
    <w:rsid w:val="00D920CF"/>
    <w:rsid w:val="00D921A1"/>
    <w:rsid w:val="00D9242B"/>
    <w:rsid w:val="00D924DB"/>
    <w:rsid w:val="00D92C83"/>
    <w:rsid w:val="00D92CE3"/>
    <w:rsid w:val="00D931E0"/>
    <w:rsid w:val="00D935CB"/>
    <w:rsid w:val="00D93881"/>
    <w:rsid w:val="00D93C84"/>
    <w:rsid w:val="00D93E5F"/>
    <w:rsid w:val="00D9440F"/>
    <w:rsid w:val="00D94A07"/>
    <w:rsid w:val="00D951C8"/>
    <w:rsid w:val="00D95318"/>
    <w:rsid w:val="00D9678D"/>
    <w:rsid w:val="00D96C3E"/>
    <w:rsid w:val="00D96D01"/>
    <w:rsid w:val="00D96FA9"/>
    <w:rsid w:val="00D97282"/>
    <w:rsid w:val="00D97E73"/>
    <w:rsid w:val="00D97F8B"/>
    <w:rsid w:val="00DA08DF"/>
    <w:rsid w:val="00DA0AE8"/>
    <w:rsid w:val="00DA0FC3"/>
    <w:rsid w:val="00DA1265"/>
    <w:rsid w:val="00DA19F7"/>
    <w:rsid w:val="00DA1C71"/>
    <w:rsid w:val="00DA1F99"/>
    <w:rsid w:val="00DA38AA"/>
    <w:rsid w:val="00DA3B3C"/>
    <w:rsid w:val="00DA3D23"/>
    <w:rsid w:val="00DA4C98"/>
    <w:rsid w:val="00DA507D"/>
    <w:rsid w:val="00DA527B"/>
    <w:rsid w:val="00DA532D"/>
    <w:rsid w:val="00DA54EB"/>
    <w:rsid w:val="00DA598F"/>
    <w:rsid w:val="00DA685C"/>
    <w:rsid w:val="00DA6CBD"/>
    <w:rsid w:val="00DA73C2"/>
    <w:rsid w:val="00DA7B38"/>
    <w:rsid w:val="00DA7EDF"/>
    <w:rsid w:val="00DB08D9"/>
    <w:rsid w:val="00DB0E91"/>
    <w:rsid w:val="00DB14D2"/>
    <w:rsid w:val="00DB2424"/>
    <w:rsid w:val="00DB2C24"/>
    <w:rsid w:val="00DB318D"/>
    <w:rsid w:val="00DB3A02"/>
    <w:rsid w:val="00DB3C01"/>
    <w:rsid w:val="00DB424C"/>
    <w:rsid w:val="00DB4316"/>
    <w:rsid w:val="00DB4B58"/>
    <w:rsid w:val="00DB5223"/>
    <w:rsid w:val="00DB5402"/>
    <w:rsid w:val="00DB5AAD"/>
    <w:rsid w:val="00DB5C8C"/>
    <w:rsid w:val="00DB6147"/>
    <w:rsid w:val="00DB68D9"/>
    <w:rsid w:val="00DB6B8E"/>
    <w:rsid w:val="00DB7735"/>
    <w:rsid w:val="00DB7F53"/>
    <w:rsid w:val="00DC086A"/>
    <w:rsid w:val="00DC09A4"/>
    <w:rsid w:val="00DC10D1"/>
    <w:rsid w:val="00DC1728"/>
    <w:rsid w:val="00DC1743"/>
    <w:rsid w:val="00DC21FE"/>
    <w:rsid w:val="00DC22D7"/>
    <w:rsid w:val="00DC243E"/>
    <w:rsid w:val="00DC3D2D"/>
    <w:rsid w:val="00DC4794"/>
    <w:rsid w:val="00DC4B5A"/>
    <w:rsid w:val="00DC50D4"/>
    <w:rsid w:val="00DC57D2"/>
    <w:rsid w:val="00DC5A91"/>
    <w:rsid w:val="00DC603A"/>
    <w:rsid w:val="00DC6182"/>
    <w:rsid w:val="00DC6247"/>
    <w:rsid w:val="00DC65FD"/>
    <w:rsid w:val="00DC6A36"/>
    <w:rsid w:val="00DC6D66"/>
    <w:rsid w:val="00DC70AB"/>
    <w:rsid w:val="00DC77DE"/>
    <w:rsid w:val="00DD10CA"/>
    <w:rsid w:val="00DD1103"/>
    <w:rsid w:val="00DD11C2"/>
    <w:rsid w:val="00DD125D"/>
    <w:rsid w:val="00DD136A"/>
    <w:rsid w:val="00DD189E"/>
    <w:rsid w:val="00DD1D30"/>
    <w:rsid w:val="00DD2123"/>
    <w:rsid w:val="00DD2BF5"/>
    <w:rsid w:val="00DD34F2"/>
    <w:rsid w:val="00DD3502"/>
    <w:rsid w:val="00DD37CC"/>
    <w:rsid w:val="00DD3C50"/>
    <w:rsid w:val="00DD4305"/>
    <w:rsid w:val="00DD49DA"/>
    <w:rsid w:val="00DD4A5C"/>
    <w:rsid w:val="00DD4EB7"/>
    <w:rsid w:val="00DD509D"/>
    <w:rsid w:val="00DD546A"/>
    <w:rsid w:val="00DD607B"/>
    <w:rsid w:val="00DD6D33"/>
    <w:rsid w:val="00DD7226"/>
    <w:rsid w:val="00DD72A6"/>
    <w:rsid w:val="00DD7BFF"/>
    <w:rsid w:val="00DD7DF1"/>
    <w:rsid w:val="00DE045F"/>
    <w:rsid w:val="00DE0877"/>
    <w:rsid w:val="00DE0B30"/>
    <w:rsid w:val="00DE0CF3"/>
    <w:rsid w:val="00DE0D13"/>
    <w:rsid w:val="00DE1446"/>
    <w:rsid w:val="00DE1484"/>
    <w:rsid w:val="00DE15C8"/>
    <w:rsid w:val="00DE1A63"/>
    <w:rsid w:val="00DE1C05"/>
    <w:rsid w:val="00DE1FEB"/>
    <w:rsid w:val="00DE2CDA"/>
    <w:rsid w:val="00DE3159"/>
    <w:rsid w:val="00DE3E90"/>
    <w:rsid w:val="00DE422E"/>
    <w:rsid w:val="00DE44D7"/>
    <w:rsid w:val="00DE477F"/>
    <w:rsid w:val="00DE4DB8"/>
    <w:rsid w:val="00DE4F0A"/>
    <w:rsid w:val="00DE5141"/>
    <w:rsid w:val="00DE5193"/>
    <w:rsid w:val="00DE57F5"/>
    <w:rsid w:val="00DE5D66"/>
    <w:rsid w:val="00DE5DC4"/>
    <w:rsid w:val="00DE5EB6"/>
    <w:rsid w:val="00DE7BD8"/>
    <w:rsid w:val="00DE7D7D"/>
    <w:rsid w:val="00DE7DE0"/>
    <w:rsid w:val="00DF04C8"/>
    <w:rsid w:val="00DF0B1C"/>
    <w:rsid w:val="00DF0CC3"/>
    <w:rsid w:val="00DF130C"/>
    <w:rsid w:val="00DF150A"/>
    <w:rsid w:val="00DF1C64"/>
    <w:rsid w:val="00DF23F3"/>
    <w:rsid w:val="00DF2636"/>
    <w:rsid w:val="00DF31D8"/>
    <w:rsid w:val="00DF3AD6"/>
    <w:rsid w:val="00DF3CAE"/>
    <w:rsid w:val="00DF4030"/>
    <w:rsid w:val="00DF45FB"/>
    <w:rsid w:val="00DF46A1"/>
    <w:rsid w:val="00DF4730"/>
    <w:rsid w:val="00DF4855"/>
    <w:rsid w:val="00DF4904"/>
    <w:rsid w:val="00DF5641"/>
    <w:rsid w:val="00DF5D3C"/>
    <w:rsid w:val="00DF5E70"/>
    <w:rsid w:val="00DF616D"/>
    <w:rsid w:val="00DF6D01"/>
    <w:rsid w:val="00DF6E1D"/>
    <w:rsid w:val="00DF70E5"/>
    <w:rsid w:val="00DF71FA"/>
    <w:rsid w:val="00DF7442"/>
    <w:rsid w:val="00DF74A5"/>
    <w:rsid w:val="00DF759A"/>
    <w:rsid w:val="00DF7F86"/>
    <w:rsid w:val="00E00605"/>
    <w:rsid w:val="00E00850"/>
    <w:rsid w:val="00E00996"/>
    <w:rsid w:val="00E00A25"/>
    <w:rsid w:val="00E00B7A"/>
    <w:rsid w:val="00E00D6D"/>
    <w:rsid w:val="00E01500"/>
    <w:rsid w:val="00E01889"/>
    <w:rsid w:val="00E01CB4"/>
    <w:rsid w:val="00E02401"/>
    <w:rsid w:val="00E0246C"/>
    <w:rsid w:val="00E02801"/>
    <w:rsid w:val="00E0282B"/>
    <w:rsid w:val="00E02C05"/>
    <w:rsid w:val="00E03E05"/>
    <w:rsid w:val="00E04377"/>
    <w:rsid w:val="00E047AD"/>
    <w:rsid w:val="00E047E1"/>
    <w:rsid w:val="00E04862"/>
    <w:rsid w:val="00E050DE"/>
    <w:rsid w:val="00E051E1"/>
    <w:rsid w:val="00E05EC4"/>
    <w:rsid w:val="00E05EF2"/>
    <w:rsid w:val="00E0696B"/>
    <w:rsid w:val="00E06FEF"/>
    <w:rsid w:val="00E074D9"/>
    <w:rsid w:val="00E076A7"/>
    <w:rsid w:val="00E07A13"/>
    <w:rsid w:val="00E07B8E"/>
    <w:rsid w:val="00E07C13"/>
    <w:rsid w:val="00E10A98"/>
    <w:rsid w:val="00E10C74"/>
    <w:rsid w:val="00E10D89"/>
    <w:rsid w:val="00E11990"/>
    <w:rsid w:val="00E11C4A"/>
    <w:rsid w:val="00E11F21"/>
    <w:rsid w:val="00E123F1"/>
    <w:rsid w:val="00E1299D"/>
    <w:rsid w:val="00E12B8D"/>
    <w:rsid w:val="00E12D08"/>
    <w:rsid w:val="00E12E94"/>
    <w:rsid w:val="00E135B4"/>
    <w:rsid w:val="00E1386A"/>
    <w:rsid w:val="00E13E03"/>
    <w:rsid w:val="00E13FD2"/>
    <w:rsid w:val="00E141E8"/>
    <w:rsid w:val="00E1494B"/>
    <w:rsid w:val="00E15CA7"/>
    <w:rsid w:val="00E16515"/>
    <w:rsid w:val="00E16717"/>
    <w:rsid w:val="00E16ADE"/>
    <w:rsid w:val="00E16C06"/>
    <w:rsid w:val="00E16D5C"/>
    <w:rsid w:val="00E16FAB"/>
    <w:rsid w:val="00E171A0"/>
    <w:rsid w:val="00E17344"/>
    <w:rsid w:val="00E179A4"/>
    <w:rsid w:val="00E17BAC"/>
    <w:rsid w:val="00E17C2E"/>
    <w:rsid w:val="00E20000"/>
    <w:rsid w:val="00E203D4"/>
    <w:rsid w:val="00E209F7"/>
    <w:rsid w:val="00E20E45"/>
    <w:rsid w:val="00E20FC2"/>
    <w:rsid w:val="00E21904"/>
    <w:rsid w:val="00E21D52"/>
    <w:rsid w:val="00E221DD"/>
    <w:rsid w:val="00E222FA"/>
    <w:rsid w:val="00E2256C"/>
    <w:rsid w:val="00E2285E"/>
    <w:rsid w:val="00E22A53"/>
    <w:rsid w:val="00E23A6A"/>
    <w:rsid w:val="00E23B81"/>
    <w:rsid w:val="00E23E50"/>
    <w:rsid w:val="00E241AB"/>
    <w:rsid w:val="00E24979"/>
    <w:rsid w:val="00E250E9"/>
    <w:rsid w:val="00E252F9"/>
    <w:rsid w:val="00E25955"/>
    <w:rsid w:val="00E25CFC"/>
    <w:rsid w:val="00E26147"/>
    <w:rsid w:val="00E26410"/>
    <w:rsid w:val="00E266E5"/>
    <w:rsid w:val="00E267C0"/>
    <w:rsid w:val="00E26B11"/>
    <w:rsid w:val="00E27634"/>
    <w:rsid w:val="00E2767F"/>
    <w:rsid w:val="00E3017A"/>
    <w:rsid w:val="00E30301"/>
    <w:rsid w:val="00E304DF"/>
    <w:rsid w:val="00E30FF4"/>
    <w:rsid w:val="00E31301"/>
    <w:rsid w:val="00E3187F"/>
    <w:rsid w:val="00E31C0D"/>
    <w:rsid w:val="00E321B0"/>
    <w:rsid w:val="00E3225A"/>
    <w:rsid w:val="00E32AEC"/>
    <w:rsid w:val="00E32D7F"/>
    <w:rsid w:val="00E331AA"/>
    <w:rsid w:val="00E33AB5"/>
    <w:rsid w:val="00E33F1A"/>
    <w:rsid w:val="00E3438B"/>
    <w:rsid w:val="00E34673"/>
    <w:rsid w:val="00E34D3E"/>
    <w:rsid w:val="00E34EB5"/>
    <w:rsid w:val="00E35455"/>
    <w:rsid w:val="00E35A90"/>
    <w:rsid w:val="00E35A9F"/>
    <w:rsid w:val="00E35E1B"/>
    <w:rsid w:val="00E36546"/>
    <w:rsid w:val="00E36613"/>
    <w:rsid w:val="00E36638"/>
    <w:rsid w:val="00E379D7"/>
    <w:rsid w:val="00E37B19"/>
    <w:rsid w:val="00E37E10"/>
    <w:rsid w:val="00E40062"/>
    <w:rsid w:val="00E401CA"/>
    <w:rsid w:val="00E40B5A"/>
    <w:rsid w:val="00E41464"/>
    <w:rsid w:val="00E414A0"/>
    <w:rsid w:val="00E4198F"/>
    <w:rsid w:val="00E41A32"/>
    <w:rsid w:val="00E41CA0"/>
    <w:rsid w:val="00E41F16"/>
    <w:rsid w:val="00E42256"/>
    <w:rsid w:val="00E42361"/>
    <w:rsid w:val="00E4292F"/>
    <w:rsid w:val="00E42B08"/>
    <w:rsid w:val="00E42F97"/>
    <w:rsid w:val="00E43118"/>
    <w:rsid w:val="00E432AA"/>
    <w:rsid w:val="00E43606"/>
    <w:rsid w:val="00E4378D"/>
    <w:rsid w:val="00E43B17"/>
    <w:rsid w:val="00E43C10"/>
    <w:rsid w:val="00E4462D"/>
    <w:rsid w:val="00E44867"/>
    <w:rsid w:val="00E45364"/>
    <w:rsid w:val="00E458A0"/>
    <w:rsid w:val="00E45B93"/>
    <w:rsid w:val="00E45B9D"/>
    <w:rsid w:val="00E45E83"/>
    <w:rsid w:val="00E463C9"/>
    <w:rsid w:val="00E46619"/>
    <w:rsid w:val="00E467EB"/>
    <w:rsid w:val="00E469D5"/>
    <w:rsid w:val="00E46AAE"/>
    <w:rsid w:val="00E46ADA"/>
    <w:rsid w:val="00E46B70"/>
    <w:rsid w:val="00E46FDA"/>
    <w:rsid w:val="00E4778D"/>
    <w:rsid w:val="00E47BF2"/>
    <w:rsid w:val="00E47D80"/>
    <w:rsid w:val="00E5053A"/>
    <w:rsid w:val="00E507BF"/>
    <w:rsid w:val="00E51285"/>
    <w:rsid w:val="00E5180E"/>
    <w:rsid w:val="00E51A1F"/>
    <w:rsid w:val="00E51AF2"/>
    <w:rsid w:val="00E52925"/>
    <w:rsid w:val="00E52A93"/>
    <w:rsid w:val="00E53406"/>
    <w:rsid w:val="00E53D0C"/>
    <w:rsid w:val="00E541D3"/>
    <w:rsid w:val="00E543EC"/>
    <w:rsid w:val="00E5482C"/>
    <w:rsid w:val="00E548D6"/>
    <w:rsid w:val="00E548F9"/>
    <w:rsid w:val="00E54A03"/>
    <w:rsid w:val="00E54DAC"/>
    <w:rsid w:val="00E551B7"/>
    <w:rsid w:val="00E557EB"/>
    <w:rsid w:val="00E55D01"/>
    <w:rsid w:val="00E55E9E"/>
    <w:rsid w:val="00E5634A"/>
    <w:rsid w:val="00E56B82"/>
    <w:rsid w:val="00E56C97"/>
    <w:rsid w:val="00E5757D"/>
    <w:rsid w:val="00E60604"/>
    <w:rsid w:val="00E60BD9"/>
    <w:rsid w:val="00E60FA0"/>
    <w:rsid w:val="00E627F9"/>
    <w:rsid w:val="00E628EA"/>
    <w:rsid w:val="00E62A75"/>
    <w:rsid w:val="00E63789"/>
    <w:rsid w:val="00E641B6"/>
    <w:rsid w:val="00E642E2"/>
    <w:rsid w:val="00E64578"/>
    <w:rsid w:val="00E6494D"/>
    <w:rsid w:val="00E64A5B"/>
    <w:rsid w:val="00E64C6D"/>
    <w:rsid w:val="00E64D0C"/>
    <w:rsid w:val="00E65834"/>
    <w:rsid w:val="00E658DC"/>
    <w:rsid w:val="00E659C8"/>
    <w:rsid w:val="00E66469"/>
    <w:rsid w:val="00E6762D"/>
    <w:rsid w:val="00E67638"/>
    <w:rsid w:val="00E67A39"/>
    <w:rsid w:val="00E7009E"/>
    <w:rsid w:val="00E700AB"/>
    <w:rsid w:val="00E701B9"/>
    <w:rsid w:val="00E7041E"/>
    <w:rsid w:val="00E7047C"/>
    <w:rsid w:val="00E705A9"/>
    <w:rsid w:val="00E7131D"/>
    <w:rsid w:val="00E714A4"/>
    <w:rsid w:val="00E71B7A"/>
    <w:rsid w:val="00E71C4D"/>
    <w:rsid w:val="00E71CF7"/>
    <w:rsid w:val="00E71FC6"/>
    <w:rsid w:val="00E729D2"/>
    <w:rsid w:val="00E72C08"/>
    <w:rsid w:val="00E72FDB"/>
    <w:rsid w:val="00E731CE"/>
    <w:rsid w:val="00E7361D"/>
    <w:rsid w:val="00E7369C"/>
    <w:rsid w:val="00E73BBD"/>
    <w:rsid w:val="00E73C45"/>
    <w:rsid w:val="00E742E1"/>
    <w:rsid w:val="00E74EB7"/>
    <w:rsid w:val="00E751B7"/>
    <w:rsid w:val="00E7568F"/>
    <w:rsid w:val="00E75F20"/>
    <w:rsid w:val="00E7618E"/>
    <w:rsid w:val="00E762E6"/>
    <w:rsid w:val="00E76E65"/>
    <w:rsid w:val="00E76F03"/>
    <w:rsid w:val="00E77665"/>
    <w:rsid w:val="00E77C8D"/>
    <w:rsid w:val="00E77FA9"/>
    <w:rsid w:val="00E80585"/>
    <w:rsid w:val="00E8076E"/>
    <w:rsid w:val="00E809B3"/>
    <w:rsid w:val="00E80B0D"/>
    <w:rsid w:val="00E80BB2"/>
    <w:rsid w:val="00E81851"/>
    <w:rsid w:val="00E81E7D"/>
    <w:rsid w:val="00E82136"/>
    <w:rsid w:val="00E82C7C"/>
    <w:rsid w:val="00E83825"/>
    <w:rsid w:val="00E83AEB"/>
    <w:rsid w:val="00E83E50"/>
    <w:rsid w:val="00E83E8D"/>
    <w:rsid w:val="00E84125"/>
    <w:rsid w:val="00E841E2"/>
    <w:rsid w:val="00E84499"/>
    <w:rsid w:val="00E8541A"/>
    <w:rsid w:val="00E858CF"/>
    <w:rsid w:val="00E85B0B"/>
    <w:rsid w:val="00E85D3B"/>
    <w:rsid w:val="00E85F3D"/>
    <w:rsid w:val="00E860CF"/>
    <w:rsid w:val="00E8610F"/>
    <w:rsid w:val="00E861C4"/>
    <w:rsid w:val="00E86451"/>
    <w:rsid w:val="00E865BE"/>
    <w:rsid w:val="00E86746"/>
    <w:rsid w:val="00E86A3E"/>
    <w:rsid w:val="00E86A45"/>
    <w:rsid w:val="00E86AB6"/>
    <w:rsid w:val="00E86DFF"/>
    <w:rsid w:val="00E87941"/>
    <w:rsid w:val="00E87A11"/>
    <w:rsid w:val="00E87F68"/>
    <w:rsid w:val="00E9060D"/>
    <w:rsid w:val="00E90B1B"/>
    <w:rsid w:val="00E90DCE"/>
    <w:rsid w:val="00E914D2"/>
    <w:rsid w:val="00E920C5"/>
    <w:rsid w:val="00E92597"/>
    <w:rsid w:val="00E925D2"/>
    <w:rsid w:val="00E92714"/>
    <w:rsid w:val="00E92887"/>
    <w:rsid w:val="00E92AEA"/>
    <w:rsid w:val="00E92E42"/>
    <w:rsid w:val="00E940B4"/>
    <w:rsid w:val="00E942F6"/>
    <w:rsid w:val="00E94743"/>
    <w:rsid w:val="00E947CF"/>
    <w:rsid w:val="00E94BEE"/>
    <w:rsid w:val="00E95257"/>
    <w:rsid w:val="00E95626"/>
    <w:rsid w:val="00E957DE"/>
    <w:rsid w:val="00E95C74"/>
    <w:rsid w:val="00E95E68"/>
    <w:rsid w:val="00E9642F"/>
    <w:rsid w:val="00E9644E"/>
    <w:rsid w:val="00E967B4"/>
    <w:rsid w:val="00E97092"/>
    <w:rsid w:val="00E97112"/>
    <w:rsid w:val="00E974ED"/>
    <w:rsid w:val="00EA028A"/>
    <w:rsid w:val="00EA0290"/>
    <w:rsid w:val="00EA05CF"/>
    <w:rsid w:val="00EA09EB"/>
    <w:rsid w:val="00EA0D03"/>
    <w:rsid w:val="00EA1D9D"/>
    <w:rsid w:val="00EA1E32"/>
    <w:rsid w:val="00EA1F27"/>
    <w:rsid w:val="00EA2598"/>
    <w:rsid w:val="00EA2CD8"/>
    <w:rsid w:val="00EA3005"/>
    <w:rsid w:val="00EA33D2"/>
    <w:rsid w:val="00EA3DB7"/>
    <w:rsid w:val="00EA4621"/>
    <w:rsid w:val="00EA4BCF"/>
    <w:rsid w:val="00EA4CBB"/>
    <w:rsid w:val="00EA4D8F"/>
    <w:rsid w:val="00EA4E4B"/>
    <w:rsid w:val="00EA4F9B"/>
    <w:rsid w:val="00EA4FDB"/>
    <w:rsid w:val="00EA506B"/>
    <w:rsid w:val="00EA5B69"/>
    <w:rsid w:val="00EA5C6B"/>
    <w:rsid w:val="00EA62BE"/>
    <w:rsid w:val="00EA7012"/>
    <w:rsid w:val="00EA7048"/>
    <w:rsid w:val="00EA7DE5"/>
    <w:rsid w:val="00EA7F19"/>
    <w:rsid w:val="00EB03B0"/>
    <w:rsid w:val="00EB05DE"/>
    <w:rsid w:val="00EB1EC4"/>
    <w:rsid w:val="00EB1F0C"/>
    <w:rsid w:val="00EB2B94"/>
    <w:rsid w:val="00EB2CEA"/>
    <w:rsid w:val="00EB331F"/>
    <w:rsid w:val="00EB38E5"/>
    <w:rsid w:val="00EB3F22"/>
    <w:rsid w:val="00EB41FD"/>
    <w:rsid w:val="00EB51BD"/>
    <w:rsid w:val="00EB5248"/>
    <w:rsid w:val="00EB532E"/>
    <w:rsid w:val="00EB5CA8"/>
    <w:rsid w:val="00EB5F6D"/>
    <w:rsid w:val="00EB6824"/>
    <w:rsid w:val="00EB73F2"/>
    <w:rsid w:val="00EB7557"/>
    <w:rsid w:val="00EB7AE9"/>
    <w:rsid w:val="00EB7F81"/>
    <w:rsid w:val="00EC00B1"/>
    <w:rsid w:val="00EC011A"/>
    <w:rsid w:val="00EC0200"/>
    <w:rsid w:val="00EC09A6"/>
    <w:rsid w:val="00EC0D41"/>
    <w:rsid w:val="00EC0EA0"/>
    <w:rsid w:val="00EC102B"/>
    <w:rsid w:val="00EC1527"/>
    <w:rsid w:val="00EC18A1"/>
    <w:rsid w:val="00EC2023"/>
    <w:rsid w:val="00EC226A"/>
    <w:rsid w:val="00EC22B2"/>
    <w:rsid w:val="00EC246A"/>
    <w:rsid w:val="00EC251D"/>
    <w:rsid w:val="00EC2604"/>
    <w:rsid w:val="00EC26E3"/>
    <w:rsid w:val="00EC28D8"/>
    <w:rsid w:val="00EC2A75"/>
    <w:rsid w:val="00EC2AB9"/>
    <w:rsid w:val="00EC2B73"/>
    <w:rsid w:val="00EC2D7D"/>
    <w:rsid w:val="00EC30EB"/>
    <w:rsid w:val="00EC3389"/>
    <w:rsid w:val="00EC3742"/>
    <w:rsid w:val="00EC3836"/>
    <w:rsid w:val="00EC3872"/>
    <w:rsid w:val="00EC3C1F"/>
    <w:rsid w:val="00EC41DB"/>
    <w:rsid w:val="00EC49E0"/>
    <w:rsid w:val="00EC4CA4"/>
    <w:rsid w:val="00EC532D"/>
    <w:rsid w:val="00EC5AF3"/>
    <w:rsid w:val="00EC5EAA"/>
    <w:rsid w:val="00EC62B6"/>
    <w:rsid w:val="00EC63D5"/>
    <w:rsid w:val="00EC691B"/>
    <w:rsid w:val="00EC6CF1"/>
    <w:rsid w:val="00EC6DFC"/>
    <w:rsid w:val="00EC7774"/>
    <w:rsid w:val="00ED053C"/>
    <w:rsid w:val="00ED068B"/>
    <w:rsid w:val="00ED10A3"/>
    <w:rsid w:val="00ED135F"/>
    <w:rsid w:val="00ED1427"/>
    <w:rsid w:val="00ED16D4"/>
    <w:rsid w:val="00ED171A"/>
    <w:rsid w:val="00ED2524"/>
    <w:rsid w:val="00ED2BB5"/>
    <w:rsid w:val="00ED2D95"/>
    <w:rsid w:val="00ED30ED"/>
    <w:rsid w:val="00ED32EC"/>
    <w:rsid w:val="00ED34FA"/>
    <w:rsid w:val="00ED36BA"/>
    <w:rsid w:val="00ED37EA"/>
    <w:rsid w:val="00ED3936"/>
    <w:rsid w:val="00ED3B62"/>
    <w:rsid w:val="00ED4421"/>
    <w:rsid w:val="00ED475B"/>
    <w:rsid w:val="00ED4783"/>
    <w:rsid w:val="00ED4966"/>
    <w:rsid w:val="00ED4E68"/>
    <w:rsid w:val="00ED5A1E"/>
    <w:rsid w:val="00ED6187"/>
    <w:rsid w:val="00ED6616"/>
    <w:rsid w:val="00ED66DC"/>
    <w:rsid w:val="00ED77E3"/>
    <w:rsid w:val="00ED7BB1"/>
    <w:rsid w:val="00EE122F"/>
    <w:rsid w:val="00EE1A3C"/>
    <w:rsid w:val="00EE1AD7"/>
    <w:rsid w:val="00EE1FD3"/>
    <w:rsid w:val="00EE2AD9"/>
    <w:rsid w:val="00EE2B71"/>
    <w:rsid w:val="00EE2ED5"/>
    <w:rsid w:val="00EE35D2"/>
    <w:rsid w:val="00EE3C76"/>
    <w:rsid w:val="00EE3EB4"/>
    <w:rsid w:val="00EE4269"/>
    <w:rsid w:val="00EE44D7"/>
    <w:rsid w:val="00EE5D6B"/>
    <w:rsid w:val="00EE60B2"/>
    <w:rsid w:val="00EE60C0"/>
    <w:rsid w:val="00EE65C4"/>
    <w:rsid w:val="00EE6D5A"/>
    <w:rsid w:val="00EE740E"/>
    <w:rsid w:val="00EE782D"/>
    <w:rsid w:val="00EE7A3E"/>
    <w:rsid w:val="00EF0590"/>
    <w:rsid w:val="00EF0F15"/>
    <w:rsid w:val="00EF13F2"/>
    <w:rsid w:val="00EF171D"/>
    <w:rsid w:val="00EF18F3"/>
    <w:rsid w:val="00EF1DC7"/>
    <w:rsid w:val="00EF2C4D"/>
    <w:rsid w:val="00EF2F72"/>
    <w:rsid w:val="00EF33AA"/>
    <w:rsid w:val="00EF35A5"/>
    <w:rsid w:val="00EF361D"/>
    <w:rsid w:val="00EF4048"/>
    <w:rsid w:val="00EF416A"/>
    <w:rsid w:val="00EF4247"/>
    <w:rsid w:val="00EF426A"/>
    <w:rsid w:val="00EF459E"/>
    <w:rsid w:val="00EF5090"/>
    <w:rsid w:val="00EF5A6A"/>
    <w:rsid w:val="00EF5A91"/>
    <w:rsid w:val="00EF5C75"/>
    <w:rsid w:val="00EF6109"/>
    <w:rsid w:val="00EF6342"/>
    <w:rsid w:val="00EF6476"/>
    <w:rsid w:val="00EF7110"/>
    <w:rsid w:val="00EF7DF7"/>
    <w:rsid w:val="00F00752"/>
    <w:rsid w:val="00F00AD4"/>
    <w:rsid w:val="00F010CE"/>
    <w:rsid w:val="00F0169A"/>
    <w:rsid w:val="00F0194A"/>
    <w:rsid w:val="00F01BDB"/>
    <w:rsid w:val="00F02110"/>
    <w:rsid w:val="00F02322"/>
    <w:rsid w:val="00F026E0"/>
    <w:rsid w:val="00F0295D"/>
    <w:rsid w:val="00F02CC6"/>
    <w:rsid w:val="00F02E2A"/>
    <w:rsid w:val="00F034A1"/>
    <w:rsid w:val="00F04321"/>
    <w:rsid w:val="00F04337"/>
    <w:rsid w:val="00F0435F"/>
    <w:rsid w:val="00F04410"/>
    <w:rsid w:val="00F0445A"/>
    <w:rsid w:val="00F044A9"/>
    <w:rsid w:val="00F04C0E"/>
    <w:rsid w:val="00F0531F"/>
    <w:rsid w:val="00F05D24"/>
    <w:rsid w:val="00F05DAF"/>
    <w:rsid w:val="00F06077"/>
    <w:rsid w:val="00F06983"/>
    <w:rsid w:val="00F06DFD"/>
    <w:rsid w:val="00F06F51"/>
    <w:rsid w:val="00F0709A"/>
    <w:rsid w:val="00F076C2"/>
    <w:rsid w:val="00F07E03"/>
    <w:rsid w:val="00F07E06"/>
    <w:rsid w:val="00F07E98"/>
    <w:rsid w:val="00F07FE2"/>
    <w:rsid w:val="00F1023A"/>
    <w:rsid w:val="00F10437"/>
    <w:rsid w:val="00F104CE"/>
    <w:rsid w:val="00F10752"/>
    <w:rsid w:val="00F10A32"/>
    <w:rsid w:val="00F10BE2"/>
    <w:rsid w:val="00F10C4C"/>
    <w:rsid w:val="00F11188"/>
    <w:rsid w:val="00F118D2"/>
    <w:rsid w:val="00F11968"/>
    <w:rsid w:val="00F11BFC"/>
    <w:rsid w:val="00F11EC0"/>
    <w:rsid w:val="00F1219A"/>
    <w:rsid w:val="00F1299B"/>
    <w:rsid w:val="00F12D8D"/>
    <w:rsid w:val="00F13136"/>
    <w:rsid w:val="00F134FE"/>
    <w:rsid w:val="00F13521"/>
    <w:rsid w:val="00F1353F"/>
    <w:rsid w:val="00F13B8B"/>
    <w:rsid w:val="00F13FA3"/>
    <w:rsid w:val="00F14007"/>
    <w:rsid w:val="00F14495"/>
    <w:rsid w:val="00F146C1"/>
    <w:rsid w:val="00F146EA"/>
    <w:rsid w:val="00F147AC"/>
    <w:rsid w:val="00F14855"/>
    <w:rsid w:val="00F14940"/>
    <w:rsid w:val="00F14976"/>
    <w:rsid w:val="00F14C2F"/>
    <w:rsid w:val="00F1527F"/>
    <w:rsid w:val="00F152E3"/>
    <w:rsid w:val="00F15A79"/>
    <w:rsid w:val="00F15F41"/>
    <w:rsid w:val="00F1623D"/>
    <w:rsid w:val="00F16976"/>
    <w:rsid w:val="00F16B13"/>
    <w:rsid w:val="00F17112"/>
    <w:rsid w:val="00F1722D"/>
    <w:rsid w:val="00F172EE"/>
    <w:rsid w:val="00F17805"/>
    <w:rsid w:val="00F17E72"/>
    <w:rsid w:val="00F20255"/>
    <w:rsid w:val="00F20786"/>
    <w:rsid w:val="00F210AA"/>
    <w:rsid w:val="00F21409"/>
    <w:rsid w:val="00F214C4"/>
    <w:rsid w:val="00F214F2"/>
    <w:rsid w:val="00F21513"/>
    <w:rsid w:val="00F21880"/>
    <w:rsid w:val="00F21ACF"/>
    <w:rsid w:val="00F23469"/>
    <w:rsid w:val="00F245D9"/>
    <w:rsid w:val="00F24845"/>
    <w:rsid w:val="00F25936"/>
    <w:rsid w:val="00F25E84"/>
    <w:rsid w:val="00F26208"/>
    <w:rsid w:val="00F2621B"/>
    <w:rsid w:val="00F26534"/>
    <w:rsid w:val="00F26D65"/>
    <w:rsid w:val="00F27307"/>
    <w:rsid w:val="00F2769C"/>
    <w:rsid w:val="00F279CA"/>
    <w:rsid w:val="00F279E4"/>
    <w:rsid w:val="00F27B06"/>
    <w:rsid w:val="00F27BF8"/>
    <w:rsid w:val="00F3011B"/>
    <w:rsid w:val="00F30D4A"/>
    <w:rsid w:val="00F310E8"/>
    <w:rsid w:val="00F3195C"/>
    <w:rsid w:val="00F31D8A"/>
    <w:rsid w:val="00F320D7"/>
    <w:rsid w:val="00F32295"/>
    <w:rsid w:val="00F327FF"/>
    <w:rsid w:val="00F3297D"/>
    <w:rsid w:val="00F339CC"/>
    <w:rsid w:val="00F33A9B"/>
    <w:rsid w:val="00F33AF7"/>
    <w:rsid w:val="00F33B12"/>
    <w:rsid w:val="00F340A3"/>
    <w:rsid w:val="00F341C0"/>
    <w:rsid w:val="00F359E8"/>
    <w:rsid w:val="00F35CB8"/>
    <w:rsid w:val="00F360BD"/>
    <w:rsid w:val="00F36264"/>
    <w:rsid w:val="00F36D46"/>
    <w:rsid w:val="00F36D4A"/>
    <w:rsid w:val="00F37679"/>
    <w:rsid w:val="00F37881"/>
    <w:rsid w:val="00F407F1"/>
    <w:rsid w:val="00F40879"/>
    <w:rsid w:val="00F40A84"/>
    <w:rsid w:val="00F40C64"/>
    <w:rsid w:val="00F40E39"/>
    <w:rsid w:val="00F41605"/>
    <w:rsid w:val="00F41B0E"/>
    <w:rsid w:val="00F41EAA"/>
    <w:rsid w:val="00F427A6"/>
    <w:rsid w:val="00F42B96"/>
    <w:rsid w:val="00F42DDD"/>
    <w:rsid w:val="00F43591"/>
    <w:rsid w:val="00F435A1"/>
    <w:rsid w:val="00F438D2"/>
    <w:rsid w:val="00F43D3F"/>
    <w:rsid w:val="00F43F2C"/>
    <w:rsid w:val="00F43F64"/>
    <w:rsid w:val="00F445D2"/>
    <w:rsid w:val="00F44622"/>
    <w:rsid w:val="00F44972"/>
    <w:rsid w:val="00F44E28"/>
    <w:rsid w:val="00F451A5"/>
    <w:rsid w:val="00F45313"/>
    <w:rsid w:val="00F455B3"/>
    <w:rsid w:val="00F45700"/>
    <w:rsid w:val="00F45833"/>
    <w:rsid w:val="00F45B1A"/>
    <w:rsid w:val="00F46008"/>
    <w:rsid w:val="00F46516"/>
    <w:rsid w:val="00F4667B"/>
    <w:rsid w:val="00F467B7"/>
    <w:rsid w:val="00F46817"/>
    <w:rsid w:val="00F46CAE"/>
    <w:rsid w:val="00F46CB1"/>
    <w:rsid w:val="00F474BC"/>
    <w:rsid w:val="00F4793A"/>
    <w:rsid w:val="00F50460"/>
    <w:rsid w:val="00F5084F"/>
    <w:rsid w:val="00F50D51"/>
    <w:rsid w:val="00F50F53"/>
    <w:rsid w:val="00F51157"/>
    <w:rsid w:val="00F513B7"/>
    <w:rsid w:val="00F51864"/>
    <w:rsid w:val="00F5192C"/>
    <w:rsid w:val="00F51C1A"/>
    <w:rsid w:val="00F5203D"/>
    <w:rsid w:val="00F52177"/>
    <w:rsid w:val="00F525D7"/>
    <w:rsid w:val="00F52ABF"/>
    <w:rsid w:val="00F52D37"/>
    <w:rsid w:val="00F52EA3"/>
    <w:rsid w:val="00F52FC0"/>
    <w:rsid w:val="00F53242"/>
    <w:rsid w:val="00F53293"/>
    <w:rsid w:val="00F53AF5"/>
    <w:rsid w:val="00F53E55"/>
    <w:rsid w:val="00F53EA6"/>
    <w:rsid w:val="00F53F98"/>
    <w:rsid w:val="00F54048"/>
    <w:rsid w:val="00F5448B"/>
    <w:rsid w:val="00F544F8"/>
    <w:rsid w:val="00F54523"/>
    <w:rsid w:val="00F54657"/>
    <w:rsid w:val="00F54F4A"/>
    <w:rsid w:val="00F55253"/>
    <w:rsid w:val="00F55EEE"/>
    <w:rsid w:val="00F5656B"/>
    <w:rsid w:val="00F5690F"/>
    <w:rsid w:val="00F56B9D"/>
    <w:rsid w:val="00F56C56"/>
    <w:rsid w:val="00F57B7A"/>
    <w:rsid w:val="00F57D27"/>
    <w:rsid w:val="00F60198"/>
    <w:rsid w:val="00F60486"/>
    <w:rsid w:val="00F606A6"/>
    <w:rsid w:val="00F60899"/>
    <w:rsid w:val="00F60ABE"/>
    <w:rsid w:val="00F60B38"/>
    <w:rsid w:val="00F611D9"/>
    <w:rsid w:val="00F61AE9"/>
    <w:rsid w:val="00F61C19"/>
    <w:rsid w:val="00F61E94"/>
    <w:rsid w:val="00F622C9"/>
    <w:rsid w:val="00F62328"/>
    <w:rsid w:val="00F62D8C"/>
    <w:rsid w:val="00F630BC"/>
    <w:rsid w:val="00F6354F"/>
    <w:rsid w:val="00F6386D"/>
    <w:rsid w:val="00F63D04"/>
    <w:rsid w:val="00F64598"/>
    <w:rsid w:val="00F646BF"/>
    <w:rsid w:val="00F64BAF"/>
    <w:rsid w:val="00F6521E"/>
    <w:rsid w:val="00F6557A"/>
    <w:rsid w:val="00F65BDF"/>
    <w:rsid w:val="00F66A9A"/>
    <w:rsid w:val="00F66E39"/>
    <w:rsid w:val="00F670FC"/>
    <w:rsid w:val="00F67112"/>
    <w:rsid w:val="00F673F8"/>
    <w:rsid w:val="00F6780E"/>
    <w:rsid w:val="00F678E1"/>
    <w:rsid w:val="00F7008F"/>
    <w:rsid w:val="00F71245"/>
    <w:rsid w:val="00F712E9"/>
    <w:rsid w:val="00F7131D"/>
    <w:rsid w:val="00F7145A"/>
    <w:rsid w:val="00F72401"/>
    <w:rsid w:val="00F72A80"/>
    <w:rsid w:val="00F733DB"/>
    <w:rsid w:val="00F73A55"/>
    <w:rsid w:val="00F73D10"/>
    <w:rsid w:val="00F73F48"/>
    <w:rsid w:val="00F74A19"/>
    <w:rsid w:val="00F74B47"/>
    <w:rsid w:val="00F74C47"/>
    <w:rsid w:val="00F74DD1"/>
    <w:rsid w:val="00F750E4"/>
    <w:rsid w:val="00F752B6"/>
    <w:rsid w:val="00F753F0"/>
    <w:rsid w:val="00F754CE"/>
    <w:rsid w:val="00F757B4"/>
    <w:rsid w:val="00F7689B"/>
    <w:rsid w:val="00F768C7"/>
    <w:rsid w:val="00F7715D"/>
    <w:rsid w:val="00F77639"/>
    <w:rsid w:val="00F7797A"/>
    <w:rsid w:val="00F80E73"/>
    <w:rsid w:val="00F80F10"/>
    <w:rsid w:val="00F81176"/>
    <w:rsid w:val="00F812F7"/>
    <w:rsid w:val="00F814A5"/>
    <w:rsid w:val="00F81633"/>
    <w:rsid w:val="00F82020"/>
    <w:rsid w:val="00F820DF"/>
    <w:rsid w:val="00F821ED"/>
    <w:rsid w:val="00F82495"/>
    <w:rsid w:val="00F82C17"/>
    <w:rsid w:val="00F82E89"/>
    <w:rsid w:val="00F8303C"/>
    <w:rsid w:val="00F83368"/>
    <w:rsid w:val="00F836FC"/>
    <w:rsid w:val="00F8400F"/>
    <w:rsid w:val="00F84520"/>
    <w:rsid w:val="00F845C9"/>
    <w:rsid w:val="00F84A31"/>
    <w:rsid w:val="00F84D0F"/>
    <w:rsid w:val="00F84D2E"/>
    <w:rsid w:val="00F84DB3"/>
    <w:rsid w:val="00F84F1F"/>
    <w:rsid w:val="00F859B5"/>
    <w:rsid w:val="00F85A34"/>
    <w:rsid w:val="00F85B19"/>
    <w:rsid w:val="00F869D0"/>
    <w:rsid w:val="00F86C18"/>
    <w:rsid w:val="00F86D3D"/>
    <w:rsid w:val="00F8752C"/>
    <w:rsid w:val="00F877F3"/>
    <w:rsid w:val="00F87CAD"/>
    <w:rsid w:val="00F87E0D"/>
    <w:rsid w:val="00F87F4E"/>
    <w:rsid w:val="00F90399"/>
    <w:rsid w:val="00F9039A"/>
    <w:rsid w:val="00F904D2"/>
    <w:rsid w:val="00F9122C"/>
    <w:rsid w:val="00F91763"/>
    <w:rsid w:val="00F9190B"/>
    <w:rsid w:val="00F91D3F"/>
    <w:rsid w:val="00F91D73"/>
    <w:rsid w:val="00F9249A"/>
    <w:rsid w:val="00F925F1"/>
    <w:rsid w:val="00F92DD8"/>
    <w:rsid w:val="00F93551"/>
    <w:rsid w:val="00F936D1"/>
    <w:rsid w:val="00F939C2"/>
    <w:rsid w:val="00F93ABC"/>
    <w:rsid w:val="00F93D6B"/>
    <w:rsid w:val="00F93F0B"/>
    <w:rsid w:val="00F947A1"/>
    <w:rsid w:val="00F947F0"/>
    <w:rsid w:val="00F94CC5"/>
    <w:rsid w:val="00F95E5F"/>
    <w:rsid w:val="00F96524"/>
    <w:rsid w:val="00F967A9"/>
    <w:rsid w:val="00F96B14"/>
    <w:rsid w:val="00F96FE7"/>
    <w:rsid w:val="00F9771D"/>
    <w:rsid w:val="00F97936"/>
    <w:rsid w:val="00F97EF1"/>
    <w:rsid w:val="00F97F77"/>
    <w:rsid w:val="00FA04B9"/>
    <w:rsid w:val="00FA081B"/>
    <w:rsid w:val="00FA0B30"/>
    <w:rsid w:val="00FA10F1"/>
    <w:rsid w:val="00FA11E7"/>
    <w:rsid w:val="00FA1385"/>
    <w:rsid w:val="00FA1993"/>
    <w:rsid w:val="00FA1F2F"/>
    <w:rsid w:val="00FA2608"/>
    <w:rsid w:val="00FA2637"/>
    <w:rsid w:val="00FA27DC"/>
    <w:rsid w:val="00FA2946"/>
    <w:rsid w:val="00FA30B8"/>
    <w:rsid w:val="00FA3169"/>
    <w:rsid w:val="00FA3197"/>
    <w:rsid w:val="00FA334D"/>
    <w:rsid w:val="00FA3ED6"/>
    <w:rsid w:val="00FA40A5"/>
    <w:rsid w:val="00FA5963"/>
    <w:rsid w:val="00FA5A50"/>
    <w:rsid w:val="00FA5E18"/>
    <w:rsid w:val="00FA5E76"/>
    <w:rsid w:val="00FA6118"/>
    <w:rsid w:val="00FA618B"/>
    <w:rsid w:val="00FA65D4"/>
    <w:rsid w:val="00FA6638"/>
    <w:rsid w:val="00FA664B"/>
    <w:rsid w:val="00FA688C"/>
    <w:rsid w:val="00FA6B6F"/>
    <w:rsid w:val="00FA6C7B"/>
    <w:rsid w:val="00FA7476"/>
    <w:rsid w:val="00FA7643"/>
    <w:rsid w:val="00FB0136"/>
    <w:rsid w:val="00FB0895"/>
    <w:rsid w:val="00FB1B93"/>
    <w:rsid w:val="00FB1CEF"/>
    <w:rsid w:val="00FB2109"/>
    <w:rsid w:val="00FB221A"/>
    <w:rsid w:val="00FB29FB"/>
    <w:rsid w:val="00FB2EEF"/>
    <w:rsid w:val="00FB2F10"/>
    <w:rsid w:val="00FB317C"/>
    <w:rsid w:val="00FB3331"/>
    <w:rsid w:val="00FB38F0"/>
    <w:rsid w:val="00FB3AC9"/>
    <w:rsid w:val="00FB3DCB"/>
    <w:rsid w:val="00FB3E1C"/>
    <w:rsid w:val="00FB3EA4"/>
    <w:rsid w:val="00FB4273"/>
    <w:rsid w:val="00FB4423"/>
    <w:rsid w:val="00FB4CCB"/>
    <w:rsid w:val="00FB5799"/>
    <w:rsid w:val="00FB6040"/>
    <w:rsid w:val="00FB6280"/>
    <w:rsid w:val="00FB6B9B"/>
    <w:rsid w:val="00FB6C61"/>
    <w:rsid w:val="00FB75E8"/>
    <w:rsid w:val="00FB77C1"/>
    <w:rsid w:val="00FB7D1E"/>
    <w:rsid w:val="00FB7D60"/>
    <w:rsid w:val="00FB7DDB"/>
    <w:rsid w:val="00FC018B"/>
    <w:rsid w:val="00FC09BB"/>
    <w:rsid w:val="00FC1072"/>
    <w:rsid w:val="00FC110D"/>
    <w:rsid w:val="00FC1119"/>
    <w:rsid w:val="00FC17EF"/>
    <w:rsid w:val="00FC1AE8"/>
    <w:rsid w:val="00FC1D89"/>
    <w:rsid w:val="00FC212B"/>
    <w:rsid w:val="00FC250D"/>
    <w:rsid w:val="00FC2ED2"/>
    <w:rsid w:val="00FC3462"/>
    <w:rsid w:val="00FC356C"/>
    <w:rsid w:val="00FC35B1"/>
    <w:rsid w:val="00FC39B6"/>
    <w:rsid w:val="00FC39F1"/>
    <w:rsid w:val="00FC3AC6"/>
    <w:rsid w:val="00FC3B49"/>
    <w:rsid w:val="00FC41F0"/>
    <w:rsid w:val="00FC4E89"/>
    <w:rsid w:val="00FC5338"/>
    <w:rsid w:val="00FC64AB"/>
    <w:rsid w:val="00FC660A"/>
    <w:rsid w:val="00FC6C54"/>
    <w:rsid w:val="00FC6E9F"/>
    <w:rsid w:val="00FC7835"/>
    <w:rsid w:val="00FD0805"/>
    <w:rsid w:val="00FD1271"/>
    <w:rsid w:val="00FD13F0"/>
    <w:rsid w:val="00FD169B"/>
    <w:rsid w:val="00FD1BD7"/>
    <w:rsid w:val="00FD1C20"/>
    <w:rsid w:val="00FD1E1A"/>
    <w:rsid w:val="00FD1F38"/>
    <w:rsid w:val="00FD261F"/>
    <w:rsid w:val="00FD2D33"/>
    <w:rsid w:val="00FD2FD8"/>
    <w:rsid w:val="00FD3023"/>
    <w:rsid w:val="00FD30D7"/>
    <w:rsid w:val="00FD3C33"/>
    <w:rsid w:val="00FD3C50"/>
    <w:rsid w:val="00FD3F46"/>
    <w:rsid w:val="00FD414A"/>
    <w:rsid w:val="00FD4302"/>
    <w:rsid w:val="00FD4954"/>
    <w:rsid w:val="00FD4EE8"/>
    <w:rsid w:val="00FD52C7"/>
    <w:rsid w:val="00FD5409"/>
    <w:rsid w:val="00FD5B4B"/>
    <w:rsid w:val="00FD5C40"/>
    <w:rsid w:val="00FD64F8"/>
    <w:rsid w:val="00FD65A3"/>
    <w:rsid w:val="00FD66CF"/>
    <w:rsid w:val="00FD6BA1"/>
    <w:rsid w:val="00FD6D46"/>
    <w:rsid w:val="00FD6E4B"/>
    <w:rsid w:val="00FD708C"/>
    <w:rsid w:val="00FD73FF"/>
    <w:rsid w:val="00FD7756"/>
    <w:rsid w:val="00FD78A2"/>
    <w:rsid w:val="00FE0C41"/>
    <w:rsid w:val="00FE1331"/>
    <w:rsid w:val="00FE1E7A"/>
    <w:rsid w:val="00FE2240"/>
    <w:rsid w:val="00FE2291"/>
    <w:rsid w:val="00FE25FC"/>
    <w:rsid w:val="00FE29D7"/>
    <w:rsid w:val="00FE2D09"/>
    <w:rsid w:val="00FE3782"/>
    <w:rsid w:val="00FE3D31"/>
    <w:rsid w:val="00FE4589"/>
    <w:rsid w:val="00FE4745"/>
    <w:rsid w:val="00FE4BA7"/>
    <w:rsid w:val="00FE4EF8"/>
    <w:rsid w:val="00FE5877"/>
    <w:rsid w:val="00FE6212"/>
    <w:rsid w:val="00FE622E"/>
    <w:rsid w:val="00FE6741"/>
    <w:rsid w:val="00FE6959"/>
    <w:rsid w:val="00FE6D09"/>
    <w:rsid w:val="00FE6D75"/>
    <w:rsid w:val="00FE7656"/>
    <w:rsid w:val="00FE7928"/>
    <w:rsid w:val="00FE79DF"/>
    <w:rsid w:val="00FE7B21"/>
    <w:rsid w:val="00FF0565"/>
    <w:rsid w:val="00FF05B5"/>
    <w:rsid w:val="00FF062F"/>
    <w:rsid w:val="00FF0B99"/>
    <w:rsid w:val="00FF0D33"/>
    <w:rsid w:val="00FF1145"/>
    <w:rsid w:val="00FF141F"/>
    <w:rsid w:val="00FF1799"/>
    <w:rsid w:val="00FF19B6"/>
    <w:rsid w:val="00FF19EF"/>
    <w:rsid w:val="00FF1FFD"/>
    <w:rsid w:val="00FF2315"/>
    <w:rsid w:val="00FF24CF"/>
    <w:rsid w:val="00FF26B6"/>
    <w:rsid w:val="00FF282A"/>
    <w:rsid w:val="00FF2B3C"/>
    <w:rsid w:val="00FF2CBC"/>
    <w:rsid w:val="00FF3103"/>
    <w:rsid w:val="00FF3887"/>
    <w:rsid w:val="00FF3D50"/>
    <w:rsid w:val="00FF40EE"/>
    <w:rsid w:val="00FF44DD"/>
    <w:rsid w:val="00FF4D3B"/>
    <w:rsid w:val="00FF4E16"/>
    <w:rsid w:val="00FF4F31"/>
    <w:rsid w:val="00FF51D5"/>
    <w:rsid w:val="00FF5FDF"/>
    <w:rsid w:val="00FF6D43"/>
    <w:rsid w:val="00FF74B9"/>
    <w:rsid w:val="00FF761E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807ECE1"/>
  <w15:docId w15:val="{D8606827-1FFE-4BFD-8BB7-F88C4ED7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owallia New" w:eastAsia="Browallia New" w:hAnsi="Browall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156"/>
    <w:rPr>
      <w:rFonts w:cs="Browall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550"/>
    <w:pPr>
      <w:keepNext/>
      <w:pBdr>
        <w:bottom w:val="single" w:sz="4" w:space="1" w:color="000000"/>
      </w:pBdr>
      <w:jc w:val="center"/>
      <w:outlineLvl w:val="0"/>
    </w:pPr>
    <w:rPr>
      <w:rFonts w:ascii="AngsanaUPC" w:cs="Angsan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81550"/>
    <w:pPr>
      <w:keepNext/>
      <w:jc w:val="right"/>
      <w:outlineLvl w:val="1"/>
    </w:pPr>
    <w:rPr>
      <w:rFonts w:ascii="AngsanaUPC" w:cs="AngsanaUPC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81550"/>
    <w:pPr>
      <w:keepNext/>
      <w:jc w:val="center"/>
      <w:outlineLvl w:val="2"/>
    </w:pPr>
    <w:rPr>
      <w:rFonts w:ascii="AngsanaUPC" w:cs="Angsan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81550"/>
    <w:pPr>
      <w:keepNext/>
      <w:jc w:val="thaiDistribute"/>
      <w:outlineLvl w:val="3"/>
    </w:pPr>
    <w:rPr>
      <w:rFonts w:ascii="Angsan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81550"/>
    <w:pPr>
      <w:keepNext/>
      <w:pBdr>
        <w:bottom w:val="single" w:sz="4" w:space="1" w:color="000000"/>
      </w:pBdr>
      <w:jc w:val="right"/>
      <w:outlineLvl w:val="4"/>
    </w:pPr>
    <w:rPr>
      <w:rFonts w:ascii="AngsanaUPC" w:cs="Angsan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D81550"/>
    <w:pPr>
      <w:outlineLvl w:val="5"/>
    </w:pPr>
    <w:rPr>
      <w:rFonts w:ascii="FTTermW6" w:hAnsi="FTTermW6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D8155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UPC" w:cs="Angsan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81550"/>
    <w:pPr>
      <w:outlineLvl w:val="7"/>
    </w:pPr>
    <w:rPr>
      <w:rFonts w:ascii="FTTermW6" w:hAnsi="FTTermW6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D81550"/>
    <w:pPr>
      <w:jc w:val="center"/>
      <w:outlineLvl w:val="8"/>
    </w:pPr>
    <w:rPr>
      <w:rFonts w:ascii="FTTermW6" w:hAnsi="FTTermW6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81550"/>
    <w:rPr>
      <w:rFonts w:ascii="FTTermW6" w:hAnsi="FTTermW6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D81550"/>
    <w:pPr>
      <w:jc w:val="both"/>
    </w:pPr>
    <w:rPr>
      <w:rFonts w:ascii="FTTermW6" w:hAnsi="FTTermW6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D81550"/>
    <w:pPr>
      <w:jc w:val="both"/>
    </w:pPr>
    <w:rPr>
      <w:rFonts w:ascii="FTTermW6" w:hAnsi="FTTermW6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D81550"/>
    <w:rPr>
      <w:rFonts w:ascii="FTTermW6" w:hAnsi="FTTermW6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8155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D81550"/>
  </w:style>
  <w:style w:type="paragraph" w:styleId="BodyTextIndent2">
    <w:name w:val="Body Text Indent 2"/>
    <w:basedOn w:val="Normal"/>
    <w:link w:val="BodyTextIndent2Char"/>
    <w:uiPriority w:val="99"/>
    <w:rsid w:val="00D81550"/>
    <w:pPr>
      <w:ind w:left="135"/>
      <w:jc w:val="right"/>
    </w:pPr>
    <w:rPr>
      <w:rFonts w:ascii="AngsanaUPC" w:cs="AngsanaUPC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81550"/>
    <w:rPr>
      <w:rFonts w:ascii="AngsanaUPC" w:cs="AngsanaUPC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D81550"/>
    <w:pPr>
      <w:ind w:left="720"/>
      <w:jc w:val="both"/>
    </w:pPr>
    <w:rPr>
      <w:rFonts w:ascii="Wingdings" w:eastAsia="Wingdings" w:hAnsi="Wingdings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D81550"/>
    <w:pPr>
      <w:ind w:left="720"/>
      <w:jc w:val="thaiDistribute"/>
    </w:pPr>
    <w:rPr>
      <w:rFonts w:ascii="AngsanaUPC" w:cs="AngsanaUPC"/>
      <w:sz w:val="28"/>
      <w:szCs w:val="28"/>
    </w:rPr>
  </w:style>
  <w:style w:type="paragraph" w:styleId="MacroText">
    <w:name w:val="macro"/>
    <w:link w:val="MacroTextChar"/>
    <w:uiPriority w:val="99"/>
    <w:semiHidden/>
    <w:rsid w:val="00D815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FTTermW6" w:hAnsi="FTTermW6"/>
    </w:rPr>
  </w:style>
  <w:style w:type="paragraph" w:styleId="DocumentMap">
    <w:name w:val="Document Map"/>
    <w:basedOn w:val="Normal"/>
    <w:link w:val="DocumentMapChar"/>
    <w:uiPriority w:val="99"/>
    <w:semiHidden/>
    <w:rsid w:val="00D8155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D81550"/>
    <w:pPr>
      <w:jc w:val="both"/>
    </w:pPr>
    <w:rPr>
      <w:rFonts w:ascii="Wingdings" w:hAnsi="Wingdings"/>
      <w:color w:val="auto"/>
      <w:lang w:val="en-GB"/>
    </w:rPr>
  </w:style>
  <w:style w:type="paragraph" w:styleId="BlockText">
    <w:name w:val="Block Text"/>
    <w:basedOn w:val="Normal"/>
    <w:uiPriority w:val="99"/>
    <w:rsid w:val="00D81550"/>
    <w:pPr>
      <w:ind w:left="720" w:right="-5"/>
      <w:jc w:val="thaiDistribute"/>
      <w:outlineLvl w:val="0"/>
    </w:pPr>
    <w:rPr>
      <w:i/>
      <w:iCs/>
      <w:color w:val="0000FF"/>
      <w:sz w:val="28"/>
      <w:szCs w:val="28"/>
    </w:rPr>
  </w:style>
  <w:style w:type="paragraph" w:customStyle="1" w:styleId="a">
    <w:name w:val="???????????"/>
    <w:basedOn w:val="Normal"/>
    <w:rsid w:val="00D81550"/>
    <w:pPr>
      <w:widowControl w:val="0"/>
      <w:ind w:right="386"/>
    </w:pPr>
    <w:rPr>
      <w:rFonts w:eastAsia="Wingdings"/>
      <w:color w:val="auto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81550"/>
    <w:rPr>
      <w:rFonts w:ascii="Times New Roman" w:hAnsi="Times New Roman" w:cs="Times New Roman"/>
      <w:color w:val="auto"/>
      <w:sz w:val="16"/>
      <w:szCs w:val="16"/>
    </w:rPr>
  </w:style>
  <w:style w:type="paragraph" w:customStyle="1" w:styleId="a0">
    <w:name w:val="เนื้อเรื่อง"/>
    <w:basedOn w:val="Normal"/>
    <w:uiPriority w:val="99"/>
    <w:rsid w:val="00D81550"/>
    <w:pPr>
      <w:ind w:right="386"/>
    </w:pPr>
    <w:rPr>
      <w:rFonts w:eastAsia="Wingdings" w:hAnsi="FTTermW6" w:cs="Courier"/>
      <w:noProof/>
      <w:color w:val="000080"/>
      <w:sz w:val="28"/>
      <w:szCs w:val="28"/>
    </w:rPr>
  </w:style>
  <w:style w:type="character" w:styleId="Hyperlink">
    <w:name w:val="Hyperlink"/>
    <w:uiPriority w:val="99"/>
    <w:unhideWhenUsed/>
    <w:rsid w:val="00FC1D89"/>
    <w:rPr>
      <w:color w:val="0000FF"/>
      <w:u w:val="single"/>
    </w:rPr>
  </w:style>
  <w:style w:type="character" w:styleId="Emphasis">
    <w:name w:val="Emphasis"/>
    <w:uiPriority w:val="20"/>
    <w:qFormat/>
    <w:rsid w:val="00453604"/>
    <w:rPr>
      <w:i/>
      <w:iCs/>
    </w:rPr>
  </w:style>
  <w:style w:type="character" w:customStyle="1" w:styleId="apple-style-span">
    <w:name w:val="apple-style-span"/>
    <w:basedOn w:val="DefaultParagraphFont"/>
    <w:rsid w:val="00453604"/>
  </w:style>
  <w:style w:type="character" w:styleId="CommentReference">
    <w:name w:val="annotation reference"/>
    <w:uiPriority w:val="99"/>
    <w:rsid w:val="000C7403"/>
    <w:rPr>
      <w:rFonts w:ascii="Arial" w:hAnsi="Arial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rsid w:val="000C7403"/>
    <w:rPr>
      <w:rFonts w:ascii="Arial" w:eastAsia="Calibri" w:hAnsi="Arial" w:cs="Cordia New"/>
      <w:color w:val="auto"/>
      <w:sz w:val="20"/>
      <w:szCs w:val="23"/>
      <w:lang w:eastAsia="zh-CN"/>
    </w:rPr>
  </w:style>
  <w:style w:type="character" w:customStyle="1" w:styleId="CommentTextChar">
    <w:name w:val="Comment Text Char"/>
    <w:link w:val="CommentText"/>
    <w:uiPriority w:val="99"/>
    <w:rsid w:val="000C7403"/>
    <w:rPr>
      <w:rFonts w:ascii="Arial" w:eastAsia="Calibri" w:hAnsi="Arial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A42EE8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customStyle="1" w:styleId="HeaderChar">
    <w:name w:val="Header Char"/>
    <w:link w:val="Header"/>
    <w:rsid w:val="00367E64"/>
    <w:rPr>
      <w:rFonts w:ascii="FTTermW6" w:hAnsi="FTTermW6" w:cs="Browallia New"/>
      <w:snapToGrid w:val="0"/>
      <w:sz w:val="24"/>
      <w:szCs w:val="24"/>
      <w:lang w:eastAsia="th-TH"/>
    </w:rPr>
  </w:style>
  <w:style w:type="paragraph" w:customStyle="1" w:styleId="E">
    <w:name w:val="??E"/>
    <w:basedOn w:val="Normal"/>
    <w:rsid w:val="00CA55AC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character" w:customStyle="1" w:styleId="MacroTextChar">
    <w:name w:val="Macro Text Char"/>
    <w:link w:val="MacroText"/>
    <w:uiPriority w:val="99"/>
    <w:semiHidden/>
    <w:locked/>
    <w:rsid w:val="00D45D5B"/>
    <w:rPr>
      <w:rFonts w:ascii="FTTermW6" w:hAnsi="FTTermW6"/>
    </w:rPr>
  </w:style>
  <w:style w:type="paragraph" w:styleId="NoSpacing">
    <w:name w:val="No Spacing"/>
    <w:uiPriority w:val="1"/>
    <w:qFormat/>
    <w:rsid w:val="00F245D9"/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uiPriority w:val="99"/>
    <w:rsid w:val="00526128"/>
    <w:rPr>
      <w:rFonts w:ascii="FTTermW6" w:hAnsi="FTTermW6" w:cs="Browall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526128"/>
    <w:rPr>
      <w:rFonts w:ascii="FTTermW6" w:hAnsi="FTTermW6" w:cs="Browall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526128"/>
    <w:rPr>
      <w:rFonts w:cs="Browall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BodyTextChar">
    <w:name w:val="Body Text Char"/>
    <w:link w:val="BodyText"/>
    <w:uiPriority w:val="99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526128"/>
    <w:rPr>
      <w:rFonts w:ascii="Wingdings" w:eastAsia="Wingdings" w:hAnsi="Wingdings" w:cs="Browallia New"/>
      <w:color w:val="000000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526128"/>
    <w:rPr>
      <w:rFonts w:ascii="AngsanaUPC" w:cs="AngsanaUPC"/>
      <w:color w:val="000000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526128"/>
    <w:rPr>
      <w:rFonts w:cs="Browallia New"/>
      <w:color w:val="000000"/>
      <w:sz w:val="24"/>
      <w:szCs w:val="24"/>
      <w:shd w:val="clear" w:color="auto" w:fill="000080"/>
    </w:rPr>
  </w:style>
  <w:style w:type="character" w:customStyle="1" w:styleId="BalloonTextChar">
    <w:name w:val="Balloon Text Char"/>
    <w:link w:val="BalloonText"/>
    <w:uiPriority w:val="99"/>
    <w:semiHidden/>
    <w:rsid w:val="00526128"/>
    <w:rPr>
      <w:rFonts w:ascii="Times New Roman" w:hAnsi="Times New Roman" w:cs="Times New Roman"/>
      <w:sz w:val="16"/>
      <w:szCs w:val="16"/>
    </w:rPr>
  </w:style>
  <w:style w:type="paragraph" w:customStyle="1" w:styleId="a1">
    <w:name w:val="à¹×éÍàÃ×èÍ§"/>
    <w:basedOn w:val="Normal"/>
    <w:rsid w:val="00BC12A9"/>
    <w:pPr>
      <w:ind w:right="386"/>
    </w:pPr>
    <w:rPr>
      <w:rFonts w:ascii="Arial" w:eastAsia="Times New Roman" w:hAnsi="Arial" w:cs="Cordia New"/>
      <w:color w:val="0000FF"/>
      <w:sz w:val="28"/>
      <w:szCs w:val="28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97BA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2B2984"/>
    <w:rPr>
      <w:rFonts w:ascii="Browallia New" w:eastAsia="Browallia New" w:hAnsi="Browallia New" w:cs="Angsana New"/>
      <w:b/>
      <w:bCs/>
      <w:color w:val="000000"/>
      <w:szCs w:val="25"/>
      <w:lang w:eastAsia="en-US"/>
    </w:rPr>
  </w:style>
  <w:style w:type="character" w:customStyle="1" w:styleId="CommentSubjectChar">
    <w:name w:val="Comment Subject Char"/>
    <w:link w:val="CommentSubject"/>
    <w:uiPriority w:val="99"/>
    <w:rsid w:val="002B2984"/>
    <w:rPr>
      <w:rFonts w:ascii="Arial" w:eastAsia="Calibri" w:hAnsi="Arial" w:cs="Cordia New"/>
      <w:b/>
      <w:bCs/>
      <w:color w:val="000000"/>
      <w:szCs w:val="25"/>
      <w:lang w:eastAsia="zh-CN"/>
    </w:rPr>
  </w:style>
  <w:style w:type="character" w:customStyle="1" w:styleId="HeaderChar3">
    <w:name w:val="Header Char3"/>
    <w:rsid w:val="00C455D6"/>
    <w:rPr>
      <w:rFonts w:ascii="Wingdings" w:eastAsia="Brush Script MT" w:hAnsi="Wingdings" w:cs="Angsana New"/>
      <w:lang w:val="en-GB"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CF27D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F27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47D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1734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E173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E17344"/>
    <w:rPr>
      <w:b/>
      <w:bCs/>
    </w:rPr>
  </w:style>
  <w:style w:type="table" w:styleId="TableGridLight">
    <w:name w:val="Grid Table Light"/>
    <w:basedOn w:val="TableNormal"/>
    <w:uiPriority w:val="40"/>
    <w:rsid w:val="00784CD4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Style1">
    <w:name w:val="Style1"/>
    <w:basedOn w:val="Normal"/>
    <w:next w:val="Normal"/>
    <w:qFormat/>
    <w:rsid w:val="00641440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color w:val="auto"/>
      <w:sz w:val="20"/>
      <w:szCs w:val="20"/>
      <w:lang w:eastAsia="th-TH"/>
    </w:rPr>
  </w:style>
  <w:style w:type="table" w:customStyle="1" w:styleId="PWCBasic">
    <w:name w:val="PWC Basic"/>
    <w:basedOn w:val="TableNormal"/>
    <w:uiPriority w:val="99"/>
    <w:rsid w:val="00F07FE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F07FE2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07FE2"/>
    <w:rPr>
      <w:rFonts w:ascii="Arial" w:eastAsia="Arial" w:hAnsi="Arial"/>
      <w:sz w:val="22"/>
      <w:szCs w:val="22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07FE2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 w:cs="Angsana New"/>
      <w:b w:val="0"/>
      <w:bCs w:val="0"/>
      <w:color w:val="A44E0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07FE2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07FE2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F07FE2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bidi="ar-SA"/>
    </w:rPr>
  </w:style>
  <w:style w:type="character" w:styleId="FollowedHyperlink">
    <w:name w:val="FollowedHyperlink"/>
    <w:uiPriority w:val="99"/>
    <w:unhideWhenUsed/>
    <w:rsid w:val="00F07FE2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07F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F07FE2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F07FE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07FE2"/>
    <w:pPr>
      <w:ind w:left="200" w:hanging="2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7FE2"/>
    <w:pPr>
      <w:ind w:left="16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F07FE2"/>
    <w:rPr>
      <w:rFonts w:ascii="Arial" w:eastAsia="MS Mincho" w:hAnsi="Arial" w:cs="Cordia New"/>
      <w:color w:val="auto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F07FE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F07FE2"/>
    <w:pPr>
      <w:ind w:left="720" w:hanging="720"/>
      <w:jc w:val="both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F07FE2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07FE2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F07FE2"/>
    <w:pPr>
      <w:ind w:left="432"/>
      <w:jc w:val="both"/>
    </w:pPr>
    <w:rPr>
      <w:rFonts w:ascii="Times New Roman" w:eastAsia="Times New Roman" w:hAnsi="Times New Roman" w:cs="Angsana New"/>
      <w:color w:val="auto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F07FE2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link w:val="Title"/>
    <w:uiPriority w:val="10"/>
    <w:rsid w:val="00F07FE2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F07FE2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F07FE2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F07F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F07FE2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F07FE2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link w:val="Subtitle"/>
    <w:uiPriority w:val="11"/>
    <w:rsid w:val="00F07FE2"/>
    <w:rPr>
      <w:rFonts w:ascii="Times New Roman" w:eastAsia="Times New Roman" w:hAnsi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FE2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F07FE2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yle3">
    <w:name w:val="Style3"/>
    <w:basedOn w:val="Normal"/>
    <w:rsid w:val="00F07FE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3">
    <w:name w:val="?????3????"/>
    <w:basedOn w:val="Normal"/>
    <w:rsid w:val="00F07FE2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rsid w:val="00F07FE2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07FE2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F07FE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F07FE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F07FE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F07FE2"/>
    <w:rPr>
      <w:rFonts w:ascii="Times New Roman" w:hAnsi="Times New Roman" w:cs="Times New Roman" w:hint="default"/>
    </w:rPr>
  </w:style>
  <w:style w:type="character" w:customStyle="1" w:styleId="shorttext">
    <w:name w:val="short_text"/>
    <w:rsid w:val="00F07FE2"/>
  </w:style>
  <w:style w:type="character" w:customStyle="1" w:styleId="qowt-font5-arial">
    <w:name w:val="qowt-font5-arial"/>
    <w:rsid w:val="00F07FE2"/>
  </w:style>
  <w:style w:type="paragraph" w:styleId="TOC4">
    <w:name w:val="toc 4"/>
    <w:basedOn w:val="Normal"/>
    <w:next w:val="Normal"/>
    <w:autoRedefine/>
    <w:uiPriority w:val="39"/>
    <w:unhideWhenUsed/>
    <w:rsid w:val="00F07FE2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F07FE2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F07FE2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F07FE2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F07FE2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character" w:styleId="UnresolvedMention">
    <w:name w:val="Unresolved Mention"/>
    <w:uiPriority w:val="99"/>
    <w:semiHidden/>
    <w:unhideWhenUsed/>
    <w:rsid w:val="00F07F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AF4EE-5CEC-4971-B801-3FB4902A9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75</Pages>
  <Words>19531</Words>
  <Characters>111329</Characters>
  <Application>Microsoft Office Word</Application>
  <DocSecurity>0</DocSecurity>
  <Lines>927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130599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Mevika Jaisue (TH)</cp:lastModifiedBy>
  <cp:revision>46</cp:revision>
  <cp:lastPrinted>2021-02-16T13:51:00Z</cp:lastPrinted>
  <dcterms:created xsi:type="dcterms:W3CDTF">2021-02-16T07:40:00Z</dcterms:created>
  <dcterms:modified xsi:type="dcterms:W3CDTF">2021-02-17T11:13:00Z</dcterms:modified>
</cp:coreProperties>
</file>