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E50D7" w:rsidRPr="00852BFA" w14:paraId="001BED80" w14:textId="77777777" w:rsidTr="009E2ED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6CC2108" w14:textId="34C49888" w:rsidR="00DE50D7" w:rsidRPr="00852BFA" w:rsidRDefault="00852BFA" w:rsidP="009E2ED6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DE50D7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DE50D7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ข้อมูล</w:t>
            </w:r>
            <w:bookmarkStart w:id="0" w:name="GeneralInfo"/>
            <w:bookmarkEnd w:id="0"/>
            <w:r w:rsidR="00DE50D7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ทั่วไป</w:t>
            </w:r>
            <w:r w:rsidR="00DE50D7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 xml:space="preserve"> </w:t>
            </w:r>
          </w:p>
        </w:tc>
      </w:tr>
    </w:tbl>
    <w:p w14:paraId="4A7306D0" w14:textId="77777777" w:rsidR="00DE50D7" w:rsidRPr="00852BFA" w:rsidRDefault="00DE50D7" w:rsidP="00791F4F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39D94610" w14:textId="288705A0" w:rsidR="009D69AF" w:rsidRPr="00852BFA" w:rsidRDefault="00010DD2" w:rsidP="00E31174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บริษัท เน็คซ์ แคปปิตอล จำกัด </w:t>
      </w:r>
      <w:r w:rsidR="003804D3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(</w:t>
      </w:r>
      <w:r w:rsidR="003804D3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มหาชน) </w:t>
      </w:r>
      <w:r w:rsidR="009D69AF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(“บริษัท”) </w:t>
      </w:r>
      <w:r w:rsidR="00CA0DA2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CA0DA2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แห่งประเทศไทย ซึ่งจัดตั้งขึ้นในประเทศไทยและมีที่อยู่ตามที่ได้จดทะเบียนดังนี้:</w:t>
      </w:r>
    </w:p>
    <w:p w14:paraId="5F619646" w14:textId="77777777" w:rsidR="009D69AF" w:rsidRPr="00852BFA" w:rsidRDefault="009D69AF" w:rsidP="0078543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3DCED9B1" w14:textId="5DFFDF16" w:rsidR="003445A6" w:rsidRPr="00852BFA" w:rsidRDefault="003445A6" w:rsidP="0078543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เลขที่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163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 อาคารไทยสมุทร ชั้น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15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 ถนนสุรวงศ์ แขวงสุริยวงศ์ เขตบางรัก กรุงเทพมหานคร</w:t>
      </w:r>
      <w:r w:rsidR="006C31CC"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10500</w:t>
      </w:r>
    </w:p>
    <w:p w14:paraId="4382221C" w14:textId="77777777" w:rsidR="00010DD2" w:rsidRPr="00852BFA" w:rsidRDefault="00010DD2" w:rsidP="0078543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684AC9E9" w14:textId="6E644A47" w:rsidR="003445A6" w:rsidRPr="00852BFA" w:rsidRDefault="00CA0DA2" w:rsidP="00E31174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บริษัทจดทะเบียนแปรสภาพเป็นบริษัทมหาชนจำกัดเมื่อวันที่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มีนาคม พ.ศ.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กับกรมพัฒนาธุรกิจการค้า </w:t>
      </w:r>
      <w:r w:rsidR="00E31174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เป็นผลให้บริษัทเปลี่ยนชื่อจากบริษัท เน็คซ์ แคปปิตอล จำกัด</w:t>
      </w:r>
      <w:r w:rsidR="00785438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เป็น</w:t>
      </w:r>
      <w:r w:rsidR="00785438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 เน็คซ์ แคปปิตอล จำกัด (มหาชน)</w:t>
      </w:r>
    </w:p>
    <w:p w14:paraId="2D6B8837" w14:textId="11556047" w:rsidR="00CA0DA2" w:rsidRPr="00852BFA" w:rsidRDefault="00CA0DA2" w:rsidP="0078543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p w14:paraId="135B4369" w14:textId="57B78AE4" w:rsidR="00CA0DA2" w:rsidRPr="00852BFA" w:rsidRDefault="00CA0DA2" w:rsidP="0078543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บริษัทได้จดทะเบียนในตลาดหลักทรัพย์แห่งประเทศไทยโดยหุ้นสามัญของบริษัทเริ่มทำการซื้อขายครั้ง</w:t>
      </w:r>
      <w:r w:rsidR="003804D3" w:rsidRPr="00852BFA">
        <w:rPr>
          <w:rFonts w:ascii="Browallia New" w:hAnsi="Browallia New" w:cs="Browallia New"/>
          <w:b w:val="0"/>
          <w:bCs w:val="0"/>
          <w:cs/>
          <w:lang w:val="en-GB"/>
        </w:rPr>
        <w:t>แรก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เมื่อวันที่ </w:t>
      </w:r>
      <w:r w:rsidRPr="00852BFA">
        <w:rPr>
          <w:rFonts w:ascii="Browallia New" w:hAnsi="Browallia New" w:cs="Browallia New"/>
          <w:b w:val="0"/>
          <w:bCs w:val="0"/>
          <w:lang w:val="en-GB"/>
        </w:rPr>
        <w:br/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9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 พฤศจิกายน พ.ศ.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2563</w:t>
      </w:r>
    </w:p>
    <w:p w14:paraId="3E4AE556" w14:textId="77777777" w:rsidR="00CA0DA2" w:rsidRPr="00852BFA" w:rsidRDefault="00CA0DA2" w:rsidP="0078543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1830D1E1" w14:textId="77777777" w:rsidR="00803A5D" w:rsidRPr="00852BFA" w:rsidRDefault="003445A6" w:rsidP="0078543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บริษัทประกอบธุรกิจให้บริการด้านการเงิน ประเภทเงินให้สินเชื่อเช่าซื้อรถจักรยานยนต์</w:t>
      </w:r>
    </w:p>
    <w:p w14:paraId="23F05D3C" w14:textId="77777777" w:rsidR="00996DDD" w:rsidRPr="00852BFA" w:rsidRDefault="00996DDD" w:rsidP="0078543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57359EFD" w14:textId="503014F6" w:rsidR="009D69AF" w:rsidRPr="00852BFA" w:rsidRDefault="00996DDD" w:rsidP="00785438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ณ วันที่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31</w:t>
      </w:r>
      <w:r w:rsidR="0012446E"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12446E"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ธันวาคม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พ.ศ.</w:t>
      </w:r>
      <w:r w:rsidRPr="00852BFA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บริษัทมีสาขาจำนวน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24</w:t>
      </w:r>
      <w:r w:rsidR="00697AE4"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สาขา</w:t>
      </w:r>
      <w:r w:rsidR="009D69AF" w:rsidRPr="00852BFA">
        <w:rPr>
          <w:rFonts w:ascii="Browallia New" w:hAnsi="Browallia New" w:cs="Browallia New"/>
          <w:b w:val="0"/>
          <w:bCs w:val="0"/>
          <w:lang w:val="en-US"/>
        </w:rPr>
        <w:t xml:space="preserve"> (</w:t>
      </w:r>
      <w:r w:rsidR="009D69AF"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2562</w:t>
      </w:r>
      <w:r w:rsidR="009D69AF"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9D69AF" w:rsidRPr="00852BFA">
        <w:rPr>
          <w:rFonts w:ascii="Browallia New" w:hAnsi="Browallia New" w:cs="Browallia New"/>
          <w:b w:val="0"/>
          <w:bCs w:val="0"/>
          <w:lang w:val="en-US"/>
        </w:rPr>
        <w:t xml:space="preserve">: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24</w:t>
      </w:r>
      <w:r w:rsidR="00E348E1"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9D69AF" w:rsidRPr="00852BFA">
        <w:rPr>
          <w:rFonts w:ascii="Browallia New" w:hAnsi="Browallia New" w:cs="Browallia New"/>
          <w:b w:val="0"/>
          <w:bCs w:val="0"/>
          <w:cs/>
          <w:lang w:val="en-GB"/>
        </w:rPr>
        <w:t>สาขา)</w:t>
      </w:r>
    </w:p>
    <w:p w14:paraId="3F2121BB" w14:textId="77777777" w:rsidR="00996DDD" w:rsidRPr="00852BFA" w:rsidRDefault="00996DDD" w:rsidP="00785438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7517EA42" w14:textId="153B1941" w:rsidR="002F1D68" w:rsidRPr="00852BFA" w:rsidRDefault="0054374F" w:rsidP="0078543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งบ</w:t>
      </w:r>
      <w:r w:rsidR="002F1D68" w:rsidRPr="00852BFA">
        <w:rPr>
          <w:rFonts w:ascii="Browallia New" w:hAnsi="Browallia New" w:cs="Browallia New"/>
          <w:b w:val="0"/>
          <w:bCs w:val="0"/>
          <w:cs/>
          <w:lang w:val="en-GB"/>
        </w:rPr>
        <w:t>การเงินได้รับอนุมัติจาก</w:t>
      </w:r>
      <w:r w:rsidR="0022169C" w:rsidRPr="00852BFA">
        <w:rPr>
          <w:rFonts w:ascii="Browallia New" w:hAnsi="Browallia New" w:cs="Browallia New"/>
          <w:b w:val="0"/>
          <w:bCs w:val="0"/>
          <w:cs/>
          <w:lang w:val="en-GB"/>
        </w:rPr>
        <w:t>คณะ</w:t>
      </w:r>
      <w:r w:rsidR="00C32CD3" w:rsidRPr="00852BFA">
        <w:rPr>
          <w:rFonts w:ascii="Browallia New" w:hAnsi="Browallia New" w:cs="Browallia New"/>
          <w:b w:val="0"/>
          <w:bCs w:val="0"/>
          <w:cs/>
          <w:lang w:val="en-GB"/>
        </w:rPr>
        <w:t>กรรมการ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บริษัท</w:t>
      </w:r>
      <w:r w:rsidR="002F1D68"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เมื่อวันที่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18</w:t>
      </w:r>
      <w:r w:rsidR="009E68D0"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 กุมภาพันธ์</w:t>
      </w:r>
      <w:r w:rsidR="00697AE4"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2F1D68" w:rsidRPr="00852BFA">
        <w:rPr>
          <w:rFonts w:ascii="Browallia New" w:hAnsi="Browallia New" w:cs="Browallia New"/>
          <w:b w:val="0"/>
          <w:bCs w:val="0"/>
          <w:cs/>
          <w:lang w:val="en-GB"/>
        </w:rPr>
        <w:t>พ.ศ.</w:t>
      </w:r>
      <w:r w:rsidR="002F1D68" w:rsidRPr="00852BFA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2564</w:t>
      </w:r>
    </w:p>
    <w:p w14:paraId="3182D253" w14:textId="5099CAF7" w:rsidR="00803A5D" w:rsidRPr="00852BFA" w:rsidRDefault="00803A5D" w:rsidP="00127B0E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F42F13" w:rsidRPr="00852BFA" w14:paraId="6E6DC91E" w14:textId="77777777" w:rsidTr="00F42F13">
        <w:tc>
          <w:tcPr>
            <w:tcW w:w="9034" w:type="dxa"/>
            <w:shd w:val="clear" w:color="auto" w:fill="FFA543"/>
          </w:tcPr>
          <w:p w14:paraId="24F537E3" w14:textId="756057E1" w:rsidR="00F42F13" w:rsidRPr="00852BFA" w:rsidRDefault="00852BFA" w:rsidP="00F42F13">
            <w:pPr>
              <w:ind w:left="432" w:hanging="432"/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2</w:t>
            </w:r>
            <w:r w:rsidR="00F42F13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265191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370C3CA6" w14:textId="77777777" w:rsidR="00F42F13" w:rsidRPr="00852BFA" w:rsidRDefault="00F42F13" w:rsidP="00127B0E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10C59768" w14:textId="0EFDFB07" w:rsidR="00265191" w:rsidRPr="00852BFA" w:rsidRDefault="00265191" w:rsidP="00265191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เมื่อต้นปี พ.ศ.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ได้เกิดการแพร่ระบาดของโรคติดเชื้อไวรัสโคโรนา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2019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(“COVID-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19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”)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ซึ่งเหตุการณ์ดังกล่าว</w:t>
      </w:r>
      <w:r w:rsidR="00E31174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ทำให้เกิดการชะลอตัวทางเศรษฐกิจ และส่งผลกระทบต่อลูกหนี้และผลการดำเนินงานของบริษัท ดังนั้นบริษัทได้มีมาตรการช่วยเหลือลูกหนี้ที่ได้รับผลกระทบจากเหตุการณ์ดังกล่าว โดยให้ลูกหนี้พักชำระค่างวดทั้งจำนวนหรือบางส่วนเป็นระยะเวลา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เดือน ซึ่งสัดส่วนการพักชำระค่างวดขึ้นอยู่กับยอดจัดสินเชื่อเช่าซื้อตามสัญญา และจำนวนงวด</w:t>
      </w:r>
      <w:r w:rsidR="00E31174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ค้างชำระของลูกหนี้ ณ วันที่ลูกหนี้ขอเข้าร่วมมาตรการช่วยเหลือดังกล่าว</w:t>
      </w:r>
    </w:p>
    <w:p w14:paraId="074E28AE" w14:textId="77777777" w:rsidR="00265191" w:rsidRPr="00852BFA" w:rsidRDefault="00265191" w:rsidP="00265191">
      <w:pPr>
        <w:ind w:left="432" w:hanging="432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BD07E4B" w14:textId="6E7EDB80" w:rsidR="00665AF0" w:rsidRPr="00852BFA" w:rsidRDefault="00857BEB" w:rsidP="00665AF0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ในระหว่างปี</w:t>
      </w:r>
      <w:r w:rsidR="0026519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พ.ศ.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="0026519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มีลูกหนี้เข้าร่วมมาตรการช่วยเหลือดังกล่าว</w:t>
      </w:r>
      <w:r w:rsidR="00371C9D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ทั้ง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สิ้น</w:t>
      </w:r>
      <w:r w:rsidR="0026519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ประมาณร้อยละ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7</w:t>
      </w:r>
      <w:r w:rsidR="000619C0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26519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ของจำนวนลูกหนี้ทั้งหมด</w:t>
      </w:r>
    </w:p>
    <w:p w14:paraId="78ABCBF6" w14:textId="71BC8D5B" w:rsidR="00665AF0" w:rsidRPr="00852BFA" w:rsidRDefault="00665AF0" w:rsidP="00665AF0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290C709" w14:textId="77777777" w:rsidR="00E31174" w:rsidRPr="00852BFA" w:rsidRDefault="00E31174">
      <w:pPr>
        <w:rPr>
          <w:rFonts w:ascii="Browallia New" w:hAnsi="Browallia New" w:cs="Browallia New"/>
          <w:sz w:val="28"/>
          <w:szCs w:val="28"/>
        </w:rPr>
      </w:pPr>
      <w:r w:rsidRPr="00852BFA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9036" w:type="dxa"/>
        <w:shd w:val="clear" w:color="auto" w:fill="FFA543"/>
        <w:tblLook w:val="04A0" w:firstRow="1" w:lastRow="0" w:firstColumn="1" w:lastColumn="0" w:noHBand="0" w:noVBand="1"/>
      </w:tblPr>
      <w:tblGrid>
        <w:gridCol w:w="9036"/>
      </w:tblGrid>
      <w:tr w:rsidR="00665AF0" w:rsidRPr="00852BFA" w14:paraId="3003A129" w14:textId="77777777" w:rsidTr="00E31174">
        <w:trPr>
          <w:trHeight w:val="386"/>
        </w:trPr>
        <w:tc>
          <w:tcPr>
            <w:tcW w:w="9036" w:type="dxa"/>
            <w:shd w:val="clear" w:color="auto" w:fill="FFA543"/>
            <w:vAlign w:val="center"/>
          </w:tcPr>
          <w:p w14:paraId="1B9B4DC8" w14:textId="1ECCD857" w:rsidR="00665AF0" w:rsidRPr="00852BFA" w:rsidRDefault="00852BFA" w:rsidP="001A0D8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lastRenderedPageBreak/>
              <w:t>3</w:t>
            </w:r>
            <w:r w:rsidR="00665AF0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665AF0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14:paraId="164A81E1" w14:textId="77777777" w:rsidR="00665AF0" w:rsidRPr="00852BFA" w:rsidRDefault="00665AF0" w:rsidP="00665AF0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4365625D" w14:textId="46275B3D" w:rsidR="00665AF0" w:rsidRPr="00852BFA" w:rsidRDefault="00665AF0" w:rsidP="0066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237B6A85" w14:textId="77777777" w:rsidR="00665AF0" w:rsidRPr="00852BFA" w:rsidRDefault="00665AF0" w:rsidP="0066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50B236E6" w14:textId="77307650" w:rsidR="00665AF0" w:rsidRPr="00852BFA" w:rsidRDefault="00665AF0" w:rsidP="0066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งบการเงินการจัดทำขึ้นโดยใช้เกณฑ์ราคาทุนเดิมในการวัดมูลค่าขององค์ประกอบของงบการเงิน ยกเว้นหนี้สินอนุพันธ์</w:t>
      </w:r>
      <w:r w:rsidR="00E31174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ทางการเงินวัดมูลค่าด้วยมูลค่ายุติธรรม</w:t>
      </w:r>
    </w:p>
    <w:p w14:paraId="5FF0F370" w14:textId="77777777" w:rsidR="00665AF0" w:rsidRPr="00852BFA" w:rsidRDefault="00665AF0" w:rsidP="0066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</w:pPr>
    </w:p>
    <w:p w14:paraId="6987D8F6" w14:textId="0FD818FA" w:rsidR="00665AF0" w:rsidRPr="00852BFA" w:rsidRDefault="00665AF0" w:rsidP="0066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E31174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ที่สำคัญและการใช้ดุลยพินิจของผู้บริหารตามกระบวนการในการนำนโยบายการบัญชีของบริษัทไปถือปฏิบัติ </w:t>
      </w:r>
      <w:r w:rsidR="00E31174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</w:t>
      </w:r>
      <w:r w:rsidR="007A08B6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10</w:t>
      </w:r>
    </w:p>
    <w:p w14:paraId="5D800242" w14:textId="77777777" w:rsidR="00AA6B22" w:rsidRPr="00852BFA" w:rsidRDefault="00AA6B22" w:rsidP="00AA6B2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3920EC1F" w14:textId="76BEBCCC" w:rsidR="000006B8" w:rsidRPr="00852BFA" w:rsidRDefault="00AA6B22" w:rsidP="00AA6B2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</w:t>
      </w:r>
      <w:r w:rsidR="00E31174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มีการตีความในสองภาษาแตกต่างกันให้ใช้งบการเงินตามกฎหมายฉบับภาษาไทยเป็นหลัก</w:t>
      </w:r>
    </w:p>
    <w:p w14:paraId="521DA535" w14:textId="5657C1B6" w:rsidR="00AA6B22" w:rsidRPr="00852BFA" w:rsidRDefault="00AA6B22" w:rsidP="00AA6B2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2FFA2747" w14:textId="3BF5853A" w:rsidR="00AA6B22" w:rsidRPr="00852BFA" w:rsidRDefault="00AA6B22" w:rsidP="00AA6B2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ตัวเลขเปรียบเทียบได้มีการจัดประเภทรายการใหม่ เพื่อให้สอดคล้องกับการจัดประเภทรายการในงบการเงินปีปัจจุบัน ผลกระทบจากการจัดประเภทดังกล่าวแสดงไว้ในหมายเหตุ</w:t>
      </w:r>
      <w:r w:rsidR="007A08B6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8</w:t>
      </w:r>
    </w:p>
    <w:p w14:paraId="79F7388B" w14:textId="77777777" w:rsidR="006F0F82" w:rsidRPr="00852BFA" w:rsidRDefault="006F0F82" w:rsidP="006F0F82">
      <w:pP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6F0F82" w:rsidRPr="00852BFA" w14:paraId="07B94AAE" w14:textId="77777777" w:rsidTr="00213E10">
        <w:tc>
          <w:tcPr>
            <w:tcW w:w="9449" w:type="dxa"/>
            <w:shd w:val="clear" w:color="auto" w:fill="FFA543"/>
          </w:tcPr>
          <w:p w14:paraId="1C41146D" w14:textId="79B289FE" w:rsidR="006F0F82" w:rsidRPr="00852BFA" w:rsidRDefault="00852BFA" w:rsidP="006F0F82">
            <w:pPr>
              <w:keepNext/>
              <w:ind w:left="596" w:hanging="596"/>
              <w:outlineLvl w:val="0"/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8"/>
                <w:szCs w:val="28"/>
                <w:lang w:val="en-GB"/>
              </w:rPr>
            </w:pPr>
            <w:bookmarkStart w:id="1" w:name="_Toc48681778"/>
            <w:r w:rsidRPr="00852BFA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8"/>
                <w:szCs w:val="28"/>
                <w:lang w:val="en-GB"/>
              </w:rPr>
              <w:t>4</w:t>
            </w:r>
            <w:r w:rsidR="006F0F82" w:rsidRPr="00852BFA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8"/>
                <w:szCs w:val="28"/>
                <w:lang w:val="en-GB"/>
              </w:rPr>
              <w:tab/>
            </w:r>
            <w:r w:rsidR="006F0F82" w:rsidRPr="00852BFA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6A72A7B6" w14:textId="77777777" w:rsidR="006F0F82" w:rsidRPr="00852BFA" w:rsidRDefault="006F0F82" w:rsidP="006F0F82">
      <w:pP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</w:p>
    <w:p w14:paraId="4B98DB4A" w14:textId="539D0F72" w:rsidR="006F0F82" w:rsidRPr="00852BFA" w:rsidRDefault="00852BFA" w:rsidP="006F0F82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28"/>
          <w:szCs w:val="28"/>
          <w:lang w:val="en-GB"/>
        </w:rPr>
      </w:pPr>
      <w:bookmarkStart w:id="2" w:name="_Toc48681779"/>
      <w:r w:rsidRPr="00852BFA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 w:bidi="ar-SA"/>
        </w:rPr>
        <w:t>4</w:t>
      </w:r>
      <w:r w:rsidR="006F0F82" w:rsidRPr="00852BFA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 w:bidi="ar-SA"/>
        </w:rPr>
        <w:t>.</w:t>
      </w:r>
      <w:r w:rsidRPr="00852BFA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 w:bidi="ar-SA"/>
        </w:rPr>
        <w:t>1</w:t>
      </w:r>
      <w:r w:rsidR="006F0F82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lang w:val="en-US" w:bidi="ar-SA"/>
        </w:rPr>
        <w:t xml:space="preserve"> </w:t>
      </w:r>
      <w:r w:rsidR="006F0F82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lang w:val="en-US" w:bidi="ar-SA"/>
        </w:rPr>
        <w:tab/>
      </w:r>
      <w:r w:rsidR="006F0F82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cs/>
          <w:lang w:val="en-GB"/>
        </w:rPr>
        <w:t>มาตรฐานการรายงานทางการเงินฉบับใหม่และฉบับปรับปรุง</w:t>
      </w:r>
      <w:r w:rsidR="00292E80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cs/>
          <w:lang w:val="en-GB"/>
        </w:rPr>
        <w:t>ที่บริษัทนำ</w:t>
      </w:r>
      <w:r w:rsidR="006F0F82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cs/>
          <w:lang w:val="en-GB"/>
        </w:rPr>
        <w:t xml:space="preserve">มาถือปฏิบัติสำหรับรอบระยะเวลาบัญชีที่เริ่มในหรือหลังวันที่ </w:t>
      </w:r>
      <w:r w:rsidRPr="00852BFA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 w:bidi="ar-SA"/>
        </w:rPr>
        <w:t>1</w:t>
      </w:r>
      <w:r w:rsidR="006F0F82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lang w:val="en-US" w:bidi="ar-SA"/>
        </w:rPr>
        <w:t xml:space="preserve"> </w:t>
      </w:r>
      <w:r w:rsidR="006F0F82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cs/>
          <w:lang w:val="en-GB"/>
        </w:rPr>
        <w:t xml:space="preserve">มกราคม พ.ศ. </w:t>
      </w:r>
      <w:r w:rsidRPr="00852BFA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/>
        </w:rPr>
        <w:t>2563</w:t>
      </w:r>
      <w:r w:rsidR="006F0F82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lang w:val="en-GB"/>
        </w:rPr>
        <w:t xml:space="preserve"> </w:t>
      </w:r>
      <w:r w:rsidR="006F0F82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cs/>
          <w:lang w:val="en-GB"/>
        </w:rPr>
        <w:t>ที่เกี่ยวข้องและมีผลกระทบ</w:t>
      </w:r>
      <w:bookmarkEnd w:id="2"/>
      <w:r w:rsidR="00292E80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cs/>
          <w:lang w:val="en-GB"/>
        </w:rPr>
        <w:t>ต่อ</w:t>
      </w:r>
      <w:r w:rsidR="006F0F82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cs/>
          <w:lang w:val="en-GB"/>
        </w:rPr>
        <w:t>บริษัท</w:t>
      </w:r>
    </w:p>
    <w:p w14:paraId="012F9F83" w14:textId="77777777" w:rsidR="00D738EE" w:rsidRPr="00852BFA" w:rsidRDefault="00D738EE" w:rsidP="006F0F82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28"/>
          <w:szCs w:val="28"/>
          <w:lang w:val="en-GB"/>
        </w:rPr>
      </w:pPr>
    </w:p>
    <w:p w14:paraId="14C02C78" w14:textId="77777777" w:rsidR="006F0F82" w:rsidRPr="00852BFA" w:rsidRDefault="006F0F82" w:rsidP="006F0F82">
      <w:pPr>
        <w:ind w:left="1134" w:hanging="567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เครื่องมือทางการเงิน</w:t>
      </w:r>
    </w:p>
    <w:p w14:paraId="2B76C479" w14:textId="77777777" w:rsidR="006F0F82" w:rsidRPr="00852BFA" w:rsidRDefault="006F0F82" w:rsidP="006F0F82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A44E00"/>
          <w:sz w:val="28"/>
          <w:szCs w:val="28"/>
          <w:lang w:val="en-US"/>
        </w:rPr>
      </w:pPr>
    </w:p>
    <w:p w14:paraId="065C1760" w14:textId="77777777" w:rsidR="006F0F82" w:rsidRPr="00852BFA" w:rsidRDefault="006F0F82" w:rsidP="006F0F82">
      <w:pPr>
        <w:ind w:left="504" w:firstLine="630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15F960F2" w14:textId="77777777" w:rsidR="006F0F82" w:rsidRPr="00852BFA" w:rsidRDefault="006F0F82" w:rsidP="006F0F82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Style w:val="TableGrid1"/>
        <w:tblW w:w="800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605"/>
      </w:tblGrid>
      <w:tr w:rsidR="006F0F82" w:rsidRPr="00852BFA" w14:paraId="778025F3" w14:textId="77777777" w:rsidTr="00AE7E25">
        <w:tc>
          <w:tcPr>
            <w:tcW w:w="3402" w:type="dxa"/>
          </w:tcPr>
          <w:p w14:paraId="1B08D7B1" w14:textId="48BCFBA9" w:rsidR="006F0F82" w:rsidRPr="00852BFA" w:rsidRDefault="006F0F82" w:rsidP="006F0F82">
            <w:pPr>
              <w:ind w:left="504" w:hanging="504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32</w:t>
            </w:r>
          </w:p>
        </w:tc>
        <w:tc>
          <w:tcPr>
            <w:tcW w:w="4605" w:type="dxa"/>
          </w:tcPr>
          <w:p w14:paraId="3D47687C" w14:textId="77777777" w:rsidR="006F0F82" w:rsidRPr="00852BFA" w:rsidRDefault="006F0F82" w:rsidP="006F0F82">
            <w:pPr>
              <w:ind w:left="504" w:hanging="504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6F0F82" w:rsidRPr="00852BFA" w14:paraId="4E49D835" w14:textId="77777777" w:rsidTr="00AE7E25">
        <w:tc>
          <w:tcPr>
            <w:tcW w:w="3402" w:type="dxa"/>
          </w:tcPr>
          <w:p w14:paraId="0A3CD15E" w14:textId="0A88390E" w:rsidR="006F0F82" w:rsidRPr="00852BFA" w:rsidRDefault="006F0F82" w:rsidP="006F0F82">
            <w:pPr>
              <w:ind w:left="504" w:hanging="504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มาตรฐานการรายงานทางการเงินฉบับที่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 xml:space="preserve">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7</w:t>
            </w:r>
          </w:p>
        </w:tc>
        <w:tc>
          <w:tcPr>
            <w:tcW w:w="4605" w:type="dxa"/>
          </w:tcPr>
          <w:p w14:paraId="5A38C0D0" w14:textId="77777777" w:rsidR="006F0F82" w:rsidRPr="00852BFA" w:rsidRDefault="006F0F82" w:rsidP="006F0F82">
            <w:pPr>
              <w:ind w:left="504" w:hanging="504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6F0F82" w:rsidRPr="00852BFA" w14:paraId="438E3182" w14:textId="77777777" w:rsidTr="00AE7E25">
        <w:tc>
          <w:tcPr>
            <w:tcW w:w="3402" w:type="dxa"/>
          </w:tcPr>
          <w:p w14:paraId="01F851A2" w14:textId="0598EC40" w:rsidR="006F0F82" w:rsidRPr="00852BFA" w:rsidRDefault="006F0F82" w:rsidP="006F0F82">
            <w:pPr>
              <w:ind w:left="504" w:hanging="504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มาตรฐานการรายงานทางการเงินฉบับที่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 xml:space="preserve">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9</w:t>
            </w:r>
          </w:p>
        </w:tc>
        <w:tc>
          <w:tcPr>
            <w:tcW w:w="4605" w:type="dxa"/>
          </w:tcPr>
          <w:p w14:paraId="2E60684E" w14:textId="77777777" w:rsidR="006F0F82" w:rsidRPr="00852BFA" w:rsidRDefault="006F0F82" w:rsidP="006F0F82">
            <w:pPr>
              <w:ind w:left="504" w:hanging="504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เครื่องมือทางการเงิน</w:t>
            </w:r>
          </w:p>
        </w:tc>
      </w:tr>
      <w:tr w:rsidR="006F0F82" w:rsidRPr="00852BFA" w14:paraId="4FB76281" w14:textId="77777777" w:rsidTr="00AE7E25">
        <w:tc>
          <w:tcPr>
            <w:tcW w:w="3402" w:type="dxa"/>
          </w:tcPr>
          <w:p w14:paraId="410E2969" w14:textId="68DCC147" w:rsidR="006F0F82" w:rsidRPr="00852BFA" w:rsidRDefault="006F0F82" w:rsidP="006F0F82">
            <w:pPr>
              <w:ind w:left="340" w:hanging="340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 xml:space="preserve">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16</w:t>
            </w:r>
          </w:p>
        </w:tc>
        <w:tc>
          <w:tcPr>
            <w:tcW w:w="4605" w:type="dxa"/>
          </w:tcPr>
          <w:p w14:paraId="57576B2C" w14:textId="77777777" w:rsidR="006F0F82" w:rsidRPr="00852BFA" w:rsidRDefault="005C5E9D" w:rsidP="006F0F82">
            <w:pPr>
              <w:ind w:left="360" w:hanging="360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</w:pPr>
            <w:hyperlink r:id="rId8" w:tgtFrame="_self" w:history="1">
              <w:r w:rsidR="006F0F82" w:rsidRPr="00852BFA">
                <w:rPr>
                  <w:rFonts w:ascii="Browallia New" w:eastAsia="Arial Unicode MS" w:hAnsi="Browallia New" w:cs="Browallia New"/>
                  <w:b w:val="0"/>
                  <w:bCs w:val="0"/>
                  <w:spacing w:val="-4"/>
                  <w:sz w:val="28"/>
                  <w:szCs w:val="28"/>
                  <w:cs/>
                  <w:lang w:val="en-GB"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6F0F82" w:rsidRPr="00852BFA" w14:paraId="28299793" w14:textId="77777777" w:rsidTr="00AE7E25">
        <w:tc>
          <w:tcPr>
            <w:tcW w:w="3402" w:type="dxa"/>
          </w:tcPr>
          <w:p w14:paraId="494AE1CE" w14:textId="23090289" w:rsidR="006F0F82" w:rsidRPr="00852BFA" w:rsidRDefault="006F0F82" w:rsidP="006F0F82">
            <w:pPr>
              <w:ind w:left="340" w:hanging="340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 xml:space="preserve">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19</w:t>
            </w:r>
          </w:p>
        </w:tc>
        <w:tc>
          <w:tcPr>
            <w:tcW w:w="4605" w:type="dxa"/>
          </w:tcPr>
          <w:p w14:paraId="58C567BD" w14:textId="77777777" w:rsidR="006F0F82" w:rsidRPr="00852BFA" w:rsidRDefault="005C5E9D" w:rsidP="006F0F82">
            <w:pPr>
              <w:ind w:left="360" w:hanging="360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</w:pPr>
            <w:hyperlink r:id="rId9" w:tgtFrame="_self" w:history="1">
              <w:r w:rsidR="006F0F82" w:rsidRPr="00852BFA">
                <w:rPr>
                  <w:rFonts w:ascii="Browallia New" w:eastAsia="Arial Unicode MS" w:hAnsi="Browallia New" w:cs="Browallia New"/>
                  <w:b w:val="0"/>
                  <w:bCs w:val="0"/>
                  <w:spacing w:val="-4"/>
                  <w:sz w:val="28"/>
                  <w:szCs w:val="28"/>
                  <w:cs/>
                  <w:lang w:val="en-GB"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17689787" w14:textId="77777777" w:rsidR="00E31174" w:rsidRPr="00852BFA" w:rsidRDefault="00E31174">
      <w:pPr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7F25814D" w14:textId="1D662993" w:rsidR="006F0F82" w:rsidRPr="00852BFA" w:rsidRDefault="006F0F82" w:rsidP="00E31174">
      <w:pPr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</w:t>
      </w:r>
      <w:r w:rsidR="00E31174"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br/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</w:t>
      </w:r>
      <w:r w:rsidR="004003A7"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 xml:space="preserve">Accounting mismatch) 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และให้แนวปฏิบัติในรายละเอียดเกี่ยวกับการ</w:t>
      </w:r>
      <w:r w:rsidR="00E31174"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br/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จัดประเภทเครื่องมือทางการเงินที่ออกโดยกิจการว่าเป็นหนี้สินหรือทุน และกำหนดให้</w:t>
      </w:r>
      <w:r w:rsidR="004003A7"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406FDE75" w14:textId="77777777" w:rsidR="00665AF0" w:rsidRPr="00852BFA" w:rsidRDefault="00665AF0" w:rsidP="00E31174">
      <w:pPr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</w:p>
    <w:p w14:paraId="5CDE5591" w14:textId="7355A81E" w:rsidR="006F0F82" w:rsidRPr="00852BFA" w:rsidRDefault="006F0F82" w:rsidP="00E31174">
      <w:pPr>
        <w:ind w:left="1134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 w:bidi="ar-SA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 xml:space="preserve">หลักการใหม่ในการจัดประเภทรายการสินทรัพย์ทางการเงินนั้น </w:t>
      </w:r>
      <w:r w:rsidR="004003A7"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ต้องพิจารณาจากทั้งโมเดลธุรกิจ</w:t>
      </w:r>
      <w:r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สำหรับการถือสินทรัพย์ทางการเงิน และล</w:t>
      </w:r>
      <w:r w:rsidR="007A08B6"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ั</w:t>
      </w:r>
      <w:r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กษณะกระแสเงินสดตามสัญญาว่าเข้าเงื่อนไขของการเป็นเงินต้</w:t>
      </w: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น</w:t>
      </w:r>
      <w:r w:rsidRPr="00852BFA">
        <w:rPr>
          <w:rFonts w:ascii="Browallia New" w:eastAsia="Arial" w:hAnsi="Browallia New" w:cs="Browallia New"/>
          <w:b w:val="0"/>
          <w:bCs w:val="0"/>
          <w:spacing w:val="-9"/>
          <w:sz w:val="28"/>
          <w:szCs w:val="28"/>
          <w:cs/>
          <w:lang w:val="en-GB"/>
        </w:rPr>
        <w:t xml:space="preserve">และดอกเบี้ย </w:t>
      </w:r>
      <w:r w:rsidRPr="00852BFA">
        <w:rPr>
          <w:rFonts w:ascii="Browallia New" w:eastAsia="Arial" w:hAnsi="Browallia New" w:cs="Browallia New"/>
          <w:b w:val="0"/>
          <w:bCs w:val="0"/>
          <w:spacing w:val="-9"/>
          <w:sz w:val="28"/>
          <w:szCs w:val="28"/>
          <w:lang w:val="en-GB" w:bidi="ar-SA"/>
        </w:rPr>
        <w:t xml:space="preserve">(SPPI) </w:t>
      </w:r>
      <w:r w:rsidRPr="00852BFA">
        <w:rPr>
          <w:rFonts w:ascii="Browallia New" w:eastAsia="Arial" w:hAnsi="Browallia New" w:cs="Browallia New"/>
          <w:b w:val="0"/>
          <w:bCs w:val="0"/>
          <w:spacing w:val="-9"/>
          <w:sz w:val="28"/>
          <w:szCs w:val="28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</w:t>
      </w: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 xml:space="preserve">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ซึ่งกิจการจะต้องพิจารณารับรู้ผลขาดทุนด้านเครดิตที่คาดว่าจะเกิดขึ้น </w:t>
      </w:r>
      <w:r w:rsidR="00E31174" w:rsidRPr="00852BFA">
        <w:rPr>
          <w:rFonts w:ascii="Browallia New" w:eastAsia="Arial" w:hAnsi="Browallia New" w:cs="Browallia New"/>
          <w:b w:val="0"/>
          <w:bCs w:val="0"/>
          <w:sz w:val="28"/>
          <w:szCs w:val="28"/>
          <w:lang w:val="en-GB"/>
        </w:rPr>
        <w:br/>
      </w: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 xml:space="preserve">ณ วันที่รับรู้รายการเริ่มแรก </w:t>
      </w:r>
    </w:p>
    <w:p w14:paraId="58857969" w14:textId="77777777" w:rsidR="006F0F82" w:rsidRPr="00852BFA" w:rsidRDefault="006F0F82" w:rsidP="00E31174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138F93E7" w14:textId="420E3C5B" w:rsidR="006F0F82" w:rsidRPr="00852BFA" w:rsidRDefault="006F0F82" w:rsidP="00E31174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ณ วันที่ </w:t>
      </w:r>
      <w:r w:rsidR="00852BFA"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มกราคม พ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/>
        </w:rPr>
        <w:t>.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ศ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. </w:t>
      </w:r>
      <w:r w:rsidR="00852BFA"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4003A7"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นำมาตรฐานการรายงานทางการเงินที่เกี่ยวกับเครื่องมือทางการเงินมาถือปฏิบัติ โดยผลกระทบจากมาตรฐานการรายงานทางการเงินฉบับดังกล่าวได้อธิบายไว้ในหมายเหตุ </w:t>
      </w:r>
      <w:r w:rsidR="00852BFA"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/>
        </w:rPr>
        <w:t>5</w:t>
      </w:r>
    </w:p>
    <w:p w14:paraId="0231E233" w14:textId="77777777" w:rsidR="00AE7E25" w:rsidRPr="00852BFA" w:rsidRDefault="00AE7E25" w:rsidP="00E31174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</w:p>
    <w:p w14:paraId="5F2CE468" w14:textId="039E8907" w:rsidR="006F0F82" w:rsidRPr="00852BFA" w:rsidRDefault="006F0F82" w:rsidP="00E31174">
      <w:pPr>
        <w:ind w:left="1134" w:hanging="567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 xml:space="preserve">มาตรฐานการรายงานทางการเงินฉบับที่ </w:t>
      </w:r>
      <w:r w:rsidR="00852BFA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16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เรื่อง สัญญาเช่า</w:t>
      </w:r>
    </w:p>
    <w:p w14:paraId="294C2800" w14:textId="77777777" w:rsidR="006F0F82" w:rsidRPr="00852BFA" w:rsidRDefault="006F0F82" w:rsidP="00E31174">
      <w:pPr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557845BE" w14:textId="11C0B2C9" w:rsidR="006F0F82" w:rsidRPr="00852BFA" w:rsidRDefault="006F0F82" w:rsidP="00E31174">
      <w:pPr>
        <w:ind w:left="1134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16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เรื่อง สัญญาเช่า ส่งผลให้</w:t>
      </w:r>
      <w:r w:rsidR="004003A7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</w:t>
      </w:r>
      <w:r w:rsidRPr="00852BFA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การเงินอีกต่อไป </w:t>
      </w:r>
      <w:r w:rsidR="004003A7" w:rsidRPr="00852BFA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ต้องรับรู้สินทรัพย์สิทธิการใช้ และหนี้สินตามสัญญาเช่า เว้นแต่เป็นสัญญาเช่าระยะสั้น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และสัญญาเช่าซึ่งสินทรัพย์อ้างอิงมีมูลค่าต่ำ </w:t>
      </w:r>
    </w:p>
    <w:p w14:paraId="2B38B182" w14:textId="77777777" w:rsidR="00E31174" w:rsidRPr="00852BFA" w:rsidRDefault="00E31174" w:rsidP="00E31174">
      <w:pPr>
        <w:ind w:left="1134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58F37F83" w14:textId="59924326" w:rsidR="004003A7" w:rsidRPr="00852BFA" w:rsidRDefault="006F0F82" w:rsidP="00371C9D">
      <w:pPr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ณ วันที่ </w:t>
      </w:r>
      <w:r w:rsidR="00852BFA"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มกราคม พ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/>
        </w:rPr>
        <w:t>.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ศ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. </w:t>
      </w:r>
      <w:r w:rsidR="00852BFA"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4003A7"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นำมาตรฐานการรายงานทางการเงินที่เกี่ยวกับสัญญาเช่าฉบับใหม่</w:t>
      </w:r>
      <w:r w:rsidR="00E31174"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/>
        </w:rPr>
        <w:br/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ม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 xml:space="preserve">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852BFA"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>5</w:t>
      </w:r>
    </w:p>
    <w:p w14:paraId="08339170" w14:textId="12E9C563" w:rsidR="00371C9D" w:rsidRPr="00852BFA" w:rsidRDefault="00371C9D" w:rsidP="00371C9D">
      <w:pPr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</w:p>
    <w:p w14:paraId="2D4628FA" w14:textId="779ED9A1" w:rsidR="00AE7E25" w:rsidRPr="00852BFA" w:rsidRDefault="00AE7E25">
      <w:pPr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6695060B" w14:textId="0C463A40" w:rsidR="00371C9D" w:rsidRPr="00852BFA" w:rsidRDefault="005E2CDB" w:rsidP="00467370">
      <w:pPr>
        <w:keepNext/>
        <w:keepLines/>
        <w:shd w:val="clear" w:color="auto" w:fill="FFFFFF"/>
        <w:tabs>
          <w:tab w:val="left" w:pos="1134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ค</w:t>
      </w:r>
      <w:r w:rsidR="00371C9D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)</w:t>
      </w:r>
      <w:r w:rsidR="00371C9D" w:rsidRPr="00852BFA"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ab/>
      </w:r>
      <w:r w:rsidR="00371C9D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="00852BFA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19</w:t>
      </w:r>
      <w:r w:rsidR="00371C9D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US"/>
        </w:rPr>
        <w:t xml:space="preserve"> </w:t>
      </w:r>
      <w:r w:rsidR="00371C9D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เรื่อง ผลประโยชน์ของพนักงาน</w:t>
      </w:r>
      <w:r w:rsidR="00371C9D" w:rsidRPr="00852BFA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 xml:space="preserve"> (</w:t>
      </w:r>
      <w:r w:rsidR="00371C9D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การแก้ไขโครงการ การลดขนาดโครงการ หรือการจ่ายชำระผลประโยชน์)</w:t>
      </w:r>
      <w:r w:rsidR="00467370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="00371C9D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ได้อธิบายให้ชัดเจนเกี่ยวกับวิธีการบัญชีสำหรับกรณีที่</w:t>
      </w:r>
      <w:r w:rsidR="00371C9D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มีการแก้ไขโครงการ การลดขนาดโครงการ หรือการจ่ายชำระผลประโยชน์ของโครงการผลประโยชน์ที่กำหนดไว้</w:t>
      </w:r>
      <w:r w:rsidR="00371C9D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โดยเมื่อการเปลี่ยนแปลงโครงการได้เกิดขึ้น บริษัทจะต้องใช้ข้อสมมติที่เป็นปัจจุบัน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085627CA" w14:textId="6C411C83" w:rsidR="00371C9D" w:rsidRPr="00852BFA" w:rsidRDefault="00371C9D" w:rsidP="00AE7E25">
      <w:pPr>
        <w:keepNext/>
        <w:keepLines/>
        <w:shd w:val="clear" w:color="auto" w:fill="FFFFFF"/>
        <w:ind w:left="1094" w:hanging="1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</w:p>
    <w:p w14:paraId="06EB716B" w14:textId="43C555CF" w:rsidR="004003A7" w:rsidRPr="00852BFA" w:rsidRDefault="00371C9D" w:rsidP="00AE7E25">
      <w:pPr>
        <w:ind w:left="1094" w:hanging="14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ผู้บริหารได้ประเมินและพิจารณาว่าการปรับปรุงมาตรฐานฉบับใหม่นี้จะไม่มีผลกระทบอย่าง</w:t>
      </w:r>
      <w:r w:rsidR="00926D38"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มี</w:t>
      </w: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สาระสำคัญต่องบการเงินของบริษัท</w:t>
      </w:r>
    </w:p>
    <w:p w14:paraId="4CD9AF29" w14:textId="77777777" w:rsidR="00371C9D" w:rsidRPr="00852BFA" w:rsidRDefault="00371C9D" w:rsidP="00AE7E25">
      <w:pPr>
        <w:ind w:left="1094" w:hanging="14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116ABCD6" w14:textId="1330ABED" w:rsidR="004003A7" w:rsidRPr="00852BFA" w:rsidRDefault="005E2CDB" w:rsidP="00467370">
      <w:pPr>
        <w:keepNext/>
        <w:keepLines/>
        <w:ind w:left="1094" w:hanging="547"/>
        <w:jc w:val="thaiDistribute"/>
        <w:rPr>
          <w:rFonts w:ascii="Browallia New" w:eastAsia="Arial Unicode MS" w:hAnsi="Browallia New" w:cs="Browallia New"/>
          <w:b w:val="0"/>
          <w:bCs w:val="0"/>
          <w:color w:val="DC6900"/>
          <w:spacing w:val="-6"/>
          <w:sz w:val="28"/>
          <w:szCs w:val="28"/>
          <w:lang w:val="en-US" w:bidi="ar-SA"/>
        </w:rPr>
      </w:pPr>
      <w:r w:rsidRPr="00852BF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val="en-GB"/>
        </w:rPr>
        <w:t>ง</w:t>
      </w:r>
      <w:r w:rsidR="004003A7" w:rsidRPr="00852BF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val="en-GB"/>
        </w:rPr>
        <w:t>)</w:t>
      </w:r>
      <w:r w:rsidR="004003A7" w:rsidRPr="00852BF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lang w:val="en-US"/>
        </w:rPr>
        <w:tab/>
      </w:r>
      <w:r w:rsidR="004003A7" w:rsidRPr="00852BF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val="en-GB"/>
        </w:rPr>
        <w:t xml:space="preserve">การตีความมาตรฐานการรายงานทางการเงินฉบับที่ </w:t>
      </w:r>
      <w:r w:rsidR="00852BFA" w:rsidRPr="00852BF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lang w:val="en-GB" w:bidi="ar-SA"/>
        </w:rPr>
        <w:t>23</w:t>
      </w:r>
      <w:r w:rsidR="004003A7" w:rsidRPr="00852BF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lang w:val="en-US" w:bidi="ar-SA"/>
        </w:rPr>
        <w:t xml:space="preserve"> </w:t>
      </w:r>
      <w:r w:rsidR="004003A7" w:rsidRPr="00852BF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val="en-GB"/>
        </w:rPr>
        <w:t>เรื่อง</w:t>
      </w:r>
      <w:r w:rsidR="004003A7" w:rsidRPr="00852BF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lang w:val="en-US" w:bidi="ar-SA"/>
        </w:rPr>
        <w:t> </w:t>
      </w:r>
      <w:r w:rsidR="004003A7" w:rsidRPr="00852BF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val="en-GB"/>
        </w:rPr>
        <w:t>ความไม่แน่นอนเกี่ยวกับวิธีการ</w:t>
      </w:r>
      <w:r w:rsidR="00E31174" w:rsidRPr="00852BF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lang w:val="en-GB"/>
        </w:rPr>
        <w:br/>
      </w:r>
      <w:r w:rsidR="004003A7" w:rsidRPr="00852BFA"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cs/>
          <w:lang w:val="en-GB"/>
        </w:rPr>
        <w:t>ทางภาษีเงินได้</w:t>
      </w:r>
      <w:r w:rsidR="004003A7" w:rsidRPr="00852BFA">
        <w:rPr>
          <w:rFonts w:ascii="Browallia New" w:eastAsia="Arial Unicode MS" w:hAnsi="Browallia New" w:cs="Browallia New"/>
          <w:b w:val="0"/>
          <w:bCs w:val="0"/>
          <w:color w:val="DC6900"/>
          <w:spacing w:val="-6"/>
          <w:sz w:val="28"/>
          <w:szCs w:val="28"/>
          <w:lang w:val="en-US" w:bidi="ar-SA"/>
        </w:rPr>
        <w:t> </w:t>
      </w:r>
      <w:r w:rsidR="004003A7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</w:t>
      </w:r>
      <w:r w:rsidR="004003A7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และสินทรัพย์และหนี้สินภาษีเงินได้ใน</w:t>
      </w:r>
      <w:r w:rsidR="00637A95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ปี</w:t>
      </w:r>
      <w:r w:rsidR="004003A7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ปัจจุบันในกรณีที่มีความไม่แน่นอนเกี่ยวกับวิธีการทางภาษีเงินได้</w:t>
      </w:r>
      <w:r w:rsidR="004003A7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ในเรื่องดังต่อไปนี้</w:t>
      </w:r>
    </w:p>
    <w:p w14:paraId="46DB229A" w14:textId="77777777" w:rsidR="004003A7" w:rsidRPr="00852BFA" w:rsidRDefault="004003A7" w:rsidP="00E31174">
      <w:pPr>
        <w:autoSpaceDE w:val="0"/>
        <w:autoSpaceDN w:val="0"/>
        <w:adjustRightInd w:val="0"/>
        <w:ind w:left="567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 w:bidi="ar-SA"/>
        </w:rPr>
      </w:pPr>
    </w:p>
    <w:p w14:paraId="5FCB4503" w14:textId="47B4589B" w:rsidR="004003A7" w:rsidRPr="00852BFA" w:rsidRDefault="00511FAC" w:rsidP="00E31174">
      <w:pPr>
        <w:numPr>
          <w:ilvl w:val="0"/>
          <w:numId w:val="24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</w:t>
      </w:r>
      <w:r w:rsidR="004003A7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ต้องสมมติว่าหน่วยงานจัดเก็บภาษีจะตรวจสอบวิธีการทางภาษีที่มีความไม่แน่นอน</w:t>
      </w:r>
      <w:r w:rsidR="004003A7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rtl/>
          <w:lang w:val="en-GB" w:bidi="ar-SA"/>
        </w:rPr>
        <w:t xml:space="preserve"> </w:t>
      </w:r>
      <w:r w:rsidR="004003A7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และมีความรู้เ</w:t>
      </w:r>
      <w:r w:rsidR="004003A7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กี่ยวกับข้อมูลที่เกี่ยวข้องทั้งหมดอย่างครบถ้วน โดยไม่นำเหตุผลว่าจะตรวจพบหรือไม่มาเป็นข้อ</w:t>
      </w:r>
      <w:r w:rsidR="00E31174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="004003A7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ในการพิจารณา</w:t>
      </w:r>
    </w:p>
    <w:p w14:paraId="1423607B" w14:textId="7C971E49" w:rsidR="004003A7" w:rsidRPr="00852BFA" w:rsidRDefault="004003A7" w:rsidP="00E31174">
      <w:pPr>
        <w:numPr>
          <w:ilvl w:val="0"/>
          <w:numId w:val="24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หาก</w:t>
      </w:r>
      <w:r w:rsidR="00511FAC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สรุปว่าไม่มีความเป็นไปได้ค่อนข้างแน่ที่หน่วยงานจัดเก็บภาษีจะยอมรับวิธีการทางภาษี</w:t>
      </w:r>
      <w:r w:rsidRPr="00852BFA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ที่มีความไม่แน่นอน </w:t>
      </w:r>
      <w:r w:rsidR="00511FAC" w:rsidRPr="00852BFA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ต้องสะท้อนผลกระทบของความไม่แน่นอนในการคำนวณบัญชีภาษีเงินได้ด้วย</w:t>
      </w:r>
    </w:p>
    <w:p w14:paraId="2C3900BD" w14:textId="1E77E650" w:rsidR="004003A7" w:rsidRPr="00852BFA" w:rsidRDefault="00511FAC" w:rsidP="00E31174">
      <w:pPr>
        <w:numPr>
          <w:ilvl w:val="0"/>
          <w:numId w:val="24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4003A7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ต้องประเมินการใช้ดุลยพินิจหรือประมาณการใหม่ เมื่อข้อเท็จจริงและสถานการณ์ที่เคยอ้างอิงในการใช้ดุลยพินิจหรือประมาณการมีการเปลี่ยนแปลงไป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5ED53E14" w14:textId="77777777" w:rsidR="00AE7E25" w:rsidRPr="00852BFA" w:rsidRDefault="00AE7E25" w:rsidP="00371C9D">
      <w:pPr>
        <w:ind w:left="1094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</w:pPr>
    </w:p>
    <w:p w14:paraId="3D105430" w14:textId="53FAFD53" w:rsidR="00371C9D" w:rsidRPr="00852BFA" w:rsidRDefault="00371C9D" w:rsidP="00371C9D">
      <w:pPr>
        <w:ind w:left="1094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US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ผู้บริหารได้ประเมินและพิจารณาว่าการปรับปรุงมาตรฐานฉบับใหม่นี้จะไม่มีผลกระทบอย่าง</w:t>
      </w:r>
      <w:r w:rsidR="00926D38"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มี</w:t>
      </w: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สาระสำคัญต่องบการเงินของบริษัท</w:t>
      </w:r>
    </w:p>
    <w:p w14:paraId="28CF2DBE" w14:textId="1662E2E8" w:rsidR="00C6005C" w:rsidRPr="00852BFA" w:rsidRDefault="00C6005C" w:rsidP="00E31174">
      <w:pPr>
        <w:autoSpaceDE w:val="0"/>
        <w:autoSpaceDN w:val="0"/>
        <w:adjustRightInd w:val="0"/>
        <w:ind w:left="156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</w:p>
    <w:p w14:paraId="6AA78ADC" w14:textId="38871D0C" w:rsidR="00467370" w:rsidRPr="00852BFA" w:rsidRDefault="00467370" w:rsidP="00E31174">
      <w:pPr>
        <w:autoSpaceDE w:val="0"/>
        <w:autoSpaceDN w:val="0"/>
        <w:adjustRightInd w:val="0"/>
        <w:ind w:left="156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</w:p>
    <w:p w14:paraId="7416541E" w14:textId="77777777" w:rsidR="00AE7E25" w:rsidRPr="00852BFA" w:rsidRDefault="00AE7E25">
      <w:pP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bookmarkStart w:id="3" w:name="_Toc48681780"/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br w:type="page"/>
      </w:r>
    </w:p>
    <w:p w14:paraId="6E0CBD9F" w14:textId="7EF6D86B" w:rsidR="00C6005C" w:rsidRPr="00852BFA" w:rsidRDefault="00852BFA" w:rsidP="00E31174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/>
        </w:rPr>
        <w:t>4</w:t>
      </w:r>
      <w:r w:rsidR="00C6005C" w:rsidRPr="00852BFA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/>
        </w:rPr>
        <w:t>2</w:t>
      </w:r>
      <w:r w:rsidR="00C6005C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lang w:val="en-GB"/>
        </w:rPr>
        <w:tab/>
      </w:r>
      <w:r w:rsidR="00C6005C" w:rsidRPr="00852BFA">
        <w:rPr>
          <w:rFonts w:ascii="Browallia New" w:eastAsia="Arial Unicode MS" w:hAnsi="Browallia New" w:cs="Browallia New"/>
          <w:b w:val="0"/>
          <w:color w:val="CF4A02"/>
          <w:spacing w:val="-2"/>
          <w:sz w:val="28"/>
          <w:szCs w:val="28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C6005C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cs/>
          <w:lang w:val="en-GB"/>
        </w:rPr>
        <w:t xml:space="preserve">ในหรือหลังวันที่ </w:t>
      </w:r>
      <w:r w:rsidRPr="00852BFA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 w:bidi="ar-SA"/>
        </w:rPr>
        <w:t>1</w:t>
      </w:r>
      <w:r w:rsidR="00C6005C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lang w:val="en-GB" w:bidi="ar-SA"/>
        </w:rPr>
        <w:t xml:space="preserve"> </w:t>
      </w:r>
      <w:r w:rsidR="00C6005C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cs/>
          <w:lang w:val="en-GB"/>
        </w:rPr>
        <w:t xml:space="preserve">มกราคม พ.ศ. </w:t>
      </w:r>
      <w:r w:rsidRPr="00852BFA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 w:bidi="ar-SA"/>
        </w:rPr>
        <w:t>2564</w:t>
      </w:r>
      <w:r w:rsidR="00C6005C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lang w:val="en-GB"/>
        </w:rPr>
        <w:t xml:space="preserve"> </w:t>
      </w:r>
      <w:r w:rsidR="00C6005C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cs/>
          <w:lang w:val="en-GB"/>
        </w:rPr>
        <w:t>ที่เกี่ยวข้องและมีผลกระทบต่อ</w:t>
      </w:r>
      <w:bookmarkEnd w:id="3"/>
      <w:r w:rsidR="00C6005C" w:rsidRPr="00852BFA">
        <w:rPr>
          <w:rFonts w:ascii="Browallia New" w:eastAsia="Arial Unicode MS" w:hAnsi="Browallia New" w:cs="Browallia New"/>
          <w:b w:val="0"/>
          <w:color w:val="CF4A02"/>
          <w:sz w:val="28"/>
          <w:szCs w:val="28"/>
          <w:cs/>
          <w:lang w:val="en-GB"/>
        </w:rPr>
        <w:t>บริษัท</w:t>
      </w:r>
    </w:p>
    <w:p w14:paraId="3EFC3D1B" w14:textId="6DC0FDB6" w:rsidR="00467370" w:rsidRPr="00852BFA" w:rsidRDefault="00467370" w:rsidP="00E31174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28"/>
          <w:szCs w:val="28"/>
          <w:lang w:val="en-GB"/>
        </w:rPr>
      </w:pPr>
    </w:p>
    <w:p w14:paraId="5BEA1FEB" w14:textId="77777777" w:rsidR="00467370" w:rsidRPr="00852BFA" w:rsidRDefault="00467370" w:rsidP="0046737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bidi="ar-SA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 xml:space="preserve">การปรับปรุงการอ้างอิงกรอบแนวคิดในมาตรฐานการรายงานทางการเงิน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3FD76704" w14:textId="77777777" w:rsidR="00467370" w:rsidRPr="00852BFA" w:rsidRDefault="00467370" w:rsidP="00467370">
      <w:pPr>
        <w:ind w:left="1102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 w:bidi="ar-SA"/>
        </w:rPr>
      </w:pPr>
    </w:p>
    <w:p w14:paraId="4597ECD4" w14:textId="77777777" w:rsidR="00467370" w:rsidRPr="00852BFA" w:rsidRDefault="00467370" w:rsidP="00467370">
      <w:pPr>
        <w:numPr>
          <w:ilvl w:val="0"/>
          <w:numId w:val="24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bidi="ar-SA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0655BD3" w14:textId="77777777" w:rsidR="00467370" w:rsidRPr="00852BFA" w:rsidRDefault="00467370" w:rsidP="00467370">
      <w:pPr>
        <w:numPr>
          <w:ilvl w:val="0"/>
          <w:numId w:val="24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bidi="ar-SA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7B80B38C" w14:textId="17BB57C4" w:rsidR="00467370" w:rsidRPr="00852BFA" w:rsidRDefault="00467370" w:rsidP="00467370">
      <w:pPr>
        <w:numPr>
          <w:ilvl w:val="0"/>
          <w:numId w:val="24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bidi="ar-SA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เรื่องบริษัทที่เสนอรายงานอาจเป็นบริษัทเดียวหรือส่วนของบริษัทหรือประกอบด้วยบริษัทมากกว่า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  <w:t>1</w:t>
      </w:r>
      <w:r w:rsidRPr="00852BFA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แห่ง ซึ่ง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ไม่จำเป็นต้องเป็นบริษัทตามกฎหมาย และ</w:t>
      </w:r>
    </w:p>
    <w:p w14:paraId="1374F27B" w14:textId="77777777" w:rsidR="00467370" w:rsidRPr="00852BFA" w:rsidRDefault="00467370" w:rsidP="00467370">
      <w:pPr>
        <w:numPr>
          <w:ilvl w:val="0"/>
          <w:numId w:val="24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bidi="ar-SA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การตัดรายการสินทรัพย์และหนี้สิน</w:t>
      </w:r>
    </w:p>
    <w:p w14:paraId="08870C76" w14:textId="77777777" w:rsidR="00467370" w:rsidRPr="00852BFA" w:rsidRDefault="00467370" w:rsidP="00467370">
      <w:pPr>
        <w:ind w:left="1440" w:hanging="360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14:paraId="3FF5D20D" w14:textId="77777777" w:rsidR="00467370" w:rsidRPr="00852BFA" w:rsidRDefault="00467370" w:rsidP="00467370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548805A1" w14:textId="77777777" w:rsidR="00467370" w:rsidRPr="00852BFA" w:rsidRDefault="00467370" w:rsidP="00467370">
      <w:pPr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 w:bidi="ar-SA"/>
        </w:rPr>
      </w:pPr>
    </w:p>
    <w:p w14:paraId="014CC137" w14:textId="04A8CC6F" w:rsidR="00467370" w:rsidRPr="00852BFA" w:rsidRDefault="00467370" w:rsidP="00467370">
      <w:pPr>
        <w:ind w:left="1134" w:hanging="567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852BFA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Pr="00852BF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852BFA" w:rsidRPr="00852BF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lang w:val="en-GB"/>
        </w:rPr>
        <w:t>9</w:t>
      </w:r>
      <w:r w:rsidRPr="00852BF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val="en-GB"/>
        </w:rPr>
        <w:t xml:space="preserve"> เรื่อง เครื่องมือทางการเงิน และมาตรฐาน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การรายงานทางการเงิน ฉบับที่ </w:t>
      </w:r>
      <w:r w:rsidR="00852BFA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7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เรื่อง การเปิดเผยข้อมูลเครื่องมือทางการเงิน</w:t>
      </w:r>
      <w:r w:rsidRPr="00852BFA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  <w:t>ไม่แน่นอนที่เกิดจากการปฏิรูปอัตราดอกเบี้ยอ้างอิง เช่น อัตราดอกเบี้ยอ้างอิงที่กำหนดจากธุรกรรม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  <w:t xml:space="preserve">การกู้ยืม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(I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bidi="ar-SA"/>
        </w:rPr>
        <w:t xml:space="preserve">nterbank offer rates - IBORs)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นอกจากนี้ การปรับปรุงได้กำหนดให้บริษัท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789D18A5" w14:textId="77777777" w:rsidR="00467370" w:rsidRPr="00852BFA" w:rsidRDefault="00467370" w:rsidP="00467370">
      <w:pPr>
        <w:ind w:left="1134" w:hanging="567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14:paraId="3DC75E97" w14:textId="32BDD620" w:rsidR="00467370" w:rsidRPr="00852BFA" w:rsidRDefault="00467370" w:rsidP="0046737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ค)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 xml:space="preserve">การปรับปรุงมาตรฐานการบัญชีฉบับที่ </w:t>
      </w:r>
      <w:r w:rsidR="00852BFA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เรื่อง การนำเสนองบการเงิน และมาตรฐานการบัญชี ฉบับที่ </w:t>
      </w:r>
      <w:r w:rsidR="00852BFA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ปรับปรุงคำนิยามของ </w:t>
      </w:r>
      <w:r w:rsidR="00637A95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>“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และอธิบายถึงการนำความมีสาระสำคัญไปประยุกต์ได้ชัดเจนขึ้น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  <w:t xml:space="preserve">ในมาตรฐานการบัญชีฉบับที่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</w:p>
    <w:p w14:paraId="24849469" w14:textId="77777777" w:rsidR="00467370" w:rsidRPr="00852BFA" w:rsidRDefault="00467370" w:rsidP="0046737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 w:bidi="ar-SA"/>
        </w:rPr>
      </w:pPr>
    </w:p>
    <w:p w14:paraId="1FD22535" w14:textId="4AB81598" w:rsidR="00467370" w:rsidRPr="00852BFA" w:rsidRDefault="00467370" w:rsidP="005C029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ง)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การปรับปรุงมาตรฐา</w:t>
      </w:r>
      <w:bookmarkStart w:id="4" w:name="TFRS16Revision"/>
      <w:bookmarkEnd w:id="4"/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นการรายงานทางการเงินฉบับที่ </w:t>
      </w:r>
      <w:r w:rsidR="00852BFA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16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เรื่อง สัญญาเช่า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การแพร่ระบาดของโรคติดเชื้อไวรัสโคโรนา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2019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(Lease modification)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สำหรับการลดหรือการงดเว้นการจ่ายค่าเช่าในระหว่างวันที่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มิถุนายน พ.ศ.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ถึงวันที่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มิถุนายน พ.ศ.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โดยการผ่อนปรนดังกล่าวต้องนำมาถือปฏิบัติกับงบการเงินประจำปีที่เริ่มในหรือหลังวันที่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มิถุนายน พ.ศ.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ทั้งนี้ บริษัทสามารถถือปฏิบัติก่อนวันที่มีผลบังคับใช้ได้</w:t>
      </w:r>
    </w:p>
    <w:p w14:paraId="694B2477" w14:textId="77777777" w:rsidR="00AC1F2D" w:rsidRPr="00852BFA" w:rsidRDefault="00AC1F2D">
      <w:pPr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br w:type="page"/>
      </w:r>
    </w:p>
    <w:p w14:paraId="49EE6B2D" w14:textId="35798300" w:rsidR="00391BD5" w:rsidRPr="00852BFA" w:rsidRDefault="00391BD5" w:rsidP="00AC1F2D">
      <w:pPr>
        <w:ind w:left="108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14:paraId="41B97DCB" w14:textId="5BE3FEBE" w:rsidR="0053555C" w:rsidRPr="00852BFA" w:rsidRDefault="0053555C" w:rsidP="0019543B">
      <w:pPr>
        <w:ind w:left="108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ทั้งนี้บริษัทเลือกที่จะไม่นำการผ่อนปรนดังกล่าวมาถือปฏิบัติสำหรับรอบระยะเวลารายงานปัจจุบัน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F36171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โดยใน</w:t>
      </w:r>
      <w:r w:rsidR="0019543B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รณีที่บริษัทได้รับการลดค่าเช่าจากผู้ให้เช่าเนื่องจากสถานการณ์การแพร่ระบาดของโรคติดเชื้อไวรัสโค</w:t>
      </w:r>
      <w:r w:rsidR="0019543B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โรนา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2019</w:t>
      </w:r>
      <w:r w:rsidR="0019543B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19543B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บริษัทเลือกที่จะนำข้อยกเว้นจากมาตรการผ่อนปรนชั่วคราวเพื่อลดผลกระทบจากสถานการณ์</w:t>
      </w:r>
      <w:r w:rsidR="0019543B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การแพร่ระบาดของโรคติดเชื้อไวรัสโคโรนา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2019</w:t>
      </w:r>
      <w:r w:rsidR="0019543B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19543B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ที่ออกโดยสภาวิชาชีพบัญชีมาถือปฏิบัติ ตามที่ได้อธิบายไว้ในหมายเหตุ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6</w:t>
      </w:r>
      <w:r w:rsidR="0019543B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="0019543B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8</w:t>
      </w:r>
    </w:p>
    <w:p w14:paraId="7BCD7FBF" w14:textId="15AACFB4" w:rsidR="00371C9D" w:rsidRPr="00852BFA" w:rsidRDefault="00371C9D" w:rsidP="0019543B">
      <w:pPr>
        <w:ind w:left="108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59F3C707" w14:textId="43816AC8" w:rsidR="00371C9D" w:rsidRPr="00852BFA" w:rsidRDefault="00371C9D" w:rsidP="00371C9D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ผู้บริหารอยู่ระหว่างการประเมินผลกระทบ</w:t>
      </w:r>
      <w:r w:rsidR="00857BEB"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จาก</w:t>
      </w:r>
      <w:r w:rsidR="009D3367"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การปรับปรุง</w:t>
      </w: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มาตรฐานดังกล่าวต่อ</w:t>
      </w:r>
      <w:r w:rsidR="00857BEB"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งบการเงินของ</w:t>
      </w: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บริษัท</w:t>
      </w:r>
    </w:p>
    <w:p w14:paraId="65197153" w14:textId="77777777" w:rsidR="0019543B" w:rsidRPr="00852BFA" w:rsidRDefault="0019543B" w:rsidP="00371C9D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54EE19F3" w14:textId="6A01124A" w:rsidR="0019543B" w:rsidRPr="00852BFA" w:rsidRDefault="00852BFA" w:rsidP="0019543B">
      <w:pPr>
        <w:ind w:left="567" w:hanging="567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19543B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19543B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19543B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19543B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="0019543B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มกราคม พ.ศ. 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2565</w:t>
      </w:r>
      <w:r w:rsidR="0019543B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="0019543B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ที่เกี่ยวข้องและมีผลกระทบต่อบริษัท</w:t>
      </w:r>
    </w:p>
    <w:p w14:paraId="5C1C2B74" w14:textId="77777777" w:rsidR="0019543B" w:rsidRPr="00852BFA" w:rsidRDefault="0019543B" w:rsidP="0019543B">
      <w:pPr>
        <w:ind w:left="1094" w:hanging="547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FBBF2E2" w14:textId="749E913D" w:rsidR="0019543B" w:rsidRPr="00852BFA" w:rsidRDefault="0019543B" w:rsidP="0019543B">
      <w:pPr>
        <w:spacing w:after="160" w:line="259" w:lineRule="auto"/>
        <w:ind w:left="1080" w:hanging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852BFA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16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เรื่อง สัญญาเช่า</w:t>
      </w:r>
      <w:r w:rsidRPr="00852BFA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 xml:space="preserve">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THBFIX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LIBOR)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33FC4501" w14:textId="6FEFF70D" w:rsidR="00371C9D" w:rsidRPr="00852BFA" w:rsidRDefault="00371C9D" w:rsidP="0019543B">
      <w:pPr>
        <w:ind w:left="108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63E596B2" w14:textId="56EA4A9B" w:rsidR="00371C9D" w:rsidRPr="00852BFA" w:rsidRDefault="00371C9D" w:rsidP="00371C9D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ผู้บริหารอยู่ระหว่างการประเมินผลกระทบ</w:t>
      </w:r>
      <w:r w:rsidR="00857BEB"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จาก</w:t>
      </w:r>
      <w:r w:rsidR="009D3367"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การปรับปรุง</w:t>
      </w: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มาตรฐานดังกล่าวต่อ</w:t>
      </w:r>
      <w:r w:rsidR="00857BEB"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งบการเงิน</w:t>
      </w: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บริษัท</w:t>
      </w:r>
    </w:p>
    <w:p w14:paraId="139C551A" w14:textId="6F7992B8" w:rsidR="008B28E4" w:rsidRPr="00852BFA" w:rsidRDefault="008B28E4" w:rsidP="0019543B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bidi="ar-SA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6660B4" w:rsidRPr="00852BFA" w14:paraId="122385B8" w14:textId="77777777" w:rsidTr="006660B4">
        <w:tc>
          <w:tcPr>
            <w:tcW w:w="9044" w:type="dxa"/>
            <w:shd w:val="clear" w:color="auto" w:fill="FFA543"/>
          </w:tcPr>
          <w:p w14:paraId="7BAC0AB4" w14:textId="2BA9D50D" w:rsidR="006660B4" w:rsidRPr="00852BFA" w:rsidRDefault="00852BFA" w:rsidP="00AC1F2D">
            <w:pPr>
              <w:keepNext/>
              <w:ind w:left="596" w:hanging="596"/>
              <w:outlineLvl w:val="0"/>
              <w:rPr>
                <w:rFonts w:ascii="Browallia New" w:eastAsia="BrowalliaUPC" w:hAnsi="Browallia New" w:cs="Browallia New"/>
                <w:color w:val="FFFFFF"/>
                <w:spacing w:val="-8"/>
                <w:kern w:val="28"/>
                <w:sz w:val="28"/>
                <w:szCs w:val="28"/>
                <w:lang w:val="en-GB"/>
              </w:rPr>
            </w:pPr>
            <w:bookmarkStart w:id="5" w:name="_Toc48681781"/>
            <w:r w:rsidRPr="00852BFA">
              <w:rPr>
                <w:rFonts w:ascii="Browallia New" w:eastAsia="BrowalliaUPC" w:hAnsi="Browallia New" w:cs="Browallia New"/>
                <w:color w:val="FFFFFF"/>
                <w:spacing w:val="-8"/>
                <w:kern w:val="28"/>
                <w:sz w:val="28"/>
                <w:szCs w:val="28"/>
                <w:lang w:val="en-GB"/>
              </w:rPr>
              <w:t>5</w:t>
            </w:r>
            <w:r w:rsidR="00AC1F2D" w:rsidRPr="00852BFA">
              <w:rPr>
                <w:rFonts w:ascii="Browallia New" w:eastAsia="BrowalliaUPC" w:hAnsi="Browallia New" w:cs="Browallia New"/>
                <w:color w:val="FFFFFF"/>
                <w:spacing w:val="-8"/>
                <w:kern w:val="28"/>
                <w:sz w:val="28"/>
                <w:szCs w:val="28"/>
                <w:lang w:val="en-GB"/>
              </w:rPr>
              <w:tab/>
            </w:r>
            <w:r w:rsidR="006660B4" w:rsidRPr="00852BFA">
              <w:rPr>
                <w:rFonts w:ascii="Browallia New" w:eastAsia="BrowalliaUPC" w:hAnsi="Browallia New" w:cs="Browallia New"/>
                <w:color w:val="FFFFFF"/>
                <w:spacing w:val="-8"/>
                <w:kern w:val="28"/>
                <w:sz w:val="28"/>
                <w:szCs w:val="28"/>
                <w:cs/>
                <w:lang w:val="en-GB"/>
              </w:rPr>
              <w:t>ผลกระทบจากการนำมาตรฐานการรายงานทางการเงินฉบับใหม</w:t>
            </w:r>
            <w:r w:rsidR="00590F66" w:rsidRPr="00852BFA">
              <w:rPr>
                <w:rFonts w:ascii="Browallia New" w:eastAsia="BrowalliaUPC" w:hAnsi="Browallia New" w:cs="Browallia New"/>
                <w:color w:val="FFFFFF"/>
                <w:spacing w:val="-8"/>
                <w:kern w:val="28"/>
                <w:sz w:val="28"/>
                <w:szCs w:val="28"/>
                <w:cs/>
                <w:lang w:val="en-GB"/>
              </w:rPr>
              <w:t>่</w:t>
            </w:r>
            <w:r w:rsidR="006660B4" w:rsidRPr="00852BFA">
              <w:rPr>
                <w:rFonts w:ascii="Browallia New" w:eastAsia="BrowalliaUPC" w:hAnsi="Browallia New" w:cs="Browallia New"/>
                <w:color w:val="FFFFFF"/>
                <w:spacing w:val="-8"/>
                <w:kern w:val="28"/>
                <w:sz w:val="28"/>
                <w:szCs w:val="28"/>
                <w:cs/>
                <w:lang w:val="en-GB"/>
              </w:rPr>
              <w:t>มาปรับใช้เป็นครั้งแรก</w:t>
            </w:r>
            <w:bookmarkEnd w:id="5"/>
          </w:p>
        </w:tc>
      </w:tr>
    </w:tbl>
    <w:p w14:paraId="77CD8DBA" w14:textId="77777777" w:rsidR="006660B4" w:rsidRPr="00852BFA" w:rsidRDefault="006660B4" w:rsidP="00AC1F2D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23C30704" w14:textId="66553D17" w:rsidR="006660B4" w:rsidRPr="00852BFA" w:rsidRDefault="006660B4" w:rsidP="00AC1F2D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 w:bidi="ar-SA"/>
        </w:rPr>
        <w:t xml:space="preserve">หมายเหตุนี้อธิบายถึงผลกระทบจากการที่บริษัทได้นำมาตรฐานการบัญชีฉบับที่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32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(TAS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32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>)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 w:bidi="ar-SA"/>
        </w:rPr>
        <w:t xml:space="preserve"> เรื่อง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bidi="ar-SA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 w:bidi="ar-SA"/>
        </w:rPr>
        <w:t>การแสดงรายการ</w:t>
      </w:r>
      <w:r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 w:bidi="ar-SA"/>
        </w:rPr>
        <w:t xml:space="preserve">เครื่องมือทางการเงิน มาตรฐานการรายงานทางการเงินฉบับที่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7</w:t>
      </w:r>
      <w:r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(TFRS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7</w:t>
      </w:r>
      <w:r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) </w:t>
      </w:r>
      <w:r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 w:bidi="ar-SA"/>
        </w:rPr>
        <w:t>เรื่อง</w:t>
      </w:r>
      <w:r w:rsidR="00660813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 w:bidi="ar-SA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 w:bidi="ar-SA"/>
        </w:rPr>
        <w:t>การเปิดเผยข้อมูลเครื่องมือทางการเงิน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 w:bidi="ar-SA"/>
        </w:rPr>
        <w:t xml:space="preserve"> มาตรฐานการรายงานทางการเงินฉบับที่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9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(TFRS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9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)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 w:bidi="ar-SA"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16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(TFRS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16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)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 w:bidi="ar-SA"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 w:bidi="ar-SA"/>
        </w:rPr>
        <w:t xml:space="preserve">มกราคม พ.ศ.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 w:bidi="ar-SA"/>
        </w:rPr>
        <w:t xml:space="preserve">ได้อธิบายไว้ในหมายเหตุ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6</w:t>
      </w:r>
      <w:r w:rsidR="007A08B6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="007A08B6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</w:t>
      </w:r>
      <w:r w:rsidR="007A08B6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7A08B6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หมายเหตุ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6</w:t>
      </w:r>
      <w:r w:rsidR="007A08B6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="007A08B6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8</w:t>
      </w:r>
      <w:r w:rsidR="007A08B6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7A08B6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หมายเหตุ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6</w:t>
      </w:r>
      <w:r w:rsidR="007A08B6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="007A08B6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9</w:t>
      </w:r>
      <w:r w:rsidR="007A08B6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7A08B6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และ หมายเหตุ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6</w:t>
      </w:r>
      <w:r w:rsidR="007A08B6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="007A08B6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16</w:t>
      </w:r>
    </w:p>
    <w:p w14:paraId="0BF0F468" w14:textId="77777777" w:rsidR="006660B4" w:rsidRPr="00852BFA" w:rsidRDefault="006660B4" w:rsidP="00AC1F2D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</w:p>
    <w:p w14:paraId="57A3A4AD" w14:textId="75757DC7" w:rsidR="00AE7E25" w:rsidRPr="00852BFA" w:rsidRDefault="006660B4" w:rsidP="00590F66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 w:bidi="ar-SA"/>
        </w:rPr>
        <w:t xml:space="preserve">บริษัทได้นำนโยบายการบัญชีใหม่ดังกล่าวมาถือปฏิบัติตั้งแต่วันที่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 w:bidi="ar-SA"/>
        </w:rPr>
        <w:t xml:space="preserve"> มกราคม พ.ศ.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 w:bidi="ar-SA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</w:t>
      </w:r>
      <w:r w:rsidR="00660813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นปี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 w:bidi="ar-SA"/>
        </w:rPr>
        <w:t xml:space="preserve"> (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Modified retrospective)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 w:bidi="ar-SA"/>
        </w:rPr>
        <w:t>โดยไม่ปรับปรุงข้อมูลเปรียบเทียบ ดังนั้น การจัดประเภทรายการใหม่และรายการปรับปรุงที่เกิดจาก</w:t>
      </w:r>
      <w:r w:rsidR="00AC1F2D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 w:bidi="ar-SA"/>
        </w:rPr>
        <w:br/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 w:bidi="ar-SA"/>
        </w:rPr>
        <w:t xml:space="preserve">การเปลี่ยนแปลงนโยบายการบัญชีจะรับรู้ในงบแสดงฐานะการเงิน ณ วันที่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 w:bidi="ar-SA"/>
        </w:rPr>
        <w:t xml:space="preserve">มกราคม พ.ศ.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</w:p>
    <w:p w14:paraId="360879E9" w14:textId="77777777" w:rsidR="00AE7E25" w:rsidRPr="00852BFA" w:rsidRDefault="00AE7E25" w:rsidP="00590F66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766FFB31" w14:textId="3BF1604F" w:rsidR="00AC1F2D" w:rsidRPr="00852BFA" w:rsidRDefault="00AC1F2D" w:rsidP="00590F66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4104704D" w14:textId="2720BB1C" w:rsidR="006660B4" w:rsidRPr="00852BFA" w:rsidRDefault="006660B4" w:rsidP="00AC1F2D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สำหรับการปรับปรุงรายการแต่ละรายการ</w:t>
      </w:r>
      <w:bookmarkStart w:id="6" w:name="_Hlk45623733"/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ในงบแสดงฐานะทางการเงิน</w:t>
      </w:r>
      <w:bookmarkEnd w:id="6"/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จากการปรับใช้กลุ่มมาตรฐานการรายงาน</w:t>
      </w:r>
      <w:r w:rsidR="00AC1F2D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ทางการเงินเกี่ยวกับเครื่องมือทางการเงิน (มาตรฐานการบัญชีฉบับที่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32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และมาตรฐานการรายงานทางการเงินฉบับที่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9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)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และที่เกี่ยวกับสัญญาเช่า (มาตรฐานการรายงานทางการเงินฉบับที่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16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เป็นครั้งแรก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มีดังนี้</w:t>
      </w:r>
    </w:p>
    <w:p w14:paraId="62550A38" w14:textId="77777777" w:rsidR="006660B4" w:rsidRPr="00852BFA" w:rsidRDefault="006660B4" w:rsidP="00AC1F2D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20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2784"/>
        <w:gridCol w:w="992"/>
        <w:gridCol w:w="1276"/>
        <w:gridCol w:w="1417"/>
        <w:gridCol w:w="1276"/>
        <w:gridCol w:w="1275"/>
      </w:tblGrid>
      <w:tr w:rsidR="0042106D" w:rsidRPr="00852BFA" w14:paraId="788B3CB3" w14:textId="77777777" w:rsidTr="00AE7E25">
        <w:trPr>
          <w:tblHeader/>
        </w:trPr>
        <w:tc>
          <w:tcPr>
            <w:tcW w:w="2784" w:type="dxa"/>
            <w:shd w:val="clear" w:color="auto" w:fill="auto"/>
            <w:vAlign w:val="bottom"/>
          </w:tcPr>
          <w:p w14:paraId="7375F4C9" w14:textId="77777777" w:rsidR="0042106D" w:rsidRPr="00852BFA" w:rsidRDefault="0042106D" w:rsidP="00AC1F2D">
            <w:pPr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  <w:bookmarkStart w:id="7" w:name="_Hlk42688723"/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322D9" w14:textId="77777777" w:rsidR="0042106D" w:rsidRPr="00852BFA" w:rsidRDefault="0042106D" w:rsidP="00AC1F2D">
            <w:pPr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5EF6B" w14:textId="77777777" w:rsidR="00AC1F2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0F3CB92F" w14:textId="3EB0B360" w:rsidR="0042106D" w:rsidRPr="00852BFA" w:rsidRDefault="00852BF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  <w:t>31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 xml:space="preserve"> 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 w:bidi="ar-SA"/>
              </w:rPr>
              <w:t>ธันวาคม</w:t>
            </w:r>
          </w:p>
          <w:p w14:paraId="2EA88D90" w14:textId="54CBD4B9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852BFA"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  <w:t>2562</w:t>
            </w:r>
          </w:p>
          <w:p w14:paraId="7FE704CE" w14:textId="77777777" w:rsidR="006D5160" w:rsidRPr="00852BFA" w:rsidRDefault="00C21C1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ตามที่</w:t>
            </w:r>
          </w:p>
          <w:p w14:paraId="34595C27" w14:textId="2581CECB" w:rsidR="00C21C1A" w:rsidRPr="00852BFA" w:rsidRDefault="006D5160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รายงาน</w:t>
            </w:r>
            <w:r w:rsidR="00C21C1A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ไว้เดิม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25EAE" w14:textId="5F77F762" w:rsidR="0042106D" w:rsidRPr="00852BFA" w:rsidRDefault="006750BB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มาตรฐาน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br/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 xml:space="preserve">การรายงานทางการเงินฉบับที่ </w:t>
            </w:r>
            <w:r w:rsidR="00852BFA"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  <w:t>9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 xml:space="preserve"> 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และมาตรฐานการบัญชี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br/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 xml:space="preserve">ฉบับที่ </w:t>
            </w:r>
            <w:r w:rsidR="00852BFA"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29361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US"/>
              </w:rPr>
            </w:pPr>
          </w:p>
          <w:p w14:paraId="161D3D59" w14:textId="77777777" w:rsidR="00F30739" w:rsidRPr="00852BFA" w:rsidRDefault="00F30739" w:rsidP="00AC1F2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</w:p>
          <w:p w14:paraId="183A074A" w14:textId="399E9F5E" w:rsidR="0042106D" w:rsidRPr="00852BFA" w:rsidRDefault="006750BB" w:rsidP="00AC1F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มาตรฐาน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br/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การรายงาน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br/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ทางการเงิน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br/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 xml:space="preserve">ฉบับที่ </w:t>
            </w:r>
            <w:r w:rsidR="00852BFA"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1FE0A" w14:textId="77777777" w:rsidR="00AC1F2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ณ วันที่</w:t>
            </w:r>
            <w:r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  <w:p w14:paraId="05365D9B" w14:textId="165DC053" w:rsidR="0042106D" w:rsidRPr="00852BFA" w:rsidRDefault="00852BF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 w:bidi="ar-SA"/>
              </w:rPr>
            </w:pPr>
            <w:r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  <w:t>1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 xml:space="preserve"> 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 w:bidi="ar-SA"/>
              </w:rPr>
              <w:t>มกราคม</w:t>
            </w:r>
          </w:p>
          <w:p w14:paraId="7342518C" w14:textId="6ED634E5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 w:bidi="ar-SA"/>
              </w:rPr>
              <w:t>พ.ศ.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 xml:space="preserve"> </w:t>
            </w:r>
            <w:r w:rsidR="00852BFA"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  <w:t>2563</w:t>
            </w:r>
          </w:p>
          <w:p w14:paraId="6867FE14" w14:textId="4FD3CF69" w:rsidR="00C21C1A" w:rsidRPr="00852BFA" w:rsidRDefault="006D5160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42106D" w:rsidRPr="00852BFA" w14:paraId="175B5644" w14:textId="77777777" w:rsidTr="00AE7E25">
        <w:trPr>
          <w:tblHeader/>
        </w:trPr>
        <w:tc>
          <w:tcPr>
            <w:tcW w:w="2784" w:type="dxa"/>
            <w:shd w:val="clear" w:color="auto" w:fill="auto"/>
            <w:vAlign w:val="bottom"/>
          </w:tcPr>
          <w:p w14:paraId="10A48D66" w14:textId="77777777" w:rsidR="0042106D" w:rsidRPr="00852BFA" w:rsidRDefault="0042106D" w:rsidP="00AC1F2D">
            <w:pPr>
              <w:contextualSpacing/>
              <w:jc w:val="thaiDistribute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53A3E" w14:textId="021780B1" w:rsidR="0042106D" w:rsidRPr="00852BFA" w:rsidRDefault="0042106D" w:rsidP="00AC1F2D">
            <w:pPr>
              <w:ind w:left="-58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14AF7" w14:textId="6CDCB2D3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 w:bidi="ar-SA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58F17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 w:bidi="ar-SA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F4963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 w:bidi="ar-SA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F213F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 w:bidi="ar-SA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42106D" w:rsidRPr="00852BFA" w14:paraId="347F5C0C" w14:textId="77777777" w:rsidTr="00AE7E25">
        <w:trPr>
          <w:tblHeader/>
        </w:trPr>
        <w:tc>
          <w:tcPr>
            <w:tcW w:w="2784" w:type="dxa"/>
            <w:shd w:val="clear" w:color="auto" w:fill="auto"/>
            <w:vAlign w:val="bottom"/>
          </w:tcPr>
          <w:p w14:paraId="66B6EAA2" w14:textId="77777777" w:rsidR="0042106D" w:rsidRPr="00852BFA" w:rsidRDefault="0042106D" w:rsidP="00AC1F2D">
            <w:pPr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F10D989" w14:textId="77777777" w:rsidR="0042106D" w:rsidRPr="00852BFA" w:rsidRDefault="0042106D" w:rsidP="00AC1F2D">
            <w:pPr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544563" w14:textId="5552A856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5F69618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E8FA3A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7D43EF0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2106D" w:rsidRPr="00852BFA" w14:paraId="324FEC2C" w14:textId="77777777" w:rsidTr="00AE7E25">
        <w:tc>
          <w:tcPr>
            <w:tcW w:w="2784" w:type="dxa"/>
            <w:shd w:val="clear" w:color="auto" w:fill="auto"/>
            <w:vAlign w:val="bottom"/>
          </w:tcPr>
          <w:p w14:paraId="14FB108E" w14:textId="77777777" w:rsidR="0042106D" w:rsidRPr="00852BFA" w:rsidRDefault="0042106D" w:rsidP="00AC1F2D">
            <w:pPr>
              <w:contextualSpacing/>
              <w:jc w:val="thaiDistribute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 w:bidi="ar-SA"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841B783" w14:textId="77777777" w:rsidR="0042106D" w:rsidRPr="00852BFA" w:rsidRDefault="0042106D" w:rsidP="00AC1F2D">
            <w:pPr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EB6C30A" w14:textId="247644FF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4656453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C68A37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BB10D16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</w:tr>
      <w:tr w:rsidR="0042106D" w:rsidRPr="00852BFA" w14:paraId="680E43D2" w14:textId="77777777" w:rsidTr="00AE7E25">
        <w:tc>
          <w:tcPr>
            <w:tcW w:w="2784" w:type="dxa"/>
            <w:shd w:val="clear" w:color="auto" w:fill="auto"/>
            <w:vAlign w:val="bottom"/>
          </w:tcPr>
          <w:p w14:paraId="3F24177F" w14:textId="77777777" w:rsidR="0042106D" w:rsidRPr="00852BFA" w:rsidRDefault="0042106D" w:rsidP="00AC1F2D">
            <w:pPr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ลูกหนี้ตามสัญญาเช่าซื้อส่วนที่</w:t>
            </w:r>
          </w:p>
          <w:p w14:paraId="66A62FDC" w14:textId="77777777" w:rsidR="0042106D" w:rsidRPr="00852BFA" w:rsidRDefault="0042106D" w:rsidP="00AC1F2D">
            <w:pPr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  <w:t xml:space="preserve">   </w:t>
            </w:r>
            <w:r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ถึงกำหนดชำระภายในหนึ่งปีสุทธิ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B8E4B27" w14:textId="77777777" w:rsidR="0042106D" w:rsidRPr="00852BFA" w:rsidRDefault="0042106D" w:rsidP="00AC1F2D">
            <w:pPr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32F65394" w14:textId="3C6874BB" w:rsidR="0042106D" w:rsidRPr="00852BFA" w:rsidRDefault="0042106D" w:rsidP="00AC1F2D">
            <w:pPr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870B21" w14:textId="0349732A" w:rsidR="0042106D" w:rsidRPr="00852BFA" w:rsidRDefault="00852BF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817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503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7C29C4C" w14:textId="59FAB4FB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9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231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851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F2E8FF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4E17339" w14:textId="03F33968" w:rsidR="0042106D" w:rsidRPr="00852BFA" w:rsidRDefault="00852BF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808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271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977</w:t>
            </w:r>
          </w:p>
        </w:tc>
      </w:tr>
      <w:tr w:rsidR="0042106D" w:rsidRPr="00852BFA" w14:paraId="4E963AF7" w14:textId="77777777" w:rsidTr="00AE7E25">
        <w:tc>
          <w:tcPr>
            <w:tcW w:w="2784" w:type="dxa"/>
            <w:shd w:val="clear" w:color="auto" w:fill="auto"/>
            <w:vAlign w:val="bottom"/>
          </w:tcPr>
          <w:p w14:paraId="064CC1A2" w14:textId="77777777" w:rsidR="0042106D" w:rsidRPr="00852BFA" w:rsidRDefault="0042106D" w:rsidP="00AC1F2D">
            <w:pPr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5A14176" w14:textId="0E52F5EA" w:rsidR="0042106D" w:rsidRPr="00852BFA" w:rsidRDefault="0042106D" w:rsidP="00AC1F2D">
            <w:pPr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AD1E5F" w14:textId="6BBEF90C" w:rsidR="0042106D" w:rsidRPr="00852BFA" w:rsidRDefault="00852BF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77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508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72F709" w14:textId="5831DECC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859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543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7BC38E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109C34D" w14:textId="6D07F391" w:rsidR="0042106D" w:rsidRPr="00852BFA" w:rsidRDefault="00852BF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76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649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299</w:t>
            </w:r>
          </w:p>
        </w:tc>
      </w:tr>
      <w:tr w:rsidR="0042106D" w:rsidRPr="00852BFA" w14:paraId="05BC23A1" w14:textId="77777777" w:rsidTr="00AE7E25">
        <w:tc>
          <w:tcPr>
            <w:tcW w:w="2784" w:type="dxa"/>
            <w:shd w:val="clear" w:color="auto" w:fill="auto"/>
            <w:vAlign w:val="bottom"/>
          </w:tcPr>
          <w:p w14:paraId="7460E5FA" w14:textId="77777777" w:rsidR="0042106D" w:rsidRPr="00852BFA" w:rsidRDefault="0042106D" w:rsidP="00AC1F2D">
            <w:pPr>
              <w:contextualSpacing/>
              <w:jc w:val="thaiDistribute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83E7D83" w14:textId="77777777" w:rsidR="0042106D" w:rsidRPr="00852BFA" w:rsidRDefault="0042106D" w:rsidP="00AC1F2D">
            <w:pPr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639644" w14:textId="46593B23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B887EA7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E6F9F3C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B3CC772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</w:tr>
      <w:tr w:rsidR="0042106D" w:rsidRPr="00852BFA" w14:paraId="6460ADBA" w14:textId="77777777" w:rsidTr="00AE7E25">
        <w:tc>
          <w:tcPr>
            <w:tcW w:w="2784" w:type="dxa"/>
            <w:shd w:val="clear" w:color="auto" w:fill="auto"/>
            <w:vAlign w:val="bottom"/>
          </w:tcPr>
          <w:p w14:paraId="1DAF8858" w14:textId="77777777" w:rsidR="0042106D" w:rsidRPr="00852BFA" w:rsidRDefault="0042106D" w:rsidP="00AC1F2D">
            <w:pPr>
              <w:contextualSpacing/>
              <w:jc w:val="thaiDistribute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 w:bidi="ar-SA"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9176405" w14:textId="77777777" w:rsidR="0042106D" w:rsidRPr="00852BFA" w:rsidRDefault="0042106D" w:rsidP="00AC1F2D">
            <w:pPr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20E5BED" w14:textId="4061F596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BE989A3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951F37A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7F6712E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</w:tr>
      <w:tr w:rsidR="0042106D" w:rsidRPr="00852BFA" w14:paraId="63F40BBE" w14:textId="77777777" w:rsidTr="00AE7E25">
        <w:tc>
          <w:tcPr>
            <w:tcW w:w="2784" w:type="dxa"/>
            <w:shd w:val="clear" w:color="auto" w:fill="auto"/>
            <w:vAlign w:val="bottom"/>
          </w:tcPr>
          <w:p w14:paraId="6BF5A55D" w14:textId="77777777" w:rsidR="0042106D" w:rsidRPr="00852BFA" w:rsidRDefault="0042106D" w:rsidP="00AC1F2D">
            <w:pPr>
              <w:contextualSpacing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ลูกหนี้ตามสัญญาเช่าซื้อสุทธิ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47A602E" w14:textId="1FB0CC87" w:rsidR="0042106D" w:rsidRPr="00852BFA" w:rsidRDefault="0042106D" w:rsidP="00AC1F2D">
            <w:pPr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D5D719" w14:textId="72EECCBF" w:rsidR="0042106D" w:rsidRPr="00852BFA" w:rsidRDefault="00852BF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020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109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BA9ACBB" w14:textId="7D0CADB6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785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804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5442D3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69457AA" w14:textId="608CB480" w:rsidR="0042106D" w:rsidRPr="00852BFA" w:rsidRDefault="00852BF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018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323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489</w:t>
            </w:r>
          </w:p>
        </w:tc>
      </w:tr>
      <w:tr w:rsidR="0042106D" w:rsidRPr="00852BFA" w14:paraId="76CD0B29" w14:textId="77777777" w:rsidTr="00AE7E25">
        <w:tc>
          <w:tcPr>
            <w:tcW w:w="2784" w:type="dxa"/>
            <w:shd w:val="clear" w:color="auto" w:fill="auto"/>
            <w:vAlign w:val="bottom"/>
          </w:tcPr>
          <w:p w14:paraId="247362F3" w14:textId="77777777" w:rsidR="0042106D" w:rsidRPr="00852BFA" w:rsidRDefault="0042106D" w:rsidP="00AC1F2D">
            <w:pPr>
              <w:contextualSpacing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ส่วนปรับปรุงอาคารและอุปกรณ์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FFB106A" w14:textId="698466F2" w:rsidR="0042106D" w:rsidRPr="00852BFA" w:rsidRDefault="001370BA" w:rsidP="00AC1F2D">
            <w:pPr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9A7BF78" w14:textId="358E91A5" w:rsidR="0042106D" w:rsidRPr="00852BFA" w:rsidRDefault="00852BF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14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419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3694B77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80EB38" w14:textId="33F38158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121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700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1CCBF21" w14:textId="07107C4F" w:rsidR="0042106D" w:rsidRPr="00852BFA" w:rsidRDefault="00852BF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13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298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014</w:t>
            </w:r>
          </w:p>
        </w:tc>
      </w:tr>
      <w:tr w:rsidR="0042106D" w:rsidRPr="00852BFA" w14:paraId="72B9402A" w14:textId="77777777" w:rsidTr="00AE7E25">
        <w:tc>
          <w:tcPr>
            <w:tcW w:w="2784" w:type="dxa"/>
            <w:shd w:val="clear" w:color="auto" w:fill="auto"/>
            <w:vAlign w:val="bottom"/>
          </w:tcPr>
          <w:p w14:paraId="33320A3F" w14:textId="77777777" w:rsidR="0042106D" w:rsidRPr="00852BFA" w:rsidRDefault="0042106D" w:rsidP="00AC1F2D">
            <w:pPr>
              <w:contextualSpacing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17B8BD2" w14:textId="176E3BF1" w:rsidR="0042106D" w:rsidRPr="00852BFA" w:rsidRDefault="0042106D" w:rsidP="00AC1F2D">
            <w:pPr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BFF186" w14:textId="6DB19A5B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A164F7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AB35EA" w14:textId="52813352" w:rsidR="0042106D" w:rsidRPr="00852BFA" w:rsidRDefault="00852BF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40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801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8403836" w14:textId="67D27A2A" w:rsidR="0042106D" w:rsidRPr="00852BFA" w:rsidRDefault="00852BF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40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801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914</w:t>
            </w:r>
          </w:p>
        </w:tc>
      </w:tr>
      <w:tr w:rsidR="0042106D" w:rsidRPr="00852BFA" w14:paraId="4097E042" w14:textId="77777777" w:rsidTr="00AE7E25">
        <w:tc>
          <w:tcPr>
            <w:tcW w:w="2784" w:type="dxa"/>
            <w:shd w:val="clear" w:color="auto" w:fill="auto"/>
            <w:vAlign w:val="bottom"/>
          </w:tcPr>
          <w:p w14:paraId="47DF6F36" w14:textId="77777777" w:rsidR="0042106D" w:rsidRPr="00852BFA" w:rsidRDefault="0042106D" w:rsidP="00AC1F2D">
            <w:pPr>
              <w:contextualSpacing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266F720" w14:textId="070ABCCC" w:rsidR="0042106D" w:rsidRPr="00852BFA" w:rsidRDefault="00847726" w:rsidP="00AC1F2D">
            <w:pPr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="001370B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BA5071" w14:textId="6192B040" w:rsidR="0042106D" w:rsidRPr="00852BFA" w:rsidRDefault="00852BF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24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942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3ACF97C" w14:textId="7F16A127" w:rsidR="0042106D" w:rsidRPr="00852BFA" w:rsidRDefault="00852BF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6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530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EBDC3E" w14:textId="5A31C8D8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493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121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C6D1A54" w14:textId="7EBE7863" w:rsidR="0042106D" w:rsidRPr="00852BFA" w:rsidRDefault="00852BF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30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980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804</w:t>
            </w:r>
          </w:p>
        </w:tc>
      </w:tr>
      <w:tr w:rsidR="0042106D" w:rsidRPr="00852BFA" w14:paraId="09940ED0" w14:textId="77777777" w:rsidTr="00AE7E25">
        <w:tc>
          <w:tcPr>
            <w:tcW w:w="2784" w:type="dxa"/>
            <w:shd w:val="clear" w:color="auto" w:fill="auto"/>
            <w:vAlign w:val="bottom"/>
          </w:tcPr>
          <w:p w14:paraId="1D83125B" w14:textId="77777777" w:rsidR="0042106D" w:rsidRPr="00852BFA" w:rsidRDefault="0042106D" w:rsidP="00AC1F2D">
            <w:pPr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1496F2F" w14:textId="77777777" w:rsidR="0042106D" w:rsidRPr="00852BFA" w:rsidRDefault="0042106D" w:rsidP="00AC1F2D">
            <w:pPr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863E062" w14:textId="73236E3F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AA3F9B3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FAF29A9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3DDE05DF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</w:tr>
      <w:tr w:rsidR="0042106D" w:rsidRPr="00852BFA" w14:paraId="4DADBC04" w14:textId="77777777" w:rsidTr="00AE7E25">
        <w:tc>
          <w:tcPr>
            <w:tcW w:w="2784" w:type="dxa"/>
            <w:shd w:val="clear" w:color="auto" w:fill="auto"/>
            <w:vAlign w:val="bottom"/>
          </w:tcPr>
          <w:p w14:paraId="1008EA07" w14:textId="77777777" w:rsidR="0042106D" w:rsidRPr="00852BFA" w:rsidRDefault="0042106D" w:rsidP="00AC1F2D">
            <w:pPr>
              <w:spacing w:before="10" w:after="10"/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C7304FF" w14:textId="77777777" w:rsidR="0042106D" w:rsidRPr="00852BFA" w:rsidRDefault="0042106D" w:rsidP="00AC1F2D">
            <w:pPr>
              <w:spacing w:before="10" w:after="10"/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106C551" w14:textId="693B2122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BCC85CC" w14:textId="77777777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035C6FD" w14:textId="77777777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A1FB69F" w14:textId="77777777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</w:tr>
      <w:tr w:rsidR="0042106D" w:rsidRPr="00852BFA" w14:paraId="7561CA06" w14:textId="77777777" w:rsidTr="00AE7E25">
        <w:tc>
          <w:tcPr>
            <w:tcW w:w="2784" w:type="dxa"/>
            <w:shd w:val="clear" w:color="auto" w:fill="auto"/>
            <w:vAlign w:val="bottom"/>
          </w:tcPr>
          <w:p w14:paraId="1D12BF85" w14:textId="77777777" w:rsidR="0042106D" w:rsidRPr="00852BFA" w:rsidRDefault="0042106D" w:rsidP="00AC1F2D">
            <w:pPr>
              <w:spacing w:before="10" w:after="10"/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B42E587" w14:textId="77777777" w:rsidR="0042106D" w:rsidRPr="00852BFA" w:rsidRDefault="0042106D" w:rsidP="00AC1F2D">
            <w:pPr>
              <w:spacing w:before="10" w:after="10"/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34A1187" w14:textId="039376D8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B8F5B6E" w14:textId="77777777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5B380AC" w14:textId="77777777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25C2E1D" w14:textId="77777777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</w:tr>
      <w:tr w:rsidR="0042106D" w:rsidRPr="00852BFA" w14:paraId="2384305D" w14:textId="77777777" w:rsidTr="00AE7E25">
        <w:tc>
          <w:tcPr>
            <w:tcW w:w="2784" w:type="dxa"/>
            <w:shd w:val="clear" w:color="auto" w:fill="auto"/>
            <w:vAlign w:val="bottom"/>
          </w:tcPr>
          <w:p w14:paraId="439050ED" w14:textId="77777777" w:rsidR="0042106D" w:rsidRPr="00852BFA" w:rsidRDefault="0042106D" w:rsidP="00AC1F2D">
            <w:pPr>
              <w:spacing w:before="10" w:after="10"/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 w:bidi="ar-SA"/>
              </w:rPr>
            </w:pPr>
            <w:r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หนี้สินอนุพันธ์ทางการเงินส่วนที่</w:t>
            </w:r>
          </w:p>
          <w:p w14:paraId="127D5A9C" w14:textId="77777777" w:rsidR="0042106D" w:rsidRPr="00852BFA" w:rsidRDefault="0042106D" w:rsidP="00AC1F2D">
            <w:pPr>
              <w:spacing w:before="10" w:after="10"/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 w:bidi="ar-SA"/>
              </w:rPr>
            </w:pPr>
            <w:r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 w:bidi="ar-SA"/>
              </w:rPr>
              <w:t xml:space="preserve">   </w:t>
            </w:r>
            <w:r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ถึงกำหนดชำระภายในหนึ่งปี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83D2D94" w14:textId="77777777" w:rsidR="0042106D" w:rsidRPr="00852BFA" w:rsidRDefault="0042106D" w:rsidP="00AC1F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37DB1D15" w14:textId="36C3B1BB" w:rsidR="0042106D" w:rsidRPr="00852BFA" w:rsidRDefault="0042106D" w:rsidP="00AC1F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ข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,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E09C339" w14:textId="606C5A8F" w:rsidR="0042106D" w:rsidRPr="00852BFA" w:rsidRDefault="0042106D" w:rsidP="00AC1F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07935686" w14:textId="77777777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6B0D0D" w14:textId="77777777" w:rsidR="0042106D" w:rsidRPr="00852BFA" w:rsidRDefault="0042106D" w:rsidP="00AC1F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37E0724E" w14:textId="281107C5" w:rsidR="0042106D" w:rsidRPr="00852BFA" w:rsidRDefault="00852BFA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8DF839" w14:textId="77777777" w:rsidR="0042106D" w:rsidRPr="00852BFA" w:rsidRDefault="0042106D" w:rsidP="00AC1F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39786D09" w14:textId="77777777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BFBD34D" w14:textId="77777777" w:rsidR="0042106D" w:rsidRPr="00852BFA" w:rsidRDefault="0042106D" w:rsidP="00AC1F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66E6136D" w14:textId="72895945" w:rsidR="0042106D" w:rsidRPr="00852BFA" w:rsidRDefault="00852BFA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</w:tr>
      <w:tr w:rsidR="0042106D" w:rsidRPr="00852BFA" w14:paraId="1028B5E2" w14:textId="77777777" w:rsidTr="00AE7E25">
        <w:tc>
          <w:tcPr>
            <w:tcW w:w="2784" w:type="dxa"/>
            <w:shd w:val="clear" w:color="auto" w:fill="auto"/>
            <w:vAlign w:val="bottom"/>
          </w:tcPr>
          <w:p w14:paraId="21402B9D" w14:textId="77777777" w:rsidR="0042106D" w:rsidRPr="00852BFA" w:rsidRDefault="0042106D" w:rsidP="00AC1F2D">
            <w:pPr>
              <w:spacing w:before="10" w:after="10"/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หนี้สินตามสัญญาเช่าส่วนที่</w:t>
            </w:r>
          </w:p>
          <w:p w14:paraId="35D5F8FB" w14:textId="77777777" w:rsidR="0042106D" w:rsidRPr="00852BFA" w:rsidRDefault="0042106D" w:rsidP="00AC1F2D">
            <w:pPr>
              <w:spacing w:before="10" w:after="10"/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 xml:space="preserve">   ถึงกำหนดชำระภายในหนึ่งปี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94EF3D" w14:textId="77777777" w:rsidR="0042106D" w:rsidRPr="00852BFA" w:rsidRDefault="0042106D" w:rsidP="00AC1F2D">
            <w:pPr>
              <w:spacing w:before="10" w:after="10"/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0E6FA0FB" w14:textId="727C3C66" w:rsidR="00847726" w:rsidRPr="00852BFA" w:rsidRDefault="00847726" w:rsidP="00AC1F2D">
            <w:pPr>
              <w:spacing w:before="10" w:after="10"/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CBD91F1" w14:textId="6BF76F24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94C5CF" w14:textId="77777777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756865" w14:textId="213E249A" w:rsidR="0042106D" w:rsidRPr="00852BFA" w:rsidRDefault="00852BFA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832CE7F" w14:textId="1008672A" w:rsidR="0042106D" w:rsidRPr="00852BFA" w:rsidRDefault="00852BFA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</w:p>
        </w:tc>
      </w:tr>
      <w:tr w:rsidR="0042106D" w:rsidRPr="00852BFA" w14:paraId="2BE7FB35" w14:textId="77777777" w:rsidTr="00AE7E25">
        <w:tc>
          <w:tcPr>
            <w:tcW w:w="2784" w:type="dxa"/>
            <w:shd w:val="clear" w:color="auto" w:fill="auto"/>
            <w:vAlign w:val="bottom"/>
          </w:tcPr>
          <w:p w14:paraId="04D6471E" w14:textId="77777777" w:rsidR="0042106D" w:rsidRPr="00852BFA" w:rsidRDefault="0042106D" w:rsidP="00AC1F2D">
            <w:pPr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4C6C169" w14:textId="77777777" w:rsidR="0042106D" w:rsidRPr="00852BFA" w:rsidRDefault="0042106D" w:rsidP="00AC1F2D">
            <w:pPr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72FD3A" w14:textId="6B7F7C0C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5695DCD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6408977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4E68E25" w14:textId="77777777" w:rsidR="0042106D" w:rsidRPr="00852BFA" w:rsidRDefault="0042106D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</w:tr>
      <w:tr w:rsidR="0042106D" w:rsidRPr="00852BFA" w14:paraId="62F8521F" w14:textId="77777777" w:rsidTr="00AE7E25">
        <w:tc>
          <w:tcPr>
            <w:tcW w:w="2784" w:type="dxa"/>
            <w:shd w:val="clear" w:color="auto" w:fill="auto"/>
            <w:vAlign w:val="bottom"/>
          </w:tcPr>
          <w:p w14:paraId="7D9CEAF4" w14:textId="77777777" w:rsidR="0042106D" w:rsidRPr="00852BFA" w:rsidRDefault="0042106D" w:rsidP="00AC1F2D">
            <w:pPr>
              <w:spacing w:before="10" w:after="10"/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C4ED577" w14:textId="77777777" w:rsidR="0042106D" w:rsidRPr="00852BFA" w:rsidRDefault="0042106D" w:rsidP="00AC1F2D">
            <w:pPr>
              <w:spacing w:before="10" w:after="10"/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7EE9685" w14:textId="27F6A619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71113CD" w14:textId="77777777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531951D" w14:textId="77777777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A3233C2" w14:textId="77777777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</w:tr>
      <w:tr w:rsidR="0042106D" w:rsidRPr="00852BFA" w14:paraId="328D4E24" w14:textId="77777777" w:rsidTr="00AE7E25">
        <w:tc>
          <w:tcPr>
            <w:tcW w:w="2784" w:type="dxa"/>
            <w:shd w:val="clear" w:color="auto" w:fill="auto"/>
            <w:vAlign w:val="bottom"/>
          </w:tcPr>
          <w:p w14:paraId="6B735563" w14:textId="77777777" w:rsidR="0042106D" w:rsidRPr="00852BFA" w:rsidRDefault="0042106D" w:rsidP="00AC1F2D">
            <w:pPr>
              <w:spacing w:before="10" w:after="10"/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841B7A5" w14:textId="33B0D309" w:rsidR="0042106D" w:rsidRPr="00852BFA" w:rsidRDefault="00847726" w:rsidP="00AC1F2D">
            <w:pPr>
              <w:spacing w:before="10" w:after="10"/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ข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,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29FA6E8" w14:textId="375FFB8A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1D2FA83" w14:textId="68023079" w:rsidR="0042106D" w:rsidRPr="00852BFA" w:rsidRDefault="00852BFA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5E11A1B" w14:textId="77777777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7B33F38" w14:textId="2970F945" w:rsidR="0042106D" w:rsidRPr="00852BFA" w:rsidRDefault="00852BFA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864</w:t>
            </w:r>
          </w:p>
        </w:tc>
      </w:tr>
      <w:tr w:rsidR="0042106D" w:rsidRPr="00852BFA" w14:paraId="3F9DB5D2" w14:textId="77777777" w:rsidTr="00AE7E25">
        <w:tc>
          <w:tcPr>
            <w:tcW w:w="2784" w:type="dxa"/>
            <w:shd w:val="clear" w:color="auto" w:fill="auto"/>
            <w:vAlign w:val="bottom"/>
          </w:tcPr>
          <w:p w14:paraId="71FB8C39" w14:textId="77777777" w:rsidR="0042106D" w:rsidRPr="00852BFA" w:rsidRDefault="0042106D" w:rsidP="00AC1F2D">
            <w:pPr>
              <w:spacing w:before="10" w:after="10"/>
              <w:contextualSpacing/>
              <w:jc w:val="thaiDistribute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6C3C479" w14:textId="6612D2EF" w:rsidR="0042106D" w:rsidRPr="00852BFA" w:rsidRDefault="00847726" w:rsidP="00AC1F2D">
            <w:pPr>
              <w:spacing w:before="10" w:after="10"/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3F5C0B" w14:textId="0C2F1EF8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BBAFD38" w14:textId="77777777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912469" w14:textId="10B5721F" w:rsidR="0042106D" w:rsidRPr="00852BFA" w:rsidRDefault="00852BFA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435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E2EAC88" w14:textId="237D3179" w:rsidR="0042106D" w:rsidRPr="00852BFA" w:rsidRDefault="00852BFA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435</w:t>
            </w:r>
            <w:r w:rsidR="0042106D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</w:p>
        </w:tc>
      </w:tr>
      <w:tr w:rsidR="00200347" w:rsidRPr="00852BFA" w14:paraId="42EE6C4F" w14:textId="77777777" w:rsidTr="00AE7E25">
        <w:tc>
          <w:tcPr>
            <w:tcW w:w="2784" w:type="dxa"/>
            <w:shd w:val="clear" w:color="auto" w:fill="auto"/>
            <w:vAlign w:val="bottom"/>
          </w:tcPr>
          <w:p w14:paraId="5F913661" w14:textId="77777777" w:rsidR="00200347" w:rsidRPr="00852BFA" w:rsidRDefault="00200347" w:rsidP="00AC1F2D">
            <w:pPr>
              <w:spacing w:before="10" w:after="10"/>
              <w:contextualSpacing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0E01BAD" w14:textId="77777777" w:rsidR="00200347" w:rsidRPr="00852BFA" w:rsidRDefault="00200347" w:rsidP="00AC1F2D">
            <w:pPr>
              <w:spacing w:before="10" w:after="10"/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092A008" w14:textId="77777777" w:rsidR="00200347" w:rsidRPr="00852BFA" w:rsidRDefault="00200347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41200C3" w14:textId="77777777" w:rsidR="00200347" w:rsidRPr="00852BFA" w:rsidRDefault="00200347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1B418FA" w14:textId="77777777" w:rsidR="00200347" w:rsidRPr="00852BFA" w:rsidRDefault="00200347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52EE406" w14:textId="77777777" w:rsidR="00200347" w:rsidRPr="00852BFA" w:rsidRDefault="00200347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2106D" w:rsidRPr="00852BFA" w14:paraId="3A94445B" w14:textId="77777777" w:rsidTr="00AE7E25">
        <w:tc>
          <w:tcPr>
            <w:tcW w:w="2784" w:type="dxa"/>
            <w:shd w:val="clear" w:color="auto" w:fill="auto"/>
            <w:vAlign w:val="bottom"/>
          </w:tcPr>
          <w:p w14:paraId="20552005" w14:textId="77777777" w:rsidR="0042106D" w:rsidRPr="00852BFA" w:rsidRDefault="0042106D" w:rsidP="00AC1F2D">
            <w:pPr>
              <w:spacing w:before="10" w:after="10"/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C26DB32" w14:textId="77777777" w:rsidR="0042106D" w:rsidRPr="00852BFA" w:rsidRDefault="0042106D" w:rsidP="00AC1F2D">
            <w:pPr>
              <w:spacing w:before="10" w:after="10"/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CBA146A" w14:textId="1F550829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9AE13FB" w14:textId="77777777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6414631" w14:textId="77777777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12EC6FA" w14:textId="77777777" w:rsidR="0042106D" w:rsidRPr="00852BFA" w:rsidRDefault="0042106D" w:rsidP="00AC1F2D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E2BB4" w:rsidRPr="00852BFA" w14:paraId="1B2C827E" w14:textId="77777777" w:rsidTr="00AE7E25">
        <w:tc>
          <w:tcPr>
            <w:tcW w:w="2784" w:type="dxa"/>
            <w:shd w:val="clear" w:color="auto" w:fill="auto"/>
            <w:vAlign w:val="bottom"/>
          </w:tcPr>
          <w:p w14:paraId="650F213C" w14:textId="77777777" w:rsidR="001E2BB4" w:rsidRPr="00852BFA" w:rsidRDefault="001E2BB4" w:rsidP="00AC1F2D">
            <w:pPr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 w:bidi="ar-SA"/>
              </w:rPr>
            </w:pPr>
            <w:r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กำไรสะสม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4A0CF53" w14:textId="3939105D" w:rsidR="001E2BB4" w:rsidRPr="00852BFA" w:rsidRDefault="001E2BB4" w:rsidP="00AC1F2D">
            <w:pPr>
              <w:contextualSpacing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,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7AF442" w14:textId="196D47AD" w:rsidR="001E2BB4" w:rsidRPr="00852BFA" w:rsidRDefault="00852BF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7F94C4F" w14:textId="40DE905F" w:rsidR="001E2BB4" w:rsidRPr="00852BFA" w:rsidRDefault="001E2BB4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F165B8" w14:textId="25D7784E" w:rsidR="001E2BB4" w:rsidRPr="00852BFA" w:rsidRDefault="001E2BB4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4D7F059" w14:textId="6498DF8F" w:rsidR="001E2BB4" w:rsidRPr="00852BFA" w:rsidRDefault="00852BFA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568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</w:p>
        </w:tc>
      </w:tr>
      <w:tr w:rsidR="001E2BB4" w:rsidRPr="00852BFA" w14:paraId="63AE3630" w14:textId="77777777" w:rsidTr="00AE7E25">
        <w:tc>
          <w:tcPr>
            <w:tcW w:w="2784" w:type="dxa"/>
            <w:shd w:val="clear" w:color="auto" w:fill="auto"/>
            <w:vAlign w:val="bottom"/>
          </w:tcPr>
          <w:p w14:paraId="1596CE81" w14:textId="7F54E56E" w:rsidR="001E2BB4" w:rsidRPr="00852BFA" w:rsidRDefault="001E2BB4" w:rsidP="00AE7E25">
            <w:pPr>
              <w:contextualSpacing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BAAC35C" w14:textId="563053A4" w:rsidR="001E2BB4" w:rsidRPr="00852BFA" w:rsidRDefault="001E2BB4" w:rsidP="00AC1F2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ข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,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57CDD37" w14:textId="483E5E0C" w:rsidR="001E2BB4" w:rsidRPr="00852BFA" w:rsidRDefault="001E2BB4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23F6338" w14:textId="0BFAAF9B" w:rsidR="001E2BB4" w:rsidRPr="00852BFA" w:rsidRDefault="001E2BB4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CE25D3" w14:textId="77777777" w:rsidR="001E2BB4" w:rsidRPr="00852BFA" w:rsidRDefault="001E2BB4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38DD842" w14:textId="580AB516" w:rsidR="001E2BB4" w:rsidRPr="00852BFA" w:rsidRDefault="001E2BB4" w:rsidP="00AC1F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bookmarkEnd w:id="7"/>
    </w:tbl>
    <w:p w14:paraId="1CF01A47" w14:textId="77777777" w:rsidR="00AE7E25" w:rsidRPr="00852BFA" w:rsidRDefault="00AE7E25">
      <w:pPr>
        <w:rPr>
          <w:rFonts w:ascii="Browallia New" w:eastAsia="Times New Roman" w:hAnsi="Browallia New" w:cs="Browallia New"/>
          <w:b w:val="0"/>
          <w:bCs w:val="0"/>
          <w:sz w:val="28"/>
          <w:szCs w:val="28"/>
          <w:u w:val="single"/>
          <w:lang w:val="en-GB" w:eastAsia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u w:val="single"/>
          <w:lang w:val="en-GB" w:eastAsia="en-GB"/>
        </w:rPr>
        <w:br w:type="page"/>
      </w:r>
    </w:p>
    <w:p w14:paraId="0F0B8FC5" w14:textId="6725C95C" w:rsidR="0042106D" w:rsidRPr="00852BFA" w:rsidRDefault="0042106D" w:rsidP="00AC1F2D">
      <w:pPr>
        <w:ind w:left="284" w:hanging="284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u w:val="single"/>
          <w:lang w:eastAsia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u w:val="single"/>
          <w:cs/>
          <w:lang w:val="en-GB" w:eastAsia="en-GB"/>
        </w:rPr>
        <w:t>หมายเหตุ</w:t>
      </w:r>
    </w:p>
    <w:p w14:paraId="499733AF" w14:textId="41D02E70" w:rsidR="0042106D" w:rsidRPr="00852BFA" w:rsidRDefault="0042106D" w:rsidP="0042106D">
      <w:pPr>
        <w:ind w:left="284" w:hanging="284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eastAsia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 w:eastAsia="en-GB"/>
        </w:rPr>
        <w:t xml:space="preserve">ก) ปรับปรุงการด้อยค่าของสินทรัพย์ทางการเงิน (หมายเหตุ </w:t>
      </w:r>
      <w:r w:rsidR="00852BFA"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 w:eastAsia="en-GB"/>
        </w:rPr>
        <w:t>5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eastAsia="en-GB"/>
        </w:rPr>
        <w:t>.</w:t>
      </w:r>
      <w:r w:rsidR="00852BFA"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 w:eastAsia="en-GB"/>
        </w:rPr>
        <w:t>1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 w:eastAsia="en-GB"/>
        </w:rPr>
        <w:t>)</w:t>
      </w:r>
    </w:p>
    <w:p w14:paraId="48A6A67A" w14:textId="0B104815" w:rsidR="0042106D" w:rsidRPr="00852BFA" w:rsidRDefault="0042106D" w:rsidP="0042106D">
      <w:pPr>
        <w:ind w:left="284" w:hanging="284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eastAsia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 w:eastAsia="en-GB"/>
        </w:rPr>
        <w:t xml:space="preserve">ข) รับรู้การนำการบัญชีป้องกันความเสี่ยงมาถือปฏิบัติ (หมายเหตุ </w:t>
      </w:r>
      <w:r w:rsidR="00852BFA"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 w:eastAsia="en-GB"/>
        </w:rPr>
        <w:t>5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eastAsia="en-GB"/>
        </w:rPr>
        <w:t>.</w:t>
      </w:r>
      <w:r w:rsidR="00852BFA"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 w:eastAsia="en-GB"/>
        </w:rPr>
        <w:t>1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 w:eastAsia="en-GB"/>
        </w:rPr>
        <w:t>)</w:t>
      </w:r>
    </w:p>
    <w:p w14:paraId="3C4D715C" w14:textId="35B748F7" w:rsidR="0042106D" w:rsidRPr="00852BFA" w:rsidRDefault="0042106D" w:rsidP="0042106D">
      <w:pPr>
        <w:ind w:left="284" w:hanging="284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eastAsia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 w:eastAsia="en-GB"/>
        </w:rPr>
        <w:t>ค) การจัดประเภทและวัดมูลค่าของ</w:t>
      </w:r>
      <w:r w:rsidR="00660813"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 w:eastAsia="en-GB"/>
        </w:rPr>
        <w:t>หนิ้สิน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 w:eastAsia="en-GB"/>
        </w:rPr>
        <w:t xml:space="preserve">ทางการเงินใหม่ (หมายเหตุ </w:t>
      </w:r>
      <w:r w:rsidR="00852BFA"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 w:eastAsia="en-GB"/>
        </w:rPr>
        <w:t>5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eastAsia="en-GB"/>
        </w:rPr>
        <w:t>.</w:t>
      </w:r>
      <w:r w:rsidR="00852BFA"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 w:eastAsia="en-GB"/>
        </w:rPr>
        <w:t>1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 w:eastAsia="en-GB"/>
        </w:rPr>
        <w:t>)</w:t>
      </w:r>
    </w:p>
    <w:p w14:paraId="0202A480" w14:textId="58882A1C" w:rsidR="0042106D" w:rsidRPr="00852BFA" w:rsidRDefault="0042106D" w:rsidP="0042106D">
      <w:pPr>
        <w:ind w:left="284" w:hanging="284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eastAsia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 w:eastAsia="en-GB"/>
        </w:rPr>
        <w:t xml:space="preserve">ง) 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cs/>
          <w:lang w:val="en-GB" w:eastAsia="en-GB"/>
        </w:rPr>
        <w:t>การรับรู้สินทรัพย์สิทธิการใช้และหนี้สินตามสัญญาเช่าตาม</w:t>
      </w:r>
      <w:r w:rsidR="00847726"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cs/>
          <w:lang w:val="en-GB" w:eastAsia="en-GB"/>
        </w:rPr>
        <w:t>มาตรฐานการรายงานทางการเงิน ฉบับที่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eastAsia="en-GB"/>
        </w:rPr>
        <w:t xml:space="preserve"> </w:t>
      </w:r>
      <w:r w:rsidR="00852BFA"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 w:eastAsia="en-GB"/>
        </w:rPr>
        <w:t>16</w:t>
      </w:r>
      <w:r w:rsidR="00847726"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 w:eastAsia="en-GB"/>
        </w:rPr>
        <w:t xml:space="preserve"> 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 w:eastAsia="en-GB"/>
        </w:rPr>
        <w:t>(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cs/>
          <w:lang w:val="en-GB" w:eastAsia="en-GB"/>
        </w:rPr>
        <w:t xml:space="preserve">หมายเหตุ </w:t>
      </w:r>
      <w:r w:rsidR="00852BFA"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 w:eastAsia="en-GB"/>
        </w:rPr>
        <w:t>5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eastAsia="en-GB"/>
        </w:rPr>
        <w:t>.</w:t>
      </w:r>
      <w:r w:rsidR="00852BFA"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 w:eastAsia="en-GB"/>
        </w:rPr>
        <w:t>2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lang w:val="en-GB" w:eastAsia="en-GB"/>
        </w:rPr>
        <w:t>)</w:t>
      </w:r>
    </w:p>
    <w:p w14:paraId="4A48FC0A" w14:textId="77777777" w:rsidR="0042106D" w:rsidRPr="00852BFA" w:rsidRDefault="0042106D" w:rsidP="006660B4">
      <w:pPr>
        <w:ind w:left="54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2D61C3F4" w14:textId="042B897C" w:rsidR="006660B4" w:rsidRPr="00852BFA" w:rsidRDefault="00852BFA" w:rsidP="006660B4">
      <w:pPr>
        <w:ind w:left="54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5</w:t>
      </w:r>
      <w:r w:rsidR="0042106D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6660B4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6660B4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เครื่องมือทางการเงิน</w:t>
      </w:r>
    </w:p>
    <w:p w14:paraId="546EB2A9" w14:textId="77777777" w:rsidR="00AE7E25" w:rsidRPr="00852BFA" w:rsidRDefault="00AE7E25" w:rsidP="001E2BB4">
      <w:pPr>
        <w:ind w:left="567"/>
        <w:jc w:val="both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6AA618F" w14:textId="5C1C0AC8" w:rsidR="001E2BB4" w:rsidRPr="00852BFA" w:rsidRDefault="001E2BB4" w:rsidP="001E2BB4">
      <w:pPr>
        <w:ind w:left="567"/>
        <w:jc w:val="both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ผลกระทบที่มีต่อกำไรสะสมของบริษัท ณ วันที่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มกราคม พ.ศ.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มีดังต่อไปนี้</w:t>
      </w:r>
    </w:p>
    <w:p w14:paraId="316DA456" w14:textId="031BFDE0" w:rsidR="001E2BB4" w:rsidRPr="00852BFA" w:rsidRDefault="001E2BB4" w:rsidP="001E2BB4">
      <w:pPr>
        <w:tabs>
          <w:tab w:val="left" w:pos="1950"/>
        </w:tabs>
        <w:ind w:left="567"/>
        <w:jc w:val="both"/>
        <w:rPr>
          <w:rFonts w:ascii="Browallia New" w:hAnsi="Browallia New" w:cs="Browallia New"/>
          <w:b w:val="0"/>
          <w:bCs w:val="0"/>
          <w:sz w:val="28"/>
          <w:szCs w:val="28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7443"/>
        <w:gridCol w:w="1584"/>
      </w:tblGrid>
      <w:tr w:rsidR="001E2BB4" w:rsidRPr="00852BFA" w14:paraId="4CFBDF46" w14:textId="77777777" w:rsidTr="00AC1F2D">
        <w:tc>
          <w:tcPr>
            <w:tcW w:w="7443" w:type="dxa"/>
            <w:shd w:val="clear" w:color="auto" w:fill="auto"/>
            <w:vAlign w:val="bottom"/>
          </w:tcPr>
          <w:p w14:paraId="597B20FF" w14:textId="77777777" w:rsidR="001E2BB4" w:rsidRPr="00852BFA" w:rsidRDefault="001E2BB4" w:rsidP="00AC1F2D">
            <w:pPr>
              <w:ind w:left="436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55F76" w14:textId="4AD184ED" w:rsidR="001E2BB4" w:rsidRPr="00852BFA" w:rsidRDefault="001E2BB4" w:rsidP="00AC1F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1E2BB4" w:rsidRPr="00852BFA" w14:paraId="7070BC0D" w14:textId="77777777" w:rsidTr="00AC1F2D">
        <w:tc>
          <w:tcPr>
            <w:tcW w:w="7443" w:type="dxa"/>
            <w:shd w:val="clear" w:color="auto" w:fill="auto"/>
            <w:vAlign w:val="bottom"/>
          </w:tcPr>
          <w:p w14:paraId="75B15D1D" w14:textId="77777777" w:rsidR="001E2BB4" w:rsidRPr="00852BFA" w:rsidRDefault="001E2BB4" w:rsidP="00AC1F2D">
            <w:pPr>
              <w:ind w:left="436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CCEA7" w14:textId="77777777" w:rsidR="001E2BB4" w:rsidRPr="00852BFA" w:rsidRDefault="001E2BB4" w:rsidP="00AC1F2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lang w:eastAsia="th-TH"/>
              </w:rPr>
            </w:pPr>
          </w:p>
        </w:tc>
      </w:tr>
      <w:tr w:rsidR="001E2BB4" w:rsidRPr="00852BFA" w14:paraId="37A7BA6F" w14:textId="77777777" w:rsidTr="00AC1F2D">
        <w:tc>
          <w:tcPr>
            <w:tcW w:w="7443" w:type="dxa"/>
            <w:shd w:val="clear" w:color="auto" w:fill="auto"/>
            <w:vAlign w:val="bottom"/>
          </w:tcPr>
          <w:p w14:paraId="77C8AE40" w14:textId="77777777" w:rsidR="00AC1F2D" w:rsidRPr="00852BFA" w:rsidRDefault="001E2BB4" w:rsidP="00AC1F2D">
            <w:pPr>
              <w:ind w:left="436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 xml:space="preserve">กำไรสะสมที่ยังไม่ได้จัดสรร </w:t>
            </w:r>
          </w:p>
          <w:p w14:paraId="2FEB2154" w14:textId="510934C1" w:rsidR="001E2BB4" w:rsidRPr="00852BFA" w:rsidRDefault="00AC1F2D" w:rsidP="00AC1F2D">
            <w:pPr>
              <w:ind w:left="436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 xml:space="preserve">   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31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 xml:space="preserve">ธันวาคม พ.ศ.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2562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 xml:space="preserve"> (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ตามที่รายงานไว้เดิม)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85DE22" w14:textId="37C84692" w:rsidR="001E2BB4" w:rsidRPr="00852BFA" w:rsidRDefault="00852BFA" w:rsidP="00AC1F2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578</w:t>
            </w:r>
            <w:r w:rsidR="004976BB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707</w:t>
            </w:r>
            <w:r w:rsidR="004976BB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573</w:t>
            </w:r>
          </w:p>
        </w:tc>
      </w:tr>
      <w:tr w:rsidR="001E2BB4" w:rsidRPr="00852BFA" w14:paraId="1823469D" w14:textId="77777777" w:rsidTr="00AC1F2D">
        <w:tc>
          <w:tcPr>
            <w:tcW w:w="7443" w:type="dxa"/>
            <w:shd w:val="clear" w:color="auto" w:fill="auto"/>
            <w:vAlign w:val="bottom"/>
          </w:tcPr>
          <w:p w14:paraId="38A8065F" w14:textId="77777777" w:rsidR="001E2BB4" w:rsidRPr="00852BFA" w:rsidRDefault="001E2BB4" w:rsidP="00AC1F2D">
            <w:pPr>
              <w:ind w:left="436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23BD56" w14:textId="77777777" w:rsidR="001E2BB4" w:rsidRPr="00852BFA" w:rsidRDefault="001E2BB4" w:rsidP="00AC1F2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lang w:eastAsia="th-TH"/>
              </w:rPr>
            </w:pPr>
          </w:p>
        </w:tc>
      </w:tr>
      <w:tr w:rsidR="001E2BB4" w:rsidRPr="00852BFA" w14:paraId="3989D79D" w14:textId="77777777" w:rsidTr="0069399B">
        <w:tc>
          <w:tcPr>
            <w:tcW w:w="7443" w:type="dxa"/>
            <w:shd w:val="clear" w:color="auto" w:fill="auto"/>
            <w:vAlign w:val="bottom"/>
          </w:tcPr>
          <w:p w14:paraId="2116CF94" w14:textId="28950305" w:rsidR="001E2BB4" w:rsidRPr="00852BFA" w:rsidRDefault="00AC1F2D" w:rsidP="00AC1F2D">
            <w:pPr>
              <w:ind w:left="436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 xml:space="preserve">   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รับรู้ค่าเผื่อการด้อยค่าของลูกหนี้ตามสัญญาเช่าซื้อเพิ่มขึ้น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A7CDAA" w14:textId="52E6435B" w:rsidR="001E2BB4" w:rsidRPr="00852BFA" w:rsidRDefault="004976BB" w:rsidP="00AC1F2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017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655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1E2BB4" w:rsidRPr="00852BFA" w14:paraId="4FE525E5" w14:textId="77777777" w:rsidTr="0069399B">
        <w:tc>
          <w:tcPr>
            <w:tcW w:w="7443" w:type="dxa"/>
            <w:shd w:val="clear" w:color="auto" w:fill="auto"/>
            <w:vAlign w:val="bottom"/>
          </w:tcPr>
          <w:p w14:paraId="7821683D" w14:textId="112C3768" w:rsidR="001E2BB4" w:rsidRPr="00852BFA" w:rsidRDefault="00AC1F2D" w:rsidP="00AC1F2D">
            <w:pPr>
              <w:ind w:left="436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 xml:space="preserve">   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รับรู้ค่าเผื่อการด้อยค่าของลูกหนี้อื่นเพิ่มขึ้น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2191DB" w14:textId="74042EB1" w:rsidR="001E2BB4" w:rsidRPr="00852BFA" w:rsidRDefault="004976BB" w:rsidP="00AC1F2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859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543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1E2BB4" w:rsidRPr="00852BFA" w14:paraId="07F30A71" w14:textId="77777777" w:rsidTr="0069399B">
        <w:tc>
          <w:tcPr>
            <w:tcW w:w="7443" w:type="dxa"/>
            <w:shd w:val="clear" w:color="auto" w:fill="auto"/>
            <w:vAlign w:val="bottom"/>
          </w:tcPr>
          <w:p w14:paraId="59AB937F" w14:textId="2F44E235" w:rsidR="001E2BB4" w:rsidRPr="00852BFA" w:rsidRDefault="00AC1F2D" w:rsidP="00AC1F2D">
            <w:pPr>
              <w:ind w:left="436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 xml:space="preserve">   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ปรับปรุงเพื่อถือปฏิบัติการบัญชีป้องกันความเสี่ยง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142C45" w14:textId="6AEB307E" w:rsidR="001E2BB4" w:rsidRPr="00852BFA" w:rsidRDefault="00852BFA" w:rsidP="00AC1F2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16</w:t>
            </w:r>
            <w:r w:rsidR="004976BB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622</w:t>
            </w:r>
            <w:r w:rsidR="004976BB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186</w:t>
            </w:r>
          </w:p>
        </w:tc>
      </w:tr>
      <w:tr w:rsidR="001E2BB4" w:rsidRPr="00852BFA" w14:paraId="2466AEE6" w14:textId="77777777" w:rsidTr="0069399B">
        <w:tc>
          <w:tcPr>
            <w:tcW w:w="7443" w:type="dxa"/>
            <w:shd w:val="clear" w:color="auto" w:fill="auto"/>
            <w:vAlign w:val="bottom"/>
          </w:tcPr>
          <w:p w14:paraId="11E44D72" w14:textId="5B74E13F" w:rsidR="001E2BB4" w:rsidRPr="00852BFA" w:rsidRDefault="00AC1F2D" w:rsidP="00AC1F2D">
            <w:pPr>
              <w:ind w:left="436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 xml:space="preserve">   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รับรู้มูลค่ายุติธรรมตราสารอนุพันธ์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EA525D" w14:textId="0F833F10" w:rsidR="001E2BB4" w:rsidRPr="00852BFA" w:rsidRDefault="004976BB" w:rsidP="00AC1F2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20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777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732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1E2BB4" w:rsidRPr="00852BFA" w14:paraId="6CD945B2" w14:textId="77777777" w:rsidTr="0069399B">
        <w:tc>
          <w:tcPr>
            <w:tcW w:w="7443" w:type="dxa"/>
            <w:shd w:val="clear" w:color="auto" w:fill="auto"/>
            <w:vAlign w:val="bottom"/>
          </w:tcPr>
          <w:p w14:paraId="456AAB18" w14:textId="7EB5951E" w:rsidR="001E2BB4" w:rsidRPr="00852BFA" w:rsidRDefault="00AC1F2D" w:rsidP="00AC1F2D">
            <w:pPr>
              <w:ind w:left="436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 xml:space="preserve">   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การเพิ่มขึ้นของภาษีเงินได้รอตัดบัญชี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226DB" w14:textId="54EE9A93" w:rsidR="001E2BB4" w:rsidRPr="00852BFA" w:rsidRDefault="00852BFA" w:rsidP="00AC1F2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</w:t>
            </w:r>
            <w:r w:rsidR="009A04CB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530</w:t>
            </w:r>
            <w:r w:rsidR="009A04CB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987</w:t>
            </w:r>
          </w:p>
        </w:tc>
      </w:tr>
      <w:tr w:rsidR="001E2BB4" w:rsidRPr="00852BFA" w14:paraId="1D8BEAFE" w14:textId="77777777" w:rsidTr="0069399B">
        <w:tc>
          <w:tcPr>
            <w:tcW w:w="7443" w:type="dxa"/>
            <w:shd w:val="clear" w:color="auto" w:fill="auto"/>
            <w:vAlign w:val="bottom"/>
          </w:tcPr>
          <w:p w14:paraId="2557AB6A" w14:textId="77777777" w:rsidR="00AC1F2D" w:rsidRPr="00852BFA" w:rsidRDefault="001E2BB4" w:rsidP="00AC1F2D">
            <w:pPr>
              <w:ind w:left="43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รวมผลการปรับปรุงกำไรสะสมต้นปีจากการนำมาตรฐาน</w:t>
            </w:r>
          </w:p>
          <w:p w14:paraId="6653A8F6" w14:textId="60A3E988" w:rsidR="001E2BB4" w:rsidRPr="00852BFA" w:rsidRDefault="00AC1F2D" w:rsidP="00AC1F2D">
            <w:pPr>
              <w:ind w:left="43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 xml:space="preserve">   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 xml:space="preserve">การรายงานทางการเงิน ฉบับที่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มาถือปฏิบัติ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3F85E" w14:textId="211471E1" w:rsidR="001E2BB4" w:rsidRPr="00852BFA" w:rsidRDefault="009A04CB" w:rsidP="00AC1F2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501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757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1E2BB4" w:rsidRPr="00852BFA" w14:paraId="463C016F" w14:textId="77777777" w:rsidTr="0069399B">
        <w:tc>
          <w:tcPr>
            <w:tcW w:w="7443" w:type="dxa"/>
            <w:shd w:val="clear" w:color="auto" w:fill="auto"/>
            <w:vAlign w:val="bottom"/>
          </w:tcPr>
          <w:p w14:paraId="1BC2D8A2" w14:textId="77777777" w:rsidR="001E2BB4" w:rsidRPr="00852BFA" w:rsidRDefault="001E2BB4" w:rsidP="00AC1F2D">
            <w:pPr>
              <w:ind w:left="436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80B72" w14:textId="77777777" w:rsidR="001E2BB4" w:rsidRPr="00852BFA" w:rsidRDefault="001E2BB4" w:rsidP="00AC1F2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lang w:eastAsia="th-TH"/>
              </w:rPr>
            </w:pPr>
          </w:p>
        </w:tc>
      </w:tr>
      <w:tr w:rsidR="001E2BB4" w:rsidRPr="00852BFA" w14:paraId="3D402B3B" w14:textId="77777777" w:rsidTr="0069399B">
        <w:trPr>
          <w:trHeight w:val="556"/>
        </w:trPr>
        <w:tc>
          <w:tcPr>
            <w:tcW w:w="7443" w:type="dxa"/>
            <w:shd w:val="clear" w:color="auto" w:fill="auto"/>
            <w:vAlign w:val="bottom"/>
          </w:tcPr>
          <w:p w14:paraId="30EA1495" w14:textId="5F1BA368" w:rsidR="00AC1F2D" w:rsidRPr="00852BFA" w:rsidRDefault="001E2BB4" w:rsidP="00AC1F2D">
            <w:pPr>
              <w:ind w:left="436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 xml:space="preserve">กำไรสะสมที่ยังไม่จัดสรร ณ วันที่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 xml:space="preserve"> มกราคม พ.ศ.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2563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 xml:space="preserve"> เฉพาะการปรับปรุง</w:t>
            </w:r>
          </w:p>
          <w:p w14:paraId="070FE42E" w14:textId="3F0E3EFD" w:rsidR="001E2BB4" w:rsidRPr="00852BFA" w:rsidRDefault="00AC1F2D" w:rsidP="00AC1F2D">
            <w:pPr>
              <w:ind w:left="436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 xml:space="preserve">   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 xml:space="preserve">ผลกระทบจากการนำมาตรฐานการรายงานทางการเงิน ฉบับที่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</w:t>
            </w:r>
            <w:r w:rsidR="001E2BB4" w:rsidRPr="00852BF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 xml:space="preserve"> มาถือปฏิบัติ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5573A" w14:textId="4C4D8A42" w:rsidR="001E2BB4" w:rsidRPr="00852BFA" w:rsidRDefault="00852BFA" w:rsidP="00AC1F2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569</w:t>
            </w:r>
            <w:r w:rsidR="009A04CB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205</w:t>
            </w:r>
            <w:r w:rsidR="009A04CB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816</w:t>
            </w:r>
          </w:p>
        </w:tc>
      </w:tr>
    </w:tbl>
    <w:p w14:paraId="20035995" w14:textId="77777777" w:rsidR="00AE7E25" w:rsidRPr="00852BFA" w:rsidRDefault="00AE7E25" w:rsidP="006660B4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1A6021B3" w14:textId="3B906C44" w:rsidR="006660B4" w:rsidRPr="00852BFA" w:rsidRDefault="006660B4" w:rsidP="006660B4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</w:t>
      </w:r>
      <w:r w:rsidR="00AC1F2D" w:rsidRPr="00852BFA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cs/>
          <w:lang w:val="en-GB"/>
        </w:rPr>
        <w:br/>
      </w:r>
      <w:r w:rsidRPr="00852BFA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วิธีปฏิบัติทางบัญชีของบริษัทที่เป็นสาระสำคัญในเรื่องดังต่อไปนี้</w:t>
      </w:r>
    </w:p>
    <w:p w14:paraId="2E963CF4" w14:textId="54AD24B9" w:rsidR="00AE7E25" w:rsidRPr="00852BFA" w:rsidRDefault="00AE7E25" w:rsidP="006660B4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11669D02" w14:textId="77777777" w:rsidR="00AE7E25" w:rsidRPr="00852BFA" w:rsidRDefault="00AE7E25" w:rsidP="006660B4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3DDE56FB" w14:textId="77777777" w:rsidR="00390870" w:rsidRPr="00852BFA" w:rsidRDefault="00390870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1D7736DF" w14:textId="4DA244C4" w:rsidR="001E2BB4" w:rsidRPr="00852BFA" w:rsidRDefault="001E2BB4" w:rsidP="001E2BB4">
      <w:pPr>
        <w:ind w:left="56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ณ วันที่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พ.ศ.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 xml:space="preserve"> (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วันที่ถือปฏิบัติ</w:t>
      </w:r>
      <w:r w:rsidRPr="00852BFA">
        <w:rPr>
          <w:rFonts w:ascii="Browallia New" w:eastAsia="Arial Unicode MS" w:hAnsi="Browallia New" w:cs="Browallia New"/>
          <w:b w:val="0"/>
          <w:bCs w:val="0"/>
          <w:snapToGrid w:val="0"/>
          <w:sz w:val="28"/>
          <w:szCs w:val="28"/>
          <w:cs/>
          <w:lang w:val="en-GB" w:eastAsia="th-TH"/>
        </w:rPr>
        <w:t xml:space="preserve">มาตรฐานการรายงานทางการเงิน ฉบับที่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napToGrid w:val="0"/>
          <w:sz w:val="28"/>
          <w:szCs w:val="28"/>
          <w:lang w:val="en-GB" w:eastAsia="th-TH"/>
        </w:rPr>
        <w:t>9</w:t>
      </w:r>
      <w:r w:rsidRPr="00852BFA">
        <w:rPr>
          <w:rFonts w:ascii="Browallia New" w:eastAsia="Arial Unicode MS" w:hAnsi="Browallia New" w:cs="Browallia New"/>
          <w:b w:val="0"/>
          <w:bCs w:val="0"/>
          <w:snapToGrid w:val="0"/>
          <w:sz w:val="28"/>
          <w:szCs w:val="28"/>
          <w:cs/>
          <w:lang w:val="en-GB" w:eastAsia="th-TH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เป็นครั้งแรก) ผู้บริหารได้ประเมินโมเดลธุรกิจที่ใช้จัดการสินทรัพย์และหนี้สินทางการเงิน และจัดประเภทรายการเครื่องมือทางการเงินตาม</w:t>
      </w:r>
      <w:r w:rsidRPr="00852BFA">
        <w:rPr>
          <w:rFonts w:ascii="Browallia New" w:eastAsia="Arial Unicode MS" w:hAnsi="Browallia New" w:cs="Browallia New"/>
          <w:b w:val="0"/>
          <w:bCs w:val="0"/>
          <w:snapToGrid w:val="0"/>
          <w:sz w:val="28"/>
          <w:szCs w:val="28"/>
          <w:cs/>
          <w:lang w:val="en-GB" w:eastAsia="th-TH"/>
        </w:rPr>
        <w:t xml:space="preserve">มาตรฐานการรายงานทางการเงิน ฉบับที่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napToGrid w:val="0"/>
          <w:sz w:val="28"/>
          <w:szCs w:val="28"/>
          <w:lang w:val="en-GB" w:eastAsia="th-TH"/>
        </w:rPr>
        <w:t>9</w:t>
      </w:r>
      <w:r w:rsidRPr="00852BFA">
        <w:rPr>
          <w:rFonts w:ascii="Browallia New" w:eastAsia="Arial Unicode MS" w:hAnsi="Browallia New" w:cs="Browallia New"/>
          <w:b w:val="0"/>
          <w:bCs w:val="0"/>
          <w:snapToGrid w:val="0"/>
          <w:sz w:val="28"/>
          <w:szCs w:val="28"/>
          <w:cs/>
          <w:lang w:val="en-GB" w:eastAsia="th-TH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ดังนี้</w:t>
      </w:r>
    </w:p>
    <w:p w14:paraId="4A9A9210" w14:textId="6DCAC9B9" w:rsidR="001E2BB4" w:rsidRPr="00852BFA" w:rsidRDefault="001E2BB4" w:rsidP="001E2BB4">
      <w:pPr>
        <w:ind w:left="56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85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7"/>
        <w:gridCol w:w="1382"/>
        <w:gridCol w:w="1453"/>
        <w:gridCol w:w="1382"/>
        <w:gridCol w:w="1382"/>
      </w:tblGrid>
      <w:tr w:rsidR="001E2BB4" w:rsidRPr="00852BFA" w14:paraId="6A5CAE6C" w14:textId="77777777" w:rsidTr="00390870">
        <w:tc>
          <w:tcPr>
            <w:tcW w:w="2977" w:type="dxa"/>
            <w:shd w:val="clear" w:color="auto" w:fill="auto"/>
            <w:vAlign w:val="bottom"/>
            <w:hideMark/>
          </w:tcPr>
          <w:p w14:paraId="36E04D61" w14:textId="77777777" w:rsidR="001E2BB4" w:rsidRPr="00852BFA" w:rsidRDefault="001E2BB4" w:rsidP="00390870">
            <w:pPr>
              <w:ind w:left="23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54932" w14:textId="77777777" w:rsidR="001E2BB4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5DD88" w14:textId="77777777" w:rsidR="001E2BB4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มูลค่ายุติธรรม</w:t>
            </w:r>
          </w:p>
          <w:p w14:paraId="5EA06021" w14:textId="77777777" w:rsidR="001E2BB4" w:rsidRPr="00852BFA" w:rsidRDefault="001E2BB4" w:rsidP="00BC3811">
            <w:pPr>
              <w:ind w:left="-21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ผ่านกำไรขาดทุน</w:t>
            </w:r>
          </w:p>
          <w:p w14:paraId="4994B4E5" w14:textId="77777777" w:rsidR="001E2BB4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C8609" w14:textId="77777777" w:rsidR="001E2BB4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ราคาทุน</w:t>
            </w:r>
          </w:p>
          <w:p w14:paraId="54DF0719" w14:textId="77777777" w:rsidR="001E2BB4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01F47" w14:textId="77777777" w:rsidR="001E2BB4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E2BB4" w:rsidRPr="00852BFA" w14:paraId="621590BF" w14:textId="77777777" w:rsidTr="00390870">
        <w:tc>
          <w:tcPr>
            <w:tcW w:w="2977" w:type="dxa"/>
            <w:shd w:val="clear" w:color="auto" w:fill="auto"/>
          </w:tcPr>
          <w:p w14:paraId="009C57F4" w14:textId="77777777" w:rsidR="001E2BB4" w:rsidRPr="00852BFA" w:rsidRDefault="001E2BB4" w:rsidP="00390870">
            <w:pPr>
              <w:ind w:left="23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E6E2A4" w14:textId="4E44B75D" w:rsidR="001E2BB4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916D7F" w14:textId="00548593" w:rsidR="001E2BB4" w:rsidRPr="00852BFA" w:rsidRDefault="00F51BB8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225DCB" w14:textId="02A200A8" w:rsidR="001E2BB4" w:rsidRPr="00852BFA" w:rsidRDefault="00F51BB8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  <w:r w:rsidR="001E2BB4"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74FCDD" w14:textId="41DBF255" w:rsidR="001E2BB4" w:rsidRPr="00852BFA" w:rsidRDefault="00F51BB8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1E2BB4" w:rsidRPr="00852BFA" w14:paraId="42289825" w14:textId="77777777" w:rsidTr="0069399B">
        <w:tc>
          <w:tcPr>
            <w:tcW w:w="2977" w:type="dxa"/>
            <w:shd w:val="clear" w:color="auto" w:fill="auto"/>
          </w:tcPr>
          <w:p w14:paraId="705EEB77" w14:textId="77777777" w:rsidR="001E2BB4" w:rsidRPr="00852BFA" w:rsidRDefault="001E2BB4" w:rsidP="00390870">
            <w:pPr>
              <w:ind w:left="23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C2CA5" w14:textId="77777777" w:rsidR="001E2BB4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96586" w14:textId="77777777" w:rsidR="001E2BB4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88645" w14:textId="77777777" w:rsidR="001E2BB4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3CE91" w14:textId="77777777" w:rsidR="001E2BB4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1E2BB4" w:rsidRPr="00852BFA" w14:paraId="4D695865" w14:textId="77777777" w:rsidTr="0069399B">
        <w:tc>
          <w:tcPr>
            <w:tcW w:w="2977" w:type="dxa"/>
            <w:shd w:val="clear" w:color="auto" w:fill="auto"/>
            <w:vAlign w:val="bottom"/>
            <w:hideMark/>
          </w:tcPr>
          <w:p w14:paraId="2A61ACDE" w14:textId="77777777" w:rsidR="001E2BB4" w:rsidRPr="00852BFA" w:rsidRDefault="001E2BB4" w:rsidP="00390870">
            <w:pPr>
              <w:ind w:left="23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03189EF" w14:textId="40346256" w:rsidR="001E2BB4" w:rsidRPr="00852BFA" w:rsidRDefault="00BB18FC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07853BAB" w14:textId="34AD5FB3" w:rsidR="001E2BB4" w:rsidRPr="00852BFA" w:rsidRDefault="00BB18FC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D4EB830" w14:textId="4834E08F" w:rsidR="001E2BB4" w:rsidRPr="00852BFA" w:rsidRDefault="00852BFA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BB18FC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339</w:t>
            </w:r>
            <w:r w:rsidR="00BB18FC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519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FFCB99B" w14:textId="1CA4D4ED" w:rsidR="001E2BB4" w:rsidRPr="00852BFA" w:rsidRDefault="00852BFA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BB18FC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339</w:t>
            </w:r>
            <w:r w:rsidR="00BB18FC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519</w:t>
            </w:r>
          </w:p>
        </w:tc>
      </w:tr>
      <w:tr w:rsidR="005C6C44" w:rsidRPr="00852BFA" w14:paraId="52E030C0" w14:textId="77777777" w:rsidTr="00CF5356">
        <w:tc>
          <w:tcPr>
            <w:tcW w:w="2977" w:type="dxa"/>
            <w:shd w:val="clear" w:color="auto" w:fill="auto"/>
            <w:vAlign w:val="bottom"/>
            <w:hideMark/>
          </w:tcPr>
          <w:p w14:paraId="5D70FE45" w14:textId="474C9F85" w:rsidR="005C6C44" w:rsidRPr="00852BFA" w:rsidRDefault="005C6C44" w:rsidP="005C6C44">
            <w:pPr>
              <w:ind w:left="23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  <w:r w:rsidR="00660813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2D78644" w14:textId="4B8EE4A1" w:rsidR="005C6C44" w:rsidRPr="00852BFA" w:rsidRDefault="005C6C44" w:rsidP="005C6C4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3146B971" w14:textId="6584B784" w:rsidR="005C6C44" w:rsidRPr="00852BFA" w:rsidRDefault="005C6C44" w:rsidP="005C6C4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0144FC9F" w14:textId="7F65D50F" w:rsidR="005C6C44" w:rsidRPr="00852BFA" w:rsidRDefault="00852BFA" w:rsidP="005C6C4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826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595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466</w:t>
            </w:r>
          </w:p>
        </w:tc>
        <w:tc>
          <w:tcPr>
            <w:tcW w:w="1382" w:type="dxa"/>
            <w:shd w:val="clear" w:color="auto" w:fill="FAFAFA"/>
          </w:tcPr>
          <w:p w14:paraId="4E9C07B3" w14:textId="54642B39" w:rsidR="005C6C44" w:rsidRPr="00852BFA" w:rsidRDefault="00852BFA" w:rsidP="005C6C4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826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595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466</w:t>
            </w:r>
          </w:p>
        </w:tc>
      </w:tr>
      <w:tr w:rsidR="001E2BB4" w:rsidRPr="00852BFA" w14:paraId="7B29DB23" w14:textId="77777777" w:rsidTr="00D644FF">
        <w:tc>
          <w:tcPr>
            <w:tcW w:w="2977" w:type="dxa"/>
            <w:shd w:val="clear" w:color="auto" w:fill="auto"/>
            <w:vAlign w:val="bottom"/>
            <w:hideMark/>
          </w:tcPr>
          <w:p w14:paraId="7DBB0911" w14:textId="710F72ED" w:rsidR="001E2BB4" w:rsidRPr="00852BFA" w:rsidRDefault="001E2BB4" w:rsidP="00390870">
            <w:pPr>
              <w:ind w:left="23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ลูกหนี้อื่น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B57D0C8" w14:textId="072F5E55" w:rsidR="001E2BB4" w:rsidRPr="00852BFA" w:rsidRDefault="00BB18FC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42F14905" w14:textId="3F429947" w:rsidR="001E2BB4" w:rsidRPr="00852BFA" w:rsidRDefault="00BB18FC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D8B1FC8" w14:textId="38D58BA2" w:rsidR="001E2BB4" w:rsidRPr="00852BFA" w:rsidRDefault="00852BFA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76</w:t>
            </w:r>
            <w:r w:rsidR="006B6EAD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649</w:t>
            </w:r>
            <w:r w:rsidR="006B6EAD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299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D4F02C4" w14:textId="7E3F08B7" w:rsidR="001E2BB4" w:rsidRPr="00852BFA" w:rsidRDefault="00852BFA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76</w:t>
            </w:r>
            <w:r w:rsidR="006B6EAD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649</w:t>
            </w:r>
            <w:r w:rsidR="006B6EAD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299</w:t>
            </w:r>
          </w:p>
        </w:tc>
      </w:tr>
    </w:tbl>
    <w:p w14:paraId="2A8A74A1" w14:textId="77777777" w:rsidR="001E2BB4" w:rsidRPr="00852BFA" w:rsidRDefault="001E2BB4" w:rsidP="001E2BB4">
      <w:pPr>
        <w:jc w:val="both"/>
        <w:rPr>
          <w:rFonts w:ascii="Browallia New" w:hAnsi="Browallia New" w:cs="Browallia New"/>
          <w:b w:val="0"/>
          <w:bCs w:val="0"/>
          <w:sz w:val="28"/>
          <w:szCs w:val="28"/>
        </w:rPr>
      </w:pPr>
    </w:p>
    <w:tbl>
      <w:tblPr>
        <w:tblW w:w="922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34"/>
        <w:gridCol w:w="1417"/>
        <w:gridCol w:w="1559"/>
        <w:gridCol w:w="1512"/>
      </w:tblGrid>
      <w:tr w:rsidR="001E2BB4" w:rsidRPr="00852BFA" w14:paraId="56160784" w14:textId="77777777" w:rsidTr="00390870">
        <w:tc>
          <w:tcPr>
            <w:tcW w:w="4734" w:type="dxa"/>
            <w:shd w:val="clear" w:color="auto" w:fill="auto"/>
            <w:vAlign w:val="bottom"/>
          </w:tcPr>
          <w:p w14:paraId="3AA1B0BC" w14:textId="77777777" w:rsidR="001E2BB4" w:rsidRPr="00852BFA" w:rsidRDefault="001E2BB4" w:rsidP="00390870">
            <w:pPr>
              <w:ind w:left="60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5EC3E" w14:textId="77777777" w:rsidR="001E2BB4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33508" w14:textId="77777777" w:rsidR="006D5160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ราคาทุน</w:t>
            </w:r>
          </w:p>
          <w:p w14:paraId="4644FF75" w14:textId="5CB0427A" w:rsidR="001E2BB4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90BC9" w14:textId="77777777" w:rsidR="001E2BB4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E2BB4" w:rsidRPr="00852BFA" w14:paraId="20BC9B20" w14:textId="77777777" w:rsidTr="00390870">
        <w:tc>
          <w:tcPr>
            <w:tcW w:w="4734" w:type="dxa"/>
            <w:shd w:val="clear" w:color="auto" w:fill="auto"/>
            <w:hideMark/>
          </w:tcPr>
          <w:p w14:paraId="262B4991" w14:textId="77777777" w:rsidR="001E2BB4" w:rsidRPr="00852BFA" w:rsidRDefault="001E2BB4" w:rsidP="00390870">
            <w:pPr>
              <w:ind w:left="609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B207C1" w14:textId="1456E35D" w:rsidR="001E2BB4" w:rsidRPr="00852BFA" w:rsidRDefault="00F51BB8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E06D46" w14:textId="6518533D" w:rsidR="001E2BB4" w:rsidRPr="00852BFA" w:rsidRDefault="00F51BB8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CD016E" w14:textId="7C70F0E1" w:rsidR="001E2BB4" w:rsidRPr="00852BFA" w:rsidRDefault="00F51BB8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1E2BB4" w:rsidRPr="00852BFA" w14:paraId="63BDDC3E" w14:textId="77777777" w:rsidTr="0069399B">
        <w:tc>
          <w:tcPr>
            <w:tcW w:w="4734" w:type="dxa"/>
            <w:shd w:val="clear" w:color="auto" w:fill="auto"/>
            <w:vAlign w:val="bottom"/>
          </w:tcPr>
          <w:p w14:paraId="7E97DD02" w14:textId="77777777" w:rsidR="001E2BB4" w:rsidRPr="00852BFA" w:rsidRDefault="001E2BB4" w:rsidP="00390870">
            <w:pPr>
              <w:ind w:left="609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069362" w14:textId="77777777" w:rsidR="001E2BB4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0E19B" w14:textId="77777777" w:rsidR="001E2BB4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BCA55" w14:textId="77777777" w:rsidR="001E2BB4" w:rsidRPr="00852BFA" w:rsidRDefault="001E2BB4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1E2BB4" w:rsidRPr="00852BFA" w14:paraId="042706FB" w14:textId="77777777" w:rsidTr="0069399B">
        <w:tc>
          <w:tcPr>
            <w:tcW w:w="4734" w:type="dxa"/>
            <w:shd w:val="clear" w:color="auto" w:fill="auto"/>
            <w:vAlign w:val="bottom"/>
            <w:hideMark/>
          </w:tcPr>
          <w:p w14:paraId="05B72DAA" w14:textId="075E8571" w:rsidR="001E2BB4" w:rsidRPr="00852BFA" w:rsidRDefault="001E2BB4" w:rsidP="00390870">
            <w:pPr>
              <w:ind w:left="60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FAFAFA"/>
          </w:tcPr>
          <w:p w14:paraId="5F5F7EE4" w14:textId="73E859E6" w:rsidR="001E2BB4" w:rsidRPr="00852BFA" w:rsidRDefault="002F46F2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D93CA24" w14:textId="5DEF8EBD" w:rsidR="001E2BB4" w:rsidRPr="00852BFA" w:rsidRDefault="00852BFA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470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BEB4B2" w14:textId="28B10A53" w:rsidR="001E2BB4" w:rsidRPr="00852BFA" w:rsidRDefault="00852BFA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470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1E2BB4" w:rsidRPr="00852BFA" w14:paraId="66131AE0" w14:textId="77777777" w:rsidTr="0069399B">
        <w:tc>
          <w:tcPr>
            <w:tcW w:w="4734" w:type="dxa"/>
            <w:shd w:val="clear" w:color="auto" w:fill="auto"/>
            <w:vAlign w:val="bottom"/>
            <w:hideMark/>
          </w:tcPr>
          <w:p w14:paraId="68437764" w14:textId="77777777" w:rsidR="001E2BB4" w:rsidRPr="00852BFA" w:rsidRDefault="001E2BB4" w:rsidP="00390870">
            <w:pPr>
              <w:ind w:left="60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FAFAFA"/>
          </w:tcPr>
          <w:p w14:paraId="7F48179C" w14:textId="33CDCF3B" w:rsidR="001E2BB4" w:rsidRPr="00852BFA" w:rsidRDefault="002F46F2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BBEA52D" w14:textId="5CEF665A" w:rsidR="001E2BB4" w:rsidRPr="00852BFA" w:rsidRDefault="00852BFA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110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948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891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BD3593C" w14:textId="0A469789" w:rsidR="001E2BB4" w:rsidRPr="00852BFA" w:rsidRDefault="00852BFA" w:rsidP="00BC38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110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948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891</w:t>
            </w:r>
          </w:p>
        </w:tc>
      </w:tr>
      <w:tr w:rsidR="001E2BB4" w:rsidRPr="00852BFA" w14:paraId="0CE4526D" w14:textId="77777777" w:rsidTr="0069399B">
        <w:tc>
          <w:tcPr>
            <w:tcW w:w="4734" w:type="dxa"/>
            <w:shd w:val="clear" w:color="auto" w:fill="auto"/>
            <w:vAlign w:val="bottom"/>
          </w:tcPr>
          <w:p w14:paraId="174183A0" w14:textId="247DB205" w:rsidR="001E2BB4" w:rsidRPr="00852BFA" w:rsidRDefault="001E2BB4" w:rsidP="00390870">
            <w:pPr>
              <w:ind w:left="60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417" w:type="dxa"/>
            <w:shd w:val="clear" w:color="auto" w:fill="FAFAFA"/>
          </w:tcPr>
          <w:p w14:paraId="47634A72" w14:textId="7993DBE1" w:rsidR="001E2BB4" w:rsidRPr="00852BFA" w:rsidRDefault="002F46F2" w:rsidP="001E2B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72BCF88" w14:textId="3254651F" w:rsidR="001E2BB4" w:rsidRPr="00852BFA" w:rsidRDefault="00852BFA" w:rsidP="001E2B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6C55F42" w14:textId="37032827" w:rsidR="001E2BB4" w:rsidRPr="00852BFA" w:rsidRDefault="00852BFA" w:rsidP="001E2B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1E2BB4" w:rsidRPr="00852BFA" w14:paraId="25020B15" w14:textId="77777777" w:rsidTr="0069399B">
        <w:tc>
          <w:tcPr>
            <w:tcW w:w="4734" w:type="dxa"/>
            <w:shd w:val="clear" w:color="auto" w:fill="auto"/>
            <w:vAlign w:val="bottom"/>
            <w:hideMark/>
          </w:tcPr>
          <w:p w14:paraId="05FAF98A" w14:textId="67056ECD" w:rsidR="001E2BB4" w:rsidRPr="00852BFA" w:rsidRDefault="001E2BB4" w:rsidP="00390870">
            <w:pPr>
              <w:ind w:left="60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FAFAFA"/>
          </w:tcPr>
          <w:p w14:paraId="0843E7C5" w14:textId="38673196" w:rsidR="001E2BB4" w:rsidRPr="00852BFA" w:rsidRDefault="002F46F2" w:rsidP="001E2B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01F32BB" w14:textId="5A206EFB" w:rsidR="001E2BB4" w:rsidRPr="00852BFA" w:rsidRDefault="00852BFA" w:rsidP="001E2B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300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7E9F252" w14:textId="44B8A2D0" w:rsidR="001E2BB4" w:rsidRPr="00852BFA" w:rsidRDefault="00852BFA" w:rsidP="001E2B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300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F46F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1E2BB4" w:rsidRPr="00852BFA" w14:paraId="46966E49" w14:textId="77777777" w:rsidTr="0069399B">
        <w:tc>
          <w:tcPr>
            <w:tcW w:w="4734" w:type="dxa"/>
            <w:shd w:val="clear" w:color="auto" w:fill="auto"/>
            <w:vAlign w:val="bottom"/>
            <w:hideMark/>
          </w:tcPr>
          <w:p w14:paraId="38422747" w14:textId="6A290A30" w:rsidR="001E2BB4" w:rsidRPr="00852BFA" w:rsidRDefault="001E2BB4" w:rsidP="00390870">
            <w:pPr>
              <w:ind w:left="60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FAFAFA"/>
          </w:tcPr>
          <w:p w14:paraId="5CE9B152" w14:textId="3CBC0A00" w:rsidR="001E2BB4" w:rsidRPr="00852BFA" w:rsidRDefault="002F46F2" w:rsidP="001E2B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C449186" w14:textId="3ADB3731" w:rsidR="001E2BB4" w:rsidRPr="00852BFA" w:rsidRDefault="00852BFA" w:rsidP="001E2B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39</w:t>
            </w:r>
            <w:r w:rsidR="00C93556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716</w:t>
            </w:r>
            <w:r w:rsidR="00C93556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611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D8F8963" w14:textId="06410F5A" w:rsidR="001E2BB4" w:rsidRPr="00852BFA" w:rsidRDefault="00852BFA" w:rsidP="001E2B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39</w:t>
            </w:r>
            <w:r w:rsidR="00C93556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716</w:t>
            </w:r>
            <w:r w:rsidR="00C93556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611</w:t>
            </w:r>
          </w:p>
        </w:tc>
      </w:tr>
      <w:tr w:rsidR="009A04CB" w:rsidRPr="00852BFA" w14:paraId="6B157DCB" w14:textId="77777777" w:rsidTr="00D644FF">
        <w:tc>
          <w:tcPr>
            <w:tcW w:w="4734" w:type="dxa"/>
            <w:shd w:val="clear" w:color="auto" w:fill="auto"/>
            <w:vAlign w:val="bottom"/>
            <w:hideMark/>
          </w:tcPr>
          <w:p w14:paraId="526482ED" w14:textId="5526B375" w:rsidR="009A04CB" w:rsidRPr="00852BFA" w:rsidRDefault="009A04CB" w:rsidP="009A04CB">
            <w:pPr>
              <w:ind w:left="60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FF8FFE" w14:textId="00122FC8" w:rsidR="009A04CB" w:rsidRPr="00852BFA" w:rsidRDefault="00852BFA" w:rsidP="009A04C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20</w:t>
            </w:r>
            <w:r w:rsidR="009A04CB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777</w:t>
            </w:r>
            <w:r w:rsidR="009A04CB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732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43F192" w14:textId="42166C58" w:rsidR="009A04CB" w:rsidRPr="00852BFA" w:rsidRDefault="009A04CB" w:rsidP="009A04C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972FE7" w14:textId="4EEFAC4C" w:rsidR="009A04CB" w:rsidRPr="00852BFA" w:rsidRDefault="00852BFA" w:rsidP="009A04C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20</w:t>
            </w:r>
            <w:r w:rsidR="009A04CB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777</w:t>
            </w:r>
            <w:r w:rsidR="009A04CB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732</w:t>
            </w:r>
            <w:r w:rsidR="009A04CB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</w:t>
            </w:r>
          </w:p>
        </w:tc>
      </w:tr>
      <w:tr w:rsidR="001E2BB4" w:rsidRPr="00852BFA" w14:paraId="7A40FC11" w14:textId="77777777" w:rsidTr="00D644FF">
        <w:trPr>
          <w:trHeight w:val="66"/>
        </w:trPr>
        <w:tc>
          <w:tcPr>
            <w:tcW w:w="4734" w:type="dxa"/>
            <w:shd w:val="clear" w:color="auto" w:fill="FFFFFF" w:themeFill="background1"/>
            <w:vAlign w:val="bottom"/>
          </w:tcPr>
          <w:p w14:paraId="3287BC86" w14:textId="77777777" w:rsidR="001E2BB4" w:rsidRPr="00852BFA" w:rsidRDefault="001E2BB4" w:rsidP="00390870">
            <w:pPr>
              <w:ind w:left="60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C582A30" w14:textId="05DBB1ED" w:rsidR="001E2BB4" w:rsidRPr="00852BFA" w:rsidRDefault="001E2BB4" w:rsidP="001E2B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572E2E" w14:textId="62F2560A" w:rsidR="001E2BB4" w:rsidRPr="00852BFA" w:rsidRDefault="001E2BB4" w:rsidP="001E2B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938423" w14:textId="125BB318" w:rsidR="001E2BB4" w:rsidRPr="00852BFA" w:rsidRDefault="001E2BB4" w:rsidP="001E2B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</w:tbl>
    <w:p w14:paraId="24369207" w14:textId="6BCC8160" w:rsidR="006660B4" w:rsidRPr="00852BFA" w:rsidRDefault="006660B4" w:rsidP="00D644FF">
      <w:pPr>
        <w:ind w:firstLine="5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การด้อยค่า</w:t>
      </w:r>
      <w:r w:rsidR="0092053B" w:rsidRPr="00852BF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ของสินทรัพย์ทางการเงิน</w:t>
      </w:r>
    </w:p>
    <w:p w14:paraId="5C8CDA80" w14:textId="2EDC1941" w:rsidR="006660B4" w:rsidRPr="00852BFA" w:rsidRDefault="006660B4" w:rsidP="0039087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8A941DD" w14:textId="6AD84685" w:rsidR="00A05241" w:rsidRPr="00852BFA" w:rsidRDefault="00A05241" w:rsidP="00390870">
      <w:pPr>
        <w:tabs>
          <w:tab w:val="left" w:pos="1985"/>
        </w:tabs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06165747" w14:textId="77777777" w:rsidR="00390870" w:rsidRPr="00852BFA" w:rsidRDefault="00390870" w:rsidP="00390870">
      <w:pPr>
        <w:tabs>
          <w:tab w:val="left" w:pos="1985"/>
        </w:tabs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50508444" w14:textId="77777777" w:rsidR="00A05241" w:rsidRPr="00852BFA" w:rsidRDefault="00A05241" w:rsidP="00390870">
      <w:pPr>
        <w:numPr>
          <w:ilvl w:val="1"/>
          <w:numId w:val="23"/>
        </w:numPr>
        <w:tabs>
          <w:tab w:val="left" w:pos="900"/>
        </w:tabs>
        <w:ind w:left="900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3BEEFB65" w14:textId="262F8488" w:rsidR="00A05241" w:rsidRPr="00852BFA" w:rsidRDefault="00A05241" w:rsidP="00390870">
      <w:pPr>
        <w:numPr>
          <w:ilvl w:val="1"/>
          <w:numId w:val="23"/>
        </w:numPr>
        <w:tabs>
          <w:tab w:val="left" w:pos="900"/>
        </w:tabs>
        <w:ind w:left="900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ลูกหนี้ตามสัญญาเช่าซื้อ </w:t>
      </w:r>
    </w:p>
    <w:p w14:paraId="07FC2BE1" w14:textId="3FA334E2" w:rsidR="00C632BA" w:rsidRPr="00852BFA" w:rsidRDefault="00C632BA" w:rsidP="00390870">
      <w:pPr>
        <w:numPr>
          <w:ilvl w:val="1"/>
          <w:numId w:val="23"/>
        </w:numPr>
        <w:tabs>
          <w:tab w:val="left" w:pos="900"/>
        </w:tabs>
        <w:ind w:left="900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ลูกหนี้อื่น</w:t>
      </w:r>
    </w:p>
    <w:p w14:paraId="18AE4DD4" w14:textId="77777777" w:rsidR="00390870" w:rsidRPr="00852BFA" w:rsidRDefault="00390870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22A7570A" w14:textId="772114B3" w:rsidR="006660B4" w:rsidRPr="00852BFA" w:rsidRDefault="006660B4" w:rsidP="00390870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ข้อกำหนดทางบัญชีใหม่เกี่ยวกับการรับรู้รายการขาดทุนจากการด้อยค่า ทำให้บริษัทต้องพิจารณาและรับรู้</w:t>
      </w:r>
      <w:r w:rsidR="00390870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ผลขาดทุนด้านเครดิตที่คาดว่าจะเกิดขึ้น ณ วันที่รับรู้เริ่มแรก ณ วันที่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มกราคม พ.ศ.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ใช้วิธีการทั่วไปในการพิจารณารับรู้ผลขาดทุนจากการด้อยค่าของลูกหนี้ตามสัญญาเช่าซื้อและลูกหนี้อื่นจำนวน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11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017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655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บาท และ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859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543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บาทตามลำดับ โดยรับรู้การปรับปรุงเมื่อเริ่มนำมาตรฐานมาใช้ครั้งแรกในกำไรสะสมต้น</w:t>
      </w:r>
      <w:r w:rsidR="00971067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ปี</w:t>
      </w:r>
    </w:p>
    <w:p w14:paraId="08C2DBC0" w14:textId="11526C0B" w:rsidR="006660B4" w:rsidRPr="00852BFA" w:rsidRDefault="006660B4" w:rsidP="0039087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2207910E" w14:textId="05AB8587" w:rsidR="00A05241" w:rsidRPr="00852BFA" w:rsidRDefault="00A05241" w:rsidP="0039087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ทั้งนี้ผู้บริหารได้พิจารณาว่าผลขาดทุนจากการด้อยค่าของ</w:t>
      </w:r>
      <w:r w:rsidR="00CF5356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รายการ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เงินสดและรายการเทียบเท่าเงินสดนั้นไม่เป็นจำนวนเงินที่มีสาระสำคัญ</w:t>
      </w:r>
    </w:p>
    <w:p w14:paraId="5E497120" w14:textId="77777777" w:rsidR="00A05241" w:rsidRPr="00852BFA" w:rsidRDefault="00A05241" w:rsidP="0039087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41E654F6" w14:textId="025DB6E1" w:rsidR="006660B4" w:rsidRPr="00852BFA" w:rsidRDefault="00A05241" w:rsidP="00390870">
      <w:pPr>
        <w:ind w:left="5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อนุพันธ์ทางการเงินและกิจกรรมป้องกันความเสี่ยง</w:t>
      </w:r>
    </w:p>
    <w:p w14:paraId="03FA3DDC" w14:textId="39ED8466" w:rsidR="00A05241" w:rsidRPr="00852BFA" w:rsidRDefault="00A05241" w:rsidP="00390870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7FD213B" w14:textId="0906E727" w:rsidR="00A05241" w:rsidRPr="00852BFA" w:rsidRDefault="00A05241" w:rsidP="00390870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ก่อนวันที่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มกราคม พ.ศ.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บริษัทไม่ได้รับรู้อนุพันธ์เป็นสินทรัพย์หรือหนี้สินในงบการเงินแต่อย่างใด </w:t>
      </w:r>
      <w:r w:rsidR="00390870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แต่ได้เปิดเผยสัญญาอนุพันธ์และมูลค่ายุติธรรมที่เกี่ยวข้องในหมายเหตุประกอบงบการเงิน</w:t>
      </w:r>
    </w:p>
    <w:p w14:paraId="24EFED9F" w14:textId="77777777" w:rsidR="00A05241" w:rsidRPr="00852BFA" w:rsidRDefault="00A05241" w:rsidP="0039087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</w:pPr>
    </w:p>
    <w:p w14:paraId="3DF907B2" w14:textId="25BE7F2B" w:rsidR="00A05241" w:rsidRPr="00852BFA" w:rsidRDefault="006660B4" w:rsidP="0039087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โดย</w:t>
      </w:r>
      <w:r w:rsidR="00A05241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ณ วันที่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="00A05241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A05241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มกราคม พ.ศ.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="00A05241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A05241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บริษัทรับรู้หนี้สินอนุพันธ์จำนวน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20</w:t>
      </w:r>
      <w:r w:rsidR="00847726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777</w:t>
      </w:r>
      <w:r w:rsidR="00847726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732</w:t>
      </w:r>
      <w:r w:rsidR="00847726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847726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บาท ในงบแสดงฐานะการเงิน</w:t>
      </w:r>
      <w:r w:rsidR="00390870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br/>
      </w:r>
      <w:r w:rsidR="00847726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ของบริษัท </w:t>
      </w:r>
      <w:r w:rsidR="00847726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โดยรับรู้การปรับปรุง</w:t>
      </w:r>
      <w:r w:rsidR="00847726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เมื่อเริ่มนำมาตรฐานมาใช้ครั้งแรกในองค์ประกอบอื่นของส่วนของเจ้าของ</w:t>
      </w:r>
      <w:r w:rsidR="00BC381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และสินทรัพย์ภาษีเงินได้รอการตัดบัญชี</w:t>
      </w:r>
      <w:r w:rsidR="00847726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ต้น</w:t>
      </w:r>
      <w:r w:rsidR="00FE076D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ปี</w:t>
      </w:r>
      <w:r w:rsidR="00847726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จำนวน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16</w:t>
      </w:r>
      <w:r w:rsidR="00847726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622</w:t>
      </w:r>
      <w:r w:rsidR="00847726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186</w:t>
      </w:r>
      <w:r w:rsidR="00847726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47726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บาท</w:t>
      </w:r>
      <w:r w:rsidR="00BC381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และ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</w:t>
      </w:r>
      <w:r w:rsidR="001F2D1A"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155</w:t>
      </w:r>
      <w:r w:rsidR="001F2D1A"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546</w:t>
      </w:r>
      <w:r w:rsidR="00BC3811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BC381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บาท ตามลำดับ </w:t>
      </w:r>
      <w:r w:rsidR="00847726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เนื่องจาก</w:t>
      </w:r>
      <w:r w:rsidR="00390870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="00847726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ในวันเดียวกันนั้น </w:t>
      </w:r>
      <w:r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บริษัท</w:t>
      </w:r>
      <w:r w:rsidR="00A05241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ได้ถือปฏิบัติการบัญชีป้องกันความเสี่ยงเป็นครั้งแรก โดยมีสัญญาแลกเปลี่ยนอัตราดอกเบี้ยซึ่งเข้าเงื่อนไขการเป็นเครื่องมือป้องกันความเสี่ยงในกระแสเงินส</w:t>
      </w:r>
      <w:r w:rsidR="00FE076D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ด</w:t>
      </w:r>
      <w:r w:rsidR="00A05241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ดังที่เปิดเผยในหมายเหตุ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6</w:t>
      </w:r>
      <w:r w:rsidR="00301B7D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.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="00301B7D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.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16</w:t>
      </w:r>
    </w:p>
    <w:p w14:paraId="339C8518" w14:textId="77777777" w:rsidR="006660B4" w:rsidRPr="00852BFA" w:rsidRDefault="006660B4" w:rsidP="00390870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16AAA9B6" w14:textId="53A08F93" w:rsidR="006660B4" w:rsidRPr="00852BFA" w:rsidRDefault="00852BFA" w:rsidP="006660B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5</w:t>
      </w:r>
      <w:r w:rsidR="0042106D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6660B4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6660B4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สัญญาเช่า</w:t>
      </w:r>
    </w:p>
    <w:p w14:paraId="2C3D633D" w14:textId="77777777" w:rsidR="006660B4" w:rsidRPr="00852BFA" w:rsidRDefault="006660B4" w:rsidP="006660B4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A14F6DF" w14:textId="136982A6" w:rsidR="006660B4" w:rsidRPr="00852BFA" w:rsidRDefault="006660B4" w:rsidP="006660B4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บริษัทได้นำมาตรฐานการรายงานทางการเงินฉบับที่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16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เรื่อง สัญญาเช่า (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TFRS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16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17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เรื่อง สัญญาเช่า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(TAS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17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)</w:t>
      </w:r>
      <w:r w:rsidR="00BC381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สำหรับสัญญาเช่าอาคาร</w:t>
      </w:r>
      <w:r w:rsidR="00933CD7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BC381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สิ่งปลูกสร้าง และยานพาหนะ ที่มีอายุเกินกว่า </w:t>
      </w:r>
      <w:r w:rsidR="00390870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12</w:t>
      </w:r>
      <w:r w:rsidR="00BC3811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BC381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เดือน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ทั้งนี้ หนี้สินตามสัญญาเช่า ณ วันที่นำมาตรฐานการรายงานทางการเงินฉบับที่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16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พ.ศ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. </w:t>
      </w:r>
      <w:r w:rsidR="00852BFA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โดยอัตรากู้ยืมส่วนเพิ่มถัวเฉลี่ยถ่วงน้ำหนักที่บริษัทนำมาใช้ในการคิดลดดังกล่าว คือ ร้อยละ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4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40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ต่อปี</w:t>
      </w:r>
    </w:p>
    <w:p w14:paraId="78ED2E0E" w14:textId="77777777" w:rsidR="00393EE5" w:rsidRPr="00852BFA" w:rsidRDefault="00393EE5" w:rsidP="00393EE5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546B5509" w14:textId="40346CF4" w:rsidR="00FE2C74" w:rsidRPr="00852BFA" w:rsidRDefault="00FE2C74" w:rsidP="00FE2C74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บริษัทรับรู้สินทรัพย์สิทธิการใช้เสมือนหนึ่งว่าบริษัทได้นำมาตรฐานการรายงานทางการเงินฉบับที่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16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มาถือปฏิบัติตั้งแต่วันเริ่มต้นสัญญาเช่านั้น ทั้งนี้ บริษัทไม่มีสัญญาเช่าที่เป็นสัญญาที่สร้างภาระที่ต้องนำมาปรับปรุงกับสินทรัพย์สิทธิการใช้ ณ วันที่นำมาตรฐานการรายงานทางการเงินฉบับที่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16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มาถือปฏิบัติครั้งแรก</w:t>
      </w:r>
    </w:p>
    <w:p w14:paraId="505958CD" w14:textId="77777777" w:rsidR="00AE7E25" w:rsidRPr="00852BFA" w:rsidRDefault="00AE7E25" w:rsidP="00FE2C74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0492C42" w14:textId="34AA14A2" w:rsidR="006A370D" w:rsidRPr="00852BFA" w:rsidRDefault="00390870" w:rsidP="00FE2C74">
      <w:pPr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br w:type="page"/>
      </w:r>
    </w:p>
    <w:tbl>
      <w:tblPr>
        <w:tblW w:w="891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7326"/>
        <w:gridCol w:w="1584"/>
      </w:tblGrid>
      <w:tr w:rsidR="006660B4" w:rsidRPr="00852BFA" w14:paraId="4FB85BEC" w14:textId="77777777" w:rsidTr="00390870">
        <w:trPr>
          <w:trHeight w:val="95"/>
        </w:trPr>
        <w:tc>
          <w:tcPr>
            <w:tcW w:w="7326" w:type="dxa"/>
            <w:shd w:val="clear" w:color="auto" w:fill="auto"/>
          </w:tcPr>
          <w:p w14:paraId="090A4125" w14:textId="77777777" w:rsidR="006660B4" w:rsidRPr="00852BFA" w:rsidRDefault="006660B4" w:rsidP="00390870">
            <w:pPr>
              <w:autoSpaceDE w:val="0"/>
              <w:autoSpaceDN w:val="0"/>
              <w:adjustRightInd w:val="0"/>
              <w:ind w:left="31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1D9AB" w14:textId="77777777" w:rsidR="006660B4" w:rsidRPr="00852BFA" w:rsidRDefault="006660B4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6660B4" w:rsidRPr="00852BFA" w14:paraId="39CB29A2" w14:textId="77777777" w:rsidTr="0069399B">
        <w:trPr>
          <w:trHeight w:val="106"/>
        </w:trPr>
        <w:tc>
          <w:tcPr>
            <w:tcW w:w="7326" w:type="dxa"/>
            <w:shd w:val="clear" w:color="auto" w:fill="auto"/>
          </w:tcPr>
          <w:p w14:paraId="6EAB4EAA" w14:textId="77777777" w:rsidR="006660B4" w:rsidRPr="00852BFA" w:rsidRDefault="006660B4" w:rsidP="00390870">
            <w:pPr>
              <w:autoSpaceDE w:val="0"/>
              <w:autoSpaceDN w:val="0"/>
              <w:adjustRightInd w:val="0"/>
              <w:ind w:left="31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CF5B91C" w14:textId="77777777" w:rsidR="006660B4" w:rsidRPr="00852BFA" w:rsidRDefault="006660B4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6660B4" w:rsidRPr="00852BFA" w14:paraId="76671965" w14:textId="77777777" w:rsidTr="0069399B">
        <w:trPr>
          <w:trHeight w:val="95"/>
        </w:trPr>
        <w:tc>
          <w:tcPr>
            <w:tcW w:w="7326" w:type="dxa"/>
            <w:shd w:val="clear" w:color="auto" w:fill="auto"/>
          </w:tcPr>
          <w:p w14:paraId="42090A1D" w14:textId="7FF34E09" w:rsidR="006660B4" w:rsidRPr="00852BFA" w:rsidRDefault="006660B4" w:rsidP="00390870">
            <w:pPr>
              <w:autoSpaceDE w:val="0"/>
              <w:autoSpaceDN w:val="0"/>
              <w:adjustRightInd w:val="0"/>
              <w:ind w:left="3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FAFAFA"/>
          </w:tcPr>
          <w:p w14:paraId="6FD5C157" w14:textId="640FA605" w:rsidR="006660B4" w:rsidRPr="00852BFA" w:rsidRDefault="00852BFA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</w:t>
            </w:r>
            <w:r w:rsidR="006660B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795</w:t>
            </w:r>
            <w:r w:rsidR="006660B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291</w:t>
            </w:r>
          </w:p>
        </w:tc>
      </w:tr>
      <w:tr w:rsidR="006660B4" w:rsidRPr="00852BFA" w14:paraId="1EC6814C" w14:textId="77777777" w:rsidTr="0069399B">
        <w:trPr>
          <w:trHeight w:val="187"/>
        </w:trPr>
        <w:tc>
          <w:tcPr>
            <w:tcW w:w="7326" w:type="dxa"/>
            <w:shd w:val="clear" w:color="auto" w:fill="auto"/>
          </w:tcPr>
          <w:p w14:paraId="6C461C05" w14:textId="77777777" w:rsidR="006660B4" w:rsidRPr="00852BFA" w:rsidRDefault="006660B4" w:rsidP="00390870">
            <w:pPr>
              <w:tabs>
                <w:tab w:val="left" w:pos="784"/>
              </w:tabs>
              <w:autoSpaceDE w:val="0"/>
              <w:autoSpaceDN w:val="0"/>
              <w:adjustRightInd w:val="0"/>
              <w:ind w:left="31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ab/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584" w:type="dxa"/>
            <w:shd w:val="clear" w:color="auto" w:fill="FAFAFA"/>
          </w:tcPr>
          <w:p w14:paraId="58ADCE0C" w14:textId="4D7D6623" w:rsidR="006660B4" w:rsidRPr="00852BFA" w:rsidRDefault="006660B4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6660B4" w:rsidRPr="00852BFA" w14:paraId="2363CE63" w14:textId="77777777" w:rsidTr="0069399B">
        <w:trPr>
          <w:trHeight w:val="95"/>
        </w:trPr>
        <w:tc>
          <w:tcPr>
            <w:tcW w:w="7326" w:type="dxa"/>
            <w:shd w:val="clear" w:color="auto" w:fill="auto"/>
          </w:tcPr>
          <w:p w14:paraId="405AF968" w14:textId="77777777" w:rsidR="006660B4" w:rsidRPr="00852BFA" w:rsidRDefault="006660B4" w:rsidP="00390870">
            <w:pPr>
              <w:tabs>
                <w:tab w:val="left" w:pos="784"/>
                <w:tab w:val="left" w:pos="893"/>
              </w:tabs>
              <w:autoSpaceDE w:val="0"/>
              <w:autoSpaceDN w:val="0"/>
              <w:adjustRightInd w:val="0"/>
              <w:ind w:left="3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: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ab/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584" w:type="dxa"/>
            <w:shd w:val="clear" w:color="auto" w:fill="FAFAFA"/>
          </w:tcPr>
          <w:p w14:paraId="7D1ED87A" w14:textId="12A23EBA" w:rsidR="006660B4" w:rsidRPr="00852BFA" w:rsidRDefault="006660B4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6660B4" w:rsidRPr="00852BFA" w14:paraId="4E20A3BB" w14:textId="77777777" w:rsidTr="0069399B">
        <w:trPr>
          <w:trHeight w:val="95"/>
        </w:trPr>
        <w:tc>
          <w:tcPr>
            <w:tcW w:w="7326" w:type="dxa"/>
            <w:shd w:val="clear" w:color="auto" w:fill="auto"/>
          </w:tcPr>
          <w:p w14:paraId="46F16E6D" w14:textId="77777777" w:rsidR="006660B4" w:rsidRPr="00852BFA" w:rsidRDefault="006660B4" w:rsidP="00390870">
            <w:pPr>
              <w:tabs>
                <w:tab w:val="left" w:pos="784"/>
                <w:tab w:val="left" w:pos="893"/>
              </w:tabs>
              <w:autoSpaceDE w:val="0"/>
              <w:autoSpaceDN w:val="0"/>
              <w:adjustRightInd w:val="0"/>
              <w:ind w:left="3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: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ab/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584" w:type="dxa"/>
            <w:shd w:val="clear" w:color="auto" w:fill="FAFAFA"/>
          </w:tcPr>
          <w:p w14:paraId="372629DC" w14:textId="6F66D3EE" w:rsidR="006660B4" w:rsidRPr="00852BFA" w:rsidRDefault="006660B4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660B4" w:rsidRPr="00852BFA" w14:paraId="6C9A91E7" w14:textId="77777777" w:rsidTr="0069399B">
        <w:trPr>
          <w:trHeight w:val="95"/>
        </w:trPr>
        <w:tc>
          <w:tcPr>
            <w:tcW w:w="7326" w:type="dxa"/>
            <w:shd w:val="clear" w:color="auto" w:fill="auto"/>
          </w:tcPr>
          <w:p w14:paraId="5536095C" w14:textId="4AEC3FE0" w:rsidR="006660B4" w:rsidRPr="00852BFA" w:rsidRDefault="006660B4" w:rsidP="00390870">
            <w:pPr>
              <w:tabs>
                <w:tab w:val="left" w:pos="784"/>
                <w:tab w:val="left" w:pos="1162"/>
              </w:tabs>
              <w:autoSpaceDE w:val="0"/>
              <w:autoSpaceDN w:val="0"/>
              <w:adjustRightInd w:val="0"/>
              <w:ind w:left="31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:</w:t>
            </w:r>
            <w:r w:rsidR="00390870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ab/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ส่วนของค่าบริการที่ได้รวมอยู่ในค่าเช่า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11F2C1" w14:textId="5AECD253" w:rsidR="006660B4" w:rsidRPr="00852BFA" w:rsidRDefault="006660B4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6660B4" w:rsidRPr="00852BFA" w14:paraId="1A3E89EE" w14:textId="77777777" w:rsidTr="0069399B">
        <w:trPr>
          <w:trHeight w:val="68"/>
        </w:trPr>
        <w:tc>
          <w:tcPr>
            <w:tcW w:w="7326" w:type="dxa"/>
            <w:shd w:val="clear" w:color="auto" w:fill="auto"/>
          </w:tcPr>
          <w:p w14:paraId="00DC492D" w14:textId="20470976" w:rsidR="006660B4" w:rsidRPr="00852BFA" w:rsidRDefault="006660B4" w:rsidP="00390870">
            <w:pPr>
              <w:tabs>
                <w:tab w:val="left" w:pos="784"/>
                <w:tab w:val="left" w:pos="1162"/>
              </w:tabs>
              <w:autoSpaceDE w:val="0"/>
              <w:autoSpaceDN w:val="0"/>
              <w:adjustRightInd w:val="0"/>
              <w:ind w:left="31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บวก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:</w:t>
            </w:r>
            <w:r w:rsidR="00390870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ab/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584" w:type="dxa"/>
            <w:shd w:val="clear" w:color="auto" w:fill="FAFAFA"/>
          </w:tcPr>
          <w:p w14:paraId="1DEFF960" w14:textId="0D1510DE" w:rsidR="006660B4" w:rsidRPr="00852BFA" w:rsidRDefault="00852BFA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</w:t>
            </w:r>
            <w:r w:rsidR="006660B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679</w:t>
            </w:r>
            <w:r w:rsidR="006660B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251</w:t>
            </w:r>
          </w:p>
        </w:tc>
      </w:tr>
      <w:tr w:rsidR="006660B4" w:rsidRPr="00852BFA" w14:paraId="2A00CEC3" w14:textId="77777777" w:rsidTr="0069399B">
        <w:trPr>
          <w:trHeight w:val="106"/>
        </w:trPr>
        <w:tc>
          <w:tcPr>
            <w:tcW w:w="7326" w:type="dxa"/>
            <w:shd w:val="clear" w:color="auto" w:fill="auto"/>
          </w:tcPr>
          <w:p w14:paraId="6C3E3B53" w14:textId="77777777" w:rsidR="006660B4" w:rsidRPr="00852BFA" w:rsidRDefault="006660B4" w:rsidP="00390870">
            <w:pPr>
              <w:tabs>
                <w:tab w:val="left" w:pos="784"/>
              </w:tabs>
              <w:autoSpaceDE w:val="0"/>
              <w:autoSpaceDN w:val="0"/>
              <w:adjustRightInd w:val="0"/>
              <w:ind w:left="31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A76C8C4" w14:textId="77777777" w:rsidR="006660B4" w:rsidRPr="00852BFA" w:rsidRDefault="006660B4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6660B4" w:rsidRPr="00852BFA" w14:paraId="3356C76A" w14:textId="77777777" w:rsidTr="0069399B">
        <w:trPr>
          <w:trHeight w:val="106"/>
        </w:trPr>
        <w:tc>
          <w:tcPr>
            <w:tcW w:w="7326" w:type="dxa"/>
            <w:shd w:val="clear" w:color="auto" w:fill="auto"/>
          </w:tcPr>
          <w:p w14:paraId="7C08D438" w14:textId="17714C57" w:rsidR="006660B4" w:rsidRPr="00852BFA" w:rsidRDefault="006660B4" w:rsidP="00390870">
            <w:pPr>
              <w:autoSpaceDE w:val="0"/>
              <w:autoSpaceDN w:val="0"/>
              <w:adjustRightInd w:val="0"/>
              <w:ind w:left="310"/>
              <w:rPr>
                <w:rFonts w:ascii="Browallia New" w:hAnsi="Browallia New" w:cs="Browallia New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C2702F" w14:textId="1235CB0C" w:rsidR="006660B4" w:rsidRPr="00852BFA" w:rsidRDefault="00852BFA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6660B4" w:rsidRPr="00852B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716</w:t>
            </w:r>
            <w:r w:rsidR="006660B4" w:rsidRPr="00852B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</w:tr>
      <w:tr w:rsidR="006660B4" w:rsidRPr="00852BFA" w14:paraId="4D4486BA" w14:textId="77777777" w:rsidTr="0069399B">
        <w:trPr>
          <w:trHeight w:val="106"/>
        </w:trPr>
        <w:tc>
          <w:tcPr>
            <w:tcW w:w="7326" w:type="dxa"/>
            <w:shd w:val="clear" w:color="auto" w:fill="auto"/>
          </w:tcPr>
          <w:p w14:paraId="232D0F97" w14:textId="77777777" w:rsidR="006660B4" w:rsidRPr="00852BFA" w:rsidRDefault="006660B4" w:rsidP="00390870">
            <w:pPr>
              <w:autoSpaceDE w:val="0"/>
              <w:autoSpaceDN w:val="0"/>
              <w:adjustRightInd w:val="0"/>
              <w:ind w:left="31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BBE4C8" w14:textId="77777777" w:rsidR="006660B4" w:rsidRPr="00852BFA" w:rsidRDefault="006660B4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6660B4" w:rsidRPr="00852BFA" w14:paraId="32DFDE1C" w14:textId="77777777" w:rsidTr="0069399B">
        <w:trPr>
          <w:trHeight w:val="106"/>
        </w:trPr>
        <w:tc>
          <w:tcPr>
            <w:tcW w:w="7326" w:type="dxa"/>
            <w:shd w:val="clear" w:color="auto" w:fill="auto"/>
          </w:tcPr>
          <w:p w14:paraId="58F15EA4" w14:textId="77777777" w:rsidR="006660B4" w:rsidRPr="00852BFA" w:rsidRDefault="006660B4" w:rsidP="00390870">
            <w:pPr>
              <w:autoSpaceDE w:val="0"/>
              <w:autoSpaceDN w:val="0"/>
              <w:adjustRightInd w:val="0"/>
              <w:ind w:left="3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หนี้สินตามสัญญาเช่า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3EC8A7F3" w14:textId="77397653" w:rsidR="006660B4" w:rsidRPr="00852BFA" w:rsidRDefault="00852BFA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="006660B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281</w:t>
            </w:r>
            <w:r w:rsidR="006660B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378</w:t>
            </w:r>
          </w:p>
        </w:tc>
      </w:tr>
      <w:tr w:rsidR="006660B4" w:rsidRPr="00852BFA" w14:paraId="586B3928" w14:textId="77777777" w:rsidTr="0069399B">
        <w:trPr>
          <w:trHeight w:val="106"/>
        </w:trPr>
        <w:tc>
          <w:tcPr>
            <w:tcW w:w="7326" w:type="dxa"/>
            <w:shd w:val="clear" w:color="auto" w:fill="auto"/>
          </w:tcPr>
          <w:p w14:paraId="5158A0ED" w14:textId="77777777" w:rsidR="006660B4" w:rsidRPr="00852BFA" w:rsidRDefault="006660B4" w:rsidP="00390870">
            <w:pPr>
              <w:autoSpaceDE w:val="0"/>
              <w:autoSpaceDN w:val="0"/>
              <w:adjustRightInd w:val="0"/>
              <w:ind w:left="3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50228C3F" w14:textId="3F8A54A5" w:rsidR="006660B4" w:rsidRPr="00852BFA" w:rsidRDefault="00852BFA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</w:t>
            </w:r>
            <w:r w:rsidR="006660B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435</w:t>
            </w:r>
            <w:r w:rsidR="006660B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233</w:t>
            </w:r>
          </w:p>
        </w:tc>
      </w:tr>
    </w:tbl>
    <w:p w14:paraId="15295F1E" w14:textId="77777777" w:rsidR="006660B4" w:rsidRPr="00852BFA" w:rsidRDefault="006660B4" w:rsidP="006660B4">
      <w:pPr>
        <w:ind w:left="540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14:paraId="6F32B752" w14:textId="3DEE1886" w:rsidR="006660B4" w:rsidRPr="00852BFA" w:rsidRDefault="006660B4" w:rsidP="006660B4">
      <w:pPr>
        <w:ind w:left="540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44"/>
        <w:gridCol w:w="1584"/>
      </w:tblGrid>
      <w:tr w:rsidR="006660B4" w:rsidRPr="00852BFA" w14:paraId="73BDEBBF" w14:textId="77777777" w:rsidTr="00390870">
        <w:trPr>
          <w:trHeight w:val="84"/>
        </w:trPr>
        <w:tc>
          <w:tcPr>
            <w:tcW w:w="7344" w:type="dxa"/>
            <w:shd w:val="clear" w:color="auto" w:fill="auto"/>
          </w:tcPr>
          <w:p w14:paraId="07AFB230" w14:textId="77777777" w:rsidR="006660B4" w:rsidRPr="00852BFA" w:rsidRDefault="006660B4" w:rsidP="00390870">
            <w:pPr>
              <w:autoSpaceDE w:val="0"/>
              <w:autoSpaceDN w:val="0"/>
              <w:adjustRightInd w:val="0"/>
              <w:ind w:left="32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D9D5D7" w14:textId="096792FD" w:rsidR="00390870" w:rsidRPr="00852BFA" w:rsidRDefault="00852BFA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660B4"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มกราคม</w:t>
            </w:r>
          </w:p>
          <w:p w14:paraId="7A539667" w14:textId="10645CB5" w:rsidR="006660B4" w:rsidRPr="00852BFA" w:rsidRDefault="006660B4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6660B4" w:rsidRPr="00852BFA" w14:paraId="52AFF64A" w14:textId="77777777" w:rsidTr="00390870">
        <w:trPr>
          <w:trHeight w:val="84"/>
        </w:trPr>
        <w:tc>
          <w:tcPr>
            <w:tcW w:w="7344" w:type="dxa"/>
            <w:shd w:val="clear" w:color="auto" w:fill="auto"/>
          </w:tcPr>
          <w:p w14:paraId="5809E1D1" w14:textId="77777777" w:rsidR="006660B4" w:rsidRPr="00852BFA" w:rsidRDefault="006660B4" w:rsidP="00390870">
            <w:pPr>
              <w:autoSpaceDE w:val="0"/>
              <w:autoSpaceDN w:val="0"/>
              <w:adjustRightInd w:val="0"/>
              <w:ind w:left="32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28EA44" w14:textId="77777777" w:rsidR="006660B4" w:rsidRPr="00852BFA" w:rsidRDefault="006660B4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6660B4" w:rsidRPr="00852BFA" w14:paraId="04720619" w14:textId="77777777" w:rsidTr="0069399B">
        <w:trPr>
          <w:trHeight w:val="84"/>
        </w:trPr>
        <w:tc>
          <w:tcPr>
            <w:tcW w:w="7344" w:type="dxa"/>
            <w:shd w:val="clear" w:color="auto" w:fill="auto"/>
          </w:tcPr>
          <w:p w14:paraId="43884894" w14:textId="77777777" w:rsidR="006660B4" w:rsidRPr="00852BFA" w:rsidRDefault="006660B4" w:rsidP="00390870">
            <w:pPr>
              <w:autoSpaceDE w:val="0"/>
              <w:autoSpaceDN w:val="0"/>
              <w:adjustRightInd w:val="0"/>
              <w:ind w:left="321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E552B7B" w14:textId="77777777" w:rsidR="006660B4" w:rsidRPr="00852BFA" w:rsidRDefault="006660B4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6660B4" w:rsidRPr="00852BFA" w14:paraId="465943F2" w14:textId="77777777" w:rsidTr="0069399B">
        <w:trPr>
          <w:trHeight w:val="84"/>
        </w:trPr>
        <w:tc>
          <w:tcPr>
            <w:tcW w:w="7344" w:type="dxa"/>
            <w:shd w:val="clear" w:color="auto" w:fill="auto"/>
          </w:tcPr>
          <w:p w14:paraId="25609C97" w14:textId="77777777" w:rsidR="006660B4" w:rsidRPr="00852BFA" w:rsidRDefault="006660B4" w:rsidP="00390870">
            <w:pPr>
              <w:autoSpaceDE w:val="0"/>
              <w:autoSpaceDN w:val="0"/>
              <w:adjustRightInd w:val="0"/>
              <w:ind w:left="321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0664067B" w14:textId="4B761357" w:rsidR="006660B4" w:rsidRPr="00852BFA" w:rsidRDefault="00852BFA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6660B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075</w:t>
            </w:r>
            <w:r w:rsidR="006660B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548</w:t>
            </w:r>
          </w:p>
        </w:tc>
      </w:tr>
      <w:tr w:rsidR="006660B4" w:rsidRPr="00852BFA" w14:paraId="60BFC359" w14:textId="77777777" w:rsidTr="0069399B">
        <w:trPr>
          <w:trHeight w:val="104"/>
        </w:trPr>
        <w:tc>
          <w:tcPr>
            <w:tcW w:w="7344" w:type="dxa"/>
            <w:shd w:val="clear" w:color="auto" w:fill="auto"/>
          </w:tcPr>
          <w:p w14:paraId="69907BA5" w14:textId="77777777" w:rsidR="006660B4" w:rsidRPr="00852BFA" w:rsidRDefault="006660B4" w:rsidP="00390870">
            <w:pPr>
              <w:autoSpaceDE w:val="0"/>
              <w:autoSpaceDN w:val="0"/>
              <w:adjustRightInd w:val="0"/>
              <w:ind w:left="321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6E455E3" w14:textId="7F424ADA" w:rsidR="006660B4" w:rsidRPr="00852BFA" w:rsidRDefault="00852BFA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6660B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726</w:t>
            </w:r>
            <w:r w:rsidR="006660B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366</w:t>
            </w:r>
          </w:p>
        </w:tc>
      </w:tr>
      <w:tr w:rsidR="006660B4" w:rsidRPr="00852BFA" w14:paraId="0EC3D314" w14:textId="77777777" w:rsidTr="0069399B">
        <w:trPr>
          <w:trHeight w:val="107"/>
        </w:trPr>
        <w:tc>
          <w:tcPr>
            <w:tcW w:w="7344" w:type="dxa"/>
            <w:shd w:val="clear" w:color="auto" w:fill="auto"/>
          </w:tcPr>
          <w:p w14:paraId="37B61E06" w14:textId="77777777" w:rsidR="006660B4" w:rsidRPr="00852BFA" w:rsidRDefault="006660B4" w:rsidP="00390870">
            <w:pPr>
              <w:autoSpaceDE w:val="0"/>
              <w:autoSpaceDN w:val="0"/>
              <w:adjustRightInd w:val="0"/>
              <w:ind w:left="321"/>
              <w:rPr>
                <w:rFonts w:ascii="Browallia New" w:hAnsi="Browallia New" w:cs="Browallia New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AAD36" w14:textId="0F749D43" w:rsidR="006660B4" w:rsidRPr="00852BFA" w:rsidRDefault="00852BFA" w:rsidP="006A37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</w:t>
            </w:r>
            <w:r w:rsidR="006660B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801</w:t>
            </w:r>
            <w:r w:rsidR="006660B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914</w:t>
            </w:r>
          </w:p>
        </w:tc>
      </w:tr>
    </w:tbl>
    <w:p w14:paraId="09854D4F" w14:textId="77777777" w:rsidR="006660B4" w:rsidRPr="00852BFA" w:rsidRDefault="006660B4" w:rsidP="00390870">
      <w:pPr>
        <w:ind w:left="540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14:paraId="2E5316F5" w14:textId="77777777" w:rsidR="00FE2C74" w:rsidRPr="00852BFA" w:rsidRDefault="00FE2C74" w:rsidP="00FE2C74">
      <w:pPr>
        <w:ind w:left="540"/>
        <w:rPr>
          <w:rFonts w:ascii="Browallia New" w:eastAsia="Cordia New" w:hAnsi="Browallia New" w:cs="Browallia New"/>
          <w:b w:val="0"/>
          <w:bCs w:val="0"/>
          <w:i/>
          <w:iCs/>
          <w:color w:val="CF4A02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วิธีผ่อนปรนในทางปฏิบัติที่บริษัทเลือกใช้</w:t>
      </w:r>
    </w:p>
    <w:p w14:paraId="44A476F1" w14:textId="77777777" w:rsidR="00FE2C74" w:rsidRPr="00852BFA" w:rsidRDefault="00FE2C74" w:rsidP="00FE2C74">
      <w:pPr>
        <w:ind w:left="540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14:paraId="7473CF65" w14:textId="22F756B5" w:rsidR="00FE2C74" w:rsidRPr="00852BFA" w:rsidRDefault="00FE2C74" w:rsidP="00FE2C74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ในการนำมาตรฐานการรายงานทางการเงินฉบับที่ 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16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มาถือปฏิบัติเป็นครั้งแรกกับสัญญาเช่าที่บริษัทมีอยู่ก่อนวันที่ 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มกราคม พ.ศ. 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บริษัทได้เลือกใช้วิธีผ่อนปรนในทางปฏิบัติตามมาตรฐานดังนี้</w:t>
      </w:r>
    </w:p>
    <w:p w14:paraId="19E83959" w14:textId="77777777" w:rsidR="00FE2C74" w:rsidRPr="00852BFA" w:rsidRDefault="00FE2C74" w:rsidP="00FE2C74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14:paraId="7CECD548" w14:textId="77777777" w:rsidR="00FE2C74" w:rsidRPr="00852BFA" w:rsidRDefault="00FE2C74" w:rsidP="00FE2C74">
      <w:pPr>
        <w:numPr>
          <w:ilvl w:val="0"/>
          <w:numId w:val="39"/>
        </w:numPr>
        <w:ind w:left="90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24BF3613" w14:textId="1C811FBC" w:rsidR="00FE2C74" w:rsidRPr="00852BFA" w:rsidRDefault="00FE2C74" w:rsidP="00FE2C74">
      <w:pPr>
        <w:numPr>
          <w:ilvl w:val="0"/>
          <w:numId w:val="39"/>
        </w:numPr>
        <w:ind w:left="90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พิจารณาว่าสัญญาเช่าเป็นสัญญาที่สร้างภาระหรือไม่ตามการประเมินก่อนนำมาตรฐานการรายงานทางการเงิน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ฉบับที่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16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มาถือปฏิบัติ</w:t>
      </w:r>
    </w:p>
    <w:p w14:paraId="568A47C0" w14:textId="62B4DCD4" w:rsidR="00FE2C74" w:rsidRPr="00852BFA" w:rsidRDefault="00FE2C74" w:rsidP="00FE2C74">
      <w:pPr>
        <w:numPr>
          <w:ilvl w:val="0"/>
          <w:numId w:val="39"/>
        </w:numPr>
        <w:ind w:left="90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12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เดือนนับจากวันที่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พ.ศ.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เป็นสัญญาเช่าระยะสั้น</w:t>
      </w:r>
    </w:p>
    <w:p w14:paraId="11EF6A38" w14:textId="77777777" w:rsidR="00FE2C74" w:rsidRPr="00852BFA" w:rsidRDefault="00FE2C74" w:rsidP="00FE2C74">
      <w:pPr>
        <w:numPr>
          <w:ilvl w:val="0"/>
          <w:numId w:val="39"/>
        </w:numPr>
        <w:ind w:left="90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หรือยกเลิกสัญญาเช่า</w:t>
      </w:r>
    </w:p>
    <w:p w14:paraId="177F120E" w14:textId="55DCDBB1" w:rsidR="00AE7E25" w:rsidRPr="00852BFA" w:rsidRDefault="006660B4" w:rsidP="00AE7E25">
      <w:pPr>
        <w:numPr>
          <w:ilvl w:val="0"/>
          <w:numId w:val="39"/>
        </w:numPr>
        <w:ind w:left="90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เลือกที่จะไม่พิจารณาใหม่ว่าสัญญาต่าง ๆ เข้าเงื่อนไขของสัญญาเช่าตามมาตรฐานการรายงานทางการเงิน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ฉบับที่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16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มาตรฐานการบัญชีฉบับที่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17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856737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เรื่อง สัญญาเช่า </w:t>
      </w:r>
      <w:r w:rsidR="00340E95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แ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ละการตีความมาตรฐานการรายงานทางการเงินฉบับที่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4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เรื่อง การประเมินว่าข้อตกลงประกอบด้วยสัญญาเช่าหรือไม่</w:t>
      </w:r>
      <w:r w:rsidR="00AE7E25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E50D7" w:rsidRPr="00852BFA" w14:paraId="54FF5FB5" w14:textId="77777777" w:rsidTr="009E2ED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2CB86CF" w14:textId="3C98A7F1" w:rsidR="00DE50D7" w:rsidRPr="00852BFA" w:rsidRDefault="00852BFA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6</w:t>
            </w:r>
            <w:r w:rsidR="00791F4F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791F4F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6407788C" w14:textId="77777777" w:rsidR="00803A5D" w:rsidRPr="00852BFA" w:rsidRDefault="00803A5D" w:rsidP="002A2C12">
      <w:pPr>
        <w:tabs>
          <w:tab w:val="left" w:pos="-1260"/>
          <w:tab w:val="right" w:pos="7200"/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27A3EC1A" w14:textId="661035C3" w:rsidR="00793A52" w:rsidRPr="00852BFA" w:rsidRDefault="00852BFA" w:rsidP="00793A52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793A52" w:rsidRPr="00852BFA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9D7531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793A52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 xml:space="preserve">นโยบายการบัญชีที่มีผลบังคับใช้สำหรับปีสิ้นสุดวันที่ 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31</w:t>
      </w:r>
      <w:r w:rsidR="00793A52" w:rsidRPr="00852BFA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="00793A52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 xml:space="preserve">ธันวาคม พ.ศ. 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2563</w:t>
      </w:r>
    </w:p>
    <w:p w14:paraId="6FE7E3A7" w14:textId="77777777" w:rsidR="00AE7E25" w:rsidRPr="00852BFA" w:rsidRDefault="00AE7E25" w:rsidP="00390870">
      <w:pPr>
        <w:tabs>
          <w:tab w:val="left" w:pos="1080"/>
        </w:tabs>
        <w:ind w:left="1080" w:hanging="540"/>
        <w:jc w:val="both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75D05F00" w14:textId="6273ACA4" w:rsidR="0020571F" w:rsidRPr="00852BFA" w:rsidRDefault="00852BFA" w:rsidP="00390870">
      <w:pPr>
        <w:tabs>
          <w:tab w:val="left" w:pos="1080"/>
        </w:tabs>
        <w:ind w:left="1080" w:hanging="540"/>
        <w:jc w:val="both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20571F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20571F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390870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20571F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55D97DF5" w14:textId="77777777" w:rsidR="0020571F" w:rsidRPr="00852BFA" w:rsidRDefault="0020571F" w:rsidP="0020571F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1214EE4" w14:textId="2EF0B662" w:rsidR="002F2D6B" w:rsidRPr="00852BFA" w:rsidRDefault="0020571F" w:rsidP="002F2D6B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เงินสดและรายการเทียบเท่าเงินสดหมายถึงเงินสดในมือ</w:t>
      </w:r>
      <w:r w:rsidR="007808C2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045DDAAB" w14:textId="77777777" w:rsidR="00301B7D" w:rsidRPr="00852BFA" w:rsidRDefault="00301B7D" w:rsidP="0020571F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32BD8B68" w14:textId="0F550128" w:rsidR="0020571F" w:rsidRPr="00852BFA" w:rsidRDefault="00852BFA" w:rsidP="00390870">
      <w:pPr>
        <w:tabs>
          <w:tab w:val="left" w:pos="1080"/>
        </w:tabs>
        <w:ind w:left="1080" w:hanging="540"/>
        <w:jc w:val="both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bookmarkStart w:id="8" w:name="_Toc311790766"/>
      <w:bookmarkStart w:id="9" w:name="_Toc494360323"/>
      <w:bookmarkStart w:id="10" w:name="_Toc48681803"/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20571F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20571F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bookmarkEnd w:id="8"/>
      <w:bookmarkEnd w:id="9"/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390870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20571F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สินทรัพย์ทางการเงิน</w:t>
      </w:r>
      <w:bookmarkEnd w:id="10"/>
    </w:p>
    <w:p w14:paraId="2C99D3DF" w14:textId="10AD2A75" w:rsidR="0020571F" w:rsidRPr="00852BFA" w:rsidRDefault="0020571F" w:rsidP="00AE7E25">
      <w:pPr>
        <w:ind w:left="1080"/>
        <w:jc w:val="thaiDistribute"/>
        <w:rPr>
          <w:rFonts w:ascii="Browallia New" w:eastAsia="Cordia New" w:hAnsi="Browallia New" w:cs="Browallia New"/>
          <w:color w:val="CF4A02"/>
          <w:sz w:val="28"/>
          <w:szCs w:val="28"/>
          <w:lang w:val="en-GB"/>
        </w:rPr>
      </w:pPr>
    </w:p>
    <w:p w14:paraId="4EA0BDD5" w14:textId="5A005673" w:rsidR="00110C5B" w:rsidRPr="00852BFA" w:rsidRDefault="00390870" w:rsidP="00390870">
      <w:pPr>
        <w:ind w:left="1440" w:hanging="360"/>
        <w:jc w:val="both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ก)</w:t>
      </w: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</w:r>
      <w:r w:rsidR="00110C5B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การจัดประเภท</w:t>
      </w:r>
    </w:p>
    <w:p w14:paraId="079F61B5" w14:textId="77777777" w:rsidR="00110C5B" w:rsidRPr="00852BFA" w:rsidRDefault="00110C5B" w:rsidP="00390870">
      <w:pPr>
        <w:ind w:left="1440"/>
        <w:rPr>
          <w:rFonts w:ascii="Browallia New" w:eastAsia="Arial" w:hAnsi="Browallia New" w:cs="Browallia New"/>
          <w:b w:val="0"/>
          <w:bCs w:val="0"/>
          <w:sz w:val="28"/>
          <w:szCs w:val="28"/>
          <w:lang w:val="en-GB" w:bidi="ar-SA"/>
        </w:rPr>
      </w:pPr>
    </w:p>
    <w:p w14:paraId="0874219E" w14:textId="3089151D" w:rsidR="00110C5B" w:rsidRPr="00852BFA" w:rsidRDefault="00110C5B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ตั้งแต่วันที่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bidi="ar-SA"/>
        </w:rPr>
        <w:t xml:space="preserve">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bidi="ar-SA"/>
        </w:rPr>
        <w:t>1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bidi="ar-SA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มกราคม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bidi="ar-SA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พ.ศ.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bidi="ar-SA"/>
        </w:rPr>
        <w:t xml:space="preserve">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bidi="ar-SA"/>
        </w:rPr>
        <w:t>2563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bidi="ar-SA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บริษัทจัดประเภทสินทรัพย์ทางการเงินประเภทตราสารหนี้</w:t>
      </w:r>
      <w:r w:rsidR="00390870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ตามลักษณะการวัดมูลค่า โดยพิจารณาจากโมเดลธุรกิจในการบริหารสินทรัพย์ดังกล่าว และลักษณะกระแสเงินสดตามสัญญาว่าเข้าเงื่อนไขของการเป็นเงินต้นและดอกเบี้ย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bidi="ar-SA"/>
        </w:rPr>
        <w:t xml:space="preserve">(SPPI)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หรือไม่ ดังนี้</w:t>
      </w:r>
    </w:p>
    <w:p w14:paraId="0385118C" w14:textId="77777777" w:rsidR="00276A60" w:rsidRPr="00852BFA" w:rsidRDefault="00276A60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 w:bidi="ar-SA"/>
        </w:rPr>
      </w:pPr>
    </w:p>
    <w:p w14:paraId="6A3A5B19" w14:textId="77777777" w:rsidR="00110C5B" w:rsidRPr="00852BFA" w:rsidRDefault="00110C5B" w:rsidP="00390870">
      <w:pPr>
        <w:numPr>
          <w:ilvl w:val="0"/>
          <w:numId w:val="22"/>
        </w:numPr>
        <w:ind w:left="18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EE953CB" w14:textId="5E1CBA60" w:rsidR="00110C5B" w:rsidRPr="00852BFA" w:rsidRDefault="00110C5B" w:rsidP="00A71918">
      <w:pPr>
        <w:numPr>
          <w:ilvl w:val="0"/>
          <w:numId w:val="22"/>
        </w:numPr>
        <w:ind w:left="18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รายการที่วัดมูลค่าด้วยราคาทุนตัดจำหน่าย</w:t>
      </w:r>
    </w:p>
    <w:p w14:paraId="390EEB87" w14:textId="77777777" w:rsidR="00183E06" w:rsidRPr="00852BFA" w:rsidRDefault="00183E06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7942075F" w14:textId="2968EB12" w:rsidR="0020571F" w:rsidRPr="00852BFA" w:rsidRDefault="00110C5B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EE5D8FB" w14:textId="77777777" w:rsidR="006217BE" w:rsidRPr="00852BFA" w:rsidRDefault="006217BE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7521CA30" w14:textId="451AF4E8" w:rsidR="0020571F" w:rsidRPr="00852BFA" w:rsidRDefault="00390870" w:rsidP="00390870">
      <w:pPr>
        <w:ind w:left="1440" w:hanging="360"/>
        <w:jc w:val="both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ข)</w:t>
      </w: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</w:r>
      <w:r w:rsidR="0020571F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การรับรู้รายการและการตัดรายการ</w:t>
      </w:r>
    </w:p>
    <w:p w14:paraId="2C567BF7" w14:textId="77777777" w:rsidR="0020571F" w:rsidRPr="00852BFA" w:rsidRDefault="0020571F" w:rsidP="00390870">
      <w:pPr>
        <w:ind w:left="1440"/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0CDE7532" w14:textId="2A1F8D5E" w:rsidR="0020571F" w:rsidRPr="00852BFA" w:rsidRDefault="0020571F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7C2FB5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จะรับรู้รายการ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ณ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วันที่ทำรายการค้า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ซึ่งเป็นวันที่</w:t>
      </w:r>
      <w:r w:rsidR="00A83155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เข้าทำรายการซื้อหรือขายสินทรัพย์นั้น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177F245D" w14:textId="03A2C38E" w:rsidR="00AE7E25" w:rsidRPr="00852BFA" w:rsidRDefault="00AE7E25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634C1CE" w14:textId="77777777" w:rsidR="00AE7E25" w:rsidRPr="00852BFA" w:rsidRDefault="00AE7E25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EC9A6FA" w14:textId="1917B78A" w:rsidR="0020571F" w:rsidRPr="00852BFA" w:rsidRDefault="00FE2C74" w:rsidP="00FE2C74">
      <w:pPr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br w:type="page"/>
      </w:r>
    </w:p>
    <w:p w14:paraId="1375A79F" w14:textId="6087876B" w:rsidR="0020571F" w:rsidRPr="00852BFA" w:rsidRDefault="00390870" w:rsidP="00251CB0">
      <w:pPr>
        <w:ind w:left="1440" w:hanging="360"/>
        <w:jc w:val="both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ค)</w:t>
      </w: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</w:r>
      <w:r w:rsidR="0020571F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การวัดมูลค่า</w:t>
      </w:r>
    </w:p>
    <w:p w14:paraId="23AC4B31" w14:textId="77777777" w:rsidR="0020571F" w:rsidRPr="00852BFA" w:rsidRDefault="0020571F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p w14:paraId="23CD54C5" w14:textId="5911AB02" w:rsidR="0020571F" w:rsidRPr="00852BFA" w:rsidRDefault="0020571F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การทำรายการซึ่งเกี่ยวข้องโดยตรงกับการได้มาซึ่งสินทรัพย์นั้น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สำหรับสินทรัพย์ทางการเงินที่วัดมูลค่าด้วย </w:t>
      </w:r>
      <w:bookmarkStart w:id="11" w:name="_Hlk61522087"/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มูลค่ายุติธรรมผ่านกำไรขาดทุน</w:t>
      </w:r>
      <w:r w:rsidR="00A83155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A83155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(</w:t>
      </w:r>
      <w:bookmarkEnd w:id="11"/>
      <w:r w:rsidR="00A83155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FVPL)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1739C55D" w14:textId="77777777" w:rsidR="0020571F" w:rsidRPr="00852BFA" w:rsidRDefault="0020571F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p w14:paraId="1E553251" w14:textId="700CA1A5" w:rsidR="0020571F" w:rsidRPr="00852BFA" w:rsidRDefault="0020571F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บริษัทจะพิจารณาสินทรัพย์ทางการเงินซึ่งมีอนุพันธ์แฝงในภาพรวมว่าลักษณะกระแสเงินสด</w:t>
      </w:r>
      <w:r w:rsidR="00390870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br/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ตามสัญญาเข้าเงื่อนไขของการเป็นเงินต้นและดอกเบี้ย</w:t>
      </w:r>
      <w:r w:rsidR="00A83155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(SPPI)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หรือไม่</w:t>
      </w:r>
    </w:p>
    <w:p w14:paraId="4AEF5E87" w14:textId="77777777" w:rsidR="00A83155" w:rsidRPr="00852BFA" w:rsidRDefault="00A83155" w:rsidP="00390870">
      <w:pPr>
        <w:ind w:left="1440"/>
        <w:rPr>
          <w:rFonts w:ascii="Browallia New" w:eastAsia="Cordia New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p w14:paraId="28264B53" w14:textId="7335D6B5" w:rsidR="0020571F" w:rsidRPr="00852BFA" w:rsidRDefault="00390870" w:rsidP="00390870">
      <w:pPr>
        <w:ind w:left="1440" w:hanging="360"/>
        <w:jc w:val="both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ง)</w:t>
      </w: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</w:r>
      <w:r w:rsidR="0020571F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ตราสารหนี้</w:t>
      </w:r>
    </w:p>
    <w:p w14:paraId="602473A3" w14:textId="77777777" w:rsidR="0020571F" w:rsidRPr="00852BFA" w:rsidRDefault="0020571F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p w14:paraId="32C5BF77" w14:textId="28CAC52A" w:rsidR="0020571F" w:rsidRPr="00852BFA" w:rsidRDefault="0020571F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ประเภทดังนี้</w:t>
      </w:r>
    </w:p>
    <w:p w14:paraId="1A731DE1" w14:textId="77777777" w:rsidR="00390870" w:rsidRPr="00852BFA" w:rsidRDefault="00390870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p w14:paraId="1205A4CF" w14:textId="2FA22D7B" w:rsidR="00A83155" w:rsidRPr="00852BFA" w:rsidRDefault="0020571F" w:rsidP="00390870">
      <w:pPr>
        <w:numPr>
          <w:ilvl w:val="0"/>
          <w:numId w:val="21"/>
        </w:numPr>
        <w:ind w:left="18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ราคาทุนตัดจำหน่าย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-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สินทรัพย์ทางการเงินที่</w:t>
      </w:r>
      <w:r w:rsidR="00CC33B4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276A60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รายได้ดอกเบี้ยจากสัญญาเช่าซื้อ</w:t>
      </w:r>
      <w:r w:rsidR="00276A60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276A60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และ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รายได้อื่น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และแสดงรายการในกำไรหรือขาดทุนอื่นพร้อมกับกำไรหรือขาดทุนจากอัตราแลกเปลี่ยน รายการขาดทุนจากการด้อยค่าแสดงเป็นรายการแยกต่างหาก</w:t>
      </w:r>
      <w:r w:rsidR="00390870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ในงบกำไรขาดทุนเบ็ดเสร็จ</w:t>
      </w:r>
    </w:p>
    <w:p w14:paraId="0D8D7FCB" w14:textId="7C5143F6" w:rsidR="00A83155" w:rsidRPr="00852BFA" w:rsidRDefault="0020571F" w:rsidP="00390870">
      <w:pPr>
        <w:numPr>
          <w:ilvl w:val="0"/>
          <w:numId w:val="21"/>
        </w:numPr>
        <w:ind w:left="18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="00A83155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(FVOCI)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90870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-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สินทรัพย์ทางการเงินที่</w:t>
      </w:r>
      <w:r w:rsidR="00CC33B4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ถือไว้เพื่อ </w:t>
      </w: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ก) รับชำระกระแสเงินสดตามสัญญาซึ่งประกอบด้วยเงินต้นและดอกเบี้ยเท่านั้น และ ข) เพื่อขาย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จะวัดมูลค่าด้วยมูลค่ายุติธรรมผ่านกำไรขาดทุนเบ็ดเสร็จอื่น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รายการ</w:t>
      </w:r>
      <w:r w:rsidR="00276A60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ขาดทุนหรือ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กำไร</w:t>
      </w:r>
      <w:r w:rsidR="00390870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จากการด้อยค่า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กำไรขาดทุนจากอัตราแลกเปลี่ยน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จะรับรู้ในกำไรหรือขาดทุน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เมื่อ</w:t>
      </w:r>
      <w:r w:rsidR="00110C5B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หรือขาดทุนอื่น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60D98406" w14:textId="133AE250" w:rsidR="00251CB0" w:rsidRPr="00852BFA" w:rsidRDefault="0020571F" w:rsidP="00251CB0">
      <w:pPr>
        <w:numPr>
          <w:ilvl w:val="0"/>
          <w:numId w:val="21"/>
        </w:numPr>
        <w:ind w:left="18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="00A83155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(FVPL)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90870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-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110C5B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จะวัดมูลค่าสินทรัพย์ทางการเงินอื่น</w:t>
      </w:r>
      <w:r w:rsidR="00390870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ที่ไม่เข้าเงื่อนไขการวัดมูลค่าด้วยราคาทุนตัดจำหน่ายหรือมูลค่ายุติธรรมผ่านกำไรขาดทุนเบ็ดเสร็จอื่นข้างต้น ด้วยมูลค่ายุติธรรมผ่านกำไรหรือขาดทุน</w:t>
      </w:r>
      <w:r w:rsidR="00A83155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หรือขาดทุนอื่นในรอบระยะเวลาที่เกิดรายการ</w:t>
      </w:r>
    </w:p>
    <w:p w14:paraId="54A38929" w14:textId="77777777" w:rsidR="00AE7E25" w:rsidRPr="00852BFA" w:rsidRDefault="00AE7E25">
      <w:pP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1BA71EA9" w14:textId="00FBBD8D" w:rsidR="00251CB0" w:rsidRPr="00852BFA" w:rsidRDefault="00251CB0" w:rsidP="00251CB0">
      <w:pPr>
        <w:ind w:left="1440" w:hanging="360"/>
        <w:jc w:val="both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จ)</w:t>
      </w: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การด้อยค่า</w:t>
      </w:r>
    </w:p>
    <w:p w14:paraId="75500212" w14:textId="77777777" w:rsidR="00251CB0" w:rsidRPr="00852BFA" w:rsidRDefault="00251CB0" w:rsidP="00251CB0">
      <w:pPr>
        <w:ind w:left="1440"/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96C7416" w14:textId="77AF89A4" w:rsidR="00251CB0" w:rsidRPr="00852BFA" w:rsidRDefault="00251CB0" w:rsidP="00251CB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ตั้งแต่วันที่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1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มกราคม พ.ศ. </w:t>
      </w:r>
      <w:r w:rsidR="00852BFA" w:rsidRPr="00852BF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2563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บริษัทประมาณการผลขาดทุนด้านเครดิตที่คาดว่าจะเกิดขึ้น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ของตราสารหนี้ที่วัดมูลค่าด้วยราคาทุนตัดจำหน่ายและมูลค่ายุติธรรมผ่านกำไรขาดทุนเบ็ดเสร็จอื่น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70AE3A18" w14:textId="77777777" w:rsidR="00251CB0" w:rsidRPr="00852BFA" w:rsidRDefault="00251CB0" w:rsidP="00251CB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6F79D35" w14:textId="2F5418D7" w:rsidR="00251CB0" w:rsidRPr="00852BFA" w:rsidRDefault="00251CB0" w:rsidP="00251CB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บริษัทใช้วิธีการทั่วไป (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General approach)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ตามมาตรฐานการรายงานทางการเงิน ฉบับที่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9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br/>
        <w:t>จะเกิดขึ้นภายใน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12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DA1BA27" w14:textId="77777777" w:rsidR="00AE7E25" w:rsidRPr="00852BFA" w:rsidRDefault="00AE7E25" w:rsidP="00251CB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</w:pPr>
    </w:p>
    <w:p w14:paraId="0CD1D8D9" w14:textId="20D1D9EA" w:rsidR="00251CB0" w:rsidRPr="00852BFA" w:rsidRDefault="00251CB0" w:rsidP="00251CB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978AD9C" w14:textId="77777777" w:rsidR="00251CB0" w:rsidRPr="00852BFA" w:rsidRDefault="00251CB0" w:rsidP="00251CB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55A91D07" w14:textId="77777777" w:rsidR="00251CB0" w:rsidRPr="00852BFA" w:rsidRDefault="00251CB0" w:rsidP="00251CB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br/>
        <w:t xml:space="preserve">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 </w:t>
      </w:r>
    </w:p>
    <w:p w14:paraId="3776F390" w14:textId="77777777" w:rsidR="00AE7E25" w:rsidRPr="00852BFA" w:rsidRDefault="00AE7E25" w:rsidP="00FE2C74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0B903AC" w14:textId="306F4355" w:rsidR="00FE2C74" w:rsidRPr="00852BFA" w:rsidRDefault="00FE2C74" w:rsidP="00FE2C74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24CE8B44" w14:textId="77777777" w:rsidR="00FE2C74" w:rsidRPr="00852BFA" w:rsidRDefault="00FE2C74" w:rsidP="00FE2C74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22C188DF" w14:textId="77777777" w:rsidR="00FE2C74" w:rsidRPr="00852BFA" w:rsidRDefault="00FE2C74" w:rsidP="00FE2C74">
      <w:pPr>
        <w:numPr>
          <w:ilvl w:val="0"/>
          <w:numId w:val="21"/>
        </w:numPr>
        <w:ind w:left="18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5AC8C54" w14:textId="77777777" w:rsidR="00FE2C74" w:rsidRPr="00852BFA" w:rsidRDefault="00FE2C74" w:rsidP="00FE2C74">
      <w:pPr>
        <w:numPr>
          <w:ilvl w:val="0"/>
          <w:numId w:val="21"/>
        </w:numPr>
        <w:ind w:left="18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มูลค่าเงินตามเวลา</w:t>
      </w:r>
    </w:p>
    <w:p w14:paraId="779070FE" w14:textId="77777777" w:rsidR="00FE2C74" w:rsidRPr="00852BFA" w:rsidRDefault="00FE2C74" w:rsidP="00FE2C74">
      <w:pPr>
        <w:numPr>
          <w:ilvl w:val="0"/>
          <w:numId w:val="21"/>
        </w:numPr>
        <w:ind w:left="18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D724DD1" w14:textId="77777777" w:rsidR="00AE7E25" w:rsidRPr="00852BFA" w:rsidRDefault="00AE7E25" w:rsidP="00251F88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bookmarkStart w:id="12" w:name="_Hlk63617754"/>
    </w:p>
    <w:p w14:paraId="5EA7BA6D" w14:textId="696AB36D" w:rsidR="00251F88" w:rsidRPr="00852BFA" w:rsidRDefault="00EE3BAE" w:rsidP="00251F88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</w:t>
      </w:r>
      <w:r w:rsidR="00410C35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น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เป็นรายการแยกต่างหาก</w:t>
      </w:r>
    </w:p>
    <w:bookmarkEnd w:id="12"/>
    <w:p w14:paraId="1A1308B3" w14:textId="77777777" w:rsidR="00AE7E25" w:rsidRPr="00852BFA" w:rsidRDefault="00AE7E25">
      <w:pPr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br w:type="page"/>
      </w:r>
    </w:p>
    <w:p w14:paraId="7A55A87E" w14:textId="65201002" w:rsidR="0020571F" w:rsidRPr="00852BFA" w:rsidRDefault="00390870" w:rsidP="00390870">
      <w:pPr>
        <w:ind w:left="1440" w:hanging="360"/>
        <w:jc w:val="both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ฉ)</w:t>
      </w: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</w:r>
      <w:r w:rsidR="0020571F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 xml:space="preserve">วิธีการรับรู้รายได้ </w:t>
      </w:r>
    </w:p>
    <w:p w14:paraId="432DEFAC" w14:textId="77777777" w:rsidR="0020571F" w:rsidRPr="00852BFA" w:rsidRDefault="0020571F" w:rsidP="00390870">
      <w:pPr>
        <w:ind w:left="1440"/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545063BD" w14:textId="51DD365F" w:rsidR="0020571F" w:rsidRPr="00852BFA" w:rsidRDefault="0020571F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การหยุดรับรู้รายได้ดอกเบี้ย</w:t>
      </w:r>
      <w:r w:rsidR="007F3B64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จากสัญญาเช่าซื้อ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ที่ค้างชำระเกินกว่าสาม</w:t>
      </w:r>
      <w:r w:rsidR="00EE3BAE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งวด</w:t>
      </w:r>
      <w:r w:rsidR="0092053B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ติดต่อกัน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ตั้งแต่วันครบกำหนดถูกยกเลิกตั้งแต่วันที่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มกราคม พ.ศ. </w:t>
      </w:r>
      <w:r w:rsidR="00852BFA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</w:p>
    <w:p w14:paraId="2B0F23BA" w14:textId="77777777" w:rsidR="0020571F" w:rsidRPr="00852BFA" w:rsidRDefault="0020571F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EDA56C8" w14:textId="054BC461" w:rsidR="0020571F" w:rsidRPr="00852BFA" w:rsidRDefault="0020571F" w:rsidP="0039087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วิธีการรับรู้ดอกเบี้ยจะถูกเปลี่ยนแปลงให้รับรู้ตามอัตราดอกเบี้ยที่แท้จริง โดยการคำนวณนี้ให้ใช้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อัตราดอกเบี้ยที่แท้จริงกับมูลค่าตามบัญชีขั้นต้นของสินทรัพย์ทางการเงิน</w:t>
      </w:r>
      <w:r w:rsidR="001E49D4" w:rsidRPr="00852BF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ยกเว้นสินทรัพย์ทางการเงินที่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ไม่ใช่สินทรัพย์ทางการเงินที่มีการด้อยค่าด้านเครดิตเมื่อซื้อหรือเมื่อกำเนิด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กิจการต้องใช้อัตราดอกเบี้ยที่แท้จริงกับราคาทุนตัดจำหน่ายหลังหักค่าเผื่อผลขาดทุนด้านเครดิตที่คาดว่าจะเกิดขึ้น</w:t>
      </w:r>
      <w:r w:rsidR="00DD568F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br/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ของสินทรัพย์ทางการเงินนั้น สำหรับรอบระยะเวลารายงานภายหลัง</w:t>
      </w:r>
    </w:p>
    <w:p w14:paraId="19402A0C" w14:textId="031DB212" w:rsidR="0020571F" w:rsidRPr="00852BFA" w:rsidRDefault="0020571F" w:rsidP="00390870">
      <w:pPr>
        <w:ind w:left="1440"/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4D99DDB5" w14:textId="643B14C8" w:rsidR="0020571F" w:rsidRPr="00852BFA" w:rsidRDefault="00DD568F" w:rsidP="00DD568F">
      <w:pPr>
        <w:ind w:left="1440" w:hanging="360"/>
        <w:jc w:val="both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ช)</w:t>
      </w: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</w:r>
      <w:r w:rsidR="0020571F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การหักกลบ</w:t>
      </w:r>
    </w:p>
    <w:p w14:paraId="22DB504F" w14:textId="77777777" w:rsidR="0020571F" w:rsidRPr="00852BFA" w:rsidRDefault="0020571F" w:rsidP="00DD568F">
      <w:pPr>
        <w:ind w:left="1440"/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2F719346" w14:textId="1735ACC3" w:rsidR="0020571F" w:rsidRPr="00852BFA" w:rsidRDefault="0020571F" w:rsidP="00DD568F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สินทรัพย์ทางการเงินและหนี้สินทางการเงินจะหักกลบกันและแสดงจำนวนสุทธิในงบแสดงฐานะการเงินได้ก็ต่อเมื่อกิจการมีสิทธิบังคับใช้ตามกฎหมายอยู่แล้วในการหักกลบจำนวนเงินที่รับรู้และกิจการตั้งใจที่จะชำระด้วยจำนวนเงินสุทธิ หรือตั้งใจที่จะรับสินทรัพย์และชำระหนี้สินพร้อมกัน ในบางสถานการณ์ถึงแม้</w:t>
      </w:r>
      <w:r w:rsidR="007F3B64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จะมีข้อตกลงหักกลบ หากผู้บริหารไม่ได้ตั้งใจที่จะให้มีการรับสินทรัพย์และชำระหนี้สินพร้อมกัน ดังนั้นสินทรัพย์ทางการเงินและหนี้สินทางการเงินจะถูกแสดงด้วยมูลค่าขั้นต้นในงบแสดงฐานะการเงิน</w:t>
      </w:r>
    </w:p>
    <w:p w14:paraId="20129BDE" w14:textId="04F25D3B" w:rsidR="0052196A" w:rsidRPr="00852BFA" w:rsidRDefault="0052196A" w:rsidP="00DD568F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22CA0B0B" w14:textId="51DADA54" w:rsidR="0052196A" w:rsidRPr="00852BFA" w:rsidRDefault="0052196A" w:rsidP="00FE2C74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ทั้งนี้สำหรับรอบระยะเวลารายงานสิ้นสุดภายในช่วงเวลาระหว่างวันที่ 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มกราคม พ.ศ. 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D568F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ถึงวันที่ 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พ.ศ. 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บริษัทนำข้อยกเว้นจากมาตรการผ่อนปรนชั่วคราวสำหรับกิจการ</w:t>
      </w:r>
      <w:r w:rsidR="00DD568F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ที่ให้ความช่วยเหลือลูกหนี้ที่ได้รับผลกระทบจากสถานการณ์ที่ส่งผลกระทบต่อเศรษฐกิจไทยที่ออกโดยสภาวิชาชีพบัญชี ตามแนวทางในหนังสือเวียนของธนาคารแห่งประเทศไทยที่ ธปท.ฝนส.(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23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)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ว. 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276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/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ลงวันที่ 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28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กุมภาพันธ์ 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และหนังสือเวียนของธนาคารแห่งประเทศไทยที่ ธปท.</w:t>
      </w:r>
      <w:proofErr w:type="gramStart"/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ฝนส.(</w:t>
      </w:r>
      <w:proofErr w:type="gramEnd"/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01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)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ว. 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380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/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เรื่อง มาตรการการให้ความช่วยเหลือลูกหนี้เพิ่มเติมในช่วงสถานการณ์</w:t>
      </w:r>
      <w:r w:rsidR="00DD568F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การระบาดของ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COVID-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19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ลงวันที่ 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26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มีนาคม 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p w14:paraId="58804B43" w14:textId="4CD42580" w:rsidR="00AE7E25" w:rsidRPr="00852BFA" w:rsidRDefault="00AE7E25" w:rsidP="00FE2C74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14:paraId="01AF8961" w14:textId="4635F49A" w:rsidR="00AE7E25" w:rsidRPr="00852BFA" w:rsidRDefault="00AE7E25" w:rsidP="00FE2C74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14:paraId="1EF591CA" w14:textId="4DE6B4B2" w:rsidR="00AE7E25" w:rsidRPr="00852BFA" w:rsidRDefault="00AE7E25">
      <w:pPr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405DECD7" w14:textId="67418B0C" w:rsidR="00251CB0" w:rsidRPr="00852BFA" w:rsidRDefault="00251CB0" w:rsidP="00FE2C74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โดยบริษัทนำข้อยกเว้นจากมาตรการผ่อนปรนชั่วคราวมาถือปฏิบัติดังต่อไปนี้</w:t>
      </w:r>
    </w:p>
    <w:p w14:paraId="07C5FD22" w14:textId="518CB1E8" w:rsidR="004510D2" w:rsidRPr="00852BFA" w:rsidRDefault="004510D2" w:rsidP="00FE2C74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14:paraId="1E9C610C" w14:textId="77777777" w:rsidR="00AE7E25" w:rsidRPr="00852BFA" w:rsidRDefault="004510D2" w:rsidP="00FE2C74">
      <w:pPr>
        <w:numPr>
          <w:ilvl w:val="0"/>
          <w:numId w:val="25"/>
        </w:numPr>
        <w:tabs>
          <w:tab w:val="left" w:pos="1440"/>
        </w:tabs>
        <w:ind w:left="18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ในกรณีที่การปรับปรุงโครงสร้างหนี้ทำให้อัตราดอกเบี้ยที่แท้จริง (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Effective interest rate)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เดิมไม่สะท้อนประมาณการกระแสเงินสดที่จะได้รับจากสินเชื่อนั้นแล้ว บริษัทใช้อัตราดอกเบี้ย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  <w:t>ที่แท้จริงใหม่เป็นอัตราคิดคำนวณมูลค่าปัจจุบันของสินเชื่อที่ปรับปรุงโครงสร้างหนี้ภายใต้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  <w:t>แนวทางการให้ความช่วยเหลือตามหนังสือเวียนของธนาคารแห่งประเทศไทยได้</w:t>
      </w:r>
    </w:p>
    <w:p w14:paraId="0AAFB8FC" w14:textId="77777777" w:rsidR="00251CB0" w:rsidRPr="00852BFA" w:rsidRDefault="00251CB0" w:rsidP="00FE2C74">
      <w:pPr>
        <w:numPr>
          <w:ilvl w:val="0"/>
          <w:numId w:val="25"/>
        </w:numPr>
        <w:tabs>
          <w:tab w:val="left" w:pos="1440"/>
        </w:tabs>
        <w:ind w:left="18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ในการวัดมูลค่าของผลขาดทุนด้านเครดิตที่คาดว่าจะเกิดขึ้นโดยวิธีการทั่วไป (</w:t>
      </w:r>
      <w:r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General approach)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บริษัทพิจารณาน้ำหนักของข้อมูลที่มีการคาดการณ์ไปในอนาคต ที่เกิดจากภาวะวิกฤตชั่วคราว เช่น ใช้ปัจจัยที่เกี่ยวข้องกับการคาดการณ์ในอนาคต เป็นน้ำหนักที่น้อยกว่าข้อมูลที่สะท้อนความสามารถในการชำระหนี้ของลูกหนี้จากประสบการณ์ในอดีต</w:t>
      </w:r>
    </w:p>
    <w:p w14:paraId="12584942" w14:textId="77777777" w:rsidR="00251CB0" w:rsidRPr="00852BFA" w:rsidRDefault="00251CB0" w:rsidP="00FE2C74">
      <w:pPr>
        <w:numPr>
          <w:ilvl w:val="0"/>
          <w:numId w:val="25"/>
        </w:numPr>
        <w:tabs>
          <w:tab w:val="left" w:pos="1440"/>
        </w:tabs>
        <w:ind w:left="18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บริษัทคงการจัดชั้นหนี้ของลูกหนี้ตามเดิมก่อนเข้ามาตรการภายใต้แนวทางการให้ความช่วยเหลือ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ตามหนังสือเวียนของธนาคารแห่งประเทศไทย</w:t>
      </w:r>
    </w:p>
    <w:p w14:paraId="5FFF14CF" w14:textId="77777777" w:rsidR="00251CB0" w:rsidRPr="00852BFA" w:rsidRDefault="00251CB0" w:rsidP="00251CB0">
      <w:pPr>
        <w:ind w:firstLine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57CE2D01" w14:textId="5435D550" w:rsidR="00251CB0" w:rsidRPr="00852BFA" w:rsidRDefault="00852BFA" w:rsidP="00251CB0">
      <w:pPr>
        <w:tabs>
          <w:tab w:val="left" w:pos="1080"/>
        </w:tabs>
        <w:ind w:left="1080" w:hanging="540"/>
        <w:jc w:val="both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251CB0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251CB0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3</w:t>
      </w:r>
      <w:r w:rsidR="00251CB0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251CB0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 xml:space="preserve">ลูกหนี้ตามสัญญาเช่าซื้อ </w:t>
      </w:r>
    </w:p>
    <w:p w14:paraId="1BA1571B" w14:textId="77777777" w:rsidR="00251CB0" w:rsidRPr="00852BFA" w:rsidRDefault="00251CB0" w:rsidP="00251CB0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17977530" w14:textId="77777777" w:rsidR="00251CB0" w:rsidRPr="00852BFA" w:rsidRDefault="00251CB0" w:rsidP="00251CB0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ลูกหนี้ตามสัญญาเช่าซื้อรับรู้เริ่มแรกด้วยมูลค่าตามสัญญาเช่าซื้อ และวัดมูลค่าภายหลังด้วยมูลค่าสุทธิ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br/>
        <w:t>ที่จะได้รับ โดยแสดงด้วยจำนวนหนี้ตามสัญญา หักด้วยรายได้ดอกเบี้ยรอตัดบัญชี บวกด้วยค่านายหน้ารอตัดบัญชี และหักด้วยค่าเผื่อผลขาดทุนด้านเครดิตที่คาดว่าจะเกิดขึ้น</w:t>
      </w:r>
    </w:p>
    <w:p w14:paraId="287765C4" w14:textId="77777777" w:rsidR="00251CB0" w:rsidRPr="00852BFA" w:rsidRDefault="00251CB0" w:rsidP="00251CB0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0787D3F1" w14:textId="493E865C" w:rsidR="00251CB0" w:rsidRPr="00852BFA" w:rsidRDefault="00251CB0" w:rsidP="00251CB0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ค่านายหน้าจ่ายซึ่งเป็นต้นทุนทางตรงเริ่มแรกที่เกิดขึ้นพร้อมกับสัญญาเช่าซื้อบันทึกเป็นค่านายหน้า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br/>
        <w:t>รอตัดบัญชี และทยอยตัดจำหน่ายเป็นค่าใช้จ่ายตลอดระยะเวลาของสัญญาเช่าซื้อตามวิธีอัตราดอกเบี้ย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br/>
        <w:t>ที่แท้จริง ในกรณีที่สัญญาเช่าซื้อสิ้นสุดลงก่อนวันครบกำหนดตามสัญญา ค่านายหน้ารอตัดบัญชีคงเหลือจะถูกบันทึกเป็นค่าใช้จ่ายทั้งจำนวน</w:t>
      </w:r>
      <w:r w:rsidR="005955E6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5955E6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และรายได้ดอกเบี้ยรอตัดบัญชีหลังหักส่วนลดจากการปิดบัญชีก่อนกำหนดจะถูกบันทึกในรายการรายได้ค่าธรรมเนียมและบริการ</w:t>
      </w:r>
    </w:p>
    <w:p w14:paraId="7EB55EAB" w14:textId="0EFDD1DE" w:rsidR="004510D2" w:rsidRPr="00852BFA" w:rsidRDefault="004510D2" w:rsidP="00AE7E25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14:paraId="3A68DBFC" w14:textId="45FF621C" w:rsidR="004510D2" w:rsidRPr="00852BFA" w:rsidRDefault="004510D2" w:rsidP="00AE7E25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การได้รับชำระหนี้คืนจากจำนวนที่ได้ตัดจำหน่ายไปจะถูกบันทึกในรายการรายได้อื่น</w:t>
      </w:r>
    </w:p>
    <w:p w14:paraId="44E6EF92" w14:textId="77777777" w:rsidR="0052196A" w:rsidRPr="00852BFA" w:rsidRDefault="0052196A" w:rsidP="00AE7E25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7751F00E" w14:textId="6B4D6147" w:rsidR="00A31F55" w:rsidRPr="00852BFA" w:rsidRDefault="00852BFA" w:rsidP="00FE2C74">
      <w:pPr>
        <w:tabs>
          <w:tab w:val="left" w:pos="1080"/>
        </w:tabs>
        <w:ind w:left="1080" w:hanging="540"/>
        <w:jc w:val="both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A31F55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5C58DA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DD568F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A31F55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ทรัพย์สินรอการขาย</w:t>
      </w:r>
    </w:p>
    <w:p w14:paraId="2E7483AA" w14:textId="77777777" w:rsidR="009E2ED6" w:rsidRPr="00852BFA" w:rsidRDefault="009E2ED6" w:rsidP="00DD568F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6890877E" w14:textId="7A1D0116" w:rsidR="00A31F55" w:rsidRPr="00852BFA" w:rsidRDefault="00A31F55" w:rsidP="002F2D6B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ทรัพย์สินรอการขาย</w:t>
      </w:r>
      <w:r w:rsidR="00802B83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คือ</w:t>
      </w:r>
      <w:r w:rsidR="00802B83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ทรัพย์สินที่ยึดจากลูกหนี้ที่ผิดนัดชำระ โดยจะรับรู้เริ่มแรกด้วย</w:t>
      </w:r>
      <w:r w:rsidR="0052196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ราคาทุนหรือมูลค่าสุทธิที่จะได้รับแล้วแต่ราคาใดจะต่ำกว่า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 จากนั้น</w:t>
      </w:r>
      <w:r w:rsidR="00B44748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จะ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รับรู้ค่าเผื่อการลดมูลค่าในอัตราที่บริษัทกำหนดขึ้นโดย</w:t>
      </w:r>
      <w:r w:rsidR="006D5160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ใช้ข้อมูลราคาที่คาดว่าจะขายได้</w:t>
      </w:r>
      <w:r w:rsidR="00584860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สุทธิจาก</w:t>
      </w:r>
      <w:r w:rsidR="006D5160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ต้นทุนในการขายทรัพย์สินรอการขาย ณ วันสิ้นรอบระยะเวลารายงาน</w:t>
      </w:r>
    </w:p>
    <w:p w14:paraId="0BAADFB8" w14:textId="77777777" w:rsidR="00A31F55" w:rsidRPr="00852BFA" w:rsidRDefault="00A31F55" w:rsidP="00DD568F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35553B62" w14:textId="5BBA32D5" w:rsidR="00A31F55" w:rsidRPr="00852BFA" w:rsidRDefault="00A31F55" w:rsidP="002F2D6B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ผลกำไรหรือขาดทุนจากการจำหน่ายทรัพย์สินรอการขายจะรับรู้ผลกำไรหรือขาดทุนสุทธิในกำไรหรื</w:t>
      </w:r>
      <w:r w:rsidR="002F2D6B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อ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ขาดทุนเมื่อจำหน่าย และขาดทุนจากการด้อยค่าจะรับรู้เป็นค่าใช้จ่ายในกำไรหรือขาดทุน</w:t>
      </w:r>
    </w:p>
    <w:p w14:paraId="5C1318F4" w14:textId="7450D126" w:rsidR="00AE7E25" w:rsidRPr="00852BFA" w:rsidRDefault="00AE7E25">
      <w:pPr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  <w:br w:type="page"/>
      </w:r>
    </w:p>
    <w:p w14:paraId="2B354840" w14:textId="300F59CA" w:rsidR="00251CB0" w:rsidRPr="00852BFA" w:rsidRDefault="00852BFA" w:rsidP="00251CB0">
      <w:pPr>
        <w:tabs>
          <w:tab w:val="left" w:pos="1080"/>
        </w:tabs>
        <w:ind w:left="1080" w:hanging="540"/>
        <w:jc w:val="both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251CB0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251CB0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251CB0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251CB0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ส่วนปรับปรุงอาคารและอุปกรณ์</w:t>
      </w:r>
    </w:p>
    <w:p w14:paraId="36218AA1" w14:textId="77777777" w:rsidR="00251CB0" w:rsidRPr="00852BFA" w:rsidRDefault="00251CB0" w:rsidP="00251CB0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pacing w:val="-6"/>
          <w:sz w:val="16"/>
          <w:szCs w:val="16"/>
          <w:lang w:val="en-GB"/>
        </w:rPr>
      </w:pPr>
    </w:p>
    <w:p w14:paraId="3FD011FD" w14:textId="77777777" w:rsidR="00251CB0" w:rsidRPr="00852BFA" w:rsidRDefault="00251CB0" w:rsidP="00251CB0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US"/>
        </w:rPr>
      </w:pPr>
      <w:r w:rsidRPr="00852BFA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ส่วนปรับปรุงอาคาร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และอุปกรณ์ทั้งหมดวัดมูลค่าด้วยราคาทุนหักด้วยค่าเสื่อมราคาสะสมและผลขาดทุน</w:t>
      </w:r>
      <w:r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2C4EE609" w14:textId="77777777" w:rsidR="00251CB0" w:rsidRPr="00852BFA" w:rsidRDefault="00251CB0" w:rsidP="00251CB0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16"/>
          <w:szCs w:val="16"/>
          <w:lang w:val="en-US"/>
        </w:rPr>
      </w:pPr>
    </w:p>
    <w:p w14:paraId="69DBB9EA" w14:textId="77777777" w:rsidR="00251CB0" w:rsidRPr="00852BFA" w:rsidRDefault="00251CB0" w:rsidP="00251CB0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มูลค่าตามบัญชีของชิ้นส่วนที่ถูกเปลี่ยนแทนจะถูกตัดรายการออกไป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</w:p>
    <w:p w14:paraId="2D782D43" w14:textId="77777777" w:rsidR="00251CB0" w:rsidRPr="00852BFA" w:rsidRDefault="00251CB0" w:rsidP="00251CB0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16"/>
          <w:szCs w:val="16"/>
          <w:lang w:val="en-US"/>
        </w:rPr>
      </w:pPr>
    </w:p>
    <w:p w14:paraId="53CBCDAE" w14:textId="42F5B959" w:rsidR="00251CB0" w:rsidRPr="00852BFA" w:rsidRDefault="00251CB0" w:rsidP="00637A95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4C9E7722" w14:textId="77777777" w:rsidR="00251CB0" w:rsidRPr="00852BFA" w:rsidRDefault="00251CB0" w:rsidP="00251CB0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ค่าเสื่อมราคาคำนวณ</w:t>
      </w:r>
      <w:r w:rsidRPr="00852BFA">
        <w:rPr>
          <w:rFonts w:ascii="Browallia New" w:eastAsia="Cord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โดยใช้วิธีเส้นตรง เพื่อลดราคาทุน</w:t>
      </w:r>
      <w:r w:rsidRPr="00852BFA">
        <w:rPr>
          <w:rFonts w:ascii="Browallia New" w:eastAsia="Cord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ตลอดอายุการให้ประโยชน์ที่ประมาณการไว้</w:t>
      </w:r>
      <w:r w:rsidRPr="00852BFA">
        <w:rPr>
          <w:rFonts w:ascii="Browallia New" w:eastAsia="Cord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br/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ของสินทรัพย์ดังต่อไปนี้</w:t>
      </w:r>
    </w:p>
    <w:p w14:paraId="764D34E8" w14:textId="77777777" w:rsidR="00251CB0" w:rsidRPr="00852BFA" w:rsidRDefault="00251CB0" w:rsidP="00251CB0">
      <w:pPr>
        <w:widowControl w:val="0"/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z w:val="16"/>
          <w:szCs w:val="16"/>
          <w:lang w:val="en-US"/>
        </w:rPr>
      </w:pPr>
    </w:p>
    <w:tbl>
      <w:tblPr>
        <w:tblW w:w="861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2524"/>
      </w:tblGrid>
      <w:tr w:rsidR="00251CB0" w:rsidRPr="00852BFA" w14:paraId="50178A50" w14:textId="77777777" w:rsidTr="00FA37D3">
        <w:trPr>
          <w:cantSplit/>
        </w:trPr>
        <w:tc>
          <w:tcPr>
            <w:tcW w:w="6095" w:type="dxa"/>
          </w:tcPr>
          <w:p w14:paraId="0AF39528" w14:textId="77777777" w:rsidR="00251CB0" w:rsidRPr="00852BFA" w:rsidRDefault="00251CB0" w:rsidP="00FA37D3">
            <w:pPr>
              <w:ind w:left="654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ส่วนปรับปรุงอาคาร</w:t>
            </w:r>
          </w:p>
        </w:tc>
        <w:tc>
          <w:tcPr>
            <w:tcW w:w="2524" w:type="dxa"/>
          </w:tcPr>
          <w:p w14:paraId="3DADD029" w14:textId="613FE148" w:rsidR="00251CB0" w:rsidRPr="00852BFA" w:rsidRDefault="00852BFA" w:rsidP="00FA37D3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251CB0"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ปี</w:t>
            </w:r>
          </w:p>
        </w:tc>
      </w:tr>
      <w:tr w:rsidR="00251CB0" w:rsidRPr="00852BFA" w14:paraId="00836950" w14:textId="77777777" w:rsidTr="00FA37D3">
        <w:trPr>
          <w:cantSplit/>
        </w:trPr>
        <w:tc>
          <w:tcPr>
            <w:tcW w:w="6095" w:type="dxa"/>
          </w:tcPr>
          <w:p w14:paraId="3221FB9A" w14:textId="77777777" w:rsidR="00251CB0" w:rsidRPr="00852BFA" w:rsidRDefault="00251CB0" w:rsidP="00FA37D3">
            <w:pPr>
              <w:ind w:left="654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เครื่องใช้ และอุปกรณ์สำนักงาน</w:t>
            </w:r>
          </w:p>
        </w:tc>
        <w:tc>
          <w:tcPr>
            <w:tcW w:w="2524" w:type="dxa"/>
          </w:tcPr>
          <w:p w14:paraId="5CBE02EF" w14:textId="5B39A609" w:rsidR="00251CB0" w:rsidRPr="00852BFA" w:rsidRDefault="00852BFA" w:rsidP="00FA37D3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251CB0"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ปี</w:t>
            </w:r>
          </w:p>
        </w:tc>
      </w:tr>
      <w:tr w:rsidR="00251CB0" w:rsidRPr="00852BFA" w14:paraId="3BFC7AF5" w14:textId="77777777" w:rsidTr="00FA37D3">
        <w:trPr>
          <w:cantSplit/>
        </w:trPr>
        <w:tc>
          <w:tcPr>
            <w:tcW w:w="6095" w:type="dxa"/>
          </w:tcPr>
          <w:p w14:paraId="4C6BD769" w14:textId="77777777" w:rsidR="00251CB0" w:rsidRPr="00852BFA" w:rsidRDefault="00251CB0" w:rsidP="00FA37D3">
            <w:pPr>
              <w:ind w:left="654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คอมพิวเตอร์</w:t>
            </w:r>
          </w:p>
        </w:tc>
        <w:tc>
          <w:tcPr>
            <w:tcW w:w="2524" w:type="dxa"/>
          </w:tcPr>
          <w:p w14:paraId="6033BD92" w14:textId="7D7E27A3" w:rsidR="00251CB0" w:rsidRPr="00852BFA" w:rsidRDefault="00852BFA" w:rsidP="00FA37D3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251CB0"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ปี</w:t>
            </w:r>
          </w:p>
        </w:tc>
      </w:tr>
    </w:tbl>
    <w:p w14:paraId="6005D893" w14:textId="77777777" w:rsidR="00251CB0" w:rsidRPr="00852BFA" w:rsidRDefault="00251CB0" w:rsidP="00251CB0">
      <w:pPr>
        <w:widowControl w:val="0"/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z w:val="16"/>
          <w:szCs w:val="16"/>
          <w:lang w:val="en-US"/>
        </w:rPr>
      </w:pPr>
    </w:p>
    <w:p w14:paraId="5B527BDB" w14:textId="77777777" w:rsidR="00251CB0" w:rsidRPr="00852BFA" w:rsidRDefault="00251CB0" w:rsidP="00251CB0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br/>
        <w:t>ทุกสิ้นรอบระยะเวลารายงาน</w:t>
      </w:r>
    </w:p>
    <w:p w14:paraId="06667573" w14:textId="77777777" w:rsidR="00251CB0" w:rsidRPr="00852BFA" w:rsidRDefault="00251CB0" w:rsidP="00251CB0">
      <w:pPr>
        <w:widowControl w:val="0"/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z w:val="16"/>
          <w:szCs w:val="16"/>
          <w:lang w:val="en-US"/>
        </w:rPr>
      </w:pPr>
    </w:p>
    <w:p w14:paraId="23B47E0B" w14:textId="77777777" w:rsidR="00251CB0" w:rsidRPr="00852BFA" w:rsidRDefault="00251CB0" w:rsidP="00251CB0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lang w:val="en-US"/>
        </w:rPr>
      </w:pP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ผลกำไรหรือขาดทุนที่เกิดจากการจำหน่ายส่วนปรับปรุงอาคารและอุปกรณ์ คำนวณโดยเปรียบเทียบ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br/>
        <w:t>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</w:t>
      </w:r>
    </w:p>
    <w:p w14:paraId="69884112" w14:textId="77777777" w:rsidR="00251CB0" w:rsidRPr="00852BFA" w:rsidRDefault="00251CB0" w:rsidP="002F2D6B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16"/>
          <w:szCs w:val="16"/>
          <w:lang w:val="en-US"/>
        </w:rPr>
      </w:pPr>
    </w:p>
    <w:p w14:paraId="5E5A6EBC" w14:textId="41678630" w:rsidR="00FE2C74" w:rsidRPr="00852BFA" w:rsidRDefault="00852BFA" w:rsidP="00FE2C74">
      <w:pPr>
        <w:tabs>
          <w:tab w:val="left" w:pos="1080"/>
        </w:tabs>
        <w:ind w:left="1080" w:hanging="540"/>
        <w:jc w:val="both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FE2C74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FE2C74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FE2C74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FE2C74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สินทรัพย์ไม่มีตัวตน</w:t>
      </w:r>
    </w:p>
    <w:p w14:paraId="4E56FE88" w14:textId="77777777" w:rsidR="00FE2C74" w:rsidRPr="00852BFA" w:rsidRDefault="00FE2C74" w:rsidP="00FE2C74">
      <w:pPr>
        <w:ind w:left="1080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7A6F983F" w14:textId="77777777" w:rsidR="00FE2C74" w:rsidRPr="00852BFA" w:rsidRDefault="00FE2C74" w:rsidP="00FE2C74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การซื้อสินทรัพย์ไม่มีตัวตน</w:t>
      </w:r>
    </w:p>
    <w:p w14:paraId="263097DC" w14:textId="77777777" w:rsidR="00FE2C74" w:rsidRPr="00852BFA" w:rsidRDefault="00FE2C74" w:rsidP="00FE2C74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14:paraId="313E86D9" w14:textId="77777777" w:rsidR="00FE2C74" w:rsidRPr="00852BFA" w:rsidRDefault="00FE2C74" w:rsidP="00FE2C74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สินทรัพย์ไม่มีตัวตนที่ได้รับมาอย่างเป็นเอกเทศ เช่น โปรแกรมคอมพิวเตอร์ และสิทธิการใช้สนามกอล์ฟ จะวัดมูลค่าด้วยราคาทุน</w:t>
      </w:r>
    </w:p>
    <w:p w14:paraId="46C807F3" w14:textId="77777777" w:rsidR="00FE2C74" w:rsidRPr="00852BFA" w:rsidRDefault="00FE2C74" w:rsidP="00FE2C74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cs/>
          <w:lang w:val="en-GB"/>
        </w:rPr>
      </w:pPr>
    </w:p>
    <w:p w14:paraId="02E5DC4F" w14:textId="77777777" w:rsidR="00FE2C74" w:rsidRPr="00852BFA" w:rsidRDefault="00FE2C74" w:rsidP="00FE2C74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สินทรัพย์ไม่มีตัวตนที่มีอายุการให้ประโยชน์จำกัดจะวัดมูลค่าในเวลาต่อมาด้วยราคาทุนหักค่าตัดจำหน่าย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สะสมและค่าเผื่อผลขาดทุนจากการด้อยค่าสะสม ค่าตัดจำหน่ายคำนวณโดยใช้วิธีเส้นตรงตลอดอายุ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  <w:t>การให้ประโยชน์ที่ประมาณการไว้ของสินทรัพย์ดังต่อไปนี้</w:t>
      </w:r>
    </w:p>
    <w:p w14:paraId="47416CCF" w14:textId="77777777" w:rsidR="00FE2C74" w:rsidRPr="00852BFA" w:rsidRDefault="00FE2C74" w:rsidP="00FE2C7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77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5"/>
        <w:gridCol w:w="3868"/>
      </w:tblGrid>
      <w:tr w:rsidR="00FE2C74" w:rsidRPr="00852BFA" w14:paraId="490E016E" w14:textId="77777777" w:rsidTr="004F4CA8">
        <w:trPr>
          <w:cantSplit/>
          <w:trHeight w:val="371"/>
        </w:trPr>
        <w:tc>
          <w:tcPr>
            <w:tcW w:w="4905" w:type="dxa"/>
          </w:tcPr>
          <w:p w14:paraId="33F81E30" w14:textId="77777777" w:rsidR="00FE2C74" w:rsidRPr="00852BFA" w:rsidRDefault="00FE2C74" w:rsidP="004F4CA8">
            <w:pPr>
              <w:ind w:left="815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3868" w:type="dxa"/>
          </w:tcPr>
          <w:p w14:paraId="50AAF1E0" w14:textId="179C5E51" w:rsidR="00FE2C74" w:rsidRPr="00852BFA" w:rsidRDefault="00852BFA" w:rsidP="004F4CA8">
            <w:pPr>
              <w:ind w:left="1134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FE2C74"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FE2C74"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ปี</w:t>
            </w:r>
          </w:p>
        </w:tc>
      </w:tr>
      <w:tr w:rsidR="00FE2C74" w:rsidRPr="00852BFA" w14:paraId="6C5D959D" w14:textId="77777777" w:rsidTr="004F4CA8">
        <w:trPr>
          <w:cantSplit/>
          <w:trHeight w:val="371"/>
        </w:trPr>
        <w:tc>
          <w:tcPr>
            <w:tcW w:w="4905" w:type="dxa"/>
          </w:tcPr>
          <w:p w14:paraId="3959B7BF" w14:textId="77777777" w:rsidR="00FE2C74" w:rsidRPr="00852BFA" w:rsidRDefault="00FE2C74" w:rsidP="004F4CA8">
            <w:pPr>
              <w:ind w:left="815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สิทธิการใช้สนามกอล์ฟ</w:t>
            </w:r>
          </w:p>
        </w:tc>
        <w:tc>
          <w:tcPr>
            <w:tcW w:w="3868" w:type="dxa"/>
          </w:tcPr>
          <w:p w14:paraId="41EAEB9C" w14:textId="3E9579EF" w:rsidR="00FE2C74" w:rsidRPr="00852BFA" w:rsidRDefault="00852BFA" w:rsidP="004F4CA8">
            <w:pPr>
              <w:ind w:left="1134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FE2C74"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FE2C74"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ปี</w:t>
            </w:r>
          </w:p>
        </w:tc>
      </w:tr>
    </w:tbl>
    <w:p w14:paraId="5D418EFC" w14:textId="77777777" w:rsidR="00FE2C74" w:rsidRPr="00852BFA" w:rsidRDefault="00FE2C74" w:rsidP="00FE2C74">
      <w:pPr>
        <w:ind w:left="108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16"/>
          <w:szCs w:val="16"/>
          <w:lang w:val="en-GB"/>
        </w:rPr>
      </w:pPr>
    </w:p>
    <w:p w14:paraId="37174991" w14:textId="77777777" w:rsidR="00FE2C74" w:rsidRPr="00852BFA" w:rsidRDefault="00FE2C74" w:rsidP="00FE2C74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59E945A" w14:textId="232A6B4E" w:rsidR="00AE7E25" w:rsidRPr="00852BFA" w:rsidRDefault="00AE7E25">
      <w:pPr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br w:type="page"/>
      </w:r>
    </w:p>
    <w:p w14:paraId="73670246" w14:textId="216452AE" w:rsidR="00251CB0" w:rsidRPr="00852BFA" w:rsidRDefault="00852BFA" w:rsidP="00251CB0">
      <w:pPr>
        <w:tabs>
          <w:tab w:val="left" w:pos="1080"/>
        </w:tabs>
        <w:ind w:left="1080" w:hanging="540"/>
        <w:jc w:val="both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251CB0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251CB0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7</w:t>
      </w:r>
      <w:r w:rsidR="00251CB0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251CB0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การด้อยค่าของสินทรัพย์</w:t>
      </w:r>
    </w:p>
    <w:p w14:paraId="51CF34B6" w14:textId="77777777" w:rsidR="00251CB0" w:rsidRPr="00852BFA" w:rsidRDefault="00251CB0" w:rsidP="00251CB0">
      <w:pPr>
        <w:ind w:left="108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16"/>
          <w:szCs w:val="16"/>
          <w:cs/>
          <w:lang w:val="en-GB"/>
        </w:rPr>
      </w:pPr>
    </w:p>
    <w:p w14:paraId="1525F892" w14:textId="77777777" w:rsidR="00251CB0" w:rsidRPr="00852BFA" w:rsidRDefault="00251CB0" w:rsidP="00251CB0">
      <w:pPr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บริษัทไม่ตัดจำหน่ายสินทรัพย์ไม่มีตัวตนที่มีอายุการให้ประโยชน์ที่ไม่ทราบได้แน่นอน แต่จะทดสอบ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หรับ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สินทรัพย์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14:paraId="6CBDB355" w14:textId="77777777" w:rsidR="00251CB0" w:rsidRPr="00852BFA" w:rsidRDefault="00251CB0" w:rsidP="00251CB0">
      <w:pPr>
        <w:ind w:left="108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16"/>
          <w:szCs w:val="16"/>
          <w:lang w:val="en-GB"/>
        </w:rPr>
      </w:pPr>
    </w:p>
    <w:p w14:paraId="4495A9DB" w14:textId="77777777" w:rsidR="00251CB0" w:rsidRPr="00852BFA" w:rsidRDefault="00251CB0" w:rsidP="00251CB0">
      <w:pPr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br/>
        <w:t>ด้อยค่าสำหรับสินทรัพย์อื่น ๆ ที่ไม่ใช่ค่าความนิยม</w:t>
      </w:r>
    </w:p>
    <w:p w14:paraId="5B194488" w14:textId="77777777" w:rsidR="00251CB0" w:rsidRPr="00852BFA" w:rsidRDefault="00251CB0" w:rsidP="00DD568F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16"/>
          <w:szCs w:val="16"/>
        </w:rPr>
      </w:pPr>
    </w:p>
    <w:p w14:paraId="7E19468F" w14:textId="3F4227DB" w:rsidR="00251CB0" w:rsidRPr="00852BFA" w:rsidRDefault="00251CB0" w:rsidP="00251CB0">
      <w:pPr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ทั้งนี้ บริษัทเลือกนำข้อยกเว้นจากมาตรการผ่อนปรนชั่วคราวเพื่อลดผลกระทบจากการแพร่ระบาด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br/>
        <w:t xml:space="preserve">ของโรคติดเชื้อไวรัสโคโรนา </w:t>
      </w:r>
      <w:r w:rsidR="00852BFA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>2019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852BFA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มกราคม พ.ศ. </w:t>
      </w:r>
      <w:r w:rsidR="00852BFA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ถึงวันที่ </w:t>
      </w:r>
      <w:r w:rsidR="00852BFA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>31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พ.ศ. </w:t>
      </w:r>
      <w:r w:rsidR="00852BFA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br/>
        <w:t xml:space="preserve">โดยบริษัทเลือกที่จะไม่นำข้อมูลที่เกี่ยวกับสถานการณ์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>COVID-</w:t>
      </w:r>
      <w:r w:rsidR="00852BFA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>19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มาถือเป็นข้อบ่งชี้การด้อยค่า ในการพิจารณาว่าสินทรัพย์ของบริษัทอาจมีการด้อยค่าหรือไม่</w:t>
      </w:r>
    </w:p>
    <w:p w14:paraId="38A783B6" w14:textId="0D74A0EE" w:rsidR="0015249C" w:rsidRPr="00852BFA" w:rsidRDefault="0015249C" w:rsidP="00251CB0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14:paraId="4E4E8CB2" w14:textId="5E6EC61A" w:rsidR="0015249C" w:rsidRPr="00852BFA" w:rsidRDefault="0015249C" w:rsidP="0015249C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นอกจากนี้สำหรับการทดสอบการด้อยค่าของสินทรัพย์ไม่มีตัวตนที่ยังไม่พร้อมใช้งาน ที่บริษัทต้องดำเนินการทดสอบการด้อยค่าเป็นประจำทุกปีนั้น บริษัทเลือกที่จะไม่นำข้อมูลที่เกี่ยวกับสถานการณ์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COVID-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19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</w:p>
    <w:p w14:paraId="4AB99C56" w14:textId="77777777" w:rsidR="00AE7E25" w:rsidRPr="00852BFA" w:rsidRDefault="00AE7E25" w:rsidP="0015249C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14:paraId="2E5EAB76" w14:textId="05BE7A75" w:rsidR="00634F8F" w:rsidRPr="00852BFA" w:rsidRDefault="00852BFA" w:rsidP="00FE2C74">
      <w:pPr>
        <w:tabs>
          <w:tab w:val="left" w:pos="1080"/>
        </w:tabs>
        <w:ind w:left="1080" w:hanging="540"/>
        <w:jc w:val="both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bookmarkStart w:id="13" w:name="_Toc48681812"/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634F8F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34F8F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8</w:t>
      </w:r>
      <w:r w:rsidR="00DD568F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34F8F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สัญญาเช่า</w:t>
      </w:r>
      <w:bookmarkEnd w:id="13"/>
      <w:r w:rsidR="00634F8F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 xml:space="preserve"> </w:t>
      </w:r>
    </w:p>
    <w:p w14:paraId="102B5A52" w14:textId="77777777" w:rsidR="00AE7E25" w:rsidRPr="00852BFA" w:rsidRDefault="00AE7E25" w:rsidP="00B0138B">
      <w:pPr>
        <w:ind w:left="1134"/>
        <w:rPr>
          <w:rFonts w:ascii="Browallia New" w:eastAsia="Arial" w:hAnsi="Browallia New" w:cs="Browallia New"/>
          <w:b w:val="0"/>
          <w:bCs w:val="0"/>
          <w:i/>
          <w:iCs/>
          <w:color w:val="CF4A02"/>
          <w:sz w:val="16"/>
          <w:szCs w:val="16"/>
          <w:lang w:val="en-GB"/>
        </w:rPr>
      </w:pPr>
    </w:p>
    <w:p w14:paraId="5F4A7931" w14:textId="6DB9E8F8" w:rsidR="00634F8F" w:rsidRPr="00852BFA" w:rsidRDefault="00634F8F" w:rsidP="00B0138B">
      <w:pPr>
        <w:ind w:left="1134"/>
        <w:rPr>
          <w:rFonts w:ascii="Browallia New" w:eastAsia="Arial" w:hAnsi="Browallia New" w:cs="Browallia New"/>
          <w:b w:val="0"/>
          <w:bCs w:val="0"/>
          <w:i/>
          <w:iCs/>
          <w:color w:val="CF4A02"/>
          <w:sz w:val="28"/>
          <w:szCs w:val="28"/>
          <w:lang w:val="en-US" w:bidi="ar-SA"/>
        </w:rPr>
      </w:pPr>
      <w:r w:rsidRPr="00852BFA">
        <w:rPr>
          <w:rFonts w:ascii="Browallia New" w:eastAsia="Arial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 xml:space="preserve">สัญญาเช่า </w:t>
      </w:r>
      <w:r w:rsidR="00DD568F" w:rsidRPr="00852BFA">
        <w:rPr>
          <w:rFonts w:ascii="Browallia New" w:eastAsia="Arial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-</w:t>
      </w:r>
      <w:r w:rsidRPr="00852BFA">
        <w:rPr>
          <w:rFonts w:ascii="Browallia New" w:eastAsia="Arial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 xml:space="preserve"> กรณีที่บริษัทเป็นผู้เช่า</w:t>
      </w:r>
    </w:p>
    <w:p w14:paraId="47183241" w14:textId="77777777" w:rsidR="00634F8F" w:rsidRPr="00852BFA" w:rsidRDefault="00634F8F" w:rsidP="00B0138B">
      <w:pPr>
        <w:ind w:left="1134"/>
        <w:contextualSpacing/>
        <w:jc w:val="thaiDistribute"/>
        <w:rPr>
          <w:rFonts w:ascii="Browallia New" w:eastAsia="Arial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p w14:paraId="064CCAAC" w14:textId="30C5279A" w:rsidR="00634F8F" w:rsidRPr="00852BFA" w:rsidRDefault="0042261A" w:rsidP="00B0138B">
      <w:pPr>
        <w:ind w:left="1134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US" w:bidi="ar-SA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634F8F"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รับรู้สัญญาเช่าเมื่อ</w:t>
      </w: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634F8F"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 xml:space="preserve">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="00DD568F"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="00634F8F" w:rsidRPr="00852BFA">
        <w:rPr>
          <w:rFonts w:ascii="Browallia New" w:eastAsia="Arial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</w:t>
      </w:r>
      <w:r w:rsidR="00DD568F" w:rsidRPr="00852BFA">
        <w:rPr>
          <w:rFonts w:ascii="Browallia New" w:eastAsia="Arial" w:hAnsi="Browallia New" w:cs="Browallia New"/>
          <w:b w:val="0"/>
          <w:bCs w:val="0"/>
          <w:spacing w:val="-2"/>
          <w:sz w:val="28"/>
          <w:szCs w:val="28"/>
          <w:cs/>
          <w:lang w:val="en-GB"/>
        </w:rPr>
        <w:br/>
      </w:r>
      <w:r w:rsidR="00634F8F" w:rsidRPr="00852BFA">
        <w:rPr>
          <w:rFonts w:ascii="Browallia New" w:eastAsia="Arial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จากยอดหนี้สินตามสัญญาเช่า</w:t>
      </w:r>
      <w:r w:rsidR="00634F8F"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 xml:space="preserve">ที่คงเหลืออยู่ </w:t>
      </w: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634F8F"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คิดค่าเสื่อมราคาสินทรัพย์สิทธิการใช้</w:t>
      </w:r>
      <w:r w:rsidR="00634F8F" w:rsidRPr="00852BFA">
        <w:rPr>
          <w:rFonts w:ascii="Browallia New" w:eastAsia="Arial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>ตามวิธีเส้นตรง</w:t>
      </w:r>
      <w:r w:rsidR="00634F8F"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ตามอายุที่สั้นกว่าระหว่างอายุสินทรัพย์และระยะเวลาการเช่า</w:t>
      </w:r>
    </w:p>
    <w:p w14:paraId="4B07E0E8" w14:textId="77777777" w:rsidR="00634F8F" w:rsidRPr="00852BFA" w:rsidRDefault="00634F8F" w:rsidP="00B0138B">
      <w:pPr>
        <w:ind w:left="1134"/>
        <w:jc w:val="thaiDistribute"/>
        <w:rPr>
          <w:rFonts w:ascii="Browallia New" w:eastAsia="Arial" w:hAnsi="Browallia New" w:cs="Browallia New"/>
          <w:b w:val="0"/>
          <w:bCs w:val="0"/>
          <w:sz w:val="16"/>
          <w:szCs w:val="16"/>
          <w:lang w:val="en-US" w:bidi="ar-SA"/>
        </w:rPr>
      </w:pPr>
    </w:p>
    <w:p w14:paraId="084BF582" w14:textId="014E2985" w:rsidR="00634F8F" w:rsidRPr="00852BFA" w:rsidRDefault="0042261A" w:rsidP="00B0138B">
      <w:pPr>
        <w:ind w:left="1134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634F8F"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ปันส่วนสิ่งตอบแทนในสัญญาไปยังส่วนประกอบของสัญญาที่เป็นการเช่าและส่วนประกอบ</w:t>
      </w:r>
      <w:r w:rsidR="00DD568F"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="00634F8F"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ของสัญญาที่ไม่เป็นการเช่าตามราคาเอกเทศเปรียบเทียบของแต่ละส่วนประกอบ สำหรับสัญญา</w:t>
      </w:r>
      <w:r w:rsidR="00DD568F"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="00634F8F"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ที่ประกอบด้วยส่วนประกอบของสัญญาที่เป็นการเช่าและส่วนประกอบของสัญญาที่ไม่เป็นการเช่า</w:t>
      </w:r>
    </w:p>
    <w:p w14:paraId="20AD8A7E" w14:textId="77777777" w:rsidR="00AE7E25" w:rsidRPr="00852BFA" w:rsidRDefault="00AE7E25">
      <w:pPr>
        <w:rPr>
          <w:rFonts w:ascii="Browallia New" w:eastAsia="Arial" w:hAnsi="Browallia New" w:cs="Browallia New"/>
          <w:b w:val="0"/>
          <w:bCs w:val="0"/>
          <w:sz w:val="28"/>
          <w:szCs w:val="28"/>
          <w:lang w:val="en-US" w:bidi="ar-SA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lang w:val="en-US" w:bidi="ar-SA"/>
        </w:rPr>
        <w:br w:type="page"/>
      </w:r>
    </w:p>
    <w:p w14:paraId="549589F4" w14:textId="24DF2C27" w:rsidR="00251CB0" w:rsidRPr="00852BFA" w:rsidRDefault="00251CB0" w:rsidP="00251CB0">
      <w:pPr>
        <w:ind w:left="1134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US" w:bidi="ar-SA"/>
        </w:rPr>
        <w:t>สินทรัพย์และหนี้สินตามสัญญาเช่ารับรู้เริ่มแรกด้วยมูลค่า</w:t>
      </w: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7DA2B36" w14:textId="77777777" w:rsidR="00251CB0" w:rsidRPr="00852BFA" w:rsidRDefault="00251CB0" w:rsidP="00251CB0">
      <w:pPr>
        <w:ind w:left="1134"/>
        <w:jc w:val="thaiDistribute"/>
        <w:rPr>
          <w:rFonts w:ascii="Browallia New" w:eastAsia="Arial" w:hAnsi="Browallia New" w:cs="Browallia New"/>
          <w:b w:val="0"/>
          <w:bCs w:val="0"/>
          <w:sz w:val="16"/>
          <w:szCs w:val="16"/>
          <w:lang w:val="en-US" w:bidi="ar-SA"/>
        </w:rPr>
      </w:pPr>
    </w:p>
    <w:p w14:paraId="57B87ABA" w14:textId="77777777" w:rsidR="00251CB0" w:rsidRPr="00852BFA" w:rsidRDefault="00251CB0" w:rsidP="00251CB0">
      <w:pPr>
        <w:numPr>
          <w:ilvl w:val="0"/>
          <w:numId w:val="11"/>
        </w:numPr>
        <w:tabs>
          <w:tab w:val="left" w:pos="810"/>
        </w:tabs>
        <w:ind w:left="1418" w:hanging="270"/>
        <w:contextualSpacing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US" w:bidi="ar-SA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B490FAE" w14:textId="77777777" w:rsidR="00251CB0" w:rsidRPr="00852BFA" w:rsidRDefault="00251CB0" w:rsidP="00251CB0">
      <w:pPr>
        <w:numPr>
          <w:ilvl w:val="0"/>
          <w:numId w:val="11"/>
        </w:numPr>
        <w:tabs>
          <w:tab w:val="left" w:pos="810"/>
        </w:tabs>
        <w:ind w:left="1418" w:hanging="270"/>
        <w:contextualSpacing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US" w:bidi="ar-SA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1CEB6572" w14:textId="77777777" w:rsidR="00251CB0" w:rsidRPr="00852BFA" w:rsidRDefault="00251CB0" w:rsidP="00251CB0">
      <w:pPr>
        <w:numPr>
          <w:ilvl w:val="0"/>
          <w:numId w:val="11"/>
        </w:numPr>
        <w:tabs>
          <w:tab w:val="left" w:pos="810"/>
        </w:tabs>
        <w:ind w:left="1418" w:hanging="270"/>
        <w:contextualSpacing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US" w:bidi="ar-SA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0D9F9B16" w14:textId="77777777" w:rsidR="00251CB0" w:rsidRPr="00852BFA" w:rsidRDefault="00251CB0" w:rsidP="00251CB0">
      <w:pPr>
        <w:numPr>
          <w:ilvl w:val="0"/>
          <w:numId w:val="11"/>
        </w:numPr>
        <w:tabs>
          <w:tab w:val="left" w:pos="810"/>
        </w:tabs>
        <w:ind w:left="1418" w:hanging="270"/>
        <w:contextualSpacing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US" w:bidi="ar-SA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US" w:bidi="ar-SA"/>
        </w:rPr>
        <w:t>ราคาสิทธิเลือกซื้อหากมีความแน่นอน</w:t>
      </w: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อย่างสมเหตุสมผลที่บริษัทจะใช้สิทธิ และ</w:t>
      </w:r>
    </w:p>
    <w:p w14:paraId="3F0D5836" w14:textId="77777777" w:rsidR="00251CB0" w:rsidRPr="00852BFA" w:rsidRDefault="00251CB0" w:rsidP="00251CB0">
      <w:pPr>
        <w:numPr>
          <w:ilvl w:val="0"/>
          <w:numId w:val="11"/>
        </w:numPr>
        <w:tabs>
          <w:tab w:val="left" w:pos="810"/>
        </w:tabs>
        <w:ind w:left="1418" w:hanging="270"/>
        <w:contextualSpacing/>
        <w:jc w:val="thaiDistribute"/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lang w:val="en-US" w:bidi="ar-SA"/>
        </w:rPr>
      </w:pPr>
      <w:r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ค่าปรับจากการยกเลิกสัญญา </w:t>
      </w:r>
      <w:r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US" w:bidi="ar-SA"/>
        </w:rPr>
        <w:t>หากอายุของสัญญาเช่าสะท้อนถึงการที่</w:t>
      </w:r>
      <w:r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US" w:bidi="ar-SA"/>
        </w:rPr>
        <w:t>คาดว่าจะยกเลิกสัญญานั้น</w:t>
      </w:r>
    </w:p>
    <w:p w14:paraId="7DFDD273" w14:textId="77777777" w:rsidR="00251CB0" w:rsidRPr="00852BFA" w:rsidRDefault="00251CB0" w:rsidP="00251CB0">
      <w:pPr>
        <w:ind w:left="1134"/>
        <w:jc w:val="thaiDistribute"/>
        <w:rPr>
          <w:rFonts w:ascii="Browallia New" w:eastAsia="Arial" w:hAnsi="Browallia New" w:cs="Browallia New"/>
          <w:b w:val="0"/>
          <w:bCs w:val="0"/>
          <w:sz w:val="16"/>
          <w:szCs w:val="16"/>
          <w:lang w:val="en-US" w:bidi="ar-SA"/>
        </w:rPr>
      </w:pPr>
    </w:p>
    <w:p w14:paraId="0D7F86E2" w14:textId="77777777" w:rsidR="00251CB0" w:rsidRPr="00852BFA" w:rsidRDefault="00251CB0" w:rsidP="00251CB0">
      <w:pPr>
        <w:ind w:left="1134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 </w:t>
      </w:r>
    </w:p>
    <w:p w14:paraId="70663E60" w14:textId="77777777" w:rsidR="00251CB0" w:rsidRPr="00852BFA" w:rsidRDefault="00251CB0" w:rsidP="00251CB0">
      <w:pPr>
        <w:ind w:left="1134"/>
        <w:jc w:val="thaiDistribute"/>
        <w:rPr>
          <w:rFonts w:ascii="Browallia New" w:eastAsia="Arial" w:hAnsi="Browallia New" w:cs="Browallia New"/>
          <w:b w:val="0"/>
          <w:bCs w:val="0"/>
          <w:sz w:val="16"/>
          <w:szCs w:val="16"/>
          <w:lang w:val="en-US"/>
        </w:rPr>
      </w:pPr>
    </w:p>
    <w:p w14:paraId="1D73E482" w14:textId="65A4021A" w:rsidR="00251CB0" w:rsidRPr="00852BFA" w:rsidRDefault="00251CB0" w:rsidP="00251CB0">
      <w:pPr>
        <w:ind w:left="1134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US" w:bidi="ar-SA"/>
        </w:rPr>
      </w:pPr>
      <w:r w:rsidRPr="00852BFA">
        <w:rPr>
          <w:rFonts w:ascii="Browallia New" w:eastAsia="Arial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 xml:space="preserve"> บริษัทจะคิดลดด้วยอัตราการกู้ยืมส่วนเพิ่มของผู้เช่า ซึ่งคืออัตราที่สะท้อนถึงการกู้ยืมเพื่อให้ได้มาซึ่งสินทรัพย์ที่มีมูลค่าใกล้เคียงกัน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2121DFB" w14:textId="77777777" w:rsidR="00251CB0" w:rsidRPr="00852BFA" w:rsidRDefault="00251CB0" w:rsidP="00AE7E25">
      <w:pPr>
        <w:ind w:left="1134"/>
        <w:jc w:val="thaiDistribute"/>
        <w:rPr>
          <w:rFonts w:ascii="Browallia New" w:eastAsia="Arial" w:hAnsi="Browallia New" w:cs="Browallia New"/>
          <w:b w:val="0"/>
          <w:bCs w:val="0"/>
          <w:sz w:val="16"/>
          <w:szCs w:val="16"/>
          <w:lang w:val="en-US" w:bidi="ar-SA"/>
        </w:rPr>
      </w:pPr>
    </w:p>
    <w:p w14:paraId="0C14D5FE" w14:textId="77777777" w:rsidR="00251CB0" w:rsidRPr="00852BFA" w:rsidRDefault="00251CB0" w:rsidP="00AE7E25">
      <w:pPr>
        <w:ind w:left="1134"/>
        <w:jc w:val="thaiDistribute"/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16622069" w14:textId="77777777" w:rsidR="00251CB0" w:rsidRPr="00852BFA" w:rsidRDefault="00251CB0" w:rsidP="00AE7E25">
      <w:pPr>
        <w:ind w:left="1134"/>
        <w:jc w:val="thaiDistribute"/>
        <w:rPr>
          <w:rFonts w:ascii="Browallia New" w:eastAsia="Arial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p w14:paraId="4D8209EA" w14:textId="77777777" w:rsidR="00251CB0" w:rsidRPr="00852BFA" w:rsidRDefault="00251CB0" w:rsidP="00251CB0">
      <w:pPr>
        <w:numPr>
          <w:ilvl w:val="0"/>
          <w:numId w:val="11"/>
        </w:numPr>
        <w:tabs>
          <w:tab w:val="left" w:pos="810"/>
        </w:tabs>
        <w:ind w:left="1418" w:hanging="270"/>
        <w:contextualSpacing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10C3464B" w14:textId="77777777" w:rsidR="00251CB0" w:rsidRPr="00852BFA" w:rsidRDefault="00251CB0" w:rsidP="00251CB0">
      <w:pPr>
        <w:numPr>
          <w:ilvl w:val="0"/>
          <w:numId w:val="11"/>
        </w:numPr>
        <w:tabs>
          <w:tab w:val="left" w:pos="810"/>
        </w:tabs>
        <w:ind w:left="1418" w:hanging="270"/>
        <w:contextualSpacing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E6C52CF" w14:textId="77777777" w:rsidR="00251CB0" w:rsidRPr="00852BFA" w:rsidRDefault="00251CB0" w:rsidP="00251CB0">
      <w:pPr>
        <w:numPr>
          <w:ilvl w:val="0"/>
          <w:numId w:val="11"/>
        </w:numPr>
        <w:tabs>
          <w:tab w:val="left" w:pos="810"/>
        </w:tabs>
        <w:ind w:left="1418" w:hanging="270"/>
        <w:contextualSpacing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 xml:space="preserve">ต้นทุนทางตรงเริ่มแรก </w:t>
      </w:r>
    </w:p>
    <w:p w14:paraId="0CB1A572" w14:textId="77777777" w:rsidR="00251CB0" w:rsidRPr="00852BFA" w:rsidRDefault="00251CB0" w:rsidP="00251CB0">
      <w:pPr>
        <w:numPr>
          <w:ilvl w:val="0"/>
          <w:numId w:val="11"/>
        </w:numPr>
        <w:tabs>
          <w:tab w:val="left" w:pos="810"/>
        </w:tabs>
        <w:ind w:left="1418" w:hanging="270"/>
        <w:contextualSpacing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 xml:space="preserve">ต้นทุนการปรับสภาพสินทรัพย์ </w:t>
      </w:r>
    </w:p>
    <w:p w14:paraId="53468CD4" w14:textId="77777777" w:rsidR="00251CB0" w:rsidRPr="00852BFA" w:rsidRDefault="00251CB0" w:rsidP="00B0138B">
      <w:pPr>
        <w:ind w:left="1134"/>
        <w:jc w:val="thaiDistribute"/>
        <w:rPr>
          <w:rFonts w:ascii="Browallia New" w:eastAsia="Arial" w:hAnsi="Browallia New" w:cs="Browallia New"/>
          <w:b w:val="0"/>
          <w:bCs w:val="0"/>
          <w:sz w:val="16"/>
          <w:szCs w:val="16"/>
          <w:lang w:val="en-GB"/>
        </w:rPr>
      </w:pPr>
    </w:p>
    <w:p w14:paraId="5C342A29" w14:textId="1655344F" w:rsidR="00634F8F" w:rsidRPr="00852BFA" w:rsidRDefault="00634F8F" w:rsidP="00FE2C74">
      <w:pPr>
        <w:ind w:left="1134"/>
        <w:jc w:val="thaiDistribute"/>
        <w:rPr>
          <w:rFonts w:ascii="Browallia New" w:eastAsia="Arial" w:hAnsi="Browallia New" w:cs="Browallia New"/>
          <w:b w:val="0"/>
          <w:bCs w:val="0"/>
          <w:spacing w:val="-2"/>
          <w:sz w:val="28"/>
          <w:szCs w:val="28"/>
          <w:lang w:val="en-GB"/>
        </w:rPr>
      </w:pPr>
      <w:r w:rsidRPr="00852BFA">
        <w:rPr>
          <w:rFonts w:ascii="Browallia New" w:eastAsia="Arial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802B83" w:rsidRPr="00852BFA">
        <w:rPr>
          <w:rFonts w:ascii="Browallia New" w:eastAsia="Arial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คือ</w:t>
      </w:r>
      <w:r w:rsidR="00802B83" w:rsidRPr="00852BFA">
        <w:rPr>
          <w:rFonts w:ascii="Browallia New" w:eastAsia="Arial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 </w:t>
      </w:r>
      <w:r w:rsidRPr="00852BFA">
        <w:rPr>
          <w:rFonts w:ascii="Browallia New" w:eastAsia="Arial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สัญญาเช่าที่มีอายุสัญญาเช่าน้อยกว่าหรือเท่ากับ </w:t>
      </w:r>
      <w:r w:rsidR="00852BFA" w:rsidRPr="00852BFA">
        <w:rPr>
          <w:rFonts w:ascii="Browallia New" w:eastAsia="Arial" w:hAnsi="Browallia New" w:cs="Browallia New"/>
          <w:b w:val="0"/>
          <w:bCs w:val="0"/>
          <w:spacing w:val="-2"/>
          <w:sz w:val="28"/>
          <w:szCs w:val="28"/>
          <w:lang w:val="en-GB"/>
        </w:rPr>
        <w:t>12</w:t>
      </w:r>
      <w:r w:rsidRPr="00852BFA">
        <w:rPr>
          <w:rFonts w:ascii="Browallia New" w:eastAsia="Arial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เดือน สินทรัพย์ที่มีมูลค่าต่ำประกอบด้วย อุปกรณ์สำนักงาน</w:t>
      </w:r>
    </w:p>
    <w:p w14:paraId="645A1049" w14:textId="6E2FBB06" w:rsidR="00B0138B" w:rsidRPr="00852BFA" w:rsidRDefault="00B0138B" w:rsidP="00DD568F">
      <w:pPr>
        <w:ind w:left="1170"/>
        <w:jc w:val="thaiDistribute"/>
        <w:rPr>
          <w:rFonts w:ascii="Browallia New" w:eastAsia="Arial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p w14:paraId="0BD0F4CB" w14:textId="5F81FBF6" w:rsidR="00251CB0" w:rsidRPr="00852BFA" w:rsidRDefault="00B0138B" w:rsidP="00251CB0">
      <w:pPr>
        <w:ind w:left="1170"/>
        <w:jc w:val="thaiDistribute"/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ในระหว่างรอบระยะเวลา</w:t>
      </w:r>
      <w:r w:rsidR="001E49D4"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รายงาน</w:t>
      </w:r>
      <w:r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บริษัทได้รับการลดค่าเช่าตามสัญญาเช่าจากผู้ให้เช่าเนื่องจากสถานการณ์</w:t>
      </w:r>
      <w:r w:rsidR="00E91AB9"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การแพร่ระบาดของโรคติดเชื้อไวรัสโคโรนา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2019</w:t>
      </w:r>
      <w:r w:rsidR="00E91AB9"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 </w:t>
      </w:r>
      <w:r w:rsidR="00E91AB9"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เลือกที่จะไม่ปฏิบัติตาม</w:t>
      </w:r>
      <w:r w:rsidR="00E91AB9"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มาตรฐานการรายงานทางการเงิน ฉบับที่ </w:t>
      </w:r>
      <w:r w:rsidR="00852BFA"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lang w:val="en-GB"/>
        </w:rPr>
        <w:t>16</w:t>
      </w:r>
      <w:r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</w:t>
      </w:r>
      <w:r w:rsidR="00E91AB9"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สถานการณ์</w:t>
      </w:r>
      <w:r w:rsidR="00E91AB9"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การแพร่ระบาดของโรคติดเชื้อไวรัสโคโรนา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2019</w:t>
      </w:r>
      <w:r w:rsidR="00E91AB9"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ที่ออกโดยสภาวิชาชีพบัญชีมาถือปฏิบัติสำหรับรอบ</w:t>
      </w:r>
      <w:r w:rsidRPr="005C5E9D">
        <w:rPr>
          <w:rFonts w:ascii="Browallia New" w:eastAsia="Arial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ระยะเวลารายงานสิ้นสุดภายในช่วงเวลาระหว่างวันที่ </w:t>
      </w:r>
      <w:r w:rsidR="00852BFA" w:rsidRPr="005C5E9D">
        <w:rPr>
          <w:rFonts w:ascii="Browallia New" w:eastAsia="Arial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Pr="005C5E9D">
        <w:rPr>
          <w:rFonts w:ascii="Browallia New" w:eastAsia="Arial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5C5E9D">
        <w:rPr>
          <w:rFonts w:ascii="Browallia New" w:eastAsia="Arial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มกราคม พ.ศ. </w:t>
      </w:r>
      <w:r w:rsidR="00852BFA" w:rsidRPr="005C5E9D">
        <w:rPr>
          <w:rFonts w:ascii="Browallia New" w:eastAsia="Arial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Pr="005C5E9D">
        <w:rPr>
          <w:rFonts w:ascii="Browallia New" w:eastAsia="Arial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5C5E9D">
        <w:rPr>
          <w:rFonts w:ascii="Browallia New" w:eastAsia="Arial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ถึงวันที่ </w:t>
      </w:r>
      <w:r w:rsidR="00852BFA" w:rsidRPr="005C5E9D">
        <w:rPr>
          <w:rFonts w:ascii="Browallia New" w:eastAsia="Arial" w:hAnsi="Browallia New" w:cs="Browallia New"/>
          <w:b w:val="0"/>
          <w:bCs w:val="0"/>
          <w:spacing w:val="-6"/>
          <w:sz w:val="28"/>
          <w:szCs w:val="28"/>
          <w:lang w:val="en-GB"/>
        </w:rPr>
        <w:t>31</w:t>
      </w:r>
      <w:r w:rsidRPr="005C5E9D">
        <w:rPr>
          <w:rFonts w:ascii="Browallia New" w:eastAsia="Arial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5C5E9D">
        <w:rPr>
          <w:rFonts w:ascii="Browallia New" w:eastAsia="Arial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ธันวาคม พ.ศ. </w:t>
      </w:r>
      <w:r w:rsidR="00852BFA" w:rsidRPr="005C5E9D">
        <w:rPr>
          <w:rFonts w:ascii="Browallia New" w:eastAsia="Arial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โดยการ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 และ</w:t>
      </w:r>
      <w:r w:rsidRPr="00852BFA">
        <w:rPr>
          <w:rFonts w:ascii="Browallia New" w:eastAsia="Arial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กลับรายการค่าเสื่อมราคาจากสินทรัพย์สิ</w:t>
      </w:r>
      <w:bookmarkStart w:id="14" w:name="_GoBack"/>
      <w:bookmarkEnd w:id="14"/>
      <w:r w:rsidRPr="00852BFA">
        <w:rPr>
          <w:rFonts w:ascii="Browallia New" w:eastAsia="Arial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ทธิการใช้และดอกเบี้ยจากหนี้สินตามสัญญาเช่าที่รับรู้ในระหว่าง</w:t>
      </w:r>
      <w:r w:rsidR="009C3BC2" w:rsidRPr="00852BFA">
        <w:rPr>
          <w:rFonts w:ascii="Browallia New" w:eastAsia="Arial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ปี</w:t>
      </w:r>
      <w:r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โดยรับรู้ผลต่างที่เกิดขึ้น</w:t>
      </w:r>
      <w:r w:rsidRPr="00852BFA">
        <w:rPr>
          <w:rFonts w:ascii="Browallia New" w:eastAsia="Arial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เป็นรายการกำไร(ขาดทุน)อื่น แทนการปรับปรุงมูลค่าสินทรัพย์สิทธิการใช้และวัดมูลค่าหนี้สินตามสัญญาเช่า</w:t>
      </w:r>
      <w:r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จากการเปลี่ยนแปลงสัญญาเช่าใหม่</w:t>
      </w:r>
    </w:p>
    <w:p w14:paraId="75CCC78D" w14:textId="2BD80017" w:rsidR="00AE7E25" w:rsidRPr="00852BFA" w:rsidRDefault="00AE7E25">
      <w:pPr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852BFA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lang w:val="en-GB"/>
        </w:rPr>
        <w:br w:type="page"/>
      </w:r>
    </w:p>
    <w:p w14:paraId="4C1062AF" w14:textId="7223B0A7" w:rsidR="00251CB0" w:rsidRPr="00852BFA" w:rsidRDefault="00251CB0" w:rsidP="00251CB0">
      <w:pPr>
        <w:ind w:left="1170"/>
        <w:rPr>
          <w:rFonts w:ascii="Browallia New" w:eastAsia="Arial" w:hAnsi="Browallia New" w:cs="Browallia New"/>
          <w:b w:val="0"/>
          <w:bCs w:val="0"/>
          <w:i/>
          <w:iCs/>
          <w:color w:val="CF4A02"/>
          <w:sz w:val="28"/>
          <w:szCs w:val="28"/>
          <w:lang w:val="en-US"/>
        </w:rPr>
      </w:pPr>
      <w:r w:rsidRPr="00852BFA">
        <w:rPr>
          <w:rFonts w:ascii="Browallia New" w:eastAsia="Arial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สัญญาเช่า - กรณีที่บริษัทเป็นผู้ให้เช่า</w:t>
      </w:r>
    </w:p>
    <w:p w14:paraId="2BA6B429" w14:textId="77777777" w:rsidR="00251CB0" w:rsidRPr="00852BFA" w:rsidRDefault="00251CB0" w:rsidP="00251CB0">
      <w:pPr>
        <w:ind w:left="1170"/>
        <w:rPr>
          <w:rFonts w:ascii="Browallia New" w:eastAsia="Cordia New" w:hAnsi="Browallia New" w:cs="Browallia New"/>
          <w:color w:val="CF4A02"/>
          <w:sz w:val="16"/>
          <w:szCs w:val="16"/>
          <w:lang w:val="en-GB"/>
        </w:rPr>
      </w:pPr>
    </w:p>
    <w:p w14:paraId="355A418B" w14:textId="77838CA8" w:rsidR="00251CB0" w:rsidRPr="00852BFA" w:rsidRDefault="00251CB0" w:rsidP="00251CB0">
      <w:pPr>
        <w:ind w:left="117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</w:t>
      </w:r>
      <w:r w:rsidRPr="00852BF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br/>
        <w:t>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4EA06E24" w14:textId="7BAE3B48" w:rsidR="00251CB0" w:rsidRPr="00852BFA" w:rsidRDefault="00251CB0" w:rsidP="001E49D4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16"/>
          <w:szCs w:val="16"/>
          <w:lang w:val="en-GB"/>
        </w:rPr>
      </w:pPr>
    </w:p>
    <w:p w14:paraId="3E63C12B" w14:textId="16E782B4" w:rsidR="00251CB0" w:rsidRPr="00852BFA" w:rsidRDefault="00852BFA" w:rsidP="00251CB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US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6</w:t>
      </w:r>
      <w:r w:rsidR="00251CB0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251CB0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9</w:t>
      </w:r>
      <w:r w:rsidR="00251CB0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251CB0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หนี้สินทางการเงิน</w:t>
      </w:r>
    </w:p>
    <w:p w14:paraId="13F65D4C" w14:textId="77777777" w:rsidR="00251CB0" w:rsidRPr="00852BFA" w:rsidRDefault="00251CB0" w:rsidP="00251CB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6D65FBCE" w14:textId="77777777" w:rsidR="00251CB0" w:rsidRPr="00852BFA" w:rsidRDefault="00251CB0" w:rsidP="00251CB0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การจัดประเภท</w:t>
      </w:r>
    </w:p>
    <w:p w14:paraId="7C7A0DCF" w14:textId="77777777" w:rsidR="00251CB0" w:rsidRPr="00852BFA" w:rsidRDefault="00251CB0" w:rsidP="00251CB0">
      <w:pPr>
        <w:ind w:left="1440" w:right="-72"/>
        <w:jc w:val="thaiDistribute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7170C7B1" w14:textId="77777777" w:rsidR="00251CB0" w:rsidRPr="00852BFA" w:rsidRDefault="00251CB0" w:rsidP="00251CB0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br/>
        <w:t>ตราสารทุนโดยพิจารณาภาระผูกพันตามสัญญา ดังนี้</w:t>
      </w:r>
    </w:p>
    <w:p w14:paraId="6625420C" w14:textId="77777777" w:rsidR="00251CB0" w:rsidRPr="00852BFA" w:rsidRDefault="00251CB0" w:rsidP="00251CB0">
      <w:pPr>
        <w:ind w:left="117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16"/>
          <w:szCs w:val="16"/>
          <w:lang w:val="en-US"/>
        </w:rPr>
      </w:pPr>
    </w:p>
    <w:p w14:paraId="28FA0F29" w14:textId="77777777" w:rsidR="00FE2C74" w:rsidRPr="00852BFA" w:rsidRDefault="00FE2C74" w:rsidP="00FE2C74">
      <w:pPr>
        <w:numPr>
          <w:ilvl w:val="0"/>
          <w:numId w:val="11"/>
        </w:numPr>
        <w:tabs>
          <w:tab w:val="left" w:pos="810"/>
        </w:tabs>
        <w:ind w:left="1800"/>
        <w:contextualSpacing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หากบริษัทมีภาระผูกพันตามสัญญาที่จะต้องส่งมอบเงินสดหรือสินทรัพย์ทางการเงินอื่นให้กับบริษัทอื่น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</w:t>
      </w: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br/>
        <w:t>กับจำนวนเงินที่คงที่</w:t>
      </w:r>
    </w:p>
    <w:p w14:paraId="1C246D77" w14:textId="77777777" w:rsidR="00FE2C74" w:rsidRPr="00852BFA" w:rsidRDefault="00FE2C74" w:rsidP="00FE2C74">
      <w:pPr>
        <w:numPr>
          <w:ilvl w:val="0"/>
          <w:numId w:val="11"/>
        </w:numPr>
        <w:tabs>
          <w:tab w:val="left" w:pos="810"/>
        </w:tabs>
        <w:ind w:left="1800"/>
        <w:contextualSpacing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C883257" w14:textId="77777777" w:rsidR="00FE2C74" w:rsidRPr="00852BFA" w:rsidRDefault="00FE2C74" w:rsidP="00FE2C74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14:paraId="500011B7" w14:textId="5267E191" w:rsidR="00FE2C74" w:rsidRPr="00852BFA" w:rsidRDefault="00FE2C74" w:rsidP="00FE2C74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</w:t>
      </w:r>
      <w:r w:rsidRPr="00852BF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ออกไปอีกเป็นเวลาไม่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น้อยกว่า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12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2DB478B7" w14:textId="77777777" w:rsidR="00FE2C74" w:rsidRPr="00852BFA" w:rsidRDefault="00FE2C74" w:rsidP="00FE2C74">
      <w:pPr>
        <w:ind w:left="1440" w:right="-72"/>
        <w:jc w:val="thaiDistribute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cs/>
          <w:lang w:val="en-GB"/>
        </w:rPr>
      </w:pPr>
    </w:p>
    <w:p w14:paraId="7F87D925" w14:textId="77777777" w:rsidR="00FE2C74" w:rsidRPr="00852BFA" w:rsidRDefault="00FE2C74" w:rsidP="00FE2C74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การวัดมูลค่า</w:t>
      </w:r>
    </w:p>
    <w:p w14:paraId="19A26A63" w14:textId="77777777" w:rsidR="00FE2C74" w:rsidRPr="00852BFA" w:rsidRDefault="00FE2C74" w:rsidP="00AE7E25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14:paraId="06D81AE1" w14:textId="6CE10325" w:rsidR="00FE2C74" w:rsidRPr="00852BFA" w:rsidRDefault="00FE2C74" w:rsidP="00AE7E25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</w:t>
      </w:r>
      <w:r w:rsidR="00AE7E25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2B8BE515" w14:textId="0F429A68" w:rsidR="00FE2C74" w:rsidRPr="00852BFA" w:rsidRDefault="00FE2C74" w:rsidP="00AE7E25">
      <w:pPr>
        <w:ind w:left="1440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30E02B13" w14:textId="77777777" w:rsidR="00FE2C74" w:rsidRPr="00852BFA" w:rsidRDefault="00FE2C74" w:rsidP="00FE2C74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ค)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การตัดรายการและการเปลี่ยนแปลงเงื่อนไขของสัญญา</w:t>
      </w:r>
    </w:p>
    <w:p w14:paraId="22E14694" w14:textId="77777777" w:rsidR="00FE2C74" w:rsidRPr="00852BFA" w:rsidRDefault="00FE2C74" w:rsidP="00FE2C74">
      <w:pPr>
        <w:ind w:left="1440" w:right="-72"/>
        <w:jc w:val="thaiDistribute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15DD5F59" w14:textId="1F649D66" w:rsidR="00FE2C74" w:rsidRPr="00852BFA" w:rsidRDefault="00FE2C74" w:rsidP="0069399B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  <w:t>ได้มีการยกเลิกไป หรือสิ้นสุดลงแล้ว</w:t>
      </w:r>
    </w:p>
    <w:p w14:paraId="0FE2AC11" w14:textId="77777777" w:rsidR="001E49D4" w:rsidRPr="00852BFA" w:rsidRDefault="001E49D4" w:rsidP="0069399B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14:paraId="689F9619" w14:textId="77777777" w:rsidR="00FE2C74" w:rsidRPr="00852BFA" w:rsidRDefault="00FE2C74" w:rsidP="00FE2C74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  <w:t>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  <w:t xml:space="preserve">ในกำไรหรือขาดทุน </w:t>
      </w:r>
    </w:p>
    <w:p w14:paraId="4D4E22D6" w14:textId="66C79645" w:rsidR="00AE7E25" w:rsidRPr="00852BFA" w:rsidRDefault="00AE7E25">
      <w:pP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499B38D8" w14:textId="77777777" w:rsidR="00FE2C74" w:rsidRPr="00852BFA" w:rsidRDefault="00FE2C74" w:rsidP="00FE2C74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บริษัทจะปรับปรุงมูลค่าของหนี้สินทางการเงินโดยการคิดลดกระแสเงินสดใหม่ตามสัญญาด้วยอัตราดอกเบี้ย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ที่แท้จริงเดิม 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(Original effective interest rate) 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ของหนี้สินทางการเงินนั้น และรับรู้ส่วนต่างในรายการ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กำไรหรือขาดทุนอื่นในกำไรหรือขาดทุน</w:t>
      </w:r>
    </w:p>
    <w:p w14:paraId="6EC7D43E" w14:textId="32A2C205" w:rsidR="00251CB0" w:rsidRPr="00852BFA" w:rsidRDefault="00251CB0" w:rsidP="00FE2C74">
      <w:pPr>
        <w:jc w:val="thaiDistribute"/>
        <w:rPr>
          <w:rFonts w:ascii="Browallia New" w:eastAsia="Arial" w:hAnsi="Browallia New" w:cs="Browallia New"/>
          <w:b w:val="0"/>
          <w:bCs w:val="0"/>
          <w:i/>
          <w:iCs/>
          <w:color w:val="CF4A02"/>
          <w:sz w:val="28"/>
          <w:szCs w:val="28"/>
          <w:lang w:val="en-GB"/>
        </w:rPr>
      </w:pPr>
    </w:p>
    <w:p w14:paraId="5DCC8058" w14:textId="426A87CB" w:rsidR="00EC6199" w:rsidRPr="00852BFA" w:rsidRDefault="00852BFA" w:rsidP="000F3365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bookmarkStart w:id="15" w:name="_Toc249339986"/>
      <w:bookmarkStart w:id="16" w:name="_Toc249341483"/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6</w:t>
      </w:r>
      <w:r w:rsidR="00CC6D9E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CC6D9E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10</w:t>
      </w:r>
      <w:r w:rsidR="000F3365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EC6199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ภาษีเงินได้ปีปัจจุบันและภาษีเงินได้รอการตัดบัญชี</w:t>
      </w:r>
      <w:bookmarkEnd w:id="15"/>
      <w:bookmarkEnd w:id="16"/>
    </w:p>
    <w:p w14:paraId="73712299" w14:textId="77777777" w:rsidR="009E2ED6" w:rsidRPr="00852BFA" w:rsidRDefault="009E2ED6" w:rsidP="000F33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72F64D88" w14:textId="62E08CC9" w:rsidR="00EC6199" w:rsidRPr="00852BFA" w:rsidRDefault="00175085" w:rsidP="00251CB0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ค่าใช้จ่ายภาษีเงินได้สำหรับ</w:t>
      </w:r>
      <w:r w:rsidR="00676CA6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ปี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ประกอบด้วย ภาษีเงินได้ของ</w:t>
      </w:r>
      <w:r w:rsidR="00676CA6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ปี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ปัจจุบันและภาษีเงินได้รอการตัดบัญชี </w:t>
      </w:r>
      <w:r w:rsidR="000F3365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5B85DE73" w14:textId="77777777" w:rsidR="00FE2C74" w:rsidRPr="00852BFA" w:rsidRDefault="00FE2C74" w:rsidP="00251CB0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6E094D45" w14:textId="487AAD52" w:rsidR="00175085" w:rsidRPr="00852BFA" w:rsidRDefault="00175085" w:rsidP="000F33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852BFA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ภาษีเงินได้ของ</w:t>
      </w:r>
      <w:r w:rsidR="00676CA6" w:rsidRPr="00852BFA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ปี</w:t>
      </w:r>
      <w:r w:rsidRPr="00852BFA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ปัจจุบัน</w:t>
      </w:r>
    </w:p>
    <w:p w14:paraId="75E63B70" w14:textId="77777777" w:rsidR="00175085" w:rsidRPr="00852BFA" w:rsidRDefault="00175085" w:rsidP="000F33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1C831CC5" w14:textId="044186D0" w:rsidR="00175085" w:rsidRPr="00852BFA" w:rsidRDefault="00175085" w:rsidP="000F33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852BFA">
        <w:rPr>
          <w:rFonts w:ascii="Browallia New" w:eastAsia="Arial Unicode MS" w:hAnsi="Browallia New" w:cs="Browallia New"/>
          <w:sz w:val="28"/>
          <w:cs/>
          <w:lang w:val="en-GB"/>
        </w:rPr>
        <w:t>ภาษีเงินได้ของ</w:t>
      </w:r>
      <w:r w:rsidR="00676CA6" w:rsidRPr="00852BFA">
        <w:rPr>
          <w:rFonts w:ascii="Browallia New" w:eastAsia="Arial Unicode MS" w:hAnsi="Browallia New" w:cs="Browallia New"/>
          <w:sz w:val="28"/>
          <w:cs/>
          <w:lang w:val="en-GB"/>
        </w:rPr>
        <w:t>ปี</w:t>
      </w:r>
      <w:r w:rsidRPr="00852BFA">
        <w:rPr>
          <w:rFonts w:ascii="Browallia New" w:eastAsia="Arial Unicode MS" w:hAnsi="Browallia New" w:cs="Browallia New"/>
          <w:sz w:val="28"/>
          <w:cs/>
          <w:lang w:val="en-GB"/>
        </w:rPr>
        <w:t>ปัจจุบันคำนวณจากอัตราภาษีตามกฎหมายภาษีที่มีผลบังคับใช้อยู่ หรือที่คาดได้</w:t>
      </w:r>
      <w:r w:rsidRPr="00852BFA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</w:t>
      </w:r>
      <w:r w:rsidRPr="00852BFA">
        <w:rPr>
          <w:rFonts w:ascii="Browallia New" w:eastAsia="Arial Unicode MS" w:hAnsi="Browallia New" w:cs="Browallia New"/>
          <w:sz w:val="28"/>
          <w:cs/>
          <w:lang w:val="en-GB"/>
        </w:rPr>
        <w:t>แสดงรายการภาษีเป็นงวด</w:t>
      </w:r>
      <w:r w:rsidR="0024498E" w:rsidRPr="00852BFA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sz w:val="28"/>
          <w:cs/>
          <w:lang w:val="en-GB"/>
        </w:rPr>
        <w:t xml:space="preserve">ๆ ในกรณีที่การนำกฎหมายภาษีไปปฏิบัติขึ้นอยู่กับการตีความ </w:t>
      </w:r>
      <w:r w:rsidR="006E761F" w:rsidRPr="00852BFA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852BFA">
        <w:rPr>
          <w:rFonts w:ascii="Browallia New" w:eastAsia="Arial Unicode MS" w:hAnsi="Browallia New" w:cs="Browallia New"/>
          <w:sz w:val="28"/>
          <w:cs/>
          <w:lang w:val="en-GB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331B9D5" w14:textId="77777777" w:rsidR="006A370D" w:rsidRPr="00852BFA" w:rsidRDefault="006A370D" w:rsidP="000F33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50ABE657" w14:textId="56493C8B" w:rsidR="00A31F55" w:rsidRPr="00852BFA" w:rsidRDefault="00A31F55" w:rsidP="000F33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852BFA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ภาษีเงินได้รอการตัดบัญชี</w:t>
      </w:r>
    </w:p>
    <w:p w14:paraId="6DB0738A" w14:textId="77777777" w:rsidR="00A31F55" w:rsidRPr="00852BFA" w:rsidRDefault="00A31F55" w:rsidP="000F3365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8"/>
        </w:rPr>
      </w:pPr>
    </w:p>
    <w:p w14:paraId="5A80EC89" w14:textId="0184BDDC" w:rsidR="000F3365" w:rsidRPr="00852BFA" w:rsidRDefault="00A31F55" w:rsidP="00251CB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852BFA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</w:t>
      </w:r>
      <w:r w:rsidR="000F3365" w:rsidRPr="00852BFA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br/>
      </w:r>
      <w:r w:rsidRPr="00852BFA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ราคาตามบัญชีที่แสดงอยู่ในงบการเงิน อย่างไรก็ตามบริษัทจะไม่รับรู้ภาษีเงินได้รอการตัดบัญชีที่เกิดจากการรับรู้เริ่มแรก</w:t>
      </w:r>
      <w:r w:rsidRPr="00852BFA">
        <w:rPr>
          <w:rFonts w:ascii="Browallia New" w:eastAsia="Arial Unicode MS" w:hAnsi="Browallia New" w:cs="Browallia New"/>
          <w:sz w:val="28"/>
          <w:cs/>
          <w:lang w:val="en-GB"/>
        </w:rPr>
        <w:t xml:space="preserve">ของรายการสินทรัพย์หรือรายการหนี้สินที่เกิดจากรายการที่ไม่ใช่การรวมธุรกิจ และ </w:t>
      </w:r>
      <w:r w:rsidR="000F3365" w:rsidRPr="00852BFA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852BFA">
        <w:rPr>
          <w:rFonts w:ascii="Browallia New" w:eastAsia="Arial Unicode MS" w:hAnsi="Browallia New" w:cs="Browallia New"/>
          <w:sz w:val="28"/>
          <w:cs/>
          <w:lang w:val="en-GB"/>
        </w:rPr>
        <w:t>ณ วันที่เกิดรายการ รายการนั้นไม่มีผลกระทบต่อกำไรหรือขาดทุนทั้งทางบัญชีหรือทางภาษี</w:t>
      </w:r>
    </w:p>
    <w:p w14:paraId="5C745957" w14:textId="77777777" w:rsidR="00251CB0" w:rsidRPr="00852BFA" w:rsidRDefault="00251CB0" w:rsidP="00251CB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</w:p>
    <w:p w14:paraId="08950840" w14:textId="4A708A92" w:rsidR="00663EE4" w:rsidRPr="00852BFA" w:rsidRDefault="00175085" w:rsidP="000F336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852BFA">
        <w:rPr>
          <w:rFonts w:ascii="Browallia New" w:eastAsia="Arial Unicode MS" w:hAnsi="Browallia New" w:cs="Browallia New"/>
          <w:sz w:val="28"/>
          <w:cs/>
          <w:lang w:val="en-GB"/>
        </w:rPr>
        <w:t>ภาษีเงินได้รอ</w:t>
      </w:r>
      <w:r w:rsidRPr="00852BFA">
        <w:rPr>
          <w:rFonts w:ascii="Browallia New" w:hAnsi="Browallia New" w:cs="Browallia New"/>
          <w:sz w:val="28"/>
          <w:cs/>
          <w:lang w:val="en-GB"/>
        </w:rPr>
        <w:t>การตัดบัญชีคำนวณจากอัตราภาษีที่มีผลบังคับใช้อยู่ หรือที่คาดได้ค่อนข้างแน่ว่าจะมีผล</w:t>
      </w:r>
      <w:r w:rsidRPr="00852BFA">
        <w:rPr>
          <w:rFonts w:ascii="Browallia New" w:hAnsi="Browallia New" w:cs="Browallia New"/>
          <w:spacing w:val="-6"/>
          <w:sz w:val="28"/>
          <w:cs/>
          <w:lang w:val="en-GB"/>
        </w:rPr>
        <w:t>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24498E" w:rsidRPr="00852BFA">
        <w:rPr>
          <w:rFonts w:ascii="Browallia New" w:hAnsi="Browallia New" w:cs="Browallia New"/>
          <w:sz w:val="28"/>
          <w:cs/>
          <w:lang w:val="en-GB"/>
        </w:rPr>
        <w:t>การ</w:t>
      </w:r>
      <w:r w:rsidRPr="00852BFA">
        <w:rPr>
          <w:rFonts w:ascii="Browallia New" w:hAnsi="Browallia New" w:cs="Browallia New"/>
          <w:sz w:val="28"/>
          <w:cs/>
          <w:lang w:val="en-GB"/>
        </w:rPr>
        <w:t>ตัดบัญชีที่เกี่ยวข้องได้ใช้ประโยชน์ หรือหนี้สินภาษีเงินได้รอ</w:t>
      </w:r>
      <w:r w:rsidR="0024498E" w:rsidRPr="00852BFA">
        <w:rPr>
          <w:rFonts w:ascii="Browallia New" w:hAnsi="Browallia New" w:cs="Browallia New"/>
          <w:sz w:val="28"/>
          <w:cs/>
          <w:lang w:val="en-GB"/>
        </w:rPr>
        <w:t>การ</w:t>
      </w:r>
      <w:r w:rsidRPr="00852BFA">
        <w:rPr>
          <w:rFonts w:ascii="Browallia New" w:hAnsi="Browallia New" w:cs="Browallia New"/>
          <w:sz w:val="28"/>
          <w:cs/>
          <w:lang w:val="en-GB"/>
        </w:rPr>
        <w:t>ตัดบัญชีได้มีการจ่ายชำระ</w:t>
      </w:r>
    </w:p>
    <w:p w14:paraId="4953CB92" w14:textId="77777777" w:rsidR="00AE7E25" w:rsidRPr="00852BFA" w:rsidRDefault="00AE7E25" w:rsidP="000F3365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7C48A554" w14:textId="2E7B4005" w:rsidR="00663EE4" w:rsidRPr="00852BFA" w:rsidRDefault="00663EE4" w:rsidP="000F3365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rtl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สินทรัพย์ภาษีเงินได้รอ</w:t>
      </w:r>
      <w:r w:rsidR="0024498E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</w:p>
    <w:p w14:paraId="09FB6F72" w14:textId="77777777" w:rsidR="00663EE4" w:rsidRPr="00852BFA" w:rsidRDefault="00663EE4" w:rsidP="000F3365">
      <w:pPr>
        <w:ind w:left="108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78DBE404" w14:textId="26C76783" w:rsidR="00AE7E25" w:rsidRPr="00852BFA" w:rsidRDefault="00175085" w:rsidP="00AE7E25">
      <w:pPr>
        <w:pStyle w:val="a"/>
        <w:tabs>
          <w:tab w:val="left" w:pos="540"/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6E761F" w:rsidRPr="00852BFA">
        <w:rPr>
          <w:rFonts w:ascii="Browallia New" w:hAnsi="Browallia New" w:cs="Browallia New"/>
          <w:b w:val="0"/>
          <w:bCs w:val="0"/>
          <w:cs/>
          <w:lang w:val="en-GB"/>
        </w:rPr>
        <w:t>บริษัท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มีสิทธิตามกฎหมายที่จะนำสินทรัพย์ภาษีเงินได้ของ</w:t>
      </w:r>
      <w:r w:rsidR="00905AAC" w:rsidRPr="00852BFA">
        <w:rPr>
          <w:rFonts w:ascii="Browallia New" w:hAnsi="Browallia New" w:cs="Browallia New"/>
          <w:b w:val="0"/>
          <w:bCs w:val="0"/>
          <w:cs/>
          <w:lang w:val="en-GB"/>
        </w:rPr>
        <w:t>ปี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ปัจจุบันมาหักกลบกับหนี้สินภาษีเงินได้ของ</w:t>
      </w:r>
      <w:r w:rsidR="00F4466C" w:rsidRPr="00852BFA">
        <w:rPr>
          <w:rFonts w:ascii="Browallia New" w:hAnsi="Browallia New" w:cs="Browallia New"/>
          <w:b w:val="0"/>
          <w:bCs w:val="0"/>
          <w:cs/>
          <w:lang w:val="en-GB"/>
        </w:rPr>
        <w:t>ปี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F4466C" w:rsidRPr="00852BFA">
        <w:rPr>
          <w:rFonts w:ascii="Browallia New" w:hAnsi="Browallia New" w:cs="Browallia New"/>
          <w:b w:val="0"/>
          <w:bCs w:val="0"/>
          <w:cs/>
          <w:lang w:val="en-GB"/>
        </w:rPr>
        <w:t>ปี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ปัจจุบันด้วยยอดสุทธิ</w:t>
      </w:r>
      <w:r w:rsidR="00AE7E25" w:rsidRPr="00852BFA">
        <w:rPr>
          <w:rFonts w:ascii="Browallia New" w:hAnsi="Browallia New" w:cs="Browallia New"/>
          <w:b w:val="0"/>
          <w:bCs w:val="0"/>
          <w:cs/>
          <w:lang w:val="en-GB"/>
        </w:rPr>
        <w:br w:type="page"/>
      </w:r>
    </w:p>
    <w:p w14:paraId="57348915" w14:textId="7A85BFC7" w:rsidR="009E2ED6" w:rsidRPr="00852BFA" w:rsidRDefault="00221682" w:rsidP="00FE2C74">
      <w:pPr>
        <w:pStyle w:val="a"/>
        <w:tabs>
          <w:tab w:val="left" w:pos="540"/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ทั้งนี้ บริษัทเลือกนำข้อยกเว้นจากมาตรการผ่อนปรนชั่วคราวเพื่อลดผลกระทบจาก</w:t>
      </w:r>
      <w:r w:rsidRPr="00852BFA">
        <w:rPr>
          <w:rFonts w:ascii="Browallia New" w:eastAsia="Arial" w:hAnsi="Browallia New" w:cs="Browallia New"/>
          <w:b w:val="0"/>
          <w:bCs w:val="0"/>
          <w:cs/>
          <w:lang w:val="en-GB"/>
        </w:rPr>
        <w:t>สถานการณ์</w:t>
      </w:r>
      <w:r w:rsidRPr="00852BFA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การแพร่ระบาดของโรคติดเชื้อไวรัสโคโรนา </w:t>
      </w:r>
      <w:r w:rsidR="00852BFA" w:rsidRPr="00852BFA">
        <w:rPr>
          <w:rFonts w:ascii="Browallia New" w:eastAsia="Arial Unicode MS" w:hAnsi="Browallia New" w:cs="Browallia New"/>
          <w:b w:val="0"/>
          <w:bCs w:val="0"/>
          <w:lang w:val="en-GB"/>
        </w:rPr>
        <w:t>2019</w:t>
      </w:r>
      <w:r w:rsidRPr="00852BFA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1</w:t>
      </w:r>
      <w:r w:rsidRPr="00852BFA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มกราคม พ.ศ.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ถึงวันที่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31</w:t>
      </w:r>
      <w:r w:rsidRPr="00852BFA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ธันวาคม พ.ศ.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0F3365" w:rsidRPr="00852BFA">
        <w:rPr>
          <w:rFonts w:ascii="Browallia New" w:hAnsi="Browallia New" w:cs="Browallia New"/>
          <w:b w:val="0"/>
          <w:bCs w:val="0"/>
          <w:cs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โดยบริษัทเลือกที่จะไม่นำข้อมูลที่เกี่ยวกับสถานการณ์ </w:t>
      </w:r>
      <w:r w:rsidRPr="00852BFA">
        <w:rPr>
          <w:rFonts w:ascii="Browallia New" w:hAnsi="Browallia New" w:cs="Browallia New"/>
          <w:b w:val="0"/>
          <w:bCs w:val="0"/>
          <w:spacing w:val="-4"/>
          <w:lang w:val="en-US"/>
        </w:rPr>
        <w:t>COVID-</w:t>
      </w:r>
      <w:r w:rsidR="00852BFA" w:rsidRPr="00852BFA">
        <w:rPr>
          <w:rFonts w:ascii="Browallia New" w:hAnsi="Browallia New" w:cs="Browallia New"/>
          <w:b w:val="0"/>
          <w:bCs w:val="0"/>
          <w:spacing w:val="-4"/>
          <w:lang w:val="en-GB"/>
        </w:rPr>
        <w:t>19</w:t>
      </w:r>
      <w:r w:rsidRPr="00852BFA">
        <w:rPr>
          <w:rFonts w:ascii="Browallia New" w:hAnsi="Browallia New" w:cs="Browallia New"/>
          <w:b w:val="0"/>
          <w:bCs w:val="0"/>
          <w:spacing w:val="-4"/>
          <w:lang w:val="en-US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ซึ่งเป็นสถานการณ์ที่มีความไม่แน่นอน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 มาร่วมในการพิจารณาประมาณการความเพียงพอของกำไรทางภาษีที่จะเกิดขึ้นในอนาคตเพื่อจะใช้</w:t>
      </w:r>
      <w:r w:rsidRPr="00852BFA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>ประโยชน์จากสินทรัพย์ภาษีเงินได้รอการตัดบัญชี แต่บริษัทจะลดมูลค่าตามบัญชีของสินทรัพย์ภาษีเงินได้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33BB7735" w14:textId="77777777" w:rsidR="00251CB0" w:rsidRPr="00852BFA" w:rsidRDefault="00251CB0" w:rsidP="000F3365">
      <w:pPr>
        <w:pStyle w:val="a"/>
        <w:tabs>
          <w:tab w:val="left" w:pos="540"/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28B1CFA4" w14:textId="6F263D2F" w:rsidR="00EC6199" w:rsidRPr="00852BFA" w:rsidRDefault="00852BFA" w:rsidP="000F3365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6</w:t>
      </w:r>
      <w:r w:rsidR="00D86BBF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D86BBF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11</w:t>
      </w:r>
      <w:r w:rsidR="000F3365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EC6199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ผลประโยชน์พนักงาน </w:t>
      </w:r>
    </w:p>
    <w:p w14:paraId="48778A63" w14:textId="77777777" w:rsidR="00EC6199" w:rsidRPr="00852BFA" w:rsidRDefault="00EC6199" w:rsidP="000F3365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2D04E091" w14:textId="42AE46D0" w:rsidR="00175085" w:rsidRPr="00852BFA" w:rsidRDefault="00175085" w:rsidP="000F3365">
      <w:pPr>
        <w:pStyle w:val="BodyText"/>
        <w:ind w:left="1080" w:right="43"/>
        <w:rPr>
          <w:rFonts w:ascii="Browallia New" w:eastAsia="Arial Unicode MS" w:hAnsi="Browallia New" w:cs="Browallia New"/>
          <w:i/>
          <w:iCs/>
          <w:color w:val="CF4A02"/>
          <w:lang w:val="en-US"/>
        </w:rPr>
      </w:pPr>
      <w:r w:rsidRPr="00852BFA">
        <w:rPr>
          <w:rFonts w:ascii="Browallia New" w:eastAsia="Arial Unicode MS" w:hAnsi="Browallia New" w:cs="Browallia New"/>
          <w:i/>
          <w:iCs/>
          <w:color w:val="CF4A02"/>
          <w:cs/>
          <w:lang w:val="en-GB"/>
        </w:rPr>
        <w:t>ผลประโยชน์พนักงานระยะสั้น</w:t>
      </w:r>
    </w:p>
    <w:p w14:paraId="49F32CD5" w14:textId="77777777" w:rsidR="009E2ED6" w:rsidRPr="00852BFA" w:rsidRDefault="009E2ED6" w:rsidP="000F3365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2863DA14" w14:textId="4FDC909E" w:rsidR="00175085" w:rsidRPr="00852BFA" w:rsidRDefault="00175085" w:rsidP="000F3365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12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เดือน</w:t>
      </w:r>
      <w:r w:rsidR="000F3365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หลังจากวันสิ้นรอบระยะเวลา</w:t>
      </w:r>
      <w:r w:rsidR="001E49D4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รายงาน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เช่น เงินเดือน ลาประจำปีและลาป่วยที่มีการจ่ายค่าแรง โบนัส และค่ารักษาพยาบาล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</w:t>
      </w:r>
      <w:r w:rsidR="006E761F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จะบันทึกหนี้สินด้วยจำนวนที่คาดว่าจะต้องจ่าย</w:t>
      </w:r>
    </w:p>
    <w:p w14:paraId="46AB7C06" w14:textId="65713D14" w:rsidR="008A1FA0" w:rsidRPr="00852BFA" w:rsidRDefault="008A1FA0" w:rsidP="000F3365">
      <w:pPr>
        <w:ind w:left="1080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12B77566" w14:textId="77777777" w:rsidR="00221682" w:rsidRPr="00852BFA" w:rsidRDefault="00221682" w:rsidP="000F3365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lang w:val="en-US"/>
        </w:rPr>
      </w:pPr>
      <w:r w:rsidRPr="00852BFA"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โครงการสมทบเงิน</w:t>
      </w:r>
    </w:p>
    <w:p w14:paraId="231F8134" w14:textId="77777777" w:rsidR="00221682" w:rsidRPr="00852BFA" w:rsidRDefault="00221682" w:rsidP="000F3365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0AAC75BF" w14:textId="77777777" w:rsidR="00221682" w:rsidRPr="00852BFA" w:rsidRDefault="00221682" w:rsidP="000F33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บริษัทจะจ่ายสมทบให้กับกองทุนสำรองเลี้ยงชีพตามสัญญา บริษัทไม่มีภาระผูกพันที่ต้องจ่ายชำระ</w:t>
      </w:r>
      <w:r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7B62437E" w14:textId="77777777" w:rsidR="00175085" w:rsidRPr="00852BFA" w:rsidRDefault="00175085" w:rsidP="000F3365">
      <w:pPr>
        <w:ind w:left="1080"/>
        <w:jc w:val="thaiDistribute"/>
        <w:rPr>
          <w:rFonts w:ascii="Browallia New" w:hAnsi="Browallia New" w:cs="Browallia New"/>
          <w:b w:val="0"/>
          <w:bCs w:val="0"/>
          <w:color w:val="CF4A02"/>
          <w:sz w:val="28"/>
          <w:szCs w:val="28"/>
          <w:lang w:val="en-US"/>
        </w:rPr>
      </w:pPr>
    </w:p>
    <w:p w14:paraId="03C43E86" w14:textId="0A3A67DC" w:rsidR="00436ACB" w:rsidRPr="00852BFA" w:rsidRDefault="00436ACB" w:rsidP="00251CB0">
      <w:pPr>
        <w:ind w:left="360" w:firstLine="720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ผลประโยชน์เมื่อเกษียณอายุ</w:t>
      </w:r>
    </w:p>
    <w:p w14:paraId="3596ADD0" w14:textId="77777777" w:rsidR="009E2ED6" w:rsidRPr="00852BFA" w:rsidRDefault="009E2ED6" w:rsidP="000F3365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DD956F1" w14:textId="276700CE" w:rsidR="00436ACB" w:rsidRPr="00852BFA" w:rsidRDefault="00175085" w:rsidP="000F3365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07DFA63" w14:textId="6FD5105F" w:rsidR="00EC6199" w:rsidRPr="00852BFA" w:rsidRDefault="009A14B5" w:rsidP="000F3365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ในอนาคต โดยใช้อัตราผลตอบแทนในตลาดของพันธบัตรรัฐบาล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ซึ่งเป็นสกุลเงินเดียวกับสกุลเงินประมาณ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การกระแสเงินสด และ</w:t>
      </w:r>
      <w:r w:rsidR="009450ED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มี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วันครบกำหนดใกล้เคียงกับระยะเวลาที่ต้องชำระภาระผูกพันโครงการผลประโยชน์เมื่อเกษียณอายุ</w:t>
      </w:r>
    </w:p>
    <w:p w14:paraId="1BFB5AC5" w14:textId="77777777" w:rsidR="009A14B5" w:rsidRPr="00852BFA" w:rsidRDefault="009A14B5" w:rsidP="000F3365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1D5CDE64" w14:textId="16E69352" w:rsidR="00E10516" w:rsidRPr="00852BFA" w:rsidRDefault="00175085" w:rsidP="000F3365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9A14B5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และรวมอยู่ในกำไรสะสมในงบแสดงการเปลี่ยนแปลงในส่วนของ</w:t>
      </w:r>
      <w:r w:rsidR="00E10516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เจ้าของ</w:t>
      </w:r>
    </w:p>
    <w:p w14:paraId="53A227DD" w14:textId="77777777" w:rsidR="00E10516" w:rsidRPr="00852BFA" w:rsidRDefault="00E10516" w:rsidP="000F3365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30AC0CD" w14:textId="0AB28C96" w:rsidR="00AE7E25" w:rsidRPr="00852BFA" w:rsidRDefault="00EC6199" w:rsidP="00AE7E25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ต้นทุนบริการในอดีตจะถูกรับรู้ทันทีในกำไรหรือขาดทุน</w:t>
      </w:r>
      <w:bookmarkStart w:id="17" w:name="_Toc48681821"/>
      <w:r w:rsidR="00AE7E25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 w:type="page"/>
      </w:r>
    </w:p>
    <w:bookmarkEnd w:id="17"/>
    <w:p w14:paraId="5D7588E2" w14:textId="6C332F01" w:rsidR="00251CB0" w:rsidRPr="00852BFA" w:rsidRDefault="00852BFA" w:rsidP="00251CB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6</w:t>
      </w:r>
      <w:r w:rsidR="00251CB0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251CB0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12</w:t>
      </w:r>
      <w:r w:rsidR="00251CB0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251CB0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ประมาณการหนี้สิน</w:t>
      </w:r>
    </w:p>
    <w:p w14:paraId="011128A3" w14:textId="77777777" w:rsidR="00251CB0" w:rsidRPr="00852BFA" w:rsidRDefault="00251CB0" w:rsidP="00251CB0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p w14:paraId="0A50A339" w14:textId="77777777" w:rsidR="00251CB0" w:rsidRPr="00852BFA" w:rsidRDefault="00251CB0" w:rsidP="00251CB0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292896A" w14:textId="77777777" w:rsidR="00251CB0" w:rsidRPr="00852BFA" w:rsidRDefault="00251CB0" w:rsidP="00251CB0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5AAE8654" w14:textId="7EC80685" w:rsidR="00251CB0" w:rsidRPr="00852BFA" w:rsidRDefault="00251CB0" w:rsidP="00251CB0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นำมาจ่ายชำระภาระผูกพัน การเพิ่มขึ้นของประมาณการหนี้สินเนื่องจากมูลค่าของเงินตามเวลา จะรับรู้เป็นด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อกเบี้ยจ่าย</w:t>
      </w:r>
    </w:p>
    <w:p w14:paraId="5AAF06B7" w14:textId="77777777" w:rsidR="00AE7E25" w:rsidRPr="00852BFA" w:rsidRDefault="00AE7E25" w:rsidP="00251CB0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4F8D6F2A" w14:textId="31732138" w:rsidR="006E761F" w:rsidRPr="00852BFA" w:rsidRDefault="00852BFA" w:rsidP="000F3365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6</w:t>
      </w:r>
      <w:r w:rsidR="006E761F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8A1FA0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13</w:t>
      </w:r>
      <w:r w:rsidR="000F3365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6E761F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ทุนเรือนหุ้น</w:t>
      </w:r>
    </w:p>
    <w:p w14:paraId="198B2AAB" w14:textId="77777777" w:rsidR="009E2ED6" w:rsidRPr="00852BFA" w:rsidRDefault="009E2ED6" w:rsidP="000F3365">
      <w:pPr>
        <w:tabs>
          <w:tab w:val="right" w:pos="7200"/>
          <w:tab w:val="right" w:pos="9000"/>
        </w:tabs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US"/>
        </w:rPr>
      </w:pPr>
    </w:p>
    <w:p w14:paraId="78D5DC05" w14:textId="58ADAB22" w:rsidR="006E761F" w:rsidRPr="00852BFA" w:rsidRDefault="006E761F" w:rsidP="000F3365">
      <w:pPr>
        <w:tabs>
          <w:tab w:val="right" w:pos="7200"/>
          <w:tab w:val="right" w:pos="9000"/>
        </w:tabs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หุ้นสามัญจัดประเภทไว้เป็นส่วนของเจ้าของ</w:t>
      </w:r>
    </w:p>
    <w:p w14:paraId="3F66ABDF" w14:textId="77777777" w:rsidR="006E761F" w:rsidRPr="00852BFA" w:rsidRDefault="006E761F" w:rsidP="000F3365">
      <w:pPr>
        <w:tabs>
          <w:tab w:val="right" w:pos="7200"/>
          <w:tab w:val="right" w:pos="9000"/>
        </w:tabs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US"/>
        </w:rPr>
      </w:pPr>
    </w:p>
    <w:p w14:paraId="059B612B" w14:textId="51FFA5B8" w:rsidR="00251CB0" w:rsidRPr="00852BFA" w:rsidRDefault="006E761F" w:rsidP="00733D4D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473012F5" w14:textId="77777777" w:rsidR="00251CB0" w:rsidRPr="00852BFA" w:rsidRDefault="00251CB0" w:rsidP="000F3365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US"/>
        </w:rPr>
      </w:pPr>
    </w:p>
    <w:p w14:paraId="7EA259E3" w14:textId="0A120AA4" w:rsidR="00F53F7E" w:rsidRPr="00852BFA" w:rsidRDefault="00852BFA" w:rsidP="000F3365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6</w:t>
      </w:r>
      <w:r w:rsidR="00F53F7E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710062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14</w:t>
      </w:r>
      <w:r w:rsidR="000F3365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F53F7E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การรับรู้รายได้ และค่าใช้จ่าย</w:t>
      </w:r>
    </w:p>
    <w:p w14:paraId="355F492F" w14:textId="77777777" w:rsidR="00F53F7E" w:rsidRPr="00852BFA" w:rsidRDefault="00F53F7E" w:rsidP="00F53F7E">
      <w:pPr>
        <w:tabs>
          <w:tab w:val="left" w:pos="540"/>
          <w:tab w:val="right" w:pos="7200"/>
          <w:tab w:val="right" w:pos="9000"/>
        </w:tabs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US"/>
        </w:rPr>
      </w:pPr>
    </w:p>
    <w:p w14:paraId="23876352" w14:textId="12598EA9" w:rsidR="00F53F7E" w:rsidRPr="00852BFA" w:rsidRDefault="000F3365" w:rsidP="000F3365">
      <w:pPr>
        <w:ind w:left="1440" w:right="-72" w:hanging="36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</w:r>
      <w:r w:rsidR="00F53F7E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รายได้ดอกเบี้ยจากสัญญาเช่าซื้อ</w:t>
      </w:r>
    </w:p>
    <w:p w14:paraId="1BFA1310" w14:textId="77777777" w:rsidR="00F53F7E" w:rsidRPr="00852BFA" w:rsidRDefault="00F53F7E" w:rsidP="000F3365">
      <w:pPr>
        <w:ind w:left="144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7C940F9E" w14:textId="316FFB96" w:rsidR="008707B0" w:rsidRPr="00852BFA" w:rsidRDefault="00F53F7E" w:rsidP="00D05D8C">
      <w:pPr>
        <w:ind w:left="14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รายได้ดอกเบี้ยจากสัญญาเช่าซื้อรับรู้</w:t>
      </w:r>
      <w:r w:rsidR="008707B0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ตามอัตราดอกเบี้ยที่แท้จริง ตามที่กล่าวในหมายเหตุ </w:t>
      </w:r>
      <w:r w:rsidR="00852BFA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>6</w:t>
      </w:r>
      <w:r w:rsidR="008707B0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>1</w:t>
      </w:r>
      <w:r w:rsidR="008707B0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>2</w:t>
      </w:r>
      <w:r w:rsidR="008707B0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 ฉ)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US"/>
        </w:rPr>
        <w:t xml:space="preserve"> </w:t>
      </w:r>
    </w:p>
    <w:p w14:paraId="44AD3061" w14:textId="77777777" w:rsidR="00D05D8C" w:rsidRPr="00852BFA" w:rsidRDefault="00D05D8C" w:rsidP="00D05D8C">
      <w:pPr>
        <w:ind w:left="14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0"/>
          <w:szCs w:val="20"/>
          <w:lang w:val="en-US"/>
        </w:rPr>
      </w:pPr>
    </w:p>
    <w:p w14:paraId="598D5273" w14:textId="400CA09D" w:rsidR="00EC6199" w:rsidRPr="00852BFA" w:rsidRDefault="000F3365" w:rsidP="000F3365">
      <w:pPr>
        <w:ind w:left="1440" w:right="-72" w:hanging="36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</w:r>
      <w:r w:rsidR="00EC6199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รายได้ค่าธรรมเนียมและบริการ</w:t>
      </w:r>
    </w:p>
    <w:p w14:paraId="382734E6" w14:textId="77777777" w:rsidR="008707B0" w:rsidRPr="00852BFA" w:rsidRDefault="008707B0" w:rsidP="0069399B">
      <w:pPr>
        <w:ind w:left="14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0"/>
          <w:szCs w:val="20"/>
          <w:lang w:val="en-GB"/>
        </w:rPr>
      </w:pPr>
    </w:p>
    <w:p w14:paraId="3C8B14A8" w14:textId="67C08731" w:rsidR="008707B0" w:rsidRPr="00852BFA" w:rsidRDefault="00EC6199" w:rsidP="00D05D8C">
      <w:pPr>
        <w:ind w:left="14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รายได้ค่าธรรมเนียมและบริการประกอบด้วย รายได้จากการให้บริการจดทะเบียนรถจักรยานยนต์และรายได้จากการให้บริการทำประกันรถจักรยานยนต์ </w:t>
      </w:r>
      <w:r w:rsidR="00190862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รับรู้เป็นรายได้เมื่อได้ปฏิบัติตามภาระที่ต้องปฏิบัติเสร็จสิ้น โดยรับรู้ ณ เวลาใดเวลาหนึ่ง และมีความเป็นไปได้ค่อนข้างแน่ที่จะเรียกเก็บ</w:t>
      </w:r>
      <w:r w:rsidR="00D80DC7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สิ่งตอบแทนที่</w:t>
      </w:r>
      <w:r w:rsidR="00C7761B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D80DC7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มีสิทธิที่จะได้รับ</w:t>
      </w:r>
    </w:p>
    <w:p w14:paraId="600F49E7" w14:textId="77777777" w:rsidR="00AE7E25" w:rsidRPr="00852BFA" w:rsidRDefault="00AE7E25" w:rsidP="00D05D8C">
      <w:pPr>
        <w:ind w:left="14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16"/>
          <w:szCs w:val="16"/>
          <w:lang w:val="en-GB"/>
        </w:rPr>
      </w:pPr>
    </w:p>
    <w:p w14:paraId="21B154BB" w14:textId="77777777" w:rsidR="00251CB0" w:rsidRPr="00852BFA" w:rsidRDefault="00251CB0" w:rsidP="00251CB0">
      <w:pPr>
        <w:ind w:left="1440" w:right="-72" w:hanging="36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ค)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รายได้อื่น</w:t>
      </w:r>
    </w:p>
    <w:p w14:paraId="2B0C5AC8" w14:textId="77777777" w:rsidR="00251CB0" w:rsidRPr="00852BFA" w:rsidRDefault="00251CB0" w:rsidP="00251CB0">
      <w:pPr>
        <w:tabs>
          <w:tab w:val="left" w:pos="1440"/>
        </w:tabs>
        <w:ind w:left="1440"/>
        <w:contextualSpacing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14038420" w14:textId="1B6A8671" w:rsidR="00251CB0" w:rsidRPr="00852BFA" w:rsidRDefault="00251CB0" w:rsidP="00B12694">
      <w:pPr>
        <w:ind w:left="14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รายได้อื่นประกอบด้วย ค่าปรับจากการผิดนัดชำระ หนี้สูญได้รับคืน และรายได้อื่น รับรู้เป็นรายได้</w:t>
      </w:r>
      <w:r w:rsidR="00B12694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เมื่อได้ปฏิบัติตามภาระที่ต้องปฏิบัติเสร็จสิ้น โดยรับรู้ ณ เวลาใดเวลาหนึ่ง </w:t>
      </w:r>
      <w:r w:rsidR="00D80DC7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และมีความเป็นไปได้ค่อนข้างแน่ที่จะเรียกเก็บสิ่งตอบแทนที่</w:t>
      </w:r>
      <w:r w:rsidR="00C7761B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D80DC7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มีสิทธิที่จะได้รับ</w:t>
      </w:r>
    </w:p>
    <w:p w14:paraId="65F06E74" w14:textId="77777777" w:rsidR="00251CB0" w:rsidRPr="00852BFA" w:rsidRDefault="00251CB0" w:rsidP="00251CB0">
      <w:pPr>
        <w:ind w:left="14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0"/>
          <w:szCs w:val="20"/>
          <w:cs/>
          <w:lang w:val="en-GB"/>
        </w:rPr>
      </w:pPr>
    </w:p>
    <w:p w14:paraId="53CA4622" w14:textId="77777777" w:rsidR="00251CB0" w:rsidRPr="00852BFA" w:rsidRDefault="00251CB0" w:rsidP="00251CB0">
      <w:pPr>
        <w:ind w:left="1440" w:right="-72" w:hanging="36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ง)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ค่าใช้จ่าย</w:t>
      </w:r>
    </w:p>
    <w:p w14:paraId="11F17912" w14:textId="77777777" w:rsidR="00251CB0" w:rsidRPr="00852BFA" w:rsidRDefault="00251CB0" w:rsidP="00251CB0">
      <w:pPr>
        <w:tabs>
          <w:tab w:val="left" w:pos="1440"/>
        </w:tabs>
        <w:ind w:left="1440"/>
        <w:contextualSpacing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77BE5E89" w14:textId="77777777" w:rsidR="00251CB0" w:rsidRPr="00852BFA" w:rsidRDefault="00251CB0" w:rsidP="00251CB0">
      <w:pPr>
        <w:ind w:left="14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ค่าใช้จ่ายรับรู้ตามเกณฑ์คงค้าง</w:t>
      </w:r>
    </w:p>
    <w:p w14:paraId="5D3D940C" w14:textId="07A171A0" w:rsidR="00AE7E25" w:rsidRPr="00852BFA" w:rsidRDefault="00AE7E25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1E6567F4" w14:textId="733B583E" w:rsidR="00251CB0" w:rsidRPr="00852BFA" w:rsidRDefault="00852BFA" w:rsidP="00251CB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6</w:t>
      </w:r>
      <w:r w:rsidR="00251CB0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251CB0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15</w:t>
      </w:r>
      <w:r w:rsidR="00251CB0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251CB0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การจ่ายเงินปันผล</w:t>
      </w:r>
    </w:p>
    <w:p w14:paraId="3351BC14" w14:textId="77777777" w:rsidR="00251CB0" w:rsidRPr="00852BFA" w:rsidRDefault="00251CB0" w:rsidP="00251CB0">
      <w:pPr>
        <w:tabs>
          <w:tab w:val="left" w:pos="360"/>
          <w:tab w:val="left" w:pos="2250"/>
          <w:tab w:val="right" w:pos="7200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16"/>
          <w:szCs w:val="16"/>
          <w:lang w:val="en-GB"/>
        </w:rPr>
      </w:pPr>
    </w:p>
    <w:p w14:paraId="61A92D32" w14:textId="4592FA5C" w:rsidR="00251CB0" w:rsidRPr="00852BFA" w:rsidRDefault="00251CB0" w:rsidP="00251CB0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29B744A" w14:textId="77777777" w:rsidR="00AE7E25" w:rsidRPr="00852BFA" w:rsidRDefault="00AE7E25" w:rsidP="00251CB0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16"/>
          <w:szCs w:val="16"/>
          <w:lang w:val="en-US"/>
        </w:rPr>
      </w:pPr>
    </w:p>
    <w:p w14:paraId="654CD6C9" w14:textId="1E54ED44" w:rsidR="00665AF0" w:rsidRPr="00852BFA" w:rsidRDefault="00852BFA" w:rsidP="00132E2D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6</w:t>
      </w:r>
      <w:r w:rsidR="00CC6D9E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CC6D9E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16</w:t>
      </w:r>
      <w:r w:rsidR="009E2FDF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132E2D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การบัญชีป้องกันความเสี่ยง</w:t>
      </w:r>
    </w:p>
    <w:p w14:paraId="09DFB4E8" w14:textId="77777777" w:rsidR="00AE7E25" w:rsidRPr="00852BFA" w:rsidRDefault="00AE7E25" w:rsidP="008707B0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16"/>
          <w:szCs w:val="16"/>
          <w:lang w:val="en-GB"/>
        </w:rPr>
      </w:pPr>
    </w:p>
    <w:p w14:paraId="1D1AA744" w14:textId="10C8FEB2" w:rsidR="00665AF0" w:rsidRPr="00852BFA" w:rsidRDefault="00665AF0" w:rsidP="008707B0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บริษัทกำหนดให้สัญญาอนุพันธ์เป็นเครื่องมือที่ใช้ป้องกันความเสี่ยงดังต่อไปนี้</w:t>
      </w:r>
    </w:p>
    <w:p w14:paraId="705D6A6E" w14:textId="77777777" w:rsidR="00665AF0" w:rsidRPr="00852BFA" w:rsidRDefault="00665AF0" w:rsidP="008707B0">
      <w:pPr>
        <w:ind w:left="1083"/>
        <w:contextualSpacing/>
        <w:jc w:val="both"/>
        <w:rPr>
          <w:rFonts w:ascii="Browallia New" w:eastAsia="Calibri" w:hAnsi="Browallia New" w:cs="Browallia New"/>
          <w:b w:val="0"/>
          <w:bCs w:val="0"/>
          <w:sz w:val="16"/>
          <w:szCs w:val="16"/>
          <w:lang w:val="en-GB"/>
        </w:rPr>
      </w:pPr>
    </w:p>
    <w:p w14:paraId="7AA53029" w14:textId="50FDD492" w:rsidR="00665AF0" w:rsidRPr="00852BFA" w:rsidRDefault="00665AF0" w:rsidP="008707B0">
      <w:pPr>
        <w:numPr>
          <w:ilvl w:val="0"/>
          <w:numId w:val="11"/>
        </w:numPr>
        <w:tabs>
          <w:tab w:val="left" w:pos="851"/>
        </w:tabs>
        <w:ind w:left="1418" w:hanging="336"/>
        <w:contextualSpacing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การป้องกันความเสี่ยงที่เกี่ยวกับกระแสเงินสดของรายการสินทรัพย์หรือหนี้สินที่รับรู้ หรือรายการที่คาดการณ์ที่มีความเป็นไปได้ค่อนข้างแน่ในระดับสูงมาก</w:t>
      </w:r>
      <w:r w:rsidR="008707B0" w:rsidRPr="00852BFA">
        <w:rPr>
          <w:rFonts w:ascii="Browallia New" w:eastAsia="Arial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(การป้องกันความเสี่ยงในกระแสเงินสด</w:t>
      </w:r>
      <w:r w:rsidR="00553273" w:rsidRPr="00852BFA">
        <w:rPr>
          <w:rFonts w:ascii="Browallia New" w:eastAsia="Arial" w:hAnsi="Browallia New" w:cs="Browallia New"/>
          <w:b w:val="0"/>
          <w:bCs w:val="0"/>
          <w:sz w:val="28"/>
          <w:szCs w:val="28"/>
          <w:lang w:val="en-GB"/>
        </w:rPr>
        <w:t>)</w:t>
      </w:r>
    </w:p>
    <w:p w14:paraId="79456051" w14:textId="77777777" w:rsidR="00132E2D" w:rsidRPr="00852BFA" w:rsidRDefault="00132E2D" w:rsidP="008707B0">
      <w:pPr>
        <w:tabs>
          <w:tab w:val="left" w:pos="851"/>
        </w:tabs>
        <w:ind w:left="1083"/>
        <w:contextualSpacing/>
        <w:jc w:val="both"/>
        <w:rPr>
          <w:rFonts w:ascii="Browallia New" w:eastAsia="Arial" w:hAnsi="Browallia New" w:cs="Browallia New"/>
          <w:b w:val="0"/>
          <w:bCs w:val="0"/>
          <w:sz w:val="16"/>
          <w:szCs w:val="16"/>
          <w:cs/>
          <w:lang w:val="en-GB"/>
        </w:rPr>
      </w:pPr>
    </w:p>
    <w:p w14:paraId="6E924158" w14:textId="07D9B347" w:rsidR="00665AF0" w:rsidRPr="00852BFA" w:rsidRDefault="00665AF0" w:rsidP="00C85B2F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ณ วันที่เริ่มต้นความสัมพันธ์ของการป้องกันความเสี่ยง บริษัทจะจัดทำเอกสาร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และ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45BF5367" w14:textId="77777777" w:rsidR="00272C66" w:rsidRPr="00852BFA" w:rsidRDefault="00272C66" w:rsidP="00C85B2F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16"/>
          <w:szCs w:val="16"/>
          <w:lang w:val="en-GB"/>
        </w:rPr>
      </w:pPr>
    </w:p>
    <w:p w14:paraId="7B844903" w14:textId="662BCB45" w:rsidR="00F36171" w:rsidRPr="00852BFA" w:rsidRDefault="00665AF0" w:rsidP="001E49D4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บริษัทแสดงมูลค่ายุติธรรมของอนุพันธ์ที่ใช้ป้องกันความเสี่ยงทั้งจำนวนเป็นรายการหมุนเวียนหรือ</w:t>
      </w:r>
      <w:r w:rsidR="00AE7E25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br/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ไม่หมุนเวียนตามวันครบกำหนดของรายการที่มีการป้องกันความเสี่ยง</w:t>
      </w:r>
    </w:p>
    <w:p w14:paraId="1A4787E8" w14:textId="77777777" w:rsidR="00272C66" w:rsidRPr="00852BFA" w:rsidRDefault="00272C66" w:rsidP="001E49D4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16"/>
          <w:szCs w:val="16"/>
          <w:lang w:val="en-GB"/>
        </w:rPr>
      </w:pPr>
    </w:p>
    <w:p w14:paraId="1D6A08A0" w14:textId="315111B4" w:rsidR="00272C66" w:rsidRPr="00852BFA" w:rsidRDefault="00665AF0" w:rsidP="00272C66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มูลค่ายุติธรรมของตราสารอนุพันธ์ที่อยู่ในความสัมพันธ์ของการป้องกันความเสี่ยงได้เปิดเผยไว้ใน</w:t>
      </w:r>
      <w:r w:rsidR="001E49D4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หมายเหตุ</w:t>
      </w:r>
      <w:r w:rsidR="004D20F1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>26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และการเปลี่ยนแปลงในมูลค่าของสำรองการบัญชีป้องกันความเสี่ยงในส่วนของเจ้าของได้เปิดเผยไว้ในหมายเหต</w:t>
      </w:r>
      <w:r w:rsidR="004D20F1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ุ </w:t>
      </w:r>
      <w:r w:rsidR="00852BFA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>7</w:t>
      </w:r>
    </w:p>
    <w:p w14:paraId="6ABD523F" w14:textId="77777777" w:rsidR="00AE7E25" w:rsidRPr="00852BFA" w:rsidRDefault="00AE7E25" w:rsidP="00272C66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16"/>
          <w:szCs w:val="16"/>
          <w:lang w:val="en-GB"/>
        </w:rPr>
      </w:pPr>
    </w:p>
    <w:p w14:paraId="53042F56" w14:textId="77777777" w:rsidR="000A6B86" w:rsidRPr="00852BFA" w:rsidRDefault="000A6B86" w:rsidP="008707B0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i/>
          <w:iCs/>
          <w:color w:val="C45911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i/>
          <w:iCs/>
          <w:color w:val="C45911"/>
          <w:sz w:val="28"/>
          <w:szCs w:val="28"/>
          <w:cs/>
          <w:lang w:val="en-GB"/>
        </w:rPr>
        <w:t>ความมีประสิทธิผลของการป้องกันความเสี่ยง</w:t>
      </w:r>
    </w:p>
    <w:p w14:paraId="6298EAE7" w14:textId="77777777" w:rsidR="000A6B86" w:rsidRPr="00852BFA" w:rsidRDefault="000A6B86" w:rsidP="008707B0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16"/>
          <w:szCs w:val="16"/>
          <w:lang w:val="en-GB"/>
        </w:rPr>
      </w:pPr>
    </w:p>
    <w:p w14:paraId="19FAEE43" w14:textId="67948FEB" w:rsidR="00CA3E65" w:rsidRPr="00852BFA" w:rsidRDefault="000A6B86" w:rsidP="008707B0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บริษัทพิจารณาความมีประสิทธิผลของการป้องกันความเสี่ยง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3E496280" w14:textId="77777777" w:rsidR="00CA3E65" w:rsidRPr="00852BFA" w:rsidRDefault="00CA3E65" w:rsidP="008707B0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16"/>
          <w:szCs w:val="16"/>
          <w:lang w:val="en-GB"/>
        </w:rPr>
      </w:pPr>
    </w:p>
    <w:p w14:paraId="205492E8" w14:textId="2959CE9D" w:rsidR="00CA3E65" w:rsidRPr="00852BFA" w:rsidRDefault="00CA3E65" w:rsidP="008707B0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บริษัท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</w:t>
      </w:r>
      <w:r w:rsidR="009E2FDF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บริษัทจะใช้วิธีการอนุพันธ์เสมือน (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Hypothetical derivative)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ในการพิจารณาความมีประสิทธิผล</w:t>
      </w:r>
    </w:p>
    <w:p w14:paraId="484AF560" w14:textId="7C0929C7" w:rsidR="00AE7E25" w:rsidRPr="00852BFA" w:rsidRDefault="00AE7E25">
      <w:pPr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19FB1F7A" w14:textId="51E25C34" w:rsidR="00132E2D" w:rsidRPr="00852BFA" w:rsidRDefault="000A6B86" w:rsidP="00C26698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บริษัท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เนื่องจากบริษัทไม่ได้ทำการป้องกันความเสี่ยงของเงินกู้ยืมทั้งหมด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5D4B5348" w14:textId="77777777" w:rsidR="004D1755" w:rsidRPr="00852BFA" w:rsidRDefault="004D1755" w:rsidP="00C26698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721BDF03" w14:textId="40D3D765" w:rsidR="000A6B86" w:rsidRPr="00852BFA" w:rsidRDefault="000A6B86" w:rsidP="00C26698">
      <w:pPr>
        <w:ind w:left="1083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บริษัทพิจารณาความไม่มีประสิทธิผลของสัญญาแลกเปลี่ยนอัตราดอกเบี้ย ดังนี้</w:t>
      </w:r>
    </w:p>
    <w:p w14:paraId="5C4657AD" w14:textId="77777777" w:rsidR="000A6B86" w:rsidRPr="00852BFA" w:rsidRDefault="000A6B86" w:rsidP="00C26698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32476AD4" w14:textId="0BC2FF23" w:rsidR="000A6B86" w:rsidRPr="00852BFA" w:rsidRDefault="000A6B86" w:rsidP="00C26698">
      <w:pPr>
        <w:numPr>
          <w:ilvl w:val="0"/>
          <w:numId w:val="11"/>
        </w:numPr>
        <w:tabs>
          <w:tab w:val="left" w:pos="1418"/>
        </w:tabs>
        <w:ind w:left="1418"/>
        <w:contextualSpacing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18742F42" w14:textId="720DE80D" w:rsidR="00902862" w:rsidRPr="00852BFA" w:rsidRDefault="000A6B86" w:rsidP="00C26698">
      <w:pPr>
        <w:numPr>
          <w:ilvl w:val="0"/>
          <w:numId w:val="11"/>
        </w:numPr>
        <w:tabs>
          <w:tab w:val="left" w:pos="1418"/>
        </w:tabs>
        <w:ind w:left="1418"/>
        <w:contextualSpacing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71E9ADB5" w14:textId="77777777" w:rsidR="00F36171" w:rsidRPr="00852BFA" w:rsidRDefault="00F36171" w:rsidP="00C26698">
      <w:pPr>
        <w:ind w:left="1080"/>
        <w:contextualSpacing/>
        <w:jc w:val="thaiDistribute"/>
        <w:rPr>
          <w:rFonts w:ascii="Browallia New" w:eastAsia="Calibri" w:hAnsi="Browallia New" w:cs="Browallia New"/>
          <w:b w:val="0"/>
          <w:bCs w:val="0"/>
          <w:i/>
          <w:iCs/>
          <w:color w:val="CF4A02"/>
          <w:sz w:val="28"/>
          <w:szCs w:val="28"/>
          <w:lang w:val="en-GB"/>
        </w:rPr>
      </w:pPr>
    </w:p>
    <w:p w14:paraId="5E987E05" w14:textId="4CABB272" w:rsidR="00665AF0" w:rsidRPr="00852BFA" w:rsidRDefault="00665AF0" w:rsidP="00C26698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i/>
          <w:iCs/>
          <w:color w:val="CF4A02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การป้องกันความเสี่ยงในกระแสเงินสด</w:t>
      </w:r>
    </w:p>
    <w:p w14:paraId="1B277F81" w14:textId="77777777" w:rsidR="00665AF0" w:rsidRPr="00852BFA" w:rsidRDefault="00665AF0" w:rsidP="00C26698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55532ABD" w14:textId="27AF58F7" w:rsidR="00665AF0" w:rsidRPr="00852BFA" w:rsidRDefault="00CC6D9E" w:rsidP="00C26698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665AF0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สำรองการบัญชี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14:paraId="11CB8366" w14:textId="77777777" w:rsidR="001E49D4" w:rsidRPr="00852BFA" w:rsidRDefault="001E49D4" w:rsidP="00C26698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26654B30" w14:textId="10B61FC6" w:rsidR="00665AF0" w:rsidRPr="00852BFA" w:rsidRDefault="00CC6D9E" w:rsidP="00C26698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665AF0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ใช้สัญญาแลกเปลี่ยน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อัตราดอกเบี้ย</w:t>
      </w:r>
      <w:r w:rsidR="00665AF0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ในการป้องกันความเสี่ยง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ของกระแสเงินสด</w:t>
      </w:r>
      <w:r w:rsidR="00665AF0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665AF0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โดย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665AF0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เลือกกำหนดให้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การ</w:t>
      </w:r>
      <w:r w:rsidR="00665AF0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เป็นเครื่องมือที่ใช้ป้องกันความเสี่ยง กำไรหรือขาดทุนจากการเปลี่ยนแปลงในมูลค่าของ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สัญญาแลกเปลี่ยนอัตราดอกเบี้ย</w:t>
      </w:r>
      <w:r w:rsidR="00665AF0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สำหรับส่วนที่มีประสิทธิผลจะรับรู้ในรายการสำรองการบัญชีป้องกันความเสี่ยงในกระแสเงินสดในส่วนของเจ้าของ</w:t>
      </w:r>
    </w:p>
    <w:p w14:paraId="65A6367E" w14:textId="77777777" w:rsidR="00CC6D9E" w:rsidRPr="00852BFA" w:rsidRDefault="00CC6D9E" w:rsidP="00C26698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170242B6" w14:textId="4E392626" w:rsidR="00665AF0" w:rsidRPr="00852BFA" w:rsidRDefault="00CC6D9E" w:rsidP="00C26698">
      <w:pPr>
        <w:ind w:left="1083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665AF0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ดังนี้</w:t>
      </w:r>
    </w:p>
    <w:p w14:paraId="4CC60487" w14:textId="77777777" w:rsidR="00665AF0" w:rsidRPr="00852BFA" w:rsidRDefault="00665AF0" w:rsidP="00C26698">
      <w:pPr>
        <w:ind w:left="14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6D1AFAB0" w14:textId="103C2330" w:rsidR="00665AF0" w:rsidRPr="00852BFA" w:rsidRDefault="00665AF0" w:rsidP="00C26698">
      <w:pPr>
        <w:numPr>
          <w:ilvl w:val="0"/>
          <w:numId w:val="11"/>
        </w:numPr>
        <w:tabs>
          <w:tab w:val="left" w:pos="851"/>
        </w:tabs>
        <w:ind w:left="1418"/>
        <w:contextualSpacing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</w:t>
      </w:r>
      <w:r w:rsidR="00D03792"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ในการป้องกันความเสี่ยงของอัตราดอกเบี้ยผันแปรในเงินกู้ยืมของ</w:t>
      </w:r>
      <w:r w:rsidR="00CC6D9E"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Arial" w:hAnsi="Browallia New" w:cs="Browallia New"/>
          <w:b w:val="0"/>
          <w:bCs w:val="0"/>
          <w:sz w:val="28"/>
          <w:szCs w:val="28"/>
          <w:cs/>
          <w:lang w:val="en-GB"/>
        </w:rPr>
        <w:t xml:space="preserve"> จะรับรู้ในกำไรหรือขาดทุนในรายการต้นทุนทางการเงิน ณ ช่วงเวลาเดียวกับที่กิจการรับรู้ค่าใช้จ่ายดอกเบี้ยของเงินกู้ยืมนั้น</w:t>
      </w:r>
    </w:p>
    <w:p w14:paraId="46A0DC15" w14:textId="2427E121" w:rsidR="00AE7E25" w:rsidRPr="00852BFA" w:rsidRDefault="00AE7E25" w:rsidP="00C26698">
      <w:pPr>
        <w:rPr>
          <w:rFonts w:ascii="Browallia New" w:hAnsi="Browallia New" w:cs="Browallia New"/>
          <w:color w:val="CF4A02"/>
          <w:sz w:val="28"/>
          <w:szCs w:val="28"/>
          <w:cs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cs/>
        </w:rPr>
        <w:br w:type="page"/>
      </w:r>
    </w:p>
    <w:p w14:paraId="0FE7DE5C" w14:textId="41072F11" w:rsidR="00FE2C74" w:rsidRPr="00852BFA" w:rsidRDefault="00852BFA" w:rsidP="00FE2C74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FE2C74" w:rsidRPr="00852BFA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FE2C74" w:rsidRPr="00852BFA">
        <w:rPr>
          <w:rFonts w:ascii="Browallia New" w:hAnsi="Browallia New" w:cs="Browallia New"/>
          <w:color w:val="CF4A02"/>
          <w:sz w:val="28"/>
          <w:szCs w:val="28"/>
        </w:rPr>
        <w:tab/>
      </w:r>
      <w:r w:rsidR="00FE2C74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 xml:space="preserve">นโยบายการบัญชีที่มีผลบังคับใช้สำหรับปีสิ้นสุดวันที่ 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31</w:t>
      </w:r>
      <w:r w:rsidR="00FE2C74" w:rsidRPr="00852BFA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="00FE2C74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 xml:space="preserve">ธันวาคม พ.ศ. 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2562</w:t>
      </w:r>
    </w:p>
    <w:p w14:paraId="4D4A2A04" w14:textId="77777777" w:rsidR="00FE2C74" w:rsidRPr="00852BFA" w:rsidRDefault="00FE2C74" w:rsidP="00FE2C74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p w14:paraId="313AB6F1" w14:textId="2343611B" w:rsidR="00FE2C74" w:rsidRPr="00852BFA" w:rsidRDefault="00852BFA" w:rsidP="00FE2C74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FE2C74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FE2C74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FE2C74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FE2C74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ค่าเผื่อหนี้สงสัยจะสูญ</w:t>
      </w:r>
    </w:p>
    <w:p w14:paraId="34890D13" w14:textId="77777777" w:rsidR="00FE2C74" w:rsidRPr="00852BFA" w:rsidRDefault="00FE2C74" w:rsidP="00FE2C74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US"/>
        </w:rPr>
      </w:pPr>
    </w:p>
    <w:p w14:paraId="08C75D5C" w14:textId="7B379DC4" w:rsidR="00FE2C74" w:rsidRPr="00852BFA" w:rsidRDefault="00FE2C74" w:rsidP="00FE2C74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บริษัทตั้งค่าเผื่อหนี้สงสัยจะสูญสำหรับลูกหนี้ตามสัญญาเช่าซื้อจากยอดค้างชำระของลูกหนี้คงเหลือ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หักด้วยรายได้ดอกเบี้ยรอตัดบัญชี โดยตั้งเป็นอัตราร้อยละตามระยะเวลาการค้างชำระแต่ละช่วงของลูกหนี้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ซึ่งผู้บริหารพิจารณาเปรียบเทียบถึงโอกาสในการได้รับชำระคืนจากลูกหนี้ในแต่ละช่วง โดยมีหลักเกณฑ์การตั้งค่าเผื่อหนี้สงสัยจะสูญดังนี้</w:t>
      </w:r>
    </w:p>
    <w:p w14:paraId="63554286" w14:textId="77777777" w:rsidR="00FE2C74" w:rsidRPr="00852BFA" w:rsidRDefault="00FE2C74" w:rsidP="00FE2C74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US"/>
        </w:rPr>
      </w:pPr>
    </w:p>
    <w:tbl>
      <w:tblPr>
        <w:tblW w:w="7970" w:type="dxa"/>
        <w:tblInd w:w="10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7"/>
        <w:gridCol w:w="4253"/>
      </w:tblGrid>
      <w:tr w:rsidR="00FE2C74" w:rsidRPr="00852BFA" w14:paraId="359B2FF8" w14:textId="77777777" w:rsidTr="004F4CA8">
        <w:trPr>
          <w:cantSplit/>
        </w:trPr>
        <w:tc>
          <w:tcPr>
            <w:tcW w:w="3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6000C" w14:textId="77777777" w:rsidR="00FE2C74" w:rsidRPr="00852BFA" w:rsidRDefault="00FE2C74" w:rsidP="004F4CA8">
            <w:pPr>
              <w:autoSpaceDE w:val="0"/>
              <w:autoSpaceDN w:val="0"/>
              <w:adjustRightInd w:val="0"/>
              <w:ind w:left="9" w:right="180"/>
              <w:jc w:val="center"/>
              <w:rPr>
                <w:rFonts w:ascii="Browallia New" w:eastAsia="Cordia New" w:hAnsi="Browallia New" w:cs="Browallia New"/>
                <w:spacing w:val="-4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val="en-GB"/>
              </w:rPr>
              <w:t>ระยะเวลาค้างชำระ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C9F62" w14:textId="77777777" w:rsidR="00FE2C74" w:rsidRPr="00852BFA" w:rsidRDefault="00FE2C74" w:rsidP="004F4CA8">
            <w:pPr>
              <w:autoSpaceDE w:val="0"/>
              <w:autoSpaceDN w:val="0"/>
              <w:adjustRightInd w:val="0"/>
              <w:ind w:left="270"/>
              <w:jc w:val="center"/>
              <w:rPr>
                <w:rFonts w:ascii="Browallia New" w:eastAsia="Cordia New" w:hAnsi="Browallia New" w:cs="Browallia New"/>
                <w:spacing w:val="-4"/>
                <w:sz w:val="28"/>
                <w:szCs w:val="28"/>
                <w:rtl/>
                <w:cs/>
                <w:lang w:val="en-US"/>
              </w:rPr>
            </w:pPr>
            <w:r w:rsidRPr="00852BFA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val="en-GB"/>
              </w:rPr>
              <w:t>อัตราร้อยละของค่าเผื่อหนี้สงสัยจะสูญ</w:t>
            </w:r>
          </w:p>
        </w:tc>
      </w:tr>
      <w:tr w:rsidR="00FE2C74" w:rsidRPr="00852BFA" w14:paraId="1DC9F4C2" w14:textId="77777777" w:rsidTr="004F4CA8">
        <w:trPr>
          <w:cantSplit/>
        </w:trPr>
        <w:tc>
          <w:tcPr>
            <w:tcW w:w="3717" w:type="dxa"/>
            <w:tcBorders>
              <w:top w:val="single" w:sz="4" w:space="0" w:color="auto"/>
            </w:tcBorders>
            <w:vAlign w:val="bottom"/>
          </w:tcPr>
          <w:p w14:paraId="1D8C0DDE" w14:textId="77777777" w:rsidR="00FE2C74" w:rsidRPr="00852BFA" w:rsidRDefault="00FE2C74" w:rsidP="004F4CA8">
            <w:pPr>
              <w:autoSpaceDE w:val="0"/>
              <w:autoSpaceDN w:val="0"/>
              <w:adjustRightInd w:val="0"/>
              <w:ind w:left="9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14:paraId="20FCD026" w14:textId="77777777" w:rsidR="00FE2C74" w:rsidRPr="00852BFA" w:rsidRDefault="00FE2C74" w:rsidP="004F4CA8">
            <w:pPr>
              <w:ind w:left="702"/>
              <w:rPr>
                <w:rFonts w:ascii="Browallia New" w:eastAsia="Cord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FE2C74" w:rsidRPr="00852BFA" w14:paraId="26011497" w14:textId="77777777" w:rsidTr="004F4CA8">
        <w:trPr>
          <w:cantSplit/>
        </w:trPr>
        <w:tc>
          <w:tcPr>
            <w:tcW w:w="3717" w:type="dxa"/>
          </w:tcPr>
          <w:p w14:paraId="67BF7DBB" w14:textId="77777777" w:rsidR="00FE2C74" w:rsidRPr="00852BFA" w:rsidRDefault="00FE2C74" w:rsidP="004F4CA8">
            <w:pPr>
              <w:autoSpaceDE w:val="0"/>
              <w:autoSpaceDN w:val="0"/>
              <w:adjustRightInd w:val="0"/>
              <w:ind w:left="9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4253" w:type="dxa"/>
          </w:tcPr>
          <w:p w14:paraId="3847652C" w14:textId="3C3BD4F9" w:rsidR="00FE2C74" w:rsidRPr="00852BFA" w:rsidRDefault="00852BFA" w:rsidP="004F4CA8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FE2C74"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56</w:t>
            </w:r>
          </w:p>
        </w:tc>
      </w:tr>
      <w:tr w:rsidR="00FE2C74" w:rsidRPr="00852BFA" w14:paraId="1CAD3B33" w14:textId="77777777" w:rsidTr="004F4CA8">
        <w:trPr>
          <w:cantSplit/>
        </w:trPr>
        <w:tc>
          <w:tcPr>
            <w:tcW w:w="3717" w:type="dxa"/>
          </w:tcPr>
          <w:p w14:paraId="127FA2E6" w14:textId="77777777" w:rsidR="00FE2C74" w:rsidRPr="00852BFA" w:rsidRDefault="00FE2C74" w:rsidP="004F4CA8">
            <w:pPr>
              <w:autoSpaceDE w:val="0"/>
              <w:autoSpaceDN w:val="0"/>
              <w:adjustRightInd w:val="0"/>
              <w:ind w:left="9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เกินกำหนดชำระ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: </w:t>
            </w:r>
          </w:p>
        </w:tc>
        <w:tc>
          <w:tcPr>
            <w:tcW w:w="4253" w:type="dxa"/>
          </w:tcPr>
          <w:p w14:paraId="45991451" w14:textId="77777777" w:rsidR="00FE2C74" w:rsidRPr="00852BFA" w:rsidRDefault="00FE2C74" w:rsidP="004F4CA8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E2C74" w:rsidRPr="00852BFA" w14:paraId="30734181" w14:textId="77777777" w:rsidTr="004F4CA8">
        <w:trPr>
          <w:cantSplit/>
        </w:trPr>
        <w:tc>
          <w:tcPr>
            <w:tcW w:w="3717" w:type="dxa"/>
          </w:tcPr>
          <w:p w14:paraId="3CC4C9DA" w14:textId="37FCA616" w:rsidR="00FE2C74" w:rsidRPr="00852BFA" w:rsidRDefault="00FE2C74" w:rsidP="004F4CA8">
            <w:pPr>
              <w:autoSpaceDE w:val="0"/>
              <w:autoSpaceDN w:val="0"/>
              <w:adjustRightInd w:val="0"/>
              <w:ind w:left="9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  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ไม่เกิน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4253" w:type="dxa"/>
          </w:tcPr>
          <w:p w14:paraId="64807E1E" w14:textId="4450B85F" w:rsidR="00FE2C74" w:rsidRPr="00852BFA" w:rsidRDefault="00852BFA" w:rsidP="004F4CA8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FE2C74"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55</w:t>
            </w:r>
          </w:p>
        </w:tc>
      </w:tr>
      <w:tr w:rsidR="00FE2C74" w:rsidRPr="00852BFA" w14:paraId="6488DB60" w14:textId="77777777" w:rsidTr="004F4CA8">
        <w:trPr>
          <w:cantSplit/>
        </w:trPr>
        <w:tc>
          <w:tcPr>
            <w:tcW w:w="3717" w:type="dxa"/>
          </w:tcPr>
          <w:p w14:paraId="50A4CE53" w14:textId="518935BA" w:rsidR="00FE2C74" w:rsidRPr="00852BFA" w:rsidRDefault="00FE2C74" w:rsidP="004F4CA8">
            <w:pPr>
              <w:autoSpaceDE w:val="0"/>
              <w:autoSpaceDN w:val="0"/>
              <w:adjustRightInd w:val="0"/>
              <w:ind w:left="9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  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2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4253" w:type="dxa"/>
          </w:tcPr>
          <w:p w14:paraId="5D8C2589" w14:textId="7A7F5A9C" w:rsidR="00FE2C74" w:rsidRPr="00852BFA" w:rsidRDefault="00852BFA" w:rsidP="004F4CA8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15</w:t>
            </w:r>
            <w:r w:rsidR="00FE2C74"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97</w:t>
            </w:r>
          </w:p>
        </w:tc>
      </w:tr>
      <w:tr w:rsidR="00FE2C74" w:rsidRPr="00852BFA" w14:paraId="19D7E086" w14:textId="77777777" w:rsidTr="004F4CA8">
        <w:trPr>
          <w:cantSplit/>
        </w:trPr>
        <w:tc>
          <w:tcPr>
            <w:tcW w:w="3717" w:type="dxa"/>
          </w:tcPr>
          <w:p w14:paraId="7154CD36" w14:textId="257051FB" w:rsidR="00FE2C74" w:rsidRPr="00852BFA" w:rsidRDefault="00FE2C74" w:rsidP="004F4CA8">
            <w:pPr>
              <w:autoSpaceDE w:val="0"/>
              <w:autoSpaceDN w:val="0"/>
              <w:adjustRightInd w:val="0"/>
              <w:ind w:left="9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  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2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3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4253" w:type="dxa"/>
          </w:tcPr>
          <w:p w14:paraId="5D517A90" w14:textId="28255528" w:rsidR="00FE2C74" w:rsidRPr="00852BFA" w:rsidRDefault="00852BFA" w:rsidP="004F4CA8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22</w:t>
            </w:r>
            <w:r w:rsidR="00FE2C74"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00</w:t>
            </w:r>
          </w:p>
        </w:tc>
      </w:tr>
      <w:tr w:rsidR="00FE2C74" w:rsidRPr="00852BFA" w14:paraId="2A6ECBF5" w14:textId="77777777" w:rsidTr="004F4CA8">
        <w:trPr>
          <w:cantSplit/>
        </w:trPr>
        <w:tc>
          <w:tcPr>
            <w:tcW w:w="3717" w:type="dxa"/>
          </w:tcPr>
          <w:p w14:paraId="09CD31FA" w14:textId="0F581144" w:rsidR="00FE2C74" w:rsidRPr="00852BFA" w:rsidRDefault="00FE2C74" w:rsidP="004F4CA8">
            <w:pPr>
              <w:autoSpaceDE w:val="0"/>
              <w:autoSpaceDN w:val="0"/>
              <w:adjustRightInd w:val="0"/>
              <w:ind w:left="9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  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3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4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4253" w:type="dxa"/>
          </w:tcPr>
          <w:p w14:paraId="2002E744" w14:textId="5E594D6F" w:rsidR="00FE2C74" w:rsidRPr="00852BFA" w:rsidRDefault="00852BFA" w:rsidP="004F4CA8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="00FE2C74"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72</w:t>
            </w:r>
          </w:p>
        </w:tc>
      </w:tr>
      <w:tr w:rsidR="00FE2C74" w:rsidRPr="00852BFA" w14:paraId="194BBEEF" w14:textId="77777777" w:rsidTr="004F4CA8">
        <w:trPr>
          <w:cantSplit/>
        </w:trPr>
        <w:tc>
          <w:tcPr>
            <w:tcW w:w="3717" w:type="dxa"/>
          </w:tcPr>
          <w:p w14:paraId="77934EF1" w14:textId="7C647BBE" w:rsidR="00FE2C74" w:rsidRPr="00852BFA" w:rsidRDefault="00FE2C74" w:rsidP="004F4CA8">
            <w:pPr>
              <w:autoSpaceDE w:val="0"/>
              <w:autoSpaceDN w:val="0"/>
              <w:adjustRightInd w:val="0"/>
              <w:ind w:left="9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  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4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5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4253" w:type="dxa"/>
          </w:tcPr>
          <w:p w14:paraId="694864B1" w14:textId="114A2870" w:rsidR="00FE2C74" w:rsidRPr="00852BFA" w:rsidRDefault="00852BFA" w:rsidP="004F4CA8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40</w:t>
            </w:r>
            <w:r w:rsidR="00FE2C74"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26</w:t>
            </w:r>
          </w:p>
        </w:tc>
      </w:tr>
      <w:tr w:rsidR="00FE2C74" w:rsidRPr="00852BFA" w14:paraId="7DFCFD80" w14:textId="77777777" w:rsidTr="004F4CA8">
        <w:trPr>
          <w:cantSplit/>
        </w:trPr>
        <w:tc>
          <w:tcPr>
            <w:tcW w:w="3717" w:type="dxa"/>
          </w:tcPr>
          <w:p w14:paraId="09E88821" w14:textId="038A678D" w:rsidR="00FE2C74" w:rsidRPr="00852BFA" w:rsidRDefault="00FE2C74" w:rsidP="004F4CA8">
            <w:pPr>
              <w:autoSpaceDE w:val="0"/>
              <w:autoSpaceDN w:val="0"/>
              <w:adjustRightInd w:val="0"/>
              <w:ind w:left="9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  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5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6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4253" w:type="dxa"/>
          </w:tcPr>
          <w:p w14:paraId="38BB2165" w14:textId="56516324" w:rsidR="00FE2C74" w:rsidRPr="00852BFA" w:rsidRDefault="00852BFA" w:rsidP="004F4CA8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42</w:t>
            </w:r>
            <w:r w:rsidR="00FE2C74"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81</w:t>
            </w:r>
          </w:p>
        </w:tc>
      </w:tr>
      <w:tr w:rsidR="00FE2C74" w:rsidRPr="00852BFA" w14:paraId="28F7D5F3" w14:textId="77777777" w:rsidTr="004F4CA8">
        <w:trPr>
          <w:cantSplit/>
        </w:trPr>
        <w:tc>
          <w:tcPr>
            <w:tcW w:w="3717" w:type="dxa"/>
          </w:tcPr>
          <w:p w14:paraId="6D960139" w14:textId="4866614E" w:rsidR="00FE2C74" w:rsidRPr="00852BFA" w:rsidRDefault="00FE2C74" w:rsidP="004F4CA8">
            <w:pPr>
              <w:autoSpaceDE w:val="0"/>
              <w:autoSpaceDN w:val="0"/>
              <w:adjustRightInd w:val="0"/>
              <w:ind w:left="9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  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6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4253" w:type="dxa"/>
          </w:tcPr>
          <w:p w14:paraId="2EB9CCF0" w14:textId="52893703" w:rsidR="00FE2C74" w:rsidRPr="00852BFA" w:rsidRDefault="00852BFA" w:rsidP="004F4CA8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FE2C74"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00</w:t>
            </w:r>
          </w:p>
        </w:tc>
      </w:tr>
    </w:tbl>
    <w:p w14:paraId="43028CC2" w14:textId="77777777" w:rsidR="00AE7E25" w:rsidRPr="00852BFA" w:rsidRDefault="00AE7E25" w:rsidP="00FE2C74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0"/>
          <w:szCs w:val="20"/>
          <w:lang w:val="en-GB"/>
        </w:rPr>
      </w:pPr>
    </w:p>
    <w:p w14:paraId="4E06D45F" w14:textId="53DEC997" w:rsidR="00132E2D" w:rsidRPr="00852BFA" w:rsidRDefault="00733D4D" w:rsidP="00FE2C74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บริษัทรับรู้หนี้สูญที่ตัดจำหน่ายระหว่างปีเป็นค่าใช้จ่ายในกำไรหรือขาดทุน บริษัทมีนโยบายตัดจำหน่ายลูกหนี้ออกจากบัญชีเมื่อบริษัทได้ติดตามทวงถามให้ชำระหนี้ตามสมควรแก่กรณีโดยมีหลักฐานการติดตามทวงถามอย่างชัดเจนและไม่ได้รับชำระหนี้ และรับรู้หนี้สูญได้รับคืนเป็นรายได้อื่นในกำไรหรือขาดทุน</w:t>
      </w: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br/>
        <w:t>เมื่อได้รับชำระคืน</w:t>
      </w:r>
    </w:p>
    <w:p w14:paraId="24E87AE7" w14:textId="77777777" w:rsidR="00AE7E25" w:rsidRPr="00852BFA" w:rsidRDefault="00AE7E25" w:rsidP="00FE2C74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0"/>
          <w:szCs w:val="20"/>
          <w:lang w:val="en-GB"/>
        </w:rPr>
      </w:pPr>
    </w:p>
    <w:p w14:paraId="0243AC1D" w14:textId="65F449F2" w:rsidR="00634F8F" w:rsidRPr="00852BFA" w:rsidRDefault="00852BFA" w:rsidP="002B6B74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F51D5C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F51D5C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2B6B74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34F8F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สัญญาเช่าระยะยาว</w:t>
      </w:r>
    </w:p>
    <w:p w14:paraId="792E805D" w14:textId="77777777" w:rsidR="00634F8F" w:rsidRPr="00852BFA" w:rsidRDefault="00634F8F" w:rsidP="00AE7E25">
      <w:pPr>
        <w:ind w:left="108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0"/>
          <w:szCs w:val="20"/>
          <w:lang w:val="en-GB"/>
        </w:rPr>
      </w:pPr>
    </w:p>
    <w:p w14:paraId="07FF79F6" w14:textId="5038AB64" w:rsidR="00634F8F" w:rsidRPr="00852BFA" w:rsidRDefault="00634F8F" w:rsidP="00AE7E25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i/>
          <w:iCs/>
          <w:color w:val="CF4A02"/>
          <w:sz w:val="28"/>
          <w:szCs w:val="28"/>
          <w:lang w:val="en-US"/>
        </w:rPr>
      </w:pPr>
      <w:r w:rsidRPr="00852BFA">
        <w:rPr>
          <w:rFonts w:ascii="Browallia New" w:eastAsia="Cord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สัญญาเช่าระยะยาว -</w:t>
      </w:r>
      <w:r w:rsidRPr="00852BFA">
        <w:rPr>
          <w:rFonts w:ascii="Browallia New" w:eastAsia="Cordia New" w:hAnsi="Browallia New" w:cs="Browallia New"/>
          <w:b w:val="0"/>
          <w:bCs w:val="0"/>
          <w:i/>
          <w:iCs/>
          <w:color w:val="CF4A02"/>
          <w:sz w:val="28"/>
          <w:szCs w:val="28"/>
          <w:lang w:val="en-US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กรณีที่บริษัทเป็นผู้เช่า</w:t>
      </w:r>
    </w:p>
    <w:p w14:paraId="6EF67475" w14:textId="77777777" w:rsidR="00634F8F" w:rsidRPr="00852BFA" w:rsidRDefault="00634F8F" w:rsidP="00AE7E25">
      <w:pPr>
        <w:ind w:left="108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0"/>
          <w:szCs w:val="20"/>
          <w:lang w:val="en-GB"/>
        </w:rPr>
      </w:pPr>
    </w:p>
    <w:p w14:paraId="1A8C24FC" w14:textId="6CF23650" w:rsidR="00634F8F" w:rsidRPr="00852BFA" w:rsidRDefault="00634F8F" w:rsidP="00AE7E25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</w:t>
      </w:r>
      <w:r w:rsidR="002B6B74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ในกำไรหรือขาดทุนโดยใช้วิธีเส้นตรงตลอดอายุของสัญญาเช่านั้น</w:t>
      </w:r>
    </w:p>
    <w:p w14:paraId="231A8AB5" w14:textId="77777777" w:rsidR="00AE7E25" w:rsidRPr="00852BFA" w:rsidRDefault="00AE7E25" w:rsidP="00AE7E25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28FFD9AE" w14:textId="58FD6C0B" w:rsidR="00132E2D" w:rsidRPr="00852BFA" w:rsidRDefault="00634F8F" w:rsidP="00AE7E25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การรับรู้เมื่อเริ่มแรกของสัญญาเช่าทางการเงินจะบันทึกด้วยมูลค่ายุติธรรมของสินทรัพย์ที่เช่า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โดยพิจารณาแยกแต่ละสัญญา ภาระผูกพันตามสัญญาเช่าจะบันทึกหักจากค่าใช้จ่ายทางการเงิน ค่าใช้จ่าย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ทางการเงินจะบันทึกในกำไรขาดทุนตลอดอายุของสัญญาเช่า</w:t>
      </w:r>
    </w:p>
    <w:p w14:paraId="23AD094E" w14:textId="4C480E1B" w:rsidR="00AE7E25" w:rsidRPr="00852BFA" w:rsidRDefault="00AE7E25">
      <w:pPr>
        <w:rPr>
          <w:rFonts w:ascii="Browallia New" w:eastAsia="Cord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color w:val="CF4A02"/>
          <w:sz w:val="28"/>
          <w:szCs w:val="28"/>
          <w:lang w:val="en-GB"/>
        </w:rPr>
        <w:br w:type="page"/>
      </w:r>
    </w:p>
    <w:p w14:paraId="6E5F767B" w14:textId="28A7A23F" w:rsidR="00132E2D" w:rsidRPr="00852BFA" w:rsidRDefault="00852BFA" w:rsidP="00132E2D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132E2D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132E2D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3</w:t>
      </w:r>
      <w:r w:rsidR="00132E2D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132E2D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 xml:space="preserve">เงินกู้ยืม </w:t>
      </w:r>
    </w:p>
    <w:p w14:paraId="5F512F70" w14:textId="77777777" w:rsidR="00132E2D" w:rsidRPr="00852BFA" w:rsidRDefault="00132E2D" w:rsidP="00AE7E2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4895C51D" w14:textId="77777777" w:rsidR="00132E2D" w:rsidRPr="00852BFA" w:rsidRDefault="00132E2D" w:rsidP="00AE7E25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US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เงินกู้ยืมวัดมูลค่าในเวลาต่อมาด้วยวิธีราคาทุนตัดจำหน่าย</w:t>
      </w:r>
    </w:p>
    <w:p w14:paraId="34B7B2D1" w14:textId="77777777" w:rsidR="00132E2D" w:rsidRPr="00852BFA" w:rsidRDefault="00132E2D" w:rsidP="00AE7E25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US"/>
        </w:rPr>
      </w:pPr>
    </w:p>
    <w:p w14:paraId="57316969" w14:textId="3E979841" w:rsidR="00132E2D" w:rsidRPr="00852BFA" w:rsidRDefault="00132E2D" w:rsidP="00AE7E25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US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</w:t>
      </w: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br/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</w:t>
      </w: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1DA5CFAB" w14:textId="404AAE5B" w:rsidR="00132E2D" w:rsidRPr="00852BFA" w:rsidRDefault="00132E2D" w:rsidP="00AE7E25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US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บริษัทจะตัดรายการเงินกู้ยืมออกจากงบแสดงฐานะการเงินเมื่อภาระผูกพันตามสัญญานั้นได้มีการ</w:t>
      </w: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br/>
        <w:t>ปฏิบัติตามแล้ว หรือได้ถูกยกเลิกไปหรือสิ้นสุดลง ผลต่างระหว่างมูลค่าตามบัญชีของหนี้สินทางการเงิน</w:t>
      </w: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br/>
        <w:t>ที่สิ้นสุดลงหรือที่ได้โอนให้กับบริษัทอื่น 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 เป็นส่วนหนึ่งของต้นทุนทางการเงิน</w:t>
      </w:r>
    </w:p>
    <w:p w14:paraId="7D1C8385" w14:textId="77777777" w:rsidR="00132E2D" w:rsidRPr="00852BFA" w:rsidRDefault="00132E2D" w:rsidP="00AE7E25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US"/>
        </w:rPr>
      </w:pPr>
    </w:p>
    <w:p w14:paraId="273E44DC" w14:textId="5EEF696C" w:rsidR="00F36171" w:rsidRPr="00852BFA" w:rsidRDefault="00132E2D" w:rsidP="00AE7E25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US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12</w:t>
      </w:r>
      <w:r w:rsidRPr="00852BF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46D63619" w14:textId="77777777" w:rsidR="00F36171" w:rsidRPr="00852BFA" w:rsidRDefault="00F36171" w:rsidP="00AE7E25">
      <w:pPr>
        <w:ind w:left="108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3BBBD126" w14:textId="4AACE551" w:rsidR="00E664F7" w:rsidRPr="00852BFA" w:rsidRDefault="00852BFA" w:rsidP="002B6B74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E664F7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E664F7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2B6B74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E664F7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การรับรู้รายได้ดอกเบี้ย</w:t>
      </w:r>
      <w:r w:rsidR="009B7E55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จากสัญญาเช่าซื้อ</w:t>
      </w:r>
    </w:p>
    <w:p w14:paraId="2F536743" w14:textId="77777777" w:rsidR="00E664F7" w:rsidRPr="00852BFA" w:rsidRDefault="00E664F7" w:rsidP="002B6B74">
      <w:pPr>
        <w:ind w:left="1077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DAD419E" w14:textId="6A71541D" w:rsidR="00E664F7" w:rsidRPr="00852BFA" w:rsidRDefault="00E664F7" w:rsidP="002B6B74">
      <w:pPr>
        <w:ind w:left="1077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รายได้ดอกเบี้ยจากลูกหนี้จากสัญญาเช่าซื้อรับรู้ตามวิธีอัตราดอกเบี้ยที่แท้จริง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(Effective interest rate)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ตลอดอายุของสัญญาจนถึงวันครบกำหนด</w:t>
      </w:r>
    </w:p>
    <w:p w14:paraId="1333B65F" w14:textId="77777777" w:rsidR="006275A7" w:rsidRPr="00852BFA" w:rsidRDefault="006275A7" w:rsidP="002B6B74">
      <w:pPr>
        <w:ind w:left="1077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</w:p>
    <w:p w14:paraId="27E5CFC8" w14:textId="4B3E7162" w:rsidR="00E664F7" w:rsidRPr="00852BFA" w:rsidRDefault="00E664F7" w:rsidP="002B6B74">
      <w:pPr>
        <w:ind w:left="1077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บริษัทจะหยุดรับรู้รายได้เมื่อลูกหนี้ค้างชำระค่างวดติดต่อกันเกินกว่า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งวดขึ้นไปนับจากวันครบ</w:t>
      </w:r>
      <w:r w:rsidR="002B6B74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ที่กำหนดชำระตามสัญญาหรือมีความไม่แน่นอนเกี่ยวกับการชำระหนี้ ตามแนวปฏิบัติทางการบัญชีสำหรับธุรกิจสินเชื่อเพื่อการอุปโภคบริโภค (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Consumer </w:t>
      </w:r>
      <w:r w:rsidR="00857BEB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f</w:t>
      </w:r>
      <w:proofErr w:type="spellStart"/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>inance</w:t>
      </w:r>
      <w:proofErr w:type="spellEnd"/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>)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เมื่อวันที่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เมษายน พ.ศ.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2547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2B6B74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โดยสมาคมนักบัญชีและผู้สอบบัญชีรับอนุญาตแห่งประเทศไทย ซึ่งได้รับความเห็นชอบของสำนักงานคณะกรรมการกำกับหลักทรัพย์และตลาดหลักทรัพย์ กำหนดให้หยุดรับรู้รายได้สำหรับลูกหนี้ที่ค้างชำระค่างวดเกินกว่าสามงวด</w:t>
      </w:r>
      <w:r w:rsidR="00720C9B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ติดต่อกัน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บริษัทจะรับรู้รายได้ดอกเบี้ยเมื่อได้รับชำระตามเกณฑ์เงินสด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และ</w:t>
      </w:r>
      <w:r w:rsidR="00CC33B4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จะรับรู้รายได้ตามเกณฑ์คงค้างใหม่ก็ต่อเมื่อไม่มีการค้างชำระของเงินต้นและดอกเบี้ย</w:t>
      </w:r>
    </w:p>
    <w:p w14:paraId="5D0B9648" w14:textId="3129412B" w:rsidR="009E2ED6" w:rsidRPr="00852BFA" w:rsidRDefault="009E2ED6" w:rsidP="002B6B74">
      <w:pPr>
        <w:ind w:left="1077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16B5E910" w14:textId="5BBAC781" w:rsidR="00AE7E25" w:rsidRPr="00852BFA" w:rsidRDefault="00AE7E25">
      <w:pPr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254B8D" w:rsidRPr="00852BFA" w14:paraId="505BAE81" w14:textId="77777777" w:rsidTr="00FA37D3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95A82E0" w14:textId="0A2CB918" w:rsidR="00254B8D" w:rsidRPr="00852BFA" w:rsidRDefault="00254B8D" w:rsidP="00FA37D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852BFA" w:rsidRPr="00852BFA">
              <w:rPr>
                <w:rFonts w:ascii="Browallia New" w:hAnsi="Browallia New" w:cs="Browallia New"/>
                <w:color w:val="FFFFFF" w:themeColor="background1"/>
                <w:sz w:val="28"/>
                <w:szCs w:val="28"/>
                <w:lang w:val="en-GB"/>
              </w:rPr>
              <w:t>7</w:t>
            </w: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6842709D" w14:textId="77777777" w:rsidR="00254B8D" w:rsidRPr="00852BFA" w:rsidRDefault="00254B8D" w:rsidP="00254B8D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7E72A80" w14:textId="7BB6FAE5" w:rsidR="00254B8D" w:rsidRPr="00852BFA" w:rsidRDefault="00254B8D" w:rsidP="00254B8D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กิจกรรมของบริษัทมีความเสี่ยงทางการเงินที่หลากหลายซึ่งได้แก่ ความเสี่ยงจากตลาด (รวมถึงความเสี่ยงจาก</w:t>
      </w:r>
      <w:r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ด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อันเกิดจากการเปลี่ยนแปลงอัตราดอกเบี้ย) ความเสี่ยงด้าน</w:t>
      </w:r>
      <w:r w:rsidR="004D1755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เครดิต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และความเสี่ยงด้านสภาพคล่อง แผนการจัดการความเสี่ยงของ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บริษัทจึงใช้อนุพันธ์เพื่อป้องกันความเสี่ยงบางประการที่จะเกิดขึ้น</w:t>
      </w:r>
    </w:p>
    <w:p w14:paraId="5A5646D1" w14:textId="77777777" w:rsidR="00254B8D" w:rsidRPr="00852BFA" w:rsidRDefault="00254B8D" w:rsidP="00254B8D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2A2EDC5" w14:textId="2262AD42" w:rsidR="00254B8D" w:rsidRPr="00852BFA" w:rsidRDefault="00254B8D" w:rsidP="00733D4D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ในกรณีที่เป็นไปตามเงื่อนไขที่เกี่ยวข้องทั้งหมด บริษัท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ซึ่งจะเป็นผลให้บริษัทแสดงรายการค่าใช้จ่ายดอกเบี้ยเท่ากับอัตราดอกเบี้ยคงที่สำหรับรายการป้องกันความเสี่ยงด้านอัตราดอกเบี้ยของเงินกู้ยืมที่มีอัตราดอกเบี้ยลอยตัว</w:t>
      </w:r>
    </w:p>
    <w:p w14:paraId="09CB45F9" w14:textId="77777777" w:rsidR="00F36171" w:rsidRPr="00852BFA" w:rsidRDefault="00F36171" w:rsidP="00254B8D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3099C7E5" w14:textId="10BFA016" w:rsidR="00C339C3" w:rsidRPr="00852BFA" w:rsidRDefault="00C339C3" w:rsidP="006660B4">
      <w:pPr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สำรองการป้องกันความเสี่ยง</w:t>
      </w:r>
    </w:p>
    <w:p w14:paraId="3122C231" w14:textId="1D80A1C0" w:rsidR="00C339C3" w:rsidRPr="00852BFA" w:rsidRDefault="00C339C3" w:rsidP="006660B4">
      <w:pPr>
        <w:jc w:val="thaiDistribute"/>
        <w:rPr>
          <w:rFonts w:ascii="Browallia New" w:hAnsi="Browallia New" w:cs="Browallia New"/>
          <w:b w:val="0"/>
          <w:bCs w:val="0"/>
          <w:i/>
          <w:iCs/>
          <w:color w:val="C45911"/>
          <w:sz w:val="28"/>
          <w:szCs w:val="28"/>
          <w:lang w:val="en-GB"/>
        </w:rPr>
      </w:pPr>
    </w:p>
    <w:p w14:paraId="515322E7" w14:textId="545E3D4C" w:rsidR="00F36171" w:rsidRPr="00852BFA" w:rsidRDefault="00C339C3" w:rsidP="006660B4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สำรองการป้องกันความเสี่ยงของบริษัทประกอบด้วยเครื่องมือป้องกันความเสี่ยงต่อไปนี้</w:t>
      </w:r>
    </w:p>
    <w:p w14:paraId="2063464A" w14:textId="77777777" w:rsidR="00F36171" w:rsidRPr="00852BFA" w:rsidRDefault="00F36171" w:rsidP="006660B4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216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6710"/>
        <w:gridCol w:w="2506"/>
      </w:tblGrid>
      <w:tr w:rsidR="00657875" w:rsidRPr="00852BFA" w14:paraId="21D28B0C" w14:textId="77777777" w:rsidTr="00F8706D">
        <w:tc>
          <w:tcPr>
            <w:tcW w:w="6710" w:type="dxa"/>
            <w:vAlign w:val="bottom"/>
          </w:tcPr>
          <w:p w14:paraId="7CE6ABB7" w14:textId="77777777" w:rsidR="00657875" w:rsidRPr="00852BFA" w:rsidRDefault="00657875" w:rsidP="00F8706D">
            <w:pPr>
              <w:ind w:left="78"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34731" w14:textId="77777777" w:rsidR="00F8706D" w:rsidRPr="00852BFA" w:rsidRDefault="00657875" w:rsidP="00657875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</w:rPr>
            </w:pPr>
            <w:r w:rsidRPr="00852BFA">
              <w:rPr>
                <w:rFonts w:ascii="Browallia New" w:eastAsia="Calibri" w:hAnsi="Browallia New" w:cs="Browallia New"/>
                <w:spacing w:val="-6"/>
                <w:cs/>
                <w:lang w:val="en-GB"/>
              </w:rPr>
              <w:t>สำรองการป้องกัน</w:t>
            </w:r>
          </w:p>
          <w:p w14:paraId="68766A22" w14:textId="05E347B9" w:rsidR="00657875" w:rsidRPr="00852BFA" w:rsidRDefault="00657875" w:rsidP="00657875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cs/>
                <w:lang w:val="en-GB"/>
              </w:rPr>
            </w:pPr>
            <w:r w:rsidRPr="00852BFA">
              <w:rPr>
                <w:rFonts w:ascii="Browallia New" w:eastAsia="Calibri" w:hAnsi="Browallia New" w:cs="Browallia New"/>
                <w:spacing w:val="-6"/>
                <w:cs/>
                <w:lang w:val="en-GB"/>
              </w:rPr>
              <w:t>ความเสี่ยงในกระแสเงินสด</w:t>
            </w:r>
          </w:p>
        </w:tc>
      </w:tr>
      <w:tr w:rsidR="00851D1B" w:rsidRPr="00852BFA" w14:paraId="46D6F72E" w14:textId="04B30301" w:rsidTr="00F8706D">
        <w:tc>
          <w:tcPr>
            <w:tcW w:w="6710" w:type="dxa"/>
            <w:vAlign w:val="bottom"/>
          </w:tcPr>
          <w:p w14:paraId="1A9F64AC" w14:textId="77777777" w:rsidR="00851D1B" w:rsidRPr="00852BFA" w:rsidRDefault="00851D1B" w:rsidP="00F8706D">
            <w:pPr>
              <w:ind w:left="78"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1C122" w14:textId="77777777" w:rsidR="00F8706D" w:rsidRPr="00852BFA" w:rsidRDefault="00851D1B" w:rsidP="00657875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</w:rPr>
            </w:pPr>
            <w:r w:rsidRPr="00852BFA">
              <w:rPr>
                <w:rFonts w:ascii="Browallia New" w:eastAsia="Calibri" w:hAnsi="Browallia New" w:cs="Browallia New"/>
                <w:spacing w:val="-6"/>
                <w:cs/>
                <w:lang w:val="en-GB"/>
              </w:rPr>
              <w:t>สัญญาแลกเปลี่ยน</w:t>
            </w:r>
          </w:p>
          <w:p w14:paraId="1EF05C93" w14:textId="44EC6454" w:rsidR="00851D1B" w:rsidRPr="00852BFA" w:rsidRDefault="00851D1B" w:rsidP="00657875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</w:rPr>
            </w:pPr>
            <w:r w:rsidRPr="00852BFA">
              <w:rPr>
                <w:rFonts w:ascii="Browallia New" w:eastAsia="Calibri" w:hAnsi="Browallia New" w:cs="Browallia New"/>
                <w:spacing w:val="-6"/>
                <w:cs/>
                <w:lang w:val="en-GB"/>
              </w:rPr>
              <w:t>อัตราดอกเบี้ย</w:t>
            </w:r>
          </w:p>
          <w:p w14:paraId="5F5479F1" w14:textId="7326F791" w:rsidR="00851D1B" w:rsidRPr="00852BFA" w:rsidRDefault="00851D1B" w:rsidP="00657875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cs/>
                <w:lang w:val="en-GB"/>
              </w:rPr>
            </w:pPr>
            <w:r w:rsidRPr="00852BFA">
              <w:rPr>
                <w:rFonts w:ascii="Browallia New" w:eastAsia="Calibri" w:hAnsi="Browallia New" w:cs="Browallia New"/>
                <w:spacing w:val="-6"/>
                <w:cs/>
                <w:lang w:val="en-GB"/>
              </w:rPr>
              <w:t>บาท</w:t>
            </w:r>
          </w:p>
        </w:tc>
      </w:tr>
      <w:tr w:rsidR="00851D1B" w:rsidRPr="00852BFA" w14:paraId="026716C1" w14:textId="6DE09921" w:rsidTr="00F8706D">
        <w:trPr>
          <w:trHeight w:val="80"/>
        </w:trPr>
        <w:tc>
          <w:tcPr>
            <w:tcW w:w="6710" w:type="dxa"/>
            <w:vAlign w:val="bottom"/>
          </w:tcPr>
          <w:p w14:paraId="3FD57761" w14:textId="77777777" w:rsidR="00851D1B" w:rsidRPr="00852BFA" w:rsidRDefault="00851D1B" w:rsidP="00F8706D">
            <w:pPr>
              <w:tabs>
                <w:tab w:val="left" w:pos="540"/>
              </w:tabs>
              <w:ind w:left="78"/>
              <w:outlineLvl w:val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25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18BA4" w14:textId="77777777" w:rsidR="00851D1B" w:rsidRPr="00852BFA" w:rsidRDefault="00851D1B" w:rsidP="00C339C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851D1B" w:rsidRPr="00852BFA" w14:paraId="6FFF5976" w14:textId="54AA78F6" w:rsidTr="00F8706D">
        <w:tc>
          <w:tcPr>
            <w:tcW w:w="6710" w:type="dxa"/>
            <w:vAlign w:val="bottom"/>
          </w:tcPr>
          <w:p w14:paraId="3EF2BDDD" w14:textId="486790F2" w:rsidR="00851D1B" w:rsidRPr="00852BFA" w:rsidRDefault="00851D1B" w:rsidP="00AE7E25">
            <w:pPr>
              <w:tabs>
                <w:tab w:val="left" w:pos="540"/>
              </w:tabs>
              <w:ind w:left="78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ยอดยกมา ณ วันที่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</w:t>
            </w:r>
            <w:r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ศ</w:t>
            </w:r>
            <w:r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  <w:r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ตามที่ปรับปรุงใหม่</w:t>
            </w:r>
            <w:r w:rsidR="00335B8A"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(หมายเหตุ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335B8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506" w:type="dxa"/>
            <w:shd w:val="clear" w:color="auto" w:fill="FAFAFA"/>
            <w:vAlign w:val="bottom"/>
          </w:tcPr>
          <w:p w14:paraId="016A8F12" w14:textId="5F4D06AE" w:rsidR="00851D1B" w:rsidRPr="00852BFA" w:rsidRDefault="00851D1B" w:rsidP="00032704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851D1B" w:rsidRPr="00852BFA" w14:paraId="2785A5FB" w14:textId="3CD4F25D" w:rsidTr="00F8706D">
        <w:tc>
          <w:tcPr>
            <w:tcW w:w="6710" w:type="dxa"/>
            <w:vAlign w:val="bottom"/>
          </w:tcPr>
          <w:p w14:paraId="38D5AD56" w14:textId="77777777" w:rsidR="00851D1B" w:rsidRPr="00852BFA" w:rsidRDefault="00851D1B" w:rsidP="00F8706D">
            <w:pPr>
              <w:tabs>
                <w:tab w:val="left" w:pos="540"/>
              </w:tabs>
              <w:ind w:left="78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บวก: การเปลี่ยนแปลงในมูลค่ายุติธรรมของเครื่องมือป้องกัน</w:t>
            </w:r>
          </w:p>
          <w:p w14:paraId="3217FF5A" w14:textId="027B452A" w:rsidR="00851D1B" w:rsidRPr="00852BFA" w:rsidRDefault="00851D1B" w:rsidP="00F8706D">
            <w:pPr>
              <w:tabs>
                <w:tab w:val="left" w:pos="540"/>
              </w:tabs>
              <w:ind w:left="78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       ความเสี่ยงรับรู้ในกำไรขาดทุนเบ็ดเสร็จอื่น</w:t>
            </w:r>
          </w:p>
        </w:tc>
        <w:tc>
          <w:tcPr>
            <w:tcW w:w="2506" w:type="dxa"/>
            <w:shd w:val="clear" w:color="auto" w:fill="FAFAFA"/>
            <w:vAlign w:val="bottom"/>
          </w:tcPr>
          <w:p w14:paraId="5DABEBE5" w14:textId="3401508F" w:rsidR="00851D1B" w:rsidRPr="00852BFA" w:rsidRDefault="007A0408" w:rsidP="00032704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851D1B" w:rsidRPr="00852BFA" w14:paraId="706D409F" w14:textId="77777777" w:rsidTr="00F8706D">
        <w:tc>
          <w:tcPr>
            <w:tcW w:w="6710" w:type="dxa"/>
            <w:vAlign w:val="bottom"/>
          </w:tcPr>
          <w:p w14:paraId="4F52F31A" w14:textId="0890AA8C" w:rsidR="00851D1B" w:rsidRPr="00852BFA" w:rsidRDefault="00851D1B" w:rsidP="00F8706D">
            <w:pPr>
              <w:tabs>
                <w:tab w:val="left" w:pos="540"/>
              </w:tabs>
              <w:ind w:left="78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หัก:  การโอนจากกำไรขาดทุนเบ็ดเสร็จอื่นไปยังกำไรหรือขาดทุน</w:t>
            </w:r>
          </w:p>
        </w:tc>
        <w:tc>
          <w:tcPr>
            <w:tcW w:w="2506" w:type="dxa"/>
            <w:shd w:val="clear" w:color="auto" w:fill="FAFAFA"/>
            <w:vAlign w:val="bottom"/>
          </w:tcPr>
          <w:p w14:paraId="3C450131" w14:textId="07F94351" w:rsidR="00851D1B" w:rsidRPr="00852BFA" w:rsidRDefault="00852BFA" w:rsidP="00C339C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24</w:t>
            </w:r>
            <w:r w:rsidR="007A0408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097</w:t>
            </w:r>
            <w:r w:rsidR="007A0408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846</w:t>
            </w:r>
          </w:p>
        </w:tc>
      </w:tr>
      <w:tr w:rsidR="00851D1B" w:rsidRPr="00852BFA" w14:paraId="7367FCA3" w14:textId="6BF3147D" w:rsidTr="00F8706D">
        <w:tc>
          <w:tcPr>
            <w:tcW w:w="6710" w:type="dxa"/>
            <w:vAlign w:val="bottom"/>
          </w:tcPr>
          <w:p w14:paraId="4C3D03DD" w14:textId="2289C71E" w:rsidR="00851D1B" w:rsidRPr="00852BFA" w:rsidRDefault="00851D1B" w:rsidP="00F8706D">
            <w:pPr>
              <w:tabs>
                <w:tab w:val="left" w:pos="540"/>
              </w:tabs>
              <w:ind w:left="78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หัก:  ภาษีเงินได้รอการตัดบัญชี</w:t>
            </w:r>
          </w:p>
        </w:tc>
        <w:tc>
          <w:tcPr>
            <w:tcW w:w="25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A1A83" w14:textId="0E09CC28" w:rsidR="00851D1B" w:rsidRPr="00852BFA" w:rsidRDefault="00852BFA" w:rsidP="00C339C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851D1B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004</w:t>
            </w:r>
            <w:r w:rsidR="00851D1B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138</w:t>
            </w:r>
          </w:p>
        </w:tc>
      </w:tr>
      <w:tr w:rsidR="00851D1B" w:rsidRPr="00852BFA" w14:paraId="3FE347DB" w14:textId="4EE69D8A" w:rsidTr="00F8706D">
        <w:tc>
          <w:tcPr>
            <w:tcW w:w="6710" w:type="dxa"/>
            <w:vAlign w:val="bottom"/>
          </w:tcPr>
          <w:p w14:paraId="7753EC60" w14:textId="432074E6" w:rsidR="00851D1B" w:rsidRPr="00852BFA" w:rsidRDefault="00851D1B" w:rsidP="00F8706D">
            <w:pPr>
              <w:tabs>
                <w:tab w:val="left" w:pos="540"/>
              </w:tabs>
              <w:ind w:left="78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ยอดคงเหลือ ณ วันที่</w:t>
            </w:r>
            <w:r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</w:t>
            </w:r>
            <w:r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ศ</w:t>
            </w:r>
            <w:r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5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0261E" w14:textId="2B68E1B8" w:rsidR="00851D1B" w:rsidRPr="00852BFA" w:rsidRDefault="00851D1B" w:rsidP="00C339C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740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</w:tbl>
    <w:p w14:paraId="6A254BFC" w14:textId="77777777" w:rsidR="00AE7E25" w:rsidRPr="00852BFA" w:rsidRDefault="00AE7E25" w:rsidP="00254B8D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566A9D01" w14:textId="77777777" w:rsidR="00AE7E25" w:rsidRPr="00852BFA" w:rsidRDefault="00AE7E25">
      <w:pPr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br w:type="page"/>
      </w:r>
    </w:p>
    <w:p w14:paraId="57DF4C2B" w14:textId="04D74481" w:rsidR="00254B8D" w:rsidRPr="00852BFA" w:rsidRDefault="00852BFA" w:rsidP="00254B8D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7</w:t>
      </w:r>
      <w:r w:rsidR="00254B8D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254B8D"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254B8D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ความเสี่ยงจากตลาด</w:t>
      </w:r>
    </w:p>
    <w:p w14:paraId="2C7A055C" w14:textId="77777777" w:rsidR="00254B8D" w:rsidRPr="00852BFA" w:rsidRDefault="00254B8D" w:rsidP="00C26698">
      <w:pPr>
        <w:ind w:left="900"/>
        <w:jc w:val="thaiDistribute"/>
        <w:rPr>
          <w:rFonts w:ascii="Browallia New" w:hAnsi="Browallia New" w:cs="Browallia New"/>
          <w:b w:val="0"/>
          <w:bCs w:val="0"/>
          <w:color w:val="CF4A02"/>
          <w:sz w:val="28"/>
          <w:szCs w:val="28"/>
          <w:lang w:val="en-GB"/>
        </w:rPr>
      </w:pPr>
    </w:p>
    <w:p w14:paraId="602C57F0" w14:textId="77777777" w:rsidR="00254B8D" w:rsidRPr="00852BFA" w:rsidRDefault="00254B8D" w:rsidP="00254B8D">
      <w:pPr>
        <w:ind w:left="900" w:hanging="36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ก)</w:t>
      </w: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ความเสี่ยงจากอัตราแลกเปลี่ยน</w:t>
      </w:r>
    </w:p>
    <w:p w14:paraId="203670E6" w14:textId="77777777" w:rsidR="00254B8D" w:rsidRPr="00852BFA" w:rsidRDefault="00254B8D" w:rsidP="00254B8D">
      <w:pPr>
        <w:tabs>
          <w:tab w:val="left" w:pos="9781"/>
        </w:tabs>
        <w:ind w:left="90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60548C5D" w14:textId="2BF24C8E" w:rsidR="00254B8D" w:rsidRPr="00852BFA" w:rsidRDefault="00254B8D" w:rsidP="00254B8D">
      <w:pPr>
        <w:tabs>
          <w:tab w:val="left" w:pos="9781"/>
        </w:tabs>
        <w:ind w:left="90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บริษัทดำเนินงานในประเทศไทยและในสกุลเงินบาท จึงไม่มีความเสี่ยงจากอัตราแลกเปลี่ยน</w:t>
      </w:r>
    </w:p>
    <w:p w14:paraId="2699BE81" w14:textId="77777777" w:rsidR="00254B8D" w:rsidRPr="00852BFA" w:rsidRDefault="00254B8D" w:rsidP="00254B8D">
      <w:pPr>
        <w:pStyle w:val="a"/>
        <w:tabs>
          <w:tab w:val="right" w:pos="7200"/>
          <w:tab w:val="right" w:pos="9000"/>
        </w:tabs>
        <w:ind w:left="90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732E11DC" w14:textId="063EA720" w:rsidR="00254B8D" w:rsidRPr="00852BFA" w:rsidRDefault="00254B8D" w:rsidP="00254B8D">
      <w:pPr>
        <w:ind w:left="900" w:hanging="36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ข)</w:t>
      </w:r>
      <w:r w:rsidRPr="00852BFA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ความเสี่ยงจาก</w:t>
      </w:r>
      <w:r w:rsidR="009F26DD"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กระแสเงินสดและ</w:t>
      </w:r>
      <w:r w:rsidRPr="00852BFA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อัตราดอกเบี้ย</w:t>
      </w:r>
    </w:p>
    <w:p w14:paraId="49700B33" w14:textId="77777777" w:rsidR="00254B8D" w:rsidRPr="00852BFA" w:rsidRDefault="00254B8D" w:rsidP="00254B8D">
      <w:pPr>
        <w:tabs>
          <w:tab w:val="left" w:pos="9781"/>
        </w:tabs>
        <w:ind w:left="90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6A6A7B1E" w14:textId="77777777" w:rsidR="00254B8D" w:rsidRPr="00852BFA" w:rsidRDefault="00254B8D" w:rsidP="00254B8D">
      <w:pPr>
        <w:tabs>
          <w:tab w:val="left" w:pos="9781"/>
        </w:tabs>
        <w:ind w:left="90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รายได้และกระแสเงินสดจากการดำเนินงานของบริษัทส่วนใหญ่ไม่ขึ้นกับการเปลี่ยนแปลงอัตราดอกเบี้ย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br/>
        <w:t>ในตลาด ซึ่งบริษัทไม่มีสินทรัพย์หรือหนี้สินที่ต้องอ้างอิงอัตราดอกเบี้ยอย่างมีนัยสำคัญ ยกเว้นลูกหนี้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br/>
        <w:t xml:space="preserve">ตามสัญญาเช่าซื้อ และเงินกู้ยืมจากสถาบันการเงิน </w:t>
      </w:r>
    </w:p>
    <w:p w14:paraId="0815ED7B" w14:textId="77777777" w:rsidR="00857BEB" w:rsidRPr="00852BFA" w:rsidRDefault="00857BEB" w:rsidP="00254B8D">
      <w:pPr>
        <w:tabs>
          <w:tab w:val="left" w:pos="9781"/>
        </w:tabs>
        <w:ind w:left="90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3D9C3D85" w14:textId="3F406141" w:rsidR="00254B8D" w:rsidRPr="00852BFA" w:rsidRDefault="00254B8D" w:rsidP="00254B8D">
      <w:pPr>
        <w:tabs>
          <w:tab w:val="left" w:pos="9781"/>
        </w:tabs>
        <w:ind w:left="900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ความเสี่ยงจากกระแสเงินสดของอัตราดอกเบี้ย</w:t>
      </w:r>
      <w:r w:rsidR="00802B83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คือ</w:t>
      </w:r>
      <w:r w:rsidR="00802B83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ความเสี่ยงที่การเปลี่ยนแปลงของอัตราดอกเบี้ยในตลาดจะส่งผลกระทบต่อกระแสเงินสดที่เกิดจากหนี้สินที่มีอัตราดอกเบี้ยผันแปร ดังนั้นการกู้ยืมด้วยอัตราดอกเบี้ยผันแปรจึงทำให้บริษัทมีความเสี่ยงจากกระแสเงินสดของอัตราดอกเบี้ย บริษัทบริหารความเสี่ยงนี้โดยการทำสัญญาแลกเปลี่ยนอัตราดอกเบี้ยสำหรับเงินกู้ยืมบางส่วนจากสถาบันการเงินให้เป็นอัตราดอกเบี้ยคงที่</w:t>
      </w:r>
      <w:r w:rsidR="002970D0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ตามที่กล่าวในหมายเหตุ </w:t>
      </w:r>
      <w:r w:rsidR="00852BFA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>26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 ในขณะที่ลูกหนี้ตามสัญญาเช่าซื้อ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มีความเสี่ยงจากอัตราดอกเบี้ยต่ำเนื่องจากมีอัตราดอกเบี้ยคงที่ตลอดระยะเวลาของสัญญา</w:t>
      </w:r>
    </w:p>
    <w:p w14:paraId="2DF0F5A7" w14:textId="77777777" w:rsidR="00254B8D" w:rsidRPr="00852BFA" w:rsidRDefault="00254B8D" w:rsidP="00254B8D">
      <w:pPr>
        <w:pStyle w:val="a"/>
        <w:tabs>
          <w:tab w:val="right" w:pos="7200"/>
          <w:tab w:val="right" w:pos="9000"/>
        </w:tabs>
        <w:ind w:left="90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57653EB8" w14:textId="77777777" w:rsidR="00254B8D" w:rsidRPr="00852BFA" w:rsidRDefault="00254B8D" w:rsidP="00254B8D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0ED0D91D" w14:textId="6223FD8C" w:rsidR="00E31AE7" w:rsidRPr="00852BFA" w:rsidRDefault="00E31AE7" w:rsidP="00254B8D">
      <w:pPr>
        <w:rPr>
          <w:rFonts w:ascii="Browallia New" w:hAnsi="Browallia New" w:cs="Browallia New"/>
          <w:color w:val="CF4A02"/>
          <w:sz w:val="28"/>
          <w:szCs w:val="28"/>
          <w:lang w:val="en-GB"/>
        </w:rPr>
        <w:sectPr w:rsidR="00E31AE7" w:rsidRPr="00852BFA" w:rsidSect="00200347">
          <w:headerReference w:type="default" r:id="rId10"/>
          <w:footerReference w:type="default" r:id="rId11"/>
          <w:pgSz w:w="11906" w:h="16838" w:code="9"/>
          <w:pgMar w:top="1440" w:right="1152" w:bottom="720" w:left="1728" w:header="706" w:footer="576" w:gutter="0"/>
          <w:pgNumType w:start="15"/>
          <w:cols w:space="708"/>
          <w:docGrid w:linePitch="360"/>
        </w:sectPr>
      </w:pPr>
    </w:p>
    <w:p w14:paraId="08DCBA20" w14:textId="5548F760" w:rsidR="003C39FC" w:rsidRPr="00852BFA" w:rsidRDefault="003C39FC" w:rsidP="003C39FC">
      <w:pPr>
        <w:pStyle w:val="a"/>
        <w:tabs>
          <w:tab w:val="right" w:pos="7200"/>
          <w:tab w:val="right" w:pos="9000"/>
        </w:tabs>
        <w:ind w:left="900" w:right="0"/>
        <w:jc w:val="thaiDistribute"/>
        <w:rPr>
          <w:rFonts w:ascii="Browallia New" w:eastAsia="Calibri" w:hAnsi="Browallia New" w:cs="Browallia New"/>
          <w:b w:val="0"/>
          <w:bCs w:val="0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cs/>
          <w:lang w:val="en-GB"/>
        </w:rPr>
        <w:t xml:space="preserve">ณ วันที่ </w:t>
      </w:r>
      <w:r w:rsidR="00852BFA" w:rsidRPr="00852BFA">
        <w:rPr>
          <w:rFonts w:ascii="Browallia New" w:eastAsia="Calibri" w:hAnsi="Browallia New" w:cs="Browallia New"/>
          <w:b w:val="0"/>
          <w:bCs w:val="0"/>
          <w:lang w:val="en-GB"/>
        </w:rPr>
        <w:t>31</w:t>
      </w:r>
      <w:r w:rsidRPr="00852BFA">
        <w:rPr>
          <w:rFonts w:ascii="Browallia New" w:eastAsia="Calibri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eastAsia="Calibri" w:hAnsi="Browallia New" w:cs="Browallia New"/>
          <w:b w:val="0"/>
          <w:bCs w:val="0"/>
          <w:cs/>
          <w:lang w:val="en-GB"/>
        </w:rPr>
        <w:t>ธันวาคม พ.ศ.</w:t>
      </w:r>
      <w:r w:rsidRPr="00852BFA">
        <w:rPr>
          <w:rFonts w:ascii="Browallia New" w:eastAsia="Calibri" w:hAnsi="Browallia New" w:cs="Browallia New"/>
          <w:b w:val="0"/>
          <w:bCs w:val="0"/>
          <w:lang w:val="en-GB"/>
        </w:rPr>
        <w:t xml:space="preserve"> </w:t>
      </w:r>
      <w:r w:rsidR="00852BFA" w:rsidRPr="00852BFA">
        <w:rPr>
          <w:rFonts w:ascii="Browallia New" w:eastAsia="Calibri" w:hAnsi="Browallia New" w:cs="Browallia New"/>
          <w:b w:val="0"/>
          <w:bCs w:val="0"/>
          <w:lang w:val="en-GB"/>
        </w:rPr>
        <w:t>2563</w:t>
      </w:r>
      <w:r w:rsidRPr="00852BFA">
        <w:rPr>
          <w:rFonts w:ascii="Browallia New" w:eastAsia="Calibri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eastAsia="Calibri" w:hAnsi="Browallia New" w:cs="Browallia New"/>
          <w:b w:val="0"/>
          <w:bCs w:val="0"/>
          <w:cs/>
          <w:lang w:val="en-GB"/>
        </w:rPr>
        <w:t>และ พ.ศ.</w:t>
      </w:r>
      <w:r w:rsidRPr="00852BFA">
        <w:rPr>
          <w:rFonts w:ascii="Browallia New" w:eastAsia="Calibri" w:hAnsi="Browallia New" w:cs="Browallia New"/>
          <w:b w:val="0"/>
          <w:bCs w:val="0"/>
          <w:lang w:val="en-GB"/>
        </w:rPr>
        <w:t xml:space="preserve"> </w:t>
      </w:r>
      <w:r w:rsidR="00852BFA" w:rsidRPr="00852BFA">
        <w:rPr>
          <w:rFonts w:ascii="Browallia New" w:eastAsia="Calibri" w:hAnsi="Browallia New" w:cs="Browallia New"/>
          <w:b w:val="0"/>
          <w:bCs w:val="0"/>
          <w:lang w:val="en-GB"/>
        </w:rPr>
        <w:t>2562</w:t>
      </w:r>
      <w:r w:rsidRPr="00852BFA">
        <w:rPr>
          <w:rFonts w:ascii="Browallia New" w:eastAsia="Calibri" w:hAnsi="Browallia New" w:cs="Browallia New"/>
          <w:b w:val="0"/>
          <w:bCs w:val="0"/>
          <w:cs/>
          <w:lang w:val="en-GB"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p w14:paraId="7B58630C" w14:textId="77777777" w:rsidR="003C39FC" w:rsidRPr="00852BFA" w:rsidRDefault="003C39FC" w:rsidP="003C39FC">
      <w:pPr>
        <w:pStyle w:val="a"/>
        <w:tabs>
          <w:tab w:val="right" w:pos="7200"/>
          <w:tab w:val="right" w:pos="9000"/>
        </w:tabs>
        <w:ind w:left="900" w:right="0"/>
        <w:jc w:val="thaiDistribute"/>
        <w:rPr>
          <w:rFonts w:ascii="Browallia New" w:eastAsia="Calibri" w:hAnsi="Browallia New" w:cs="Browallia New"/>
          <w:b w:val="0"/>
          <w:bCs w:val="0"/>
          <w:cs/>
          <w:lang w:val="en-GB"/>
        </w:rPr>
      </w:pPr>
    </w:p>
    <w:tbl>
      <w:tblPr>
        <w:tblW w:w="1474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042"/>
        <w:gridCol w:w="1354"/>
        <w:gridCol w:w="1354"/>
        <w:gridCol w:w="1152"/>
        <w:gridCol w:w="1354"/>
        <w:gridCol w:w="1354"/>
        <w:gridCol w:w="1152"/>
        <w:gridCol w:w="1354"/>
        <w:gridCol w:w="1350"/>
        <w:gridCol w:w="1277"/>
      </w:tblGrid>
      <w:tr w:rsidR="00160FDF" w:rsidRPr="00852BFA" w14:paraId="7EA225F8" w14:textId="77777777" w:rsidTr="003C39FC">
        <w:trPr>
          <w:trHeight w:val="64"/>
          <w:tblHeader/>
        </w:trPr>
        <w:tc>
          <w:tcPr>
            <w:tcW w:w="3042" w:type="dxa"/>
            <w:vAlign w:val="bottom"/>
          </w:tcPr>
          <w:p w14:paraId="7BE89D58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E934FA" w14:textId="20572E17" w:rsidR="00160FDF" w:rsidRPr="00852BFA" w:rsidRDefault="00852BFA" w:rsidP="00BC55FE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970D0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970D0"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160FDF"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160FDF" w:rsidRPr="00852BFA" w14:paraId="49CAC727" w14:textId="77777777" w:rsidTr="003C39FC">
        <w:trPr>
          <w:trHeight w:val="64"/>
          <w:tblHeader/>
        </w:trPr>
        <w:tc>
          <w:tcPr>
            <w:tcW w:w="3042" w:type="dxa"/>
            <w:vAlign w:val="bottom"/>
          </w:tcPr>
          <w:p w14:paraId="2D97A26A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3E9826" w14:textId="77777777" w:rsidR="00160FDF" w:rsidRPr="00852BFA" w:rsidRDefault="00160FDF" w:rsidP="00BC55FE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5FA2E6" w14:textId="77777777" w:rsidR="00160FDF" w:rsidRPr="00852BFA" w:rsidRDefault="00160FDF" w:rsidP="00BC55FE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93B21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5E3835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F0D37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</w:tr>
      <w:tr w:rsidR="00160FDF" w:rsidRPr="00852BFA" w14:paraId="4BECD75D" w14:textId="77777777" w:rsidTr="003C39FC">
        <w:trPr>
          <w:trHeight w:val="674"/>
          <w:tblHeader/>
        </w:trPr>
        <w:tc>
          <w:tcPr>
            <w:tcW w:w="3042" w:type="dxa"/>
            <w:vAlign w:val="bottom"/>
            <w:hideMark/>
          </w:tcPr>
          <w:p w14:paraId="03470AA6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02FDC" w14:textId="09419025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ภายใน </w:t>
            </w:r>
            <w:r w:rsidR="00852BFA" w:rsidRPr="00852BF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05E8F58D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0D88B" w14:textId="53AB235F" w:rsidR="00160FDF" w:rsidRPr="00852BFA" w:rsidRDefault="00852BFA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160FDF" w:rsidRPr="00852BF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="00160FDF" w:rsidRPr="00852BF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160FDF"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682040C8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623543" w14:textId="22B80CDC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2AA227CE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DDC2DC" w14:textId="1BD8C85E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ภายใน </w:t>
            </w:r>
            <w:r w:rsidR="00852BFA" w:rsidRPr="00852BF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3B892E2A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CDC99" w14:textId="5941C7ED" w:rsidR="00160FDF" w:rsidRPr="00852BFA" w:rsidRDefault="00852BFA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160FDF" w:rsidRPr="00852BF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="00160FDF" w:rsidRPr="00852BF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160FDF"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20679D2B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054E51" w14:textId="460FBD25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609A4F24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F99E0D" w14:textId="77777777" w:rsidR="003C39FC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ไม่มี</w:t>
            </w:r>
          </w:p>
          <w:p w14:paraId="1ADB107E" w14:textId="25247718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อัตราดอกเบี้ย</w:t>
            </w:r>
          </w:p>
          <w:p w14:paraId="61146147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E4C0C6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  <w:p w14:paraId="13C45FEC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09B1A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ดอกเบี้ย </w:t>
            </w:r>
          </w:p>
          <w:p w14:paraId="7F6B2163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ร้อยละต่อปี)</w:t>
            </w:r>
          </w:p>
        </w:tc>
      </w:tr>
      <w:tr w:rsidR="00160FDF" w:rsidRPr="00852BFA" w14:paraId="2CBFFC57" w14:textId="77777777" w:rsidTr="003C39FC">
        <w:trPr>
          <w:trHeight w:val="322"/>
        </w:trPr>
        <w:tc>
          <w:tcPr>
            <w:tcW w:w="3042" w:type="dxa"/>
            <w:vAlign w:val="bottom"/>
          </w:tcPr>
          <w:p w14:paraId="580EE320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E2C2262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E2FE8B0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FE6EAB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1E881F1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FCDE301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88A58C9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E7CCC12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4AD9917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2D6FD4B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160FDF" w:rsidRPr="00852BFA" w14:paraId="6740CDAB" w14:textId="77777777" w:rsidTr="003C39FC">
        <w:trPr>
          <w:trHeight w:val="334"/>
        </w:trPr>
        <w:tc>
          <w:tcPr>
            <w:tcW w:w="3042" w:type="dxa"/>
            <w:vAlign w:val="bottom"/>
            <w:hideMark/>
          </w:tcPr>
          <w:p w14:paraId="5C406421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4E2D9E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38C1E5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732A36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27200D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0562AD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A7330F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5E805F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6F7FA5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80D38F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160FDF" w:rsidRPr="00852BFA" w14:paraId="6003469C" w14:textId="77777777" w:rsidTr="003C39FC">
        <w:trPr>
          <w:trHeight w:val="279"/>
        </w:trPr>
        <w:tc>
          <w:tcPr>
            <w:tcW w:w="3042" w:type="dxa"/>
            <w:hideMark/>
          </w:tcPr>
          <w:p w14:paraId="3C1F0638" w14:textId="77777777" w:rsidR="00160FDF" w:rsidRPr="00852BFA" w:rsidRDefault="00160FDF" w:rsidP="00AE7E25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D3E57CE" w14:textId="19354273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BBB3BED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F6AE84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A91D95E" w14:textId="0568C716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84CB5B5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E389F8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1309ED4" w14:textId="669C25D1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079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149D32F" w14:textId="7D08D6BF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83763FA" w14:textId="6059ED66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</w:p>
        </w:tc>
      </w:tr>
      <w:tr w:rsidR="00160FDF" w:rsidRPr="00852BFA" w14:paraId="178C1D23" w14:textId="77777777" w:rsidTr="003C39FC">
        <w:trPr>
          <w:trHeight w:val="279"/>
        </w:trPr>
        <w:tc>
          <w:tcPr>
            <w:tcW w:w="3042" w:type="dxa"/>
          </w:tcPr>
          <w:p w14:paraId="78B8B1E0" w14:textId="325A1113" w:rsidR="00160FDF" w:rsidRPr="00852BFA" w:rsidRDefault="00160FDF" w:rsidP="00AE7E25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  <w:r w:rsidR="00905AAC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08CCB18" w14:textId="0C443EC7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="00733D4D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4584724" w14:textId="03C4506E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33D4D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  <w:r w:rsidR="00733D4D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="00733D4D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ADE761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F9229AA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55525CA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9797B8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8A41F72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B573BB1" w14:textId="1D78E966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  <w:r w:rsidR="00733D4D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C99E8FD" w14:textId="738C3954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05AAC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  <w:r w:rsidR="00905AAC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C498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  <w:r w:rsidR="00905AAC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905AAC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</w:p>
        </w:tc>
      </w:tr>
      <w:tr w:rsidR="00366D85" w:rsidRPr="00852BFA" w14:paraId="5465E498" w14:textId="77777777" w:rsidTr="003C39FC">
        <w:trPr>
          <w:trHeight w:val="279"/>
        </w:trPr>
        <w:tc>
          <w:tcPr>
            <w:tcW w:w="3042" w:type="dxa"/>
          </w:tcPr>
          <w:p w14:paraId="5370A73F" w14:textId="6CD13E90" w:rsidR="00366D85" w:rsidRPr="00852BFA" w:rsidRDefault="00366D85" w:rsidP="00AE7E25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3CD10DA" w14:textId="69C1EC5A" w:rsidR="00366D85" w:rsidRPr="00852BFA" w:rsidRDefault="00366D85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D0C436E" w14:textId="4F953108" w:rsidR="00366D85" w:rsidRPr="00852BFA" w:rsidRDefault="00366D85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838A56" w14:textId="2986CECF" w:rsidR="00366D85" w:rsidRPr="00852BFA" w:rsidRDefault="00366D85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35EC1A3" w14:textId="33B898F1" w:rsidR="00366D85" w:rsidRPr="00852BFA" w:rsidRDefault="00366D85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5374D20" w14:textId="4BD022CD" w:rsidR="00366D85" w:rsidRPr="00852BFA" w:rsidRDefault="00366D85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96A655" w14:textId="0AD3F6BB" w:rsidR="00366D85" w:rsidRPr="00852BFA" w:rsidRDefault="00366D85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F77DF53" w14:textId="5CB89848" w:rsidR="00366D85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366D85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="00366D85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4BF41D3" w14:textId="736A4890" w:rsidR="00366D85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366D85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="00366D85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84D3137" w14:textId="0826930B" w:rsidR="00366D85" w:rsidRPr="00852BFA" w:rsidRDefault="00366D85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160FDF" w:rsidRPr="00852BFA" w14:paraId="7AD0ADB4" w14:textId="77777777" w:rsidTr="003C39FC">
        <w:trPr>
          <w:trHeight w:val="279"/>
        </w:trPr>
        <w:tc>
          <w:tcPr>
            <w:tcW w:w="3042" w:type="dxa"/>
          </w:tcPr>
          <w:p w14:paraId="7546786A" w14:textId="77777777" w:rsidR="00160FDF" w:rsidRPr="00852BFA" w:rsidRDefault="00160FDF" w:rsidP="00AE7E25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2B867D42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61802577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2A33EE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4A16E1F0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6AE6A208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CE2F1B0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195EAC41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002FFBF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6E1A1CD3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</w:rPr>
            </w:pPr>
          </w:p>
        </w:tc>
      </w:tr>
      <w:tr w:rsidR="00160FDF" w:rsidRPr="00852BFA" w14:paraId="72A67528" w14:textId="77777777" w:rsidTr="003C39FC">
        <w:trPr>
          <w:trHeight w:val="334"/>
        </w:trPr>
        <w:tc>
          <w:tcPr>
            <w:tcW w:w="3042" w:type="dxa"/>
            <w:vAlign w:val="bottom"/>
            <w:hideMark/>
          </w:tcPr>
          <w:p w14:paraId="32A4D7B0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F35A2B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D71EA8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BFD066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AA9D3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41FC84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8106FB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F59968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0B1CE6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606F9C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</w:rPr>
            </w:pPr>
          </w:p>
        </w:tc>
      </w:tr>
      <w:tr w:rsidR="00160FDF" w:rsidRPr="00852BFA" w14:paraId="2C93FD35" w14:textId="77777777" w:rsidTr="003C39FC">
        <w:trPr>
          <w:trHeight w:val="68"/>
        </w:trPr>
        <w:tc>
          <w:tcPr>
            <w:tcW w:w="3042" w:type="dxa"/>
            <w:vAlign w:val="bottom"/>
            <w:hideMark/>
          </w:tcPr>
          <w:p w14:paraId="76E9764A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56BF156" w14:textId="5C2B88B8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9166534" w14:textId="3549F45E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061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356A8E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B45D4A7" w14:textId="49FAA42A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0FBE94D" w14:textId="47924C89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32189F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BE769F1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7D84F30" w14:textId="225459F6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062E264" w14:textId="6C9C45C2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</w:tr>
      <w:tr w:rsidR="00160FDF" w:rsidRPr="00852BFA" w14:paraId="698CE020" w14:textId="77777777" w:rsidTr="003C39FC">
        <w:trPr>
          <w:trHeight w:val="334"/>
        </w:trPr>
        <w:tc>
          <w:tcPr>
            <w:tcW w:w="3042" w:type="dxa"/>
            <w:vAlign w:val="bottom"/>
            <w:hideMark/>
          </w:tcPr>
          <w:p w14:paraId="44659CCA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93CD69D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E0207B8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EF1103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46C5A9C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BDCE730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9E1872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01C9892" w14:textId="3257194E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415D3A2" w14:textId="3731F68A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464C957" w14:textId="6FB714ED" w:rsidR="00160FDF" w:rsidRPr="00852BFA" w:rsidRDefault="00733D4D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160FDF" w:rsidRPr="00852BFA" w14:paraId="37A1446F" w14:textId="77777777" w:rsidTr="003C39FC">
        <w:trPr>
          <w:trHeight w:val="259"/>
        </w:trPr>
        <w:tc>
          <w:tcPr>
            <w:tcW w:w="3042" w:type="dxa"/>
            <w:vAlign w:val="bottom"/>
          </w:tcPr>
          <w:p w14:paraId="269AA814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62ECA08" w14:textId="2F30B5F9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C094251" w14:textId="7ADD0641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41D3C0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A653AAD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888D517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63AFD2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F5CC44F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4E3ED4E" w14:textId="32D2382C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713A4AD" w14:textId="0E0F7CF7" w:rsidR="00160FDF" w:rsidRPr="00852BFA" w:rsidRDefault="00852BFA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</w:tr>
    </w:tbl>
    <w:p w14:paraId="13A1821D" w14:textId="54708BE5" w:rsidR="00160FDF" w:rsidRPr="00852BFA" w:rsidRDefault="00160FDF" w:rsidP="006660B4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7CB3AC5A" w14:textId="77777777" w:rsidR="00160FDF" w:rsidRPr="00852BFA" w:rsidRDefault="00160FDF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lang w:val="en-GB"/>
        </w:rPr>
        <w:br w:type="page"/>
      </w:r>
    </w:p>
    <w:tbl>
      <w:tblPr>
        <w:tblW w:w="1474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042"/>
        <w:gridCol w:w="1354"/>
        <w:gridCol w:w="1354"/>
        <w:gridCol w:w="1152"/>
        <w:gridCol w:w="1354"/>
        <w:gridCol w:w="1354"/>
        <w:gridCol w:w="1152"/>
        <w:gridCol w:w="1354"/>
        <w:gridCol w:w="1350"/>
        <w:gridCol w:w="1277"/>
      </w:tblGrid>
      <w:tr w:rsidR="00160FDF" w:rsidRPr="00852BFA" w14:paraId="6A0FD1E3" w14:textId="77777777" w:rsidTr="003C39FC">
        <w:trPr>
          <w:trHeight w:val="64"/>
          <w:tblHeader/>
        </w:trPr>
        <w:tc>
          <w:tcPr>
            <w:tcW w:w="3042" w:type="dxa"/>
            <w:shd w:val="clear" w:color="auto" w:fill="auto"/>
            <w:vAlign w:val="bottom"/>
          </w:tcPr>
          <w:p w14:paraId="49FDD1CF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6DBED" w14:textId="5B783FF3" w:rsidR="00160FDF" w:rsidRPr="00852BFA" w:rsidRDefault="00852BFA" w:rsidP="00BC55FE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C3642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3642"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160FDF"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160FDF" w:rsidRPr="00852BFA" w14:paraId="0641D3DB" w14:textId="77777777" w:rsidTr="003C39FC">
        <w:trPr>
          <w:trHeight w:val="64"/>
          <w:tblHeader/>
        </w:trPr>
        <w:tc>
          <w:tcPr>
            <w:tcW w:w="3042" w:type="dxa"/>
            <w:shd w:val="clear" w:color="auto" w:fill="auto"/>
            <w:vAlign w:val="bottom"/>
          </w:tcPr>
          <w:p w14:paraId="7BF3D38B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772C8" w14:textId="77777777" w:rsidR="00160FDF" w:rsidRPr="00852BFA" w:rsidRDefault="00160FDF" w:rsidP="00BC55FE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B4317" w14:textId="77777777" w:rsidR="00160FDF" w:rsidRPr="00852BFA" w:rsidRDefault="00160FDF" w:rsidP="00BC55FE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99A6D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635F8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133ED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</w:tr>
      <w:tr w:rsidR="00160FDF" w:rsidRPr="00852BFA" w14:paraId="2B39905D" w14:textId="77777777" w:rsidTr="003C39FC">
        <w:trPr>
          <w:trHeight w:val="674"/>
          <w:tblHeader/>
        </w:trPr>
        <w:tc>
          <w:tcPr>
            <w:tcW w:w="3042" w:type="dxa"/>
            <w:shd w:val="clear" w:color="auto" w:fill="auto"/>
            <w:vAlign w:val="bottom"/>
            <w:hideMark/>
          </w:tcPr>
          <w:p w14:paraId="26693A59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F02E3E" w14:textId="5117E10F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ภายใน </w:t>
            </w:r>
            <w:r w:rsidR="00852BFA" w:rsidRPr="00852BF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722AC60E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FCF680" w14:textId="4D7246EC" w:rsidR="00160FDF" w:rsidRPr="00852BFA" w:rsidRDefault="00852BFA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160FDF" w:rsidRPr="00852BF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="00160FDF" w:rsidRPr="00852BF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160FDF"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1C89909A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7D2069" w14:textId="0CCA0C76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2F514C63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EC4F8D" w14:textId="253C169B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ภายใน </w:t>
            </w:r>
            <w:r w:rsidR="00852BFA" w:rsidRPr="00852BF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70B4A90A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C5D626" w14:textId="236B0DE8" w:rsidR="00160FDF" w:rsidRPr="00852BFA" w:rsidRDefault="00852BFA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160FDF" w:rsidRPr="00852BF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="00160FDF" w:rsidRPr="00852BF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160FDF"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09B550D7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EB0434" w14:textId="153C0BAC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520CE5ED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D60B9" w14:textId="77777777" w:rsidR="003C39FC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ไม่มี</w:t>
            </w:r>
          </w:p>
          <w:p w14:paraId="53DDA74A" w14:textId="06289874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อัตราดอกเบี้ย</w:t>
            </w:r>
          </w:p>
          <w:p w14:paraId="796794D3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C565C8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  <w:p w14:paraId="50DE5856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EFBB4C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ดอกเบี้ย </w:t>
            </w:r>
          </w:p>
          <w:p w14:paraId="13F14D92" w14:textId="77777777" w:rsidR="00160FDF" w:rsidRPr="00852BFA" w:rsidRDefault="00160FDF" w:rsidP="00BC55FE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Pr="00852BF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ร้อยละต่อปี)</w:t>
            </w:r>
          </w:p>
        </w:tc>
      </w:tr>
      <w:tr w:rsidR="00160FDF" w:rsidRPr="00852BFA" w14:paraId="2D380583" w14:textId="77777777" w:rsidTr="003C39FC">
        <w:trPr>
          <w:trHeight w:val="322"/>
        </w:trPr>
        <w:tc>
          <w:tcPr>
            <w:tcW w:w="3042" w:type="dxa"/>
            <w:shd w:val="clear" w:color="auto" w:fill="auto"/>
            <w:vAlign w:val="bottom"/>
          </w:tcPr>
          <w:p w14:paraId="5A640DB6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6ED55C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FC06E1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A0EB7C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76D6BB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187FE1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EE9A34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9E90F5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2BFF90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F81B31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160FDF" w:rsidRPr="00852BFA" w14:paraId="0EDEBCAE" w14:textId="77777777" w:rsidTr="003C39FC">
        <w:trPr>
          <w:trHeight w:val="334"/>
        </w:trPr>
        <w:tc>
          <w:tcPr>
            <w:tcW w:w="3042" w:type="dxa"/>
            <w:shd w:val="clear" w:color="auto" w:fill="auto"/>
            <w:vAlign w:val="bottom"/>
            <w:hideMark/>
          </w:tcPr>
          <w:p w14:paraId="59383CD8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30488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1BBFD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57F94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BF9C0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9224D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5BEDB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7E46C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2EFA8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0D381" w14:textId="77777777" w:rsidR="00160FDF" w:rsidRPr="00852BFA" w:rsidRDefault="00160FDF" w:rsidP="00BC55F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160FDF" w:rsidRPr="00852BFA" w14:paraId="6359FA8D" w14:textId="77777777" w:rsidTr="003C39FC">
        <w:trPr>
          <w:trHeight w:val="279"/>
        </w:trPr>
        <w:tc>
          <w:tcPr>
            <w:tcW w:w="3042" w:type="dxa"/>
            <w:shd w:val="clear" w:color="auto" w:fill="auto"/>
            <w:hideMark/>
          </w:tcPr>
          <w:p w14:paraId="11F91743" w14:textId="77777777" w:rsidR="00160FDF" w:rsidRPr="00852BFA" w:rsidRDefault="00160FDF" w:rsidP="00AE7E25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BFE13B9" w14:textId="6C4FB322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D476463" w14:textId="0BE8DFD3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E33568" w14:textId="38DCA19D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584B1F8" w14:textId="376E098E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EAC531C" w14:textId="269D3B66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FD0EC0" w14:textId="0AAE345D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E2B8A5C" w14:textId="0DEAA44A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679E27" w14:textId="3EBE89D5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D2AF085" w14:textId="4763009D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</w:p>
        </w:tc>
      </w:tr>
      <w:tr w:rsidR="00160FDF" w:rsidRPr="00852BFA" w14:paraId="00EC1308" w14:textId="77777777" w:rsidTr="003C39FC">
        <w:trPr>
          <w:trHeight w:val="279"/>
        </w:trPr>
        <w:tc>
          <w:tcPr>
            <w:tcW w:w="3042" w:type="dxa"/>
            <w:shd w:val="clear" w:color="auto" w:fill="auto"/>
          </w:tcPr>
          <w:p w14:paraId="0DEDE411" w14:textId="0B5C3467" w:rsidR="00160FDF" w:rsidRPr="00852BFA" w:rsidRDefault="00160FDF" w:rsidP="00AE7E25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  <w:r w:rsidR="00A61F36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A5328C7" w14:textId="2C3004D2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817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  <w:r w:rsidR="00733D4D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3505ADE" w14:textId="068A0638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33D4D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  <w:r w:rsidR="00733D4D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  <w:r w:rsidR="00733D4D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BAEB2A" w14:textId="111F04CC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9DC6F0B" w14:textId="39A0FE94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89CC919" w14:textId="45EF0F54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DB7E3B" w14:textId="4F5C8726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C864F1C" w14:textId="087C1923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95CF6C" w14:textId="29FCAB57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613</w:t>
            </w:r>
            <w:r w:rsidR="00733D4D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9432B97" w14:textId="026FFF71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05AAC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  <w:r w:rsidR="00905AAC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C498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  <w:r w:rsidR="00905AAC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905AAC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</w:p>
        </w:tc>
      </w:tr>
      <w:tr w:rsidR="00366D85" w:rsidRPr="00852BFA" w14:paraId="6C4EFC39" w14:textId="77777777" w:rsidTr="003C39FC">
        <w:trPr>
          <w:trHeight w:val="279"/>
        </w:trPr>
        <w:tc>
          <w:tcPr>
            <w:tcW w:w="3042" w:type="dxa"/>
            <w:shd w:val="clear" w:color="auto" w:fill="auto"/>
          </w:tcPr>
          <w:p w14:paraId="10896BDC" w14:textId="3FC4CB7B" w:rsidR="00366D85" w:rsidRPr="00852BFA" w:rsidRDefault="00366D85" w:rsidP="00AE7E25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2FB8A67" w14:textId="015F3455" w:rsidR="00366D85" w:rsidRPr="00852BFA" w:rsidRDefault="00366D85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6F93CBB" w14:textId="3C67606B" w:rsidR="00366D85" w:rsidRPr="00852BFA" w:rsidRDefault="00366D85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9B84F7" w14:textId="64EAC3E9" w:rsidR="00366D85" w:rsidRPr="00852BFA" w:rsidRDefault="00366D85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348B696" w14:textId="1D6A9B30" w:rsidR="00366D85" w:rsidRPr="00852BFA" w:rsidRDefault="00366D85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791724B" w14:textId="1DD0363D" w:rsidR="00366D85" w:rsidRPr="00852BFA" w:rsidRDefault="00366D85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DA88A8" w14:textId="57BD85AB" w:rsidR="00366D85" w:rsidRPr="00852BFA" w:rsidRDefault="00366D85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7B94D9A" w14:textId="0AEA0D49" w:rsidR="00366D85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</w:t>
            </w:r>
            <w:r w:rsidR="00366D85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  <w:r w:rsidR="00366D85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2EC1B" w14:textId="57406EC1" w:rsidR="00366D85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</w:t>
            </w:r>
            <w:r w:rsidR="00366D85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  <w:r w:rsidR="00366D85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E88AC83" w14:textId="1CBDE437" w:rsidR="00366D85" w:rsidRPr="00852BFA" w:rsidRDefault="00366D85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160FDF" w:rsidRPr="00852BFA" w14:paraId="1F1456A6" w14:textId="77777777" w:rsidTr="003C39FC">
        <w:trPr>
          <w:trHeight w:val="279"/>
        </w:trPr>
        <w:tc>
          <w:tcPr>
            <w:tcW w:w="3042" w:type="dxa"/>
            <w:shd w:val="clear" w:color="auto" w:fill="auto"/>
          </w:tcPr>
          <w:p w14:paraId="7BA2BED8" w14:textId="77777777" w:rsidR="00160FDF" w:rsidRPr="00852BFA" w:rsidRDefault="00160FDF" w:rsidP="00AE7E25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D80535E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F0AF592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7BB343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E98E748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AED9C1B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8AA7D5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A5538C5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6FC5B8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500E9C0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</w:rPr>
            </w:pPr>
          </w:p>
        </w:tc>
      </w:tr>
      <w:tr w:rsidR="00160FDF" w:rsidRPr="00852BFA" w14:paraId="3245DBD1" w14:textId="77777777" w:rsidTr="003C39FC">
        <w:trPr>
          <w:trHeight w:val="334"/>
        </w:trPr>
        <w:tc>
          <w:tcPr>
            <w:tcW w:w="3042" w:type="dxa"/>
            <w:shd w:val="clear" w:color="auto" w:fill="auto"/>
            <w:vAlign w:val="bottom"/>
            <w:hideMark/>
          </w:tcPr>
          <w:p w14:paraId="6A4CE75C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49216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50B6A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3CEE7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55540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4504B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91121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30E90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254A6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62FD4" w14:textId="77777777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</w:rPr>
            </w:pPr>
          </w:p>
        </w:tc>
      </w:tr>
      <w:tr w:rsidR="00160FDF" w:rsidRPr="00852BFA" w14:paraId="1E7AD7F9" w14:textId="77777777" w:rsidTr="003C39FC">
        <w:trPr>
          <w:trHeight w:val="68"/>
        </w:trPr>
        <w:tc>
          <w:tcPr>
            <w:tcW w:w="3042" w:type="dxa"/>
            <w:shd w:val="clear" w:color="auto" w:fill="auto"/>
            <w:vAlign w:val="bottom"/>
            <w:hideMark/>
          </w:tcPr>
          <w:p w14:paraId="3D0EA7E2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64B6376" w14:textId="359F40ED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533A851" w14:textId="276FECD8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CD0E67" w14:textId="59891AD8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AAE8398" w14:textId="32233B08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3FB59EE" w14:textId="6850E71B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B5AEBE" w14:textId="6EDE3063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0FD7A1A" w14:textId="7845B16B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421170" w14:textId="63060D32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CA3AEEF" w14:textId="5481AD9E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</w:tr>
      <w:tr w:rsidR="00160FDF" w:rsidRPr="00852BFA" w14:paraId="35B330DC" w14:textId="77777777" w:rsidTr="003C39FC">
        <w:trPr>
          <w:trHeight w:val="334"/>
        </w:trPr>
        <w:tc>
          <w:tcPr>
            <w:tcW w:w="3042" w:type="dxa"/>
            <w:shd w:val="clear" w:color="auto" w:fill="auto"/>
            <w:vAlign w:val="bottom"/>
            <w:hideMark/>
          </w:tcPr>
          <w:p w14:paraId="69BC3A6E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51A7908" w14:textId="6EBA6469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3A21767" w14:textId="5F7F8503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6888AF" w14:textId="431F0AD3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150793D" w14:textId="26347854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74806EE" w14:textId="7BDF7274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3EB645" w14:textId="3F7DDB63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DE35ECA" w14:textId="5704E6D2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B85089" w14:textId="6849FD33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7F67A01" w14:textId="3006E5AA" w:rsidR="00160FDF" w:rsidRPr="00852BFA" w:rsidRDefault="00733D4D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160FDF" w:rsidRPr="00852BFA" w14:paraId="52C9E5BA" w14:textId="77777777" w:rsidTr="003C39FC">
        <w:trPr>
          <w:trHeight w:val="259"/>
        </w:trPr>
        <w:tc>
          <w:tcPr>
            <w:tcW w:w="3042" w:type="dxa"/>
            <w:shd w:val="clear" w:color="auto" w:fill="auto"/>
            <w:vAlign w:val="bottom"/>
            <w:hideMark/>
          </w:tcPr>
          <w:p w14:paraId="3666401D" w14:textId="77777777" w:rsidR="00160FDF" w:rsidRPr="00852BFA" w:rsidRDefault="00160FDF" w:rsidP="00AE7E25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เงินกู้ยืมจากบริษัทที่เกี่ยวข้องกัน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BB66A5C" w14:textId="1C54D99A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01B0C62" w14:textId="31605C18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B6F7F2" w14:textId="6CCCEEEE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E52F1ED" w14:textId="7E14BDDE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F180A55" w14:textId="26959C05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5134D2" w14:textId="1598A4EA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E64433E" w14:textId="17F976A1" w:rsidR="00160FDF" w:rsidRPr="00852BFA" w:rsidRDefault="00160FDF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746B07" w14:textId="1356ABEE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83ACCA7" w14:textId="74CF5F16" w:rsidR="00160FDF" w:rsidRPr="00852BFA" w:rsidRDefault="00852BFA" w:rsidP="00160F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60FD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</w:tr>
    </w:tbl>
    <w:p w14:paraId="64913E30" w14:textId="330BB578" w:rsidR="00160FDF" w:rsidRPr="00852BFA" w:rsidRDefault="00160FDF" w:rsidP="006660B4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36010D3D" w14:textId="77777777" w:rsidR="005416AB" w:rsidRPr="00852BFA" w:rsidRDefault="005416AB" w:rsidP="006660B4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30BA6753" w14:textId="77777777" w:rsidR="00E31AE7" w:rsidRPr="00852BFA" w:rsidRDefault="00E31AE7" w:rsidP="006660B4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sectPr w:rsidR="00E31AE7" w:rsidRPr="00852BFA" w:rsidSect="00160FDF">
          <w:pgSz w:w="16838" w:h="11906" w:orient="landscape" w:code="9"/>
          <w:pgMar w:top="1728" w:right="720" w:bottom="1138" w:left="720" w:header="706" w:footer="576" w:gutter="0"/>
          <w:cols w:space="708"/>
          <w:docGrid w:linePitch="360"/>
        </w:sectPr>
      </w:pPr>
    </w:p>
    <w:p w14:paraId="0F6CADFE" w14:textId="77777777" w:rsidR="00A27A40" w:rsidRPr="00852BFA" w:rsidRDefault="00A27A40" w:rsidP="00A27A40">
      <w:pPr>
        <w:pStyle w:val="BlockText"/>
        <w:ind w:left="567" w:right="0"/>
        <w:jc w:val="both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การวิเคราะห์ความอ่อนไหว</w:t>
      </w:r>
    </w:p>
    <w:p w14:paraId="575BA2E4" w14:textId="77777777" w:rsidR="00A27A40" w:rsidRPr="00852BFA" w:rsidRDefault="00A27A40" w:rsidP="00A27A40">
      <w:pPr>
        <w:pStyle w:val="BlockText"/>
        <w:ind w:left="567" w:right="0"/>
        <w:jc w:val="both"/>
        <w:rPr>
          <w:rFonts w:ascii="Browallia New" w:hAnsi="Browallia New" w:cs="Browallia New"/>
          <w:b w:val="0"/>
          <w:bCs w:val="0"/>
          <w:i/>
          <w:iCs/>
          <w:color w:val="000000" w:themeColor="text1"/>
          <w:sz w:val="28"/>
          <w:szCs w:val="28"/>
          <w:cs/>
          <w:lang w:val="en-GB"/>
        </w:rPr>
      </w:pPr>
    </w:p>
    <w:p w14:paraId="7184F8D0" w14:textId="6B52FE93" w:rsidR="00A27A40" w:rsidRPr="00852BFA" w:rsidRDefault="003D615D" w:rsidP="00A27A40">
      <w:pPr>
        <w:pStyle w:val="BlockText"/>
        <w:ind w:left="567" w:right="0"/>
        <w:rPr>
          <w:rFonts w:ascii="Browallia New" w:hAnsi="Browallia New" w:cs="Browallia New"/>
          <w:b w:val="0"/>
          <w:bCs w:val="0"/>
          <w:color w:val="0070C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กำไรหรือขาดทุนมีความอ่อนไหวต่อรายได้ดอกเบี้ยที่เปลี่ยนแปลงจากรายการเงินสดและรายการเทียบเท่า</w:t>
      </w:r>
      <w:r w:rsidR="00A61F36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เงินสดและดอกเบี้ยจ่ายจากการกู้ยืมอันเป็นผลมาจากการเปลี่ยนแปลงของอัตราดอกเบี้ย ส่วนองค์ประกอบอื่น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ของส่วนของเจ้าของเป็นผลมาจากการเปลี่ยนแปลงของมูลค่ายุติธรรมของการป้องกันความเสี่ยงในกระแสเงินสด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ของเงินกู้ยืม</w:t>
      </w:r>
    </w:p>
    <w:tbl>
      <w:tblPr>
        <w:tblStyle w:val="TableGridLight"/>
        <w:tblW w:w="8652" w:type="dxa"/>
        <w:tblInd w:w="360" w:type="dxa"/>
        <w:tblLook w:val="04A0" w:firstRow="1" w:lastRow="0" w:firstColumn="1" w:lastColumn="0" w:noHBand="0" w:noVBand="1"/>
      </w:tblPr>
      <w:tblGrid>
        <w:gridCol w:w="5392"/>
        <w:gridCol w:w="1559"/>
        <w:gridCol w:w="1701"/>
      </w:tblGrid>
      <w:tr w:rsidR="00A27A40" w:rsidRPr="00852BFA" w14:paraId="6FCE8928" w14:textId="77777777" w:rsidTr="00160FDF"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316B035F" w14:textId="77777777" w:rsidR="00A27A40" w:rsidRPr="00852BFA" w:rsidRDefault="00A27A40" w:rsidP="00160FDF">
            <w:pPr>
              <w:pStyle w:val="BlockText"/>
              <w:ind w:left="78" w:right="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34805" w14:textId="6AECF51E" w:rsidR="00A27A40" w:rsidRPr="00852BFA" w:rsidRDefault="00852BFA" w:rsidP="00160FD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A27A40" w:rsidRPr="00852BF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A27A40" w:rsidRPr="00852BF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852BF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A27A40" w:rsidRPr="00852BFA" w14:paraId="55F85D41" w14:textId="77777777" w:rsidTr="00160FDF"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02D333DE" w14:textId="77777777" w:rsidR="00A27A40" w:rsidRPr="00852BFA" w:rsidRDefault="00A27A40" w:rsidP="00160FDF">
            <w:pPr>
              <w:pStyle w:val="BlockText"/>
              <w:ind w:left="78" w:right="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bookmarkStart w:id="18" w:name="_Hlk45226197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22B78" w14:textId="54187DFD" w:rsidR="00A27A40" w:rsidRPr="00852BFA" w:rsidRDefault="00A27A40" w:rsidP="00160F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จุด</w:t>
            </w:r>
          </w:p>
          <w:p w14:paraId="7A827FDA" w14:textId="513F6A69" w:rsidR="00A27A40" w:rsidRPr="00852BFA" w:rsidRDefault="00A27A40" w:rsidP="00160F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พื้นฐาน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79C12" w14:textId="67FAC649" w:rsidR="00A27A40" w:rsidRPr="00852BFA" w:rsidRDefault="00A27A40" w:rsidP="00160F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ลดลง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จุด</w:t>
            </w:r>
          </w:p>
          <w:p w14:paraId="1237B990" w14:textId="228B111E" w:rsidR="00A27A40" w:rsidRPr="00852BFA" w:rsidRDefault="00A27A40" w:rsidP="00160F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70C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พื้นฐาน</w:t>
            </w:r>
          </w:p>
        </w:tc>
      </w:tr>
      <w:tr w:rsidR="00A27A40" w:rsidRPr="00852BFA" w14:paraId="431378F7" w14:textId="77777777" w:rsidTr="00160FDF"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341E731C" w14:textId="77777777" w:rsidR="00A27A40" w:rsidRPr="00852BFA" w:rsidRDefault="00A27A40" w:rsidP="00160FDF">
            <w:pPr>
              <w:pStyle w:val="BlockText"/>
              <w:ind w:left="78" w:right="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CEABB" w14:textId="00CFE9EF" w:rsidR="00A27A40" w:rsidRPr="00852BFA" w:rsidRDefault="00A27A40" w:rsidP="00160F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B9A09" w14:textId="37B36CB6" w:rsidR="00A27A40" w:rsidRPr="00852BFA" w:rsidRDefault="00A27A40" w:rsidP="00160F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160FDF" w:rsidRPr="00852BFA" w14:paraId="575EA127" w14:textId="77777777" w:rsidTr="00160FDF"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06D34871" w14:textId="77777777" w:rsidR="00160FDF" w:rsidRPr="00852BFA" w:rsidRDefault="00160FDF" w:rsidP="00160FDF">
            <w:pPr>
              <w:pStyle w:val="BlockText"/>
              <w:ind w:left="78" w:right="0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8ED34A" w14:textId="77777777" w:rsidR="00160FDF" w:rsidRPr="00852BFA" w:rsidRDefault="00160FDF" w:rsidP="00160F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4CBF95" w14:textId="77777777" w:rsidR="00160FDF" w:rsidRPr="00852BFA" w:rsidRDefault="00160FDF" w:rsidP="00160F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BB7DD7" w:rsidRPr="00852BFA" w14:paraId="05EECC12" w14:textId="77777777" w:rsidTr="00160FDF"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5D1477F7" w14:textId="02E7883A" w:rsidR="00BB7DD7" w:rsidRPr="00852BFA" w:rsidRDefault="00BB7DD7" w:rsidP="00BB7DD7">
            <w:pPr>
              <w:pStyle w:val="BlockText"/>
              <w:ind w:left="78" w:right="0"/>
              <w:jc w:val="lef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B2F92" w14:textId="530FC63D" w:rsidR="00BB7DD7" w:rsidRPr="00852BFA" w:rsidRDefault="00BB7DD7" w:rsidP="00BB7D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D9E04" w14:textId="1AE60B83" w:rsidR="00BB7DD7" w:rsidRPr="00852BFA" w:rsidRDefault="00852BFA" w:rsidP="00BB7D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771</w:t>
            </w:r>
            <w:r w:rsidR="00BB7DD7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</w:p>
        </w:tc>
      </w:tr>
      <w:tr w:rsidR="00BB7DD7" w:rsidRPr="00852BFA" w14:paraId="5063978D" w14:textId="77777777" w:rsidTr="00160FDF"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351778A6" w14:textId="32E8CE13" w:rsidR="00BB7DD7" w:rsidRPr="00852BFA" w:rsidRDefault="00BB7DD7" w:rsidP="00BB7DD7">
            <w:pPr>
              <w:pStyle w:val="BlockText"/>
              <w:ind w:left="78" w:right="0"/>
              <w:jc w:val="lef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C554A" w14:textId="1D45C9D6" w:rsidR="00BB7DD7" w:rsidRPr="00852BFA" w:rsidRDefault="00BB7DD7" w:rsidP="00BB7D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EBC54" w14:textId="1AF9D329" w:rsidR="00BB7DD7" w:rsidRPr="00852BFA" w:rsidRDefault="00BB7DD7" w:rsidP="00BB7D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480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bookmarkEnd w:id="18"/>
    </w:tbl>
    <w:p w14:paraId="41B3803A" w14:textId="77777777" w:rsidR="00A27A40" w:rsidRPr="00852BFA" w:rsidRDefault="00A27A40" w:rsidP="006660B4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lang w:val="en-GB"/>
        </w:rPr>
      </w:pPr>
    </w:p>
    <w:p w14:paraId="536B01CA" w14:textId="45287446" w:rsidR="006660B4" w:rsidRPr="00852BFA" w:rsidRDefault="00852BFA" w:rsidP="006660B4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7</w:t>
      </w:r>
      <w:r w:rsidR="006660B4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6660B4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6660B4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ความเสี่ยงด้านเครดิต</w:t>
      </w:r>
    </w:p>
    <w:p w14:paraId="6E7D1EA7" w14:textId="510DE959" w:rsidR="00445E3F" w:rsidRPr="00852BFA" w:rsidRDefault="00445E3F" w:rsidP="00C26698">
      <w:pPr>
        <w:tabs>
          <w:tab w:val="left" w:pos="540"/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1DBDDEC4" w14:textId="714B838B" w:rsidR="00445E3F" w:rsidRPr="00852BFA" w:rsidRDefault="00445E3F" w:rsidP="00C26698">
      <w:pPr>
        <w:pStyle w:val="BlockText"/>
        <w:ind w:left="540" w:right="0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8C3642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เงินให้สินเชื่อแก่ลูกหนี้ตามสัญญาเช่าซื้อ และลูกหนี้อื่น</w:t>
      </w:r>
    </w:p>
    <w:p w14:paraId="4B307AB9" w14:textId="77777777" w:rsidR="006660B4" w:rsidRPr="00852BFA" w:rsidRDefault="006660B4" w:rsidP="00C26698">
      <w:pPr>
        <w:tabs>
          <w:tab w:val="left" w:pos="540"/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US"/>
        </w:rPr>
      </w:pPr>
    </w:p>
    <w:p w14:paraId="1DE0EAF8" w14:textId="77777777" w:rsidR="006660B4" w:rsidRPr="00852BFA" w:rsidRDefault="006660B4" w:rsidP="00160FDF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การบริหารความเสี่ยง</w:t>
      </w:r>
    </w:p>
    <w:p w14:paraId="58A2E4D0" w14:textId="77777777" w:rsidR="006660B4" w:rsidRPr="00852BFA" w:rsidRDefault="006660B4" w:rsidP="00160FDF">
      <w:pPr>
        <w:tabs>
          <w:tab w:val="right" w:pos="7200"/>
          <w:tab w:val="right" w:pos="900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7C30ECA8" w14:textId="142D9095" w:rsidR="006660B4" w:rsidRPr="00852BFA" w:rsidRDefault="006660B4" w:rsidP="00160FDF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บริษัทไม่มีการกระจุกตัวอย่างมีนัยสำคัญของความเสี่ยงทางด้าน</w:t>
      </w:r>
      <w:r w:rsidR="00FE37BA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เครดิต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CF5356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โดย</w:t>
      </w:r>
      <w:r w:rsidR="00D07C89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มี</w:t>
      </w:r>
      <w:r w:rsidR="00CF5356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รายการเงินสดและรายการเทียบเท่าเงินสด</w:t>
      </w:r>
      <w:r w:rsidR="00D07C89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กับสถาบันการเงินหลายแห่ง</w:t>
      </w:r>
      <w:r w:rsidR="00CF5356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เพื่อกระจายความเสี่ยง</w:t>
      </w:r>
      <w:r w:rsidR="00D07C89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FE37BA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สำหรับ</w:t>
      </w:r>
      <w:r w:rsidR="00FE37BA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เงินให้สินเชื่อแก่ลูกหนี้ตามสัญญาเช่าซื้อ บริษัท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รวมถึงได้รับการรับประกันที่เหมาะสมจากลูกค้า</w:t>
      </w:r>
    </w:p>
    <w:p w14:paraId="7BF3D4DA" w14:textId="77777777" w:rsidR="006660B4" w:rsidRPr="00852BFA" w:rsidRDefault="006660B4" w:rsidP="00160FDF">
      <w:pPr>
        <w:tabs>
          <w:tab w:val="right" w:pos="7200"/>
          <w:tab w:val="right" w:pos="900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543997B8" w14:textId="77777777" w:rsidR="006660B4" w:rsidRPr="00852BFA" w:rsidRDefault="006660B4" w:rsidP="00160FDF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หลักประกัน</w:t>
      </w:r>
    </w:p>
    <w:p w14:paraId="407E56AB" w14:textId="77777777" w:rsidR="006660B4" w:rsidRPr="00852BFA" w:rsidRDefault="006660B4" w:rsidP="00160FDF">
      <w:pPr>
        <w:tabs>
          <w:tab w:val="right" w:pos="7200"/>
          <w:tab w:val="right" w:pos="900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US"/>
        </w:rPr>
      </w:pPr>
    </w:p>
    <w:p w14:paraId="49CFBC61" w14:textId="3351C9D9" w:rsidR="006660B4" w:rsidRPr="00852BFA" w:rsidRDefault="00D80DC7" w:rsidP="00160FD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บริษัทกำหนดนโยบายและแนวทางปฏิบัติเพื่อลดความเสี่ยงด้านเครดิต โดย</w:t>
      </w:r>
      <w:r w:rsidR="00C54480" w:rsidRPr="00852BFA">
        <w:rPr>
          <w:rFonts w:ascii="Browallia New" w:eastAsia="Calibri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การ</w:t>
      </w:r>
      <w:r w:rsidR="00DE6B51" w:rsidRPr="00852BFA">
        <w:rPr>
          <w:rFonts w:ascii="Browallia New" w:eastAsia="Calibri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ถือสินทรัพย์ตามสัญญาเช่าซื้อ</w:t>
      </w:r>
      <w:r w:rsidR="00DE6B51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เป็น</w:t>
      </w:r>
      <w:r w:rsidR="006660B4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หลักประกัน</w:t>
      </w:r>
      <w:r w:rsidR="00D07C89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ในการขอสินเชื่อ</w:t>
      </w:r>
      <w:r w:rsidR="00E5713A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ซึ่งสามารถเรียกร้องได้หากคู่สัญญาผิดนัดตามเงื่อนไขของสัญญา</w:t>
      </w:r>
      <w:r w:rsidR="006660B4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C54480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และมีนโยบาย</w:t>
      </w:r>
      <w:r w:rsidR="00FE37BA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การ</w:t>
      </w:r>
      <w:r w:rsidR="00C54480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วางเงินดาวน์โดยหักจากมูลค่าหลักประกันสำหรับการพิจารณาปล่อยสินเชื่อ</w:t>
      </w:r>
      <w:r w:rsidR="00FE37BA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แก่ผู้ขอสินเชื่อในบางกรณี</w:t>
      </w:r>
    </w:p>
    <w:p w14:paraId="417AC269" w14:textId="77777777" w:rsidR="006660B4" w:rsidRPr="00852BFA" w:rsidRDefault="006660B4" w:rsidP="00160FD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1D810293" w14:textId="66AD239E" w:rsidR="006660B4" w:rsidRPr="00852BFA" w:rsidRDefault="006660B4" w:rsidP="00160FD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บริษัทไม่มีการเปลี่ยนแปลงอย่างมีสาระสำคัญของนโยบายการวางหลักประกันสำหรับสินเชื่อของบริษัทในรอบระยะเวลารายงาน และไม่มีการเปลี่ยนแปลงอย่างมีสาระสำคัญของคุณภาพของหลักประกัน</w:t>
      </w:r>
      <w:r w:rsidR="00160FDF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br/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เมื่อเทียบกับรอบรายงานก่อนหน้า</w:t>
      </w:r>
    </w:p>
    <w:p w14:paraId="06BF1B4F" w14:textId="63B95C7A" w:rsidR="006660B4" w:rsidRPr="00852BFA" w:rsidRDefault="00160FDF" w:rsidP="00FE37BA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br w:type="page"/>
      </w:r>
      <w:r w:rsidR="006660B4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ค)</w:t>
      </w:r>
      <w:r w:rsidR="006660B4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การด้อยค่าของสินทรัพย์ทางการเงิน</w:t>
      </w:r>
    </w:p>
    <w:p w14:paraId="6C875760" w14:textId="77777777" w:rsidR="006660B4" w:rsidRPr="00852BFA" w:rsidRDefault="006660B4" w:rsidP="00160FDF">
      <w:pPr>
        <w:ind w:left="1080"/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1F2FE820" w14:textId="0C011530" w:rsidR="006660B4" w:rsidRPr="00852BFA" w:rsidRDefault="006660B4" w:rsidP="00160FD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บริษัทมีสินทรัพย์ทางการเงิน </w:t>
      </w:r>
      <w:r w:rsidR="00852BFA" w:rsidRPr="00852BFA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lang w:val="en-GB"/>
        </w:rPr>
        <w:t>2</w:t>
      </w:r>
      <w:r w:rsidRPr="00852BFA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คาดว่าจะเกิดขึ้น</w:t>
      </w:r>
      <w:r w:rsidR="002D7E68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คือ</w:t>
      </w:r>
      <w:r w:rsidR="002D7E68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ลูกหนี้</w:t>
      </w:r>
      <w:bookmarkStart w:id="19" w:name="_Hlk61350614"/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ตามสัญญาเช่าซื้อ</w:t>
      </w:r>
      <w:bookmarkEnd w:id="19"/>
      <w:r w:rsidR="008C097D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C097D"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และลูกหนี้อื่น</w:t>
      </w:r>
    </w:p>
    <w:p w14:paraId="0BE8DCFC" w14:textId="77777777" w:rsidR="006660B4" w:rsidRPr="00852BFA" w:rsidRDefault="006660B4" w:rsidP="00160FD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7F725C5A" w14:textId="461219EB" w:rsidR="006660B4" w:rsidRPr="00852BFA" w:rsidRDefault="006660B4" w:rsidP="00160FD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852BFA">
        <w:rPr>
          <w:rFonts w:ascii="Browallia New" w:eastAsia="Calibri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มาตรฐานการรายงานทางการเงินฉบับ</w:t>
      </w:r>
      <w:r w:rsidR="00B81FC6" w:rsidRPr="00852BFA">
        <w:rPr>
          <w:rFonts w:ascii="Browallia New" w:eastAsia="Calibri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ที่</w:t>
      </w:r>
      <w:r w:rsidRPr="00852BFA">
        <w:rPr>
          <w:rFonts w:ascii="Browallia New" w:eastAsia="Calibri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eastAsia="Calibri" w:hAnsi="Browallia New" w:cs="Browallia New"/>
          <w:b w:val="0"/>
          <w:bCs w:val="0"/>
          <w:spacing w:val="-6"/>
          <w:sz w:val="28"/>
          <w:szCs w:val="28"/>
          <w:lang w:val="en-GB"/>
        </w:rPr>
        <w:t>9</w:t>
      </w:r>
      <w:r w:rsidRPr="00852BFA">
        <w:rPr>
          <w:rFonts w:ascii="Browallia New" w:eastAsia="Calibri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852BFA">
        <w:rPr>
          <w:rFonts w:ascii="Browallia New" w:eastAsia="Calibri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แต่บริษัทพิจารณาว่าการด้อยค่าของรายการดังกล่าวเป็นจำนวนเงิน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ที่ไม่มีนัยสำคัญ</w:t>
      </w:r>
    </w:p>
    <w:p w14:paraId="614DDA5C" w14:textId="77777777" w:rsidR="006660B4" w:rsidRPr="00852BFA" w:rsidRDefault="006660B4" w:rsidP="00160FDF">
      <w:pPr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</w:p>
    <w:p w14:paraId="02BEEA65" w14:textId="484DB6DF" w:rsidR="006660B4" w:rsidRPr="00852BFA" w:rsidRDefault="006660B4" w:rsidP="00160FD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852BFA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ลูกหนี้</w:t>
      </w:r>
      <w:bookmarkStart w:id="20" w:name="_Hlk61351508"/>
      <w:r w:rsidRPr="00852BFA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ตามสัญญาเช่าซื้อ</w:t>
      </w:r>
      <w:bookmarkEnd w:id="20"/>
      <w:r w:rsidR="008C097D" w:rsidRPr="00852BFA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 xml:space="preserve"> และลูกหนี้อื่น</w:t>
      </w:r>
    </w:p>
    <w:p w14:paraId="7132D88A" w14:textId="77777777" w:rsidR="006660B4" w:rsidRPr="00852BFA" w:rsidRDefault="006660B4" w:rsidP="00160FD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</w:p>
    <w:p w14:paraId="06CD2E18" w14:textId="1050D6DF" w:rsidR="006660B4" w:rsidRPr="00852BFA" w:rsidRDefault="006660B4" w:rsidP="00160FDF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บริษัทเลือกใช้วิธีทั่วไป (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General approach)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สำหรับการวัดมูลค่าค่าเผื่อผลขาดทุนด้านเครดิตที่คาดว่าจะเกิดขึ้น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โดยพิจารณาการเปลี่ยนแปลงในคุณภาพเครดิตของสินทรัพย์ทางการเงินเป็นสามระดับ </w:t>
      </w:r>
      <w:r w:rsidR="00160FDF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084FF37F" w14:textId="77777777" w:rsidR="00160FDF" w:rsidRPr="00852BFA" w:rsidRDefault="00160FDF" w:rsidP="00160FDF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086E15C1" w14:textId="4B00A3A5" w:rsidR="006660B4" w:rsidRPr="00852BFA" w:rsidRDefault="006660B4" w:rsidP="00160FDF">
      <w:pPr>
        <w:pStyle w:val="ListParagraph"/>
        <w:numPr>
          <w:ilvl w:val="0"/>
          <w:numId w:val="37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</w:rPr>
      </w:pPr>
      <w:r w:rsidRPr="00852BFA">
        <w:rPr>
          <w:rFonts w:ascii="Browallia New" w:hAnsi="Browallia New" w:cs="Browallia New"/>
          <w:sz w:val="28"/>
          <w:cs/>
          <w:lang w:val="en-GB"/>
        </w:rPr>
        <w:t xml:space="preserve">ระดับที่ </w:t>
      </w:r>
      <w:r w:rsidR="00852BFA" w:rsidRPr="00852BFA">
        <w:rPr>
          <w:rFonts w:ascii="Browallia New" w:hAnsi="Browallia New" w:cs="Browallia New"/>
          <w:sz w:val="28"/>
          <w:lang w:val="en-GB"/>
        </w:rPr>
        <w:t>1</w:t>
      </w:r>
      <w:r w:rsidRPr="00852BFA">
        <w:rPr>
          <w:rFonts w:ascii="Browallia New" w:hAnsi="Browallia New" w:cs="Browallia New"/>
          <w:sz w:val="28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</w:t>
      </w:r>
      <w:r w:rsidRPr="00852BFA">
        <w:rPr>
          <w:rFonts w:ascii="Browallia New" w:hAnsi="Browallia New" w:cs="Browallia New"/>
          <w:spacing w:val="-2"/>
          <w:sz w:val="28"/>
          <w:cs/>
          <w:lang w:val="en-GB"/>
        </w:rPr>
        <w:t>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</w:t>
      </w:r>
      <w:r w:rsidRPr="00852BFA">
        <w:rPr>
          <w:rFonts w:ascii="Browallia New" w:hAnsi="Browallia New" w:cs="Browallia New"/>
          <w:sz w:val="28"/>
          <w:cs/>
          <w:lang w:val="en-GB"/>
        </w:rPr>
        <w:t xml:space="preserve">ท่ากับผลขาดทุนด้านเครดิตที่คาดว่าจะเกิดขึ้นใน </w:t>
      </w:r>
      <w:r w:rsidR="00852BFA" w:rsidRPr="00852BFA">
        <w:rPr>
          <w:rFonts w:ascii="Browallia New" w:hAnsi="Browallia New" w:cs="Browallia New"/>
          <w:sz w:val="28"/>
          <w:lang w:val="en-GB"/>
        </w:rPr>
        <w:t>12</w:t>
      </w:r>
      <w:r w:rsidRPr="00852BFA">
        <w:rPr>
          <w:rFonts w:ascii="Browallia New" w:hAnsi="Browallia New" w:cs="Browallia New"/>
          <w:sz w:val="28"/>
          <w:cs/>
          <w:lang w:val="en-GB"/>
        </w:rPr>
        <w:t xml:space="preserve"> เดือนข้างหน้า</w:t>
      </w:r>
    </w:p>
    <w:p w14:paraId="02454816" w14:textId="02918251" w:rsidR="006660B4" w:rsidRPr="00852BFA" w:rsidRDefault="006660B4" w:rsidP="00160FDF">
      <w:pPr>
        <w:pStyle w:val="ListParagraph"/>
        <w:numPr>
          <w:ilvl w:val="0"/>
          <w:numId w:val="37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</w:rPr>
      </w:pPr>
      <w:r w:rsidRPr="00852BFA">
        <w:rPr>
          <w:rFonts w:ascii="Browallia New" w:hAnsi="Browallia New" w:cs="Browallia New"/>
          <w:sz w:val="28"/>
          <w:cs/>
          <w:lang w:val="en-GB"/>
        </w:rPr>
        <w:t xml:space="preserve">ระดับที่ </w:t>
      </w:r>
      <w:r w:rsidR="00852BFA" w:rsidRPr="00852BFA">
        <w:rPr>
          <w:rFonts w:ascii="Browallia New" w:hAnsi="Browallia New" w:cs="Browallia New"/>
          <w:sz w:val="28"/>
          <w:lang w:val="en-GB"/>
        </w:rPr>
        <w:t>2</w:t>
      </w:r>
      <w:r w:rsidRPr="00852BFA">
        <w:rPr>
          <w:rFonts w:ascii="Browallia New" w:hAnsi="Browallia New" w:cs="Browallia New"/>
          <w:sz w:val="28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</w:t>
      </w:r>
      <w:r w:rsidR="00160FDF" w:rsidRPr="00852BFA">
        <w:rPr>
          <w:rFonts w:ascii="Browallia New" w:hAnsi="Browallia New" w:cs="Browallia New"/>
          <w:sz w:val="28"/>
          <w:lang w:val="en-GB"/>
        </w:rPr>
        <w:br/>
      </w:r>
      <w:r w:rsidRPr="00852BFA">
        <w:rPr>
          <w:rFonts w:ascii="Browallia New" w:hAnsi="Browallia New" w:cs="Browallia New"/>
          <w:spacing w:val="-2"/>
          <w:sz w:val="28"/>
          <w:cs/>
          <w:lang w:val="en-GB"/>
        </w:rPr>
        <w:t>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</w:t>
      </w:r>
      <w:r w:rsidRPr="00852BFA">
        <w:rPr>
          <w:rFonts w:ascii="Browallia New" w:hAnsi="Browallia New" w:cs="Browallia New"/>
          <w:sz w:val="28"/>
          <w:cs/>
          <w:lang w:val="en-GB"/>
        </w:rPr>
        <w:t>เท่ากับผลขาดทุนด้านเครดิตที่คาดว่าจะเกิดขึ้นตลอดอายุ</w:t>
      </w:r>
    </w:p>
    <w:p w14:paraId="760E1B80" w14:textId="59EC819C" w:rsidR="006660B4" w:rsidRPr="00852BFA" w:rsidRDefault="006660B4" w:rsidP="00160FDF">
      <w:pPr>
        <w:pStyle w:val="ListParagraph"/>
        <w:numPr>
          <w:ilvl w:val="0"/>
          <w:numId w:val="37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</w:rPr>
      </w:pPr>
      <w:r w:rsidRPr="00852BFA">
        <w:rPr>
          <w:rFonts w:ascii="Browallia New" w:hAnsi="Browallia New" w:cs="Browallia New"/>
          <w:sz w:val="28"/>
          <w:cs/>
          <w:lang w:val="en-GB"/>
        </w:rPr>
        <w:t xml:space="preserve">ระดับที่ </w:t>
      </w:r>
      <w:r w:rsidR="00852BFA" w:rsidRPr="00852BFA">
        <w:rPr>
          <w:rFonts w:ascii="Browallia New" w:hAnsi="Browallia New" w:cs="Browallia New"/>
          <w:sz w:val="28"/>
          <w:lang w:val="en-GB"/>
        </w:rPr>
        <w:t>3</w:t>
      </w:r>
      <w:r w:rsidRPr="00852BFA">
        <w:rPr>
          <w:rFonts w:ascii="Browallia New" w:hAnsi="Browallia New" w:cs="Browallia New"/>
          <w:sz w:val="28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</w:t>
      </w:r>
      <w:r w:rsidRPr="00852BFA">
        <w:rPr>
          <w:rFonts w:ascii="Browallia New" w:hAnsi="Browallia New" w:cs="Browallia New"/>
          <w:spacing w:val="-4"/>
          <w:sz w:val="28"/>
          <w:cs/>
          <w:lang w:val="en-GB"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="00160FDF" w:rsidRPr="00852BFA">
        <w:rPr>
          <w:rFonts w:ascii="Browallia New" w:hAnsi="Browallia New" w:cs="Browallia New"/>
          <w:spacing w:val="-4"/>
          <w:sz w:val="28"/>
          <w:lang w:val="en-GB"/>
        </w:rPr>
        <w:br/>
      </w:r>
      <w:r w:rsidRPr="00852BFA">
        <w:rPr>
          <w:rFonts w:ascii="Browallia New" w:hAnsi="Browallia New" w:cs="Browallia New"/>
          <w:sz w:val="28"/>
          <w:cs/>
          <w:lang w:val="en-GB"/>
        </w:rPr>
        <w:t>ที่คาดว่าจะเกิดขึ้นตลอดอายุ</w:t>
      </w:r>
    </w:p>
    <w:p w14:paraId="4D7F2147" w14:textId="77777777" w:rsidR="00C26698" w:rsidRPr="00852BFA" w:rsidRDefault="00C26698" w:rsidP="00C2669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</w:p>
    <w:p w14:paraId="3058D523" w14:textId="02994881" w:rsidR="00C23530" w:rsidRPr="00852BFA" w:rsidRDefault="00CF7194" w:rsidP="00C2669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</w:pPr>
      <w:r w:rsidRPr="00852BFA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การพิจารณาการเพิ่มขึ้นอย่างมีนัยส</w:t>
      </w:r>
      <w:r w:rsidR="00ED121C" w:rsidRPr="00852BFA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ำ</w:t>
      </w:r>
      <w:r w:rsidRPr="00852BFA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คัญของความเสี่ยงด้านเครดิต</w:t>
      </w:r>
    </w:p>
    <w:p w14:paraId="5AF568CE" w14:textId="77777777" w:rsidR="00C23530" w:rsidRPr="00852BFA" w:rsidRDefault="00C23530" w:rsidP="00C2669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</w:rPr>
      </w:pPr>
    </w:p>
    <w:p w14:paraId="2BA68404" w14:textId="13A22F0B" w:rsidR="00CF7194" w:rsidRPr="00852BFA" w:rsidRDefault="00CF7194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บริษัทมีเกณฑ์ในการ</w:t>
      </w:r>
      <w:r w:rsidR="00C23530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ำหนดให้สินทรัพย์ทางการเงินมีความเสี่ยงด้านเครดิตเพิ่มขึ้นอย่างมีนัยสำคัญเมื่อมีการค้างชำระค่างวดเกินกว่า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C23530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งวด นับ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ตั้ง</w:t>
      </w:r>
      <w:r w:rsidR="00C23530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แต่วันครบกำหนดชำระ ทั้งนี้เมื่อสินทรัพย์เข้าเกณฑ์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จะ</w:t>
      </w:r>
      <w:r w:rsidR="00C23530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เปลี่ยนการจัดชั้นจาก ระดับที่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C23530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C23530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เป็นระดับที่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="00C23530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C23530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และสินทรัพย์จะเปลี่ยนการจัดชั้นกลับมาเป็นระดับที่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C23530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C23530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เมื่อสินทรัพย์ไม่เข้าเกณฑ์ที่กำหนดไว้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อีกต่อไป</w:t>
      </w:r>
    </w:p>
    <w:p w14:paraId="4401AF2A" w14:textId="77777777" w:rsidR="00C26698" w:rsidRPr="00852BFA" w:rsidRDefault="00C26698">
      <w:pPr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lang w:val="en-US"/>
        </w:rPr>
      </w:pPr>
      <w:r w:rsidRPr="00852BFA">
        <w:rPr>
          <w:rFonts w:ascii="Browallia New" w:eastAsia="Arial Unicode MS" w:hAnsi="Browallia New" w:cs="Browallia New"/>
          <w:i/>
          <w:iCs/>
          <w:color w:val="CF4A02"/>
          <w:sz w:val="28"/>
        </w:rPr>
        <w:br w:type="page"/>
      </w:r>
    </w:p>
    <w:p w14:paraId="1ADAF5FE" w14:textId="212C8547" w:rsidR="00C23530" w:rsidRPr="00852BFA" w:rsidRDefault="00C23530" w:rsidP="00C2669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852BFA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5D1BDB9A" w14:textId="77777777" w:rsidR="00C23530" w:rsidRPr="00852BFA" w:rsidRDefault="00C23530" w:rsidP="00C2669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</w:rPr>
      </w:pPr>
    </w:p>
    <w:p w14:paraId="10C483FB" w14:textId="0BCAC52E" w:rsidR="00C23530" w:rsidRPr="00852BFA" w:rsidRDefault="00C23530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F744E6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ให้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จำกัดความสินทรัพย์ทางการเงิน</w:t>
      </w:r>
      <w:r w:rsidR="00F744E6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ว่า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มีการด้อยค่าด้านเครดิตเมื่อมีข้อบ่งชี้ถึงการเสื่อมถอยของ</w:t>
      </w:r>
      <w:r w:rsidR="004F101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ความสามารถในการชำระหนี้ของลูกหนี้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โดยสินทรัพย์จะถูกจัดเป็น</w:t>
      </w:r>
      <w:r w:rsidR="004F101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สินทรัพย์ทางการเงินที่มีการ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ด้อยค่าด้านเครดิตเมื่อมีการค้างชำระ</w:t>
      </w:r>
      <w:r w:rsidR="004F101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ค่างวด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รวมกันเกินกว่า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D170D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งวด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นับ</w:t>
      </w:r>
      <w:r w:rsidR="00172C5B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ตั้ง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แต่วัน</w:t>
      </w:r>
      <w:r w:rsidR="004F101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ครบ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กำหนดชำระ โดยคำ</w:t>
      </w:r>
      <w:r w:rsidR="004F101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จำกัดความ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ของ</w:t>
      </w:r>
      <w:r w:rsidR="004F101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ด้อยค่าด้านเครดิตนั้นสอดคล้องกับการบริหารความเสี่ยงภายในบริษัท เมื่อสินทรัพย์ถูกจัดเป็นสินทรัพย์</w:t>
      </w:r>
      <w:r w:rsidR="004F101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ทางการเงินที่มีการ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ด้อยค่าด้านเครดิต จะถูกจัดชั้นเป็นระดับที่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ทั้งนี้หากลูกหนี้มี</w:t>
      </w:r>
      <w:r w:rsidR="00172C5B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ความสามารถในการจ่ายชำระ และไม่เข้า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เกณฑ์</w:t>
      </w:r>
      <w:r w:rsidR="00172C5B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ที่จะถูกจัดชั้นเป็น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ด้อยค่าด้านเครดิต</w:t>
      </w:r>
      <w:r w:rsidR="00172C5B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อีกต่อไป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สามารถ</w:t>
      </w:r>
      <w:r w:rsidR="00172C5B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จัด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ชั้นเป็นระดับที่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172C5B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และ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หากไม่</w:t>
      </w:r>
      <w:r w:rsidR="00172C5B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เข้าเกณฑ์มีค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วามเสี่ยงด้านเครดิตเพิ่มขึ้นอย่างมีนัยสำคัญ</w:t>
      </w:r>
      <w:r w:rsidR="00172C5B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สามารถจัดชั้นเป็นระดับที่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</w:p>
    <w:p w14:paraId="250DE80A" w14:textId="77777777" w:rsidR="00160FDF" w:rsidRPr="00852BFA" w:rsidRDefault="00160FDF" w:rsidP="00C2669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7881643E" w14:textId="2CE2B2F3" w:rsidR="006660B4" w:rsidRPr="00852BFA" w:rsidRDefault="006660B4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ภายใต้วิธีการพิจารณาการเปลี่ยนแปลงในคุณภาพเครดิตของสินทรัพย์แบบสามระดับ</w:t>
      </w:r>
      <w:r w:rsidR="00B84AD2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B84AD2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จะถูกคำนวณแบบกลุ่มลูกหนี้ (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Collective approach)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โดย</w:t>
      </w:r>
      <w:r w:rsidR="00D07C89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อาศัยข้อมูลในอดีตปรังปรุงด้วยข้อมูลที่สังเกตได้ในปัจจุบัน และข้อมูลคาดการณ์ในอนาคต รวมทั้งดุลยพินิจ และสมมติฐานที่สำคัญ ตามที่กล่าวในหมายเหตุ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</w:t>
      </w:r>
    </w:p>
    <w:p w14:paraId="0494080B" w14:textId="3E054EF6" w:rsidR="004F1011" w:rsidRPr="00852BFA" w:rsidRDefault="004F1011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914BE33" w14:textId="14A9E123" w:rsidR="004F1011" w:rsidRPr="00852BFA" w:rsidRDefault="004F1011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ผลขาดทุนด้านเครดิตที่คาดว่าจะเกิดขึ้นถูกวัดมูลค่ามาจากผลขาดทุนด้านเครดิตที่คาดว่าจะเกิดขึ้น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ใน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12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การรับรู้รายการเมื่อแรกเริ่มหรือไม่ หรือสินทรัพย์ทางการเงินดังกล่าว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เข้าเงื่อนไขเป็นสินทรัพย์ทางการเงินที่มีการด้อยค่าด้านเครดิตหรือไม่ ผลขาดทุนด้านเครดิตที่คาดว่า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จะเกิดขึ้นประกอบด้วยการคิดลดของค่าความน่าจะเป็นที่ลูกหนี้จะผิดนัดชำระหนี้ (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>Probability of default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)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Loss given default)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และยอดหนี้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คงค้างที่ผิดนัดชำระหนี้ (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Exposure at default)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โดยมีคำจำกัดความดังนี้</w:t>
      </w:r>
    </w:p>
    <w:p w14:paraId="1BD16F8A" w14:textId="77777777" w:rsidR="004F1011" w:rsidRPr="00852BFA" w:rsidRDefault="004F1011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4CB0BFC6" w14:textId="1F768BCB" w:rsidR="004F1011" w:rsidRPr="00852BFA" w:rsidRDefault="004F1011" w:rsidP="004F1011">
      <w:pPr>
        <w:pStyle w:val="ListParagraph"/>
        <w:numPr>
          <w:ilvl w:val="0"/>
          <w:numId w:val="37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lang w:val="en-GB"/>
        </w:rPr>
      </w:pPr>
      <w:r w:rsidRPr="00852BFA">
        <w:rPr>
          <w:rFonts w:ascii="Browallia New" w:hAnsi="Browallia New" w:cs="Browallia New"/>
          <w:sz w:val="28"/>
          <w:cs/>
          <w:lang w:val="en-GB"/>
        </w:rPr>
        <w:t>ความน่าจะเป็นที่ลูกหนี้จะผิดนัดชำระหนี้ (</w:t>
      </w:r>
      <w:r w:rsidRPr="00852BFA">
        <w:rPr>
          <w:rFonts w:ascii="Browallia New" w:hAnsi="Browallia New" w:cs="Browallia New"/>
          <w:sz w:val="28"/>
          <w:lang w:val="en-GB"/>
        </w:rPr>
        <w:t xml:space="preserve">Probability of default) </w:t>
      </w:r>
      <w:r w:rsidRPr="00852BFA">
        <w:rPr>
          <w:rFonts w:ascii="Browallia New" w:hAnsi="Browallia New" w:cs="Browallia New"/>
          <w:sz w:val="28"/>
          <w:cs/>
          <w:lang w:val="en-GB"/>
        </w:rPr>
        <w:t xml:space="preserve">เกิดจากโอกาสที่ลูกหนี้จะผิดนัดชำระหนี้ในอีก </w:t>
      </w:r>
      <w:r w:rsidR="00852BFA" w:rsidRPr="00852BFA">
        <w:rPr>
          <w:rFonts w:ascii="Browallia New" w:hAnsi="Browallia New" w:cs="Browallia New"/>
          <w:sz w:val="28"/>
          <w:lang w:val="en-GB"/>
        </w:rPr>
        <w:t>12</w:t>
      </w:r>
      <w:r w:rsidRPr="00852BFA">
        <w:rPr>
          <w:rFonts w:ascii="Browallia New" w:hAnsi="Browallia New" w:cs="Browallia New"/>
          <w:sz w:val="28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33B9E313" w14:textId="4ECC59B7" w:rsidR="004F1011" w:rsidRPr="00852BFA" w:rsidRDefault="004F1011" w:rsidP="004F1011">
      <w:pPr>
        <w:pStyle w:val="ListParagraph"/>
        <w:numPr>
          <w:ilvl w:val="0"/>
          <w:numId w:val="37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lang w:val="en-GB"/>
        </w:rPr>
      </w:pPr>
      <w:r w:rsidRPr="00852BFA">
        <w:rPr>
          <w:rFonts w:ascii="Browallia New" w:hAnsi="Browallia New" w:cs="Browallia New"/>
          <w:sz w:val="28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852BFA">
        <w:rPr>
          <w:rFonts w:ascii="Browallia New" w:hAnsi="Browallia New" w:cs="Browallia New"/>
          <w:sz w:val="28"/>
          <w:lang w:val="en-GB"/>
        </w:rPr>
        <w:t xml:space="preserve">Loss given default) </w:t>
      </w:r>
      <w:r w:rsidRPr="00852BFA">
        <w:rPr>
          <w:rFonts w:ascii="Browallia New" w:hAnsi="Browallia New" w:cs="Browallia New"/>
          <w:sz w:val="28"/>
          <w:cs/>
          <w:lang w:val="en-GB"/>
        </w:rPr>
        <w:t xml:space="preserve">เกิดจากการคาดการณ์ของบริษัทต่อความเสียหายที่อาจจะเกิดขึ้น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</w:t>
      </w:r>
      <w:r w:rsidRPr="00852BFA">
        <w:rPr>
          <w:rFonts w:ascii="Browallia New" w:hAnsi="Browallia New" w:cs="Browallia New"/>
          <w:sz w:val="28"/>
          <w:lang w:val="en-GB"/>
        </w:rPr>
        <w:br/>
      </w:r>
      <w:r w:rsidRPr="00852BFA">
        <w:rPr>
          <w:rFonts w:ascii="Browallia New" w:hAnsi="Browallia New" w:cs="Browallia New"/>
          <w:sz w:val="28"/>
          <w:cs/>
          <w:lang w:val="en-GB"/>
        </w:rPr>
        <w:t xml:space="preserve">โดยความเสียหายที่อาจจะเกิดขึ้นเมื่อลูกหนี้ผิดนัดชำระหนี้ต่อยอดหนี้จะคำนวณสำหรับมูลค่าในอีก </w:t>
      </w:r>
      <w:r w:rsidR="00852BFA" w:rsidRPr="00852BFA">
        <w:rPr>
          <w:rFonts w:ascii="Browallia New" w:hAnsi="Browallia New" w:cs="Browallia New"/>
          <w:sz w:val="28"/>
          <w:lang w:val="en-GB"/>
        </w:rPr>
        <w:t>12</w:t>
      </w:r>
      <w:r w:rsidRPr="00852BFA">
        <w:rPr>
          <w:rFonts w:ascii="Browallia New" w:hAnsi="Browallia New" w:cs="Browallia New"/>
          <w:sz w:val="28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7D492910" w14:textId="1511D84D" w:rsidR="004F1011" w:rsidRPr="00852BFA" w:rsidRDefault="004F1011" w:rsidP="004F1011">
      <w:pPr>
        <w:pStyle w:val="ListParagraph"/>
        <w:numPr>
          <w:ilvl w:val="0"/>
          <w:numId w:val="37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lang w:val="en-GB"/>
        </w:rPr>
      </w:pPr>
      <w:r w:rsidRPr="00852BFA">
        <w:rPr>
          <w:rFonts w:ascii="Browallia New" w:hAnsi="Browallia New" w:cs="Browallia New"/>
          <w:sz w:val="28"/>
          <w:cs/>
          <w:lang w:val="en-GB"/>
        </w:rPr>
        <w:t>ยอดหนี้คงค้างที่ผิดนัดชำระหนี้ (</w:t>
      </w:r>
      <w:r w:rsidRPr="00852BFA">
        <w:rPr>
          <w:rFonts w:ascii="Browallia New" w:hAnsi="Browallia New" w:cs="Browallia New"/>
          <w:sz w:val="28"/>
          <w:lang w:val="en-GB"/>
        </w:rPr>
        <w:t xml:space="preserve">Exposure at default) </w:t>
      </w:r>
      <w:r w:rsidRPr="00852BFA">
        <w:rPr>
          <w:rFonts w:ascii="Browallia New" w:hAnsi="Browallia New" w:cs="Browallia New"/>
          <w:sz w:val="28"/>
          <w:cs/>
          <w:lang w:val="en-GB"/>
        </w:rPr>
        <w:t xml:space="preserve">คิดจากมูลค่าของหนี้ที่บริษัทคาดว่าจะมีต่อลูกหนี้ ณ วันที่มีการผิดนัดชำระหนี้ ในอีก </w:t>
      </w:r>
      <w:r w:rsidR="00852BFA" w:rsidRPr="00852BFA">
        <w:rPr>
          <w:rFonts w:ascii="Browallia New" w:hAnsi="Browallia New" w:cs="Browallia New"/>
          <w:sz w:val="28"/>
          <w:lang w:val="en-GB"/>
        </w:rPr>
        <w:t>12</w:t>
      </w:r>
      <w:r w:rsidRPr="00852BFA">
        <w:rPr>
          <w:rFonts w:ascii="Browallia New" w:hAnsi="Browallia New" w:cs="Browallia New"/>
          <w:sz w:val="28"/>
          <w:cs/>
          <w:lang w:val="en-GB"/>
        </w:rPr>
        <w:t xml:space="preserve"> เดือนข้างหน้าหรือตลอดจนอายุที่เหลืออยู่ของภาระ</w:t>
      </w:r>
      <w:r w:rsidRPr="00852BFA">
        <w:rPr>
          <w:rFonts w:ascii="Browallia New" w:hAnsi="Browallia New" w:cs="Browallia New"/>
          <w:sz w:val="28"/>
          <w:lang w:val="en-GB"/>
        </w:rPr>
        <w:br/>
      </w:r>
      <w:r w:rsidRPr="00852BFA">
        <w:rPr>
          <w:rFonts w:ascii="Browallia New" w:hAnsi="Browallia New" w:cs="Browallia New"/>
          <w:sz w:val="28"/>
          <w:cs/>
          <w:lang w:val="en-GB"/>
        </w:rPr>
        <w:t>ที่ลูกหนี้จะต้องจ่ายนั้น</w:t>
      </w:r>
    </w:p>
    <w:p w14:paraId="0258C037" w14:textId="77777777" w:rsidR="00160FDF" w:rsidRPr="00852BFA" w:rsidRDefault="00160FDF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4E7E7501" w14:textId="6E3ACE81" w:rsidR="006660B4" w:rsidRPr="00852BFA" w:rsidRDefault="006660B4" w:rsidP="006660B4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(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Probability of default)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 xml:space="preserve">Loss given default)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และยอดหนี้คงค้างที่ผิดนัดชำระหนี้ (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 xml:space="preserve">Exposure at default)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ที่จะเกิดขึ้นแต่ละเดือนในอนาคตสำหรับลูกหนี้แบบรายกลุ่มลูกหนี้ โดยการนำส่วนประกอบทั้งสามส่วนมาคูณกัน เพื่อการคำนวณผลขาดทุนด้านเครดิตที่คาดว่าจะเกิดขึ้นอย่างมีประสิทธิภาพ </w:t>
      </w:r>
      <w:r w:rsidR="00CC33B4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คำนวณผลขาดทุนด้านเครดิตที่คาดว่าจะเกิดขึ้นในแต่ละเดือนในอนาคตและคิดลดกลับมา ณ วันที่รายงาน โดยใช้อัตราดอกเบี้ยที่แท้จริงเริ่ม</w:t>
      </w:r>
      <w:r w:rsidR="00A61F36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แรก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ของสัญญาในการคิดลดมูลค่าคงเหลือเมื่อผิดนัดชำระหนี้ในอีก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12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เดือนข้าง</w:t>
      </w:r>
      <w:r w:rsidR="00B81FC6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หน้า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หรือตลอดอายุสัญญาคิดจากการคาดการณ์การจ่ายชำระของลูกหนี้</w:t>
      </w:r>
      <w:r w:rsidR="004F101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ดังนี้</w:t>
      </w:r>
    </w:p>
    <w:p w14:paraId="645B8911" w14:textId="77777777" w:rsidR="006660B4" w:rsidRPr="00852BFA" w:rsidRDefault="006660B4" w:rsidP="006660B4">
      <w:pPr>
        <w:tabs>
          <w:tab w:val="left" w:pos="540"/>
        </w:tabs>
        <w:ind w:left="1080"/>
        <w:jc w:val="both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26A64BFC" w14:textId="678C00ED" w:rsidR="006660B4" w:rsidRPr="00852BFA" w:rsidRDefault="006660B4" w:rsidP="006C39C0">
      <w:pPr>
        <w:pStyle w:val="ListParagraph"/>
        <w:numPr>
          <w:ilvl w:val="0"/>
          <w:numId w:val="37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lang w:val="en-GB"/>
        </w:rPr>
      </w:pPr>
      <w:r w:rsidRPr="00852BFA">
        <w:rPr>
          <w:rFonts w:ascii="Browallia New" w:hAnsi="Browallia New" w:cs="Browallia New"/>
          <w:sz w:val="28"/>
          <w:cs/>
          <w:lang w:val="en-GB"/>
        </w:rPr>
        <w:t xml:space="preserve">สำหรับสินทรัพย์ทางการเงินที่แสดงด้วยวิธีตัดจำหน่าย </w:t>
      </w:r>
      <w:r w:rsidRPr="00852BFA">
        <w:rPr>
          <w:rFonts w:ascii="Browallia New" w:hAnsi="Browallia New" w:cs="Browallia New"/>
          <w:spacing w:val="-2"/>
          <w:sz w:val="28"/>
          <w:cs/>
          <w:lang w:val="en-GB"/>
        </w:rPr>
        <w:t xml:space="preserve">มูลค่าคงเหลือเมื่อผิดนัดชำระหนี้ขึ้นอยู่กับการจ่ายคืนตามสัญญาของลูกหนี้ในช่วงระยะเวลา </w:t>
      </w:r>
      <w:r w:rsidR="00852BFA" w:rsidRPr="00852BFA">
        <w:rPr>
          <w:rFonts w:ascii="Browallia New" w:hAnsi="Browallia New" w:cs="Browallia New"/>
          <w:spacing w:val="-2"/>
          <w:sz w:val="28"/>
          <w:lang w:val="en-GB"/>
        </w:rPr>
        <w:t>12</w:t>
      </w:r>
      <w:r w:rsidRPr="00852BFA">
        <w:rPr>
          <w:rFonts w:ascii="Browallia New" w:hAnsi="Browallia New" w:cs="Browallia New"/>
          <w:spacing w:val="-2"/>
          <w:sz w:val="28"/>
          <w:cs/>
          <w:lang w:val="en-GB"/>
        </w:rPr>
        <w:t xml:space="preserve"> เดือน</w:t>
      </w:r>
      <w:r w:rsidRPr="00852BFA">
        <w:rPr>
          <w:rFonts w:ascii="Browallia New" w:hAnsi="Browallia New" w:cs="Browallia New"/>
          <w:sz w:val="28"/>
          <w:cs/>
          <w:lang w:val="en-GB"/>
        </w:rPr>
        <w:t>หรือตลอดอายุสัญญา</w:t>
      </w:r>
    </w:p>
    <w:p w14:paraId="59EF74CC" w14:textId="79E54FB0" w:rsidR="006C39C0" w:rsidRPr="00852BFA" w:rsidRDefault="006C39C0" w:rsidP="00D07C89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111046E9" w14:textId="57FFF25C" w:rsidR="006660B4" w:rsidRPr="00852BFA" w:rsidRDefault="006660B4" w:rsidP="006660B4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ข้อมูลคาดการณ์เศรษฐกิจในอนาคต (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Forward-looking economic information)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จะถูกนำมาใช้ในการคำนวณผลขาดทุนด้านเครดิต ในอีก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12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387D0BE5" w14:textId="77777777" w:rsidR="006660B4" w:rsidRPr="00852BFA" w:rsidRDefault="006660B4" w:rsidP="006C39C0">
      <w:pPr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</w:p>
    <w:p w14:paraId="303E3353" w14:textId="77777777" w:rsidR="006660B4" w:rsidRPr="00852BFA" w:rsidRDefault="006660B4" w:rsidP="006C39C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852BFA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ข้อมูลคาดการณ์ในอนาคต (</w:t>
      </w:r>
      <w:r w:rsidRPr="00852BFA">
        <w:rPr>
          <w:rFonts w:ascii="Browallia New" w:eastAsia="Arial Unicode MS" w:hAnsi="Browallia New" w:cs="Browallia New"/>
          <w:i/>
          <w:iCs/>
          <w:color w:val="CF4A02"/>
          <w:sz w:val="28"/>
        </w:rPr>
        <w:t>Forward-looking information)</w:t>
      </w:r>
    </w:p>
    <w:p w14:paraId="5D43B68A" w14:textId="77777777" w:rsidR="006660B4" w:rsidRPr="00852BFA" w:rsidRDefault="006660B4" w:rsidP="006C39C0">
      <w:pPr>
        <w:tabs>
          <w:tab w:val="left" w:pos="540"/>
        </w:tabs>
        <w:ind w:left="1080"/>
        <w:jc w:val="both"/>
        <w:rPr>
          <w:rFonts w:ascii="Browallia New" w:hAnsi="Browallia New" w:cs="Browallia New"/>
          <w:sz w:val="28"/>
          <w:szCs w:val="28"/>
          <w:lang w:val="en-US"/>
        </w:rPr>
      </w:pPr>
    </w:p>
    <w:p w14:paraId="466D52E1" w14:textId="2E3B045B" w:rsidR="008916C4" w:rsidRPr="00852BFA" w:rsidRDefault="006660B4" w:rsidP="008916C4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บริษัทวิเคราะ</w:t>
      </w:r>
      <w:r w:rsidR="00D170D1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ห์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ข้อมูลในอดีตเพื่อกำหนดตัวแปรทางเศรษฐกิจที่สำคัญที่จะส่งผลกระทบต่อความเสี่ยง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/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ด้านเครดิตและผลขาดทุนด้านเครดิตที่คาดว่าจะเกิดขึ้นของแต่ละกลุ่มลูกหนี้</w:t>
      </w:r>
      <w:r w:rsidR="008916C4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916C4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โดยมีตัวแปรที่ส่งผลกระทบ</w:t>
      </w:r>
      <w:r w:rsidR="002D7E68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916C4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คือ</w:t>
      </w:r>
      <w:r w:rsidR="002D7E68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916C4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ดัชนีพ้องเศรษฐกิจและ</w:t>
      </w:r>
      <w:r w:rsidR="008916C4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อัตราดอกเบี้ย</w:t>
      </w:r>
      <w:r w:rsidR="0008572D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เงินให้กู้ยืม</w:t>
      </w:r>
      <w:r w:rsidR="008916C4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ธนาคารพาณิชย์</w:t>
      </w:r>
    </w:p>
    <w:p w14:paraId="1A1C866E" w14:textId="77777777" w:rsidR="006660B4" w:rsidRPr="00852BFA" w:rsidRDefault="006660B4" w:rsidP="006C39C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138CF016" w14:textId="1D221B88" w:rsidR="007831ED" w:rsidRPr="00852BFA" w:rsidRDefault="006660B4" w:rsidP="006C39C0">
      <w:pPr>
        <w:pStyle w:val="BlockText"/>
        <w:ind w:left="1080" w:right="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รายการกระทบยอดค่าเผื่อผลขาดทุนสำหรับลูกหนี้ตามสัญญาเช่าซื้อสำหรับปีสิ้นสุดวันที่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ธันวาคม พ.ศ.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มีดังนี้</w:t>
      </w: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7443"/>
        <w:gridCol w:w="1584"/>
      </w:tblGrid>
      <w:tr w:rsidR="006660B4" w:rsidRPr="00852BFA" w14:paraId="4D3E2FE5" w14:textId="77777777" w:rsidTr="006C39C0">
        <w:trPr>
          <w:trHeight w:val="20"/>
        </w:trPr>
        <w:tc>
          <w:tcPr>
            <w:tcW w:w="7443" w:type="dxa"/>
            <w:shd w:val="clear" w:color="auto" w:fill="auto"/>
            <w:vAlign w:val="bottom"/>
          </w:tcPr>
          <w:p w14:paraId="5354333B" w14:textId="77777777" w:rsidR="006660B4" w:rsidRPr="00852BFA" w:rsidRDefault="006660B4" w:rsidP="006C39C0">
            <w:pPr>
              <w:tabs>
                <w:tab w:val="right" w:pos="10890"/>
              </w:tabs>
              <w:autoSpaceDE w:val="0"/>
              <w:autoSpaceDN w:val="0"/>
              <w:ind w:left="976"/>
              <w:rPr>
                <w:rFonts w:ascii="Browallia New" w:hAnsi="Browallia New" w:cs="Browallia New"/>
                <w:sz w:val="28"/>
                <w:szCs w:val="28"/>
              </w:rPr>
            </w:pPr>
            <w:bookmarkStart w:id="21" w:name="_Hlk44510471"/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E332D" w14:textId="3F270780" w:rsidR="006660B4" w:rsidRPr="00852BFA" w:rsidRDefault="00F51BB8" w:rsidP="006C39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6660B4" w:rsidRPr="00852BFA" w14:paraId="5B3E7673" w14:textId="77777777" w:rsidTr="006C39C0">
        <w:trPr>
          <w:trHeight w:val="20"/>
        </w:trPr>
        <w:tc>
          <w:tcPr>
            <w:tcW w:w="7443" w:type="dxa"/>
            <w:shd w:val="clear" w:color="auto" w:fill="auto"/>
            <w:vAlign w:val="center"/>
          </w:tcPr>
          <w:p w14:paraId="72B3B02B" w14:textId="14342C02" w:rsidR="006660B4" w:rsidRPr="00852BFA" w:rsidRDefault="006660B4" w:rsidP="006C39C0">
            <w:pPr>
              <w:autoSpaceDE w:val="0"/>
              <w:autoSpaceDN w:val="0"/>
              <w:ind w:left="976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52BF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  <w:r w:rsidRPr="00852BF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C39C0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852BF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คำนวณตามมาตรฐาน</w:t>
            </w: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</w:r>
            <w:r w:rsidR="006C39C0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การบัญชี ฉบับที่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7A5C93" w14:textId="24294966" w:rsidR="006660B4" w:rsidRPr="00852BFA" w:rsidRDefault="00852BFA" w:rsidP="006C39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229</w:t>
            </w:r>
            <w:r w:rsidR="00CC0DC0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074</w:t>
            </w:r>
            <w:r w:rsidR="00CC0DC0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137</w:t>
            </w:r>
          </w:p>
        </w:tc>
      </w:tr>
      <w:tr w:rsidR="006660B4" w:rsidRPr="00852BFA" w14:paraId="6111E739" w14:textId="77777777" w:rsidTr="0056530D">
        <w:trPr>
          <w:trHeight w:val="20"/>
        </w:trPr>
        <w:tc>
          <w:tcPr>
            <w:tcW w:w="7443" w:type="dxa"/>
            <w:shd w:val="clear" w:color="auto" w:fill="auto"/>
            <w:vAlign w:val="center"/>
          </w:tcPr>
          <w:p w14:paraId="06530E25" w14:textId="343A2C0E" w:rsidR="006660B4" w:rsidRPr="00852BFA" w:rsidRDefault="006660B4" w:rsidP="006C39C0">
            <w:pPr>
              <w:autoSpaceDE w:val="0"/>
              <w:autoSpaceDN w:val="0"/>
              <w:ind w:left="97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จำนวนที่ปรับปรุงใหม่ผ่านกำไรสะสมต้น</w:t>
            </w:r>
            <w:r w:rsidR="00353369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2584A" w14:textId="63B0AC2E" w:rsidR="006660B4" w:rsidRPr="00852BFA" w:rsidRDefault="00852BFA" w:rsidP="006C39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CC0DC0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017</w:t>
            </w:r>
            <w:r w:rsidR="00CC0DC0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655</w:t>
            </w:r>
          </w:p>
        </w:tc>
      </w:tr>
      <w:tr w:rsidR="006660B4" w:rsidRPr="00852BFA" w14:paraId="73DC0B28" w14:textId="77777777" w:rsidTr="0056530D">
        <w:trPr>
          <w:trHeight w:val="20"/>
        </w:trPr>
        <w:tc>
          <w:tcPr>
            <w:tcW w:w="7443" w:type="dxa"/>
            <w:shd w:val="clear" w:color="auto" w:fill="auto"/>
            <w:vAlign w:val="center"/>
          </w:tcPr>
          <w:p w14:paraId="7972D2A6" w14:textId="79E2FEDC" w:rsidR="006C39C0" w:rsidRPr="00852BFA" w:rsidRDefault="006660B4" w:rsidP="006C39C0">
            <w:pPr>
              <w:tabs>
                <w:tab w:val="left" w:pos="459"/>
              </w:tabs>
              <w:autoSpaceDE w:val="0"/>
              <w:autoSpaceDN w:val="0"/>
              <w:ind w:left="976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ค่าเผื่อผลขาดทุนด้านเครดิต ณ วันที่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</w:p>
          <w:p w14:paraId="06E05578" w14:textId="722B4E44" w:rsidR="006660B4" w:rsidRPr="00852BFA" w:rsidRDefault="006C39C0" w:rsidP="006C39C0">
            <w:pPr>
              <w:tabs>
                <w:tab w:val="left" w:pos="459"/>
              </w:tabs>
              <w:autoSpaceDE w:val="0"/>
              <w:autoSpaceDN w:val="0"/>
              <w:ind w:left="976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-</w:t>
            </w:r>
            <w:r w:rsidR="006660B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="006660B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คำนวณตามมาตรฐานการรายงานทางการเงิน ฉบับที่</w:t>
            </w:r>
            <w:r w:rsidR="006660B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3B9550" w14:textId="145EE97F" w:rsidR="006660B4" w:rsidRPr="00852BFA" w:rsidRDefault="00852BFA" w:rsidP="006C39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240</w:t>
            </w:r>
            <w:r w:rsidR="00CC0DC0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091</w:t>
            </w:r>
            <w:r w:rsidR="00CC0DC0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792</w:t>
            </w:r>
          </w:p>
        </w:tc>
      </w:tr>
      <w:tr w:rsidR="006660B4" w:rsidRPr="00852BFA" w14:paraId="6A29EF17" w14:textId="77777777" w:rsidTr="0056530D">
        <w:trPr>
          <w:trHeight w:val="20"/>
        </w:trPr>
        <w:tc>
          <w:tcPr>
            <w:tcW w:w="7443" w:type="dxa"/>
            <w:shd w:val="clear" w:color="auto" w:fill="auto"/>
            <w:vAlign w:val="center"/>
          </w:tcPr>
          <w:p w14:paraId="5BA4E95A" w14:textId="541F4A8D" w:rsidR="006660B4" w:rsidRPr="00852BFA" w:rsidRDefault="006660B4" w:rsidP="006C39C0">
            <w:pPr>
              <w:autoSpaceDE w:val="0"/>
              <w:autoSpaceDN w:val="0"/>
              <w:ind w:left="976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รับรู้ค่าเผื่อผลขาดทุนเพิ่มขึ้นในกำไรหรือขาดทุนในระหว่างปี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990A38" w14:textId="16A60E4A" w:rsidR="006660B4" w:rsidRPr="00852BFA" w:rsidRDefault="00852BFA" w:rsidP="006C39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386</w:t>
            </w:r>
            <w:r w:rsidR="00CC0DC0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305</w:t>
            </w:r>
            <w:r w:rsidR="00CC0DC0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019</w:t>
            </w:r>
          </w:p>
        </w:tc>
      </w:tr>
      <w:tr w:rsidR="006660B4" w:rsidRPr="00852BFA" w14:paraId="2B32ACDF" w14:textId="77777777" w:rsidTr="0056530D">
        <w:trPr>
          <w:trHeight w:val="20"/>
        </w:trPr>
        <w:tc>
          <w:tcPr>
            <w:tcW w:w="7443" w:type="dxa"/>
            <w:shd w:val="clear" w:color="auto" w:fill="auto"/>
            <w:vAlign w:val="center"/>
          </w:tcPr>
          <w:p w14:paraId="65C64302" w14:textId="4A082ACB" w:rsidR="006660B4" w:rsidRPr="00852BFA" w:rsidRDefault="006660B4" w:rsidP="006C39C0">
            <w:pPr>
              <w:autoSpaceDE w:val="0"/>
              <w:autoSpaceDN w:val="0"/>
              <w:ind w:left="97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ตัดจำหน่ายลูกหนี้ในระหว่างปี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059506" w14:textId="51C7892C" w:rsidR="006660B4" w:rsidRPr="00852BFA" w:rsidRDefault="00CC0DC0" w:rsidP="006C39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6660B4" w:rsidRPr="00852BFA" w14:paraId="2D0EF3DF" w14:textId="77777777" w:rsidTr="00510204">
        <w:trPr>
          <w:trHeight w:val="20"/>
        </w:trPr>
        <w:tc>
          <w:tcPr>
            <w:tcW w:w="7443" w:type="dxa"/>
            <w:shd w:val="clear" w:color="auto" w:fill="auto"/>
            <w:vAlign w:val="center"/>
          </w:tcPr>
          <w:p w14:paraId="521EA880" w14:textId="560BEC92" w:rsidR="00510204" w:rsidRPr="00852BFA" w:rsidRDefault="006660B4" w:rsidP="00510204">
            <w:pPr>
              <w:autoSpaceDE w:val="0"/>
              <w:autoSpaceDN w:val="0"/>
              <w:ind w:left="97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กลับรายการค่าเผื่อผลขาดทุน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331DE6" w14:textId="13D46BAB" w:rsidR="00510204" w:rsidRPr="00852BFA" w:rsidRDefault="00CC0DC0" w:rsidP="0051020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510204" w:rsidRPr="00852BFA" w14:paraId="52194EFD" w14:textId="77777777" w:rsidTr="0056530D">
        <w:trPr>
          <w:trHeight w:val="20"/>
        </w:trPr>
        <w:tc>
          <w:tcPr>
            <w:tcW w:w="7443" w:type="dxa"/>
            <w:shd w:val="clear" w:color="auto" w:fill="auto"/>
            <w:vAlign w:val="center"/>
          </w:tcPr>
          <w:p w14:paraId="5DFFEA33" w14:textId="38D60211" w:rsidR="00510204" w:rsidRPr="00852BFA" w:rsidRDefault="00510204" w:rsidP="006C39C0">
            <w:pPr>
              <w:autoSpaceDE w:val="0"/>
              <w:autoSpaceDN w:val="0"/>
              <w:ind w:left="97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ผลขาดทุนส่วนเพิ่มจากการบริหารจัดการ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C88EC1" w14:textId="4C3A2070" w:rsidR="00510204" w:rsidRPr="00852BFA" w:rsidRDefault="00852BFA" w:rsidP="006C39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</w:t>
            </w:r>
            <w:r w:rsidR="0051020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110</w:t>
            </w:r>
            <w:r w:rsidR="0051020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6660B4" w:rsidRPr="00852BFA" w14:paraId="5626E388" w14:textId="77777777" w:rsidTr="006C39C0">
        <w:trPr>
          <w:trHeight w:val="20"/>
        </w:trPr>
        <w:tc>
          <w:tcPr>
            <w:tcW w:w="7443" w:type="dxa"/>
            <w:shd w:val="clear" w:color="auto" w:fill="auto"/>
            <w:vAlign w:val="center"/>
          </w:tcPr>
          <w:p w14:paraId="2B5D97D1" w14:textId="7DF1E9B0" w:rsidR="006660B4" w:rsidRPr="00852BFA" w:rsidRDefault="006660B4" w:rsidP="006C39C0">
            <w:pPr>
              <w:autoSpaceDE w:val="0"/>
              <w:autoSpaceDN w:val="0"/>
              <w:ind w:left="976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52BF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60411" w14:textId="79F3646A" w:rsidR="006660B4" w:rsidRPr="00852BFA" w:rsidRDefault="00852BFA" w:rsidP="006C39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230</w:t>
            </w:r>
            <w:r w:rsidR="00CC0DC0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220</w:t>
            </w:r>
            <w:r w:rsidR="00CC0DC0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033</w:t>
            </w:r>
          </w:p>
        </w:tc>
      </w:tr>
      <w:bookmarkEnd w:id="21"/>
    </w:tbl>
    <w:p w14:paraId="7BD15BFE" w14:textId="77777777" w:rsidR="00C26698" w:rsidRPr="00852BFA" w:rsidRDefault="00C26698">
      <w:pPr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br w:type="page"/>
      </w:r>
    </w:p>
    <w:p w14:paraId="64F73846" w14:textId="78BEFED9" w:rsidR="00B46F3B" w:rsidRPr="00852BFA" w:rsidRDefault="00852BFA" w:rsidP="00B46F3B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7</w:t>
      </w:r>
      <w:r w:rsidR="00B46F3B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B46F3B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B46F3B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ความเสี่ยงด้านสภาพคล่อง</w:t>
      </w:r>
    </w:p>
    <w:p w14:paraId="7B36C991" w14:textId="77777777" w:rsidR="00B46F3B" w:rsidRPr="00852BFA" w:rsidRDefault="00B46F3B" w:rsidP="00B46F3B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7FDFAE57" w14:textId="3B83849C" w:rsidR="00B46F3B" w:rsidRPr="00852BFA" w:rsidRDefault="00B46F3B" w:rsidP="00B46F3B">
      <w:pPr>
        <w:pStyle w:val="BlockText"/>
        <w:ind w:left="567" w:right="0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การจัดการความเสี่ยงด้านสภาพคล่องอย่างรอบคอบ</w:t>
      </w:r>
      <w:r w:rsidR="002D7E68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คือ</w:t>
      </w:r>
      <w:r w:rsidR="002D7E68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</w:t>
      </w:r>
      <w:r w:rsidRPr="00852BFA">
        <w:rPr>
          <w:rFonts w:ascii="Browallia New" w:hAnsi="Browallia New" w:cs="Browallia New"/>
          <w:b w:val="0"/>
          <w:bCs w:val="0"/>
          <w:color w:val="auto"/>
          <w:sz w:val="28"/>
          <w:szCs w:val="28"/>
          <w:cs/>
          <w:lang w:val="en-GB"/>
        </w:rPr>
        <w:t>กำหนด ณ วันสิ้นรอบระยะเวลา</w:t>
      </w:r>
      <w:r w:rsidR="00A61F36" w:rsidRPr="00852BFA">
        <w:rPr>
          <w:rFonts w:ascii="Browallia New" w:hAnsi="Browallia New" w:cs="Browallia New"/>
          <w:b w:val="0"/>
          <w:bCs w:val="0"/>
          <w:color w:val="auto"/>
          <w:sz w:val="28"/>
          <w:szCs w:val="28"/>
          <w:cs/>
          <w:lang w:val="en-GB"/>
        </w:rPr>
        <w:t>รายงาน</w:t>
      </w:r>
      <w:r w:rsidRPr="00852BFA">
        <w:rPr>
          <w:rFonts w:ascii="Browallia New" w:hAnsi="Browallia New" w:cs="Browallia New"/>
          <w:b w:val="0"/>
          <w:bCs w:val="0"/>
          <w:color w:val="auto"/>
          <w:sz w:val="28"/>
          <w:szCs w:val="28"/>
          <w:cs/>
          <w:lang w:val="en-GB"/>
        </w:rPr>
        <w:t xml:space="preserve"> บริษัทมีเงินฝากธนาคารที่สามารถเบิกใช้ได้ทันทีในระดับที่เหมาะสม เพื่อวัตถุประสงค์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ในการบริหารสภาพคล่องของบริษัท จากลักษณะของการดำเนินธุรกิจของบริษัทซึ่งเป็นธุรกิจที่มีความยืดหยุ่นและเปลี่ยนแปลงอยู่ตลอดเวลา </w:t>
      </w:r>
      <w:r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ส่วนงานบริหารการเงินของบริษัท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3304ABF" w14:textId="77777777" w:rsidR="00B46F3B" w:rsidRPr="00852BFA" w:rsidRDefault="00B46F3B" w:rsidP="00B46F3B">
      <w:pPr>
        <w:pStyle w:val="BlockText"/>
        <w:ind w:left="567" w:right="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EB06711" w14:textId="01CC37D9" w:rsidR="00B46F3B" w:rsidRPr="00852BFA" w:rsidRDefault="00B46F3B" w:rsidP="00B46F3B">
      <w:pPr>
        <w:pStyle w:val="BlockText"/>
        <w:ind w:left="567" w:right="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ผู้บริหารได้พิจารณาประมาณการกระแสเงินสดของบริษัทอย่างสม่ำเสมอโดยพิจารณาจากเงินสำรองหมุนเวียน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(จากวงเงินสินเชื่อที่ยังไม่ได้เบิกใช้) และเงินสดและรายการเทียบเท่าเงินสด นอกจากนี้ บริษัทยังได้ทำการประมาณการกระแสเงินสด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274CAD0" w14:textId="77777777" w:rsidR="008916C4" w:rsidRPr="00852BFA" w:rsidRDefault="008916C4" w:rsidP="00B46F3B">
      <w:pPr>
        <w:pStyle w:val="BlockText"/>
        <w:ind w:left="567" w:right="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1E74144" w14:textId="77777777" w:rsidR="006660B4" w:rsidRPr="00852BFA" w:rsidRDefault="006660B4" w:rsidP="006660B4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color w:val="CF4A02"/>
          <w:sz w:val="28"/>
          <w:szCs w:val="28"/>
          <w:lang w:val="en-US" w:bidi="ar-SA"/>
        </w:rPr>
      </w:pPr>
      <w:bookmarkStart w:id="22" w:name="_Hlk44514649"/>
      <w:r w:rsidRPr="00852BFA">
        <w:rPr>
          <w:rFonts w:ascii="Browallia New" w:eastAsia="Times New Roman" w:hAnsi="Browallia New" w:cs="Browallia New"/>
          <w:color w:val="CF4A02"/>
          <w:sz w:val="28"/>
          <w:szCs w:val="28"/>
          <w:cs/>
          <w:lang w:val="en-GB"/>
        </w:rPr>
        <w:t>ก)</w:t>
      </w:r>
      <w:r w:rsidRPr="00852BFA">
        <w:rPr>
          <w:rFonts w:ascii="Browallia New" w:eastAsia="Times New Roman" w:hAnsi="Browallia New" w:cs="Browallia New"/>
          <w:color w:val="CF4A02"/>
          <w:sz w:val="28"/>
          <w:szCs w:val="28"/>
          <w:cs/>
          <w:lang w:val="en-GB"/>
        </w:rPr>
        <w:tab/>
      </w:r>
      <w:r w:rsidRPr="00852BFA">
        <w:rPr>
          <w:rFonts w:ascii="Browallia New" w:eastAsia="Times New Roman" w:hAnsi="Browallia New" w:cs="Browallia New"/>
          <w:color w:val="CF4A02"/>
          <w:sz w:val="28"/>
          <w:szCs w:val="28"/>
          <w:cs/>
          <w:lang w:val="en-US" w:bidi="ar-SA"/>
        </w:rPr>
        <w:t>การจัดการด้านการจัดหาเงิน</w:t>
      </w:r>
    </w:p>
    <w:bookmarkEnd w:id="22"/>
    <w:p w14:paraId="5FBF9901" w14:textId="77777777" w:rsidR="006660B4" w:rsidRPr="00852BFA" w:rsidRDefault="006660B4" w:rsidP="006660B4">
      <w:pPr>
        <w:ind w:left="1080"/>
        <w:jc w:val="both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</w:p>
    <w:p w14:paraId="545DAA42" w14:textId="0BF07008" w:rsidR="006660B4" w:rsidRPr="00852BFA" w:rsidRDefault="006660B4" w:rsidP="006660B4">
      <w:pPr>
        <w:ind w:left="1080"/>
        <w:jc w:val="both"/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บริษัทมีวงเงินกู้ที่ยังไม่ได้เบิกใช้ ณ วันที่ </w:t>
      </w:r>
      <w:r w:rsidR="00852BFA"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>31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 xml:space="preserve"> ธันวาคมมีดังต่อไปนี้</w:t>
      </w:r>
    </w:p>
    <w:p w14:paraId="28597939" w14:textId="77777777" w:rsidR="006660B4" w:rsidRPr="00852BFA" w:rsidRDefault="006660B4" w:rsidP="006660B4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eastAsia="Arial" w:hAnsi="Browallia New" w:cs="Browallia New"/>
          <w:b w:val="0"/>
          <w:bCs w:val="0"/>
          <w:sz w:val="28"/>
          <w:szCs w:val="28"/>
          <w:lang w:val="en-US" w:bidi="ar-SA"/>
        </w:rPr>
      </w:pPr>
    </w:p>
    <w:tbl>
      <w:tblPr>
        <w:tblW w:w="846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589"/>
        <w:gridCol w:w="1440"/>
        <w:gridCol w:w="1440"/>
      </w:tblGrid>
      <w:tr w:rsidR="00060B32" w:rsidRPr="00852BFA" w14:paraId="20B03C1D" w14:textId="77777777" w:rsidTr="006C39C0">
        <w:trPr>
          <w:trHeight w:val="20"/>
        </w:trPr>
        <w:tc>
          <w:tcPr>
            <w:tcW w:w="5589" w:type="dxa"/>
            <w:vAlign w:val="center"/>
          </w:tcPr>
          <w:p w14:paraId="7FFBC5B9" w14:textId="77777777" w:rsidR="00060B32" w:rsidRPr="00852BFA" w:rsidRDefault="00060B32" w:rsidP="006A370D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E9609B" w14:textId="4732DC86" w:rsidR="00060B32" w:rsidRPr="00852BFA" w:rsidRDefault="00060B32" w:rsidP="006A370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cs/>
                <w:lang w:val="en-US" w:bidi="ar-SA"/>
              </w:rPr>
            </w:pPr>
            <w:r w:rsidRPr="00852BFA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2BD5A8" w14:textId="71C006BC" w:rsidR="00060B32" w:rsidRPr="00852BFA" w:rsidRDefault="00060B32" w:rsidP="006A370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cs/>
                <w:lang w:val="en-US" w:bidi="ar-SA"/>
              </w:rPr>
            </w:pPr>
            <w:r w:rsidRPr="00852BFA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060B32" w:rsidRPr="00852BFA" w14:paraId="14F702F9" w14:textId="77777777" w:rsidTr="006C39C0">
        <w:trPr>
          <w:trHeight w:val="20"/>
        </w:trPr>
        <w:tc>
          <w:tcPr>
            <w:tcW w:w="5589" w:type="dxa"/>
            <w:vAlign w:val="bottom"/>
          </w:tcPr>
          <w:p w14:paraId="23FEF336" w14:textId="77777777" w:rsidR="00060B32" w:rsidRPr="00852BFA" w:rsidRDefault="00060B32" w:rsidP="006A370D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988542" w14:textId="3DBCEEEF" w:rsidR="00060B32" w:rsidRPr="00852BFA" w:rsidRDefault="00F51BB8" w:rsidP="006A370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3D4118" w14:textId="3CC963AC" w:rsidR="00060B32" w:rsidRPr="00852BFA" w:rsidRDefault="00F51BB8" w:rsidP="006A370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cs/>
                <w:lang w:val="en-US" w:bidi="ar-SA"/>
              </w:rPr>
            </w:pPr>
            <w:r w:rsidRPr="00852BFA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060B32" w:rsidRPr="00852BFA" w14:paraId="30B27B4E" w14:textId="77777777" w:rsidTr="006C39C0">
        <w:trPr>
          <w:trHeight w:val="20"/>
        </w:trPr>
        <w:tc>
          <w:tcPr>
            <w:tcW w:w="5589" w:type="dxa"/>
            <w:vAlign w:val="center"/>
          </w:tcPr>
          <w:p w14:paraId="3C3DD9CC" w14:textId="158B026C" w:rsidR="00060B32" w:rsidRPr="00852BFA" w:rsidRDefault="00060B32" w:rsidP="006A370D">
            <w:pPr>
              <w:autoSpaceDE w:val="0"/>
              <w:autoSpaceDN w:val="0"/>
              <w:ind w:left="427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" w:hAnsi="Browallia New" w:cs="Browallia New"/>
                <w:sz w:val="28"/>
                <w:szCs w:val="28"/>
                <w:cs/>
                <w:lang w:val="en-US" w:bidi="ar-SA"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34AF32" w14:textId="77777777" w:rsidR="00060B32" w:rsidRPr="00852BFA" w:rsidRDefault="00060B32" w:rsidP="006A370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</w:tcPr>
          <w:p w14:paraId="5731E888" w14:textId="70942B68" w:rsidR="00060B32" w:rsidRPr="00852BFA" w:rsidRDefault="00060B32" w:rsidP="006A370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</w:p>
        </w:tc>
      </w:tr>
      <w:tr w:rsidR="00060B32" w:rsidRPr="00852BFA" w14:paraId="65087906" w14:textId="77777777" w:rsidTr="006C39C0">
        <w:trPr>
          <w:trHeight w:val="20"/>
        </w:trPr>
        <w:tc>
          <w:tcPr>
            <w:tcW w:w="5589" w:type="dxa"/>
            <w:vAlign w:val="center"/>
          </w:tcPr>
          <w:p w14:paraId="4A312744" w14:textId="77777777" w:rsidR="00060B32" w:rsidRPr="00852BFA" w:rsidRDefault="00060B32" w:rsidP="006A370D">
            <w:pPr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US" w:bidi="ar-SA"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A6A104" w14:textId="77777777" w:rsidR="00060B32" w:rsidRPr="00852BFA" w:rsidRDefault="00060B32" w:rsidP="006A370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</w:tcPr>
          <w:p w14:paraId="447C063F" w14:textId="77777777" w:rsidR="00060B32" w:rsidRPr="00852BFA" w:rsidRDefault="00060B32" w:rsidP="006A370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</w:p>
        </w:tc>
      </w:tr>
      <w:tr w:rsidR="00060B32" w:rsidRPr="00852BFA" w14:paraId="48B2F307" w14:textId="77777777" w:rsidTr="006C39C0">
        <w:trPr>
          <w:trHeight w:val="20"/>
        </w:trPr>
        <w:tc>
          <w:tcPr>
            <w:tcW w:w="5589" w:type="dxa"/>
            <w:vAlign w:val="center"/>
          </w:tcPr>
          <w:p w14:paraId="1117C8BA" w14:textId="77777777" w:rsidR="00060B32" w:rsidRPr="00852BFA" w:rsidRDefault="00060B32" w:rsidP="006A370D">
            <w:pPr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 xml:space="preserve">   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US" w:bidi="ar-SA"/>
              </w:rPr>
              <w:t>วงเงินเบิกเกินบัญชี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951208" w14:textId="114B08B3" w:rsidR="00060B32" w:rsidRPr="00852BFA" w:rsidRDefault="00852BFA" w:rsidP="006A370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30</w:t>
            </w:r>
            <w:r w:rsidR="001762A2"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000</w:t>
            </w:r>
            <w:r w:rsidR="001762A2"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000</w:t>
            </w:r>
          </w:p>
        </w:tc>
        <w:tc>
          <w:tcPr>
            <w:tcW w:w="1440" w:type="dxa"/>
          </w:tcPr>
          <w:p w14:paraId="08E15CD4" w14:textId="494AA45A" w:rsidR="00060B32" w:rsidRPr="00852BFA" w:rsidRDefault="00852BFA" w:rsidP="006A370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30</w:t>
            </w:r>
            <w:r w:rsidR="001762A2"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000</w:t>
            </w:r>
            <w:r w:rsidR="001762A2"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000</w:t>
            </w:r>
          </w:p>
        </w:tc>
      </w:tr>
      <w:tr w:rsidR="00060B32" w:rsidRPr="00852BFA" w14:paraId="36D41CD2" w14:textId="77777777" w:rsidTr="006C39C0">
        <w:trPr>
          <w:trHeight w:val="20"/>
        </w:trPr>
        <w:tc>
          <w:tcPr>
            <w:tcW w:w="5589" w:type="dxa"/>
            <w:vAlign w:val="center"/>
          </w:tcPr>
          <w:p w14:paraId="3083AFA1" w14:textId="1687F56E" w:rsidR="00060B32" w:rsidRPr="00852BFA" w:rsidRDefault="00060B32" w:rsidP="006A370D">
            <w:pPr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 xml:space="preserve">   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US" w:bidi="ar-SA"/>
              </w:rPr>
              <w:t>วงเงินกู้ธนาคาร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F57EF1" w14:textId="577356EB" w:rsidR="00060B32" w:rsidRPr="00852BFA" w:rsidRDefault="00852BFA" w:rsidP="006A370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950</w:t>
            </w:r>
            <w:r w:rsidR="00C44B01"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000</w:t>
            </w:r>
            <w:r w:rsidR="00C44B01"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000</w:t>
            </w:r>
          </w:p>
        </w:tc>
        <w:tc>
          <w:tcPr>
            <w:tcW w:w="1440" w:type="dxa"/>
          </w:tcPr>
          <w:p w14:paraId="5313BA04" w14:textId="3C0D3A73" w:rsidR="00060B32" w:rsidRPr="00852BFA" w:rsidRDefault="001762A2" w:rsidP="006A370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-</w:t>
            </w:r>
          </w:p>
        </w:tc>
      </w:tr>
      <w:tr w:rsidR="00060B32" w:rsidRPr="00852BFA" w14:paraId="5111B53C" w14:textId="77777777" w:rsidTr="006C39C0">
        <w:trPr>
          <w:trHeight w:val="20"/>
        </w:trPr>
        <w:tc>
          <w:tcPr>
            <w:tcW w:w="5589" w:type="dxa"/>
            <w:vAlign w:val="center"/>
          </w:tcPr>
          <w:p w14:paraId="5A99793A" w14:textId="77A1D57E" w:rsidR="00060B32" w:rsidRPr="00852BFA" w:rsidRDefault="00060B32" w:rsidP="006A370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 xml:space="preserve">   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</w:t>
            </w:r>
            <w:r w:rsidR="001762A2"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วงเงินเพื่อออกหนังสือค้ำประกัน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99004" w14:textId="46925DFF" w:rsidR="00060B32" w:rsidRPr="00852BFA" w:rsidRDefault="00852BFA" w:rsidP="006A370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5</w:t>
            </w:r>
            <w:r w:rsidR="00C44B01"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000</w:t>
            </w:r>
            <w:r w:rsidR="00C44B01"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A6CCF6" w14:textId="6C9FC37B" w:rsidR="00060B32" w:rsidRPr="00852BFA" w:rsidRDefault="00852BFA" w:rsidP="006A370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5</w:t>
            </w:r>
            <w:r w:rsidR="001762A2"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000</w:t>
            </w:r>
            <w:r w:rsidR="001762A2"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000</w:t>
            </w:r>
          </w:p>
        </w:tc>
      </w:tr>
      <w:tr w:rsidR="00060B32" w:rsidRPr="00852BFA" w14:paraId="38487AA4" w14:textId="77777777" w:rsidTr="006C39C0">
        <w:trPr>
          <w:trHeight w:val="20"/>
        </w:trPr>
        <w:tc>
          <w:tcPr>
            <w:tcW w:w="5589" w:type="dxa"/>
            <w:vAlign w:val="center"/>
          </w:tcPr>
          <w:p w14:paraId="2F629DA8" w14:textId="77777777" w:rsidR="00060B32" w:rsidRPr="00852BFA" w:rsidRDefault="00060B32" w:rsidP="006A370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B8C5F" w14:textId="199ECAF6" w:rsidR="00060B32" w:rsidRPr="00852BFA" w:rsidRDefault="00852BFA" w:rsidP="006A370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985</w:t>
            </w:r>
            <w:r w:rsidR="00C44B01"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000</w:t>
            </w:r>
            <w:r w:rsidR="00C44B01"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34DE7E" w14:textId="76A2DFB7" w:rsidR="00060B32" w:rsidRPr="00852BFA" w:rsidRDefault="00852BFA" w:rsidP="006A370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35</w:t>
            </w:r>
            <w:r w:rsidR="00C44B01"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000</w:t>
            </w:r>
            <w:r w:rsidR="00C44B01"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000</w:t>
            </w:r>
          </w:p>
        </w:tc>
      </w:tr>
    </w:tbl>
    <w:p w14:paraId="4F95AA83" w14:textId="29BD2B49" w:rsidR="006660B4" w:rsidRPr="00852BFA" w:rsidRDefault="006660B4" w:rsidP="006660B4">
      <w:pPr>
        <w:ind w:left="567" w:firstLine="426"/>
        <w:jc w:val="both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</w:p>
    <w:p w14:paraId="79FE8E43" w14:textId="77777777" w:rsidR="00B46F3B" w:rsidRPr="00852BFA" w:rsidRDefault="00B46F3B" w:rsidP="00B46F3B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color w:val="CF4A02"/>
          <w:sz w:val="28"/>
          <w:szCs w:val="28"/>
          <w:lang w:val="en-US" w:bidi="ar-SA"/>
        </w:rPr>
      </w:pPr>
      <w:r w:rsidRPr="00852BFA">
        <w:rPr>
          <w:rFonts w:ascii="Browallia New" w:eastAsia="Times New Roman" w:hAnsi="Browallia New" w:cs="Browallia New"/>
          <w:color w:val="CF4A02"/>
          <w:sz w:val="28"/>
          <w:szCs w:val="28"/>
          <w:cs/>
          <w:lang w:val="en-GB"/>
        </w:rPr>
        <w:t>ข)</w:t>
      </w:r>
      <w:r w:rsidRPr="00852BFA">
        <w:rPr>
          <w:rFonts w:ascii="Browallia New" w:eastAsia="Times New Roman" w:hAnsi="Browallia New" w:cs="Browallia New"/>
          <w:color w:val="CF4A02"/>
          <w:sz w:val="28"/>
          <w:szCs w:val="28"/>
          <w:cs/>
          <w:lang w:val="en-GB"/>
        </w:rPr>
        <w:tab/>
      </w:r>
      <w:r w:rsidRPr="00852BFA">
        <w:rPr>
          <w:rFonts w:ascii="Browallia New" w:eastAsia="Times New Roman" w:hAnsi="Browallia New" w:cs="Browallia New"/>
          <w:color w:val="CF4A02"/>
          <w:sz w:val="28"/>
          <w:szCs w:val="28"/>
          <w:cs/>
          <w:lang w:val="en-US" w:bidi="ar-SA"/>
        </w:rPr>
        <w:t>วันครบกำหนดของหนี้สินทางการเงิน</w:t>
      </w:r>
    </w:p>
    <w:p w14:paraId="35A48724" w14:textId="77777777" w:rsidR="00B46F3B" w:rsidRPr="00852BFA" w:rsidRDefault="00B46F3B" w:rsidP="00B46F3B">
      <w:pPr>
        <w:ind w:left="1080" w:right="102"/>
        <w:jc w:val="thaiDistribute"/>
        <w:rPr>
          <w:rFonts w:ascii="Browallia New" w:eastAsia="Times New Roman" w:hAnsi="Browallia New" w:cs="Browallia New"/>
          <w:b w:val="0"/>
          <w:bCs w:val="0"/>
          <w:spacing w:val="-2"/>
          <w:sz w:val="28"/>
          <w:szCs w:val="28"/>
          <w:lang w:val="en-GB"/>
        </w:rPr>
      </w:pPr>
    </w:p>
    <w:p w14:paraId="03E15203" w14:textId="1EBB0083" w:rsidR="00B46F3B" w:rsidRPr="00852BFA" w:rsidRDefault="00B46F3B" w:rsidP="0015249C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pacing w:val="-2"/>
          <w:sz w:val="28"/>
          <w:szCs w:val="28"/>
          <w:lang w:val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Pr="00852BFA">
        <w:rPr>
          <w:rFonts w:ascii="Browallia New" w:eastAsia="Times New Roman" w:hAnsi="Browallia New" w:cs="Browallia New"/>
          <w:b w:val="0"/>
          <w:bCs w:val="0"/>
          <w:spacing w:val="-2"/>
          <w:sz w:val="28"/>
          <w:szCs w:val="28"/>
          <w:lang w:val="en-GB"/>
        </w:rPr>
        <w:br/>
      </w:r>
      <w:r w:rsidRPr="00852BFA">
        <w:rPr>
          <w:rFonts w:ascii="Browallia New" w:eastAsia="Times New Roman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ซึ่งแสดงด้วยจำนวนเงินตามสัญญาที่ไม่ได้มีการคิดลด กระแสเงินสด</w:t>
      </w:r>
      <w:r w:rsidRPr="00852BFA">
        <w:rPr>
          <w:rFonts w:ascii="Browallia New" w:eastAsia="Times New Roman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ที่แสดงภายใต้สัญญาแลกเปลี่ยนอัตราดอกเบี้ยนั้นเป็นกระแสเงินสดโดยประมาณจากอัตราดอกเบี้ยล่วงหน้า</w:t>
      </w:r>
      <w:r w:rsidRPr="00852BFA">
        <w:rPr>
          <w:rFonts w:ascii="Browallia New" w:eastAsia="Times New Roman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ที่เกี่ยวข้อง ณ วันสิ้นรอบระยะเวลารายงาน</w:t>
      </w:r>
    </w:p>
    <w:p w14:paraId="76140013" w14:textId="77777777" w:rsidR="00B46F3B" w:rsidRPr="00852BFA" w:rsidRDefault="00B46F3B" w:rsidP="00B46F3B">
      <w:pPr>
        <w:ind w:left="1080"/>
        <w:jc w:val="thaiDistribute"/>
        <w:rPr>
          <w:rFonts w:ascii="Browallia New" w:eastAsia="Arial" w:hAnsi="Browallia New" w:cs="Browallia New"/>
          <w:b w:val="0"/>
          <w:bCs w:val="0"/>
          <w:spacing w:val="-2"/>
          <w:sz w:val="28"/>
          <w:szCs w:val="28"/>
          <w:lang w:val="en-GB" w:bidi="ar-SA"/>
        </w:rPr>
      </w:pPr>
    </w:p>
    <w:p w14:paraId="772E3600" w14:textId="77777777" w:rsidR="0008572D" w:rsidRPr="00852BFA" w:rsidRDefault="0008572D">
      <w:pPr>
        <w:rPr>
          <w:rFonts w:ascii="Browallia New" w:eastAsia="Times New Roman" w:hAnsi="Browallia New" w:cs="Browallia New"/>
          <w:color w:val="CF4A02"/>
          <w:sz w:val="28"/>
          <w:szCs w:val="28"/>
          <w:lang w:val="en-GB"/>
        </w:rPr>
        <w:sectPr w:rsidR="0008572D" w:rsidRPr="00852BFA" w:rsidSect="003F6EEF">
          <w:headerReference w:type="default" r:id="rId12"/>
          <w:footerReference w:type="default" r:id="rId13"/>
          <w:pgSz w:w="11906" w:h="16838" w:code="9"/>
          <w:pgMar w:top="1440" w:right="1152" w:bottom="720" w:left="1728" w:header="706" w:footer="576" w:gutter="0"/>
          <w:cols w:space="708"/>
          <w:docGrid w:linePitch="360"/>
        </w:sectPr>
      </w:pPr>
    </w:p>
    <w:tbl>
      <w:tblPr>
        <w:tblW w:w="14813" w:type="dxa"/>
        <w:tblLayout w:type="fixed"/>
        <w:tblLook w:val="04A0" w:firstRow="1" w:lastRow="0" w:firstColumn="1" w:lastColumn="0" w:noHBand="0" w:noVBand="1"/>
      </w:tblPr>
      <w:tblGrid>
        <w:gridCol w:w="6307"/>
        <w:gridCol w:w="1417"/>
        <w:gridCol w:w="1418"/>
        <w:gridCol w:w="1418"/>
        <w:gridCol w:w="1276"/>
        <w:gridCol w:w="1418"/>
        <w:gridCol w:w="1559"/>
      </w:tblGrid>
      <w:tr w:rsidR="00C26698" w:rsidRPr="00852BFA" w14:paraId="3047B3D1" w14:textId="77777777" w:rsidTr="00852BFA">
        <w:tc>
          <w:tcPr>
            <w:tcW w:w="6307" w:type="dxa"/>
            <w:shd w:val="clear" w:color="auto" w:fill="auto"/>
            <w:vAlign w:val="bottom"/>
          </w:tcPr>
          <w:p w14:paraId="3414E5F8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5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C514D" w14:textId="21C1A9D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C26698" w:rsidRPr="00852BFA" w14:paraId="070E3605" w14:textId="77777777" w:rsidTr="00852BFA">
        <w:tc>
          <w:tcPr>
            <w:tcW w:w="6307" w:type="dxa"/>
            <w:shd w:val="clear" w:color="auto" w:fill="auto"/>
            <w:vAlign w:val="bottom"/>
          </w:tcPr>
          <w:p w14:paraId="2DBCE0A0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FDD9D79" w14:textId="41D89AF1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3C2EE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ณ ปัจจุบัน</w:t>
            </w:r>
          </w:p>
          <w:p w14:paraId="23EF1C1A" w14:textId="2D69F83B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4CC1E" w14:textId="6EBB86BB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2715CFB6" w14:textId="16F78F31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CFAAE" w14:textId="587178A2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6698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6698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6698"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0ACE50C9" w14:textId="6869C1AC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7C2DE" w14:textId="3C99C75D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27FDF66E" w14:textId="423BA141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615F4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  <w:p w14:paraId="54E39168" w14:textId="72A4F539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085C4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394E2C81" w14:textId="3AF885FF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26698" w:rsidRPr="00852BFA" w14:paraId="2F736F4D" w14:textId="77777777" w:rsidTr="00C26698">
        <w:tc>
          <w:tcPr>
            <w:tcW w:w="6307" w:type="dxa"/>
            <w:shd w:val="clear" w:color="auto" w:fill="auto"/>
            <w:vAlign w:val="bottom"/>
          </w:tcPr>
          <w:p w14:paraId="00CF961C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E6D8A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D17E8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AFD3E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204D2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FC934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68C5C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6698" w:rsidRPr="00852BFA" w14:paraId="565F96DA" w14:textId="77777777" w:rsidTr="00C26698">
        <w:tc>
          <w:tcPr>
            <w:tcW w:w="6307" w:type="dxa"/>
            <w:shd w:val="clear" w:color="auto" w:fill="auto"/>
            <w:vAlign w:val="bottom"/>
          </w:tcPr>
          <w:p w14:paraId="3148EA28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4BC0D2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6310C48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2B117C0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EE8E250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73EEE6E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44DC3DC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6698" w:rsidRPr="00852BFA" w14:paraId="00A8E576" w14:textId="77777777" w:rsidTr="00C26698">
        <w:tc>
          <w:tcPr>
            <w:tcW w:w="6307" w:type="dxa"/>
            <w:shd w:val="clear" w:color="auto" w:fill="auto"/>
            <w:vAlign w:val="bottom"/>
          </w:tcPr>
          <w:p w14:paraId="2C2B116C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48291D" w14:textId="04D97EBB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A5DFEF2" w14:textId="5A252A9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30A79B5" w14:textId="4B92A51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EBEEE5" w14:textId="1087357A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388E5F" w14:textId="6613BD3B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DBAC1C7" w14:textId="6701AD2F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C26698" w:rsidRPr="00852BFA" w14:paraId="5610EBFE" w14:textId="77777777" w:rsidTr="00C26698">
        <w:tc>
          <w:tcPr>
            <w:tcW w:w="6307" w:type="dxa"/>
            <w:shd w:val="clear" w:color="auto" w:fill="auto"/>
            <w:vAlign w:val="bottom"/>
          </w:tcPr>
          <w:p w14:paraId="6A777E36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531CD1E" w14:textId="73D33095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2969B43" w14:textId="69C6F2D3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962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CF4F5A" w14:textId="17F371A8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240CC2" w14:textId="7F8DEAB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40A38E1" w14:textId="73414CF3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734F7BD" w14:textId="39F5C56F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</w:tr>
      <w:tr w:rsidR="00C26698" w:rsidRPr="00852BFA" w14:paraId="5FD30BB9" w14:textId="77777777" w:rsidTr="00C26698">
        <w:tc>
          <w:tcPr>
            <w:tcW w:w="6307" w:type="dxa"/>
            <w:shd w:val="clear" w:color="auto" w:fill="auto"/>
            <w:vAlign w:val="bottom"/>
          </w:tcPr>
          <w:p w14:paraId="623A6369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04A1D0" w14:textId="5C57F449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DC08D44" w14:textId="32177AF0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EF84856" w14:textId="1798E35D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5FBF4E4" w14:textId="5F5733E3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DEEAD29" w14:textId="2D9B5284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875F208" w14:textId="0CC02C36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</w:p>
        </w:tc>
      </w:tr>
      <w:tr w:rsidR="00C26698" w:rsidRPr="00852BFA" w14:paraId="0C00DE9B" w14:textId="77777777" w:rsidTr="00C26698">
        <w:tc>
          <w:tcPr>
            <w:tcW w:w="6307" w:type="dxa"/>
            <w:shd w:val="clear" w:color="auto" w:fill="auto"/>
            <w:vAlign w:val="bottom"/>
          </w:tcPr>
          <w:p w14:paraId="3E75AAEC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32AFD18" w14:textId="35437E78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33C67FE" w14:textId="3EA31AF4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F6E7928" w14:textId="3D98516C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C2AAD00" w14:textId="2D4CF071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C3BBF0E" w14:textId="6C68A93E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B1D3ED9" w14:textId="3BAAF5C2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</w:tr>
      <w:tr w:rsidR="00C26698" w:rsidRPr="00852BFA" w14:paraId="6093D657" w14:textId="77777777" w:rsidTr="00C26698">
        <w:tc>
          <w:tcPr>
            <w:tcW w:w="6307" w:type="dxa"/>
            <w:shd w:val="clear" w:color="auto" w:fill="auto"/>
            <w:vAlign w:val="bottom"/>
          </w:tcPr>
          <w:p w14:paraId="186896A2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792C6" w14:textId="12C2AD41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6B289" w14:textId="0F45D948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AC0E4E" w14:textId="6CC1F586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DACB0" w14:textId="1D583BF1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C6BA6B" w14:textId="638496D3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058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A9CF2" w14:textId="0B5735F9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</w:p>
        </w:tc>
      </w:tr>
      <w:tr w:rsidR="00C26698" w:rsidRPr="00852BFA" w14:paraId="39D7007E" w14:textId="77777777" w:rsidTr="00C26698">
        <w:tc>
          <w:tcPr>
            <w:tcW w:w="6307" w:type="dxa"/>
            <w:shd w:val="clear" w:color="auto" w:fill="auto"/>
            <w:vAlign w:val="bottom"/>
          </w:tcPr>
          <w:p w14:paraId="2292AD0F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005F00A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ED69670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9560241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3A160F6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111A632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D218422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C26698" w:rsidRPr="00852BFA" w14:paraId="13F80DDE" w14:textId="77777777" w:rsidTr="00C26698">
        <w:tc>
          <w:tcPr>
            <w:tcW w:w="6307" w:type="dxa"/>
            <w:shd w:val="clear" w:color="auto" w:fill="auto"/>
            <w:vAlign w:val="bottom"/>
          </w:tcPr>
          <w:p w14:paraId="083AAA3C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สัญญาอนุพันธ์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DA165B6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3C7CD82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323DE9F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2207744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28C4F0E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BC1C6E5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26698" w:rsidRPr="00852BFA" w14:paraId="4FE782A7" w14:textId="77777777" w:rsidTr="00C26698">
        <w:tc>
          <w:tcPr>
            <w:tcW w:w="6307" w:type="dxa"/>
            <w:shd w:val="clear" w:color="auto" w:fill="auto"/>
            <w:vAlign w:val="bottom"/>
          </w:tcPr>
          <w:p w14:paraId="2E38CCD9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4177A72" w14:textId="1AFF072C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3C14A8C" w14:textId="201D98C5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9559C40" w14:textId="78E5A2C6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581059" w14:textId="1E1D2D7B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1782303" w14:textId="3FDFBA0B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8E40D85" w14:textId="315138E1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</w:p>
        </w:tc>
      </w:tr>
      <w:tr w:rsidR="00C26698" w:rsidRPr="00852BFA" w14:paraId="60735F55" w14:textId="77777777" w:rsidTr="00C26698">
        <w:tc>
          <w:tcPr>
            <w:tcW w:w="6307" w:type="dxa"/>
            <w:shd w:val="clear" w:color="auto" w:fill="auto"/>
            <w:vAlign w:val="bottom"/>
          </w:tcPr>
          <w:p w14:paraId="7F8C2A9D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BC318" w14:textId="1A223408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884583" w14:textId="0556D5AF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DF8B9A" w14:textId="4C58630A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FB8B0E" w14:textId="1A294379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127885" w14:textId="5874C9AF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65764" w14:textId="67CA3118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</w:p>
        </w:tc>
      </w:tr>
      <w:tr w:rsidR="00C26698" w:rsidRPr="00852BFA" w14:paraId="64B97474" w14:textId="77777777" w:rsidTr="00C26698">
        <w:tc>
          <w:tcPr>
            <w:tcW w:w="6307" w:type="dxa"/>
            <w:shd w:val="clear" w:color="auto" w:fill="auto"/>
            <w:vAlign w:val="bottom"/>
          </w:tcPr>
          <w:p w14:paraId="451D2F13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3B4A9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6792F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3C5FB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F1A14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860B0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1F750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26698" w:rsidRPr="00852BFA" w14:paraId="1E28972E" w14:textId="77777777" w:rsidTr="00C26698">
        <w:tc>
          <w:tcPr>
            <w:tcW w:w="6307" w:type="dxa"/>
            <w:shd w:val="clear" w:color="auto" w:fill="auto"/>
            <w:vAlign w:val="bottom"/>
          </w:tcPr>
          <w:p w14:paraId="39B56F6A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01738" w14:textId="4F8D5DEC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76D6D" w14:textId="03E0303E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DBD46" w14:textId="1EF3C13E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825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30119" w14:textId="6D079FFD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DC751" w14:textId="036078B2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440DA" w14:textId="4AD8D65E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</w:p>
        </w:tc>
      </w:tr>
    </w:tbl>
    <w:p w14:paraId="163C8B18" w14:textId="2B98BF1B" w:rsidR="0008572D" w:rsidRPr="00852BFA" w:rsidRDefault="0008572D" w:rsidP="00C26698">
      <w:pPr>
        <w:tabs>
          <w:tab w:val="left" w:pos="5103"/>
        </w:tabs>
        <w:ind w:left="108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DE849D9" w14:textId="133B1F32" w:rsidR="00C26698" w:rsidRPr="00852BFA" w:rsidRDefault="00C26698" w:rsidP="00C26698">
      <w:pPr>
        <w:tabs>
          <w:tab w:val="left" w:pos="5103"/>
        </w:tabs>
        <w:ind w:left="1080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5E28832D" w14:textId="533D3029" w:rsidR="00C26698" w:rsidRPr="00852BFA" w:rsidRDefault="00C26698">
      <w:pPr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br w:type="page"/>
      </w:r>
    </w:p>
    <w:p w14:paraId="75B5CDA2" w14:textId="77777777" w:rsidR="00C26698" w:rsidRPr="00852BFA" w:rsidRDefault="00C26698">
      <w:pPr>
        <w:rPr>
          <w:rFonts w:ascii="Browallia New" w:hAnsi="Browallia New" w:cs="Browallia New"/>
          <w:sz w:val="2"/>
          <w:szCs w:val="2"/>
        </w:rPr>
      </w:pPr>
    </w:p>
    <w:tbl>
      <w:tblPr>
        <w:tblW w:w="14813" w:type="dxa"/>
        <w:tblLayout w:type="fixed"/>
        <w:tblLook w:val="04A0" w:firstRow="1" w:lastRow="0" w:firstColumn="1" w:lastColumn="0" w:noHBand="0" w:noVBand="1"/>
      </w:tblPr>
      <w:tblGrid>
        <w:gridCol w:w="6307"/>
        <w:gridCol w:w="1417"/>
        <w:gridCol w:w="1418"/>
        <w:gridCol w:w="1418"/>
        <w:gridCol w:w="1276"/>
        <w:gridCol w:w="1418"/>
        <w:gridCol w:w="1559"/>
      </w:tblGrid>
      <w:tr w:rsidR="00C26698" w:rsidRPr="00852BFA" w14:paraId="7CC11486" w14:textId="77777777" w:rsidTr="00852BFA">
        <w:tc>
          <w:tcPr>
            <w:tcW w:w="6307" w:type="dxa"/>
            <w:shd w:val="clear" w:color="auto" w:fill="auto"/>
            <w:vAlign w:val="bottom"/>
          </w:tcPr>
          <w:p w14:paraId="6C8A22CB" w14:textId="77777777" w:rsidR="00C26698" w:rsidRPr="00852BFA" w:rsidRDefault="00C26698" w:rsidP="000B59D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5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5C19B" w14:textId="3F4AA0D4" w:rsidR="00C26698" w:rsidRPr="00852BFA" w:rsidRDefault="00C26698" w:rsidP="000B59D8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C26698" w:rsidRPr="00852BFA" w14:paraId="00EB105B" w14:textId="77777777" w:rsidTr="00852BFA">
        <w:tc>
          <w:tcPr>
            <w:tcW w:w="6307" w:type="dxa"/>
            <w:shd w:val="clear" w:color="auto" w:fill="auto"/>
            <w:vAlign w:val="bottom"/>
          </w:tcPr>
          <w:p w14:paraId="47152F7A" w14:textId="6F48A21A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B33E3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ณ ปัจจุบัน</w:t>
            </w:r>
          </w:p>
          <w:p w14:paraId="189259C5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A86ED" w14:textId="493341B1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7A66F9F3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FE6E5" w14:textId="79901766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6698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6698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6698"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3A99D6B4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E865E" w14:textId="236FE861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200588DC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0290E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  <w:p w14:paraId="7713BC59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DA05C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306DD758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26698" w:rsidRPr="00852BFA" w14:paraId="0FFF807D" w14:textId="77777777" w:rsidTr="00A713B6">
        <w:tc>
          <w:tcPr>
            <w:tcW w:w="6307" w:type="dxa"/>
            <w:shd w:val="clear" w:color="auto" w:fill="auto"/>
          </w:tcPr>
          <w:p w14:paraId="54DF2E2D" w14:textId="463FE611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B5A41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22FC1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EC52C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EFC75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7D552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F62D5" w14:textId="7777777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6698" w:rsidRPr="00852BFA" w14:paraId="6AD02E8B" w14:textId="77777777" w:rsidTr="003632AE">
        <w:tc>
          <w:tcPr>
            <w:tcW w:w="6307" w:type="dxa"/>
            <w:shd w:val="clear" w:color="auto" w:fill="auto"/>
          </w:tcPr>
          <w:p w14:paraId="79877EB5" w14:textId="67DC5A0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E14F038" w14:textId="5354358E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45087F5" w14:textId="616DFB72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07CA643" w14:textId="3002406A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9030D2A" w14:textId="0B7F5C3D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51CE046" w14:textId="62BD1945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FD49E79" w14:textId="13CAB637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26698" w:rsidRPr="00852BFA" w14:paraId="7F7BE876" w14:textId="77777777" w:rsidTr="005312E0">
        <w:tc>
          <w:tcPr>
            <w:tcW w:w="6307" w:type="dxa"/>
            <w:shd w:val="clear" w:color="auto" w:fill="auto"/>
          </w:tcPr>
          <w:p w14:paraId="4F96793D" w14:textId="0B769B4F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FAFAFA"/>
          </w:tcPr>
          <w:p w14:paraId="5AB604FB" w14:textId="1562496E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13E9F9A3" w14:textId="78EA069D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906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18" w:type="dxa"/>
            <w:shd w:val="clear" w:color="auto" w:fill="FAFAFA"/>
          </w:tcPr>
          <w:p w14:paraId="121A9DA3" w14:textId="2C22BAEA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21E2B44" w14:textId="4B697F65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A6E9A41" w14:textId="72B01B25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59" w:type="dxa"/>
            <w:shd w:val="clear" w:color="auto" w:fill="FAFAFA"/>
          </w:tcPr>
          <w:p w14:paraId="0020A58E" w14:textId="72EEFD4A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C26698" w:rsidRPr="00852BFA" w14:paraId="69DCC1D8" w14:textId="77777777" w:rsidTr="005312E0">
        <w:tc>
          <w:tcPr>
            <w:tcW w:w="6307" w:type="dxa"/>
            <w:shd w:val="clear" w:color="auto" w:fill="auto"/>
          </w:tcPr>
          <w:p w14:paraId="4F91F9B1" w14:textId="6030D43A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FAFAFA"/>
          </w:tcPr>
          <w:p w14:paraId="2E24E912" w14:textId="3BC3DABC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90E3559" w14:textId="1010DF43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836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18" w:type="dxa"/>
            <w:shd w:val="clear" w:color="auto" w:fill="FAFAFA"/>
          </w:tcPr>
          <w:p w14:paraId="1121810F" w14:textId="738C0D12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  <w:shd w:val="clear" w:color="auto" w:fill="FAFAFA"/>
          </w:tcPr>
          <w:p w14:paraId="4D60DB3D" w14:textId="3C9BE278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7C7953E" w14:textId="4390186B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59" w:type="dxa"/>
            <w:shd w:val="clear" w:color="auto" w:fill="FAFAFA"/>
          </w:tcPr>
          <w:p w14:paraId="5EB53C72" w14:textId="0A171802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C26698" w:rsidRPr="00852BFA" w14:paraId="18635E84" w14:textId="77777777" w:rsidTr="00C26698">
        <w:tc>
          <w:tcPr>
            <w:tcW w:w="6307" w:type="dxa"/>
            <w:shd w:val="clear" w:color="auto" w:fill="auto"/>
          </w:tcPr>
          <w:p w14:paraId="550572E7" w14:textId="4C4AAD8E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417" w:type="dxa"/>
            <w:shd w:val="clear" w:color="auto" w:fill="FAFAFA"/>
          </w:tcPr>
          <w:p w14:paraId="4D15F649" w14:textId="47D1D09C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E963DB6" w14:textId="56AF2EC2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18" w:type="dxa"/>
            <w:shd w:val="clear" w:color="auto" w:fill="FAFAFA"/>
          </w:tcPr>
          <w:p w14:paraId="44CA5E3C" w14:textId="529F1059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28E0BF3" w14:textId="3B42FC93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E6D2F30" w14:textId="3714A71C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59" w:type="dxa"/>
            <w:shd w:val="clear" w:color="auto" w:fill="FAFAFA"/>
          </w:tcPr>
          <w:p w14:paraId="7DB809F8" w14:textId="06E7DD76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C26698" w:rsidRPr="00852BFA" w14:paraId="104F54CE" w14:textId="77777777" w:rsidTr="00C26698">
        <w:tc>
          <w:tcPr>
            <w:tcW w:w="6307" w:type="dxa"/>
            <w:shd w:val="clear" w:color="auto" w:fill="auto"/>
          </w:tcPr>
          <w:p w14:paraId="372DA553" w14:textId="67F0FD6C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D2C43E8" w14:textId="6C9392B9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636048E" w14:textId="100331FB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1599D5D" w14:textId="253EE24F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5F6FA90" w14:textId="787CA512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EF730DE" w14:textId="09313793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C1A8439" w14:textId="3E5040CB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</w:p>
        </w:tc>
      </w:tr>
      <w:tr w:rsidR="00C26698" w:rsidRPr="00852BFA" w14:paraId="2A706152" w14:textId="77777777" w:rsidTr="00C26698">
        <w:tc>
          <w:tcPr>
            <w:tcW w:w="6307" w:type="dxa"/>
            <w:shd w:val="clear" w:color="auto" w:fill="auto"/>
          </w:tcPr>
          <w:p w14:paraId="4E750AFF" w14:textId="2336F419" w:rsidR="00C26698" w:rsidRPr="00852BFA" w:rsidRDefault="00C26698" w:rsidP="00C26698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33C042" w14:textId="12E42BB6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3AC33" w14:textId="50C64F66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1DCB3" w14:textId="46E560FC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0C6D08" w14:textId="0B8C2504" w:rsidR="00C26698" w:rsidRPr="00852BFA" w:rsidRDefault="00C26698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FB9FA" w14:textId="6740DAF0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893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E7F24" w14:textId="331CFFE3" w:rsidR="00C26698" w:rsidRPr="00852BFA" w:rsidRDefault="00852BFA" w:rsidP="00C26698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="00C26698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</w:p>
        </w:tc>
      </w:tr>
    </w:tbl>
    <w:p w14:paraId="6D6D746D" w14:textId="1B186A24" w:rsidR="00C26698" w:rsidRPr="00852BFA" w:rsidRDefault="00C26698" w:rsidP="0008572D">
      <w:pPr>
        <w:tabs>
          <w:tab w:val="left" w:pos="5103"/>
        </w:tabs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D5F5322" w14:textId="77777777" w:rsidR="00C26698" w:rsidRPr="00852BFA" w:rsidRDefault="00C26698" w:rsidP="0008572D">
      <w:pPr>
        <w:tabs>
          <w:tab w:val="left" w:pos="5103"/>
        </w:tabs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58F0F741" w14:textId="77777777" w:rsidR="0008572D" w:rsidRPr="00852BFA" w:rsidRDefault="0008572D">
      <w:pPr>
        <w:rPr>
          <w:rFonts w:ascii="Browallia New" w:eastAsia="Times New Roman" w:hAnsi="Browallia New" w:cs="Browallia New"/>
          <w:color w:val="CF4A02"/>
          <w:sz w:val="28"/>
          <w:szCs w:val="28"/>
          <w:lang w:val="en-GB"/>
        </w:rPr>
        <w:sectPr w:rsidR="0008572D" w:rsidRPr="00852BFA" w:rsidSect="00C26698">
          <w:pgSz w:w="16838" w:h="11906" w:orient="landscape" w:code="9"/>
          <w:pgMar w:top="1728" w:right="1008" w:bottom="720" w:left="1008" w:header="706" w:footer="576" w:gutter="0"/>
          <w:cols w:space="708"/>
          <w:docGrid w:linePitch="492"/>
        </w:sectPr>
      </w:pPr>
    </w:p>
    <w:p w14:paraId="5E66F918" w14:textId="207A7F83" w:rsidR="006660B4" w:rsidRPr="00852BFA" w:rsidRDefault="00852BFA" w:rsidP="006C39C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7</w:t>
      </w:r>
      <w:r w:rsidR="006660B4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6C39C0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6660B4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การบริหารส่วนของเงินทุน</w:t>
      </w:r>
    </w:p>
    <w:p w14:paraId="2F6F05C1" w14:textId="77777777" w:rsidR="006660B4" w:rsidRPr="00852BFA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0"/>
          <w:szCs w:val="20"/>
          <w:lang w:val="en-GB"/>
        </w:rPr>
      </w:pPr>
    </w:p>
    <w:p w14:paraId="513C9681" w14:textId="77777777" w:rsidR="006660B4" w:rsidRPr="00852BFA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US"/>
        </w:rPr>
      </w:pP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 w:bidi="ar-SA"/>
        </w:rPr>
        <w:t>ว้ตถุประสงค์ของการบริหารส่วนของทุน คือ</w:t>
      </w:r>
    </w:p>
    <w:p w14:paraId="1C66A117" w14:textId="77777777" w:rsidR="006660B4" w:rsidRPr="00852BFA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0"/>
          <w:szCs w:val="20"/>
          <w:lang w:val="en-US"/>
        </w:rPr>
      </w:pPr>
    </w:p>
    <w:p w14:paraId="283EBB1C" w14:textId="77777777" w:rsidR="006660B4" w:rsidRPr="00852BFA" w:rsidRDefault="006660B4" w:rsidP="00C26698">
      <w:pPr>
        <w:widowControl w:val="0"/>
        <w:numPr>
          <w:ilvl w:val="0"/>
          <w:numId w:val="16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US"/>
        </w:rPr>
      </w:pP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099CED27" w14:textId="77777777" w:rsidR="006660B4" w:rsidRPr="00852BFA" w:rsidRDefault="006660B4" w:rsidP="00C26698">
      <w:pPr>
        <w:widowControl w:val="0"/>
        <w:numPr>
          <w:ilvl w:val="0"/>
          <w:numId w:val="16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US"/>
        </w:rPr>
      </w:pP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442ABAF" w14:textId="77777777" w:rsidR="006660B4" w:rsidRPr="00852BFA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0"/>
          <w:szCs w:val="20"/>
          <w:lang w:val="en-US"/>
        </w:rPr>
      </w:pPr>
    </w:p>
    <w:p w14:paraId="6CC15374" w14:textId="77777777" w:rsidR="006660B4" w:rsidRPr="00852BFA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US"/>
        </w:rPr>
      </w:pP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 w:bidi="ar-SA"/>
        </w:rPr>
        <w:t xml:space="preserve">ในการที่จะรักษาหรือปรับระดับโครงสร้างของเงินทุนนั้น 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 w:bidi="ar-SA"/>
        </w:rPr>
        <w:t>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4FAB8525" w14:textId="77777777" w:rsidR="006660B4" w:rsidRPr="00852BFA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0"/>
          <w:szCs w:val="20"/>
          <w:lang w:val="en-US"/>
        </w:rPr>
      </w:pPr>
    </w:p>
    <w:p w14:paraId="021FCDF6" w14:textId="048608FD" w:rsidR="006660B4" w:rsidRPr="00852BFA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GB" w:bidi="ar-SA"/>
        </w:rPr>
      </w:pP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8"/>
          <w:sz w:val="28"/>
          <w:szCs w:val="28"/>
          <w:cs/>
          <w:lang w:val="en-GB" w:bidi="ar-SA"/>
        </w:rPr>
        <w:t xml:space="preserve">เช่นเดียวกับกิจการอื่นในอุตสาหกรรมเดียวกัน 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8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8"/>
          <w:sz w:val="28"/>
          <w:szCs w:val="28"/>
          <w:cs/>
          <w:lang w:val="en-GB" w:bidi="ar-SA"/>
        </w:rPr>
        <w:t>พิจารณาระดับเงินทุนอย่างสม่ำเสมอจากอัตราส่วนหนี้สินต่อทุน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 w:bidi="ar-SA"/>
        </w:rPr>
        <w:t xml:space="preserve"> ซึ่งคำนวณจากหนี้สินสุทธิหารส่วนของเจ้าของ</w:t>
      </w:r>
    </w:p>
    <w:p w14:paraId="25138AEF" w14:textId="79C5AF10" w:rsidR="00B46F3B" w:rsidRPr="00852BFA" w:rsidRDefault="00B46F3B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0"/>
          <w:szCs w:val="20"/>
          <w:lang w:val="en-GB" w:bidi="ar-SA"/>
        </w:rPr>
      </w:pPr>
    </w:p>
    <w:p w14:paraId="586C5D9D" w14:textId="66755D1F" w:rsidR="00B46F3B" w:rsidRPr="00852BFA" w:rsidRDefault="00B46F3B" w:rsidP="00B46F3B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9"/>
          <w:sz w:val="28"/>
          <w:szCs w:val="28"/>
          <w:lang w:val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9"/>
          <w:sz w:val="28"/>
          <w:szCs w:val="28"/>
          <w:cs/>
          <w:lang w:val="en-GB" w:bidi="ar-SA"/>
        </w:rPr>
        <w:t xml:space="preserve">ในระหว่างปี 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9"/>
          <w:sz w:val="28"/>
          <w:szCs w:val="28"/>
          <w:cs/>
          <w:lang w:val="en-GB"/>
        </w:rPr>
        <w:t xml:space="preserve">พ.ศ. </w:t>
      </w:r>
      <w:r w:rsidR="00852BFA" w:rsidRPr="00852BFA">
        <w:rPr>
          <w:rFonts w:ascii="Browallia New" w:eastAsia="Times New Roman" w:hAnsi="Browallia New" w:cs="Browallia New"/>
          <w:b w:val="0"/>
          <w:bCs w:val="0"/>
          <w:noProof/>
          <w:spacing w:val="-9"/>
          <w:sz w:val="28"/>
          <w:szCs w:val="28"/>
          <w:lang w:val="en-GB"/>
        </w:rPr>
        <w:t>2563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9"/>
          <w:sz w:val="28"/>
          <w:szCs w:val="28"/>
          <w:cs/>
          <w:lang w:val="en-GB" w:bidi="ar-SA"/>
        </w:rPr>
        <w:t xml:space="preserve"> กลยุทธ์ของ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9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9"/>
          <w:sz w:val="28"/>
          <w:szCs w:val="28"/>
          <w:cs/>
          <w:lang w:val="en-GB" w:bidi="ar-SA"/>
        </w:rPr>
        <w:t>ยังคงเดิม คือ</w:t>
      </w:r>
      <w:r w:rsidR="002D7E68" w:rsidRPr="00852BFA">
        <w:rPr>
          <w:rFonts w:ascii="Browallia New" w:eastAsia="Times New Roman" w:hAnsi="Browallia New" w:cs="Browallia New"/>
          <w:b w:val="0"/>
          <w:bCs w:val="0"/>
          <w:noProof/>
          <w:spacing w:val="-9"/>
          <w:sz w:val="28"/>
          <w:szCs w:val="28"/>
          <w:lang w:val="en-GB" w:bidi="ar-SA"/>
        </w:rPr>
        <w:t xml:space="preserve"> 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9"/>
          <w:sz w:val="28"/>
          <w:szCs w:val="28"/>
          <w:cs/>
          <w:lang w:val="en-GB" w:bidi="ar-SA"/>
        </w:rPr>
        <w:t>การรักษาอัตราส่วน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9"/>
          <w:sz w:val="28"/>
          <w:szCs w:val="28"/>
          <w:cs/>
          <w:lang w:val="en-GB"/>
        </w:rPr>
        <w:t>ทางการเงินที่สำคัญให้เป็นไปตามเงื่อนไขของสัญญาเงินกู้จากสถาบันการเงิน โดยบริษัทสามารถดำรง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อัตราส่วนหนี้สินต่อส่วนของเจ้าของ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อัตราส่วนความสามารถในการชำระหนี้ อัตราส่วนลูกหนี้ต่อหนี้สิน อัตราส่วนลูกหนี้ค้างชำระเกิน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เดือนต่อลูกหนี้ทั้งหมด และอัตราส่วนความสามารถในการชำระดอกเบี้ย ได้ตามเงื่อนไขของสัญญา</w:t>
      </w:r>
    </w:p>
    <w:p w14:paraId="2FD9FA84" w14:textId="77777777" w:rsidR="00B46F3B" w:rsidRPr="00852BFA" w:rsidRDefault="00B46F3B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0"/>
          <w:szCs w:val="20"/>
          <w:lang w:val="en-US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910D22" w:rsidRPr="00852BFA" w14:paraId="6917B68B" w14:textId="77777777" w:rsidTr="004F4CA8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77C5D65" w14:textId="285B899D" w:rsidR="00910D22" w:rsidRPr="00852BFA" w:rsidRDefault="00852BFA" w:rsidP="004F4CA8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bookmarkStart w:id="23" w:name="_Hlk61361292"/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8</w:t>
            </w:r>
            <w:r w:rsidR="00910D22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910D22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4DC2DDF1" w14:textId="77777777" w:rsidR="00910D22" w:rsidRPr="00852BFA" w:rsidRDefault="00910D22" w:rsidP="00910D22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0"/>
          <w:szCs w:val="20"/>
          <w:lang w:val="en-GB"/>
        </w:rPr>
      </w:pPr>
    </w:p>
    <w:p w14:paraId="47C95286" w14:textId="253431FA" w:rsidR="00910D22" w:rsidRPr="00852BFA" w:rsidRDefault="00910D22" w:rsidP="00910D22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US"/>
        </w:rPr>
      </w:pP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บริษัทได้มีการจัดประเภทรายการใหม่ใน</w:t>
      </w:r>
      <w:r w:rsidR="003B38FA"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งบ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การเงินเปรียบเทียบสำหรับรายการขาดทุนจาก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6"/>
          <w:sz w:val="28"/>
          <w:szCs w:val="28"/>
          <w:cs/>
          <w:lang w:val="en-GB"/>
        </w:rPr>
        <w:t>การจำหน่ายและการลดลงของมูลค่าของทรัพย์สินรอการขายทั้งจำนวน โดยส่วนหนึ่งมาแสดงเป็นหนี้สูญและหนี้สงสัยจะสูญ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 xml:space="preserve"> และอีกส่วนหนึ่งมาแสดงเป็นยอดสุทธิในรายได้อื่น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US"/>
        </w:rPr>
        <w:t xml:space="preserve"> 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เพื่อให้สอดคล้องกับ</w:t>
      </w:r>
      <w:r w:rsidR="00364108"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การจัดประเภท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ใน</w:t>
      </w:r>
      <w:r w:rsidR="003B38FA"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งบ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การเงิน</w:t>
      </w:r>
      <w:r w:rsidR="003B38FA"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ปี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ปัจจุบัน</w:t>
      </w:r>
    </w:p>
    <w:p w14:paraId="116FAEB5" w14:textId="77777777" w:rsidR="00910D22" w:rsidRPr="00852BFA" w:rsidRDefault="00910D22" w:rsidP="00910D22">
      <w:pPr>
        <w:tabs>
          <w:tab w:val="left" w:pos="1992"/>
          <w:tab w:val="left" w:pos="2352"/>
        </w:tabs>
        <w:jc w:val="thaiDistribute"/>
        <w:rPr>
          <w:rFonts w:ascii="Browallia New" w:eastAsia="Times New Roman" w:hAnsi="Browallia New" w:cs="Browallia New"/>
          <w:b w:val="0"/>
          <w:bCs w:val="0"/>
          <w:noProof/>
          <w:sz w:val="20"/>
          <w:szCs w:val="20"/>
          <w:lang w:val="en-GB"/>
        </w:rPr>
      </w:pPr>
    </w:p>
    <w:p w14:paraId="49EFFE2D" w14:textId="07F1B2A2" w:rsidR="005C6C44" w:rsidRPr="00852BFA" w:rsidRDefault="00910D22" w:rsidP="005C6C44">
      <w:pPr>
        <w:tabs>
          <w:tab w:val="left" w:pos="1992"/>
          <w:tab w:val="left" w:pos="2352"/>
        </w:tabs>
        <w:jc w:val="thaiDistribute"/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GB"/>
        </w:rPr>
        <w:t xml:space="preserve">ผลกระทบจากการจัดประเภทดังกล่าวสำหรับปีสิ้นสุดวันที่ </w:t>
      </w:r>
      <w:r w:rsidR="00852BFA" w:rsidRPr="00852BFA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GB"/>
        </w:rPr>
        <w:t>31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US"/>
        </w:rPr>
        <w:t xml:space="preserve"> 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GB"/>
        </w:rPr>
        <w:t xml:space="preserve">ธันวาคม พ.ศ. </w:t>
      </w:r>
      <w:r w:rsidR="00852BFA" w:rsidRPr="00852BFA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GB"/>
        </w:rPr>
        <w:t>2562</w:t>
      </w:r>
      <w:r w:rsidRPr="00852BFA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GB"/>
        </w:rPr>
        <w:t xml:space="preserve"> แสดงได้ดังนี้</w:t>
      </w:r>
    </w:p>
    <w:p w14:paraId="180FDC1B" w14:textId="77777777" w:rsidR="005C6C44" w:rsidRPr="00852BFA" w:rsidRDefault="005C6C44" w:rsidP="005C6C44">
      <w:pPr>
        <w:tabs>
          <w:tab w:val="left" w:pos="1992"/>
          <w:tab w:val="left" w:pos="2352"/>
        </w:tabs>
        <w:jc w:val="thaiDistribute"/>
        <w:rPr>
          <w:rFonts w:ascii="Browallia New" w:eastAsia="Times New Roman" w:hAnsi="Browallia New" w:cs="Browallia New"/>
          <w:b w:val="0"/>
          <w:bCs w:val="0"/>
          <w:noProof/>
          <w:sz w:val="20"/>
          <w:szCs w:val="20"/>
          <w:lang w:val="en-GB"/>
        </w:rPr>
      </w:pPr>
    </w:p>
    <w:tbl>
      <w:tblPr>
        <w:tblW w:w="9015" w:type="dxa"/>
        <w:tblLayout w:type="fixed"/>
        <w:tblLook w:val="0000" w:firstRow="0" w:lastRow="0" w:firstColumn="0" w:lastColumn="0" w:noHBand="0" w:noVBand="0"/>
      </w:tblPr>
      <w:tblGrid>
        <w:gridCol w:w="3204"/>
        <w:gridCol w:w="1842"/>
        <w:gridCol w:w="2127"/>
        <w:gridCol w:w="1842"/>
      </w:tblGrid>
      <w:tr w:rsidR="005C6C44" w:rsidRPr="00852BFA" w14:paraId="678B3BFF" w14:textId="77777777" w:rsidTr="00CF5356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BB78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3C542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ก่อนจัดประเภทใหม่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34693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รายการจัดประเภทใหม่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747D3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หลังจัดประเภทใหม่</w:t>
            </w:r>
          </w:p>
        </w:tc>
      </w:tr>
      <w:tr w:rsidR="005C6C44" w:rsidRPr="00852BFA" w14:paraId="148BD603" w14:textId="77777777" w:rsidTr="00CF5356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99760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133BD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AA8C8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19F9AB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C6C44" w:rsidRPr="00852BFA" w14:paraId="5A96AEC5" w14:textId="77777777" w:rsidTr="00CF5356">
        <w:trPr>
          <w:trHeight w:val="87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F01B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10C6E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6C2E2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F39BB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5C6C44" w:rsidRPr="00852BFA" w14:paraId="647A5787" w14:textId="77777777" w:rsidTr="00CF5356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BB4E0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6D222" w14:textId="79FA1070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817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885D9B" w14:textId="38BBDA4C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BFBDE" w14:textId="3258E5DA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</w:p>
        </w:tc>
      </w:tr>
      <w:tr w:rsidR="005C6C44" w:rsidRPr="00852BFA" w14:paraId="010042F0" w14:textId="77777777" w:rsidTr="00CF5356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CB4C1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หนี้สูญและหนี้สงสัยจะสูญ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F1A5D" w14:textId="6B707735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36236" w14:textId="390D1D3C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AB9857" w14:textId="1CFADC44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</w:tr>
      <w:tr w:rsidR="005C6C44" w:rsidRPr="00852BFA" w14:paraId="2BA5F5D5" w14:textId="77777777" w:rsidTr="00CF5356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49216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ขาดทุนจากการลดลงของมูลค่าของ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34FF80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3ACEF8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22B5D2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5C6C44" w:rsidRPr="00852BFA" w14:paraId="43A7CD39" w14:textId="77777777" w:rsidTr="00CF5356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4BD3B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lang w:val="en-GB"/>
              </w:rPr>
              <w:t xml:space="preserve">   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C3F0A" w14:textId="1651C3BF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BB201D" w14:textId="5D924614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CBC095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5C6C44" w:rsidRPr="00852BFA" w14:paraId="72952DA2" w14:textId="77777777" w:rsidTr="00CF5356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8ED49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33BA60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81B8D5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CB9EB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5C6C44" w:rsidRPr="00852BFA" w14:paraId="43648417" w14:textId="77777777" w:rsidTr="00CF5356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481B5" w14:textId="77777777" w:rsidR="005C6C44" w:rsidRPr="00852BFA" w:rsidRDefault="005C6C44" w:rsidP="00CF5356">
            <w:pPr>
              <w:pStyle w:val="a"/>
              <w:tabs>
                <w:tab w:val="right" w:pos="2988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งบกระแสเงินสด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0DF49" w14:textId="77777777" w:rsidR="005C6C44" w:rsidRPr="00852BFA" w:rsidRDefault="005C6C44" w:rsidP="00CF5356">
            <w:pPr>
              <w:pStyle w:val="a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2C7E3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B3D8A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5C6C44" w:rsidRPr="00852BFA" w14:paraId="51F492DD" w14:textId="77777777" w:rsidTr="00CF5356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C3F99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หนี้สูญและหนี้สงสัยจะสูญ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090DE" w14:textId="7528BDA4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343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28F03" w14:textId="7CA904C8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521F6" w14:textId="0F76CB1F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</w:p>
        </w:tc>
      </w:tr>
      <w:tr w:rsidR="005C6C44" w:rsidRPr="00852BFA" w14:paraId="088168B5" w14:textId="77777777" w:rsidTr="00CF5356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007A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ขาดทุนจากการลดลงของมูลค่าของ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1A25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5BE67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661C4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</w:p>
        </w:tc>
      </w:tr>
      <w:tr w:rsidR="005C6C44" w:rsidRPr="00852BFA" w14:paraId="7F45CBD7" w14:textId="77777777" w:rsidTr="00CF5356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ACB0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lang w:val="en-GB"/>
              </w:rPr>
              <w:t xml:space="preserve">   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FB9F9" w14:textId="01362F2C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E5DB9" w14:textId="508408F1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E5AFF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C6C44" w:rsidRPr="00852BFA" w14:paraId="71E99388" w14:textId="77777777" w:rsidTr="00CF5356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E3D4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ทรัพย์สินรอการขายสุทธิ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60513" w14:textId="69572A27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244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D6132" w14:textId="40B23AEB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6BD51" w14:textId="207B96F2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743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</w:p>
        </w:tc>
      </w:tr>
      <w:bookmarkEnd w:id="23"/>
    </w:tbl>
    <w:p w14:paraId="395C011D" w14:textId="77777777" w:rsidR="00C26698" w:rsidRPr="00852BFA" w:rsidRDefault="00C26698">
      <w:pPr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910D22" w:rsidRPr="00852BFA" w14:paraId="059CBC68" w14:textId="77777777" w:rsidTr="004F4CA8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F3BD666" w14:textId="02850F7F" w:rsidR="00910D22" w:rsidRPr="00852BFA" w:rsidRDefault="00852BFA" w:rsidP="004F4CA8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9</w:t>
            </w:r>
            <w:r w:rsidR="00910D22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910D22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68F4A1D8" w14:textId="77777777" w:rsidR="00910D22" w:rsidRPr="00852BFA" w:rsidRDefault="00910D22" w:rsidP="00910D2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BF1C0ED" w14:textId="77777777" w:rsidR="00910D22" w:rsidRPr="00852BFA" w:rsidRDefault="00910D22" w:rsidP="00910D22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8"/>
          <w:lang w:val="en-GB"/>
        </w:rPr>
      </w:pPr>
      <w:r w:rsidRPr="00852BFA">
        <w:rPr>
          <w:rFonts w:ascii="Browallia New" w:eastAsia="MS Mincho" w:hAnsi="Browallia New" w:cs="Browallia New"/>
          <w:sz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482F553" w14:textId="77777777" w:rsidR="00910D22" w:rsidRPr="00852BFA" w:rsidRDefault="00910D22" w:rsidP="00910D22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8"/>
          <w:lang w:val="en-GB"/>
        </w:rPr>
      </w:pPr>
    </w:p>
    <w:p w14:paraId="3F0A57F4" w14:textId="5DDA5D64" w:rsidR="00910D22" w:rsidRPr="00852BFA" w:rsidRDefault="00910D22" w:rsidP="00910D22">
      <w:pPr>
        <w:pStyle w:val="ListParagraph"/>
        <w:ind w:left="1260" w:hanging="1260"/>
        <w:jc w:val="thaiDistribute"/>
        <w:rPr>
          <w:rFonts w:ascii="Browallia New" w:eastAsia="MS Mincho" w:hAnsi="Browallia New" w:cs="Browallia New"/>
          <w:sz w:val="28"/>
          <w:lang w:val="en-GB"/>
        </w:rPr>
      </w:pPr>
      <w:r w:rsidRPr="00852BFA">
        <w:rPr>
          <w:rFonts w:ascii="Browallia New" w:eastAsia="MS Mincho" w:hAnsi="Browallia New" w:cs="Browallia New"/>
          <w:sz w:val="28"/>
          <w:cs/>
          <w:lang w:val="en-GB"/>
        </w:rPr>
        <w:t xml:space="preserve">ข้อมูลระดับ </w:t>
      </w:r>
      <w:r w:rsidR="00852BFA" w:rsidRPr="00852BFA">
        <w:rPr>
          <w:rFonts w:ascii="Browallia New" w:eastAsia="MS Mincho" w:hAnsi="Browallia New" w:cs="Browallia New"/>
          <w:sz w:val="28"/>
          <w:lang w:val="en-GB"/>
        </w:rPr>
        <w:t>1</w:t>
      </w:r>
      <w:r w:rsidRPr="00852BFA">
        <w:rPr>
          <w:rFonts w:ascii="Browallia New" w:eastAsia="MS Mincho" w:hAnsi="Browallia New" w:cs="Browallia New"/>
          <w:sz w:val="28"/>
          <w:lang w:val="en-GB"/>
        </w:rPr>
        <w:t xml:space="preserve"> : </w:t>
      </w:r>
      <w:r w:rsidRPr="00852BFA">
        <w:rPr>
          <w:rFonts w:ascii="Browallia New" w:eastAsia="MS Mincho" w:hAnsi="Browallia New" w:cs="Browallia New"/>
          <w:sz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0ADD0D93" w14:textId="68C7FAB5" w:rsidR="00910D22" w:rsidRPr="00852BFA" w:rsidRDefault="00910D22" w:rsidP="00910D22">
      <w:pPr>
        <w:pStyle w:val="ListParagraph"/>
        <w:ind w:left="1260" w:hanging="1260"/>
        <w:jc w:val="thaiDistribute"/>
        <w:rPr>
          <w:rFonts w:ascii="Browallia New" w:eastAsia="MS Mincho" w:hAnsi="Browallia New" w:cs="Browallia New"/>
          <w:sz w:val="28"/>
          <w:lang w:val="en-GB"/>
        </w:rPr>
      </w:pPr>
      <w:r w:rsidRPr="00852BFA">
        <w:rPr>
          <w:rFonts w:ascii="Browallia New" w:eastAsia="MS Mincho" w:hAnsi="Browallia New" w:cs="Browallia New"/>
          <w:sz w:val="28"/>
          <w:cs/>
          <w:lang w:val="en-GB"/>
        </w:rPr>
        <w:t xml:space="preserve">ข้อมูลระดับ </w:t>
      </w:r>
      <w:r w:rsidR="00852BFA" w:rsidRPr="00852BFA">
        <w:rPr>
          <w:rFonts w:ascii="Browallia New" w:eastAsia="MS Mincho" w:hAnsi="Browallia New" w:cs="Browallia New"/>
          <w:sz w:val="28"/>
          <w:lang w:val="en-GB"/>
        </w:rPr>
        <w:t>2</w:t>
      </w:r>
      <w:r w:rsidRPr="00852BFA">
        <w:rPr>
          <w:rFonts w:ascii="Browallia New" w:eastAsia="MS Mincho" w:hAnsi="Browallia New" w:cs="Browallia New"/>
          <w:sz w:val="28"/>
          <w:lang w:val="en-GB"/>
        </w:rPr>
        <w:t xml:space="preserve"> : </w:t>
      </w:r>
      <w:r w:rsidRPr="00852BFA">
        <w:rPr>
          <w:rFonts w:ascii="Browallia New" w:eastAsia="MS Mincho" w:hAnsi="Browallia New" w:cs="Browallia New"/>
          <w:sz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D5E8363" w14:textId="122780CB" w:rsidR="00910D22" w:rsidRPr="00852BFA" w:rsidRDefault="00910D22" w:rsidP="00910D22">
      <w:pPr>
        <w:pStyle w:val="ListParagraph"/>
        <w:spacing w:after="0" w:line="240" w:lineRule="auto"/>
        <w:ind w:left="1260" w:hanging="1260"/>
        <w:jc w:val="thaiDistribute"/>
        <w:rPr>
          <w:rFonts w:ascii="Browallia New" w:eastAsia="MS Mincho" w:hAnsi="Browallia New" w:cs="Browallia New"/>
          <w:sz w:val="28"/>
          <w:lang w:val="en-GB"/>
        </w:rPr>
      </w:pPr>
      <w:r w:rsidRPr="00852BFA">
        <w:rPr>
          <w:rFonts w:ascii="Browallia New" w:eastAsia="MS Mincho" w:hAnsi="Browallia New" w:cs="Browallia New"/>
          <w:sz w:val="28"/>
          <w:cs/>
          <w:lang w:val="en-GB"/>
        </w:rPr>
        <w:t xml:space="preserve">ข้อมูลระดับ </w:t>
      </w:r>
      <w:r w:rsidR="00852BFA" w:rsidRPr="00852BFA">
        <w:rPr>
          <w:rFonts w:ascii="Browallia New" w:eastAsia="MS Mincho" w:hAnsi="Browallia New" w:cs="Browallia New"/>
          <w:sz w:val="28"/>
          <w:lang w:val="en-GB"/>
        </w:rPr>
        <w:t>3</w:t>
      </w:r>
      <w:r w:rsidRPr="00852BFA">
        <w:rPr>
          <w:rFonts w:ascii="Browallia New" w:eastAsia="MS Mincho" w:hAnsi="Browallia New" w:cs="Browallia New"/>
          <w:sz w:val="28"/>
          <w:lang w:val="en-GB"/>
        </w:rPr>
        <w:t xml:space="preserve"> : </w:t>
      </w:r>
      <w:r w:rsidRPr="00852BFA">
        <w:rPr>
          <w:rFonts w:ascii="Browallia New" w:eastAsia="MS Mincho" w:hAnsi="Browallia New" w:cs="Browallia New"/>
          <w:sz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852BFA">
        <w:rPr>
          <w:rFonts w:ascii="Browallia New" w:eastAsia="MS Mincho" w:hAnsi="Browallia New" w:cs="Browallia New"/>
          <w:sz w:val="28"/>
          <w:cs/>
          <w:lang w:val="en-GB"/>
        </w:rPr>
        <w:br/>
        <w:t>ที่สังเกตได้ในตลาด</w:t>
      </w:r>
    </w:p>
    <w:p w14:paraId="0DE355A5" w14:textId="77777777" w:rsidR="00910D22" w:rsidRPr="00852BFA" w:rsidRDefault="00910D22" w:rsidP="00910D2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</w:p>
    <w:p w14:paraId="655944E6" w14:textId="158E30F8" w:rsidR="00910D22" w:rsidRPr="00852BFA" w:rsidRDefault="00910D22" w:rsidP="00910D2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  <w:t xml:space="preserve">ในหมายเหตุ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และหมายเหตุ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9</w:t>
      </w:r>
    </w:p>
    <w:p w14:paraId="60CE16F1" w14:textId="50502AB3" w:rsidR="00910D22" w:rsidRPr="00852BFA" w:rsidRDefault="00910D22" w:rsidP="00910D22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D991A9C" w14:textId="1C2F62BB" w:rsidR="007A3A2E" w:rsidRPr="00852BFA" w:rsidRDefault="007A3A2E" w:rsidP="007A3A2E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bookmarkStart w:id="24" w:name="_Toc48681840"/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ณ วันที่ </w:t>
      </w:r>
      <w:r w:rsidR="00852BFA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31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ธันวาคม พ.ศ. </w:t>
      </w:r>
      <w:r w:rsidR="00852BFA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บริษัทมีสินทรัพย์หรือหนี้สินทางการเงินที่วัดมูลค่าด้วยมูลค่ายุติธรรม</w:t>
      </w:r>
      <w:r w:rsidR="002D7E68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คือ</w:t>
      </w:r>
      <w:r w:rsidR="002D7E68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หนี้สินอนุพันธ์ทางการเงินที่เกิดจากสัญญาแลกเปลี่ยนอัตราดอกเบี้ย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โดยการวัดมูลค่ายุติธรรมถูกจัดอยู่ในระดับ </w:t>
      </w:r>
      <w:r w:rsidR="00852BFA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ของลำดับชั้นมูลค่ายุติธรรม (พ.ศ. </w:t>
      </w:r>
      <w:r w:rsidR="00852BFA"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2562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: 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ไม่มี)</w:t>
      </w:r>
    </w:p>
    <w:p w14:paraId="37568780" w14:textId="77777777" w:rsidR="007A3A2E" w:rsidRPr="00852BFA" w:rsidRDefault="007A3A2E" w:rsidP="00327DC0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CB51D18" w14:textId="42306F1B" w:rsidR="00327DC0" w:rsidRPr="00852BFA" w:rsidRDefault="00327DC0" w:rsidP="00327DC0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i/>
          <w:iCs/>
          <w:color w:val="CF4A02"/>
          <w:cs/>
          <w:lang w:val="en-GB"/>
        </w:rPr>
        <w:t>(ก)</w:t>
      </w:r>
      <w:r w:rsidRPr="00852BFA">
        <w:rPr>
          <w:rFonts w:ascii="Browallia New" w:hAnsi="Browallia New" w:cs="Browallia New"/>
          <w:b w:val="0"/>
          <w:bCs w:val="0"/>
          <w:i/>
          <w:iCs/>
          <w:color w:val="CF4A02"/>
          <w:cs/>
          <w:lang w:val="en-GB"/>
        </w:rPr>
        <w:tab/>
        <w:t xml:space="preserve">เครื่องมือทางการเงินในระดับ </w:t>
      </w:r>
      <w:r w:rsidR="00852BFA" w:rsidRPr="00852BFA">
        <w:rPr>
          <w:rFonts w:ascii="Browallia New" w:hAnsi="Browallia New" w:cs="Browallia New"/>
          <w:b w:val="0"/>
          <w:bCs w:val="0"/>
          <w:i/>
          <w:iCs/>
          <w:color w:val="CF4A02"/>
          <w:lang w:val="en-GB"/>
        </w:rPr>
        <w:t>2</w:t>
      </w:r>
    </w:p>
    <w:p w14:paraId="2B29F843" w14:textId="77777777" w:rsidR="00327DC0" w:rsidRPr="00852BFA" w:rsidRDefault="00327DC0" w:rsidP="00327DC0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425F451" w14:textId="7DB404CD" w:rsidR="00327DC0" w:rsidRPr="00852BFA" w:rsidRDefault="00327DC0" w:rsidP="00327DC0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บริษัท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</w:p>
    <w:p w14:paraId="3F1A6FF6" w14:textId="77777777" w:rsidR="00327DC0" w:rsidRPr="00852BFA" w:rsidRDefault="00327DC0" w:rsidP="00327DC0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74461478" w14:textId="3453611E" w:rsidR="00327DC0" w:rsidRPr="00852BFA" w:rsidRDefault="00327DC0" w:rsidP="007A3A2E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>มูลค่ายุติธรรมของเงินกู้ยืมจากสถาบันการเงิน คือ</w:t>
      </w:r>
      <w:r w:rsidR="002D7E68"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>มูลค่าตามบัญชีในงบแสดงฐานะการเงิน โดยผู้บริหารเชื่อว่า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เงินกู้ยืมเหล่านี้มีมูลค่ายุติธรรมไม่แตกต่างอย่างเป็นนัยสำคัญจากราคาตามบัญชี เนื่องจากมีอัตราดอกเบี้ยลอยตัว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>และใกล้เคียงกับอัตราดอกเบี้ยในตลาด</w:t>
      </w:r>
      <w:r w:rsidR="007A3A2E"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bookmarkStart w:id="25" w:name="_Hlk64390484"/>
      <w:r w:rsidR="007A3A2E"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>มูลค่ายุติธรรมของหนี้สินตามสัญญาเช่า คือ</w:t>
      </w:r>
      <w:r w:rsidR="002D7E68"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="007A3A2E"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มูลค่าตามบัญชีในงบแสดงฐานะการเงิน เนื่องจากมีอัตราดอกเบี้ยที่แท้จริงใกล้เคียงกับอัตราดอกเบี้ยในตลาดซึ่งเป็นข้อมูลที่สังเกตได้ </w:t>
      </w:r>
      <w:bookmarkEnd w:id="25"/>
      <w:r w:rsidR="007A3A2E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มูลค่ายุติธรรมของสัญญาแลกเปลี่ยนอัตราดอกเบี้ยคำนวณจากกระแสเงินสดสุทธิในอนาคต ระหว่างดอกเบี้ยจ่ายซึ่งคิดลดด้วยอัตราดอกเบี้ยคงที่ตามสัญญาแลกเปลี่ยนอัตราดอกเบี้ย และดอกเบี้ยรับซึ่งคิดลดด้วยอัตราดอกเบี้ยเงินกู้ยืมซึ่งเป็นอัตราดอกเบี้ยอ้างอิงของธนาคารพาณิชย์ที่มีเงื่อนไขคล้ายคลึงกับข้อกำหนดที่สำคัญของรายการที่มีการป้องกันความเสี่ยง เช่น อัตราอ้างอิง วันที่ถึงกำหนดชำระ วันสิ้นสุดสัญญา และจำนวนเงินที่กำหนดไว้</w:t>
      </w:r>
    </w:p>
    <w:p w14:paraId="2B00901A" w14:textId="19A38C4E" w:rsidR="00C26698" w:rsidRPr="00852BFA" w:rsidRDefault="00C26698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546B20C7" w14:textId="34AEA3CA" w:rsidR="007A3A2E" w:rsidRPr="00852BFA" w:rsidRDefault="007A3A2E" w:rsidP="007A3A2E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lang w:val="en-GB"/>
        </w:rPr>
      </w:pPr>
      <w:r w:rsidRPr="00852BFA">
        <w:rPr>
          <w:rFonts w:ascii="Browallia New" w:hAnsi="Browallia New" w:cs="Browallia New"/>
          <w:b w:val="0"/>
          <w:bCs w:val="0"/>
          <w:i/>
          <w:iCs/>
          <w:color w:val="CF4A02"/>
          <w:cs/>
          <w:lang w:val="en-GB"/>
        </w:rPr>
        <w:t>(ข)</w:t>
      </w:r>
      <w:r w:rsidRPr="00852BFA">
        <w:rPr>
          <w:rFonts w:ascii="Browallia New" w:hAnsi="Browallia New" w:cs="Browallia New"/>
          <w:b w:val="0"/>
          <w:bCs w:val="0"/>
          <w:i/>
          <w:iCs/>
          <w:color w:val="CF4A02"/>
          <w:cs/>
          <w:lang w:val="en-GB"/>
        </w:rPr>
        <w:tab/>
        <w:t xml:space="preserve">เครื่องมือทางการเงินในระดับ </w:t>
      </w:r>
      <w:r w:rsidR="00852BFA" w:rsidRPr="00852BFA">
        <w:rPr>
          <w:rFonts w:ascii="Browallia New" w:hAnsi="Browallia New" w:cs="Browallia New"/>
          <w:b w:val="0"/>
          <w:bCs w:val="0"/>
          <w:i/>
          <w:iCs/>
          <w:color w:val="CF4A02"/>
          <w:lang w:val="en-GB"/>
        </w:rPr>
        <w:t>3</w:t>
      </w:r>
    </w:p>
    <w:p w14:paraId="2CD54D8F" w14:textId="77777777" w:rsidR="007A3A2E" w:rsidRPr="00852BFA" w:rsidRDefault="007A3A2E" w:rsidP="007A3A2E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0E0D2392" w14:textId="46D79103" w:rsidR="007A3A2E" w:rsidRPr="00852BFA" w:rsidRDefault="007A3A2E" w:rsidP="007A3A2E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br/>
        <w:t xml:space="preserve">จะรวมอยู่ในระดับ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</w:p>
    <w:p w14:paraId="291A497E" w14:textId="77777777" w:rsidR="007A3A2E" w:rsidRPr="00852BFA" w:rsidRDefault="007A3A2E" w:rsidP="007A3A2E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70823C1D" w14:textId="6C0A3B38" w:rsidR="007A3A2E" w:rsidRPr="00852BFA" w:rsidRDefault="007A3A2E" w:rsidP="007A3A2E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>มูลค่ายุติธรรมของลูกหนี้ตามสัญญาเช่าซื้อ</w:t>
      </w:r>
      <w:r w:rsidR="002D7E68"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>คือ</w:t>
      </w:r>
      <w:r w:rsidR="002D7E68"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>มูลค่าตามบัญชีของลูกหนี้ โดยเงินให้สินเชื่อส่วนใหญ่เป็นอัตราดอกเบี้ยคงที่ซึ่งผู้บริหารประเมินแล้วว่าอัตราดอกเบี้ยที่แท้จริงของเงินให้สินเชื่อมีความเทียบเคียงกับอัตราดอกเบี้ยที่แท้จริงในตลาด มูลค่ายุติธรรมของ</w:t>
      </w:r>
      <w:r w:rsidR="00DF34B3"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ลูกหนี้อื่น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>เจ้าหนี้การค้าและเจ้าหนี้อื่น คือ</w:t>
      </w:r>
      <w:r w:rsidR="002D7E68"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>มูลค่าตามบัญชีในงบแสดงฐานะการเงิน โดยผู้บริหารเชื่อว่ามูลค่ายุติธรรมไม่แตกต่างอย่างเป็นนัยสำคัญจากราคาตามบัญชี เนื่องจากมีระยะสั้น</w:t>
      </w:r>
    </w:p>
    <w:p w14:paraId="34DEA6E3" w14:textId="77777777" w:rsidR="00327DC0" w:rsidRPr="00852BFA" w:rsidRDefault="00327DC0" w:rsidP="00910D22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</w:p>
    <w:p w14:paraId="1867C9B6" w14:textId="05F220BD" w:rsidR="00910D22" w:rsidRPr="00852BFA" w:rsidRDefault="00910D22" w:rsidP="00910D22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852BFA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การโอนระหว่างระดับของชั้นมูลค่ายุติธรรม</w:t>
      </w:r>
      <w:bookmarkEnd w:id="24"/>
    </w:p>
    <w:p w14:paraId="60B207CF" w14:textId="77777777" w:rsidR="00910D22" w:rsidRPr="00852BFA" w:rsidRDefault="00910D22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28E26EFC" w14:textId="77777777" w:rsidR="00910D22" w:rsidRPr="00852BFA" w:rsidRDefault="00910D22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บริษัทรับรู้การโอนระหว่างระดับของชั้นมูลค่ายุติธรรม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ณ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วันที่ของเหตุการณ์หรือการเปลี่ยนแปลงในสถานการณ์ที่ทำให้เกิดการโอน</w:t>
      </w:r>
    </w:p>
    <w:p w14:paraId="11C88AC6" w14:textId="77777777" w:rsidR="00910D22" w:rsidRPr="00852BFA" w:rsidRDefault="00910D22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55807D82" w14:textId="69C97DF1" w:rsidR="00910D22" w:rsidRPr="00852BFA" w:rsidRDefault="00910D22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br/>
        <w:t>ในระหว่างปี</w:t>
      </w:r>
    </w:p>
    <w:p w14:paraId="71F179B6" w14:textId="77777777" w:rsidR="00C26698" w:rsidRPr="00852BFA" w:rsidRDefault="00C26698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910D22" w:rsidRPr="00852BFA" w14:paraId="7F80F138" w14:textId="77777777" w:rsidTr="004F4CA8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06861E9" w14:textId="3B059F02" w:rsidR="00910D22" w:rsidRPr="00852BFA" w:rsidRDefault="00852BFA" w:rsidP="004F4CA8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10</w:t>
            </w:r>
            <w:r w:rsidR="00910D22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910D22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ประมาณการทางบัญชีที่สำคัญ ข้อสมมติฐาน</w:t>
            </w:r>
            <w:r w:rsidR="00241E0F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 xml:space="preserve"> </w:t>
            </w:r>
            <w:r w:rsidR="00910D22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และการใช้ดุลยพินิจ</w:t>
            </w:r>
          </w:p>
        </w:tc>
      </w:tr>
    </w:tbl>
    <w:p w14:paraId="10B2FFC9" w14:textId="77777777" w:rsidR="00910D22" w:rsidRPr="00852BFA" w:rsidRDefault="00910D22" w:rsidP="00910D2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E0B8109" w14:textId="568F9A2B" w:rsidR="00910D22" w:rsidRPr="00852BFA" w:rsidRDefault="00910D22" w:rsidP="00910D2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การประมาณการ ข้อสมมติฐาน</w:t>
      </w:r>
      <w:r w:rsidR="00241E0F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A6206E4" w14:textId="77777777" w:rsidR="00910D22" w:rsidRPr="00852BFA" w:rsidRDefault="00910D22" w:rsidP="00910D22">
      <w:pPr>
        <w:pStyle w:val="Heading2"/>
        <w:keepNext/>
        <w:keepLines/>
        <w:spacing w:before="0"/>
        <w:rPr>
          <w:rFonts w:ascii="Browallia New" w:eastAsia="Arial Unicode MS" w:hAnsi="Browallia New" w:cs="Browallia New"/>
          <w:b w:val="0"/>
          <w:lang w:val="en-GB"/>
        </w:rPr>
      </w:pPr>
      <w:bookmarkStart w:id="26" w:name="_Toc48681843"/>
    </w:p>
    <w:p w14:paraId="7DAF43BF" w14:textId="766D89BC" w:rsidR="00910D22" w:rsidRPr="00852BFA" w:rsidRDefault="00852BFA" w:rsidP="00910D22">
      <w:pPr>
        <w:pStyle w:val="Heading2"/>
        <w:keepNext/>
        <w:keepLines/>
        <w:spacing w:before="0"/>
        <w:ind w:left="567" w:hanging="567"/>
        <w:rPr>
          <w:rFonts w:ascii="Browallia New" w:eastAsia="Arial Unicode MS" w:hAnsi="Browallia New" w:cs="Browallia New"/>
          <w:bCs w:val="0"/>
          <w:color w:val="C45911" w:themeColor="accent2" w:themeShade="BF"/>
          <w:lang w:val="en-GB"/>
        </w:rPr>
      </w:pPr>
      <w:r w:rsidRPr="00852BFA">
        <w:rPr>
          <w:rFonts w:ascii="Browallia New" w:eastAsia="Arial Unicode MS" w:hAnsi="Browallia New" w:cs="Browallia New"/>
          <w:bCs w:val="0"/>
          <w:color w:val="C45911" w:themeColor="accent2" w:themeShade="BF"/>
          <w:lang w:val="en-GB"/>
        </w:rPr>
        <w:t>10</w:t>
      </w:r>
      <w:r w:rsidR="00910D22" w:rsidRPr="00852BFA">
        <w:rPr>
          <w:rFonts w:ascii="Browallia New" w:eastAsia="Arial Unicode MS" w:hAnsi="Browallia New" w:cs="Browallia New"/>
          <w:bCs w:val="0"/>
          <w:color w:val="C45911" w:themeColor="accent2" w:themeShade="BF"/>
          <w:lang w:val="en-GB"/>
        </w:rPr>
        <w:t>.</w:t>
      </w:r>
      <w:r w:rsidRPr="00852BFA">
        <w:rPr>
          <w:rFonts w:ascii="Browallia New" w:eastAsia="Arial Unicode MS" w:hAnsi="Browallia New" w:cs="Browallia New"/>
          <w:bCs w:val="0"/>
          <w:color w:val="C45911" w:themeColor="accent2" w:themeShade="BF"/>
          <w:lang w:val="en-GB"/>
        </w:rPr>
        <w:t>1</w:t>
      </w:r>
      <w:r w:rsidR="00910D22" w:rsidRPr="00852BFA">
        <w:rPr>
          <w:rFonts w:ascii="Browallia New" w:eastAsia="Arial Unicode MS" w:hAnsi="Browallia New" w:cs="Browallia New"/>
          <w:bCs w:val="0"/>
          <w:color w:val="C45911" w:themeColor="accent2" w:themeShade="BF"/>
          <w:lang w:val="en-GB"/>
        </w:rPr>
        <w:tab/>
      </w:r>
      <w:r w:rsidR="00910D22" w:rsidRPr="00852BFA">
        <w:rPr>
          <w:rFonts w:ascii="Browallia New" w:eastAsia="Arial Unicode MS" w:hAnsi="Browallia New" w:cs="Browallia New"/>
          <w:b w:val="0"/>
          <w:color w:val="C45911" w:themeColor="accent2" w:themeShade="BF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26"/>
    </w:p>
    <w:p w14:paraId="47C6FE4E" w14:textId="77777777" w:rsidR="00910D22" w:rsidRPr="00852BFA" w:rsidRDefault="00910D22" w:rsidP="00910D2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3816E35B" w14:textId="1872539A" w:rsidR="00910D22" w:rsidRPr="00852BFA" w:rsidRDefault="00910D22" w:rsidP="00910D22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852BFA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</w:t>
      </w:r>
      <w:r w:rsidRPr="00852BFA">
        <w:rPr>
          <w:rFonts w:ascii="Browallia New" w:eastAsia="Arial Unicode MS" w:hAnsi="Browallia New" w:cs="Browallia New"/>
          <w:sz w:val="28"/>
          <w:cs/>
          <w:lang w:val="en-GB"/>
        </w:rPr>
        <w:t>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</w:t>
      </w:r>
      <w:r w:rsidRPr="00852BFA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852BFA" w:rsidRPr="00852BFA">
        <w:rPr>
          <w:rFonts w:ascii="Browallia New" w:eastAsia="Arial Unicode MS" w:hAnsi="Browallia New" w:cs="Browallia New"/>
          <w:sz w:val="28"/>
          <w:lang w:val="en-GB"/>
        </w:rPr>
        <w:t>9</w:t>
      </w:r>
    </w:p>
    <w:p w14:paraId="611CFEE9" w14:textId="57D74249" w:rsidR="00910D22" w:rsidRPr="00852BFA" w:rsidRDefault="00910D22" w:rsidP="00910D22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7816DE6E" w14:textId="20602217" w:rsidR="00C26698" w:rsidRPr="00852BFA" w:rsidRDefault="00C26698">
      <w:pP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p w14:paraId="306C1D38" w14:textId="5C3E7703" w:rsidR="00910D22" w:rsidRPr="00852BFA" w:rsidRDefault="00852BFA" w:rsidP="00910D22">
      <w:pPr>
        <w:ind w:left="540" w:hanging="540"/>
        <w:jc w:val="thaiDistribute"/>
        <w:rPr>
          <w:rFonts w:ascii="Browallia New" w:hAnsi="Browallia New" w:cs="Browallia New"/>
          <w:color w:val="C45911"/>
          <w:sz w:val="28"/>
          <w:szCs w:val="28"/>
        </w:rPr>
      </w:pPr>
      <w:r w:rsidRPr="00852BFA">
        <w:rPr>
          <w:rFonts w:ascii="Browallia New" w:hAnsi="Browallia New" w:cs="Browallia New"/>
          <w:color w:val="C45911"/>
          <w:sz w:val="28"/>
          <w:szCs w:val="28"/>
          <w:lang w:val="en-GB"/>
        </w:rPr>
        <w:t>10</w:t>
      </w:r>
      <w:r w:rsidR="00910D22" w:rsidRPr="00852BFA">
        <w:rPr>
          <w:rFonts w:ascii="Browallia New" w:hAnsi="Browallia New" w:cs="Browallia New"/>
          <w:color w:val="C45911"/>
          <w:sz w:val="28"/>
          <w:szCs w:val="28"/>
        </w:rPr>
        <w:t>.</w:t>
      </w:r>
      <w:r w:rsidRPr="00852BFA">
        <w:rPr>
          <w:rFonts w:ascii="Browallia New" w:hAnsi="Browallia New" w:cs="Browallia New"/>
          <w:color w:val="C45911"/>
          <w:sz w:val="28"/>
          <w:szCs w:val="28"/>
          <w:lang w:val="en-GB"/>
        </w:rPr>
        <w:t>2</w:t>
      </w:r>
      <w:r w:rsidR="00910D22" w:rsidRPr="00852BFA">
        <w:rPr>
          <w:rFonts w:ascii="Browallia New" w:hAnsi="Browallia New" w:cs="Browallia New"/>
          <w:color w:val="C45911"/>
          <w:sz w:val="28"/>
          <w:szCs w:val="28"/>
        </w:rPr>
        <w:t xml:space="preserve"> </w:t>
      </w:r>
      <w:r w:rsidR="00910D22" w:rsidRPr="00852BFA">
        <w:rPr>
          <w:rFonts w:ascii="Browallia New" w:hAnsi="Browallia New" w:cs="Browallia New"/>
          <w:color w:val="C45911"/>
          <w:sz w:val="28"/>
          <w:szCs w:val="28"/>
        </w:rPr>
        <w:tab/>
      </w:r>
      <w:r w:rsidR="00910D22" w:rsidRPr="00852BFA">
        <w:rPr>
          <w:rFonts w:ascii="Browallia New" w:hAnsi="Browallia New" w:cs="Browallia New"/>
          <w:color w:val="C45911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3EA9A863" w14:textId="77777777" w:rsidR="00910D22" w:rsidRPr="00852BFA" w:rsidRDefault="00910D22" w:rsidP="00910D22">
      <w:pPr>
        <w:ind w:left="567"/>
        <w:jc w:val="thaiDistribute"/>
        <w:rPr>
          <w:rFonts w:ascii="Browallia New" w:hAnsi="Browallia New" w:cs="Browallia New"/>
          <w:b w:val="0"/>
          <w:bCs w:val="0"/>
          <w:spacing w:val="-2"/>
          <w:sz w:val="20"/>
          <w:szCs w:val="20"/>
          <w:lang w:val="en-GB"/>
        </w:rPr>
      </w:pPr>
    </w:p>
    <w:p w14:paraId="3A8C88BA" w14:textId="4A167FB9" w:rsidR="007A3A2E" w:rsidRPr="00852BFA" w:rsidRDefault="00910D22" w:rsidP="00AA264D">
      <w:pPr>
        <w:ind w:left="567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บริษัท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pacing w:val="-5"/>
          <w:sz w:val="28"/>
          <w:szCs w:val="28"/>
          <w:cs/>
          <w:lang w:val="en-GB"/>
        </w:rPr>
        <w:t>ตัดจำหน่ายและมูลค่ายุติธรรมผ่านกำไรขาดทุนเบ็ดเสร็จอื่น</w:t>
      </w:r>
      <w:r w:rsidRPr="00852BFA">
        <w:rPr>
          <w:rFonts w:ascii="Browallia New" w:hAnsi="Browallia New" w:cs="Browallia New"/>
          <w:b w:val="0"/>
          <w:bCs w:val="0"/>
          <w:spacing w:val="-5"/>
          <w:sz w:val="28"/>
          <w:szCs w:val="28"/>
          <w:lang w:val="en-US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5"/>
          <w:sz w:val="28"/>
          <w:szCs w:val="28"/>
          <w:cs/>
          <w:lang w:val="en-GB"/>
        </w:rPr>
        <w:t>โดยใช้การคาดการณ์ในอนาคตมาประกอบการพิจารณา</w:t>
      </w:r>
      <w:r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ตามที่ได้กล่าวไว้ในหมายเหตุ </w:t>
      </w:r>
      <w:r w:rsidR="00852BFA"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  <w:t>6</w:t>
      </w:r>
      <w:r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  <w:t>1</w:t>
      </w:r>
      <w:r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  <w:t>2</w:t>
      </w:r>
      <w:r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จ) และ หมายเหตุ </w:t>
      </w:r>
      <w:r w:rsidR="00852BFA"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  <w:t>7</w:t>
      </w:r>
      <w:r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  <w:t>2</w:t>
      </w:r>
      <w:r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ค)</w:t>
      </w:r>
      <w:r w:rsidR="006C40F3"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 นอกจากนี้ ผู้บริหารยังมีการใช้ดุลยพินิจ และสมมติฐานที่สำคัญในการประมาณการ</w:t>
      </w:r>
      <w:r w:rsidR="002D7E68"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 </w:t>
      </w:r>
      <w:r w:rsidR="006C40F3"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คือ เงื่อนไขและหลักเกณฑ์ในการจัดชั้นลูกหนี้ ประมาณการอายุของสัญญา ประมาณการกระแสเงินสดใอนาคต ข้อมูลเชิงเศรษฐศาสตร์มหภาคที่มีการคาดการณ์ในอนาคต และค่าถ่วงน้ำหนัก </w:t>
      </w:r>
      <w:r w:rsidR="00825872"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และ</w:t>
      </w:r>
      <w:r w:rsidR="006C40F3"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การพิจารณาตั้งสำรองเพิ่มเติม (</w:t>
      </w:r>
      <w:r w:rsidR="006C40F3"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  <w:t>Management overlay)</w:t>
      </w:r>
    </w:p>
    <w:p w14:paraId="32620A3E" w14:textId="77777777" w:rsidR="007A3A2E" w:rsidRPr="00852BFA" w:rsidRDefault="007A3A2E" w:rsidP="00AA264D">
      <w:pPr>
        <w:ind w:left="567"/>
        <w:jc w:val="thaiDistribute"/>
        <w:rPr>
          <w:rFonts w:ascii="Browallia New" w:hAnsi="Browallia New" w:cs="Browallia New"/>
          <w:b w:val="0"/>
          <w:bCs w:val="0"/>
          <w:spacing w:val="-2"/>
          <w:sz w:val="20"/>
          <w:szCs w:val="20"/>
          <w:lang w:val="en-GB"/>
        </w:rPr>
      </w:pPr>
    </w:p>
    <w:p w14:paraId="762FC9E2" w14:textId="2BDEFFA7" w:rsidR="007A3A2E" w:rsidRPr="00852BFA" w:rsidRDefault="00852BFA" w:rsidP="007A3A2E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10</w:t>
      </w:r>
      <w:r w:rsidR="007A3A2E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7A3A2E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7A3A2E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ค่าเผื่อการลดมูลค่าของทรัพย์สินรอการขาย</w:t>
      </w:r>
    </w:p>
    <w:p w14:paraId="2260C961" w14:textId="77777777" w:rsidR="007A3A2E" w:rsidRPr="00852BFA" w:rsidRDefault="007A3A2E" w:rsidP="007A3A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761A65D4" w14:textId="778D4AAE" w:rsidR="007A3A2E" w:rsidRPr="00852BFA" w:rsidRDefault="007A3A2E" w:rsidP="007A3A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6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ได้กำหนดค่าเผื่อการลดมูลค่าของทรัพย์สินรอการขายเพื่อให้สะท้อนถึงการลดลงของมูลค่าของทรัพย์สินรอการขายซึ่งเกี่ยวข้องกับการประมาณการผลขาดทุนอันเป็นผลมาจากการที่ทรัพย์สินรอการขายจะมีมูลค่า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  <w:t>ในอนาคตลดลงจากราคาตามบัญชีในปัจจุบัน ค่าเผื่อมูลค่าลดลงของทรัพย์สินรอการขายนั้นเป็นผลมาจากการที่บริษัทได้ประเมินกระแสเงินสดไหลเข้าในอนาคต ซึ่งการประเมินอยู่บนพื้นฐานเกี่ยวกับ</w:t>
      </w:r>
      <w:r w:rsidR="006D5160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ราคาที่คาดว่าจะขายได้</w:t>
      </w:r>
      <w:r w:rsidR="00584860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และต้น</w:t>
      </w:r>
      <w:r w:rsidR="006D5160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ทุนในการขายทรัพย์สินรอการขาย</w:t>
      </w:r>
    </w:p>
    <w:p w14:paraId="6DC15CD1" w14:textId="77777777" w:rsidR="007A3A2E" w:rsidRPr="00852BFA" w:rsidRDefault="007A3A2E" w:rsidP="007A3A2E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2E129FDC" w14:textId="4D562F01" w:rsidR="007A3A2E" w:rsidRPr="00852BFA" w:rsidRDefault="00852BFA" w:rsidP="007A3A2E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10</w:t>
      </w:r>
      <w:r w:rsidR="007A3A2E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7A3A2E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7A3A2E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14:paraId="1B8B7DFC" w14:textId="77777777" w:rsidR="007A3A2E" w:rsidRPr="00852BFA" w:rsidRDefault="007A3A2E" w:rsidP="007A3A2E">
      <w:pPr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  <w:lang w:val="en-GB"/>
        </w:rPr>
      </w:pPr>
    </w:p>
    <w:p w14:paraId="516CF5D3" w14:textId="77777777" w:rsidR="007A3A2E" w:rsidRPr="00852BFA" w:rsidRDefault="007A3A2E" w:rsidP="007A3A2E">
      <w:pPr>
        <w:ind w:left="56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บริษัทจะรับรู้สินทรัพย์ภาษีเงินได้รอการตัดบัญชีเมื่อมีความเป็นไปได้ค่อนข้างแน่นอนว่า บริษัทจะมีกำไรทาง</w:t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1F70DF2" w14:textId="1B9DB7B4" w:rsidR="005C6C44" w:rsidRPr="00852BFA" w:rsidRDefault="005C6C44" w:rsidP="00AA264D">
      <w:pPr>
        <w:ind w:left="567"/>
        <w:jc w:val="thaiDistribute"/>
        <w:rPr>
          <w:rFonts w:ascii="Browallia New" w:hAnsi="Browallia New" w:cs="Browallia New"/>
          <w:b w:val="0"/>
          <w:bCs w:val="0"/>
          <w:spacing w:val="-2"/>
          <w:sz w:val="20"/>
          <w:szCs w:val="20"/>
          <w:lang w:val="en-GB"/>
        </w:rPr>
      </w:pPr>
    </w:p>
    <w:p w14:paraId="2C234DB0" w14:textId="36120C69" w:rsidR="005C6C44" w:rsidRPr="00852BFA" w:rsidRDefault="00852BFA" w:rsidP="005C6C44">
      <w:pPr>
        <w:ind w:left="540" w:right="-72" w:hanging="540"/>
        <w:jc w:val="thaiDistribute"/>
        <w:rPr>
          <w:rFonts w:ascii="Browallia New" w:eastAsia="Cordia New" w:hAnsi="Browallia New" w:cs="Browallia New"/>
          <w:color w:val="C45911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color w:val="C45911"/>
          <w:sz w:val="28"/>
          <w:szCs w:val="28"/>
          <w:lang w:val="en-GB"/>
        </w:rPr>
        <w:t>10</w:t>
      </w:r>
      <w:r w:rsidR="005C6C44" w:rsidRPr="00852BFA">
        <w:rPr>
          <w:rFonts w:ascii="Browallia New" w:eastAsia="Cordia New" w:hAnsi="Browallia New" w:cs="Browallia New"/>
          <w:color w:val="C45911"/>
          <w:sz w:val="28"/>
          <w:szCs w:val="28"/>
          <w:lang w:val="en-GB"/>
        </w:rPr>
        <w:t>.</w:t>
      </w:r>
      <w:r w:rsidRPr="00852BFA">
        <w:rPr>
          <w:rFonts w:ascii="Browallia New" w:eastAsia="Cordia New" w:hAnsi="Browallia New" w:cs="Browallia New"/>
          <w:color w:val="C45911"/>
          <w:sz w:val="28"/>
          <w:szCs w:val="28"/>
          <w:lang w:val="en-GB"/>
        </w:rPr>
        <w:t>5</w:t>
      </w:r>
      <w:r w:rsidR="005C6C44" w:rsidRPr="00852BFA">
        <w:rPr>
          <w:rFonts w:ascii="Browallia New" w:eastAsia="Cordia New" w:hAnsi="Browallia New" w:cs="Browallia New"/>
          <w:color w:val="C45911"/>
          <w:sz w:val="28"/>
          <w:szCs w:val="28"/>
          <w:lang w:val="en-GB"/>
        </w:rPr>
        <w:tab/>
      </w:r>
      <w:r w:rsidR="005C6C44" w:rsidRPr="00852BFA">
        <w:rPr>
          <w:rFonts w:ascii="Browallia New" w:eastAsia="Cordia New" w:hAnsi="Browallia New" w:cs="Browallia New"/>
          <w:color w:val="C45911"/>
          <w:sz w:val="28"/>
          <w:szCs w:val="28"/>
          <w:cs/>
          <w:lang w:val="en-GB"/>
        </w:rPr>
        <w:t>การกำหนดอายุสัญญาเช่า</w:t>
      </w:r>
    </w:p>
    <w:p w14:paraId="06C6E207" w14:textId="77777777" w:rsidR="00C26698" w:rsidRPr="00852BFA" w:rsidRDefault="00C26698" w:rsidP="005C6C44">
      <w:pPr>
        <w:ind w:left="567" w:right="26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0"/>
          <w:szCs w:val="20"/>
          <w:lang w:val="en-GB"/>
        </w:rPr>
      </w:pPr>
    </w:p>
    <w:p w14:paraId="74FDD323" w14:textId="0C9D3A01" w:rsidR="005C6C44" w:rsidRPr="00852BFA" w:rsidRDefault="005C6C44" w:rsidP="005C6C44">
      <w:pPr>
        <w:ind w:left="567" w:right="26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8"/>
          <w:szCs w:val="28"/>
          <w:lang w:val="en-US"/>
        </w:rPr>
      </w:pPr>
      <w:r w:rsidRPr="00852BFA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  <w:t xml:space="preserve">บริษัท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Pr="00852BFA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  <w:br/>
        <w:t xml:space="preserve">ในการใช้สิทธิขยายอายุสัญญาเช่าหรือไม่ใช้สิทธิในการยกเลิกสัญญาเช่าเพื่อกำหนดอายุสัญญาเช่า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899CA7E" w14:textId="77777777" w:rsidR="005C6C44" w:rsidRPr="00852BFA" w:rsidRDefault="005C6C44" w:rsidP="005C6C44">
      <w:pPr>
        <w:ind w:left="567" w:right="26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0"/>
          <w:szCs w:val="20"/>
          <w:lang w:val="en-GB"/>
        </w:rPr>
      </w:pPr>
    </w:p>
    <w:p w14:paraId="4EFA2973" w14:textId="6CC3F02E" w:rsidR="005C6C44" w:rsidRPr="00852BFA" w:rsidRDefault="005C6C44" w:rsidP="005C6C44">
      <w:pPr>
        <w:ind w:left="567" w:right="26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  <w:t>สำหรับการเช่าอสังหาริมทรัพย์ ปัจจัยหลักที่เกี่ยวข้องมากที่สุด</w:t>
      </w:r>
      <w:r w:rsidR="002D7E68" w:rsidRPr="00852BFA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  <w:t>คือ</w:t>
      </w:r>
      <w:r w:rsidR="002D7E68" w:rsidRPr="00852BFA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  <w:t>ระยะสัญญาเช่าในอดีต ค่าใช้จ่าย และสภาพของสินทรัพย์ที่เช่า</w:t>
      </w:r>
    </w:p>
    <w:p w14:paraId="6E150D45" w14:textId="77777777" w:rsidR="005C6C44" w:rsidRPr="00852BFA" w:rsidRDefault="005C6C44" w:rsidP="005C6C44">
      <w:pPr>
        <w:ind w:left="567" w:right="26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0"/>
          <w:szCs w:val="20"/>
          <w:lang w:val="en-US"/>
        </w:rPr>
      </w:pPr>
    </w:p>
    <w:p w14:paraId="2CF41138" w14:textId="12FB6530" w:rsidR="00910D22" w:rsidRPr="00852BFA" w:rsidRDefault="005C6C44" w:rsidP="005C6C44">
      <w:pPr>
        <w:ind w:left="567" w:right="26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8"/>
          <w:szCs w:val="28"/>
          <w:lang w:val="en-US"/>
        </w:rPr>
      </w:pPr>
      <w:r w:rsidRPr="00852BFA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  <w:t>อายุสัญญาเช่าจะถูกประเมินใหม่เมื่อบริษัทใช้ (หรือไม่ใช้) สิทธิหรือบริษัทมีภาระผูกพันในการใช้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</w:t>
      </w:r>
      <w:r w:rsidRPr="00852BFA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8"/>
          <w:szCs w:val="28"/>
          <w:cs/>
          <w:lang w:val="en-GB"/>
        </w:rPr>
        <w:t>ของสภาพแวดล้อมที่มีนัยสำคัญ ซึ่งมีผลกระทบต่อการประเมินอายุสัญญาเช่าและอยู่ภายใต้การควบคุมของบริษัท</w:t>
      </w:r>
    </w:p>
    <w:p w14:paraId="51659F81" w14:textId="16D9D9B9" w:rsidR="00C26698" w:rsidRPr="00852BFA" w:rsidRDefault="00C26698">
      <w:pPr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8"/>
          <w:szCs w:val="28"/>
          <w:lang w:val="en-US"/>
        </w:rPr>
      </w:pPr>
      <w:r w:rsidRPr="00852BFA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8"/>
          <w:szCs w:val="28"/>
          <w:lang w:val="en-US"/>
        </w:rPr>
        <w:br w:type="page"/>
      </w:r>
    </w:p>
    <w:p w14:paraId="2A4549C4" w14:textId="1C11646C" w:rsidR="00910D22" w:rsidRPr="00852BFA" w:rsidRDefault="00852BFA" w:rsidP="00910D22">
      <w:pPr>
        <w:ind w:left="540" w:right="-72" w:hanging="540"/>
        <w:jc w:val="thaiDistribute"/>
        <w:rPr>
          <w:rFonts w:ascii="Browallia New" w:eastAsia="Cordia New" w:hAnsi="Browallia New" w:cs="Browallia New"/>
          <w:color w:val="C45911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color w:val="C45911"/>
          <w:sz w:val="28"/>
          <w:szCs w:val="28"/>
          <w:lang w:val="en-GB"/>
        </w:rPr>
        <w:t>10</w:t>
      </w:r>
      <w:r w:rsidR="00910D22" w:rsidRPr="00852BFA">
        <w:rPr>
          <w:rFonts w:ascii="Browallia New" w:eastAsia="Cordia New" w:hAnsi="Browallia New" w:cs="Browallia New"/>
          <w:color w:val="C45911"/>
          <w:sz w:val="28"/>
          <w:szCs w:val="28"/>
          <w:lang w:val="en-GB"/>
        </w:rPr>
        <w:t>.</w:t>
      </w:r>
      <w:r w:rsidRPr="00852BFA">
        <w:rPr>
          <w:rFonts w:ascii="Browallia New" w:eastAsia="Cordia New" w:hAnsi="Browallia New" w:cs="Browallia New"/>
          <w:color w:val="C45911"/>
          <w:sz w:val="28"/>
          <w:szCs w:val="28"/>
          <w:lang w:val="en-GB"/>
        </w:rPr>
        <w:t>6</w:t>
      </w:r>
      <w:r w:rsidR="00910D22" w:rsidRPr="00852BFA">
        <w:rPr>
          <w:rFonts w:ascii="Browallia New" w:eastAsia="Cordia New" w:hAnsi="Browallia New" w:cs="Browallia New"/>
          <w:color w:val="C45911"/>
          <w:sz w:val="28"/>
          <w:szCs w:val="28"/>
          <w:lang w:val="en-GB"/>
        </w:rPr>
        <w:tab/>
      </w:r>
      <w:r w:rsidR="00910D22" w:rsidRPr="00852BFA">
        <w:rPr>
          <w:rFonts w:ascii="Browallia New" w:eastAsia="Cordia New" w:hAnsi="Browallia New" w:cs="Browallia New"/>
          <w:color w:val="C45911"/>
          <w:sz w:val="28"/>
          <w:szCs w:val="28"/>
          <w:cs/>
          <w:lang w:val="en-GB"/>
        </w:rPr>
        <w:t>การกำหนดอัตราการคิดลดของหนี้สินตามสัญญาเช่า</w:t>
      </w:r>
    </w:p>
    <w:p w14:paraId="5BB024E3" w14:textId="77777777" w:rsidR="00C26698" w:rsidRPr="00852BFA" w:rsidRDefault="00C26698" w:rsidP="00910D22">
      <w:pPr>
        <w:ind w:left="567" w:right="-72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8"/>
          <w:szCs w:val="28"/>
          <w:lang w:val="en-GB"/>
        </w:rPr>
      </w:pPr>
    </w:p>
    <w:p w14:paraId="0ADBEC8B" w14:textId="2677C43D" w:rsidR="00910D22" w:rsidRPr="00852BFA" w:rsidRDefault="00910D22" w:rsidP="00910D22">
      <w:pPr>
        <w:ind w:left="567" w:right="-72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8"/>
          <w:szCs w:val="28"/>
          <w:lang w:val="en-US"/>
        </w:rPr>
      </w:pPr>
      <w:r w:rsidRPr="00852BFA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  <w:t>บริษัทประเมินอัตราดอกเบี้ยการกู้ยืมส่วนเพิ่มของผู้เช่าดังนี้</w:t>
      </w:r>
    </w:p>
    <w:p w14:paraId="320E5116" w14:textId="77777777" w:rsidR="00910D22" w:rsidRPr="00852BFA" w:rsidRDefault="00910D22" w:rsidP="00910D22">
      <w:pPr>
        <w:tabs>
          <w:tab w:val="left" w:pos="3342"/>
        </w:tabs>
        <w:ind w:left="567" w:right="-72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A49827F" w14:textId="1423BECE" w:rsidR="00910D22" w:rsidRPr="00852BFA" w:rsidRDefault="00910D22" w:rsidP="00910D22">
      <w:pPr>
        <w:numPr>
          <w:ilvl w:val="0"/>
          <w:numId w:val="40"/>
        </w:numPr>
        <w:ind w:left="993" w:right="8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ใช้ข้อมูลการจัดหาเงินทุนจากบุคคลที่สามและปรับปรุงข้อมูลที่ได้รับให้สะท้อน</w:t>
      </w: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กับการเปลี่ยนแปลงในปัจจัยทางด้านการเงินของผู้เช่าหากเป็นไปได้</w:t>
      </w:r>
    </w:p>
    <w:p w14:paraId="3A366D1F" w14:textId="61A15245" w:rsidR="003F6EEF" w:rsidRPr="00852BFA" w:rsidRDefault="00910D22" w:rsidP="005C6C44">
      <w:pPr>
        <w:numPr>
          <w:ilvl w:val="0"/>
          <w:numId w:val="40"/>
        </w:numPr>
        <w:ind w:left="993" w:right="8"/>
        <w:contextualSpacing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4DDFE22" w14:textId="77777777" w:rsidR="007A3A2E" w:rsidRPr="00852BFA" w:rsidRDefault="007A3A2E" w:rsidP="007A3A2E">
      <w:pPr>
        <w:ind w:left="993" w:right="8"/>
        <w:contextualSpacing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55050272" w14:textId="0863AC84" w:rsidR="003F6EEF" w:rsidRPr="00852BFA" w:rsidRDefault="00852BFA" w:rsidP="003F6EEF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10</w:t>
      </w:r>
      <w:r w:rsidR="003F6EEF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7</w:t>
      </w:r>
      <w:r w:rsidR="003F6EEF"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3F6EEF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ภาระผูกพันผลประโยชน์เมื่อเกษียณอายุ</w:t>
      </w:r>
    </w:p>
    <w:p w14:paraId="3C3BB47E" w14:textId="77777777" w:rsidR="003F6EEF" w:rsidRPr="00852BFA" w:rsidRDefault="003F6EEF" w:rsidP="00C26698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598820E3" w14:textId="48F9C22B" w:rsidR="003F6EEF" w:rsidRPr="00852BFA" w:rsidRDefault="003F6EEF" w:rsidP="00C26698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27</w:t>
      </w:r>
    </w:p>
    <w:p w14:paraId="3619F63D" w14:textId="1D085B1A" w:rsidR="007A3A2E" w:rsidRPr="00852BFA" w:rsidRDefault="007A3A2E" w:rsidP="00C26698">
      <w:pPr>
        <w:ind w:left="540" w:right="8"/>
        <w:contextualSpacing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1100D51E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ADC504A" w14:textId="0FB6E64A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11</w:t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67FC9625" w14:textId="77777777" w:rsidR="003F6EEF" w:rsidRPr="00852BFA" w:rsidRDefault="003F6EEF" w:rsidP="003F6EE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018F6C3" w14:textId="11066807" w:rsidR="003F6EEF" w:rsidRPr="00852BFA" w:rsidRDefault="003F6EEF" w:rsidP="003F6EE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บริษัทดำเนิน</w:t>
      </w:r>
      <w:r w:rsidR="00825872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งาน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หลักในส่วนงานเดียว คือ </w:t>
      </w:r>
      <w:r w:rsidR="00825872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การให้บริการสิน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เชื่อ</w:t>
      </w:r>
      <w:r w:rsidR="00825872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เช่า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ซื้อรถจักรยานยนต์ โดยมีส่วนงานทางภูมิศาสตร์หลักในประเทศไทย ดังนั้นจึงมิได้มีการนำเสนอข้อมูลจำแนกตามส่วนงาน</w:t>
      </w:r>
      <w:r w:rsidRPr="00852BF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เนื่องจากข้อมูลที่นำเสนอในงบการเงินนี้สอดคล้องกับรายงานภายในที่ผู้มีอำนาจตัดสินใจสูงสุดด้านการดำเนินงานซึ่งประกอบไปด้วย ประธานเจ้าหน้าที่บริหาร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ประธานเจ้าหน้าที่สายงานการจัดการ ประธานเจ้าหน้าที่สายงานบัญชีและการเงิน ประธานเจ้าหน้าที่สายงานตลาด  และประธานเจ้าหน้าที่สายงานสินเชื่อและเร่งรัดหนี้สิน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ได้รับและสอบทานอย่างสม่ำเสมอ</w:t>
      </w:r>
    </w:p>
    <w:p w14:paraId="2922A796" w14:textId="77777777" w:rsidR="00260EBE" w:rsidRPr="00852BFA" w:rsidRDefault="00260EBE" w:rsidP="003F6EEF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5C6C44" w:rsidRPr="00852BFA" w14:paraId="26494BDF" w14:textId="77777777" w:rsidTr="00CF535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8A3282D" w14:textId="29AA5941" w:rsidR="005C6C44" w:rsidRPr="00852BFA" w:rsidRDefault="00852BFA" w:rsidP="00CF5356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12</w:t>
            </w:r>
            <w:r w:rsidR="005C6C44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5C6C44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64F077DC" w14:textId="77777777" w:rsidR="005C6C44" w:rsidRPr="00852BFA" w:rsidRDefault="005C6C44" w:rsidP="005C6C44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C6C44" w:rsidRPr="00852BFA" w14:paraId="0178EE83" w14:textId="77777777" w:rsidTr="00CF535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3288E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7D688" w14:textId="3DD57173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5C6C44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5C6C44" w:rsidRPr="00852BFA">
              <w:rPr>
                <w:rFonts w:ascii="Browallia New" w:hAnsi="Browallia New" w:cs="Browallia New"/>
                <w:cs/>
                <w:lang w:val="en-GB"/>
              </w:rPr>
              <w:t xml:space="preserve">ธันวาคมพ.ศ. </w:t>
            </w:r>
            <w:r w:rsidRPr="00852BFA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DFE7E" w14:textId="5B108622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5C6C44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5C6C44" w:rsidRPr="00852BFA">
              <w:rPr>
                <w:rFonts w:ascii="Browallia New" w:hAnsi="Browallia New" w:cs="Browallia New"/>
                <w:cs/>
                <w:lang w:val="en-GB"/>
              </w:rPr>
              <w:t xml:space="preserve">ธันวาคมพ.ศ. </w:t>
            </w:r>
            <w:r w:rsidRPr="00852BFA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5C6C44" w:rsidRPr="00852BFA" w14:paraId="25677FF8" w14:textId="77777777" w:rsidTr="00CF535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B6B0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74007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01376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5C6C44" w:rsidRPr="00852BFA" w14:paraId="2F2EE39E" w14:textId="77777777" w:rsidTr="00CF5356">
        <w:trPr>
          <w:trHeight w:val="87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5085E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EA542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56CE23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5C6C44" w:rsidRPr="00852BFA" w14:paraId="28A55EC2" w14:textId="77777777" w:rsidTr="00CF535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EE224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964C54" w14:textId="4FCCB315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130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1FB16C5" w14:textId="2600EBC0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125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259</w:t>
            </w:r>
          </w:p>
        </w:tc>
      </w:tr>
      <w:tr w:rsidR="005C6C44" w:rsidRPr="00852BFA" w14:paraId="703C6D1D" w14:textId="77777777" w:rsidTr="00CF535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0EE1F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เงินฝากกระแสรายวันและเงินฝากออมทรัพย์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2C1D90" w14:textId="584D0F5A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258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100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A76F25B" w14:textId="3A62AAE3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214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260</w:t>
            </w:r>
          </w:p>
        </w:tc>
      </w:tr>
      <w:tr w:rsidR="005C6C44" w:rsidRPr="00852BFA" w14:paraId="033717FE" w14:textId="77777777" w:rsidTr="00CF535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2EC7E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เงินฝากประจำระยะสั้น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A77A76" w14:textId="19D272BD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440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100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1CECA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</w:tr>
      <w:tr w:rsidR="005C6C44" w:rsidRPr="00852BFA" w14:paraId="7F7544BE" w14:textId="77777777" w:rsidTr="00CF535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0215E" w14:textId="77777777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D18E5" w14:textId="4646BBBA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698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331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102CD" w14:textId="5D82A1DF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339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519</w:t>
            </w:r>
          </w:p>
        </w:tc>
      </w:tr>
    </w:tbl>
    <w:p w14:paraId="002CC0CF" w14:textId="224A8261" w:rsidR="005C6C44" w:rsidRPr="00852BFA" w:rsidRDefault="005C6C44" w:rsidP="003F6EEF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1F788F38" w14:textId="6F1B11DC" w:rsidR="00C26698" w:rsidRPr="00852BFA" w:rsidRDefault="00C26698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4AAC984E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52C9713" w14:textId="7C8C8C77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bookmarkStart w:id="27" w:name="_Hlk61361439"/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13</w:t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ลูกหนี้ตามสัญญาเช่าซื้อสุทธิ</w:t>
            </w:r>
          </w:p>
        </w:tc>
      </w:tr>
      <w:bookmarkEnd w:id="27"/>
    </w:tbl>
    <w:p w14:paraId="5A5BD176" w14:textId="77777777" w:rsidR="003F6EEF" w:rsidRPr="00852BFA" w:rsidRDefault="003F6EEF" w:rsidP="003F6EEF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032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032"/>
        <w:gridCol w:w="1760"/>
        <w:gridCol w:w="1710"/>
        <w:gridCol w:w="1530"/>
      </w:tblGrid>
      <w:tr w:rsidR="003F6EEF" w:rsidRPr="00852BFA" w14:paraId="119217D9" w14:textId="77777777" w:rsidTr="00BC55FE">
        <w:tc>
          <w:tcPr>
            <w:tcW w:w="4032" w:type="dxa"/>
            <w:vAlign w:val="bottom"/>
          </w:tcPr>
          <w:p w14:paraId="0F7F6FA4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A9CE7" w14:textId="1F788D23" w:rsidR="003F6EEF" w:rsidRPr="00852BFA" w:rsidRDefault="00852BFA" w:rsidP="00BC55FE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</w:t>
            </w:r>
            <w:r w:rsidR="003F6EEF" w:rsidRPr="00852BFA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852BFA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3F6EEF" w:rsidRPr="00852BFA" w14:paraId="0C44D95B" w14:textId="77777777" w:rsidTr="00BC55FE">
        <w:tc>
          <w:tcPr>
            <w:tcW w:w="4032" w:type="dxa"/>
            <w:vAlign w:val="bottom"/>
          </w:tcPr>
          <w:p w14:paraId="2CA98FB6" w14:textId="77777777" w:rsidR="003F6EEF" w:rsidRPr="00852BFA" w:rsidRDefault="003F6EEF" w:rsidP="00BC55FE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7FFB1593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E77AE26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060CA7D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F6EEF" w:rsidRPr="00852BFA" w14:paraId="54E59395" w14:textId="77777777" w:rsidTr="00BC55FE">
        <w:tc>
          <w:tcPr>
            <w:tcW w:w="4032" w:type="dxa"/>
            <w:vAlign w:val="bottom"/>
          </w:tcPr>
          <w:p w14:paraId="48533786" w14:textId="77777777" w:rsidR="003F6EEF" w:rsidRPr="00852BFA" w:rsidRDefault="003F6EEF" w:rsidP="00BC55FE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760" w:type="dxa"/>
            <w:vAlign w:val="bottom"/>
          </w:tcPr>
          <w:p w14:paraId="3B85E3C0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1A7F0EF3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spacing w:val="-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176D3DB9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3F6EEF" w:rsidRPr="00852BFA" w14:paraId="5096BAA3" w14:textId="77777777" w:rsidTr="00BC55FE">
        <w:tc>
          <w:tcPr>
            <w:tcW w:w="4032" w:type="dxa"/>
            <w:vAlign w:val="bottom"/>
          </w:tcPr>
          <w:p w14:paraId="065BAFDF" w14:textId="77777777" w:rsidR="003F6EEF" w:rsidRPr="00852BFA" w:rsidRDefault="003F6EEF" w:rsidP="00BC55FE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0676B157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27E1A58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AC55D3E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3F6EEF" w:rsidRPr="00852BFA" w14:paraId="4B2D1071" w14:textId="77777777" w:rsidTr="00BC55FE">
        <w:tc>
          <w:tcPr>
            <w:tcW w:w="4032" w:type="dxa"/>
            <w:vAlign w:val="bottom"/>
          </w:tcPr>
          <w:p w14:paraId="4182D203" w14:textId="77777777" w:rsidR="003F6EEF" w:rsidRPr="00852BFA" w:rsidRDefault="003F6EEF" w:rsidP="00BC55FE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F8BEA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76D25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2F5D1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3F6EEF" w:rsidRPr="00852BFA" w14:paraId="6D478BD2" w14:textId="77777777" w:rsidTr="00BC55FE">
        <w:tc>
          <w:tcPr>
            <w:tcW w:w="4032" w:type="dxa"/>
            <w:vAlign w:val="bottom"/>
          </w:tcPr>
          <w:p w14:paraId="1ADC9DC3" w14:textId="77777777" w:rsidR="003F6EEF" w:rsidRPr="00852BFA" w:rsidRDefault="003F6EEF" w:rsidP="00BC55FE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D0C19" w14:textId="42B4D93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614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334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608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5CEC8" w14:textId="30DAAEEB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455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575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407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E3AB53C" w14:textId="62E1BA6C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069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910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015</w:t>
            </w:r>
          </w:p>
        </w:tc>
      </w:tr>
      <w:tr w:rsidR="003F6EEF" w:rsidRPr="00852BFA" w14:paraId="53CA0100" w14:textId="77777777" w:rsidTr="00BC55FE">
        <w:tc>
          <w:tcPr>
            <w:tcW w:w="4032" w:type="dxa"/>
            <w:vAlign w:val="bottom"/>
          </w:tcPr>
          <w:p w14:paraId="6CCBED00" w14:textId="77777777" w:rsidR="003F6EEF" w:rsidRPr="00852BFA" w:rsidRDefault="003F6EEF" w:rsidP="00BC55FE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รายได้ดอกเบี้ยรอตัดบัญชี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5000A0" w14:textId="5789CB04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782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783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229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34DC0F" w14:textId="5AEDE3F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472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690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767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4EAEE6F" w14:textId="7A95AF05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255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473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996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3F6EEF" w:rsidRPr="00852BFA" w14:paraId="7ECBC8D3" w14:textId="77777777" w:rsidTr="00BC55FE">
        <w:tc>
          <w:tcPr>
            <w:tcW w:w="4032" w:type="dxa"/>
            <w:vAlign w:val="bottom"/>
          </w:tcPr>
          <w:p w14:paraId="07952D54" w14:textId="77777777" w:rsidR="003F6EEF" w:rsidRPr="00852BFA" w:rsidRDefault="003F6EEF" w:rsidP="00BC55FE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บวก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ab/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ค่านายหน้ารอตัดบัญชี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F89835" w14:textId="197C00B4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899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696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F3CE91" w14:textId="11FF9B1E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513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87C0D" w14:textId="7B6FDFD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155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413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458</w:t>
            </w:r>
          </w:p>
        </w:tc>
      </w:tr>
      <w:tr w:rsidR="003F6EEF" w:rsidRPr="00852BFA" w14:paraId="3F60B9DB" w14:textId="77777777" w:rsidTr="00BC55FE">
        <w:tc>
          <w:tcPr>
            <w:tcW w:w="4032" w:type="dxa"/>
            <w:vAlign w:val="bottom"/>
          </w:tcPr>
          <w:p w14:paraId="6AE43924" w14:textId="77777777" w:rsidR="003F6EEF" w:rsidRPr="00852BFA" w:rsidRDefault="003F6EEF" w:rsidP="00BC55FE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108E5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6F2BE9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440A5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3F6EEF" w:rsidRPr="00852BFA" w14:paraId="7389C14A" w14:textId="77777777" w:rsidTr="00BC55FE">
        <w:tc>
          <w:tcPr>
            <w:tcW w:w="4032" w:type="dxa"/>
            <w:vAlign w:val="bottom"/>
          </w:tcPr>
          <w:p w14:paraId="7CC6DE12" w14:textId="77777777" w:rsidR="003F6EEF" w:rsidRPr="00852BFA" w:rsidRDefault="003F6EEF" w:rsidP="00BC55FE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760" w:type="dxa"/>
            <w:shd w:val="clear" w:color="auto" w:fill="FAFAFA"/>
            <w:vAlign w:val="bottom"/>
          </w:tcPr>
          <w:p w14:paraId="74425EBC" w14:textId="6EC5A0E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928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451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075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9386D" w14:textId="5E16B977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041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398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402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B367740" w14:textId="26176AFD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969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849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477</w:t>
            </w:r>
          </w:p>
        </w:tc>
      </w:tr>
      <w:tr w:rsidR="003F6EEF" w:rsidRPr="00852BFA" w14:paraId="5672DF80" w14:textId="77777777" w:rsidTr="00BC55FE">
        <w:tc>
          <w:tcPr>
            <w:tcW w:w="4032" w:type="dxa"/>
            <w:vAlign w:val="bottom"/>
          </w:tcPr>
          <w:p w14:paraId="06C93B95" w14:textId="77777777" w:rsidR="003F6EEF" w:rsidRPr="00852BFA" w:rsidRDefault="003F6EEF" w:rsidP="00BC55FE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ค่าเผื่อผลขาดทุนด้านเครดิตที่คาดว่า</w:t>
            </w:r>
          </w:p>
        </w:tc>
        <w:tc>
          <w:tcPr>
            <w:tcW w:w="1760" w:type="dxa"/>
            <w:shd w:val="clear" w:color="auto" w:fill="FAFAFA"/>
            <w:vAlign w:val="bottom"/>
          </w:tcPr>
          <w:p w14:paraId="70FF74CE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0ED16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7042E59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3F6EEF" w:rsidRPr="00852BFA" w14:paraId="391E1937" w14:textId="77777777" w:rsidTr="00BC55FE">
        <w:tc>
          <w:tcPr>
            <w:tcW w:w="4032" w:type="dxa"/>
            <w:vAlign w:val="bottom"/>
          </w:tcPr>
          <w:p w14:paraId="0FF5232B" w14:textId="71FD955E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265" w:right="15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 จะเกิดขึ้น (หมายเหตุ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2F127" w14:textId="48DDFA36" w:rsidR="003F6EEF" w:rsidRPr="00852BFA" w:rsidRDefault="003F6EEF" w:rsidP="00BC55FE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139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840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357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A3869" w14:textId="118738FB" w:rsidR="003F6EEF" w:rsidRPr="00852BFA" w:rsidRDefault="003F6EEF" w:rsidP="00BC55FE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379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676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530CC8" w14:textId="2AF4CED8" w:rsidR="003F6EEF" w:rsidRPr="00852BFA" w:rsidRDefault="003F6EEF" w:rsidP="00BC55FE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230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220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033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3F6EEF" w:rsidRPr="00852BFA" w14:paraId="70520B26" w14:textId="77777777" w:rsidTr="00BC55FE">
        <w:trPr>
          <w:trHeight w:val="205"/>
        </w:trPr>
        <w:tc>
          <w:tcPr>
            <w:tcW w:w="4032" w:type="dxa"/>
            <w:vAlign w:val="bottom"/>
          </w:tcPr>
          <w:p w14:paraId="52BA3489" w14:textId="77777777" w:rsidR="003F6EEF" w:rsidRPr="00852BFA" w:rsidRDefault="003F6EEF" w:rsidP="00BC55FE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7E58A4" w14:textId="70A4BB43" w:rsidR="003F6EEF" w:rsidRPr="00852BFA" w:rsidRDefault="00852BFA" w:rsidP="00BC55FE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B627F" w14:textId="557F59AB" w:rsidR="003F6EEF" w:rsidRPr="00852BFA" w:rsidRDefault="00852BFA" w:rsidP="00BC55FE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E7097" w14:textId="51AA696D" w:rsidR="003F6EEF" w:rsidRPr="00852BFA" w:rsidRDefault="00852BFA" w:rsidP="00BC55FE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444</w:t>
            </w:r>
          </w:p>
        </w:tc>
      </w:tr>
    </w:tbl>
    <w:p w14:paraId="4693DAB2" w14:textId="77777777" w:rsidR="005C6C44" w:rsidRPr="00852BFA" w:rsidRDefault="005C6C44" w:rsidP="003F6EEF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4086"/>
        <w:gridCol w:w="1800"/>
        <w:gridCol w:w="1710"/>
        <w:gridCol w:w="1440"/>
      </w:tblGrid>
      <w:tr w:rsidR="005C6C44" w:rsidRPr="00852BFA" w14:paraId="1762CB3D" w14:textId="77777777" w:rsidTr="00CF5356">
        <w:tc>
          <w:tcPr>
            <w:tcW w:w="4086" w:type="dxa"/>
            <w:vAlign w:val="bottom"/>
          </w:tcPr>
          <w:p w14:paraId="3139B715" w14:textId="2F45EED0" w:rsidR="005C6C44" w:rsidRPr="00852BFA" w:rsidRDefault="005C6C44" w:rsidP="00CF5356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160FF" w14:textId="0DA9A963" w:rsidR="005C6C44" w:rsidRPr="00852BFA" w:rsidRDefault="00852BFA" w:rsidP="00CF5356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5C6C44" w:rsidRPr="00852BFA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</w:t>
            </w:r>
            <w:r w:rsidR="005C6C44" w:rsidRPr="00852BFA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852BFA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5C6C44" w:rsidRPr="00852BFA" w14:paraId="0AF52953" w14:textId="77777777" w:rsidTr="00CF5356">
        <w:tc>
          <w:tcPr>
            <w:tcW w:w="4086" w:type="dxa"/>
            <w:vAlign w:val="bottom"/>
          </w:tcPr>
          <w:p w14:paraId="441BAA44" w14:textId="77777777" w:rsidR="005C6C44" w:rsidRPr="00852BFA" w:rsidRDefault="005C6C44" w:rsidP="00CF5356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45FDB00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C618936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ส่วนที่ครบกำหนด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D999FB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C6C44" w:rsidRPr="00852BFA" w14:paraId="3D50AEFA" w14:textId="77777777" w:rsidTr="00CF5356">
        <w:tc>
          <w:tcPr>
            <w:tcW w:w="4086" w:type="dxa"/>
            <w:vAlign w:val="bottom"/>
          </w:tcPr>
          <w:p w14:paraId="7A3F0148" w14:textId="77777777" w:rsidR="005C6C44" w:rsidRPr="00852BFA" w:rsidRDefault="005C6C44" w:rsidP="00CF5356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00" w:type="dxa"/>
            <w:vAlign w:val="bottom"/>
          </w:tcPr>
          <w:p w14:paraId="5E2126D5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38DBA700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spacing w:val="-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440" w:type="dxa"/>
            <w:vAlign w:val="bottom"/>
          </w:tcPr>
          <w:p w14:paraId="5DA27ADF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5C6C44" w:rsidRPr="00852BFA" w14:paraId="42919C71" w14:textId="77777777" w:rsidTr="00CF5356">
        <w:tc>
          <w:tcPr>
            <w:tcW w:w="4086" w:type="dxa"/>
            <w:vAlign w:val="bottom"/>
          </w:tcPr>
          <w:p w14:paraId="5B559139" w14:textId="77777777" w:rsidR="005C6C44" w:rsidRPr="00852BFA" w:rsidRDefault="005C6C44" w:rsidP="00CF5356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CB120D4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2455F26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011A4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5C6C44" w:rsidRPr="00852BFA" w14:paraId="2E118C8A" w14:textId="77777777" w:rsidTr="00CF5356">
        <w:tc>
          <w:tcPr>
            <w:tcW w:w="4086" w:type="dxa"/>
            <w:vAlign w:val="bottom"/>
          </w:tcPr>
          <w:p w14:paraId="672B690D" w14:textId="77777777" w:rsidR="005C6C44" w:rsidRPr="00852BFA" w:rsidRDefault="005C6C44" w:rsidP="00CF5356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9F4F0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64D2B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B2404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5C6C44" w:rsidRPr="00852BFA" w14:paraId="1D2815C9" w14:textId="77777777" w:rsidTr="00CF5356">
        <w:tc>
          <w:tcPr>
            <w:tcW w:w="4086" w:type="dxa"/>
            <w:vAlign w:val="bottom"/>
          </w:tcPr>
          <w:p w14:paraId="724950DD" w14:textId="77777777" w:rsidR="005C6C44" w:rsidRPr="00852BFA" w:rsidRDefault="005C6C44" w:rsidP="00CF5356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01A1C" w14:textId="08F91516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665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606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456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66655" w14:textId="681991E6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536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772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0B3A2" w14:textId="11EE7CBD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202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379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062</w:t>
            </w:r>
          </w:p>
        </w:tc>
      </w:tr>
      <w:tr w:rsidR="005C6C44" w:rsidRPr="00852BFA" w14:paraId="2C87191A" w14:textId="77777777" w:rsidTr="00CF5356">
        <w:tc>
          <w:tcPr>
            <w:tcW w:w="4086" w:type="dxa"/>
            <w:vAlign w:val="bottom"/>
          </w:tcPr>
          <w:p w14:paraId="25D881E2" w14:textId="77777777" w:rsidR="005C6C44" w:rsidRPr="00852BFA" w:rsidRDefault="005C6C44" w:rsidP="00CF5356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รายได้ดอกเบี้ยรอตัดบัญชี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B87F9" w14:textId="1209A95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808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506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326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9C6999" w14:textId="39FED682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481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350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089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BDC16" w14:textId="1827545F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289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856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415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5C6C44" w:rsidRPr="00852BFA" w14:paraId="6A053D1E" w14:textId="77777777" w:rsidTr="00CF5356">
        <w:tc>
          <w:tcPr>
            <w:tcW w:w="4086" w:type="dxa"/>
            <w:vAlign w:val="bottom"/>
          </w:tcPr>
          <w:p w14:paraId="55DABD81" w14:textId="77777777" w:rsidR="005C6C44" w:rsidRPr="00852BFA" w:rsidRDefault="005C6C44" w:rsidP="00CF5356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บวก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ab/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ค่านายหน้ารอตัดบัญชี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A4ED82" w14:textId="1EA8561B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96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633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286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8606E" w14:textId="4D19D602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57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531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82B62" w14:textId="4EA007F2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154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164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611</w:t>
            </w:r>
          </w:p>
        </w:tc>
      </w:tr>
      <w:tr w:rsidR="005C6C44" w:rsidRPr="00852BFA" w14:paraId="10845B2B" w14:textId="77777777" w:rsidTr="00CF5356">
        <w:tc>
          <w:tcPr>
            <w:tcW w:w="4086" w:type="dxa"/>
            <w:vAlign w:val="bottom"/>
          </w:tcPr>
          <w:p w14:paraId="6606A51A" w14:textId="77777777" w:rsidR="005C6C44" w:rsidRPr="00852BFA" w:rsidRDefault="005C6C44" w:rsidP="00CF5356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8C44B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F2FAA" w14:textId="77777777" w:rsidR="005C6C44" w:rsidRPr="00852BFA" w:rsidRDefault="005C6C44" w:rsidP="00CF5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44BFF" w14:textId="77777777" w:rsidR="005C6C44" w:rsidRPr="00852BFA" w:rsidRDefault="005C6C44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5C6C44" w:rsidRPr="00852BFA" w14:paraId="6F73E65A" w14:textId="77777777" w:rsidTr="00CF5356">
        <w:tc>
          <w:tcPr>
            <w:tcW w:w="4086" w:type="dxa"/>
            <w:vAlign w:val="bottom"/>
          </w:tcPr>
          <w:p w14:paraId="40AA38D1" w14:textId="77777777" w:rsidR="005C6C44" w:rsidRPr="00852BFA" w:rsidRDefault="005C6C44" w:rsidP="00CF5356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D528C9B" w14:textId="705BC940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953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733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416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8F89D" w14:textId="3B9DE911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112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953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684DC" w14:textId="2A8E6090" w:rsidR="005C6C44" w:rsidRPr="00852BFA" w:rsidRDefault="00852BFA" w:rsidP="00CF53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066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687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258</w:t>
            </w:r>
          </w:p>
        </w:tc>
      </w:tr>
      <w:tr w:rsidR="005C6C44" w:rsidRPr="00852BFA" w14:paraId="14A0EDC7" w14:textId="77777777" w:rsidTr="00CF5356">
        <w:tc>
          <w:tcPr>
            <w:tcW w:w="4086" w:type="dxa"/>
            <w:vAlign w:val="bottom"/>
          </w:tcPr>
          <w:p w14:paraId="4C590368" w14:textId="1B499BA8" w:rsidR="005C6C44" w:rsidRPr="00852BFA" w:rsidRDefault="005C6C44" w:rsidP="00CF5356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ค่าเผื่อหนี้สงสัยจะสูญ (หมายเหตุ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4783D" w14:textId="7542F92E" w:rsidR="005C6C44" w:rsidRPr="00852BFA" w:rsidRDefault="005C6C44" w:rsidP="00CF5356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136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229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588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E56C44" w14:textId="4D505473" w:rsidR="005C6C44" w:rsidRPr="00852BFA" w:rsidRDefault="005C6C44" w:rsidP="00CF5356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92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844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549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737B5" w14:textId="1D9EAD89" w:rsidR="005C6C44" w:rsidRPr="00852BFA" w:rsidRDefault="005C6C44" w:rsidP="00CF5356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229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074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137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5C6C44" w:rsidRPr="00852BFA" w14:paraId="21811105" w14:textId="77777777" w:rsidTr="00CF5356">
        <w:tc>
          <w:tcPr>
            <w:tcW w:w="4086" w:type="dxa"/>
            <w:vAlign w:val="bottom"/>
          </w:tcPr>
          <w:p w14:paraId="7CCEA8A8" w14:textId="77777777" w:rsidR="005C6C44" w:rsidRPr="00852BFA" w:rsidRDefault="005C6C44" w:rsidP="00CF5356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92C2B" w14:textId="6E08E5FB" w:rsidR="005C6C44" w:rsidRPr="00852BFA" w:rsidRDefault="00852BFA" w:rsidP="00CF5356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817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503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04045" w14:textId="1BA1D624" w:rsidR="005C6C44" w:rsidRPr="00852BFA" w:rsidRDefault="00852BFA" w:rsidP="00CF5356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020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109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E57F3" w14:textId="4DE29FDA" w:rsidR="005C6C44" w:rsidRPr="00852BFA" w:rsidRDefault="00852BFA" w:rsidP="00CF5356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837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613</w:t>
            </w:r>
            <w:r w:rsidR="005C6C44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121</w:t>
            </w:r>
          </w:p>
        </w:tc>
      </w:tr>
    </w:tbl>
    <w:p w14:paraId="15C97018" w14:textId="6B804C60" w:rsidR="003C39FC" w:rsidRPr="00852BFA" w:rsidRDefault="003C39FC" w:rsidP="005C6C44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33FEF929" w14:textId="57A95E27" w:rsidR="00C26698" w:rsidRPr="00852BFA" w:rsidRDefault="00C26698" w:rsidP="005C6C44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178DEA38" w14:textId="3A5F16F9" w:rsidR="00C26698" w:rsidRPr="00852BFA" w:rsidRDefault="00C26698" w:rsidP="005C6C44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6D0123DF" w14:textId="5FCA24E9" w:rsidR="00C26698" w:rsidRPr="00852BFA" w:rsidRDefault="00C26698">
      <w:pPr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br w:type="page"/>
      </w:r>
    </w:p>
    <w:p w14:paraId="39513C7B" w14:textId="179AD0E6" w:rsidR="005C6C44" w:rsidRPr="00852BFA" w:rsidRDefault="005C6C44" w:rsidP="005C6C44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ณ วันที่ </w:t>
      </w:r>
      <w:r w:rsidR="00852BFA"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>31</w:t>
      </w:r>
      <w:r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ธันวาคม พ.ศ. </w:t>
      </w:r>
      <w:r w:rsidR="00852BFA"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8C3B9F"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การจัดชั้นของ</w:t>
      </w:r>
      <w:r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ลูกหนี้ตามสัญญาเช่าซื้อ และค่าเผื่อผลขาดทุนด้านเครดิตที่คาดว่า</w:t>
      </w:r>
      <w:r w:rsidR="003C39FC"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br/>
      </w:r>
      <w:r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จะเกิดขึ้น แสดงได้ดังนี้</w:t>
      </w: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5589"/>
        <w:gridCol w:w="1728"/>
        <w:gridCol w:w="1728"/>
      </w:tblGrid>
      <w:tr w:rsidR="00E63B17" w:rsidRPr="00852BFA" w14:paraId="1D06EE8B" w14:textId="77777777" w:rsidTr="00E63B17">
        <w:tc>
          <w:tcPr>
            <w:tcW w:w="5589" w:type="dxa"/>
          </w:tcPr>
          <w:p w14:paraId="15629F45" w14:textId="77777777" w:rsidR="00E63B17" w:rsidRPr="00852BFA" w:rsidRDefault="00E63B17" w:rsidP="00C2669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4E9B8" w14:textId="0264CB6B" w:rsidR="00E63B17" w:rsidRPr="00852BFA" w:rsidRDefault="00852BFA" w:rsidP="00C26698">
            <w:pPr>
              <w:pStyle w:val="acctfourfigures"/>
              <w:tabs>
                <w:tab w:val="clear" w:pos="765"/>
              </w:tabs>
              <w:spacing w:line="340" w:lineRule="exact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E63B17" w:rsidRPr="00852BFA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63B17" w:rsidRPr="00852BF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 พ</w:t>
            </w:r>
            <w:r w:rsidR="00E63B17" w:rsidRPr="00852BFA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E63B17" w:rsidRPr="00852BF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ศ</w:t>
            </w:r>
            <w:r w:rsidR="00E63B17" w:rsidRPr="00852BFA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. </w:t>
            </w:r>
            <w:r w:rsidRPr="00852BFA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E63B17" w:rsidRPr="00852BFA" w14:paraId="7BEC9795" w14:textId="77777777" w:rsidTr="00E63B17">
        <w:tc>
          <w:tcPr>
            <w:tcW w:w="5589" w:type="dxa"/>
          </w:tcPr>
          <w:p w14:paraId="2DFA14E7" w14:textId="77777777" w:rsidR="00E63B17" w:rsidRPr="00852BFA" w:rsidRDefault="00E63B17" w:rsidP="00C2669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A38D" w14:textId="77777777" w:rsidR="00E63B17" w:rsidRPr="00852BFA" w:rsidRDefault="00E63B17" w:rsidP="00C26698">
            <w:pPr>
              <w:pStyle w:val="acctfourfigures"/>
              <w:tabs>
                <w:tab w:val="clear" w:pos="765"/>
              </w:tabs>
              <w:spacing w:line="340" w:lineRule="exact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52BF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F5CEC" w14:textId="2C1E415C" w:rsidR="00E63B17" w:rsidRPr="00852BFA" w:rsidRDefault="00E63B17" w:rsidP="00C26698">
            <w:pPr>
              <w:pStyle w:val="acctfourfigures"/>
              <w:tabs>
                <w:tab w:val="clear" w:pos="765"/>
              </w:tabs>
              <w:spacing w:line="340" w:lineRule="exact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63B17" w:rsidRPr="00852BFA" w14:paraId="3E3C3774" w14:textId="77777777" w:rsidTr="00E63B17">
        <w:tc>
          <w:tcPr>
            <w:tcW w:w="5589" w:type="dxa"/>
          </w:tcPr>
          <w:p w14:paraId="3E8024C4" w14:textId="77777777" w:rsidR="00E63B17" w:rsidRPr="00852BFA" w:rsidRDefault="00E63B17" w:rsidP="00C2669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50F53EF" w14:textId="77777777" w:rsidR="00E63B17" w:rsidRPr="00852BFA" w:rsidRDefault="00E63B17" w:rsidP="00C26698">
            <w:pPr>
              <w:pStyle w:val="acctfourfigures"/>
              <w:tabs>
                <w:tab w:val="clear" w:pos="765"/>
              </w:tabs>
              <w:spacing w:line="340" w:lineRule="exact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52BF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4813E4C5" w14:textId="1FBE2956" w:rsidR="00E63B17" w:rsidRPr="00852BFA" w:rsidRDefault="005703EB" w:rsidP="00C26698">
            <w:pPr>
              <w:pStyle w:val="acctfourfigures"/>
              <w:tabs>
                <w:tab w:val="clear" w:pos="765"/>
              </w:tabs>
              <w:spacing w:line="340" w:lineRule="exact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5703EB" w:rsidRPr="00852BFA" w14:paraId="02DB1FD3" w14:textId="77777777" w:rsidTr="00E63B17">
        <w:tc>
          <w:tcPr>
            <w:tcW w:w="5589" w:type="dxa"/>
          </w:tcPr>
          <w:p w14:paraId="2FF16ABC" w14:textId="77777777" w:rsidR="005703EB" w:rsidRPr="00852BFA" w:rsidRDefault="005703EB" w:rsidP="00C2669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B987F98" w14:textId="5ACBFD13" w:rsidR="005703EB" w:rsidRPr="00852BFA" w:rsidRDefault="005703EB" w:rsidP="00C26698">
            <w:pPr>
              <w:pStyle w:val="acctfourfigures"/>
              <w:tabs>
                <w:tab w:val="clear" w:pos="765"/>
              </w:tabs>
              <w:spacing w:line="340" w:lineRule="exact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52BF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 w:rsidRPr="00852BF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ดอกเบี้ย</w:t>
            </w:r>
          </w:p>
        </w:tc>
        <w:tc>
          <w:tcPr>
            <w:tcW w:w="1728" w:type="dxa"/>
            <w:vAlign w:val="bottom"/>
          </w:tcPr>
          <w:p w14:paraId="0463C722" w14:textId="7CE8FBFE" w:rsidR="005703EB" w:rsidRPr="00852BFA" w:rsidRDefault="005703EB" w:rsidP="00C26698">
            <w:pPr>
              <w:pStyle w:val="acctfourfigures"/>
              <w:tabs>
                <w:tab w:val="clear" w:pos="765"/>
              </w:tabs>
              <w:spacing w:line="340" w:lineRule="exact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ด้านเครดิต</w:t>
            </w:r>
          </w:p>
        </w:tc>
      </w:tr>
      <w:tr w:rsidR="00E63B17" w:rsidRPr="00852BFA" w14:paraId="6F168C87" w14:textId="77777777" w:rsidTr="00E63B17">
        <w:tc>
          <w:tcPr>
            <w:tcW w:w="5589" w:type="dxa"/>
          </w:tcPr>
          <w:p w14:paraId="27282779" w14:textId="77777777" w:rsidR="00E63B17" w:rsidRPr="00852BFA" w:rsidRDefault="00E63B17" w:rsidP="00C2669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4A7F07A0" w14:textId="07028AA8" w:rsidR="00E63B17" w:rsidRPr="00852BFA" w:rsidRDefault="00E63B17" w:rsidP="00C26698">
            <w:pPr>
              <w:pStyle w:val="acctfourfigures"/>
              <w:tabs>
                <w:tab w:val="clear" w:pos="765"/>
              </w:tabs>
              <w:spacing w:line="340" w:lineRule="exact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52BF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06546796" w14:textId="77777777" w:rsidR="00E63B17" w:rsidRPr="00852BFA" w:rsidRDefault="00E63B17" w:rsidP="00C26698">
            <w:pPr>
              <w:pStyle w:val="acctfourfigures"/>
              <w:tabs>
                <w:tab w:val="clear" w:pos="765"/>
              </w:tabs>
              <w:spacing w:line="340" w:lineRule="exact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</w:tr>
      <w:tr w:rsidR="00E63B17" w:rsidRPr="00852BFA" w14:paraId="780751E9" w14:textId="77777777" w:rsidTr="00E63B17">
        <w:tc>
          <w:tcPr>
            <w:tcW w:w="5589" w:type="dxa"/>
          </w:tcPr>
          <w:p w14:paraId="4F1A093C" w14:textId="77777777" w:rsidR="00E63B17" w:rsidRPr="00852BFA" w:rsidRDefault="00E63B17" w:rsidP="00C2669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E115BE" w14:textId="77777777" w:rsidR="00E63B17" w:rsidRPr="00852BFA" w:rsidRDefault="00E63B17" w:rsidP="00C26698">
            <w:pPr>
              <w:pStyle w:val="acctfourfigures"/>
              <w:tabs>
                <w:tab w:val="clear" w:pos="765"/>
              </w:tabs>
              <w:spacing w:line="340" w:lineRule="exact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52BF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A0BF6C9" w14:textId="77777777" w:rsidR="00E63B17" w:rsidRPr="00852BFA" w:rsidRDefault="00E63B17" w:rsidP="00C26698">
            <w:pPr>
              <w:pStyle w:val="acctfourfigures"/>
              <w:tabs>
                <w:tab w:val="clear" w:pos="765"/>
              </w:tabs>
              <w:spacing w:line="340" w:lineRule="exact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63B17" w:rsidRPr="00852BFA" w14:paraId="2DC71655" w14:textId="77777777" w:rsidTr="00E63B17">
        <w:tc>
          <w:tcPr>
            <w:tcW w:w="5589" w:type="dxa"/>
          </w:tcPr>
          <w:p w14:paraId="1B1BAEEE" w14:textId="77777777" w:rsidR="00E63B17" w:rsidRPr="00852BFA" w:rsidRDefault="00E63B17" w:rsidP="00C26698">
            <w:pPr>
              <w:spacing w:line="340" w:lineRule="exact"/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FAFAFA"/>
          </w:tcPr>
          <w:p w14:paraId="10129969" w14:textId="77777777" w:rsidR="00E63B17" w:rsidRPr="00852BFA" w:rsidRDefault="00E63B17" w:rsidP="00C26698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40" w:lineRule="exact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3494066B" w14:textId="77777777" w:rsidR="00E63B17" w:rsidRPr="00852BFA" w:rsidRDefault="00E63B17" w:rsidP="00C26698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40" w:lineRule="exact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E63B17" w:rsidRPr="00852BFA" w14:paraId="0A7145F6" w14:textId="77777777" w:rsidTr="00E63B17">
        <w:tc>
          <w:tcPr>
            <w:tcW w:w="5589" w:type="dxa"/>
          </w:tcPr>
          <w:p w14:paraId="49B07E17" w14:textId="77777777" w:rsidR="00E63B17" w:rsidRPr="00852BFA" w:rsidRDefault="00E63B17" w:rsidP="00C26698">
            <w:pPr>
              <w:spacing w:line="60" w:lineRule="exact"/>
              <w:ind w:left="-105"/>
              <w:rPr>
                <w:rFonts w:ascii="Browallia New" w:hAnsi="Browallia New" w:cs="Browallia New"/>
                <w:b w:val="0"/>
                <w:bCs w:val="0"/>
                <w:sz w:val="4"/>
                <w:szCs w:val="4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12E20F93" w14:textId="77777777" w:rsidR="00E63B17" w:rsidRPr="00852BFA" w:rsidRDefault="00E63B17" w:rsidP="00C26698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60" w:lineRule="exact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4"/>
                <w:szCs w:val="4"/>
              </w:rPr>
            </w:pPr>
          </w:p>
        </w:tc>
        <w:tc>
          <w:tcPr>
            <w:tcW w:w="1728" w:type="dxa"/>
            <w:shd w:val="clear" w:color="auto" w:fill="FAFAFA"/>
          </w:tcPr>
          <w:p w14:paraId="057C3E5E" w14:textId="77777777" w:rsidR="00E63B17" w:rsidRPr="00852BFA" w:rsidRDefault="00E63B17" w:rsidP="00C26698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60" w:lineRule="exact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4"/>
                <w:szCs w:val="4"/>
              </w:rPr>
            </w:pPr>
          </w:p>
        </w:tc>
      </w:tr>
      <w:tr w:rsidR="00E63B17" w:rsidRPr="00852BFA" w14:paraId="2AD329B9" w14:textId="77777777" w:rsidTr="00E63B17">
        <w:tc>
          <w:tcPr>
            <w:tcW w:w="5589" w:type="dxa"/>
          </w:tcPr>
          <w:p w14:paraId="3695AF7B" w14:textId="77777777" w:rsidR="00E63B17" w:rsidRPr="00852BFA" w:rsidRDefault="00E63B17" w:rsidP="00C26698">
            <w:pPr>
              <w:spacing w:line="340" w:lineRule="exact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2779D59B" w14:textId="7A5074DB" w:rsidR="00E63B17" w:rsidRPr="00852BFA" w:rsidRDefault="00852BFA" w:rsidP="00C2669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568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954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447</w:t>
            </w:r>
          </w:p>
        </w:tc>
        <w:tc>
          <w:tcPr>
            <w:tcW w:w="1728" w:type="dxa"/>
            <w:shd w:val="clear" w:color="auto" w:fill="FAFAFA"/>
          </w:tcPr>
          <w:p w14:paraId="08045F92" w14:textId="24E314FC" w:rsidR="00E63B17" w:rsidRPr="00852BFA" w:rsidRDefault="00852BFA" w:rsidP="00C2669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81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734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180</w:t>
            </w:r>
          </w:p>
        </w:tc>
      </w:tr>
      <w:tr w:rsidR="00E63B17" w:rsidRPr="00852BFA" w14:paraId="624D2321" w14:textId="77777777" w:rsidTr="00E63B17">
        <w:tc>
          <w:tcPr>
            <w:tcW w:w="5589" w:type="dxa"/>
            <w:vAlign w:val="bottom"/>
          </w:tcPr>
          <w:p w14:paraId="01F47534" w14:textId="77777777" w:rsidR="00E63B17" w:rsidRPr="00852BFA" w:rsidRDefault="00E63B17" w:rsidP="00C26698">
            <w:pPr>
              <w:spacing w:line="340" w:lineRule="exact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1A40FAF3" w14:textId="3F45B262" w:rsidR="00E63B17" w:rsidRPr="00852BFA" w:rsidRDefault="00852BFA" w:rsidP="00C2669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180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937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270</w:t>
            </w:r>
          </w:p>
        </w:tc>
        <w:tc>
          <w:tcPr>
            <w:tcW w:w="1728" w:type="dxa"/>
            <w:shd w:val="clear" w:color="auto" w:fill="FAFAFA"/>
          </w:tcPr>
          <w:p w14:paraId="49E7F274" w14:textId="08942DFE" w:rsidR="00E63B17" w:rsidRPr="00852BFA" w:rsidRDefault="00852BFA" w:rsidP="00C2669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59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203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495</w:t>
            </w:r>
          </w:p>
        </w:tc>
      </w:tr>
      <w:tr w:rsidR="00E63B17" w:rsidRPr="00852BFA" w14:paraId="34985598" w14:textId="77777777" w:rsidTr="00E63B17">
        <w:tc>
          <w:tcPr>
            <w:tcW w:w="5589" w:type="dxa"/>
          </w:tcPr>
          <w:p w14:paraId="4449A4C5" w14:textId="77777777" w:rsidR="00E63B17" w:rsidRPr="00852BFA" w:rsidRDefault="00E63B17" w:rsidP="00C26698">
            <w:pPr>
              <w:spacing w:line="340" w:lineRule="exact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842F61A" w14:textId="38CB9663" w:rsidR="00E63B17" w:rsidRPr="00852BFA" w:rsidRDefault="00852BFA" w:rsidP="00C2669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64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544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302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BE829CD" w14:textId="66064DE8" w:rsidR="00E63B17" w:rsidRPr="00852BFA" w:rsidRDefault="00852BFA" w:rsidP="00C2669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63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172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358</w:t>
            </w:r>
          </w:p>
        </w:tc>
      </w:tr>
      <w:tr w:rsidR="00E63B17" w:rsidRPr="00852BFA" w14:paraId="5414531C" w14:textId="77777777" w:rsidTr="00E63B17">
        <w:tc>
          <w:tcPr>
            <w:tcW w:w="5589" w:type="dxa"/>
          </w:tcPr>
          <w:p w14:paraId="531883EE" w14:textId="77777777" w:rsidR="00E63B17" w:rsidRPr="00852BFA" w:rsidRDefault="00E63B17" w:rsidP="00C26698">
            <w:pPr>
              <w:spacing w:line="340" w:lineRule="exact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8A27E3" w14:textId="3964CBB3" w:rsidR="00E63B17" w:rsidRPr="00852BFA" w:rsidRDefault="00852BFA" w:rsidP="00C2669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3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814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436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019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52914EB" w14:textId="582116BE" w:rsidR="00E63B17" w:rsidRPr="00852BFA" w:rsidRDefault="00852BFA" w:rsidP="00C2669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204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110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033</w:t>
            </w:r>
          </w:p>
        </w:tc>
      </w:tr>
      <w:tr w:rsidR="00E63B17" w:rsidRPr="00852BFA" w14:paraId="0B5F0B75" w14:textId="77777777" w:rsidTr="00E63B17">
        <w:tc>
          <w:tcPr>
            <w:tcW w:w="5589" w:type="dxa"/>
          </w:tcPr>
          <w:p w14:paraId="2AC54DE9" w14:textId="48BE24CA" w:rsidR="00E63B17" w:rsidRPr="00852BFA" w:rsidRDefault="001C53EB" w:rsidP="00C26698">
            <w:pPr>
              <w:spacing w:line="340" w:lineRule="exact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การพิจารณาตั้งสำรองเพิ่มเติม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E4ABD55" w14:textId="77777777" w:rsidR="00E63B17" w:rsidRPr="00852BFA" w:rsidRDefault="00E63B17" w:rsidP="00C2669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44E4FFA" w14:textId="55B99A87" w:rsidR="00E63B17" w:rsidRPr="00852BFA" w:rsidRDefault="00852BFA" w:rsidP="00C2669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26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110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E63B17" w:rsidRPr="00852BFA" w14:paraId="7656C90B" w14:textId="77777777" w:rsidTr="00E63B17">
        <w:tc>
          <w:tcPr>
            <w:tcW w:w="5589" w:type="dxa"/>
            <w:shd w:val="clear" w:color="auto" w:fill="auto"/>
          </w:tcPr>
          <w:p w14:paraId="58472E9E" w14:textId="77777777" w:rsidR="00E63B17" w:rsidRPr="00852BFA" w:rsidRDefault="00E63B17" w:rsidP="00C26698">
            <w:pPr>
              <w:spacing w:line="340" w:lineRule="exact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43632" w14:textId="4A58BE5F" w:rsidR="00E63B17" w:rsidRPr="00852BFA" w:rsidRDefault="00852BFA" w:rsidP="00C2669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3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814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436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019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2FEAFE" w14:textId="32557869" w:rsidR="00E63B17" w:rsidRPr="00852BFA" w:rsidRDefault="00852BFA" w:rsidP="00C2669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230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220</w:t>
            </w:r>
            <w:r w:rsidR="00E63B17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033</w:t>
            </w:r>
          </w:p>
        </w:tc>
      </w:tr>
    </w:tbl>
    <w:p w14:paraId="7A6BA2BA" w14:textId="77777777" w:rsidR="00E63B17" w:rsidRPr="00852BFA" w:rsidRDefault="00E63B17" w:rsidP="00E63B17">
      <w:pPr>
        <w:rPr>
          <w:rFonts w:ascii="Browallia New" w:eastAsia="Cordia New" w:hAnsi="Browallia New" w:cs="Browallia New"/>
          <w:b w:val="0"/>
          <w:bCs w:val="0"/>
          <w:spacing w:val="-4"/>
          <w:sz w:val="14"/>
          <w:szCs w:val="14"/>
          <w:lang w:val="en-GB"/>
        </w:rPr>
      </w:pPr>
    </w:p>
    <w:p w14:paraId="769D8E22" w14:textId="2213D8BF" w:rsidR="00E63B17" w:rsidRPr="00852BFA" w:rsidRDefault="00E63B17" w:rsidP="001C53EB">
      <w:pPr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สำหรับปีสิ้นสุดวันที่ 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</w:t>
      </w:r>
      <w:r w:rsidRPr="00852BFA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พ.ศ</w:t>
      </w:r>
      <w:r w:rsidRPr="00852BFA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. </w:t>
      </w:r>
      <w:r w:rsidR="00852BFA" w:rsidRPr="00852BFA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Pr="00852BFA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ผู้บริหารพิจารณาตั้งค่าเผื่อผลขาดทุนด้านเครดิตที่คาดว่าจะเกิดขึ้นเพิ่มเติม</w:t>
      </w:r>
      <w:r w:rsidR="001C53EB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โดย</w:t>
      </w:r>
      <w:r w:rsidR="001C53EB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พิจารณาตั้งสำรองเพิ่มเติม</w:t>
      </w:r>
      <w:r w:rsidRPr="00852BF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(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Management overlay)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เป็นจำนวน 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26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11</w:t>
      </w:r>
      <w:r w:rsidR="001C53EB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ล้านบาท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เนื่องจากบริษัทได้มีการพิจารณาอย่างระมัดระวังถึงปัจจัยต่าง ๆ และผลกระทบที่อาจจะเกิดขึ้นจากสถานการณ์การระบาดของ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COVID-</w:t>
      </w:r>
      <w:r w:rsidR="00852BFA"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19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 ที่ทำให้สภาพเศรษฐกิจชะลอลง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ซึ่งอาจส่งผลกระทบต่อคุณภาพของลูกหนี้ตามสัญญาเช่าซื้อในระยะต่อไป</w:t>
      </w:r>
    </w:p>
    <w:p w14:paraId="2468F817" w14:textId="77777777" w:rsidR="00C26698" w:rsidRPr="00852BFA" w:rsidRDefault="00C26698" w:rsidP="003F6EEF">
      <w:pPr>
        <w:rPr>
          <w:rFonts w:ascii="Browallia New" w:eastAsia="Cordia New" w:hAnsi="Browallia New" w:cs="Browallia New"/>
          <w:b w:val="0"/>
          <w:bCs w:val="0"/>
          <w:spacing w:val="-4"/>
          <w:sz w:val="14"/>
          <w:szCs w:val="14"/>
          <w:lang w:val="en-GB"/>
        </w:rPr>
      </w:pPr>
    </w:p>
    <w:p w14:paraId="0BD8D0EB" w14:textId="60C94C17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ณ วันที่ </w:t>
      </w:r>
      <w:r w:rsidR="00852BFA"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>31</w:t>
      </w:r>
      <w:r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ธันวาคม พ.ศ. </w:t>
      </w:r>
      <w:r w:rsidR="00852BFA"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>2562</w:t>
      </w:r>
      <w:r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ยอดลูกหนี้ตามสัญญาเช่าซื้อแยกตามอายุลูกหนี้ที่ค้างชำระ มีดังต่อไปนี้</w:t>
      </w: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7515"/>
        <w:gridCol w:w="1523"/>
      </w:tblGrid>
      <w:tr w:rsidR="005703EB" w:rsidRPr="00852BFA" w14:paraId="7F466D91" w14:textId="77777777" w:rsidTr="005703EB">
        <w:tc>
          <w:tcPr>
            <w:tcW w:w="7515" w:type="dxa"/>
            <w:shd w:val="clear" w:color="auto" w:fill="auto"/>
            <w:vAlign w:val="bottom"/>
          </w:tcPr>
          <w:p w14:paraId="6F19E077" w14:textId="77777777" w:rsidR="005703EB" w:rsidRPr="00852BFA" w:rsidRDefault="005703EB" w:rsidP="00C26698">
            <w:pPr>
              <w:spacing w:line="340" w:lineRule="exact"/>
              <w:ind w:left="-101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539C7" w14:textId="2C4242E3" w:rsidR="005703EB" w:rsidRPr="00852BFA" w:rsidRDefault="005703EB" w:rsidP="00C26698">
            <w:pPr>
              <w:spacing w:line="340" w:lineRule="exact"/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3F6EEF" w:rsidRPr="00852BFA" w14:paraId="3066F6A3" w14:textId="77777777" w:rsidTr="005703EB">
        <w:tc>
          <w:tcPr>
            <w:tcW w:w="7515" w:type="dxa"/>
            <w:shd w:val="clear" w:color="auto" w:fill="auto"/>
            <w:vAlign w:val="bottom"/>
          </w:tcPr>
          <w:p w14:paraId="04F2D966" w14:textId="77777777" w:rsidR="003F6EEF" w:rsidRPr="00852BFA" w:rsidRDefault="003F6EEF" w:rsidP="00C26698">
            <w:pPr>
              <w:spacing w:line="340" w:lineRule="exact"/>
              <w:ind w:left="-101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AD6FF" w14:textId="77777777" w:rsidR="003F6EEF" w:rsidRPr="00852BFA" w:rsidRDefault="003F6EEF" w:rsidP="00C26698">
            <w:pPr>
              <w:spacing w:line="340" w:lineRule="exact"/>
              <w:ind w:left="-101"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561AEAB5" w14:textId="77777777" w:rsidTr="00BC55FE">
        <w:trPr>
          <w:trHeight w:val="80"/>
        </w:trPr>
        <w:tc>
          <w:tcPr>
            <w:tcW w:w="7515" w:type="dxa"/>
            <w:shd w:val="clear" w:color="auto" w:fill="auto"/>
            <w:vAlign w:val="bottom"/>
          </w:tcPr>
          <w:p w14:paraId="7910AABF" w14:textId="77777777" w:rsidR="003F6EEF" w:rsidRPr="00852BFA" w:rsidRDefault="003F6EEF" w:rsidP="00C26698">
            <w:pPr>
              <w:spacing w:line="100" w:lineRule="exact"/>
              <w:ind w:left="-101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351EF" w14:textId="77777777" w:rsidR="003F6EEF" w:rsidRPr="00852BFA" w:rsidRDefault="003F6EEF" w:rsidP="00C26698">
            <w:pPr>
              <w:spacing w:line="100" w:lineRule="exact"/>
              <w:ind w:left="-101"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3F6EEF" w:rsidRPr="00852BFA" w14:paraId="6D738842" w14:textId="77777777" w:rsidTr="00BC55FE">
        <w:tc>
          <w:tcPr>
            <w:tcW w:w="7515" w:type="dxa"/>
            <w:shd w:val="clear" w:color="auto" w:fill="auto"/>
            <w:vAlign w:val="bottom"/>
          </w:tcPr>
          <w:p w14:paraId="61AAF406" w14:textId="77777777" w:rsidR="003F6EEF" w:rsidRPr="00852BFA" w:rsidRDefault="003F6EEF" w:rsidP="00C26698">
            <w:pPr>
              <w:spacing w:line="340" w:lineRule="exact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074F3" w14:textId="073337BE" w:rsidR="003F6EEF" w:rsidRPr="00852BFA" w:rsidRDefault="00852BFA" w:rsidP="00C26698">
            <w:pPr>
              <w:pStyle w:val="a"/>
              <w:spacing w:line="340" w:lineRule="exact"/>
              <w:ind w:left="-101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330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137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867</w:t>
            </w:r>
          </w:p>
        </w:tc>
      </w:tr>
      <w:tr w:rsidR="003F6EEF" w:rsidRPr="00852BFA" w14:paraId="6264FB0B" w14:textId="77777777" w:rsidTr="00BC55FE">
        <w:tc>
          <w:tcPr>
            <w:tcW w:w="7515" w:type="dxa"/>
            <w:shd w:val="clear" w:color="auto" w:fill="auto"/>
            <w:vAlign w:val="bottom"/>
          </w:tcPr>
          <w:p w14:paraId="043F4118" w14:textId="77777777" w:rsidR="003F6EEF" w:rsidRPr="00852BFA" w:rsidRDefault="003F6EEF" w:rsidP="00C26698">
            <w:pPr>
              <w:spacing w:line="340" w:lineRule="exact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เกินกำหนดชำระ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E59A" w14:textId="77777777" w:rsidR="003F6EEF" w:rsidRPr="00852BFA" w:rsidRDefault="003F6EEF" w:rsidP="00C26698">
            <w:pPr>
              <w:pStyle w:val="a"/>
              <w:spacing w:line="340" w:lineRule="exact"/>
              <w:ind w:left="-101"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3F6EEF" w:rsidRPr="00852BFA" w14:paraId="68AD6CCE" w14:textId="77777777" w:rsidTr="00BC55FE">
        <w:trPr>
          <w:trHeight w:val="305"/>
        </w:trPr>
        <w:tc>
          <w:tcPr>
            <w:tcW w:w="7515" w:type="dxa"/>
            <w:shd w:val="clear" w:color="auto" w:fill="auto"/>
            <w:vAlign w:val="bottom"/>
          </w:tcPr>
          <w:p w14:paraId="56FFB461" w14:textId="658F2DB5" w:rsidR="003F6EEF" w:rsidRPr="00852BFA" w:rsidRDefault="003F6EEF" w:rsidP="00C26698">
            <w:pPr>
              <w:spacing w:line="340" w:lineRule="exact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ไม่เกิน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7CFD8" w14:textId="2BBF8E14" w:rsidR="003F6EEF" w:rsidRPr="00852BFA" w:rsidRDefault="00852BFA" w:rsidP="00C26698">
            <w:pPr>
              <w:pStyle w:val="a"/>
              <w:spacing w:line="340" w:lineRule="exact"/>
              <w:ind w:left="-101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278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930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810</w:t>
            </w:r>
          </w:p>
        </w:tc>
      </w:tr>
      <w:tr w:rsidR="003F6EEF" w:rsidRPr="00852BFA" w14:paraId="45795033" w14:textId="77777777" w:rsidTr="00BC55FE">
        <w:tc>
          <w:tcPr>
            <w:tcW w:w="7515" w:type="dxa"/>
            <w:shd w:val="clear" w:color="auto" w:fill="auto"/>
            <w:vAlign w:val="bottom"/>
          </w:tcPr>
          <w:p w14:paraId="603404C8" w14:textId="63E98A08" w:rsidR="003F6EEF" w:rsidRPr="00852BFA" w:rsidRDefault="003F6EEF" w:rsidP="00C26698">
            <w:pPr>
              <w:spacing w:line="340" w:lineRule="exact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866B7" w14:textId="7FEC3FFF" w:rsidR="003F6EEF" w:rsidRPr="00852BFA" w:rsidRDefault="00852BFA" w:rsidP="00C26698">
            <w:pPr>
              <w:pStyle w:val="a"/>
              <w:spacing w:line="340" w:lineRule="exact"/>
              <w:ind w:left="-101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142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569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600</w:t>
            </w:r>
          </w:p>
        </w:tc>
      </w:tr>
      <w:tr w:rsidR="003F6EEF" w:rsidRPr="00852BFA" w14:paraId="1D9CB60D" w14:textId="77777777" w:rsidTr="00BC55FE">
        <w:tc>
          <w:tcPr>
            <w:tcW w:w="7515" w:type="dxa"/>
            <w:shd w:val="clear" w:color="auto" w:fill="auto"/>
            <w:vAlign w:val="bottom"/>
          </w:tcPr>
          <w:p w14:paraId="5A068693" w14:textId="13C0F958" w:rsidR="003F6EEF" w:rsidRPr="00852BFA" w:rsidRDefault="003F6EEF" w:rsidP="00C26698">
            <w:pPr>
              <w:spacing w:line="340" w:lineRule="exact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58B45" w14:textId="721FA69C" w:rsidR="003F6EEF" w:rsidRPr="00852BFA" w:rsidRDefault="00852BFA" w:rsidP="00C26698">
            <w:pPr>
              <w:pStyle w:val="a"/>
              <w:spacing w:line="340" w:lineRule="exact"/>
              <w:ind w:left="-101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141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490</w:t>
            </w:r>
          </w:p>
        </w:tc>
      </w:tr>
      <w:tr w:rsidR="003F6EEF" w:rsidRPr="00852BFA" w14:paraId="3E539BC2" w14:textId="77777777" w:rsidTr="00BC55FE">
        <w:tc>
          <w:tcPr>
            <w:tcW w:w="7515" w:type="dxa"/>
            <w:shd w:val="clear" w:color="auto" w:fill="auto"/>
            <w:vAlign w:val="bottom"/>
          </w:tcPr>
          <w:p w14:paraId="2000DE5A" w14:textId="46372A2E" w:rsidR="003F6EEF" w:rsidRPr="00852BFA" w:rsidRDefault="003F6EEF" w:rsidP="00C26698">
            <w:pPr>
              <w:spacing w:line="340" w:lineRule="exact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EDD10" w14:textId="2DD652AD" w:rsidR="003F6EEF" w:rsidRPr="00852BFA" w:rsidRDefault="00852BFA" w:rsidP="00C26698">
            <w:pPr>
              <w:pStyle w:val="a"/>
              <w:spacing w:line="340" w:lineRule="exact"/>
              <w:ind w:left="-101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659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788</w:t>
            </w:r>
          </w:p>
        </w:tc>
      </w:tr>
      <w:tr w:rsidR="003F6EEF" w:rsidRPr="00852BFA" w14:paraId="0F3A4292" w14:textId="77777777" w:rsidTr="00BC55FE">
        <w:tc>
          <w:tcPr>
            <w:tcW w:w="7515" w:type="dxa"/>
            <w:shd w:val="clear" w:color="auto" w:fill="auto"/>
            <w:vAlign w:val="bottom"/>
          </w:tcPr>
          <w:p w14:paraId="288B3F5D" w14:textId="4FF719C8" w:rsidR="003F6EEF" w:rsidRPr="00852BFA" w:rsidRDefault="003F6EEF" w:rsidP="00C26698">
            <w:pPr>
              <w:spacing w:line="340" w:lineRule="exact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0A9D1E" w14:textId="1CA5C1D0" w:rsidR="003F6EEF" w:rsidRPr="00852BFA" w:rsidRDefault="00852BFA" w:rsidP="00C26698">
            <w:pPr>
              <w:pStyle w:val="a"/>
              <w:spacing w:line="340" w:lineRule="exact"/>
              <w:ind w:left="-101"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363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942</w:t>
            </w:r>
          </w:p>
        </w:tc>
      </w:tr>
      <w:tr w:rsidR="003F6EEF" w:rsidRPr="00852BFA" w14:paraId="4F2AB420" w14:textId="77777777" w:rsidTr="00BC55FE">
        <w:tc>
          <w:tcPr>
            <w:tcW w:w="7515" w:type="dxa"/>
            <w:shd w:val="clear" w:color="auto" w:fill="auto"/>
            <w:vAlign w:val="bottom"/>
          </w:tcPr>
          <w:p w14:paraId="49189722" w14:textId="735C4691" w:rsidR="003F6EEF" w:rsidRPr="00852BFA" w:rsidRDefault="003F6EEF" w:rsidP="00C26698">
            <w:pPr>
              <w:spacing w:line="340" w:lineRule="exact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ACC41" w14:textId="5DF58C8C" w:rsidR="003F6EEF" w:rsidRPr="00852BFA" w:rsidRDefault="00852BFA" w:rsidP="00C26698">
            <w:pPr>
              <w:pStyle w:val="a"/>
              <w:spacing w:line="340" w:lineRule="exact"/>
              <w:ind w:left="-101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782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329</w:t>
            </w:r>
          </w:p>
        </w:tc>
      </w:tr>
      <w:tr w:rsidR="003F6EEF" w:rsidRPr="00852BFA" w14:paraId="34802EB1" w14:textId="77777777" w:rsidTr="00BC55FE">
        <w:tc>
          <w:tcPr>
            <w:tcW w:w="7515" w:type="dxa"/>
            <w:shd w:val="clear" w:color="auto" w:fill="auto"/>
            <w:vAlign w:val="bottom"/>
          </w:tcPr>
          <w:p w14:paraId="344D19A6" w14:textId="0895136D" w:rsidR="003F6EEF" w:rsidRPr="00852BFA" w:rsidRDefault="003F6EEF" w:rsidP="00C26698">
            <w:pPr>
              <w:spacing w:line="340" w:lineRule="exact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DCFF9" w14:textId="00E2143E" w:rsidR="003F6EEF" w:rsidRPr="00852BFA" w:rsidRDefault="00852BFA" w:rsidP="00C26698">
            <w:pPr>
              <w:pStyle w:val="a"/>
              <w:spacing w:line="340" w:lineRule="exact"/>
              <w:ind w:left="-101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936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821</w:t>
            </w:r>
          </w:p>
        </w:tc>
      </w:tr>
      <w:tr w:rsidR="003F6EEF" w:rsidRPr="00852BFA" w14:paraId="17CB8FF7" w14:textId="77777777" w:rsidTr="00BC55FE">
        <w:trPr>
          <w:trHeight w:val="315"/>
        </w:trPr>
        <w:tc>
          <w:tcPr>
            <w:tcW w:w="7515" w:type="dxa"/>
            <w:shd w:val="clear" w:color="auto" w:fill="auto"/>
            <w:vAlign w:val="bottom"/>
          </w:tcPr>
          <w:p w14:paraId="348C0EB9" w14:textId="77777777" w:rsidR="003F6EEF" w:rsidRPr="00852BFA" w:rsidRDefault="003F6EEF" w:rsidP="00C26698">
            <w:pPr>
              <w:spacing w:line="340" w:lineRule="exact"/>
              <w:ind w:left="-10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รวมลูกหนี้ตามสัญญาเช่าซื้อสุทธิจากรายได้รอตัดบัญชี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DA18D" w14:textId="3C2929FE" w:rsidR="003F6EEF" w:rsidRPr="00852BFA" w:rsidRDefault="00852BFA" w:rsidP="00C26698">
            <w:pPr>
              <w:spacing w:line="340" w:lineRule="exact"/>
              <w:ind w:left="-101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647</w:t>
            </w:r>
          </w:p>
        </w:tc>
      </w:tr>
      <w:tr w:rsidR="003F6EEF" w:rsidRPr="00852BFA" w14:paraId="70C7D886" w14:textId="77777777" w:rsidTr="00BC55FE">
        <w:trPr>
          <w:trHeight w:val="315"/>
        </w:trPr>
        <w:tc>
          <w:tcPr>
            <w:tcW w:w="7515" w:type="dxa"/>
            <w:shd w:val="clear" w:color="auto" w:fill="auto"/>
            <w:vAlign w:val="bottom"/>
          </w:tcPr>
          <w:p w14:paraId="775EC660" w14:textId="77777777" w:rsidR="003F6EEF" w:rsidRPr="00852BFA" w:rsidRDefault="003F6EEF" w:rsidP="00C26698">
            <w:pPr>
              <w:tabs>
                <w:tab w:val="left" w:pos="346"/>
              </w:tabs>
              <w:spacing w:line="340" w:lineRule="exact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  <w:tab/>
              <w:t>ค่านายหน้ารอตัดบัญชี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D544E" w14:textId="6D87F7D0" w:rsidR="003F6EEF" w:rsidRPr="00852BFA" w:rsidRDefault="00852BFA" w:rsidP="00C26698">
            <w:pPr>
              <w:spacing w:line="340" w:lineRule="exact"/>
              <w:ind w:left="-101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611</w:t>
            </w:r>
          </w:p>
        </w:tc>
      </w:tr>
      <w:tr w:rsidR="003F6EEF" w:rsidRPr="00852BFA" w14:paraId="66D5190A" w14:textId="77777777" w:rsidTr="00BC55FE">
        <w:trPr>
          <w:trHeight w:val="315"/>
        </w:trPr>
        <w:tc>
          <w:tcPr>
            <w:tcW w:w="7515" w:type="dxa"/>
            <w:shd w:val="clear" w:color="auto" w:fill="auto"/>
            <w:vAlign w:val="bottom"/>
          </w:tcPr>
          <w:p w14:paraId="3DCA829E" w14:textId="77777777" w:rsidR="003F6EEF" w:rsidRPr="00852BFA" w:rsidRDefault="003F6EEF" w:rsidP="00C26698">
            <w:pPr>
              <w:tabs>
                <w:tab w:val="left" w:pos="346"/>
                <w:tab w:val="left" w:pos="1428"/>
              </w:tabs>
              <w:spacing w:line="340" w:lineRule="exact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รวมลูกหนี้ตามสัญญาเช่าซื้อสุทธิจากรายได้รอตัดบัญชีและค่านายหน้ารอตัดบัญชี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1BDA5" w14:textId="602E8A1E" w:rsidR="003F6EEF" w:rsidRPr="00852BFA" w:rsidRDefault="00852BFA" w:rsidP="00C26698">
            <w:pPr>
              <w:spacing w:line="340" w:lineRule="exact"/>
              <w:ind w:left="-101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258</w:t>
            </w:r>
          </w:p>
        </w:tc>
      </w:tr>
      <w:tr w:rsidR="003F6EEF" w:rsidRPr="00852BFA" w14:paraId="437A3AC9" w14:textId="77777777" w:rsidTr="00BC55FE">
        <w:trPr>
          <w:trHeight w:val="315"/>
        </w:trPr>
        <w:tc>
          <w:tcPr>
            <w:tcW w:w="7515" w:type="dxa"/>
            <w:shd w:val="clear" w:color="auto" w:fill="auto"/>
            <w:vAlign w:val="bottom"/>
          </w:tcPr>
          <w:p w14:paraId="182E7405" w14:textId="1E66F11A" w:rsidR="003F6EEF" w:rsidRPr="00852BFA" w:rsidRDefault="003F6EEF" w:rsidP="00C26698">
            <w:pPr>
              <w:tabs>
                <w:tab w:val="left" w:pos="346"/>
              </w:tabs>
              <w:spacing w:line="340" w:lineRule="exact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u w:val="single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  <w:tab/>
              <w:t xml:space="preserve">ค่าเผื่อหนี้สงสัยจะสูญ (หมายเหตุ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  <w:t>15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  <w:t>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5A00F" w14:textId="41472431" w:rsidR="003F6EEF" w:rsidRPr="00852BFA" w:rsidRDefault="003F6EEF" w:rsidP="00C26698">
            <w:pPr>
              <w:spacing w:line="340" w:lineRule="exact"/>
              <w:ind w:left="-101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229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3F6EEF" w:rsidRPr="00852BFA" w14:paraId="16466E1B" w14:textId="77777777" w:rsidTr="00BC55FE">
        <w:trPr>
          <w:trHeight w:val="315"/>
        </w:trPr>
        <w:tc>
          <w:tcPr>
            <w:tcW w:w="7515" w:type="dxa"/>
            <w:shd w:val="clear" w:color="auto" w:fill="auto"/>
            <w:vAlign w:val="bottom"/>
          </w:tcPr>
          <w:p w14:paraId="432E1AF8" w14:textId="77777777" w:rsidR="003F6EEF" w:rsidRPr="00852BFA" w:rsidRDefault="003F6EEF" w:rsidP="00C26698">
            <w:pPr>
              <w:tabs>
                <w:tab w:val="left" w:pos="900"/>
              </w:tabs>
              <w:spacing w:line="340" w:lineRule="exact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D6FCA" w14:textId="5B8AA3F7" w:rsidR="003F6EEF" w:rsidRPr="00852BFA" w:rsidRDefault="00852BFA" w:rsidP="00C26698">
            <w:pPr>
              <w:spacing w:line="340" w:lineRule="exact"/>
              <w:ind w:left="-101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837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121</w:t>
            </w:r>
          </w:p>
        </w:tc>
      </w:tr>
    </w:tbl>
    <w:p w14:paraId="3C31E460" w14:textId="77777777" w:rsidR="00C26698" w:rsidRPr="00852BFA" w:rsidRDefault="00C26698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76DE3903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A5FC38F" w14:textId="5256E315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14</w:t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463E0FCA" w14:textId="77777777" w:rsidR="003F6EEF" w:rsidRPr="00852BFA" w:rsidRDefault="003F6EEF" w:rsidP="003F6EE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9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1602"/>
        <w:gridCol w:w="1407"/>
        <w:gridCol w:w="1362"/>
        <w:gridCol w:w="1280"/>
      </w:tblGrid>
      <w:tr w:rsidR="003F6EEF" w:rsidRPr="00852BFA" w14:paraId="48352AC3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0A135" w14:textId="77777777" w:rsidR="003F6EEF" w:rsidRPr="00852BFA" w:rsidRDefault="003F6EEF" w:rsidP="00BC55F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54C84" w14:textId="7F2741CC" w:rsidR="003F6EEF" w:rsidRPr="00852BFA" w:rsidRDefault="00852BFA" w:rsidP="00BC55FE">
            <w:pPr>
              <w:tabs>
                <w:tab w:val="left" w:pos="287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F6EEF" w:rsidRPr="00852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F6EEF"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="003F6EEF" w:rsidRPr="00852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F6EEF"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3F6EEF" w:rsidRPr="00852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3F6EEF" w:rsidRPr="00852BFA" w14:paraId="17A82D9F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64744" w14:textId="77777777" w:rsidR="003F6EEF" w:rsidRPr="00852BFA" w:rsidRDefault="003F6EEF" w:rsidP="00BC55F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8E007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77511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  <w:r w:rsidRPr="00852BF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2BEDB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9B73" w14:textId="77777777" w:rsidR="003F6EEF" w:rsidRPr="00852BFA" w:rsidRDefault="003F6EEF" w:rsidP="00BC55FE">
            <w:pPr>
              <w:tabs>
                <w:tab w:val="left" w:pos="28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F6EEF" w:rsidRPr="00852BFA" w14:paraId="159C4A4F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AF1FF" w14:textId="77777777" w:rsidR="003F6EEF" w:rsidRPr="00852BFA" w:rsidRDefault="003F6EEF" w:rsidP="00BC55F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2972F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EADDB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084D8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54DF3" w14:textId="77777777" w:rsidR="003F6EEF" w:rsidRPr="00852BFA" w:rsidRDefault="003F6EEF" w:rsidP="00BC55FE">
            <w:pPr>
              <w:tabs>
                <w:tab w:val="left" w:pos="28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F6EEF" w:rsidRPr="00852BFA" w14:paraId="00977B5D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B62D0" w14:textId="77777777" w:rsidR="003F6EEF" w:rsidRPr="00852BFA" w:rsidRDefault="003F6EEF" w:rsidP="00BC55F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A7C30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B00DF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ที่มีการเพิ่มขึ้น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D5722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49151" w14:textId="77777777" w:rsidR="003F6EEF" w:rsidRPr="00852BFA" w:rsidRDefault="003F6EEF" w:rsidP="00BC55FE">
            <w:pPr>
              <w:tabs>
                <w:tab w:val="left" w:pos="28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F6EEF" w:rsidRPr="00852BFA" w14:paraId="0872611D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45555" w14:textId="77777777" w:rsidR="003F6EEF" w:rsidRPr="00852BFA" w:rsidRDefault="003F6EEF" w:rsidP="00BC55F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A80B5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อย่างมีนัยสำคัญ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89B76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อย่างมีนัยสำคัญ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0D383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ทางการเงินที่มี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F13AB" w14:textId="77777777" w:rsidR="003F6EEF" w:rsidRPr="00852BFA" w:rsidRDefault="003F6EEF" w:rsidP="00BC55FE">
            <w:pPr>
              <w:tabs>
                <w:tab w:val="left" w:pos="28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F6EEF" w:rsidRPr="00852BFA" w14:paraId="284AB45C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44EC8" w14:textId="77777777" w:rsidR="003F6EEF" w:rsidRPr="00852BFA" w:rsidRDefault="003F6EEF" w:rsidP="00BC55F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F1FCD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ของความเสี่ยง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3F0CF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ของความเสี่ยง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A206C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AA64E" w14:textId="77777777" w:rsidR="003F6EEF" w:rsidRPr="00852BFA" w:rsidRDefault="003F6EEF" w:rsidP="00BC55FE">
            <w:pPr>
              <w:tabs>
                <w:tab w:val="left" w:pos="28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F6EEF" w:rsidRPr="00852BFA" w14:paraId="21F5BE98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605D6" w14:textId="77777777" w:rsidR="003F6EEF" w:rsidRPr="00852BFA" w:rsidRDefault="003F6EEF" w:rsidP="00BC55F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AC977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ด้านเครดิต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FDB8F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ด้านเครดิต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6C435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ด้านเครดิต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1F520" w14:textId="77777777" w:rsidR="003F6EEF" w:rsidRPr="00852BFA" w:rsidRDefault="003F6EEF" w:rsidP="00BC55FE">
            <w:pPr>
              <w:tabs>
                <w:tab w:val="left" w:pos="28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F6EEF" w:rsidRPr="00852BFA" w14:paraId="3749FBCE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D8B42" w14:textId="77777777" w:rsidR="003F6EEF" w:rsidRPr="00852BFA" w:rsidRDefault="003F6EEF" w:rsidP="00BC55F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F44C1B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18554A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8CDB8A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CF06F1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F6EEF" w:rsidRPr="00852BFA" w14:paraId="1769595D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DE6C7" w14:textId="77777777" w:rsidR="003F6EEF" w:rsidRPr="00852BFA" w:rsidRDefault="003F6EEF" w:rsidP="00BC55F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9B2B12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D03605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B5278B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BAF582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F6EEF" w:rsidRPr="00852BFA" w14:paraId="757046B3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3F961628" w14:textId="40794C78" w:rsidR="003F6EEF" w:rsidRPr="00852BFA" w:rsidRDefault="003F6EEF" w:rsidP="00BC55FE">
            <w:pPr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CE068" w14:textId="44E4E1E8" w:rsidR="003F6EEF" w:rsidRPr="00852BFA" w:rsidRDefault="00852BFA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059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9FADA" w14:textId="32BBAB74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566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96DD1" w14:textId="516A8C3D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69EA1" w14:textId="785C3906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091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792</w:t>
            </w:r>
          </w:p>
        </w:tc>
      </w:tr>
      <w:tr w:rsidR="003F6EEF" w:rsidRPr="00852BFA" w14:paraId="03484BE8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6F55346A" w14:textId="77777777" w:rsidR="003F6EEF" w:rsidRPr="00852BFA" w:rsidRDefault="003F6EEF" w:rsidP="00BC55FE">
            <w:pPr>
              <w:tabs>
                <w:tab w:val="left" w:pos="459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การเปลี่ยนแปลงที่เกิดจากการจัดชั้น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: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8BC39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997F8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7E6F3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3DAA9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F6EEF" w:rsidRPr="00852BFA" w14:paraId="4C266A8D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0794B3D7" w14:textId="005407E5" w:rsidR="003F6EEF" w:rsidRPr="00852BFA" w:rsidRDefault="003F6EEF" w:rsidP="00BC55FE">
            <w:pPr>
              <w:tabs>
                <w:tab w:val="left" w:pos="459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สินทรัพย์ทางการเงินที่ไม่มีการเพิ่มขึ้นอย่าง</w:t>
            </w:r>
          </w:p>
          <w:p w14:paraId="6EC3E731" w14:textId="77777777" w:rsidR="003F6EEF" w:rsidRPr="00852BFA" w:rsidRDefault="003F6EEF" w:rsidP="00BC55FE">
            <w:pPr>
              <w:tabs>
                <w:tab w:val="left" w:pos="459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มีนัยสำคัญของความเสี่ยงด้านเครดิต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93A73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  <w:p w14:paraId="679441D7" w14:textId="753E1D65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EBCE2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  <w:p w14:paraId="7390F387" w14:textId="55E3D211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B828C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  <w:p w14:paraId="722BFC1D" w14:textId="08883D12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848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3DAC6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239CA9AF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</w:p>
        </w:tc>
      </w:tr>
      <w:tr w:rsidR="003F6EEF" w:rsidRPr="00852BFA" w14:paraId="5155C52E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78D2841A" w14:textId="77777777" w:rsidR="003F6EEF" w:rsidRPr="00852BFA" w:rsidRDefault="003F6EEF" w:rsidP="00BC55FE">
            <w:pPr>
              <w:tabs>
                <w:tab w:val="left" w:pos="459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สินทรัพย์ทางการเงินที่มีการเพิ่มขึ้นอย่าง</w:t>
            </w:r>
          </w:p>
          <w:p w14:paraId="3F22D454" w14:textId="77777777" w:rsidR="003F6EEF" w:rsidRPr="00852BFA" w:rsidRDefault="003F6EEF" w:rsidP="00BC55FE">
            <w:pPr>
              <w:tabs>
                <w:tab w:val="left" w:pos="459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มีนัยสำคัญของความเสี่ยงด้านเครดิต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87029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  <w:p w14:paraId="2E339FF9" w14:textId="017D18A4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853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CED73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  <w:p w14:paraId="727E0E05" w14:textId="562FF081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CCD53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  <w:p w14:paraId="5F8DDE90" w14:textId="5B691D9B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A02C5A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  <w:p w14:paraId="7BD26410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  </w:t>
            </w:r>
          </w:p>
        </w:tc>
      </w:tr>
      <w:tr w:rsidR="003F6EEF" w:rsidRPr="00852BFA" w14:paraId="30AC9C7C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627A49DB" w14:textId="77777777" w:rsidR="003F6EEF" w:rsidRPr="00852BFA" w:rsidRDefault="003F6EEF" w:rsidP="00BC55FE">
            <w:pPr>
              <w:tabs>
                <w:tab w:val="left" w:pos="459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สินทรัพย์ทางการเงินที่มีการด้อยค่า</w:t>
            </w:r>
          </w:p>
          <w:p w14:paraId="08702FBA" w14:textId="77777777" w:rsidR="003F6EEF" w:rsidRPr="00852BFA" w:rsidRDefault="003F6EEF" w:rsidP="00BC55FE">
            <w:pPr>
              <w:tabs>
                <w:tab w:val="left" w:pos="459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ด้านเครดิต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3ABE4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  <w:p w14:paraId="034621F3" w14:textId="2449DD6E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10BC5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  <w:p w14:paraId="3B7D49A7" w14:textId="74657703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F6847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  <w:p w14:paraId="42D0591D" w14:textId="783528DF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787E6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  <w:p w14:paraId="2C255EA5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</w:tr>
      <w:tr w:rsidR="003F6EEF" w:rsidRPr="00852BFA" w14:paraId="15461235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68FC11E4" w14:textId="77777777" w:rsidR="003F6EEF" w:rsidRPr="00852BFA" w:rsidRDefault="003F6EEF" w:rsidP="00BC55FE">
            <w:pPr>
              <w:tabs>
                <w:tab w:val="left" w:pos="459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294757A8" w14:textId="77777777" w:rsidR="003F6EEF" w:rsidRPr="00852BFA" w:rsidRDefault="003F6EEF" w:rsidP="00BC55FE">
            <w:pPr>
              <w:tabs>
                <w:tab w:val="left" w:pos="459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A9D3A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  <w:p w14:paraId="196E81B4" w14:textId="55B3E6C3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2A2BE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  <w:p w14:paraId="2BDA3063" w14:textId="73593E06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F05E0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  <w:p w14:paraId="60116041" w14:textId="3E95B192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67D73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  <w:p w14:paraId="2F276478" w14:textId="2BE244F3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358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987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</w:p>
        </w:tc>
      </w:tr>
      <w:tr w:rsidR="003F6EEF" w:rsidRPr="00852BFA" w14:paraId="30E47427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3C354116" w14:textId="77777777" w:rsidR="003F6EEF" w:rsidRPr="00852BFA" w:rsidRDefault="003F6EEF" w:rsidP="00BC55FE">
            <w:pPr>
              <w:tabs>
                <w:tab w:val="left" w:pos="459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ECDEB" w14:textId="083DF055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EA3E8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2FEED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ACFD8" w14:textId="7F47B804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</w:p>
        </w:tc>
      </w:tr>
      <w:tr w:rsidR="003F6EEF" w:rsidRPr="00852BFA" w14:paraId="78ED452F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4748B81C" w14:textId="77777777" w:rsidR="003F6EEF" w:rsidRPr="00852BFA" w:rsidRDefault="003F6EEF" w:rsidP="00BC55FE">
            <w:pPr>
              <w:tabs>
                <w:tab w:val="left" w:pos="459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CBF000" w14:textId="3833CA59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672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30411" w14:textId="1EC30278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FF8BB" w14:textId="0F14FD9D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473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377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6281A" w14:textId="23498C3E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F6EEF" w:rsidRPr="00852BFA" w14:paraId="14467116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418410D0" w14:textId="77777777" w:rsidR="003F6EEF" w:rsidRPr="00852BFA" w:rsidRDefault="003F6EEF" w:rsidP="00BC55FE">
            <w:pPr>
              <w:tabs>
                <w:tab w:val="left" w:pos="318"/>
              </w:tabs>
              <w:ind w:left="-101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5D568" w14:textId="17E624FA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58A217" w14:textId="75D3E6CA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F25BF" w14:textId="67B6FDB6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7F59E" w14:textId="3886A8A9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F6EEF" w:rsidRPr="00852BFA" w14:paraId="490D0217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6D6D25CB" w14:textId="77777777" w:rsidR="003F6EEF" w:rsidRPr="00852BFA" w:rsidRDefault="003F6EEF" w:rsidP="00BC55FE">
            <w:pPr>
              <w:tabs>
                <w:tab w:val="left" w:pos="318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FBD8F" w14:textId="71B1D0FB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7BE24" w14:textId="42873CF5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) 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61E7A" w14:textId="2EB26006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)  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C1F64" w14:textId="6FF065BC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F6EEF" w:rsidRPr="00852BFA" w14:paraId="34ED3DDF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13160021" w14:textId="32758354" w:rsidR="003F6EEF" w:rsidRPr="00852BFA" w:rsidRDefault="003F6EEF" w:rsidP="00BC55FE">
            <w:pPr>
              <w:ind w:left="-101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0FA850" w14:textId="52CBB9C2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B8D2FD" w14:textId="54D37931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830A27" w14:textId="2549368E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2956A2" w14:textId="1A49F974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</w:p>
        </w:tc>
      </w:tr>
      <w:tr w:rsidR="003F6EEF" w:rsidRPr="00852BFA" w14:paraId="5C6553E1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0C6B769F" w14:textId="1AEA61F3" w:rsidR="003F6EEF" w:rsidRPr="00852BFA" w:rsidRDefault="0077675A" w:rsidP="00BC55FE">
            <w:pPr>
              <w:ind w:left="-101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การพิจารณาตั้งสำรองเพิ่มเติม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266BD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C2440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75895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E21D9" w14:textId="460C6DD1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F6EEF" w:rsidRPr="00852BFA" w14:paraId="3C22ABFB" w14:textId="77777777" w:rsidTr="00BC55F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364FB49B" w14:textId="05DB5B83" w:rsidR="003F6EEF" w:rsidRPr="00852BFA" w:rsidRDefault="003F6EEF" w:rsidP="00BC55FE">
            <w:pPr>
              <w:ind w:left="-101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07E4B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9D0E0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EDBBF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E0F4F8" w14:textId="099A58A0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</w:p>
        </w:tc>
      </w:tr>
    </w:tbl>
    <w:p w14:paraId="192C8684" w14:textId="77777777" w:rsidR="003F6EEF" w:rsidRPr="00852BFA" w:rsidRDefault="003F6EEF" w:rsidP="003F6EEF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C31309F" w14:textId="55B76C13" w:rsidR="003F6EEF" w:rsidRPr="00852BFA" w:rsidRDefault="003F6EEF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ไม่รวมค่าเผื่อผลขาดทุนสำหรับลูกหนี้ประเภทอื่นที่แสดงรวมอยู่ในลูกหนี้อื่นในงบการเงิน</w:t>
      </w:r>
    </w:p>
    <w:p w14:paraId="5D1BF721" w14:textId="14E4A1BB" w:rsidR="00D61031" w:rsidRPr="00852BFA" w:rsidRDefault="00D61031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21D3643" w14:textId="77777777" w:rsidR="00D61031" w:rsidRPr="00852BFA" w:rsidRDefault="00D61031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6232637" w14:textId="77777777" w:rsidR="003F6EEF" w:rsidRPr="00852BFA" w:rsidRDefault="003F6EEF" w:rsidP="003F6EE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15C90E38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D7DFFBE" w14:textId="6790BCDB" w:rsidR="003F6EEF" w:rsidRPr="00852BFA" w:rsidRDefault="003F6EEF" w:rsidP="00BC55FE">
            <w:pPr>
              <w:pStyle w:val="a"/>
              <w:ind w:left="540" w:right="-691" w:hanging="54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br w:type="page"/>
            </w:r>
            <w:r w:rsidR="00852BFA" w:rsidRPr="00852BFA">
              <w:rPr>
                <w:rFonts w:ascii="Browallia New" w:hAnsi="Browallia New" w:cs="Browallia New"/>
                <w:color w:val="FFFFFF"/>
                <w:lang w:val="en-GB"/>
              </w:rPr>
              <w:t>15</w:t>
            </w:r>
            <w:r w:rsidRPr="00852BFA">
              <w:rPr>
                <w:rFonts w:ascii="Browallia New" w:hAnsi="Browallia New" w:cs="Browallia New"/>
                <w:color w:val="FFFFFF"/>
                <w:lang w:val="en-US"/>
              </w:rPr>
              <w:tab/>
            </w:r>
            <w:r w:rsidRPr="00852BFA">
              <w:rPr>
                <w:rFonts w:ascii="Browallia New" w:hAnsi="Browallia New" w:cs="Browallia New"/>
                <w:color w:val="FFFFFF"/>
                <w:cs/>
                <w:lang w:val="en-GB"/>
              </w:rPr>
              <w:t>ค่าเผื่อหนี้สงสัยจะสูญ</w:t>
            </w:r>
            <w:r w:rsidRPr="00852BFA">
              <w:rPr>
                <w:rFonts w:ascii="Browallia New" w:hAnsi="Browallia New" w:cs="Browallia New"/>
                <w:color w:val="FFFFFF"/>
                <w:lang w:val="en-US"/>
              </w:rPr>
              <w:t xml:space="preserve"> </w:t>
            </w:r>
          </w:p>
        </w:tc>
      </w:tr>
    </w:tbl>
    <w:p w14:paraId="5D3326ED" w14:textId="77777777" w:rsidR="003F6EEF" w:rsidRPr="00852BFA" w:rsidRDefault="003F6EEF" w:rsidP="003F6EEF">
      <w:pPr>
        <w:pStyle w:val="a"/>
        <w:ind w:right="95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0E692EDD" w14:textId="319C5FF2" w:rsidR="003F6EEF" w:rsidRPr="00852BFA" w:rsidRDefault="003F6EEF" w:rsidP="003F6EEF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ณ วันที่ </w:t>
      </w:r>
      <w:r w:rsidR="00852BFA" w:rsidRPr="00852BFA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Pr="00852BFA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ธันวาคม พ.ศ.</w:t>
      </w:r>
      <w:r w:rsidRPr="00852BFA">
        <w:rPr>
          <w:rFonts w:ascii="Browallia New" w:hAnsi="Browallia New" w:cs="Browallia New"/>
          <w:b w:val="0"/>
          <w:bCs w:val="0"/>
          <w:spacing w:val="-4"/>
          <w:lang w:val="en-US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pacing w:val="-4"/>
          <w:lang w:val="en-GB"/>
        </w:rPr>
        <w:t>2562</w:t>
      </w:r>
      <w:r w:rsidRPr="00852BFA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บริษัทคำนวณค่าเผื่อหนี้สงสัยจะสูญตามนโยบายของบริษัท</w:t>
      </w:r>
      <w:r w:rsidRPr="00852BFA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โดยคำนวณ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จากมูลค่าหนี้ตามสัญญาหักด้วยรายได้รอตัดบัญชี ดังต่อไปนี้</w:t>
      </w:r>
    </w:p>
    <w:p w14:paraId="743782D0" w14:textId="77777777" w:rsidR="003F6EEF" w:rsidRPr="00852BFA" w:rsidRDefault="003F6EEF" w:rsidP="003F6EEF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33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417"/>
        <w:gridCol w:w="1379"/>
      </w:tblGrid>
      <w:tr w:rsidR="003F6EEF" w:rsidRPr="00852BFA" w14:paraId="2D5F8D07" w14:textId="77777777" w:rsidTr="00D61031">
        <w:tc>
          <w:tcPr>
            <w:tcW w:w="4536" w:type="dxa"/>
            <w:vAlign w:val="bottom"/>
          </w:tcPr>
          <w:p w14:paraId="10A25E0D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4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ECF32" w14:textId="0B7B51D6" w:rsidR="003F6EEF" w:rsidRPr="00852BFA" w:rsidRDefault="00852BFA" w:rsidP="00BC55FE">
            <w:pPr>
              <w:pStyle w:val="a"/>
              <w:spacing w:line="360" w:lineRule="exact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31</w:t>
            </w:r>
            <w:r w:rsidR="003F6EEF" w:rsidRPr="00852BFA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 xml:space="preserve"> </w:t>
            </w:r>
            <w:r w:rsidR="003F6EEF" w:rsidRPr="00852BFA">
              <w:rPr>
                <w:rFonts w:ascii="Browallia New" w:eastAsia="Cordia New" w:hAnsi="Browallia New" w:cs="Browallia New"/>
                <w:snapToGrid w:val="0"/>
                <w:cs/>
                <w:lang w:val="en-GB" w:eastAsia="th-TH"/>
              </w:rPr>
              <w:t xml:space="preserve">ธันวาคม พ.ศ. </w:t>
            </w:r>
            <w:r w:rsidRPr="00852BFA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2562</w:t>
            </w:r>
          </w:p>
        </w:tc>
      </w:tr>
      <w:tr w:rsidR="003F6EEF" w:rsidRPr="00852BFA" w14:paraId="47D8E87A" w14:textId="77777777" w:rsidTr="00D61031">
        <w:tc>
          <w:tcPr>
            <w:tcW w:w="4536" w:type="dxa"/>
            <w:vAlign w:val="bottom"/>
          </w:tcPr>
          <w:p w14:paraId="45B2138B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498B5" w14:textId="77777777" w:rsidR="003F6EEF" w:rsidRPr="00852BFA" w:rsidRDefault="003F6EEF" w:rsidP="00BC55FE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2BFA">
              <w:rPr>
                <w:rFonts w:ascii="Browallia New" w:eastAsia="Cordia New" w:hAnsi="Browallia New" w:cs="Browallia New"/>
                <w:sz w:val="28"/>
                <w:szCs w:val="28"/>
                <w:cs/>
                <w:lang w:val="en-GB"/>
              </w:rPr>
              <w:t>ลูกหนี้ตามสัญญา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33018" w14:textId="77777777" w:rsidR="003F6EEF" w:rsidRPr="00852BFA" w:rsidRDefault="003F6EEF" w:rsidP="00BC55FE">
            <w:pPr>
              <w:pStyle w:val="a"/>
              <w:spacing w:line="36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ค่าเผื่อหนี้สงสัยจะสูญ</w:t>
            </w:r>
          </w:p>
        </w:tc>
      </w:tr>
      <w:tr w:rsidR="003F6EEF" w:rsidRPr="00852BFA" w14:paraId="4B475D00" w14:textId="77777777" w:rsidTr="00D61031">
        <w:tc>
          <w:tcPr>
            <w:tcW w:w="4536" w:type="dxa"/>
            <w:vAlign w:val="bottom"/>
          </w:tcPr>
          <w:p w14:paraId="675B6F67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CDAF84" w14:textId="77777777" w:rsidR="003F6EEF" w:rsidRPr="00852BFA" w:rsidRDefault="003F6EEF" w:rsidP="00BC55FE">
            <w:pPr>
              <w:spacing w:line="360" w:lineRule="exact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  <w:lang w:val="en-US"/>
              </w:rPr>
            </w:pPr>
            <w:r w:rsidRPr="00852BFA">
              <w:rPr>
                <w:rFonts w:ascii="Browallia New" w:eastAsia="Cordia New" w:hAnsi="Browallia New" w:cs="Browallia New"/>
                <w:sz w:val="28"/>
                <w:szCs w:val="28"/>
                <w:cs/>
                <w:lang w:val="en-GB"/>
              </w:rPr>
              <w:t>เช่าซื้อสุทธิจาก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3206A" w14:textId="77777777" w:rsidR="003F6EEF" w:rsidRPr="00852BFA" w:rsidRDefault="003F6EEF" w:rsidP="00BC55FE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อัตราที่ใช้ใน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F4499" w14:textId="77777777" w:rsidR="003F6EEF" w:rsidRPr="00852BFA" w:rsidRDefault="003F6EEF" w:rsidP="00BC55FE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3F6EEF" w:rsidRPr="00852BFA" w14:paraId="0A666BFA" w14:textId="77777777" w:rsidTr="00D61031">
        <w:tc>
          <w:tcPr>
            <w:tcW w:w="4536" w:type="dxa"/>
            <w:vAlign w:val="bottom"/>
          </w:tcPr>
          <w:p w14:paraId="0BC7A46B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4FB4111" w14:textId="77777777" w:rsidR="003F6EEF" w:rsidRPr="00852BFA" w:rsidRDefault="003F6EEF" w:rsidP="00BC55FE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2BFA">
              <w:rPr>
                <w:rFonts w:ascii="Browallia New" w:eastAsia="Cordia New" w:hAnsi="Browallia New" w:cs="Browallia New"/>
                <w:sz w:val="28"/>
                <w:szCs w:val="28"/>
                <w:cs/>
                <w:lang w:val="en-GB"/>
              </w:rPr>
              <w:t>รายได้รอตัดบัญชี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FBD263" w14:textId="77777777" w:rsidR="003F6EEF" w:rsidRPr="00852BFA" w:rsidRDefault="003F6EEF" w:rsidP="00BC55FE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การตั้งค่าเผื่อ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8C2F60F" w14:textId="77777777" w:rsidR="003F6EEF" w:rsidRPr="00852BFA" w:rsidRDefault="003F6EEF" w:rsidP="00BC55FE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มูลค่าที่ตั้ง</w:t>
            </w:r>
          </w:p>
        </w:tc>
      </w:tr>
      <w:tr w:rsidR="003F6EEF" w:rsidRPr="00852BFA" w14:paraId="67CD45A3" w14:textId="77777777" w:rsidTr="00D61031"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91716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right="0"/>
              <w:jc w:val="center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การจัดชั้น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7627D" w14:textId="77777777" w:rsidR="003F6EEF" w:rsidRPr="00852BFA" w:rsidRDefault="003F6EEF" w:rsidP="00BC55FE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A116D" w14:textId="77777777" w:rsidR="003F6EEF" w:rsidRPr="00852BFA" w:rsidRDefault="003F6EEF" w:rsidP="00BC55FE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ร้อยละ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B6F64" w14:textId="77777777" w:rsidR="003F6EEF" w:rsidRPr="00852BFA" w:rsidRDefault="003F6EEF" w:rsidP="00BC55FE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3F6EEF" w:rsidRPr="00852BFA" w14:paraId="052CCDA2" w14:textId="77777777" w:rsidTr="00D61031"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14:paraId="48F57739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BEBACF6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B571861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074F383A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3F6EEF" w:rsidRPr="00852BFA" w14:paraId="3078E949" w14:textId="77777777" w:rsidTr="00D61031">
        <w:tc>
          <w:tcPr>
            <w:tcW w:w="4536" w:type="dxa"/>
            <w:vAlign w:val="bottom"/>
          </w:tcPr>
          <w:p w14:paraId="22D97B0C" w14:textId="77777777" w:rsidR="003F6EEF" w:rsidRPr="00852BFA" w:rsidRDefault="003F6EEF" w:rsidP="00BC55FE">
            <w:pPr>
              <w:spacing w:line="360" w:lineRule="exact"/>
              <w:ind w:left="-10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701" w:type="dxa"/>
            <w:vAlign w:val="bottom"/>
          </w:tcPr>
          <w:p w14:paraId="0C5241DF" w14:textId="1FA3C53F" w:rsidR="003F6EEF" w:rsidRPr="00852BFA" w:rsidRDefault="00852BFA" w:rsidP="00BC55FE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330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137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867</w:t>
            </w:r>
          </w:p>
        </w:tc>
        <w:tc>
          <w:tcPr>
            <w:tcW w:w="1417" w:type="dxa"/>
            <w:vAlign w:val="bottom"/>
          </w:tcPr>
          <w:p w14:paraId="4AB5B891" w14:textId="4067012F" w:rsidR="003F6EEF" w:rsidRPr="00852BFA" w:rsidRDefault="00852BFA" w:rsidP="00BC55FE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</w:p>
        </w:tc>
        <w:tc>
          <w:tcPr>
            <w:tcW w:w="1379" w:type="dxa"/>
            <w:vAlign w:val="bottom"/>
          </w:tcPr>
          <w:p w14:paraId="38766120" w14:textId="74311B73" w:rsidR="003F6EEF" w:rsidRPr="00852BFA" w:rsidRDefault="00852BFA" w:rsidP="00BC55FE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118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552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908</w:t>
            </w:r>
          </w:p>
        </w:tc>
      </w:tr>
      <w:tr w:rsidR="003F6EEF" w:rsidRPr="00852BFA" w14:paraId="63D0C9A8" w14:textId="77777777" w:rsidTr="00D61031">
        <w:tc>
          <w:tcPr>
            <w:tcW w:w="4536" w:type="dxa"/>
            <w:vAlign w:val="bottom"/>
          </w:tcPr>
          <w:p w14:paraId="299A5523" w14:textId="77777777" w:rsidR="003F6EEF" w:rsidRPr="00852BFA" w:rsidRDefault="003F6EEF" w:rsidP="00BC55FE">
            <w:pPr>
              <w:spacing w:line="360" w:lineRule="exact"/>
              <w:ind w:left="-10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เกินกำหนดชำระ</w:t>
            </w:r>
          </w:p>
        </w:tc>
        <w:tc>
          <w:tcPr>
            <w:tcW w:w="1701" w:type="dxa"/>
            <w:vAlign w:val="bottom"/>
          </w:tcPr>
          <w:p w14:paraId="20C0DB5C" w14:textId="77777777" w:rsidR="003F6EEF" w:rsidRPr="00852BFA" w:rsidRDefault="003F6EEF" w:rsidP="00BC55FE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1AC2261" w14:textId="77777777" w:rsidR="003F6EEF" w:rsidRPr="00852BFA" w:rsidRDefault="003F6EEF" w:rsidP="00BC55FE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63AFA16D" w14:textId="77777777" w:rsidR="003F6EEF" w:rsidRPr="00852BFA" w:rsidRDefault="003F6EEF" w:rsidP="00BC55FE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4E4653" w:rsidRPr="00852BFA" w14:paraId="7417C633" w14:textId="77777777" w:rsidTr="00D61031">
        <w:tc>
          <w:tcPr>
            <w:tcW w:w="4536" w:type="dxa"/>
            <w:vAlign w:val="bottom"/>
          </w:tcPr>
          <w:p w14:paraId="5BD523EC" w14:textId="4C931E5B" w:rsidR="004E4653" w:rsidRPr="00852BFA" w:rsidRDefault="004E4653" w:rsidP="004E4653">
            <w:pPr>
              <w:spacing w:line="360" w:lineRule="exact"/>
              <w:ind w:left="-10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ไม่เกิน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1ACFF22C" w14:textId="13B4C231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278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930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810</w:t>
            </w:r>
          </w:p>
        </w:tc>
        <w:tc>
          <w:tcPr>
            <w:tcW w:w="1417" w:type="dxa"/>
            <w:vAlign w:val="bottom"/>
          </w:tcPr>
          <w:p w14:paraId="368A48DE" w14:textId="14B7AB83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55</w:t>
            </w:r>
          </w:p>
        </w:tc>
        <w:tc>
          <w:tcPr>
            <w:tcW w:w="1379" w:type="dxa"/>
            <w:vAlign w:val="bottom"/>
          </w:tcPr>
          <w:p w14:paraId="721A400A" w14:textId="35E61614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637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892</w:t>
            </w:r>
          </w:p>
        </w:tc>
      </w:tr>
      <w:tr w:rsidR="004E4653" w:rsidRPr="00852BFA" w14:paraId="0EF3FD1E" w14:textId="77777777" w:rsidTr="00D61031">
        <w:trPr>
          <w:trHeight w:val="205"/>
        </w:trPr>
        <w:tc>
          <w:tcPr>
            <w:tcW w:w="4536" w:type="dxa"/>
            <w:vAlign w:val="bottom"/>
          </w:tcPr>
          <w:p w14:paraId="4F1B9B6C" w14:textId="5FF09C0C" w:rsidR="004E4653" w:rsidRPr="00852BFA" w:rsidRDefault="004E4653" w:rsidP="004E4653">
            <w:pPr>
              <w:spacing w:line="360" w:lineRule="exact"/>
              <w:ind w:left="-10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712652AD" w14:textId="65274A62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142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569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600</w:t>
            </w:r>
          </w:p>
        </w:tc>
        <w:tc>
          <w:tcPr>
            <w:tcW w:w="1417" w:type="dxa"/>
            <w:vAlign w:val="bottom"/>
          </w:tcPr>
          <w:p w14:paraId="663EABE2" w14:textId="2F8AAD3B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97</w:t>
            </w:r>
          </w:p>
        </w:tc>
        <w:tc>
          <w:tcPr>
            <w:tcW w:w="1379" w:type="dxa"/>
            <w:vAlign w:val="bottom"/>
          </w:tcPr>
          <w:p w14:paraId="0D54F2D1" w14:textId="31DA6D10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768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365</w:t>
            </w:r>
          </w:p>
        </w:tc>
      </w:tr>
      <w:tr w:rsidR="004E4653" w:rsidRPr="00852BFA" w14:paraId="791C0F3C" w14:textId="77777777" w:rsidTr="00D61031">
        <w:trPr>
          <w:trHeight w:val="205"/>
        </w:trPr>
        <w:tc>
          <w:tcPr>
            <w:tcW w:w="4536" w:type="dxa"/>
            <w:vAlign w:val="bottom"/>
          </w:tcPr>
          <w:p w14:paraId="41421C6C" w14:textId="620F630E" w:rsidR="004E4653" w:rsidRPr="00852BFA" w:rsidRDefault="004E4653" w:rsidP="004E4653">
            <w:pPr>
              <w:spacing w:line="360" w:lineRule="exact"/>
              <w:ind w:left="-10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204941BD" w14:textId="70B469CD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141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490</w:t>
            </w:r>
          </w:p>
        </w:tc>
        <w:tc>
          <w:tcPr>
            <w:tcW w:w="1417" w:type="dxa"/>
            <w:vAlign w:val="bottom"/>
          </w:tcPr>
          <w:p w14:paraId="356BB5B8" w14:textId="691765F5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1379" w:type="dxa"/>
            <w:vAlign w:val="bottom"/>
          </w:tcPr>
          <w:p w14:paraId="00272751" w14:textId="6C643773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111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128</w:t>
            </w:r>
          </w:p>
        </w:tc>
      </w:tr>
      <w:tr w:rsidR="004E4653" w:rsidRPr="00852BFA" w14:paraId="50080823" w14:textId="77777777" w:rsidTr="00D61031">
        <w:trPr>
          <w:trHeight w:val="205"/>
        </w:trPr>
        <w:tc>
          <w:tcPr>
            <w:tcW w:w="4536" w:type="dxa"/>
            <w:vAlign w:val="bottom"/>
          </w:tcPr>
          <w:p w14:paraId="44817592" w14:textId="1320AB62" w:rsidR="004E4653" w:rsidRPr="00852BFA" w:rsidRDefault="004E4653" w:rsidP="004E4653">
            <w:pPr>
              <w:spacing w:line="360" w:lineRule="exact"/>
              <w:ind w:left="-10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588452C" w14:textId="7AAFA82E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659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788</w:t>
            </w:r>
          </w:p>
        </w:tc>
        <w:tc>
          <w:tcPr>
            <w:tcW w:w="1417" w:type="dxa"/>
            <w:vAlign w:val="bottom"/>
          </w:tcPr>
          <w:p w14:paraId="47D26860" w14:textId="28D2C7E8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72</w:t>
            </w:r>
          </w:p>
        </w:tc>
        <w:tc>
          <w:tcPr>
            <w:tcW w:w="1379" w:type="dxa"/>
            <w:vAlign w:val="bottom"/>
          </w:tcPr>
          <w:p w14:paraId="6DFAF7F9" w14:textId="41962EEC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725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285</w:t>
            </w:r>
          </w:p>
        </w:tc>
      </w:tr>
      <w:tr w:rsidR="004E4653" w:rsidRPr="00852BFA" w14:paraId="687693DB" w14:textId="77777777" w:rsidTr="00D61031">
        <w:trPr>
          <w:trHeight w:val="205"/>
        </w:trPr>
        <w:tc>
          <w:tcPr>
            <w:tcW w:w="4536" w:type="dxa"/>
            <w:vAlign w:val="bottom"/>
          </w:tcPr>
          <w:p w14:paraId="5F2D0A25" w14:textId="731410BA" w:rsidR="004E4653" w:rsidRPr="00852BFA" w:rsidRDefault="004E4653" w:rsidP="004E4653">
            <w:pPr>
              <w:spacing w:line="360" w:lineRule="exact"/>
              <w:ind w:left="-10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5DEB08B4" w14:textId="557D08E4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363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942</w:t>
            </w:r>
          </w:p>
        </w:tc>
        <w:tc>
          <w:tcPr>
            <w:tcW w:w="1417" w:type="dxa"/>
            <w:vAlign w:val="bottom"/>
          </w:tcPr>
          <w:p w14:paraId="1CB9C460" w14:textId="74E72C2D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40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</w:p>
        </w:tc>
        <w:tc>
          <w:tcPr>
            <w:tcW w:w="1379" w:type="dxa"/>
            <w:vAlign w:val="bottom"/>
          </w:tcPr>
          <w:p w14:paraId="1DAF4855" w14:textId="48DE5A0D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016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723</w:t>
            </w:r>
          </w:p>
        </w:tc>
      </w:tr>
      <w:tr w:rsidR="004E4653" w:rsidRPr="00852BFA" w14:paraId="5BEC26DD" w14:textId="77777777" w:rsidTr="00D61031">
        <w:trPr>
          <w:trHeight w:val="205"/>
        </w:trPr>
        <w:tc>
          <w:tcPr>
            <w:tcW w:w="4536" w:type="dxa"/>
            <w:vAlign w:val="bottom"/>
          </w:tcPr>
          <w:p w14:paraId="2813347E" w14:textId="18A727A1" w:rsidR="004E4653" w:rsidRPr="00852BFA" w:rsidRDefault="004E4653" w:rsidP="004E4653">
            <w:pPr>
              <w:spacing w:line="360" w:lineRule="exact"/>
              <w:ind w:left="-10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03D189E3" w14:textId="5DF9F5DE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782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329</w:t>
            </w:r>
          </w:p>
        </w:tc>
        <w:tc>
          <w:tcPr>
            <w:tcW w:w="1417" w:type="dxa"/>
            <w:vAlign w:val="bottom"/>
          </w:tcPr>
          <w:p w14:paraId="18A38137" w14:textId="5761BB94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42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</w:p>
        </w:tc>
        <w:tc>
          <w:tcPr>
            <w:tcW w:w="1379" w:type="dxa"/>
            <w:vAlign w:val="bottom"/>
          </w:tcPr>
          <w:p w14:paraId="53A0D3DA" w14:textId="72206873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325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015</w:t>
            </w:r>
          </w:p>
        </w:tc>
      </w:tr>
      <w:tr w:rsidR="004E4653" w:rsidRPr="00852BFA" w14:paraId="1AE54CF2" w14:textId="77777777" w:rsidTr="00D61031">
        <w:trPr>
          <w:trHeight w:val="205"/>
        </w:trPr>
        <w:tc>
          <w:tcPr>
            <w:tcW w:w="4536" w:type="dxa"/>
            <w:vAlign w:val="bottom"/>
          </w:tcPr>
          <w:p w14:paraId="0D9BCFDE" w14:textId="4D5CDF57" w:rsidR="004E4653" w:rsidRPr="00852BFA" w:rsidRDefault="004E4653" w:rsidP="004E4653">
            <w:pPr>
              <w:spacing w:line="360" w:lineRule="exact"/>
              <w:ind w:left="-10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D823A7C" w14:textId="1026FD02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936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821</w:t>
            </w:r>
          </w:p>
        </w:tc>
        <w:tc>
          <w:tcPr>
            <w:tcW w:w="1417" w:type="dxa"/>
            <w:vAlign w:val="bottom"/>
          </w:tcPr>
          <w:p w14:paraId="780A81C8" w14:textId="12EFD728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100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4621D496" w14:textId="18725336" w:rsidR="004E4653" w:rsidRPr="00852BFA" w:rsidRDefault="00852BFA" w:rsidP="004E465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936</w:t>
            </w:r>
            <w:r w:rsidR="004E4653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821</w:t>
            </w:r>
          </w:p>
        </w:tc>
      </w:tr>
      <w:tr w:rsidR="003F6EEF" w:rsidRPr="00852BFA" w14:paraId="529B6DEB" w14:textId="77777777" w:rsidTr="00D61031">
        <w:tc>
          <w:tcPr>
            <w:tcW w:w="4536" w:type="dxa"/>
            <w:vAlign w:val="bottom"/>
          </w:tcPr>
          <w:p w14:paraId="69C59A35" w14:textId="77777777" w:rsidR="003F6EEF" w:rsidRPr="00852BFA" w:rsidRDefault="003F6EEF" w:rsidP="00BC55FE">
            <w:pPr>
              <w:spacing w:line="360" w:lineRule="exact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9C93B" w14:textId="0E293020" w:rsidR="003F6EEF" w:rsidRPr="00852BFA" w:rsidRDefault="00852BFA" w:rsidP="00BC55FE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912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522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647</w:t>
            </w:r>
          </w:p>
        </w:tc>
        <w:tc>
          <w:tcPr>
            <w:tcW w:w="1417" w:type="dxa"/>
            <w:vAlign w:val="bottom"/>
          </w:tcPr>
          <w:p w14:paraId="5E69BE70" w14:textId="77777777" w:rsidR="003F6EEF" w:rsidRPr="00852BFA" w:rsidRDefault="003F6EEF" w:rsidP="00BC55FE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BBF02" w14:textId="629BECA1" w:rsidR="003F6EEF" w:rsidRPr="00852BFA" w:rsidRDefault="00852BFA" w:rsidP="00BC55FE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229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074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137</w:t>
            </w:r>
          </w:p>
        </w:tc>
      </w:tr>
    </w:tbl>
    <w:p w14:paraId="2FD4A112" w14:textId="77777777" w:rsidR="003F6EEF" w:rsidRPr="00852BFA" w:rsidRDefault="003F6EEF" w:rsidP="003F6EE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14:paraId="0B33FB12" w14:textId="1DF5ABEE" w:rsidR="003F6EEF" w:rsidRPr="00852BFA" w:rsidRDefault="003F6EEF" w:rsidP="003F6EE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สำหรับปีสิ้นสุดวันที่ </w:t>
      </w:r>
      <w:r w:rsidR="00852BFA" w:rsidRPr="00852BFA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Pr="00852BFA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ธันวาคม พ.ศ. </w:t>
      </w:r>
      <w:r w:rsidR="00852BFA" w:rsidRPr="00852BFA">
        <w:rPr>
          <w:rFonts w:ascii="Browallia New" w:hAnsi="Browallia New" w:cs="Browallia New"/>
          <w:b w:val="0"/>
          <w:bCs w:val="0"/>
          <w:spacing w:val="-4"/>
          <w:lang w:val="en-GB"/>
        </w:rPr>
        <w:t>2562</w:t>
      </w:r>
      <w:r w:rsidRPr="00852BFA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รายการเคลื่อนไหวของค่าเผื่อหนี้สงสัยจะสูญ มีดังต่อไปนี้</w:t>
      </w:r>
    </w:p>
    <w:p w14:paraId="6433989C" w14:textId="77777777" w:rsidR="003F6EEF" w:rsidRPr="00852BFA" w:rsidRDefault="003F6EEF" w:rsidP="003F6EE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2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587"/>
        <w:gridCol w:w="1440"/>
      </w:tblGrid>
      <w:tr w:rsidR="003F6EEF" w:rsidRPr="00852BFA" w14:paraId="38354E69" w14:textId="77777777" w:rsidTr="00BC55FE">
        <w:trPr>
          <w:trHeight w:val="66"/>
        </w:trPr>
        <w:tc>
          <w:tcPr>
            <w:tcW w:w="7587" w:type="dxa"/>
          </w:tcPr>
          <w:p w14:paraId="2A7285EB" w14:textId="77777777" w:rsidR="003F6EEF" w:rsidRPr="00852BFA" w:rsidRDefault="003F6EEF" w:rsidP="00BC55FE">
            <w:pPr>
              <w:pStyle w:val="a"/>
              <w:ind w:left="-101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85BC5" w14:textId="27C925C9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3F6EEF" w:rsidRPr="00852BFA" w14:paraId="0CE7DD34" w14:textId="77777777" w:rsidTr="00BC55FE">
        <w:trPr>
          <w:trHeight w:val="144"/>
        </w:trPr>
        <w:tc>
          <w:tcPr>
            <w:tcW w:w="7587" w:type="dxa"/>
          </w:tcPr>
          <w:p w14:paraId="700DF4AC" w14:textId="77777777" w:rsidR="003F6EEF" w:rsidRPr="00852BFA" w:rsidRDefault="003F6EEF" w:rsidP="00BC55FE">
            <w:pPr>
              <w:pStyle w:val="a"/>
              <w:ind w:left="-101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06537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3F6EEF" w:rsidRPr="00852BFA" w14:paraId="09C36EDC" w14:textId="77777777" w:rsidTr="00BC55FE">
        <w:trPr>
          <w:trHeight w:val="144"/>
        </w:trPr>
        <w:tc>
          <w:tcPr>
            <w:tcW w:w="7587" w:type="dxa"/>
          </w:tcPr>
          <w:p w14:paraId="361DCEC9" w14:textId="77777777" w:rsidR="003F6EEF" w:rsidRPr="00852BFA" w:rsidRDefault="003F6EEF" w:rsidP="00BC55FE">
            <w:pPr>
              <w:pStyle w:val="a"/>
              <w:ind w:left="-101"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92C605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3F6EEF" w:rsidRPr="00852BFA" w14:paraId="34C66EC4" w14:textId="77777777" w:rsidTr="00BC55FE">
        <w:trPr>
          <w:trHeight w:val="144"/>
        </w:trPr>
        <w:tc>
          <w:tcPr>
            <w:tcW w:w="7587" w:type="dxa"/>
          </w:tcPr>
          <w:p w14:paraId="29809483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outlineLvl w:val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ยอดคงเหลือต้นปี</w:t>
            </w:r>
          </w:p>
        </w:tc>
        <w:tc>
          <w:tcPr>
            <w:tcW w:w="1440" w:type="dxa"/>
          </w:tcPr>
          <w:p w14:paraId="44CE2DF8" w14:textId="61F5D301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179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990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782</w:t>
            </w:r>
          </w:p>
        </w:tc>
      </w:tr>
      <w:tr w:rsidR="003F6EEF" w:rsidRPr="00852BFA" w14:paraId="34975487" w14:textId="77777777" w:rsidTr="00BC55FE">
        <w:trPr>
          <w:trHeight w:val="144"/>
        </w:trPr>
        <w:tc>
          <w:tcPr>
            <w:tcW w:w="7587" w:type="dxa"/>
          </w:tcPr>
          <w:p w14:paraId="3B942FB8" w14:textId="77777777" w:rsidR="003F6EEF" w:rsidRPr="00852BFA" w:rsidRDefault="003F6EEF" w:rsidP="00BC55FE">
            <w:pPr>
              <w:pStyle w:val="a"/>
              <w:tabs>
                <w:tab w:val="left" w:pos="532"/>
              </w:tabs>
              <w:ind w:left="-101" w:right="-108"/>
              <w:outlineLvl w:val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บวก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หนี้สงสัยจะสูญ </w:t>
            </w:r>
          </w:p>
        </w:tc>
        <w:tc>
          <w:tcPr>
            <w:tcW w:w="1440" w:type="dxa"/>
          </w:tcPr>
          <w:p w14:paraId="3EF76981" w14:textId="33F5A0C4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261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027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509</w:t>
            </w:r>
          </w:p>
        </w:tc>
      </w:tr>
      <w:tr w:rsidR="003F6EEF" w:rsidRPr="00852BFA" w14:paraId="2829F059" w14:textId="77777777" w:rsidTr="00BC55FE">
        <w:trPr>
          <w:trHeight w:val="144"/>
        </w:trPr>
        <w:tc>
          <w:tcPr>
            <w:tcW w:w="7587" w:type="dxa"/>
          </w:tcPr>
          <w:p w14:paraId="2C9290A4" w14:textId="77777777" w:rsidR="003F6EEF" w:rsidRPr="00852BFA" w:rsidRDefault="003F6EEF" w:rsidP="00BC55FE">
            <w:pPr>
              <w:pStyle w:val="a"/>
              <w:ind w:left="-101" w:right="-108"/>
              <w:outlineLvl w:val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หนี้สูญตัดบัญชี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C3B601" w14:textId="3F771C72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211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944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154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3F6EEF" w:rsidRPr="00852BFA" w14:paraId="7904B698" w14:textId="77777777" w:rsidTr="00BC55FE">
        <w:trPr>
          <w:trHeight w:val="144"/>
        </w:trPr>
        <w:tc>
          <w:tcPr>
            <w:tcW w:w="7587" w:type="dxa"/>
          </w:tcPr>
          <w:p w14:paraId="6BF651B5" w14:textId="77777777" w:rsidR="003F6EEF" w:rsidRPr="00852BFA" w:rsidRDefault="003F6EEF" w:rsidP="00BC55FE">
            <w:pPr>
              <w:pStyle w:val="a"/>
              <w:tabs>
                <w:tab w:val="left" w:pos="778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9829D" w14:textId="0F2B5815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229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074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137</w:t>
            </w:r>
          </w:p>
        </w:tc>
      </w:tr>
    </w:tbl>
    <w:p w14:paraId="372F2D00" w14:textId="77777777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106889C4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7DE261A" w14:textId="2E2CA18B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16</w:t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ลูกหนี้อื่น</w:t>
            </w:r>
          </w:p>
        </w:tc>
      </w:tr>
    </w:tbl>
    <w:p w14:paraId="1579E146" w14:textId="77777777" w:rsidR="003F6EEF" w:rsidRPr="00852BFA" w:rsidRDefault="003F6EEF" w:rsidP="003F6EEF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3F6EEF" w:rsidRPr="00852BFA" w14:paraId="1BC2F4DB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3EF53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14C80" w14:textId="47C3E2E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F6EEF" w:rsidRPr="00852BFA">
              <w:rPr>
                <w:rFonts w:ascii="Browallia New" w:hAnsi="Browallia New" w:cs="Browallia New"/>
                <w:cs/>
                <w:lang w:val="en-GB"/>
              </w:rPr>
              <w:t xml:space="preserve">ธันวาคมพ.ศ. </w:t>
            </w:r>
            <w:r w:rsidRPr="00852BFA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07C08" w14:textId="2F8CF839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F6EEF" w:rsidRPr="00852BFA">
              <w:rPr>
                <w:rFonts w:ascii="Browallia New" w:hAnsi="Browallia New" w:cs="Browallia New"/>
                <w:cs/>
                <w:lang w:val="en-GB"/>
              </w:rPr>
              <w:t xml:space="preserve">ธันวาคมพ.ศ. </w:t>
            </w:r>
            <w:r w:rsidRPr="00852BFA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3F6EEF" w:rsidRPr="00852BFA" w14:paraId="41FD61E2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84702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8DC37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4DE34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D61031" w:rsidRPr="00852BFA" w14:paraId="7B0FC86E" w14:textId="77777777" w:rsidTr="00852BF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43FB5" w14:textId="77777777" w:rsidR="00D61031" w:rsidRPr="00852BFA" w:rsidRDefault="00D61031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ECF3BF" w14:textId="77777777" w:rsidR="00D61031" w:rsidRPr="00852BFA" w:rsidRDefault="00D61031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4FBCEE" w14:textId="77777777" w:rsidR="00D61031" w:rsidRPr="00852BFA" w:rsidRDefault="00D61031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3F6EEF" w:rsidRPr="00852BFA" w14:paraId="26338363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0F1A5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318EA" w14:textId="5A11959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659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F97E8" w14:textId="3CE8C207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468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538</w:t>
            </w:r>
          </w:p>
        </w:tc>
      </w:tr>
      <w:tr w:rsidR="003F6EEF" w:rsidRPr="00852BFA" w14:paraId="2D88EB8F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43A38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7A343C" w14:textId="7CFC29B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320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2BCFC" w14:textId="6AF6B42E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040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304</w:t>
            </w:r>
          </w:p>
        </w:tc>
      </w:tr>
      <w:tr w:rsidR="003F6EEF" w:rsidRPr="00852BFA" w14:paraId="491FD2F7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1A8E2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8E16F" w14:textId="1B714BC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979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D3891" w14:textId="7D1DDFC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508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842</w:t>
            </w:r>
          </w:p>
        </w:tc>
      </w:tr>
    </w:tbl>
    <w:p w14:paraId="64ED21B9" w14:textId="77777777" w:rsidR="003F6EEF" w:rsidRPr="00852BFA" w:rsidRDefault="003F6EEF" w:rsidP="003F6EEF">
      <w:pPr>
        <w:pStyle w:val="a"/>
        <w:ind w:right="-4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3F6EEF" w:rsidRPr="00852BFA" w14:paraId="70B92508" w14:textId="77777777" w:rsidTr="00BC55FE">
        <w:trPr>
          <w:trHeight w:val="380"/>
        </w:trPr>
        <w:tc>
          <w:tcPr>
            <w:tcW w:w="9459" w:type="dxa"/>
            <w:shd w:val="clear" w:color="auto" w:fill="FFA543"/>
            <w:vAlign w:val="center"/>
          </w:tcPr>
          <w:p w14:paraId="7833A7CC" w14:textId="44FB693B" w:rsidR="003F6EEF" w:rsidRPr="00852BFA" w:rsidRDefault="00852BFA" w:rsidP="00E63B17">
            <w:pPr>
              <w:ind w:left="432" w:hanging="432"/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</w:pPr>
            <w:bookmarkStart w:id="28" w:name="_Toc48681865"/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17</w:t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28"/>
          </w:p>
        </w:tc>
      </w:tr>
    </w:tbl>
    <w:p w14:paraId="09CEA1B7" w14:textId="77777777" w:rsidR="003F6EEF" w:rsidRPr="00852BFA" w:rsidRDefault="003F6EEF" w:rsidP="003F6EEF">
      <w:pPr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</w:p>
    <w:p w14:paraId="571E9C0E" w14:textId="69477852" w:rsidR="003F6EEF" w:rsidRPr="00852BFA" w:rsidRDefault="003F6EEF" w:rsidP="003F6EEF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 xml:space="preserve">ณ วันที่ </w:t>
      </w:r>
      <w:r w:rsidR="00852BFA"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>31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ธันวาคม พ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>.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ศ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852BFA"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บริษัทได้จัดประเภท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สินทรัพย์</w:t>
      </w:r>
      <w:r w:rsidR="00F05E91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ทางการ</w:t>
      </w:r>
      <w:r w:rsidR="00FE37B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เงิน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และหนี้สินทาง</w:t>
      </w:r>
      <w:r w:rsidR="00F05E91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เงิน ดังต่อไปนี้</w:t>
      </w:r>
    </w:p>
    <w:p w14:paraId="4C55B63A" w14:textId="77777777" w:rsidR="003F6EEF" w:rsidRPr="00852BFA" w:rsidRDefault="003F6EEF" w:rsidP="003F6EEF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21" w:type="dxa"/>
        <w:tblLayout w:type="fixed"/>
        <w:tblLook w:val="04A0" w:firstRow="1" w:lastRow="0" w:firstColumn="1" w:lastColumn="0" w:noHBand="0" w:noVBand="1"/>
      </w:tblPr>
      <w:tblGrid>
        <w:gridCol w:w="3010"/>
        <w:gridCol w:w="1523"/>
        <w:gridCol w:w="1524"/>
        <w:gridCol w:w="1524"/>
        <w:gridCol w:w="1440"/>
      </w:tblGrid>
      <w:tr w:rsidR="003F6EEF" w:rsidRPr="00852BFA" w14:paraId="288A5E75" w14:textId="77777777" w:rsidTr="00D61031">
        <w:tc>
          <w:tcPr>
            <w:tcW w:w="3010" w:type="dxa"/>
            <w:vAlign w:val="bottom"/>
            <w:hideMark/>
          </w:tcPr>
          <w:p w14:paraId="0F3CB38D" w14:textId="77777777" w:rsidR="003F6EEF" w:rsidRPr="00852BFA" w:rsidRDefault="003F6EEF" w:rsidP="00BC55FE">
            <w:pPr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C0F1F4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0EED4A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มูลค่ายุติธรรม</w:t>
            </w:r>
          </w:p>
          <w:p w14:paraId="7EB20CF1" w14:textId="77777777" w:rsidR="003F6EEF" w:rsidRPr="00852BFA" w:rsidRDefault="003F6EEF" w:rsidP="00BC55FE">
            <w:pPr>
              <w:ind w:left="-21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ผ่านกำไรขาดทุน</w:t>
            </w:r>
          </w:p>
          <w:p w14:paraId="0FA76A52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A68D81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ราคาทุน</w:t>
            </w:r>
          </w:p>
          <w:p w14:paraId="248F4CCE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82447E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F6EEF" w:rsidRPr="00852BFA" w14:paraId="1B089B49" w14:textId="77777777" w:rsidTr="00D61031">
        <w:tc>
          <w:tcPr>
            <w:tcW w:w="3010" w:type="dxa"/>
          </w:tcPr>
          <w:p w14:paraId="5F566952" w14:textId="77777777" w:rsidR="003F6EEF" w:rsidRPr="00852BFA" w:rsidRDefault="003F6EEF" w:rsidP="00BC55FE">
            <w:pPr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135F2F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37533C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80F15F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บาท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B8BBC8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74894EDF" w14:textId="77777777" w:rsidTr="00D61031">
        <w:tc>
          <w:tcPr>
            <w:tcW w:w="3010" w:type="dxa"/>
          </w:tcPr>
          <w:p w14:paraId="3439F8C4" w14:textId="77777777" w:rsidR="003F6EEF" w:rsidRPr="00852BFA" w:rsidRDefault="003F6EEF" w:rsidP="00BC55FE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9485A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973AC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75231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9114B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3F6EEF" w:rsidRPr="00852BFA" w14:paraId="21752728" w14:textId="77777777" w:rsidTr="00D61031">
        <w:tc>
          <w:tcPr>
            <w:tcW w:w="3010" w:type="dxa"/>
            <w:vAlign w:val="bottom"/>
            <w:hideMark/>
          </w:tcPr>
          <w:p w14:paraId="52A3BF0A" w14:textId="77777777" w:rsidR="003F6EEF" w:rsidRPr="00852BFA" w:rsidRDefault="003F6EEF" w:rsidP="00BC55FE">
            <w:pPr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23" w:type="dxa"/>
            <w:shd w:val="clear" w:color="auto" w:fill="FAFAFA"/>
            <w:vAlign w:val="bottom"/>
          </w:tcPr>
          <w:p w14:paraId="6EE4D08D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5B219CF8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338FB7BA" w14:textId="0298E5D1" w:rsidR="003F6EEF" w:rsidRPr="00852BFA" w:rsidRDefault="00852BFA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698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331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88280C" w14:textId="4B61C328" w:rsidR="003F6EEF" w:rsidRPr="00852BFA" w:rsidRDefault="00852BFA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698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331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144</w:t>
            </w:r>
          </w:p>
        </w:tc>
      </w:tr>
      <w:tr w:rsidR="00D644FF" w:rsidRPr="00852BFA" w14:paraId="18AE6CB6" w14:textId="77777777" w:rsidTr="00D61031">
        <w:tc>
          <w:tcPr>
            <w:tcW w:w="3010" w:type="dxa"/>
            <w:vAlign w:val="bottom"/>
            <w:hideMark/>
          </w:tcPr>
          <w:p w14:paraId="266BF85C" w14:textId="0E58892F" w:rsidR="00D644FF" w:rsidRPr="00852BFA" w:rsidRDefault="00D644FF" w:rsidP="00D644FF">
            <w:pPr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ลูกหนี้ตามสัญ</w:t>
            </w:r>
            <w:r w:rsidR="009A1015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ญ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าเช่าซื้อ</w:t>
            </w:r>
            <w:r w:rsidR="00825872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23" w:type="dxa"/>
            <w:shd w:val="clear" w:color="auto" w:fill="FAFAFA"/>
            <w:vAlign w:val="bottom"/>
          </w:tcPr>
          <w:p w14:paraId="17239833" w14:textId="08A061C3" w:rsidR="00D644FF" w:rsidRPr="00852BFA" w:rsidRDefault="00D644FF" w:rsidP="00D644F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4B928789" w14:textId="3F635468" w:rsidR="00D644FF" w:rsidRPr="00852BFA" w:rsidRDefault="00D644FF" w:rsidP="00D644F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4F6676A6" w14:textId="2AE1A3E7" w:rsidR="00D644FF" w:rsidRPr="00852BFA" w:rsidRDefault="00852BFA" w:rsidP="00D644F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D644F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739</w:t>
            </w:r>
            <w:r w:rsidR="00D644F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629</w:t>
            </w:r>
            <w:r w:rsidR="00D644F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E29D04" w14:textId="77EC3E4A" w:rsidR="00D644FF" w:rsidRPr="00852BFA" w:rsidRDefault="00852BFA" w:rsidP="00D644F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D644F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739</w:t>
            </w:r>
            <w:r w:rsidR="00D644F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629</w:t>
            </w:r>
            <w:r w:rsidR="00D644F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444</w:t>
            </w:r>
          </w:p>
        </w:tc>
      </w:tr>
      <w:tr w:rsidR="003F6EEF" w:rsidRPr="00852BFA" w14:paraId="33414BA6" w14:textId="77777777" w:rsidTr="00D61031">
        <w:tc>
          <w:tcPr>
            <w:tcW w:w="3010" w:type="dxa"/>
            <w:vAlign w:val="bottom"/>
            <w:hideMark/>
          </w:tcPr>
          <w:p w14:paraId="768D35D1" w14:textId="77777777" w:rsidR="003F6EEF" w:rsidRPr="00852BFA" w:rsidRDefault="003F6EEF" w:rsidP="00BC55FE">
            <w:pPr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ลูกหนี้อื่น</w:t>
            </w:r>
          </w:p>
        </w:tc>
        <w:tc>
          <w:tcPr>
            <w:tcW w:w="1523" w:type="dxa"/>
            <w:shd w:val="clear" w:color="auto" w:fill="FAFAFA"/>
            <w:vAlign w:val="bottom"/>
          </w:tcPr>
          <w:p w14:paraId="22567981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6A8016F6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4EFDD80C" w14:textId="37167D70" w:rsidR="003F6EEF" w:rsidRPr="00852BFA" w:rsidRDefault="00852BFA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64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979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5627C9" w14:textId="3C3B90E7" w:rsidR="003F6EEF" w:rsidRPr="00852BFA" w:rsidRDefault="00852BFA" w:rsidP="00BC55F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64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979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949</w:t>
            </w:r>
          </w:p>
        </w:tc>
      </w:tr>
    </w:tbl>
    <w:p w14:paraId="575687A6" w14:textId="77777777" w:rsidR="00D61031" w:rsidRPr="00852BFA" w:rsidRDefault="00D61031">
      <w:pPr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4500"/>
        <w:gridCol w:w="1620"/>
        <w:gridCol w:w="1440"/>
        <w:gridCol w:w="1440"/>
      </w:tblGrid>
      <w:tr w:rsidR="00D644FF" w:rsidRPr="00852BFA" w14:paraId="5E073567" w14:textId="77777777" w:rsidTr="00D61031">
        <w:tc>
          <w:tcPr>
            <w:tcW w:w="4500" w:type="dxa"/>
            <w:vAlign w:val="bottom"/>
          </w:tcPr>
          <w:p w14:paraId="4DCD99ED" w14:textId="77777777" w:rsidR="00D644FF" w:rsidRPr="00852BFA" w:rsidRDefault="00D644FF" w:rsidP="00CF5356">
            <w:pPr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96EB38" w14:textId="77777777" w:rsidR="00D644FF" w:rsidRPr="00852BFA" w:rsidRDefault="00D644FF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CAA02E" w14:textId="77777777" w:rsidR="00D644FF" w:rsidRPr="00852BFA" w:rsidRDefault="00D644FF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6FE094" w14:textId="77777777" w:rsidR="00D644FF" w:rsidRPr="00852BFA" w:rsidRDefault="00D644FF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644FF" w:rsidRPr="00852BFA" w14:paraId="25039843" w14:textId="77777777" w:rsidTr="00D61031">
        <w:tc>
          <w:tcPr>
            <w:tcW w:w="4500" w:type="dxa"/>
            <w:vAlign w:val="bottom"/>
          </w:tcPr>
          <w:p w14:paraId="55988DA1" w14:textId="77777777" w:rsidR="00D644FF" w:rsidRPr="00852BFA" w:rsidRDefault="00D644FF" w:rsidP="00CF5356">
            <w:pPr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87E31D4" w14:textId="77777777" w:rsidR="00D644FF" w:rsidRPr="00852BFA" w:rsidRDefault="00D644FF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ผ่านกำไรขาดทุน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C4A71C5" w14:textId="77777777" w:rsidR="00D644FF" w:rsidRPr="00852BFA" w:rsidRDefault="00D644FF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EFB9803" w14:textId="77777777" w:rsidR="00D644FF" w:rsidRPr="00852BFA" w:rsidRDefault="00D644FF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644FF" w:rsidRPr="00852BFA" w14:paraId="7615FAF1" w14:textId="77777777" w:rsidTr="00D61031">
        <w:tc>
          <w:tcPr>
            <w:tcW w:w="4500" w:type="dxa"/>
            <w:hideMark/>
          </w:tcPr>
          <w:p w14:paraId="15F50EC5" w14:textId="77777777" w:rsidR="00D644FF" w:rsidRPr="00852BFA" w:rsidRDefault="00D644FF" w:rsidP="00CF535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445987" w14:textId="77777777" w:rsidR="00D644FF" w:rsidRPr="00852BFA" w:rsidRDefault="00D644FF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2B9890" w14:textId="77777777" w:rsidR="00D644FF" w:rsidRPr="00852BFA" w:rsidRDefault="00D644FF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88A45A" w14:textId="77777777" w:rsidR="00D644FF" w:rsidRPr="00852BFA" w:rsidRDefault="00D644FF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644FF" w:rsidRPr="00852BFA" w14:paraId="6CC83E8C" w14:textId="77777777" w:rsidTr="00D61031">
        <w:tc>
          <w:tcPr>
            <w:tcW w:w="4500" w:type="dxa"/>
            <w:vAlign w:val="bottom"/>
          </w:tcPr>
          <w:p w14:paraId="4448DF1E" w14:textId="77777777" w:rsidR="00D644FF" w:rsidRPr="00852BFA" w:rsidRDefault="00D644FF" w:rsidP="00CF535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A46D92" w14:textId="77777777" w:rsidR="00D644FF" w:rsidRPr="00852BFA" w:rsidRDefault="00D644FF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C548D" w14:textId="77777777" w:rsidR="00D644FF" w:rsidRPr="00852BFA" w:rsidRDefault="00D644FF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48F3F" w14:textId="77777777" w:rsidR="00D644FF" w:rsidRPr="00852BFA" w:rsidRDefault="00D644FF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D644FF" w:rsidRPr="00852BFA" w14:paraId="6E2EEDDF" w14:textId="77777777" w:rsidTr="00D61031">
        <w:tc>
          <w:tcPr>
            <w:tcW w:w="4500" w:type="dxa"/>
            <w:vAlign w:val="bottom"/>
            <w:hideMark/>
          </w:tcPr>
          <w:p w14:paraId="591478D2" w14:textId="77777777" w:rsidR="00D644FF" w:rsidRPr="00852BFA" w:rsidRDefault="00D644FF" w:rsidP="00CF5356">
            <w:pPr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  <w:shd w:val="clear" w:color="auto" w:fill="FAFAFA"/>
          </w:tcPr>
          <w:p w14:paraId="016BE2CA" w14:textId="77777777" w:rsidR="00D644FF" w:rsidRPr="00852BFA" w:rsidRDefault="00D644FF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E81256" w14:textId="5C60174A" w:rsidR="00D644FF" w:rsidRPr="00852BFA" w:rsidRDefault="00852BFA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250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143480" w14:textId="2312BC6E" w:rsidR="00D644FF" w:rsidRPr="00852BFA" w:rsidRDefault="00852BFA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250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D644FF" w:rsidRPr="00852BFA" w14:paraId="575E9572" w14:textId="77777777" w:rsidTr="00D61031">
        <w:tc>
          <w:tcPr>
            <w:tcW w:w="4500" w:type="dxa"/>
            <w:vAlign w:val="bottom"/>
            <w:hideMark/>
          </w:tcPr>
          <w:p w14:paraId="19688497" w14:textId="77777777" w:rsidR="00D644FF" w:rsidRPr="00852BFA" w:rsidRDefault="00D644FF" w:rsidP="00CF5356">
            <w:pPr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shd w:val="clear" w:color="auto" w:fill="FAFAFA"/>
          </w:tcPr>
          <w:p w14:paraId="59B36301" w14:textId="77777777" w:rsidR="00D644FF" w:rsidRPr="00852BFA" w:rsidRDefault="00D644FF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A0883" w14:textId="4144E8A3" w:rsidR="00D644FF" w:rsidRPr="00852BFA" w:rsidRDefault="00852BFA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141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996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425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5559B1" w14:textId="23F8A516" w:rsidR="00D644FF" w:rsidRPr="00852BFA" w:rsidRDefault="00852BFA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141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996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425</w:t>
            </w:r>
          </w:p>
        </w:tc>
      </w:tr>
      <w:tr w:rsidR="00D644FF" w:rsidRPr="00852BFA" w14:paraId="6E9269C7" w14:textId="77777777" w:rsidTr="00D61031">
        <w:tc>
          <w:tcPr>
            <w:tcW w:w="4500" w:type="dxa"/>
            <w:vAlign w:val="bottom"/>
            <w:hideMark/>
          </w:tcPr>
          <w:p w14:paraId="62980E74" w14:textId="77777777" w:rsidR="00D644FF" w:rsidRPr="00852BFA" w:rsidRDefault="00D644FF" w:rsidP="00CF5356">
            <w:pPr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620" w:type="dxa"/>
            <w:shd w:val="clear" w:color="auto" w:fill="FAFAFA"/>
          </w:tcPr>
          <w:p w14:paraId="7E6F6263" w14:textId="77777777" w:rsidR="00D644FF" w:rsidRPr="00852BFA" w:rsidRDefault="00D644FF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1E5F89" w14:textId="496E9237" w:rsidR="00D644FF" w:rsidRPr="00852BFA" w:rsidRDefault="00852BFA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467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133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43D014" w14:textId="4C24D817" w:rsidR="00D644FF" w:rsidRPr="00852BFA" w:rsidRDefault="00852BFA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467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133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455</w:t>
            </w:r>
          </w:p>
        </w:tc>
      </w:tr>
      <w:tr w:rsidR="00D644FF" w:rsidRPr="00852BFA" w14:paraId="788A7E2E" w14:textId="77777777" w:rsidTr="00D61031">
        <w:tc>
          <w:tcPr>
            <w:tcW w:w="4500" w:type="dxa"/>
            <w:vAlign w:val="bottom"/>
            <w:hideMark/>
          </w:tcPr>
          <w:p w14:paraId="2558D114" w14:textId="77777777" w:rsidR="00D644FF" w:rsidRPr="00852BFA" w:rsidRDefault="00D644FF" w:rsidP="00CF5356">
            <w:pPr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FAFAFA"/>
          </w:tcPr>
          <w:p w14:paraId="5B59A715" w14:textId="77777777" w:rsidR="00D644FF" w:rsidRPr="00852BFA" w:rsidRDefault="00D644FF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6BC106" w14:textId="40537DE5" w:rsidR="00D644FF" w:rsidRPr="00852BFA" w:rsidRDefault="00852BFA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36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569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D8C856" w14:textId="656E314C" w:rsidR="00D644FF" w:rsidRPr="00852BFA" w:rsidRDefault="00852BFA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36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569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048</w:t>
            </w:r>
          </w:p>
        </w:tc>
      </w:tr>
      <w:tr w:rsidR="00D644FF" w:rsidRPr="00852BFA" w14:paraId="50613D32" w14:textId="77777777" w:rsidTr="00D61031">
        <w:tc>
          <w:tcPr>
            <w:tcW w:w="4500" w:type="dxa"/>
            <w:vAlign w:val="bottom"/>
            <w:hideMark/>
          </w:tcPr>
          <w:p w14:paraId="74179CF9" w14:textId="77777777" w:rsidR="00D644FF" w:rsidRPr="00852BFA" w:rsidRDefault="00D644FF" w:rsidP="00CF5356">
            <w:pPr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620" w:type="dxa"/>
            <w:shd w:val="clear" w:color="auto" w:fill="FAFAFA"/>
          </w:tcPr>
          <w:p w14:paraId="48EDFCCF" w14:textId="1C6BC442" w:rsidR="00D644FF" w:rsidRPr="00852BFA" w:rsidRDefault="00852BFA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45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798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424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0870E1" w14:textId="77777777" w:rsidR="00D644FF" w:rsidRPr="00852BFA" w:rsidRDefault="00D644FF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DF6637" w14:textId="69AEEB91" w:rsidR="00D644FF" w:rsidRPr="00852BFA" w:rsidRDefault="00852BFA" w:rsidP="00CF5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45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798</w:t>
            </w:r>
            <w:r w:rsidR="00D644F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424</w:t>
            </w:r>
          </w:p>
        </w:tc>
      </w:tr>
    </w:tbl>
    <w:p w14:paraId="0A99EFB1" w14:textId="77777777" w:rsidR="003F6EEF" w:rsidRPr="00852BFA" w:rsidRDefault="003F6EEF" w:rsidP="003F6EEF">
      <w:pPr>
        <w:jc w:val="both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1F11EDF0" w14:textId="77777777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28B4A716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DE1C0F8" w14:textId="2357B2C1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18</w:t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ทรัพย์สินรอการขาย</w:t>
            </w:r>
          </w:p>
        </w:tc>
      </w:tr>
    </w:tbl>
    <w:p w14:paraId="357ACB4A" w14:textId="77777777" w:rsidR="003F6EEF" w:rsidRPr="00852BFA" w:rsidRDefault="003F6EEF" w:rsidP="003F6EEF">
      <w:pPr>
        <w:pStyle w:val="a"/>
        <w:ind w:left="540" w:right="-331" w:hanging="540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F6EEF" w:rsidRPr="00852BFA" w14:paraId="46403E49" w14:textId="77777777" w:rsidTr="00BC55F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5969F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2935" w14:textId="59741CA0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F6EEF" w:rsidRPr="00852BFA">
              <w:rPr>
                <w:rFonts w:ascii="Browallia New" w:hAnsi="Browallia New" w:cs="Browallia New"/>
                <w:cs/>
                <w:lang w:val="en-GB"/>
              </w:rPr>
              <w:t xml:space="preserve">ธันวาคมพ.ศ. </w:t>
            </w:r>
            <w:r w:rsidRPr="00852BFA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988C1" w14:textId="4713BFE7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F6EEF" w:rsidRPr="00852BFA">
              <w:rPr>
                <w:rFonts w:ascii="Browallia New" w:hAnsi="Browallia New" w:cs="Browallia New"/>
                <w:cs/>
                <w:lang w:val="en-GB"/>
              </w:rPr>
              <w:t xml:space="preserve">ธันวาคมพ.ศ. </w:t>
            </w:r>
            <w:r w:rsidRPr="00852BFA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3F6EEF" w:rsidRPr="00852BFA" w14:paraId="0DFAB58C" w14:textId="77777777" w:rsidTr="00BC55F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25F32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AD17C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37775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3F6EEF" w:rsidRPr="00852BFA" w14:paraId="532CE7BA" w14:textId="77777777" w:rsidTr="00BC55FE">
        <w:trPr>
          <w:trHeight w:val="87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380DE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3A9A8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D03FD0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3F6EEF" w:rsidRPr="00852BFA" w14:paraId="4637E977" w14:textId="77777777" w:rsidTr="00BC55F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2AA40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ทรัพย์สินรอการขาย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A57BA" w14:textId="111B1FF7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683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46BC9" w14:textId="01AB6D1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433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383</w:t>
            </w:r>
          </w:p>
        </w:tc>
      </w:tr>
      <w:tr w:rsidR="003F6EEF" w:rsidRPr="00852BFA" w14:paraId="0AEAC106" w14:textId="77777777" w:rsidTr="00BC55F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46633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ค่าเผื่อการลดมูลค่าของทรัพย์สินรอการขาย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D1A8EA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9F28D" w14:textId="7F04119F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103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741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3F6EEF" w:rsidRPr="00852BFA" w14:paraId="420E1846" w14:textId="77777777" w:rsidTr="00BC55F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BC6B0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รวมทรัพย์สินรอการขายสุทธิ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24107" w14:textId="741A824D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683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58361" w14:textId="4D80A3E8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329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642</w:t>
            </w:r>
          </w:p>
        </w:tc>
      </w:tr>
    </w:tbl>
    <w:p w14:paraId="31C60ED2" w14:textId="77777777" w:rsidR="003F6EEF" w:rsidRPr="00852BFA" w:rsidRDefault="003F6EEF" w:rsidP="003F6EEF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</w:rPr>
      </w:pPr>
    </w:p>
    <w:p w14:paraId="16335C84" w14:textId="7F95907C" w:rsidR="003F6EEF" w:rsidRPr="00852BFA" w:rsidRDefault="003F6EEF" w:rsidP="003F6EEF">
      <w:pPr>
        <w:pStyle w:val="a"/>
        <w:tabs>
          <w:tab w:val="right" w:pos="7200"/>
        </w:tabs>
        <w:ind w:right="17"/>
        <w:jc w:val="thaiDistribute"/>
        <w:rPr>
          <w:rFonts w:ascii="Browallia New" w:hAnsi="Browallia New" w:cs="Browallia New"/>
          <w:b w:val="0"/>
          <w:bCs w:val="0"/>
        </w:rPr>
      </w:pP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ณ วันที่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31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 ธันวาคม พ.ศ.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 ทรัพย์สินรอการขายราคาตามบัญชีสุทธิ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</w:t>
      </w:r>
      <w:r w:rsidRPr="00852BFA">
        <w:rPr>
          <w:rFonts w:ascii="Browallia New" w:hAnsi="Browallia New" w:cs="Browallia New"/>
          <w:b w:val="0"/>
          <w:bCs w:val="0"/>
          <w:lang w:val="en-US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11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 ล้านบาท</w:t>
      </w:r>
      <w:r w:rsidRPr="00852BFA">
        <w:rPr>
          <w:rFonts w:ascii="Browallia New" w:hAnsi="Browallia New" w:cs="Browallia New"/>
          <w:b w:val="0"/>
          <w:bCs w:val="0"/>
          <w:color w:val="2E74B5" w:themeColor="accent1" w:themeShade="BF"/>
          <w:cs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เป็นทรัพย์สินที่อยู่ในระหว่างช่วงระยะเวลาการไถ่ถอนคืนของลูกหนี้ตามสัญญาเช่าซื้อ อย่างไรก็ตามจากประสบการณ์ในอดีตบริษัทคาดว่าลูกหนี้กลุ่มดังกล่าวมีโอกาสไถ่ถอนทรัพย์สินต่ำ (พ.ศ.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2562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: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1</w:t>
      </w:r>
      <w:r w:rsidRPr="00852BFA">
        <w:rPr>
          <w:rFonts w:ascii="Browallia New" w:hAnsi="Browallia New" w:cs="Browallia New"/>
          <w:b w:val="0"/>
          <w:bCs w:val="0"/>
          <w:lang w:val="en-US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92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 ล้านบาท)</w:t>
      </w:r>
    </w:p>
    <w:p w14:paraId="4B70FFB5" w14:textId="77777777" w:rsidR="003F6EEF" w:rsidRPr="00852BFA" w:rsidRDefault="003F6EEF" w:rsidP="003F6EEF">
      <w:pPr>
        <w:pStyle w:val="a"/>
        <w:tabs>
          <w:tab w:val="right" w:pos="7200"/>
          <w:tab w:val="right" w:pos="9000"/>
        </w:tabs>
        <w:ind w:right="44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4E867CD1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90E8EBB" w14:textId="2EB62B33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19</w:t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186F3273" w14:textId="77777777" w:rsidR="003F6EEF" w:rsidRPr="00852BFA" w:rsidRDefault="003F6EEF" w:rsidP="003F6EEF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F6EEF" w:rsidRPr="00852BFA" w14:paraId="367AB655" w14:textId="77777777" w:rsidTr="00BC55F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F150E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7AB86" w14:textId="40CE3960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F6EEF" w:rsidRPr="00852BFA">
              <w:rPr>
                <w:rFonts w:ascii="Browallia New" w:hAnsi="Browallia New" w:cs="Browallia New"/>
                <w:cs/>
                <w:lang w:val="en-GB"/>
              </w:rPr>
              <w:t xml:space="preserve">ธันวาคมพ.ศ. </w:t>
            </w:r>
            <w:r w:rsidRPr="00852BFA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C342E" w14:textId="251AAC01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F6EEF" w:rsidRPr="00852BFA">
              <w:rPr>
                <w:rFonts w:ascii="Browallia New" w:hAnsi="Browallia New" w:cs="Browallia New"/>
                <w:cs/>
                <w:lang w:val="en-GB"/>
              </w:rPr>
              <w:t xml:space="preserve">ธันวาคมพ.ศ. </w:t>
            </w:r>
            <w:r w:rsidRPr="00852BFA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3F6EEF" w:rsidRPr="00852BFA" w14:paraId="1B24286E" w14:textId="77777777" w:rsidTr="00BC55F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1AAD4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35996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0AFC7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3F6EEF" w:rsidRPr="00852BFA" w14:paraId="2B339EA7" w14:textId="77777777" w:rsidTr="00BC55FE">
        <w:trPr>
          <w:trHeight w:val="87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D435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CE3B3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819D3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3F6EEF" w:rsidRPr="00852BFA" w14:paraId="4FFEEBE1" w14:textId="77777777" w:rsidTr="00BC55F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A2ED4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ภาษีมูลค่าเพิ่ม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363C3" w14:textId="3A80EE3C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974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72DA4" w14:textId="328D61C9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034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547</w:t>
            </w:r>
          </w:p>
        </w:tc>
      </w:tr>
      <w:tr w:rsidR="003F6EEF" w:rsidRPr="00852BFA" w14:paraId="717A64C1" w14:textId="77777777" w:rsidTr="00BC55F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C07F6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A0717" w14:textId="3BA905A4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375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EC2F7" w14:textId="5F59EA1F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987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741</w:t>
            </w:r>
          </w:p>
        </w:tc>
      </w:tr>
      <w:tr w:rsidR="003F6EEF" w:rsidRPr="00852BFA" w14:paraId="54D54F7D" w14:textId="77777777" w:rsidTr="00BC55F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836F2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E0E56A" w14:textId="7416BE5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243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DE4F4" w14:textId="26750BE1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337</w:t>
            </w:r>
          </w:p>
        </w:tc>
      </w:tr>
      <w:tr w:rsidR="003F6EEF" w:rsidRPr="00852BFA" w14:paraId="2AA76749" w14:textId="77777777" w:rsidTr="00BC55F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4927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9E0F5F" w14:textId="2FAAFF4E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592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C07DD0" w14:textId="122368B5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027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625</w:t>
            </w:r>
          </w:p>
        </w:tc>
      </w:tr>
    </w:tbl>
    <w:p w14:paraId="7332235F" w14:textId="77777777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6583FB21" w14:textId="77777777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0326B57A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3461881" w14:textId="428948BF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20</w:t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ส่วนปรับปรุงอาคารและอุปกรณ์</w:t>
            </w:r>
          </w:p>
        </w:tc>
      </w:tr>
    </w:tbl>
    <w:p w14:paraId="7F0CCE07" w14:textId="77777777" w:rsidR="003F6EEF" w:rsidRPr="00852BFA" w:rsidRDefault="003F6EEF" w:rsidP="003F6EEF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9054" w:type="dxa"/>
        <w:tblLayout w:type="fixed"/>
        <w:tblLook w:val="01E0" w:firstRow="1" w:lastRow="1" w:firstColumn="1" w:lastColumn="1" w:noHBand="0" w:noVBand="0"/>
      </w:tblPr>
      <w:tblGrid>
        <w:gridCol w:w="4221"/>
        <w:gridCol w:w="1197"/>
        <w:gridCol w:w="1296"/>
        <w:gridCol w:w="1188"/>
        <w:gridCol w:w="1152"/>
      </w:tblGrid>
      <w:tr w:rsidR="003F6EEF" w:rsidRPr="00852BFA" w14:paraId="219DD937" w14:textId="77777777" w:rsidTr="00D61031">
        <w:tc>
          <w:tcPr>
            <w:tcW w:w="4221" w:type="dxa"/>
            <w:vAlign w:val="bottom"/>
          </w:tcPr>
          <w:p w14:paraId="2948D20A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E9EF9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5B263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เครื่องใช้และอุปกรณ์สำนักงาน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96A70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528DF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F6EEF" w:rsidRPr="00852BFA" w14:paraId="244F0306" w14:textId="77777777" w:rsidTr="00D61031">
        <w:tc>
          <w:tcPr>
            <w:tcW w:w="4221" w:type="dxa"/>
            <w:vAlign w:val="bottom"/>
          </w:tcPr>
          <w:p w14:paraId="3FA2E387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F95FF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A3D50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F128F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7D264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F6EEF" w:rsidRPr="00852BFA" w14:paraId="757F205C" w14:textId="77777777" w:rsidTr="00D61031">
        <w:tc>
          <w:tcPr>
            <w:tcW w:w="4221" w:type="dxa"/>
            <w:vAlign w:val="bottom"/>
          </w:tcPr>
          <w:p w14:paraId="0633B59B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AA62C" w14:textId="77777777" w:rsidR="003F6EEF" w:rsidRPr="00852BFA" w:rsidRDefault="003F6EEF" w:rsidP="00BC55FE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59590" w14:textId="77777777" w:rsidR="003F6EEF" w:rsidRPr="00852BFA" w:rsidRDefault="003F6EEF" w:rsidP="00BC55FE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79C44" w14:textId="77777777" w:rsidR="003F6EEF" w:rsidRPr="00852BFA" w:rsidRDefault="003F6EEF" w:rsidP="00BC55FE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2A635" w14:textId="77777777" w:rsidR="003F6EEF" w:rsidRPr="00852BFA" w:rsidRDefault="003F6EEF" w:rsidP="00BC55FE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F6EEF" w:rsidRPr="00852BFA" w14:paraId="3C9881D0" w14:textId="77777777" w:rsidTr="00D61031">
        <w:tc>
          <w:tcPr>
            <w:tcW w:w="4221" w:type="dxa"/>
            <w:vAlign w:val="bottom"/>
          </w:tcPr>
          <w:p w14:paraId="290952D9" w14:textId="2CEE31B6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มกราคม พ</w:t>
            </w:r>
            <w:r w:rsidRPr="00852BF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852BF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. </w:t>
            </w:r>
            <w:r w:rsidR="00852BFA" w:rsidRPr="00852BF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5BC182F" w14:textId="77777777" w:rsidR="003F6EEF" w:rsidRPr="00852BFA" w:rsidRDefault="003F6EEF" w:rsidP="00BC55FE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F8BC9B" w14:textId="77777777" w:rsidR="003F6EEF" w:rsidRPr="00852BFA" w:rsidRDefault="003F6EEF" w:rsidP="00BC55FE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06877FA" w14:textId="77777777" w:rsidR="003F6EEF" w:rsidRPr="00852BFA" w:rsidRDefault="003F6EEF" w:rsidP="00BC55FE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CF7A6E" w14:textId="77777777" w:rsidR="003F6EEF" w:rsidRPr="00852BFA" w:rsidRDefault="003F6EEF" w:rsidP="00BC55FE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F6EEF" w:rsidRPr="00852BFA" w14:paraId="54C0D6D8" w14:textId="77777777" w:rsidTr="00D61031">
        <w:tc>
          <w:tcPr>
            <w:tcW w:w="4221" w:type="dxa"/>
            <w:vAlign w:val="bottom"/>
          </w:tcPr>
          <w:p w14:paraId="41B8D6B7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B11EF43" w14:textId="7F759D43" w:rsidR="003F6EEF" w:rsidRPr="00852BFA" w:rsidRDefault="00852BFA" w:rsidP="00BC55FE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14D3CE" w14:textId="3158F24C" w:rsidR="003F6EEF" w:rsidRPr="00852BFA" w:rsidRDefault="00852BFA" w:rsidP="00BC55FE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C0E400D" w14:textId="6B76B3A2" w:rsidR="003F6EEF" w:rsidRPr="00852BFA" w:rsidRDefault="00852BFA" w:rsidP="00BC55FE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BC3818" w14:textId="0396F729" w:rsidR="003F6EEF" w:rsidRPr="00852BFA" w:rsidRDefault="00852BFA" w:rsidP="00BC55FE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</w:p>
        </w:tc>
      </w:tr>
      <w:tr w:rsidR="003F6EEF" w:rsidRPr="00852BFA" w14:paraId="20D1198B" w14:textId="77777777" w:rsidTr="00D61031">
        <w:tc>
          <w:tcPr>
            <w:tcW w:w="4221" w:type="dxa"/>
            <w:vAlign w:val="bottom"/>
          </w:tcPr>
          <w:p w14:paraId="04FF0C6A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C0038" w14:textId="4B67FAE0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149A5" w14:textId="11A78B14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32EF6" w14:textId="5B658B88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D5C0C" w14:textId="5820A812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F6EEF" w:rsidRPr="00852BFA" w14:paraId="757AAE3B" w14:textId="77777777" w:rsidTr="00D61031">
        <w:tc>
          <w:tcPr>
            <w:tcW w:w="4221" w:type="dxa"/>
            <w:vAlign w:val="bottom"/>
          </w:tcPr>
          <w:p w14:paraId="10CDB387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D0734" w14:textId="1256D509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A2277" w14:textId="0EEAA75B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9217F" w14:textId="6BADB788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6DF20" w14:textId="52F1A4E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</w:p>
        </w:tc>
      </w:tr>
      <w:tr w:rsidR="003F6EEF" w:rsidRPr="00852BFA" w14:paraId="36AC1F55" w14:textId="77777777" w:rsidTr="00D61031">
        <w:tc>
          <w:tcPr>
            <w:tcW w:w="4221" w:type="dxa"/>
            <w:vAlign w:val="bottom"/>
          </w:tcPr>
          <w:p w14:paraId="7E7B04F1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986F6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B7D7B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9CA06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82910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F6EEF" w:rsidRPr="00852BFA" w14:paraId="5C6C0196" w14:textId="77777777" w:rsidTr="00D61031">
        <w:tc>
          <w:tcPr>
            <w:tcW w:w="4221" w:type="dxa"/>
            <w:vAlign w:val="bottom"/>
          </w:tcPr>
          <w:p w14:paraId="043AD587" w14:textId="1A19F72E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852BFA" w:rsidRPr="00852BF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852BF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52BFA" w:rsidRPr="00852BF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01E40C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A72C78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F61B0D7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C9F941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F6EEF" w:rsidRPr="00852BFA" w14:paraId="2E01A941" w14:textId="77777777" w:rsidTr="00D61031">
        <w:tc>
          <w:tcPr>
            <w:tcW w:w="4221" w:type="dxa"/>
            <w:vAlign w:val="bottom"/>
          </w:tcPr>
          <w:p w14:paraId="3685C291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485FDCE" w14:textId="2214BE6D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66AC76" w14:textId="3B392BBD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4F328E5" w14:textId="5D7B8A7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74C6F6" w14:textId="47FB1AFB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</w:p>
        </w:tc>
      </w:tr>
      <w:tr w:rsidR="003F6EEF" w:rsidRPr="00852BFA" w14:paraId="0720C2C4" w14:textId="77777777" w:rsidTr="00D61031">
        <w:tc>
          <w:tcPr>
            <w:tcW w:w="4221" w:type="dxa"/>
            <w:vAlign w:val="bottom"/>
          </w:tcPr>
          <w:p w14:paraId="10C6ECF2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A7CBA95" w14:textId="68B6076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0EC895" w14:textId="088DC167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831EFE4" w14:textId="744BC098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CCF005" w14:textId="411FA028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</w:p>
        </w:tc>
      </w:tr>
      <w:tr w:rsidR="003F6EEF" w:rsidRPr="00852BFA" w14:paraId="6AB50B4F" w14:textId="77777777" w:rsidTr="00D61031">
        <w:tc>
          <w:tcPr>
            <w:tcW w:w="4221" w:type="dxa"/>
            <w:vAlign w:val="bottom"/>
          </w:tcPr>
          <w:p w14:paraId="0EDC8F9B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E7DDBD7" w14:textId="655BAAB6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679939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A6E22E9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3DFA38" w14:textId="0620F6F0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325</w:t>
            </w:r>
          </w:p>
        </w:tc>
      </w:tr>
      <w:tr w:rsidR="003F6EEF" w:rsidRPr="00852BFA" w14:paraId="50CE02DF" w14:textId="77777777" w:rsidTr="00D61031">
        <w:tc>
          <w:tcPr>
            <w:tcW w:w="4221" w:type="dxa"/>
            <w:vAlign w:val="bottom"/>
          </w:tcPr>
          <w:p w14:paraId="3E7FD527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จำหน่ายสินทรัพย์สุทธิ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92111E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B7E757" w14:textId="63ED32C5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E32BF15" w14:textId="2035AD5B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D97799" w14:textId="7D03DF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F6EEF" w:rsidRPr="00852BFA" w14:paraId="26846597" w14:textId="77777777" w:rsidTr="00D61031">
        <w:tc>
          <w:tcPr>
            <w:tcW w:w="4221" w:type="dxa"/>
            <w:vAlign w:val="bottom"/>
          </w:tcPr>
          <w:p w14:paraId="0A50FA22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F98AB03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E588EC" w14:textId="56513F8E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6C2C915" w14:textId="62BF8B92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A91481" w14:textId="4C2EFED1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F6EEF" w:rsidRPr="00852BFA" w14:paraId="704920CB" w14:textId="77777777" w:rsidTr="00D61031">
        <w:tc>
          <w:tcPr>
            <w:tcW w:w="4221" w:type="dxa"/>
            <w:vAlign w:val="bottom"/>
          </w:tcPr>
          <w:p w14:paraId="403A2BB2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B1D57" w14:textId="178DCAF9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145A2" w14:textId="3C5806DD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92613" w14:textId="21DDD0CE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69904" w14:textId="6F175AFF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F6EEF" w:rsidRPr="00852BFA" w14:paraId="3824820B" w14:textId="77777777" w:rsidTr="00D61031">
        <w:tc>
          <w:tcPr>
            <w:tcW w:w="4221" w:type="dxa"/>
            <w:vAlign w:val="bottom"/>
          </w:tcPr>
          <w:p w14:paraId="407BECC7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ราคาตามบัญชีปลายปีสุทธิ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770D2" w14:textId="7CC722F2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02307" w14:textId="28432279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C6509" w14:textId="293A9418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CEB88" w14:textId="3384F29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</w:p>
        </w:tc>
      </w:tr>
      <w:tr w:rsidR="003F6EEF" w:rsidRPr="00852BFA" w14:paraId="76E436A7" w14:textId="77777777" w:rsidTr="00D61031">
        <w:tc>
          <w:tcPr>
            <w:tcW w:w="4221" w:type="dxa"/>
            <w:vAlign w:val="bottom"/>
          </w:tcPr>
          <w:p w14:paraId="6B9DBE54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B90A8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9457C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B98B0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D6E7C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F6EEF" w:rsidRPr="00852BFA" w14:paraId="09A8EA5B" w14:textId="77777777" w:rsidTr="00D61031">
        <w:tc>
          <w:tcPr>
            <w:tcW w:w="4221" w:type="dxa"/>
            <w:vAlign w:val="bottom"/>
          </w:tcPr>
          <w:p w14:paraId="2C1199EF" w14:textId="0646C86F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="000F22BC"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(ตามที่รายงานไว้เดิม)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A4B23A4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A31ECC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FE1583E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031E29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F6EEF" w:rsidRPr="00852BFA" w14:paraId="0BEA6A45" w14:textId="77777777" w:rsidTr="00D61031">
        <w:tc>
          <w:tcPr>
            <w:tcW w:w="4221" w:type="dxa"/>
            <w:vAlign w:val="bottom"/>
          </w:tcPr>
          <w:p w14:paraId="30336845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F33F649" w14:textId="161FEB95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7C127B" w14:textId="40A365DD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DDDC8DA" w14:textId="6FB24BC1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6F6109" w14:textId="1DCA9375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</w:p>
        </w:tc>
      </w:tr>
      <w:tr w:rsidR="003F6EEF" w:rsidRPr="00852BFA" w14:paraId="5F0B0ECD" w14:textId="77777777" w:rsidTr="00D61031">
        <w:tc>
          <w:tcPr>
            <w:tcW w:w="4221" w:type="dxa"/>
            <w:vAlign w:val="bottom"/>
          </w:tcPr>
          <w:p w14:paraId="3AFB7DEF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AFB63" w14:textId="0B199AAC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ADC54" w14:textId="76F4CB01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37AC6" w14:textId="75FEF03F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9EC4C" w14:textId="4B92E270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F6EEF" w:rsidRPr="00852BFA" w14:paraId="216BC080" w14:textId="77777777" w:rsidTr="00D61031">
        <w:tc>
          <w:tcPr>
            <w:tcW w:w="4221" w:type="dxa"/>
            <w:vAlign w:val="bottom"/>
          </w:tcPr>
          <w:p w14:paraId="4643BD97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D3202" w14:textId="32ED65F7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43CA2" w14:textId="7A23955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6FEC0" w14:textId="652B17B2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7D4CE" w14:textId="40241875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</w:p>
        </w:tc>
      </w:tr>
      <w:tr w:rsidR="003F6EEF" w:rsidRPr="00852BFA" w14:paraId="5FAE0CC2" w14:textId="77777777" w:rsidTr="00D61031">
        <w:tc>
          <w:tcPr>
            <w:tcW w:w="4221" w:type="dxa"/>
            <w:vAlign w:val="bottom"/>
          </w:tcPr>
          <w:p w14:paraId="3DC4A3ED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18221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A0D51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DDAC1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E018C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F6EEF" w:rsidRPr="00852BFA" w14:paraId="7B404693" w14:textId="77777777" w:rsidTr="00D61031">
        <w:tc>
          <w:tcPr>
            <w:tcW w:w="4221" w:type="dxa"/>
            <w:vAlign w:val="bottom"/>
          </w:tcPr>
          <w:p w14:paraId="332C5175" w14:textId="11E02FD3" w:rsidR="003F6EEF" w:rsidRPr="00852BFA" w:rsidRDefault="003F6EEF" w:rsidP="00E63B17">
            <w:pPr>
              <w:pStyle w:val="a"/>
              <w:tabs>
                <w:tab w:val="right" w:pos="7200"/>
                <w:tab w:val="right" w:pos="9000"/>
              </w:tabs>
              <w:ind w:left="34" w:right="-12" w:hanging="13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การปรับปรุงตาม</w:t>
            </w:r>
            <w:r w:rsidR="00E63B17"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63DCD5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FA982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7AB25EB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DA92D9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F6EEF" w:rsidRPr="00852BFA" w14:paraId="4390A256" w14:textId="77777777" w:rsidTr="00D61031">
        <w:tc>
          <w:tcPr>
            <w:tcW w:w="4221" w:type="dxa"/>
            <w:vAlign w:val="bottom"/>
          </w:tcPr>
          <w:p w14:paraId="6BE07AFF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DDB83BF" w14:textId="2B90CED8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59FAA6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BF177FD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94FBE7" w14:textId="7AC1165E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F6EEF" w:rsidRPr="00852BFA" w14:paraId="17BBF1D8" w14:textId="77777777" w:rsidTr="00D61031">
        <w:tc>
          <w:tcPr>
            <w:tcW w:w="4221" w:type="dxa"/>
            <w:vAlign w:val="bottom"/>
          </w:tcPr>
          <w:p w14:paraId="1EB099C8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84DA4" w14:textId="1030FE80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7916C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2DE6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A4313" w14:textId="16E7FF7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</w:p>
        </w:tc>
      </w:tr>
      <w:tr w:rsidR="003F6EEF" w:rsidRPr="00852BFA" w14:paraId="5DF4EA87" w14:textId="77777777" w:rsidTr="00D61031">
        <w:tc>
          <w:tcPr>
            <w:tcW w:w="4221" w:type="dxa"/>
            <w:vAlign w:val="bottom"/>
          </w:tcPr>
          <w:p w14:paraId="203998F4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D85EE" w14:textId="4771CF9E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7EBA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7561B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F22C0" w14:textId="73348096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</w:tbl>
    <w:p w14:paraId="17D62186" w14:textId="77777777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9054" w:type="dxa"/>
        <w:tblLayout w:type="fixed"/>
        <w:tblLook w:val="01E0" w:firstRow="1" w:lastRow="1" w:firstColumn="1" w:lastColumn="1" w:noHBand="0" w:noVBand="0"/>
      </w:tblPr>
      <w:tblGrid>
        <w:gridCol w:w="4221"/>
        <w:gridCol w:w="1197"/>
        <w:gridCol w:w="1296"/>
        <w:gridCol w:w="1188"/>
        <w:gridCol w:w="1152"/>
      </w:tblGrid>
      <w:tr w:rsidR="003F6EEF" w:rsidRPr="00852BFA" w14:paraId="333F7A40" w14:textId="77777777" w:rsidTr="00D61031">
        <w:tc>
          <w:tcPr>
            <w:tcW w:w="4221" w:type="dxa"/>
            <w:vAlign w:val="bottom"/>
          </w:tcPr>
          <w:p w14:paraId="0CD0DB6A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E1ACB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6BACE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เครื่องใช้และอุปกรณ์สำนักงาน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9619A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238F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F6EEF" w:rsidRPr="00852BFA" w14:paraId="0ED4615D" w14:textId="77777777" w:rsidTr="00D61031">
        <w:tc>
          <w:tcPr>
            <w:tcW w:w="4221" w:type="dxa"/>
            <w:vAlign w:val="bottom"/>
          </w:tcPr>
          <w:p w14:paraId="2541B707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74FD9" w14:textId="77777777" w:rsidR="003F6EEF" w:rsidRPr="00852BFA" w:rsidRDefault="003F6EEF" w:rsidP="00D6103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F1C89" w14:textId="77777777" w:rsidR="003F6EEF" w:rsidRPr="00852BFA" w:rsidRDefault="003F6EEF" w:rsidP="00D6103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69268" w14:textId="77777777" w:rsidR="003F6EEF" w:rsidRPr="00852BFA" w:rsidRDefault="003F6EEF" w:rsidP="00D6103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B6311" w14:textId="77777777" w:rsidR="003F6EEF" w:rsidRPr="00852BFA" w:rsidRDefault="003F6EEF" w:rsidP="00D6103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F6EEF" w:rsidRPr="00852BFA" w14:paraId="58512980" w14:textId="77777777" w:rsidTr="00D61031">
        <w:tc>
          <w:tcPr>
            <w:tcW w:w="4221" w:type="dxa"/>
            <w:vAlign w:val="bottom"/>
          </w:tcPr>
          <w:p w14:paraId="04A7ECB4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0668B" w14:textId="77777777" w:rsidR="003F6EEF" w:rsidRPr="00852BFA" w:rsidRDefault="003F6EEF" w:rsidP="00D6103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AC255" w14:textId="77777777" w:rsidR="003F6EEF" w:rsidRPr="00852BFA" w:rsidRDefault="003F6EEF" w:rsidP="00D6103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DF692" w14:textId="77777777" w:rsidR="003F6EEF" w:rsidRPr="00852BFA" w:rsidRDefault="003F6EEF" w:rsidP="00D6103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901A7" w14:textId="77777777" w:rsidR="003F6EEF" w:rsidRPr="00852BFA" w:rsidRDefault="003F6EEF" w:rsidP="00D6103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F6EEF" w:rsidRPr="00852BFA" w14:paraId="7BA140B3" w14:textId="77777777" w:rsidTr="00D61031">
        <w:tc>
          <w:tcPr>
            <w:tcW w:w="4221" w:type="dxa"/>
            <w:vAlign w:val="bottom"/>
          </w:tcPr>
          <w:p w14:paraId="3CB1F86E" w14:textId="17457A82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0F22BC"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(ปรับปรุงใหม่)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12946124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5F5900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shd w:val="clear" w:color="auto" w:fill="FAFAFA"/>
            <w:vAlign w:val="bottom"/>
          </w:tcPr>
          <w:p w14:paraId="21E63450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7719657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56530D" w:rsidRPr="00852BFA" w14:paraId="457D5074" w14:textId="77777777" w:rsidTr="00D61031">
        <w:tc>
          <w:tcPr>
            <w:tcW w:w="4221" w:type="dxa"/>
            <w:vAlign w:val="bottom"/>
          </w:tcPr>
          <w:p w14:paraId="743BFC99" w14:textId="77777777" w:rsidR="0056530D" w:rsidRPr="00852BFA" w:rsidRDefault="0056530D" w:rsidP="0056530D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3C56773D" w14:textId="6EA2C62C" w:rsidR="0056530D" w:rsidRPr="00852BFA" w:rsidRDefault="0056530D" w:rsidP="005653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92A29" w14:textId="08D12BF2" w:rsidR="0056530D" w:rsidRPr="00852BFA" w:rsidRDefault="0056530D" w:rsidP="005653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32436048" w14:textId="193D051F" w:rsidR="0056530D" w:rsidRPr="00852BFA" w:rsidRDefault="0056530D" w:rsidP="005653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D16785" w14:textId="607102A4" w:rsidR="0056530D" w:rsidRPr="00852BFA" w:rsidRDefault="0056530D" w:rsidP="005653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56530D" w:rsidRPr="00852BFA" w14:paraId="1F17038C" w14:textId="77777777" w:rsidTr="00D61031">
        <w:tc>
          <w:tcPr>
            <w:tcW w:w="4221" w:type="dxa"/>
            <w:vAlign w:val="bottom"/>
          </w:tcPr>
          <w:p w14:paraId="738444A2" w14:textId="77777777" w:rsidR="0056530D" w:rsidRPr="00852BFA" w:rsidRDefault="0056530D" w:rsidP="0056530D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9FA88" w14:textId="0807A0E7" w:rsidR="0056530D" w:rsidRPr="00852BFA" w:rsidRDefault="0056530D" w:rsidP="005653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CFAAA" w14:textId="52F2E465" w:rsidR="0056530D" w:rsidRPr="00852BFA" w:rsidRDefault="0056530D" w:rsidP="005653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91BA2" w14:textId="2A4F87FE" w:rsidR="0056530D" w:rsidRPr="00852BFA" w:rsidRDefault="0056530D" w:rsidP="005653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5E175" w14:textId="5FA7FC06" w:rsidR="0056530D" w:rsidRPr="00852BFA" w:rsidRDefault="0056530D" w:rsidP="005653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56530D" w:rsidRPr="00852BFA" w14:paraId="08321E8A" w14:textId="77777777" w:rsidTr="00D61031">
        <w:tc>
          <w:tcPr>
            <w:tcW w:w="4221" w:type="dxa"/>
            <w:vAlign w:val="bottom"/>
          </w:tcPr>
          <w:p w14:paraId="50EFD49F" w14:textId="77777777" w:rsidR="0056530D" w:rsidRPr="00852BFA" w:rsidRDefault="0056530D" w:rsidP="0056530D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CAB89" w14:textId="2DAD27CD" w:rsidR="0056530D" w:rsidRPr="00852BFA" w:rsidRDefault="0056530D" w:rsidP="005653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D5D18" w14:textId="33CFA68D" w:rsidR="0056530D" w:rsidRPr="00852BFA" w:rsidRDefault="0056530D" w:rsidP="005653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92FA6" w14:textId="1F9CAF26" w:rsidR="0056530D" w:rsidRPr="00852BFA" w:rsidRDefault="0056530D" w:rsidP="005653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5A32F" w14:textId="3935A754" w:rsidR="0056530D" w:rsidRPr="00852BFA" w:rsidRDefault="0056530D" w:rsidP="005653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3F6EEF" w:rsidRPr="00852BFA" w14:paraId="7BCE2780" w14:textId="77777777" w:rsidTr="00D61031">
        <w:tc>
          <w:tcPr>
            <w:tcW w:w="4221" w:type="dxa"/>
            <w:vAlign w:val="bottom"/>
          </w:tcPr>
          <w:p w14:paraId="05CA4D28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EB3C6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38E45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5B0A7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6CA5E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F6EEF" w:rsidRPr="00852BFA" w14:paraId="05B2D9C0" w14:textId="77777777" w:rsidTr="00D61031">
        <w:tc>
          <w:tcPr>
            <w:tcW w:w="4221" w:type="dxa"/>
            <w:vAlign w:val="bottom"/>
          </w:tcPr>
          <w:p w14:paraId="2ECE51E9" w14:textId="55E3380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3C292D96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C6BA7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shd w:val="clear" w:color="auto" w:fill="FAFAFA"/>
            <w:vAlign w:val="bottom"/>
          </w:tcPr>
          <w:p w14:paraId="6CEB70EB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F57C87B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F6EEF" w:rsidRPr="00852BFA" w14:paraId="32B33661" w14:textId="77777777" w:rsidTr="00D61031">
        <w:tc>
          <w:tcPr>
            <w:tcW w:w="4221" w:type="dxa"/>
            <w:vAlign w:val="bottom"/>
          </w:tcPr>
          <w:p w14:paraId="39583DAB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09429554" w14:textId="57A0238B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676093" w14:textId="7CF7957B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4AF0D5EC" w14:textId="2BB7717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4B9581" w14:textId="1C1DCA80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</w:p>
        </w:tc>
      </w:tr>
      <w:tr w:rsidR="003F6EEF" w:rsidRPr="00852BFA" w14:paraId="27365C9E" w14:textId="77777777" w:rsidTr="00D61031">
        <w:tc>
          <w:tcPr>
            <w:tcW w:w="4221" w:type="dxa"/>
            <w:vAlign w:val="bottom"/>
          </w:tcPr>
          <w:p w14:paraId="2039E9C7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8CA3628" w14:textId="43ED66D7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8C8595" w14:textId="6110DE55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19ED71EF" w14:textId="22AF483E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389845" w14:textId="79EED14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F6EEF" w:rsidRPr="00852BFA" w14:paraId="2E2F67AA" w14:textId="77777777" w:rsidTr="00D61031">
        <w:tc>
          <w:tcPr>
            <w:tcW w:w="4221" w:type="dxa"/>
            <w:vAlign w:val="bottom"/>
          </w:tcPr>
          <w:p w14:paraId="6B8BF329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72FC5CF5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8726F4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19EE3389" w14:textId="69B6D490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3BE0E4" w14:textId="3B7A428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3F6EEF" w:rsidRPr="00852BFA" w14:paraId="7FA02353" w14:textId="77777777" w:rsidTr="00D61031">
        <w:tc>
          <w:tcPr>
            <w:tcW w:w="4221" w:type="dxa"/>
            <w:vAlign w:val="bottom"/>
          </w:tcPr>
          <w:p w14:paraId="6BA8C09E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จำหน่ายสินทรัพย์สุทธิ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3F261C3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9D5320" w14:textId="5AC855DC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628AD1EF" w14:textId="7CCA3763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A49977" w14:textId="61FB6B78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F6EEF" w:rsidRPr="00852BFA" w14:paraId="679890C9" w14:textId="77777777" w:rsidTr="00D61031">
        <w:tc>
          <w:tcPr>
            <w:tcW w:w="4221" w:type="dxa"/>
            <w:vAlign w:val="bottom"/>
          </w:tcPr>
          <w:p w14:paraId="3D7810BB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2269DCA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802FA3" w14:textId="6F6150A1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76B07793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E829CD" w14:textId="6CD2B9E6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F6EEF" w:rsidRPr="00852BFA" w14:paraId="272D268F" w14:textId="77777777" w:rsidTr="00D61031">
        <w:tc>
          <w:tcPr>
            <w:tcW w:w="4221" w:type="dxa"/>
            <w:vAlign w:val="bottom"/>
          </w:tcPr>
          <w:p w14:paraId="62F75DD6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D7CD62" w14:textId="64FFA50C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EFEFE" w14:textId="43D30BD3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940AB" w14:textId="5E165F33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2DDA0" w14:textId="0CE7847E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F6EEF" w:rsidRPr="00852BFA" w14:paraId="11798003" w14:textId="77777777" w:rsidTr="00D61031">
        <w:tc>
          <w:tcPr>
            <w:tcW w:w="4221" w:type="dxa"/>
            <w:vAlign w:val="bottom"/>
          </w:tcPr>
          <w:p w14:paraId="0A2CF0DA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ราคาตามบัญชีปลายปีสุทธิ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2097CF" w14:textId="0629C25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6CDE60" w14:textId="74053B54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9C0495" w14:textId="58969232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89DC5" w14:textId="1DC67571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</w:tr>
      <w:tr w:rsidR="003F6EEF" w:rsidRPr="00852BFA" w14:paraId="16132B0F" w14:textId="77777777" w:rsidTr="00D61031">
        <w:tc>
          <w:tcPr>
            <w:tcW w:w="4221" w:type="dxa"/>
            <w:vAlign w:val="bottom"/>
          </w:tcPr>
          <w:p w14:paraId="7D30A6B6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89A17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C358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D64D6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250D1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F6EEF" w:rsidRPr="00852BFA" w14:paraId="009C5C5A" w14:textId="77777777" w:rsidTr="00D61031">
        <w:tc>
          <w:tcPr>
            <w:tcW w:w="4221" w:type="dxa"/>
            <w:vAlign w:val="bottom"/>
          </w:tcPr>
          <w:p w14:paraId="78679CB6" w14:textId="5433D266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39F3F026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50A95C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FAFAFA"/>
            <w:vAlign w:val="bottom"/>
          </w:tcPr>
          <w:p w14:paraId="577E1A2B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BEC51B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F6EEF" w:rsidRPr="00852BFA" w14:paraId="77B1544F" w14:textId="77777777" w:rsidTr="00D61031">
        <w:tc>
          <w:tcPr>
            <w:tcW w:w="4221" w:type="dxa"/>
            <w:vAlign w:val="bottom"/>
          </w:tcPr>
          <w:p w14:paraId="098F9D60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5951396" w14:textId="1D1BEB2F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1D512D" w14:textId="490BB61B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36BFE7E4" w14:textId="74F20A8B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2FE6AC" w14:textId="66CDE876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</w:p>
        </w:tc>
      </w:tr>
      <w:tr w:rsidR="003F6EEF" w:rsidRPr="00852BFA" w14:paraId="6068E9D7" w14:textId="77777777" w:rsidTr="00D61031">
        <w:tc>
          <w:tcPr>
            <w:tcW w:w="4221" w:type="dxa"/>
            <w:vAlign w:val="bottom"/>
          </w:tcPr>
          <w:p w14:paraId="68FC5667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BA96D" w14:textId="73DA13D8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F85AE" w14:textId="2D9E885E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817D5" w14:textId="460045F9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74C5A" w14:textId="1BC38323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F6EEF" w:rsidRPr="00852BFA" w14:paraId="42E7F5DC" w14:textId="77777777" w:rsidTr="00D61031">
        <w:tc>
          <w:tcPr>
            <w:tcW w:w="4221" w:type="dxa"/>
            <w:vAlign w:val="bottom"/>
          </w:tcPr>
          <w:p w14:paraId="33DFD272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92420" w14:textId="045F84E1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BA8C2" w14:textId="14AF1431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5D8BD" w14:textId="1164536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8C8B2" w14:textId="4472BFE9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</w:tr>
    </w:tbl>
    <w:p w14:paraId="57CFBE4E" w14:textId="77777777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7C497D1" w14:textId="6CF74534" w:rsidR="003F6EEF" w:rsidRPr="00852BFA" w:rsidRDefault="003F6EEF" w:rsidP="003F6EEF">
      <w:pPr>
        <w:ind w:right="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สำหรับปี</w:t>
      </w:r>
      <w:r w:rsidR="00094FCA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สิ้นสุดวันที่</w:t>
      </w:r>
      <w:r w:rsidR="00FD1F28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852BFA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="00FD1F28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="00FD1F28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ธันวาคม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พ.ศ. </w:t>
      </w:r>
      <w:r w:rsidR="00852BFA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บริษัทแสดงสินทรัพย์สิทธิการใช้เป็นรายการแยกต่างหากในงบแสดงฐานะการเงินตามที่เปิดเผยในหมายเหตุ </w:t>
      </w:r>
      <w:r w:rsidR="00852BFA" w:rsidRPr="00852BF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21</w:t>
      </w:r>
    </w:p>
    <w:p w14:paraId="56A70091" w14:textId="5FCD8EAB" w:rsidR="00D61031" w:rsidRPr="00852BFA" w:rsidRDefault="00D61031" w:rsidP="003F6EEF">
      <w:pPr>
        <w:ind w:right="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BE727B6" w14:textId="77777777" w:rsidR="00D61031" w:rsidRPr="00852BFA" w:rsidRDefault="00D61031" w:rsidP="003F6EEF">
      <w:pPr>
        <w:ind w:right="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2C0112D4" w14:textId="77777777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5F262929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03C2A0E" w14:textId="40774388" w:rsidR="003F6EEF" w:rsidRPr="00852BFA" w:rsidRDefault="00852BFA" w:rsidP="00BC55FE">
            <w:pPr>
              <w:ind w:left="432" w:right="-72" w:hanging="432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21</w:t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="00FE37BA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 xml:space="preserve"> และหนี้สินตามสัญญาเช่า</w:t>
            </w:r>
          </w:p>
        </w:tc>
      </w:tr>
    </w:tbl>
    <w:p w14:paraId="5605EE13" w14:textId="77777777" w:rsidR="003F6EEF" w:rsidRPr="00852BFA" w:rsidRDefault="003F6EEF" w:rsidP="003F6EEF">
      <w:pPr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440"/>
        <w:gridCol w:w="1440"/>
        <w:gridCol w:w="1440"/>
      </w:tblGrid>
      <w:tr w:rsidR="003F6EEF" w:rsidRPr="00852BFA" w14:paraId="60F5EB23" w14:textId="77777777" w:rsidTr="00D61031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C8B231F" w14:textId="77777777" w:rsidR="003F6EEF" w:rsidRPr="00852BFA" w:rsidRDefault="003F6EEF" w:rsidP="00BC55FE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CF3C65" w14:textId="77777777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CCA40" w14:textId="77777777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7F81B" w14:textId="77777777" w:rsidR="003F6EEF" w:rsidRPr="00852BFA" w:rsidRDefault="003F6EEF" w:rsidP="00D6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F6EEF" w:rsidRPr="00852BFA" w14:paraId="798721CA" w14:textId="77777777" w:rsidTr="00D61031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54A9AEB" w14:textId="77777777" w:rsidR="003F6EEF" w:rsidRPr="00852BFA" w:rsidRDefault="003F6EEF" w:rsidP="00BC55FE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261738" w14:textId="77777777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557DC3" w14:textId="77777777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66114" w14:textId="77777777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1D3F2CFB" w14:textId="77777777" w:rsidTr="00D61031">
        <w:trPr>
          <w:trHeight w:val="1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0284761" w14:textId="77777777" w:rsidR="003F6EEF" w:rsidRPr="00852BFA" w:rsidRDefault="003F6EEF" w:rsidP="00BC55F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73DF7" w14:textId="77777777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0EB86" w14:textId="77777777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82F67" w14:textId="77777777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3F6EEF" w:rsidRPr="00852BFA" w14:paraId="7B91EC24" w14:textId="77777777" w:rsidTr="00D61031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D5341" w14:textId="1D9464F4" w:rsidR="003F6EEF" w:rsidRPr="00852BFA" w:rsidRDefault="003F6EEF" w:rsidP="00BC55F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ยอดยกมา ณ วันที่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  <w:t>2563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  <w:t xml:space="preserve"> (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  <w:t>5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5FB5AF" w14:textId="05E97189" w:rsidR="003F6EEF" w:rsidRPr="00852BFA" w:rsidRDefault="00852BFA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30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075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9E8F1" w14:textId="2F1B427A" w:rsidR="003F6EEF" w:rsidRPr="00852BFA" w:rsidRDefault="00852BFA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10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726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A54C0" w14:textId="5BF21C5C" w:rsidR="003F6EEF" w:rsidRPr="00852BFA" w:rsidRDefault="00852BFA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40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801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914</w:t>
            </w:r>
          </w:p>
        </w:tc>
      </w:tr>
      <w:tr w:rsidR="003F6EEF" w:rsidRPr="00852BFA" w14:paraId="4DA2E37C" w14:textId="77777777" w:rsidTr="00D61031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D093C" w14:textId="77777777" w:rsidR="003F6EEF" w:rsidRPr="00852BFA" w:rsidRDefault="003F6EEF" w:rsidP="00BC55F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7F96B" w14:textId="77777777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867AB" w14:textId="61CE723C" w:rsidR="003F6EEF" w:rsidRPr="00852BFA" w:rsidRDefault="00852BFA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10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658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DF73E" w14:textId="712539F1" w:rsidR="003F6EEF" w:rsidRPr="00852BFA" w:rsidRDefault="00852BFA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10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658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383</w:t>
            </w:r>
          </w:p>
        </w:tc>
      </w:tr>
      <w:tr w:rsidR="003F6EEF" w:rsidRPr="00852BFA" w14:paraId="555B69F5" w14:textId="77777777" w:rsidTr="00D61031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CFDDD57" w14:textId="77777777" w:rsidR="003F6EEF" w:rsidRPr="00852BFA" w:rsidRDefault="003F6EEF" w:rsidP="00BC55F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155E2" w14:textId="77777777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87B92" w14:textId="77777777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959EB" w14:textId="77777777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3F6EEF" w:rsidRPr="00852BFA" w14:paraId="54B64E51" w14:textId="77777777" w:rsidTr="00D61031">
        <w:trPr>
          <w:trHeight w:val="21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CB0D3" w14:textId="77777777" w:rsidR="003F6EEF" w:rsidRPr="00852BFA" w:rsidRDefault="003F6EEF" w:rsidP="00BC55F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859CF" w14:textId="75CAC93B" w:rsidR="003F6EEF" w:rsidRPr="00852BFA" w:rsidRDefault="00852BFA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71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A14CB" w14:textId="77777777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C8B3C" w14:textId="2D29BE51" w:rsidR="003F6EEF" w:rsidRPr="00852BFA" w:rsidRDefault="00852BFA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71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167</w:t>
            </w:r>
          </w:p>
        </w:tc>
      </w:tr>
      <w:tr w:rsidR="003F6EEF" w:rsidRPr="00852BFA" w14:paraId="6FCC8EF1" w14:textId="77777777" w:rsidTr="00D61031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76B3D" w14:textId="46F079DC" w:rsidR="003F6EEF" w:rsidRPr="00852BFA" w:rsidRDefault="000F22BC" w:rsidP="00BC55F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9FFFD" w14:textId="3DDF1650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982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526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E7E6E" w14:textId="24D62078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362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787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4FCA1" w14:textId="5DBB0371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14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345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313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3F6EEF" w:rsidRPr="00852BFA" w14:paraId="3AAE7638" w14:textId="77777777" w:rsidTr="00D61031">
        <w:trPr>
          <w:trHeight w:val="1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594A751" w14:textId="77777777" w:rsidR="003F6EEF" w:rsidRPr="00852BFA" w:rsidRDefault="003F6EEF" w:rsidP="00BC55F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E39A55" w14:textId="77777777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4626D" w14:textId="77777777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0EE9A" w14:textId="77777777" w:rsidR="003F6EEF" w:rsidRPr="00852BFA" w:rsidRDefault="003F6EEF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3F6EEF" w:rsidRPr="00852BFA" w14:paraId="3699223A" w14:textId="77777777" w:rsidTr="00D61031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A07F4" w14:textId="0222B805" w:rsidR="003F6EEF" w:rsidRPr="00852BFA" w:rsidRDefault="003F6EEF" w:rsidP="00BC55F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มูลค่าตามบัญชีสุทธิ ณ วันที่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31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 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ธันวาคม พ.ศ </w:t>
            </w:r>
            <w:r w:rsidR="00852BFA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FEBAB" w14:textId="51575682" w:rsidR="003F6EEF" w:rsidRPr="00852BFA" w:rsidRDefault="00852BFA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22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164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0B24B" w14:textId="4471455D" w:rsidR="003F6EEF" w:rsidRPr="00852BFA" w:rsidRDefault="00852BFA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15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021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4E9C6" w14:textId="6AB881EB" w:rsidR="003F6EEF" w:rsidRPr="00852BFA" w:rsidRDefault="00852BFA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37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186</w:t>
            </w:r>
            <w:r w:rsidR="003F6EEF"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151</w:t>
            </w:r>
          </w:p>
        </w:tc>
      </w:tr>
    </w:tbl>
    <w:p w14:paraId="2BC2E7FC" w14:textId="77777777" w:rsidR="003F6EEF" w:rsidRPr="00852BFA" w:rsidRDefault="003F6EEF" w:rsidP="003F6EEF">
      <w:pPr>
        <w:ind w:right="-72"/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DD2CCBF" w14:textId="61481319" w:rsidR="0077675A" w:rsidRPr="00852BFA" w:rsidRDefault="0077675A" w:rsidP="0077675A">
      <w:pPr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31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พ.ศ.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มีดังนี้</w:t>
      </w:r>
    </w:p>
    <w:tbl>
      <w:tblPr>
        <w:tblW w:w="91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740"/>
        <w:gridCol w:w="1440"/>
      </w:tblGrid>
      <w:tr w:rsidR="0077675A" w:rsidRPr="00852BFA" w14:paraId="34AA2162" w14:textId="77777777" w:rsidTr="00D61031">
        <w:trPr>
          <w:cantSplit/>
        </w:trPr>
        <w:tc>
          <w:tcPr>
            <w:tcW w:w="7740" w:type="dxa"/>
          </w:tcPr>
          <w:p w14:paraId="5B8ED98A" w14:textId="77777777" w:rsidR="0077675A" w:rsidRPr="00852BFA" w:rsidRDefault="0077675A" w:rsidP="00D61031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3C76E6" w14:textId="2DA158AC" w:rsidR="0077675A" w:rsidRPr="00852BFA" w:rsidRDefault="0077675A" w:rsidP="00ED121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u w:val="none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u w:val="none"/>
                <w:cs/>
              </w:rPr>
              <w:t xml:space="preserve">พ.ศ. </w:t>
            </w:r>
            <w:r w:rsidR="00852BFA" w:rsidRPr="00852BFA">
              <w:rPr>
                <w:rFonts w:ascii="Browallia New" w:eastAsia="Arial Unicode MS" w:hAnsi="Browallia New" w:cs="Browallia New"/>
                <w:u w:val="none"/>
                <w:lang w:val="en-GB"/>
              </w:rPr>
              <w:t>2563</w:t>
            </w:r>
          </w:p>
        </w:tc>
      </w:tr>
      <w:tr w:rsidR="0077675A" w:rsidRPr="00852BFA" w14:paraId="36077ACE" w14:textId="77777777" w:rsidTr="00D61031">
        <w:trPr>
          <w:cantSplit/>
          <w:trHeight w:val="73"/>
        </w:trPr>
        <w:tc>
          <w:tcPr>
            <w:tcW w:w="7740" w:type="dxa"/>
          </w:tcPr>
          <w:p w14:paraId="7DCF7F8B" w14:textId="77777777" w:rsidR="0077675A" w:rsidRPr="00852BFA" w:rsidRDefault="0077675A" w:rsidP="00D61031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5CFAA0" w14:textId="77777777" w:rsidR="0077675A" w:rsidRPr="00852BFA" w:rsidRDefault="0077675A" w:rsidP="00ED121C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77675A" w:rsidRPr="00852BFA" w14:paraId="50DCFCA1" w14:textId="77777777" w:rsidTr="00D61031">
        <w:trPr>
          <w:cantSplit/>
        </w:trPr>
        <w:tc>
          <w:tcPr>
            <w:tcW w:w="7740" w:type="dxa"/>
          </w:tcPr>
          <w:p w14:paraId="57FF10E5" w14:textId="77777777" w:rsidR="0077675A" w:rsidRPr="00852BFA" w:rsidRDefault="0077675A" w:rsidP="00D61031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7F5C8" w14:textId="77777777" w:rsidR="0077675A" w:rsidRPr="00852BFA" w:rsidRDefault="0077675A" w:rsidP="00ED121C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77675A" w:rsidRPr="00852BFA" w14:paraId="480D9466" w14:textId="77777777" w:rsidTr="00D61031">
        <w:trPr>
          <w:cantSplit/>
        </w:trPr>
        <w:tc>
          <w:tcPr>
            <w:tcW w:w="7740" w:type="dxa"/>
          </w:tcPr>
          <w:p w14:paraId="48D499CF" w14:textId="77777777" w:rsidR="0077675A" w:rsidRPr="00852BFA" w:rsidRDefault="0077675A" w:rsidP="00D61031">
            <w:pPr>
              <w:ind w:left="6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852BFA">
              <w:rPr>
                <w:rFonts w:ascii="Browallia New" w:eastAsia="Arial Unicode MS" w:hAnsi="Browallia New" w:cs="Browallia New"/>
                <w:sz w:val="28"/>
                <w:szCs w:val="28"/>
              </w:rPr>
              <w:t>–</w:t>
            </w: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D7491" w14:textId="77777777" w:rsidR="0077675A" w:rsidRPr="00852BFA" w:rsidRDefault="0077675A" w:rsidP="00ED121C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77675A" w:rsidRPr="00852BFA" w14:paraId="05B5F473" w14:textId="77777777" w:rsidTr="00D61031">
        <w:trPr>
          <w:cantSplit/>
        </w:trPr>
        <w:tc>
          <w:tcPr>
            <w:tcW w:w="7740" w:type="dxa"/>
          </w:tcPr>
          <w:p w14:paraId="4C02EFF6" w14:textId="4B4B738F" w:rsidR="0077675A" w:rsidRPr="00852BFA" w:rsidRDefault="0077675A" w:rsidP="00D61031">
            <w:pPr>
              <w:ind w:left="67" w:right="-201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</w:rPr>
              <w:t>รายการปรับปรุงเนื่องจากนำมาตรฐานการรายงานทางการเงินฉบับที่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</w:rPr>
              <w:t xml:space="preserve">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16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มาใช้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</w:rPr>
              <w:t>(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5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BC8137" w14:textId="47FD221F" w:rsidR="0077675A" w:rsidRPr="00852BFA" w:rsidRDefault="00852BFA" w:rsidP="00ED12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39</w:t>
            </w:r>
            <w:r w:rsidR="0077675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716</w:t>
            </w:r>
            <w:r w:rsidR="0077675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611</w:t>
            </w:r>
          </w:p>
        </w:tc>
      </w:tr>
      <w:tr w:rsidR="0077675A" w:rsidRPr="00852BFA" w14:paraId="2A9782B1" w14:textId="77777777" w:rsidTr="00D61031">
        <w:trPr>
          <w:cantSplit/>
        </w:trPr>
        <w:tc>
          <w:tcPr>
            <w:tcW w:w="7740" w:type="dxa"/>
          </w:tcPr>
          <w:p w14:paraId="306F8E9C" w14:textId="77777777" w:rsidR="0077675A" w:rsidRPr="00852BFA" w:rsidRDefault="0077675A" w:rsidP="00D61031">
            <w:pPr>
              <w:ind w:left="6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ราคาตามบัญชีต้นปีหลังปรับปรุง </w:t>
            </w:r>
            <w:r w:rsidRPr="00852BFA">
              <w:rPr>
                <w:rFonts w:ascii="Browallia New" w:eastAsia="Arial Unicode MS" w:hAnsi="Browallia New" w:cs="Browallia New"/>
                <w:sz w:val="28"/>
                <w:szCs w:val="28"/>
              </w:rPr>
              <w:t>–</w:t>
            </w: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BEBE4E" w14:textId="4F1F8C1E" w:rsidR="0077675A" w:rsidRPr="00852BFA" w:rsidRDefault="00852BFA" w:rsidP="00ED12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39</w:t>
            </w:r>
            <w:r w:rsidR="0077675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716</w:t>
            </w:r>
            <w:r w:rsidR="0077675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611</w:t>
            </w:r>
          </w:p>
        </w:tc>
      </w:tr>
      <w:tr w:rsidR="0077675A" w:rsidRPr="00852BFA" w14:paraId="3334CFFB" w14:textId="77777777" w:rsidTr="00D61031">
        <w:trPr>
          <w:cantSplit/>
        </w:trPr>
        <w:tc>
          <w:tcPr>
            <w:tcW w:w="7740" w:type="dxa"/>
          </w:tcPr>
          <w:p w14:paraId="117D774D" w14:textId="77777777" w:rsidR="0077675A" w:rsidRPr="00852BFA" w:rsidRDefault="0077675A" w:rsidP="00D61031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155684E4" w14:textId="6E965EDB" w:rsidR="0077675A" w:rsidRPr="00852BFA" w:rsidRDefault="00852BFA" w:rsidP="00ED121C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77675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658</w:t>
            </w:r>
            <w:r w:rsidR="0077675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383</w:t>
            </w:r>
          </w:p>
        </w:tc>
      </w:tr>
      <w:tr w:rsidR="0077675A" w:rsidRPr="00852BFA" w14:paraId="328E90D7" w14:textId="77777777" w:rsidTr="00D61031">
        <w:trPr>
          <w:cantSplit/>
        </w:trPr>
        <w:tc>
          <w:tcPr>
            <w:tcW w:w="7740" w:type="dxa"/>
          </w:tcPr>
          <w:p w14:paraId="0C1BB005" w14:textId="77777777" w:rsidR="0077675A" w:rsidRPr="00852BFA" w:rsidRDefault="0077675A" w:rsidP="00D61031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การจ่ายคืนสัญญาเช่า</w:t>
            </w:r>
          </w:p>
        </w:tc>
        <w:tc>
          <w:tcPr>
            <w:tcW w:w="1440" w:type="dxa"/>
            <w:shd w:val="clear" w:color="auto" w:fill="FAFAFA"/>
          </w:tcPr>
          <w:p w14:paraId="1D3C6F82" w14:textId="6195C91B" w:rsidR="0077675A" w:rsidRPr="00852BFA" w:rsidRDefault="0077675A" w:rsidP="00ED121C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15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392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454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77675A" w:rsidRPr="00852BFA" w14:paraId="19DDAD14" w14:textId="77777777" w:rsidTr="00D61031">
        <w:trPr>
          <w:cantSplit/>
        </w:trPr>
        <w:tc>
          <w:tcPr>
            <w:tcW w:w="7740" w:type="dxa"/>
          </w:tcPr>
          <w:p w14:paraId="22574DF1" w14:textId="77777777" w:rsidR="0077675A" w:rsidRPr="00852BFA" w:rsidRDefault="0077675A" w:rsidP="00D61031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ตัดจำหน่ายดอกเบี้ย</w:t>
            </w:r>
          </w:p>
        </w:tc>
        <w:tc>
          <w:tcPr>
            <w:tcW w:w="1440" w:type="dxa"/>
            <w:shd w:val="clear" w:color="auto" w:fill="FAFAFA"/>
          </w:tcPr>
          <w:p w14:paraId="0A55D51F" w14:textId="5C7B028A" w:rsidR="0077675A" w:rsidRPr="00852BFA" w:rsidRDefault="00852BFA" w:rsidP="00ED121C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77675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698</w:t>
            </w:r>
            <w:r w:rsidR="0077675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795</w:t>
            </w:r>
          </w:p>
        </w:tc>
      </w:tr>
      <w:tr w:rsidR="0077675A" w:rsidRPr="00852BFA" w14:paraId="56039206" w14:textId="77777777" w:rsidTr="00D61031">
        <w:trPr>
          <w:cantSplit/>
        </w:trPr>
        <w:tc>
          <w:tcPr>
            <w:tcW w:w="7740" w:type="dxa"/>
          </w:tcPr>
          <w:p w14:paraId="68458F30" w14:textId="77777777" w:rsidR="0077675A" w:rsidRPr="00852BFA" w:rsidRDefault="0077675A" w:rsidP="00D61031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การวัดมูลค่าใหม่ของสัญญาเช่า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4F9303BF" w14:textId="28B20CF7" w:rsidR="0077675A" w:rsidRPr="00852BFA" w:rsidRDefault="0077675A" w:rsidP="00ED121C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112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287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77675A" w:rsidRPr="00852BFA" w14:paraId="33E1E19A" w14:textId="77777777" w:rsidTr="00D61031">
        <w:trPr>
          <w:cantSplit/>
        </w:trPr>
        <w:tc>
          <w:tcPr>
            <w:tcW w:w="7740" w:type="dxa"/>
          </w:tcPr>
          <w:p w14:paraId="6205CFA3" w14:textId="77777777" w:rsidR="0077675A" w:rsidRPr="00852BFA" w:rsidRDefault="0077675A" w:rsidP="00D61031">
            <w:pPr>
              <w:ind w:left="6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B89CB" w14:textId="5AD7C65F" w:rsidR="0077675A" w:rsidRPr="00852BFA" w:rsidRDefault="00852BFA" w:rsidP="00ED121C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36</w:t>
            </w:r>
            <w:r w:rsidR="0077675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569</w:t>
            </w:r>
            <w:r w:rsidR="0077675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048</w:t>
            </w:r>
          </w:p>
        </w:tc>
      </w:tr>
    </w:tbl>
    <w:p w14:paraId="7B9894E7" w14:textId="77777777" w:rsidR="0077675A" w:rsidRPr="00852BFA" w:rsidRDefault="0077675A" w:rsidP="0077675A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27955875" w14:textId="77777777" w:rsidR="0077675A" w:rsidRPr="00852BFA" w:rsidRDefault="0077675A" w:rsidP="0077675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</w:rPr>
        <w:t>มูลค่าปัจจุบันของหนี้สินตามสัญญาเช่ามีรายละเอียดดังนี้</w:t>
      </w:r>
    </w:p>
    <w:tbl>
      <w:tblPr>
        <w:tblW w:w="90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77675A" w:rsidRPr="00852BFA" w14:paraId="76AFFCE2" w14:textId="77777777" w:rsidTr="00D61031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ADE0F" w14:textId="77777777" w:rsidR="0077675A" w:rsidRPr="00852BFA" w:rsidRDefault="0077675A" w:rsidP="00D6103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5C7D4" w14:textId="0EFC1917" w:rsidR="0077675A" w:rsidRPr="00852BFA" w:rsidRDefault="0077675A" w:rsidP="00ED12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77675A" w:rsidRPr="00852BFA" w14:paraId="5F887861" w14:textId="77777777" w:rsidTr="00D61031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56761" w14:textId="77777777" w:rsidR="0077675A" w:rsidRPr="00852BFA" w:rsidRDefault="0077675A" w:rsidP="00D6103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BE90E" w14:textId="77777777" w:rsidR="0077675A" w:rsidRPr="00852BFA" w:rsidRDefault="0077675A" w:rsidP="00ED12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77675A" w:rsidRPr="00852BFA" w14:paraId="526075DD" w14:textId="77777777" w:rsidTr="00D61031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F0738" w14:textId="77777777" w:rsidR="0077675A" w:rsidRPr="00852BFA" w:rsidRDefault="0077675A" w:rsidP="00D6103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4AAFC" w14:textId="77777777" w:rsidR="0077675A" w:rsidRPr="00852BFA" w:rsidRDefault="0077675A" w:rsidP="00ED12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77675A" w:rsidRPr="00852BFA" w14:paraId="5C9B6D5D" w14:textId="77777777" w:rsidTr="00D61031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683D6" w14:textId="77777777" w:rsidR="0077675A" w:rsidRPr="00852BFA" w:rsidRDefault="0077675A" w:rsidP="00D6103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C9FCD" w14:textId="77777777" w:rsidR="0077675A" w:rsidRPr="00852BFA" w:rsidRDefault="0077675A" w:rsidP="00ED12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77675A" w:rsidRPr="00852BFA" w14:paraId="337CF740" w14:textId="77777777" w:rsidTr="00D61031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F6638" w14:textId="3758718C" w:rsidR="0077675A" w:rsidRPr="00852BFA" w:rsidRDefault="0077675A" w:rsidP="00D6103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ครบกำหนดภายในไม่เกิน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15F97" w14:textId="3B5D0876" w:rsidR="0077675A" w:rsidRPr="00852BFA" w:rsidRDefault="00852BFA" w:rsidP="00ED12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77675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082</w:t>
            </w:r>
            <w:r w:rsidR="0077675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482</w:t>
            </w:r>
          </w:p>
        </w:tc>
      </w:tr>
      <w:tr w:rsidR="0077675A" w:rsidRPr="00852BFA" w14:paraId="53E44EA3" w14:textId="77777777" w:rsidTr="00D61031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63275" w14:textId="7CCB329B" w:rsidR="0077675A" w:rsidRPr="00852BFA" w:rsidRDefault="0077675A" w:rsidP="00D6103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ครบกำหนดเกิน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ปี แต่ไม่เกิน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A9509" w14:textId="3D4C24FE" w:rsidR="0077675A" w:rsidRPr="00852BFA" w:rsidRDefault="00852BFA" w:rsidP="00ED12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</w:t>
            </w:r>
            <w:r w:rsidR="0077675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486</w:t>
            </w:r>
            <w:r w:rsidR="0077675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566</w:t>
            </w:r>
          </w:p>
        </w:tc>
      </w:tr>
      <w:tr w:rsidR="0077675A" w:rsidRPr="00852BFA" w14:paraId="0DA9E159" w14:textId="77777777" w:rsidTr="00D61031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B148" w14:textId="77777777" w:rsidR="0077675A" w:rsidRPr="00852BFA" w:rsidRDefault="0077675A" w:rsidP="00D6103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310D8" w14:textId="53D941D9" w:rsidR="0077675A" w:rsidRPr="00852BFA" w:rsidRDefault="00852BFA" w:rsidP="00ED12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36</w:t>
            </w:r>
            <w:r w:rsidR="0077675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569</w:t>
            </w:r>
            <w:r w:rsidR="0077675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048</w:t>
            </w:r>
          </w:p>
        </w:tc>
      </w:tr>
    </w:tbl>
    <w:p w14:paraId="0CB31044" w14:textId="4C83B873" w:rsidR="00D61031" w:rsidRPr="00852BFA" w:rsidRDefault="00D61031" w:rsidP="0077675A">
      <w:pPr>
        <w:ind w:right="8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447F302" w14:textId="07428EC3" w:rsidR="00D61031" w:rsidRPr="00852BFA" w:rsidRDefault="00D61031">
      <w:pPr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GB"/>
        </w:rPr>
        <w:br w:type="page"/>
      </w:r>
    </w:p>
    <w:p w14:paraId="5C93FFBB" w14:textId="2E2416CD" w:rsidR="0077675A" w:rsidRPr="00852BFA" w:rsidRDefault="0077675A" w:rsidP="0077675A">
      <w:pPr>
        <w:ind w:right="8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52BFA"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สำหรับปีสิ้นสุดวันที่ </w:t>
      </w:r>
      <w:r w:rsidR="00852BFA" w:rsidRPr="00852BFA"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852BFA"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ธันวาคม พ</w:t>
      </w:r>
      <w:r w:rsidRPr="00852BFA"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Pr="00852BFA"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ศ</w:t>
      </w:r>
      <w:r w:rsidRPr="00852BFA"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. </w:t>
      </w:r>
      <w:r w:rsidR="00852BFA" w:rsidRPr="00852BFA"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852BFA"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52BFA"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แสดงได้ดังนี้</w:t>
      </w:r>
    </w:p>
    <w:p w14:paraId="34C6A23E" w14:textId="77777777" w:rsidR="0077675A" w:rsidRPr="00852BFA" w:rsidRDefault="0077675A" w:rsidP="0077675A">
      <w:pPr>
        <w:ind w:right="8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0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4"/>
        <w:gridCol w:w="1440"/>
      </w:tblGrid>
      <w:tr w:rsidR="00191C20" w:rsidRPr="00852BFA" w14:paraId="60660FF2" w14:textId="77777777" w:rsidTr="00D61031"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3EE2" w14:textId="77777777" w:rsidR="00191C20" w:rsidRPr="00852BFA" w:rsidRDefault="00191C20" w:rsidP="00D61031">
            <w:pPr>
              <w:ind w:left="-72" w:right="-72" w:hanging="2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D42BD" w14:textId="39F58131" w:rsidR="00191C20" w:rsidRPr="00852BFA" w:rsidRDefault="00191C20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77675A" w:rsidRPr="00852BFA" w14:paraId="6E9E0EA0" w14:textId="77777777" w:rsidTr="00D61031"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B0149" w14:textId="77777777" w:rsidR="0077675A" w:rsidRPr="00852BFA" w:rsidRDefault="0077675A" w:rsidP="00D61031">
            <w:pPr>
              <w:ind w:left="-72" w:right="-72" w:hanging="2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7D226A" w14:textId="77777777" w:rsidR="0077675A" w:rsidRPr="00852BFA" w:rsidRDefault="0077675A" w:rsidP="00D61031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7675A" w:rsidRPr="00852BFA" w14:paraId="4462CE53" w14:textId="77777777" w:rsidTr="00D61031"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41353" w14:textId="77777777" w:rsidR="0077675A" w:rsidRPr="00852BFA" w:rsidRDefault="0077675A" w:rsidP="00D61031">
            <w:pPr>
              <w:ind w:left="-72" w:right="-72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63316" w14:textId="77777777" w:rsidR="0077675A" w:rsidRPr="00852BFA" w:rsidRDefault="0077675A" w:rsidP="00D6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77675A" w:rsidRPr="00852BFA" w14:paraId="517CE22D" w14:textId="77777777" w:rsidTr="00D61031"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921F65" w14:textId="77777777" w:rsidR="0077675A" w:rsidRPr="00852BFA" w:rsidRDefault="0077675A" w:rsidP="00D61031">
            <w:pPr>
              <w:ind w:left="-72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B25FC" w14:textId="0D13A982" w:rsidR="0077675A" w:rsidRPr="00852BFA" w:rsidRDefault="00852BFA" w:rsidP="00D6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</w:t>
            </w:r>
            <w:r w:rsidR="0077675A" w:rsidRPr="00852BF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615</w:t>
            </w:r>
            <w:r w:rsidR="0077675A" w:rsidRPr="00852BF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381</w:t>
            </w:r>
          </w:p>
        </w:tc>
      </w:tr>
      <w:tr w:rsidR="0077675A" w:rsidRPr="00852BFA" w14:paraId="069403E8" w14:textId="77777777" w:rsidTr="00D61031"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FDC9F0" w14:textId="77777777" w:rsidR="0077675A" w:rsidRPr="00852BFA" w:rsidRDefault="0077675A" w:rsidP="00D61031">
            <w:pPr>
              <w:ind w:left="-72" w:right="-7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ค่</w:t>
            </w: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8E41D" w14:textId="42525E50" w:rsidR="0077675A" w:rsidRPr="00852BFA" w:rsidRDefault="00852BFA" w:rsidP="00D6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537</w:t>
            </w:r>
            <w:r w:rsidR="0077675A" w:rsidRPr="00852BF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600</w:t>
            </w:r>
          </w:p>
        </w:tc>
      </w:tr>
      <w:tr w:rsidR="0077675A" w:rsidRPr="00852BFA" w14:paraId="705604C8" w14:textId="77777777" w:rsidTr="00D61031"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686D0" w14:textId="77777777" w:rsidR="0077675A" w:rsidRPr="00852BFA" w:rsidRDefault="0077675A" w:rsidP="00D61031">
            <w:pPr>
              <w:ind w:left="35" w:right="-72" w:hanging="14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EC7DC" w14:textId="77777777" w:rsidR="0077675A" w:rsidRPr="00852BFA" w:rsidRDefault="0077675A" w:rsidP="00D6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7675A" w:rsidRPr="00852BFA" w14:paraId="07AEA245" w14:textId="77777777" w:rsidTr="00D61031"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25FE6" w14:textId="77777777" w:rsidR="0077675A" w:rsidRPr="00852BFA" w:rsidRDefault="0077675A" w:rsidP="00D61031">
            <w:pPr>
              <w:ind w:left="35" w:right="-72" w:hanging="14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25BC1F" w14:textId="735CE22B" w:rsidR="0077675A" w:rsidRPr="00852BFA" w:rsidRDefault="00852BFA" w:rsidP="00D6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</w:t>
            </w:r>
            <w:r w:rsidR="0077675A" w:rsidRPr="00852BF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152</w:t>
            </w:r>
            <w:r w:rsidR="0077675A" w:rsidRPr="00852BF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981</w:t>
            </w:r>
          </w:p>
        </w:tc>
      </w:tr>
    </w:tbl>
    <w:p w14:paraId="6A8C923B" w14:textId="50F0041B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2DA60D8" w14:textId="2EC1FA90" w:rsidR="00D61031" w:rsidRPr="00852BFA" w:rsidRDefault="00D61031" w:rsidP="003F6EEF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2B633B6" w14:textId="02EABF50" w:rsidR="00D61031" w:rsidRPr="00852BFA" w:rsidRDefault="00D61031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0D5DDBF2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DD2DC65" w14:textId="7DD64218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22</w:t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</w:tr>
    </w:tbl>
    <w:p w14:paraId="64CB90CE" w14:textId="77777777" w:rsidR="003F6EEF" w:rsidRPr="00852BFA" w:rsidRDefault="003F6EEF" w:rsidP="003F6EEF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045" w:type="dxa"/>
        <w:tblLayout w:type="fixed"/>
        <w:tblLook w:val="01E0" w:firstRow="1" w:lastRow="1" w:firstColumn="1" w:lastColumn="1" w:noHBand="0" w:noVBand="0"/>
      </w:tblPr>
      <w:tblGrid>
        <w:gridCol w:w="3861"/>
        <w:gridCol w:w="1296"/>
        <w:gridCol w:w="1296"/>
        <w:gridCol w:w="1296"/>
        <w:gridCol w:w="1296"/>
      </w:tblGrid>
      <w:tr w:rsidR="003F6EEF" w:rsidRPr="00852BFA" w14:paraId="371CBD7B" w14:textId="77777777" w:rsidTr="00BC55FE">
        <w:tc>
          <w:tcPr>
            <w:tcW w:w="3861" w:type="dxa"/>
            <w:vAlign w:val="bottom"/>
          </w:tcPr>
          <w:p w14:paraId="707F0A05" w14:textId="77777777" w:rsidR="003F6EEF" w:rsidRPr="00852BFA" w:rsidRDefault="003F6EEF" w:rsidP="00BC55FE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06431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087BE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432A1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F72394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F6EEF" w:rsidRPr="00852BFA" w14:paraId="3CCF5324" w14:textId="77777777" w:rsidTr="00BC55FE">
        <w:tc>
          <w:tcPr>
            <w:tcW w:w="3861" w:type="dxa"/>
            <w:vAlign w:val="bottom"/>
          </w:tcPr>
          <w:p w14:paraId="649DF3EB" w14:textId="77777777" w:rsidR="003F6EEF" w:rsidRPr="00852BFA" w:rsidRDefault="003F6EEF" w:rsidP="00BC55FE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A36F37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EE5997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EFA9B4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</w:tcPr>
          <w:p w14:paraId="294E52E8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F6EEF" w:rsidRPr="00852BFA" w14:paraId="5162884D" w14:textId="77777777" w:rsidTr="00BC55FE">
        <w:tc>
          <w:tcPr>
            <w:tcW w:w="3861" w:type="dxa"/>
            <w:vAlign w:val="bottom"/>
          </w:tcPr>
          <w:p w14:paraId="78B56324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A95ED4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7C38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สนามกอล์ฟ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04198E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5559CA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3F6EEF" w:rsidRPr="00852BFA" w14:paraId="4434DB35" w14:textId="77777777" w:rsidTr="00BC55FE">
        <w:tc>
          <w:tcPr>
            <w:tcW w:w="3861" w:type="dxa"/>
            <w:vAlign w:val="bottom"/>
          </w:tcPr>
          <w:p w14:paraId="4C13DDB8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DBD54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4FF0E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99720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774B3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3F6EEF" w:rsidRPr="00852BFA" w14:paraId="0471D9EF" w14:textId="77777777" w:rsidTr="00BC55FE">
        <w:tc>
          <w:tcPr>
            <w:tcW w:w="3861" w:type="dxa"/>
            <w:vAlign w:val="bottom"/>
          </w:tcPr>
          <w:p w14:paraId="38CB6927" w14:textId="09C4BE4E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lang w:val="en-US"/>
              </w:rPr>
            </w:pPr>
            <w:r w:rsidRPr="00852BFA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 มกราคม พ</w:t>
            </w:r>
            <w:r w:rsidRPr="00852BFA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spacing w:val="-6"/>
                <w:cs/>
                <w:lang w:val="en-GB"/>
              </w:rPr>
              <w:t>ศ</w:t>
            </w:r>
            <w:r w:rsidRPr="00852BFA">
              <w:rPr>
                <w:rFonts w:ascii="Browallia New" w:hAnsi="Browallia New" w:cs="Browallia New"/>
                <w:spacing w:val="-6"/>
                <w:lang w:val="en-GB"/>
              </w:rPr>
              <w:t xml:space="preserve">. </w:t>
            </w:r>
            <w:r w:rsidR="00852BFA" w:rsidRPr="00852BFA">
              <w:rPr>
                <w:rFonts w:ascii="Browallia New" w:hAnsi="Browallia New" w:cs="Browallia New"/>
                <w:spacing w:val="-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6E8DD2A9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D780E6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78D9C9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</w:tcPr>
          <w:p w14:paraId="5E47D2E1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FD1F28" w:rsidRPr="00852BFA" w14:paraId="0D754D4F" w14:textId="77777777" w:rsidTr="00334C58">
        <w:tc>
          <w:tcPr>
            <w:tcW w:w="3861" w:type="dxa"/>
            <w:vAlign w:val="bottom"/>
          </w:tcPr>
          <w:p w14:paraId="1EC25149" w14:textId="77777777" w:rsidR="00FD1F28" w:rsidRPr="00852BFA" w:rsidRDefault="00FD1F28" w:rsidP="00FD1F28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FB51E7C" w14:textId="27576C60" w:rsidR="00FD1F28" w:rsidRPr="00852BFA" w:rsidRDefault="00FD1F28" w:rsidP="00FD1F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404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129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25F4109" w14:textId="2A0769B3" w:rsidR="00FD1F28" w:rsidRPr="00852BFA" w:rsidRDefault="00FD1F28" w:rsidP="00FD1F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124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112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B4E9C69" w14:textId="6F6CDB3D" w:rsidR="00FD1F28" w:rsidRPr="00852BFA" w:rsidRDefault="00FD1F28" w:rsidP="00FD1F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824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305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</w:p>
        </w:tc>
        <w:tc>
          <w:tcPr>
            <w:tcW w:w="1296" w:type="dxa"/>
          </w:tcPr>
          <w:p w14:paraId="31D32D15" w14:textId="0EEC18CB" w:rsidR="00FD1F28" w:rsidRPr="00852BFA" w:rsidRDefault="00FD1F28" w:rsidP="00FD1F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352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546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</w:p>
        </w:tc>
      </w:tr>
      <w:tr w:rsidR="00FD1F28" w:rsidRPr="00852BFA" w14:paraId="476E54F4" w14:textId="77777777" w:rsidTr="00334C58">
        <w:tc>
          <w:tcPr>
            <w:tcW w:w="3861" w:type="dxa"/>
            <w:vAlign w:val="bottom"/>
          </w:tcPr>
          <w:p w14:paraId="68237888" w14:textId="77777777" w:rsidR="00FD1F28" w:rsidRPr="00852BFA" w:rsidRDefault="00FD1F28" w:rsidP="00FD1F28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D3F963" w14:textId="29276347" w:rsidR="00FD1F28" w:rsidRPr="00852BFA" w:rsidRDefault="00FD1F28" w:rsidP="00FD1F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343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036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1307BB" w14:textId="7C7DEDE3" w:rsidR="00FD1F28" w:rsidRPr="00852BFA" w:rsidRDefault="00FD1F28" w:rsidP="00FD1F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938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683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1C76B1" w14:textId="3102A704" w:rsidR="00FD1F28" w:rsidRPr="00852BFA" w:rsidRDefault="00FD1F28" w:rsidP="00FD1F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020B09" w14:textId="015187F0" w:rsidR="00FD1F28" w:rsidRPr="00852BFA" w:rsidRDefault="00FD1F28" w:rsidP="00FD1F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281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719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)</w:t>
            </w:r>
          </w:p>
        </w:tc>
      </w:tr>
      <w:tr w:rsidR="00FD1F28" w:rsidRPr="00852BFA" w14:paraId="392AD464" w14:textId="77777777" w:rsidTr="00334C58">
        <w:tc>
          <w:tcPr>
            <w:tcW w:w="3861" w:type="dxa"/>
            <w:vAlign w:val="bottom"/>
          </w:tcPr>
          <w:p w14:paraId="6EBDE8C8" w14:textId="77777777" w:rsidR="00FD1F28" w:rsidRPr="00852BFA" w:rsidRDefault="00FD1F28" w:rsidP="00FD1F28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84030" w14:textId="25374988" w:rsidR="00FD1F28" w:rsidRPr="00852BFA" w:rsidRDefault="00FD1F28" w:rsidP="00FD1F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061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093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32AE9" w14:textId="621A5672" w:rsidR="00FD1F28" w:rsidRPr="00852BFA" w:rsidRDefault="00FD1F28" w:rsidP="00FD1F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185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429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1EC56" w14:textId="2227D55B" w:rsidR="00FD1F28" w:rsidRPr="00852BFA" w:rsidRDefault="00FD1F28" w:rsidP="00FD1F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824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305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461DA" w14:textId="5A448262" w:rsidR="00FD1F28" w:rsidRPr="00852BFA" w:rsidRDefault="00FD1F28" w:rsidP="00FD1F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070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827</w:t>
            </w:r>
            <w:r w:rsidRPr="00852BFA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</w:p>
        </w:tc>
      </w:tr>
      <w:tr w:rsidR="003F6EEF" w:rsidRPr="00852BFA" w14:paraId="4430310B" w14:textId="77777777" w:rsidTr="00BC55FE">
        <w:tc>
          <w:tcPr>
            <w:tcW w:w="3861" w:type="dxa"/>
            <w:vAlign w:val="bottom"/>
          </w:tcPr>
          <w:p w14:paraId="3B22E542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C1E227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0DCF74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DC747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6C3B6B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3F6EEF" w:rsidRPr="00852BFA" w14:paraId="73259FAC" w14:textId="77777777" w:rsidTr="00BC55FE">
        <w:tc>
          <w:tcPr>
            <w:tcW w:w="3861" w:type="dxa"/>
            <w:vAlign w:val="bottom"/>
          </w:tcPr>
          <w:p w14:paraId="07D63D2E" w14:textId="0F2E472C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สำหรับปีสิ้นสุดวันที่ </w:t>
            </w:r>
            <w:r w:rsidR="00852BFA" w:rsidRPr="00852BFA">
              <w:rPr>
                <w:rFonts w:ascii="Browallia New" w:hAnsi="Browallia New" w:cs="Browallia New"/>
                <w:spacing w:val="-4"/>
                <w:lang w:val="en-GB"/>
              </w:rPr>
              <w:t>31</w:t>
            </w:r>
            <w:r w:rsidRPr="00852BF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ธันวาคม พ.ศ. </w:t>
            </w:r>
            <w:r w:rsidR="00852BFA" w:rsidRPr="00852BFA">
              <w:rPr>
                <w:rFonts w:ascii="Browallia New" w:hAnsi="Browallia New" w:cs="Browallia New"/>
                <w:spacing w:val="-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F5BA7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FE6BC0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787168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96" w:type="dxa"/>
          </w:tcPr>
          <w:p w14:paraId="6BA34F49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3F6EEF" w:rsidRPr="00852BFA" w14:paraId="5349E765" w14:textId="77777777" w:rsidTr="00BC55FE">
        <w:tc>
          <w:tcPr>
            <w:tcW w:w="3861" w:type="dxa"/>
            <w:vAlign w:val="bottom"/>
          </w:tcPr>
          <w:p w14:paraId="056B88F1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7137FB" w14:textId="0A53B480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061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7D5506" w14:textId="67F6D4E4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185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33B3E6" w14:textId="691D116F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824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305</w:t>
            </w:r>
          </w:p>
        </w:tc>
        <w:tc>
          <w:tcPr>
            <w:tcW w:w="1296" w:type="dxa"/>
            <w:vAlign w:val="bottom"/>
          </w:tcPr>
          <w:p w14:paraId="20896DE6" w14:textId="7EB9AB47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070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827</w:t>
            </w:r>
          </w:p>
        </w:tc>
      </w:tr>
      <w:tr w:rsidR="003F6EEF" w:rsidRPr="00852BFA" w14:paraId="63B7F5EE" w14:textId="77777777" w:rsidTr="00BC55FE">
        <w:tc>
          <w:tcPr>
            <w:tcW w:w="3861" w:type="dxa"/>
            <w:vAlign w:val="bottom"/>
          </w:tcPr>
          <w:p w14:paraId="553EFB89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449B8C" w14:textId="0F8E4421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542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102F77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F9A765" w14:textId="1EBF0E6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873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697AC40" w14:textId="4430995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415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640</w:t>
            </w:r>
          </w:p>
        </w:tc>
      </w:tr>
      <w:tr w:rsidR="003F6EEF" w:rsidRPr="00852BFA" w14:paraId="15F251AB" w14:textId="77777777" w:rsidTr="00BC55FE">
        <w:tc>
          <w:tcPr>
            <w:tcW w:w="3861" w:type="dxa"/>
            <w:vAlign w:val="bottom"/>
          </w:tcPr>
          <w:p w14:paraId="23628DC5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>รายการปรับปรุง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E57E09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20CCF9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646504" w14:textId="58C2D660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325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C842E56" w14:textId="3137F84D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325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3F6EEF" w:rsidRPr="00852BFA" w14:paraId="65C39068" w14:textId="77777777" w:rsidTr="00BC55FE">
        <w:tc>
          <w:tcPr>
            <w:tcW w:w="3861" w:type="dxa"/>
            <w:vAlign w:val="bottom"/>
          </w:tcPr>
          <w:p w14:paraId="0C33B7FC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>จัดประเภทใหม่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25EE21" w14:textId="008492DF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853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2D2894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7A7F45" w14:textId="073862F9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853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980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6715B2D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</w:tr>
      <w:tr w:rsidR="003F6EEF" w:rsidRPr="00852BFA" w14:paraId="07112CFB" w14:textId="77777777" w:rsidTr="00BC55FE">
        <w:trPr>
          <w:trHeight w:val="288"/>
        </w:trPr>
        <w:tc>
          <w:tcPr>
            <w:tcW w:w="3861" w:type="dxa"/>
            <w:vAlign w:val="bottom"/>
          </w:tcPr>
          <w:p w14:paraId="1A87D56D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382CC" w14:textId="68A62FEA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556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083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DC1E5" w14:textId="5FD997E5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212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411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45CB7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7588E3" w14:textId="53F959A6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768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494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3F6EEF" w:rsidRPr="00852BFA" w14:paraId="12C291A9" w14:textId="77777777" w:rsidTr="00BC55FE">
        <w:tc>
          <w:tcPr>
            <w:tcW w:w="3861" w:type="dxa"/>
            <w:vAlign w:val="bottom"/>
          </w:tcPr>
          <w:p w14:paraId="38F75BB8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>ราคาตามบัญชีปลายปีสุทธิ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68713" w14:textId="7ED0453F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901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8A697" w14:textId="1640C06F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973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BBBA8" w14:textId="0800B5E6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810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AFCD7" w14:textId="4418044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684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648</w:t>
            </w:r>
          </w:p>
        </w:tc>
      </w:tr>
      <w:tr w:rsidR="003F6EEF" w:rsidRPr="00852BFA" w14:paraId="2E97FB8C" w14:textId="77777777" w:rsidTr="00BC55FE">
        <w:tc>
          <w:tcPr>
            <w:tcW w:w="3861" w:type="dxa"/>
            <w:vAlign w:val="bottom"/>
          </w:tcPr>
          <w:p w14:paraId="4D5AB3CB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063D0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20013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9A6C0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7F0964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3F6EEF" w:rsidRPr="00852BFA" w14:paraId="4BE2DE43" w14:textId="77777777" w:rsidTr="00BC55FE">
        <w:tc>
          <w:tcPr>
            <w:tcW w:w="3861" w:type="dxa"/>
            <w:vAlign w:val="bottom"/>
          </w:tcPr>
          <w:p w14:paraId="179A08DF" w14:textId="5B039338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lang w:val="en-US"/>
              </w:rPr>
            </w:pPr>
            <w:r w:rsidRPr="00852BF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hAnsi="Browallia New" w:cs="Browallia New"/>
                <w:spacing w:val="-4"/>
                <w:lang w:val="en-GB"/>
              </w:rPr>
              <w:t>31</w:t>
            </w:r>
            <w:r w:rsidRPr="00852BFA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Pr="00852BF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ธันวาคม พ.ศ. </w:t>
            </w:r>
            <w:r w:rsidR="00852BFA" w:rsidRPr="00852BFA">
              <w:rPr>
                <w:rFonts w:ascii="Browallia New" w:hAnsi="Browallia New" w:cs="Browallia New"/>
                <w:spacing w:val="-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312C7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0425E0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DC416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96" w:type="dxa"/>
          </w:tcPr>
          <w:p w14:paraId="3DC8654C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3F6EEF" w:rsidRPr="00852BFA" w14:paraId="22F6A01E" w14:textId="77777777" w:rsidTr="00BC55FE">
        <w:tc>
          <w:tcPr>
            <w:tcW w:w="3861" w:type="dxa"/>
            <w:vAlign w:val="bottom"/>
          </w:tcPr>
          <w:p w14:paraId="59759F62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7053C9" w14:textId="575F2971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B100D" w14:textId="2BF4096C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124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387E2" w14:textId="56B7A6F1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810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296" w:type="dxa"/>
          </w:tcPr>
          <w:p w14:paraId="7470B5AD" w14:textId="482649C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734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860</w:t>
            </w:r>
          </w:p>
        </w:tc>
      </w:tr>
      <w:tr w:rsidR="003F6EEF" w:rsidRPr="00852BFA" w14:paraId="27683DB2" w14:textId="77777777" w:rsidTr="00BC55FE">
        <w:tc>
          <w:tcPr>
            <w:tcW w:w="3861" w:type="dxa"/>
            <w:vAlign w:val="bottom"/>
          </w:tcPr>
          <w:p w14:paraId="6A695286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FBE49" w14:textId="03A86B5B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899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118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3EE07" w14:textId="665B89D4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151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094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F77E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B6DDCF" w14:textId="2FDB28D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050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212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3F6EEF" w:rsidRPr="00852BFA" w14:paraId="5D25FDDC" w14:textId="77777777" w:rsidTr="00BC55FE">
        <w:tc>
          <w:tcPr>
            <w:tcW w:w="3861" w:type="dxa"/>
            <w:vAlign w:val="bottom"/>
          </w:tcPr>
          <w:p w14:paraId="651393ED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EE921" w14:textId="474CE704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901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25E66" w14:textId="0B8E572D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973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C2681" w14:textId="640A1ED5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810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DE639" w14:textId="677E7801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684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648</w:t>
            </w:r>
          </w:p>
        </w:tc>
      </w:tr>
      <w:tr w:rsidR="003F6EEF" w:rsidRPr="00852BFA" w14:paraId="4592CF3E" w14:textId="77777777" w:rsidTr="00BC55FE">
        <w:tc>
          <w:tcPr>
            <w:tcW w:w="3861" w:type="dxa"/>
            <w:vAlign w:val="bottom"/>
          </w:tcPr>
          <w:p w14:paraId="1588C302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DCE49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FA6F4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4AFB7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15C77D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3F6EEF" w:rsidRPr="00852BFA" w14:paraId="2B388B6F" w14:textId="77777777" w:rsidTr="00BC55FE">
        <w:tc>
          <w:tcPr>
            <w:tcW w:w="3861" w:type="dxa"/>
            <w:vAlign w:val="bottom"/>
          </w:tcPr>
          <w:p w14:paraId="2C254648" w14:textId="54955A29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สำหรับปีสิ้นสุดวันที่ </w:t>
            </w:r>
            <w:r w:rsidR="00852BFA" w:rsidRPr="00852BFA">
              <w:rPr>
                <w:rFonts w:ascii="Browallia New" w:hAnsi="Browallia New" w:cs="Browallia New"/>
                <w:spacing w:val="-4"/>
                <w:lang w:val="en-GB"/>
              </w:rPr>
              <w:t>31</w:t>
            </w:r>
            <w:r w:rsidRPr="00852BF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ธันวาคม พ.ศ. </w:t>
            </w:r>
            <w:r w:rsidR="00852BFA" w:rsidRPr="00852BFA">
              <w:rPr>
                <w:rFonts w:ascii="Browallia New" w:hAnsi="Browallia New" w:cs="Browallia New"/>
                <w:spacing w:val="-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05F9F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527ED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D82A2F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1BD73C7F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3F6EEF" w:rsidRPr="00852BFA" w14:paraId="683B1E87" w14:textId="77777777" w:rsidTr="00BC55FE">
        <w:tc>
          <w:tcPr>
            <w:tcW w:w="3861" w:type="dxa"/>
            <w:vAlign w:val="bottom"/>
          </w:tcPr>
          <w:p w14:paraId="3349FD1D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800891" w14:textId="679DB9B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901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D58402" w14:textId="328D30A9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973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3618B1" w14:textId="5A5110AC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810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E2194" w14:textId="24A760C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684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648</w:t>
            </w:r>
          </w:p>
        </w:tc>
      </w:tr>
      <w:tr w:rsidR="003F6EEF" w:rsidRPr="00852BFA" w14:paraId="0FEA00B3" w14:textId="77777777" w:rsidTr="00BC55FE">
        <w:tc>
          <w:tcPr>
            <w:tcW w:w="3861" w:type="dxa"/>
            <w:vAlign w:val="bottom"/>
          </w:tcPr>
          <w:p w14:paraId="3F0F133C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61B7BE" w14:textId="2DB32275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938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D2D0C8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A083EA" w14:textId="733C3E01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856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F17A35" w14:textId="19917D90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794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770</w:t>
            </w:r>
          </w:p>
        </w:tc>
      </w:tr>
      <w:tr w:rsidR="003F6EEF" w:rsidRPr="00852BFA" w14:paraId="7712E51F" w14:textId="77777777" w:rsidTr="00BC55FE">
        <w:tc>
          <w:tcPr>
            <w:tcW w:w="3861" w:type="dxa"/>
            <w:vAlign w:val="bottom"/>
          </w:tcPr>
          <w:p w14:paraId="1F298468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>จำหน่ายสินทรัพย์ไม่มีตัวตนสุทธิ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C95829" w14:textId="64364971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)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47D038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0BDE71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6176AF" w14:textId="1F7BF8B8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)   </w:t>
            </w:r>
          </w:p>
        </w:tc>
      </w:tr>
      <w:tr w:rsidR="003F6EEF" w:rsidRPr="00852BFA" w14:paraId="48DB5101" w14:textId="77777777" w:rsidTr="00BC55FE">
        <w:tc>
          <w:tcPr>
            <w:tcW w:w="3861" w:type="dxa"/>
            <w:vAlign w:val="bottom"/>
          </w:tcPr>
          <w:p w14:paraId="2AECD664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รายการปรับปรุง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E9852E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A72128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AFE780" w14:textId="1AC6D155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610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510FE3" w14:textId="792577AE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610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3F6EEF" w:rsidRPr="00852BFA" w14:paraId="7480583E" w14:textId="77777777" w:rsidTr="00BC55FE">
        <w:tc>
          <w:tcPr>
            <w:tcW w:w="3861" w:type="dxa"/>
            <w:vAlign w:val="bottom"/>
          </w:tcPr>
          <w:p w14:paraId="20BF6F87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>จัดประเภทใหม่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26518D" w14:textId="639BC63E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138150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54B3E6" w14:textId="2E7B4E9E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200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867697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</w:tr>
      <w:tr w:rsidR="003F6EEF" w:rsidRPr="00852BFA" w14:paraId="61B620E7" w14:textId="77777777" w:rsidTr="00BC55FE">
        <w:tc>
          <w:tcPr>
            <w:tcW w:w="3861" w:type="dxa"/>
            <w:vAlign w:val="bottom"/>
          </w:tcPr>
          <w:p w14:paraId="7AC6371C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3D1F4A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625EF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4A29AC" w14:textId="648EA27C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2DA23F" w14:textId="411D2BC6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3F6EEF" w:rsidRPr="00852BFA" w14:paraId="7BF37687" w14:textId="77777777" w:rsidTr="00BC55FE">
        <w:tc>
          <w:tcPr>
            <w:tcW w:w="3861" w:type="dxa"/>
            <w:vAlign w:val="bottom"/>
          </w:tcPr>
          <w:p w14:paraId="23192BD7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u w:val="single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39C7E" w14:textId="79743AAF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042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175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748E4" w14:textId="41F0893D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212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411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438BB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138F8" w14:textId="05797CD5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254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586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3F6EEF" w:rsidRPr="00852BFA" w14:paraId="6E990CBD" w14:textId="77777777" w:rsidTr="00BC55FE">
        <w:tc>
          <w:tcPr>
            <w:tcW w:w="3861" w:type="dxa"/>
            <w:vAlign w:val="bottom"/>
          </w:tcPr>
          <w:p w14:paraId="46172396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>ราคาตามบัญชีปลายปีสุทธิ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D05CA" w14:textId="49DCDEA0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998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93D71E" w14:textId="6BF9A8A5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760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097B4" w14:textId="1D23E23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838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8B8DE" w14:textId="77DCF01D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596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831</w:t>
            </w:r>
          </w:p>
        </w:tc>
      </w:tr>
      <w:tr w:rsidR="003F6EEF" w:rsidRPr="00852BFA" w14:paraId="25C2B8F8" w14:textId="77777777" w:rsidTr="00BC55FE">
        <w:tc>
          <w:tcPr>
            <w:tcW w:w="3861" w:type="dxa"/>
            <w:vAlign w:val="bottom"/>
          </w:tcPr>
          <w:p w14:paraId="008AA4AD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C379E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EA02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227B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99AE5B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3F6EEF" w:rsidRPr="00852BFA" w14:paraId="38402D38" w14:textId="77777777" w:rsidTr="00BC55FE">
        <w:tc>
          <w:tcPr>
            <w:tcW w:w="3861" w:type="dxa"/>
            <w:vAlign w:val="bottom"/>
          </w:tcPr>
          <w:p w14:paraId="3A3EC8C0" w14:textId="4B65997B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852BF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hAnsi="Browallia New" w:cs="Browallia New"/>
                <w:spacing w:val="-4"/>
                <w:lang w:val="en-GB"/>
              </w:rPr>
              <w:t>31</w:t>
            </w:r>
            <w:r w:rsidRPr="00852BFA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Pr="00852BF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ธันวาคม พ.ศ. </w:t>
            </w:r>
            <w:r w:rsidR="00852BFA" w:rsidRPr="00852BFA">
              <w:rPr>
                <w:rFonts w:ascii="Browallia New" w:hAnsi="Browallia New" w:cs="Browallia New"/>
                <w:spacing w:val="-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A8529B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75CA83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E70B5C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4ABA75B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3F6EEF" w:rsidRPr="00852BFA" w14:paraId="6FC118AC" w14:textId="77777777" w:rsidTr="00BC55FE">
        <w:tc>
          <w:tcPr>
            <w:tcW w:w="3861" w:type="dxa"/>
            <w:vAlign w:val="bottom"/>
          </w:tcPr>
          <w:p w14:paraId="11138B0C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CA0CB3" w14:textId="4A712BF6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928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55F17E" w14:textId="42422A90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124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1E26AC" w14:textId="741B679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838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FAFAFA"/>
          </w:tcPr>
          <w:p w14:paraId="26BE5B4B" w14:textId="671A7A31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890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761</w:t>
            </w:r>
          </w:p>
        </w:tc>
      </w:tr>
      <w:tr w:rsidR="003F6EEF" w:rsidRPr="00852BFA" w14:paraId="29BAEFE6" w14:textId="77777777" w:rsidTr="00BC55FE">
        <w:tc>
          <w:tcPr>
            <w:tcW w:w="3861" w:type="dxa"/>
            <w:vAlign w:val="bottom"/>
          </w:tcPr>
          <w:p w14:paraId="5DDC62D0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7A7CB" w14:textId="7A1AF40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930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425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CF59C" w14:textId="26EE1B9B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363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505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713A6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9A711" w14:textId="018125B4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293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930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3F6EEF" w:rsidRPr="00852BFA" w14:paraId="422B2D5E" w14:textId="77777777" w:rsidTr="00BC55FE">
        <w:tc>
          <w:tcPr>
            <w:tcW w:w="3861" w:type="dxa"/>
            <w:vAlign w:val="bottom"/>
          </w:tcPr>
          <w:p w14:paraId="0392114A" w14:textId="77777777" w:rsidR="003F6EEF" w:rsidRPr="00852BFA" w:rsidRDefault="003F6EEF" w:rsidP="00BC55F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E0958" w14:textId="4171DFF4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998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9370E" w14:textId="7CD27580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760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B1F5DF" w14:textId="278371B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838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2210F" w14:textId="61FBF2F7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596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831</w:t>
            </w:r>
          </w:p>
        </w:tc>
      </w:tr>
    </w:tbl>
    <w:p w14:paraId="0D783ECD" w14:textId="77777777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07836364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590DF52B" w14:textId="689B0A79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23</w:t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US"/>
              </w:rPr>
              <w:tab/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5688B4F7" w14:textId="77777777" w:rsidR="003F6EEF" w:rsidRPr="00852BFA" w:rsidRDefault="003F6EEF" w:rsidP="003F6EEF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55934610" w14:textId="77777777" w:rsidR="003F6EEF" w:rsidRPr="00852BFA" w:rsidRDefault="003F6EEF" w:rsidP="003F6EEF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DF3C7F4" w14:textId="77777777" w:rsidR="003F6EEF" w:rsidRPr="00852BFA" w:rsidRDefault="003F6EEF" w:rsidP="003F6EEF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6174"/>
        <w:gridCol w:w="1440"/>
        <w:gridCol w:w="1440"/>
      </w:tblGrid>
      <w:tr w:rsidR="003F6EEF" w:rsidRPr="00852BFA" w14:paraId="560A8F8E" w14:textId="77777777" w:rsidTr="00BC55FE">
        <w:trPr>
          <w:trHeight w:val="20"/>
        </w:trPr>
        <w:tc>
          <w:tcPr>
            <w:tcW w:w="6174" w:type="dxa"/>
            <w:vAlign w:val="bottom"/>
          </w:tcPr>
          <w:p w14:paraId="5C4AA3F2" w14:textId="77777777" w:rsidR="003F6EEF" w:rsidRPr="00852BFA" w:rsidRDefault="003F6EEF" w:rsidP="00BC5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05F9E" w14:textId="3EB967AD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F6EEF" w:rsidRPr="00852BFA">
              <w:rPr>
                <w:rFonts w:ascii="Browallia New" w:hAnsi="Browallia New" w:cs="Browallia New"/>
                <w:cs/>
                <w:lang w:val="en-GB"/>
              </w:rPr>
              <w:t xml:space="preserve">ธันวาคมพ.ศ. </w:t>
            </w:r>
            <w:r w:rsidRPr="00852BFA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10F08" w14:textId="343DD31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F6EEF" w:rsidRPr="00852BFA">
              <w:rPr>
                <w:rFonts w:ascii="Browallia New" w:hAnsi="Browallia New" w:cs="Browallia New"/>
                <w:cs/>
                <w:lang w:val="en-GB"/>
              </w:rPr>
              <w:t xml:space="preserve">ธันวาคมพ.ศ. </w:t>
            </w:r>
            <w:r w:rsidRPr="00852BFA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3F6EEF" w:rsidRPr="00852BFA" w14:paraId="54DC55A3" w14:textId="77777777" w:rsidTr="00BC55FE">
        <w:trPr>
          <w:trHeight w:val="20"/>
        </w:trPr>
        <w:tc>
          <w:tcPr>
            <w:tcW w:w="6174" w:type="dxa"/>
            <w:vAlign w:val="bottom"/>
          </w:tcPr>
          <w:p w14:paraId="6E3218EB" w14:textId="77777777" w:rsidR="003F6EEF" w:rsidRPr="00852BFA" w:rsidRDefault="003F6EEF" w:rsidP="00BC5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2E383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EE10D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2C528A8C" w14:textId="77777777" w:rsidTr="00BC55FE">
        <w:trPr>
          <w:trHeight w:val="20"/>
        </w:trPr>
        <w:tc>
          <w:tcPr>
            <w:tcW w:w="6174" w:type="dxa"/>
            <w:vAlign w:val="bottom"/>
          </w:tcPr>
          <w:p w14:paraId="23CE249C" w14:textId="77777777" w:rsidR="003F6EEF" w:rsidRPr="00852BFA" w:rsidRDefault="003F6EEF" w:rsidP="00BC55FE">
            <w:pPr>
              <w:ind w:left="-101"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F38B5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0F4EE4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3F6EEF" w:rsidRPr="00852BFA" w14:paraId="3703163D" w14:textId="77777777" w:rsidTr="00BC55FE">
        <w:trPr>
          <w:trHeight w:val="20"/>
        </w:trPr>
        <w:tc>
          <w:tcPr>
            <w:tcW w:w="6174" w:type="dxa"/>
            <w:vAlign w:val="bottom"/>
          </w:tcPr>
          <w:p w14:paraId="7599F14D" w14:textId="77777777" w:rsidR="003F6EEF" w:rsidRPr="00852BFA" w:rsidRDefault="003F6EEF" w:rsidP="00BC55FE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CB0C03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989E70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F6EEF" w:rsidRPr="00852BFA" w14:paraId="7B968A70" w14:textId="77777777" w:rsidTr="00BC55FE">
        <w:trPr>
          <w:trHeight w:val="20"/>
        </w:trPr>
        <w:tc>
          <w:tcPr>
            <w:tcW w:w="6174" w:type="dxa"/>
            <w:vAlign w:val="bottom"/>
          </w:tcPr>
          <w:p w14:paraId="0C78FD0D" w14:textId="3123F384" w:rsidR="003F6EEF" w:rsidRPr="00852BFA" w:rsidRDefault="003F6EEF" w:rsidP="00BC55FE">
            <w:pPr>
              <w:ind w:left="-101" w:right="-72"/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สินทรัพย์ภาษีเงินได้รอการตัดบัญชีที่จะใช้ประโยชน์ภายใน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12</w:t>
            </w:r>
            <w:r w:rsidRPr="00852BFA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909BDD" w14:textId="62CAEF39" w:rsidR="003F6EEF" w:rsidRPr="00852BFA" w:rsidRDefault="00852BFA" w:rsidP="00BC55FE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</w:t>
            </w:r>
            <w:r w:rsidR="00852CC1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595</w:t>
            </w:r>
            <w:r w:rsidR="00852CC1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708</w:t>
            </w:r>
          </w:p>
        </w:tc>
        <w:tc>
          <w:tcPr>
            <w:tcW w:w="1440" w:type="dxa"/>
            <w:vAlign w:val="bottom"/>
          </w:tcPr>
          <w:p w14:paraId="7EB83357" w14:textId="59084829" w:rsidR="003F6EEF" w:rsidRPr="00852BFA" w:rsidRDefault="00852BFA" w:rsidP="00BC55FE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719</w:t>
            </w:r>
          </w:p>
        </w:tc>
      </w:tr>
      <w:tr w:rsidR="003F6EEF" w:rsidRPr="00852BFA" w14:paraId="455B58A0" w14:textId="77777777" w:rsidTr="00BC55FE">
        <w:trPr>
          <w:trHeight w:val="20"/>
        </w:trPr>
        <w:tc>
          <w:tcPr>
            <w:tcW w:w="6174" w:type="dxa"/>
            <w:vAlign w:val="bottom"/>
          </w:tcPr>
          <w:p w14:paraId="5949D203" w14:textId="53A40B37" w:rsidR="003F6EEF" w:rsidRPr="00852BFA" w:rsidRDefault="003F6EEF" w:rsidP="00BC55FE">
            <w:pPr>
              <w:ind w:left="-101" w:right="-72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 xml:space="preserve">สินทรัพย์ภาษีเงินได้รอการตัดบัญชีที่จะใช้ประโยชน์เกินกว่า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lang w:val="en-GB"/>
              </w:rPr>
              <w:t>12</w:t>
            </w:r>
            <w:r w:rsidRPr="00852BFA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AA984" w14:textId="7F8E9615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="00852CC1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014</w:t>
            </w:r>
            <w:r w:rsidR="00852CC1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15DA10" w14:textId="017E25C9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502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141</w:t>
            </w:r>
          </w:p>
        </w:tc>
      </w:tr>
      <w:tr w:rsidR="003F6EEF" w:rsidRPr="00852BFA" w14:paraId="6D7E50B2" w14:textId="77777777" w:rsidTr="00BC55FE">
        <w:trPr>
          <w:trHeight w:val="20"/>
        </w:trPr>
        <w:tc>
          <w:tcPr>
            <w:tcW w:w="6174" w:type="dxa"/>
            <w:vAlign w:val="bottom"/>
          </w:tcPr>
          <w:p w14:paraId="5C63DE2C" w14:textId="77777777" w:rsidR="003F6EEF" w:rsidRPr="00852BFA" w:rsidRDefault="003F6EEF" w:rsidP="00BC55FE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4F14F9" w14:textId="4FE641C5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609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4903D" w14:textId="79E458F0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775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860</w:t>
            </w:r>
          </w:p>
        </w:tc>
      </w:tr>
      <w:tr w:rsidR="003F6EEF" w:rsidRPr="00852BFA" w14:paraId="60FF19C3" w14:textId="77777777" w:rsidTr="00BC55FE">
        <w:trPr>
          <w:trHeight w:val="20"/>
        </w:trPr>
        <w:tc>
          <w:tcPr>
            <w:tcW w:w="6174" w:type="dxa"/>
            <w:vAlign w:val="bottom"/>
          </w:tcPr>
          <w:p w14:paraId="21EAA305" w14:textId="77777777" w:rsidR="003F6EEF" w:rsidRPr="00852BFA" w:rsidRDefault="003F6EEF" w:rsidP="00BC55FE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CAF16" w14:textId="77777777" w:rsidR="003F6EEF" w:rsidRPr="00852BFA" w:rsidRDefault="003F6EEF" w:rsidP="00BC55FE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55C8A4" w14:textId="77777777" w:rsidR="003F6EEF" w:rsidRPr="00852BFA" w:rsidRDefault="003F6EEF" w:rsidP="00BC55FE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3F6EEF" w:rsidRPr="00852BFA" w14:paraId="5D83A374" w14:textId="77777777" w:rsidTr="00BC55FE">
        <w:trPr>
          <w:trHeight w:val="20"/>
        </w:trPr>
        <w:tc>
          <w:tcPr>
            <w:tcW w:w="6174" w:type="dxa"/>
            <w:vAlign w:val="bottom"/>
          </w:tcPr>
          <w:p w14:paraId="358C340B" w14:textId="77777777" w:rsidR="003F6EEF" w:rsidRPr="00852BFA" w:rsidRDefault="003F6EEF" w:rsidP="00BC55FE">
            <w:pPr>
              <w:tabs>
                <w:tab w:val="left" w:pos="3431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B55A8B" w14:textId="77777777" w:rsidR="003F6EEF" w:rsidRPr="00852BFA" w:rsidRDefault="003F6EEF" w:rsidP="00BC55FE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E5F6A73" w14:textId="77777777" w:rsidR="003F6EEF" w:rsidRPr="00852BFA" w:rsidRDefault="003F6EEF" w:rsidP="00BC55FE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3F6EEF" w:rsidRPr="00852BFA" w14:paraId="1814E532" w14:textId="77777777" w:rsidTr="00BC55FE">
        <w:trPr>
          <w:trHeight w:val="20"/>
        </w:trPr>
        <w:tc>
          <w:tcPr>
            <w:tcW w:w="6174" w:type="dxa"/>
            <w:vAlign w:val="bottom"/>
          </w:tcPr>
          <w:p w14:paraId="1E2285B7" w14:textId="7CD5B5B4" w:rsidR="003F6EEF" w:rsidRPr="00852BFA" w:rsidRDefault="003F6EEF" w:rsidP="00BC55FE">
            <w:pPr>
              <w:ind w:left="-101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หนี้สินภาษีเงินได้รอการตัดบัญชีที่จะจ่ายชำระภายใน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707887" w14:textId="5BCC4D87" w:rsidR="003F6EEF" w:rsidRPr="00852BFA" w:rsidRDefault="00852BFA" w:rsidP="00BC55FE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</w:t>
            </w:r>
            <w:r w:rsidR="00852CC1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554</w:t>
            </w:r>
            <w:r w:rsidR="00852CC1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998</w:t>
            </w:r>
          </w:p>
        </w:tc>
        <w:tc>
          <w:tcPr>
            <w:tcW w:w="1440" w:type="dxa"/>
            <w:vAlign w:val="bottom"/>
          </w:tcPr>
          <w:p w14:paraId="4ECC8B9D" w14:textId="3CFEAB29" w:rsidR="003F6EEF" w:rsidRPr="00852BFA" w:rsidRDefault="00852BFA" w:rsidP="00BC55FE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657</w:t>
            </w:r>
          </w:p>
        </w:tc>
      </w:tr>
      <w:tr w:rsidR="003F6EEF" w:rsidRPr="00852BFA" w14:paraId="720DEFC5" w14:textId="77777777" w:rsidTr="00BC55FE">
        <w:trPr>
          <w:trHeight w:val="20"/>
        </w:trPr>
        <w:tc>
          <w:tcPr>
            <w:tcW w:w="6174" w:type="dxa"/>
            <w:vAlign w:val="bottom"/>
          </w:tcPr>
          <w:p w14:paraId="74A97CDD" w14:textId="23D7C668" w:rsidR="003F6EEF" w:rsidRPr="00852BFA" w:rsidRDefault="003F6EEF" w:rsidP="00BC55FE">
            <w:pPr>
              <w:ind w:left="-101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811FD" w14:textId="3C72CF7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="00852CC1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825</w:t>
            </w:r>
            <w:r w:rsidR="00852CC1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46D960" w14:textId="15C89739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506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265</w:t>
            </w:r>
          </w:p>
        </w:tc>
      </w:tr>
      <w:tr w:rsidR="003F6EEF" w:rsidRPr="00852BFA" w14:paraId="54FAB5D6" w14:textId="77777777" w:rsidTr="00BC55FE">
        <w:trPr>
          <w:trHeight w:val="20"/>
        </w:trPr>
        <w:tc>
          <w:tcPr>
            <w:tcW w:w="6174" w:type="dxa"/>
            <w:vAlign w:val="bottom"/>
          </w:tcPr>
          <w:p w14:paraId="1BB445BD" w14:textId="77777777" w:rsidR="003F6EEF" w:rsidRPr="00852BFA" w:rsidRDefault="003F6EEF" w:rsidP="00BC55FE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43029" w14:textId="13EBA0CF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380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88031" w14:textId="7292BE55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832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922</w:t>
            </w:r>
          </w:p>
        </w:tc>
      </w:tr>
      <w:tr w:rsidR="003F6EEF" w:rsidRPr="00852BFA" w14:paraId="38276E41" w14:textId="77777777" w:rsidTr="00BC55FE">
        <w:trPr>
          <w:trHeight w:val="20"/>
        </w:trPr>
        <w:tc>
          <w:tcPr>
            <w:tcW w:w="6174" w:type="dxa"/>
            <w:vAlign w:val="bottom"/>
          </w:tcPr>
          <w:p w14:paraId="311EAB02" w14:textId="77777777" w:rsidR="003F6EEF" w:rsidRPr="00852BFA" w:rsidRDefault="003F6EEF" w:rsidP="00BC55FE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34485" w14:textId="77777777" w:rsidR="003F6EEF" w:rsidRPr="00852BFA" w:rsidRDefault="003F6EEF" w:rsidP="00BC55FE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B85F29" w14:textId="77777777" w:rsidR="003F6EEF" w:rsidRPr="00852BFA" w:rsidRDefault="003F6EEF" w:rsidP="00BC55FE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3F6EEF" w:rsidRPr="00852BFA" w14:paraId="5B0C036C" w14:textId="77777777" w:rsidTr="00BC55FE">
        <w:trPr>
          <w:trHeight w:val="275"/>
        </w:trPr>
        <w:tc>
          <w:tcPr>
            <w:tcW w:w="6174" w:type="dxa"/>
            <w:vAlign w:val="bottom"/>
          </w:tcPr>
          <w:p w14:paraId="5BBD8818" w14:textId="77777777" w:rsidR="003F6EEF" w:rsidRPr="00852BFA" w:rsidRDefault="003F6EEF" w:rsidP="00BC55FE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รวมสินทรัพย์ภาษีเงินได้รอการตัดบัญชีสุทธิ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AE606" w14:textId="526234E5" w:rsidR="003F6EEF" w:rsidRPr="00852BFA" w:rsidRDefault="00852BFA" w:rsidP="00BC55FE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73DD5" w14:textId="2717A3BA" w:rsidR="003F6EEF" w:rsidRPr="00852BFA" w:rsidRDefault="00852BFA" w:rsidP="00BC55FE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938</w:t>
            </w:r>
          </w:p>
        </w:tc>
      </w:tr>
    </w:tbl>
    <w:p w14:paraId="76EC276A" w14:textId="77777777" w:rsidR="003F6EEF" w:rsidRPr="00852BFA" w:rsidRDefault="003F6EEF" w:rsidP="003F6EEF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CB0FDE6" w14:textId="21A50718" w:rsidR="003F6EEF" w:rsidRPr="00852BFA" w:rsidRDefault="003F6EEF" w:rsidP="003F6EEF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รายการเคลื่อนไหวของภาษีเงินได้รอการตัดบัญชีมีดังนี้</w:t>
      </w:r>
    </w:p>
    <w:p w14:paraId="530DEDBF" w14:textId="77777777" w:rsidR="00D61031" w:rsidRPr="00852BFA" w:rsidRDefault="00D61031" w:rsidP="003F6EEF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6030"/>
        <w:gridCol w:w="1512"/>
        <w:gridCol w:w="1512"/>
      </w:tblGrid>
      <w:tr w:rsidR="003F6EEF" w:rsidRPr="00852BFA" w14:paraId="3493376D" w14:textId="77777777" w:rsidTr="00BC55F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94C15" w14:textId="77777777" w:rsidR="003F6EEF" w:rsidRPr="00852BFA" w:rsidRDefault="003F6EEF" w:rsidP="00BC55F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867D8" w14:textId="58BFC9DE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49560" w14:textId="1267CBE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3F6EEF" w:rsidRPr="00852BFA" w14:paraId="56AA8C8B" w14:textId="77777777" w:rsidTr="00BC55F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293E" w14:textId="77777777" w:rsidR="003F6EEF" w:rsidRPr="00852BFA" w:rsidRDefault="003F6EEF" w:rsidP="00BC55F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4DE6E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5F090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71FB69D2" w14:textId="77777777" w:rsidTr="00BC55F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8E3B" w14:textId="77777777" w:rsidR="003F6EEF" w:rsidRPr="00852BFA" w:rsidRDefault="003F6EEF" w:rsidP="00BC55F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35030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82AB5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</w:tr>
      <w:tr w:rsidR="003F6EEF" w:rsidRPr="00852BFA" w14:paraId="2A579A5B" w14:textId="77777777" w:rsidTr="00BC55FE">
        <w:trPr>
          <w:trHeight w:val="25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79818" w14:textId="77777777" w:rsidR="003F6EEF" w:rsidRPr="00852BFA" w:rsidRDefault="003F6EEF" w:rsidP="00BC55FE">
            <w:pPr>
              <w:ind w:left="-100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ยอดคงเหลือต้นปี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32C5D6" w14:textId="662AE8AC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24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942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938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7DC528D" w14:textId="33C4E833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11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944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420</w:t>
            </w:r>
          </w:p>
        </w:tc>
      </w:tr>
      <w:tr w:rsidR="003F6EEF" w:rsidRPr="00852BFA" w14:paraId="6A28F84D" w14:textId="77777777" w:rsidTr="00BC55F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95232" w14:textId="5EE6EBC8" w:rsidR="003F6EEF" w:rsidRPr="00852BFA" w:rsidRDefault="003F6EEF" w:rsidP="00BC55FE">
            <w:pPr>
              <w:ind w:left="-100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รายการปรับปรุงจากการเปลี่ยนแปลงนโยบายการบัญชี (หมายเหตุ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6350C2" w14:textId="02503A0E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6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037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866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01E016A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-</w:t>
            </w:r>
          </w:p>
        </w:tc>
      </w:tr>
      <w:tr w:rsidR="003F6EEF" w:rsidRPr="00852BFA" w14:paraId="19A1CDA2" w14:textId="77777777" w:rsidTr="00BC55F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A9609" w14:textId="0B83F484" w:rsidR="003F6EEF" w:rsidRPr="00852BFA" w:rsidRDefault="003F6EEF" w:rsidP="00BC55FE">
            <w:pPr>
              <w:ind w:left="-100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เพิ่มในกำไรหรือขาดทุน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33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EABEF9" w14:textId="197911F1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624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697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6AD18EB" w14:textId="72217CED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13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182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026</w:t>
            </w:r>
          </w:p>
        </w:tc>
      </w:tr>
      <w:tr w:rsidR="003F6EEF" w:rsidRPr="00852BFA" w14:paraId="7E2FF0A0" w14:textId="77777777" w:rsidTr="00BC55F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A86A8" w14:textId="77338D3C" w:rsidR="003F6EEF" w:rsidRPr="00852BFA" w:rsidRDefault="004E4653" w:rsidP="00BC55FE">
            <w:pPr>
              <w:ind w:left="-100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เพิ่ม(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ลด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ในกำไรขาดทุนเบ็ดเสร็จอื่น (หมายเหตุ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33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ECCDD1" w14:textId="70FEFFB4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5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623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51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0D59E" w14:textId="43951BB7" w:rsidR="003F6EEF" w:rsidRPr="00852BFA" w:rsidRDefault="003F6EEF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(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183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508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)</w:t>
            </w:r>
          </w:p>
        </w:tc>
      </w:tr>
      <w:tr w:rsidR="003F6EEF" w:rsidRPr="00852BFA" w14:paraId="0CEC80C3" w14:textId="77777777" w:rsidTr="00BC55F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F2F5A" w14:textId="77777777" w:rsidR="003F6EEF" w:rsidRPr="00852BFA" w:rsidRDefault="003F6EEF" w:rsidP="00BC55FE">
            <w:pPr>
              <w:ind w:left="-100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ยอดคงเหลือสิ้นปี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3841AB" w14:textId="4FD1F185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37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229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016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C433D" w14:textId="4909B8CF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24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942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938</w:t>
            </w:r>
          </w:p>
        </w:tc>
      </w:tr>
    </w:tbl>
    <w:p w14:paraId="68146738" w14:textId="77777777" w:rsidR="003F6EEF" w:rsidRPr="00852BFA" w:rsidRDefault="003F6EEF" w:rsidP="003F6EEF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71C8B9E4" w14:textId="77777777" w:rsidR="003F6EEF" w:rsidRPr="00852BFA" w:rsidRDefault="003F6EEF" w:rsidP="003F6EEF">
      <w:pP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sectPr w:rsidR="003F6EEF" w:rsidRPr="00852BFA" w:rsidSect="003F6EEF">
          <w:pgSz w:w="11906" w:h="16838" w:code="9"/>
          <w:pgMar w:top="1440" w:right="1152" w:bottom="720" w:left="1728" w:header="706" w:footer="576" w:gutter="0"/>
          <w:cols w:space="708"/>
          <w:docGrid w:linePitch="360"/>
        </w:sectPr>
      </w:pPr>
    </w:p>
    <w:tbl>
      <w:tblPr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984"/>
        <w:gridCol w:w="1512"/>
        <w:gridCol w:w="1512"/>
        <w:gridCol w:w="1559"/>
        <w:gridCol w:w="1560"/>
        <w:gridCol w:w="1296"/>
        <w:gridCol w:w="1284"/>
      </w:tblGrid>
      <w:tr w:rsidR="003F6EEF" w:rsidRPr="00852BFA" w14:paraId="3F79A7C3" w14:textId="77777777" w:rsidTr="00D61031">
        <w:trPr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044E8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A5C40" w14:textId="0C7F7CEA" w:rsidR="003F6EEF" w:rsidRPr="00852BFA" w:rsidRDefault="003F6EEF" w:rsidP="00D644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r w:rsidR="00D644FF" w:rsidRPr="00852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644FF"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</w:t>
            </w:r>
            <w:r w:rsidR="00D644FF" w:rsidRPr="00852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644FF"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D644FF" w:rsidRPr="00852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852BFA" w:rsidRPr="00852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="00D644FF" w:rsidRPr="00852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: </w:t>
            </w:r>
            <w:r w:rsidR="00D644FF"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  <w:r w:rsidR="00D644FF" w:rsidRPr="00852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1B1DC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</w:t>
            </w:r>
          </w:p>
          <w:p w14:paraId="6900F7A5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การลดมูลค่า</w:t>
            </w:r>
          </w:p>
          <w:p w14:paraId="65297405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ของทรัพย์สิน</w:t>
            </w:r>
          </w:p>
          <w:p w14:paraId="0254C00F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รอการขาย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58A392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7BA49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การป้องกัน</w:t>
            </w:r>
          </w:p>
          <w:p w14:paraId="31024D5D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ความเสี่ยง</w:t>
            </w:r>
          </w:p>
          <w:p w14:paraId="405EC4F2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52BF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ในกระแสเงินสด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B661CB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โบนัสค้างจ่าย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24F1D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1BF02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F6EEF" w:rsidRPr="00852BFA" w14:paraId="21428A92" w14:textId="77777777" w:rsidTr="00D61031">
        <w:trPr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5BD61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DF0E66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848EE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29F43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4AE26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9B55B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FF3DD3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F3925B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F6EEF" w:rsidRPr="00852BFA" w14:paraId="53B3BA0E" w14:textId="77777777" w:rsidTr="00D6103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D0E5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FBC8A1A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F0AE808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074338E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4EA8E59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563DC46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30651A8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47766E8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F6EEF" w:rsidRPr="00852BFA" w14:paraId="2C53583E" w14:textId="77777777" w:rsidTr="00D6103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0F59AE1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4383E0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E2715EC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80C7A5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377AE4D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166A400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AE80A6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8A2250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F6EEF" w:rsidRPr="00852BFA" w14:paraId="77B892ED" w14:textId="77777777" w:rsidTr="00D6103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46CFBB2" w14:textId="033214EE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มกราคม พ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ศ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400A5D8" w14:textId="259240DD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E72291" w14:textId="60258549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722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925D903" w14:textId="021FA98C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817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C0314BD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D3F8FE4" w14:textId="7BE079C3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A8019FD" w14:textId="7A8D273D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722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F71B1A2" w14:textId="433C132F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766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</w:p>
        </w:tc>
      </w:tr>
      <w:tr w:rsidR="003F6EEF" w:rsidRPr="00852BFA" w14:paraId="6C846175" w14:textId="77777777" w:rsidTr="00D6103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EE990B2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160ED94" w14:textId="1A09820E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816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E873CC7" w14:textId="16D3ED22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5337B5C" w14:textId="4BD85708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101C77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C20C2DE" w14:textId="1BE828AF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FE09CFC" w14:textId="283DC61F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F33D52" w14:textId="312EF290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193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</w:p>
        </w:tc>
      </w:tr>
      <w:tr w:rsidR="003F6EEF" w:rsidRPr="00852BFA" w14:paraId="28FEF640" w14:textId="77777777" w:rsidTr="00D6103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D9BAA49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ลดในกำไรหรือขาดทุนเบ็ดเสร็จอื่น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7E071D5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87BE4E1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4083FD1" w14:textId="4CD762A3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B84F19F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636192F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470F14B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BE5C68E" w14:textId="3AF6BDDA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F6EEF" w:rsidRPr="00852BFA" w14:paraId="13C4352A" w14:textId="77777777" w:rsidTr="00D6103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839C5B9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B632732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5E36C99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0CA15B4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3AF785A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DA8E5FE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38C1E30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16ED3E9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F6EEF" w:rsidRPr="00852BFA" w14:paraId="315774EF" w14:textId="77777777" w:rsidTr="00D61031">
        <w:trPr>
          <w:trHeight w:val="25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938437B" w14:textId="4098C4A6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ธันวาคม พ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ศ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81A601" w14:textId="0A8661B0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ECA4E21" w14:textId="1D8D60B1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2412B0" w14:textId="6597370C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045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CEDEDCF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EC91269" w14:textId="0FE0CADA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2D43BDC" w14:textId="3451D070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092830" w14:textId="7F421324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775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</w:p>
        </w:tc>
      </w:tr>
      <w:tr w:rsidR="003F6EEF" w:rsidRPr="00852BFA" w14:paraId="2CEFBA04" w14:textId="77777777" w:rsidTr="00D61031">
        <w:trPr>
          <w:trHeight w:val="25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32DC7D9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รายการปรับปรุงจากการเปลี่ยนแปลง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88D34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DAE4D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4A979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65734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C5456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C370B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865A2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F6EEF" w:rsidRPr="00852BFA" w14:paraId="70C369DF" w14:textId="77777777" w:rsidTr="00D6103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3BFEDD8" w14:textId="7D6F4B66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นโยบายการบัญชี (หมายเหตุ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142865" w14:textId="40423CC3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5E9BFC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92DE99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727B6F" w14:textId="151AC098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F621B8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788C3A" w14:textId="71B2E9B0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A854A0" w14:textId="0C8F4DC4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866</w:t>
            </w:r>
          </w:p>
        </w:tc>
      </w:tr>
      <w:tr w:rsidR="003F6EEF" w:rsidRPr="00852BFA" w14:paraId="3EDB82D4" w14:textId="77777777" w:rsidTr="00D6103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3C1717F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2BD4BF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8DABC1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02FB6F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48F84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B28BA6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A45132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CBC899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F6EEF" w:rsidRPr="00852BFA" w14:paraId="50114263" w14:textId="77777777" w:rsidTr="00D6103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636D26A" w14:textId="56C26E78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มกราคม พ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ศ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2E65B" w14:textId="7295E05C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BED3A" w14:textId="2B0D98F2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89E71" w14:textId="0156696A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045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32B25" w14:textId="45D5A719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AF8F8" w14:textId="629FE0C0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E035B" w14:textId="03CF2ED3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39BEB" w14:textId="54BED73A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</w:p>
        </w:tc>
      </w:tr>
      <w:tr w:rsidR="003F6EEF" w:rsidRPr="00852BFA" w14:paraId="39A0FFA5" w14:textId="77777777" w:rsidTr="00D6103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12CBCC3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254C9" w14:textId="440A18BF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B9BF5" w14:textId="7C27AC4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005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AC012" w14:textId="65E170D9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  <w:r w:rsidR="00852CC1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769F9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963D4" w14:textId="2AD17011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784D8" w14:textId="37154DD3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04197" w14:textId="714A618C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52CC1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852CC1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703</w:t>
            </w:r>
          </w:p>
        </w:tc>
      </w:tr>
      <w:tr w:rsidR="003F6EEF" w:rsidRPr="00852BFA" w14:paraId="6D6348F9" w14:textId="77777777" w:rsidTr="00D6103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07C22D9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เพิ่มในกำไรหรือขาดทุนเบ็ดเสร็จอื่น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51CABA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B30FE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33792" w14:textId="016D37A8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619</w:t>
            </w:r>
            <w:r w:rsidR="00852CC1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A7B7D4" w14:textId="6D9E0646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44070D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CF38B2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BEB645" w14:textId="75E887C8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52CC1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623</w:t>
            </w:r>
            <w:r w:rsidR="00852CC1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</w:p>
        </w:tc>
      </w:tr>
      <w:tr w:rsidR="003F6EEF" w:rsidRPr="00852BFA" w14:paraId="2BABB6F6" w14:textId="77777777" w:rsidTr="00D6103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4F37A29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23A8E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D343F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A4CDA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22F353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DB6D5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BD0A3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FCD16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F6EEF" w:rsidRPr="00852BFA" w14:paraId="6B872BA7" w14:textId="77777777" w:rsidTr="00D61031">
        <w:trPr>
          <w:trHeight w:val="20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596B97B" w14:textId="4EDA6E81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ธันวาคม พ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ศ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5693C7" w14:textId="51B73CA9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044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008F1" w14:textId="5EAC30D9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13E29C" w14:textId="7F2E2080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E96B70" w14:textId="242AAFFF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CB8FC3" w14:textId="3D527954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71138" w14:textId="3B2B48B4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C61F8" w14:textId="704DD2C9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609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</w:p>
        </w:tc>
      </w:tr>
    </w:tbl>
    <w:p w14:paraId="3BA2873A" w14:textId="77777777" w:rsidR="003F6EEF" w:rsidRPr="00852BFA" w:rsidRDefault="003F6EEF" w:rsidP="003F6EEF">
      <w:pPr>
        <w:rPr>
          <w:rFonts w:ascii="Browallia New" w:hAnsi="Browallia New" w:cs="Browallia New"/>
          <w:lang w:val="en-GB"/>
        </w:rPr>
        <w:sectPr w:rsidR="003F6EEF" w:rsidRPr="00852BFA" w:rsidSect="00BC55FE">
          <w:pgSz w:w="16838" w:h="11906" w:orient="landscape" w:code="9"/>
          <w:pgMar w:top="1440" w:right="1440" w:bottom="720" w:left="1440" w:header="706" w:footer="576" w:gutter="0"/>
          <w:cols w:space="708"/>
          <w:docGrid w:linePitch="360"/>
        </w:sect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5"/>
        <w:gridCol w:w="1440"/>
        <w:gridCol w:w="1440"/>
        <w:gridCol w:w="1440"/>
      </w:tblGrid>
      <w:tr w:rsidR="003F6EEF" w:rsidRPr="00852BFA" w14:paraId="43321275" w14:textId="77777777" w:rsidTr="00BC55FE">
        <w:trPr>
          <w:tblHeader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82BA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FE6D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61CE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AFD3E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F6EEF" w:rsidRPr="00852BFA" w14:paraId="3028CFA2" w14:textId="77777777" w:rsidTr="00BC55FE">
        <w:trPr>
          <w:tblHeader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AF1A9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5D476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47449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B795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F6EEF" w:rsidRPr="00852BFA" w14:paraId="1127C485" w14:textId="77777777" w:rsidTr="00BC55FE">
        <w:trPr>
          <w:tblHeader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24CA6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334B21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60E1F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8B300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0A88356B" w14:textId="77777777" w:rsidTr="00BC55FE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ADAAA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E937603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A232B27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23B5DBF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3F6EEF" w:rsidRPr="00852BFA" w14:paraId="0F412BB4" w14:textId="77777777" w:rsidTr="00BC55FE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2675F2DC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F2A31D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684410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07D9F3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3F6EEF" w:rsidRPr="00852BFA" w14:paraId="2527E5F2" w14:textId="77777777" w:rsidTr="00BC55FE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52364592" w14:textId="1554FF26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มกราคม พ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ศ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.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717E030" w14:textId="76E7BBA9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28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821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00455D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71D5E8" w14:textId="7E9ED1FF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28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821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712</w:t>
            </w:r>
          </w:p>
        </w:tc>
      </w:tr>
      <w:tr w:rsidR="003F6EEF" w:rsidRPr="00852BFA" w14:paraId="62981823" w14:textId="77777777" w:rsidTr="00BC55FE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06AD4564" w14:textId="6E7DC69A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04BC3F3" w14:textId="375B7942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011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A92B14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E66406" w14:textId="047689CC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011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210</w:t>
            </w:r>
          </w:p>
        </w:tc>
      </w:tr>
      <w:tr w:rsidR="003F6EEF" w:rsidRPr="00852BFA" w14:paraId="4138897D" w14:textId="77777777" w:rsidTr="00BC55FE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7FE2EE5F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DFB5C9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44DC2DB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638EF13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3F6EEF" w:rsidRPr="00852BFA" w14:paraId="0A045F3B" w14:textId="77777777" w:rsidTr="00BC55FE">
        <w:trPr>
          <w:trHeight w:val="257"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30FF553B" w14:textId="70A05756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ธันวาคม พ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ศ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.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E758396" w14:textId="2F5DE2CE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832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45F274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F730144" w14:textId="11263F5B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832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922</w:t>
            </w:r>
          </w:p>
        </w:tc>
      </w:tr>
      <w:tr w:rsidR="003F6EEF" w:rsidRPr="00852BFA" w14:paraId="269CE213" w14:textId="77777777" w:rsidTr="00BC55FE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64C5FF85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88E26" w14:textId="1414AB02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249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212CE" w14:textId="7B773AD5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298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B86238" w14:textId="279A7046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548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006</w:t>
            </w:r>
          </w:p>
        </w:tc>
      </w:tr>
      <w:tr w:rsidR="003F6EEF" w:rsidRPr="00852BFA" w14:paraId="622CC751" w14:textId="77777777" w:rsidTr="00BC55FE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6B99C3BF" w14:textId="77777777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77638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EF153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CD2B9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3F6EEF" w:rsidRPr="00852BFA" w14:paraId="67D00822" w14:textId="77777777" w:rsidTr="00BC55FE">
        <w:trPr>
          <w:trHeight w:val="204"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6AE74C89" w14:textId="2C40466A" w:rsidR="003F6EEF" w:rsidRPr="00852BFA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ธันวาคม พ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ศ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.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00301" w14:textId="5ECE3104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082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30121B" w14:textId="2A294BDF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298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33805C" w14:textId="6429FC03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380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928</w:t>
            </w:r>
          </w:p>
        </w:tc>
      </w:tr>
    </w:tbl>
    <w:p w14:paraId="32D501D4" w14:textId="77777777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0319DA83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0B3F70F" w14:textId="005324FD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24</w:t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11E081D3" w14:textId="77777777" w:rsidR="003F6EEF" w:rsidRPr="00852BFA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3F6EEF" w:rsidRPr="00852BFA" w14:paraId="001642ED" w14:textId="77777777" w:rsidTr="00BC55F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131E6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448E2" w14:textId="6C5F42B9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F6EEF" w:rsidRPr="00852BFA">
              <w:rPr>
                <w:rFonts w:ascii="Browallia New" w:hAnsi="Browallia New" w:cs="Browallia New"/>
                <w:cs/>
                <w:lang w:val="en-GB"/>
              </w:rPr>
              <w:t xml:space="preserve">ธันวาคมพ.ศ. </w:t>
            </w:r>
            <w:r w:rsidRPr="00852BFA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CB12F" w14:textId="2BF3FF8D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F6EEF" w:rsidRPr="00852BFA">
              <w:rPr>
                <w:rFonts w:ascii="Browallia New" w:hAnsi="Browallia New" w:cs="Browallia New"/>
                <w:cs/>
                <w:lang w:val="en-GB"/>
              </w:rPr>
              <w:t xml:space="preserve">ธันวาคมพ.ศ. </w:t>
            </w:r>
            <w:r w:rsidRPr="00852BFA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3F6EEF" w:rsidRPr="00852BFA" w14:paraId="257815B4" w14:textId="77777777" w:rsidTr="00BC55F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3252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164C8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430FC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3F6EEF" w:rsidRPr="00852BFA" w14:paraId="0A57737C" w14:textId="77777777" w:rsidTr="00BC55F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57249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E1078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AA9D0A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F6EEF" w:rsidRPr="00852BFA" w14:paraId="0521FBA8" w14:textId="77777777" w:rsidTr="00BC55F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6106C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0D7CD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3A1C5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F6EEF" w:rsidRPr="00852BFA" w14:paraId="3DA5E88D" w14:textId="77777777" w:rsidTr="00BC55F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FFD87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DDEEF" w14:textId="0F49E769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E6E2F" w14:textId="3F97F1F7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F6EEF" w:rsidRPr="00852BFA" w14:paraId="28694B0C" w14:textId="77777777" w:rsidTr="00BC55F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73D25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5178B3" w14:textId="2E94F588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876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905713" w14:textId="38A99220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F6EEF" w:rsidRPr="00852BFA" w14:paraId="74B5EF87" w14:textId="77777777" w:rsidTr="00BC55F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C859" w14:textId="5F336BD6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เงินกู้ยืมระยะสั้นจากบริษัทที่เกี่ยวข้องกัน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(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2F8FE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6E902" w14:textId="7DAD53A8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F6EEF" w:rsidRPr="00852BFA" w14:paraId="2A6792FB" w14:textId="77777777" w:rsidTr="00BC55F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30D46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0FA64" w14:textId="5828768E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29E80" w14:textId="2B6AE652" w:rsidR="003F6EEF" w:rsidRPr="00852BFA" w:rsidRDefault="00852BFA" w:rsidP="004E46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F6EEF" w:rsidRPr="00852BFA" w14:paraId="23C5C82B" w14:textId="77777777" w:rsidTr="00BC55FE">
        <w:tc>
          <w:tcPr>
            <w:tcW w:w="6165" w:type="dxa"/>
            <w:tcBorders>
              <w:top w:val="nil"/>
              <w:left w:val="nil"/>
              <w:right w:val="nil"/>
            </w:tcBorders>
            <w:vAlign w:val="bottom"/>
          </w:tcPr>
          <w:p w14:paraId="627E7209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E9AEB8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08E74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3F6EEF" w:rsidRPr="00852BFA" w14:paraId="4CE84405" w14:textId="77777777" w:rsidTr="00BC55F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CCCCB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698A46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AEA6317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F6EEF" w:rsidRPr="00852BFA" w14:paraId="55258993" w14:textId="77777777" w:rsidTr="00BC55F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6456B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21C5EF" w14:textId="14A86216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B30DCF" w14:textId="54CF645C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F6EEF" w:rsidRPr="00852BFA" w14:paraId="3B2F16B9" w14:textId="77777777" w:rsidTr="00BC55F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BC244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F879D3" w14:textId="78BBA6B7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68CAA" w14:textId="794227D3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F6EEF" w:rsidRPr="00852BFA" w14:paraId="6D096B19" w14:textId="77777777" w:rsidTr="00BC55F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77D31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DA8D4E" w14:textId="77777777" w:rsidR="003F6EEF" w:rsidRPr="00852BFA" w:rsidRDefault="003F6EEF" w:rsidP="00D61031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6BAE44" w14:textId="77777777" w:rsidR="003F6EEF" w:rsidRPr="00852BFA" w:rsidRDefault="003F6EEF" w:rsidP="00D61031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lang w:val="en-GB"/>
              </w:rPr>
            </w:pPr>
          </w:p>
        </w:tc>
      </w:tr>
      <w:tr w:rsidR="003F6EEF" w:rsidRPr="00852BFA" w14:paraId="632A80DC" w14:textId="77777777" w:rsidTr="00BC55F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E9CCA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B1AADA" w14:textId="095AD111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45340" w14:textId="283E7912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870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14:paraId="709E641E" w14:textId="77777777" w:rsidR="003F6EEF" w:rsidRPr="00852BFA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</w:pPr>
    </w:p>
    <w:p w14:paraId="0773B7D5" w14:textId="09D6650E" w:rsidR="003F6EEF" w:rsidRPr="00852BFA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ณ วันที่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ธันวาคม พ.ศ.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เงินกู้ยืมจากสถาบันการเงินจำนวนทั้งสิ้น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717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ล้านบาท (พ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.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: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770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ล้านบาท) ค้ำประกันโดยผู้ถือหุ้นรายใหญ่ของบริษัท คือ บริษัท คอมเซเว่น จำกัด (มหาชน) และบริษัท ซินเน็ค (ประเทศไทย) จำกัด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(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มหาชน)</w:t>
      </w:r>
    </w:p>
    <w:p w14:paraId="7D600D43" w14:textId="77777777" w:rsidR="003F6EEF" w:rsidRPr="00852BFA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8E9CDF4" w14:textId="5FF7021F" w:rsidR="003F6EEF" w:rsidRPr="00852BFA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 w:type="page"/>
      </w:r>
    </w:p>
    <w:p w14:paraId="0BAB6C63" w14:textId="04D18369" w:rsidR="003F6EEF" w:rsidRPr="00852BFA" w:rsidRDefault="006C40F3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bookmarkStart w:id="29" w:name="_Hlk34038501"/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การเปลี่ยนแปลงของเงินกู้ยืมระยะยาวจากสถาบันการเงินมีดังนี้</w:t>
      </w:r>
      <w:r w:rsidR="003F6EEF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:</w:t>
      </w:r>
    </w:p>
    <w:p w14:paraId="74AB141B" w14:textId="77777777" w:rsidR="00D61031" w:rsidRPr="00852BFA" w:rsidRDefault="00D61031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F6EEF" w:rsidRPr="00852BFA" w14:paraId="4C1B3639" w14:textId="77777777" w:rsidTr="00BC55FE">
        <w:trPr>
          <w:trHeight w:val="20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6993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bookmarkStart w:id="30" w:name="_Hlk61358496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91B95" w14:textId="1193501C" w:rsidR="003F6EEF" w:rsidRPr="00852BFA" w:rsidRDefault="003F6EEF" w:rsidP="00EF111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F3D31" w14:textId="2FB621DA" w:rsidR="003F6EEF" w:rsidRPr="00852BFA" w:rsidRDefault="003F6EEF" w:rsidP="00EF111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3F6EEF" w:rsidRPr="00852BFA" w14:paraId="35486D42" w14:textId="77777777" w:rsidTr="00BC55FE">
        <w:trPr>
          <w:trHeight w:val="20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C161A" w14:textId="77777777" w:rsidR="003F6EEF" w:rsidRPr="00852BFA" w:rsidRDefault="003F6EEF" w:rsidP="00BC55FE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8C4C7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1DE42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bookmarkEnd w:id="30"/>
      <w:tr w:rsidR="003F6EEF" w:rsidRPr="00852BFA" w14:paraId="7E60E3F7" w14:textId="77777777" w:rsidTr="00BC55FE">
        <w:trPr>
          <w:trHeight w:val="20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4A4E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F35731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4F03C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F6EEF" w:rsidRPr="00852BFA" w14:paraId="6EFA7FE9" w14:textId="77777777" w:rsidTr="00BC55FE">
        <w:trPr>
          <w:trHeight w:val="20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68772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ราคาตามบัญชี ณ วันต้น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6FF0D" w14:textId="27D56D80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35902" w14:textId="7DBC79F9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F6EEF" w:rsidRPr="00852BFA" w14:paraId="559B527A" w14:textId="77777777" w:rsidTr="00BC55FE">
        <w:trPr>
          <w:trHeight w:val="20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9F3D9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เงินกู้ยืมเพิ่ม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DC9C61" w14:textId="61D2F9F5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030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81932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3F6EEF" w:rsidRPr="00852BFA" w14:paraId="1B49E2E4" w14:textId="77777777" w:rsidTr="00BC55FE">
        <w:trPr>
          <w:trHeight w:val="20"/>
        </w:trPr>
        <w:tc>
          <w:tcPr>
            <w:tcW w:w="6147" w:type="dxa"/>
            <w:tcBorders>
              <w:top w:val="nil"/>
              <w:left w:val="nil"/>
              <w:right w:val="nil"/>
            </w:tcBorders>
            <w:vAlign w:val="bottom"/>
          </w:tcPr>
          <w:p w14:paraId="42B7FED1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B7725E" w14:textId="03F01951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AB3CD7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3F6EEF" w:rsidRPr="00852BFA" w14:paraId="3CA9457E" w14:textId="77777777" w:rsidTr="00BC55FE">
        <w:trPr>
          <w:trHeight w:val="20"/>
        </w:trPr>
        <w:tc>
          <w:tcPr>
            <w:tcW w:w="6147" w:type="dxa"/>
            <w:tcBorders>
              <w:left w:val="nil"/>
              <w:bottom w:val="nil"/>
              <w:right w:val="nil"/>
            </w:tcBorders>
            <w:vAlign w:val="bottom"/>
          </w:tcPr>
          <w:p w14:paraId="7C92160C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จ่ายคืนเงินกู้ยืม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B64C6AB" w14:textId="3D36200F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4264EC9" w14:textId="08F5C550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3F6EEF" w:rsidRPr="00852BFA" w14:paraId="723F0B2E" w14:textId="77777777" w:rsidTr="00BC55FE">
        <w:trPr>
          <w:trHeight w:val="20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BCFC2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BE2F47" w14:textId="1A4C99B8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467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87C8C" w14:textId="0C631D2F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F6EEF" w:rsidRPr="00852BFA" w14:paraId="0D10B23A" w14:textId="77777777" w:rsidTr="00BC55FE">
        <w:trPr>
          <w:trHeight w:val="20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DB85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รายการจัดประเภทใหม่เป็นส่วนที่ถึงกำหนดชำระภายในหนึ่งปี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9E683D" w14:textId="1104AD98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876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1CDCA" w14:textId="2051D0E8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3F6EEF" w:rsidRPr="00852BFA" w14:paraId="765C11AE" w14:textId="77777777" w:rsidTr="00BC55FE">
        <w:trPr>
          <w:trHeight w:val="20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207A7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ราคาตามบัญชี ณ วันสิ้น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3C6E6F" w14:textId="285FB649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546DC" w14:textId="5A7943AC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bookmarkEnd w:id="29"/>
    </w:tbl>
    <w:p w14:paraId="15870324" w14:textId="5FC824B4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70D0B404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7902B0E" w14:textId="4A8684CF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25</w:t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1196E814" w14:textId="77777777" w:rsidR="003F6EEF" w:rsidRPr="00852BFA" w:rsidRDefault="003F6EEF" w:rsidP="003F6EEF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3F6EEF" w:rsidRPr="00852BFA" w14:paraId="140202CA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0D06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CA7D24" w14:textId="42E355E2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F6EEF" w:rsidRPr="00852BFA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2F9F60" w14:textId="2F5B89AE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F6EEF" w:rsidRPr="00852BFA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3F6EEF" w:rsidRPr="00852BFA" w14:paraId="242F7774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1BBDA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06414" w14:textId="05A94541" w:rsidR="003F6EEF" w:rsidRPr="00852BFA" w:rsidRDefault="003F6EEF" w:rsidP="00BC55FE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290C0A7D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B323A" w14:textId="2A4BAFBF" w:rsidR="003F6EEF" w:rsidRPr="00852BFA" w:rsidRDefault="003F6EEF" w:rsidP="00BC55FE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  <w:p w14:paraId="38C2CC96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3F6EEF" w:rsidRPr="00852BFA" w14:paraId="64112325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65244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ECC3A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3D9885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F6EEF" w:rsidRPr="00852BFA" w14:paraId="19AE742D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E33D0" w14:textId="77777777" w:rsidR="003F6EEF" w:rsidRPr="00852BFA" w:rsidRDefault="003F6EEF" w:rsidP="00BC55FE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65F39" w14:textId="752ABD27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CB14" w14:textId="7E32760A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043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907</w:t>
            </w:r>
          </w:p>
        </w:tc>
      </w:tr>
      <w:tr w:rsidR="003F6EEF" w:rsidRPr="00852BFA" w14:paraId="3D7963D4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9581" w14:textId="77777777" w:rsidR="003F6EEF" w:rsidRPr="00852BFA" w:rsidRDefault="003F6EEF" w:rsidP="00BC55FE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359DF" w14:textId="7D604D23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BB487" w14:textId="780A60D9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612</w:t>
            </w:r>
          </w:p>
        </w:tc>
      </w:tr>
      <w:tr w:rsidR="003F6EEF" w:rsidRPr="00852BFA" w14:paraId="26D68685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78C1C" w14:textId="77777777" w:rsidR="003F6EEF" w:rsidRPr="00852BFA" w:rsidRDefault="003F6EEF" w:rsidP="00BC55FE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7150B" w14:textId="4280BCDE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F1F0A" w14:textId="617E8F78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879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824</w:t>
            </w:r>
          </w:p>
        </w:tc>
      </w:tr>
      <w:tr w:rsidR="003F6EEF" w:rsidRPr="00852BFA" w14:paraId="3C083D5E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6586" w14:textId="77777777" w:rsidR="003F6EEF" w:rsidRPr="00852BFA" w:rsidRDefault="003F6EEF" w:rsidP="00BC55FE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8A8AEA" w14:textId="37476BD5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00068E" w14:textId="1322071E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548</w:t>
            </w:r>
          </w:p>
        </w:tc>
      </w:tr>
      <w:tr w:rsidR="003F6EEF" w:rsidRPr="00852BFA" w14:paraId="19C741C3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1970" w14:textId="77777777" w:rsidR="003F6EEF" w:rsidRPr="00852BFA" w:rsidRDefault="003F6EEF" w:rsidP="00BC55FE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07B2CF" w14:textId="0CBC4EE7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36FDC" w14:textId="5E290D0D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891</w:t>
            </w:r>
          </w:p>
        </w:tc>
      </w:tr>
    </w:tbl>
    <w:p w14:paraId="0C328C9E" w14:textId="5523F047" w:rsidR="003F6EEF" w:rsidRPr="00852BFA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10"/>
          <w:sz w:val="28"/>
          <w:szCs w:val="28"/>
          <w:lang w:val="en-GB"/>
        </w:rPr>
      </w:pPr>
    </w:p>
    <w:p w14:paraId="5EC5A949" w14:textId="5FFC3906" w:rsidR="00D61031" w:rsidRPr="00852BFA" w:rsidRDefault="00D61031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10"/>
          <w:sz w:val="28"/>
          <w:szCs w:val="28"/>
          <w:lang w:val="en-GB"/>
        </w:rPr>
      </w:pPr>
    </w:p>
    <w:p w14:paraId="6A247D69" w14:textId="14EC0402" w:rsidR="00D61031" w:rsidRPr="00852BFA" w:rsidRDefault="00D61031">
      <w:pPr>
        <w:rPr>
          <w:rFonts w:ascii="Browallia New" w:hAnsi="Browallia New" w:cs="Browallia New"/>
          <w:b w:val="0"/>
          <w:bCs w:val="0"/>
          <w:spacing w:val="-1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1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356C5DA9" w14:textId="77777777" w:rsidTr="00D61031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A493469" w14:textId="759D51A8" w:rsidR="003F6EEF" w:rsidRPr="00852BFA" w:rsidRDefault="003F6EEF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852BFA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26</w:t>
            </w: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หนี้สินอนุพันธ์ทางการเงิน</w:t>
            </w:r>
          </w:p>
        </w:tc>
      </w:tr>
    </w:tbl>
    <w:p w14:paraId="1951FB1B" w14:textId="77777777" w:rsidR="003F6EEF" w:rsidRPr="00852BFA" w:rsidRDefault="003F6EEF" w:rsidP="003F6EEF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</w:p>
    <w:p w14:paraId="791B050F" w14:textId="7C6E06F7" w:rsidR="003F6EEF" w:rsidRPr="00852BFA" w:rsidRDefault="003F6EEF" w:rsidP="003F6EEF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>บริษัททำสัญญาแลกเปลี่ยนอัตราดอกเบี้ยสำหรับเงินกู้ยืมจากสถาบันการเงินแห่งหนึ่ง โดยแลกเปลี่ยนจากอัตราดอกเบี้ยลอยตัวเป็นอัตราดอกเบี้ยคงที่เพื่อป้องกันความเสี่ยงในกระแสเงินสด โดย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พ.ศ.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และ พ.ศ.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มีดังนี้</w:t>
      </w:r>
    </w:p>
    <w:p w14:paraId="480BE5F2" w14:textId="77777777" w:rsidR="009E2DF5" w:rsidRPr="00852BFA" w:rsidRDefault="009E2DF5" w:rsidP="003F6EEF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5301"/>
        <w:gridCol w:w="1872"/>
        <w:gridCol w:w="1872"/>
      </w:tblGrid>
      <w:tr w:rsidR="003F6EEF" w:rsidRPr="00852BFA" w14:paraId="40F3FE5E" w14:textId="77777777" w:rsidTr="00D61031">
        <w:tc>
          <w:tcPr>
            <w:tcW w:w="5301" w:type="dxa"/>
            <w:vAlign w:val="bottom"/>
          </w:tcPr>
          <w:p w14:paraId="76FA4819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ACE868" w14:textId="590139FD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cs/>
                <w:lang w:val="en-GB"/>
              </w:rPr>
              <w:t xml:space="preserve"> ธันวาคม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CCB66" w14:textId="5615A9BB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cs/>
                <w:lang w:val="en-GB"/>
              </w:rPr>
              <w:t xml:space="preserve"> ธันวาคม</w:t>
            </w:r>
          </w:p>
        </w:tc>
      </w:tr>
      <w:tr w:rsidR="003F6EEF" w:rsidRPr="00852BFA" w14:paraId="45356DBE" w14:textId="77777777" w:rsidTr="00D61031">
        <w:tc>
          <w:tcPr>
            <w:tcW w:w="5301" w:type="dxa"/>
            <w:vAlign w:val="bottom"/>
          </w:tcPr>
          <w:p w14:paraId="6B722EB8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6772921" w14:textId="4C14F83C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74719A32" w14:textId="6E8D3D65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3F6EEF" w:rsidRPr="00852BFA" w14:paraId="43ED6B86" w14:textId="77777777" w:rsidTr="00D61031">
        <w:tc>
          <w:tcPr>
            <w:tcW w:w="5301" w:type="dxa"/>
            <w:vAlign w:val="bottom"/>
          </w:tcPr>
          <w:p w14:paraId="2DBFFC59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0B282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0CE658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3F6EEF" w:rsidRPr="00852BFA" w14:paraId="4D95FAE9" w14:textId="77777777" w:rsidTr="00D61031">
        <w:tc>
          <w:tcPr>
            <w:tcW w:w="5301" w:type="dxa"/>
            <w:vAlign w:val="bottom"/>
          </w:tcPr>
          <w:p w14:paraId="7B8545D8" w14:textId="77777777" w:rsidR="003F6EEF" w:rsidRPr="00852BFA" w:rsidRDefault="003F6EEF" w:rsidP="00BC55FE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รายละเอียดของสัญญาแลกเปลี่ยนอัตราดอกเบี้ย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2D561E2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F190308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3F6EEF" w:rsidRPr="00852BFA" w14:paraId="033ED688" w14:textId="77777777" w:rsidTr="00D61031">
        <w:tc>
          <w:tcPr>
            <w:tcW w:w="5301" w:type="dxa"/>
            <w:vAlign w:val="bottom"/>
            <w:hideMark/>
          </w:tcPr>
          <w:p w14:paraId="0DC78E8B" w14:textId="77777777" w:rsidR="003F6EEF" w:rsidRPr="00852BFA" w:rsidRDefault="003F6EEF" w:rsidP="00BC55FE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จำนวนเงินตามสัญญา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บาท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BB4326E" w14:textId="65C6F6B2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auto"/>
          </w:tcPr>
          <w:p w14:paraId="0AFF67D4" w14:textId="3F1CD4E3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F6EEF" w:rsidRPr="00852BFA" w14:paraId="1BB4A82E" w14:textId="77777777" w:rsidTr="00D61031">
        <w:tc>
          <w:tcPr>
            <w:tcW w:w="5301" w:type="dxa"/>
            <w:vAlign w:val="bottom"/>
            <w:hideMark/>
          </w:tcPr>
          <w:p w14:paraId="1CB8E0D2" w14:textId="77777777" w:rsidR="003F6EEF" w:rsidRPr="00852BFA" w:rsidRDefault="003F6EEF" w:rsidP="00BC55FE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อัตราดอกเบี้ยจ่ายตามสัญญาแลกเปลี่ยน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B95A1B8" w14:textId="71434F49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-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</w:t>
            </w:r>
          </w:p>
        </w:tc>
        <w:tc>
          <w:tcPr>
            <w:tcW w:w="1872" w:type="dxa"/>
            <w:shd w:val="clear" w:color="auto" w:fill="auto"/>
          </w:tcPr>
          <w:p w14:paraId="366A00FD" w14:textId="0BE3C149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-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</w:t>
            </w:r>
          </w:p>
        </w:tc>
      </w:tr>
      <w:tr w:rsidR="003F6EEF" w:rsidRPr="00852BFA" w14:paraId="4A77A687" w14:textId="77777777" w:rsidTr="00D61031">
        <w:tc>
          <w:tcPr>
            <w:tcW w:w="5301" w:type="dxa"/>
            <w:vAlign w:val="bottom"/>
            <w:hideMark/>
          </w:tcPr>
          <w:p w14:paraId="7CA49E03" w14:textId="77777777" w:rsidR="003F6EEF" w:rsidRPr="00852BFA" w:rsidRDefault="003F6EEF" w:rsidP="00BC55FE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อัตราดอกเบี้ยรับตามสัญญาแลกเปลี่ยน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24EC6DC" w14:textId="72BA60BB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</w:t>
            </w:r>
          </w:p>
        </w:tc>
        <w:tc>
          <w:tcPr>
            <w:tcW w:w="1872" w:type="dxa"/>
            <w:shd w:val="clear" w:color="auto" w:fill="auto"/>
          </w:tcPr>
          <w:p w14:paraId="332FC3CF" w14:textId="13B55EEF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-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</w:t>
            </w:r>
          </w:p>
        </w:tc>
      </w:tr>
      <w:tr w:rsidR="003F6EEF" w:rsidRPr="00852BFA" w14:paraId="70858D38" w14:textId="77777777" w:rsidTr="00D61031">
        <w:tc>
          <w:tcPr>
            <w:tcW w:w="5301" w:type="dxa"/>
            <w:vAlign w:val="bottom"/>
          </w:tcPr>
          <w:p w14:paraId="6B3C6A13" w14:textId="77777777" w:rsidR="003F6EEF" w:rsidRPr="00852BFA" w:rsidRDefault="003F6EEF" w:rsidP="00BC55FE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ครบกำหนดสัญญา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7BE3D5D" w14:textId="34C95FBD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กรกฎาคม พ.ค.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844BFF9" w14:textId="12B9403D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เมษายน พ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ศ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.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2563</w:t>
            </w:r>
          </w:p>
        </w:tc>
      </w:tr>
      <w:tr w:rsidR="003F6EEF" w:rsidRPr="00852BFA" w14:paraId="105BD045" w14:textId="77777777" w:rsidTr="00D61031">
        <w:tc>
          <w:tcPr>
            <w:tcW w:w="5301" w:type="dxa"/>
            <w:vAlign w:val="bottom"/>
          </w:tcPr>
          <w:p w14:paraId="4E878E69" w14:textId="77777777" w:rsidR="003F6EEF" w:rsidRPr="00852BFA" w:rsidRDefault="003F6EEF" w:rsidP="00BC55FE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16F2FBB" w14:textId="0DAA08F5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186EDC0" w14:textId="0DA9D9AD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-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ตุลาคม พ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ศ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2564</w:t>
            </w:r>
          </w:p>
        </w:tc>
      </w:tr>
    </w:tbl>
    <w:p w14:paraId="2D51A1A9" w14:textId="77777777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FB3ABE2" w14:textId="3B325A29" w:rsidR="003F6EEF" w:rsidRPr="00852BFA" w:rsidRDefault="003F6EEF" w:rsidP="003F6EEF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ก่อนวันที่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มกราคม พ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ศ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บริษัทไม่ได้รับรู้รายการเกี่ยวกับอนุพันธ์ทางการเงินในงบแสดงฐานะการเงิน ซึ่งเป็นแนวทางที่สามารถกระทำได้ตามข้อกำหนดของมาตรฐานการรายงานทางการเงิน</w:t>
      </w:r>
    </w:p>
    <w:p w14:paraId="1AD5CEA0" w14:textId="1C34E6C8" w:rsidR="003F6EEF" w:rsidRPr="00852BFA" w:rsidRDefault="003F6EEF" w:rsidP="003F6EEF">
      <w:pPr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09B1533D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7649B95" w14:textId="1FA9E4FD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27</w:t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2D2EFCC" w14:textId="77777777" w:rsidR="003F6EEF" w:rsidRPr="00852BFA" w:rsidRDefault="003F6EEF" w:rsidP="003F6EEF">
      <w:pPr>
        <w:ind w:right="-5"/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</w:p>
    <w:p w14:paraId="21465E7F" w14:textId="77777777" w:rsidR="003F6EEF" w:rsidRPr="00852BFA" w:rsidRDefault="003F6EEF" w:rsidP="003F6EEF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จำนวนที่รับรู้ในงบแสดงฐานะการเงินมีดังนี้</w:t>
      </w:r>
    </w:p>
    <w:p w14:paraId="23A3EB81" w14:textId="77777777" w:rsidR="003F6EEF" w:rsidRPr="00852BFA" w:rsidRDefault="003F6EEF" w:rsidP="003F6EE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61"/>
        <w:gridCol w:w="1433"/>
        <w:gridCol w:w="1432"/>
      </w:tblGrid>
      <w:tr w:rsidR="003F6EEF" w:rsidRPr="00852BFA" w14:paraId="4DF4B795" w14:textId="77777777" w:rsidTr="009E2DF5">
        <w:trPr>
          <w:cantSplit/>
        </w:trPr>
        <w:tc>
          <w:tcPr>
            <w:tcW w:w="3413" w:type="pct"/>
            <w:vAlign w:val="bottom"/>
          </w:tcPr>
          <w:p w14:paraId="628E84A2" w14:textId="77777777" w:rsidR="003F6EEF" w:rsidRPr="00852BFA" w:rsidRDefault="003F6EEF" w:rsidP="00BC55FE">
            <w:pPr>
              <w:pStyle w:val="Heading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pct"/>
            <w:tcBorders>
              <w:top w:val="single" w:sz="4" w:space="0" w:color="auto"/>
              <w:right w:val="nil"/>
            </w:tcBorders>
            <w:hideMark/>
          </w:tcPr>
          <w:p w14:paraId="108333B7" w14:textId="42594D1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F6EEF" w:rsidRPr="00852BFA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1463A66F" w14:textId="3B3FC0B7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lang w:val="en-GB"/>
              </w:rPr>
              <w:t>31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F6EEF" w:rsidRPr="00852BFA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  <w:r w:rsidR="003F6EEF" w:rsidRPr="00852BF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3F6EEF" w:rsidRPr="00852BFA" w14:paraId="20F39D7A" w14:textId="77777777" w:rsidTr="009E2DF5">
        <w:trPr>
          <w:cantSplit/>
        </w:trPr>
        <w:tc>
          <w:tcPr>
            <w:tcW w:w="3413" w:type="pct"/>
            <w:vAlign w:val="bottom"/>
          </w:tcPr>
          <w:p w14:paraId="40339F01" w14:textId="77777777" w:rsidR="003F6EEF" w:rsidRPr="00852BFA" w:rsidRDefault="003F6EEF" w:rsidP="00BC55FE">
            <w:pPr>
              <w:pStyle w:val="Heading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pct"/>
            <w:tcBorders>
              <w:right w:val="nil"/>
            </w:tcBorders>
          </w:tcPr>
          <w:p w14:paraId="1767B4F8" w14:textId="0E8A5BCF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794" w:type="pct"/>
            <w:tcBorders>
              <w:left w:val="nil"/>
              <w:right w:val="nil"/>
            </w:tcBorders>
          </w:tcPr>
          <w:p w14:paraId="00964C23" w14:textId="6EEF0993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3F6EEF" w:rsidRPr="00852BFA" w14:paraId="6366A921" w14:textId="77777777" w:rsidTr="00BC55FE">
        <w:trPr>
          <w:cantSplit/>
        </w:trPr>
        <w:tc>
          <w:tcPr>
            <w:tcW w:w="3413" w:type="pct"/>
            <w:vAlign w:val="bottom"/>
          </w:tcPr>
          <w:p w14:paraId="3CED2518" w14:textId="77777777" w:rsidR="003F6EEF" w:rsidRPr="00852BFA" w:rsidRDefault="003F6EEF" w:rsidP="00BC55FE">
            <w:pPr>
              <w:pStyle w:val="Heading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94" w:type="pct"/>
            <w:tcBorders>
              <w:left w:val="nil"/>
              <w:bottom w:val="nil"/>
              <w:right w:val="nil"/>
            </w:tcBorders>
          </w:tcPr>
          <w:p w14:paraId="70B4CB8A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794" w:type="pct"/>
            <w:tcBorders>
              <w:left w:val="nil"/>
              <w:bottom w:val="nil"/>
              <w:right w:val="nil"/>
            </w:tcBorders>
          </w:tcPr>
          <w:p w14:paraId="62F1701B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3F6EEF" w:rsidRPr="00852BFA" w14:paraId="6067E108" w14:textId="77777777" w:rsidTr="00BC55FE">
        <w:trPr>
          <w:cantSplit/>
        </w:trPr>
        <w:tc>
          <w:tcPr>
            <w:tcW w:w="3413" w:type="pct"/>
            <w:vAlign w:val="bottom"/>
          </w:tcPr>
          <w:p w14:paraId="74733159" w14:textId="77777777" w:rsidR="003F6EEF" w:rsidRPr="00852BFA" w:rsidRDefault="003F6EEF" w:rsidP="00BC55FE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3925C9" w14:textId="77777777" w:rsidR="003F6EEF" w:rsidRPr="00852BFA" w:rsidRDefault="003F6EEF" w:rsidP="00BC55FE">
            <w:pPr>
              <w:pStyle w:val="Heading1"/>
              <w:spacing w:before="0"/>
              <w:jc w:val="right"/>
              <w:rPr>
                <w:rFonts w:ascii="Browallia New" w:hAnsi="Browallia New" w:cs="Browallia New"/>
                <w:b w:val="0"/>
                <w:bCs w:val="0"/>
                <w:u w:val="none"/>
                <w:lang w:val="en-GB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B4CA2" w14:textId="77777777" w:rsidR="003F6EEF" w:rsidRPr="00852BFA" w:rsidRDefault="003F6EEF" w:rsidP="00BC55FE">
            <w:pPr>
              <w:pStyle w:val="Heading1"/>
              <w:spacing w:before="0"/>
              <w:jc w:val="right"/>
              <w:rPr>
                <w:rFonts w:ascii="Browallia New" w:hAnsi="Browallia New" w:cs="Browallia New"/>
                <w:b w:val="0"/>
                <w:bCs w:val="0"/>
                <w:u w:val="none"/>
                <w:lang w:val="en-GB"/>
              </w:rPr>
            </w:pPr>
          </w:p>
        </w:tc>
      </w:tr>
      <w:tr w:rsidR="003F6EEF" w:rsidRPr="00852BFA" w14:paraId="1BCCC66B" w14:textId="77777777" w:rsidTr="00BC55FE">
        <w:trPr>
          <w:cantSplit/>
        </w:trPr>
        <w:tc>
          <w:tcPr>
            <w:tcW w:w="3413" w:type="pct"/>
            <w:vAlign w:val="bottom"/>
            <w:hideMark/>
          </w:tcPr>
          <w:p w14:paraId="0C30DC42" w14:textId="77777777" w:rsidR="003F6EEF" w:rsidRPr="00852BFA" w:rsidRDefault="003F6EEF" w:rsidP="00BC55FE">
            <w:pPr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94" w:type="pct"/>
            <w:shd w:val="clear" w:color="auto" w:fill="FAFAFA"/>
          </w:tcPr>
          <w:p w14:paraId="497E761D" w14:textId="647435EA" w:rsidR="003F6EEF" w:rsidRPr="00852BFA" w:rsidRDefault="00852BFA" w:rsidP="00BC55FE">
            <w:pPr>
              <w:pStyle w:val="Heading1"/>
              <w:spacing w:before="0"/>
              <w:jc w:val="right"/>
              <w:rPr>
                <w:rFonts w:ascii="Browallia New" w:hAnsi="Browallia New" w:cs="Browallia New"/>
                <w:b w:val="0"/>
                <w:bCs w:val="0"/>
                <w:u w:val="none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u w:val="none"/>
                <w:lang w:val="en-GB"/>
              </w:rPr>
              <w:t>10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u w:val="none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u w:val="none"/>
                <w:lang w:val="en-GB"/>
              </w:rPr>
              <w:t>993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u w:val="none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u w:val="none"/>
                <w:lang w:val="en-GB"/>
              </w:rPr>
              <w:t>920</w:t>
            </w:r>
          </w:p>
        </w:tc>
        <w:tc>
          <w:tcPr>
            <w:tcW w:w="794" w:type="pct"/>
            <w:hideMark/>
          </w:tcPr>
          <w:p w14:paraId="138621D6" w14:textId="67C39AC5" w:rsidR="003F6EEF" w:rsidRPr="00852BFA" w:rsidRDefault="00852BFA" w:rsidP="00BC55FE">
            <w:pPr>
              <w:pStyle w:val="Heading1"/>
              <w:spacing w:before="0"/>
              <w:jc w:val="right"/>
              <w:rPr>
                <w:rFonts w:ascii="Browallia New" w:hAnsi="Browallia New" w:cs="Browallia New"/>
                <w:b w:val="0"/>
                <w:bCs w:val="0"/>
                <w:u w:val="none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u w:val="none"/>
                <w:lang w:val="en-GB"/>
              </w:rPr>
              <w:t>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u w:val="none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u w:val="none"/>
                <w:lang w:val="en-GB"/>
              </w:rPr>
              <w:t>227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u w:val="none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u w:val="none"/>
                <w:lang w:val="en-GB"/>
              </w:rPr>
              <w:t>451</w:t>
            </w:r>
          </w:p>
        </w:tc>
      </w:tr>
    </w:tbl>
    <w:p w14:paraId="19E4A8C7" w14:textId="461F85D8" w:rsidR="003F6EEF" w:rsidRPr="00852BFA" w:rsidRDefault="003F6EEF" w:rsidP="003F6EEF">
      <w:pPr>
        <w:ind w:right="-5"/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</w:p>
    <w:p w14:paraId="425E882F" w14:textId="3F9B4F50" w:rsidR="00D61031" w:rsidRPr="00852BFA" w:rsidRDefault="00D61031">
      <w:pPr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742B8CB8" w14:textId="77777777" w:rsidR="003F6EEF" w:rsidRPr="00852BFA" w:rsidRDefault="003F6EEF" w:rsidP="003F6EEF">
      <w:pPr>
        <w:jc w:val="thaiDistribute"/>
        <w:rPr>
          <w:rFonts w:ascii="Browallia New" w:eastAsia="SimSun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852BFA">
        <w:rPr>
          <w:rFonts w:ascii="Browallia New" w:eastAsia="SimSun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รายการเคลื่อนไหวของภาระผูกพันผลประโยชน์พนักงานระหว่างปีมีดังนี้</w:t>
      </w: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6174"/>
        <w:gridCol w:w="1440"/>
        <w:gridCol w:w="1440"/>
      </w:tblGrid>
      <w:tr w:rsidR="003F6EEF" w:rsidRPr="00852BFA" w14:paraId="26E724A5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28314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B859D" w14:textId="711B8C01" w:rsidR="003F6EEF" w:rsidRPr="00852BFA" w:rsidRDefault="003F6EEF" w:rsidP="00BC55FE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3441885D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937B1" w14:textId="7BBB2425" w:rsidR="003F6EEF" w:rsidRPr="00852BFA" w:rsidRDefault="003F6EEF" w:rsidP="00BC55FE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  <w:p w14:paraId="4F7A6E52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494BAD62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59427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15737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B918D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</w:tr>
      <w:tr w:rsidR="003F6EEF" w:rsidRPr="00852BFA" w14:paraId="4852AEF5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7564D" w14:textId="44B8824A" w:rsidR="003F6EEF" w:rsidRPr="00852BFA" w:rsidRDefault="003F6EEF" w:rsidP="00BC55FE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-10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6AFAD" w14:textId="0DC67317" w:rsidR="003F6EEF" w:rsidRPr="00852BFA" w:rsidRDefault="00852BFA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227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E4250" w14:textId="4FDD9C6A" w:rsidR="003F6EEF" w:rsidRPr="00852BFA" w:rsidRDefault="00852BFA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085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459</w:t>
            </w:r>
          </w:p>
        </w:tc>
      </w:tr>
      <w:tr w:rsidR="003F6EEF" w:rsidRPr="00852BFA" w14:paraId="7BC0B234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EDA2D" w14:textId="77777777" w:rsidR="003F6EEF" w:rsidRPr="00852BFA" w:rsidRDefault="003F6EEF" w:rsidP="00BC55FE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-10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4BCC5" w14:textId="6E78662C" w:rsidR="003F6EEF" w:rsidRPr="00852BFA" w:rsidRDefault="00852BFA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593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ADC43" w14:textId="12959CD4" w:rsidR="003F6EEF" w:rsidRPr="00852BFA" w:rsidRDefault="00852BFA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033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792</w:t>
            </w:r>
          </w:p>
        </w:tc>
      </w:tr>
      <w:tr w:rsidR="003F6EEF" w:rsidRPr="00852BFA" w14:paraId="2A7D1670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7A1D" w14:textId="77777777" w:rsidR="003F6EEF" w:rsidRPr="00852BFA" w:rsidRDefault="003F6EEF" w:rsidP="00BC55FE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-10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682E0" w14:textId="6DE1A2FC" w:rsidR="003F6EEF" w:rsidRPr="00852BFA" w:rsidRDefault="00852BFA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215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7AB21" w14:textId="2032613C" w:rsidR="003F6EEF" w:rsidRPr="00852BFA" w:rsidRDefault="00852BFA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987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609</w:t>
            </w:r>
          </w:p>
        </w:tc>
      </w:tr>
      <w:tr w:rsidR="003F6EEF" w:rsidRPr="00852BFA" w14:paraId="4C4142CF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8D7F" w14:textId="77777777" w:rsidR="003F6EEF" w:rsidRPr="00852BFA" w:rsidRDefault="003F6EEF" w:rsidP="00BC55FE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-10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B0D8F" w14:textId="0716EA59" w:rsidR="003F6EEF" w:rsidRPr="00852BFA" w:rsidRDefault="00852BFA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80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431A5" w14:textId="175CC47D" w:rsidR="003F6EEF" w:rsidRPr="00852BFA" w:rsidRDefault="00852BFA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48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368</w:t>
            </w:r>
          </w:p>
        </w:tc>
      </w:tr>
      <w:tr w:rsidR="003F6EEF" w:rsidRPr="00852BFA" w14:paraId="11572641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DE0E" w14:textId="77777777" w:rsidR="003F6EEF" w:rsidRPr="00852BFA" w:rsidRDefault="003F6EEF" w:rsidP="00BC55FE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-10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FBDA4" w14:textId="00EB2B61" w:rsidR="003F6EEF" w:rsidRPr="00852BFA" w:rsidRDefault="003F6EEF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219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900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B0E79" w14:textId="0FDCD824" w:rsidR="003F6EEF" w:rsidRPr="00852BFA" w:rsidRDefault="003F6EEF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010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235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3F6EEF" w:rsidRPr="00852BFA" w14:paraId="219895FC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34D79" w14:textId="77777777" w:rsidR="003F6EEF" w:rsidRPr="00852BFA" w:rsidRDefault="003F6EEF" w:rsidP="00BC55FE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-10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การวัดมูลค่าใหม่ 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00E33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D7BF0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3F6EEF" w:rsidRPr="00852BFA" w14:paraId="2BD3E445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E9852" w14:textId="77777777" w:rsidR="003F6EEF" w:rsidRPr="00852BFA" w:rsidRDefault="003F6EEF" w:rsidP="00BC55FE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-10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(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กำไร)ขาดทุนที่เกิดจากการเปลี่ยนแปลงข้อสมมติด้านประชากรศาสตร์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66F56" w14:textId="4986D939" w:rsidR="003F6EEF" w:rsidRPr="00852BFA" w:rsidRDefault="00852BFA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132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FF4C" w14:textId="4CEBD784" w:rsidR="003F6EEF" w:rsidRPr="00852BFA" w:rsidRDefault="003F6EEF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242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235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3F6EEF" w:rsidRPr="00852BFA" w14:paraId="0987B968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906DA" w14:textId="77777777" w:rsidR="003F6EEF" w:rsidRPr="00852BFA" w:rsidRDefault="003F6EEF" w:rsidP="00BC55FE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-10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ขาดทุนที่เกิดจากการเปลี่ยนแปลงข้อสมมติทางการเงิน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8C697" w14:textId="333230B6" w:rsidR="003F6EEF" w:rsidRPr="00852BFA" w:rsidRDefault="00852BFA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258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7030" w14:textId="6919E704" w:rsidR="003F6EEF" w:rsidRPr="00852BFA" w:rsidRDefault="00852BFA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208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898</w:t>
            </w:r>
          </w:p>
        </w:tc>
      </w:tr>
      <w:tr w:rsidR="003F6EEF" w:rsidRPr="00852BFA" w14:paraId="1328BC71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087B3" w14:textId="77777777" w:rsidR="003F6EEF" w:rsidRPr="00852BFA" w:rsidRDefault="003F6EEF" w:rsidP="00BC55FE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-10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(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กำไร)ขาดทุนที่เกิดจากประสบการณ์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C2AB5A" w14:textId="1B2A6B29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705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486EA" w14:textId="7D9D7790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884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205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3F6EEF" w:rsidRPr="00852BFA" w14:paraId="4CA0A389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1F13A" w14:textId="786AFF5C" w:rsidR="003F6EEF" w:rsidRPr="00852BFA" w:rsidRDefault="003F6EEF" w:rsidP="00BC55FE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-10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1FFE0F" w14:textId="2DA94708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993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263F0" w14:textId="23849A17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227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451</w:t>
            </w:r>
          </w:p>
        </w:tc>
      </w:tr>
    </w:tbl>
    <w:p w14:paraId="7078B8B6" w14:textId="77777777" w:rsidR="003F6EEF" w:rsidRPr="00852BFA" w:rsidRDefault="003F6EEF" w:rsidP="003F6EEF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SimSun" w:hAnsi="Browallia New" w:cs="Browallia New"/>
          <w:b w:val="0"/>
          <w:bCs w:val="0"/>
          <w:sz w:val="28"/>
          <w:szCs w:val="28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253000C" w14:textId="77777777" w:rsidR="003F6EEF" w:rsidRPr="00852BFA" w:rsidRDefault="003F6EEF" w:rsidP="003F6EEF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4122"/>
        <w:gridCol w:w="2455"/>
        <w:gridCol w:w="2455"/>
      </w:tblGrid>
      <w:tr w:rsidR="003F6EEF" w:rsidRPr="00852BFA" w14:paraId="36DD0CAC" w14:textId="77777777" w:rsidTr="00BC55FE">
        <w:tc>
          <w:tcPr>
            <w:tcW w:w="4122" w:type="dxa"/>
            <w:vAlign w:val="bottom"/>
          </w:tcPr>
          <w:p w14:paraId="2535B5C9" w14:textId="77777777" w:rsidR="003F6EEF" w:rsidRPr="00852BFA" w:rsidRDefault="003F6EEF" w:rsidP="00BC55FE">
            <w:pPr>
              <w:tabs>
                <w:tab w:val="right" w:pos="9810"/>
              </w:tabs>
              <w:ind w:left="-134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BA94D" w14:textId="5FDF0BA6" w:rsidR="003F6EEF" w:rsidRPr="00852BFA" w:rsidRDefault="00852BFA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31</w:t>
            </w:r>
            <w:r w:rsidR="003F6EEF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F6EEF"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40EABB2D" w14:textId="75D8574B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081B7CC6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E8016" w14:textId="60B6216C" w:rsidR="003F6EEF" w:rsidRPr="00852BFA" w:rsidRDefault="00852BFA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31</w:t>
            </w:r>
            <w:r w:rsidR="003F6EEF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F6EEF"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72D4A2C2" w14:textId="3425A4B2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2562</w:t>
            </w:r>
          </w:p>
          <w:p w14:paraId="6274D35A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5D4B5B15" w14:textId="77777777" w:rsidTr="00BC55FE">
        <w:tc>
          <w:tcPr>
            <w:tcW w:w="4122" w:type="dxa"/>
            <w:vAlign w:val="bottom"/>
          </w:tcPr>
          <w:p w14:paraId="593BE851" w14:textId="77777777" w:rsidR="003F6EEF" w:rsidRPr="00852BFA" w:rsidRDefault="003F6EEF" w:rsidP="00BC55FE">
            <w:pPr>
              <w:tabs>
                <w:tab w:val="right" w:pos="9810"/>
              </w:tabs>
              <w:ind w:left="-134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4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C505A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auto"/>
            </w:tcBorders>
            <w:vAlign w:val="bottom"/>
          </w:tcPr>
          <w:p w14:paraId="0CB3803D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F6EEF" w:rsidRPr="00852BFA" w14:paraId="59E022BF" w14:textId="77777777" w:rsidTr="00BC55FE">
        <w:tc>
          <w:tcPr>
            <w:tcW w:w="4122" w:type="dxa"/>
            <w:vAlign w:val="bottom"/>
          </w:tcPr>
          <w:p w14:paraId="2EF213F0" w14:textId="77777777" w:rsidR="003F6EEF" w:rsidRPr="00852BFA" w:rsidRDefault="003F6EEF" w:rsidP="00BC55FE">
            <w:pPr>
              <w:ind w:left="-110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2455" w:type="dxa"/>
            <w:shd w:val="clear" w:color="auto" w:fill="FAFAFA"/>
            <w:vAlign w:val="bottom"/>
          </w:tcPr>
          <w:p w14:paraId="17F3B9D4" w14:textId="38208721" w:rsidR="003F6EEF" w:rsidRPr="00852BFA" w:rsidRDefault="003F6EEF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ร้อยละ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02</w:t>
            </w:r>
          </w:p>
        </w:tc>
        <w:tc>
          <w:tcPr>
            <w:tcW w:w="2455" w:type="dxa"/>
            <w:vAlign w:val="bottom"/>
          </w:tcPr>
          <w:p w14:paraId="7C2CB31C" w14:textId="2AB5E5D7" w:rsidR="003F6EEF" w:rsidRPr="00852BFA" w:rsidRDefault="003F6EEF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ร้อยละ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54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</w:p>
        </w:tc>
      </w:tr>
      <w:tr w:rsidR="003F6EEF" w:rsidRPr="00852BFA" w14:paraId="450704D7" w14:textId="77777777" w:rsidTr="00BC55FE">
        <w:tc>
          <w:tcPr>
            <w:tcW w:w="4122" w:type="dxa"/>
            <w:vAlign w:val="bottom"/>
          </w:tcPr>
          <w:p w14:paraId="06A1D0AF" w14:textId="77777777" w:rsidR="003F6EEF" w:rsidRPr="00852BFA" w:rsidRDefault="003F6EEF" w:rsidP="00BC55FE">
            <w:pPr>
              <w:ind w:left="-110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2455" w:type="dxa"/>
            <w:shd w:val="clear" w:color="auto" w:fill="FAFAFA"/>
            <w:vAlign w:val="bottom"/>
          </w:tcPr>
          <w:p w14:paraId="08CF6E25" w14:textId="2E1479B9" w:rsidR="003F6EEF" w:rsidRPr="00852BFA" w:rsidRDefault="003F6EEF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ร้อยละ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</w:p>
        </w:tc>
        <w:tc>
          <w:tcPr>
            <w:tcW w:w="2455" w:type="dxa"/>
            <w:vAlign w:val="bottom"/>
          </w:tcPr>
          <w:p w14:paraId="18C12722" w14:textId="0D48D11A" w:rsidR="003F6EEF" w:rsidRPr="00852BFA" w:rsidRDefault="003F6EEF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ร้อยละ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</w:p>
        </w:tc>
      </w:tr>
      <w:tr w:rsidR="003F6EEF" w:rsidRPr="00852BFA" w14:paraId="44506FC7" w14:textId="77777777" w:rsidTr="00BC55FE">
        <w:tc>
          <w:tcPr>
            <w:tcW w:w="4122" w:type="dxa"/>
          </w:tcPr>
          <w:p w14:paraId="39517C81" w14:textId="77777777" w:rsidR="003F6EEF" w:rsidRPr="00852BFA" w:rsidRDefault="003F6EEF" w:rsidP="00BC55FE">
            <w:pPr>
              <w:ind w:left="-110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2455" w:type="dxa"/>
            <w:shd w:val="clear" w:color="auto" w:fill="FAFAFA"/>
            <w:vAlign w:val="bottom"/>
          </w:tcPr>
          <w:p w14:paraId="062236E3" w14:textId="60B2CEF0" w:rsidR="003F6EEF" w:rsidRPr="00852BFA" w:rsidRDefault="003F6EEF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ร้อยละ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20</w:t>
            </w:r>
          </w:p>
        </w:tc>
        <w:tc>
          <w:tcPr>
            <w:tcW w:w="2455" w:type="dxa"/>
            <w:vAlign w:val="bottom"/>
          </w:tcPr>
          <w:p w14:paraId="69A043A8" w14:textId="4C7C2877" w:rsidR="003F6EEF" w:rsidRPr="00852BFA" w:rsidRDefault="003F6EEF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ร้อยละ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-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23</w:t>
            </w:r>
          </w:p>
        </w:tc>
      </w:tr>
      <w:tr w:rsidR="003F6EEF" w:rsidRPr="00852BFA" w14:paraId="7F3EBBF1" w14:textId="77777777" w:rsidTr="00BC55FE">
        <w:tc>
          <w:tcPr>
            <w:tcW w:w="4122" w:type="dxa"/>
            <w:vAlign w:val="bottom"/>
          </w:tcPr>
          <w:p w14:paraId="5CDD06C6" w14:textId="77777777" w:rsidR="003F6EEF" w:rsidRPr="00852BFA" w:rsidRDefault="003F6EEF" w:rsidP="00BC55FE">
            <w:pPr>
              <w:ind w:left="-110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อัตราการตาย</w:t>
            </w:r>
          </w:p>
        </w:tc>
        <w:tc>
          <w:tcPr>
            <w:tcW w:w="2455" w:type="dxa"/>
            <w:shd w:val="clear" w:color="auto" w:fill="FAFAFA"/>
            <w:vAlign w:val="bottom"/>
          </w:tcPr>
          <w:p w14:paraId="2659BFD6" w14:textId="6BB4530B" w:rsidR="003F6EEF" w:rsidRPr="00852BFA" w:rsidRDefault="003F6EEF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ตารางมรณะไทย พ.ศ.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455" w:type="dxa"/>
            <w:vAlign w:val="bottom"/>
          </w:tcPr>
          <w:p w14:paraId="5C21296A" w14:textId="3AF54E8E" w:rsidR="003F6EEF" w:rsidRPr="00852BFA" w:rsidRDefault="003F6EEF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ตารางมรณะไทย พ.ศ.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2560</w:t>
            </w:r>
          </w:p>
        </w:tc>
      </w:tr>
    </w:tbl>
    <w:p w14:paraId="24BD1718" w14:textId="2BEFEF1A" w:rsidR="003F6EEF" w:rsidRPr="00852BFA" w:rsidRDefault="003F6EEF" w:rsidP="003F6EEF">
      <w:pPr>
        <w:pStyle w:val="a"/>
        <w:tabs>
          <w:tab w:val="right" w:pos="72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caps/>
          <w:lang w:val="en-GB"/>
        </w:rPr>
      </w:pPr>
    </w:p>
    <w:p w14:paraId="2EB492A9" w14:textId="606B2B8B" w:rsidR="00D61031" w:rsidRPr="00852BFA" w:rsidRDefault="00D61031" w:rsidP="003F6EEF">
      <w:pPr>
        <w:pStyle w:val="a"/>
        <w:tabs>
          <w:tab w:val="right" w:pos="72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caps/>
          <w:lang w:val="en-GB"/>
        </w:rPr>
      </w:pPr>
    </w:p>
    <w:p w14:paraId="0A725EA6" w14:textId="60A5B00A" w:rsidR="00D61031" w:rsidRPr="00852BFA" w:rsidRDefault="00D61031">
      <w:pPr>
        <w:rPr>
          <w:rFonts w:ascii="Browallia New" w:hAnsi="Browallia New" w:cs="Browallia New"/>
          <w:b w:val="0"/>
          <w:bCs w:val="0"/>
          <w:caps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caps/>
          <w:lang w:val="en-GB"/>
        </w:rPr>
        <w:br w:type="page"/>
      </w:r>
    </w:p>
    <w:p w14:paraId="052BC804" w14:textId="77777777" w:rsidR="003F6EEF" w:rsidRPr="00852BFA" w:rsidRDefault="003F6EEF" w:rsidP="003F6EEF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BA50230" w14:textId="77777777" w:rsidR="003F6EEF" w:rsidRPr="00852BFA" w:rsidRDefault="003F6EEF" w:rsidP="003F6EE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8976" w:type="dxa"/>
        <w:tblLayout w:type="fixed"/>
        <w:tblLook w:val="0000" w:firstRow="0" w:lastRow="0" w:firstColumn="0" w:lastColumn="0" w:noHBand="0" w:noVBand="0"/>
      </w:tblPr>
      <w:tblGrid>
        <w:gridCol w:w="4395"/>
        <w:gridCol w:w="1701"/>
        <w:gridCol w:w="1440"/>
        <w:gridCol w:w="1440"/>
      </w:tblGrid>
      <w:tr w:rsidR="003F6EEF" w:rsidRPr="00852BFA" w14:paraId="58C75934" w14:textId="77777777" w:rsidTr="00BC55FE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1E93F" w14:textId="77777777" w:rsidR="003F6EEF" w:rsidRPr="00852BFA" w:rsidRDefault="003F6EEF" w:rsidP="00BC55F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6DC876" w14:textId="77777777" w:rsidR="003F6EEF" w:rsidRPr="00852BFA" w:rsidRDefault="003F6EEF" w:rsidP="00BC55F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B04802" w14:textId="77777777" w:rsidR="003F6EEF" w:rsidRPr="00852BFA" w:rsidRDefault="003F6EEF" w:rsidP="00BC55FE">
            <w:pPr>
              <w:ind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</w:tr>
      <w:tr w:rsidR="003F6EEF" w:rsidRPr="00852BFA" w14:paraId="2ECB90AE" w14:textId="77777777" w:rsidTr="00BC55FE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6100E" w14:textId="77777777" w:rsidR="003F6EEF" w:rsidRPr="00852BFA" w:rsidRDefault="003F6EEF" w:rsidP="00BC55F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92E611" w14:textId="77777777" w:rsidR="003F6EEF" w:rsidRPr="00852BFA" w:rsidRDefault="003F6EEF" w:rsidP="00BC55F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0F31E" w14:textId="77777777" w:rsidR="003F6EEF" w:rsidRPr="00852BFA" w:rsidRDefault="003F6EEF" w:rsidP="00BC55FE">
            <w:pPr>
              <w:ind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เพิ่มขึ้น (ลดลง)</w:t>
            </w:r>
          </w:p>
        </w:tc>
      </w:tr>
      <w:tr w:rsidR="003F6EEF" w:rsidRPr="00852BFA" w14:paraId="290E63E2" w14:textId="77777777" w:rsidTr="00BC55FE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552A9" w14:textId="77777777" w:rsidR="003F6EEF" w:rsidRPr="00852BFA" w:rsidRDefault="003F6EEF" w:rsidP="0052101D">
            <w:pPr>
              <w:ind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0D55E" w14:textId="77777777" w:rsidR="003F6EEF" w:rsidRPr="00852BFA" w:rsidRDefault="003F6EEF" w:rsidP="00BC55FE">
            <w:pPr>
              <w:ind w:left="-114"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  <w:p w14:paraId="75A644EC" w14:textId="77777777" w:rsidR="003F6EEF" w:rsidRPr="00852BFA" w:rsidRDefault="003F6EEF" w:rsidP="00BC55F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F0068" w14:textId="125ABD67" w:rsidR="003F6EEF" w:rsidRPr="00852BFA" w:rsidRDefault="00852BFA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31</w:t>
            </w:r>
            <w:r w:rsidR="003F6EEF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F6EEF"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02AF5433" w14:textId="1B74867C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1B3DE7C5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12FBC" w14:textId="27C8D15C" w:rsidR="003F6EEF" w:rsidRPr="00852BFA" w:rsidRDefault="00852BFA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31</w:t>
            </w:r>
            <w:r w:rsidR="003F6EEF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F6EEF"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2FC10E7F" w14:textId="2A00BFB3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2562</w:t>
            </w:r>
          </w:p>
          <w:p w14:paraId="1C55F7C1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65571F32" w14:textId="77777777" w:rsidTr="00BC55FE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A947E" w14:textId="77777777" w:rsidR="003F6EEF" w:rsidRPr="00852BFA" w:rsidRDefault="003F6EEF" w:rsidP="00BC55F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BF72E1" w14:textId="77777777" w:rsidR="003F6EEF" w:rsidRPr="00852BFA" w:rsidRDefault="003F6EEF" w:rsidP="00BC55F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6D1B2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756BB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US" w:bidi="ar-SA"/>
              </w:rPr>
            </w:pPr>
          </w:p>
        </w:tc>
      </w:tr>
      <w:tr w:rsidR="003F6EEF" w:rsidRPr="00852BFA" w14:paraId="0B0DC47B" w14:textId="77777777" w:rsidTr="00BC55FE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4A425" w14:textId="77777777" w:rsidR="003F6EEF" w:rsidRPr="00852BFA" w:rsidRDefault="003F6EEF" w:rsidP="00BC55F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9F741" w14:textId="7FE2F044" w:rsidR="003F6EEF" w:rsidRPr="00852BFA" w:rsidRDefault="003F6EEF" w:rsidP="00BC55F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F7451" w14:textId="4EFE277A" w:rsidR="003F6EEF" w:rsidRPr="00852BFA" w:rsidRDefault="003F6EEF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(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569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611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E436F" w14:textId="54673F58" w:rsidR="003F6EEF" w:rsidRPr="00852BFA" w:rsidRDefault="003F6EEF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(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342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490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)</w:t>
            </w:r>
          </w:p>
        </w:tc>
      </w:tr>
      <w:tr w:rsidR="003F6EEF" w:rsidRPr="00852BFA" w14:paraId="027C113B" w14:textId="77777777" w:rsidTr="00BC55FE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75D47" w14:textId="77777777" w:rsidR="003F6EEF" w:rsidRPr="00852BFA" w:rsidRDefault="003F6EEF" w:rsidP="00BC55F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24848" w14:textId="3D58F43F" w:rsidR="003F6EEF" w:rsidRPr="00852BFA" w:rsidRDefault="003F6EEF" w:rsidP="00BC55F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BC3AD" w14:textId="4C4E2227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667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B5AB" w14:textId="6FE89D60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389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229</w:t>
            </w:r>
          </w:p>
        </w:tc>
      </w:tr>
      <w:tr w:rsidR="003F6EEF" w:rsidRPr="00852BFA" w14:paraId="15170630" w14:textId="77777777" w:rsidTr="00BC55FE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DA912" w14:textId="77777777" w:rsidR="003F6EEF" w:rsidRPr="00852BFA" w:rsidRDefault="003F6EEF" w:rsidP="00BC55F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C10EC" w14:textId="20AFAFFB" w:rsidR="003F6EEF" w:rsidRPr="00852BFA" w:rsidRDefault="003F6EEF" w:rsidP="00BC55F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2288A" w14:textId="286707D2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665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A2B2C" w14:textId="3CCEC03A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396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737</w:t>
            </w:r>
          </w:p>
        </w:tc>
      </w:tr>
      <w:tr w:rsidR="003F6EEF" w:rsidRPr="00852BFA" w14:paraId="2DC81F5F" w14:textId="77777777" w:rsidTr="00BC55FE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512B1" w14:textId="77777777" w:rsidR="003F6EEF" w:rsidRPr="00852BFA" w:rsidRDefault="003F6EEF" w:rsidP="00BC55F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ACD11" w14:textId="46673BAC" w:rsidR="003F6EEF" w:rsidRPr="00852BFA" w:rsidRDefault="003F6EEF" w:rsidP="00BC55F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9EAEE" w14:textId="04CA0BF1" w:rsidR="003F6EEF" w:rsidRPr="00852BFA" w:rsidRDefault="003F6EEF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(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579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973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679B6" w14:textId="71F50349" w:rsidR="003F6EEF" w:rsidRPr="00852BFA" w:rsidRDefault="003F6EEF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(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356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376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)</w:t>
            </w:r>
          </w:p>
        </w:tc>
      </w:tr>
      <w:tr w:rsidR="003F6EEF" w:rsidRPr="00852BFA" w14:paraId="72079BD0" w14:textId="77777777" w:rsidTr="00BC55FE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85AB2" w14:textId="77777777" w:rsidR="003F6EEF" w:rsidRPr="00852BFA" w:rsidRDefault="003F6EEF" w:rsidP="00BC55F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อัตราการลาออกของพนักงาน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C610A" w14:textId="355B61E3" w:rsidR="003F6EEF" w:rsidRPr="00852BFA" w:rsidRDefault="003F6EEF" w:rsidP="00BC55F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39893" w14:textId="5E5D5985" w:rsidR="003F6EEF" w:rsidRPr="00852BFA" w:rsidRDefault="003F6EEF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(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643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539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0EE02" w14:textId="5148BDF2" w:rsidR="003F6EEF" w:rsidRPr="00852BFA" w:rsidRDefault="003F6EEF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(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387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172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)</w:t>
            </w:r>
          </w:p>
        </w:tc>
      </w:tr>
      <w:tr w:rsidR="003F6EEF" w:rsidRPr="00852BFA" w14:paraId="6CF1C62D" w14:textId="77777777" w:rsidTr="00BC55FE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179A5" w14:textId="77777777" w:rsidR="003F6EEF" w:rsidRPr="00852BFA" w:rsidRDefault="003F6EEF" w:rsidP="00BC55F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464D0" w14:textId="5F2A3182" w:rsidR="003F6EEF" w:rsidRPr="00852BFA" w:rsidRDefault="003F6EEF" w:rsidP="00BC55F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C7068" w14:textId="67225C38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426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10E62" w14:textId="01177AAE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199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294</w:t>
            </w:r>
          </w:p>
        </w:tc>
      </w:tr>
    </w:tbl>
    <w:p w14:paraId="124CA0DD" w14:textId="77777777" w:rsidR="003F6EEF" w:rsidRPr="00852BFA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0C40326" w14:textId="77777777" w:rsidR="003F6EEF" w:rsidRPr="00852BFA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ได้ใช้วิธีเดียวกันกับการคำนวณหนี้สินผลประโยชน์เมื่อเกษียณอายุที่รับรู้ในงบแสดงฐานะการเงิน </w:t>
      </w:r>
    </w:p>
    <w:p w14:paraId="1AB97983" w14:textId="77777777" w:rsidR="003F6EEF" w:rsidRPr="00852BFA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8774C9D" w14:textId="77777777" w:rsidR="003F6EEF" w:rsidRPr="00852BFA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3C2FB73" w14:textId="77777777" w:rsidR="003F6EEF" w:rsidRPr="00852BFA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1A355182" w14:textId="16E547BB" w:rsidR="003F6EEF" w:rsidRPr="00852BFA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ระยะเวลาถัวเฉลี่ยของภาระผูกพันตามโครงการผลประโยชน์</w:t>
      </w:r>
      <w:r w:rsidR="005052C0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คือ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44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ปี (พ.ศ.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: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24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04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ปี)</w:t>
      </w:r>
    </w:p>
    <w:p w14:paraId="0A849CE8" w14:textId="2E4B6EF5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1C8417FF" w14:textId="16924D1F" w:rsidR="003F6EEF" w:rsidRPr="00852BFA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การวิเคราะห์การครบกำหนดของการจ่ายชำระผลประโยชน์ที่ไม่มีการคิดลดมีดังนี้</w:t>
      </w:r>
    </w:p>
    <w:p w14:paraId="05A56227" w14:textId="77777777" w:rsidR="00D61031" w:rsidRPr="00852BFA" w:rsidRDefault="00D61031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3F6EEF" w:rsidRPr="00852BFA" w14:paraId="1EE8AAC5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9E95D" w14:textId="77777777" w:rsidR="003F6EEF" w:rsidRPr="00852BFA" w:rsidRDefault="003F6EEF" w:rsidP="00BC55FE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CA4E8E" w14:textId="3B341593" w:rsidR="003F6EEF" w:rsidRPr="00852BFA" w:rsidRDefault="00852BFA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31</w:t>
            </w:r>
            <w:r w:rsidR="003F6EEF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F6EEF"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0B347927" w14:textId="3C0A0A9C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77187F4B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D84DF2" w14:textId="2D9CA024" w:rsidR="003F6EEF" w:rsidRPr="00852BFA" w:rsidRDefault="00852BFA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31</w:t>
            </w:r>
            <w:r w:rsidR="003F6EEF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F6EEF"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6232ED64" w14:textId="5CDE4B9A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2562</w:t>
            </w:r>
          </w:p>
          <w:p w14:paraId="56CA032D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cs/>
                <w:lang w:val="en-GB"/>
              </w:rPr>
              <w:t>บาท</w:t>
            </w:r>
          </w:p>
        </w:tc>
      </w:tr>
      <w:tr w:rsidR="003F6EEF" w:rsidRPr="00852BFA" w14:paraId="71B6021D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FDBD" w14:textId="77777777" w:rsidR="003F6EEF" w:rsidRPr="00852BFA" w:rsidRDefault="003F6EEF" w:rsidP="00BC55FE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22204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8FAB94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lang w:val="en-US"/>
              </w:rPr>
            </w:pPr>
          </w:p>
        </w:tc>
      </w:tr>
      <w:tr w:rsidR="003F6EEF" w:rsidRPr="00852BFA" w14:paraId="3AC1C54D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6E7BF8F6" w14:textId="77777777" w:rsidR="003F6EEF" w:rsidRPr="00852BFA" w:rsidRDefault="003F6EEF" w:rsidP="00BC55F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ADAE6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C61D4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</w:p>
        </w:tc>
      </w:tr>
      <w:tr w:rsidR="003F6EEF" w:rsidRPr="00852BFA" w14:paraId="3DD0AF6C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36BAF929" w14:textId="42543F02" w:rsidR="003F6EEF" w:rsidRPr="00852BFA" w:rsidRDefault="003F6EEF" w:rsidP="00BC55F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  น้อยกว่า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F559BC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051D9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3F6EEF" w:rsidRPr="00852BFA" w14:paraId="425FA015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09E6A7EA" w14:textId="3AC09B06" w:rsidR="003F6EEF" w:rsidRPr="00852BFA" w:rsidRDefault="003F6EEF" w:rsidP="00BC55F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  ระหว่าง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-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2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48223" w14:textId="5F6A2691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135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7984" w14:textId="090ADEE6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636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677</w:t>
            </w:r>
          </w:p>
        </w:tc>
      </w:tr>
      <w:tr w:rsidR="003F6EEF" w:rsidRPr="00852BFA" w14:paraId="42D2692F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698D2B61" w14:textId="3F8EDFC4" w:rsidR="003F6EEF" w:rsidRPr="00852BFA" w:rsidRDefault="003F6EEF" w:rsidP="00BC55F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  ระหว่าง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2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 xml:space="preserve"> -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5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61BB3" w14:textId="3B4C7D6D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7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207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9EB5" w14:textId="14C2C0EA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7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757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333</w:t>
            </w:r>
          </w:p>
        </w:tc>
      </w:tr>
      <w:tr w:rsidR="003F6EEF" w:rsidRPr="00852BFA" w14:paraId="21F63106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1D1A0B57" w14:textId="0D94E6B2" w:rsidR="003F6EEF" w:rsidRPr="00852BFA" w:rsidRDefault="003F6EEF" w:rsidP="00BC55F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  เกินกว่า 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5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31C53A" w14:textId="4D316017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317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116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7F387" w14:textId="485DC17D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322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517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134</w:t>
            </w:r>
          </w:p>
        </w:tc>
      </w:tr>
      <w:tr w:rsidR="003F6EEF" w:rsidRPr="00852BFA" w14:paraId="474EE916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7CC388BF" w14:textId="77777777" w:rsidR="003F6EEF" w:rsidRPr="00852BFA" w:rsidRDefault="003F6EEF" w:rsidP="00BC55FE">
            <w:pPr>
              <w:ind w:left="-105" w:right="-318"/>
              <w:jc w:val="both"/>
              <w:rPr>
                <w:rFonts w:ascii="Browallia New" w:eastAsia="SimSun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SimSun" w:hAnsi="Browallia New" w:cs="Browallia New"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1F1DB" w14:textId="1B347849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326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459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539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88631B" w14:textId="19EFE755" w:rsidR="003F6EEF" w:rsidRPr="00852BFA" w:rsidRDefault="00852BFA" w:rsidP="00BC55F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331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911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144</w:t>
            </w:r>
          </w:p>
        </w:tc>
      </w:tr>
    </w:tbl>
    <w:p w14:paraId="3950C896" w14:textId="275318B3" w:rsidR="00D61031" w:rsidRPr="00852BFA" w:rsidRDefault="00D61031" w:rsidP="003F6EEF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9E752CF" w14:textId="77777777" w:rsidR="00D61031" w:rsidRPr="00852BFA" w:rsidRDefault="00D61031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0DADA665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B2BE2EE" w14:textId="0A179569" w:rsidR="003F6EEF" w:rsidRPr="00852BFA" w:rsidRDefault="003F6EEF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852BFA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28</w:t>
            </w: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ทุนเรือนหุ้นและส่วนเกินมูลค่าหุ้น</w:t>
            </w:r>
          </w:p>
        </w:tc>
      </w:tr>
    </w:tbl>
    <w:p w14:paraId="59D533C0" w14:textId="77777777" w:rsidR="003F6EEF" w:rsidRPr="00852BFA" w:rsidRDefault="003F6EEF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2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34"/>
        <w:gridCol w:w="1068"/>
        <w:gridCol w:w="1058"/>
        <w:gridCol w:w="1063"/>
        <w:gridCol w:w="1063"/>
        <w:gridCol w:w="1060"/>
        <w:gridCol w:w="1178"/>
      </w:tblGrid>
      <w:tr w:rsidR="003F6EEF" w:rsidRPr="00852BFA" w14:paraId="3E731F8E" w14:textId="77777777" w:rsidTr="00C25D15">
        <w:trPr>
          <w:cantSplit/>
          <w:trHeight w:val="120"/>
        </w:trPr>
        <w:tc>
          <w:tcPr>
            <w:tcW w:w="2534" w:type="dxa"/>
            <w:vAlign w:val="bottom"/>
          </w:tcPr>
          <w:p w14:paraId="632F3C64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CBAE5" w14:textId="77777777" w:rsidR="003F6EEF" w:rsidRPr="00852BFA" w:rsidRDefault="003F6EEF" w:rsidP="00BC55FE">
            <w:pPr>
              <w:ind w:left="-929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ทุนจดทะเบียน</w:t>
            </w:r>
          </w:p>
        </w:tc>
        <w:tc>
          <w:tcPr>
            <w:tcW w:w="33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AB29E" w14:textId="77777777" w:rsidR="003F6EEF" w:rsidRPr="00852BFA" w:rsidRDefault="003F6EEF" w:rsidP="00BC55FE">
            <w:pPr>
              <w:ind w:left="-1026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ทุนที่ออกและชำระแล้ว</w:t>
            </w:r>
          </w:p>
        </w:tc>
      </w:tr>
      <w:tr w:rsidR="003F6EEF" w:rsidRPr="00852BFA" w14:paraId="5636000E" w14:textId="77777777" w:rsidTr="00C25D15">
        <w:trPr>
          <w:cantSplit/>
          <w:trHeight w:val="120"/>
        </w:trPr>
        <w:tc>
          <w:tcPr>
            <w:tcW w:w="2534" w:type="dxa"/>
            <w:vAlign w:val="bottom"/>
          </w:tcPr>
          <w:p w14:paraId="618E615A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2E39A093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จำนวน</w:t>
            </w:r>
          </w:p>
          <w:p w14:paraId="73D1E9F0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หุ้นสามัญ</w:t>
            </w: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708816A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มูลค่า</w:t>
            </w: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  <w:t>หุ้นสามัญ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9A8A1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bookmarkStart w:id="31" w:name="_Toc312932959"/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จำนวน</w:t>
            </w:r>
          </w:p>
          <w:p w14:paraId="16A722A0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</w:t>
            </w:r>
            <w:bookmarkEnd w:id="31"/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สามัญ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80A9A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มูลค่า</w:t>
            </w: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  <w:t>หุ้นสามัญ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B6B71" w14:textId="77777777" w:rsidR="003F6EEF" w:rsidRPr="00852BFA" w:rsidRDefault="003F6EEF" w:rsidP="00BC55FE">
            <w:pPr>
              <w:ind w:left="-11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ส่วนเกิน</w:t>
            </w:r>
          </w:p>
          <w:p w14:paraId="0685C26B" w14:textId="77777777" w:rsidR="003F6EEF" w:rsidRPr="00852BFA" w:rsidRDefault="003F6EEF" w:rsidP="00BC55FE">
            <w:pPr>
              <w:ind w:left="-11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มูลค่าหุ้น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039CB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F6EEF" w:rsidRPr="00852BFA" w14:paraId="7CDBF9D0" w14:textId="77777777" w:rsidTr="00C25D15">
        <w:trPr>
          <w:cantSplit/>
          <w:trHeight w:val="120"/>
        </w:trPr>
        <w:tc>
          <w:tcPr>
            <w:tcW w:w="2534" w:type="dxa"/>
            <w:vAlign w:val="bottom"/>
          </w:tcPr>
          <w:p w14:paraId="70ACF4B8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6353CAB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33652F7C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4BDB66D6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3B0501D3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4A23CC93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5A6C03D5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F6EEF" w:rsidRPr="00852BFA" w14:paraId="6002D5F0" w14:textId="77777777" w:rsidTr="00C25D15">
        <w:trPr>
          <w:cantSplit/>
          <w:trHeight w:val="120"/>
        </w:trPr>
        <w:tc>
          <w:tcPr>
            <w:tcW w:w="2534" w:type="dxa"/>
            <w:vAlign w:val="bottom"/>
          </w:tcPr>
          <w:p w14:paraId="1E0B8EEF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3C772FBB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36EE8A8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10E05910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09C58119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78F65E17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1E849989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</w:tr>
      <w:tr w:rsidR="003F6EEF" w:rsidRPr="00852BFA" w14:paraId="754C6CE1" w14:textId="77777777" w:rsidTr="00C25D15">
        <w:trPr>
          <w:cantSplit/>
          <w:trHeight w:val="120"/>
        </w:trPr>
        <w:tc>
          <w:tcPr>
            <w:tcW w:w="2534" w:type="dxa"/>
            <w:vAlign w:val="bottom"/>
          </w:tcPr>
          <w:p w14:paraId="67D648BA" w14:textId="697406FF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68" w:type="dxa"/>
            <w:vAlign w:val="bottom"/>
          </w:tcPr>
          <w:p w14:paraId="22B10108" w14:textId="57D78805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58" w:type="dxa"/>
            <w:vAlign w:val="bottom"/>
          </w:tcPr>
          <w:p w14:paraId="7B81543D" w14:textId="0462B0B7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14:paraId="2B899B2D" w14:textId="09F93C1D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14:paraId="5912E04B" w14:textId="13222FD5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0" w:type="dxa"/>
            <w:vAlign w:val="bottom"/>
          </w:tcPr>
          <w:p w14:paraId="44337A02" w14:textId="2D347985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78" w:type="dxa"/>
            <w:vAlign w:val="bottom"/>
          </w:tcPr>
          <w:p w14:paraId="05DC73A0" w14:textId="5322BC82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3F6EEF" w:rsidRPr="00852BFA" w14:paraId="12C05442" w14:textId="77777777" w:rsidTr="00C25D15">
        <w:trPr>
          <w:cantSplit/>
          <w:trHeight w:val="120"/>
        </w:trPr>
        <w:tc>
          <w:tcPr>
            <w:tcW w:w="2534" w:type="dxa"/>
            <w:vAlign w:val="bottom"/>
          </w:tcPr>
          <w:p w14:paraId="0FF9F6F1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การออกหุ้น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03833121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5B006D98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3A79394F" w14:textId="77777777" w:rsidR="003F6EEF" w:rsidRPr="00852BFA" w:rsidRDefault="003F6EEF" w:rsidP="00BC55FE">
            <w:pPr>
              <w:ind w:left="-133" w:right="-72" w:firstLine="133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5798646A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0C5112BF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1D48F3DE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3F6EEF" w:rsidRPr="00852BFA" w14:paraId="5F10DD71" w14:textId="77777777" w:rsidTr="00C25D15">
        <w:trPr>
          <w:cantSplit/>
          <w:trHeight w:val="120"/>
        </w:trPr>
        <w:tc>
          <w:tcPr>
            <w:tcW w:w="2534" w:type="dxa"/>
            <w:vAlign w:val="bottom"/>
          </w:tcPr>
          <w:p w14:paraId="776D1BD3" w14:textId="03753340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FD1622B" w14:textId="4C094680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EAFD07C" w14:textId="7E4FD450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9DDD5C1" w14:textId="71B39665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E5E0324" w14:textId="652FBA03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7AB2E22" w14:textId="734CA606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D158EB8" w14:textId="7547F985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3F6EEF" w:rsidRPr="00852BFA" w14:paraId="6C169B5D" w14:textId="77777777" w:rsidTr="00C25D15">
        <w:trPr>
          <w:cantSplit/>
          <w:trHeight w:val="120"/>
        </w:trPr>
        <w:tc>
          <w:tcPr>
            <w:tcW w:w="2534" w:type="dxa"/>
            <w:vAlign w:val="bottom"/>
          </w:tcPr>
          <w:p w14:paraId="250C2586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การแตกหุ้น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5E08479D" w14:textId="58585BEC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58" w:type="dxa"/>
            <w:shd w:val="clear" w:color="auto" w:fill="FAFAFA"/>
            <w:vAlign w:val="bottom"/>
          </w:tcPr>
          <w:p w14:paraId="7EB04C3D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4C69CA2D" w14:textId="233F517B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117E10AB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2C522E50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67C783C2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4A322A" w:rsidRPr="00852BFA" w14:paraId="0DCF8527" w14:textId="77777777" w:rsidTr="00C25D15">
        <w:trPr>
          <w:cantSplit/>
          <w:trHeight w:val="120"/>
        </w:trPr>
        <w:tc>
          <w:tcPr>
            <w:tcW w:w="2534" w:type="dxa"/>
            <w:vAlign w:val="bottom"/>
          </w:tcPr>
          <w:p w14:paraId="77544792" w14:textId="20A2E6D2" w:rsidR="004A322A" w:rsidRPr="00852BFA" w:rsidRDefault="004A322A" w:rsidP="004A322A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การออกหุ้น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774A922A" w14:textId="5E5733C7" w:rsidR="004A322A" w:rsidRPr="00852BFA" w:rsidRDefault="00852BF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58" w:type="dxa"/>
            <w:shd w:val="clear" w:color="auto" w:fill="FAFAFA"/>
            <w:vAlign w:val="bottom"/>
          </w:tcPr>
          <w:p w14:paraId="02D64548" w14:textId="652E2BB6" w:rsidR="004A322A" w:rsidRPr="00852BFA" w:rsidRDefault="00852BF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712C7D8C" w14:textId="4F9A2CA0" w:rsidR="004A322A" w:rsidRPr="00852BFA" w:rsidRDefault="00852BF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52D94C03" w14:textId="09E4A89A" w:rsidR="004A322A" w:rsidRPr="00852BFA" w:rsidRDefault="00852BF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7545EC13" w14:textId="32DD17EB" w:rsidR="004A322A" w:rsidRPr="00852BFA" w:rsidRDefault="00852BF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167E7EB4" w14:textId="4212D194" w:rsidR="004A322A" w:rsidRPr="00852BFA" w:rsidRDefault="00852BF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4A322A" w:rsidRPr="00852BFA" w14:paraId="64B9979F" w14:textId="77777777" w:rsidTr="00C25D15">
        <w:trPr>
          <w:cantSplit/>
          <w:trHeight w:val="120"/>
        </w:trPr>
        <w:tc>
          <w:tcPr>
            <w:tcW w:w="2534" w:type="dxa"/>
            <w:vAlign w:val="bottom"/>
          </w:tcPr>
          <w:p w14:paraId="5D0BADFF" w14:textId="52E6C85C" w:rsidR="009E2DF5" w:rsidRPr="00852BFA" w:rsidRDefault="004A322A" w:rsidP="009E2DF5">
            <w:pPr>
              <w:ind w:left="-101" w:right="36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ค่าใช้จ่ายในการออกหุ้น</w:t>
            </w:r>
            <w:r w:rsidR="009E2DF5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– </w:t>
            </w:r>
            <w:r w:rsidR="009E2DF5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สุทธิ</w:t>
            </w:r>
          </w:p>
          <w:p w14:paraId="3A534296" w14:textId="6662BA3A" w:rsidR="004A322A" w:rsidRPr="00852BFA" w:rsidRDefault="009E2DF5" w:rsidP="009E2DF5">
            <w:pPr>
              <w:ind w:left="-101" w:right="36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  จากภาษี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E3B73" w14:textId="249388BB" w:rsidR="004A322A" w:rsidRPr="00852BFA" w:rsidRDefault="004A322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AB8524" w14:textId="4AF14107" w:rsidR="004A322A" w:rsidRPr="00852BFA" w:rsidRDefault="004A322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F922A" w14:textId="2458943E" w:rsidR="004A322A" w:rsidRPr="00852BFA" w:rsidRDefault="004A322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7382B" w14:textId="30D3309D" w:rsidR="004A322A" w:rsidRPr="00852BFA" w:rsidRDefault="004A322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2741B" w14:textId="6F39C655" w:rsidR="004A322A" w:rsidRPr="00852BFA" w:rsidRDefault="004A322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DD0946" w14:textId="76FFE49E" w:rsidR="004A322A" w:rsidRPr="00852BFA" w:rsidRDefault="004A322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4A322A" w:rsidRPr="00852BFA" w14:paraId="2B1D9C5B" w14:textId="77777777" w:rsidTr="00C25D15">
        <w:trPr>
          <w:cantSplit/>
          <w:trHeight w:val="120"/>
        </w:trPr>
        <w:tc>
          <w:tcPr>
            <w:tcW w:w="2534" w:type="dxa"/>
            <w:vAlign w:val="bottom"/>
          </w:tcPr>
          <w:p w14:paraId="3EFA9CC2" w14:textId="5F5AB0D5" w:rsidR="004A322A" w:rsidRPr="00852BFA" w:rsidRDefault="004A322A" w:rsidP="004A322A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C8AD4" w14:textId="0EA5DACF" w:rsidR="004A322A" w:rsidRPr="00852BFA" w:rsidRDefault="00852BF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6C461" w14:textId="7EC931E3" w:rsidR="004A322A" w:rsidRPr="00852BFA" w:rsidRDefault="00852BF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E87D28" w14:textId="12D2BA5F" w:rsidR="004A322A" w:rsidRPr="00852BFA" w:rsidRDefault="00852BF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618B0" w14:textId="181194CD" w:rsidR="004A322A" w:rsidRPr="00852BFA" w:rsidRDefault="00852BF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DD169" w14:textId="15F364CC" w:rsidR="004A322A" w:rsidRPr="00852BFA" w:rsidRDefault="00852BF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666</w:t>
            </w:r>
            <w:r w:rsidR="00E71E1E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980</w:t>
            </w:r>
            <w:r w:rsidR="00E71E1E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1768D5" w14:textId="72345C90" w:rsidR="004A322A" w:rsidRPr="00852BFA" w:rsidRDefault="00852BFA" w:rsidP="004A32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116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980</w:t>
            </w:r>
            <w:r w:rsidR="004A322A"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</w:tbl>
    <w:p w14:paraId="637406A7" w14:textId="77777777" w:rsidR="003F6EEF" w:rsidRPr="00852BFA" w:rsidRDefault="003F6EEF" w:rsidP="00D6103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7563BE75" w14:textId="0D5214EB" w:rsidR="00ED121C" w:rsidRPr="00852BFA" w:rsidRDefault="00ED121C" w:rsidP="00D6103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>ในการประชุมสามัญผู้ถือหุ้นของบริษัทประจำปี พ.ศ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.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 เมื่อวันที่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16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มีนาคม พ.ศ.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 ที่ประชุมมีมติอนุมัติ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ให้แตกหุ้นสามัญของบริษัทจากเดิมที่มีมูลค่าที่ตราไว้หุ้นละ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10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บาท จำนวน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30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หุ้น เป็นหุ้นละ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0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50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>บาท จำนวน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600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 หุ้น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>และอนุมัติให้เพิ่มทุนจดทะเบียนของบริษัท จากหุ้นสามัญจำนวน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600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 หุ้น โดยมีมูลค่าที่ตราไว้หุ้นละ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0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50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>บาท เป็นหุ้นสามัญจำนวน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900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หุ้น โดยมีมูลค่าที่ตราไว้หุ้นละ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0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50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บาท บริษัทได้จดทะเบียนกับกระทรวงพาณิชย์แล้วเมื่อวันที่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25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มีนาคม พ.ศ.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</w:p>
    <w:p w14:paraId="0E8E899D" w14:textId="77777777" w:rsidR="00ED121C" w:rsidRPr="00852BFA" w:rsidRDefault="00ED121C" w:rsidP="00D6103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8"/>
          <w:lang w:val="en-GB"/>
        </w:rPr>
      </w:pPr>
    </w:p>
    <w:p w14:paraId="50335CB1" w14:textId="5DAAF68D" w:rsidR="003F6EEF" w:rsidRPr="00852BFA" w:rsidRDefault="00ED121C" w:rsidP="00D61031">
      <w:pPr>
        <w:jc w:val="thaiDistribute"/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เมื่อวันที่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4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พฤศจิกายน พ.ศ.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บริษัทได้รับค่าหุ้นสำหรับหุ้นสามัญที่เพิ่มทุนจำนวน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300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หุ้น โดยมีมูลค่าที่ตราไว้หุ้นละ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0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50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บาท ในราคาหุ้นละ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20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บาท โดยมีมูลค่าที่ชำระแล้วตามมูลค่าที่ตราไว้และส่วนเกินมูลค่าหุ้นจำนวน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150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บาท และ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510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บาท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ตามลำดับ โดยบริษัทบันทึกค่าใช้จ่ายเกี่ยวกับการจัดจำหน่ายหุ้นจำนวน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17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460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บาท (สุทธิจากสิทธิประโยชน์ทางภาษี) เป็นรายการหักในบัญชีส่วนเกินมูลค่าหุ้นสามัญ</w:t>
      </w: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cr/>
      </w:r>
    </w:p>
    <w:p w14:paraId="3DE133FA" w14:textId="0393D62A" w:rsidR="00D61031" w:rsidRPr="00852BFA" w:rsidRDefault="00D61031">
      <w:pPr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1DA20746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E5BAA52" w14:textId="108A4366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29</w:t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สำรองตามกฎหมาย</w:t>
            </w:r>
          </w:p>
        </w:tc>
      </w:tr>
    </w:tbl>
    <w:p w14:paraId="6BFDC917" w14:textId="77777777" w:rsidR="003F6EEF" w:rsidRPr="00852BFA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3F6EEF" w:rsidRPr="00852BFA" w14:paraId="7D360AE7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86E32" w14:textId="77777777" w:rsidR="003F6EEF" w:rsidRPr="00852BFA" w:rsidRDefault="003F6EEF" w:rsidP="00BC55FE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82AEF" w14:textId="073F3DBB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พ.ศ.</w:t>
            </w: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52BFA" w:rsidRPr="00852B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40A90" w14:textId="65C06254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พ.ศ.</w:t>
            </w: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52BFA" w:rsidRPr="00852B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3F6EEF" w:rsidRPr="00852BFA" w14:paraId="0A5C4BB6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D42E5" w14:textId="77777777" w:rsidR="003F6EEF" w:rsidRPr="00852BFA" w:rsidRDefault="003F6EEF" w:rsidP="00BC55FE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0C1226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21162B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77D3FF1A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141AA" w14:textId="77777777" w:rsidR="003F6EEF" w:rsidRPr="00852BFA" w:rsidRDefault="003F6EEF" w:rsidP="00BC55FE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D0C13F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240FE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3F6EEF" w:rsidRPr="00852BFA" w14:paraId="7EF97591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1AEE7671" w14:textId="6B6EA69F" w:rsidR="003F6EEF" w:rsidRPr="00852BFA" w:rsidRDefault="003F6EEF" w:rsidP="00BC55FE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29967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03E1C8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3F6EEF" w:rsidRPr="00852BFA" w14:paraId="54CB78B5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4320398E" w14:textId="77777777" w:rsidR="003F6EEF" w:rsidRPr="00852BFA" w:rsidRDefault="003F6EEF" w:rsidP="00BC55FE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4CDC6B" w14:textId="72B1DE1E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0DAED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3F6EEF" w:rsidRPr="00852BFA" w14:paraId="30A9953F" w14:textId="77777777" w:rsidTr="00BC55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1CE2A3F4" w14:textId="0AC1BD89" w:rsidR="003F6EEF" w:rsidRPr="00852BFA" w:rsidRDefault="003F6EEF" w:rsidP="00BC55FE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B88635" w14:textId="651219B8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16C6E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</w:tbl>
    <w:p w14:paraId="74CF7144" w14:textId="77777777" w:rsidR="003F6EEF" w:rsidRPr="00852BFA" w:rsidRDefault="003F6EEF" w:rsidP="003F6EEF">
      <w:pPr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53946AC" w14:textId="66701864" w:rsidR="003F6EEF" w:rsidRPr="00852BFA" w:rsidRDefault="003F6EEF" w:rsidP="003F6EEF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ตั้งแต่ปี พ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ศ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.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บริษัทอยู่ภายใต้พระราชบัญญัติบริษัทมหาชนจำกัด พ.ศ.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2535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บริษัทต้องกันเงินสำรองตามกฎหมาย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อย่างน้อยร้อยละ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5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10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ของทุนจดทะเบียน สำรองนี้ไม่สามารถนำไปจ่ายเงินปันผลได้ (พ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ศ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852BFA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2562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: 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บริษัทอยู่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ภายใต้ประมวลกฎหมายแพ่งและพาณิชย์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ทุกคราวที่จ่ายเงินปันผลบริษัทต้องจัดสรรเงินไว้เป็นทุนสำรองตามกฎหมายอย่างน้อย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  <w:t xml:space="preserve">ร้อยละ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ของกำไรซึ่งบริษัททำมาหาได้จากกิจการของบริษัททุกครั้งที่มีการจ่ายเงินปันผล จนกว่าทุนสำรองนั้น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  <w:t xml:space="preserve">จะมีจำนวนถึงร้อยละ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ของทุนจดทะเบียน เงินสำรองตามกฎหมายนี้ไม่สามารถจัดสรรได้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)</w:t>
      </w:r>
    </w:p>
    <w:p w14:paraId="11590FD3" w14:textId="77777777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20C158DB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0C0D53D" w14:textId="1CDAF5DD" w:rsidR="003F6EEF" w:rsidRPr="00852BFA" w:rsidRDefault="003F6EEF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852BFA" w:rsidRPr="00852BFA">
              <w:rPr>
                <w:rFonts w:ascii="Browallia New" w:hAnsi="Browallia New" w:cs="Browallia New"/>
                <w:color w:val="FFFFFF" w:themeColor="background1"/>
                <w:sz w:val="28"/>
                <w:szCs w:val="28"/>
                <w:lang w:val="en-GB"/>
              </w:rPr>
              <w:t>30</w:t>
            </w: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รายได้อื่น</w:t>
            </w:r>
          </w:p>
        </w:tc>
      </w:tr>
    </w:tbl>
    <w:p w14:paraId="347A9F47" w14:textId="77777777" w:rsidR="003F6EEF" w:rsidRPr="00852BFA" w:rsidRDefault="003F6EEF" w:rsidP="003F6EEF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3F6EEF" w:rsidRPr="00852BFA" w14:paraId="2B1894B7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D38D6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A65F9" w14:textId="2EAEADC9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6BE6E170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379AE" w14:textId="07315C5C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2562</w:t>
            </w:r>
          </w:p>
          <w:p w14:paraId="6A3FC294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4E920256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E800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8A38B1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DBF56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</w:tr>
      <w:tr w:rsidR="003F6EEF" w:rsidRPr="00852BFA" w14:paraId="4E3AF55A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52706AA4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807C5" w14:textId="174F3F47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151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247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EE383" w14:textId="28BC39F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220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019</w:t>
            </w:r>
          </w:p>
        </w:tc>
      </w:tr>
      <w:tr w:rsidR="003F6EEF" w:rsidRPr="00852BFA" w14:paraId="0D3F4BE6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46E35297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43CFB" w14:textId="3817C7AC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117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41FA8" w14:textId="443D6D76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296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320</w:t>
            </w:r>
          </w:p>
        </w:tc>
      </w:tr>
      <w:tr w:rsidR="003F6EEF" w:rsidRPr="00852BFA" w14:paraId="2E0F0DB9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504F5E31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DD5B04" w14:textId="3B7F6CD1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093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95A6E" w14:textId="570090B8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036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023</w:t>
            </w:r>
          </w:p>
        </w:tc>
      </w:tr>
      <w:tr w:rsidR="003F6EEF" w:rsidRPr="00852BFA" w14:paraId="6A7F9E49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128E2AEE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1B331" w14:textId="08EF873F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160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458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44AA0" w14:textId="4F98B030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552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362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</w:p>
        </w:tc>
      </w:tr>
    </w:tbl>
    <w:p w14:paraId="3CE83F45" w14:textId="77777777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2D36C15A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4D0115C" w14:textId="18311544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31</w:t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ค่าใช้จ่ายตามลักษณะ</w:t>
            </w:r>
          </w:p>
        </w:tc>
      </w:tr>
    </w:tbl>
    <w:p w14:paraId="28A465C0" w14:textId="77777777" w:rsidR="003F6EEF" w:rsidRPr="00852BFA" w:rsidRDefault="003F6EEF" w:rsidP="003F6EEF">
      <w:pPr>
        <w:pStyle w:val="a"/>
        <w:tabs>
          <w:tab w:val="left" w:pos="54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3F6EEF" w:rsidRPr="00852BFA" w14:paraId="7D048433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0383D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A4C8F" w14:textId="6469C025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62B7DFF7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7F4A7" w14:textId="5AEA0F02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2562</w:t>
            </w:r>
          </w:p>
          <w:p w14:paraId="0911700E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7D31C00B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0A4CB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EDAC8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C1F19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</w:tr>
      <w:tr w:rsidR="003F6EEF" w:rsidRPr="00852BFA" w14:paraId="33DB8CC2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16E83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995FE" w14:textId="67B5AC7C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224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298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C1B99" w14:textId="02BBAA90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226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768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879</w:t>
            </w:r>
          </w:p>
        </w:tc>
      </w:tr>
      <w:tr w:rsidR="003F6EEF" w:rsidRPr="00852BFA" w14:paraId="1C930A59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3AF98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ค่าใช้จ่ายทางการตลาด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407C6" w14:textId="337A558E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B218D" w14:textId="13570F54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408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583</w:t>
            </w:r>
          </w:p>
        </w:tc>
      </w:tr>
      <w:tr w:rsidR="003F6EEF" w:rsidRPr="00852BFA" w14:paraId="716C89CB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0AFEE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A0EC2" w14:textId="58E213A0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830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50564" w14:textId="5E1006A1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106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092</w:t>
            </w:r>
          </w:p>
        </w:tc>
      </w:tr>
      <w:tr w:rsidR="003F6EEF" w:rsidRPr="00852BFA" w14:paraId="2A7100D0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20FD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ค่าใช้จ่ายสาธารณูปโภค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167A5" w14:textId="4F8E8ED4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208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207C6" w14:textId="1F8F9A34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158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098</w:t>
            </w:r>
          </w:p>
        </w:tc>
      </w:tr>
      <w:tr w:rsidR="003F6EEF" w:rsidRPr="00852BFA" w14:paraId="33AF10EF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8E2C9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ค่าธรรมเนียมวิชาชีพ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10DD7" w14:textId="32DFE7B6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341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CBC42" w14:textId="5292E217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483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288</w:t>
            </w:r>
          </w:p>
        </w:tc>
      </w:tr>
      <w:tr w:rsidR="00FD1F28" w:rsidRPr="00852BFA" w14:paraId="0BE07BD5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AC0B6" w14:textId="41A40D4D" w:rsidR="00FD1F28" w:rsidRPr="00852BFA" w:rsidRDefault="00FD1F28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FFDB4" w14:textId="05DE68DE" w:rsidR="00FD1F28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FD1F28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152</w:t>
            </w:r>
            <w:r w:rsidR="00FD1F28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4B855" w14:textId="36C53D3A" w:rsidR="00FD1F28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="00FD1F28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666</w:t>
            </w:r>
            <w:r w:rsidR="00FD1F28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951</w:t>
            </w:r>
          </w:p>
        </w:tc>
      </w:tr>
      <w:tr w:rsidR="003F6EEF" w:rsidRPr="00852BFA" w14:paraId="45B83ACF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13B79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อื่น ๆ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73865F" w14:textId="1EF4BD98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131</w:t>
            </w:r>
            <w:r w:rsidR="00FD1F28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578</w:t>
            </w:r>
            <w:r w:rsidR="00FD1F28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6B630" w14:textId="3CE3894F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78</w:t>
            </w:r>
            <w:r w:rsidR="007B7FE2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330</w:t>
            </w:r>
            <w:r w:rsidR="007B7FE2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263</w:t>
            </w:r>
          </w:p>
        </w:tc>
      </w:tr>
      <w:tr w:rsidR="003F6EEF" w:rsidRPr="00852BFA" w14:paraId="27AE6F02" w14:textId="77777777" w:rsidTr="00D6103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4FC34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รวมค่าใช้จ่ายในการขายและบริหาร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C2B0A" w14:textId="42A4AE8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403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464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BD16E" w14:textId="012B236E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361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922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154</w:t>
            </w:r>
          </w:p>
        </w:tc>
      </w:tr>
    </w:tbl>
    <w:p w14:paraId="69E577EA" w14:textId="77777777" w:rsidR="003F6EEF" w:rsidRPr="00852BFA" w:rsidRDefault="003F6EEF" w:rsidP="003F6EEF">
      <w:pPr>
        <w:pStyle w:val="a"/>
        <w:tabs>
          <w:tab w:val="left" w:pos="142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73E2F320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3364432" w14:textId="4207918D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32</w:t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ต้นทุนทางการเงิน</w:t>
            </w:r>
          </w:p>
        </w:tc>
      </w:tr>
    </w:tbl>
    <w:p w14:paraId="6495FEF8" w14:textId="77777777" w:rsidR="003F6EEF" w:rsidRPr="00852BFA" w:rsidRDefault="003F6EEF" w:rsidP="003F6EEF">
      <w:pPr>
        <w:pStyle w:val="a"/>
        <w:tabs>
          <w:tab w:val="left" w:pos="54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F6EEF" w:rsidRPr="00852BFA" w14:paraId="4E3CBBE8" w14:textId="77777777" w:rsidTr="00BC55F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631B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DFC0B" w14:textId="46410EBE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731B07C9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6A965" w14:textId="3B513448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2562</w:t>
            </w:r>
          </w:p>
          <w:p w14:paraId="6D9D7FCD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096DDDB0" w14:textId="77777777" w:rsidTr="00BC55F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1846F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23EEF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541E6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</w:tr>
      <w:tr w:rsidR="003F6EEF" w:rsidRPr="00852BFA" w14:paraId="3F02F6DF" w14:textId="77777777" w:rsidTr="00BC55F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6734" w14:textId="613D31B0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ดอกเบี้ยเงินกู้ยืมจากธนาคาร</w:t>
            </w:r>
            <w:r w:rsidR="004F62E6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และบริษัทที่เกี่ยวข้องกัน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A0D8F" w14:textId="23DCE64A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957</w:t>
            </w:r>
            <w:r w:rsidR="004F62E6"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6EE5B" w14:textId="54D0FDE2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122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751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974</w:t>
            </w:r>
          </w:p>
        </w:tc>
      </w:tr>
      <w:tr w:rsidR="003F6EEF" w:rsidRPr="00852BFA" w14:paraId="758D7C61" w14:textId="77777777" w:rsidTr="00BC55F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69C2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ขาดทุนจากมูลค่ายุติธรรมของเครื่องมือทางการเงิน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A094D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39B66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3F6EEF" w:rsidRPr="00852BFA" w14:paraId="25440919" w14:textId="77777777" w:rsidTr="00BC55F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9DC2" w14:textId="77777777" w:rsidR="003F6EEF" w:rsidRPr="00852BFA" w:rsidRDefault="003F6EEF" w:rsidP="00BC55FE">
            <w:pPr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ส่วนที่จัดประเภทรายการใหม่จากองค์ประกอบอื่นของส่วนเจ้าของ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5F384" w14:textId="125AF665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097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F934" w14:textId="77777777" w:rsidR="003F6EEF" w:rsidRPr="00852BFA" w:rsidRDefault="003F6EEF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</w:tr>
      <w:tr w:rsidR="00A20BAD" w:rsidRPr="00852BFA" w14:paraId="4A0873E9" w14:textId="77777777" w:rsidTr="00BC55FE">
        <w:trPr>
          <w:trHeight w:val="261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915E6" w14:textId="4A552D46" w:rsidR="00A20BAD" w:rsidRPr="00852BFA" w:rsidRDefault="00A20BAD" w:rsidP="00A20BAD">
            <w:pPr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ดอกเบี้ยหนี้สินตามสัญญาเช่า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89D938" w14:textId="19D55257" w:rsidR="00A20BAD" w:rsidRPr="00852BFA" w:rsidRDefault="00852BFA" w:rsidP="00A20BAD">
            <w:pPr>
              <w:ind w:right="-83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A20BAD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626</w:t>
            </w:r>
            <w:r w:rsidR="00A20BAD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5F09D2" w14:textId="77777777" w:rsidR="00A20BAD" w:rsidRPr="00852BFA" w:rsidRDefault="00A20BAD" w:rsidP="00A20B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A20BAD" w:rsidRPr="00852BFA" w14:paraId="677A9036" w14:textId="77777777" w:rsidTr="00BC55F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39B72" w14:textId="77777777" w:rsidR="00A20BAD" w:rsidRPr="00852BFA" w:rsidRDefault="00A20BAD" w:rsidP="00A20BAD">
            <w:pPr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รวมค่าใช้จ่ายทางการเงิน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F2A2C" w14:textId="33198EFB" w:rsidR="00A20BAD" w:rsidRPr="00852BFA" w:rsidRDefault="00852BFA" w:rsidP="00A20BA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113</w:t>
            </w:r>
            <w:r w:rsidR="00A20BAD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681</w:t>
            </w:r>
            <w:r w:rsidR="00A20BAD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1B7F3" w14:textId="67C2BE8F" w:rsidR="00A20BAD" w:rsidRPr="00852BFA" w:rsidRDefault="00852BFA" w:rsidP="00A20BA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122</w:t>
            </w:r>
            <w:r w:rsidR="00A20BAD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751</w:t>
            </w:r>
            <w:r w:rsidR="00A20BAD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974</w:t>
            </w:r>
          </w:p>
        </w:tc>
      </w:tr>
    </w:tbl>
    <w:p w14:paraId="63FB4487" w14:textId="77777777" w:rsidR="003F6EEF" w:rsidRPr="00852BFA" w:rsidRDefault="003F6EEF" w:rsidP="003F6EEF">
      <w:pPr>
        <w:pStyle w:val="a"/>
        <w:tabs>
          <w:tab w:val="left" w:pos="142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3980D1E0" w14:textId="77777777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0BE0C334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E004842" w14:textId="00C05441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33</w:t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ภาษีเงินได้</w:t>
            </w:r>
          </w:p>
        </w:tc>
      </w:tr>
    </w:tbl>
    <w:p w14:paraId="48AD5059" w14:textId="77777777" w:rsidR="003F6EEF" w:rsidRPr="00852BFA" w:rsidRDefault="003F6EEF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0"/>
          <w:szCs w:val="20"/>
          <w:lang w:val="en-US"/>
        </w:rPr>
      </w:pPr>
    </w:p>
    <w:p w14:paraId="3BF0317C" w14:textId="77777777" w:rsidR="003F6EEF" w:rsidRPr="00852BFA" w:rsidRDefault="003F6EEF" w:rsidP="003F6EEF">
      <w:pPr>
        <w:pStyle w:val="BodyText2"/>
        <w:rPr>
          <w:rFonts w:ascii="Browallia New" w:eastAsia="Arial Unicode MS" w:hAnsi="Browallia New" w:cs="Browallia New"/>
          <w:sz w:val="28"/>
          <w:szCs w:val="28"/>
        </w:rPr>
      </w:pPr>
      <w:r w:rsidRPr="00852BF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ภาษีเงินได้สำหรับปีประกอบด้วยรายการดังต่อไปนี้</w:t>
      </w:r>
    </w:p>
    <w:tbl>
      <w:tblPr>
        <w:tblW w:w="9025" w:type="dxa"/>
        <w:tblLayout w:type="fixed"/>
        <w:tblLook w:val="0000" w:firstRow="0" w:lastRow="0" w:firstColumn="0" w:lastColumn="0" w:noHBand="0" w:noVBand="0"/>
      </w:tblPr>
      <w:tblGrid>
        <w:gridCol w:w="6149"/>
        <w:gridCol w:w="1438"/>
        <w:gridCol w:w="1438"/>
      </w:tblGrid>
      <w:tr w:rsidR="003F6EEF" w:rsidRPr="00852BFA" w14:paraId="1272A017" w14:textId="77777777" w:rsidTr="00BC55F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58DB" w14:textId="77777777" w:rsidR="003F6EEF" w:rsidRPr="00852BFA" w:rsidRDefault="003F6EEF" w:rsidP="00BC55F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774B8" w14:textId="785D2034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61A5824B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47414" w14:textId="2872F592" w:rsidR="003F6EEF" w:rsidRPr="00852BFA" w:rsidRDefault="003F6EEF" w:rsidP="00BC55FE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  <w:t>2562</w:t>
            </w:r>
          </w:p>
          <w:p w14:paraId="6565EE44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Angsan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06E95B87" w14:textId="77777777" w:rsidTr="00BC55F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4FB9" w14:textId="77777777" w:rsidR="003F6EEF" w:rsidRPr="00852BFA" w:rsidRDefault="003F6EEF" w:rsidP="00BC55F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ภาษีเงินได้ปีปัจจุบัน </w:t>
            </w: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33CFB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73BAF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</w:tr>
      <w:tr w:rsidR="003F6EEF" w:rsidRPr="00852BFA" w14:paraId="3A9BCCCE" w14:textId="77777777" w:rsidTr="00BC55F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9114D" w14:textId="77777777" w:rsidR="003F6EEF" w:rsidRPr="00852BFA" w:rsidRDefault="003F6EEF" w:rsidP="00BC55F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986D8" w14:textId="072A1D30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520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235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6FE70" w14:textId="0F7DF73A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492</w:t>
            </w:r>
          </w:p>
        </w:tc>
      </w:tr>
      <w:tr w:rsidR="003F6EEF" w:rsidRPr="00852BFA" w14:paraId="1C142F63" w14:textId="77777777" w:rsidTr="00BC55F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C492" w14:textId="77777777" w:rsidR="003F6EEF" w:rsidRPr="00852BFA" w:rsidRDefault="003F6EEF" w:rsidP="00BC55F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  <w:t>รวมภาษีเงินได้ปีปัจจุบัน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DBE53" w14:textId="56ADC25F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520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235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B5336" w14:textId="1317B77B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492</w:t>
            </w:r>
          </w:p>
        </w:tc>
      </w:tr>
      <w:tr w:rsidR="003F6EEF" w:rsidRPr="00852BFA" w14:paraId="53411855" w14:textId="77777777" w:rsidTr="00BC55F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AAAD" w14:textId="77777777" w:rsidR="003F6EEF" w:rsidRPr="00852BFA" w:rsidRDefault="003F6EEF" w:rsidP="00BC55F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29427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A65D3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lang w:val="en-GB"/>
              </w:rPr>
            </w:pPr>
          </w:p>
        </w:tc>
      </w:tr>
      <w:tr w:rsidR="003F6EEF" w:rsidRPr="00852BFA" w14:paraId="21185012" w14:textId="77777777" w:rsidTr="00BC55F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F5611" w14:textId="77777777" w:rsidR="003F6EEF" w:rsidRPr="00852BFA" w:rsidRDefault="003F6EEF" w:rsidP="00BC55F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ภาษีเงินได้รอการตัดบัญชี :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56DD8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BCA2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</w:tr>
      <w:tr w:rsidR="003F6EEF" w:rsidRPr="00852BFA" w14:paraId="1B9EE33F" w14:textId="77777777" w:rsidTr="00BC55F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8560" w14:textId="77777777" w:rsidR="003F6EEF" w:rsidRPr="00852BFA" w:rsidRDefault="003F6EEF" w:rsidP="00BC55F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  <w:t xml:space="preserve">เพิ่มในสินทรัพย์ภาษีเงินได้รอการตัดบัญชี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D8E9D" w14:textId="01CC68D5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</w:t>
            </w:r>
            <w:r w:rsidR="00852CC1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172</w:t>
            </w:r>
            <w:r w:rsidR="00852CC1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703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4F59B" w14:textId="1D337F0D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15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193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236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3F6EEF" w:rsidRPr="00852BFA" w14:paraId="380690F9" w14:textId="77777777" w:rsidTr="00BC55F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0BA9C" w14:textId="77777777" w:rsidR="003F6EEF" w:rsidRPr="00852BFA" w:rsidRDefault="003F6EEF" w:rsidP="00BC55F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  <w:t xml:space="preserve">เพิ่มในหนี้สินภาษีเงินได้รอการตัดบัญชี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83BA88" w14:textId="0283D146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548</w:t>
            </w:r>
            <w:r w:rsidR="00852CC1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006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7AE4D" w14:textId="579A4F19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011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210</w:t>
            </w:r>
          </w:p>
        </w:tc>
      </w:tr>
      <w:tr w:rsidR="003F6EEF" w:rsidRPr="00852BFA" w14:paraId="197A2BD8" w14:textId="77777777" w:rsidTr="00BC55F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4617E" w14:textId="3E21A377" w:rsidR="003F6EEF" w:rsidRPr="00852BFA" w:rsidRDefault="003F6EEF" w:rsidP="00BC55F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  <w:t xml:space="preserve">รวมภาษีเงินได้รอการตัดบัญชี (หมายเหตุ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23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4D1217" w14:textId="52729636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624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697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BC4D0" w14:textId="1ECCF058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13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182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026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3F6EEF" w:rsidRPr="00852BFA" w14:paraId="72DD5712" w14:textId="77777777" w:rsidTr="00BC55F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0AD7F" w14:textId="77777777" w:rsidR="003F6EEF" w:rsidRPr="00852BFA" w:rsidRDefault="003F6EEF" w:rsidP="00BC55F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3CCB88" w14:textId="77777777" w:rsidR="003F6EEF" w:rsidRPr="00852BFA" w:rsidRDefault="003F6EEF" w:rsidP="00BC55FE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91DEA" w14:textId="77777777" w:rsidR="003F6EEF" w:rsidRPr="00852BFA" w:rsidRDefault="003F6EEF" w:rsidP="00BC55FE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</w:tr>
      <w:tr w:rsidR="003F6EEF" w:rsidRPr="00852BFA" w14:paraId="2BA5F7F2" w14:textId="77777777" w:rsidTr="00BC55F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24F2B" w14:textId="77777777" w:rsidR="003F6EEF" w:rsidRPr="00852BFA" w:rsidRDefault="003F6EEF" w:rsidP="00BC55F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83E163" w14:textId="4DBC9B96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895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A78B8" w14:textId="41BACA1A" w:rsidR="003F6EEF" w:rsidRPr="00852BFA" w:rsidRDefault="00852BFA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418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466</w:t>
            </w:r>
          </w:p>
        </w:tc>
      </w:tr>
    </w:tbl>
    <w:p w14:paraId="1925D53C" w14:textId="77777777" w:rsidR="003F6EEF" w:rsidRPr="00852BFA" w:rsidRDefault="003F6EEF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0"/>
          <w:szCs w:val="20"/>
          <w:lang w:val="en-US"/>
        </w:rPr>
      </w:pPr>
    </w:p>
    <w:p w14:paraId="5B721BDD" w14:textId="77777777" w:rsidR="003F6EEF" w:rsidRPr="00852BFA" w:rsidRDefault="003F6EEF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US"/>
        </w:rPr>
      </w:pP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ไทย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852BFA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โดยมีรายละเอียดดังต่อไปนี้</w:t>
      </w: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6174"/>
        <w:gridCol w:w="1440"/>
        <w:gridCol w:w="1440"/>
      </w:tblGrid>
      <w:tr w:rsidR="003F6EEF" w:rsidRPr="00852BFA" w14:paraId="79FB1313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3C88C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185D6" w14:textId="13B19032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860EC" w14:textId="6DC90A44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2562</w:t>
            </w:r>
          </w:p>
        </w:tc>
      </w:tr>
      <w:tr w:rsidR="003F6EEF" w:rsidRPr="00852BFA" w14:paraId="0F890C5B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7BBD6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DC501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B7D0B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43A39484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AE31" w14:textId="77777777" w:rsidR="003F6EEF" w:rsidRPr="00852BFA" w:rsidRDefault="003F6EEF" w:rsidP="00BC55F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464AF2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5E1C9" w14:textId="77777777" w:rsidR="003F6EEF" w:rsidRPr="00852BFA" w:rsidRDefault="003F6EEF" w:rsidP="00BC55F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lang w:val="en-US"/>
              </w:rPr>
            </w:pPr>
          </w:p>
        </w:tc>
      </w:tr>
      <w:tr w:rsidR="003F6EEF" w:rsidRPr="00852BFA" w14:paraId="7B10EC1A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</w:tcPr>
          <w:p w14:paraId="75856424" w14:textId="77777777" w:rsidR="003F6EEF" w:rsidRPr="00852BFA" w:rsidRDefault="003F6EEF" w:rsidP="00BC55FE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5FB144" w14:textId="22FEB9F7" w:rsidR="003F6EEF" w:rsidRPr="00852BFA" w:rsidRDefault="00852BFA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252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667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03EAB" w14:textId="6E2D100D" w:rsidR="003F6EEF" w:rsidRPr="00852BFA" w:rsidRDefault="00852BFA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161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655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186</w:t>
            </w:r>
          </w:p>
        </w:tc>
      </w:tr>
      <w:tr w:rsidR="003F6EEF" w:rsidRPr="00852BFA" w14:paraId="0BB8B9A5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</w:tcPr>
          <w:p w14:paraId="533E944F" w14:textId="77777777" w:rsidR="003F6EEF" w:rsidRPr="00852BFA" w:rsidRDefault="003F6EEF" w:rsidP="00BC55FE">
            <w:pPr>
              <w:ind w:left="-101"/>
              <w:contextualSpacing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C8613" w14:textId="77777777" w:rsidR="003F6EEF" w:rsidRPr="00852BFA" w:rsidRDefault="003F6EEF" w:rsidP="00BC55FE">
            <w:pPr>
              <w:ind w:right="-72"/>
              <w:contextualSpacing/>
              <w:jc w:val="right"/>
              <w:rPr>
                <w:rFonts w:ascii="Browallia New" w:eastAsia="SimSun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0458C" w14:textId="77777777" w:rsidR="003F6EEF" w:rsidRPr="00852BFA" w:rsidRDefault="003F6EEF" w:rsidP="00BC55FE">
            <w:pPr>
              <w:ind w:right="-72"/>
              <w:contextualSpacing/>
              <w:jc w:val="right"/>
              <w:rPr>
                <w:rFonts w:ascii="Browallia New" w:eastAsia="SimSun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3F6EEF" w:rsidRPr="00852BFA" w14:paraId="35242DDE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</w:tcPr>
          <w:p w14:paraId="48B6A1BE" w14:textId="79EAC47F" w:rsidR="003F6EEF" w:rsidRPr="00852BFA" w:rsidRDefault="003F6EEF" w:rsidP="00BC55FE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ภาษีคำนวณจากอัตราภาษี ร้อยละ 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20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7D5B6" w14:textId="36E8ECDC" w:rsidR="003F6EEF" w:rsidRPr="00852BFA" w:rsidRDefault="00852BFA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50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533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571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E58DF" w14:textId="706232F5" w:rsidR="003F6EEF" w:rsidRPr="00852BFA" w:rsidRDefault="00852BFA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32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331</w:t>
            </w:r>
            <w:r w:rsidR="003F6EEF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037</w:t>
            </w:r>
          </w:p>
        </w:tc>
      </w:tr>
      <w:tr w:rsidR="003F6EEF" w:rsidRPr="00852BFA" w14:paraId="61FD70E0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</w:tcPr>
          <w:p w14:paraId="480062BB" w14:textId="77777777" w:rsidR="003F6EEF" w:rsidRPr="00852BFA" w:rsidRDefault="003F6EEF" w:rsidP="00BC55FE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ผลกระทบ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88BE8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C134D" w14:textId="77777777" w:rsidR="003F6EEF" w:rsidRPr="00852BFA" w:rsidRDefault="003F6EEF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F6EEF" w:rsidRPr="00852BFA" w14:paraId="75AFC23C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</w:tcPr>
          <w:p w14:paraId="52E01D9C" w14:textId="77777777" w:rsidR="003F6EEF" w:rsidRPr="00852BFA" w:rsidRDefault="003F6EEF" w:rsidP="00BC55FE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ค่าใช้จ่ายที่ใช้หักภาษีได้เพิ่ม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CDA83" w14:textId="1700D367" w:rsidR="003F6EEF" w:rsidRPr="00852BFA" w:rsidRDefault="003F6EEF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303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204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7C290" w14:textId="5BA247F4" w:rsidR="003F6EEF" w:rsidRPr="00852BFA" w:rsidRDefault="003F6EEF" w:rsidP="00BC55FE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322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834</w:t>
            </w:r>
            <w:r w:rsidRPr="00852BF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3F6EEF" w:rsidRPr="00852BFA" w14:paraId="21D1B6B3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</w:tcPr>
          <w:p w14:paraId="72BB7347" w14:textId="77777777" w:rsidR="003F6EEF" w:rsidRPr="00852BFA" w:rsidRDefault="003F6EEF" w:rsidP="00BC55FE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4251D2" w14:textId="62F07270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665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49B5D6" w14:textId="7B3AFC53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410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263</w:t>
            </w:r>
          </w:p>
        </w:tc>
      </w:tr>
      <w:tr w:rsidR="003F6EEF" w:rsidRPr="00852BFA" w14:paraId="6CE3BA28" w14:textId="77777777" w:rsidTr="00BC55FE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</w:tcPr>
          <w:p w14:paraId="055AB058" w14:textId="77777777" w:rsidR="003F6EEF" w:rsidRPr="00852BFA" w:rsidRDefault="003F6EEF" w:rsidP="00BC55FE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BE61B" w14:textId="24196C77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895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74DE2" w14:textId="29514D82" w:rsidR="003F6EEF" w:rsidRPr="00852BFA" w:rsidRDefault="00852BFA" w:rsidP="00BC55F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418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466</w:t>
            </w:r>
          </w:p>
        </w:tc>
      </w:tr>
    </w:tbl>
    <w:p w14:paraId="77698651" w14:textId="77777777" w:rsidR="003F6EEF" w:rsidRPr="00852BFA" w:rsidRDefault="003F6EEF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0"/>
          <w:szCs w:val="20"/>
          <w:cs/>
          <w:lang w:val="en-GB"/>
        </w:rPr>
      </w:pPr>
    </w:p>
    <w:p w14:paraId="4F9A7DC1" w14:textId="77777777" w:rsidR="003F6EEF" w:rsidRPr="00852BFA" w:rsidRDefault="003F6EEF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74D742F5" w14:textId="77777777" w:rsidR="003F6EEF" w:rsidRPr="00852BFA" w:rsidRDefault="003F6EEF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0"/>
          <w:szCs w:val="20"/>
          <w:cs/>
          <w:lang w:val="en-GB"/>
        </w:rPr>
      </w:pPr>
    </w:p>
    <w:tbl>
      <w:tblPr>
        <w:tblW w:w="9043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992"/>
        <w:gridCol w:w="1134"/>
        <w:gridCol w:w="973"/>
        <w:gridCol w:w="1138"/>
        <w:gridCol w:w="978"/>
      </w:tblGrid>
      <w:tr w:rsidR="003F6EEF" w:rsidRPr="00852BFA" w14:paraId="286CE4C7" w14:textId="77777777" w:rsidTr="00BC55F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095C9" w14:textId="77777777" w:rsidR="003F6EEF" w:rsidRPr="00852BFA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EFF56" w14:textId="0EB9D875" w:rsidR="003F6EEF" w:rsidRPr="00852BFA" w:rsidRDefault="003F6EEF" w:rsidP="00BC55FE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52B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64C60" w14:textId="60076232" w:rsidR="003F6EEF" w:rsidRPr="00852BFA" w:rsidRDefault="003F6EEF" w:rsidP="00BC55FE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3F6EEF" w:rsidRPr="00852BFA" w14:paraId="1BCA232F" w14:textId="77777777" w:rsidTr="00BC55F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18154" w14:textId="77777777" w:rsidR="003F6EEF" w:rsidRPr="00852BFA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B67F5" w14:textId="77777777" w:rsidR="003F6EEF" w:rsidRPr="00852BFA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852B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ก่อน</w:t>
            </w:r>
            <w:r w:rsidRPr="00852BF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/>
              </w:rPr>
              <w:t>ภาษี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6FDFF8" w14:textId="77777777" w:rsidR="003F6EEF" w:rsidRPr="00852BFA" w:rsidRDefault="003F6EEF" w:rsidP="00D61031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52B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ภาษีลด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00F40" w14:textId="77777777" w:rsidR="003F6EEF" w:rsidRPr="00852BFA" w:rsidRDefault="003F6EEF" w:rsidP="00D61031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52B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หลังภาษี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85E24A" w14:textId="77777777" w:rsidR="003F6EEF" w:rsidRPr="00852BFA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852B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ก่อน</w:t>
            </w:r>
            <w:r w:rsidRPr="00852BF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/>
              </w:rPr>
              <w:t>ภาษี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471B21" w14:textId="77777777" w:rsidR="003F6EEF" w:rsidRPr="00852BFA" w:rsidRDefault="003F6EEF" w:rsidP="00D61031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52B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ภาษีเพิ่ม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8B08F" w14:textId="77777777" w:rsidR="003F6EEF" w:rsidRPr="00852BFA" w:rsidRDefault="003F6EEF" w:rsidP="00D61031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หลังภาษี</w:t>
            </w:r>
          </w:p>
        </w:tc>
      </w:tr>
      <w:tr w:rsidR="003F6EEF" w:rsidRPr="00852BFA" w14:paraId="36B97023" w14:textId="77777777" w:rsidTr="00BC55F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4959F" w14:textId="77777777" w:rsidR="003F6EEF" w:rsidRPr="00852BFA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CBC8C" w14:textId="77777777" w:rsidR="003F6EEF" w:rsidRPr="00852BFA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52B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9FAC9" w14:textId="77777777" w:rsidR="003F6EEF" w:rsidRPr="00852BFA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52B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6C623" w14:textId="77777777" w:rsidR="003F6EEF" w:rsidRPr="00852BFA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52B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C13BF" w14:textId="77777777" w:rsidR="003F6EEF" w:rsidRPr="00852BFA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52B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E307E" w14:textId="77777777" w:rsidR="003F6EEF" w:rsidRPr="00852BFA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52B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E75520" w14:textId="77777777" w:rsidR="003F6EEF" w:rsidRPr="00852BFA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F6EEF" w:rsidRPr="00852BFA" w14:paraId="0F90EDB0" w14:textId="77777777" w:rsidTr="00BC55F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BB72" w14:textId="77777777" w:rsidR="003F6EEF" w:rsidRPr="00852BFA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6B7E5" w14:textId="77777777" w:rsidR="003F6EEF" w:rsidRPr="00852BFA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97780" w14:textId="77777777" w:rsidR="003F6EEF" w:rsidRPr="00852BFA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A59E4" w14:textId="77777777" w:rsidR="003F6EEF" w:rsidRPr="00852BFA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76B5A" w14:textId="77777777" w:rsidR="003F6EEF" w:rsidRPr="00852BFA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E2858" w14:textId="77777777" w:rsidR="003F6EEF" w:rsidRPr="00852BFA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EB133" w14:textId="77777777" w:rsidR="003F6EEF" w:rsidRPr="00852BFA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3F6EEF" w:rsidRPr="00852BFA" w14:paraId="5AA2C6DE" w14:textId="77777777" w:rsidTr="00BC55F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B2BAA" w14:textId="77777777" w:rsidR="003F6EEF" w:rsidRPr="00852BFA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การวัดมูลค่าใหม่ของภาระผูกพัน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6F179" w14:textId="77777777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A8B32" w14:textId="77777777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AC7A4" w14:textId="77777777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9CD8C" w14:textId="77777777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F4E12" w14:textId="77777777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FD0D" w14:textId="77777777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F6EEF" w:rsidRPr="00852BFA" w14:paraId="4273CF49" w14:textId="77777777" w:rsidTr="00BC55F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291C" w14:textId="77777777" w:rsidR="003F6EEF" w:rsidRPr="00852BFA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ผลประโยชน์เมื่อเกษียณอายุ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9F7AD" w14:textId="2EFB9B99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886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FA641" w14:textId="0FA50A4A" w:rsidR="003F6EEF" w:rsidRPr="00852BFA" w:rsidRDefault="00852BFA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619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9CF80" w14:textId="143B79DE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477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2AB5" w14:textId="63B20738" w:rsidR="003F6EEF" w:rsidRPr="00852BFA" w:rsidRDefault="00852BFA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526FC" w14:textId="03BEDFD8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58B75" w14:textId="7AC8EE68" w:rsidR="003F6EEF" w:rsidRPr="00852BFA" w:rsidRDefault="00852BFA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034</w:t>
            </w:r>
          </w:p>
        </w:tc>
      </w:tr>
      <w:tr w:rsidR="003F6EEF" w:rsidRPr="00852BFA" w14:paraId="15CA07E6" w14:textId="77777777" w:rsidTr="00BC55F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3FDCE" w14:textId="77777777" w:rsidR="003F6EEF" w:rsidRPr="00852BFA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ผลขาดทุนจากเครื่องมือ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CC352" w14:textId="77777777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DE173" w14:textId="77777777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EEF9D" w14:textId="77777777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B372C" w14:textId="77777777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0645C" w14:textId="77777777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6DAF1" w14:textId="77777777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F6EEF" w:rsidRPr="00852BFA" w14:paraId="7A1906BF" w14:textId="77777777" w:rsidTr="00BC55F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CCD0" w14:textId="77777777" w:rsidR="003F6EEF" w:rsidRPr="00852BFA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ป้องกันความเสี่ยงกระแสเงินสด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C6FB42" w14:textId="0D0AE709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21FEB" w14:textId="6551B3B5" w:rsidR="003F6EEF" w:rsidRPr="00852BFA" w:rsidRDefault="00852BFA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AF5E66" w14:textId="656ED001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55BB4" w14:textId="77777777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BCA8E" w14:textId="77777777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66BFA" w14:textId="77777777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3F6EEF" w:rsidRPr="00852BFA" w14:paraId="7485BA9D" w14:textId="77777777" w:rsidTr="00BC55FE">
        <w:trPr>
          <w:trHeight w:val="7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BEAE" w14:textId="77777777" w:rsidR="003F6EEF" w:rsidRPr="00852BFA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3E543" w14:textId="70E245F1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6F2332" w14:textId="05529389" w:rsidR="003F6EEF" w:rsidRPr="00852BFA" w:rsidRDefault="00852BFA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623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A5DF59" w14:textId="29681D93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063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63D49" w14:textId="271620C9" w:rsidR="003F6EEF" w:rsidRPr="00852BFA" w:rsidRDefault="00852BFA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9FF59" w14:textId="147B50DA" w:rsidR="003F6EEF" w:rsidRPr="00852BFA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52BFA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5CD66" w14:textId="57C98B9A" w:rsidR="003F6EEF" w:rsidRPr="00852BFA" w:rsidRDefault="00852BFA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  <w:r w:rsidR="003F6EEF"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034</w:t>
            </w:r>
          </w:p>
        </w:tc>
      </w:tr>
    </w:tbl>
    <w:p w14:paraId="78A7FD3B" w14:textId="77777777" w:rsidR="00D61031" w:rsidRPr="00852BFA" w:rsidRDefault="00D61031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6ED4EBF7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5C777BCA" w14:textId="1C1ECBB9" w:rsidR="003F6EEF" w:rsidRPr="00852BFA" w:rsidRDefault="003F6EEF" w:rsidP="001207F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852BFA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34</w:t>
            </w: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องค์ประกอบของกำไรขาดทุนเบ็ดเสร็จอื่น</w:t>
            </w:r>
          </w:p>
        </w:tc>
      </w:tr>
    </w:tbl>
    <w:p w14:paraId="796D5F09" w14:textId="77777777" w:rsidR="003F6EEF" w:rsidRPr="00852BFA" w:rsidRDefault="003F6EEF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29" w:type="dxa"/>
        <w:tblLayout w:type="fixed"/>
        <w:tblLook w:val="01E0" w:firstRow="1" w:lastRow="1" w:firstColumn="1" w:lastColumn="1" w:noHBand="0" w:noVBand="0"/>
      </w:tblPr>
      <w:tblGrid>
        <w:gridCol w:w="6149"/>
        <w:gridCol w:w="1440"/>
        <w:gridCol w:w="1440"/>
      </w:tblGrid>
      <w:tr w:rsidR="003F6EEF" w:rsidRPr="00852BFA" w14:paraId="142B4409" w14:textId="77777777" w:rsidTr="00BC55FE">
        <w:tc>
          <w:tcPr>
            <w:tcW w:w="6149" w:type="dxa"/>
            <w:vAlign w:val="bottom"/>
          </w:tcPr>
          <w:p w14:paraId="73E3C34B" w14:textId="77777777" w:rsidR="003F6EEF" w:rsidRPr="00852BFA" w:rsidRDefault="003F6EEF" w:rsidP="00BC55FE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80B29" w14:textId="04DEE6E4" w:rsidR="003F6EEF" w:rsidRPr="00852BFA" w:rsidRDefault="003F6EEF" w:rsidP="00BC55FE">
            <w:pPr>
              <w:ind w:left="16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2C60E190" w14:textId="77777777" w:rsidR="003F6EEF" w:rsidRPr="00852BFA" w:rsidRDefault="003F6EEF" w:rsidP="00BC55FE">
            <w:pPr>
              <w:ind w:left="16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BA1799" w14:textId="6B42F0C2" w:rsidR="003F6EEF" w:rsidRPr="00852BFA" w:rsidRDefault="003F6EEF" w:rsidP="00BC55FE">
            <w:pPr>
              <w:ind w:left="16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  <w:p w14:paraId="4D280A98" w14:textId="77777777" w:rsidR="003F6EEF" w:rsidRPr="00852BFA" w:rsidRDefault="003F6EEF" w:rsidP="00BC55FE">
            <w:pPr>
              <w:ind w:left="16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272C06BE" w14:textId="77777777" w:rsidTr="00BC55FE">
        <w:trPr>
          <w:trHeight w:val="80"/>
        </w:trPr>
        <w:tc>
          <w:tcPr>
            <w:tcW w:w="6149" w:type="dxa"/>
            <w:vAlign w:val="bottom"/>
          </w:tcPr>
          <w:p w14:paraId="5ADDC670" w14:textId="77777777" w:rsidR="003F6EEF" w:rsidRPr="00852BFA" w:rsidRDefault="003F6EEF" w:rsidP="00BC55FE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2A73C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BA65588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3F6EEF" w:rsidRPr="00852BFA" w14:paraId="7BC3443A" w14:textId="77777777" w:rsidTr="00BC55FE">
        <w:tc>
          <w:tcPr>
            <w:tcW w:w="6149" w:type="dxa"/>
            <w:vAlign w:val="bottom"/>
          </w:tcPr>
          <w:p w14:paraId="5F0B73AC" w14:textId="77777777" w:rsidR="003F6EEF" w:rsidRPr="00852BFA" w:rsidRDefault="003F6EEF" w:rsidP="00BC55FE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กำไรขาดทุนเบ็ดเสร็จอื่น: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6186B8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97A16A4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F6EEF" w:rsidRPr="00852BFA" w14:paraId="59A579F5" w14:textId="77777777" w:rsidTr="00BC55FE">
        <w:tc>
          <w:tcPr>
            <w:tcW w:w="6149" w:type="dxa"/>
            <w:vAlign w:val="bottom"/>
          </w:tcPr>
          <w:p w14:paraId="0D1D5D2F" w14:textId="77777777" w:rsidR="003F6EEF" w:rsidRPr="00852BFA" w:rsidRDefault="003F6EEF" w:rsidP="00BC55FE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การป้องกันความเสี่ยงในกระแสเงินสด: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8C8E25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D35F284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3F6EEF" w:rsidRPr="00852BFA" w14:paraId="2911E29C" w14:textId="77777777" w:rsidTr="00BC55FE">
        <w:tc>
          <w:tcPr>
            <w:tcW w:w="6149" w:type="dxa"/>
            <w:vAlign w:val="bottom"/>
          </w:tcPr>
          <w:p w14:paraId="3C449B33" w14:textId="77777777" w:rsidR="003F6EEF" w:rsidRPr="00852BFA" w:rsidRDefault="003F6EEF" w:rsidP="00BC55FE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ผลขาดทุนที่ยังไม่เกิดขึ้นจากการเปลี่ยนแปลงมูลค่าสัญญาอนุพันธ์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02BC49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6FDFE4F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3F6EEF" w:rsidRPr="00852BFA" w14:paraId="05505337" w14:textId="77777777" w:rsidTr="00C27EF0">
        <w:tc>
          <w:tcPr>
            <w:tcW w:w="6149" w:type="dxa"/>
            <w:vAlign w:val="bottom"/>
          </w:tcPr>
          <w:p w14:paraId="2E2F4035" w14:textId="77777777" w:rsidR="003F6EEF" w:rsidRPr="00852BFA" w:rsidRDefault="003F6EEF" w:rsidP="00BC55FE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   ทางการเงิน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BEFA4F" w14:textId="3BA27AC2" w:rsidR="003F6EEF" w:rsidRPr="00852BFA" w:rsidRDefault="003F6EEF" w:rsidP="00C27EF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A95865B" w14:textId="77777777" w:rsidR="003F6EEF" w:rsidRPr="00852BFA" w:rsidRDefault="003F6EEF" w:rsidP="00C27EF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3F6EEF" w:rsidRPr="00852BFA" w14:paraId="05D15AF1" w14:textId="77777777" w:rsidTr="00C27EF0">
        <w:tc>
          <w:tcPr>
            <w:tcW w:w="6149" w:type="dxa"/>
            <w:vAlign w:val="bottom"/>
          </w:tcPr>
          <w:p w14:paraId="759505A5" w14:textId="77777777" w:rsidR="003F6EEF" w:rsidRPr="00852BFA" w:rsidRDefault="003F6EEF" w:rsidP="00BC55FE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จัดประเภทใหม่ไปยังส่วนของกำไรหรือขาดทุนสำหรับดอกเบี้ยจ่าย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692A2" w14:textId="7BF19E45" w:rsidR="003F6EEF" w:rsidRPr="00852BFA" w:rsidRDefault="00852BFA" w:rsidP="00C27EF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097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344F42" w14:textId="77777777" w:rsidR="003F6EEF" w:rsidRPr="00852BFA" w:rsidRDefault="003F6EEF" w:rsidP="00C27EF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3F6EEF" w:rsidRPr="00852BFA" w14:paraId="2FDFD895" w14:textId="77777777" w:rsidTr="00C27EF0">
        <w:tc>
          <w:tcPr>
            <w:tcW w:w="6149" w:type="dxa"/>
            <w:vAlign w:val="bottom"/>
          </w:tcPr>
          <w:p w14:paraId="4B9A795C" w14:textId="77777777" w:rsidR="003F6EEF" w:rsidRPr="00852BFA" w:rsidRDefault="003F6EEF" w:rsidP="00BC55FE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รวมรายการการป้องกันความเสี่ยงในกระแสเงินสด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EA5E7" w14:textId="7F07841A" w:rsidR="003F6EEF" w:rsidRPr="00852BFA" w:rsidRDefault="003F6EEF" w:rsidP="00C27EF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89F3C7A" w14:textId="77777777" w:rsidR="003F6EEF" w:rsidRPr="00852BFA" w:rsidRDefault="003F6EEF" w:rsidP="00C27EF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3F6EEF" w:rsidRPr="00852BFA" w14:paraId="7FA0A040" w14:textId="77777777" w:rsidTr="00C27EF0">
        <w:tc>
          <w:tcPr>
            <w:tcW w:w="6149" w:type="dxa"/>
            <w:vAlign w:val="bottom"/>
          </w:tcPr>
          <w:p w14:paraId="3984A02E" w14:textId="77777777" w:rsidR="003F6EEF" w:rsidRPr="00852BFA" w:rsidRDefault="003F6EEF" w:rsidP="00BC55FE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การวัดมูลค่าใหม่ของโครงการผลประโยชน์พนักงาน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1DEC7" w14:textId="36655547" w:rsidR="003F6EEF" w:rsidRPr="00852BFA" w:rsidRDefault="003F6EEF" w:rsidP="00C27EF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096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886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2CC3881" w14:textId="5F781F6D" w:rsidR="003F6EEF" w:rsidRPr="00852BFA" w:rsidRDefault="00852BFA" w:rsidP="00C27EF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542</w:t>
            </w:r>
          </w:p>
        </w:tc>
      </w:tr>
      <w:tr w:rsidR="003F6EEF" w:rsidRPr="00852BFA" w14:paraId="3B99FE85" w14:textId="77777777" w:rsidTr="00C27EF0">
        <w:tc>
          <w:tcPr>
            <w:tcW w:w="6149" w:type="dxa"/>
            <w:vAlign w:val="bottom"/>
          </w:tcPr>
          <w:p w14:paraId="5030ACF6" w14:textId="77777777" w:rsidR="003F6EEF" w:rsidRPr="00852BFA" w:rsidRDefault="003F6EEF" w:rsidP="00BC55FE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กำไร(ขาดทุน)เบ็ดเสร็จอื่นรวม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840FD" w14:textId="6028802E" w:rsidR="003F6EEF" w:rsidRPr="00852BFA" w:rsidRDefault="003F6EEF" w:rsidP="00C27EF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8923222" w14:textId="13267359" w:rsidR="003F6EEF" w:rsidRPr="00852BFA" w:rsidRDefault="00852BFA" w:rsidP="00C27EF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542</w:t>
            </w:r>
          </w:p>
        </w:tc>
      </w:tr>
      <w:tr w:rsidR="003F6EEF" w:rsidRPr="00852BFA" w14:paraId="404FE394" w14:textId="77777777" w:rsidTr="00C27EF0">
        <w:tc>
          <w:tcPr>
            <w:tcW w:w="6149" w:type="dxa"/>
            <w:vAlign w:val="bottom"/>
          </w:tcPr>
          <w:p w14:paraId="1DC608B0" w14:textId="77777777" w:rsidR="003F6EEF" w:rsidRPr="00852BFA" w:rsidRDefault="003F6EEF" w:rsidP="00BC55FE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ภาษีเงินได้เกี่ยวกับองค์ประกอบของกำไรขาดทุนเบ็ดเสร็จอื่น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80FA5" w14:textId="1CA33764" w:rsidR="003F6EEF" w:rsidRPr="00852BFA" w:rsidRDefault="00852BFA" w:rsidP="00C27EF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48D0043" w14:textId="5CD88DCA" w:rsidR="003F6EEF" w:rsidRPr="00852BFA" w:rsidRDefault="003F6EEF" w:rsidP="00C27EF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3F6EEF" w:rsidRPr="00852BFA" w14:paraId="7E155F4D" w14:textId="77777777" w:rsidTr="00C27EF0">
        <w:tc>
          <w:tcPr>
            <w:tcW w:w="6149" w:type="dxa"/>
            <w:vAlign w:val="bottom"/>
          </w:tcPr>
          <w:p w14:paraId="53DA8B6B" w14:textId="77777777" w:rsidR="003F6EEF" w:rsidRPr="00852BFA" w:rsidRDefault="003F6EEF" w:rsidP="00BC55FE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กำไร(ขาดทุน)เบ็ดเสร็จอื่นสำหรับปี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35BDF" w14:textId="0BA3B4A4" w:rsidR="003F6EEF" w:rsidRPr="00852BFA" w:rsidRDefault="003F6EEF" w:rsidP="00C27EF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1881EE1" w14:textId="7E83D8E4" w:rsidR="003F6EEF" w:rsidRPr="00852BFA" w:rsidRDefault="00852BFA" w:rsidP="00C27EF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034</w:t>
            </w:r>
          </w:p>
        </w:tc>
      </w:tr>
    </w:tbl>
    <w:p w14:paraId="14F5FB58" w14:textId="77777777" w:rsidR="003F6EEF" w:rsidRPr="00852BFA" w:rsidRDefault="003F6EEF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4EB17F1C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2DE8C1A" w14:textId="5E9FD0C8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35</w:t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3F6EEF"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0A6641D2" w14:textId="77777777" w:rsidR="003F6EEF" w:rsidRPr="00852BFA" w:rsidRDefault="003F6EEF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FF7D74E" w14:textId="77777777" w:rsidR="003F6EEF" w:rsidRPr="00852BFA" w:rsidRDefault="003F6EEF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852BFA">
        <w:rPr>
          <w:rFonts w:ascii="Browallia New" w:hAnsi="Browallia New" w:cs="Browallia New"/>
          <w:b w:val="0"/>
          <w:bCs w:val="0"/>
          <w:spacing w:val="-5"/>
          <w:sz w:val="28"/>
          <w:szCs w:val="28"/>
          <w:cs/>
          <w:lang w:val="en-GB"/>
        </w:rPr>
        <w:t>กำไรต่อหุ้นขั้นพื้นฐานคำนวณโดยการหารกำไรสุทธิสำหรับปีที่เป็นของหุ้นสามัญด้วยจำนวนหุ้นสามัญถัวเฉลี่ยถ่วงน้ำหนัก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ที่ถือโดยบุคคลภายนอกในระหว่างปี</w:t>
      </w:r>
    </w:p>
    <w:p w14:paraId="320B7FC9" w14:textId="77777777" w:rsidR="003F6EEF" w:rsidRPr="00852BFA" w:rsidRDefault="003F6EEF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7E32218D" w14:textId="7F7DB8E4" w:rsidR="003F6EEF" w:rsidRPr="00852BFA" w:rsidRDefault="003F6EEF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ในการประชุมสามัญผู้ถือหุ้นของบริษัทประจำปี พ.ศ.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เมื่อวันที่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16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มีนาคม พ.ศ.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ที่ประชุมมีมติอนุมัติ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  <w:t xml:space="preserve">ให้แตกหุ้นสามัญของบริษัทจากเดิมที่มีมูลค่าที่ตราไว้หุ้นละ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บาท จำนวน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หุ้น เป็นหุ้นละ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50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บาท จำนวน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600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</w:rPr>
        <w:t>,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หุ้น บริษัทได้ปรับปรุงจำนวนหุ้นสามัญเพื่อสะท้อนการแตกหุ้นดังกล่าวเสมือนว่าเหตุการณ์ดังกล่าวได้เกิดขึ้นตั้งแต่วันเริ่มต้นของปีที่นำเสนอ และได้ปรับปรุงจำนวนหุ้นที่ออกอยู่ในปี พ.ศ.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ด้วยเพื่อให้กำไรต่อหุ้นสามารถเปรียบเทียบกันได้</w:t>
      </w: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3F6EEF" w:rsidRPr="00852BFA" w14:paraId="4EB1CCF9" w14:textId="77777777" w:rsidTr="00D61031">
        <w:tc>
          <w:tcPr>
            <w:tcW w:w="6120" w:type="dxa"/>
            <w:vAlign w:val="bottom"/>
          </w:tcPr>
          <w:p w14:paraId="3BC94873" w14:textId="77777777" w:rsidR="003F6EEF" w:rsidRPr="00852BFA" w:rsidRDefault="003F6EEF" w:rsidP="00BC55FE">
            <w:pPr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D360D" w14:textId="2C5FAFD4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2D3F0" w14:textId="0B1593EA" w:rsidR="00215265" w:rsidRPr="00852BFA" w:rsidRDefault="00215265" w:rsidP="00BC5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ปรับปรุงใหม่)</w:t>
            </w:r>
          </w:p>
          <w:p w14:paraId="2E3F5522" w14:textId="25C01504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2562</w:t>
            </w:r>
          </w:p>
        </w:tc>
      </w:tr>
      <w:tr w:rsidR="003F6EEF" w:rsidRPr="00852BFA" w14:paraId="5BF49D13" w14:textId="77777777" w:rsidTr="00D61031">
        <w:tc>
          <w:tcPr>
            <w:tcW w:w="6120" w:type="dxa"/>
            <w:vAlign w:val="bottom"/>
          </w:tcPr>
          <w:p w14:paraId="16113B36" w14:textId="77777777" w:rsidR="003F6EEF" w:rsidRPr="00852BFA" w:rsidRDefault="003F6EEF" w:rsidP="00BC55FE">
            <w:pPr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9366C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49A2BB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3F6EEF" w:rsidRPr="00852BFA" w14:paraId="6AFC6D05" w14:textId="77777777" w:rsidTr="00D61031">
        <w:tc>
          <w:tcPr>
            <w:tcW w:w="6120" w:type="dxa"/>
            <w:vAlign w:val="bottom"/>
          </w:tcPr>
          <w:p w14:paraId="523AC422" w14:textId="77777777" w:rsidR="003F6EEF" w:rsidRPr="00852BFA" w:rsidRDefault="003F6EEF" w:rsidP="00BC55FE">
            <w:pPr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กำไรสุทธิที่เป็นของผู้ถือหุ้นสามัญ (บาท)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832B36" w14:textId="26398C59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315</w:t>
            </w:r>
          </w:p>
        </w:tc>
        <w:tc>
          <w:tcPr>
            <w:tcW w:w="1440" w:type="dxa"/>
            <w:vAlign w:val="bottom"/>
          </w:tcPr>
          <w:p w14:paraId="4A1D8ECF" w14:textId="456ADD65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236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720</w:t>
            </w:r>
          </w:p>
        </w:tc>
      </w:tr>
      <w:tr w:rsidR="003F6EEF" w:rsidRPr="00852BFA" w14:paraId="4AD62724" w14:textId="77777777" w:rsidTr="00D61031">
        <w:tc>
          <w:tcPr>
            <w:tcW w:w="6120" w:type="dxa"/>
            <w:vAlign w:val="bottom"/>
          </w:tcPr>
          <w:p w14:paraId="70EF4024" w14:textId="77777777" w:rsidR="003F6EEF" w:rsidRPr="00852BFA" w:rsidRDefault="003F6EEF" w:rsidP="00BC55FE">
            <w:pPr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จำนวนหุ้นสามัญถัวเฉลี่ยถ่วงน้ำหนักที่ถือโดยบุคคลภายนอก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7C9180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6E6AF0C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3F6EEF" w:rsidRPr="00852BFA" w14:paraId="34B1C668" w14:textId="77777777" w:rsidTr="00D61031">
        <w:tc>
          <w:tcPr>
            <w:tcW w:w="6120" w:type="dxa"/>
            <w:vAlign w:val="bottom"/>
          </w:tcPr>
          <w:p w14:paraId="14A86A5F" w14:textId="77777777" w:rsidR="003F6EEF" w:rsidRPr="00852BFA" w:rsidRDefault="003F6EEF" w:rsidP="00BC55FE">
            <w:pPr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ในระหว่างปี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56D45" w14:textId="4AA7343C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984</w:t>
            </w:r>
          </w:p>
        </w:tc>
        <w:tc>
          <w:tcPr>
            <w:tcW w:w="1440" w:type="dxa"/>
            <w:vAlign w:val="bottom"/>
          </w:tcPr>
          <w:p w14:paraId="173DB0BB" w14:textId="3689D3F1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F6EEF" w:rsidRPr="00852BFA" w14:paraId="5F4E7038" w14:textId="77777777" w:rsidTr="00D61031">
        <w:tc>
          <w:tcPr>
            <w:tcW w:w="6120" w:type="dxa"/>
            <w:vAlign w:val="bottom"/>
          </w:tcPr>
          <w:p w14:paraId="231560C5" w14:textId="77777777" w:rsidR="003F6EEF" w:rsidRPr="00852BFA" w:rsidRDefault="003F6EEF" w:rsidP="00BC55FE">
            <w:pPr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2E2901" w14:textId="7A7A6AFA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</w:p>
        </w:tc>
        <w:tc>
          <w:tcPr>
            <w:tcW w:w="1440" w:type="dxa"/>
            <w:vAlign w:val="bottom"/>
          </w:tcPr>
          <w:p w14:paraId="33E7D11F" w14:textId="6B7C0803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</w:t>
            </w:r>
          </w:p>
        </w:tc>
      </w:tr>
    </w:tbl>
    <w:p w14:paraId="5F340C01" w14:textId="77777777" w:rsidR="003F6EEF" w:rsidRPr="00852BFA" w:rsidRDefault="003F6EEF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ABD5F46" w14:textId="166B6B7C" w:rsidR="003F6EEF" w:rsidRPr="00852BFA" w:rsidRDefault="003F6EEF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บริษัทไม่มีการออกหุ้นสามัญเทียบเท่าปรับลดในระหว่างปีสิ้นสุดวันที่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ธันวาคม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และ พ.ศ.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p w14:paraId="7DFCE342" w14:textId="279C5898" w:rsidR="00D61031" w:rsidRPr="00852BFA" w:rsidRDefault="00D61031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51FD8114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9A74B38" w14:textId="565EDE8B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36</w:t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เงินปันผล</w:t>
            </w:r>
          </w:p>
        </w:tc>
      </w:tr>
    </w:tbl>
    <w:p w14:paraId="054DBF06" w14:textId="77777777" w:rsidR="003F6EEF" w:rsidRPr="00852BFA" w:rsidRDefault="003F6EEF" w:rsidP="003F6EE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12A60C18" w14:textId="6F16E50F" w:rsidR="003F6EEF" w:rsidRPr="00852BFA" w:rsidRDefault="003F6EEF" w:rsidP="003F6EE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ในการประชุมสามัญผู้ถือหุ้นของบริษัทประจำปี พ.ศ.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เมื่อวันที่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16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มีนาคม พ.ศ.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 ที่ประชุมมีมติอนุมัติ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br/>
        <w:t xml:space="preserve">ให้จ่ายเงินปันผลจากกำไรสุทธิสำหรับปีสิ้นสุดวันที่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31</w:t>
      </w:r>
      <w:r w:rsidRPr="00852BFA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ธันวาคม พ.ศ.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2562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จำนวน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</w:t>
      </w:r>
      <w:r w:rsidRPr="00852BFA">
        <w:rPr>
          <w:rFonts w:ascii="Browallia New" w:hAnsi="Browallia New" w:cs="Browallia New"/>
          <w:b w:val="0"/>
          <w:bCs w:val="0"/>
          <w:lang w:val="en-US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40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บาทต่อหุ้น ให้กับผู้ถือหุ้นจำนวน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30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ล้านหุ้น เป็นจำนวนเงินทั้งสิ้น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72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ล้านบาท โดยบริษัทได้จัดสรรกำไรสะสม จำนวน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6</w:t>
      </w:r>
      <w:r w:rsidRPr="00852BFA">
        <w:rPr>
          <w:rFonts w:ascii="Browallia New" w:hAnsi="Browallia New" w:cs="Browallia New"/>
          <w:b w:val="0"/>
          <w:bCs w:val="0"/>
          <w:lang w:val="en-US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31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ล้านบาท ไว้เป็นทุนสำรองตามกฎหมาย บริษัทได้จ่ายเงินปันผลดังกล่าวแล้วในวันที่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3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 เมษายน พ.ศ.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2563</w:t>
      </w:r>
    </w:p>
    <w:p w14:paraId="072AB011" w14:textId="77777777" w:rsidR="003F6EEF" w:rsidRPr="00852BFA" w:rsidRDefault="003F6EEF" w:rsidP="003F6EE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0BB12A43" w14:textId="08E12274" w:rsidR="003F6EEF" w:rsidRPr="00852BFA" w:rsidRDefault="003F6EEF" w:rsidP="003F6EE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ในการประชุมคณะกรรมการบริษัท ครั้งที่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7</w:t>
      </w:r>
      <w:r w:rsidRPr="00852BFA">
        <w:rPr>
          <w:rFonts w:ascii="Browallia New" w:hAnsi="Browallia New" w:cs="Browallia New"/>
          <w:b w:val="0"/>
          <w:bCs w:val="0"/>
          <w:lang w:val="en-GB"/>
        </w:rPr>
        <w:t>/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เมื่อวันที่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22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กันยายน พ.ศ.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2563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 ที่ประชุมมีมติอนุมัติให้จ่ายเงิน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br/>
        <w:t xml:space="preserve">ปันผลระหว่างกาลจากกำไรสะสมของบริษัทจำนวน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0</w:t>
      </w:r>
      <w:r w:rsidRPr="00852BFA">
        <w:rPr>
          <w:rFonts w:ascii="Browallia New" w:hAnsi="Browallia New" w:cs="Browallia New"/>
          <w:b w:val="0"/>
          <w:bCs w:val="0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1667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บาทต่อหุ้น ให้กับผู้ถือหุ้นจำนวน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600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ล้านหุ้น เป็นจำนวนเงินทั้งสิ้น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100</w:t>
      </w:r>
      <w:r w:rsidRPr="00852BFA">
        <w:rPr>
          <w:rFonts w:ascii="Browallia New" w:hAnsi="Browallia New" w:cs="Browallia New"/>
          <w:b w:val="0"/>
          <w:bCs w:val="0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02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ล้านบาท โดยบริษัทได้จัดสรรกำไรสะสม จำนวน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23</w:t>
      </w:r>
      <w:r w:rsidRPr="00852BFA">
        <w:rPr>
          <w:rFonts w:ascii="Browallia New" w:hAnsi="Browallia New" w:cs="Browallia New"/>
          <w:b w:val="0"/>
          <w:bCs w:val="0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69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ล้านบาทไว้เป็นทุนสำรองตามกฎหมาย บริษัทได้จ่ายเงินปันผลดังกล่าวแล้วในวันที่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20</w:t>
      </w:r>
      <w:r w:rsidRPr="00852BFA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ตุลาคม พ.ศ. </w:t>
      </w:r>
      <w:r w:rsidR="00852BFA" w:rsidRPr="00852BFA">
        <w:rPr>
          <w:rFonts w:ascii="Browallia New" w:hAnsi="Browallia New" w:cs="Browallia New"/>
          <w:b w:val="0"/>
          <w:bCs w:val="0"/>
          <w:lang w:val="en-GB"/>
        </w:rPr>
        <w:t>2563</w:t>
      </w:r>
    </w:p>
    <w:p w14:paraId="26AEF4A7" w14:textId="6BEDF0AB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F6EEF" w:rsidRPr="00852BFA" w14:paraId="2B0C1344" w14:textId="77777777" w:rsidTr="00BC55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0EC79DF" w14:textId="55A80093" w:rsidR="003F6EEF" w:rsidRPr="00852BFA" w:rsidRDefault="003F6EEF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852BFA" w:rsidRPr="00852BFA">
              <w:rPr>
                <w:rFonts w:ascii="Browallia New" w:hAnsi="Browallia New" w:cs="Browallia New"/>
                <w:color w:val="FFFFFF" w:themeColor="background1"/>
                <w:sz w:val="28"/>
                <w:szCs w:val="28"/>
                <w:lang w:val="en-GB"/>
              </w:rPr>
              <w:t>37</w:t>
            </w: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Pr="00852BF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รายการกับบุคคลหรือบริษัทที่เกี่ยวข้องกัน</w:t>
            </w:r>
          </w:p>
        </w:tc>
      </w:tr>
    </w:tbl>
    <w:p w14:paraId="094BD479" w14:textId="77777777" w:rsidR="003F6EEF" w:rsidRPr="00852BFA" w:rsidRDefault="003F6EEF" w:rsidP="003F6EEF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3D22E559" w14:textId="77777777" w:rsidR="003F6EEF" w:rsidRPr="00852BFA" w:rsidRDefault="003F6EEF" w:rsidP="003F6EEF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บุคคลและบริษัทที่มีความสัมพันธ์กับบริษัท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  <w:t>โดยในการ</w:t>
      </w:r>
      <w:r w:rsidRPr="00852BFA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มากกว่ารูปแบบความสัมพันธ์ตามกฎหมาย </w:t>
      </w:r>
    </w:p>
    <w:p w14:paraId="7EC5546E" w14:textId="77777777" w:rsidR="003F6EEF" w:rsidRPr="00852BFA" w:rsidRDefault="003F6EEF" w:rsidP="003F6EEF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7344FCA4" w14:textId="79726D8A" w:rsidR="003F6EEF" w:rsidRPr="00852BFA" w:rsidRDefault="003F6EEF" w:rsidP="003F6EEF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ผู้ถือหุ้นรายใหญ่ที่มีอิทธิพลอย่างมีนัยสำคัญของบริษัท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93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และ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26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67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ของหุ้นทั้งหมด</w:t>
      </w:r>
      <w:r w:rsidR="005832E4"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ตามลำดับ</w:t>
      </w:r>
    </w:p>
    <w:p w14:paraId="389D0302" w14:textId="374537F8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758100CE" w14:textId="76630CAE" w:rsidR="00D61031" w:rsidRPr="00852BFA" w:rsidRDefault="00D61031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7A893F10" w14:textId="15325CF2" w:rsidR="003F6EEF" w:rsidRPr="00852BFA" w:rsidRDefault="003F6EEF" w:rsidP="003F6EE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ลักษณะความสัมพันธ์กับบุคคลหรือบริษัทที่เกี่ยวข้องกันมีดังนี้</w:t>
      </w:r>
    </w:p>
    <w:p w14:paraId="48246B7B" w14:textId="77777777" w:rsidR="005F7826" w:rsidRPr="00852BFA" w:rsidRDefault="005F7826" w:rsidP="003F6EE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16"/>
          <w:szCs w:val="16"/>
          <w:cs/>
          <w:lang w:val="en-GB"/>
        </w:rPr>
      </w:pPr>
    </w:p>
    <w:tbl>
      <w:tblPr>
        <w:tblW w:w="904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21"/>
        <w:gridCol w:w="2268"/>
        <w:gridCol w:w="2552"/>
      </w:tblGrid>
      <w:tr w:rsidR="003F6EEF" w:rsidRPr="00852BFA" w14:paraId="5E0AB4AB" w14:textId="77777777" w:rsidTr="00BC55FE"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B936AF" w14:textId="77777777" w:rsidR="003F6EEF" w:rsidRPr="00852BFA" w:rsidRDefault="003F6EEF" w:rsidP="00BC55FE">
            <w:pPr>
              <w:ind w:left="-100"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2" w:name="_Hlk47438935"/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บุคคลหรือบริษัทที่เกี่ยวข้องกัน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3BB4E" w14:textId="77777777" w:rsidR="003F6EEF" w:rsidRPr="00852BFA" w:rsidRDefault="003F6EEF" w:rsidP="00BC55FE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ประเทศที่จัดตั้ง</w:t>
            </w:r>
            <w:r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สัญชาติ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E5701C" w14:textId="77777777" w:rsidR="003F6EEF" w:rsidRPr="00852BFA" w:rsidRDefault="003F6EEF" w:rsidP="00BC55FE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ความสัมพันธ์</w:t>
            </w:r>
          </w:p>
        </w:tc>
      </w:tr>
      <w:tr w:rsidR="003F6EEF" w:rsidRPr="00852BFA" w14:paraId="790A8FFB" w14:textId="77777777" w:rsidTr="00BC55FE">
        <w:tc>
          <w:tcPr>
            <w:tcW w:w="4221" w:type="dxa"/>
            <w:tcBorders>
              <w:top w:val="single" w:sz="4" w:space="0" w:color="auto"/>
            </w:tcBorders>
            <w:vAlign w:val="bottom"/>
          </w:tcPr>
          <w:p w14:paraId="5BC1DD6F" w14:textId="77777777" w:rsidR="003F6EEF" w:rsidRPr="00852BFA" w:rsidRDefault="003F6EEF" w:rsidP="00BC55FE">
            <w:pPr>
              <w:ind w:left="-10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758D8F2" w14:textId="77777777" w:rsidR="003F6EEF" w:rsidRPr="00852BFA" w:rsidRDefault="003F6EEF" w:rsidP="00BC55F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66878BC9" w14:textId="77777777" w:rsidR="003F6EEF" w:rsidRPr="00852BFA" w:rsidRDefault="003F6EEF" w:rsidP="00BC55F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3F6EEF" w:rsidRPr="00852BFA" w14:paraId="49485009" w14:textId="77777777" w:rsidTr="00BC55FE">
        <w:tc>
          <w:tcPr>
            <w:tcW w:w="4221" w:type="dxa"/>
            <w:shd w:val="clear" w:color="auto" w:fill="auto"/>
            <w:hideMark/>
          </w:tcPr>
          <w:p w14:paraId="25429AF4" w14:textId="77777777" w:rsidR="003F6EEF" w:rsidRPr="00852BFA" w:rsidRDefault="003F6EEF" w:rsidP="00BC55F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คอมเซเว่น จำกัด (มหาชน)</w:t>
            </w:r>
          </w:p>
          <w:p w14:paraId="073F4568" w14:textId="77777777" w:rsidR="003F6EEF" w:rsidRPr="00852BFA" w:rsidRDefault="003F6EEF" w:rsidP="00BC55F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ซินเน็ค (ประเทศไทย) จำกัด (มหาชน)</w:t>
            </w:r>
          </w:p>
          <w:p w14:paraId="07E89221" w14:textId="77777777" w:rsidR="003F6EEF" w:rsidRPr="00852BFA" w:rsidRDefault="003F6EEF" w:rsidP="00BC55F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พริซึ่ม โซลูชั่นส์ จำกัด</w:t>
            </w:r>
          </w:p>
          <w:p w14:paraId="003AA38E" w14:textId="77777777" w:rsidR="003F6EEF" w:rsidRPr="00852BFA" w:rsidRDefault="003F6EEF" w:rsidP="00BC55F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ที.เค.เอส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.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สยามเพรส แมเนจเม้นท์ จำกัด</w:t>
            </w:r>
          </w:p>
          <w:p w14:paraId="64A12E77" w14:textId="77777777" w:rsidR="003F6EEF" w:rsidRPr="00852BFA" w:rsidRDefault="003F6EEF" w:rsidP="00BC55F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ที.เค.เอส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เทคโนโลยี จำกัด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มหาชน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  <w:p w14:paraId="168067B2" w14:textId="77777777" w:rsidR="003F6EEF" w:rsidRPr="00852BFA" w:rsidRDefault="003F6EEF" w:rsidP="00BC55F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ทีบีเอสพี จำกัด (มหาชน)</w:t>
            </w:r>
          </w:p>
          <w:p w14:paraId="5716DF12" w14:textId="77777777" w:rsidR="003F6EEF" w:rsidRPr="00852BFA" w:rsidRDefault="003F6EEF" w:rsidP="00BC55F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2378935A" w14:textId="77777777" w:rsidR="003F6EEF" w:rsidRPr="00852BFA" w:rsidRDefault="003F6EEF" w:rsidP="00BC55F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14:paraId="63B9A70E" w14:textId="77777777" w:rsidR="003F6EEF" w:rsidRPr="00852BFA" w:rsidRDefault="003F6EEF" w:rsidP="00BC55F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14:paraId="1F4B6B3E" w14:textId="77777777" w:rsidR="003F6EEF" w:rsidRPr="00852BFA" w:rsidRDefault="003F6EEF" w:rsidP="00BC55F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14:paraId="2B5DFA73" w14:textId="77777777" w:rsidR="003F6EEF" w:rsidRPr="00852BFA" w:rsidRDefault="003F6EEF" w:rsidP="00BC55F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14:paraId="4F5DC7D9" w14:textId="77777777" w:rsidR="003F6EEF" w:rsidRPr="00852BFA" w:rsidRDefault="003F6EEF" w:rsidP="00BC55F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14:paraId="5BC8A0E7" w14:textId="77777777" w:rsidR="003F6EEF" w:rsidRPr="00852BFA" w:rsidRDefault="003F6EEF" w:rsidP="00BC55F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14:paraId="3AD1AC4A" w14:textId="77777777" w:rsidR="003F6EEF" w:rsidRPr="00852BFA" w:rsidRDefault="003F6EEF" w:rsidP="00BC55F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2552" w:type="dxa"/>
            <w:shd w:val="clear" w:color="auto" w:fill="auto"/>
          </w:tcPr>
          <w:p w14:paraId="18CB5BB7" w14:textId="77777777" w:rsidR="003F6EEF" w:rsidRPr="00852BFA" w:rsidRDefault="003F6EEF" w:rsidP="00BC55F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ผู้ถือหุ้น</w:t>
            </w:r>
          </w:p>
          <w:p w14:paraId="4C8A443C" w14:textId="77777777" w:rsidR="003F6EEF" w:rsidRPr="00852BFA" w:rsidRDefault="003F6EEF" w:rsidP="00BC55F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ผู้ถือหุ้น</w:t>
            </w:r>
          </w:p>
          <w:p w14:paraId="1AE6C530" w14:textId="77777777" w:rsidR="003F6EEF" w:rsidRPr="00852BFA" w:rsidRDefault="003F6EEF" w:rsidP="00BC55F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มีผู้ถือหุ้นร่วมกัน</w:t>
            </w:r>
          </w:p>
          <w:p w14:paraId="2227880C" w14:textId="77777777" w:rsidR="003F6EEF" w:rsidRPr="00852BFA" w:rsidRDefault="003F6EEF" w:rsidP="00BC55F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มีผู้ถือหุ้นร่วมกัน</w:t>
            </w:r>
          </w:p>
          <w:p w14:paraId="619B0462" w14:textId="77777777" w:rsidR="003F6EEF" w:rsidRPr="00852BFA" w:rsidRDefault="003F6EEF" w:rsidP="00BC55F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มีผู้ถือหุ้นร่วมกัน</w:t>
            </w:r>
          </w:p>
          <w:p w14:paraId="1303FD25" w14:textId="77777777" w:rsidR="003F6EEF" w:rsidRPr="00852BFA" w:rsidRDefault="003F6EEF" w:rsidP="00BC55F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มีผู้ถือหุ้นร่วมกัน</w:t>
            </w:r>
          </w:p>
          <w:p w14:paraId="1B132A3E" w14:textId="77777777" w:rsidR="003F6EEF" w:rsidRPr="00852BFA" w:rsidRDefault="003F6EEF" w:rsidP="00BC55F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ผู้ถือหุ้น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/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กรรมการ</w:t>
            </w:r>
          </w:p>
        </w:tc>
      </w:tr>
      <w:bookmarkEnd w:id="32"/>
    </w:tbl>
    <w:p w14:paraId="603AE40B" w14:textId="77777777" w:rsidR="005F7826" w:rsidRPr="00852BFA" w:rsidRDefault="005F7826" w:rsidP="003F6EEF">
      <w:pPr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GB"/>
        </w:rPr>
      </w:pPr>
    </w:p>
    <w:p w14:paraId="4E4B6C43" w14:textId="77777777" w:rsidR="005F7826" w:rsidRPr="00852BFA" w:rsidRDefault="005F7826" w:rsidP="005F782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 xml:space="preserve">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 </w:t>
      </w:r>
      <w:r w:rsidRPr="00852BFA">
        <w:rPr>
          <w:rFonts w:ascii="Browallia New" w:hAnsi="Browallia New" w:cs="Browallia New"/>
          <w:b w:val="0"/>
          <w:bCs w:val="0"/>
          <w:lang w:val="en-GB"/>
        </w:rPr>
        <w:br/>
      </w:r>
      <w:r w:rsidRPr="00852BFA">
        <w:rPr>
          <w:rFonts w:ascii="Browallia New" w:hAnsi="Browallia New" w:cs="Browallia New"/>
          <w:b w:val="0"/>
          <w:bCs w:val="0"/>
          <w:cs/>
          <w:lang w:val="en-GB"/>
        </w:rPr>
        <w:t>โดยสามารถสรุปได้ดังนี้</w:t>
      </w:r>
    </w:p>
    <w:p w14:paraId="763335FE" w14:textId="38B94497" w:rsidR="003F6EEF" w:rsidRPr="00852BFA" w:rsidRDefault="003F6EEF" w:rsidP="003F6EEF">
      <w:pPr>
        <w:rPr>
          <w:rFonts w:ascii="Browallia New" w:hAnsi="Browallia New" w:cs="Browallia New"/>
          <w:b w:val="0"/>
          <w:bCs w:val="0"/>
          <w:spacing w:val="-4"/>
          <w:sz w:val="16"/>
          <w:szCs w:val="16"/>
          <w:cs/>
          <w:lang w:val="en-GB"/>
        </w:rPr>
      </w:pPr>
    </w:p>
    <w:p w14:paraId="10877789" w14:textId="77777777" w:rsidR="003F6EEF" w:rsidRPr="00852BFA" w:rsidRDefault="003F6EEF" w:rsidP="003F6EEF">
      <w:pPr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รายการกับบุคคลหรือบริษัทที่เกี่ยวข้องกัน</w:t>
      </w:r>
    </w:p>
    <w:p w14:paraId="38018CE0" w14:textId="77777777" w:rsidR="003F6EEF" w:rsidRPr="00852BFA" w:rsidRDefault="003F6EEF" w:rsidP="00D61031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p w14:paraId="2E863981" w14:textId="77777777" w:rsidR="003F6EEF" w:rsidRPr="00852BFA" w:rsidRDefault="003F6EEF" w:rsidP="00D61031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รายการต่อไปนี้เป็นรายการกับบุคคลหรือบริษัทที่เกี่ยวข้องกัน</w:t>
      </w:r>
    </w:p>
    <w:p w14:paraId="6E58D251" w14:textId="77777777" w:rsidR="003F6EEF" w:rsidRPr="00852BFA" w:rsidRDefault="003F6EEF" w:rsidP="00D61031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490"/>
        <w:gridCol w:w="1435"/>
        <w:gridCol w:w="1435"/>
        <w:gridCol w:w="1666"/>
      </w:tblGrid>
      <w:tr w:rsidR="003F6EEF" w:rsidRPr="00852BFA" w14:paraId="2B9F17D7" w14:textId="77777777" w:rsidTr="00BC55FE">
        <w:trPr>
          <w:trHeight w:val="20"/>
        </w:trPr>
        <w:tc>
          <w:tcPr>
            <w:tcW w:w="2487" w:type="pct"/>
            <w:vAlign w:val="bottom"/>
          </w:tcPr>
          <w:p w14:paraId="60896010" w14:textId="77777777" w:rsidR="003F6EEF" w:rsidRPr="00852BFA" w:rsidRDefault="003F6EEF" w:rsidP="00BC55FE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</w:tcPr>
          <w:p w14:paraId="113742B9" w14:textId="1344DC61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10075ED2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95" w:type="pct"/>
            <w:tcBorders>
              <w:top w:val="single" w:sz="4" w:space="0" w:color="auto"/>
            </w:tcBorders>
          </w:tcPr>
          <w:p w14:paraId="05CD46D4" w14:textId="1A88C51F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  <w:p w14:paraId="2F22F0C2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6A7B0FBA" w14:textId="77777777" w:rsidR="003F6EEF" w:rsidRPr="00852BFA" w:rsidRDefault="003F6EEF" w:rsidP="00BC55FE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นโยบายการ</w:t>
            </w:r>
          </w:p>
          <w:p w14:paraId="0E1736D4" w14:textId="77777777" w:rsidR="003F6EEF" w:rsidRPr="00852BFA" w:rsidRDefault="003F6EEF" w:rsidP="00BC55F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3F6EEF" w:rsidRPr="00852BFA" w14:paraId="72FD03F7" w14:textId="77777777" w:rsidTr="00BC55FE">
        <w:trPr>
          <w:trHeight w:val="20"/>
        </w:trPr>
        <w:tc>
          <w:tcPr>
            <w:tcW w:w="2487" w:type="pct"/>
            <w:vAlign w:val="bottom"/>
          </w:tcPr>
          <w:p w14:paraId="11626F1F" w14:textId="77777777" w:rsidR="003F6EEF" w:rsidRPr="00852BFA" w:rsidRDefault="003F6EEF" w:rsidP="00BC55FE">
            <w:pPr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DADD7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vAlign w:val="bottom"/>
          </w:tcPr>
          <w:p w14:paraId="2712BFB6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15518236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F6EEF" w:rsidRPr="00852BFA" w14:paraId="633C1AB8" w14:textId="77777777" w:rsidTr="00BC55FE">
        <w:trPr>
          <w:trHeight w:val="20"/>
        </w:trPr>
        <w:tc>
          <w:tcPr>
            <w:tcW w:w="2487" w:type="pct"/>
            <w:shd w:val="clear" w:color="auto" w:fill="auto"/>
            <w:vAlign w:val="bottom"/>
          </w:tcPr>
          <w:p w14:paraId="6F8E1D54" w14:textId="77777777" w:rsidR="003F6EEF" w:rsidRPr="00852BFA" w:rsidRDefault="003F6EEF" w:rsidP="00BC55FE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ค่าที่ปรึกษา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3A08106F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14:paraId="626B41F9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4" w:type="pct"/>
          </w:tcPr>
          <w:p w14:paraId="47CECA85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F6EEF" w:rsidRPr="00852BFA" w14:paraId="77EA854E" w14:textId="77777777" w:rsidTr="00BC55FE">
        <w:trPr>
          <w:trHeight w:val="20"/>
        </w:trPr>
        <w:tc>
          <w:tcPr>
            <w:tcW w:w="2487" w:type="pct"/>
            <w:shd w:val="clear" w:color="auto" w:fill="auto"/>
            <w:vAlign w:val="bottom"/>
          </w:tcPr>
          <w:p w14:paraId="13D9ECD9" w14:textId="77777777" w:rsidR="003F6EEF" w:rsidRPr="00852BFA" w:rsidRDefault="003F6EEF" w:rsidP="00BC55F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บุคคลที่เกี่ยวข้องกัน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2A5FF8CE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3ED8C49D" w14:textId="3ABAAEE7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24" w:type="pct"/>
          </w:tcPr>
          <w:p w14:paraId="1CFB8358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3F6EEF" w:rsidRPr="00852BFA" w14:paraId="3255A839" w14:textId="77777777" w:rsidTr="00BC55FE">
        <w:trPr>
          <w:trHeight w:val="20"/>
        </w:trPr>
        <w:tc>
          <w:tcPr>
            <w:tcW w:w="2487" w:type="pct"/>
            <w:shd w:val="clear" w:color="auto" w:fill="auto"/>
            <w:vAlign w:val="bottom"/>
          </w:tcPr>
          <w:p w14:paraId="7B090655" w14:textId="77777777" w:rsidR="003F6EEF" w:rsidRPr="00852BFA" w:rsidRDefault="003F6EEF" w:rsidP="00BC55F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795" w:type="pct"/>
            <w:shd w:val="clear" w:color="auto" w:fill="FAFAFA"/>
            <w:vAlign w:val="bottom"/>
          </w:tcPr>
          <w:p w14:paraId="2444D49B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14:paraId="7F9CFD2B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924" w:type="pct"/>
          </w:tcPr>
          <w:p w14:paraId="44A96A09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3F6EEF" w:rsidRPr="00852BFA" w14:paraId="78083C04" w14:textId="77777777" w:rsidTr="00BC55FE">
        <w:trPr>
          <w:trHeight w:val="20"/>
        </w:trPr>
        <w:tc>
          <w:tcPr>
            <w:tcW w:w="2487" w:type="pct"/>
            <w:shd w:val="clear" w:color="auto" w:fill="auto"/>
            <w:vAlign w:val="bottom"/>
          </w:tcPr>
          <w:p w14:paraId="1B235B17" w14:textId="77777777" w:rsidR="003F6EEF" w:rsidRPr="00852BFA" w:rsidRDefault="003F6EEF" w:rsidP="00BC55F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ค่าซื้ออุปกรณ์และสินทรัพย์ไม่มีตัวตน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366A46AA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14:paraId="2625C246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24" w:type="pct"/>
          </w:tcPr>
          <w:p w14:paraId="119ABB18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3F6EEF" w:rsidRPr="00852BFA" w14:paraId="0467145D" w14:textId="77777777" w:rsidTr="00BC55FE">
        <w:trPr>
          <w:trHeight w:val="20"/>
        </w:trPr>
        <w:tc>
          <w:tcPr>
            <w:tcW w:w="2487" w:type="pct"/>
            <w:shd w:val="clear" w:color="auto" w:fill="auto"/>
            <w:vAlign w:val="bottom"/>
          </w:tcPr>
          <w:p w14:paraId="6EF35D69" w14:textId="77777777" w:rsidR="003F6EEF" w:rsidRPr="00852BFA" w:rsidRDefault="003F6EEF" w:rsidP="00BC55F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คอมเซเว่น จำกัด (มหาชน)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09537E02" w14:textId="6298E95B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383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6315C5C0" w14:textId="1C82F66C" w:rsidR="003F6EEF" w:rsidRPr="00852BFA" w:rsidRDefault="00852BFA" w:rsidP="00BC55FE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924" w:type="pct"/>
          </w:tcPr>
          <w:p w14:paraId="55504B56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3F6EEF" w:rsidRPr="00852BFA" w14:paraId="603D3A58" w14:textId="77777777" w:rsidTr="00BC55FE">
        <w:trPr>
          <w:trHeight w:val="20"/>
        </w:trPr>
        <w:tc>
          <w:tcPr>
            <w:tcW w:w="2487" w:type="pct"/>
            <w:shd w:val="clear" w:color="auto" w:fill="auto"/>
            <w:vAlign w:val="bottom"/>
          </w:tcPr>
          <w:p w14:paraId="0184D967" w14:textId="77777777" w:rsidR="003F6EEF" w:rsidRPr="00852BFA" w:rsidRDefault="003F6EEF" w:rsidP="00BC55F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6094FEEF" w14:textId="1FCAD0C9" w:rsidR="003F6EEF" w:rsidRPr="00852BFA" w:rsidRDefault="00852BFA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339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4F0511B5" w14:textId="4E1780CC" w:rsidR="003F6EEF" w:rsidRPr="00852BFA" w:rsidRDefault="00852BFA" w:rsidP="00BC55FE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924" w:type="pct"/>
          </w:tcPr>
          <w:p w14:paraId="10852DDD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3F6EEF" w:rsidRPr="00852BFA" w14:paraId="48041C12" w14:textId="77777777" w:rsidTr="00BC55FE">
        <w:trPr>
          <w:trHeight w:val="20"/>
        </w:trPr>
        <w:tc>
          <w:tcPr>
            <w:tcW w:w="2487" w:type="pct"/>
            <w:shd w:val="clear" w:color="auto" w:fill="auto"/>
            <w:vAlign w:val="bottom"/>
          </w:tcPr>
          <w:p w14:paraId="27F4319D" w14:textId="77777777" w:rsidR="003F6EEF" w:rsidRPr="00852BFA" w:rsidRDefault="003F6EEF" w:rsidP="00BC55F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พริซึ่ม โซลูชั่นส์ จำกัด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5E20203C" w14:textId="49A1428D" w:rsidR="003F6EEF" w:rsidRPr="00852BFA" w:rsidRDefault="00852BFA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11819396" w14:textId="39117801" w:rsidR="003F6EEF" w:rsidRPr="00852BFA" w:rsidRDefault="00852BFA" w:rsidP="00BC55FE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924" w:type="pct"/>
          </w:tcPr>
          <w:p w14:paraId="3307A9A6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3F6EEF" w:rsidRPr="00852BFA" w14:paraId="07D13F19" w14:textId="77777777" w:rsidTr="00BC55FE">
        <w:trPr>
          <w:trHeight w:val="20"/>
        </w:trPr>
        <w:tc>
          <w:tcPr>
            <w:tcW w:w="2487" w:type="pct"/>
            <w:shd w:val="clear" w:color="auto" w:fill="auto"/>
            <w:vAlign w:val="bottom"/>
          </w:tcPr>
          <w:p w14:paraId="60B5C56A" w14:textId="77777777" w:rsidR="003F6EEF" w:rsidRPr="00852BFA" w:rsidRDefault="003F6EEF" w:rsidP="00BC55F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795" w:type="pct"/>
            <w:shd w:val="clear" w:color="auto" w:fill="FAFAFA"/>
            <w:vAlign w:val="bottom"/>
          </w:tcPr>
          <w:p w14:paraId="38635C69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14:paraId="56DCE702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924" w:type="pct"/>
          </w:tcPr>
          <w:p w14:paraId="739720C6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</w:tr>
      <w:tr w:rsidR="003F6EEF" w:rsidRPr="00852BFA" w14:paraId="01FCEB4A" w14:textId="77777777" w:rsidTr="00BC55FE">
        <w:trPr>
          <w:trHeight w:val="20"/>
        </w:trPr>
        <w:tc>
          <w:tcPr>
            <w:tcW w:w="2487" w:type="pct"/>
            <w:shd w:val="clear" w:color="auto" w:fill="auto"/>
            <w:vAlign w:val="bottom"/>
          </w:tcPr>
          <w:p w14:paraId="016E5C9B" w14:textId="77777777" w:rsidR="003F6EEF" w:rsidRPr="00852BFA" w:rsidRDefault="003F6EEF" w:rsidP="00BC55F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01E35478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14:paraId="092C2EE1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24" w:type="pct"/>
          </w:tcPr>
          <w:p w14:paraId="7F0F1DF3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F6EEF" w:rsidRPr="00852BFA" w14:paraId="457E94F1" w14:textId="77777777" w:rsidTr="00BC55FE">
        <w:trPr>
          <w:trHeight w:val="20"/>
        </w:trPr>
        <w:tc>
          <w:tcPr>
            <w:tcW w:w="2487" w:type="pct"/>
            <w:shd w:val="clear" w:color="auto" w:fill="auto"/>
            <w:vAlign w:val="bottom"/>
          </w:tcPr>
          <w:p w14:paraId="5EDB2191" w14:textId="77777777" w:rsidR="003F6EEF" w:rsidRPr="00852BFA" w:rsidRDefault="003F6EEF" w:rsidP="00BC55F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ที.เค.เอส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.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สยามเพรส แมเนจเม้นท์ จำกัด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17A38D8C" w14:textId="0E99D62E" w:rsidR="003F6EEF" w:rsidRPr="00852BFA" w:rsidRDefault="00852BFA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856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787A047B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924" w:type="pct"/>
          </w:tcPr>
          <w:p w14:paraId="7C0ACD9A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3F6EEF" w:rsidRPr="00852BFA" w14:paraId="292C8ED3" w14:textId="77777777" w:rsidTr="00BC55FE">
        <w:trPr>
          <w:trHeight w:val="20"/>
        </w:trPr>
        <w:tc>
          <w:tcPr>
            <w:tcW w:w="2487" w:type="pct"/>
            <w:shd w:val="clear" w:color="auto" w:fill="auto"/>
            <w:vAlign w:val="bottom"/>
          </w:tcPr>
          <w:p w14:paraId="2424AF1B" w14:textId="77777777" w:rsidR="003F6EEF" w:rsidRPr="00852BFA" w:rsidRDefault="003F6EEF" w:rsidP="00BC55F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ที.เค.เอส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เทคโนโลยี จำกัด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มหาชน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2E5E5236" w14:textId="1018A3A0" w:rsidR="003F6EEF" w:rsidRPr="00852BFA" w:rsidRDefault="00852BFA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510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7384AC51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924" w:type="pct"/>
          </w:tcPr>
          <w:p w14:paraId="43D3A34D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3F6EEF" w:rsidRPr="00852BFA" w14:paraId="06CE368A" w14:textId="77777777" w:rsidTr="00BC55FE">
        <w:trPr>
          <w:trHeight w:val="20"/>
        </w:trPr>
        <w:tc>
          <w:tcPr>
            <w:tcW w:w="2487" w:type="pct"/>
            <w:shd w:val="clear" w:color="auto" w:fill="auto"/>
            <w:vAlign w:val="bottom"/>
          </w:tcPr>
          <w:p w14:paraId="2D7003EE" w14:textId="77777777" w:rsidR="003F6EEF" w:rsidRPr="00852BFA" w:rsidRDefault="003F6EEF" w:rsidP="00BC55F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ทีบีเอสพี จำกัด (มหาชน)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3D537BAE" w14:textId="23852945" w:rsidR="003F6EEF" w:rsidRPr="00852BFA" w:rsidRDefault="00852BFA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600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46BCA138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924" w:type="pct"/>
          </w:tcPr>
          <w:p w14:paraId="4D81C778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3F6EEF" w:rsidRPr="00852BFA" w14:paraId="324A992B" w14:textId="77777777" w:rsidTr="00BC55FE">
        <w:trPr>
          <w:trHeight w:val="20"/>
        </w:trPr>
        <w:tc>
          <w:tcPr>
            <w:tcW w:w="2487" w:type="pct"/>
            <w:shd w:val="clear" w:color="auto" w:fill="auto"/>
            <w:vAlign w:val="bottom"/>
          </w:tcPr>
          <w:p w14:paraId="300F0DD9" w14:textId="77777777" w:rsidR="003F6EEF" w:rsidRPr="00852BFA" w:rsidRDefault="003F6EEF" w:rsidP="00BC55F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4C92FCC5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14:paraId="3DF80196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924" w:type="pct"/>
          </w:tcPr>
          <w:p w14:paraId="6E61A02C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</w:tr>
      <w:tr w:rsidR="003F6EEF" w:rsidRPr="00852BFA" w14:paraId="1DAC748D" w14:textId="77777777" w:rsidTr="00BC55FE">
        <w:trPr>
          <w:trHeight w:val="20"/>
        </w:trPr>
        <w:tc>
          <w:tcPr>
            <w:tcW w:w="2487" w:type="pct"/>
            <w:shd w:val="clear" w:color="auto" w:fill="auto"/>
            <w:vAlign w:val="bottom"/>
          </w:tcPr>
          <w:p w14:paraId="72E2D0B9" w14:textId="77777777" w:rsidR="003F6EEF" w:rsidRPr="00852BFA" w:rsidRDefault="003F6EEF" w:rsidP="00BC55F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026E3BB4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14:paraId="59F50A7B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24" w:type="pct"/>
          </w:tcPr>
          <w:p w14:paraId="28A00354" w14:textId="77777777" w:rsidR="003F6EEF" w:rsidRPr="00852BFA" w:rsidRDefault="003F6EEF" w:rsidP="00BC55F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F6EEF" w:rsidRPr="00852BFA" w14:paraId="049F5285" w14:textId="77777777" w:rsidTr="00BC55FE">
        <w:trPr>
          <w:trHeight w:val="20"/>
        </w:trPr>
        <w:tc>
          <w:tcPr>
            <w:tcW w:w="2487" w:type="pct"/>
            <w:shd w:val="clear" w:color="auto" w:fill="auto"/>
            <w:vAlign w:val="bottom"/>
          </w:tcPr>
          <w:p w14:paraId="7C000030" w14:textId="77777777" w:rsidR="003F6EEF" w:rsidRPr="00852BFA" w:rsidRDefault="003F6EEF" w:rsidP="00BC55F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คอมเซเว่น จำกัด (มหาชน)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27142FC5" w14:textId="5CADD8C4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235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4C7955A2" w14:textId="6A190681" w:rsidR="003F6EEF" w:rsidRPr="00852BFA" w:rsidRDefault="00852BFA" w:rsidP="00BC55FE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924" w:type="pct"/>
          </w:tcPr>
          <w:p w14:paraId="65D7031D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อัตราที่ตกลงร่วมกัน</w:t>
            </w:r>
          </w:p>
        </w:tc>
      </w:tr>
      <w:tr w:rsidR="003F6EEF" w:rsidRPr="00852BFA" w14:paraId="4CF7AF81" w14:textId="77777777" w:rsidTr="00BC55FE">
        <w:trPr>
          <w:trHeight w:val="20"/>
        </w:trPr>
        <w:tc>
          <w:tcPr>
            <w:tcW w:w="2487" w:type="pct"/>
            <w:shd w:val="clear" w:color="auto" w:fill="auto"/>
            <w:vAlign w:val="bottom"/>
          </w:tcPr>
          <w:p w14:paraId="6F2D69C4" w14:textId="77777777" w:rsidR="003F6EEF" w:rsidRPr="00852BFA" w:rsidRDefault="003F6EEF" w:rsidP="00BC55F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ซินเน็ค (ประเทศไทย) จำกัด (มหาชน)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3C3F7FE9" w14:textId="022144A1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235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6B1AE349" w14:textId="6B2FF26E" w:rsidR="003F6EEF" w:rsidRPr="00852BFA" w:rsidRDefault="00852BFA" w:rsidP="00BC55FE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924" w:type="pct"/>
          </w:tcPr>
          <w:p w14:paraId="018E58F7" w14:textId="77777777" w:rsidR="003F6EEF" w:rsidRPr="00852BFA" w:rsidRDefault="003F6EEF" w:rsidP="00BC55FE">
            <w:pPr>
              <w:ind w:right="-72" w:hanging="4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</w:tbl>
    <w:p w14:paraId="40AD7D78" w14:textId="0558974A" w:rsidR="00D61031" w:rsidRPr="00852BFA" w:rsidRDefault="00D61031" w:rsidP="003F6EEF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32B0B612" w14:textId="77777777" w:rsidR="00D61031" w:rsidRPr="00852BFA" w:rsidRDefault="00D61031">
      <w:pPr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br w:type="page"/>
      </w:r>
    </w:p>
    <w:p w14:paraId="1B4BF184" w14:textId="5C443B8D" w:rsidR="003F6EEF" w:rsidRPr="00852BFA" w:rsidRDefault="003F6EEF" w:rsidP="003F6EEF">
      <w:pPr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ยอดค้างชำระที่เกิดจากการซื้อและขายสินค้าและบริการ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4B7D1CA9" w14:textId="77777777" w:rsidR="003F6EEF" w:rsidRPr="00852BFA" w:rsidRDefault="003F6EEF" w:rsidP="003F6EEF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19C152B8" w14:textId="7C3F3D9A" w:rsidR="003F6EEF" w:rsidRPr="00852BFA" w:rsidRDefault="003F6EEF" w:rsidP="003F6EEF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</w:rPr>
      </w:pPr>
      <w:r w:rsidRPr="00852BFA">
        <w:rPr>
          <w:rFonts w:ascii="Browallia New" w:eastAsia="Arial Unicode MS" w:hAnsi="Browallia New" w:cs="Browallia New"/>
          <w:sz w:val="28"/>
          <w:cs/>
          <w:lang w:val="en-GB"/>
        </w:rPr>
        <w:t>ยอดคงค้าง ณ วันสิ้น</w:t>
      </w:r>
      <w:r w:rsidR="007B7FE2" w:rsidRPr="00852BFA">
        <w:rPr>
          <w:rFonts w:ascii="Browallia New" w:eastAsia="Arial Unicode MS" w:hAnsi="Browallia New" w:cs="Browallia New"/>
          <w:sz w:val="28"/>
          <w:cs/>
          <w:lang w:val="en-GB"/>
        </w:rPr>
        <w:t>ปี</w:t>
      </w:r>
      <w:r w:rsidRPr="00852BFA">
        <w:rPr>
          <w:rFonts w:ascii="Browallia New" w:eastAsia="Arial Unicode MS" w:hAnsi="Browallia New" w:cs="Browallia New"/>
          <w:sz w:val="28"/>
          <w:cs/>
          <w:lang w:val="en-GB"/>
        </w:rPr>
        <w:t>ที่เกี่ยวข้องกับรายการกับบริษัทที่เกี่ยวข้องกันมีดังนี้</w:t>
      </w:r>
    </w:p>
    <w:p w14:paraId="288F0FB9" w14:textId="77777777" w:rsidR="003F6EEF" w:rsidRPr="00852BFA" w:rsidRDefault="003F6EEF" w:rsidP="003F6EEF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F6EEF" w:rsidRPr="00852BFA" w14:paraId="7AEAE4B0" w14:textId="77777777" w:rsidTr="00BC55FE">
        <w:tc>
          <w:tcPr>
            <w:tcW w:w="6147" w:type="dxa"/>
          </w:tcPr>
          <w:p w14:paraId="135AEC80" w14:textId="77777777" w:rsidR="003F6EEF" w:rsidRPr="00852BFA" w:rsidRDefault="003F6EEF" w:rsidP="00D61031">
            <w:pPr>
              <w:ind w:left="40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2F9822" w14:textId="283034C6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EC1B95" w14:textId="35C62836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3F6EEF" w:rsidRPr="00852BFA" w14:paraId="59F0DD64" w14:textId="77777777" w:rsidTr="00BC55FE">
        <w:tc>
          <w:tcPr>
            <w:tcW w:w="6147" w:type="dxa"/>
          </w:tcPr>
          <w:p w14:paraId="205431AB" w14:textId="77777777" w:rsidR="003F6EEF" w:rsidRPr="00852BFA" w:rsidRDefault="003F6EEF" w:rsidP="00D61031">
            <w:pPr>
              <w:ind w:left="40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023F2B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3E2A7D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24636DD6" w14:textId="77777777" w:rsidTr="00BC55FE">
        <w:tc>
          <w:tcPr>
            <w:tcW w:w="6147" w:type="dxa"/>
            <w:shd w:val="clear" w:color="auto" w:fill="auto"/>
          </w:tcPr>
          <w:p w14:paraId="3DAD6953" w14:textId="77777777" w:rsidR="003F6EEF" w:rsidRPr="00852BFA" w:rsidRDefault="003F6EEF" w:rsidP="00D61031">
            <w:pPr>
              <w:ind w:left="40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14:paraId="40AE6DF1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EBC99C1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</w:tr>
      <w:tr w:rsidR="003F6EEF" w:rsidRPr="00852BFA" w14:paraId="112A0D2B" w14:textId="77777777" w:rsidTr="00BC55FE">
        <w:tc>
          <w:tcPr>
            <w:tcW w:w="6147" w:type="dxa"/>
            <w:shd w:val="clear" w:color="auto" w:fill="auto"/>
            <w:vAlign w:val="bottom"/>
          </w:tcPr>
          <w:p w14:paraId="157973CD" w14:textId="77777777" w:rsidR="003F6EEF" w:rsidRPr="00852BFA" w:rsidRDefault="003F6EEF" w:rsidP="00D61031">
            <w:pPr>
              <w:ind w:left="40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คอมเซเว่น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5C36C4" w14:textId="187EBBAE" w:rsidR="003F6EEF" w:rsidRPr="00852BFA" w:rsidRDefault="00852BFA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258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940</w:t>
            </w:r>
          </w:p>
        </w:tc>
        <w:tc>
          <w:tcPr>
            <w:tcW w:w="1440" w:type="dxa"/>
            <w:shd w:val="clear" w:color="auto" w:fill="auto"/>
          </w:tcPr>
          <w:p w14:paraId="3FADFF5B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-   </w:t>
            </w:r>
          </w:p>
        </w:tc>
      </w:tr>
      <w:tr w:rsidR="003F6EEF" w:rsidRPr="00852BFA" w14:paraId="1D3B913A" w14:textId="77777777" w:rsidTr="00BC55FE">
        <w:tc>
          <w:tcPr>
            <w:tcW w:w="6147" w:type="dxa"/>
            <w:shd w:val="clear" w:color="auto" w:fill="auto"/>
            <w:vAlign w:val="bottom"/>
          </w:tcPr>
          <w:p w14:paraId="1547EC90" w14:textId="77777777" w:rsidR="003F6EEF" w:rsidRPr="00852BFA" w:rsidRDefault="003F6EEF" w:rsidP="00D61031">
            <w:pPr>
              <w:ind w:left="40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พริซึ่ม โซลูชั่นส์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4AFDCC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6EF73866" w14:textId="099B7957" w:rsidR="003F6EEF" w:rsidRPr="00852BFA" w:rsidRDefault="00852BFA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260</w:t>
            </w:r>
          </w:p>
        </w:tc>
      </w:tr>
      <w:tr w:rsidR="003F6EEF" w:rsidRPr="00852BFA" w14:paraId="5F34A8DD" w14:textId="77777777" w:rsidTr="00BC55FE">
        <w:tc>
          <w:tcPr>
            <w:tcW w:w="6147" w:type="dxa"/>
            <w:shd w:val="clear" w:color="auto" w:fill="auto"/>
            <w:vAlign w:val="bottom"/>
          </w:tcPr>
          <w:p w14:paraId="113F2555" w14:textId="77777777" w:rsidR="003F6EEF" w:rsidRPr="00852BFA" w:rsidRDefault="003F6EEF" w:rsidP="00D61031">
            <w:pPr>
              <w:ind w:left="40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ซินเน็ค (ประเทศไทย)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87D764" w14:textId="33907A4B" w:rsidR="003F6EEF" w:rsidRPr="00852BFA" w:rsidRDefault="00852BFA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7C5EE2ED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-</w:t>
            </w:r>
          </w:p>
        </w:tc>
      </w:tr>
      <w:tr w:rsidR="003F6EEF" w:rsidRPr="00852BFA" w14:paraId="54B13C97" w14:textId="77777777" w:rsidTr="00BC55FE">
        <w:tc>
          <w:tcPr>
            <w:tcW w:w="6147" w:type="dxa"/>
            <w:shd w:val="clear" w:color="auto" w:fill="auto"/>
            <w:vAlign w:val="bottom"/>
          </w:tcPr>
          <w:p w14:paraId="023F0F6A" w14:textId="77777777" w:rsidR="003F6EEF" w:rsidRPr="00852BFA" w:rsidRDefault="003F6EEF" w:rsidP="00D61031">
            <w:pPr>
              <w:ind w:left="406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3F02EA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45FA7B3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</w:tr>
      <w:tr w:rsidR="003F6EEF" w:rsidRPr="00852BFA" w14:paraId="6D8522A0" w14:textId="77777777" w:rsidTr="00BC55FE">
        <w:tc>
          <w:tcPr>
            <w:tcW w:w="6147" w:type="dxa"/>
            <w:shd w:val="clear" w:color="auto" w:fill="auto"/>
          </w:tcPr>
          <w:p w14:paraId="2E6E6065" w14:textId="77777777" w:rsidR="003F6EEF" w:rsidRPr="00852BFA" w:rsidRDefault="003F6EEF" w:rsidP="00D61031">
            <w:pPr>
              <w:ind w:left="40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5B74DFFA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DC15921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</w:tr>
      <w:tr w:rsidR="003F6EEF" w:rsidRPr="00852BFA" w14:paraId="7A5A6C69" w14:textId="77777777" w:rsidTr="00BC55FE">
        <w:tc>
          <w:tcPr>
            <w:tcW w:w="6147" w:type="dxa"/>
            <w:shd w:val="clear" w:color="auto" w:fill="auto"/>
          </w:tcPr>
          <w:p w14:paraId="278E3396" w14:textId="77777777" w:rsidR="003F6EEF" w:rsidRPr="00852BFA" w:rsidRDefault="003F6EEF" w:rsidP="00D61031">
            <w:pPr>
              <w:ind w:left="40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ที.เค.เอส. สยามเพรส แมเนจเม้นท์ จำกัด</w:t>
            </w:r>
          </w:p>
        </w:tc>
        <w:tc>
          <w:tcPr>
            <w:tcW w:w="1440" w:type="dxa"/>
            <w:shd w:val="clear" w:color="auto" w:fill="FAFAFA"/>
          </w:tcPr>
          <w:p w14:paraId="155DC4DB" w14:textId="5D6BFD7E" w:rsidR="003F6EEF" w:rsidRPr="00852BFA" w:rsidRDefault="00852BFA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490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auto"/>
          </w:tcPr>
          <w:p w14:paraId="4955C459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-</w:t>
            </w:r>
          </w:p>
        </w:tc>
      </w:tr>
    </w:tbl>
    <w:p w14:paraId="3F031398" w14:textId="77777777" w:rsidR="00D61031" w:rsidRPr="00852BFA" w:rsidRDefault="00D61031" w:rsidP="003F6EEF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1DD72F65" w14:textId="7E52869C" w:rsidR="003F6EEF" w:rsidRPr="00852BFA" w:rsidRDefault="003F6EEF" w:rsidP="003F6EEF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ค)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เงินกู้ยืมระยะสั้นจากบริษัทที่เกี่ยวข้องกัน</w:t>
      </w:r>
    </w:p>
    <w:p w14:paraId="634206D6" w14:textId="77777777" w:rsidR="003F6EEF" w:rsidRPr="00852BFA" w:rsidRDefault="003F6EEF" w:rsidP="00D61031">
      <w:pPr>
        <w:ind w:left="540"/>
        <w:jc w:val="both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770D3514" w14:textId="6547D4EC" w:rsidR="003F6EEF" w:rsidRPr="00852BFA" w:rsidRDefault="003F6EEF" w:rsidP="00D61031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ยอดคงค้าง ณ วันสิ้น</w:t>
      </w:r>
      <w:r w:rsidR="007B7FE2"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ปี</w:t>
      </w: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ที่เกี่ยวข้องกับเงินกู้ยืมระยะสั้นจากบริษัทที่เกี่ยวข้องกันมีดังนี้</w:t>
      </w:r>
    </w:p>
    <w:p w14:paraId="50BA2B56" w14:textId="77777777" w:rsidR="003F6EEF" w:rsidRPr="00852BFA" w:rsidRDefault="003F6EEF" w:rsidP="00D61031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tbl>
      <w:tblPr>
        <w:tblW w:w="900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29"/>
        <w:gridCol w:w="1440"/>
        <w:gridCol w:w="1440"/>
      </w:tblGrid>
      <w:tr w:rsidR="003F6EEF" w:rsidRPr="00852BFA" w14:paraId="39724AD0" w14:textId="77777777" w:rsidTr="00BC55FE">
        <w:tc>
          <w:tcPr>
            <w:tcW w:w="6129" w:type="dxa"/>
          </w:tcPr>
          <w:p w14:paraId="111D71D0" w14:textId="77777777" w:rsidR="003F6EEF" w:rsidRPr="00852BFA" w:rsidRDefault="003F6EEF" w:rsidP="00BC55FE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A3FDCC" w14:textId="2200B032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4C4EA7" w14:textId="7893FBB5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3F6EEF" w:rsidRPr="00852BFA" w14:paraId="46A379FA" w14:textId="77777777" w:rsidTr="00BC55FE">
        <w:tc>
          <w:tcPr>
            <w:tcW w:w="6129" w:type="dxa"/>
          </w:tcPr>
          <w:p w14:paraId="70ACE800" w14:textId="77777777" w:rsidR="003F6EEF" w:rsidRPr="00852BFA" w:rsidRDefault="003F6EEF" w:rsidP="00BC55FE">
            <w:pPr>
              <w:ind w:left="43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4D2B0E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799706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6D709DCD" w14:textId="77777777" w:rsidTr="00BC55FE">
        <w:tc>
          <w:tcPr>
            <w:tcW w:w="6129" w:type="dxa"/>
            <w:shd w:val="clear" w:color="auto" w:fill="auto"/>
          </w:tcPr>
          <w:p w14:paraId="52E6E2E4" w14:textId="77777777" w:rsidR="003F6EEF" w:rsidRPr="00852BFA" w:rsidRDefault="003F6EEF" w:rsidP="00BC55FE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เงินกู้ยืมระยะสั้นจากบริษัทที่ที่เกี่ยวข้องกัน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E9B379D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3B18CBB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</w:tr>
      <w:tr w:rsidR="003F6EEF" w:rsidRPr="00852BFA" w14:paraId="41E69588" w14:textId="77777777" w:rsidTr="00BC55FE">
        <w:tc>
          <w:tcPr>
            <w:tcW w:w="6129" w:type="dxa"/>
            <w:shd w:val="clear" w:color="auto" w:fill="auto"/>
          </w:tcPr>
          <w:p w14:paraId="1462A056" w14:textId="77777777" w:rsidR="003F6EEF" w:rsidRPr="00852BFA" w:rsidRDefault="003F6EEF" w:rsidP="00BC55FE">
            <w:pPr>
              <w:ind w:left="43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คอมเซเว่น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ADB539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0E0519" w14:textId="571690C0" w:rsidR="003F6EEF" w:rsidRPr="00852BFA" w:rsidRDefault="00852BFA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50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000</w:t>
            </w:r>
          </w:p>
        </w:tc>
      </w:tr>
      <w:tr w:rsidR="003F6EEF" w:rsidRPr="00852BFA" w14:paraId="0A84AD55" w14:textId="77777777" w:rsidTr="00BC55FE">
        <w:tc>
          <w:tcPr>
            <w:tcW w:w="6129" w:type="dxa"/>
            <w:shd w:val="clear" w:color="auto" w:fill="auto"/>
          </w:tcPr>
          <w:p w14:paraId="46034937" w14:textId="77777777" w:rsidR="003F6EEF" w:rsidRPr="00852BFA" w:rsidRDefault="003F6EEF" w:rsidP="00BC55FE">
            <w:pPr>
              <w:ind w:left="43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ซินเน็ค (ประเทศไทย)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C8F69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B66D1C" w14:textId="239ABAB9" w:rsidR="003F6EEF" w:rsidRPr="00852BFA" w:rsidRDefault="00852BFA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50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000</w:t>
            </w:r>
          </w:p>
        </w:tc>
      </w:tr>
      <w:tr w:rsidR="00B73E76" w:rsidRPr="00852BFA" w14:paraId="47E644CD" w14:textId="77777777" w:rsidTr="00BC55FE">
        <w:tc>
          <w:tcPr>
            <w:tcW w:w="6129" w:type="dxa"/>
            <w:shd w:val="clear" w:color="auto" w:fill="auto"/>
          </w:tcPr>
          <w:p w14:paraId="2FB1AE7F" w14:textId="77777777" w:rsidR="00B73E76" w:rsidRPr="00852BFA" w:rsidRDefault="00B73E76" w:rsidP="00BC55FE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80120E" w14:textId="77777777" w:rsidR="00B73E76" w:rsidRPr="00852BFA" w:rsidRDefault="00B73E76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2418DB6" w14:textId="77777777" w:rsidR="00B73E76" w:rsidRPr="00852BFA" w:rsidRDefault="00B73E76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</w:tr>
      <w:tr w:rsidR="003F6EEF" w:rsidRPr="00852BFA" w14:paraId="65393D83" w14:textId="77777777" w:rsidTr="00BC55FE">
        <w:tc>
          <w:tcPr>
            <w:tcW w:w="6129" w:type="dxa"/>
            <w:shd w:val="clear" w:color="auto" w:fill="auto"/>
          </w:tcPr>
          <w:p w14:paraId="1EFA478F" w14:textId="77777777" w:rsidR="003F6EEF" w:rsidRPr="00852BFA" w:rsidRDefault="003F6EEF" w:rsidP="00BC55FE">
            <w:pPr>
              <w:ind w:left="43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97FCD7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BCB66F3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</w:tr>
      <w:tr w:rsidR="003F6EEF" w:rsidRPr="00852BFA" w14:paraId="4CA73EF7" w14:textId="77777777" w:rsidTr="00BC55FE">
        <w:tc>
          <w:tcPr>
            <w:tcW w:w="6129" w:type="dxa"/>
            <w:shd w:val="clear" w:color="auto" w:fill="auto"/>
          </w:tcPr>
          <w:p w14:paraId="5FF9B523" w14:textId="77777777" w:rsidR="003F6EEF" w:rsidRPr="00852BFA" w:rsidRDefault="003F6EEF" w:rsidP="00BC55FE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คอมเซเว่น จำกัด (มหาชน)</w:t>
            </w:r>
          </w:p>
        </w:tc>
        <w:tc>
          <w:tcPr>
            <w:tcW w:w="1440" w:type="dxa"/>
            <w:shd w:val="clear" w:color="auto" w:fill="FAFAFA"/>
          </w:tcPr>
          <w:p w14:paraId="09A6E4CC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A41ADB" w14:textId="0455D1D0" w:rsidR="003F6EEF" w:rsidRPr="00852BFA" w:rsidRDefault="00852BFA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380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795</w:t>
            </w:r>
          </w:p>
        </w:tc>
      </w:tr>
      <w:tr w:rsidR="003F6EEF" w:rsidRPr="00852BFA" w14:paraId="7AD03E47" w14:textId="77777777" w:rsidTr="00BC55FE">
        <w:tc>
          <w:tcPr>
            <w:tcW w:w="6129" w:type="dxa"/>
            <w:shd w:val="clear" w:color="auto" w:fill="auto"/>
          </w:tcPr>
          <w:p w14:paraId="472769CA" w14:textId="77777777" w:rsidR="003F6EEF" w:rsidRPr="00852BFA" w:rsidRDefault="003F6EEF" w:rsidP="00BC55FE">
            <w:pPr>
              <w:ind w:left="43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ซินเน็ค (ประเทศไทย) จำกัด (มหาชน)</w:t>
            </w:r>
          </w:p>
        </w:tc>
        <w:tc>
          <w:tcPr>
            <w:tcW w:w="1440" w:type="dxa"/>
            <w:shd w:val="clear" w:color="auto" w:fill="FAFAFA"/>
          </w:tcPr>
          <w:p w14:paraId="4E123EFA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06D96F" w14:textId="2CBB44D8" w:rsidR="003F6EEF" w:rsidRPr="00852BFA" w:rsidRDefault="00852BFA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380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795</w:t>
            </w:r>
          </w:p>
        </w:tc>
      </w:tr>
    </w:tbl>
    <w:p w14:paraId="21F22A86" w14:textId="77777777" w:rsidR="003F6EEF" w:rsidRPr="00852BFA" w:rsidRDefault="003F6EEF" w:rsidP="003F6EEF">
      <w:pPr>
        <w:ind w:firstLine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cs/>
          <w:lang w:val="en-GB"/>
        </w:rPr>
      </w:pPr>
    </w:p>
    <w:p w14:paraId="1A2C6E11" w14:textId="77777777" w:rsidR="003F6EEF" w:rsidRPr="00852BFA" w:rsidRDefault="003F6EEF" w:rsidP="003F6EE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การเปลี่ยนแปลงของเงินกู้ยืมจากบริษัทที่เกี่ยวข้องกันสามารถวิเคราะห์ได้ดังนี้</w:t>
      </w:r>
    </w:p>
    <w:p w14:paraId="35874AC8" w14:textId="77777777" w:rsidR="003F6EEF" w:rsidRPr="00852BFA" w:rsidRDefault="003F6EEF" w:rsidP="003F6EEF">
      <w:pPr>
        <w:ind w:firstLine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tbl>
      <w:tblPr>
        <w:tblW w:w="90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F6EEF" w:rsidRPr="00852BFA" w14:paraId="37DA8B3F" w14:textId="77777777" w:rsidTr="00BC55FE">
        <w:tc>
          <w:tcPr>
            <w:tcW w:w="6147" w:type="dxa"/>
          </w:tcPr>
          <w:p w14:paraId="224CB4DF" w14:textId="77777777" w:rsidR="003F6EEF" w:rsidRPr="00852BFA" w:rsidRDefault="003F6EEF" w:rsidP="00D61031">
            <w:pPr>
              <w:ind w:left="40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C39D29" w14:textId="1EBB604E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71190B" w14:textId="2B5BD5D8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3F6EEF" w:rsidRPr="00852BFA" w14:paraId="70FE3C2D" w14:textId="77777777" w:rsidTr="00BC55FE">
        <w:tc>
          <w:tcPr>
            <w:tcW w:w="6147" w:type="dxa"/>
          </w:tcPr>
          <w:p w14:paraId="561CB7F7" w14:textId="77777777" w:rsidR="003F6EEF" w:rsidRPr="00852BFA" w:rsidRDefault="003F6EEF" w:rsidP="00D61031">
            <w:pPr>
              <w:ind w:left="40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CA74E5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F339D3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5296DCAB" w14:textId="77777777" w:rsidTr="00BC55FE">
        <w:tc>
          <w:tcPr>
            <w:tcW w:w="6147" w:type="dxa"/>
            <w:shd w:val="clear" w:color="auto" w:fill="auto"/>
          </w:tcPr>
          <w:p w14:paraId="64577318" w14:textId="77777777" w:rsidR="003F6EEF" w:rsidRPr="00852BFA" w:rsidRDefault="003F6EEF" w:rsidP="00D61031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E75D87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FBB68C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</w:tr>
      <w:tr w:rsidR="003F6EEF" w:rsidRPr="00852BFA" w14:paraId="245F2CDA" w14:textId="77777777" w:rsidTr="00BC55FE">
        <w:tc>
          <w:tcPr>
            <w:tcW w:w="6147" w:type="dxa"/>
            <w:shd w:val="clear" w:color="auto" w:fill="auto"/>
          </w:tcPr>
          <w:p w14:paraId="009C74BA" w14:textId="3AFADEB7" w:rsidR="003F6EEF" w:rsidRPr="00852BFA" w:rsidRDefault="003F6EEF" w:rsidP="00D61031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ยอดยกมา ณ วันที่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0D36A691" w14:textId="1B33497F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4A0B57D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3F6EEF" w:rsidRPr="00852BFA" w14:paraId="47C0F962" w14:textId="77777777" w:rsidTr="00BC55FE">
        <w:tc>
          <w:tcPr>
            <w:tcW w:w="6147" w:type="dxa"/>
            <w:shd w:val="clear" w:color="auto" w:fill="auto"/>
          </w:tcPr>
          <w:p w14:paraId="72487E5F" w14:textId="77777777" w:rsidR="003F6EEF" w:rsidRPr="00852BFA" w:rsidRDefault="003F6EEF" w:rsidP="00D61031">
            <w:pPr>
              <w:ind w:left="40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8"/>
                <w:szCs w:val="28"/>
                <w:cs/>
                <w:lang w:val="en-GB"/>
              </w:rPr>
              <w:t>เงินกู้เพิ่มระหว่างปี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6224FC88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F8D2EF" w14:textId="2B519E14" w:rsidR="003F6EEF" w:rsidRPr="00852BFA" w:rsidRDefault="00852BFA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F6EEF" w:rsidRPr="00852BFA" w14:paraId="532173BC" w14:textId="77777777" w:rsidTr="00BC55FE">
        <w:tc>
          <w:tcPr>
            <w:tcW w:w="6147" w:type="dxa"/>
            <w:shd w:val="clear" w:color="auto" w:fill="auto"/>
          </w:tcPr>
          <w:p w14:paraId="512C0748" w14:textId="77777777" w:rsidR="003F6EEF" w:rsidRPr="00852BFA" w:rsidRDefault="003F6EEF" w:rsidP="00D61031">
            <w:pPr>
              <w:ind w:left="40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เงินกู้จ่ายคืนระหว่างปี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03777" w14:textId="5CCFBF19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FC8FB1" w14:textId="6E487D0F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3F6EEF" w:rsidRPr="00852BFA" w14:paraId="07634103" w14:textId="77777777" w:rsidTr="00BC55FE">
        <w:tc>
          <w:tcPr>
            <w:tcW w:w="6147" w:type="dxa"/>
            <w:shd w:val="clear" w:color="auto" w:fill="auto"/>
          </w:tcPr>
          <w:p w14:paraId="4561C5A5" w14:textId="394EDE5C" w:rsidR="003F6EEF" w:rsidRPr="00852BFA" w:rsidRDefault="003F6EEF" w:rsidP="00D61031">
            <w:pPr>
              <w:ind w:left="40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="00852BFA"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852BF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81652" w14:textId="77777777" w:rsidR="003F6EEF" w:rsidRPr="00852BFA" w:rsidRDefault="003F6EEF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D174A" w14:textId="21E8AC10" w:rsidR="003F6EEF" w:rsidRPr="00852BFA" w:rsidRDefault="00852BFA" w:rsidP="00BC55F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14:paraId="05C1BC60" w14:textId="77777777" w:rsidR="003F6EEF" w:rsidRPr="00852BFA" w:rsidRDefault="003F6EEF" w:rsidP="003F6EEF">
      <w:pPr>
        <w:autoSpaceDE w:val="0"/>
        <w:autoSpaceDN w:val="0"/>
        <w:ind w:left="567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74646FC3" w14:textId="71B8AE4F" w:rsidR="003F6EEF" w:rsidRPr="00852BFA" w:rsidRDefault="003F6EEF" w:rsidP="003F6EEF">
      <w:pPr>
        <w:autoSpaceDE w:val="0"/>
        <w:autoSpaceDN w:val="0"/>
        <w:ind w:left="56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ณ วันที่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พ.ศ.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เงินกู้ยืมระยะสั้นจากบริษัทที่เกี่ยวข้องกัน มีอัตราดอกเบี้ยร้อยละ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ต่อปี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p w14:paraId="4C207138" w14:textId="50646823" w:rsidR="00D61031" w:rsidRPr="00852BFA" w:rsidRDefault="00D61031">
      <w:pPr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lang w:val="en-GB"/>
        </w:rPr>
        <w:br w:type="page"/>
      </w:r>
    </w:p>
    <w:p w14:paraId="13A4420B" w14:textId="77777777" w:rsidR="003F6EEF" w:rsidRPr="00852BFA" w:rsidRDefault="003F6EEF" w:rsidP="003F6EEF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ง)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ค่าตอบแทนผู้บริหารสำคัญ</w:t>
      </w:r>
    </w:p>
    <w:p w14:paraId="186428FA" w14:textId="77777777" w:rsidR="00D61031" w:rsidRPr="00852BFA" w:rsidRDefault="00D61031" w:rsidP="003F6EE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02D7D11F" w14:textId="5584B3CB" w:rsidR="003F6EEF" w:rsidRPr="00852BFA" w:rsidRDefault="003F6EEF" w:rsidP="003F6EE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52BF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ผู้บริหารสำคัญของบริษัทรวมถึง กรรมการ (ไม่ว่าจะทำหน้าที่ในระดับบริหารหรือไม่) คณะผู้บริหารระดับสูงค่าตอบแทนที่จ่ายหรือค้างจ่ายสำหรับผู้บริหารสำคัญมีดังนี้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152"/>
        <w:gridCol w:w="1433"/>
        <w:gridCol w:w="1441"/>
      </w:tblGrid>
      <w:tr w:rsidR="003F6EEF" w:rsidRPr="00852BFA" w14:paraId="161B2C43" w14:textId="77777777" w:rsidTr="00D61031">
        <w:trPr>
          <w:trHeight w:val="437"/>
        </w:trPr>
        <w:tc>
          <w:tcPr>
            <w:tcW w:w="3408" w:type="pct"/>
            <w:vAlign w:val="bottom"/>
          </w:tcPr>
          <w:p w14:paraId="2C7E32C8" w14:textId="77777777" w:rsidR="003F6EEF" w:rsidRPr="00852BFA" w:rsidRDefault="003F6EEF" w:rsidP="00BC55FE">
            <w:pPr>
              <w:ind w:left="45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</w:tcPr>
          <w:p w14:paraId="006EF60F" w14:textId="17CBC78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3BE247EF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</w:tcPr>
          <w:p w14:paraId="72EE7549" w14:textId="778B647D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  <w:p w14:paraId="4116788A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29009080" w14:textId="77777777" w:rsidTr="00D61031">
        <w:tc>
          <w:tcPr>
            <w:tcW w:w="3408" w:type="pct"/>
            <w:vAlign w:val="bottom"/>
          </w:tcPr>
          <w:p w14:paraId="2B7DCFEC" w14:textId="77777777" w:rsidR="003F6EEF" w:rsidRPr="00852BFA" w:rsidRDefault="003F6EEF" w:rsidP="00BC55FE">
            <w:pPr>
              <w:ind w:left="459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E5273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vAlign w:val="bottom"/>
          </w:tcPr>
          <w:p w14:paraId="18CDC4B8" w14:textId="77777777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3F6EEF" w:rsidRPr="00852BFA" w14:paraId="18282EDE" w14:textId="77777777" w:rsidTr="00D61031">
        <w:tc>
          <w:tcPr>
            <w:tcW w:w="3408" w:type="pct"/>
            <w:vAlign w:val="bottom"/>
          </w:tcPr>
          <w:p w14:paraId="15B4472F" w14:textId="77777777" w:rsidR="003F6EEF" w:rsidRPr="00852BFA" w:rsidRDefault="003F6EEF" w:rsidP="00BC55FE">
            <w:pPr>
              <w:ind w:left="45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401B90E5" w14:textId="4A6C02E4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064</w:t>
            </w:r>
          </w:p>
        </w:tc>
        <w:tc>
          <w:tcPr>
            <w:tcW w:w="798" w:type="pct"/>
            <w:vAlign w:val="bottom"/>
          </w:tcPr>
          <w:p w14:paraId="7C926B38" w14:textId="0FB03244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18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311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250</w:t>
            </w:r>
          </w:p>
        </w:tc>
      </w:tr>
      <w:tr w:rsidR="003F6EEF" w:rsidRPr="00852BFA" w14:paraId="41C4E65B" w14:textId="77777777" w:rsidTr="00D61031">
        <w:tc>
          <w:tcPr>
            <w:tcW w:w="3408" w:type="pct"/>
            <w:vAlign w:val="bottom"/>
          </w:tcPr>
          <w:p w14:paraId="589AC74D" w14:textId="77777777" w:rsidR="003F6EEF" w:rsidRPr="00852BFA" w:rsidRDefault="003F6EEF" w:rsidP="00BC55FE">
            <w:pPr>
              <w:widowControl w:val="0"/>
              <w:overflowPunct w:val="0"/>
              <w:autoSpaceDE w:val="0"/>
              <w:autoSpaceDN w:val="0"/>
              <w:adjustRightInd w:val="0"/>
              <w:ind w:left="459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CA7D8" w14:textId="6EAE00D2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617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041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601FDF43" w14:textId="25CC58C2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1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244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016</w:t>
            </w:r>
          </w:p>
        </w:tc>
      </w:tr>
      <w:tr w:rsidR="003F6EEF" w:rsidRPr="00852BFA" w14:paraId="0EEF4C46" w14:textId="77777777" w:rsidTr="00D61031">
        <w:tc>
          <w:tcPr>
            <w:tcW w:w="3408" w:type="pct"/>
            <w:vAlign w:val="bottom"/>
          </w:tcPr>
          <w:p w14:paraId="39C602CE" w14:textId="63789CE9" w:rsidR="003F6EEF" w:rsidRPr="00852BFA" w:rsidRDefault="003F6EEF" w:rsidP="00BC55FE">
            <w:pPr>
              <w:widowControl w:val="0"/>
              <w:overflowPunct w:val="0"/>
              <w:autoSpaceDE w:val="0"/>
              <w:autoSpaceDN w:val="0"/>
              <w:adjustRightInd w:val="0"/>
              <w:ind w:left="459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667931" w14:textId="220EA14B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18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209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105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43D46" w14:textId="2B891039" w:rsidR="003F6EEF" w:rsidRPr="00852BFA" w:rsidRDefault="00852BFA" w:rsidP="00BC55F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19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555</w:t>
            </w:r>
            <w:r w:rsidR="003F6EEF"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266</w:t>
            </w:r>
          </w:p>
        </w:tc>
      </w:tr>
    </w:tbl>
    <w:p w14:paraId="6977461F" w14:textId="77777777" w:rsidR="00D61031" w:rsidRPr="00852BFA" w:rsidRDefault="00D61031" w:rsidP="00D61031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3F6EEF" w:rsidRPr="00852BFA" w14:paraId="4480B086" w14:textId="77777777" w:rsidTr="00D1324D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7B2B3AEE" w14:textId="662BD217" w:rsidR="003F6EEF" w:rsidRPr="00852BFA" w:rsidRDefault="00852BFA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38</w:t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3F6EEF" w:rsidRPr="00852BF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ภาระผูกพัน</w:t>
            </w:r>
          </w:p>
        </w:tc>
      </w:tr>
    </w:tbl>
    <w:p w14:paraId="1800EC75" w14:textId="77777777" w:rsidR="003F6EEF" w:rsidRPr="00852BFA" w:rsidRDefault="003F6EEF" w:rsidP="003F6EEF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767C0DEE" w14:textId="77777777" w:rsidR="003F6EEF" w:rsidRPr="00852BFA" w:rsidRDefault="003F6EEF" w:rsidP="003F6EEF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bookmarkStart w:id="33" w:name="_Toc48681926"/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ภาระผูกพันรายจ่ายฝ่ายทุน</w:t>
      </w:r>
      <w:bookmarkEnd w:id="33"/>
    </w:p>
    <w:p w14:paraId="102F63F7" w14:textId="77777777" w:rsidR="003F6EEF" w:rsidRPr="00852BFA" w:rsidRDefault="003F6EEF" w:rsidP="00D61031">
      <w:pPr>
        <w:tabs>
          <w:tab w:val="left" w:pos="630"/>
        </w:tabs>
        <w:ind w:left="540"/>
        <w:jc w:val="thaiDistribute"/>
        <w:rPr>
          <w:rFonts w:ascii="Browallia New" w:eastAsia="Arial Unicode MS" w:hAnsi="Browallia New" w:cs="Browallia New"/>
          <w:b w:val="0"/>
          <w:sz w:val="28"/>
          <w:szCs w:val="28"/>
          <w:lang w:val="en-GB"/>
        </w:rPr>
      </w:pPr>
    </w:p>
    <w:p w14:paraId="051AC1FE" w14:textId="6E582DFE" w:rsidR="003F6EEF" w:rsidRPr="00852BFA" w:rsidRDefault="003F6EEF" w:rsidP="00D61031">
      <w:pPr>
        <w:tabs>
          <w:tab w:val="left" w:pos="630"/>
        </w:tabs>
        <w:ind w:left="540"/>
        <w:jc w:val="thaiDistribute"/>
        <w:rPr>
          <w:rFonts w:ascii="Browallia New" w:eastAsia="Arial Unicode MS" w:hAnsi="Browallia New" w:cs="Browallia New"/>
          <w:bCs w:val="0"/>
          <w:sz w:val="28"/>
          <w:szCs w:val="28"/>
          <w:lang w:val="en-GB"/>
        </w:rPr>
      </w:pPr>
      <w:r w:rsidRPr="00852BFA">
        <w:rPr>
          <w:rFonts w:ascii="Browallia New" w:eastAsia="Arial Unicode MS" w:hAnsi="Browallia New" w:cs="Browallia New"/>
          <w:bCs w:val="0"/>
          <w:sz w:val="28"/>
          <w:szCs w:val="28"/>
          <w:cs/>
          <w:lang w:val="en-GB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</w:t>
      </w:r>
      <w:r w:rsidRPr="00852BFA">
        <w:rPr>
          <w:rFonts w:ascii="Browallia New" w:eastAsia="Arial Unicode MS" w:hAnsi="Browallia New" w:cs="Browallia New"/>
          <w:bCs w:val="0"/>
          <w:sz w:val="28"/>
          <w:szCs w:val="28"/>
          <w:cs/>
          <w:lang w:val="en-GB"/>
        </w:rPr>
        <w:br/>
        <w:t>งบการเงิน มีดังนี้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3F6EEF" w:rsidRPr="00852BFA" w14:paraId="072DFDD3" w14:textId="77777777" w:rsidTr="00BC55F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CA89F" w14:textId="77777777" w:rsidR="003F6EEF" w:rsidRPr="00852BFA" w:rsidRDefault="003F6EEF" w:rsidP="00BC55FE">
            <w:pPr>
              <w:ind w:left="427"/>
              <w:rPr>
                <w:rFonts w:ascii="Browallia New" w:eastAsia="Arial Unicode MS" w:hAnsi="Browallia New" w:cs="Browallia New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2DC03E" w14:textId="4A9FFF54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3634D441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BF9144" w14:textId="329DD2F0" w:rsidR="003F6EEF" w:rsidRPr="00852BFA" w:rsidRDefault="003F6EEF" w:rsidP="00BC55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  <w:p w14:paraId="07349468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Cs w:val="0"/>
                <w:sz w:val="28"/>
                <w:szCs w:val="28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F6EEF" w:rsidRPr="00852BFA" w14:paraId="28156192" w14:textId="77777777" w:rsidTr="00BC55F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F494B" w14:textId="77777777" w:rsidR="003F6EEF" w:rsidRPr="00852BFA" w:rsidRDefault="003F6EEF" w:rsidP="00BC55FE">
            <w:pPr>
              <w:ind w:left="427"/>
              <w:rPr>
                <w:rFonts w:ascii="Browallia New" w:eastAsia="Arial Unicode MS" w:hAnsi="Browallia New" w:cs="Browallia New"/>
                <w:bCs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5B7A37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Cs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C841E" w14:textId="77777777" w:rsidR="003F6EEF" w:rsidRPr="00852BFA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Cs w:val="0"/>
                <w:sz w:val="12"/>
                <w:szCs w:val="12"/>
              </w:rPr>
            </w:pPr>
          </w:p>
        </w:tc>
      </w:tr>
      <w:tr w:rsidR="003F6EEF" w:rsidRPr="00852BFA" w14:paraId="4C61E094" w14:textId="77777777" w:rsidTr="00BC55F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574CDC61" w14:textId="77777777" w:rsidR="003F6EEF" w:rsidRPr="00852BFA" w:rsidRDefault="003F6EEF" w:rsidP="00BC55FE">
            <w:pPr>
              <w:ind w:left="427"/>
              <w:rPr>
                <w:rFonts w:ascii="Browallia New" w:eastAsia="Arial Unicode MS" w:hAnsi="Browallia New" w:cs="Browallia New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Cs w:val="0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F53E0" w14:textId="20711785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GB"/>
              </w:rPr>
              <w:t>8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GB"/>
              </w:rPr>
              <w:t>646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317BA8" w14:textId="76011F20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GB"/>
              </w:rPr>
              <w:t>10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GB"/>
              </w:rPr>
              <w:t>499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GB"/>
              </w:rPr>
              <w:t>325</w:t>
            </w:r>
          </w:p>
        </w:tc>
      </w:tr>
      <w:tr w:rsidR="003F6EEF" w:rsidRPr="00852BFA" w14:paraId="25125B4A" w14:textId="77777777" w:rsidTr="00BC55F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61F1740A" w14:textId="77777777" w:rsidR="003F6EEF" w:rsidRPr="00852BFA" w:rsidRDefault="003F6EEF" w:rsidP="00BC55FE">
            <w:pPr>
              <w:ind w:left="427"/>
              <w:rPr>
                <w:rFonts w:ascii="Browallia New" w:eastAsia="Arial Unicode MS" w:hAnsi="Browallia New" w:cs="Browallia New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eastAsia="Arial Unicode MS" w:hAnsi="Browallia New" w:cs="Browallia New"/>
                <w:bCs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DA184" w14:textId="72B3CFBC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GB"/>
              </w:rPr>
              <w:t>8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GB"/>
              </w:rPr>
              <w:t>646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9FE6C" w14:textId="53F1D36B" w:rsidR="003F6EEF" w:rsidRPr="00852BFA" w:rsidRDefault="00852BFA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</w:rPr>
            </w:pPr>
            <w:r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GB"/>
              </w:rPr>
              <w:t>10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GB"/>
              </w:rPr>
              <w:t>499</w:t>
            </w:r>
            <w:r w:rsidR="003F6EEF"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GB"/>
              </w:rPr>
              <w:t>325</w:t>
            </w:r>
          </w:p>
        </w:tc>
      </w:tr>
    </w:tbl>
    <w:p w14:paraId="047883EB" w14:textId="77777777" w:rsidR="0047771D" w:rsidRPr="00852BFA" w:rsidRDefault="0047771D" w:rsidP="0047771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bookmarkStart w:id="34" w:name="_Toc48681927"/>
    </w:p>
    <w:p w14:paraId="0E352F7B" w14:textId="5564B654" w:rsidR="0047771D" w:rsidRPr="00852BFA" w:rsidRDefault="0047771D" w:rsidP="0047771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สัญญาเช่าดำเนินงาน - กรณี</w:t>
      </w:r>
      <w:r w:rsidR="00F05E91"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บริษัท</w:t>
      </w:r>
      <w:r w:rsidRPr="00852B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เป็นผู้เช่า</w:t>
      </w:r>
      <w:bookmarkEnd w:id="34"/>
    </w:p>
    <w:p w14:paraId="296B3BD4" w14:textId="77777777" w:rsidR="0047771D" w:rsidRPr="00852BFA" w:rsidRDefault="0047771D" w:rsidP="0047771D">
      <w:pPr>
        <w:tabs>
          <w:tab w:val="right" w:pos="7200"/>
          <w:tab w:val="right" w:pos="9000"/>
        </w:tabs>
        <w:ind w:left="567"/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</w:pPr>
    </w:p>
    <w:p w14:paraId="11E30C0F" w14:textId="2D844C64" w:rsidR="0047771D" w:rsidRPr="00852BFA" w:rsidRDefault="0047771D" w:rsidP="0047771D">
      <w:pPr>
        <w:tabs>
          <w:tab w:val="right" w:pos="7200"/>
          <w:tab w:val="right" w:pos="9000"/>
        </w:tabs>
        <w:ind w:left="567"/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ณ วันที่ </w:t>
      </w:r>
      <w:r w:rsidR="00852BFA"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31</w:t>
      </w:r>
      <w:r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ธันวาคม พ.ศ.</w:t>
      </w:r>
      <w:r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="00852BFA"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2562</w:t>
      </w:r>
      <w:r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บริษัทได้ทำสัญญาเช่าดำเนินงานที่ยกเลิกไม่ได้เกี่ยวข้องกับ สำนักงาน ยานพาหนะ และอุปกรณ์สำนักงาน</w:t>
      </w:r>
      <w:r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สัญญาเช่าดังกล่าวมีระยะเวลาระหว่าง </w:t>
      </w:r>
      <w:r w:rsidR="00852BFA"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ปีถึง </w:t>
      </w:r>
      <w:r w:rsidR="00852BFA"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</w:t>
      </w:r>
      <w:r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ปี และสัญญาเช่าส่วนใหญ่สามารถต่ออายุสัญญาเช่าได้ในอัตราตลาด</w:t>
      </w:r>
    </w:p>
    <w:p w14:paraId="4E525F55" w14:textId="77777777" w:rsidR="0047771D" w:rsidRPr="00852BFA" w:rsidRDefault="0047771D" w:rsidP="0047771D">
      <w:pPr>
        <w:tabs>
          <w:tab w:val="right" w:pos="7200"/>
          <w:tab w:val="right" w:pos="9000"/>
        </w:tabs>
        <w:ind w:left="567"/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49202F72" w14:textId="5BD754A9" w:rsidR="0047771D" w:rsidRPr="00852BFA" w:rsidRDefault="0047771D" w:rsidP="0047771D">
      <w:pPr>
        <w:tabs>
          <w:tab w:val="right" w:pos="7200"/>
          <w:tab w:val="right" w:pos="9000"/>
        </w:tabs>
        <w:ind w:left="567"/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</w:pPr>
      <w:r w:rsidRPr="00852BFA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จำนวนเงินขั้นต่ำในการจ่ายค่าเช่าภายใต้สัญญาเช่าดำเนินงานที่ยกเลิกไม่ได้มีดังนี้</w:t>
      </w: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7585"/>
        <w:gridCol w:w="1440"/>
      </w:tblGrid>
      <w:tr w:rsidR="007B7FE2" w:rsidRPr="00852BFA" w14:paraId="4825191B" w14:textId="77777777" w:rsidTr="007B7FE2">
        <w:tc>
          <w:tcPr>
            <w:tcW w:w="7585" w:type="dxa"/>
            <w:vAlign w:val="bottom"/>
          </w:tcPr>
          <w:p w14:paraId="27118AA3" w14:textId="77777777" w:rsidR="007B7FE2" w:rsidRPr="00852BFA" w:rsidRDefault="007B7FE2" w:rsidP="00D61031">
            <w:pPr>
              <w:pStyle w:val="a"/>
              <w:tabs>
                <w:tab w:val="right" w:pos="7200"/>
              </w:tabs>
              <w:ind w:left="503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92ECD" w14:textId="304C2BB0" w:rsidR="007B7FE2" w:rsidRPr="00852BFA" w:rsidRDefault="007B7FE2" w:rsidP="005955E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852BFA" w:rsidRPr="00852BF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2562</w:t>
            </w:r>
          </w:p>
        </w:tc>
      </w:tr>
      <w:tr w:rsidR="007B7FE2" w:rsidRPr="00852BFA" w14:paraId="690A858A" w14:textId="77777777" w:rsidTr="007B7FE2">
        <w:tc>
          <w:tcPr>
            <w:tcW w:w="7585" w:type="dxa"/>
            <w:vAlign w:val="bottom"/>
          </w:tcPr>
          <w:p w14:paraId="52410835" w14:textId="77777777" w:rsidR="007B7FE2" w:rsidRPr="00852BFA" w:rsidRDefault="007B7FE2" w:rsidP="00D61031">
            <w:pPr>
              <w:pStyle w:val="a"/>
              <w:tabs>
                <w:tab w:val="right" w:pos="7200"/>
              </w:tabs>
              <w:ind w:left="503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8C56C" w14:textId="77777777" w:rsidR="007B7FE2" w:rsidRPr="00852BFA" w:rsidRDefault="007B7FE2" w:rsidP="005955E6">
            <w:pPr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B7FE2" w:rsidRPr="00852BFA" w14:paraId="21B33A42" w14:textId="77777777" w:rsidTr="007B7FE2">
        <w:tc>
          <w:tcPr>
            <w:tcW w:w="7585" w:type="dxa"/>
            <w:vAlign w:val="bottom"/>
          </w:tcPr>
          <w:p w14:paraId="53B20002" w14:textId="77777777" w:rsidR="007B7FE2" w:rsidRPr="00852BFA" w:rsidRDefault="007B7FE2" w:rsidP="00D6103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03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BC3E6B" w14:textId="77777777" w:rsidR="007B7FE2" w:rsidRPr="00852BFA" w:rsidRDefault="007B7FE2" w:rsidP="005955E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7B7FE2" w:rsidRPr="00852BFA" w14:paraId="47274C61" w14:textId="77777777" w:rsidTr="007B7FE2">
        <w:tc>
          <w:tcPr>
            <w:tcW w:w="7585" w:type="dxa"/>
            <w:vAlign w:val="bottom"/>
          </w:tcPr>
          <w:p w14:paraId="73CEAFF8" w14:textId="150EDF2A" w:rsidR="007B7FE2" w:rsidRPr="00852BFA" w:rsidRDefault="007B7FE2" w:rsidP="00D61031">
            <w:pPr>
              <w:ind w:left="503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ภายใน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01AC3985" w14:textId="20A09135" w:rsidR="007B7FE2" w:rsidRPr="00852BFA" w:rsidRDefault="00852BFA" w:rsidP="005955E6">
            <w:pPr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</w:t>
            </w:r>
            <w:r w:rsidR="007B7FE2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117</w:t>
            </w:r>
            <w:r w:rsidR="007B7FE2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085</w:t>
            </w:r>
          </w:p>
        </w:tc>
      </w:tr>
      <w:tr w:rsidR="007B7FE2" w:rsidRPr="00852BFA" w14:paraId="7759E392" w14:textId="77777777" w:rsidTr="007B7FE2">
        <w:trPr>
          <w:trHeight w:val="68"/>
        </w:trPr>
        <w:tc>
          <w:tcPr>
            <w:tcW w:w="7585" w:type="dxa"/>
            <w:vAlign w:val="bottom"/>
          </w:tcPr>
          <w:p w14:paraId="49A9ED65" w14:textId="4F75801C" w:rsidR="007B7FE2" w:rsidRPr="00852BFA" w:rsidRDefault="007B7FE2" w:rsidP="00D61031">
            <w:pPr>
              <w:ind w:left="503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เกินกว่า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ปี แต่ไม่เกิน </w:t>
            </w:r>
            <w:r w:rsidR="00852BFA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1471AE" w14:textId="5EA8905B" w:rsidR="007B7FE2" w:rsidRPr="00852BFA" w:rsidRDefault="00852BFA" w:rsidP="005955E6">
            <w:pPr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</w:t>
            </w:r>
            <w:r w:rsidR="007B7FE2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678</w:t>
            </w:r>
            <w:r w:rsidR="007B7FE2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206</w:t>
            </w:r>
          </w:p>
        </w:tc>
      </w:tr>
      <w:tr w:rsidR="007B7FE2" w:rsidRPr="00852BFA" w14:paraId="5C951F64" w14:textId="77777777" w:rsidTr="007B7FE2">
        <w:trPr>
          <w:trHeight w:val="87"/>
        </w:trPr>
        <w:tc>
          <w:tcPr>
            <w:tcW w:w="7585" w:type="dxa"/>
            <w:vAlign w:val="bottom"/>
          </w:tcPr>
          <w:p w14:paraId="4E7C3D31" w14:textId="77777777" w:rsidR="007B7FE2" w:rsidRPr="00852BFA" w:rsidRDefault="007B7FE2" w:rsidP="00D61031">
            <w:pPr>
              <w:ind w:left="503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808C4" w14:textId="466B8954" w:rsidR="007B7FE2" w:rsidRPr="00852BFA" w:rsidRDefault="00852BFA" w:rsidP="005955E6">
            <w:pPr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</w:t>
            </w:r>
            <w:r w:rsidR="007B7FE2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795</w:t>
            </w:r>
            <w:r w:rsidR="007B7FE2"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291</w:t>
            </w:r>
          </w:p>
        </w:tc>
      </w:tr>
    </w:tbl>
    <w:p w14:paraId="151AD289" w14:textId="0A956582" w:rsidR="005003A7" w:rsidRPr="00852BFA" w:rsidRDefault="005003A7" w:rsidP="003F6EEF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063EA45" w14:textId="77777777" w:rsidR="00D61031" w:rsidRPr="00852BFA" w:rsidRDefault="00D61031" w:rsidP="003F6EEF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sectPr w:rsidR="00D61031" w:rsidRPr="00852BFA" w:rsidSect="003F6EEF">
      <w:pgSz w:w="11906" w:h="16838" w:code="9"/>
      <w:pgMar w:top="1440" w:right="1152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9ADC4" w14:textId="77777777" w:rsidR="00AE7E25" w:rsidRDefault="00AE7E25">
      <w:pPr>
        <w:rPr>
          <w:rFonts w:cs="Arial"/>
          <w:cs/>
        </w:rPr>
      </w:pPr>
      <w:r>
        <w:separator/>
      </w:r>
    </w:p>
  </w:endnote>
  <w:endnote w:type="continuationSeparator" w:id="0">
    <w:p w14:paraId="55A41583" w14:textId="77777777" w:rsidR="00AE7E25" w:rsidRDefault="00AE7E25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907B3" w14:textId="51F6C478" w:rsidR="00AE7E25" w:rsidRPr="00F72754" w:rsidRDefault="00AE7E25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8"/>
        <w:szCs w:val="28"/>
        <w:cs/>
        <w:lang w:val="en-GB"/>
      </w:rPr>
    </w:pPr>
    <w:r w:rsidRPr="00F72754">
      <w:rPr>
        <w:rStyle w:val="PageNumber"/>
        <w:rFonts w:ascii="Browallia New" w:hAnsi="Browallia New" w:cs="Browallia New"/>
        <w:b w:val="0"/>
        <w:bCs w:val="0"/>
        <w:sz w:val="28"/>
        <w:szCs w:val="28"/>
      </w:rPr>
      <w:fldChar w:fldCharType="begin"/>
    </w:r>
    <w:r w:rsidRPr="00F72754">
      <w:rPr>
        <w:rStyle w:val="PageNumber"/>
        <w:rFonts w:ascii="Browallia New" w:hAnsi="Browallia New" w:cs="Browallia New"/>
        <w:b w:val="0"/>
        <w:bCs w:val="0"/>
        <w:sz w:val="28"/>
        <w:szCs w:val="28"/>
        <w:cs/>
      </w:rPr>
      <w:instrText xml:space="preserve"> PAGE </w:instrText>
    </w:r>
    <w:r w:rsidRPr="00F72754">
      <w:rPr>
        <w:rStyle w:val="PageNumber"/>
        <w:rFonts w:ascii="Browallia New" w:hAnsi="Browallia New" w:cs="Browallia New"/>
        <w:b w:val="0"/>
        <w:bCs w:val="0"/>
        <w:sz w:val="28"/>
        <w:szCs w:val="28"/>
      </w:rPr>
      <w:fldChar w:fldCharType="separate"/>
    </w:r>
    <w:r w:rsidRPr="00F72754">
      <w:rPr>
        <w:rStyle w:val="PageNumber"/>
        <w:rFonts w:ascii="Browallia New" w:hAnsi="Browallia New" w:cs="Browallia New"/>
        <w:b w:val="0"/>
        <w:bCs w:val="0"/>
        <w:noProof/>
        <w:sz w:val="28"/>
        <w:szCs w:val="28"/>
        <w:cs/>
      </w:rPr>
      <w:t>6</w:t>
    </w:r>
    <w:r w:rsidRPr="00127B0E">
      <w:rPr>
        <w:rStyle w:val="PageNumber"/>
        <w:rFonts w:ascii="Browallia New" w:hAnsi="Browallia New" w:cs="Browallia New"/>
        <w:b w:val="0"/>
        <w:bCs w:val="0"/>
        <w:noProof/>
        <w:sz w:val="28"/>
        <w:szCs w:val="28"/>
        <w:lang w:val="en-GB"/>
      </w:rPr>
      <w:t>5</w:t>
    </w:r>
    <w:r w:rsidRPr="00F72754">
      <w:rPr>
        <w:rStyle w:val="PageNumber"/>
        <w:rFonts w:ascii="Browallia New" w:hAnsi="Browallia New" w:cs="Browallia New"/>
        <w:b w:val="0"/>
        <w:bCs w:val="0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3D8DF" w14:textId="77777777" w:rsidR="00AE7E25" w:rsidRPr="00047BA7" w:rsidRDefault="00AE7E25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8"/>
        <w:szCs w:val="28"/>
        <w:cs/>
        <w:lang w:val="en-GB"/>
      </w:rPr>
    </w:pPr>
    <w:r w:rsidRPr="00047BA7">
      <w:rPr>
        <w:rStyle w:val="PageNumber"/>
        <w:rFonts w:ascii="Browallia New" w:hAnsi="Browallia New" w:cs="Browallia New"/>
        <w:b w:val="0"/>
        <w:bCs w:val="0"/>
        <w:sz w:val="28"/>
        <w:szCs w:val="28"/>
        <w:lang w:val="en-GB"/>
      </w:rPr>
      <w:fldChar w:fldCharType="begin"/>
    </w:r>
    <w:r w:rsidRPr="00047BA7">
      <w:rPr>
        <w:rStyle w:val="PageNumber"/>
        <w:rFonts w:ascii="Browallia New" w:hAnsi="Browallia New" w:cs="Browallia New"/>
        <w:b w:val="0"/>
        <w:bCs w:val="0"/>
        <w:sz w:val="28"/>
        <w:szCs w:val="28"/>
        <w:cs/>
        <w:lang w:val="en-GB"/>
      </w:rPr>
      <w:instrText xml:space="preserve"> PAGE </w:instrText>
    </w:r>
    <w:r w:rsidRPr="00047BA7">
      <w:rPr>
        <w:rStyle w:val="PageNumber"/>
        <w:rFonts w:ascii="Browallia New" w:hAnsi="Browallia New" w:cs="Browallia New"/>
        <w:b w:val="0"/>
        <w:bCs w:val="0"/>
        <w:sz w:val="28"/>
        <w:szCs w:val="28"/>
        <w:lang w:val="en-GB"/>
      </w:rPr>
      <w:fldChar w:fldCharType="separate"/>
    </w:r>
    <w:r w:rsidRPr="00047BA7">
      <w:rPr>
        <w:rStyle w:val="PageNumber"/>
        <w:rFonts w:ascii="Browallia New" w:hAnsi="Browallia New" w:cs="Browallia New"/>
        <w:b w:val="0"/>
        <w:bCs w:val="0"/>
        <w:noProof/>
        <w:sz w:val="28"/>
        <w:szCs w:val="28"/>
        <w:cs/>
        <w:lang w:val="en-GB"/>
      </w:rPr>
      <w:t>6</w:t>
    </w:r>
    <w:r w:rsidRPr="00047BA7">
      <w:rPr>
        <w:rStyle w:val="PageNumber"/>
        <w:rFonts w:ascii="Browallia New" w:hAnsi="Browallia New" w:cs="Browallia New"/>
        <w:b w:val="0"/>
        <w:bCs w:val="0"/>
        <w:noProof/>
        <w:sz w:val="28"/>
        <w:szCs w:val="28"/>
        <w:lang w:val="en-GB"/>
      </w:rPr>
      <w:t>5</w:t>
    </w:r>
    <w:r w:rsidRPr="00047BA7">
      <w:rPr>
        <w:rStyle w:val="PageNumber"/>
        <w:rFonts w:ascii="Browallia New" w:hAnsi="Browallia New" w:cs="Browallia New"/>
        <w:b w:val="0"/>
        <w:bCs w:val="0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97D53" w14:textId="77777777" w:rsidR="00AE7E25" w:rsidRDefault="00AE7E25">
      <w:pPr>
        <w:rPr>
          <w:rFonts w:cs="Arial"/>
          <w:cs/>
        </w:rPr>
      </w:pPr>
      <w:r>
        <w:separator/>
      </w:r>
    </w:p>
  </w:footnote>
  <w:footnote w:type="continuationSeparator" w:id="0">
    <w:p w14:paraId="2C7C5E50" w14:textId="77777777" w:rsidR="00AE7E25" w:rsidRDefault="00AE7E25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E14BA" w14:textId="2D5E97F1" w:rsidR="00AE7E25" w:rsidRPr="009E2ED6" w:rsidRDefault="00AE7E25" w:rsidP="00825606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  <w:lang w:val="en-GB"/>
      </w:rPr>
    </w:pPr>
    <w:r w:rsidRPr="009E2ED6">
      <w:rPr>
        <w:rFonts w:ascii="Browallia New" w:hAnsi="Browallia New" w:cs="Browallia New"/>
        <w:cs/>
        <w:lang w:val="en-GB"/>
      </w:rPr>
      <w:t>บริษัท เน็คซ์ แคปปิตอล จำกัด</w:t>
    </w:r>
    <w:r>
      <w:rPr>
        <w:rFonts w:ascii="Browallia New" w:hAnsi="Browallia New" w:cs="Browallia New"/>
        <w:lang w:val="en-GB"/>
      </w:rPr>
      <w:t xml:space="preserve"> </w:t>
    </w:r>
    <w:r>
      <w:rPr>
        <w:rFonts w:ascii="Browallia New" w:hAnsi="Browallia New" w:cs="Browallia New" w:hint="cs"/>
        <w:cs/>
        <w:lang w:val="en-GB"/>
      </w:rPr>
      <w:t>(มหาชน)</w:t>
    </w:r>
  </w:p>
  <w:p w14:paraId="601E1157" w14:textId="68ED32FF" w:rsidR="00AE7E25" w:rsidRPr="009E2ED6" w:rsidRDefault="00AE7E25" w:rsidP="00825606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lang w:val="en-GB"/>
      </w:rPr>
    </w:pPr>
    <w:r w:rsidRPr="009E2ED6">
      <w:rPr>
        <w:rFonts w:ascii="Browallia New" w:hAnsi="Browallia New" w:cs="Browallia New"/>
        <w:lang w:val="en-GB"/>
      </w:rPr>
      <w:t xml:space="preserve">   (</w:t>
    </w:r>
    <w:r w:rsidRPr="009E2ED6">
      <w:rPr>
        <w:rFonts w:ascii="Browallia New" w:hAnsi="Browallia New" w:cs="Browallia New"/>
        <w:cs/>
        <w:lang w:val="en-GB"/>
      </w:rPr>
      <w:t>เดิมชื่อ “</w:t>
    </w:r>
    <w:r w:rsidRPr="008A6791">
      <w:rPr>
        <w:rFonts w:ascii="Browallia New" w:hAnsi="Browallia New" w:cs="Browallia New" w:hint="cs"/>
        <w:cs/>
        <w:lang w:val="en-GB"/>
      </w:rPr>
      <w:t>บริษัท</w:t>
    </w:r>
    <w:r w:rsidRPr="008A6791">
      <w:rPr>
        <w:rFonts w:ascii="Browallia New" w:hAnsi="Browallia New" w:cs="Browallia New"/>
        <w:cs/>
        <w:lang w:val="en-GB"/>
      </w:rPr>
      <w:t xml:space="preserve"> </w:t>
    </w:r>
    <w:r w:rsidRPr="008A6791">
      <w:rPr>
        <w:rFonts w:ascii="Browallia New" w:hAnsi="Browallia New" w:cs="Browallia New" w:hint="cs"/>
        <w:cs/>
        <w:lang w:val="en-GB"/>
      </w:rPr>
      <w:t>เน็คซ์</w:t>
    </w:r>
    <w:r w:rsidRPr="008A6791">
      <w:rPr>
        <w:rFonts w:ascii="Browallia New" w:hAnsi="Browallia New" w:cs="Browallia New"/>
        <w:cs/>
        <w:lang w:val="en-GB"/>
      </w:rPr>
      <w:t xml:space="preserve"> </w:t>
    </w:r>
    <w:r w:rsidRPr="008A6791">
      <w:rPr>
        <w:rFonts w:ascii="Browallia New" w:hAnsi="Browallia New" w:cs="Browallia New" w:hint="cs"/>
        <w:cs/>
        <w:lang w:val="en-GB"/>
      </w:rPr>
      <w:t>แคปปิตอล</w:t>
    </w:r>
    <w:r w:rsidRPr="008A6791">
      <w:rPr>
        <w:rFonts w:ascii="Browallia New" w:hAnsi="Browallia New" w:cs="Browallia New"/>
        <w:cs/>
        <w:lang w:val="en-GB"/>
      </w:rPr>
      <w:t xml:space="preserve"> </w:t>
    </w:r>
    <w:r w:rsidRPr="008A6791">
      <w:rPr>
        <w:rFonts w:ascii="Browallia New" w:hAnsi="Browallia New" w:cs="Browallia New" w:hint="cs"/>
        <w:cs/>
        <w:lang w:val="en-GB"/>
      </w:rPr>
      <w:t>จำกัด</w:t>
    </w:r>
    <w:r w:rsidRPr="009E2ED6">
      <w:rPr>
        <w:rFonts w:ascii="Browallia New" w:hAnsi="Browallia New" w:cs="Browallia New"/>
        <w:cs/>
        <w:lang w:val="en-GB"/>
      </w:rPr>
      <w:t>”)</w:t>
    </w:r>
  </w:p>
  <w:p w14:paraId="7C8C147D" w14:textId="77777777" w:rsidR="00AE7E25" w:rsidRPr="009E2ED6" w:rsidRDefault="00AE7E25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  <w:lang w:val="en-GB"/>
      </w:rPr>
    </w:pPr>
    <w:r w:rsidRPr="009E2ED6">
      <w:rPr>
        <w:rFonts w:ascii="Browallia New" w:hAnsi="Browallia New" w:cs="Browallia New"/>
        <w:cs/>
      </w:rPr>
      <w:t>หมายเหตุ</w:t>
    </w:r>
    <w:r w:rsidRPr="009E2ED6">
      <w:rPr>
        <w:rFonts w:ascii="Browallia New" w:hAnsi="Browallia New" w:cs="Browallia New"/>
        <w:cs/>
        <w:lang w:val="en-GB"/>
      </w:rPr>
      <w:t>ประกอบงบการเงิน</w:t>
    </w:r>
  </w:p>
  <w:p w14:paraId="24FAF01B" w14:textId="12425D6F" w:rsidR="00AE7E25" w:rsidRPr="009E2ED6" w:rsidRDefault="00AE7E25" w:rsidP="0061161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lang w:val="en-US"/>
      </w:rPr>
    </w:pPr>
    <w:r w:rsidRPr="009E2ED6">
      <w:rPr>
        <w:rFonts w:ascii="Browallia New" w:hAnsi="Browallia New" w:cs="Browallia New"/>
        <w:cs/>
      </w:rPr>
      <w:t xml:space="preserve">สำหรับปีสิ้นสุดวันที่ </w:t>
    </w:r>
    <w:r w:rsidRPr="00E31174">
      <w:rPr>
        <w:rFonts w:ascii="Browallia New" w:hAnsi="Browallia New" w:cs="Browallia New"/>
        <w:lang w:val="en-GB"/>
      </w:rPr>
      <w:t>31</w:t>
    </w:r>
    <w:r w:rsidRPr="009E2ED6">
      <w:rPr>
        <w:rFonts w:ascii="Browallia New" w:hAnsi="Browallia New" w:cs="Browallia New"/>
        <w:cs/>
        <w:lang w:val="en-GB"/>
      </w:rPr>
      <w:t xml:space="preserve"> ธันวาคม </w:t>
    </w:r>
    <w:r w:rsidRPr="009E2ED6">
      <w:rPr>
        <w:rFonts w:ascii="Browallia New" w:hAnsi="Browallia New" w:cs="Browallia New"/>
        <w:cs/>
        <w:lang w:val="en-US"/>
      </w:rPr>
      <w:t>พ.ศ.</w:t>
    </w:r>
    <w:r w:rsidRPr="009E2ED6">
      <w:rPr>
        <w:rFonts w:ascii="Browallia New" w:hAnsi="Browallia New" w:cs="Browallia New"/>
        <w:lang w:val="en-US"/>
      </w:rPr>
      <w:t xml:space="preserve"> </w:t>
    </w:r>
    <w:r w:rsidRPr="00E31174">
      <w:rPr>
        <w:rFonts w:ascii="Browallia New" w:hAnsi="Browallia New" w:cs="Browallia New"/>
        <w:lang w:val="en-GB"/>
      </w:rPr>
      <w:t>2563</w:t>
    </w:r>
  </w:p>
  <w:p w14:paraId="49D9F67A" w14:textId="77777777" w:rsidR="00AE7E25" w:rsidRPr="009E2ED6" w:rsidRDefault="00AE7E25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FEE51" w14:textId="77777777" w:rsidR="00AE7E25" w:rsidRPr="009E2ED6" w:rsidRDefault="00AE7E25" w:rsidP="00825606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  <w:lang w:val="en-GB"/>
      </w:rPr>
    </w:pPr>
    <w:r w:rsidRPr="009E2ED6">
      <w:rPr>
        <w:rFonts w:ascii="Browallia New" w:hAnsi="Browallia New" w:cs="Browallia New"/>
        <w:cs/>
        <w:lang w:val="en-GB"/>
      </w:rPr>
      <w:t>บริษัท เน็คซ์ แคปปิตอล จำกัด</w:t>
    </w:r>
    <w:r>
      <w:rPr>
        <w:rFonts w:ascii="Browallia New" w:hAnsi="Browallia New" w:cs="Browallia New"/>
        <w:lang w:val="en-GB"/>
      </w:rPr>
      <w:t xml:space="preserve"> </w:t>
    </w:r>
    <w:r>
      <w:rPr>
        <w:rFonts w:ascii="Browallia New" w:hAnsi="Browallia New" w:cs="Browallia New" w:hint="cs"/>
        <w:cs/>
        <w:lang w:val="en-GB"/>
      </w:rPr>
      <w:t>(มหาชน)</w:t>
    </w:r>
  </w:p>
  <w:p w14:paraId="3CC65C1D" w14:textId="77777777" w:rsidR="00AE7E25" w:rsidRPr="009E2ED6" w:rsidRDefault="00AE7E25" w:rsidP="00825606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lang w:val="en-GB"/>
      </w:rPr>
    </w:pPr>
    <w:r w:rsidRPr="009E2ED6">
      <w:rPr>
        <w:rFonts w:ascii="Browallia New" w:hAnsi="Browallia New" w:cs="Browallia New"/>
        <w:lang w:val="en-GB"/>
      </w:rPr>
      <w:t xml:space="preserve">   (</w:t>
    </w:r>
    <w:r w:rsidRPr="009E2ED6">
      <w:rPr>
        <w:rFonts w:ascii="Browallia New" w:hAnsi="Browallia New" w:cs="Browallia New"/>
        <w:cs/>
        <w:lang w:val="en-GB"/>
      </w:rPr>
      <w:t>เดิมชื่อ “</w:t>
    </w:r>
    <w:r w:rsidRPr="008A6791">
      <w:rPr>
        <w:rFonts w:ascii="Browallia New" w:hAnsi="Browallia New" w:cs="Browallia New" w:hint="cs"/>
        <w:cs/>
        <w:lang w:val="en-GB"/>
      </w:rPr>
      <w:t>บริษัท</w:t>
    </w:r>
    <w:r w:rsidRPr="008A6791">
      <w:rPr>
        <w:rFonts w:ascii="Browallia New" w:hAnsi="Browallia New" w:cs="Browallia New"/>
        <w:cs/>
        <w:lang w:val="en-GB"/>
      </w:rPr>
      <w:t xml:space="preserve"> </w:t>
    </w:r>
    <w:r w:rsidRPr="008A6791">
      <w:rPr>
        <w:rFonts w:ascii="Browallia New" w:hAnsi="Browallia New" w:cs="Browallia New" w:hint="cs"/>
        <w:cs/>
        <w:lang w:val="en-GB"/>
      </w:rPr>
      <w:t>เน็คซ์</w:t>
    </w:r>
    <w:r w:rsidRPr="008A6791">
      <w:rPr>
        <w:rFonts w:ascii="Browallia New" w:hAnsi="Browallia New" w:cs="Browallia New"/>
        <w:cs/>
        <w:lang w:val="en-GB"/>
      </w:rPr>
      <w:t xml:space="preserve"> </w:t>
    </w:r>
    <w:r w:rsidRPr="008A6791">
      <w:rPr>
        <w:rFonts w:ascii="Browallia New" w:hAnsi="Browallia New" w:cs="Browallia New" w:hint="cs"/>
        <w:cs/>
        <w:lang w:val="en-GB"/>
      </w:rPr>
      <w:t>แคปปิตอล</w:t>
    </w:r>
    <w:r w:rsidRPr="008A6791">
      <w:rPr>
        <w:rFonts w:ascii="Browallia New" w:hAnsi="Browallia New" w:cs="Browallia New"/>
        <w:cs/>
        <w:lang w:val="en-GB"/>
      </w:rPr>
      <w:t xml:space="preserve"> </w:t>
    </w:r>
    <w:r w:rsidRPr="008A6791">
      <w:rPr>
        <w:rFonts w:ascii="Browallia New" w:hAnsi="Browallia New" w:cs="Browallia New" w:hint="cs"/>
        <w:cs/>
        <w:lang w:val="en-GB"/>
      </w:rPr>
      <w:t>จำกัด</w:t>
    </w:r>
    <w:r w:rsidRPr="009E2ED6">
      <w:rPr>
        <w:rFonts w:ascii="Browallia New" w:hAnsi="Browallia New" w:cs="Browallia New"/>
        <w:cs/>
        <w:lang w:val="en-GB"/>
      </w:rPr>
      <w:t>”)</w:t>
    </w:r>
  </w:p>
  <w:p w14:paraId="20C89157" w14:textId="77777777" w:rsidR="00AE7E25" w:rsidRPr="009E2ED6" w:rsidRDefault="00AE7E25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  <w:lang w:val="en-GB"/>
      </w:rPr>
    </w:pPr>
    <w:r w:rsidRPr="009E2ED6">
      <w:rPr>
        <w:rFonts w:ascii="Browallia New" w:hAnsi="Browallia New" w:cs="Browallia New"/>
        <w:cs/>
      </w:rPr>
      <w:t>หมายเหตุ</w:t>
    </w:r>
    <w:r w:rsidRPr="009E2ED6">
      <w:rPr>
        <w:rFonts w:ascii="Browallia New" w:hAnsi="Browallia New" w:cs="Browallia New"/>
        <w:cs/>
        <w:lang w:val="en-GB"/>
      </w:rPr>
      <w:t>ประกอบงบการเงิน</w:t>
    </w:r>
  </w:p>
  <w:p w14:paraId="497C710D" w14:textId="77777777" w:rsidR="00AE7E25" w:rsidRPr="009E2ED6" w:rsidRDefault="00AE7E25" w:rsidP="0061161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lang w:val="en-US"/>
      </w:rPr>
    </w:pPr>
    <w:r w:rsidRPr="009E2ED6">
      <w:rPr>
        <w:rFonts w:ascii="Browallia New" w:hAnsi="Browallia New" w:cs="Browallia New"/>
        <w:cs/>
      </w:rPr>
      <w:t xml:space="preserve">สำหรับปีสิ้นสุดวันที่ </w:t>
    </w:r>
    <w:r w:rsidRPr="00047BA7">
      <w:rPr>
        <w:rFonts w:ascii="Browallia New" w:hAnsi="Browallia New" w:cs="Browallia New"/>
        <w:lang w:val="en-GB"/>
      </w:rPr>
      <w:t>31</w:t>
    </w:r>
    <w:r w:rsidRPr="009E2ED6">
      <w:rPr>
        <w:rFonts w:ascii="Browallia New" w:hAnsi="Browallia New" w:cs="Browallia New"/>
        <w:cs/>
        <w:lang w:val="en-GB"/>
      </w:rPr>
      <w:t xml:space="preserve"> ธันวาคม </w:t>
    </w:r>
    <w:r w:rsidRPr="009E2ED6">
      <w:rPr>
        <w:rFonts w:ascii="Browallia New" w:hAnsi="Browallia New" w:cs="Browallia New"/>
        <w:cs/>
        <w:lang w:val="en-US"/>
      </w:rPr>
      <w:t>พ.ศ.</w:t>
    </w:r>
    <w:r w:rsidRPr="009E2ED6">
      <w:rPr>
        <w:rFonts w:ascii="Browallia New" w:hAnsi="Browallia New" w:cs="Browallia New"/>
        <w:lang w:val="en-US"/>
      </w:rPr>
      <w:t xml:space="preserve"> </w:t>
    </w:r>
    <w:r w:rsidRPr="00047BA7">
      <w:rPr>
        <w:rFonts w:ascii="Browallia New" w:hAnsi="Browallia New" w:cs="Browallia New"/>
        <w:lang w:val="en-GB"/>
      </w:rPr>
      <w:t>2563</w:t>
    </w:r>
  </w:p>
  <w:p w14:paraId="4609CD46" w14:textId="77777777" w:rsidR="00AE7E25" w:rsidRPr="009E2ED6" w:rsidRDefault="00AE7E25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0563C"/>
    <w:multiLevelType w:val="hybridMultilevel"/>
    <w:tmpl w:val="C942634E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19701EF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03F64"/>
    <w:multiLevelType w:val="hybridMultilevel"/>
    <w:tmpl w:val="22FA4C5E"/>
    <w:lvl w:ilvl="0" w:tplc="1CA41AD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AA0593"/>
    <w:multiLevelType w:val="hybridMultilevel"/>
    <w:tmpl w:val="02281B3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827647E"/>
    <w:multiLevelType w:val="hybridMultilevel"/>
    <w:tmpl w:val="B994D14C"/>
    <w:lvl w:ilvl="0" w:tplc="DA9064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A935B3E"/>
    <w:multiLevelType w:val="multilevel"/>
    <w:tmpl w:val="2156479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9" w15:restartNumberingAfterBreak="0">
    <w:nsid w:val="0C7105C4"/>
    <w:multiLevelType w:val="hybridMultilevel"/>
    <w:tmpl w:val="BE6E2EB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11B60E0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25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>
      <w:start w:val="1"/>
      <w:numFmt w:val="lowerRoman"/>
      <w:lvlText w:val="%3."/>
      <w:lvlJc w:val="right"/>
      <w:pPr>
        <w:ind w:left="2510" w:hanging="180"/>
      </w:pPr>
    </w:lvl>
    <w:lvl w:ilvl="3" w:tplc="0809000F">
      <w:start w:val="1"/>
      <w:numFmt w:val="decimal"/>
      <w:lvlText w:val="%4."/>
      <w:lvlJc w:val="left"/>
      <w:pPr>
        <w:ind w:left="3230" w:hanging="360"/>
      </w:pPr>
    </w:lvl>
    <w:lvl w:ilvl="4" w:tplc="08090019">
      <w:start w:val="1"/>
      <w:numFmt w:val="lowerLetter"/>
      <w:lvlText w:val="%5."/>
      <w:lvlJc w:val="left"/>
      <w:pPr>
        <w:ind w:left="3950" w:hanging="360"/>
      </w:pPr>
    </w:lvl>
    <w:lvl w:ilvl="5" w:tplc="0809001B">
      <w:start w:val="1"/>
      <w:numFmt w:val="lowerRoman"/>
      <w:lvlText w:val="%6."/>
      <w:lvlJc w:val="right"/>
      <w:pPr>
        <w:ind w:left="4670" w:hanging="180"/>
      </w:pPr>
    </w:lvl>
    <w:lvl w:ilvl="6" w:tplc="0809000F">
      <w:start w:val="1"/>
      <w:numFmt w:val="decimal"/>
      <w:lvlText w:val="%7."/>
      <w:lvlJc w:val="left"/>
      <w:pPr>
        <w:ind w:left="5390" w:hanging="360"/>
      </w:pPr>
    </w:lvl>
    <w:lvl w:ilvl="7" w:tplc="08090019">
      <w:start w:val="1"/>
      <w:numFmt w:val="lowerLetter"/>
      <w:lvlText w:val="%8."/>
      <w:lvlJc w:val="left"/>
      <w:pPr>
        <w:ind w:left="6110" w:hanging="360"/>
      </w:pPr>
    </w:lvl>
    <w:lvl w:ilvl="8" w:tplc="0809001B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4911617"/>
    <w:multiLevelType w:val="hybridMultilevel"/>
    <w:tmpl w:val="40349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153D16"/>
    <w:multiLevelType w:val="hybridMultilevel"/>
    <w:tmpl w:val="83F4CA6E"/>
    <w:lvl w:ilvl="0" w:tplc="D1C02E04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163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2357" w:hanging="360"/>
      </w:pPr>
    </w:lvl>
    <w:lvl w:ilvl="2" w:tplc="0809001B" w:tentative="1">
      <w:start w:val="1"/>
      <w:numFmt w:val="lowerRoman"/>
      <w:lvlText w:val="%3."/>
      <w:lvlJc w:val="right"/>
      <w:pPr>
        <w:ind w:left="3077" w:hanging="180"/>
      </w:pPr>
    </w:lvl>
    <w:lvl w:ilvl="3" w:tplc="0809000F" w:tentative="1">
      <w:start w:val="1"/>
      <w:numFmt w:val="decimal"/>
      <w:lvlText w:val="%4."/>
      <w:lvlJc w:val="left"/>
      <w:pPr>
        <w:ind w:left="3797" w:hanging="360"/>
      </w:pPr>
    </w:lvl>
    <w:lvl w:ilvl="4" w:tplc="08090019" w:tentative="1">
      <w:start w:val="1"/>
      <w:numFmt w:val="lowerLetter"/>
      <w:lvlText w:val="%5."/>
      <w:lvlJc w:val="left"/>
      <w:pPr>
        <w:ind w:left="4517" w:hanging="360"/>
      </w:pPr>
    </w:lvl>
    <w:lvl w:ilvl="5" w:tplc="0809001B" w:tentative="1">
      <w:start w:val="1"/>
      <w:numFmt w:val="lowerRoman"/>
      <w:lvlText w:val="%6."/>
      <w:lvlJc w:val="right"/>
      <w:pPr>
        <w:ind w:left="5237" w:hanging="180"/>
      </w:pPr>
    </w:lvl>
    <w:lvl w:ilvl="6" w:tplc="0809000F" w:tentative="1">
      <w:start w:val="1"/>
      <w:numFmt w:val="decimal"/>
      <w:lvlText w:val="%7."/>
      <w:lvlJc w:val="left"/>
      <w:pPr>
        <w:ind w:left="5957" w:hanging="360"/>
      </w:pPr>
    </w:lvl>
    <w:lvl w:ilvl="7" w:tplc="08090019" w:tentative="1">
      <w:start w:val="1"/>
      <w:numFmt w:val="lowerLetter"/>
      <w:lvlText w:val="%8."/>
      <w:lvlJc w:val="left"/>
      <w:pPr>
        <w:ind w:left="6677" w:hanging="360"/>
      </w:pPr>
    </w:lvl>
    <w:lvl w:ilvl="8" w:tplc="08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6" w15:restartNumberingAfterBreak="0">
    <w:nsid w:val="28410E89"/>
    <w:multiLevelType w:val="multilevel"/>
    <w:tmpl w:val="9B3E0E1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9973A74"/>
    <w:multiLevelType w:val="hybridMultilevel"/>
    <w:tmpl w:val="58C4B74C"/>
    <w:lvl w:ilvl="0" w:tplc="AE4ACE70">
      <w:start w:val="38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2A39112B"/>
    <w:multiLevelType w:val="hybridMultilevel"/>
    <w:tmpl w:val="010A143C"/>
    <w:lvl w:ilvl="0" w:tplc="AE4ACE70">
      <w:start w:val="38"/>
      <w:numFmt w:val="bullet"/>
      <w:lvlText w:val="-"/>
      <w:lvlJc w:val="left"/>
      <w:pPr>
        <w:ind w:left="8441" w:hanging="360"/>
      </w:pPr>
      <w:rPr>
        <w:rFonts w:ascii="Angsana New" w:eastAsia="Cordia New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25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>
      <w:start w:val="1"/>
      <w:numFmt w:val="lowerRoman"/>
      <w:lvlText w:val="%3."/>
      <w:lvlJc w:val="right"/>
      <w:pPr>
        <w:ind w:left="2510" w:hanging="180"/>
      </w:pPr>
    </w:lvl>
    <w:lvl w:ilvl="3" w:tplc="0809000F">
      <w:start w:val="1"/>
      <w:numFmt w:val="decimal"/>
      <w:lvlText w:val="%4."/>
      <w:lvlJc w:val="left"/>
      <w:pPr>
        <w:ind w:left="3230" w:hanging="360"/>
      </w:pPr>
    </w:lvl>
    <w:lvl w:ilvl="4" w:tplc="08090019">
      <w:start w:val="1"/>
      <w:numFmt w:val="lowerLetter"/>
      <w:lvlText w:val="%5."/>
      <w:lvlJc w:val="left"/>
      <w:pPr>
        <w:ind w:left="3950" w:hanging="360"/>
      </w:pPr>
    </w:lvl>
    <w:lvl w:ilvl="5" w:tplc="0809001B">
      <w:start w:val="1"/>
      <w:numFmt w:val="lowerRoman"/>
      <w:lvlText w:val="%6."/>
      <w:lvlJc w:val="right"/>
      <w:pPr>
        <w:ind w:left="4670" w:hanging="180"/>
      </w:pPr>
    </w:lvl>
    <w:lvl w:ilvl="6" w:tplc="0809000F">
      <w:start w:val="1"/>
      <w:numFmt w:val="decimal"/>
      <w:lvlText w:val="%7."/>
      <w:lvlJc w:val="left"/>
      <w:pPr>
        <w:ind w:left="5390" w:hanging="360"/>
      </w:pPr>
    </w:lvl>
    <w:lvl w:ilvl="7" w:tplc="08090019">
      <w:start w:val="1"/>
      <w:numFmt w:val="lowerLetter"/>
      <w:lvlText w:val="%8."/>
      <w:lvlJc w:val="left"/>
      <w:pPr>
        <w:ind w:left="6110" w:hanging="360"/>
      </w:pPr>
    </w:lvl>
    <w:lvl w:ilvl="8" w:tplc="0809001B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2FDD6993"/>
    <w:multiLevelType w:val="hybridMultilevel"/>
    <w:tmpl w:val="E014065C"/>
    <w:lvl w:ilvl="0" w:tplc="29644F40">
      <w:start w:val="1"/>
      <w:numFmt w:val="thaiLetters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3750402D"/>
    <w:multiLevelType w:val="hybridMultilevel"/>
    <w:tmpl w:val="A40AA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36BF8"/>
    <w:multiLevelType w:val="hybridMultilevel"/>
    <w:tmpl w:val="36EA1B4E"/>
    <w:lvl w:ilvl="0" w:tplc="A1D02754">
      <w:start w:val="1"/>
      <w:numFmt w:val="thaiLetters"/>
      <w:lvlText w:val="%1)"/>
      <w:lvlJc w:val="left"/>
      <w:pPr>
        <w:ind w:left="14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3" w15:restartNumberingAfterBreak="0">
    <w:nsid w:val="3D843E25"/>
    <w:multiLevelType w:val="hybridMultilevel"/>
    <w:tmpl w:val="6562CB74"/>
    <w:lvl w:ilvl="0" w:tplc="4A1203A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58795F"/>
    <w:multiLevelType w:val="hybridMultilevel"/>
    <w:tmpl w:val="CACEF0D0"/>
    <w:lvl w:ilvl="0" w:tplc="1B20F69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794170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25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>
      <w:start w:val="1"/>
      <w:numFmt w:val="lowerRoman"/>
      <w:lvlText w:val="%3."/>
      <w:lvlJc w:val="right"/>
      <w:pPr>
        <w:ind w:left="2510" w:hanging="180"/>
      </w:pPr>
    </w:lvl>
    <w:lvl w:ilvl="3" w:tplc="0809000F">
      <w:start w:val="1"/>
      <w:numFmt w:val="decimal"/>
      <w:lvlText w:val="%4."/>
      <w:lvlJc w:val="left"/>
      <w:pPr>
        <w:ind w:left="3230" w:hanging="360"/>
      </w:pPr>
    </w:lvl>
    <w:lvl w:ilvl="4" w:tplc="08090019">
      <w:start w:val="1"/>
      <w:numFmt w:val="lowerLetter"/>
      <w:lvlText w:val="%5."/>
      <w:lvlJc w:val="left"/>
      <w:pPr>
        <w:ind w:left="3950" w:hanging="360"/>
      </w:pPr>
    </w:lvl>
    <w:lvl w:ilvl="5" w:tplc="0809001B">
      <w:start w:val="1"/>
      <w:numFmt w:val="lowerRoman"/>
      <w:lvlText w:val="%6."/>
      <w:lvlJc w:val="right"/>
      <w:pPr>
        <w:ind w:left="4670" w:hanging="180"/>
      </w:pPr>
    </w:lvl>
    <w:lvl w:ilvl="6" w:tplc="0809000F">
      <w:start w:val="1"/>
      <w:numFmt w:val="decimal"/>
      <w:lvlText w:val="%7."/>
      <w:lvlJc w:val="left"/>
      <w:pPr>
        <w:ind w:left="5390" w:hanging="360"/>
      </w:pPr>
    </w:lvl>
    <w:lvl w:ilvl="7" w:tplc="08090019">
      <w:start w:val="1"/>
      <w:numFmt w:val="lowerLetter"/>
      <w:lvlText w:val="%8."/>
      <w:lvlJc w:val="left"/>
      <w:pPr>
        <w:ind w:left="6110" w:hanging="360"/>
      </w:pPr>
    </w:lvl>
    <w:lvl w:ilvl="8" w:tplc="0809001B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0A5F63"/>
    <w:multiLevelType w:val="hybridMultilevel"/>
    <w:tmpl w:val="8BFCC7F8"/>
    <w:lvl w:ilvl="0" w:tplc="8C2013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86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55A72628"/>
    <w:multiLevelType w:val="hybridMultilevel"/>
    <w:tmpl w:val="142E6E98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7514F"/>
    <w:multiLevelType w:val="hybridMultilevel"/>
    <w:tmpl w:val="0F463A58"/>
    <w:lvl w:ilvl="0" w:tplc="8C066736">
      <w:start w:val="1"/>
      <w:numFmt w:val="thaiLetters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5B616068"/>
    <w:multiLevelType w:val="hybridMultilevel"/>
    <w:tmpl w:val="8642000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E261EEE"/>
    <w:multiLevelType w:val="hybridMultilevel"/>
    <w:tmpl w:val="82F6AB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430BB"/>
    <w:multiLevelType w:val="hybridMultilevel"/>
    <w:tmpl w:val="8A6E2820"/>
    <w:lvl w:ilvl="0" w:tplc="CE44957E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9034C0"/>
    <w:multiLevelType w:val="multilevel"/>
    <w:tmpl w:val="E27EA4F0"/>
    <w:lvl w:ilvl="0">
      <w:start w:val="6"/>
      <w:numFmt w:val="decimal"/>
      <w:lvlText w:val="%1"/>
      <w:lvlJc w:val="left"/>
      <w:pPr>
        <w:ind w:left="480" w:hanging="480"/>
      </w:pPr>
      <w:rPr>
        <w:rFonts w:eastAsia="Arial Unicode MS" w:hint="default"/>
      </w:rPr>
    </w:lvl>
    <w:lvl w:ilvl="1">
      <w:start w:val="1"/>
      <w:numFmt w:val="decimal"/>
      <w:lvlText w:val="%1.%2"/>
      <w:lvlJc w:val="left"/>
      <w:pPr>
        <w:ind w:left="750" w:hanging="480"/>
      </w:pPr>
      <w:rPr>
        <w:rFonts w:eastAsia="Arial Unicode MS" w:hint="default"/>
      </w:rPr>
    </w:lvl>
    <w:lvl w:ilvl="2">
      <w:start w:val="10"/>
      <w:numFmt w:val="decimal"/>
      <w:lvlText w:val="%1.%2.%3"/>
      <w:lvlJc w:val="left"/>
      <w:pPr>
        <w:ind w:left="126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eastAsia="Arial Unicode MS" w:hint="default"/>
      </w:rPr>
    </w:lvl>
  </w:abstractNum>
  <w:abstractNum w:abstractNumId="38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95141E"/>
    <w:multiLevelType w:val="hybridMultilevel"/>
    <w:tmpl w:val="94AADB00"/>
    <w:lvl w:ilvl="0" w:tplc="F3DAAB2E">
      <w:start w:val="1"/>
      <w:numFmt w:val="thaiLetters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F4FC5"/>
    <w:multiLevelType w:val="hybridMultilevel"/>
    <w:tmpl w:val="0DB63F00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5F6AFDEC">
      <w:start w:val="7"/>
      <w:numFmt w:val="bullet"/>
      <w:lvlText w:val="-"/>
      <w:lvlJc w:val="left"/>
      <w:pPr>
        <w:ind w:left="1440" w:hanging="360"/>
      </w:pPr>
      <w:rPr>
        <w:rFonts w:ascii="Angsana New" w:eastAsia="Map Symbols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8"/>
  </w:num>
  <w:num w:numId="3">
    <w:abstractNumId w:val="29"/>
  </w:num>
  <w:num w:numId="4">
    <w:abstractNumId w:val="34"/>
  </w:num>
  <w:num w:numId="5">
    <w:abstractNumId w:val="4"/>
  </w:num>
  <w:num w:numId="6">
    <w:abstractNumId w:val="7"/>
  </w:num>
  <w:num w:numId="7">
    <w:abstractNumId w:val="19"/>
  </w:num>
  <w:num w:numId="8">
    <w:abstractNumId w:val="17"/>
  </w:num>
  <w:num w:numId="9">
    <w:abstractNumId w:val="18"/>
  </w:num>
  <w:num w:numId="10">
    <w:abstractNumId w:val="23"/>
  </w:num>
  <w:num w:numId="11">
    <w:abstractNumId w:val="36"/>
  </w:num>
  <w:num w:numId="12">
    <w:abstractNumId w:val="27"/>
  </w:num>
  <w:num w:numId="13">
    <w:abstractNumId w:val="20"/>
  </w:num>
  <w:num w:numId="14">
    <w:abstractNumId w:val="12"/>
  </w:num>
  <w:num w:numId="15">
    <w:abstractNumId w:val="30"/>
  </w:num>
  <w:num w:numId="16">
    <w:abstractNumId w:val="40"/>
  </w:num>
  <w:num w:numId="17">
    <w:abstractNumId w:val="0"/>
  </w:num>
  <w:num w:numId="18">
    <w:abstractNumId w:val="25"/>
  </w:num>
  <w:num w:numId="19">
    <w:abstractNumId w:val="41"/>
  </w:num>
  <w:num w:numId="20">
    <w:abstractNumId w:val="14"/>
  </w:num>
  <w:num w:numId="21">
    <w:abstractNumId w:val="33"/>
  </w:num>
  <w:num w:numId="22">
    <w:abstractNumId w:val="21"/>
  </w:num>
  <w:num w:numId="23">
    <w:abstractNumId w:val="1"/>
  </w:num>
  <w:num w:numId="24">
    <w:abstractNumId w:val="24"/>
  </w:num>
  <w:num w:numId="25">
    <w:abstractNumId w:val="5"/>
  </w:num>
  <w:num w:numId="26">
    <w:abstractNumId w:val="37"/>
  </w:num>
  <w:num w:numId="27">
    <w:abstractNumId w:val="39"/>
  </w:num>
  <w:num w:numId="28">
    <w:abstractNumId w:val="11"/>
  </w:num>
  <w:num w:numId="29">
    <w:abstractNumId w:val="9"/>
  </w:num>
  <w:num w:numId="30">
    <w:abstractNumId w:val="35"/>
  </w:num>
  <w:num w:numId="31">
    <w:abstractNumId w:val="16"/>
  </w:num>
  <w:num w:numId="32">
    <w:abstractNumId w:val="2"/>
  </w:num>
  <w:num w:numId="33">
    <w:abstractNumId w:val="8"/>
  </w:num>
  <w:num w:numId="34">
    <w:abstractNumId w:val="31"/>
  </w:num>
  <w:num w:numId="35">
    <w:abstractNumId w:val="10"/>
  </w:num>
  <w:num w:numId="36">
    <w:abstractNumId w:val="26"/>
  </w:num>
  <w:num w:numId="37">
    <w:abstractNumId w:val="3"/>
  </w:num>
  <w:num w:numId="38">
    <w:abstractNumId w:val="32"/>
  </w:num>
  <w:num w:numId="39">
    <w:abstractNumId w:val="6"/>
  </w:num>
  <w:num w:numId="40">
    <w:abstractNumId w:val="13"/>
  </w:num>
  <w:num w:numId="41">
    <w:abstractNumId w:val="22"/>
  </w:num>
  <w:num w:numId="42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06B8"/>
    <w:rsid w:val="00001044"/>
    <w:rsid w:val="00001423"/>
    <w:rsid w:val="00001CFB"/>
    <w:rsid w:val="000021D0"/>
    <w:rsid w:val="00002916"/>
    <w:rsid w:val="000037F7"/>
    <w:rsid w:val="00003C6D"/>
    <w:rsid w:val="0000521B"/>
    <w:rsid w:val="00006FE4"/>
    <w:rsid w:val="00010DD2"/>
    <w:rsid w:val="000110F1"/>
    <w:rsid w:val="00013613"/>
    <w:rsid w:val="0001385F"/>
    <w:rsid w:val="00014835"/>
    <w:rsid w:val="000150FA"/>
    <w:rsid w:val="00016C60"/>
    <w:rsid w:val="00017066"/>
    <w:rsid w:val="0001708A"/>
    <w:rsid w:val="000175B8"/>
    <w:rsid w:val="000176C3"/>
    <w:rsid w:val="0002009C"/>
    <w:rsid w:val="00020105"/>
    <w:rsid w:val="000228C4"/>
    <w:rsid w:val="00022E78"/>
    <w:rsid w:val="0002357F"/>
    <w:rsid w:val="000250AB"/>
    <w:rsid w:val="00026447"/>
    <w:rsid w:val="00026712"/>
    <w:rsid w:val="00026A2D"/>
    <w:rsid w:val="00027904"/>
    <w:rsid w:val="00030711"/>
    <w:rsid w:val="0003080B"/>
    <w:rsid w:val="00031E71"/>
    <w:rsid w:val="000325A9"/>
    <w:rsid w:val="00032704"/>
    <w:rsid w:val="000328D2"/>
    <w:rsid w:val="00033F48"/>
    <w:rsid w:val="000340C9"/>
    <w:rsid w:val="00034C14"/>
    <w:rsid w:val="00035C9F"/>
    <w:rsid w:val="0003717F"/>
    <w:rsid w:val="0003745E"/>
    <w:rsid w:val="00037A5F"/>
    <w:rsid w:val="00041DB4"/>
    <w:rsid w:val="00044BAF"/>
    <w:rsid w:val="00047023"/>
    <w:rsid w:val="00047A87"/>
    <w:rsid w:val="00047FDA"/>
    <w:rsid w:val="000509DB"/>
    <w:rsid w:val="0005297F"/>
    <w:rsid w:val="000544F2"/>
    <w:rsid w:val="00054A85"/>
    <w:rsid w:val="00054C33"/>
    <w:rsid w:val="00055FE8"/>
    <w:rsid w:val="00056617"/>
    <w:rsid w:val="00056AC2"/>
    <w:rsid w:val="00056DA5"/>
    <w:rsid w:val="00060B32"/>
    <w:rsid w:val="000619C0"/>
    <w:rsid w:val="00061B0F"/>
    <w:rsid w:val="00062BBF"/>
    <w:rsid w:val="0006306C"/>
    <w:rsid w:val="0006350B"/>
    <w:rsid w:val="00063EC8"/>
    <w:rsid w:val="00064FE9"/>
    <w:rsid w:val="00066265"/>
    <w:rsid w:val="00066723"/>
    <w:rsid w:val="00066C07"/>
    <w:rsid w:val="00067702"/>
    <w:rsid w:val="00067B1E"/>
    <w:rsid w:val="00070419"/>
    <w:rsid w:val="000718A7"/>
    <w:rsid w:val="00071A0B"/>
    <w:rsid w:val="0007247A"/>
    <w:rsid w:val="0007254A"/>
    <w:rsid w:val="0007257B"/>
    <w:rsid w:val="00073ED9"/>
    <w:rsid w:val="00073F06"/>
    <w:rsid w:val="0007427B"/>
    <w:rsid w:val="000748B1"/>
    <w:rsid w:val="0007501A"/>
    <w:rsid w:val="0007629F"/>
    <w:rsid w:val="000763BD"/>
    <w:rsid w:val="000764AF"/>
    <w:rsid w:val="000771B7"/>
    <w:rsid w:val="000815AF"/>
    <w:rsid w:val="00082091"/>
    <w:rsid w:val="0008230E"/>
    <w:rsid w:val="000827C1"/>
    <w:rsid w:val="000828C0"/>
    <w:rsid w:val="0008311D"/>
    <w:rsid w:val="00083960"/>
    <w:rsid w:val="00084E1E"/>
    <w:rsid w:val="0008572D"/>
    <w:rsid w:val="00086582"/>
    <w:rsid w:val="00087303"/>
    <w:rsid w:val="00090789"/>
    <w:rsid w:val="0009196C"/>
    <w:rsid w:val="000937CE"/>
    <w:rsid w:val="00094FCA"/>
    <w:rsid w:val="00096743"/>
    <w:rsid w:val="00097627"/>
    <w:rsid w:val="00097F98"/>
    <w:rsid w:val="000A1E2C"/>
    <w:rsid w:val="000A20CC"/>
    <w:rsid w:val="000A21C3"/>
    <w:rsid w:val="000A487E"/>
    <w:rsid w:val="000A526D"/>
    <w:rsid w:val="000A55BC"/>
    <w:rsid w:val="000A5B46"/>
    <w:rsid w:val="000A5BF0"/>
    <w:rsid w:val="000A6208"/>
    <w:rsid w:val="000A6B86"/>
    <w:rsid w:val="000A77C9"/>
    <w:rsid w:val="000A7967"/>
    <w:rsid w:val="000A7D55"/>
    <w:rsid w:val="000B03CA"/>
    <w:rsid w:val="000B0F1F"/>
    <w:rsid w:val="000B1536"/>
    <w:rsid w:val="000B215E"/>
    <w:rsid w:val="000B23EE"/>
    <w:rsid w:val="000B2FAA"/>
    <w:rsid w:val="000B36AB"/>
    <w:rsid w:val="000B4386"/>
    <w:rsid w:val="000B48E3"/>
    <w:rsid w:val="000B4C4B"/>
    <w:rsid w:val="000B50F3"/>
    <w:rsid w:val="000B5331"/>
    <w:rsid w:val="000B549F"/>
    <w:rsid w:val="000B5B52"/>
    <w:rsid w:val="000B6A20"/>
    <w:rsid w:val="000B6F95"/>
    <w:rsid w:val="000B7A78"/>
    <w:rsid w:val="000C031A"/>
    <w:rsid w:val="000C0EDC"/>
    <w:rsid w:val="000C1C7A"/>
    <w:rsid w:val="000C2198"/>
    <w:rsid w:val="000C23AD"/>
    <w:rsid w:val="000C2444"/>
    <w:rsid w:val="000C4A4F"/>
    <w:rsid w:val="000C4BD6"/>
    <w:rsid w:val="000C62DA"/>
    <w:rsid w:val="000C73F0"/>
    <w:rsid w:val="000D0EB4"/>
    <w:rsid w:val="000D1781"/>
    <w:rsid w:val="000D1EFD"/>
    <w:rsid w:val="000D39E4"/>
    <w:rsid w:val="000D3DF0"/>
    <w:rsid w:val="000D5C9F"/>
    <w:rsid w:val="000D60DC"/>
    <w:rsid w:val="000D6397"/>
    <w:rsid w:val="000D6707"/>
    <w:rsid w:val="000E0578"/>
    <w:rsid w:val="000E0F0E"/>
    <w:rsid w:val="000E15D2"/>
    <w:rsid w:val="000E1D72"/>
    <w:rsid w:val="000E37D4"/>
    <w:rsid w:val="000E3C34"/>
    <w:rsid w:val="000E4C3B"/>
    <w:rsid w:val="000E6288"/>
    <w:rsid w:val="000E75B1"/>
    <w:rsid w:val="000F05A3"/>
    <w:rsid w:val="000F0EC9"/>
    <w:rsid w:val="000F22BC"/>
    <w:rsid w:val="000F2D15"/>
    <w:rsid w:val="000F3365"/>
    <w:rsid w:val="000F475F"/>
    <w:rsid w:val="000F5C42"/>
    <w:rsid w:val="000F638D"/>
    <w:rsid w:val="000F6F31"/>
    <w:rsid w:val="000F7105"/>
    <w:rsid w:val="000F7A9C"/>
    <w:rsid w:val="000F7B7F"/>
    <w:rsid w:val="00101ED0"/>
    <w:rsid w:val="00102055"/>
    <w:rsid w:val="00102676"/>
    <w:rsid w:val="001028E2"/>
    <w:rsid w:val="0010305E"/>
    <w:rsid w:val="001030D2"/>
    <w:rsid w:val="001037C0"/>
    <w:rsid w:val="0010425A"/>
    <w:rsid w:val="0010510A"/>
    <w:rsid w:val="00105C7E"/>
    <w:rsid w:val="00105D93"/>
    <w:rsid w:val="001061DE"/>
    <w:rsid w:val="00106EC8"/>
    <w:rsid w:val="001074A3"/>
    <w:rsid w:val="00107C0B"/>
    <w:rsid w:val="001104F8"/>
    <w:rsid w:val="00110C5B"/>
    <w:rsid w:val="00110D21"/>
    <w:rsid w:val="00112A3A"/>
    <w:rsid w:val="00112EAF"/>
    <w:rsid w:val="0011351C"/>
    <w:rsid w:val="0011367B"/>
    <w:rsid w:val="001139F7"/>
    <w:rsid w:val="0011484E"/>
    <w:rsid w:val="00114AC5"/>
    <w:rsid w:val="00114D99"/>
    <w:rsid w:val="001151B5"/>
    <w:rsid w:val="00115345"/>
    <w:rsid w:val="001154DC"/>
    <w:rsid w:val="00117675"/>
    <w:rsid w:val="001207FD"/>
    <w:rsid w:val="0012133D"/>
    <w:rsid w:val="001214A9"/>
    <w:rsid w:val="001217C2"/>
    <w:rsid w:val="001223B2"/>
    <w:rsid w:val="0012446E"/>
    <w:rsid w:val="001246AE"/>
    <w:rsid w:val="001254B8"/>
    <w:rsid w:val="00125734"/>
    <w:rsid w:val="001259B3"/>
    <w:rsid w:val="00125DD8"/>
    <w:rsid w:val="001260C5"/>
    <w:rsid w:val="001272CF"/>
    <w:rsid w:val="00127AF3"/>
    <w:rsid w:val="00127B0E"/>
    <w:rsid w:val="00130CD1"/>
    <w:rsid w:val="0013210D"/>
    <w:rsid w:val="00132A57"/>
    <w:rsid w:val="00132E2D"/>
    <w:rsid w:val="00133516"/>
    <w:rsid w:val="0013586E"/>
    <w:rsid w:val="001370BA"/>
    <w:rsid w:val="00141214"/>
    <w:rsid w:val="00142527"/>
    <w:rsid w:val="00142C79"/>
    <w:rsid w:val="001456EC"/>
    <w:rsid w:val="00145835"/>
    <w:rsid w:val="0014765E"/>
    <w:rsid w:val="00150446"/>
    <w:rsid w:val="00151B1F"/>
    <w:rsid w:val="0015249C"/>
    <w:rsid w:val="001542CA"/>
    <w:rsid w:val="00154938"/>
    <w:rsid w:val="00156460"/>
    <w:rsid w:val="00157A6D"/>
    <w:rsid w:val="00160081"/>
    <w:rsid w:val="00160C3A"/>
    <w:rsid w:val="00160FDF"/>
    <w:rsid w:val="001613DD"/>
    <w:rsid w:val="00161553"/>
    <w:rsid w:val="001630EC"/>
    <w:rsid w:val="0016321C"/>
    <w:rsid w:val="001634E7"/>
    <w:rsid w:val="001644E9"/>
    <w:rsid w:val="001647F4"/>
    <w:rsid w:val="00165A84"/>
    <w:rsid w:val="0016661F"/>
    <w:rsid w:val="001673F9"/>
    <w:rsid w:val="00167518"/>
    <w:rsid w:val="00167EE4"/>
    <w:rsid w:val="0017079B"/>
    <w:rsid w:val="00170F79"/>
    <w:rsid w:val="0017145A"/>
    <w:rsid w:val="0017156B"/>
    <w:rsid w:val="00171849"/>
    <w:rsid w:val="00171C63"/>
    <w:rsid w:val="001726F1"/>
    <w:rsid w:val="00172C5B"/>
    <w:rsid w:val="00172DDD"/>
    <w:rsid w:val="00174D01"/>
    <w:rsid w:val="00174F5D"/>
    <w:rsid w:val="00175085"/>
    <w:rsid w:val="0017621D"/>
    <w:rsid w:val="001762A2"/>
    <w:rsid w:val="00176460"/>
    <w:rsid w:val="00177461"/>
    <w:rsid w:val="00180AC2"/>
    <w:rsid w:val="00181478"/>
    <w:rsid w:val="0018160F"/>
    <w:rsid w:val="00183743"/>
    <w:rsid w:val="00183E06"/>
    <w:rsid w:val="00184E0E"/>
    <w:rsid w:val="00184E13"/>
    <w:rsid w:val="00186453"/>
    <w:rsid w:val="0018650A"/>
    <w:rsid w:val="00186FA1"/>
    <w:rsid w:val="001900E3"/>
    <w:rsid w:val="00190862"/>
    <w:rsid w:val="00190F46"/>
    <w:rsid w:val="00191552"/>
    <w:rsid w:val="00191C20"/>
    <w:rsid w:val="00192137"/>
    <w:rsid w:val="001927E7"/>
    <w:rsid w:val="00192C0D"/>
    <w:rsid w:val="001931BD"/>
    <w:rsid w:val="00193208"/>
    <w:rsid w:val="00193636"/>
    <w:rsid w:val="00193D5A"/>
    <w:rsid w:val="00194796"/>
    <w:rsid w:val="00194E23"/>
    <w:rsid w:val="0019543B"/>
    <w:rsid w:val="001955D3"/>
    <w:rsid w:val="00196A99"/>
    <w:rsid w:val="0019778E"/>
    <w:rsid w:val="0019781D"/>
    <w:rsid w:val="001A0C94"/>
    <w:rsid w:val="001A0D86"/>
    <w:rsid w:val="001A10C9"/>
    <w:rsid w:val="001A1161"/>
    <w:rsid w:val="001A13F3"/>
    <w:rsid w:val="001A1610"/>
    <w:rsid w:val="001A2500"/>
    <w:rsid w:val="001A2C63"/>
    <w:rsid w:val="001A2E80"/>
    <w:rsid w:val="001A38E7"/>
    <w:rsid w:val="001A3C76"/>
    <w:rsid w:val="001A44B3"/>
    <w:rsid w:val="001A4F11"/>
    <w:rsid w:val="001A5685"/>
    <w:rsid w:val="001A586F"/>
    <w:rsid w:val="001A5E14"/>
    <w:rsid w:val="001A60DC"/>
    <w:rsid w:val="001A787D"/>
    <w:rsid w:val="001B0939"/>
    <w:rsid w:val="001B1569"/>
    <w:rsid w:val="001B199C"/>
    <w:rsid w:val="001B43DF"/>
    <w:rsid w:val="001B53A4"/>
    <w:rsid w:val="001B57E4"/>
    <w:rsid w:val="001B5C0B"/>
    <w:rsid w:val="001B661B"/>
    <w:rsid w:val="001B667D"/>
    <w:rsid w:val="001B6EC2"/>
    <w:rsid w:val="001B78E8"/>
    <w:rsid w:val="001C0895"/>
    <w:rsid w:val="001C0DD6"/>
    <w:rsid w:val="001C1933"/>
    <w:rsid w:val="001C2A37"/>
    <w:rsid w:val="001C3989"/>
    <w:rsid w:val="001C53EB"/>
    <w:rsid w:val="001C5B5C"/>
    <w:rsid w:val="001C6C00"/>
    <w:rsid w:val="001C70E9"/>
    <w:rsid w:val="001D1824"/>
    <w:rsid w:val="001D3D6A"/>
    <w:rsid w:val="001D51CD"/>
    <w:rsid w:val="001D65DB"/>
    <w:rsid w:val="001D6DA3"/>
    <w:rsid w:val="001D7125"/>
    <w:rsid w:val="001D7696"/>
    <w:rsid w:val="001D7BED"/>
    <w:rsid w:val="001D7E28"/>
    <w:rsid w:val="001E07C8"/>
    <w:rsid w:val="001E1127"/>
    <w:rsid w:val="001E1258"/>
    <w:rsid w:val="001E17B7"/>
    <w:rsid w:val="001E1C2A"/>
    <w:rsid w:val="001E2717"/>
    <w:rsid w:val="001E2B79"/>
    <w:rsid w:val="001E2BB4"/>
    <w:rsid w:val="001E2BDB"/>
    <w:rsid w:val="001E3243"/>
    <w:rsid w:val="001E3575"/>
    <w:rsid w:val="001E36DC"/>
    <w:rsid w:val="001E3970"/>
    <w:rsid w:val="001E46C6"/>
    <w:rsid w:val="001E49D4"/>
    <w:rsid w:val="001E4E91"/>
    <w:rsid w:val="001E6DF1"/>
    <w:rsid w:val="001E71C4"/>
    <w:rsid w:val="001F0036"/>
    <w:rsid w:val="001F0AAB"/>
    <w:rsid w:val="001F0D2B"/>
    <w:rsid w:val="001F2BB6"/>
    <w:rsid w:val="001F2D1A"/>
    <w:rsid w:val="001F3A98"/>
    <w:rsid w:val="001F4263"/>
    <w:rsid w:val="001F4C3D"/>
    <w:rsid w:val="001F4F82"/>
    <w:rsid w:val="001F5CDB"/>
    <w:rsid w:val="001F5D2C"/>
    <w:rsid w:val="001F5F22"/>
    <w:rsid w:val="001F68E8"/>
    <w:rsid w:val="001F6A93"/>
    <w:rsid w:val="001F6B19"/>
    <w:rsid w:val="001F7CE7"/>
    <w:rsid w:val="00200347"/>
    <w:rsid w:val="002006E3"/>
    <w:rsid w:val="002007F5"/>
    <w:rsid w:val="002022D9"/>
    <w:rsid w:val="00202458"/>
    <w:rsid w:val="00202601"/>
    <w:rsid w:val="00202677"/>
    <w:rsid w:val="00202D87"/>
    <w:rsid w:val="00202F24"/>
    <w:rsid w:val="002046F6"/>
    <w:rsid w:val="0020571F"/>
    <w:rsid w:val="0020635B"/>
    <w:rsid w:val="00206AAE"/>
    <w:rsid w:val="002079F2"/>
    <w:rsid w:val="00207B80"/>
    <w:rsid w:val="00211C8F"/>
    <w:rsid w:val="00211CFD"/>
    <w:rsid w:val="00212BAD"/>
    <w:rsid w:val="00213E10"/>
    <w:rsid w:val="002142F2"/>
    <w:rsid w:val="00215265"/>
    <w:rsid w:val="00216E1E"/>
    <w:rsid w:val="00217F6C"/>
    <w:rsid w:val="00221682"/>
    <w:rsid w:val="0022169C"/>
    <w:rsid w:val="0022187F"/>
    <w:rsid w:val="00222348"/>
    <w:rsid w:val="0022391E"/>
    <w:rsid w:val="00224146"/>
    <w:rsid w:val="002249B1"/>
    <w:rsid w:val="00224F22"/>
    <w:rsid w:val="00225733"/>
    <w:rsid w:val="002258AB"/>
    <w:rsid w:val="00227775"/>
    <w:rsid w:val="0023090E"/>
    <w:rsid w:val="002315AE"/>
    <w:rsid w:val="0023163A"/>
    <w:rsid w:val="00231CC7"/>
    <w:rsid w:val="00233755"/>
    <w:rsid w:val="00240B1C"/>
    <w:rsid w:val="00240D1F"/>
    <w:rsid w:val="002415A6"/>
    <w:rsid w:val="00241A92"/>
    <w:rsid w:val="00241E0F"/>
    <w:rsid w:val="00242204"/>
    <w:rsid w:val="002422D4"/>
    <w:rsid w:val="0024303F"/>
    <w:rsid w:val="002448D0"/>
    <w:rsid w:val="0024498E"/>
    <w:rsid w:val="002452CA"/>
    <w:rsid w:val="00245E75"/>
    <w:rsid w:val="002460D8"/>
    <w:rsid w:val="0024653B"/>
    <w:rsid w:val="0025015C"/>
    <w:rsid w:val="002508CB"/>
    <w:rsid w:val="00251160"/>
    <w:rsid w:val="0025121C"/>
    <w:rsid w:val="00251CB0"/>
    <w:rsid w:val="00251F88"/>
    <w:rsid w:val="00252C26"/>
    <w:rsid w:val="00253D35"/>
    <w:rsid w:val="002546C2"/>
    <w:rsid w:val="00254743"/>
    <w:rsid w:val="00254B8D"/>
    <w:rsid w:val="0026073C"/>
    <w:rsid w:val="002609A2"/>
    <w:rsid w:val="00260EBE"/>
    <w:rsid w:val="00262FFE"/>
    <w:rsid w:val="00265191"/>
    <w:rsid w:val="0026688B"/>
    <w:rsid w:val="00266978"/>
    <w:rsid w:val="00272652"/>
    <w:rsid w:val="00272C66"/>
    <w:rsid w:val="0027588E"/>
    <w:rsid w:val="00275C36"/>
    <w:rsid w:val="00276A60"/>
    <w:rsid w:val="002812C5"/>
    <w:rsid w:val="00283095"/>
    <w:rsid w:val="0028393F"/>
    <w:rsid w:val="00285195"/>
    <w:rsid w:val="00290601"/>
    <w:rsid w:val="00290E37"/>
    <w:rsid w:val="00290F21"/>
    <w:rsid w:val="00291CC3"/>
    <w:rsid w:val="00291EA3"/>
    <w:rsid w:val="00292A08"/>
    <w:rsid w:val="00292E80"/>
    <w:rsid w:val="00293545"/>
    <w:rsid w:val="00294B23"/>
    <w:rsid w:val="00295658"/>
    <w:rsid w:val="00295ED1"/>
    <w:rsid w:val="002970D0"/>
    <w:rsid w:val="002A0992"/>
    <w:rsid w:val="002A2C12"/>
    <w:rsid w:val="002A3842"/>
    <w:rsid w:val="002A4760"/>
    <w:rsid w:val="002A4961"/>
    <w:rsid w:val="002A4AC4"/>
    <w:rsid w:val="002A56B3"/>
    <w:rsid w:val="002A56B6"/>
    <w:rsid w:val="002A750E"/>
    <w:rsid w:val="002A7685"/>
    <w:rsid w:val="002B06E3"/>
    <w:rsid w:val="002B0EB6"/>
    <w:rsid w:val="002B1F47"/>
    <w:rsid w:val="002B38FF"/>
    <w:rsid w:val="002B4679"/>
    <w:rsid w:val="002B49B4"/>
    <w:rsid w:val="002B4AD2"/>
    <w:rsid w:val="002B55BF"/>
    <w:rsid w:val="002B571C"/>
    <w:rsid w:val="002B5E2E"/>
    <w:rsid w:val="002B5FE5"/>
    <w:rsid w:val="002B6232"/>
    <w:rsid w:val="002B65CE"/>
    <w:rsid w:val="002B6B74"/>
    <w:rsid w:val="002B7457"/>
    <w:rsid w:val="002B7B92"/>
    <w:rsid w:val="002B7EF3"/>
    <w:rsid w:val="002C038C"/>
    <w:rsid w:val="002C2D95"/>
    <w:rsid w:val="002C4032"/>
    <w:rsid w:val="002C476A"/>
    <w:rsid w:val="002C498F"/>
    <w:rsid w:val="002C4BAB"/>
    <w:rsid w:val="002C65FA"/>
    <w:rsid w:val="002C79EF"/>
    <w:rsid w:val="002D4624"/>
    <w:rsid w:val="002D493E"/>
    <w:rsid w:val="002D6060"/>
    <w:rsid w:val="002D6B13"/>
    <w:rsid w:val="002D7E68"/>
    <w:rsid w:val="002E1374"/>
    <w:rsid w:val="002E21E9"/>
    <w:rsid w:val="002E5239"/>
    <w:rsid w:val="002E599B"/>
    <w:rsid w:val="002E5F5B"/>
    <w:rsid w:val="002E604C"/>
    <w:rsid w:val="002E63DD"/>
    <w:rsid w:val="002E67C7"/>
    <w:rsid w:val="002E6B66"/>
    <w:rsid w:val="002E7010"/>
    <w:rsid w:val="002E71D6"/>
    <w:rsid w:val="002E71E7"/>
    <w:rsid w:val="002F17C3"/>
    <w:rsid w:val="002F1C9B"/>
    <w:rsid w:val="002F1D68"/>
    <w:rsid w:val="002F24ED"/>
    <w:rsid w:val="002F2D6B"/>
    <w:rsid w:val="002F3571"/>
    <w:rsid w:val="002F3B33"/>
    <w:rsid w:val="002F46F2"/>
    <w:rsid w:val="002F53E0"/>
    <w:rsid w:val="002F605A"/>
    <w:rsid w:val="002F6D19"/>
    <w:rsid w:val="002F6E20"/>
    <w:rsid w:val="002F7173"/>
    <w:rsid w:val="002F758D"/>
    <w:rsid w:val="002F79B8"/>
    <w:rsid w:val="00300354"/>
    <w:rsid w:val="0030092C"/>
    <w:rsid w:val="00301598"/>
    <w:rsid w:val="00301643"/>
    <w:rsid w:val="00301B7D"/>
    <w:rsid w:val="00302466"/>
    <w:rsid w:val="00303A07"/>
    <w:rsid w:val="00305390"/>
    <w:rsid w:val="00306150"/>
    <w:rsid w:val="003063EA"/>
    <w:rsid w:val="00306CED"/>
    <w:rsid w:val="00310A62"/>
    <w:rsid w:val="00311341"/>
    <w:rsid w:val="00311769"/>
    <w:rsid w:val="003118E5"/>
    <w:rsid w:val="0031243F"/>
    <w:rsid w:val="00312BD3"/>
    <w:rsid w:val="00312C58"/>
    <w:rsid w:val="003139F0"/>
    <w:rsid w:val="00313AFE"/>
    <w:rsid w:val="0031428C"/>
    <w:rsid w:val="00315DB1"/>
    <w:rsid w:val="0031607D"/>
    <w:rsid w:val="003178E0"/>
    <w:rsid w:val="00317D9F"/>
    <w:rsid w:val="00317E7A"/>
    <w:rsid w:val="0032216F"/>
    <w:rsid w:val="00322170"/>
    <w:rsid w:val="003228CF"/>
    <w:rsid w:val="00322A7D"/>
    <w:rsid w:val="00323F55"/>
    <w:rsid w:val="003256F8"/>
    <w:rsid w:val="003260A8"/>
    <w:rsid w:val="003265F8"/>
    <w:rsid w:val="00327DC0"/>
    <w:rsid w:val="00327E01"/>
    <w:rsid w:val="003303FD"/>
    <w:rsid w:val="00330F78"/>
    <w:rsid w:val="0033257F"/>
    <w:rsid w:val="00332835"/>
    <w:rsid w:val="00332E76"/>
    <w:rsid w:val="00332FE8"/>
    <w:rsid w:val="00334C58"/>
    <w:rsid w:val="00335B8A"/>
    <w:rsid w:val="003367FE"/>
    <w:rsid w:val="00336ECF"/>
    <w:rsid w:val="00337175"/>
    <w:rsid w:val="00340E95"/>
    <w:rsid w:val="00341074"/>
    <w:rsid w:val="00341168"/>
    <w:rsid w:val="00341319"/>
    <w:rsid w:val="00342673"/>
    <w:rsid w:val="00342D7F"/>
    <w:rsid w:val="00343C32"/>
    <w:rsid w:val="003445A6"/>
    <w:rsid w:val="00344B54"/>
    <w:rsid w:val="00350232"/>
    <w:rsid w:val="00353267"/>
    <w:rsid w:val="00353369"/>
    <w:rsid w:val="00353701"/>
    <w:rsid w:val="00354039"/>
    <w:rsid w:val="00355BD0"/>
    <w:rsid w:val="00356751"/>
    <w:rsid w:val="003573AA"/>
    <w:rsid w:val="00357D79"/>
    <w:rsid w:val="003616BE"/>
    <w:rsid w:val="0036182E"/>
    <w:rsid w:val="0036237D"/>
    <w:rsid w:val="00362802"/>
    <w:rsid w:val="00363594"/>
    <w:rsid w:val="00363D10"/>
    <w:rsid w:val="00364108"/>
    <w:rsid w:val="00364E1F"/>
    <w:rsid w:val="00365B31"/>
    <w:rsid w:val="003666C7"/>
    <w:rsid w:val="00366D85"/>
    <w:rsid w:val="00370A3B"/>
    <w:rsid w:val="00371787"/>
    <w:rsid w:val="003718A5"/>
    <w:rsid w:val="00371C0B"/>
    <w:rsid w:val="00371C9D"/>
    <w:rsid w:val="003726C6"/>
    <w:rsid w:val="0037503F"/>
    <w:rsid w:val="0037550D"/>
    <w:rsid w:val="00376014"/>
    <w:rsid w:val="00376520"/>
    <w:rsid w:val="00377C4E"/>
    <w:rsid w:val="003804D3"/>
    <w:rsid w:val="00382298"/>
    <w:rsid w:val="00382E30"/>
    <w:rsid w:val="00382FFE"/>
    <w:rsid w:val="003845AB"/>
    <w:rsid w:val="0038471F"/>
    <w:rsid w:val="0038541A"/>
    <w:rsid w:val="00385ABF"/>
    <w:rsid w:val="00387858"/>
    <w:rsid w:val="003907DE"/>
    <w:rsid w:val="00390870"/>
    <w:rsid w:val="00391BD5"/>
    <w:rsid w:val="00391D55"/>
    <w:rsid w:val="00393EE5"/>
    <w:rsid w:val="0039451B"/>
    <w:rsid w:val="003956D1"/>
    <w:rsid w:val="003957C8"/>
    <w:rsid w:val="003964C5"/>
    <w:rsid w:val="0039740C"/>
    <w:rsid w:val="003A0C21"/>
    <w:rsid w:val="003A0C2A"/>
    <w:rsid w:val="003A1362"/>
    <w:rsid w:val="003A1580"/>
    <w:rsid w:val="003A1657"/>
    <w:rsid w:val="003A1ADC"/>
    <w:rsid w:val="003A203A"/>
    <w:rsid w:val="003A231A"/>
    <w:rsid w:val="003A27B9"/>
    <w:rsid w:val="003A2E52"/>
    <w:rsid w:val="003A365B"/>
    <w:rsid w:val="003A3E1F"/>
    <w:rsid w:val="003A4AD4"/>
    <w:rsid w:val="003A4E79"/>
    <w:rsid w:val="003A59A7"/>
    <w:rsid w:val="003A5FFD"/>
    <w:rsid w:val="003A64CB"/>
    <w:rsid w:val="003A6BF3"/>
    <w:rsid w:val="003A7B2B"/>
    <w:rsid w:val="003A7B72"/>
    <w:rsid w:val="003B0992"/>
    <w:rsid w:val="003B1F81"/>
    <w:rsid w:val="003B2E56"/>
    <w:rsid w:val="003B32BB"/>
    <w:rsid w:val="003B38FA"/>
    <w:rsid w:val="003B3BA6"/>
    <w:rsid w:val="003B6BCB"/>
    <w:rsid w:val="003B6F41"/>
    <w:rsid w:val="003B72FB"/>
    <w:rsid w:val="003B781F"/>
    <w:rsid w:val="003B7CE4"/>
    <w:rsid w:val="003C04F5"/>
    <w:rsid w:val="003C06BD"/>
    <w:rsid w:val="003C1B6B"/>
    <w:rsid w:val="003C2D8A"/>
    <w:rsid w:val="003C39FC"/>
    <w:rsid w:val="003C64B9"/>
    <w:rsid w:val="003C77C7"/>
    <w:rsid w:val="003D1044"/>
    <w:rsid w:val="003D1408"/>
    <w:rsid w:val="003D346E"/>
    <w:rsid w:val="003D5165"/>
    <w:rsid w:val="003D615D"/>
    <w:rsid w:val="003D6218"/>
    <w:rsid w:val="003D7856"/>
    <w:rsid w:val="003E0746"/>
    <w:rsid w:val="003E1488"/>
    <w:rsid w:val="003E36AA"/>
    <w:rsid w:val="003E54A0"/>
    <w:rsid w:val="003E5F13"/>
    <w:rsid w:val="003E6128"/>
    <w:rsid w:val="003E754C"/>
    <w:rsid w:val="003F0563"/>
    <w:rsid w:val="003F137D"/>
    <w:rsid w:val="003F1665"/>
    <w:rsid w:val="003F2356"/>
    <w:rsid w:val="003F34EA"/>
    <w:rsid w:val="003F3DA0"/>
    <w:rsid w:val="003F4273"/>
    <w:rsid w:val="003F5133"/>
    <w:rsid w:val="003F6492"/>
    <w:rsid w:val="003F6EEF"/>
    <w:rsid w:val="00400303"/>
    <w:rsid w:val="004003A7"/>
    <w:rsid w:val="00400B4C"/>
    <w:rsid w:val="004028BC"/>
    <w:rsid w:val="00402E14"/>
    <w:rsid w:val="00403264"/>
    <w:rsid w:val="004041E6"/>
    <w:rsid w:val="004054EE"/>
    <w:rsid w:val="004056BE"/>
    <w:rsid w:val="00406159"/>
    <w:rsid w:val="004068D3"/>
    <w:rsid w:val="0041006A"/>
    <w:rsid w:val="004105FC"/>
    <w:rsid w:val="00410C35"/>
    <w:rsid w:val="00411165"/>
    <w:rsid w:val="004125A6"/>
    <w:rsid w:val="00412DC7"/>
    <w:rsid w:val="00412EAA"/>
    <w:rsid w:val="0041457B"/>
    <w:rsid w:val="00415707"/>
    <w:rsid w:val="00415E6D"/>
    <w:rsid w:val="004169D5"/>
    <w:rsid w:val="004208AB"/>
    <w:rsid w:val="00420CD2"/>
    <w:rsid w:val="00420D2D"/>
    <w:rsid w:val="00420D45"/>
    <w:rsid w:val="0042106D"/>
    <w:rsid w:val="00422012"/>
    <w:rsid w:val="004222CD"/>
    <w:rsid w:val="0042261A"/>
    <w:rsid w:val="00423242"/>
    <w:rsid w:val="00423393"/>
    <w:rsid w:val="00423E6B"/>
    <w:rsid w:val="004261B7"/>
    <w:rsid w:val="004266E5"/>
    <w:rsid w:val="00426CC0"/>
    <w:rsid w:val="00427C75"/>
    <w:rsid w:val="00431F0C"/>
    <w:rsid w:val="00433D6F"/>
    <w:rsid w:val="004347EC"/>
    <w:rsid w:val="00434BEA"/>
    <w:rsid w:val="00436016"/>
    <w:rsid w:val="00436ACB"/>
    <w:rsid w:val="004372A2"/>
    <w:rsid w:val="00437FA9"/>
    <w:rsid w:val="004402EB"/>
    <w:rsid w:val="00440446"/>
    <w:rsid w:val="00440B5D"/>
    <w:rsid w:val="00441D79"/>
    <w:rsid w:val="004425C4"/>
    <w:rsid w:val="00442DD3"/>
    <w:rsid w:val="0044398B"/>
    <w:rsid w:val="00444F0D"/>
    <w:rsid w:val="004452A5"/>
    <w:rsid w:val="00445E3F"/>
    <w:rsid w:val="004469AF"/>
    <w:rsid w:val="00450489"/>
    <w:rsid w:val="004510D2"/>
    <w:rsid w:val="004526A3"/>
    <w:rsid w:val="004526D7"/>
    <w:rsid w:val="004559DD"/>
    <w:rsid w:val="00455E10"/>
    <w:rsid w:val="0045610E"/>
    <w:rsid w:val="004566CC"/>
    <w:rsid w:val="00456761"/>
    <w:rsid w:val="00456FDA"/>
    <w:rsid w:val="0046053D"/>
    <w:rsid w:val="0046064F"/>
    <w:rsid w:val="0046194D"/>
    <w:rsid w:val="004620EF"/>
    <w:rsid w:val="00463451"/>
    <w:rsid w:val="004636F3"/>
    <w:rsid w:val="00463F75"/>
    <w:rsid w:val="00464414"/>
    <w:rsid w:val="0046473B"/>
    <w:rsid w:val="004649B9"/>
    <w:rsid w:val="004656B7"/>
    <w:rsid w:val="00466A5D"/>
    <w:rsid w:val="00467370"/>
    <w:rsid w:val="0047162B"/>
    <w:rsid w:val="00472002"/>
    <w:rsid w:val="0047249B"/>
    <w:rsid w:val="0047277E"/>
    <w:rsid w:val="00472F3E"/>
    <w:rsid w:val="00474073"/>
    <w:rsid w:val="00474A35"/>
    <w:rsid w:val="00474B02"/>
    <w:rsid w:val="00475996"/>
    <w:rsid w:val="00475E57"/>
    <w:rsid w:val="004762EF"/>
    <w:rsid w:val="00476630"/>
    <w:rsid w:val="004767A3"/>
    <w:rsid w:val="0047760B"/>
    <w:rsid w:val="0047771D"/>
    <w:rsid w:val="00477CD1"/>
    <w:rsid w:val="00477E9B"/>
    <w:rsid w:val="004814BB"/>
    <w:rsid w:val="00481C85"/>
    <w:rsid w:val="00482278"/>
    <w:rsid w:val="004826C0"/>
    <w:rsid w:val="00482A76"/>
    <w:rsid w:val="00482B15"/>
    <w:rsid w:val="00483222"/>
    <w:rsid w:val="00484469"/>
    <w:rsid w:val="004850D9"/>
    <w:rsid w:val="004856C1"/>
    <w:rsid w:val="00485DA8"/>
    <w:rsid w:val="00485FCB"/>
    <w:rsid w:val="004867B6"/>
    <w:rsid w:val="00486C8B"/>
    <w:rsid w:val="0049055A"/>
    <w:rsid w:val="004913CC"/>
    <w:rsid w:val="004917F5"/>
    <w:rsid w:val="00491D25"/>
    <w:rsid w:val="00491F2B"/>
    <w:rsid w:val="00492D6C"/>
    <w:rsid w:val="00493389"/>
    <w:rsid w:val="004935F1"/>
    <w:rsid w:val="00493832"/>
    <w:rsid w:val="004938E6"/>
    <w:rsid w:val="00494368"/>
    <w:rsid w:val="00494599"/>
    <w:rsid w:val="00494D42"/>
    <w:rsid w:val="00496B90"/>
    <w:rsid w:val="004976BB"/>
    <w:rsid w:val="004A04B9"/>
    <w:rsid w:val="004A0EA9"/>
    <w:rsid w:val="004A2F65"/>
    <w:rsid w:val="004A322A"/>
    <w:rsid w:val="004A41FE"/>
    <w:rsid w:val="004A4EF3"/>
    <w:rsid w:val="004A516B"/>
    <w:rsid w:val="004A6521"/>
    <w:rsid w:val="004A68D4"/>
    <w:rsid w:val="004A7D69"/>
    <w:rsid w:val="004A7E1F"/>
    <w:rsid w:val="004A7E32"/>
    <w:rsid w:val="004B19C5"/>
    <w:rsid w:val="004B1DA8"/>
    <w:rsid w:val="004B2F6A"/>
    <w:rsid w:val="004B37B4"/>
    <w:rsid w:val="004B492C"/>
    <w:rsid w:val="004B4FC4"/>
    <w:rsid w:val="004B5A88"/>
    <w:rsid w:val="004B6D29"/>
    <w:rsid w:val="004B7F1C"/>
    <w:rsid w:val="004C05BF"/>
    <w:rsid w:val="004C0A65"/>
    <w:rsid w:val="004C1DA7"/>
    <w:rsid w:val="004C3298"/>
    <w:rsid w:val="004C3655"/>
    <w:rsid w:val="004C3B27"/>
    <w:rsid w:val="004C490F"/>
    <w:rsid w:val="004C59E1"/>
    <w:rsid w:val="004C5F88"/>
    <w:rsid w:val="004C6214"/>
    <w:rsid w:val="004C6530"/>
    <w:rsid w:val="004C6C79"/>
    <w:rsid w:val="004C6EB3"/>
    <w:rsid w:val="004C714A"/>
    <w:rsid w:val="004C7F12"/>
    <w:rsid w:val="004D084B"/>
    <w:rsid w:val="004D156F"/>
    <w:rsid w:val="004D1755"/>
    <w:rsid w:val="004D1F3B"/>
    <w:rsid w:val="004D20F1"/>
    <w:rsid w:val="004D24E1"/>
    <w:rsid w:val="004D3183"/>
    <w:rsid w:val="004D3F2E"/>
    <w:rsid w:val="004D71D1"/>
    <w:rsid w:val="004D7951"/>
    <w:rsid w:val="004E06DD"/>
    <w:rsid w:val="004E1C8F"/>
    <w:rsid w:val="004E29DF"/>
    <w:rsid w:val="004E35FD"/>
    <w:rsid w:val="004E4653"/>
    <w:rsid w:val="004E4A38"/>
    <w:rsid w:val="004E4A3D"/>
    <w:rsid w:val="004E57D1"/>
    <w:rsid w:val="004E5C64"/>
    <w:rsid w:val="004E637C"/>
    <w:rsid w:val="004F1011"/>
    <w:rsid w:val="004F1862"/>
    <w:rsid w:val="004F196B"/>
    <w:rsid w:val="004F19F0"/>
    <w:rsid w:val="004F2998"/>
    <w:rsid w:val="004F2CCB"/>
    <w:rsid w:val="004F315E"/>
    <w:rsid w:val="004F35E0"/>
    <w:rsid w:val="004F37BA"/>
    <w:rsid w:val="004F47E4"/>
    <w:rsid w:val="004F4CA8"/>
    <w:rsid w:val="004F58AA"/>
    <w:rsid w:val="004F5A76"/>
    <w:rsid w:val="004F61CB"/>
    <w:rsid w:val="004F62E6"/>
    <w:rsid w:val="004F667A"/>
    <w:rsid w:val="004F729D"/>
    <w:rsid w:val="004F74FD"/>
    <w:rsid w:val="004F7666"/>
    <w:rsid w:val="00500085"/>
    <w:rsid w:val="0050018B"/>
    <w:rsid w:val="005003A7"/>
    <w:rsid w:val="00502012"/>
    <w:rsid w:val="005020F5"/>
    <w:rsid w:val="00502566"/>
    <w:rsid w:val="005044D6"/>
    <w:rsid w:val="005052C0"/>
    <w:rsid w:val="00505465"/>
    <w:rsid w:val="0050733C"/>
    <w:rsid w:val="00507795"/>
    <w:rsid w:val="005101A7"/>
    <w:rsid w:val="00510204"/>
    <w:rsid w:val="005102AE"/>
    <w:rsid w:val="005109AE"/>
    <w:rsid w:val="00511EAC"/>
    <w:rsid w:val="00511FAC"/>
    <w:rsid w:val="00512E7B"/>
    <w:rsid w:val="00513852"/>
    <w:rsid w:val="00513F11"/>
    <w:rsid w:val="00514771"/>
    <w:rsid w:val="00516015"/>
    <w:rsid w:val="00520030"/>
    <w:rsid w:val="0052101D"/>
    <w:rsid w:val="00521294"/>
    <w:rsid w:val="0052196A"/>
    <w:rsid w:val="00521F09"/>
    <w:rsid w:val="005226AD"/>
    <w:rsid w:val="00523BC4"/>
    <w:rsid w:val="005244C4"/>
    <w:rsid w:val="00525440"/>
    <w:rsid w:val="0052595E"/>
    <w:rsid w:val="0052722D"/>
    <w:rsid w:val="00530F82"/>
    <w:rsid w:val="00531257"/>
    <w:rsid w:val="00531468"/>
    <w:rsid w:val="005320BF"/>
    <w:rsid w:val="005339AF"/>
    <w:rsid w:val="00534C6D"/>
    <w:rsid w:val="0053555C"/>
    <w:rsid w:val="00535B63"/>
    <w:rsid w:val="005371B6"/>
    <w:rsid w:val="0054039A"/>
    <w:rsid w:val="00540904"/>
    <w:rsid w:val="00540C5F"/>
    <w:rsid w:val="005416AB"/>
    <w:rsid w:val="00541D96"/>
    <w:rsid w:val="005424C5"/>
    <w:rsid w:val="0054374F"/>
    <w:rsid w:val="0054429D"/>
    <w:rsid w:val="0054448A"/>
    <w:rsid w:val="00545A28"/>
    <w:rsid w:val="005461A5"/>
    <w:rsid w:val="005470A0"/>
    <w:rsid w:val="00547238"/>
    <w:rsid w:val="005501AA"/>
    <w:rsid w:val="00551626"/>
    <w:rsid w:val="0055243C"/>
    <w:rsid w:val="00552666"/>
    <w:rsid w:val="00553153"/>
    <w:rsid w:val="00553273"/>
    <w:rsid w:val="00553648"/>
    <w:rsid w:val="00553EE4"/>
    <w:rsid w:val="0055451E"/>
    <w:rsid w:val="00554773"/>
    <w:rsid w:val="00554E73"/>
    <w:rsid w:val="0055636A"/>
    <w:rsid w:val="00556FC4"/>
    <w:rsid w:val="00557039"/>
    <w:rsid w:val="0055719F"/>
    <w:rsid w:val="0055780B"/>
    <w:rsid w:val="00557A7A"/>
    <w:rsid w:val="00557C5D"/>
    <w:rsid w:val="0056176C"/>
    <w:rsid w:val="00562419"/>
    <w:rsid w:val="005635BC"/>
    <w:rsid w:val="00564683"/>
    <w:rsid w:val="00564929"/>
    <w:rsid w:val="00564BB0"/>
    <w:rsid w:val="00565083"/>
    <w:rsid w:val="0056530D"/>
    <w:rsid w:val="00565598"/>
    <w:rsid w:val="0056673E"/>
    <w:rsid w:val="005673BA"/>
    <w:rsid w:val="005679E7"/>
    <w:rsid w:val="005703EB"/>
    <w:rsid w:val="00570E45"/>
    <w:rsid w:val="00572482"/>
    <w:rsid w:val="00572712"/>
    <w:rsid w:val="00575353"/>
    <w:rsid w:val="00576518"/>
    <w:rsid w:val="00577749"/>
    <w:rsid w:val="0057786D"/>
    <w:rsid w:val="00580452"/>
    <w:rsid w:val="00581E53"/>
    <w:rsid w:val="00582BAA"/>
    <w:rsid w:val="00583243"/>
    <w:rsid w:val="005832E4"/>
    <w:rsid w:val="005844AC"/>
    <w:rsid w:val="00584860"/>
    <w:rsid w:val="00584B10"/>
    <w:rsid w:val="005862F7"/>
    <w:rsid w:val="005873A6"/>
    <w:rsid w:val="00587994"/>
    <w:rsid w:val="00587A9C"/>
    <w:rsid w:val="00587C5B"/>
    <w:rsid w:val="00590A89"/>
    <w:rsid w:val="00590F66"/>
    <w:rsid w:val="00592E9D"/>
    <w:rsid w:val="0059302C"/>
    <w:rsid w:val="00593B03"/>
    <w:rsid w:val="005954EE"/>
    <w:rsid w:val="005955E6"/>
    <w:rsid w:val="0059662A"/>
    <w:rsid w:val="00596B51"/>
    <w:rsid w:val="00596BC7"/>
    <w:rsid w:val="005A01E6"/>
    <w:rsid w:val="005A1428"/>
    <w:rsid w:val="005A16B7"/>
    <w:rsid w:val="005A1A6A"/>
    <w:rsid w:val="005A220D"/>
    <w:rsid w:val="005A2638"/>
    <w:rsid w:val="005A289D"/>
    <w:rsid w:val="005A3C0C"/>
    <w:rsid w:val="005A408E"/>
    <w:rsid w:val="005A40AB"/>
    <w:rsid w:val="005A4203"/>
    <w:rsid w:val="005A468D"/>
    <w:rsid w:val="005A49BD"/>
    <w:rsid w:val="005A4CF5"/>
    <w:rsid w:val="005A60C6"/>
    <w:rsid w:val="005A60D9"/>
    <w:rsid w:val="005A6D4E"/>
    <w:rsid w:val="005A7DFF"/>
    <w:rsid w:val="005A7E37"/>
    <w:rsid w:val="005B10EA"/>
    <w:rsid w:val="005B2C3F"/>
    <w:rsid w:val="005B2E76"/>
    <w:rsid w:val="005B58C9"/>
    <w:rsid w:val="005B6493"/>
    <w:rsid w:val="005B6CDC"/>
    <w:rsid w:val="005B7356"/>
    <w:rsid w:val="005B781C"/>
    <w:rsid w:val="005C0283"/>
    <w:rsid w:val="005C0290"/>
    <w:rsid w:val="005C31D0"/>
    <w:rsid w:val="005C4374"/>
    <w:rsid w:val="005C50AF"/>
    <w:rsid w:val="005C58DA"/>
    <w:rsid w:val="005C5DF6"/>
    <w:rsid w:val="005C5E9D"/>
    <w:rsid w:val="005C6C44"/>
    <w:rsid w:val="005C70E3"/>
    <w:rsid w:val="005C7B62"/>
    <w:rsid w:val="005C7EA8"/>
    <w:rsid w:val="005D0858"/>
    <w:rsid w:val="005D08F0"/>
    <w:rsid w:val="005D1077"/>
    <w:rsid w:val="005D26CF"/>
    <w:rsid w:val="005D28C1"/>
    <w:rsid w:val="005D36B6"/>
    <w:rsid w:val="005D498D"/>
    <w:rsid w:val="005D4A61"/>
    <w:rsid w:val="005D4BDF"/>
    <w:rsid w:val="005D58D1"/>
    <w:rsid w:val="005D5FCE"/>
    <w:rsid w:val="005D6414"/>
    <w:rsid w:val="005D6834"/>
    <w:rsid w:val="005E0398"/>
    <w:rsid w:val="005E094A"/>
    <w:rsid w:val="005E2CDB"/>
    <w:rsid w:val="005E2E07"/>
    <w:rsid w:val="005E3038"/>
    <w:rsid w:val="005E30AF"/>
    <w:rsid w:val="005E30B6"/>
    <w:rsid w:val="005E3C2A"/>
    <w:rsid w:val="005E5CAA"/>
    <w:rsid w:val="005E7AFB"/>
    <w:rsid w:val="005E7CE6"/>
    <w:rsid w:val="005F02FA"/>
    <w:rsid w:val="005F03A0"/>
    <w:rsid w:val="005F1DD9"/>
    <w:rsid w:val="005F571A"/>
    <w:rsid w:val="005F68A2"/>
    <w:rsid w:val="005F7826"/>
    <w:rsid w:val="005F7B1F"/>
    <w:rsid w:val="005F7ED5"/>
    <w:rsid w:val="00601336"/>
    <w:rsid w:val="0060263C"/>
    <w:rsid w:val="00602B45"/>
    <w:rsid w:val="0060345D"/>
    <w:rsid w:val="00605141"/>
    <w:rsid w:val="0060598E"/>
    <w:rsid w:val="006069F5"/>
    <w:rsid w:val="00606EF8"/>
    <w:rsid w:val="00610C0E"/>
    <w:rsid w:val="0061140D"/>
    <w:rsid w:val="0061161A"/>
    <w:rsid w:val="0061253B"/>
    <w:rsid w:val="00612923"/>
    <w:rsid w:val="00613169"/>
    <w:rsid w:val="006131CB"/>
    <w:rsid w:val="00613305"/>
    <w:rsid w:val="00613E49"/>
    <w:rsid w:val="006149B7"/>
    <w:rsid w:val="00617EED"/>
    <w:rsid w:val="006217BE"/>
    <w:rsid w:val="0062209E"/>
    <w:rsid w:val="00622961"/>
    <w:rsid w:val="00622C9F"/>
    <w:rsid w:val="00622EC3"/>
    <w:rsid w:val="00623CF4"/>
    <w:rsid w:val="0062445C"/>
    <w:rsid w:val="00624C4A"/>
    <w:rsid w:val="00624E5C"/>
    <w:rsid w:val="00624ED1"/>
    <w:rsid w:val="00625797"/>
    <w:rsid w:val="00625ADC"/>
    <w:rsid w:val="00625BD8"/>
    <w:rsid w:val="00626956"/>
    <w:rsid w:val="0062749C"/>
    <w:rsid w:val="006275A7"/>
    <w:rsid w:val="006300B1"/>
    <w:rsid w:val="00630548"/>
    <w:rsid w:val="00630DA4"/>
    <w:rsid w:val="00631085"/>
    <w:rsid w:val="00631380"/>
    <w:rsid w:val="00631A12"/>
    <w:rsid w:val="0063297F"/>
    <w:rsid w:val="00633645"/>
    <w:rsid w:val="00633D35"/>
    <w:rsid w:val="00634F8F"/>
    <w:rsid w:val="006352D9"/>
    <w:rsid w:val="006364C2"/>
    <w:rsid w:val="0063664D"/>
    <w:rsid w:val="00637469"/>
    <w:rsid w:val="00637A95"/>
    <w:rsid w:val="00637DEA"/>
    <w:rsid w:val="00641927"/>
    <w:rsid w:val="0064212F"/>
    <w:rsid w:val="006423C1"/>
    <w:rsid w:val="00643094"/>
    <w:rsid w:val="0064451E"/>
    <w:rsid w:val="00644B04"/>
    <w:rsid w:val="0064533F"/>
    <w:rsid w:val="00646087"/>
    <w:rsid w:val="00647CC7"/>
    <w:rsid w:val="00647FB8"/>
    <w:rsid w:val="0065010F"/>
    <w:rsid w:val="006507B0"/>
    <w:rsid w:val="006508FD"/>
    <w:rsid w:val="006518D3"/>
    <w:rsid w:val="00652111"/>
    <w:rsid w:val="00653FF5"/>
    <w:rsid w:val="00654410"/>
    <w:rsid w:val="00655670"/>
    <w:rsid w:val="00655A4B"/>
    <w:rsid w:val="00656FFA"/>
    <w:rsid w:val="006570B3"/>
    <w:rsid w:val="00657875"/>
    <w:rsid w:val="00660813"/>
    <w:rsid w:val="00660A7F"/>
    <w:rsid w:val="006612E9"/>
    <w:rsid w:val="00663EE4"/>
    <w:rsid w:val="00665296"/>
    <w:rsid w:val="00665570"/>
    <w:rsid w:val="00665AF0"/>
    <w:rsid w:val="006660B4"/>
    <w:rsid w:val="00666B3E"/>
    <w:rsid w:val="006677F8"/>
    <w:rsid w:val="0067086F"/>
    <w:rsid w:val="006708DC"/>
    <w:rsid w:val="00670AA6"/>
    <w:rsid w:val="00671473"/>
    <w:rsid w:val="0067179F"/>
    <w:rsid w:val="0067318F"/>
    <w:rsid w:val="00673C7F"/>
    <w:rsid w:val="00673F8E"/>
    <w:rsid w:val="0067433C"/>
    <w:rsid w:val="00674B99"/>
    <w:rsid w:val="006750BB"/>
    <w:rsid w:val="006768C9"/>
    <w:rsid w:val="00676AA6"/>
    <w:rsid w:val="00676CA6"/>
    <w:rsid w:val="00676E56"/>
    <w:rsid w:val="006771D4"/>
    <w:rsid w:val="006776BD"/>
    <w:rsid w:val="00677AEF"/>
    <w:rsid w:val="00680011"/>
    <w:rsid w:val="00681924"/>
    <w:rsid w:val="0068201E"/>
    <w:rsid w:val="00684E1F"/>
    <w:rsid w:val="006866BD"/>
    <w:rsid w:val="00686ABA"/>
    <w:rsid w:val="00687E82"/>
    <w:rsid w:val="006923ED"/>
    <w:rsid w:val="0069262B"/>
    <w:rsid w:val="00692AA6"/>
    <w:rsid w:val="0069399B"/>
    <w:rsid w:val="00695D12"/>
    <w:rsid w:val="00696160"/>
    <w:rsid w:val="00696908"/>
    <w:rsid w:val="00697AE4"/>
    <w:rsid w:val="006A1535"/>
    <w:rsid w:val="006A1DD4"/>
    <w:rsid w:val="006A2A52"/>
    <w:rsid w:val="006A315E"/>
    <w:rsid w:val="006A370D"/>
    <w:rsid w:val="006A4546"/>
    <w:rsid w:val="006A5D7E"/>
    <w:rsid w:val="006A745D"/>
    <w:rsid w:val="006A776F"/>
    <w:rsid w:val="006B081E"/>
    <w:rsid w:val="006B185A"/>
    <w:rsid w:val="006B23C8"/>
    <w:rsid w:val="006B2D17"/>
    <w:rsid w:val="006B317A"/>
    <w:rsid w:val="006B6319"/>
    <w:rsid w:val="006B6EAD"/>
    <w:rsid w:val="006B726E"/>
    <w:rsid w:val="006C0924"/>
    <w:rsid w:val="006C1958"/>
    <w:rsid w:val="006C2910"/>
    <w:rsid w:val="006C2FD9"/>
    <w:rsid w:val="006C31CC"/>
    <w:rsid w:val="006C39BB"/>
    <w:rsid w:val="006C39C0"/>
    <w:rsid w:val="006C40F3"/>
    <w:rsid w:val="006C4BA1"/>
    <w:rsid w:val="006C5DB9"/>
    <w:rsid w:val="006C7592"/>
    <w:rsid w:val="006D0D4F"/>
    <w:rsid w:val="006D0FFC"/>
    <w:rsid w:val="006D18DB"/>
    <w:rsid w:val="006D2682"/>
    <w:rsid w:val="006D340E"/>
    <w:rsid w:val="006D3FD0"/>
    <w:rsid w:val="006D5160"/>
    <w:rsid w:val="006D6749"/>
    <w:rsid w:val="006D68A0"/>
    <w:rsid w:val="006D690E"/>
    <w:rsid w:val="006D6E8C"/>
    <w:rsid w:val="006E0226"/>
    <w:rsid w:val="006E0BFD"/>
    <w:rsid w:val="006E10A5"/>
    <w:rsid w:val="006E1296"/>
    <w:rsid w:val="006E1390"/>
    <w:rsid w:val="006E1D51"/>
    <w:rsid w:val="006E26AB"/>
    <w:rsid w:val="006E2F7D"/>
    <w:rsid w:val="006E3C16"/>
    <w:rsid w:val="006E3DE0"/>
    <w:rsid w:val="006E3F22"/>
    <w:rsid w:val="006E4026"/>
    <w:rsid w:val="006E4892"/>
    <w:rsid w:val="006E546A"/>
    <w:rsid w:val="006E5D8F"/>
    <w:rsid w:val="006E761F"/>
    <w:rsid w:val="006E7697"/>
    <w:rsid w:val="006F07A8"/>
    <w:rsid w:val="006F0C53"/>
    <w:rsid w:val="006F0F82"/>
    <w:rsid w:val="006F2121"/>
    <w:rsid w:val="006F2B69"/>
    <w:rsid w:val="006F3ACA"/>
    <w:rsid w:val="006F4403"/>
    <w:rsid w:val="006F517F"/>
    <w:rsid w:val="006F5841"/>
    <w:rsid w:val="006F58F7"/>
    <w:rsid w:val="00700265"/>
    <w:rsid w:val="0070042C"/>
    <w:rsid w:val="00700A49"/>
    <w:rsid w:val="00701766"/>
    <w:rsid w:val="007018B9"/>
    <w:rsid w:val="007025E1"/>
    <w:rsid w:val="00703CE2"/>
    <w:rsid w:val="007053CB"/>
    <w:rsid w:val="0070584F"/>
    <w:rsid w:val="00707EEE"/>
    <w:rsid w:val="00710062"/>
    <w:rsid w:val="00710667"/>
    <w:rsid w:val="00710DFD"/>
    <w:rsid w:val="00712C49"/>
    <w:rsid w:val="00713114"/>
    <w:rsid w:val="00713CCB"/>
    <w:rsid w:val="007143F1"/>
    <w:rsid w:val="00714888"/>
    <w:rsid w:val="00715141"/>
    <w:rsid w:val="00715232"/>
    <w:rsid w:val="00715768"/>
    <w:rsid w:val="00715F12"/>
    <w:rsid w:val="00717E35"/>
    <w:rsid w:val="00717E4E"/>
    <w:rsid w:val="00720067"/>
    <w:rsid w:val="00720926"/>
    <w:rsid w:val="00720BB6"/>
    <w:rsid w:val="00720C9B"/>
    <w:rsid w:val="007217B4"/>
    <w:rsid w:val="007219B9"/>
    <w:rsid w:val="00722BC2"/>
    <w:rsid w:val="0072301E"/>
    <w:rsid w:val="007236A4"/>
    <w:rsid w:val="0072441A"/>
    <w:rsid w:val="00727D34"/>
    <w:rsid w:val="00731016"/>
    <w:rsid w:val="007320DC"/>
    <w:rsid w:val="007326BF"/>
    <w:rsid w:val="0073275D"/>
    <w:rsid w:val="00732B59"/>
    <w:rsid w:val="007331F9"/>
    <w:rsid w:val="0073359F"/>
    <w:rsid w:val="007337F2"/>
    <w:rsid w:val="00733D4D"/>
    <w:rsid w:val="00734198"/>
    <w:rsid w:val="00734295"/>
    <w:rsid w:val="00736469"/>
    <w:rsid w:val="00736FF6"/>
    <w:rsid w:val="00737AC8"/>
    <w:rsid w:val="00741B2D"/>
    <w:rsid w:val="00741FCE"/>
    <w:rsid w:val="0074281E"/>
    <w:rsid w:val="0074298A"/>
    <w:rsid w:val="00743027"/>
    <w:rsid w:val="007431AC"/>
    <w:rsid w:val="00745236"/>
    <w:rsid w:val="0075026E"/>
    <w:rsid w:val="00751BE7"/>
    <w:rsid w:val="007521F8"/>
    <w:rsid w:val="0075313A"/>
    <w:rsid w:val="00754257"/>
    <w:rsid w:val="0075475D"/>
    <w:rsid w:val="007549A4"/>
    <w:rsid w:val="0075602A"/>
    <w:rsid w:val="007569B3"/>
    <w:rsid w:val="00756CF7"/>
    <w:rsid w:val="007570DD"/>
    <w:rsid w:val="007572BF"/>
    <w:rsid w:val="007575E7"/>
    <w:rsid w:val="007577D9"/>
    <w:rsid w:val="0076124E"/>
    <w:rsid w:val="00761351"/>
    <w:rsid w:val="007627A5"/>
    <w:rsid w:val="0076476A"/>
    <w:rsid w:val="007648D1"/>
    <w:rsid w:val="007648EF"/>
    <w:rsid w:val="00764D2D"/>
    <w:rsid w:val="0076524B"/>
    <w:rsid w:val="007654C9"/>
    <w:rsid w:val="00771948"/>
    <w:rsid w:val="00771E27"/>
    <w:rsid w:val="00771E59"/>
    <w:rsid w:val="00773593"/>
    <w:rsid w:val="0077411B"/>
    <w:rsid w:val="00774416"/>
    <w:rsid w:val="00774711"/>
    <w:rsid w:val="007747F6"/>
    <w:rsid w:val="00774F27"/>
    <w:rsid w:val="00776641"/>
    <w:rsid w:val="00776671"/>
    <w:rsid w:val="0077675A"/>
    <w:rsid w:val="0077788B"/>
    <w:rsid w:val="00777B8B"/>
    <w:rsid w:val="007808C2"/>
    <w:rsid w:val="00780CCD"/>
    <w:rsid w:val="007813DB"/>
    <w:rsid w:val="00781B2B"/>
    <w:rsid w:val="00781CF4"/>
    <w:rsid w:val="00782089"/>
    <w:rsid w:val="00782920"/>
    <w:rsid w:val="007831ED"/>
    <w:rsid w:val="00783200"/>
    <w:rsid w:val="00783D2A"/>
    <w:rsid w:val="00783F42"/>
    <w:rsid w:val="00785438"/>
    <w:rsid w:val="00785563"/>
    <w:rsid w:val="00785836"/>
    <w:rsid w:val="00786204"/>
    <w:rsid w:val="0078629D"/>
    <w:rsid w:val="00786B4E"/>
    <w:rsid w:val="00786E58"/>
    <w:rsid w:val="00787601"/>
    <w:rsid w:val="00787AD3"/>
    <w:rsid w:val="00787BC7"/>
    <w:rsid w:val="00787D66"/>
    <w:rsid w:val="007900A8"/>
    <w:rsid w:val="007902C3"/>
    <w:rsid w:val="00790627"/>
    <w:rsid w:val="0079076A"/>
    <w:rsid w:val="00790DEA"/>
    <w:rsid w:val="00791272"/>
    <w:rsid w:val="00791291"/>
    <w:rsid w:val="00791BBB"/>
    <w:rsid w:val="00791F4F"/>
    <w:rsid w:val="00793A52"/>
    <w:rsid w:val="00794FBC"/>
    <w:rsid w:val="00795155"/>
    <w:rsid w:val="007956B3"/>
    <w:rsid w:val="007957F4"/>
    <w:rsid w:val="00795DE5"/>
    <w:rsid w:val="007962F5"/>
    <w:rsid w:val="0079756A"/>
    <w:rsid w:val="00797E6C"/>
    <w:rsid w:val="00797EB9"/>
    <w:rsid w:val="00797FC6"/>
    <w:rsid w:val="007A03E5"/>
    <w:rsid w:val="007A0408"/>
    <w:rsid w:val="007A0577"/>
    <w:rsid w:val="007A08B6"/>
    <w:rsid w:val="007A1834"/>
    <w:rsid w:val="007A3391"/>
    <w:rsid w:val="007A3A2E"/>
    <w:rsid w:val="007A3F3D"/>
    <w:rsid w:val="007B0973"/>
    <w:rsid w:val="007B1781"/>
    <w:rsid w:val="007B1949"/>
    <w:rsid w:val="007B26D5"/>
    <w:rsid w:val="007B3385"/>
    <w:rsid w:val="007B37FC"/>
    <w:rsid w:val="007B4557"/>
    <w:rsid w:val="007B5D61"/>
    <w:rsid w:val="007B5ECA"/>
    <w:rsid w:val="007B6088"/>
    <w:rsid w:val="007B61D8"/>
    <w:rsid w:val="007B655D"/>
    <w:rsid w:val="007B69F3"/>
    <w:rsid w:val="007B7F8C"/>
    <w:rsid w:val="007B7FE2"/>
    <w:rsid w:val="007C002A"/>
    <w:rsid w:val="007C0EAF"/>
    <w:rsid w:val="007C27F8"/>
    <w:rsid w:val="007C29A0"/>
    <w:rsid w:val="007C2FB5"/>
    <w:rsid w:val="007C391B"/>
    <w:rsid w:val="007C4A32"/>
    <w:rsid w:val="007C4F3A"/>
    <w:rsid w:val="007C5230"/>
    <w:rsid w:val="007C52A2"/>
    <w:rsid w:val="007C640D"/>
    <w:rsid w:val="007C7296"/>
    <w:rsid w:val="007C7822"/>
    <w:rsid w:val="007C7B80"/>
    <w:rsid w:val="007C7CFC"/>
    <w:rsid w:val="007D14FC"/>
    <w:rsid w:val="007D1533"/>
    <w:rsid w:val="007D17F3"/>
    <w:rsid w:val="007D2F96"/>
    <w:rsid w:val="007D3392"/>
    <w:rsid w:val="007D3642"/>
    <w:rsid w:val="007D5B12"/>
    <w:rsid w:val="007D5B3F"/>
    <w:rsid w:val="007D7D12"/>
    <w:rsid w:val="007E25EF"/>
    <w:rsid w:val="007E3150"/>
    <w:rsid w:val="007E415A"/>
    <w:rsid w:val="007E4C62"/>
    <w:rsid w:val="007E52B0"/>
    <w:rsid w:val="007E55A4"/>
    <w:rsid w:val="007E6059"/>
    <w:rsid w:val="007E6F91"/>
    <w:rsid w:val="007F0153"/>
    <w:rsid w:val="007F05C3"/>
    <w:rsid w:val="007F0F82"/>
    <w:rsid w:val="007F21B3"/>
    <w:rsid w:val="007F236D"/>
    <w:rsid w:val="007F328B"/>
    <w:rsid w:val="007F3B64"/>
    <w:rsid w:val="007F542A"/>
    <w:rsid w:val="007F62C5"/>
    <w:rsid w:val="007F65F8"/>
    <w:rsid w:val="007F6E06"/>
    <w:rsid w:val="007F71A5"/>
    <w:rsid w:val="00800E27"/>
    <w:rsid w:val="008024C2"/>
    <w:rsid w:val="00802B83"/>
    <w:rsid w:val="00803A5D"/>
    <w:rsid w:val="00803B46"/>
    <w:rsid w:val="00805829"/>
    <w:rsid w:val="0080638F"/>
    <w:rsid w:val="008064AB"/>
    <w:rsid w:val="0080726F"/>
    <w:rsid w:val="00811AF1"/>
    <w:rsid w:val="00811BBF"/>
    <w:rsid w:val="008124E3"/>
    <w:rsid w:val="00815506"/>
    <w:rsid w:val="0081673B"/>
    <w:rsid w:val="00816988"/>
    <w:rsid w:val="00816A03"/>
    <w:rsid w:val="008201C2"/>
    <w:rsid w:val="00820E8F"/>
    <w:rsid w:val="0082156C"/>
    <w:rsid w:val="00821DB2"/>
    <w:rsid w:val="00821DED"/>
    <w:rsid w:val="0082461F"/>
    <w:rsid w:val="00824ECD"/>
    <w:rsid w:val="00825606"/>
    <w:rsid w:val="00825872"/>
    <w:rsid w:val="0082641A"/>
    <w:rsid w:val="00826F1E"/>
    <w:rsid w:val="00826FB6"/>
    <w:rsid w:val="0082715C"/>
    <w:rsid w:val="008307C0"/>
    <w:rsid w:val="0083129E"/>
    <w:rsid w:val="00831405"/>
    <w:rsid w:val="00831415"/>
    <w:rsid w:val="00831B89"/>
    <w:rsid w:val="00832328"/>
    <w:rsid w:val="00832B71"/>
    <w:rsid w:val="008355CA"/>
    <w:rsid w:val="00840D9B"/>
    <w:rsid w:val="008418DD"/>
    <w:rsid w:val="00841B00"/>
    <w:rsid w:val="0084320C"/>
    <w:rsid w:val="00843659"/>
    <w:rsid w:val="008441C3"/>
    <w:rsid w:val="008444EA"/>
    <w:rsid w:val="00844D61"/>
    <w:rsid w:val="008450F8"/>
    <w:rsid w:val="008456C5"/>
    <w:rsid w:val="00845ACD"/>
    <w:rsid w:val="008460E9"/>
    <w:rsid w:val="00847726"/>
    <w:rsid w:val="008504D8"/>
    <w:rsid w:val="008508DC"/>
    <w:rsid w:val="00851D1B"/>
    <w:rsid w:val="0085293A"/>
    <w:rsid w:val="00852BFA"/>
    <w:rsid w:val="00852CC1"/>
    <w:rsid w:val="00853EDF"/>
    <w:rsid w:val="0085445E"/>
    <w:rsid w:val="00855483"/>
    <w:rsid w:val="00856132"/>
    <w:rsid w:val="008564E1"/>
    <w:rsid w:val="00856737"/>
    <w:rsid w:val="00856BCC"/>
    <w:rsid w:val="008570EF"/>
    <w:rsid w:val="00857583"/>
    <w:rsid w:val="00857BEB"/>
    <w:rsid w:val="008610B6"/>
    <w:rsid w:val="0086241A"/>
    <w:rsid w:val="008638F1"/>
    <w:rsid w:val="0086457D"/>
    <w:rsid w:val="008647A2"/>
    <w:rsid w:val="008650D3"/>
    <w:rsid w:val="0086540B"/>
    <w:rsid w:val="00865760"/>
    <w:rsid w:val="0086762E"/>
    <w:rsid w:val="00867D38"/>
    <w:rsid w:val="00870733"/>
    <w:rsid w:val="008707B0"/>
    <w:rsid w:val="008717A9"/>
    <w:rsid w:val="00872BBE"/>
    <w:rsid w:val="00873913"/>
    <w:rsid w:val="0087628B"/>
    <w:rsid w:val="008762ED"/>
    <w:rsid w:val="0087765B"/>
    <w:rsid w:val="00880109"/>
    <w:rsid w:val="008814D3"/>
    <w:rsid w:val="0088151C"/>
    <w:rsid w:val="00882A36"/>
    <w:rsid w:val="00882B2D"/>
    <w:rsid w:val="00884F0E"/>
    <w:rsid w:val="00886009"/>
    <w:rsid w:val="008861D6"/>
    <w:rsid w:val="00886474"/>
    <w:rsid w:val="008864A5"/>
    <w:rsid w:val="00890908"/>
    <w:rsid w:val="00891114"/>
    <w:rsid w:val="0089161E"/>
    <w:rsid w:val="008916C4"/>
    <w:rsid w:val="00892504"/>
    <w:rsid w:val="008936EC"/>
    <w:rsid w:val="00895383"/>
    <w:rsid w:val="00895857"/>
    <w:rsid w:val="008971D6"/>
    <w:rsid w:val="008A08C5"/>
    <w:rsid w:val="008A0950"/>
    <w:rsid w:val="008A0985"/>
    <w:rsid w:val="008A0B1B"/>
    <w:rsid w:val="008A0B4F"/>
    <w:rsid w:val="008A0C90"/>
    <w:rsid w:val="008A1863"/>
    <w:rsid w:val="008A1FA0"/>
    <w:rsid w:val="008A25D8"/>
    <w:rsid w:val="008A29A8"/>
    <w:rsid w:val="008A2B33"/>
    <w:rsid w:val="008A3671"/>
    <w:rsid w:val="008A3FEE"/>
    <w:rsid w:val="008A52FF"/>
    <w:rsid w:val="008A6791"/>
    <w:rsid w:val="008A6CB5"/>
    <w:rsid w:val="008B029F"/>
    <w:rsid w:val="008B0596"/>
    <w:rsid w:val="008B0FAF"/>
    <w:rsid w:val="008B18C8"/>
    <w:rsid w:val="008B1F57"/>
    <w:rsid w:val="008B217E"/>
    <w:rsid w:val="008B28E4"/>
    <w:rsid w:val="008B2CFE"/>
    <w:rsid w:val="008B3769"/>
    <w:rsid w:val="008B393C"/>
    <w:rsid w:val="008B3D8B"/>
    <w:rsid w:val="008B4975"/>
    <w:rsid w:val="008B605E"/>
    <w:rsid w:val="008B7C88"/>
    <w:rsid w:val="008B7D6E"/>
    <w:rsid w:val="008C097D"/>
    <w:rsid w:val="008C11CB"/>
    <w:rsid w:val="008C1F41"/>
    <w:rsid w:val="008C3642"/>
    <w:rsid w:val="008C38A2"/>
    <w:rsid w:val="008C39B9"/>
    <w:rsid w:val="008C3B9F"/>
    <w:rsid w:val="008C4142"/>
    <w:rsid w:val="008C5478"/>
    <w:rsid w:val="008C5C3D"/>
    <w:rsid w:val="008C6650"/>
    <w:rsid w:val="008C6B5F"/>
    <w:rsid w:val="008C749F"/>
    <w:rsid w:val="008C7A11"/>
    <w:rsid w:val="008D01FE"/>
    <w:rsid w:val="008D0928"/>
    <w:rsid w:val="008D1900"/>
    <w:rsid w:val="008D2612"/>
    <w:rsid w:val="008D359D"/>
    <w:rsid w:val="008D4689"/>
    <w:rsid w:val="008D49DF"/>
    <w:rsid w:val="008D635E"/>
    <w:rsid w:val="008D64E3"/>
    <w:rsid w:val="008D68A5"/>
    <w:rsid w:val="008D6E08"/>
    <w:rsid w:val="008D6E3A"/>
    <w:rsid w:val="008D7795"/>
    <w:rsid w:val="008D796C"/>
    <w:rsid w:val="008D7FCD"/>
    <w:rsid w:val="008E046D"/>
    <w:rsid w:val="008E093C"/>
    <w:rsid w:val="008E1C1E"/>
    <w:rsid w:val="008E26BC"/>
    <w:rsid w:val="008E3969"/>
    <w:rsid w:val="008E45CF"/>
    <w:rsid w:val="008E4741"/>
    <w:rsid w:val="008E5AD1"/>
    <w:rsid w:val="008E6941"/>
    <w:rsid w:val="008E695B"/>
    <w:rsid w:val="008F1D4A"/>
    <w:rsid w:val="008F28B5"/>
    <w:rsid w:val="008F2D80"/>
    <w:rsid w:val="008F3237"/>
    <w:rsid w:val="008F3D0B"/>
    <w:rsid w:val="008F3FBD"/>
    <w:rsid w:val="008F405C"/>
    <w:rsid w:val="008F514F"/>
    <w:rsid w:val="008F5E55"/>
    <w:rsid w:val="008F7799"/>
    <w:rsid w:val="00900E06"/>
    <w:rsid w:val="00901638"/>
    <w:rsid w:val="00901689"/>
    <w:rsid w:val="00901853"/>
    <w:rsid w:val="0090191F"/>
    <w:rsid w:val="00901A52"/>
    <w:rsid w:val="00901D57"/>
    <w:rsid w:val="00902862"/>
    <w:rsid w:val="00902B2F"/>
    <w:rsid w:val="0090428A"/>
    <w:rsid w:val="00904B39"/>
    <w:rsid w:val="00905AAC"/>
    <w:rsid w:val="00905C46"/>
    <w:rsid w:val="0090628F"/>
    <w:rsid w:val="00907464"/>
    <w:rsid w:val="00907A74"/>
    <w:rsid w:val="009108E4"/>
    <w:rsid w:val="00910D22"/>
    <w:rsid w:val="00911EE7"/>
    <w:rsid w:val="00913749"/>
    <w:rsid w:val="009137C0"/>
    <w:rsid w:val="009139BB"/>
    <w:rsid w:val="0091416A"/>
    <w:rsid w:val="00914DBA"/>
    <w:rsid w:val="00915A35"/>
    <w:rsid w:val="00915B77"/>
    <w:rsid w:val="0092053B"/>
    <w:rsid w:val="00921B7E"/>
    <w:rsid w:val="00923524"/>
    <w:rsid w:val="00923C96"/>
    <w:rsid w:val="00924A0D"/>
    <w:rsid w:val="00926AD7"/>
    <w:rsid w:val="00926D38"/>
    <w:rsid w:val="00927DE9"/>
    <w:rsid w:val="0093065C"/>
    <w:rsid w:val="0093171B"/>
    <w:rsid w:val="00931D4E"/>
    <w:rsid w:val="0093372B"/>
    <w:rsid w:val="00933CD7"/>
    <w:rsid w:val="0093415F"/>
    <w:rsid w:val="0093424D"/>
    <w:rsid w:val="0093660A"/>
    <w:rsid w:val="00936E33"/>
    <w:rsid w:val="00937151"/>
    <w:rsid w:val="009407B3"/>
    <w:rsid w:val="00941299"/>
    <w:rsid w:val="00943A70"/>
    <w:rsid w:val="00944873"/>
    <w:rsid w:val="009450ED"/>
    <w:rsid w:val="009466F7"/>
    <w:rsid w:val="009518DF"/>
    <w:rsid w:val="00953227"/>
    <w:rsid w:val="00953CB5"/>
    <w:rsid w:val="00954636"/>
    <w:rsid w:val="00954B24"/>
    <w:rsid w:val="0095584C"/>
    <w:rsid w:val="0095640F"/>
    <w:rsid w:val="0095643C"/>
    <w:rsid w:val="00957A90"/>
    <w:rsid w:val="00960DBB"/>
    <w:rsid w:val="0096170D"/>
    <w:rsid w:val="009631D2"/>
    <w:rsid w:val="009639E2"/>
    <w:rsid w:val="00964B0C"/>
    <w:rsid w:val="00964F77"/>
    <w:rsid w:val="009653E6"/>
    <w:rsid w:val="00965738"/>
    <w:rsid w:val="009658E9"/>
    <w:rsid w:val="009672AA"/>
    <w:rsid w:val="00967641"/>
    <w:rsid w:val="00970796"/>
    <w:rsid w:val="00970E24"/>
    <w:rsid w:val="00971067"/>
    <w:rsid w:val="00971230"/>
    <w:rsid w:val="009716A5"/>
    <w:rsid w:val="0097248E"/>
    <w:rsid w:val="00972849"/>
    <w:rsid w:val="009734D8"/>
    <w:rsid w:val="00973F1F"/>
    <w:rsid w:val="0097516C"/>
    <w:rsid w:val="0097571B"/>
    <w:rsid w:val="00976E92"/>
    <w:rsid w:val="00977D4A"/>
    <w:rsid w:val="00981522"/>
    <w:rsid w:val="00983E77"/>
    <w:rsid w:val="00984A31"/>
    <w:rsid w:val="00984BDA"/>
    <w:rsid w:val="00984E10"/>
    <w:rsid w:val="009859CA"/>
    <w:rsid w:val="0098656A"/>
    <w:rsid w:val="00986832"/>
    <w:rsid w:val="00986F0C"/>
    <w:rsid w:val="00987345"/>
    <w:rsid w:val="00987658"/>
    <w:rsid w:val="00990EF1"/>
    <w:rsid w:val="00991311"/>
    <w:rsid w:val="00992EF9"/>
    <w:rsid w:val="00993DE8"/>
    <w:rsid w:val="0099442A"/>
    <w:rsid w:val="009946AF"/>
    <w:rsid w:val="00996DDD"/>
    <w:rsid w:val="009975A9"/>
    <w:rsid w:val="00997987"/>
    <w:rsid w:val="0099798E"/>
    <w:rsid w:val="009A0421"/>
    <w:rsid w:val="009A04CB"/>
    <w:rsid w:val="009A1015"/>
    <w:rsid w:val="009A116B"/>
    <w:rsid w:val="009A14B5"/>
    <w:rsid w:val="009A1AA0"/>
    <w:rsid w:val="009A2882"/>
    <w:rsid w:val="009A34AE"/>
    <w:rsid w:val="009A37EC"/>
    <w:rsid w:val="009A39F8"/>
    <w:rsid w:val="009A3B59"/>
    <w:rsid w:val="009A3EC3"/>
    <w:rsid w:val="009A50F6"/>
    <w:rsid w:val="009A5229"/>
    <w:rsid w:val="009A5A6A"/>
    <w:rsid w:val="009A7121"/>
    <w:rsid w:val="009A76EE"/>
    <w:rsid w:val="009A78DB"/>
    <w:rsid w:val="009B02E3"/>
    <w:rsid w:val="009B0918"/>
    <w:rsid w:val="009B22B9"/>
    <w:rsid w:val="009B22BE"/>
    <w:rsid w:val="009B24A6"/>
    <w:rsid w:val="009B2DB8"/>
    <w:rsid w:val="009B3DFD"/>
    <w:rsid w:val="009B41E8"/>
    <w:rsid w:val="009B43F8"/>
    <w:rsid w:val="009B485C"/>
    <w:rsid w:val="009B5E94"/>
    <w:rsid w:val="009B6758"/>
    <w:rsid w:val="009B7D76"/>
    <w:rsid w:val="009B7E55"/>
    <w:rsid w:val="009C2404"/>
    <w:rsid w:val="009C24C9"/>
    <w:rsid w:val="009C2D5B"/>
    <w:rsid w:val="009C2D75"/>
    <w:rsid w:val="009C2EB3"/>
    <w:rsid w:val="009C3757"/>
    <w:rsid w:val="009C3BC2"/>
    <w:rsid w:val="009C46DD"/>
    <w:rsid w:val="009C530A"/>
    <w:rsid w:val="009C56F8"/>
    <w:rsid w:val="009C7919"/>
    <w:rsid w:val="009D09AD"/>
    <w:rsid w:val="009D3367"/>
    <w:rsid w:val="009D34B5"/>
    <w:rsid w:val="009D4743"/>
    <w:rsid w:val="009D66C9"/>
    <w:rsid w:val="009D69AF"/>
    <w:rsid w:val="009D6B76"/>
    <w:rsid w:val="009D6DA9"/>
    <w:rsid w:val="009D7373"/>
    <w:rsid w:val="009D7531"/>
    <w:rsid w:val="009E006E"/>
    <w:rsid w:val="009E08CF"/>
    <w:rsid w:val="009E0DD3"/>
    <w:rsid w:val="009E1031"/>
    <w:rsid w:val="009E1E5D"/>
    <w:rsid w:val="009E1EDA"/>
    <w:rsid w:val="009E28EE"/>
    <w:rsid w:val="009E2DF5"/>
    <w:rsid w:val="009E2ED6"/>
    <w:rsid w:val="009E2FDF"/>
    <w:rsid w:val="009E5A02"/>
    <w:rsid w:val="009E5E89"/>
    <w:rsid w:val="009E66D1"/>
    <w:rsid w:val="009E672A"/>
    <w:rsid w:val="009E68D0"/>
    <w:rsid w:val="009E72B6"/>
    <w:rsid w:val="009E7C3E"/>
    <w:rsid w:val="009F171C"/>
    <w:rsid w:val="009F1A86"/>
    <w:rsid w:val="009F1BE8"/>
    <w:rsid w:val="009F25C8"/>
    <w:rsid w:val="009F26DD"/>
    <w:rsid w:val="009F283E"/>
    <w:rsid w:val="009F3384"/>
    <w:rsid w:val="009F3E6B"/>
    <w:rsid w:val="009F4331"/>
    <w:rsid w:val="009F43E5"/>
    <w:rsid w:val="009F486E"/>
    <w:rsid w:val="009F511D"/>
    <w:rsid w:val="009F59B4"/>
    <w:rsid w:val="009F645F"/>
    <w:rsid w:val="009F6471"/>
    <w:rsid w:val="009F693B"/>
    <w:rsid w:val="009F6F99"/>
    <w:rsid w:val="009F72D6"/>
    <w:rsid w:val="009F74FB"/>
    <w:rsid w:val="009F7A55"/>
    <w:rsid w:val="00A00A51"/>
    <w:rsid w:val="00A01F13"/>
    <w:rsid w:val="00A02A85"/>
    <w:rsid w:val="00A0366C"/>
    <w:rsid w:val="00A036E9"/>
    <w:rsid w:val="00A05241"/>
    <w:rsid w:val="00A05D49"/>
    <w:rsid w:val="00A06E4B"/>
    <w:rsid w:val="00A07326"/>
    <w:rsid w:val="00A10464"/>
    <w:rsid w:val="00A112CF"/>
    <w:rsid w:val="00A11E4F"/>
    <w:rsid w:val="00A1452F"/>
    <w:rsid w:val="00A14706"/>
    <w:rsid w:val="00A14E41"/>
    <w:rsid w:val="00A1564A"/>
    <w:rsid w:val="00A1577D"/>
    <w:rsid w:val="00A16244"/>
    <w:rsid w:val="00A1682C"/>
    <w:rsid w:val="00A20BAD"/>
    <w:rsid w:val="00A21167"/>
    <w:rsid w:val="00A2197A"/>
    <w:rsid w:val="00A22477"/>
    <w:rsid w:val="00A2297F"/>
    <w:rsid w:val="00A232BF"/>
    <w:rsid w:val="00A256D4"/>
    <w:rsid w:val="00A25AF2"/>
    <w:rsid w:val="00A25D19"/>
    <w:rsid w:val="00A263FA"/>
    <w:rsid w:val="00A2661D"/>
    <w:rsid w:val="00A27A40"/>
    <w:rsid w:val="00A30277"/>
    <w:rsid w:val="00A314B8"/>
    <w:rsid w:val="00A31F55"/>
    <w:rsid w:val="00A320B3"/>
    <w:rsid w:val="00A32896"/>
    <w:rsid w:val="00A32C6A"/>
    <w:rsid w:val="00A355D1"/>
    <w:rsid w:val="00A35B7E"/>
    <w:rsid w:val="00A37623"/>
    <w:rsid w:val="00A40E06"/>
    <w:rsid w:val="00A40FBB"/>
    <w:rsid w:val="00A41CD5"/>
    <w:rsid w:val="00A42713"/>
    <w:rsid w:val="00A428D3"/>
    <w:rsid w:val="00A42AE4"/>
    <w:rsid w:val="00A42DDB"/>
    <w:rsid w:val="00A43427"/>
    <w:rsid w:val="00A443BE"/>
    <w:rsid w:val="00A4461F"/>
    <w:rsid w:val="00A4701C"/>
    <w:rsid w:val="00A4769A"/>
    <w:rsid w:val="00A47E61"/>
    <w:rsid w:val="00A50A78"/>
    <w:rsid w:val="00A50FF2"/>
    <w:rsid w:val="00A5168A"/>
    <w:rsid w:val="00A51A2D"/>
    <w:rsid w:val="00A539FD"/>
    <w:rsid w:val="00A53A6E"/>
    <w:rsid w:val="00A543D3"/>
    <w:rsid w:val="00A54C5B"/>
    <w:rsid w:val="00A55916"/>
    <w:rsid w:val="00A55F9E"/>
    <w:rsid w:val="00A5669F"/>
    <w:rsid w:val="00A61C7E"/>
    <w:rsid w:val="00A61F36"/>
    <w:rsid w:val="00A62AF4"/>
    <w:rsid w:val="00A638B4"/>
    <w:rsid w:val="00A639A0"/>
    <w:rsid w:val="00A644A0"/>
    <w:rsid w:val="00A64676"/>
    <w:rsid w:val="00A64771"/>
    <w:rsid w:val="00A658C1"/>
    <w:rsid w:val="00A67DA0"/>
    <w:rsid w:val="00A67EA8"/>
    <w:rsid w:val="00A67F0F"/>
    <w:rsid w:val="00A716FF"/>
    <w:rsid w:val="00A71918"/>
    <w:rsid w:val="00A71ACE"/>
    <w:rsid w:val="00A724B6"/>
    <w:rsid w:val="00A728D7"/>
    <w:rsid w:val="00A730CD"/>
    <w:rsid w:val="00A736CF"/>
    <w:rsid w:val="00A7781E"/>
    <w:rsid w:val="00A80777"/>
    <w:rsid w:val="00A81539"/>
    <w:rsid w:val="00A81B9B"/>
    <w:rsid w:val="00A82651"/>
    <w:rsid w:val="00A829D4"/>
    <w:rsid w:val="00A82C3C"/>
    <w:rsid w:val="00A83155"/>
    <w:rsid w:val="00A836B7"/>
    <w:rsid w:val="00A83E30"/>
    <w:rsid w:val="00A858CC"/>
    <w:rsid w:val="00A85BEA"/>
    <w:rsid w:val="00A87724"/>
    <w:rsid w:val="00A91034"/>
    <w:rsid w:val="00A924D5"/>
    <w:rsid w:val="00A928CB"/>
    <w:rsid w:val="00A93324"/>
    <w:rsid w:val="00A93932"/>
    <w:rsid w:val="00A94560"/>
    <w:rsid w:val="00A94F1D"/>
    <w:rsid w:val="00A960A1"/>
    <w:rsid w:val="00A96367"/>
    <w:rsid w:val="00A96F72"/>
    <w:rsid w:val="00A97B19"/>
    <w:rsid w:val="00AA10C8"/>
    <w:rsid w:val="00AA1B2D"/>
    <w:rsid w:val="00AA21A9"/>
    <w:rsid w:val="00AA264D"/>
    <w:rsid w:val="00AA40A9"/>
    <w:rsid w:val="00AA4248"/>
    <w:rsid w:val="00AA4CDF"/>
    <w:rsid w:val="00AA4F01"/>
    <w:rsid w:val="00AA5196"/>
    <w:rsid w:val="00AA598F"/>
    <w:rsid w:val="00AA5B38"/>
    <w:rsid w:val="00AA5C12"/>
    <w:rsid w:val="00AA5F40"/>
    <w:rsid w:val="00AA644B"/>
    <w:rsid w:val="00AA6B22"/>
    <w:rsid w:val="00AA7BFC"/>
    <w:rsid w:val="00AB0593"/>
    <w:rsid w:val="00AB0C9B"/>
    <w:rsid w:val="00AB26C0"/>
    <w:rsid w:val="00AB52E7"/>
    <w:rsid w:val="00AB6911"/>
    <w:rsid w:val="00AB774A"/>
    <w:rsid w:val="00AB7E11"/>
    <w:rsid w:val="00AC0E0C"/>
    <w:rsid w:val="00AC1F2D"/>
    <w:rsid w:val="00AC1FEF"/>
    <w:rsid w:val="00AC1FFC"/>
    <w:rsid w:val="00AC2A1E"/>
    <w:rsid w:val="00AC2CB1"/>
    <w:rsid w:val="00AC3DE4"/>
    <w:rsid w:val="00AC4134"/>
    <w:rsid w:val="00AC46B0"/>
    <w:rsid w:val="00AC4B24"/>
    <w:rsid w:val="00AC5D4A"/>
    <w:rsid w:val="00AC62AE"/>
    <w:rsid w:val="00AC7F83"/>
    <w:rsid w:val="00AD12BE"/>
    <w:rsid w:val="00AD1E34"/>
    <w:rsid w:val="00AD24F9"/>
    <w:rsid w:val="00AD3AE2"/>
    <w:rsid w:val="00AD4CB7"/>
    <w:rsid w:val="00AD77C8"/>
    <w:rsid w:val="00AD7AF2"/>
    <w:rsid w:val="00AE0930"/>
    <w:rsid w:val="00AE1063"/>
    <w:rsid w:val="00AE11B1"/>
    <w:rsid w:val="00AE43D6"/>
    <w:rsid w:val="00AE48DD"/>
    <w:rsid w:val="00AE5084"/>
    <w:rsid w:val="00AE56EC"/>
    <w:rsid w:val="00AE5777"/>
    <w:rsid w:val="00AE6A04"/>
    <w:rsid w:val="00AE6E54"/>
    <w:rsid w:val="00AE6E70"/>
    <w:rsid w:val="00AE7530"/>
    <w:rsid w:val="00AE7E25"/>
    <w:rsid w:val="00AF01AB"/>
    <w:rsid w:val="00AF060D"/>
    <w:rsid w:val="00AF1A4A"/>
    <w:rsid w:val="00AF278B"/>
    <w:rsid w:val="00AF2928"/>
    <w:rsid w:val="00AF2DC5"/>
    <w:rsid w:val="00AF2F82"/>
    <w:rsid w:val="00AF5403"/>
    <w:rsid w:val="00AF5A02"/>
    <w:rsid w:val="00B005D0"/>
    <w:rsid w:val="00B0138B"/>
    <w:rsid w:val="00B04735"/>
    <w:rsid w:val="00B0539F"/>
    <w:rsid w:val="00B05A4B"/>
    <w:rsid w:val="00B05D72"/>
    <w:rsid w:val="00B06277"/>
    <w:rsid w:val="00B07CCD"/>
    <w:rsid w:val="00B116EA"/>
    <w:rsid w:val="00B1209B"/>
    <w:rsid w:val="00B1262F"/>
    <w:rsid w:val="00B12694"/>
    <w:rsid w:val="00B12DE6"/>
    <w:rsid w:val="00B13276"/>
    <w:rsid w:val="00B13C3D"/>
    <w:rsid w:val="00B140D2"/>
    <w:rsid w:val="00B1415E"/>
    <w:rsid w:val="00B14219"/>
    <w:rsid w:val="00B146A9"/>
    <w:rsid w:val="00B14A1C"/>
    <w:rsid w:val="00B15A71"/>
    <w:rsid w:val="00B15B89"/>
    <w:rsid w:val="00B17088"/>
    <w:rsid w:val="00B177BF"/>
    <w:rsid w:val="00B20BD5"/>
    <w:rsid w:val="00B20E4B"/>
    <w:rsid w:val="00B242D5"/>
    <w:rsid w:val="00B24498"/>
    <w:rsid w:val="00B25208"/>
    <w:rsid w:val="00B25B2F"/>
    <w:rsid w:val="00B3067A"/>
    <w:rsid w:val="00B30CA5"/>
    <w:rsid w:val="00B31180"/>
    <w:rsid w:val="00B31C35"/>
    <w:rsid w:val="00B32ADE"/>
    <w:rsid w:val="00B33E12"/>
    <w:rsid w:val="00B361E6"/>
    <w:rsid w:val="00B3686C"/>
    <w:rsid w:val="00B36CE7"/>
    <w:rsid w:val="00B37CDC"/>
    <w:rsid w:val="00B40E5F"/>
    <w:rsid w:val="00B41371"/>
    <w:rsid w:val="00B41423"/>
    <w:rsid w:val="00B4178C"/>
    <w:rsid w:val="00B417A0"/>
    <w:rsid w:val="00B430AC"/>
    <w:rsid w:val="00B431CE"/>
    <w:rsid w:val="00B43E8B"/>
    <w:rsid w:val="00B44748"/>
    <w:rsid w:val="00B44CFD"/>
    <w:rsid w:val="00B46F3B"/>
    <w:rsid w:val="00B50AF1"/>
    <w:rsid w:val="00B50C16"/>
    <w:rsid w:val="00B51580"/>
    <w:rsid w:val="00B526A8"/>
    <w:rsid w:val="00B53DFE"/>
    <w:rsid w:val="00B55DCD"/>
    <w:rsid w:val="00B55EA2"/>
    <w:rsid w:val="00B56006"/>
    <w:rsid w:val="00B5780C"/>
    <w:rsid w:val="00B6138B"/>
    <w:rsid w:val="00B61F87"/>
    <w:rsid w:val="00B62744"/>
    <w:rsid w:val="00B63919"/>
    <w:rsid w:val="00B63C42"/>
    <w:rsid w:val="00B64884"/>
    <w:rsid w:val="00B6547B"/>
    <w:rsid w:val="00B65A95"/>
    <w:rsid w:val="00B66101"/>
    <w:rsid w:val="00B7063D"/>
    <w:rsid w:val="00B70EA7"/>
    <w:rsid w:val="00B715D2"/>
    <w:rsid w:val="00B72642"/>
    <w:rsid w:val="00B72B5D"/>
    <w:rsid w:val="00B73273"/>
    <w:rsid w:val="00B73477"/>
    <w:rsid w:val="00B73C55"/>
    <w:rsid w:val="00B73E76"/>
    <w:rsid w:val="00B75FA5"/>
    <w:rsid w:val="00B76727"/>
    <w:rsid w:val="00B769B0"/>
    <w:rsid w:val="00B76D2A"/>
    <w:rsid w:val="00B77A5F"/>
    <w:rsid w:val="00B80EBD"/>
    <w:rsid w:val="00B81FC6"/>
    <w:rsid w:val="00B8279A"/>
    <w:rsid w:val="00B82E48"/>
    <w:rsid w:val="00B830A7"/>
    <w:rsid w:val="00B83C9B"/>
    <w:rsid w:val="00B84945"/>
    <w:rsid w:val="00B84AD2"/>
    <w:rsid w:val="00B86289"/>
    <w:rsid w:val="00B86C31"/>
    <w:rsid w:val="00B86E7C"/>
    <w:rsid w:val="00B917A6"/>
    <w:rsid w:val="00B91E91"/>
    <w:rsid w:val="00B954CD"/>
    <w:rsid w:val="00B96018"/>
    <w:rsid w:val="00B9634F"/>
    <w:rsid w:val="00B96988"/>
    <w:rsid w:val="00B97E28"/>
    <w:rsid w:val="00B97E45"/>
    <w:rsid w:val="00BA074D"/>
    <w:rsid w:val="00BA268A"/>
    <w:rsid w:val="00BA2A27"/>
    <w:rsid w:val="00BA5EFE"/>
    <w:rsid w:val="00BA6232"/>
    <w:rsid w:val="00BA6674"/>
    <w:rsid w:val="00BA729D"/>
    <w:rsid w:val="00BA7A8C"/>
    <w:rsid w:val="00BB052D"/>
    <w:rsid w:val="00BB178B"/>
    <w:rsid w:val="00BB18FC"/>
    <w:rsid w:val="00BB1E42"/>
    <w:rsid w:val="00BB32DB"/>
    <w:rsid w:val="00BB3895"/>
    <w:rsid w:val="00BB3B82"/>
    <w:rsid w:val="00BB4AD5"/>
    <w:rsid w:val="00BB50D0"/>
    <w:rsid w:val="00BB5194"/>
    <w:rsid w:val="00BB595C"/>
    <w:rsid w:val="00BB5A9E"/>
    <w:rsid w:val="00BB5C9E"/>
    <w:rsid w:val="00BB669E"/>
    <w:rsid w:val="00BB6D42"/>
    <w:rsid w:val="00BB7137"/>
    <w:rsid w:val="00BB7DD7"/>
    <w:rsid w:val="00BC1336"/>
    <w:rsid w:val="00BC13DE"/>
    <w:rsid w:val="00BC3811"/>
    <w:rsid w:val="00BC4F6A"/>
    <w:rsid w:val="00BC55FE"/>
    <w:rsid w:val="00BC5E69"/>
    <w:rsid w:val="00BC68A3"/>
    <w:rsid w:val="00BC7315"/>
    <w:rsid w:val="00BC7C03"/>
    <w:rsid w:val="00BD1133"/>
    <w:rsid w:val="00BD2747"/>
    <w:rsid w:val="00BD2F1D"/>
    <w:rsid w:val="00BD38A2"/>
    <w:rsid w:val="00BD38E6"/>
    <w:rsid w:val="00BD396E"/>
    <w:rsid w:val="00BD4A8D"/>
    <w:rsid w:val="00BD5865"/>
    <w:rsid w:val="00BD5CBB"/>
    <w:rsid w:val="00BD613A"/>
    <w:rsid w:val="00BD61F7"/>
    <w:rsid w:val="00BD6373"/>
    <w:rsid w:val="00BD73BD"/>
    <w:rsid w:val="00BD7CFD"/>
    <w:rsid w:val="00BE3464"/>
    <w:rsid w:val="00BE354F"/>
    <w:rsid w:val="00BE64AD"/>
    <w:rsid w:val="00BE6804"/>
    <w:rsid w:val="00BF005F"/>
    <w:rsid w:val="00BF0C8C"/>
    <w:rsid w:val="00BF1875"/>
    <w:rsid w:val="00BF2151"/>
    <w:rsid w:val="00BF283F"/>
    <w:rsid w:val="00BF2A56"/>
    <w:rsid w:val="00BF3830"/>
    <w:rsid w:val="00BF3886"/>
    <w:rsid w:val="00BF4882"/>
    <w:rsid w:val="00BF5061"/>
    <w:rsid w:val="00BF550F"/>
    <w:rsid w:val="00BF5CB5"/>
    <w:rsid w:val="00BF6194"/>
    <w:rsid w:val="00BF630D"/>
    <w:rsid w:val="00C01C6F"/>
    <w:rsid w:val="00C02343"/>
    <w:rsid w:val="00C04739"/>
    <w:rsid w:val="00C04C29"/>
    <w:rsid w:val="00C07154"/>
    <w:rsid w:val="00C103BE"/>
    <w:rsid w:val="00C10CF7"/>
    <w:rsid w:val="00C11B69"/>
    <w:rsid w:val="00C11CC1"/>
    <w:rsid w:val="00C15510"/>
    <w:rsid w:val="00C15B44"/>
    <w:rsid w:val="00C15C44"/>
    <w:rsid w:val="00C162CF"/>
    <w:rsid w:val="00C16791"/>
    <w:rsid w:val="00C1681C"/>
    <w:rsid w:val="00C16C53"/>
    <w:rsid w:val="00C173E8"/>
    <w:rsid w:val="00C174E0"/>
    <w:rsid w:val="00C20279"/>
    <w:rsid w:val="00C20881"/>
    <w:rsid w:val="00C209FB"/>
    <w:rsid w:val="00C20A8B"/>
    <w:rsid w:val="00C21C1A"/>
    <w:rsid w:val="00C228A0"/>
    <w:rsid w:val="00C22AE8"/>
    <w:rsid w:val="00C23231"/>
    <w:rsid w:val="00C23530"/>
    <w:rsid w:val="00C23902"/>
    <w:rsid w:val="00C239B4"/>
    <w:rsid w:val="00C24749"/>
    <w:rsid w:val="00C24E87"/>
    <w:rsid w:val="00C252C4"/>
    <w:rsid w:val="00C254E6"/>
    <w:rsid w:val="00C25D15"/>
    <w:rsid w:val="00C26698"/>
    <w:rsid w:val="00C266ED"/>
    <w:rsid w:val="00C26B76"/>
    <w:rsid w:val="00C2703E"/>
    <w:rsid w:val="00C27251"/>
    <w:rsid w:val="00C27EF0"/>
    <w:rsid w:val="00C30C82"/>
    <w:rsid w:val="00C324B0"/>
    <w:rsid w:val="00C32CD3"/>
    <w:rsid w:val="00C339C3"/>
    <w:rsid w:val="00C33F76"/>
    <w:rsid w:val="00C34458"/>
    <w:rsid w:val="00C34C5D"/>
    <w:rsid w:val="00C34CEE"/>
    <w:rsid w:val="00C35E92"/>
    <w:rsid w:val="00C37382"/>
    <w:rsid w:val="00C40413"/>
    <w:rsid w:val="00C41304"/>
    <w:rsid w:val="00C42291"/>
    <w:rsid w:val="00C42661"/>
    <w:rsid w:val="00C43C0D"/>
    <w:rsid w:val="00C43EB9"/>
    <w:rsid w:val="00C44B01"/>
    <w:rsid w:val="00C453D0"/>
    <w:rsid w:val="00C46C41"/>
    <w:rsid w:val="00C46ECE"/>
    <w:rsid w:val="00C500EB"/>
    <w:rsid w:val="00C50D25"/>
    <w:rsid w:val="00C5204C"/>
    <w:rsid w:val="00C528F8"/>
    <w:rsid w:val="00C53FD5"/>
    <w:rsid w:val="00C54480"/>
    <w:rsid w:val="00C558FE"/>
    <w:rsid w:val="00C56442"/>
    <w:rsid w:val="00C57D53"/>
    <w:rsid w:val="00C6005C"/>
    <w:rsid w:val="00C605AA"/>
    <w:rsid w:val="00C60CA3"/>
    <w:rsid w:val="00C6124B"/>
    <w:rsid w:val="00C61538"/>
    <w:rsid w:val="00C615A0"/>
    <w:rsid w:val="00C618AC"/>
    <w:rsid w:val="00C61B77"/>
    <w:rsid w:val="00C62705"/>
    <w:rsid w:val="00C62E95"/>
    <w:rsid w:val="00C632BA"/>
    <w:rsid w:val="00C63950"/>
    <w:rsid w:val="00C649A0"/>
    <w:rsid w:val="00C65580"/>
    <w:rsid w:val="00C65D6C"/>
    <w:rsid w:val="00C66A11"/>
    <w:rsid w:val="00C66B66"/>
    <w:rsid w:val="00C672B0"/>
    <w:rsid w:val="00C678CB"/>
    <w:rsid w:val="00C67BC3"/>
    <w:rsid w:val="00C709C0"/>
    <w:rsid w:val="00C728B4"/>
    <w:rsid w:val="00C745DB"/>
    <w:rsid w:val="00C7680A"/>
    <w:rsid w:val="00C76C33"/>
    <w:rsid w:val="00C76F8B"/>
    <w:rsid w:val="00C7761B"/>
    <w:rsid w:val="00C80044"/>
    <w:rsid w:val="00C81A3C"/>
    <w:rsid w:val="00C82785"/>
    <w:rsid w:val="00C831FE"/>
    <w:rsid w:val="00C83B56"/>
    <w:rsid w:val="00C84766"/>
    <w:rsid w:val="00C84C91"/>
    <w:rsid w:val="00C85B2F"/>
    <w:rsid w:val="00C85B8D"/>
    <w:rsid w:val="00C872F4"/>
    <w:rsid w:val="00C908CF"/>
    <w:rsid w:val="00C90B0F"/>
    <w:rsid w:val="00C90BA0"/>
    <w:rsid w:val="00C91ACC"/>
    <w:rsid w:val="00C928FD"/>
    <w:rsid w:val="00C93556"/>
    <w:rsid w:val="00C94D7B"/>
    <w:rsid w:val="00C96357"/>
    <w:rsid w:val="00CA068A"/>
    <w:rsid w:val="00CA0DA2"/>
    <w:rsid w:val="00CA0E69"/>
    <w:rsid w:val="00CA10FA"/>
    <w:rsid w:val="00CA1AA2"/>
    <w:rsid w:val="00CA1F52"/>
    <w:rsid w:val="00CA23D0"/>
    <w:rsid w:val="00CA2C5A"/>
    <w:rsid w:val="00CA313F"/>
    <w:rsid w:val="00CA3516"/>
    <w:rsid w:val="00CA3E65"/>
    <w:rsid w:val="00CA479B"/>
    <w:rsid w:val="00CA4BC8"/>
    <w:rsid w:val="00CA6782"/>
    <w:rsid w:val="00CB0AB4"/>
    <w:rsid w:val="00CB19C7"/>
    <w:rsid w:val="00CB1C04"/>
    <w:rsid w:val="00CB1C36"/>
    <w:rsid w:val="00CB3824"/>
    <w:rsid w:val="00CB394D"/>
    <w:rsid w:val="00CB3D6A"/>
    <w:rsid w:val="00CB649D"/>
    <w:rsid w:val="00CB7976"/>
    <w:rsid w:val="00CC0085"/>
    <w:rsid w:val="00CC08E2"/>
    <w:rsid w:val="00CC0D57"/>
    <w:rsid w:val="00CC0DC0"/>
    <w:rsid w:val="00CC0EDD"/>
    <w:rsid w:val="00CC0F7B"/>
    <w:rsid w:val="00CC1C78"/>
    <w:rsid w:val="00CC304F"/>
    <w:rsid w:val="00CC3255"/>
    <w:rsid w:val="00CC33B4"/>
    <w:rsid w:val="00CC46A2"/>
    <w:rsid w:val="00CC5517"/>
    <w:rsid w:val="00CC5F66"/>
    <w:rsid w:val="00CC6D9E"/>
    <w:rsid w:val="00CC7D2C"/>
    <w:rsid w:val="00CD2F2A"/>
    <w:rsid w:val="00CD3DB8"/>
    <w:rsid w:val="00CD3FEE"/>
    <w:rsid w:val="00CD54EA"/>
    <w:rsid w:val="00CD56D6"/>
    <w:rsid w:val="00CD6056"/>
    <w:rsid w:val="00CD6651"/>
    <w:rsid w:val="00CE147B"/>
    <w:rsid w:val="00CE1B06"/>
    <w:rsid w:val="00CE1D10"/>
    <w:rsid w:val="00CE240D"/>
    <w:rsid w:val="00CE37F3"/>
    <w:rsid w:val="00CE4134"/>
    <w:rsid w:val="00CE51D6"/>
    <w:rsid w:val="00CE53D5"/>
    <w:rsid w:val="00CE6A1D"/>
    <w:rsid w:val="00CE6F9B"/>
    <w:rsid w:val="00CE747B"/>
    <w:rsid w:val="00CF0856"/>
    <w:rsid w:val="00CF0AC9"/>
    <w:rsid w:val="00CF0B63"/>
    <w:rsid w:val="00CF11DE"/>
    <w:rsid w:val="00CF15BD"/>
    <w:rsid w:val="00CF2B46"/>
    <w:rsid w:val="00CF334E"/>
    <w:rsid w:val="00CF5356"/>
    <w:rsid w:val="00CF6AA1"/>
    <w:rsid w:val="00CF7194"/>
    <w:rsid w:val="00D00374"/>
    <w:rsid w:val="00D00CD7"/>
    <w:rsid w:val="00D019B5"/>
    <w:rsid w:val="00D01ABB"/>
    <w:rsid w:val="00D01D40"/>
    <w:rsid w:val="00D03792"/>
    <w:rsid w:val="00D04E76"/>
    <w:rsid w:val="00D05A03"/>
    <w:rsid w:val="00D05D8C"/>
    <w:rsid w:val="00D07C89"/>
    <w:rsid w:val="00D11C15"/>
    <w:rsid w:val="00D11EE9"/>
    <w:rsid w:val="00D1275A"/>
    <w:rsid w:val="00D12869"/>
    <w:rsid w:val="00D1324D"/>
    <w:rsid w:val="00D136EC"/>
    <w:rsid w:val="00D14B14"/>
    <w:rsid w:val="00D15623"/>
    <w:rsid w:val="00D157E5"/>
    <w:rsid w:val="00D166C9"/>
    <w:rsid w:val="00D16B9B"/>
    <w:rsid w:val="00D170D1"/>
    <w:rsid w:val="00D20423"/>
    <w:rsid w:val="00D21212"/>
    <w:rsid w:val="00D212C5"/>
    <w:rsid w:val="00D21B15"/>
    <w:rsid w:val="00D21E84"/>
    <w:rsid w:val="00D239DE"/>
    <w:rsid w:val="00D24EBB"/>
    <w:rsid w:val="00D30EF4"/>
    <w:rsid w:val="00D33FB8"/>
    <w:rsid w:val="00D346CB"/>
    <w:rsid w:val="00D34B14"/>
    <w:rsid w:val="00D352AA"/>
    <w:rsid w:val="00D353B3"/>
    <w:rsid w:val="00D35804"/>
    <w:rsid w:val="00D3699C"/>
    <w:rsid w:val="00D37337"/>
    <w:rsid w:val="00D410F5"/>
    <w:rsid w:val="00D414AD"/>
    <w:rsid w:val="00D41D59"/>
    <w:rsid w:val="00D43C2E"/>
    <w:rsid w:val="00D44153"/>
    <w:rsid w:val="00D446C6"/>
    <w:rsid w:val="00D44AA5"/>
    <w:rsid w:val="00D4515B"/>
    <w:rsid w:val="00D45880"/>
    <w:rsid w:val="00D46205"/>
    <w:rsid w:val="00D4634E"/>
    <w:rsid w:val="00D46511"/>
    <w:rsid w:val="00D51A22"/>
    <w:rsid w:val="00D54174"/>
    <w:rsid w:val="00D54267"/>
    <w:rsid w:val="00D544E3"/>
    <w:rsid w:val="00D54ABA"/>
    <w:rsid w:val="00D54E3E"/>
    <w:rsid w:val="00D55287"/>
    <w:rsid w:val="00D55368"/>
    <w:rsid w:val="00D5610A"/>
    <w:rsid w:val="00D5635D"/>
    <w:rsid w:val="00D60BA7"/>
    <w:rsid w:val="00D61031"/>
    <w:rsid w:val="00D6170F"/>
    <w:rsid w:val="00D62347"/>
    <w:rsid w:val="00D626E5"/>
    <w:rsid w:val="00D634E9"/>
    <w:rsid w:val="00D63BA0"/>
    <w:rsid w:val="00D63C30"/>
    <w:rsid w:val="00D64385"/>
    <w:rsid w:val="00D644FF"/>
    <w:rsid w:val="00D648EE"/>
    <w:rsid w:val="00D64D34"/>
    <w:rsid w:val="00D65698"/>
    <w:rsid w:val="00D65888"/>
    <w:rsid w:val="00D65A20"/>
    <w:rsid w:val="00D66092"/>
    <w:rsid w:val="00D6625F"/>
    <w:rsid w:val="00D66998"/>
    <w:rsid w:val="00D66EA2"/>
    <w:rsid w:val="00D702E7"/>
    <w:rsid w:val="00D709F8"/>
    <w:rsid w:val="00D70A27"/>
    <w:rsid w:val="00D719E0"/>
    <w:rsid w:val="00D73231"/>
    <w:rsid w:val="00D73544"/>
    <w:rsid w:val="00D735E4"/>
    <w:rsid w:val="00D73672"/>
    <w:rsid w:val="00D7373D"/>
    <w:rsid w:val="00D73805"/>
    <w:rsid w:val="00D738EE"/>
    <w:rsid w:val="00D73F9E"/>
    <w:rsid w:val="00D74521"/>
    <w:rsid w:val="00D7543B"/>
    <w:rsid w:val="00D763CA"/>
    <w:rsid w:val="00D7766F"/>
    <w:rsid w:val="00D7771B"/>
    <w:rsid w:val="00D7773B"/>
    <w:rsid w:val="00D804C6"/>
    <w:rsid w:val="00D80637"/>
    <w:rsid w:val="00D80DC7"/>
    <w:rsid w:val="00D80F87"/>
    <w:rsid w:val="00D83C09"/>
    <w:rsid w:val="00D83F33"/>
    <w:rsid w:val="00D85001"/>
    <w:rsid w:val="00D86BBF"/>
    <w:rsid w:val="00D910DD"/>
    <w:rsid w:val="00D91E29"/>
    <w:rsid w:val="00D926D7"/>
    <w:rsid w:val="00D9530F"/>
    <w:rsid w:val="00D97BF3"/>
    <w:rsid w:val="00DA0556"/>
    <w:rsid w:val="00DA2348"/>
    <w:rsid w:val="00DA3523"/>
    <w:rsid w:val="00DA3769"/>
    <w:rsid w:val="00DA4915"/>
    <w:rsid w:val="00DA6118"/>
    <w:rsid w:val="00DA6DB7"/>
    <w:rsid w:val="00DB137D"/>
    <w:rsid w:val="00DB1E3C"/>
    <w:rsid w:val="00DB2390"/>
    <w:rsid w:val="00DB2F52"/>
    <w:rsid w:val="00DB3603"/>
    <w:rsid w:val="00DB38CE"/>
    <w:rsid w:val="00DB3EAE"/>
    <w:rsid w:val="00DB66ED"/>
    <w:rsid w:val="00DB7824"/>
    <w:rsid w:val="00DB7880"/>
    <w:rsid w:val="00DC0148"/>
    <w:rsid w:val="00DC0250"/>
    <w:rsid w:val="00DC0994"/>
    <w:rsid w:val="00DC13B9"/>
    <w:rsid w:val="00DC2D3F"/>
    <w:rsid w:val="00DC38B6"/>
    <w:rsid w:val="00DC3C51"/>
    <w:rsid w:val="00DC5970"/>
    <w:rsid w:val="00DC6036"/>
    <w:rsid w:val="00DC6397"/>
    <w:rsid w:val="00DC6C0D"/>
    <w:rsid w:val="00DC7F17"/>
    <w:rsid w:val="00DD0E3E"/>
    <w:rsid w:val="00DD165C"/>
    <w:rsid w:val="00DD1713"/>
    <w:rsid w:val="00DD1C4F"/>
    <w:rsid w:val="00DD289F"/>
    <w:rsid w:val="00DD3BB0"/>
    <w:rsid w:val="00DD3D74"/>
    <w:rsid w:val="00DD42A7"/>
    <w:rsid w:val="00DD568F"/>
    <w:rsid w:val="00DD7B68"/>
    <w:rsid w:val="00DE012C"/>
    <w:rsid w:val="00DE0852"/>
    <w:rsid w:val="00DE2496"/>
    <w:rsid w:val="00DE4266"/>
    <w:rsid w:val="00DE50D7"/>
    <w:rsid w:val="00DE543C"/>
    <w:rsid w:val="00DE6B51"/>
    <w:rsid w:val="00DE6D19"/>
    <w:rsid w:val="00DF068C"/>
    <w:rsid w:val="00DF1949"/>
    <w:rsid w:val="00DF1CAC"/>
    <w:rsid w:val="00DF25E3"/>
    <w:rsid w:val="00DF34B3"/>
    <w:rsid w:val="00DF51A7"/>
    <w:rsid w:val="00DF570F"/>
    <w:rsid w:val="00DF5CAD"/>
    <w:rsid w:val="00DF6124"/>
    <w:rsid w:val="00DF67EB"/>
    <w:rsid w:val="00DF7FDE"/>
    <w:rsid w:val="00E01A81"/>
    <w:rsid w:val="00E021A1"/>
    <w:rsid w:val="00E024E8"/>
    <w:rsid w:val="00E02950"/>
    <w:rsid w:val="00E02FEE"/>
    <w:rsid w:val="00E065F5"/>
    <w:rsid w:val="00E0744D"/>
    <w:rsid w:val="00E0752E"/>
    <w:rsid w:val="00E07DC6"/>
    <w:rsid w:val="00E10002"/>
    <w:rsid w:val="00E10516"/>
    <w:rsid w:val="00E11052"/>
    <w:rsid w:val="00E118E1"/>
    <w:rsid w:val="00E132EC"/>
    <w:rsid w:val="00E136DB"/>
    <w:rsid w:val="00E15B4F"/>
    <w:rsid w:val="00E16E0A"/>
    <w:rsid w:val="00E17267"/>
    <w:rsid w:val="00E1731C"/>
    <w:rsid w:val="00E17A76"/>
    <w:rsid w:val="00E2163A"/>
    <w:rsid w:val="00E21648"/>
    <w:rsid w:val="00E243FC"/>
    <w:rsid w:val="00E25BE2"/>
    <w:rsid w:val="00E267EB"/>
    <w:rsid w:val="00E26D33"/>
    <w:rsid w:val="00E26FB0"/>
    <w:rsid w:val="00E27E2B"/>
    <w:rsid w:val="00E30C60"/>
    <w:rsid w:val="00E30E8A"/>
    <w:rsid w:val="00E31047"/>
    <w:rsid w:val="00E31174"/>
    <w:rsid w:val="00E31AE7"/>
    <w:rsid w:val="00E31B1E"/>
    <w:rsid w:val="00E322B3"/>
    <w:rsid w:val="00E33966"/>
    <w:rsid w:val="00E348E1"/>
    <w:rsid w:val="00E35474"/>
    <w:rsid w:val="00E35AB9"/>
    <w:rsid w:val="00E35E7F"/>
    <w:rsid w:val="00E3672F"/>
    <w:rsid w:val="00E37484"/>
    <w:rsid w:val="00E40001"/>
    <w:rsid w:val="00E40444"/>
    <w:rsid w:val="00E4284B"/>
    <w:rsid w:val="00E431DF"/>
    <w:rsid w:val="00E44BDC"/>
    <w:rsid w:val="00E44F2F"/>
    <w:rsid w:val="00E46CC0"/>
    <w:rsid w:val="00E51E81"/>
    <w:rsid w:val="00E52067"/>
    <w:rsid w:val="00E54FBA"/>
    <w:rsid w:val="00E5525A"/>
    <w:rsid w:val="00E55262"/>
    <w:rsid w:val="00E55DB7"/>
    <w:rsid w:val="00E5613A"/>
    <w:rsid w:val="00E56AA3"/>
    <w:rsid w:val="00E5713A"/>
    <w:rsid w:val="00E575BB"/>
    <w:rsid w:val="00E57E6E"/>
    <w:rsid w:val="00E610B9"/>
    <w:rsid w:val="00E6191E"/>
    <w:rsid w:val="00E62C55"/>
    <w:rsid w:val="00E63091"/>
    <w:rsid w:val="00E63B17"/>
    <w:rsid w:val="00E65D3F"/>
    <w:rsid w:val="00E664F7"/>
    <w:rsid w:val="00E66C1A"/>
    <w:rsid w:val="00E70854"/>
    <w:rsid w:val="00E70F17"/>
    <w:rsid w:val="00E71715"/>
    <w:rsid w:val="00E71E1E"/>
    <w:rsid w:val="00E72FBC"/>
    <w:rsid w:val="00E73298"/>
    <w:rsid w:val="00E73BC8"/>
    <w:rsid w:val="00E75F2B"/>
    <w:rsid w:val="00E8007C"/>
    <w:rsid w:val="00E801C7"/>
    <w:rsid w:val="00E80282"/>
    <w:rsid w:val="00E813BC"/>
    <w:rsid w:val="00E8288F"/>
    <w:rsid w:val="00E82F55"/>
    <w:rsid w:val="00E832F3"/>
    <w:rsid w:val="00E84545"/>
    <w:rsid w:val="00E846FE"/>
    <w:rsid w:val="00E86540"/>
    <w:rsid w:val="00E86993"/>
    <w:rsid w:val="00E87B10"/>
    <w:rsid w:val="00E90514"/>
    <w:rsid w:val="00E90A22"/>
    <w:rsid w:val="00E91465"/>
    <w:rsid w:val="00E91AB9"/>
    <w:rsid w:val="00E91E5B"/>
    <w:rsid w:val="00E92554"/>
    <w:rsid w:val="00E9348C"/>
    <w:rsid w:val="00E93A4F"/>
    <w:rsid w:val="00E9406C"/>
    <w:rsid w:val="00E97C1C"/>
    <w:rsid w:val="00EA11EE"/>
    <w:rsid w:val="00EA153B"/>
    <w:rsid w:val="00EA32B8"/>
    <w:rsid w:val="00EA406F"/>
    <w:rsid w:val="00EA5D75"/>
    <w:rsid w:val="00EA7213"/>
    <w:rsid w:val="00EB0C3B"/>
    <w:rsid w:val="00EB1416"/>
    <w:rsid w:val="00EB17F1"/>
    <w:rsid w:val="00EB26B9"/>
    <w:rsid w:val="00EB2C0A"/>
    <w:rsid w:val="00EB36D0"/>
    <w:rsid w:val="00EB421C"/>
    <w:rsid w:val="00EB622E"/>
    <w:rsid w:val="00EB6AFF"/>
    <w:rsid w:val="00EC0586"/>
    <w:rsid w:val="00EC0984"/>
    <w:rsid w:val="00EC0C8C"/>
    <w:rsid w:val="00EC0F51"/>
    <w:rsid w:val="00EC164A"/>
    <w:rsid w:val="00EC1D4F"/>
    <w:rsid w:val="00EC2341"/>
    <w:rsid w:val="00EC312A"/>
    <w:rsid w:val="00EC3CF0"/>
    <w:rsid w:val="00EC4BE0"/>
    <w:rsid w:val="00EC5D5D"/>
    <w:rsid w:val="00EC6199"/>
    <w:rsid w:val="00EC6819"/>
    <w:rsid w:val="00EC6D89"/>
    <w:rsid w:val="00EC7448"/>
    <w:rsid w:val="00EC7FB1"/>
    <w:rsid w:val="00ED0585"/>
    <w:rsid w:val="00ED0AF9"/>
    <w:rsid w:val="00ED121C"/>
    <w:rsid w:val="00ED30EE"/>
    <w:rsid w:val="00ED3CB6"/>
    <w:rsid w:val="00ED420D"/>
    <w:rsid w:val="00ED4A23"/>
    <w:rsid w:val="00ED4F74"/>
    <w:rsid w:val="00ED799F"/>
    <w:rsid w:val="00EE1349"/>
    <w:rsid w:val="00EE195E"/>
    <w:rsid w:val="00EE1C0E"/>
    <w:rsid w:val="00EE28C4"/>
    <w:rsid w:val="00EE29B0"/>
    <w:rsid w:val="00EE3BAE"/>
    <w:rsid w:val="00EE3F4A"/>
    <w:rsid w:val="00EE49F4"/>
    <w:rsid w:val="00EE4C58"/>
    <w:rsid w:val="00EE5AF5"/>
    <w:rsid w:val="00EE68E6"/>
    <w:rsid w:val="00EE738E"/>
    <w:rsid w:val="00EF0098"/>
    <w:rsid w:val="00EF05EE"/>
    <w:rsid w:val="00EF0807"/>
    <w:rsid w:val="00EF1114"/>
    <w:rsid w:val="00EF1D21"/>
    <w:rsid w:val="00EF26B5"/>
    <w:rsid w:val="00EF279B"/>
    <w:rsid w:val="00EF399E"/>
    <w:rsid w:val="00EF5216"/>
    <w:rsid w:val="00EF549F"/>
    <w:rsid w:val="00EF5DC0"/>
    <w:rsid w:val="00EF6397"/>
    <w:rsid w:val="00EF67DA"/>
    <w:rsid w:val="00EF6830"/>
    <w:rsid w:val="00F00267"/>
    <w:rsid w:val="00F00C7E"/>
    <w:rsid w:val="00F00EA2"/>
    <w:rsid w:val="00F016F9"/>
    <w:rsid w:val="00F019AF"/>
    <w:rsid w:val="00F02524"/>
    <w:rsid w:val="00F02F90"/>
    <w:rsid w:val="00F0304F"/>
    <w:rsid w:val="00F0356D"/>
    <w:rsid w:val="00F04496"/>
    <w:rsid w:val="00F047BF"/>
    <w:rsid w:val="00F05C3F"/>
    <w:rsid w:val="00F05E91"/>
    <w:rsid w:val="00F0683C"/>
    <w:rsid w:val="00F07460"/>
    <w:rsid w:val="00F07837"/>
    <w:rsid w:val="00F103DD"/>
    <w:rsid w:val="00F10C3A"/>
    <w:rsid w:val="00F11381"/>
    <w:rsid w:val="00F11735"/>
    <w:rsid w:val="00F11C4F"/>
    <w:rsid w:val="00F1225C"/>
    <w:rsid w:val="00F12DA1"/>
    <w:rsid w:val="00F12ED9"/>
    <w:rsid w:val="00F13F5B"/>
    <w:rsid w:val="00F14DCC"/>
    <w:rsid w:val="00F14EB3"/>
    <w:rsid w:val="00F15C91"/>
    <w:rsid w:val="00F16172"/>
    <w:rsid w:val="00F161B2"/>
    <w:rsid w:val="00F17A55"/>
    <w:rsid w:val="00F20549"/>
    <w:rsid w:val="00F20788"/>
    <w:rsid w:val="00F234FD"/>
    <w:rsid w:val="00F23A01"/>
    <w:rsid w:val="00F23CD6"/>
    <w:rsid w:val="00F244B1"/>
    <w:rsid w:val="00F26F73"/>
    <w:rsid w:val="00F27323"/>
    <w:rsid w:val="00F27AF0"/>
    <w:rsid w:val="00F27CB2"/>
    <w:rsid w:val="00F30739"/>
    <w:rsid w:val="00F30907"/>
    <w:rsid w:val="00F309B9"/>
    <w:rsid w:val="00F30E17"/>
    <w:rsid w:val="00F310EF"/>
    <w:rsid w:val="00F314B1"/>
    <w:rsid w:val="00F319C8"/>
    <w:rsid w:val="00F32929"/>
    <w:rsid w:val="00F3325E"/>
    <w:rsid w:val="00F336D0"/>
    <w:rsid w:val="00F33712"/>
    <w:rsid w:val="00F33DF3"/>
    <w:rsid w:val="00F345FD"/>
    <w:rsid w:val="00F35C7D"/>
    <w:rsid w:val="00F35E40"/>
    <w:rsid w:val="00F36171"/>
    <w:rsid w:val="00F36488"/>
    <w:rsid w:val="00F37051"/>
    <w:rsid w:val="00F37594"/>
    <w:rsid w:val="00F37C32"/>
    <w:rsid w:val="00F40247"/>
    <w:rsid w:val="00F425B0"/>
    <w:rsid w:val="00F42F13"/>
    <w:rsid w:val="00F42FE9"/>
    <w:rsid w:val="00F4308F"/>
    <w:rsid w:val="00F4327D"/>
    <w:rsid w:val="00F43623"/>
    <w:rsid w:val="00F4466C"/>
    <w:rsid w:val="00F44847"/>
    <w:rsid w:val="00F455D5"/>
    <w:rsid w:val="00F45767"/>
    <w:rsid w:val="00F461C5"/>
    <w:rsid w:val="00F479CD"/>
    <w:rsid w:val="00F47ED8"/>
    <w:rsid w:val="00F50E7E"/>
    <w:rsid w:val="00F50EDD"/>
    <w:rsid w:val="00F51263"/>
    <w:rsid w:val="00F51BB8"/>
    <w:rsid w:val="00F51D5C"/>
    <w:rsid w:val="00F53F7E"/>
    <w:rsid w:val="00F5405D"/>
    <w:rsid w:val="00F54F7C"/>
    <w:rsid w:val="00F5540B"/>
    <w:rsid w:val="00F5589A"/>
    <w:rsid w:val="00F560C8"/>
    <w:rsid w:val="00F567AE"/>
    <w:rsid w:val="00F57076"/>
    <w:rsid w:val="00F57A3E"/>
    <w:rsid w:val="00F57D9F"/>
    <w:rsid w:val="00F607C2"/>
    <w:rsid w:val="00F60886"/>
    <w:rsid w:val="00F609E0"/>
    <w:rsid w:val="00F60E17"/>
    <w:rsid w:val="00F61C48"/>
    <w:rsid w:val="00F61F37"/>
    <w:rsid w:val="00F626EB"/>
    <w:rsid w:val="00F62892"/>
    <w:rsid w:val="00F631E1"/>
    <w:rsid w:val="00F649B7"/>
    <w:rsid w:val="00F6522B"/>
    <w:rsid w:val="00F65966"/>
    <w:rsid w:val="00F6761D"/>
    <w:rsid w:val="00F6764A"/>
    <w:rsid w:val="00F676B1"/>
    <w:rsid w:val="00F67B8D"/>
    <w:rsid w:val="00F67E86"/>
    <w:rsid w:val="00F70201"/>
    <w:rsid w:val="00F70910"/>
    <w:rsid w:val="00F71CF5"/>
    <w:rsid w:val="00F72754"/>
    <w:rsid w:val="00F72865"/>
    <w:rsid w:val="00F73150"/>
    <w:rsid w:val="00F7368C"/>
    <w:rsid w:val="00F7397D"/>
    <w:rsid w:val="00F744E6"/>
    <w:rsid w:val="00F74D94"/>
    <w:rsid w:val="00F75BD9"/>
    <w:rsid w:val="00F7626C"/>
    <w:rsid w:val="00F77E40"/>
    <w:rsid w:val="00F8028D"/>
    <w:rsid w:val="00F80D89"/>
    <w:rsid w:val="00F80E54"/>
    <w:rsid w:val="00F81F09"/>
    <w:rsid w:val="00F831B9"/>
    <w:rsid w:val="00F834B5"/>
    <w:rsid w:val="00F83E62"/>
    <w:rsid w:val="00F83E98"/>
    <w:rsid w:val="00F83ED2"/>
    <w:rsid w:val="00F84528"/>
    <w:rsid w:val="00F84D13"/>
    <w:rsid w:val="00F8571D"/>
    <w:rsid w:val="00F85C67"/>
    <w:rsid w:val="00F86B6A"/>
    <w:rsid w:val="00F8706D"/>
    <w:rsid w:val="00F92DE5"/>
    <w:rsid w:val="00F95BAC"/>
    <w:rsid w:val="00F96347"/>
    <w:rsid w:val="00F96896"/>
    <w:rsid w:val="00F96B6D"/>
    <w:rsid w:val="00F97B80"/>
    <w:rsid w:val="00FA05F5"/>
    <w:rsid w:val="00FA0A7B"/>
    <w:rsid w:val="00FA1263"/>
    <w:rsid w:val="00FA1498"/>
    <w:rsid w:val="00FA1ED5"/>
    <w:rsid w:val="00FA2AFE"/>
    <w:rsid w:val="00FA321A"/>
    <w:rsid w:val="00FA37D3"/>
    <w:rsid w:val="00FA4D08"/>
    <w:rsid w:val="00FA6224"/>
    <w:rsid w:val="00FA6624"/>
    <w:rsid w:val="00FB19D3"/>
    <w:rsid w:val="00FB20A3"/>
    <w:rsid w:val="00FB2907"/>
    <w:rsid w:val="00FB2C0A"/>
    <w:rsid w:val="00FB2C28"/>
    <w:rsid w:val="00FB2C2D"/>
    <w:rsid w:val="00FB2E18"/>
    <w:rsid w:val="00FB326B"/>
    <w:rsid w:val="00FB3715"/>
    <w:rsid w:val="00FB4C09"/>
    <w:rsid w:val="00FB51E8"/>
    <w:rsid w:val="00FB65F6"/>
    <w:rsid w:val="00FB6707"/>
    <w:rsid w:val="00FB70FF"/>
    <w:rsid w:val="00FB7BBF"/>
    <w:rsid w:val="00FC19AD"/>
    <w:rsid w:val="00FC1D0B"/>
    <w:rsid w:val="00FC1F36"/>
    <w:rsid w:val="00FC3C42"/>
    <w:rsid w:val="00FC41FD"/>
    <w:rsid w:val="00FC4615"/>
    <w:rsid w:val="00FC4875"/>
    <w:rsid w:val="00FC4D9B"/>
    <w:rsid w:val="00FC5CB6"/>
    <w:rsid w:val="00FC787D"/>
    <w:rsid w:val="00FD018E"/>
    <w:rsid w:val="00FD0442"/>
    <w:rsid w:val="00FD1EF0"/>
    <w:rsid w:val="00FD1F28"/>
    <w:rsid w:val="00FD2137"/>
    <w:rsid w:val="00FD29E9"/>
    <w:rsid w:val="00FD3209"/>
    <w:rsid w:val="00FD3409"/>
    <w:rsid w:val="00FD3817"/>
    <w:rsid w:val="00FD3F12"/>
    <w:rsid w:val="00FD4904"/>
    <w:rsid w:val="00FD6A8C"/>
    <w:rsid w:val="00FD6AF6"/>
    <w:rsid w:val="00FD6D7A"/>
    <w:rsid w:val="00FD6E3E"/>
    <w:rsid w:val="00FD776C"/>
    <w:rsid w:val="00FE076D"/>
    <w:rsid w:val="00FE1441"/>
    <w:rsid w:val="00FE16FE"/>
    <w:rsid w:val="00FE1B6F"/>
    <w:rsid w:val="00FE2C74"/>
    <w:rsid w:val="00FE3351"/>
    <w:rsid w:val="00FE37BA"/>
    <w:rsid w:val="00FE38A3"/>
    <w:rsid w:val="00FE4E53"/>
    <w:rsid w:val="00FE5DB9"/>
    <w:rsid w:val="00FE66BC"/>
    <w:rsid w:val="00FF05B0"/>
    <w:rsid w:val="00FF0785"/>
    <w:rsid w:val="00FF1159"/>
    <w:rsid w:val="00FF2AC1"/>
    <w:rsid w:val="00FF4A7C"/>
    <w:rsid w:val="00FF5D22"/>
    <w:rsid w:val="00FF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193EA527"/>
  <w15:chartTrackingRefBased/>
  <w15:docId w15:val="{832CF1C3-D620-46C6-8719-C3153D054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B5C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4A3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3DE0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link w:val="CommentSubject"/>
    <w:uiPriority w:val="99"/>
    <w:semiHidden/>
    <w:rsid w:val="006E3DE0"/>
    <w:rPr>
      <w:rFonts w:ascii="Arial" w:eastAsia="MS Mincho" w:hAnsi="Arial" w:cs="Angsana New"/>
      <w:b/>
      <w:bCs/>
      <w:szCs w:val="25"/>
      <w:lang w:val="th-TH" w:eastAsia="en-US" w:bidi="th-TH"/>
    </w:rPr>
  </w:style>
  <w:style w:type="paragraph" w:styleId="Revision">
    <w:name w:val="Revision"/>
    <w:hidden/>
    <w:uiPriority w:val="99"/>
    <w:semiHidden/>
    <w:rsid w:val="006E3DE0"/>
    <w:rPr>
      <w:rFonts w:ascii="Arial" w:eastAsia="MS Mincho" w:hAnsi="Arial"/>
      <w:b/>
      <w:bCs/>
      <w:sz w:val="36"/>
      <w:szCs w:val="45"/>
      <w:lang w:val="th-TH" w:eastAsia="en-US"/>
    </w:rPr>
  </w:style>
  <w:style w:type="table" w:customStyle="1" w:styleId="TableGrid1">
    <w:name w:val="Table Grid1"/>
    <w:basedOn w:val="TableNormal"/>
    <w:next w:val="TableGrid"/>
    <w:uiPriority w:val="39"/>
    <w:rsid w:val="006F0F82"/>
    <w:rPr>
      <w:rFonts w:ascii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Åº"/>
    <w:basedOn w:val="Normal"/>
    <w:uiPriority w:val="99"/>
    <w:rsid w:val="00BB669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B669E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3256F8"/>
    <w:rPr>
      <w:rFonts w:ascii="Arial" w:eastAsia="MS Mincho" w:hAnsi="Arial"/>
      <w:b/>
      <w:bCs/>
      <w:sz w:val="36"/>
      <w:szCs w:val="45"/>
      <w:lang w:val="th-TH" w:eastAsia="en-US"/>
    </w:rPr>
  </w:style>
  <w:style w:type="paragraph" w:customStyle="1" w:styleId="Style1">
    <w:name w:val="Style1"/>
    <w:next w:val="Normal"/>
    <w:qFormat/>
    <w:rsid w:val="003256F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styleId="TableGridLight">
    <w:name w:val="Grid Table Light"/>
    <w:basedOn w:val="TableNormal"/>
    <w:uiPriority w:val="40"/>
    <w:rsid w:val="006660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660B4"/>
    <w:rPr>
      <w:rFonts w:ascii="Calibri" w:eastAsia="Calibri" w:hAnsi="Calibri" w:cs="Cordia New"/>
      <w:sz w:val="22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AF885-6244-4B29-A2F9-1B042BAFA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7247</TotalTime>
  <Pages>70</Pages>
  <Words>16102</Words>
  <Characters>91788</Characters>
  <Application>Microsoft Office Word</Application>
  <DocSecurity>0</DocSecurity>
  <Lines>764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Duangporn Pongvitayakorn (TH)</cp:lastModifiedBy>
  <cp:revision>639</cp:revision>
  <cp:lastPrinted>2021-02-18T04:41:00Z</cp:lastPrinted>
  <dcterms:created xsi:type="dcterms:W3CDTF">2020-02-09T06:25:00Z</dcterms:created>
  <dcterms:modified xsi:type="dcterms:W3CDTF">2021-02-18T04:45:00Z</dcterms:modified>
</cp:coreProperties>
</file>