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60191A" w14:textId="77777777" w:rsidR="007742B1" w:rsidRPr="00B43307" w:rsidRDefault="007742B1" w:rsidP="007742B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bookmarkStart w:id="0" w:name="_GoBack"/>
      <w:bookmarkEnd w:id="0"/>
    </w:p>
    <w:p w14:paraId="1DAFCFA4" w14:textId="77777777" w:rsidR="007742B1" w:rsidRPr="00B43307" w:rsidRDefault="007742B1" w:rsidP="007742B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CBD8E35" w14:textId="77777777" w:rsidR="007742B1" w:rsidRPr="00B43307" w:rsidRDefault="007742B1" w:rsidP="007742B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0F0579F9" w14:textId="77777777" w:rsidR="007742B1" w:rsidRPr="00B43307" w:rsidRDefault="007742B1" w:rsidP="007742B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024FC87" w14:textId="77777777" w:rsidR="007742B1" w:rsidRPr="00B43307" w:rsidRDefault="007742B1" w:rsidP="007742B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05F8B44B" w14:textId="77777777" w:rsidR="007742B1" w:rsidRDefault="007742B1" w:rsidP="007742B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31294E47" w14:textId="77777777" w:rsidR="007742B1" w:rsidRDefault="007742B1" w:rsidP="007742B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14:paraId="18ACDA01" w14:textId="77777777" w:rsidR="007742B1" w:rsidRPr="00133C00" w:rsidRDefault="007742B1" w:rsidP="007742B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133C00">
        <w:rPr>
          <w:rFonts w:ascii="Angsana New" w:hAnsi="Angsana New" w:cs="Angsana New"/>
          <w:sz w:val="52"/>
          <w:szCs w:val="52"/>
          <w:cs/>
        </w:rPr>
        <w:t>บริษัท เนชั่น บรอดแคสติ้ง คอร์ปอเรชั่น จำกัด</w:t>
      </w:r>
      <w:r w:rsidRPr="00133C00">
        <w:rPr>
          <w:rFonts w:ascii="Angsana New" w:hAnsi="Angsana New" w:cs="Angsana New"/>
          <w:sz w:val="52"/>
          <w:szCs w:val="52"/>
        </w:rPr>
        <w:t xml:space="preserve"> </w:t>
      </w:r>
      <w:r w:rsidRPr="00133C00">
        <w:rPr>
          <w:rFonts w:ascii="Angsana New" w:hAnsi="Angsana New" w:cs="Angsana New"/>
          <w:sz w:val="52"/>
          <w:szCs w:val="52"/>
          <w:cs/>
        </w:rPr>
        <w:t>(มหาชน)</w:t>
      </w:r>
      <w:r w:rsidRPr="00133C00">
        <w:rPr>
          <w:rFonts w:ascii="Angsana New" w:hAnsi="Angsana New" w:cs="Angsana New"/>
          <w:sz w:val="52"/>
          <w:szCs w:val="52"/>
        </w:rPr>
        <w:t xml:space="preserve"> </w:t>
      </w:r>
    </w:p>
    <w:p w14:paraId="3A341488" w14:textId="77777777" w:rsidR="007742B1" w:rsidRPr="00133C00" w:rsidRDefault="007742B1" w:rsidP="007742B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  <w:r w:rsidRPr="00133C00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7B0479C6" w14:textId="77777777" w:rsidR="007742B1" w:rsidRPr="0080456C" w:rsidRDefault="007742B1" w:rsidP="007742B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5BE4C5A" w14:textId="684353CD" w:rsidR="001B3506" w:rsidRPr="001B3506" w:rsidRDefault="001B3506" w:rsidP="001B3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center"/>
        <w:rPr>
          <w:rFonts w:ascii="Angsana New" w:hAnsi="Angsana New"/>
          <w:sz w:val="32"/>
          <w:szCs w:val="32"/>
        </w:rPr>
      </w:pPr>
      <w:r w:rsidRPr="001B3506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490A5D">
        <w:rPr>
          <w:rFonts w:ascii="Angsana New" w:hAnsi="Angsana New"/>
          <w:sz w:val="32"/>
          <w:szCs w:val="32"/>
        </w:rPr>
        <w:t>31</w:t>
      </w:r>
      <w:r w:rsidRPr="001B350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B350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490A5D">
        <w:rPr>
          <w:rFonts w:ascii="Angsana New" w:hAnsi="Angsana New"/>
          <w:sz w:val="32"/>
          <w:szCs w:val="32"/>
        </w:rPr>
        <w:t>2563</w:t>
      </w:r>
      <w:r w:rsidR="0015130F">
        <w:rPr>
          <w:rFonts w:ascii="Angsana New" w:hAnsi="Angsana New"/>
          <w:sz w:val="32"/>
          <w:szCs w:val="32"/>
        </w:rPr>
        <w:tab/>
      </w:r>
    </w:p>
    <w:p w14:paraId="20840053" w14:textId="77777777" w:rsidR="001B3506" w:rsidRPr="001B3506" w:rsidRDefault="001B3506" w:rsidP="001B3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1B3506">
        <w:rPr>
          <w:rFonts w:ascii="Angsana New" w:hAnsi="Angsana New"/>
          <w:sz w:val="32"/>
          <w:szCs w:val="32"/>
          <w:cs/>
        </w:rPr>
        <w:t>แล</w:t>
      </w:r>
      <w:r w:rsidRPr="001B3506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57FE6A08" w14:textId="030D2BB9" w:rsidR="007742B1" w:rsidRPr="0080456C" w:rsidRDefault="001B3506" w:rsidP="001B350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350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6368C1F" w14:textId="77777777" w:rsidR="007742B1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05AA6B97" w14:textId="77777777" w:rsidR="007742B1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75EE29AA" w14:textId="77777777" w:rsidR="007742B1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CC1463C" w14:textId="77777777" w:rsidR="007742B1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2DB03FCB" w14:textId="77777777" w:rsidR="007742B1" w:rsidRPr="00B43307" w:rsidRDefault="007742B1" w:rsidP="007742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  <w:sectPr w:rsidR="007742B1" w:rsidRPr="00B43307" w:rsidSect="00190AA1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D8C19F9" w14:textId="77777777" w:rsidR="007742B1" w:rsidRPr="00B43307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2CD4D61" w14:textId="77777777" w:rsidR="007742B1" w:rsidRPr="00B43307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91E7FF7" w14:textId="77777777" w:rsidR="007742B1" w:rsidRPr="00B43307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2201EFE" w14:textId="77777777" w:rsidR="007742B1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551BE48" w14:textId="77777777" w:rsidR="007742B1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BFD98FC" w14:textId="77777777" w:rsidR="007742B1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AE2EAAA" w14:textId="77777777" w:rsidR="007742B1" w:rsidRPr="00B43307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5163FB" w14:textId="77777777" w:rsidR="007742B1" w:rsidRPr="00B43307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3758780" w14:textId="77777777" w:rsidR="007742B1" w:rsidRPr="00B43307" w:rsidRDefault="007742B1" w:rsidP="007742B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D1D2CD7" w14:textId="77777777" w:rsidR="003872B2" w:rsidRPr="003872B2" w:rsidRDefault="003872B2" w:rsidP="0038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3872B2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634E404B" w14:textId="77777777" w:rsidR="003872B2" w:rsidRPr="003872B2" w:rsidRDefault="003872B2" w:rsidP="0038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C0577C1" w14:textId="77777777" w:rsidR="003872B2" w:rsidRPr="003872B2" w:rsidRDefault="003872B2" w:rsidP="0038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3872B2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เนชั่น บรอดแคสติ้ง คอร์ปอเรชั่น จำกัด (มหาชน)</w:t>
      </w:r>
    </w:p>
    <w:p w14:paraId="08D00048" w14:textId="77777777" w:rsidR="003872B2" w:rsidRPr="003872B2" w:rsidRDefault="003872B2" w:rsidP="0038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EA7837A" w14:textId="77777777" w:rsidR="003872B2" w:rsidRPr="003872B2" w:rsidRDefault="003872B2" w:rsidP="0038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3872B2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6B6BB76F" w14:textId="045D9C99" w:rsidR="003872B2" w:rsidRPr="003872B2" w:rsidRDefault="003872B2" w:rsidP="0038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3872B2">
        <w:rPr>
          <w:rFonts w:ascii="Angsana New" w:eastAsia="Calibri" w:hAnsi="Angsana New"/>
          <w:sz w:val="30"/>
          <w:szCs w:val="30"/>
          <w:cs/>
        </w:rPr>
        <w:t>ข้าพเจ้าได้ตรวจสอบงบการเงิน</w:t>
      </w:r>
      <w:r w:rsidRPr="003872B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872B2">
        <w:rPr>
          <w:rFonts w:ascii="Angsana New" w:eastAsia="Calibri" w:hAnsi="Angsana New"/>
          <w:sz w:val="30"/>
          <w:szCs w:val="30"/>
          <w:cs/>
        </w:rPr>
        <w:t>ของ</w:t>
      </w:r>
      <w:r w:rsidRPr="003872B2">
        <w:rPr>
          <w:rFonts w:ascii="Angsana New" w:hAnsi="Angsana New"/>
          <w:sz w:val="30"/>
          <w:szCs w:val="30"/>
          <w:cs/>
        </w:rPr>
        <w:t xml:space="preserve">บริษัท เนชั่น บรอดแคสติ้ง คอร์ปอเรชั่น จำกัด (มหาชน) และบริษัทย่อย (กลุ่มบริษัท) และของเฉพาะบริษัท เนชั่น บรอดแคสติ้ง คอร์ปอเรชั่น จำกัด (มหาชน) (บริษัท)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="00490A5D">
        <w:rPr>
          <w:rFonts w:ascii="Angsana New" w:hAnsi="Angsana New"/>
          <w:sz w:val="30"/>
          <w:szCs w:val="30"/>
        </w:rPr>
        <w:t>31</w:t>
      </w:r>
      <w:r w:rsidRPr="003872B2">
        <w:rPr>
          <w:rFonts w:ascii="Angsana New" w:hAnsi="Angsana New"/>
          <w:sz w:val="30"/>
          <w:szCs w:val="30"/>
        </w:rPr>
        <w:t xml:space="preserve"> </w:t>
      </w:r>
      <w:r w:rsidRPr="003872B2">
        <w:rPr>
          <w:rFonts w:ascii="Angsana New" w:hAnsi="Angsana New"/>
          <w:sz w:val="30"/>
          <w:szCs w:val="30"/>
          <w:cs/>
        </w:rPr>
        <w:t>ธันวาคม</w:t>
      </w:r>
      <w:r w:rsidRPr="003872B2">
        <w:rPr>
          <w:rFonts w:ascii="Angsana New" w:hAnsi="Angsana New"/>
          <w:sz w:val="30"/>
          <w:szCs w:val="30"/>
        </w:rPr>
        <w:t xml:space="preserve"> </w:t>
      </w:r>
      <w:r w:rsidR="00490A5D">
        <w:rPr>
          <w:rFonts w:ascii="Angsana New" w:hAnsi="Angsana New"/>
          <w:sz w:val="30"/>
          <w:szCs w:val="30"/>
        </w:rPr>
        <w:t>2563</w:t>
      </w:r>
      <w:r w:rsidRPr="003872B2">
        <w:rPr>
          <w:rFonts w:ascii="Angsana New" w:hAnsi="Angsana New"/>
          <w:sz w:val="30"/>
          <w:szCs w:val="30"/>
        </w:rPr>
        <w:t xml:space="preserve"> </w:t>
      </w:r>
      <w:r w:rsidRPr="003872B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รวมถึง</w:t>
      </w:r>
      <w:r w:rsidRPr="003872B2">
        <w:rPr>
          <w:rFonts w:ascii="Angsana New" w:eastAsia="Calibri" w:hAnsi="Angsana New"/>
          <w:sz w:val="30"/>
          <w:szCs w:val="30"/>
          <w:cs/>
        </w:rPr>
        <w:t>หมายเหตุซึ่งประกอบด้วยสรุปนโยบายการบัญชีที่สำคั</w:t>
      </w:r>
      <w:r w:rsidRPr="003872B2">
        <w:rPr>
          <w:rFonts w:ascii="Angsana New" w:hAnsi="Angsana New"/>
          <w:sz w:val="30"/>
          <w:szCs w:val="30"/>
          <w:cs/>
        </w:rPr>
        <w:t>ญและเรื่องอื่นๆ</w:t>
      </w:r>
    </w:p>
    <w:p w14:paraId="1E690E8B" w14:textId="77777777" w:rsidR="003872B2" w:rsidRPr="003872B2" w:rsidRDefault="003872B2" w:rsidP="0038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rtl/>
          <w:cs/>
          <w:lang w:bidi="ar-SA"/>
        </w:rPr>
      </w:pPr>
    </w:p>
    <w:p w14:paraId="3F5FAFA8" w14:textId="2DFF70B8" w:rsidR="003872B2" w:rsidRPr="003872B2" w:rsidRDefault="003872B2" w:rsidP="0038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72B2">
        <w:rPr>
          <w:rFonts w:ascii="Angsana New" w:hAnsi="Angsana New"/>
          <w:sz w:val="30"/>
          <w:szCs w:val="30"/>
          <w:cs/>
        </w:rPr>
        <w:t xml:space="preserve"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490A5D">
        <w:rPr>
          <w:rFonts w:ascii="Angsana New" w:hAnsi="Angsana New"/>
          <w:sz w:val="30"/>
          <w:szCs w:val="30"/>
        </w:rPr>
        <w:t>31</w:t>
      </w:r>
      <w:r w:rsidRPr="003872B2">
        <w:rPr>
          <w:rFonts w:ascii="Angsana New" w:hAnsi="Angsana New"/>
          <w:sz w:val="30"/>
          <w:szCs w:val="30"/>
        </w:rPr>
        <w:t xml:space="preserve"> </w:t>
      </w:r>
      <w:r w:rsidRPr="003872B2">
        <w:rPr>
          <w:rFonts w:ascii="Angsana New" w:hAnsi="Angsana New"/>
          <w:sz w:val="30"/>
          <w:szCs w:val="30"/>
          <w:cs/>
        </w:rPr>
        <w:t xml:space="preserve">ธันวาคม </w:t>
      </w:r>
      <w:r w:rsidR="00490A5D">
        <w:rPr>
          <w:rFonts w:ascii="Angsana New" w:hAnsi="Angsana New"/>
          <w:sz w:val="30"/>
          <w:szCs w:val="30"/>
        </w:rPr>
        <w:t>2563</w:t>
      </w:r>
      <w:r w:rsidRPr="003872B2">
        <w:rPr>
          <w:rFonts w:ascii="Angsana New" w:hAnsi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54E28C9B" w14:textId="77777777" w:rsidR="003872B2" w:rsidRPr="003872B2" w:rsidRDefault="003872B2" w:rsidP="0038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2390894" w14:textId="77777777" w:rsidR="003872B2" w:rsidRPr="003872B2" w:rsidRDefault="003872B2" w:rsidP="0038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  <w:lang w:bidi="ar-SA"/>
        </w:rPr>
      </w:pPr>
      <w:r w:rsidRPr="003872B2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10AC951" w14:textId="77777777" w:rsidR="003872B2" w:rsidRPr="003872B2" w:rsidRDefault="003872B2" w:rsidP="0038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05DA0112" w14:textId="77777777" w:rsidR="003872B2" w:rsidRPr="003872B2" w:rsidRDefault="003872B2" w:rsidP="003872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872B2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3872B2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3872B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872B2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0DB1FDC" w14:textId="77777777" w:rsidR="007742B1" w:rsidRDefault="007742B1" w:rsidP="007742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01622519" w14:textId="77777777" w:rsidR="007742B1" w:rsidRPr="00B43307" w:rsidRDefault="007742B1" w:rsidP="007742B1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  <w:cs/>
        </w:rPr>
        <w:sectPr w:rsidR="007742B1" w:rsidRPr="00B43307" w:rsidSect="00190AA1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608FF640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70DA2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0DE6E8F1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6E832A68" w14:textId="7335AE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470DA2">
        <w:rPr>
          <w:rFonts w:ascii="Angsana New" w:hAnsi="Angsana New"/>
          <w:spacing w:val="-2"/>
          <w:sz w:val="30"/>
          <w:szCs w:val="30"/>
          <w:cs/>
        </w:rPr>
        <w:t>ข้าพเจ้าขอให้สังเกต</w:t>
      </w:r>
      <w:r w:rsidRPr="00470DA2">
        <w:rPr>
          <w:rFonts w:ascii="Angsana New" w:eastAsia="Calibri" w:hAnsi="Angsana New"/>
          <w:spacing w:val="-2"/>
          <w:sz w:val="30"/>
          <w:szCs w:val="30"/>
          <w:cs/>
        </w:rPr>
        <w:t xml:space="preserve">หมายเหตุประกอบงบการเงินข้อ </w:t>
      </w:r>
      <w:r w:rsidR="007173B9" w:rsidRPr="007173B9">
        <w:rPr>
          <w:rFonts w:ascii="Angsana New" w:eastAsia="Calibri" w:hAnsi="Angsana New"/>
          <w:spacing w:val="-2"/>
          <w:sz w:val="30"/>
          <w:szCs w:val="30"/>
        </w:rPr>
        <w:t>2</w:t>
      </w:r>
      <w:r w:rsidRPr="00470DA2">
        <w:rPr>
          <w:rFonts w:ascii="Angsana New" w:eastAsia="Calibri" w:hAnsi="Angsana New"/>
          <w:spacing w:val="-2"/>
          <w:sz w:val="30"/>
          <w:szCs w:val="30"/>
          <w:cs/>
        </w:rPr>
        <w:t xml:space="preserve"> ซึ่งกลุ่มบริษัท</w:t>
      </w:r>
      <w:r w:rsidR="006D76C9">
        <w:rPr>
          <w:rFonts w:ascii="Angsana New" w:eastAsia="Calibri" w:hAnsi="Angsana New" w:hint="cs"/>
          <w:spacing w:val="-2"/>
          <w:sz w:val="30"/>
          <w:szCs w:val="30"/>
          <w:cs/>
        </w:rPr>
        <w:t>และ</w:t>
      </w:r>
      <w:r w:rsidRPr="00470DA2">
        <w:rPr>
          <w:rFonts w:ascii="Angsana New" w:eastAsia="Calibri" w:hAnsi="Angsana New" w:hint="cs"/>
          <w:sz w:val="30"/>
          <w:szCs w:val="30"/>
          <w:cs/>
        </w:rPr>
        <w:t>บริษัทมี</w:t>
      </w:r>
      <w:r w:rsidR="00F639B3">
        <w:rPr>
          <w:rFonts w:ascii="Angsana New" w:eastAsia="Calibri" w:hAnsi="Angsana New" w:hint="cs"/>
          <w:sz w:val="30"/>
          <w:szCs w:val="30"/>
          <w:cs/>
        </w:rPr>
        <w:t>กำไร</w:t>
      </w:r>
      <w:r w:rsidRPr="00470DA2">
        <w:rPr>
          <w:rFonts w:ascii="Angsana New" w:eastAsia="Calibri" w:hAnsi="Angsana New" w:hint="cs"/>
          <w:sz w:val="30"/>
          <w:szCs w:val="30"/>
          <w:cs/>
        </w:rPr>
        <w:t xml:space="preserve">สุทธิสำหรับปีสิ้นสุดวันที่ </w:t>
      </w:r>
      <w:r w:rsidR="0033637D">
        <w:rPr>
          <w:rFonts w:ascii="Angsana New" w:eastAsia="Calibri" w:hAnsi="Angsana New" w:hint="cs"/>
          <w:sz w:val="30"/>
          <w:szCs w:val="30"/>
          <w:cs/>
        </w:rPr>
        <w:t xml:space="preserve">                  </w:t>
      </w:r>
      <w:r w:rsidR="00490A5D">
        <w:rPr>
          <w:rFonts w:ascii="Angsana New" w:eastAsia="Calibri" w:hAnsi="Angsana New"/>
          <w:sz w:val="30"/>
          <w:szCs w:val="30"/>
        </w:rPr>
        <w:t>31</w:t>
      </w:r>
      <w:r w:rsidRPr="00470DA2">
        <w:rPr>
          <w:rFonts w:ascii="Angsana New" w:eastAsia="Calibri" w:hAnsi="Angsana New"/>
          <w:sz w:val="30"/>
          <w:szCs w:val="30"/>
        </w:rPr>
        <w:t xml:space="preserve"> </w:t>
      </w:r>
      <w:r w:rsidRPr="00470DA2">
        <w:rPr>
          <w:rFonts w:ascii="Angsana New" w:eastAsia="Calibri" w:hAnsi="Angsana New" w:hint="cs"/>
          <w:sz w:val="30"/>
          <w:szCs w:val="30"/>
          <w:cs/>
        </w:rPr>
        <w:t xml:space="preserve">ธันวาคม </w:t>
      </w:r>
      <w:r w:rsidR="00490A5D">
        <w:rPr>
          <w:rFonts w:ascii="Angsana New" w:eastAsia="Calibri" w:hAnsi="Angsana New"/>
          <w:sz w:val="30"/>
          <w:szCs w:val="30"/>
        </w:rPr>
        <w:t>2563</w:t>
      </w:r>
      <w:r w:rsidRPr="00470DA2">
        <w:rPr>
          <w:rFonts w:ascii="Angsana New" w:eastAsia="Calibri" w:hAnsi="Angsana New"/>
          <w:sz w:val="30"/>
          <w:szCs w:val="30"/>
        </w:rPr>
        <w:t xml:space="preserve"> </w:t>
      </w:r>
      <w:r w:rsidRPr="00470DA2">
        <w:rPr>
          <w:rFonts w:ascii="Angsana New" w:eastAsia="Calibri" w:hAnsi="Angsana New" w:hint="cs"/>
          <w:sz w:val="30"/>
          <w:szCs w:val="30"/>
          <w:cs/>
        </w:rPr>
        <w:t>จำนวน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 </w:t>
      </w:r>
      <w:r w:rsidR="006647F9">
        <w:rPr>
          <w:rFonts w:ascii="Angsana New" w:eastAsia="Calibri" w:hAnsi="Angsana New"/>
          <w:sz w:val="30"/>
          <w:szCs w:val="30"/>
        </w:rPr>
        <w:t>32</w:t>
      </w:r>
      <w:r w:rsidR="00F639B3">
        <w:rPr>
          <w:rFonts w:ascii="Angsana New" w:eastAsia="Calibri" w:hAnsi="Angsana New" w:hint="cs"/>
          <w:sz w:val="30"/>
          <w:szCs w:val="30"/>
          <w:cs/>
        </w:rPr>
        <w:t>.</w:t>
      </w:r>
      <w:r w:rsidR="00256F08">
        <w:rPr>
          <w:rFonts w:ascii="Angsana New" w:eastAsia="Calibri" w:hAnsi="Angsana New"/>
          <w:sz w:val="30"/>
          <w:szCs w:val="30"/>
        </w:rPr>
        <w:t>1</w:t>
      </w:r>
      <w:r w:rsidR="006647F9">
        <w:rPr>
          <w:rFonts w:ascii="Angsana New" w:eastAsia="Calibri" w:hAnsi="Angsana New"/>
          <w:sz w:val="30"/>
          <w:szCs w:val="30"/>
        </w:rPr>
        <w:t>3</w:t>
      </w:r>
      <w:r w:rsidR="00F639B3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ล้านบาท </w:t>
      </w:r>
      <w:r w:rsidR="00F639B3">
        <w:rPr>
          <w:rFonts w:ascii="Angsana New" w:eastAsia="Calibri" w:hAnsi="Angsana New" w:hint="cs"/>
          <w:sz w:val="30"/>
          <w:szCs w:val="30"/>
          <w:cs/>
        </w:rPr>
        <w:t xml:space="preserve">และ </w:t>
      </w:r>
      <w:r w:rsidR="007173B9" w:rsidRPr="007173B9">
        <w:rPr>
          <w:rFonts w:ascii="Angsana New" w:eastAsia="Calibri" w:hAnsi="Angsana New" w:hint="cs"/>
          <w:sz w:val="30"/>
          <w:szCs w:val="30"/>
        </w:rPr>
        <w:t>6</w:t>
      </w:r>
      <w:r w:rsidR="00FB1C4D">
        <w:rPr>
          <w:rFonts w:ascii="Angsana New" w:eastAsia="Calibri" w:hAnsi="Angsana New"/>
          <w:sz w:val="30"/>
          <w:szCs w:val="30"/>
        </w:rPr>
        <w:t>1</w:t>
      </w:r>
      <w:r w:rsidR="00F639B3">
        <w:rPr>
          <w:rFonts w:ascii="Angsana New" w:eastAsia="Calibri" w:hAnsi="Angsana New" w:hint="cs"/>
          <w:sz w:val="30"/>
          <w:szCs w:val="30"/>
          <w:cs/>
        </w:rPr>
        <w:t>.</w:t>
      </w:r>
      <w:r w:rsidR="00FB1C4D">
        <w:rPr>
          <w:rFonts w:ascii="Angsana New" w:eastAsia="Calibri" w:hAnsi="Angsana New"/>
          <w:sz w:val="30"/>
          <w:szCs w:val="30"/>
        </w:rPr>
        <w:t>74</w:t>
      </w:r>
      <w:r w:rsidR="00F639B3">
        <w:rPr>
          <w:rFonts w:ascii="Angsana New" w:eastAsia="Calibri" w:hAnsi="Angsana New" w:hint="cs"/>
          <w:sz w:val="30"/>
          <w:szCs w:val="30"/>
          <w:cs/>
        </w:rPr>
        <w:t xml:space="preserve"> ล้านบาท ตามลำดับ</w:t>
      </w:r>
      <w:r w:rsidR="006647F9">
        <w:rPr>
          <w:rFonts w:ascii="Angsana New" w:eastAsia="Calibri" w:hAnsi="Angsana New"/>
          <w:sz w:val="30"/>
          <w:szCs w:val="30"/>
        </w:rPr>
        <w:t xml:space="preserve"> </w:t>
      </w:r>
      <w:r w:rsidR="006647F9">
        <w:rPr>
          <w:rFonts w:ascii="Angsana New" w:eastAsia="Calibri" w:hAnsi="Angsana New" w:hint="cs"/>
          <w:sz w:val="30"/>
          <w:szCs w:val="30"/>
          <w:cs/>
        </w:rPr>
        <w:t>หากไม่รวมการกลับรายการผลขาดทุนจากการ</w:t>
      </w:r>
      <w:r w:rsidR="006647F9">
        <w:rPr>
          <w:rFonts w:ascii="Angsana New" w:eastAsia="Calibri" w:hAnsi="Angsana New"/>
          <w:sz w:val="30"/>
          <w:szCs w:val="30"/>
          <w:cs/>
        </w:rPr>
        <w:br/>
      </w:r>
      <w:r w:rsidR="006647F9">
        <w:rPr>
          <w:rFonts w:ascii="Angsana New" w:eastAsia="Calibri" w:hAnsi="Angsana New" w:hint="cs"/>
          <w:sz w:val="30"/>
          <w:szCs w:val="30"/>
          <w:cs/>
        </w:rPr>
        <w:t xml:space="preserve">ด้อยค่าของสินทรัพย์ </w:t>
      </w:r>
      <w:r w:rsidR="00B80F26">
        <w:rPr>
          <w:rFonts w:ascii="Angsana New" w:eastAsia="Calibri" w:hAnsi="Angsana New" w:hint="cs"/>
          <w:sz w:val="30"/>
          <w:szCs w:val="30"/>
          <w:cs/>
        </w:rPr>
        <w:t xml:space="preserve">กลุ่มบริษัทและบริษัทมีขาดทุนสุทธิจำนวน </w:t>
      </w:r>
      <w:r w:rsidR="00B80F26">
        <w:rPr>
          <w:rFonts w:ascii="Angsana New" w:eastAsia="Calibri" w:hAnsi="Angsana New"/>
          <w:sz w:val="30"/>
          <w:szCs w:val="30"/>
        </w:rPr>
        <w:t>1</w:t>
      </w:r>
      <w:r w:rsidR="007F1D70">
        <w:rPr>
          <w:rFonts w:ascii="Angsana New" w:eastAsia="Calibri" w:hAnsi="Angsana New"/>
          <w:sz w:val="30"/>
          <w:szCs w:val="30"/>
        </w:rPr>
        <w:t>3</w:t>
      </w:r>
      <w:r w:rsidR="00B80F26">
        <w:rPr>
          <w:rFonts w:ascii="Angsana New" w:eastAsia="Calibri" w:hAnsi="Angsana New"/>
          <w:sz w:val="30"/>
          <w:szCs w:val="30"/>
        </w:rPr>
        <w:t>.</w:t>
      </w:r>
      <w:r w:rsidR="007F1D70">
        <w:rPr>
          <w:rFonts w:ascii="Angsana New" w:eastAsia="Calibri" w:hAnsi="Angsana New"/>
          <w:sz w:val="30"/>
          <w:szCs w:val="30"/>
        </w:rPr>
        <w:t>3</w:t>
      </w:r>
      <w:r w:rsidR="000C610F">
        <w:rPr>
          <w:rFonts w:ascii="Angsana New" w:eastAsia="Calibri" w:hAnsi="Angsana New"/>
          <w:sz w:val="30"/>
          <w:szCs w:val="30"/>
        </w:rPr>
        <w:t>4</w:t>
      </w:r>
      <w:r w:rsidR="00B80F26">
        <w:rPr>
          <w:rFonts w:ascii="Angsana New" w:eastAsia="Calibri" w:hAnsi="Angsana New"/>
          <w:sz w:val="30"/>
          <w:szCs w:val="30"/>
        </w:rPr>
        <w:t xml:space="preserve"> </w:t>
      </w:r>
      <w:r w:rsidR="00B80F26">
        <w:rPr>
          <w:rFonts w:ascii="Angsana New" w:eastAsia="Calibri" w:hAnsi="Angsana New" w:hint="cs"/>
          <w:sz w:val="30"/>
          <w:szCs w:val="30"/>
          <w:cs/>
        </w:rPr>
        <w:t xml:space="preserve">ล้านบาท และ </w:t>
      </w:r>
      <w:r w:rsidR="00B80F26">
        <w:rPr>
          <w:rFonts w:ascii="Angsana New" w:eastAsia="Calibri" w:hAnsi="Angsana New"/>
          <w:sz w:val="30"/>
          <w:szCs w:val="30"/>
        </w:rPr>
        <w:t>3.</w:t>
      </w:r>
      <w:r w:rsidR="007F1D70">
        <w:rPr>
          <w:rFonts w:ascii="Angsana New" w:eastAsia="Calibri" w:hAnsi="Angsana New"/>
          <w:sz w:val="30"/>
          <w:szCs w:val="30"/>
        </w:rPr>
        <w:t>78</w:t>
      </w:r>
      <w:r w:rsidR="00B80F26">
        <w:rPr>
          <w:rFonts w:ascii="Angsana New" w:eastAsia="Calibri" w:hAnsi="Angsana New"/>
          <w:sz w:val="30"/>
          <w:szCs w:val="30"/>
        </w:rPr>
        <w:t xml:space="preserve"> </w:t>
      </w:r>
      <w:r w:rsidR="00B80F26">
        <w:rPr>
          <w:rFonts w:ascii="Angsana New" w:eastAsia="Calibri" w:hAnsi="Angsana New" w:hint="cs"/>
          <w:sz w:val="30"/>
          <w:szCs w:val="30"/>
          <w:cs/>
        </w:rPr>
        <w:t>ล้านบาท ตามลำดับ</w:t>
      </w:r>
      <w:r w:rsidR="00B80F26">
        <w:rPr>
          <w:rFonts w:ascii="Angsana New" w:eastAsia="Calibri" w:hAnsi="Angsana New"/>
          <w:sz w:val="30"/>
          <w:szCs w:val="30"/>
          <w:cs/>
        </w:rPr>
        <w:br/>
      </w:r>
      <w:r w:rsidRPr="00470DA2">
        <w:rPr>
          <w:rFonts w:ascii="Angsana New" w:eastAsia="Calibri" w:hAnsi="Angsana New"/>
          <w:sz w:val="30"/>
          <w:szCs w:val="30"/>
          <w:cs/>
        </w:rPr>
        <w:t>ณ วันเดียวกัน</w:t>
      </w:r>
      <w:r w:rsidRPr="00470DA2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กลุ่มบริษัทและบริษัทมีขาดทุนสะสมจำนวน </w:t>
      </w:r>
      <w:r w:rsidR="00490A5D">
        <w:rPr>
          <w:rFonts w:ascii="Angsana New" w:eastAsia="Calibri" w:hAnsi="Angsana New"/>
          <w:sz w:val="30"/>
          <w:szCs w:val="30"/>
        </w:rPr>
        <w:t>90</w:t>
      </w:r>
      <w:r w:rsidR="00B80F26">
        <w:rPr>
          <w:rFonts w:ascii="Angsana New" w:eastAsia="Calibri" w:hAnsi="Angsana New"/>
          <w:sz w:val="30"/>
          <w:szCs w:val="30"/>
        </w:rPr>
        <w:t>5</w:t>
      </w:r>
      <w:r w:rsidR="0005471C">
        <w:rPr>
          <w:rFonts w:ascii="Angsana New" w:eastAsia="Calibri" w:hAnsi="Angsana New"/>
          <w:sz w:val="30"/>
          <w:szCs w:val="30"/>
        </w:rPr>
        <w:t>.69</w:t>
      </w:r>
      <w:r w:rsidR="006D76C9">
        <w:rPr>
          <w:rFonts w:ascii="Angsana New" w:eastAsia="Calibri" w:hAnsi="Angsana New"/>
          <w:sz w:val="30"/>
          <w:szCs w:val="30"/>
        </w:rPr>
        <w:t xml:space="preserve"> </w:t>
      </w:r>
      <w:r w:rsidRPr="00470DA2">
        <w:rPr>
          <w:rFonts w:ascii="Angsana New" w:eastAsia="Calibri" w:hAnsi="Angsana New"/>
          <w:sz w:val="30"/>
          <w:szCs w:val="30"/>
          <w:cs/>
        </w:rPr>
        <w:t>ล้านบาท</w:t>
      </w:r>
      <w:r w:rsidRPr="00470DA2">
        <w:rPr>
          <w:rFonts w:ascii="Angsana New" w:eastAsia="Calibri" w:hAnsi="Angsana New"/>
          <w:sz w:val="30"/>
          <w:szCs w:val="30"/>
        </w:rPr>
        <w:t xml:space="preserve"> 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="007173B9" w:rsidRPr="007173B9">
        <w:rPr>
          <w:rFonts w:ascii="Angsana New" w:eastAsia="Calibri" w:hAnsi="Angsana New" w:hint="cs"/>
          <w:sz w:val="30"/>
          <w:szCs w:val="30"/>
        </w:rPr>
        <w:t>1</w:t>
      </w:r>
      <w:r w:rsidR="00F639B3">
        <w:rPr>
          <w:rFonts w:ascii="Angsana New" w:eastAsia="Calibri" w:hAnsi="Angsana New"/>
          <w:sz w:val="30"/>
          <w:szCs w:val="30"/>
        </w:rPr>
        <w:t>,</w:t>
      </w:r>
      <w:r w:rsidR="00490A5D">
        <w:rPr>
          <w:rFonts w:ascii="Angsana New" w:eastAsia="Calibri" w:hAnsi="Angsana New"/>
          <w:sz w:val="30"/>
          <w:szCs w:val="30"/>
        </w:rPr>
        <w:t>1</w:t>
      </w:r>
      <w:r w:rsidR="00B80F26">
        <w:rPr>
          <w:rFonts w:ascii="Angsana New" w:eastAsia="Calibri" w:hAnsi="Angsana New"/>
          <w:sz w:val="30"/>
          <w:szCs w:val="30"/>
        </w:rPr>
        <w:t>4</w:t>
      </w:r>
      <w:r w:rsidR="00A52C5D">
        <w:rPr>
          <w:rFonts w:ascii="Angsana New" w:eastAsia="Calibri" w:hAnsi="Angsana New"/>
          <w:sz w:val="30"/>
          <w:szCs w:val="30"/>
        </w:rPr>
        <w:t>9</w:t>
      </w:r>
      <w:r w:rsidR="00F639B3">
        <w:rPr>
          <w:rFonts w:ascii="Angsana New" w:eastAsia="Calibri" w:hAnsi="Angsana New"/>
          <w:sz w:val="30"/>
          <w:szCs w:val="30"/>
        </w:rPr>
        <w:t>.</w:t>
      </w:r>
      <w:r w:rsidR="00A52C5D">
        <w:rPr>
          <w:rFonts w:ascii="Angsana New" w:eastAsia="Calibri" w:hAnsi="Angsana New"/>
          <w:sz w:val="30"/>
          <w:szCs w:val="30"/>
        </w:rPr>
        <w:t>23</w:t>
      </w:r>
      <w:r w:rsidR="00F639B3">
        <w:rPr>
          <w:rFonts w:ascii="Angsana New" w:eastAsia="Calibri" w:hAnsi="Angsana New"/>
          <w:sz w:val="30"/>
          <w:szCs w:val="30"/>
        </w:rPr>
        <w:t xml:space="preserve"> </w:t>
      </w:r>
      <w:r w:rsidRPr="00470DA2">
        <w:rPr>
          <w:rFonts w:ascii="Angsana New" w:eastAsia="Calibri" w:hAnsi="Angsana New"/>
          <w:sz w:val="30"/>
          <w:szCs w:val="30"/>
          <w:cs/>
        </w:rPr>
        <w:t>ล้านบาท</w:t>
      </w:r>
      <w:r w:rsidRPr="00470DA2">
        <w:rPr>
          <w:rFonts w:ascii="Angsana New" w:eastAsia="Calibri" w:hAnsi="Angsana New" w:hint="cs"/>
          <w:sz w:val="30"/>
          <w:szCs w:val="30"/>
          <w:cs/>
        </w:rPr>
        <w:t xml:space="preserve"> ตามลำดับ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470DA2">
        <w:rPr>
          <w:rFonts w:ascii="Angsana New" w:eastAsia="Calibri" w:hAnsi="Angsana New" w:hint="cs"/>
          <w:sz w:val="30"/>
          <w:szCs w:val="30"/>
          <w:cs/>
        </w:rPr>
        <w:t xml:space="preserve">เหตุการณ์หรือสถานการณ์ดังกล่าวตลอดจนเรื่องอื่นที่กล่าวถึงในหมายเหตุประกอบงบการเงินข้อ </w:t>
      </w:r>
      <w:r w:rsidR="00490A5D">
        <w:rPr>
          <w:rFonts w:ascii="Angsana New" w:eastAsia="Calibri" w:hAnsi="Angsana New"/>
          <w:sz w:val="30"/>
          <w:szCs w:val="30"/>
        </w:rPr>
        <w:t>2</w:t>
      </w:r>
      <w:r w:rsidRPr="00470DA2">
        <w:rPr>
          <w:rFonts w:ascii="Angsana New" w:eastAsia="Calibri" w:hAnsi="Angsana New"/>
          <w:sz w:val="30"/>
          <w:szCs w:val="30"/>
        </w:rPr>
        <w:t xml:space="preserve"> </w:t>
      </w:r>
      <w:r w:rsidRPr="00470DA2">
        <w:rPr>
          <w:rFonts w:ascii="Angsana New" w:eastAsia="Calibri" w:hAnsi="Angsana New" w:hint="cs"/>
          <w:sz w:val="30"/>
          <w:szCs w:val="30"/>
          <w:cs/>
        </w:rPr>
        <w:t xml:space="preserve"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ทั้งนี้ </w:t>
      </w:r>
      <w:r w:rsidRPr="00470DA2">
        <w:rPr>
          <w:rFonts w:ascii="Angsana New" w:eastAsia="Calibri" w:hAnsi="Angsana New" w:hint="cs"/>
          <w:sz w:val="30"/>
          <w:szCs w:val="30"/>
          <w:cs/>
        </w:rPr>
        <w:t>ความเห็นของ</w:t>
      </w:r>
      <w:r w:rsidRPr="00470DA2">
        <w:rPr>
          <w:rFonts w:ascii="Angsana New" w:eastAsia="Calibri" w:hAnsi="Angsana New"/>
          <w:sz w:val="30"/>
          <w:szCs w:val="30"/>
          <w:cs/>
        </w:rPr>
        <w:t>ข้าพเจ้า</w:t>
      </w:r>
      <w:r w:rsidRPr="00470DA2">
        <w:rPr>
          <w:rFonts w:ascii="Angsana New" w:eastAsia="Calibri" w:hAnsi="Angsana New" w:hint="cs"/>
          <w:sz w:val="30"/>
          <w:szCs w:val="30"/>
          <w:cs/>
        </w:rPr>
        <w:t>ไม่ได้เปลี่ยนแปลงไปเนื่องจากเรื่องนี้</w:t>
      </w:r>
    </w:p>
    <w:p w14:paraId="38FED536" w14:textId="77777777" w:rsidR="00470DA2" w:rsidRPr="00AD7614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p w14:paraId="23465528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70DA2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5C3D9F85" w14:textId="77777777" w:rsidR="00470DA2" w:rsidRPr="00AD7614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10"/>
          <w:szCs w:val="10"/>
        </w:rPr>
      </w:pPr>
    </w:p>
    <w:p w14:paraId="431D8FCD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470DA2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470DA2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470DA2">
        <w:rPr>
          <w:rFonts w:ascii="Angsana New" w:hAnsi="Angsana New"/>
          <w:sz w:val="30"/>
          <w:szCs w:val="30"/>
          <w:cs/>
        </w:rPr>
        <w:t>ข้าพเจ้า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470DA2">
        <w:rPr>
          <w:rFonts w:ascii="Angsana New" w:hAnsi="Angsana New"/>
          <w:sz w:val="30"/>
          <w:szCs w:val="30"/>
          <w:cs/>
        </w:rPr>
        <w:t>ข้าพเจ้า</w:t>
      </w:r>
      <w:r w:rsidRPr="00470DA2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470DA2">
        <w:rPr>
          <w:rFonts w:ascii="Angsana New" w:eastAsia="Calibri" w:hAnsi="Angsana New"/>
          <w:sz w:val="30"/>
          <w:szCs w:val="30"/>
        </w:rPr>
        <w:t xml:space="preserve"> </w:t>
      </w:r>
      <w:r w:rsidRPr="00470DA2">
        <w:rPr>
          <w:rFonts w:ascii="Angsana New" w:eastAsia="Calibri" w:hAnsi="Angsana New" w:hint="cs"/>
          <w:sz w:val="30"/>
          <w:szCs w:val="30"/>
          <w:cs/>
        </w:rPr>
        <w:t>นอกจากเรื่องที่กล่าวไว้ในวรรค</w:t>
      </w:r>
      <w:r w:rsidRPr="00470DA2">
        <w:rPr>
          <w:rFonts w:ascii="Angsana New" w:eastAsia="Calibri" w:hAnsi="Angsana New" w:hint="cs"/>
          <w:i/>
          <w:iCs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Pr="00470DA2">
        <w:rPr>
          <w:rFonts w:ascii="Angsana New" w:eastAsia="Calibri" w:hAnsi="Angsana New" w:hint="cs"/>
          <w:sz w:val="30"/>
          <w:szCs w:val="30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6022872F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14"/>
          <w:szCs w:val="14"/>
        </w:rPr>
      </w:pPr>
    </w:p>
    <w:tbl>
      <w:tblPr>
        <w:tblStyle w:val="TableGrid1"/>
        <w:tblW w:w="9828" w:type="dxa"/>
        <w:tblLook w:val="04A0" w:firstRow="1" w:lastRow="0" w:firstColumn="1" w:lastColumn="0" w:noHBand="0" w:noVBand="1"/>
      </w:tblPr>
      <w:tblGrid>
        <w:gridCol w:w="4675"/>
        <w:gridCol w:w="5153"/>
      </w:tblGrid>
      <w:tr w:rsidR="00470DA2" w:rsidRPr="00470DA2" w14:paraId="18EB9FF5" w14:textId="77777777" w:rsidTr="00036108">
        <w:tc>
          <w:tcPr>
            <w:tcW w:w="9828" w:type="dxa"/>
            <w:gridSpan w:val="2"/>
            <w:shd w:val="clear" w:color="auto" w:fill="auto"/>
          </w:tcPr>
          <w:p w14:paraId="27A8FC81" w14:textId="77777777" w:rsidR="00470DA2" w:rsidRPr="00372B7D" w:rsidRDefault="00470DA2" w:rsidP="0047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372B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การรับรู้รายได้จากการให้บริการ</w:t>
            </w:r>
          </w:p>
        </w:tc>
      </w:tr>
      <w:tr w:rsidR="00470DA2" w:rsidRPr="00470DA2" w14:paraId="77DB5D3B" w14:textId="77777777" w:rsidTr="00036108">
        <w:tc>
          <w:tcPr>
            <w:tcW w:w="9828" w:type="dxa"/>
            <w:gridSpan w:val="2"/>
            <w:shd w:val="clear" w:color="auto" w:fill="auto"/>
          </w:tcPr>
          <w:p w14:paraId="22642B3C" w14:textId="6A4232B9" w:rsidR="00470DA2" w:rsidRPr="00372B7D" w:rsidRDefault="00372B7D" w:rsidP="0047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2B7D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372B7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72B7D">
              <w:rPr>
                <w:rFonts w:ascii="Angsana New" w:hAnsi="Angsana New"/>
                <w:sz w:val="30"/>
                <w:szCs w:val="30"/>
              </w:rPr>
              <w:t>4(</w:t>
            </w: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ต</w:t>
            </w:r>
            <w:r w:rsidRPr="00372B7D">
              <w:rPr>
                <w:rFonts w:ascii="Angsana New" w:hAnsi="Angsana New"/>
                <w:sz w:val="30"/>
                <w:szCs w:val="30"/>
              </w:rPr>
              <w:t>)</w:t>
            </w: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372B7D">
              <w:rPr>
                <w:rFonts w:ascii="Angsana New" w:hAnsi="Angsana New"/>
                <w:sz w:val="30"/>
                <w:szCs w:val="30"/>
              </w:rPr>
              <w:t xml:space="preserve">18 </w:t>
            </w: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372B7D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470DA2" w:rsidRPr="00470DA2" w14:paraId="30738FEB" w14:textId="77777777" w:rsidTr="00036108">
        <w:tc>
          <w:tcPr>
            <w:tcW w:w="4675" w:type="dxa"/>
            <w:shd w:val="clear" w:color="auto" w:fill="auto"/>
          </w:tcPr>
          <w:p w14:paraId="3594A8BB" w14:textId="77777777" w:rsidR="00470DA2" w:rsidRPr="00372B7D" w:rsidRDefault="00470DA2" w:rsidP="0047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2B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53" w:type="dxa"/>
            <w:shd w:val="clear" w:color="auto" w:fill="auto"/>
          </w:tcPr>
          <w:p w14:paraId="2319D0FF" w14:textId="77777777" w:rsidR="00470DA2" w:rsidRPr="00372B7D" w:rsidRDefault="00470DA2" w:rsidP="0047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2B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70DA2" w:rsidRPr="00470DA2" w14:paraId="7E613FD4" w14:textId="77777777" w:rsidTr="00036108">
        <w:tc>
          <w:tcPr>
            <w:tcW w:w="4675" w:type="dxa"/>
            <w:shd w:val="clear" w:color="auto" w:fill="auto"/>
          </w:tcPr>
          <w:p w14:paraId="5C64F692" w14:textId="009CA0A5" w:rsidR="00470DA2" w:rsidRPr="00372B7D" w:rsidRDefault="00372B7D" w:rsidP="0047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72B7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กลุ่มบริษัทมีรายได้จากการให้บริการหลายประเภท</w:t>
            </w:r>
            <w:r w:rsidRPr="00372B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ผ่าน</w:t>
            </w:r>
            <w:r w:rsidRPr="00372B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หลายช่องทาง โดยสัญญาที่ทำกับลูกค้ามีข้อกำหนดและเงื่อนไขต่างๆ </w:t>
            </w:r>
            <w:r w:rsidRPr="00372B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ตามประเภทและ</w:t>
            </w:r>
            <w:r w:rsidRPr="00372B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ขอบเขตการให้บริการ การกำหนดราคา </w:t>
            </w:r>
            <w:r w:rsidRPr="00372B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อีกทั้ง</w:t>
            </w:r>
            <w:r w:rsidRPr="00372B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รายการส่งเสริมการขาย และการให้ส่วนลดต่างๆ </w:t>
            </w:r>
            <w:r w:rsidRPr="00372B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ซึ่งปัจจัยเหล่านี้มีผลต่อจำนวนและระยะเวลาในการรับรู้รายได้ การใช้ดุลยพินิจในการรวมหรือแยกภาระผูกพันในแต่ละสัญญารวมถึงความเหมาะสมของจำนวนและระยะเวลาในการรับรู้รายได้ ในแต่ละภาระผูกพัน </w:t>
            </w:r>
            <w:r w:rsidRPr="00372B7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ทั้งนี้รายได้ของกลุ่มบริษัท</w:t>
            </w:r>
            <w:r w:rsidRPr="00372B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และผลการดำเนินงานเป็นส่วนสำคัญในการตัดสินใจของผู้ใช้งบการเงิน</w:t>
            </w:r>
            <w:r w:rsidRPr="00372B7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เรื่องดังกล่าว</w:t>
            </w:r>
            <w:r w:rsidRPr="00372B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จึงถือ</w:t>
            </w:r>
            <w:r w:rsidRPr="00372B7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เป็นเรื่องสำคัญในการตรวจสอบ</w:t>
            </w:r>
          </w:p>
        </w:tc>
        <w:tc>
          <w:tcPr>
            <w:tcW w:w="5153" w:type="dxa"/>
          </w:tcPr>
          <w:p w14:paraId="5ED66731" w14:textId="77777777" w:rsidR="00372B7D" w:rsidRPr="00372B7D" w:rsidRDefault="00372B7D" w:rsidP="00372B7D">
            <w:pPr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241AA93" w14:textId="77777777" w:rsidR="00372B7D" w:rsidRPr="00372B7D" w:rsidRDefault="00372B7D" w:rsidP="00372B7D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hanging="259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372B7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การทำความเข้าใจและประเมินรูปแบบและประสิทธิภาพของการควบคุมภายในที่เกี่ยวข้องกับการรับรู้รายได้</w:t>
            </w:r>
          </w:p>
          <w:p w14:paraId="0C39B933" w14:textId="77777777" w:rsidR="00372B7D" w:rsidRPr="00372B7D" w:rsidRDefault="00372B7D" w:rsidP="00372B7D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สุ่มทดสอบสัญญาการให้บริการและพิจารณาการรับรู้รายได้ว่าเป็นไปตามข้อกำหนดและเงื่อนไขที่ระบุไว้ในสัญญารวมถึงความเหมาะสมของการรวมหรือแยกภาระผูกพันในสัญญา</w:t>
            </w:r>
            <w:r w:rsidRPr="00372B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ตามความเหมาะสมของจำนวนและระยะเวลาในการรับรู้รายได้ในแต่ละภาระผูกพัน</w:t>
            </w:r>
          </w:p>
          <w:p w14:paraId="1D828D4E" w14:textId="77777777" w:rsidR="00372B7D" w:rsidRPr="00372B7D" w:rsidRDefault="00372B7D" w:rsidP="00372B7D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สุ่มทดสอบรายได้ที่เกิดขึ้นในระหว่างปี</w:t>
            </w:r>
            <w:r w:rsidRPr="00372B7D">
              <w:rPr>
                <w:rFonts w:ascii="Times New Roman" w:hAnsi="Times New Roman" w:cs="Times New Roman"/>
                <w:sz w:val="30"/>
                <w:szCs w:val="30"/>
                <w:cs/>
              </w:rPr>
              <w:t xml:space="preserve"> </w:t>
            </w: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และในช่วงก่อนและหลังวันสิ้นรอบระยะเวลาบัญชี</w:t>
            </w:r>
            <w:r w:rsidRPr="00372B7D">
              <w:rPr>
                <w:rFonts w:ascii="Times New Roman" w:hAnsi="Times New Roman" w:cs="Times New Roman"/>
                <w:sz w:val="30"/>
                <w:szCs w:val="30"/>
                <w:cs/>
              </w:rPr>
              <w:t xml:space="preserve"> </w:t>
            </w: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กับเอกสารประกอบที่เกี่ยวข้อง</w:t>
            </w:r>
          </w:p>
          <w:p w14:paraId="3473B085" w14:textId="77777777" w:rsidR="00372B7D" w:rsidRPr="00372B7D" w:rsidRDefault="00372B7D" w:rsidP="00372B7D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jc w:val="thaiDistribute"/>
              <w:rPr>
                <w:rFonts w:ascii="Times New Roman" w:hAnsi="Times New Roman" w:cs="Times New Roman"/>
                <w:sz w:val="30"/>
                <w:szCs w:val="30"/>
              </w:rPr>
            </w:pP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วิเคราะห์รายได้โดยเปรียบเทียบกับข้อมูลในอดีต</w:t>
            </w:r>
            <w:r w:rsidRPr="00372B7D">
              <w:rPr>
                <w:rFonts w:ascii="Times New Roman" w:hAnsi="Times New Roman" w:cs="Times New Roman"/>
                <w:sz w:val="30"/>
                <w:szCs w:val="30"/>
                <w:cs/>
              </w:rPr>
              <w:t xml:space="preserve"> </w:t>
            </w: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และข้อมูลของอุตสาหกรรม</w:t>
            </w:r>
          </w:p>
          <w:p w14:paraId="7C69B568" w14:textId="5547A738" w:rsidR="00470DA2" w:rsidRPr="00372B7D" w:rsidRDefault="00372B7D" w:rsidP="00372B7D">
            <w:pPr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hanging="260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72B7D">
              <w:rPr>
                <w:rFonts w:ascii="Angsana New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30"/>
      </w:tblGrid>
      <w:tr w:rsidR="00470DA2" w:rsidRPr="00470DA2" w14:paraId="2485D456" w14:textId="77777777" w:rsidTr="00941985"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A9B54" w14:textId="343907F5" w:rsidR="00470DA2" w:rsidRPr="00D32BCB" w:rsidRDefault="00127085" w:rsidP="0047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9D126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การด้อยค่าของใบอนุญาตให้ใช้คลื่นความถี่และประกอบกิจการโทรทัศน์และสินทรัพย์ในการดำเนินงานอื่น</w:t>
            </w:r>
          </w:p>
        </w:tc>
      </w:tr>
      <w:tr w:rsidR="00470DA2" w:rsidRPr="00470DA2" w14:paraId="6A09AB94" w14:textId="77777777" w:rsidTr="00941985"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2FB398" w14:textId="151101C8" w:rsidR="00470DA2" w:rsidRPr="00127085" w:rsidRDefault="00127085" w:rsidP="0047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7085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867B21">
              <w:rPr>
                <w:rFonts w:ascii="Angsana New" w:hAnsi="Angsana New"/>
                <w:sz w:val="30"/>
                <w:szCs w:val="30"/>
              </w:rPr>
              <w:t>1</w:t>
            </w:r>
            <w:r w:rsidR="00245A4C">
              <w:rPr>
                <w:rFonts w:ascii="Angsana New" w:hAnsi="Angsana New"/>
                <w:sz w:val="30"/>
                <w:szCs w:val="30"/>
              </w:rPr>
              <w:t>3</w:t>
            </w:r>
            <w:r w:rsidRPr="00127085">
              <w:rPr>
                <w:rFonts w:ascii="Angsana New" w:hAnsi="Angsana New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470DA2" w:rsidRPr="00470DA2" w14:paraId="4708F56C" w14:textId="77777777" w:rsidTr="00941985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08330C" w14:textId="77777777" w:rsidR="00470DA2" w:rsidRPr="00127085" w:rsidRDefault="00470DA2" w:rsidP="0047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0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9B0484" w14:textId="77777777" w:rsidR="00470DA2" w:rsidRPr="00127085" w:rsidRDefault="00470DA2" w:rsidP="00470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70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470DA2" w:rsidRPr="00470DA2" w14:paraId="52E21A37" w14:textId="77777777" w:rsidTr="00941985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BDDC2" w14:textId="77777777" w:rsidR="00127085" w:rsidRPr="00127085" w:rsidRDefault="00127085" w:rsidP="0012708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30"/>
                <w:szCs w:val="30"/>
              </w:rPr>
            </w:pPr>
            <w:r w:rsidRPr="0012708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>บริษัทย่อยได้รับใบอนุญาตให้ใช้คลื่นความถี่และประกอบกิจการโทรทัศน์ (“ใบอนุญาต”)</w:t>
            </w:r>
            <w:r w:rsidRPr="00127085">
              <w:rPr>
                <w:rFonts w:ascii="Angsana New" w:hAnsi="Angsana New" w:cs="Angsana New"/>
                <w:spacing w:val="-2"/>
                <w:sz w:val="30"/>
                <w:szCs w:val="30"/>
              </w:rPr>
              <w:t xml:space="preserve"> </w:t>
            </w:r>
            <w:r w:rsidRPr="00127085">
              <w:rPr>
                <w:rFonts w:ascii="Angsana New" w:hAnsi="Angsana New" w:cs="Angsana New"/>
                <w:spacing w:val="-2"/>
                <w:sz w:val="30"/>
                <w:szCs w:val="30"/>
                <w:cs/>
              </w:rPr>
              <w:t xml:space="preserve">ในปัจจุบันธุรกิจโทรทัศน์ในระบบดิจิตัลในประเทศไทยมีการแข่งขันที่สูง ซึ่งส่งผลต่อความเสี่ยงที่ผลการดำเนินงานของบริษัทย่อยจะไม่เป็นไปตามเป้าหมายที่คาดการณ์และแผนงานที่วางไว้ </w:t>
            </w:r>
          </w:p>
          <w:p w14:paraId="03D73B3D" w14:textId="77777777" w:rsidR="00127085" w:rsidRPr="00127085" w:rsidRDefault="00127085" w:rsidP="0012708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2"/>
                <w:sz w:val="14"/>
                <w:szCs w:val="14"/>
              </w:rPr>
            </w:pPr>
          </w:p>
          <w:p w14:paraId="28D4DD50" w14:textId="75C2A2EF" w:rsidR="00470DA2" w:rsidRPr="00127085" w:rsidRDefault="00127085" w:rsidP="00127085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27085">
              <w:rPr>
                <w:rFonts w:ascii="Angsana New" w:hAnsi="Angsana New"/>
                <w:spacing w:val="-2"/>
                <w:sz w:val="30"/>
                <w:szCs w:val="30"/>
                <w:cs/>
              </w:rPr>
              <w:t>ผู้บริหารมีการพิจารณาปัจจัยที่ส่งผลต่อการดำเนินงานของบริษัทย่อยเหล่านี้ว่าเป็นข้อบ่งชี้ของการด้อยค่าของใบอนุญาตและสินทรัพย์ในการดำเนินงานที่เกี่ยวข้องในงบการเงินรวม ดังนั้นผู้บริหารจึงมีการพิจารณาการด้อยค่าโดยการประเมินมูลค่าที่ได้รับคืนมาจากมูลค่าจากกการใช้ ซึ่งประมาณการจากการคิดลดกระแสเงินสดที่จะได้รับในอนาคตจากการใช้สินทรัพย์</w:t>
            </w:r>
            <w:r w:rsidRPr="00127085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127085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นื่องจากมีความไม่แน่นอนในการประมาณการและผู้บริหารต้องใช้ดุลยพินิจอย่างมากในการกำหนดข้อสมมติหลักที่ใช้ในการประมาณมูลค่าที่คาดว่าจะได้รับคืนของใบอนุญาต</w:t>
            </w:r>
            <w:r w:rsidR="008D72B3" w:rsidRPr="008D72B3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และสินทรัพย์ในการดำเนินงานอื่น</w:t>
            </w:r>
            <w:r w:rsidRPr="00127085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และเนื่องจากมูลค่าตามบัญชีของใบอนุญาตและสินทรัพย์ในการดำเนินงานอื่นมีนัยสำคัญ</w:t>
            </w:r>
            <w:r w:rsidRPr="00127085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Pr="00127085">
              <w:rPr>
                <w:rFonts w:ascii="Angsana New" w:hAnsi="Angsana New"/>
                <w:spacing w:val="-2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AB09B" w14:textId="77777777" w:rsidR="00127085" w:rsidRPr="00127085" w:rsidRDefault="00127085" w:rsidP="00127085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7085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 รวมถึง</w:t>
            </w:r>
            <w:r w:rsidRPr="00127085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1C25D399" w14:textId="6D73098F" w:rsidR="00127085" w:rsidRPr="00127085" w:rsidRDefault="00127085" w:rsidP="0012708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7085">
              <w:rPr>
                <w:rFonts w:ascii="Angsana New" w:hAnsi="Angsana New"/>
                <w:sz w:val="30"/>
                <w:szCs w:val="30"/>
                <w:cs/>
              </w:rPr>
              <w:t>ทำความเข้าใจการกำหนดหน่วยสินทรัพย์ที่ก่อให้เกิด</w:t>
            </w:r>
            <w:r w:rsidRPr="0012708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27085">
              <w:rPr>
                <w:rFonts w:ascii="Angsana New" w:hAnsi="Angsana New"/>
                <w:sz w:val="30"/>
                <w:szCs w:val="30"/>
                <w:cs/>
              </w:rPr>
              <w:t>กระแสเงินสดและวิธีการประมาณการมูลค่าที่คาดว่าจะได้รับคืน รวมทั้งวิธีการจัดทำประมาณการกระแสเงินสด</w:t>
            </w: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127085">
              <w:rPr>
                <w:rFonts w:ascii="Angsana New" w:hAnsi="Angsana New"/>
                <w:sz w:val="30"/>
                <w:szCs w:val="30"/>
                <w:cs/>
              </w:rPr>
              <w:t xml:space="preserve">คิดลดตลอดจนการอนุมัติจากฝ่ายบริหาร </w:t>
            </w:r>
          </w:p>
          <w:p w14:paraId="72334B47" w14:textId="77777777" w:rsidR="00127085" w:rsidRPr="00127085" w:rsidRDefault="00127085" w:rsidP="0012708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พิจารณาประมาณการกระแสเงินสดคิดลดที่ได้รับอนุมัติจากฝ่ายบริหาร โดยประเมินข้อสมมติหลักที่ใช้ในการประมาณการกระแสเงินสดคิดลดกับผลการดำเนินงานที่เกิดขึ้นจริงและแผนการดำเนินธุรกิจ รวมทั้งประเมินความเหมาะสมของอัตราคิดลดที่ใช้โดยเปรียบเทียบกับอัตราต้นทุนถัวเฉลี่ยถ่วงน้ำหนักของเงินทุนของอุตสาหกรรมที่กลุ่มบริษัทดำเนินกิจการอยู่ และทดสอบการคำนวณของประมาณการกระแสเงินสดคิดลด</w:t>
            </w:r>
          </w:p>
          <w:p w14:paraId="34DBD390" w14:textId="77777777" w:rsidR="00127085" w:rsidRPr="00127085" w:rsidRDefault="00127085" w:rsidP="00127085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ประเมินการจัดทำการวิเคราะห์ความอ่อนไหวของ</w:t>
            </w:r>
            <w:r w:rsidRPr="00127085">
              <w:rPr>
                <w:rFonts w:ascii="Angsana New" w:hAnsi="Angsana New"/>
                <w:sz w:val="30"/>
                <w:szCs w:val="30"/>
              </w:rPr>
              <w:br/>
            </w: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ข้อสมมติหลักในการประมาณกระแสเงินสดในอนาคต เพื่อพิจารณาผลกระทบต่อมูลค่าที่คาดว่าจะได้รับคืน</w:t>
            </w:r>
            <w:r w:rsidRPr="0012708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64B6C64B" w14:textId="704FFD06" w:rsidR="00470DA2" w:rsidRPr="00127085" w:rsidRDefault="00127085" w:rsidP="00127085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127085">
              <w:rPr>
                <w:rFonts w:ascii="Angsana New" w:hAnsi="Angsana New"/>
                <w:sz w:val="30"/>
                <w:szCs w:val="30"/>
                <w:cs/>
              </w:rPr>
              <w:t>ความเพียงพอของการเปิดเผยข้อมูล</w:t>
            </w: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  <w:tr w:rsidR="00EB27C0" w:rsidRPr="00D32BCB" w14:paraId="4BE09399" w14:textId="77777777" w:rsidTr="00941985"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B9A06" w14:textId="2D57104C" w:rsidR="00EB27C0" w:rsidRPr="004E17B0" w:rsidRDefault="00EB27C0" w:rsidP="00941985">
            <w:pPr>
              <w:pageBreakBefore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17B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การซื้อธุรกิจภายใต้การควบคุมเดียวกัน</w:t>
            </w:r>
          </w:p>
        </w:tc>
      </w:tr>
      <w:tr w:rsidR="00EB27C0" w:rsidRPr="00D32BCB" w14:paraId="53BD1431" w14:textId="77777777" w:rsidTr="00941985"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B3000" w14:textId="307FE721" w:rsidR="00EB27C0" w:rsidRPr="004E17B0" w:rsidRDefault="00245A4C" w:rsidP="007F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17B0">
              <w:rPr>
                <w:rFonts w:ascii="Angsana New" w:eastAsia="Calibri" w:hAnsi="Angsana New"/>
                <w:sz w:val="30"/>
                <w:szCs w:val="30"/>
                <w:cs/>
              </w:rPr>
              <w:t xml:space="preserve">อ้างอิงถึงหมายเหตุประกอบงบการเงินข้อ </w:t>
            </w:r>
            <w:r w:rsidRPr="004E17B0">
              <w:rPr>
                <w:rFonts w:ascii="Angsana New" w:eastAsia="Calibri" w:hAnsi="Angsana New"/>
                <w:sz w:val="30"/>
                <w:szCs w:val="30"/>
              </w:rPr>
              <w:t>5(</w:t>
            </w:r>
            <w:r w:rsidRPr="004E17B0">
              <w:rPr>
                <w:rFonts w:ascii="Angsana New" w:eastAsia="Calibri" w:hAnsi="Angsana New" w:hint="cs"/>
                <w:sz w:val="30"/>
                <w:szCs w:val="30"/>
                <w:cs/>
              </w:rPr>
              <w:t>ข</w:t>
            </w:r>
            <w:r w:rsidRPr="004E17B0">
              <w:rPr>
                <w:rFonts w:ascii="Angsana New" w:eastAsia="Calibri" w:hAnsi="Angsana New"/>
                <w:sz w:val="30"/>
                <w:szCs w:val="30"/>
              </w:rPr>
              <w:t xml:space="preserve">) </w:t>
            </w:r>
            <w:r w:rsidRPr="004E17B0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4E17B0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EB27C0" w:rsidRPr="00D32BCB" w14:paraId="130C1FD6" w14:textId="77777777" w:rsidTr="00941985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BC6B61" w14:textId="77777777" w:rsidR="00EB27C0" w:rsidRPr="004E17B0" w:rsidRDefault="00EB27C0" w:rsidP="007F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0236F" w14:textId="77777777" w:rsidR="00EB27C0" w:rsidRPr="004E17B0" w:rsidRDefault="00EB27C0" w:rsidP="007F3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17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EB27C0" w:rsidRPr="00D32BCB" w14:paraId="4D3AEF2E" w14:textId="77777777" w:rsidTr="00941985"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45252" w14:textId="7686639E" w:rsidR="00245A4C" w:rsidRPr="004E17B0" w:rsidRDefault="00245A4C" w:rsidP="00245A4C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rtl/>
                <w:cs/>
                <w:lang w:eastAsia="x-none"/>
              </w:rPr>
            </w:pPr>
            <w:r w:rsidRPr="004E17B0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 xml:space="preserve">ในปี </w:t>
            </w:r>
            <w:r w:rsidRPr="004E17B0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 xml:space="preserve">2563 </w:t>
            </w:r>
            <w:r w:rsidRPr="004E17B0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>กลุ่มบริษัทซื้อเครื่องหมายการค้าจากบริษัทใหญ่ และส่วนงานธุรกิจ</w:t>
            </w:r>
            <w:r w:rsidRPr="004E17B0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4E17B0">
              <w:rPr>
                <w:rFonts w:asciiTheme="majorBidi" w:hAnsiTheme="majorBidi" w:cstheme="majorBidi"/>
                <w:sz w:val="30"/>
                <w:szCs w:val="30"/>
                <w:cs/>
              </w:rPr>
              <w:t>“คมชัดลึก”</w:t>
            </w:r>
            <w:r w:rsidRPr="004E17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E17B0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 xml:space="preserve">จากกิจการที่เกี่ยวข้องกันแห่งหนึ่งจำนวน </w:t>
            </w:r>
            <w:r w:rsidRPr="004E17B0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 xml:space="preserve">70.00 </w:t>
            </w:r>
            <w:r w:rsidRPr="004E17B0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 xml:space="preserve">ล้านบาท โดยจ่ายชำระเป็นเงินสด </w:t>
            </w:r>
            <w:r w:rsidRPr="004E17B0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40.</w:t>
            </w:r>
            <w:r w:rsidR="000C610F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9</w:t>
            </w:r>
            <w:r w:rsidRPr="004E17B0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 xml:space="preserve">2 </w:t>
            </w:r>
            <w:r w:rsidRPr="004E17B0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 xml:space="preserve">ล้านบาทและสิ่งตอบแทนที่คาดว่าจะต้องจ่ายจำนวน </w:t>
            </w:r>
            <w:r w:rsidRPr="004E17B0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29.</w:t>
            </w:r>
            <w:r w:rsidR="000C610F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0</w:t>
            </w:r>
            <w:r w:rsidRPr="004E17B0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 xml:space="preserve">8 </w:t>
            </w:r>
            <w:r w:rsidRPr="004E17B0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>ล้านบาท ซึ่งส่งผลให้กลุ่มบริษัทบันทึก</w:t>
            </w:r>
            <w:r w:rsidR="0015707B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eastAsia="x-none"/>
              </w:rPr>
              <w:t>ส่วนต่าง</w:t>
            </w:r>
            <w:r w:rsidRPr="004E17B0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 xml:space="preserve">จากการรวมธุรกิจภายใต้การควบคุมเดียวกันจำนวน </w:t>
            </w:r>
            <w:r w:rsidR="002F452C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70.00</w:t>
            </w:r>
            <w:r w:rsidRPr="004E17B0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4E17B0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 xml:space="preserve">ล้านบาทในงบแสดงฐานะการเงินรวม ณ วันที่ </w:t>
            </w:r>
            <w:r w:rsidRPr="004E17B0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 xml:space="preserve">31 </w:t>
            </w:r>
            <w:r w:rsidRPr="004E17B0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 xml:space="preserve">ธันวาคม </w:t>
            </w:r>
            <w:r w:rsidRPr="004E17B0">
              <w:rPr>
                <w:rFonts w:asciiTheme="majorBidi" w:eastAsia="Calibri" w:hAnsiTheme="majorBidi" w:cstheme="majorBidi"/>
                <w:sz w:val="30"/>
                <w:szCs w:val="30"/>
                <w:lang w:eastAsia="x-none"/>
              </w:rPr>
              <w:t>2563</w:t>
            </w:r>
            <w:r w:rsidRPr="004E17B0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 xml:space="preserve"> สิ่งตอบแทนที่คาดว่าจะต้องจ่า</w:t>
            </w:r>
            <w:r w:rsidR="000C610F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eastAsia="x-none"/>
              </w:rPr>
              <w:t>ยพิจารณา</w:t>
            </w:r>
            <w:r w:rsidRPr="004E17B0">
              <w:rPr>
                <w:rFonts w:asciiTheme="majorBidi" w:eastAsia="Calibri" w:hAnsiTheme="majorBidi" w:cstheme="majorBidi"/>
                <w:sz w:val="30"/>
                <w:szCs w:val="30"/>
                <w:cs/>
                <w:lang w:eastAsia="x-none"/>
              </w:rPr>
              <w:t>จากผลการดำเนินงานในอนาคต</w:t>
            </w:r>
          </w:p>
          <w:p w14:paraId="6A26E5FC" w14:textId="77777777" w:rsidR="00245A4C" w:rsidRPr="004E17B0" w:rsidRDefault="00245A4C" w:rsidP="00245A4C">
            <w:pPr>
              <w:snapToGrid w:val="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640F4721" w14:textId="7151D859" w:rsidR="00EB27C0" w:rsidRPr="004E17B0" w:rsidRDefault="00245A4C" w:rsidP="00245A4C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4E17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นื่องจากความมีสาระสำคัญของรายการและการใช้ดุลยพินิจที่สำคัญและมีความซับซ้อนในการประเมินความน่าจะเป็นของสิ่งตอบแทนที่คาดว่าจะต้องจ่าย ข้าพเจ้าจึงพิจารณาว่าการบัญชีสำหรับการ</w:t>
            </w:r>
            <w:r w:rsidRPr="004E17B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ซื้อ</w:t>
            </w:r>
            <w:r w:rsidRPr="004E17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ธุรกิจ</w:t>
            </w:r>
            <w:r w:rsidRPr="004E17B0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ภายใต้การควบคุมเดียวกัน</w:t>
            </w:r>
            <w:r w:rsidRPr="004E17B0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เป็นเรื่องสำคัญในการตรวจสอบ</w:t>
            </w:r>
          </w:p>
          <w:p w14:paraId="67CFB66C" w14:textId="77777777" w:rsidR="00E53167" w:rsidRPr="004E17B0" w:rsidRDefault="00E53167" w:rsidP="007F39D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6E4B1D30" w14:textId="77777777" w:rsidR="00E53167" w:rsidRPr="004E17B0" w:rsidRDefault="00E53167" w:rsidP="007F39D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1C446F74" w14:textId="77777777" w:rsidR="00E53167" w:rsidRPr="004E17B0" w:rsidRDefault="00E53167" w:rsidP="007F39D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796A72B1" w14:textId="77777777" w:rsidR="00E53167" w:rsidRPr="004E17B0" w:rsidRDefault="00E53167" w:rsidP="007F39D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4C2398F5" w14:textId="77777777" w:rsidR="00E53167" w:rsidRPr="004E17B0" w:rsidRDefault="00E53167" w:rsidP="007F39D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4DAD842B" w14:textId="77777777" w:rsidR="00E53167" w:rsidRPr="004E17B0" w:rsidRDefault="00E53167" w:rsidP="007F39D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61D3C4F6" w14:textId="77777777" w:rsidR="00E53167" w:rsidRPr="004E17B0" w:rsidRDefault="00E53167" w:rsidP="007F39D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414136AD" w14:textId="77777777" w:rsidR="00E53167" w:rsidRPr="004E17B0" w:rsidRDefault="00E53167" w:rsidP="007F39D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62A47D46" w14:textId="77777777" w:rsidR="00E53167" w:rsidRPr="004E17B0" w:rsidRDefault="00E53167" w:rsidP="007F39D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13A53DCE" w14:textId="77777777" w:rsidR="00E53167" w:rsidRPr="004E17B0" w:rsidRDefault="00E53167" w:rsidP="007F39D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  <w:p w14:paraId="70877749" w14:textId="057F219E" w:rsidR="00E53167" w:rsidRPr="004E17B0" w:rsidRDefault="00E53167" w:rsidP="007F39DB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ECE3D" w14:textId="77777777" w:rsidR="00245A4C" w:rsidRPr="004E17B0" w:rsidRDefault="00245A4C" w:rsidP="00245A4C">
            <w:pPr>
              <w:tabs>
                <w:tab w:val="left" w:pos="7170"/>
              </w:tabs>
              <w:autoSpaceDE w:val="0"/>
              <w:autoSpaceDN w:val="0"/>
              <w:adjustRightInd w:val="0"/>
              <w:ind w:right="612"/>
              <w:jc w:val="thaiDistribute"/>
              <w:rPr>
                <w:color w:val="000000"/>
                <w:szCs w:val="30"/>
              </w:rPr>
            </w:pPr>
            <w:r w:rsidRPr="004E17B0">
              <w:rPr>
                <w:rFonts w:hint="cs"/>
                <w:color w:val="000000"/>
                <w:szCs w:val="30"/>
                <w:cs/>
              </w:rPr>
              <w:t>วิธีการตรวจสอบของข้าพเจ้ารวมถึง</w:t>
            </w:r>
          </w:p>
          <w:p w14:paraId="20EADF04" w14:textId="77777777" w:rsidR="00245A4C" w:rsidRPr="004E17B0" w:rsidRDefault="00245A4C" w:rsidP="00245A4C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color w:val="000000"/>
                <w:spacing w:val="-6"/>
                <w:szCs w:val="30"/>
              </w:rPr>
            </w:pPr>
            <w:r w:rsidRPr="004E17B0">
              <w:rPr>
                <w:rFonts w:hint="cs"/>
                <w:color w:val="000000"/>
                <w:spacing w:val="-6"/>
                <w:szCs w:val="30"/>
                <w:cs/>
              </w:rPr>
              <w:t>อ่านสัญญาซื้อขายธุรกิจและเครื่องหมายการค้า และสารสนเทศเกี่ยวกับการได้มาซึ่งสินทรัพย์และการเข้าทำรายการที่เกี่ยวโยงกัน</w:t>
            </w:r>
            <w:r w:rsidRPr="004E17B0">
              <w:rPr>
                <w:color w:val="000000"/>
                <w:spacing w:val="-6"/>
                <w:szCs w:val="30"/>
                <w:cs/>
              </w:rPr>
              <w:t>ซึ่งจัดทําโดยกลุ่มบริษัท</w:t>
            </w:r>
            <w:r w:rsidRPr="004E17B0">
              <w:rPr>
                <w:rFonts w:hint="cs"/>
                <w:color w:val="000000"/>
                <w:spacing w:val="-6"/>
                <w:szCs w:val="30"/>
                <w:cs/>
              </w:rPr>
              <w:t>เพื่อทำความเข้าใจถึงข้อกำหนดและเงื่อนไขที่สำคัญ</w:t>
            </w:r>
            <w:r w:rsidRPr="004E17B0">
              <w:rPr>
                <w:color w:val="000000"/>
                <w:spacing w:val="-6"/>
                <w:szCs w:val="30"/>
              </w:rPr>
              <w:t xml:space="preserve"> </w:t>
            </w:r>
          </w:p>
          <w:p w14:paraId="0B27CECE" w14:textId="4ED29B6A" w:rsidR="00245A4C" w:rsidRPr="002F452C" w:rsidRDefault="00245A4C" w:rsidP="002F452C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color w:val="000000"/>
                <w:spacing w:val="-6"/>
                <w:szCs w:val="30"/>
              </w:rPr>
            </w:pPr>
            <w:r w:rsidRPr="004E17B0">
              <w:rPr>
                <w:rFonts w:hint="cs"/>
                <w:color w:val="000000"/>
                <w:spacing w:val="-6"/>
                <w:szCs w:val="30"/>
                <w:cs/>
              </w:rPr>
              <w:t>ประเมินความเหมาะสมในการระบุสินทรัพย์ที่ได้มาและหนี้สินที่รับมาทั้งหมดรวมถึงสิ่งตอบแทนในการซื้อซึ่งประเมินโดยกลุ่มบริษัท</w:t>
            </w:r>
          </w:p>
          <w:p w14:paraId="49B30DF1" w14:textId="77777777" w:rsidR="00245A4C" w:rsidRPr="004E17B0" w:rsidRDefault="00245A4C" w:rsidP="00245A4C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17B0">
              <w:rPr>
                <w:rFonts w:ascii="Angsana New" w:hAnsi="Angsana New"/>
                <w:sz w:val="30"/>
                <w:szCs w:val="30"/>
                <w:cs/>
              </w:rPr>
              <w:t>พิจารณาผลการดำเนินงานที่ใช้ในการประเมินมูลค่าสิ่งตอบแทนที่คาดว่าจะต้องจ่ายโดยการประมาณการกระแสเงินสดคิดลดที่ได้รับอนุมัติจากฝ่ายบริหาร โดยประเมินข้อสมมติหลักที่ใช้ในการประมาณการกระแสเงินสดคิดลดกับผลการดำเนินงานที่เกิดขึ้นจริงและแผนการดำเนินธุรกิจ รวมทั้งประเมินความเหมาะสมของอัตราคิดลดที่ใช้โดยเปรียบเทียบกับอัตราต้นทุนถัวเฉลี่ยถ่วงน้ำหนักของเงินทุนของอุตสาหกรรมที่กลุ่มบริษัทดำเนินกิจการอยู่ และทดสอบการคำนวณของประมาณการกระแสเงินสดคิดลด</w:t>
            </w:r>
          </w:p>
          <w:p w14:paraId="006E23B8" w14:textId="23D1AA1E" w:rsidR="00A535E0" w:rsidRDefault="00245A4C" w:rsidP="00A535E0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6" w:hanging="288"/>
              <w:jc w:val="thaiDistribute"/>
              <w:rPr>
                <w:color w:val="000000"/>
                <w:szCs w:val="30"/>
              </w:rPr>
            </w:pPr>
            <w:r w:rsidRPr="004E17B0">
              <w:rPr>
                <w:color w:val="000000"/>
                <w:szCs w:val="30"/>
                <w:cs/>
              </w:rPr>
              <w:t>ประเมินความเหมาะสมของข้อสมมติและวิธีการวัดมูลค่าที่ใช้ในการประเมินมูลค่าในการคำนวนส่วนต่างระหว่างมูลค่าตามบัญชีของสินทรัพย์สุทธิที่ได้รับและสิ่งตอบแทนที่โอนให้ที่เกิดขึ้นจากการรวมธุรกิจภายใต้การควบคุมเดียวกันโดยรับรู้เป็น</w:t>
            </w:r>
            <w:r w:rsidR="000C610F">
              <w:rPr>
                <w:rFonts w:hint="cs"/>
                <w:color w:val="000000"/>
                <w:szCs w:val="30"/>
                <w:cs/>
              </w:rPr>
              <w:t>ผลต่าง</w:t>
            </w:r>
            <w:r w:rsidRPr="004E17B0">
              <w:rPr>
                <w:color w:val="000000"/>
                <w:szCs w:val="30"/>
                <w:cs/>
              </w:rPr>
              <w:t>จากการรวมธุรกิจภายใต้การควบคุมเดียวกันในส่วนของผู้ถือหุ้น</w:t>
            </w:r>
          </w:p>
          <w:p w14:paraId="6999D2DA" w14:textId="0809FDB5" w:rsidR="00EB27C0" w:rsidRPr="00A535E0" w:rsidRDefault="000C610F" w:rsidP="000401B2">
            <w:pPr>
              <w:pStyle w:val="ListParagraph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8"/>
              </w:tabs>
              <w:spacing w:line="240" w:lineRule="auto"/>
              <w:ind w:left="346" w:hanging="288"/>
              <w:jc w:val="thaiDistribute"/>
              <w:rPr>
                <w:color w:val="000000"/>
                <w:szCs w:val="30"/>
              </w:rPr>
            </w:pP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Pr="00127085">
              <w:rPr>
                <w:rFonts w:ascii="Angsana New" w:hAnsi="Angsana New"/>
                <w:sz w:val="30"/>
                <w:szCs w:val="30"/>
                <w:cs/>
              </w:rPr>
              <w:t>ความเพียงพอของการเปิดเผยข้อมูล</w:t>
            </w:r>
            <w:r w:rsidRPr="00127085"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14:paraId="2592E1DC" w14:textId="77777777" w:rsidR="00794251" w:rsidRDefault="00794251" w:rsidP="00E5316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655203" w14:textId="630A84BB" w:rsidR="00337704" w:rsidRDefault="00337704" w:rsidP="00794251">
      <w:pPr>
        <w:pageBreakBefore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8230D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4E5176A8" w14:textId="77777777" w:rsidR="00E53167" w:rsidRPr="00E8230D" w:rsidRDefault="00E53167" w:rsidP="00E5316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08167C" w14:textId="75E1BE83" w:rsidR="00337704" w:rsidRDefault="00337704" w:rsidP="00E5316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</w:t>
      </w:r>
      <w:r w:rsidR="00EF06F2">
        <w:rPr>
          <w:rFonts w:ascii="Angsana New" w:hAnsi="Angsana New" w:hint="cs"/>
          <w:sz w:val="30"/>
          <w:szCs w:val="30"/>
          <w:cs/>
        </w:rPr>
        <w:t>ประกอบงบการเงิน</w:t>
      </w:r>
      <w:r>
        <w:rPr>
          <w:rFonts w:ascii="Angsana New" w:hAnsi="Angsana New" w:hint="cs"/>
          <w:sz w:val="30"/>
          <w:szCs w:val="30"/>
          <w:cs/>
        </w:rPr>
        <w:t xml:space="preserve">ข้อ </w:t>
      </w:r>
      <w:r w:rsidR="00490A5D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 xml:space="preserve"> ซึ่งได้อธิบายถึงผลกระทบต่อ</w:t>
      </w:r>
      <w:r w:rsidRPr="00337704">
        <w:rPr>
          <w:rFonts w:ascii="Angsana New" w:hAnsi="Angsana New"/>
          <w:sz w:val="30"/>
          <w:szCs w:val="30"/>
          <w:cs/>
        </w:rPr>
        <w:t>ก</w:t>
      </w:r>
      <w:r w:rsidRPr="00337704">
        <w:rPr>
          <w:rFonts w:ascii="Angsana New" w:hAnsi="Angsana New" w:hint="cs"/>
          <w:sz w:val="30"/>
          <w:szCs w:val="30"/>
          <w:cs/>
        </w:rPr>
        <w:t>ลุ่</w:t>
      </w:r>
      <w:r w:rsidRPr="00337704">
        <w:rPr>
          <w:rFonts w:ascii="Angsana New" w:hAnsi="Angsana New"/>
          <w:sz w:val="30"/>
          <w:szCs w:val="30"/>
          <w:cs/>
        </w:rPr>
        <w:t>มบริษัทและบริษัท</w:t>
      </w:r>
      <w:r>
        <w:rPr>
          <w:rFonts w:ascii="Angsana New" w:hAnsi="Angsana New" w:hint="cs"/>
          <w:sz w:val="30"/>
          <w:szCs w:val="30"/>
          <w:cs/>
        </w:rPr>
        <w:t xml:space="preserve">จากการนำนโยบายการบัญชีใหม่มาถือปฏิบัติตั้งแต่วันที่ </w:t>
      </w:r>
      <w:r w:rsidR="00490A5D">
        <w:rPr>
          <w:rFonts w:ascii="Angsana New" w:hAnsi="Angsana New"/>
          <w:sz w:val="30"/>
          <w:szCs w:val="30"/>
        </w:rPr>
        <w:t>1</w:t>
      </w:r>
      <w:r w:rsidRPr="00337704">
        <w:rPr>
          <w:rFonts w:ascii="Angsana New" w:hAnsi="Angsana New"/>
          <w:sz w:val="30"/>
          <w:szCs w:val="30"/>
        </w:rPr>
        <w:t xml:space="preserve"> </w:t>
      </w:r>
      <w:r w:rsidRPr="00337704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490A5D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34902">
        <w:rPr>
          <w:rFonts w:ascii="Angsana New" w:hAnsi="Angsana New" w:hint="cs"/>
          <w:sz w:val="30"/>
          <w:szCs w:val="30"/>
          <w:cs/>
        </w:rPr>
        <w:t>ทั้งนี้</w:t>
      </w:r>
      <w:r w:rsidRPr="00337704">
        <w:rPr>
          <w:rFonts w:ascii="Angsana New" w:hAnsi="Angsana New"/>
          <w:sz w:val="30"/>
          <w:szCs w:val="30"/>
          <w:cs/>
        </w:rPr>
        <w:t>ความเห็น</w:t>
      </w:r>
      <w:r w:rsidRPr="00E34902">
        <w:rPr>
          <w:rFonts w:ascii="Angsana New" w:hAnsi="Angsana New" w:hint="cs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3F626182" w14:textId="0AC81D8F" w:rsidR="004E17B0" w:rsidRDefault="004E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7A066E50" w14:textId="634DEBF7" w:rsidR="00470DA2" w:rsidRPr="00470DA2" w:rsidRDefault="00470DA2" w:rsidP="004E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rtl/>
          <w:cs/>
          <w:lang w:bidi="ar-SA"/>
        </w:rPr>
      </w:pPr>
      <w:r w:rsidRPr="00470DA2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63C2DE35" w14:textId="77777777" w:rsidR="00470DA2" w:rsidRPr="002F452C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45D38DDE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pacing w:val="-4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</w:t>
      </w:r>
      <w:r w:rsidRPr="00470DA2">
        <w:rPr>
          <w:rFonts w:ascii="Angsana New" w:eastAsia="Calibri" w:hAnsi="Angsana New" w:hint="cs"/>
          <w:spacing w:val="-4"/>
          <w:sz w:val="30"/>
          <w:szCs w:val="30"/>
          <w:cs/>
        </w:rPr>
        <w:t>น</w:t>
      </w:r>
      <w:r w:rsidRPr="00470DA2">
        <w:rPr>
          <w:rFonts w:ascii="Angsana New" w:hAnsi="Angsana New"/>
          <w:spacing w:val="-4"/>
          <w:sz w:val="30"/>
          <w:szCs w:val="30"/>
          <w:cs/>
        </w:rPr>
        <w:t>รวม</w:t>
      </w:r>
      <w:r w:rsidRPr="00470DA2">
        <w:rPr>
          <w:rFonts w:ascii="Angsana New" w:hAnsi="Angsana New"/>
          <w:spacing w:val="-4"/>
          <w:sz w:val="30"/>
          <w:szCs w:val="30"/>
        </w:rPr>
        <w:br/>
      </w:r>
      <w:r w:rsidRPr="00470DA2">
        <w:rPr>
          <w:rFonts w:ascii="Angsana New" w:hAnsi="Angsana New"/>
          <w:spacing w:val="-4"/>
          <w:sz w:val="30"/>
          <w:szCs w:val="30"/>
          <w:cs/>
        </w:rPr>
        <w:t>และงบการเงินเฉพาะกิจการ</w:t>
      </w:r>
      <w:r w:rsidRPr="00470DA2">
        <w:rPr>
          <w:rFonts w:ascii="Angsana New" w:eastAsia="Calibri" w:hAnsi="Angsana New"/>
          <w:spacing w:val="-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FF645BA" w14:textId="77777777" w:rsidR="00470DA2" w:rsidRPr="002F452C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05DDE6BC" w14:textId="77777777" w:rsidR="00470DA2" w:rsidRPr="00470DA2" w:rsidRDefault="00470DA2" w:rsidP="004A7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Pr="00470DA2">
        <w:rPr>
          <w:rFonts w:ascii="Angsana New" w:eastAsia="Calibri" w:hAnsi="Angsana New" w:hint="cs"/>
          <w:sz w:val="30"/>
          <w:szCs w:val="30"/>
          <w:cs/>
        </w:rPr>
        <w:t xml:space="preserve">      </w:t>
      </w:r>
      <w:r w:rsidRPr="00470DA2">
        <w:rPr>
          <w:rFonts w:ascii="Angsana New" w:eastAsia="Calibri" w:hAnsi="Angsana New"/>
          <w:sz w:val="30"/>
          <w:szCs w:val="30"/>
        </w:rPr>
        <w:br/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ความเชื่อมั่นต่อข้อมูลอื่น </w:t>
      </w:r>
    </w:p>
    <w:p w14:paraId="2CE97EEF" w14:textId="77777777" w:rsidR="00470DA2" w:rsidRPr="002F452C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0"/>
          <w:szCs w:val="20"/>
        </w:rPr>
      </w:pPr>
    </w:p>
    <w:p w14:paraId="14B758FD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470DA2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470DA2">
        <w:rPr>
          <w:rFonts w:ascii="Angsana New" w:eastAsia="Calibri" w:hAnsi="Angsana New"/>
          <w:sz w:val="30"/>
          <w:szCs w:val="30"/>
          <w:cs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8DDA44C" w14:textId="77777777" w:rsidR="00470DA2" w:rsidRPr="002F452C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20"/>
          <w:szCs w:val="20"/>
        </w:rPr>
      </w:pPr>
    </w:p>
    <w:p w14:paraId="49F4CEE7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4FB23ED8" w14:textId="77777777" w:rsidR="00470DA2" w:rsidRPr="002F452C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0"/>
          <w:szCs w:val="20"/>
        </w:rPr>
      </w:pPr>
    </w:p>
    <w:p w14:paraId="0421D6E3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470DA2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470DA2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13D83F4" w14:textId="77777777" w:rsidR="00470DA2" w:rsidRPr="002F452C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2"/>
          <w:szCs w:val="22"/>
        </w:rPr>
      </w:pPr>
    </w:p>
    <w:p w14:paraId="4FFBF80A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0676DA7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6AE66739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lang w:bidi="ar-SA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</w:rPr>
        <w:t xml:space="preserve"> </w:t>
      </w:r>
      <w:r w:rsidRPr="00470DA2">
        <w:rPr>
          <w:rFonts w:ascii="Angsana New" w:eastAsia="Calibri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2412E175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150A7969" w14:textId="3A22A5DB" w:rsidR="00470DA2" w:rsidRPr="002F452C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  <w:lang w:bidi="ar-SA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470DA2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4DE05D94" w14:textId="77777777" w:rsidR="00470DA2" w:rsidRPr="00470DA2" w:rsidRDefault="00470DA2" w:rsidP="004A75C8">
      <w:pPr>
        <w:pageBreakBefore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470DA2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372C597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rtl/>
          <w:cs/>
        </w:rPr>
      </w:pPr>
    </w:p>
    <w:p w14:paraId="55130EFE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"/>
          <w:szCs w:val="2"/>
        </w:rPr>
      </w:pPr>
    </w:p>
    <w:p w14:paraId="5732F7A5" w14:textId="5CFB2B8C" w:rsid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470DA2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AC27244" w14:textId="77777777" w:rsidR="004A75C8" w:rsidRPr="00470DA2" w:rsidRDefault="004A75C8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5358D2" w14:textId="77777777" w:rsidR="00470DA2" w:rsidRPr="00470DA2" w:rsidRDefault="00470DA2" w:rsidP="004A7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D834EFF" w14:textId="77777777" w:rsidR="00470DA2" w:rsidRPr="00470DA2" w:rsidRDefault="00470DA2" w:rsidP="003E209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470DA2">
        <w:rPr>
          <w:rFonts w:ascii="Angsana New" w:hAnsi="Angsana New"/>
          <w:sz w:val="30"/>
          <w:szCs w:val="30"/>
          <w:cs/>
        </w:rPr>
        <w:t>รวมและ</w:t>
      </w:r>
      <w:r w:rsidRPr="00470DA2">
        <w:rPr>
          <w:rFonts w:ascii="Angsana New" w:hAnsi="Angsana New"/>
          <w:sz w:val="30"/>
          <w:szCs w:val="30"/>
        </w:rPr>
        <w:br/>
      </w:r>
      <w:r w:rsidRPr="00470DA2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470DA2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70DA2">
        <w:rPr>
          <w:rFonts w:ascii="Angsana New" w:hAnsi="Angsana New"/>
          <w:sz w:val="30"/>
          <w:szCs w:val="30"/>
          <w:cs/>
        </w:rPr>
        <w:t>ายใน</w:t>
      </w:r>
    </w:p>
    <w:p w14:paraId="617A7D41" w14:textId="77777777" w:rsidR="00470DA2" w:rsidRPr="00470DA2" w:rsidRDefault="00470DA2" w:rsidP="003E209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470DA2">
        <w:rPr>
          <w:rFonts w:ascii="Angsana New" w:hAnsi="Angsana New"/>
          <w:sz w:val="30"/>
          <w:szCs w:val="30"/>
          <w:cs/>
        </w:rPr>
        <w:t>บริษัท</w:t>
      </w:r>
    </w:p>
    <w:p w14:paraId="332400C1" w14:textId="77777777" w:rsidR="00470DA2" w:rsidRPr="00470DA2" w:rsidRDefault="00470DA2" w:rsidP="003E209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70DA2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073DB34D" w14:textId="77777777" w:rsidR="00470DA2" w:rsidRPr="00470DA2" w:rsidRDefault="00470DA2" w:rsidP="003E209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470DA2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470DA2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470DA2">
        <w:rPr>
          <w:rFonts w:ascii="Angsana New" w:hAnsi="Angsana New"/>
          <w:sz w:val="30"/>
          <w:szCs w:val="30"/>
          <w:cs/>
        </w:rPr>
        <w:t>ถึงการเปิดเผย</w:t>
      </w:r>
      <w:r w:rsidRPr="00470DA2">
        <w:rPr>
          <w:rFonts w:ascii="Angsana New" w:hAnsi="Angsana New" w:hint="cs"/>
          <w:sz w:val="30"/>
          <w:szCs w:val="30"/>
          <w:cs/>
        </w:rPr>
        <w:t>ข้อมูล</w:t>
      </w:r>
      <w:r w:rsidRPr="00470DA2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</w:t>
      </w:r>
      <w:r w:rsidRPr="00470DA2">
        <w:rPr>
          <w:rFonts w:ascii="Angsana New" w:hAnsi="Angsana New" w:hint="cs"/>
          <w:sz w:val="30"/>
          <w:szCs w:val="30"/>
          <w:cs/>
        </w:rPr>
        <w:t>ที่เกี่ยวข้อง</w:t>
      </w:r>
      <w:r w:rsidRPr="00470DA2">
        <w:rPr>
          <w:rFonts w:ascii="Angsana New" w:hAnsi="Angsana New"/>
          <w:sz w:val="30"/>
          <w:szCs w:val="30"/>
          <w:cs/>
        </w:rPr>
        <w:t xml:space="preserve"> หรือถ้าการเปิดเผย</w:t>
      </w:r>
      <w:r w:rsidRPr="00470DA2">
        <w:rPr>
          <w:rFonts w:ascii="Angsana New" w:hAnsi="Angsana New" w:hint="cs"/>
          <w:sz w:val="30"/>
          <w:szCs w:val="30"/>
          <w:cs/>
        </w:rPr>
        <w:t>ข้อมูล</w:t>
      </w:r>
      <w:r w:rsidRPr="00470DA2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Pr="00470DA2">
        <w:rPr>
          <w:rFonts w:ascii="Angsana New" w:hAnsi="Angsana New" w:hint="cs"/>
          <w:sz w:val="30"/>
          <w:szCs w:val="30"/>
          <w:cs/>
        </w:rPr>
        <w:t xml:space="preserve">           </w:t>
      </w:r>
      <w:r w:rsidRPr="00470DA2">
        <w:rPr>
          <w:rFonts w:ascii="Angsana New" w:hAnsi="Angsana New"/>
          <w:sz w:val="30"/>
          <w:szCs w:val="30"/>
        </w:rPr>
        <w:br/>
      </w:r>
      <w:r w:rsidRPr="00470DA2">
        <w:rPr>
          <w:rFonts w:ascii="Angsana New" w:hAnsi="Angsana New"/>
          <w:sz w:val="30"/>
          <w:szCs w:val="30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65143383" w14:textId="77777777" w:rsidR="00470DA2" w:rsidRPr="00470DA2" w:rsidRDefault="00470DA2" w:rsidP="003E209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470DA2">
        <w:rPr>
          <w:rFonts w:ascii="Angsana New" w:hAnsi="Angsana New" w:hint="cs"/>
          <w:sz w:val="30"/>
          <w:szCs w:val="30"/>
          <w:cs/>
        </w:rPr>
        <w:t>ข้อมูล</w:t>
      </w:r>
      <w:r w:rsidRPr="00470DA2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470DA2">
        <w:rPr>
          <w:rFonts w:ascii="Angsana New" w:hAnsi="Angsana New" w:hint="cs"/>
          <w:sz w:val="30"/>
          <w:szCs w:val="30"/>
          <w:cs/>
        </w:rPr>
        <w:t>หรือไม่</w:t>
      </w:r>
      <w:r w:rsidRPr="00470DA2">
        <w:rPr>
          <w:rFonts w:ascii="Angsana New" w:hAnsi="Angsana New"/>
          <w:sz w:val="30"/>
          <w:szCs w:val="30"/>
          <w:cs/>
        </w:rPr>
        <w:t xml:space="preserve">   </w:t>
      </w:r>
    </w:p>
    <w:p w14:paraId="53091EAD" w14:textId="77777777" w:rsidR="00470DA2" w:rsidRPr="00470DA2" w:rsidRDefault="00470DA2" w:rsidP="003E2099">
      <w:pPr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7" w:hanging="547"/>
        <w:contextualSpacing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FEAB6E1" w14:textId="77777777" w:rsidR="00470DA2" w:rsidRPr="004A75C8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0A769C06" w14:textId="77777777" w:rsidR="00470DA2" w:rsidRPr="00470DA2" w:rsidRDefault="00470DA2" w:rsidP="004A7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470DA2">
        <w:rPr>
          <w:rFonts w:ascii="Angsana New" w:eastAsia="Calibri" w:hAnsi="Angsana New" w:hint="cs"/>
          <w:sz w:val="30"/>
          <w:szCs w:val="30"/>
          <w:cs/>
        </w:rPr>
        <w:t>ในเรื่องต่างๆ ที่สำคัญซึ่งรวมถึง</w:t>
      </w:r>
      <w:r w:rsidRPr="00470DA2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470DA2">
        <w:rPr>
          <w:rFonts w:ascii="Angsana New" w:eastAsia="Calibri" w:hAnsi="Angsana New" w:hint="cs"/>
          <w:sz w:val="30"/>
          <w:szCs w:val="30"/>
          <w:cs/>
        </w:rPr>
        <w:t>หาก</w:t>
      </w:r>
      <w:r w:rsidRPr="00470DA2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470DA2">
        <w:rPr>
          <w:rFonts w:ascii="Angsana New" w:hAnsi="Angsana New"/>
          <w:sz w:val="30"/>
          <w:szCs w:val="30"/>
          <w:cs/>
        </w:rPr>
        <w:t>งข้าพเจ้า</w:t>
      </w:r>
    </w:p>
    <w:p w14:paraId="034C5432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24"/>
          <w:szCs w:val="24"/>
        </w:rPr>
      </w:pPr>
    </w:p>
    <w:p w14:paraId="2246B69E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70DA2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470DA2">
        <w:rPr>
          <w:rFonts w:ascii="Angsana New" w:hAnsi="Angsana New"/>
          <w:sz w:val="30"/>
          <w:szCs w:val="30"/>
          <w:cs/>
        </w:rPr>
        <w:t>อิสระ</w:t>
      </w:r>
    </w:p>
    <w:p w14:paraId="0DD88493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662B639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70DA2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470DA2">
        <w:rPr>
          <w:rFonts w:ascii="Angsana New" w:hAnsi="Angsana New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3F572BC" w14:textId="77777777" w:rsidR="00470DA2" w:rsidRPr="00E8189B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0A3F81D3" w14:textId="77777777" w:rsidR="00470DA2" w:rsidRPr="00E8189B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416421DE" w14:textId="77777777" w:rsidR="00470DA2" w:rsidRPr="00E8189B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39740D8D" w14:textId="77777777" w:rsidR="00470DA2" w:rsidRPr="00E8189B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</w:rPr>
      </w:pPr>
    </w:p>
    <w:p w14:paraId="3438B423" w14:textId="3F613E53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(</w:t>
      </w:r>
      <w:r w:rsidR="000A013B" w:rsidRPr="000A013B">
        <w:rPr>
          <w:rFonts w:ascii="Angsana New" w:hAnsi="Angsana New"/>
          <w:sz w:val="30"/>
          <w:szCs w:val="30"/>
          <w:cs/>
        </w:rPr>
        <w:t>พรทิพย์ ริมดุสิต</w:t>
      </w:r>
      <w:r w:rsidRPr="00470DA2">
        <w:rPr>
          <w:rFonts w:ascii="Angsana New" w:hAnsi="Angsana New"/>
          <w:sz w:val="30"/>
          <w:szCs w:val="30"/>
          <w:cs/>
        </w:rPr>
        <w:t>)</w:t>
      </w:r>
    </w:p>
    <w:p w14:paraId="7E637B5A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49802754" w14:textId="2EDB1036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490A5D">
        <w:rPr>
          <w:rFonts w:ascii="Angsana New" w:hAnsi="Angsana New"/>
          <w:sz w:val="30"/>
          <w:szCs w:val="30"/>
        </w:rPr>
        <w:t>5565</w:t>
      </w:r>
    </w:p>
    <w:p w14:paraId="54719044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23B856DF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1E97E81" w14:textId="77777777" w:rsidR="00470DA2" w:rsidRPr="00470DA2" w:rsidRDefault="00470DA2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470DA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5A6FE5F" w14:textId="7B0B422E" w:rsidR="00470DA2" w:rsidRPr="00470DA2" w:rsidRDefault="00490A5D" w:rsidP="00470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18</w:t>
      </w:r>
      <w:r w:rsidR="000A013B">
        <w:rPr>
          <w:rFonts w:ascii="Angsana New" w:hAnsi="Angsana New"/>
          <w:sz w:val="30"/>
          <w:szCs w:val="30"/>
        </w:rPr>
        <w:t xml:space="preserve"> </w:t>
      </w:r>
      <w:r w:rsidR="00470DA2" w:rsidRPr="00470DA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>
        <w:rPr>
          <w:rFonts w:ascii="Angsana New" w:hAnsi="Angsana New"/>
          <w:sz w:val="30"/>
          <w:szCs w:val="30"/>
        </w:rPr>
        <w:t>2564</w:t>
      </w:r>
    </w:p>
    <w:p w14:paraId="4A1340E5" w14:textId="7E9476A0" w:rsidR="00FC4874" w:rsidRPr="00B81895" w:rsidRDefault="00FC4874" w:rsidP="00B66C1D">
      <w:pPr>
        <w:spacing w:line="240" w:lineRule="auto"/>
        <w:ind w:left="540"/>
        <w:jc w:val="thaiDistribute"/>
        <w:rPr>
          <w:rFonts w:asciiTheme="majorBidi" w:hAnsiTheme="majorBidi" w:cstheme="majorBidi"/>
          <w:color w:val="322F32"/>
          <w:sz w:val="30"/>
          <w:szCs w:val="30"/>
        </w:rPr>
      </w:pPr>
    </w:p>
    <w:sectPr w:rsidR="00FC4874" w:rsidRPr="00B81895" w:rsidSect="00190AA1">
      <w:headerReference w:type="default" r:id="rId1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032E82" w14:textId="77777777" w:rsidR="00E513D5" w:rsidRDefault="00E513D5">
      <w:pPr>
        <w:spacing w:line="240" w:lineRule="auto"/>
      </w:pPr>
      <w:r>
        <w:separator/>
      </w:r>
    </w:p>
  </w:endnote>
  <w:endnote w:type="continuationSeparator" w:id="0">
    <w:p w14:paraId="4034B919" w14:textId="77777777" w:rsidR="00E513D5" w:rsidRDefault="00E513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50F882" w14:textId="1ABD47BE" w:rsidR="00F82E2B" w:rsidRDefault="00F82E2B" w:rsidP="009A58C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</w:t>
    </w:r>
    <w:r>
      <w:rPr>
        <w:rStyle w:val="PageNumber"/>
        <w:noProof/>
        <w:lang w:val="en-US"/>
      </w:rPr>
      <w:t>0</w:t>
    </w:r>
    <w:r>
      <w:rPr>
        <w:rStyle w:val="PageNumber"/>
        <w:cs/>
      </w:rPr>
      <w:fldChar w:fldCharType="end"/>
    </w:r>
  </w:p>
  <w:p w14:paraId="365A79CE" w14:textId="77777777" w:rsidR="00F82E2B" w:rsidRDefault="00F82E2B" w:rsidP="009A58C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ngsana New" w:hAnsi="Angsana New" w:hint="cs"/>
        <w:sz w:val="30"/>
        <w:szCs w:val="30"/>
      </w:rPr>
      <w:id w:val="15269909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CB0DA3" w14:textId="77777777" w:rsidR="00F82E2B" w:rsidRPr="005538B7" w:rsidRDefault="00F82E2B" w:rsidP="00C82519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5538B7">
          <w:rPr>
            <w:rFonts w:ascii="Angsana New" w:hAnsi="Angsana New" w:hint="cs"/>
            <w:sz w:val="30"/>
            <w:szCs w:val="30"/>
          </w:rPr>
          <w:fldChar w:fldCharType="begin"/>
        </w:r>
        <w:r w:rsidRPr="005538B7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538B7">
          <w:rPr>
            <w:rFonts w:ascii="Angsana New" w:hAnsi="Angsana New" w:hint="cs"/>
            <w:sz w:val="30"/>
            <w:szCs w:val="30"/>
          </w:rPr>
          <w:fldChar w:fldCharType="separate"/>
        </w:r>
        <w:r w:rsidR="002C7AC2">
          <w:rPr>
            <w:rFonts w:ascii="Angsana New" w:hAnsi="Angsana New"/>
            <w:noProof/>
            <w:sz w:val="30"/>
            <w:szCs w:val="30"/>
          </w:rPr>
          <w:t>7</w:t>
        </w:r>
        <w:r w:rsidRPr="005538B7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78354F" w14:textId="77777777" w:rsidR="00F82E2B" w:rsidRPr="00EE1D22" w:rsidRDefault="00F82E2B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59DF4" w14:textId="77777777" w:rsidR="00F82E2B" w:rsidRPr="00EE1D22" w:rsidRDefault="00F82E2B" w:rsidP="001F53B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497AD" w14:textId="77777777" w:rsidR="00E513D5" w:rsidRDefault="00E513D5">
      <w:pPr>
        <w:spacing w:line="240" w:lineRule="auto"/>
      </w:pPr>
      <w:r>
        <w:separator/>
      </w:r>
    </w:p>
  </w:footnote>
  <w:footnote w:type="continuationSeparator" w:id="0">
    <w:p w14:paraId="79E3799D" w14:textId="77777777" w:rsidR="00E513D5" w:rsidRDefault="00E513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7B4136" w14:textId="77777777" w:rsidR="00F82E2B" w:rsidRPr="00641A5D" w:rsidRDefault="00F82E2B" w:rsidP="009A58C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E4F908" w14:textId="77777777" w:rsidR="00F82E2B" w:rsidRDefault="00F82E2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6DFF6" w14:textId="39D332B5" w:rsidR="00F82E2B" w:rsidRDefault="00F82E2B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  <w:p w14:paraId="764D150E" w14:textId="77777777" w:rsidR="00791212" w:rsidRPr="009738C3" w:rsidRDefault="00791212" w:rsidP="009A58CE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67D0D3B"/>
    <w:multiLevelType w:val="hybridMultilevel"/>
    <w:tmpl w:val="1160CD44"/>
    <w:lvl w:ilvl="0" w:tplc="9D30CBF8">
      <w:start w:val="1"/>
      <w:numFmt w:val="decimal"/>
      <w:lvlText w:val="%1"/>
      <w:lvlJc w:val="left"/>
      <w:pPr>
        <w:ind w:left="54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D07265D8">
      <w:start w:val="1"/>
      <w:numFmt w:val="thaiLetters"/>
      <w:lvlText w:val="(%2)"/>
      <w:lvlJc w:val="left"/>
      <w:pPr>
        <w:ind w:left="1470" w:hanging="570"/>
      </w:pPr>
      <w:rPr>
        <w:rFonts w:hint="default"/>
      </w:rPr>
    </w:lvl>
    <w:lvl w:ilvl="2" w:tplc="25B29BA4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0C8924B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2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0F513954"/>
    <w:multiLevelType w:val="hybridMultilevel"/>
    <w:tmpl w:val="6F2C4D68"/>
    <w:lvl w:ilvl="0" w:tplc="2A242622">
      <w:start w:val="34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0FC9418E"/>
    <w:multiLevelType w:val="hybridMultilevel"/>
    <w:tmpl w:val="0C042FC4"/>
    <w:lvl w:ilvl="0" w:tplc="E7321CD0">
      <w:start w:val="1"/>
      <w:numFmt w:val="decimal"/>
      <w:lvlText w:val="(%1)"/>
      <w:lvlJc w:val="left"/>
      <w:pPr>
        <w:ind w:left="720" w:hanging="360"/>
      </w:pPr>
      <w:rPr>
        <w:rFonts w:asciiTheme="majorBidi" w:eastAsia="Calibri" w:hAnsiTheme="majorBidi" w:cstheme="majorBidi"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1580CF6"/>
    <w:multiLevelType w:val="hybridMultilevel"/>
    <w:tmpl w:val="88629226"/>
    <w:lvl w:ilvl="0" w:tplc="4F0E514E"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13A27273"/>
    <w:multiLevelType w:val="hybridMultilevel"/>
    <w:tmpl w:val="1410F30C"/>
    <w:lvl w:ilvl="0" w:tplc="803621F4">
      <w:start w:val="1"/>
      <w:numFmt w:val="thaiLetters"/>
      <w:lvlText w:val="(%1)"/>
      <w:lvlJc w:val="left"/>
      <w:pPr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7">
    <w:nsid w:val="145C4712"/>
    <w:multiLevelType w:val="hybridMultilevel"/>
    <w:tmpl w:val="B9C6812A"/>
    <w:lvl w:ilvl="0" w:tplc="CDA6CF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6D1015B"/>
    <w:multiLevelType w:val="hybridMultilevel"/>
    <w:tmpl w:val="3A6C8DAA"/>
    <w:lvl w:ilvl="0" w:tplc="6C4CFE9C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8E23F79"/>
    <w:multiLevelType w:val="hybridMultilevel"/>
    <w:tmpl w:val="0706BF06"/>
    <w:lvl w:ilvl="0" w:tplc="BDCCDCD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1B26C53"/>
    <w:multiLevelType w:val="hybridMultilevel"/>
    <w:tmpl w:val="1F7A13BC"/>
    <w:lvl w:ilvl="0" w:tplc="F0E05D1A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B0AEC86">
      <w:start w:val="29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2A007255"/>
    <w:multiLevelType w:val="hybridMultilevel"/>
    <w:tmpl w:val="0B48396C"/>
    <w:lvl w:ilvl="0" w:tplc="5AC82DB2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>
    <w:nsid w:val="2EA813CD"/>
    <w:multiLevelType w:val="hybridMultilevel"/>
    <w:tmpl w:val="97D8AF7E"/>
    <w:lvl w:ilvl="0" w:tplc="0CEE7AF4">
      <w:start w:val="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34F723CA"/>
    <w:multiLevelType w:val="hybridMultilevel"/>
    <w:tmpl w:val="9D9E626C"/>
    <w:lvl w:ilvl="0" w:tplc="3294C0A2">
      <w:start w:val="2"/>
      <w:numFmt w:val="bullet"/>
      <w:lvlText w:val="-"/>
      <w:lvlJc w:val="left"/>
      <w:pPr>
        <w:ind w:left="1710" w:hanging="360"/>
      </w:pPr>
      <w:rPr>
        <w:rFonts w:asciiTheme="majorBidi" w:eastAsiaTheme="minorHAnsi" w:hAnsiTheme="majorBidi" w:cstheme="maj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7">
    <w:nsid w:val="35C20247"/>
    <w:multiLevelType w:val="hybridMultilevel"/>
    <w:tmpl w:val="A96E4AD8"/>
    <w:lvl w:ilvl="0" w:tplc="5DD42180">
      <w:start w:val="1"/>
      <w:numFmt w:val="thaiLetters"/>
      <w:lvlText w:val="(%1)"/>
      <w:lvlJc w:val="left"/>
      <w:pPr>
        <w:ind w:left="963" w:hanging="360"/>
      </w:pPr>
      <w:rPr>
        <w:rFonts w:hint="default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28">
    <w:nsid w:val="38E558F9"/>
    <w:multiLevelType w:val="hybridMultilevel"/>
    <w:tmpl w:val="1F1A86C0"/>
    <w:lvl w:ilvl="0" w:tplc="2A242622">
      <w:start w:val="34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>
    <w:nsid w:val="4C146537"/>
    <w:multiLevelType w:val="multilevel"/>
    <w:tmpl w:val="BC92B3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2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>
    <w:nsid w:val="50D679FB"/>
    <w:multiLevelType w:val="hybridMultilevel"/>
    <w:tmpl w:val="1A70A3BA"/>
    <w:lvl w:ilvl="0" w:tplc="504CFC2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BF6A5D"/>
    <w:multiLevelType w:val="multilevel"/>
    <w:tmpl w:val="591C1C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  <w:i/>
        <w:iCs/>
        <w:szCs w:val="3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B794C5F"/>
    <w:multiLevelType w:val="multilevel"/>
    <w:tmpl w:val="833292DE"/>
    <w:lvl w:ilvl="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>
    <w:nsid w:val="6D441AD5"/>
    <w:multiLevelType w:val="hybridMultilevel"/>
    <w:tmpl w:val="18C0C512"/>
    <w:lvl w:ilvl="0" w:tplc="E7DC85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3625D4"/>
    <w:multiLevelType w:val="hybridMultilevel"/>
    <w:tmpl w:val="833292DE"/>
    <w:lvl w:ilvl="0" w:tplc="E1C28108">
      <w:start w:val="1"/>
      <w:numFmt w:val="thaiLetters"/>
      <w:lvlText w:val="(%1)"/>
      <w:lvlJc w:val="left"/>
      <w:pPr>
        <w:ind w:left="20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28" w:hanging="360"/>
      </w:pPr>
    </w:lvl>
    <w:lvl w:ilvl="2" w:tplc="0409001B" w:tentative="1">
      <w:start w:val="1"/>
      <w:numFmt w:val="lowerRoman"/>
      <w:lvlText w:val="%3."/>
      <w:lvlJc w:val="right"/>
      <w:pPr>
        <w:ind w:left="3448" w:hanging="180"/>
      </w:pPr>
    </w:lvl>
    <w:lvl w:ilvl="3" w:tplc="0409000F" w:tentative="1">
      <w:start w:val="1"/>
      <w:numFmt w:val="decimal"/>
      <w:lvlText w:val="%4."/>
      <w:lvlJc w:val="left"/>
      <w:pPr>
        <w:ind w:left="4168" w:hanging="360"/>
      </w:pPr>
    </w:lvl>
    <w:lvl w:ilvl="4" w:tplc="04090019" w:tentative="1">
      <w:start w:val="1"/>
      <w:numFmt w:val="lowerLetter"/>
      <w:lvlText w:val="%5."/>
      <w:lvlJc w:val="left"/>
      <w:pPr>
        <w:ind w:left="4888" w:hanging="360"/>
      </w:pPr>
    </w:lvl>
    <w:lvl w:ilvl="5" w:tplc="0409001B" w:tentative="1">
      <w:start w:val="1"/>
      <w:numFmt w:val="lowerRoman"/>
      <w:lvlText w:val="%6."/>
      <w:lvlJc w:val="right"/>
      <w:pPr>
        <w:ind w:left="5608" w:hanging="180"/>
      </w:pPr>
    </w:lvl>
    <w:lvl w:ilvl="6" w:tplc="0409000F" w:tentative="1">
      <w:start w:val="1"/>
      <w:numFmt w:val="decimal"/>
      <w:lvlText w:val="%7."/>
      <w:lvlJc w:val="left"/>
      <w:pPr>
        <w:ind w:left="6328" w:hanging="360"/>
      </w:pPr>
    </w:lvl>
    <w:lvl w:ilvl="7" w:tplc="04090019" w:tentative="1">
      <w:start w:val="1"/>
      <w:numFmt w:val="lowerLetter"/>
      <w:lvlText w:val="%8."/>
      <w:lvlJc w:val="left"/>
      <w:pPr>
        <w:ind w:left="7048" w:hanging="360"/>
      </w:pPr>
    </w:lvl>
    <w:lvl w:ilvl="8" w:tplc="0409001B" w:tentative="1">
      <w:start w:val="1"/>
      <w:numFmt w:val="lowerRoman"/>
      <w:lvlText w:val="%9."/>
      <w:lvlJc w:val="right"/>
      <w:pPr>
        <w:ind w:left="7768" w:hanging="180"/>
      </w:pPr>
    </w:lvl>
  </w:abstractNum>
  <w:abstractNum w:abstractNumId="41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>
    <w:nsid w:val="7594101B"/>
    <w:multiLevelType w:val="hybridMultilevel"/>
    <w:tmpl w:val="58369C4C"/>
    <w:lvl w:ilvl="0" w:tplc="83189F80">
      <w:start w:val="1"/>
      <w:numFmt w:val="thaiLetters"/>
      <w:lvlText w:val="(%1)"/>
      <w:lvlJc w:val="left"/>
      <w:pPr>
        <w:ind w:left="54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3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>
    <w:nsid w:val="77BB133F"/>
    <w:multiLevelType w:val="hybridMultilevel"/>
    <w:tmpl w:val="F2D0AEBE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5">
    <w:nsid w:val="7E51364A"/>
    <w:multiLevelType w:val="hybridMultilevel"/>
    <w:tmpl w:val="39DE8A2A"/>
    <w:lvl w:ilvl="0" w:tplc="F53E14B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7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9"/>
  </w:num>
  <w:num w:numId="12">
    <w:abstractNumId w:val="21"/>
  </w:num>
  <w:num w:numId="13">
    <w:abstractNumId w:val="35"/>
  </w:num>
  <w:num w:numId="14">
    <w:abstractNumId w:val="25"/>
  </w:num>
  <w:num w:numId="15">
    <w:abstractNumId w:val="30"/>
  </w:num>
  <w:num w:numId="16">
    <w:abstractNumId w:val="34"/>
  </w:num>
  <w:num w:numId="17">
    <w:abstractNumId w:val="41"/>
  </w:num>
  <w:num w:numId="18">
    <w:abstractNumId w:val="43"/>
  </w:num>
  <w:num w:numId="19">
    <w:abstractNumId w:val="24"/>
  </w:num>
  <w:num w:numId="20">
    <w:abstractNumId w:val="33"/>
  </w:num>
  <w:num w:numId="21">
    <w:abstractNumId w:val="28"/>
  </w:num>
  <w:num w:numId="22">
    <w:abstractNumId w:val="13"/>
  </w:num>
  <w:num w:numId="23">
    <w:abstractNumId w:val="15"/>
  </w:num>
  <w:num w:numId="24">
    <w:abstractNumId w:val="12"/>
  </w:num>
  <w:num w:numId="25">
    <w:abstractNumId w:val="39"/>
  </w:num>
  <w:num w:numId="26">
    <w:abstractNumId w:val="36"/>
  </w:num>
  <w:num w:numId="27">
    <w:abstractNumId w:val="14"/>
  </w:num>
  <w:num w:numId="28">
    <w:abstractNumId w:val="17"/>
  </w:num>
  <w:num w:numId="29">
    <w:abstractNumId w:val="23"/>
  </w:num>
  <w:num w:numId="30">
    <w:abstractNumId w:val="46"/>
  </w:num>
  <w:num w:numId="31">
    <w:abstractNumId w:val="32"/>
  </w:num>
  <w:num w:numId="32">
    <w:abstractNumId w:val="31"/>
  </w:num>
  <w:num w:numId="33">
    <w:abstractNumId w:val="20"/>
  </w:num>
  <w:num w:numId="34">
    <w:abstractNumId w:val="26"/>
  </w:num>
  <w:num w:numId="35">
    <w:abstractNumId w:val="38"/>
  </w:num>
  <w:num w:numId="36">
    <w:abstractNumId w:val="22"/>
  </w:num>
  <w:num w:numId="37">
    <w:abstractNumId w:val="47"/>
  </w:num>
  <w:num w:numId="38">
    <w:abstractNumId w:val="18"/>
  </w:num>
  <w:num w:numId="39">
    <w:abstractNumId w:val="19"/>
  </w:num>
  <w:num w:numId="40">
    <w:abstractNumId w:val="16"/>
  </w:num>
  <w:num w:numId="41">
    <w:abstractNumId w:val="27"/>
  </w:num>
  <w:num w:numId="42">
    <w:abstractNumId w:val="42"/>
  </w:num>
  <w:num w:numId="43">
    <w:abstractNumId w:val="10"/>
  </w:num>
  <w:num w:numId="44">
    <w:abstractNumId w:val="45"/>
  </w:num>
  <w:num w:numId="45">
    <w:abstractNumId w:val="44"/>
  </w:num>
  <w:num w:numId="46">
    <w:abstractNumId w:val="40"/>
  </w:num>
  <w:num w:numId="47">
    <w:abstractNumId w:val="11"/>
  </w:num>
  <w:num w:numId="48">
    <w:abstractNumId w:val="3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771"/>
    <w:rsid w:val="000007FE"/>
    <w:rsid w:val="00000AC6"/>
    <w:rsid w:val="00000B7C"/>
    <w:rsid w:val="0000195C"/>
    <w:rsid w:val="000028E3"/>
    <w:rsid w:val="00002C1D"/>
    <w:rsid w:val="00003B9C"/>
    <w:rsid w:val="00004920"/>
    <w:rsid w:val="000069DD"/>
    <w:rsid w:val="00006E0D"/>
    <w:rsid w:val="000074A3"/>
    <w:rsid w:val="000078E3"/>
    <w:rsid w:val="00007C9B"/>
    <w:rsid w:val="00007E0E"/>
    <w:rsid w:val="00007F2B"/>
    <w:rsid w:val="00010063"/>
    <w:rsid w:val="00010351"/>
    <w:rsid w:val="00010B4A"/>
    <w:rsid w:val="00010D0D"/>
    <w:rsid w:val="00011BB2"/>
    <w:rsid w:val="000122B7"/>
    <w:rsid w:val="000126F7"/>
    <w:rsid w:val="00012868"/>
    <w:rsid w:val="00012B48"/>
    <w:rsid w:val="00012E1A"/>
    <w:rsid w:val="0001307F"/>
    <w:rsid w:val="000133A9"/>
    <w:rsid w:val="00013BB4"/>
    <w:rsid w:val="00013F31"/>
    <w:rsid w:val="000144B4"/>
    <w:rsid w:val="00014BF4"/>
    <w:rsid w:val="00014DAC"/>
    <w:rsid w:val="00014F76"/>
    <w:rsid w:val="00015B85"/>
    <w:rsid w:val="00016168"/>
    <w:rsid w:val="000168B7"/>
    <w:rsid w:val="00016E1B"/>
    <w:rsid w:val="00017828"/>
    <w:rsid w:val="0001794B"/>
    <w:rsid w:val="00017A8B"/>
    <w:rsid w:val="00017DFB"/>
    <w:rsid w:val="00017E80"/>
    <w:rsid w:val="0002021F"/>
    <w:rsid w:val="00020A1F"/>
    <w:rsid w:val="00021117"/>
    <w:rsid w:val="00021C9D"/>
    <w:rsid w:val="00021FC8"/>
    <w:rsid w:val="00022E2D"/>
    <w:rsid w:val="00023DE4"/>
    <w:rsid w:val="0002404C"/>
    <w:rsid w:val="00024321"/>
    <w:rsid w:val="00024D7F"/>
    <w:rsid w:val="00025833"/>
    <w:rsid w:val="00025AD5"/>
    <w:rsid w:val="0002691C"/>
    <w:rsid w:val="00026E29"/>
    <w:rsid w:val="00026F63"/>
    <w:rsid w:val="00027450"/>
    <w:rsid w:val="000277DD"/>
    <w:rsid w:val="000279E0"/>
    <w:rsid w:val="00030189"/>
    <w:rsid w:val="00031551"/>
    <w:rsid w:val="000317EF"/>
    <w:rsid w:val="00031B3E"/>
    <w:rsid w:val="000324C4"/>
    <w:rsid w:val="0003275A"/>
    <w:rsid w:val="00033C57"/>
    <w:rsid w:val="00033F59"/>
    <w:rsid w:val="00034362"/>
    <w:rsid w:val="0003598E"/>
    <w:rsid w:val="00036108"/>
    <w:rsid w:val="0003677D"/>
    <w:rsid w:val="0003695C"/>
    <w:rsid w:val="0003697C"/>
    <w:rsid w:val="00036E80"/>
    <w:rsid w:val="00037333"/>
    <w:rsid w:val="000377B1"/>
    <w:rsid w:val="000401B2"/>
    <w:rsid w:val="000401DF"/>
    <w:rsid w:val="00040512"/>
    <w:rsid w:val="0004100A"/>
    <w:rsid w:val="000412F6"/>
    <w:rsid w:val="00041B90"/>
    <w:rsid w:val="000422EE"/>
    <w:rsid w:val="00042324"/>
    <w:rsid w:val="00042648"/>
    <w:rsid w:val="0004286F"/>
    <w:rsid w:val="00042C2D"/>
    <w:rsid w:val="0004507B"/>
    <w:rsid w:val="0004608C"/>
    <w:rsid w:val="000467F7"/>
    <w:rsid w:val="00046D4B"/>
    <w:rsid w:val="00046E4B"/>
    <w:rsid w:val="0004785A"/>
    <w:rsid w:val="0004797A"/>
    <w:rsid w:val="00047D7F"/>
    <w:rsid w:val="00047E33"/>
    <w:rsid w:val="00050C81"/>
    <w:rsid w:val="00050D98"/>
    <w:rsid w:val="00051CD5"/>
    <w:rsid w:val="000523D5"/>
    <w:rsid w:val="00052502"/>
    <w:rsid w:val="000528BC"/>
    <w:rsid w:val="000529E7"/>
    <w:rsid w:val="00052B75"/>
    <w:rsid w:val="00052F46"/>
    <w:rsid w:val="0005380A"/>
    <w:rsid w:val="00053937"/>
    <w:rsid w:val="00053B5B"/>
    <w:rsid w:val="00053C84"/>
    <w:rsid w:val="00054156"/>
    <w:rsid w:val="0005471C"/>
    <w:rsid w:val="00054FDC"/>
    <w:rsid w:val="00055A67"/>
    <w:rsid w:val="00055C36"/>
    <w:rsid w:val="00055DB3"/>
    <w:rsid w:val="000560B6"/>
    <w:rsid w:val="00056F1F"/>
    <w:rsid w:val="00057408"/>
    <w:rsid w:val="000579D6"/>
    <w:rsid w:val="00057FD9"/>
    <w:rsid w:val="0006021F"/>
    <w:rsid w:val="00060E9D"/>
    <w:rsid w:val="00060EA5"/>
    <w:rsid w:val="0006151F"/>
    <w:rsid w:val="000615E3"/>
    <w:rsid w:val="00061CF4"/>
    <w:rsid w:val="000624D9"/>
    <w:rsid w:val="00062B30"/>
    <w:rsid w:val="00062D07"/>
    <w:rsid w:val="00062DFD"/>
    <w:rsid w:val="0006317A"/>
    <w:rsid w:val="0006322E"/>
    <w:rsid w:val="0006352D"/>
    <w:rsid w:val="00064230"/>
    <w:rsid w:val="00065282"/>
    <w:rsid w:val="00065910"/>
    <w:rsid w:val="0006662E"/>
    <w:rsid w:val="0006687F"/>
    <w:rsid w:val="00067977"/>
    <w:rsid w:val="00067B6B"/>
    <w:rsid w:val="00067CE3"/>
    <w:rsid w:val="00067FDF"/>
    <w:rsid w:val="0007013E"/>
    <w:rsid w:val="0007088D"/>
    <w:rsid w:val="00070C38"/>
    <w:rsid w:val="00071090"/>
    <w:rsid w:val="000713A9"/>
    <w:rsid w:val="00071F66"/>
    <w:rsid w:val="00071F83"/>
    <w:rsid w:val="000733DD"/>
    <w:rsid w:val="00073653"/>
    <w:rsid w:val="000738A2"/>
    <w:rsid w:val="00074525"/>
    <w:rsid w:val="00076266"/>
    <w:rsid w:val="0007626A"/>
    <w:rsid w:val="000766B7"/>
    <w:rsid w:val="000767CF"/>
    <w:rsid w:val="00076D6D"/>
    <w:rsid w:val="00077082"/>
    <w:rsid w:val="00077489"/>
    <w:rsid w:val="00077559"/>
    <w:rsid w:val="00077594"/>
    <w:rsid w:val="00077D01"/>
    <w:rsid w:val="000808D7"/>
    <w:rsid w:val="00081446"/>
    <w:rsid w:val="00081521"/>
    <w:rsid w:val="0008190E"/>
    <w:rsid w:val="00081B42"/>
    <w:rsid w:val="0008200D"/>
    <w:rsid w:val="000820AD"/>
    <w:rsid w:val="00083466"/>
    <w:rsid w:val="0008350E"/>
    <w:rsid w:val="00083533"/>
    <w:rsid w:val="0008358A"/>
    <w:rsid w:val="00083A42"/>
    <w:rsid w:val="0008436A"/>
    <w:rsid w:val="00084C5B"/>
    <w:rsid w:val="000850FD"/>
    <w:rsid w:val="00085296"/>
    <w:rsid w:val="0008561A"/>
    <w:rsid w:val="000858FA"/>
    <w:rsid w:val="0008593F"/>
    <w:rsid w:val="00085D34"/>
    <w:rsid w:val="00085E58"/>
    <w:rsid w:val="00086569"/>
    <w:rsid w:val="00086F3F"/>
    <w:rsid w:val="00087D6A"/>
    <w:rsid w:val="0009021E"/>
    <w:rsid w:val="00090EC1"/>
    <w:rsid w:val="00091432"/>
    <w:rsid w:val="00091FC0"/>
    <w:rsid w:val="0009210A"/>
    <w:rsid w:val="00092801"/>
    <w:rsid w:val="00092F2C"/>
    <w:rsid w:val="00093653"/>
    <w:rsid w:val="000936B7"/>
    <w:rsid w:val="00093BDF"/>
    <w:rsid w:val="0009402F"/>
    <w:rsid w:val="000951BC"/>
    <w:rsid w:val="00095650"/>
    <w:rsid w:val="00096332"/>
    <w:rsid w:val="00096B4C"/>
    <w:rsid w:val="000970F7"/>
    <w:rsid w:val="00097320"/>
    <w:rsid w:val="00097CAA"/>
    <w:rsid w:val="000A013B"/>
    <w:rsid w:val="000A0232"/>
    <w:rsid w:val="000A04E5"/>
    <w:rsid w:val="000A0A1C"/>
    <w:rsid w:val="000A10D3"/>
    <w:rsid w:val="000A16BB"/>
    <w:rsid w:val="000A1841"/>
    <w:rsid w:val="000A2F22"/>
    <w:rsid w:val="000A314E"/>
    <w:rsid w:val="000A3322"/>
    <w:rsid w:val="000A39ED"/>
    <w:rsid w:val="000A3AF0"/>
    <w:rsid w:val="000A3B5F"/>
    <w:rsid w:val="000A4F5D"/>
    <w:rsid w:val="000A4FCB"/>
    <w:rsid w:val="000A5137"/>
    <w:rsid w:val="000A5338"/>
    <w:rsid w:val="000A5790"/>
    <w:rsid w:val="000A5C13"/>
    <w:rsid w:val="000A608D"/>
    <w:rsid w:val="000A6740"/>
    <w:rsid w:val="000A689F"/>
    <w:rsid w:val="000A691F"/>
    <w:rsid w:val="000A6ECC"/>
    <w:rsid w:val="000A6F7B"/>
    <w:rsid w:val="000B0239"/>
    <w:rsid w:val="000B09F9"/>
    <w:rsid w:val="000B1438"/>
    <w:rsid w:val="000B18EB"/>
    <w:rsid w:val="000B2166"/>
    <w:rsid w:val="000B233E"/>
    <w:rsid w:val="000B2786"/>
    <w:rsid w:val="000B3461"/>
    <w:rsid w:val="000B35B4"/>
    <w:rsid w:val="000B36C0"/>
    <w:rsid w:val="000B3B39"/>
    <w:rsid w:val="000B3C67"/>
    <w:rsid w:val="000B419E"/>
    <w:rsid w:val="000B429B"/>
    <w:rsid w:val="000B4883"/>
    <w:rsid w:val="000B4D77"/>
    <w:rsid w:val="000B4D78"/>
    <w:rsid w:val="000B5206"/>
    <w:rsid w:val="000B5431"/>
    <w:rsid w:val="000B586F"/>
    <w:rsid w:val="000B599A"/>
    <w:rsid w:val="000B5EEB"/>
    <w:rsid w:val="000B678D"/>
    <w:rsid w:val="000B67DC"/>
    <w:rsid w:val="000B6E2B"/>
    <w:rsid w:val="000B7238"/>
    <w:rsid w:val="000C04ED"/>
    <w:rsid w:val="000C0A74"/>
    <w:rsid w:val="000C0AA2"/>
    <w:rsid w:val="000C0B64"/>
    <w:rsid w:val="000C0DAD"/>
    <w:rsid w:val="000C0E48"/>
    <w:rsid w:val="000C0E67"/>
    <w:rsid w:val="000C1414"/>
    <w:rsid w:val="000C1435"/>
    <w:rsid w:val="000C17B7"/>
    <w:rsid w:val="000C18C2"/>
    <w:rsid w:val="000C1DA0"/>
    <w:rsid w:val="000C1E8F"/>
    <w:rsid w:val="000C2C67"/>
    <w:rsid w:val="000C37F9"/>
    <w:rsid w:val="000C3950"/>
    <w:rsid w:val="000C3D51"/>
    <w:rsid w:val="000C3D60"/>
    <w:rsid w:val="000C4029"/>
    <w:rsid w:val="000C4A65"/>
    <w:rsid w:val="000C4CA5"/>
    <w:rsid w:val="000C5E8C"/>
    <w:rsid w:val="000C5F62"/>
    <w:rsid w:val="000C610F"/>
    <w:rsid w:val="000C6DD9"/>
    <w:rsid w:val="000C758D"/>
    <w:rsid w:val="000C77A0"/>
    <w:rsid w:val="000C7EDF"/>
    <w:rsid w:val="000D0416"/>
    <w:rsid w:val="000D0813"/>
    <w:rsid w:val="000D0B3B"/>
    <w:rsid w:val="000D105A"/>
    <w:rsid w:val="000D132B"/>
    <w:rsid w:val="000D184E"/>
    <w:rsid w:val="000D1C00"/>
    <w:rsid w:val="000D20EA"/>
    <w:rsid w:val="000D274A"/>
    <w:rsid w:val="000D2E77"/>
    <w:rsid w:val="000D3F06"/>
    <w:rsid w:val="000D422A"/>
    <w:rsid w:val="000D51D9"/>
    <w:rsid w:val="000D542A"/>
    <w:rsid w:val="000D546C"/>
    <w:rsid w:val="000D5CE1"/>
    <w:rsid w:val="000D68A1"/>
    <w:rsid w:val="000D6BDD"/>
    <w:rsid w:val="000D6E5E"/>
    <w:rsid w:val="000D71A9"/>
    <w:rsid w:val="000E0590"/>
    <w:rsid w:val="000E07F9"/>
    <w:rsid w:val="000E09F8"/>
    <w:rsid w:val="000E10B4"/>
    <w:rsid w:val="000E145D"/>
    <w:rsid w:val="000E14A8"/>
    <w:rsid w:val="000E183D"/>
    <w:rsid w:val="000E2B02"/>
    <w:rsid w:val="000E2EE8"/>
    <w:rsid w:val="000E332F"/>
    <w:rsid w:val="000E3AD3"/>
    <w:rsid w:val="000E3D66"/>
    <w:rsid w:val="000E3F04"/>
    <w:rsid w:val="000E404A"/>
    <w:rsid w:val="000E44DF"/>
    <w:rsid w:val="000E44F2"/>
    <w:rsid w:val="000E4674"/>
    <w:rsid w:val="000E482A"/>
    <w:rsid w:val="000E5545"/>
    <w:rsid w:val="000E6008"/>
    <w:rsid w:val="000E6C5D"/>
    <w:rsid w:val="000E7290"/>
    <w:rsid w:val="000E7AA4"/>
    <w:rsid w:val="000E7D26"/>
    <w:rsid w:val="000F0499"/>
    <w:rsid w:val="000F05B6"/>
    <w:rsid w:val="000F1060"/>
    <w:rsid w:val="000F140F"/>
    <w:rsid w:val="000F2818"/>
    <w:rsid w:val="000F2CCA"/>
    <w:rsid w:val="000F2F5E"/>
    <w:rsid w:val="000F380C"/>
    <w:rsid w:val="000F386B"/>
    <w:rsid w:val="000F3DF1"/>
    <w:rsid w:val="000F4146"/>
    <w:rsid w:val="000F4FA4"/>
    <w:rsid w:val="000F4FAB"/>
    <w:rsid w:val="000F50F8"/>
    <w:rsid w:val="000F5492"/>
    <w:rsid w:val="000F5BA7"/>
    <w:rsid w:val="000F5D50"/>
    <w:rsid w:val="000F6178"/>
    <w:rsid w:val="000F62BB"/>
    <w:rsid w:val="000F638B"/>
    <w:rsid w:val="000F676C"/>
    <w:rsid w:val="000F67B9"/>
    <w:rsid w:val="000F6E0F"/>
    <w:rsid w:val="000F718A"/>
    <w:rsid w:val="000F7826"/>
    <w:rsid w:val="0010133E"/>
    <w:rsid w:val="00101701"/>
    <w:rsid w:val="00101795"/>
    <w:rsid w:val="0010195D"/>
    <w:rsid w:val="001019D4"/>
    <w:rsid w:val="001023F7"/>
    <w:rsid w:val="001042A9"/>
    <w:rsid w:val="0010498D"/>
    <w:rsid w:val="00104D96"/>
    <w:rsid w:val="001052CB"/>
    <w:rsid w:val="001055D8"/>
    <w:rsid w:val="00105843"/>
    <w:rsid w:val="0010590E"/>
    <w:rsid w:val="00105E85"/>
    <w:rsid w:val="001060F1"/>
    <w:rsid w:val="00106349"/>
    <w:rsid w:val="001064D8"/>
    <w:rsid w:val="001066B1"/>
    <w:rsid w:val="0010758E"/>
    <w:rsid w:val="001076A6"/>
    <w:rsid w:val="001079C3"/>
    <w:rsid w:val="00107EF7"/>
    <w:rsid w:val="00107F2E"/>
    <w:rsid w:val="001105C0"/>
    <w:rsid w:val="00111042"/>
    <w:rsid w:val="00111477"/>
    <w:rsid w:val="0011154A"/>
    <w:rsid w:val="001123E4"/>
    <w:rsid w:val="0011268E"/>
    <w:rsid w:val="001126AF"/>
    <w:rsid w:val="00112F17"/>
    <w:rsid w:val="0011318D"/>
    <w:rsid w:val="00113C34"/>
    <w:rsid w:val="00113EE0"/>
    <w:rsid w:val="00113FBB"/>
    <w:rsid w:val="001147F1"/>
    <w:rsid w:val="00115402"/>
    <w:rsid w:val="00115905"/>
    <w:rsid w:val="00115C43"/>
    <w:rsid w:val="00115E41"/>
    <w:rsid w:val="00116777"/>
    <w:rsid w:val="00116F2B"/>
    <w:rsid w:val="001175E6"/>
    <w:rsid w:val="00117982"/>
    <w:rsid w:val="001206FF"/>
    <w:rsid w:val="001209AB"/>
    <w:rsid w:val="00121387"/>
    <w:rsid w:val="001221CF"/>
    <w:rsid w:val="00122335"/>
    <w:rsid w:val="00122747"/>
    <w:rsid w:val="00122D16"/>
    <w:rsid w:val="00122E01"/>
    <w:rsid w:val="00123848"/>
    <w:rsid w:val="00123DD6"/>
    <w:rsid w:val="00123F34"/>
    <w:rsid w:val="00124455"/>
    <w:rsid w:val="00124461"/>
    <w:rsid w:val="001246E3"/>
    <w:rsid w:val="00124D56"/>
    <w:rsid w:val="00124E18"/>
    <w:rsid w:val="00125ABC"/>
    <w:rsid w:val="00126534"/>
    <w:rsid w:val="00126AFE"/>
    <w:rsid w:val="00126C02"/>
    <w:rsid w:val="00127085"/>
    <w:rsid w:val="001270F0"/>
    <w:rsid w:val="00127AAC"/>
    <w:rsid w:val="00127B5F"/>
    <w:rsid w:val="00127D29"/>
    <w:rsid w:val="0013038F"/>
    <w:rsid w:val="0013043A"/>
    <w:rsid w:val="001308E6"/>
    <w:rsid w:val="0013116C"/>
    <w:rsid w:val="00131793"/>
    <w:rsid w:val="00131B15"/>
    <w:rsid w:val="00132003"/>
    <w:rsid w:val="00132216"/>
    <w:rsid w:val="00132765"/>
    <w:rsid w:val="00133000"/>
    <w:rsid w:val="00133138"/>
    <w:rsid w:val="00133339"/>
    <w:rsid w:val="00133582"/>
    <w:rsid w:val="00133950"/>
    <w:rsid w:val="00133A5C"/>
    <w:rsid w:val="00133A7C"/>
    <w:rsid w:val="00133B54"/>
    <w:rsid w:val="00133C91"/>
    <w:rsid w:val="001342ED"/>
    <w:rsid w:val="00134573"/>
    <w:rsid w:val="0013459E"/>
    <w:rsid w:val="001347CA"/>
    <w:rsid w:val="00134DA8"/>
    <w:rsid w:val="00134FEB"/>
    <w:rsid w:val="00135084"/>
    <w:rsid w:val="00135259"/>
    <w:rsid w:val="001363F8"/>
    <w:rsid w:val="00136535"/>
    <w:rsid w:val="00136587"/>
    <w:rsid w:val="00136F69"/>
    <w:rsid w:val="001372E4"/>
    <w:rsid w:val="00140255"/>
    <w:rsid w:val="001403BA"/>
    <w:rsid w:val="00140947"/>
    <w:rsid w:val="00140B07"/>
    <w:rsid w:val="00140F0F"/>
    <w:rsid w:val="00141490"/>
    <w:rsid w:val="0014153C"/>
    <w:rsid w:val="00141C00"/>
    <w:rsid w:val="00141D85"/>
    <w:rsid w:val="001426C3"/>
    <w:rsid w:val="00143EEF"/>
    <w:rsid w:val="0014428E"/>
    <w:rsid w:val="001444D5"/>
    <w:rsid w:val="00144554"/>
    <w:rsid w:val="001447E6"/>
    <w:rsid w:val="00144CD2"/>
    <w:rsid w:val="001451FD"/>
    <w:rsid w:val="00145860"/>
    <w:rsid w:val="00146B79"/>
    <w:rsid w:val="001471BA"/>
    <w:rsid w:val="00147380"/>
    <w:rsid w:val="00147426"/>
    <w:rsid w:val="00147476"/>
    <w:rsid w:val="00147730"/>
    <w:rsid w:val="00147C76"/>
    <w:rsid w:val="00147D07"/>
    <w:rsid w:val="00147F5D"/>
    <w:rsid w:val="001510C6"/>
    <w:rsid w:val="0015130F"/>
    <w:rsid w:val="00151E60"/>
    <w:rsid w:val="0015223C"/>
    <w:rsid w:val="00152F9F"/>
    <w:rsid w:val="001536BA"/>
    <w:rsid w:val="00153860"/>
    <w:rsid w:val="00153900"/>
    <w:rsid w:val="00153E44"/>
    <w:rsid w:val="00154055"/>
    <w:rsid w:val="001544A7"/>
    <w:rsid w:val="00154AFA"/>
    <w:rsid w:val="001550AF"/>
    <w:rsid w:val="00155349"/>
    <w:rsid w:val="00155576"/>
    <w:rsid w:val="00155BC9"/>
    <w:rsid w:val="00155FA3"/>
    <w:rsid w:val="001563ED"/>
    <w:rsid w:val="001564DA"/>
    <w:rsid w:val="00156E19"/>
    <w:rsid w:val="00157016"/>
    <w:rsid w:val="0015707B"/>
    <w:rsid w:val="001579C7"/>
    <w:rsid w:val="0016028D"/>
    <w:rsid w:val="00160E59"/>
    <w:rsid w:val="0016122D"/>
    <w:rsid w:val="001619A0"/>
    <w:rsid w:val="00161C43"/>
    <w:rsid w:val="001625C6"/>
    <w:rsid w:val="0016263E"/>
    <w:rsid w:val="00163093"/>
    <w:rsid w:val="0016319D"/>
    <w:rsid w:val="00163524"/>
    <w:rsid w:val="00163A51"/>
    <w:rsid w:val="00164614"/>
    <w:rsid w:val="00164A4A"/>
    <w:rsid w:val="00164E42"/>
    <w:rsid w:val="001655D2"/>
    <w:rsid w:val="00165D65"/>
    <w:rsid w:val="00165F72"/>
    <w:rsid w:val="0016601A"/>
    <w:rsid w:val="0016634C"/>
    <w:rsid w:val="0016677A"/>
    <w:rsid w:val="001670DB"/>
    <w:rsid w:val="001677CA"/>
    <w:rsid w:val="00167C43"/>
    <w:rsid w:val="00170020"/>
    <w:rsid w:val="001700AB"/>
    <w:rsid w:val="0017011F"/>
    <w:rsid w:val="0017171A"/>
    <w:rsid w:val="00171977"/>
    <w:rsid w:val="00172186"/>
    <w:rsid w:val="0017223F"/>
    <w:rsid w:val="00172C0D"/>
    <w:rsid w:val="00172CCB"/>
    <w:rsid w:val="00173CF3"/>
    <w:rsid w:val="001742AA"/>
    <w:rsid w:val="001746F2"/>
    <w:rsid w:val="00174777"/>
    <w:rsid w:val="00174FF4"/>
    <w:rsid w:val="00175680"/>
    <w:rsid w:val="0017647D"/>
    <w:rsid w:val="00177210"/>
    <w:rsid w:val="00177DA6"/>
    <w:rsid w:val="001801D4"/>
    <w:rsid w:val="00180302"/>
    <w:rsid w:val="00180378"/>
    <w:rsid w:val="00180C1C"/>
    <w:rsid w:val="00180D38"/>
    <w:rsid w:val="00180DE5"/>
    <w:rsid w:val="00180E3B"/>
    <w:rsid w:val="00181488"/>
    <w:rsid w:val="0018176A"/>
    <w:rsid w:val="001818CC"/>
    <w:rsid w:val="00183680"/>
    <w:rsid w:val="00183F74"/>
    <w:rsid w:val="0018409E"/>
    <w:rsid w:val="00184819"/>
    <w:rsid w:val="001848E7"/>
    <w:rsid w:val="00184EC3"/>
    <w:rsid w:val="0018539C"/>
    <w:rsid w:val="00185E87"/>
    <w:rsid w:val="00186495"/>
    <w:rsid w:val="001869B0"/>
    <w:rsid w:val="00187230"/>
    <w:rsid w:val="001878F0"/>
    <w:rsid w:val="00187CA7"/>
    <w:rsid w:val="00187CF4"/>
    <w:rsid w:val="00187DC5"/>
    <w:rsid w:val="00190431"/>
    <w:rsid w:val="001909A4"/>
    <w:rsid w:val="00190AA1"/>
    <w:rsid w:val="00190AFD"/>
    <w:rsid w:val="00190F3A"/>
    <w:rsid w:val="0019124C"/>
    <w:rsid w:val="00191433"/>
    <w:rsid w:val="001916D9"/>
    <w:rsid w:val="00191A9A"/>
    <w:rsid w:val="00192D22"/>
    <w:rsid w:val="00193634"/>
    <w:rsid w:val="001939AB"/>
    <w:rsid w:val="00194B8C"/>
    <w:rsid w:val="00194D35"/>
    <w:rsid w:val="0019518D"/>
    <w:rsid w:val="00195587"/>
    <w:rsid w:val="00195EBA"/>
    <w:rsid w:val="0019649B"/>
    <w:rsid w:val="00196BBE"/>
    <w:rsid w:val="00196F4B"/>
    <w:rsid w:val="00196FF8"/>
    <w:rsid w:val="001970E5"/>
    <w:rsid w:val="00197A70"/>
    <w:rsid w:val="001A06F7"/>
    <w:rsid w:val="001A0914"/>
    <w:rsid w:val="001A0CBA"/>
    <w:rsid w:val="001A1D7E"/>
    <w:rsid w:val="001A2915"/>
    <w:rsid w:val="001A2A82"/>
    <w:rsid w:val="001A2CEA"/>
    <w:rsid w:val="001A3016"/>
    <w:rsid w:val="001A42BE"/>
    <w:rsid w:val="001A4389"/>
    <w:rsid w:val="001A4AA1"/>
    <w:rsid w:val="001A555F"/>
    <w:rsid w:val="001A5D68"/>
    <w:rsid w:val="001A61D9"/>
    <w:rsid w:val="001A63F3"/>
    <w:rsid w:val="001A67CD"/>
    <w:rsid w:val="001A7090"/>
    <w:rsid w:val="001A73F9"/>
    <w:rsid w:val="001A7FAB"/>
    <w:rsid w:val="001B044E"/>
    <w:rsid w:val="001B080E"/>
    <w:rsid w:val="001B237C"/>
    <w:rsid w:val="001B2754"/>
    <w:rsid w:val="001B27A3"/>
    <w:rsid w:val="001B3342"/>
    <w:rsid w:val="001B3506"/>
    <w:rsid w:val="001B44DF"/>
    <w:rsid w:val="001B4872"/>
    <w:rsid w:val="001B4C3B"/>
    <w:rsid w:val="001B505C"/>
    <w:rsid w:val="001B506C"/>
    <w:rsid w:val="001B58C9"/>
    <w:rsid w:val="001B618D"/>
    <w:rsid w:val="001B6479"/>
    <w:rsid w:val="001B64D2"/>
    <w:rsid w:val="001B6FE9"/>
    <w:rsid w:val="001B71A3"/>
    <w:rsid w:val="001C0247"/>
    <w:rsid w:val="001C0C3A"/>
    <w:rsid w:val="001C1257"/>
    <w:rsid w:val="001C1AAF"/>
    <w:rsid w:val="001C20EF"/>
    <w:rsid w:val="001C27A2"/>
    <w:rsid w:val="001C2837"/>
    <w:rsid w:val="001C2AC2"/>
    <w:rsid w:val="001C46FD"/>
    <w:rsid w:val="001C4B7C"/>
    <w:rsid w:val="001C4B7E"/>
    <w:rsid w:val="001C4D28"/>
    <w:rsid w:val="001C53D6"/>
    <w:rsid w:val="001C5899"/>
    <w:rsid w:val="001D19DD"/>
    <w:rsid w:val="001D1C8C"/>
    <w:rsid w:val="001D1DDC"/>
    <w:rsid w:val="001D1FBB"/>
    <w:rsid w:val="001D2217"/>
    <w:rsid w:val="001D3077"/>
    <w:rsid w:val="001D3C18"/>
    <w:rsid w:val="001D4619"/>
    <w:rsid w:val="001D4888"/>
    <w:rsid w:val="001D4BD0"/>
    <w:rsid w:val="001D5479"/>
    <w:rsid w:val="001D5531"/>
    <w:rsid w:val="001D5698"/>
    <w:rsid w:val="001D606D"/>
    <w:rsid w:val="001D6140"/>
    <w:rsid w:val="001D66C9"/>
    <w:rsid w:val="001D7095"/>
    <w:rsid w:val="001D7155"/>
    <w:rsid w:val="001D7874"/>
    <w:rsid w:val="001E085A"/>
    <w:rsid w:val="001E0A8B"/>
    <w:rsid w:val="001E0D74"/>
    <w:rsid w:val="001E1010"/>
    <w:rsid w:val="001E16AE"/>
    <w:rsid w:val="001E18FD"/>
    <w:rsid w:val="001E1D21"/>
    <w:rsid w:val="001E236D"/>
    <w:rsid w:val="001E2392"/>
    <w:rsid w:val="001E24E8"/>
    <w:rsid w:val="001E250C"/>
    <w:rsid w:val="001E316B"/>
    <w:rsid w:val="001E3C20"/>
    <w:rsid w:val="001E3C57"/>
    <w:rsid w:val="001E3F2E"/>
    <w:rsid w:val="001E419C"/>
    <w:rsid w:val="001E4463"/>
    <w:rsid w:val="001E4705"/>
    <w:rsid w:val="001E4713"/>
    <w:rsid w:val="001E51DD"/>
    <w:rsid w:val="001E5A3F"/>
    <w:rsid w:val="001E5E4C"/>
    <w:rsid w:val="001E5E5F"/>
    <w:rsid w:val="001E612A"/>
    <w:rsid w:val="001E6755"/>
    <w:rsid w:val="001E73DF"/>
    <w:rsid w:val="001E744C"/>
    <w:rsid w:val="001E7F0E"/>
    <w:rsid w:val="001F00DE"/>
    <w:rsid w:val="001F1130"/>
    <w:rsid w:val="001F244B"/>
    <w:rsid w:val="001F28A2"/>
    <w:rsid w:val="001F3757"/>
    <w:rsid w:val="001F38D8"/>
    <w:rsid w:val="001F3D75"/>
    <w:rsid w:val="001F42BE"/>
    <w:rsid w:val="001F4BF6"/>
    <w:rsid w:val="001F4C61"/>
    <w:rsid w:val="001F5150"/>
    <w:rsid w:val="001F53B7"/>
    <w:rsid w:val="001F5A78"/>
    <w:rsid w:val="001F5F0B"/>
    <w:rsid w:val="001F6BD9"/>
    <w:rsid w:val="001F6C7C"/>
    <w:rsid w:val="001F6F08"/>
    <w:rsid w:val="001F7186"/>
    <w:rsid w:val="0020026B"/>
    <w:rsid w:val="002009CE"/>
    <w:rsid w:val="00201B1E"/>
    <w:rsid w:val="00201EB1"/>
    <w:rsid w:val="00202B66"/>
    <w:rsid w:val="0020313D"/>
    <w:rsid w:val="00203388"/>
    <w:rsid w:val="002040F7"/>
    <w:rsid w:val="00204780"/>
    <w:rsid w:val="00205D5F"/>
    <w:rsid w:val="0020609D"/>
    <w:rsid w:val="00206D8D"/>
    <w:rsid w:val="0020710B"/>
    <w:rsid w:val="00207607"/>
    <w:rsid w:val="00207E9E"/>
    <w:rsid w:val="00207ECB"/>
    <w:rsid w:val="002103C5"/>
    <w:rsid w:val="0021070C"/>
    <w:rsid w:val="00210C6C"/>
    <w:rsid w:val="00210F64"/>
    <w:rsid w:val="00211630"/>
    <w:rsid w:val="00211F4B"/>
    <w:rsid w:val="00212873"/>
    <w:rsid w:val="00212E2E"/>
    <w:rsid w:val="002130F2"/>
    <w:rsid w:val="00213459"/>
    <w:rsid w:val="002141CC"/>
    <w:rsid w:val="002141D0"/>
    <w:rsid w:val="0021558F"/>
    <w:rsid w:val="00215768"/>
    <w:rsid w:val="00215815"/>
    <w:rsid w:val="00215E66"/>
    <w:rsid w:val="00215F0A"/>
    <w:rsid w:val="00216465"/>
    <w:rsid w:val="00217A3D"/>
    <w:rsid w:val="00221644"/>
    <w:rsid w:val="002218E1"/>
    <w:rsid w:val="00221EC5"/>
    <w:rsid w:val="00221F79"/>
    <w:rsid w:val="0022228C"/>
    <w:rsid w:val="002226DF"/>
    <w:rsid w:val="00222711"/>
    <w:rsid w:val="00222AF3"/>
    <w:rsid w:val="00222EF4"/>
    <w:rsid w:val="00223778"/>
    <w:rsid w:val="00223C5A"/>
    <w:rsid w:val="00223CB0"/>
    <w:rsid w:val="002241A9"/>
    <w:rsid w:val="00224666"/>
    <w:rsid w:val="00224A58"/>
    <w:rsid w:val="0022678F"/>
    <w:rsid w:val="00226980"/>
    <w:rsid w:val="002269CA"/>
    <w:rsid w:val="002270A9"/>
    <w:rsid w:val="0022733D"/>
    <w:rsid w:val="00230115"/>
    <w:rsid w:val="00230583"/>
    <w:rsid w:val="00230C8F"/>
    <w:rsid w:val="00230F54"/>
    <w:rsid w:val="0023106F"/>
    <w:rsid w:val="002311DD"/>
    <w:rsid w:val="002316A8"/>
    <w:rsid w:val="00231985"/>
    <w:rsid w:val="00231E49"/>
    <w:rsid w:val="002321ED"/>
    <w:rsid w:val="002326B8"/>
    <w:rsid w:val="00233439"/>
    <w:rsid w:val="0023348F"/>
    <w:rsid w:val="002334EF"/>
    <w:rsid w:val="0023362E"/>
    <w:rsid w:val="002338B5"/>
    <w:rsid w:val="00234A75"/>
    <w:rsid w:val="00235FC2"/>
    <w:rsid w:val="00236265"/>
    <w:rsid w:val="0023688D"/>
    <w:rsid w:val="00236A98"/>
    <w:rsid w:val="00236C63"/>
    <w:rsid w:val="00237E30"/>
    <w:rsid w:val="0024004F"/>
    <w:rsid w:val="0024089B"/>
    <w:rsid w:val="00241744"/>
    <w:rsid w:val="00241812"/>
    <w:rsid w:val="00241B4F"/>
    <w:rsid w:val="00241E3E"/>
    <w:rsid w:val="0024217D"/>
    <w:rsid w:val="00242B96"/>
    <w:rsid w:val="00242D9E"/>
    <w:rsid w:val="002433A3"/>
    <w:rsid w:val="00243B7F"/>
    <w:rsid w:val="00243B97"/>
    <w:rsid w:val="00243E51"/>
    <w:rsid w:val="00243F2D"/>
    <w:rsid w:val="0024497F"/>
    <w:rsid w:val="00244F23"/>
    <w:rsid w:val="00245111"/>
    <w:rsid w:val="00245226"/>
    <w:rsid w:val="00245945"/>
    <w:rsid w:val="00245A4C"/>
    <w:rsid w:val="00246044"/>
    <w:rsid w:val="002462AB"/>
    <w:rsid w:val="00247465"/>
    <w:rsid w:val="002475A1"/>
    <w:rsid w:val="00247A9A"/>
    <w:rsid w:val="00247C8A"/>
    <w:rsid w:val="00250040"/>
    <w:rsid w:val="00250B3A"/>
    <w:rsid w:val="00251B90"/>
    <w:rsid w:val="00251D28"/>
    <w:rsid w:val="0025227D"/>
    <w:rsid w:val="002524A9"/>
    <w:rsid w:val="00253285"/>
    <w:rsid w:val="002535BC"/>
    <w:rsid w:val="00253C31"/>
    <w:rsid w:val="00254423"/>
    <w:rsid w:val="0025444C"/>
    <w:rsid w:val="002544C0"/>
    <w:rsid w:val="002544C5"/>
    <w:rsid w:val="00254892"/>
    <w:rsid w:val="00254A55"/>
    <w:rsid w:val="00254CDD"/>
    <w:rsid w:val="00255299"/>
    <w:rsid w:val="00255307"/>
    <w:rsid w:val="00255381"/>
    <w:rsid w:val="00255744"/>
    <w:rsid w:val="00255934"/>
    <w:rsid w:val="00256F08"/>
    <w:rsid w:val="00257372"/>
    <w:rsid w:val="00257ED0"/>
    <w:rsid w:val="00257F8B"/>
    <w:rsid w:val="00260702"/>
    <w:rsid w:val="00261075"/>
    <w:rsid w:val="00261642"/>
    <w:rsid w:val="0026210B"/>
    <w:rsid w:val="00262183"/>
    <w:rsid w:val="002622C5"/>
    <w:rsid w:val="002625E5"/>
    <w:rsid w:val="00262D50"/>
    <w:rsid w:val="002632BE"/>
    <w:rsid w:val="002636EF"/>
    <w:rsid w:val="0026448B"/>
    <w:rsid w:val="002648BC"/>
    <w:rsid w:val="00264A0E"/>
    <w:rsid w:val="00264D09"/>
    <w:rsid w:val="002650E1"/>
    <w:rsid w:val="00265F05"/>
    <w:rsid w:val="0027044B"/>
    <w:rsid w:val="002704A3"/>
    <w:rsid w:val="00272404"/>
    <w:rsid w:val="002739D5"/>
    <w:rsid w:val="00273B65"/>
    <w:rsid w:val="00274184"/>
    <w:rsid w:val="0027424F"/>
    <w:rsid w:val="0027461F"/>
    <w:rsid w:val="002748CE"/>
    <w:rsid w:val="00274BBB"/>
    <w:rsid w:val="00274BC3"/>
    <w:rsid w:val="00275052"/>
    <w:rsid w:val="002752DD"/>
    <w:rsid w:val="00275B17"/>
    <w:rsid w:val="00275EE1"/>
    <w:rsid w:val="0027699A"/>
    <w:rsid w:val="00276B5C"/>
    <w:rsid w:val="00276E37"/>
    <w:rsid w:val="00277EF9"/>
    <w:rsid w:val="0028025D"/>
    <w:rsid w:val="00280A04"/>
    <w:rsid w:val="00280E01"/>
    <w:rsid w:val="00281A09"/>
    <w:rsid w:val="00281C2A"/>
    <w:rsid w:val="00281FE9"/>
    <w:rsid w:val="00282430"/>
    <w:rsid w:val="00282719"/>
    <w:rsid w:val="00282F36"/>
    <w:rsid w:val="0028303B"/>
    <w:rsid w:val="00283596"/>
    <w:rsid w:val="00283CA9"/>
    <w:rsid w:val="00283F2E"/>
    <w:rsid w:val="00285C12"/>
    <w:rsid w:val="00285FE1"/>
    <w:rsid w:val="002861D5"/>
    <w:rsid w:val="00287A98"/>
    <w:rsid w:val="0029015C"/>
    <w:rsid w:val="0029024D"/>
    <w:rsid w:val="00290CB5"/>
    <w:rsid w:val="00290EAB"/>
    <w:rsid w:val="00290F23"/>
    <w:rsid w:val="0029148E"/>
    <w:rsid w:val="00291EE0"/>
    <w:rsid w:val="0029230F"/>
    <w:rsid w:val="002926E1"/>
    <w:rsid w:val="0029279D"/>
    <w:rsid w:val="00292BC1"/>
    <w:rsid w:val="00293D3F"/>
    <w:rsid w:val="00294697"/>
    <w:rsid w:val="002950EC"/>
    <w:rsid w:val="002957C8"/>
    <w:rsid w:val="00296ED3"/>
    <w:rsid w:val="002977A0"/>
    <w:rsid w:val="002977CA"/>
    <w:rsid w:val="002979AB"/>
    <w:rsid w:val="00297D33"/>
    <w:rsid w:val="002A027D"/>
    <w:rsid w:val="002A0659"/>
    <w:rsid w:val="002A0BC5"/>
    <w:rsid w:val="002A2D87"/>
    <w:rsid w:val="002A32F3"/>
    <w:rsid w:val="002A35D1"/>
    <w:rsid w:val="002A3907"/>
    <w:rsid w:val="002A3B03"/>
    <w:rsid w:val="002A3E7C"/>
    <w:rsid w:val="002A49B4"/>
    <w:rsid w:val="002A4ACE"/>
    <w:rsid w:val="002A55FE"/>
    <w:rsid w:val="002A578F"/>
    <w:rsid w:val="002A67A4"/>
    <w:rsid w:val="002A6A8E"/>
    <w:rsid w:val="002A6C5E"/>
    <w:rsid w:val="002A6EEC"/>
    <w:rsid w:val="002A7956"/>
    <w:rsid w:val="002B0023"/>
    <w:rsid w:val="002B0FF5"/>
    <w:rsid w:val="002B120C"/>
    <w:rsid w:val="002B1316"/>
    <w:rsid w:val="002B13B2"/>
    <w:rsid w:val="002B20AE"/>
    <w:rsid w:val="002B2178"/>
    <w:rsid w:val="002B22AE"/>
    <w:rsid w:val="002B2784"/>
    <w:rsid w:val="002B2DB1"/>
    <w:rsid w:val="002B383F"/>
    <w:rsid w:val="002B4260"/>
    <w:rsid w:val="002B4272"/>
    <w:rsid w:val="002B4B25"/>
    <w:rsid w:val="002B5168"/>
    <w:rsid w:val="002B5686"/>
    <w:rsid w:val="002B56D8"/>
    <w:rsid w:val="002B5CF8"/>
    <w:rsid w:val="002B689C"/>
    <w:rsid w:val="002B6AC2"/>
    <w:rsid w:val="002B78AB"/>
    <w:rsid w:val="002C04E7"/>
    <w:rsid w:val="002C0531"/>
    <w:rsid w:val="002C0728"/>
    <w:rsid w:val="002C0D06"/>
    <w:rsid w:val="002C1665"/>
    <w:rsid w:val="002C1DEA"/>
    <w:rsid w:val="002C24D5"/>
    <w:rsid w:val="002C2E4E"/>
    <w:rsid w:val="002C3B0E"/>
    <w:rsid w:val="002C4543"/>
    <w:rsid w:val="002C4907"/>
    <w:rsid w:val="002C4D33"/>
    <w:rsid w:val="002C4E11"/>
    <w:rsid w:val="002C55B5"/>
    <w:rsid w:val="002C55D1"/>
    <w:rsid w:val="002C6140"/>
    <w:rsid w:val="002C6CE4"/>
    <w:rsid w:val="002C72A5"/>
    <w:rsid w:val="002C7799"/>
    <w:rsid w:val="002C7AC2"/>
    <w:rsid w:val="002C7CF9"/>
    <w:rsid w:val="002C7D20"/>
    <w:rsid w:val="002C7E5F"/>
    <w:rsid w:val="002D0168"/>
    <w:rsid w:val="002D053C"/>
    <w:rsid w:val="002D196B"/>
    <w:rsid w:val="002D2014"/>
    <w:rsid w:val="002D20FA"/>
    <w:rsid w:val="002D23CB"/>
    <w:rsid w:val="002D28B4"/>
    <w:rsid w:val="002D2AE5"/>
    <w:rsid w:val="002D2C78"/>
    <w:rsid w:val="002D31C6"/>
    <w:rsid w:val="002D3B85"/>
    <w:rsid w:val="002D43B5"/>
    <w:rsid w:val="002D49F9"/>
    <w:rsid w:val="002D51F5"/>
    <w:rsid w:val="002D5402"/>
    <w:rsid w:val="002D61BD"/>
    <w:rsid w:val="002D73E4"/>
    <w:rsid w:val="002D7A5E"/>
    <w:rsid w:val="002D7C41"/>
    <w:rsid w:val="002E071E"/>
    <w:rsid w:val="002E0C4B"/>
    <w:rsid w:val="002E16BA"/>
    <w:rsid w:val="002E1B23"/>
    <w:rsid w:val="002E2075"/>
    <w:rsid w:val="002E22D6"/>
    <w:rsid w:val="002E23D0"/>
    <w:rsid w:val="002E2733"/>
    <w:rsid w:val="002E28C7"/>
    <w:rsid w:val="002E2D02"/>
    <w:rsid w:val="002E2E31"/>
    <w:rsid w:val="002E326F"/>
    <w:rsid w:val="002E3372"/>
    <w:rsid w:val="002E3905"/>
    <w:rsid w:val="002E3B50"/>
    <w:rsid w:val="002E49F6"/>
    <w:rsid w:val="002E4BE6"/>
    <w:rsid w:val="002E5065"/>
    <w:rsid w:val="002E5624"/>
    <w:rsid w:val="002E673B"/>
    <w:rsid w:val="002E6C3F"/>
    <w:rsid w:val="002E6DBD"/>
    <w:rsid w:val="002E7138"/>
    <w:rsid w:val="002E7186"/>
    <w:rsid w:val="002E74E7"/>
    <w:rsid w:val="002E7D61"/>
    <w:rsid w:val="002F0315"/>
    <w:rsid w:val="002F0B92"/>
    <w:rsid w:val="002F1C24"/>
    <w:rsid w:val="002F1EBD"/>
    <w:rsid w:val="002F1F2C"/>
    <w:rsid w:val="002F22A6"/>
    <w:rsid w:val="002F26D8"/>
    <w:rsid w:val="002F2F0A"/>
    <w:rsid w:val="002F42FB"/>
    <w:rsid w:val="002F452C"/>
    <w:rsid w:val="002F4E39"/>
    <w:rsid w:val="002F511D"/>
    <w:rsid w:val="002F519F"/>
    <w:rsid w:val="002F540B"/>
    <w:rsid w:val="002F5492"/>
    <w:rsid w:val="002F5514"/>
    <w:rsid w:val="002F563C"/>
    <w:rsid w:val="002F57B5"/>
    <w:rsid w:val="002F599E"/>
    <w:rsid w:val="002F71EF"/>
    <w:rsid w:val="002F7717"/>
    <w:rsid w:val="00300784"/>
    <w:rsid w:val="00300C15"/>
    <w:rsid w:val="00300F71"/>
    <w:rsid w:val="00300FF2"/>
    <w:rsid w:val="00301766"/>
    <w:rsid w:val="00302229"/>
    <w:rsid w:val="003030DD"/>
    <w:rsid w:val="003032C8"/>
    <w:rsid w:val="00303554"/>
    <w:rsid w:val="00303589"/>
    <w:rsid w:val="003049B2"/>
    <w:rsid w:val="00305C6C"/>
    <w:rsid w:val="00306462"/>
    <w:rsid w:val="003066EE"/>
    <w:rsid w:val="00307BED"/>
    <w:rsid w:val="003104EF"/>
    <w:rsid w:val="00310618"/>
    <w:rsid w:val="00310E0F"/>
    <w:rsid w:val="003114EF"/>
    <w:rsid w:val="003119B5"/>
    <w:rsid w:val="00311B54"/>
    <w:rsid w:val="00312161"/>
    <w:rsid w:val="003122A5"/>
    <w:rsid w:val="003122D5"/>
    <w:rsid w:val="003124FC"/>
    <w:rsid w:val="00312E6E"/>
    <w:rsid w:val="00314194"/>
    <w:rsid w:val="003143E2"/>
    <w:rsid w:val="00314AA9"/>
    <w:rsid w:val="0031509D"/>
    <w:rsid w:val="0031550F"/>
    <w:rsid w:val="00315F80"/>
    <w:rsid w:val="00316B22"/>
    <w:rsid w:val="00316D70"/>
    <w:rsid w:val="003178D6"/>
    <w:rsid w:val="00317C00"/>
    <w:rsid w:val="00317E66"/>
    <w:rsid w:val="00320044"/>
    <w:rsid w:val="0032054F"/>
    <w:rsid w:val="003205C6"/>
    <w:rsid w:val="00320EC0"/>
    <w:rsid w:val="00320FF4"/>
    <w:rsid w:val="00321040"/>
    <w:rsid w:val="0032162D"/>
    <w:rsid w:val="00322325"/>
    <w:rsid w:val="003223E1"/>
    <w:rsid w:val="003228C6"/>
    <w:rsid w:val="00322CC6"/>
    <w:rsid w:val="00322FBB"/>
    <w:rsid w:val="00323607"/>
    <w:rsid w:val="00323AD5"/>
    <w:rsid w:val="00323B8C"/>
    <w:rsid w:val="003244D7"/>
    <w:rsid w:val="003246B4"/>
    <w:rsid w:val="003248F9"/>
    <w:rsid w:val="00325651"/>
    <w:rsid w:val="00325EA7"/>
    <w:rsid w:val="00326434"/>
    <w:rsid w:val="00326D2D"/>
    <w:rsid w:val="00330500"/>
    <w:rsid w:val="0033059C"/>
    <w:rsid w:val="0033093D"/>
    <w:rsid w:val="0033277E"/>
    <w:rsid w:val="00332EDC"/>
    <w:rsid w:val="003337D5"/>
    <w:rsid w:val="003344D2"/>
    <w:rsid w:val="00334E5B"/>
    <w:rsid w:val="003353DE"/>
    <w:rsid w:val="0033637D"/>
    <w:rsid w:val="003368A2"/>
    <w:rsid w:val="00337137"/>
    <w:rsid w:val="0033761B"/>
    <w:rsid w:val="00337704"/>
    <w:rsid w:val="00337863"/>
    <w:rsid w:val="0034011D"/>
    <w:rsid w:val="0034033A"/>
    <w:rsid w:val="003422B3"/>
    <w:rsid w:val="00342454"/>
    <w:rsid w:val="00342B02"/>
    <w:rsid w:val="003434B6"/>
    <w:rsid w:val="00343EEC"/>
    <w:rsid w:val="0034489E"/>
    <w:rsid w:val="00344D17"/>
    <w:rsid w:val="003451CF"/>
    <w:rsid w:val="00345883"/>
    <w:rsid w:val="00345BCB"/>
    <w:rsid w:val="003464AF"/>
    <w:rsid w:val="003471A6"/>
    <w:rsid w:val="003473C2"/>
    <w:rsid w:val="003479F2"/>
    <w:rsid w:val="0035030A"/>
    <w:rsid w:val="003504BA"/>
    <w:rsid w:val="00350544"/>
    <w:rsid w:val="0035113B"/>
    <w:rsid w:val="003516AE"/>
    <w:rsid w:val="003518F6"/>
    <w:rsid w:val="00351E40"/>
    <w:rsid w:val="0035234D"/>
    <w:rsid w:val="0035268E"/>
    <w:rsid w:val="003526C9"/>
    <w:rsid w:val="003528D0"/>
    <w:rsid w:val="003534D3"/>
    <w:rsid w:val="00353825"/>
    <w:rsid w:val="00353CCE"/>
    <w:rsid w:val="00353E01"/>
    <w:rsid w:val="00354654"/>
    <w:rsid w:val="0035468A"/>
    <w:rsid w:val="00354AE3"/>
    <w:rsid w:val="0035598C"/>
    <w:rsid w:val="00355B0A"/>
    <w:rsid w:val="003564B2"/>
    <w:rsid w:val="00356945"/>
    <w:rsid w:val="00356C16"/>
    <w:rsid w:val="00357234"/>
    <w:rsid w:val="00357CF7"/>
    <w:rsid w:val="00357DFB"/>
    <w:rsid w:val="00360609"/>
    <w:rsid w:val="00360FA6"/>
    <w:rsid w:val="003620AA"/>
    <w:rsid w:val="0036295A"/>
    <w:rsid w:val="00364D21"/>
    <w:rsid w:val="00364DD7"/>
    <w:rsid w:val="00364E88"/>
    <w:rsid w:val="003663A4"/>
    <w:rsid w:val="003663FC"/>
    <w:rsid w:val="0036788B"/>
    <w:rsid w:val="00367C54"/>
    <w:rsid w:val="00367CCD"/>
    <w:rsid w:val="00370769"/>
    <w:rsid w:val="003710F7"/>
    <w:rsid w:val="00371102"/>
    <w:rsid w:val="00371711"/>
    <w:rsid w:val="00371A12"/>
    <w:rsid w:val="00371C4D"/>
    <w:rsid w:val="00371C74"/>
    <w:rsid w:val="00371C85"/>
    <w:rsid w:val="0037227B"/>
    <w:rsid w:val="00372651"/>
    <w:rsid w:val="00372B7D"/>
    <w:rsid w:val="003733AA"/>
    <w:rsid w:val="0037449D"/>
    <w:rsid w:val="00374A2E"/>
    <w:rsid w:val="00374BEE"/>
    <w:rsid w:val="00374C08"/>
    <w:rsid w:val="00374E0A"/>
    <w:rsid w:val="00374F44"/>
    <w:rsid w:val="003754C5"/>
    <w:rsid w:val="00375BD4"/>
    <w:rsid w:val="00375D36"/>
    <w:rsid w:val="00376324"/>
    <w:rsid w:val="0037650A"/>
    <w:rsid w:val="00377D45"/>
    <w:rsid w:val="00377DC2"/>
    <w:rsid w:val="00377DF5"/>
    <w:rsid w:val="00380204"/>
    <w:rsid w:val="00380D84"/>
    <w:rsid w:val="003815C2"/>
    <w:rsid w:val="00381C7A"/>
    <w:rsid w:val="003828B7"/>
    <w:rsid w:val="0038316C"/>
    <w:rsid w:val="00383FE0"/>
    <w:rsid w:val="00384B67"/>
    <w:rsid w:val="00384C6B"/>
    <w:rsid w:val="00384CB4"/>
    <w:rsid w:val="00384F6E"/>
    <w:rsid w:val="003852E1"/>
    <w:rsid w:val="0038604F"/>
    <w:rsid w:val="00387176"/>
    <w:rsid w:val="003872B2"/>
    <w:rsid w:val="0038777E"/>
    <w:rsid w:val="0038784F"/>
    <w:rsid w:val="0038788C"/>
    <w:rsid w:val="00387BE7"/>
    <w:rsid w:val="00390231"/>
    <w:rsid w:val="00390486"/>
    <w:rsid w:val="00391037"/>
    <w:rsid w:val="0039189F"/>
    <w:rsid w:val="003921F5"/>
    <w:rsid w:val="003929B2"/>
    <w:rsid w:val="00393FE4"/>
    <w:rsid w:val="00393FF8"/>
    <w:rsid w:val="00395841"/>
    <w:rsid w:val="00395BC2"/>
    <w:rsid w:val="00395D1C"/>
    <w:rsid w:val="003962BB"/>
    <w:rsid w:val="0039634A"/>
    <w:rsid w:val="00396454"/>
    <w:rsid w:val="0039656D"/>
    <w:rsid w:val="00396833"/>
    <w:rsid w:val="00396DE3"/>
    <w:rsid w:val="003979FB"/>
    <w:rsid w:val="00397D5A"/>
    <w:rsid w:val="003A142C"/>
    <w:rsid w:val="003A1622"/>
    <w:rsid w:val="003A17CF"/>
    <w:rsid w:val="003A188F"/>
    <w:rsid w:val="003A1A31"/>
    <w:rsid w:val="003A1A5F"/>
    <w:rsid w:val="003A1EC1"/>
    <w:rsid w:val="003A1F97"/>
    <w:rsid w:val="003A212D"/>
    <w:rsid w:val="003A3210"/>
    <w:rsid w:val="003A3954"/>
    <w:rsid w:val="003A3BFD"/>
    <w:rsid w:val="003A40F5"/>
    <w:rsid w:val="003A437A"/>
    <w:rsid w:val="003A5901"/>
    <w:rsid w:val="003A6701"/>
    <w:rsid w:val="003A6E24"/>
    <w:rsid w:val="003B0555"/>
    <w:rsid w:val="003B0ED4"/>
    <w:rsid w:val="003B0F9E"/>
    <w:rsid w:val="003B1843"/>
    <w:rsid w:val="003B1964"/>
    <w:rsid w:val="003B1D10"/>
    <w:rsid w:val="003B1D44"/>
    <w:rsid w:val="003B205C"/>
    <w:rsid w:val="003B39E8"/>
    <w:rsid w:val="003B3B5D"/>
    <w:rsid w:val="003B436B"/>
    <w:rsid w:val="003B4510"/>
    <w:rsid w:val="003B4B93"/>
    <w:rsid w:val="003B563F"/>
    <w:rsid w:val="003B576E"/>
    <w:rsid w:val="003B5D9E"/>
    <w:rsid w:val="003B5E7A"/>
    <w:rsid w:val="003B612B"/>
    <w:rsid w:val="003B61FE"/>
    <w:rsid w:val="003B639E"/>
    <w:rsid w:val="003B6602"/>
    <w:rsid w:val="003B67D6"/>
    <w:rsid w:val="003B6970"/>
    <w:rsid w:val="003B6B08"/>
    <w:rsid w:val="003B6D5C"/>
    <w:rsid w:val="003B735A"/>
    <w:rsid w:val="003B73E6"/>
    <w:rsid w:val="003C0CFF"/>
    <w:rsid w:val="003C11B2"/>
    <w:rsid w:val="003C1E1F"/>
    <w:rsid w:val="003C1E99"/>
    <w:rsid w:val="003C2571"/>
    <w:rsid w:val="003C2A14"/>
    <w:rsid w:val="003C356E"/>
    <w:rsid w:val="003C38E5"/>
    <w:rsid w:val="003C4CFF"/>
    <w:rsid w:val="003C5681"/>
    <w:rsid w:val="003C5EDF"/>
    <w:rsid w:val="003C62BE"/>
    <w:rsid w:val="003C6E16"/>
    <w:rsid w:val="003C7958"/>
    <w:rsid w:val="003D014D"/>
    <w:rsid w:val="003D0426"/>
    <w:rsid w:val="003D04B9"/>
    <w:rsid w:val="003D0C02"/>
    <w:rsid w:val="003D110E"/>
    <w:rsid w:val="003D121F"/>
    <w:rsid w:val="003D1B37"/>
    <w:rsid w:val="003D1FB6"/>
    <w:rsid w:val="003D210E"/>
    <w:rsid w:val="003D3705"/>
    <w:rsid w:val="003D3DBD"/>
    <w:rsid w:val="003D40DF"/>
    <w:rsid w:val="003D4B91"/>
    <w:rsid w:val="003D535F"/>
    <w:rsid w:val="003D59EC"/>
    <w:rsid w:val="003D68D9"/>
    <w:rsid w:val="003D692A"/>
    <w:rsid w:val="003D70A7"/>
    <w:rsid w:val="003D72B8"/>
    <w:rsid w:val="003D7C53"/>
    <w:rsid w:val="003E0899"/>
    <w:rsid w:val="003E08A6"/>
    <w:rsid w:val="003E10A6"/>
    <w:rsid w:val="003E1281"/>
    <w:rsid w:val="003E181B"/>
    <w:rsid w:val="003E1AAD"/>
    <w:rsid w:val="003E2099"/>
    <w:rsid w:val="003E25A3"/>
    <w:rsid w:val="003E25B6"/>
    <w:rsid w:val="003E263C"/>
    <w:rsid w:val="003E282E"/>
    <w:rsid w:val="003E29C6"/>
    <w:rsid w:val="003E3975"/>
    <w:rsid w:val="003E3C42"/>
    <w:rsid w:val="003E3C4A"/>
    <w:rsid w:val="003E4505"/>
    <w:rsid w:val="003E460D"/>
    <w:rsid w:val="003E48A0"/>
    <w:rsid w:val="003E4B3A"/>
    <w:rsid w:val="003E59F0"/>
    <w:rsid w:val="003E5A18"/>
    <w:rsid w:val="003E5DD4"/>
    <w:rsid w:val="003E61E3"/>
    <w:rsid w:val="003E6728"/>
    <w:rsid w:val="003E7326"/>
    <w:rsid w:val="003E7C73"/>
    <w:rsid w:val="003E7CB2"/>
    <w:rsid w:val="003E7E07"/>
    <w:rsid w:val="003F0272"/>
    <w:rsid w:val="003F0572"/>
    <w:rsid w:val="003F0C58"/>
    <w:rsid w:val="003F163E"/>
    <w:rsid w:val="003F1ED9"/>
    <w:rsid w:val="003F2B33"/>
    <w:rsid w:val="003F2BCF"/>
    <w:rsid w:val="003F2E2D"/>
    <w:rsid w:val="003F37AA"/>
    <w:rsid w:val="003F38A9"/>
    <w:rsid w:val="003F38FC"/>
    <w:rsid w:val="003F3CB9"/>
    <w:rsid w:val="003F48DB"/>
    <w:rsid w:val="003F49C9"/>
    <w:rsid w:val="003F4BF3"/>
    <w:rsid w:val="003F532A"/>
    <w:rsid w:val="003F53B1"/>
    <w:rsid w:val="003F57F4"/>
    <w:rsid w:val="003F6743"/>
    <w:rsid w:val="003F6D89"/>
    <w:rsid w:val="003F72B0"/>
    <w:rsid w:val="003F7A00"/>
    <w:rsid w:val="00400192"/>
    <w:rsid w:val="00400904"/>
    <w:rsid w:val="00400B0F"/>
    <w:rsid w:val="00401237"/>
    <w:rsid w:val="00401535"/>
    <w:rsid w:val="0040168A"/>
    <w:rsid w:val="00401993"/>
    <w:rsid w:val="004023D0"/>
    <w:rsid w:val="00402476"/>
    <w:rsid w:val="0040250B"/>
    <w:rsid w:val="00402B52"/>
    <w:rsid w:val="00402CB0"/>
    <w:rsid w:val="00403575"/>
    <w:rsid w:val="00403AB6"/>
    <w:rsid w:val="0040431C"/>
    <w:rsid w:val="00404B42"/>
    <w:rsid w:val="00404F15"/>
    <w:rsid w:val="00404FCB"/>
    <w:rsid w:val="00405555"/>
    <w:rsid w:val="00405959"/>
    <w:rsid w:val="00405BE5"/>
    <w:rsid w:val="00405F25"/>
    <w:rsid w:val="004068B4"/>
    <w:rsid w:val="004076B6"/>
    <w:rsid w:val="00407B7F"/>
    <w:rsid w:val="004100A2"/>
    <w:rsid w:val="0041019E"/>
    <w:rsid w:val="004107D8"/>
    <w:rsid w:val="00410809"/>
    <w:rsid w:val="00410AFF"/>
    <w:rsid w:val="0041132F"/>
    <w:rsid w:val="00411387"/>
    <w:rsid w:val="00411F19"/>
    <w:rsid w:val="004122C5"/>
    <w:rsid w:val="004128FD"/>
    <w:rsid w:val="00412D9E"/>
    <w:rsid w:val="004132EE"/>
    <w:rsid w:val="00413301"/>
    <w:rsid w:val="0041353F"/>
    <w:rsid w:val="00413942"/>
    <w:rsid w:val="004140F6"/>
    <w:rsid w:val="004151B8"/>
    <w:rsid w:val="00415701"/>
    <w:rsid w:val="0041605E"/>
    <w:rsid w:val="0041635F"/>
    <w:rsid w:val="004167DB"/>
    <w:rsid w:val="00416EA1"/>
    <w:rsid w:val="00417148"/>
    <w:rsid w:val="00417A34"/>
    <w:rsid w:val="00417CE9"/>
    <w:rsid w:val="00417E05"/>
    <w:rsid w:val="00420309"/>
    <w:rsid w:val="00420881"/>
    <w:rsid w:val="0042089F"/>
    <w:rsid w:val="00421153"/>
    <w:rsid w:val="0042165D"/>
    <w:rsid w:val="0042199D"/>
    <w:rsid w:val="00422697"/>
    <w:rsid w:val="00422747"/>
    <w:rsid w:val="0042404D"/>
    <w:rsid w:val="0042437F"/>
    <w:rsid w:val="004246CC"/>
    <w:rsid w:val="004251C4"/>
    <w:rsid w:val="00425926"/>
    <w:rsid w:val="00425D90"/>
    <w:rsid w:val="004261A7"/>
    <w:rsid w:val="00426758"/>
    <w:rsid w:val="0042751E"/>
    <w:rsid w:val="0042780A"/>
    <w:rsid w:val="00427A5C"/>
    <w:rsid w:val="00427C0B"/>
    <w:rsid w:val="00427C2A"/>
    <w:rsid w:val="00430107"/>
    <w:rsid w:val="004302C3"/>
    <w:rsid w:val="004306E8"/>
    <w:rsid w:val="004307E6"/>
    <w:rsid w:val="00430A00"/>
    <w:rsid w:val="00430B48"/>
    <w:rsid w:val="00430C94"/>
    <w:rsid w:val="00431BE6"/>
    <w:rsid w:val="004320B0"/>
    <w:rsid w:val="004321F3"/>
    <w:rsid w:val="004328DE"/>
    <w:rsid w:val="00432A88"/>
    <w:rsid w:val="00432A8C"/>
    <w:rsid w:val="00432B57"/>
    <w:rsid w:val="00432C02"/>
    <w:rsid w:val="00432DBB"/>
    <w:rsid w:val="00433CE0"/>
    <w:rsid w:val="00433D9C"/>
    <w:rsid w:val="0043458C"/>
    <w:rsid w:val="00434CF8"/>
    <w:rsid w:val="00434FF6"/>
    <w:rsid w:val="00435707"/>
    <w:rsid w:val="0043575D"/>
    <w:rsid w:val="00435BE3"/>
    <w:rsid w:val="00435CD3"/>
    <w:rsid w:val="00436286"/>
    <w:rsid w:val="0043693A"/>
    <w:rsid w:val="00437168"/>
    <w:rsid w:val="004373BC"/>
    <w:rsid w:val="00437680"/>
    <w:rsid w:val="004376DF"/>
    <w:rsid w:val="00437BCE"/>
    <w:rsid w:val="00440878"/>
    <w:rsid w:val="004408D6"/>
    <w:rsid w:val="0044102A"/>
    <w:rsid w:val="00441396"/>
    <w:rsid w:val="0044155B"/>
    <w:rsid w:val="00441BBC"/>
    <w:rsid w:val="00441F23"/>
    <w:rsid w:val="0044202C"/>
    <w:rsid w:val="00442456"/>
    <w:rsid w:val="0044266E"/>
    <w:rsid w:val="00443FF7"/>
    <w:rsid w:val="0044440E"/>
    <w:rsid w:val="00444D34"/>
    <w:rsid w:val="00445668"/>
    <w:rsid w:val="00445BC7"/>
    <w:rsid w:val="00445C7E"/>
    <w:rsid w:val="00446192"/>
    <w:rsid w:val="004466E8"/>
    <w:rsid w:val="00446824"/>
    <w:rsid w:val="00446A3D"/>
    <w:rsid w:val="00446D37"/>
    <w:rsid w:val="0044711C"/>
    <w:rsid w:val="00447386"/>
    <w:rsid w:val="004473C7"/>
    <w:rsid w:val="00447E67"/>
    <w:rsid w:val="00450A7D"/>
    <w:rsid w:val="0045152C"/>
    <w:rsid w:val="004524F4"/>
    <w:rsid w:val="0045292E"/>
    <w:rsid w:val="004545A7"/>
    <w:rsid w:val="00454F7C"/>
    <w:rsid w:val="00455579"/>
    <w:rsid w:val="004561E1"/>
    <w:rsid w:val="0045649E"/>
    <w:rsid w:val="004567BB"/>
    <w:rsid w:val="00456953"/>
    <w:rsid w:val="00456AD4"/>
    <w:rsid w:val="00457117"/>
    <w:rsid w:val="004574CC"/>
    <w:rsid w:val="00457CA2"/>
    <w:rsid w:val="004624FD"/>
    <w:rsid w:val="00462BC8"/>
    <w:rsid w:val="00462CF3"/>
    <w:rsid w:val="00462F98"/>
    <w:rsid w:val="004631B8"/>
    <w:rsid w:val="004640B0"/>
    <w:rsid w:val="004643C7"/>
    <w:rsid w:val="0046465D"/>
    <w:rsid w:val="00465424"/>
    <w:rsid w:val="004656BD"/>
    <w:rsid w:val="00466B53"/>
    <w:rsid w:val="00466CD6"/>
    <w:rsid w:val="004679D4"/>
    <w:rsid w:val="00470187"/>
    <w:rsid w:val="00470955"/>
    <w:rsid w:val="00470C04"/>
    <w:rsid w:val="00470DA2"/>
    <w:rsid w:val="00472114"/>
    <w:rsid w:val="004726FB"/>
    <w:rsid w:val="00473AF2"/>
    <w:rsid w:val="00473C68"/>
    <w:rsid w:val="00473C7E"/>
    <w:rsid w:val="0047467E"/>
    <w:rsid w:val="00474FF9"/>
    <w:rsid w:val="00475045"/>
    <w:rsid w:val="004759AE"/>
    <w:rsid w:val="00475B9F"/>
    <w:rsid w:val="004760B8"/>
    <w:rsid w:val="0047617A"/>
    <w:rsid w:val="0047630F"/>
    <w:rsid w:val="00476914"/>
    <w:rsid w:val="00476E40"/>
    <w:rsid w:val="00477F7F"/>
    <w:rsid w:val="00481C4F"/>
    <w:rsid w:val="004826C6"/>
    <w:rsid w:val="004829C0"/>
    <w:rsid w:val="00483CBC"/>
    <w:rsid w:val="00483EE6"/>
    <w:rsid w:val="004842F5"/>
    <w:rsid w:val="00484732"/>
    <w:rsid w:val="00484912"/>
    <w:rsid w:val="0048561A"/>
    <w:rsid w:val="00486702"/>
    <w:rsid w:val="00486AB0"/>
    <w:rsid w:val="00486B48"/>
    <w:rsid w:val="00486BBA"/>
    <w:rsid w:val="00486D8E"/>
    <w:rsid w:val="004904D3"/>
    <w:rsid w:val="00490A5D"/>
    <w:rsid w:val="00490C47"/>
    <w:rsid w:val="00491842"/>
    <w:rsid w:val="00492005"/>
    <w:rsid w:val="00492111"/>
    <w:rsid w:val="0049251F"/>
    <w:rsid w:val="00492568"/>
    <w:rsid w:val="004926CA"/>
    <w:rsid w:val="0049284E"/>
    <w:rsid w:val="00492D73"/>
    <w:rsid w:val="004933FD"/>
    <w:rsid w:val="00493939"/>
    <w:rsid w:val="00493C28"/>
    <w:rsid w:val="004940B6"/>
    <w:rsid w:val="00494493"/>
    <w:rsid w:val="00495B92"/>
    <w:rsid w:val="00495D5D"/>
    <w:rsid w:val="004960F8"/>
    <w:rsid w:val="00496455"/>
    <w:rsid w:val="004966A4"/>
    <w:rsid w:val="00496C31"/>
    <w:rsid w:val="00496FB8"/>
    <w:rsid w:val="004972B8"/>
    <w:rsid w:val="004A0EB9"/>
    <w:rsid w:val="004A15CC"/>
    <w:rsid w:val="004A1F82"/>
    <w:rsid w:val="004A25DB"/>
    <w:rsid w:val="004A2C5A"/>
    <w:rsid w:val="004A2EC0"/>
    <w:rsid w:val="004A2FC0"/>
    <w:rsid w:val="004A3591"/>
    <w:rsid w:val="004A3F7A"/>
    <w:rsid w:val="004A46B7"/>
    <w:rsid w:val="004A571C"/>
    <w:rsid w:val="004A60F6"/>
    <w:rsid w:val="004A632B"/>
    <w:rsid w:val="004A687A"/>
    <w:rsid w:val="004A6B2A"/>
    <w:rsid w:val="004A75C8"/>
    <w:rsid w:val="004A77F7"/>
    <w:rsid w:val="004A7D68"/>
    <w:rsid w:val="004B000D"/>
    <w:rsid w:val="004B01FE"/>
    <w:rsid w:val="004B0277"/>
    <w:rsid w:val="004B09A3"/>
    <w:rsid w:val="004B0A11"/>
    <w:rsid w:val="004B1261"/>
    <w:rsid w:val="004B152C"/>
    <w:rsid w:val="004B1653"/>
    <w:rsid w:val="004B1796"/>
    <w:rsid w:val="004B1808"/>
    <w:rsid w:val="004B2CA3"/>
    <w:rsid w:val="004B2FBB"/>
    <w:rsid w:val="004B3677"/>
    <w:rsid w:val="004B4C38"/>
    <w:rsid w:val="004B5111"/>
    <w:rsid w:val="004B54B2"/>
    <w:rsid w:val="004B58BB"/>
    <w:rsid w:val="004B59E9"/>
    <w:rsid w:val="004B5E5E"/>
    <w:rsid w:val="004B64DC"/>
    <w:rsid w:val="004B67D9"/>
    <w:rsid w:val="004B6933"/>
    <w:rsid w:val="004B6962"/>
    <w:rsid w:val="004B6B13"/>
    <w:rsid w:val="004B6C75"/>
    <w:rsid w:val="004B71C1"/>
    <w:rsid w:val="004C0260"/>
    <w:rsid w:val="004C0270"/>
    <w:rsid w:val="004C06EB"/>
    <w:rsid w:val="004C07C4"/>
    <w:rsid w:val="004C111B"/>
    <w:rsid w:val="004C1146"/>
    <w:rsid w:val="004C186C"/>
    <w:rsid w:val="004C2788"/>
    <w:rsid w:val="004C3651"/>
    <w:rsid w:val="004C3ECB"/>
    <w:rsid w:val="004C4234"/>
    <w:rsid w:val="004C4382"/>
    <w:rsid w:val="004C46A9"/>
    <w:rsid w:val="004C4B02"/>
    <w:rsid w:val="004C4CDC"/>
    <w:rsid w:val="004C6A5A"/>
    <w:rsid w:val="004C7106"/>
    <w:rsid w:val="004C7528"/>
    <w:rsid w:val="004C7829"/>
    <w:rsid w:val="004D1097"/>
    <w:rsid w:val="004D18DD"/>
    <w:rsid w:val="004D1EBC"/>
    <w:rsid w:val="004D1FB8"/>
    <w:rsid w:val="004D2049"/>
    <w:rsid w:val="004D2C7C"/>
    <w:rsid w:val="004D372A"/>
    <w:rsid w:val="004D41B5"/>
    <w:rsid w:val="004D4B6D"/>
    <w:rsid w:val="004D51E6"/>
    <w:rsid w:val="004D55A9"/>
    <w:rsid w:val="004D5E45"/>
    <w:rsid w:val="004D618C"/>
    <w:rsid w:val="004D6C59"/>
    <w:rsid w:val="004D76E0"/>
    <w:rsid w:val="004D77FC"/>
    <w:rsid w:val="004D78B5"/>
    <w:rsid w:val="004D7ACF"/>
    <w:rsid w:val="004D7BCD"/>
    <w:rsid w:val="004D7CA3"/>
    <w:rsid w:val="004D7EA0"/>
    <w:rsid w:val="004D7FA5"/>
    <w:rsid w:val="004D7FFA"/>
    <w:rsid w:val="004E0222"/>
    <w:rsid w:val="004E0329"/>
    <w:rsid w:val="004E061C"/>
    <w:rsid w:val="004E073F"/>
    <w:rsid w:val="004E1192"/>
    <w:rsid w:val="004E17B0"/>
    <w:rsid w:val="004E1B08"/>
    <w:rsid w:val="004E1BD4"/>
    <w:rsid w:val="004E20B3"/>
    <w:rsid w:val="004E2448"/>
    <w:rsid w:val="004E24CD"/>
    <w:rsid w:val="004E33BA"/>
    <w:rsid w:val="004E33F9"/>
    <w:rsid w:val="004E3F72"/>
    <w:rsid w:val="004E4760"/>
    <w:rsid w:val="004E4CFB"/>
    <w:rsid w:val="004E4D96"/>
    <w:rsid w:val="004E56CB"/>
    <w:rsid w:val="004E625B"/>
    <w:rsid w:val="004E698B"/>
    <w:rsid w:val="004E6AF1"/>
    <w:rsid w:val="004E6FCE"/>
    <w:rsid w:val="004E71A6"/>
    <w:rsid w:val="004E78D5"/>
    <w:rsid w:val="004E7A04"/>
    <w:rsid w:val="004F015B"/>
    <w:rsid w:val="004F032F"/>
    <w:rsid w:val="004F07DD"/>
    <w:rsid w:val="004F0A24"/>
    <w:rsid w:val="004F15AA"/>
    <w:rsid w:val="004F2156"/>
    <w:rsid w:val="004F2338"/>
    <w:rsid w:val="004F2DE4"/>
    <w:rsid w:val="004F2F4A"/>
    <w:rsid w:val="004F3933"/>
    <w:rsid w:val="004F3A67"/>
    <w:rsid w:val="004F3BDD"/>
    <w:rsid w:val="004F3C02"/>
    <w:rsid w:val="004F4647"/>
    <w:rsid w:val="004F487A"/>
    <w:rsid w:val="004F4A4D"/>
    <w:rsid w:val="004F5BDF"/>
    <w:rsid w:val="004F6B54"/>
    <w:rsid w:val="004F6F21"/>
    <w:rsid w:val="00500E75"/>
    <w:rsid w:val="00501EEA"/>
    <w:rsid w:val="0050233E"/>
    <w:rsid w:val="00502AA1"/>
    <w:rsid w:val="005030BB"/>
    <w:rsid w:val="005033B3"/>
    <w:rsid w:val="00503B2E"/>
    <w:rsid w:val="00503B32"/>
    <w:rsid w:val="005041E9"/>
    <w:rsid w:val="005051CC"/>
    <w:rsid w:val="00506BD9"/>
    <w:rsid w:val="00506E2C"/>
    <w:rsid w:val="00507C7F"/>
    <w:rsid w:val="00507EFC"/>
    <w:rsid w:val="005110D0"/>
    <w:rsid w:val="005111F2"/>
    <w:rsid w:val="00511346"/>
    <w:rsid w:val="00511BD0"/>
    <w:rsid w:val="00513514"/>
    <w:rsid w:val="00513AD9"/>
    <w:rsid w:val="00513F54"/>
    <w:rsid w:val="0051497E"/>
    <w:rsid w:val="00514BFD"/>
    <w:rsid w:val="00514EF7"/>
    <w:rsid w:val="00514FA9"/>
    <w:rsid w:val="00515A48"/>
    <w:rsid w:val="00515BBC"/>
    <w:rsid w:val="00515D7A"/>
    <w:rsid w:val="0051624D"/>
    <w:rsid w:val="00516567"/>
    <w:rsid w:val="00516CC3"/>
    <w:rsid w:val="00516EC8"/>
    <w:rsid w:val="00517809"/>
    <w:rsid w:val="005179FD"/>
    <w:rsid w:val="00520179"/>
    <w:rsid w:val="005207EE"/>
    <w:rsid w:val="00521267"/>
    <w:rsid w:val="005215C4"/>
    <w:rsid w:val="00521F6E"/>
    <w:rsid w:val="005225CD"/>
    <w:rsid w:val="00522F21"/>
    <w:rsid w:val="00523F67"/>
    <w:rsid w:val="00523F87"/>
    <w:rsid w:val="0052420B"/>
    <w:rsid w:val="0052467C"/>
    <w:rsid w:val="00524A54"/>
    <w:rsid w:val="00524C2C"/>
    <w:rsid w:val="00524ED5"/>
    <w:rsid w:val="00525199"/>
    <w:rsid w:val="005253C1"/>
    <w:rsid w:val="0052545F"/>
    <w:rsid w:val="00525814"/>
    <w:rsid w:val="00525E5B"/>
    <w:rsid w:val="00525F8A"/>
    <w:rsid w:val="00526382"/>
    <w:rsid w:val="005266C8"/>
    <w:rsid w:val="00526F6C"/>
    <w:rsid w:val="00527795"/>
    <w:rsid w:val="00530773"/>
    <w:rsid w:val="00530E45"/>
    <w:rsid w:val="005315C1"/>
    <w:rsid w:val="005317E6"/>
    <w:rsid w:val="005318C6"/>
    <w:rsid w:val="00531C87"/>
    <w:rsid w:val="00532F88"/>
    <w:rsid w:val="00533AF4"/>
    <w:rsid w:val="00534158"/>
    <w:rsid w:val="005344B6"/>
    <w:rsid w:val="0053533F"/>
    <w:rsid w:val="0053541A"/>
    <w:rsid w:val="005354F8"/>
    <w:rsid w:val="00535520"/>
    <w:rsid w:val="0053575B"/>
    <w:rsid w:val="0053675A"/>
    <w:rsid w:val="005367AC"/>
    <w:rsid w:val="005371D1"/>
    <w:rsid w:val="005372AF"/>
    <w:rsid w:val="00537390"/>
    <w:rsid w:val="005375A9"/>
    <w:rsid w:val="00537E89"/>
    <w:rsid w:val="00540256"/>
    <w:rsid w:val="005405DD"/>
    <w:rsid w:val="005407D4"/>
    <w:rsid w:val="00540868"/>
    <w:rsid w:val="00540969"/>
    <w:rsid w:val="00540AC8"/>
    <w:rsid w:val="005410DE"/>
    <w:rsid w:val="0054113F"/>
    <w:rsid w:val="00541567"/>
    <w:rsid w:val="00541BF6"/>
    <w:rsid w:val="00541C37"/>
    <w:rsid w:val="00541C86"/>
    <w:rsid w:val="005425BE"/>
    <w:rsid w:val="00542C31"/>
    <w:rsid w:val="00542D5F"/>
    <w:rsid w:val="005432D1"/>
    <w:rsid w:val="00543950"/>
    <w:rsid w:val="00543988"/>
    <w:rsid w:val="00543C3F"/>
    <w:rsid w:val="00544589"/>
    <w:rsid w:val="00544C66"/>
    <w:rsid w:val="00544F49"/>
    <w:rsid w:val="00545A50"/>
    <w:rsid w:val="005467D1"/>
    <w:rsid w:val="00546A4F"/>
    <w:rsid w:val="00547200"/>
    <w:rsid w:val="005479B5"/>
    <w:rsid w:val="00547A3C"/>
    <w:rsid w:val="00547DAD"/>
    <w:rsid w:val="00547F14"/>
    <w:rsid w:val="00550120"/>
    <w:rsid w:val="005502AD"/>
    <w:rsid w:val="00550510"/>
    <w:rsid w:val="0055123D"/>
    <w:rsid w:val="00551C68"/>
    <w:rsid w:val="00552461"/>
    <w:rsid w:val="005526D0"/>
    <w:rsid w:val="005526E0"/>
    <w:rsid w:val="0055274F"/>
    <w:rsid w:val="00552BBE"/>
    <w:rsid w:val="0055389C"/>
    <w:rsid w:val="005543FD"/>
    <w:rsid w:val="00554441"/>
    <w:rsid w:val="005549ED"/>
    <w:rsid w:val="00555A9F"/>
    <w:rsid w:val="00555C86"/>
    <w:rsid w:val="005560E9"/>
    <w:rsid w:val="00556831"/>
    <w:rsid w:val="0055733D"/>
    <w:rsid w:val="0055743B"/>
    <w:rsid w:val="0055764C"/>
    <w:rsid w:val="00557FE6"/>
    <w:rsid w:val="0056000B"/>
    <w:rsid w:val="00560507"/>
    <w:rsid w:val="005605AE"/>
    <w:rsid w:val="0056100E"/>
    <w:rsid w:val="005610B5"/>
    <w:rsid w:val="005618A0"/>
    <w:rsid w:val="00561E30"/>
    <w:rsid w:val="00561EFA"/>
    <w:rsid w:val="0056233B"/>
    <w:rsid w:val="00562B28"/>
    <w:rsid w:val="005636D2"/>
    <w:rsid w:val="00563AEB"/>
    <w:rsid w:val="00564363"/>
    <w:rsid w:val="00564657"/>
    <w:rsid w:val="005657AF"/>
    <w:rsid w:val="00565AD4"/>
    <w:rsid w:val="00565AFB"/>
    <w:rsid w:val="00565C10"/>
    <w:rsid w:val="00566410"/>
    <w:rsid w:val="005666CF"/>
    <w:rsid w:val="0057086C"/>
    <w:rsid w:val="00570933"/>
    <w:rsid w:val="005709C0"/>
    <w:rsid w:val="0057195F"/>
    <w:rsid w:val="00571E6F"/>
    <w:rsid w:val="00573A07"/>
    <w:rsid w:val="00573A6E"/>
    <w:rsid w:val="00575710"/>
    <w:rsid w:val="00575A0E"/>
    <w:rsid w:val="00575C9C"/>
    <w:rsid w:val="005768F5"/>
    <w:rsid w:val="005775B9"/>
    <w:rsid w:val="00577675"/>
    <w:rsid w:val="00577803"/>
    <w:rsid w:val="00577DED"/>
    <w:rsid w:val="00580205"/>
    <w:rsid w:val="00580469"/>
    <w:rsid w:val="00580CA4"/>
    <w:rsid w:val="00580FA4"/>
    <w:rsid w:val="00581219"/>
    <w:rsid w:val="005816B3"/>
    <w:rsid w:val="00581DC1"/>
    <w:rsid w:val="00581FAF"/>
    <w:rsid w:val="00582061"/>
    <w:rsid w:val="00582123"/>
    <w:rsid w:val="00582368"/>
    <w:rsid w:val="0058263E"/>
    <w:rsid w:val="00582AB6"/>
    <w:rsid w:val="00582E73"/>
    <w:rsid w:val="00582E98"/>
    <w:rsid w:val="00582F55"/>
    <w:rsid w:val="005836F0"/>
    <w:rsid w:val="00583B72"/>
    <w:rsid w:val="00583E0B"/>
    <w:rsid w:val="005850B3"/>
    <w:rsid w:val="00585EDF"/>
    <w:rsid w:val="00586514"/>
    <w:rsid w:val="00586A07"/>
    <w:rsid w:val="00587781"/>
    <w:rsid w:val="00587800"/>
    <w:rsid w:val="005878A1"/>
    <w:rsid w:val="005906E5"/>
    <w:rsid w:val="00590C66"/>
    <w:rsid w:val="00590E2A"/>
    <w:rsid w:val="00590FEA"/>
    <w:rsid w:val="00591819"/>
    <w:rsid w:val="00591FB1"/>
    <w:rsid w:val="0059206E"/>
    <w:rsid w:val="00593B9B"/>
    <w:rsid w:val="00593E2F"/>
    <w:rsid w:val="00593F46"/>
    <w:rsid w:val="00594803"/>
    <w:rsid w:val="005949BE"/>
    <w:rsid w:val="005949FA"/>
    <w:rsid w:val="0059516C"/>
    <w:rsid w:val="0059557A"/>
    <w:rsid w:val="00595608"/>
    <w:rsid w:val="005958A9"/>
    <w:rsid w:val="00595CD0"/>
    <w:rsid w:val="00595D95"/>
    <w:rsid w:val="005965AB"/>
    <w:rsid w:val="00596C9F"/>
    <w:rsid w:val="0059751D"/>
    <w:rsid w:val="00597864"/>
    <w:rsid w:val="00597A83"/>
    <w:rsid w:val="00597CD8"/>
    <w:rsid w:val="005A0213"/>
    <w:rsid w:val="005A02A8"/>
    <w:rsid w:val="005A08A9"/>
    <w:rsid w:val="005A15C9"/>
    <w:rsid w:val="005A1C3A"/>
    <w:rsid w:val="005A2575"/>
    <w:rsid w:val="005A2737"/>
    <w:rsid w:val="005A28AC"/>
    <w:rsid w:val="005A2BA2"/>
    <w:rsid w:val="005A2D28"/>
    <w:rsid w:val="005A3BA0"/>
    <w:rsid w:val="005A426B"/>
    <w:rsid w:val="005A52C0"/>
    <w:rsid w:val="005A52EB"/>
    <w:rsid w:val="005A65B8"/>
    <w:rsid w:val="005A7275"/>
    <w:rsid w:val="005A7519"/>
    <w:rsid w:val="005A753E"/>
    <w:rsid w:val="005A7688"/>
    <w:rsid w:val="005A76A7"/>
    <w:rsid w:val="005A7D12"/>
    <w:rsid w:val="005B0EEE"/>
    <w:rsid w:val="005B101E"/>
    <w:rsid w:val="005B1118"/>
    <w:rsid w:val="005B17F5"/>
    <w:rsid w:val="005B1A44"/>
    <w:rsid w:val="005B1F03"/>
    <w:rsid w:val="005B2491"/>
    <w:rsid w:val="005B2B65"/>
    <w:rsid w:val="005B3554"/>
    <w:rsid w:val="005B3805"/>
    <w:rsid w:val="005B4744"/>
    <w:rsid w:val="005B4980"/>
    <w:rsid w:val="005B49E5"/>
    <w:rsid w:val="005B4C82"/>
    <w:rsid w:val="005B50BA"/>
    <w:rsid w:val="005B5FA7"/>
    <w:rsid w:val="005B7D66"/>
    <w:rsid w:val="005C0172"/>
    <w:rsid w:val="005C0495"/>
    <w:rsid w:val="005C0E92"/>
    <w:rsid w:val="005C1090"/>
    <w:rsid w:val="005C16A3"/>
    <w:rsid w:val="005C1914"/>
    <w:rsid w:val="005C1DD9"/>
    <w:rsid w:val="005C1E3E"/>
    <w:rsid w:val="005C1EA8"/>
    <w:rsid w:val="005C2045"/>
    <w:rsid w:val="005C2625"/>
    <w:rsid w:val="005C273A"/>
    <w:rsid w:val="005C2CEC"/>
    <w:rsid w:val="005C2E4A"/>
    <w:rsid w:val="005C3263"/>
    <w:rsid w:val="005C3543"/>
    <w:rsid w:val="005C3787"/>
    <w:rsid w:val="005C4A71"/>
    <w:rsid w:val="005C4A84"/>
    <w:rsid w:val="005C4B45"/>
    <w:rsid w:val="005C50CD"/>
    <w:rsid w:val="005C5A02"/>
    <w:rsid w:val="005C5A3E"/>
    <w:rsid w:val="005C687D"/>
    <w:rsid w:val="005C6B44"/>
    <w:rsid w:val="005C7525"/>
    <w:rsid w:val="005C7EEF"/>
    <w:rsid w:val="005D0453"/>
    <w:rsid w:val="005D10AF"/>
    <w:rsid w:val="005D1150"/>
    <w:rsid w:val="005D1568"/>
    <w:rsid w:val="005D1789"/>
    <w:rsid w:val="005D2510"/>
    <w:rsid w:val="005D2614"/>
    <w:rsid w:val="005D27EA"/>
    <w:rsid w:val="005D2B42"/>
    <w:rsid w:val="005D2C39"/>
    <w:rsid w:val="005D2F3E"/>
    <w:rsid w:val="005D2F86"/>
    <w:rsid w:val="005D30A0"/>
    <w:rsid w:val="005D340E"/>
    <w:rsid w:val="005D3DDC"/>
    <w:rsid w:val="005D4212"/>
    <w:rsid w:val="005D4743"/>
    <w:rsid w:val="005D6186"/>
    <w:rsid w:val="005D6192"/>
    <w:rsid w:val="005E086F"/>
    <w:rsid w:val="005E1260"/>
    <w:rsid w:val="005E1657"/>
    <w:rsid w:val="005E1A25"/>
    <w:rsid w:val="005E1A83"/>
    <w:rsid w:val="005E1D37"/>
    <w:rsid w:val="005E213D"/>
    <w:rsid w:val="005E2383"/>
    <w:rsid w:val="005E24C4"/>
    <w:rsid w:val="005E26E0"/>
    <w:rsid w:val="005E2722"/>
    <w:rsid w:val="005E2B82"/>
    <w:rsid w:val="005E3FC8"/>
    <w:rsid w:val="005E401D"/>
    <w:rsid w:val="005E4399"/>
    <w:rsid w:val="005E4528"/>
    <w:rsid w:val="005E4C4D"/>
    <w:rsid w:val="005E511C"/>
    <w:rsid w:val="005E55A5"/>
    <w:rsid w:val="005E5A31"/>
    <w:rsid w:val="005E63B3"/>
    <w:rsid w:val="005E67B2"/>
    <w:rsid w:val="005E6A29"/>
    <w:rsid w:val="005E6D1B"/>
    <w:rsid w:val="005E7826"/>
    <w:rsid w:val="005E7964"/>
    <w:rsid w:val="005F02E2"/>
    <w:rsid w:val="005F05B6"/>
    <w:rsid w:val="005F0C99"/>
    <w:rsid w:val="005F15CF"/>
    <w:rsid w:val="005F1696"/>
    <w:rsid w:val="005F17B6"/>
    <w:rsid w:val="005F1C8D"/>
    <w:rsid w:val="005F1E6A"/>
    <w:rsid w:val="005F233D"/>
    <w:rsid w:val="005F2D2D"/>
    <w:rsid w:val="005F3000"/>
    <w:rsid w:val="005F4DD7"/>
    <w:rsid w:val="005F5389"/>
    <w:rsid w:val="005F5782"/>
    <w:rsid w:val="005F58FB"/>
    <w:rsid w:val="005F5D18"/>
    <w:rsid w:val="005F5FB8"/>
    <w:rsid w:val="005F63A0"/>
    <w:rsid w:val="005F6B66"/>
    <w:rsid w:val="005F6FC3"/>
    <w:rsid w:val="005F7707"/>
    <w:rsid w:val="0060013E"/>
    <w:rsid w:val="00600DE7"/>
    <w:rsid w:val="006019AA"/>
    <w:rsid w:val="00601BBB"/>
    <w:rsid w:val="00601D42"/>
    <w:rsid w:val="00602006"/>
    <w:rsid w:val="00602187"/>
    <w:rsid w:val="0060285E"/>
    <w:rsid w:val="00602D0E"/>
    <w:rsid w:val="00602EA8"/>
    <w:rsid w:val="006031BB"/>
    <w:rsid w:val="006034B8"/>
    <w:rsid w:val="006037B6"/>
    <w:rsid w:val="0060391B"/>
    <w:rsid w:val="00603A44"/>
    <w:rsid w:val="006045D1"/>
    <w:rsid w:val="00604DDB"/>
    <w:rsid w:val="00604F29"/>
    <w:rsid w:val="006052D5"/>
    <w:rsid w:val="006054D8"/>
    <w:rsid w:val="00605748"/>
    <w:rsid w:val="00606638"/>
    <w:rsid w:val="00606EB9"/>
    <w:rsid w:val="00606F89"/>
    <w:rsid w:val="00607459"/>
    <w:rsid w:val="00607AD9"/>
    <w:rsid w:val="00610679"/>
    <w:rsid w:val="0061070F"/>
    <w:rsid w:val="006117C1"/>
    <w:rsid w:val="00611DBF"/>
    <w:rsid w:val="00612F85"/>
    <w:rsid w:val="006139D0"/>
    <w:rsid w:val="00614061"/>
    <w:rsid w:val="00615004"/>
    <w:rsid w:val="00615C76"/>
    <w:rsid w:val="00615DB6"/>
    <w:rsid w:val="00616099"/>
    <w:rsid w:val="00616316"/>
    <w:rsid w:val="0061690E"/>
    <w:rsid w:val="00616B9B"/>
    <w:rsid w:val="00617342"/>
    <w:rsid w:val="00617656"/>
    <w:rsid w:val="006176B9"/>
    <w:rsid w:val="00617E5A"/>
    <w:rsid w:val="006203B6"/>
    <w:rsid w:val="006205DF"/>
    <w:rsid w:val="00620676"/>
    <w:rsid w:val="006208C5"/>
    <w:rsid w:val="00621669"/>
    <w:rsid w:val="00621C04"/>
    <w:rsid w:val="00621CDE"/>
    <w:rsid w:val="00621D2B"/>
    <w:rsid w:val="00622444"/>
    <w:rsid w:val="0062276E"/>
    <w:rsid w:val="0062281E"/>
    <w:rsid w:val="00622A0D"/>
    <w:rsid w:val="00622D9E"/>
    <w:rsid w:val="00623E23"/>
    <w:rsid w:val="006249C5"/>
    <w:rsid w:val="00624AB8"/>
    <w:rsid w:val="00624D85"/>
    <w:rsid w:val="00625297"/>
    <w:rsid w:val="006252EF"/>
    <w:rsid w:val="0062561C"/>
    <w:rsid w:val="0062569C"/>
    <w:rsid w:val="006257A8"/>
    <w:rsid w:val="00626411"/>
    <w:rsid w:val="00626708"/>
    <w:rsid w:val="00626C16"/>
    <w:rsid w:val="006279A4"/>
    <w:rsid w:val="00627E79"/>
    <w:rsid w:val="00630484"/>
    <w:rsid w:val="00630978"/>
    <w:rsid w:val="00630D8D"/>
    <w:rsid w:val="00631042"/>
    <w:rsid w:val="0063148C"/>
    <w:rsid w:val="00631505"/>
    <w:rsid w:val="00631CC1"/>
    <w:rsid w:val="00632046"/>
    <w:rsid w:val="00633422"/>
    <w:rsid w:val="00633740"/>
    <w:rsid w:val="0063383A"/>
    <w:rsid w:val="00633B8B"/>
    <w:rsid w:val="00633DCE"/>
    <w:rsid w:val="00633E0B"/>
    <w:rsid w:val="00633E50"/>
    <w:rsid w:val="0063403C"/>
    <w:rsid w:val="0063405E"/>
    <w:rsid w:val="00634878"/>
    <w:rsid w:val="006356AA"/>
    <w:rsid w:val="00635713"/>
    <w:rsid w:val="00635ECE"/>
    <w:rsid w:val="00635FE8"/>
    <w:rsid w:val="006362A9"/>
    <w:rsid w:val="00636D02"/>
    <w:rsid w:val="00637513"/>
    <w:rsid w:val="0063767D"/>
    <w:rsid w:val="00637EDE"/>
    <w:rsid w:val="00640141"/>
    <w:rsid w:val="00641301"/>
    <w:rsid w:val="00641516"/>
    <w:rsid w:val="00641883"/>
    <w:rsid w:val="006418F2"/>
    <w:rsid w:val="00642743"/>
    <w:rsid w:val="0064298F"/>
    <w:rsid w:val="00643099"/>
    <w:rsid w:val="006435AD"/>
    <w:rsid w:val="0064381F"/>
    <w:rsid w:val="00643A45"/>
    <w:rsid w:val="00643C9D"/>
    <w:rsid w:val="00644A3F"/>
    <w:rsid w:val="00644B8E"/>
    <w:rsid w:val="00644D14"/>
    <w:rsid w:val="0064509A"/>
    <w:rsid w:val="00645A59"/>
    <w:rsid w:val="00645D5E"/>
    <w:rsid w:val="0064612F"/>
    <w:rsid w:val="006474AC"/>
    <w:rsid w:val="006475E2"/>
    <w:rsid w:val="00647E06"/>
    <w:rsid w:val="0065045C"/>
    <w:rsid w:val="006507FB"/>
    <w:rsid w:val="00651566"/>
    <w:rsid w:val="00651637"/>
    <w:rsid w:val="006516A9"/>
    <w:rsid w:val="006517A0"/>
    <w:rsid w:val="00651AD3"/>
    <w:rsid w:val="00651FF7"/>
    <w:rsid w:val="006521BE"/>
    <w:rsid w:val="006528D9"/>
    <w:rsid w:val="00652A4D"/>
    <w:rsid w:val="00652E1D"/>
    <w:rsid w:val="00653479"/>
    <w:rsid w:val="006539AC"/>
    <w:rsid w:val="00653BEF"/>
    <w:rsid w:val="00654267"/>
    <w:rsid w:val="00654388"/>
    <w:rsid w:val="0065446E"/>
    <w:rsid w:val="0065459D"/>
    <w:rsid w:val="006549AD"/>
    <w:rsid w:val="006551D3"/>
    <w:rsid w:val="00655A0F"/>
    <w:rsid w:val="0065725B"/>
    <w:rsid w:val="00660B96"/>
    <w:rsid w:val="00660DD3"/>
    <w:rsid w:val="00661567"/>
    <w:rsid w:val="006617DB"/>
    <w:rsid w:val="0066255B"/>
    <w:rsid w:val="00662AB1"/>
    <w:rsid w:val="00662FE5"/>
    <w:rsid w:val="00663357"/>
    <w:rsid w:val="00663431"/>
    <w:rsid w:val="006636DE"/>
    <w:rsid w:val="00663F68"/>
    <w:rsid w:val="006647F9"/>
    <w:rsid w:val="00664BBD"/>
    <w:rsid w:val="00664CA2"/>
    <w:rsid w:val="00664E49"/>
    <w:rsid w:val="00665B15"/>
    <w:rsid w:val="00666395"/>
    <w:rsid w:val="006667A9"/>
    <w:rsid w:val="00666FF2"/>
    <w:rsid w:val="00667B57"/>
    <w:rsid w:val="00667EC5"/>
    <w:rsid w:val="00670802"/>
    <w:rsid w:val="006714DE"/>
    <w:rsid w:val="006719BE"/>
    <w:rsid w:val="006720A6"/>
    <w:rsid w:val="00672A86"/>
    <w:rsid w:val="00673682"/>
    <w:rsid w:val="0067393C"/>
    <w:rsid w:val="00673D3F"/>
    <w:rsid w:val="00674A08"/>
    <w:rsid w:val="006751A6"/>
    <w:rsid w:val="006756C0"/>
    <w:rsid w:val="00675E13"/>
    <w:rsid w:val="00675EC0"/>
    <w:rsid w:val="00676880"/>
    <w:rsid w:val="00676B4B"/>
    <w:rsid w:val="00676C5E"/>
    <w:rsid w:val="006771BE"/>
    <w:rsid w:val="0067794C"/>
    <w:rsid w:val="00677C25"/>
    <w:rsid w:val="00677E13"/>
    <w:rsid w:val="006802AA"/>
    <w:rsid w:val="0068096B"/>
    <w:rsid w:val="00680B2B"/>
    <w:rsid w:val="006812ED"/>
    <w:rsid w:val="00681B9B"/>
    <w:rsid w:val="00682F96"/>
    <w:rsid w:val="0068350D"/>
    <w:rsid w:val="006836BA"/>
    <w:rsid w:val="00684796"/>
    <w:rsid w:val="006854E0"/>
    <w:rsid w:val="0068571D"/>
    <w:rsid w:val="00685D73"/>
    <w:rsid w:val="006866DC"/>
    <w:rsid w:val="00686CE0"/>
    <w:rsid w:val="00687092"/>
    <w:rsid w:val="00687BE3"/>
    <w:rsid w:val="00690189"/>
    <w:rsid w:val="0069060B"/>
    <w:rsid w:val="00691267"/>
    <w:rsid w:val="0069175D"/>
    <w:rsid w:val="00691829"/>
    <w:rsid w:val="0069207D"/>
    <w:rsid w:val="00692B51"/>
    <w:rsid w:val="00692DCF"/>
    <w:rsid w:val="00693347"/>
    <w:rsid w:val="0069362E"/>
    <w:rsid w:val="00693A1C"/>
    <w:rsid w:val="00693DBB"/>
    <w:rsid w:val="006948CB"/>
    <w:rsid w:val="0069520E"/>
    <w:rsid w:val="00695757"/>
    <w:rsid w:val="006958B1"/>
    <w:rsid w:val="00695B48"/>
    <w:rsid w:val="00695B57"/>
    <w:rsid w:val="00696313"/>
    <w:rsid w:val="006965AA"/>
    <w:rsid w:val="00697C2F"/>
    <w:rsid w:val="006A01A2"/>
    <w:rsid w:val="006A0415"/>
    <w:rsid w:val="006A0A06"/>
    <w:rsid w:val="006A10E7"/>
    <w:rsid w:val="006A1632"/>
    <w:rsid w:val="006A1F6C"/>
    <w:rsid w:val="006A2078"/>
    <w:rsid w:val="006A29E6"/>
    <w:rsid w:val="006A3924"/>
    <w:rsid w:val="006A45ED"/>
    <w:rsid w:val="006A4ADB"/>
    <w:rsid w:val="006A4BBB"/>
    <w:rsid w:val="006A4C7F"/>
    <w:rsid w:val="006A4DD0"/>
    <w:rsid w:val="006A5578"/>
    <w:rsid w:val="006A65B0"/>
    <w:rsid w:val="006A66C2"/>
    <w:rsid w:val="006A6B38"/>
    <w:rsid w:val="006A6D57"/>
    <w:rsid w:val="006A6F0F"/>
    <w:rsid w:val="006B10DD"/>
    <w:rsid w:val="006B1711"/>
    <w:rsid w:val="006B2CBB"/>
    <w:rsid w:val="006B2D68"/>
    <w:rsid w:val="006B323D"/>
    <w:rsid w:val="006B3AB1"/>
    <w:rsid w:val="006B56DE"/>
    <w:rsid w:val="006B5B82"/>
    <w:rsid w:val="006B6067"/>
    <w:rsid w:val="006B6112"/>
    <w:rsid w:val="006B682A"/>
    <w:rsid w:val="006B6CD3"/>
    <w:rsid w:val="006B79D3"/>
    <w:rsid w:val="006B7AF0"/>
    <w:rsid w:val="006B7B25"/>
    <w:rsid w:val="006C0004"/>
    <w:rsid w:val="006C0106"/>
    <w:rsid w:val="006C1D4F"/>
    <w:rsid w:val="006C1E54"/>
    <w:rsid w:val="006C1E85"/>
    <w:rsid w:val="006C28B8"/>
    <w:rsid w:val="006C2A96"/>
    <w:rsid w:val="006C3087"/>
    <w:rsid w:val="006C40A6"/>
    <w:rsid w:val="006C4E7C"/>
    <w:rsid w:val="006C4ECF"/>
    <w:rsid w:val="006C571E"/>
    <w:rsid w:val="006C5F99"/>
    <w:rsid w:val="006C6459"/>
    <w:rsid w:val="006C6640"/>
    <w:rsid w:val="006C6DB5"/>
    <w:rsid w:val="006C6F1D"/>
    <w:rsid w:val="006C6FF0"/>
    <w:rsid w:val="006C776B"/>
    <w:rsid w:val="006C791A"/>
    <w:rsid w:val="006C7BB6"/>
    <w:rsid w:val="006D0AD2"/>
    <w:rsid w:val="006D1425"/>
    <w:rsid w:val="006D165D"/>
    <w:rsid w:val="006D1D8F"/>
    <w:rsid w:val="006D1E76"/>
    <w:rsid w:val="006D212C"/>
    <w:rsid w:val="006D23DC"/>
    <w:rsid w:val="006D2FD0"/>
    <w:rsid w:val="006D3212"/>
    <w:rsid w:val="006D39B8"/>
    <w:rsid w:val="006D4371"/>
    <w:rsid w:val="006D4584"/>
    <w:rsid w:val="006D482F"/>
    <w:rsid w:val="006D5883"/>
    <w:rsid w:val="006D6026"/>
    <w:rsid w:val="006D6218"/>
    <w:rsid w:val="006D690C"/>
    <w:rsid w:val="006D6AD1"/>
    <w:rsid w:val="006D767B"/>
    <w:rsid w:val="006D76C9"/>
    <w:rsid w:val="006D7AB7"/>
    <w:rsid w:val="006E03F0"/>
    <w:rsid w:val="006E1203"/>
    <w:rsid w:val="006E193A"/>
    <w:rsid w:val="006E1D66"/>
    <w:rsid w:val="006E2178"/>
    <w:rsid w:val="006E2557"/>
    <w:rsid w:val="006E281C"/>
    <w:rsid w:val="006E2D5C"/>
    <w:rsid w:val="006E3DEA"/>
    <w:rsid w:val="006E408B"/>
    <w:rsid w:val="006E4592"/>
    <w:rsid w:val="006E46AE"/>
    <w:rsid w:val="006E46D0"/>
    <w:rsid w:val="006E4D8E"/>
    <w:rsid w:val="006E4E7A"/>
    <w:rsid w:val="006E5105"/>
    <w:rsid w:val="006E5A55"/>
    <w:rsid w:val="006E5D25"/>
    <w:rsid w:val="006E5F2F"/>
    <w:rsid w:val="006E6570"/>
    <w:rsid w:val="006E6824"/>
    <w:rsid w:val="006E78B1"/>
    <w:rsid w:val="006E7A1D"/>
    <w:rsid w:val="006E7AA2"/>
    <w:rsid w:val="006F0200"/>
    <w:rsid w:val="006F0429"/>
    <w:rsid w:val="006F058C"/>
    <w:rsid w:val="006F0BC7"/>
    <w:rsid w:val="006F11B5"/>
    <w:rsid w:val="006F1474"/>
    <w:rsid w:val="006F19FB"/>
    <w:rsid w:val="006F1A4B"/>
    <w:rsid w:val="006F23BC"/>
    <w:rsid w:val="006F34C3"/>
    <w:rsid w:val="006F436E"/>
    <w:rsid w:val="006F43D6"/>
    <w:rsid w:val="006F4605"/>
    <w:rsid w:val="006F4D27"/>
    <w:rsid w:val="006F55F1"/>
    <w:rsid w:val="006F594E"/>
    <w:rsid w:val="006F6878"/>
    <w:rsid w:val="006F73DE"/>
    <w:rsid w:val="00700386"/>
    <w:rsid w:val="0070204E"/>
    <w:rsid w:val="0070258D"/>
    <w:rsid w:val="007026DD"/>
    <w:rsid w:val="00703478"/>
    <w:rsid w:val="007036BF"/>
    <w:rsid w:val="00703E10"/>
    <w:rsid w:val="00703E4D"/>
    <w:rsid w:val="007041FB"/>
    <w:rsid w:val="007044BE"/>
    <w:rsid w:val="007045DB"/>
    <w:rsid w:val="00704C0E"/>
    <w:rsid w:val="00704D1A"/>
    <w:rsid w:val="00705144"/>
    <w:rsid w:val="007051E0"/>
    <w:rsid w:val="007054E7"/>
    <w:rsid w:val="00705BCF"/>
    <w:rsid w:val="007062C1"/>
    <w:rsid w:val="00706574"/>
    <w:rsid w:val="007069C3"/>
    <w:rsid w:val="00706ABA"/>
    <w:rsid w:val="00706AF0"/>
    <w:rsid w:val="00706DE6"/>
    <w:rsid w:val="00706F7C"/>
    <w:rsid w:val="007077D4"/>
    <w:rsid w:val="00707FD2"/>
    <w:rsid w:val="00710F8C"/>
    <w:rsid w:val="00711022"/>
    <w:rsid w:val="007111C7"/>
    <w:rsid w:val="0071170A"/>
    <w:rsid w:val="00711AAE"/>
    <w:rsid w:val="007131A3"/>
    <w:rsid w:val="0071385F"/>
    <w:rsid w:val="007139A6"/>
    <w:rsid w:val="00713AC0"/>
    <w:rsid w:val="00713DA8"/>
    <w:rsid w:val="00713EE4"/>
    <w:rsid w:val="00714200"/>
    <w:rsid w:val="00714EFF"/>
    <w:rsid w:val="00715085"/>
    <w:rsid w:val="007162BC"/>
    <w:rsid w:val="007172AE"/>
    <w:rsid w:val="007173B9"/>
    <w:rsid w:val="00717B98"/>
    <w:rsid w:val="00717DA2"/>
    <w:rsid w:val="007205CA"/>
    <w:rsid w:val="00720A17"/>
    <w:rsid w:val="0072125E"/>
    <w:rsid w:val="007216D1"/>
    <w:rsid w:val="007219BB"/>
    <w:rsid w:val="00721B7F"/>
    <w:rsid w:val="00721DFA"/>
    <w:rsid w:val="007223B0"/>
    <w:rsid w:val="00722E1B"/>
    <w:rsid w:val="007247B5"/>
    <w:rsid w:val="00725B46"/>
    <w:rsid w:val="00725D1A"/>
    <w:rsid w:val="00725F0F"/>
    <w:rsid w:val="007263FB"/>
    <w:rsid w:val="00726F4A"/>
    <w:rsid w:val="00727224"/>
    <w:rsid w:val="00727551"/>
    <w:rsid w:val="0072770D"/>
    <w:rsid w:val="00727D41"/>
    <w:rsid w:val="0073019B"/>
    <w:rsid w:val="007301C9"/>
    <w:rsid w:val="00730243"/>
    <w:rsid w:val="00730761"/>
    <w:rsid w:val="00730B96"/>
    <w:rsid w:val="00730C37"/>
    <w:rsid w:val="00730F08"/>
    <w:rsid w:val="007311E8"/>
    <w:rsid w:val="0073168A"/>
    <w:rsid w:val="007316B5"/>
    <w:rsid w:val="00731E5C"/>
    <w:rsid w:val="007325AF"/>
    <w:rsid w:val="00732B67"/>
    <w:rsid w:val="007332CF"/>
    <w:rsid w:val="00734998"/>
    <w:rsid w:val="00734D2A"/>
    <w:rsid w:val="00734F16"/>
    <w:rsid w:val="00735475"/>
    <w:rsid w:val="0073583C"/>
    <w:rsid w:val="007359DB"/>
    <w:rsid w:val="00735CF6"/>
    <w:rsid w:val="00735FAF"/>
    <w:rsid w:val="00737248"/>
    <w:rsid w:val="0073742E"/>
    <w:rsid w:val="00740A87"/>
    <w:rsid w:val="00740FBD"/>
    <w:rsid w:val="007412C0"/>
    <w:rsid w:val="007416B8"/>
    <w:rsid w:val="00741DEA"/>
    <w:rsid w:val="007428E5"/>
    <w:rsid w:val="00743048"/>
    <w:rsid w:val="007433E0"/>
    <w:rsid w:val="007434FB"/>
    <w:rsid w:val="00743629"/>
    <w:rsid w:val="00744323"/>
    <w:rsid w:val="0074589F"/>
    <w:rsid w:val="00745A40"/>
    <w:rsid w:val="00745CD1"/>
    <w:rsid w:val="007460A5"/>
    <w:rsid w:val="007460B5"/>
    <w:rsid w:val="00746458"/>
    <w:rsid w:val="00746670"/>
    <w:rsid w:val="00746888"/>
    <w:rsid w:val="00746E2C"/>
    <w:rsid w:val="007478C1"/>
    <w:rsid w:val="00747F68"/>
    <w:rsid w:val="00750510"/>
    <w:rsid w:val="0075093C"/>
    <w:rsid w:val="00750B67"/>
    <w:rsid w:val="00750DD2"/>
    <w:rsid w:val="007516A5"/>
    <w:rsid w:val="00751B4B"/>
    <w:rsid w:val="00752085"/>
    <w:rsid w:val="00752B1E"/>
    <w:rsid w:val="007531F6"/>
    <w:rsid w:val="00753452"/>
    <w:rsid w:val="0075368B"/>
    <w:rsid w:val="007539C0"/>
    <w:rsid w:val="00753FD7"/>
    <w:rsid w:val="007561FA"/>
    <w:rsid w:val="007562BA"/>
    <w:rsid w:val="007564E1"/>
    <w:rsid w:val="00756BB1"/>
    <w:rsid w:val="00756C16"/>
    <w:rsid w:val="00756C60"/>
    <w:rsid w:val="00756F46"/>
    <w:rsid w:val="00757218"/>
    <w:rsid w:val="007572A7"/>
    <w:rsid w:val="0075746E"/>
    <w:rsid w:val="00757810"/>
    <w:rsid w:val="0076065E"/>
    <w:rsid w:val="007609AF"/>
    <w:rsid w:val="00760E9B"/>
    <w:rsid w:val="00761A63"/>
    <w:rsid w:val="00761F88"/>
    <w:rsid w:val="00762503"/>
    <w:rsid w:val="007628D1"/>
    <w:rsid w:val="007634BC"/>
    <w:rsid w:val="007634DF"/>
    <w:rsid w:val="00763B98"/>
    <w:rsid w:val="00763DAE"/>
    <w:rsid w:val="00763F56"/>
    <w:rsid w:val="007643DF"/>
    <w:rsid w:val="00764830"/>
    <w:rsid w:val="007656B2"/>
    <w:rsid w:val="00765813"/>
    <w:rsid w:val="007662B6"/>
    <w:rsid w:val="00766683"/>
    <w:rsid w:val="00767FB4"/>
    <w:rsid w:val="007702E7"/>
    <w:rsid w:val="00770485"/>
    <w:rsid w:val="00770530"/>
    <w:rsid w:val="0077062C"/>
    <w:rsid w:val="0077065C"/>
    <w:rsid w:val="00770A35"/>
    <w:rsid w:val="00770CEA"/>
    <w:rsid w:val="007718AA"/>
    <w:rsid w:val="007718CC"/>
    <w:rsid w:val="0077191A"/>
    <w:rsid w:val="00771A1C"/>
    <w:rsid w:val="00771D74"/>
    <w:rsid w:val="00772221"/>
    <w:rsid w:val="0077268B"/>
    <w:rsid w:val="00772C6A"/>
    <w:rsid w:val="00772CD5"/>
    <w:rsid w:val="00772CF0"/>
    <w:rsid w:val="00773828"/>
    <w:rsid w:val="007739F3"/>
    <w:rsid w:val="00773D5E"/>
    <w:rsid w:val="007740D8"/>
    <w:rsid w:val="00774276"/>
    <w:rsid w:val="007742B1"/>
    <w:rsid w:val="00774C16"/>
    <w:rsid w:val="0077599B"/>
    <w:rsid w:val="007765BD"/>
    <w:rsid w:val="007776D3"/>
    <w:rsid w:val="00777D54"/>
    <w:rsid w:val="00780AB2"/>
    <w:rsid w:val="00781588"/>
    <w:rsid w:val="00781EFF"/>
    <w:rsid w:val="00781F6D"/>
    <w:rsid w:val="007825BA"/>
    <w:rsid w:val="00782BDC"/>
    <w:rsid w:val="00782EC8"/>
    <w:rsid w:val="00782ECE"/>
    <w:rsid w:val="00783470"/>
    <w:rsid w:val="00784DCE"/>
    <w:rsid w:val="00784E00"/>
    <w:rsid w:val="0078591D"/>
    <w:rsid w:val="00785B63"/>
    <w:rsid w:val="00785F23"/>
    <w:rsid w:val="007863C8"/>
    <w:rsid w:val="007865E6"/>
    <w:rsid w:val="00786FD5"/>
    <w:rsid w:val="0078742D"/>
    <w:rsid w:val="00787A83"/>
    <w:rsid w:val="00787B76"/>
    <w:rsid w:val="00790676"/>
    <w:rsid w:val="0079069A"/>
    <w:rsid w:val="00790FDF"/>
    <w:rsid w:val="00791212"/>
    <w:rsid w:val="00791429"/>
    <w:rsid w:val="00791C3E"/>
    <w:rsid w:val="007920DE"/>
    <w:rsid w:val="0079213D"/>
    <w:rsid w:val="007921AE"/>
    <w:rsid w:val="00792475"/>
    <w:rsid w:val="00792A7B"/>
    <w:rsid w:val="00792A9F"/>
    <w:rsid w:val="007934A5"/>
    <w:rsid w:val="007937BF"/>
    <w:rsid w:val="00793ACC"/>
    <w:rsid w:val="00793CD0"/>
    <w:rsid w:val="00794251"/>
    <w:rsid w:val="007943EE"/>
    <w:rsid w:val="00794492"/>
    <w:rsid w:val="00794E3A"/>
    <w:rsid w:val="0079537A"/>
    <w:rsid w:val="007953F0"/>
    <w:rsid w:val="00795483"/>
    <w:rsid w:val="007954B3"/>
    <w:rsid w:val="00795B22"/>
    <w:rsid w:val="00795FCC"/>
    <w:rsid w:val="00796690"/>
    <w:rsid w:val="0079684A"/>
    <w:rsid w:val="00796867"/>
    <w:rsid w:val="00797005"/>
    <w:rsid w:val="007972F9"/>
    <w:rsid w:val="0079787F"/>
    <w:rsid w:val="007A0AD6"/>
    <w:rsid w:val="007A1F7E"/>
    <w:rsid w:val="007A26BF"/>
    <w:rsid w:val="007A29E0"/>
    <w:rsid w:val="007A2A2B"/>
    <w:rsid w:val="007A2B04"/>
    <w:rsid w:val="007A3423"/>
    <w:rsid w:val="007A3512"/>
    <w:rsid w:val="007A3534"/>
    <w:rsid w:val="007A35FE"/>
    <w:rsid w:val="007A3F56"/>
    <w:rsid w:val="007A46D8"/>
    <w:rsid w:val="007A4CCD"/>
    <w:rsid w:val="007A529A"/>
    <w:rsid w:val="007A53A8"/>
    <w:rsid w:val="007A5657"/>
    <w:rsid w:val="007A5C5D"/>
    <w:rsid w:val="007A5D72"/>
    <w:rsid w:val="007A5FE0"/>
    <w:rsid w:val="007A6030"/>
    <w:rsid w:val="007A7E1A"/>
    <w:rsid w:val="007B0110"/>
    <w:rsid w:val="007B012D"/>
    <w:rsid w:val="007B0196"/>
    <w:rsid w:val="007B05E3"/>
    <w:rsid w:val="007B06D2"/>
    <w:rsid w:val="007B0971"/>
    <w:rsid w:val="007B1641"/>
    <w:rsid w:val="007B1A91"/>
    <w:rsid w:val="007B1B25"/>
    <w:rsid w:val="007B229D"/>
    <w:rsid w:val="007B30DB"/>
    <w:rsid w:val="007B3560"/>
    <w:rsid w:val="007B36A3"/>
    <w:rsid w:val="007B377F"/>
    <w:rsid w:val="007B3A1D"/>
    <w:rsid w:val="007B3A92"/>
    <w:rsid w:val="007B3E2C"/>
    <w:rsid w:val="007B3F20"/>
    <w:rsid w:val="007B4AC8"/>
    <w:rsid w:val="007B4C70"/>
    <w:rsid w:val="007B6427"/>
    <w:rsid w:val="007B644A"/>
    <w:rsid w:val="007B671F"/>
    <w:rsid w:val="007B6A06"/>
    <w:rsid w:val="007B6CDF"/>
    <w:rsid w:val="007B75CE"/>
    <w:rsid w:val="007C02C9"/>
    <w:rsid w:val="007C05A8"/>
    <w:rsid w:val="007C09EF"/>
    <w:rsid w:val="007C1395"/>
    <w:rsid w:val="007C221A"/>
    <w:rsid w:val="007C2372"/>
    <w:rsid w:val="007C2408"/>
    <w:rsid w:val="007C2792"/>
    <w:rsid w:val="007C2989"/>
    <w:rsid w:val="007C2DB7"/>
    <w:rsid w:val="007C2FCA"/>
    <w:rsid w:val="007C30C8"/>
    <w:rsid w:val="007C36DD"/>
    <w:rsid w:val="007C3807"/>
    <w:rsid w:val="007C46F5"/>
    <w:rsid w:val="007C4892"/>
    <w:rsid w:val="007C542F"/>
    <w:rsid w:val="007C555E"/>
    <w:rsid w:val="007C57BA"/>
    <w:rsid w:val="007C71D9"/>
    <w:rsid w:val="007C74A4"/>
    <w:rsid w:val="007C76DB"/>
    <w:rsid w:val="007C7766"/>
    <w:rsid w:val="007C7B7E"/>
    <w:rsid w:val="007D03C7"/>
    <w:rsid w:val="007D0466"/>
    <w:rsid w:val="007D05F0"/>
    <w:rsid w:val="007D1316"/>
    <w:rsid w:val="007D1353"/>
    <w:rsid w:val="007D16E9"/>
    <w:rsid w:val="007D19A0"/>
    <w:rsid w:val="007D3388"/>
    <w:rsid w:val="007D352B"/>
    <w:rsid w:val="007D3B0F"/>
    <w:rsid w:val="007D4E3D"/>
    <w:rsid w:val="007D5219"/>
    <w:rsid w:val="007D594C"/>
    <w:rsid w:val="007D5A4E"/>
    <w:rsid w:val="007D6095"/>
    <w:rsid w:val="007D6332"/>
    <w:rsid w:val="007D6473"/>
    <w:rsid w:val="007D7023"/>
    <w:rsid w:val="007D7039"/>
    <w:rsid w:val="007D74F0"/>
    <w:rsid w:val="007D750A"/>
    <w:rsid w:val="007E0B4E"/>
    <w:rsid w:val="007E0D60"/>
    <w:rsid w:val="007E14EF"/>
    <w:rsid w:val="007E15CE"/>
    <w:rsid w:val="007E1AE0"/>
    <w:rsid w:val="007E23AB"/>
    <w:rsid w:val="007E2B74"/>
    <w:rsid w:val="007E317A"/>
    <w:rsid w:val="007E3542"/>
    <w:rsid w:val="007E3696"/>
    <w:rsid w:val="007E3BAC"/>
    <w:rsid w:val="007E3C2F"/>
    <w:rsid w:val="007E3ECD"/>
    <w:rsid w:val="007E4B20"/>
    <w:rsid w:val="007E4BD5"/>
    <w:rsid w:val="007E4C96"/>
    <w:rsid w:val="007E50D8"/>
    <w:rsid w:val="007E5535"/>
    <w:rsid w:val="007E5594"/>
    <w:rsid w:val="007E5635"/>
    <w:rsid w:val="007E5796"/>
    <w:rsid w:val="007E5C59"/>
    <w:rsid w:val="007E5F2F"/>
    <w:rsid w:val="007E6241"/>
    <w:rsid w:val="007E7011"/>
    <w:rsid w:val="007E7839"/>
    <w:rsid w:val="007F010D"/>
    <w:rsid w:val="007F0267"/>
    <w:rsid w:val="007F034D"/>
    <w:rsid w:val="007F0602"/>
    <w:rsid w:val="007F07F2"/>
    <w:rsid w:val="007F0BE9"/>
    <w:rsid w:val="007F1B6C"/>
    <w:rsid w:val="007F1CAC"/>
    <w:rsid w:val="007F1D70"/>
    <w:rsid w:val="007F212F"/>
    <w:rsid w:val="007F28A9"/>
    <w:rsid w:val="007F2FBA"/>
    <w:rsid w:val="007F3817"/>
    <w:rsid w:val="007F39A0"/>
    <w:rsid w:val="007F39DB"/>
    <w:rsid w:val="007F3DBD"/>
    <w:rsid w:val="007F437B"/>
    <w:rsid w:val="007F4CE6"/>
    <w:rsid w:val="007F5606"/>
    <w:rsid w:val="007F57FD"/>
    <w:rsid w:val="007F59D2"/>
    <w:rsid w:val="007F5BEE"/>
    <w:rsid w:val="007F6BC9"/>
    <w:rsid w:val="007F6CF8"/>
    <w:rsid w:val="007F6D97"/>
    <w:rsid w:val="007F6EAF"/>
    <w:rsid w:val="007F717C"/>
    <w:rsid w:val="007F7363"/>
    <w:rsid w:val="007F77B2"/>
    <w:rsid w:val="007F7DA1"/>
    <w:rsid w:val="008007BD"/>
    <w:rsid w:val="00800CC3"/>
    <w:rsid w:val="00800E07"/>
    <w:rsid w:val="00801339"/>
    <w:rsid w:val="00801393"/>
    <w:rsid w:val="00801A74"/>
    <w:rsid w:val="00804050"/>
    <w:rsid w:val="00804747"/>
    <w:rsid w:val="00805164"/>
    <w:rsid w:val="00805307"/>
    <w:rsid w:val="008054BA"/>
    <w:rsid w:val="008061D1"/>
    <w:rsid w:val="00806766"/>
    <w:rsid w:val="00806BFA"/>
    <w:rsid w:val="00806FBC"/>
    <w:rsid w:val="008071D8"/>
    <w:rsid w:val="008072EB"/>
    <w:rsid w:val="008073F0"/>
    <w:rsid w:val="00807881"/>
    <w:rsid w:val="00807E67"/>
    <w:rsid w:val="00810E80"/>
    <w:rsid w:val="00810FE0"/>
    <w:rsid w:val="00811558"/>
    <w:rsid w:val="00811732"/>
    <w:rsid w:val="00811BE7"/>
    <w:rsid w:val="00811D23"/>
    <w:rsid w:val="00812425"/>
    <w:rsid w:val="00812D45"/>
    <w:rsid w:val="0081375A"/>
    <w:rsid w:val="00813D57"/>
    <w:rsid w:val="00813E41"/>
    <w:rsid w:val="00814350"/>
    <w:rsid w:val="00814877"/>
    <w:rsid w:val="00815291"/>
    <w:rsid w:val="00815A3B"/>
    <w:rsid w:val="00815D75"/>
    <w:rsid w:val="00815E59"/>
    <w:rsid w:val="008168D9"/>
    <w:rsid w:val="00816E8F"/>
    <w:rsid w:val="00816EFB"/>
    <w:rsid w:val="00816FF1"/>
    <w:rsid w:val="00817043"/>
    <w:rsid w:val="0081757D"/>
    <w:rsid w:val="008175D0"/>
    <w:rsid w:val="008175F7"/>
    <w:rsid w:val="00817931"/>
    <w:rsid w:val="00817B50"/>
    <w:rsid w:val="00817BF6"/>
    <w:rsid w:val="0082088E"/>
    <w:rsid w:val="00821125"/>
    <w:rsid w:val="00822343"/>
    <w:rsid w:val="008225F2"/>
    <w:rsid w:val="00822BDE"/>
    <w:rsid w:val="00822FA3"/>
    <w:rsid w:val="008234A6"/>
    <w:rsid w:val="0082388E"/>
    <w:rsid w:val="00823DFA"/>
    <w:rsid w:val="00823EDC"/>
    <w:rsid w:val="00823FB1"/>
    <w:rsid w:val="00824195"/>
    <w:rsid w:val="00824535"/>
    <w:rsid w:val="008256FE"/>
    <w:rsid w:val="0082599C"/>
    <w:rsid w:val="008265F6"/>
    <w:rsid w:val="008266C9"/>
    <w:rsid w:val="00826731"/>
    <w:rsid w:val="00827404"/>
    <w:rsid w:val="00827C9B"/>
    <w:rsid w:val="00827F05"/>
    <w:rsid w:val="00830AB8"/>
    <w:rsid w:val="00830C77"/>
    <w:rsid w:val="008312D6"/>
    <w:rsid w:val="008312EA"/>
    <w:rsid w:val="00831379"/>
    <w:rsid w:val="00831707"/>
    <w:rsid w:val="008319A5"/>
    <w:rsid w:val="00832124"/>
    <w:rsid w:val="00832198"/>
    <w:rsid w:val="0083254D"/>
    <w:rsid w:val="00832A4F"/>
    <w:rsid w:val="00832AAE"/>
    <w:rsid w:val="008330D1"/>
    <w:rsid w:val="0083315D"/>
    <w:rsid w:val="00833233"/>
    <w:rsid w:val="00833446"/>
    <w:rsid w:val="00833CFD"/>
    <w:rsid w:val="00833FCE"/>
    <w:rsid w:val="008351F6"/>
    <w:rsid w:val="00835451"/>
    <w:rsid w:val="00836023"/>
    <w:rsid w:val="00836E2C"/>
    <w:rsid w:val="008371D2"/>
    <w:rsid w:val="00837816"/>
    <w:rsid w:val="008403B5"/>
    <w:rsid w:val="008409A4"/>
    <w:rsid w:val="00840DD3"/>
    <w:rsid w:val="00840F83"/>
    <w:rsid w:val="00841348"/>
    <w:rsid w:val="00841351"/>
    <w:rsid w:val="00841675"/>
    <w:rsid w:val="0084184D"/>
    <w:rsid w:val="008422FA"/>
    <w:rsid w:val="00842B69"/>
    <w:rsid w:val="00843238"/>
    <w:rsid w:val="008443B2"/>
    <w:rsid w:val="00844A8E"/>
    <w:rsid w:val="00844BEF"/>
    <w:rsid w:val="008453A1"/>
    <w:rsid w:val="0084601D"/>
    <w:rsid w:val="0084602D"/>
    <w:rsid w:val="0084657C"/>
    <w:rsid w:val="00847568"/>
    <w:rsid w:val="00847A8F"/>
    <w:rsid w:val="0085119F"/>
    <w:rsid w:val="0085143D"/>
    <w:rsid w:val="008518FE"/>
    <w:rsid w:val="00851F8D"/>
    <w:rsid w:val="008525F6"/>
    <w:rsid w:val="00852FC5"/>
    <w:rsid w:val="00853772"/>
    <w:rsid w:val="00853C2D"/>
    <w:rsid w:val="00854110"/>
    <w:rsid w:val="00854520"/>
    <w:rsid w:val="00854587"/>
    <w:rsid w:val="00854890"/>
    <w:rsid w:val="0085594D"/>
    <w:rsid w:val="008559A8"/>
    <w:rsid w:val="00855A33"/>
    <w:rsid w:val="00855D4F"/>
    <w:rsid w:val="0085601E"/>
    <w:rsid w:val="00856E85"/>
    <w:rsid w:val="00857388"/>
    <w:rsid w:val="0085791E"/>
    <w:rsid w:val="00857B60"/>
    <w:rsid w:val="00857D25"/>
    <w:rsid w:val="00860DD6"/>
    <w:rsid w:val="00861341"/>
    <w:rsid w:val="008616BA"/>
    <w:rsid w:val="008619B3"/>
    <w:rsid w:val="00861BC7"/>
    <w:rsid w:val="00861C6F"/>
    <w:rsid w:val="00861CE2"/>
    <w:rsid w:val="0086231B"/>
    <w:rsid w:val="00862E46"/>
    <w:rsid w:val="0086312E"/>
    <w:rsid w:val="008633AF"/>
    <w:rsid w:val="00863FB6"/>
    <w:rsid w:val="00864368"/>
    <w:rsid w:val="00864803"/>
    <w:rsid w:val="00864AD5"/>
    <w:rsid w:val="008655D5"/>
    <w:rsid w:val="00865A9B"/>
    <w:rsid w:val="00865C3B"/>
    <w:rsid w:val="00865E98"/>
    <w:rsid w:val="00866A05"/>
    <w:rsid w:val="00866B81"/>
    <w:rsid w:val="00867B21"/>
    <w:rsid w:val="00870081"/>
    <w:rsid w:val="00870780"/>
    <w:rsid w:val="00870919"/>
    <w:rsid w:val="00870A09"/>
    <w:rsid w:val="00870A35"/>
    <w:rsid w:val="00870FA8"/>
    <w:rsid w:val="00871022"/>
    <w:rsid w:val="00871921"/>
    <w:rsid w:val="00871D6A"/>
    <w:rsid w:val="00872273"/>
    <w:rsid w:val="00872A6B"/>
    <w:rsid w:val="00873AC7"/>
    <w:rsid w:val="00873B4E"/>
    <w:rsid w:val="00873C0C"/>
    <w:rsid w:val="00873E42"/>
    <w:rsid w:val="00873ED1"/>
    <w:rsid w:val="00874188"/>
    <w:rsid w:val="0087433A"/>
    <w:rsid w:val="00875949"/>
    <w:rsid w:val="00875C2D"/>
    <w:rsid w:val="008765CC"/>
    <w:rsid w:val="00876859"/>
    <w:rsid w:val="00876896"/>
    <w:rsid w:val="008768CB"/>
    <w:rsid w:val="00876A1B"/>
    <w:rsid w:val="00876B73"/>
    <w:rsid w:val="00876F4B"/>
    <w:rsid w:val="00877144"/>
    <w:rsid w:val="00877ABE"/>
    <w:rsid w:val="00880413"/>
    <w:rsid w:val="008807FA"/>
    <w:rsid w:val="00880830"/>
    <w:rsid w:val="0088083C"/>
    <w:rsid w:val="00880B5B"/>
    <w:rsid w:val="00882BF1"/>
    <w:rsid w:val="00882C94"/>
    <w:rsid w:val="0088302F"/>
    <w:rsid w:val="0088355E"/>
    <w:rsid w:val="00883E22"/>
    <w:rsid w:val="00884F8B"/>
    <w:rsid w:val="00885304"/>
    <w:rsid w:val="008860EB"/>
    <w:rsid w:val="0088669D"/>
    <w:rsid w:val="0088737A"/>
    <w:rsid w:val="00887B79"/>
    <w:rsid w:val="00890077"/>
    <w:rsid w:val="008903C9"/>
    <w:rsid w:val="0089050F"/>
    <w:rsid w:val="00890791"/>
    <w:rsid w:val="00890D8F"/>
    <w:rsid w:val="00891D0E"/>
    <w:rsid w:val="00891EF0"/>
    <w:rsid w:val="0089204D"/>
    <w:rsid w:val="00892532"/>
    <w:rsid w:val="00892775"/>
    <w:rsid w:val="00892813"/>
    <w:rsid w:val="00892A68"/>
    <w:rsid w:val="008935E6"/>
    <w:rsid w:val="00893A7B"/>
    <w:rsid w:val="00893C52"/>
    <w:rsid w:val="008948A9"/>
    <w:rsid w:val="0089495E"/>
    <w:rsid w:val="00894B0D"/>
    <w:rsid w:val="00895549"/>
    <w:rsid w:val="00895A6E"/>
    <w:rsid w:val="00895F25"/>
    <w:rsid w:val="008960FB"/>
    <w:rsid w:val="008964F7"/>
    <w:rsid w:val="0089653C"/>
    <w:rsid w:val="008977FE"/>
    <w:rsid w:val="00897DEB"/>
    <w:rsid w:val="00897E70"/>
    <w:rsid w:val="008A007C"/>
    <w:rsid w:val="008A05CB"/>
    <w:rsid w:val="008A0689"/>
    <w:rsid w:val="008A0D5D"/>
    <w:rsid w:val="008A135A"/>
    <w:rsid w:val="008A1390"/>
    <w:rsid w:val="008A21ED"/>
    <w:rsid w:val="008A2470"/>
    <w:rsid w:val="008A258C"/>
    <w:rsid w:val="008A26EB"/>
    <w:rsid w:val="008A2708"/>
    <w:rsid w:val="008A30D7"/>
    <w:rsid w:val="008A318E"/>
    <w:rsid w:val="008A35BF"/>
    <w:rsid w:val="008A370C"/>
    <w:rsid w:val="008A38EF"/>
    <w:rsid w:val="008A52A8"/>
    <w:rsid w:val="008A5734"/>
    <w:rsid w:val="008A5965"/>
    <w:rsid w:val="008A5DC0"/>
    <w:rsid w:val="008A60DF"/>
    <w:rsid w:val="008A612B"/>
    <w:rsid w:val="008A61E8"/>
    <w:rsid w:val="008A63E4"/>
    <w:rsid w:val="008A6ACD"/>
    <w:rsid w:val="008A6EDE"/>
    <w:rsid w:val="008A74C9"/>
    <w:rsid w:val="008A7617"/>
    <w:rsid w:val="008A786B"/>
    <w:rsid w:val="008B0782"/>
    <w:rsid w:val="008B0A6F"/>
    <w:rsid w:val="008B12CD"/>
    <w:rsid w:val="008B17ED"/>
    <w:rsid w:val="008B2FD0"/>
    <w:rsid w:val="008B30A8"/>
    <w:rsid w:val="008B36A1"/>
    <w:rsid w:val="008B47A3"/>
    <w:rsid w:val="008B4FA3"/>
    <w:rsid w:val="008B555B"/>
    <w:rsid w:val="008B681B"/>
    <w:rsid w:val="008B690C"/>
    <w:rsid w:val="008B722B"/>
    <w:rsid w:val="008B7B15"/>
    <w:rsid w:val="008B7C4A"/>
    <w:rsid w:val="008B7FDF"/>
    <w:rsid w:val="008C1771"/>
    <w:rsid w:val="008C2632"/>
    <w:rsid w:val="008C26E8"/>
    <w:rsid w:val="008C2875"/>
    <w:rsid w:val="008C28B0"/>
    <w:rsid w:val="008C2B3D"/>
    <w:rsid w:val="008C3B35"/>
    <w:rsid w:val="008C404E"/>
    <w:rsid w:val="008C4680"/>
    <w:rsid w:val="008C4F8D"/>
    <w:rsid w:val="008C5527"/>
    <w:rsid w:val="008C5C28"/>
    <w:rsid w:val="008C5FB8"/>
    <w:rsid w:val="008C629F"/>
    <w:rsid w:val="008C631A"/>
    <w:rsid w:val="008C6753"/>
    <w:rsid w:val="008C6A22"/>
    <w:rsid w:val="008C7413"/>
    <w:rsid w:val="008D017C"/>
    <w:rsid w:val="008D0640"/>
    <w:rsid w:val="008D087E"/>
    <w:rsid w:val="008D09DC"/>
    <w:rsid w:val="008D1D5D"/>
    <w:rsid w:val="008D239C"/>
    <w:rsid w:val="008D259B"/>
    <w:rsid w:val="008D2CD9"/>
    <w:rsid w:val="008D4E76"/>
    <w:rsid w:val="008D4EAD"/>
    <w:rsid w:val="008D54E4"/>
    <w:rsid w:val="008D554C"/>
    <w:rsid w:val="008D578B"/>
    <w:rsid w:val="008D5ACB"/>
    <w:rsid w:val="008D5C3B"/>
    <w:rsid w:val="008D6100"/>
    <w:rsid w:val="008D64B0"/>
    <w:rsid w:val="008D6B22"/>
    <w:rsid w:val="008D6CC6"/>
    <w:rsid w:val="008D6ED1"/>
    <w:rsid w:val="008D72B3"/>
    <w:rsid w:val="008D7983"/>
    <w:rsid w:val="008D7C23"/>
    <w:rsid w:val="008D7F77"/>
    <w:rsid w:val="008E0732"/>
    <w:rsid w:val="008E07CE"/>
    <w:rsid w:val="008E13FD"/>
    <w:rsid w:val="008E15BF"/>
    <w:rsid w:val="008E248A"/>
    <w:rsid w:val="008E27F9"/>
    <w:rsid w:val="008E3661"/>
    <w:rsid w:val="008E4184"/>
    <w:rsid w:val="008E41B8"/>
    <w:rsid w:val="008E4B26"/>
    <w:rsid w:val="008E4C76"/>
    <w:rsid w:val="008E4D45"/>
    <w:rsid w:val="008E4EF8"/>
    <w:rsid w:val="008E59B9"/>
    <w:rsid w:val="008E5B33"/>
    <w:rsid w:val="008E60A0"/>
    <w:rsid w:val="008E62B1"/>
    <w:rsid w:val="008E6A62"/>
    <w:rsid w:val="008E6AF1"/>
    <w:rsid w:val="008E6D23"/>
    <w:rsid w:val="008E6FF2"/>
    <w:rsid w:val="008E7775"/>
    <w:rsid w:val="008F0931"/>
    <w:rsid w:val="008F0EA8"/>
    <w:rsid w:val="008F0EBF"/>
    <w:rsid w:val="008F2700"/>
    <w:rsid w:val="008F2826"/>
    <w:rsid w:val="008F2863"/>
    <w:rsid w:val="008F30C4"/>
    <w:rsid w:val="008F3462"/>
    <w:rsid w:val="008F3B7E"/>
    <w:rsid w:val="008F3BEB"/>
    <w:rsid w:val="008F4E7F"/>
    <w:rsid w:val="008F5039"/>
    <w:rsid w:val="008F545F"/>
    <w:rsid w:val="008F5B13"/>
    <w:rsid w:val="008F608F"/>
    <w:rsid w:val="008F6A5E"/>
    <w:rsid w:val="008F7D48"/>
    <w:rsid w:val="009007CE"/>
    <w:rsid w:val="00900E77"/>
    <w:rsid w:val="00901AB3"/>
    <w:rsid w:val="00901D98"/>
    <w:rsid w:val="009028E9"/>
    <w:rsid w:val="00902983"/>
    <w:rsid w:val="00902ECE"/>
    <w:rsid w:val="00903C8A"/>
    <w:rsid w:val="00903ECD"/>
    <w:rsid w:val="00903F87"/>
    <w:rsid w:val="00903FE3"/>
    <w:rsid w:val="00904596"/>
    <w:rsid w:val="009045BE"/>
    <w:rsid w:val="00904A57"/>
    <w:rsid w:val="00905686"/>
    <w:rsid w:val="00905C61"/>
    <w:rsid w:val="00906616"/>
    <w:rsid w:val="0090706A"/>
    <w:rsid w:val="00907284"/>
    <w:rsid w:val="00907390"/>
    <w:rsid w:val="00907652"/>
    <w:rsid w:val="00907967"/>
    <w:rsid w:val="0091024F"/>
    <w:rsid w:val="009108AB"/>
    <w:rsid w:val="00910E94"/>
    <w:rsid w:val="009111E9"/>
    <w:rsid w:val="00911B4C"/>
    <w:rsid w:val="00912046"/>
    <w:rsid w:val="00913318"/>
    <w:rsid w:val="00913D93"/>
    <w:rsid w:val="00913E27"/>
    <w:rsid w:val="009155D3"/>
    <w:rsid w:val="009156CD"/>
    <w:rsid w:val="00915F88"/>
    <w:rsid w:val="00916195"/>
    <w:rsid w:val="0091625D"/>
    <w:rsid w:val="00916420"/>
    <w:rsid w:val="009169D0"/>
    <w:rsid w:val="00916DDE"/>
    <w:rsid w:val="009172BA"/>
    <w:rsid w:val="00917775"/>
    <w:rsid w:val="00917A91"/>
    <w:rsid w:val="00917BF1"/>
    <w:rsid w:val="00920003"/>
    <w:rsid w:val="00920274"/>
    <w:rsid w:val="00920E6B"/>
    <w:rsid w:val="00920E84"/>
    <w:rsid w:val="00920F1A"/>
    <w:rsid w:val="00920F5F"/>
    <w:rsid w:val="00921988"/>
    <w:rsid w:val="009228E2"/>
    <w:rsid w:val="0092292D"/>
    <w:rsid w:val="00922FC0"/>
    <w:rsid w:val="009230AA"/>
    <w:rsid w:val="00923478"/>
    <w:rsid w:val="00923667"/>
    <w:rsid w:val="0092527E"/>
    <w:rsid w:val="00925BF7"/>
    <w:rsid w:val="00925C32"/>
    <w:rsid w:val="00930FC1"/>
    <w:rsid w:val="00931BC0"/>
    <w:rsid w:val="00931C79"/>
    <w:rsid w:val="0093253A"/>
    <w:rsid w:val="0093254C"/>
    <w:rsid w:val="009329D8"/>
    <w:rsid w:val="009330BA"/>
    <w:rsid w:val="009336B3"/>
    <w:rsid w:val="0093414B"/>
    <w:rsid w:val="00934484"/>
    <w:rsid w:val="0093460C"/>
    <w:rsid w:val="0093477F"/>
    <w:rsid w:val="00934DB5"/>
    <w:rsid w:val="009353D1"/>
    <w:rsid w:val="009355C9"/>
    <w:rsid w:val="00935A65"/>
    <w:rsid w:val="00935BCD"/>
    <w:rsid w:val="00935E58"/>
    <w:rsid w:val="00936177"/>
    <w:rsid w:val="009362DB"/>
    <w:rsid w:val="009371EF"/>
    <w:rsid w:val="009374D6"/>
    <w:rsid w:val="00937969"/>
    <w:rsid w:val="0094003A"/>
    <w:rsid w:val="00940EB9"/>
    <w:rsid w:val="0094168B"/>
    <w:rsid w:val="009417A3"/>
    <w:rsid w:val="00941985"/>
    <w:rsid w:val="009420B5"/>
    <w:rsid w:val="009420EF"/>
    <w:rsid w:val="009429B5"/>
    <w:rsid w:val="009434F2"/>
    <w:rsid w:val="00943B14"/>
    <w:rsid w:val="00943BB7"/>
    <w:rsid w:val="009443E8"/>
    <w:rsid w:val="009452CD"/>
    <w:rsid w:val="00945400"/>
    <w:rsid w:val="009454DD"/>
    <w:rsid w:val="00946428"/>
    <w:rsid w:val="00946637"/>
    <w:rsid w:val="009468CC"/>
    <w:rsid w:val="009477E5"/>
    <w:rsid w:val="00950D07"/>
    <w:rsid w:val="00953036"/>
    <w:rsid w:val="009531CB"/>
    <w:rsid w:val="00953280"/>
    <w:rsid w:val="00953BF5"/>
    <w:rsid w:val="009544BF"/>
    <w:rsid w:val="00954C90"/>
    <w:rsid w:val="00954E58"/>
    <w:rsid w:val="009552FF"/>
    <w:rsid w:val="009559E6"/>
    <w:rsid w:val="00955F53"/>
    <w:rsid w:val="0095619F"/>
    <w:rsid w:val="00956C24"/>
    <w:rsid w:val="00960542"/>
    <w:rsid w:val="0096124F"/>
    <w:rsid w:val="00961873"/>
    <w:rsid w:val="0096210E"/>
    <w:rsid w:val="009625D4"/>
    <w:rsid w:val="00962CB5"/>
    <w:rsid w:val="009635B0"/>
    <w:rsid w:val="00963F46"/>
    <w:rsid w:val="0096452D"/>
    <w:rsid w:val="0096478C"/>
    <w:rsid w:val="00965020"/>
    <w:rsid w:val="00965AF9"/>
    <w:rsid w:val="00966129"/>
    <w:rsid w:val="00966775"/>
    <w:rsid w:val="00966919"/>
    <w:rsid w:val="00966CF0"/>
    <w:rsid w:val="009675B9"/>
    <w:rsid w:val="009678E1"/>
    <w:rsid w:val="00967E9E"/>
    <w:rsid w:val="0097056E"/>
    <w:rsid w:val="009711A3"/>
    <w:rsid w:val="009712D9"/>
    <w:rsid w:val="0097198C"/>
    <w:rsid w:val="0097233D"/>
    <w:rsid w:val="00972845"/>
    <w:rsid w:val="00972A62"/>
    <w:rsid w:val="00972AD6"/>
    <w:rsid w:val="00972D2A"/>
    <w:rsid w:val="00973357"/>
    <w:rsid w:val="00973AAF"/>
    <w:rsid w:val="00974096"/>
    <w:rsid w:val="00974222"/>
    <w:rsid w:val="009743FF"/>
    <w:rsid w:val="00974DF0"/>
    <w:rsid w:val="00974E05"/>
    <w:rsid w:val="00975868"/>
    <w:rsid w:val="00975901"/>
    <w:rsid w:val="00976760"/>
    <w:rsid w:val="00976892"/>
    <w:rsid w:val="00976B6B"/>
    <w:rsid w:val="00976D77"/>
    <w:rsid w:val="00977232"/>
    <w:rsid w:val="00980018"/>
    <w:rsid w:val="0098031D"/>
    <w:rsid w:val="0098034C"/>
    <w:rsid w:val="00980EE0"/>
    <w:rsid w:val="009815C7"/>
    <w:rsid w:val="00981755"/>
    <w:rsid w:val="0098184B"/>
    <w:rsid w:val="00981A34"/>
    <w:rsid w:val="00981E67"/>
    <w:rsid w:val="00981FAC"/>
    <w:rsid w:val="00982093"/>
    <w:rsid w:val="009820AB"/>
    <w:rsid w:val="00982B6F"/>
    <w:rsid w:val="00982D03"/>
    <w:rsid w:val="00983ACD"/>
    <w:rsid w:val="00983F11"/>
    <w:rsid w:val="0098435B"/>
    <w:rsid w:val="009843A2"/>
    <w:rsid w:val="009844F1"/>
    <w:rsid w:val="0098467F"/>
    <w:rsid w:val="009859A5"/>
    <w:rsid w:val="009863C2"/>
    <w:rsid w:val="00986AA3"/>
    <w:rsid w:val="00987473"/>
    <w:rsid w:val="00987A39"/>
    <w:rsid w:val="009901BE"/>
    <w:rsid w:val="009905E7"/>
    <w:rsid w:val="0099085A"/>
    <w:rsid w:val="00990A54"/>
    <w:rsid w:val="00991822"/>
    <w:rsid w:val="009918BA"/>
    <w:rsid w:val="009918E1"/>
    <w:rsid w:val="009919F2"/>
    <w:rsid w:val="00991BA2"/>
    <w:rsid w:val="00992A42"/>
    <w:rsid w:val="009930D4"/>
    <w:rsid w:val="00993338"/>
    <w:rsid w:val="009938D0"/>
    <w:rsid w:val="0099498E"/>
    <w:rsid w:val="00994E53"/>
    <w:rsid w:val="0099574F"/>
    <w:rsid w:val="00995948"/>
    <w:rsid w:val="00995F9F"/>
    <w:rsid w:val="00996A90"/>
    <w:rsid w:val="00997F42"/>
    <w:rsid w:val="009A0270"/>
    <w:rsid w:val="009A03B5"/>
    <w:rsid w:val="009A0588"/>
    <w:rsid w:val="009A0977"/>
    <w:rsid w:val="009A0AA5"/>
    <w:rsid w:val="009A156B"/>
    <w:rsid w:val="009A177C"/>
    <w:rsid w:val="009A1C7E"/>
    <w:rsid w:val="009A1ECC"/>
    <w:rsid w:val="009A1FBA"/>
    <w:rsid w:val="009A3272"/>
    <w:rsid w:val="009A390B"/>
    <w:rsid w:val="009A479A"/>
    <w:rsid w:val="009A4938"/>
    <w:rsid w:val="009A5275"/>
    <w:rsid w:val="009A588C"/>
    <w:rsid w:val="009A58CE"/>
    <w:rsid w:val="009A5942"/>
    <w:rsid w:val="009A5BD9"/>
    <w:rsid w:val="009A6091"/>
    <w:rsid w:val="009A60A3"/>
    <w:rsid w:val="009A60B2"/>
    <w:rsid w:val="009A65C7"/>
    <w:rsid w:val="009A7A3A"/>
    <w:rsid w:val="009A7A55"/>
    <w:rsid w:val="009B131D"/>
    <w:rsid w:val="009B1553"/>
    <w:rsid w:val="009B1684"/>
    <w:rsid w:val="009B19DD"/>
    <w:rsid w:val="009B1AF7"/>
    <w:rsid w:val="009B1BE0"/>
    <w:rsid w:val="009B2569"/>
    <w:rsid w:val="009B302D"/>
    <w:rsid w:val="009B3366"/>
    <w:rsid w:val="009B38ED"/>
    <w:rsid w:val="009B3F38"/>
    <w:rsid w:val="009B4FD7"/>
    <w:rsid w:val="009B51CB"/>
    <w:rsid w:val="009B55E1"/>
    <w:rsid w:val="009B5B30"/>
    <w:rsid w:val="009B692C"/>
    <w:rsid w:val="009B748A"/>
    <w:rsid w:val="009B7497"/>
    <w:rsid w:val="009B7653"/>
    <w:rsid w:val="009B7740"/>
    <w:rsid w:val="009B7839"/>
    <w:rsid w:val="009B7889"/>
    <w:rsid w:val="009C0A14"/>
    <w:rsid w:val="009C0EAB"/>
    <w:rsid w:val="009C17EC"/>
    <w:rsid w:val="009C211A"/>
    <w:rsid w:val="009C2129"/>
    <w:rsid w:val="009C2550"/>
    <w:rsid w:val="009C2A97"/>
    <w:rsid w:val="009C2C4F"/>
    <w:rsid w:val="009C3563"/>
    <w:rsid w:val="009C4835"/>
    <w:rsid w:val="009C51DE"/>
    <w:rsid w:val="009C52E0"/>
    <w:rsid w:val="009C608E"/>
    <w:rsid w:val="009C6336"/>
    <w:rsid w:val="009C6CD5"/>
    <w:rsid w:val="009C732B"/>
    <w:rsid w:val="009C78F9"/>
    <w:rsid w:val="009D0060"/>
    <w:rsid w:val="009D02E2"/>
    <w:rsid w:val="009D0421"/>
    <w:rsid w:val="009D1126"/>
    <w:rsid w:val="009D1975"/>
    <w:rsid w:val="009D19B4"/>
    <w:rsid w:val="009D2139"/>
    <w:rsid w:val="009D26BB"/>
    <w:rsid w:val="009D27F2"/>
    <w:rsid w:val="009D307B"/>
    <w:rsid w:val="009D33DB"/>
    <w:rsid w:val="009D37C8"/>
    <w:rsid w:val="009D3A8B"/>
    <w:rsid w:val="009D3EE1"/>
    <w:rsid w:val="009D4836"/>
    <w:rsid w:val="009D49F8"/>
    <w:rsid w:val="009D4F0D"/>
    <w:rsid w:val="009D4F3A"/>
    <w:rsid w:val="009D52B9"/>
    <w:rsid w:val="009D64BD"/>
    <w:rsid w:val="009D6E53"/>
    <w:rsid w:val="009D7BEA"/>
    <w:rsid w:val="009E0580"/>
    <w:rsid w:val="009E0CB8"/>
    <w:rsid w:val="009E1FD0"/>
    <w:rsid w:val="009E2AE6"/>
    <w:rsid w:val="009E2AF1"/>
    <w:rsid w:val="009E3576"/>
    <w:rsid w:val="009E3AE8"/>
    <w:rsid w:val="009E4090"/>
    <w:rsid w:val="009E4B20"/>
    <w:rsid w:val="009E4CF5"/>
    <w:rsid w:val="009E50EF"/>
    <w:rsid w:val="009E53CC"/>
    <w:rsid w:val="009E5A80"/>
    <w:rsid w:val="009E5EA1"/>
    <w:rsid w:val="009E68F1"/>
    <w:rsid w:val="009E6A08"/>
    <w:rsid w:val="009E754A"/>
    <w:rsid w:val="009E7BD2"/>
    <w:rsid w:val="009E7E1A"/>
    <w:rsid w:val="009F0626"/>
    <w:rsid w:val="009F069F"/>
    <w:rsid w:val="009F0B35"/>
    <w:rsid w:val="009F0F09"/>
    <w:rsid w:val="009F175A"/>
    <w:rsid w:val="009F2882"/>
    <w:rsid w:val="009F2DB8"/>
    <w:rsid w:val="009F3069"/>
    <w:rsid w:val="009F44EE"/>
    <w:rsid w:val="009F4745"/>
    <w:rsid w:val="009F494A"/>
    <w:rsid w:val="009F4BCD"/>
    <w:rsid w:val="009F4CBB"/>
    <w:rsid w:val="009F52B2"/>
    <w:rsid w:val="009F551D"/>
    <w:rsid w:val="009F68E7"/>
    <w:rsid w:val="009F76F7"/>
    <w:rsid w:val="009F7AF9"/>
    <w:rsid w:val="00A000D2"/>
    <w:rsid w:val="00A009CC"/>
    <w:rsid w:val="00A00AED"/>
    <w:rsid w:val="00A0182F"/>
    <w:rsid w:val="00A0184E"/>
    <w:rsid w:val="00A0187A"/>
    <w:rsid w:val="00A0205D"/>
    <w:rsid w:val="00A0274E"/>
    <w:rsid w:val="00A02CAA"/>
    <w:rsid w:val="00A02FF0"/>
    <w:rsid w:val="00A04B1C"/>
    <w:rsid w:val="00A04E0C"/>
    <w:rsid w:val="00A04F7D"/>
    <w:rsid w:val="00A0596E"/>
    <w:rsid w:val="00A05A9B"/>
    <w:rsid w:val="00A0676C"/>
    <w:rsid w:val="00A0696D"/>
    <w:rsid w:val="00A073FE"/>
    <w:rsid w:val="00A074AF"/>
    <w:rsid w:val="00A10044"/>
    <w:rsid w:val="00A10A73"/>
    <w:rsid w:val="00A10E90"/>
    <w:rsid w:val="00A127E5"/>
    <w:rsid w:val="00A129D2"/>
    <w:rsid w:val="00A12D49"/>
    <w:rsid w:val="00A13A40"/>
    <w:rsid w:val="00A13EB1"/>
    <w:rsid w:val="00A1474B"/>
    <w:rsid w:val="00A14D53"/>
    <w:rsid w:val="00A15233"/>
    <w:rsid w:val="00A15CAB"/>
    <w:rsid w:val="00A16B2A"/>
    <w:rsid w:val="00A2049C"/>
    <w:rsid w:val="00A20722"/>
    <w:rsid w:val="00A21069"/>
    <w:rsid w:val="00A2161E"/>
    <w:rsid w:val="00A21A52"/>
    <w:rsid w:val="00A22703"/>
    <w:rsid w:val="00A23A60"/>
    <w:rsid w:val="00A23CD2"/>
    <w:rsid w:val="00A24174"/>
    <w:rsid w:val="00A24266"/>
    <w:rsid w:val="00A2438F"/>
    <w:rsid w:val="00A24719"/>
    <w:rsid w:val="00A249B6"/>
    <w:rsid w:val="00A24B00"/>
    <w:rsid w:val="00A251FB"/>
    <w:rsid w:val="00A25615"/>
    <w:rsid w:val="00A259EB"/>
    <w:rsid w:val="00A259EC"/>
    <w:rsid w:val="00A26434"/>
    <w:rsid w:val="00A266A3"/>
    <w:rsid w:val="00A26832"/>
    <w:rsid w:val="00A3012B"/>
    <w:rsid w:val="00A30900"/>
    <w:rsid w:val="00A31034"/>
    <w:rsid w:val="00A3138F"/>
    <w:rsid w:val="00A31FB7"/>
    <w:rsid w:val="00A325D5"/>
    <w:rsid w:val="00A34E38"/>
    <w:rsid w:val="00A359CF"/>
    <w:rsid w:val="00A367FB"/>
    <w:rsid w:val="00A3699D"/>
    <w:rsid w:val="00A36D18"/>
    <w:rsid w:val="00A372D3"/>
    <w:rsid w:val="00A37586"/>
    <w:rsid w:val="00A379A9"/>
    <w:rsid w:val="00A37B5E"/>
    <w:rsid w:val="00A40278"/>
    <w:rsid w:val="00A403B8"/>
    <w:rsid w:val="00A40B8F"/>
    <w:rsid w:val="00A40BB2"/>
    <w:rsid w:val="00A41571"/>
    <w:rsid w:val="00A4240D"/>
    <w:rsid w:val="00A4287A"/>
    <w:rsid w:val="00A443B2"/>
    <w:rsid w:val="00A45143"/>
    <w:rsid w:val="00A45161"/>
    <w:rsid w:val="00A453A2"/>
    <w:rsid w:val="00A4564A"/>
    <w:rsid w:val="00A463A3"/>
    <w:rsid w:val="00A46611"/>
    <w:rsid w:val="00A4676F"/>
    <w:rsid w:val="00A471A4"/>
    <w:rsid w:val="00A47B1B"/>
    <w:rsid w:val="00A51417"/>
    <w:rsid w:val="00A517EF"/>
    <w:rsid w:val="00A51A8C"/>
    <w:rsid w:val="00A51C66"/>
    <w:rsid w:val="00A521C2"/>
    <w:rsid w:val="00A522E2"/>
    <w:rsid w:val="00A5270D"/>
    <w:rsid w:val="00A52C5D"/>
    <w:rsid w:val="00A5303E"/>
    <w:rsid w:val="00A535E0"/>
    <w:rsid w:val="00A539AA"/>
    <w:rsid w:val="00A53DD9"/>
    <w:rsid w:val="00A53E66"/>
    <w:rsid w:val="00A550AB"/>
    <w:rsid w:val="00A55608"/>
    <w:rsid w:val="00A5565E"/>
    <w:rsid w:val="00A55771"/>
    <w:rsid w:val="00A60069"/>
    <w:rsid w:val="00A603C4"/>
    <w:rsid w:val="00A605F2"/>
    <w:rsid w:val="00A60760"/>
    <w:rsid w:val="00A60849"/>
    <w:rsid w:val="00A6120D"/>
    <w:rsid w:val="00A61D72"/>
    <w:rsid w:val="00A61F1E"/>
    <w:rsid w:val="00A62574"/>
    <w:rsid w:val="00A62938"/>
    <w:rsid w:val="00A62C93"/>
    <w:rsid w:val="00A63146"/>
    <w:rsid w:val="00A63162"/>
    <w:rsid w:val="00A63A64"/>
    <w:rsid w:val="00A65215"/>
    <w:rsid w:val="00A653BF"/>
    <w:rsid w:val="00A661A7"/>
    <w:rsid w:val="00A6678D"/>
    <w:rsid w:val="00A66DAA"/>
    <w:rsid w:val="00A67571"/>
    <w:rsid w:val="00A70499"/>
    <w:rsid w:val="00A70B00"/>
    <w:rsid w:val="00A70CAF"/>
    <w:rsid w:val="00A70D8C"/>
    <w:rsid w:val="00A7142C"/>
    <w:rsid w:val="00A7165B"/>
    <w:rsid w:val="00A71672"/>
    <w:rsid w:val="00A71DDB"/>
    <w:rsid w:val="00A71F3F"/>
    <w:rsid w:val="00A71FC5"/>
    <w:rsid w:val="00A72FBE"/>
    <w:rsid w:val="00A7322B"/>
    <w:rsid w:val="00A73CB5"/>
    <w:rsid w:val="00A73DAF"/>
    <w:rsid w:val="00A73F1A"/>
    <w:rsid w:val="00A74107"/>
    <w:rsid w:val="00A74F51"/>
    <w:rsid w:val="00A7501E"/>
    <w:rsid w:val="00A7532A"/>
    <w:rsid w:val="00A756FE"/>
    <w:rsid w:val="00A76933"/>
    <w:rsid w:val="00A77C03"/>
    <w:rsid w:val="00A77FFD"/>
    <w:rsid w:val="00A80260"/>
    <w:rsid w:val="00A806B6"/>
    <w:rsid w:val="00A808EF"/>
    <w:rsid w:val="00A80D86"/>
    <w:rsid w:val="00A81D2A"/>
    <w:rsid w:val="00A81F63"/>
    <w:rsid w:val="00A825C4"/>
    <w:rsid w:val="00A8268E"/>
    <w:rsid w:val="00A8327A"/>
    <w:rsid w:val="00A834C3"/>
    <w:rsid w:val="00A83F69"/>
    <w:rsid w:val="00A84CAC"/>
    <w:rsid w:val="00A84D61"/>
    <w:rsid w:val="00A84F80"/>
    <w:rsid w:val="00A84F83"/>
    <w:rsid w:val="00A85057"/>
    <w:rsid w:val="00A85794"/>
    <w:rsid w:val="00A857C0"/>
    <w:rsid w:val="00A85BD8"/>
    <w:rsid w:val="00A860DA"/>
    <w:rsid w:val="00A861A2"/>
    <w:rsid w:val="00A86921"/>
    <w:rsid w:val="00A86DA4"/>
    <w:rsid w:val="00A8760C"/>
    <w:rsid w:val="00A90967"/>
    <w:rsid w:val="00A90CAA"/>
    <w:rsid w:val="00A9114A"/>
    <w:rsid w:val="00A91C1F"/>
    <w:rsid w:val="00A92F39"/>
    <w:rsid w:val="00A934A3"/>
    <w:rsid w:val="00A93737"/>
    <w:rsid w:val="00A93A2A"/>
    <w:rsid w:val="00A943E6"/>
    <w:rsid w:val="00A94EED"/>
    <w:rsid w:val="00A9501D"/>
    <w:rsid w:val="00A962BE"/>
    <w:rsid w:val="00A96EE2"/>
    <w:rsid w:val="00A96EF4"/>
    <w:rsid w:val="00A978A9"/>
    <w:rsid w:val="00A97E55"/>
    <w:rsid w:val="00AA012C"/>
    <w:rsid w:val="00AA0BF8"/>
    <w:rsid w:val="00AA18EC"/>
    <w:rsid w:val="00AA23CB"/>
    <w:rsid w:val="00AA23DE"/>
    <w:rsid w:val="00AA2945"/>
    <w:rsid w:val="00AA3B17"/>
    <w:rsid w:val="00AA3C37"/>
    <w:rsid w:val="00AA3CDF"/>
    <w:rsid w:val="00AA3D86"/>
    <w:rsid w:val="00AA43AA"/>
    <w:rsid w:val="00AA51B9"/>
    <w:rsid w:val="00AA5A6C"/>
    <w:rsid w:val="00AA5C01"/>
    <w:rsid w:val="00AA5F4E"/>
    <w:rsid w:val="00AA603D"/>
    <w:rsid w:val="00AA6253"/>
    <w:rsid w:val="00AA6307"/>
    <w:rsid w:val="00AA6B4D"/>
    <w:rsid w:val="00AA6FEB"/>
    <w:rsid w:val="00AA7924"/>
    <w:rsid w:val="00AB00CF"/>
    <w:rsid w:val="00AB01CE"/>
    <w:rsid w:val="00AB0330"/>
    <w:rsid w:val="00AB1AD0"/>
    <w:rsid w:val="00AB1F99"/>
    <w:rsid w:val="00AB2B28"/>
    <w:rsid w:val="00AB3200"/>
    <w:rsid w:val="00AB356B"/>
    <w:rsid w:val="00AB35B0"/>
    <w:rsid w:val="00AB37D7"/>
    <w:rsid w:val="00AB3859"/>
    <w:rsid w:val="00AB4364"/>
    <w:rsid w:val="00AB49E8"/>
    <w:rsid w:val="00AB4FB8"/>
    <w:rsid w:val="00AB5BAC"/>
    <w:rsid w:val="00AB60E7"/>
    <w:rsid w:val="00AB6603"/>
    <w:rsid w:val="00AB69ED"/>
    <w:rsid w:val="00AB6C81"/>
    <w:rsid w:val="00AB6F56"/>
    <w:rsid w:val="00AB73AD"/>
    <w:rsid w:val="00AB75E3"/>
    <w:rsid w:val="00AB761E"/>
    <w:rsid w:val="00AB7877"/>
    <w:rsid w:val="00AC0453"/>
    <w:rsid w:val="00AC0876"/>
    <w:rsid w:val="00AC0B22"/>
    <w:rsid w:val="00AC0DAA"/>
    <w:rsid w:val="00AC0E56"/>
    <w:rsid w:val="00AC0E57"/>
    <w:rsid w:val="00AC0F70"/>
    <w:rsid w:val="00AC186A"/>
    <w:rsid w:val="00AC19E0"/>
    <w:rsid w:val="00AC2748"/>
    <w:rsid w:val="00AC27F0"/>
    <w:rsid w:val="00AC29C9"/>
    <w:rsid w:val="00AC3840"/>
    <w:rsid w:val="00AC4A04"/>
    <w:rsid w:val="00AC4B7D"/>
    <w:rsid w:val="00AC5079"/>
    <w:rsid w:val="00AC58BC"/>
    <w:rsid w:val="00AC6112"/>
    <w:rsid w:val="00AC66FD"/>
    <w:rsid w:val="00AC6874"/>
    <w:rsid w:val="00AC6E05"/>
    <w:rsid w:val="00AC7252"/>
    <w:rsid w:val="00AC755F"/>
    <w:rsid w:val="00AC7ACD"/>
    <w:rsid w:val="00AC7C76"/>
    <w:rsid w:val="00AD0BBB"/>
    <w:rsid w:val="00AD1088"/>
    <w:rsid w:val="00AD1A26"/>
    <w:rsid w:val="00AD1AA7"/>
    <w:rsid w:val="00AD1EED"/>
    <w:rsid w:val="00AD2CC2"/>
    <w:rsid w:val="00AD2FD8"/>
    <w:rsid w:val="00AD35BC"/>
    <w:rsid w:val="00AD362B"/>
    <w:rsid w:val="00AD37EC"/>
    <w:rsid w:val="00AD3AFD"/>
    <w:rsid w:val="00AD4943"/>
    <w:rsid w:val="00AD5094"/>
    <w:rsid w:val="00AD5898"/>
    <w:rsid w:val="00AD75AF"/>
    <w:rsid w:val="00AD7614"/>
    <w:rsid w:val="00AD7F3F"/>
    <w:rsid w:val="00AD7F42"/>
    <w:rsid w:val="00AE014B"/>
    <w:rsid w:val="00AE0610"/>
    <w:rsid w:val="00AE1AA9"/>
    <w:rsid w:val="00AE1BC9"/>
    <w:rsid w:val="00AE22E2"/>
    <w:rsid w:val="00AE321C"/>
    <w:rsid w:val="00AE37B5"/>
    <w:rsid w:val="00AE3C0A"/>
    <w:rsid w:val="00AE3DDC"/>
    <w:rsid w:val="00AE3DE4"/>
    <w:rsid w:val="00AE3E16"/>
    <w:rsid w:val="00AE45DE"/>
    <w:rsid w:val="00AE46A0"/>
    <w:rsid w:val="00AE4D6F"/>
    <w:rsid w:val="00AE5441"/>
    <w:rsid w:val="00AE5A88"/>
    <w:rsid w:val="00AE6167"/>
    <w:rsid w:val="00AE704D"/>
    <w:rsid w:val="00AE77CB"/>
    <w:rsid w:val="00AE7AF1"/>
    <w:rsid w:val="00AF0358"/>
    <w:rsid w:val="00AF047A"/>
    <w:rsid w:val="00AF08D7"/>
    <w:rsid w:val="00AF164D"/>
    <w:rsid w:val="00AF1761"/>
    <w:rsid w:val="00AF1D53"/>
    <w:rsid w:val="00AF1ECC"/>
    <w:rsid w:val="00AF1F47"/>
    <w:rsid w:val="00AF23E1"/>
    <w:rsid w:val="00AF24A9"/>
    <w:rsid w:val="00AF298E"/>
    <w:rsid w:val="00AF2D24"/>
    <w:rsid w:val="00AF2DDF"/>
    <w:rsid w:val="00AF2E3E"/>
    <w:rsid w:val="00AF3426"/>
    <w:rsid w:val="00AF35F9"/>
    <w:rsid w:val="00AF3856"/>
    <w:rsid w:val="00AF4F1A"/>
    <w:rsid w:val="00AF50AC"/>
    <w:rsid w:val="00AF52D6"/>
    <w:rsid w:val="00AF5B4E"/>
    <w:rsid w:val="00AF5C9E"/>
    <w:rsid w:val="00AF603A"/>
    <w:rsid w:val="00AF6246"/>
    <w:rsid w:val="00AF62BD"/>
    <w:rsid w:val="00AF63AA"/>
    <w:rsid w:val="00AF6AD1"/>
    <w:rsid w:val="00AF6FA8"/>
    <w:rsid w:val="00AF75D5"/>
    <w:rsid w:val="00AF7952"/>
    <w:rsid w:val="00AF7E7C"/>
    <w:rsid w:val="00AF7FBE"/>
    <w:rsid w:val="00B00D3C"/>
    <w:rsid w:val="00B013DD"/>
    <w:rsid w:val="00B01F49"/>
    <w:rsid w:val="00B01F52"/>
    <w:rsid w:val="00B01FE1"/>
    <w:rsid w:val="00B02410"/>
    <w:rsid w:val="00B0255B"/>
    <w:rsid w:val="00B02580"/>
    <w:rsid w:val="00B031F5"/>
    <w:rsid w:val="00B03DD0"/>
    <w:rsid w:val="00B0423D"/>
    <w:rsid w:val="00B04682"/>
    <w:rsid w:val="00B048AF"/>
    <w:rsid w:val="00B05587"/>
    <w:rsid w:val="00B057B4"/>
    <w:rsid w:val="00B05996"/>
    <w:rsid w:val="00B0601D"/>
    <w:rsid w:val="00B061D0"/>
    <w:rsid w:val="00B0655F"/>
    <w:rsid w:val="00B06A27"/>
    <w:rsid w:val="00B06A2E"/>
    <w:rsid w:val="00B06B5A"/>
    <w:rsid w:val="00B06C9F"/>
    <w:rsid w:val="00B1021F"/>
    <w:rsid w:val="00B105DC"/>
    <w:rsid w:val="00B10A96"/>
    <w:rsid w:val="00B10FE3"/>
    <w:rsid w:val="00B1139E"/>
    <w:rsid w:val="00B11762"/>
    <w:rsid w:val="00B11831"/>
    <w:rsid w:val="00B121AD"/>
    <w:rsid w:val="00B127AB"/>
    <w:rsid w:val="00B13138"/>
    <w:rsid w:val="00B13233"/>
    <w:rsid w:val="00B132C9"/>
    <w:rsid w:val="00B13C75"/>
    <w:rsid w:val="00B1481E"/>
    <w:rsid w:val="00B148BB"/>
    <w:rsid w:val="00B14980"/>
    <w:rsid w:val="00B14C3A"/>
    <w:rsid w:val="00B14FE4"/>
    <w:rsid w:val="00B1537C"/>
    <w:rsid w:val="00B1608B"/>
    <w:rsid w:val="00B16197"/>
    <w:rsid w:val="00B164B2"/>
    <w:rsid w:val="00B164DC"/>
    <w:rsid w:val="00B16C8F"/>
    <w:rsid w:val="00B16F34"/>
    <w:rsid w:val="00B17625"/>
    <w:rsid w:val="00B176A4"/>
    <w:rsid w:val="00B17DC2"/>
    <w:rsid w:val="00B21248"/>
    <w:rsid w:val="00B21ACE"/>
    <w:rsid w:val="00B21F65"/>
    <w:rsid w:val="00B2269F"/>
    <w:rsid w:val="00B22700"/>
    <w:rsid w:val="00B22941"/>
    <w:rsid w:val="00B22B15"/>
    <w:rsid w:val="00B23943"/>
    <w:rsid w:val="00B2469F"/>
    <w:rsid w:val="00B2496C"/>
    <w:rsid w:val="00B24AE1"/>
    <w:rsid w:val="00B24FAD"/>
    <w:rsid w:val="00B25AE2"/>
    <w:rsid w:val="00B25F0D"/>
    <w:rsid w:val="00B261D3"/>
    <w:rsid w:val="00B26B4D"/>
    <w:rsid w:val="00B26EF6"/>
    <w:rsid w:val="00B26F41"/>
    <w:rsid w:val="00B310EB"/>
    <w:rsid w:val="00B31188"/>
    <w:rsid w:val="00B3264E"/>
    <w:rsid w:val="00B32EC8"/>
    <w:rsid w:val="00B32F51"/>
    <w:rsid w:val="00B3342C"/>
    <w:rsid w:val="00B33F15"/>
    <w:rsid w:val="00B34F1F"/>
    <w:rsid w:val="00B36042"/>
    <w:rsid w:val="00B36228"/>
    <w:rsid w:val="00B36798"/>
    <w:rsid w:val="00B36E86"/>
    <w:rsid w:val="00B377AD"/>
    <w:rsid w:val="00B3782A"/>
    <w:rsid w:val="00B40345"/>
    <w:rsid w:val="00B40A5A"/>
    <w:rsid w:val="00B415BE"/>
    <w:rsid w:val="00B4163D"/>
    <w:rsid w:val="00B418F0"/>
    <w:rsid w:val="00B41B69"/>
    <w:rsid w:val="00B41BD3"/>
    <w:rsid w:val="00B41E7D"/>
    <w:rsid w:val="00B42BB3"/>
    <w:rsid w:val="00B42C8D"/>
    <w:rsid w:val="00B42CFE"/>
    <w:rsid w:val="00B42E6B"/>
    <w:rsid w:val="00B4316A"/>
    <w:rsid w:val="00B4392F"/>
    <w:rsid w:val="00B43A8F"/>
    <w:rsid w:val="00B43BE6"/>
    <w:rsid w:val="00B43E55"/>
    <w:rsid w:val="00B444C4"/>
    <w:rsid w:val="00B44838"/>
    <w:rsid w:val="00B44844"/>
    <w:rsid w:val="00B4601E"/>
    <w:rsid w:val="00B46818"/>
    <w:rsid w:val="00B46E30"/>
    <w:rsid w:val="00B474FA"/>
    <w:rsid w:val="00B47613"/>
    <w:rsid w:val="00B47BE6"/>
    <w:rsid w:val="00B500CE"/>
    <w:rsid w:val="00B50A60"/>
    <w:rsid w:val="00B50D4C"/>
    <w:rsid w:val="00B5143E"/>
    <w:rsid w:val="00B51997"/>
    <w:rsid w:val="00B527F5"/>
    <w:rsid w:val="00B528FA"/>
    <w:rsid w:val="00B52C9B"/>
    <w:rsid w:val="00B533B5"/>
    <w:rsid w:val="00B53449"/>
    <w:rsid w:val="00B53CC6"/>
    <w:rsid w:val="00B541C3"/>
    <w:rsid w:val="00B544D6"/>
    <w:rsid w:val="00B54D5E"/>
    <w:rsid w:val="00B55996"/>
    <w:rsid w:val="00B559C2"/>
    <w:rsid w:val="00B55CD2"/>
    <w:rsid w:val="00B56374"/>
    <w:rsid w:val="00B563B0"/>
    <w:rsid w:val="00B56EE4"/>
    <w:rsid w:val="00B57509"/>
    <w:rsid w:val="00B605D1"/>
    <w:rsid w:val="00B608A3"/>
    <w:rsid w:val="00B60C56"/>
    <w:rsid w:val="00B61009"/>
    <w:rsid w:val="00B615DD"/>
    <w:rsid w:val="00B61714"/>
    <w:rsid w:val="00B6292F"/>
    <w:rsid w:val="00B62E71"/>
    <w:rsid w:val="00B63020"/>
    <w:rsid w:val="00B630F7"/>
    <w:rsid w:val="00B6351D"/>
    <w:rsid w:val="00B6368D"/>
    <w:rsid w:val="00B63807"/>
    <w:rsid w:val="00B63A02"/>
    <w:rsid w:val="00B6495A"/>
    <w:rsid w:val="00B6499B"/>
    <w:rsid w:val="00B64C02"/>
    <w:rsid w:val="00B65124"/>
    <w:rsid w:val="00B6656F"/>
    <w:rsid w:val="00B66C1D"/>
    <w:rsid w:val="00B67054"/>
    <w:rsid w:val="00B67782"/>
    <w:rsid w:val="00B70044"/>
    <w:rsid w:val="00B7020E"/>
    <w:rsid w:val="00B7042F"/>
    <w:rsid w:val="00B70BB8"/>
    <w:rsid w:val="00B70C38"/>
    <w:rsid w:val="00B70E26"/>
    <w:rsid w:val="00B7128E"/>
    <w:rsid w:val="00B71324"/>
    <w:rsid w:val="00B71383"/>
    <w:rsid w:val="00B715F0"/>
    <w:rsid w:val="00B72273"/>
    <w:rsid w:val="00B72944"/>
    <w:rsid w:val="00B72DA0"/>
    <w:rsid w:val="00B73263"/>
    <w:rsid w:val="00B73B7D"/>
    <w:rsid w:val="00B73DAE"/>
    <w:rsid w:val="00B73E75"/>
    <w:rsid w:val="00B73EC1"/>
    <w:rsid w:val="00B74239"/>
    <w:rsid w:val="00B743D9"/>
    <w:rsid w:val="00B744D9"/>
    <w:rsid w:val="00B745D4"/>
    <w:rsid w:val="00B747AA"/>
    <w:rsid w:val="00B75053"/>
    <w:rsid w:val="00B752FC"/>
    <w:rsid w:val="00B75377"/>
    <w:rsid w:val="00B75E29"/>
    <w:rsid w:val="00B80472"/>
    <w:rsid w:val="00B805F2"/>
    <w:rsid w:val="00B808ED"/>
    <w:rsid w:val="00B80B13"/>
    <w:rsid w:val="00B80D5D"/>
    <w:rsid w:val="00B80F26"/>
    <w:rsid w:val="00B8124E"/>
    <w:rsid w:val="00B812DD"/>
    <w:rsid w:val="00B81895"/>
    <w:rsid w:val="00B818D3"/>
    <w:rsid w:val="00B8222F"/>
    <w:rsid w:val="00B822C5"/>
    <w:rsid w:val="00B830B6"/>
    <w:rsid w:val="00B83A12"/>
    <w:rsid w:val="00B84814"/>
    <w:rsid w:val="00B84842"/>
    <w:rsid w:val="00B848AE"/>
    <w:rsid w:val="00B84B14"/>
    <w:rsid w:val="00B84F0D"/>
    <w:rsid w:val="00B850E2"/>
    <w:rsid w:val="00B85346"/>
    <w:rsid w:val="00B85429"/>
    <w:rsid w:val="00B855B0"/>
    <w:rsid w:val="00B856D7"/>
    <w:rsid w:val="00B85AD2"/>
    <w:rsid w:val="00B86DDC"/>
    <w:rsid w:val="00B87654"/>
    <w:rsid w:val="00B87A5A"/>
    <w:rsid w:val="00B87E80"/>
    <w:rsid w:val="00B91282"/>
    <w:rsid w:val="00B91556"/>
    <w:rsid w:val="00B91A8B"/>
    <w:rsid w:val="00B92A3B"/>
    <w:rsid w:val="00B92B9E"/>
    <w:rsid w:val="00B92D76"/>
    <w:rsid w:val="00B92D79"/>
    <w:rsid w:val="00B934A6"/>
    <w:rsid w:val="00B934BE"/>
    <w:rsid w:val="00B934CA"/>
    <w:rsid w:val="00B93824"/>
    <w:rsid w:val="00B93CC7"/>
    <w:rsid w:val="00B95B5C"/>
    <w:rsid w:val="00B95E0F"/>
    <w:rsid w:val="00B96856"/>
    <w:rsid w:val="00B96974"/>
    <w:rsid w:val="00B96E43"/>
    <w:rsid w:val="00B9797A"/>
    <w:rsid w:val="00B97C54"/>
    <w:rsid w:val="00B97ECA"/>
    <w:rsid w:val="00BA0991"/>
    <w:rsid w:val="00BA0D5F"/>
    <w:rsid w:val="00BA1A91"/>
    <w:rsid w:val="00BA1BBF"/>
    <w:rsid w:val="00BA1F9F"/>
    <w:rsid w:val="00BA2048"/>
    <w:rsid w:val="00BA26D3"/>
    <w:rsid w:val="00BA2993"/>
    <w:rsid w:val="00BA299A"/>
    <w:rsid w:val="00BA2C9B"/>
    <w:rsid w:val="00BA2C9C"/>
    <w:rsid w:val="00BA30B3"/>
    <w:rsid w:val="00BA3503"/>
    <w:rsid w:val="00BA3566"/>
    <w:rsid w:val="00BA382E"/>
    <w:rsid w:val="00BA39B9"/>
    <w:rsid w:val="00BA573F"/>
    <w:rsid w:val="00BA5CCA"/>
    <w:rsid w:val="00BA6058"/>
    <w:rsid w:val="00BA68FA"/>
    <w:rsid w:val="00BA6990"/>
    <w:rsid w:val="00BA6ED3"/>
    <w:rsid w:val="00BA7E19"/>
    <w:rsid w:val="00BB0021"/>
    <w:rsid w:val="00BB03F6"/>
    <w:rsid w:val="00BB0993"/>
    <w:rsid w:val="00BB124D"/>
    <w:rsid w:val="00BB16FB"/>
    <w:rsid w:val="00BB1CAB"/>
    <w:rsid w:val="00BB1D1B"/>
    <w:rsid w:val="00BB2242"/>
    <w:rsid w:val="00BB3955"/>
    <w:rsid w:val="00BB3E73"/>
    <w:rsid w:val="00BB3F19"/>
    <w:rsid w:val="00BB40AD"/>
    <w:rsid w:val="00BB424D"/>
    <w:rsid w:val="00BB425A"/>
    <w:rsid w:val="00BB46F5"/>
    <w:rsid w:val="00BB4858"/>
    <w:rsid w:val="00BB559C"/>
    <w:rsid w:val="00BB6079"/>
    <w:rsid w:val="00BB6DA7"/>
    <w:rsid w:val="00BB6E51"/>
    <w:rsid w:val="00BB750A"/>
    <w:rsid w:val="00BB7513"/>
    <w:rsid w:val="00BB7E3D"/>
    <w:rsid w:val="00BC0A74"/>
    <w:rsid w:val="00BC2653"/>
    <w:rsid w:val="00BC283F"/>
    <w:rsid w:val="00BC2B93"/>
    <w:rsid w:val="00BC313E"/>
    <w:rsid w:val="00BC34B4"/>
    <w:rsid w:val="00BC4212"/>
    <w:rsid w:val="00BC496D"/>
    <w:rsid w:val="00BC509C"/>
    <w:rsid w:val="00BC5659"/>
    <w:rsid w:val="00BC5E74"/>
    <w:rsid w:val="00BC64ED"/>
    <w:rsid w:val="00BC669E"/>
    <w:rsid w:val="00BC6B4A"/>
    <w:rsid w:val="00BC73BA"/>
    <w:rsid w:val="00BC77C8"/>
    <w:rsid w:val="00BC77EB"/>
    <w:rsid w:val="00BD04FE"/>
    <w:rsid w:val="00BD0E0A"/>
    <w:rsid w:val="00BD0FBA"/>
    <w:rsid w:val="00BD10C2"/>
    <w:rsid w:val="00BD12B9"/>
    <w:rsid w:val="00BD13FD"/>
    <w:rsid w:val="00BD1581"/>
    <w:rsid w:val="00BD16C8"/>
    <w:rsid w:val="00BD18B4"/>
    <w:rsid w:val="00BD23CA"/>
    <w:rsid w:val="00BD298B"/>
    <w:rsid w:val="00BD2A0E"/>
    <w:rsid w:val="00BD34EA"/>
    <w:rsid w:val="00BD481A"/>
    <w:rsid w:val="00BD4AA4"/>
    <w:rsid w:val="00BD4DC4"/>
    <w:rsid w:val="00BD5D4F"/>
    <w:rsid w:val="00BD64AB"/>
    <w:rsid w:val="00BD6EAE"/>
    <w:rsid w:val="00BD7571"/>
    <w:rsid w:val="00BD7FD2"/>
    <w:rsid w:val="00BE07E6"/>
    <w:rsid w:val="00BE0969"/>
    <w:rsid w:val="00BE09C6"/>
    <w:rsid w:val="00BE0A87"/>
    <w:rsid w:val="00BE0ACF"/>
    <w:rsid w:val="00BE1196"/>
    <w:rsid w:val="00BE19E3"/>
    <w:rsid w:val="00BE1D37"/>
    <w:rsid w:val="00BE343C"/>
    <w:rsid w:val="00BE3AD0"/>
    <w:rsid w:val="00BE3FB0"/>
    <w:rsid w:val="00BE42C9"/>
    <w:rsid w:val="00BE4704"/>
    <w:rsid w:val="00BE4C80"/>
    <w:rsid w:val="00BE5240"/>
    <w:rsid w:val="00BE53DE"/>
    <w:rsid w:val="00BE5506"/>
    <w:rsid w:val="00BE5807"/>
    <w:rsid w:val="00BE5810"/>
    <w:rsid w:val="00BE6157"/>
    <w:rsid w:val="00BE6913"/>
    <w:rsid w:val="00BE6A49"/>
    <w:rsid w:val="00BE6ACF"/>
    <w:rsid w:val="00BE6B19"/>
    <w:rsid w:val="00BE6E3A"/>
    <w:rsid w:val="00BE70A4"/>
    <w:rsid w:val="00BE7130"/>
    <w:rsid w:val="00BE722C"/>
    <w:rsid w:val="00BE7833"/>
    <w:rsid w:val="00BE79DB"/>
    <w:rsid w:val="00BE7DA2"/>
    <w:rsid w:val="00BF00D2"/>
    <w:rsid w:val="00BF11C8"/>
    <w:rsid w:val="00BF143E"/>
    <w:rsid w:val="00BF1A10"/>
    <w:rsid w:val="00BF1A3A"/>
    <w:rsid w:val="00BF2220"/>
    <w:rsid w:val="00BF22C2"/>
    <w:rsid w:val="00BF27F1"/>
    <w:rsid w:val="00BF2946"/>
    <w:rsid w:val="00BF2F08"/>
    <w:rsid w:val="00BF34E1"/>
    <w:rsid w:val="00BF356B"/>
    <w:rsid w:val="00BF3882"/>
    <w:rsid w:val="00BF38FF"/>
    <w:rsid w:val="00BF3A1E"/>
    <w:rsid w:val="00BF3A34"/>
    <w:rsid w:val="00BF3F06"/>
    <w:rsid w:val="00BF42A1"/>
    <w:rsid w:val="00BF4864"/>
    <w:rsid w:val="00BF48B4"/>
    <w:rsid w:val="00BF4EE2"/>
    <w:rsid w:val="00BF5D1A"/>
    <w:rsid w:val="00BF63EF"/>
    <w:rsid w:val="00BF68AF"/>
    <w:rsid w:val="00BF77DB"/>
    <w:rsid w:val="00BF77E1"/>
    <w:rsid w:val="00C00D1C"/>
    <w:rsid w:val="00C01B6B"/>
    <w:rsid w:val="00C02009"/>
    <w:rsid w:val="00C02936"/>
    <w:rsid w:val="00C02C26"/>
    <w:rsid w:val="00C02D2F"/>
    <w:rsid w:val="00C02DC3"/>
    <w:rsid w:val="00C0317F"/>
    <w:rsid w:val="00C0332A"/>
    <w:rsid w:val="00C0355E"/>
    <w:rsid w:val="00C03E9E"/>
    <w:rsid w:val="00C03FE5"/>
    <w:rsid w:val="00C04032"/>
    <w:rsid w:val="00C04332"/>
    <w:rsid w:val="00C04C55"/>
    <w:rsid w:val="00C04DB0"/>
    <w:rsid w:val="00C050FC"/>
    <w:rsid w:val="00C0515C"/>
    <w:rsid w:val="00C051C3"/>
    <w:rsid w:val="00C05402"/>
    <w:rsid w:val="00C056FC"/>
    <w:rsid w:val="00C062BB"/>
    <w:rsid w:val="00C06854"/>
    <w:rsid w:val="00C0693D"/>
    <w:rsid w:val="00C07231"/>
    <w:rsid w:val="00C078C7"/>
    <w:rsid w:val="00C0797C"/>
    <w:rsid w:val="00C10247"/>
    <w:rsid w:val="00C1062B"/>
    <w:rsid w:val="00C107FB"/>
    <w:rsid w:val="00C10BDD"/>
    <w:rsid w:val="00C10EB5"/>
    <w:rsid w:val="00C12136"/>
    <w:rsid w:val="00C1216C"/>
    <w:rsid w:val="00C123EA"/>
    <w:rsid w:val="00C13321"/>
    <w:rsid w:val="00C1361F"/>
    <w:rsid w:val="00C139AD"/>
    <w:rsid w:val="00C13C82"/>
    <w:rsid w:val="00C145F6"/>
    <w:rsid w:val="00C146A1"/>
    <w:rsid w:val="00C1498B"/>
    <w:rsid w:val="00C14F1A"/>
    <w:rsid w:val="00C14F25"/>
    <w:rsid w:val="00C154F6"/>
    <w:rsid w:val="00C16700"/>
    <w:rsid w:val="00C16AE1"/>
    <w:rsid w:val="00C172D8"/>
    <w:rsid w:val="00C17FD6"/>
    <w:rsid w:val="00C200D0"/>
    <w:rsid w:val="00C204F3"/>
    <w:rsid w:val="00C205EB"/>
    <w:rsid w:val="00C21206"/>
    <w:rsid w:val="00C22064"/>
    <w:rsid w:val="00C22953"/>
    <w:rsid w:val="00C231BB"/>
    <w:rsid w:val="00C23237"/>
    <w:rsid w:val="00C23258"/>
    <w:rsid w:val="00C2341C"/>
    <w:rsid w:val="00C23C53"/>
    <w:rsid w:val="00C23F04"/>
    <w:rsid w:val="00C242C0"/>
    <w:rsid w:val="00C25BDE"/>
    <w:rsid w:val="00C25C80"/>
    <w:rsid w:val="00C2619A"/>
    <w:rsid w:val="00C26388"/>
    <w:rsid w:val="00C26647"/>
    <w:rsid w:val="00C272D7"/>
    <w:rsid w:val="00C27C34"/>
    <w:rsid w:val="00C30161"/>
    <w:rsid w:val="00C30C44"/>
    <w:rsid w:val="00C30EE7"/>
    <w:rsid w:val="00C30FDC"/>
    <w:rsid w:val="00C314D9"/>
    <w:rsid w:val="00C31A37"/>
    <w:rsid w:val="00C32400"/>
    <w:rsid w:val="00C3277E"/>
    <w:rsid w:val="00C32FE1"/>
    <w:rsid w:val="00C33775"/>
    <w:rsid w:val="00C33CAC"/>
    <w:rsid w:val="00C34B52"/>
    <w:rsid w:val="00C350C2"/>
    <w:rsid w:val="00C35470"/>
    <w:rsid w:val="00C359A1"/>
    <w:rsid w:val="00C35B98"/>
    <w:rsid w:val="00C3718C"/>
    <w:rsid w:val="00C4003C"/>
    <w:rsid w:val="00C402B6"/>
    <w:rsid w:val="00C4048B"/>
    <w:rsid w:val="00C4061F"/>
    <w:rsid w:val="00C407B2"/>
    <w:rsid w:val="00C4199B"/>
    <w:rsid w:val="00C43B57"/>
    <w:rsid w:val="00C44378"/>
    <w:rsid w:val="00C4475D"/>
    <w:rsid w:val="00C447DD"/>
    <w:rsid w:val="00C45593"/>
    <w:rsid w:val="00C45773"/>
    <w:rsid w:val="00C45DD3"/>
    <w:rsid w:val="00C45F73"/>
    <w:rsid w:val="00C45F8A"/>
    <w:rsid w:val="00C4679A"/>
    <w:rsid w:val="00C47267"/>
    <w:rsid w:val="00C474D4"/>
    <w:rsid w:val="00C500D2"/>
    <w:rsid w:val="00C5030B"/>
    <w:rsid w:val="00C50B9C"/>
    <w:rsid w:val="00C50DDA"/>
    <w:rsid w:val="00C50FCF"/>
    <w:rsid w:val="00C51667"/>
    <w:rsid w:val="00C517F4"/>
    <w:rsid w:val="00C5189F"/>
    <w:rsid w:val="00C52090"/>
    <w:rsid w:val="00C52220"/>
    <w:rsid w:val="00C531E4"/>
    <w:rsid w:val="00C531F3"/>
    <w:rsid w:val="00C53400"/>
    <w:rsid w:val="00C53966"/>
    <w:rsid w:val="00C54237"/>
    <w:rsid w:val="00C5450A"/>
    <w:rsid w:val="00C54B89"/>
    <w:rsid w:val="00C560B5"/>
    <w:rsid w:val="00C56626"/>
    <w:rsid w:val="00C576BF"/>
    <w:rsid w:val="00C57969"/>
    <w:rsid w:val="00C579CD"/>
    <w:rsid w:val="00C606CF"/>
    <w:rsid w:val="00C60854"/>
    <w:rsid w:val="00C60B71"/>
    <w:rsid w:val="00C60DB5"/>
    <w:rsid w:val="00C61043"/>
    <w:rsid w:val="00C613C1"/>
    <w:rsid w:val="00C61426"/>
    <w:rsid w:val="00C61644"/>
    <w:rsid w:val="00C61A71"/>
    <w:rsid w:val="00C61F64"/>
    <w:rsid w:val="00C621F7"/>
    <w:rsid w:val="00C62827"/>
    <w:rsid w:val="00C62A45"/>
    <w:rsid w:val="00C62D67"/>
    <w:rsid w:val="00C62DB1"/>
    <w:rsid w:val="00C63219"/>
    <w:rsid w:val="00C636E2"/>
    <w:rsid w:val="00C64162"/>
    <w:rsid w:val="00C64AF0"/>
    <w:rsid w:val="00C65016"/>
    <w:rsid w:val="00C651EA"/>
    <w:rsid w:val="00C65657"/>
    <w:rsid w:val="00C656D4"/>
    <w:rsid w:val="00C65BF5"/>
    <w:rsid w:val="00C66265"/>
    <w:rsid w:val="00C664BF"/>
    <w:rsid w:val="00C666F9"/>
    <w:rsid w:val="00C67BBF"/>
    <w:rsid w:val="00C70655"/>
    <w:rsid w:val="00C70843"/>
    <w:rsid w:val="00C70846"/>
    <w:rsid w:val="00C70C11"/>
    <w:rsid w:val="00C7144F"/>
    <w:rsid w:val="00C715FD"/>
    <w:rsid w:val="00C717D5"/>
    <w:rsid w:val="00C72DAB"/>
    <w:rsid w:val="00C7338F"/>
    <w:rsid w:val="00C733AF"/>
    <w:rsid w:val="00C73F1D"/>
    <w:rsid w:val="00C73FED"/>
    <w:rsid w:val="00C74D1C"/>
    <w:rsid w:val="00C74DA7"/>
    <w:rsid w:val="00C7516F"/>
    <w:rsid w:val="00C7536F"/>
    <w:rsid w:val="00C75D4A"/>
    <w:rsid w:val="00C76A1F"/>
    <w:rsid w:val="00C779F0"/>
    <w:rsid w:val="00C77F0D"/>
    <w:rsid w:val="00C77F62"/>
    <w:rsid w:val="00C802E2"/>
    <w:rsid w:val="00C805AB"/>
    <w:rsid w:val="00C8145B"/>
    <w:rsid w:val="00C82194"/>
    <w:rsid w:val="00C82519"/>
    <w:rsid w:val="00C82906"/>
    <w:rsid w:val="00C83661"/>
    <w:rsid w:val="00C83EFD"/>
    <w:rsid w:val="00C8446D"/>
    <w:rsid w:val="00C84818"/>
    <w:rsid w:val="00C848ED"/>
    <w:rsid w:val="00C850BB"/>
    <w:rsid w:val="00C8514A"/>
    <w:rsid w:val="00C854F3"/>
    <w:rsid w:val="00C8607A"/>
    <w:rsid w:val="00C867FD"/>
    <w:rsid w:val="00C8790D"/>
    <w:rsid w:val="00C87E85"/>
    <w:rsid w:val="00C90653"/>
    <w:rsid w:val="00C91054"/>
    <w:rsid w:val="00C91455"/>
    <w:rsid w:val="00C9183F"/>
    <w:rsid w:val="00C91909"/>
    <w:rsid w:val="00C92844"/>
    <w:rsid w:val="00C92A25"/>
    <w:rsid w:val="00C92D70"/>
    <w:rsid w:val="00C935B1"/>
    <w:rsid w:val="00C9481F"/>
    <w:rsid w:val="00C94B99"/>
    <w:rsid w:val="00C9533C"/>
    <w:rsid w:val="00C9575B"/>
    <w:rsid w:val="00C95ACA"/>
    <w:rsid w:val="00C9621B"/>
    <w:rsid w:val="00C96263"/>
    <w:rsid w:val="00C962EE"/>
    <w:rsid w:val="00C96313"/>
    <w:rsid w:val="00C96325"/>
    <w:rsid w:val="00C96D99"/>
    <w:rsid w:val="00C96F00"/>
    <w:rsid w:val="00C96F6A"/>
    <w:rsid w:val="00C974DB"/>
    <w:rsid w:val="00C9777E"/>
    <w:rsid w:val="00C97E01"/>
    <w:rsid w:val="00C97ED2"/>
    <w:rsid w:val="00CA0327"/>
    <w:rsid w:val="00CA067C"/>
    <w:rsid w:val="00CA0A32"/>
    <w:rsid w:val="00CA0D07"/>
    <w:rsid w:val="00CA15ED"/>
    <w:rsid w:val="00CA39DC"/>
    <w:rsid w:val="00CA4B03"/>
    <w:rsid w:val="00CA5764"/>
    <w:rsid w:val="00CA5916"/>
    <w:rsid w:val="00CA6A8D"/>
    <w:rsid w:val="00CA72B0"/>
    <w:rsid w:val="00CA7351"/>
    <w:rsid w:val="00CA7352"/>
    <w:rsid w:val="00CA7B6E"/>
    <w:rsid w:val="00CA7E24"/>
    <w:rsid w:val="00CB0030"/>
    <w:rsid w:val="00CB05DC"/>
    <w:rsid w:val="00CB0912"/>
    <w:rsid w:val="00CB0A25"/>
    <w:rsid w:val="00CB0EA1"/>
    <w:rsid w:val="00CB159D"/>
    <w:rsid w:val="00CB1789"/>
    <w:rsid w:val="00CB17F5"/>
    <w:rsid w:val="00CB1876"/>
    <w:rsid w:val="00CB1BF8"/>
    <w:rsid w:val="00CB20A7"/>
    <w:rsid w:val="00CB2F7D"/>
    <w:rsid w:val="00CB2F85"/>
    <w:rsid w:val="00CB31C9"/>
    <w:rsid w:val="00CB3395"/>
    <w:rsid w:val="00CB344A"/>
    <w:rsid w:val="00CB34AE"/>
    <w:rsid w:val="00CB490F"/>
    <w:rsid w:val="00CB4BAD"/>
    <w:rsid w:val="00CB51DB"/>
    <w:rsid w:val="00CB5C9A"/>
    <w:rsid w:val="00CB6F57"/>
    <w:rsid w:val="00CB7B60"/>
    <w:rsid w:val="00CB7FD2"/>
    <w:rsid w:val="00CC018E"/>
    <w:rsid w:val="00CC0780"/>
    <w:rsid w:val="00CC0BFC"/>
    <w:rsid w:val="00CC0C6A"/>
    <w:rsid w:val="00CC12E3"/>
    <w:rsid w:val="00CC229F"/>
    <w:rsid w:val="00CC2531"/>
    <w:rsid w:val="00CC2557"/>
    <w:rsid w:val="00CC2AC3"/>
    <w:rsid w:val="00CC2BA7"/>
    <w:rsid w:val="00CC2D2F"/>
    <w:rsid w:val="00CC2F4E"/>
    <w:rsid w:val="00CC2FE3"/>
    <w:rsid w:val="00CC3AAB"/>
    <w:rsid w:val="00CC3ED2"/>
    <w:rsid w:val="00CC4E29"/>
    <w:rsid w:val="00CC53B7"/>
    <w:rsid w:val="00CC5A3F"/>
    <w:rsid w:val="00CC685D"/>
    <w:rsid w:val="00CC6AD5"/>
    <w:rsid w:val="00CC6B59"/>
    <w:rsid w:val="00CC706D"/>
    <w:rsid w:val="00CD160C"/>
    <w:rsid w:val="00CD197A"/>
    <w:rsid w:val="00CD1C1C"/>
    <w:rsid w:val="00CD2356"/>
    <w:rsid w:val="00CD35FE"/>
    <w:rsid w:val="00CD3714"/>
    <w:rsid w:val="00CD3C66"/>
    <w:rsid w:val="00CD3CDE"/>
    <w:rsid w:val="00CD3D7B"/>
    <w:rsid w:val="00CD414A"/>
    <w:rsid w:val="00CD4252"/>
    <w:rsid w:val="00CD47ED"/>
    <w:rsid w:val="00CD527D"/>
    <w:rsid w:val="00CD54DD"/>
    <w:rsid w:val="00CD55D8"/>
    <w:rsid w:val="00CD6325"/>
    <w:rsid w:val="00CD722E"/>
    <w:rsid w:val="00CD7638"/>
    <w:rsid w:val="00CD789D"/>
    <w:rsid w:val="00CD7FAF"/>
    <w:rsid w:val="00CE0093"/>
    <w:rsid w:val="00CE0140"/>
    <w:rsid w:val="00CE07F5"/>
    <w:rsid w:val="00CE0888"/>
    <w:rsid w:val="00CE1297"/>
    <w:rsid w:val="00CE1767"/>
    <w:rsid w:val="00CE18FB"/>
    <w:rsid w:val="00CE1CF2"/>
    <w:rsid w:val="00CE267B"/>
    <w:rsid w:val="00CE2931"/>
    <w:rsid w:val="00CE2BC6"/>
    <w:rsid w:val="00CE2D72"/>
    <w:rsid w:val="00CE2FFF"/>
    <w:rsid w:val="00CE3647"/>
    <w:rsid w:val="00CE36B8"/>
    <w:rsid w:val="00CE4E95"/>
    <w:rsid w:val="00CE5A36"/>
    <w:rsid w:val="00CE6346"/>
    <w:rsid w:val="00CE6AFB"/>
    <w:rsid w:val="00CE6D4D"/>
    <w:rsid w:val="00CF01BD"/>
    <w:rsid w:val="00CF0CEE"/>
    <w:rsid w:val="00CF0E0B"/>
    <w:rsid w:val="00CF12CB"/>
    <w:rsid w:val="00CF133C"/>
    <w:rsid w:val="00CF1352"/>
    <w:rsid w:val="00CF1F48"/>
    <w:rsid w:val="00CF1F72"/>
    <w:rsid w:val="00CF1F89"/>
    <w:rsid w:val="00CF20B1"/>
    <w:rsid w:val="00CF29D0"/>
    <w:rsid w:val="00CF31F1"/>
    <w:rsid w:val="00CF3CFD"/>
    <w:rsid w:val="00CF3DF0"/>
    <w:rsid w:val="00CF45BE"/>
    <w:rsid w:val="00CF4CF6"/>
    <w:rsid w:val="00CF5280"/>
    <w:rsid w:val="00CF5C19"/>
    <w:rsid w:val="00CF5CF6"/>
    <w:rsid w:val="00CF5DA8"/>
    <w:rsid w:val="00CF5F38"/>
    <w:rsid w:val="00CF6696"/>
    <w:rsid w:val="00CF6C52"/>
    <w:rsid w:val="00CF6DB9"/>
    <w:rsid w:val="00CF7DAE"/>
    <w:rsid w:val="00D00115"/>
    <w:rsid w:val="00D004D9"/>
    <w:rsid w:val="00D01615"/>
    <w:rsid w:val="00D016DA"/>
    <w:rsid w:val="00D01BC0"/>
    <w:rsid w:val="00D024A0"/>
    <w:rsid w:val="00D0288B"/>
    <w:rsid w:val="00D02BEF"/>
    <w:rsid w:val="00D02EC7"/>
    <w:rsid w:val="00D0374C"/>
    <w:rsid w:val="00D040CA"/>
    <w:rsid w:val="00D04963"/>
    <w:rsid w:val="00D04C82"/>
    <w:rsid w:val="00D05098"/>
    <w:rsid w:val="00D05531"/>
    <w:rsid w:val="00D05710"/>
    <w:rsid w:val="00D05939"/>
    <w:rsid w:val="00D05955"/>
    <w:rsid w:val="00D05E6A"/>
    <w:rsid w:val="00D05EB6"/>
    <w:rsid w:val="00D05EF4"/>
    <w:rsid w:val="00D0611C"/>
    <w:rsid w:val="00D071BD"/>
    <w:rsid w:val="00D0724A"/>
    <w:rsid w:val="00D078E8"/>
    <w:rsid w:val="00D07E2E"/>
    <w:rsid w:val="00D07FF8"/>
    <w:rsid w:val="00D10176"/>
    <w:rsid w:val="00D10A07"/>
    <w:rsid w:val="00D11958"/>
    <w:rsid w:val="00D11C3C"/>
    <w:rsid w:val="00D11D70"/>
    <w:rsid w:val="00D12140"/>
    <w:rsid w:val="00D12C46"/>
    <w:rsid w:val="00D1335E"/>
    <w:rsid w:val="00D13EE5"/>
    <w:rsid w:val="00D14706"/>
    <w:rsid w:val="00D147A2"/>
    <w:rsid w:val="00D1484D"/>
    <w:rsid w:val="00D152BD"/>
    <w:rsid w:val="00D15D39"/>
    <w:rsid w:val="00D15FA9"/>
    <w:rsid w:val="00D17C94"/>
    <w:rsid w:val="00D17D7C"/>
    <w:rsid w:val="00D205D8"/>
    <w:rsid w:val="00D20FFD"/>
    <w:rsid w:val="00D21ACE"/>
    <w:rsid w:val="00D224C8"/>
    <w:rsid w:val="00D22567"/>
    <w:rsid w:val="00D22730"/>
    <w:rsid w:val="00D228E7"/>
    <w:rsid w:val="00D23092"/>
    <w:rsid w:val="00D2367E"/>
    <w:rsid w:val="00D23B77"/>
    <w:rsid w:val="00D24166"/>
    <w:rsid w:val="00D244C1"/>
    <w:rsid w:val="00D2481A"/>
    <w:rsid w:val="00D248A0"/>
    <w:rsid w:val="00D248F2"/>
    <w:rsid w:val="00D24A23"/>
    <w:rsid w:val="00D24E38"/>
    <w:rsid w:val="00D24F08"/>
    <w:rsid w:val="00D25E13"/>
    <w:rsid w:val="00D25E46"/>
    <w:rsid w:val="00D26D47"/>
    <w:rsid w:val="00D27283"/>
    <w:rsid w:val="00D275F9"/>
    <w:rsid w:val="00D303AB"/>
    <w:rsid w:val="00D30B00"/>
    <w:rsid w:val="00D30BC3"/>
    <w:rsid w:val="00D30D6C"/>
    <w:rsid w:val="00D30E04"/>
    <w:rsid w:val="00D3154C"/>
    <w:rsid w:val="00D31BE9"/>
    <w:rsid w:val="00D32223"/>
    <w:rsid w:val="00D324FB"/>
    <w:rsid w:val="00D327BD"/>
    <w:rsid w:val="00D32BCB"/>
    <w:rsid w:val="00D32FF0"/>
    <w:rsid w:val="00D33243"/>
    <w:rsid w:val="00D33523"/>
    <w:rsid w:val="00D33D45"/>
    <w:rsid w:val="00D33E57"/>
    <w:rsid w:val="00D34986"/>
    <w:rsid w:val="00D34EA0"/>
    <w:rsid w:val="00D34F49"/>
    <w:rsid w:val="00D353AD"/>
    <w:rsid w:val="00D3672C"/>
    <w:rsid w:val="00D367B4"/>
    <w:rsid w:val="00D3684D"/>
    <w:rsid w:val="00D369E8"/>
    <w:rsid w:val="00D3795B"/>
    <w:rsid w:val="00D41147"/>
    <w:rsid w:val="00D41CEF"/>
    <w:rsid w:val="00D427B4"/>
    <w:rsid w:val="00D427FB"/>
    <w:rsid w:val="00D42D0D"/>
    <w:rsid w:val="00D430B2"/>
    <w:rsid w:val="00D436B0"/>
    <w:rsid w:val="00D439C0"/>
    <w:rsid w:val="00D44111"/>
    <w:rsid w:val="00D443D2"/>
    <w:rsid w:val="00D44B20"/>
    <w:rsid w:val="00D450C0"/>
    <w:rsid w:val="00D45461"/>
    <w:rsid w:val="00D45535"/>
    <w:rsid w:val="00D459CA"/>
    <w:rsid w:val="00D45BFB"/>
    <w:rsid w:val="00D45DBD"/>
    <w:rsid w:val="00D46148"/>
    <w:rsid w:val="00D46801"/>
    <w:rsid w:val="00D46959"/>
    <w:rsid w:val="00D46D83"/>
    <w:rsid w:val="00D4751F"/>
    <w:rsid w:val="00D475AF"/>
    <w:rsid w:val="00D476BE"/>
    <w:rsid w:val="00D47B1B"/>
    <w:rsid w:val="00D47ED9"/>
    <w:rsid w:val="00D511D0"/>
    <w:rsid w:val="00D512DC"/>
    <w:rsid w:val="00D51694"/>
    <w:rsid w:val="00D51C35"/>
    <w:rsid w:val="00D52CA5"/>
    <w:rsid w:val="00D534B8"/>
    <w:rsid w:val="00D53842"/>
    <w:rsid w:val="00D54276"/>
    <w:rsid w:val="00D5437A"/>
    <w:rsid w:val="00D550EF"/>
    <w:rsid w:val="00D551F4"/>
    <w:rsid w:val="00D55A36"/>
    <w:rsid w:val="00D56010"/>
    <w:rsid w:val="00D56022"/>
    <w:rsid w:val="00D569F9"/>
    <w:rsid w:val="00D56C01"/>
    <w:rsid w:val="00D56C87"/>
    <w:rsid w:val="00D56F96"/>
    <w:rsid w:val="00D57159"/>
    <w:rsid w:val="00D57657"/>
    <w:rsid w:val="00D57A32"/>
    <w:rsid w:val="00D6079F"/>
    <w:rsid w:val="00D60FA8"/>
    <w:rsid w:val="00D61A46"/>
    <w:rsid w:val="00D61AEE"/>
    <w:rsid w:val="00D61C9F"/>
    <w:rsid w:val="00D61D06"/>
    <w:rsid w:val="00D620A6"/>
    <w:rsid w:val="00D62179"/>
    <w:rsid w:val="00D623F4"/>
    <w:rsid w:val="00D6281E"/>
    <w:rsid w:val="00D630A7"/>
    <w:rsid w:val="00D6314E"/>
    <w:rsid w:val="00D63BD8"/>
    <w:rsid w:val="00D63C9F"/>
    <w:rsid w:val="00D64174"/>
    <w:rsid w:val="00D64371"/>
    <w:rsid w:val="00D650AC"/>
    <w:rsid w:val="00D65671"/>
    <w:rsid w:val="00D669E9"/>
    <w:rsid w:val="00D66CC4"/>
    <w:rsid w:val="00D677EC"/>
    <w:rsid w:val="00D67B65"/>
    <w:rsid w:val="00D700B1"/>
    <w:rsid w:val="00D70407"/>
    <w:rsid w:val="00D707E3"/>
    <w:rsid w:val="00D70AE7"/>
    <w:rsid w:val="00D70D41"/>
    <w:rsid w:val="00D71BB3"/>
    <w:rsid w:val="00D71D6F"/>
    <w:rsid w:val="00D720DD"/>
    <w:rsid w:val="00D721B6"/>
    <w:rsid w:val="00D72245"/>
    <w:rsid w:val="00D72A1B"/>
    <w:rsid w:val="00D72B74"/>
    <w:rsid w:val="00D72EBE"/>
    <w:rsid w:val="00D733B8"/>
    <w:rsid w:val="00D7376E"/>
    <w:rsid w:val="00D73B7E"/>
    <w:rsid w:val="00D740C7"/>
    <w:rsid w:val="00D740DC"/>
    <w:rsid w:val="00D749A9"/>
    <w:rsid w:val="00D74DCC"/>
    <w:rsid w:val="00D75564"/>
    <w:rsid w:val="00D75A07"/>
    <w:rsid w:val="00D75CDF"/>
    <w:rsid w:val="00D75F61"/>
    <w:rsid w:val="00D76062"/>
    <w:rsid w:val="00D76B45"/>
    <w:rsid w:val="00D76B99"/>
    <w:rsid w:val="00D76EE0"/>
    <w:rsid w:val="00D80251"/>
    <w:rsid w:val="00D80278"/>
    <w:rsid w:val="00D80549"/>
    <w:rsid w:val="00D805E5"/>
    <w:rsid w:val="00D80862"/>
    <w:rsid w:val="00D808DD"/>
    <w:rsid w:val="00D8098E"/>
    <w:rsid w:val="00D80BFF"/>
    <w:rsid w:val="00D80E5A"/>
    <w:rsid w:val="00D80F26"/>
    <w:rsid w:val="00D810F7"/>
    <w:rsid w:val="00D81192"/>
    <w:rsid w:val="00D8144B"/>
    <w:rsid w:val="00D818E8"/>
    <w:rsid w:val="00D81B42"/>
    <w:rsid w:val="00D828B4"/>
    <w:rsid w:val="00D834EC"/>
    <w:rsid w:val="00D83DB2"/>
    <w:rsid w:val="00D846A1"/>
    <w:rsid w:val="00D84A82"/>
    <w:rsid w:val="00D85CD2"/>
    <w:rsid w:val="00D8688D"/>
    <w:rsid w:val="00D87D77"/>
    <w:rsid w:val="00D90A13"/>
    <w:rsid w:val="00D90E47"/>
    <w:rsid w:val="00D9120A"/>
    <w:rsid w:val="00D92427"/>
    <w:rsid w:val="00D9257E"/>
    <w:rsid w:val="00D927AE"/>
    <w:rsid w:val="00D92A69"/>
    <w:rsid w:val="00D92D30"/>
    <w:rsid w:val="00D93869"/>
    <w:rsid w:val="00D93928"/>
    <w:rsid w:val="00D93C41"/>
    <w:rsid w:val="00D9411D"/>
    <w:rsid w:val="00D9425B"/>
    <w:rsid w:val="00D94DF7"/>
    <w:rsid w:val="00D954F3"/>
    <w:rsid w:val="00D9563C"/>
    <w:rsid w:val="00D9697F"/>
    <w:rsid w:val="00D96BB6"/>
    <w:rsid w:val="00D96E7D"/>
    <w:rsid w:val="00D97578"/>
    <w:rsid w:val="00D97998"/>
    <w:rsid w:val="00DA0966"/>
    <w:rsid w:val="00DA0AD1"/>
    <w:rsid w:val="00DA110F"/>
    <w:rsid w:val="00DA1174"/>
    <w:rsid w:val="00DA15BC"/>
    <w:rsid w:val="00DA160E"/>
    <w:rsid w:val="00DA1626"/>
    <w:rsid w:val="00DA1BEA"/>
    <w:rsid w:val="00DA1CA2"/>
    <w:rsid w:val="00DA2703"/>
    <w:rsid w:val="00DA2738"/>
    <w:rsid w:val="00DA287C"/>
    <w:rsid w:val="00DA2AB7"/>
    <w:rsid w:val="00DA2D4D"/>
    <w:rsid w:val="00DA3E2B"/>
    <w:rsid w:val="00DA4320"/>
    <w:rsid w:val="00DA4471"/>
    <w:rsid w:val="00DA452E"/>
    <w:rsid w:val="00DA4754"/>
    <w:rsid w:val="00DA5576"/>
    <w:rsid w:val="00DA5DC3"/>
    <w:rsid w:val="00DA5E9D"/>
    <w:rsid w:val="00DA5EAA"/>
    <w:rsid w:val="00DA60A5"/>
    <w:rsid w:val="00DA671B"/>
    <w:rsid w:val="00DA6EDE"/>
    <w:rsid w:val="00DA71B8"/>
    <w:rsid w:val="00DA7287"/>
    <w:rsid w:val="00DA7316"/>
    <w:rsid w:val="00DA7EC1"/>
    <w:rsid w:val="00DB028B"/>
    <w:rsid w:val="00DB0772"/>
    <w:rsid w:val="00DB0A08"/>
    <w:rsid w:val="00DB2155"/>
    <w:rsid w:val="00DB22C4"/>
    <w:rsid w:val="00DB274E"/>
    <w:rsid w:val="00DB27CA"/>
    <w:rsid w:val="00DB2EC5"/>
    <w:rsid w:val="00DB38CF"/>
    <w:rsid w:val="00DB3C8C"/>
    <w:rsid w:val="00DB3CA0"/>
    <w:rsid w:val="00DB3F6A"/>
    <w:rsid w:val="00DB3F79"/>
    <w:rsid w:val="00DB4E47"/>
    <w:rsid w:val="00DB50F2"/>
    <w:rsid w:val="00DB6292"/>
    <w:rsid w:val="00DB6F09"/>
    <w:rsid w:val="00DB7570"/>
    <w:rsid w:val="00DB7B8D"/>
    <w:rsid w:val="00DB7E75"/>
    <w:rsid w:val="00DC0520"/>
    <w:rsid w:val="00DC1FDC"/>
    <w:rsid w:val="00DC23AA"/>
    <w:rsid w:val="00DC23C5"/>
    <w:rsid w:val="00DC2969"/>
    <w:rsid w:val="00DC4231"/>
    <w:rsid w:val="00DC477F"/>
    <w:rsid w:val="00DC48F7"/>
    <w:rsid w:val="00DC4934"/>
    <w:rsid w:val="00DC51C5"/>
    <w:rsid w:val="00DC5530"/>
    <w:rsid w:val="00DC57A0"/>
    <w:rsid w:val="00DC5A0C"/>
    <w:rsid w:val="00DC5F60"/>
    <w:rsid w:val="00DC6A9B"/>
    <w:rsid w:val="00DC7054"/>
    <w:rsid w:val="00DC71EE"/>
    <w:rsid w:val="00DC75C7"/>
    <w:rsid w:val="00DC7821"/>
    <w:rsid w:val="00DC7966"/>
    <w:rsid w:val="00DC7EC4"/>
    <w:rsid w:val="00DC7EF9"/>
    <w:rsid w:val="00DC7F86"/>
    <w:rsid w:val="00DD166F"/>
    <w:rsid w:val="00DD18A3"/>
    <w:rsid w:val="00DD2D56"/>
    <w:rsid w:val="00DD2EC1"/>
    <w:rsid w:val="00DD43F3"/>
    <w:rsid w:val="00DD4818"/>
    <w:rsid w:val="00DD5262"/>
    <w:rsid w:val="00DD52FF"/>
    <w:rsid w:val="00DD561D"/>
    <w:rsid w:val="00DD5694"/>
    <w:rsid w:val="00DD66B9"/>
    <w:rsid w:val="00DD6898"/>
    <w:rsid w:val="00DD6C34"/>
    <w:rsid w:val="00DD6E11"/>
    <w:rsid w:val="00DD7C18"/>
    <w:rsid w:val="00DE0650"/>
    <w:rsid w:val="00DE09F7"/>
    <w:rsid w:val="00DE0B57"/>
    <w:rsid w:val="00DE30B1"/>
    <w:rsid w:val="00DE32C9"/>
    <w:rsid w:val="00DE3BCE"/>
    <w:rsid w:val="00DE3FD3"/>
    <w:rsid w:val="00DE4031"/>
    <w:rsid w:val="00DE4335"/>
    <w:rsid w:val="00DE45C3"/>
    <w:rsid w:val="00DE50FC"/>
    <w:rsid w:val="00DE5C6C"/>
    <w:rsid w:val="00DE65B4"/>
    <w:rsid w:val="00DE69F4"/>
    <w:rsid w:val="00DE6E6E"/>
    <w:rsid w:val="00DE7725"/>
    <w:rsid w:val="00DF02B6"/>
    <w:rsid w:val="00DF06D4"/>
    <w:rsid w:val="00DF0B01"/>
    <w:rsid w:val="00DF0B60"/>
    <w:rsid w:val="00DF0C0B"/>
    <w:rsid w:val="00DF1049"/>
    <w:rsid w:val="00DF141F"/>
    <w:rsid w:val="00DF1C1F"/>
    <w:rsid w:val="00DF1D73"/>
    <w:rsid w:val="00DF2214"/>
    <w:rsid w:val="00DF27B1"/>
    <w:rsid w:val="00DF3220"/>
    <w:rsid w:val="00DF3272"/>
    <w:rsid w:val="00DF339D"/>
    <w:rsid w:val="00DF3440"/>
    <w:rsid w:val="00DF387D"/>
    <w:rsid w:val="00DF3A47"/>
    <w:rsid w:val="00DF3B7A"/>
    <w:rsid w:val="00DF3C4E"/>
    <w:rsid w:val="00DF4385"/>
    <w:rsid w:val="00DF4676"/>
    <w:rsid w:val="00DF4DA0"/>
    <w:rsid w:val="00DF525E"/>
    <w:rsid w:val="00DF564C"/>
    <w:rsid w:val="00DF59C2"/>
    <w:rsid w:val="00DF6525"/>
    <w:rsid w:val="00DF6D31"/>
    <w:rsid w:val="00DF7804"/>
    <w:rsid w:val="00DF799D"/>
    <w:rsid w:val="00E00E2B"/>
    <w:rsid w:val="00E00EB8"/>
    <w:rsid w:val="00E00F5E"/>
    <w:rsid w:val="00E01B8E"/>
    <w:rsid w:val="00E01E6C"/>
    <w:rsid w:val="00E01F80"/>
    <w:rsid w:val="00E022DC"/>
    <w:rsid w:val="00E024F7"/>
    <w:rsid w:val="00E0332D"/>
    <w:rsid w:val="00E03516"/>
    <w:rsid w:val="00E05CBE"/>
    <w:rsid w:val="00E05DF4"/>
    <w:rsid w:val="00E075B5"/>
    <w:rsid w:val="00E07752"/>
    <w:rsid w:val="00E07D94"/>
    <w:rsid w:val="00E10653"/>
    <w:rsid w:val="00E10980"/>
    <w:rsid w:val="00E115C5"/>
    <w:rsid w:val="00E11A39"/>
    <w:rsid w:val="00E12683"/>
    <w:rsid w:val="00E12CDC"/>
    <w:rsid w:val="00E12EF0"/>
    <w:rsid w:val="00E13549"/>
    <w:rsid w:val="00E1556A"/>
    <w:rsid w:val="00E16499"/>
    <w:rsid w:val="00E17801"/>
    <w:rsid w:val="00E17E44"/>
    <w:rsid w:val="00E2071C"/>
    <w:rsid w:val="00E2291B"/>
    <w:rsid w:val="00E2366D"/>
    <w:rsid w:val="00E2397C"/>
    <w:rsid w:val="00E23A6A"/>
    <w:rsid w:val="00E23FA8"/>
    <w:rsid w:val="00E24C20"/>
    <w:rsid w:val="00E26487"/>
    <w:rsid w:val="00E26871"/>
    <w:rsid w:val="00E27ABB"/>
    <w:rsid w:val="00E30579"/>
    <w:rsid w:val="00E307D8"/>
    <w:rsid w:val="00E309CB"/>
    <w:rsid w:val="00E30E32"/>
    <w:rsid w:val="00E30FFE"/>
    <w:rsid w:val="00E31518"/>
    <w:rsid w:val="00E317A4"/>
    <w:rsid w:val="00E31859"/>
    <w:rsid w:val="00E31ECE"/>
    <w:rsid w:val="00E3281D"/>
    <w:rsid w:val="00E32BE2"/>
    <w:rsid w:val="00E338C7"/>
    <w:rsid w:val="00E342C3"/>
    <w:rsid w:val="00E34519"/>
    <w:rsid w:val="00E34AEB"/>
    <w:rsid w:val="00E34C7A"/>
    <w:rsid w:val="00E354AC"/>
    <w:rsid w:val="00E35B84"/>
    <w:rsid w:val="00E35E57"/>
    <w:rsid w:val="00E36650"/>
    <w:rsid w:val="00E3698A"/>
    <w:rsid w:val="00E36AEA"/>
    <w:rsid w:val="00E36C63"/>
    <w:rsid w:val="00E37470"/>
    <w:rsid w:val="00E4024F"/>
    <w:rsid w:val="00E402B6"/>
    <w:rsid w:val="00E405AA"/>
    <w:rsid w:val="00E40AC0"/>
    <w:rsid w:val="00E40C6B"/>
    <w:rsid w:val="00E41DE3"/>
    <w:rsid w:val="00E42702"/>
    <w:rsid w:val="00E431BB"/>
    <w:rsid w:val="00E43CE5"/>
    <w:rsid w:val="00E43D70"/>
    <w:rsid w:val="00E43E9C"/>
    <w:rsid w:val="00E442CD"/>
    <w:rsid w:val="00E44F7F"/>
    <w:rsid w:val="00E451CA"/>
    <w:rsid w:val="00E45203"/>
    <w:rsid w:val="00E4583B"/>
    <w:rsid w:val="00E467A1"/>
    <w:rsid w:val="00E477B0"/>
    <w:rsid w:val="00E47F50"/>
    <w:rsid w:val="00E47F93"/>
    <w:rsid w:val="00E500A8"/>
    <w:rsid w:val="00E50727"/>
    <w:rsid w:val="00E509C2"/>
    <w:rsid w:val="00E50C95"/>
    <w:rsid w:val="00E50D42"/>
    <w:rsid w:val="00E512E5"/>
    <w:rsid w:val="00E513D5"/>
    <w:rsid w:val="00E526E6"/>
    <w:rsid w:val="00E5294B"/>
    <w:rsid w:val="00E52A86"/>
    <w:rsid w:val="00E53167"/>
    <w:rsid w:val="00E54A8D"/>
    <w:rsid w:val="00E5577C"/>
    <w:rsid w:val="00E557E5"/>
    <w:rsid w:val="00E55847"/>
    <w:rsid w:val="00E558C8"/>
    <w:rsid w:val="00E55983"/>
    <w:rsid w:val="00E55C30"/>
    <w:rsid w:val="00E55C4D"/>
    <w:rsid w:val="00E55E75"/>
    <w:rsid w:val="00E564A4"/>
    <w:rsid w:val="00E56D3F"/>
    <w:rsid w:val="00E576AF"/>
    <w:rsid w:val="00E57DA2"/>
    <w:rsid w:val="00E603EC"/>
    <w:rsid w:val="00E6042C"/>
    <w:rsid w:val="00E60523"/>
    <w:rsid w:val="00E614E7"/>
    <w:rsid w:val="00E619E6"/>
    <w:rsid w:val="00E6263A"/>
    <w:rsid w:val="00E62BA3"/>
    <w:rsid w:val="00E637B7"/>
    <w:rsid w:val="00E6391F"/>
    <w:rsid w:val="00E649A0"/>
    <w:rsid w:val="00E64EC0"/>
    <w:rsid w:val="00E655D3"/>
    <w:rsid w:val="00E65FA2"/>
    <w:rsid w:val="00E662DA"/>
    <w:rsid w:val="00E663AD"/>
    <w:rsid w:val="00E675B0"/>
    <w:rsid w:val="00E67EDA"/>
    <w:rsid w:val="00E70014"/>
    <w:rsid w:val="00E70C18"/>
    <w:rsid w:val="00E70F5B"/>
    <w:rsid w:val="00E7138F"/>
    <w:rsid w:val="00E71833"/>
    <w:rsid w:val="00E7228D"/>
    <w:rsid w:val="00E730E9"/>
    <w:rsid w:val="00E734F7"/>
    <w:rsid w:val="00E73CC6"/>
    <w:rsid w:val="00E7482D"/>
    <w:rsid w:val="00E74EAA"/>
    <w:rsid w:val="00E7559C"/>
    <w:rsid w:val="00E75BC9"/>
    <w:rsid w:val="00E75EBC"/>
    <w:rsid w:val="00E80038"/>
    <w:rsid w:val="00E803AB"/>
    <w:rsid w:val="00E80A60"/>
    <w:rsid w:val="00E8126C"/>
    <w:rsid w:val="00E8141B"/>
    <w:rsid w:val="00E814DE"/>
    <w:rsid w:val="00E8165B"/>
    <w:rsid w:val="00E8179A"/>
    <w:rsid w:val="00E8189B"/>
    <w:rsid w:val="00E81E86"/>
    <w:rsid w:val="00E8204C"/>
    <w:rsid w:val="00E8237A"/>
    <w:rsid w:val="00E82501"/>
    <w:rsid w:val="00E82B3E"/>
    <w:rsid w:val="00E83140"/>
    <w:rsid w:val="00E83E10"/>
    <w:rsid w:val="00E83F80"/>
    <w:rsid w:val="00E843AD"/>
    <w:rsid w:val="00E846A0"/>
    <w:rsid w:val="00E8472A"/>
    <w:rsid w:val="00E84849"/>
    <w:rsid w:val="00E8560B"/>
    <w:rsid w:val="00E85809"/>
    <w:rsid w:val="00E859D8"/>
    <w:rsid w:val="00E859F5"/>
    <w:rsid w:val="00E8679B"/>
    <w:rsid w:val="00E8697C"/>
    <w:rsid w:val="00E86D3D"/>
    <w:rsid w:val="00E87BAE"/>
    <w:rsid w:val="00E9008D"/>
    <w:rsid w:val="00E9008E"/>
    <w:rsid w:val="00E900BE"/>
    <w:rsid w:val="00E9036A"/>
    <w:rsid w:val="00E90C64"/>
    <w:rsid w:val="00E90CD4"/>
    <w:rsid w:val="00E91563"/>
    <w:rsid w:val="00E918DA"/>
    <w:rsid w:val="00E919B9"/>
    <w:rsid w:val="00E91B22"/>
    <w:rsid w:val="00E91BE1"/>
    <w:rsid w:val="00E93100"/>
    <w:rsid w:val="00E93326"/>
    <w:rsid w:val="00E93727"/>
    <w:rsid w:val="00E94770"/>
    <w:rsid w:val="00E94FCA"/>
    <w:rsid w:val="00E9500B"/>
    <w:rsid w:val="00E9565B"/>
    <w:rsid w:val="00E95780"/>
    <w:rsid w:val="00E95BD7"/>
    <w:rsid w:val="00E95D94"/>
    <w:rsid w:val="00E96693"/>
    <w:rsid w:val="00E96773"/>
    <w:rsid w:val="00E96BCC"/>
    <w:rsid w:val="00E96E56"/>
    <w:rsid w:val="00E975FF"/>
    <w:rsid w:val="00E976CC"/>
    <w:rsid w:val="00EA02D9"/>
    <w:rsid w:val="00EA1309"/>
    <w:rsid w:val="00EA1422"/>
    <w:rsid w:val="00EA16F3"/>
    <w:rsid w:val="00EA2FF9"/>
    <w:rsid w:val="00EA3407"/>
    <w:rsid w:val="00EA3749"/>
    <w:rsid w:val="00EA383D"/>
    <w:rsid w:val="00EA3CB7"/>
    <w:rsid w:val="00EA3FA2"/>
    <w:rsid w:val="00EA4EB6"/>
    <w:rsid w:val="00EA54C3"/>
    <w:rsid w:val="00EA5503"/>
    <w:rsid w:val="00EA5B77"/>
    <w:rsid w:val="00EA5F8D"/>
    <w:rsid w:val="00EA6416"/>
    <w:rsid w:val="00EA6E83"/>
    <w:rsid w:val="00EA71F7"/>
    <w:rsid w:val="00EA7969"/>
    <w:rsid w:val="00EB0EE5"/>
    <w:rsid w:val="00EB0F3E"/>
    <w:rsid w:val="00EB0F8D"/>
    <w:rsid w:val="00EB19C6"/>
    <w:rsid w:val="00EB27C0"/>
    <w:rsid w:val="00EB2A80"/>
    <w:rsid w:val="00EB2EA3"/>
    <w:rsid w:val="00EB3015"/>
    <w:rsid w:val="00EB3393"/>
    <w:rsid w:val="00EB4CE1"/>
    <w:rsid w:val="00EB4FC4"/>
    <w:rsid w:val="00EB518B"/>
    <w:rsid w:val="00EB53F1"/>
    <w:rsid w:val="00EB55CE"/>
    <w:rsid w:val="00EB560E"/>
    <w:rsid w:val="00EB6531"/>
    <w:rsid w:val="00EB6BF2"/>
    <w:rsid w:val="00EB6E06"/>
    <w:rsid w:val="00EB6F54"/>
    <w:rsid w:val="00EB715D"/>
    <w:rsid w:val="00EB7BC4"/>
    <w:rsid w:val="00EC01D3"/>
    <w:rsid w:val="00EC09BA"/>
    <w:rsid w:val="00EC1121"/>
    <w:rsid w:val="00EC1C01"/>
    <w:rsid w:val="00EC28E3"/>
    <w:rsid w:val="00EC29B8"/>
    <w:rsid w:val="00EC29FA"/>
    <w:rsid w:val="00EC2B5A"/>
    <w:rsid w:val="00EC2C44"/>
    <w:rsid w:val="00EC35DB"/>
    <w:rsid w:val="00EC387F"/>
    <w:rsid w:val="00EC411E"/>
    <w:rsid w:val="00EC443F"/>
    <w:rsid w:val="00EC4BFE"/>
    <w:rsid w:val="00EC526C"/>
    <w:rsid w:val="00EC5EDC"/>
    <w:rsid w:val="00EC6B14"/>
    <w:rsid w:val="00EC6B75"/>
    <w:rsid w:val="00EC7704"/>
    <w:rsid w:val="00EC7B7F"/>
    <w:rsid w:val="00EC7C14"/>
    <w:rsid w:val="00ED024C"/>
    <w:rsid w:val="00ED03AA"/>
    <w:rsid w:val="00ED0CC7"/>
    <w:rsid w:val="00ED0EA7"/>
    <w:rsid w:val="00ED1102"/>
    <w:rsid w:val="00ED1A1C"/>
    <w:rsid w:val="00ED22FE"/>
    <w:rsid w:val="00ED2A52"/>
    <w:rsid w:val="00ED3389"/>
    <w:rsid w:val="00ED3530"/>
    <w:rsid w:val="00ED37DB"/>
    <w:rsid w:val="00ED5769"/>
    <w:rsid w:val="00ED616E"/>
    <w:rsid w:val="00ED6D99"/>
    <w:rsid w:val="00ED6E1B"/>
    <w:rsid w:val="00ED7196"/>
    <w:rsid w:val="00EE026B"/>
    <w:rsid w:val="00EE0974"/>
    <w:rsid w:val="00EE0ABA"/>
    <w:rsid w:val="00EE1DE7"/>
    <w:rsid w:val="00EE28E2"/>
    <w:rsid w:val="00EE331B"/>
    <w:rsid w:val="00EE451E"/>
    <w:rsid w:val="00EE467B"/>
    <w:rsid w:val="00EE494A"/>
    <w:rsid w:val="00EE5967"/>
    <w:rsid w:val="00EE5EF6"/>
    <w:rsid w:val="00EE63C6"/>
    <w:rsid w:val="00EE65B1"/>
    <w:rsid w:val="00EE713E"/>
    <w:rsid w:val="00EE7612"/>
    <w:rsid w:val="00EE7D53"/>
    <w:rsid w:val="00EF06F2"/>
    <w:rsid w:val="00EF06FE"/>
    <w:rsid w:val="00EF094E"/>
    <w:rsid w:val="00EF0A43"/>
    <w:rsid w:val="00EF0F63"/>
    <w:rsid w:val="00EF1396"/>
    <w:rsid w:val="00EF14C7"/>
    <w:rsid w:val="00EF1881"/>
    <w:rsid w:val="00EF1997"/>
    <w:rsid w:val="00EF1CC9"/>
    <w:rsid w:val="00EF1FE8"/>
    <w:rsid w:val="00EF20D1"/>
    <w:rsid w:val="00EF2FAF"/>
    <w:rsid w:val="00EF3697"/>
    <w:rsid w:val="00EF3E92"/>
    <w:rsid w:val="00EF4A3D"/>
    <w:rsid w:val="00EF5306"/>
    <w:rsid w:val="00EF5725"/>
    <w:rsid w:val="00EF5EA6"/>
    <w:rsid w:val="00EF6AFE"/>
    <w:rsid w:val="00EF751D"/>
    <w:rsid w:val="00EF76F4"/>
    <w:rsid w:val="00EF78E2"/>
    <w:rsid w:val="00EF7D22"/>
    <w:rsid w:val="00EF7E72"/>
    <w:rsid w:val="00F0000E"/>
    <w:rsid w:val="00F000C4"/>
    <w:rsid w:val="00F0015F"/>
    <w:rsid w:val="00F002ED"/>
    <w:rsid w:val="00F00483"/>
    <w:rsid w:val="00F01192"/>
    <w:rsid w:val="00F01244"/>
    <w:rsid w:val="00F013C4"/>
    <w:rsid w:val="00F01472"/>
    <w:rsid w:val="00F01AEF"/>
    <w:rsid w:val="00F024B8"/>
    <w:rsid w:val="00F03A7E"/>
    <w:rsid w:val="00F044A8"/>
    <w:rsid w:val="00F04B82"/>
    <w:rsid w:val="00F05390"/>
    <w:rsid w:val="00F05B02"/>
    <w:rsid w:val="00F05D66"/>
    <w:rsid w:val="00F0648A"/>
    <w:rsid w:val="00F06BB3"/>
    <w:rsid w:val="00F0746F"/>
    <w:rsid w:val="00F100C8"/>
    <w:rsid w:val="00F108E1"/>
    <w:rsid w:val="00F10EC0"/>
    <w:rsid w:val="00F12A17"/>
    <w:rsid w:val="00F12D20"/>
    <w:rsid w:val="00F130ED"/>
    <w:rsid w:val="00F13B2D"/>
    <w:rsid w:val="00F13E1E"/>
    <w:rsid w:val="00F13F82"/>
    <w:rsid w:val="00F14CB9"/>
    <w:rsid w:val="00F14DA3"/>
    <w:rsid w:val="00F14FD0"/>
    <w:rsid w:val="00F15189"/>
    <w:rsid w:val="00F15286"/>
    <w:rsid w:val="00F15AD1"/>
    <w:rsid w:val="00F15E1A"/>
    <w:rsid w:val="00F16996"/>
    <w:rsid w:val="00F16C9E"/>
    <w:rsid w:val="00F16DC6"/>
    <w:rsid w:val="00F204E7"/>
    <w:rsid w:val="00F207A3"/>
    <w:rsid w:val="00F20B25"/>
    <w:rsid w:val="00F217F6"/>
    <w:rsid w:val="00F21C46"/>
    <w:rsid w:val="00F21C9B"/>
    <w:rsid w:val="00F229E4"/>
    <w:rsid w:val="00F22CB9"/>
    <w:rsid w:val="00F23574"/>
    <w:rsid w:val="00F238E0"/>
    <w:rsid w:val="00F23D46"/>
    <w:rsid w:val="00F23F1F"/>
    <w:rsid w:val="00F24087"/>
    <w:rsid w:val="00F24A41"/>
    <w:rsid w:val="00F24D9E"/>
    <w:rsid w:val="00F24E04"/>
    <w:rsid w:val="00F250B0"/>
    <w:rsid w:val="00F25724"/>
    <w:rsid w:val="00F26676"/>
    <w:rsid w:val="00F26714"/>
    <w:rsid w:val="00F267D4"/>
    <w:rsid w:val="00F2689B"/>
    <w:rsid w:val="00F26DD7"/>
    <w:rsid w:val="00F302CF"/>
    <w:rsid w:val="00F306A3"/>
    <w:rsid w:val="00F30889"/>
    <w:rsid w:val="00F309FF"/>
    <w:rsid w:val="00F30B38"/>
    <w:rsid w:val="00F30C73"/>
    <w:rsid w:val="00F30DA0"/>
    <w:rsid w:val="00F317D8"/>
    <w:rsid w:val="00F31EB9"/>
    <w:rsid w:val="00F32FE3"/>
    <w:rsid w:val="00F33046"/>
    <w:rsid w:val="00F33398"/>
    <w:rsid w:val="00F334C0"/>
    <w:rsid w:val="00F33C78"/>
    <w:rsid w:val="00F341DE"/>
    <w:rsid w:val="00F347A1"/>
    <w:rsid w:val="00F3484A"/>
    <w:rsid w:val="00F34F32"/>
    <w:rsid w:val="00F35185"/>
    <w:rsid w:val="00F356CA"/>
    <w:rsid w:val="00F35AE2"/>
    <w:rsid w:val="00F3688F"/>
    <w:rsid w:val="00F36B82"/>
    <w:rsid w:val="00F36BE0"/>
    <w:rsid w:val="00F36C9C"/>
    <w:rsid w:val="00F370D7"/>
    <w:rsid w:val="00F370FC"/>
    <w:rsid w:val="00F379D8"/>
    <w:rsid w:val="00F37BA5"/>
    <w:rsid w:val="00F37E19"/>
    <w:rsid w:val="00F40D5A"/>
    <w:rsid w:val="00F40F61"/>
    <w:rsid w:val="00F4132D"/>
    <w:rsid w:val="00F41590"/>
    <w:rsid w:val="00F42148"/>
    <w:rsid w:val="00F421B7"/>
    <w:rsid w:val="00F428D9"/>
    <w:rsid w:val="00F4398A"/>
    <w:rsid w:val="00F446A7"/>
    <w:rsid w:val="00F44864"/>
    <w:rsid w:val="00F44DF0"/>
    <w:rsid w:val="00F44FAC"/>
    <w:rsid w:val="00F45144"/>
    <w:rsid w:val="00F45E81"/>
    <w:rsid w:val="00F46389"/>
    <w:rsid w:val="00F46970"/>
    <w:rsid w:val="00F47AE2"/>
    <w:rsid w:val="00F47E31"/>
    <w:rsid w:val="00F50447"/>
    <w:rsid w:val="00F5094C"/>
    <w:rsid w:val="00F51F2B"/>
    <w:rsid w:val="00F52209"/>
    <w:rsid w:val="00F5231F"/>
    <w:rsid w:val="00F523AD"/>
    <w:rsid w:val="00F52459"/>
    <w:rsid w:val="00F524F5"/>
    <w:rsid w:val="00F52C65"/>
    <w:rsid w:val="00F52E8A"/>
    <w:rsid w:val="00F531DF"/>
    <w:rsid w:val="00F53542"/>
    <w:rsid w:val="00F5378C"/>
    <w:rsid w:val="00F53D54"/>
    <w:rsid w:val="00F53E8A"/>
    <w:rsid w:val="00F54664"/>
    <w:rsid w:val="00F54970"/>
    <w:rsid w:val="00F5525F"/>
    <w:rsid w:val="00F556A5"/>
    <w:rsid w:val="00F557A6"/>
    <w:rsid w:val="00F55880"/>
    <w:rsid w:val="00F55A39"/>
    <w:rsid w:val="00F56434"/>
    <w:rsid w:val="00F57508"/>
    <w:rsid w:val="00F576EF"/>
    <w:rsid w:val="00F579D4"/>
    <w:rsid w:val="00F6008C"/>
    <w:rsid w:val="00F60234"/>
    <w:rsid w:val="00F603D9"/>
    <w:rsid w:val="00F60877"/>
    <w:rsid w:val="00F60D8F"/>
    <w:rsid w:val="00F61064"/>
    <w:rsid w:val="00F6137C"/>
    <w:rsid w:val="00F61C83"/>
    <w:rsid w:val="00F61D67"/>
    <w:rsid w:val="00F622C6"/>
    <w:rsid w:val="00F62711"/>
    <w:rsid w:val="00F6288A"/>
    <w:rsid w:val="00F62C1F"/>
    <w:rsid w:val="00F63040"/>
    <w:rsid w:val="00F633C2"/>
    <w:rsid w:val="00F639B3"/>
    <w:rsid w:val="00F63B90"/>
    <w:rsid w:val="00F647DC"/>
    <w:rsid w:val="00F64C74"/>
    <w:rsid w:val="00F65C64"/>
    <w:rsid w:val="00F65DB1"/>
    <w:rsid w:val="00F65EEB"/>
    <w:rsid w:val="00F65F34"/>
    <w:rsid w:val="00F66957"/>
    <w:rsid w:val="00F6733B"/>
    <w:rsid w:val="00F67A75"/>
    <w:rsid w:val="00F70884"/>
    <w:rsid w:val="00F714A9"/>
    <w:rsid w:val="00F71712"/>
    <w:rsid w:val="00F735C4"/>
    <w:rsid w:val="00F73A38"/>
    <w:rsid w:val="00F73BCF"/>
    <w:rsid w:val="00F73C77"/>
    <w:rsid w:val="00F74FD8"/>
    <w:rsid w:val="00F75AB4"/>
    <w:rsid w:val="00F76664"/>
    <w:rsid w:val="00F77286"/>
    <w:rsid w:val="00F773CD"/>
    <w:rsid w:val="00F774B2"/>
    <w:rsid w:val="00F7792D"/>
    <w:rsid w:val="00F77FA6"/>
    <w:rsid w:val="00F80240"/>
    <w:rsid w:val="00F808C0"/>
    <w:rsid w:val="00F808DA"/>
    <w:rsid w:val="00F80A95"/>
    <w:rsid w:val="00F80F59"/>
    <w:rsid w:val="00F8191C"/>
    <w:rsid w:val="00F81E2D"/>
    <w:rsid w:val="00F81E62"/>
    <w:rsid w:val="00F823A3"/>
    <w:rsid w:val="00F8265D"/>
    <w:rsid w:val="00F82B62"/>
    <w:rsid w:val="00F82E2B"/>
    <w:rsid w:val="00F8331E"/>
    <w:rsid w:val="00F835A5"/>
    <w:rsid w:val="00F83A2B"/>
    <w:rsid w:val="00F85BED"/>
    <w:rsid w:val="00F85D25"/>
    <w:rsid w:val="00F866C5"/>
    <w:rsid w:val="00F87B9A"/>
    <w:rsid w:val="00F87BFA"/>
    <w:rsid w:val="00F908EE"/>
    <w:rsid w:val="00F90903"/>
    <w:rsid w:val="00F90F95"/>
    <w:rsid w:val="00F91657"/>
    <w:rsid w:val="00F91EA6"/>
    <w:rsid w:val="00F91F91"/>
    <w:rsid w:val="00F921A7"/>
    <w:rsid w:val="00F92B60"/>
    <w:rsid w:val="00F933B4"/>
    <w:rsid w:val="00F93C57"/>
    <w:rsid w:val="00F93E82"/>
    <w:rsid w:val="00F9418C"/>
    <w:rsid w:val="00F945DF"/>
    <w:rsid w:val="00F949DF"/>
    <w:rsid w:val="00F950E2"/>
    <w:rsid w:val="00F95360"/>
    <w:rsid w:val="00F955A1"/>
    <w:rsid w:val="00F957F4"/>
    <w:rsid w:val="00F9581B"/>
    <w:rsid w:val="00F95E84"/>
    <w:rsid w:val="00F96CD4"/>
    <w:rsid w:val="00F96D8E"/>
    <w:rsid w:val="00F96E0C"/>
    <w:rsid w:val="00F9718F"/>
    <w:rsid w:val="00F975A2"/>
    <w:rsid w:val="00F975AC"/>
    <w:rsid w:val="00F97811"/>
    <w:rsid w:val="00F97C08"/>
    <w:rsid w:val="00F97C31"/>
    <w:rsid w:val="00FA06F1"/>
    <w:rsid w:val="00FA0E28"/>
    <w:rsid w:val="00FA0E31"/>
    <w:rsid w:val="00FA1438"/>
    <w:rsid w:val="00FA16BD"/>
    <w:rsid w:val="00FA19AD"/>
    <w:rsid w:val="00FA1D88"/>
    <w:rsid w:val="00FA1E67"/>
    <w:rsid w:val="00FA22DB"/>
    <w:rsid w:val="00FA235C"/>
    <w:rsid w:val="00FA25AE"/>
    <w:rsid w:val="00FA3250"/>
    <w:rsid w:val="00FA32F9"/>
    <w:rsid w:val="00FA32FD"/>
    <w:rsid w:val="00FA389E"/>
    <w:rsid w:val="00FA3F47"/>
    <w:rsid w:val="00FA4169"/>
    <w:rsid w:val="00FA456F"/>
    <w:rsid w:val="00FA5393"/>
    <w:rsid w:val="00FA53F8"/>
    <w:rsid w:val="00FA6F0C"/>
    <w:rsid w:val="00FA7BD9"/>
    <w:rsid w:val="00FB0170"/>
    <w:rsid w:val="00FB01F7"/>
    <w:rsid w:val="00FB120E"/>
    <w:rsid w:val="00FB17C0"/>
    <w:rsid w:val="00FB17FD"/>
    <w:rsid w:val="00FB1C4D"/>
    <w:rsid w:val="00FB1F19"/>
    <w:rsid w:val="00FB22E9"/>
    <w:rsid w:val="00FB2DC4"/>
    <w:rsid w:val="00FB320F"/>
    <w:rsid w:val="00FB39BA"/>
    <w:rsid w:val="00FB40B6"/>
    <w:rsid w:val="00FB446B"/>
    <w:rsid w:val="00FB4D1A"/>
    <w:rsid w:val="00FB4DA4"/>
    <w:rsid w:val="00FB536A"/>
    <w:rsid w:val="00FB53B8"/>
    <w:rsid w:val="00FB5975"/>
    <w:rsid w:val="00FB5DC5"/>
    <w:rsid w:val="00FB5F96"/>
    <w:rsid w:val="00FB662E"/>
    <w:rsid w:val="00FB67FB"/>
    <w:rsid w:val="00FB6947"/>
    <w:rsid w:val="00FB6E09"/>
    <w:rsid w:val="00FB6E24"/>
    <w:rsid w:val="00FB73AC"/>
    <w:rsid w:val="00FB7828"/>
    <w:rsid w:val="00FB7DA6"/>
    <w:rsid w:val="00FC07B4"/>
    <w:rsid w:val="00FC0D1E"/>
    <w:rsid w:val="00FC113B"/>
    <w:rsid w:val="00FC11A3"/>
    <w:rsid w:val="00FC13CF"/>
    <w:rsid w:val="00FC1570"/>
    <w:rsid w:val="00FC18B9"/>
    <w:rsid w:val="00FC1990"/>
    <w:rsid w:val="00FC1E7B"/>
    <w:rsid w:val="00FC33E8"/>
    <w:rsid w:val="00FC34C9"/>
    <w:rsid w:val="00FC4619"/>
    <w:rsid w:val="00FC4874"/>
    <w:rsid w:val="00FC4A56"/>
    <w:rsid w:val="00FC5BC8"/>
    <w:rsid w:val="00FC6C13"/>
    <w:rsid w:val="00FC708B"/>
    <w:rsid w:val="00FD00EC"/>
    <w:rsid w:val="00FD04A1"/>
    <w:rsid w:val="00FD06A5"/>
    <w:rsid w:val="00FD0739"/>
    <w:rsid w:val="00FD0A84"/>
    <w:rsid w:val="00FD0EC7"/>
    <w:rsid w:val="00FD17A3"/>
    <w:rsid w:val="00FD1B08"/>
    <w:rsid w:val="00FD224E"/>
    <w:rsid w:val="00FD2761"/>
    <w:rsid w:val="00FD3376"/>
    <w:rsid w:val="00FD35FB"/>
    <w:rsid w:val="00FD3E26"/>
    <w:rsid w:val="00FD4490"/>
    <w:rsid w:val="00FD4B83"/>
    <w:rsid w:val="00FD4CA9"/>
    <w:rsid w:val="00FD759A"/>
    <w:rsid w:val="00FD766C"/>
    <w:rsid w:val="00FD7F26"/>
    <w:rsid w:val="00FE0CA5"/>
    <w:rsid w:val="00FE10BA"/>
    <w:rsid w:val="00FE1991"/>
    <w:rsid w:val="00FE1CB3"/>
    <w:rsid w:val="00FE2BFC"/>
    <w:rsid w:val="00FE2F39"/>
    <w:rsid w:val="00FE2FDC"/>
    <w:rsid w:val="00FE3D6F"/>
    <w:rsid w:val="00FE4BC5"/>
    <w:rsid w:val="00FE4DAD"/>
    <w:rsid w:val="00FE5A0A"/>
    <w:rsid w:val="00FE60E3"/>
    <w:rsid w:val="00FE64D2"/>
    <w:rsid w:val="00FE68C8"/>
    <w:rsid w:val="00FE68F9"/>
    <w:rsid w:val="00FE7BB6"/>
    <w:rsid w:val="00FE7C08"/>
    <w:rsid w:val="00FE7FCB"/>
    <w:rsid w:val="00FF0041"/>
    <w:rsid w:val="00FF00F7"/>
    <w:rsid w:val="00FF04AB"/>
    <w:rsid w:val="00FF04B6"/>
    <w:rsid w:val="00FF0979"/>
    <w:rsid w:val="00FF0AD6"/>
    <w:rsid w:val="00FF0B5A"/>
    <w:rsid w:val="00FF14CD"/>
    <w:rsid w:val="00FF1FC3"/>
    <w:rsid w:val="00FF2936"/>
    <w:rsid w:val="00FF2F92"/>
    <w:rsid w:val="00FF3DCE"/>
    <w:rsid w:val="00FF4679"/>
    <w:rsid w:val="00FF4C16"/>
    <w:rsid w:val="00FF61BE"/>
    <w:rsid w:val="00FF72AD"/>
    <w:rsid w:val="00FF784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0EB29D"/>
  <w15:docId w15:val="{CB1A536E-6B33-4831-B47C-12C51321A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177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177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C177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C177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28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/>
      <w:sz w:val="2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C1771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8C1771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8C177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C1771"/>
    <w:rPr>
      <w:rFonts w:ascii="Times New Roman" w:eastAsia="Times New Roman" w:hAnsi="Times New Roman" w:cs="EucrosiaUPC"/>
      <w:b/>
      <w:bCs/>
      <w:sz w:val="28"/>
    </w:rPr>
  </w:style>
  <w:style w:type="character" w:customStyle="1" w:styleId="Heading6Char">
    <w:name w:val="Heading 6 Char"/>
    <w:link w:val="Heading6"/>
    <w:rsid w:val="008C177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8Char">
    <w:name w:val="Heading 8 Char"/>
    <w:link w:val="Heading8"/>
    <w:rsid w:val="008C1771"/>
    <w:rPr>
      <w:rFonts w:ascii="Times New Roman" w:eastAsia="Times New Roman" w:hAnsi="Times New Roman" w:cs="EucrosiaUPC"/>
      <w:sz w:val="24"/>
      <w:szCs w:val="24"/>
    </w:rPr>
  </w:style>
  <w:style w:type="character" w:customStyle="1" w:styleId="Heading9Char">
    <w:name w:val="Heading 9 Char"/>
    <w:link w:val="Heading9"/>
    <w:rsid w:val="008C1771"/>
    <w:rPr>
      <w:rFonts w:ascii="Times New Roman" w:eastAsia="Times New Roman" w:hAnsi="Times New Roman" w:cs="EucrosiaUPC"/>
      <w:sz w:val="28"/>
    </w:rPr>
  </w:style>
  <w:style w:type="paragraph" w:styleId="Header">
    <w:name w:val="header"/>
    <w:basedOn w:val="Normal"/>
    <w:link w:val="Head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C1771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C177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177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1771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8C1771"/>
    <w:rPr>
      <w:rFonts w:cs="Times New Roman"/>
      <w:b/>
      <w:bCs/>
    </w:rPr>
  </w:style>
  <w:style w:type="paragraph" w:styleId="ListBullet">
    <w:name w:val="List Bullet"/>
    <w:basedOn w:val="Normal"/>
    <w:rsid w:val="008C177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C177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C177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C177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C177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C177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C1771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C1771"/>
    <w:pPr>
      <w:ind w:left="284"/>
    </w:pPr>
  </w:style>
  <w:style w:type="paragraph" w:customStyle="1" w:styleId="AAFrameAddress">
    <w:name w:val="AA Frame Address"/>
    <w:basedOn w:val="Heading1"/>
    <w:rsid w:val="008C177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C177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C1771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ListBullet5">
    <w:name w:val="List Bullet 5"/>
    <w:basedOn w:val="Normal"/>
    <w:rsid w:val="008C177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8C1771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text Char,Body Char"/>
    <w:link w:val="BodyTex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C1771"/>
    <w:pPr>
      <w:ind w:firstLine="284"/>
    </w:pPr>
  </w:style>
  <w:style w:type="character" w:customStyle="1" w:styleId="BodyTextFirstIndentChar">
    <w:name w:val="Body Text First Indent Char"/>
    <w:link w:val="BodyTextFirstIndent"/>
    <w:rsid w:val="008C1771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8C1771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8C1771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C177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C1771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C177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C177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C177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C177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C177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C177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8C177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C177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C1771"/>
    <w:pPr>
      <w:framePr w:h="1054" w:wrap="around" w:y="5920"/>
    </w:pPr>
  </w:style>
  <w:style w:type="paragraph" w:customStyle="1" w:styleId="ReportHeading3">
    <w:name w:val="ReportHeading3"/>
    <w:basedOn w:val="ReportHeading2"/>
    <w:rsid w:val="008C1771"/>
    <w:pPr>
      <w:framePr w:h="443" w:wrap="around" w:y="8223"/>
    </w:pPr>
  </w:style>
  <w:style w:type="paragraph" w:customStyle="1" w:styleId="a">
    <w:name w:val="¢éÍ¤ÇÒ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177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177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C177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C177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C177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C177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C1771"/>
  </w:style>
  <w:style w:type="paragraph" w:customStyle="1" w:styleId="a1">
    <w:name w:val="Åº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C1771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C177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8C1771"/>
    <w:rPr>
      <w:rFonts w:ascii="Angsana New" w:eastAsia="Times New Roman" w:hAnsi="Angsana New" w:cs="Angsana New"/>
      <w:sz w:val="30"/>
      <w:szCs w:val="30"/>
    </w:rPr>
  </w:style>
  <w:style w:type="paragraph" w:styleId="BodyText3">
    <w:name w:val="Body Text 3"/>
    <w:basedOn w:val="Normal"/>
    <w:link w:val="BodyText3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rsid w:val="008C1771"/>
    <w:rPr>
      <w:rFonts w:ascii="Angsana New" w:eastAsia="Times New Roman" w:hAnsi="Angsana New" w:cs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8C1771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8C1771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8C1771"/>
    <w:rPr>
      <w:rFonts w:ascii="Tahoma" w:eastAsia="Times New Roman" w:hAnsi="Tahoma" w:cs="Angsana New"/>
      <w:sz w:val="16"/>
      <w:szCs w:val="20"/>
    </w:rPr>
  </w:style>
  <w:style w:type="paragraph" w:customStyle="1" w:styleId="AccPolicyHeading">
    <w:name w:val="Acc Policy Heading"/>
    <w:basedOn w:val="BodyText"/>
    <w:link w:val="AccPolicyHeadingChar"/>
    <w:autoRedefine/>
    <w:rsid w:val="00D677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rsid w:val="00D677EC"/>
    <w:rPr>
      <w:rFonts w:ascii="Angsana New" w:eastAsia="Times New Roman" w:hAnsi="Angsana New" w:cs="Angsana New"/>
      <w:b/>
      <w:bCs/>
      <w:i/>
      <w:iCs/>
      <w:sz w:val="30"/>
      <w:szCs w:val="30"/>
      <w:lang w:eastAsia="x-none"/>
    </w:rPr>
  </w:style>
  <w:style w:type="paragraph" w:customStyle="1" w:styleId="accpolicyheading0">
    <w:name w:val="accpolicyheading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177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rsid w:val="008C17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rsid w:val="008C1771"/>
    <w:rPr>
      <w:rFonts w:ascii="Arial" w:eastAsia="Times New Roman" w:hAnsi="Arial" w:cs="Angsana New"/>
      <w:sz w:val="18"/>
      <w:szCs w:val="18"/>
    </w:rPr>
  </w:style>
  <w:style w:type="paragraph" w:customStyle="1" w:styleId="ListBullet2halfspaceafter">
    <w:name w:val="List Bullet 2 half space after"/>
    <w:aliases w:val="lb2hs"/>
    <w:basedOn w:val="ListBullet2"/>
    <w:rsid w:val="008C177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C1771"/>
    <w:pPr>
      <w:ind w:left="720"/>
      <w:contextualSpacing/>
    </w:pPr>
    <w:rPr>
      <w:szCs w:val="22"/>
    </w:rPr>
  </w:style>
  <w:style w:type="paragraph" w:customStyle="1" w:styleId="Default">
    <w:name w:val="Default"/>
    <w:rsid w:val="008C17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1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locked/>
    <w:rsid w:val="008C1771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1771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8C1771"/>
    <w:rPr>
      <w:rFonts w:ascii="Angsana New" w:eastAsia="Calibri" w:hAnsi="Angsana New" w:cs="Angsana New"/>
      <w:sz w:val="30"/>
      <w:szCs w:val="30"/>
    </w:rPr>
  </w:style>
  <w:style w:type="character" w:customStyle="1" w:styleId="CommentTextChar">
    <w:name w:val="Comment Text Char"/>
    <w:link w:val="CommentText"/>
    <w:uiPriority w:val="99"/>
    <w:semiHidden/>
    <w:rsid w:val="008C1771"/>
    <w:rPr>
      <w:rFonts w:ascii="Arial" w:eastAsia="Times New Roman" w:hAnsi="Arial" w:cs="Angsana New"/>
      <w:sz w:val="20"/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C1771"/>
    <w:rPr>
      <w:sz w:val="20"/>
      <w:szCs w:val="25"/>
      <w:lang w:val="x-none" w:eastAsia="x-none"/>
    </w:rPr>
  </w:style>
  <w:style w:type="character" w:customStyle="1" w:styleId="CommentSubjectChar">
    <w:name w:val="Comment Subject Char"/>
    <w:link w:val="CommentSubject"/>
    <w:uiPriority w:val="99"/>
    <w:semiHidden/>
    <w:rsid w:val="008C1771"/>
    <w:rPr>
      <w:rFonts w:ascii="Arial" w:eastAsia="Times New Roman" w:hAnsi="Arial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1771"/>
    <w:rPr>
      <w:b/>
      <w:bCs/>
    </w:rPr>
  </w:style>
  <w:style w:type="paragraph" w:customStyle="1" w:styleId="blockbullet">
    <w:name w:val="block bullet"/>
    <w:aliases w:val="bb"/>
    <w:basedOn w:val="block"/>
    <w:rsid w:val="008C1771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C1771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styleId="Revision">
    <w:name w:val="Revision"/>
    <w:hidden/>
    <w:uiPriority w:val="99"/>
    <w:semiHidden/>
    <w:rsid w:val="0093460C"/>
    <w:rPr>
      <w:rFonts w:ascii="Arial" w:eastAsia="Times New Roman" w:hAnsi="Arial" w:cs="Angsana New"/>
      <w:sz w:val="18"/>
      <w:szCs w:val="22"/>
    </w:rPr>
  </w:style>
  <w:style w:type="paragraph" w:customStyle="1" w:styleId="AccNoteHeading">
    <w:name w:val="Acc Note Heading"/>
    <w:basedOn w:val="BodyText"/>
    <w:autoRedefine/>
    <w:rsid w:val="00D225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162"/>
    </w:pPr>
    <w:rPr>
      <w:rFonts w:ascii="Angsana New" w:hAnsi="Angsana New"/>
      <w:sz w:val="30"/>
      <w:szCs w:val="30"/>
      <w:lang w:val="en-US" w:eastAsia="en-GB"/>
    </w:rPr>
  </w:style>
  <w:style w:type="table" w:styleId="TableGrid">
    <w:name w:val="Table Grid"/>
    <w:basedOn w:val="TableNormal"/>
    <w:uiPriority w:val="39"/>
    <w:rsid w:val="00AB4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ockChar">
    <w:name w:val="block Char"/>
    <w:aliases w:val="b Char"/>
    <w:link w:val="block"/>
    <w:locked/>
    <w:rsid w:val="006A2078"/>
    <w:rPr>
      <w:rFonts w:ascii="Times New Roman" w:eastAsia="Times New Roman" w:hAnsi="Times New Roman" w:cs="Times New Roman"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B42C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030D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A7501E"/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7B377F"/>
    <w:rPr>
      <w:i/>
      <w:iCs/>
    </w:rPr>
  </w:style>
  <w:style w:type="paragraph" w:customStyle="1" w:styleId="paragraph">
    <w:name w:val="paragraph"/>
    <w:basedOn w:val="Normal"/>
    <w:rsid w:val="00EF75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EF751D"/>
  </w:style>
  <w:style w:type="character" w:customStyle="1" w:styleId="eop">
    <w:name w:val="eop"/>
    <w:basedOn w:val="DefaultParagraphFont"/>
    <w:rsid w:val="00EF751D"/>
  </w:style>
  <w:style w:type="paragraph" w:customStyle="1" w:styleId="Pa47">
    <w:name w:val="Pa47"/>
    <w:basedOn w:val="Normal"/>
    <w:next w:val="Normal"/>
    <w:uiPriority w:val="99"/>
    <w:rsid w:val="009029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470DA2"/>
    <w:rPr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7">
    <w:name w:val="toc 7"/>
    <w:basedOn w:val="Normal"/>
    <w:next w:val="Normal"/>
    <w:autoRedefine/>
    <w:semiHidden/>
    <w:unhideWhenUsed/>
    <w:rsid w:val="00F708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/>
      <w:ind w:left="1080"/>
    </w:pPr>
    <w:rPr>
      <w:szCs w:val="22"/>
    </w:rPr>
  </w:style>
  <w:style w:type="paragraph" w:customStyle="1" w:styleId="Pa18">
    <w:name w:val="Pa18"/>
    <w:basedOn w:val="Normal"/>
    <w:next w:val="Normal"/>
    <w:uiPriority w:val="99"/>
    <w:rsid w:val="00596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0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5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0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9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15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6420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74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00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22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95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61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557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0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980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8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05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58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5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2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2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347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75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3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97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32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05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42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02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10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1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2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421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904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10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86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23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22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0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63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31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1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15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0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24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99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0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4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40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18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224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91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8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06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596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0902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68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95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81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119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05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3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04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61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93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99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32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4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4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7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15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81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6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40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3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9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26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0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09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4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860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41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532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43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40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62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15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5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2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51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753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42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55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01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1B5724-45A7-4AA7-90DA-86E1F0687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2253</Words>
  <Characters>12848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kkeeratiyapong</dc:creator>
  <cp:keywords/>
  <cp:lastModifiedBy>Suwannee Wacharapaskorn</cp:lastModifiedBy>
  <cp:revision>2</cp:revision>
  <cp:lastPrinted>2021-02-17T10:59:00Z</cp:lastPrinted>
  <dcterms:created xsi:type="dcterms:W3CDTF">2021-02-18T14:08:00Z</dcterms:created>
  <dcterms:modified xsi:type="dcterms:W3CDTF">2021-02-18T14:08:00Z</dcterms:modified>
</cp:coreProperties>
</file>