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F293" w14:textId="77777777" w:rsidR="001B1620" w:rsidRPr="00D07AF9" w:rsidRDefault="001B1620" w:rsidP="00F658EA">
      <w:pPr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3FE4D668" w14:textId="77777777" w:rsidR="00F056E1" w:rsidRPr="00D07AF9" w:rsidRDefault="00F056E1" w:rsidP="00F658EA">
      <w:pPr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D07AF9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D07AF9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9956ED" w:rsidRPr="00D07AF9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490227ED" w14:textId="77777777" w:rsidR="003172A2" w:rsidRPr="00D07AF9" w:rsidRDefault="003172A2" w:rsidP="003172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72C28842" w14:textId="5E9EE6E3" w:rsidR="002A5BEC" w:rsidRPr="00D07AF9" w:rsidRDefault="003172A2" w:rsidP="003172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D07AF9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85C04" w:rsidRPr="00D07AF9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2BF25206" w14:textId="77777777" w:rsidR="00E4568F" w:rsidRPr="00D07AF9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A418860" w14:textId="77777777" w:rsidR="008F7C63" w:rsidRPr="00D07AF9" w:rsidRDefault="008F7C63" w:rsidP="00F658EA">
      <w:pPr>
        <w:tabs>
          <w:tab w:val="left" w:pos="1440"/>
          <w:tab w:val="left" w:pos="5580"/>
        </w:tabs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D07AF9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A569239" w14:textId="77777777" w:rsidR="002A0B77" w:rsidRPr="00D07AF9" w:rsidRDefault="002A0B77" w:rsidP="002A0B7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6348C4C" w14:textId="77777777" w:rsidR="002A0B77" w:rsidRPr="00D07AF9" w:rsidRDefault="002A0B77" w:rsidP="002A0B77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78F6EF30" w14:textId="77777777" w:rsidR="002A0B77" w:rsidRPr="00D07AF9" w:rsidRDefault="002A0B77" w:rsidP="002A0B7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เสนอ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3442EB64" w14:textId="77777777" w:rsidR="002A0B77" w:rsidRPr="00D07AF9" w:rsidRDefault="002A0B77" w:rsidP="002A0B7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064D24FD" w14:textId="77777777" w:rsidR="002A0B77" w:rsidRPr="00D07AF9" w:rsidRDefault="002A0B77" w:rsidP="002A0B77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890A03A" w14:textId="77777777" w:rsidR="002A0B77" w:rsidRPr="00D07AF9" w:rsidRDefault="002A0B77" w:rsidP="002A0B7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3F5FB241" w14:textId="4D6D1A4C" w:rsidR="002A0B77" w:rsidRPr="00D07AF9" w:rsidRDefault="002A0B77" w:rsidP="002A0B7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อินเตอร์เนชั่นแนล รีเสริช คอร์ปอเรชั่น จำกัด (มหาชน)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อินเตอร์เนชั่นแนล รีเสริช คอร์ปอเรชั่น จำกัด (มหาชน) (บริษัท)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 งบแสดงฐานะการเงิน ณ 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 xml:space="preserve">2563 </w:t>
      </w:r>
      <w:r w:rsidRPr="00D07AF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54631A4" w14:textId="00180533" w:rsidR="002A0B77" w:rsidRPr="00D07AF9" w:rsidRDefault="002A0B77" w:rsidP="002A0B7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อินเตอร์เนชั่นแนล รีเสริช คอร์ปอเรชั่น จำกัด (มหาชน)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ณ วันที่ </w:t>
      </w:r>
      <w:r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และแสดงฐานะการเงินเฉพาะกิจการของบริษัท อินเตอร์เนชั่นแนล รีเสริช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(มหาชน)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 xml:space="preserve">2563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0EB4C1B" w14:textId="77777777" w:rsidR="002A0B77" w:rsidRPr="00D07AF9" w:rsidRDefault="002A0B77" w:rsidP="002A0B7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D34E05" w14:textId="77777777" w:rsidR="002A0B77" w:rsidRPr="00D07AF9" w:rsidRDefault="002A0B77" w:rsidP="002A0B7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E650816" w14:textId="77777777" w:rsidR="002A0B77" w:rsidRPr="00D07AF9" w:rsidRDefault="002A0B77" w:rsidP="002A0B77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 ข้าพเจ้าได้รับเพียงพอและเหมาะสมเพี่อใช้เป็นเกณฑ์ในการแสดงความเห็นของข้าพเจ้า</w:t>
      </w:r>
    </w:p>
    <w:p w14:paraId="54F3F302" w14:textId="77777777" w:rsidR="002A0B77" w:rsidRPr="00D07AF9" w:rsidRDefault="002A0B77" w:rsidP="002A0B7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BE645A" w14:textId="77777777" w:rsidR="002A0B77" w:rsidRPr="00D07AF9" w:rsidRDefault="002A0B77" w:rsidP="002A0B7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1C9540" w14:textId="77777777" w:rsidR="002A0B77" w:rsidRPr="00D07AF9" w:rsidRDefault="002A0B77" w:rsidP="002A0B7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96C02B" w14:textId="77777777" w:rsidR="002A0B77" w:rsidRPr="00D07AF9" w:rsidRDefault="002A0B77" w:rsidP="002A0B77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*****/2</w:t>
      </w:r>
    </w:p>
    <w:p w14:paraId="05571EA5" w14:textId="77777777" w:rsidR="002A0B77" w:rsidRPr="00D07AF9" w:rsidRDefault="002A0B77" w:rsidP="002A0B7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3F5E81" w14:textId="77777777" w:rsidR="002A0B77" w:rsidRPr="00D07AF9" w:rsidRDefault="002A0B77" w:rsidP="002A0B7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2A0B77" w:rsidRPr="00D07AF9" w:rsidSect="004610F9">
          <w:headerReference w:type="default" r:id="rId11"/>
          <w:footerReference w:type="default" r:id="rId12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6C196E66" w14:textId="77777777" w:rsidR="002A0B77" w:rsidRPr="00E56143" w:rsidRDefault="002A0B77" w:rsidP="002A0B77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614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6AD42DB" w14:textId="77777777" w:rsidR="002A0B77" w:rsidRPr="00E56143" w:rsidRDefault="002A0B77" w:rsidP="002A0B77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56143">
        <w:rPr>
          <w:rFonts w:asciiTheme="majorBidi" w:hAnsiTheme="majorBidi" w:cstheme="majorBidi"/>
          <w:sz w:val="32"/>
          <w:szCs w:val="32"/>
        </w:rPr>
        <w:tab/>
      </w:r>
      <w:r w:rsidRPr="00E56143">
        <w:rPr>
          <w:rFonts w:asciiTheme="majorBidi" w:hAnsiTheme="majorBidi" w:cstheme="majorBidi"/>
          <w:sz w:val="32"/>
          <w:szCs w:val="32"/>
        </w:rPr>
        <w:tab/>
      </w:r>
      <w:r w:rsidRPr="00E56143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5FEA9284" w14:textId="77777777" w:rsidR="002A0B77" w:rsidRPr="00E56143" w:rsidRDefault="002A0B77" w:rsidP="002A0B7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56143">
        <w:rPr>
          <w:rFonts w:asciiTheme="majorBidi" w:hAnsiTheme="majorBidi" w:cstheme="majorBidi"/>
          <w:sz w:val="32"/>
          <w:szCs w:val="32"/>
          <w:cs/>
        </w:rPr>
        <w:t>การรับรู้รายได้ค่าบริการพัฒนาระบบ</w:t>
      </w:r>
    </w:p>
    <w:p w14:paraId="4503AC51" w14:textId="1FDF0C6B" w:rsidR="002A0B77" w:rsidRPr="00E56143" w:rsidRDefault="002A0B77" w:rsidP="002A0B77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56143">
        <w:rPr>
          <w:rFonts w:asciiTheme="majorBidi" w:hAnsiTheme="majorBidi" w:cstheme="majorBidi"/>
          <w:sz w:val="32"/>
          <w:szCs w:val="32"/>
        </w:rPr>
        <w:tab/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มีรายได้จากการให้บริการพัฒนาระบบเป็นจำนวนเงินที่มีสาระสำคัญเมื่อเปรียบเทียบกับรายได้รวมของกลุ่มบริษัทและบริษัท (</w:t>
      </w:r>
      <w:r w:rsidRPr="00E56143">
        <w:rPr>
          <w:rFonts w:asciiTheme="majorBidi" w:hAnsiTheme="majorBidi" w:cstheme="majorBidi"/>
          <w:spacing w:val="4"/>
          <w:sz w:val="32"/>
          <w:szCs w:val="32"/>
          <w:cs/>
        </w:rPr>
        <w:t xml:space="preserve">ประมาณร้อยละ </w:t>
      </w:r>
      <w:r w:rsidR="00FD3673" w:rsidRPr="00E56143">
        <w:rPr>
          <w:rFonts w:asciiTheme="majorBidi" w:hAnsiTheme="majorBidi" w:cstheme="majorBidi"/>
          <w:spacing w:val="4"/>
          <w:sz w:val="32"/>
          <w:szCs w:val="32"/>
        </w:rPr>
        <w:t>37.73</w:t>
      </w:r>
      <w:r w:rsidRPr="00E5614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D3673" w:rsidRPr="00E56143">
        <w:rPr>
          <w:rFonts w:asciiTheme="majorBidi" w:hAnsiTheme="majorBidi" w:cstheme="majorBidi"/>
          <w:spacing w:val="4"/>
          <w:sz w:val="32"/>
          <w:szCs w:val="32"/>
          <w:cs/>
        </w:rPr>
        <w:t>และร้อยล</w:t>
      </w:r>
      <w:r w:rsidR="00224941" w:rsidRPr="00E5614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ะ </w:t>
      </w:r>
      <w:r w:rsidR="00FD3673" w:rsidRPr="00E56143">
        <w:rPr>
          <w:rFonts w:asciiTheme="majorBidi" w:hAnsiTheme="majorBidi" w:cstheme="majorBidi"/>
          <w:spacing w:val="4"/>
          <w:sz w:val="32"/>
          <w:szCs w:val="32"/>
        </w:rPr>
        <w:t>75.40</w:t>
      </w:r>
      <w:r w:rsidRPr="00E56143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E56143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ของรายได้รวม ตามลำดับ) 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ซึ่งกิจการรับรู้รายได้ดังกล่าวด้วยวิธี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การวัดระดับความก้าวหน้าของการป</w:t>
      </w:r>
      <w:r w:rsidR="00954940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ฏิ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บัติตามภาระที่ต้องปฏิบัติให้แล้วเสร็จ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ผู้บริหารต้องประมาณการ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ขอ</w:t>
      </w:r>
      <w:r w:rsidR="00E27066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งการปฏิบัติตามภาระ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ให้บริการพัฒนาระบบดังกล่าวซึ่งมีผลต่อการวัดมูลค่าและรอบระยะเวลาที่เหมาะสมของการรับรู้รายได้สำหรับงวดบัญชี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</w:t>
      </w:r>
      <w:r w:rsidR="00D07AF9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E27066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การปฏิบัติตามภาระ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ให้บริการพัฒนาระบบ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ค่าพัฒนาระบบในหมายเหตุประกอบงบการเงินข้อ </w:t>
      </w:r>
      <w:r w:rsidR="00FD3673" w:rsidRPr="00E5614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6F032B" w:rsidRPr="00E5614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D3673" w:rsidRPr="00E5614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561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7545C8" w:rsidRPr="00E561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3673" w:rsidRPr="00E561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38F67B83" w14:textId="4653D4BC" w:rsidR="002A0B77" w:rsidRPr="00E27066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eastAsia="Arial" w:hAnsiTheme="majorBidi" w:cstheme="majorBidi"/>
          <w:sz w:val="32"/>
          <w:szCs w:val="32"/>
        </w:rPr>
      </w:pPr>
      <w:r w:rsidRPr="00E56143">
        <w:rPr>
          <w:rFonts w:asciiTheme="majorBidi" w:hAnsiTheme="majorBidi" w:cstheme="majorBidi"/>
          <w:sz w:val="32"/>
          <w:szCs w:val="32"/>
        </w:rPr>
        <w:tab/>
      </w:r>
      <w:r w:rsidRPr="00E56143">
        <w:rPr>
          <w:rFonts w:asciiTheme="majorBidi" w:hAnsiTheme="majorBidi" w:cstheme="majorBidi"/>
          <w:sz w:val="32"/>
          <w:szCs w:val="32"/>
        </w:rPr>
        <w:tab/>
      </w:r>
      <w:r w:rsidRPr="00E56143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โดยเฉพาะที่เกี่ยวกับการจัดทำและทบทวนประมาณการต้นทุนของโครงการและการกำหนด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E27066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การปฏิบัติตามภาระ</w:t>
      </w:r>
      <w:r w:rsidR="00926E9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E56143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 โดยการพิจารณาเงื่อนไขตามที่กำหนดในสัญญาและความเสี่ยงต่าง ๆ การ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E27066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การปฏิบัติตามภาระ      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ณ วันสิ้นงวดบัญชีจากเอกสารที่เกี่ยวข้อง การตรวจสอบ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E27066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การปฏิบัติตามภาระ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โดยสำรวจจากงาน</w:t>
      </w:r>
      <w:r w:rsidRPr="00E561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สอบถามผู้บริหารโครงการ และขอหนังสือรับรอง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E27066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การปฏิบัติตามภาระ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ที่ประมาณการโดยผู้บริหารโครงการ รวมทั้ง การสอบทานเหตุผลสนับสนุนความแตกต่างระหว่าง</w:t>
      </w:r>
      <w:r w:rsidR="007545C8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5614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E27066" w:rsidRPr="00E56143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="00E27066" w:rsidRPr="00E27066">
        <w:rPr>
          <w:rFonts w:asciiTheme="majorBidi" w:hAnsiTheme="majorBidi" w:cstheme="majorBidi" w:hint="cs"/>
          <w:spacing w:val="-4"/>
          <w:sz w:val="32"/>
          <w:szCs w:val="32"/>
          <w:cs/>
        </w:rPr>
        <w:t>ปฏิบัติตามภาระ</w:t>
      </w:r>
      <w:r w:rsidRPr="00E27066">
        <w:rPr>
          <w:rFonts w:asciiTheme="majorBidi" w:hAnsiTheme="majorBidi" w:cstheme="majorBidi"/>
          <w:spacing w:val="-4"/>
          <w:sz w:val="32"/>
          <w:szCs w:val="32"/>
          <w:cs/>
        </w:rPr>
        <w:t>ที่กำหนดจากต้นทุนที่เกิดขึ้นกับ</w:t>
      </w:r>
      <w:r w:rsidR="007545C8" w:rsidRPr="00E27066">
        <w:rPr>
          <w:rFonts w:asciiTheme="majorBidi" w:hAnsiTheme="majorBidi" w:cstheme="majorBidi" w:hint="cs"/>
          <w:spacing w:val="-4"/>
          <w:sz w:val="32"/>
          <w:szCs w:val="32"/>
          <w:cs/>
        </w:rPr>
        <w:t>ระดับความก้าวหน้า</w:t>
      </w:r>
      <w:r w:rsidRPr="00E27066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474D9D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การปฏิบัติตามภาระ</w:t>
      </w:r>
      <w:r w:rsidRPr="00E270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ที่ประเมินโดยผู้บริหารโครงการ </w:t>
      </w:r>
      <w:r w:rsidRPr="00E27066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E27066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07B82004" w14:textId="77777777" w:rsidR="002A0B77" w:rsidRPr="00D07AF9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DB0E849" w14:textId="77777777" w:rsidR="002A0B77" w:rsidRPr="00D07AF9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1838C3A" w14:textId="77777777" w:rsidR="002A0B77" w:rsidRPr="00D07AF9" w:rsidRDefault="002A0B77" w:rsidP="002A0B77">
      <w:pPr>
        <w:spacing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</w:p>
    <w:p w14:paraId="1B2EA486" w14:textId="348C32BF" w:rsidR="002A0B77" w:rsidRPr="00D07AF9" w:rsidRDefault="002A0B77" w:rsidP="002A0B77">
      <w:pPr>
        <w:spacing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>*****/3</w:t>
      </w:r>
    </w:p>
    <w:p w14:paraId="676A5FAD" w14:textId="77777777" w:rsidR="002A0B77" w:rsidRPr="00D07AF9" w:rsidRDefault="002A0B77" w:rsidP="002A0B7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14:paraId="76E5561F" w14:textId="1E0A3783" w:rsidR="002A0B77" w:rsidRPr="00D07AF9" w:rsidRDefault="002A0B77" w:rsidP="002A0B77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กลุ่มบริษัทและบริษัทมีรายได้จากการขายระบบข้อมูลสารสนเทศ ระบบสารสนเทศเครือข่ายและระบบสารสนเทศโทรคมนาคมใน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จำนวนเงินที่เป็นสาระสำคัญเมื่อเทียบกับรายได้รวมของกลุ่มบริษัทและบริษัท (ประมาณร้อยละ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4941" w:rsidRPr="00D07AF9">
        <w:rPr>
          <w:rFonts w:asciiTheme="majorBidi" w:hAnsiTheme="majorBidi" w:cstheme="majorBidi"/>
          <w:spacing w:val="-4"/>
          <w:sz w:val="32"/>
          <w:szCs w:val="32"/>
        </w:rPr>
        <w:t>51.76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และร้อยละ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4941" w:rsidRPr="00D07AF9">
        <w:rPr>
          <w:rFonts w:asciiTheme="majorBidi" w:hAnsiTheme="majorBidi" w:cstheme="majorBidi"/>
          <w:spacing w:val="-4"/>
          <w:sz w:val="32"/>
          <w:szCs w:val="32"/>
        </w:rPr>
        <w:t>5.04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ของรายได้รวม ตามลำดับ)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ประกอบกับ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หลากหลาย ทำให้รายได้ดังกล่าวมีเงื่อนไขในการรับรู้รายได้ที่ซับซ้อน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จากการขายในหมายเหตุประกอบงบการเงินข้อ </w:t>
      </w:r>
      <w:r w:rsidR="00D07AF9">
        <w:rPr>
          <w:rFonts w:asciiTheme="majorBidi" w:hAnsiTheme="majorBidi" w:cstheme="majorBidi"/>
          <w:spacing w:val="-4"/>
          <w:sz w:val="32"/>
          <w:szCs w:val="32"/>
        </w:rPr>
        <w:t>3.1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D07A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</w:p>
    <w:p w14:paraId="633B01E9" w14:textId="77777777" w:rsidR="002A0B77" w:rsidRPr="00D07AF9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D07AF9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และมีความสอดคล้องกับนโยบายการบัญชี รวมทั้งการ</w:t>
      </w:r>
      <w:r w:rsidRPr="00D07AF9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D07AF9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D07AF9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9C52DB2" w14:textId="77777777" w:rsidR="002A0B77" w:rsidRPr="00D07AF9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C76EEA3" w14:textId="77777777" w:rsidR="002A0B77" w:rsidRPr="00D07AF9" w:rsidRDefault="002A0B77" w:rsidP="002A0B7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</w:p>
    <w:p w14:paraId="09ADCF6A" w14:textId="6F21478F" w:rsidR="002A0B77" w:rsidRPr="00D07AF9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กลุ่มบริษัทและบริษัทได้บันทึกค่าเผื่อหนี้สงสัยจะสูญของลูกหนี้การค้าและลูกหนี้อื่น ณ วันสิ้นงวดบัญชี </w:t>
      </w:r>
      <w:r w:rsidRPr="00D07AF9">
        <w:rPr>
          <w:rFonts w:asciiTheme="majorBidi" w:hAnsiTheme="majorBidi" w:cstheme="majorBidi"/>
          <w:sz w:val="32"/>
          <w:szCs w:val="32"/>
          <w:cs/>
        </w:rPr>
        <w:t>ใน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จำนวนเงินที่เป็นสาระสำคัญเมื่อเทียบกับสินทรัพย์รวมของกลุ่มบริษัทและบริษัท (ประมาณร้อยละ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4941" w:rsidRPr="00D07AF9">
        <w:rPr>
          <w:rFonts w:asciiTheme="majorBidi" w:hAnsiTheme="majorBidi" w:cstheme="majorBidi"/>
          <w:spacing w:val="-4"/>
          <w:sz w:val="32"/>
          <w:szCs w:val="32"/>
        </w:rPr>
        <w:t>6.67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และร้อยละ </w:t>
      </w:r>
      <w:r w:rsidR="00224941"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>7.55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ของสินทรัพย์รวม ตามลำดับ)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ผู้บริหารต้องใช้ดุลยพินิจที่มีนัยสำคัญในการประมาณการจำนวนเงินค่าเผื่อหนี้สงสัยจะสูญ โดยพิจารณาจาก</w:t>
      </w:r>
      <w:r w:rsidR="00410807"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ข้อมูลผลขาดทุนด้านเครดิตในอดีตซึ่งมีการปรับสะท้อนข้อมูลปัจจุบันและการค</w:t>
      </w:r>
      <w:r w:rsidR="00EC7F43">
        <w:rPr>
          <w:rFonts w:asciiTheme="majorBidi" w:hAnsiTheme="majorBidi" w:cstheme="majorBidi" w:hint="cs"/>
          <w:spacing w:val="-2"/>
          <w:sz w:val="32"/>
          <w:szCs w:val="32"/>
          <w:cs/>
        </w:rPr>
        <w:t>า</w:t>
      </w:r>
      <w:r w:rsidR="00410807"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ดการณ์ล่วงหน้าเกี่ยวกับปัจจัยทางเศรษฐกิจ</w:t>
      </w:r>
      <w:r w:rsidR="004617B5"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มหภาคที่มีผลต่อความสามารถในการชำระหนี้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ของลูกหนี้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ซี่งทำให้เกิดความเสี่ยงเกี่ยวกับการวัดมูลค่าของการประมาณการค่าเผื่อหนี้สงสัยจะสูญ 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ดังนั้น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ข้าพเจ้าจึงระบุว่า การวัดมูลค่าของค่าเผื่อหนี้สงสัยจะสูญเป็นความเสี่ยงที่มีนัยสำคัญซึ่งต้องให้ความสนใจเป็นพิเศษในการตรวจสอบ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และบริษัทได้เปิดเผยนโยบายการบัญชีและจำนวนเงินที่เกี่ยวกับประมาณการค่าเผื่อหนี้สงสัยจะสูญในหมายเหตุประกอบงบการเงินข้อ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3.3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6F032B" w:rsidRPr="00D07AF9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</w:p>
    <w:p w14:paraId="6BFAD412" w14:textId="77777777" w:rsidR="002A0B77" w:rsidRPr="00D07AF9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4D79EB3" w14:textId="2EA74F15" w:rsidR="002A0B77" w:rsidRPr="00D07AF9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91B371" w14:textId="77777777" w:rsidR="002A0B77" w:rsidRPr="00D07AF9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F02646" w14:textId="77777777" w:rsidR="002A0B77" w:rsidRPr="00D07AF9" w:rsidRDefault="002A0B77" w:rsidP="002A0B77">
      <w:pPr>
        <w:spacing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>*****/4</w:t>
      </w:r>
    </w:p>
    <w:p w14:paraId="1DF91ED4" w14:textId="63075410" w:rsidR="002A0B77" w:rsidRPr="00D07AF9" w:rsidRDefault="002A0B77" w:rsidP="002A0B77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ข้าพเจ้าได้ทำความเข้าใจและประเมินระบบการควบคุมภายในของกิจการ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ที่เกี่ยวข้องกับการประมาณการค่าเผื่อหนี้สงสัยจะสูญ โดยการ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สอบถามผู้บริหารและประเมินความสมเหตุสมผลของข้อสมมติฐานที่ผู้บริหารใช้ในการประมาณการ นอกจากนี้ ข้าพเจ้าได้ทดสอบรายละเอียดของค่าเผื่อหนี้สงสัญจะสูญ ณ วันสิ้นงวดบัญชี โดยการวิเคราะห์ระยะเวลาการเก็บหนี้โดยเฉลี่ย การสุ่มตัวอย่างรายการลูกหนี้การค้าเพื่อทดสอบความถูกต้องของการจัดทำรายงานแยกอายุลูกหนี้ </w:t>
      </w:r>
      <w:r w:rsidR="006C7240" w:rsidRPr="00D07AF9">
        <w:rPr>
          <w:rFonts w:asciiTheme="majorBidi" w:hAnsiTheme="majorBidi" w:cstheme="majorBidi" w:hint="cs"/>
          <w:sz w:val="32"/>
          <w:szCs w:val="32"/>
          <w:cs/>
        </w:rPr>
        <w:t>การจัดกลุ่มลูกหนี้ตามลักษณะของความเสี่ยงพื้นฐาน การตรวจสอบการคาดการณ์ล่วงหน้าเกี่ยวกับปัจจัยทางเศรษฐกิจมหภาคที่มีผลต่อความสามารถในการชำระหนี้</w:t>
      </w:r>
      <w:r w:rsidR="009D10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การสอบถามผู้บริหารเกี่ยวกับลูกหนี้ที่ค้างชำระเกินกำหนดเป็นเวลานานหรือลูกหนี้ที่คาดว่าอาจจะไม่ได้รับชำระหนี้ การตรวจสอบหลักฐานการติดตามทวงถามเพื่อการชำระหนี้และความเหมาะสมของการประมาณการค่าเผื่อหนี้สงสัยจะสูญตามที่กำหนดไว้ในนโยบายการบัญชี รวมทั้งการตรวจสอบการรับชำระหนี้ภายหลังวันสิ้นงวดบัญชีร่วมด้วย </w:t>
      </w:r>
      <w:r w:rsidRPr="00D07AF9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D07AF9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792064DB" w14:textId="77777777" w:rsidR="002A0B77" w:rsidRPr="00D07AF9" w:rsidRDefault="002A0B77" w:rsidP="002A0B77">
      <w:pPr>
        <w:tabs>
          <w:tab w:val="left" w:pos="567"/>
          <w:tab w:val="left" w:pos="1418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CA2E73" w14:textId="77777777" w:rsidR="002A0B77" w:rsidRPr="00D07AF9" w:rsidRDefault="002A0B77" w:rsidP="002A0B7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6964EC95" w14:textId="77777777" w:rsidR="002A0B77" w:rsidRPr="00D07AF9" w:rsidRDefault="002A0B77" w:rsidP="002A0B7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FD5053D" w14:textId="77777777" w:rsidR="002A0B77" w:rsidRPr="00D07AF9" w:rsidRDefault="002A0B77" w:rsidP="002A0B7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A36F1B2" w14:textId="77777777" w:rsidR="002A0B77" w:rsidRPr="00D07AF9" w:rsidRDefault="002A0B77" w:rsidP="002A0B7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8E2E8CA" w14:textId="77777777" w:rsidR="002A0B77" w:rsidRPr="00D07AF9" w:rsidRDefault="002A0B77" w:rsidP="002A0B7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4099740" w14:textId="77777777" w:rsidR="002A0B77" w:rsidRPr="00D07AF9" w:rsidRDefault="002A0B77" w:rsidP="002A0B7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</w:rPr>
      </w:pPr>
    </w:p>
    <w:p w14:paraId="6EFC547A" w14:textId="77777777" w:rsidR="002A0B77" w:rsidRPr="00D07AF9" w:rsidRDefault="002A0B77" w:rsidP="002A0B7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141D18B" w14:textId="77777777" w:rsidR="002A0B77" w:rsidRPr="00D07AF9" w:rsidRDefault="002A0B77" w:rsidP="002A0B7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351099D6" w14:textId="77777777" w:rsidR="002A0B77" w:rsidRPr="00D07AF9" w:rsidRDefault="002A0B77" w:rsidP="002A0B77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8EA8680" w14:textId="77777777" w:rsidR="002A0B77" w:rsidRPr="00D07AF9" w:rsidRDefault="002A0B77" w:rsidP="002A0B77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3A4AABAF" w14:textId="5DA91BEF" w:rsidR="00B32705" w:rsidRPr="00D07AF9" w:rsidRDefault="002A0B77" w:rsidP="00B32705">
      <w:pPr>
        <w:spacing w:line="380" w:lineRule="exact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>*****/5</w:t>
      </w:r>
      <w:r w:rsidR="00B32705" w:rsidRPr="00D07AF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291E687" w14:textId="7EDE896A" w:rsidR="002A0B77" w:rsidRPr="00D07AF9" w:rsidRDefault="002A0B77" w:rsidP="002A0B77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245B17E" w14:textId="59DAB1EA" w:rsidR="002A0B77" w:rsidRPr="00D07AF9" w:rsidRDefault="002A0B77" w:rsidP="002A0B77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76B7108D" w14:textId="77777777" w:rsidR="002A0B77" w:rsidRPr="00D07AF9" w:rsidRDefault="002A0B77" w:rsidP="002A0B77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802F312" w14:textId="35E85286" w:rsidR="002A0B77" w:rsidRPr="00D07AF9" w:rsidRDefault="002A0B77" w:rsidP="002A0B7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433F180" w14:textId="2CB2A377" w:rsidR="002A0B77" w:rsidRPr="00D07AF9" w:rsidRDefault="002A0B77" w:rsidP="002A0B7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p w14:paraId="67C48DEB" w14:textId="77777777" w:rsidR="002A0B77" w:rsidRPr="00D07AF9" w:rsidRDefault="002A0B77" w:rsidP="002A0B7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6B1D1601" w14:textId="6C0ADB9F" w:rsidR="002A0B77" w:rsidRPr="00D07AF9" w:rsidRDefault="002A0B77" w:rsidP="006426FC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5E21A60" w14:textId="77777777" w:rsidR="002A0B77" w:rsidRPr="00D07AF9" w:rsidRDefault="002A0B77" w:rsidP="002A0B7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5E1AB202" w14:textId="351D09E6" w:rsidR="002A0B77" w:rsidRPr="00D07AF9" w:rsidRDefault="002A0B77" w:rsidP="006C7240">
      <w:pPr>
        <w:pStyle w:val="ListParagraph"/>
        <w:spacing w:after="0" w:line="380" w:lineRule="exact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>*****/6</w:t>
      </w:r>
    </w:p>
    <w:p w14:paraId="412BEE76" w14:textId="77777777" w:rsidR="002A0B77" w:rsidRPr="00D07AF9" w:rsidRDefault="002A0B77" w:rsidP="002A0B7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D6808BF" w14:textId="77777777" w:rsidR="002A0B77" w:rsidRPr="00D07AF9" w:rsidRDefault="002A0B77" w:rsidP="002A0B77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2B246619" w14:textId="77777777" w:rsidR="002A0B77" w:rsidRPr="00D07AF9" w:rsidRDefault="002A0B77" w:rsidP="002A0B77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6D9756" w14:textId="77777777" w:rsidR="002A0B77" w:rsidRPr="00D07AF9" w:rsidRDefault="002A0B77" w:rsidP="002A0B7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53984E" w14:textId="77777777" w:rsidR="002A0B77" w:rsidRPr="00D07AF9" w:rsidRDefault="002A0B77" w:rsidP="002A0B77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07AF9">
        <w:rPr>
          <w:rFonts w:asciiTheme="majorBidi" w:hAnsiTheme="majorBidi" w:cstheme="majorBidi"/>
          <w:spacing w:val="-1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1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4B06CEEA" w14:textId="77777777" w:rsidR="002A0B77" w:rsidRPr="00D07AF9" w:rsidRDefault="002A0B77" w:rsidP="002A0B7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F3CB408" w14:textId="77777777" w:rsidR="002A0B77" w:rsidRPr="00D07AF9" w:rsidRDefault="002A0B77" w:rsidP="002A0B77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                          </w:t>
      </w:r>
    </w:p>
    <w:p w14:paraId="36D38C9F" w14:textId="77777777" w:rsidR="002A0B77" w:rsidRPr="00D07AF9" w:rsidRDefault="002A0B77" w:rsidP="002A0B77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CC670F2" w14:textId="77777777" w:rsidR="002A0B77" w:rsidRPr="00D07AF9" w:rsidRDefault="002A0B77" w:rsidP="002A0B77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13E7F52B" w14:textId="77777777" w:rsidR="002A0B77" w:rsidRPr="00D07AF9" w:rsidRDefault="002A0B77" w:rsidP="002A0B77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D07AF9">
        <w:rPr>
          <w:rFonts w:asciiTheme="majorBidi" w:hAnsiTheme="majorBidi" w:cstheme="majorBidi"/>
          <w:sz w:val="32"/>
          <w:szCs w:val="32"/>
        </w:rPr>
        <w:tab/>
        <w:t>(</w:t>
      </w:r>
      <w:r w:rsidRPr="00D07AF9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พิบูลย์สวัสดิ์)</w:t>
      </w:r>
    </w:p>
    <w:p w14:paraId="44B532D6" w14:textId="77777777" w:rsidR="002A0B77" w:rsidRPr="00D07AF9" w:rsidRDefault="002A0B77" w:rsidP="002A0B77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D07AF9">
        <w:rPr>
          <w:rFonts w:asciiTheme="majorBidi" w:hAnsiTheme="majorBidi" w:cstheme="majorBidi"/>
          <w:sz w:val="32"/>
          <w:szCs w:val="32"/>
        </w:rPr>
        <w:t>6699</w:t>
      </w:r>
    </w:p>
    <w:p w14:paraId="766C08C4" w14:textId="77777777" w:rsidR="002A0B77" w:rsidRPr="00D07AF9" w:rsidRDefault="002A0B77" w:rsidP="002A0B77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9993CEB" w14:textId="77777777" w:rsidR="002A0B77" w:rsidRPr="00D07AF9" w:rsidRDefault="002A0B77" w:rsidP="002A0B77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6C2C4A1" w14:textId="77777777" w:rsidR="002A0B77" w:rsidRPr="00D07AF9" w:rsidRDefault="002A0B77" w:rsidP="002A0B77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BC85B17" w14:textId="77777777" w:rsidR="0059283A" w:rsidRDefault="002A0B77" w:rsidP="007E62C8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224941" w:rsidRPr="00D07AF9">
        <w:rPr>
          <w:rFonts w:asciiTheme="majorBidi" w:hAnsiTheme="majorBidi" w:cstheme="majorBidi"/>
          <w:sz w:val="32"/>
          <w:szCs w:val="32"/>
        </w:rPr>
        <w:t>18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24941" w:rsidRPr="00D07AF9">
        <w:rPr>
          <w:rFonts w:asciiTheme="majorBidi" w:hAnsiTheme="majorBidi" w:cstheme="majorBidi"/>
          <w:sz w:val="32"/>
          <w:szCs w:val="32"/>
        </w:rPr>
        <w:t>2564</w:t>
      </w:r>
    </w:p>
    <w:p w14:paraId="40E00511" w14:textId="77777777" w:rsidR="007E62C8" w:rsidRDefault="007E62C8" w:rsidP="007E62C8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sectPr w:rsidR="007E62C8" w:rsidSect="007E62C8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E1C55" w14:textId="77777777" w:rsidR="00926E9B" w:rsidRDefault="00926E9B" w:rsidP="005C2A2B">
      <w:r>
        <w:separator/>
      </w:r>
    </w:p>
  </w:endnote>
  <w:endnote w:type="continuationSeparator" w:id="0">
    <w:p w14:paraId="45B8B02A" w14:textId="77777777" w:rsidR="00926E9B" w:rsidRDefault="00926E9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D4F17" w14:textId="77777777" w:rsidR="00926E9B" w:rsidRDefault="00926E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F74" w14:textId="77777777" w:rsidR="00926E9B" w:rsidRPr="008A06E1" w:rsidRDefault="00926E9B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B7DD5" w14:textId="77777777" w:rsidR="00926E9B" w:rsidRDefault="00926E9B" w:rsidP="005C2A2B">
      <w:r>
        <w:separator/>
      </w:r>
    </w:p>
  </w:footnote>
  <w:footnote w:type="continuationSeparator" w:id="0">
    <w:p w14:paraId="76C5DA5E" w14:textId="77777777" w:rsidR="00926E9B" w:rsidRDefault="00926E9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E8885" w14:textId="77777777" w:rsidR="00926E9B" w:rsidRDefault="007E62C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E42A1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2050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926E9B">
      <w:rPr>
        <w:rStyle w:val="PageNumber"/>
        <w:cs/>
      </w:rPr>
      <w:fldChar w:fldCharType="begin"/>
    </w:r>
    <w:r w:rsidR="00926E9B">
      <w:rPr>
        <w:rStyle w:val="PageNumber"/>
      </w:rPr>
      <w:instrText xml:space="preserve">PAGE  </w:instrText>
    </w:r>
    <w:r w:rsidR="00926E9B">
      <w:rPr>
        <w:rStyle w:val="PageNumber"/>
        <w:cs/>
      </w:rPr>
      <w:fldChar w:fldCharType="end"/>
    </w:r>
  </w:p>
  <w:p w14:paraId="0587FBEF" w14:textId="77777777" w:rsidR="00926E9B" w:rsidRDefault="00926E9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AD7C" w14:textId="77777777" w:rsidR="00926E9B" w:rsidRDefault="007E62C8">
    <w:pPr>
      <w:pStyle w:val="Header"/>
    </w:pPr>
    <w:r>
      <w:rPr>
        <w:noProof/>
      </w:rPr>
      <w:pict w14:anchorId="3D2855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2051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7268" w14:textId="77777777" w:rsidR="00926E9B" w:rsidRPr="000F349C" w:rsidRDefault="00926E9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76E49" w14:textId="77777777" w:rsidR="00926E9B" w:rsidRPr="00C412A9" w:rsidRDefault="00926E9B">
    <w:pPr>
      <w:pStyle w:val="Header"/>
      <w:jc w:val="center"/>
      <w:rPr>
        <w:rFonts w:ascii="Angsana New" w:hAnsi="Angsana New"/>
        <w:sz w:val="32"/>
        <w:szCs w:val="32"/>
      </w:rPr>
    </w:pPr>
  </w:p>
  <w:p w14:paraId="068EBAE5" w14:textId="77777777" w:rsidR="00926E9B" w:rsidRPr="00C412A9" w:rsidRDefault="00926E9B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2761" w14:textId="77777777" w:rsidR="00926E9B" w:rsidRDefault="007E62C8">
    <w:pPr>
      <w:pStyle w:val="Header"/>
    </w:pPr>
    <w:r>
      <w:rPr>
        <w:noProof/>
      </w:rPr>
      <w:pict w14:anchorId="2EA32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93971728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02F6A6" w14:textId="7C20AE75" w:rsidR="007E62C8" w:rsidRPr="007E62C8" w:rsidRDefault="007E62C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7E62C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E62C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E62C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E62C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E62C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3A17BB7" w14:textId="77777777" w:rsidR="00926E9B" w:rsidRPr="007E62C8" w:rsidRDefault="00926E9B" w:rsidP="007E62C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CD2B" w14:textId="77777777" w:rsidR="00926E9B" w:rsidRDefault="007E62C8">
    <w:pPr>
      <w:pStyle w:val="Header"/>
    </w:pPr>
    <w:r>
      <w:rPr>
        <w:noProof/>
      </w:rPr>
      <w:pict w14:anchorId="440C8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AB4530B"/>
    <w:multiLevelType w:val="hybridMultilevel"/>
    <w:tmpl w:val="343EB5D0"/>
    <w:lvl w:ilvl="0" w:tplc="627807E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8D83FC3"/>
    <w:multiLevelType w:val="hybridMultilevel"/>
    <w:tmpl w:val="9FDEA7C8"/>
    <w:lvl w:ilvl="0" w:tplc="36585F7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4" w:hanging="360"/>
      </w:pPr>
    </w:lvl>
    <w:lvl w:ilvl="2" w:tplc="0409001B" w:tentative="1">
      <w:start w:val="1"/>
      <w:numFmt w:val="lowerRoman"/>
      <w:lvlText w:val="%3."/>
      <w:lvlJc w:val="right"/>
      <w:pPr>
        <w:ind w:left="3014" w:hanging="180"/>
      </w:pPr>
    </w:lvl>
    <w:lvl w:ilvl="3" w:tplc="0409000F" w:tentative="1">
      <w:start w:val="1"/>
      <w:numFmt w:val="decimal"/>
      <w:lvlText w:val="%4."/>
      <w:lvlJc w:val="left"/>
      <w:pPr>
        <w:ind w:left="3734" w:hanging="360"/>
      </w:pPr>
    </w:lvl>
    <w:lvl w:ilvl="4" w:tplc="04090019" w:tentative="1">
      <w:start w:val="1"/>
      <w:numFmt w:val="lowerLetter"/>
      <w:lvlText w:val="%5."/>
      <w:lvlJc w:val="left"/>
      <w:pPr>
        <w:ind w:left="4454" w:hanging="360"/>
      </w:pPr>
    </w:lvl>
    <w:lvl w:ilvl="5" w:tplc="0409001B" w:tentative="1">
      <w:start w:val="1"/>
      <w:numFmt w:val="lowerRoman"/>
      <w:lvlText w:val="%6."/>
      <w:lvlJc w:val="right"/>
      <w:pPr>
        <w:ind w:left="5174" w:hanging="180"/>
      </w:pPr>
    </w:lvl>
    <w:lvl w:ilvl="6" w:tplc="0409000F" w:tentative="1">
      <w:start w:val="1"/>
      <w:numFmt w:val="decimal"/>
      <w:lvlText w:val="%7."/>
      <w:lvlJc w:val="left"/>
      <w:pPr>
        <w:ind w:left="5894" w:hanging="360"/>
      </w:pPr>
    </w:lvl>
    <w:lvl w:ilvl="7" w:tplc="04090019" w:tentative="1">
      <w:start w:val="1"/>
      <w:numFmt w:val="lowerLetter"/>
      <w:lvlText w:val="%8."/>
      <w:lvlJc w:val="left"/>
      <w:pPr>
        <w:ind w:left="6614" w:hanging="360"/>
      </w:pPr>
    </w:lvl>
    <w:lvl w:ilvl="8" w:tplc="040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E043C04"/>
    <w:multiLevelType w:val="hybridMultilevel"/>
    <w:tmpl w:val="709EE326"/>
    <w:lvl w:ilvl="0" w:tplc="36585F7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478663F"/>
    <w:multiLevelType w:val="multilevel"/>
    <w:tmpl w:val="942C0A0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1440"/>
      </w:pPr>
      <w:rPr>
        <w:rFonts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F97DCF"/>
    <w:multiLevelType w:val="hybridMultilevel"/>
    <w:tmpl w:val="81007B7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5" w15:restartNumberingAfterBreak="0">
    <w:nsid w:val="7618437D"/>
    <w:multiLevelType w:val="hybridMultilevel"/>
    <w:tmpl w:val="DD825344"/>
    <w:lvl w:ilvl="0" w:tplc="36585F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2"/>
  </w:num>
  <w:num w:numId="14">
    <w:abstractNumId w:val="29"/>
  </w:num>
  <w:num w:numId="15">
    <w:abstractNumId w:val="27"/>
  </w:num>
  <w:num w:numId="16">
    <w:abstractNumId w:val="16"/>
  </w:num>
  <w:num w:numId="17">
    <w:abstractNumId w:val="42"/>
  </w:num>
  <w:num w:numId="18">
    <w:abstractNumId w:val="36"/>
  </w:num>
  <w:num w:numId="19">
    <w:abstractNumId w:val="26"/>
  </w:num>
  <w:num w:numId="20">
    <w:abstractNumId w:val="40"/>
  </w:num>
  <w:num w:numId="21">
    <w:abstractNumId w:val="31"/>
  </w:num>
  <w:num w:numId="22">
    <w:abstractNumId w:val="13"/>
  </w:num>
  <w:num w:numId="23">
    <w:abstractNumId w:val="25"/>
  </w:num>
  <w:num w:numId="24">
    <w:abstractNumId w:val="38"/>
  </w:num>
  <w:num w:numId="25">
    <w:abstractNumId w:val="10"/>
  </w:num>
  <w:num w:numId="26">
    <w:abstractNumId w:val="23"/>
  </w:num>
  <w:num w:numId="27">
    <w:abstractNumId w:val="12"/>
  </w:num>
  <w:num w:numId="28">
    <w:abstractNumId w:val="34"/>
  </w:num>
  <w:num w:numId="29">
    <w:abstractNumId w:val="21"/>
  </w:num>
  <w:num w:numId="30">
    <w:abstractNumId w:val="24"/>
  </w:num>
  <w:num w:numId="31">
    <w:abstractNumId w:val="22"/>
  </w:num>
  <w:num w:numId="32">
    <w:abstractNumId w:val="28"/>
  </w:num>
  <w:num w:numId="33">
    <w:abstractNumId w:val="14"/>
  </w:num>
  <w:num w:numId="34">
    <w:abstractNumId w:val="39"/>
  </w:num>
  <w:num w:numId="35">
    <w:abstractNumId w:val="37"/>
  </w:num>
  <w:num w:numId="36">
    <w:abstractNumId w:val="33"/>
  </w:num>
  <w:num w:numId="37">
    <w:abstractNumId w:val="15"/>
  </w:num>
  <w:num w:numId="38">
    <w:abstractNumId w:val="43"/>
  </w:num>
  <w:num w:numId="39">
    <w:abstractNumId w:val="18"/>
  </w:num>
  <w:num w:numId="40">
    <w:abstractNumId w:val="41"/>
  </w:num>
  <w:num w:numId="41">
    <w:abstractNumId w:val="45"/>
  </w:num>
  <w:num w:numId="42">
    <w:abstractNumId w:val="17"/>
  </w:num>
  <w:num w:numId="43">
    <w:abstractNumId w:val="20"/>
  </w:num>
  <w:num w:numId="44">
    <w:abstractNumId w:val="30"/>
  </w:num>
  <w:num w:numId="45">
    <w:abstractNumId w:val="11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5451"/>
    <w:rsid w:val="00005566"/>
    <w:rsid w:val="000058B0"/>
    <w:rsid w:val="00005D7D"/>
    <w:rsid w:val="00006082"/>
    <w:rsid w:val="000060A6"/>
    <w:rsid w:val="00006949"/>
    <w:rsid w:val="00006B72"/>
    <w:rsid w:val="00006DE0"/>
    <w:rsid w:val="00006DEA"/>
    <w:rsid w:val="0000701B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E0F"/>
    <w:rsid w:val="000211CB"/>
    <w:rsid w:val="000213AA"/>
    <w:rsid w:val="00021B85"/>
    <w:rsid w:val="00022B8D"/>
    <w:rsid w:val="00022BA4"/>
    <w:rsid w:val="00022F2A"/>
    <w:rsid w:val="00023ECA"/>
    <w:rsid w:val="00024414"/>
    <w:rsid w:val="000245A6"/>
    <w:rsid w:val="00024784"/>
    <w:rsid w:val="00025249"/>
    <w:rsid w:val="0002564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504F9"/>
    <w:rsid w:val="0005098F"/>
    <w:rsid w:val="0005099A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D06"/>
    <w:rsid w:val="00054E24"/>
    <w:rsid w:val="00054E3B"/>
    <w:rsid w:val="00055016"/>
    <w:rsid w:val="00055995"/>
    <w:rsid w:val="00055ACE"/>
    <w:rsid w:val="00056262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4003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F8E"/>
    <w:rsid w:val="000763D7"/>
    <w:rsid w:val="000765F3"/>
    <w:rsid w:val="00076D7D"/>
    <w:rsid w:val="00077447"/>
    <w:rsid w:val="000777BB"/>
    <w:rsid w:val="00077D70"/>
    <w:rsid w:val="00080A60"/>
    <w:rsid w:val="00081206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E4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2BF"/>
    <w:rsid w:val="000D6092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95E"/>
    <w:rsid w:val="000E0A12"/>
    <w:rsid w:val="000E12F6"/>
    <w:rsid w:val="000E1543"/>
    <w:rsid w:val="000E16B1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B7D"/>
    <w:rsid w:val="00107083"/>
    <w:rsid w:val="001074DB"/>
    <w:rsid w:val="0011003E"/>
    <w:rsid w:val="00110287"/>
    <w:rsid w:val="001102E0"/>
    <w:rsid w:val="001106BC"/>
    <w:rsid w:val="00110978"/>
    <w:rsid w:val="00110E6E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D4C"/>
    <w:rsid w:val="00130ED1"/>
    <w:rsid w:val="00130FEA"/>
    <w:rsid w:val="00131B89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BEE"/>
    <w:rsid w:val="00144203"/>
    <w:rsid w:val="00144957"/>
    <w:rsid w:val="00144AA8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493"/>
    <w:rsid w:val="0017594E"/>
    <w:rsid w:val="00175ADA"/>
    <w:rsid w:val="00175D2C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2095"/>
    <w:rsid w:val="00192540"/>
    <w:rsid w:val="0019260D"/>
    <w:rsid w:val="00192D38"/>
    <w:rsid w:val="00193B48"/>
    <w:rsid w:val="00193E4B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536"/>
    <w:rsid w:val="001C5728"/>
    <w:rsid w:val="001C59F2"/>
    <w:rsid w:val="001C5F3F"/>
    <w:rsid w:val="001C62C9"/>
    <w:rsid w:val="001C632A"/>
    <w:rsid w:val="001C6546"/>
    <w:rsid w:val="001C6FC2"/>
    <w:rsid w:val="001C7750"/>
    <w:rsid w:val="001C7AD0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108A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DC6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B63"/>
    <w:rsid w:val="00202B74"/>
    <w:rsid w:val="00202E61"/>
    <w:rsid w:val="00203018"/>
    <w:rsid w:val="0020364B"/>
    <w:rsid w:val="00204460"/>
    <w:rsid w:val="002046E9"/>
    <w:rsid w:val="00204FED"/>
    <w:rsid w:val="00205D6C"/>
    <w:rsid w:val="00206035"/>
    <w:rsid w:val="00206320"/>
    <w:rsid w:val="002065AA"/>
    <w:rsid w:val="00206CCE"/>
    <w:rsid w:val="002078B9"/>
    <w:rsid w:val="00207C1A"/>
    <w:rsid w:val="00207CCD"/>
    <w:rsid w:val="0021016A"/>
    <w:rsid w:val="00210F31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19C"/>
    <w:rsid w:val="00233580"/>
    <w:rsid w:val="00233828"/>
    <w:rsid w:val="00233984"/>
    <w:rsid w:val="00233DE4"/>
    <w:rsid w:val="002345CE"/>
    <w:rsid w:val="00234BBB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53D2"/>
    <w:rsid w:val="00255AFD"/>
    <w:rsid w:val="0025603D"/>
    <w:rsid w:val="002563E7"/>
    <w:rsid w:val="0025679F"/>
    <w:rsid w:val="00257669"/>
    <w:rsid w:val="00257FA5"/>
    <w:rsid w:val="0026044B"/>
    <w:rsid w:val="002609C2"/>
    <w:rsid w:val="00260D65"/>
    <w:rsid w:val="00261BC2"/>
    <w:rsid w:val="00261BEB"/>
    <w:rsid w:val="00261F98"/>
    <w:rsid w:val="00262410"/>
    <w:rsid w:val="002628DC"/>
    <w:rsid w:val="002629E0"/>
    <w:rsid w:val="00263024"/>
    <w:rsid w:val="002631A2"/>
    <w:rsid w:val="002634A0"/>
    <w:rsid w:val="00264634"/>
    <w:rsid w:val="0026481D"/>
    <w:rsid w:val="00265281"/>
    <w:rsid w:val="002654AA"/>
    <w:rsid w:val="00265E36"/>
    <w:rsid w:val="00265FD1"/>
    <w:rsid w:val="00266BEA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CF1"/>
    <w:rsid w:val="00276998"/>
    <w:rsid w:val="00276D9C"/>
    <w:rsid w:val="00277A5B"/>
    <w:rsid w:val="00277C06"/>
    <w:rsid w:val="00277F3E"/>
    <w:rsid w:val="0028012B"/>
    <w:rsid w:val="00280667"/>
    <w:rsid w:val="0028094D"/>
    <w:rsid w:val="002813DF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521E"/>
    <w:rsid w:val="002962BE"/>
    <w:rsid w:val="00296999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31B"/>
    <w:rsid w:val="002A67C6"/>
    <w:rsid w:val="002A69C2"/>
    <w:rsid w:val="002A6ADF"/>
    <w:rsid w:val="002A6DD8"/>
    <w:rsid w:val="002A6E26"/>
    <w:rsid w:val="002A6E4D"/>
    <w:rsid w:val="002A71DE"/>
    <w:rsid w:val="002A7611"/>
    <w:rsid w:val="002B01A3"/>
    <w:rsid w:val="002B0215"/>
    <w:rsid w:val="002B05B4"/>
    <w:rsid w:val="002B11F9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B3D"/>
    <w:rsid w:val="002C3CB5"/>
    <w:rsid w:val="002C3F48"/>
    <w:rsid w:val="002C45E2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525E"/>
    <w:rsid w:val="002D554C"/>
    <w:rsid w:val="002D556C"/>
    <w:rsid w:val="002D5666"/>
    <w:rsid w:val="002D5AE4"/>
    <w:rsid w:val="002D661C"/>
    <w:rsid w:val="002D73AA"/>
    <w:rsid w:val="002D7DAE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9C5"/>
    <w:rsid w:val="002E3A36"/>
    <w:rsid w:val="002E3C29"/>
    <w:rsid w:val="002E40FD"/>
    <w:rsid w:val="002E44D0"/>
    <w:rsid w:val="002E47D1"/>
    <w:rsid w:val="002E4964"/>
    <w:rsid w:val="002E54F9"/>
    <w:rsid w:val="002E5993"/>
    <w:rsid w:val="002E5C88"/>
    <w:rsid w:val="002E5DEB"/>
    <w:rsid w:val="002E7168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E1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75"/>
    <w:rsid w:val="00311580"/>
    <w:rsid w:val="003115DC"/>
    <w:rsid w:val="0031164C"/>
    <w:rsid w:val="003116C1"/>
    <w:rsid w:val="003118E8"/>
    <w:rsid w:val="00311A3F"/>
    <w:rsid w:val="00311ACF"/>
    <w:rsid w:val="00312911"/>
    <w:rsid w:val="00313782"/>
    <w:rsid w:val="00313AE1"/>
    <w:rsid w:val="003146C4"/>
    <w:rsid w:val="00315586"/>
    <w:rsid w:val="00315786"/>
    <w:rsid w:val="003157C5"/>
    <w:rsid w:val="00315BB8"/>
    <w:rsid w:val="00316617"/>
    <w:rsid w:val="0031662A"/>
    <w:rsid w:val="003167B2"/>
    <w:rsid w:val="003168D7"/>
    <w:rsid w:val="00316D73"/>
    <w:rsid w:val="003172A2"/>
    <w:rsid w:val="0032007E"/>
    <w:rsid w:val="00320603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8E0"/>
    <w:rsid w:val="003269C0"/>
    <w:rsid w:val="003272E8"/>
    <w:rsid w:val="003274CD"/>
    <w:rsid w:val="003275DC"/>
    <w:rsid w:val="00327E8C"/>
    <w:rsid w:val="00330576"/>
    <w:rsid w:val="00330718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0B9"/>
    <w:rsid w:val="003456F9"/>
    <w:rsid w:val="00346A74"/>
    <w:rsid w:val="00346C3E"/>
    <w:rsid w:val="00346DB2"/>
    <w:rsid w:val="003470A5"/>
    <w:rsid w:val="00347C71"/>
    <w:rsid w:val="00347CA5"/>
    <w:rsid w:val="00350D4E"/>
    <w:rsid w:val="00351277"/>
    <w:rsid w:val="0035143F"/>
    <w:rsid w:val="00351647"/>
    <w:rsid w:val="00352821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8B9"/>
    <w:rsid w:val="00371A92"/>
    <w:rsid w:val="00372900"/>
    <w:rsid w:val="003729CA"/>
    <w:rsid w:val="0037317A"/>
    <w:rsid w:val="00373691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37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509A"/>
    <w:rsid w:val="00395D20"/>
    <w:rsid w:val="00395D7D"/>
    <w:rsid w:val="00395E5C"/>
    <w:rsid w:val="0039614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A010D"/>
    <w:rsid w:val="003A0139"/>
    <w:rsid w:val="003A06B9"/>
    <w:rsid w:val="003A1271"/>
    <w:rsid w:val="003A191E"/>
    <w:rsid w:val="003A1E82"/>
    <w:rsid w:val="003A216D"/>
    <w:rsid w:val="003A28F8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B29"/>
    <w:rsid w:val="003B3D83"/>
    <w:rsid w:val="003B41FA"/>
    <w:rsid w:val="003B4558"/>
    <w:rsid w:val="003B5325"/>
    <w:rsid w:val="003B5DAD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4D3"/>
    <w:rsid w:val="003F0BE0"/>
    <w:rsid w:val="003F0D38"/>
    <w:rsid w:val="003F1762"/>
    <w:rsid w:val="003F199A"/>
    <w:rsid w:val="003F20AC"/>
    <w:rsid w:val="003F2468"/>
    <w:rsid w:val="003F25F4"/>
    <w:rsid w:val="003F2AAD"/>
    <w:rsid w:val="003F4A26"/>
    <w:rsid w:val="003F4CF3"/>
    <w:rsid w:val="003F5F0E"/>
    <w:rsid w:val="003F6379"/>
    <w:rsid w:val="003F641B"/>
    <w:rsid w:val="003F670B"/>
    <w:rsid w:val="003F678A"/>
    <w:rsid w:val="003F6F87"/>
    <w:rsid w:val="003F73EB"/>
    <w:rsid w:val="00400B77"/>
    <w:rsid w:val="00401778"/>
    <w:rsid w:val="00401AA3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287"/>
    <w:rsid w:val="004322A3"/>
    <w:rsid w:val="00432C97"/>
    <w:rsid w:val="00433D11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0F71"/>
    <w:rsid w:val="0044200A"/>
    <w:rsid w:val="00442078"/>
    <w:rsid w:val="004425E5"/>
    <w:rsid w:val="00442A74"/>
    <w:rsid w:val="00442C00"/>
    <w:rsid w:val="00442E3F"/>
    <w:rsid w:val="0044301E"/>
    <w:rsid w:val="00443E98"/>
    <w:rsid w:val="004440B8"/>
    <w:rsid w:val="00444227"/>
    <w:rsid w:val="0044437B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4B5"/>
    <w:rsid w:val="00447675"/>
    <w:rsid w:val="004477D2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F39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508"/>
    <w:rsid w:val="00472D13"/>
    <w:rsid w:val="00473416"/>
    <w:rsid w:val="0047408D"/>
    <w:rsid w:val="004745F9"/>
    <w:rsid w:val="00474B18"/>
    <w:rsid w:val="00474D9D"/>
    <w:rsid w:val="004753CA"/>
    <w:rsid w:val="00475D09"/>
    <w:rsid w:val="00475E00"/>
    <w:rsid w:val="00476078"/>
    <w:rsid w:val="0047668F"/>
    <w:rsid w:val="0047691F"/>
    <w:rsid w:val="004775B7"/>
    <w:rsid w:val="004777D4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677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518"/>
    <w:rsid w:val="004E18AD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9EB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37DA"/>
    <w:rsid w:val="00513AD7"/>
    <w:rsid w:val="00513B97"/>
    <w:rsid w:val="0051405D"/>
    <w:rsid w:val="00514542"/>
    <w:rsid w:val="005148E5"/>
    <w:rsid w:val="005152FF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30B6F"/>
    <w:rsid w:val="00530DAD"/>
    <w:rsid w:val="00531728"/>
    <w:rsid w:val="00531B33"/>
    <w:rsid w:val="0053215A"/>
    <w:rsid w:val="0053232B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70080"/>
    <w:rsid w:val="005700C7"/>
    <w:rsid w:val="00570426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6CD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5C0"/>
    <w:rsid w:val="0058503E"/>
    <w:rsid w:val="005851D5"/>
    <w:rsid w:val="0058573C"/>
    <w:rsid w:val="0058584C"/>
    <w:rsid w:val="0058584E"/>
    <w:rsid w:val="00585B42"/>
    <w:rsid w:val="00585C1A"/>
    <w:rsid w:val="00585F3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7C4"/>
    <w:rsid w:val="005913C0"/>
    <w:rsid w:val="005913E3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75B0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98D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8DA"/>
    <w:rsid w:val="005C2014"/>
    <w:rsid w:val="005C23F6"/>
    <w:rsid w:val="005C2A2B"/>
    <w:rsid w:val="005C2D9E"/>
    <w:rsid w:val="005C3319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58AB"/>
    <w:rsid w:val="005E6355"/>
    <w:rsid w:val="005E6572"/>
    <w:rsid w:val="005E6C42"/>
    <w:rsid w:val="005E7138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4854"/>
    <w:rsid w:val="005F4DC8"/>
    <w:rsid w:val="005F5666"/>
    <w:rsid w:val="005F5830"/>
    <w:rsid w:val="005F5CED"/>
    <w:rsid w:val="005F5E89"/>
    <w:rsid w:val="005F6187"/>
    <w:rsid w:val="005F6366"/>
    <w:rsid w:val="005F6D1F"/>
    <w:rsid w:val="005F6FE8"/>
    <w:rsid w:val="006003D3"/>
    <w:rsid w:val="00600A40"/>
    <w:rsid w:val="00600ED9"/>
    <w:rsid w:val="006012CA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EE8"/>
    <w:rsid w:val="0067728F"/>
    <w:rsid w:val="00677383"/>
    <w:rsid w:val="00677A92"/>
    <w:rsid w:val="00677EE6"/>
    <w:rsid w:val="00677F63"/>
    <w:rsid w:val="0068005E"/>
    <w:rsid w:val="0068038E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6C61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EFA"/>
    <w:rsid w:val="006B7114"/>
    <w:rsid w:val="006B75CD"/>
    <w:rsid w:val="006B7F36"/>
    <w:rsid w:val="006C0212"/>
    <w:rsid w:val="006C079B"/>
    <w:rsid w:val="006C0976"/>
    <w:rsid w:val="006C0F91"/>
    <w:rsid w:val="006C11E6"/>
    <w:rsid w:val="006C154F"/>
    <w:rsid w:val="006C15D9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658"/>
    <w:rsid w:val="006C7CF4"/>
    <w:rsid w:val="006D01C8"/>
    <w:rsid w:val="006D02AA"/>
    <w:rsid w:val="006D039B"/>
    <w:rsid w:val="006D0415"/>
    <w:rsid w:val="006D09EC"/>
    <w:rsid w:val="006D0C4A"/>
    <w:rsid w:val="006D1265"/>
    <w:rsid w:val="006D12C2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8D"/>
    <w:rsid w:val="006E20DC"/>
    <w:rsid w:val="006E2AE4"/>
    <w:rsid w:val="006E2CB7"/>
    <w:rsid w:val="006E2F67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CF5"/>
    <w:rsid w:val="00703EA4"/>
    <w:rsid w:val="00705057"/>
    <w:rsid w:val="007050D3"/>
    <w:rsid w:val="00705273"/>
    <w:rsid w:val="007054BF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25C"/>
    <w:rsid w:val="00710E89"/>
    <w:rsid w:val="00710FA4"/>
    <w:rsid w:val="0071107B"/>
    <w:rsid w:val="00711AE8"/>
    <w:rsid w:val="00712196"/>
    <w:rsid w:val="0071268A"/>
    <w:rsid w:val="00712B38"/>
    <w:rsid w:val="00712D99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75F"/>
    <w:rsid w:val="00717A7B"/>
    <w:rsid w:val="00717C6D"/>
    <w:rsid w:val="00720018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BCB"/>
    <w:rsid w:val="00724C20"/>
    <w:rsid w:val="00724CE6"/>
    <w:rsid w:val="007251F4"/>
    <w:rsid w:val="00725243"/>
    <w:rsid w:val="007256EA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DE"/>
    <w:rsid w:val="00733FEC"/>
    <w:rsid w:val="00734009"/>
    <w:rsid w:val="0073456C"/>
    <w:rsid w:val="0073481C"/>
    <w:rsid w:val="00734CC7"/>
    <w:rsid w:val="00734E22"/>
    <w:rsid w:val="00734FE6"/>
    <w:rsid w:val="0073543B"/>
    <w:rsid w:val="00735B84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EE8"/>
    <w:rsid w:val="00744148"/>
    <w:rsid w:val="00744557"/>
    <w:rsid w:val="00744F8D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4C92"/>
    <w:rsid w:val="00765681"/>
    <w:rsid w:val="007657E6"/>
    <w:rsid w:val="00765836"/>
    <w:rsid w:val="00765868"/>
    <w:rsid w:val="00765BC5"/>
    <w:rsid w:val="00765DE0"/>
    <w:rsid w:val="00766322"/>
    <w:rsid w:val="00766406"/>
    <w:rsid w:val="00766BA8"/>
    <w:rsid w:val="0076774F"/>
    <w:rsid w:val="00767929"/>
    <w:rsid w:val="00767DE3"/>
    <w:rsid w:val="0077004E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14A7"/>
    <w:rsid w:val="007A2860"/>
    <w:rsid w:val="007A2EF9"/>
    <w:rsid w:val="007A35B0"/>
    <w:rsid w:val="007A37FA"/>
    <w:rsid w:val="007A3D93"/>
    <w:rsid w:val="007A437E"/>
    <w:rsid w:val="007A4909"/>
    <w:rsid w:val="007A4A55"/>
    <w:rsid w:val="007A4F33"/>
    <w:rsid w:val="007A5365"/>
    <w:rsid w:val="007A556A"/>
    <w:rsid w:val="007A5F28"/>
    <w:rsid w:val="007A5F45"/>
    <w:rsid w:val="007A66AC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A03"/>
    <w:rsid w:val="007B2C5F"/>
    <w:rsid w:val="007B2E46"/>
    <w:rsid w:val="007B33A2"/>
    <w:rsid w:val="007B3453"/>
    <w:rsid w:val="007B3F96"/>
    <w:rsid w:val="007B4074"/>
    <w:rsid w:val="007B43FA"/>
    <w:rsid w:val="007B442F"/>
    <w:rsid w:val="007B46CC"/>
    <w:rsid w:val="007B4D6B"/>
    <w:rsid w:val="007B4EDC"/>
    <w:rsid w:val="007B5078"/>
    <w:rsid w:val="007B5472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1D72"/>
    <w:rsid w:val="007D225C"/>
    <w:rsid w:val="007D25BB"/>
    <w:rsid w:val="007D328F"/>
    <w:rsid w:val="007D38D6"/>
    <w:rsid w:val="007D3BE5"/>
    <w:rsid w:val="007D3BF5"/>
    <w:rsid w:val="007D498F"/>
    <w:rsid w:val="007D4A4E"/>
    <w:rsid w:val="007D4F05"/>
    <w:rsid w:val="007D512A"/>
    <w:rsid w:val="007D5221"/>
    <w:rsid w:val="007D6504"/>
    <w:rsid w:val="007D6C2B"/>
    <w:rsid w:val="007D6D5E"/>
    <w:rsid w:val="007D72F4"/>
    <w:rsid w:val="007D74DD"/>
    <w:rsid w:val="007D7D46"/>
    <w:rsid w:val="007D7F4F"/>
    <w:rsid w:val="007E006F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60C9"/>
    <w:rsid w:val="007E62C8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8F5"/>
    <w:rsid w:val="00800C08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5CE6"/>
    <w:rsid w:val="008263D5"/>
    <w:rsid w:val="008264EA"/>
    <w:rsid w:val="008264FE"/>
    <w:rsid w:val="008265CD"/>
    <w:rsid w:val="0082664E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28A0"/>
    <w:rsid w:val="00832BE7"/>
    <w:rsid w:val="00832DCD"/>
    <w:rsid w:val="00833471"/>
    <w:rsid w:val="00833493"/>
    <w:rsid w:val="00833A2D"/>
    <w:rsid w:val="00833F22"/>
    <w:rsid w:val="008342D8"/>
    <w:rsid w:val="00834435"/>
    <w:rsid w:val="00834D8C"/>
    <w:rsid w:val="00835857"/>
    <w:rsid w:val="008358BE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19B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A08"/>
    <w:rsid w:val="00862CCC"/>
    <w:rsid w:val="008630E9"/>
    <w:rsid w:val="0086392B"/>
    <w:rsid w:val="00863B30"/>
    <w:rsid w:val="00863FA9"/>
    <w:rsid w:val="0086425B"/>
    <w:rsid w:val="00864CBB"/>
    <w:rsid w:val="00865065"/>
    <w:rsid w:val="00865F71"/>
    <w:rsid w:val="00866766"/>
    <w:rsid w:val="00867176"/>
    <w:rsid w:val="00867222"/>
    <w:rsid w:val="008674D8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87E2A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5367"/>
    <w:rsid w:val="008B5751"/>
    <w:rsid w:val="008B5783"/>
    <w:rsid w:val="008B63B2"/>
    <w:rsid w:val="008B6D76"/>
    <w:rsid w:val="008B7B0B"/>
    <w:rsid w:val="008B7B1F"/>
    <w:rsid w:val="008B7E60"/>
    <w:rsid w:val="008C0183"/>
    <w:rsid w:val="008C029C"/>
    <w:rsid w:val="008C0D69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04D"/>
    <w:rsid w:val="008C6824"/>
    <w:rsid w:val="008C6A11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D06"/>
    <w:rsid w:val="008E1596"/>
    <w:rsid w:val="008E1D0D"/>
    <w:rsid w:val="008E21B9"/>
    <w:rsid w:val="008E21E2"/>
    <w:rsid w:val="008E2608"/>
    <w:rsid w:val="008E2BFE"/>
    <w:rsid w:val="008E2C2D"/>
    <w:rsid w:val="008E2F02"/>
    <w:rsid w:val="008E335A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80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E5"/>
    <w:rsid w:val="00920136"/>
    <w:rsid w:val="00920662"/>
    <w:rsid w:val="00920D82"/>
    <w:rsid w:val="009217C9"/>
    <w:rsid w:val="00921D0E"/>
    <w:rsid w:val="00922006"/>
    <w:rsid w:val="0092248B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47E"/>
    <w:rsid w:val="0094582E"/>
    <w:rsid w:val="00945FA7"/>
    <w:rsid w:val="009469B1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C91"/>
    <w:rsid w:val="00951CC0"/>
    <w:rsid w:val="00951F10"/>
    <w:rsid w:val="009521D7"/>
    <w:rsid w:val="009522B9"/>
    <w:rsid w:val="00952A96"/>
    <w:rsid w:val="00953B2B"/>
    <w:rsid w:val="00953BDA"/>
    <w:rsid w:val="00953D27"/>
    <w:rsid w:val="00953EF9"/>
    <w:rsid w:val="00954153"/>
    <w:rsid w:val="009542A0"/>
    <w:rsid w:val="009543C7"/>
    <w:rsid w:val="009544E4"/>
    <w:rsid w:val="00954940"/>
    <w:rsid w:val="00954B3D"/>
    <w:rsid w:val="00954B76"/>
    <w:rsid w:val="00954CF6"/>
    <w:rsid w:val="00954DF7"/>
    <w:rsid w:val="009551E4"/>
    <w:rsid w:val="0095569E"/>
    <w:rsid w:val="00955A06"/>
    <w:rsid w:val="00955A76"/>
    <w:rsid w:val="00955CEF"/>
    <w:rsid w:val="00956532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66E3"/>
    <w:rsid w:val="009867AF"/>
    <w:rsid w:val="0098693E"/>
    <w:rsid w:val="00986B05"/>
    <w:rsid w:val="009871AA"/>
    <w:rsid w:val="00987469"/>
    <w:rsid w:val="009876EF"/>
    <w:rsid w:val="00990491"/>
    <w:rsid w:val="0099097B"/>
    <w:rsid w:val="00990B4B"/>
    <w:rsid w:val="00991238"/>
    <w:rsid w:val="00991926"/>
    <w:rsid w:val="009920EC"/>
    <w:rsid w:val="0099218F"/>
    <w:rsid w:val="0099256B"/>
    <w:rsid w:val="00992965"/>
    <w:rsid w:val="0099298A"/>
    <w:rsid w:val="009929F7"/>
    <w:rsid w:val="00992E3A"/>
    <w:rsid w:val="00993088"/>
    <w:rsid w:val="00994024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D11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BA3"/>
    <w:rsid w:val="009A3155"/>
    <w:rsid w:val="009A31B8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B92"/>
    <w:rsid w:val="009C0CD8"/>
    <w:rsid w:val="009C10AB"/>
    <w:rsid w:val="009C1138"/>
    <w:rsid w:val="009C1B3A"/>
    <w:rsid w:val="009C2359"/>
    <w:rsid w:val="009C3009"/>
    <w:rsid w:val="009C33E8"/>
    <w:rsid w:val="009C34AC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4B14"/>
    <w:rsid w:val="009D508B"/>
    <w:rsid w:val="009D51E3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9F7CB1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5DD0"/>
    <w:rsid w:val="00A26BF6"/>
    <w:rsid w:val="00A26DB8"/>
    <w:rsid w:val="00A27198"/>
    <w:rsid w:val="00A272A8"/>
    <w:rsid w:val="00A27F4D"/>
    <w:rsid w:val="00A30069"/>
    <w:rsid w:val="00A302A2"/>
    <w:rsid w:val="00A30620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5672"/>
    <w:rsid w:val="00A35892"/>
    <w:rsid w:val="00A35A0C"/>
    <w:rsid w:val="00A35C9D"/>
    <w:rsid w:val="00A36375"/>
    <w:rsid w:val="00A36976"/>
    <w:rsid w:val="00A373F6"/>
    <w:rsid w:val="00A37BDC"/>
    <w:rsid w:val="00A40171"/>
    <w:rsid w:val="00A401D4"/>
    <w:rsid w:val="00A405FE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419B"/>
    <w:rsid w:val="00A443F0"/>
    <w:rsid w:val="00A4451B"/>
    <w:rsid w:val="00A44C75"/>
    <w:rsid w:val="00A4524B"/>
    <w:rsid w:val="00A45399"/>
    <w:rsid w:val="00A45550"/>
    <w:rsid w:val="00A455AC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57F9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5F5E"/>
    <w:rsid w:val="00A96379"/>
    <w:rsid w:val="00A96474"/>
    <w:rsid w:val="00A96749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4280"/>
    <w:rsid w:val="00AC4762"/>
    <w:rsid w:val="00AC4A2C"/>
    <w:rsid w:val="00AC4FB0"/>
    <w:rsid w:val="00AC5314"/>
    <w:rsid w:val="00AC56C0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49EE"/>
    <w:rsid w:val="00AD508A"/>
    <w:rsid w:val="00AD5133"/>
    <w:rsid w:val="00AD5354"/>
    <w:rsid w:val="00AD586E"/>
    <w:rsid w:val="00AD58CC"/>
    <w:rsid w:val="00AD60B0"/>
    <w:rsid w:val="00AD67D3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37C2"/>
    <w:rsid w:val="00AE4A85"/>
    <w:rsid w:val="00AE4F24"/>
    <w:rsid w:val="00AE511D"/>
    <w:rsid w:val="00AE56DD"/>
    <w:rsid w:val="00AE56ED"/>
    <w:rsid w:val="00AE5B04"/>
    <w:rsid w:val="00AE6204"/>
    <w:rsid w:val="00AE6363"/>
    <w:rsid w:val="00AE68F6"/>
    <w:rsid w:val="00AE706D"/>
    <w:rsid w:val="00AE72ED"/>
    <w:rsid w:val="00AE78CF"/>
    <w:rsid w:val="00AE7CEA"/>
    <w:rsid w:val="00AE7E31"/>
    <w:rsid w:val="00AF0AD3"/>
    <w:rsid w:val="00AF0C0D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976"/>
    <w:rsid w:val="00AF6EA1"/>
    <w:rsid w:val="00AF7091"/>
    <w:rsid w:val="00AF715A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21E"/>
    <w:rsid w:val="00B044EF"/>
    <w:rsid w:val="00B0450B"/>
    <w:rsid w:val="00B04DCF"/>
    <w:rsid w:val="00B05492"/>
    <w:rsid w:val="00B0550D"/>
    <w:rsid w:val="00B0584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98D"/>
    <w:rsid w:val="00B4248B"/>
    <w:rsid w:val="00B42674"/>
    <w:rsid w:val="00B42881"/>
    <w:rsid w:val="00B42AD6"/>
    <w:rsid w:val="00B42D3A"/>
    <w:rsid w:val="00B42D73"/>
    <w:rsid w:val="00B437FC"/>
    <w:rsid w:val="00B43A57"/>
    <w:rsid w:val="00B43EE0"/>
    <w:rsid w:val="00B43F6D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7D8"/>
    <w:rsid w:val="00B55844"/>
    <w:rsid w:val="00B560F0"/>
    <w:rsid w:val="00B561B9"/>
    <w:rsid w:val="00B564DF"/>
    <w:rsid w:val="00B57125"/>
    <w:rsid w:val="00B57264"/>
    <w:rsid w:val="00B6027B"/>
    <w:rsid w:val="00B602F5"/>
    <w:rsid w:val="00B602FC"/>
    <w:rsid w:val="00B60762"/>
    <w:rsid w:val="00B609DE"/>
    <w:rsid w:val="00B60AF0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9F7"/>
    <w:rsid w:val="00B63B03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564"/>
    <w:rsid w:val="00B678F3"/>
    <w:rsid w:val="00B67C04"/>
    <w:rsid w:val="00B67DC7"/>
    <w:rsid w:val="00B67EC3"/>
    <w:rsid w:val="00B70A26"/>
    <w:rsid w:val="00B70BCD"/>
    <w:rsid w:val="00B71056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B0A"/>
    <w:rsid w:val="00B850DC"/>
    <w:rsid w:val="00B857FF"/>
    <w:rsid w:val="00B8588F"/>
    <w:rsid w:val="00B85C75"/>
    <w:rsid w:val="00B85D89"/>
    <w:rsid w:val="00B85E39"/>
    <w:rsid w:val="00B86043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7D"/>
    <w:rsid w:val="00BB7596"/>
    <w:rsid w:val="00BB792D"/>
    <w:rsid w:val="00BC14BE"/>
    <w:rsid w:val="00BC14DB"/>
    <w:rsid w:val="00BC1551"/>
    <w:rsid w:val="00BC1A1E"/>
    <w:rsid w:val="00BC1EFB"/>
    <w:rsid w:val="00BC20B1"/>
    <w:rsid w:val="00BC21FA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88A"/>
    <w:rsid w:val="00BF3A79"/>
    <w:rsid w:val="00BF3BED"/>
    <w:rsid w:val="00BF3C00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5B2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8F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588C"/>
    <w:rsid w:val="00C259D2"/>
    <w:rsid w:val="00C27A00"/>
    <w:rsid w:val="00C27B58"/>
    <w:rsid w:val="00C30939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79"/>
    <w:rsid w:val="00C358A4"/>
    <w:rsid w:val="00C358C8"/>
    <w:rsid w:val="00C35B21"/>
    <w:rsid w:val="00C36949"/>
    <w:rsid w:val="00C36BC6"/>
    <w:rsid w:val="00C37600"/>
    <w:rsid w:val="00C3796F"/>
    <w:rsid w:val="00C37F4F"/>
    <w:rsid w:val="00C40230"/>
    <w:rsid w:val="00C412A9"/>
    <w:rsid w:val="00C41405"/>
    <w:rsid w:val="00C423ED"/>
    <w:rsid w:val="00C42586"/>
    <w:rsid w:val="00C4288C"/>
    <w:rsid w:val="00C42D42"/>
    <w:rsid w:val="00C43239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0684"/>
    <w:rsid w:val="00C51F91"/>
    <w:rsid w:val="00C52222"/>
    <w:rsid w:val="00C5241F"/>
    <w:rsid w:val="00C5249A"/>
    <w:rsid w:val="00C52EF3"/>
    <w:rsid w:val="00C532AF"/>
    <w:rsid w:val="00C5383A"/>
    <w:rsid w:val="00C552FA"/>
    <w:rsid w:val="00C5537A"/>
    <w:rsid w:val="00C55C80"/>
    <w:rsid w:val="00C55CEE"/>
    <w:rsid w:val="00C56972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3F6"/>
    <w:rsid w:val="00C61447"/>
    <w:rsid w:val="00C61605"/>
    <w:rsid w:val="00C61695"/>
    <w:rsid w:val="00C61ACE"/>
    <w:rsid w:val="00C61B99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55"/>
    <w:rsid w:val="00C74703"/>
    <w:rsid w:val="00C747CF"/>
    <w:rsid w:val="00C7481A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D6"/>
    <w:rsid w:val="00C8546B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40FD"/>
    <w:rsid w:val="00C94E30"/>
    <w:rsid w:val="00C94FB8"/>
    <w:rsid w:val="00C95350"/>
    <w:rsid w:val="00C957CA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66B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488"/>
    <w:rsid w:val="00CB16C4"/>
    <w:rsid w:val="00CB17FE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BC2"/>
    <w:rsid w:val="00CC2D23"/>
    <w:rsid w:val="00CC2D74"/>
    <w:rsid w:val="00CC2DD1"/>
    <w:rsid w:val="00CC36AE"/>
    <w:rsid w:val="00CC3A63"/>
    <w:rsid w:val="00CC3D83"/>
    <w:rsid w:val="00CC3E0C"/>
    <w:rsid w:val="00CC3F8D"/>
    <w:rsid w:val="00CC4226"/>
    <w:rsid w:val="00CC4486"/>
    <w:rsid w:val="00CC44F3"/>
    <w:rsid w:val="00CC4783"/>
    <w:rsid w:val="00CC4BCA"/>
    <w:rsid w:val="00CC4C67"/>
    <w:rsid w:val="00CC4C92"/>
    <w:rsid w:val="00CC4FA9"/>
    <w:rsid w:val="00CC502A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22D"/>
    <w:rsid w:val="00CD3365"/>
    <w:rsid w:val="00CD3476"/>
    <w:rsid w:val="00CD3826"/>
    <w:rsid w:val="00CD4250"/>
    <w:rsid w:val="00CD44D3"/>
    <w:rsid w:val="00CD4907"/>
    <w:rsid w:val="00CD49D5"/>
    <w:rsid w:val="00CD5192"/>
    <w:rsid w:val="00CD55BC"/>
    <w:rsid w:val="00CD55CC"/>
    <w:rsid w:val="00CD57A0"/>
    <w:rsid w:val="00CD5BA1"/>
    <w:rsid w:val="00CD5EC5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14A6"/>
    <w:rsid w:val="00CF1C4C"/>
    <w:rsid w:val="00CF1CD4"/>
    <w:rsid w:val="00CF229E"/>
    <w:rsid w:val="00CF2DDB"/>
    <w:rsid w:val="00CF2F0F"/>
    <w:rsid w:val="00CF376C"/>
    <w:rsid w:val="00CF3CF2"/>
    <w:rsid w:val="00CF3D4A"/>
    <w:rsid w:val="00CF403A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4DFD"/>
    <w:rsid w:val="00D05298"/>
    <w:rsid w:val="00D06063"/>
    <w:rsid w:val="00D07664"/>
    <w:rsid w:val="00D07AF9"/>
    <w:rsid w:val="00D07C5B"/>
    <w:rsid w:val="00D07F92"/>
    <w:rsid w:val="00D100BC"/>
    <w:rsid w:val="00D10125"/>
    <w:rsid w:val="00D10B32"/>
    <w:rsid w:val="00D10B87"/>
    <w:rsid w:val="00D10D64"/>
    <w:rsid w:val="00D10FEE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78B"/>
    <w:rsid w:val="00D15BB4"/>
    <w:rsid w:val="00D163B2"/>
    <w:rsid w:val="00D16663"/>
    <w:rsid w:val="00D168B2"/>
    <w:rsid w:val="00D16AC3"/>
    <w:rsid w:val="00D17742"/>
    <w:rsid w:val="00D17DA0"/>
    <w:rsid w:val="00D17F68"/>
    <w:rsid w:val="00D20078"/>
    <w:rsid w:val="00D200F7"/>
    <w:rsid w:val="00D201D2"/>
    <w:rsid w:val="00D2134B"/>
    <w:rsid w:val="00D213A7"/>
    <w:rsid w:val="00D215B6"/>
    <w:rsid w:val="00D21BD9"/>
    <w:rsid w:val="00D23066"/>
    <w:rsid w:val="00D232B5"/>
    <w:rsid w:val="00D232DD"/>
    <w:rsid w:val="00D23473"/>
    <w:rsid w:val="00D23608"/>
    <w:rsid w:val="00D24169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78"/>
    <w:rsid w:val="00D2748E"/>
    <w:rsid w:val="00D27AED"/>
    <w:rsid w:val="00D27FC0"/>
    <w:rsid w:val="00D30206"/>
    <w:rsid w:val="00D302A7"/>
    <w:rsid w:val="00D302F3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A94"/>
    <w:rsid w:val="00D33BD5"/>
    <w:rsid w:val="00D33C37"/>
    <w:rsid w:val="00D33D9A"/>
    <w:rsid w:val="00D33DF4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CEF"/>
    <w:rsid w:val="00D41F94"/>
    <w:rsid w:val="00D4247E"/>
    <w:rsid w:val="00D42716"/>
    <w:rsid w:val="00D428C7"/>
    <w:rsid w:val="00D42EE2"/>
    <w:rsid w:val="00D43DDF"/>
    <w:rsid w:val="00D43E4D"/>
    <w:rsid w:val="00D43F87"/>
    <w:rsid w:val="00D44891"/>
    <w:rsid w:val="00D45840"/>
    <w:rsid w:val="00D45965"/>
    <w:rsid w:val="00D45D2C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10CE"/>
    <w:rsid w:val="00D812BD"/>
    <w:rsid w:val="00D81BCB"/>
    <w:rsid w:val="00D81CAE"/>
    <w:rsid w:val="00D81DED"/>
    <w:rsid w:val="00D81E8A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A39"/>
    <w:rsid w:val="00DB2F10"/>
    <w:rsid w:val="00DB3335"/>
    <w:rsid w:val="00DB3637"/>
    <w:rsid w:val="00DB3660"/>
    <w:rsid w:val="00DB39E2"/>
    <w:rsid w:val="00DB49A5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B4F"/>
    <w:rsid w:val="00DC50F7"/>
    <w:rsid w:val="00DC520F"/>
    <w:rsid w:val="00DC54CB"/>
    <w:rsid w:val="00DC54E3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884"/>
    <w:rsid w:val="00DE6E41"/>
    <w:rsid w:val="00DE7353"/>
    <w:rsid w:val="00DE7739"/>
    <w:rsid w:val="00DE7B09"/>
    <w:rsid w:val="00DF0858"/>
    <w:rsid w:val="00DF0A9A"/>
    <w:rsid w:val="00DF0EA5"/>
    <w:rsid w:val="00DF0FBD"/>
    <w:rsid w:val="00DF1575"/>
    <w:rsid w:val="00DF1AA3"/>
    <w:rsid w:val="00DF1F46"/>
    <w:rsid w:val="00DF35DB"/>
    <w:rsid w:val="00DF3794"/>
    <w:rsid w:val="00DF383E"/>
    <w:rsid w:val="00DF3A5F"/>
    <w:rsid w:val="00DF4120"/>
    <w:rsid w:val="00DF56D4"/>
    <w:rsid w:val="00DF60EA"/>
    <w:rsid w:val="00DF62E5"/>
    <w:rsid w:val="00DF6E0C"/>
    <w:rsid w:val="00DF7458"/>
    <w:rsid w:val="00DF75C4"/>
    <w:rsid w:val="00DF79E7"/>
    <w:rsid w:val="00E00143"/>
    <w:rsid w:val="00E002A8"/>
    <w:rsid w:val="00E00858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A99"/>
    <w:rsid w:val="00E25B43"/>
    <w:rsid w:val="00E25C02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276"/>
    <w:rsid w:val="00E30C9F"/>
    <w:rsid w:val="00E31293"/>
    <w:rsid w:val="00E312DB"/>
    <w:rsid w:val="00E31EBF"/>
    <w:rsid w:val="00E31F49"/>
    <w:rsid w:val="00E32248"/>
    <w:rsid w:val="00E324DD"/>
    <w:rsid w:val="00E327EC"/>
    <w:rsid w:val="00E32E00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4328"/>
    <w:rsid w:val="00E843BD"/>
    <w:rsid w:val="00E844F4"/>
    <w:rsid w:val="00E847D1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AF6"/>
    <w:rsid w:val="00E91C39"/>
    <w:rsid w:val="00E91E37"/>
    <w:rsid w:val="00E923E7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F99"/>
    <w:rsid w:val="00E953C5"/>
    <w:rsid w:val="00E95472"/>
    <w:rsid w:val="00E957CF"/>
    <w:rsid w:val="00E96127"/>
    <w:rsid w:val="00E9665C"/>
    <w:rsid w:val="00E966B1"/>
    <w:rsid w:val="00E96893"/>
    <w:rsid w:val="00E968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7D2"/>
    <w:rsid w:val="00EA77ED"/>
    <w:rsid w:val="00EA7A86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314B"/>
    <w:rsid w:val="00EB31EB"/>
    <w:rsid w:val="00EB35AA"/>
    <w:rsid w:val="00EB3CC4"/>
    <w:rsid w:val="00EB427C"/>
    <w:rsid w:val="00EB429C"/>
    <w:rsid w:val="00EB42E9"/>
    <w:rsid w:val="00EB5CAD"/>
    <w:rsid w:val="00EB61BF"/>
    <w:rsid w:val="00EB6336"/>
    <w:rsid w:val="00EB6BA6"/>
    <w:rsid w:val="00EB727B"/>
    <w:rsid w:val="00EB73DC"/>
    <w:rsid w:val="00EB7A50"/>
    <w:rsid w:val="00EC005D"/>
    <w:rsid w:val="00EC021A"/>
    <w:rsid w:val="00EC02C8"/>
    <w:rsid w:val="00EC0631"/>
    <w:rsid w:val="00EC09E4"/>
    <w:rsid w:val="00EC0BA6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6344"/>
    <w:rsid w:val="00ED6466"/>
    <w:rsid w:val="00ED67B1"/>
    <w:rsid w:val="00ED6964"/>
    <w:rsid w:val="00ED6CC1"/>
    <w:rsid w:val="00ED764B"/>
    <w:rsid w:val="00ED77B8"/>
    <w:rsid w:val="00ED7AD0"/>
    <w:rsid w:val="00ED7F17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1539"/>
    <w:rsid w:val="00EF1B67"/>
    <w:rsid w:val="00EF288B"/>
    <w:rsid w:val="00EF2C75"/>
    <w:rsid w:val="00EF2E47"/>
    <w:rsid w:val="00EF389F"/>
    <w:rsid w:val="00EF3A88"/>
    <w:rsid w:val="00EF3DD7"/>
    <w:rsid w:val="00EF41E4"/>
    <w:rsid w:val="00EF41EC"/>
    <w:rsid w:val="00EF447C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12C"/>
    <w:rsid w:val="00F017F8"/>
    <w:rsid w:val="00F019F1"/>
    <w:rsid w:val="00F01DCB"/>
    <w:rsid w:val="00F01EA3"/>
    <w:rsid w:val="00F01F39"/>
    <w:rsid w:val="00F021F4"/>
    <w:rsid w:val="00F02503"/>
    <w:rsid w:val="00F02A4B"/>
    <w:rsid w:val="00F02E49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D51"/>
    <w:rsid w:val="00F15E72"/>
    <w:rsid w:val="00F15ECE"/>
    <w:rsid w:val="00F16AA1"/>
    <w:rsid w:val="00F16E27"/>
    <w:rsid w:val="00F16F23"/>
    <w:rsid w:val="00F16FBA"/>
    <w:rsid w:val="00F17D58"/>
    <w:rsid w:val="00F17FF1"/>
    <w:rsid w:val="00F2063D"/>
    <w:rsid w:val="00F2070B"/>
    <w:rsid w:val="00F208E7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53E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226"/>
    <w:rsid w:val="00F41935"/>
    <w:rsid w:val="00F42346"/>
    <w:rsid w:val="00F42B20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82C"/>
    <w:rsid w:val="00F53061"/>
    <w:rsid w:val="00F5341B"/>
    <w:rsid w:val="00F536B8"/>
    <w:rsid w:val="00F5382C"/>
    <w:rsid w:val="00F53E6E"/>
    <w:rsid w:val="00F54402"/>
    <w:rsid w:val="00F54571"/>
    <w:rsid w:val="00F54DD4"/>
    <w:rsid w:val="00F55602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BC8"/>
    <w:rsid w:val="00F75222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703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BB8A-5A91-4DD1-815F-CE97131B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8949</TotalTime>
  <Pages>7</Pages>
  <Words>2929</Words>
  <Characters>11820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94</cp:revision>
  <cp:lastPrinted>2021-02-18T15:01:00Z</cp:lastPrinted>
  <dcterms:created xsi:type="dcterms:W3CDTF">2018-10-25T03:56:00Z</dcterms:created>
  <dcterms:modified xsi:type="dcterms:W3CDTF">2021-02-18T15:45:00Z</dcterms:modified>
</cp:coreProperties>
</file>