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35C4E" w14:textId="77777777" w:rsidR="00745F3E" w:rsidRPr="006F2E6D" w:rsidRDefault="00745F3E" w:rsidP="00BF2F35">
      <w:pPr>
        <w:autoSpaceDE w:val="0"/>
        <w:autoSpaceDN w:val="0"/>
        <w:ind w:left="547" w:hanging="547"/>
        <w:jc w:val="both"/>
        <w:rPr>
          <w:rFonts w:ascii="Browallia New" w:eastAsia="Malgun Gothic" w:hAnsi="Browallia New" w:cs="Browallia New"/>
          <w:sz w:val="26"/>
          <w:szCs w:val="26"/>
          <w:cs/>
          <w:lang w:val="en-US" w:eastAsia="ko-KR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74BB" w:rsidRPr="00D252B7" w14:paraId="40CA28FE" w14:textId="77777777" w:rsidTr="007C24D9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58D402" w14:textId="36CB4497" w:rsidR="00AB74BB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AB74BB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74BB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6937111" w14:textId="77777777" w:rsidR="009E48E4" w:rsidRPr="00D252B7" w:rsidRDefault="009E48E4" w:rsidP="00BF2F35">
      <w:pPr>
        <w:autoSpaceDE w:val="0"/>
        <w:autoSpaceDN w:val="0"/>
        <w:jc w:val="both"/>
        <w:rPr>
          <w:rFonts w:ascii="Browallia New" w:hAnsi="Browallia New" w:cs="Browallia New"/>
          <w:sz w:val="26"/>
          <w:szCs w:val="26"/>
        </w:rPr>
      </w:pPr>
    </w:p>
    <w:p w14:paraId="01655606" w14:textId="77777777" w:rsidR="005F6F2B" w:rsidRPr="00D252B7" w:rsidRDefault="009E48E4" w:rsidP="00BF2F35">
      <w:pPr>
        <w:pStyle w:val="BodyTextIndent"/>
        <w:ind w:left="0"/>
        <w:rPr>
          <w:rFonts w:ascii="Browallia New" w:hAnsi="Browallia New" w:cs="Browallia New"/>
          <w:color w:val="auto"/>
          <w:sz w:val="26"/>
          <w:szCs w:val="26"/>
        </w:rPr>
      </w:pPr>
      <w:r w:rsidRPr="00D252B7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สตาร์ ปิโตรเลียม รีไฟน์นิ่ง จำกัด </w:t>
      </w:r>
      <w:r w:rsidR="009B5835" w:rsidRPr="00D252B7">
        <w:rPr>
          <w:rFonts w:ascii="Browallia New" w:hAnsi="Browallia New" w:cs="Browallia New"/>
          <w:color w:val="auto"/>
          <w:sz w:val="26"/>
          <w:szCs w:val="26"/>
        </w:rPr>
        <w:t>(</w:t>
      </w:r>
      <w:r w:rsidR="009B5835" w:rsidRPr="00D252B7">
        <w:rPr>
          <w:rFonts w:ascii="Browallia New" w:hAnsi="Browallia New" w:cs="Browallia New"/>
          <w:color w:val="auto"/>
          <w:sz w:val="26"/>
          <w:szCs w:val="26"/>
          <w:cs/>
        </w:rPr>
        <w:t>มหาชน</w:t>
      </w:r>
      <w:r w:rsidR="009B5835" w:rsidRPr="00D252B7">
        <w:rPr>
          <w:rFonts w:ascii="Browallia New" w:hAnsi="Browallia New" w:cs="Browallia New"/>
          <w:color w:val="auto"/>
          <w:sz w:val="26"/>
          <w:szCs w:val="26"/>
        </w:rPr>
        <w:t>)</w:t>
      </w:r>
      <w:r w:rsidR="00621FC6" w:rsidRPr="00D252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Pr="00D252B7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D252B7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D252B7">
        <w:rPr>
          <w:rFonts w:ascii="Browallia New" w:hAnsi="Browallia New" w:cs="Browallia New"/>
          <w:color w:val="auto"/>
          <w:sz w:val="26"/>
          <w:szCs w:val="26"/>
        </w:rPr>
        <w:t xml:space="preserve">”) </w:t>
      </w:r>
      <w:r w:rsidR="003A2C31" w:rsidRPr="00D252B7">
        <w:rPr>
          <w:rFonts w:ascii="Browallia New" w:hAnsi="Browallia New" w:cs="Browallia New"/>
          <w:color w:val="auto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7A1C42D" w14:textId="77777777" w:rsidR="003A2C31" w:rsidRPr="00D252B7" w:rsidRDefault="003A2C31" w:rsidP="00BF2F35">
      <w:pPr>
        <w:pStyle w:val="BodyTextIndent"/>
        <w:ind w:left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3EFBB55" w14:textId="7D685D91" w:rsidR="005F6F2B" w:rsidRPr="00D252B7" w:rsidRDefault="005F6F2B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7B39E9" w:rsidRPr="007B39E9">
        <w:rPr>
          <w:rFonts w:ascii="Browallia New" w:hAnsi="Browallia New" w:cs="Browallia New"/>
          <w:sz w:val="26"/>
          <w:szCs w:val="26"/>
        </w:rPr>
        <w:t>1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ถนนไอ-</w:t>
      </w:r>
      <w:r w:rsidR="007B39E9" w:rsidRPr="007B39E9">
        <w:rPr>
          <w:rFonts w:ascii="Browallia New" w:hAnsi="Browallia New" w:cs="Browallia New"/>
          <w:sz w:val="26"/>
          <w:szCs w:val="26"/>
        </w:rPr>
        <w:t>3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บี ตำบลมาบตาพุด อำเภอเมือง จังหวัดระยอง </w:t>
      </w:r>
      <w:r w:rsidR="007B39E9" w:rsidRPr="007B39E9">
        <w:rPr>
          <w:rFonts w:ascii="Browallia New" w:hAnsi="Browallia New" w:cs="Browallia New"/>
          <w:sz w:val="26"/>
          <w:szCs w:val="26"/>
        </w:rPr>
        <w:t>21150</w:t>
      </w:r>
    </w:p>
    <w:p w14:paraId="1EF267B6" w14:textId="77777777" w:rsidR="005F6F2B" w:rsidRPr="00D252B7" w:rsidRDefault="005F6F2B" w:rsidP="00BF2F35">
      <w:pPr>
        <w:pStyle w:val="BodyTextIndent"/>
        <w:ind w:left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481794F" w14:textId="77777777" w:rsidR="00EF2B40" w:rsidRPr="00D252B7" w:rsidRDefault="00EF2B40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บริษัทประกอบธุรกิจกิจการโรงกลั่นปิโตรเลียม ซึ่งตั้งอยู่ในจังหวัดระยอง ประเทศไทย</w:t>
      </w:r>
    </w:p>
    <w:p w14:paraId="0617B923" w14:textId="77777777" w:rsidR="005D0DE0" w:rsidRPr="00D252B7" w:rsidRDefault="005D0DE0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C810291" w14:textId="0BB8BFFA" w:rsidR="009E48E4" w:rsidRPr="00D252B7" w:rsidRDefault="00A07FC5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งบการเงินนี้ได้รับอนุมัติโดย</w:t>
      </w:r>
      <w:r w:rsidR="000400CF" w:rsidRPr="00D252B7">
        <w:rPr>
          <w:rFonts w:ascii="Browallia New" w:hAnsi="Browallia New" w:cs="Browallia New"/>
          <w:sz w:val="26"/>
          <w:szCs w:val="26"/>
          <w:cs/>
        </w:rPr>
        <w:t>คณะ</w:t>
      </w:r>
      <w:r w:rsidR="009E48E4" w:rsidRPr="00D252B7">
        <w:rPr>
          <w:rFonts w:ascii="Browallia New" w:hAnsi="Browallia New" w:cs="Browallia New"/>
          <w:sz w:val="26"/>
          <w:szCs w:val="26"/>
          <w:cs/>
        </w:rPr>
        <w:t>กรรมการบริษัท</w:t>
      </w:r>
      <w:r w:rsidR="00E82E7E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9E48E4" w:rsidRPr="00D252B7">
        <w:rPr>
          <w:rFonts w:ascii="Browallia New" w:hAnsi="Browallia New" w:cs="Browallia New"/>
          <w:sz w:val="26"/>
          <w:szCs w:val="26"/>
          <w:cs/>
        </w:rPr>
        <w:t>เมื่อวัน</w:t>
      </w:r>
      <w:r w:rsidR="004E199B" w:rsidRPr="00D252B7">
        <w:rPr>
          <w:rFonts w:ascii="Browallia New" w:hAnsi="Browallia New" w:cs="Browallia New"/>
          <w:sz w:val="26"/>
          <w:szCs w:val="26"/>
          <w:cs/>
        </w:rPr>
        <w:t xml:space="preserve">ที่ </w:t>
      </w:r>
      <w:r w:rsidR="007B39E9" w:rsidRPr="007B39E9">
        <w:rPr>
          <w:rFonts w:ascii="Browallia New" w:hAnsi="Browallia New" w:cs="Browallia New"/>
          <w:sz w:val="26"/>
          <w:szCs w:val="26"/>
        </w:rPr>
        <w:t>19</w:t>
      </w:r>
      <w:r w:rsidR="00A16F39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A16F39" w:rsidRPr="00D252B7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A01635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241E" w:rsidRPr="00D252B7">
        <w:rPr>
          <w:rFonts w:ascii="Browallia New" w:hAnsi="Browallia New" w:cs="Browallia New"/>
          <w:sz w:val="26"/>
          <w:szCs w:val="26"/>
          <w:cs/>
          <w:lang w:val="th-TH"/>
        </w:rPr>
        <w:t xml:space="preserve">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2564</w:t>
      </w:r>
    </w:p>
    <w:p w14:paraId="2C4C6944" w14:textId="77777777" w:rsidR="00C5520A" w:rsidRPr="00FF2AA9" w:rsidRDefault="00C5520A" w:rsidP="00BF2F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C5520A" w:rsidRPr="00D252B7" w14:paraId="6463517B" w14:textId="77777777" w:rsidTr="00C5520A">
        <w:tc>
          <w:tcPr>
            <w:tcW w:w="9498" w:type="dxa"/>
            <w:shd w:val="clear" w:color="auto" w:fill="FFA543"/>
          </w:tcPr>
          <w:p w14:paraId="0A6F2176" w14:textId="413782E6" w:rsidR="00C5520A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bookmarkStart w:id="0" w:name="_Toc48681776"/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C5520A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520A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  <w:bookmarkEnd w:id="0"/>
            <w:r w:rsidR="00C5520A"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139BC91" w14:textId="77777777" w:rsidR="00C5520A" w:rsidRPr="00FF2AA9" w:rsidRDefault="00C5520A" w:rsidP="00BF2F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03DB32" w14:textId="09A9C242" w:rsidR="00C5520A" w:rsidRPr="00D252B7" w:rsidRDefault="00C5520A" w:rsidP="00BF2F35">
      <w:pPr>
        <w:jc w:val="both"/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</w:pPr>
      <w:r w:rsidRPr="00D252B7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การแพร่ระบาดของโรคติดเชื้อไวรัสโคโรน่า</w:t>
      </w:r>
      <w:r w:rsidR="00A16F39" w:rsidRPr="00D252B7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 </w:t>
      </w:r>
      <w:r w:rsidR="007B39E9" w:rsidRPr="007B39E9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>2019</w:t>
      </w:r>
    </w:p>
    <w:p w14:paraId="41FCE2CF" w14:textId="77777777" w:rsidR="00C5520A" w:rsidRPr="00D252B7" w:rsidRDefault="00C5520A" w:rsidP="00BF2F35">
      <w:pPr>
        <w:jc w:val="both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1D95EA48" w14:textId="35E5E2AA" w:rsidR="00C5520A" w:rsidRPr="00D252B7" w:rsidRDefault="00C5520A" w:rsidP="00BF2F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2563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7B39E9" w:rsidRPr="007B39E9">
        <w:rPr>
          <w:rFonts w:ascii="Browallia New" w:hAnsi="Browallia New" w:cs="Browallia New"/>
          <w:sz w:val="26"/>
          <w:szCs w:val="26"/>
        </w:rPr>
        <w:t>2019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(“</w:t>
      </w:r>
      <w:r w:rsidR="00A16F39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การระบาดของโควิด</w:t>
      </w:r>
      <w:r w:rsidR="007B39E9" w:rsidRPr="007B39E9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”)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ซึ่งเหตุการณ์ดังกล่าวทำให้อุปสงค์ด้านพลังงานทั่วโลกและในประเทศลดต่ำลง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และ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มีผลทางลบต่อผลการดำเนินงานของบริษัท สำหรับปีสิ้นสุดวันที่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31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2563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B497FC9" w14:textId="77777777" w:rsidR="00C5520A" w:rsidRPr="00D252B7" w:rsidRDefault="00C5520A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B7FB43" w14:textId="4FEABAFF" w:rsidR="00C5520A" w:rsidRPr="00D252B7" w:rsidRDefault="00C5520A" w:rsidP="00BF2F3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มาตรการของทั่วโลกและในประเทศในการจำกัดการเดินทางภายในประเทศและระหว่างประเทศ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เพื่อควบคุมการระบาดของโควิด</w:t>
      </w:r>
      <w:r w:rsidR="007B39E9" w:rsidRPr="007B39E9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ได้ส่งผลให้อุปสงค์ของผลิตภัณฑ์น้ำมันสำเร็จรูปลดลงอย่างมีนัยสำคัญ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ประกอบกับอุปทานของน้ำมันดิบส่วนเกินที่เพิ่มสูงขึ้นจากประเทศผู้ผลิตน้ำมันดิบส่งผลให้ราคาน้ำมันลดลงในระหว่างงวด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ซึ</w:t>
      </w:r>
      <w:r w:rsidR="00346D35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่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งปัจจัยเหล่านี้ทำให้เกิดการลดลงของรายได้จากการขายในปี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46D35" w:rsidRPr="00D252B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พ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ศ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B39E9" w:rsidRPr="007B39E9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เป็นจำนวน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bookmarkStart w:id="1" w:name="OLE_LINK1"/>
      <w:r w:rsidR="007B39E9" w:rsidRPr="007B39E9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324B9F" w:rsidRPr="00D252B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B39E9" w:rsidRPr="007B39E9">
        <w:rPr>
          <w:rFonts w:ascii="Browallia New" w:eastAsia="Arial Unicode MS" w:hAnsi="Browallia New" w:cs="Browallia New"/>
          <w:color w:val="000000"/>
          <w:sz w:val="26"/>
          <w:szCs w:val="26"/>
        </w:rPr>
        <w:t>251</w:t>
      </w:r>
      <w:r w:rsidR="00324B9F" w:rsidRPr="00D252B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bookmarkEnd w:id="1"/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ล้านเหรียญสหรัฐอเมริกา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หรือ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B39E9" w:rsidRPr="007B39E9">
        <w:rPr>
          <w:rFonts w:ascii="Browallia New" w:eastAsia="Arial Unicode MS" w:hAnsi="Browallia New" w:cs="Browallia New"/>
          <w:color w:val="000000"/>
          <w:sz w:val="26"/>
          <w:szCs w:val="26"/>
        </w:rPr>
        <w:t>39</w:t>
      </w:r>
      <w:r w:rsidR="00324B9F" w:rsidRPr="00D252B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B39E9" w:rsidRPr="007B39E9">
        <w:rPr>
          <w:rFonts w:ascii="Browallia New" w:eastAsia="Arial Unicode MS" w:hAnsi="Browallia New" w:cs="Browallia New"/>
          <w:color w:val="000000"/>
          <w:sz w:val="26"/>
          <w:szCs w:val="26"/>
        </w:rPr>
        <w:t>013</w:t>
      </w:r>
      <w:r w:rsidR="00346D35" w:rsidRPr="00D252B7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ล้านบาท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ซึ่งคิดเป็นร้อยละ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B39E9" w:rsidRPr="007B39E9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เมื่อเทียบกับปี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7B39E9" w:rsidRPr="007B39E9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</w:p>
    <w:p w14:paraId="462F30DA" w14:textId="77777777" w:rsidR="00C5520A" w:rsidRPr="00D252B7" w:rsidRDefault="00C5520A" w:rsidP="00BF2F3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71EA3F" w14:textId="64FCCDB6" w:rsidR="00C5520A" w:rsidRPr="00D252B7" w:rsidRDefault="00C5520A" w:rsidP="00BF2F35">
      <w:pPr>
        <w:pStyle w:val="MacroText"/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/>
        </w:rPr>
        <w:t>การลดลงของอุปสงค์ในน้ำมันสำเร็จรูปเนื่องมาจากการระบาดของโควิด</w:t>
      </w:r>
      <w:r w:rsidR="007B39E9" w:rsidRPr="007B39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/>
        </w:rPr>
        <w:t>ในปี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/>
        </w:rPr>
        <w:t>พ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/>
        </w:rPr>
        <w:t>ศ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7B39E9" w:rsidRPr="007B39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/>
        </w:rPr>
        <w:t>อาจจะมีผลต่อเนื่องในอนาคต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/>
        </w:rPr>
        <w:t>ซึ่งบริษัท</w:t>
      </w:r>
      <w:r w:rsidR="0014136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/>
        </w:rPr>
        <w:t>ได้ดำเนินการเพื่อให้มีผลกระทบที่น้อยที่สุดจากการลดลงในอุปสงค์ของลูกค้า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7C343E90" w14:textId="77777777" w:rsidR="00C5520A" w:rsidRPr="00D252B7" w:rsidRDefault="00C5520A" w:rsidP="00BF2F35">
      <w:pPr>
        <w:pStyle w:val="MacroText"/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5105AE" w14:textId="4F5433BE" w:rsidR="00C5520A" w:rsidRPr="00D252B7" w:rsidRDefault="00C5520A" w:rsidP="00BF2F35">
      <w:pPr>
        <w:pStyle w:val="MacroText"/>
        <w:autoSpaceDE w:val="0"/>
        <w:autoSpaceDN w:val="0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/>
        </w:rPr>
        <w:t>ในการรับมือจากผลกระทบในทั่วโลกจากการระบาดของโควิด</w:t>
      </w:r>
      <w:r w:rsidR="007B39E9" w:rsidRPr="007B39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/>
        </w:rPr>
        <w:t>บริษัทได้วางแผนและดำเนินการมาตรการเพื่อความต่อเนื่อง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/>
        </w:rPr>
        <w:t>ทางธุรกิจโดยเป็นไปตามกฎระเบียบต่าง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/>
        </w:rPr>
        <w:t>ๆ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/>
        </w:rPr>
        <w:t>บริษัทยังคงประเมินผลกระทบต่อการดำเนินงานอย่างต่อเนื่อง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/>
        </w:rPr>
        <w:t>รวมทั้งการวางแผน</w:t>
      </w:r>
      <w:r w:rsidR="005C1769" w:rsidRPr="00D252B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/>
        </w:rPr>
        <w:t>เพื่อรับมือกับเหตุการณ์ดังกล่าวเพื่อให้มีผลกระทบที่น้อยที่สุด</w:t>
      </w:r>
    </w:p>
    <w:p w14:paraId="251DB4DC" w14:textId="6FA5EE31" w:rsidR="00C5520A" w:rsidRPr="00D252B7" w:rsidRDefault="006F2E6D" w:rsidP="00BF2F35">
      <w:pPr>
        <w:autoSpaceDE w:val="0"/>
        <w:autoSpaceDN w:val="0"/>
        <w:jc w:val="both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7FCB" w:rsidRPr="00D252B7" w14:paraId="20A1C9D9" w14:textId="77777777" w:rsidTr="007C24D9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B011A4" w14:textId="669BC244" w:rsidR="006A7FCB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6A7FCB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A7FCB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0164481" w14:textId="77777777" w:rsidR="00927483" w:rsidRPr="00D252B7" w:rsidRDefault="00927483" w:rsidP="00BF2F35">
      <w:pPr>
        <w:autoSpaceDE w:val="0"/>
        <w:autoSpaceDN w:val="0"/>
        <w:jc w:val="both"/>
        <w:rPr>
          <w:rFonts w:ascii="Browallia New" w:hAnsi="Browallia New" w:cs="Browallia New"/>
          <w:sz w:val="26"/>
          <w:szCs w:val="26"/>
        </w:rPr>
      </w:pPr>
    </w:p>
    <w:p w14:paraId="567A32FC" w14:textId="7168E496" w:rsidR="00927483" w:rsidRPr="00D252B7" w:rsidRDefault="00927483" w:rsidP="00BF2F35">
      <w:pPr>
        <w:autoSpaceDE w:val="0"/>
        <w:autoSpaceDN w:val="0"/>
        <w:jc w:val="both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นโยบายการบัญชีที่สำคัญที่ใช้ในการจัดทำงบการเงิน มีดังต่อไปนี้</w:t>
      </w:r>
    </w:p>
    <w:p w14:paraId="2902CEA8" w14:textId="77777777" w:rsidR="00927483" w:rsidRPr="00D252B7" w:rsidRDefault="00927483" w:rsidP="00BF2F35">
      <w:pPr>
        <w:jc w:val="both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22A9460F" w14:textId="2E0551B1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1E2E3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E2E3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เกณฑ์ในการจัดทำงบการเงิน</w:t>
      </w:r>
    </w:p>
    <w:p w14:paraId="52F16D5D" w14:textId="77777777" w:rsidR="00927483" w:rsidRPr="00D252B7" w:rsidRDefault="00927483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2FD604E" w14:textId="77777777" w:rsidR="00927483" w:rsidRPr="00D252B7" w:rsidRDefault="00927483" w:rsidP="00BF2F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งบการเงินได้จัดทำขึ้นตามมาตรฐานการรายงานทางการเงิน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ของไทย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และข้อกำหนดภายใต้พระราชบัญญัติหลักทรัพย์</w:t>
      </w:r>
      <w:r w:rsidRPr="00D252B7">
        <w:rPr>
          <w:rFonts w:ascii="Browallia New" w:eastAsia="Arial Unicode MS" w:hAnsi="Browallia New" w:cs="Browallia New"/>
          <w:sz w:val="26"/>
          <w:szCs w:val="26"/>
        </w:rPr>
        <w:br/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และตลาดหลักทรัพย์ </w:t>
      </w:r>
    </w:p>
    <w:p w14:paraId="1D6449CF" w14:textId="77777777" w:rsidR="00927483" w:rsidRPr="00D252B7" w:rsidRDefault="00927483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B7049E4" w14:textId="55E94FC5" w:rsidR="00927483" w:rsidRPr="00D252B7" w:rsidRDefault="00927483" w:rsidP="00BF2F35">
      <w:pPr>
        <w:autoSpaceDE w:val="0"/>
        <w:autoSpaceDN w:val="0"/>
        <w:ind w:left="540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D252B7">
        <w:rPr>
          <w:rStyle w:val="PageNumber"/>
          <w:rFonts w:ascii="Browallia New" w:hAnsi="Browallia New" w:cs="Browallia New"/>
          <w:sz w:val="26"/>
          <w:szCs w:val="26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ยกเว้นเรื่องที่อธิบาย</w:t>
      </w:r>
      <w:r w:rsidR="00FF2AA9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D252B7">
        <w:rPr>
          <w:rStyle w:val="PageNumber"/>
          <w:rFonts w:ascii="Browallia New" w:hAnsi="Browallia New" w:cs="Browallia New"/>
          <w:sz w:val="26"/>
          <w:szCs w:val="26"/>
          <w:cs/>
        </w:rPr>
        <w:t>ในนโยบายการบัญชีในลำดับต่อไป</w:t>
      </w:r>
    </w:p>
    <w:p w14:paraId="0DCF7271" w14:textId="77777777" w:rsidR="00927483" w:rsidRPr="00D252B7" w:rsidRDefault="00927483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A661EE2" w14:textId="063C70B9" w:rsidR="00927483" w:rsidRPr="00D252B7" w:rsidRDefault="00927483" w:rsidP="00BF2F35">
      <w:pPr>
        <w:tabs>
          <w:tab w:val="left" w:pos="708"/>
        </w:tabs>
        <w:autoSpaceDE w:val="0"/>
        <w:autoSpaceDN w:val="0"/>
        <w:ind w:left="540"/>
        <w:jc w:val="thaiDistribute"/>
        <w:rPr>
          <w:rStyle w:val="PageNumber"/>
          <w:rFonts w:ascii="Browallia New" w:hAnsi="Browallia New" w:cs="Browallia New"/>
          <w:sz w:val="26"/>
          <w:szCs w:val="26"/>
          <w:cs/>
        </w:rPr>
      </w:pPr>
      <w:r w:rsidRPr="00D252B7">
        <w:rPr>
          <w:rStyle w:val="PageNumber"/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และเปิดเผยเรื่องการใช้ดุลยพินิจของผู้บริหาร หรือรายการที่มีความซับซ้อน และรายการ</w:t>
      </w:r>
      <w:r w:rsidR="00AF3006" w:rsidRPr="00D252B7">
        <w:rPr>
          <w:rStyle w:val="PageNumber"/>
          <w:rFonts w:ascii="Browallia New" w:hAnsi="Browallia New" w:cs="Browallia New" w:hint="cs"/>
          <w:sz w:val="26"/>
          <w:szCs w:val="26"/>
          <w:cs/>
        </w:rPr>
        <w:t>เ</w:t>
      </w:r>
      <w:r w:rsidRPr="00D252B7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กี่ยวกับข้อสมมติฐานและประมาณการที่มีนัยสำคัญต่องบการเงินในหมายเหตุประกอบงบการเงินข้อที่ </w:t>
      </w:r>
      <w:r w:rsidR="007B39E9" w:rsidRPr="007B39E9">
        <w:rPr>
          <w:rStyle w:val="PageNumber"/>
          <w:rFonts w:ascii="Browallia New" w:hAnsi="Browallia New" w:cs="Browallia New"/>
          <w:sz w:val="26"/>
          <w:szCs w:val="26"/>
        </w:rPr>
        <w:t>4</w:t>
      </w:r>
    </w:p>
    <w:p w14:paraId="6ABBA907" w14:textId="77777777" w:rsidR="00927483" w:rsidRPr="00D252B7" w:rsidRDefault="00927483" w:rsidP="00BF2F35">
      <w:pPr>
        <w:tabs>
          <w:tab w:val="left" w:pos="708"/>
        </w:tabs>
        <w:autoSpaceDE w:val="0"/>
        <w:autoSpaceDN w:val="0"/>
        <w:ind w:left="540"/>
        <w:jc w:val="thaiDistribute"/>
        <w:rPr>
          <w:rStyle w:val="PageNumber"/>
          <w:rFonts w:ascii="Browallia New" w:hAnsi="Browallia New" w:cs="Browallia New"/>
          <w:sz w:val="24"/>
          <w:szCs w:val="24"/>
        </w:rPr>
      </w:pPr>
    </w:p>
    <w:p w14:paraId="3C506515" w14:textId="77777777" w:rsidR="00927483" w:rsidRPr="00D252B7" w:rsidRDefault="00927483" w:rsidP="00BF2F35">
      <w:pPr>
        <w:autoSpaceDE w:val="0"/>
        <w:autoSpaceDN w:val="0"/>
        <w:ind w:left="540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D252B7">
        <w:rPr>
          <w:rStyle w:val="PageNumber"/>
          <w:rFonts w:ascii="Browallia New" w:hAnsi="Browallia New" w:cs="Browallia New"/>
          <w:sz w:val="26"/>
          <w:szCs w:val="26"/>
          <w:cs/>
        </w:rPr>
        <w:t>งบการเงินฉบับภาษาอังกฤษจัดทำขึ้นจากงบการเงินตามกฎหมายที่เป็นภาษาไทย</w:t>
      </w:r>
      <w:r w:rsidRPr="00D252B7">
        <w:rPr>
          <w:rStyle w:val="PageNumber"/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Style w:val="PageNumber"/>
          <w:rFonts w:ascii="Browallia New" w:hAnsi="Browallia New" w:cs="Browallia New"/>
          <w:sz w:val="26"/>
          <w:szCs w:val="26"/>
          <w:cs/>
        </w:rPr>
        <w:t>ในกรณีที่มีความหมายขัดแย้งกันหรือ</w:t>
      </w:r>
      <w:r w:rsidRPr="00D252B7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D252B7">
        <w:rPr>
          <w:rStyle w:val="PageNumber"/>
          <w:rFonts w:ascii="Browallia New" w:hAnsi="Browallia New" w:cs="Browallia New"/>
          <w:sz w:val="26"/>
          <w:szCs w:val="26"/>
          <w:cs/>
        </w:rPr>
        <w:t>มีความแตกต่างในการตีความระหว่างสองภาษา ให้ใช้งบการเงินตามกฎหมายฉบับภาษาไทยเป็นหลัก</w:t>
      </w:r>
    </w:p>
    <w:p w14:paraId="7342B3E9" w14:textId="77777777" w:rsidR="00927483" w:rsidRPr="00D252B7" w:rsidRDefault="00927483" w:rsidP="00BF2F35">
      <w:pPr>
        <w:autoSpaceDE w:val="0"/>
        <w:autoSpaceDN w:val="0"/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0FCF751" w14:textId="4AF38548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1E2E3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E2E3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บริษัท</w:t>
      </w:r>
    </w:p>
    <w:p w14:paraId="63A8BA10" w14:textId="77777777" w:rsidR="00927483" w:rsidRPr="00D252B7" w:rsidRDefault="00927483" w:rsidP="00BF2F35">
      <w:pPr>
        <w:ind w:left="539"/>
        <w:jc w:val="both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5AF6D745" w14:textId="626D23FB" w:rsidR="00927483" w:rsidRPr="00D252B7" w:rsidRDefault="007B39E9" w:rsidP="00BF2F3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color w:val="CF4A02"/>
          <w:spacing w:val="-4"/>
          <w:sz w:val="26"/>
          <w:szCs w:val="26"/>
        </w:rPr>
        <w:t>3</w:t>
      </w:r>
      <w:r w:rsidR="001E2E38" w:rsidRPr="00D252B7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pacing w:val="-4"/>
          <w:sz w:val="26"/>
          <w:szCs w:val="26"/>
        </w:rPr>
        <w:t>2</w:t>
      </w:r>
      <w:r w:rsidR="001E2E38" w:rsidRPr="00D252B7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pacing w:val="-4"/>
          <w:sz w:val="26"/>
          <w:szCs w:val="26"/>
        </w:rPr>
        <w:t>1</w:t>
      </w:r>
      <w:r w:rsidR="001E2E38" w:rsidRPr="00D252B7">
        <w:rPr>
          <w:rFonts w:ascii="Browallia New" w:hAnsi="Browallia New" w:cs="Browallia New"/>
          <w:color w:val="CF4A02"/>
          <w:spacing w:val="-4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มาตรฐานการรายงานทางการเงินฉบับใหม่</w:t>
      </w:r>
      <w:r w:rsidR="00927483" w:rsidRPr="00D252B7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927483" w:rsidRPr="00D252B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ซึ่งมีผลบังคับใช้สำหรับรอบระยะเวลาบัญชีที่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เริ่มต้นในหรือหลังวันที่ </w:t>
      </w:r>
      <w:r w:rsidR="006F2E6D" w:rsidRPr="00D252B7">
        <w:rPr>
          <w:rFonts w:ascii="Browallia New" w:hAnsi="Browallia New" w:cs="Browallia New"/>
          <w:color w:val="CF4A02"/>
          <w:sz w:val="26"/>
          <w:szCs w:val="26"/>
        </w:rPr>
        <w:br/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>มกราคม พ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</w:rPr>
        <w:t>.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>ศ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</w:rPr>
        <w:t xml:space="preserve">. 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2563</w:t>
      </w:r>
    </w:p>
    <w:p w14:paraId="4AAD5BA4" w14:textId="77777777" w:rsidR="00927483" w:rsidRPr="00D252B7" w:rsidRDefault="00927483" w:rsidP="00BF2F3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627"/>
        <w:jc w:val="thaiDistribute"/>
        <w:outlineLvl w:val="0"/>
        <w:rPr>
          <w:rFonts w:ascii="Browallia New" w:hAnsi="Browallia New" w:cs="Browallia New"/>
          <w:color w:val="CF4A02"/>
          <w:sz w:val="24"/>
          <w:szCs w:val="24"/>
          <w:lang w:val="en-US"/>
        </w:rPr>
      </w:pPr>
    </w:p>
    <w:p w14:paraId="77A179CB" w14:textId="4D154696" w:rsidR="00927483" w:rsidRPr="00D252B7" w:rsidRDefault="001E2E38" w:rsidP="00113A59">
      <w:pPr>
        <w:ind w:left="1162" w:hanging="85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CF4A02"/>
          <w:spacing w:val="-6"/>
          <w:sz w:val="26"/>
          <w:szCs w:val="26"/>
          <w:cs/>
        </w:rPr>
        <w:t>ก</w:t>
      </w:r>
      <w:r w:rsidRPr="00D252B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)</w:t>
      </w:r>
      <w:r w:rsidRPr="00D252B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ab/>
      </w:r>
      <w:r w:rsidR="00927483" w:rsidRPr="00D252B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เครื่องมือทางการเงิน</w:t>
      </w:r>
    </w:p>
    <w:p w14:paraId="08CA4B13" w14:textId="77777777" w:rsidR="00927483" w:rsidRPr="00D252B7" w:rsidRDefault="00927483" w:rsidP="00BF2F35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-6"/>
          <w:sz w:val="24"/>
          <w:szCs w:val="24"/>
          <w:cs/>
        </w:rPr>
      </w:pPr>
    </w:p>
    <w:p w14:paraId="53AEC1C9" w14:textId="30AD2310" w:rsidR="00927483" w:rsidRPr="00D252B7" w:rsidRDefault="00927483" w:rsidP="00113A59">
      <w:pPr>
        <w:ind w:left="1080" w:firstLine="3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724D2A76" w14:textId="77777777" w:rsidR="00927483" w:rsidRPr="00D252B7" w:rsidRDefault="00927483" w:rsidP="00BF2F35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8521" w:type="dxa"/>
        <w:tblInd w:w="1451" w:type="dxa"/>
        <w:tblLook w:val="04A0" w:firstRow="1" w:lastRow="0" w:firstColumn="1" w:lastColumn="0" w:noHBand="0" w:noVBand="1"/>
      </w:tblPr>
      <w:tblGrid>
        <w:gridCol w:w="4410"/>
        <w:gridCol w:w="4111"/>
      </w:tblGrid>
      <w:tr w:rsidR="00927483" w:rsidRPr="00D252B7" w14:paraId="2A139088" w14:textId="77777777" w:rsidTr="00113A59">
        <w:tc>
          <w:tcPr>
            <w:tcW w:w="4410" w:type="dxa"/>
            <w:shd w:val="clear" w:color="auto" w:fill="auto"/>
            <w:vAlign w:val="bottom"/>
            <w:hideMark/>
          </w:tcPr>
          <w:p w14:paraId="1562E708" w14:textId="2646211E" w:rsidR="00927483" w:rsidRPr="00D252B7" w:rsidRDefault="00927483" w:rsidP="00BF2F35">
            <w:pPr>
              <w:pStyle w:val="Style1"/>
              <w:ind w:left="-15" w:firstLine="0"/>
              <w:jc w:val="left"/>
              <w:rPr>
                <w:rFonts w:eastAsia="Arial Unicode MS"/>
                <w:spacing w:val="-4"/>
                <w:lang w:val="en-US"/>
              </w:rPr>
            </w:pPr>
            <w:r w:rsidRPr="00D252B7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7B39E9" w:rsidRPr="007B39E9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111" w:type="dxa"/>
            <w:shd w:val="clear" w:color="auto" w:fill="auto"/>
            <w:vAlign w:val="bottom"/>
            <w:hideMark/>
          </w:tcPr>
          <w:p w14:paraId="0E45E29E" w14:textId="77777777" w:rsidR="00927483" w:rsidRPr="00D252B7" w:rsidRDefault="00927483" w:rsidP="00BF2F35">
            <w:pPr>
              <w:pStyle w:val="Style1"/>
              <w:ind w:left="438" w:hanging="438"/>
              <w:jc w:val="left"/>
              <w:rPr>
                <w:lang w:bidi="ar-SA"/>
              </w:rPr>
            </w:pPr>
            <w:r w:rsidRPr="00D252B7">
              <w:rPr>
                <w:rFonts w:eastAsia="Arial Unicode MS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927483" w:rsidRPr="00D252B7" w14:paraId="60542C93" w14:textId="77777777" w:rsidTr="00113A59">
        <w:tc>
          <w:tcPr>
            <w:tcW w:w="4410" w:type="dxa"/>
            <w:shd w:val="clear" w:color="auto" w:fill="auto"/>
            <w:vAlign w:val="bottom"/>
            <w:hideMark/>
          </w:tcPr>
          <w:p w14:paraId="4B9C6FAC" w14:textId="4E52F04C" w:rsidR="00927483" w:rsidRPr="00D252B7" w:rsidRDefault="00927483" w:rsidP="00BF2F35">
            <w:pPr>
              <w:pStyle w:val="Style1"/>
              <w:ind w:left="-15" w:firstLine="0"/>
              <w:jc w:val="left"/>
              <w:rPr>
                <w:rFonts w:eastAsia="Arial Unicode MS"/>
                <w:spacing w:val="-4"/>
              </w:rPr>
            </w:pPr>
            <w:r w:rsidRPr="00D252B7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D252B7">
              <w:rPr>
                <w:rFonts w:eastAsia="Arial Unicode MS"/>
                <w:spacing w:val="-4"/>
              </w:rPr>
              <w:t xml:space="preserve"> </w:t>
            </w:r>
            <w:r w:rsidR="007B39E9" w:rsidRPr="007B39E9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111" w:type="dxa"/>
            <w:shd w:val="clear" w:color="auto" w:fill="auto"/>
            <w:vAlign w:val="bottom"/>
            <w:hideMark/>
          </w:tcPr>
          <w:p w14:paraId="4B74F126" w14:textId="77777777" w:rsidR="00927483" w:rsidRPr="00D252B7" w:rsidRDefault="00927483" w:rsidP="00BF2F35">
            <w:pPr>
              <w:pStyle w:val="Style1"/>
              <w:ind w:left="438" w:hanging="438"/>
              <w:jc w:val="left"/>
              <w:rPr>
                <w:rFonts w:eastAsia="Arial Unicode MS"/>
                <w:lang w:bidi="ar-SA"/>
              </w:rPr>
            </w:pPr>
            <w:r w:rsidRPr="00D252B7">
              <w:rPr>
                <w:rFonts w:eastAsia="Arial Unicode MS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927483" w:rsidRPr="00D252B7" w14:paraId="645CF4C2" w14:textId="77777777" w:rsidTr="00113A59">
        <w:tc>
          <w:tcPr>
            <w:tcW w:w="4410" w:type="dxa"/>
            <w:shd w:val="clear" w:color="auto" w:fill="auto"/>
            <w:vAlign w:val="bottom"/>
          </w:tcPr>
          <w:p w14:paraId="183EE137" w14:textId="1C89F4AA" w:rsidR="00927483" w:rsidRPr="00D252B7" w:rsidRDefault="00927483" w:rsidP="00BF2F35">
            <w:pPr>
              <w:pStyle w:val="Style1"/>
              <w:ind w:left="-15" w:firstLine="0"/>
              <w:jc w:val="left"/>
              <w:rPr>
                <w:rFonts w:eastAsia="Arial Unicode MS"/>
                <w:spacing w:val="-4"/>
              </w:rPr>
            </w:pPr>
            <w:r w:rsidRPr="00D252B7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D252B7">
              <w:rPr>
                <w:rFonts w:eastAsia="Arial Unicode MS"/>
                <w:spacing w:val="-4"/>
              </w:rPr>
              <w:t xml:space="preserve"> </w:t>
            </w:r>
            <w:r w:rsidR="007B39E9" w:rsidRPr="007B39E9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111" w:type="dxa"/>
            <w:shd w:val="clear" w:color="auto" w:fill="auto"/>
            <w:vAlign w:val="bottom"/>
          </w:tcPr>
          <w:p w14:paraId="3F52BE57" w14:textId="77777777" w:rsidR="00927483" w:rsidRPr="00D252B7" w:rsidRDefault="00927483" w:rsidP="00BF2F35">
            <w:pPr>
              <w:pStyle w:val="Style1"/>
              <w:ind w:left="438" w:hanging="438"/>
              <w:jc w:val="left"/>
              <w:rPr>
                <w:rFonts w:eastAsia="Arial Unicode MS"/>
              </w:rPr>
            </w:pPr>
            <w:r w:rsidRPr="00D252B7">
              <w:rPr>
                <w:rFonts w:eastAsia="Arial Unicode MS"/>
                <w:cs/>
              </w:rPr>
              <w:t>เรื่อง เครื่องมือทางการเงิน</w:t>
            </w:r>
          </w:p>
        </w:tc>
      </w:tr>
    </w:tbl>
    <w:p w14:paraId="19C26471" w14:textId="77777777" w:rsidR="00FF2AA9" w:rsidRDefault="00FF2AA9" w:rsidP="00113A59">
      <w:pPr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6FED56" w14:textId="36CF6EE9" w:rsidR="00927483" w:rsidRPr="00D252B7" w:rsidRDefault="00927483" w:rsidP="00113A59">
      <w:pPr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Pr="00FF2AA9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และการวัดมูลค่าของเครื่องมือทางการเงิน</w:t>
      </w:r>
      <w:r w:rsidRPr="00FF2A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F2AA9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ให้แนวทางปฏิบัติสำหรับการตัดรายการสินทรัพย์และหนี้สินทางการเงิน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และให้</w:t>
      </w:r>
      <w:r w:rsidR="00113A59">
        <w:rPr>
          <w:rFonts w:ascii="Browallia New" w:eastAsia="Arial Unicode MS" w:hAnsi="Browallia New" w:cs="Browallia New" w:hint="cs"/>
          <w:sz w:val="26"/>
          <w:szCs w:val="26"/>
          <w:cs/>
        </w:rPr>
        <w:t>ท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างเลือกกิจการในการเลือกถือปฏิบัติการบัญชีป้องกันความเสี่ยงเพื่อลดผลกระทบจากความแตกต่าง</w:t>
      </w:r>
      <w:r w:rsidR="00FF2AA9">
        <w:rPr>
          <w:rFonts w:ascii="Browallia New" w:eastAsia="Arial Unicode MS" w:hAnsi="Browallia New" w:cs="Browallia New"/>
          <w:sz w:val="26"/>
          <w:szCs w:val="26"/>
        </w:rPr>
        <w:br/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ในหลักการรับรู้รายการระหว่างรายการที่ถูกป้องกันความเสี่ยงและเครื่องมือป้องกันความเสี่ยง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E47966" w:rsidRPr="00D252B7">
        <w:rPr>
          <w:rFonts w:ascii="Browallia New" w:eastAsia="Arial Unicode MS" w:hAnsi="Browallia New" w:cs="Browallia New"/>
          <w:sz w:val="26"/>
          <w:szCs w:val="26"/>
        </w:rPr>
        <w:t>a</w:t>
      </w:r>
      <w:r w:rsidRPr="00D252B7">
        <w:rPr>
          <w:rFonts w:ascii="Browallia New" w:eastAsia="Arial Unicode MS" w:hAnsi="Browallia New" w:cs="Browallia New"/>
          <w:sz w:val="26"/>
          <w:szCs w:val="26"/>
        </w:rPr>
        <w:t xml:space="preserve">ccounting mismatch)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และกำหนดให้กิจการเปิดเผยข้อมูลเกี่ยวกับเครื่องมือทางการเงินและความเสี่ยงที่เกี่ยวข้อง</w:t>
      </w:r>
      <w:r w:rsidR="00FF2AA9">
        <w:rPr>
          <w:rFonts w:ascii="Browallia New" w:eastAsia="Arial Unicode MS" w:hAnsi="Browallia New" w:cs="Browallia New"/>
          <w:sz w:val="26"/>
          <w:szCs w:val="26"/>
        </w:rPr>
        <w:br/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ในรายละเอียด</w:t>
      </w:r>
    </w:p>
    <w:p w14:paraId="77F0AEE4" w14:textId="08F4A26D" w:rsidR="00927483" w:rsidRPr="00D252B7" w:rsidRDefault="00CA7241" w:rsidP="00BF2F35">
      <w:pPr>
        <w:tabs>
          <w:tab w:val="left" w:pos="1134"/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77258F0" w14:textId="58F694B6" w:rsidR="00927483" w:rsidRPr="00D252B7" w:rsidRDefault="00927483" w:rsidP="00113A59">
      <w:pPr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หลักการใหม่ในการจัดประเภทรายการสินทรัพย์ทางการเงินนั้น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กิจการต้องพิจารณาจากทั้ง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ก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โมเดลธุรกิจสำหรับการถือสินทรัพย์ทางการเงิน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และ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ข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ลักษณะของกระแสเงินสดตามสัญญาว่าเข้าเงื่อนไขของการเป็น</w:t>
      </w:r>
      <w:r w:rsidR="00141368">
        <w:rPr>
          <w:rFonts w:ascii="Browallia New" w:eastAsia="Arial Unicode MS" w:hAnsi="Browallia New" w:cs="Browallia New"/>
          <w:sz w:val="26"/>
          <w:szCs w:val="26"/>
        </w:rPr>
        <w:br/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เงินต้นและดอกเบี้ย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D252B7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หรือไม่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ซึ่งการจัดประเภทนั้นจะมีผลต่อการวัดมูลค่าของรายการสินทรัพย์ทางการเงินด้วย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หลักการใหม่ยังรวมถึงการพิจารณาค่าเผื่อผลขาดทุนการด้อยค่าของสินทรัพย์ทางการเงิน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ซึ่งกิจการจะต้องพิจารณารับรู้ผลขาดทุนด้านเครดิตที่คาดว่าจะเกิดขึ้น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ณ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วันที่รับรู้รายการเริ่มแรก</w:t>
      </w:r>
    </w:p>
    <w:p w14:paraId="28CACF9F" w14:textId="77777777" w:rsidR="00927483" w:rsidRPr="00D252B7" w:rsidRDefault="00927483" w:rsidP="00BF2F35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78BD7D7" w14:textId="74A24AAC" w:rsidR="00927483" w:rsidRPr="00D252B7" w:rsidRDefault="00927483" w:rsidP="00113A59">
      <w:pPr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ณ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วันที่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39E9" w:rsidRPr="007B39E9">
        <w:rPr>
          <w:rFonts w:ascii="Browallia New" w:eastAsia="Arial Unicode MS" w:hAnsi="Browallia New" w:cs="Browallia New"/>
          <w:sz w:val="26"/>
          <w:szCs w:val="26"/>
        </w:rPr>
        <w:t>1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มกราคม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พ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ศ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B39E9" w:rsidRPr="007B39E9">
        <w:rPr>
          <w:rFonts w:ascii="Browallia New" w:eastAsia="Arial Unicode MS" w:hAnsi="Browallia New" w:cs="Browallia New"/>
          <w:sz w:val="26"/>
          <w:szCs w:val="26"/>
        </w:rPr>
        <w:t>2563</w:t>
      </w:r>
      <w:r w:rsidR="00A16F39" w:rsidRPr="00D252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บริษัทนำมาตรฐานการรายงานทางการเงินที่เกี่ยวกับเครื่องมือทางการเงินมา</w:t>
      </w:r>
      <w:r w:rsidR="00141368">
        <w:rPr>
          <w:rFonts w:ascii="Browallia New" w:eastAsia="Arial Unicode MS" w:hAnsi="Browallia New" w:cs="Browallia New"/>
          <w:sz w:val="26"/>
          <w:szCs w:val="26"/>
        </w:rPr>
        <w:br/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ถือปฏิบัติ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โดยอธิบายผลกระทบที่เกิดจากการนำมาตรฐานการรายงานทางการเงินฉบับดังกล่าวมาถือปฏิบัติดังนี้</w:t>
      </w:r>
    </w:p>
    <w:p w14:paraId="1AE3F4C0" w14:textId="02F67399" w:rsidR="00927483" w:rsidRPr="00D252B7" w:rsidRDefault="00927483" w:rsidP="00BF2F35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</w:rPr>
      </w:pPr>
    </w:p>
    <w:p w14:paraId="36313295" w14:textId="77777777" w:rsidR="00927483" w:rsidRPr="00D252B7" w:rsidRDefault="00927483" w:rsidP="00113A59">
      <w:pPr>
        <w:ind w:left="1418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252B7">
        <w:rPr>
          <w:rFonts w:ascii="Browallia New" w:eastAsia="Arial Unicode MS" w:hAnsi="Browallia New" w:cs="Browallia New" w:hint="eastAsia"/>
          <w:color w:val="CF4A02"/>
          <w:sz w:val="26"/>
          <w:szCs w:val="26"/>
          <w:u w:val="single"/>
          <w:cs/>
        </w:rPr>
        <w:t>การจัดประเภทและการวัดมูลค่า</w:t>
      </w:r>
    </w:p>
    <w:p w14:paraId="186E46E3" w14:textId="77777777" w:rsidR="00927483" w:rsidRPr="00D252B7" w:rsidRDefault="00927483" w:rsidP="00113A59">
      <w:pPr>
        <w:ind w:left="1418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9A23440" w14:textId="1109809B" w:rsidR="00927483" w:rsidRPr="00D252B7" w:rsidRDefault="00927483" w:rsidP="00113A59">
      <w:pPr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บริษัท</w:t>
      </w:r>
      <w:r w:rsidR="00A16F39"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จัดประเภท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เงินสดและรายการเทียบเท่าเงินสด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512B9"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และ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ลูกหนี้การค้าและลูกหนี้อื่น</w:t>
      </w:r>
      <w:r w:rsidR="003512B9"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เป็นสินทรัพย์ทางการเงิน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และ</w:t>
      </w:r>
      <w:r w:rsidR="00A16F39"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จัดประเภท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เงินกู้ยืมจากสถาบันทางการเงิน</w:t>
      </w:r>
      <w:r w:rsidR="00A16F39"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16F39"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และหนี้สินหมุนเวียนอื่น</w:t>
      </w:r>
      <w:r w:rsidR="003512B9"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16F39"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เป็นหนี้สินทางการเงินที่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วัดมูลค่าด้วยวิธีราคาทุนตัดจำหน่าย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และการ</w:t>
      </w:r>
      <w:r w:rsidR="009F23CC" w:rsidRPr="00D252B7">
        <w:rPr>
          <w:rFonts w:ascii="Browallia New" w:eastAsia="Arial Unicode MS" w:hAnsi="Browallia New" w:cs="Browallia New" w:hint="cs"/>
          <w:sz w:val="26"/>
          <w:szCs w:val="26"/>
          <w:cs/>
        </w:rPr>
        <w:t>จัดประเภทและ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วัดมูลค่า</w:t>
      </w:r>
      <w:r w:rsidR="00A16F39"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ดังกล่าว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ไม่มีผลกระทบที่มีสาระสำคัญในงบการเงิน</w:t>
      </w:r>
    </w:p>
    <w:p w14:paraId="3EBB6786" w14:textId="77777777" w:rsidR="00927483" w:rsidRPr="00D252B7" w:rsidRDefault="00927483" w:rsidP="00113A59">
      <w:pPr>
        <w:ind w:left="1418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67F4537" w14:textId="77777777" w:rsidR="00927483" w:rsidRPr="00D252B7" w:rsidRDefault="00927483" w:rsidP="00113A59">
      <w:pPr>
        <w:ind w:left="1418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252B7">
        <w:rPr>
          <w:rFonts w:ascii="Browallia New" w:eastAsia="Arial Unicode MS" w:hAnsi="Browallia New" w:cs="Browallia New" w:hint="eastAsia"/>
          <w:color w:val="CF4A02"/>
          <w:sz w:val="26"/>
          <w:szCs w:val="26"/>
          <w:u w:val="single"/>
          <w:cs/>
        </w:rPr>
        <w:t>การด้อยค่า</w:t>
      </w:r>
    </w:p>
    <w:p w14:paraId="4B8F1809" w14:textId="77777777" w:rsidR="00927483" w:rsidRPr="00D252B7" w:rsidRDefault="00927483" w:rsidP="00113A59">
      <w:pPr>
        <w:ind w:left="1418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B99EEEE" w14:textId="0E0255A8" w:rsidR="00927483" w:rsidRPr="00D252B7" w:rsidRDefault="00927483" w:rsidP="00113A59">
      <w:pPr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จากเงินสด</w:t>
      </w:r>
      <w:r w:rsidR="006F3FAB">
        <w:rPr>
          <w:rFonts w:ascii="Browallia New" w:eastAsia="Arial Unicode MS" w:hAnsi="Browallia New" w:cs="Browallia New"/>
          <w:sz w:val="26"/>
          <w:szCs w:val="26"/>
        </w:rPr>
        <w:br/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และรายการเทียบเท่าเงินสด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ลูกหนี้การค้าและลูกหนี้อื่น</w:t>
      </w:r>
    </w:p>
    <w:p w14:paraId="6B6FFC3F" w14:textId="77777777" w:rsidR="00927483" w:rsidRPr="00D252B7" w:rsidRDefault="00927483" w:rsidP="00113A59">
      <w:pPr>
        <w:ind w:left="1418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024AD7D" w14:textId="72B19E76" w:rsidR="00927483" w:rsidRPr="00D252B7" w:rsidRDefault="00927483" w:rsidP="00113A59">
      <w:pPr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บริษัทได้ปรับวิธีในการคำนวณและพิจารณาผลขาดทุนจากการด้อยค่าของสินทรัพย์ทางการเงินให้เป็นไปตาม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B39E9" w:rsidRPr="007B39E9">
        <w:rPr>
          <w:rFonts w:ascii="Browallia New" w:eastAsia="Arial Unicode MS" w:hAnsi="Browallia New" w:cs="Browallia New"/>
          <w:sz w:val="26"/>
          <w:szCs w:val="26"/>
        </w:rPr>
        <w:t>9</w:t>
      </w:r>
      <w:r w:rsidRPr="00D252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ทั้งนี้</w:t>
      </w:r>
      <w:r w:rsidR="00A16F39"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7B39E9" w:rsidRPr="007B39E9">
        <w:rPr>
          <w:rFonts w:ascii="Browallia New" w:eastAsia="Arial Unicode MS" w:hAnsi="Browallia New" w:cs="Browallia New"/>
          <w:sz w:val="26"/>
          <w:szCs w:val="26"/>
        </w:rPr>
        <w:t>1</w:t>
      </w:r>
      <w:r w:rsidR="00A16F39" w:rsidRPr="00D252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6F39"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มกราคม</w:t>
      </w:r>
      <w:r w:rsidR="00A16F39"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16F39"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พ</w:t>
      </w:r>
      <w:r w:rsidR="00A16F39" w:rsidRPr="00D252B7">
        <w:rPr>
          <w:rFonts w:ascii="Browallia New" w:eastAsia="Arial Unicode MS" w:hAnsi="Browallia New" w:cs="Browallia New"/>
          <w:sz w:val="26"/>
          <w:szCs w:val="26"/>
        </w:rPr>
        <w:t>.</w:t>
      </w:r>
      <w:r w:rsidR="00A16F39"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ศ</w:t>
      </w:r>
      <w:r w:rsidR="00A16F39" w:rsidRPr="00D252B7">
        <w:rPr>
          <w:rFonts w:ascii="Browallia New" w:eastAsia="Arial Unicode MS" w:hAnsi="Browallia New" w:cs="Browallia New"/>
          <w:sz w:val="26"/>
          <w:szCs w:val="26"/>
        </w:rPr>
        <w:t>.</w:t>
      </w:r>
      <w:r w:rsidR="00A16F39"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39E9" w:rsidRPr="007B39E9">
        <w:rPr>
          <w:rFonts w:ascii="Browallia New" w:eastAsia="Arial Unicode MS" w:hAnsi="Browallia New" w:cs="Browallia New"/>
          <w:sz w:val="26"/>
          <w:szCs w:val="26"/>
        </w:rPr>
        <w:t>2563</w:t>
      </w:r>
      <w:r w:rsidR="00A16F39" w:rsidRPr="00D252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ผู้บริหารได้พิจารณาว่าผลขาดทุนจากการด้อยค่าของสินทรัพย์</w:t>
      </w:r>
      <w:r w:rsidR="00141368">
        <w:rPr>
          <w:rFonts w:ascii="Browallia New" w:eastAsia="Arial Unicode MS" w:hAnsi="Browallia New" w:cs="Browallia New"/>
          <w:sz w:val="26"/>
          <w:szCs w:val="26"/>
        </w:rPr>
        <w:br/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ทางการเงินดังกล่าวเป็นจำนวนเงินที่</w:t>
      </w:r>
      <w:r w:rsidR="00A16F39"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ไม่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มีสาระสำคัญ</w:t>
      </w:r>
    </w:p>
    <w:p w14:paraId="64CB08A2" w14:textId="77777777" w:rsidR="00927483" w:rsidRPr="00D252B7" w:rsidRDefault="00927483" w:rsidP="00113A59">
      <w:pPr>
        <w:ind w:left="1418"/>
        <w:jc w:val="both"/>
        <w:rPr>
          <w:rFonts w:ascii="Browallia New" w:eastAsia="Arial Unicode MS" w:hAnsi="Browallia New" w:cs="Browallia New"/>
          <w:color w:val="CF4A02"/>
          <w:sz w:val="22"/>
          <w:szCs w:val="22"/>
          <w:u w:val="single"/>
        </w:rPr>
      </w:pPr>
    </w:p>
    <w:p w14:paraId="5C171594" w14:textId="77777777" w:rsidR="00927483" w:rsidRPr="00D252B7" w:rsidRDefault="00927483" w:rsidP="00113A59">
      <w:pPr>
        <w:ind w:left="1418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252B7">
        <w:rPr>
          <w:rFonts w:ascii="Browallia New" w:eastAsia="Arial Unicode MS" w:hAnsi="Browallia New" w:cs="Browallia New" w:hint="eastAsia"/>
          <w:color w:val="CF4A02"/>
          <w:sz w:val="26"/>
          <w:szCs w:val="26"/>
          <w:u w:val="single"/>
          <w:cs/>
        </w:rPr>
        <w:t>อนุพันธ์ทางการเงิน</w:t>
      </w:r>
      <w:r w:rsidRPr="00D252B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</w:t>
      </w:r>
    </w:p>
    <w:p w14:paraId="7CA3A9BA" w14:textId="77777777" w:rsidR="00927483" w:rsidRPr="00D252B7" w:rsidRDefault="00927483" w:rsidP="00113A59">
      <w:pPr>
        <w:ind w:left="1418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E55318B" w14:textId="59967900" w:rsidR="00927483" w:rsidRPr="00D252B7" w:rsidRDefault="00927483" w:rsidP="00113A59">
      <w:pPr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บริษัทไม่มีอนุพันธ์ทางการเงิน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ณ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วันที่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39E9" w:rsidRPr="007B39E9">
        <w:rPr>
          <w:rFonts w:ascii="Browallia New" w:eastAsia="Arial Unicode MS" w:hAnsi="Browallia New" w:cs="Browallia New"/>
          <w:sz w:val="26"/>
          <w:szCs w:val="26"/>
        </w:rPr>
        <w:t>1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มกราคม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พ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ศ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B39E9" w:rsidRPr="007B39E9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755A5AAA" w14:textId="77777777" w:rsidR="00927483" w:rsidRPr="00D252B7" w:rsidRDefault="00927483" w:rsidP="00BF2F35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6551C4D" w14:textId="1A867066" w:rsidR="00927483" w:rsidRPr="00D252B7" w:rsidRDefault="001E2E38" w:rsidP="00113A59">
      <w:pPr>
        <w:ind w:left="964" w:firstLine="57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CF4A02"/>
          <w:spacing w:val="-6"/>
          <w:sz w:val="26"/>
          <w:szCs w:val="26"/>
          <w:cs/>
        </w:rPr>
        <w:t>ข</w:t>
      </w:r>
      <w:r w:rsidRPr="00D252B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)</w:t>
      </w:r>
      <w:r w:rsidRPr="00D252B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ab/>
      </w:r>
      <w:r w:rsidR="00927483" w:rsidRPr="00D252B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สัญญาเช่า</w:t>
      </w:r>
    </w:p>
    <w:p w14:paraId="2A2B8938" w14:textId="77777777" w:rsidR="00927483" w:rsidRPr="00D252B7" w:rsidRDefault="00927483" w:rsidP="00BF2F35">
      <w:pPr>
        <w:ind w:left="1080"/>
        <w:jc w:val="both"/>
        <w:rPr>
          <w:rFonts w:ascii="Browallia New" w:eastAsia="Arial" w:hAnsi="Browallia New" w:cs="Browallia New"/>
          <w:sz w:val="22"/>
          <w:szCs w:val="22"/>
          <w:lang w:bidi="ar-SA"/>
        </w:rPr>
      </w:pPr>
    </w:p>
    <w:p w14:paraId="7BE521DD" w14:textId="54519D15" w:rsidR="00A16F39" w:rsidRPr="00D252B7" w:rsidRDefault="00927483" w:rsidP="00113A59">
      <w:pPr>
        <w:pStyle w:val="ListParagraph"/>
        <w:spacing w:after="0" w:line="240" w:lineRule="auto"/>
        <w:ind w:left="141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52B7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บริษัทได้นำ </w:t>
      </w:r>
      <w:r w:rsidRPr="00D252B7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D252B7">
        <w:rPr>
          <w:rFonts w:ascii="Browallia New" w:hAnsi="Browallia New" w:cs="Browallia New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D252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เรื่อง สัญญาเช่า สำหรับสัญญาเช่าที่มีอายุมากกว่า </w:t>
      </w:r>
      <w:r w:rsidR="00141368">
        <w:rPr>
          <w:rFonts w:ascii="Browallia New" w:hAnsi="Browallia New" w:cs="Browallia New"/>
          <w:sz w:val="26"/>
          <w:szCs w:val="26"/>
          <w:lang w:val="en-GB"/>
        </w:rPr>
        <w:br/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252B7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 </w:t>
      </w:r>
    </w:p>
    <w:p w14:paraId="60CC70D9" w14:textId="77777777" w:rsidR="00A16F39" w:rsidRPr="00D252B7" w:rsidRDefault="00A16F39" w:rsidP="00113A59">
      <w:pPr>
        <w:pStyle w:val="ListParagraph"/>
        <w:spacing w:after="0" w:line="240" w:lineRule="auto"/>
        <w:ind w:left="1080" w:firstLine="338"/>
        <w:jc w:val="thaiDistribute"/>
        <w:rPr>
          <w:rFonts w:ascii="Browallia New" w:hAnsi="Browallia New" w:cs="Browallia New"/>
          <w:spacing w:val="-4"/>
          <w:szCs w:val="22"/>
          <w:lang w:val="en-GB"/>
        </w:rPr>
      </w:pPr>
    </w:p>
    <w:p w14:paraId="633BFB9D" w14:textId="1ABD3422" w:rsidR="004C511D" w:rsidRPr="00D252B7" w:rsidRDefault="00927483" w:rsidP="00113A59">
      <w:pPr>
        <w:pStyle w:val="ListParagraph"/>
        <w:spacing w:after="0" w:line="240" w:lineRule="auto"/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ทั้งนี้ หนี้สินตามสัญญาเช่า ณ วันที่นำ </w:t>
      </w:r>
      <w:r w:rsidRPr="00D252B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0F30A0D0" w14:textId="77777777" w:rsidR="00927483" w:rsidRPr="00D252B7" w:rsidRDefault="00927483" w:rsidP="00113A59">
      <w:pPr>
        <w:pStyle w:val="ListParagraph"/>
        <w:spacing w:after="0" w:line="240" w:lineRule="auto"/>
        <w:ind w:left="1080" w:firstLine="338"/>
        <w:jc w:val="thaiDistribute"/>
        <w:rPr>
          <w:rFonts w:ascii="Browallia New" w:hAnsi="Browallia New" w:cs="Browallia New"/>
          <w:spacing w:val="-4"/>
          <w:szCs w:val="22"/>
          <w:lang w:val="en-GB"/>
        </w:rPr>
      </w:pPr>
    </w:p>
    <w:p w14:paraId="5795F8D1" w14:textId="2DA7866A" w:rsidR="00927483" w:rsidRPr="00D252B7" w:rsidRDefault="00927483" w:rsidP="00113A59">
      <w:pPr>
        <w:pStyle w:val="ListParagraph"/>
        <w:spacing w:after="0" w:line="240" w:lineRule="auto"/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บริษัทรับรู้สินทรัพย์สิทธิการใช้เสมือนหนึ่งว่าบริษัทได้นำ </w:t>
      </w:r>
      <w:r w:rsidRPr="00D252B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D252B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มาถือปฏิบัติตั้งแต่วันเริ่มต้นสัญญาเช่า </w:t>
      </w:r>
      <w:r w:rsidR="00141368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ซึ่งคำนวณจากอัตราการกู้ยืมส่วนเพิ่มตามอายุทั้งหมดของสัญญา ณ วันที่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ด้วยจำนวนเดียวกับหนี้สินตามสัญญาเช่า ณ วันที่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ปรับปรุงด้วยยอดยกมาของจำนวนเงินค่าเช่าจ่ายล่วงหน้า </w:t>
      </w:r>
      <w:r w:rsidR="00141368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หรือ ค่าเช่าค้างชำระที่แสดงในงบแสดงฐานะการเงิน ณ วันที่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48A6160A" w14:textId="26A84797" w:rsidR="001E2E38" w:rsidRPr="00D252B7" w:rsidRDefault="001E2E38" w:rsidP="00113A59">
      <w:pPr>
        <w:ind w:left="1080" w:firstLine="338"/>
        <w:jc w:val="thaiDistribute"/>
        <w:rPr>
          <w:rFonts w:ascii="Browallia New" w:eastAsia="Arial" w:hAnsi="Browallia New" w:cs="Browallia New"/>
          <w:spacing w:val="-4"/>
          <w:sz w:val="22"/>
          <w:szCs w:val="22"/>
        </w:rPr>
      </w:pPr>
    </w:p>
    <w:p w14:paraId="2F775F0A" w14:textId="0A9CBA64" w:rsidR="00927483" w:rsidRPr="00D252B7" w:rsidRDefault="00927483" w:rsidP="00113A59">
      <w:pPr>
        <w:ind w:left="1418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D252B7">
        <w:rPr>
          <w:rFonts w:ascii="Browallia New" w:eastAsia="Arial" w:hAnsi="Browallia New" w:cs="Browallia New"/>
          <w:spacing w:val="-4"/>
          <w:sz w:val="26"/>
          <w:szCs w:val="26"/>
          <w:cs/>
        </w:rPr>
        <w:t>การนำมาตรฐานการรายงานทางการเงินที่เกี่ยวกับสัญญาเช่ามาถือปฏิบัติเป็นครั้งแรกไม่มีผลกระทบต่องบการเงิน</w:t>
      </w:r>
      <w:r w:rsidR="006F3FAB">
        <w:rPr>
          <w:rFonts w:ascii="Browallia New" w:eastAsia="Arial" w:hAnsi="Browallia New" w:cs="Browallia New"/>
          <w:spacing w:val="-4"/>
          <w:sz w:val="26"/>
          <w:szCs w:val="26"/>
        </w:rPr>
        <w:br/>
      </w:r>
      <w:r w:rsidRPr="00D252B7">
        <w:rPr>
          <w:rFonts w:ascii="Browallia New" w:eastAsia="Arial" w:hAnsi="Browallia New" w:cs="Browallia New"/>
          <w:spacing w:val="-4"/>
          <w:sz w:val="26"/>
          <w:szCs w:val="26"/>
          <w:cs/>
        </w:rPr>
        <w:t>ในสาระสำคัญ</w:t>
      </w:r>
    </w:p>
    <w:p w14:paraId="1185D8CE" w14:textId="20CF2A0C" w:rsidR="00927483" w:rsidRPr="00D252B7" w:rsidRDefault="001E2E38" w:rsidP="00BF2F35">
      <w:pPr>
        <w:ind w:left="108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D252B7">
        <w:rPr>
          <w:rFonts w:ascii="Browallia New" w:eastAsia="Arial" w:hAnsi="Browallia New" w:cs="Browallia New"/>
          <w:spacing w:val="-4"/>
          <w:sz w:val="26"/>
          <w:szCs w:val="26"/>
        </w:rPr>
        <w:br w:type="page"/>
      </w:r>
    </w:p>
    <w:p w14:paraId="56DB05F7" w14:textId="37D7964A" w:rsidR="00927483" w:rsidRPr="00D252B7" w:rsidRDefault="007B39E9" w:rsidP="00BF2F3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1E2E38" w:rsidRPr="00D252B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E2E38" w:rsidRPr="00D252B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E2E38" w:rsidRPr="00D252B7">
        <w:rPr>
          <w:rFonts w:ascii="Browallia New" w:hAnsi="Browallia New" w:cs="Browallia New"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ตั้งแต่วันที่ 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2564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 xml:space="preserve"> ซึ่งบริษัทไม่ได้นำมาตรฐานดังกล่าวมาถือปฏิบัติก่อนวันที่มีผลบังคับใช้ </w:t>
      </w:r>
    </w:p>
    <w:p w14:paraId="2B80B83D" w14:textId="77777777" w:rsidR="00927483" w:rsidRPr="00D252B7" w:rsidRDefault="00927483" w:rsidP="006F3FAB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 w:val="14"/>
          <w:szCs w:val="14"/>
          <w:cs/>
          <w:lang w:val="en-US"/>
        </w:rPr>
      </w:pPr>
    </w:p>
    <w:p w14:paraId="0428B808" w14:textId="0A662F59" w:rsidR="00927483" w:rsidRPr="00D252B7" w:rsidRDefault="001E2E38" w:rsidP="00114F8F">
      <w:pPr>
        <w:ind w:left="1418" w:hanging="36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r w:rsidR="00927483" w:rsidRPr="00D252B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ปรับปรุงการอ้างอิงกรอบแนวคิดในมาตรฐานการรายงานทางการเงิน</w:t>
      </w:r>
      <w:r w:rsidR="00927483" w:rsidRPr="00D25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927483" w:rsidRPr="00D252B7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</w:t>
      </w:r>
      <w:r w:rsidR="00114F8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927483"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ในเรื่อง</w:t>
      </w:r>
      <w:r w:rsidR="00927483" w:rsidRPr="00D252B7">
        <w:rPr>
          <w:rFonts w:ascii="Browallia New" w:eastAsia="Arial Unicode MS" w:hAnsi="Browallia New" w:cs="Browallia New"/>
          <w:sz w:val="26"/>
          <w:szCs w:val="26"/>
          <w:cs/>
        </w:rPr>
        <w:t>ต่อไปนี้</w:t>
      </w:r>
    </w:p>
    <w:p w14:paraId="151823E7" w14:textId="77777777" w:rsidR="000E2630" w:rsidRPr="00D252B7" w:rsidRDefault="000E2630" w:rsidP="00BF2F35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D1F4A1D" w14:textId="77777777" w:rsidR="00114F8F" w:rsidRDefault="00927483" w:rsidP="004827F0">
      <w:pPr>
        <w:pStyle w:val="ListParagraph"/>
        <w:numPr>
          <w:ilvl w:val="0"/>
          <w:numId w:val="28"/>
        </w:numPr>
        <w:spacing w:after="0" w:line="240" w:lineRule="auto"/>
        <w:ind w:left="18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4F8F">
        <w:rPr>
          <w:rFonts w:ascii="Browallia New" w:hAnsi="Browallia New" w:cs="Browallia New"/>
          <w:spacing w:val="-4"/>
          <w:sz w:val="26"/>
          <w:szCs w:val="26"/>
          <w:cs/>
        </w:rPr>
        <w:t>การวัดมูลค่า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ซึ่งรวมถึงปัจจัยที่ต้องพิจารณาในการเลือกเกณฑ์การวัดมูลค่า</w:t>
      </w:r>
    </w:p>
    <w:p w14:paraId="02BA9954" w14:textId="77777777" w:rsidR="00114F8F" w:rsidRDefault="00927483" w:rsidP="004827F0">
      <w:pPr>
        <w:pStyle w:val="ListParagraph"/>
        <w:numPr>
          <w:ilvl w:val="0"/>
          <w:numId w:val="28"/>
        </w:numPr>
        <w:spacing w:after="0" w:line="240" w:lineRule="auto"/>
        <w:ind w:left="18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4F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</w:t>
      </w:r>
      <w:r w:rsidRPr="00114F8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การ</w:t>
      </w:r>
      <w:r w:rsidRPr="00114F8F">
        <w:rPr>
          <w:rFonts w:ascii="Browallia New" w:eastAsia="Arial Unicode MS" w:hAnsi="Browallia New" w:cs="Browallia New"/>
          <w:sz w:val="26"/>
          <w:szCs w:val="26"/>
          <w:cs/>
        </w:rPr>
        <w:t>จัดประเภทรายการรายได้และค่าใช้จ่ายในกำไรขาดทุนเบ็ดเสร็จอื่น</w:t>
      </w:r>
    </w:p>
    <w:p w14:paraId="0D60DBB3" w14:textId="6199FD6A" w:rsidR="00114F8F" w:rsidRDefault="00927483" w:rsidP="004827F0">
      <w:pPr>
        <w:pStyle w:val="ListParagraph"/>
        <w:numPr>
          <w:ilvl w:val="0"/>
          <w:numId w:val="28"/>
        </w:numPr>
        <w:spacing w:after="0" w:line="240" w:lineRule="auto"/>
        <w:ind w:left="18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4F8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เรื่อง</w:t>
      </w:r>
      <w:r w:rsidRPr="00114F8F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กิจการที่เสนอรายงาน</w:t>
      </w:r>
      <w:r w:rsidRPr="00114F8F">
        <w:rPr>
          <w:rFonts w:ascii="Browallia New" w:eastAsia="Arial Unicode MS" w:hAnsi="Browallia New" w:cs="Browallia New" w:hint="eastAsia"/>
          <w:sz w:val="26"/>
          <w:szCs w:val="26"/>
          <w:cs/>
        </w:rPr>
        <w:t>อาจเป็นกิจการเดียวหรือส่วนของกิจการหรือประกอบด้วยกิจการมากกว่าหนึ่งแห่ง</w:t>
      </w:r>
      <w:r w:rsidRPr="00114F8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14F8F">
        <w:rPr>
          <w:rFonts w:ascii="Browallia New" w:eastAsia="Arial Unicode MS" w:hAnsi="Browallia New" w:cs="Browallia New" w:hint="eastAsia"/>
          <w:sz w:val="26"/>
          <w:szCs w:val="26"/>
          <w:cs/>
        </w:rPr>
        <w:t>ซึ่งไม่จำเป็นต้องเป็นกิจการตามกฎหมาย</w:t>
      </w:r>
      <w:r w:rsidRPr="00114F8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</w:p>
    <w:p w14:paraId="0889886F" w14:textId="2BCA5D0F" w:rsidR="00927483" w:rsidRPr="00114F8F" w:rsidRDefault="00927483" w:rsidP="004827F0">
      <w:pPr>
        <w:pStyle w:val="ListParagraph"/>
        <w:numPr>
          <w:ilvl w:val="0"/>
          <w:numId w:val="28"/>
        </w:numPr>
        <w:spacing w:after="0" w:line="240" w:lineRule="auto"/>
        <w:ind w:left="18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4F8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การตัดรายการ</w:t>
      </w:r>
      <w:r w:rsidRPr="00114F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</w:t>
      </w:r>
    </w:p>
    <w:p w14:paraId="1F43B077" w14:textId="77777777" w:rsidR="00927483" w:rsidRPr="00D252B7" w:rsidRDefault="00927483" w:rsidP="00BF2F35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2D58A2B" w14:textId="4EDEB65D" w:rsidR="00927483" w:rsidRPr="00D252B7" w:rsidRDefault="00927483" w:rsidP="00114F8F">
      <w:pPr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</w:t>
      </w:r>
      <w:r w:rsidRPr="00FF2AA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55224B4B" w14:textId="42935477" w:rsidR="00927483" w:rsidRPr="00D252B7" w:rsidRDefault="00927483" w:rsidP="00BF2F35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3804DE7" w14:textId="023BF097" w:rsidR="00B82ADF" w:rsidRPr="00D252B7" w:rsidRDefault="00511AB8" w:rsidP="00114F8F">
      <w:pPr>
        <w:ind w:left="1418" w:hanging="39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ข</w:t>
      </w:r>
      <w:r w:rsidRPr="00D252B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D252B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27483" w:rsidRPr="00A158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7B39E9" w:rsidRPr="007B39E9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</w:t>
      </w:r>
      <w:r w:rsidR="00927483" w:rsidRPr="00A158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7B39E9" w:rsidRPr="007B39E9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8</w:t>
      </w:r>
      <w:r w:rsidR="00927483" w:rsidRPr="00A158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เรื่อ</w:t>
      </w:r>
      <w:r w:rsidR="00A15854" w:rsidRPr="00A15854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ง</w:t>
      </w:r>
      <w:r w:rsidR="00927483" w:rsidRPr="00A158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นโยบายการบัญชี การเปลี่ยนแปลงประมาณการทางบัญชีและข้อผิดพลาด</w:t>
      </w:r>
      <w:r w:rsidR="00927483" w:rsidRPr="00D25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927483"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ปรับปรุงคำนิยามของ ”ความมีสาระสำคัญ” </w:t>
      </w:r>
      <w:r w:rsidR="00A15854">
        <w:rPr>
          <w:rFonts w:ascii="Browallia New" w:eastAsia="Arial Unicode MS" w:hAnsi="Browallia New" w:cs="Browallia New"/>
          <w:sz w:val="26"/>
          <w:szCs w:val="26"/>
        </w:rPr>
        <w:br/>
      </w:r>
      <w:r w:rsidR="00927483" w:rsidRPr="00D252B7">
        <w:rPr>
          <w:rFonts w:ascii="Browallia New" w:eastAsia="Arial Unicode MS" w:hAnsi="Browallia New" w:cs="Browallia New"/>
          <w:sz w:val="26"/>
          <w:szCs w:val="26"/>
          <w:cs/>
        </w:rPr>
        <w:t>โดยให้เป็นไปในแนวทางเดียวกันกับมาตรฐานการรายงานทางการเงินและกรอบแนวคิด</w:t>
      </w:r>
      <w:r w:rsidR="00927483" w:rsidRPr="00D252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7483"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7B39E9" w:rsidRPr="007B39E9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148703D1" w14:textId="77777777" w:rsidR="00C612FF" w:rsidRPr="00D252B7" w:rsidRDefault="00C612FF" w:rsidP="006F3FAB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D637C4F" w14:textId="310684DF" w:rsidR="00B82ADF" w:rsidRPr="00D252B7" w:rsidRDefault="00B82ADF" w:rsidP="006F3FA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2AA9">
        <w:rPr>
          <w:rFonts w:ascii="Browallia New" w:eastAsia="Arial Unicode MS" w:hAnsi="Browallia New" w:cs="Browallia New" w:hint="eastAsia"/>
          <w:spacing w:val="-5"/>
          <w:sz w:val="26"/>
          <w:szCs w:val="26"/>
          <w:cs/>
        </w:rPr>
        <w:t>การนำมาตรฐานการรายงานทางการเงินฉบับปรับปรุงข้างต้นมาถือปฏิบัติไม่มีความแตกต่างในสาระสำคัญจากแนวทาง</w:t>
      </w:r>
      <w:r w:rsidR="00FF2AA9">
        <w:rPr>
          <w:rFonts w:ascii="Browallia New" w:eastAsia="Arial Unicode MS" w:hAnsi="Browallia New" w:cs="Browallia New"/>
          <w:spacing w:val="-5"/>
          <w:sz w:val="26"/>
          <w:szCs w:val="26"/>
        </w:rPr>
        <w:br/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การปฏิบัติในปัจจุบันของบริษัท</w:t>
      </w:r>
    </w:p>
    <w:p w14:paraId="244A1563" w14:textId="77777777" w:rsidR="00927483" w:rsidRPr="006F3FAB" w:rsidRDefault="00927483" w:rsidP="006F3FAB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159989F" w14:textId="7FF8E60C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3540C96E" w14:textId="77777777" w:rsidR="00927483" w:rsidRPr="006F3FAB" w:rsidRDefault="00927483" w:rsidP="006F3FAB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17C473F" w14:textId="59C97F77" w:rsidR="00927483" w:rsidRPr="00D252B7" w:rsidRDefault="007B39E9" w:rsidP="00BF2F3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11AB8" w:rsidRPr="00D252B7">
        <w:rPr>
          <w:rFonts w:ascii="Browallia New" w:hAnsi="Browallia New" w:cs="Browallia New"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7C5FDE5" w14:textId="77777777" w:rsidR="00927483" w:rsidRPr="006F3FAB" w:rsidRDefault="00927483" w:rsidP="00BF2F35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1AA3B5E" w14:textId="1FE71E4F" w:rsidR="00927483" w:rsidRPr="00D252B7" w:rsidRDefault="00927483" w:rsidP="00BF2F35">
      <w:pPr>
        <w:tabs>
          <w:tab w:val="left" w:pos="54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252B7">
        <w:rPr>
          <w:rFonts w:ascii="Browallia New" w:hAnsi="Browallia New" w:cs="Browallia New"/>
          <w:sz w:val="26"/>
          <w:szCs w:val="26"/>
          <w:cs/>
          <w:lang w:eastAsia="th-TH"/>
        </w:rPr>
        <w:t>รายการค้าในงบการเงิน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ผู้บริหารได้พิจารณาว่าสกุลเงินดอลลาร์สหรัฐอเมริกา เป็น</w:t>
      </w:r>
      <w:r w:rsidRPr="00D252B7">
        <w:rPr>
          <w:rFonts w:ascii="Browallia New" w:hAnsi="Browallia New" w:cs="Browallia New"/>
          <w:sz w:val="26"/>
          <w:szCs w:val="26"/>
          <w:cs/>
        </w:rPr>
        <w:t>สกุลเงินที่ใช้ในการดำเนินงาน เพื่อให้เป็นไปตามข้อกำหนดของกรมพัฒนาธุรกิจการค้าที่กำหนดให้</w:t>
      </w:r>
      <w:r w:rsidRPr="00D252B7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 w:rsidRPr="00D252B7">
        <w:rPr>
          <w:rFonts w:ascii="Browallia New" w:hAnsi="Browallia New" w:cs="Browallia New"/>
          <w:sz w:val="26"/>
          <w:szCs w:val="26"/>
          <w:cs/>
        </w:rPr>
        <w:t>ต้องนำเสนองบการเงินในสกุลเงินบาท (สกุลเงิน</w:t>
      </w:r>
      <w:r w:rsidR="00511AB8" w:rsidRPr="00D252B7">
        <w:rPr>
          <w:rFonts w:ascii="Browallia New" w:hAnsi="Browallia New" w:cs="Browallia New"/>
          <w:sz w:val="26"/>
          <w:szCs w:val="26"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ที่ใช้นำเสนองบการเงิน) บริษัทจึงนำเสนองบการเงินที่แปลงค่าจากสกุลเงินดอลลาร์สหรัฐอเมริกาเป็นสกุลเงินบาท </w:t>
      </w:r>
      <w:r w:rsidR="00511AB8" w:rsidRPr="00D252B7">
        <w:rPr>
          <w:rFonts w:ascii="Browallia New" w:hAnsi="Browallia New" w:cs="Browallia New"/>
          <w:sz w:val="26"/>
          <w:szCs w:val="26"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>โดยใช้วิธีการแปลงค่าตามที่กล่าวไว้ใน</w:t>
      </w:r>
      <w:r w:rsidR="004F298C" w:rsidRPr="00D252B7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3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</w:rPr>
        <w:t>3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</w:rPr>
        <w:t>3</w:t>
      </w:r>
    </w:p>
    <w:p w14:paraId="6AB464AE" w14:textId="5E88C900" w:rsidR="00927483" w:rsidRPr="006F3FAB" w:rsidRDefault="00927483" w:rsidP="006F3FAB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58757C1" w14:textId="72B88896" w:rsidR="00927483" w:rsidRPr="00D252B7" w:rsidRDefault="007B39E9" w:rsidP="00BF2F3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11AB8" w:rsidRPr="00D252B7">
        <w:rPr>
          <w:rFonts w:ascii="Browallia New" w:hAnsi="Browallia New" w:cs="Browallia New"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543E5A35" w14:textId="77777777" w:rsidR="00927483" w:rsidRPr="006F3FAB" w:rsidRDefault="00927483" w:rsidP="006F3FAB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7178DF3" w14:textId="77777777" w:rsidR="00927483" w:rsidRPr="00D252B7" w:rsidRDefault="00927483" w:rsidP="00BF2F35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Pr="00D252B7">
        <w:rPr>
          <w:rFonts w:ascii="Browallia New" w:hAnsi="Browallia New" w:cs="Browallia New"/>
          <w:sz w:val="26"/>
          <w:szCs w:val="26"/>
          <w:cs/>
        </w:rPr>
        <w:br/>
        <w:t xml:space="preserve">การแปลงค่า ณ วันสิ้นงวดบัญชีของสินทรัพย์และหนี้สินที่เป็นตัวเงินซึ่งเป็นเงินตราต่างประเทศ ได้บันทึกไว้ในกำไรหรือขาดทุน </w:t>
      </w:r>
    </w:p>
    <w:p w14:paraId="5DAD964A" w14:textId="77777777" w:rsidR="00927483" w:rsidRPr="006F3FAB" w:rsidRDefault="00927483" w:rsidP="006F3FAB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76B8E31" w14:textId="77777777" w:rsidR="00927483" w:rsidRPr="00D252B7" w:rsidRDefault="00927483" w:rsidP="00BF2F35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</w:t>
      </w:r>
      <w:r w:rsidRPr="00D252B7">
        <w:rPr>
          <w:rFonts w:ascii="Browallia New" w:hAnsi="Browallia New" w:cs="Browallia New"/>
          <w:sz w:val="26"/>
          <w:szCs w:val="26"/>
          <w:cs/>
        </w:rPr>
        <w:t>จะรับรู้ไว้ในกำไรขาดทุนด้วย</w:t>
      </w:r>
    </w:p>
    <w:p w14:paraId="243ACA90" w14:textId="4093F2EC" w:rsidR="00927483" w:rsidRPr="00D252B7" w:rsidRDefault="00CF4377" w:rsidP="005C1769">
      <w:pPr>
        <w:tabs>
          <w:tab w:val="left" w:pos="54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</w:rPr>
        <w:br w:type="page"/>
      </w:r>
    </w:p>
    <w:p w14:paraId="7E79CB34" w14:textId="03E3AFDE" w:rsidR="00927483" w:rsidRPr="00D252B7" w:rsidRDefault="007B39E9" w:rsidP="00BF2F3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>การแปลงค่าเป็นสกุลเงินที่ใช้นำเสนองบการเงิน</w:t>
      </w:r>
    </w:p>
    <w:p w14:paraId="21758261" w14:textId="77777777" w:rsidR="00927483" w:rsidRPr="00D252B7" w:rsidRDefault="00927483" w:rsidP="00BF2F35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sz w:val="22"/>
          <w:szCs w:val="22"/>
        </w:rPr>
      </w:pPr>
    </w:p>
    <w:p w14:paraId="341779B6" w14:textId="77777777" w:rsidR="00927483" w:rsidRPr="00D252B7" w:rsidRDefault="00927483" w:rsidP="00C350CD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03A516FC" w14:textId="77777777" w:rsidR="00927483" w:rsidRPr="00D252B7" w:rsidRDefault="00927483" w:rsidP="00BF2F35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sz w:val="22"/>
          <w:szCs w:val="22"/>
        </w:rPr>
      </w:pPr>
    </w:p>
    <w:p w14:paraId="6F6F692E" w14:textId="77777777" w:rsidR="00927483" w:rsidRPr="00D252B7" w:rsidRDefault="00927483" w:rsidP="00BF2F35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สินทรัพย์และหนี้สินที่แสดงอยู่ในงบแสดงฐานการเงินแต่ละงวดแปลงค่าด้วยอัตราปิด ณ วันที่ของแต่ละงบแสดงฐานะ</w:t>
      </w:r>
      <w:r w:rsidRPr="00D252B7">
        <w:rPr>
          <w:rFonts w:ascii="Browallia New" w:hAnsi="Browallia New" w:cs="Browallia New"/>
          <w:sz w:val="26"/>
          <w:szCs w:val="26"/>
          <w:cs/>
          <w:lang w:eastAsia="th-TH"/>
        </w:rPr>
        <w:t>การเงินนั้น</w:t>
      </w:r>
    </w:p>
    <w:p w14:paraId="20230D4A" w14:textId="77777777" w:rsidR="00927483" w:rsidRPr="00D252B7" w:rsidRDefault="00927483" w:rsidP="00BF2F35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D252B7">
        <w:rPr>
          <w:rFonts w:ascii="Browallia New" w:hAnsi="Browallia New" w:cs="Browallia New"/>
          <w:sz w:val="26"/>
          <w:szCs w:val="26"/>
          <w:cs/>
          <w:lang w:eastAsia="th-TH"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7BC181DB" w14:textId="77777777" w:rsidR="00927483" w:rsidRPr="00D252B7" w:rsidRDefault="00927483" w:rsidP="00BF2F35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D252B7">
        <w:rPr>
          <w:rFonts w:ascii="Browallia New" w:hAnsi="Browallia New" w:cs="Browallia New"/>
          <w:sz w:val="26"/>
          <w:szCs w:val="26"/>
          <w:cs/>
          <w:lang w:eastAsia="th-TH"/>
        </w:rPr>
        <w:t>ผลต่างของอัตราแลกเปลี่ยนทั้งหมดรับรู้เป็นองค์ประกอบส่วนอื่นของส่วนของเจ้าของ</w:t>
      </w:r>
    </w:p>
    <w:p w14:paraId="499FB4AE" w14:textId="291C3A44" w:rsidR="00927483" w:rsidRPr="00D252B7" w:rsidRDefault="00927483" w:rsidP="00BF2F35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Cs w:val="22"/>
        </w:rPr>
      </w:pPr>
    </w:p>
    <w:p w14:paraId="0EE35673" w14:textId="105AD9B6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42782815" w14:textId="77777777" w:rsidR="00927483" w:rsidRPr="00D252B7" w:rsidRDefault="00927483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16A69136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เงินสดและรายการเทียบเท่าเงินสดหมายรวมถึงเงินสดในมือ และเงินฝากธนาคารประเภทจ่ายคืนเมื่อทวงถาม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0F1D8775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AE247E0" w14:textId="4FF41DED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55EC5B4D" w14:textId="77777777" w:rsidR="00927483" w:rsidRPr="00D252B7" w:rsidRDefault="00927483" w:rsidP="00BF2F35">
      <w:pPr>
        <w:ind w:left="539"/>
        <w:jc w:val="both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67778DC9" w14:textId="2431A94B" w:rsidR="00927483" w:rsidRPr="00D252B7" w:rsidRDefault="00927483" w:rsidP="00BF2F3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D252B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หรือให้บริการตามปกติของธุรกิจ </w:t>
      </w:r>
    </w:p>
    <w:p w14:paraId="708738AD" w14:textId="77777777" w:rsidR="00927483" w:rsidRPr="00D252B7" w:rsidRDefault="00927483" w:rsidP="00BF2F35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  <w:lang w:eastAsia="en-GB"/>
        </w:rPr>
      </w:pPr>
    </w:p>
    <w:p w14:paraId="0E962AD4" w14:textId="7F045772" w:rsidR="00927483" w:rsidRPr="00D252B7" w:rsidRDefault="00927483" w:rsidP="00BF2F3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D252B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บริษัทจะรับรู้ลูกหนี้ด้วยมูลค่า</w:t>
      </w:r>
      <w:r w:rsidR="0035515E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ยุติธรรม</w:t>
      </w:r>
      <w:r w:rsidRPr="00D252B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และจะวัดมูลค่าในภายหลัง</w:t>
      </w:r>
      <w:r w:rsidR="0035515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D252B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ด้วยราคาทุนตัดจำหน่ายเนื่องจากบริษัทตั้งใจที่จะรับชำระกระแสเงินสดตามสัญญา </w:t>
      </w:r>
    </w:p>
    <w:p w14:paraId="31F5C2BC" w14:textId="77777777" w:rsidR="00927483" w:rsidRPr="00D252B7" w:rsidRDefault="00927483" w:rsidP="00BF2F35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  <w:lang w:eastAsia="en-GB"/>
        </w:rPr>
      </w:pPr>
    </w:p>
    <w:p w14:paraId="3C3C7738" w14:textId="668C635C" w:rsidR="00927483" w:rsidRPr="00D252B7" w:rsidRDefault="00927483" w:rsidP="00BF2F3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D252B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B39E9" w:rsidRPr="007B39E9">
        <w:rPr>
          <w:rFonts w:ascii="Browallia New" w:eastAsia="Times New Roman" w:hAnsi="Browallia New" w:cs="Browallia New"/>
          <w:sz w:val="26"/>
          <w:szCs w:val="26"/>
          <w:lang w:eastAsia="en-GB"/>
        </w:rPr>
        <w:t>3</w:t>
      </w:r>
      <w:r w:rsidRPr="00D252B7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7B39E9" w:rsidRPr="007B39E9">
        <w:rPr>
          <w:rFonts w:ascii="Browallia New" w:eastAsia="Times New Roman" w:hAnsi="Browallia New" w:cs="Browallia New"/>
          <w:sz w:val="26"/>
          <w:szCs w:val="26"/>
          <w:lang w:eastAsia="en-GB"/>
        </w:rPr>
        <w:t>7</w:t>
      </w:r>
      <w:r w:rsidRPr="00D252B7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D252B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ง)</w:t>
      </w:r>
    </w:p>
    <w:p w14:paraId="76B67FC6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250C65D" w14:textId="6D9A1413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7FD6CC4D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E68A31A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F9BD18A" w14:textId="77777777" w:rsidR="00D57986" w:rsidRPr="00D252B7" w:rsidRDefault="00D57986" w:rsidP="00BF2F35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C000980" w14:textId="0E7B69F0" w:rsidR="004C511D" w:rsidRPr="00D252B7" w:rsidRDefault="00927483" w:rsidP="00BF2F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ถัวเฉลี่ยถ่วงน้ำหนัก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ต้นทุนข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องวัตถุดิบ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</w:t>
      </w:r>
      <w:r w:rsidRPr="00D252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ย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ค่าวัตถุดิบ ค่าแรงทางตรง ค่าใช้จ่ายทางตรงอื่น และค่าใช้จ่ายที่เกี่ยวข้องโดยตรง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เพื่อให้สินค้านั้นอยู่ในสภาพและสถานที่ปัจจุบัน</w:t>
      </w:r>
    </w:p>
    <w:p w14:paraId="28797DD2" w14:textId="77777777" w:rsidR="00927483" w:rsidRPr="00D252B7" w:rsidRDefault="00927483" w:rsidP="00BF2F35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7DCA0C1" w14:textId="7248FFD7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460FE02F" w14:textId="77777777" w:rsidR="00927483" w:rsidRPr="00D252B7" w:rsidRDefault="00927483" w:rsidP="00BF2F35">
      <w:pPr>
        <w:ind w:left="567"/>
        <w:jc w:val="thaiDistribute"/>
        <w:rPr>
          <w:rFonts w:ascii="Browallia New" w:hAnsi="Browallia New" w:cs="Browallia New"/>
          <w:sz w:val="22"/>
          <w:szCs w:val="22"/>
        </w:rPr>
      </w:pPr>
    </w:p>
    <w:p w14:paraId="6A183D45" w14:textId="4DD6B51A" w:rsidR="00927483" w:rsidRPr="00D252B7" w:rsidRDefault="00E77739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3EF363DF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1A4B39C1" w14:textId="010EF14B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ตั้งแต่วันที่</w:t>
      </w:r>
      <w:r w:rsidR="00A16F39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1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มกราคม พ.ศ.</w:t>
      </w:r>
      <w:r w:rsidR="00A16F39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2563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</w:t>
      </w:r>
      <w:r w:rsidR="00E77739" w:rsidRPr="00D252B7">
        <w:rPr>
          <w:rFonts w:ascii="Browallia New" w:hAnsi="Browallia New" w:cs="Browallia New"/>
          <w:sz w:val="26"/>
          <w:szCs w:val="26"/>
          <w:cs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>เข้าเงื่อนไขของการเป็นเงินต้นและดอกเบี้ย (</w:t>
      </w:r>
      <w:r w:rsidRPr="00D252B7">
        <w:rPr>
          <w:rFonts w:ascii="Browallia New" w:hAnsi="Browallia New" w:cs="Browallia New"/>
          <w:sz w:val="26"/>
          <w:szCs w:val="26"/>
        </w:rPr>
        <w:t xml:space="preserve">SPPI) </w:t>
      </w:r>
      <w:r w:rsidRPr="00D252B7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7206EEFD" w14:textId="77777777" w:rsidR="00D57986" w:rsidRPr="00D252B7" w:rsidRDefault="00D57986" w:rsidP="00BF2F35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52F36F7D" w14:textId="77777777" w:rsidR="00927483" w:rsidRPr="00D252B7" w:rsidRDefault="00927483" w:rsidP="00BF2F35">
      <w:pPr>
        <w:numPr>
          <w:ilvl w:val="0"/>
          <w:numId w:val="21"/>
        </w:numPr>
        <w:ind w:left="108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008E819" w14:textId="77777777" w:rsidR="00927483" w:rsidRPr="00D252B7" w:rsidRDefault="00927483" w:rsidP="00BF2F35">
      <w:pPr>
        <w:numPr>
          <w:ilvl w:val="0"/>
          <w:numId w:val="21"/>
        </w:numPr>
        <w:ind w:left="108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50BCF12E" w14:textId="30F278F5" w:rsidR="00927483" w:rsidRPr="00D252B7" w:rsidRDefault="00E77739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7D5357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1F32473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C9FC5C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ที่จะวัดมูลค่าเงินลงทุนในตราสารทุน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ณ วันที่รับรู้เริ่มแรกด้วยมูลค่ายุติธรรมผ่านกำไรขาดทุน (</w:t>
      </w:r>
      <w:r w:rsidRPr="00D252B7">
        <w:rPr>
          <w:rFonts w:ascii="Browallia New" w:hAnsi="Browallia New" w:cs="Browallia New"/>
          <w:sz w:val="26"/>
          <w:szCs w:val="26"/>
        </w:rPr>
        <w:t xml:space="preserve">FVPL) </w:t>
      </w:r>
      <w:r w:rsidRPr="00D252B7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D252B7">
        <w:rPr>
          <w:rFonts w:ascii="Browallia New" w:hAnsi="Browallia New" w:cs="Browallia New"/>
          <w:sz w:val="26"/>
          <w:szCs w:val="26"/>
        </w:rPr>
        <w:t xml:space="preserve">FVOCI)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D252B7">
        <w:rPr>
          <w:rFonts w:ascii="Browallia New" w:hAnsi="Browallia New" w:cs="Browallia New"/>
          <w:sz w:val="26"/>
          <w:szCs w:val="26"/>
        </w:rPr>
        <w:t xml:space="preserve">FVPL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เท่านั้น </w:t>
      </w:r>
    </w:p>
    <w:p w14:paraId="5AE3322F" w14:textId="58145E6B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90909F7" w14:textId="0CA0F276" w:rsidR="00927483" w:rsidRPr="00D252B7" w:rsidRDefault="00E77739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4AD04137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62B7D1" w14:textId="207701D2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1032A8CB" w14:textId="7A9DD151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821B63" w14:textId="19C00B88" w:rsidR="00927483" w:rsidRPr="00D252B7" w:rsidRDefault="00E77739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54615BD0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0C12E8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D252B7">
        <w:rPr>
          <w:rFonts w:ascii="Browallia New" w:hAnsi="Browallia New" w:cs="Browallia New"/>
          <w:sz w:val="26"/>
          <w:szCs w:val="26"/>
        </w:rPr>
        <w:t xml:space="preserve">FVPL </w:t>
      </w:r>
      <w:r w:rsidRPr="00D252B7">
        <w:rPr>
          <w:rFonts w:ascii="Browallia New" w:hAnsi="Browallia New" w:cs="Browallia New"/>
          <w:sz w:val="26"/>
          <w:szCs w:val="26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083E1EAF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22BCF3A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D252B7">
        <w:rPr>
          <w:rFonts w:ascii="Browallia New" w:hAnsi="Browallia New" w:cs="Browallia New"/>
          <w:sz w:val="26"/>
          <w:szCs w:val="26"/>
        </w:rPr>
        <w:t xml:space="preserve">SPPI) </w:t>
      </w:r>
      <w:r w:rsidRPr="00D252B7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75B9D1FD" w14:textId="06DB0D1F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B9C2A7" w14:textId="15B923C4" w:rsidR="00927483" w:rsidRPr="00D252B7" w:rsidRDefault="00E77739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</w:t>
      </w:r>
    </w:p>
    <w:p w14:paraId="156D88AA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20AF4F" w14:textId="29853204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1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2563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บริษัท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4EF24376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886109" w14:textId="756BF804" w:rsidR="00A16F39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สำหรับลูกหนี้การค้า บริษัทใช้วิธีอย่างง่าย (</w:t>
      </w:r>
      <w:r w:rsidR="00306851" w:rsidRPr="00D252B7">
        <w:rPr>
          <w:rFonts w:ascii="Browallia New" w:hAnsi="Browallia New" w:cs="Browallia New"/>
          <w:sz w:val="26"/>
          <w:szCs w:val="26"/>
        </w:rPr>
        <w:t>s</w:t>
      </w:r>
      <w:r w:rsidRPr="00D252B7">
        <w:rPr>
          <w:rFonts w:ascii="Browallia New" w:hAnsi="Browallia New" w:cs="Browallia New"/>
          <w:sz w:val="26"/>
          <w:szCs w:val="26"/>
        </w:rPr>
        <w:t xml:space="preserve">implified approach)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ตลอดอายุลูกหนี้ตั้งแต่วันที่บริษัทเริ่มรับรู้ลูกหนี้  </w:t>
      </w:r>
    </w:p>
    <w:p w14:paraId="66FBDC31" w14:textId="3EA4960D" w:rsidR="00A16F39" w:rsidRPr="00D252B7" w:rsidRDefault="00A16F39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D28CE2" w14:textId="251DBA0D" w:rsidR="00A16F39" w:rsidRPr="00D252B7" w:rsidRDefault="00A16F39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CA0661" w:rsidRPr="00D252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0661" w:rsidRPr="00D252B7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จัดกลุ่มลูกหนี้และสินทรัพย์ที่เกิดจากสัญญาตามความเสี่ยง</w:t>
      </w:r>
      <w:r w:rsidRPr="00D252B7">
        <w:rPr>
          <w:rFonts w:ascii="Browallia New" w:hAnsi="Browallia New" w:cs="Browallia New"/>
          <w:sz w:val="26"/>
          <w:szCs w:val="26"/>
          <w:cs/>
        </w:rPr>
        <w:t>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อัตราขาดทุน</w:t>
      </w:r>
      <w:r w:rsidR="00E77739" w:rsidRPr="00D252B7">
        <w:rPr>
          <w:rFonts w:ascii="Browallia New" w:hAnsi="Browallia New" w:cs="Browallia New"/>
          <w:sz w:val="26"/>
          <w:szCs w:val="26"/>
          <w:cs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6F50E7F5" w14:textId="77777777" w:rsidR="00E77739" w:rsidRPr="00D252B7" w:rsidRDefault="00E7773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06A390DC" w14:textId="441FBFA7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4BF90091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97A0CE" w14:textId="1B76496F" w:rsidR="00927483" w:rsidRPr="00D252B7" w:rsidRDefault="00927483" w:rsidP="00BF2F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</w:t>
      </w:r>
      <w:r w:rsidR="00A16F39"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น 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1600C86B" w14:textId="77777777" w:rsidR="00927483" w:rsidRPr="00D252B7" w:rsidRDefault="00927483" w:rsidP="00BF2F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157296" w14:textId="77777777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252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D252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ในอนาคต</w:t>
      </w:r>
      <w:r w:rsidRPr="00D252B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252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CD9A36E" w14:textId="77777777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45FA2FA" w14:textId="77777777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252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3FC3FDC" w14:textId="23EBD4F5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F2AE278" w14:textId="245ACA56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F2A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Pr="00FF2AA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F2A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ตลอดอายุการให้ประโยชน์</w:t>
      </w:r>
      <w:r w:rsidR="0025031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252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ที่ประมาณการไว้ของสินทรัพย์ดังต่อไปนี้</w:t>
      </w:r>
    </w:p>
    <w:p w14:paraId="1B3EDFB3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18A227" w14:textId="18E1FA91" w:rsidR="00927483" w:rsidRPr="00D252B7" w:rsidRDefault="00927483" w:rsidP="00BF2F35">
      <w:pPr>
        <w:pStyle w:val="a"/>
        <w:tabs>
          <w:tab w:val="right" w:pos="945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252B7">
        <w:rPr>
          <w:rFonts w:ascii="Browallia New" w:hAnsi="Browallia New" w:cs="Browallia New"/>
          <w:b w:val="0"/>
          <w:bCs w:val="0"/>
          <w:sz w:val="26"/>
          <w:szCs w:val="26"/>
          <w:cs/>
        </w:rPr>
        <w:t>อาคาร</w:t>
      </w:r>
      <w:r w:rsidRPr="00D252B7">
        <w:rPr>
          <w:rFonts w:ascii="Browallia New" w:hAnsi="Browallia New" w:cs="Browallia New"/>
          <w:b w:val="0"/>
          <w:bCs w:val="0"/>
          <w:sz w:val="26"/>
          <w:szCs w:val="26"/>
        </w:rPr>
        <w:tab/>
      </w:r>
      <w:r w:rsidR="007B39E9" w:rsidRPr="007B39E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Pr="00D252B7">
        <w:rPr>
          <w:rFonts w:ascii="Browallia New" w:hAnsi="Browallia New" w:cs="Browallia New"/>
          <w:b w:val="0"/>
          <w:bCs w:val="0"/>
          <w:sz w:val="26"/>
          <w:szCs w:val="26"/>
        </w:rPr>
        <w:t xml:space="preserve"> - </w:t>
      </w:r>
      <w:r w:rsidR="007B39E9" w:rsidRPr="007B39E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D252B7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b w:val="0"/>
          <w:bCs w:val="0"/>
          <w:sz w:val="26"/>
          <w:szCs w:val="26"/>
          <w:cs/>
        </w:rPr>
        <w:t>ปี</w:t>
      </w:r>
    </w:p>
    <w:p w14:paraId="0A11A0FE" w14:textId="789FE18F" w:rsidR="00927483" w:rsidRPr="00D252B7" w:rsidRDefault="00927483" w:rsidP="00BF2F35">
      <w:pPr>
        <w:pStyle w:val="a"/>
        <w:tabs>
          <w:tab w:val="right" w:pos="945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252B7">
        <w:rPr>
          <w:rFonts w:ascii="Browallia New" w:hAnsi="Browallia New" w:cs="Browallia New"/>
          <w:b w:val="0"/>
          <w:bCs w:val="0"/>
          <w:sz w:val="26"/>
          <w:szCs w:val="26"/>
          <w:cs/>
        </w:rPr>
        <w:t>โรงกลั่น และเครื่องจักร</w:t>
      </w:r>
      <w:r w:rsidRPr="00D252B7">
        <w:rPr>
          <w:rFonts w:ascii="Browallia New" w:hAnsi="Browallia New" w:cs="Browallia New"/>
          <w:b w:val="0"/>
          <w:bCs w:val="0"/>
          <w:sz w:val="26"/>
          <w:szCs w:val="26"/>
        </w:rPr>
        <w:tab/>
      </w:r>
      <w:r w:rsidR="007B39E9" w:rsidRPr="007B39E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D252B7">
        <w:rPr>
          <w:rFonts w:ascii="Browallia New" w:hAnsi="Browallia New" w:cs="Browallia New"/>
          <w:b w:val="0"/>
          <w:bCs w:val="0"/>
          <w:sz w:val="26"/>
          <w:szCs w:val="26"/>
        </w:rPr>
        <w:t xml:space="preserve"> - </w:t>
      </w:r>
      <w:r w:rsidR="007B39E9" w:rsidRPr="007B39E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33</w:t>
      </w:r>
      <w:r w:rsidRPr="00D252B7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b w:val="0"/>
          <w:bCs w:val="0"/>
          <w:sz w:val="26"/>
          <w:szCs w:val="26"/>
          <w:cs/>
        </w:rPr>
        <w:t>ปี</w:t>
      </w:r>
    </w:p>
    <w:p w14:paraId="6159D62F" w14:textId="7DAB2102" w:rsidR="00927483" w:rsidRPr="00D252B7" w:rsidRDefault="00927483" w:rsidP="00BF2F35">
      <w:pPr>
        <w:pStyle w:val="a"/>
        <w:tabs>
          <w:tab w:val="right" w:pos="945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252B7">
        <w:rPr>
          <w:rFonts w:ascii="Browallia New" w:hAnsi="Browallia New" w:cs="Browallia New"/>
          <w:b w:val="0"/>
          <w:bCs w:val="0"/>
          <w:sz w:val="26"/>
          <w:szCs w:val="26"/>
          <w:cs/>
        </w:rPr>
        <w:t>เครื่องตกแต่ง ติดตั้ง และอุปกรณ์</w:t>
      </w:r>
      <w:r w:rsidRPr="00D252B7">
        <w:rPr>
          <w:rFonts w:ascii="Browallia New" w:hAnsi="Browallia New" w:cs="Browallia New"/>
          <w:b w:val="0"/>
          <w:bCs w:val="0"/>
          <w:sz w:val="26"/>
          <w:szCs w:val="26"/>
        </w:rPr>
        <w:tab/>
      </w:r>
      <w:r w:rsidR="007B39E9" w:rsidRPr="007B39E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D252B7">
        <w:rPr>
          <w:rFonts w:ascii="Browallia New" w:hAnsi="Browallia New" w:cs="Browallia New"/>
          <w:b w:val="0"/>
          <w:bCs w:val="0"/>
          <w:sz w:val="26"/>
          <w:szCs w:val="26"/>
        </w:rPr>
        <w:t xml:space="preserve"> - </w:t>
      </w:r>
      <w:r w:rsidR="007B39E9" w:rsidRPr="007B39E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Pr="00D252B7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b w:val="0"/>
          <w:bCs w:val="0"/>
          <w:sz w:val="26"/>
          <w:szCs w:val="26"/>
          <w:cs/>
        </w:rPr>
        <w:t>ปี</w:t>
      </w:r>
    </w:p>
    <w:p w14:paraId="4E7AC5D4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04406A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927F9A6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A138A8" w14:textId="77777777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252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5D077FB0" w14:textId="1C931962" w:rsidR="00927483" w:rsidRPr="00D252B7" w:rsidRDefault="00927483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BA6A1E" w14:textId="14B1A0A2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 - โปรแกรมคอมพิวเตอร์</w:t>
      </w:r>
    </w:p>
    <w:p w14:paraId="2185B8F2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14F0A9" w14:textId="77777777" w:rsidR="00927483" w:rsidRPr="00D252B7" w:rsidRDefault="00927483" w:rsidP="00BF2F35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D252B7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การซื้อโปรแกรมคอมพิวเตอร์</w:t>
      </w:r>
    </w:p>
    <w:p w14:paraId="18614795" w14:textId="77777777" w:rsidR="00927483" w:rsidRPr="00FF2AA9" w:rsidRDefault="00927483" w:rsidP="00BF2F3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03DDD8" w14:textId="04F4C596" w:rsidR="00927483" w:rsidRPr="00D252B7" w:rsidRDefault="00927483" w:rsidP="00BF2F3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F2A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</w:t>
      </w:r>
      <w:r w:rsidRPr="00D252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ไม่เกิน </w:t>
      </w:r>
      <w:r w:rsidR="007B39E9" w:rsidRPr="007B39E9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D252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A628296" w14:textId="77777777" w:rsidR="00927483" w:rsidRPr="00D252B7" w:rsidRDefault="00927483" w:rsidP="00BF2F3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38632C" w14:textId="77777777" w:rsidR="00927483" w:rsidRPr="00D252B7" w:rsidRDefault="00927483" w:rsidP="00BF2F35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252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E416F0B" w14:textId="3A558F6E" w:rsidR="00927483" w:rsidRPr="00D252B7" w:rsidRDefault="00927483" w:rsidP="00BF2F3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4DCD97" w14:textId="270A621E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76D4F677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00208D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252B7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</w:rPr>
        <w:t>บริษัทจะทดสอบการด้อยค่าเมื่อมีเหตุการณ์หรือสถานการณ์ที่บ่งชี้ว่าสินทรัพย์อาจมีการด้อยค่า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16ED9BAA" w14:textId="52418424" w:rsidR="00927483" w:rsidRPr="00D252B7" w:rsidRDefault="00CF4377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</w:rPr>
        <w:br w:type="page"/>
      </w:r>
    </w:p>
    <w:p w14:paraId="34798573" w14:textId="6E41654B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- </w:t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กรณีที่บริษัทเป็นผู้เช่า</w:t>
      </w:r>
    </w:p>
    <w:p w14:paraId="35016B90" w14:textId="77777777" w:rsidR="00927483" w:rsidRPr="00D252B7" w:rsidRDefault="00927483" w:rsidP="00BF2F35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en-GB"/>
        </w:rPr>
      </w:pPr>
    </w:p>
    <w:p w14:paraId="1288448A" w14:textId="279E751F" w:rsidR="00927483" w:rsidRPr="00D252B7" w:rsidRDefault="00927483" w:rsidP="00BF2F35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en-GB"/>
        </w:rPr>
      </w:pPr>
      <w:r w:rsidRPr="00D252B7">
        <w:rPr>
          <w:rFonts w:ascii="Browallia New" w:eastAsia="Times New Roman" w:hAnsi="Browallia New" w:cs="Browallia New"/>
          <w:sz w:val="26"/>
          <w:szCs w:val="26"/>
          <w:u w:val="single"/>
          <w:cs/>
          <w:lang w:eastAsia="en-GB"/>
        </w:rPr>
        <w:t xml:space="preserve">สำหรับปีสิ้นสุดวันที่ </w:t>
      </w:r>
      <w:r w:rsidR="007B39E9" w:rsidRPr="007B39E9">
        <w:rPr>
          <w:rFonts w:ascii="Browallia New" w:eastAsia="Times New Roman" w:hAnsi="Browallia New" w:cs="Browallia New"/>
          <w:sz w:val="26"/>
          <w:szCs w:val="26"/>
          <w:u w:val="single"/>
          <w:lang w:eastAsia="en-GB"/>
        </w:rPr>
        <w:t>31</w:t>
      </w:r>
      <w:r w:rsidRPr="00D252B7">
        <w:rPr>
          <w:rFonts w:ascii="Browallia New" w:eastAsia="Times New Roman" w:hAnsi="Browallia New" w:cs="Browallia New"/>
          <w:sz w:val="26"/>
          <w:szCs w:val="26"/>
          <w:u w:val="single"/>
          <w:cs/>
          <w:lang w:eastAsia="en-GB"/>
        </w:rPr>
        <w:t xml:space="preserve"> ธันวาคม พ.ศ. </w:t>
      </w:r>
      <w:r w:rsidR="007B39E9" w:rsidRPr="007B39E9">
        <w:rPr>
          <w:rFonts w:ascii="Browallia New" w:eastAsia="Times New Roman" w:hAnsi="Browallia New" w:cs="Browallia New"/>
          <w:sz w:val="26"/>
          <w:szCs w:val="26"/>
          <w:u w:val="single"/>
          <w:lang w:eastAsia="en-GB"/>
        </w:rPr>
        <w:t>2563</w:t>
      </w:r>
    </w:p>
    <w:p w14:paraId="10BA11B7" w14:textId="77777777" w:rsidR="00927483" w:rsidRPr="00D252B7" w:rsidRDefault="00927483" w:rsidP="00BF2F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465A11" w14:textId="6A5C5C1B" w:rsidR="00927483" w:rsidRPr="00D252B7" w:rsidRDefault="00927483" w:rsidP="00BF2F3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บริษัทรับรู้สัญญาเช่าเมื่อบริษัทสามารถเข้าถึงสินทรัพย์ตามสัญญาเช่า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เป็นสินทรัพย์สิทธิการใช้และหนี้สินตามสัญญาเช่า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E720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โดยค่าเช่าที่ชำระจะปันส่วนเป็นการจ่ายชำระหนี้สินและต้นทุนทางการเงิน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EFA2E0C" w14:textId="77777777" w:rsidR="00927483" w:rsidRPr="00D252B7" w:rsidRDefault="00927483" w:rsidP="00BF2F3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C53D1A" w14:textId="77777777" w:rsidR="00927483" w:rsidRPr="00D252B7" w:rsidRDefault="00927483" w:rsidP="00BF2F3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ยกเว้นสัญญาเช่าอสังหาริมทรัพย์ซึ่งบริษัทเป็นผู้เช่า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โดยบริษัทเลือกที่จะไม่แยกส่วนประกอบของสัญญา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และรวมแต่ละส่วนประกอบเป็นส่วนประกอบที่เป็นการเช่าเท่านั้น</w:t>
      </w:r>
    </w:p>
    <w:p w14:paraId="6FC5F7DE" w14:textId="2955863C" w:rsidR="00927483" w:rsidRPr="00D252B7" w:rsidRDefault="00927483" w:rsidP="00BF2F3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C2EF5F" w14:textId="7F6C3F48" w:rsidR="00927483" w:rsidRPr="00D252B7" w:rsidRDefault="00927483" w:rsidP="00BF2F3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หนี้สินตามสัญญาเช่าประกอบด้วยมูลค่าปัจจุบันของการจ่ายชำระตามสัญญาเช่า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ดังนี้</w:t>
      </w:r>
    </w:p>
    <w:p w14:paraId="76C4A291" w14:textId="77777777" w:rsidR="00D57986" w:rsidRPr="00D252B7" w:rsidRDefault="00D57986" w:rsidP="00BF2F3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65BC66" w14:textId="77777777" w:rsidR="00927483" w:rsidRPr="00D252B7" w:rsidRDefault="00927483" w:rsidP="00BF2F35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ค่าเช่าคงที่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รวมถึงการจ่ายชำระคงที่โดยเนื้อหา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สุทธิด้วยเงินจูงใจค้างรับ</w:t>
      </w:r>
    </w:p>
    <w:p w14:paraId="1EF940F7" w14:textId="77777777" w:rsidR="00927483" w:rsidRPr="00D252B7" w:rsidRDefault="00927483" w:rsidP="00BF2F35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ค่าเช่าผันแปรที่อ้างอิงจากอัตราหรือดัชนี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5B3E0823" w14:textId="74963823" w:rsidR="00927483" w:rsidRPr="00D252B7" w:rsidRDefault="00927483" w:rsidP="00BF2F35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มูลค่าที่</w:t>
      </w:r>
      <w:r w:rsidR="00E863B1" w:rsidRPr="00D252B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ผู้เช่า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คาดว่าจะต้องจ่ายจากการรับประกันมูลค่าคงเหลือ</w:t>
      </w:r>
    </w:p>
    <w:p w14:paraId="75CB20B2" w14:textId="77777777" w:rsidR="00927483" w:rsidRPr="00D252B7" w:rsidRDefault="00927483" w:rsidP="00BF2F35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ราคาสิทธิเลือกซื้อหากมีความแน่นอนอย่างสมเหตุสมผลที่บริษัทจะใช้สิทธิ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และ</w:t>
      </w:r>
    </w:p>
    <w:p w14:paraId="0CB241C8" w14:textId="6A8E0530" w:rsidR="00927483" w:rsidRPr="00D252B7" w:rsidRDefault="00927483" w:rsidP="00BF2F35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ค่าปรับจากการยกเลิกสัญญา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หากอายุของสัญญาเช่าสะท้อนถึงการที่</w:t>
      </w:r>
      <w:r w:rsidR="00E863B1" w:rsidRPr="00D252B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ผู้เช่า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คาดว่าจะยกเลิกสัญญานั้น</w:t>
      </w:r>
    </w:p>
    <w:p w14:paraId="2D924589" w14:textId="3677341E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82753B" w14:textId="77777777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pacing w:val="-4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</w:t>
      </w:r>
      <w:r w:rsidRPr="00D252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pacing w:val="-4"/>
          <w:sz w:val="26"/>
          <w:szCs w:val="26"/>
          <w:cs/>
        </w:rPr>
        <w:t>หากบริษัทมีความแน่นอน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อย่างสมเหตุสมผลในการใช้สิทธิต่ออายุสัญญาเช่า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2AD837D2" w14:textId="77777777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E22F88" w14:textId="017F4ED9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pacing w:val="-4"/>
          <w:sz w:val="26"/>
          <w:szCs w:val="26"/>
          <w:cs/>
        </w:rPr>
        <w:t>บริษัทจะคิดลดค่าเช่าจ่ายข้างต้นด้วยอัตราดอกเบี้ยโดยนัยตามสัญญา</w:t>
      </w:r>
      <w:r w:rsidRPr="00D252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pacing w:val="-4"/>
          <w:sz w:val="26"/>
          <w:szCs w:val="26"/>
          <w:cs/>
        </w:rPr>
        <w:t>หากไม่สามารถหาอัตราดอกเบี้ยโดยนัยได้</w:t>
      </w:r>
      <w:r w:rsidRPr="00D252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pacing w:val="-4"/>
          <w:sz w:val="26"/>
          <w:szCs w:val="26"/>
          <w:cs/>
        </w:rPr>
        <w:t>บริษัทจะคิดลด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ด้วยอัตราการกู้ยืมส่วนเพิ่มของผู้เช่า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ซึ่งก็คืออัตราที่สะท้อนถึงการกู้ยืมเพื่อให้ได้มาซึ่งสินทรัพย์ที่มีมูลค่าใกล้เคียงกัน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C1769" w:rsidRPr="00D252B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ในสภาวะเศรษฐกิจ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อายุสัญญา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และเงื่อนไขที่ใกล้เคียงกัน</w:t>
      </w:r>
    </w:p>
    <w:p w14:paraId="57464FBE" w14:textId="6648E5CC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6E15F9" w14:textId="15A4AB0A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สินทรัพย์สิทธิการใช้จะรับรู้ด้วยราคาทุน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ซึ่งประกอบด้วย</w:t>
      </w:r>
    </w:p>
    <w:p w14:paraId="69424FA2" w14:textId="77777777" w:rsidR="00D57986" w:rsidRPr="00D252B7" w:rsidRDefault="00D57986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4DC526" w14:textId="77777777" w:rsidR="00927483" w:rsidRPr="00D252B7" w:rsidRDefault="00927483" w:rsidP="00BF2F35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จำนวนที่รับรู้เริ่มแรกของหนี้สินตามสัญญาเช่า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2B913EE3" w14:textId="77777777" w:rsidR="00927483" w:rsidRPr="00D252B7" w:rsidRDefault="00927483" w:rsidP="00BF2F35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ค่าเช่าจ่ายที่ได้ชำระก่อนเริ่ม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หรือ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ณ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วันทำสัญญา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สุทธิจากเงินจูงใจที่ได้รับตามสัญญาเช่า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7E265C82" w14:textId="5FB903D2" w:rsidR="00927483" w:rsidRPr="00D252B7" w:rsidRDefault="00927483" w:rsidP="00BF2F35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ต้นทุนทางตรงเริ่มแรก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863B1" w:rsidRPr="00D252B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</w:p>
    <w:p w14:paraId="20B7E376" w14:textId="77777777" w:rsidR="00927483" w:rsidRPr="00D252B7" w:rsidRDefault="00927483" w:rsidP="00BF2F35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ต้นทุนการปรับสภาพสินทรัพย์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499DDFA3" w14:textId="3128F346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994BC7" w14:textId="12F364F2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E863B1" w:rsidRPr="00D252B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ในกำไรหรือขาดทุน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ตามวิธีเส้นตรง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สัญญาเช่าระยะสั้นคือสัญญาเช่าที่มีอายุสัญญาเช่าน้อยกว่าหรือเท่ากับ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B39E9" w:rsidRPr="007B39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เดือน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3BFCE9C9" w14:textId="0B09A072" w:rsidR="00927483" w:rsidRPr="00D252B7" w:rsidRDefault="00E77739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0A18B59" w14:textId="6684B701" w:rsidR="00927483" w:rsidRPr="00D252B7" w:rsidRDefault="00927483" w:rsidP="00BF2F35">
      <w:pPr>
        <w:ind w:left="539"/>
        <w:jc w:val="both"/>
        <w:rPr>
          <w:rFonts w:ascii="Browallia New" w:hAnsi="Browallia New" w:cs="Browallia New"/>
          <w:sz w:val="26"/>
          <w:szCs w:val="26"/>
          <w:u w:val="single"/>
        </w:rPr>
      </w:pPr>
      <w:r w:rsidRPr="00D252B7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7B39E9" w:rsidRPr="007B39E9">
        <w:rPr>
          <w:rFonts w:ascii="Browallia New" w:hAnsi="Browallia New" w:cs="Browallia New"/>
          <w:sz w:val="26"/>
          <w:szCs w:val="26"/>
          <w:u w:val="single"/>
        </w:rPr>
        <w:t>31</w:t>
      </w:r>
      <w:r w:rsidRPr="00D252B7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7B39E9" w:rsidRPr="007B39E9">
        <w:rPr>
          <w:rFonts w:ascii="Browallia New" w:hAnsi="Browallia New" w:cs="Browallia New"/>
          <w:sz w:val="26"/>
          <w:szCs w:val="26"/>
          <w:u w:val="single"/>
        </w:rPr>
        <w:t>2562</w:t>
      </w:r>
    </w:p>
    <w:p w14:paraId="006BD28B" w14:textId="77777777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78BFB0" w14:textId="74466F51" w:rsidR="00927483" w:rsidRPr="00D252B7" w:rsidRDefault="00927483" w:rsidP="00BF2F3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D252B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</w:t>
      </w:r>
      <w:r w:rsidR="007E720B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Pr="00D252B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ใช้วิธีเส้นตรงตลอดอายุของสัญญาเช่านั้น</w:t>
      </w:r>
    </w:p>
    <w:p w14:paraId="0A5EAEB0" w14:textId="77777777" w:rsidR="00927483" w:rsidRPr="00D252B7" w:rsidRDefault="00927483" w:rsidP="00BF2F3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6D605C84" w14:textId="3E6F39CA" w:rsidR="00927483" w:rsidRPr="00D252B7" w:rsidRDefault="00927483" w:rsidP="00BF2F3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D252B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24CA3834" w14:textId="4C08CC47" w:rsidR="00927483" w:rsidRPr="00D252B7" w:rsidRDefault="00927483" w:rsidP="00BF2F3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DAED4B" w14:textId="2B879CEA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75CE3E3E" w14:textId="77777777" w:rsidR="00927483" w:rsidRPr="00D252B7" w:rsidRDefault="00927483" w:rsidP="00BF2F35">
      <w:pPr>
        <w:ind w:left="539"/>
        <w:jc w:val="both"/>
        <w:rPr>
          <w:rFonts w:ascii="Browallia New" w:hAnsi="Browallia New" w:cs="Browallia New"/>
          <w:sz w:val="26"/>
          <w:szCs w:val="26"/>
        </w:rPr>
      </w:pPr>
    </w:p>
    <w:p w14:paraId="0436D53A" w14:textId="5F6CC7F1" w:rsidR="00927483" w:rsidRPr="00D252B7" w:rsidRDefault="00927483" w:rsidP="00BF2F35">
      <w:pPr>
        <w:ind w:left="539"/>
        <w:jc w:val="both"/>
        <w:rPr>
          <w:rFonts w:ascii="Browallia New" w:hAnsi="Browallia New" w:cs="Browallia New"/>
          <w:sz w:val="26"/>
          <w:szCs w:val="26"/>
          <w:u w:val="single"/>
        </w:rPr>
      </w:pPr>
      <w:r w:rsidRPr="00D252B7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7B39E9" w:rsidRPr="007B39E9">
        <w:rPr>
          <w:rFonts w:ascii="Browallia New" w:hAnsi="Browallia New" w:cs="Browallia New"/>
          <w:sz w:val="26"/>
          <w:szCs w:val="26"/>
          <w:u w:val="single"/>
        </w:rPr>
        <w:t>31</w:t>
      </w:r>
      <w:r w:rsidRPr="00D252B7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7B39E9" w:rsidRPr="007B39E9">
        <w:rPr>
          <w:rFonts w:ascii="Browallia New" w:hAnsi="Browallia New" w:cs="Browallia New"/>
          <w:sz w:val="26"/>
          <w:szCs w:val="26"/>
          <w:u w:val="single"/>
        </w:rPr>
        <w:t>2563</w:t>
      </w:r>
    </w:p>
    <w:p w14:paraId="469EB98F" w14:textId="77777777" w:rsidR="00927483" w:rsidRPr="00D252B7" w:rsidRDefault="00927483" w:rsidP="00BF2F35">
      <w:pPr>
        <w:ind w:left="539"/>
        <w:jc w:val="both"/>
        <w:rPr>
          <w:rFonts w:ascii="Browallia New" w:hAnsi="Browallia New" w:cs="Browallia New"/>
          <w:sz w:val="26"/>
          <w:szCs w:val="26"/>
        </w:rPr>
      </w:pPr>
    </w:p>
    <w:p w14:paraId="52417239" w14:textId="1349F280" w:rsidR="00927483" w:rsidRPr="00D252B7" w:rsidRDefault="00E77739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33C7D54A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4E56E5" w14:textId="48089A44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</w:t>
      </w:r>
      <w:r w:rsidR="00BF2F35" w:rsidRPr="00D252B7">
        <w:rPr>
          <w:rFonts w:ascii="Browallia New" w:hAnsi="Browallia New" w:cs="Browallia New"/>
          <w:sz w:val="26"/>
          <w:szCs w:val="26"/>
          <w:cs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ไม่น้อยกว่า </w:t>
      </w:r>
      <w:r w:rsidR="007B39E9" w:rsidRPr="007B39E9">
        <w:rPr>
          <w:rFonts w:ascii="Browallia New" w:hAnsi="Browallia New" w:cs="Browallia New"/>
          <w:sz w:val="26"/>
          <w:szCs w:val="26"/>
        </w:rPr>
        <w:t>12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1C684EF5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A9D695" w14:textId="2623910A" w:rsidR="00927483" w:rsidRPr="00D252B7" w:rsidRDefault="00E77739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5699FA34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208231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362F81D2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941E0B" w14:textId="653AA8EC" w:rsidR="00927483" w:rsidRPr="00D252B7" w:rsidRDefault="00E77739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68517425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E19BB7" w14:textId="27FE8C74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="00BF2F35" w:rsidRPr="00D252B7">
        <w:rPr>
          <w:rFonts w:ascii="Browallia New" w:hAnsi="Browallia New" w:cs="Browallia New"/>
          <w:sz w:val="26"/>
          <w:szCs w:val="26"/>
          <w:cs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>หรือสิ้นสุดลงแล้ว</w:t>
      </w:r>
    </w:p>
    <w:p w14:paraId="451F8104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A53F82" w14:textId="482F45EC" w:rsidR="00927483" w:rsidRPr="00D252B7" w:rsidRDefault="00927483" w:rsidP="00C350C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หากบริษัทมีการเปลี่ยนแปลงเงื่อนไขของหนี้สินทางการเงิน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AB71E2" w:rsidRPr="00D252B7">
        <w:rPr>
          <w:rFonts w:ascii="Browallia New" w:hAnsi="Browallia New" w:cs="Browallia New"/>
          <w:sz w:val="26"/>
          <w:szCs w:val="26"/>
          <w:cs/>
        </w:rPr>
        <w:t>ใน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กำไรหรือขาดทุน </w:t>
      </w:r>
    </w:p>
    <w:p w14:paraId="32823BE3" w14:textId="77777777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404F40" w14:textId="63B8AB0E" w:rsidR="00927483" w:rsidRPr="00D252B7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หากบริษัทพิจารณาแล้วว่าการ</w:t>
      </w:r>
      <w:r w:rsidR="00AC41F9" w:rsidRPr="00D252B7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D252B7">
        <w:rPr>
          <w:rFonts w:ascii="Browallia New" w:hAnsi="Browallia New" w:cs="Browallia New"/>
          <w:sz w:val="26"/>
          <w:szCs w:val="26"/>
          <w:cs/>
        </w:rPr>
        <w:t>เงื่อนไขดังกล่าวไม่เข้าเงื่อนไขของการตัดรายการ</w:t>
      </w:r>
      <w:r w:rsidR="00E863B1" w:rsidRPr="00D252B7">
        <w:rPr>
          <w:rFonts w:ascii="Browallia New" w:hAnsi="Browallia New" w:cs="Browallia New" w:hint="cs"/>
          <w:sz w:val="26"/>
          <w:szCs w:val="26"/>
          <w:cs/>
        </w:rPr>
        <w:t>หนี้สินทางการเงิน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1769" w:rsidRPr="00D252B7">
        <w:rPr>
          <w:rFonts w:ascii="Browallia New" w:hAnsi="Browallia New" w:cs="Browallia New"/>
          <w:sz w:val="26"/>
          <w:szCs w:val="26"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>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="00306851" w:rsidRPr="00D252B7">
        <w:rPr>
          <w:rFonts w:ascii="Browallia New" w:hAnsi="Browallia New" w:cs="Browallia New"/>
          <w:sz w:val="26"/>
          <w:szCs w:val="26"/>
        </w:rPr>
        <w:t>o</w:t>
      </w:r>
      <w:r w:rsidRPr="00D252B7">
        <w:rPr>
          <w:rFonts w:ascii="Browallia New" w:hAnsi="Browallia New" w:cs="Browallia New"/>
          <w:sz w:val="26"/>
          <w:szCs w:val="26"/>
        </w:rPr>
        <w:t xml:space="preserve">riginal effective interest rate) </w:t>
      </w:r>
      <w:r w:rsidRPr="00D252B7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และรับรู้ส่วนต่างในกำไรหรือขาดทุน</w:t>
      </w:r>
    </w:p>
    <w:p w14:paraId="432D37A5" w14:textId="12BEA4A4" w:rsidR="00927483" w:rsidRPr="00D252B7" w:rsidRDefault="00CF4377" w:rsidP="00BF2F35">
      <w:pPr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8BC9646" w14:textId="74C6094A" w:rsidR="00927483" w:rsidRPr="00D252B7" w:rsidRDefault="00927483" w:rsidP="00BF2F35">
      <w:pPr>
        <w:ind w:left="539"/>
        <w:jc w:val="both"/>
        <w:rPr>
          <w:rFonts w:ascii="Browallia New" w:hAnsi="Browallia New" w:cs="Browallia New"/>
          <w:sz w:val="26"/>
          <w:szCs w:val="26"/>
          <w:u w:val="single"/>
        </w:rPr>
      </w:pPr>
      <w:r w:rsidRPr="00D252B7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7B39E9" w:rsidRPr="007B39E9">
        <w:rPr>
          <w:rFonts w:ascii="Browallia New" w:hAnsi="Browallia New" w:cs="Browallia New"/>
          <w:sz w:val="26"/>
          <w:szCs w:val="26"/>
          <w:u w:val="single"/>
        </w:rPr>
        <w:t>31</w:t>
      </w:r>
      <w:r w:rsidRPr="00D252B7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7B39E9" w:rsidRPr="007B39E9">
        <w:rPr>
          <w:rFonts w:ascii="Browallia New" w:hAnsi="Browallia New" w:cs="Browallia New"/>
          <w:sz w:val="26"/>
          <w:szCs w:val="26"/>
          <w:u w:val="single"/>
        </w:rPr>
        <w:t>2562</w:t>
      </w:r>
    </w:p>
    <w:p w14:paraId="35DDD365" w14:textId="77777777" w:rsidR="00927483" w:rsidRPr="00D252B7" w:rsidRDefault="00927483" w:rsidP="00BF2F35">
      <w:pPr>
        <w:ind w:left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A03ACF9" w14:textId="77777777" w:rsidR="00927483" w:rsidRPr="00D252B7" w:rsidRDefault="00927483" w:rsidP="00BF2F35">
      <w:pPr>
        <w:ind w:left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</w:t>
      </w:r>
    </w:p>
    <w:p w14:paraId="1A0F99C9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8B78E0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78A926CD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42893A" w14:textId="077484D5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BF2F35" w:rsidRPr="00D252B7">
        <w:rPr>
          <w:rFonts w:ascii="Browallia New" w:hAnsi="Browallia New" w:cs="Browallia New"/>
          <w:sz w:val="26"/>
          <w:szCs w:val="26"/>
          <w:cs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>ตัดจำหน่ายตามระยะเวลาของวงเงินกู้ที่เกี่ยวข้อง</w:t>
      </w:r>
    </w:p>
    <w:p w14:paraId="6F972832" w14:textId="7AC895C3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4EDF3DD" w14:textId="6569DFA5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hAnsi="Browallia New"/>
          <w:sz w:val="26"/>
          <w:szCs w:val="26"/>
          <w:lang w:val="en-GB"/>
        </w:rPr>
      </w:pP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</w:t>
      </w:r>
      <w:r w:rsidRPr="00D252B7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บริษัทอื่นและสิ่งตอบแทน</w:t>
      </w: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D252B7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ต้นทุนทางการเงิน</w:t>
      </w:r>
    </w:p>
    <w:p w14:paraId="07B115C4" w14:textId="77777777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9CC7B0" w14:textId="5B53F5F3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</w:t>
      </w:r>
      <w:r w:rsidRPr="00D252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B39E9" w:rsidRPr="007B39E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252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2CA5695B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C7874C" w14:textId="3D669193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619E5423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0EA147" w14:textId="53D78FBB" w:rsidR="00927483" w:rsidRPr="00D252B7" w:rsidRDefault="00927483" w:rsidP="00BF2F3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52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โดย</w:t>
      </w:r>
      <w:r w:rsidRPr="00D252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ทั่วไปและที่กู้มา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เป็นการ</w:t>
      </w:r>
      <w:r w:rsidRPr="00D252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เฉพาะที่เกี่ยวข้องโดยตรงกับการได้มา การก่อสร้าง หรือ</w:t>
      </w:r>
      <w:r w:rsidR="00BF2F35" w:rsidRPr="00D252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252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 (สินทรัพย์ที่ต้องใช้ระยะเวลาในการทำให้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พร้อมใช้ได้ตามประสงค์</w:t>
      </w:r>
      <w:r w:rsidR="009C6C14" w:rsidRPr="00D252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หรือนำไปขาย</w:t>
      </w:r>
      <w:r w:rsidRPr="00D252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</w:t>
      </w:r>
      <w:r w:rsidR="0014136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252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สภาพพร้อมที่จะใช้ได้ตามประสงค์หรือพร้อมที่จะขายได้เสร็จสิ้นลง </w:t>
      </w:r>
    </w:p>
    <w:p w14:paraId="564DDD1C" w14:textId="77777777" w:rsidR="00927483" w:rsidRPr="00D252B7" w:rsidRDefault="00927483" w:rsidP="00BF2F35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285D7B" w14:textId="77777777" w:rsidR="00927483" w:rsidRPr="00D252B7" w:rsidRDefault="00927483" w:rsidP="00BF2F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ต้นทุนการกู้ยืมอื่น ๆ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รับรู้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เป็นค่าใช้จ่ายในงวดที่เกิดขึ้น</w:t>
      </w:r>
    </w:p>
    <w:p w14:paraId="1B96F727" w14:textId="77777777" w:rsidR="00927483" w:rsidRPr="00D252B7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9440E1" w14:textId="3BA0A6EE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1789A393" w14:textId="77777777" w:rsidR="00927483" w:rsidRPr="00D252B7" w:rsidRDefault="00927483" w:rsidP="00BF2F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654FBD9" w14:textId="77777777" w:rsidR="00927483" w:rsidRPr="00D252B7" w:rsidRDefault="00927483" w:rsidP="00BF2F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D252B7">
        <w:rPr>
          <w:rFonts w:ascii="Browallia New" w:hAnsi="Browallia New" w:cs="Browallia New"/>
          <w:sz w:val="26"/>
          <w:szCs w:val="26"/>
          <w:cs/>
        </w:rPr>
        <w:br/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54E6535" w14:textId="4811CE6E" w:rsidR="00927483" w:rsidRPr="00D252B7" w:rsidRDefault="00927483" w:rsidP="00BF2F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B8D96FE" w14:textId="77777777" w:rsidR="00927483" w:rsidRPr="00D252B7" w:rsidRDefault="00927483" w:rsidP="00BF2F3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252B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41E667F6" w14:textId="77777777" w:rsidR="00927483" w:rsidRPr="00D252B7" w:rsidRDefault="00927483" w:rsidP="00BF2F3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2F3277" w14:textId="77777777" w:rsidR="00927483" w:rsidRPr="00D252B7" w:rsidRDefault="00927483" w:rsidP="00BF2F3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D252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 ภายในสิ้นรอบระยะเวลาที่รายงาน ผู้บริหารจะประเมินสถานะของการยื่นแบบแสดงรายการภาษีเป</w:t>
      </w:r>
      <w:r w:rsidRPr="00D252B7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็</w:t>
      </w:r>
      <w:r w:rsidRPr="00D252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นงวด ๆ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บริษัท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0AFE0DE" w14:textId="74575CBE" w:rsidR="00927483" w:rsidRPr="00D252B7" w:rsidRDefault="00BF2F35" w:rsidP="00BF2F35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6524BC3" w14:textId="77777777" w:rsidR="00927483" w:rsidRPr="00D252B7" w:rsidRDefault="00927483" w:rsidP="00BF2F35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252B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5E314AA2" w14:textId="15F4B030" w:rsidR="00927483" w:rsidRPr="00D252B7" w:rsidRDefault="00927483" w:rsidP="00BF2F3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4091E0B" w14:textId="77777777" w:rsidR="00927483" w:rsidRPr="00D252B7" w:rsidRDefault="00927483" w:rsidP="00BF2F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บริษัท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จะไม่รับรู้ภาษีเงินได้รอการตัดบัญชี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สำหรับผลต่างชั่วคราวที่เกิดจากเหตุการณ์ต่อไปนี้</w:t>
      </w:r>
    </w:p>
    <w:p w14:paraId="0CD242C6" w14:textId="77777777" w:rsidR="00927483" w:rsidRPr="00D252B7" w:rsidRDefault="00927483" w:rsidP="00BF2F35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95850EF" w14:textId="60174305" w:rsidR="00927483" w:rsidRPr="00D252B7" w:rsidRDefault="00927483" w:rsidP="00BF2F35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และ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</w:t>
      </w:r>
      <w:r w:rsidR="00BF2F35"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ต่อกำไร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หรือ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ขาดทุนทั้งทางบัญชี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และ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ทางภาษี </w:t>
      </w:r>
    </w:p>
    <w:p w14:paraId="4C25EB11" w14:textId="77777777" w:rsidR="00927483" w:rsidRPr="00D252B7" w:rsidRDefault="00927483" w:rsidP="00BF2F35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ที่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5B7C9F5" w14:textId="7C266162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6CBB397" w14:textId="604857A7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การ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ตัดบัญช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ีได้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ใช้ประโยชน์ หรือหนี้สินภาษีเงินได้รอ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การ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ตัดบัญชีได้มีการจ่ายชำระ</w:t>
      </w:r>
    </w:p>
    <w:p w14:paraId="5FB57DCC" w14:textId="77777777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hAnsi="Browallia New"/>
          <w:color w:val="000000"/>
          <w:spacing w:val="-2"/>
          <w:sz w:val="20"/>
          <w:szCs w:val="20"/>
        </w:rPr>
      </w:pPr>
    </w:p>
    <w:p w14:paraId="50A7E20F" w14:textId="77777777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</w:t>
      </w:r>
      <w:r w:rsidRPr="00D252B7">
        <w:rPr>
          <w:rFonts w:ascii="Browallia New" w:eastAsia="Arial Unicode MS" w:hAnsi="Browallia New" w:cs="Browallia New" w:hint="eastAsia"/>
          <w:color w:val="000000"/>
          <w:spacing w:val="-2"/>
          <w:sz w:val="26"/>
          <w:szCs w:val="26"/>
          <w:cs/>
        </w:rPr>
        <w:t>การ</w:t>
      </w:r>
      <w:r w:rsidRPr="00D252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ตัดบัญชีจะรับรู้หากมีความเป็นไปได้ค่อนข้างแน่ว่า</w:t>
      </w:r>
      <w:r w:rsidRPr="00D252B7">
        <w:rPr>
          <w:rFonts w:ascii="Browallia New" w:eastAsia="Arial Unicode MS" w:hAnsi="Browallia New" w:cs="Browallia New" w:hint="eastAsia"/>
          <w:color w:val="000000"/>
          <w:spacing w:val="-2"/>
          <w:sz w:val="26"/>
          <w:szCs w:val="26"/>
          <w:cs/>
        </w:rPr>
        <w:t>บริษัท</w:t>
      </w:r>
      <w:r w:rsidRPr="00D252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จะมีกำไรทางภาษีเพียงพอ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3984951" w14:textId="77777777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4418989" w14:textId="6DA1E778" w:rsidR="00927483" w:rsidRPr="00D252B7" w:rsidRDefault="00927483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5C1769" w:rsidRPr="00D252B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1460FD5" w14:textId="4776702B" w:rsidR="00927483" w:rsidRPr="00D252B7" w:rsidRDefault="00927483" w:rsidP="00BF2F35">
      <w:pPr>
        <w:ind w:left="540"/>
        <w:jc w:val="both"/>
        <w:rPr>
          <w:rFonts w:ascii="Browallia New" w:hAnsi="Browallia New"/>
          <w:b/>
          <w:color w:val="CF4A02"/>
        </w:rPr>
      </w:pPr>
    </w:p>
    <w:p w14:paraId="67DA27A8" w14:textId="590D3EA5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37304A99" w14:textId="77777777" w:rsidR="00927483" w:rsidRPr="00D252B7" w:rsidRDefault="00927483" w:rsidP="00BF2F35">
      <w:pPr>
        <w:autoSpaceDE w:val="0"/>
        <w:autoSpaceDN w:val="0"/>
        <w:ind w:left="1985"/>
        <w:jc w:val="thaiDistribute"/>
        <w:rPr>
          <w:rFonts w:ascii="Browallia New" w:hAnsi="Browallia New" w:cs="Browallia New"/>
          <w:lang w:val="en-US"/>
        </w:rPr>
      </w:pPr>
    </w:p>
    <w:p w14:paraId="52AA9F01" w14:textId="7EB52C00" w:rsidR="00927483" w:rsidRPr="00D252B7" w:rsidRDefault="007B39E9" w:rsidP="00BF2F35">
      <w:pPr>
        <w:ind w:left="1170" w:hanging="63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โครงการสมทบเงิน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</w:rPr>
        <w:t xml:space="preserve"> - 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>กองทุนสำรองเลี้ยงชีพ</w:t>
      </w:r>
    </w:p>
    <w:p w14:paraId="76A2D7E1" w14:textId="77777777" w:rsidR="00927483" w:rsidRPr="00D252B7" w:rsidRDefault="00927483" w:rsidP="00BF2F35">
      <w:pPr>
        <w:autoSpaceDE w:val="0"/>
        <w:autoSpaceDN w:val="0"/>
        <w:ind w:left="1170"/>
        <w:jc w:val="thaiDistribute"/>
        <w:rPr>
          <w:rFonts w:ascii="Browallia New" w:hAnsi="Browallia New" w:cs="Browallia New"/>
          <w:lang w:val="en-US"/>
        </w:rPr>
      </w:pPr>
    </w:p>
    <w:p w14:paraId="6040CFDE" w14:textId="6BC048B5" w:rsidR="00927483" w:rsidRPr="00D252B7" w:rsidRDefault="00927483" w:rsidP="00BF2F35">
      <w:pPr>
        <w:autoSpaceDE w:val="0"/>
        <w:autoSpaceDN w:val="0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pacing w:val="-6"/>
          <w:sz w:val="26"/>
          <w:szCs w:val="26"/>
          <w:cs/>
        </w:rPr>
        <w:t>บริษัทจะจ่ายสมทบให้กับกองทุนสำรองเลี้ยงชีพตาม</w:t>
      </w:r>
      <w:r w:rsidRPr="00D252B7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เกณฑ์และข้อกำหนดพระราชบัญญัติกองทุนสำรองเลี้ยงชีพ พ.ศ. 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2530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</w:t>
      </w:r>
      <w:r w:rsidRPr="00D252B7">
        <w:rPr>
          <w:rFonts w:ascii="Browallia New" w:hAnsi="Browallia New" w:cs="Browallia New"/>
          <w:sz w:val="26"/>
          <w:szCs w:val="26"/>
          <w:cs/>
        </w:rPr>
        <w:t>พนักงานเมื่อถึงกำหนดชำระ</w:t>
      </w:r>
    </w:p>
    <w:p w14:paraId="31735EAD" w14:textId="520EE375" w:rsidR="00927483" w:rsidRPr="00D252B7" w:rsidRDefault="00927483" w:rsidP="00BF2F35">
      <w:pPr>
        <w:autoSpaceDE w:val="0"/>
        <w:autoSpaceDN w:val="0"/>
        <w:ind w:left="1170"/>
        <w:jc w:val="thaiDistribute"/>
        <w:rPr>
          <w:rFonts w:ascii="Browallia New" w:hAnsi="Browallia New" w:cs="Browallia New"/>
          <w:cs/>
          <w:lang w:val="th-TH"/>
        </w:rPr>
      </w:pPr>
    </w:p>
    <w:p w14:paraId="3203E352" w14:textId="3368805F" w:rsidR="00927483" w:rsidRPr="00D252B7" w:rsidRDefault="007B39E9" w:rsidP="00BF2F35">
      <w:pPr>
        <w:ind w:left="1170" w:hanging="63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927483" w:rsidRPr="00D252B7">
        <w:rPr>
          <w:rFonts w:ascii="Browallia New" w:hAnsi="Browallia New" w:cs="Browallia New"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5A349DC6" w14:textId="77777777" w:rsidR="00927483" w:rsidRPr="00D252B7" w:rsidRDefault="00927483" w:rsidP="00BF2F35">
      <w:pPr>
        <w:autoSpaceDE w:val="0"/>
        <w:autoSpaceDN w:val="0"/>
        <w:ind w:left="1170"/>
        <w:jc w:val="thaiDistribute"/>
        <w:rPr>
          <w:rFonts w:ascii="Browallia New" w:hAnsi="Browallia New" w:cs="Browallia New"/>
          <w:lang w:val="th-TH"/>
        </w:rPr>
      </w:pPr>
    </w:p>
    <w:p w14:paraId="2F959EBB" w14:textId="77777777" w:rsidR="00927483" w:rsidRPr="00D252B7" w:rsidRDefault="00927483" w:rsidP="00BF2F35">
      <w:pPr>
        <w:autoSpaceDE w:val="0"/>
        <w:autoSpaceDN w:val="0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9F731B2" w14:textId="77777777" w:rsidR="00927483" w:rsidRPr="00D252B7" w:rsidRDefault="00927483" w:rsidP="00BF2F35">
      <w:pPr>
        <w:autoSpaceDE w:val="0"/>
        <w:autoSpaceDN w:val="0"/>
        <w:ind w:left="1170"/>
        <w:jc w:val="thaiDistribute"/>
        <w:rPr>
          <w:rFonts w:ascii="Browallia New" w:hAnsi="Browallia New" w:cs="Browallia New"/>
        </w:rPr>
      </w:pPr>
    </w:p>
    <w:p w14:paraId="3B3A3143" w14:textId="77777777" w:rsidR="00927483" w:rsidRPr="00D252B7" w:rsidRDefault="00927483" w:rsidP="00BF2F35">
      <w:pPr>
        <w:pStyle w:val="ListParagraph"/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</w:t>
      </w:r>
      <w:r w:rsidRPr="00D252B7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พันธบัตร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4280A8A3" w14:textId="77777777" w:rsidR="00927483" w:rsidRPr="00D252B7" w:rsidRDefault="00927483" w:rsidP="00BF2F35">
      <w:pPr>
        <w:autoSpaceDE w:val="0"/>
        <w:autoSpaceDN w:val="0"/>
        <w:ind w:left="1170"/>
        <w:jc w:val="thaiDistribute"/>
        <w:rPr>
          <w:rFonts w:ascii="Browallia New" w:hAnsi="Browallia New" w:cs="Browallia New"/>
          <w:lang w:val="th-TH"/>
        </w:rPr>
      </w:pPr>
    </w:p>
    <w:p w14:paraId="5CD25220" w14:textId="6C3FA275" w:rsidR="00927483" w:rsidRPr="00D252B7" w:rsidRDefault="00927483" w:rsidP="00BF2F35">
      <w:pPr>
        <w:autoSpaceDE w:val="0"/>
        <w:autoSpaceDN w:val="0"/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0BA57875" w14:textId="77777777" w:rsidR="00927483" w:rsidRPr="00D252B7" w:rsidRDefault="00927483" w:rsidP="00BF2F35">
      <w:pPr>
        <w:autoSpaceDE w:val="0"/>
        <w:autoSpaceDN w:val="0"/>
        <w:ind w:left="1170"/>
        <w:jc w:val="thaiDistribute"/>
        <w:rPr>
          <w:rFonts w:ascii="Browallia New" w:eastAsia="Arial Unicode MS" w:hAnsi="Browallia New" w:cs="Browallia New"/>
        </w:rPr>
      </w:pPr>
    </w:p>
    <w:p w14:paraId="660AEA62" w14:textId="63E8AE73" w:rsidR="00CF4377" w:rsidRPr="00D252B7" w:rsidRDefault="00927483" w:rsidP="00BF2F35">
      <w:pPr>
        <w:pStyle w:val="ListParagraph"/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252B7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BCE8F30" w14:textId="33E36AEF" w:rsidR="00927483" w:rsidRPr="00D252B7" w:rsidRDefault="00CF4377" w:rsidP="00BF2F35">
      <w:pPr>
        <w:pStyle w:val="ListParagraph"/>
        <w:spacing w:after="0" w:line="240" w:lineRule="auto"/>
        <w:ind w:left="1080"/>
        <w:jc w:val="thaiDistribute"/>
        <w:rPr>
          <w:sz w:val="26"/>
          <w:szCs w:val="26"/>
          <w:cs/>
        </w:rPr>
      </w:pPr>
      <w:r w:rsidRPr="00D252B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E57F941" w14:textId="21B8859A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20022422" w14:textId="77777777" w:rsidR="00927483" w:rsidRPr="007E720B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2"/>
          <w:szCs w:val="22"/>
          <w:lang w:val="th-TH"/>
        </w:rPr>
      </w:pPr>
    </w:p>
    <w:p w14:paraId="0D30E6F3" w14:textId="77777777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hAnsi="Browallia New"/>
          <w:sz w:val="26"/>
          <w:szCs w:val="26"/>
        </w:rPr>
      </w:pP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</w:t>
      </w:r>
      <w:r w:rsidRPr="00D252B7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818AD67" w14:textId="77777777" w:rsidR="00927483" w:rsidRPr="007E720B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hAnsi="Browallia New"/>
          <w:szCs w:val="22"/>
        </w:rPr>
      </w:pPr>
    </w:p>
    <w:p w14:paraId="55C119F0" w14:textId="77777777" w:rsidR="00927483" w:rsidRPr="00D252B7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C0CFE00" w14:textId="77777777" w:rsidR="00927483" w:rsidRPr="007E720B" w:rsidRDefault="00927483" w:rsidP="00BF2F35">
      <w:pPr>
        <w:ind w:left="540"/>
        <w:jc w:val="both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497942D5" w14:textId="0F556F73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4C05B088" w14:textId="77777777" w:rsidR="00927483" w:rsidRPr="007E720B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2"/>
          <w:szCs w:val="22"/>
          <w:lang w:val="th-TH"/>
        </w:rPr>
      </w:pPr>
    </w:p>
    <w:p w14:paraId="1152325E" w14:textId="77777777" w:rsidR="00927483" w:rsidRPr="00D252B7" w:rsidRDefault="00927483" w:rsidP="00BF2F35">
      <w:pPr>
        <w:pStyle w:val="MacroText"/>
        <w:tabs>
          <w:tab w:val="clear" w:pos="480"/>
          <w:tab w:val="clear" w:pos="960"/>
          <w:tab w:val="clear" w:pos="1440"/>
          <w:tab w:val="left" w:pos="56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t>รายได้ประกอบด้วยมูลค่ายุติธรรมที่จะได้รับจากการขายผลิตภัณฑ์ปิโตรเลียมและบริการซึ่งเกิดขึ้นจากกิจกรรมตามปกติ</w:t>
      </w: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br/>
        <w:t>ของบริษัท รายได้จะแสดงด้วยจำนวนเงินสุทธิจากภาษีขาย การรับคืน เงินคืนและส่วนลด รายได้จากการขายผลิตภัณฑ์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ปิโตรเลียมรับรู้เมื่อ</w:t>
      </w:r>
      <w:r w:rsidRPr="00D252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ลูกค้าได้ครอบครองสินค้าทางกายภาพซึ่งโดยปกติจะเกิดขึ้นพร้อมกับการโอนกรรมสิทธิ์ โดยบริษัทเสร็จสิ้นการปฏิบัติตามภาระที่ต้องปฏิบัติ ณ เวลาใดเวลาหนึ่ง 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ซึ่งโดยทั่วไปเป็นจุดที่</w:t>
      </w: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t>ผลิตภัณฑ์ปิโตรเลียมถูกส่งผ่านมาตรวัดของ</w:t>
      </w: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br/>
        <w:t>เรือบรรทุก รถบรรทุก หรือระบบท่อส่งผลิตภัณฑ์</w:t>
      </w:r>
    </w:p>
    <w:p w14:paraId="1962F546" w14:textId="77777777" w:rsidR="00927483" w:rsidRPr="007E720B" w:rsidRDefault="00927483" w:rsidP="00BF2F3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6E0C853B" w14:textId="368A2998" w:rsidR="00F008E7" w:rsidRPr="00D252B7" w:rsidRDefault="00927483" w:rsidP="00BF2F3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52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บริษัทรับรู้รายได้จากการให้บริการจัดเก็บผลิตภัณฑ์ปิโตรเลียมเมื่อให้บริการเสร็จ โดยบริษัทเสร็จสิ้นการปฏิบัติภาระที่ต้องปฏิบัติตลอดช่วงเวลาหนึ่ง</w:t>
      </w:r>
    </w:p>
    <w:p w14:paraId="30D00F18" w14:textId="55084790" w:rsidR="00927483" w:rsidRPr="007E720B" w:rsidRDefault="00927483" w:rsidP="00BF2F3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38DFE230" w14:textId="77777777" w:rsidR="00927483" w:rsidRPr="00D252B7" w:rsidRDefault="00927483" w:rsidP="00BF2F35">
      <w:pPr>
        <w:autoSpaceDE w:val="0"/>
        <w:autoSpaceDN w:val="0"/>
        <w:ind w:left="547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t>รายได้อื่นและดอกเบี้ยรับรู้เป็นรายได้ตามเกณฑ์คงค้าง เว้นแต่จะมีความไม่แน่นอนในการรับชำระ</w:t>
      </w:r>
    </w:p>
    <w:p w14:paraId="7FF51670" w14:textId="70796EFB" w:rsidR="00927483" w:rsidRPr="007E720B" w:rsidRDefault="00927483" w:rsidP="00BF2F35">
      <w:pPr>
        <w:tabs>
          <w:tab w:val="left" w:pos="709"/>
        </w:tabs>
        <w:autoSpaceDE w:val="0"/>
        <w:autoSpaceDN w:val="0"/>
        <w:jc w:val="thaiDistribute"/>
        <w:rPr>
          <w:rFonts w:ascii="Browallia New" w:hAnsi="Browallia New" w:cs="Browallia New"/>
          <w:sz w:val="22"/>
          <w:szCs w:val="22"/>
          <w:cs/>
          <w:lang w:val="th-TH"/>
        </w:rPr>
      </w:pPr>
    </w:p>
    <w:p w14:paraId="786AC011" w14:textId="03AE33F0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BF2F35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เงินอุดหนุนจากรัฐบาล</w:t>
      </w:r>
    </w:p>
    <w:p w14:paraId="32575645" w14:textId="77777777" w:rsidR="00927483" w:rsidRPr="007E720B" w:rsidRDefault="00927483" w:rsidP="00BF2F35">
      <w:pPr>
        <w:ind w:left="540"/>
        <w:jc w:val="both"/>
        <w:rPr>
          <w:rFonts w:ascii="Browallia New" w:hAnsi="Browallia New" w:cs="Browallia New"/>
          <w:sz w:val="22"/>
          <w:szCs w:val="22"/>
          <w:lang w:val="th-TH"/>
        </w:rPr>
      </w:pPr>
    </w:p>
    <w:p w14:paraId="5B9565EA" w14:textId="77777777" w:rsidR="00927483" w:rsidRPr="00D252B7" w:rsidRDefault="00927483" w:rsidP="00BF2F35">
      <w:pPr>
        <w:ind w:left="540"/>
        <w:jc w:val="thaiDistribute"/>
        <w:rPr>
          <w:rFonts w:ascii="Browallia New" w:hAnsi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เงินอุดหนุนจากรัฐบาลรับรู้ด้วยมูลค่ายุติธรรมหากบริษัทมีความเชื่อมั่นอย่างสมเหตุสมผลว่าจะได้รับเงินอุดหนุนนั้นและ</w:t>
      </w:r>
      <w:r w:rsidRPr="00D252B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>จะปฏิบัติตามเงื่อนไขที่กำหนดไว้ของเงินอุดหนุนนั้น</w:t>
      </w:r>
    </w:p>
    <w:p w14:paraId="0D739B7A" w14:textId="77777777" w:rsidR="00927483" w:rsidRPr="007E720B" w:rsidRDefault="00927483" w:rsidP="00BF2F35">
      <w:pPr>
        <w:ind w:left="540"/>
        <w:jc w:val="thaiDistribute"/>
        <w:rPr>
          <w:rFonts w:ascii="Browallia New" w:hAnsi="Browallia New"/>
          <w:sz w:val="22"/>
          <w:szCs w:val="22"/>
        </w:rPr>
      </w:pPr>
    </w:p>
    <w:p w14:paraId="27204627" w14:textId="77777777" w:rsidR="00927483" w:rsidRPr="00D252B7" w:rsidRDefault="00927483" w:rsidP="00BF2F35">
      <w:pPr>
        <w:ind w:left="540"/>
        <w:jc w:val="thaiDistribute"/>
        <w:rPr>
          <w:rFonts w:ascii="Browallia New" w:hAnsi="Browallia New"/>
          <w:sz w:val="26"/>
          <w:szCs w:val="26"/>
        </w:rPr>
      </w:pP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เป็นรายได้ในกำไรหรือขาดทุนตามการรับรู้</w:t>
      </w:r>
      <w:r w:rsidRPr="00D252B7">
        <w:rPr>
          <w:rFonts w:ascii="Browallia New" w:hAnsi="Browallia New" w:cs="Browallia New"/>
          <w:sz w:val="26"/>
          <w:szCs w:val="26"/>
          <w:cs/>
        </w:rPr>
        <w:t>ต้นทุนที่เกี่ยวข้องที่เงินอุดหนุนนั้นจ่ายให้เป็นการชดเชย</w:t>
      </w:r>
    </w:p>
    <w:p w14:paraId="1C300DCD" w14:textId="77777777" w:rsidR="00927483" w:rsidRPr="007E720B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2"/>
          <w:szCs w:val="22"/>
          <w:lang w:val="th-TH"/>
        </w:rPr>
      </w:pPr>
    </w:p>
    <w:p w14:paraId="7A8E3DD2" w14:textId="77777777" w:rsidR="00927483" w:rsidRPr="00D252B7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t xml:space="preserve">บริษัทได้แสดงเงินอุดหนุนจากรัฐบาลแยกออกจากรายได้จากการขาย </w:t>
      </w:r>
    </w:p>
    <w:p w14:paraId="3DE6A503" w14:textId="1934B280" w:rsidR="00927483" w:rsidRPr="007E720B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2"/>
          <w:szCs w:val="22"/>
          <w:cs/>
          <w:lang w:val="th-TH"/>
        </w:rPr>
      </w:pPr>
    </w:p>
    <w:p w14:paraId="54554A84" w14:textId="38F86625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67188F67" w14:textId="77777777" w:rsidR="00927483" w:rsidRPr="007E720B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2"/>
          <w:szCs w:val="22"/>
          <w:lang w:val="th-TH"/>
        </w:rPr>
      </w:pPr>
    </w:p>
    <w:p w14:paraId="34426060" w14:textId="77777777" w:rsidR="00927483" w:rsidRPr="00D252B7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br/>
        <w:t xml:space="preserve">ของส่วนงานดำเนินงาน </w:t>
      </w:r>
    </w:p>
    <w:p w14:paraId="71780350" w14:textId="6D6A6CBB" w:rsidR="00927483" w:rsidRPr="007E720B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2"/>
          <w:szCs w:val="22"/>
          <w:cs/>
          <w:lang w:val="th-TH"/>
        </w:rPr>
      </w:pPr>
    </w:p>
    <w:p w14:paraId="2423F5FF" w14:textId="04EED8C5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12A0FAB3" w14:textId="77777777" w:rsidR="00927483" w:rsidRPr="007E720B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2"/>
          <w:szCs w:val="22"/>
          <w:lang w:val="th-TH"/>
        </w:rPr>
      </w:pPr>
    </w:p>
    <w:p w14:paraId="44BE6E4F" w14:textId="77777777" w:rsidR="00927483" w:rsidRPr="00D252B7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t xml:space="preserve">หุ้นสามัญจะจัดประเภทไว้เป็นส่วนของผู้ถือหุ้น </w:t>
      </w:r>
    </w:p>
    <w:p w14:paraId="589A98E6" w14:textId="11462E2E" w:rsidR="00927483" w:rsidRPr="007E720B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2"/>
          <w:szCs w:val="22"/>
          <w:lang w:val="th-TH"/>
        </w:rPr>
      </w:pPr>
    </w:p>
    <w:p w14:paraId="3DE8A558" w14:textId="77777777" w:rsidR="00927483" w:rsidRPr="00D252B7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t>เจ้าของ</w:t>
      </w:r>
    </w:p>
    <w:p w14:paraId="211BE920" w14:textId="0B485F52" w:rsidR="00927483" w:rsidRPr="00D252B7" w:rsidRDefault="00BF2F35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14:paraId="46CB4764" w14:textId="1962359D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7F7EAE33" w14:textId="77777777" w:rsidR="00927483" w:rsidRPr="00D252B7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9EDE9CA" w14:textId="0FB1D027" w:rsidR="00927483" w:rsidRPr="00D252B7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141368">
        <w:rPr>
          <w:rFonts w:ascii="Browallia New" w:hAnsi="Browallia New" w:cs="Browallia New"/>
          <w:sz w:val="26"/>
          <w:szCs w:val="26"/>
          <w:cs/>
          <w:lang w:val="th-TH"/>
        </w:rPr>
        <w:br/>
      </w: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t>ที่ประชุมคณะกรรมการบริษัท และเมื่อการจ่ายเงินปันผลประจำปีได้รับอนุมัติจากที่ประชุมผู้ถือหุ้นของบริษัท</w:t>
      </w:r>
    </w:p>
    <w:p w14:paraId="772ECF9C" w14:textId="77777777" w:rsidR="00927483" w:rsidRPr="00D252B7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9DF7CB8" w14:textId="527B3E40" w:rsidR="00927483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511AB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อนุพันธ์ทางการเงิน</w:t>
      </w:r>
    </w:p>
    <w:p w14:paraId="6DC09228" w14:textId="77777777" w:rsidR="00927483" w:rsidRPr="00D252B7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64494914" w14:textId="7AF10BEE" w:rsidR="00A16F39" w:rsidRPr="00D252B7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252B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อนุพันธ์ทางการเงิน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</w:t>
      </w:r>
      <w:r w:rsidR="00BF2F35" w:rsidRPr="00D252B7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t>ในมูลค่ายุติธรรมในกำไรหรือขาดทุน</w:t>
      </w:r>
    </w:p>
    <w:p w14:paraId="1DA55360" w14:textId="77777777" w:rsidR="00A16F39" w:rsidRPr="00D252B7" w:rsidRDefault="00A16F39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79C95AAD" w14:textId="66D593B3" w:rsidR="009E48E4" w:rsidRPr="00D252B7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84EA78B" w14:textId="0499CE7A" w:rsidR="00F07C97" w:rsidRPr="00D252B7" w:rsidRDefault="00F07C97" w:rsidP="00BF2F35">
      <w:pPr>
        <w:tabs>
          <w:tab w:val="left" w:pos="709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4D9" w:rsidRPr="00D252B7" w14:paraId="57E53684" w14:textId="77777777" w:rsidTr="007C24D9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C7E6493" w14:textId="73D2D339" w:rsidR="007C24D9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7C24D9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24D9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F693B00" w14:textId="77777777" w:rsidR="003B724D" w:rsidRPr="00D252B7" w:rsidRDefault="003B724D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30928B2" w14:textId="508A1A5D" w:rsidR="00565120" w:rsidRPr="00D252B7" w:rsidRDefault="00565120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กิจกรรมของบริษัทย่อมมีความเสี่ยงทางการเงินที่หลากหลายซึ่งได้แก่ ความเสี่ยงจากตลาด </w:t>
      </w:r>
      <w:r w:rsidR="00491E0D" w:rsidRPr="00D252B7">
        <w:rPr>
          <w:rFonts w:ascii="Browallia New" w:hAnsi="Browallia New" w:cs="Browallia New"/>
          <w:sz w:val="26"/>
          <w:szCs w:val="26"/>
          <w:cs/>
        </w:rPr>
        <w:t>(รวมถึงความเสี่ยงจากอัตราแลกเปลี่ยน ความเสี่ยงจากอัตราดอกเบี้ย</w:t>
      </w:r>
      <w:r w:rsidR="00491E0D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491E0D" w:rsidRPr="00D252B7">
        <w:rPr>
          <w:rFonts w:ascii="Browallia New" w:hAnsi="Browallia New" w:cs="Browallia New"/>
          <w:sz w:val="26"/>
          <w:szCs w:val="26"/>
          <w:cs/>
        </w:rPr>
        <w:t xml:space="preserve">และความเสี่ยงด้านราคา) </w:t>
      </w:r>
      <w:r w:rsidRPr="00D252B7">
        <w:rPr>
          <w:rFonts w:ascii="Browallia New" w:hAnsi="Browallia New" w:cs="Browallia New"/>
          <w:sz w:val="26"/>
          <w:szCs w:val="26"/>
          <w:cs/>
        </w:rPr>
        <w:t>ความเสี่ยงด้านการให้สินเชื่อ และความเสี่ยงด้านสภาพคล่อง แผนการจัดการความเสี่ยงโดยรวมของบริษัทจึงมุ่งเน้น</w:t>
      </w:r>
      <w:r w:rsidR="00E624D6" w:rsidRPr="00D252B7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D252B7">
        <w:rPr>
          <w:rFonts w:ascii="Browallia New" w:hAnsi="Browallia New" w:cs="Browallia New"/>
          <w:sz w:val="26"/>
          <w:szCs w:val="26"/>
          <w:cs/>
        </w:rPr>
        <w:t>ความผันผวนของตลาดการเงิน</w:t>
      </w:r>
      <w:r w:rsidR="00E624D6" w:rsidRPr="00D252B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และแสวงหาวิธีการลดผลกระทบที่ทำให</w:t>
      </w:r>
      <w:r w:rsidR="00E624D6" w:rsidRPr="00D252B7">
        <w:rPr>
          <w:rFonts w:ascii="Browallia New" w:hAnsi="Browallia New" w:cs="Browallia New" w:hint="cs"/>
          <w:sz w:val="26"/>
          <w:szCs w:val="26"/>
          <w:cs/>
        </w:rPr>
        <w:t>้เกิดความ</w:t>
      </w:r>
      <w:r w:rsidRPr="00D252B7">
        <w:rPr>
          <w:rFonts w:ascii="Browallia New" w:hAnsi="Browallia New" w:cs="Browallia New"/>
          <w:sz w:val="26"/>
          <w:szCs w:val="26"/>
          <w:cs/>
        </w:rPr>
        <w:t>เสียหายต่อผลการดำเนินงานทางการเงินของบริษัทให้เหลือน้อยที่สุดเท่าที</w:t>
      </w:r>
      <w:r w:rsidR="00E624D6" w:rsidRPr="00D252B7">
        <w:rPr>
          <w:rFonts w:ascii="Browallia New" w:hAnsi="Browallia New" w:cs="Browallia New" w:hint="cs"/>
          <w:sz w:val="26"/>
          <w:szCs w:val="26"/>
          <w:cs/>
        </w:rPr>
        <w:t>่จะ</w:t>
      </w:r>
      <w:r w:rsidRPr="00D252B7">
        <w:rPr>
          <w:rFonts w:ascii="Browallia New" w:hAnsi="Browallia New" w:cs="Browallia New"/>
          <w:sz w:val="26"/>
          <w:szCs w:val="26"/>
          <w:cs/>
        </w:rPr>
        <w:t>เป็นไปได้</w:t>
      </w:r>
    </w:p>
    <w:p w14:paraId="216B0943" w14:textId="77777777" w:rsidR="00565120" w:rsidRPr="00D252B7" w:rsidRDefault="00565120" w:rsidP="00BF2F35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24F0597" w14:textId="239799D1" w:rsidR="00565120" w:rsidRPr="00D252B7" w:rsidRDefault="007B39E9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65120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65120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65120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4C9638D0" w14:textId="77777777" w:rsidR="00565120" w:rsidRPr="00D252B7" w:rsidRDefault="00565120" w:rsidP="00BF2F35">
      <w:pPr>
        <w:autoSpaceDE w:val="0"/>
        <w:autoSpaceDN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0E5DED" w14:textId="77777777" w:rsidR="004B12A6" w:rsidRPr="00D252B7" w:rsidRDefault="00C33B37" w:rsidP="00BF2F35">
      <w:pPr>
        <w:numPr>
          <w:ilvl w:val="2"/>
          <w:numId w:val="16"/>
        </w:numPr>
        <w:ind w:left="1080" w:hanging="551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ความเสี่ยงจากตลาด</w:t>
      </w:r>
    </w:p>
    <w:p w14:paraId="5436292F" w14:textId="77777777" w:rsidR="00491E0D" w:rsidRPr="00D252B7" w:rsidRDefault="00491E0D" w:rsidP="00BF2F35">
      <w:pPr>
        <w:ind w:left="1134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CD6D2FB" w14:textId="0D308F52" w:rsidR="00565120" w:rsidRPr="00D252B7" w:rsidRDefault="00BF2F35" w:rsidP="00C350CD">
      <w:pPr>
        <w:ind w:left="1418" w:hanging="341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252B7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D252B7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</w:r>
      <w:r w:rsidR="00565120" w:rsidRPr="00D252B7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1868B809" w14:textId="77777777" w:rsidR="00565120" w:rsidRPr="00D252B7" w:rsidRDefault="00565120" w:rsidP="00BF2F35">
      <w:pPr>
        <w:ind w:left="1080" w:hanging="3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468E460" w14:textId="0B28BF8D" w:rsidR="00491E0D" w:rsidRPr="00D252B7" w:rsidRDefault="00491E0D" w:rsidP="00C350CD">
      <w:pPr>
        <w:ind w:left="1418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ธุรกิจส่วนใหญ่ของบริษัทมีรายได้และรายจ่ายหลักเป็นสกุลเงินดอลลาร์สหรัฐอเมริกา บริษัท</w:t>
      </w:r>
      <w:r w:rsidR="00E624D6" w:rsidRPr="00D252B7">
        <w:rPr>
          <w:rFonts w:ascii="Browallia New" w:hAnsi="Browallia New" w:cs="Browallia New" w:hint="cs"/>
          <w:sz w:val="26"/>
          <w:szCs w:val="26"/>
          <w:cs/>
        </w:rPr>
        <w:t>จึง</w:t>
      </w:r>
      <w:r w:rsidRPr="00D252B7">
        <w:rPr>
          <w:rFonts w:ascii="Browallia New" w:hAnsi="Browallia New" w:cs="Browallia New"/>
          <w:sz w:val="26"/>
          <w:szCs w:val="26"/>
          <w:cs/>
        </w:rPr>
        <w:t>กำหนดสกุลเงินดอลลาร์สหรัฐอเมริกาเป็นสกุลเงินที่ใช้ในการดำเนินงาน (</w:t>
      </w:r>
      <w:r w:rsidR="00E624D6" w:rsidRPr="00D252B7">
        <w:rPr>
          <w:rFonts w:ascii="Browallia New" w:hAnsi="Browallia New" w:cs="Browallia New"/>
          <w:sz w:val="26"/>
          <w:szCs w:val="26"/>
        </w:rPr>
        <w:t>f</w:t>
      </w:r>
      <w:r w:rsidRPr="00D252B7">
        <w:rPr>
          <w:rFonts w:ascii="Browallia New" w:hAnsi="Browallia New" w:cs="Browallia New"/>
          <w:sz w:val="26"/>
          <w:szCs w:val="26"/>
        </w:rPr>
        <w:t xml:space="preserve">unctional </w:t>
      </w:r>
      <w:r w:rsidR="00E624D6" w:rsidRPr="00D252B7">
        <w:rPr>
          <w:rFonts w:ascii="Browallia New" w:hAnsi="Browallia New" w:cs="Browallia New"/>
          <w:sz w:val="26"/>
          <w:szCs w:val="26"/>
        </w:rPr>
        <w:t>c</w:t>
      </w:r>
      <w:r w:rsidRPr="00D252B7">
        <w:rPr>
          <w:rFonts w:ascii="Browallia New" w:hAnsi="Browallia New" w:cs="Browallia New"/>
          <w:sz w:val="26"/>
          <w:szCs w:val="26"/>
        </w:rPr>
        <w:t xml:space="preserve">urrency) </w:t>
      </w:r>
      <w:r w:rsidRPr="00D252B7">
        <w:rPr>
          <w:rFonts w:ascii="Browallia New" w:hAnsi="Browallia New" w:cs="Browallia New"/>
          <w:sz w:val="26"/>
          <w:szCs w:val="26"/>
          <w:cs/>
        </w:rPr>
        <w:t>ของบริษัท</w:t>
      </w:r>
      <w:r w:rsidR="00E624D6" w:rsidRPr="00D252B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ดังนั้นความเสี่ยงจากอัตราแลกเปลี่ยนจึงเกิดขึ้นเมื่อมีธุรกรรมต่าง</w:t>
      </w:r>
      <w:r w:rsidR="00AB71E2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ๆ เป็นสกุลเงินอื่นที่มิใช่สกุลเงินที่ใช้ในการดำเนินงาน</w:t>
      </w:r>
    </w:p>
    <w:p w14:paraId="470DE5B5" w14:textId="4F6F1EA0" w:rsidR="00491E0D" w:rsidRPr="00D252B7" w:rsidRDefault="00491E0D" w:rsidP="00BF2F35">
      <w:pPr>
        <w:ind w:left="108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2E662292" w14:textId="37B41513" w:rsidR="006A75BE" w:rsidRPr="00D252B7" w:rsidRDefault="00491E0D" w:rsidP="008A2A39">
      <w:pPr>
        <w:ind w:left="1418" w:hanging="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โดยทั่วไปบริษัทไม่ได้เข้าทำสัญญาซื้อขายเงินตราต่างประเทศล่วงหน้า (</w:t>
      </w:r>
      <w:r w:rsidR="00E624D6" w:rsidRPr="00D252B7">
        <w:rPr>
          <w:rFonts w:ascii="Browallia New" w:hAnsi="Browallia New" w:cs="Browallia New"/>
          <w:sz w:val="26"/>
          <w:szCs w:val="26"/>
          <w:lang w:val="en-US"/>
        </w:rPr>
        <w:t>f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oreign </w:t>
      </w:r>
      <w:r w:rsidR="00E624D6" w:rsidRPr="00D252B7">
        <w:rPr>
          <w:rFonts w:ascii="Browallia New" w:hAnsi="Browallia New" w:cs="Browallia New"/>
          <w:sz w:val="26"/>
          <w:szCs w:val="26"/>
          <w:lang w:val="en-US"/>
        </w:rPr>
        <w:t>c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urrency </w:t>
      </w:r>
      <w:r w:rsidR="00E624D6" w:rsidRPr="00D252B7">
        <w:rPr>
          <w:rFonts w:ascii="Browallia New" w:hAnsi="Browallia New" w:cs="Browallia New"/>
          <w:sz w:val="26"/>
          <w:szCs w:val="26"/>
          <w:lang w:val="en-US"/>
        </w:rPr>
        <w:t>f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orward </w:t>
      </w:r>
      <w:r w:rsidR="00E624D6" w:rsidRPr="00D252B7">
        <w:rPr>
          <w:rFonts w:ascii="Browallia New" w:hAnsi="Browallia New" w:cs="Browallia New"/>
          <w:sz w:val="26"/>
          <w:szCs w:val="26"/>
        </w:rPr>
        <w:t>c</w:t>
      </w:r>
      <w:r w:rsidRPr="00D252B7">
        <w:rPr>
          <w:rFonts w:ascii="Browallia New" w:hAnsi="Browallia New" w:cs="Browallia New"/>
          <w:sz w:val="26"/>
          <w:szCs w:val="26"/>
        </w:rPr>
        <w:t>ontract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="00FF2AA9">
        <w:rPr>
          <w:rFonts w:ascii="Browallia New" w:hAnsi="Browallia New" w:cs="Browallia New"/>
          <w:sz w:val="26"/>
          <w:szCs w:val="26"/>
          <w:lang w:val="en-US"/>
        </w:rPr>
        <w:br/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เพื่อปิดความเสี่ยงจากอัตราแลกเปลี่ยน เนื่องจากต้นทุน และค่าใช้จ่ายส่วนใหญ่ของบริษัทเกี่ยวข้องโดยตรงหรืออยู่ในสกุลเงินดอลลาร์สหรัฐอเมริกา อย่างไรก็ตาม บริษัทยังคงได้รับผลกระทบจากความผันผวน</w:t>
      </w:r>
      <w:r w:rsidR="00EA71C7" w:rsidRPr="00D252B7">
        <w:rPr>
          <w:rFonts w:ascii="Browallia New" w:hAnsi="Browallia New" w:cs="Browallia New" w:hint="cs"/>
          <w:sz w:val="26"/>
          <w:szCs w:val="26"/>
          <w:cs/>
        </w:rPr>
        <w:t>จากสกุลเงิน</w:t>
      </w:r>
      <w:r w:rsidR="00EB4F0C" w:rsidRPr="00D252B7">
        <w:rPr>
          <w:rFonts w:ascii="Browallia New" w:hAnsi="Browallia New" w:cs="Browallia New"/>
          <w:sz w:val="26"/>
          <w:szCs w:val="26"/>
          <w:cs/>
          <w:lang w:val="en-US"/>
        </w:rPr>
        <w:t>ดอลลาร์สหรัฐอเมริกาเมื่อเปรียบเทียบกับ</w:t>
      </w:r>
      <w:r w:rsidR="00EA71C7" w:rsidRPr="00D252B7">
        <w:rPr>
          <w:rFonts w:ascii="Browallia New" w:hAnsi="Browallia New" w:cs="Browallia New"/>
          <w:sz w:val="26"/>
          <w:szCs w:val="26"/>
          <w:cs/>
          <w:lang w:val="en-US"/>
        </w:rPr>
        <w:t>สกุลเงิน</w:t>
      </w:r>
      <w:r w:rsidR="00EB4F0C" w:rsidRPr="00D252B7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ที่ได้รับชำระจากการขายสินค้า ค่าใช้จ่ายที่เกี่ยวข้องกับพนักงาน </w:t>
      </w:r>
      <w:r w:rsidR="008A2A39" w:rsidRPr="00D252B7"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ค่าใช้จ่ายอื่น</w:t>
      </w:r>
      <w:r w:rsidR="008A2A39" w:rsidRPr="00D252B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ๆ 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ที่ต้องชำระเป็นเงินสกุลบาท </w:t>
      </w:r>
      <w:r w:rsidR="00EB4F0C" w:rsidRPr="00D252B7">
        <w:rPr>
          <w:rFonts w:ascii="Browallia New" w:hAnsi="Browallia New" w:cs="Browallia New"/>
          <w:sz w:val="26"/>
          <w:szCs w:val="26"/>
          <w:cs/>
          <w:lang w:val="en-US"/>
        </w:rPr>
        <w:t>การที่</w:t>
      </w:r>
      <w:r w:rsidR="00EA71C7" w:rsidRPr="00D252B7">
        <w:rPr>
          <w:rFonts w:ascii="Browallia New" w:hAnsi="Browallia New" w:cs="Browallia New"/>
          <w:sz w:val="26"/>
          <w:szCs w:val="26"/>
          <w:cs/>
          <w:lang w:val="en-US"/>
        </w:rPr>
        <w:t>สกุลเงิน</w:t>
      </w:r>
      <w:r w:rsidR="00EB4F0C" w:rsidRPr="00D252B7">
        <w:rPr>
          <w:rFonts w:ascii="Browallia New" w:hAnsi="Browallia New" w:cs="Browallia New"/>
          <w:sz w:val="26"/>
          <w:szCs w:val="26"/>
          <w:cs/>
          <w:lang w:val="en-US"/>
        </w:rPr>
        <w:t>ดอลลาร์สหรัฐอเมริกาอ่อนค่าลง</w:t>
      </w:r>
      <w:r w:rsidR="00FF2AA9">
        <w:rPr>
          <w:rFonts w:ascii="Browallia New" w:hAnsi="Browallia New" w:cs="Browallia New"/>
          <w:sz w:val="26"/>
          <w:szCs w:val="26"/>
          <w:lang w:val="en-US"/>
        </w:rPr>
        <w:br/>
      </w:r>
      <w:r w:rsidR="00EB4F0C" w:rsidRPr="00D252B7">
        <w:rPr>
          <w:rFonts w:ascii="Browallia New" w:hAnsi="Browallia New" w:cs="Browallia New"/>
          <w:sz w:val="26"/>
          <w:szCs w:val="26"/>
          <w:cs/>
          <w:lang w:val="en-US"/>
        </w:rPr>
        <w:t>เมื่อเปรียบเทียบกับ</w:t>
      </w:r>
      <w:r w:rsidR="00EA71C7" w:rsidRPr="00D252B7">
        <w:rPr>
          <w:rFonts w:ascii="Browallia New" w:hAnsi="Browallia New" w:cs="Browallia New"/>
          <w:sz w:val="26"/>
          <w:szCs w:val="26"/>
          <w:cs/>
          <w:lang w:val="en-US"/>
        </w:rPr>
        <w:t>สกุลเงิน</w:t>
      </w:r>
      <w:r w:rsidR="00EB4F0C" w:rsidRPr="00D252B7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จะทำให้ต้นทุนของบริษัทที่เกิดขึ้นในสกุลเงินบาท </w:t>
      </w:r>
      <w:r w:rsidR="008A2A39" w:rsidRPr="00D252B7">
        <w:rPr>
          <w:rFonts w:ascii="Browallia New" w:hAnsi="Browallia New" w:cs="Browallia New"/>
          <w:sz w:val="26"/>
          <w:szCs w:val="26"/>
          <w:cs/>
          <w:lang w:val="en-US"/>
        </w:rPr>
        <w:t>เพิ่มสูงขึ้น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เมื่อคำนวณเป็น</w:t>
      </w:r>
      <w:r w:rsidR="00FF2AA9">
        <w:rPr>
          <w:rFonts w:ascii="Browallia New" w:hAnsi="Browallia New" w:cs="Browallia New"/>
          <w:sz w:val="26"/>
          <w:szCs w:val="26"/>
          <w:lang w:val="en-US"/>
        </w:rPr>
        <w:br/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สกุล</w:t>
      </w:r>
      <w:r w:rsidR="008A2A39" w:rsidRPr="00D252B7">
        <w:rPr>
          <w:rFonts w:ascii="Browallia New" w:hAnsi="Browallia New" w:cs="Browallia New" w:hint="cs"/>
          <w:sz w:val="26"/>
          <w:szCs w:val="26"/>
          <w:cs/>
          <w:lang w:val="en-US"/>
        </w:rPr>
        <w:t>เงิน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ดอลลาร์สหรัฐอเมริกาและส่งผลกระทบด้านลบต่อผลการดำเนินงานของบริษัทที่เป็นสกุลเงินดอลลาร์สหรัฐอเมริกา อีกทั้งการเพิ่มขึ้น</w:t>
      </w:r>
      <w:r w:rsidR="008A2A39" w:rsidRPr="00D252B7">
        <w:rPr>
          <w:rFonts w:ascii="Browallia New" w:hAnsi="Browallia New" w:cs="Browallia New" w:hint="cs"/>
          <w:sz w:val="26"/>
          <w:szCs w:val="26"/>
          <w:cs/>
          <w:lang w:val="en-US"/>
        </w:rPr>
        <w:t>ในมูลค่าข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อง</w:t>
      </w:r>
      <w:r w:rsidR="00EA71C7" w:rsidRPr="00D252B7">
        <w:rPr>
          <w:rFonts w:ascii="Browallia New" w:hAnsi="Browallia New" w:cs="Browallia New" w:hint="cs"/>
          <w:sz w:val="26"/>
          <w:szCs w:val="26"/>
          <w:cs/>
          <w:lang w:val="en-US"/>
        </w:rPr>
        <w:t>สกุลเงิน</w:t>
      </w:r>
      <w:r w:rsidR="00EB4F0C" w:rsidRPr="00D252B7">
        <w:rPr>
          <w:rFonts w:ascii="Browallia New" w:hAnsi="Browallia New" w:cs="Browallia New"/>
          <w:sz w:val="26"/>
          <w:szCs w:val="26"/>
          <w:cs/>
          <w:lang w:val="en-US"/>
        </w:rPr>
        <w:t>ดอลลาร์สหรัฐอเมริกาเมื่อเปรียบเทียบกับ</w:t>
      </w:r>
      <w:r w:rsidR="00EA71C7" w:rsidRPr="00D252B7">
        <w:rPr>
          <w:rFonts w:ascii="Browallia New" w:hAnsi="Browallia New" w:cs="Browallia New"/>
          <w:sz w:val="26"/>
          <w:szCs w:val="26"/>
          <w:cs/>
          <w:lang w:val="en-US"/>
        </w:rPr>
        <w:t>สกุลเงิน</w:t>
      </w:r>
      <w:r w:rsidR="00EB4F0C" w:rsidRPr="00D252B7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0A1D84"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F2AA9">
        <w:rPr>
          <w:rFonts w:ascii="Browallia New" w:hAnsi="Browallia New" w:cs="Browallia New"/>
          <w:sz w:val="26"/>
          <w:szCs w:val="26"/>
          <w:lang w:val="en-US"/>
        </w:rPr>
        <w:br/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อาจส่งผล</w:t>
      </w:r>
      <w:r w:rsidR="002544A0" w:rsidRPr="00D252B7">
        <w:rPr>
          <w:rFonts w:ascii="Browallia New" w:hAnsi="Browallia New" w:cs="Browallia New" w:hint="cs"/>
          <w:sz w:val="26"/>
          <w:szCs w:val="26"/>
          <w:cs/>
          <w:lang w:val="en-US"/>
        </w:rPr>
        <w:t>กระทบ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ต่อค่าใช้จ่ายของบริษัทที่เกิดขึ้นเนื่องจากการแปลงค่าเงิน</w:t>
      </w:r>
      <w:r w:rsidR="008A2A39" w:rsidRPr="00D252B7">
        <w:rPr>
          <w:rFonts w:ascii="Browallia New" w:hAnsi="Browallia New" w:cs="Browallia New"/>
          <w:sz w:val="26"/>
          <w:szCs w:val="26"/>
          <w:cs/>
          <w:lang w:val="en-US"/>
        </w:rPr>
        <w:t>ในสกุลเงินบาท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ที่ได้รับชำระจาก</w:t>
      </w:r>
      <w:r w:rsidR="00FF2AA9">
        <w:rPr>
          <w:rFonts w:ascii="Browallia New" w:hAnsi="Browallia New" w:cs="Browallia New"/>
          <w:sz w:val="26"/>
          <w:szCs w:val="26"/>
          <w:lang w:val="en-US"/>
        </w:rPr>
        <w:br/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การจำหน่ายผลิตภัณฑ์ปิโตรเลีย</w:t>
      </w:r>
      <w:r w:rsidR="008A2A39" w:rsidRPr="00D252B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 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เป็นเงินดอลลาร์สหรัฐอเมริกา</w:t>
      </w:r>
      <w:r w:rsidR="008A2A39" w:rsidRPr="00D252B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เพื่อนำไปชำระค่าน้ำมันดิบและวัตถุดิบอื่น</w:t>
      </w:r>
      <w:r w:rsidR="00FF2AA9">
        <w:rPr>
          <w:rFonts w:ascii="Browallia New" w:hAnsi="Browallia New" w:cs="Browallia New"/>
          <w:sz w:val="26"/>
          <w:szCs w:val="26"/>
          <w:lang w:val="en-US"/>
        </w:rPr>
        <w:br/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ที่นำเข้า</w:t>
      </w:r>
    </w:p>
    <w:p w14:paraId="67DA3759" w14:textId="67F869FE" w:rsidR="006A75BE" w:rsidRPr="00D252B7" w:rsidRDefault="00BF2F35" w:rsidP="00BF2F35">
      <w:pPr>
        <w:ind w:left="1080" w:hanging="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52B7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20B6B64" w14:textId="39F08848" w:rsidR="006A75BE" w:rsidRPr="00D252B7" w:rsidRDefault="006A75BE" w:rsidP="00C350CD">
      <w:pPr>
        <w:ind w:left="1418" w:hanging="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8A2A39" w:rsidRPr="00D252B7">
        <w:rPr>
          <w:rFonts w:ascii="Browallia New" w:hAnsi="Browallia New" w:cs="Browallia New" w:hint="cs"/>
          <w:sz w:val="26"/>
          <w:szCs w:val="26"/>
          <w:cs/>
          <w:lang w:val="en-US"/>
        </w:rPr>
        <w:t>ได้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กู้ยืมเงินจากสถาบันการเงินเพื่อใช้ในการดำเนินงานเป็นสกุลเงินดอลลาร์สหรัฐอเมริกา และสกุลเงินต่างประเทศ</w:t>
      </w:r>
      <w:r w:rsidR="009C6C14" w:rsidRPr="00D252B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อื่น </w:t>
      </w:r>
      <w:r w:rsidRPr="00D252B7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เงินกู้ยืมระยะยาวที่เป็นสกุลเงินเยนญี่ปุ่น</w:t>
      </w:r>
      <w:r w:rsidR="009C6C14" w:rsidRPr="00D252B7">
        <w:rPr>
          <w:rFonts w:ascii="Browallia New" w:hAnsi="Browallia New" w:cs="Browallia New" w:hint="cs"/>
          <w:sz w:val="26"/>
          <w:szCs w:val="26"/>
          <w:cs/>
          <w:lang w:val="en-US"/>
        </w:rPr>
        <w:t>ซึ่งคิดเป็น</w:t>
      </w:r>
      <w:r w:rsidR="000F0F2F"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7B39E9" w:rsidRPr="007B39E9">
        <w:rPr>
          <w:rFonts w:ascii="Browallia New" w:hAnsi="Browallia New" w:cs="Browallia New"/>
          <w:sz w:val="26"/>
          <w:szCs w:val="26"/>
        </w:rPr>
        <w:t>44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ของเงินกู้ยืมรวม</w:t>
      </w:r>
      <w:r w:rsidR="00FD1020" w:rsidRPr="00D252B7">
        <w:rPr>
          <w:rFonts w:ascii="Browallia New" w:hAnsi="Browallia New" w:cs="Browallia New"/>
          <w:sz w:val="26"/>
          <w:szCs w:val="26"/>
          <w:cs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FD1020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31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D252B7">
        <w:rPr>
          <w:rFonts w:ascii="Browallia New" w:hAnsi="Browallia New" w:cs="Browallia New"/>
          <w:sz w:val="26"/>
          <w:szCs w:val="26"/>
        </w:rPr>
        <w:t>.</w:t>
      </w:r>
      <w:r w:rsidRPr="00D252B7">
        <w:rPr>
          <w:rFonts w:ascii="Browallia New" w:hAnsi="Browallia New" w:cs="Browallia New"/>
          <w:sz w:val="26"/>
          <w:szCs w:val="26"/>
          <w:cs/>
        </w:rPr>
        <w:t>ศ</w:t>
      </w:r>
      <w:r w:rsidRPr="00D252B7">
        <w:rPr>
          <w:rFonts w:ascii="Browallia New" w:hAnsi="Browallia New" w:cs="Browallia New"/>
          <w:sz w:val="26"/>
          <w:szCs w:val="26"/>
        </w:rPr>
        <w:t>.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2563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บริษัทได้เข้าทำข้อตกลงแลกเปลี่ยนสกุลเงินและอัตราดอกเบี้ยเพื่อป้องกันความเสี่ยงและภาระผูกพันจากอัตราแลกเปลี่ยน</w:t>
      </w:r>
      <w:r w:rsidR="009C6C14" w:rsidRPr="00D252B7">
        <w:rPr>
          <w:rFonts w:ascii="Browallia New" w:hAnsi="Browallia New" w:cs="Browallia New" w:hint="cs"/>
          <w:sz w:val="26"/>
          <w:szCs w:val="26"/>
          <w:cs/>
        </w:rPr>
        <w:t>ในอนาคต</w:t>
      </w:r>
    </w:p>
    <w:p w14:paraId="4BDE5A51" w14:textId="77777777" w:rsidR="00491E0D" w:rsidRPr="00D252B7" w:rsidRDefault="00491E0D" w:rsidP="00BF2F35">
      <w:pPr>
        <w:ind w:left="1080" w:hanging="3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2C3BB2DD" w14:textId="7BB8EFE0" w:rsidR="00491E0D" w:rsidRPr="00D252B7" w:rsidRDefault="00491E0D" w:rsidP="00C350CD">
      <w:pPr>
        <w:ind w:left="1418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บริษัทบริหารความเสี่ยงจากอัตราแลกเปลี่ยนของสินทรัพย์ทางการเงินและหนี้สินทางการเงินที่เป็นสกุลเงินอื่นที่มิใช่สกุลเงินที่ใช้ในการดำเนินงาน ด้วยการจัดโครงสร้างและ</w:t>
      </w:r>
      <w:r w:rsidR="00EB4F0C" w:rsidRPr="00D252B7">
        <w:rPr>
          <w:rFonts w:ascii="Browallia New" w:hAnsi="Browallia New" w:cs="Browallia New" w:hint="cs"/>
          <w:sz w:val="26"/>
          <w:szCs w:val="26"/>
          <w:cs/>
        </w:rPr>
        <w:t>สร้างความสมดุลใน</w:t>
      </w:r>
      <w:r w:rsidRPr="00D252B7">
        <w:rPr>
          <w:rFonts w:ascii="Browallia New" w:hAnsi="Browallia New" w:cs="Browallia New"/>
          <w:sz w:val="26"/>
          <w:szCs w:val="26"/>
          <w:cs/>
        </w:rPr>
        <w:t>ลักษณะของรายการในสินทรัพย์ หนี้สิน และส่วนของผู้ถือหุ้น นอกจากนี้บริษัทได้พิจารณานำเครื่องมือทางการเงินมาใช้ในการ</w:t>
      </w:r>
      <w:r w:rsidR="008A2A39" w:rsidRPr="00D252B7">
        <w:rPr>
          <w:rFonts w:ascii="Browallia New" w:hAnsi="Browallia New" w:cs="Browallia New" w:hint="cs"/>
          <w:sz w:val="26"/>
          <w:szCs w:val="26"/>
          <w:cs/>
        </w:rPr>
        <w:t>ป้องกัน</w:t>
      </w:r>
      <w:r w:rsidRPr="00D252B7">
        <w:rPr>
          <w:rFonts w:ascii="Browallia New" w:hAnsi="Browallia New" w:cs="Browallia New"/>
          <w:sz w:val="26"/>
          <w:szCs w:val="26"/>
          <w:cs/>
        </w:rPr>
        <w:t>ความเสี่ยง</w:t>
      </w:r>
      <w:r w:rsidRPr="00FF2AA9">
        <w:rPr>
          <w:rFonts w:ascii="Browallia New" w:hAnsi="Browallia New" w:cs="Browallia New"/>
          <w:spacing w:val="-2"/>
          <w:sz w:val="26"/>
          <w:szCs w:val="26"/>
          <w:cs/>
        </w:rPr>
        <w:t>โดยมีวัตถุประสงค์เพื่อ</w:t>
      </w:r>
      <w:r w:rsidR="008A2A39" w:rsidRPr="00FF2AA9">
        <w:rPr>
          <w:rFonts w:ascii="Browallia New" w:hAnsi="Browallia New" w:cs="Browallia New" w:hint="cs"/>
          <w:spacing w:val="-2"/>
          <w:sz w:val="26"/>
          <w:szCs w:val="26"/>
          <w:cs/>
        </w:rPr>
        <w:t>บริหาร</w:t>
      </w:r>
      <w:r w:rsidRPr="00FF2AA9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</w:t>
      </w:r>
      <w:r w:rsidR="008A2A39" w:rsidRPr="00FF2AA9">
        <w:rPr>
          <w:rFonts w:ascii="Browallia New" w:hAnsi="Browallia New" w:cs="Browallia New" w:hint="cs"/>
          <w:spacing w:val="-2"/>
          <w:sz w:val="26"/>
          <w:szCs w:val="26"/>
          <w:cs/>
        </w:rPr>
        <w:t>จากอัตราแลกเปลี่ยน</w:t>
      </w:r>
      <w:r w:rsidRPr="00FF2AA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A2A39" w:rsidRPr="00FF2AA9">
        <w:rPr>
          <w:rFonts w:ascii="Browallia New" w:hAnsi="Browallia New" w:cs="Browallia New" w:hint="cs"/>
          <w:spacing w:val="-2"/>
          <w:sz w:val="26"/>
          <w:szCs w:val="26"/>
          <w:cs/>
        </w:rPr>
        <w:t>โดยมีการ</w:t>
      </w:r>
      <w:r w:rsidRPr="00FF2AA9">
        <w:rPr>
          <w:rFonts w:ascii="Browallia New" w:hAnsi="Browallia New" w:cs="Browallia New"/>
          <w:spacing w:val="-2"/>
          <w:sz w:val="26"/>
          <w:szCs w:val="26"/>
          <w:cs/>
        </w:rPr>
        <w:t>พิจารณาถึงต้นทุน ผลลัพธ์</w:t>
      </w:r>
      <w:r w:rsidR="008A2A39" w:rsidRPr="00FF2AA9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F2AA9">
        <w:rPr>
          <w:rFonts w:ascii="Browallia New" w:hAnsi="Browallia New" w:cs="Browallia New"/>
          <w:spacing w:val="-2"/>
          <w:sz w:val="26"/>
          <w:szCs w:val="26"/>
          <w:cs/>
        </w:rPr>
        <w:t>และความเสี่ยงที่</w:t>
      </w:r>
      <w:r w:rsidRPr="00D252B7">
        <w:rPr>
          <w:rFonts w:ascii="Browallia New" w:hAnsi="Browallia New" w:cs="Browallia New"/>
          <w:sz w:val="26"/>
          <w:szCs w:val="26"/>
          <w:cs/>
        </w:rPr>
        <w:t>เหมาะสมในแต่ละช่วงเวลา</w:t>
      </w:r>
    </w:p>
    <w:p w14:paraId="09498F2C" w14:textId="77777777" w:rsidR="00491E0D" w:rsidRPr="00D252B7" w:rsidRDefault="00491E0D" w:rsidP="00C350CD">
      <w:pPr>
        <w:ind w:left="1418" w:hanging="3"/>
        <w:jc w:val="thaiDistribute"/>
        <w:rPr>
          <w:rFonts w:ascii="Browallia New" w:hAnsi="Browallia New" w:cs="Browallia New"/>
          <w:sz w:val="18"/>
          <w:szCs w:val="18"/>
        </w:rPr>
      </w:pPr>
    </w:p>
    <w:p w14:paraId="66063804" w14:textId="1BCD6FBF" w:rsidR="00491E0D" w:rsidRPr="00D252B7" w:rsidRDefault="006A75BE" w:rsidP="00C350CD">
      <w:pPr>
        <w:ind w:left="1418" w:hanging="3"/>
        <w:jc w:val="thaiDistribute"/>
        <w:rPr>
          <w:rFonts w:ascii="Browallia New" w:eastAsia="Cambria" w:hAnsi="Browallia New" w:cs="Browallia New"/>
          <w:sz w:val="26"/>
          <w:szCs w:val="26"/>
          <w:cs/>
        </w:rPr>
      </w:pP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D252B7">
        <w:rPr>
          <w:rFonts w:ascii="Browallia New" w:hAnsi="Browallia New" w:cs="Browallia New"/>
          <w:sz w:val="26"/>
          <w:szCs w:val="26"/>
          <w:cs/>
        </w:rPr>
        <w:t>ไม่ได้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นำการบัญชีป้องกันความเสี่ยงมาถือปฏิบัติ</w:t>
      </w:r>
    </w:p>
    <w:p w14:paraId="179FD1AA" w14:textId="1B92C536" w:rsidR="004B12A6" w:rsidRPr="00D252B7" w:rsidRDefault="004B12A6" w:rsidP="00FF2AA9">
      <w:pPr>
        <w:ind w:left="1440"/>
        <w:jc w:val="thaiDistribute"/>
        <w:rPr>
          <w:rFonts w:ascii="Browallia New" w:eastAsia="Browallia New" w:hAnsi="Browallia New" w:cs="Browallia New"/>
          <w:color w:val="CF4A02"/>
          <w:sz w:val="18"/>
          <w:szCs w:val="18"/>
        </w:rPr>
      </w:pPr>
    </w:p>
    <w:p w14:paraId="693B22EC" w14:textId="77777777" w:rsidR="00565120" w:rsidRPr="00D252B7" w:rsidRDefault="00565120" w:rsidP="00FF2AA9">
      <w:pPr>
        <w:ind w:left="1440"/>
        <w:jc w:val="both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D252B7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1CB7B278" w14:textId="77777777" w:rsidR="00565120" w:rsidRPr="00D252B7" w:rsidRDefault="00565120" w:rsidP="00FF2AA9">
      <w:pPr>
        <w:ind w:left="1440"/>
        <w:jc w:val="both"/>
        <w:rPr>
          <w:rFonts w:ascii="Browallia New" w:eastAsia="Browallia New" w:hAnsi="Browallia New" w:cs="Browallia New"/>
          <w:i/>
          <w:sz w:val="18"/>
          <w:szCs w:val="18"/>
        </w:rPr>
      </w:pPr>
    </w:p>
    <w:p w14:paraId="4E466D4D" w14:textId="55D8ACC4" w:rsidR="00565120" w:rsidRPr="00D252B7" w:rsidRDefault="00565120" w:rsidP="00FF2AA9">
      <w:pPr>
        <w:ind w:left="14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D252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มีความเสี่ยงจากอัตราแลกเปลี่ยน</w:t>
      </w:r>
      <w:r w:rsidR="00CD0E30" w:rsidRPr="00D252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ในสกุลเงินอื่น</w:t>
      </w:r>
      <w:r w:rsidR="00CD0E30" w:rsidRPr="00D252B7">
        <w:rPr>
          <w:rFonts w:ascii="Browallia New" w:hAnsi="Browallia New" w:cs="Browallia New"/>
          <w:spacing w:val="-4"/>
          <w:sz w:val="26"/>
          <w:szCs w:val="26"/>
          <w:cs/>
        </w:rPr>
        <w:t>ที่มิใช่สกุลเงินที่ใช้ในการดำเนินงาน</w:t>
      </w:r>
      <w:r w:rsidRPr="00D252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ณ วัน</w:t>
      </w:r>
      <w:r w:rsidR="00AB71E2" w:rsidRPr="00D252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ที่ </w:t>
      </w:r>
      <w:r w:rsidR="007B39E9" w:rsidRPr="007B39E9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AB71E2" w:rsidRPr="00D252B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AB71E2" w:rsidRPr="00D252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ธันวาคม</w:t>
      </w:r>
      <w:r w:rsidRPr="00D252B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D252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ดังนี้</w:t>
      </w:r>
    </w:p>
    <w:p w14:paraId="7EDBF64A" w14:textId="77777777" w:rsidR="00565120" w:rsidRPr="00D252B7" w:rsidRDefault="00565120" w:rsidP="00FF2AA9">
      <w:pPr>
        <w:ind w:left="1440"/>
        <w:jc w:val="both"/>
        <w:rPr>
          <w:rFonts w:ascii="Browallia New" w:eastAsia="Browallia New" w:hAnsi="Browallia New" w:cs="Browallia New"/>
          <w:color w:val="CF4A02"/>
          <w:sz w:val="18"/>
          <w:szCs w:val="18"/>
        </w:rPr>
      </w:pPr>
    </w:p>
    <w:tbl>
      <w:tblPr>
        <w:tblW w:w="0" w:type="auto"/>
        <w:tblInd w:w="1526" w:type="dxa"/>
        <w:tblLayout w:type="fixed"/>
        <w:tblLook w:val="04A0" w:firstRow="1" w:lastRow="0" w:firstColumn="1" w:lastColumn="0" w:noHBand="0" w:noVBand="1"/>
      </w:tblPr>
      <w:tblGrid>
        <w:gridCol w:w="2553"/>
        <w:gridCol w:w="1368"/>
        <w:gridCol w:w="1368"/>
        <w:gridCol w:w="1368"/>
        <w:gridCol w:w="1368"/>
      </w:tblGrid>
      <w:tr w:rsidR="005753A8" w:rsidRPr="00D252B7" w14:paraId="2E7F49E5" w14:textId="77777777" w:rsidTr="005C1769">
        <w:trPr>
          <w:trHeight w:val="65"/>
        </w:trPr>
        <w:tc>
          <w:tcPr>
            <w:tcW w:w="2553" w:type="dxa"/>
            <w:shd w:val="clear" w:color="auto" w:fill="auto"/>
          </w:tcPr>
          <w:p w14:paraId="5784747C" w14:textId="77777777" w:rsidR="005753A8" w:rsidRPr="00D252B7" w:rsidRDefault="005753A8" w:rsidP="007E720B">
            <w:pPr>
              <w:pStyle w:val="BlockText"/>
              <w:spacing w:line="300" w:lineRule="exact"/>
              <w:ind w:left="1" w:right="0" w:hanging="3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2E24F" w14:textId="41C0E62C" w:rsidR="005753A8" w:rsidRPr="00D252B7" w:rsidRDefault="005753A8" w:rsidP="007E720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  <w:r w:rsidR="001635A2"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59FC7" w14:textId="276BC4D1" w:rsidR="005753A8" w:rsidRPr="00D252B7" w:rsidRDefault="005753A8" w:rsidP="007E720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53A8" w:rsidRPr="00D252B7" w14:paraId="23129911" w14:textId="77777777" w:rsidTr="005C1769">
        <w:trPr>
          <w:trHeight w:val="208"/>
        </w:trPr>
        <w:tc>
          <w:tcPr>
            <w:tcW w:w="2553" w:type="dxa"/>
            <w:shd w:val="clear" w:color="auto" w:fill="auto"/>
          </w:tcPr>
          <w:p w14:paraId="64429D4C" w14:textId="77777777" w:rsidR="005753A8" w:rsidRPr="00D252B7" w:rsidRDefault="005753A8" w:rsidP="007E720B">
            <w:pPr>
              <w:pStyle w:val="BlockText"/>
              <w:spacing w:line="300" w:lineRule="exact"/>
              <w:ind w:left="1" w:right="0" w:hanging="3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AE29C" w14:textId="7CEDE1F2" w:rsidR="005753A8" w:rsidRPr="00D252B7" w:rsidRDefault="005753A8" w:rsidP="007E720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954E8" w14:textId="619E25E2" w:rsidR="005753A8" w:rsidRPr="00D252B7" w:rsidRDefault="005753A8" w:rsidP="007E720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590CC" w14:textId="6FF9E73D" w:rsidR="005753A8" w:rsidRPr="00D252B7" w:rsidRDefault="005753A8" w:rsidP="007E720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B427E" w14:textId="00058B8A" w:rsidR="005753A8" w:rsidRPr="00D252B7" w:rsidRDefault="005753A8" w:rsidP="007E720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57986" w:rsidRPr="007E720B" w14:paraId="5CB9D0A4" w14:textId="77777777" w:rsidTr="005C1769">
        <w:trPr>
          <w:trHeight w:val="137"/>
        </w:trPr>
        <w:tc>
          <w:tcPr>
            <w:tcW w:w="2553" w:type="dxa"/>
            <w:shd w:val="clear" w:color="auto" w:fill="auto"/>
          </w:tcPr>
          <w:p w14:paraId="24A67EBF" w14:textId="0EE10DA6" w:rsidR="00D57986" w:rsidRPr="007E720B" w:rsidRDefault="00D57986" w:rsidP="00BF2F35">
            <w:pPr>
              <w:pStyle w:val="BlockText"/>
              <w:ind w:left="0" w:right="0" w:firstLine="38"/>
              <w:jc w:val="both"/>
              <w:rPr>
                <w:rFonts w:ascii="Browallia New" w:eastAsia="Cambria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59332A" w14:textId="77777777" w:rsidR="00D57986" w:rsidRPr="007E720B" w:rsidDel="00AB71E2" w:rsidRDefault="00D57986" w:rsidP="00BF2F35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0C9A90" w14:textId="77777777" w:rsidR="00D57986" w:rsidRPr="007E720B" w:rsidDel="00AB71E2" w:rsidRDefault="00D57986" w:rsidP="00BF2F35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926B05" w14:textId="77777777" w:rsidR="00D57986" w:rsidRPr="007E720B" w:rsidDel="00AB71E2" w:rsidRDefault="00D57986" w:rsidP="00BF2F35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205716" w14:textId="77777777" w:rsidR="00D57986" w:rsidRPr="007E720B" w:rsidDel="00AB71E2" w:rsidRDefault="00D57986" w:rsidP="00BF2F35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F2F35" w:rsidRPr="00D252B7" w14:paraId="77E2B3EB" w14:textId="77777777" w:rsidTr="005C1769">
        <w:trPr>
          <w:trHeight w:val="208"/>
        </w:trPr>
        <w:tc>
          <w:tcPr>
            <w:tcW w:w="2553" w:type="dxa"/>
            <w:shd w:val="clear" w:color="auto" w:fill="auto"/>
          </w:tcPr>
          <w:p w14:paraId="03A246C8" w14:textId="6AD5631B" w:rsidR="00BF2F35" w:rsidRPr="00D252B7" w:rsidRDefault="00BF2F35" w:rsidP="007E720B">
            <w:pPr>
              <w:pStyle w:val="BlockText"/>
              <w:spacing w:line="300" w:lineRule="exact"/>
              <w:ind w:left="-112" w:right="0" w:firstLine="8"/>
              <w:jc w:val="both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03821903" w14:textId="77777777" w:rsidR="00BF2F35" w:rsidRPr="00D252B7" w:rsidDel="00AB71E2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063DF7" w14:textId="77777777" w:rsidR="00BF2F35" w:rsidRPr="00D252B7" w:rsidDel="00AB71E2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783F735" w14:textId="77777777" w:rsidR="00BF2F35" w:rsidRPr="00D252B7" w:rsidDel="00AB71E2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CAF9B38" w14:textId="77777777" w:rsidR="00BF2F35" w:rsidRPr="00D252B7" w:rsidDel="00AB71E2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5120" w:rsidRPr="00D252B7" w14:paraId="0E7EAD09" w14:textId="77777777" w:rsidTr="005C1769">
        <w:trPr>
          <w:trHeight w:val="208"/>
        </w:trPr>
        <w:tc>
          <w:tcPr>
            <w:tcW w:w="2553" w:type="dxa"/>
            <w:shd w:val="clear" w:color="auto" w:fill="auto"/>
            <w:vAlign w:val="bottom"/>
          </w:tcPr>
          <w:p w14:paraId="3DB02A95" w14:textId="77777777" w:rsidR="00565120" w:rsidRPr="00D252B7" w:rsidRDefault="00565120" w:rsidP="007E720B">
            <w:pPr>
              <w:autoSpaceDE w:val="0"/>
              <w:autoSpaceDN w:val="0"/>
              <w:spacing w:line="300" w:lineRule="exact"/>
              <w:ind w:left="-112" w:right="-109" w:firstLine="8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5E7331" w14:textId="434343FF" w:rsidR="00565120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54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121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75E935" w14:textId="2EEBB43E" w:rsidR="00565120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664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8057E4" w14:textId="604ECE8A" w:rsidR="00565120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1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634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833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B8A429" w14:textId="02DB7035" w:rsidR="00565120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20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143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338</w:t>
            </w:r>
          </w:p>
        </w:tc>
      </w:tr>
      <w:tr w:rsidR="00565120" w:rsidRPr="00D252B7" w14:paraId="3DFA0B1E" w14:textId="77777777" w:rsidTr="005C1769">
        <w:trPr>
          <w:trHeight w:val="208"/>
        </w:trPr>
        <w:tc>
          <w:tcPr>
            <w:tcW w:w="2553" w:type="dxa"/>
            <w:shd w:val="clear" w:color="auto" w:fill="auto"/>
            <w:vAlign w:val="bottom"/>
          </w:tcPr>
          <w:p w14:paraId="2CC0FA94" w14:textId="7ADEF147" w:rsidR="00565120" w:rsidRPr="00D252B7" w:rsidRDefault="00565120" w:rsidP="007E720B">
            <w:pPr>
              <w:autoSpaceDE w:val="0"/>
              <w:autoSpaceDN w:val="0"/>
              <w:spacing w:line="300" w:lineRule="exact"/>
              <w:ind w:left="-112" w:firstLine="8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59BE1C" w14:textId="7014D778" w:rsidR="00565120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254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221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DEF071" w14:textId="0EE6E4DE" w:rsidR="00565120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235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555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BB08B4" w14:textId="1F8FF432" w:rsidR="00565120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7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679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203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9B036" w14:textId="7D22178B" w:rsidR="00565120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7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144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694</w:t>
            </w:r>
            <w:r w:rsidR="005753A8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339</w:t>
            </w:r>
          </w:p>
        </w:tc>
      </w:tr>
      <w:tr w:rsidR="00BF2F35" w:rsidRPr="007E720B" w14:paraId="23C90D36" w14:textId="77777777" w:rsidTr="007E720B">
        <w:trPr>
          <w:trHeight w:val="74"/>
        </w:trPr>
        <w:tc>
          <w:tcPr>
            <w:tcW w:w="2553" w:type="dxa"/>
            <w:shd w:val="clear" w:color="auto" w:fill="auto"/>
            <w:vAlign w:val="bottom"/>
          </w:tcPr>
          <w:p w14:paraId="7319B5CD" w14:textId="77777777" w:rsidR="00BF2F35" w:rsidRPr="007E720B" w:rsidRDefault="00BF2F35" w:rsidP="00C350CD">
            <w:pPr>
              <w:autoSpaceDE w:val="0"/>
              <w:autoSpaceDN w:val="0"/>
              <w:ind w:left="-112" w:firstLine="8"/>
              <w:rPr>
                <w:rFonts w:ascii="Browallia New" w:eastAsia="Cambria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607CE6" w14:textId="77777777" w:rsidR="00BF2F35" w:rsidRPr="007E720B" w:rsidRDefault="00BF2F35" w:rsidP="00BF2F35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A44E1B" w14:textId="77777777" w:rsidR="00BF2F35" w:rsidRPr="007E720B" w:rsidRDefault="00BF2F35" w:rsidP="00BF2F35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5557BF" w14:textId="77777777" w:rsidR="00BF2F35" w:rsidRPr="007E720B" w:rsidRDefault="00BF2F35" w:rsidP="00BF2F35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14107B" w14:textId="77777777" w:rsidR="00BF2F35" w:rsidRPr="007E720B" w:rsidRDefault="00BF2F35" w:rsidP="00BF2F35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12"/>
                <w:szCs w:val="12"/>
              </w:rPr>
            </w:pPr>
          </w:p>
        </w:tc>
      </w:tr>
      <w:tr w:rsidR="00565120" w:rsidRPr="00D252B7" w14:paraId="25F01F59" w14:textId="77777777" w:rsidTr="005C1769">
        <w:trPr>
          <w:trHeight w:val="208"/>
        </w:trPr>
        <w:tc>
          <w:tcPr>
            <w:tcW w:w="2553" w:type="dxa"/>
            <w:shd w:val="clear" w:color="auto" w:fill="auto"/>
            <w:vAlign w:val="bottom"/>
          </w:tcPr>
          <w:p w14:paraId="3C894F59" w14:textId="133AC93E" w:rsidR="00565120" w:rsidRPr="00D252B7" w:rsidRDefault="00D57986" w:rsidP="007E720B">
            <w:pPr>
              <w:autoSpaceDE w:val="0"/>
              <w:autoSpaceDN w:val="0"/>
              <w:spacing w:line="300" w:lineRule="exact"/>
              <w:ind w:left="-112" w:firstLine="8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  <w:r w:rsidR="00027C20"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B5CDD0" w14:textId="77777777" w:rsidR="00565120" w:rsidRPr="00D252B7" w:rsidRDefault="00565120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A5A584" w14:textId="77777777" w:rsidR="00565120" w:rsidRPr="00D252B7" w:rsidRDefault="00565120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CB83A9" w14:textId="77777777" w:rsidR="00565120" w:rsidRPr="00D252B7" w:rsidRDefault="00565120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86A18A" w14:textId="77777777" w:rsidR="00565120" w:rsidRPr="00D252B7" w:rsidRDefault="00565120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</w:tr>
      <w:tr w:rsidR="00565120" w:rsidRPr="00D252B7" w14:paraId="6A994DD6" w14:textId="77777777" w:rsidTr="005C1769">
        <w:trPr>
          <w:trHeight w:val="208"/>
        </w:trPr>
        <w:tc>
          <w:tcPr>
            <w:tcW w:w="2553" w:type="dxa"/>
            <w:shd w:val="clear" w:color="auto" w:fill="auto"/>
            <w:vAlign w:val="bottom"/>
          </w:tcPr>
          <w:p w14:paraId="07EF68AF" w14:textId="518F0933" w:rsidR="005753A8" w:rsidRPr="00D252B7" w:rsidRDefault="00565120" w:rsidP="007E720B">
            <w:pPr>
              <w:autoSpaceDE w:val="0"/>
              <w:autoSpaceDN w:val="0"/>
              <w:spacing w:line="300" w:lineRule="exact"/>
              <w:ind w:left="-112" w:firstLine="8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8FC2C4" w14:textId="7FA3F93E" w:rsidR="00565120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</w:pP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72</w:t>
            </w:r>
            <w:r w:rsidR="005753A8"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557</w:t>
            </w:r>
            <w:r w:rsidR="005753A8"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2F8DBA" w14:textId="0D69D1A5" w:rsidR="00565120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</w:pP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159</w:t>
            </w:r>
            <w:r w:rsidR="005753A8"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768</w:t>
            </w:r>
            <w:r w:rsidR="005753A8"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558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5CFF13" w14:textId="2D4C23CD" w:rsidR="00565120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</w:pP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2</w:t>
            </w:r>
            <w:r w:rsidR="005753A8"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191</w:t>
            </w:r>
            <w:r w:rsidR="005753A8"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729</w:t>
            </w:r>
            <w:r w:rsidR="005753A8"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882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241F5" w14:textId="548ADB7E" w:rsidR="00565120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</w:pP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4</w:t>
            </w:r>
            <w:r w:rsidR="005753A8"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845</w:t>
            </w:r>
            <w:r w:rsidR="005753A8"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988</w:t>
            </w:r>
            <w:r w:rsidR="005753A8"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065</w:t>
            </w:r>
          </w:p>
        </w:tc>
      </w:tr>
      <w:tr w:rsidR="00D57986" w:rsidRPr="00D252B7" w14:paraId="7A674DDC" w14:textId="77777777" w:rsidTr="005C1769">
        <w:trPr>
          <w:trHeight w:val="208"/>
        </w:trPr>
        <w:tc>
          <w:tcPr>
            <w:tcW w:w="2553" w:type="dxa"/>
            <w:shd w:val="clear" w:color="auto" w:fill="auto"/>
            <w:vAlign w:val="bottom"/>
          </w:tcPr>
          <w:p w14:paraId="7DC2BD29" w14:textId="0BFAB3F0" w:rsidR="00D57986" w:rsidRPr="00D252B7" w:rsidRDefault="00D57986" w:rsidP="007E720B">
            <w:pPr>
              <w:autoSpaceDE w:val="0"/>
              <w:autoSpaceDN w:val="0"/>
              <w:spacing w:line="300" w:lineRule="exact"/>
              <w:ind w:left="-112" w:firstLine="8"/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</w:pPr>
            <w:r w:rsidRPr="00D252B7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DFCE66" w14:textId="42CB90CB" w:rsidR="00D57986" w:rsidRPr="00D252B7" w:rsidRDefault="003B1A11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</w:pPr>
            <w:r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FDE650" w14:textId="4AFF7375" w:rsidR="00D57986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</w:pP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140</w:t>
            </w:r>
            <w:r w:rsidR="00D57986"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613</w:t>
            </w:r>
            <w:r w:rsidR="00D57986"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821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795AEF" w14:textId="167E9211" w:rsidR="00D57986" w:rsidRPr="00D252B7" w:rsidRDefault="003B1A11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</w:pPr>
            <w:r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A274CB" w14:textId="48A54613" w:rsidR="00D57986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</w:pP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4</w:t>
            </w:r>
            <w:r w:rsidR="00D57986"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265</w:t>
            </w:r>
            <w:r w:rsidR="00D57986"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000</w:t>
            </w:r>
            <w:r w:rsidR="00D57986" w:rsidRPr="00D252B7">
              <w:rPr>
                <w:rFonts w:ascii="Browallia New" w:eastAsia="Cambria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Cambria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6C5026C6" w14:textId="39DB784C" w:rsidR="00491E0D" w:rsidRPr="00FF2AA9" w:rsidRDefault="00491E0D" w:rsidP="00FF2AA9">
      <w:pPr>
        <w:tabs>
          <w:tab w:val="left" w:pos="4111"/>
        </w:tabs>
        <w:ind w:left="1440"/>
        <w:jc w:val="thaiDistribute"/>
        <w:rPr>
          <w:rFonts w:ascii="Browallia New" w:eastAsia="Browallia New" w:hAnsi="Browallia New" w:cs="Browallia New"/>
          <w:color w:val="CF4A02"/>
          <w:sz w:val="18"/>
          <w:szCs w:val="18"/>
        </w:rPr>
      </w:pPr>
    </w:p>
    <w:p w14:paraId="4BD2F446" w14:textId="7FCD58B5" w:rsidR="00565120" w:rsidRPr="00D252B7" w:rsidRDefault="00565120" w:rsidP="00FF2AA9">
      <w:pPr>
        <w:ind w:left="1440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</w:pPr>
      <w:r w:rsidRPr="00D252B7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76F1EC35" w14:textId="77777777" w:rsidR="00565120" w:rsidRPr="00FF2AA9" w:rsidRDefault="00565120" w:rsidP="00FF2AA9">
      <w:pPr>
        <w:pStyle w:val="BlockText"/>
        <w:ind w:left="1440" w:right="0"/>
        <w:rPr>
          <w:rFonts w:ascii="Browallia New" w:hAnsi="Browallia New" w:cs="Browallia New"/>
          <w:sz w:val="18"/>
          <w:szCs w:val="18"/>
          <w:cs/>
        </w:rPr>
      </w:pPr>
    </w:p>
    <w:p w14:paraId="1C86A31B" w14:textId="0D85CCD6" w:rsidR="00565120" w:rsidRPr="00D252B7" w:rsidRDefault="00491E0D" w:rsidP="00FF2AA9">
      <w:pPr>
        <w:pStyle w:val="BlockText"/>
        <w:ind w:left="1440" w:right="0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บริษัทมีความเสี่ยงหลักจากการเปลี่ยนแปลงในอัตราแลกเปลี่ยน</w:t>
      </w:r>
      <w:r w:rsidR="00AB71E2" w:rsidRPr="00D252B7">
        <w:rPr>
          <w:rFonts w:ascii="Browallia New" w:hAnsi="Browallia New" w:cs="Browallia New"/>
          <w:sz w:val="26"/>
          <w:szCs w:val="26"/>
          <w:cs/>
        </w:rPr>
        <w:t>จาก</w:t>
      </w:r>
      <w:r w:rsidR="004C511D" w:rsidRPr="00D252B7">
        <w:rPr>
          <w:rFonts w:ascii="Browallia New" w:hAnsi="Browallia New" w:cs="Browallia New"/>
          <w:sz w:val="26"/>
          <w:szCs w:val="26"/>
          <w:cs/>
        </w:rPr>
        <w:t>สกุลเงินดอลลาร์สหรัฐอเมริกาเป็นสกุล</w:t>
      </w:r>
      <w:r w:rsidR="00FF2AA9">
        <w:rPr>
          <w:rFonts w:ascii="Browallia New" w:hAnsi="Browallia New" w:cs="Browallia New"/>
          <w:sz w:val="26"/>
          <w:szCs w:val="26"/>
        </w:rPr>
        <w:br/>
      </w:r>
      <w:r w:rsidR="004C511D" w:rsidRPr="00D252B7">
        <w:rPr>
          <w:rFonts w:ascii="Browallia New" w:hAnsi="Browallia New" w:cs="Browallia New"/>
          <w:sz w:val="26"/>
          <w:szCs w:val="26"/>
          <w:cs/>
        </w:rPr>
        <w:t>เงินบาท</w:t>
      </w:r>
      <w:r w:rsidR="00AB71E2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ที่มีผลต่อสินทรัพย์และหนี้สินที่เป็นตัวเงินที่อยู่ในรูปของสกุลเงินอื่นที่มิใช่สกุลเงินที่ใช้ในการดำเนินงานทำให้กำไรสุทธิก่อนภาษีเงินได้ของบริษัทมีความผันผวน หากกำหนดให้อัตราแลกเปลี่ยน ณ 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31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ธันวาคม เปลี่ยนแปลงไป จะมีผลกระทบต่อกำไร</w:t>
      </w:r>
      <w:r w:rsidR="008A2A39" w:rsidRPr="00D252B7">
        <w:rPr>
          <w:rFonts w:ascii="Browallia New" w:hAnsi="Browallia New" w:cs="Browallia New" w:hint="cs"/>
          <w:sz w:val="26"/>
          <w:szCs w:val="26"/>
          <w:cs/>
        </w:rPr>
        <w:t>สุทธิ</w:t>
      </w:r>
      <w:r w:rsidRPr="00D252B7">
        <w:rPr>
          <w:rFonts w:ascii="Browallia New" w:hAnsi="Browallia New" w:cs="Browallia New"/>
          <w:sz w:val="26"/>
          <w:szCs w:val="26"/>
          <w:cs/>
        </w:rPr>
        <w:t>ก่อนภาษีเงินได้ของบริษัท ดังนี้</w:t>
      </w:r>
    </w:p>
    <w:p w14:paraId="7D9BF103" w14:textId="33C06169" w:rsidR="00BF2F35" w:rsidRPr="00FF2AA9" w:rsidRDefault="00BF2F35" w:rsidP="00FF2AA9">
      <w:pPr>
        <w:pStyle w:val="BlockText"/>
        <w:ind w:left="1440" w:right="0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0" w:type="auto"/>
        <w:tblInd w:w="1548" w:type="dxa"/>
        <w:tblLayout w:type="fixed"/>
        <w:tblLook w:val="04A0" w:firstRow="1" w:lastRow="0" w:firstColumn="1" w:lastColumn="0" w:noHBand="0" w:noVBand="1"/>
      </w:tblPr>
      <w:tblGrid>
        <w:gridCol w:w="2529"/>
        <w:gridCol w:w="1368"/>
        <w:gridCol w:w="1369"/>
        <w:gridCol w:w="1368"/>
        <w:gridCol w:w="1369"/>
      </w:tblGrid>
      <w:tr w:rsidR="001236FA" w:rsidRPr="00D252B7" w14:paraId="746B0BBD" w14:textId="77777777" w:rsidTr="007E720B">
        <w:trPr>
          <w:trHeight w:val="65"/>
        </w:trPr>
        <w:tc>
          <w:tcPr>
            <w:tcW w:w="2529" w:type="dxa"/>
            <w:shd w:val="clear" w:color="auto" w:fill="auto"/>
          </w:tcPr>
          <w:p w14:paraId="0EB55E82" w14:textId="77777777" w:rsidR="00BF2F35" w:rsidRPr="00D252B7" w:rsidRDefault="00BF2F35" w:rsidP="007E720B">
            <w:pPr>
              <w:pStyle w:val="BlockText"/>
              <w:spacing w:line="300" w:lineRule="exact"/>
              <w:ind w:left="158" w:right="0" w:hanging="144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0EFC4" w14:textId="78A91415" w:rsidR="00BF2F35" w:rsidRPr="00D252B7" w:rsidRDefault="00BF2F35" w:rsidP="007E720B">
            <w:pPr>
              <w:pStyle w:val="BlockText"/>
              <w:spacing w:line="300" w:lineRule="exact"/>
              <w:ind w:left="1" w:right="0" w:hanging="3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ผลกระทบต่อกำไรก่อนภาษีเงินได้</w:t>
            </w:r>
          </w:p>
        </w:tc>
      </w:tr>
      <w:tr w:rsidR="001236FA" w:rsidRPr="00D252B7" w14:paraId="2AB5D371" w14:textId="77777777" w:rsidTr="007E720B">
        <w:trPr>
          <w:trHeight w:val="208"/>
        </w:trPr>
        <w:tc>
          <w:tcPr>
            <w:tcW w:w="2529" w:type="dxa"/>
            <w:shd w:val="clear" w:color="auto" w:fill="auto"/>
          </w:tcPr>
          <w:p w14:paraId="49AE542F" w14:textId="77777777" w:rsidR="00BF2F35" w:rsidRPr="00D252B7" w:rsidRDefault="00BF2F35" w:rsidP="007E720B">
            <w:pPr>
              <w:pStyle w:val="BlockText"/>
              <w:spacing w:line="300" w:lineRule="exact"/>
              <w:ind w:left="158" w:right="0" w:hanging="144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28EBF" w14:textId="0EC3334A" w:rsidR="00BF2F35" w:rsidRPr="00D252B7" w:rsidRDefault="00BF2F35" w:rsidP="007E720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7C3F8" w14:textId="3EC70403" w:rsidR="00BF2F35" w:rsidRPr="00D252B7" w:rsidRDefault="00BF2F35" w:rsidP="007E720B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36FA" w:rsidRPr="00D252B7" w14:paraId="19EA8574" w14:textId="77777777" w:rsidTr="007E720B">
        <w:trPr>
          <w:trHeight w:val="208"/>
        </w:trPr>
        <w:tc>
          <w:tcPr>
            <w:tcW w:w="2529" w:type="dxa"/>
            <w:shd w:val="clear" w:color="auto" w:fill="auto"/>
          </w:tcPr>
          <w:p w14:paraId="6F9DD947" w14:textId="77777777" w:rsidR="00BF2F35" w:rsidRPr="00D252B7" w:rsidRDefault="00BF2F35" w:rsidP="007E720B">
            <w:pPr>
              <w:pStyle w:val="BlockText"/>
              <w:spacing w:line="300" w:lineRule="exact"/>
              <w:ind w:left="158" w:right="0" w:hanging="144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11C5D" w14:textId="77777777" w:rsidR="00BF2F35" w:rsidRPr="00D252B7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ดอลลาร์</w:t>
            </w:r>
          </w:p>
          <w:p w14:paraId="15A56B10" w14:textId="79C921DD" w:rsidR="00BF2F35" w:rsidRPr="00D252B7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  <w:r w:rsidR="001635A2"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05B74" w14:textId="77777777" w:rsidR="00BF2F35" w:rsidRPr="00D252B7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</w:p>
          <w:p w14:paraId="7FD65B41" w14:textId="77777777" w:rsidR="00BF2F35" w:rsidRPr="00D252B7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</w:p>
          <w:p w14:paraId="0608F871" w14:textId="4191577E" w:rsidR="00BF2F35" w:rsidRPr="00D252B7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40928" w14:textId="77777777" w:rsidR="00BF2F35" w:rsidRPr="00D252B7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ดอลลาร์</w:t>
            </w:r>
          </w:p>
          <w:p w14:paraId="212FC04C" w14:textId="7E9968F8" w:rsidR="00BF2F35" w:rsidRPr="00D252B7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  <w:r w:rsidR="001635A2"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3FEC3" w14:textId="77777777" w:rsidR="00BF2F35" w:rsidRPr="00D252B7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</w:p>
          <w:p w14:paraId="6D912CEB" w14:textId="77777777" w:rsidR="00BF2F35" w:rsidRPr="00D252B7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</w:p>
          <w:p w14:paraId="3FF0F4C2" w14:textId="75752868" w:rsidR="00BF2F35" w:rsidRPr="00D252B7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36FA" w:rsidRPr="007E720B" w14:paraId="37878A24" w14:textId="77777777" w:rsidTr="007E720B">
        <w:trPr>
          <w:trHeight w:val="64"/>
        </w:trPr>
        <w:tc>
          <w:tcPr>
            <w:tcW w:w="2529" w:type="dxa"/>
            <w:shd w:val="clear" w:color="auto" w:fill="auto"/>
          </w:tcPr>
          <w:p w14:paraId="1C7D616E" w14:textId="77777777" w:rsidR="00BF2F35" w:rsidRPr="007E720B" w:rsidRDefault="00BF2F35" w:rsidP="00BF2F35">
            <w:pPr>
              <w:pStyle w:val="BlockText"/>
              <w:ind w:left="158" w:right="0" w:hanging="144"/>
              <w:jc w:val="both"/>
              <w:rPr>
                <w:rFonts w:ascii="Browallia New" w:eastAsia="Cambria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0F8877" w14:textId="77777777" w:rsidR="00BF2F35" w:rsidRPr="007E720B" w:rsidDel="00AB71E2" w:rsidRDefault="00BF2F35" w:rsidP="00BF2F35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1BF2E5FE" w14:textId="77777777" w:rsidR="00BF2F35" w:rsidRPr="007E720B" w:rsidDel="00AB71E2" w:rsidRDefault="00BF2F35" w:rsidP="00BF2F35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6E13EB" w14:textId="77777777" w:rsidR="00BF2F35" w:rsidRPr="007E720B" w:rsidDel="00AB71E2" w:rsidRDefault="00BF2F35" w:rsidP="00BF2F35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9FF05A0" w14:textId="77777777" w:rsidR="00BF2F35" w:rsidRPr="007E720B" w:rsidDel="00AB71E2" w:rsidRDefault="00BF2F35" w:rsidP="00BF2F35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236FA" w:rsidRPr="00D252B7" w14:paraId="35A350F6" w14:textId="77777777" w:rsidTr="007E720B">
        <w:trPr>
          <w:trHeight w:val="208"/>
        </w:trPr>
        <w:tc>
          <w:tcPr>
            <w:tcW w:w="2529" w:type="dxa"/>
            <w:shd w:val="clear" w:color="auto" w:fill="auto"/>
          </w:tcPr>
          <w:p w14:paraId="42E973A1" w14:textId="77777777" w:rsidR="00FF2AA9" w:rsidRDefault="00EA71C7" w:rsidP="007E720B">
            <w:pPr>
              <w:autoSpaceDE w:val="0"/>
              <w:autoSpaceDN w:val="0"/>
              <w:spacing w:line="300" w:lineRule="exact"/>
              <w:ind w:left="30" w:hanging="142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 w:hint="cs"/>
                <w:sz w:val="26"/>
                <w:szCs w:val="26"/>
                <w:cs/>
              </w:rPr>
              <w:t>สกุล</w:t>
            </w:r>
            <w:r w:rsidR="00BF2F35" w:rsidRPr="00D252B7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>เงินดอลลาร์สหรัฐแข็งค่าขึ้น</w:t>
            </w:r>
          </w:p>
          <w:p w14:paraId="780A3BA0" w14:textId="6F4F89F7" w:rsidR="00FF2AA9" w:rsidRPr="00FF2AA9" w:rsidRDefault="00FF2AA9" w:rsidP="007E720B">
            <w:pPr>
              <w:autoSpaceDE w:val="0"/>
              <w:autoSpaceDN w:val="0"/>
              <w:spacing w:line="300" w:lineRule="exact"/>
              <w:ind w:left="30" w:hanging="142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FF2AA9">
              <w:rPr>
                <w:rFonts w:ascii="Browallia New" w:eastAsia="Cambria" w:hAnsi="Browallia New" w:cs="Browallia New"/>
                <w:sz w:val="26"/>
                <w:szCs w:val="26"/>
              </w:rPr>
              <w:t xml:space="preserve">   </w:t>
            </w:r>
            <w:r w:rsidR="00BF2F35" w:rsidRPr="00FF2AA9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B39E9" w:rsidRPr="007B39E9">
              <w:rPr>
                <w:rFonts w:ascii="Browallia New" w:eastAsia="Cambria" w:hAnsi="Browallia New" w:cs="Browallia New"/>
                <w:sz w:val="26"/>
                <w:szCs w:val="26"/>
              </w:rPr>
              <w:t>5</w:t>
            </w:r>
            <w:r w:rsidR="001236FA" w:rsidRPr="00FF2AA9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 xml:space="preserve"> </w:t>
            </w:r>
            <w:r w:rsidR="00BF2F35" w:rsidRPr="00FF2AA9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>เมื่อเทียบกับ</w:t>
            </w:r>
            <w:r w:rsidR="00EA71C7" w:rsidRPr="00FF2AA9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>สกุล</w:t>
            </w:r>
          </w:p>
          <w:p w14:paraId="568D1C45" w14:textId="257348F3" w:rsidR="00BF2F35" w:rsidRPr="00D252B7" w:rsidRDefault="00FF2AA9" w:rsidP="007E720B">
            <w:pPr>
              <w:autoSpaceDE w:val="0"/>
              <w:autoSpaceDN w:val="0"/>
              <w:spacing w:line="300" w:lineRule="exact"/>
              <w:ind w:left="30" w:hanging="142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  <w:r w:rsidRPr="00FF2AA9">
              <w:rPr>
                <w:rFonts w:ascii="Browallia New" w:eastAsia="Cambria" w:hAnsi="Browallia New" w:cs="Browallia New"/>
                <w:sz w:val="26"/>
                <w:szCs w:val="26"/>
              </w:rPr>
              <w:t xml:space="preserve">   </w:t>
            </w:r>
            <w:r w:rsidR="00EA71C7" w:rsidRPr="00FF2AA9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>เงิน</w:t>
            </w:r>
            <w:r w:rsidR="00BF2F35" w:rsidRPr="00FF2AA9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B8EBF7" w14:textId="77777777" w:rsidR="00BF2F35" w:rsidRPr="00D252B7" w:rsidRDefault="00BF2F35" w:rsidP="007E720B">
            <w:pPr>
              <w:pStyle w:val="BlockText"/>
              <w:spacing w:line="300" w:lineRule="exact"/>
              <w:ind w:left="0" w:right="-72"/>
              <w:jc w:val="lef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  <w:p w14:paraId="7E827002" w14:textId="3F58C471" w:rsidR="00BF2F35" w:rsidRPr="00D252B7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11</w:t>
            </w:r>
            <w:r w:rsidRPr="00D252B7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227</w:t>
            </w:r>
            <w:r w:rsidRPr="00D252B7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852</w:t>
            </w:r>
            <w:r w:rsidRPr="00D252B7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D1000F9" w14:textId="77A05DFE" w:rsidR="00BF2F35" w:rsidRPr="00D252B7" w:rsidRDefault="00BF2F35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pacing w:val="-4"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spacing w:val="-4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Cambria" w:hAnsi="Browallia New" w:cs="Browallia New"/>
                <w:spacing w:val="-4"/>
                <w:sz w:val="26"/>
                <w:szCs w:val="26"/>
              </w:rPr>
              <w:t>339</w:t>
            </w:r>
            <w:r w:rsidRPr="00D252B7">
              <w:rPr>
                <w:rFonts w:ascii="Browallia New" w:eastAsia="Cambria" w:hAnsi="Browallia New" w:cs="Browallia New"/>
                <w:spacing w:val="-4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Cambria" w:hAnsi="Browallia New" w:cs="Browallia New"/>
                <w:spacing w:val="-4"/>
                <w:sz w:val="26"/>
                <w:szCs w:val="26"/>
              </w:rPr>
              <w:t>157</w:t>
            </w:r>
            <w:r w:rsidRPr="00D252B7">
              <w:rPr>
                <w:rFonts w:ascii="Browallia New" w:eastAsia="Cambria" w:hAnsi="Browallia New" w:cs="Browallia New"/>
                <w:spacing w:val="-4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Cambria" w:hAnsi="Browallia New" w:cs="Browallia New"/>
                <w:spacing w:val="-4"/>
                <w:sz w:val="26"/>
                <w:szCs w:val="26"/>
              </w:rPr>
              <w:t>477</w:t>
            </w:r>
            <w:r w:rsidRPr="00D252B7">
              <w:rPr>
                <w:rFonts w:ascii="Browallia New" w:eastAsia="Cambria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02413A" w14:textId="63051DC4" w:rsidR="00BF2F35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3</w:t>
            </w:r>
            <w:r w:rsidR="001236FA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055</w:t>
            </w:r>
            <w:r w:rsidR="001236FA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38D0FC8" w14:textId="3AADC379" w:rsidR="00BF2F35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92</w:t>
            </w:r>
            <w:r w:rsidR="001236FA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673</w:t>
            </w:r>
            <w:r w:rsidR="001236FA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796</w:t>
            </w:r>
          </w:p>
        </w:tc>
      </w:tr>
      <w:tr w:rsidR="001236FA" w:rsidRPr="00D252B7" w14:paraId="4E874C95" w14:textId="77777777" w:rsidTr="007E720B">
        <w:trPr>
          <w:trHeight w:val="208"/>
        </w:trPr>
        <w:tc>
          <w:tcPr>
            <w:tcW w:w="2529" w:type="dxa"/>
            <w:shd w:val="clear" w:color="auto" w:fill="auto"/>
          </w:tcPr>
          <w:p w14:paraId="5D8E688C" w14:textId="77777777" w:rsidR="00FF2AA9" w:rsidRDefault="00EA71C7" w:rsidP="007E720B">
            <w:pPr>
              <w:autoSpaceDE w:val="0"/>
              <w:autoSpaceDN w:val="0"/>
              <w:spacing w:line="300" w:lineRule="exact"/>
              <w:ind w:left="30" w:hanging="142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 w:hint="cs"/>
                <w:sz w:val="26"/>
                <w:szCs w:val="26"/>
                <w:cs/>
              </w:rPr>
              <w:t>สกุล</w:t>
            </w:r>
            <w:r w:rsidR="00BF2F35" w:rsidRPr="00D252B7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>เงินดอลลาร์สหรัฐ</w:t>
            </w:r>
            <w:r w:rsidR="009C6C14" w:rsidRPr="00D252B7">
              <w:rPr>
                <w:rFonts w:ascii="Browallia New" w:eastAsia="Cambria" w:hAnsi="Browallia New" w:cs="Browallia New" w:hint="cs"/>
                <w:sz w:val="26"/>
                <w:szCs w:val="26"/>
                <w:cs/>
              </w:rPr>
              <w:t>อ่อน</w:t>
            </w:r>
            <w:r w:rsidR="00BF2F35" w:rsidRPr="00D252B7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>ค่า</w:t>
            </w:r>
            <w:r w:rsidR="009C6C14" w:rsidRPr="00D252B7">
              <w:rPr>
                <w:rFonts w:ascii="Browallia New" w:eastAsia="Cambria" w:hAnsi="Browallia New" w:cs="Browallia New" w:hint="cs"/>
                <w:sz w:val="26"/>
                <w:szCs w:val="26"/>
                <w:cs/>
              </w:rPr>
              <w:t>ลง</w:t>
            </w:r>
          </w:p>
          <w:p w14:paraId="55939A71" w14:textId="2AA701B0" w:rsidR="00FF2AA9" w:rsidRPr="00FF2AA9" w:rsidRDefault="00FF2AA9" w:rsidP="007E720B">
            <w:pPr>
              <w:autoSpaceDE w:val="0"/>
              <w:autoSpaceDN w:val="0"/>
              <w:spacing w:line="300" w:lineRule="exact"/>
              <w:ind w:left="30" w:hanging="142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FF2AA9">
              <w:rPr>
                <w:rFonts w:ascii="Browallia New" w:eastAsia="Cambria" w:hAnsi="Browallia New" w:cs="Browallia New"/>
                <w:sz w:val="26"/>
                <w:szCs w:val="26"/>
              </w:rPr>
              <w:t xml:space="preserve">   </w:t>
            </w:r>
            <w:r w:rsidR="00BF2F35" w:rsidRPr="00FF2AA9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B39E9" w:rsidRPr="007B39E9">
              <w:rPr>
                <w:rFonts w:ascii="Browallia New" w:eastAsia="Cambria" w:hAnsi="Browallia New" w:cs="Browallia New"/>
                <w:sz w:val="26"/>
                <w:szCs w:val="26"/>
              </w:rPr>
              <w:t>5</w:t>
            </w:r>
            <w:r w:rsidR="001236FA" w:rsidRPr="00FF2AA9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 xml:space="preserve"> </w:t>
            </w:r>
            <w:r w:rsidR="00BF2F35" w:rsidRPr="00FF2AA9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>เมื่อเทียบกับ</w:t>
            </w:r>
            <w:r w:rsidR="00EA71C7" w:rsidRPr="00FF2AA9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>สกุล</w:t>
            </w:r>
          </w:p>
          <w:p w14:paraId="7DB5CE7B" w14:textId="4BFCEAAC" w:rsidR="00BF2F35" w:rsidRPr="00D252B7" w:rsidRDefault="00FF2AA9" w:rsidP="007E720B">
            <w:pPr>
              <w:autoSpaceDE w:val="0"/>
              <w:autoSpaceDN w:val="0"/>
              <w:spacing w:line="300" w:lineRule="exact"/>
              <w:ind w:left="30" w:hanging="142"/>
              <w:rPr>
                <w:rFonts w:ascii="Browallia New" w:eastAsia="Cambria" w:hAnsi="Browallia New" w:cs="Browallia New"/>
                <w:sz w:val="26"/>
                <w:szCs w:val="26"/>
                <w:cs/>
              </w:rPr>
            </w:pPr>
            <w:r w:rsidRPr="00FF2AA9">
              <w:rPr>
                <w:rFonts w:ascii="Browallia New" w:eastAsia="Cambria" w:hAnsi="Browallia New" w:cs="Browallia New"/>
                <w:sz w:val="26"/>
                <w:szCs w:val="26"/>
              </w:rPr>
              <w:t xml:space="preserve">   </w:t>
            </w:r>
            <w:r w:rsidR="00EA71C7" w:rsidRPr="00FF2AA9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>เงิน</w:t>
            </w:r>
            <w:r w:rsidR="00BF2F35" w:rsidRPr="00FF2AA9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BF4483" w14:textId="67448B95" w:rsidR="00BF2F35" w:rsidRPr="00D252B7" w:rsidRDefault="007B39E9" w:rsidP="007E720B">
            <w:pPr>
              <w:pStyle w:val="BlockText"/>
              <w:spacing w:line="300" w:lineRule="exact"/>
              <w:ind w:left="1" w:right="-72" w:hanging="3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12</w:t>
            </w:r>
            <w:r w:rsidR="001236FA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409</w:t>
            </w:r>
            <w:r w:rsidR="001236FA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EB42AEF" w14:textId="62813551" w:rsidR="00BF2F35" w:rsidRPr="00D252B7" w:rsidRDefault="007B39E9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374</w:t>
            </w:r>
            <w:r w:rsidR="001236FA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858</w:t>
            </w:r>
            <w:r w:rsidR="001236FA"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Cambria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DFE865" w14:textId="05F5AA4C" w:rsidR="00BF2F35" w:rsidRPr="00D252B7" w:rsidRDefault="001236FA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Cambria" w:hAnsi="Browallia New" w:cs="Browallia New"/>
                <w:sz w:val="26"/>
                <w:szCs w:val="26"/>
              </w:rPr>
              <w:t>3</w:t>
            </w:r>
            <w:r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Cambria" w:hAnsi="Browallia New" w:cs="Browallia New"/>
                <w:sz w:val="26"/>
                <w:szCs w:val="26"/>
              </w:rPr>
              <w:t>377</w:t>
            </w:r>
            <w:r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Cambria" w:hAnsi="Browallia New" w:cs="Browallia New"/>
                <w:sz w:val="26"/>
                <w:szCs w:val="26"/>
              </w:rPr>
              <w:t>007</w:t>
            </w:r>
            <w:r w:rsidRPr="00D252B7">
              <w:rPr>
                <w:rFonts w:ascii="Browallia New" w:eastAsia="Cambria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8E32ECD" w14:textId="0008E7D6" w:rsidR="00BF2F35" w:rsidRPr="00D252B7" w:rsidRDefault="001236FA" w:rsidP="007E720B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Cambria" w:hAnsi="Browallia New" w:cs="Browallia New"/>
                <w:sz w:val="26"/>
                <w:szCs w:val="26"/>
              </w:rPr>
              <w:t>102</w:t>
            </w:r>
            <w:r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Cambria" w:hAnsi="Browallia New" w:cs="Browallia New"/>
                <w:sz w:val="26"/>
                <w:szCs w:val="26"/>
              </w:rPr>
              <w:t>428</w:t>
            </w:r>
            <w:r w:rsidRPr="00D252B7">
              <w:rPr>
                <w:rFonts w:ascii="Browallia New" w:eastAsia="Cambria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Cambria" w:hAnsi="Browallia New" w:cs="Browallia New"/>
                <w:sz w:val="26"/>
                <w:szCs w:val="26"/>
              </w:rPr>
              <w:t>999</w:t>
            </w:r>
            <w:r w:rsidRPr="00D252B7">
              <w:rPr>
                <w:rFonts w:ascii="Browallia New" w:eastAsia="Cambria" w:hAnsi="Browallia New" w:cs="Browallia New"/>
                <w:sz w:val="26"/>
                <w:szCs w:val="26"/>
              </w:rPr>
              <w:t>)</w:t>
            </w:r>
          </w:p>
        </w:tc>
      </w:tr>
    </w:tbl>
    <w:p w14:paraId="16334C6F" w14:textId="4ED34C1F" w:rsidR="00565120" w:rsidRPr="00D252B7" w:rsidRDefault="00BF2F35" w:rsidP="00BF2F35">
      <w:pPr>
        <w:pStyle w:val="BlockText"/>
        <w:ind w:left="1080" w:right="0"/>
        <w:rPr>
          <w:rFonts w:ascii="Browallia New" w:eastAsia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color w:val="0070C0"/>
          <w:sz w:val="26"/>
          <w:szCs w:val="26"/>
        </w:rPr>
        <w:br w:type="page"/>
      </w:r>
    </w:p>
    <w:p w14:paraId="4907EE0E" w14:textId="53BA8D93" w:rsidR="00565120" w:rsidRPr="00D252B7" w:rsidRDefault="00BF2F35" w:rsidP="00C350CD">
      <w:pPr>
        <w:ind w:left="1418" w:hanging="341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252B7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D252B7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</w:r>
      <w:r w:rsidR="00565120" w:rsidRPr="00D252B7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ความเสี่ยงจากอัตราดอกเบี้ย</w:t>
      </w:r>
    </w:p>
    <w:p w14:paraId="50445D9C" w14:textId="77777777" w:rsidR="00A5553C" w:rsidRPr="00D252B7" w:rsidRDefault="00A5553C" w:rsidP="005C1769">
      <w:pPr>
        <w:ind w:left="14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69C8114C" w14:textId="77777777" w:rsidR="00303AAC" w:rsidRPr="00D252B7" w:rsidRDefault="00303AAC" w:rsidP="005C1769">
      <w:pPr>
        <w:ind w:left="1440"/>
        <w:jc w:val="both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D252B7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6067ECD0" w14:textId="4664E768" w:rsidR="009161EC" w:rsidRPr="00D252B7" w:rsidRDefault="009161EC" w:rsidP="005C176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8C5B5D9" w14:textId="01C5C185" w:rsidR="00AB71E2" w:rsidRPr="00D252B7" w:rsidRDefault="008B3E9B" w:rsidP="005C1769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บริษัทมีความเสี่ยงจากอัตราดอกเบี้ย</w:t>
      </w:r>
      <w:r w:rsidR="00DA1775" w:rsidRPr="00D252B7">
        <w:rPr>
          <w:rFonts w:ascii="Browallia New" w:hAnsi="Browallia New" w:cs="Browallia New"/>
          <w:spacing w:val="-4"/>
          <w:sz w:val="26"/>
          <w:szCs w:val="26"/>
          <w:cs/>
        </w:rPr>
        <w:t>ผันแปร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ที่เกิดขึ้นจากเงินกู้ยืม และสัญญาแลกเปลี่ยนสกุลเงินและอัตราดอกเบี้ย </w:t>
      </w:r>
    </w:p>
    <w:p w14:paraId="4940F8E6" w14:textId="77777777" w:rsidR="008B3E9B" w:rsidRPr="00D252B7" w:rsidRDefault="008B3E9B" w:rsidP="005C176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07B5AC7" w14:textId="219CF668" w:rsidR="00591A15" w:rsidRPr="00D252B7" w:rsidRDefault="00B44706" w:rsidP="005C176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 w:hint="cs"/>
          <w:sz w:val="26"/>
          <w:szCs w:val="26"/>
          <w:cs/>
        </w:rPr>
        <w:t>ณ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31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 w:hint="cs"/>
          <w:sz w:val="26"/>
          <w:szCs w:val="26"/>
          <w:cs/>
        </w:rPr>
        <w:t>พ</w:t>
      </w:r>
      <w:r w:rsidRPr="00D252B7">
        <w:rPr>
          <w:rFonts w:ascii="Browallia New" w:hAnsi="Browallia New" w:cs="Browallia New"/>
          <w:sz w:val="26"/>
          <w:szCs w:val="26"/>
          <w:cs/>
        </w:rPr>
        <w:t>.</w:t>
      </w:r>
      <w:r w:rsidRPr="00D252B7">
        <w:rPr>
          <w:rFonts w:ascii="Browallia New" w:hAnsi="Browallia New" w:cs="Browallia New" w:hint="cs"/>
          <w:sz w:val="26"/>
          <w:szCs w:val="26"/>
          <w:cs/>
        </w:rPr>
        <w:t>ศ</w:t>
      </w:r>
      <w:r w:rsidRPr="00D252B7">
        <w:rPr>
          <w:rFonts w:ascii="Browallia New" w:hAnsi="Browallia New" w:cs="Browallia New"/>
          <w:sz w:val="26"/>
          <w:szCs w:val="26"/>
          <w:cs/>
        </w:rPr>
        <w:t>.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2563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 w:hint="cs"/>
          <w:sz w:val="26"/>
          <w:szCs w:val="26"/>
          <w:cs/>
        </w:rPr>
        <w:t>บริษัทมีเงินกู้ยืมทั้งหมดซึ่งมีอัตราดอกเบี้ยผันแปรและแสดงด้วยราคาทุน</w:t>
      </w:r>
      <w:r w:rsidR="005C1769" w:rsidRPr="00D252B7">
        <w:rPr>
          <w:rFonts w:ascii="Browallia New" w:hAnsi="Browallia New" w:cs="Browallia New"/>
          <w:sz w:val="26"/>
          <w:szCs w:val="26"/>
        </w:rPr>
        <w:br/>
      </w:r>
      <w:r w:rsidRPr="00D252B7">
        <w:rPr>
          <w:rFonts w:ascii="Browallia New" w:hAnsi="Browallia New" w:cs="Browallia New" w:hint="cs"/>
          <w:spacing w:val="-4"/>
          <w:sz w:val="26"/>
          <w:szCs w:val="26"/>
          <w:cs/>
        </w:rPr>
        <w:t>ตัดจำหน่าย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 w:hint="cs"/>
          <w:spacing w:val="-4"/>
          <w:sz w:val="26"/>
          <w:szCs w:val="26"/>
          <w:cs/>
        </w:rPr>
        <w:t>ทั้งนี้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บริษัทได้ทำสัญญาแลกเปลี่ยนสกุลเงินและอัตราดอกเบี้ยในสัดส่วนร้อยละ</w:t>
      </w:r>
      <w:r w:rsidRPr="00D252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44</w:t>
      </w:r>
      <w:r w:rsidRPr="00D252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252B7">
        <w:rPr>
          <w:rFonts w:ascii="Browallia New" w:hAnsi="Browallia New" w:cs="Browallia New" w:hint="cs"/>
          <w:spacing w:val="-4"/>
          <w:sz w:val="26"/>
          <w:szCs w:val="26"/>
          <w:cs/>
        </w:rPr>
        <w:t>ของเงินกู้ยืมทั้งหมด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 w:hint="cs"/>
          <w:sz w:val="26"/>
          <w:szCs w:val="26"/>
          <w:cs/>
        </w:rPr>
        <w:t>ซึ่งทั้งหมดได้วิเคราะห์ตามวันครบกำหนดและแสดงในหมายเหตุข้อ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4</w:t>
      </w:r>
      <w:r w:rsidRPr="00D252B7">
        <w:rPr>
          <w:rFonts w:ascii="Browallia New" w:hAnsi="Browallia New" w:cs="Browallia New"/>
          <w:sz w:val="26"/>
          <w:szCs w:val="26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</w:rPr>
        <w:t>1</w:t>
      </w:r>
      <w:r w:rsidRPr="00D252B7">
        <w:rPr>
          <w:rFonts w:ascii="Browallia New" w:hAnsi="Browallia New" w:cs="Browallia New"/>
          <w:sz w:val="26"/>
          <w:szCs w:val="26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</w:rPr>
        <w:t>3</w:t>
      </w:r>
    </w:p>
    <w:p w14:paraId="72CE64EA" w14:textId="77777777" w:rsidR="00591A15" w:rsidRPr="00D252B7" w:rsidRDefault="00591A15" w:rsidP="005C176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2AFABC1" w14:textId="5D7F3414" w:rsidR="00DB7B00" w:rsidRPr="00D252B7" w:rsidRDefault="00DB7B00" w:rsidP="005C1769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บริษัทไม่ได้</w:t>
      </w:r>
      <w:r w:rsidR="006A75BE" w:rsidRPr="00D252B7">
        <w:rPr>
          <w:rFonts w:ascii="Browallia New" w:hAnsi="Browallia New" w:cs="Browallia New"/>
          <w:sz w:val="26"/>
          <w:szCs w:val="26"/>
          <w:cs/>
        </w:rPr>
        <w:t>นำการบัญชีป้องกันความเสี่ยงมาถือปฏิบัติ</w:t>
      </w:r>
    </w:p>
    <w:p w14:paraId="41771DCB" w14:textId="11827EDD" w:rsidR="00D57986" w:rsidRPr="00D252B7" w:rsidRDefault="00D57986" w:rsidP="005C1769">
      <w:p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6ABCE3A9" w14:textId="77777777" w:rsidR="00565120" w:rsidRPr="00D252B7" w:rsidRDefault="00565120" w:rsidP="005C1769">
      <w:pPr>
        <w:ind w:left="1440"/>
        <w:jc w:val="both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D252B7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6B76A821" w14:textId="77777777" w:rsidR="00A5553C" w:rsidRPr="009B63AF" w:rsidRDefault="00A5553C" w:rsidP="005C1769">
      <w:pPr>
        <w:ind w:left="14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42BB304E" w14:textId="25D813DC" w:rsidR="00B44706" w:rsidRPr="00D252B7" w:rsidRDefault="00B44706" w:rsidP="005C176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 w:hint="cs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 w:hint="cs"/>
          <w:sz w:val="26"/>
          <w:szCs w:val="26"/>
          <w:cs/>
        </w:rPr>
        <w:t>ซึ่งเป็นผล</w:t>
      </w:r>
      <w:r w:rsidRPr="00D252B7">
        <w:rPr>
          <w:rFonts w:ascii="Browallia New" w:hAnsi="Browallia New" w:cs="Browallia New" w:hint="cs"/>
          <w:spacing w:val="-4"/>
          <w:sz w:val="26"/>
          <w:szCs w:val="26"/>
          <w:cs/>
        </w:rPr>
        <w:t>มาจากการเปลี่ยนแปลงในอัตราดอกเบี้ย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 w:hint="cs"/>
          <w:spacing w:val="-4"/>
          <w:sz w:val="26"/>
          <w:szCs w:val="26"/>
          <w:cs/>
        </w:rPr>
        <w:t>การเปลี่ยนแปลงของอัตราดอกเบี้ยอ้างอิงมาจาก</w:t>
      </w:r>
      <w:r w:rsidR="008A2A39" w:rsidRPr="00D252B7">
        <w:rPr>
          <w:rFonts w:ascii="Browallia New" w:hAnsi="Browallia New" w:cs="Browallia New" w:hint="cs"/>
          <w:spacing w:val="-4"/>
          <w:sz w:val="26"/>
          <w:szCs w:val="26"/>
          <w:cs/>
        </w:rPr>
        <w:t>การคาดการณ์</w:t>
      </w:r>
      <w:r w:rsidRPr="00D252B7">
        <w:rPr>
          <w:rFonts w:ascii="Browallia New" w:hAnsi="Browallia New" w:cs="Browallia New" w:hint="cs"/>
          <w:spacing w:val="-4"/>
          <w:sz w:val="26"/>
          <w:szCs w:val="26"/>
          <w:cs/>
        </w:rPr>
        <w:t>อัตราดอกเบี้ย</w:t>
      </w:r>
      <w:r w:rsidRPr="00D252B7">
        <w:rPr>
          <w:rFonts w:ascii="Browallia New" w:hAnsi="Browallia New" w:cs="Browallia New" w:hint="cs"/>
          <w:sz w:val="26"/>
          <w:szCs w:val="26"/>
          <w:cs/>
        </w:rPr>
        <w:t>ของตลาดสำหรับ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3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 w:hint="cs"/>
          <w:sz w:val="26"/>
          <w:szCs w:val="26"/>
          <w:cs/>
        </w:rPr>
        <w:t>ปีข้างหน้า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 w:hint="cs"/>
          <w:sz w:val="26"/>
          <w:szCs w:val="26"/>
          <w:cs/>
        </w:rPr>
        <w:t>ซึ่งสอดคล้องกับอายุครบกำหนดของเงินกู้ยืมและสัญญาแลกเปลี่ยนสกุลเงินและอัตราดอกเบี้ยของบริษัท</w:t>
      </w:r>
    </w:p>
    <w:p w14:paraId="684D4E72" w14:textId="3011FBA4" w:rsidR="00A5553C" w:rsidRPr="00D252B7" w:rsidRDefault="00A5553C" w:rsidP="005C176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384" w:type="dxa"/>
        <w:tblLayout w:type="fixed"/>
        <w:tblLook w:val="04A0" w:firstRow="1" w:lastRow="0" w:firstColumn="1" w:lastColumn="0" w:noHBand="0" w:noVBand="1"/>
      </w:tblPr>
      <w:tblGrid>
        <w:gridCol w:w="2970"/>
        <w:gridCol w:w="1299"/>
        <w:gridCol w:w="1299"/>
        <w:gridCol w:w="1299"/>
        <w:gridCol w:w="1300"/>
      </w:tblGrid>
      <w:tr w:rsidR="00161921" w:rsidRPr="00D252B7" w14:paraId="2627AC4B" w14:textId="77777777" w:rsidTr="005C1769">
        <w:trPr>
          <w:trHeight w:val="65"/>
        </w:trPr>
        <w:tc>
          <w:tcPr>
            <w:tcW w:w="2970" w:type="dxa"/>
            <w:shd w:val="clear" w:color="auto" w:fill="auto"/>
          </w:tcPr>
          <w:p w14:paraId="5173DC08" w14:textId="77777777" w:rsidR="00161921" w:rsidRPr="00D252B7" w:rsidRDefault="00161921" w:rsidP="00495BBF">
            <w:pPr>
              <w:pStyle w:val="BlockText"/>
              <w:ind w:left="158" w:right="0" w:hanging="144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519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CF6DF" w14:textId="77777777" w:rsidR="00161921" w:rsidRPr="00D252B7" w:rsidRDefault="00161921" w:rsidP="00495BBF">
            <w:pPr>
              <w:pStyle w:val="BlockText"/>
              <w:ind w:left="1" w:right="0" w:hanging="3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ผลกระทบต่อกำไรก่อนภาษีเงินได้</w:t>
            </w:r>
          </w:p>
        </w:tc>
      </w:tr>
      <w:tr w:rsidR="00655145" w:rsidRPr="00D252B7" w14:paraId="349FF92B" w14:textId="77777777" w:rsidTr="005C1769">
        <w:trPr>
          <w:trHeight w:val="208"/>
        </w:trPr>
        <w:tc>
          <w:tcPr>
            <w:tcW w:w="2970" w:type="dxa"/>
            <w:shd w:val="clear" w:color="auto" w:fill="auto"/>
          </w:tcPr>
          <w:p w14:paraId="5B098692" w14:textId="77777777" w:rsidR="00655145" w:rsidRPr="00D252B7" w:rsidRDefault="00655145" w:rsidP="00655145">
            <w:pPr>
              <w:pStyle w:val="BlockText"/>
              <w:ind w:left="158" w:right="0" w:hanging="144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C7A44" w14:textId="2B8684DD" w:rsidR="00655145" w:rsidRPr="00D252B7" w:rsidRDefault="00655145" w:rsidP="00CA7241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  <w:r w:rsidR="001635A2"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B3369" w14:textId="0E5BB516" w:rsidR="00655145" w:rsidRPr="00D252B7" w:rsidRDefault="00655145" w:rsidP="00CA7241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5145" w:rsidRPr="00D252B7" w14:paraId="14DAE762" w14:textId="77777777" w:rsidTr="005C1769">
        <w:trPr>
          <w:trHeight w:val="208"/>
        </w:trPr>
        <w:tc>
          <w:tcPr>
            <w:tcW w:w="2970" w:type="dxa"/>
            <w:shd w:val="clear" w:color="auto" w:fill="auto"/>
          </w:tcPr>
          <w:p w14:paraId="7826BF09" w14:textId="77777777" w:rsidR="00655145" w:rsidRPr="00D252B7" w:rsidRDefault="00655145" w:rsidP="00655145">
            <w:pPr>
              <w:pStyle w:val="BlockText"/>
              <w:ind w:left="158" w:right="0" w:hanging="144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7F28EBAC" w14:textId="7AEB3428" w:rsidR="00655145" w:rsidRPr="00D252B7" w:rsidRDefault="00655145" w:rsidP="009E09ED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7A36CF4F" w14:textId="3706D5B7" w:rsidR="00655145" w:rsidRPr="00D252B7" w:rsidRDefault="00655145" w:rsidP="009E09ED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7DA70DC0" w14:textId="1F1896D1" w:rsidR="00655145" w:rsidRPr="00D252B7" w:rsidRDefault="00655145" w:rsidP="009E09ED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4A9D6FE8" w14:textId="7DD578BC" w:rsidR="00655145" w:rsidRPr="00D252B7" w:rsidRDefault="00655145" w:rsidP="009E09ED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55145" w:rsidRPr="00D252B7" w14:paraId="7FDC8B8C" w14:textId="77777777" w:rsidTr="005C1769">
        <w:trPr>
          <w:trHeight w:val="208"/>
        </w:trPr>
        <w:tc>
          <w:tcPr>
            <w:tcW w:w="2970" w:type="dxa"/>
            <w:shd w:val="clear" w:color="auto" w:fill="auto"/>
            <w:vAlign w:val="bottom"/>
          </w:tcPr>
          <w:p w14:paraId="563A7962" w14:textId="1BDA2135" w:rsidR="005C1769" w:rsidRPr="00D252B7" w:rsidRDefault="00655145" w:rsidP="00C350CD">
            <w:pPr>
              <w:ind w:left="180" w:right="-75" w:hanging="144"/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อัตราดอกเบี้ยเพิ่มขึ้นร้อยละ </w:t>
            </w:r>
            <w:r w:rsidR="007B39E9" w:rsidRPr="007B39E9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>0</w:t>
            </w:r>
            <w:r w:rsidR="00AB3333"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>.</w:t>
            </w:r>
            <w:r w:rsidR="007B39E9" w:rsidRPr="007B39E9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>44</w:t>
            </w:r>
            <w:r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 xml:space="preserve"> </w:t>
            </w:r>
          </w:p>
          <w:p w14:paraId="08D8B606" w14:textId="0115B39A" w:rsidR="00655145" w:rsidRPr="00D252B7" w:rsidRDefault="005C1769" w:rsidP="00C350CD">
            <w:pPr>
              <w:ind w:left="180" w:right="-75" w:hanging="144"/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 xml:space="preserve">   </w:t>
            </w:r>
            <w:r w:rsidR="00655145"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>(</w:t>
            </w:r>
            <w:r w:rsidR="00655145"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>2562</w:t>
            </w:r>
            <w:r w:rsidR="00655145"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 xml:space="preserve">: </w:t>
            </w:r>
            <w:proofErr w:type="gramStart"/>
            <w:r w:rsidR="00655145"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</w:rPr>
              <w:t>ไม่มี</w:t>
            </w:r>
            <w:r w:rsidR="00655145"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>)*</w:t>
            </w:r>
            <w:proofErr w:type="gramEnd"/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E0CE7" w14:textId="137DD63E" w:rsidR="00655145" w:rsidRPr="00D252B7" w:rsidRDefault="007B39E9" w:rsidP="005C1769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655145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534</w:t>
            </w:r>
            <w:r w:rsidR="00655145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1BB08" w14:textId="742E28F7" w:rsidR="00655145" w:rsidRPr="00D252B7" w:rsidRDefault="00655145" w:rsidP="005C1769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0F5D3" w14:textId="6D44FD6A" w:rsidR="00655145" w:rsidRPr="00D252B7" w:rsidRDefault="007B39E9" w:rsidP="005C1769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76</w:t>
            </w:r>
            <w:r w:rsidR="00AB3333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572</w:t>
            </w:r>
            <w:r w:rsidR="00AB3333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38A48" w14:textId="0B4E5043" w:rsidR="00655145" w:rsidRPr="00D252B7" w:rsidRDefault="00655145" w:rsidP="005C1769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655145" w:rsidRPr="00D252B7" w14:paraId="70D17846" w14:textId="77777777" w:rsidTr="005C1769">
        <w:trPr>
          <w:trHeight w:val="208"/>
        </w:trPr>
        <w:tc>
          <w:tcPr>
            <w:tcW w:w="2970" w:type="dxa"/>
            <w:shd w:val="clear" w:color="auto" w:fill="auto"/>
            <w:vAlign w:val="bottom"/>
          </w:tcPr>
          <w:p w14:paraId="44ABDA73" w14:textId="150364C5" w:rsidR="005C1769" w:rsidRPr="00D252B7" w:rsidRDefault="00655145" w:rsidP="00C350CD">
            <w:pPr>
              <w:ind w:left="180" w:right="-75" w:hanging="144"/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</w:rPr>
              <w:t>อัตราดอกเบี้ยลดลงร้อยละ</w:t>
            </w:r>
            <w:r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 xml:space="preserve"> </w:t>
            </w:r>
            <w:r w:rsidR="007B39E9" w:rsidRPr="007B39E9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>0</w:t>
            </w:r>
            <w:r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>.</w:t>
            </w:r>
            <w:r w:rsidR="007B39E9" w:rsidRPr="007B39E9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>02</w:t>
            </w:r>
            <w:r w:rsidR="00CD0E30"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 xml:space="preserve"> </w:t>
            </w:r>
          </w:p>
          <w:p w14:paraId="4AE27E2F" w14:textId="083EC4AA" w:rsidR="00655145" w:rsidRPr="00D252B7" w:rsidRDefault="005C1769" w:rsidP="00C350CD">
            <w:pPr>
              <w:ind w:left="180" w:right="-75" w:hanging="144"/>
              <w:rPr>
                <w:rFonts w:ascii="Browallia New" w:eastAsia="Cambria" w:hAnsi="Browallia New" w:cs="Browallia New"/>
                <w:spacing w:val="-8"/>
                <w:sz w:val="26"/>
                <w:szCs w:val="26"/>
                <w:cs/>
              </w:rPr>
            </w:pPr>
            <w:r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 xml:space="preserve">   </w:t>
            </w:r>
            <w:r w:rsidR="00655145"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>(</w:t>
            </w:r>
            <w:r w:rsidR="00655145"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>2562</w:t>
            </w:r>
            <w:r w:rsidR="00655145"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 xml:space="preserve">: </w:t>
            </w:r>
            <w:proofErr w:type="gramStart"/>
            <w:r w:rsidR="00655145"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</w:rPr>
              <w:t>ไม่มี</w:t>
            </w:r>
            <w:r w:rsidR="00655145" w:rsidRPr="00D252B7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>)*</w:t>
            </w:r>
            <w:proofErr w:type="gramEnd"/>
          </w:p>
        </w:tc>
        <w:tc>
          <w:tcPr>
            <w:tcW w:w="1299" w:type="dxa"/>
            <w:shd w:val="clear" w:color="auto" w:fill="FAFAFA"/>
            <w:vAlign w:val="bottom"/>
          </w:tcPr>
          <w:p w14:paraId="6E0FADE8" w14:textId="15ED8DA3" w:rsidR="00655145" w:rsidRPr="00D252B7" w:rsidRDefault="00655145" w:rsidP="005C1769">
            <w:pPr>
              <w:pStyle w:val="BlockText"/>
              <w:ind w:left="1" w:right="-72" w:hanging="3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132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439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6A8F9F81" w14:textId="5A1F2B93" w:rsidR="00655145" w:rsidRPr="00D252B7" w:rsidRDefault="00655145" w:rsidP="005C1769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2E70C61" w14:textId="670CCD95" w:rsidR="00655145" w:rsidRPr="00D252B7" w:rsidRDefault="00655145" w:rsidP="005C1769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554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4D2AA07" w14:textId="01C69503" w:rsidR="00655145" w:rsidRPr="00D252B7" w:rsidRDefault="00655145" w:rsidP="005C1769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22F94EF0" w14:textId="4F7A401B" w:rsidR="00655145" w:rsidRPr="00D252B7" w:rsidRDefault="00655145" w:rsidP="00C350CD">
      <w:pPr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</w:rPr>
        <w:t>*</w:t>
      </w:r>
      <w:r w:rsidR="007445B0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382C2A00" w14:textId="77777777" w:rsidR="00655145" w:rsidRPr="009B63AF" w:rsidRDefault="00655145" w:rsidP="009B63AF">
      <w:pPr>
        <w:tabs>
          <w:tab w:val="left" w:pos="153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C7C5896" w14:textId="151DED7A" w:rsidR="00491E0D" w:rsidRPr="00D252B7" w:rsidRDefault="00BF2F35" w:rsidP="00C350CD">
      <w:pPr>
        <w:ind w:left="1418" w:hanging="341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252B7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ค)</w:t>
      </w:r>
      <w:r w:rsidRPr="00D252B7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</w:r>
      <w:r w:rsidR="00491E0D" w:rsidRPr="00D252B7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ความเสี่ยงจากราคา</w:t>
      </w:r>
    </w:p>
    <w:p w14:paraId="185B092F" w14:textId="77777777" w:rsidR="009B63AF" w:rsidRDefault="009B63AF" w:rsidP="00C350CD">
      <w:pPr>
        <w:ind w:left="141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0701BC4" w14:textId="0A346D8A" w:rsidR="005753A8" w:rsidRPr="00D252B7" w:rsidRDefault="005753A8" w:rsidP="00C350CD">
      <w:pPr>
        <w:ind w:left="141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252B7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การเปลี่ยนแปลงราคา</w:t>
      </w:r>
      <w:r w:rsidR="00783C72" w:rsidRPr="00D252B7">
        <w:rPr>
          <w:rFonts w:ascii="Browallia New" w:eastAsia="Browallia New" w:hAnsi="Browallia New" w:cs="Browallia New"/>
          <w:sz w:val="26"/>
          <w:szCs w:val="26"/>
          <w:cs/>
        </w:rPr>
        <w:t>ตลาดของ</w:t>
      </w:r>
      <w:r w:rsidRPr="00D252B7">
        <w:rPr>
          <w:rFonts w:ascii="Browallia New" w:eastAsia="Browallia New" w:hAnsi="Browallia New" w:cs="Browallia New"/>
          <w:sz w:val="26"/>
          <w:szCs w:val="26"/>
          <w:cs/>
        </w:rPr>
        <w:t>น้ำมันดิบ</w:t>
      </w:r>
      <w:r w:rsidR="00783C72" w:rsidRPr="00D252B7">
        <w:rPr>
          <w:rFonts w:ascii="Browallia New" w:eastAsia="Browallia New" w:hAnsi="Browallia New" w:cs="Browallia New"/>
          <w:sz w:val="26"/>
          <w:szCs w:val="26"/>
          <w:cs/>
        </w:rPr>
        <w:t>และน้ำมันสำเร็จรูป</w:t>
      </w:r>
      <w:r w:rsidRPr="00D252B7">
        <w:rPr>
          <w:rFonts w:ascii="Browallia New" w:eastAsia="Browallia New" w:hAnsi="Browallia New" w:cs="Browallia New"/>
          <w:sz w:val="26"/>
          <w:szCs w:val="26"/>
          <w:cs/>
        </w:rPr>
        <w:t>ส่งผลกระทบทางตรงทั้งต้นทุนวัตถุดิบและราคาขายของผลิตภัณฑ์ปิโตรเลียมของบริษัท รวมถึง</w:t>
      </w:r>
      <w:r w:rsidR="00491E0D" w:rsidRPr="00D252B7">
        <w:rPr>
          <w:rFonts w:ascii="Browallia New" w:eastAsia="Browallia New" w:hAnsi="Browallia New" w:cs="Browallia New"/>
          <w:sz w:val="26"/>
          <w:szCs w:val="26"/>
          <w:cs/>
        </w:rPr>
        <w:t>อัตรากำไรขั้นต้นของโรงกลั่น</w:t>
      </w:r>
      <w:r w:rsidR="007445B0" w:rsidRPr="00D252B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83C72" w:rsidRPr="00D252B7">
        <w:rPr>
          <w:rFonts w:ascii="Browallia New" w:eastAsia="Browallia New" w:hAnsi="Browallia New" w:cs="Browallia New"/>
          <w:sz w:val="26"/>
          <w:szCs w:val="26"/>
          <w:cs/>
        </w:rPr>
        <w:t>ซึ่งการเปลี่ยนแปลงดังกล่าวส่วนใหญ่</w:t>
      </w:r>
      <w:r w:rsidR="00491E0D" w:rsidRPr="00D252B7">
        <w:rPr>
          <w:rFonts w:ascii="Browallia New" w:eastAsia="Browallia New" w:hAnsi="Browallia New" w:cs="Browallia New"/>
          <w:sz w:val="26"/>
          <w:szCs w:val="26"/>
          <w:cs/>
        </w:rPr>
        <w:t>เกิดจากอุปสงค์และอุปทาน</w:t>
      </w:r>
      <w:r w:rsidR="00B128E6" w:rsidRPr="00D252B7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="00491E0D" w:rsidRPr="00D252B7">
        <w:rPr>
          <w:rFonts w:ascii="Browallia New" w:eastAsia="Browallia New" w:hAnsi="Browallia New" w:cs="Browallia New"/>
          <w:sz w:val="26"/>
          <w:szCs w:val="26"/>
          <w:cs/>
        </w:rPr>
        <w:t>อยู่นอกเหนือการควบคุมของบริษัท บริษัทให้ความสำคัญกับ</w:t>
      </w:r>
      <w:r w:rsidR="00CA3C4F" w:rsidRPr="00D252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สิ่งที่สามารถควบคุมไ</w:t>
      </w:r>
      <w:r w:rsidR="00CA3C4F" w:rsidRPr="00D252B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ด้</w:t>
      </w:r>
      <w:r w:rsidR="00CA3C4F" w:rsidRPr="00D252B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ซึ่งได้แก่ </w:t>
      </w:r>
      <w:r w:rsidRPr="00D252B7">
        <w:rPr>
          <w:rFonts w:ascii="Browallia New" w:eastAsia="Browallia New" w:hAnsi="Browallia New" w:cs="Browallia New"/>
          <w:sz w:val="26"/>
          <w:szCs w:val="26"/>
          <w:cs/>
        </w:rPr>
        <w:t>ความ</w:t>
      </w:r>
      <w:r w:rsidR="009C6C14" w:rsidRPr="00D252B7">
        <w:rPr>
          <w:rFonts w:ascii="Browallia New" w:eastAsia="Browallia New" w:hAnsi="Browallia New" w:cs="Browallia New"/>
          <w:sz w:val="26"/>
          <w:szCs w:val="26"/>
          <w:cs/>
        </w:rPr>
        <w:t>เชื่อถือได้</w:t>
      </w:r>
      <w:r w:rsidRPr="00D252B7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Pr="00D252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ประสิทธิภาพในการผลิต</w:t>
      </w:r>
      <w:r w:rsidR="008A2A39" w:rsidRPr="00D252B7">
        <w:rPr>
          <w:rFonts w:ascii="Browallia New" w:eastAsia="Browallia New" w:hAnsi="Browallia New" w:cs="Browallia New"/>
          <w:sz w:val="26"/>
          <w:szCs w:val="26"/>
          <w:cs/>
        </w:rPr>
        <w:t>ของโรงกลั่น</w:t>
      </w:r>
      <w:r w:rsidRPr="00D252B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รวมถึงประสิทธิภาพของการจัดหาน้ำมันดิบจากแหล่งต่าง ๆ </w:t>
      </w:r>
    </w:p>
    <w:p w14:paraId="4DAD0CBB" w14:textId="77777777" w:rsidR="005753A8" w:rsidRPr="00D252B7" w:rsidRDefault="005753A8" w:rsidP="00C350CD">
      <w:pPr>
        <w:ind w:left="141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F98BAE" w14:textId="46F6DEB2" w:rsidR="00491E0D" w:rsidRPr="00D252B7" w:rsidRDefault="00491E0D" w:rsidP="00C350CD">
      <w:pPr>
        <w:ind w:left="141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252B7">
        <w:rPr>
          <w:rFonts w:ascii="Browallia New" w:eastAsia="Browallia New" w:hAnsi="Browallia New" w:cs="Browallia New"/>
          <w:sz w:val="26"/>
          <w:szCs w:val="26"/>
          <w:cs/>
        </w:rPr>
        <w:t>ณ วันสิ้นรอบระยะเวลารายงาน</w:t>
      </w:r>
      <w:r w:rsidR="005753A8" w:rsidRPr="00D252B7">
        <w:rPr>
          <w:rFonts w:ascii="Browallia New" w:eastAsia="Browallia New" w:hAnsi="Browallia New" w:cs="Browallia New"/>
          <w:sz w:val="26"/>
          <w:szCs w:val="26"/>
          <w:cs/>
        </w:rPr>
        <w:t>ทางการเงิน</w:t>
      </w:r>
      <w:r w:rsidRPr="00D252B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753A8" w:rsidRPr="00D252B7">
        <w:rPr>
          <w:rFonts w:ascii="Browallia New" w:eastAsia="Browallia New" w:hAnsi="Browallia New" w:cs="Browallia New"/>
          <w:sz w:val="26"/>
          <w:szCs w:val="26"/>
          <w:cs/>
        </w:rPr>
        <w:t>ต้นทุนวัตถุดิบและราคาขายของผลิตภัณฑ์ปิโตรเลียมของบริษัทได้มี</w:t>
      </w:r>
      <w:r w:rsidR="005753A8" w:rsidRPr="009B63A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การตกลงที่ราคาสุทธิเรียบร้อยแล้ว ทำให</w:t>
      </w:r>
      <w:r w:rsidR="0015534B" w:rsidRPr="009B63A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้</w:t>
      </w:r>
      <w:r w:rsidR="005753A8" w:rsidRPr="009B63A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บริษัทมีความเสี่ยงจากการเปลี่ยนแปลงราคาน้ำมันดิบ</w:t>
      </w:r>
      <w:r w:rsidR="008A2A39" w:rsidRPr="009B63AF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ในระดับที่ค่อนข้างต่ำ</w:t>
      </w:r>
      <w:r w:rsidR="008A2A39" w:rsidRPr="00D252B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5753A8" w:rsidRPr="00D252B7">
        <w:rPr>
          <w:rFonts w:ascii="Browallia New" w:eastAsia="Browallia New" w:hAnsi="Browallia New" w:cs="Browallia New"/>
          <w:sz w:val="26"/>
          <w:szCs w:val="26"/>
          <w:cs/>
        </w:rPr>
        <w:t>ที่จะส่งผลกระทบต่อยอดคงเหลือของลูกหนี้การค้าและเจ้าหนี้การค้าใน</w:t>
      </w:r>
      <w:r w:rsidRPr="00D252B7">
        <w:rPr>
          <w:rFonts w:ascii="Browallia New" w:eastAsia="Cambria" w:hAnsi="Browallia New" w:cs="Browallia New"/>
          <w:sz w:val="26"/>
          <w:szCs w:val="26"/>
          <w:cs/>
          <w:lang w:val="en-US"/>
        </w:rPr>
        <w:t>ส่วนที่เกี่ยวข้องกับ</w:t>
      </w:r>
      <w:r w:rsidR="005753A8" w:rsidRPr="00D252B7">
        <w:rPr>
          <w:rFonts w:ascii="Browallia New" w:eastAsia="Browallia New" w:hAnsi="Browallia New" w:cs="Browallia New"/>
          <w:sz w:val="26"/>
          <w:szCs w:val="26"/>
          <w:cs/>
        </w:rPr>
        <w:t>ราคาต้นทุนวัตถุดิบและราคาขายของผลิตภัณฑ์ปิโตรเลียม</w:t>
      </w:r>
    </w:p>
    <w:p w14:paraId="30EB0EB3" w14:textId="5649A3E6" w:rsidR="00565120" w:rsidRPr="00D252B7" w:rsidRDefault="00CF4377" w:rsidP="00BF2F3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252B7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49FC15E" w14:textId="29259E64" w:rsidR="002D54FF" w:rsidRPr="00D252B7" w:rsidRDefault="007B39E9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color w:val="CF4A02"/>
          <w:sz w:val="26"/>
          <w:szCs w:val="26"/>
        </w:rPr>
        <w:t>4</w:t>
      </w:r>
      <w:r w:rsidR="009C4E96" w:rsidRPr="00D252B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C4E96" w:rsidRPr="00D252B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9C4E96" w:rsidRPr="00D252B7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ความเสี่ยงด้านการให้สินเชื่อ</w:t>
      </w:r>
    </w:p>
    <w:p w14:paraId="3FCA12E8" w14:textId="77777777" w:rsidR="002D54FF" w:rsidRPr="00D252B7" w:rsidRDefault="002D54FF" w:rsidP="00655145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08D35E2" w14:textId="5F33D4AF" w:rsidR="00A5553C" w:rsidRPr="00D252B7" w:rsidRDefault="00655145" w:rsidP="00655145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ไม่มีความเสี่ยงด้านการให้สินเชื่อที่มีนัยสำคัญเพราะบริษัทขายสินค้าส่วนใหญ่ให้แก่กิจการที่เกี่ยวข้องกัน ซึ่งเป็นบริษัทที่มีความน่าเชื่อถือและมีฐานะการเงินที่มั่นคง นอกจาก</w:t>
      </w:r>
      <w:r w:rsidR="008A2A39" w:rsidRPr="00D252B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นี้</w:t>
      </w:r>
      <w:r w:rsidRPr="00D252B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บริษัทยังได้ขายสินค้าให้แก่ลูกค้ารายอื่นที่มีประวัติด้านสินเชื่อที่เหมาะสม </w:t>
      </w:r>
      <w:r w:rsidR="008A2A39" w:rsidRPr="00D252B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อีกทั้ง</w:t>
      </w:r>
      <w:r w:rsidRPr="00D252B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บริษัทได้เลือกที่จะทำธุรกรรมทางการเงินกับสถาบันการเงินที่มีความน่าเชื่อถือสูง</w:t>
      </w:r>
    </w:p>
    <w:p w14:paraId="4FCC150C" w14:textId="63505056" w:rsidR="00655145" w:rsidRPr="00D252B7" w:rsidRDefault="00655145" w:rsidP="00655145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58E490" w14:textId="7643FA41" w:rsidR="008348C8" w:rsidRPr="00D252B7" w:rsidRDefault="00655145" w:rsidP="00C350CD">
      <w:pPr>
        <w:ind w:left="1418" w:hanging="341"/>
        <w:jc w:val="both"/>
        <w:textDirection w:val="btLr"/>
        <w:rPr>
          <w:rFonts w:ascii="Browallia New" w:hAnsi="Browallia New" w:cs="Browallia New"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348C8" w:rsidRPr="00D252B7">
        <w:rPr>
          <w:rFonts w:ascii="Browallia New" w:hAnsi="Browallia New" w:cs="Browallia New"/>
          <w:color w:val="CF4A02"/>
          <w:sz w:val="26"/>
          <w:szCs w:val="26"/>
          <w:cs/>
        </w:rPr>
        <w:t>การบริหารความเสี่ยง</w:t>
      </w:r>
    </w:p>
    <w:p w14:paraId="37B3C247" w14:textId="77777777" w:rsidR="00E07419" w:rsidRPr="00D252B7" w:rsidRDefault="00E07419" w:rsidP="00655145">
      <w:pPr>
        <w:ind w:left="1080"/>
        <w:jc w:val="both"/>
        <w:textDirection w:val="btLr"/>
        <w:rPr>
          <w:rFonts w:ascii="Browallia New" w:hAnsi="Browallia New" w:cs="Browallia New"/>
          <w:color w:val="CF4A02"/>
          <w:sz w:val="26"/>
          <w:szCs w:val="26"/>
        </w:rPr>
      </w:pPr>
    </w:p>
    <w:p w14:paraId="2D5C8294" w14:textId="696A8E6C" w:rsidR="005E6FA6" w:rsidRPr="00D252B7" w:rsidRDefault="008348C8" w:rsidP="00C350CD">
      <w:pPr>
        <w:pStyle w:val="ListParagraph"/>
        <w:spacing w:after="0" w:line="240" w:lineRule="auto"/>
        <w:ind w:left="1418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52B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บริษัทบริหารความเสี่ยงด้าน</w:t>
      </w:r>
      <w:r w:rsidR="008A2A39" w:rsidRPr="00D252B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การให้สินเชื่อ</w:t>
      </w:r>
      <w:r w:rsidRPr="00D252B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โดยการควบคุมความเสี่ยงผ่านการประเมิน</w:t>
      </w:r>
      <w:r w:rsidRPr="00D252B7">
        <w:rPr>
          <w:rFonts w:ascii="Browallia New" w:hAnsi="Browallia New" w:cs="Browallia New"/>
          <w:sz w:val="26"/>
          <w:szCs w:val="26"/>
          <w:cs/>
          <w:lang w:val="en-GB"/>
        </w:rPr>
        <w:t>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AB71E2" w:rsidRPr="00D252B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  <w:lang w:val="en-GB"/>
        </w:rPr>
        <w:t xml:space="preserve">ๆ </w:t>
      </w:r>
      <w:r w:rsidR="008A2A39" w:rsidRPr="00D252B7">
        <w:rPr>
          <w:rFonts w:ascii="Browallia New" w:hAnsi="Browallia New" w:cs="Browallia New" w:hint="cs"/>
          <w:sz w:val="26"/>
          <w:szCs w:val="26"/>
          <w:cs/>
          <w:lang w:val="en-GB"/>
        </w:rPr>
        <w:t>รวมถึง</w:t>
      </w:r>
      <w:r w:rsidR="009C6C14" w:rsidRPr="00D252B7">
        <w:rPr>
          <w:rFonts w:ascii="Browallia New" w:hAnsi="Browallia New" w:cs="Browallia New"/>
          <w:sz w:val="26"/>
          <w:szCs w:val="26"/>
          <w:cs/>
          <w:lang w:val="en-GB"/>
        </w:rPr>
        <w:t>ได้มี</w:t>
      </w:r>
      <w:r w:rsidRPr="00D252B7">
        <w:rPr>
          <w:rFonts w:ascii="Browallia New" w:hAnsi="Browallia New" w:cs="Browallia New"/>
          <w:sz w:val="26"/>
          <w:szCs w:val="26"/>
          <w:cs/>
          <w:lang w:val="en-GB"/>
        </w:rPr>
        <w:t>การตรวจสอบการปฏิบัติตามข้อกำหนดด้านวงเงินเครดิตของลูกค้าอย่างสม่ำเสมอ</w:t>
      </w:r>
    </w:p>
    <w:p w14:paraId="69D7947B" w14:textId="61504684" w:rsidR="00B128E6" w:rsidRPr="00D252B7" w:rsidRDefault="00B128E6" w:rsidP="0065514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786CD6" w14:textId="6AFA26A3" w:rsidR="008348C8" w:rsidRPr="00D252B7" w:rsidRDefault="00655145" w:rsidP="00C350CD">
      <w:pPr>
        <w:ind w:left="1418" w:hanging="341"/>
        <w:jc w:val="both"/>
        <w:textDirection w:val="btLr"/>
        <w:rPr>
          <w:rFonts w:ascii="Browallia New" w:hAnsi="Browallia New" w:cs="Browallia New"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252B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348C8" w:rsidRPr="00D252B7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20DDA4E9" w14:textId="77777777" w:rsidR="00E07419" w:rsidRPr="00D252B7" w:rsidRDefault="00E07419" w:rsidP="00655145">
      <w:pPr>
        <w:ind w:left="1080"/>
        <w:jc w:val="both"/>
        <w:textDirection w:val="btLr"/>
        <w:rPr>
          <w:rFonts w:ascii="Browallia New" w:hAnsi="Browallia New" w:cs="Browallia New"/>
          <w:color w:val="CF4A02"/>
          <w:sz w:val="26"/>
          <w:szCs w:val="26"/>
        </w:rPr>
      </w:pPr>
    </w:p>
    <w:p w14:paraId="67F42927" w14:textId="49D7C0BE" w:rsidR="00491E0D" w:rsidRPr="00D252B7" w:rsidRDefault="008348C8" w:rsidP="00C350CD">
      <w:pPr>
        <w:pStyle w:val="ListParagraph"/>
        <w:spacing w:after="0" w:line="240" w:lineRule="auto"/>
        <w:ind w:left="141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52B7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="00491E0D" w:rsidRPr="00D252B7">
        <w:rPr>
          <w:rFonts w:ascii="Browallia New" w:eastAsia="Browallia New" w:hAnsi="Browallia New" w:cs="Browallia New"/>
          <w:sz w:val="26"/>
          <w:szCs w:val="26"/>
          <w:cs/>
        </w:rPr>
        <w:t xml:space="preserve">มีสินทรัพย์ทางการเงิน ได้แก่ </w:t>
      </w:r>
      <w:r w:rsidR="00491E0D"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เงินสดและรายการเทียบเท่าเงินสด</w:t>
      </w:r>
      <w:r w:rsidR="00491E0D"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1E0D"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ลูกหนี้การค้าและลูกหนี้อื่น</w:t>
      </w:r>
      <w:r w:rsidR="00491E0D" w:rsidRPr="00D252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B71E2"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และ</w:t>
      </w:r>
      <w:r w:rsidR="00491E0D" w:rsidRPr="00D252B7">
        <w:rPr>
          <w:rFonts w:ascii="Browallia New" w:eastAsia="Arial Unicode MS" w:hAnsi="Browallia New" w:cs="Browallia New" w:hint="eastAsia"/>
          <w:sz w:val="26"/>
          <w:szCs w:val="26"/>
          <w:cs/>
        </w:rPr>
        <w:t>สินทรัพย์หมุนเวียนอื่น</w:t>
      </w:r>
      <w:r w:rsidR="00491E0D" w:rsidRPr="00D252B7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ที่ต้องมีการพิจารณาตามโมเดลการวัดมูลค่าผลขาดทุนด้านเครดิตที่คาดว่าจะเกิดขึ้น โดยบริษัท</w:t>
      </w:r>
      <w:r w:rsidR="009B63AF">
        <w:rPr>
          <w:rFonts w:ascii="Browallia New" w:hAnsi="Browallia New" w:cs="Browallia New"/>
          <w:sz w:val="26"/>
          <w:szCs w:val="26"/>
          <w:lang w:val="en-GB"/>
        </w:rPr>
        <w:br/>
      </w:r>
      <w:r w:rsidR="00491E0D" w:rsidRPr="00D252B7">
        <w:rPr>
          <w:rFonts w:ascii="Browallia New" w:hAnsi="Browallia New" w:cs="Browallia New"/>
          <w:sz w:val="26"/>
          <w:szCs w:val="26"/>
          <w:cs/>
          <w:lang w:val="en-GB"/>
        </w:rPr>
        <w:t>ได้ใช้วิธีอย่างง่าย (</w:t>
      </w:r>
      <w:r w:rsidR="008A2A39" w:rsidRPr="00D252B7">
        <w:rPr>
          <w:rFonts w:ascii="Browallia New" w:hAnsi="Browallia New" w:cs="Browallia New"/>
          <w:sz w:val="26"/>
          <w:szCs w:val="26"/>
          <w:lang w:val="en-GB"/>
        </w:rPr>
        <w:t>s</w:t>
      </w:r>
      <w:r w:rsidR="00491E0D" w:rsidRPr="00D252B7">
        <w:rPr>
          <w:rFonts w:ascii="Browallia New" w:hAnsi="Browallia New" w:cs="Browallia New"/>
          <w:sz w:val="26"/>
          <w:szCs w:val="26"/>
          <w:lang w:val="en-GB"/>
        </w:rPr>
        <w:t xml:space="preserve">implified approach) </w:t>
      </w:r>
      <w:r w:rsidR="00491E0D" w:rsidRPr="00D252B7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 </w:t>
      </w:r>
      <w:r w:rsidR="00491E0D" w:rsidRPr="00D252B7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9</w:t>
      </w:r>
      <w:r w:rsidR="00491E0D" w:rsidRPr="00D252B7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8A2A39" w:rsidRPr="00D252B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91E0D" w:rsidRPr="00D252B7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</w:t>
      </w:r>
      <w:r w:rsidR="00027C20" w:rsidRPr="00D252B7">
        <w:rPr>
          <w:rFonts w:ascii="Browallia New" w:hAnsi="Browallia New" w:cs="Browallia New"/>
          <w:sz w:val="26"/>
          <w:szCs w:val="26"/>
          <w:cs/>
          <w:lang w:val="en-GB"/>
        </w:rPr>
        <w:t>ของสินทรัพย์ทางการเงินเหล่านี้</w:t>
      </w:r>
      <w:r w:rsidR="00491E0D" w:rsidRPr="00D252B7">
        <w:rPr>
          <w:rFonts w:ascii="Browallia New" w:hAnsi="Browallia New" w:cs="Browallia New"/>
          <w:sz w:val="26"/>
          <w:szCs w:val="26"/>
          <w:cs/>
          <w:lang w:val="en-GB"/>
        </w:rPr>
        <w:t xml:space="preserve"> ผลของ</w:t>
      </w:r>
      <w:r w:rsidR="009B63AF">
        <w:rPr>
          <w:rFonts w:ascii="Browallia New" w:hAnsi="Browallia New" w:cs="Browallia New"/>
          <w:sz w:val="26"/>
          <w:szCs w:val="26"/>
          <w:lang w:val="en-GB"/>
        </w:rPr>
        <w:br/>
      </w:r>
      <w:r w:rsidR="00491E0D" w:rsidRPr="00D252B7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การประเมินพบว่ามูลค่าผลขาดทุนจากการด้อยค่านั้นไม่มีสาระสำคัญ  </w:t>
      </w:r>
    </w:p>
    <w:p w14:paraId="1CDBAE16" w14:textId="77777777" w:rsidR="00491E0D" w:rsidRPr="00D252B7" w:rsidRDefault="00491E0D" w:rsidP="0065514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B25191" w14:textId="0AC45F13" w:rsidR="002D54FF" w:rsidRPr="00D252B7" w:rsidRDefault="007B39E9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color w:val="CF4A02"/>
          <w:sz w:val="26"/>
          <w:szCs w:val="26"/>
        </w:rPr>
        <w:t>4</w:t>
      </w:r>
      <w:r w:rsidR="009C4E96" w:rsidRPr="00D252B7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C4E96" w:rsidRPr="00D252B7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B39E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9C4E96" w:rsidRPr="00D252B7">
        <w:rPr>
          <w:rFonts w:ascii="Browallia New" w:hAnsi="Browallia New" w:cs="Browallia New"/>
          <w:color w:val="CF4A02"/>
          <w:sz w:val="26"/>
          <w:szCs w:val="26"/>
        </w:rPr>
        <w:tab/>
      </w:r>
      <w:r w:rsidR="009C4E96" w:rsidRPr="00D252B7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ความเสี่ยงด้านสภาพคล่อง</w:t>
      </w:r>
    </w:p>
    <w:p w14:paraId="7DEFFDC4" w14:textId="77777777" w:rsidR="002D54FF" w:rsidRPr="00D252B7" w:rsidRDefault="002D54FF" w:rsidP="00655145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41F82FC" w14:textId="1FF26968" w:rsidR="008348C8" w:rsidRPr="00D252B7" w:rsidRDefault="008348C8" w:rsidP="006551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Toc249339991"/>
      <w:bookmarkStart w:id="3" w:name="_Toc249341488"/>
      <w:r w:rsidRPr="00D252B7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="009B63AF">
        <w:rPr>
          <w:rFonts w:ascii="Browallia New" w:hAnsi="Browallia New" w:cs="Browallia New"/>
          <w:sz w:val="26"/>
          <w:szCs w:val="26"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="008A2A39" w:rsidRPr="00D252B7">
        <w:rPr>
          <w:rFonts w:ascii="Browallia New" w:hAnsi="Browallia New" w:cs="Browallia New" w:hint="cs"/>
          <w:sz w:val="26"/>
          <w:szCs w:val="26"/>
          <w:cs/>
        </w:rPr>
        <w:t xml:space="preserve">โดย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ณ วันสิ้นรอบระยะเวลาบัญชี </w:t>
      </w:r>
      <w:r w:rsidR="004B12A6" w:rsidRPr="00D252B7">
        <w:rPr>
          <w:rFonts w:ascii="Browallia New" w:hAnsi="Browallia New" w:cs="Browallia New"/>
          <w:sz w:val="26"/>
          <w:szCs w:val="26"/>
          <w:cs/>
        </w:rPr>
        <w:t>บริษัทมีเงินฝากธนาคารประเภทจ่ายคืนเมื่อทวงถาม</w:t>
      </w:r>
      <w:r w:rsidR="004B12A6" w:rsidRPr="00D252B7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4B12A6" w:rsidRPr="00D252B7">
        <w:rPr>
          <w:rFonts w:ascii="Browallia New" w:eastAsia="Browallia New" w:hAnsi="Browallia New" w:cs="Browallia New"/>
          <w:sz w:val="26"/>
          <w:szCs w:val="26"/>
          <w:cs/>
        </w:rPr>
        <w:t>แสดงในหมายเหตุ</w:t>
      </w:r>
      <w:r w:rsidR="00491E0D" w:rsidRPr="00D252B7">
        <w:rPr>
          <w:rFonts w:ascii="Browallia New" w:eastAsia="Browallia New" w:hAnsi="Browallia New" w:cs="Browallia New"/>
          <w:sz w:val="26"/>
          <w:szCs w:val="26"/>
          <w:cs/>
        </w:rPr>
        <w:t>ข้อ</w:t>
      </w:r>
      <w:r w:rsidR="004B12A6" w:rsidRPr="00D252B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B39E9" w:rsidRPr="007B39E9">
        <w:rPr>
          <w:rFonts w:ascii="Browallia New" w:eastAsia="Browallia New" w:hAnsi="Browallia New" w:cs="Browallia New"/>
          <w:sz w:val="26"/>
          <w:szCs w:val="26"/>
        </w:rPr>
        <w:t>8</w:t>
      </w:r>
      <w:r w:rsidR="004B12A6" w:rsidRPr="00D252B7">
        <w:rPr>
          <w:rFonts w:ascii="Browallia New" w:eastAsia="Browallia New" w:hAnsi="Browallia New" w:cs="Browallia New"/>
          <w:sz w:val="26"/>
          <w:szCs w:val="26"/>
        </w:rPr>
        <w:t>)</w:t>
      </w:r>
      <w:r w:rsidR="004B12A6" w:rsidRPr="00D252B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B308B" w:rsidRPr="00D252B7">
        <w:rPr>
          <w:rFonts w:ascii="Browallia New" w:eastAsia="Browallia New" w:hAnsi="Browallia New" w:cs="Browallia New" w:hint="cs"/>
          <w:sz w:val="26"/>
          <w:szCs w:val="26"/>
          <w:cs/>
        </w:rPr>
        <w:t>และลูกหนี้การค้าและลูกหนี้อื่น</w:t>
      </w:r>
      <w:r w:rsidR="009B63AF">
        <w:rPr>
          <w:rFonts w:ascii="Browallia New" w:eastAsia="Browallia New" w:hAnsi="Browallia New" w:cs="Browallia New"/>
          <w:sz w:val="26"/>
          <w:szCs w:val="26"/>
        </w:rPr>
        <w:br/>
      </w:r>
      <w:r w:rsidR="00CB308B" w:rsidRPr="00D252B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ซึ่งมีอายุไม่เกิน </w:t>
      </w:r>
      <w:r w:rsidR="007B39E9" w:rsidRPr="007B39E9">
        <w:rPr>
          <w:rFonts w:ascii="Browallia New" w:eastAsia="Browallia New" w:hAnsi="Browallia New" w:cs="Browallia New"/>
          <w:sz w:val="26"/>
          <w:szCs w:val="26"/>
        </w:rPr>
        <w:t>12</w:t>
      </w:r>
      <w:r w:rsidR="001E7D46" w:rsidRPr="00D252B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E7D46" w:rsidRPr="00D252B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เดือน </w:t>
      </w:r>
      <w:r w:rsidR="00CB308B" w:rsidRPr="00D252B7">
        <w:rPr>
          <w:rFonts w:ascii="Browallia New" w:eastAsia="Browallia New" w:hAnsi="Browallia New" w:cs="Browallia New"/>
          <w:sz w:val="26"/>
          <w:szCs w:val="26"/>
          <w:lang w:val="en-US"/>
        </w:rPr>
        <w:t>(</w:t>
      </w:r>
      <w:r w:rsidR="00CB308B" w:rsidRPr="00D252B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แสดงในหมายเหตุข้อ </w:t>
      </w:r>
      <w:r w:rsidR="007B39E9" w:rsidRPr="007B39E9">
        <w:rPr>
          <w:rFonts w:ascii="Browallia New" w:eastAsia="Browallia New" w:hAnsi="Browallia New" w:cs="Browallia New"/>
          <w:sz w:val="26"/>
          <w:szCs w:val="26"/>
        </w:rPr>
        <w:t>9</w:t>
      </w:r>
      <w:r w:rsidR="00CB308B" w:rsidRPr="00D252B7">
        <w:rPr>
          <w:rFonts w:ascii="Browallia New" w:eastAsia="Browallia New" w:hAnsi="Browallia New" w:cs="Browallia New"/>
          <w:sz w:val="26"/>
          <w:szCs w:val="26"/>
          <w:lang w:val="en-US"/>
        </w:rPr>
        <w:t>)</w:t>
      </w:r>
      <w:r w:rsidR="00CB308B" w:rsidRPr="00D252B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2A6" w:rsidRPr="00D252B7">
        <w:rPr>
          <w:rFonts w:ascii="Browallia New" w:eastAsia="Browallia New" w:hAnsi="Browallia New" w:cs="Browallia New"/>
          <w:sz w:val="26"/>
          <w:szCs w:val="26"/>
          <w:cs/>
        </w:rPr>
        <w:t>ซึ่งคาดว่าจะสามารถสร้างกระแสเงินสดรับในการบริหารความเสี่ยงด้านสภาพคล่อง บริษัทรักษาความยืดหยุ่นในการจัดหาเงินทุนโดยคงไว้ซึ่งกระแสเงินสดที่จะต้องจ่ายคืนตาม</w:t>
      </w:r>
      <w:r w:rsidR="009C6C14" w:rsidRPr="00D252B7">
        <w:rPr>
          <w:rFonts w:ascii="Browallia New" w:eastAsia="Browallia New" w:hAnsi="Browallia New" w:cs="Browallia New" w:hint="cs"/>
          <w:sz w:val="26"/>
          <w:szCs w:val="26"/>
          <w:cs/>
        </w:rPr>
        <w:t>วงเงินสินเชื่อที่ตกลงกันไว้</w:t>
      </w:r>
    </w:p>
    <w:p w14:paraId="59F9177C" w14:textId="7F0AEDBD" w:rsidR="00B128E6" w:rsidRPr="00D252B7" w:rsidRDefault="00B128E6" w:rsidP="006551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F0B91E" w14:textId="77777777" w:rsidR="00491E0D" w:rsidRPr="00D252B7" w:rsidRDefault="00491E0D" w:rsidP="00655145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08FA76E3" w14:textId="77777777" w:rsidR="00491E0D" w:rsidRPr="00D252B7" w:rsidRDefault="00491E0D" w:rsidP="006551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AFA4C8" w14:textId="6A2F8B49" w:rsidR="00491E0D" w:rsidRPr="00D252B7" w:rsidRDefault="00491E0D" w:rsidP="006551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="008A2A39" w:rsidRPr="00D252B7">
        <w:rPr>
          <w:rFonts w:ascii="Browallia New" w:hAnsi="Browallia New" w:cs="Browallia New" w:hint="cs"/>
          <w:sz w:val="26"/>
          <w:szCs w:val="26"/>
          <w:cs/>
        </w:rPr>
        <w:t>กระแส</w:t>
      </w:r>
      <w:r w:rsidRPr="00D252B7">
        <w:rPr>
          <w:rFonts w:ascii="Browallia New" w:hAnsi="Browallia New" w:cs="Browallia New"/>
          <w:sz w:val="26"/>
          <w:szCs w:val="26"/>
          <w:cs/>
        </w:rPr>
        <w:t>เงิน</w:t>
      </w:r>
      <w:r w:rsidR="008A2A39" w:rsidRPr="00D252B7">
        <w:rPr>
          <w:rFonts w:ascii="Browallia New" w:hAnsi="Browallia New" w:cs="Browallia New" w:hint="cs"/>
          <w:sz w:val="26"/>
          <w:szCs w:val="26"/>
          <w:cs/>
        </w:rPr>
        <w:t>สด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ตามสัญญาที่ไม่ได้มีการคิดลด ทั้งนี้ ยอดคงเหลือที่ครบกำหนดภายในระยะเวลา </w:t>
      </w:r>
      <w:r w:rsidR="007B39E9" w:rsidRPr="007B39E9">
        <w:rPr>
          <w:rFonts w:ascii="Browallia New" w:hAnsi="Browallia New" w:cs="Browallia New"/>
          <w:sz w:val="26"/>
          <w:szCs w:val="26"/>
        </w:rPr>
        <w:t>12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เดือนจะเท่ากับมูลค่าตามบัญชีของหนี้สินที่เกี่ยวข้อง</w:t>
      </w:r>
      <w:r w:rsidR="00B26CBC" w:rsidRPr="00D252B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เนื่อง</w:t>
      </w:r>
      <w:r w:rsidR="00B26CBC" w:rsidRPr="00D252B7"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D252B7">
        <w:rPr>
          <w:rFonts w:ascii="Browallia New" w:hAnsi="Browallia New" w:cs="Browallia New"/>
          <w:sz w:val="26"/>
          <w:szCs w:val="26"/>
          <w:cs/>
        </w:rPr>
        <w:t>การคิดลดไม่</w:t>
      </w:r>
      <w:r w:rsidR="008A2A39" w:rsidRPr="00D252B7">
        <w:rPr>
          <w:rFonts w:ascii="Browallia New" w:hAnsi="Browallia New" w:cs="Browallia New" w:hint="cs"/>
          <w:sz w:val="26"/>
          <w:szCs w:val="26"/>
          <w:cs/>
        </w:rPr>
        <w:t>ส่งผลกระทบที่</w:t>
      </w:r>
      <w:r w:rsidRPr="00D252B7">
        <w:rPr>
          <w:rFonts w:ascii="Browallia New" w:hAnsi="Browallia New" w:cs="Browallia New"/>
          <w:sz w:val="26"/>
          <w:szCs w:val="26"/>
          <w:cs/>
        </w:rPr>
        <w:t>มีนัยสำคัญ กระแสเงินสดที่แสดงภายใต้สัญญา</w:t>
      </w:r>
      <w:r w:rsidRPr="009B63AF">
        <w:rPr>
          <w:rFonts w:ascii="Browallia New" w:hAnsi="Browallia New" w:cs="Browallia New"/>
          <w:sz w:val="26"/>
          <w:szCs w:val="26"/>
          <w:cs/>
        </w:rPr>
        <w:t xml:space="preserve">แลกเปลี่ยนสกุลเงินและอัตราดอกเบี้ยนั้นเป็นกระแสเงินสดโดยประมาณจากอัตราดอกเบี้ยล่วงหน้าที่เกี่ยวข้อง </w:t>
      </w:r>
      <w:r w:rsidR="009B63AF">
        <w:rPr>
          <w:rFonts w:ascii="Browallia New" w:hAnsi="Browallia New" w:cs="Browallia New"/>
          <w:sz w:val="26"/>
          <w:szCs w:val="26"/>
        </w:rPr>
        <w:br/>
      </w:r>
      <w:r w:rsidRPr="009B63AF">
        <w:rPr>
          <w:rFonts w:ascii="Browallia New" w:hAnsi="Browallia New" w:cs="Browallia New"/>
          <w:sz w:val="26"/>
          <w:szCs w:val="26"/>
          <w:cs/>
        </w:rPr>
        <w:t>ณ วันสิ้นรอบระยะเวลารายงาน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</w:p>
    <w:p w14:paraId="14E0AC58" w14:textId="77777777" w:rsidR="006A75BE" w:rsidRPr="00D252B7" w:rsidRDefault="006A75BE" w:rsidP="006551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CB76967" w14:textId="4679CC08" w:rsidR="00CF4377" w:rsidRPr="00D252B7" w:rsidRDefault="00AB71E2" w:rsidP="0065514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สำหรับ</w:t>
      </w:r>
      <w:r w:rsidR="00AE1440" w:rsidRPr="00D252B7">
        <w:rPr>
          <w:rFonts w:ascii="Browallia New" w:hAnsi="Browallia New" w:cs="Browallia New"/>
          <w:sz w:val="26"/>
          <w:szCs w:val="26"/>
          <w:cs/>
        </w:rPr>
        <w:t>สัญญาแลกเปลี่ยนสกุลเงินและอัตราดอกเบี้ยที่</w:t>
      </w:r>
      <w:r w:rsidR="001E7D46" w:rsidRPr="00D252B7">
        <w:rPr>
          <w:rFonts w:ascii="Browallia New" w:hAnsi="Browallia New" w:cs="Browallia New" w:hint="cs"/>
          <w:sz w:val="26"/>
          <w:szCs w:val="26"/>
          <w:cs/>
        </w:rPr>
        <w:t>จะต้อง</w:t>
      </w:r>
      <w:r w:rsidR="00AE1440" w:rsidRPr="00D252B7">
        <w:rPr>
          <w:rFonts w:ascii="Browallia New" w:hAnsi="Browallia New" w:cs="Browallia New"/>
          <w:sz w:val="26"/>
          <w:szCs w:val="26"/>
          <w:cs/>
        </w:rPr>
        <w:t>จ่ายและรับชำระ</w:t>
      </w:r>
      <w:r w:rsidR="001E7D46" w:rsidRPr="00D252B7">
        <w:rPr>
          <w:rFonts w:ascii="Browallia New" w:hAnsi="Browallia New" w:cs="Browallia New" w:hint="cs"/>
          <w:sz w:val="26"/>
          <w:szCs w:val="26"/>
          <w:cs/>
        </w:rPr>
        <w:t>นั้น</w:t>
      </w:r>
      <w:r w:rsidR="00AE0104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967EF" w:rsidRPr="00D252B7">
        <w:rPr>
          <w:rFonts w:ascii="Browallia New" w:hAnsi="Browallia New" w:cs="Browallia New"/>
          <w:sz w:val="26"/>
          <w:szCs w:val="26"/>
          <w:cs/>
        </w:rPr>
        <w:t>ยอดคงเหลือส่วนใหญ่</w:t>
      </w:r>
      <w:r w:rsidR="00AE1440" w:rsidRPr="00D252B7">
        <w:rPr>
          <w:rFonts w:ascii="Browallia New" w:hAnsi="Browallia New" w:cs="Browallia New"/>
          <w:sz w:val="26"/>
          <w:szCs w:val="26"/>
          <w:cs/>
        </w:rPr>
        <w:t>จะครบกำหนด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3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 โดยมีกระแสเงินสดรับ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152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382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658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  <w:cs/>
        </w:rPr>
        <w:t>ดอลลาร์สหรัฐอเมริกา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หรือเทียบเท่า 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4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603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006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973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1440" w:rsidRPr="009B63AF">
        <w:rPr>
          <w:rFonts w:ascii="Browallia New" w:hAnsi="Browallia New" w:cs="Browallia New"/>
          <w:spacing w:val="-6"/>
          <w:sz w:val="26"/>
          <w:szCs w:val="26"/>
          <w:cs/>
        </w:rPr>
        <w:t>และกระแสเงินสดจ่าย</w:t>
      </w:r>
      <w:r w:rsidR="00AE1440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147</w:t>
      </w:r>
      <w:r w:rsidR="00AE1440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786</w:t>
      </w:r>
      <w:r w:rsidR="00AE1440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872</w:t>
      </w:r>
      <w:r w:rsidR="00AE1440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AE1440" w:rsidRPr="00D252B7">
        <w:rPr>
          <w:rFonts w:ascii="Browallia New" w:hAnsi="Browallia New" w:cs="Browallia New"/>
          <w:sz w:val="26"/>
          <w:szCs w:val="26"/>
          <w:cs/>
        </w:rPr>
        <w:t>ดอลลาร์สหรัฐอเมริกา</w:t>
      </w:r>
      <w:r w:rsidR="00AE1440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AE1440" w:rsidRPr="00D252B7">
        <w:rPr>
          <w:rFonts w:ascii="Browallia New" w:hAnsi="Browallia New" w:cs="Browallia New"/>
          <w:sz w:val="26"/>
          <w:szCs w:val="26"/>
          <w:cs/>
        </w:rPr>
        <w:t xml:space="preserve">หรือเทียบเท่า </w:t>
      </w:r>
      <w:r w:rsidR="007B39E9" w:rsidRPr="007B39E9">
        <w:rPr>
          <w:rFonts w:ascii="Browallia New" w:hAnsi="Browallia New" w:cs="Browallia New"/>
          <w:sz w:val="26"/>
          <w:szCs w:val="26"/>
        </w:rPr>
        <w:t>4</w:t>
      </w:r>
      <w:r w:rsidR="00AE1440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464</w:t>
      </w:r>
      <w:r w:rsidR="00AE1440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168</w:t>
      </w:r>
      <w:r w:rsidR="00AE1440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489</w:t>
      </w:r>
      <w:r w:rsidR="00AE1440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AE1440" w:rsidRPr="00D252B7">
        <w:rPr>
          <w:rFonts w:ascii="Browallia New" w:hAnsi="Browallia New" w:cs="Browallia New"/>
          <w:sz w:val="26"/>
          <w:szCs w:val="26"/>
          <w:cs/>
        </w:rPr>
        <w:t>บาท</w:t>
      </w:r>
    </w:p>
    <w:p w14:paraId="6C51369D" w14:textId="3CC5E7A5" w:rsidR="00491E0D" w:rsidRPr="00D252B7" w:rsidRDefault="00CF4377" w:rsidP="00BF2F35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98" w:type="dxa"/>
        <w:tblLayout w:type="fixed"/>
        <w:tblLook w:val="01E0" w:firstRow="1" w:lastRow="1" w:firstColumn="1" w:lastColumn="1" w:noHBand="0" w:noVBand="0"/>
      </w:tblPr>
      <w:tblGrid>
        <w:gridCol w:w="2981"/>
        <w:gridCol w:w="1368"/>
        <w:gridCol w:w="1368"/>
        <w:gridCol w:w="1368"/>
        <w:gridCol w:w="1368"/>
      </w:tblGrid>
      <w:tr w:rsidR="00E967EF" w:rsidRPr="00D252B7" w14:paraId="3F0B2263" w14:textId="77777777" w:rsidTr="005C1769">
        <w:trPr>
          <w:trHeight w:val="242"/>
        </w:trPr>
        <w:tc>
          <w:tcPr>
            <w:tcW w:w="2981" w:type="dxa"/>
            <w:shd w:val="clear" w:color="auto" w:fill="auto"/>
            <w:vAlign w:val="center"/>
          </w:tcPr>
          <w:p w14:paraId="02A91A74" w14:textId="77777777" w:rsidR="00E967EF" w:rsidRPr="00D252B7" w:rsidRDefault="00E967EF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2C687988" w14:textId="63108881" w:rsidR="00E967EF" w:rsidRPr="00D252B7" w:rsidRDefault="00E967EF" w:rsidP="00CA72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ดอลลาร์สหรัฐอเมริกา</w:t>
            </w:r>
          </w:p>
        </w:tc>
      </w:tr>
      <w:tr w:rsidR="00E967EF" w:rsidRPr="00D252B7" w14:paraId="0BCD0C39" w14:textId="77777777" w:rsidTr="005C1769">
        <w:tblPrEx>
          <w:tblLook w:val="04A0" w:firstRow="1" w:lastRow="0" w:firstColumn="1" w:lastColumn="0" w:noHBand="0" w:noVBand="1"/>
        </w:tblPrEx>
        <w:tc>
          <w:tcPr>
            <w:tcW w:w="2981" w:type="dxa"/>
            <w:shd w:val="clear" w:color="auto" w:fill="auto"/>
          </w:tcPr>
          <w:p w14:paraId="2933017D" w14:textId="77777777" w:rsidR="00E967EF" w:rsidRPr="00D252B7" w:rsidRDefault="00E967EF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CE3DD" w14:textId="6A3FAEB9" w:rsidR="00E967EF" w:rsidRPr="00D252B7" w:rsidRDefault="00E967EF" w:rsidP="006551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E6BC0" w14:textId="28B503A6" w:rsidR="00E967EF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E7D46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-</w:t>
            </w:r>
            <w:r w:rsidR="001E7D46" w:rsidRPr="00D252B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="00E967EF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3FE5C" w14:textId="62B743CA" w:rsidR="00E967EF" w:rsidRPr="00D252B7" w:rsidRDefault="001E7089" w:rsidP="006551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</w:t>
            </w:r>
            <w:r w:rsidR="00012DDE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กว่า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="00E967EF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67EF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C4E1B" w14:textId="3211FD6D" w:rsidR="00E967EF" w:rsidRPr="00D252B7" w:rsidRDefault="00E967EF" w:rsidP="006551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967EF" w:rsidRPr="00D252B7" w14:paraId="766BB7B2" w14:textId="77777777" w:rsidTr="005C1769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545A92D7" w14:textId="799E54FC" w:rsidR="00E967EF" w:rsidRPr="00D252B7" w:rsidRDefault="00E967EF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01B6C" w14:textId="5127A97F" w:rsidR="00E967EF" w:rsidRPr="00D252B7" w:rsidRDefault="00E967EF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8C57E" w14:textId="1013581A" w:rsidR="00E967EF" w:rsidRPr="00D252B7" w:rsidRDefault="00E967EF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9E7B02" w14:textId="7ED0171B" w:rsidR="00E967EF" w:rsidRPr="00D252B7" w:rsidRDefault="00E967EF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399B0" w14:textId="61A48004" w:rsidR="00E967EF" w:rsidRPr="00D252B7" w:rsidRDefault="00E967EF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55145" w:rsidRPr="00D252B7" w14:paraId="119CD946" w14:textId="77777777" w:rsidTr="005C1769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734337DF" w14:textId="4EEE723B" w:rsidR="00655145" w:rsidRPr="00D252B7" w:rsidRDefault="00655145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C35F05" w14:textId="7BB8E880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212A25" w14:textId="3DF32355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15A9380" w14:textId="339F4434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D968F8" w14:textId="7D81595B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655145" w:rsidRPr="00D252B7" w14:paraId="6443FF99" w14:textId="77777777" w:rsidTr="005C1769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1D7321CD" w14:textId="77777777" w:rsidR="00655145" w:rsidRPr="00D252B7" w:rsidRDefault="00655145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E482DF" w14:textId="38965FCD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7D9734" w14:textId="4EE09233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7996183" w14:textId="34D6B57D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4AD7C2" w14:textId="44E64E92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655145" w:rsidRPr="00D252B7" w14:paraId="718AED10" w14:textId="77777777" w:rsidTr="005C1769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1F343F80" w14:textId="77777777" w:rsidR="009B63AF" w:rsidRDefault="00655145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  <w:p w14:paraId="1FB16D6C" w14:textId="521CCE22" w:rsidR="00655145" w:rsidRPr="00D252B7" w:rsidRDefault="009B63AF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BF7DBB" w14:textId="6E2BF9A4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47634B" w14:textId="6709631B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300E42B" w14:textId="77777777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6E8901" w14:textId="223E81A9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55145" w:rsidRPr="00D252B7" w14:paraId="31DCAA90" w14:textId="77777777" w:rsidTr="005C1769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79B568D5" w14:textId="77777777" w:rsidR="00655145" w:rsidRPr="00D252B7" w:rsidRDefault="00655145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83B47B" w14:textId="32808C58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AFAB53" w14:textId="589BAFB0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FAFAFA"/>
          </w:tcPr>
          <w:p w14:paraId="413DC187" w14:textId="2FF9D166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1146FB" w14:textId="61497DB1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655145" w:rsidRPr="00D252B7" w14:paraId="42EF4EFE" w14:textId="77777777" w:rsidTr="005C1769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798815C2" w14:textId="77777777" w:rsidR="00655145" w:rsidRPr="00D252B7" w:rsidRDefault="00655145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B79D0C" w14:textId="569D5E13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10D304" w14:textId="1D9BEF72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shd w:val="clear" w:color="auto" w:fill="FAFAFA"/>
          </w:tcPr>
          <w:p w14:paraId="2DA06E3C" w14:textId="2BFD502E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2DAA6A" w14:textId="11477A5C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</w:tbl>
    <w:p w14:paraId="4E899E39" w14:textId="3DE5498A" w:rsidR="00491E0D" w:rsidRPr="00D252B7" w:rsidRDefault="00491E0D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98" w:type="dxa"/>
        <w:tblLayout w:type="fixed"/>
        <w:tblLook w:val="01E0" w:firstRow="1" w:lastRow="1" w:firstColumn="1" w:lastColumn="1" w:noHBand="0" w:noVBand="0"/>
      </w:tblPr>
      <w:tblGrid>
        <w:gridCol w:w="2981"/>
        <w:gridCol w:w="1368"/>
        <w:gridCol w:w="1368"/>
        <w:gridCol w:w="1368"/>
        <w:gridCol w:w="1368"/>
      </w:tblGrid>
      <w:tr w:rsidR="00655145" w:rsidRPr="00D252B7" w14:paraId="78F17EC5" w14:textId="77777777" w:rsidTr="005C1769">
        <w:trPr>
          <w:trHeight w:val="242"/>
        </w:trPr>
        <w:tc>
          <w:tcPr>
            <w:tcW w:w="2981" w:type="dxa"/>
            <w:shd w:val="clear" w:color="auto" w:fill="auto"/>
            <w:vAlign w:val="center"/>
          </w:tcPr>
          <w:p w14:paraId="18ED24B8" w14:textId="77777777" w:rsidR="00655145" w:rsidRPr="00D252B7" w:rsidRDefault="00655145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5CA6755E" w14:textId="6AA217FA" w:rsidR="00655145" w:rsidRPr="00D252B7" w:rsidRDefault="00655145" w:rsidP="00CA72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655145" w:rsidRPr="00D252B7" w14:paraId="7AD16C1C" w14:textId="77777777" w:rsidTr="005C1769">
        <w:tblPrEx>
          <w:tblLook w:val="04A0" w:firstRow="1" w:lastRow="0" w:firstColumn="1" w:lastColumn="0" w:noHBand="0" w:noVBand="1"/>
        </w:tblPrEx>
        <w:tc>
          <w:tcPr>
            <w:tcW w:w="2981" w:type="dxa"/>
            <w:shd w:val="clear" w:color="auto" w:fill="auto"/>
          </w:tcPr>
          <w:p w14:paraId="639953C9" w14:textId="77777777" w:rsidR="00655145" w:rsidRPr="00D252B7" w:rsidRDefault="00655145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0288E" w14:textId="65903F8C" w:rsidR="00655145" w:rsidRPr="00D252B7" w:rsidRDefault="00655145" w:rsidP="00495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07D98" w14:textId="1DAE06AB" w:rsidR="00655145" w:rsidRPr="00D252B7" w:rsidRDefault="007B39E9" w:rsidP="00495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E7D46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-</w:t>
            </w:r>
            <w:r w:rsidR="001E7D46" w:rsidRPr="00D252B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="001E7D46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EF7EC" w14:textId="6BD9EC16" w:rsidR="00655145" w:rsidRPr="00D252B7" w:rsidRDefault="00655145" w:rsidP="00495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</w:t>
            </w:r>
            <w:r w:rsidR="001E708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กว่า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A126B" w14:textId="77777777" w:rsidR="00655145" w:rsidRPr="00D252B7" w:rsidRDefault="00655145" w:rsidP="00495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55145" w:rsidRPr="00D252B7" w14:paraId="09C43386" w14:textId="77777777" w:rsidTr="005C1769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4F2D54D3" w14:textId="77777777" w:rsidR="00655145" w:rsidRPr="00D252B7" w:rsidRDefault="00655145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BF6CD" w14:textId="77777777" w:rsidR="00655145" w:rsidRPr="00D252B7" w:rsidRDefault="00655145" w:rsidP="00495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7C946" w14:textId="77777777" w:rsidR="00655145" w:rsidRPr="00D252B7" w:rsidRDefault="00655145" w:rsidP="00495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51621D" w14:textId="77777777" w:rsidR="00655145" w:rsidRPr="00D252B7" w:rsidRDefault="00655145" w:rsidP="00495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DCAA7" w14:textId="77777777" w:rsidR="00655145" w:rsidRPr="00D252B7" w:rsidRDefault="00655145" w:rsidP="00495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55145" w:rsidRPr="00D252B7" w14:paraId="135B080D" w14:textId="77777777" w:rsidTr="005C1769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46F960C3" w14:textId="77777777" w:rsidR="00655145" w:rsidRPr="00D252B7" w:rsidRDefault="00655145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0204CF" w14:textId="3E503744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655145" w:rsidRPr="00D252B7" w:rsidDel="007117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7F6F96" w14:textId="654F63FA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3E8A709" w14:textId="31BB4F61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5CBA12" w14:textId="0A5950C7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</w:tr>
      <w:tr w:rsidR="00655145" w:rsidRPr="00D252B7" w14:paraId="4331F59F" w14:textId="77777777" w:rsidTr="005C1769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2650A773" w14:textId="77777777" w:rsidR="00655145" w:rsidRPr="00D252B7" w:rsidRDefault="00655145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34C09D" w14:textId="7FB5BEE2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CE3F12" w14:textId="6ED0EEC9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566F13" w14:textId="606575AD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F02E6E" w14:textId="224555F4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  <w:tr w:rsidR="00655145" w:rsidRPr="00D252B7" w14:paraId="161BE1C0" w14:textId="77777777" w:rsidTr="005C1769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55D2C0FE" w14:textId="77777777" w:rsidR="009B63AF" w:rsidRDefault="00655145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  <w:p w14:paraId="6EA8AF6C" w14:textId="6F6AE3A7" w:rsidR="00655145" w:rsidRPr="00D252B7" w:rsidRDefault="009B63AF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EBA32" w14:textId="77777777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19E2A9" w14:textId="77777777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0D1946B6" w14:textId="77777777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BA7B60" w14:textId="77777777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55145" w:rsidRPr="00D252B7" w14:paraId="4AA3529D" w14:textId="77777777" w:rsidTr="005C1769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46B04E5A" w14:textId="77777777" w:rsidR="00655145" w:rsidRPr="00D252B7" w:rsidRDefault="00655145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BAB719" w14:textId="29566B37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0F2335" w14:textId="425F585F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shd w:val="clear" w:color="auto" w:fill="FAFAFA"/>
          </w:tcPr>
          <w:p w14:paraId="71C67C19" w14:textId="6E03834A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93AEBC" w14:textId="04FB2B29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="00655145" w:rsidRPr="00D252B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236</w:t>
            </w:r>
            <w:r w:rsidR="00655145" w:rsidRPr="00D252B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990</w:t>
            </w:r>
            <w:r w:rsidR="00655145" w:rsidRPr="00D252B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305</w:t>
            </w:r>
          </w:p>
        </w:tc>
      </w:tr>
      <w:tr w:rsidR="00655145" w:rsidRPr="00D252B7" w14:paraId="786CD633" w14:textId="77777777" w:rsidTr="005C1769">
        <w:trPr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76A53596" w14:textId="77777777" w:rsidR="00655145" w:rsidRPr="00D252B7" w:rsidRDefault="00655145" w:rsidP="009B63AF">
            <w:pPr>
              <w:ind w:left="-2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05B28E" w14:textId="2B057D07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9FBD30" w14:textId="0E313338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368" w:type="dxa"/>
            <w:shd w:val="clear" w:color="auto" w:fill="FAFAFA"/>
          </w:tcPr>
          <w:p w14:paraId="5F29BED7" w14:textId="7F46901F" w:rsidR="00655145" w:rsidRPr="00D252B7" w:rsidRDefault="00655145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8B273A" w14:textId="24B6E9C5" w:rsidR="00655145" w:rsidRPr="00D252B7" w:rsidRDefault="007B39E9" w:rsidP="006551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65514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</w:tbl>
    <w:p w14:paraId="3FBF00A3" w14:textId="77777777" w:rsidR="00655145" w:rsidRPr="00D252B7" w:rsidRDefault="00655145" w:rsidP="006551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EAD1B2" w14:textId="19D7303A" w:rsidR="00E967EF" w:rsidRPr="00D252B7" w:rsidRDefault="004B12A6" w:rsidP="006551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ผู้บริหารได้พิจารณาประมาณการกระแสเงินสดของบริษัทอย่างสม่ำเสมอโดยพิจารณาจากเงินสำรองหมุนเวียน </w:t>
      </w:r>
      <w:r w:rsidR="005E6FA6" w:rsidRPr="00D252B7">
        <w:rPr>
          <w:rFonts w:ascii="Browallia New" w:hAnsi="Browallia New" w:cs="Browallia New"/>
          <w:sz w:val="26"/>
          <w:szCs w:val="26"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>(จากวงเงินสินเชื่อที่ยังไม่ได้เบิกใช้) และเงินสดและรายการเทียบเท่าเงินสด นอกเหนือจากนี้ บริษัทมีนโยบายด้าน</w:t>
      </w:r>
      <w:r w:rsidR="009B63AF">
        <w:rPr>
          <w:rFonts w:ascii="Browallia New" w:hAnsi="Browallia New" w:cs="Browallia New"/>
          <w:sz w:val="26"/>
          <w:szCs w:val="26"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>การบริหารสภาพคล่องโดยประมาณการกระแสเงินสดในสกุลเงินหลักต่าง</w:t>
      </w:r>
      <w:r w:rsidR="001823EF" w:rsidRPr="00D252B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ๆ พิจารณาระดับสภาพคล่องของสินทรัพย์</w:t>
      </w:r>
      <w:r w:rsidR="009B63AF">
        <w:rPr>
          <w:rFonts w:ascii="Browallia New" w:hAnsi="Browallia New" w:cs="Browallia New"/>
          <w:sz w:val="26"/>
          <w:szCs w:val="26"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>ที่จำเป็นและอัตราส่วนสภาพคล่องตามข้อกำหนดต่าง ๆ และคงไว้ซึ่งแผนการจัดหาเงิน</w:t>
      </w:r>
    </w:p>
    <w:p w14:paraId="56B76046" w14:textId="7DAFBB0E" w:rsidR="004B12A6" w:rsidRPr="00D252B7" w:rsidRDefault="004B12A6" w:rsidP="006551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F54B59" w14:textId="3F945FAF" w:rsidR="008348C8" w:rsidRPr="00D252B7" w:rsidRDefault="008348C8" w:rsidP="00655145">
      <w:pPr>
        <w:ind w:left="1080"/>
        <w:jc w:val="both"/>
        <w:textDirection w:val="btLr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bookmarkStart w:id="4" w:name="_Hlk44514649"/>
      <w:r w:rsidRPr="00D252B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การจัดการด้านการจัดหาเงิน</w:t>
      </w:r>
      <w:r w:rsidR="008A2A39" w:rsidRPr="00D252B7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ทุน</w:t>
      </w:r>
    </w:p>
    <w:p w14:paraId="04588115" w14:textId="4BD81C63" w:rsidR="00A5553C" w:rsidRPr="00D252B7" w:rsidRDefault="00A5553C" w:rsidP="00655145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  <w:bookmarkStart w:id="5" w:name="_heading=h.2et92p0" w:colFirst="0" w:colLast="0"/>
      <w:bookmarkEnd w:id="4"/>
      <w:bookmarkEnd w:id="5"/>
    </w:p>
    <w:p w14:paraId="525CBDBF" w14:textId="17DB2F13" w:rsidR="008348C8" w:rsidRPr="00D252B7" w:rsidRDefault="001250B7" w:rsidP="00655145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cs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บริษัท</w:t>
      </w:r>
      <w:r w:rsidR="008348C8" w:rsidRPr="00D252B7">
        <w:rPr>
          <w:rFonts w:ascii="Browallia New" w:hAnsi="Browallia New" w:cs="Browallia New"/>
          <w:sz w:val="26"/>
          <w:szCs w:val="26"/>
          <w:cs/>
        </w:rPr>
        <w:t xml:space="preserve">มีวงเงินกู้ที่ยังไม่ได้เบิกใช้ ณ 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31</w:t>
      </w:r>
      <w:r w:rsidR="008348C8" w:rsidRPr="00D252B7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E967EF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48C8" w:rsidRPr="00D252B7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4AE82E4A" w14:textId="77777777" w:rsidR="008348C8" w:rsidRPr="00D252B7" w:rsidRDefault="008348C8" w:rsidP="00655145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98" w:type="dxa"/>
        <w:tblLayout w:type="fixed"/>
        <w:tblLook w:val="0000" w:firstRow="0" w:lastRow="0" w:firstColumn="0" w:lastColumn="0" w:noHBand="0" w:noVBand="0"/>
      </w:tblPr>
      <w:tblGrid>
        <w:gridCol w:w="2981"/>
        <w:gridCol w:w="1368"/>
        <w:gridCol w:w="1368"/>
        <w:gridCol w:w="1368"/>
        <w:gridCol w:w="1368"/>
      </w:tblGrid>
      <w:tr w:rsidR="008348C8" w:rsidRPr="00D252B7" w14:paraId="2D050876" w14:textId="77777777" w:rsidTr="005C1769">
        <w:trPr>
          <w:trHeight w:val="20"/>
        </w:trPr>
        <w:tc>
          <w:tcPr>
            <w:tcW w:w="2981" w:type="dxa"/>
            <w:vAlign w:val="center"/>
          </w:tcPr>
          <w:p w14:paraId="4844A7EC" w14:textId="77777777" w:rsidR="008348C8" w:rsidRPr="00D252B7" w:rsidRDefault="008348C8" w:rsidP="00655145">
            <w:pPr>
              <w:tabs>
                <w:tab w:val="right" w:pos="10890"/>
              </w:tabs>
              <w:autoSpaceDE w:val="0"/>
              <w:autoSpaceDN w:val="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AD6D0" w14:textId="77777777" w:rsidR="008348C8" w:rsidRPr="00D252B7" w:rsidRDefault="008348C8" w:rsidP="00BF2F35">
            <w:pPr>
              <w:ind w:left="1" w:right="-72" w:hanging="3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252B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: </w:t>
            </w:r>
            <w:r w:rsidRPr="00D252B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FA761" w14:textId="77777777" w:rsidR="008348C8" w:rsidRPr="00D252B7" w:rsidRDefault="008348C8" w:rsidP="00BF2F35">
            <w:pPr>
              <w:ind w:left="1" w:right="-72" w:hanging="3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252B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: </w:t>
            </w:r>
            <w:r w:rsidRPr="00D252B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5553C" w:rsidRPr="00D252B7" w14:paraId="5FC928D3" w14:textId="77777777" w:rsidTr="005C1769">
        <w:trPr>
          <w:trHeight w:val="20"/>
        </w:trPr>
        <w:tc>
          <w:tcPr>
            <w:tcW w:w="2981" w:type="dxa"/>
            <w:vAlign w:val="center"/>
          </w:tcPr>
          <w:p w14:paraId="352250A3" w14:textId="77777777" w:rsidR="00A5553C" w:rsidRPr="00D252B7" w:rsidRDefault="00A5553C" w:rsidP="00655145">
            <w:pPr>
              <w:tabs>
                <w:tab w:val="right" w:pos="10890"/>
              </w:tabs>
              <w:autoSpaceDE w:val="0"/>
              <w:autoSpaceDN w:val="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7C58C8" w14:textId="549AABB7" w:rsidR="00A5553C" w:rsidRPr="00D252B7" w:rsidRDefault="00A5553C" w:rsidP="00DC66D3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66A2C9" w14:textId="255AD1A3" w:rsidR="00A5553C" w:rsidRPr="00D252B7" w:rsidRDefault="00A5553C" w:rsidP="00DC66D3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7FC05B" w14:textId="4BA2BE17" w:rsidR="00A5553C" w:rsidRPr="00D252B7" w:rsidRDefault="00A5553C" w:rsidP="00DC66D3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031F01" w14:textId="281585AA" w:rsidR="00A5553C" w:rsidRPr="00D252B7" w:rsidRDefault="00A5553C" w:rsidP="00DC66D3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55145" w:rsidRPr="00D252B7" w14:paraId="1B79CBA4" w14:textId="77777777" w:rsidTr="005C1769">
        <w:trPr>
          <w:trHeight w:val="20"/>
        </w:trPr>
        <w:tc>
          <w:tcPr>
            <w:tcW w:w="2981" w:type="dxa"/>
            <w:vAlign w:val="center"/>
          </w:tcPr>
          <w:p w14:paraId="36CBDD51" w14:textId="1BA377DD" w:rsidR="00655145" w:rsidRPr="00D252B7" w:rsidRDefault="00655145" w:rsidP="00655145">
            <w:pPr>
              <w:autoSpaceDE w:val="0"/>
              <w:autoSpaceDN w:val="0"/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F64D75" w14:textId="77777777" w:rsidR="00655145" w:rsidRPr="00D252B7" w:rsidRDefault="00655145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0663F6" w14:textId="77777777" w:rsidR="00655145" w:rsidRPr="00D252B7" w:rsidRDefault="00655145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35A1C5" w14:textId="77777777" w:rsidR="00655145" w:rsidRPr="00D252B7" w:rsidRDefault="00655145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8BCE64" w14:textId="77777777" w:rsidR="00655145" w:rsidRPr="00D252B7" w:rsidRDefault="00655145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553C" w:rsidRPr="00D252B7" w14:paraId="1A4DA201" w14:textId="77777777" w:rsidTr="005C1769">
        <w:trPr>
          <w:trHeight w:val="20"/>
        </w:trPr>
        <w:tc>
          <w:tcPr>
            <w:tcW w:w="2981" w:type="dxa"/>
            <w:vAlign w:val="center"/>
          </w:tcPr>
          <w:p w14:paraId="65425E77" w14:textId="1F9F8188" w:rsidR="00A5553C" w:rsidRPr="00D252B7" w:rsidRDefault="002B7E1A" w:rsidP="00655145">
            <w:pPr>
              <w:autoSpaceDE w:val="0"/>
              <w:autoSpaceDN w:val="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หมดอายุภายในหนึ่ง</w:t>
            </w:r>
            <w:r w:rsidR="00A5553C"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2EF7EA" w14:textId="77777777" w:rsidR="00A5553C" w:rsidRPr="00D252B7" w:rsidRDefault="00A5553C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AE9948A" w14:textId="77777777" w:rsidR="00A5553C" w:rsidRPr="00D252B7" w:rsidRDefault="00A5553C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F44560" w14:textId="77777777" w:rsidR="00A5553C" w:rsidRPr="00D252B7" w:rsidRDefault="00A5553C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F166C82" w14:textId="77777777" w:rsidR="00A5553C" w:rsidRPr="00D252B7" w:rsidRDefault="00A5553C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553C" w:rsidRPr="00D252B7" w14:paraId="1DD0E8CC" w14:textId="77777777" w:rsidTr="005C1769">
        <w:trPr>
          <w:trHeight w:val="20"/>
        </w:trPr>
        <w:tc>
          <w:tcPr>
            <w:tcW w:w="2981" w:type="dxa"/>
            <w:vAlign w:val="center"/>
          </w:tcPr>
          <w:p w14:paraId="2F4CADB2" w14:textId="77777777" w:rsidR="00A5553C" w:rsidRPr="00D252B7" w:rsidRDefault="00A5553C" w:rsidP="00655145">
            <w:pPr>
              <w:autoSpaceDE w:val="0"/>
              <w:autoSpaceDN w:val="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B05B62" w14:textId="155997BB" w:rsidR="00A5553C" w:rsidRPr="00D252B7" w:rsidRDefault="007B39E9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BD3C1C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D3C1C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7AE90A6" w14:textId="4FD19986" w:rsidR="00A5553C" w:rsidRPr="00D252B7" w:rsidRDefault="00BD3C1C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F0062C" w14:textId="1924244C" w:rsidR="00A5553C" w:rsidRPr="00D252B7" w:rsidRDefault="007B39E9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1440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AE1440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AE1440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0929A5F9" w14:textId="6CDF953B" w:rsidR="00A5553C" w:rsidRPr="00D252B7" w:rsidRDefault="00BD3C1C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6E31A50" w14:textId="77777777" w:rsidR="00655145" w:rsidRPr="00D252B7" w:rsidRDefault="00655145" w:rsidP="00BF2F35">
      <w:pPr>
        <w:ind w:left="1" w:hanging="3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09163084" w14:textId="7EA702C6" w:rsidR="008348C8" w:rsidRPr="00D252B7" w:rsidRDefault="007B39E9" w:rsidP="00655145">
      <w:pPr>
        <w:ind w:left="540" w:hanging="542"/>
        <w:jc w:val="both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348C8"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B39E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55145" w:rsidRPr="00D252B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348C8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334FF7DE" w14:textId="77777777" w:rsidR="008348C8" w:rsidRPr="00D252B7" w:rsidRDefault="008348C8" w:rsidP="00655145">
      <w:pPr>
        <w:ind w:leftChars="268" w:left="539" w:hangingChars="1" w:hanging="3"/>
        <w:jc w:val="both"/>
        <w:rPr>
          <w:rFonts w:ascii="Browallia New" w:hAnsi="Browallia New" w:cs="Browallia New"/>
          <w:bCs/>
          <w:sz w:val="26"/>
          <w:szCs w:val="26"/>
        </w:rPr>
      </w:pPr>
    </w:p>
    <w:p w14:paraId="1DE4D72B" w14:textId="79D5E1DD" w:rsidR="00CF4377" w:rsidRPr="00D252B7" w:rsidRDefault="008348C8" w:rsidP="00655145">
      <w:pPr>
        <w:ind w:leftChars="268" w:left="539" w:hangingChars="1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9B63AF">
        <w:rPr>
          <w:rFonts w:ascii="Browallia New" w:hAnsi="Browallia New" w:cs="Browallia New"/>
          <w:spacing w:val="-4"/>
          <w:sz w:val="26"/>
          <w:szCs w:val="26"/>
          <w:cs/>
        </w:rPr>
        <w:t>ว้ตถุประสงค์ของบริษัทในการบริหารส่วนของ</w:t>
      </w:r>
      <w:r w:rsidR="008A2A39" w:rsidRPr="009B63AF">
        <w:rPr>
          <w:rFonts w:ascii="Browallia New" w:hAnsi="Browallia New" w:cs="Browallia New" w:hint="cs"/>
          <w:spacing w:val="-4"/>
          <w:sz w:val="26"/>
          <w:szCs w:val="26"/>
          <w:cs/>
        </w:rPr>
        <w:t>เงิน</w:t>
      </w:r>
      <w:r w:rsidRPr="009B63AF">
        <w:rPr>
          <w:rFonts w:ascii="Browallia New" w:hAnsi="Browallia New" w:cs="Browallia New"/>
          <w:spacing w:val="-4"/>
          <w:sz w:val="26"/>
          <w:szCs w:val="26"/>
          <w:cs/>
        </w:rPr>
        <w:t>ทุน คือ</w:t>
      </w:r>
      <w:r w:rsidR="008A2A39" w:rsidRPr="009B63A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9B63AF">
        <w:rPr>
          <w:rFonts w:ascii="Browallia New" w:hAnsi="Browallia New" w:cs="Browallia New"/>
          <w:spacing w:val="-4"/>
          <w:sz w:val="26"/>
          <w:szCs w:val="26"/>
          <w:cs/>
        </w:rPr>
        <w:t>รักษาไว้ซึ่งการดำเนินงานต่อเนื่องเพื่อที่จะสามารถก่อให้เกิดผลตอบแทน</w:t>
      </w:r>
      <w:r w:rsidRPr="00D252B7">
        <w:rPr>
          <w:rFonts w:ascii="Browallia New" w:hAnsi="Browallia New" w:cs="Browallia New"/>
          <w:sz w:val="26"/>
          <w:szCs w:val="26"/>
          <w:cs/>
        </w:rPr>
        <w:t>แก่ผู้ถือหุ้นและยังประโยชน์ให้แก่ผู้มีส่วนได้เสียอื่</w:t>
      </w:r>
      <w:r w:rsidR="002677EC" w:rsidRPr="00D252B7">
        <w:rPr>
          <w:rFonts w:ascii="Browallia New" w:hAnsi="Browallia New" w:cs="Browallia New"/>
          <w:sz w:val="26"/>
          <w:szCs w:val="26"/>
          <w:cs/>
        </w:rPr>
        <w:t>น</w:t>
      </w:r>
      <w:r w:rsidR="00711786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ๆ </w:t>
      </w:r>
      <w:r w:rsidR="002677EC" w:rsidRPr="00D252B7">
        <w:rPr>
          <w:rFonts w:ascii="Browallia New" w:hAnsi="Browallia New" w:cs="Browallia New"/>
          <w:sz w:val="26"/>
          <w:szCs w:val="26"/>
          <w:cs/>
        </w:rPr>
        <w:t>รวมถึง</w:t>
      </w:r>
      <w:r w:rsidRPr="00D252B7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  <w:r w:rsidR="00A5553C" w:rsidRPr="00D252B7">
        <w:rPr>
          <w:rFonts w:ascii="Browallia New" w:hAnsi="Browallia New" w:cs="Browallia New"/>
          <w:sz w:val="26"/>
          <w:szCs w:val="26"/>
        </w:rPr>
        <w:t xml:space="preserve"> </w:t>
      </w:r>
    </w:p>
    <w:p w14:paraId="6F1F4617" w14:textId="28BB7969" w:rsidR="00A5553C" w:rsidRPr="00D252B7" w:rsidRDefault="00A5553C" w:rsidP="00655145">
      <w:pPr>
        <w:ind w:leftChars="268" w:left="539" w:hangingChars="1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6D586CE7" w14:textId="6F61DA8A" w:rsidR="008348C8" w:rsidRDefault="008348C8" w:rsidP="00D26E34">
      <w:pPr>
        <w:ind w:leftChars="268" w:left="539" w:hangingChars="1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ในการที่จะรักษาหรือปรับระดับโครงสร้างของเงินทุนนั้น บริษัทอาจต้องปรับ</w:t>
      </w:r>
      <w:r w:rsidR="00D26E34" w:rsidRPr="00D252B7">
        <w:rPr>
          <w:rFonts w:ascii="Browallia New" w:hAnsi="Browallia New" w:cs="Browallia New" w:hint="cs"/>
          <w:sz w:val="26"/>
          <w:szCs w:val="26"/>
          <w:cs/>
        </w:rPr>
        <w:t>จำนวนเงินปันผลจ่าย</w:t>
      </w:r>
      <w:r w:rsidR="00D26E34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6E34" w:rsidRPr="00D252B7">
        <w:rPr>
          <w:rFonts w:ascii="Browallia New" w:hAnsi="Browallia New" w:cs="Browallia New" w:hint="cs"/>
          <w:sz w:val="26"/>
          <w:szCs w:val="26"/>
          <w:cs/>
        </w:rPr>
        <w:t>ปรับการคืนทุนให้แก่ผู้ถือหุ้น</w:t>
      </w:r>
      <w:r w:rsidR="00D26E34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6E34" w:rsidRPr="00D252B7">
        <w:rPr>
          <w:rFonts w:ascii="Browallia New" w:hAnsi="Browallia New" w:cs="Browallia New" w:hint="cs"/>
          <w:sz w:val="26"/>
          <w:szCs w:val="26"/>
          <w:cs/>
        </w:rPr>
        <w:t>การออกหุ้นใหม่</w:t>
      </w:r>
      <w:r w:rsidR="00D26E34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6E34" w:rsidRPr="00D252B7">
        <w:rPr>
          <w:rFonts w:ascii="Browallia New" w:hAnsi="Browallia New" w:cs="Browallia New" w:hint="cs"/>
          <w:sz w:val="26"/>
          <w:szCs w:val="26"/>
          <w:cs/>
        </w:rPr>
        <w:t>หรือการขายสินทรัพย์เพื่อลดภาระหนี้สิน</w:t>
      </w:r>
    </w:p>
    <w:p w14:paraId="1809C630" w14:textId="77777777" w:rsidR="009B63AF" w:rsidRPr="00D252B7" w:rsidRDefault="009B63AF" w:rsidP="00D26E34">
      <w:pPr>
        <w:ind w:leftChars="268" w:left="539" w:hangingChars="1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7456D40C" w14:textId="10DE103F" w:rsidR="008348C8" w:rsidRPr="00D252B7" w:rsidRDefault="008348C8" w:rsidP="00655145">
      <w:pPr>
        <w:ind w:leftChars="268" w:left="539" w:hangingChars="1" w:hanging="3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การคงไว้ซึ่ง</w:t>
      </w:r>
      <w:r w:rsidR="00EB4F0C" w:rsidRPr="00D252B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เงื่อนไข</w:t>
      </w:r>
      <w:r w:rsidRPr="00D252B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ตามสัญญาเงินกู้ </w:t>
      </w:r>
    </w:p>
    <w:p w14:paraId="4211D38F" w14:textId="77777777" w:rsidR="00A5553C" w:rsidRPr="00D252B7" w:rsidRDefault="00A5553C" w:rsidP="00655145">
      <w:pPr>
        <w:ind w:leftChars="268" w:left="539" w:hangingChars="1" w:hanging="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BD72B0A" w14:textId="689B0AAD" w:rsidR="002677EC" w:rsidRPr="00D252B7" w:rsidRDefault="008348C8" w:rsidP="00655145">
      <w:pPr>
        <w:ind w:leftChars="270" w:left="540"/>
        <w:rPr>
          <w:rFonts w:ascii="Browallia New" w:hAnsi="Browallia New" w:cs="Browallia New"/>
          <w:spacing w:val="-2"/>
          <w:sz w:val="26"/>
          <w:szCs w:val="26"/>
        </w:rPr>
      </w:pPr>
      <w:r w:rsidRPr="00D252B7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ภายใต้เงื่อนไขของวงเงินกู้หลักของ</w:t>
      </w:r>
      <w:r w:rsidR="001250B7" w:rsidRPr="00D252B7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Pr="00D252B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250B7" w:rsidRPr="00D252B7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Pr="00D252B7">
        <w:rPr>
          <w:rFonts w:ascii="Browallia New" w:hAnsi="Browallia New" w:cs="Browallia New"/>
          <w:spacing w:val="-2"/>
          <w:sz w:val="26"/>
          <w:szCs w:val="26"/>
          <w:cs/>
        </w:rPr>
        <w:t xml:space="preserve">จะต้องคงไว้ซึ่งอัตราส่วนทางการเงินดังนี้ </w:t>
      </w:r>
    </w:p>
    <w:p w14:paraId="033F0970" w14:textId="55EB32E6" w:rsidR="008348C8" w:rsidRPr="00D252B7" w:rsidRDefault="008348C8" w:rsidP="00655145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Chars="270" w:left="900"/>
        <w:rPr>
          <w:rFonts w:ascii="Browallia New" w:hAnsi="Browallia New" w:cs="Browallia New"/>
          <w:spacing w:val="-2"/>
          <w:sz w:val="26"/>
          <w:szCs w:val="26"/>
        </w:rPr>
      </w:pPr>
      <w:r w:rsidRPr="00D252B7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อัตราส่วนหนี้สินต่อทุนที่ไม่เกินร้อยละ </w:t>
      </w:r>
      <w:r w:rsidR="007B39E9" w:rsidRPr="007B39E9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D252B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624D6" w:rsidRPr="00D252B7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</w:p>
    <w:p w14:paraId="33CB7B61" w14:textId="78A27547" w:rsidR="005E6FA6" w:rsidRPr="00D252B7" w:rsidRDefault="00777699" w:rsidP="00655145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Chars="270"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คงไว้ซึ่ง</w:t>
      </w:r>
      <w:r w:rsidR="004B12A6" w:rsidRPr="00D252B7">
        <w:rPr>
          <w:rFonts w:ascii="Browallia New" w:hAnsi="Browallia New" w:cs="Browallia New"/>
          <w:sz w:val="26"/>
          <w:szCs w:val="26"/>
          <w:cs/>
        </w:rPr>
        <w:t>ความ</w:t>
      </w:r>
      <w:r w:rsidRPr="00D252B7">
        <w:rPr>
          <w:rFonts w:ascii="Browallia New" w:hAnsi="Browallia New" w:cs="Browallia New"/>
          <w:sz w:val="26"/>
          <w:szCs w:val="26"/>
          <w:cs/>
        </w:rPr>
        <w:t>เป็นเจ้าของของบริษัท</w:t>
      </w:r>
      <w:r w:rsidRPr="00D252B7">
        <w:rPr>
          <w:rFonts w:ascii="Browallia New" w:hAnsi="Browallia New" w:cs="Browallia New"/>
          <w:sz w:val="26"/>
          <w:szCs w:val="26"/>
          <w:cs/>
          <w:lang w:val="en-GB"/>
        </w:rPr>
        <w:t>ในทางตรงและทางอ้อม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โดย </w:t>
      </w:r>
      <w:r w:rsidRPr="00D252B7">
        <w:rPr>
          <w:rFonts w:ascii="Browallia New" w:hAnsi="Browallia New" w:cs="Browallia New"/>
          <w:sz w:val="26"/>
          <w:szCs w:val="26"/>
          <w:lang w:val="en-GB"/>
        </w:rPr>
        <w:t xml:space="preserve">Chevron Corporation </w:t>
      </w:r>
      <w:r w:rsidRPr="00D252B7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เป็นสัดส่วนไม่น้อยกว่าร้อยละ 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50</w:t>
      </w:r>
      <w:r w:rsidR="00E07419" w:rsidRPr="00D252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7419" w:rsidRPr="00D252B7">
        <w:rPr>
          <w:rFonts w:ascii="Browallia New" w:hAnsi="Browallia New" w:cs="Browallia New"/>
          <w:sz w:val="26"/>
          <w:szCs w:val="26"/>
          <w:cs/>
          <w:lang w:val="en-GB"/>
        </w:rPr>
        <w:t xml:space="preserve">หากอัตราส่วนหนี้สินต่อทุนเกินกว่าร้อยละ 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50</w:t>
      </w:r>
    </w:p>
    <w:p w14:paraId="15ED498C" w14:textId="77777777" w:rsidR="00655145" w:rsidRPr="00D252B7" w:rsidRDefault="00655145" w:rsidP="00655145">
      <w:pPr>
        <w:autoSpaceDE w:val="0"/>
        <w:autoSpaceDN w:val="0"/>
        <w:ind w:leftChars="270"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57F2CF2" w14:textId="7309F754" w:rsidR="008348C8" w:rsidRPr="00D252B7" w:rsidRDefault="001250B7" w:rsidP="00124B4D">
      <w:pPr>
        <w:autoSpaceDE w:val="0"/>
        <w:autoSpaceDN w:val="0"/>
        <w:ind w:leftChars="270"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252B7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8348C8" w:rsidRPr="00D252B7">
        <w:rPr>
          <w:rFonts w:ascii="Browallia New" w:hAnsi="Browallia New" w:cs="Browallia New"/>
          <w:spacing w:val="-2"/>
          <w:sz w:val="26"/>
          <w:szCs w:val="26"/>
          <w:cs/>
        </w:rPr>
        <w:t xml:space="preserve">สามารถคงไว้ซึ่งอัตราส่วนทางการเงินตลอดรอบระยะเวลารายงาน </w:t>
      </w:r>
      <w:r w:rsidR="008A2A39" w:rsidRPr="00D252B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โดย </w:t>
      </w:r>
      <w:r w:rsidR="008348C8" w:rsidRPr="00D252B7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7B39E9" w:rsidRPr="007B39E9">
        <w:rPr>
          <w:rFonts w:ascii="Browallia New" w:hAnsi="Browallia New" w:cs="Browallia New"/>
          <w:spacing w:val="-2"/>
          <w:sz w:val="26"/>
          <w:szCs w:val="26"/>
        </w:rPr>
        <w:t>31</w:t>
      </w:r>
      <w:r w:rsidR="008348C8" w:rsidRPr="00D252B7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7B39E9" w:rsidRPr="007B39E9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8348C8" w:rsidRPr="00D252B7">
        <w:rPr>
          <w:rFonts w:ascii="Browallia New" w:hAnsi="Browallia New" w:cs="Browallia New"/>
          <w:spacing w:val="-2"/>
          <w:sz w:val="26"/>
          <w:szCs w:val="26"/>
          <w:cs/>
        </w:rPr>
        <w:t xml:space="preserve"> อัตราส่วนหนี้สิน</w:t>
      </w:r>
      <w:r w:rsidR="00655145" w:rsidRPr="00D252B7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8348C8" w:rsidRPr="00D252B7">
        <w:rPr>
          <w:rFonts w:ascii="Browallia New" w:hAnsi="Browallia New" w:cs="Browallia New"/>
          <w:spacing w:val="-2"/>
          <w:sz w:val="26"/>
          <w:szCs w:val="26"/>
          <w:cs/>
        </w:rPr>
        <w:t>ต่อ</w:t>
      </w:r>
      <w:r w:rsidR="008A2A39" w:rsidRPr="00D252B7">
        <w:rPr>
          <w:rFonts w:ascii="Browallia New" w:hAnsi="Browallia New" w:cs="Browallia New" w:hint="cs"/>
          <w:spacing w:val="-2"/>
          <w:sz w:val="26"/>
          <w:szCs w:val="26"/>
          <w:cs/>
        </w:rPr>
        <w:t>ทุน</w:t>
      </w:r>
      <w:r w:rsidR="008348C8" w:rsidRPr="00D252B7">
        <w:rPr>
          <w:rFonts w:ascii="Browallia New" w:hAnsi="Browallia New" w:cs="Browallia New"/>
          <w:spacing w:val="-2"/>
          <w:sz w:val="26"/>
          <w:szCs w:val="26"/>
          <w:cs/>
        </w:rPr>
        <w:t xml:space="preserve">เท่ากับร้อยละ </w:t>
      </w:r>
      <w:r w:rsidR="007B39E9" w:rsidRPr="007B39E9">
        <w:rPr>
          <w:rFonts w:ascii="Browallia New" w:hAnsi="Browallia New" w:cs="Browallia New"/>
          <w:spacing w:val="-2"/>
          <w:sz w:val="26"/>
          <w:szCs w:val="26"/>
        </w:rPr>
        <w:t>76</w:t>
      </w:r>
      <w:r w:rsidR="008348C8" w:rsidRPr="00D252B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27F43" w:rsidRPr="00D252B7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="008A5555" w:rsidRPr="00D252B7">
        <w:rPr>
          <w:rFonts w:ascii="Browallia New" w:hAnsi="Browallia New" w:cs="Browallia New" w:hint="cs"/>
          <w:spacing w:val="-2"/>
          <w:sz w:val="26"/>
          <w:szCs w:val="26"/>
          <w:cs/>
        </w:rPr>
        <w:t>ผู้ถือหุ้นรายใหญ่ของบริษัทคือ</w:t>
      </w:r>
      <w:r w:rsidR="008A5555" w:rsidRPr="00D252B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A5555" w:rsidRPr="00D252B7">
        <w:rPr>
          <w:rFonts w:ascii="Browallia New" w:hAnsi="Browallia New" w:cs="Browallia New"/>
          <w:spacing w:val="-2"/>
          <w:sz w:val="26"/>
          <w:szCs w:val="26"/>
        </w:rPr>
        <w:t xml:space="preserve">Chevron South Asia Holding </w:t>
      </w:r>
      <w:proofErr w:type="spellStart"/>
      <w:r w:rsidR="008A5555" w:rsidRPr="00D252B7">
        <w:rPr>
          <w:rFonts w:ascii="Browallia New" w:hAnsi="Browallia New" w:cs="Browallia New"/>
          <w:spacing w:val="-2"/>
          <w:sz w:val="26"/>
          <w:szCs w:val="26"/>
        </w:rPr>
        <w:t>Pte.</w:t>
      </w:r>
      <w:proofErr w:type="spellEnd"/>
      <w:r w:rsidR="008A5555" w:rsidRPr="00D252B7">
        <w:rPr>
          <w:rFonts w:ascii="Browallia New" w:hAnsi="Browallia New" w:cs="Browallia New"/>
          <w:spacing w:val="-2"/>
          <w:sz w:val="26"/>
          <w:szCs w:val="26"/>
        </w:rPr>
        <w:t xml:space="preserve">, Ltd. </w:t>
      </w:r>
      <w:r w:rsidR="0000613E" w:rsidRPr="00D252B7">
        <w:rPr>
          <w:rFonts w:ascii="Browallia New" w:hAnsi="Browallia New" w:cs="Browallia New" w:hint="cs"/>
          <w:spacing w:val="-2"/>
          <w:sz w:val="26"/>
          <w:szCs w:val="26"/>
          <w:cs/>
        </w:rPr>
        <w:t>ซึ่ง</w:t>
      </w:r>
      <w:r w:rsidR="008A5555" w:rsidRPr="00D252B7">
        <w:rPr>
          <w:rFonts w:ascii="Browallia New" w:hAnsi="Browallia New" w:cs="Browallia New" w:hint="cs"/>
          <w:spacing w:val="-2"/>
          <w:sz w:val="26"/>
          <w:szCs w:val="26"/>
          <w:cs/>
        </w:rPr>
        <w:t>ถือหุ้นในบริษัทคิดเป็นร้อยละ</w:t>
      </w:r>
      <w:r w:rsidR="00A27F43" w:rsidRPr="00D252B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pacing w:val="-2"/>
          <w:sz w:val="26"/>
          <w:szCs w:val="26"/>
        </w:rPr>
        <w:t>60</w:t>
      </w:r>
      <w:r w:rsidR="00A27F43" w:rsidRPr="00D252B7">
        <w:rPr>
          <w:rFonts w:ascii="Browallia New" w:hAnsi="Browallia New" w:cs="Browallia New"/>
          <w:spacing w:val="-2"/>
          <w:sz w:val="26"/>
          <w:szCs w:val="26"/>
        </w:rPr>
        <w:t>.</w:t>
      </w:r>
      <w:r w:rsidR="007B39E9" w:rsidRPr="007B39E9">
        <w:rPr>
          <w:rFonts w:ascii="Browallia New" w:hAnsi="Browallia New" w:cs="Browallia New"/>
          <w:spacing w:val="-2"/>
          <w:sz w:val="26"/>
          <w:szCs w:val="26"/>
        </w:rPr>
        <w:t>56</w:t>
      </w:r>
    </w:p>
    <w:p w14:paraId="0BF543D1" w14:textId="2048F89B" w:rsidR="00B128E6" w:rsidRPr="00D252B7" w:rsidRDefault="00B128E6" w:rsidP="00BF2F35">
      <w:pPr>
        <w:autoSpaceDE w:val="0"/>
        <w:autoSpaceDN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F0B64" w:rsidRPr="00D252B7" w14:paraId="10BB7ABC" w14:textId="77777777" w:rsidTr="008348C8">
        <w:tc>
          <w:tcPr>
            <w:tcW w:w="9498" w:type="dxa"/>
            <w:shd w:val="clear" w:color="auto" w:fill="FFA543"/>
          </w:tcPr>
          <w:p w14:paraId="3AEC27B1" w14:textId="0AEE2894" w:rsidR="000F0B64" w:rsidRPr="00D252B7" w:rsidRDefault="007B39E9" w:rsidP="00655145">
            <w:pPr>
              <w:pStyle w:val="Heading1"/>
              <w:keepNext w:val="0"/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</w:rPr>
            </w:pPr>
            <w:bookmarkStart w:id="6" w:name="_Toc48681839"/>
            <w:r w:rsidRPr="007B39E9">
              <w:rPr>
                <w:rFonts w:ascii="Browallia New" w:hAnsi="Browallia New" w:cs="Browallia New"/>
                <w:color w:val="FFFFFF"/>
                <w:sz w:val="26"/>
                <w:szCs w:val="26"/>
              </w:rPr>
              <w:t>5</w:t>
            </w:r>
            <w:r w:rsidR="000F0B64" w:rsidRPr="00D252B7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bookmarkEnd w:id="6"/>
            <w:r w:rsidR="00711786" w:rsidRPr="00D252B7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สินทรัพย์และหนี้สินทางการเงิน</w:t>
            </w:r>
            <w:r w:rsidR="000F0B64" w:rsidRPr="00D252B7">
              <w:rPr>
                <w:rFonts w:ascii="Browallia New" w:hAnsi="Browallia New" w:cs="Browallia New"/>
                <w:color w:val="FFFFFF"/>
                <w:sz w:val="26"/>
                <w:szCs w:val="26"/>
              </w:rPr>
              <w:t xml:space="preserve"> </w:t>
            </w:r>
          </w:p>
        </w:tc>
      </w:tr>
    </w:tbl>
    <w:p w14:paraId="03603214" w14:textId="77777777" w:rsidR="000F0B64" w:rsidRPr="00D252B7" w:rsidRDefault="000F0B64" w:rsidP="0065514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DB29CD6" w14:textId="79130FE5" w:rsidR="00927483" w:rsidRPr="00D252B7" w:rsidRDefault="00056748" w:rsidP="006551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สินทรัพย์ทางการเงินซึ่งประกอบด้วย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27483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เงินสดและรายการเทียบเท่าเงินสด</w:t>
      </w:r>
      <w:r w:rsidR="00927483"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และ</w:t>
      </w:r>
      <w:r w:rsidR="00927483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ลูกหนี้การค้าและลูกหนี้อื่น</w:t>
      </w:r>
      <w:r w:rsidR="00927483"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และหนี้สินทางการเงิน</w:t>
      </w:r>
      <w:r w:rsidR="005C1769" w:rsidRPr="00D252B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ซึ่งประกอบด้วย</w:t>
      </w:r>
      <w:r w:rsidR="00927483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เงินกู้ยืมจากสถาบันการเงิน</w:t>
      </w:r>
      <w:r w:rsidR="00927483"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11786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และหนี้สินหมุนเวียนอื่น</w:t>
      </w:r>
      <w:r w:rsidR="00711786"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แสดงด้วยราคาทุนตัดจำหน่าย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823EF" w:rsidRPr="00D252B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="00927483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มูลค่ายุติธรรม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ของสินทรัพย์และหนี้สินทางการเงิน</w:t>
      </w:r>
      <w:r w:rsidR="00927483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ดังกล่าวไม่ได้มีความแตกต่างที่มีสาระสำคัญจาก</w:t>
      </w:r>
      <w:r w:rsidR="00711786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มูลค่า</w:t>
      </w:r>
      <w:r w:rsidR="00927483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ตามบัญชี</w:t>
      </w:r>
    </w:p>
    <w:p w14:paraId="22FF0D6C" w14:textId="77777777" w:rsidR="00927483" w:rsidRPr="00D252B7" w:rsidRDefault="00927483" w:rsidP="0065514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1998EE3" w14:textId="16433B85" w:rsidR="00675117" w:rsidRPr="00D252B7" w:rsidRDefault="00461E93" w:rsidP="00C350CD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31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D252B7">
        <w:rPr>
          <w:rFonts w:ascii="Browallia New" w:hAnsi="Browallia New" w:cs="Browallia New"/>
          <w:sz w:val="26"/>
          <w:szCs w:val="26"/>
        </w:rPr>
        <w:t>.</w:t>
      </w:r>
      <w:r w:rsidRPr="00D252B7">
        <w:rPr>
          <w:rFonts w:ascii="Browallia New" w:hAnsi="Browallia New" w:cs="Browallia New"/>
          <w:sz w:val="26"/>
          <w:szCs w:val="26"/>
          <w:cs/>
        </w:rPr>
        <w:t>ศ</w:t>
      </w:r>
      <w:r w:rsidRPr="00D252B7">
        <w:rPr>
          <w:rFonts w:ascii="Browallia New" w:hAnsi="Browallia New" w:cs="Browallia New"/>
          <w:sz w:val="26"/>
          <w:szCs w:val="26"/>
        </w:rPr>
        <w:t>.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2563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973FD" w:rsidRPr="00D252B7">
        <w:rPr>
          <w:rFonts w:ascii="Browallia New" w:hAnsi="Browallia New" w:cs="Browallia New"/>
          <w:sz w:val="26"/>
          <w:szCs w:val="26"/>
          <w:cs/>
        </w:rPr>
        <w:t>บริษัทมี</w:t>
      </w:r>
      <w:r w:rsidR="000F0B64" w:rsidRPr="00D252B7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192F48" w:rsidRPr="00D252B7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0F0B64" w:rsidRPr="00D252B7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="00192F48" w:rsidRPr="00D252B7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</w:t>
      </w:r>
      <w:r w:rsidR="00192F48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192F48" w:rsidRPr="00D252B7">
        <w:rPr>
          <w:rFonts w:ascii="Browallia New" w:hAnsi="Browallia New" w:cs="Browallia New"/>
          <w:sz w:val="26"/>
          <w:szCs w:val="26"/>
          <w:cs/>
        </w:rPr>
        <w:t>ซึ่งประกอบด้วย สัญญาแลกเปลี่ยนสกุลเงินและอัตราดอกเบี้ย</w:t>
      </w:r>
      <w:bookmarkStart w:id="7" w:name="_Hlk62739998"/>
      <w:r w:rsidR="00927483" w:rsidRPr="00D252B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B39E9" w:rsidRPr="007B39E9">
        <w:rPr>
          <w:rFonts w:ascii="Browallia New" w:hAnsi="Browallia New" w:cs="Browallia New"/>
          <w:sz w:val="26"/>
          <w:szCs w:val="26"/>
        </w:rPr>
        <w:t>4</w:t>
      </w:r>
      <w:r w:rsidR="00192F48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595</w:t>
      </w:r>
      <w:r w:rsidR="00192F48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786</w:t>
      </w:r>
      <w:r w:rsidR="00192F48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192F48" w:rsidRPr="00D252B7">
        <w:rPr>
          <w:rFonts w:ascii="Browallia New" w:hAnsi="Browallia New" w:cs="Browallia New"/>
          <w:sz w:val="26"/>
          <w:szCs w:val="26"/>
          <w:cs/>
        </w:rPr>
        <w:t xml:space="preserve">ดอลลาร์สหรัฐอเมริกา หรือเทียบเท่า </w:t>
      </w:r>
      <w:r w:rsidR="007B39E9" w:rsidRPr="007B39E9">
        <w:rPr>
          <w:rFonts w:ascii="Browallia New" w:hAnsi="Browallia New" w:cs="Browallia New"/>
          <w:sz w:val="26"/>
          <w:szCs w:val="26"/>
        </w:rPr>
        <w:t>138</w:t>
      </w:r>
      <w:r w:rsidR="00192F48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838</w:t>
      </w:r>
      <w:r w:rsidR="00192F48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484</w:t>
      </w:r>
      <w:r w:rsidR="00192F48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192F48" w:rsidRPr="00D252B7">
        <w:rPr>
          <w:rFonts w:ascii="Browallia New" w:hAnsi="Browallia New" w:cs="Browallia New"/>
          <w:sz w:val="26"/>
          <w:szCs w:val="26"/>
          <w:cs/>
        </w:rPr>
        <w:t xml:space="preserve">บาท </w:t>
      </w:r>
      <w:bookmarkEnd w:id="7"/>
      <w:r w:rsidR="00711786" w:rsidRPr="00D252B7">
        <w:rPr>
          <w:rFonts w:ascii="Browallia New" w:hAnsi="Browallia New" w:cs="Browallia New"/>
          <w:sz w:val="26"/>
          <w:szCs w:val="26"/>
          <w:cs/>
        </w:rPr>
        <w:t>โดยใช้เทคนิคการประเมินมูลค่าสำหรับการประเมินมูลค่ายุติธรรมระดับที่</w:t>
      </w:r>
      <w:r w:rsidR="00A27F43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2</w:t>
      </w:r>
      <w:r w:rsidR="00100A6F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23EF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กล่าวคือ</w:t>
      </w:r>
      <w:r w:rsidR="001823EF"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823EF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มูลค่ายุติธรรมของสัญญาแลกเปลี่ยนสกุลเงินและ</w:t>
      </w:r>
      <w:r w:rsidR="001823EF"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1823EF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อัตราดอกเบี้ย</w:t>
      </w:r>
      <w:r w:rsidR="00675117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คำนวณโดยใช้อัตราแลกเปลี่ยนล่วงหน้าที่กำหนดไว้ในตลาดที่มีการซื้อขายคล่อง</w:t>
      </w:r>
      <w:r w:rsidR="00675117"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75117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และอัตราดอกเบี้ยล่วงหน้าที่อ้างอิงจากเส้นอัตราผลตอบแทนที่สังเกตได้</w:t>
      </w:r>
      <w:r w:rsidR="00675117"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="00306851" w:rsidRPr="00D252B7">
        <w:rPr>
          <w:rFonts w:ascii="Browallia New" w:eastAsia="Arial Unicode MS" w:hAnsi="Browallia New" w:cs="Browallia New"/>
          <w:color w:val="000000"/>
          <w:sz w:val="26"/>
          <w:szCs w:val="26"/>
        </w:rPr>
        <w:t>o</w:t>
      </w:r>
      <w:r w:rsidR="00675117" w:rsidRPr="00D252B7">
        <w:rPr>
          <w:rFonts w:ascii="Browallia New" w:eastAsia="Arial Unicode MS" w:hAnsi="Browallia New" w:cs="Browallia New"/>
          <w:color w:val="000000"/>
          <w:sz w:val="26"/>
          <w:szCs w:val="26"/>
        </w:rPr>
        <w:t>bservable yield curve</w:t>
      </w:r>
      <w:r w:rsidR="00A27F43" w:rsidRPr="00D252B7">
        <w:rPr>
          <w:rFonts w:ascii="Browallia New" w:eastAsia="Arial Unicode MS" w:hAnsi="Browallia New" w:cs="Browallia New"/>
          <w:color w:val="000000"/>
          <w:sz w:val="26"/>
          <w:szCs w:val="26"/>
        </w:rPr>
        <w:t>s</w:t>
      </w:r>
      <w:r w:rsidR="00675117" w:rsidRPr="00D252B7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675117"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3D6B07AD" w14:textId="4E125A87" w:rsidR="00100A6F" w:rsidRPr="00D252B7" w:rsidRDefault="00100A6F" w:rsidP="00100A6F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27CF5A" w14:textId="3EF1E690" w:rsidR="00100A6F" w:rsidRPr="00D252B7" w:rsidRDefault="00100A6F" w:rsidP="00100A6F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มูลค่ายุติธรรมของ</w:t>
      </w:r>
      <w:r w:rsidR="00433D2E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ส่วนที่</w:t>
      </w:r>
      <w:r w:rsidR="001823EF" w:rsidRPr="00D252B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</w:t>
      </w:r>
      <w:r w:rsidR="00433D2E"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หมุนเวียนของ</w:t>
      </w:r>
      <w:r w:rsidRPr="00D252B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</w:rPr>
        <w:t>เงินกู้ยืมจากสถาบันการเงินคำนวณจากมูลค่าปัจจุบันของกระแสเงินสดในอนาคตคิดลดด้วยอัตราดอกเบี้ยของเงินกู้ยืมของตลาด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ณ วันที่ในงบการเงิน </w:t>
      </w:r>
      <w:r w:rsidR="00B82ADF" w:rsidRPr="00D252B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</w:t>
      </w: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จัดเป็นมูลค่ายุติธรรมระดับที่ </w:t>
      </w:r>
      <w:r w:rsidR="007B39E9" w:rsidRPr="007B39E9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</w:p>
    <w:p w14:paraId="74E65E8F" w14:textId="1D3082A9" w:rsidR="000F0B64" w:rsidRPr="00D252B7" w:rsidRDefault="00655145" w:rsidP="00BF2F3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4D9" w:rsidRPr="00D252B7" w14:paraId="1278FF1F" w14:textId="77777777" w:rsidTr="007C24D9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C69CC5" w14:textId="4886AE96" w:rsidR="007C24D9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7C24D9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24D9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46DFFBAA" w14:textId="77777777" w:rsidR="006315B2" w:rsidRPr="007E720B" w:rsidRDefault="006315B2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C67377" w14:textId="484944E2" w:rsidR="00BB680F" w:rsidRDefault="00017824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บริษัทมีการประเมินทบทวน</w:t>
      </w:r>
      <w:r w:rsidR="006315B2" w:rsidRPr="00D252B7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</w:t>
      </w:r>
      <w:r w:rsidRPr="00D252B7">
        <w:rPr>
          <w:rFonts w:ascii="Browallia New" w:hAnsi="Browallia New" w:cs="Browallia New"/>
          <w:sz w:val="26"/>
          <w:szCs w:val="26"/>
          <w:cs/>
        </w:rPr>
        <w:t>ดุลยพินิจ</w:t>
      </w:r>
      <w:r w:rsidR="006315B2" w:rsidRPr="00D252B7">
        <w:rPr>
          <w:rFonts w:ascii="Browallia New" w:hAnsi="Browallia New" w:cs="Browallia New"/>
          <w:sz w:val="26"/>
          <w:szCs w:val="26"/>
          <w:cs/>
        </w:rPr>
        <w:t>อย่างต่อเนื่อง และอยู่บนพื้นฐานของประสบการณ์</w:t>
      </w:r>
      <w:r w:rsidR="007C24D9" w:rsidRPr="00D252B7">
        <w:rPr>
          <w:rFonts w:ascii="Browallia New" w:hAnsi="Browallia New" w:cs="Browallia New"/>
          <w:sz w:val="26"/>
          <w:szCs w:val="26"/>
          <w:cs/>
        </w:rPr>
        <w:br/>
      </w:r>
      <w:r w:rsidR="006315B2" w:rsidRPr="00D252B7">
        <w:rPr>
          <w:rFonts w:ascii="Browallia New" w:hAnsi="Browallia New" w:cs="Browallia New"/>
          <w:spacing w:val="-2"/>
          <w:sz w:val="26"/>
          <w:szCs w:val="26"/>
          <w:cs/>
        </w:rPr>
        <w:t>ในอ</w:t>
      </w:r>
      <w:r w:rsidR="00821186" w:rsidRPr="00D252B7">
        <w:rPr>
          <w:rFonts w:ascii="Browallia New" w:hAnsi="Browallia New" w:cs="Browallia New"/>
          <w:spacing w:val="-2"/>
          <w:sz w:val="26"/>
          <w:szCs w:val="26"/>
          <w:cs/>
        </w:rPr>
        <w:t>ดีตและปัจจัยอื่น ๆ ซึ่งรวมถึงการ</w:t>
      </w:r>
      <w:r w:rsidR="006315B2" w:rsidRPr="00D252B7">
        <w:rPr>
          <w:rFonts w:ascii="Browallia New" w:hAnsi="Browallia New" w:cs="Browallia New"/>
          <w:spacing w:val="-2"/>
          <w:sz w:val="26"/>
          <w:szCs w:val="26"/>
          <w:cs/>
        </w:rPr>
        <w:t>คาดการณ์ถึงเหตุการณ์ในอนาคตที่เชื่อว่ามีเหตุผลในสถานการณ์ขณะนั้น</w:t>
      </w:r>
      <w:r w:rsidR="009A6D07" w:rsidRPr="00D252B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A6D07" w:rsidRPr="00D252B7">
        <w:rPr>
          <w:rFonts w:ascii="Browallia New" w:hAnsi="Browallia New" w:cs="Browallia New"/>
          <w:spacing w:val="-2"/>
          <w:sz w:val="26"/>
          <w:szCs w:val="26"/>
          <w:cs/>
        </w:rPr>
        <w:t>ผลของการประมาณการ</w:t>
      </w:r>
      <w:r w:rsidR="009A6D07" w:rsidRPr="00D252B7">
        <w:rPr>
          <w:rFonts w:ascii="Browallia New" w:hAnsi="Browallia New" w:cs="Browallia New"/>
          <w:spacing w:val="-4"/>
          <w:sz w:val="26"/>
          <w:szCs w:val="26"/>
          <w:cs/>
        </w:rPr>
        <w:t>ทางบัญชีอาจไม่เท่ากับตัวเลขที่เกิดขึ้นจริง การประมาณการและข้อสมมติฐานที่มีความเสี่ยงที่อาจก่อให้เกิดการปรับปรุงราคาตามบัญชี</w:t>
      </w:r>
      <w:r w:rsidR="009A6D07" w:rsidRPr="00D252B7">
        <w:rPr>
          <w:rFonts w:ascii="Browallia New" w:hAnsi="Browallia New" w:cs="Browallia New"/>
          <w:sz w:val="26"/>
          <w:szCs w:val="26"/>
          <w:cs/>
        </w:rPr>
        <w:t>ของสินทรัพย์และหนี้สินภายในรอบบัญชีถัดไปอย่างเป็นสาระสำคัญ มีดังนี้</w:t>
      </w:r>
    </w:p>
    <w:p w14:paraId="005E1F19" w14:textId="77777777" w:rsidR="00F538C4" w:rsidRPr="007E720B" w:rsidRDefault="00F538C4" w:rsidP="00F538C4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DB9F4E" w14:textId="0BB46E20" w:rsidR="00F538C4" w:rsidRPr="009A5CAB" w:rsidRDefault="00F538C4" w:rsidP="00F538C4">
      <w:pPr>
        <w:jc w:val="thaiDistribute"/>
        <w:rPr>
          <w:rFonts w:ascii="Browallia New" w:hAnsi="Browallia New" w:cs="Browallia New"/>
          <w:b/>
          <w:bCs/>
          <w:color w:val="CC3300"/>
          <w:sz w:val="26"/>
          <w:szCs w:val="26"/>
        </w:rPr>
      </w:pPr>
      <w:r w:rsidRPr="009A5CAB">
        <w:rPr>
          <w:rFonts w:ascii="Browallia New" w:hAnsi="Browallia New" w:cs="Browallia New" w:hint="cs"/>
          <w:b/>
          <w:bCs/>
          <w:color w:val="CC3300"/>
          <w:sz w:val="26"/>
          <w:szCs w:val="26"/>
          <w:cs/>
        </w:rPr>
        <w:t>การรับรู้สินทรัพย์ภาษีเงินได้รอ</w:t>
      </w:r>
      <w:r w:rsidR="003F137E">
        <w:rPr>
          <w:rFonts w:ascii="Browallia New" w:hAnsi="Browallia New" w:cs="Browallia New" w:hint="cs"/>
          <w:b/>
          <w:bCs/>
          <w:color w:val="CC3300"/>
          <w:sz w:val="26"/>
          <w:szCs w:val="26"/>
          <w:cs/>
        </w:rPr>
        <w:t>การ</w:t>
      </w:r>
      <w:r w:rsidRPr="009A5CAB">
        <w:rPr>
          <w:rFonts w:ascii="Browallia New" w:hAnsi="Browallia New" w:cs="Browallia New" w:hint="cs"/>
          <w:b/>
          <w:bCs/>
          <w:color w:val="CC3300"/>
          <w:sz w:val="26"/>
          <w:szCs w:val="26"/>
          <w:cs/>
        </w:rPr>
        <w:t>ตัดบัญชีที่เกี่ยวข้องกับผลขาดทุนสะสมยกมา</w:t>
      </w:r>
    </w:p>
    <w:p w14:paraId="457B4708" w14:textId="77777777" w:rsidR="00F538C4" w:rsidRPr="007E720B" w:rsidRDefault="00F538C4" w:rsidP="00F538C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E474B5" w14:textId="3BA27245" w:rsidR="00F538C4" w:rsidRPr="00D252B7" w:rsidRDefault="00F538C4" w:rsidP="00F538C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50310">
        <w:rPr>
          <w:rFonts w:ascii="Browallia New" w:hAnsi="Browallia New" w:cs="Browallia New" w:hint="cs"/>
          <w:spacing w:val="-4"/>
          <w:sz w:val="26"/>
          <w:szCs w:val="26"/>
          <w:cs/>
        </w:rPr>
        <w:t>สินทรัพย์ภาษีเงินได้รอ</w:t>
      </w:r>
      <w:r w:rsidR="003F137E">
        <w:rPr>
          <w:rFonts w:ascii="Browallia New" w:hAnsi="Browallia New" w:cs="Browallia New" w:hint="cs"/>
          <w:spacing w:val="-4"/>
          <w:sz w:val="26"/>
          <w:szCs w:val="26"/>
          <w:cs/>
        </w:rPr>
        <w:t>การ</w:t>
      </w:r>
      <w:r w:rsidRPr="00250310">
        <w:rPr>
          <w:rFonts w:ascii="Browallia New" w:hAnsi="Browallia New" w:cs="Browallia New" w:hint="cs"/>
          <w:spacing w:val="-4"/>
          <w:sz w:val="26"/>
          <w:szCs w:val="26"/>
          <w:cs/>
        </w:rPr>
        <w:t>ตัดบัญชีจะรับรู้เมื่อบริษัทคาดการณ์ได้แน่นอนว่าผลขาดทุนจะมีประโยชน์ทางภาษีเมื่อมีผลกำไรเกิดขึ้น</w:t>
      </w:r>
      <w:r w:rsidR="003F137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250310">
        <w:rPr>
          <w:rFonts w:ascii="Browallia New" w:hAnsi="Browallia New" w:cs="Browallia New" w:hint="cs"/>
          <w:spacing w:val="-4"/>
          <w:sz w:val="26"/>
          <w:szCs w:val="26"/>
          <w:cs/>
        </w:rPr>
        <w:t>ในอนาคต</w:t>
      </w:r>
      <w:r w:rsidRPr="009A5C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5CAB">
        <w:rPr>
          <w:rFonts w:ascii="Browallia New" w:hAnsi="Browallia New" w:cs="Browallia New" w:hint="cs"/>
          <w:sz w:val="26"/>
          <w:szCs w:val="26"/>
          <w:cs/>
        </w:rPr>
        <w:t>โดยผู้บริหารจะประเมินจากข้อมูลประมาณการทางการเงิน</w:t>
      </w:r>
    </w:p>
    <w:p w14:paraId="6D485360" w14:textId="77777777" w:rsidR="009A6D07" w:rsidRPr="007E720B" w:rsidRDefault="009A6D07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AB37E18" w14:textId="77777777" w:rsidR="00503470" w:rsidRPr="00D252B7" w:rsidRDefault="00503470" w:rsidP="00BF2F35">
      <w:pPr>
        <w:jc w:val="thaiDistribute"/>
        <w:rPr>
          <w:rFonts w:ascii="Browallia New" w:hAnsi="Browallia New" w:cs="Browallia New"/>
          <w:b/>
          <w:bCs/>
          <w:color w:val="CC3300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C3300"/>
          <w:sz w:val="26"/>
          <w:szCs w:val="26"/>
          <w:cs/>
        </w:rPr>
        <w:t>ภาระผูกพันในการรื้อถอนสินทรัพย์</w:t>
      </w:r>
    </w:p>
    <w:p w14:paraId="22F907B5" w14:textId="77777777" w:rsidR="00503470" w:rsidRPr="007E720B" w:rsidRDefault="00503470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6A96BF1" w14:textId="52B2C937" w:rsidR="00BB680F" w:rsidRPr="00D252B7" w:rsidRDefault="00643221" w:rsidP="00BF2F35">
      <w:pPr>
        <w:tabs>
          <w:tab w:val="left" w:pos="0"/>
          <w:tab w:val="left" w:pos="142"/>
          <w:tab w:val="left" w:pos="851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บริษัทอาจมีภาระผูกพันในการรื้อ</w:t>
      </w:r>
      <w:r w:rsidR="00503470" w:rsidRPr="00D252B7">
        <w:rPr>
          <w:rFonts w:ascii="Browallia New" w:hAnsi="Browallia New" w:cs="Browallia New"/>
          <w:sz w:val="26"/>
          <w:szCs w:val="26"/>
          <w:cs/>
        </w:rPr>
        <w:t>ถอนสินทรัพย</w:t>
      </w:r>
      <w:r w:rsidR="0005515E" w:rsidRPr="00D252B7">
        <w:rPr>
          <w:rFonts w:ascii="Browallia New" w:hAnsi="Browallia New" w:cs="Browallia New"/>
          <w:sz w:val="26"/>
          <w:szCs w:val="26"/>
          <w:cs/>
        </w:rPr>
        <w:t>์</w:t>
      </w:r>
      <w:r w:rsidR="00503470" w:rsidRPr="00D252B7">
        <w:rPr>
          <w:rFonts w:ascii="Browallia New" w:hAnsi="Browallia New" w:cs="Browallia New"/>
          <w:sz w:val="26"/>
          <w:szCs w:val="26"/>
          <w:cs/>
        </w:rPr>
        <w:t xml:space="preserve">และปรับสภาพให้คืนกลับดังเดิมเกี่ยวกับโรงงานที่ใช้ในการผลิต </w:t>
      </w:r>
      <w:r w:rsidR="00C57C88" w:rsidRPr="00D252B7">
        <w:rPr>
          <w:rFonts w:ascii="Browallia New" w:hAnsi="Browallia New" w:cs="Browallia New"/>
          <w:sz w:val="26"/>
          <w:szCs w:val="26"/>
          <w:cs/>
        </w:rPr>
        <w:t>เนื่</w:t>
      </w:r>
      <w:r w:rsidR="00503470" w:rsidRPr="00D252B7">
        <w:rPr>
          <w:rFonts w:ascii="Browallia New" w:hAnsi="Browallia New" w:cs="Browallia New"/>
          <w:sz w:val="26"/>
          <w:szCs w:val="26"/>
          <w:cs/>
        </w:rPr>
        <w:t>องจา</w:t>
      </w:r>
      <w:r w:rsidR="009973FD" w:rsidRPr="00D252B7">
        <w:rPr>
          <w:rFonts w:ascii="Browallia New" w:hAnsi="Browallia New" w:cs="Browallia New"/>
          <w:sz w:val="26"/>
          <w:szCs w:val="26"/>
          <w:cs/>
        </w:rPr>
        <w:t>ก</w:t>
      </w:r>
      <w:r w:rsidR="00503470" w:rsidRPr="00D252B7">
        <w:rPr>
          <w:rFonts w:ascii="Browallia New" w:hAnsi="Browallia New" w:cs="Browallia New"/>
          <w:sz w:val="26"/>
          <w:szCs w:val="26"/>
          <w:cs/>
        </w:rPr>
        <w:t>บริษัท</w:t>
      </w:r>
      <w:r w:rsidR="00503470" w:rsidRPr="00D252B7">
        <w:rPr>
          <w:rFonts w:ascii="Browallia New" w:hAnsi="Browallia New" w:cs="Browallia New"/>
          <w:spacing w:val="-4"/>
          <w:sz w:val="26"/>
          <w:szCs w:val="26"/>
          <w:cs/>
        </w:rPr>
        <w:t>ไม่มีความตั้งใจจะดำเนินการรื้อถอนโรงงานที่ใช้ในการผลิตในอนาคตอันใกล้ การประมาณช่วงเวลาและปริมาณของกระแสเงินสดทำได้ยาก</w:t>
      </w:r>
      <w:r w:rsidR="000E2630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503470" w:rsidRPr="00D252B7">
        <w:rPr>
          <w:rFonts w:ascii="Browallia New" w:hAnsi="Browallia New" w:cs="Browallia New"/>
          <w:sz w:val="26"/>
          <w:szCs w:val="26"/>
          <w:cs/>
        </w:rPr>
        <w:t>ดังนั้นบริษัทจึงไม่ได้ตั้งสำรองค่าใช้จ่ายในการรื้อถอนสินทรัพย์เพราะไม่สามารถวัดมูลค่าได้อย่างน่าเชื่อถือเนื่อง</w:t>
      </w:r>
      <w:r w:rsidR="0005515E" w:rsidRPr="00D252B7">
        <w:rPr>
          <w:rFonts w:ascii="Browallia New" w:hAnsi="Browallia New" w:cs="Browallia New"/>
          <w:sz w:val="26"/>
          <w:szCs w:val="26"/>
          <w:cs/>
        </w:rPr>
        <w:t>จากมีความไม่แน่นอนเป็นอย่างมากซึ่</w:t>
      </w:r>
      <w:r w:rsidR="00503470" w:rsidRPr="00D252B7">
        <w:rPr>
          <w:rFonts w:ascii="Browallia New" w:hAnsi="Browallia New" w:cs="Browallia New"/>
          <w:sz w:val="26"/>
          <w:szCs w:val="26"/>
          <w:cs/>
        </w:rPr>
        <w:t>งสอดคล</w:t>
      </w:r>
      <w:r w:rsidR="0005515E" w:rsidRPr="00D252B7">
        <w:rPr>
          <w:rFonts w:ascii="Browallia New" w:hAnsi="Browallia New" w:cs="Browallia New"/>
          <w:sz w:val="26"/>
          <w:szCs w:val="26"/>
          <w:cs/>
        </w:rPr>
        <w:t>้</w:t>
      </w:r>
      <w:r w:rsidR="00503470" w:rsidRPr="00D252B7">
        <w:rPr>
          <w:rFonts w:ascii="Browallia New" w:hAnsi="Browallia New" w:cs="Browallia New"/>
          <w:sz w:val="26"/>
          <w:szCs w:val="26"/>
          <w:cs/>
        </w:rPr>
        <w:t>องกับวิธีปฏิบัติในอุตสาหกรรมนี้</w:t>
      </w:r>
    </w:p>
    <w:p w14:paraId="6C9ED770" w14:textId="77777777" w:rsidR="00CF1860" w:rsidRPr="007E720B" w:rsidRDefault="00CF1860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4D9" w:rsidRPr="00D252B7" w14:paraId="53487FDC" w14:textId="77777777" w:rsidTr="007C24D9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4BBCA31" w14:textId="0E1D3B63" w:rsidR="007C24D9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7C24D9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24D9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F5DEE65" w14:textId="77777777" w:rsidR="009C4E96" w:rsidRPr="007E720B" w:rsidRDefault="009C4E96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18F5980" w14:textId="02DBB10E" w:rsidR="005E6FA6" w:rsidRPr="00D252B7" w:rsidRDefault="009C4E96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บริษัทผลิตผลิตภัณฑ์ปิโตรเลียมในประเทศไทยสำหรับตลาดในประเทศและต่างประเทศ โดยใช้ประโยชน์จากสินทรัพย์เดียวกัน </w:t>
      </w:r>
      <w:r w:rsidR="007C24D9" w:rsidRPr="00D252B7">
        <w:rPr>
          <w:rFonts w:ascii="Browallia New" w:hAnsi="Browallia New" w:cs="Browallia New"/>
          <w:sz w:val="26"/>
          <w:szCs w:val="26"/>
          <w:cs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>บริษัทมีเพียงหนึ่งส่วนงานที่รายงาน คือ โรงกลั่น ผู้มีอำนาจตัดสินใจสูงสุดด้านการดำเนินงานสอบทานรายงานภายในซึ่งรายงาน</w:t>
      </w:r>
      <w:r w:rsidR="007C24D9" w:rsidRPr="00D252B7">
        <w:rPr>
          <w:rFonts w:ascii="Browallia New" w:hAnsi="Browallia New" w:cs="Browallia New"/>
          <w:sz w:val="26"/>
          <w:szCs w:val="26"/>
          <w:cs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>ผลประกอบการของบริษัททั้งหมดเพื่อที่จะประเมินผล</w:t>
      </w:r>
      <w:r w:rsidR="002010C1" w:rsidRPr="00D252B7">
        <w:rPr>
          <w:rFonts w:ascii="Browallia New" w:hAnsi="Browallia New" w:cs="Browallia New"/>
          <w:sz w:val="26"/>
          <w:szCs w:val="26"/>
          <w:cs/>
        </w:rPr>
        <w:t xml:space="preserve">การปฏิบัติงานและจัดสรรทรัพยากร </w:t>
      </w:r>
      <w:r w:rsidRPr="00D252B7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ผู้มีอำนาจตัดสินใจสูงสุดด้านการดำเนินงานจะประเมินผลการปฏิบัติงานของส่วนงานที่</w:t>
      </w:r>
      <w:r w:rsidR="002010C1" w:rsidRPr="00D252B7">
        <w:rPr>
          <w:rFonts w:ascii="Browallia New" w:hAnsi="Browallia New" w:cs="Browallia New"/>
          <w:sz w:val="26"/>
          <w:szCs w:val="26"/>
          <w:cs/>
        </w:rPr>
        <w:t xml:space="preserve">รายงานโดยวัดผลจากรายได้ ต้นทุน </w:t>
      </w:r>
      <w:r w:rsidRPr="00D252B7">
        <w:rPr>
          <w:rFonts w:ascii="Browallia New" w:hAnsi="Browallia New" w:cs="Browallia New"/>
          <w:sz w:val="26"/>
          <w:szCs w:val="26"/>
          <w:cs/>
        </w:rPr>
        <w:t>กำไรขั้นต้นและกำไรก่อนดอกเบี้ยรับและดอกเบี้ยจ่าย</w:t>
      </w:r>
      <w:r w:rsidR="00FE3E29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ภาษีเงินได้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ค่าเสื่อมราคาและค่าตัดจำหน่ายซึ่งเป็นข้อมูลเดียวกันกับงบการเงินนี้</w:t>
      </w:r>
    </w:p>
    <w:p w14:paraId="0CF3DFC1" w14:textId="50FF5BE8" w:rsidR="009C4E96" w:rsidRPr="007E720B" w:rsidRDefault="009C4E96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3698846" w14:textId="1E463BA6" w:rsidR="00711786" w:rsidRPr="00D252B7" w:rsidRDefault="002F6B41" w:rsidP="00BF2F3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52B7">
        <w:rPr>
          <w:rFonts w:ascii="Browallia New" w:hAnsi="Browallia New" w:cs="Browallia New"/>
          <w:spacing w:val="-6"/>
          <w:sz w:val="26"/>
          <w:szCs w:val="26"/>
          <w:cs/>
        </w:rPr>
        <w:t>รายได้หลักของบริษัทเกิดจากการขายผลิตภัณฑ์ปิโตรเลียมให้แก่ลูกค้า</w:t>
      </w:r>
      <w:r w:rsidRPr="00D252B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pacing w:val="-6"/>
          <w:sz w:val="26"/>
          <w:szCs w:val="26"/>
          <w:cs/>
        </w:rPr>
        <w:t>กล่าวคือการส่งผลิตภัณฑ์ปิโตรเลียม</w:t>
      </w:r>
      <w:r w:rsidRPr="00D252B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pacing w:val="-6"/>
          <w:sz w:val="26"/>
          <w:szCs w:val="26"/>
          <w:cs/>
        </w:rPr>
        <w:t>ซึ่งรวมถึงก๊าซปิโตรเลียมเหลว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pacing w:val="6"/>
          <w:sz w:val="26"/>
          <w:szCs w:val="26"/>
          <w:cs/>
        </w:rPr>
        <w:t>น้ำมันเบนซิน</w:t>
      </w:r>
      <w:r w:rsidRPr="00D252B7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pacing w:val="6"/>
          <w:sz w:val="26"/>
          <w:szCs w:val="26"/>
          <w:cs/>
        </w:rPr>
        <w:t>น้ำมันเชื้อเพลิงอากาศยาน</w:t>
      </w:r>
      <w:r w:rsidRPr="00D252B7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pacing w:val="6"/>
          <w:sz w:val="26"/>
          <w:szCs w:val="26"/>
          <w:cs/>
        </w:rPr>
        <w:t>น้ำมันดีเซล</w:t>
      </w:r>
      <w:r w:rsidRPr="00D252B7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pacing w:val="6"/>
          <w:sz w:val="26"/>
          <w:szCs w:val="26"/>
          <w:cs/>
        </w:rPr>
        <w:t>น้ำมันเตา</w:t>
      </w:r>
      <w:r w:rsidRPr="00D252B7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pacing w:val="6"/>
          <w:sz w:val="26"/>
          <w:szCs w:val="26"/>
          <w:cs/>
        </w:rPr>
        <w:t>ยางมะตอย</w:t>
      </w:r>
      <w:r w:rsidRPr="00D252B7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pacing w:val="6"/>
          <w:sz w:val="26"/>
          <w:szCs w:val="26"/>
          <w:cs/>
        </w:rPr>
        <w:t>และผลิตภัณฑ์อื่นให้แก่ลูกค้า</w:t>
      </w:r>
      <w:r w:rsidRPr="00D252B7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pacing w:val="6"/>
          <w:sz w:val="26"/>
          <w:szCs w:val="26"/>
          <w:cs/>
        </w:rPr>
        <w:t>ผ่านทางเรือ</w:t>
      </w:r>
      <w:r w:rsidR="001424F1" w:rsidRPr="00D252B7">
        <w:rPr>
          <w:rFonts w:ascii="Browallia New" w:hAnsi="Browallia New" w:cs="Browallia New"/>
          <w:sz w:val="26"/>
          <w:szCs w:val="26"/>
          <w:cs/>
        </w:rPr>
        <w:t>บ</w:t>
      </w:r>
      <w:r w:rsidRPr="00D252B7">
        <w:rPr>
          <w:rFonts w:ascii="Browallia New" w:hAnsi="Browallia New" w:cs="Browallia New"/>
          <w:sz w:val="26"/>
          <w:szCs w:val="26"/>
          <w:cs/>
        </w:rPr>
        <w:t>รรทุก</w:t>
      </w:r>
      <w:r w:rsidR="001424F1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ทางรถบรรทุก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หรือทางระบบท่อส่งผลิตภัณฑ์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ซึ่งบริษัทเสร็จสิ้นการปฏิบัติตามภาระที่ต้องปฏิบัติ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ณ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เวลาใดเวลาหนึ่ง</w:t>
      </w:r>
    </w:p>
    <w:p w14:paraId="229DBA2D" w14:textId="77777777" w:rsidR="00745704" w:rsidRPr="007E720B" w:rsidRDefault="00745704" w:rsidP="00BF2F3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7FC1489" w14:textId="65CCE55F" w:rsidR="00D44EC8" w:rsidRPr="00D252B7" w:rsidRDefault="009C4E96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/>
          <w:sz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สำหรับรายได้ของบริษัท ร้อยละ</w:t>
      </w:r>
      <w:r w:rsidR="00BD3C1C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52</w:t>
      </w:r>
      <w:r w:rsidR="002010C1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มาจากรายได้รับจากบุคคลหรือกิจการที่เกี่ยวข้องกัน (พ.ศ.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2562</w:t>
      </w:r>
      <w:r w:rsidRPr="00D252B7">
        <w:rPr>
          <w:rFonts w:ascii="Browallia New" w:hAnsi="Browallia New" w:cs="Browallia New"/>
          <w:sz w:val="26"/>
          <w:szCs w:val="26"/>
        </w:rPr>
        <w:t>: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7B39E9" w:rsidRPr="007B39E9">
        <w:rPr>
          <w:rFonts w:ascii="Browallia New" w:hAnsi="Browallia New" w:cs="Browallia New"/>
          <w:sz w:val="26"/>
          <w:szCs w:val="26"/>
        </w:rPr>
        <w:t>54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) โดยจำนวนรายได้รับจากบุคคลหรือกิจการที่เกี่ยวข้องกันแสดงอยู่ในหมายเหตุประกอบงบการเงินข้อที่ </w:t>
      </w:r>
      <w:r w:rsidR="007B39E9" w:rsidRPr="007B39E9">
        <w:rPr>
          <w:rFonts w:ascii="Browallia New" w:hAnsi="Browallia New" w:cs="Browallia New"/>
          <w:sz w:val="26"/>
          <w:szCs w:val="26"/>
        </w:rPr>
        <w:t>2</w:t>
      </w:r>
      <w:bookmarkEnd w:id="2"/>
      <w:bookmarkEnd w:id="3"/>
      <w:r w:rsidR="007B39E9" w:rsidRPr="007B39E9">
        <w:rPr>
          <w:rFonts w:ascii="Browallia New" w:hAnsi="Browallia New"/>
          <w:sz w:val="26"/>
        </w:rPr>
        <w:t>5</w:t>
      </w:r>
    </w:p>
    <w:p w14:paraId="10869252" w14:textId="1EEF4037" w:rsidR="00927483" w:rsidRPr="009A5CAB" w:rsidRDefault="00FA2D4A" w:rsidP="00BF2F35">
      <w:pPr>
        <w:jc w:val="thaiDistribute"/>
        <w:rPr>
          <w:rFonts w:ascii="Browallia New" w:hAnsi="Browallia New" w:cs="Browallia New"/>
          <w:b/>
          <w:bCs/>
          <w:color w:val="CC3300"/>
          <w:sz w:val="26"/>
          <w:szCs w:val="26"/>
        </w:rPr>
      </w:pPr>
      <w:r>
        <w:rPr>
          <w:rFonts w:ascii="Browallia New" w:hAnsi="Browallia New" w:cs="Browallia New"/>
          <w:b/>
          <w:bCs/>
          <w:color w:val="CC3300"/>
          <w:sz w:val="16"/>
          <w:szCs w:val="16"/>
        </w:rPr>
        <w:br w:type="page"/>
      </w:r>
    </w:p>
    <w:p w14:paraId="42499229" w14:textId="4ECFAF58" w:rsidR="00E803E5" w:rsidRPr="00D252B7" w:rsidRDefault="00E803E5" w:rsidP="00BF2F35">
      <w:pPr>
        <w:jc w:val="thaiDistribute"/>
        <w:rPr>
          <w:rFonts w:ascii="Browallia New" w:hAnsi="Browallia New" w:cs="Browallia New"/>
          <w:b/>
          <w:bCs/>
          <w:color w:val="CC3300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C3300"/>
          <w:sz w:val="26"/>
          <w:szCs w:val="26"/>
          <w:cs/>
        </w:rPr>
        <w:t>ข้อมูลเกี่ยวกับเขตภูมิศาสตร์</w:t>
      </w:r>
    </w:p>
    <w:p w14:paraId="1B7903F1" w14:textId="77777777" w:rsidR="00E803E5" w:rsidRPr="00E45F16" w:rsidRDefault="00E803E5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FFC302" w14:textId="3DF754DE" w:rsidR="00E803E5" w:rsidRPr="00FA2D4A" w:rsidRDefault="00E803E5" w:rsidP="00BF2F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DD3B4A" w:rsidRPr="00D252B7">
        <w:rPr>
          <w:rFonts w:ascii="Browallia New" w:hAnsi="Browallia New" w:cs="Browallia New"/>
          <w:sz w:val="26"/>
          <w:szCs w:val="26"/>
          <w:cs/>
        </w:rPr>
        <w:t>การขายแยกแสดงรายได้จากลูกค้าภายในประเทศและต่างประเทศ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โดยแสดงดังนี้</w:t>
      </w:r>
    </w:p>
    <w:p w14:paraId="61F8BB7B" w14:textId="77777777" w:rsidR="00E803E5" w:rsidRPr="00E45F16" w:rsidRDefault="00E803E5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2231CA" w:rsidRPr="00D252B7" w14:paraId="463998B8" w14:textId="77777777" w:rsidTr="005C1769">
        <w:trPr>
          <w:trHeight w:val="20"/>
        </w:trPr>
        <w:tc>
          <w:tcPr>
            <w:tcW w:w="3978" w:type="dxa"/>
            <w:vAlign w:val="bottom"/>
          </w:tcPr>
          <w:p w14:paraId="1E3D3A4C" w14:textId="77777777" w:rsidR="00E803E5" w:rsidRPr="00D252B7" w:rsidRDefault="00E803E5" w:rsidP="009B63A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23C91" w14:textId="77777777" w:rsidR="00E803E5" w:rsidRPr="00D252B7" w:rsidRDefault="00E803E5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0A610A" w14:textId="77777777" w:rsidR="00E803E5" w:rsidRPr="00D252B7" w:rsidRDefault="00E803E5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4FB4" w:rsidRPr="00D252B7" w14:paraId="57008EB2" w14:textId="77777777" w:rsidTr="005C1769">
        <w:trPr>
          <w:trHeight w:val="20"/>
        </w:trPr>
        <w:tc>
          <w:tcPr>
            <w:tcW w:w="3978" w:type="dxa"/>
            <w:vAlign w:val="bottom"/>
          </w:tcPr>
          <w:p w14:paraId="2AA4ADC0" w14:textId="77777777" w:rsidR="00394FB4" w:rsidRPr="00D252B7" w:rsidRDefault="00394FB4" w:rsidP="009B63A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AA6F9A" w14:textId="2A1AAE30" w:rsidR="00394FB4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94FB4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881A0C" w14:textId="7E8F70C8" w:rsidR="00394FB4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94FB4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5C138D" w14:textId="2C900CC6" w:rsidR="00394FB4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94FB4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66F638" w14:textId="122DC14E" w:rsidR="00394FB4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94FB4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94FB4" w:rsidRPr="00D252B7" w14:paraId="39559925" w14:textId="77777777" w:rsidTr="005C1769">
        <w:trPr>
          <w:trHeight w:val="20"/>
        </w:trPr>
        <w:tc>
          <w:tcPr>
            <w:tcW w:w="3978" w:type="dxa"/>
            <w:vAlign w:val="bottom"/>
          </w:tcPr>
          <w:p w14:paraId="4B6F2006" w14:textId="77777777" w:rsidR="00394FB4" w:rsidRPr="00D252B7" w:rsidRDefault="00394FB4" w:rsidP="009B63A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2C6C76" w14:textId="32A151F3" w:rsidR="00394FB4" w:rsidRPr="00D252B7" w:rsidRDefault="00394FB4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499C06" w14:textId="10DE679B" w:rsidR="00394FB4" w:rsidRPr="00D252B7" w:rsidRDefault="00394FB4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F34BA7" w14:textId="15802F29" w:rsidR="00394FB4" w:rsidRPr="00D252B7" w:rsidRDefault="00394FB4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AA10DD" w14:textId="546C5563" w:rsidR="00394FB4" w:rsidRPr="00D252B7" w:rsidRDefault="00394FB4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94FB4" w:rsidRPr="00D252B7" w14:paraId="7C9AF286" w14:textId="77777777" w:rsidTr="005C1769">
        <w:trPr>
          <w:trHeight w:val="20"/>
        </w:trPr>
        <w:tc>
          <w:tcPr>
            <w:tcW w:w="3978" w:type="dxa"/>
            <w:vAlign w:val="bottom"/>
          </w:tcPr>
          <w:p w14:paraId="23E0F663" w14:textId="77777777" w:rsidR="00394FB4" w:rsidRPr="00D252B7" w:rsidRDefault="00394FB4" w:rsidP="009B63A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58F48F" w14:textId="77777777" w:rsidR="00394FB4" w:rsidRPr="00D252B7" w:rsidRDefault="00394FB4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AAB517" w14:textId="77777777" w:rsidR="00394FB4" w:rsidRPr="00D252B7" w:rsidRDefault="00394FB4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F21476" w14:textId="77777777" w:rsidR="00394FB4" w:rsidRPr="00D252B7" w:rsidRDefault="00394FB4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07DC4B" w14:textId="77777777" w:rsidR="00394FB4" w:rsidRPr="00D252B7" w:rsidRDefault="00394FB4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4FB4" w:rsidRPr="00D252B7" w14:paraId="319D2AC7" w14:textId="77777777" w:rsidTr="005C1769">
        <w:trPr>
          <w:trHeight w:val="20"/>
        </w:trPr>
        <w:tc>
          <w:tcPr>
            <w:tcW w:w="3978" w:type="dxa"/>
            <w:vAlign w:val="bottom"/>
          </w:tcPr>
          <w:p w14:paraId="5F56F13E" w14:textId="77777777" w:rsidR="00394FB4" w:rsidRPr="00D252B7" w:rsidRDefault="00394FB4" w:rsidP="009B63AF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รายได้จากการขาย</w:t>
            </w:r>
            <w:r w:rsidRPr="00D252B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71CD63" w14:textId="77777777" w:rsidR="00394FB4" w:rsidRPr="00D252B7" w:rsidRDefault="00394FB4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</w:tcPr>
          <w:p w14:paraId="19E11E17" w14:textId="77777777" w:rsidR="00394FB4" w:rsidRPr="00D252B7" w:rsidRDefault="00394FB4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4C2B00" w14:textId="77777777" w:rsidR="00394FB4" w:rsidRPr="00D252B7" w:rsidRDefault="00394FB4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</w:tcPr>
          <w:p w14:paraId="411A8640" w14:textId="77777777" w:rsidR="00394FB4" w:rsidRPr="00D252B7" w:rsidRDefault="00394FB4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CD41F5" w:rsidRPr="00D252B7" w14:paraId="2C5229DE" w14:textId="77777777" w:rsidTr="005C1769">
        <w:trPr>
          <w:trHeight w:val="20"/>
        </w:trPr>
        <w:tc>
          <w:tcPr>
            <w:tcW w:w="3978" w:type="dxa"/>
            <w:vAlign w:val="bottom"/>
          </w:tcPr>
          <w:p w14:paraId="757EF2D9" w14:textId="251D79BA" w:rsidR="00CD41F5" w:rsidRPr="00D252B7" w:rsidRDefault="00CD41F5" w:rsidP="009B63AF">
            <w:pPr>
              <w:autoSpaceDE w:val="0"/>
              <w:autoSpaceDN w:val="0"/>
              <w:ind w:left="-101" w:hanging="175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="00711786" w:rsidRPr="00D252B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Pr="00D252B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D252B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ขายในประเทศ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3777E1" w14:textId="66F084A4" w:rsidR="00CD41F5" w:rsidRPr="00D252B7" w:rsidRDefault="007B39E9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778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034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795</w:t>
            </w:r>
          </w:p>
        </w:tc>
        <w:tc>
          <w:tcPr>
            <w:tcW w:w="1368" w:type="dxa"/>
            <w:vAlign w:val="bottom"/>
          </w:tcPr>
          <w:p w14:paraId="44FEAEC2" w14:textId="3A08D5BA" w:rsidR="00CD41F5" w:rsidRPr="00D252B7" w:rsidRDefault="007B39E9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966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975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830EE8" w14:textId="041570C3" w:rsidR="00CD41F5" w:rsidRPr="00D252B7" w:rsidRDefault="007B39E9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118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434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747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039</w:t>
            </w:r>
          </w:p>
        </w:tc>
        <w:tc>
          <w:tcPr>
            <w:tcW w:w="1368" w:type="dxa"/>
            <w:vAlign w:val="bottom"/>
          </w:tcPr>
          <w:p w14:paraId="33DFD098" w14:textId="4B3C9CF5" w:rsidR="00CD41F5" w:rsidRPr="00D252B7" w:rsidRDefault="007B39E9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155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515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944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486</w:t>
            </w:r>
          </w:p>
        </w:tc>
      </w:tr>
      <w:tr w:rsidR="00CD41F5" w:rsidRPr="00D252B7" w14:paraId="10B8F409" w14:textId="77777777" w:rsidTr="005C1769">
        <w:trPr>
          <w:trHeight w:val="20"/>
        </w:trPr>
        <w:tc>
          <w:tcPr>
            <w:tcW w:w="3978" w:type="dxa"/>
            <w:vAlign w:val="bottom"/>
          </w:tcPr>
          <w:p w14:paraId="671CEA89" w14:textId="7EB8F7B2" w:rsidR="00CD41F5" w:rsidRPr="00D252B7" w:rsidRDefault="00CD41F5" w:rsidP="009B63AF">
            <w:pPr>
              <w:autoSpaceDE w:val="0"/>
              <w:autoSpaceDN w:val="0"/>
              <w:ind w:left="-101" w:right="57" w:hanging="175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="00711786" w:rsidRPr="00D252B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Pr="00D252B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D252B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ขายต่างประเทศ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E6F25" w14:textId="107B97AD" w:rsidR="00CD41F5" w:rsidRPr="00D252B7" w:rsidRDefault="007B39E9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355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778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DAD56D" w14:textId="261CAD49" w:rsidR="00CD41F5" w:rsidRPr="00D252B7" w:rsidRDefault="007B39E9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417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514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AA184" w14:textId="1FC45C55" w:rsidR="00CD41F5" w:rsidRPr="00D252B7" w:rsidRDefault="007B39E9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11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163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945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534CE0" w14:textId="4B4EEFD8" w:rsidR="00CD41F5" w:rsidRPr="00D252B7" w:rsidRDefault="007B39E9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13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095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547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611</w:t>
            </w:r>
          </w:p>
        </w:tc>
      </w:tr>
      <w:tr w:rsidR="00CD41F5" w:rsidRPr="00D252B7" w14:paraId="229724F3" w14:textId="77777777" w:rsidTr="005C1769">
        <w:trPr>
          <w:trHeight w:val="20"/>
        </w:trPr>
        <w:tc>
          <w:tcPr>
            <w:tcW w:w="3978" w:type="dxa"/>
            <w:vAlign w:val="bottom"/>
          </w:tcPr>
          <w:p w14:paraId="2276BBC3" w14:textId="77777777" w:rsidR="00CD41F5" w:rsidRPr="00D252B7" w:rsidRDefault="00CD41F5" w:rsidP="009B63AF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รวมรายได้จากการขาย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DEE0C" w14:textId="6E5A899E" w:rsidR="00CD41F5" w:rsidRPr="00D252B7" w:rsidRDefault="007B39E9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133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813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223C3" w14:textId="6B760E05" w:rsidR="00CD41F5" w:rsidRPr="00D252B7" w:rsidRDefault="007B39E9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384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490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2F523" w14:textId="6373B82F" w:rsidR="00CD41F5" w:rsidRPr="00D252B7" w:rsidRDefault="007B39E9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129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598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693</w:t>
            </w:r>
            <w:r w:rsidR="00BD3C1C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31EF3" w14:textId="36B08AC1" w:rsidR="00CD41F5" w:rsidRPr="00D252B7" w:rsidRDefault="007B39E9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168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611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492</w:t>
            </w:r>
            <w:r w:rsidR="00CD41F5" w:rsidRPr="00D252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097</w:t>
            </w:r>
          </w:p>
        </w:tc>
      </w:tr>
    </w:tbl>
    <w:p w14:paraId="570E4C3A" w14:textId="44E360E7" w:rsidR="00CF4377" w:rsidRPr="00E45F16" w:rsidRDefault="00CF4377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20439F9" w14:textId="098C4504" w:rsidR="00E803E5" w:rsidRPr="009B63AF" w:rsidRDefault="00E803E5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B63AF">
        <w:rPr>
          <w:rFonts w:ascii="Browallia New" w:hAnsi="Browallia New" w:cs="Browallia New"/>
          <w:spacing w:val="-4"/>
          <w:sz w:val="26"/>
          <w:szCs w:val="26"/>
          <w:cs/>
        </w:rPr>
        <w:t>บริษัทดำเนินงานในประเทศไทยเพียงประเทศเดียว จึงไม่ได้นำเสนอ</w:t>
      </w:r>
      <w:r w:rsidR="0046379F" w:rsidRPr="009B63AF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r w:rsidRPr="009B63AF">
        <w:rPr>
          <w:rFonts w:ascii="Browallia New" w:hAnsi="Browallia New" w:cs="Browallia New"/>
          <w:spacing w:val="-4"/>
          <w:sz w:val="26"/>
          <w:szCs w:val="26"/>
          <w:cs/>
        </w:rPr>
        <w:t>จำแนกตามส่วนงานภูมิศาสตร์ของสินทรัพย์ไม่หมุนเวียน</w:t>
      </w:r>
    </w:p>
    <w:p w14:paraId="5730E032" w14:textId="5821ACCE" w:rsidR="002D54FF" w:rsidRPr="00E45F16" w:rsidRDefault="002D54FF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4D9" w:rsidRPr="00D252B7" w14:paraId="210FF23C" w14:textId="77777777" w:rsidTr="007C24D9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15B6BC" w14:textId="6CF23743" w:rsidR="007C24D9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7C24D9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24D9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BCCBA84" w14:textId="77777777" w:rsidR="00BF1BF1" w:rsidRPr="009B63AF" w:rsidRDefault="00BF1BF1" w:rsidP="00BF2F35">
      <w:pPr>
        <w:autoSpaceDE w:val="0"/>
        <w:autoSpaceDN w:val="0"/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2231CA" w:rsidRPr="00D252B7" w14:paraId="5AE0578D" w14:textId="77777777" w:rsidTr="005C176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81C482B" w14:textId="77777777" w:rsidR="002533DD" w:rsidRPr="00D252B7" w:rsidRDefault="002533DD" w:rsidP="009B63AF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9A150" w14:textId="77777777" w:rsidR="002533DD" w:rsidRPr="00D252B7" w:rsidRDefault="002533DD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7E7878" w14:textId="77777777" w:rsidR="002533DD" w:rsidRPr="00D252B7" w:rsidRDefault="002533DD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394FB4" w:rsidRPr="00D252B7" w14:paraId="52F40B30" w14:textId="77777777" w:rsidTr="005C176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B8BB2C2" w14:textId="77777777" w:rsidR="00394FB4" w:rsidRPr="00D252B7" w:rsidRDefault="00394FB4" w:rsidP="009B63AF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5A3F3" w14:textId="1C1D492F" w:rsidR="00394FB4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94FB4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4FB4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7F9BA3" w14:textId="09DAF916" w:rsidR="00394FB4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94FB4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4FB4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28771" w14:textId="7DAD6FB6" w:rsidR="00394FB4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94FB4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4FB4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92E1FA" w14:textId="7A830473" w:rsidR="00394FB4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94FB4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4FB4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4FB4" w:rsidRPr="00D252B7" w14:paraId="6628528B" w14:textId="77777777" w:rsidTr="005C176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75E0255" w14:textId="77777777" w:rsidR="00394FB4" w:rsidRPr="00D252B7" w:rsidRDefault="00394FB4" w:rsidP="009B63AF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C652C" w14:textId="1FFF45BA" w:rsidR="00394FB4" w:rsidRPr="00D252B7" w:rsidRDefault="00394FB4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23135" w14:textId="133DA105" w:rsidR="00394FB4" w:rsidRPr="00D252B7" w:rsidRDefault="00394FB4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6B192" w14:textId="29E28CAF" w:rsidR="00394FB4" w:rsidRPr="00D252B7" w:rsidRDefault="00394FB4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6F66C" w14:textId="5C73B1A7" w:rsidR="00394FB4" w:rsidRPr="00D252B7" w:rsidRDefault="00394FB4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F5BA1" w:rsidRPr="00D252B7" w14:paraId="6E2DDEC7" w14:textId="77777777" w:rsidTr="005C176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3F37903" w14:textId="77777777" w:rsidR="00394FB4" w:rsidRPr="00D252B7" w:rsidRDefault="00394FB4" w:rsidP="009B63AF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62BC1" w14:textId="77777777" w:rsidR="00394FB4" w:rsidRPr="00D252B7" w:rsidRDefault="00394FB4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793F6A" w14:textId="77777777" w:rsidR="00394FB4" w:rsidRPr="00D252B7" w:rsidRDefault="00394FB4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2971A" w14:textId="77777777" w:rsidR="00394FB4" w:rsidRPr="00D252B7" w:rsidRDefault="00394FB4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BB93C" w14:textId="77777777" w:rsidR="00394FB4" w:rsidRPr="00D252B7" w:rsidRDefault="00394FB4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41F5" w:rsidRPr="00D252B7" w14:paraId="0FB834AB" w14:textId="77777777" w:rsidTr="005C176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6A08" w14:textId="77777777" w:rsidR="00CD41F5" w:rsidRPr="00D252B7" w:rsidRDefault="00CD41F5" w:rsidP="009B63AF">
            <w:pPr>
              <w:tabs>
                <w:tab w:val="left" w:pos="5081"/>
              </w:tabs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8B64E" w14:textId="2A9F381E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3C1C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C2DA" w14:textId="42126AB2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1</w:t>
            </w:r>
            <w:r w:rsidR="00CD41F5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DE9FB" w14:textId="0833BAC8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D3C1C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61247" w14:textId="336BB9A9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D41F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D41F5" w:rsidRPr="00D252B7" w14:paraId="3DE083E5" w14:textId="77777777" w:rsidTr="005C176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35CD" w14:textId="77777777" w:rsidR="00CD41F5" w:rsidRPr="00D252B7" w:rsidRDefault="00CD41F5" w:rsidP="009B63AF">
            <w:pPr>
              <w:tabs>
                <w:tab w:val="left" w:pos="5081"/>
              </w:tabs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21BD5B" w14:textId="64EFDD4A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D3C1C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BD3C1C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A3BA1" w14:textId="50677D86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CD41F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7E54BA" w14:textId="3D69EB9B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3C1C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BD3C1C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BD3C1C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510C0" w14:textId="1232E5F4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D41F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CD41F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CD41F5" w:rsidRPr="00D252B7" w14:paraId="29D8C798" w14:textId="77777777" w:rsidTr="005C176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0C27A" w14:textId="77777777" w:rsidR="00CD41F5" w:rsidRPr="00D252B7" w:rsidRDefault="00CD41F5" w:rsidP="009B63AF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1BDCE" w14:textId="21EEB3D1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D3C1C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BD3C1C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FB487F" w14:textId="09BCA486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CD41F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926F9" w14:textId="5FA59CE8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3C1C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BD3C1C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BD3C1C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F8FB98" w14:textId="5326FDD5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D41F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CD41F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</w:tbl>
    <w:p w14:paraId="7C6DCFBB" w14:textId="77777777" w:rsidR="00007724" w:rsidRPr="00E45F16" w:rsidRDefault="00007724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BC73E02" w14:textId="00FF58FF" w:rsidR="00192F48" w:rsidRPr="00D252B7" w:rsidRDefault="00D04E91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ในปี </w:t>
      </w:r>
      <w:r w:rsidR="00DC4EB9" w:rsidRPr="00D252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2563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เงินฝากธนาคารมีอัตราดอกเบี้ยร้อยละ</w:t>
      </w:r>
      <w:r w:rsidR="00BD3C1C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0</w:t>
      </w:r>
      <w:r w:rsidR="00BD3C1C" w:rsidRPr="00D252B7">
        <w:rPr>
          <w:rFonts w:ascii="Browallia New" w:hAnsi="Browallia New" w:cs="Browallia New"/>
          <w:sz w:val="26"/>
          <w:szCs w:val="26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</w:rPr>
        <w:t>13</w:t>
      </w:r>
      <w:r w:rsidR="00F26AA7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ถึง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0</w:t>
      </w:r>
      <w:r w:rsidR="00BD3C1C" w:rsidRPr="00D252B7">
        <w:rPr>
          <w:rFonts w:ascii="Browallia New" w:hAnsi="Browallia New" w:cs="Browallia New"/>
          <w:sz w:val="26"/>
          <w:szCs w:val="26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</w:rPr>
        <w:t>40</w:t>
      </w:r>
      <w:r w:rsidR="00394FB4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ต่อปี (</w:t>
      </w:r>
      <w:r w:rsidR="00DC4EB9" w:rsidRPr="00D252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2562</w:t>
      </w:r>
      <w:r w:rsidRPr="00D252B7">
        <w:rPr>
          <w:rFonts w:ascii="Browallia New" w:hAnsi="Browallia New" w:cs="Browallia New"/>
          <w:sz w:val="26"/>
          <w:szCs w:val="26"/>
        </w:rPr>
        <w:t xml:space="preserve">: </w:t>
      </w:r>
      <w:r w:rsidR="00394FB4" w:rsidRPr="00D252B7">
        <w:rPr>
          <w:rFonts w:ascii="Browallia New" w:hAnsi="Browallia New" w:cs="Browallia New"/>
          <w:sz w:val="26"/>
          <w:szCs w:val="26"/>
          <w:cs/>
        </w:rPr>
        <w:t>ร้อยละ</w:t>
      </w:r>
      <w:r w:rsidR="00394FB4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0</w:t>
      </w:r>
      <w:r w:rsidR="00CD41F5" w:rsidRPr="00D252B7">
        <w:rPr>
          <w:rFonts w:ascii="Browallia New" w:hAnsi="Browallia New" w:cs="Browallia New"/>
          <w:sz w:val="26"/>
          <w:szCs w:val="26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</w:rPr>
        <w:t>25</w:t>
      </w:r>
      <w:r w:rsidR="00CD41F5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CD41F5" w:rsidRPr="00D252B7">
        <w:rPr>
          <w:rFonts w:ascii="Browallia New" w:hAnsi="Browallia New" w:cs="Browallia New"/>
          <w:sz w:val="26"/>
          <w:szCs w:val="26"/>
          <w:cs/>
        </w:rPr>
        <w:t>ถึง</w:t>
      </w:r>
      <w:r w:rsidR="00CD41F5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1</w:t>
      </w:r>
      <w:r w:rsidR="00CD41F5" w:rsidRPr="00D252B7">
        <w:rPr>
          <w:rFonts w:ascii="Browallia New" w:hAnsi="Browallia New" w:cs="Browallia New"/>
          <w:sz w:val="26"/>
          <w:szCs w:val="26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</w:rPr>
        <w:t>15</w:t>
      </w:r>
      <w:r w:rsidR="00CD41F5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394FB4" w:rsidRPr="00D252B7">
        <w:rPr>
          <w:rFonts w:ascii="Browallia New" w:hAnsi="Browallia New" w:cs="Browallia New"/>
          <w:sz w:val="26"/>
          <w:szCs w:val="26"/>
          <w:cs/>
        </w:rPr>
        <w:t>ต่อปี</w:t>
      </w:r>
      <w:r w:rsidRPr="00D252B7">
        <w:rPr>
          <w:rFonts w:ascii="Browallia New" w:hAnsi="Browallia New" w:cs="Browallia New"/>
          <w:sz w:val="26"/>
          <w:szCs w:val="26"/>
          <w:cs/>
        </w:rPr>
        <w:t>)</w:t>
      </w:r>
    </w:p>
    <w:p w14:paraId="45A29CFB" w14:textId="547FAA34" w:rsidR="00C6679B" w:rsidRPr="00D252B7" w:rsidRDefault="00FA2D4A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4D9" w:rsidRPr="00D252B7" w14:paraId="17EE0E77" w14:textId="77777777" w:rsidTr="007C24D9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6D2340" w14:textId="7466F2BD" w:rsidR="007C24D9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7C24D9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24D9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22ADB842" w14:textId="77777777" w:rsidR="009C658B" w:rsidRPr="00D252B7" w:rsidRDefault="009C658B" w:rsidP="009B63A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64EE6" w:rsidRPr="00D252B7" w14:paraId="48525409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828B52" w14:textId="77777777" w:rsidR="00864EE6" w:rsidRPr="00D252B7" w:rsidRDefault="00864EE6" w:rsidP="009B63AF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27D6B5" w14:textId="77777777" w:rsidR="00864EE6" w:rsidRPr="00D252B7" w:rsidRDefault="00864EE6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64926D" w14:textId="77777777" w:rsidR="00864EE6" w:rsidRPr="00D252B7" w:rsidRDefault="00864EE6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A52A49" w:rsidRPr="00D252B7" w14:paraId="4F7C1B04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6EC174" w14:textId="77777777" w:rsidR="00A52A49" w:rsidRPr="00D252B7" w:rsidRDefault="00A52A49" w:rsidP="009B63AF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002CFF" w14:textId="07BFEB88" w:rsidR="00A52A4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CB12C6" w14:textId="7CA3DC63" w:rsidR="00A52A4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9BEB21" w14:textId="1074F875" w:rsidR="00A52A4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8297B" w14:textId="415FF009" w:rsidR="00A52A4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52A49" w:rsidRPr="00D252B7" w14:paraId="0188F42F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253F4B" w14:textId="77777777" w:rsidR="00A52A49" w:rsidRPr="00D252B7" w:rsidRDefault="00A52A49" w:rsidP="009B63AF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FA0E18" w14:textId="7ED76EAE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B6D23" w14:textId="7A6ABA07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696F5" w14:textId="3318C358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9F42B" w14:textId="357EA9F0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52A49" w:rsidRPr="00D252B7" w14:paraId="4B13D3BA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0C6B63" w14:textId="77777777" w:rsidR="00A52A49" w:rsidRPr="00D252B7" w:rsidRDefault="00A52A49" w:rsidP="009B63AF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0BDA3" w14:textId="77777777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F7E139" w14:textId="77777777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7F45D" w14:textId="77777777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B67784" w14:textId="77777777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2A49" w:rsidRPr="00D252B7" w14:paraId="70D0B561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5911" w14:textId="77777777" w:rsidR="00A52A49" w:rsidRPr="00D252B7" w:rsidRDefault="00A52A49" w:rsidP="009B63AF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BBA7F" w14:textId="77777777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E3B08" w14:textId="77777777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B71C7" w14:textId="77777777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8D142" w14:textId="77777777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D41F5" w:rsidRPr="00D252B7" w14:paraId="56A413AC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B335E" w14:textId="77777777" w:rsidR="00CD41F5" w:rsidRPr="00D252B7" w:rsidRDefault="00CD41F5" w:rsidP="009B63AF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E4AA1" w14:textId="2D453A4B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120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276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E624" w14:textId="0C68183A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109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251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6E340" w14:textId="2193319B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631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569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8BE95" w14:textId="66E7775D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3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313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442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079</w:t>
            </w:r>
          </w:p>
        </w:tc>
      </w:tr>
      <w:tr w:rsidR="00CD41F5" w:rsidRPr="00D252B7" w14:paraId="7A96B95F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39A81" w14:textId="77777777" w:rsidR="00CD41F5" w:rsidRPr="00D252B7" w:rsidRDefault="00CD41F5" w:rsidP="009B63AF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9B2BB8" w14:textId="6B0FDD73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148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456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8F834" w14:textId="2DBDA3EB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123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469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86ABDE" w14:textId="5B792787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476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722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7C60B4" w14:textId="06008A0F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744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762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862</w:t>
            </w:r>
          </w:p>
        </w:tc>
      </w:tr>
      <w:tr w:rsidR="00CD41F5" w:rsidRPr="00D252B7" w14:paraId="242AFB03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6594" w14:textId="77777777" w:rsidR="00CD41F5" w:rsidRPr="00D252B7" w:rsidRDefault="00CD41F5" w:rsidP="009B63AF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FA02E" w14:textId="38C4A62F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268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733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0CE24" w14:textId="220302B2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232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721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712C35" w14:textId="7090A0BC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108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292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B9E8F7" w14:textId="1A98BB4A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058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204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941</w:t>
            </w:r>
          </w:p>
        </w:tc>
      </w:tr>
      <w:tr w:rsidR="00CD41F5" w:rsidRPr="00D252B7" w14:paraId="095FFBED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C6D2C" w14:textId="77777777" w:rsidR="00CD41F5" w:rsidRPr="00D252B7" w:rsidRDefault="00CD41F5" w:rsidP="009B63AF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4E49C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31448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DDF4D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C8251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D41F5" w:rsidRPr="00D252B7" w14:paraId="1C587ECD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063CD" w14:textId="77777777" w:rsidR="00CD41F5" w:rsidRPr="00D252B7" w:rsidRDefault="00CD41F5" w:rsidP="009B63AF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1975D" w14:textId="1898EB31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603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316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88B86" w14:textId="67204B24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74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417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D6B20" w14:textId="1D20D347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18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026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35D20" w14:textId="71DD252A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230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768</w:t>
            </w:r>
          </w:p>
        </w:tc>
      </w:tr>
      <w:tr w:rsidR="00CD41F5" w:rsidRPr="00D252B7" w14:paraId="1A1B6673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540CA" w14:textId="67AEDB2A" w:rsidR="00CD41F5" w:rsidRPr="00D252B7" w:rsidRDefault="00AC41F9" w:rsidP="009B63AF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CD41F5" w:rsidRPr="00D252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เงินชดเชยจากการจำหน่ายก๊าซปิโตรเลียมเหลว </w:t>
            </w:r>
            <w:r w:rsidR="00CD41F5" w:rsidRPr="00D252B7">
              <w:rPr>
                <w:rFonts w:ascii="Browallia New" w:hAnsi="Browallia New" w:cs="Browallia New"/>
                <w:spacing w:val="-6"/>
                <w:sz w:val="26"/>
                <w:szCs w:val="26"/>
              </w:rPr>
              <w:t>(LPG)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32F59" w14:textId="6CAAC1C3" w:rsidR="00CD41F5" w:rsidRPr="00D252B7" w:rsidRDefault="007B39E9" w:rsidP="00BF2F35">
            <w:pPr>
              <w:tabs>
                <w:tab w:val="left" w:pos="1530"/>
              </w:tabs>
              <w:autoSpaceDE w:val="0"/>
              <w:autoSpaceDN w:val="0"/>
              <w:ind w:left="141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321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C1204" w14:textId="725EDE93" w:rsidR="00CD41F5" w:rsidRPr="00D252B7" w:rsidRDefault="007B39E9" w:rsidP="00BF2F35">
            <w:pPr>
              <w:tabs>
                <w:tab w:val="left" w:pos="1530"/>
              </w:tabs>
              <w:autoSpaceDE w:val="0"/>
              <w:autoSpaceDN w:val="0"/>
              <w:ind w:left="141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727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C157F" w14:textId="234C996B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160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736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6E26" w14:textId="146F4A08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22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054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638</w:t>
            </w:r>
          </w:p>
        </w:tc>
      </w:tr>
      <w:tr w:rsidR="00CD41F5" w:rsidRPr="00D252B7" w14:paraId="6225494A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F78F" w14:textId="77777777" w:rsidR="00CD41F5" w:rsidRPr="00D252B7" w:rsidRDefault="00CD41F5" w:rsidP="009B63AF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เงินชดเชยจากการจำหน่ายน้ำมันเชื้อเพลิง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7021D" w14:textId="1180EF48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440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F238" w14:textId="2D9417EA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001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12676" w14:textId="236FD333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194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544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47B9" w14:textId="10694FB5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60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711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854</w:t>
            </w:r>
          </w:p>
        </w:tc>
      </w:tr>
      <w:tr w:rsidR="00CD41F5" w:rsidRPr="00D252B7" w14:paraId="5CB0CC5F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87DB" w14:textId="77777777" w:rsidR="00CD41F5" w:rsidRPr="00D252B7" w:rsidRDefault="00CD41F5" w:rsidP="009B63AF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DAC96" w14:textId="666279D3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092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2A9AA" w14:textId="7680159C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594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3E149" w14:textId="74F12CC5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005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6712E" w14:textId="1F8664DA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48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893</w:t>
            </w:r>
          </w:p>
        </w:tc>
      </w:tr>
      <w:tr w:rsidR="00CD41F5" w:rsidRPr="00D252B7" w14:paraId="32E5249B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D507A" w14:textId="77777777" w:rsidR="00CD41F5" w:rsidRPr="00D252B7" w:rsidRDefault="00CD41F5" w:rsidP="009B63AF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50460" w14:textId="093CAB3B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13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457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573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25CF96" w14:textId="4ED3B548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397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978F2" w14:textId="7B25D402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406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312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624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1B262" w14:textId="2F2EE653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133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298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153</w:t>
            </w:r>
          </w:p>
        </w:tc>
      </w:tr>
      <w:tr w:rsidR="00CD41F5" w:rsidRPr="00D252B7" w14:paraId="71A93FB2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BBA2155" w14:textId="77777777" w:rsidR="00CD41F5" w:rsidRPr="00D252B7" w:rsidRDefault="00CD41F5" w:rsidP="009B63AF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D773F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F47CAA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F31E5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9D124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41F5" w:rsidRPr="00D252B7" w14:paraId="0A8B8540" w14:textId="77777777" w:rsidTr="005C176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D85FB" w14:textId="77777777" w:rsidR="00CD41F5" w:rsidRPr="00D252B7" w:rsidRDefault="00CD41F5" w:rsidP="009B63AF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099A78" w14:textId="23E69431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282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190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905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7AE7B" w14:textId="40552FCF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237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118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D8A10" w14:textId="4401B4F0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514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604</w:t>
            </w:r>
            <w:r w:rsidR="00BD3C1C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65870" w14:textId="4A8A749B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191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503</w:t>
            </w:r>
            <w:r w:rsidR="00CD41F5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094</w:t>
            </w:r>
          </w:p>
        </w:tc>
      </w:tr>
    </w:tbl>
    <w:p w14:paraId="1662EFB8" w14:textId="40B179C3" w:rsidR="00192F48" w:rsidRPr="00D252B7" w:rsidRDefault="00192F48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3CBEA7" w14:textId="77777777" w:rsidR="007C4424" w:rsidRPr="00D252B7" w:rsidRDefault="007C4424" w:rsidP="00BF2F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496ADB1E" w14:textId="77777777" w:rsidR="00864EE6" w:rsidRPr="00D252B7" w:rsidRDefault="00864EE6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64EE6" w:rsidRPr="00D252B7" w14:paraId="6518ECBE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364EE8F" w14:textId="77777777" w:rsidR="00864EE6" w:rsidRPr="00D252B7" w:rsidRDefault="00864EE6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20A390" w14:textId="77777777" w:rsidR="00864EE6" w:rsidRPr="00D252B7" w:rsidRDefault="00864EE6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2FAD51" w14:textId="77777777" w:rsidR="00864EE6" w:rsidRPr="00D252B7" w:rsidRDefault="00864EE6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A52A49" w:rsidRPr="00D252B7" w14:paraId="76FC6338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83F1995" w14:textId="77777777" w:rsidR="00A52A49" w:rsidRPr="00D252B7" w:rsidRDefault="00A52A49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51376" w14:textId="74ED4644" w:rsidR="00A52A4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8887C2" w14:textId="16EA10B9" w:rsidR="00A52A4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CFAEA" w14:textId="3682DF95" w:rsidR="00A52A4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2A9E3" w14:textId="7831781F" w:rsidR="00A52A4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52A4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52A49" w:rsidRPr="00D252B7" w14:paraId="0039D6F1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B7761FD" w14:textId="77777777" w:rsidR="00A52A49" w:rsidRPr="00D252B7" w:rsidRDefault="00A52A49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F7107C" w14:textId="5811FD39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403C43" w14:textId="52E97707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4C0AA" w14:textId="41E7F692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7009EE" w14:textId="2834A0C4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52A49" w:rsidRPr="00D252B7" w14:paraId="100403D0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5F7891B" w14:textId="77777777" w:rsidR="00A52A49" w:rsidRPr="00D252B7" w:rsidRDefault="00A52A49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3BB6F" w14:textId="77777777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A6564" w14:textId="77777777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0A5E3" w14:textId="77777777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88D946" w14:textId="77777777" w:rsidR="00A52A49" w:rsidRPr="00D252B7" w:rsidRDefault="00A52A4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41F5" w:rsidRPr="00D252B7" w14:paraId="7C471793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512EA94" w14:textId="36468BA5" w:rsidR="00CD41F5" w:rsidRPr="00D252B7" w:rsidRDefault="00CD41F5" w:rsidP="00BF2F35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DE317" w14:textId="53A070EA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268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733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D375" w14:textId="1FB2169F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232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721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5EAC7" w14:textId="78005484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108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292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C7B68" w14:textId="768405C1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4"/>
                <w:sz w:val="26"/>
              </w:rPr>
              <w:t>7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058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204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941</w:t>
            </w:r>
          </w:p>
        </w:tc>
      </w:tr>
      <w:tr w:rsidR="00CD41F5" w:rsidRPr="00D252B7" w14:paraId="02A2A742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E605797" w14:textId="351B4A63" w:rsidR="00CD41F5" w:rsidRPr="00D252B7" w:rsidRDefault="007B39E9" w:rsidP="00BF2F35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D41F5" w:rsidRPr="00D252B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D41F5"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D18FD" w14:textId="19EA0106" w:rsidR="00CD41F5" w:rsidRPr="00D252B7" w:rsidRDefault="00BD3C1C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499A5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732D2" w14:textId="2DCD2ADB" w:rsidR="00CD41F5" w:rsidRPr="00D252B7" w:rsidRDefault="00BD3C1C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8100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CD41F5" w:rsidRPr="00D252B7" w14:paraId="67A0A15D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4F742AE" w14:textId="1B74BDD8" w:rsidR="00CD41F5" w:rsidRPr="00D252B7" w:rsidRDefault="007B39E9" w:rsidP="00BF2F35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D41F5" w:rsidRPr="00D252B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D41F5"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C5CD6E" w14:textId="413609FD" w:rsidR="00CD41F5" w:rsidRPr="00D252B7" w:rsidRDefault="00BD3C1C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66B2A1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DF90C5" w14:textId="32F1DFE9" w:rsidR="00CD41F5" w:rsidRPr="00D252B7" w:rsidRDefault="00BD3C1C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4C1BDF2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CD41F5" w:rsidRPr="00D252B7" w14:paraId="128D803C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85B4C52" w14:textId="09E7F6C4" w:rsidR="00CD41F5" w:rsidRPr="00D252B7" w:rsidRDefault="00CD41F5" w:rsidP="00BF2F35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8BAFF9" w14:textId="5129FB56" w:rsidR="00CD41F5" w:rsidRPr="00D252B7" w:rsidRDefault="00BD3C1C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EA9030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AA6C23" w14:textId="0427CB02" w:rsidR="00CD41F5" w:rsidRPr="00D252B7" w:rsidRDefault="00BD3C1C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352D4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CD41F5" w:rsidRPr="00D252B7" w14:paraId="5FE565D2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97D42E1" w14:textId="77777777" w:rsidR="00CD41F5" w:rsidRPr="00D252B7" w:rsidRDefault="00CD41F5" w:rsidP="00BF2F35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B9DB6" w14:textId="35E74E67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268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733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E1F24" w14:textId="71F9C6A7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232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721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D819E" w14:textId="74913A97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108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292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2668F" w14:textId="447CFB18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4"/>
                <w:sz w:val="26"/>
              </w:rPr>
              <w:t>7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058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204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941</w:t>
            </w:r>
          </w:p>
        </w:tc>
      </w:tr>
      <w:tr w:rsidR="00CD41F5" w:rsidRPr="00D252B7" w14:paraId="149D6CEF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D44A4C0" w14:textId="341B553C" w:rsidR="00711786" w:rsidRPr="00D252B7" w:rsidRDefault="00CD41F5" w:rsidP="00BF2F35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CF5500"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ค่าเผื่อผลขาดทุนตาม </w:t>
            </w:r>
            <w:r w:rsidR="00711786" w:rsidRPr="00D252B7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CF5500"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11786"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E801C73" w14:textId="4B07406B" w:rsidR="00CD41F5" w:rsidRPr="00D252B7" w:rsidRDefault="00711786" w:rsidP="005C1769">
            <w:pPr>
              <w:tabs>
                <w:tab w:val="left" w:pos="1530"/>
              </w:tabs>
              <w:autoSpaceDE w:val="0"/>
              <w:autoSpaceDN w:val="0"/>
              <w:ind w:left="360" w:firstLine="1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ศ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2562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: </w:t>
            </w:r>
            <w:r w:rsidR="00CF5500"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</w:rPr>
              <w:t>TAS</w:t>
            </w:r>
            <w:r w:rsidR="00CF5500" w:rsidRPr="00D252B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101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06EF3" w14:textId="529BF692" w:rsidR="00CD41F5" w:rsidRPr="00D252B7" w:rsidRDefault="00BD3C1C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D2DD4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3F7C8" w14:textId="05A3CBA5" w:rsidR="00CD41F5" w:rsidRPr="00D252B7" w:rsidRDefault="00BD3C1C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57E5C" w14:textId="77777777" w:rsidR="00CD41F5" w:rsidRPr="00D252B7" w:rsidRDefault="00CD41F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CD41F5" w:rsidRPr="00D252B7" w14:paraId="3E1927C3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668DAAC" w14:textId="77777777" w:rsidR="00CD41F5" w:rsidRPr="00D252B7" w:rsidRDefault="00CD41F5" w:rsidP="00BF2F35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99EE20" w14:textId="258159F2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268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733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50FBFF" w14:textId="2F60B77A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232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721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E02C39" w14:textId="1ECBBB7C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108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292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D3E3A" w14:textId="3B406728" w:rsidR="00CD41F5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4"/>
                <w:sz w:val="26"/>
              </w:rPr>
              <w:t>7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058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204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941</w:t>
            </w:r>
          </w:p>
        </w:tc>
      </w:tr>
    </w:tbl>
    <w:p w14:paraId="661744DF" w14:textId="77777777" w:rsidR="00A7091A" w:rsidRPr="00D252B7" w:rsidRDefault="00A7091A" w:rsidP="00BF2F3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BA0178" w14:textId="77777777" w:rsidR="00997AB9" w:rsidRPr="00D252B7" w:rsidRDefault="0025451D" w:rsidP="00BF2F3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เงิน</w:t>
      </w:r>
      <w:r w:rsidR="00997AB9" w:rsidRPr="00D252B7">
        <w:rPr>
          <w:rFonts w:ascii="Browallia New" w:hAnsi="Browallia New" w:cs="Browallia New"/>
          <w:sz w:val="26"/>
          <w:szCs w:val="26"/>
          <w:cs/>
        </w:rPr>
        <w:t xml:space="preserve">ชดเชยจากการจำหน่ายก๊าซปิโตรเลียมเหลว </w:t>
      </w:r>
      <w:r w:rsidR="00997AB9" w:rsidRPr="00D252B7">
        <w:rPr>
          <w:rFonts w:ascii="Browallia New" w:hAnsi="Browallia New" w:cs="Browallia New"/>
          <w:sz w:val="26"/>
          <w:szCs w:val="26"/>
          <w:lang w:val="en-US"/>
        </w:rPr>
        <w:t>(LPG)</w:t>
      </w:r>
      <w:r w:rsidR="00997AB9"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997AB9" w:rsidRPr="00D252B7">
        <w:rPr>
          <w:rFonts w:ascii="Browallia New" w:hAnsi="Browallia New" w:cs="Browallia New"/>
          <w:sz w:val="26"/>
          <w:szCs w:val="26"/>
          <w:cs/>
        </w:rPr>
        <w:t>และเงินชดเชยจากการจำหน่ายน้ำมัน</w:t>
      </w:r>
      <w:r w:rsidR="00AE7166" w:rsidRPr="00D252B7">
        <w:rPr>
          <w:rFonts w:ascii="Browallia New" w:hAnsi="Browallia New" w:cs="Browallia New"/>
          <w:sz w:val="26"/>
          <w:szCs w:val="26"/>
          <w:cs/>
        </w:rPr>
        <w:t>เชื้อเพลิง</w:t>
      </w:r>
      <w:r w:rsidR="00997AB9" w:rsidRPr="00D252B7">
        <w:rPr>
          <w:rFonts w:ascii="Browallia New" w:hAnsi="Browallia New" w:cs="Browallia New"/>
          <w:sz w:val="26"/>
          <w:szCs w:val="26"/>
          <w:cs/>
        </w:rPr>
        <w:t>เป็นเงินชดเชยที่รัฐบาล</w:t>
      </w:r>
      <w:r w:rsidR="007C24D9" w:rsidRPr="00D252B7">
        <w:rPr>
          <w:rFonts w:ascii="Browallia New" w:hAnsi="Browallia New" w:cs="Browallia New"/>
          <w:sz w:val="26"/>
          <w:szCs w:val="26"/>
          <w:cs/>
        </w:rPr>
        <w:br/>
      </w:r>
      <w:r w:rsidR="00997AB9" w:rsidRPr="00D252B7">
        <w:rPr>
          <w:rFonts w:ascii="Browallia New" w:hAnsi="Browallia New" w:cs="Browallia New"/>
          <w:sz w:val="26"/>
          <w:szCs w:val="26"/>
          <w:cs/>
        </w:rPr>
        <w:t>จะต้องจ่ายให้กับบริษัท</w:t>
      </w:r>
      <w:r w:rsidR="00C65607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C65607" w:rsidRPr="00D252B7">
        <w:rPr>
          <w:rFonts w:ascii="Browallia New" w:hAnsi="Browallia New" w:cs="Browallia New"/>
          <w:sz w:val="26"/>
          <w:szCs w:val="26"/>
          <w:cs/>
        </w:rPr>
        <w:t>ซึ่งกำหนดโดยกระทรวงพลังงานภายใต้กองทุนน้ำมันเชื้อเพลิง</w:t>
      </w:r>
    </w:p>
    <w:p w14:paraId="6BD725FE" w14:textId="77777777" w:rsidR="00997AB9" w:rsidRPr="00D252B7" w:rsidRDefault="00997AB9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D97377" w14:textId="6E3ABEF0" w:rsidR="00256FFA" w:rsidRPr="00D252B7" w:rsidRDefault="009D75C7" w:rsidP="00BF2F35">
      <w:pPr>
        <w:tabs>
          <w:tab w:val="left" w:pos="709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31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>.</w:t>
      </w:r>
      <w:r w:rsidRPr="00D252B7">
        <w:rPr>
          <w:rFonts w:ascii="Browallia New" w:hAnsi="Browallia New" w:cs="Browallia New"/>
          <w:sz w:val="26"/>
          <w:szCs w:val="26"/>
          <w:cs/>
        </w:rPr>
        <w:t>ศ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7B39E9" w:rsidRPr="007B39E9">
        <w:rPr>
          <w:rFonts w:ascii="Browallia New" w:hAnsi="Browallia New" w:cs="Browallia New"/>
          <w:sz w:val="26"/>
          <w:szCs w:val="26"/>
        </w:rPr>
        <w:t>2563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และ พ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>.</w:t>
      </w:r>
      <w:r w:rsidRPr="00D252B7">
        <w:rPr>
          <w:rFonts w:ascii="Browallia New" w:hAnsi="Browallia New" w:cs="Browallia New"/>
          <w:sz w:val="26"/>
          <w:szCs w:val="26"/>
          <w:cs/>
        </w:rPr>
        <w:t>ศ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7B39E9" w:rsidRPr="007B39E9">
        <w:rPr>
          <w:rFonts w:ascii="Browallia New" w:hAnsi="Browallia New" w:cs="Browallia New"/>
          <w:sz w:val="26"/>
          <w:szCs w:val="26"/>
        </w:rPr>
        <w:t>2562</w:t>
      </w:r>
      <w:r w:rsidR="00937D48" w:rsidRPr="00D252B7">
        <w:rPr>
          <w:rFonts w:ascii="Browallia New" w:hAnsi="Browallia New" w:cs="Browallia New"/>
          <w:sz w:val="26"/>
          <w:szCs w:val="26"/>
          <w:cs/>
        </w:rPr>
        <w:t xml:space="preserve"> เงินชดเชยจากการจำหน่ายก๊าซปิโตรเลียมเหลว </w:t>
      </w:r>
      <w:r w:rsidR="00937D48" w:rsidRPr="00D252B7">
        <w:rPr>
          <w:rFonts w:ascii="Browallia New" w:hAnsi="Browallia New" w:cs="Browallia New"/>
          <w:sz w:val="26"/>
          <w:szCs w:val="26"/>
        </w:rPr>
        <w:t>(LPG)</w:t>
      </w:r>
      <w:r w:rsidR="00965A57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965A57" w:rsidRPr="00D252B7">
        <w:rPr>
          <w:rFonts w:ascii="Browallia New" w:hAnsi="Browallia New" w:cs="Browallia New"/>
          <w:sz w:val="26"/>
          <w:szCs w:val="26"/>
          <w:cs/>
        </w:rPr>
        <w:t>และเงินชดเชยจาก</w:t>
      </w:r>
      <w:r w:rsidR="007C24D9" w:rsidRPr="00D252B7">
        <w:rPr>
          <w:rFonts w:ascii="Browallia New" w:hAnsi="Browallia New" w:cs="Browallia New"/>
          <w:sz w:val="26"/>
          <w:szCs w:val="26"/>
          <w:cs/>
        </w:rPr>
        <w:br/>
      </w:r>
      <w:r w:rsidR="00965A57" w:rsidRPr="00D252B7">
        <w:rPr>
          <w:rFonts w:ascii="Browallia New" w:hAnsi="Browallia New" w:cs="Browallia New"/>
          <w:sz w:val="26"/>
          <w:szCs w:val="26"/>
          <w:cs/>
        </w:rPr>
        <w:t>การจำหน่ายน้ำมันเชื้อเพลิง</w:t>
      </w:r>
      <w:r w:rsidR="00937D48" w:rsidRPr="00D252B7">
        <w:rPr>
          <w:rFonts w:ascii="Browallia New" w:hAnsi="Browallia New" w:cs="Browallia New"/>
          <w:sz w:val="26"/>
          <w:szCs w:val="26"/>
          <w:cs/>
        </w:rPr>
        <w:t xml:space="preserve"> เป็นเงินที่บริษัทได้รับจากส่วนต่างของราคาที่ควบคุมโดยรัฐบาลกับราคาอ้างอิงราคาตลาด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</w:p>
    <w:p w14:paraId="2C2F6F2D" w14:textId="739904C1" w:rsidR="00C6679B" w:rsidRPr="00D252B7" w:rsidRDefault="00FA2D4A" w:rsidP="00BF2F35">
      <w:pPr>
        <w:tabs>
          <w:tab w:val="left" w:pos="709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4D9" w:rsidRPr="00D252B7" w14:paraId="61637D10" w14:textId="77777777" w:rsidTr="007C24D9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C8EE1C" w14:textId="6205A873" w:rsidR="007C24D9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C24D9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24D9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40C1C74C" w14:textId="77777777" w:rsidR="00BF1BF1" w:rsidRPr="00D252B7" w:rsidRDefault="00BF1BF1" w:rsidP="00BF2F35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2231CA" w:rsidRPr="00D252B7" w14:paraId="10A24609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5078B72" w14:textId="77777777" w:rsidR="00007724" w:rsidRPr="00D252B7" w:rsidRDefault="00007724" w:rsidP="00CA7241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7D7046" w14:textId="77777777" w:rsidR="00007724" w:rsidRPr="00D252B7" w:rsidRDefault="00007724" w:rsidP="00CA724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4921CC" w14:textId="77777777" w:rsidR="00007724" w:rsidRPr="00D252B7" w:rsidRDefault="00007724" w:rsidP="00CA724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D8281E" w:rsidRPr="00D252B7" w14:paraId="374014DF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C658038" w14:textId="77777777" w:rsidR="00D8281E" w:rsidRPr="00D252B7" w:rsidRDefault="00D8281E" w:rsidP="00CA7241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4A7FD" w14:textId="48E3781F" w:rsidR="00D8281E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8281E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281E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DD5113" w14:textId="3C2C29F8" w:rsidR="00D8281E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8281E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281E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7C40A2" w14:textId="5A03BBE2" w:rsidR="00D8281E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8281E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281E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87512" w14:textId="5C72E72E" w:rsidR="00D8281E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8281E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281E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8281E" w:rsidRPr="00D252B7" w14:paraId="6F733629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06D86FB" w14:textId="77777777" w:rsidR="00D8281E" w:rsidRPr="00D252B7" w:rsidRDefault="00D8281E" w:rsidP="00CA7241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00819" w14:textId="68266E6D" w:rsidR="00D8281E" w:rsidRPr="00D252B7" w:rsidRDefault="00D8281E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39AC5" w14:textId="01EBA1AA" w:rsidR="00D8281E" w:rsidRPr="00D252B7" w:rsidRDefault="00D8281E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562CB" w14:textId="391BF600" w:rsidR="00D8281E" w:rsidRPr="00D252B7" w:rsidRDefault="00D8281E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BB674" w14:textId="58DFEFF9" w:rsidR="00D8281E" w:rsidRPr="00D252B7" w:rsidRDefault="00D8281E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8281E" w:rsidRPr="00D252B7" w14:paraId="39DAF7ED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1F1C1AD" w14:textId="77777777" w:rsidR="00D8281E" w:rsidRPr="00D252B7" w:rsidRDefault="00D8281E" w:rsidP="00CA7241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FCA37" w14:textId="77777777" w:rsidR="00D8281E" w:rsidRPr="00D252B7" w:rsidRDefault="00D8281E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1D5494" w14:textId="77777777" w:rsidR="00D8281E" w:rsidRPr="00D252B7" w:rsidRDefault="00D8281E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29F3C" w14:textId="77777777" w:rsidR="00D8281E" w:rsidRPr="00D252B7" w:rsidRDefault="00D8281E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3A918" w14:textId="77777777" w:rsidR="00D8281E" w:rsidRPr="00D252B7" w:rsidRDefault="00D8281E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41F5" w:rsidRPr="00D252B7" w14:paraId="0E0BCAD8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622D4" w14:textId="77777777" w:rsidR="00CD41F5" w:rsidRPr="00D252B7" w:rsidRDefault="00CD41F5" w:rsidP="00CA7241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น้ำมันดิบ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2EFCB" w14:textId="383F5FF5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119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506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945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5EAE1" w14:textId="0F094E38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4"/>
                <w:sz w:val="26"/>
              </w:rPr>
              <w:t>284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220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0930E" w14:textId="6C2A2EC7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609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922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4758" w14:textId="7DF08D4A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4"/>
                <w:sz w:val="26"/>
              </w:rPr>
              <w:t>8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620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787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020</w:t>
            </w:r>
          </w:p>
        </w:tc>
      </w:tr>
      <w:tr w:rsidR="00CD41F5" w:rsidRPr="00D252B7" w14:paraId="39A62BEB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8C12" w14:textId="77777777" w:rsidR="00CD41F5" w:rsidRPr="00D252B7" w:rsidRDefault="00CD41F5" w:rsidP="00CA7241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ผลิตภัณฑ์ปิโตรเลียม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สุทธิจากค่าเผื่อ)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1772F2" w14:textId="3E481015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71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918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935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EA170AD" w14:textId="5A01E234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4"/>
                <w:sz w:val="26"/>
              </w:rPr>
              <w:t>146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486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6C709E" w14:textId="6B97CCD2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172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440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875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293A16" w14:textId="32CA35C6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4"/>
                <w:sz w:val="26"/>
              </w:rPr>
              <w:t>4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443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131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097</w:t>
            </w:r>
          </w:p>
        </w:tc>
      </w:tr>
      <w:tr w:rsidR="00CD41F5" w:rsidRPr="00D252B7" w14:paraId="2631337D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AC9D" w14:textId="77777777" w:rsidR="00CD41F5" w:rsidRPr="00D252B7" w:rsidRDefault="00CD41F5" w:rsidP="00CA7241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วัสดุอื่น (สุทธิจากค่าเผื่อ)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DDF80" w14:textId="52DCE337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22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874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170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3EA85" w14:textId="28E40D0A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4"/>
                <w:sz w:val="26"/>
              </w:rPr>
              <w:t>21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807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B8D2EC" w14:textId="42F8FDF4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690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955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494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808312" w14:textId="7BA957C7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4"/>
                <w:sz w:val="26"/>
              </w:rPr>
              <w:t>661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459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113</w:t>
            </w:r>
          </w:p>
        </w:tc>
      </w:tr>
      <w:tr w:rsidR="00CD41F5" w:rsidRPr="00D252B7" w14:paraId="60EB5A02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1161B" w14:textId="77777777" w:rsidR="00CD41F5" w:rsidRPr="00D252B7" w:rsidRDefault="00CD41F5" w:rsidP="00CA7241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9DF88" w14:textId="0C8455EC" w:rsidR="00CD41F5" w:rsidRPr="00D252B7" w:rsidDel="0023398C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214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D11016" w14:textId="58EB2B66" w:rsidR="00CD41F5" w:rsidRPr="00D252B7" w:rsidDel="0023398C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4"/>
                <w:sz w:val="26"/>
              </w:rPr>
              <w:t>452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515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31839" w14:textId="3A1615F1" w:rsidR="00CD41F5" w:rsidRPr="00D252B7" w:rsidDel="0023398C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473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318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A52E3B" w14:textId="6B73908D" w:rsidR="00CD41F5" w:rsidRPr="00D252B7" w:rsidDel="0023398C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4"/>
                <w:sz w:val="26"/>
              </w:rPr>
              <w:t>13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725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377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230</w:t>
            </w:r>
          </w:p>
        </w:tc>
      </w:tr>
      <w:tr w:rsidR="00CD41F5" w:rsidRPr="00D252B7" w14:paraId="3CBE22D1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8F0FE" w14:textId="77777777" w:rsidR="00CD41F5" w:rsidRPr="00D252B7" w:rsidRDefault="00CD41F5" w:rsidP="00CA7241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น้ำมันดิบระหว่างทาง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21A2F" w14:textId="299A348A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85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357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637C14" w14:textId="53672FAA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4"/>
                <w:sz w:val="26"/>
              </w:rPr>
              <w:t>136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199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BE088" w14:textId="6635096E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578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377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1B65E" w14:textId="1FF3B87D" w:rsidR="00CD41F5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4"/>
                <w:sz w:val="26"/>
              </w:rPr>
              <w:t>4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131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115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246</w:t>
            </w:r>
          </w:p>
        </w:tc>
      </w:tr>
      <w:tr w:rsidR="00CD41F5" w:rsidRPr="00D252B7" w14:paraId="6B49548B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A90A1" w14:textId="77777777" w:rsidR="00CD41F5" w:rsidRPr="00D252B7" w:rsidRDefault="00CD41F5" w:rsidP="00CA7241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9B4F1F" w14:textId="47E3EAA8" w:rsidR="00CD41F5" w:rsidRPr="00D252B7" w:rsidRDefault="007B39E9" w:rsidP="00CA724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299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657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3741E8" w14:textId="688E8512" w:rsidR="00CD41F5" w:rsidRPr="00D252B7" w:rsidRDefault="007B39E9" w:rsidP="00CA724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4"/>
                <w:sz w:val="26"/>
              </w:rPr>
              <w:t>588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715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865FA" w14:textId="7344B1ED" w:rsidR="00CD41F5" w:rsidRPr="00D252B7" w:rsidRDefault="007B39E9" w:rsidP="00CA724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051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695</w:t>
            </w:r>
            <w:r w:rsidR="00BD3C1C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4"/>
                <w:sz w:val="26"/>
                <w:szCs w:val="26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9D1C0A" w14:textId="759EAC22" w:rsidR="00CD41F5" w:rsidRPr="00D252B7" w:rsidRDefault="007B39E9" w:rsidP="00CA724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4"/>
                <w:sz w:val="26"/>
              </w:rPr>
              <w:t>17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856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492</w:t>
            </w:r>
            <w:r w:rsidR="00CD41F5" w:rsidRPr="00D252B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4"/>
                <w:sz w:val="26"/>
              </w:rPr>
              <w:t>476</w:t>
            </w:r>
          </w:p>
        </w:tc>
      </w:tr>
    </w:tbl>
    <w:p w14:paraId="773D3913" w14:textId="77777777" w:rsidR="00CF1860" w:rsidRPr="00D252B7" w:rsidRDefault="00CF1860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698936" w14:textId="1FD7DD7D" w:rsidR="00CF4377" w:rsidRPr="00D252B7" w:rsidRDefault="009E48E4" w:rsidP="00BF2F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ภายใต้ข้อกำหนดของกระทรวงพลังงานบริษัทต้องตั้งสำรอง</w:t>
      </w:r>
      <w:r w:rsidR="00D771E1" w:rsidRPr="00D252B7">
        <w:rPr>
          <w:rFonts w:ascii="Browallia New" w:hAnsi="Browallia New" w:cs="Browallia New"/>
          <w:sz w:val="26"/>
          <w:szCs w:val="26"/>
          <w:cs/>
        </w:rPr>
        <w:t>น้ำมัน</w:t>
      </w:r>
      <w:r w:rsidR="006A1620" w:rsidRPr="00D252B7">
        <w:rPr>
          <w:rFonts w:ascii="Browallia New" w:hAnsi="Browallia New" w:cs="Browallia New"/>
          <w:sz w:val="26"/>
          <w:szCs w:val="26"/>
          <w:cs/>
        </w:rPr>
        <w:t>ไว้อย่างน้อยร้อยละ</w:t>
      </w:r>
      <w:r w:rsidR="00BD3C1C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4</w:t>
      </w:r>
      <w:r w:rsidR="00946B87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C84CDF" w:rsidRPr="00D252B7">
        <w:rPr>
          <w:rFonts w:ascii="Browallia New" w:hAnsi="Browallia New" w:cs="Browallia New"/>
          <w:sz w:val="26"/>
          <w:szCs w:val="26"/>
          <w:cs/>
        </w:rPr>
        <w:t>ของปริมาณ</w:t>
      </w:r>
      <w:r w:rsidR="000804A6" w:rsidRPr="00D252B7">
        <w:rPr>
          <w:rFonts w:ascii="Browallia New" w:hAnsi="Browallia New" w:cs="Browallia New"/>
          <w:sz w:val="26"/>
          <w:szCs w:val="26"/>
          <w:cs/>
        </w:rPr>
        <w:t>น้ำมันสำเร็จรูปที่ผลิตได้สำหรับจำหน่ายในประเทศ</w:t>
      </w:r>
      <w:r w:rsidR="00643B5A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679B" w:rsidRPr="00D252B7">
        <w:rPr>
          <w:rFonts w:ascii="Browallia New" w:hAnsi="Browallia New" w:cs="Browallia New"/>
          <w:sz w:val="26"/>
          <w:szCs w:val="26"/>
          <w:cs/>
        </w:rPr>
        <w:t>(</w:t>
      </w:r>
      <w:r w:rsidR="00DC4EB9" w:rsidRPr="00D252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2562</w:t>
      </w:r>
      <w:r w:rsidR="002950A3" w:rsidRPr="00D252B7">
        <w:rPr>
          <w:rFonts w:ascii="Browallia New" w:hAnsi="Browallia New" w:cs="Browallia New"/>
          <w:sz w:val="26"/>
          <w:szCs w:val="26"/>
        </w:rPr>
        <w:t>:</w:t>
      </w:r>
      <w:r w:rsidR="00643B5A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679B" w:rsidRPr="00D252B7">
        <w:rPr>
          <w:rFonts w:ascii="Browallia New" w:hAnsi="Browallia New" w:cs="Browallia New"/>
          <w:sz w:val="26"/>
          <w:szCs w:val="26"/>
          <w:cs/>
        </w:rPr>
        <w:t>ร้อยละ</w:t>
      </w:r>
      <w:r w:rsidR="00643B5A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6</w:t>
      </w:r>
      <w:r w:rsidR="0034679B" w:rsidRPr="00D252B7">
        <w:rPr>
          <w:rFonts w:ascii="Browallia New" w:hAnsi="Browallia New" w:cs="Browallia New"/>
          <w:sz w:val="26"/>
          <w:szCs w:val="26"/>
          <w:cs/>
        </w:rPr>
        <w:t>)</w:t>
      </w:r>
      <w:r w:rsidR="00643B5A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5E9A" w:rsidRPr="00D252B7">
        <w:rPr>
          <w:rFonts w:ascii="Browallia New" w:hAnsi="Browallia New" w:cs="Browallia New"/>
          <w:sz w:val="26"/>
          <w:szCs w:val="26"/>
          <w:cs/>
        </w:rPr>
        <w:t>และ</w:t>
      </w:r>
      <w:r w:rsidR="002B4053" w:rsidRPr="00D252B7">
        <w:rPr>
          <w:rFonts w:ascii="Browallia New" w:hAnsi="Browallia New" w:cs="Browallia New"/>
          <w:sz w:val="26"/>
          <w:szCs w:val="26"/>
          <w:cs/>
        </w:rPr>
        <w:t xml:space="preserve">ต้องสำรองปริมาณน้ำมันสำเร็จรูปไว้อย่างน้อยร้อยละ </w:t>
      </w:r>
      <w:r w:rsidR="007B39E9" w:rsidRPr="007B39E9">
        <w:rPr>
          <w:rFonts w:ascii="Browallia New" w:hAnsi="Browallia New" w:cs="Browallia New"/>
          <w:sz w:val="26"/>
          <w:szCs w:val="26"/>
        </w:rPr>
        <w:t>5</w:t>
      </w:r>
      <w:r w:rsidR="00BD3C1C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2B4053" w:rsidRPr="00D252B7">
        <w:rPr>
          <w:rFonts w:ascii="Browallia New" w:hAnsi="Browallia New" w:cs="Browallia New"/>
          <w:sz w:val="26"/>
          <w:szCs w:val="26"/>
          <w:cs/>
          <w:lang w:val="en-US"/>
        </w:rPr>
        <w:t>ของปริมาณน้ำมันสำเร็จรูป</w:t>
      </w:r>
      <w:r w:rsidR="007C24D9" w:rsidRPr="00D252B7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2B4053" w:rsidRPr="00D252B7">
        <w:rPr>
          <w:rFonts w:ascii="Browallia New" w:hAnsi="Browallia New" w:cs="Browallia New"/>
          <w:sz w:val="26"/>
          <w:szCs w:val="26"/>
          <w:cs/>
          <w:lang w:val="en-US"/>
        </w:rPr>
        <w:t>ที่นำเข้ามาในราชอาณาจักร</w:t>
      </w:r>
      <w:r w:rsidR="00835E9A"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 (พ.ศ.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2562</w:t>
      </w:r>
      <w:r w:rsidR="00835E9A" w:rsidRPr="00D252B7">
        <w:rPr>
          <w:rFonts w:ascii="Browallia New" w:hAnsi="Browallia New" w:cs="Browallia New"/>
          <w:sz w:val="26"/>
          <w:szCs w:val="26"/>
          <w:lang w:val="en-US"/>
        </w:rPr>
        <w:t>:</w:t>
      </w:r>
      <w:r w:rsidR="002B4053"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B4053" w:rsidRPr="00D252B7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B39E9" w:rsidRPr="007B39E9">
        <w:rPr>
          <w:rFonts w:ascii="Browallia New" w:hAnsi="Browallia New" w:cs="Browallia New"/>
          <w:sz w:val="26"/>
          <w:szCs w:val="26"/>
        </w:rPr>
        <w:t>7</w:t>
      </w:r>
      <w:r w:rsidR="00835E9A"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Pr="00D252B7">
        <w:rPr>
          <w:rFonts w:ascii="Browallia New" w:hAnsi="Browallia New" w:cs="Browallia New"/>
          <w:sz w:val="26"/>
          <w:szCs w:val="26"/>
          <w:cs/>
        </w:rPr>
        <w:t>ซึ่งปริมาณการสำรองนั้นขึ้นอยู่กับแผนการผลิตและปริมาณการผล</w:t>
      </w:r>
      <w:r w:rsidR="00BF52DB" w:rsidRPr="00D252B7">
        <w:rPr>
          <w:rFonts w:ascii="Browallia New" w:hAnsi="Browallia New" w:cs="Browallia New"/>
          <w:sz w:val="26"/>
          <w:szCs w:val="26"/>
          <w:cs/>
        </w:rPr>
        <w:t xml:space="preserve">ิต ณ วันที่ </w:t>
      </w:r>
      <w:r w:rsidR="007C24D9" w:rsidRPr="00D252B7">
        <w:rPr>
          <w:rFonts w:ascii="Browallia New" w:hAnsi="Browallia New" w:cs="Browallia New"/>
          <w:sz w:val="26"/>
          <w:szCs w:val="26"/>
          <w:cs/>
        </w:rPr>
        <w:br/>
      </w:r>
      <w:r w:rsidR="007B39E9" w:rsidRPr="007B39E9">
        <w:rPr>
          <w:rFonts w:ascii="Browallia New" w:hAnsi="Browallia New" w:cs="Browallia New"/>
          <w:sz w:val="26"/>
          <w:szCs w:val="26"/>
        </w:rPr>
        <w:t>31</w:t>
      </w:r>
      <w:r w:rsidR="00BF52DB" w:rsidRPr="00D252B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950A3" w:rsidRPr="00D252B7">
        <w:rPr>
          <w:rFonts w:ascii="Browallia New" w:hAnsi="Browallia New" w:cs="Browallia New"/>
          <w:sz w:val="26"/>
          <w:szCs w:val="26"/>
          <w:cs/>
        </w:rPr>
        <w:t>พ.ศ.</w:t>
      </w:r>
      <w:r w:rsidR="002950A3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2563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สินค้าคงเหลือข้างต้นได้รวมน้ำมันดิบและ</w:t>
      </w:r>
      <w:r w:rsidR="004B18B4" w:rsidRPr="00D252B7">
        <w:rPr>
          <w:rFonts w:ascii="Browallia New" w:hAnsi="Browallia New" w:cs="Browallia New"/>
          <w:sz w:val="26"/>
          <w:szCs w:val="26"/>
          <w:cs/>
        </w:rPr>
        <w:t>น้ำมันสำเร็จรูป</w:t>
      </w:r>
      <w:r w:rsidRPr="00D252B7">
        <w:rPr>
          <w:rFonts w:ascii="Browallia New" w:hAnsi="Browallia New" w:cs="Browallia New"/>
          <w:sz w:val="26"/>
          <w:szCs w:val="26"/>
          <w:cs/>
        </w:rPr>
        <w:t>ท</w:t>
      </w:r>
      <w:r w:rsidR="004F37EE" w:rsidRPr="00D252B7">
        <w:rPr>
          <w:rFonts w:ascii="Browallia New" w:hAnsi="Browallia New" w:cs="Browallia New"/>
          <w:sz w:val="26"/>
          <w:szCs w:val="26"/>
          <w:cs/>
        </w:rPr>
        <w:t>ี่บริษัทจะต้องสำรองขั้นต่ำจำนวน</w:t>
      </w:r>
      <w:r w:rsidR="00BD3C1C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83</w:t>
      </w:r>
      <w:r w:rsidR="00BD3C1C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664</w:t>
      </w:r>
      <w:r w:rsidR="00BD3C1C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552</w:t>
      </w:r>
      <w:r w:rsidR="00BD3C1C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54283B" w:rsidRPr="00D252B7">
        <w:rPr>
          <w:rFonts w:ascii="Browallia New" w:hAnsi="Browallia New" w:cs="Browallia New"/>
          <w:sz w:val="26"/>
          <w:szCs w:val="26"/>
          <w:cs/>
        </w:rPr>
        <w:t>ดอลลาร์สหรัฐอเมริกา</w:t>
      </w:r>
      <w:r w:rsidR="00005672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007C6" w:rsidRPr="00D252B7">
        <w:rPr>
          <w:rFonts w:ascii="Browallia New" w:hAnsi="Browallia New" w:cs="Browallia New"/>
          <w:sz w:val="26"/>
          <w:szCs w:val="26"/>
          <w:cs/>
        </w:rPr>
        <w:t>หรือ</w:t>
      </w:r>
      <w:r w:rsidR="00BD3C1C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2</w:t>
      </w:r>
      <w:r w:rsidR="00BD3C1C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527</w:t>
      </w:r>
      <w:r w:rsidR="00BD3C1C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238</w:t>
      </w:r>
      <w:r w:rsidR="00BD3C1C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377</w:t>
      </w:r>
      <w:r w:rsidR="00BD3C1C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007C6" w:rsidRPr="00D252B7">
        <w:rPr>
          <w:rFonts w:ascii="Browallia New" w:hAnsi="Browallia New" w:cs="Browallia New"/>
          <w:sz w:val="26"/>
          <w:szCs w:val="26"/>
          <w:cs/>
        </w:rPr>
        <w:t>บาท</w:t>
      </w:r>
      <w:r w:rsidR="0054283B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F52DB" w:rsidRPr="00D252B7">
        <w:rPr>
          <w:rFonts w:ascii="Browallia New" w:hAnsi="Browallia New" w:cs="Browallia New"/>
          <w:sz w:val="26"/>
          <w:szCs w:val="26"/>
          <w:cs/>
        </w:rPr>
        <w:t>(</w:t>
      </w:r>
      <w:r w:rsidR="00DC4EB9" w:rsidRPr="00D252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2562</w:t>
      </w:r>
      <w:r w:rsidRPr="00D252B7">
        <w:rPr>
          <w:rFonts w:ascii="Browallia New" w:hAnsi="Browallia New" w:cs="Browallia New"/>
          <w:sz w:val="26"/>
          <w:szCs w:val="26"/>
        </w:rPr>
        <w:t>: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157</w:t>
      </w:r>
      <w:r w:rsidR="0007769A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139</w:t>
      </w:r>
      <w:r w:rsidR="0007769A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489</w:t>
      </w:r>
      <w:r w:rsidR="0007769A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07769A" w:rsidRPr="00D252B7">
        <w:rPr>
          <w:rFonts w:ascii="Browallia New" w:hAnsi="Browallia New" w:cs="Browallia New"/>
          <w:sz w:val="26"/>
          <w:szCs w:val="26"/>
          <w:cs/>
        </w:rPr>
        <w:t>ดอลลาร์สหรัฐอเมริกา หรือ</w:t>
      </w:r>
      <w:r w:rsidR="0007769A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4</w:t>
      </w:r>
      <w:r w:rsidR="0007769A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766</w:t>
      </w:r>
      <w:r w:rsidR="0007769A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244</w:t>
      </w:r>
      <w:r w:rsidR="0007769A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997</w:t>
      </w:r>
      <w:r w:rsidR="0007769A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07769A" w:rsidRPr="00D252B7">
        <w:rPr>
          <w:rFonts w:ascii="Browallia New" w:hAnsi="Browallia New" w:cs="Browallia New"/>
          <w:sz w:val="26"/>
          <w:szCs w:val="26"/>
          <w:cs/>
        </w:rPr>
        <w:t>บาท</w:t>
      </w:r>
      <w:r w:rsidRPr="00D252B7">
        <w:rPr>
          <w:rFonts w:ascii="Browallia New" w:hAnsi="Browallia New" w:cs="Browallia New"/>
          <w:sz w:val="26"/>
          <w:szCs w:val="26"/>
        </w:rPr>
        <w:t>)</w:t>
      </w:r>
    </w:p>
    <w:p w14:paraId="0DB879C6" w14:textId="505854ED" w:rsidR="00B128E6" w:rsidRPr="00D252B7" w:rsidRDefault="00B128E6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247742" w14:textId="616DF2D1" w:rsidR="00EC16B6" w:rsidRPr="009B63AF" w:rsidRDefault="00EC16B6" w:rsidP="00BF2F35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2563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D9020E" w:rsidRPr="00D252B7">
        <w:rPr>
          <w:rFonts w:ascii="Browallia New" w:hAnsi="Browallia New" w:cs="Browallia New"/>
          <w:sz w:val="26"/>
          <w:szCs w:val="26"/>
          <w:cs/>
        </w:rPr>
        <w:t>กลับ</w:t>
      </w:r>
      <w:r w:rsidRPr="00D252B7">
        <w:rPr>
          <w:rFonts w:ascii="Browallia New" w:hAnsi="Browallia New" w:cs="Browallia New"/>
          <w:sz w:val="26"/>
          <w:szCs w:val="26"/>
          <w:cs/>
        </w:rPr>
        <w:t>รายการขาดทุนจากการลดมูลค่าสินค้าคงเหลือในงบกำไรขาดทุนเบ็ดเสร็จเป็นจำนว</w:t>
      </w:r>
      <w:r w:rsidR="00F27A0C" w:rsidRPr="00D252B7">
        <w:rPr>
          <w:rFonts w:ascii="Browallia New" w:hAnsi="Browallia New" w:cs="Browallia New"/>
          <w:sz w:val="26"/>
          <w:szCs w:val="26"/>
          <w:cs/>
        </w:rPr>
        <w:t xml:space="preserve">น </w:t>
      </w:r>
      <w:r w:rsidR="007B39E9" w:rsidRPr="007B39E9">
        <w:rPr>
          <w:rFonts w:ascii="Browallia New" w:hAnsi="Browallia New" w:cs="Browallia New"/>
          <w:sz w:val="26"/>
          <w:szCs w:val="26"/>
        </w:rPr>
        <w:t>1</w:t>
      </w:r>
      <w:r w:rsidR="00BD3C1C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755</w:t>
      </w:r>
      <w:r w:rsidR="00BD3C1C" w:rsidRPr="00D252B7">
        <w:rPr>
          <w:rFonts w:ascii="Browallia New" w:hAnsi="Browallia New" w:cs="Browallia New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</w:rPr>
        <w:t>173</w:t>
      </w:r>
      <w:r w:rsidR="00BD3C1C" w:rsidRPr="00D252B7">
        <w:rPr>
          <w:rFonts w:ascii="Browallia New" w:hAnsi="Browallia New" w:cs="Browallia New"/>
          <w:sz w:val="26"/>
          <w:szCs w:val="26"/>
          <w:cs/>
        </w:rPr>
        <w:t xml:space="preserve"> ดอ</w:t>
      </w:r>
      <w:r w:rsidRPr="00D252B7">
        <w:rPr>
          <w:rFonts w:ascii="Browallia New" w:hAnsi="Browallia New" w:cs="Browallia New"/>
          <w:sz w:val="26"/>
          <w:szCs w:val="26"/>
          <w:cs/>
        </w:rPr>
        <w:t>ลลาร์</w:t>
      </w:r>
      <w:r w:rsidRPr="009B63AF">
        <w:rPr>
          <w:rFonts w:ascii="Browallia New" w:hAnsi="Browallia New" w:cs="Browallia New"/>
          <w:spacing w:val="-6"/>
          <w:sz w:val="26"/>
          <w:szCs w:val="26"/>
          <w:cs/>
        </w:rPr>
        <w:t>สหรัฐอเมริกา</w:t>
      </w:r>
      <w:r w:rsidRPr="009B63A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B63AF">
        <w:rPr>
          <w:rFonts w:ascii="Browallia New" w:hAnsi="Browallia New" w:cs="Browallia New"/>
          <w:spacing w:val="-6"/>
          <w:sz w:val="26"/>
          <w:szCs w:val="26"/>
          <w:cs/>
        </w:rPr>
        <w:t>หรือ</w:t>
      </w:r>
      <w:r w:rsidR="00BD3C1C" w:rsidRPr="009B63A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55</w:t>
      </w:r>
      <w:r w:rsidR="005E6FA6" w:rsidRPr="009B63AF">
        <w:rPr>
          <w:rFonts w:ascii="Browallia New" w:hAnsi="Browallia New" w:cs="Browallia New"/>
          <w:spacing w:val="-6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220</w:t>
      </w:r>
      <w:r w:rsidR="005E6FA6" w:rsidRPr="009B63AF">
        <w:rPr>
          <w:rFonts w:ascii="Browallia New" w:hAnsi="Browallia New" w:cs="Browallia New"/>
          <w:spacing w:val="-6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188</w:t>
      </w:r>
      <w:r w:rsidR="00D9020E" w:rsidRPr="009B63A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B63AF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</w:t>
      </w:r>
      <w:r w:rsidR="003E50F7" w:rsidRPr="009B63AF">
        <w:rPr>
          <w:rFonts w:ascii="Browallia New" w:hAnsi="Browallia New" w:cs="Browallia New"/>
          <w:spacing w:val="-6"/>
          <w:sz w:val="26"/>
          <w:szCs w:val="26"/>
        </w:rPr>
        <w:t>(</w:t>
      </w:r>
      <w:r w:rsidRPr="009B63A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2562</w:t>
      </w:r>
      <w:r w:rsidR="003E50F7" w:rsidRPr="009B63AF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410600" w:rsidRPr="009B63AF">
        <w:rPr>
          <w:rFonts w:ascii="Browallia New" w:hAnsi="Browallia New" w:cs="Browallia New"/>
          <w:spacing w:val="-6"/>
          <w:sz w:val="26"/>
          <w:szCs w:val="26"/>
          <w:cs/>
        </w:rPr>
        <w:t>กลับรายการขาดทุน</w:t>
      </w:r>
      <w:r w:rsidR="00410600" w:rsidRPr="009B63A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60</w:t>
      </w:r>
      <w:r w:rsidR="0007769A" w:rsidRPr="009B63AF">
        <w:rPr>
          <w:rFonts w:ascii="Browallia New" w:hAnsi="Browallia New" w:cs="Browallia New"/>
          <w:spacing w:val="-6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457</w:t>
      </w:r>
      <w:r w:rsidR="0007769A" w:rsidRPr="009B63AF">
        <w:rPr>
          <w:rFonts w:ascii="Browallia New" w:hAnsi="Browallia New" w:cs="Browallia New"/>
          <w:spacing w:val="-6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055</w:t>
      </w:r>
      <w:r w:rsidR="0007769A" w:rsidRPr="009B63A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7769A" w:rsidRPr="009B63AF">
        <w:rPr>
          <w:rFonts w:ascii="Browallia New" w:hAnsi="Browallia New" w:cs="Browallia New"/>
          <w:spacing w:val="-6"/>
          <w:sz w:val="26"/>
          <w:szCs w:val="26"/>
          <w:cs/>
        </w:rPr>
        <w:t>ดอลลาร์สหรัฐอเมริกา</w:t>
      </w:r>
      <w:r w:rsidR="0007769A" w:rsidRPr="009B63A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7769A" w:rsidRPr="009B63AF">
        <w:rPr>
          <w:rFonts w:ascii="Browallia New" w:hAnsi="Browallia New" w:cs="Browallia New"/>
          <w:spacing w:val="-6"/>
          <w:sz w:val="26"/>
          <w:szCs w:val="26"/>
          <w:cs/>
        </w:rPr>
        <w:t>หรื</w:t>
      </w:r>
      <w:r w:rsidR="0069730E" w:rsidRPr="009B63AF">
        <w:rPr>
          <w:rFonts w:ascii="Browallia New" w:hAnsi="Browallia New" w:cs="Browallia New" w:hint="cs"/>
          <w:spacing w:val="-6"/>
          <w:sz w:val="26"/>
          <w:szCs w:val="26"/>
          <w:cs/>
        </w:rPr>
        <w:t>อ</w:t>
      </w:r>
      <w:r w:rsidR="006663C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1</w:t>
      </w:r>
      <w:r w:rsidR="0007769A" w:rsidRPr="009B63AF">
        <w:rPr>
          <w:rFonts w:ascii="Browallia New" w:hAnsi="Browallia New" w:cs="Browallia New"/>
          <w:spacing w:val="-6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907</w:t>
      </w:r>
      <w:r w:rsidR="0007769A" w:rsidRPr="009B63AF">
        <w:rPr>
          <w:rFonts w:ascii="Browallia New" w:hAnsi="Browallia New" w:cs="Browallia New"/>
          <w:spacing w:val="-6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383</w:t>
      </w:r>
      <w:r w:rsidR="0007769A" w:rsidRPr="009B63AF">
        <w:rPr>
          <w:rFonts w:ascii="Browallia New" w:hAnsi="Browallia New" w:cs="Browallia New"/>
          <w:spacing w:val="-6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6"/>
          <w:sz w:val="26"/>
          <w:szCs w:val="26"/>
        </w:rPr>
        <w:t>266</w:t>
      </w:r>
      <w:r w:rsidR="0007769A" w:rsidRPr="009B63A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7769A" w:rsidRPr="009B63AF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3E50F7" w:rsidRPr="009B63AF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10FFD4DA" w14:textId="77777777" w:rsidR="00B476E6" w:rsidRPr="00D252B7" w:rsidRDefault="00B476E6" w:rsidP="00BF2F35">
      <w:pPr>
        <w:rPr>
          <w:rFonts w:ascii="Browallia New" w:hAnsi="Browallia New" w:cs="Browallia New"/>
          <w:sz w:val="26"/>
          <w:szCs w:val="26"/>
        </w:rPr>
      </w:pPr>
    </w:p>
    <w:p w14:paraId="419579AD" w14:textId="33A18060" w:rsidR="000E6B68" w:rsidRPr="009B63AF" w:rsidRDefault="00490831" w:rsidP="00BF2F35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B63A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</w:t>
      </w:r>
      <w:r w:rsidR="00DC4EB9" w:rsidRPr="009B63A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0E35A9" w:rsidRPr="009B63A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</w:t>
      </w:r>
      <w:r w:rsidR="009411DF" w:rsidRPr="009B63AF">
        <w:rPr>
          <w:rFonts w:ascii="Browallia New" w:hAnsi="Browallia New" w:cs="Browallia New"/>
          <w:spacing w:val="-4"/>
          <w:sz w:val="26"/>
          <w:szCs w:val="26"/>
          <w:cs/>
        </w:rPr>
        <w:t>รับรู้</w:t>
      </w:r>
      <w:r w:rsidR="0069048B" w:rsidRPr="009B63AF">
        <w:rPr>
          <w:rFonts w:ascii="Browallia New" w:hAnsi="Browallia New" w:cs="Browallia New"/>
          <w:spacing w:val="-4"/>
          <w:sz w:val="26"/>
          <w:szCs w:val="26"/>
          <w:cs/>
        </w:rPr>
        <w:t>ขาดทุนจากสินค้าและวัสดุอื่น</w:t>
      </w:r>
      <w:r w:rsidR="009F0D1B" w:rsidRPr="009B63AF">
        <w:rPr>
          <w:rFonts w:ascii="Browallia New" w:hAnsi="Browallia New" w:cs="Browallia New"/>
          <w:spacing w:val="-4"/>
          <w:sz w:val="26"/>
          <w:szCs w:val="26"/>
          <w:cs/>
        </w:rPr>
        <w:t>ล้าสมั</w:t>
      </w:r>
      <w:r w:rsidR="00711786" w:rsidRPr="009B63AF">
        <w:rPr>
          <w:rFonts w:ascii="Browallia New" w:hAnsi="Browallia New" w:cs="Browallia New"/>
          <w:spacing w:val="-4"/>
          <w:sz w:val="26"/>
          <w:szCs w:val="26"/>
          <w:cs/>
        </w:rPr>
        <w:t>ย</w:t>
      </w:r>
      <w:r w:rsidR="004F37EE" w:rsidRPr="009B63AF">
        <w:rPr>
          <w:rFonts w:ascii="Browallia New" w:hAnsi="Browallia New" w:cs="Browallia New"/>
          <w:spacing w:val="-4"/>
          <w:sz w:val="26"/>
          <w:szCs w:val="26"/>
          <w:cs/>
        </w:rPr>
        <w:t>ในงบกำไรขาดทุน</w:t>
      </w:r>
      <w:r w:rsidR="00A62CD6" w:rsidRPr="009B63AF">
        <w:rPr>
          <w:rFonts w:ascii="Browallia New" w:hAnsi="Browallia New" w:cs="Browallia New"/>
          <w:spacing w:val="-4"/>
          <w:sz w:val="26"/>
          <w:szCs w:val="26"/>
          <w:cs/>
        </w:rPr>
        <w:t>เบ็ดเสร็จ</w:t>
      </w:r>
      <w:r w:rsidR="00E873EA" w:rsidRPr="009B63AF">
        <w:rPr>
          <w:rFonts w:ascii="Browallia New" w:hAnsi="Browallia New" w:cs="Browallia New"/>
          <w:spacing w:val="-4"/>
          <w:sz w:val="26"/>
          <w:szCs w:val="26"/>
          <w:cs/>
        </w:rPr>
        <w:t>เป็นจำนวน</w:t>
      </w:r>
      <w:r w:rsidR="00CE103B" w:rsidRPr="009B63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856</w:t>
      </w:r>
      <w:r w:rsidR="00BD3C1C" w:rsidRPr="009B63AF">
        <w:rPr>
          <w:rFonts w:ascii="Browallia New" w:hAnsi="Browallia New" w:cs="Browallia New"/>
          <w:spacing w:val="-4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765</w:t>
      </w:r>
      <w:r w:rsidR="00BD3C1C" w:rsidRPr="009B63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A1620" w:rsidRPr="009B63AF">
        <w:rPr>
          <w:rFonts w:ascii="Browallia New" w:hAnsi="Browallia New" w:cs="Browallia New"/>
          <w:spacing w:val="-4"/>
          <w:sz w:val="26"/>
          <w:szCs w:val="26"/>
          <w:cs/>
        </w:rPr>
        <w:t>ดอลลาร์สหรัฐอเมริกา</w:t>
      </w:r>
      <w:r w:rsidR="007007C6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007C6" w:rsidRPr="009B63AF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="00BD3C1C" w:rsidRPr="009B63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27</w:t>
      </w:r>
      <w:r w:rsidR="00BD3C1C" w:rsidRPr="009B63AF">
        <w:rPr>
          <w:rFonts w:ascii="Browallia New" w:hAnsi="Browallia New" w:cs="Browallia New"/>
          <w:spacing w:val="-4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092</w:t>
      </w:r>
      <w:r w:rsidR="00BD3C1C" w:rsidRPr="009B63AF">
        <w:rPr>
          <w:rFonts w:ascii="Browallia New" w:hAnsi="Browallia New" w:cs="Browallia New"/>
          <w:spacing w:val="-4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384</w:t>
      </w:r>
      <w:r w:rsidR="00EC16B6" w:rsidRPr="009B63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007C6" w:rsidRPr="009B63AF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6A1620" w:rsidRPr="009B63A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411DF" w:rsidRPr="009B63AF">
        <w:rPr>
          <w:rFonts w:ascii="Browallia New" w:hAnsi="Browallia New" w:cs="Browallia New"/>
          <w:spacing w:val="-4"/>
          <w:sz w:val="26"/>
          <w:szCs w:val="26"/>
        </w:rPr>
        <w:t>(</w:t>
      </w:r>
      <w:r w:rsidR="00DC4EB9" w:rsidRPr="009B63A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9411DF" w:rsidRPr="009B63AF">
        <w:rPr>
          <w:rFonts w:ascii="Browallia New" w:hAnsi="Browallia New" w:cs="Browallia New"/>
          <w:spacing w:val="-4"/>
          <w:sz w:val="26"/>
          <w:szCs w:val="26"/>
        </w:rPr>
        <w:t>:</w:t>
      </w:r>
      <w:r w:rsidR="00D9020E" w:rsidRPr="009B63A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411DF" w:rsidRPr="009B63AF">
        <w:rPr>
          <w:rFonts w:ascii="Browallia New" w:hAnsi="Browallia New" w:cs="Browallia New"/>
          <w:spacing w:val="-4"/>
          <w:sz w:val="26"/>
          <w:szCs w:val="26"/>
          <w:cs/>
        </w:rPr>
        <w:t>กลับรายการ</w:t>
      </w:r>
      <w:r w:rsidR="00D9020E" w:rsidRPr="009B63AF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9411DF" w:rsidRPr="009B63AF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9411DF" w:rsidRPr="009B63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83</w:t>
      </w:r>
      <w:r w:rsidR="0007769A" w:rsidRPr="009B63AF">
        <w:rPr>
          <w:rFonts w:ascii="Browallia New" w:hAnsi="Browallia New" w:cs="Browallia New"/>
          <w:spacing w:val="-4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847</w:t>
      </w:r>
      <w:r w:rsidR="0007769A" w:rsidRPr="009B63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7769A" w:rsidRPr="009B63AF">
        <w:rPr>
          <w:rFonts w:ascii="Browallia New" w:hAnsi="Browallia New" w:cs="Browallia New"/>
          <w:spacing w:val="-4"/>
          <w:sz w:val="26"/>
          <w:szCs w:val="26"/>
          <w:cs/>
        </w:rPr>
        <w:t>ดอลลาร์สหรัฐอเมริกา</w:t>
      </w:r>
      <w:r w:rsidR="0007769A" w:rsidRPr="009B63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7769A" w:rsidRPr="009B63AF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="00CE103B" w:rsidRPr="009B63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3</w:t>
      </w:r>
      <w:r w:rsidR="0007769A" w:rsidRPr="009B63AF">
        <w:rPr>
          <w:rFonts w:ascii="Browallia New" w:hAnsi="Browallia New" w:cs="Browallia New"/>
          <w:spacing w:val="-4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195</w:t>
      </w:r>
      <w:r w:rsidR="0007769A" w:rsidRPr="009B63AF">
        <w:rPr>
          <w:rFonts w:ascii="Browallia New" w:hAnsi="Browallia New" w:cs="Browallia New"/>
          <w:spacing w:val="-4"/>
          <w:sz w:val="26"/>
          <w:szCs w:val="26"/>
        </w:rPr>
        <w:t>,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050</w:t>
      </w:r>
      <w:r w:rsidR="0007769A" w:rsidRPr="009B63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7769A" w:rsidRPr="009B63AF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9411DF" w:rsidRPr="009B63AF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56BCFE5A" w14:textId="77777777" w:rsidR="00ED39F4" w:rsidRPr="009B63AF" w:rsidRDefault="00ED39F4" w:rsidP="00BF2F35">
      <w:pPr>
        <w:rPr>
          <w:rFonts w:ascii="Browallia New" w:hAnsi="Browallia New" w:cs="Browallia New"/>
          <w:caps/>
          <w:spacing w:val="-4"/>
          <w:sz w:val="26"/>
          <w:szCs w:val="26"/>
          <w:cs/>
        </w:rPr>
        <w:sectPr w:rsidR="00ED39F4" w:rsidRPr="009B63AF" w:rsidSect="005C1769">
          <w:headerReference w:type="default" r:id="rId8"/>
          <w:footerReference w:type="default" r:id="rId9"/>
          <w:pgSz w:w="11907" w:h="16834" w:code="9"/>
          <w:pgMar w:top="1440" w:right="720" w:bottom="720" w:left="1728" w:header="706" w:footer="576" w:gutter="0"/>
          <w:pgNumType w:start="16"/>
          <w:cols w:space="720"/>
        </w:sectPr>
      </w:pPr>
    </w:p>
    <w:p w14:paraId="2B76B736" w14:textId="77777777" w:rsidR="004174F7" w:rsidRPr="00D252B7" w:rsidRDefault="004174F7" w:rsidP="00BF2F35">
      <w:pPr>
        <w:tabs>
          <w:tab w:val="left" w:pos="720"/>
          <w:tab w:val="left" w:pos="4140"/>
          <w:tab w:val="left" w:pos="9720"/>
          <w:tab w:val="left" w:pos="1233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338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383"/>
      </w:tblGrid>
      <w:tr w:rsidR="007C24D9" w:rsidRPr="00D252B7" w14:paraId="58A8DA84" w14:textId="77777777" w:rsidTr="00C935E4">
        <w:trPr>
          <w:trHeight w:val="400"/>
        </w:trPr>
        <w:tc>
          <w:tcPr>
            <w:tcW w:w="13383" w:type="dxa"/>
            <w:shd w:val="clear" w:color="auto" w:fill="FFA543"/>
            <w:vAlign w:val="center"/>
            <w:hideMark/>
          </w:tcPr>
          <w:p w14:paraId="045F5768" w14:textId="6F7D3FD9" w:rsidR="007C24D9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C24D9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24D9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60D3DA76" w14:textId="77777777" w:rsidR="004174F7" w:rsidRPr="009B63AF" w:rsidRDefault="004174F7" w:rsidP="00BF2F35">
      <w:pPr>
        <w:tabs>
          <w:tab w:val="left" w:pos="4140"/>
          <w:tab w:val="left" w:pos="9720"/>
          <w:tab w:val="left" w:pos="1233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4689"/>
        <w:gridCol w:w="1440"/>
        <w:gridCol w:w="1440"/>
        <w:gridCol w:w="1440"/>
        <w:gridCol w:w="1656"/>
        <w:gridCol w:w="1483"/>
        <w:gridCol w:w="1440"/>
      </w:tblGrid>
      <w:tr w:rsidR="0007769A" w:rsidRPr="00D252B7" w14:paraId="719FD89C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B8E9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728688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ดอลลาร์สหรัฐอเมริกา</w:t>
            </w:r>
          </w:p>
        </w:tc>
      </w:tr>
      <w:tr w:rsidR="0007769A" w:rsidRPr="00D252B7" w14:paraId="67C155ED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C445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875E9D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574D1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F5037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โรงกลั่นและ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D52319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05D1B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0CBA6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69A" w:rsidRPr="00D252B7" w14:paraId="13A48AB3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A4EE5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19350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FD421A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DD9159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DDC1F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27477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AE5F4" w14:textId="77777777" w:rsidR="0007769A" w:rsidRPr="00D252B7" w:rsidRDefault="0007769A" w:rsidP="005C1769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7769A" w:rsidRPr="00D252B7" w14:paraId="4D3D2203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9AC53" w14:textId="77777777" w:rsidR="0007769A" w:rsidRPr="00D252B7" w:rsidRDefault="0007769A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4C7F1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72F95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94876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DAED4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904A8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494CD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69A" w:rsidRPr="00D252B7" w14:paraId="06F9DDBA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A701" w14:textId="701074FC" w:rsidR="0007769A" w:rsidRPr="00D252B7" w:rsidRDefault="0007769A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9AA02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BBDA2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6BE74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305E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  <w:lang w:val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8A40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D75B7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  <w:lang w:val="en-US"/>
              </w:rPr>
            </w:pPr>
          </w:p>
        </w:tc>
      </w:tr>
      <w:tr w:rsidR="0007769A" w:rsidRPr="00D252B7" w14:paraId="55700E64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DFF1" w14:textId="77777777" w:rsidR="0007769A" w:rsidRPr="00D252B7" w:rsidRDefault="0007769A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B034E" w14:textId="7B9DD5BC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AB09B" w14:textId="23155E03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63261" w14:textId="6B768455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787AF" w14:textId="200AAF09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D1341" w14:textId="18FCA037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84D72" w14:textId="213FF879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07769A" w:rsidRPr="00D252B7" w14:paraId="23B65424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F575" w14:textId="77777777" w:rsidR="0007769A" w:rsidRPr="00D252B7" w:rsidRDefault="0007769A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96F41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E0413" w14:textId="69068D0D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F4995" w14:textId="2D584A35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6BC8E" w14:textId="2F883EEC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C9537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51BC0" w14:textId="4980D6A8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7769A" w:rsidRPr="00D252B7" w14:paraId="7B1CB21F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6B62E" w14:textId="77777777" w:rsidR="0007769A" w:rsidRPr="00D252B7" w:rsidRDefault="0007769A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7D906" w14:textId="14715FBB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DC4F9" w14:textId="291C306F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A5FCB" w14:textId="3989B289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9D8B3" w14:textId="0FACA047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AF85B" w14:textId="65A5552C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6B725" w14:textId="3A51D6FE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07769A" w:rsidRPr="00D252B7" w14:paraId="40191EB4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A4B7F" w14:textId="77777777" w:rsidR="0007769A" w:rsidRPr="00D252B7" w:rsidRDefault="0007769A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F00E8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29FD9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AF9F6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419B4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BEDE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9387D" w14:textId="77777777" w:rsidR="0007769A" w:rsidRPr="00D252B7" w:rsidRDefault="0007769A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69A" w:rsidRPr="00D252B7" w14:paraId="1BB6192B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BACA5" w14:textId="4F036B15" w:rsidR="0007769A" w:rsidRPr="00D252B7" w:rsidRDefault="0007769A" w:rsidP="005C1769">
            <w:pPr>
              <w:autoSpaceDE w:val="0"/>
              <w:autoSpaceDN w:val="0"/>
              <w:spacing w:before="1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AF3D6" w14:textId="77777777" w:rsidR="0007769A" w:rsidRPr="00D252B7" w:rsidRDefault="0007769A" w:rsidP="005C1769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90D92" w14:textId="77777777" w:rsidR="0007769A" w:rsidRPr="00D252B7" w:rsidRDefault="0007769A" w:rsidP="005C1769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A4FB0" w14:textId="77777777" w:rsidR="0007769A" w:rsidRPr="00D252B7" w:rsidRDefault="0007769A" w:rsidP="005C1769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FEEE0" w14:textId="77777777" w:rsidR="0007769A" w:rsidRPr="00D252B7" w:rsidRDefault="0007769A" w:rsidP="005C1769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BDC59" w14:textId="77777777" w:rsidR="0007769A" w:rsidRPr="00D252B7" w:rsidRDefault="0007769A" w:rsidP="005C1769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0F50F" w14:textId="77777777" w:rsidR="0007769A" w:rsidRPr="00D252B7" w:rsidRDefault="0007769A" w:rsidP="005C1769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69A" w:rsidRPr="00D252B7" w14:paraId="1C4EAFE4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03C7F" w14:textId="77777777" w:rsidR="0007769A" w:rsidRPr="00D252B7" w:rsidRDefault="0007769A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D9E9E" w14:textId="47652439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ADC02" w14:textId="36155503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6EC93" w14:textId="0A5D8EAC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EB7EB" w14:textId="5338BB63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2773B" w14:textId="6072A5CA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4E97F" w14:textId="173BDE78" w:rsidR="0007769A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765649" w:rsidRPr="00D252B7" w14:paraId="3F048DC3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8CA34" w14:textId="6180F224" w:rsidR="00765649" w:rsidRPr="00D252B7" w:rsidRDefault="00765649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21CAF" w14:textId="2AD63DE6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333FB6" w14:textId="78116CD4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016AA" w14:textId="4F88FDC5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11240AA" w14:textId="557C590A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447897B" w14:textId="2F6101BC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80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782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706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217B7" w14:textId="43F5E94B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80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782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706</w:t>
            </w:r>
          </w:p>
        </w:tc>
      </w:tr>
      <w:tr w:rsidR="00765649" w:rsidRPr="00D252B7" w14:paraId="716C6230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6FF5" w14:textId="77777777" w:rsidR="00765649" w:rsidRPr="00D252B7" w:rsidRDefault="00765649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สินทรัพย์โอนมาจากสินทรัพย์ระหว่างก่อสร้าง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9D156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0A716" w14:textId="15F106E5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441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359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6BE79" w14:textId="00BA14CD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88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122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823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5D60CBC" w14:textId="1DB7C230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329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416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FB36DE6" w14:textId="1D80D936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/>
                <w:sz w:val="26"/>
              </w:rPr>
              <w:t>91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893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598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BF616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65649" w:rsidRPr="00D252B7" w14:paraId="6D1BF32E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43D4E" w14:textId="77777777" w:rsidR="00765649" w:rsidRPr="00D252B7" w:rsidRDefault="00765649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จำหน่ายและตัดจำหน่ายสินทรัพย์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0931A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484E61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F38214" w14:textId="39FFC04E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/>
                <w:sz w:val="26"/>
              </w:rPr>
              <w:t>11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965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572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7D224DD" w14:textId="2FC88BE3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/>
                <w:sz w:val="26"/>
              </w:rPr>
              <w:t>762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937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3DD05D4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58429" w14:textId="351F2DED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/>
                <w:sz w:val="26"/>
              </w:rPr>
              <w:t>12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728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509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65649" w:rsidRPr="00D252B7" w14:paraId="44C4F1F7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2731" w14:textId="77777777" w:rsidR="00765649" w:rsidRPr="00D252B7" w:rsidRDefault="00765649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จำหน่ายและตัดจำหน่ายสินทรัพย์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69D3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19BA7D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142A8B" w14:textId="2D05EC90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11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740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126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0B10E3B" w14:textId="76386760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37BD177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1F8884" w14:textId="766A596E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12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503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063</w:t>
            </w:r>
          </w:p>
        </w:tc>
      </w:tr>
      <w:tr w:rsidR="00765649" w:rsidRPr="00D252B7" w14:paraId="2769A155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6B8B" w14:textId="77777777" w:rsidR="00765649" w:rsidRPr="00D252B7" w:rsidRDefault="00765649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19308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26416" w14:textId="12A25943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67316" w14:textId="098ACF55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9FDB0" w14:textId="351CFF72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63BF3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6D295" w14:textId="2326B2FA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5649" w:rsidRPr="00D252B7" w14:paraId="45356475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EF75" w14:textId="77777777" w:rsidR="00765649" w:rsidRPr="00D252B7" w:rsidRDefault="00765649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50A1C" w14:textId="29E7CB68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1AD44" w14:textId="44FAC452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31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111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0BC0E" w14:textId="675EF905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742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962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482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B4152" w14:textId="393D631F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12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016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385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5D7A1" w14:textId="06A5617E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20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281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E2A9C" w14:textId="57B8D52D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879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814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400</w:t>
            </w:r>
          </w:p>
        </w:tc>
      </w:tr>
      <w:tr w:rsidR="00765649" w:rsidRPr="00D252B7" w14:paraId="1E11DF9A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BC8C7" w14:textId="77777777" w:rsidR="00765649" w:rsidRPr="00D252B7" w:rsidRDefault="00765649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23FD3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77113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99D32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08950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0AF89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ADCB5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649" w:rsidRPr="00D252B7" w14:paraId="0DD49932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BD43D" w14:textId="095FB5AD" w:rsidR="00765649" w:rsidRPr="00D252B7" w:rsidRDefault="00765649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9F1F6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46759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D9A46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A35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9E7BC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BE108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649" w:rsidRPr="00D252B7" w14:paraId="4458208D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C9DD" w14:textId="77777777" w:rsidR="00765649" w:rsidRPr="00D252B7" w:rsidRDefault="00765649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DEDB0" w14:textId="33467687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460F0" w14:textId="302B7ED2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58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116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77B586" w14:textId="79C9521A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062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051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578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B7BA374" w14:textId="764DF67C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73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883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871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13A87CF" w14:textId="1BC0657D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20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281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78F4E8" w14:textId="1062B6AB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287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775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526</w:t>
            </w:r>
          </w:p>
        </w:tc>
      </w:tr>
      <w:tr w:rsidR="00765649" w:rsidRPr="00D252B7" w14:paraId="7C8B5C7D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AAE0" w14:textId="77777777" w:rsidR="00765649" w:rsidRPr="00D252B7" w:rsidRDefault="00765649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90B33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F635E" w14:textId="3D1FF2AC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/>
                <w:sz w:val="26"/>
              </w:rPr>
              <w:t>27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004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544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3DDB3" w14:textId="4B49B345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/>
                <w:sz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319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089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096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CD99F" w14:textId="51CED058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/>
                <w:sz w:val="26"/>
              </w:rPr>
              <w:t>61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867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486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56814" w14:textId="77777777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68D66" w14:textId="77BD8592" w:rsidR="00765649" w:rsidRPr="00D252B7" w:rsidRDefault="0076564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/>
                <w:sz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407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961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126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65649" w:rsidRPr="00D252B7" w14:paraId="4B2824DF" w14:textId="77777777" w:rsidTr="005C1769">
        <w:trPr>
          <w:trHeight w:val="20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830D5" w14:textId="77777777" w:rsidR="00765649" w:rsidRPr="00D252B7" w:rsidRDefault="00765649" w:rsidP="005C176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613F2" w14:textId="6C612670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83070" w14:textId="218202B2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31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111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70689" w14:textId="4B7A250D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742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962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482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AB68" w14:textId="329CC19B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12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016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385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6955E" w14:textId="2B7E8072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20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281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CEFCC" w14:textId="6E54A409" w:rsidR="00765649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879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814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400</w:t>
            </w:r>
          </w:p>
        </w:tc>
      </w:tr>
    </w:tbl>
    <w:p w14:paraId="09B047CA" w14:textId="77777777" w:rsidR="001B7F5D" w:rsidRPr="00D252B7" w:rsidRDefault="004174F7" w:rsidP="00BF2F35">
      <w:pPr>
        <w:pStyle w:val="BlockText"/>
        <w:ind w:left="547" w:right="0"/>
        <w:rPr>
          <w:rFonts w:ascii="Browallia New" w:hAnsi="Browallia New" w:cs="Browallia New"/>
          <w:b/>
          <w:bCs/>
          <w:sz w:val="26"/>
          <w:szCs w:val="26"/>
        </w:rPr>
      </w:pPr>
      <w:r w:rsidRPr="00D252B7">
        <w:rPr>
          <w:sz w:val="26"/>
          <w:szCs w:val="26"/>
        </w:rPr>
        <w:br w:type="page"/>
      </w:r>
    </w:p>
    <w:tbl>
      <w:tblPr>
        <w:tblW w:w="135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89"/>
        <w:gridCol w:w="1440"/>
        <w:gridCol w:w="1440"/>
        <w:gridCol w:w="1440"/>
        <w:gridCol w:w="1656"/>
        <w:gridCol w:w="1483"/>
        <w:gridCol w:w="1440"/>
      </w:tblGrid>
      <w:tr w:rsidR="00C935E4" w:rsidRPr="00D252B7" w14:paraId="3DF0683A" w14:textId="77777777" w:rsidTr="00C935E4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B3AC" w14:textId="77777777" w:rsidR="00C935E4" w:rsidRPr="00D252B7" w:rsidRDefault="00C935E4" w:rsidP="00BF2F35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FBC88" w14:textId="77777777" w:rsidR="00C935E4" w:rsidRPr="00D252B7" w:rsidRDefault="00C935E4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ดอลลาร์สหรัฐอเมริกา</w:t>
            </w:r>
          </w:p>
        </w:tc>
      </w:tr>
      <w:tr w:rsidR="002231CA" w:rsidRPr="00D252B7" w14:paraId="14185ABF" w14:textId="77777777" w:rsidTr="00C935E4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4319" w14:textId="77777777" w:rsidR="004174F7" w:rsidRPr="00D252B7" w:rsidRDefault="004174F7" w:rsidP="00BF2F35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AA019A" w14:textId="77777777" w:rsidR="004174F7" w:rsidRPr="00D252B7" w:rsidRDefault="004174F7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0C63E4" w14:textId="77777777" w:rsidR="004174F7" w:rsidRPr="00D252B7" w:rsidRDefault="004174F7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0C75E" w14:textId="77777777" w:rsidR="004174F7" w:rsidRPr="00D252B7" w:rsidRDefault="004174F7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โรงกลั่นและ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CD3B10" w14:textId="77777777" w:rsidR="004174F7" w:rsidRPr="00D252B7" w:rsidRDefault="004174F7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FAD75" w14:textId="77777777" w:rsidR="004174F7" w:rsidRPr="00D252B7" w:rsidRDefault="004174F7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8E1068" w14:textId="77777777" w:rsidR="004174F7" w:rsidRPr="00D252B7" w:rsidRDefault="004174F7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1CA" w:rsidRPr="00D252B7" w14:paraId="24AC8F3C" w14:textId="77777777" w:rsidTr="00C935E4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19B2" w14:textId="77777777" w:rsidR="004174F7" w:rsidRPr="00D252B7" w:rsidRDefault="004174F7" w:rsidP="00BF2F35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C8002" w14:textId="77777777" w:rsidR="004174F7" w:rsidRPr="00D252B7" w:rsidRDefault="004174F7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78500" w14:textId="77777777" w:rsidR="004174F7" w:rsidRPr="00D252B7" w:rsidRDefault="004174F7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61449" w14:textId="77777777" w:rsidR="004174F7" w:rsidRPr="00D252B7" w:rsidRDefault="004174F7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D512B4" w14:textId="77777777" w:rsidR="004174F7" w:rsidRPr="00D252B7" w:rsidRDefault="004174F7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B6997" w14:textId="77777777" w:rsidR="004174F7" w:rsidRPr="00D252B7" w:rsidRDefault="004174F7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4EBCC4" w14:textId="77777777" w:rsidR="004174F7" w:rsidRPr="00D252B7" w:rsidRDefault="004174F7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231CA" w:rsidRPr="00D252B7" w14:paraId="15F8CCDA" w14:textId="77777777" w:rsidTr="00C935E4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FB715" w14:textId="77777777" w:rsidR="004174F7" w:rsidRPr="00D252B7" w:rsidRDefault="004174F7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F62A5" w14:textId="77777777" w:rsidR="004174F7" w:rsidRPr="00D252B7" w:rsidRDefault="004174F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80864" w14:textId="77777777" w:rsidR="004174F7" w:rsidRPr="00D252B7" w:rsidRDefault="004174F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6C3DD" w14:textId="77777777" w:rsidR="004174F7" w:rsidRPr="00D252B7" w:rsidRDefault="004174F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4BF77" w14:textId="77777777" w:rsidR="004174F7" w:rsidRPr="00D252B7" w:rsidRDefault="004174F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20B54" w14:textId="77777777" w:rsidR="004174F7" w:rsidRPr="00D252B7" w:rsidRDefault="004174F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959DA" w14:textId="77777777" w:rsidR="004174F7" w:rsidRPr="00D252B7" w:rsidRDefault="004174F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5BA1" w:rsidRPr="00D252B7" w14:paraId="5BC67FAA" w14:textId="77777777" w:rsidTr="00C935E4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773B5" w14:textId="1F06E130" w:rsidR="00A662C5" w:rsidRPr="00D252B7" w:rsidRDefault="00CA5CCF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E962F" w14:textId="77777777" w:rsidR="00A662C5" w:rsidRPr="00D252B7" w:rsidRDefault="00A662C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46218" w14:textId="77777777" w:rsidR="00A662C5" w:rsidRPr="00D252B7" w:rsidRDefault="00A662C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3DE1A" w14:textId="77777777" w:rsidR="00A662C5" w:rsidRPr="00D252B7" w:rsidRDefault="00A662C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C6BCE" w14:textId="77777777" w:rsidR="00A662C5" w:rsidRPr="00D252B7" w:rsidRDefault="00A662C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  <w:lang w:val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087F0" w14:textId="77777777" w:rsidR="00A662C5" w:rsidRPr="00D252B7" w:rsidRDefault="00A662C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BF4AD" w14:textId="77777777" w:rsidR="00A662C5" w:rsidRPr="00D252B7" w:rsidRDefault="00A662C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  <w:lang w:val="en-US"/>
              </w:rPr>
            </w:pPr>
          </w:p>
        </w:tc>
      </w:tr>
      <w:tr w:rsidR="005C0157" w:rsidRPr="00D252B7" w14:paraId="1FF5C473" w14:textId="77777777" w:rsidTr="00C935E4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C8F65" w14:textId="77777777" w:rsidR="005C0157" w:rsidRPr="00D252B7" w:rsidRDefault="005C0157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61273" w14:textId="17999C08" w:rsidR="005C0157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E89CF" w14:textId="53FC60CC" w:rsidR="005C0157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58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116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9C7B4" w14:textId="5189E7CF" w:rsidR="005C0157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062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051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578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F27D1" w14:textId="67185E08" w:rsidR="005C0157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73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883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871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77E8E" w14:textId="0A396AF4" w:rsidR="005C0157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20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281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ECA5B" w14:textId="1C55018C" w:rsidR="005C0157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287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775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526</w:t>
            </w:r>
          </w:p>
        </w:tc>
      </w:tr>
      <w:tr w:rsidR="005C0157" w:rsidRPr="00D252B7" w14:paraId="4233C4EB" w14:textId="77777777" w:rsidTr="00C935E4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3CE1" w14:textId="77777777" w:rsidR="005C0157" w:rsidRPr="00D252B7" w:rsidRDefault="005C0157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25A0F" w14:textId="77777777" w:rsidR="005C0157" w:rsidRPr="00D252B7" w:rsidRDefault="005C015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75AE83" w14:textId="048BE5F1" w:rsidR="005C0157" w:rsidRPr="00D252B7" w:rsidRDefault="005C015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/>
                <w:sz w:val="26"/>
              </w:rPr>
              <w:t>27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004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544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B4D937" w14:textId="3EA0C755" w:rsidR="005C0157" w:rsidRPr="00D252B7" w:rsidRDefault="005C015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/>
                <w:sz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319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089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096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FDF61D" w14:textId="7D9DF234" w:rsidR="005C0157" w:rsidRPr="00D252B7" w:rsidRDefault="005C015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/>
                <w:sz w:val="26"/>
              </w:rPr>
              <w:t>61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867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486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D775EC" w14:textId="77777777" w:rsidR="005C0157" w:rsidRPr="00D252B7" w:rsidRDefault="005C015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3D232" w14:textId="17BF82F1" w:rsidR="005C0157" w:rsidRPr="00D252B7" w:rsidRDefault="005C015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/>
                <w:sz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407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961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z w:val="26"/>
              </w:rPr>
              <w:t>126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C0157" w:rsidRPr="00D252B7" w14:paraId="3D501A2C" w14:textId="77777777" w:rsidTr="00C935E4">
        <w:trPr>
          <w:trHeight w:val="126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655D8" w14:textId="77777777" w:rsidR="005C0157" w:rsidRPr="00D252B7" w:rsidRDefault="005C0157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E81D95" w14:textId="5202D053" w:rsidR="005C0157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C395FF" w14:textId="645F1413" w:rsidR="005C0157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31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111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E52AB" w14:textId="4220F1F7" w:rsidR="005C0157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742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962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482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964DDA" w14:textId="40983F6C" w:rsidR="005C0157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12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016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385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3574F7" w14:textId="6DCA2C60" w:rsidR="005C0157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20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281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52097" w14:textId="4CE50B7F" w:rsidR="005C0157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879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814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400</w:t>
            </w:r>
          </w:p>
        </w:tc>
      </w:tr>
      <w:tr w:rsidR="005C0157" w:rsidRPr="00D252B7" w14:paraId="45EA4D27" w14:textId="77777777" w:rsidTr="00C935E4">
        <w:trPr>
          <w:trHeight w:val="57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D13E" w14:textId="77777777" w:rsidR="005C0157" w:rsidRPr="00D252B7" w:rsidRDefault="005C0157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00765" w14:textId="77777777" w:rsidR="005C0157" w:rsidRPr="00D252B7" w:rsidRDefault="005C015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89FA8" w14:textId="77777777" w:rsidR="005C0157" w:rsidRPr="00D252B7" w:rsidRDefault="005C015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1D483" w14:textId="77777777" w:rsidR="005C0157" w:rsidRPr="00D252B7" w:rsidRDefault="005C015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26F52" w14:textId="77777777" w:rsidR="005C0157" w:rsidRPr="00D252B7" w:rsidRDefault="005C015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56C71" w14:textId="77777777" w:rsidR="005C0157" w:rsidRPr="00D252B7" w:rsidRDefault="005C015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DE1BF" w14:textId="77777777" w:rsidR="005C0157" w:rsidRPr="00D252B7" w:rsidRDefault="005C015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0157" w:rsidRPr="00D252B7" w14:paraId="034C7D0A" w14:textId="77777777" w:rsidTr="00C935E4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EB92B" w14:textId="267AD803" w:rsidR="005C0157" w:rsidRPr="00D252B7" w:rsidRDefault="005C0157" w:rsidP="00CA7241">
            <w:pPr>
              <w:autoSpaceDE w:val="0"/>
              <w:autoSpaceDN w:val="0"/>
              <w:spacing w:before="1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3284F6" w14:textId="77777777" w:rsidR="005C0157" w:rsidRPr="00D252B7" w:rsidRDefault="005C0157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378C8" w14:textId="77777777" w:rsidR="005C0157" w:rsidRPr="00D252B7" w:rsidRDefault="005C0157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D58F7" w14:textId="77777777" w:rsidR="005C0157" w:rsidRPr="00D252B7" w:rsidRDefault="005C0157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ABA12" w14:textId="77777777" w:rsidR="005C0157" w:rsidRPr="00D252B7" w:rsidRDefault="005C0157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1232C" w14:textId="77777777" w:rsidR="005C0157" w:rsidRPr="00D252B7" w:rsidRDefault="005C0157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F38A1" w14:textId="77777777" w:rsidR="005C0157" w:rsidRPr="00D252B7" w:rsidRDefault="005C0157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0157" w:rsidRPr="00D252B7" w14:paraId="0E3EFD5E" w14:textId="77777777" w:rsidTr="00A55354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5A88C" w14:textId="77777777" w:rsidR="005C0157" w:rsidRPr="00D252B7" w:rsidRDefault="005C0157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FDA60" w14:textId="3613AFA5" w:rsidR="005C0157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98BB7" w14:textId="63B56A4D" w:rsidR="005C0157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31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111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1A21B" w14:textId="5DF3E3B5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742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962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482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4A93F" w14:textId="2B7A83E7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12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016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385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D9BA4" w14:textId="1993534C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20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281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8E6E6" w14:textId="4C78604D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879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814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400</w:t>
            </w:r>
          </w:p>
        </w:tc>
      </w:tr>
      <w:tr w:rsidR="00765649" w:rsidRPr="00D252B7" w14:paraId="0BF91A8F" w14:textId="77777777" w:rsidTr="00C350CD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F3B17" w14:textId="41CEA11D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AA144" w14:textId="2F079BF8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29AB95" w14:textId="51F7490B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EA852F6" w14:textId="16B9FD92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7A838D6B" w14:textId="784183F5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3" w:type="dxa"/>
            <w:shd w:val="clear" w:color="auto" w:fill="FAFAFA"/>
          </w:tcPr>
          <w:p w14:paraId="23D52AD9" w14:textId="1C3CC74E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40" w:type="dxa"/>
            <w:shd w:val="clear" w:color="auto" w:fill="FAFAFA"/>
          </w:tcPr>
          <w:p w14:paraId="43D98CBD" w14:textId="16C762F1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  <w:tr w:rsidR="00765649" w:rsidRPr="00D252B7" w14:paraId="42E35DDC" w14:textId="77777777" w:rsidTr="00C935E4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AC3A3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สินทรัพย์โอนมาจากสินทรัพย์ระหว่างก่อสร้าง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FF870" w14:textId="3716DAF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6AD1AE" w14:textId="0D9A7BC6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FAD6C0" w14:textId="471E5623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50D7C15" w14:textId="1C466AC8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015E270C" w14:textId="71509F35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0C9CAD" w14:textId="018EDE02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65649" w:rsidRPr="00D252B7" w14:paraId="01A75795" w14:textId="77777777" w:rsidTr="00E9526A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BBF4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จำหน่ายและตัดจำหน่ายสินทรัพย์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46565" w14:textId="4114F5D3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D2A0CC" w14:textId="5317D37B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6F6210" w14:textId="216A7EFE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7C11E33D" w14:textId="66CCF2C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FAFAFA"/>
          </w:tcPr>
          <w:p w14:paraId="55479CDC" w14:textId="367C6873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7598DF2" w14:textId="64F8CDA4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65649" w:rsidRPr="00D252B7" w14:paraId="2A339567" w14:textId="77777777" w:rsidTr="00E9526A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79A5E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จำหน่ายและตัดจำหน่ายสินทรัพย์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9B435" w14:textId="512689E0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3331A" w14:textId="5418E5B5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1C4682" w14:textId="2C973999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7CC9CFCD" w14:textId="3667328D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83" w:type="dxa"/>
            <w:shd w:val="clear" w:color="auto" w:fill="FAFAFA"/>
            <w:vAlign w:val="center"/>
          </w:tcPr>
          <w:p w14:paraId="6535DEDC" w14:textId="14223094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B393A2" w14:textId="7174DB13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765649" w:rsidRPr="00D252B7" w14:paraId="672821A2" w14:textId="77777777" w:rsidTr="00E9526A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6B4F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C75D7" w14:textId="12D13AB1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17F29" w14:textId="05A93153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9841BA" w14:textId="1AD02764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31E63BF" w14:textId="67C090B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2FE574DF" w14:textId="67C28C1B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C16ABA" w14:textId="07400FB1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65649" w:rsidRPr="00D252B7" w14:paraId="6224EF01" w14:textId="77777777" w:rsidTr="00E9526A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F294F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06CEE" w14:textId="5C8EFCFE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FA6E6" w14:textId="79EB6CB1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2A77D" w14:textId="199E5AAF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302966" w14:textId="72D9C1D9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B0F05F" w14:textId="45FB2FA1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21678" w14:textId="46CF0171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765649" w:rsidRPr="00D252B7" w14:paraId="31BABAD6" w14:textId="77777777" w:rsidTr="00C935E4">
        <w:trPr>
          <w:trHeight w:val="57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EB68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0B9CB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45F63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C2D1C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2B6456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516EC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D5A37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649" w:rsidRPr="00D252B7" w14:paraId="5E3B70EE" w14:textId="77777777" w:rsidTr="00C935E4">
        <w:trPr>
          <w:trHeight w:val="284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E68D3" w14:textId="13AA5ABB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852A0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69426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E4F59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6BF22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F3EDC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B7103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649" w:rsidRPr="00D252B7" w14:paraId="16CA7AC7" w14:textId="77777777" w:rsidTr="00E9526A">
        <w:trPr>
          <w:trHeight w:val="284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84995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B9AEB" w14:textId="6E4EEB3C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shd w:val="clear" w:color="auto" w:fill="FAFAFA"/>
          </w:tcPr>
          <w:p w14:paraId="23D2EF48" w14:textId="37169D6A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440" w:type="dxa"/>
            <w:shd w:val="clear" w:color="auto" w:fill="FAFAFA"/>
          </w:tcPr>
          <w:p w14:paraId="6E3262B0" w14:textId="29E8A94C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656" w:type="dxa"/>
            <w:shd w:val="clear" w:color="auto" w:fill="FAFAFA"/>
          </w:tcPr>
          <w:p w14:paraId="1E00E95C" w14:textId="7105EEE0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83" w:type="dxa"/>
            <w:shd w:val="clear" w:color="auto" w:fill="FAFAFA"/>
          </w:tcPr>
          <w:p w14:paraId="240525CC" w14:textId="4F5AA839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  <w:shd w:val="clear" w:color="auto" w:fill="FAFAFA"/>
          </w:tcPr>
          <w:p w14:paraId="7487BF80" w14:textId="35F18EFF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  <w:tr w:rsidR="00765649" w:rsidRPr="00D252B7" w14:paraId="4DF9456A" w14:textId="77777777" w:rsidTr="00E9526A">
        <w:trPr>
          <w:trHeight w:val="284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DFB5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972488" w14:textId="771B16E0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613FF7" w14:textId="30A1E97D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DF8FF1" w14:textId="48148854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2A1E6A4" w14:textId="5C531571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481A1677" w14:textId="2A7AC7B3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DCBADC" w14:textId="2B334BF6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5649" w:rsidRPr="00D252B7" w14:paraId="2B86352E" w14:textId="77777777" w:rsidTr="00E9526A">
        <w:trPr>
          <w:trHeight w:val="284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8D5E3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625242" w14:textId="5EAF6A09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AA44A" w14:textId="1BCDC29C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7D7D87" w14:textId="0A3E2D56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58B4A" w14:textId="4F236000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DA19F" w14:textId="26B588FF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E47D3" w14:textId="4983A6E3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56B30325" w14:textId="77777777" w:rsidR="00E17DB4" w:rsidRPr="00D252B7" w:rsidRDefault="00E17DB4" w:rsidP="00BF2F35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27712656" w14:textId="77777777" w:rsidR="001B7F5D" w:rsidRPr="00D252B7" w:rsidRDefault="00F50DE2" w:rsidP="00BF2F35">
      <w:pPr>
        <w:tabs>
          <w:tab w:val="left" w:pos="720"/>
          <w:tab w:val="left" w:pos="4140"/>
          <w:tab w:val="left" w:pos="9720"/>
          <w:tab w:val="left" w:pos="1233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4689"/>
        <w:gridCol w:w="1440"/>
        <w:gridCol w:w="1440"/>
        <w:gridCol w:w="1440"/>
        <w:gridCol w:w="1656"/>
        <w:gridCol w:w="1483"/>
        <w:gridCol w:w="1440"/>
      </w:tblGrid>
      <w:tr w:rsidR="0007769A" w:rsidRPr="00D252B7" w14:paraId="26C0A20D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6B16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910D87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7769A" w:rsidRPr="00D252B7" w14:paraId="46E4703C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946E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C1349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C8A65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462B59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โรงกลั่นและ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F9A31D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F368B3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047AB7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69A" w:rsidRPr="00D252B7" w14:paraId="4EB05EBB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278A7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B719E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270CC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3E1701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5537C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098E2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5F1F6" w14:textId="77777777" w:rsidR="0007769A" w:rsidRPr="00D252B7" w:rsidRDefault="0007769A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7769A" w:rsidRPr="00D252B7" w14:paraId="4164D31C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F0938" w14:textId="77777777" w:rsidR="0007769A" w:rsidRPr="00D252B7" w:rsidRDefault="0007769A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188A7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44A4E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371CC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16253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5BB02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3FFB1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69A" w:rsidRPr="00D252B7" w14:paraId="3C20B9A8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3C0A6" w14:textId="11ABF06E" w:rsidR="0007769A" w:rsidRPr="00D252B7" w:rsidRDefault="0007769A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/>
                <w:sz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2743A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19955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4178F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8C64F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C73C1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18FA6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69A" w:rsidRPr="00D252B7" w14:paraId="56A9F72E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F4084" w14:textId="77777777" w:rsidR="0007769A" w:rsidRPr="00D252B7" w:rsidRDefault="0007769A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AE3AB" w14:textId="78B7AF2F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CD730" w14:textId="333DBFD8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80B87" w14:textId="612D72F3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F28A3" w14:textId="024003CA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6D2F3" w14:textId="1FCDE8AF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79709" w14:textId="34CA9C5B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</w:p>
        </w:tc>
      </w:tr>
      <w:tr w:rsidR="0007769A" w:rsidRPr="00D252B7" w14:paraId="179695E7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816B" w14:textId="77777777" w:rsidR="0007769A" w:rsidRPr="00D252B7" w:rsidRDefault="0007769A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DBA51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18419" w14:textId="3B82E3CC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5A8A5" w14:textId="06761F70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39B8F" w14:textId="4B99D234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379B7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1473C" w14:textId="1E00D464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7769A" w:rsidRPr="00D252B7" w14:paraId="7A474B81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16EE0" w14:textId="77777777" w:rsidR="0007769A" w:rsidRPr="00D252B7" w:rsidRDefault="0007769A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74471" w14:textId="271642E2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97E4F" w14:textId="4EA461A0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FA60C" w14:textId="2F2F6856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1CBE3" w14:textId="45D52FC0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79FC8" w14:textId="395549FD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966BD" w14:textId="09FA3640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</w:p>
        </w:tc>
      </w:tr>
      <w:tr w:rsidR="0007769A" w:rsidRPr="00D252B7" w14:paraId="36B3E6F8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894D1" w14:textId="77777777" w:rsidR="0007769A" w:rsidRPr="00D252B7" w:rsidRDefault="0007769A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1E0A1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35E01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9F3D9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CC178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F954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7D218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69A" w:rsidRPr="00D252B7" w14:paraId="0357C0DB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8280" w14:textId="29965ECB" w:rsidR="0007769A" w:rsidRPr="00D252B7" w:rsidRDefault="0007769A" w:rsidP="00CA7241">
            <w:pPr>
              <w:autoSpaceDE w:val="0"/>
              <w:autoSpaceDN w:val="0"/>
              <w:spacing w:before="1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B2A23" w14:textId="77777777" w:rsidR="0007769A" w:rsidRPr="00D252B7" w:rsidRDefault="0007769A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C5F0D" w14:textId="77777777" w:rsidR="0007769A" w:rsidRPr="00D252B7" w:rsidRDefault="0007769A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74381" w14:textId="77777777" w:rsidR="0007769A" w:rsidRPr="00D252B7" w:rsidRDefault="0007769A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54DCF" w14:textId="77777777" w:rsidR="0007769A" w:rsidRPr="00D252B7" w:rsidRDefault="0007769A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6BC8A" w14:textId="77777777" w:rsidR="0007769A" w:rsidRPr="00D252B7" w:rsidRDefault="0007769A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BD8C4" w14:textId="77777777" w:rsidR="0007769A" w:rsidRPr="00D252B7" w:rsidRDefault="0007769A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69A" w:rsidRPr="00D252B7" w14:paraId="12162589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E4987" w14:textId="77777777" w:rsidR="0007769A" w:rsidRPr="00D252B7" w:rsidRDefault="0007769A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7B42E" w14:textId="6861B390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83761" w14:textId="7026E319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168F1" w14:textId="70D4305E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3C430" w14:textId="38DBA747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A28BA" w14:textId="29BB7F0C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91F64" w14:textId="6276ED61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07769A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</w:p>
        </w:tc>
      </w:tr>
      <w:tr w:rsidR="00765649" w:rsidRPr="00D252B7" w14:paraId="6C857BEA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C17DD" w14:textId="44623B50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9C5D8A" w14:textId="078A4634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BD5253" w14:textId="5EB40012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0BEFCD" w14:textId="3A73A1CF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9FB6768" w14:textId="011351ED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CBAFC1C" w14:textId="415A579B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66BDA0" w14:textId="41F1A2B7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765649" w:rsidRPr="00D252B7" w14:paraId="40C49940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AAE6A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สินทรัพย์โอนมาจากสินทรัพย์ระหว่างก่อสร้าง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F21AD0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B4C3E" w14:textId="179E65CD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A8C695" w14:textId="7DD24B8D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AD716B8" w14:textId="3F565738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88F93D1" w14:textId="069D561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6A640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5649" w:rsidRPr="00D252B7" w14:paraId="60C32686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31BB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จำหน่ายและตัดจำหน่ายสินทรัพย์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AAC53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21BA61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F7E6FE" w14:textId="5BF2F881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5656A3F" w14:textId="582751F3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EA9FA22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EDBEF2" w14:textId="79307844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5649" w:rsidRPr="00D252B7" w14:paraId="41754F53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9D000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จำหน่ายและตัดจำหน่ายสินทรัพย์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D6A5D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064DE0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E646EC" w14:textId="5900D972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53B7639" w14:textId="4EFC6709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5331BCF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BEA965" w14:textId="0C8295E2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</w:tr>
      <w:tr w:rsidR="00765649" w:rsidRPr="00D252B7" w14:paraId="6341BA15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0EF81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1053A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5241FB" w14:textId="409BC2FD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BA3810" w14:textId="7DC3CCE4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4059DA5" w14:textId="4629DAB8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7DA8FF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C90140" w14:textId="55DADD93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5649" w:rsidRPr="00D252B7" w14:paraId="7738A2AE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C9C8E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EE721" w14:textId="0B701E14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D59410" w14:textId="7A93BEF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9DF0B2" w14:textId="7AC396C6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7B00F" w14:textId="755CB85E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A0FA8" w14:textId="2CDE99BC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578290" w14:textId="367A0011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5649" w:rsidRPr="00D252B7" w14:paraId="6DB3A5DD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DB48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7A2C8E" w14:textId="1F80BDAF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BFD6E" w14:textId="3511A5EB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06477F" w14:textId="68C14A1D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F18124" w14:textId="0BAD6F00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F43026" w14:textId="4F36D278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E7F520" w14:textId="30B4063A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</w:tr>
      <w:tr w:rsidR="00765649" w:rsidRPr="00D252B7" w14:paraId="3A92EB5E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EF5F0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DCC55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4B20C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F2FAE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FE53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E5F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D250B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649" w:rsidRPr="00D252B7" w14:paraId="719143C4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C3CDB" w14:textId="21C4726C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770E1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240FA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39D79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CFEF3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DA1DE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7A993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649" w:rsidRPr="00D252B7" w14:paraId="7ABBA525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1AE76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EED33D" w14:textId="5266D1F0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2A9410" w14:textId="452D2056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7F1FE7" w14:textId="44A4700C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F79E95" w14:textId="4F54C092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8BA6C6" w14:textId="4FFBA413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89E24E" w14:textId="13C577E0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765649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765649" w:rsidRPr="00D252B7" w14:paraId="209A0238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B8257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840DDC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48AFC" w14:textId="6D9DAA35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24CC1F" w14:textId="58345F0D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7B4B9" w14:textId="2880596F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9D19F7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F9DCD8" w14:textId="6CE9C60B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5649" w:rsidRPr="00D252B7" w14:paraId="60F8D418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3D737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742DA6" w14:textId="7CF11945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81CE3" w14:textId="48B0B1DC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8F34E" w14:textId="5D370542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AAABB6" w14:textId="2829713B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A3DAF" w14:textId="0445B588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D30DF" w14:textId="7B2E6064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</w:tr>
    </w:tbl>
    <w:p w14:paraId="2F4FB86A" w14:textId="77777777" w:rsidR="00C00E44" w:rsidRPr="00D252B7" w:rsidRDefault="00C00E44" w:rsidP="00BF2F35">
      <w:pPr>
        <w:rPr>
          <w:rFonts w:ascii="Browallia New" w:hAnsi="Browallia New" w:cs="Browallia New"/>
          <w:b/>
          <w:bCs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4689"/>
        <w:gridCol w:w="1440"/>
        <w:gridCol w:w="1440"/>
        <w:gridCol w:w="1440"/>
        <w:gridCol w:w="1656"/>
        <w:gridCol w:w="1483"/>
        <w:gridCol w:w="1440"/>
      </w:tblGrid>
      <w:tr w:rsidR="00C935E4" w:rsidRPr="00D252B7" w14:paraId="611CD1F1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7B8C" w14:textId="77777777" w:rsidR="00C935E4" w:rsidRPr="00D252B7" w:rsidRDefault="00C935E4" w:rsidP="00BF2F35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A76CF" w14:textId="77777777" w:rsidR="00C935E4" w:rsidRPr="00D252B7" w:rsidRDefault="00C935E4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231CA" w:rsidRPr="00D252B7" w14:paraId="5275E327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EF660" w14:textId="77777777" w:rsidR="007738DE" w:rsidRPr="00D252B7" w:rsidRDefault="007738DE" w:rsidP="00BF2F35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E82F6" w14:textId="77777777" w:rsidR="007738DE" w:rsidRPr="00D252B7" w:rsidRDefault="007738DE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2F925" w14:textId="77777777" w:rsidR="007738DE" w:rsidRPr="00D252B7" w:rsidRDefault="007738DE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D0237" w14:textId="77777777" w:rsidR="007738DE" w:rsidRPr="00D252B7" w:rsidRDefault="007738DE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โรงกลั่นและ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AE8E5" w14:textId="77777777" w:rsidR="007738DE" w:rsidRPr="00D252B7" w:rsidRDefault="007738DE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58F20" w14:textId="77777777" w:rsidR="007738DE" w:rsidRPr="00D252B7" w:rsidRDefault="007738DE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E0BB15" w14:textId="77777777" w:rsidR="007738DE" w:rsidRPr="00D252B7" w:rsidRDefault="007738DE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1CA" w:rsidRPr="00D252B7" w14:paraId="5C57727F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836CC" w14:textId="77777777" w:rsidR="007738DE" w:rsidRPr="00D252B7" w:rsidRDefault="007738DE" w:rsidP="00BF2F35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7AEB9A" w14:textId="77777777" w:rsidR="007738DE" w:rsidRPr="00D252B7" w:rsidRDefault="007738DE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AD5553" w14:textId="77777777" w:rsidR="007738DE" w:rsidRPr="00D252B7" w:rsidRDefault="007738DE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F3DF3" w14:textId="77777777" w:rsidR="007738DE" w:rsidRPr="00D252B7" w:rsidRDefault="007738DE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8633A" w14:textId="77777777" w:rsidR="007738DE" w:rsidRPr="00D252B7" w:rsidRDefault="007738DE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337AA3" w14:textId="77777777" w:rsidR="007738DE" w:rsidRPr="00D252B7" w:rsidRDefault="007738DE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F4C5DD" w14:textId="77777777" w:rsidR="007738DE" w:rsidRPr="00D252B7" w:rsidRDefault="007738DE" w:rsidP="00BF2F35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231CA" w:rsidRPr="00D252B7" w14:paraId="2B53EA9B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495B" w14:textId="77777777" w:rsidR="00B0141D" w:rsidRPr="00D252B7" w:rsidRDefault="00B0141D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AEC05" w14:textId="77777777" w:rsidR="00B0141D" w:rsidRPr="00D252B7" w:rsidRDefault="00B0141D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D4BFE" w14:textId="77777777" w:rsidR="00B0141D" w:rsidRPr="00D252B7" w:rsidRDefault="00B0141D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91063" w14:textId="77777777" w:rsidR="00B0141D" w:rsidRPr="00D252B7" w:rsidRDefault="00B0141D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679E3" w14:textId="77777777" w:rsidR="00B0141D" w:rsidRPr="00D252B7" w:rsidRDefault="00B0141D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EBDB9" w14:textId="77777777" w:rsidR="00B0141D" w:rsidRPr="00D252B7" w:rsidRDefault="00B0141D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14E42" w14:textId="77777777" w:rsidR="00B0141D" w:rsidRPr="00D252B7" w:rsidRDefault="00B0141D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5BA1" w:rsidRPr="00D252B7" w14:paraId="79B6DE0F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C11BA" w14:textId="7C6CE94D" w:rsidR="00A662C5" w:rsidRPr="00D252B7" w:rsidRDefault="00CA5CCF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/>
                <w:sz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0E91B" w14:textId="77777777" w:rsidR="00A662C5" w:rsidRPr="00D252B7" w:rsidRDefault="00A662C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B9729" w14:textId="77777777" w:rsidR="00A662C5" w:rsidRPr="00D252B7" w:rsidRDefault="00A662C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2DE62" w14:textId="77777777" w:rsidR="00A662C5" w:rsidRPr="00D252B7" w:rsidRDefault="00A662C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A0AF4" w14:textId="77777777" w:rsidR="00A662C5" w:rsidRPr="00D252B7" w:rsidRDefault="00A662C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2F2B5" w14:textId="77777777" w:rsidR="00A662C5" w:rsidRPr="00D252B7" w:rsidRDefault="00A662C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5C8D7" w14:textId="77777777" w:rsidR="00A662C5" w:rsidRPr="00D252B7" w:rsidRDefault="00A662C5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0157" w:rsidRPr="00D252B7" w14:paraId="076F4029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CC53" w14:textId="77777777" w:rsidR="005C0157" w:rsidRPr="00D252B7" w:rsidRDefault="005C0157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B87520" w14:textId="7D354199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7238E6" w14:textId="6C9A6286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FD9516" w14:textId="2CB8A4B7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4D5C69" w14:textId="7971F122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DF05CF" w14:textId="546177DD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EE8BA0" w14:textId="356A2885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5C0157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4C7040" w:rsidRPr="00D252B7" w14:paraId="6D78E1E0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D1FDD" w14:textId="77777777" w:rsidR="004C7040" w:rsidRPr="00D252B7" w:rsidRDefault="004C7040" w:rsidP="004C7040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BC393F" w14:textId="77777777" w:rsidR="004C7040" w:rsidRPr="00D252B7" w:rsidRDefault="004C7040" w:rsidP="004C704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ED2F88" w14:textId="5FDE9139" w:rsidR="004C7040" w:rsidRPr="00D252B7" w:rsidRDefault="004C7040" w:rsidP="004C704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4541CE" w14:textId="66C2400D" w:rsidR="004C7040" w:rsidRPr="00D252B7" w:rsidRDefault="004C7040" w:rsidP="004C704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FA6E07" w14:textId="159F95CD" w:rsidR="004C7040" w:rsidRPr="00D252B7" w:rsidRDefault="004C7040" w:rsidP="004C704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5BD57E" w14:textId="77777777" w:rsidR="004C7040" w:rsidRPr="00D252B7" w:rsidRDefault="004C7040" w:rsidP="004C704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19F92C" w14:textId="7E518B26" w:rsidR="004C7040" w:rsidRPr="00D252B7" w:rsidRDefault="004C7040" w:rsidP="004C704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0157" w:rsidRPr="00D252B7" w14:paraId="380C3AFD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46DC" w14:textId="77777777" w:rsidR="005C0157" w:rsidRPr="00D252B7" w:rsidRDefault="005C0157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7142C1" w14:textId="27CD5C75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1AE857" w14:textId="56C6908A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501FC1" w14:textId="1A08E3FC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DF1A43" w14:textId="789F5A39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FF4C96" w14:textId="6FFD72E1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2A04F1" w14:textId="60B7E87B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</w:tr>
      <w:tr w:rsidR="005C0157" w:rsidRPr="00D252B7" w14:paraId="5E3FC95A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C08B" w14:textId="77777777" w:rsidR="005C0157" w:rsidRPr="00D252B7" w:rsidRDefault="005C0157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A7D05" w14:textId="77777777" w:rsidR="005C0157" w:rsidRPr="00D252B7" w:rsidRDefault="005C0157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B1192" w14:textId="77777777" w:rsidR="005C0157" w:rsidRPr="00D252B7" w:rsidRDefault="005C0157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4DBEF8" w14:textId="77777777" w:rsidR="005C0157" w:rsidRPr="00D252B7" w:rsidRDefault="005C0157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3FB07" w14:textId="77777777" w:rsidR="005C0157" w:rsidRPr="00D252B7" w:rsidRDefault="005C0157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1F83D" w14:textId="77777777" w:rsidR="005C0157" w:rsidRPr="00D252B7" w:rsidRDefault="005C0157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CF495" w14:textId="77777777" w:rsidR="005C0157" w:rsidRPr="00D252B7" w:rsidRDefault="005C0157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0157" w:rsidRPr="00D252B7" w14:paraId="22D3D6A5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57A3" w14:textId="7ED56190" w:rsidR="005C0157" w:rsidRPr="00D252B7" w:rsidRDefault="005C0157" w:rsidP="00CA7241">
            <w:pPr>
              <w:autoSpaceDE w:val="0"/>
              <w:autoSpaceDN w:val="0"/>
              <w:spacing w:before="1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AEF2A" w14:textId="77777777" w:rsidR="005C0157" w:rsidRPr="00D252B7" w:rsidRDefault="005C0157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60E20" w14:textId="77777777" w:rsidR="005C0157" w:rsidRPr="00D252B7" w:rsidRDefault="005C0157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8C2BB" w14:textId="77777777" w:rsidR="005C0157" w:rsidRPr="00D252B7" w:rsidRDefault="005C0157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3695C" w14:textId="77777777" w:rsidR="005C0157" w:rsidRPr="00D252B7" w:rsidRDefault="005C0157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DB7B4" w14:textId="77777777" w:rsidR="005C0157" w:rsidRPr="00D252B7" w:rsidRDefault="005C0157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D4098" w14:textId="77777777" w:rsidR="005C0157" w:rsidRPr="00D252B7" w:rsidRDefault="005C0157" w:rsidP="00CA7241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0157" w:rsidRPr="00D252B7" w14:paraId="79E35887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4019" w14:textId="77777777" w:rsidR="005C0157" w:rsidRPr="00D252B7" w:rsidRDefault="005C0157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DD5D9" w14:textId="2AF59788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11CCB5" w14:textId="3F4C4C36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E724BA" w14:textId="4880B34E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78DFD8" w14:textId="19981C4B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302701" w14:textId="06FF60D4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551A6B" w14:textId="06B0E39F" w:rsidR="005C0157" w:rsidRPr="00D252B7" w:rsidRDefault="007B39E9" w:rsidP="00CA72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5C0157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</w:tr>
      <w:tr w:rsidR="00765649" w:rsidRPr="00D252B7" w14:paraId="5BADBD65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E3417" w14:textId="6A933C3D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</w:tcPr>
          <w:p w14:paraId="45E137FD" w14:textId="2D7ADDB5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2DB262" w14:textId="5D9831A8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2152C3" w14:textId="32B5F01F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0970D1BE" w14:textId="08C992EE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3" w:type="dxa"/>
            <w:shd w:val="clear" w:color="auto" w:fill="FAFAFA"/>
          </w:tcPr>
          <w:p w14:paraId="482B23C4" w14:textId="13B2694D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1440" w:type="dxa"/>
            <w:shd w:val="clear" w:color="auto" w:fill="FAFAFA"/>
          </w:tcPr>
          <w:p w14:paraId="3A07E374" w14:textId="10D0303F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</w:p>
        </w:tc>
      </w:tr>
      <w:tr w:rsidR="00765649" w:rsidRPr="00D252B7" w14:paraId="385922BB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3532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สินทรัพย์โอนมาจากสินทรัพย์ระหว่างก่อสร้าง </w:t>
            </w:r>
          </w:p>
        </w:tc>
        <w:tc>
          <w:tcPr>
            <w:tcW w:w="1440" w:type="dxa"/>
            <w:shd w:val="clear" w:color="auto" w:fill="FAFAFA"/>
          </w:tcPr>
          <w:p w14:paraId="18AD8646" w14:textId="0CA58155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04ED5E" w14:textId="051FBF42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440" w:type="dxa"/>
            <w:shd w:val="clear" w:color="auto" w:fill="FAFAFA"/>
          </w:tcPr>
          <w:p w14:paraId="5C1302FE" w14:textId="4173DF6B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083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1656" w:type="dxa"/>
            <w:shd w:val="clear" w:color="auto" w:fill="FAFAFA"/>
          </w:tcPr>
          <w:p w14:paraId="6066ADED" w14:textId="6AA9C7E7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1483" w:type="dxa"/>
            <w:shd w:val="clear" w:color="auto" w:fill="FAFAFA"/>
          </w:tcPr>
          <w:p w14:paraId="5E2B4D44" w14:textId="104AB7B9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E400052" w14:textId="3BD90240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65649" w:rsidRPr="00D252B7" w14:paraId="486D1C67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9BC96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จำหน่ายและตัดจำหน่ายสินทรัพย์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ราคาทุน</w:t>
            </w:r>
          </w:p>
        </w:tc>
        <w:tc>
          <w:tcPr>
            <w:tcW w:w="1440" w:type="dxa"/>
            <w:shd w:val="clear" w:color="auto" w:fill="FAFAFA"/>
          </w:tcPr>
          <w:p w14:paraId="7E348ECB" w14:textId="60DEE2F9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570CD0" w14:textId="2A46F3AF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936632" w14:textId="68B835DE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08C475D1" w14:textId="19168D8E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3" w:type="dxa"/>
            <w:shd w:val="clear" w:color="auto" w:fill="FAFAFA"/>
          </w:tcPr>
          <w:p w14:paraId="73E88ABF" w14:textId="1FA1849D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1FA797" w14:textId="0F3D470E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65649" w:rsidRPr="00D252B7" w14:paraId="6E605A70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7F60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จำหน่ายและตัดจำหน่ายสินทรัพย์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780E4530" w14:textId="08F297D5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812EEF" w14:textId="61ED4230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4F26143" w14:textId="748942EB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1656" w:type="dxa"/>
            <w:shd w:val="clear" w:color="auto" w:fill="FAFAFA"/>
          </w:tcPr>
          <w:p w14:paraId="518A2A65" w14:textId="4F693FF3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483" w:type="dxa"/>
            <w:shd w:val="clear" w:color="auto" w:fill="FAFAFA"/>
          </w:tcPr>
          <w:p w14:paraId="3C89437A" w14:textId="1560BE4B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EE708A" w14:textId="3486C639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</w:p>
        </w:tc>
      </w:tr>
      <w:tr w:rsidR="00765649" w:rsidRPr="00D252B7" w14:paraId="278B1F8F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A61B8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4F037A07" w14:textId="3F0E4B93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6D427F" w14:textId="01B52570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083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19CF348" w14:textId="1A72D6B1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D2DCF46" w14:textId="7884991F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3" w:type="dxa"/>
            <w:shd w:val="clear" w:color="auto" w:fill="FAFAFA"/>
          </w:tcPr>
          <w:p w14:paraId="01757A2A" w14:textId="537E829E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DC468C" w14:textId="3CA0AFEF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65649" w:rsidRPr="00D252B7" w14:paraId="30550659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686DB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B04FD7" w14:textId="02B9E56F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3F037" w14:textId="3CB96A8E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34F02" w14:textId="16C688E7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0B088B" w14:textId="3F0DA055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3B06A" w14:textId="250A6D0B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A385E9" w14:textId="2D8D4D3D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65649" w:rsidRPr="00D252B7" w14:paraId="607C943F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161D8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736953" w14:textId="3CBCA15D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9C3E11" w14:textId="3DB2CEFA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05CC66" w14:textId="17E408CC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F1DB4" w14:textId="7A3F62D5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A34227" w14:textId="0AC4F342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DC21C" w14:textId="1D93D513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</w:p>
        </w:tc>
      </w:tr>
      <w:tr w:rsidR="00765649" w:rsidRPr="00D252B7" w14:paraId="7659D91D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1A44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C7353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12212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51475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EB986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02E9B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8E3D9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649" w:rsidRPr="00D252B7" w14:paraId="6EB6D346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3334" w14:textId="082FA4A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853E5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7315D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D86F7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F84D4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77D59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0B259" w14:textId="77777777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649" w:rsidRPr="00D252B7" w14:paraId="019847EA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4278D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43FE47A1" w14:textId="76B84EF2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D0ECBA0" w14:textId="462684F9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BA66E54" w14:textId="14DECDCB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AE33EA5" w14:textId="36537557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AE70746" w14:textId="6ED7746D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C0EDF46" w14:textId="00407F57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</w:tr>
      <w:tr w:rsidR="00765649" w:rsidRPr="00D252B7" w14:paraId="2C38D20A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9A6C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3006D7" w14:textId="12A6D6EF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F8330BC" w14:textId="5C2AAB32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6F172D7" w14:textId="1D29750A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7CF7414" w14:textId="57C4BBD1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CA4F22B" w14:textId="2C5A5DFB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EEB195D" w14:textId="415C698D" w:rsidR="00765649" w:rsidRPr="00D252B7" w:rsidRDefault="0076564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65649" w:rsidRPr="00D252B7" w14:paraId="05A108F6" w14:textId="77777777" w:rsidTr="005C1769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E8787" w14:textId="77777777" w:rsidR="00765649" w:rsidRPr="00D252B7" w:rsidRDefault="00765649" w:rsidP="00765649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1FADE" w14:textId="64832E8F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1F2A8" w14:textId="2CF76C5D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C71954" w14:textId="78235A69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3A6EB" w14:textId="4947994B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78BCC" w14:textId="106CB06E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ABF7E" w14:textId="280E537D" w:rsidR="00765649" w:rsidRPr="00D252B7" w:rsidRDefault="007B39E9" w:rsidP="007656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765649" w:rsidRPr="00D252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</w:p>
        </w:tc>
      </w:tr>
    </w:tbl>
    <w:p w14:paraId="0DE18416" w14:textId="77777777" w:rsidR="00BF1BF1" w:rsidRPr="00D252B7" w:rsidRDefault="00BF1BF1" w:rsidP="00BF2F35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07DF211" w14:textId="77777777" w:rsidR="002A0CFB" w:rsidRPr="00D252B7" w:rsidRDefault="002A0CFB" w:rsidP="00BF2F35">
      <w:pPr>
        <w:ind w:left="540" w:firstLine="27"/>
        <w:jc w:val="both"/>
        <w:rPr>
          <w:rFonts w:ascii="Browallia New" w:hAnsi="Browallia New" w:cs="Browallia New"/>
          <w:b/>
          <w:bCs/>
          <w:caps/>
          <w:sz w:val="26"/>
          <w:szCs w:val="26"/>
        </w:rPr>
        <w:sectPr w:rsidR="002A0CFB" w:rsidRPr="00D252B7" w:rsidSect="00C935E4">
          <w:pgSz w:w="16834" w:h="11907" w:orient="landscape" w:code="9"/>
          <w:pgMar w:top="1440" w:right="1728" w:bottom="720" w:left="1728" w:header="706" w:footer="576" w:gutter="0"/>
          <w:cols w:space="720"/>
        </w:sectPr>
      </w:pPr>
    </w:p>
    <w:p w14:paraId="6ABC563B" w14:textId="77777777" w:rsidR="00CF1860" w:rsidRPr="00D252B7" w:rsidRDefault="00CF1860" w:rsidP="00BF2F35">
      <w:pPr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2FF1" w:rsidRPr="00D252B7" w14:paraId="3292A8F1" w14:textId="77777777" w:rsidTr="00474AD4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451064" w14:textId="33006C00" w:rsidR="00E92FF1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8" w:name="_Toc437874779"/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92FF1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2FF1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  <w:bookmarkEnd w:id="8"/>
    </w:tbl>
    <w:p w14:paraId="3F67EC82" w14:textId="77777777" w:rsidR="00E92FF1" w:rsidRPr="00D252B7" w:rsidRDefault="00E92FF1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348C8" w:rsidRPr="00D252B7" w14:paraId="34290A5A" w14:textId="77777777" w:rsidTr="005C1769">
        <w:tc>
          <w:tcPr>
            <w:tcW w:w="4104" w:type="dxa"/>
          </w:tcPr>
          <w:p w14:paraId="10E91198" w14:textId="77777777" w:rsidR="008348C8" w:rsidRPr="00D252B7" w:rsidRDefault="008348C8" w:rsidP="00BF2F35">
            <w:pPr>
              <w:ind w:right="-108" w:hanging="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4A9F1" w14:textId="77777777" w:rsidR="008348C8" w:rsidRPr="00D252B7" w:rsidRDefault="008348C8" w:rsidP="00BF2F35">
            <w:pPr>
              <w:ind w:right="-72" w:hanging="2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86575" w14:textId="77777777" w:rsidR="008348C8" w:rsidRPr="00D252B7" w:rsidRDefault="008348C8" w:rsidP="00BF2F35">
            <w:pPr>
              <w:ind w:right="-72" w:hanging="2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8348C8" w:rsidRPr="00D252B7" w14:paraId="1E8E3941" w14:textId="77777777" w:rsidTr="005C1769">
        <w:tc>
          <w:tcPr>
            <w:tcW w:w="4104" w:type="dxa"/>
          </w:tcPr>
          <w:p w14:paraId="257EF829" w14:textId="77777777" w:rsidR="008348C8" w:rsidRPr="00D252B7" w:rsidRDefault="008348C8" w:rsidP="00BF2F35">
            <w:pPr>
              <w:ind w:right="-108" w:hanging="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031217" w14:textId="284E1F1A" w:rsidR="008348C8" w:rsidRPr="00D252B7" w:rsidRDefault="007B39E9" w:rsidP="00495BBF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31</w:t>
            </w:r>
            <w:r w:rsidR="008348C8"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 xml:space="preserve"> </w:t>
            </w:r>
            <w:r w:rsidR="008348C8"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D9C3FC" w14:textId="5BCF8995" w:rsidR="008348C8" w:rsidRPr="00D252B7" w:rsidRDefault="007B39E9" w:rsidP="00495BBF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31</w:t>
            </w:r>
            <w:r w:rsidR="008348C8"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 xml:space="preserve"> </w:t>
            </w:r>
            <w:r w:rsidR="008348C8"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408D42" w14:textId="38BB57DB" w:rsidR="008348C8" w:rsidRPr="00D252B7" w:rsidRDefault="007B39E9" w:rsidP="00495BBF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31</w:t>
            </w:r>
            <w:r w:rsidR="008348C8"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 xml:space="preserve"> </w:t>
            </w:r>
            <w:r w:rsidR="008348C8"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7820C6" w14:textId="048FF26E" w:rsidR="008348C8" w:rsidRPr="00D252B7" w:rsidRDefault="007B39E9" w:rsidP="00495BBF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31</w:t>
            </w:r>
            <w:r w:rsidR="008348C8"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 xml:space="preserve"> </w:t>
            </w:r>
            <w:r w:rsidR="008348C8"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8348C8" w:rsidRPr="00D252B7" w14:paraId="42D0F0A5" w14:textId="77777777" w:rsidTr="005C1769">
        <w:tc>
          <w:tcPr>
            <w:tcW w:w="4104" w:type="dxa"/>
          </w:tcPr>
          <w:p w14:paraId="5137269D" w14:textId="77777777" w:rsidR="008348C8" w:rsidRPr="00D252B7" w:rsidRDefault="008348C8" w:rsidP="00BF2F35">
            <w:pPr>
              <w:ind w:right="-108" w:hanging="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D1311F" w14:textId="18AF7AE0" w:rsidR="008348C8" w:rsidRPr="00D252B7" w:rsidRDefault="008348C8" w:rsidP="00495BBF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พ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ศ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B39E9"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56552B" w14:textId="4D857F86" w:rsidR="008348C8" w:rsidRPr="00D252B7" w:rsidRDefault="008348C8" w:rsidP="00495BBF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พ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ศ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B39E9"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0E2379" w14:textId="062A3690" w:rsidR="008348C8" w:rsidRPr="00D252B7" w:rsidRDefault="008348C8" w:rsidP="00495BBF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พ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ศ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B39E9"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738C0F" w14:textId="57CF4C31" w:rsidR="008348C8" w:rsidRPr="00D252B7" w:rsidRDefault="008348C8" w:rsidP="00495BBF">
            <w:pPr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พ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ศ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B39E9"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2562</w:t>
            </w:r>
          </w:p>
        </w:tc>
      </w:tr>
      <w:tr w:rsidR="008348C8" w:rsidRPr="00D252B7" w14:paraId="11F292E6" w14:textId="77777777" w:rsidTr="005C1769">
        <w:tc>
          <w:tcPr>
            <w:tcW w:w="4104" w:type="dxa"/>
          </w:tcPr>
          <w:p w14:paraId="64ACB192" w14:textId="77777777" w:rsidR="008348C8" w:rsidRPr="00D252B7" w:rsidRDefault="008348C8" w:rsidP="00BF2F3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</w:tcPr>
          <w:p w14:paraId="502520C1" w14:textId="77777777" w:rsidR="008348C8" w:rsidRPr="00D252B7" w:rsidRDefault="008348C8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B666979" w14:textId="77777777" w:rsidR="008348C8" w:rsidRPr="00D252B7" w:rsidRDefault="008348C8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2E92D3B" w14:textId="77777777" w:rsidR="008348C8" w:rsidRPr="00D252B7" w:rsidRDefault="008348C8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792E51" w14:textId="77777777" w:rsidR="008348C8" w:rsidRPr="00D252B7" w:rsidRDefault="008348C8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8348C8" w:rsidRPr="00D252B7" w14:paraId="3D7D8729" w14:textId="77777777" w:rsidTr="005C1769">
        <w:tc>
          <w:tcPr>
            <w:tcW w:w="4104" w:type="dxa"/>
          </w:tcPr>
          <w:p w14:paraId="0D7D7981" w14:textId="77777777" w:rsidR="005C1769" w:rsidRPr="00D252B7" w:rsidRDefault="008348C8" w:rsidP="00BF2F35">
            <w:pPr>
              <w:ind w:left="142" w:right="-102" w:hanging="14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</w:t>
            </w:r>
            <w:r w:rsidR="00B26CBC" w:rsidRPr="00D252B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จากสถาบันการเงิน</w:t>
            </w:r>
            <w:r w:rsidRPr="00D252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</w:t>
            </w:r>
            <w:r w:rsidR="00B26CBC" w:rsidRPr="00D252B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มี</w:t>
            </w:r>
            <w:r w:rsidRPr="00D252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กำหนด</w:t>
            </w:r>
          </w:p>
          <w:p w14:paraId="21FA413F" w14:textId="623984F1" w:rsidR="008348C8" w:rsidRPr="00D252B7" w:rsidRDefault="005C1769" w:rsidP="00BF2F35">
            <w:pPr>
              <w:ind w:left="142" w:right="-102" w:hanging="14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8348C8" w:rsidRPr="00D252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A5D080" w14:textId="506C68E9" w:rsidR="008348C8" w:rsidRPr="00D252B7" w:rsidRDefault="007B39E9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45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673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vAlign w:val="bottom"/>
          </w:tcPr>
          <w:p w14:paraId="2C3C8456" w14:textId="77777777" w:rsidR="008348C8" w:rsidRPr="00D252B7" w:rsidRDefault="008348C8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AD95CF" w14:textId="75916DD6" w:rsidR="008348C8" w:rsidRPr="00D252B7" w:rsidRDefault="007B39E9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379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645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vAlign w:val="bottom"/>
          </w:tcPr>
          <w:p w14:paraId="2658F361" w14:textId="77777777" w:rsidR="008348C8" w:rsidRPr="00D252B7" w:rsidRDefault="008348C8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8348C8" w:rsidRPr="00D252B7" w14:paraId="6473F027" w14:textId="77777777" w:rsidTr="005C1769">
        <w:tc>
          <w:tcPr>
            <w:tcW w:w="4104" w:type="dxa"/>
          </w:tcPr>
          <w:p w14:paraId="13B70F35" w14:textId="77777777" w:rsidR="008348C8" w:rsidRPr="00D252B7" w:rsidRDefault="008348C8" w:rsidP="00BF2F3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F1986" w14:textId="48CF055D" w:rsidR="008348C8" w:rsidRPr="00D252B7" w:rsidRDefault="00BD3C1C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132F80" w14:textId="0F4A33B3" w:rsidR="008348C8" w:rsidRPr="00D252B7" w:rsidRDefault="007B39E9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224</w:t>
            </w:r>
            <w:r w:rsidR="008348C8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813</w:t>
            </w:r>
            <w:r w:rsidR="008348C8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22B38" w14:textId="490DAB09" w:rsidR="008348C8" w:rsidRPr="00D252B7" w:rsidRDefault="00BD3C1C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110EDB" w14:textId="286232D2" w:rsidR="008348C8" w:rsidRPr="00D252B7" w:rsidRDefault="007B39E9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8348C8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818</w:t>
            </w:r>
            <w:r w:rsidR="008348C8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895</w:t>
            </w:r>
            <w:r w:rsidR="008348C8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460</w:t>
            </w:r>
          </w:p>
        </w:tc>
      </w:tr>
      <w:tr w:rsidR="008348C8" w:rsidRPr="00D252B7" w14:paraId="153C6E7F" w14:textId="77777777" w:rsidTr="005C1769">
        <w:trPr>
          <w:trHeight w:val="167"/>
        </w:trPr>
        <w:tc>
          <w:tcPr>
            <w:tcW w:w="4104" w:type="dxa"/>
          </w:tcPr>
          <w:p w14:paraId="4ED0E71A" w14:textId="77777777" w:rsidR="008348C8" w:rsidRPr="00D252B7" w:rsidRDefault="008348C8" w:rsidP="00BF2F3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EAF9B" w14:textId="77777777" w:rsidR="008348C8" w:rsidRPr="00D252B7" w:rsidRDefault="008348C8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E39B02" w14:textId="77777777" w:rsidR="008348C8" w:rsidRPr="00D252B7" w:rsidRDefault="008348C8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E836D" w14:textId="77777777" w:rsidR="008348C8" w:rsidRPr="00D252B7" w:rsidRDefault="008348C8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C4D56C" w14:textId="77777777" w:rsidR="008348C8" w:rsidRPr="00D252B7" w:rsidRDefault="008348C8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D3C1C" w:rsidRPr="00D252B7" w14:paraId="72901D36" w14:textId="77777777" w:rsidTr="005C1769">
        <w:tc>
          <w:tcPr>
            <w:tcW w:w="4104" w:type="dxa"/>
          </w:tcPr>
          <w:p w14:paraId="4A67C4F2" w14:textId="77777777" w:rsidR="00BD3C1C" w:rsidRPr="00D252B7" w:rsidRDefault="00BD3C1C" w:rsidP="00BF2F3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B4458" w14:textId="0ECB41A4" w:rsidR="00BD3C1C" w:rsidRPr="00D252B7" w:rsidRDefault="007B39E9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293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223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79A1F0" w14:textId="446FF739" w:rsidR="00BD3C1C" w:rsidRPr="00D252B7" w:rsidRDefault="00BD3C1C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62FFB" w14:textId="0F2E00E8" w:rsidR="00BD3C1C" w:rsidRPr="00D252B7" w:rsidRDefault="007B39E9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857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344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AB8812" w14:textId="4A962B77" w:rsidR="00BD3C1C" w:rsidRPr="00D252B7" w:rsidRDefault="00BD3C1C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D3C1C" w:rsidRPr="00D252B7" w14:paraId="22A3A145" w14:textId="77777777" w:rsidTr="005C1769">
        <w:tc>
          <w:tcPr>
            <w:tcW w:w="4104" w:type="dxa"/>
          </w:tcPr>
          <w:p w14:paraId="1DBD986E" w14:textId="77777777" w:rsidR="00BD3C1C" w:rsidRPr="00D252B7" w:rsidRDefault="00BD3C1C" w:rsidP="00BF2F3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D7886" w14:textId="2B40E410" w:rsidR="00BD3C1C" w:rsidRPr="00D252B7" w:rsidRDefault="007B39E9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338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896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567E0" w14:textId="463D944E" w:rsidR="00BD3C1C" w:rsidRPr="00D252B7" w:rsidRDefault="007B39E9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224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813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EC2E1" w14:textId="7BDC86AB" w:rsidR="00BD3C1C" w:rsidRPr="00D252B7" w:rsidRDefault="007B39E9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236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990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72F06" w14:textId="3D61D2FC" w:rsidR="00BD3C1C" w:rsidRPr="00D252B7" w:rsidRDefault="007B39E9" w:rsidP="00495B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818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895</w:t>
            </w:r>
            <w:r w:rsidR="00BD3C1C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460</w:t>
            </w:r>
          </w:p>
        </w:tc>
      </w:tr>
    </w:tbl>
    <w:p w14:paraId="724C25CE" w14:textId="77777777" w:rsidR="002576FB" w:rsidRPr="00D252B7" w:rsidRDefault="002576FB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5C16E728" w14:textId="7E3C81CA" w:rsidR="00E9526A" w:rsidRPr="00D252B7" w:rsidRDefault="00E9526A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การเปลี่ยนแปลงของเงินกู้ยืมระยะสั้นจากสถาบันการเงินสามารถวิเคราะห์ได้ดังนี้</w:t>
      </w:r>
    </w:p>
    <w:p w14:paraId="073E5622" w14:textId="77777777" w:rsidR="00E9526A" w:rsidRPr="00D252B7" w:rsidRDefault="00E9526A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147"/>
        <w:gridCol w:w="1365"/>
        <w:gridCol w:w="1366"/>
        <w:gridCol w:w="1366"/>
        <w:gridCol w:w="1366"/>
      </w:tblGrid>
      <w:tr w:rsidR="009161EC" w:rsidRPr="00D252B7" w14:paraId="36E8A01A" w14:textId="77777777" w:rsidTr="009B63AF">
        <w:trPr>
          <w:trHeight w:val="20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90B4" w14:textId="77777777" w:rsidR="009161EC" w:rsidRPr="00D252B7" w:rsidRDefault="009161EC" w:rsidP="00495BBF">
            <w:pPr>
              <w:ind w:left="187" w:hanging="144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5526D3" w14:textId="5C331F26" w:rsidR="009161EC" w:rsidRPr="00D252B7" w:rsidRDefault="009161EC" w:rsidP="00495BB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BF59E6" w14:textId="749BA0D6" w:rsidR="009161EC" w:rsidRPr="00D252B7" w:rsidRDefault="009161EC" w:rsidP="00495BB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D65424" w:rsidRPr="00D252B7" w14:paraId="424ED35D" w14:textId="77777777" w:rsidTr="009B63AF">
        <w:trPr>
          <w:trHeight w:val="20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AB0A" w14:textId="77777777" w:rsidR="009161EC" w:rsidRPr="00D252B7" w:rsidRDefault="009161EC" w:rsidP="00495BBF">
            <w:pPr>
              <w:ind w:left="187" w:hanging="14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AE8B21" w14:textId="7BA0339E" w:rsidR="009161EC" w:rsidRPr="00D252B7" w:rsidRDefault="009161EC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พ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ศ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B39E9"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1C4B6D" w14:textId="4BDBD1F8" w:rsidR="009161EC" w:rsidRPr="00D252B7" w:rsidRDefault="009161EC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พ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ศ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B39E9"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2562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8677A8" w14:textId="30F3EF86" w:rsidR="009161EC" w:rsidRPr="00D252B7" w:rsidRDefault="009161EC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พ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ศ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B39E9"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A92074" w14:textId="2E9EDCEF" w:rsidR="009161EC" w:rsidRPr="00D252B7" w:rsidRDefault="009161EC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พ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ศ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B39E9"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2562</w:t>
            </w:r>
          </w:p>
        </w:tc>
      </w:tr>
      <w:tr w:rsidR="00D65424" w:rsidRPr="00D252B7" w14:paraId="3B5721FF" w14:textId="77777777" w:rsidTr="009B63AF">
        <w:trPr>
          <w:trHeight w:val="13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6CBA" w14:textId="77777777" w:rsidR="00E9526A" w:rsidRPr="00D252B7" w:rsidRDefault="00E9526A" w:rsidP="00495BBF">
            <w:pPr>
              <w:ind w:left="187" w:hanging="14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BCB0286" w14:textId="4313DFB5" w:rsidR="00E9526A" w:rsidRPr="00D252B7" w:rsidRDefault="00E9526A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C982F" w14:textId="77777777" w:rsidR="00E9526A" w:rsidRPr="00D252B7" w:rsidRDefault="00E9526A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7D7242F" w14:textId="6C7A0907" w:rsidR="00E9526A" w:rsidRPr="00D252B7" w:rsidRDefault="00E9526A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3E222" w14:textId="77777777" w:rsidR="00E9526A" w:rsidRPr="00D252B7" w:rsidRDefault="00E9526A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65424" w:rsidRPr="00D252B7" w14:paraId="7B4675F9" w14:textId="77777777" w:rsidTr="009B63AF">
        <w:trPr>
          <w:trHeight w:val="20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FFD7" w14:textId="20BEDC2B" w:rsidR="00E9526A" w:rsidRPr="00D252B7" w:rsidRDefault="00346D35" w:rsidP="00495BBF">
            <w:pPr>
              <w:ind w:left="187" w:hanging="144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18C6AA88" w14:textId="0CE47A51" w:rsidR="00E9526A" w:rsidRPr="00D252B7" w:rsidRDefault="007B39E9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224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813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8EB91" w14:textId="50B9785C" w:rsidR="00E9526A" w:rsidRPr="00D252B7" w:rsidRDefault="009161EC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7C1CA14" w14:textId="1825ECD2" w:rsidR="00E9526A" w:rsidRPr="00D252B7" w:rsidRDefault="007B39E9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818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895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460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24824" w14:textId="3F38CA7F" w:rsidR="00E9526A" w:rsidRPr="00D252B7" w:rsidRDefault="009161EC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D65424" w:rsidRPr="00D252B7" w14:paraId="02CF5CA8" w14:textId="77777777" w:rsidTr="009B63AF">
        <w:trPr>
          <w:trHeight w:val="20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26B34" w14:textId="5BFD1AB1" w:rsidR="009973FD" w:rsidRPr="00D252B7" w:rsidRDefault="00B26CBC" w:rsidP="00495BBF">
            <w:pPr>
              <w:ind w:left="187" w:hanging="1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รายการที่เป็น</w:t>
            </w:r>
            <w:r w:rsidR="009973FD" w:rsidRPr="00D252B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</w:t>
            </w:r>
            <w:r w:rsidR="009973FD" w:rsidRPr="00D252B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F79590" w14:textId="77777777" w:rsidR="009973FD" w:rsidRPr="00D252B7" w:rsidRDefault="009973FD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18FD4" w14:textId="77777777" w:rsidR="009973FD" w:rsidRPr="00D252B7" w:rsidRDefault="009973FD" w:rsidP="005C1769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77BAD" w14:textId="77777777" w:rsidR="009973FD" w:rsidRPr="00D252B7" w:rsidRDefault="009973FD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07683" w14:textId="77777777" w:rsidR="009973FD" w:rsidRPr="00D252B7" w:rsidRDefault="009973FD" w:rsidP="005C1769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65424" w:rsidRPr="00D252B7" w14:paraId="4F54BB9C" w14:textId="77777777" w:rsidTr="009B63AF">
        <w:trPr>
          <w:trHeight w:val="20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8DD0C" w14:textId="6FC3E83B" w:rsidR="00E9526A" w:rsidRPr="00D252B7" w:rsidRDefault="00E9526A" w:rsidP="005C1769">
            <w:pPr>
              <w:ind w:left="187" w:hanging="1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การจ่ายคืนเงินกู้ยืม</w:t>
            </w:r>
            <w:r w:rsidR="00AB1F67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AB1F67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- </w:t>
            </w:r>
            <w:r w:rsidR="00C93041" w:rsidRPr="00D252B7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FB4FE7D" w14:textId="16AAD9D7" w:rsidR="00E9526A" w:rsidRPr="00D252B7" w:rsidRDefault="00E9526A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217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884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012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3AED1" w14:textId="238A09A8" w:rsidR="00E9526A" w:rsidRPr="00D252B7" w:rsidRDefault="007B39E9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221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910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859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5A6649D" w14:textId="1ED3081E" w:rsidR="00E9526A" w:rsidRPr="00D252B7" w:rsidRDefault="00E9526A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891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921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285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EA8F6" w14:textId="797622FB" w:rsidR="00E9526A" w:rsidRPr="00D252B7" w:rsidRDefault="007B39E9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728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277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179</w:t>
            </w:r>
          </w:p>
        </w:tc>
      </w:tr>
      <w:tr w:rsidR="00D65424" w:rsidRPr="00D252B7" w14:paraId="2EBA89CA" w14:textId="77777777" w:rsidTr="009B63AF">
        <w:trPr>
          <w:trHeight w:val="20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3B71C1" w14:textId="17F5CD92" w:rsidR="009973FD" w:rsidRPr="00D252B7" w:rsidRDefault="00B26CBC" w:rsidP="00495BBF">
            <w:pPr>
              <w:ind w:left="187" w:hanging="144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252B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รายการที่</w:t>
            </w:r>
            <w:r w:rsidR="009973FD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มิใช่เงินสด</w:t>
            </w:r>
            <w:r w:rsidR="009973FD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487B6B4" w14:textId="77777777" w:rsidR="009973FD" w:rsidRPr="00D252B7" w:rsidRDefault="009973FD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78FD12" w14:textId="77777777" w:rsidR="009973FD" w:rsidRPr="00D252B7" w:rsidRDefault="009973FD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D9161AC" w14:textId="5F126FE5" w:rsidR="009973FD" w:rsidRPr="00D252B7" w:rsidRDefault="009973FD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CDDEC" w14:textId="77777777" w:rsidR="009973FD" w:rsidRPr="00D252B7" w:rsidRDefault="009973FD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65424" w:rsidRPr="00D252B7" w14:paraId="66629545" w14:textId="77777777" w:rsidTr="009B63AF">
        <w:trPr>
          <w:trHeight w:val="20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A237C" w14:textId="3C573386" w:rsidR="004F265A" w:rsidRPr="00D252B7" w:rsidRDefault="004F265A" w:rsidP="005C1769">
            <w:pPr>
              <w:ind w:left="187" w:hanging="15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ผลต่างของอัตราแลกเปลี่ยน</w:t>
            </w:r>
            <w:r w:rsidR="00427142" w:rsidRPr="00D252B7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จาก</w:t>
            </w:r>
            <w:r w:rsidRPr="00D252B7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เงินตราต่างประเทศ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B80164D" w14:textId="28C08CEB" w:rsidR="004F265A" w:rsidRPr="00D252B7" w:rsidRDefault="004F265A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929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809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E4620A" w14:textId="51B43DA7" w:rsidR="004F265A" w:rsidRPr="00D252B7" w:rsidRDefault="007B39E9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4F265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 w:rsidR="004F265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962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391D9D8" w14:textId="543EF469" w:rsidR="004F265A" w:rsidRPr="00D252B7" w:rsidRDefault="00506C94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218</w:t>
            </w:r>
            <w:r w:rsidR="00D65424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021</w:t>
            </w:r>
            <w:r w:rsidR="00D65424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493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F26DC" w14:textId="611E695E" w:rsidR="004F265A" w:rsidRPr="00D252B7" w:rsidRDefault="007B39E9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</w:t>
            </w:r>
            <w:r w:rsidR="00D65424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618</w:t>
            </w:r>
            <w:r w:rsidR="00D65424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281</w:t>
            </w:r>
          </w:p>
        </w:tc>
      </w:tr>
      <w:tr w:rsidR="00D65424" w:rsidRPr="00D252B7" w14:paraId="64523B2F" w14:textId="77777777" w:rsidTr="009B63AF">
        <w:trPr>
          <w:trHeight w:val="20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E2C23" w14:textId="4BDC28A3" w:rsidR="004F265A" w:rsidRPr="00D252B7" w:rsidRDefault="004F265A" w:rsidP="005C1769">
            <w:pPr>
              <w:ind w:left="187" w:hanging="15"/>
              <w:jc w:val="both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4DFF3BC" w14:textId="580FE3CF" w:rsidR="004F265A" w:rsidRPr="00D252B7" w:rsidRDefault="004F265A" w:rsidP="004F265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655E8" w14:textId="74A359EE" w:rsidR="004F265A" w:rsidRPr="00D252B7" w:rsidRDefault="004F265A" w:rsidP="004F265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86A65C2" w14:textId="02E5D107" w:rsidR="004F265A" w:rsidRPr="00D252B7" w:rsidRDefault="007B39E9" w:rsidP="004F265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291</w:t>
            </w:r>
            <w:r w:rsidR="00D65424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047</w:t>
            </w:r>
            <w:r w:rsidR="00D65424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318</w:t>
            </w: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E95B5" w14:textId="4A5BFF30" w:rsidR="004F265A" w:rsidRPr="00D252B7" w:rsidRDefault="00D65424" w:rsidP="004F265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D65424" w:rsidRPr="00D252B7" w14:paraId="42ADA447" w14:textId="77777777" w:rsidTr="009B63AF">
        <w:trPr>
          <w:trHeight w:val="20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B572A2" w14:textId="62B8CDF2" w:rsidR="004F265A" w:rsidRPr="00D252B7" w:rsidRDefault="004F265A" w:rsidP="004F265A">
            <w:pPr>
              <w:ind w:left="187" w:hanging="144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ธันวาคม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  <w:hideMark/>
          </w:tcPr>
          <w:p w14:paraId="68FB94A7" w14:textId="7561BC75" w:rsidR="004F265A" w:rsidRPr="00D252B7" w:rsidRDefault="004F265A" w:rsidP="004F265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82C8C6" w14:textId="051B8563" w:rsidR="004F265A" w:rsidRPr="00D252B7" w:rsidRDefault="007B39E9" w:rsidP="004F265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224</w:t>
            </w:r>
            <w:r w:rsidR="004F265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813</w:t>
            </w:r>
            <w:r w:rsidR="004F265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821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  <w:hideMark/>
          </w:tcPr>
          <w:p w14:paraId="325D224E" w14:textId="1342BDAE" w:rsidR="004F265A" w:rsidRPr="00D252B7" w:rsidRDefault="004F265A" w:rsidP="004F265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F9E407" w14:textId="5C1C158A" w:rsidR="004F265A" w:rsidRPr="00D252B7" w:rsidRDefault="007B39E9" w:rsidP="004F265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4F265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818</w:t>
            </w:r>
            <w:r w:rsidR="004F265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895</w:t>
            </w:r>
            <w:r w:rsidR="004F265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460</w:t>
            </w:r>
          </w:p>
        </w:tc>
      </w:tr>
    </w:tbl>
    <w:p w14:paraId="2EBE0315" w14:textId="77777777" w:rsidR="00E9526A" w:rsidRPr="00D252B7" w:rsidRDefault="00E9526A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79B7425" w14:textId="7E470F2A" w:rsidR="00E9526A" w:rsidRPr="00D252B7" w:rsidRDefault="00E9526A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85D856A" w14:textId="06D3E783" w:rsidR="00E9526A" w:rsidRPr="00D252B7" w:rsidRDefault="00E9526A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133"/>
        <w:gridCol w:w="1368"/>
        <w:gridCol w:w="1368"/>
        <w:gridCol w:w="1368"/>
        <w:gridCol w:w="1368"/>
      </w:tblGrid>
      <w:tr w:rsidR="009161EC" w:rsidRPr="00D252B7" w14:paraId="5204BFCC" w14:textId="77777777" w:rsidTr="005C1769">
        <w:trPr>
          <w:trHeight w:val="24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3BC1" w14:textId="77777777" w:rsidR="009161EC" w:rsidRPr="00D252B7" w:rsidRDefault="009161EC" w:rsidP="00495BBF">
            <w:pPr>
              <w:ind w:left="187" w:hanging="144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5C3568" w14:textId="15E7C4A2" w:rsidR="009161EC" w:rsidRPr="00D252B7" w:rsidRDefault="009161EC" w:rsidP="00BF2F3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798589" w14:textId="00CF6CFE" w:rsidR="009161EC" w:rsidRPr="00D252B7" w:rsidRDefault="009161EC" w:rsidP="00BF2F3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9161EC" w:rsidRPr="00D252B7" w14:paraId="61F45D4D" w14:textId="77777777" w:rsidTr="005C1769">
        <w:trPr>
          <w:trHeight w:val="24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9AD2" w14:textId="77777777" w:rsidR="009161EC" w:rsidRPr="00D252B7" w:rsidRDefault="009161EC" w:rsidP="00495BBF">
            <w:pPr>
              <w:ind w:left="187" w:hanging="14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DC61E1" w14:textId="5F5C077E" w:rsidR="009161EC" w:rsidRPr="00D252B7" w:rsidRDefault="009161EC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พ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ศ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B39E9"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A3AFC9" w14:textId="38B69A38" w:rsidR="009161EC" w:rsidRPr="00D252B7" w:rsidRDefault="009161EC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พ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ศ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B39E9"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9B6A98" w14:textId="56440A6B" w:rsidR="009161EC" w:rsidRPr="00D252B7" w:rsidRDefault="009161EC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พ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ศ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B39E9"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550D85" w14:textId="2B50882B" w:rsidR="009161EC" w:rsidRPr="00D252B7" w:rsidRDefault="009161EC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พ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>ศ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.</w:t>
            </w:r>
            <w:r w:rsidRPr="00D252B7">
              <w:rPr>
                <w:rFonts w:ascii="Browallia New" w:eastAsia="Arial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B39E9" w:rsidRPr="007B39E9">
              <w:rPr>
                <w:rFonts w:ascii="Browallia New" w:eastAsia="Arial" w:hAnsi="Browallia New" w:cs="Browallia New"/>
                <w:b/>
                <w:sz w:val="26"/>
                <w:szCs w:val="26"/>
              </w:rPr>
              <w:t>2562</w:t>
            </w:r>
          </w:p>
        </w:tc>
      </w:tr>
      <w:tr w:rsidR="00E9526A" w:rsidRPr="00D252B7" w14:paraId="546B2FF7" w14:textId="77777777" w:rsidTr="005C1769">
        <w:trPr>
          <w:trHeight w:val="1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3B15" w14:textId="77777777" w:rsidR="00E9526A" w:rsidRPr="00D252B7" w:rsidRDefault="00E9526A" w:rsidP="00495BBF">
            <w:pPr>
              <w:ind w:left="187" w:hanging="14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4863908F" w14:textId="7ECA93B1" w:rsidR="00E9526A" w:rsidRPr="00D252B7" w:rsidRDefault="00E9526A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DA893" w14:textId="77777777" w:rsidR="00E9526A" w:rsidRPr="00D252B7" w:rsidRDefault="00E9526A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5728D516" w14:textId="3C90F91E" w:rsidR="00E9526A" w:rsidRPr="00D252B7" w:rsidRDefault="00E9526A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383FC" w14:textId="77777777" w:rsidR="00E9526A" w:rsidRPr="00D252B7" w:rsidRDefault="00E9526A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E9526A" w:rsidRPr="00D252B7" w14:paraId="42824CCD" w14:textId="77777777" w:rsidTr="005C1769">
        <w:trPr>
          <w:trHeight w:val="22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F345" w14:textId="0A462B89" w:rsidR="00E9526A" w:rsidRPr="00D252B7" w:rsidRDefault="00346D35" w:rsidP="00495BBF">
            <w:pPr>
              <w:ind w:left="187" w:hanging="144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5E505E0E" w14:textId="24702DA1" w:rsidR="00E9526A" w:rsidRPr="00D252B7" w:rsidRDefault="005508A3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51D92" w14:textId="6F8FAD22" w:rsidR="00E9526A" w:rsidRPr="00D252B7" w:rsidRDefault="005508A3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CBC45C1" w14:textId="445F0D39" w:rsidR="00E9526A" w:rsidRPr="00D252B7" w:rsidRDefault="005F3BCD" w:rsidP="005C1769">
            <w:pPr>
              <w:ind w:right="-72"/>
              <w:jc w:val="right"/>
              <w:rPr>
                <w:rFonts w:ascii="Browallia New" w:eastAsia="Arial" w:hAnsi="Browallia New" w:cs="Browallia New"/>
                <w:color w:val="FAFAFA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CBD2D" w14:textId="2E48338D" w:rsidR="00E9526A" w:rsidRPr="00D252B7" w:rsidRDefault="005508A3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9973FD" w:rsidRPr="00D252B7" w14:paraId="6F4C9B04" w14:textId="77777777" w:rsidTr="005C1769">
        <w:trPr>
          <w:trHeight w:val="22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46280" w14:textId="4659C415" w:rsidR="009973FD" w:rsidRPr="00D252B7" w:rsidRDefault="00B26CBC" w:rsidP="00495BBF">
            <w:pPr>
              <w:ind w:left="187" w:hanging="144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52B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รายการที่เป็น</w:t>
            </w:r>
            <w:r w:rsidR="009973FD" w:rsidRPr="00D252B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</w:t>
            </w:r>
            <w:r w:rsidR="009973FD" w:rsidRPr="00D252B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D38B43" w14:textId="77777777" w:rsidR="009973FD" w:rsidRPr="00D252B7" w:rsidRDefault="009973FD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25D1B" w14:textId="77777777" w:rsidR="009973FD" w:rsidRPr="00D252B7" w:rsidRDefault="009973FD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AD7DB" w14:textId="77777777" w:rsidR="009973FD" w:rsidRPr="00D252B7" w:rsidRDefault="009973FD" w:rsidP="005C1769">
            <w:pPr>
              <w:ind w:right="-72"/>
              <w:jc w:val="right"/>
              <w:rPr>
                <w:rFonts w:ascii="Browallia New" w:eastAsia="Arial" w:hAnsi="Browallia New" w:cs="Browallia New"/>
                <w:color w:val="FAFAFA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7E0EC" w14:textId="77777777" w:rsidR="009973FD" w:rsidRPr="00D252B7" w:rsidRDefault="009973FD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E9526A" w:rsidRPr="00D252B7" w14:paraId="2302BDE0" w14:textId="77777777" w:rsidTr="005C1769">
        <w:trPr>
          <w:trHeight w:val="22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92C11" w14:textId="6E12DFF0" w:rsidR="00E9526A" w:rsidRPr="00D252B7" w:rsidRDefault="00E9526A" w:rsidP="005C1769">
            <w:pPr>
              <w:ind w:left="187" w:hanging="1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เพิ่มขึ้น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FAC489E" w14:textId="583F8023" w:rsidR="00E9526A" w:rsidRPr="00D252B7" w:rsidRDefault="007B39E9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340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A90F7" w14:textId="336AFCF4" w:rsidR="00E9526A" w:rsidRPr="00D252B7" w:rsidRDefault="005508A3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16483D15" w14:textId="5E7F69F5" w:rsidR="00E9526A" w:rsidRPr="00D252B7" w:rsidRDefault="007B39E9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735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327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C10F0" w14:textId="12BB1C9C" w:rsidR="00E9526A" w:rsidRPr="00D252B7" w:rsidRDefault="005508A3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E9526A" w:rsidRPr="00D252B7" w14:paraId="10C26D66" w14:textId="77777777" w:rsidTr="005C1769">
        <w:trPr>
          <w:trHeight w:val="22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B096D" w14:textId="68EEAAE1" w:rsidR="00E9526A" w:rsidRPr="00D252B7" w:rsidRDefault="00E9526A" w:rsidP="005C1769">
            <w:pPr>
              <w:ind w:left="187" w:hanging="1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การจ่ายคืนเงินกู้ยืม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62E56646" w14:textId="75D71AB1" w:rsidR="00E9526A" w:rsidRPr="00D252B7" w:rsidRDefault="005D373B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176CE" w14:textId="2A76FD3A" w:rsidR="00E9526A" w:rsidRPr="00D252B7" w:rsidRDefault="005508A3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8877B7B" w14:textId="2A08BDD8" w:rsidR="00E9526A" w:rsidRPr="00D252B7" w:rsidRDefault="005D373B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226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395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8CB77" w14:textId="2F455641" w:rsidR="00E9526A" w:rsidRPr="00D252B7" w:rsidRDefault="005508A3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9973FD" w:rsidRPr="00D252B7" w14:paraId="70DB6F65" w14:textId="77777777" w:rsidTr="005C1769">
        <w:trPr>
          <w:trHeight w:val="22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0F9EC" w14:textId="7CC425D4" w:rsidR="009973FD" w:rsidRPr="00D252B7" w:rsidRDefault="00B26CBC" w:rsidP="00495BBF">
            <w:pPr>
              <w:ind w:left="187" w:hanging="144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252B7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รายการ</w:t>
            </w:r>
            <w:r w:rsidR="009973FD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ที่มิใช่เงินสด</w:t>
            </w:r>
            <w:r w:rsidR="009973FD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5E09F50" w14:textId="77777777" w:rsidR="009973FD" w:rsidRPr="00D252B7" w:rsidRDefault="009973FD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4C8BF7" w14:textId="77777777" w:rsidR="009973FD" w:rsidRPr="00D252B7" w:rsidRDefault="009973FD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4A25CA5" w14:textId="77777777" w:rsidR="009973FD" w:rsidRPr="00D252B7" w:rsidRDefault="009973FD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C8FE95" w14:textId="77777777" w:rsidR="009973FD" w:rsidRPr="00D252B7" w:rsidRDefault="009973FD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9D7A69" w:rsidRPr="00D252B7" w14:paraId="0A62A0EB" w14:textId="77777777" w:rsidTr="007E720B">
        <w:trPr>
          <w:trHeight w:val="22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854CDE" w14:textId="191E06F2" w:rsidR="009D7A69" w:rsidRPr="00D252B7" w:rsidRDefault="009D7A69" w:rsidP="009D7A69">
            <w:pPr>
              <w:ind w:left="187" w:right="-88" w:hanging="15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ผลต่างของอัตราแลกเปลี่ยน</w:t>
            </w:r>
            <w:r w:rsidRPr="00D252B7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จากเงินตราต่างประเทศ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5E2BB89" w14:textId="26FC53BA" w:rsidR="009D7A69" w:rsidRPr="00D252B7" w:rsidRDefault="007B39E9" w:rsidP="009D7A69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9D7A69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396</w:t>
            </w:r>
            <w:r w:rsidR="009D7A69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15D46" w14:textId="0F8AE3AD" w:rsidR="009D7A69" w:rsidRPr="00D252B7" w:rsidRDefault="009D7A69" w:rsidP="009D7A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4A40C7D" w14:textId="59D77B5F" w:rsidR="009D7A69" w:rsidRPr="00D252B7" w:rsidRDefault="007B39E9" w:rsidP="009D7A69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201</w:t>
            </w:r>
            <w:r w:rsidR="009D7A69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240</w:t>
            </w:r>
            <w:r w:rsidR="009D7A69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108</w:t>
            </w:r>
            <w:r w:rsidR="009D7A69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FEAE2" w14:textId="52063FE6" w:rsidR="009D7A69" w:rsidRPr="00D252B7" w:rsidRDefault="009D7A69" w:rsidP="009D7A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9D7A69" w:rsidRPr="00D252B7" w14:paraId="7BDDBD9D" w14:textId="77777777" w:rsidTr="007E720B">
        <w:trPr>
          <w:trHeight w:val="22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B9B61" w14:textId="0BEC2BCE" w:rsidR="009D7A69" w:rsidRPr="00D252B7" w:rsidRDefault="009D7A69" w:rsidP="009D7A69">
            <w:pPr>
              <w:ind w:left="187" w:right="-88" w:hanging="15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  <w:hideMark/>
          </w:tcPr>
          <w:p w14:paraId="22B489FE" w14:textId="7E5945FD" w:rsidR="009D7A69" w:rsidRPr="00D252B7" w:rsidRDefault="009D7A69" w:rsidP="009D7A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1EA021" w14:textId="31DD52B8" w:rsidR="009D7A69" w:rsidRPr="00D252B7" w:rsidRDefault="009D7A69" w:rsidP="009D7A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8F1D712" w14:textId="4B86699A" w:rsidR="009D7A69" w:rsidRPr="00D252B7" w:rsidRDefault="009D7A69" w:rsidP="009D7A69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473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181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803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4B984" w14:textId="7DF1C6A2" w:rsidR="009D7A69" w:rsidRPr="00D252B7" w:rsidRDefault="009D7A69" w:rsidP="009D7A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E9526A" w:rsidRPr="00D252B7" w14:paraId="4FFE4CFF" w14:textId="77777777" w:rsidTr="005C1769">
        <w:trPr>
          <w:trHeight w:val="24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26E0" w14:textId="7C758D6D" w:rsidR="00E9526A" w:rsidRPr="00D252B7" w:rsidRDefault="00346D35" w:rsidP="00495BBF">
            <w:pPr>
              <w:ind w:left="187" w:hanging="144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  <w:hideMark/>
          </w:tcPr>
          <w:p w14:paraId="5AA02189" w14:textId="564093A3" w:rsidR="00E9526A" w:rsidRPr="00D252B7" w:rsidRDefault="007B39E9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338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896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  <w:hideMark/>
          </w:tcPr>
          <w:p w14:paraId="4C336D85" w14:textId="30BBCB9C" w:rsidR="00E9526A" w:rsidRPr="00D252B7" w:rsidRDefault="005508A3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  <w:hideMark/>
          </w:tcPr>
          <w:p w14:paraId="6BFD5E9B" w14:textId="4FB10F6C" w:rsidR="00E9526A" w:rsidRPr="00D252B7" w:rsidRDefault="007B39E9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236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990</w:t>
            </w:r>
            <w:r w:rsidR="00E9526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235199" w14:textId="5DD934D1" w:rsidR="00E9526A" w:rsidRPr="00D252B7" w:rsidRDefault="00E96036" w:rsidP="005C176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</w:tbl>
    <w:p w14:paraId="1241E109" w14:textId="0462CA20" w:rsidR="00F2470C" w:rsidRPr="00D252B7" w:rsidRDefault="00F2470C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 w:type="page"/>
      </w:r>
    </w:p>
    <w:p w14:paraId="55718256" w14:textId="502B0379" w:rsidR="00346D35" w:rsidRPr="00D252B7" w:rsidRDefault="00346D35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ในระหว่างงวด บริษัทได้ทำสัญญาเงินกู้ยืมระยะยาวกับสถาบันการเงินประกอบด้วยเงินกู้ยืมสกุลเงินดอลลาร์สหรัฐอเมริกาที่อัตราดอกเบี้ย </w:t>
      </w:r>
      <w:r w:rsidR="007B39E9" w:rsidRPr="007B39E9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3</w:t>
      </w: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เดือน </w:t>
      </w: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LIBOR </w:t>
      </w: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บวกร้อยละ </w:t>
      </w:r>
      <w:r w:rsidR="007B39E9" w:rsidRPr="007B39E9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1</w:t>
      </w: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.</w:t>
      </w:r>
      <w:r w:rsidR="007B39E9" w:rsidRPr="007B39E9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70</w:t>
      </w: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และร้อยละ </w:t>
      </w:r>
      <w:r w:rsidR="007B39E9" w:rsidRPr="007B39E9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1</w:t>
      </w: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.</w:t>
      </w:r>
      <w:r w:rsidR="007B39E9" w:rsidRPr="007B39E9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75</w:t>
      </w: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และสกุลเงินเยนที่อัตราดอกเบี้ย </w:t>
      </w:r>
      <w:r w:rsidR="007B39E9" w:rsidRPr="007B39E9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3</w:t>
      </w: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เดือน </w:t>
      </w: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LIBOR </w:t>
      </w: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บวกร้อยละ </w:t>
      </w:r>
      <w:r w:rsidR="007B39E9" w:rsidRPr="007B39E9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0</w:t>
      </w:r>
      <w:r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.</w:t>
      </w:r>
      <w:r w:rsidR="007B39E9" w:rsidRPr="007B39E9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73</w:t>
      </w:r>
    </w:p>
    <w:p w14:paraId="196E5D9A" w14:textId="77777777" w:rsidR="00346D35" w:rsidRPr="00D252B7" w:rsidRDefault="00346D35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31E31B17" w14:textId="727389A1" w:rsidR="00035181" w:rsidRPr="00D252B7" w:rsidRDefault="00035181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252B7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อัตราดอกเบี้ยที่แท้จริงถัวเฉลี่ยถ่วงน้ำหนักของเงินกู้ยืมระยะยาวจากสถาบันการเงินของบริษัทคืออัตราดอกเบี้ยร้อยละ </w:t>
      </w:r>
      <w:r w:rsidR="007B39E9" w:rsidRPr="007B39E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2</w:t>
      </w:r>
      <w:r w:rsidR="005508A3" w:rsidRPr="00D252B7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.</w:t>
      </w:r>
      <w:r w:rsidR="007B39E9" w:rsidRPr="007B39E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04</w:t>
      </w:r>
      <w:r w:rsidRPr="00D252B7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 ถึง</w:t>
      </w:r>
      <w:r w:rsidR="00DE1FA4" w:rsidRPr="00D252B7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="007B39E9" w:rsidRPr="007B39E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2</w:t>
      </w:r>
      <w:r w:rsidR="005508A3" w:rsidRPr="00D252B7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.</w:t>
      </w:r>
      <w:r w:rsidR="007B39E9" w:rsidRPr="007B39E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08</w:t>
      </w:r>
      <w:r w:rsidRPr="00D252B7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 ต่อปี</w:t>
      </w:r>
    </w:p>
    <w:p w14:paraId="1DF8D9C2" w14:textId="77777777" w:rsidR="00346D35" w:rsidRPr="00D252B7" w:rsidRDefault="00346D35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31CFD" w14:textId="69E74833" w:rsidR="00035181" w:rsidRPr="00D252B7" w:rsidRDefault="00035181" w:rsidP="00BF2F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  <w:r w:rsidR="00790000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5C1769" w:rsidRPr="00D252B7">
        <w:rPr>
          <w:rFonts w:ascii="Browallia New" w:hAnsi="Browallia New" w:cs="Browallia New"/>
          <w:sz w:val="26"/>
          <w:szCs w:val="26"/>
        </w:rPr>
        <w:br/>
      </w:r>
      <w:r w:rsidR="00790000" w:rsidRPr="00D252B7">
        <w:rPr>
          <w:rFonts w:ascii="Browallia New" w:hAnsi="Browallia New" w:cs="Browallia New"/>
          <w:spacing w:val="-4"/>
          <w:sz w:val="26"/>
          <w:szCs w:val="26"/>
          <w:cs/>
        </w:rPr>
        <w:t>ส่วนมูลค่ายุติธรรมของส่วนที่ไม่หมุนเวียนของเงินกู้ยืมระยาวจากสถาบันการเงิน</w:t>
      </w:r>
      <w:r w:rsidR="00B82ADF" w:rsidRPr="00D252B7">
        <w:rPr>
          <w:rFonts w:ascii="Browallia New" w:hAnsi="Browallia New" w:cs="Browallia New" w:hint="cs"/>
          <w:spacing w:val="-4"/>
          <w:sz w:val="26"/>
          <w:szCs w:val="26"/>
          <w:cs/>
        </w:rPr>
        <w:t>ไม่ได้มีความแตกต่างอย่างมีนัยสำคัญจากมูลค่าตามบัญชี</w:t>
      </w:r>
      <w:r w:rsidR="00790000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2ADF" w:rsidRPr="00D252B7">
        <w:rPr>
          <w:rFonts w:ascii="Browallia New" w:hAnsi="Browallia New" w:cs="Browallia New" w:hint="cs"/>
          <w:sz w:val="26"/>
          <w:szCs w:val="26"/>
          <w:cs/>
        </w:rPr>
        <w:t>ซึ่งวิธีการวัดมูลค่ายุติธรรม</w:t>
      </w:r>
      <w:r w:rsidR="00790000" w:rsidRPr="00D252B7">
        <w:rPr>
          <w:rFonts w:ascii="Browallia New" w:hAnsi="Browallia New" w:cs="Browallia New"/>
          <w:sz w:val="26"/>
          <w:szCs w:val="26"/>
          <w:cs/>
        </w:rPr>
        <w:t>ได้</w:t>
      </w:r>
      <w:r w:rsidR="00356063" w:rsidRPr="00D252B7">
        <w:rPr>
          <w:rFonts w:ascii="Browallia New" w:hAnsi="Browallia New" w:cs="Browallia New"/>
          <w:sz w:val="26"/>
          <w:szCs w:val="26"/>
          <w:cs/>
        </w:rPr>
        <w:t>เ</w:t>
      </w:r>
      <w:r w:rsidR="00790000" w:rsidRPr="00D252B7">
        <w:rPr>
          <w:rFonts w:ascii="Browallia New" w:hAnsi="Browallia New" w:cs="Browallia New"/>
          <w:sz w:val="26"/>
          <w:szCs w:val="26"/>
          <w:cs/>
        </w:rPr>
        <w:t xml:space="preserve">ปิดเผยไว้ในหมายเหตุข้อ </w:t>
      </w:r>
      <w:r w:rsidR="007B39E9" w:rsidRPr="007B39E9">
        <w:rPr>
          <w:rFonts w:ascii="Browallia New" w:hAnsi="Browallia New" w:cs="Browallia New"/>
          <w:sz w:val="26"/>
          <w:szCs w:val="26"/>
        </w:rPr>
        <w:t>5</w:t>
      </w:r>
    </w:p>
    <w:p w14:paraId="07AF1830" w14:textId="77777777" w:rsidR="00035181" w:rsidRPr="00D252B7" w:rsidRDefault="00035181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BB58033" w14:textId="63EA4206" w:rsidR="008348C8" w:rsidRPr="00D252B7" w:rsidRDefault="00035181" w:rsidP="00BF2F35">
      <w:pPr>
        <w:autoSpaceDE w:val="0"/>
        <w:autoSpaceDN w:val="0"/>
        <w:jc w:val="thaiDistribute"/>
        <w:rPr>
          <w:rFonts w:ascii="Arial" w:eastAsia="Arial" w:hAnsi="Arial" w:cs="Arial"/>
          <w:color w:val="000000"/>
          <w:sz w:val="18"/>
          <w:szCs w:val="18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ระยะเวลาครบกำหนดของเงินกู้ยืมระยะยาว</w:t>
      </w:r>
      <w:r w:rsidR="00DE1FA4"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ได้กล่าวไว้ในหมายเหตุข้อ </w:t>
      </w:r>
      <w:r w:rsidR="007B39E9" w:rsidRPr="007B39E9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4</w:t>
      </w:r>
      <w:r w:rsidR="00DE1FA4"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.</w:t>
      </w:r>
      <w:r w:rsidR="007B39E9" w:rsidRPr="007B39E9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1</w:t>
      </w:r>
      <w:r w:rsidR="00DE1FA4" w:rsidRPr="00D252B7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.</w:t>
      </w:r>
      <w:r w:rsidR="007B39E9" w:rsidRPr="007B39E9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3</w:t>
      </w:r>
    </w:p>
    <w:p w14:paraId="5C9F4B25" w14:textId="77777777" w:rsidR="0051763F" w:rsidRPr="00D252B7" w:rsidRDefault="0051763F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935E4" w:rsidRPr="00D252B7" w14:paraId="71AD21B1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FC0088" w14:textId="5C6792FC" w:rsidR="00C935E4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C935E4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35E4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9F27DA9" w14:textId="77777777" w:rsidR="00E60489" w:rsidRPr="00D252B7" w:rsidRDefault="00E60489" w:rsidP="00BF2F35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E60489" w:rsidRPr="00D252B7" w14:paraId="29254370" w14:textId="77777777" w:rsidTr="00495BBF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87B4" w14:textId="77777777" w:rsidR="00E60489" w:rsidRPr="00D252B7" w:rsidRDefault="00E60489" w:rsidP="00BF2F35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21A68F" w14:textId="77777777" w:rsidR="00E60489" w:rsidRPr="00D252B7" w:rsidRDefault="00E60489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F8F32" w14:textId="77777777" w:rsidR="00E60489" w:rsidRPr="00D252B7" w:rsidRDefault="00E60489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C63121" w:rsidRPr="00D252B7" w14:paraId="31BD5BBF" w14:textId="77777777" w:rsidTr="00495BBF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8E41A" w14:textId="77777777" w:rsidR="00C63121" w:rsidRPr="00D252B7" w:rsidRDefault="00C63121" w:rsidP="00BF2F35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7366B4" w14:textId="71ABF55A" w:rsidR="00C63121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63121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3121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37D624" w14:textId="5CC24446" w:rsidR="00C63121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63121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3121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1EF940" w14:textId="6973027D" w:rsidR="00C63121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63121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3121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4CBB62" w14:textId="5D7E9658" w:rsidR="00C63121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63121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3121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63121" w:rsidRPr="00D252B7" w14:paraId="66BE4646" w14:textId="77777777" w:rsidTr="00495BBF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6A42" w14:textId="77777777" w:rsidR="00C63121" w:rsidRPr="00D252B7" w:rsidRDefault="00C63121" w:rsidP="00BF2F35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A3579" w14:textId="3946D214" w:rsidR="00C63121" w:rsidRPr="00D252B7" w:rsidRDefault="00C63121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25871" w14:textId="3ACD078C" w:rsidR="00C63121" w:rsidRPr="00D252B7" w:rsidRDefault="00C63121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7E010" w14:textId="3F7F1725" w:rsidR="00C63121" w:rsidRPr="00D252B7" w:rsidRDefault="00C63121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B86C7" w14:textId="04E70C0E" w:rsidR="00C63121" w:rsidRPr="00D252B7" w:rsidRDefault="00C63121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63121" w:rsidRPr="00D252B7" w14:paraId="60D48CA2" w14:textId="77777777" w:rsidTr="00495BBF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ADE4C" w14:textId="77777777" w:rsidR="00C63121" w:rsidRPr="00D252B7" w:rsidRDefault="00C63121" w:rsidP="00BF2F35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4ECE8B" w14:textId="77777777" w:rsidR="00C63121" w:rsidRPr="00D252B7" w:rsidRDefault="00C63121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568889" w14:textId="77777777" w:rsidR="00C63121" w:rsidRPr="00D252B7" w:rsidRDefault="00C63121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0A1AC" w14:textId="77777777" w:rsidR="00C63121" w:rsidRPr="00D252B7" w:rsidRDefault="00C63121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71C46" w14:textId="77777777" w:rsidR="00C63121" w:rsidRPr="00D252B7" w:rsidRDefault="00C63121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3121" w:rsidRPr="00D252B7" w14:paraId="1336BD5E" w14:textId="77777777" w:rsidTr="00495BBF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0F92" w14:textId="77777777" w:rsidR="00C63121" w:rsidRPr="00D252B7" w:rsidRDefault="00C63121" w:rsidP="00BF2F35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64361" w14:textId="77777777" w:rsidR="00C63121" w:rsidRPr="00D252B7" w:rsidRDefault="00C63121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DD4B" w14:textId="77777777" w:rsidR="00C63121" w:rsidRPr="00D252B7" w:rsidRDefault="00C63121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D6627" w14:textId="77777777" w:rsidR="00C63121" w:rsidRPr="00D252B7" w:rsidRDefault="00C63121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D331" w14:textId="77777777" w:rsidR="00C63121" w:rsidRPr="00D252B7" w:rsidRDefault="00C63121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/>
              </w:rPr>
            </w:pPr>
          </w:p>
        </w:tc>
      </w:tr>
      <w:tr w:rsidR="00E9526A" w:rsidRPr="00D252B7" w14:paraId="57E6380A" w14:textId="77777777" w:rsidTr="00495BBF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B8C53" w14:textId="500A4CEB" w:rsidR="00E9526A" w:rsidRPr="00D252B7" w:rsidRDefault="00E9526A" w:rsidP="00BF2F35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B63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3296F" w14:textId="7D9CB9EF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98D00" w14:textId="3EF5977B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2EE46" w14:textId="00FE4E8E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BD2E3" w14:textId="3C82D21F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E9526A" w:rsidRPr="00D252B7" w14:paraId="519AD83E" w14:textId="77777777" w:rsidTr="00495BBF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0AEDA" w14:textId="7915AFE8" w:rsidR="00E9526A" w:rsidRPr="00D252B7" w:rsidRDefault="00E9526A" w:rsidP="00BF2F35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B63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0A528" w14:textId="4F3799EB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CBFB4" w14:textId="7FA24DAB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343DD" w14:textId="1E33A7EC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EF6FA4" w14:textId="2574029F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</w:tr>
      <w:tr w:rsidR="00E9526A" w:rsidRPr="00D252B7" w14:paraId="7FA473CF" w14:textId="77777777" w:rsidTr="00495BBF">
        <w:trPr>
          <w:trHeight w:val="162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6B16B" w14:textId="77777777" w:rsidR="00E9526A" w:rsidRPr="00D252B7" w:rsidRDefault="00E9526A" w:rsidP="00BF2F35">
            <w:pPr>
              <w:autoSpaceDE w:val="0"/>
              <w:autoSpaceDN w:val="0"/>
              <w:ind w:left="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1291E" w14:textId="0DD09A48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3362C" w14:textId="5C33AED8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1FA66" w14:textId="59AB7B88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FC84F" w14:textId="7DB980FC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</w:tr>
      <w:tr w:rsidR="00E9526A" w:rsidRPr="00D252B7" w14:paraId="4F96F400" w14:textId="77777777" w:rsidTr="00495BBF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C8CE" w14:textId="77777777" w:rsidR="00E9526A" w:rsidRPr="00D252B7" w:rsidRDefault="00E9526A" w:rsidP="00BF2F35">
            <w:pPr>
              <w:tabs>
                <w:tab w:val="left" w:pos="1530"/>
              </w:tabs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053635F" w14:textId="169BF2A1" w:rsidR="00E9526A" w:rsidRPr="00D252B7" w:rsidRDefault="00E9526A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819DD" w14:textId="77777777" w:rsidR="00E9526A" w:rsidRPr="00D252B7" w:rsidRDefault="00E9526A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A511EC" w14:textId="423E0A8C" w:rsidR="00E9526A" w:rsidRPr="00D252B7" w:rsidRDefault="00E9526A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AD4E05" w14:textId="77777777" w:rsidR="00E9526A" w:rsidRPr="00D252B7" w:rsidRDefault="00E9526A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526A" w:rsidRPr="00D252B7" w14:paraId="21AABB85" w14:textId="77777777" w:rsidTr="00495BBF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B8A46" w14:textId="77777777" w:rsidR="00E9526A" w:rsidRPr="00D252B7" w:rsidRDefault="00E9526A" w:rsidP="00BF2F35">
            <w:pPr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49D4F" w14:textId="77777777" w:rsidR="00E9526A" w:rsidRPr="00D252B7" w:rsidRDefault="00E9526A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BF88" w14:textId="77777777" w:rsidR="00E9526A" w:rsidRPr="00D252B7" w:rsidRDefault="00E9526A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7AA75" w14:textId="77777777" w:rsidR="00E9526A" w:rsidRPr="00D252B7" w:rsidRDefault="00E9526A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337A" w14:textId="77777777" w:rsidR="00E9526A" w:rsidRPr="00D252B7" w:rsidRDefault="00E9526A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526A" w:rsidRPr="00D252B7" w14:paraId="7817C317" w14:textId="77777777" w:rsidTr="00495BBF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9BE2" w14:textId="77777777" w:rsidR="00E9526A" w:rsidRPr="00D252B7" w:rsidRDefault="00E9526A" w:rsidP="00BF2F35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0FA47" w14:textId="2CB30A0C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5314" w14:textId="596439AC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60593" w14:textId="129433B2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B40B" w14:textId="48835744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E9526A" w:rsidRPr="00D252B7" w14:paraId="21A8FC04" w14:textId="77777777" w:rsidTr="00495BBF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32EE" w14:textId="77777777" w:rsidR="00E9526A" w:rsidRPr="00D252B7" w:rsidRDefault="00E9526A" w:rsidP="00BF2F35">
            <w:pPr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2ABC1" w14:textId="2F0B8383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C3D60C" w14:textId="0E81BDCF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7300C" w14:textId="72FE6DE0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B2436" w14:textId="54BCA4F2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E9526A" w:rsidRPr="00D252B7" w14:paraId="4AA25D6A" w14:textId="77777777" w:rsidTr="00495BBF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8FB78" w14:textId="77777777" w:rsidR="00E9526A" w:rsidRPr="00D252B7" w:rsidRDefault="00E9526A" w:rsidP="00BF2F35">
            <w:pPr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341884" w14:textId="72F842D2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D4569" w14:textId="5E8F4B2C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CB598" w14:textId="5583D68D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F6A00" w14:textId="5866B777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E9526A" w:rsidRPr="00D252B7" w14:paraId="03B37390" w14:textId="77777777" w:rsidTr="00495BBF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67610" w14:textId="77777777" w:rsidR="00E9526A" w:rsidRPr="00D252B7" w:rsidRDefault="00E9526A" w:rsidP="00BF2F35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4C1364" w14:textId="30ECFE61" w:rsidR="00E9526A" w:rsidRPr="00D252B7" w:rsidRDefault="00E9526A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0930F" w14:textId="77777777" w:rsidR="00E9526A" w:rsidRPr="00D252B7" w:rsidRDefault="00E9526A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674F9" w14:textId="7A46FCBD" w:rsidR="00E9526A" w:rsidRPr="00D252B7" w:rsidRDefault="00E9526A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25C16" w14:textId="77777777" w:rsidR="00E9526A" w:rsidRPr="00D252B7" w:rsidRDefault="00E9526A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9526A" w:rsidRPr="00D252B7" w14:paraId="31C317A6" w14:textId="77777777" w:rsidTr="00495BBF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1E4D" w14:textId="77777777" w:rsidR="00E9526A" w:rsidRPr="00D252B7" w:rsidRDefault="00E9526A" w:rsidP="00BF2F35">
            <w:pPr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83249" w14:textId="26D6B937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DEAD8" w14:textId="7361785B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72F86" w14:textId="7DF2E572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16CCFF" w14:textId="7FE6C6CC" w:rsidR="00E9526A" w:rsidRPr="00D252B7" w:rsidRDefault="007B39E9" w:rsidP="00495B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E9526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</w:tbl>
    <w:p w14:paraId="246EF9F2" w14:textId="77777777" w:rsidR="009D75C7" w:rsidRPr="00D252B7" w:rsidRDefault="009D75C7" w:rsidP="00BF2F35">
      <w:pPr>
        <w:ind w:left="547" w:hanging="547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6102" w:rsidRPr="00D252B7" w14:paraId="156B519E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778D0F" w14:textId="0D60FC96" w:rsidR="00036102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036102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36102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5126D3B8" w14:textId="77777777" w:rsidR="00420573" w:rsidRPr="00D252B7" w:rsidRDefault="00420573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599511F5" w14:textId="77777777" w:rsidR="00420573" w:rsidRPr="00D252B7" w:rsidRDefault="00420573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F62B10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(หนี้สิน)</w:t>
      </w:r>
      <w:r w:rsidR="00F62B10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ภาษีเงินได้รอการตัดบัญชีสามารถวิเคราะห์ได้ดังนี้</w:t>
      </w:r>
    </w:p>
    <w:p w14:paraId="46DED538" w14:textId="77777777" w:rsidR="00420573" w:rsidRPr="00D252B7" w:rsidRDefault="00420573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2231CA" w:rsidRPr="00D252B7" w14:paraId="15988F0B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DA6B0CA" w14:textId="77777777" w:rsidR="00420573" w:rsidRPr="00D252B7" w:rsidRDefault="00420573" w:rsidP="00BF2F35">
            <w:pPr>
              <w:autoSpaceDE w:val="0"/>
              <w:autoSpaceDN w:val="0"/>
              <w:ind w:left="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9215B" w14:textId="77777777" w:rsidR="00420573" w:rsidRPr="00D252B7" w:rsidRDefault="00420573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17028" w14:textId="77777777" w:rsidR="00420573" w:rsidRPr="00D252B7" w:rsidRDefault="00420573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54701F" w:rsidRPr="00D252B7" w14:paraId="0E175746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8B44AAD" w14:textId="77777777" w:rsidR="0054701F" w:rsidRPr="00D252B7" w:rsidRDefault="0054701F" w:rsidP="00BF2F35">
            <w:pPr>
              <w:autoSpaceDE w:val="0"/>
              <w:autoSpaceDN w:val="0"/>
              <w:ind w:left="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192BB" w14:textId="6A271F2E" w:rsidR="0054701F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4701F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701F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86FF80" w14:textId="3F609EC0" w:rsidR="0054701F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4701F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701F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4BD1A" w14:textId="215B3826" w:rsidR="0054701F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4701F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701F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D73BA0" w14:textId="7FD4A121" w:rsidR="0054701F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4701F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701F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4701F" w:rsidRPr="00D252B7" w14:paraId="5BCBAC39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07BCC5B" w14:textId="77777777" w:rsidR="0054701F" w:rsidRPr="00D252B7" w:rsidRDefault="0054701F" w:rsidP="00BF2F35">
            <w:pPr>
              <w:autoSpaceDE w:val="0"/>
              <w:autoSpaceDN w:val="0"/>
              <w:ind w:left="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B942E" w14:textId="766D1ACC" w:rsidR="0054701F" w:rsidRPr="00D252B7" w:rsidRDefault="0054701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06961" w14:textId="5F630395" w:rsidR="0054701F" w:rsidRPr="00D252B7" w:rsidRDefault="0054701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7585A" w14:textId="6F4A59D6" w:rsidR="0054701F" w:rsidRPr="00D252B7" w:rsidRDefault="0054701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352B51" w14:textId="528AD8F1" w:rsidR="0054701F" w:rsidRPr="00D252B7" w:rsidRDefault="0054701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4701F" w:rsidRPr="00D252B7" w14:paraId="59446BC9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F9AF2D4" w14:textId="77777777" w:rsidR="0054701F" w:rsidRPr="00D252B7" w:rsidRDefault="0054701F" w:rsidP="00BF2F35">
            <w:pPr>
              <w:autoSpaceDE w:val="0"/>
              <w:autoSpaceDN w:val="0"/>
              <w:ind w:left="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28CF9" w14:textId="77777777" w:rsidR="0054701F" w:rsidRPr="00D252B7" w:rsidRDefault="0054701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7241D" w14:textId="77777777" w:rsidR="0054701F" w:rsidRPr="00D252B7" w:rsidRDefault="0054701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16FD0" w14:textId="77777777" w:rsidR="0054701F" w:rsidRPr="00D252B7" w:rsidRDefault="0054701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B3B08" w14:textId="77777777" w:rsidR="0054701F" w:rsidRPr="00D252B7" w:rsidRDefault="0054701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701F" w:rsidRPr="00D252B7" w14:paraId="1E056D00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7DB9B" w14:textId="77777777" w:rsidR="0054701F" w:rsidRPr="00D252B7" w:rsidRDefault="0054701F" w:rsidP="00BF2F35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09E21" w14:textId="77777777" w:rsidR="0054701F" w:rsidRPr="00D252B7" w:rsidRDefault="0054701F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2324" w14:textId="77777777" w:rsidR="0054701F" w:rsidRPr="00D252B7" w:rsidRDefault="0054701F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3FD09" w14:textId="77777777" w:rsidR="0054701F" w:rsidRPr="00D252B7" w:rsidRDefault="0054701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1DC2" w14:textId="77777777" w:rsidR="0054701F" w:rsidRPr="00D252B7" w:rsidRDefault="0054701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0C83" w:rsidRPr="00D252B7" w14:paraId="154AD197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36474" w14:textId="77777777" w:rsidR="00C20C83" w:rsidRPr="00D252B7" w:rsidRDefault="00C20C83" w:rsidP="00BF2F35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D252B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ที่จะใช้ประโยชน์</w:t>
            </w:r>
          </w:p>
          <w:p w14:paraId="3BA18C9C" w14:textId="26674CAA" w:rsidR="00C20C83" w:rsidRPr="00D252B7" w:rsidRDefault="00C20C83" w:rsidP="00BF2F35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7B39E9" w:rsidRPr="007B39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C07AD" w14:textId="1F520721" w:rsidR="00C20C83" w:rsidRPr="00D252B7" w:rsidRDefault="00C20C83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10600"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0600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410600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F4ADE" w14:textId="77777777" w:rsidR="00C20C83" w:rsidRPr="00D252B7" w:rsidRDefault="00C20C83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80A62" w14:textId="75604C9B" w:rsidR="00C20C83" w:rsidRPr="00D252B7" w:rsidRDefault="007B39E9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410600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410600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410600"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2FC03" w14:textId="77777777" w:rsidR="00C20C83" w:rsidRPr="00D252B7" w:rsidRDefault="00C20C83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0C83" w:rsidRPr="00D252B7" w14:paraId="516A185F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740CE" w14:textId="77777777" w:rsidR="00C20C83" w:rsidRPr="00D252B7" w:rsidRDefault="00C20C83" w:rsidP="00BF2F35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D252B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  <w:r w:rsidRPr="00D252B7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/>
              </w:rPr>
              <w:t>ที่จะใช้ประโยชน์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E0C75" w14:textId="77777777" w:rsidR="00C20C83" w:rsidRPr="00D252B7" w:rsidRDefault="00C20C83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0B473" w14:textId="77777777" w:rsidR="00C20C83" w:rsidRPr="00D252B7" w:rsidRDefault="00C20C83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798B5" w14:textId="77777777" w:rsidR="00C20C83" w:rsidRPr="00D252B7" w:rsidRDefault="00C20C83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5E8D" w14:textId="77777777" w:rsidR="00C20C83" w:rsidRPr="00D252B7" w:rsidRDefault="00C20C83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0C83" w:rsidRPr="00D252B7" w14:paraId="0542812C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5C37C" w14:textId="6381DBAB" w:rsidR="00C20C83" w:rsidRPr="00D252B7" w:rsidRDefault="00C20C83" w:rsidP="00BF2F35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  <w:r w:rsidRPr="00D252B7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7B39E9" w:rsidRPr="007B39E9">
              <w:rPr>
                <w:rFonts w:ascii="Browallia New" w:hAnsi="Browallia New" w:cs="Browallia New"/>
                <w:spacing w:val="-7"/>
                <w:sz w:val="26"/>
                <w:szCs w:val="26"/>
                <w:lang w:val="en-GB"/>
              </w:rPr>
              <w:t>12</w:t>
            </w:r>
            <w:r w:rsidRPr="00D252B7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99571F" w14:textId="6E55F9E0" w:rsidR="00C20C83" w:rsidRPr="00D252B7" w:rsidRDefault="00C20C83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10600"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410600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410600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00977" w14:textId="60EE87FC" w:rsidR="00C20C83" w:rsidRPr="00D252B7" w:rsidRDefault="007B39E9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805D3" w14:textId="13819866" w:rsidR="00C20C83" w:rsidRPr="00D252B7" w:rsidRDefault="00C20C83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10600"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0600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410600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410600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410600"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4698F" w14:textId="4329E7FA" w:rsidR="00C20C83" w:rsidRPr="00D252B7" w:rsidRDefault="007B39E9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C20C83" w:rsidRPr="00D252B7" w14:paraId="6AB4D1DA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2FE0" w14:textId="502603C6" w:rsidR="00C20C83" w:rsidRPr="00D252B7" w:rsidRDefault="00C20C83" w:rsidP="00BF2F35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รวมสินทรัพย์ภาษีเงินได้รอ</w:t>
            </w:r>
            <w:r w:rsidR="003F137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D39BBC" w14:textId="789655E0" w:rsidR="00C20C83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A62B2" w14:textId="315C8370" w:rsidR="00C20C83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7939FB" w14:textId="269C4328" w:rsidR="00C20C83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21AA4" w14:textId="50810DD0" w:rsidR="00C20C83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07769A" w:rsidRPr="00D252B7" w14:paraId="4C3557C7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94F4" w14:textId="77777777" w:rsidR="0007769A" w:rsidRPr="00D252B7" w:rsidRDefault="0007769A" w:rsidP="00BF2F35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618AC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7D7BFE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A7C56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50F0DE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69A" w:rsidRPr="00D252B7" w14:paraId="6DCB559A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5530C" w14:textId="77777777" w:rsidR="0007769A" w:rsidRPr="00D252B7" w:rsidRDefault="0007769A" w:rsidP="00BF2F35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FC075" w14:textId="77777777" w:rsidR="0007769A" w:rsidRPr="00D252B7" w:rsidRDefault="0007769A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74530" w14:textId="77777777" w:rsidR="0007769A" w:rsidRPr="00D252B7" w:rsidRDefault="0007769A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5FF81" w14:textId="77777777" w:rsidR="0007769A" w:rsidRPr="00D252B7" w:rsidRDefault="0007769A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7D320" w14:textId="77777777" w:rsidR="0007769A" w:rsidRPr="00D252B7" w:rsidRDefault="0007769A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0C83" w:rsidRPr="00D252B7" w14:paraId="1674FEAE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FF320" w14:textId="77777777" w:rsidR="00C20C83" w:rsidRPr="00D252B7" w:rsidRDefault="00C20C83" w:rsidP="00BF2F35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หนี้สินภาษีเงินได้รอการตัดบัญชี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ที่จ่ายชำระ</w:t>
            </w:r>
          </w:p>
          <w:p w14:paraId="0F3EE7F9" w14:textId="0DC1EBDD" w:rsidR="00C20C83" w:rsidRPr="00D252B7" w:rsidRDefault="00C20C83" w:rsidP="00BF2F35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ภายใน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5EAA9" w14:textId="032A957D" w:rsidR="00C20C83" w:rsidRPr="00D252B7" w:rsidRDefault="00C20C83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83FDF" w14:textId="436D7C85" w:rsidR="00C20C83" w:rsidRPr="00D252B7" w:rsidRDefault="00C20C83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705D4" w14:textId="008F56D3" w:rsidR="00C20C83" w:rsidRPr="00D252B7" w:rsidRDefault="00C20C83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7A295" w14:textId="310C4F5E" w:rsidR="00C20C83" w:rsidRPr="00D252B7" w:rsidRDefault="00C20C83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0C83" w:rsidRPr="00D252B7" w14:paraId="19853C50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B16CE" w14:textId="77777777" w:rsidR="00C20C83" w:rsidRPr="00D252B7" w:rsidRDefault="00C20C83" w:rsidP="00BF2F35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หนี้สินภาษีเงินได้รอการตัดบัญชีที่จะจ่ายชำระ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69C27" w14:textId="77777777" w:rsidR="00C20C83" w:rsidRPr="00D252B7" w:rsidRDefault="00C20C83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14A4D" w14:textId="77777777" w:rsidR="00C20C83" w:rsidRPr="00D252B7" w:rsidRDefault="00C20C83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C466A" w14:textId="77777777" w:rsidR="00C20C83" w:rsidRPr="00D252B7" w:rsidRDefault="00C20C83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60D33" w14:textId="77777777" w:rsidR="00C20C83" w:rsidRPr="00D252B7" w:rsidRDefault="00C20C83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0C83" w:rsidRPr="00D252B7" w14:paraId="4E015A9E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79A49" w14:textId="1395A606" w:rsidR="00C20C83" w:rsidRPr="00D252B7" w:rsidRDefault="00C20C83" w:rsidP="00BF2F35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เกินกว่า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6B876" w14:textId="0F41D6D2" w:rsidR="00C20C83" w:rsidRPr="00D252B7" w:rsidRDefault="00C20C83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F6DD1" w14:textId="7CA975A2" w:rsidR="00C20C83" w:rsidRPr="00D252B7" w:rsidRDefault="00C20C83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94DACC" w14:textId="16028FFB" w:rsidR="00C20C83" w:rsidRPr="00D252B7" w:rsidRDefault="00C20C83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A7EDA" w14:textId="492120EE" w:rsidR="00C20C83" w:rsidRPr="00D252B7" w:rsidRDefault="00C20C83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0C83" w:rsidRPr="00D252B7" w14:paraId="47DA0F3C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4F1E" w14:textId="77777777" w:rsidR="00C20C83" w:rsidRPr="00D252B7" w:rsidRDefault="00C20C83" w:rsidP="00BF2F35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252B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E0512" w14:textId="3F8E4822" w:rsidR="00C20C83" w:rsidRPr="00D252B7" w:rsidRDefault="00C20C83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54ED8" w14:textId="715C73D6" w:rsidR="00C20C83" w:rsidRPr="00D252B7" w:rsidRDefault="00C20C83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E7CFF" w14:textId="7B5A53EB" w:rsidR="00C20C83" w:rsidRPr="00D252B7" w:rsidRDefault="00C20C83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E3C3F" w14:textId="0587DAD8" w:rsidR="00C20C83" w:rsidRPr="00D252B7" w:rsidRDefault="00C20C83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769A" w:rsidRPr="00D252B7" w14:paraId="551D50F7" w14:textId="77777777" w:rsidTr="005C1769">
        <w:trPr>
          <w:trHeight w:val="201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73C2E" w14:textId="77777777" w:rsidR="0007769A" w:rsidRPr="00D252B7" w:rsidRDefault="0007769A" w:rsidP="00BF2F35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C59D9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AFA8F5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191A7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6D748E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69A" w:rsidRPr="00D252B7" w14:paraId="049A3A97" w14:textId="77777777" w:rsidTr="005C176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E46D" w14:textId="65A162D9" w:rsidR="0007769A" w:rsidRPr="00D252B7" w:rsidRDefault="0007769A" w:rsidP="00BF2F35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31B7E" w14:textId="39F574B3" w:rsidR="0007769A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267D9" w14:textId="51E28682" w:rsidR="0007769A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56B6B8" w14:textId="22BA9D54" w:rsidR="0007769A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C5DE1" w14:textId="064545C6" w:rsidR="0007769A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</w:tbl>
    <w:p w14:paraId="2BC65707" w14:textId="77777777" w:rsidR="00601B84" w:rsidRPr="00D252B7" w:rsidRDefault="00601B84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3057EF6" w14:textId="77777777" w:rsidR="00601B84" w:rsidRPr="00D252B7" w:rsidRDefault="00601B84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ความเคลื่อนไหวของบัญชีสินทรัพย์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(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หนี้สิน)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ภาษีเงินได้รอการตัดบัญชีมีดังนี้</w:t>
      </w:r>
    </w:p>
    <w:p w14:paraId="34E4AA77" w14:textId="77777777" w:rsidR="00601B84" w:rsidRPr="00D252B7" w:rsidRDefault="00601B84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</w:tblGrid>
      <w:tr w:rsidR="00601B84" w:rsidRPr="00D252B7" w14:paraId="1D274D0C" w14:textId="77777777" w:rsidTr="005C1769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36C5DE3" w14:textId="77777777" w:rsidR="00601B84" w:rsidRPr="00D252B7" w:rsidRDefault="00601B84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5AB252" w14:textId="77777777" w:rsidR="00601B84" w:rsidRPr="00D252B7" w:rsidRDefault="00601B84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7B9FF" w14:textId="77777777" w:rsidR="00601B84" w:rsidRPr="00D252B7" w:rsidRDefault="00601B84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54701F" w:rsidRPr="00D252B7" w14:paraId="3AF42AA7" w14:textId="77777777" w:rsidTr="005C1769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07C37DEF" w14:textId="77777777" w:rsidR="0054701F" w:rsidRPr="00D252B7" w:rsidRDefault="0054701F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2F29E" w14:textId="28B5776C" w:rsidR="0054701F" w:rsidRPr="00D252B7" w:rsidRDefault="0054701F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E28B76" w14:textId="7AC646E7" w:rsidR="0054701F" w:rsidRPr="00D252B7" w:rsidRDefault="0054701F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D15A5" w14:textId="0F046963" w:rsidR="0054701F" w:rsidRPr="00D252B7" w:rsidRDefault="0054701F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4245E" w14:textId="6F220331" w:rsidR="0054701F" w:rsidRPr="00D252B7" w:rsidRDefault="0054701F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4701F" w:rsidRPr="00D252B7" w14:paraId="2BD5F873" w14:textId="77777777" w:rsidTr="005C1769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4150FED" w14:textId="77777777" w:rsidR="0054701F" w:rsidRPr="00D252B7" w:rsidRDefault="0054701F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0C6F8" w14:textId="77777777" w:rsidR="0054701F" w:rsidRPr="00D252B7" w:rsidRDefault="0054701F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AE0A0F" w14:textId="77777777" w:rsidR="0054701F" w:rsidRPr="00D252B7" w:rsidRDefault="0054701F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C4C5EF" w14:textId="77777777" w:rsidR="0054701F" w:rsidRPr="00D252B7" w:rsidRDefault="0054701F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0532" w14:textId="77777777" w:rsidR="0054701F" w:rsidRPr="00D252B7" w:rsidRDefault="0054701F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036" w:rsidRPr="00D252B7" w14:paraId="020C82EA" w14:textId="77777777" w:rsidTr="005C1769">
        <w:trPr>
          <w:trHeight w:val="8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930D7" w14:textId="05E4AF90" w:rsidR="00E96036" w:rsidRPr="00D252B7" w:rsidRDefault="00E96036" w:rsidP="00BF2F35">
            <w:pPr>
              <w:pStyle w:val="Heading5"/>
              <w:keepNext w:val="0"/>
              <w:ind w:left="9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37282" w14:textId="6A7C8DB3" w:rsidR="00E96036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96036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E96036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CCD3B" w14:textId="21DA869A" w:rsidR="00E96036" w:rsidRPr="00D252B7" w:rsidRDefault="00E96036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A0869" w14:textId="67B7EADB" w:rsidR="00E96036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E96036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E96036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14B90" w14:textId="1254702A" w:rsidR="00E96036" w:rsidRPr="00D252B7" w:rsidRDefault="00E96036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6036" w:rsidRPr="00D252B7" w14:paraId="7DC19453" w14:textId="77777777" w:rsidTr="005C1769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703C0" w14:textId="197F4F7D" w:rsidR="00E96036" w:rsidRPr="00D252B7" w:rsidRDefault="00E96036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เพิ่มในงบกำไรหรือขาดทุน (หมายเหตุ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279BA2" w14:textId="0F749B9A" w:rsidR="00E96036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9011D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9011D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A8E0A" w14:textId="5CC643B4" w:rsidR="00E96036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28</w:t>
            </w:r>
            <w:r w:rsidR="0009011D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982</w:t>
            </w:r>
            <w:r w:rsidR="0009011D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77D698" w14:textId="5018179C" w:rsidR="00E96036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220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03220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03220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707191" w14:textId="1984A2A1" w:rsidR="00E96036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884</w:t>
            </w:r>
            <w:r w:rsidR="0037336F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593</w:t>
            </w:r>
            <w:r w:rsidR="0037336F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402</w:t>
            </w:r>
            <w:r w:rsidR="0037336F" w:rsidRPr="00D252B7">
              <w:rPr>
                <w:rFonts w:ascii="Browallia New" w:hAnsi="Browallia New"/>
                <w:sz w:val="26"/>
              </w:rPr>
              <w:t xml:space="preserve"> </w:t>
            </w:r>
          </w:p>
        </w:tc>
      </w:tr>
      <w:tr w:rsidR="00C20C83" w:rsidRPr="00D252B7" w14:paraId="4F88A1B0" w14:textId="77777777" w:rsidTr="005C1769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42D64" w14:textId="3B39591E" w:rsidR="00C20C83" w:rsidRPr="00D252B7" w:rsidRDefault="00C20C83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ผลต่างของอัตราแลกเปลี่ยนจาก</w:t>
            </w:r>
            <w:r w:rsidR="00F32EB8" w:rsidRPr="00D252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2E04E8" w14:textId="43BB3638" w:rsidR="00C20C83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292F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58292F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F1F3C" w14:textId="21465491" w:rsidR="00C20C83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DE0A4D" w14:textId="2FEAF045" w:rsidR="00C20C83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930311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930311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930311" w:rsidRPr="00D252B7" w:rsidDel="006822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E0D15" w14:textId="4C3B674B" w:rsidR="00C20C83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930311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930311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</w:tr>
      <w:tr w:rsidR="006822DD" w:rsidRPr="00D252B7" w14:paraId="510A3E9B" w14:textId="77777777" w:rsidTr="005C1769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78364" w14:textId="7B43CC2C" w:rsidR="006822DD" w:rsidRPr="00D252B7" w:rsidRDefault="006822DD" w:rsidP="00BF2F35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688F90" w14:textId="72FCA50C" w:rsidR="006822DD" w:rsidRPr="00D252B7" w:rsidRDefault="006822DD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84115" w14:textId="6154C14E" w:rsidR="006822DD" w:rsidRPr="00D252B7" w:rsidRDefault="006822DD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C59E32" w14:textId="1716EBB3" w:rsidR="006822DD" w:rsidRPr="00D252B7" w:rsidRDefault="00930311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2964A" w14:textId="0FA8F7D5" w:rsidR="006822DD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6001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360015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  <w:tr w:rsidR="00C20C83" w:rsidRPr="00D252B7" w14:paraId="53C53CE1" w14:textId="77777777" w:rsidTr="005C1769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FCC95" w14:textId="4F30BABF" w:rsidR="00C20C83" w:rsidRPr="00D252B7" w:rsidRDefault="00C20C83" w:rsidP="00BF2F35">
            <w:pPr>
              <w:pStyle w:val="Heading5"/>
              <w:keepNext w:val="0"/>
              <w:ind w:left="9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483C55" w14:textId="182DD208" w:rsidR="00C20C83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F584D" w14:textId="46D87005" w:rsidR="00C20C83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B707E" w14:textId="35AD4968" w:rsidR="00C20C83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7689E" w14:textId="6B6E7B9F" w:rsidR="00C20C83" w:rsidRPr="00D252B7" w:rsidRDefault="007B39E9" w:rsidP="005C17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C20C83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</w:tbl>
    <w:p w14:paraId="56A9ECBF" w14:textId="4AC4752F" w:rsidR="008B3E9B" w:rsidRPr="00D252B7" w:rsidRDefault="008B3E9B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086F2F6E" w14:textId="77777777" w:rsidR="008B3E9B" w:rsidRPr="00D252B7" w:rsidRDefault="008B3E9B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  <w:cs/>
        </w:rPr>
        <w:sectPr w:rsidR="008B3E9B" w:rsidRPr="00D252B7" w:rsidSect="00675E11">
          <w:pgSz w:w="11906" w:h="16838" w:code="9"/>
          <w:pgMar w:top="1440" w:right="720" w:bottom="720" w:left="1728" w:header="706" w:footer="576" w:gutter="0"/>
          <w:cols w:space="720"/>
        </w:sectPr>
      </w:pPr>
    </w:p>
    <w:p w14:paraId="0C2597A8" w14:textId="1937B032" w:rsidR="008B3E9B" w:rsidRPr="00D252B7" w:rsidRDefault="008B3E9B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0D5F758F" w14:textId="6E4234C8" w:rsidR="00420573" w:rsidRPr="00D252B7" w:rsidRDefault="00420573" w:rsidP="005C1769">
      <w:pPr>
        <w:autoSpaceDE w:val="0"/>
        <w:autoSpaceDN w:val="0"/>
        <w:ind w:left="14"/>
        <w:jc w:val="thaiDistribute"/>
        <w:rPr>
          <w:rFonts w:ascii="Browallia New" w:hAnsi="Browallia New" w:cs="Browallia New"/>
          <w:sz w:val="24"/>
          <w:szCs w:val="24"/>
        </w:rPr>
      </w:pPr>
      <w:r w:rsidRPr="00D252B7">
        <w:rPr>
          <w:rFonts w:ascii="Browallia New" w:hAnsi="Browallia New" w:cs="Browallia New"/>
          <w:sz w:val="24"/>
          <w:szCs w:val="24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CEFD403" w14:textId="77777777" w:rsidR="005C1769" w:rsidRPr="00D252B7" w:rsidRDefault="005C1769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1462"/>
        <w:gridCol w:w="1463"/>
        <w:gridCol w:w="1463"/>
        <w:gridCol w:w="1463"/>
        <w:gridCol w:w="1463"/>
      </w:tblGrid>
      <w:tr w:rsidR="00CB1442" w:rsidRPr="00D252B7" w14:paraId="47B2B842" w14:textId="77777777" w:rsidTr="005C1769">
        <w:tc>
          <w:tcPr>
            <w:tcW w:w="72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FCC4D7" w14:textId="5E157869" w:rsidR="00CB1442" w:rsidRPr="00D252B7" w:rsidRDefault="00CB1442" w:rsidP="00BF2F35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7314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19F784EA" w14:textId="66651A37" w:rsidR="00CB1442" w:rsidRPr="00D252B7" w:rsidRDefault="00CB1442" w:rsidP="00C350CD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ดอลลาร์สหรัฐอเมริกา</w:t>
            </w:r>
          </w:p>
        </w:tc>
      </w:tr>
      <w:tr w:rsidR="00CB1442" w:rsidRPr="00D252B7" w14:paraId="6A23BAF0" w14:textId="77777777" w:rsidTr="005C1769">
        <w:tc>
          <w:tcPr>
            <w:tcW w:w="72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3518F06" w14:textId="77777777" w:rsidR="00CB1442" w:rsidRPr="00D252B7" w:rsidRDefault="00CB1442" w:rsidP="00CB1442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88D09" w14:textId="066B6AA8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CB1442" w:rsidRPr="00D252B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B1442" w:rsidRPr="00D252B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CB1442" w:rsidRPr="00D252B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CB1442" w:rsidRPr="00D252B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7B39E9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73A0F" w14:textId="52EBB480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เปลี่ยนแปลงใน</w:t>
            </w:r>
            <w:r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br/>
              <w:t>กำไรหรือขาดทุน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B163B" w14:textId="0447EC13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="00CB1442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B1442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B1442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br/>
            </w:r>
            <w:r w:rsidR="00CB1442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B39E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0CBE6" w14:textId="217F5BAD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เปลี่ยนแปลงใน</w:t>
            </w:r>
            <w:r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br/>
              <w:t>กำไรหรือขาดทุน</w:t>
            </w:r>
          </w:p>
        </w:tc>
        <w:tc>
          <w:tcPr>
            <w:tcW w:w="1463" w:type="dxa"/>
            <w:tcBorders>
              <w:left w:val="nil"/>
            </w:tcBorders>
            <w:shd w:val="clear" w:color="auto" w:fill="auto"/>
            <w:vAlign w:val="bottom"/>
          </w:tcPr>
          <w:p w14:paraId="62EAF0C6" w14:textId="49E13007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="00CB1442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B1442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B1442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br/>
            </w:r>
            <w:r w:rsidR="00CB1442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B39E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B1442" w:rsidRPr="00D252B7" w14:paraId="1B5B6CAE" w14:textId="77777777" w:rsidTr="005C1769">
        <w:tc>
          <w:tcPr>
            <w:tcW w:w="72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E539F1C" w14:textId="1AC1B22E" w:rsidR="00CB1442" w:rsidRPr="00D252B7" w:rsidRDefault="00CB1442" w:rsidP="00CB1442">
            <w:pPr>
              <w:ind w:left="32" w:hanging="142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BB48F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AC56A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449D3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10716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left w:val="nil"/>
              <w:bottom w:val="nil"/>
            </w:tcBorders>
            <w:shd w:val="clear" w:color="auto" w:fill="FAFAFA"/>
            <w:vAlign w:val="bottom"/>
          </w:tcPr>
          <w:p w14:paraId="19598BF8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CB1442" w:rsidRPr="00D252B7" w14:paraId="7F2A0DD9" w14:textId="77777777" w:rsidTr="005C1769">
        <w:tc>
          <w:tcPr>
            <w:tcW w:w="72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6522E9" w14:textId="162713DB" w:rsidR="00CB1442" w:rsidRPr="00D252B7" w:rsidRDefault="00CB1442" w:rsidP="00CB1442">
            <w:pPr>
              <w:ind w:left="174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ขาดทุนจากการดำเนินงาน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8F400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5760C" w14:textId="4FAF7A20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28</w:t>
            </w:r>
            <w:r w:rsidR="00CB1442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137</w:t>
            </w:r>
            <w:r w:rsidR="00CB1442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E803A" w14:textId="3487CEC3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28</w:t>
            </w:r>
            <w:r w:rsidR="00CB1442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137</w:t>
            </w:r>
            <w:r w:rsidR="00CB1442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A110E" w14:textId="6C5666EE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47</w:t>
            </w:r>
            <w:r w:rsidR="00CB1442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138</w:t>
            </w:r>
            <w:r w:rsidR="00CB1442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shd w:val="clear" w:color="auto" w:fill="FAFAFA"/>
            <w:vAlign w:val="bottom"/>
          </w:tcPr>
          <w:p w14:paraId="613D13B6" w14:textId="1D49FCBA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75</w:t>
            </w:r>
            <w:r w:rsidR="00CB1442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276</w:t>
            </w:r>
            <w:r w:rsidR="00CB1442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496</w:t>
            </w:r>
          </w:p>
        </w:tc>
      </w:tr>
      <w:tr w:rsidR="00CB1442" w:rsidRPr="00D252B7" w14:paraId="02770552" w14:textId="77777777" w:rsidTr="005C1769">
        <w:tc>
          <w:tcPr>
            <w:tcW w:w="72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B622AC8" w14:textId="3F9A1BBE" w:rsidR="00CB1442" w:rsidRPr="00D252B7" w:rsidRDefault="00CB1442" w:rsidP="00CB1442">
            <w:pPr>
              <w:ind w:left="174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FF254" w14:textId="0EB2B9A6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CB1442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013</w:t>
            </w:r>
            <w:r w:rsidR="00CB1442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058C9" w14:textId="28792067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CB1442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177</w:t>
            </w:r>
            <w:r w:rsidR="00CB1442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AC972" w14:textId="5A94AC4F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</w:t>
            </w:r>
            <w:r w:rsidR="00CB1442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190</w:t>
            </w:r>
            <w:r w:rsidR="00CB1442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EFD9E" w14:textId="389495AE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478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shd w:val="clear" w:color="auto" w:fill="FAFAFA"/>
            <w:vAlign w:val="bottom"/>
          </w:tcPr>
          <w:p w14:paraId="5E94831E" w14:textId="53D39196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CB1442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159</w:t>
            </w:r>
            <w:r w:rsidR="00CB1442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468</w:t>
            </w:r>
          </w:p>
        </w:tc>
      </w:tr>
      <w:tr w:rsidR="00CB1442" w:rsidRPr="00D252B7" w14:paraId="263ECED4" w14:textId="77777777" w:rsidTr="005C1769">
        <w:tc>
          <w:tcPr>
            <w:tcW w:w="72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B13D216" w14:textId="33CDF726" w:rsidR="00CB1442" w:rsidRPr="00D252B7" w:rsidRDefault="00CB1442" w:rsidP="00CB1442">
            <w:pPr>
              <w:ind w:left="174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ขาดทุนจากสินค้าและวัสดุอื่นล้าสมัย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F71C8" w14:textId="2B8BBFA9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CB1442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238</w:t>
            </w:r>
            <w:r w:rsidR="00CB1442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CE3B0" w14:textId="2ED8FC71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770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7D592" w14:textId="05CC1A6E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CB1442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221</w:t>
            </w:r>
            <w:r w:rsidR="00CB1442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8F49E" w14:textId="5DC19B85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171</w:t>
            </w:r>
            <w:r w:rsidR="00CB1442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shd w:val="clear" w:color="auto" w:fill="FAFAFA"/>
            <w:vAlign w:val="bottom"/>
          </w:tcPr>
          <w:p w14:paraId="214D1C2E" w14:textId="6A73AA50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CB1442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392</w:t>
            </w:r>
            <w:r w:rsidR="00CB1442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788</w:t>
            </w:r>
          </w:p>
        </w:tc>
      </w:tr>
      <w:tr w:rsidR="00CB1442" w:rsidRPr="00D252B7" w14:paraId="4653006D" w14:textId="77777777" w:rsidTr="005C1769">
        <w:tc>
          <w:tcPr>
            <w:tcW w:w="72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9164BF" w14:textId="2E3F62EF" w:rsidR="00CB1442" w:rsidRPr="00D252B7" w:rsidRDefault="00CB1442" w:rsidP="00CB1442">
            <w:pPr>
              <w:ind w:left="174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2C309" w14:textId="718581A4" w:rsidR="00CB1442" w:rsidRPr="00D252B7" w:rsidRDefault="003933A8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10D54" w14:textId="29CB5BBA" w:rsidR="00CB1442" w:rsidRPr="00D252B7" w:rsidRDefault="003933A8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94048" w14:textId="798ABED1" w:rsidR="00CB1442" w:rsidRPr="00D252B7" w:rsidRDefault="003933A8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E3F229" w14:textId="704F739E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874</w:t>
            </w:r>
            <w:r w:rsidR="003933A8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9CDC6DD" w14:textId="0BEE8F63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874</w:t>
            </w:r>
            <w:r w:rsidR="00CB1442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117</w:t>
            </w:r>
          </w:p>
        </w:tc>
      </w:tr>
      <w:tr w:rsidR="00CB1442" w:rsidRPr="00D252B7" w14:paraId="4E3F060A" w14:textId="77777777" w:rsidTr="005C1769">
        <w:tc>
          <w:tcPr>
            <w:tcW w:w="72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9441DE6" w14:textId="250E8055" w:rsidR="00CB1442" w:rsidRPr="00D252B7" w:rsidRDefault="00CB1442" w:rsidP="00CB1442">
            <w:pPr>
              <w:ind w:left="32" w:right="-108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C0B9F" w14:textId="747F0E3D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</w:t>
            </w:r>
            <w:r w:rsidR="00CB1442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251</w:t>
            </w:r>
            <w:r w:rsidR="003933A8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965</w:t>
            </w: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6B166" w14:textId="7DC46AF7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29</w:t>
            </w:r>
            <w:r w:rsidR="003933A8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298</w:t>
            </w:r>
            <w:r w:rsidR="003933A8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05957" w14:textId="22787782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32</w:t>
            </w:r>
            <w:r w:rsidR="003933A8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550</w:t>
            </w:r>
            <w:r w:rsidR="003933A8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103CCB" w14:textId="5FB9570F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</w:t>
            </w:r>
            <w:r w:rsidR="00CB1442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152</w:t>
            </w:r>
            <w:r w:rsidR="003933A8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463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4F8F796" w14:textId="3FF39766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80</w:t>
            </w:r>
            <w:r w:rsidR="00CB1442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702</w:t>
            </w:r>
            <w:r w:rsidR="00CB1442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869</w:t>
            </w:r>
          </w:p>
        </w:tc>
      </w:tr>
      <w:tr w:rsidR="00CB1442" w:rsidRPr="00D252B7" w14:paraId="72779E3A" w14:textId="77777777" w:rsidTr="005C1769">
        <w:tc>
          <w:tcPr>
            <w:tcW w:w="72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D86BD9" w14:textId="77777777" w:rsidR="00CB1442" w:rsidRPr="00D252B7" w:rsidRDefault="00CB1442" w:rsidP="00CB1442">
            <w:pPr>
              <w:ind w:left="32" w:right="-108" w:hanging="14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E21A6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DB186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041D0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9A420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left w:val="nil"/>
              <w:bottom w:val="nil"/>
            </w:tcBorders>
            <w:shd w:val="clear" w:color="auto" w:fill="FAFAFA"/>
            <w:vAlign w:val="bottom"/>
          </w:tcPr>
          <w:p w14:paraId="56EA381D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CB1442" w:rsidRPr="00D252B7" w14:paraId="1AE6E0A8" w14:textId="77777777" w:rsidTr="005C176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50034" w14:textId="7F5E4D04" w:rsidR="00CB1442" w:rsidRPr="00D252B7" w:rsidRDefault="00CB1442" w:rsidP="00CB1442">
            <w:pPr>
              <w:ind w:left="32" w:right="-108" w:hanging="142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58482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96338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015B7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DD411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D5EB4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3933A8" w:rsidRPr="00D252B7" w14:paraId="711B5AC4" w14:textId="77777777" w:rsidTr="005C176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299A2" w14:textId="5B991D00" w:rsidR="003933A8" w:rsidRPr="00D252B7" w:rsidRDefault="003933A8" w:rsidP="005C1769">
            <w:pPr>
              <w:ind w:left="32" w:right="-108" w:firstLine="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A68E" w14:textId="3BDADAA8" w:rsidR="003933A8" w:rsidRPr="00D252B7" w:rsidRDefault="007B39E9" w:rsidP="003933A8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67</w:t>
            </w:r>
            <w:r w:rsidR="003933A8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E731A" w14:textId="752F1293" w:rsidR="003933A8" w:rsidRPr="00D252B7" w:rsidRDefault="003933A8" w:rsidP="003933A8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315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210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253F0" w14:textId="5292ECBD" w:rsidR="003933A8" w:rsidRPr="00D252B7" w:rsidRDefault="003933A8" w:rsidP="003933A8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247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582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AC719" w14:textId="77064A3D" w:rsidR="003933A8" w:rsidRPr="00D252B7" w:rsidRDefault="007B39E9" w:rsidP="003933A8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247</w:t>
            </w:r>
            <w:r w:rsidR="003933A8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4EAAB" w14:textId="5E4E2DE0" w:rsidR="003933A8" w:rsidRPr="00D252B7" w:rsidRDefault="003933A8" w:rsidP="003933A8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B1442" w:rsidRPr="00D252B7" w14:paraId="3A364579" w14:textId="77777777" w:rsidTr="005C176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54887" w14:textId="26BAF31B" w:rsidR="00CB1442" w:rsidRPr="00D252B7" w:rsidRDefault="00CB1442" w:rsidP="00CB1442">
            <w:pPr>
              <w:ind w:left="174" w:hanging="142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b/>
                <w:sz w:val="26"/>
                <w:szCs w:val="26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C1F0F" w14:textId="54222F0A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101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090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06F3F" w14:textId="3319B7F0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14</w:t>
            </w:r>
            <w:r w:rsidR="00CB1442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789</w:t>
            </w:r>
            <w:r w:rsidR="00CB1442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893D6" w14:textId="5E88E0CF" w:rsidR="00CB1442" w:rsidRPr="00D252B7" w:rsidRDefault="00CB1442" w:rsidP="00CB1442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311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981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4C4B51" w14:textId="66A21544" w:rsidR="00CB1442" w:rsidRPr="00D252B7" w:rsidRDefault="007B39E9" w:rsidP="00CB1442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CB1442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311</w:t>
            </w:r>
            <w:r w:rsidR="00CB1442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21C58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B1442" w:rsidRPr="00D252B7" w14:paraId="4B2C14BC" w14:textId="77777777" w:rsidTr="005C176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3F3D8" w14:textId="3F11951E" w:rsidR="00CB1442" w:rsidRPr="00D252B7" w:rsidRDefault="00CB1442" w:rsidP="00CB1442">
            <w:pPr>
              <w:ind w:left="32" w:right="-108" w:hanging="14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E8AD9" w14:textId="47097ACB" w:rsidR="00CB1442" w:rsidRPr="00D252B7" w:rsidRDefault="008337A2" w:rsidP="00CB1442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033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462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17774" w14:textId="10CD62D0" w:rsidR="00CB1442" w:rsidRPr="00D252B7" w:rsidRDefault="007B39E9" w:rsidP="00CB1442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14</w:t>
            </w:r>
            <w:r w:rsidR="008337A2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473</w:t>
            </w:r>
            <w:r w:rsidR="008337A2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08810" w14:textId="6D248CC5" w:rsidR="00CB1442" w:rsidRPr="00D252B7" w:rsidRDefault="008337A2" w:rsidP="00CB1442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559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563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0AF5F" w14:textId="66B9BEBB" w:rsidR="00CB1442" w:rsidRPr="00D252B7" w:rsidRDefault="007B39E9" w:rsidP="00CB1442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8337A2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559</w:t>
            </w:r>
            <w:r w:rsidR="008337A2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F49606" w14:textId="77777777" w:rsidR="00CB1442" w:rsidRPr="00D252B7" w:rsidRDefault="00CB1442" w:rsidP="00CB1442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0B029E9" w14:textId="56C1AF1A" w:rsidR="00A91B41" w:rsidRPr="00D252B7" w:rsidRDefault="00A91B41" w:rsidP="00BF2F35">
      <w:pPr>
        <w:rPr>
          <w:rFonts w:ascii="Browallia New" w:hAnsi="Browallia New" w:cs="Browallia New"/>
          <w:sz w:val="26"/>
          <w:szCs w:val="26"/>
        </w:rPr>
      </w:pPr>
    </w:p>
    <w:p w14:paraId="065ABC4F" w14:textId="614CE77A" w:rsidR="00CF4377" w:rsidRPr="00D252B7" w:rsidRDefault="00A91B41" w:rsidP="00BF2F35">
      <w:pPr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46"/>
        <w:gridCol w:w="1693"/>
        <w:gridCol w:w="1693"/>
        <w:gridCol w:w="1474"/>
        <w:gridCol w:w="1693"/>
        <w:gridCol w:w="1693"/>
        <w:gridCol w:w="1519"/>
        <w:gridCol w:w="6"/>
      </w:tblGrid>
      <w:tr w:rsidR="00ED0B7F" w:rsidRPr="00D252B7" w14:paraId="18CE388C" w14:textId="77777777" w:rsidTr="00A10F0C">
        <w:trPr>
          <w:gridAfter w:val="1"/>
          <w:wAfter w:w="6" w:type="dxa"/>
        </w:trPr>
        <w:tc>
          <w:tcPr>
            <w:tcW w:w="333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4F6745B" w14:textId="77777777" w:rsidR="00012DDE" w:rsidRPr="00D252B7" w:rsidRDefault="00012DDE" w:rsidP="00012DDE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211" w:type="dxa"/>
            <w:gridSpan w:val="7"/>
            <w:tcBorders>
              <w:left w:val="nil"/>
            </w:tcBorders>
            <w:shd w:val="clear" w:color="auto" w:fill="auto"/>
            <w:vAlign w:val="bottom"/>
          </w:tcPr>
          <w:p w14:paraId="0DDAAA91" w14:textId="77777777" w:rsidR="00012DDE" w:rsidRPr="00D252B7" w:rsidRDefault="00012DDE" w:rsidP="00C350CD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:</w:t>
            </w:r>
            <w:r w:rsidRPr="00D252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A91B41" w:rsidRPr="00D252B7" w14:paraId="4C12155F" w14:textId="77777777" w:rsidTr="00A10F0C">
        <w:tc>
          <w:tcPr>
            <w:tcW w:w="33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A5C0B5B" w14:textId="77777777" w:rsidR="00012DDE" w:rsidRPr="00D252B7" w:rsidRDefault="00012DDE" w:rsidP="00012DDE">
            <w:pPr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C7A3F" w14:textId="12C669DE" w:rsidR="00012DDE" w:rsidRPr="00D252B7" w:rsidRDefault="007B39E9" w:rsidP="00012DDE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12DDE" w:rsidRPr="00D252B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12DDE" w:rsidRPr="00D252B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012DDE" w:rsidRPr="00D252B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012DDE" w:rsidRPr="00D252B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7B39E9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6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ABB12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เปลี่ยนแปลงในกำไรหรือขาดทุน</w:t>
            </w:r>
          </w:p>
        </w:tc>
        <w:tc>
          <w:tcPr>
            <w:tcW w:w="16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788DD" w14:textId="77777777" w:rsidR="00012DDE" w:rsidRPr="00D252B7" w:rsidRDefault="00012DDE" w:rsidP="00012DDE">
            <w:pPr>
              <w:ind w:left="-131" w:right="-96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A72A3" w14:textId="5D1EAF17" w:rsidR="00012DDE" w:rsidRPr="00D252B7" w:rsidRDefault="007B39E9" w:rsidP="00012DDE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="00012DDE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2DDE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12DDE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br/>
            </w:r>
            <w:r w:rsidR="00012DDE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B39E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E9683" w14:textId="72611C58" w:rsidR="00A34FE9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เปลี่ยนแปลงใน</w:t>
            </w:r>
          </w:p>
          <w:p w14:paraId="106C7D82" w14:textId="3F1A3561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กำไรหรื</w:t>
            </w:r>
            <w:r w:rsidR="00A34FE9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</w:t>
            </w:r>
            <w:r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6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790BC" w14:textId="77777777" w:rsidR="00012DDE" w:rsidRPr="00D252B7" w:rsidRDefault="00012DDE" w:rsidP="00012DDE">
            <w:pPr>
              <w:ind w:left="-131" w:right="-96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D252B7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25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C185216" w14:textId="32417F70" w:rsidR="00012DDE" w:rsidRPr="00D252B7" w:rsidRDefault="007B39E9" w:rsidP="00012DDE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="00012DDE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2DDE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012DDE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br/>
            </w:r>
            <w:r w:rsidR="00012DDE"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B39E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91B41" w:rsidRPr="00D252B7" w14:paraId="4BDD9F54" w14:textId="77777777" w:rsidTr="00A10F0C">
        <w:tc>
          <w:tcPr>
            <w:tcW w:w="33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E86E7F0" w14:textId="77777777" w:rsidR="00012DDE" w:rsidRPr="00D252B7" w:rsidRDefault="00012DDE" w:rsidP="00012DDE">
            <w:pPr>
              <w:ind w:left="32" w:hanging="142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ABFE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F05E5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1D4C6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C5458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C9873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13D95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</w:tcBorders>
            <w:shd w:val="clear" w:color="auto" w:fill="FAFAFA"/>
            <w:vAlign w:val="bottom"/>
          </w:tcPr>
          <w:p w14:paraId="691453BE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A91B41" w:rsidRPr="00D252B7" w14:paraId="395F7993" w14:textId="77777777" w:rsidTr="00A10F0C">
        <w:tc>
          <w:tcPr>
            <w:tcW w:w="33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36244C" w14:textId="77777777" w:rsidR="00012DDE" w:rsidRPr="00D252B7" w:rsidRDefault="00012DDE" w:rsidP="00012DDE">
            <w:pPr>
              <w:ind w:left="174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ขาดทุนจากการดำเนินงาน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35BB" w14:textId="77777777" w:rsidR="00012DDE" w:rsidRPr="00D252B7" w:rsidRDefault="00012DDE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EA4D" w14:textId="2DB738C8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857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825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15BA0" w14:textId="3173A92D" w:rsidR="00012DDE" w:rsidRPr="00D252B7" w:rsidRDefault="00012DDE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371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145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4BFD3" w14:textId="45524437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853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454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362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FCC0E" w14:textId="08CC2250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517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039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097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42896" w14:textId="1B9C7F26" w:rsidR="00012DDE" w:rsidRPr="00D252B7" w:rsidRDefault="00012DDE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631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388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</w:tcBorders>
            <w:shd w:val="clear" w:color="auto" w:fill="FAFAFA"/>
            <w:vAlign w:val="bottom"/>
          </w:tcPr>
          <w:p w14:paraId="3B25EF70" w14:textId="65040EB4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273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862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071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91B41" w:rsidRPr="00D252B7" w14:paraId="485A5E73" w14:textId="77777777" w:rsidTr="00A10F0C">
        <w:tc>
          <w:tcPr>
            <w:tcW w:w="33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EC7C6BC" w14:textId="77777777" w:rsidR="00012DDE" w:rsidRPr="00D252B7" w:rsidRDefault="00012DDE" w:rsidP="00012DDE">
            <w:pPr>
              <w:ind w:left="174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FD4F7" w14:textId="23D15DAF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65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678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9EA2F" w14:textId="494619B0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36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989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A00FD" w14:textId="7D074D7A" w:rsidR="00012DDE" w:rsidRPr="00D252B7" w:rsidRDefault="00012DDE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882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030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C3C1" w14:textId="3BEBA81E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96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785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528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66E6C" w14:textId="63867977" w:rsidR="00012DDE" w:rsidRPr="00D252B7" w:rsidRDefault="00012DDE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987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668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6FEA0" w14:textId="3BA51853" w:rsidR="00012DDE" w:rsidRPr="00D252B7" w:rsidRDefault="00012DDE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360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459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</w:tcBorders>
            <w:shd w:val="clear" w:color="auto" w:fill="FAFAFA"/>
            <w:vAlign w:val="bottom"/>
          </w:tcPr>
          <w:p w14:paraId="77530E59" w14:textId="531D441E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95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437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401</w:t>
            </w:r>
          </w:p>
        </w:tc>
      </w:tr>
      <w:tr w:rsidR="00A91B41" w:rsidRPr="00D252B7" w14:paraId="074C67FF" w14:textId="77777777" w:rsidTr="00A10F0C">
        <w:tc>
          <w:tcPr>
            <w:tcW w:w="33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DE62DD4" w14:textId="77777777" w:rsidR="00012DDE" w:rsidRPr="00D252B7" w:rsidRDefault="00012DDE" w:rsidP="00012DDE">
            <w:pPr>
              <w:ind w:left="174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ขาดทุนจากสินค้าและวัสดุอื่นล้าสมัย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905DF" w14:textId="2BA45AC6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40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383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2E60C" w14:textId="1E582D74" w:rsidR="00012DDE" w:rsidRPr="00D252B7" w:rsidRDefault="00012DDE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639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010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03060" w14:textId="6D64E0E5" w:rsidR="00012DDE" w:rsidRPr="00D252B7" w:rsidRDefault="00012DDE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697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071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CC0CC" w14:textId="7A79B464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37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047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D177F" w14:textId="06311C46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418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477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B1E41" w14:textId="683D9492" w:rsidR="00012DDE" w:rsidRPr="00D252B7" w:rsidRDefault="00012DDE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394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520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</w:tcBorders>
            <w:shd w:val="clear" w:color="auto" w:fill="FAFAFA"/>
            <w:vAlign w:val="bottom"/>
          </w:tcPr>
          <w:p w14:paraId="73F48983" w14:textId="7EF6E9AB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071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676</w:t>
            </w:r>
          </w:p>
        </w:tc>
      </w:tr>
      <w:tr w:rsidR="00A91B41" w:rsidRPr="00D252B7" w14:paraId="2787BB34" w14:textId="77777777" w:rsidTr="00A10F0C">
        <w:tc>
          <w:tcPr>
            <w:tcW w:w="33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3E496D" w14:textId="77777777" w:rsidR="00012DDE" w:rsidRPr="00D252B7" w:rsidRDefault="00012DDE" w:rsidP="00012DDE">
            <w:pPr>
              <w:ind w:left="174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39F63" w14:textId="0AE150C3" w:rsidR="00012DDE" w:rsidRPr="00D252B7" w:rsidRDefault="003933A8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642B4" w14:textId="00E3EE29" w:rsidR="00012DDE" w:rsidRPr="00D252B7" w:rsidRDefault="003933A8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49AD8A" w14:textId="4334398A" w:rsidR="00012DDE" w:rsidRPr="00D252B7" w:rsidRDefault="003933A8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338D0" w14:textId="7C92AF4C" w:rsidR="00012DDE" w:rsidRPr="00D252B7" w:rsidRDefault="003933A8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F74773" w14:textId="6564688C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</w:t>
            </w:r>
            <w:r w:rsidR="0003220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645</w:t>
            </w:r>
            <w:r w:rsidR="0003220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841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7CCFFC" w14:textId="533651CA" w:rsidR="00012DDE" w:rsidRPr="00D252B7" w:rsidRDefault="00012DDE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241</w:t>
            </w:r>
            <w:r w:rsidR="0003220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578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E43BBC8" w14:textId="55DC0E43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404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263</w:t>
            </w:r>
          </w:p>
        </w:tc>
      </w:tr>
      <w:tr w:rsidR="00A91B41" w:rsidRPr="00D252B7" w14:paraId="08E11FD5" w14:textId="77777777" w:rsidTr="00A10F0C">
        <w:tc>
          <w:tcPr>
            <w:tcW w:w="33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2581AD" w14:textId="77777777" w:rsidR="00012DDE" w:rsidRPr="00D252B7" w:rsidRDefault="00012DDE" w:rsidP="00012DDE">
            <w:pPr>
              <w:ind w:left="32" w:right="-108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C7DC6" w14:textId="27F52309" w:rsidR="00012DDE" w:rsidRPr="00D252B7" w:rsidRDefault="007B39E9" w:rsidP="00012DDE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106</w:t>
            </w:r>
            <w:r w:rsidR="00ED0B7F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062</w:t>
            </w:r>
            <w:r w:rsidR="00ED0B7F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6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1EA0D" w14:textId="5DAE39BD" w:rsidR="00012DDE" w:rsidRPr="00D252B7" w:rsidRDefault="007B39E9" w:rsidP="00012DDE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894</w:t>
            </w:r>
            <w:r w:rsidR="00ED0B7F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175</w:t>
            </w:r>
            <w:r w:rsidR="00ED0B7F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16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CB563" w14:textId="4CD58224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</w:t>
            </w:r>
            <w:r w:rsidR="00ED0B7F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950</w:t>
            </w:r>
            <w:r w:rsidR="00ED0B7F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246</w:t>
            </w:r>
            <w:r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76771" w14:textId="6E44A827" w:rsidR="00012DDE" w:rsidRPr="00D252B7" w:rsidRDefault="007B39E9" w:rsidP="00012DDE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987</w:t>
            </w:r>
            <w:r w:rsidR="00ED0B7F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287</w:t>
            </w:r>
            <w:r w:rsidR="00ED0B7F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609</w:t>
            </w:r>
            <w:r w:rsidR="00012DDE" w:rsidRPr="00D252B7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7810AD" w14:textId="27F905B4" w:rsidR="00012DDE" w:rsidRPr="00D252B7" w:rsidRDefault="007B39E9" w:rsidP="00012DDE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03220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548</w:t>
            </w:r>
            <w:r w:rsidR="0003220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115</w:t>
            </w:r>
            <w:r w:rsidR="0003220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6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248048" w14:textId="517D765A" w:rsidR="00012DDE" w:rsidRPr="00D252B7" w:rsidRDefault="00012DDE" w:rsidP="00012DDE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97</w:t>
            </w:r>
            <w:r w:rsidR="0003220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627</w:t>
            </w:r>
            <w:r w:rsidR="0003220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945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5" w:type="dxa"/>
            <w:gridSpan w:val="2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7D5A3646" w14:textId="037FE398" w:rsidR="00012DDE" w:rsidRPr="00D252B7" w:rsidRDefault="007B39E9" w:rsidP="00012DDE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437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775</w:t>
            </w:r>
            <w:r w:rsidR="00012DDE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411</w:t>
            </w:r>
          </w:p>
        </w:tc>
      </w:tr>
      <w:tr w:rsidR="00A91B41" w:rsidRPr="00D252B7" w14:paraId="1858A333" w14:textId="77777777" w:rsidTr="00A10F0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EE05B" w14:textId="77777777" w:rsidR="00012DDE" w:rsidRPr="00D252B7" w:rsidRDefault="00012DDE" w:rsidP="00012DDE">
            <w:pPr>
              <w:ind w:left="32" w:right="-108" w:hanging="142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1E2D1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74B02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578D2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8FC1D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CA6A0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1038B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1C6E9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A91B41" w:rsidRPr="00D252B7" w14:paraId="4C942A3E" w14:textId="77777777" w:rsidTr="00A10F0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AB1B" w14:textId="77777777" w:rsidR="00012DDE" w:rsidRPr="00D252B7" w:rsidRDefault="00012DDE" w:rsidP="00012DDE">
            <w:pPr>
              <w:ind w:left="32" w:right="-108" w:hanging="14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DA8A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DAEA8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24AA9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6F0E4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416D9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D4945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085A7" w14:textId="77777777" w:rsidR="00012DDE" w:rsidRPr="00D252B7" w:rsidRDefault="00012DDE" w:rsidP="00012DDE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A91B41" w:rsidRPr="00D252B7" w14:paraId="7BC531A8" w14:textId="77777777" w:rsidTr="00A10F0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909E7" w14:textId="067C4952" w:rsidR="003933A8" w:rsidRPr="00D252B7" w:rsidRDefault="003933A8" w:rsidP="005C1769">
            <w:pPr>
              <w:ind w:left="32" w:right="-108" w:firstLine="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DCED0" w14:textId="005011E1" w:rsidR="003933A8" w:rsidRPr="00D252B7" w:rsidRDefault="007B39E9" w:rsidP="003933A8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3933A8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205</w:t>
            </w:r>
            <w:r w:rsidR="003933A8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3F0FB" w14:textId="6C93CFC9" w:rsidR="003933A8" w:rsidRPr="00D252B7" w:rsidRDefault="003933A8" w:rsidP="003933A8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582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249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0AAD8" w14:textId="305430CD" w:rsidR="003933A8" w:rsidRPr="00D252B7" w:rsidRDefault="003933A8" w:rsidP="003933A8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132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898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FC42" w14:textId="088B2ED6" w:rsidR="003933A8" w:rsidRPr="00D252B7" w:rsidRDefault="003933A8" w:rsidP="003933A8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509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498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83701" w14:textId="0070108A" w:rsidR="003933A8" w:rsidRPr="00D252B7" w:rsidRDefault="007B39E9" w:rsidP="003933A8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03220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547</w:t>
            </w:r>
            <w:r w:rsidR="0003220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3290F" w14:textId="6BE79CD4" w:rsidR="003933A8" w:rsidRPr="00D252B7" w:rsidRDefault="005C4987" w:rsidP="003933A8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</w:t>
            </w:r>
            <w:r w:rsidR="0003220A"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582</w:t>
            </w: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AFC7D" w14:textId="6ACBAB8A" w:rsidR="003933A8" w:rsidRPr="00D252B7" w:rsidRDefault="003933A8" w:rsidP="003933A8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91B41" w:rsidRPr="00D252B7" w14:paraId="58C57A26" w14:textId="77777777" w:rsidTr="00A10F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18F0F" w14:textId="77777777" w:rsidR="006D722E" w:rsidRPr="00D252B7" w:rsidRDefault="00012DDE" w:rsidP="00012DDE">
            <w:pPr>
              <w:ind w:left="174" w:hanging="142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b/>
                <w:sz w:val="26"/>
                <w:szCs w:val="26"/>
                <w:cs/>
              </w:rPr>
              <w:t>ผลกระทบทางภาษีของผลต่างจาก</w:t>
            </w:r>
          </w:p>
          <w:p w14:paraId="6B255D72" w14:textId="62A76366" w:rsidR="00012DDE" w:rsidRPr="00D252B7" w:rsidRDefault="006D722E" w:rsidP="00012DDE">
            <w:pPr>
              <w:ind w:left="174" w:hanging="142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b/>
                <w:sz w:val="26"/>
                <w:szCs w:val="26"/>
              </w:rPr>
              <w:t xml:space="preserve">   </w:t>
            </w:r>
            <w:r w:rsidR="00012DDE" w:rsidRPr="00D252B7">
              <w:rPr>
                <w:rFonts w:ascii="Browallia New" w:eastAsia="Arial" w:hAnsi="Browallia New" w:cs="Browallia New"/>
                <w:b/>
                <w:sz w:val="26"/>
                <w:szCs w:val="26"/>
                <w:cs/>
              </w:rPr>
              <w:t>การแปลงค่าฐานภาษี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EBEDA" w14:textId="65CE7C4B" w:rsidR="00012DDE" w:rsidRPr="00D252B7" w:rsidRDefault="00012DDE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557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748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609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C5BFC" w14:textId="6CC2FF32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461</w:t>
            </w:r>
            <w:r w:rsidR="00ED0B7F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653</w:t>
            </w:r>
            <w:r w:rsidR="00ED0B7F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17B28" w14:textId="6D1164BB" w:rsidR="00012DDE" w:rsidRPr="00D252B7" w:rsidRDefault="007B39E9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="00ED0B7F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969</w:t>
            </w:r>
            <w:r w:rsidR="00ED0B7F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E989B" w14:textId="2150D0D1" w:rsidR="00012DDE" w:rsidRPr="00D252B7" w:rsidRDefault="00012DDE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70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125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390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2146E8" w14:textId="4357D7FB" w:rsidR="00012DDE" w:rsidRPr="00D252B7" w:rsidRDefault="007B39E9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72</w:t>
            </w:r>
            <w:r w:rsidR="004D2C52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714</w:t>
            </w:r>
            <w:r w:rsidR="004D2C52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A9E888" w14:textId="5202CADE" w:rsidR="00012DDE" w:rsidRPr="00D252B7" w:rsidRDefault="004D2C52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588</w:t>
            </w:r>
            <w:r w:rsidR="00421F71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724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A705E" w14:textId="77777777" w:rsidR="00012DDE" w:rsidRPr="00D252B7" w:rsidRDefault="00012DDE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76E2B" w:rsidRPr="00D252B7" w14:paraId="53A44F21" w14:textId="77777777" w:rsidTr="00A10F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BDFE5" w14:textId="77777777" w:rsidR="00076E2B" w:rsidRPr="00D252B7" w:rsidRDefault="00076E2B" w:rsidP="00076E2B">
            <w:pPr>
              <w:ind w:left="32" w:right="-108" w:hanging="142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910BC" w14:textId="0808DD7F" w:rsidR="00076E2B" w:rsidRPr="00D252B7" w:rsidRDefault="00076E2B" w:rsidP="00076E2B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555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542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960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3CD25" w14:textId="1AD8A208" w:rsidR="00076E2B" w:rsidRPr="00D252B7" w:rsidRDefault="007B39E9" w:rsidP="00076E2B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452</w:t>
            </w:r>
            <w:r w:rsidR="00076E2B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071</w:t>
            </w:r>
            <w:r w:rsidR="00076E2B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1DDE8" w14:textId="7E8FB718" w:rsidR="00076E2B" w:rsidRPr="00D252B7" w:rsidRDefault="007B39E9" w:rsidP="00076E2B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="00076E2B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836</w:t>
            </w:r>
            <w:r w:rsidR="00076E2B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AE279" w14:textId="1ADBF6F5" w:rsidR="00076E2B" w:rsidRPr="00D252B7" w:rsidRDefault="00076E2B" w:rsidP="00076E2B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77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634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888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9F29F3" w14:textId="662D47FE" w:rsidR="00076E2B" w:rsidRPr="00D252B7" w:rsidRDefault="007B39E9" w:rsidP="00076E2B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80</w:t>
            </w:r>
            <w:r w:rsidR="00076E2B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261</w:t>
            </w:r>
            <w:r w:rsidR="00076E2B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eastAsia="Arial" w:hAnsi="Browallia New" w:cs="Browallia New"/>
                <w:sz w:val="26"/>
                <w:szCs w:val="26"/>
              </w:rPr>
              <w:t>194</w:t>
            </w:r>
            <w:r w:rsidR="00076E2B" w:rsidRPr="00D252B7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941FF" w14:textId="183921FC" w:rsidR="00076E2B" w:rsidRPr="00D252B7" w:rsidRDefault="00076E2B" w:rsidP="00076E2B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03220A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626</w:t>
            </w:r>
            <w:r w:rsidR="0003220A" w:rsidRPr="00D252B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eastAsia="Arial" w:hAnsi="Browallia New" w:cs="Browallia New"/>
                <w:sz w:val="26"/>
                <w:szCs w:val="26"/>
              </w:rPr>
              <w:t>306</w:t>
            </w:r>
            <w:r w:rsidRPr="00D252B7">
              <w:rPr>
                <w:rFonts w:ascii="Browallia New" w:eastAsia="Arial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058AA3" w14:textId="77777777" w:rsidR="00076E2B" w:rsidRPr="00D252B7" w:rsidRDefault="00076E2B" w:rsidP="00076E2B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252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B20ADAE" w14:textId="4B75EEE6" w:rsidR="00012DDE" w:rsidRPr="00D252B7" w:rsidRDefault="00012DDE" w:rsidP="00BF2F35">
      <w:pPr>
        <w:rPr>
          <w:rFonts w:ascii="Browallia New" w:hAnsi="Browallia New" w:cs="Browallia New"/>
          <w:sz w:val="26"/>
          <w:szCs w:val="26"/>
          <w:cs/>
        </w:rPr>
        <w:sectPr w:rsidR="00012DDE" w:rsidRPr="00D252B7" w:rsidSect="00CB1442">
          <w:pgSz w:w="16838" w:h="11906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441397E1" w14:textId="6EEE1329" w:rsidR="00D3000B" w:rsidRPr="00D252B7" w:rsidRDefault="00D3000B" w:rsidP="00BF2F35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6102" w:rsidRPr="00D252B7" w14:paraId="7659765E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B66550" w14:textId="2D3768AF" w:rsidR="00036102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036102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36102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11ED8DA" w14:textId="77777777" w:rsidR="00AC40C1" w:rsidRPr="00D252B7" w:rsidRDefault="00AC40C1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777201D4" w14:textId="77777777" w:rsidR="00AC40C1" w:rsidRPr="00D252B7" w:rsidRDefault="000D7F45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หนี้สินสุทธิ</w:t>
      </w:r>
      <w:r w:rsidR="00AC40C1" w:rsidRPr="00D252B7">
        <w:rPr>
          <w:rFonts w:ascii="Browallia New" w:hAnsi="Browallia New" w:cs="Browallia New"/>
          <w:sz w:val="26"/>
          <w:szCs w:val="26"/>
          <w:cs/>
        </w:rPr>
        <w:t>ที่รับรู้ในงบแสดงฐานะการเงินมีดังนี้</w:t>
      </w:r>
    </w:p>
    <w:p w14:paraId="6BBD0BAA" w14:textId="77777777" w:rsidR="00AC40C1" w:rsidRPr="00D252B7" w:rsidRDefault="00AC40C1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40C1" w:rsidRPr="00D252B7" w14:paraId="7B4396A4" w14:textId="77777777" w:rsidTr="00CB1442">
        <w:trPr>
          <w:cantSplit/>
        </w:trPr>
        <w:tc>
          <w:tcPr>
            <w:tcW w:w="3989" w:type="dxa"/>
          </w:tcPr>
          <w:p w14:paraId="4E755718" w14:textId="77777777" w:rsidR="00AC40C1" w:rsidRPr="00D252B7" w:rsidRDefault="00AC40C1" w:rsidP="00BF2F35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B0193" w14:textId="77777777" w:rsidR="00AC40C1" w:rsidRPr="00D252B7" w:rsidRDefault="00AC40C1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80D51" w14:textId="77777777" w:rsidR="00AC40C1" w:rsidRPr="00D252B7" w:rsidRDefault="00AC40C1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177CE8" w:rsidRPr="00D252B7" w14:paraId="39F2A3E9" w14:textId="77777777" w:rsidTr="00CB1442">
        <w:trPr>
          <w:cantSplit/>
        </w:trPr>
        <w:tc>
          <w:tcPr>
            <w:tcW w:w="3989" w:type="dxa"/>
          </w:tcPr>
          <w:p w14:paraId="6AF716F3" w14:textId="77777777" w:rsidR="00177CE8" w:rsidRPr="00D252B7" w:rsidRDefault="00177CE8" w:rsidP="00BF2F35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384E68" w14:textId="0CC2FFC2" w:rsidR="00177CE8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77CE8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77CE8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24B570" w14:textId="6B1591FF" w:rsidR="00177CE8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77CE8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77CE8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51525E" w14:textId="4496CE90" w:rsidR="00177CE8" w:rsidRPr="00D252B7" w:rsidRDefault="007B39E9" w:rsidP="00BF2F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77CE8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77CE8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D1C154" w14:textId="72D9DB32" w:rsidR="00177CE8" w:rsidRPr="00D252B7" w:rsidRDefault="007B39E9" w:rsidP="00BF2F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77CE8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77CE8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77CE8" w:rsidRPr="00D252B7" w14:paraId="1309B4A0" w14:textId="77777777" w:rsidTr="00CB1442">
        <w:trPr>
          <w:cantSplit/>
        </w:trPr>
        <w:tc>
          <w:tcPr>
            <w:tcW w:w="3989" w:type="dxa"/>
          </w:tcPr>
          <w:p w14:paraId="2C86E6CE" w14:textId="77777777" w:rsidR="00177CE8" w:rsidRPr="00D252B7" w:rsidRDefault="00177CE8" w:rsidP="00BF2F35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513969" w14:textId="4E69B7A4" w:rsidR="00177CE8" w:rsidRPr="00D252B7" w:rsidRDefault="00177CE8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14636A" w14:textId="2B7AE87E" w:rsidR="00177CE8" w:rsidRPr="00D252B7" w:rsidRDefault="00177CE8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368D0F" w14:textId="23CDF45D" w:rsidR="00177CE8" w:rsidRPr="00D252B7" w:rsidRDefault="00177CE8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CE5116" w14:textId="22B9AE5E" w:rsidR="00177CE8" w:rsidRPr="00D252B7" w:rsidRDefault="00177CE8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77CE8" w:rsidRPr="00D252B7" w14:paraId="40AC1B00" w14:textId="77777777" w:rsidTr="00CB1442">
        <w:trPr>
          <w:cantSplit/>
        </w:trPr>
        <w:tc>
          <w:tcPr>
            <w:tcW w:w="3989" w:type="dxa"/>
          </w:tcPr>
          <w:p w14:paraId="76632CDF" w14:textId="77777777" w:rsidR="00177CE8" w:rsidRPr="00D252B7" w:rsidRDefault="00177CE8" w:rsidP="00BF2F35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BD638B" w14:textId="77777777" w:rsidR="00177CE8" w:rsidRPr="00D252B7" w:rsidRDefault="00177CE8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A0A123" w14:textId="77777777" w:rsidR="00177CE8" w:rsidRPr="00D252B7" w:rsidRDefault="00177CE8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52AD27" w14:textId="77777777" w:rsidR="00177CE8" w:rsidRPr="00D252B7" w:rsidRDefault="00177CE8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C9B185" w14:textId="77777777" w:rsidR="00177CE8" w:rsidRPr="00D252B7" w:rsidRDefault="00177CE8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69A" w:rsidRPr="00D252B7" w14:paraId="2BEC2533" w14:textId="77777777" w:rsidTr="00CB1442">
        <w:trPr>
          <w:cantSplit/>
        </w:trPr>
        <w:tc>
          <w:tcPr>
            <w:tcW w:w="3989" w:type="dxa"/>
          </w:tcPr>
          <w:p w14:paraId="2594A71E" w14:textId="77777777" w:rsidR="0007769A" w:rsidRPr="00D252B7" w:rsidRDefault="0007769A" w:rsidP="00BF2F35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DBF4C0" w14:textId="30DCD81F" w:rsidR="0007769A" w:rsidRPr="00D252B7" w:rsidRDefault="007B39E9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495532" w14:textId="2F06DFE2" w:rsidR="0007769A" w:rsidRPr="00D252B7" w:rsidRDefault="007B39E9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564B23" w14:textId="545BCAB6" w:rsidR="0007769A" w:rsidRPr="00D252B7" w:rsidRDefault="007B39E9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8D4DBD" w14:textId="0DA23C06" w:rsidR="0007769A" w:rsidRPr="00D252B7" w:rsidRDefault="007B39E9" w:rsidP="00BF2F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</w:tbl>
    <w:p w14:paraId="1D5BF1B1" w14:textId="77777777" w:rsidR="00AC40C1" w:rsidRPr="00D252B7" w:rsidRDefault="00AC40C1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6B53D6CF" w14:textId="77777777" w:rsidR="00AC40C1" w:rsidRPr="00D252B7" w:rsidRDefault="00AC40C1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A64B64B" w14:textId="77777777" w:rsidR="00AC40C1" w:rsidRPr="00D252B7" w:rsidRDefault="00AC40C1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C40C1" w:rsidRPr="00D252B7" w14:paraId="67A30D36" w14:textId="77777777" w:rsidTr="00A10F0C">
        <w:trPr>
          <w:cantSplit/>
        </w:trPr>
        <w:tc>
          <w:tcPr>
            <w:tcW w:w="4104" w:type="dxa"/>
          </w:tcPr>
          <w:p w14:paraId="54B20EB9" w14:textId="77777777" w:rsidR="00AC40C1" w:rsidRPr="00D252B7" w:rsidRDefault="00AC40C1" w:rsidP="00BF2F35">
            <w:pPr>
              <w:ind w:left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BA0E1" w14:textId="77777777" w:rsidR="00AC40C1" w:rsidRPr="00D252B7" w:rsidRDefault="00AC40C1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7B120" w14:textId="77777777" w:rsidR="00AC40C1" w:rsidRPr="00D252B7" w:rsidRDefault="00AC40C1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177CE8" w:rsidRPr="00D252B7" w14:paraId="2618FD6A" w14:textId="77777777" w:rsidTr="00A10F0C">
        <w:trPr>
          <w:cantSplit/>
        </w:trPr>
        <w:tc>
          <w:tcPr>
            <w:tcW w:w="4104" w:type="dxa"/>
          </w:tcPr>
          <w:p w14:paraId="753EC2BB" w14:textId="77777777" w:rsidR="00177CE8" w:rsidRPr="00D252B7" w:rsidRDefault="00177CE8" w:rsidP="00BF2F35">
            <w:pPr>
              <w:ind w:left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17247" w14:textId="33398F4C" w:rsidR="00177CE8" w:rsidRPr="00D252B7" w:rsidRDefault="00177CE8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9C877" w14:textId="729C2A82" w:rsidR="00177CE8" w:rsidRPr="00D252B7" w:rsidRDefault="00177CE8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C3953" w14:textId="64DC615D" w:rsidR="00177CE8" w:rsidRPr="00D252B7" w:rsidRDefault="00177CE8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FF28D" w14:textId="3690BDCA" w:rsidR="00177CE8" w:rsidRPr="00D252B7" w:rsidRDefault="00177CE8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77CE8" w:rsidRPr="00D252B7" w14:paraId="21065902" w14:textId="77777777" w:rsidTr="00A10F0C">
        <w:trPr>
          <w:cantSplit/>
        </w:trPr>
        <w:tc>
          <w:tcPr>
            <w:tcW w:w="4104" w:type="dxa"/>
          </w:tcPr>
          <w:p w14:paraId="27BE9E75" w14:textId="77777777" w:rsidR="00177CE8" w:rsidRPr="00D252B7" w:rsidRDefault="00177CE8" w:rsidP="00BF2F35">
            <w:pPr>
              <w:ind w:left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D1A4E7" w14:textId="77777777" w:rsidR="00177CE8" w:rsidRPr="00D252B7" w:rsidRDefault="00177CE8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B006D0" w14:textId="77777777" w:rsidR="00177CE8" w:rsidRPr="00D252B7" w:rsidRDefault="00177CE8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022BAF" w14:textId="77777777" w:rsidR="00177CE8" w:rsidRPr="00D252B7" w:rsidRDefault="00177CE8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52B56A" w14:textId="77777777" w:rsidR="00177CE8" w:rsidRPr="00D252B7" w:rsidRDefault="00177CE8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4AF2" w:rsidRPr="00D252B7" w14:paraId="083A8B07" w14:textId="77777777" w:rsidTr="00A10F0C">
        <w:trPr>
          <w:cantSplit/>
        </w:trPr>
        <w:tc>
          <w:tcPr>
            <w:tcW w:w="4104" w:type="dxa"/>
          </w:tcPr>
          <w:p w14:paraId="0B916FBB" w14:textId="2A617C4F" w:rsidR="00004AF2" w:rsidRPr="00D252B7" w:rsidRDefault="00004AF2" w:rsidP="00BF2F35">
            <w:pPr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780FC7" w14:textId="35764D4E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vAlign w:val="bottom"/>
          </w:tcPr>
          <w:p w14:paraId="4A0243FF" w14:textId="42EC6AC2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F76D65" w14:textId="09D3F6A7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68" w:type="dxa"/>
            <w:vAlign w:val="bottom"/>
          </w:tcPr>
          <w:p w14:paraId="562C9AC6" w14:textId="506A09BB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004AF2" w:rsidRPr="00D252B7" w14:paraId="4006B22E" w14:textId="77777777" w:rsidTr="00A10F0C">
        <w:trPr>
          <w:cantSplit/>
        </w:trPr>
        <w:tc>
          <w:tcPr>
            <w:tcW w:w="4104" w:type="dxa"/>
          </w:tcPr>
          <w:p w14:paraId="48F45100" w14:textId="77777777" w:rsidR="00004AF2" w:rsidRPr="00D252B7" w:rsidRDefault="00004AF2" w:rsidP="00BF2F35">
            <w:pPr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D45573" w14:textId="7E020AA9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vAlign w:val="bottom"/>
          </w:tcPr>
          <w:p w14:paraId="6FDEFE8E" w14:textId="68AFC9D3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D88F5C" w14:textId="7CDC7B06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vAlign w:val="bottom"/>
          </w:tcPr>
          <w:p w14:paraId="0700AD58" w14:textId="0852707A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  <w:tr w:rsidR="00004AF2" w:rsidRPr="00D252B7" w14:paraId="46B73A38" w14:textId="77777777" w:rsidTr="00A10F0C">
        <w:trPr>
          <w:cantSplit/>
        </w:trPr>
        <w:tc>
          <w:tcPr>
            <w:tcW w:w="4104" w:type="dxa"/>
          </w:tcPr>
          <w:p w14:paraId="5BEE64CD" w14:textId="77777777" w:rsidR="00004AF2" w:rsidRPr="00D252B7" w:rsidRDefault="00004AF2" w:rsidP="00BF2F35">
            <w:pPr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9E015C" w14:textId="113B04C1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68" w:type="dxa"/>
            <w:vAlign w:val="bottom"/>
          </w:tcPr>
          <w:p w14:paraId="3FA70E0C" w14:textId="60601401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D2C438" w14:textId="4CDFD043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vAlign w:val="bottom"/>
          </w:tcPr>
          <w:p w14:paraId="5EBE545C" w14:textId="66542A48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004AF2" w:rsidRPr="00D252B7" w14:paraId="5785D558" w14:textId="77777777" w:rsidTr="00A10F0C">
        <w:trPr>
          <w:cantSplit/>
        </w:trPr>
        <w:tc>
          <w:tcPr>
            <w:tcW w:w="4104" w:type="dxa"/>
          </w:tcPr>
          <w:p w14:paraId="7E41464A" w14:textId="77777777" w:rsidR="00004AF2" w:rsidRPr="00D252B7" w:rsidRDefault="00004AF2" w:rsidP="00BF2F35">
            <w:pPr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327DD2" w14:textId="6667AFFB" w:rsidR="00004AF2" w:rsidRPr="00D252B7" w:rsidRDefault="00004AF2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1119B5D" w14:textId="3AADCA78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81E97E" w14:textId="7FD06C87" w:rsidR="00004AF2" w:rsidRPr="00D252B7" w:rsidRDefault="00004AF2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E77524" w14:textId="5FC2A573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  <w:tr w:rsidR="00004AF2" w:rsidRPr="00D252B7" w14:paraId="267DA547" w14:textId="77777777" w:rsidTr="00A10F0C">
        <w:trPr>
          <w:cantSplit/>
        </w:trPr>
        <w:tc>
          <w:tcPr>
            <w:tcW w:w="4104" w:type="dxa"/>
          </w:tcPr>
          <w:p w14:paraId="44568721" w14:textId="77777777" w:rsidR="00004AF2" w:rsidRPr="00D252B7" w:rsidRDefault="00004AF2" w:rsidP="00BF2F35">
            <w:pPr>
              <w:ind w:left="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ขาดทุนที่เกิดจากการเปลี่ยนแปลงข้อสมมติทางการเงิน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AE7FC" w14:textId="32DB629A" w:rsidR="00004AF2" w:rsidRPr="00D252B7" w:rsidRDefault="00004AF2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F29712" w14:textId="1FDD8AFD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A764A" w14:textId="51086FCB" w:rsidR="00004AF2" w:rsidRPr="00D252B7" w:rsidRDefault="00004AF2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B8CC2D" w14:textId="0D68BF0F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004AF2" w:rsidRPr="00D252B7" w14:paraId="404F4232" w14:textId="77777777" w:rsidTr="00A10F0C">
        <w:trPr>
          <w:cantSplit/>
        </w:trPr>
        <w:tc>
          <w:tcPr>
            <w:tcW w:w="4104" w:type="dxa"/>
          </w:tcPr>
          <w:p w14:paraId="3D3A60D8" w14:textId="77777777" w:rsidR="00004AF2" w:rsidRPr="00D252B7" w:rsidRDefault="00004AF2" w:rsidP="00BF2F35">
            <w:pPr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22653" w14:textId="5F67D918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A4E82F" w14:textId="0391E4DF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C4F75" w14:textId="6FF38F44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310310" w14:textId="161D0FCB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  <w:tr w:rsidR="00004AF2" w:rsidRPr="00D252B7" w14:paraId="0C2D96DC" w14:textId="77777777" w:rsidTr="00A10F0C">
        <w:trPr>
          <w:cantSplit/>
        </w:trPr>
        <w:tc>
          <w:tcPr>
            <w:tcW w:w="4104" w:type="dxa"/>
          </w:tcPr>
          <w:p w14:paraId="22F86A1A" w14:textId="1D93ABC8" w:rsidR="00004AF2" w:rsidRPr="00D252B7" w:rsidRDefault="00B26CBC" w:rsidP="00BF2F35">
            <w:pPr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</w:t>
            </w:r>
            <w:r w:rsidRPr="00D252B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ต่างของ</w:t>
            </w:r>
            <w:r w:rsidRPr="00D252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อัตราแลกเปลี่ยน</w:t>
            </w:r>
            <w:r w:rsidRPr="00D252B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จาก</w:t>
            </w:r>
            <w:r w:rsidR="00767656" w:rsidRPr="00D252B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0B1CA5" w14:textId="49D8407B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vAlign w:val="bottom"/>
          </w:tcPr>
          <w:p w14:paraId="5856BE6E" w14:textId="008F10C4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D46FA9" w14:textId="4B72BE06" w:rsidR="00004AF2" w:rsidRPr="00D252B7" w:rsidRDefault="00004AF2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CC56DF" w14:textId="77777777" w:rsidR="00004AF2" w:rsidRPr="00D252B7" w:rsidRDefault="00004AF2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4AF2" w:rsidRPr="00D252B7" w14:paraId="7948ECF6" w14:textId="77777777" w:rsidTr="00A10F0C">
        <w:trPr>
          <w:cantSplit/>
        </w:trPr>
        <w:tc>
          <w:tcPr>
            <w:tcW w:w="4104" w:type="dxa"/>
          </w:tcPr>
          <w:p w14:paraId="4C01347D" w14:textId="35DC40F9" w:rsidR="00004AF2" w:rsidRPr="00D252B7" w:rsidRDefault="00004AF2" w:rsidP="00BF2F35">
            <w:pPr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76C96" w14:textId="26E77F6A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D93C8" w14:textId="38899003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B189B" w14:textId="6D528882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BA795" w14:textId="0FF767D3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</w:tbl>
    <w:p w14:paraId="7DB79538" w14:textId="77777777" w:rsidR="00006271" w:rsidRPr="00D252B7" w:rsidRDefault="00006271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E48F4A" w14:textId="77777777" w:rsidR="008B4E57" w:rsidRPr="00D252B7" w:rsidRDefault="008B4E57" w:rsidP="00BF2F35">
      <w:pPr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>ข้อสมมติฐานหลักในการประเมิน</w:t>
      </w:r>
    </w:p>
    <w:p w14:paraId="0959CCCC" w14:textId="77777777" w:rsidR="008B4E57" w:rsidRPr="00D252B7" w:rsidRDefault="008B4E57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5126974" w14:textId="77777777" w:rsidR="008B4E57" w:rsidRPr="00D252B7" w:rsidRDefault="008B4E57" w:rsidP="00BF2F35">
      <w:pPr>
        <w:autoSpaceDE w:val="0"/>
        <w:autoSpaceDN w:val="0"/>
        <w:jc w:val="thaiDistribute"/>
        <w:rPr>
          <w:rFonts w:ascii="Browallia New" w:hAnsi="Browallia New" w:cs="Browallia New"/>
          <w:color w:val="C45911"/>
          <w:sz w:val="26"/>
          <w:szCs w:val="26"/>
          <w:u w:val="single"/>
        </w:rPr>
      </w:pPr>
      <w:r w:rsidRPr="00D252B7">
        <w:rPr>
          <w:rFonts w:ascii="Browallia New" w:hAnsi="Browallia New" w:cs="Browallia New"/>
          <w:color w:val="C45911"/>
          <w:sz w:val="26"/>
          <w:szCs w:val="26"/>
          <w:u w:val="single"/>
          <w:cs/>
        </w:rPr>
        <w:t>ข้อสมมติฐานด้านการเงินของบริษัท</w:t>
      </w:r>
    </w:p>
    <w:p w14:paraId="3E645B96" w14:textId="77777777" w:rsidR="008B4E57" w:rsidRPr="00D252B7" w:rsidRDefault="008B4E57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B1A582B" w14:textId="7A65D72D" w:rsidR="00227C90" w:rsidRPr="00D252B7" w:rsidRDefault="008B4E57" w:rsidP="00BF2F35">
      <w:pPr>
        <w:tabs>
          <w:tab w:val="left" w:pos="72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31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</w:p>
    <w:p w14:paraId="2CB538D2" w14:textId="77777777" w:rsidR="00036102" w:rsidRPr="00D252B7" w:rsidRDefault="00036102" w:rsidP="00BF2F35">
      <w:pPr>
        <w:tabs>
          <w:tab w:val="left" w:pos="72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6811"/>
        <w:gridCol w:w="1368"/>
        <w:gridCol w:w="1368"/>
      </w:tblGrid>
      <w:tr w:rsidR="0035341E" w:rsidRPr="00D252B7" w14:paraId="2059401D" w14:textId="77777777" w:rsidTr="00A10F0C">
        <w:trPr>
          <w:cantSplit/>
          <w:trHeight w:val="346"/>
        </w:trPr>
        <w:tc>
          <w:tcPr>
            <w:tcW w:w="6811" w:type="dxa"/>
          </w:tcPr>
          <w:p w14:paraId="3F51A9E7" w14:textId="77777777" w:rsidR="0035341E" w:rsidRPr="00D252B7" w:rsidRDefault="0035341E" w:rsidP="00BF2F3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EFE60C" w14:textId="77777777" w:rsidR="0035341E" w:rsidRPr="00D252B7" w:rsidRDefault="0035341E" w:rsidP="00BF2F35">
            <w:pPr>
              <w:tabs>
                <w:tab w:val="left" w:pos="692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 ต่อปี</w:t>
            </w:r>
          </w:p>
        </w:tc>
      </w:tr>
      <w:tr w:rsidR="00283BCF" w:rsidRPr="00D252B7" w14:paraId="72EE3501" w14:textId="77777777" w:rsidTr="00A10F0C">
        <w:trPr>
          <w:cantSplit/>
          <w:trHeight w:val="346"/>
        </w:trPr>
        <w:tc>
          <w:tcPr>
            <w:tcW w:w="6811" w:type="dxa"/>
          </w:tcPr>
          <w:p w14:paraId="1AFD65A4" w14:textId="77777777" w:rsidR="00283BCF" w:rsidRPr="00D252B7" w:rsidRDefault="00283BCF" w:rsidP="00BF2F3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30F489" w14:textId="58C6804B" w:rsidR="00283BCF" w:rsidRPr="00D252B7" w:rsidRDefault="00283BCF" w:rsidP="00A10F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21E8D7" w14:textId="4B2F83A4" w:rsidR="00283BCF" w:rsidRPr="00D252B7" w:rsidRDefault="00283BCF" w:rsidP="00A10F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83BCF" w:rsidRPr="00D252B7" w14:paraId="6CE3C43E" w14:textId="77777777" w:rsidTr="00A10F0C">
        <w:trPr>
          <w:cantSplit/>
          <w:trHeight w:val="120"/>
        </w:trPr>
        <w:tc>
          <w:tcPr>
            <w:tcW w:w="6811" w:type="dxa"/>
          </w:tcPr>
          <w:p w14:paraId="37744A58" w14:textId="77777777" w:rsidR="00283BCF" w:rsidRPr="00D252B7" w:rsidRDefault="00283BCF" w:rsidP="00BF2F3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54E9DD" w14:textId="77777777" w:rsidR="00283BCF" w:rsidRPr="00D252B7" w:rsidRDefault="00283BCF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9C793B" w14:textId="77777777" w:rsidR="00283BCF" w:rsidRPr="00D252B7" w:rsidRDefault="00283BCF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69A" w:rsidRPr="00D252B7" w14:paraId="57F33374" w14:textId="77777777" w:rsidTr="00A10F0C">
        <w:trPr>
          <w:cantSplit/>
          <w:trHeight w:val="306"/>
        </w:trPr>
        <w:tc>
          <w:tcPr>
            <w:tcW w:w="6811" w:type="dxa"/>
          </w:tcPr>
          <w:p w14:paraId="78EC805F" w14:textId="77777777" w:rsidR="0007769A" w:rsidRPr="00D252B7" w:rsidRDefault="0007769A" w:rsidP="00BF2F3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2405B479" w14:textId="5E97D22A" w:rsidR="0007769A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368" w:type="dxa"/>
          </w:tcPr>
          <w:p w14:paraId="09E95875" w14:textId="51C0E3C1" w:rsidR="0007769A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07769A" w:rsidRPr="00D252B7" w14:paraId="1E45D809" w14:textId="77777777" w:rsidTr="00A10F0C">
        <w:trPr>
          <w:cantSplit/>
          <w:trHeight w:val="320"/>
        </w:trPr>
        <w:tc>
          <w:tcPr>
            <w:tcW w:w="6811" w:type="dxa"/>
          </w:tcPr>
          <w:p w14:paraId="2809D6C3" w14:textId="77777777" w:rsidR="0007769A" w:rsidRPr="00D252B7" w:rsidRDefault="0007769A" w:rsidP="00BF2F35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shd w:val="clear" w:color="auto" w:fill="FAFAFA"/>
          </w:tcPr>
          <w:p w14:paraId="1C80C6B7" w14:textId="43236257" w:rsidR="00004AF2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</w:tcPr>
          <w:p w14:paraId="13542616" w14:textId="403F45BD" w:rsidR="0007769A" w:rsidRPr="00D252B7" w:rsidRDefault="007B39E9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787D9407" w14:textId="77777777" w:rsidR="00F8487C" w:rsidRPr="00D252B7" w:rsidRDefault="00F8487C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8A5BEEC" w14:textId="77777777" w:rsidR="00012DDE" w:rsidRPr="00D252B7" w:rsidRDefault="00CB1442" w:rsidP="00BF2F35">
      <w:pPr>
        <w:autoSpaceDE w:val="0"/>
        <w:autoSpaceDN w:val="0"/>
        <w:jc w:val="thaiDistribute"/>
        <w:rPr>
          <w:rFonts w:ascii="Browallia New" w:hAnsi="Browallia New" w:cs="Browallia New"/>
          <w:color w:val="C45911"/>
          <w:sz w:val="26"/>
          <w:szCs w:val="26"/>
          <w:u w:val="single"/>
        </w:rPr>
      </w:pPr>
      <w:r w:rsidRPr="00D252B7">
        <w:rPr>
          <w:rFonts w:ascii="Browallia New" w:hAnsi="Browallia New" w:cs="Browallia New"/>
          <w:color w:val="C45911"/>
          <w:sz w:val="26"/>
          <w:szCs w:val="26"/>
          <w:u w:val="single"/>
          <w:cs/>
        </w:rPr>
        <w:br w:type="page"/>
      </w:r>
    </w:p>
    <w:p w14:paraId="04A4CAAE" w14:textId="4B410691" w:rsidR="008B4E57" w:rsidRPr="00D252B7" w:rsidRDefault="008B4E57" w:rsidP="00BF2F35">
      <w:pPr>
        <w:autoSpaceDE w:val="0"/>
        <w:autoSpaceDN w:val="0"/>
        <w:jc w:val="thaiDistribute"/>
        <w:rPr>
          <w:rFonts w:ascii="Browallia New" w:hAnsi="Browallia New" w:cs="Browallia New"/>
          <w:color w:val="C45911"/>
          <w:sz w:val="26"/>
          <w:szCs w:val="26"/>
          <w:u w:val="single"/>
        </w:rPr>
      </w:pPr>
      <w:r w:rsidRPr="00D252B7">
        <w:rPr>
          <w:rFonts w:ascii="Browallia New" w:hAnsi="Browallia New" w:cs="Browallia New"/>
          <w:color w:val="C45911"/>
          <w:sz w:val="26"/>
          <w:szCs w:val="26"/>
          <w:u w:val="single"/>
          <w:cs/>
        </w:rPr>
        <w:t>ข้อสมมติฐานด้านประชากรศาสตร์ของบริษัท</w:t>
      </w:r>
    </w:p>
    <w:p w14:paraId="41002BAF" w14:textId="77777777" w:rsidR="008B4E57" w:rsidRPr="00D252B7" w:rsidRDefault="008B4E57" w:rsidP="00BF2F35">
      <w:pPr>
        <w:tabs>
          <w:tab w:val="left" w:pos="720"/>
        </w:tabs>
        <w:autoSpaceDE w:val="0"/>
        <w:autoSpaceDN w:val="0"/>
        <w:ind w:left="2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E98B470" w14:textId="74C5781F" w:rsidR="008B4E57" w:rsidRPr="00D252B7" w:rsidRDefault="008B4E57" w:rsidP="00CB1442">
      <w:pPr>
        <w:autoSpaceDE w:val="0"/>
        <w:autoSpaceDN w:val="0"/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252B7">
        <w:rPr>
          <w:rFonts w:ascii="Browallia New" w:hAnsi="Browallia New" w:cs="Browallia New"/>
          <w:sz w:val="26"/>
          <w:szCs w:val="26"/>
        </w:rPr>
        <w:t>-</w:t>
      </w:r>
      <w:r w:rsidRPr="00D252B7">
        <w:rPr>
          <w:rFonts w:ascii="Browallia New" w:hAnsi="Browallia New" w:cs="Browallia New"/>
          <w:sz w:val="26"/>
          <w:szCs w:val="26"/>
        </w:rPr>
        <w:tab/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ข้อสมมติฐานเกี่ยวกับการมรณะ อัตราการมรณะอ้างอิงตามตารางมรณะปีพุทธศักราช </w:t>
      </w:r>
      <w:r w:rsidR="007B39E9" w:rsidRPr="007B39E9">
        <w:rPr>
          <w:rFonts w:ascii="Browallia New" w:hAnsi="Browallia New" w:cs="Browallia New"/>
          <w:sz w:val="26"/>
          <w:szCs w:val="26"/>
        </w:rPr>
        <w:t>2560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>(TMO</w:t>
      </w:r>
      <w:r w:rsidR="007B39E9" w:rsidRPr="007B39E9">
        <w:rPr>
          <w:rFonts w:ascii="Browallia New" w:hAnsi="Browallia New" w:cs="Browallia New"/>
          <w:sz w:val="26"/>
          <w:szCs w:val="26"/>
        </w:rPr>
        <w:t>17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>)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 ประกาศโดยสำนักงานคณะกรรมการกำกับและส่งเสริมการประกอบธุรกิจประกันภัย ซึ่งตารางมรณะ 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>TMO</w:t>
      </w:r>
      <w:r w:rsidR="007B39E9" w:rsidRPr="007B39E9">
        <w:rPr>
          <w:rFonts w:ascii="Browallia New" w:hAnsi="Browallia New" w:cs="Browallia New"/>
          <w:sz w:val="26"/>
          <w:szCs w:val="26"/>
        </w:rPr>
        <w:t>17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ที่นำมาใช้ในการประเมินสมมติฐาน</w:t>
      </w:r>
      <w:r w:rsidR="00036102" w:rsidRPr="00D252B7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นั้นประกอบไปด้วยข้อมูลที่เก็บรวบรวมจากการสำรวจของบริษัทประกันชีวิตต่าง</w:t>
      </w:r>
      <w:r w:rsidR="008F5BA1"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ๆ ในประเทศไทย ซึ่งทำให้สามารถเชื่อมั่นได้ว่าตัวเลขดังกล่าวจะสะท้อนให้เห็นถึงอัตราการมรณะที่เกิดขึ้นจริงของประชากรในประเทศไทย</w:t>
      </w:r>
    </w:p>
    <w:p w14:paraId="034EFAB1" w14:textId="77777777" w:rsidR="008B4E57" w:rsidRPr="00D252B7" w:rsidRDefault="008B4E57" w:rsidP="00CB1442">
      <w:pPr>
        <w:autoSpaceDE w:val="0"/>
        <w:autoSpaceDN w:val="0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7F40F27" w14:textId="77777777" w:rsidR="008B4E57" w:rsidRPr="00D252B7" w:rsidRDefault="008B4E57" w:rsidP="00CB1442">
      <w:pPr>
        <w:autoSpaceDE w:val="0"/>
        <w:autoSpaceDN w:val="0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</w:rPr>
        <w:t>-</w:t>
      </w:r>
      <w:r w:rsidRPr="00D252B7">
        <w:rPr>
          <w:rFonts w:ascii="Browallia New" w:hAnsi="Browallia New" w:cs="Browallia New"/>
          <w:sz w:val="26"/>
          <w:szCs w:val="26"/>
        </w:rPr>
        <w:tab/>
      </w:r>
      <w:r w:rsidRPr="00D252B7">
        <w:rPr>
          <w:rFonts w:ascii="Browallia New" w:hAnsi="Browallia New" w:cs="Browallia New"/>
          <w:sz w:val="26"/>
          <w:szCs w:val="26"/>
          <w:cs/>
        </w:rPr>
        <w:t>ข้อสมมติฐานเกี่ยวกับอัตราการหมุนเวียนของพนักงาน</w:t>
      </w:r>
    </w:p>
    <w:p w14:paraId="38F5FD26" w14:textId="77777777" w:rsidR="007508A0" w:rsidRPr="00D252B7" w:rsidRDefault="007508A0" w:rsidP="00CB1442">
      <w:pPr>
        <w:autoSpaceDE w:val="0"/>
        <w:autoSpaceDN w:val="0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FFD6B31" w14:textId="08C123E2" w:rsidR="00036102" w:rsidRPr="00D252B7" w:rsidRDefault="008B4E57" w:rsidP="00CB1442">
      <w:pPr>
        <w:autoSpaceDE w:val="0"/>
        <w:autoSpaceDN w:val="0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31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</w:p>
    <w:p w14:paraId="61DA08B1" w14:textId="77777777" w:rsidR="00CB1442" w:rsidRPr="00D252B7" w:rsidRDefault="00CB1442" w:rsidP="00CB1442">
      <w:pPr>
        <w:autoSpaceDE w:val="0"/>
        <w:autoSpaceDN w:val="0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393" w:type="dxa"/>
        <w:tblLayout w:type="fixed"/>
        <w:tblLook w:val="0000" w:firstRow="0" w:lastRow="0" w:firstColumn="0" w:lastColumn="0" w:noHBand="0" w:noVBand="0"/>
      </w:tblPr>
      <w:tblGrid>
        <w:gridCol w:w="5153"/>
        <w:gridCol w:w="1440"/>
        <w:gridCol w:w="1295"/>
        <w:gridCol w:w="1295"/>
      </w:tblGrid>
      <w:tr w:rsidR="00790D02" w:rsidRPr="00D252B7" w14:paraId="321432EA" w14:textId="77777777" w:rsidTr="00A10F0C">
        <w:trPr>
          <w:trHeight w:val="2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23E5" w14:textId="77777777" w:rsidR="00790D02" w:rsidRPr="00D252B7" w:rsidRDefault="00790D02" w:rsidP="00BF2F35">
            <w:pPr>
              <w:autoSpaceDE w:val="0"/>
              <w:autoSpaceDN w:val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BF404" w14:textId="77777777" w:rsidR="00790D02" w:rsidRPr="00D252B7" w:rsidRDefault="00790D02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CFF8B" w14:textId="77777777" w:rsidR="00790D02" w:rsidRPr="00D252B7" w:rsidRDefault="00790D02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 ต่อปี</w:t>
            </w:r>
          </w:p>
        </w:tc>
      </w:tr>
      <w:tr w:rsidR="00283BCF" w:rsidRPr="00D252B7" w14:paraId="722C4D9B" w14:textId="77777777" w:rsidTr="00A10F0C">
        <w:trPr>
          <w:trHeight w:val="2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2166C" w14:textId="77777777" w:rsidR="00283BCF" w:rsidRPr="00D252B7" w:rsidRDefault="00283BCF" w:rsidP="009B63AF">
            <w:pPr>
              <w:autoSpaceDE w:val="0"/>
              <w:autoSpaceDN w:val="0"/>
              <w:ind w:left="-2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2F7CA" w14:textId="77777777" w:rsidR="00283BCF" w:rsidRPr="00D252B7" w:rsidRDefault="00283BC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F8CFF6" w14:textId="26DD544B" w:rsidR="00283BCF" w:rsidRPr="00D252B7" w:rsidRDefault="00283BCF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EC01A" w14:textId="1A8D091E" w:rsidR="00283BCF" w:rsidRPr="00D252B7" w:rsidRDefault="00283BCF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83BCF" w:rsidRPr="00D252B7" w14:paraId="4D1A70D2" w14:textId="77777777" w:rsidTr="00A10F0C">
        <w:trPr>
          <w:trHeight w:val="2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A1AF0" w14:textId="77777777" w:rsidR="00283BCF" w:rsidRPr="00D252B7" w:rsidRDefault="00283BCF" w:rsidP="009B63AF">
            <w:pPr>
              <w:autoSpaceDE w:val="0"/>
              <w:autoSpaceDN w:val="0"/>
              <w:ind w:left="-28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824C2" w14:textId="77777777" w:rsidR="00283BCF" w:rsidRPr="00D252B7" w:rsidRDefault="00283BC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06E977" w14:textId="77777777" w:rsidR="00283BCF" w:rsidRPr="00D252B7" w:rsidRDefault="00283BCF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73C8A" w14:textId="77777777" w:rsidR="00283BCF" w:rsidRPr="00D252B7" w:rsidRDefault="00283BCF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4AF2" w:rsidRPr="00D252B7" w14:paraId="426F2D81" w14:textId="77777777" w:rsidTr="00A10F0C">
        <w:trPr>
          <w:trHeight w:val="2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14:paraId="0A66F758" w14:textId="0D87D861" w:rsidR="00004AF2" w:rsidRPr="00D252B7" w:rsidRDefault="00004AF2" w:rsidP="009B63AF">
            <w:pPr>
              <w:autoSpaceDE w:val="0"/>
              <w:autoSpaceDN w:val="0"/>
              <w:ind w:left="-2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อายุต่ำกว่า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B9049" w14:textId="77777777" w:rsidR="00004AF2" w:rsidRPr="00D252B7" w:rsidRDefault="00004AF2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B0587" w14:textId="56EA5CC2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761FF10B" w14:textId="1C57F56F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004AF2" w:rsidRPr="00D252B7" w14:paraId="4FD6C9B3" w14:textId="77777777" w:rsidTr="00A10F0C">
        <w:trPr>
          <w:trHeight w:val="2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14:paraId="3E31871A" w14:textId="3C5BE425" w:rsidR="00004AF2" w:rsidRPr="00D252B7" w:rsidRDefault="00004AF2" w:rsidP="009B63AF">
            <w:pPr>
              <w:autoSpaceDE w:val="0"/>
              <w:autoSpaceDN w:val="0"/>
              <w:ind w:left="-2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8D71A" w14:textId="77777777" w:rsidR="00004AF2" w:rsidRPr="00D252B7" w:rsidRDefault="00004AF2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0AE15" w14:textId="4D4A7229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6E23007E" w14:textId="74CE5812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004AF2" w:rsidRPr="00D252B7" w14:paraId="68EBBEEA" w14:textId="77777777" w:rsidTr="00A10F0C">
        <w:trPr>
          <w:trHeight w:val="2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14:paraId="7E04AF77" w14:textId="0A6D2B60" w:rsidR="00004AF2" w:rsidRPr="00D252B7" w:rsidRDefault="00004AF2" w:rsidP="009B63AF">
            <w:pPr>
              <w:autoSpaceDE w:val="0"/>
              <w:autoSpaceDN w:val="0"/>
              <w:ind w:left="-2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C6776" w14:textId="77777777" w:rsidR="00004AF2" w:rsidRPr="00D252B7" w:rsidRDefault="00004AF2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9DDD5" w14:textId="5A0ACE0A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/>
                <w:sz w:val="26"/>
              </w:rPr>
              <w:t>3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B39E9">
              <w:rPr>
                <w:rFonts w:ascii="Browallia New" w:hAnsi="Browallia New"/>
                <w:sz w:val="26"/>
              </w:rPr>
              <w:t>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0FAFDE31" w14:textId="712B0EF6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3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B39E9">
              <w:rPr>
                <w:rFonts w:ascii="Browallia New" w:hAnsi="Browallia New"/>
                <w:sz w:val="26"/>
              </w:rPr>
              <w:t>00</w:t>
            </w:r>
          </w:p>
        </w:tc>
      </w:tr>
      <w:tr w:rsidR="00004AF2" w:rsidRPr="00D252B7" w14:paraId="4B7FC3BF" w14:textId="77777777" w:rsidTr="00A10F0C">
        <w:trPr>
          <w:trHeight w:val="2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14:paraId="3707F66E" w14:textId="7FD19845" w:rsidR="00004AF2" w:rsidRPr="00D252B7" w:rsidRDefault="00004AF2" w:rsidP="009B63AF">
            <w:pPr>
              <w:autoSpaceDE w:val="0"/>
              <w:autoSpaceDN w:val="0"/>
              <w:ind w:left="-2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ACD5" w14:textId="77777777" w:rsidR="00004AF2" w:rsidRPr="00D252B7" w:rsidRDefault="00004AF2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43D2B" w14:textId="5906B435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/>
                <w:sz w:val="26"/>
              </w:rPr>
              <w:t>5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B39E9">
              <w:rPr>
                <w:rFonts w:ascii="Browallia New" w:hAnsi="Browallia New"/>
                <w:sz w:val="26"/>
              </w:rPr>
              <w:t>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4AEB9A00" w14:textId="2F5FE0F1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5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B39E9">
              <w:rPr>
                <w:rFonts w:ascii="Browallia New" w:hAnsi="Browallia New"/>
                <w:sz w:val="26"/>
              </w:rPr>
              <w:t>00</w:t>
            </w:r>
          </w:p>
        </w:tc>
      </w:tr>
      <w:tr w:rsidR="00004AF2" w:rsidRPr="00D252B7" w14:paraId="22A1BF0B" w14:textId="77777777" w:rsidTr="00A10F0C">
        <w:trPr>
          <w:trHeight w:val="2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14:paraId="7F8556BE" w14:textId="5787936B" w:rsidR="00004AF2" w:rsidRPr="00D252B7" w:rsidRDefault="00004AF2" w:rsidP="009B63AF">
            <w:pPr>
              <w:autoSpaceDE w:val="0"/>
              <w:autoSpaceDN w:val="0"/>
              <w:ind w:left="-2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DA77E" w14:textId="77777777" w:rsidR="00004AF2" w:rsidRPr="00D252B7" w:rsidRDefault="00004AF2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F58F9" w14:textId="3D734E0C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/>
                <w:sz w:val="26"/>
              </w:rPr>
              <w:t>5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B39E9">
              <w:rPr>
                <w:rFonts w:ascii="Browallia New" w:hAnsi="Browallia New"/>
                <w:sz w:val="26"/>
              </w:rPr>
              <w:t>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71353E3E" w14:textId="2CAD9346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5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B39E9">
              <w:rPr>
                <w:rFonts w:ascii="Browallia New" w:hAnsi="Browallia New"/>
                <w:sz w:val="26"/>
              </w:rPr>
              <w:t>00</w:t>
            </w:r>
          </w:p>
        </w:tc>
      </w:tr>
      <w:tr w:rsidR="00004AF2" w:rsidRPr="00D252B7" w14:paraId="2339F2A7" w14:textId="77777777" w:rsidTr="00A10F0C">
        <w:trPr>
          <w:trHeight w:val="2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14:paraId="322ADFD7" w14:textId="4C954FB4" w:rsidR="00004AF2" w:rsidRPr="00D252B7" w:rsidRDefault="00004AF2" w:rsidP="009B63AF">
            <w:pPr>
              <w:autoSpaceDE w:val="0"/>
              <w:autoSpaceDN w:val="0"/>
              <w:ind w:left="-2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0297" w14:textId="77777777" w:rsidR="00004AF2" w:rsidRPr="00D252B7" w:rsidRDefault="00004AF2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21946" w14:textId="26EF010F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/>
                <w:sz w:val="26"/>
              </w:rPr>
              <w:t>1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B39E9">
              <w:rPr>
                <w:rFonts w:ascii="Browallia New" w:hAnsi="Browallia New"/>
                <w:sz w:val="26"/>
              </w:rPr>
              <w:t>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4CB051AB" w14:textId="6EDA6724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1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B39E9">
              <w:rPr>
                <w:rFonts w:ascii="Browallia New" w:hAnsi="Browallia New"/>
                <w:sz w:val="26"/>
              </w:rPr>
              <w:t>00</w:t>
            </w:r>
          </w:p>
        </w:tc>
      </w:tr>
      <w:tr w:rsidR="00004AF2" w:rsidRPr="00D252B7" w14:paraId="10D1704E" w14:textId="77777777" w:rsidTr="00A10F0C">
        <w:trPr>
          <w:trHeight w:val="2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14:paraId="011EA8DE" w14:textId="768B6491" w:rsidR="00004AF2" w:rsidRPr="00D252B7" w:rsidRDefault="00004AF2" w:rsidP="009B63AF">
            <w:pPr>
              <w:autoSpaceDE w:val="0"/>
              <w:autoSpaceDN w:val="0"/>
              <w:ind w:left="-2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108F8" w14:textId="77777777" w:rsidR="00004AF2" w:rsidRPr="00D252B7" w:rsidRDefault="00004AF2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1CE0A" w14:textId="4CA06806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/>
                <w:sz w:val="26"/>
              </w:rPr>
              <w:t>1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B39E9">
              <w:rPr>
                <w:rFonts w:ascii="Browallia New" w:hAnsi="Browallia New"/>
                <w:sz w:val="26"/>
              </w:rPr>
              <w:t>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224A209A" w14:textId="27F85CFB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1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B39E9">
              <w:rPr>
                <w:rFonts w:ascii="Browallia New" w:hAnsi="Browallia New"/>
                <w:sz w:val="26"/>
              </w:rPr>
              <w:t>00</w:t>
            </w:r>
          </w:p>
        </w:tc>
      </w:tr>
      <w:tr w:rsidR="00004AF2" w:rsidRPr="00D252B7" w14:paraId="3AC6C775" w14:textId="77777777" w:rsidTr="00A10F0C">
        <w:trPr>
          <w:trHeight w:val="2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14:paraId="4DCE0C95" w14:textId="3532308F" w:rsidR="00004AF2" w:rsidRPr="00D252B7" w:rsidRDefault="00004AF2" w:rsidP="009B63AF">
            <w:pPr>
              <w:autoSpaceDE w:val="0"/>
              <w:autoSpaceDN w:val="0"/>
              <w:ind w:left="-2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อายุตั้งแต่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ปีขึ้นไป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80B6" w14:textId="77777777" w:rsidR="00004AF2" w:rsidRPr="00D252B7" w:rsidRDefault="00004AF2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7C0B3" w14:textId="02B560FD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/>
                <w:sz w:val="26"/>
              </w:rPr>
              <w:t>0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B39E9">
              <w:rPr>
                <w:rFonts w:ascii="Browallia New" w:hAnsi="Browallia New"/>
                <w:sz w:val="26"/>
              </w:rPr>
              <w:t>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70D87328" w14:textId="5260282E" w:rsidR="00004AF2" w:rsidRPr="00D252B7" w:rsidRDefault="007B39E9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0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B39E9">
              <w:rPr>
                <w:rFonts w:ascii="Browallia New" w:hAnsi="Browallia New"/>
                <w:sz w:val="26"/>
              </w:rPr>
              <w:t>00</w:t>
            </w:r>
          </w:p>
        </w:tc>
      </w:tr>
    </w:tbl>
    <w:p w14:paraId="76DEAC24" w14:textId="77777777" w:rsidR="007508A0" w:rsidRPr="00D252B7" w:rsidRDefault="007508A0" w:rsidP="00CB1442">
      <w:pPr>
        <w:autoSpaceDE w:val="0"/>
        <w:autoSpaceDN w:val="0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77EDCB5" w14:textId="544FE0BA" w:rsidR="00E80797" w:rsidRPr="00D252B7" w:rsidRDefault="008B4E57" w:rsidP="00CB1442">
      <w:pPr>
        <w:autoSpaceDE w:val="0"/>
        <w:autoSpaceDN w:val="0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9B63AF">
        <w:rPr>
          <w:rFonts w:ascii="Browallia New" w:hAnsi="Browallia New" w:cs="Browallia New"/>
          <w:spacing w:val="-4"/>
          <w:sz w:val="26"/>
          <w:szCs w:val="26"/>
          <w:cs/>
        </w:rPr>
        <w:t>อัตราการหมุนเวียนของพนักงานข้างต้นแสดงให้เห็นถึงอัตราการลาออกของพนักงานโดยสมัครใจ ซึ่ง</w:t>
      </w:r>
      <w:r w:rsidR="00AC1B4C" w:rsidRPr="009B63AF">
        <w:rPr>
          <w:rFonts w:ascii="Browallia New" w:hAnsi="Browallia New" w:cs="Browallia New"/>
          <w:spacing w:val="-4"/>
          <w:sz w:val="26"/>
          <w:szCs w:val="26"/>
          <w:cs/>
        </w:rPr>
        <w:t>ไม่รวมถึงการตาย การสูญเสีย</w:t>
      </w:r>
      <w:r w:rsidR="00AC1B4C" w:rsidRPr="00D252B7">
        <w:rPr>
          <w:rFonts w:ascii="Browallia New" w:hAnsi="Browallia New" w:cs="Browallia New"/>
          <w:sz w:val="26"/>
          <w:szCs w:val="26"/>
          <w:cs/>
        </w:rPr>
        <w:t>สมรรถ</w:t>
      </w:r>
      <w:r w:rsidRPr="00D252B7">
        <w:rPr>
          <w:rFonts w:ascii="Browallia New" w:hAnsi="Browallia New" w:cs="Browallia New"/>
          <w:sz w:val="26"/>
          <w:szCs w:val="26"/>
          <w:cs/>
        </w:rPr>
        <w:t>ภาพการทำงานจนเป็นเหตุให้ออกจากงานและการเกษียณก่อนกำหนด ดังนั้นการคำนวณผลประโยชน์ที่จ่ายให้แก่พนักงานจะอยู่บนพื้นฐานของสมมติฐานดังกล่าว</w:t>
      </w:r>
    </w:p>
    <w:p w14:paraId="38E600DE" w14:textId="77777777" w:rsidR="008B4E57" w:rsidRPr="00D252B7" w:rsidRDefault="008B4E57" w:rsidP="009B63AF">
      <w:pPr>
        <w:autoSpaceDE w:val="0"/>
        <w:autoSpaceDN w:val="0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ABC1AD0" w14:textId="77777777" w:rsidR="00AC40C1" w:rsidRPr="00D252B7" w:rsidRDefault="00AC40C1" w:rsidP="009B63AF">
      <w:pPr>
        <w:autoSpaceDE w:val="0"/>
        <w:autoSpaceDN w:val="0"/>
        <w:ind w:left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2F6B41" w:rsidRPr="00D252B7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4D5D996B" w14:textId="77777777" w:rsidR="006B5C23" w:rsidRPr="00D252B7" w:rsidRDefault="006B5C23" w:rsidP="009B63AF">
      <w:pPr>
        <w:autoSpaceDE w:val="0"/>
        <w:autoSpaceDN w:val="0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19"/>
        <w:gridCol w:w="1080"/>
        <w:gridCol w:w="1080"/>
        <w:gridCol w:w="1273"/>
        <w:gridCol w:w="1275"/>
        <w:gridCol w:w="1276"/>
        <w:gridCol w:w="1276"/>
      </w:tblGrid>
      <w:tr w:rsidR="00373E1C" w:rsidRPr="00D252B7" w14:paraId="6E4B2C4F" w14:textId="77777777" w:rsidTr="0007769A">
        <w:trPr>
          <w:trHeight w:val="20"/>
        </w:trPr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14:paraId="1AD38161" w14:textId="77777777" w:rsidR="00373E1C" w:rsidRPr="00D252B7" w:rsidRDefault="00373E1C" w:rsidP="00BF2F35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7221B" w14:textId="77777777" w:rsidR="00373E1C" w:rsidRPr="00D252B7" w:rsidRDefault="00373E1C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8444AA" w14:textId="77777777" w:rsidR="00373E1C" w:rsidRPr="00D252B7" w:rsidRDefault="00373E1C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A5CCF" w:rsidRPr="00D252B7" w14:paraId="330D9161" w14:textId="77777777" w:rsidTr="0007769A">
        <w:trPr>
          <w:trHeight w:val="20"/>
        </w:trPr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14:paraId="54EFCAF5" w14:textId="77777777" w:rsidR="00373E1C" w:rsidRPr="00D252B7" w:rsidRDefault="00373E1C" w:rsidP="00BF2F35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A0760" w14:textId="77777777" w:rsidR="00373E1C" w:rsidRPr="00D252B7" w:rsidRDefault="00373E1C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9B6B4" w14:textId="77777777" w:rsidR="00373E1C" w:rsidRPr="00D252B7" w:rsidRDefault="00373E1C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B30683" w14:textId="77777777" w:rsidR="00373E1C" w:rsidRPr="00D252B7" w:rsidRDefault="00373E1C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CA5CCF" w:rsidRPr="00D252B7" w14:paraId="3D58FD80" w14:textId="77777777" w:rsidTr="008F5BA1">
        <w:trPr>
          <w:trHeight w:val="20"/>
        </w:trPr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14:paraId="2A8EFC26" w14:textId="77777777" w:rsidR="00373E1C" w:rsidRPr="00D252B7" w:rsidRDefault="00373E1C" w:rsidP="00BF2F35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6C0356" w14:textId="30B9866C" w:rsidR="00373E1C" w:rsidRPr="00D252B7" w:rsidRDefault="00373E1C" w:rsidP="00DC66D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B39E9" w:rsidRPr="007B39E9">
              <w:rPr>
                <w:rFonts w:ascii="Browallia New" w:hAnsi="Browallia New"/>
                <w:b/>
                <w:sz w:val="24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C8E9A9" w14:textId="768D30F4" w:rsidR="00373E1C" w:rsidRPr="00D252B7" w:rsidRDefault="00373E1C" w:rsidP="00DC66D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B39E9" w:rsidRPr="007B39E9">
              <w:rPr>
                <w:rFonts w:ascii="Browallia New" w:hAnsi="Browallia New"/>
                <w:b/>
                <w:sz w:val="24"/>
              </w:rPr>
              <w:t>2562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B8D60E" w14:textId="75A31533" w:rsidR="00373E1C" w:rsidRPr="00D252B7" w:rsidRDefault="00373E1C" w:rsidP="00DC66D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B39E9" w:rsidRPr="007B39E9">
              <w:rPr>
                <w:rFonts w:ascii="Browallia New" w:hAnsi="Browallia New"/>
                <w:b/>
                <w:sz w:val="24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F8B2DF" w14:textId="6FEECFB7" w:rsidR="00373E1C" w:rsidRPr="00D252B7" w:rsidRDefault="00373E1C" w:rsidP="00DC66D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B39E9" w:rsidRPr="007B39E9">
              <w:rPr>
                <w:rFonts w:ascii="Browallia New" w:hAnsi="Browallia New"/>
                <w:b/>
                <w:sz w:val="24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30269" w14:textId="1A997541" w:rsidR="00373E1C" w:rsidRPr="00D252B7" w:rsidRDefault="00373E1C" w:rsidP="00DC66D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B39E9" w:rsidRPr="007B39E9">
              <w:rPr>
                <w:rFonts w:ascii="Browallia New" w:hAnsi="Browallia New"/>
                <w:b/>
                <w:sz w:val="24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B0311C" w14:textId="401D4B0E" w:rsidR="00373E1C" w:rsidRPr="00D252B7" w:rsidRDefault="00373E1C" w:rsidP="00DC66D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B39E9" w:rsidRPr="007B39E9">
              <w:rPr>
                <w:rFonts w:ascii="Browallia New" w:hAnsi="Browallia New"/>
                <w:b/>
                <w:sz w:val="24"/>
              </w:rPr>
              <w:t>2562</w:t>
            </w:r>
          </w:p>
        </w:tc>
      </w:tr>
      <w:tr w:rsidR="008F5BA1" w:rsidRPr="00D252B7" w14:paraId="39A3F4C9" w14:textId="77777777" w:rsidTr="008F5BA1">
        <w:trPr>
          <w:trHeight w:val="20"/>
        </w:trPr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1FAEF" w14:textId="77777777" w:rsidR="00373E1C" w:rsidRPr="00D252B7" w:rsidRDefault="00373E1C" w:rsidP="00BF2F35">
            <w:pPr>
              <w:autoSpaceDE w:val="0"/>
              <w:autoSpaceDN w:val="0"/>
              <w:ind w:left="27"/>
              <w:rPr>
                <w:rFonts w:ascii="Browallia New" w:hAnsi="Browallia New"/>
                <w:sz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0457B9" w14:textId="77777777" w:rsidR="00373E1C" w:rsidRPr="00D252B7" w:rsidRDefault="00373E1C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63731" w14:textId="77777777" w:rsidR="00373E1C" w:rsidRPr="00D252B7" w:rsidRDefault="00373E1C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A00442" w14:textId="77777777" w:rsidR="00373E1C" w:rsidRPr="00D252B7" w:rsidRDefault="00373E1C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006F4" w14:textId="77777777" w:rsidR="00373E1C" w:rsidRPr="00D252B7" w:rsidRDefault="00373E1C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7BA93" w14:textId="77777777" w:rsidR="00373E1C" w:rsidRPr="00D252B7" w:rsidRDefault="00373E1C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D690E" w14:textId="77777777" w:rsidR="00373E1C" w:rsidRPr="00D252B7" w:rsidRDefault="00373E1C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769A" w:rsidRPr="00D252B7" w14:paraId="0B3A69C7" w14:textId="77777777" w:rsidTr="008F5BA1">
        <w:trPr>
          <w:trHeight w:val="20"/>
        </w:trPr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28D6C" w14:textId="77777777" w:rsidR="0007769A" w:rsidRPr="00D252B7" w:rsidRDefault="0007769A" w:rsidP="00BF2F35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>อัตราคิดลด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8503C" w14:textId="5B555639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="007B39E9" w:rsidRPr="007B39E9">
              <w:rPr>
                <w:rFonts w:ascii="Browallia New" w:hAnsi="Browallia New"/>
                <w:sz w:val="24"/>
              </w:rPr>
              <w:t>1</w:t>
            </w:r>
            <w:r w:rsidRPr="00D252B7">
              <w:rPr>
                <w:rFonts w:ascii="Browallia New" w:hAnsi="Browallia New"/>
                <w:sz w:val="24"/>
              </w:rPr>
              <w:t>.</w:t>
            </w:r>
            <w:r w:rsidR="007B39E9" w:rsidRPr="007B39E9">
              <w:rPr>
                <w:rFonts w:ascii="Browallia New" w:hAnsi="Browallia New"/>
                <w:sz w:val="24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AEC21" w14:textId="7FE45F0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="007B39E9" w:rsidRPr="007B39E9">
              <w:rPr>
                <w:rFonts w:ascii="Browallia New" w:hAnsi="Browallia New"/>
                <w:sz w:val="24"/>
              </w:rPr>
              <w:t>1</w:t>
            </w:r>
            <w:r w:rsidRPr="00D252B7">
              <w:rPr>
                <w:rFonts w:ascii="Browallia New" w:hAnsi="Browallia New"/>
                <w:sz w:val="24"/>
              </w:rPr>
              <w:t>.</w:t>
            </w:r>
            <w:r w:rsidR="007B39E9" w:rsidRPr="007B39E9">
              <w:rPr>
                <w:rFonts w:ascii="Browallia New" w:hAnsi="Browallia New"/>
                <w:sz w:val="24"/>
              </w:rPr>
              <w:t>00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1A221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/>
                <w:sz w:val="24"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8959473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/>
                <w:sz w:val="24"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CA5B0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/>
                <w:sz w:val="24"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1D4DB1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/>
                <w:sz w:val="24"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</w:tr>
      <w:tr w:rsidR="0007769A" w:rsidRPr="00D252B7" w14:paraId="7E16281A" w14:textId="77777777" w:rsidTr="008F5BA1">
        <w:trPr>
          <w:trHeight w:val="20"/>
        </w:trPr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8AF1D" w14:textId="77777777" w:rsidR="0007769A" w:rsidRPr="00D252B7" w:rsidRDefault="0007769A" w:rsidP="00BF2F35">
            <w:pPr>
              <w:autoSpaceDE w:val="0"/>
              <w:autoSpaceDN w:val="0"/>
              <w:ind w:left="27"/>
              <w:rPr>
                <w:rFonts w:ascii="Browallia New" w:hAnsi="Browallia New"/>
                <w:sz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62D1BE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51036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BA536" w14:textId="18C1DFBB" w:rsidR="00004AF2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/>
                <w:sz w:val="24"/>
              </w:rPr>
            </w:pPr>
            <w:r w:rsidRPr="007B39E9">
              <w:rPr>
                <w:rFonts w:ascii="Browallia New" w:hAnsi="Browallia New"/>
                <w:sz w:val="24"/>
              </w:rPr>
              <w:t>8</w:t>
            </w:r>
            <w:r w:rsidR="00004AF2" w:rsidRPr="00D252B7">
              <w:rPr>
                <w:rFonts w:ascii="Browallia New" w:hAnsi="Browallia New"/>
                <w:sz w:val="24"/>
              </w:rPr>
              <w:t>.</w:t>
            </w:r>
            <w:r w:rsidRPr="007B39E9">
              <w:rPr>
                <w:rFonts w:ascii="Browallia New" w:hAnsi="Browallia New"/>
                <w:sz w:val="24"/>
              </w:rPr>
              <w:t>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9DC7EF" w14:textId="78A30985" w:rsidR="0007769A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/>
                <w:sz w:val="24"/>
              </w:rPr>
            </w:pPr>
            <w:r w:rsidRPr="007B39E9">
              <w:rPr>
                <w:rFonts w:ascii="Browallia New" w:hAnsi="Browallia New"/>
                <w:sz w:val="24"/>
              </w:rPr>
              <w:t>9</w:t>
            </w:r>
            <w:r w:rsidR="0007769A" w:rsidRPr="00D252B7">
              <w:rPr>
                <w:rFonts w:ascii="Browallia New" w:hAnsi="Browallia New"/>
                <w:sz w:val="24"/>
              </w:rPr>
              <w:t>.</w:t>
            </w:r>
            <w:r w:rsidRPr="007B39E9">
              <w:rPr>
                <w:rFonts w:ascii="Browallia New" w:hAnsi="Browallia New"/>
                <w:sz w:val="24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BE1F5" w14:textId="03B72FBD" w:rsidR="0007769A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/>
                <w:sz w:val="24"/>
              </w:rPr>
            </w:pPr>
            <w:r w:rsidRPr="007B39E9">
              <w:rPr>
                <w:rFonts w:ascii="Browallia New" w:hAnsi="Browallia New"/>
                <w:sz w:val="24"/>
              </w:rPr>
              <w:t>10</w:t>
            </w:r>
            <w:r w:rsidR="00004AF2" w:rsidRPr="00D252B7">
              <w:rPr>
                <w:rFonts w:ascii="Browallia New" w:hAnsi="Browallia New"/>
                <w:sz w:val="24"/>
              </w:rPr>
              <w:t>.</w:t>
            </w:r>
            <w:r w:rsidRPr="007B39E9">
              <w:rPr>
                <w:rFonts w:ascii="Browallia New" w:hAnsi="Browallia New"/>
                <w:sz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E84E72" w14:textId="01FA717B" w:rsidR="0007769A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39E9">
              <w:rPr>
                <w:rFonts w:ascii="Browallia New" w:hAnsi="Browallia New"/>
                <w:sz w:val="24"/>
              </w:rPr>
              <w:t>10</w:t>
            </w:r>
            <w:r w:rsidR="0007769A" w:rsidRPr="00D252B7">
              <w:rPr>
                <w:rFonts w:ascii="Browallia New" w:hAnsi="Browallia New"/>
                <w:sz w:val="24"/>
              </w:rPr>
              <w:t>.</w:t>
            </w:r>
            <w:r w:rsidRPr="007B39E9">
              <w:rPr>
                <w:rFonts w:ascii="Browallia New" w:hAnsi="Browallia New"/>
                <w:sz w:val="24"/>
              </w:rPr>
              <w:t>87</w:t>
            </w:r>
          </w:p>
        </w:tc>
      </w:tr>
      <w:tr w:rsidR="0007769A" w:rsidRPr="00D252B7" w14:paraId="6CFFBB1A" w14:textId="77777777" w:rsidTr="008F5BA1">
        <w:trPr>
          <w:trHeight w:val="20"/>
        </w:trPr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14:paraId="330D7298" w14:textId="77777777" w:rsidR="0007769A" w:rsidRPr="00D252B7" w:rsidRDefault="0007769A" w:rsidP="00BF2F35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F20285" w14:textId="72C9CA13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="007B39E9" w:rsidRPr="007B39E9">
              <w:rPr>
                <w:rFonts w:ascii="Browallia New" w:hAnsi="Browallia New"/>
                <w:sz w:val="24"/>
              </w:rPr>
              <w:t>1</w:t>
            </w:r>
            <w:r w:rsidRPr="00D252B7">
              <w:rPr>
                <w:rFonts w:ascii="Browallia New" w:hAnsi="Browallia New"/>
                <w:sz w:val="24"/>
              </w:rPr>
              <w:t>.</w:t>
            </w:r>
            <w:r w:rsidR="007B39E9" w:rsidRPr="007B39E9">
              <w:rPr>
                <w:rFonts w:ascii="Browallia New" w:hAnsi="Browallia New"/>
                <w:sz w:val="24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75EDD" w14:textId="169AFA99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="007B39E9" w:rsidRPr="007B39E9">
              <w:rPr>
                <w:rFonts w:ascii="Browallia New" w:hAnsi="Browallia New"/>
                <w:sz w:val="24"/>
              </w:rPr>
              <w:t>1</w:t>
            </w:r>
            <w:r w:rsidRPr="00D252B7">
              <w:rPr>
                <w:rFonts w:ascii="Browallia New" w:hAnsi="Browallia New"/>
                <w:sz w:val="24"/>
              </w:rPr>
              <w:t>.</w:t>
            </w:r>
            <w:r w:rsidR="007B39E9" w:rsidRPr="007B39E9">
              <w:rPr>
                <w:rFonts w:ascii="Browallia New" w:hAnsi="Browallia New"/>
                <w:sz w:val="24"/>
              </w:rPr>
              <w:t>00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F271E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/>
                <w:sz w:val="24"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5EC73C8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/>
                <w:sz w:val="24"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276E1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/>
                <w:sz w:val="24"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376A8E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/>
                <w:sz w:val="24"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</w:tr>
      <w:tr w:rsidR="0007769A" w:rsidRPr="00D252B7" w14:paraId="396EAC66" w14:textId="77777777" w:rsidTr="008F5BA1">
        <w:trPr>
          <w:trHeight w:val="20"/>
        </w:trPr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14:paraId="29B9B567" w14:textId="77777777" w:rsidR="0007769A" w:rsidRPr="00D252B7" w:rsidRDefault="0007769A" w:rsidP="00BF2F35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710C0E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8548C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04212" w14:textId="500982F0" w:rsidR="0007769A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39E9">
              <w:rPr>
                <w:rFonts w:ascii="Browallia New" w:hAnsi="Browallia New"/>
                <w:sz w:val="24"/>
              </w:rPr>
              <w:t>11</w:t>
            </w:r>
            <w:r w:rsidR="00004AF2" w:rsidRPr="00D252B7">
              <w:rPr>
                <w:rFonts w:ascii="Browallia New" w:hAnsi="Browallia New"/>
                <w:sz w:val="24"/>
              </w:rPr>
              <w:t>.</w:t>
            </w:r>
            <w:r w:rsidRPr="007B39E9">
              <w:rPr>
                <w:rFonts w:ascii="Browallia New" w:hAnsi="Browallia New"/>
                <w:sz w:val="24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F383C2" w14:textId="22ED6B47" w:rsidR="0007769A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39E9">
              <w:rPr>
                <w:rFonts w:ascii="Browallia New" w:hAnsi="Browallia New"/>
                <w:sz w:val="24"/>
              </w:rPr>
              <w:t>10</w:t>
            </w:r>
            <w:r w:rsidR="0007769A" w:rsidRPr="00D252B7">
              <w:rPr>
                <w:rFonts w:ascii="Browallia New" w:hAnsi="Browallia New"/>
                <w:sz w:val="24"/>
              </w:rPr>
              <w:t>.</w:t>
            </w:r>
            <w:r w:rsidRPr="007B39E9">
              <w:rPr>
                <w:rFonts w:ascii="Browallia New" w:hAnsi="Browallia New"/>
                <w:sz w:val="24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26D70" w14:textId="506BFCB3" w:rsidR="0007769A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39E9">
              <w:rPr>
                <w:rFonts w:ascii="Browallia New" w:hAnsi="Browallia New"/>
                <w:sz w:val="24"/>
              </w:rPr>
              <w:t>9</w:t>
            </w:r>
            <w:r w:rsidR="00004AF2" w:rsidRPr="00D252B7">
              <w:rPr>
                <w:rFonts w:ascii="Browallia New" w:hAnsi="Browallia New"/>
                <w:sz w:val="24"/>
              </w:rPr>
              <w:t>.</w:t>
            </w:r>
            <w:r w:rsidRPr="007B39E9">
              <w:rPr>
                <w:rFonts w:ascii="Browallia New" w:hAnsi="Browallia New"/>
                <w:sz w:val="24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FD31DD" w14:textId="3DCF1001" w:rsidR="0007769A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39E9">
              <w:rPr>
                <w:rFonts w:ascii="Browallia New" w:hAnsi="Browallia New"/>
                <w:sz w:val="24"/>
              </w:rPr>
              <w:t>9</w:t>
            </w:r>
            <w:r w:rsidR="0007769A" w:rsidRPr="00D252B7">
              <w:rPr>
                <w:rFonts w:ascii="Browallia New" w:hAnsi="Browallia New"/>
                <w:sz w:val="24"/>
              </w:rPr>
              <w:t>.</w:t>
            </w:r>
            <w:r w:rsidRPr="007B39E9">
              <w:rPr>
                <w:rFonts w:ascii="Browallia New" w:hAnsi="Browallia New"/>
                <w:sz w:val="24"/>
              </w:rPr>
              <w:t>33</w:t>
            </w:r>
          </w:p>
        </w:tc>
      </w:tr>
      <w:tr w:rsidR="0007769A" w:rsidRPr="00D252B7" w14:paraId="03678445" w14:textId="77777777" w:rsidTr="008F5BA1">
        <w:trPr>
          <w:trHeight w:val="20"/>
        </w:trPr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14:paraId="65D898F9" w14:textId="6CB4C7F4" w:rsidR="0007769A" w:rsidRPr="00D252B7" w:rsidRDefault="0007769A" w:rsidP="009B63AF">
            <w:pPr>
              <w:autoSpaceDE w:val="0"/>
              <w:autoSpaceDN w:val="0"/>
              <w:ind w:left="27" w:right="-14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</w:t>
            </w:r>
            <w:r w:rsidR="009B63AF"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17315" w14:textId="1053A20E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="007B39E9" w:rsidRPr="007B39E9">
              <w:rPr>
                <w:rFonts w:ascii="Browallia New" w:hAnsi="Browallia New"/>
                <w:sz w:val="24"/>
              </w:rPr>
              <w:t>1</w:t>
            </w:r>
            <w:r w:rsidRPr="00D252B7">
              <w:rPr>
                <w:rFonts w:ascii="Browallia New" w:hAnsi="Browallia New"/>
                <w:sz w:val="24"/>
              </w:rPr>
              <w:t>.</w:t>
            </w:r>
            <w:r w:rsidR="007B39E9" w:rsidRPr="007B39E9">
              <w:rPr>
                <w:rFonts w:ascii="Browallia New" w:hAnsi="Browallia New"/>
                <w:sz w:val="24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8B250" w14:textId="0E56E7C6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="007B39E9" w:rsidRPr="007B39E9">
              <w:rPr>
                <w:rFonts w:ascii="Browallia New" w:hAnsi="Browallia New"/>
                <w:sz w:val="24"/>
              </w:rPr>
              <w:t>1</w:t>
            </w:r>
            <w:r w:rsidRPr="00D252B7">
              <w:rPr>
                <w:rFonts w:ascii="Browallia New" w:hAnsi="Browallia New"/>
                <w:sz w:val="24"/>
              </w:rPr>
              <w:t>.</w:t>
            </w:r>
            <w:r w:rsidR="007B39E9" w:rsidRPr="007B39E9">
              <w:rPr>
                <w:rFonts w:ascii="Browallia New" w:hAnsi="Browallia New"/>
                <w:sz w:val="24"/>
              </w:rPr>
              <w:t>00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D7E0E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999B482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E9567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A65069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Pr="00D252B7">
              <w:rPr>
                <w:rFonts w:ascii="Browallia New" w:hAnsi="Browallia New"/>
                <w:sz w:val="24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</w:tr>
      <w:tr w:rsidR="0007769A" w:rsidRPr="00D252B7" w14:paraId="78D8859F" w14:textId="77777777" w:rsidTr="008F5BA1">
        <w:trPr>
          <w:trHeight w:val="20"/>
        </w:trPr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14:paraId="354A006B" w14:textId="183CB9E8" w:rsidR="0007769A" w:rsidRPr="00D252B7" w:rsidRDefault="0007769A" w:rsidP="00BF2F35">
            <w:pPr>
              <w:autoSpaceDE w:val="0"/>
              <w:autoSpaceDN w:val="0"/>
              <w:ind w:left="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2B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FEC8EF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F5E47" w14:textId="77777777" w:rsidR="0007769A" w:rsidRPr="00D252B7" w:rsidRDefault="0007769A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0A188" w14:textId="2FA7B54D" w:rsidR="0007769A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39E9">
              <w:rPr>
                <w:rFonts w:ascii="Browallia New" w:hAnsi="Browallia New"/>
                <w:sz w:val="24"/>
              </w:rPr>
              <w:t>9</w:t>
            </w:r>
            <w:r w:rsidR="00004AF2" w:rsidRPr="00D252B7">
              <w:rPr>
                <w:rFonts w:ascii="Browallia New" w:hAnsi="Browallia New"/>
                <w:sz w:val="24"/>
              </w:rPr>
              <w:t>.</w:t>
            </w:r>
            <w:r w:rsidRPr="007B39E9">
              <w:rPr>
                <w:rFonts w:ascii="Browallia New" w:hAnsi="Browallia New"/>
                <w:sz w:val="24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BC1D325" w14:textId="57083CBE" w:rsidR="0007769A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39E9">
              <w:rPr>
                <w:rFonts w:ascii="Browallia New" w:hAnsi="Browallia New"/>
                <w:sz w:val="24"/>
              </w:rPr>
              <w:t>9</w:t>
            </w:r>
            <w:r w:rsidR="0007769A" w:rsidRPr="00D252B7">
              <w:rPr>
                <w:rFonts w:ascii="Browallia New" w:hAnsi="Browallia New"/>
                <w:sz w:val="24"/>
              </w:rPr>
              <w:t>.</w:t>
            </w:r>
            <w:r w:rsidRPr="007B39E9">
              <w:rPr>
                <w:rFonts w:ascii="Browallia New" w:hAnsi="Browallia New"/>
                <w:sz w:val="24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E0C21" w14:textId="1415EAAB" w:rsidR="0007769A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39E9">
              <w:rPr>
                <w:rFonts w:ascii="Browallia New" w:hAnsi="Browallia New"/>
                <w:sz w:val="24"/>
              </w:rPr>
              <w:t>3</w:t>
            </w:r>
            <w:r w:rsidR="00004AF2" w:rsidRPr="00D252B7">
              <w:rPr>
                <w:rFonts w:ascii="Browallia New" w:hAnsi="Browallia New"/>
                <w:sz w:val="24"/>
              </w:rPr>
              <w:t>.</w:t>
            </w:r>
            <w:r w:rsidRPr="007B39E9">
              <w:rPr>
                <w:rFonts w:ascii="Browallia New" w:hAnsi="Browallia New"/>
                <w:sz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B43817" w14:textId="324455A6" w:rsidR="0007769A" w:rsidRPr="00D252B7" w:rsidRDefault="007B39E9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39E9">
              <w:rPr>
                <w:rFonts w:ascii="Browallia New" w:hAnsi="Browallia New"/>
                <w:sz w:val="24"/>
              </w:rPr>
              <w:t>3</w:t>
            </w:r>
            <w:r w:rsidR="0007769A" w:rsidRPr="00D252B7">
              <w:rPr>
                <w:rFonts w:ascii="Browallia New" w:hAnsi="Browallia New"/>
                <w:sz w:val="24"/>
              </w:rPr>
              <w:t>.</w:t>
            </w:r>
            <w:r w:rsidRPr="007B39E9">
              <w:rPr>
                <w:rFonts w:ascii="Browallia New" w:hAnsi="Browallia New"/>
                <w:sz w:val="24"/>
              </w:rPr>
              <w:t>34</w:t>
            </w:r>
          </w:p>
        </w:tc>
      </w:tr>
    </w:tbl>
    <w:p w14:paraId="258B189A" w14:textId="75B6DDA1" w:rsidR="00CB1442" w:rsidRPr="00D252B7" w:rsidRDefault="00CB1442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D25944C" w14:textId="77777777" w:rsidR="00F8487C" w:rsidRPr="00D252B7" w:rsidRDefault="00CB1442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43B9EE4" w14:textId="5F0C7B1A" w:rsidR="00AC40C1" w:rsidRPr="00D252B7" w:rsidRDefault="00AC40C1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pacing w:val="-2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Pr="00D252B7">
        <w:rPr>
          <w:rFonts w:ascii="Browallia New" w:hAnsi="Browallia New" w:cs="Browallia New"/>
          <w:sz w:val="26"/>
          <w:szCs w:val="26"/>
          <w:cs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</w:t>
      </w:r>
      <w:r w:rsidR="009B021B" w:rsidRPr="00D252B7">
        <w:rPr>
          <w:rFonts w:ascii="Browallia New" w:hAnsi="Browallia New" w:cs="Browallia New"/>
          <w:sz w:val="26"/>
          <w:szCs w:val="26"/>
          <w:cs/>
        </w:rPr>
        <w:t>น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(มูลค่าปัจจุบันของภาระผูกพันโครงการผลประโยชน์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ที่กำหนดไว้คำนวณด้วยวิธีคิดลดแต่ละหน่วยที่ประมาณการไว้</w:t>
      </w:r>
      <w:r w:rsidRPr="00D252B7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D26E34" w:rsidRPr="00D252B7">
        <w:rPr>
          <w:rFonts w:ascii="Browallia New" w:hAnsi="Browallia New" w:cs="Browallia New"/>
          <w:spacing w:val="-4"/>
          <w:sz w:val="26"/>
          <w:szCs w:val="26"/>
        </w:rPr>
        <w:t>p</w:t>
      </w:r>
      <w:r w:rsidRPr="00D252B7">
        <w:rPr>
          <w:rFonts w:ascii="Browallia New" w:hAnsi="Browallia New" w:cs="Browallia New"/>
          <w:spacing w:val="-4"/>
          <w:sz w:val="26"/>
          <w:szCs w:val="26"/>
        </w:rPr>
        <w:t xml:space="preserve">rojected </w:t>
      </w:r>
      <w:r w:rsidR="00D26E34" w:rsidRPr="00D252B7">
        <w:rPr>
          <w:rFonts w:ascii="Browallia New" w:hAnsi="Browallia New" w:cs="Browallia New"/>
          <w:spacing w:val="-4"/>
          <w:sz w:val="26"/>
          <w:szCs w:val="26"/>
        </w:rPr>
        <w:t>u</w:t>
      </w:r>
      <w:r w:rsidRPr="00D252B7">
        <w:rPr>
          <w:rFonts w:ascii="Browallia New" w:hAnsi="Browallia New" w:cs="Browallia New"/>
          <w:spacing w:val="-4"/>
          <w:sz w:val="26"/>
          <w:szCs w:val="26"/>
        </w:rPr>
        <w:t xml:space="preserve">nit </w:t>
      </w:r>
      <w:r w:rsidR="00D26E34" w:rsidRPr="00D252B7">
        <w:rPr>
          <w:rFonts w:ascii="Browallia New" w:hAnsi="Browallia New" w:cs="Browallia New"/>
          <w:spacing w:val="-4"/>
          <w:sz w:val="26"/>
          <w:szCs w:val="26"/>
        </w:rPr>
        <w:t>c</w:t>
      </w:r>
      <w:r w:rsidRPr="00D252B7">
        <w:rPr>
          <w:rFonts w:ascii="Browallia New" w:hAnsi="Browallia New" w:cs="Browallia New"/>
          <w:spacing w:val="-4"/>
          <w:sz w:val="26"/>
          <w:szCs w:val="26"/>
        </w:rPr>
        <w:t xml:space="preserve">redit </w:t>
      </w:r>
      <w:r w:rsidR="00D26E34" w:rsidRPr="00D252B7">
        <w:rPr>
          <w:rFonts w:ascii="Browallia New" w:hAnsi="Browallia New" w:cs="Browallia New"/>
          <w:spacing w:val="-4"/>
          <w:sz w:val="26"/>
          <w:szCs w:val="26"/>
        </w:rPr>
        <w:t>c</w:t>
      </w:r>
      <w:proofErr w:type="spellStart"/>
      <w:r w:rsidR="00DB5C37" w:rsidRPr="00D252B7">
        <w:rPr>
          <w:rFonts w:ascii="Browallia New" w:hAnsi="Browallia New" w:cs="Browallia New"/>
          <w:spacing w:val="-4"/>
          <w:sz w:val="26"/>
          <w:szCs w:val="26"/>
          <w:lang w:val="en-US"/>
        </w:rPr>
        <w:t>ost</w:t>
      </w:r>
      <w:proofErr w:type="spellEnd"/>
      <w:r w:rsidR="00DB5C37" w:rsidRPr="00D252B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D26E34" w:rsidRPr="00D252B7">
        <w:rPr>
          <w:rFonts w:ascii="Browallia New" w:hAnsi="Browallia New" w:cs="Browallia New"/>
          <w:spacing w:val="-4"/>
          <w:sz w:val="26"/>
          <w:szCs w:val="26"/>
          <w:lang w:val="en-US"/>
        </w:rPr>
        <w:t>m</w:t>
      </w:r>
      <w:proofErr w:type="spellStart"/>
      <w:r w:rsidRPr="00D252B7">
        <w:rPr>
          <w:rFonts w:ascii="Browallia New" w:hAnsi="Browallia New" w:cs="Browallia New"/>
          <w:spacing w:val="-4"/>
          <w:sz w:val="26"/>
          <w:szCs w:val="26"/>
        </w:rPr>
        <w:t>ethod</w:t>
      </w:r>
      <w:proofErr w:type="spellEnd"/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D252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ณ</w:t>
      </w:r>
      <w:r w:rsidR="00772E1C" w:rsidRPr="00D252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>วันสิ้นรอบ</w:t>
      </w:r>
      <w:r w:rsidR="004E13F0" w:rsidRPr="00D252B7">
        <w:rPr>
          <w:rFonts w:ascii="Browallia New" w:hAnsi="Browallia New" w:cs="Browallia New"/>
          <w:spacing w:val="-4"/>
          <w:sz w:val="26"/>
          <w:szCs w:val="26"/>
          <w:cs/>
        </w:rPr>
        <w:t>ระยะเวลารายงาน</w:t>
      </w:r>
      <w:r w:rsidR="008C09A3">
        <w:rPr>
          <w:rFonts w:ascii="Browallia New" w:hAnsi="Browallia New" w:cs="Browallia New"/>
          <w:spacing w:val="-4"/>
          <w:sz w:val="26"/>
          <w:szCs w:val="26"/>
        </w:rPr>
        <w:t>)</w:t>
      </w:r>
      <w:r w:rsidR="00EE19F8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373E1C" w:rsidRPr="00D252B7">
        <w:rPr>
          <w:rFonts w:ascii="Browallia New" w:hAnsi="Browallia New" w:cs="Browallia New"/>
          <w:sz w:val="26"/>
          <w:szCs w:val="26"/>
          <w:cs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>ในการคำนวณหนี้สินบำเหน็จบำนาญที่รับรู้ในงบแสดงฐานะการเงิน</w:t>
      </w:r>
    </w:p>
    <w:p w14:paraId="5E4B6D96" w14:textId="77777777" w:rsidR="00AC40C1" w:rsidRPr="00D252B7" w:rsidRDefault="00AC40C1" w:rsidP="00CB1442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EB80EC1" w14:textId="77777777" w:rsidR="00931376" w:rsidRPr="00D252B7" w:rsidRDefault="00AC40C1" w:rsidP="00CB1442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61AADDF" w14:textId="77777777" w:rsidR="00931376" w:rsidRPr="00D252B7" w:rsidRDefault="00931376" w:rsidP="00CB1442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88D20DA" w14:textId="4B3590D7" w:rsidR="0051763F" w:rsidRPr="00D252B7" w:rsidRDefault="00931376" w:rsidP="00CB1442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D252B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7B39E9" w:rsidRPr="007B39E9">
        <w:rPr>
          <w:rFonts w:ascii="Browallia New" w:eastAsia="Times New Roman" w:hAnsi="Browallia New" w:cs="Browallia New"/>
          <w:sz w:val="26"/>
          <w:szCs w:val="26"/>
        </w:rPr>
        <w:t>16</w:t>
      </w:r>
      <w:r w:rsidR="00EA30D0" w:rsidRPr="00D252B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252B7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="007D5A61" w:rsidRPr="00D252B7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7D5A61" w:rsidRPr="00D252B7">
        <w:rPr>
          <w:rFonts w:ascii="Browallia New" w:eastAsia="Times New Roman" w:hAnsi="Browallia New" w:cs="Browallia New"/>
          <w:sz w:val="26"/>
          <w:szCs w:val="26"/>
          <w:cs/>
        </w:rPr>
        <w:t>พ</w:t>
      </w:r>
      <w:r w:rsidR="007D5A61" w:rsidRPr="00D252B7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7D5A61" w:rsidRPr="00D252B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ศ</w:t>
      </w:r>
      <w:r w:rsidR="007D5A61" w:rsidRPr="00D252B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. </w:t>
      </w:r>
      <w:r w:rsidR="007B39E9" w:rsidRPr="007B39E9">
        <w:rPr>
          <w:rFonts w:ascii="Browallia New" w:eastAsia="Times New Roman" w:hAnsi="Browallia New" w:cs="Browallia New"/>
          <w:sz w:val="26"/>
          <w:szCs w:val="26"/>
        </w:rPr>
        <w:t>2562</w:t>
      </w:r>
      <w:r w:rsidR="007D5A61" w:rsidRPr="00D252B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: </w:t>
      </w:r>
      <w:r w:rsidR="007B39E9" w:rsidRPr="007B39E9">
        <w:rPr>
          <w:rFonts w:ascii="Browallia New" w:eastAsia="Times New Roman" w:hAnsi="Browallia New" w:cs="Browallia New"/>
          <w:sz w:val="26"/>
          <w:szCs w:val="26"/>
        </w:rPr>
        <w:t>15</w:t>
      </w:r>
      <w:r w:rsidR="007D5A61" w:rsidRPr="00D252B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7D5A61" w:rsidRPr="00D252B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  <w:r w:rsidR="00147D6B" w:rsidRPr="00D252B7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93200B2" w14:textId="03616845" w:rsidR="00931376" w:rsidRPr="00D252B7" w:rsidRDefault="00931376" w:rsidP="00CB1442">
      <w:pPr>
        <w:rPr>
          <w:rFonts w:ascii="Browallia New" w:hAnsi="Browallia New" w:cs="Browallia New"/>
          <w:sz w:val="26"/>
          <w:szCs w:val="26"/>
        </w:rPr>
      </w:pPr>
    </w:p>
    <w:p w14:paraId="7E517AA9" w14:textId="77777777" w:rsidR="00931376" w:rsidRPr="00D252B7" w:rsidRDefault="00931376" w:rsidP="00CB1442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D252B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D252B7">
        <w:rPr>
          <w:rFonts w:ascii="Browallia New" w:eastAsia="Times New Roman" w:hAnsi="Browallia New" w:cs="Browallia New"/>
          <w:sz w:val="26"/>
          <w:szCs w:val="26"/>
          <w:lang w:val="x-none"/>
        </w:rPr>
        <w:t>:</w:t>
      </w:r>
    </w:p>
    <w:p w14:paraId="03EE0A70" w14:textId="77777777" w:rsidR="0051763F" w:rsidRPr="00D252B7" w:rsidRDefault="0051763F" w:rsidP="00CB1442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2"/>
        <w:gridCol w:w="1274"/>
        <w:gridCol w:w="1274"/>
        <w:gridCol w:w="1274"/>
        <w:gridCol w:w="1255"/>
      </w:tblGrid>
      <w:tr w:rsidR="00931376" w:rsidRPr="00D252B7" w14:paraId="2B2CEB37" w14:textId="77777777" w:rsidTr="00A10F0C">
        <w:trPr>
          <w:trHeight w:val="20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5E132415" w14:textId="77777777" w:rsidR="00931376" w:rsidRPr="00D252B7" w:rsidRDefault="00931376" w:rsidP="00CB1442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5C18B7" w14:textId="77777777" w:rsidR="00931376" w:rsidRPr="00D252B7" w:rsidRDefault="00931376" w:rsidP="00CB1442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</w:tr>
      <w:tr w:rsidR="008F5BA1" w:rsidRPr="00D252B7" w14:paraId="45A82CA9" w14:textId="77777777" w:rsidTr="00A10F0C">
        <w:trPr>
          <w:trHeight w:val="20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75486270" w14:textId="77777777" w:rsidR="00931376" w:rsidRPr="00D252B7" w:rsidRDefault="00931376" w:rsidP="00CB1442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54B22" w14:textId="0E9830E5" w:rsidR="00931376" w:rsidRPr="00D252B7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05FA6" w14:textId="11316ABF" w:rsidR="00931376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31376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7D46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931376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931376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376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72265F" w14:textId="2DCC840D" w:rsidR="00931376" w:rsidRPr="00D252B7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36AD6E" w14:textId="77777777" w:rsidR="00931376" w:rsidRPr="00D252B7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F5BA1" w:rsidRPr="00D252B7" w14:paraId="16E66EC4" w14:textId="77777777" w:rsidTr="00A10F0C">
        <w:trPr>
          <w:trHeight w:val="20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5FC625DC" w14:textId="77777777" w:rsidR="00931376" w:rsidRPr="00D252B7" w:rsidRDefault="00931376" w:rsidP="00CB1442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A75A4A" w14:textId="77777777" w:rsidR="00931376" w:rsidRPr="00D252B7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3F9BE7" w14:textId="77777777" w:rsidR="00931376" w:rsidRPr="00D252B7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4CD0A6" w14:textId="77777777" w:rsidR="00931376" w:rsidRPr="00D252B7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ED4114" w14:textId="77777777" w:rsidR="00931376" w:rsidRPr="00D252B7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5BA1" w:rsidRPr="00D252B7" w14:paraId="6A5FF1BE" w14:textId="77777777" w:rsidTr="00A10F0C">
        <w:trPr>
          <w:trHeight w:val="20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21340828" w14:textId="34B923F9" w:rsidR="00CA5CCF" w:rsidRPr="00D252B7" w:rsidRDefault="00CA5CCF" w:rsidP="00CB1442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29ADC9" w14:textId="77777777" w:rsidR="00CA5CCF" w:rsidRPr="00D252B7" w:rsidRDefault="00CA5CCF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FCEE42" w14:textId="77777777" w:rsidR="00CA5CCF" w:rsidRPr="00D252B7" w:rsidRDefault="00CA5CCF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4D2594" w14:textId="77777777" w:rsidR="00CA5CCF" w:rsidRPr="00D252B7" w:rsidRDefault="00CA5CCF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A7832C" w14:textId="77777777" w:rsidR="00CA5CCF" w:rsidRPr="00D252B7" w:rsidRDefault="00CA5CCF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4AF2" w:rsidRPr="00D252B7" w14:paraId="3E53758E" w14:textId="77777777" w:rsidTr="00A10F0C">
        <w:trPr>
          <w:trHeight w:val="20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7DCA0027" w14:textId="77777777" w:rsidR="00004AF2" w:rsidRPr="00D252B7" w:rsidRDefault="00004AF2" w:rsidP="00CB1442">
            <w:pPr>
              <w:autoSpaceDE w:val="0"/>
              <w:autoSpaceDN w:val="0"/>
              <w:ind w:left="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D252B7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74DB38" w14:textId="7034EB83" w:rsidR="00004AF2" w:rsidRPr="00D252B7" w:rsidRDefault="00004AF2" w:rsidP="00CB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0AC159" w14:textId="0D741C96" w:rsidR="00004AF2" w:rsidRPr="00D252B7" w:rsidRDefault="00004AF2" w:rsidP="00CB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A82A2D" w14:textId="4C47919E" w:rsidR="00004AF2" w:rsidRPr="00D252B7" w:rsidRDefault="00004AF2" w:rsidP="00CB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66FF0D" w14:textId="22CD5442" w:rsidR="00004AF2" w:rsidRPr="00D252B7" w:rsidRDefault="00004AF2" w:rsidP="00CB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2D1AEA4" w14:textId="77777777" w:rsidR="00931376" w:rsidRPr="00D252B7" w:rsidRDefault="00931376" w:rsidP="00CB1442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87"/>
        <w:gridCol w:w="1273"/>
        <w:gridCol w:w="1273"/>
        <w:gridCol w:w="1273"/>
        <w:gridCol w:w="1273"/>
      </w:tblGrid>
      <w:tr w:rsidR="00931376" w:rsidRPr="00D252B7" w14:paraId="6098A0C7" w14:textId="77777777" w:rsidTr="00A10F0C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61258C30" w14:textId="77777777" w:rsidR="00931376" w:rsidRPr="00D252B7" w:rsidRDefault="00931376" w:rsidP="00CB1442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FF9A1" w14:textId="77777777" w:rsidR="00931376" w:rsidRPr="00D252B7" w:rsidRDefault="00931376" w:rsidP="00CB1442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5BA1" w:rsidRPr="00D252B7" w14:paraId="55B3D04C" w14:textId="77777777" w:rsidTr="00A10F0C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5A5CE5E8" w14:textId="77777777" w:rsidR="00931376" w:rsidRPr="00D252B7" w:rsidRDefault="00931376" w:rsidP="00CB1442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ECD989" w14:textId="516A1640" w:rsidR="00931376" w:rsidRPr="00D252B7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6237F4" w14:textId="79C37717" w:rsidR="00931376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E7D46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A5555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1E7D46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1E7D46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7D46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098E04" w14:textId="1471EC14" w:rsidR="00931376" w:rsidRPr="00D252B7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A0B63" w14:textId="77777777" w:rsidR="00931376" w:rsidRPr="00D252B7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1376" w:rsidRPr="00D252B7" w14:paraId="6AA7FF67" w14:textId="77777777" w:rsidTr="00A10F0C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6E4ACCB2" w14:textId="77777777" w:rsidR="00931376" w:rsidRPr="00D252B7" w:rsidRDefault="00931376" w:rsidP="00CB1442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9BC7BE" w14:textId="77777777" w:rsidR="00931376" w:rsidRPr="00D252B7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4AA042" w14:textId="77777777" w:rsidR="00931376" w:rsidRPr="00D252B7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F2F4D3" w14:textId="77777777" w:rsidR="00931376" w:rsidRPr="00D252B7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A6E4E5" w14:textId="77777777" w:rsidR="00931376" w:rsidRPr="00D252B7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5BA1" w:rsidRPr="00D252B7" w14:paraId="5C0130CC" w14:textId="77777777" w:rsidTr="00A10F0C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49FE06EE" w14:textId="1009F62F" w:rsidR="00CA5CCF" w:rsidRPr="00D252B7" w:rsidRDefault="00CA5CCF" w:rsidP="00CB1442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5CC39C" w14:textId="77777777" w:rsidR="00CA5CCF" w:rsidRPr="00D252B7" w:rsidRDefault="00CA5CCF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C907C5" w14:textId="77777777" w:rsidR="00CA5CCF" w:rsidRPr="00D252B7" w:rsidRDefault="00CA5CCF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3BF114" w14:textId="77777777" w:rsidR="00CA5CCF" w:rsidRPr="00D252B7" w:rsidRDefault="00CA5CCF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9C3DF1" w14:textId="77777777" w:rsidR="00CA5CCF" w:rsidRPr="00D252B7" w:rsidRDefault="00CA5CCF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4AF2" w:rsidRPr="00D252B7" w14:paraId="60F4D3E9" w14:textId="77777777" w:rsidTr="00A10F0C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4B9F1AE" w14:textId="77777777" w:rsidR="00004AF2" w:rsidRPr="00D252B7" w:rsidRDefault="00004AF2" w:rsidP="00CB1442">
            <w:pPr>
              <w:autoSpaceDE w:val="0"/>
              <w:autoSpaceDN w:val="0"/>
              <w:ind w:left="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  <w:r w:rsidRPr="00D252B7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96571" w14:textId="66679B3D" w:rsidR="00004AF2" w:rsidRPr="00D252B7" w:rsidRDefault="007B39E9" w:rsidP="00CB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3599F6" w14:textId="4BAD0AEC" w:rsidR="00004AF2" w:rsidRPr="00D252B7" w:rsidRDefault="00004AF2" w:rsidP="00CB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603A25" w14:textId="5A4B91E7" w:rsidR="00004AF2" w:rsidRPr="00D252B7" w:rsidRDefault="007B39E9" w:rsidP="00CB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A39E18" w14:textId="55E088C4" w:rsidR="00004AF2" w:rsidRPr="00D252B7" w:rsidRDefault="007B39E9" w:rsidP="00CB14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B727FA4" w14:textId="77777777" w:rsidR="00006271" w:rsidRPr="00D252B7" w:rsidRDefault="00006271" w:rsidP="00CB1442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D252B7" w14:paraId="6986C1D2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29782EE" w14:textId="2389844C" w:rsidR="00373E1C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1C67B90" w14:textId="77777777" w:rsidR="00E80797" w:rsidRPr="00D252B7" w:rsidRDefault="00E80797" w:rsidP="00BF2F35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5C6E852C" w14:textId="4D43150F" w:rsidR="000F4853" w:rsidRPr="00D252B7" w:rsidRDefault="000F4853" w:rsidP="00BF2F35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D252B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  <w:lang w:eastAsia="en-GB"/>
        </w:rPr>
        <w:t xml:space="preserve">หุ้นสามัญจดทะเบียนทั้งหมดซึ่งมีราคามูลค่าที่ตราไว้หุ้นละ </w:t>
      </w:r>
      <w:r w:rsidR="007B39E9" w:rsidRPr="007B39E9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>6</w:t>
      </w:r>
      <w:r w:rsidR="00110D20" w:rsidRPr="00D252B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>.</w:t>
      </w:r>
      <w:r w:rsidR="007B39E9" w:rsidRPr="007B39E9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>92</w:t>
      </w:r>
      <w:r w:rsidR="00110D20" w:rsidRPr="00D252B7" w:rsidDel="00110D20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  <w:lang w:eastAsia="en-GB"/>
        </w:rPr>
        <w:t xml:space="preserve">บาท (พ.ศ. </w:t>
      </w:r>
      <w:r w:rsidR="007B39E9" w:rsidRPr="007B39E9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>2562</w:t>
      </w:r>
      <w:r w:rsidRPr="00D252B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 xml:space="preserve">: </w:t>
      </w:r>
      <w:r w:rsidR="007B39E9" w:rsidRPr="007B39E9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>6</w:t>
      </w:r>
      <w:r w:rsidRPr="00D252B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>.</w:t>
      </w:r>
      <w:r w:rsidR="007B39E9" w:rsidRPr="007B39E9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>92</w:t>
      </w:r>
      <w:r w:rsidRPr="00D252B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  <w:lang w:eastAsia="en-GB"/>
        </w:rPr>
        <w:t>บาท)</w:t>
      </w:r>
      <w:r w:rsidRPr="00D252B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  <w:lang w:eastAsia="en-GB"/>
        </w:rPr>
        <w:t xml:space="preserve">มีจำนวน </w:t>
      </w:r>
      <w:r w:rsidR="007B39E9" w:rsidRPr="007B39E9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>4</w:t>
      </w:r>
      <w:r w:rsidR="00110D20" w:rsidRPr="00D252B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>,</w:t>
      </w:r>
      <w:r w:rsidR="007B39E9" w:rsidRPr="007B39E9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>335</w:t>
      </w:r>
      <w:r w:rsidR="00110D20" w:rsidRPr="00D252B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>,</w:t>
      </w:r>
      <w:r w:rsidR="007B39E9" w:rsidRPr="007B39E9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>902</w:t>
      </w:r>
      <w:r w:rsidR="00110D20" w:rsidRPr="00D252B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>,</w:t>
      </w:r>
      <w:r w:rsidR="007B39E9" w:rsidRPr="007B39E9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>125</w:t>
      </w:r>
      <w:r w:rsidR="00110D20" w:rsidRPr="00D252B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  <w:lang w:eastAsia="en-GB"/>
        </w:rPr>
        <w:t>หุ้น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(พ.ศ.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2562</w:t>
      </w:r>
      <w:r w:rsidR="000E4E97"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: </w:t>
      </w:r>
      <w:r w:rsidR="007B39E9" w:rsidRPr="007B39E9">
        <w:rPr>
          <w:rFonts w:ascii="Browallia New" w:hAnsi="Browallia New" w:cs="Browallia New"/>
          <w:sz w:val="26"/>
          <w:szCs w:val="26"/>
          <w:lang w:eastAsia="en-GB"/>
        </w:rPr>
        <w:t>4</w:t>
      </w:r>
      <w:r w:rsidR="00841F2F" w:rsidRPr="00D252B7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  <w:lang w:eastAsia="en-GB"/>
        </w:rPr>
        <w:t>335</w:t>
      </w:r>
      <w:r w:rsidR="00841F2F" w:rsidRPr="00D252B7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  <w:lang w:eastAsia="en-GB"/>
        </w:rPr>
        <w:t>902</w:t>
      </w:r>
      <w:r w:rsidR="00841F2F" w:rsidRPr="00D252B7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  <w:lang w:eastAsia="en-GB"/>
        </w:rPr>
        <w:t>125</w:t>
      </w:r>
      <w:r w:rsidR="00841F2F" w:rsidRPr="00D252B7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หุ้น) หุ้นสามัญจดทะเบียนและชำระแล้วมีจำนวน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4</w:t>
      </w:r>
      <w:r w:rsidR="00110D20"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,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335</w:t>
      </w:r>
      <w:r w:rsidR="00110D20"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,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902</w:t>
      </w:r>
      <w:r w:rsidR="00110D20"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,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125</w:t>
      </w:r>
      <w:r w:rsidR="00110D20"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หุ้น (พ.ศ.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2562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: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4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,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335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,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902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,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125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หุ้น)</w:t>
      </w:r>
    </w:p>
    <w:p w14:paraId="16F7E00C" w14:textId="77777777" w:rsidR="00644B0E" w:rsidRPr="00D252B7" w:rsidRDefault="00644B0E" w:rsidP="00BF2F35">
      <w:pPr>
        <w:ind w:left="27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D252B7" w14:paraId="42E49CE7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5AF7E3" w14:textId="7A888422" w:rsidR="00373E1C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576410CD" w14:textId="77777777" w:rsidR="00E75C9A" w:rsidRPr="00D252B7" w:rsidRDefault="00E75C9A" w:rsidP="00BF2F35">
      <w:pPr>
        <w:ind w:lef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E0233DB" w14:textId="1F9DE6D5" w:rsidR="00FB7A73" w:rsidRPr="00D252B7" w:rsidRDefault="00E75C9A" w:rsidP="00BF2F35">
      <w:pPr>
        <w:ind w:left="9"/>
        <w:jc w:val="thaiDistribute"/>
        <w:rPr>
          <w:rFonts w:ascii="Browallia New" w:eastAsia="Times New Roman" w:hAnsi="Browallia New" w:cs="Browallia New"/>
          <w:color w:val="000000"/>
          <w:cs/>
          <w:lang w:eastAsia="en-GB"/>
        </w:rPr>
      </w:pP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ตามพระราชบัญญัติบริษัทมหาชนจำกัด พ.ศ.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2535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บริษัทต้องสำรองตามกฎหมายอย่างน้อยร้อยละ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5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10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ของทุนจดทะเบียน สำรองนี้ไม่สามารถนำไปจ่าย</w:t>
      </w:r>
      <w:r w:rsidR="00373E1C"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เงินปันผลได้</w:t>
      </w:r>
      <w:r w:rsidR="002F111E"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2F111E"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ปัจจุบันบริษัท</w:t>
      </w:r>
      <w:r w:rsidR="00EC5B64"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สำรองตามกฎหมายครบร้อยละ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10</w:t>
      </w:r>
      <w:r w:rsidR="00EC5B64"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EC5B64"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ของทุนจดทะเบียนแล้ว</w:t>
      </w:r>
    </w:p>
    <w:p w14:paraId="13453E4C" w14:textId="6FDFD2A5" w:rsidR="009672E8" w:rsidRPr="00D252B7" w:rsidRDefault="00CB1442" w:rsidP="00BF2F3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0532E" w:rsidRPr="00D252B7" w14:paraId="0ADF29D4" w14:textId="77777777" w:rsidTr="0058622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73ADCB" w14:textId="67E1B4BE" w:rsidR="00E0532E" w:rsidRPr="00D252B7" w:rsidRDefault="007B39E9" w:rsidP="00BF2F3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B3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0532E" w:rsidRPr="00D252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0532E" w:rsidRPr="00D252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2E545EC4" w14:textId="77777777" w:rsidR="00F8487C" w:rsidRPr="00D252B7" w:rsidRDefault="00F8487C" w:rsidP="00BF2F3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5C45A3E" w14:textId="0870BAD1" w:rsidR="00E0532E" w:rsidRPr="00D252B7" w:rsidRDefault="00E0532E" w:rsidP="00BF2F35">
      <w:pPr>
        <w:tabs>
          <w:tab w:val="left" w:pos="709"/>
          <w:tab w:val="left" w:pos="9000"/>
        </w:tabs>
        <w:autoSpaceDE w:val="0"/>
        <w:autoSpaceDN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</w:pP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ในการประชุมคณะกรรมการบริษัทครั้งที่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เมื่อวันที่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21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กุมภาพันธ์ พ.ศ.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2563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คณะกรรมการได้มีมติอนุมัติให้เสนอต่อผู้ถือหุ้น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  <w:t xml:space="preserve">เพื่อพิจารณาอนุมัติการจ่ายเงินปันผลประจำปีจากกำไรสะสมเป็นจำนวนเงิน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31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ล้านดอลลาร์สหรัฐอเมริกา หรือ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792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ล้านบาท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  <w:t xml:space="preserve">ซึ่งเทียบเท่าในอัตราหุ้นละ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1827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บาท โดยหลังจากหักเงินปันผลจ่ายระหว่างกาลซึ่งจ่ายจากผลการดำเนินงาน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เดือนแรกของปี พ.ศ.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2562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ในอัตราหุ้นละ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.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1202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บาท ซึ่งได้จ่ายชำระในวันที่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กันยายน พ.ศ.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2562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เงินปันผลคงเหลือมีจำนวน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.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0625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 xml:space="preserve"> บาท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br/>
        <w:t xml:space="preserve">ต่อหุ้น หรือคิดเป็นจำนวนทั้งสิ้นประมาณ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271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ล้านบาท </w:t>
      </w:r>
    </w:p>
    <w:p w14:paraId="08C702F3" w14:textId="77777777" w:rsidR="00E0532E" w:rsidRPr="00D252B7" w:rsidRDefault="00E0532E" w:rsidP="00BF2F35">
      <w:pPr>
        <w:tabs>
          <w:tab w:val="left" w:pos="709"/>
          <w:tab w:val="left" w:pos="9000"/>
        </w:tabs>
        <w:autoSpaceDE w:val="0"/>
        <w:autoSpaceDN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5C8D2A8" w14:textId="1014CE58" w:rsidR="00E0532E" w:rsidRPr="00D252B7" w:rsidRDefault="00E0532E" w:rsidP="00BF2F35">
      <w:pPr>
        <w:tabs>
          <w:tab w:val="left" w:pos="709"/>
          <w:tab w:val="left" w:pos="9000"/>
        </w:tabs>
        <w:autoSpaceDE w:val="0"/>
        <w:autoSpaceDN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ในการประชุมคณะกรรมการบริษัทครั้งที่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>/ก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เมื่อวันที่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26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มีนาคม พ.ศ.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2563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คณะกรรมการได้มีมติอนุมัติการจ่ายเงินปันผล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  <w:t xml:space="preserve">ระหว่างกาลจากกำไรสะสมเป็นจำนวน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.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0625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 xml:space="preserve"> บาทต่อหุ้น หรือคิดเป็นจำนวน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8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.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52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ล้านดอลลาร์สหรัฐอเมริกาหรือ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 xml:space="preserve">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271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ล้านบาท แทนการจ่ายเงินปันผลประจำปีซึ่งได้เคยเสนอเพื่อการอนุมัติในการประชุมสามัญผู้ถือหุ้นประจำปี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2563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เงินปันผลดังกล่าว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/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ได้จ่ายให้กับผู้ถือหุ้นในวันที่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24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>เมษายน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7B39E9" w:rsidRPr="007B39E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2563</w:t>
      </w:r>
    </w:p>
    <w:p w14:paraId="14466195" w14:textId="78A0E798" w:rsidR="00E0532E" w:rsidRPr="00D252B7" w:rsidRDefault="00E0532E" w:rsidP="00BF2F35">
      <w:pPr>
        <w:tabs>
          <w:tab w:val="left" w:pos="709"/>
          <w:tab w:val="left" w:pos="9000"/>
        </w:tabs>
        <w:autoSpaceDE w:val="0"/>
        <w:autoSpaceDN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D252B7" w14:paraId="6B75EC94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B1A4FD7" w14:textId="23D70EA4" w:rsidR="00373E1C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2601E52D" w14:textId="77777777" w:rsidR="00420573" w:rsidRPr="00D252B7" w:rsidRDefault="00420573" w:rsidP="00BF2F35">
      <w:pPr>
        <w:ind w:lef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31C1A91E" w14:textId="77777777" w:rsidR="00420573" w:rsidRPr="00D252B7" w:rsidRDefault="00420573" w:rsidP="00BF2F35">
      <w:pPr>
        <w:ind w:lef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รายการบางรายการที่รวมอยู่ในการคำนวณกำไรสำหรับปี สามารถนำมาแยกตามลักษณะได้ดังนี้</w:t>
      </w:r>
    </w:p>
    <w:p w14:paraId="6D81BF75" w14:textId="77777777" w:rsidR="00420573" w:rsidRPr="00D252B7" w:rsidRDefault="00420573" w:rsidP="00BF2F35">
      <w:pPr>
        <w:ind w:lef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90"/>
        <w:gridCol w:w="1296"/>
        <w:gridCol w:w="1296"/>
        <w:gridCol w:w="1440"/>
        <w:gridCol w:w="1440"/>
      </w:tblGrid>
      <w:tr w:rsidR="000F2C11" w:rsidRPr="00D252B7" w14:paraId="0F710461" w14:textId="77777777" w:rsidTr="00E45F16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EA5C" w14:textId="77777777" w:rsidR="000F2C11" w:rsidRPr="00D252B7" w:rsidRDefault="000F2C11" w:rsidP="00BF2F35">
            <w:pPr>
              <w:autoSpaceDE w:val="0"/>
              <w:autoSpaceDN w:val="0"/>
              <w:ind w:left="27" w:righ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D92D4" w14:textId="77777777" w:rsidR="000F2C11" w:rsidRPr="00D252B7" w:rsidRDefault="000F2C11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6ACD3" w14:textId="77777777" w:rsidR="000F2C11" w:rsidRPr="00D252B7" w:rsidRDefault="000F2C11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334129" w:rsidRPr="00D252B7" w14:paraId="5272B97F" w14:textId="77777777" w:rsidTr="00E45F16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1BC06" w14:textId="77777777" w:rsidR="00334129" w:rsidRPr="00D252B7" w:rsidRDefault="00334129" w:rsidP="00BF2F35">
            <w:pPr>
              <w:autoSpaceDE w:val="0"/>
              <w:autoSpaceDN w:val="0"/>
              <w:ind w:left="27" w:righ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573AA1" w14:textId="7C4EA055" w:rsidR="0033412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0DD20" w14:textId="47B5AA05" w:rsidR="0033412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FD5AA" w14:textId="34925D7B" w:rsidR="0033412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14A7B6" w14:textId="534C0D25" w:rsidR="0033412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34129" w:rsidRPr="00D252B7" w14:paraId="2556062F" w14:textId="77777777" w:rsidTr="00E45F16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28D0" w14:textId="77777777" w:rsidR="00334129" w:rsidRPr="00D252B7" w:rsidRDefault="00334129" w:rsidP="00BF2F35">
            <w:pPr>
              <w:autoSpaceDE w:val="0"/>
              <w:autoSpaceDN w:val="0"/>
              <w:ind w:left="27" w:righ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167B7" w14:textId="6BCC3FE6" w:rsidR="00334129" w:rsidRPr="00D252B7" w:rsidRDefault="0033412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49B24" w14:textId="7420EB2C" w:rsidR="00334129" w:rsidRPr="00D252B7" w:rsidRDefault="0033412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08EBD" w14:textId="27A43A6F" w:rsidR="00334129" w:rsidRPr="00D252B7" w:rsidRDefault="0033412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0E09F" w14:textId="7728F321" w:rsidR="00334129" w:rsidRPr="00D252B7" w:rsidRDefault="0033412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F5BA1" w:rsidRPr="00D252B7" w14:paraId="72E18D23" w14:textId="77777777" w:rsidTr="00E45F16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0B6B" w14:textId="77777777" w:rsidR="00334129" w:rsidRPr="00D252B7" w:rsidRDefault="00334129" w:rsidP="00BF2F35">
            <w:pPr>
              <w:tabs>
                <w:tab w:val="left" w:pos="1530"/>
              </w:tabs>
              <w:autoSpaceDE w:val="0"/>
              <w:autoSpaceDN w:val="0"/>
              <w:ind w:left="27" w:right="-9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AF99D" w14:textId="77777777" w:rsidR="00334129" w:rsidRPr="00D252B7" w:rsidRDefault="0033412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E6CBAE" w14:textId="77777777" w:rsidR="00334129" w:rsidRPr="00D252B7" w:rsidRDefault="0033412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0D5A3" w14:textId="77777777" w:rsidR="00334129" w:rsidRPr="00D252B7" w:rsidRDefault="0033412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098C4" w14:textId="77777777" w:rsidR="00334129" w:rsidRPr="00D252B7" w:rsidRDefault="0033412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04AF2" w:rsidRPr="00D252B7" w14:paraId="606D53C2" w14:textId="77777777" w:rsidTr="00E45F16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742C" w14:textId="77777777" w:rsidR="00004AF2" w:rsidRPr="00D252B7" w:rsidRDefault="00004AF2" w:rsidP="00BF2F35">
            <w:pPr>
              <w:pStyle w:val="Heading5"/>
              <w:keepNext w:val="0"/>
              <w:ind w:left="27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การเปลี่ยนแปลงในสินค้าสำเร็จรูป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58A96" w14:textId="21C3F1A2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pacing w:val="-2"/>
                <w:sz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74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929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570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C264B9" w14:textId="45947B7D" w:rsidR="00004AF2" w:rsidRPr="00D252B7" w:rsidRDefault="00004AF2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pacing w:val="-2"/>
                <w:sz w:val="26"/>
                <w:lang w:val="en-US"/>
              </w:rPr>
            </w:pPr>
            <w:r w:rsidRPr="00D252B7">
              <w:rPr>
                <w:rFonts w:ascii="Browallia New" w:hAnsi="Browallia New"/>
                <w:spacing w:val="-2"/>
                <w:sz w:val="26"/>
                <w:lang w:val="en-US"/>
              </w:rPr>
              <w:t>(</w:t>
            </w:r>
            <w:r w:rsidR="007B39E9" w:rsidRPr="007B39E9">
              <w:rPr>
                <w:rFonts w:ascii="Browallia New" w:hAnsi="Browallia New"/>
                <w:spacing w:val="-2"/>
                <w:sz w:val="26"/>
              </w:rPr>
              <w:t>49</w:t>
            </w:r>
            <w:r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pacing w:val="-2"/>
                <w:sz w:val="26"/>
              </w:rPr>
              <w:t>942</w:t>
            </w:r>
            <w:r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141</w:t>
            </w:r>
            <w:r w:rsidRPr="00D252B7">
              <w:rPr>
                <w:rFonts w:ascii="Browallia New" w:hAnsi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19EEAF1" w14:textId="47F29E4E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357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389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8024E" w14:textId="5FF527F1" w:rsidR="00004AF2" w:rsidRPr="00D252B7" w:rsidRDefault="00004AF2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/>
                <w:spacing w:val="-2"/>
                <w:sz w:val="26"/>
              </w:rPr>
              <w:t>1</w:t>
            </w:r>
            <w:r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pacing w:val="-2"/>
                <w:sz w:val="26"/>
              </w:rPr>
              <w:t>558</w:t>
            </w:r>
            <w:r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pacing w:val="-2"/>
                <w:sz w:val="26"/>
              </w:rPr>
              <w:t>983</w:t>
            </w:r>
            <w:r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pacing w:val="-2"/>
                <w:sz w:val="26"/>
              </w:rPr>
              <w:t>890</w:t>
            </w:r>
            <w:r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004AF2" w:rsidRPr="00D252B7" w14:paraId="6E86A3AC" w14:textId="77777777" w:rsidTr="00E45F16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32931" w14:textId="77777777" w:rsidR="00004AF2" w:rsidRPr="00D252B7" w:rsidRDefault="00004AF2" w:rsidP="00BF2F35">
            <w:pPr>
              <w:pStyle w:val="Heading5"/>
              <w:keepNext w:val="0"/>
              <w:ind w:left="27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วัตถุดิบและวัสดุสิ้นเปลืองใช้ไป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03656" w14:textId="338D71AF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pacing w:val="-2"/>
                <w:sz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4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159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558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784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F14C8B" w14:textId="22BD005D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5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273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160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A125F65" w14:textId="3A86C309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130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558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25292" w14:textId="3C5FF934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165</w:t>
            </w:r>
            <w:r w:rsidR="00004AF2" w:rsidRPr="00D252B7">
              <w:rPr>
                <w:rFonts w:ascii="Browallia New" w:hAnsi="Browallia New"/>
                <w:spacing w:val="-2"/>
                <w:sz w:val="26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020</w:t>
            </w:r>
            <w:r w:rsidR="00004AF2" w:rsidRPr="00D252B7">
              <w:rPr>
                <w:rFonts w:ascii="Browallia New" w:hAnsi="Browallia New"/>
                <w:spacing w:val="-2"/>
                <w:sz w:val="26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470</w:t>
            </w:r>
            <w:r w:rsidR="00004AF2" w:rsidRPr="00D252B7">
              <w:rPr>
                <w:rFonts w:ascii="Browallia New" w:hAnsi="Browallia New"/>
                <w:spacing w:val="-2"/>
                <w:sz w:val="26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369</w:t>
            </w:r>
          </w:p>
        </w:tc>
      </w:tr>
      <w:tr w:rsidR="00004AF2" w:rsidRPr="00D252B7" w14:paraId="4B477B18" w14:textId="77777777" w:rsidTr="00E45F16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1E868" w14:textId="77777777" w:rsidR="00004AF2" w:rsidRPr="00D252B7" w:rsidRDefault="00004AF2" w:rsidP="00BF2F35">
            <w:pPr>
              <w:pStyle w:val="Heading5"/>
              <w:keepNext w:val="0"/>
              <w:ind w:left="27" w:right="-9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DBF6B" w14:textId="07FF6040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pacing w:val="-2"/>
                <w:sz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42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780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2512FC" w14:textId="0B04CE8D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48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956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9562058" w14:textId="5E782136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345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946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3AA42" w14:textId="6787BA02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1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528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207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348</w:t>
            </w:r>
          </w:p>
        </w:tc>
      </w:tr>
      <w:tr w:rsidR="00004AF2" w:rsidRPr="00D252B7" w14:paraId="472209ED" w14:textId="77777777" w:rsidTr="00E45F16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2EC0" w14:textId="1961125C" w:rsidR="00004AF2" w:rsidRPr="00D252B7" w:rsidRDefault="00004AF2" w:rsidP="00BF2F35">
            <w:pPr>
              <w:pStyle w:val="Heading5"/>
              <w:keepNext w:val="0"/>
              <w:ind w:left="27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ค่าซ่อมแซมและรายจ่ายบำรุงอาคาร 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025DD" w14:textId="296A2214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pacing w:val="-2"/>
                <w:sz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33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658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406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E945E8" w14:textId="04B7242B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176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355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BBF15" w14:textId="093D2F88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058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940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4E4E63" w14:textId="5F7FDCE6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5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505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072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960</w:t>
            </w:r>
          </w:p>
        </w:tc>
      </w:tr>
      <w:tr w:rsidR="00004AF2" w:rsidRPr="00D252B7" w14:paraId="605E0199" w14:textId="77777777" w:rsidTr="00E45F16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39A64" w14:textId="0DB82F29" w:rsidR="00004AF2" w:rsidRPr="00D252B7" w:rsidRDefault="00004AF2" w:rsidP="00BF2F35">
            <w:pPr>
              <w:pStyle w:val="Heading5"/>
              <w:keepNext w:val="0"/>
              <w:ind w:left="27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ค่าเสื่อมราคาของอาคารและอุปกรณ์ (หมายเหตุ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9A6F19A" w14:textId="0721F1DB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pacing w:val="-2"/>
                <w:sz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88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427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294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F83C6" w14:textId="365E389F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80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653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BF332C" w14:textId="13EC8000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782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632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AFCB9" w14:textId="61D865CC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2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518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150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568</w:t>
            </w:r>
          </w:p>
        </w:tc>
      </w:tr>
      <w:tr w:rsidR="00004AF2" w:rsidRPr="00D252B7" w14:paraId="3F8119FF" w14:textId="77777777" w:rsidTr="00E45F16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033DD" w14:textId="42F2CC3A" w:rsidR="00004AF2" w:rsidRPr="00D252B7" w:rsidRDefault="00004AF2" w:rsidP="00BF2F35">
            <w:pPr>
              <w:autoSpaceDE w:val="0"/>
              <w:autoSpaceDN w:val="0"/>
              <w:ind w:left="27" w:right="-11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8825145" w14:textId="11E03117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pacing w:val="-2"/>
                <w:sz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1</w:t>
            </w:r>
            <w:r w:rsidR="000F0307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565</w:t>
            </w:r>
            <w:r w:rsidR="000F0307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069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A748F71" w14:textId="7073F5CB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1</w:t>
            </w:r>
            <w:r w:rsidR="000F0307" w:rsidRPr="00D252B7">
              <w:rPr>
                <w:rFonts w:ascii="Browallia New" w:hAnsi="Browallia New"/>
                <w:spacing w:val="-2"/>
                <w:sz w:val="26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515</w:t>
            </w:r>
            <w:r w:rsidR="000F0307" w:rsidRPr="00D252B7">
              <w:rPr>
                <w:rFonts w:ascii="Browallia New" w:hAnsi="Browallia New"/>
                <w:spacing w:val="-2"/>
                <w:sz w:val="26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4AFD7EA" w14:textId="1F4ECEC1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49</w:t>
            </w:r>
            <w:r w:rsidR="000F0307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272</w:t>
            </w:r>
            <w:r w:rsidR="000F0307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8FAFB22" w14:textId="29C2EC7C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47</w:t>
            </w:r>
            <w:r w:rsidR="000F0307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304</w:t>
            </w:r>
            <w:r w:rsidR="000F0307"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322</w:t>
            </w:r>
          </w:p>
        </w:tc>
      </w:tr>
      <w:tr w:rsidR="00F74704" w:rsidRPr="00D252B7" w14:paraId="33306D17" w14:textId="77777777" w:rsidTr="00E45F16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E5F6" w14:textId="2DDE8D28" w:rsidR="00F74704" w:rsidRPr="009E09ED" w:rsidRDefault="00F74704" w:rsidP="009E09ED">
            <w:pPr>
              <w:autoSpaceDE w:val="0"/>
              <w:autoSpaceDN w:val="0"/>
              <w:ind w:right="-92" w:firstLine="2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ค่าความเสียหาย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ได้รับคืน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จากการชำระ</w:t>
            </w:r>
            <w:r w:rsidRPr="00D252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เงินไปยัง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882E6B5" w14:textId="77777777" w:rsidR="00F74704" w:rsidRPr="00D252B7" w:rsidRDefault="00F74704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pacing w:val="-2"/>
                <w:sz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0D98D84" w14:textId="77777777" w:rsidR="00F74704" w:rsidRPr="00D252B7" w:rsidRDefault="00F74704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pacing w:val="-2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16B9AD" w14:textId="77777777" w:rsidR="00F74704" w:rsidRPr="00D252B7" w:rsidRDefault="00F74704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DDE895" w14:textId="77777777" w:rsidR="00F74704" w:rsidRPr="00D252B7" w:rsidRDefault="00F74704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004AF2" w:rsidRPr="00D252B7" w14:paraId="129C47C7" w14:textId="77777777" w:rsidTr="00E45F16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2CCF" w14:textId="1FD9C34F" w:rsidR="00004AF2" w:rsidRPr="00D252B7" w:rsidRDefault="00823752" w:rsidP="00823752">
            <w:pPr>
              <w:autoSpaceDE w:val="0"/>
              <w:autoSpaceDN w:val="0"/>
              <w:ind w:right="-92" w:firstLine="2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บัญชีที่ไม่ถูกต้อง</w:t>
            </w:r>
            <w:r w:rsidR="00DB7B00"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874CFA7" w14:textId="1F6CAA04" w:rsidR="00004AF2" w:rsidRPr="00D252B7" w:rsidRDefault="00004AF2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pacing w:val="-2"/>
                <w:sz w:val="26"/>
                <w:lang w:val="en-US"/>
              </w:rPr>
            </w:pPr>
            <w:r w:rsidRPr="00D252B7">
              <w:rPr>
                <w:rFonts w:ascii="Browallia New" w:hAnsi="Browallia New"/>
                <w:spacing w:val="-2"/>
                <w:sz w:val="26"/>
                <w:lang w:val="en-US"/>
              </w:rPr>
              <w:t>(</w:t>
            </w:r>
            <w:r w:rsidR="007B39E9" w:rsidRPr="007B39E9">
              <w:rPr>
                <w:rFonts w:ascii="Browallia New" w:hAnsi="Browallia New"/>
                <w:spacing w:val="-2"/>
                <w:sz w:val="26"/>
              </w:rPr>
              <w:t>2</w:t>
            </w:r>
            <w:r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pacing w:val="-2"/>
                <w:sz w:val="26"/>
              </w:rPr>
              <w:t>497</w:t>
            </w:r>
            <w:r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="007B39E9" w:rsidRPr="007B39E9">
              <w:rPr>
                <w:rFonts w:ascii="Browallia New" w:hAnsi="Browallia New"/>
                <w:spacing w:val="-2"/>
                <w:sz w:val="26"/>
              </w:rPr>
              <w:t>570</w:t>
            </w:r>
            <w:r w:rsidRPr="00D252B7">
              <w:rPr>
                <w:rFonts w:ascii="Browallia New" w:hAnsi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44EF3F7" w14:textId="270910A4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22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391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815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F20A59" w14:textId="3F67CC03" w:rsidR="00004AF2" w:rsidRPr="00D252B7" w:rsidRDefault="00004AF2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72</w:t>
            </w:r>
            <w:r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929</w:t>
            </w:r>
            <w:r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049</w:t>
            </w:r>
            <w:r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783B3F9" w14:textId="76657F25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680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702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233</w:t>
            </w:r>
          </w:p>
        </w:tc>
      </w:tr>
      <w:tr w:rsidR="00004AF2" w:rsidRPr="00D252B7" w14:paraId="165509EA" w14:textId="77777777" w:rsidTr="00E45F16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5B90" w14:textId="77777777" w:rsidR="00004AF2" w:rsidRPr="00D252B7" w:rsidRDefault="00004AF2" w:rsidP="00BF2F35">
            <w:pPr>
              <w:autoSpaceDE w:val="0"/>
              <w:autoSpaceDN w:val="0"/>
              <w:ind w:left="27" w:right="-9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รวมต้นทุนขายและค่าใช้จ่ายในการบริหาร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7549E" w14:textId="0853CE06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pacing w:val="-2"/>
                <w:sz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4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398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422</w:t>
            </w:r>
            <w:r w:rsidR="00004AF2" w:rsidRPr="00D252B7">
              <w:rPr>
                <w:rFonts w:ascii="Browallia New" w:hAnsi="Browallia New"/>
                <w:spacing w:val="-2"/>
                <w:sz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436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5F8CE" w14:textId="0C7ECAED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5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553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091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F6D4A5" w14:textId="44209258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138</w:t>
            </w:r>
            <w:r w:rsidR="00880B7E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079</w:t>
            </w:r>
            <w:r w:rsidR="00880B7E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754</w:t>
            </w:r>
            <w:r w:rsidR="00880B7E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pacing w:val="-2"/>
                <w:sz w:val="26"/>
                <w:szCs w:val="26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8A7AA" w14:textId="6758C662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pacing w:val="-2"/>
                <w:sz w:val="26"/>
              </w:rPr>
              <w:t>173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740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923</w:t>
            </w:r>
            <w:r w:rsidR="00004AF2" w:rsidRPr="00D252B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pacing w:val="-2"/>
                <w:sz w:val="26"/>
              </w:rPr>
              <w:t>910</w:t>
            </w:r>
          </w:p>
        </w:tc>
      </w:tr>
    </w:tbl>
    <w:p w14:paraId="4C4B4C0C" w14:textId="757105F7" w:rsidR="009161EC" w:rsidRPr="00D252B7" w:rsidRDefault="009161EC" w:rsidP="00BF2F3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B3C9D3D" w14:textId="46871140" w:rsidR="00420573" w:rsidRPr="00D252B7" w:rsidRDefault="00420573" w:rsidP="00BF2F35">
      <w:pPr>
        <w:ind w:lef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ค่าเสื่อมราคา</w:t>
      </w:r>
      <w:r w:rsidR="000F0307"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และ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ค่าตัดจำหน่าย</w:t>
      </w:r>
      <w:r w:rsidRPr="00D252B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</w:p>
    <w:p w14:paraId="7F68DEFC" w14:textId="77777777" w:rsidR="00893446" w:rsidRPr="00D252B7" w:rsidRDefault="00893446" w:rsidP="00BF2F35">
      <w:pPr>
        <w:ind w:lef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85"/>
        <w:gridCol w:w="1297"/>
        <w:gridCol w:w="1296"/>
        <w:gridCol w:w="1439"/>
        <w:gridCol w:w="1439"/>
      </w:tblGrid>
      <w:tr w:rsidR="002231CA" w:rsidRPr="00D252B7" w14:paraId="7365A686" w14:textId="77777777" w:rsidTr="00A10F0C">
        <w:trPr>
          <w:trHeight w:val="20"/>
        </w:trPr>
        <w:tc>
          <w:tcPr>
            <w:tcW w:w="4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F61BB" w14:textId="77777777" w:rsidR="00420573" w:rsidRPr="00D252B7" w:rsidRDefault="00420573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952A43" w14:textId="77777777" w:rsidR="00420573" w:rsidRPr="00D252B7" w:rsidRDefault="00420573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31266" w14:textId="77777777" w:rsidR="00420573" w:rsidRPr="00D252B7" w:rsidRDefault="00420573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334129" w:rsidRPr="00D252B7" w14:paraId="04F104DB" w14:textId="77777777" w:rsidTr="00A10F0C">
        <w:trPr>
          <w:trHeight w:val="20"/>
        </w:trPr>
        <w:tc>
          <w:tcPr>
            <w:tcW w:w="4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249DC" w14:textId="77777777" w:rsidR="00334129" w:rsidRPr="00D252B7" w:rsidRDefault="00334129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C8350B" w14:textId="44ED4145" w:rsidR="00334129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7C2B6" w14:textId="2A65AA6E" w:rsidR="00334129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5802F" w14:textId="7956783A" w:rsidR="00334129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734A29" w14:textId="4A651AA9" w:rsidR="00334129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412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34129" w:rsidRPr="00D252B7" w14:paraId="029A078E" w14:textId="77777777" w:rsidTr="00A10F0C">
        <w:trPr>
          <w:trHeight w:val="20"/>
        </w:trPr>
        <w:tc>
          <w:tcPr>
            <w:tcW w:w="4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3EB40" w14:textId="77777777" w:rsidR="00334129" w:rsidRPr="00D252B7" w:rsidRDefault="00334129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4B7BE" w14:textId="0988F15F" w:rsidR="00334129" w:rsidRPr="00D252B7" w:rsidRDefault="0033412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99E0F" w14:textId="5A85B4F5" w:rsidR="00334129" w:rsidRPr="00D252B7" w:rsidRDefault="0033412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17B78" w14:textId="6F6971BD" w:rsidR="00334129" w:rsidRPr="00D252B7" w:rsidRDefault="0033412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A7227" w14:textId="393519D5" w:rsidR="00334129" w:rsidRPr="00D252B7" w:rsidRDefault="0033412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F5BA1" w:rsidRPr="00D252B7" w14:paraId="589E5C2D" w14:textId="77777777" w:rsidTr="00A10F0C">
        <w:trPr>
          <w:trHeight w:val="20"/>
        </w:trPr>
        <w:tc>
          <w:tcPr>
            <w:tcW w:w="4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08DB4" w14:textId="77777777" w:rsidR="00334129" w:rsidRPr="00D252B7" w:rsidRDefault="00334129" w:rsidP="00BF2F35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9184B" w14:textId="77777777" w:rsidR="00334129" w:rsidRPr="00D252B7" w:rsidRDefault="0033412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5E749" w14:textId="77777777" w:rsidR="00334129" w:rsidRPr="00D252B7" w:rsidRDefault="0033412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96C70A" w14:textId="77777777" w:rsidR="00334129" w:rsidRPr="00D252B7" w:rsidRDefault="0033412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EBDA7" w14:textId="77777777" w:rsidR="00334129" w:rsidRPr="00D252B7" w:rsidRDefault="0033412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04AF2" w:rsidRPr="00D252B7" w14:paraId="39CE6263" w14:textId="77777777" w:rsidTr="00A10F0C">
        <w:trPr>
          <w:trHeight w:val="20"/>
        </w:trPr>
        <w:tc>
          <w:tcPr>
            <w:tcW w:w="4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30024" w14:textId="77777777" w:rsidR="00004AF2" w:rsidRPr="00D252B7" w:rsidRDefault="00004AF2" w:rsidP="00BF2F35">
            <w:pPr>
              <w:pStyle w:val="Heading5"/>
              <w:keepNext w:val="0"/>
              <w:ind w:left="9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บันทึกเป็นต้นทุนขาย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93E17" w14:textId="209F43E5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7B39E9">
              <w:rPr>
                <w:rFonts w:ascii="Browallia New" w:hAnsi="Browallia New"/>
                <w:sz w:val="26"/>
              </w:rPr>
              <w:t>81</w:t>
            </w:r>
            <w:r w:rsidR="00004AF2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008</w:t>
            </w:r>
            <w:r w:rsidR="00004AF2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7FF078" w14:textId="76191BE8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73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359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350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8E5AA" w14:textId="61AD39A4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7B39E9">
              <w:rPr>
                <w:rFonts w:ascii="Browallia New" w:hAnsi="Browallia New"/>
                <w:sz w:val="26"/>
              </w:rPr>
              <w:t>2</w:t>
            </w:r>
            <w:r w:rsidR="00004AF2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549</w:t>
            </w:r>
            <w:r w:rsidR="00004AF2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251</w:t>
            </w:r>
            <w:r w:rsidR="00004AF2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391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33CF7BD5" w14:textId="243EAEE9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290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454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805</w:t>
            </w:r>
          </w:p>
        </w:tc>
      </w:tr>
      <w:tr w:rsidR="00004AF2" w:rsidRPr="00D252B7" w14:paraId="7FC410BB" w14:textId="77777777" w:rsidTr="00A10F0C">
        <w:trPr>
          <w:trHeight w:val="20"/>
        </w:trPr>
        <w:tc>
          <w:tcPr>
            <w:tcW w:w="4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138CC" w14:textId="77777777" w:rsidR="00004AF2" w:rsidRPr="00D252B7" w:rsidRDefault="00004AF2" w:rsidP="00BF2F35">
            <w:pPr>
              <w:pStyle w:val="Heading5"/>
              <w:keepNext w:val="0"/>
              <w:ind w:left="9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บันทึกเป็นค่าใช้จ่ายในการบริหาร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CB2DD" w14:textId="1EAEAAB3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7B39E9">
              <w:rPr>
                <w:rFonts w:ascii="Browallia New" w:hAnsi="Browallia New"/>
                <w:sz w:val="26"/>
              </w:rPr>
              <w:t>8</w:t>
            </w:r>
            <w:r w:rsidR="00004AF2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984</w:t>
            </w:r>
            <w:r w:rsidR="00004AF2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150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6B070" w14:textId="368F73D7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8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809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644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B7EBF" w14:textId="332095CF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7B39E9">
              <w:rPr>
                <w:rFonts w:ascii="Browallia New" w:hAnsi="Browallia New"/>
                <w:sz w:val="26"/>
              </w:rPr>
              <w:t>282</w:t>
            </w:r>
            <w:r w:rsidR="00004AF2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653</w:t>
            </w:r>
            <w:r w:rsidR="00004AF2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937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A38DB" w14:textId="03EF2B5F" w:rsidR="00004AF2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275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000</w:t>
            </w:r>
            <w:r w:rsidR="00004AF2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085</w:t>
            </w:r>
          </w:p>
        </w:tc>
      </w:tr>
      <w:tr w:rsidR="0007769A" w:rsidRPr="00D252B7" w14:paraId="0925D8B4" w14:textId="77777777" w:rsidTr="00A10F0C">
        <w:trPr>
          <w:trHeight w:val="20"/>
        </w:trPr>
        <w:tc>
          <w:tcPr>
            <w:tcW w:w="4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DAB5" w14:textId="77777777" w:rsidR="0007769A" w:rsidRPr="00D252B7" w:rsidRDefault="0007769A" w:rsidP="00BF2F35">
            <w:pPr>
              <w:autoSpaceDE w:val="0"/>
              <w:autoSpaceDN w:val="0"/>
              <w:ind w:left="9" w:right="-5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D2680" w14:textId="5C609452" w:rsidR="0007769A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7B39E9">
              <w:rPr>
                <w:rFonts w:ascii="Browallia New" w:hAnsi="Browallia New"/>
                <w:sz w:val="26"/>
              </w:rPr>
              <w:t>89</w:t>
            </w:r>
            <w:r w:rsidR="00004AF2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992</w:t>
            </w:r>
            <w:r w:rsidR="00004AF2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363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AC0AF" w14:textId="38A637C8" w:rsidR="0007769A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82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168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994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4EDEA8" w14:textId="0E977714" w:rsidR="0007769A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7B39E9">
              <w:rPr>
                <w:rFonts w:ascii="Browallia New" w:hAnsi="Browallia New"/>
                <w:sz w:val="26"/>
              </w:rPr>
              <w:t>2</w:t>
            </w:r>
            <w:r w:rsidR="00004AF2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831</w:t>
            </w:r>
            <w:r w:rsidR="00004AF2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905</w:t>
            </w:r>
            <w:r w:rsidR="00004AF2" w:rsidRPr="00D252B7">
              <w:rPr>
                <w:rFonts w:ascii="Browallia New" w:hAnsi="Browallia New"/>
                <w:sz w:val="26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328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087C8" w14:textId="58212063" w:rsidR="0007769A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565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454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890</w:t>
            </w:r>
          </w:p>
        </w:tc>
      </w:tr>
    </w:tbl>
    <w:p w14:paraId="5CA50073" w14:textId="77777777" w:rsidR="0051763F" w:rsidRPr="00D252B7" w:rsidRDefault="00CB1442" w:rsidP="00BF2F3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D252B7" w14:paraId="038664C5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98EBA1A" w14:textId="53AFEA39" w:rsidR="00373E1C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5D48D91" w14:textId="77777777" w:rsidR="000D3210" w:rsidRPr="00D252B7" w:rsidRDefault="000D3210" w:rsidP="00BF2F35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84"/>
        <w:gridCol w:w="1298"/>
        <w:gridCol w:w="1296"/>
        <w:gridCol w:w="1439"/>
        <w:gridCol w:w="1439"/>
      </w:tblGrid>
      <w:tr w:rsidR="008F5BA1" w:rsidRPr="00D252B7" w14:paraId="14E0C544" w14:textId="77777777" w:rsidTr="00A10F0C">
        <w:trPr>
          <w:trHeight w:val="20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7CFC3" w14:textId="77777777" w:rsidR="008F5BA1" w:rsidRPr="00D252B7" w:rsidRDefault="008F5BA1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FA4EBF" w14:textId="77777777" w:rsidR="008F5BA1" w:rsidRPr="00D252B7" w:rsidRDefault="008F5BA1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ABC63B" w14:textId="77777777" w:rsidR="008F5BA1" w:rsidRPr="00D252B7" w:rsidRDefault="008F5BA1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8F5BA1" w:rsidRPr="00D252B7" w14:paraId="116E8A35" w14:textId="77777777" w:rsidTr="00A10F0C">
        <w:trPr>
          <w:trHeight w:val="20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70B0" w14:textId="77777777" w:rsidR="008F5BA1" w:rsidRPr="00D252B7" w:rsidRDefault="008F5BA1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BBF25" w14:textId="65625C70" w:rsidR="008F5BA1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0B28D" w14:textId="3919AB91" w:rsidR="008F5BA1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AEA955" w14:textId="74AD1087" w:rsidR="008F5BA1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3011D" w14:textId="36C45464" w:rsidR="008F5BA1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F5BA1" w:rsidRPr="00D252B7" w14:paraId="04653DF8" w14:textId="77777777" w:rsidTr="00A10F0C">
        <w:trPr>
          <w:trHeight w:val="20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D078" w14:textId="77777777" w:rsidR="008F5BA1" w:rsidRPr="00D252B7" w:rsidRDefault="008F5BA1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274CB" w14:textId="79049E68" w:rsidR="008F5BA1" w:rsidRPr="00D252B7" w:rsidRDefault="008F5BA1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76A7C" w14:textId="7F89006E" w:rsidR="008F5BA1" w:rsidRPr="00D252B7" w:rsidRDefault="008F5BA1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CEF9D" w14:textId="1AD0DF75" w:rsidR="008F5BA1" w:rsidRPr="00D252B7" w:rsidRDefault="008F5BA1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12857" w14:textId="15331920" w:rsidR="008F5BA1" w:rsidRPr="00D252B7" w:rsidRDefault="008F5BA1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F5BA1" w:rsidRPr="00D252B7" w14:paraId="75DF15E8" w14:textId="77777777" w:rsidTr="00A10F0C">
        <w:trPr>
          <w:trHeight w:val="20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6F497" w14:textId="77777777" w:rsidR="008F5BA1" w:rsidRPr="00D252B7" w:rsidRDefault="008F5BA1" w:rsidP="00BF2F35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216BF" w14:textId="77777777" w:rsidR="008F5BA1" w:rsidRPr="00D252B7" w:rsidRDefault="008F5BA1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F5608" w14:textId="77777777" w:rsidR="008F5BA1" w:rsidRPr="00D252B7" w:rsidRDefault="008F5BA1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45708" w14:textId="77777777" w:rsidR="008F5BA1" w:rsidRPr="00D252B7" w:rsidRDefault="008F5BA1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EBBDDA" w14:textId="77777777" w:rsidR="008F5BA1" w:rsidRPr="00D252B7" w:rsidRDefault="008F5BA1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7769A" w:rsidRPr="00D252B7" w14:paraId="2725F953" w14:textId="77777777" w:rsidTr="00A10F0C">
        <w:trPr>
          <w:trHeight w:val="20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84A97" w14:textId="77777777" w:rsidR="0007769A" w:rsidRPr="00D252B7" w:rsidRDefault="0007769A" w:rsidP="00BF2F35">
            <w:pPr>
              <w:pStyle w:val="Heading5"/>
              <w:keepNext w:val="0"/>
              <w:ind w:left="9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322625" w14:textId="22A7AAAF" w:rsidR="0007769A" w:rsidRPr="00D252B7" w:rsidRDefault="00880B7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D252B7">
              <w:rPr>
                <w:rFonts w:ascii="Browallia New" w:hAnsi="Browallia New"/>
                <w:sz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E487C" w14:textId="77777777" w:rsidR="0007769A" w:rsidRPr="00D252B7" w:rsidRDefault="0007769A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F9E60" w14:textId="6490D0D0" w:rsidR="0007769A" w:rsidRPr="00D252B7" w:rsidRDefault="00880B7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D252B7">
              <w:rPr>
                <w:rFonts w:ascii="Browallia New" w:hAnsi="Browallia New"/>
                <w:sz w:val="26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BC734" w14:textId="77777777" w:rsidR="0007769A" w:rsidRPr="00D252B7" w:rsidRDefault="0007769A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0B7E" w:rsidRPr="00D252B7" w14:paraId="6F22C57A" w14:textId="77777777" w:rsidTr="00A10F0C">
        <w:trPr>
          <w:trHeight w:val="20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A9A0C" w14:textId="34C64D8A" w:rsidR="00880B7E" w:rsidRPr="00D252B7" w:rsidRDefault="00880B7E" w:rsidP="00BF2F35">
            <w:pPr>
              <w:pStyle w:val="Heading5"/>
              <w:keepNext w:val="0"/>
              <w:ind w:left="9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</w:t>
            </w:r>
            <w:r w:rsidR="003F137E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ตัดบัญชี 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B39E9" w:rsidRPr="007B39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B39E9" w:rsidRPr="007B39E9">
              <w:rPr>
                <w:rFonts w:ascii="Browallia New" w:hAnsi="Browallia New" w:cs="Browallia New"/>
                <w:spacing w:val="-4"/>
                <w:sz w:val="26"/>
                <w:lang w:val="en-GB"/>
              </w:rPr>
              <w:t>4</w:t>
            </w: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54C7B4" w14:textId="0B9C7288" w:rsidR="00880B7E" w:rsidRPr="00D252B7" w:rsidRDefault="00880B7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1C48" w14:textId="32D3EF5D" w:rsidR="00880B7E" w:rsidRPr="00D252B7" w:rsidRDefault="00880B7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FD279" w14:textId="4468E41D" w:rsidR="00880B7E" w:rsidRPr="00D252B7" w:rsidRDefault="00880B7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A170B" w14:textId="1BC3B800" w:rsidR="00880B7E" w:rsidRPr="00D252B7" w:rsidRDefault="00880B7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80B7E" w:rsidRPr="00D252B7" w14:paraId="152FAACB" w14:textId="77777777" w:rsidTr="00A10F0C">
        <w:trPr>
          <w:trHeight w:val="20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EDA46" w14:textId="77777777" w:rsidR="00880B7E" w:rsidRPr="00D252B7" w:rsidRDefault="00880B7E" w:rsidP="00BF2F35">
            <w:pPr>
              <w:pStyle w:val="Heading5"/>
              <w:keepNext w:val="0"/>
              <w:ind w:left="9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ปรับปรุงภาษีจาก</w:t>
            </w:r>
            <w:bookmarkStart w:id="9" w:name="_GoBack"/>
            <w:bookmarkEnd w:id="9"/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งวดก่อน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087A23" w14:textId="690D483C" w:rsidR="00880B7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247DC" w14:textId="5E8AC18B" w:rsidR="00880B7E" w:rsidRPr="00D252B7" w:rsidRDefault="00880B7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CBB723" w14:textId="250D34AE" w:rsidR="00880B7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3D9FFE" w14:textId="5FC9EC6C" w:rsidR="00880B7E" w:rsidRPr="00D252B7" w:rsidRDefault="00880B7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80B7E" w:rsidRPr="00D252B7" w14:paraId="1EB03B4B" w14:textId="77777777" w:rsidTr="00A10F0C">
        <w:trPr>
          <w:trHeight w:val="20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E737" w14:textId="77777777" w:rsidR="00880B7E" w:rsidRPr="00D252B7" w:rsidRDefault="00880B7E" w:rsidP="00BF2F35">
            <w:pPr>
              <w:autoSpaceDE w:val="0"/>
              <w:autoSpaceDN w:val="0"/>
              <w:ind w:left="9" w:right="-5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E0F09" w14:textId="233EFE7A" w:rsidR="00880B7E" w:rsidRPr="00D252B7" w:rsidRDefault="00880B7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38EE2" w14:textId="435E6A98" w:rsidR="00880B7E" w:rsidRPr="00D252B7" w:rsidRDefault="00880B7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D39F0" w14:textId="0F39FFEE" w:rsidR="00880B7E" w:rsidRPr="00D252B7" w:rsidRDefault="00880B7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F46AC1" w14:textId="5FEE1F0D" w:rsidR="00880B7E" w:rsidRPr="00D252B7" w:rsidRDefault="00880B7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9DF632B" w14:textId="4BC894FA" w:rsidR="006743C6" w:rsidRPr="00D252B7" w:rsidRDefault="006743C6" w:rsidP="00BF2F35">
      <w:pPr>
        <w:tabs>
          <w:tab w:val="left" w:pos="54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1296"/>
        <w:gridCol w:w="1296"/>
        <w:gridCol w:w="1440"/>
        <w:gridCol w:w="1440"/>
      </w:tblGrid>
      <w:tr w:rsidR="002231CA" w:rsidRPr="00D252B7" w14:paraId="4BBB96B5" w14:textId="77777777" w:rsidTr="00A10F0C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C47EE" w14:textId="77777777" w:rsidR="00420573" w:rsidRPr="00D252B7" w:rsidRDefault="00420573" w:rsidP="00BF2F35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905119" w14:textId="77777777" w:rsidR="00420573" w:rsidRPr="00D252B7" w:rsidRDefault="00420573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40B8B" w14:textId="77777777" w:rsidR="00420573" w:rsidRPr="00D252B7" w:rsidRDefault="00420573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79253B" w:rsidRPr="00D252B7" w14:paraId="748236F0" w14:textId="77777777" w:rsidTr="00A10F0C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74F8" w14:textId="77777777" w:rsidR="0079253B" w:rsidRPr="00D252B7" w:rsidRDefault="0079253B" w:rsidP="00BF2F35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1386B" w14:textId="77A57E44" w:rsidR="0079253B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9253B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253B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E311E" w14:textId="05500CFE" w:rsidR="0079253B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9253B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253B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4F3A59" w14:textId="40CE5D11" w:rsidR="0079253B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9253B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253B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E11EA" w14:textId="5634D83F" w:rsidR="0079253B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9253B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253B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253B" w:rsidRPr="00D252B7" w14:paraId="2DB589B8" w14:textId="77777777" w:rsidTr="00A10F0C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29BFC" w14:textId="77777777" w:rsidR="0079253B" w:rsidRPr="00D252B7" w:rsidRDefault="0079253B" w:rsidP="00BF2F35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A6E3B2" w14:textId="17FD5DAD" w:rsidR="0079253B" w:rsidRPr="00D252B7" w:rsidRDefault="0079253B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9F2A3" w14:textId="7C780FCD" w:rsidR="0079253B" w:rsidRPr="00D252B7" w:rsidRDefault="0079253B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5E424B" w14:textId="04EBE664" w:rsidR="0079253B" w:rsidRPr="00D252B7" w:rsidRDefault="0079253B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21DA04" w14:textId="32F45A15" w:rsidR="0079253B" w:rsidRPr="00D252B7" w:rsidRDefault="0079253B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F5BA1" w:rsidRPr="00D252B7" w14:paraId="67A16A93" w14:textId="77777777" w:rsidTr="00A10F0C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12F83" w14:textId="77777777" w:rsidR="0079253B" w:rsidRPr="00D252B7" w:rsidRDefault="0079253B" w:rsidP="00BF2F35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/>
                <w:sz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388A63" w14:textId="77777777" w:rsidR="0079253B" w:rsidRPr="00D252B7" w:rsidRDefault="0079253B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21AA9E" w14:textId="77777777" w:rsidR="0079253B" w:rsidRPr="00D252B7" w:rsidRDefault="0079253B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9B4126" w14:textId="77777777" w:rsidR="0079253B" w:rsidRPr="00D252B7" w:rsidRDefault="0079253B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1F08CC" w14:textId="77777777" w:rsidR="0079253B" w:rsidRPr="00D252B7" w:rsidRDefault="0079253B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4"/>
                <w:lang w:val="en-US"/>
              </w:rPr>
            </w:pPr>
          </w:p>
        </w:tc>
      </w:tr>
      <w:tr w:rsidR="0007769A" w:rsidRPr="00D252B7" w14:paraId="5283599F" w14:textId="77777777" w:rsidTr="00A10F0C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7BE5" w14:textId="0EE04E0F" w:rsidR="0007769A" w:rsidRPr="00D252B7" w:rsidRDefault="0007769A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7C8A6" w14:textId="0B5161B5" w:rsidR="0007769A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95495" w14:textId="3675EF39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EAE86" w14:textId="40191214" w:rsidR="0007769A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A0EB6" w14:textId="4C713565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7769A" w:rsidRPr="00D252B7" w14:paraId="3DBEE99A" w14:textId="77777777" w:rsidTr="00A10F0C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20C32" w14:textId="77777777" w:rsidR="0007769A" w:rsidRPr="00D252B7" w:rsidRDefault="0007769A" w:rsidP="00BF2F35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/>
                <w:sz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6A8F11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F3BCA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A5B290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013A8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12"/>
                <w:lang w:val="en-US"/>
              </w:rPr>
            </w:pPr>
          </w:p>
        </w:tc>
      </w:tr>
      <w:tr w:rsidR="0007769A" w:rsidRPr="00D252B7" w14:paraId="35FF6A09" w14:textId="77777777" w:rsidTr="00A10F0C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7D0E" w14:textId="76809629" w:rsidR="0007769A" w:rsidRPr="00D252B7" w:rsidRDefault="0007769A" w:rsidP="00BF2F35">
            <w:pPr>
              <w:autoSpaceDE w:val="0"/>
              <w:autoSpaceDN w:val="0"/>
              <w:ind w:left="9" w:right="-9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0E6033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7B8D3D65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47946B9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B9B0AEF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0B7E" w:rsidRPr="00D252B7" w14:paraId="6C8A2460" w14:textId="77777777" w:rsidTr="00A10F0C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3B4D0" w14:textId="2D65A312" w:rsidR="00880B7E" w:rsidRPr="00D252B7" w:rsidRDefault="00880B7E" w:rsidP="00BF2F35">
            <w:pPr>
              <w:autoSpaceDE w:val="0"/>
              <w:autoSpaceDN w:val="0"/>
              <w:ind w:left="9" w:righ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C455D" w14:textId="1D09CBA1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DC44B" w14:textId="40F2CEE9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06455" w14:textId="06EF05D7" w:rsidR="00880B7E" w:rsidRPr="00D252B7" w:rsidRDefault="0058292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C61114" w14:textId="42A9ADBE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80B7E" w:rsidRPr="00D252B7" w14:paraId="2610E98F" w14:textId="77777777" w:rsidTr="00A10F0C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5750" w14:textId="77777777" w:rsidR="00880B7E" w:rsidRPr="00D252B7" w:rsidRDefault="00880B7E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รายจ่ายที่สามารถหักได้เพิ่ม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C42DA" w14:textId="6BA4BD34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9D4DCF" w14:textId="300967B1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EC2EA" w14:textId="0FF1BC5B" w:rsidR="00880B7E" w:rsidRPr="00D252B7" w:rsidRDefault="0058292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482DC7" w14:textId="403BACDD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0B7E" w:rsidRPr="00D252B7" w14:paraId="7F65F5BF" w14:textId="77777777" w:rsidTr="00A10F0C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EA9D" w14:textId="77777777" w:rsidR="00880B7E" w:rsidRPr="00D252B7" w:rsidRDefault="00880B7E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รายจ่ายที่ไม่สามารถหักภาษี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18DCF" w14:textId="2D661C00" w:rsidR="00880B7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4A12F1" w14:textId="41D1E731" w:rsidR="00880B7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5921A" w14:textId="70D53D55" w:rsidR="00880B7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292F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58292F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82AE50" w14:textId="4ABD2A1B" w:rsidR="00880B7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880B7E" w:rsidRPr="00D252B7" w14:paraId="45DDE272" w14:textId="77777777" w:rsidTr="00A10F0C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938E" w14:textId="77777777" w:rsidR="00880B7E" w:rsidRPr="00D252B7" w:rsidRDefault="00880B7E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6691B" w14:textId="188B8256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8B0555" w14:textId="60E30062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83D28" w14:textId="382D51FE" w:rsidR="00880B7E" w:rsidRPr="00D252B7" w:rsidRDefault="0058292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2F18F9" w14:textId="6A0178CB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0B7E" w:rsidRPr="00D252B7" w14:paraId="614DB22D" w14:textId="77777777" w:rsidTr="00A10F0C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50F05" w14:textId="77777777" w:rsidR="00880B7E" w:rsidRPr="00D252B7" w:rsidRDefault="00880B7E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ปรับปรุงภาษีจากงวดก่อน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E2A54" w14:textId="1E9B9F1A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8AA791" w14:textId="443C5716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B315B" w14:textId="7B406809" w:rsidR="00880B7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58292F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B13512" w14:textId="7AF90FDF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0B7E" w:rsidRPr="00D252B7" w14:paraId="51227918" w14:textId="77777777" w:rsidTr="00A10F0C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962DA" w14:textId="77777777" w:rsidR="00880B7E" w:rsidRPr="00D252B7" w:rsidRDefault="00880B7E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244B9" w14:textId="170040BE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34D0B" w14:textId="77777777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F5EC2" w14:textId="7B29501B" w:rsidR="00880B7E" w:rsidRPr="00D252B7" w:rsidRDefault="0058292F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3286C" w14:textId="5DC50ABC" w:rsidR="00880B7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07769A" w:rsidRPr="00D252B7" w14:paraId="49E3B7F5" w14:textId="77777777" w:rsidTr="00A10F0C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C80F6" w14:textId="77777777" w:rsidR="0007769A" w:rsidRPr="00D252B7" w:rsidRDefault="0007769A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3C35C8" w14:textId="5C020B59" w:rsidR="0007769A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82062" w14:textId="4FA94C0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F2A91" w14:textId="6961376A" w:rsidR="0007769A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0C3C8" w14:textId="018763BC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7F29D85" w14:textId="200CCB7B" w:rsidR="002A0CFB" w:rsidRPr="00D252B7" w:rsidRDefault="002A0CFB" w:rsidP="00BF2F35">
      <w:pPr>
        <w:rPr>
          <w:rFonts w:ascii="Browallia New" w:hAnsi="Browallia New"/>
          <w:sz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D252B7" w14:paraId="48403A37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8E397E" w14:textId="1CAA2DA2" w:rsidR="00373E1C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63062699" w14:textId="77777777" w:rsidR="00224262" w:rsidRPr="00D252B7" w:rsidRDefault="00224262" w:rsidP="00BF2F35">
      <w:pPr>
        <w:autoSpaceDE w:val="0"/>
        <w:autoSpaceDN w:val="0"/>
        <w:jc w:val="thaiDistribute"/>
        <w:rPr>
          <w:rFonts w:ascii="Browallia New" w:hAnsi="Browallia New"/>
          <w:sz w:val="24"/>
        </w:rPr>
      </w:pPr>
    </w:p>
    <w:p w14:paraId="7E039FFC" w14:textId="57458411" w:rsidR="009161EC" w:rsidRPr="00D252B7" w:rsidRDefault="00224262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</w:t>
      </w:r>
      <w:r w:rsidRPr="00D252B7">
        <w:rPr>
          <w:rFonts w:ascii="Browallia New" w:hAnsi="Browallia New" w:cs="Browallia New"/>
          <w:sz w:val="26"/>
          <w:szCs w:val="26"/>
          <w:cs/>
          <w:lang w:val="th-TH"/>
        </w:rPr>
        <w:t>ออกจำหน่ายและชำระแล้ว</w:t>
      </w:r>
      <w:r w:rsidRPr="00D252B7">
        <w:rPr>
          <w:rFonts w:ascii="Browallia New" w:hAnsi="Browallia New" w:cs="Browallia New"/>
          <w:sz w:val="26"/>
          <w:szCs w:val="26"/>
          <w:cs/>
        </w:rPr>
        <w:t>ในระหว่างปี</w:t>
      </w:r>
    </w:p>
    <w:p w14:paraId="6C1D6FAB" w14:textId="77777777" w:rsidR="000D3210" w:rsidRPr="00D252B7" w:rsidRDefault="000D3210" w:rsidP="00BF2F35">
      <w:pPr>
        <w:autoSpaceDE w:val="0"/>
        <w:autoSpaceDN w:val="0"/>
        <w:jc w:val="thaiDistribute"/>
        <w:rPr>
          <w:rFonts w:ascii="Browallia New" w:hAnsi="Browallia New"/>
          <w:sz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296"/>
        <w:gridCol w:w="1440"/>
        <w:gridCol w:w="1440"/>
      </w:tblGrid>
      <w:tr w:rsidR="008F5BA1" w:rsidRPr="00D252B7" w14:paraId="75B62DE3" w14:textId="77777777" w:rsidTr="00A10F0C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1ED54" w14:textId="77777777" w:rsidR="008F5BA1" w:rsidRPr="00D252B7" w:rsidRDefault="008F5BA1" w:rsidP="00BF2F35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0A933F" w14:textId="77777777" w:rsidR="008F5BA1" w:rsidRPr="00D252B7" w:rsidRDefault="008F5BA1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FA8AA" w14:textId="77777777" w:rsidR="008F5BA1" w:rsidRPr="00D252B7" w:rsidRDefault="008F5BA1" w:rsidP="00BF2F3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8F5BA1" w:rsidRPr="00D252B7" w14:paraId="6CA63FBF" w14:textId="77777777" w:rsidTr="00A10F0C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B5D24" w14:textId="77777777" w:rsidR="008F5BA1" w:rsidRPr="00D252B7" w:rsidRDefault="008F5BA1" w:rsidP="00BF2F35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11BB2" w14:textId="12EA0064" w:rsidR="008F5BA1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9071E6" w14:textId="2F32BDE0" w:rsidR="008F5BA1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6E76AB" w14:textId="64A3C5A0" w:rsidR="008F5BA1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CB7076" w14:textId="5C350C7D" w:rsidR="008F5BA1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5BA1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F5BA1" w:rsidRPr="00D252B7" w14:paraId="39C93071" w14:textId="77777777" w:rsidTr="00A10F0C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7D45" w14:textId="77777777" w:rsidR="008F5BA1" w:rsidRPr="00D252B7" w:rsidRDefault="008F5BA1" w:rsidP="00BF2F35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A95B6" w14:textId="6DAB9A21" w:rsidR="008F5BA1" w:rsidRPr="00D252B7" w:rsidRDefault="008F5BA1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E3232" w14:textId="4BDF09F6" w:rsidR="008F5BA1" w:rsidRPr="00D252B7" w:rsidRDefault="008F5BA1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88228" w14:textId="52DA2EDA" w:rsidR="008F5BA1" w:rsidRPr="00D252B7" w:rsidRDefault="008F5BA1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75F1C7" w14:textId="319942EC" w:rsidR="008F5BA1" w:rsidRPr="00D252B7" w:rsidRDefault="008F5BA1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F5BA1" w:rsidRPr="00D252B7" w14:paraId="53747ADA" w14:textId="77777777" w:rsidTr="00A10F0C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2E06" w14:textId="77777777" w:rsidR="008F5BA1" w:rsidRPr="00D252B7" w:rsidRDefault="008F5BA1" w:rsidP="00BF2F35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/>
                <w:sz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768741" w14:textId="77777777" w:rsidR="008F5BA1" w:rsidRPr="00D252B7" w:rsidRDefault="008F5BA1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F91D1" w14:textId="77777777" w:rsidR="008F5BA1" w:rsidRPr="00D252B7" w:rsidRDefault="008F5BA1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F9EA86" w14:textId="77777777" w:rsidR="008F5BA1" w:rsidRPr="00D252B7" w:rsidRDefault="008F5BA1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A6EA3A" w14:textId="77777777" w:rsidR="008F5BA1" w:rsidRPr="00D252B7" w:rsidRDefault="008F5BA1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/>
                <w:sz w:val="24"/>
                <w:lang w:val="en-US"/>
              </w:rPr>
            </w:pPr>
          </w:p>
        </w:tc>
      </w:tr>
      <w:tr w:rsidR="0007769A" w:rsidRPr="00D252B7" w14:paraId="073BF585" w14:textId="77777777" w:rsidTr="00A10F0C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D77C" w14:textId="0BBD0613" w:rsidR="0007769A" w:rsidRPr="00D252B7" w:rsidRDefault="0007769A" w:rsidP="00BF2F35">
            <w:pPr>
              <w:autoSpaceDE w:val="0"/>
              <w:autoSpaceDN w:val="0"/>
              <w:ind w:left="9" w:righ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ขาดทุน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C852A" w14:textId="0E6FFC62" w:rsidR="0007769A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BD8348" w14:textId="3FC453B3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257FE" w14:textId="40FE6FC4" w:rsidR="0007769A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D68868" w14:textId="771194B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769A" w:rsidRPr="00D252B7" w14:paraId="1F9B4A37" w14:textId="77777777" w:rsidTr="00A10F0C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ACFC" w14:textId="77777777" w:rsidR="0007769A" w:rsidRPr="00D252B7" w:rsidRDefault="0007769A" w:rsidP="00BF2F35">
            <w:pPr>
              <w:autoSpaceDE w:val="0"/>
              <w:autoSpaceDN w:val="0"/>
              <w:ind w:left="9" w:right="-98"/>
              <w:rPr>
                <w:rFonts w:ascii="Browallia New" w:hAnsi="Browallia New" w:cs="Browalli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705D5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577E63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89D25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D14D9C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07769A" w:rsidRPr="00D252B7" w14:paraId="3073EED7" w14:textId="77777777" w:rsidTr="00A10F0C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F314" w14:textId="77777777" w:rsidR="0007769A" w:rsidRPr="00D252B7" w:rsidRDefault="0007769A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จำนวนหุ้นสามัญถัวเฉลี่ยที่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ออกจำหน่าย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ชำระแล้ว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CC0A9A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4BF8299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01FA74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F209F0" w14:textId="7777777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69A" w:rsidRPr="00D252B7" w14:paraId="4B4D4E26" w14:textId="77777777" w:rsidTr="00A10F0C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E7FDA" w14:textId="77777777" w:rsidR="0007769A" w:rsidRPr="00D252B7" w:rsidRDefault="0007769A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ระหว่างปี (หุ้น)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9BAE8D" w14:textId="4C38358F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88447B1" w14:textId="728A9B19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BF1D6E" w14:textId="5581CFFD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D8CD6A" w14:textId="70FD01E4" w:rsidR="0007769A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07769A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07769A" w:rsidRPr="00D252B7" w14:paraId="08C70124" w14:textId="77777777" w:rsidTr="00A10F0C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BDE32" w14:textId="6C3052C6" w:rsidR="0007769A" w:rsidRPr="00D252B7" w:rsidRDefault="0007769A" w:rsidP="00BF2F3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ขาดทุนต่อหุ้นขั้นพื้นฐาน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480E91" w14:textId="207B06D4" w:rsidR="0007769A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08638175" w14:textId="051A60B3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6A227E" w14:textId="5C9BF38F" w:rsidR="0007769A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EBA366E" w14:textId="65705237" w:rsidR="0007769A" w:rsidRPr="00D252B7" w:rsidRDefault="0007769A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B39E9" w:rsidRPr="007B39E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5837A20" w14:textId="3CF09B74" w:rsidR="00CB1442" w:rsidRPr="00D252B7" w:rsidRDefault="00CB1442" w:rsidP="00BF2F35">
      <w:pPr>
        <w:autoSpaceDE w:val="0"/>
        <w:autoSpaceDN w:val="0"/>
        <w:jc w:val="thaiDistribute"/>
        <w:rPr>
          <w:rFonts w:ascii="Browallia New" w:hAnsi="Browallia New"/>
          <w:sz w:val="24"/>
          <w:cs/>
        </w:rPr>
      </w:pPr>
    </w:p>
    <w:p w14:paraId="498EEAB2" w14:textId="75887985" w:rsidR="0051763F" w:rsidRPr="00D252B7" w:rsidRDefault="00CB1442" w:rsidP="00BF2F35">
      <w:pPr>
        <w:autoSpaceDE w:val="0"/>
        <w:autoSpaceDN w:val="0"/>
        <w:jc w:val="thaiDistribute"/>
        <w:rPr>
          <w:rFonts w:ascii="Browallia New" w:hAnsi="Browallia New"/>
          <w:sz w:val="24"/>
        </w:rPr>
      </w:pPr>
      <w:r w:rsidRPr="00D252B7">
        <w:rPr>
          <w:rFonts w:ascii="Browallia New" w:hAnsi="Browallia New"/>
          <w:sz w:val="24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D252B7" w14:paraId="3206BB23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CE93BF" w14:textId="426281D1" w:rsidR="00373E1C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474602C2" w14:textId="77777777" w:rsidR="007508A0" w:rsidRPr="00D252B7" w:rsidRDefault="007508A0" w:rsidP="00BF2F35">
      <w:pPr>
        <w:autoSpaceDE w:val="0"/>
        <w:autoSpaceDN w:val="0"/>
        <w:jc w:val="thaiDistribute"/>
        <w:rPr>
          <w:rFonts w:ascii="Browallia New" w:hAnsi="Browallia New"/>
          <w:sz w:val="24"/>
        </w:rPr>
      </w:pPr>
    </w:p>
    <w:p w14:paraId="63E4AC88" w14:textId="77777777" w:rsidR="00224262" w:rsidRPr="00D252B7" w:rsidRDefault="00224262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สัญญาที่มีสาระสำคัญสามารถสรุปได้ดังต่อไปนี้</w:t>
      </w:r>
    </w:p>
    <w:p w14:paraId="56BBD85D" w14:textId="77777777" w:rsidR="00224262" w:rsidRPr="00D252B7" w:rsidRDefault="00224262" w:rsidP="00BF2F35">
      <w:pPr>
        <w:autoSpaceDE w:val="0"/>
        <w:autoSpaceDN w:val="0"/>
        <w:jc w:val="both"/>
        <w:rPr>
          <w:rFonts w:ascii="Browallia New" w:hAnsi="Browallia New"/>
          <w:sz w:val="24"/>
        </w:rPr>
      </w:pPr>
    </w:p>
    <w:p w14:paraId="7F684465" w14:textId="77777777" w:rsidR="00224262" w:rsidRPr="00D252B7" w:rsidRDefault="00224262" w:rsidP="00BF2F35">
      <w:pPr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>สัญญาเช่าที่ดิน</w:t>
      </w:r>
    </w:p>
    <w:p w14:paraId="5E14C403" w14:textId="77777777" w:rsidR="00224262" w:rsidRPr="00D252B7" w:rsidRDefault="00224262" w:rsidP="00BF2F35">
      <w:pPr>
        <w:jc w:val="thaiDistribute"/>
        <w:rPr>
          <w:rFonts w:ascii="Browallia New" w:hAnsi="Browallia New"/>
          <w:sz w:val="24"/>
        </w:rPr>
      </w:pPr>
    </w:p>
    <w:p w14:paraId="5DB08187" w14:textId="743FDD72" w:rsidR="00224262" w:rsidRPr="00D252B7" w:rsidRDefault="00224262" w:rsidP="00BF2F3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บริษัทได้ทำสัญญาเช่าที่ดินกับการนิคมอุตสาหกรรมแห่งประเทศไทยเมื่อวันที่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20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2535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สำหรับ ระยะเวลา </w:t>
      </w:r>
      <w:r w:rsidR="007B39E9" w:rsidRPr="007B39E9">
        <w:rPr>
          <w:rFonts w:ascii="Browallia New" w:hAnsi="Browallia New" w:cs="Browallia New"/>
          <w:sz w:val="26"/>
          <w:szCs w:val="26"/>
        </w:rPr>
        <w:t>30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 xml:space="preserve">นับแต่วันที่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2535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 xml:space="preserve"> ค่าเช่ารวมดอกเบี้ยจากวันที่ในสัญญาเช่าถึงวันที่ชำระค่าสิทธิการเช่ามีจำนวนรวม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</w:rPr>
        <w:t>302</w:t>
      </w:r>
      <w:r w:rsidRPr="00D252B7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2CD95097" w14:textId="77777777" w:rsidR="006743C6" w:rsidRPr="00D252B7" w:rsidRDefault="006743C6" w:rsidP="00BF2F35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</w:p>
    <w:p w14:paraId="7E5ECCDD" w14:textId="77777777" w:rsidR="005B296A" w:rsidRPr="00D252B7" w:rsidRDefault="005B296A" w:rsidP="00BF2F35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>สัญญาความร่วมมือในการใช้ที่ดิน</w:t>
      </w:r>
    </w:p>
    <w:p w14:paraId="15E631E0" w14:textId="77777777" w:rsidR="005B296A" w:rsidRPr="00D252B7" w:rsidRDefault="005B296A" w:rsidP="00BF2F35">
      <w:pPr>
        <w:autoSpaceDE w:val="0"/>
        <w:autoSpaceDN w:val="0"/>
        <w:jc w:val="thaiDistribute"/>
        <w:rPr>
          <w:rFonts w:ascii="Browallia New" w:hAnsi="Browallia New"/>
          <w:sz w:val="24"/>
        </w:rPr>
      </w:pPr>
    </w:p>
    <w:p w14:paraId="3B140DF5" w14:textId="5760D444" w:rsidR="009A2249" w:rsidRPr="00D252B7" w:rsidRDefault="005B296A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1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2536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บริษัทได้ทำสัญญาความร่วมมือกับการนิคมอุตสาหกรรมแห่งประเทศไทย โดยบริษัทผูกพันที่</w:t>
      </w:r>
      <w:r w:rsidR="0038462B" w:rsidRPr="00D252B7">
        <w:rPr>
          <w:rFonts w:ascii="Browallia New" w:hAnsi="Browallia New" w:cs="Browallia New"/>
          <w:sz w:val="26"/>
          <w:szCs w:val="26"/>
          <w:cs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จะจ่ายค่าบริการประมาณปีละ </w:t>
      </w:r>
      <w:r w:rsidR="007B39E9" w:rsidRPr="007B39E9">
        <w:rPr>
          <w:rFonts w:ascii="Browallia New" w:hAnsi="Browallia New" w:cs="Browallia New"/>
          <w:sz w:val="26"/>
          <w:szCs w:val="26"/>
        </w:rPr>
        <w:t>2</w:t>
      </w:r>
      <w:r w:rsidRPr="00D252B7">
        <w:rPr>
          <w:rFonts w:ascii="Browallia New" w:hAnsi="Browallia New" w:cs="Browallia New"/>
          <w:sz w:val="26"/>
          <w:szCs w:val="26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</w:rPr>
        <w:t>5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ล้านบาท เพื่อการบำรุงรักษาถนนและระบบสาธารณูปโภค</w:t>
      </w:r>
    </w:p>
    <w:p w14:paraId="0B683098" w14:textId="77777777" w:rsidR="00730C15" w:rsidRPr="00D252B7" w:rsidRDefault="00730C15" w:rsidP="00BF2F35">
      <w:pPr>
        <w:autoSpaceDE w:val="0"/>
        <w:autoSpaceDN w:val="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</w:p>
    <w:p w14:paraId="371D00B9" w14:textId="77777777" w:rsidR="00224262" w:rsidRPr="00D252B7" w:rsidRDefault="00224262" w:rsidP="00BF2F35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 xml:space="preserve">สัญญาซื้อขายก๊าซธรรมชาติ </w:t>
      </w:r>
      <w:r w:rsidRPr="00D252B7">
        <w:rPr>
          <w:rFonts w:ascii="Browallia New" w:hAnsi="Browallia New" w:cs="Browallia New"/>
          <w:b/>
          <w:bCs/>
          <w:color w:val="C45911"/>
          <w:sz w:val="26"/>
          <w:szCs w:val="26"/>
        </w:rPr>
        <w:t>-</w:t>
      </w:r>
      <w:r w:rsidRPr="00D252B7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 xml:space="preserve"> โคเจนเนอเรชั่น</w:t>
      </w:r>
    </w:p>
    <w:p w14:paraId="6EB19A50" w14:textId="77777777" w:rsidR="00110D20" w:rsidRPr="00D252B7" w:rsidRDefault="00110D20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E79D87D" w14:textId="09B27993" w:rsidR="00110D20" w:rsidRPr="00D252B7" w:rsidRDefault="00110D20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30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2562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D74BAE" w:rsidRPr="00D252B7">
        <w:rPr>
          <w:rFonts w:ascii="Browallia New" w:hAnsi="Browallia New" w:cs="Browallia New"/>
          <w:sz w:val="26"/>
          <w:szCs w:val="26"/>
          <w:cs/>
        </w:rPr>
        <w:t>บริษัทได้ทำสัญญาซื้อขายก๊าซธรรมชาติกับบริษัท ปตท. จำกัด (มหาชน) (“ปตท.”)</w:t>
      </w:r>
      <w:r w:rsidR="00D74BAE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C41F36" w:rsidRPr="00D252B7">
        <w:rPr>
          <w:rFonts w:ascii="Browallia New" w:hAnsi="Browallia New" w:cs="Browallia New"/>
          <w:sz w:val="26"/>
          <w:szCs w:val="26"/>
          <w:cs/>
        </w:rPr>
        <w:t xml:space="preserve">ฉบับใหม่ </w:t>
      </w:r>
      <w:r w:rsidR="00D74BAE" w:rsidRPr="00D252B7">
        <w:rPr>
          <w:rFonts w:ascii="Browallia New" w:hAnsi="Browallia New" w:cs="Browallia New"/>
          <w:sz w:val="26"/>
          <w:szCs w:val="26"/>
          <w:cs/>
        </w:rPr>
        <w:t>บริษัท</w:t>
      </w:r>
      <w:r w:rsidR="00D74BAE" w:rsidRPr="00D252B7">
        <w:rPr>
          <w:rFonts w:ascii="Browallia New" w:hAnsi="Browallia New" w:cs="Browallia New"/>
          <w:spacing w:val="-4"/>
          <w:sz w:val="26"/>
          <w:szCs w:val="26"/>
          <w:cs/>
        </w:rPr>
        <w:t>มีข้อผูกพันในการซื้อก๊าซธรรมชาติจากฝ่ายหลังตามเงื่อนไขในสัญญาเพื่อใช้ผลิตไฟฟ้าในระบบที่เรียกว่า โคเจนเนอเรชั่น (</w:t>
      </w:r>
      <w:r w:rsidR="00306851" w:rsidRPr="00D252B7">
        <w:rPr>
          <w:rFonts w:ascii="Browallia New" w:hAnsi="Browallia New" w:cs="Browallia New"/>
          <w:spacing w:val="-4"/>
          <w:sz w:val="26"/>
          <w:szCs w:val="26"/>
          <w:lang w:eastAsia="ja-JP"/>
        </w:rPr>
        <w:t>c</w:t>
      </w:r>
      <w:r w:rsidR="00D74BAE" w:rsidRPr="00D252B7">
        <w:rPr>
          <w:rFonts w:ascii="Browallia New" w:hAnsi="Browallia New" w:cs="Browallia New"/>
          <w:spacing w:val="-4"/>
          <w:sz w:val="26"/>
          <w:szCs w:val="26"/>
          <w:lang w:eastAsia="ja-JP"/>
        </w:rPr>
        <w:t>ogeneration</w:t>
      </w:r>
      <w:r w:rsidR="00D74BAE" w:rsidRPr="00D252B7">
        <w:rPr>
          <w:rFonts w:ascii="Browallia New" w:hAnsi="Browallia New" w:cs="Browallia New"/>
          <w:sz w:val="26"/>
          <w:szCs w:val="26"/>
          <w:lang w:eastAsia="ja-JP"/>
        </w:rPr>
        <w:t>)</w:t>
      </w:r>
      <w:r w:rsidR="00D74BAE" w:rsidRPr="00D252B7">
        <w:rPr>
          <w:rFonts w:ascii="Browallia New" w:hAnsi="Browallia New" w:cs="Browallia New"/>
          <w:sz w:val="26"/>
          <w:szCs w:val="26"/>
          <w:cs/>
          <w:lang w:eastAsia="ja-JP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โดยมีผลบังคับใช้ตั้งแต่วันที่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17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2562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และสิ้นสุดในวันที่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31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2572</w:t>
      </w:r>
    </w:p>
    <w:p w14:paraId="1372FCC5" w14:textId="77777777" w:rsidR="008B4E57" w:rsidRPr="00D252B7" w:rsidRDefault="008B4E57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D57BE60" w14:textId="77777777" w:rsidR="008B4E57" w:rsidRPr="00D252B7" w:rsidRDefault="008B4E57" w:rsidP="00BF2F35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 xml:space="preserve">สัญญาซื้อขายก๊าซธรรมชาติ </w:t>
      </w:r>
      <w:r w:rsidRPr="00D252B7">
        <w:rPr>
          <w:rFonts w:ascii="Browallia New" w:hAnsi="Browallia New" w:cs="Browallia New"/>
          <w:b/>
          <w:bCs/>
          <w:color w:val="C45911"/>
          <w:sz w:val="26"/>
          <w:szCs w:val="26"/>
        </w:rPr>
        <w:t>-</w:t>
      </w:r>
      <w:r w:rsidRPr="00D252B7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 xml:space="preserve"> กระบวนการผลิตผลิตภัณฑ์ปิโตรเลียม</w:t>
      </w:r>
    </w:p>
    <w:p w14:paraId="6A2F342D" w14:textId="77777777" w:rsidR="008B4E57" w:rsidRPr="00D252B7" w:rsidRDefault="008B4E57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FF1913E" w14:textId="48C3BB0B" w:rsidR="00110D20" w:rsidRPr="00D252B7" w:rsidRDefault="00110D20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30</w:t>
      </w:r>
      <w:r w:rsidR="00921406" w:rsidRPr="00D252B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2562</w:t>
      </w:r>
      <w:r w:rsidR="00921406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F461E3" w:rsidRPr="00D252B7">
        <w:rPr>
          <w:rFonts w:ascii="Browallia New" w:hAnsi="Browallia New" w:cs="Browallia New"/>
          <w:sz w:val="26"/>
          <w:szCs w:val="26"/>
          <w:cs/>
          <w:lang w:eastAsia="ja-JP"/>
        </w:rPr>
        <w:t>บริษัทได้ทำสัญญาซื้อขายก๊าซธรรมชาติกับ</w:t>
      </w:r>
      <w:r w:rsidR="00F461E3" w:rsidRPr="00D252B7">
        <w:rPr>
          <w:rFonts w:ascii="Browallia New" w:hAnsi="Browallia New" w:cs="Browallia New"/>
          <w:sz w:val="26"/>
          <w:szCs w:val="26"/>
          <w:cs/>
        </w:rPr>
        <w:t>ปตท.</w:t>
      </w:r>
      <w:r w:rsidR="00F461E3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F461E3" w:rsidRPr="00D252B7">
        <w:rPr>
          <w:rFonts w:ascii="Browallia New" w:hAnsi="Browallia New" w:cs="Browallia New"/>
          <w:sz w:val="26"/>
          <w:szCs w:val="26"/>
          <w:cs/>
          <w:lang w:eastAsia="ja-JP"/>
        </w:rPr>
        <w:t xml:space="preserve">โดยบริษัทมีข้อผูกพันในการซื้อก๊าซธรรมชาติจากฝ่ายหลังตามเงื่อนไขในสัญญาเพื่อใช้ในกระบวนการผลิตผลิตภัณฑ์ปิโตรเลียม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โดยมีผลบังคับใช้ตั้งแต่วันที่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1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2562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และสิ้นสุดในวันที่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31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2571</w:t>
      </w:r>
    </w:p>
    <w:p w14:paraId="70ACCF2B" w14:textId="6B1CD265" w:rsidR="009161EC" w:rsidRPr="00D252B7" w:rsidRDefault="009161EC" w:rsidP="00BF2F35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</w:p>
    <w:p w14:paraId="6638B9D6" w14:textId="29A9C30F" w:rsidR="00315B39" w:rsidRPr="00D252B7" w:rsidRDefault="00315B39" w:rsidP="00BF2F35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>สัญญาซื้อน้ำมันดิบ</w:t>
      </w:r>
    </w:p>
    <w:p w14:paraId="293E3184" w14:textId="77777777" w:rsidR="00315B39" w:rsidRPr="00D252B7" w:rsidRDefault="00315B39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51FE6893" w14:textId="4E6760F9" w:rsidR="00315B39" w:rsidRPr="00D252B7" w:rsidRDefault="00315B39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5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2555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บริษัทได้ทำสัญญาซื้อน้ำมันดิบฉบับใหม่กับ 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Chevron U.S.A. Inc. 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โดยสัญญานี้บริษัทมีข้อผูกพัน</w:t>
      </w:r>
      <w:r w:rsidR="0038462B" w:rsidRPr="00D252B7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ที่จะซื้อน้ำมันดิบจาก 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Chevron U.S.A. Inc. 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ตามเงื่อนไขในสัญญา โดยเริ่มมีผลนับตั้งแต่วันที่หุ้นของบริษัทเริ่มทำการซื้อขายในตลาดหลักทรัพย์ฯ</w:t>
      </w:r>
      <w:r w:rsidR="0038462B"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8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ธันวาคม พ.ศ.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2558</w:t>
      </w:r>
    </w:p>
    <w:p w14:paraId="27FE9E27" w14:textId="77777777" w:rsidR="00315B39" w:rsidRPr="00D252B7" w:rsidRDefault="00315B39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6E061455" w14:textId="47D04130" w:rsidR="00315B39" w:rsidRPr="00D252B7" w:rsidRDefault="00315B39" w:rsidP="00BF2F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5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2555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บริษัทได้ทำสัญญาซื้อน้ำมันดิบฉบับใหม่กับปตท. โดยสัญญานี้บริษัท ปตท.จำกัด (มหาชน) มีสิทธิที่จะยื่นข้อเสนอเพื่อจัดหาน้ำมันดิบให้แก่บริษัทตามเงื่อนไขในสัญญา โดยเริ่มมีผลนับตั้งแต่วันที่หุ้นของบริษัทเริ่มทำการซื้อขายในตลาดหลักทรัพย์ในวันที่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8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2558</w:t>
      </w:r>
    </w:p>
    <w:p w14:paraId="4F7B2788" w14:textId="77777777" w:rsidR="00CB1442" w:rsidRPr="00D252B7" w:rsidRDefault="00CB1442" w:rsidP="00BF2F35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br w:type="page"/>
      </w:r>
    </w:p>
    <w:p w14:paraId="105A9BE1" w14:textId="1EDAEB22" w:rsidR="00224262" w:rsidRPr="00D252B7" w:rsidRDefault="00224262" w:rsidP="00BF2F35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>สัญญาซื้อขายผลิตภัณฑ์ปิโตรเลียม</w:t>
      </w:r>
    </w:p>
    <w:p w14:paraId="7F1AC9A5" w14:textId="77777777" w:rsidR="00F045D9" w:rsidRPr="00D252B7" w:rsidRDefault="00F045D9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BFD9289" w14:textId="39A23BEA" w:rsidR="00F045D9" w:rsidRPr="00D252B7" w:rsidRDefault="00224262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10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2536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บริษัทได้ทำสัญญาซื้อขายผลิตภัณฑ์ปิโตรเลียมกับ</w:t>
      </w:r>
      <w:r w:rsidR="005B296A" w:rsidRPr="00D252B7">
        <w:rPr>
          <w:rFonts w:ascii="Browallia New" w:hAnsi="Browallia New" w:cs="Browallia New"/>
          <w:sz w:val="26"/>
          <w:szCs w:val="26"/>
          <w:cs/>
        </w:rPr>
        <w:t xml:space="preserve">ปตท. </w:t>
      </w:r>
      <w:r w:rsidRPr="00D252B7">
        <w:rPr>
          <w:rFonts w:ascii="Browallia New" w:hAnsi="Browallia New" w:cs="Browallia New"/>
          <w:sz w:val="26"/>
          <w:szCs w:val="26"/>
          <w:cs/>
        </w:rPr>
        <w:t>และบริษัท เชฟรอน (ประเทศไทย) จำกัด (</w:t>
      </w:r>
      <w:r w:rsidRPr="00D252B7">
        <w:rPr>
          <w:rFonts w:ascii="Browallia New" w:hAnsi="Browallia New" w:cs="Browallia New"/>
          <w:sz w:val="26"/>
          <w:szCs w:val="26"/>
        </w:rPr>
        <w:t>“CTL”)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ตามสัญญานี้บริษัทผูกพันที่จะขายผลิตภัณฑ์ ที่ได้จ</w:t>
      </w:r>
      <w:r w:rsidR="005B296A" w:rsidRPr="00D252B7">
        <w:rPr>
          <w:rFonts w:ascii="Browallia New" w:hAnsi="Browallia New" w:cs="Browallia New"/>
          <w:sz w:val="26"/>
          <w:szCs w:val="26"/>
          <w:cs/>
        </w:rPr>
        <w:t>ากการกลั่นปิโตรเลียมตามเงื่อนไข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ที่ระบุในสัญญาให้แก่ปตท. และ </w:t>
      </w:r>
      <w:r w:rsidRPr="00D252B7">
        <w:rPr>
          <w:rFonts w:ascii="Browallia New" w:hAnsi="Browallia New" w:cs="Browallia New"/>
          <w:sz w:val="26"/>
          <w:szCs w:val="26"/>
        </w:rPr>
        <w:t>CTL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นับแต่วันที่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1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2539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296A" w:rsidRPr="00D252B7">
        <w:rPr>
          <w:rFonts w:ascii="Browallia New" w:hAnsi="Browallia New" w:cs="Browallia New"/>
          <w:sz w:val="26"/>
          <w:szCs w:val="26"/>
          <w:cs/>
        </w:rPr>
        <w:t>ซึ่งเป็นวันที่เริ่มดำเนินกิจการ</w:t>
      </w:r>
      <w:r w:rsidRPr="00D252B7">
        <w:rPr>
          <w:rFonts w:ascii="Browallia New" w:hAnsi="Browallia New" w:cs="Browallia New"/>
          <w:sz w:val="26"/>
          <w:szCs w:val="26"/>
          <w:cs/>
        </w:rPr>
        <w:t>เชิงพาณิชย์</w:t>
      </w:r>
    </w:p>
    <w:p w14:paraId="69EB6071" w14:textId="77777777" w:rsidR="0051763F" w:rsidRPr="00D252B7" w:rsidRDefault="0051763F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5DFC49E" w14:textId="18BB5BC1" w:rsidR="007B755B" w:rsidRPr="00D252B7" w:rsidRDefault="00093D01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5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2555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บริษัทได้ทำสัญญาแก้ไขเพิ่มเติม ซึ่งมีผลบังคับใช้ในวันที่หุ้นของบริษัทเริ่มทำการซื้อขายใน</w:t>
      </w:r>
      <w:r w:rsidR="00A10F0C" w:rsidRPr="00D252B7">
        <w:rPr>
          <w:rFonts w:ascii="Browallia New" w:hAnsi="Browallia New" w:cs="Browallia New"/>
          <w:sz w:val="26"/>
          <w:szCs w:val="26"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>ตลาดหลักทรัพย์ฯ</w:t>
      </w:r>
      <w:r w:rsidR="001A5075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8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="009A46A8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2558</w:t>
      </w:r>
    </w:p>
    <w:p w14:paraId="748694A6" w14:textId="77777777" w:rsidR="00F045D9" w:rsidRPr="00D252B7" w:rsidRDefault="00F045D9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A01876F" w14:textId="225D95B9" w:rsidR="0002434D" w:rsidRPr="00D252B7" w:rsidRDefault="0002434D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15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2559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บริษัทได้ทำสัญญาแก้ไขเพิ่มเติมเกี่ยวกับระยะเวลาของสัญญา ราคาผลิตภัณฑ์ และการโต้แย้ง</w:t>
      </w:r>
    </w:p>
    <w:p w14:paraId="57B59327" w14:textId="77777777" w:rsidR="00F045D9" w:rsidRPr="00D252B7" w:rsidRDefault="00F045D9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BDB133C" w14:textId="3913C4D2" w:rsidR="000209D6" w:rsidRPr="00D252B7" w:rsidRDefault="000209D6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29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F01811" w:rsidRPr="00D252B7">
        <w:rPr>
          <w:rFonts w:ascii="Browallia New" w:hAnsi="Browallia New" w:cs="Browallia New"/>
          <w:sz w:val="26"/>
          <w:szCs w:val="26"/>
          <w:cs/>
        </w:rPr>
        <w:t>ธันวา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คม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2560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บริษัทได้ทำสัญญาแก้ไขเพิ่มเติมเกี่ยวกับระยะเวลาของสัญญา ปริมาณ ราคาผลิตภัณฑ์ และ</w:t>
      </w:r>
      <w:r w:rsidR="0038462B" w:rsidRPr="00D252B7">
        <w:rPr>
          <w:rFonts w:ascii="Browallia New" w:hAnsi="Browallia New" w:cs="Browallia New"/>
          <w:sz w:val="26"/>
          <w:szCs w:val="26"/>
          <w:cs/>
        </w:rPr>
        <w:br/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ชนิดและคุณภาพของผลิตภัณฑ์ ซึ่งมีผลบังคับใช้วันที่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1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มกราคม พ.ศ.</w:t>
      </w:r>
      <w:r w:rsidR="003F3E30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2562</w:t>
      </w:r>
    </w:p>
    <w:p w14:paraId="099D7642" w14:textId="77777777" w:rsidR="006743C6" w:rsidRPr="00D252B7" w:rsidRDefault="006743C6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DA1CFF0" w14:textId="10E8DE09" w:rsidR="00C71E29" w:rsidRPr="00D252B7" w:rsidRDefault="00C71E29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1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>.</w:t>
      </w:r>
      <w:r w:rsidRPr="00D252B7">
        <w:rPr>
          <w:rFonts w:ascii="Browallia New" w:hAnsi="Browallia New" w:cs="Browallia New"/>
          <w:sz w:val="26"/>
          <w:szCs w:val="26"/>
          <w:cs/>
        </w:rPr>
        <w:t>ศ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7B39E9" w:rsidRPr="007B39E9">
        <w:rPr>
          <w:rFonts w:ascii="Browallia New" w:hAnsi="Browallia New" w:cs="Browallia New"/>
          <w:sz w:val="26"/>
          <w:szCs w:val="26"/>
        </w:rPr>
        <w:t>2561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บริษัทได้ทำสัญญาแก้ไขเพิ่มเติม</w:t>
      </w:r>
      <w:r w:rsidR="00974539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974539" w:rsidRPr="00D252B7">
        <w:rPr>
          <w:rFonts w:ascii="Browallia New" w:hAnsi="Browallia New" w:cs="Browallia New"/>
          <w:sz w:val="26"/>
          <w:szCs w:val="26"/>
          <w:cs/>
        </w:rPr>
        <w:t>โดยเพิ่มบริษัทในเครือของปตท.เป็นผู้ซื้อ รวมทั้งแก้ไขปริมาณ</w:t>
      </w:r>
      <w:r w:rsidR="0038462B" w:rsidRPr="00D252B7">
        <w:rPr>
          <w:rFonts w:ascii="Browallia New" w:hAnsi="Browallia New" w:cs="Browallia New"/>
          <w:sz w:val="26"/>
          <w:szCs w:val="26"/>
          <w:cs/>
        </w:rPr>
        <w:br/>
      </w:r>
      <w:r w:rsidR="00974539" w:rsidRPr="00D252B7">
        <w:rPr>
          <w:rFonts w:ascii="Browallia New" w:hAnsi="Browallia New" w:cs="Browallia New"/>
          <w:sz w:val="26"/>
          <w:szCs w:val="26"/>
          <w:cs/>
        </w:rPr>
        <w:t>การซื้อขั้นต่ำ และราคา</w:t>
      </w:r>
      <w:r w:rsidRPr="00D252B7">
        <w:rPr>
          <w:rFonts w:ascii="Browallia New" w:hAnsi="Browallia New" w:cs="Browallia New"/>
          <w:sz w:val="26"/>
          <w:szCs w:val="26"/>
          <w:cs/>
        </w:rPr>
        <w:t>ผลิตภัณฑ์</w:t>
      </w:r>
    </w:p>
    <w:p w14:paraId="53B308E5" w14:textId="77777777" w:rsidR="000209D6" w:rsidRPr="00D252B7" w:rsidRDefault="000209D6" w:rsidP="00BF2F3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D252B7" w14:paraId="5B75C443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6929D0" w14:textId="5C61D4AA" w:rsidR="00373E1C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การค้ำประกันโดยธนาคาร</w:t>
            </w:r>
          </w:p>
        </w:tc>
      </w:tr>
    </w:tbl>
    <w:p w14:paraId="4FF724EB" w14:textId="77777777" w:rsidR="00A51492" w:rsidRPr="00D252B7" w:rsidRDefault="00A51492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7501865" w14:textId="091C767D" w:rsidR="00A51492" w:rsidRPr="00D252B7" w:rsidRDefault="00A51492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31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2563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2562</w:t>
      </w:r>
      <w:r w:rsidR="009D75C7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บริษัทให้ธนาคารออกหนังสือค้ำประกันแทนบริษัทเกี่ยวกับการใช้ที่ดินในนิคมอุตสาหกรรมมาบตาพุด การใช้ไฟฟ้า</w:t>
      </w:r>
      <w:r w:rsidR="00CE7EA0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CE7EA0" w:rsidRPr="00D252B7">
        <w:rPr>
          <w:rFonts w:ascii="Browallia New" w:hAnsi="Browallia New" w:cs="Browallia New"/>
          <w:sz w:val="26"/>
          <w:szCs w:val="26"/>
          <w:cs/>
        </w:rPr>
        <w:t xml:space="preserve">ภาษีมูลค่าเพิ่ม </w:t>
      </w:r>
      <w:r w:rsidRPr="00D252B7">
        <w:rPr>
          <w:rFonts w:ascii="Browallia New" w:hAnsi="Browallia New" w:cs="Browallia New"/>
          <w:sz w:val="26"/>
          <w:szCs w:val="26"/>
          <w:cs/>
        </w:rPr>
        <w:t>และอื่น ๆ เป็นจำนวนเงินรวมทั้งสิ้น</w:t>
      </w:r>
      <w:r w:rsidR="007724EB"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3</w:t>
      </w:r>
      <w:r w:rsidR="00880B7E" w:rsidRPr="00D252B7">
        <w:rPr>
          <w:rFonts w:ascii="Browallia New" w:hAnsi="Browallia New" w:cs="Browallia New"/>
          <w:sz w:val="26"/>
          <w:szCs w:val="26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</w:rPr>
        <w:t>35</w:t>
      </w:r>
      <w:r w:rsidR="007724EB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724EB" w:rsidRPr="00D252B7">
        <w:rPr>
          <w:rFonts w:ascii="Browallia New" w:hAnsi="Browallia New" w:cs="Browallia New"/>
          <w:sz w:val="26"/>
          <w:szCs w:val="26"/>
          <w:cs/>
        </w:rPr>
        <w:t xml:space="preserve">ล้านดอลลาร์สหรัฐอเมริกา </w:t>
      </w:r>
      <w:r w:rsidR="00ED39F4" w:rsidRPr="00D252B7">
        <w:rPr>
          <w:rFonts w:ascii="Browallia New" w:hAnsi="Browallia New" w:cs="Browallia New"/>
          <w:sz w:val="26"/>
          <w:szCs w:val="26"/>
        </w:rPr>
        <w:br/>
      </w:r>
      <w:r w:rsidR="007724EB" w:rsidRPr="00D252B7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="007B39E9" w:rsidRPr="007B39E9">
        <w:rPr>
          <w:rFonts w:ascii="Browallia New" w:hAnsi="Browallia New" w:cs="Browallia New"/>
          <w:sz w:val="26"/>
          <w:szCs w:val="26"/>
        </w:rPr>
        <w:t>101</w:t>
      </w:r>
      <w:r w:rsidR="00880B7E" w:rsidRPr="00D252B7">
        <w:rPr>
          <w:rFonts w:ascii="Browallia New" w:hAnsi="Browallia New" w:cs="Browallia New"/>
          <w:sz w:val="26"/>
          <w:szCs w:val="26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</w:rPr>
        <w:t>09</w:t>
      </w:r>
      <w:r w:rsidR="00A451D5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724EB" w:rsidRPr="00D252B7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3</w:t>
      </w:r>
      <w:r w:rsidR="0007769A" w:rsidRPr="00D252B7">
        <w:rPr>
          <w:rFonts w:ascii="Browallia New" w:hAnsi="Browallia New" w:cs="Browallia New"/>
          <w:sz w:val="26"/>
          <w:szCs w:val="26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</w:rPr>
        <w:t>33</w:t>
      </w:r>
      <w:r w:rsidR="0007769A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07769A" w:rsidRPr="00D252B7">
        <w:rPr>
          <w:rFonts w:ascii="Browallia New" w:hAnsi="Browallia New" w:cs="Browallia New"/>
          <w:sz w:val="26"/>
          <w:szCs w:val="26"/>
          <w:cs/>
        </w:rPr>
        <w:t xml:space="preserve">ล้านดอลลาร์สหรัฐอเมริกา หรือ </w:t>
      </w:r>
      <w:r w:rsidR="007B39E9" w:rsidRPr="007B39E9">
        <w:rPr>
          <w:rFonts w:ascii="Browallia New" w:hAnsi="Browallia New" w:cs="Browallia New"/>
          <w:sz w:val="26"/>
          <w:szCs w:val="26"/>
        </w:rPr>
        <w:t>101</w:t>
      </w:r>
      <w:r w:rsidR="0007769A" w:rsidRPr="00D252B7">
        <w:rPr>
          <w:rFonts w:ascii="Browallia New" w:hAnsi="Browallia New" w:cs="Browallia New"/>
          <w:sz w:val="26"/>
          <w:szCs w:val="26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</w:rPr>
        <w:t>09</w:t>
      </w:r>
      <w:r w:rsidR="0007769A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07769A" w:rsidRPr="00D252B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D252B7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36C4D068" w14:textId="77777777" w:rsidR="009A2249" w:rsidRPr="00D252B7" w:rsidRDefault="009A2249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D252B7" w14:paraId="275892FC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7BE6F8" w14:textId="6347F3FE" w:rsidR="00373E1C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0C0B8DB0" w14:textId="77777777" w:rsidR="007508A0" w:rsidRPr="00D252B7" w:rsidRDefault="007508A0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2475EFF" w14:textId="736A2DDD" w:rsidR="0002434D" w:rsidRPr="00D252B7" w:rsidRDefault="0002434D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B39E9" w:rsidRPr="007B39E9">
        <w:rPr>
          <w:rFonts w:ascii="Browallia New" w:hAnsi="Browallia New" w:cs="Browallia New"/>
          <w:sz w:val="26"/>
          <w:szCs w:val="26"/>
        </w:rPr>
        <w:t>31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2563</w:t>
      </w:r>
      <w:r w:rsidRPr="00D252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6010" w:rsidRPr="00D252B7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7B39E9" w:rsidRPr="007B39E9">
        <w:rPr>
          <w:rFonts w:ascii="Browallia New" w:hAnsi="Browallia New" w:cs="Browallia New"/>
          <w:sz w:val="26"/>
          <w:szCs w:val="26"/>
        </w:rPr>
        <w:t>2562</w:t>
      </w:r>
      <w:r w:rsidR="00E26010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</w:rPr>
        <w:t>บริษัทมีภาระผูกพันดังต่อไปนี้</w:t>
      </w:r>
    </w:p>
    <w:p w14:paraId="7714301B" w14:textId="77777777" w:rsidR="0002434D" w:rsidRPr="00D252B7" w:rsidRDefault="0002434D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28E1F8C" w14:textId="522C79C4" w:rsidR="006743C6" w:rsidRPr="00D252B7" w:rsidRDefault="0038462B" w:rsidP="00BF2F35">
      <w:pPr>
        <w:pStyle w:val="ListParagraph"/>
        <w:autoSpaceDE w:val="0"/>
        <w:autoSpaceDN w:val="0"/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ก)</w:t>
      </w:r>
      <w:r w:rsidRPr="00D252B7">
        <w:rPr>
          <w:rFonts w:ascii="Browallia New" w:hAnsi="Browallia New" w:cs="Browallia New"/>
          <w:sz w:val="26"/>
          <w:szCs w:val="26"/>
          <w:cs/>
        </w:rPr>
        <w:tab/>
      </w:r>
      <w:r w:rsidR="0002434D" w:rsidRPr="00D252B7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ค่าเครื่องจักรและอุปกรณ์ และค่าติดตั้งที่ยังไม่แล้วเสร็จเป็นเงินประมาณ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880B7E" w:rsidRPr="00D252B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="009E49EC" w:rsidRPr="00D252B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2434D" w:rsidRPr="00D252B7">
        <w:rPr>
          <w:rFonts w:ascii="Browallia New" w:hAnsi="Browallia New" w:cs="Browallia New"/>
          <w:spacing w:val="-4"/>
          <w:sz w:val="26"/>
          <w:szCs w:val="26"/>
          <w:cs/>
        </w:rPr>
        <w:t>ล้านดอลลาร์สหรัฐอเมริกา</w:t>
      </w:r>
      <w:r w:rsidR="0002434D" w:rsidRPr="00D252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2434D" w:rsidRPr="00D252B7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="009E49EC" w:rsidRPr="00D252B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114</w:t>
      </w:r>
      <w:r w:rsidR="00880B7E" w:rsidRPr="00D252B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="009E49EC" w:rsidRPr="00D252B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2434D" w:rsidRPr="00D252B7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="009E49EC" w:rsidRPr="00D252B7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="0002434D" w:rsidRPr="00D252B7">
        <w:rPr>
          <w:rFonts w:ascii="Browallia New" w:hAnsi="Browallia New" w:cs="Browallia New"/>
          <w:spacing w:val="-4"/>
          <w:sz w:val="26"/>
          <w:szCs w:val="26"/>
          <w:cs/>
        </w:rPr>
        <w:t>า</w:t>
      </w:r>
      <w:r w:rsidR="009E49EC" w:rsidRPr="00D252B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</w:t>
      </w:r>
      <w:r w:rsidR="009E49EC" w:rsidRPr="00D252B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26010" w:rsidRPr="00D252B7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26010" w:rsidRPr="00D252B7">
        <w:rPr>
          <w:rFonts w:ascii="Browallia New" w:hAnsi="Browallia New" w:cs="Browallia New"/>
          <w:sz w:val="26"/>
          <w:szCs w:val="26"/>
        </w:rPr>
        <w:t>:</w:t>
      </w:r>
      <w:r w:rsidR="00E26010" w:rsidRPr="00D252B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41</w:t>
      </w:r>
      <w:r w:rsidR="003178DE" w:rsidRPr="00D252B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3178DE" w:rsidRPr="00D252B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178DE" w:rsidRPr="00D252B7">
        <w:rPr>
          <w:rFonts w:ascii="Browallia New" w:hAnsi="Browallia New" w:cs="Browallia New"/>
          <w:spacing w:val="-4"/>
          <w:sz w:val="26"/>
          <w:szCs w:val="26"/>
          <w:cs/>
        </w:rPr>
        <w:t>ล้านดอลลาร์สหรัฐอเมริกา</w:t>
      </w:r>
      <w:r w:rsidR="003178DE" w:rsidRPr="00D252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178DE" w:rsidRPr="00D252B7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 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178DE" w:rsidRPr="00D252B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248</w:t>
      </w:r>
      <w:r w:rsidR="003178DE" w:rsidRPr="00D252B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B39E9" w:rsidRPr="007B39E9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3178DE" w:rsidRPr="00D252B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451D5" w:rsidRPr="00D252B7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26010" w:rsidRPr="00D252B7">
        <w:rPr>
          <w:rFonts w:ascii="Browallia New" w:hAnsi="Browallia New" w:cs="Browallia New"/>
          <w:sz w:val="26"/>
          <w:szCs w:val="26"/>
          <w:cs/>
        </w:rPr>
        <w:t>)</w:t>
      </w:r>
    </w:p>
    <w:p w14:paraId="4EA7054D" w14:textId="45A2D95B" w:rsidR="0002434D" w:rsidRPr="00D252B7" w:rsidRDefault="0002434D" w:rsidP="00BF2F35">
      <w:pPr>
        <w:pStyle w:val="ListParagraph"/>
        <w:autoSpaceDE w:val="0"/>
        <w:autoSpaceDN w:val="0"/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A5BDA9E" w14:textId="39D89D07" w:rsidR="0002434D" w:rsidRPr="00D252B7" w:rsidRDefault="0038462B" w:rsidP="00BF2F35">
      <w:pPr>
        <w:pStyle w:val="ListParagraph"/>
        <w:autoSpaceDE w:val="0"/>
        <w:autoSpaceDN w:val="0"/>
        <w:spacing w:after="0" w:line="240" w:lineRule="auto"/>
        <w:ind w:left="36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ข)</w:t>
      </w:r>
      <w:r w:rsidRPr="00D252B7">
        <w:rPr>
          <w:rFonts w:ascii="Browallia New" w:hAnsi="Browallia New" w:cs="Browallia New"/>
          <w:sz w:val="26"/>
          <w:szCs w:val="26"/>
          <w:cs/>
        </w:rPr>
        <w:tab/>
      </w:r>
      <w:r w:rsidR="0002434D" w:rsidRPr="00D252B7">
        <w:rPr>
          <w:rFonts w:ascii="Browallia New" w:hAnsi="Browallia New" w:cs="Browallia New"/>
          <w:sz w:val="26"/>
          <w:szCs w:val="26"/>
          <w:cs/>
        </w:rPr>
        <w:t>ค่าวัตถุดิบและค่าพลังงานซึ่งรวมถึงน้ำมันดิบ ไฮโดรเจน ก๊าซธรรมช</w:t>
      </w:r>
      <w:r w:rsidR="00416B42" w:rsidRPr="00D252B7">
        <w:rPr>
          <w:rFonts w:ascii="Browallia New" w:hAnsi="Browallia New" w:cs="Browallia New"/>
          <w:sz w:val="26"/>
          <w:szCs w:val="26"/>
          <w:cs/>
        </w:rPr>
        <w:t>าติ และไฟฟ้าสำรองเป็นเงินประมาณ</w:t>
      </w:r>
      <w:r w:rsidR="00416B42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472</w:t>
      </w:r>
      <w:r w:rsidR="00880B7E" w:rsidRPr="00D252B7">
        <w:rPr>
          <w:rFonts w:ascii="Browallia New" w:hAnsi="Browallia New" w:cs="Browallia New"/>
          <w:sz w:val="26"/>
          <w:szCs w:val="26"/>
          <w:lang w:val="en-GB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34</w:t>
      </w:r>
      <w:r w:rsidR="006C5151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02434D" w:rsidRPr="00D252B7">
        <w:rPr>
          <w:rFonts w:ascii="Browallia New" w:hAnsi="Browallia New" w:cs="Browallia New"/>
          <w:sz w:val="26"/>
          <w:szCs w:val="26"/>
          <w:cs/>
        </w:rPr>
        <w:t>ล้านดอลลาร์สหรัฐอเมริกา</w:t>
      </w:r>
      <w:r w:rsidR="0002434D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02434D" w:rsidRPr="00D252B7">
        <w:rPr>
          <w:rFonts w:ascii="Browallia New" w:hAnsi="Browallia New" w:cs="Browallia New"/>
          <w:sz w:val="26"/>
          <w:szCs w:val="26"/>
          <w:cs/>
        </w:rPr>
        <w:t>หรือ</w:t>
      </w:r>
      <w:r w:rsidR="0002434D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14</w:t>
      </w:r>
      <w:r w:rsidR="00880B7E" w:rsidRPr="00D252B7">
        <w:rPr>
          <w:rFonts w:ascii="Browallia New" w:hAnsi="Browallia New" w:cs="Browallia New"/>
          <w:sz w:val="26"/>
          <w:szCs w:val="26"/>
          <w:lang w:val="en-GB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267</w:t>
      </w:r>
      <w:r w:rsidR="00880B7E" w:rsidRPr="00D252B7">
        <w:rPr>
          <w:rFonts w:ascii="Browallia New" w:hAnsi="Browallia New" w:cs="Browallia New"/>
          <w:sz w:val="26"/>
          <w:szCs w:val="26"/>
          <w:lang w:val="en-GB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94</w:t>
      </w:r>
      <w:r w:rsidR="006C5151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02434D" w:rsidRPr="00D252B7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2434D" w:rsidRPr="00D252B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E26010" w:rsidRPr="00D252B7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26010" w:rsidRPr="00D252B7">
        <w:rPr>
          <w:rFonts w:ascii="Browallia New" w:hAnsi="Browallia New" w:cs="Browallia New"/>
          <w:sz w:val="26"/>
          <w:szCs w:val="26"/>
        </w:rPr>
        <w:t>:</w:t>
      </w:r>
      <w:r w:rsidR="00E26010" w:rsidRPr="00D252B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708</w:t>
      </w:r>
      <w:r w:rsidR="003178DE" w:rsidRPr="00D252B7">
        <w:rPr>
          <w:rFonts w:ascii="Browallia New" w:hAnsi="Browallia New" w:cs="Browallia New"/>
          <w:sz w:val="26"/>
          <w:szCs w:val="26"/>
          <w:lang w:val="en-GB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69</w:t>
      </w:r>
      <w:r w:rsidR="003178DE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3178DE" w:rsidRPr="00D252B7">
        <w:rPr>
          <w:rFonts w:ascii="Browallia New" w:hAnsi="Browallia New" w:cs="Browallia New"/>
          <w:sz w:val="26"/>
          <w:szCs w:val="26"/>
          <w:cs/>
        </w:rPr>
        <w:t>ล้านดอลลาร์สหรัฐอเมริกา</w:t>
      </w:r>
      <w:r w:rsidR="003178DE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3178DE" w:rsidRPr="00D252B7">
        <w:rPr>
          <w:rFonts w:ascii="Browallia New" w:hAnsi="Browallia New" w:cs="Browallia New"/>
          <w:sz w:val="26"/>
          <w:szCs w:val="26"/>
          <w:cs/>
        </w:rPr>
        <w:t>หรือ</w:t>
      </w:r>
      <w:r w:rsidR="003178DE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21</w:t>
      </w:r>
      <w:r w:rsidR="003178DE" w:rsidRPr="00D252B7">
        <w:rPr>
          <w:rFonts w:ascii="Browallia New" w:hAnsi="Browallia New" w:cs="Browallia New"/>
          <w:sz w:val="26"/>
          <w:szCs w:val="26"/>
          <w:lang w:val="en-GB"/>
        </w:rPr>
        <w:t>,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495</w:t>
      </w:r>
      <w:r w:rsidR="003178DE" w:rsidRPr="00D252B7">
        <w:rPr>
          <w:rFonts w:ascii="Browallia New" w:hAnsi="Browallia New" w:cs="Browallia New"/>
          <w:sz w:val="26"/>
          <w:szCs w:val="26"/>
          <w:lang w:val="en-GB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  <w:lang w:val="en-GB"/>
        </w:rPr>
        <w:t>58</w:t>
      </w:r>
      <w:r w:rsidR="003178DE" w:rsidRPr="00D252B7">
        <w:rPr>
          <w:rFonts w:ascii="Browallia New" w:hAnsi="Browallia New" w:cs="Browallia New"/>
          <w:sz w:val="26"/>
          <w:szCs w:val="26"/>
        </w:rPr>
        <w:t xml:space="preserve"> </w:t>
      </w:r>
      <w:r w:rsidR="003178DE" w:rsidRPr="00D252B7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26010" w:rsidRPr="00D252B7">
        <w:rPr>
          <w:rFonts w:ascii="Browallia New" w:hAnsi="Browallia New" w:cs="Browallia New"/>
          <w:sz w:val="26"/>
          <w:szCs w:val="26"/>
          <w:cs/>
        </w:rPr>
        <w:t>)</w:t>
      </w:r>
    </w:p>
    <w:p w14:paraId="30DEC5D4" w14:textId="50397E23" w:rsidR="009A2249" w:rsidRPr="00D252B7" w:rsidRDefault="00CB1442" w:rsidP="00BF2F35">
      <w:pPr>
        <w:autoSpaceDE w:val="0"/>
        <w:autoSpaceDN w:val="0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D252B7" w14:paraId="67316445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58152E" w14:textId="06C683FF" w:rsidR="00373E1C" w:rsidRPr="00D252B7" w:rsidRDefault="007B39E9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D252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CE08DE5" w14:textId="77777777" w:rsidR="00AD77E4" w:rsidRPr="00D252B7" w:rsidRDefault="00AD77E4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B07A6E" w14:textId="77777777" w:rsidR="00AD77E4" w:rsidRPr="00D252B7" w:rsidRDefault="00AD77E4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</w:t>
      </w:r>
      <w:r w:rsidR="009D75C7" w:rsidRPr="00D252B7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</w:t>
      </w:r>
      <w:r w:rsidRPr="00D252B7">
        <w:rPr>
          <w:rFonts w:ascii="Browallia New" w:hAnsi="Browallia New" w:cs="Browallia New"/>
          <w:sz w:val="26"/>
          <w:szCs w:val="26"/>
          <w:cs/>
        </w:rPr>
        <w:t>ทางตรง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หรือทางอ้อมและมีอิทธิพลอย่างเป็นสาระสำคัญกับบริษัท ผู้บริหารสำคัญ กรรมการหรือพนักงานของบริษัท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655D20E" w14:textId="77777777" w:rsidR="00AD77E4" w:rsidRPr="00D252B7" w:rsidRDefault="00AD77E4" w:rsidP="00BF2F3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D52A6BA" w14:textId="5EBE6804" w:rsidR="0051763F" w:rsidRPr="00D252B7" w:rsidRDefault="00AD77E4" w:rsidP="00BF2F3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จะคำนึงถึงเนื้อหาของความสัมพันธ์มากกว่ารูปแบบทางกฎหมาย</w:t>
      </w:r>
    </w:p>
    <w:p w14:paraId="77716897" w14:textId="77777777" w:rsidR="0051763F" w:rsidRPr="00D252B7" w:rsidRDefault="0051763F" w:rsidP="00BF2F3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4C66CA7" w14:textId="7A790690" w:rsidR="00AD77E4" w:rsidRPr="00D252B7" w:rsidRDefault="00AD77E4" w:rsidP="00BF2F35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bookmarkStart w:id="10" w:name="_Hlk63336366"/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ผู้ถือหุ้นรายใหญ่ของบริษัทคือ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</w:rPr>
        <w:t xml:space="preserve">Chevron South Asia Holding </w:t>
      </w:r>
      <w:proofErr w:type="spellStart"/>
      <w:r w:rsidRPr="00D252B7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Pr="00D252B7">
        <w:rPr>
          <w:rFonts w:ascii="Browallia New" w:hAnsi="Browallia New" w:cs="Browallia New"/>
          <w:sz w:val="26"/>
          <w:szCs w:val="26"/>
        </w:rPr>
        <w:t>, Ltd.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ซึ่งจดทะเบียนในประเทศสิงคโปร์ บริษัทดังกล่าวถือหุ้น</w:t>
      </w:r>
      <w:r w:rsidR="0038462B" w:rsidRPr="00D252B7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ในบริษัทคิดเป็นจำนวนร้อยละ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60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</w:rPr>
        <w:t>56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bookmarkEnd w:id="10"/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จำนวนหุ้นที่เหลือร้อยละ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B39E9" w:rsidRPr="007B39E9">
        <w:rPr>
          <w:rFonts w:ascii="Browallia New" w:hAnsi="Browallia New" w:cs="Browallia New"/>
          <w:sz w:val="26"/>
          <w:szCs w:val="26"/>
        </w:rPr>
        <w:t>39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>.</w:t>
      </w:r>
      <w:r w:rsidR="007B39E9" w:rsidRPr="007B39E9">
        <w:rPr>
          <w:rFonts w:ascii="Browallia New" w:hAnsi="Browallia New" w:cs="Browallia New"/>
          <w:sz w:val="26"/>
          <w:szCs w:val="26"/>
        </w:rPr>
        <w:t>44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ถือโดยบุคคลทั่วไป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บริษัทที่มีอำนาจควบคุมสูงสุดของบริษัท คือ 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Chevron Corporation </w:t>
      </w: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ซึ่งจดทะเบียนในประเทศสหรัฐอเมริกา</w:t>
      </w:r>
    </w:p>
    <w:p w14:paraId="5B432FFD" w14:textId="77777777" w:rsidR="00AD77E4" w:rsidRPr="00D252B7" w:rsidRDefault="00AD77E4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75"/>
        <w:gridCol w:w="2883"/>
        <w:gridCol w:w="3506"/>
      </w:tblGrid>
      <w:tr w:rsidR="00AD77E4" w:rsidRPr="00D252B7" w14:paraId="5F319EC5" w14:textId="77777777" w:rsidTr="00A10F0C">
        <w:tc>
          <w:tcPr>
            <w:tcW w:w="3075" w:type="dxa"/>
            <w:tcBorders>
              <w:top w:val="single" w:sz="4" w:space="0" w:color="auto"/>
              <w:bottom w:val="single" w:sz="4" w:space="0" w:color="auto"/>
            </w:tcBorders>
          </w:tcPr>
          <w:p w14:paraId="3B94D746" w14:textId="77777777" w:rsidR="00AD77E4" w:rsidRPr="00D252B7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3" w:type="dxa"/>
            <w:tcBorders>
              <w:top w:val="single" w:sz="4" w:space="0" w:color="auto"/>
              <w:bottom w:val="single" w:sz="4" w:space="0" w:color="auto"/>
            </w:tcBorders>
          </w:tcPr>
          <w:p w14:paraId="58137484" w14:textId="77777777" w:rsidR="00AD77E4" w:rsidRPr="00D252B7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14:paraId="7D69CEDB" w14:textId="77777777" w:rsidR="00AD77E4" w:rsidRPr="00D252B7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ธุรกรรมหลักที่เกี่ยวข้องกับบริษัท</w:t>
            </w:r>
          </w:p>
        </w:tc>
      </w:tr>
      <w:tr w:rsidR="00AD77E4" w:rsidRPr="00D252B7" w14:paraId="5C2515D2" w14:textId="77777777" w:rsidTr="00A10F0C">
        <w:tc>
          <w:tcPr>
            <w:tcW w:w="3075" w:type="dxa"/>
            <w:tcBorders>
              <w:top w:val="single" w:sz="4" w:space="0" w:color="auto"/>
            </w:tcBorders>
          </w:tcPr>
          <w:p w14:paraId="0DA4C51C" w14:textId="77777777" w:rsidR="00AD77E4" w:rsidRPr="00D252B7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3" w:type="dxa"/>
            <w:tcBorders>
              <w:top w:val="single" w:sz="4" w:space="0" w:color="auto"/>
            </w:tcBorders>
          </w:tcPr>
          <w:p w14:paraId="052A78F9" w14:textId="77777777" w:rsidR="00AD77E4" w:rsidRPr="00D252B7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06" w:type="dxa"/>
            <w:tcBorders>
              <w:top w:val="single" w:sz="4" w:space="0" w:color="auto"/>
            </w:tcBorders>
          </w:tcPr>
          <w:p w14:paraId="496FABF8" w14:textId="77777777" w:rsidR="00AD77E4" w:rsidRPr="00D252B7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D77E4" w:rsidRPr="00D252B7" w14:paraId="0120C353" w14:textId="77777777" w:rsidTr="00A10F0C">
        <w:tc>
          <w:tcPr>
            <w:tcW w:w="3075" w:type="dxa"/>
          </w:tcPr>
          <w:p w14:paraId="15C2F322" w14:textId="77777777" w:rsidR="00AD77E4" w:rsidRPr="00D252B7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4" w:right="-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Chevron South Asia Holding </w:t>
            </w:r>
            <w:proofErr w:type="spellStart"/>
            <w:r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Pte.</w:t>
            </w:r>
            <w:proofErr w:type="spellEnd"/>
            <w:r w:rsidRPr="00D252B7">
              <w:rPr>
                <w:rFonts w:ascii="Browallia New" w:hAnsi="Browallia New" w:cs="Browallia New"/>
                <w:spacing w:val="-2"/>
                <w:sz w:val="26"/>
                <w:szCs w:val="26"/>
              </w:rPr>
              <w:t>, Ltd.</w:t>
            </w:r>
          </w:p>
        </w:tc>
        <w:tc>
          <w:tcPr>
            <w:tcW w:w="2883" w:type="dxa"/>
          </w:tcPr>
          <w:p w14:paraId="72F60AA8" w14:textId="77777777" w:rsidR="00AD77E4" w:rsidRPr="00D252B7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3506" w:type="dxa"/>
          </w:tcPr>
          <w:p w14:paraId="6403CEC8" w14:textId="77777777" w:rsidR="00AD77E4" w:rsidRPr="00D252B7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การถือหุ้นในบริษัท</w:t>
            </w:r>
          </w:p>
        </w:tc>
      </w:tr>
      <w:tr w:rsidR="00AD77E4" w:rsidRPr="00D252B7" w14:paraId="2DCDF1B2" w14:textId="77777777" w:rsidTr="00A10F0C">
        <w:tc>
          <w:tcPr>
            <w:tcW w:w="3075" w:type="dxa"/>
          </w:tcPr>
          <w:p w14:paraId="60F1F382" w14:textId="77777777" w:rsidR="00AD77E4" w:rsidRPr="00D252B7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3" w:type="dxa"/>
          </w:tcPr>
          <w:p w14:paraId="3D17B073" w14:textId="77777777" w:rsidR="00AD77E4" w:rsidRPr="00D252B7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506" w:type="dxa"/>
          </w:tcPr>
          <w:p w14:paraId="50D8F222" w14:textId="77777777" w:rsidR="00AD77E4" w:rsidRPr="00D252B7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D77E4" w:rsidRPr="00D252B7" w14:paraId="7DEE3C9A" w14:textId="77777777" w:rsidTr="00A10F0C">
        <w:trPr>
          <w:trHeight w:val="702"/>
        </w:trPr>
        <w:tc>
          <w:tcPr>
            <w:tcW w:w="3075" w:type="dxa"/>
          </w:tcPr>
          <w:p w14:paraId="50BE105B" w14:textId="77777777" w:rsidR="00AD77E4" w:rsidRPr="00D252B7" w:rsidRDefault="009D75C7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AD77E4"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ในเครือเดียวกัน</w:t>
            </w:r>
          </w:p>
        </w:tc>
        <w:tc>
          <w:tcPr>
            <w:tcW w:w="2883" w:type="dxa"/>
          </w:tcPr>
          <w:p w14:paraId="268652F8" w14:textId="77777777" w:rsidR="00AD77E4" w:rsidRPr="00D252B7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กิจการที่เกี่ยวข้องกับ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บริษัทที่มีอำนาจควบคุมสูงสุด</w:t>
            </w:r>
          </w:p>
        </w:tc>
        <w:tc>
          <w:tcPr>
            <w:tcW w:w="3506" w:type="dxa"/>
          </w:tcPr>
          <w:p w14:paraId="0A29BAC1" w14:textId="77777777" w:rsidR="00AD77E4" w:rsidRPr="00D252B7" w:rsidRDefault="00AD77E4" w:rsidP="00BF2F35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การจัดหาน้ำมันดิบและวัตถุดิบให้กับบริษัท </w:t>
            </w:r>
            <w:r w:rsidRPr="00D252B7">
              <w:rPr>
                <w:rFonts w:ascii="Browallia New" w:hAnsi="Browallia New" w:cs="Browallia New"/>
                <w:spacing w:val="6"/>
                <w:sz w:val="26"/>
                <w:szCs w:val="26"/>
                <w:cs/>
                <w:lang w:eastAsia="en-GB"/>
              </w:rPr>
              <w:t>และซื้อผลิตภัณฑ์ต่างๆจากบริษัท</w:t>
            </w:r>
          </w:p>
        </w:tc>
      </w:tr>
    </w:tbl>
    <w:p w14:paraId="2AD905E9" w14:textId="48A8E8D2" w:rsidR="0038462B" w:rsidRPr="00D252B7" w:rsidRDefault="0038462B" w:rsidP="00BF2F35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58DC56F" w14:textId="77777777" w:rsidR="00AD77E4" w:rsidRPr="00D252B7" w:rsidRDefault="00AD77E4" w:rsidP="00BF2F3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รายการต่อไปนี้เป็นรายการกับบุคคลหรือกิจการที่เกี่ยวข้องกัน</w:t>
      </w:r>
    </w:p>
    <w:p w14:paraId="3ADC193A" w14:textId="77777777" w:rsidR="00AD77E4" w:rsidRPr="00D252B7" w:rsidRDefault="00AD77E4" w:rsidP="00BF2F3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8C0A11C" w14:textId="77777777" w:rsidR="00AD77E4" w:rsidRPr="00D252B7" w:rsidRDefault="00AD77E4" w:rsidP="00BF2F35">
      <w:pPr>
        <w:tabs>
          <w:tab w:val="left" w:pos="900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รายได้จากการขายสินค้าและบริการ</w:t>
      </w:r>
    </w:p>
    <w:p w14:paraId="00F17D40" w14:textId="77777777" w:rsidR="00AD77E4" w:rsidRPr="00D252B7" w:rsidRDefault="00AD77E4" w:rsidP="00BF2F35">
      <w:pPr>
        <w:tabs>
          <w:tab w:val="left" w:pos="9000"/>
        </w:tabs>
        <w:autoSpaceDE w:val="0"/>
        <w:autoSpaceDN w:val="0"/>
        <w:ind w:left="108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6"/>
        <w:gridCol w:w="1370"/>
        <w:gridCol w:w="1366"/>
        <w:gridCol w:w="1370"/>
      </w:tblGrid>
      <w:tr w:rsidR="00AD77E4" w:rsidRPr="00D252B7" w14:paraId="6E99166D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4B5EBE11" w14:textId="77777777" w:rsidR="00AD77E4" w:rsidRPr="00D252B7" w:rsidRDefault="00AD77E4" w:rsidP="00BF2F35">
            <w:pPr>
              <w:autoSpaceDE w:val="0"/>
              <w:autoSpaceDN w:val="0"/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E6666" w14:textId="77777777" w:rsidR="00AD77E4" w:rsidRPr="00D252B7" w:rsidRDefault="00AD77E4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B1C4B" w14:textId="77777777" w:rsidR="00AD77E4" w:rsidRPr="00D252B7" w:rsidRDefault="00AD77E4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B73A26" w:rsidRPr="00D252B7" w14:paraId="211DC483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01FE41BF" w14:textId="77777777" w:rsidR="00B73A26" w:rsidRPr="00D252B7" w:rsidRDefault="00B73A26" w:rsidP="00BF2F35">
            <w:pPr>
              <w:autoSpaceDE w:val="0"/>
              <w:autoSpaceDN w:val="0"/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22CF077" w14:textId="0F47AD90" w:rsidR="00B73A26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3A26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3A26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111C1EC" w14:textId="084E6C66" w:rsidR="00B73A26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3A26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3A26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01497087" w14:textId="195BFE17" w:rsidR="00B73A26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3A26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3A26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96E8CD5" w14:textId="2FC38873" w:rsidR="00B73A26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3A26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3A26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73A26" w:rsidRPr="00D252B7" w14:paraId="4BC578F2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0E08A1A5" w14:textId="77777777" w:rsidR="00B73A26" w:rsidRPr="00D252B7" w:rsidRDefault="00B73A26" w:rsidP="00BF2F35">
            <w:pPr>
              <w:autoSpaceDE w:val="0"/>
              <w:autoSpaceDN w:val="0"/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7C2DF86D" w14:textId="5E164993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AA0645D" w14:textId="7185E7EC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4636F384" w14:textId="7D7DB0B1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4528DD7A" w14:textId="77193A8A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73A26" w:rsidRPr="00D252B7" w14:paraId="4BAF3BF2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71BDBDC5" w14:textId="77777777" w:rsidR="00B73A26" w:rsidRPr="00D252B7" w:rsidRDefault="00B73A26" w:rsidP="00BF2F35">
            <w:pPr>
              <w:autoSpaceDE w:val="0"/>
              <w:autoSpaceDN w:val="0"/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172610F3" w14:textId="77777777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A6500C9" w14:textId="77777777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7FDBF5EF" w14:textId="77777777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476C6A3" w14:textId="77777777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3A26" w:rsidRPr="00D252B7" w14:paraId="5EC5A4D2" w14:textId="77777777" w:rsidTr="00A10F0C">
        <w:trPr>
          <w:trHeight w:val="20"/>
        </w:trPr>
        <w:tc>
          <w:tcPr>
            <w:tcW w:w="3989" w:type="dxa"/>
          </w:tcPr>
          <w:p w14:paraId="1C9B9FDD" w14:textId="77777777" w:rsidR="00B73A26" w:rsidRPr="00D252B7" w:rsidRDefault="00B73A26" w:rsidP="00BF2F35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6" w:type="dxa"/>
            <w:shd w:val="clear" w:color="auto" w:fill="FAFAFA"/>
          </w:tcPr>
          <w:p w14:paraId="195098CF" w14:textId="77777777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4030787" w14:textId="77777777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FAFAFA"/>
          </w:tcPr>
          <w:p w14:paraId="4344A713" w14:textId="77777777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BCA665C" w14:textId="77777777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3A26" w:rsidRPr="00D252B7" w14:paraId="39822E26" w14:textId="77777777" w:rsidTr="00A10F0C">
        <w:trPr>
          <w:trHeight w:val="20"/>
        </w:trPr>
        <w:tc>
          <w:tcPr>
            <w:tcW w:w="3989" w:type="dxa"/>
          </w:tcPr>
          <w:p w14:paraId="5F50FE7A" w14:textId="77777777" w:rsidR="00B73A26" w:rsidRPr="00D252B7" w:rsidRDefault="00ED39F4" w:rsidP="00BF2F35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73A26"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1366" w:type="dxa"/>
            <w:shd w:val="clear" w:color="auto" w:fill="FAFAFA"/>
          </w:tcPr>
          <w:p w14:paraId="413F87A1" w14:textId="77777777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D430840" w14:textId="77777777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FAFAFA"/>
          </w:tcPr>
          <w:p w14:paraId="4FA05425" w14:textId="77777777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4C8E190" w14:textId="77777777" w:rsidR="00B73A26" w:rsidRPr="00D252B7" w:rsidRDefault="00B73A2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0B7E" w:rsidRPr="00D252B7" w14:paraId="4719F53B" w14:textId="77777777" w:rsidTr="00A10F0C">
        <w:trPr>
          <w:trHeight w:val="20"/>
        </w:trPr>
        <w:tc>
          <w:tcPr>
            <w:tcW w:w="3989" w:type="dxa"/>
          </w:tcPr>
          <w:p w14:paraId="523143AA" w14:textId="77777777" w:rsidR="00880B7E" w:rsidRPr="00D252B7" w:rsidRDefault="00880B7E" w:rsidP="00BF2F35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บริษัท เชฟรอน 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D252B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6FDC51F" w14:textId="02F2BA22" w:rsidR="00880B7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70" w:type="dxa"/>
            <w:vAlign w:val="bottom"/>
          </w:tcPr>
          <w:p w14:paraId="1080137A" w14:textId="12D1AE16" w:rsidR="00880B7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1C77E14D" w14:textId="365BA8B5" w:rsidR="00880B7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370" w:type="dxa"/>
            <w:vAlign w:val="bottom"/>
          </w:tcPr>
          <w:p w14:paraId="3E0B005E" w14:textId="53B2F425" w:rsidR="00880B7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  <w:tr w:rsidR="00880B7E" w:rsidRPr="00D252B7" w14:paraId="7F03668B" w14:textId="77777777" w:rsidTr="00A10F0C">
        <w:trPr>
          <w:trHeight w:val="20"/>
        </w:trPr>
        <w:tc>
          <w:tcPr>
            <w:tcW w:w="3989" w:type="dxa"/>
          </w:tcPr>
          <w:p w14:paraId="49E1C587" w14:textId="77777777" w:rsidR="00880B7E" w:rsidRPr="00D252B7" w:rsidRDefault="00880B7E" w:rsidP="00BF2F35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3B7DD" w14:textId="5D71DE7E" w:rsidR="00880B7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D9181BD" w14:textId="092A0B44" w:rsidR="00880B7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AEB3B" w14:textId="535947F1" w:rsidR="00880B7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38EF96B" w14:textId="7729EFB3" w:rsidR="00880B7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880B7E" w:rsidRPr="00D252B7" w14:paraId="1605179B" w14:textId="77777777" w:rsidTr="00A10F0C">
        <w:trPr>
          <w:trHeight w:val="20"/>
        </w:trPr>
        <w:tc>
          <w:tcPr>
            <w:tcW w:w="3989" w:type="dxa"/>
          </w:tcPr>
          <w:p w14:paraId="4081D92F" w14:textId="77777777" w:rsidR="00880B7E" w:rsidRPr="00D252B7" w:rsidRDefault="00880B7E" w:rsidP="00BF2F35">
            <w:pPr>
              <w:autoSpaceDE w:val="0"/>
              <w:autoSpaceDN w:val="0"/>
              <w:ind w:left="435" w:right="-6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5AF1F" w14:textId="16802C12" w:rsidR="00880B7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C2A4D" w14:textId="35259AE0" w:rsidR="00880B7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920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006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443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FB759" w14:textId="410084AE" w:rsidR="00880B7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98FF9" w14:textId="069F3CFB" w:rsidR="00880B7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91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392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659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844</w:t>
            </w:r>
          </w:p>
        </w:tc>
      </w:tr>
      <w:tr w:rsidR="003178DE" w:rsidRPr="00D252B7" w14:paraId="3A3124E2" w14:textId="77777777" w:rsidTr="00A10F0C">
        <w:trPr>
          <w:trHeight w:val="20"/>
        </w:trPr>
        <w:tc>
          <w:tcPr>
            <w:tcW w:w="3989" w:type="dxa"/>
          </w:tcPr>
          <w:p w14:paraId="5C67481C" w14:textId="77777777" w:rsidR="003178DE" w:rsidRPr="00D252B7" w:rsidRDefault="003178DE" w:rsidP="00BF2F35">
            <w:pPr>
              <w:autoSpaceDE w:val="0"/>
              <w:autoSpaceDN w:val="0"/>
              <w:ind w:left="435" w:right="-6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639DC" w14:textId="77777777" w:rsidR="003178DE" w:rsidRPr="00D252B7" w:rsidRDefault="003178D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E265EAC" w14:textId="77777777" w:rsidR="003178DE" w:rsidRPr="00D252B7" w:rsidRDefault="003178D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ADDB4" w14:textId="77777777" w:rsidR="003178DE" w:rsidRPr="00D252B7" w:rsidRDefault="003178D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8E81317" w14:textId="77777777" w:rsidR="003178DE" w:rsidRPr="00D252B7" w:rsidRDefault="003178D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78DE" w:rsidRPr="00D252B7" w14:paraId="70B84AA0" w14:textId="77777777" w:rsidTr="00A10F0C">
        <w:trPr>
          <w:trHeight w:val="20"/>
        </w:trPr>
        <w:tc>
          <w:tcPr>
            <w:tcW w:w="3989" w:type="dxa"/>
          </w:tcPr>
          <w:p w14:paraId="0A60CF8A" w14:textId="77777777" w:rsidR="003178DE" w:rsidRPr="00D252B7" w:rsidRDefault="003178DE" w:rsidP="00BF2F35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3F06A804" w14:textId="77777777" w:rsidR="003178DE" w:rsidRPr="00D252B7" w:rsidRDefault="003178D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7D6874D8" w14:textId="77777777" w:rsidR="003178DE" w:rsidRPr="00D252B7" w:rsidRDefault="003178D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FAFAFA"/>
            <w:vAlign w:val="bottom"/>
          </w:tcPr>
          <w:p w14:paraId="2B57890B" w14:textId="77777777" w:rsidR="003178DE" w:rsidRPr="00D252B7" w:rsidRDefault="003178D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5831272A" w14:textId="77777777" w:rsidR="003178DE" w:rsidRPr="00D252B7" w:rsidRDefault="003178D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78DE" w:rsidRPr="00D252B7" w14:paraId="659A36C7" w14:textId="77777777" w:rsidTr="00A10F0C">
        <w:trPr>
          <w:trHeight w:val="20"/>
        </w:trPr>
        <w:tc>
          <w:tcPr>
            <w:tcW w:w="3989" w:type="dxa"/>
          </w:tcPr>
          <w:p w14:paraId="6913CA31" w14:textId="77777777" w:rsidR="003178DE" w:rsidRPr="00D252B7" w:rsidRDefault="003178DE" w:rsidP="00BF2F35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0B38F" w14:textId="78DEE53D" w:rsidR="003178D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48355528" w14:textId="77777777" w:rsidR="003178DE" w:rsidRPr="00D252B7" w:rsidRDefault="003178D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0C210" w14:textId="3006CF60" w:rsidR="003178DE" w:rsidRPr="00D252B7" w:rsidRDefault="007B39E9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AF1B42F" w14:textId="77777777" w:rsidR="003178DE" w:rsidRPr="00D252B7" w:rsidRDefault="003178DE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83469F9" w14:textId="77777777" w:rsidR="009A2249" w:rsidRPr="00D252B7" w:rsidRDefault="009A2249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DD2750F" w14:textId="77777777" w:rsidR="0038462B" w:rsidRPr="00D252B7" w:rsidRDefault="00AD77E4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t>รายการขายที่เกิดขึ้นกับบริษัทข้างต้นเป็นไปตามเงื่อนไขและข้อตกลงในเชิงพาณิชย์ซึ่งอ้างอิงจากราคาตลาด</w:t>
      </w:r>
      <w:r w:rsidRPr="00D252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4DE1A71A" w14:textId="15F1FEEC" w:rsidR="00024C6C" w:rsidRPr="00D252B7" w:rsidRDefault="00CB1442" w:rsidP="00BF2F3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52B7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64D46470" w14:textId="77777777" w:rsidR="00AD77E4" w:rsidRPr="00D252B7" w:rsidRDefault="00AD77E4" w:rsidP="00BF2F35">
      <w:pPr>
        <w:tabs>
          <w:tab w:val="left" w:pos="900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431E0E47" w14:textId="77777777" w:rsidR="00AD77E4" w:rsidRPr="00D252B7" w:rsidRDefault="00AD77E4" w:rsidP="00BF2F35">
      <w:pPr>
        <w:tabs>
          <w:tab w:val="left" w:pos="709"/>
          <w:tab w:val="left" w:pos="9000"/>
        </w:tabs>
        <w:autoSpaceDE w:val="0"/>
        <w:autoSpaceDN w:val="0"/>
        <w:ind w:left="108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70"/>
      </w:tblGrid>
      <w:tr w:rsidR="00AD77E4" w:rsidRPr="00D252B7" w14:paraId="6B8B53A0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7316A1B7" w14:textId="77777777" w:rsidR="00AD77E4" w:rsidRPr="00D252B7" w:rsidRDefault="00AD77E4" w:rsidP="00BF2F35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6E736" w14:textId="77777777" w:rsidR="00AD77E4" w:rsidRPr="00D252B7" w:rsidRDefault="00AD77E4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0D4AA" w14:textId="77777777" w:rsidR="00AD77E4" w:rsidRPr="00D252B7" w:rsidRDefault="00AD77E4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CA7870" w:rsidRPr="00D252B7" w14:paraId="5D6FD53D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5B14011B" w14:textId="77777777" w:rsidR="00CA7870" w:rsidRPr="00D252B7" w:rsidRDefault="00CA7870" w:rsidP="00BF2F35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7B5CE0" w14:textId="489C33E9" w:rsidR="00CA7870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A7870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A7870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A6BEB6" w14:textId="723BD878" w:rsidR="00CA7870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A7870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A7870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EF34F2" w14:textId="13A227A0" w:rsidR="00CA7870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A7870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A7870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ACEDFE3" w14:textId="22EFE13E" w:rsidR="00CA7870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A7870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A7870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A7870" w:rsidRPr="00D252B7" w14:paraId="00489000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265473D5" w14:textId="77777777" w:rsidR="00CA7870" w:rsidRPr="00D252B7" w:rsidRDefault="00CA7870" w:rsidP="00BF2F35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EC70B9" w14:textId="390122B6" w:rsidR="00CA7870" w:rsidRPr="00D252B7" w:rsidRDefault="00CA7870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AD217A" w14:textId="6339FF3A" w:rsidR="00CA7870" w:rsidRPr="00D252B7" w:rsidRDefault="00CA7870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EA2EF8" w14:textId="20E902B2" w:rsidR="00CA7870" w:rsidRPr="00D252B7" w:rsidRDefault="00CA7870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018BE47" w14:textId="2F09465A" w:rsidR="00CA7870" w:rsidRPr="00D252B7" w:rsidRDefault="00CA7870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A7870" w:rsidRPr="00D252B7" w14:paraId="66A1837B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7AC8FA2E" w14:textId="77777777" w:rsidR="00CA7870" w:rsidRPr="00D252B7" w:rsidRDefault="00CA7870" w:rsidP="00BF2F35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32C109" w14:textId="77777777" w:rsidR="00CA7870" w:rsidRPr="00D252B7" w:rsidRDefault="00CA7870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241D9C" w14:textId="77777777" w:rsidR="00CA7870" w:rsidRPr="00D252B7" w:rsidRDefault="00CA7870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90AB02" w14:textId="77777777" w:rsidR="00CA7870" w:rsidRPr="00D252B7" w:rsidRDefault="00CA7870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59FD548D" w14:textId="77777777" w:rsidR="00CA7870" w:rsidRPr="00D252B7" w:rsidRDefault="00CA7870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78DE" w:rsidRPr="00D252B7" w14:paraId="09EDB9ED" w14:textId="77777777" w:rsidTr="00A10F0C">
        <w:trPr>
          <w:trHeight w:val="20"/>
        </w:trPr>
        <w:tc>
          <w:tcPr>
            <w:tcW w:w="3989" w:type="dxa"/>
          </w:tcPr>
          <w:p w14:paraId="5D3DF2DA" w14:textId="77777777" w:rsidR="003178DE" w:rsidRPr="00D252B7" w:rsidRDefault="003178DE" w:rsidP="00BF2F35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การซื้อสินค้ากับบริษัทในเครือเดียวกัน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A87FD" w14:textId="3C4D3DF3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5FB2E0" w14:textId="2B4D25A3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603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912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E1D88" w14:textId="18E5991B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69FC24D" w14:textId="12FF9BD3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81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457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087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156</w:t>
            </w:r>
          </w:p>
        </w:tc>
      </w:tr>
      <w:tr w:rsidR="003178DE" w:rsidRPr="00D252B7" w14:paraId="4A65AD58" w14:textId="77777777" w:rsidTr="00A10F0C">
        <w:trPr>
          <w:trHeight w:val="20"/>
        </w:trPr>
        <w:tc>
          <w:tcPr>
            <w:tcW w:w="3989" w:type="dxa"/>
          </w:tcPr>
          <w:p w14:paraId="00026430" w14:textId="77777777" w:rsidR="003178DE" w:rsidRPr="00D252B7" w:rsidRDefault="003178DE" w:rsidP="00BF2F35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A238E" w14:textId="77777777" w:rsidR="003178DE" w:rsidRPr="00D252B7" w:rsidRDefault="003178D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2FF8A" w14:textId="77777777" w:rsidR="003178DE" w:rsidRPr="00D252B7" w:rsidRDefault="003178D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229A0" w14:textId="77777777" w:rsidR="003178DE" w:rsidRPr="00D252B7" w:rsidRDefault="003178D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B93A675" w14:textId="77777777" w:rsidR="003178DE" w:rsidRPr="00D252B7" w:rsidRDefault="003178D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78DE" w:rsidRPr="00D252B7" w14:paraId="1182BAAA" w14:textId="77777777" w:rsidTr="00A10F0C">
        <w:trPr>
          <w:trHeight w:val="20"/>
        </w:trPr>
        <w:tc>
          <w:tcPr>
            <w:tcW w:w="3989" w:type="dxa"/>
          </w:tcPr>
          <w:p w14:paraId="39B7F6D0" w14:textId="77777777" w:rsidR="003178DE" w:rsidRPr="00D252B7" w:rsidRDefault="003178DE" w:rsidP="00BF2F35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52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การซื้อบริการกับบริษัทในเครือเดียวกัน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46E57" w14:textId="1244B585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9E536" w14:textId="522F8F67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5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685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B07C8" w14:textId="7D767220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4ED66237" w14:textId="177E914D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177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402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482</w:t>
            </w:r>
          </w:p>
        </w:tc>
      </w:tr>
    </w:tbl>
    <w:p w14:paraId="5F3FC7B3" w14:textId="77777777" w:rsidR="00AD77E4" w:rsidRPr="00D252B7" w:rsidRDefault="00AD77E4" w:rsidP="00BF2F35">
      <w:pPr>
        <w:tabs>
          <w:tab w:val="left" w:pos="9000"/>
        </w:tabs>
        <w:autoSpaceDE w:val="0"/>
        <w:autoSpaceDN w:val="0"/>
        <w:ind w:left="1080" w:hanging="540"/>
        <w:jc w:val="both"/>
        <w:rPr>
          <w:rFonts w:ascii="Browallia New" w:hAnsi="Browallia New" w:cs="Browallia New"/>
          <w:sz w:val="26"/>
          <w:szCs w:val="26"/>
        </w:rPr>
      </w:pPr>
    </w:p>
    <w:p w14:paraId="2CDD03DB" w14:textId="77777777" w:rsidR="009A2249" w:rsidRPr="00D252B7" w:rsidRDefault="00AA0DF2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รายการซื้อที่เกิดขึ้นกับบริษัทข้างต้นเป็นไปตามเงื่อนไขและข้อตกลงในเชิงพาณิชย์ซึ่งอ้างอิงจากราคาตลาด</w:t>
      </w:r>
      <w:r w:rsidRPr="00D252B7">
        <w:rPr>
          <w:rFonts w:ascii="Browallia New" w:hAnsi="Browallia New" w:cs="Browallia New"/>
          <w:sz w:val="26"/>
          <w:szCs w:val="26"/>
        </w:rPr>
        <w:t xml:space="preserve"> </w:t>
      </w:r>
    </w:p>
    <w:p w14:paraId="35E9BCA1" w14:textId="28CBE8AD" w:rsidR="00024C6C" w:rsidRPr="00D252B7" w:rsidRDefault="00024C6C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2F63EAF" w14:textId="77777777" w:rsidR="000F398C" w:rsidRPr="00D252B7" w:rsidRDefault="000F398C" w:rsidP="00BF2F35">
      <w:pPr>
        <w:tabs>
          <w:tab w:val="left" w:pos="900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</w:t>
      </w:r>
      <w:r w:rsidRPr="00D252B7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ขายสินค้าและบริการ</w:t>
      </w:r>
    </w:p>
    <w:p w14:paraId="1BCFA362" w14:textId="77777777" w:rsidR="000F398C" w:rsidRPr="00D252B7" w:rsidRDefault="000F398C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BB97FC" w14:textId="77777777" w:rsidR="000F398C" w:rsidRPr="00D252B7" w:rsidRDefault="000F398C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52B7">
        <w:rPr>
          <w:rFonts w:ascii="Browallia New" w:hAnsi="Browallia New" w:cs="Browallia New"/>
          <w:sz w:val="26"/>
          <w:szCs w:val="26"/>
          <w:cs/>
        </w:rPr>
        <w:t>ยอดคง</w:t>
      </w:r>
      <w:r w:rsidR="00BE01D3" w:rsidRPr="00D252B7">
        <w:rPr>
          <w:rFonts w:ascii="Browallia New" w:hAnsi="Browallia New" w:cs="Browallia New"/>
          <w:sz w:val="26"/>
          <w:szCs w:val="26"/>
          <w:cs/>
        </w:rPr>
        <w:t>ค้าง ณ วันสิ้นงวด</w:t>
      </w:r>
      <w:r w:rsidRPr="00D252B7">
        <w:rPr>
          <w:rFonts w:ascii="Browallia New" w:hAnsi="Browallia New" w:cs="Browallia New"/>
          <w:sz w:val="26"/>
          <w:szCs w:val="26"/>
          <w:cs/>
        </w:rPr>
        <w:t>ที่เกี่ยวข้องกับรายการกับบริษัทในเครือเดียวกัน มีดังนี้</w:t>
      </w:r>
    </w:p>
    <w:p w14:paraId="42C2468F" w14:textId="77777777" w:rsidR="00DC5E41" w:rsidRPr="00D252B7" w:rsidRDefault="00DC5E41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398C" w:rsidRPr="00D252B7" w14:paraId="2D98F824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3219B5A4" w14:textId="77777777" w:rsidR="000F398C" w:rsidRPr="00D252B7" w:rsidRDefault="000F398C" w:rsidP="00BF2F3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A1851" w14:textId="77777777" w:rsidR="000F398C" w:rsidRPr="00D252B7" w:rsidRDefault="000F398C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396B1" w14:textId="77777777" w:rsidR="000F398C" w:rsidRPr="00D252B7" w:rsidRDefault="000F398C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420B69" w:rsidRPr="00D252B7" w14:paraId="42126F5C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60744FDF" w14:textId="77777777" w:rsidR="00420B69" w:rsidRPr="00D252B7" w:rsidRDefault="00420B69" w:rsidP="00BF2F3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291333" w14:textId="4E74E27A" w:rsidR="00420B6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0B6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0B6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D268A9" w14:textId="157B54AD" w:rsidR="00420B6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0B6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0B6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061322" w14:textId="4AE853C1" w:rsidR="00420B6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0B6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0B6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18BCDF" w14:textId="70D8CC76" w:rsidR="00420B69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0B69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0B69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420B69" w:rsidRPr="00D252B7" w14:paraId="455AC891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5846E6AD" w14:textId="77777777" w:rsidR="00420B69" w:rsidRPr="00D252B7" w:rsidRDefault="00420B69" w:rsidP="00BF2F3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0C54EA" w14:textId="6A2907D6" w:rsidR="00420B69" w:rsidRPr="00D252B7" w:rsidRDefault="00420B6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225538" w14:textId="05642506" w:rsidR="00420B69" w:rsidRPr="00D252B7" w:rsidRDefault="00420B6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2C38BB" w14:textId="3C2B84C5" w:rsidR="00420B69" w:rsidRPr="00D252B7" w:rsidRDefault="00420B6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8953A6" w14:textId="1D031C6C" w:rsidR="00420B69" w:rsidRPr="00D252B7" w:rsidRDefault="00420B6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F398C" w:rsidRPr="00D252B7" w14:paraId="0A43E234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46CD4488" w14:textId="77777777" w:rsidR="000F398C" w:rsidRPr="00D252B7" w:rsidRDefault="000F398C" w:rsidP="00BF2F3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CAF7C9" w14:textId="77777777" w:rsidR="000F398C" w:rsidRPr="00D252B7" w:rsidRDefault="000F398C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90C6D1" w14:textId="77777777" w:rsidR="000F398C" w:rsidRPr="00D252B7" w:rsidRDefault="000F398C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280FE1" w14:textId="77777777" w:rsidR="000F398C" w:rsidRPr="00D252B7" w:rsidRDefault="000F398C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F5D6F1" w14:textId="77777777" w:rsidR="000F398C" w:rsidRPr="00D252B7" w:rsidRDefault="000F398C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78DE" w:rsidRPr="00D252B7" w14:paraId="75285DF2" w14:textId="77777777" w:rsidTr="00A10F0C">
        <w:trPr>
          <w:trHeight w:val="20"/>
        </w:trPr>
        <w:tc>
          <w:tcPr>
            <w:tcW w:w="3989" w:type="dxa"/>
          </w:tcPr>
          <w:p w14:paraId="69498D46" w14:textId="77777777" w:rsidR="003178DE" w:rsidRPr="00D252B7" w:rsidRDefault="003178DE" w:rsidP="00BF2F35">
            <w:pPr>
              <w:autoSpaceDE w:val="0"/>
              <w:autoSpaceDN w:val="0"/>
              <w:ind w:left="427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BDB2F6" w14:textId="1D1A9B49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875CDD" w14:textId="1B281176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109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326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02476C" w14:textId="5705510E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7B02D4" w14:textId="5ECE7EC8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3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315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672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847</w:t>
            </w:r>
          </w:p>
        </w:tc>
      </w:tr>
      <w:tr w:rsidR="003178DE" w:rsidRPr="00D252B7" w14:paraId="2E0E32A8" w14:textId="77777777" w:rsidTr="00A10F0C">
        <w:trPr>
          <w:trHeight w:val="20"/>
        </w:trPr>
        <w:tc>
          <w:tcPr>
            <w:tcW w:w="3989" w:type="dxa"/>
          </w:tcPr>
          <w:p w14:paraId="28A91270" w14:textId="77777777" w:rsidR="003178DE" w:rsidRPr="00D252B7" w:rsidRDefault="003178DE" w:rsidP="00BF2F3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352089" w14:textId="77777777" w:rsidR="003178DE" w:rsidRPr="00D252B7" w:rsidRDefault="003178DE" w:rsidP="00BF2F35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2E1D69" w14:textId="77777777" w:rsidR="003178DE" w:rsidRPr="00D252B7" w:rsidRDefault="003178DE" w:rsidP="00BF2F35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2AFF84" w14:textId="77777777" w:rsidR="003178DE" w:rsidRPr="00D252B7" w:rsidRDefault="003178DE" w:rsidP="00BF2F35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993189" w14:textId="77777777" w:rsidR="003178DE" w:rsidRPr="00D252B7" w:rsidRDefault="003178DE" w:rsidP="00BF2F35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78DE" w:rsidRPr="00D252B7" w14:paraId="31CD2E06" w14:textId="77777777" w:rsidTr="00A10F0C">
        <w:trPr>
          <w:trHeight w:val="241"/>
        </w:trPr>
        <w:tc>
          <w:tcPr>
            <w:tcW w:w="3989" w:type="dxa"/>
          </w:tcPr>
          <w:p w14:paraId="71BA215B" w14:textId="77777777" w:rsidR="003178DE" w:rsidRPr="00D252B7" w:rsidRDefault="003178DE" w:rsidP="00BF2F35">
            <w:pPr>
              <w:autoSpaceDE w:val="0"/>
              <w:autoSpaceDN w:val="0"/>
              <w:ind w:left="427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9EA775" w14:textId="1689F645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8AEFAC" w14:textId="0F5D53F2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258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585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196DDB" w14:textId="26221CB9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983243" w14:textId="0012580E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7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843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249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514</w:t>
            </w:r>
          </w:p>
        </w:tc>
      </w:tr>
    </w:tbl>
    <w:p w14:paraId="276B756C" w14:textId="77777777" w:rsidR="00AD77E4" w:rsidRPr="00D252B7" w:rsidRDefault="00AD77E4" w:rsidP="00BF2F35">
      <w:pPr>
        <w:tabs>
          <w:tab w:val="left" w:pos="709"/>
          <w:tab w:val="left" w:pos="9000"/>
        </w:tabs>
        <w:autoSpaceDE w:val="0"/>
        <w:autoSpaceDN w:val="0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60847085" w14:textId="77777777" w:rsidR="00AD77E4" w:rsidRPr="00D252B7" w:rsidRDefault="00C6333F" w:rsidP="00BF2F35">
      <w:pPr>
        <w:tabs>
          <w:tab w:val="left" w:pos="900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AD77E4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D77E4" w:rsidRPr="00D252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ค่าตอบแทนคณะกรรมการและผู้บริหาร</w:t>
      </w:r>
    </w:p>
    <w:p w14:paraId="53DD98AC" w14:textId="77777777" w:rsidR="00AD77E4" w:rsidRPr="00D252B7" w:rsidRDefault="00AD77E4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36F013" w14:textId="77777777" w:rsidR="00AD77E4" w:rsidRPr="00D252B7" w:rsidRDefault="00AD77E4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52B7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ผู้บริหารของบริษัทรวมถึงกรรมการ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 มีดังนี้</w:t>
      </w:r>
    </w:p>
    <w:p w14:paraId="11A4F0D5" w14:textId="77777777" w:rsidR="00AD77E4" w:rsidRPr="00D252B7" w:rsidRDefault="00AD77E4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72"/>
        <w:gridCol w:w="1368"/>
        <w:gridCol w:w="1364"/>
      </w:tblGrid>
      <w:tr w:rsidR="00AD77E4" w:rsidRPr="00D252B7" w14:paraId="475C1721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7FB7CC74" w14:textId="77777777" w:rsidR="00AD77E4" w:rsidRPr="00D252B7" w:rsidRDefault="00AD77E4" w:rsidP="00BF2F3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B7D5E" w14:textId="77777777" w:rsidR="00AD77E4" w:rsidRPr="00D252B7" w:rsidRDefault="00AD77E4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56979" w14:textId="77777777" w:rsidR="00AD77E4" w:rsidRPr="00D252B7" w:rsidRDefault="00AD77E4" w:rsidP="00BF2F35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C62313" w:rsidRPr="00D252B7" w14:paraId="12FF283F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32F03477" w14:textId="77777777" w:rsidR="00C62313" w:rsidRPr="00D252B7" w:rsidRDefault="00C62313" w:rsidP="00BF2F3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198D26" w14:textId="3BB5DD6A" w:rsidR="00C62313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62313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2313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2348D56E" w14:textId="42998B2B" w:rsidR="00C62313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62313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2313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30A2A5" w14:textId="26876409" w:rsidR="00C62313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62313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2313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30DC6AEF" w14:textId="5AD63B63" w:rsidR="00C62313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62313" w:rsidRPr="00D252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2313"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62313" w:rsidRPr="00D252B7" w14:paraId="29923BBC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61B7AF0F" w14:textId="77777777" w:rsidR="00C62313" w:rsidRPr="00D252B7" w:rsidRDefault="00C62313" w:rsidP="00BF2F3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C3B8CD" w14:textId="28A12BAA" w:rsidR="00C62313" w:rsidRPr="00D252B7" w:rsidRDefault="00C62313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5956EF6" w14:textId="1CA9776D" w:rsidR="00C62313" w:rsidRPr="00D252B7" w:rsidRDefault="00C62313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CE88B8" w14:textId="2CCCA834" w:rsidR="00C62313" w:rsidRPr="00D252B7" w:rsidRDefault="00C62313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2E5FBAE9" w14:textId="1B4B9B0D" w:rsidR="00C62313" w:rsidRPr="00D252B7" w:rsidRDefault="00C62313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39E9" w:rsidRPr="007B39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80B7E" w:rsidRPr="00D252B7" w14:paraId="3BE402F5" w14:textId="77777777" w:rsidTr="00A10F0C">
        <w:trPr>
          <w:trHeight w:val="20"/>
        </w:trPr>
        <w:tc>
          <w:tcPr>
            <w:tcW w:w="3989" w:type="dxa"/>
            <w:vAlign w:val="bottom"/>
          </w:tcPr>
          <w:p w14:paraId="6A0A72E3" w14:textId="77777777" w:rsidR="00880B7E" w:rsidRPr="00D252B7" w:rsidRDefault="00880B7E" w:rsidP="00BF2F3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E65545" w14:textId="77777777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7861F3A2" w14:textId="77777777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CC7733" w14:textId="77777777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1F05C85B" w14:textId="77777777" w:rsidR="00880B7E" w:rsidRPr="00D252B7" w:rsidRDefault="00880B7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0B7E" w:rsidRPr="00D252B7" w14:paraId="0ADB7CBE" w14:textId="77777777" w:rsidTr="00A10F0C">
        <w:trPr>
          <w:trHeight w:val="20"/>
        </w:trPr>
        <w:tc>
          <w:tcPr>
            <w:tcW w:w="3989" w:type="dxa"/>
          </w:tcPr>
          <w:p w14:paraId="355237D0" w14:textId="77777777" w:rsidR="00880B7E" w:rsidRPr="00D252B7" w:rsidRDefault="00880B7E" w:rsidP="00BF2F35">
            <w:pPr>
              <w:autoSpaceDE w:val="0"/>
              <w:autoSpaceDN w:val="0"/>
              <w:ind w:left="427" w:right="-9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2E33F2FE" w14:textId="63CA92BE" w:rsidR="00880B7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72" w:type="dxa"/>
          </w:tcPr>
          <w:p w14:paraId="19FDB83E" w14:textId="7316463A" w:rsidR="00880B7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68" w:type="dxa"/>
            <w:shd w:val="clear" w:color="auto" w:fill="FAFAFA"/>
          </w:tcPr>
          <w:p w14:paraId="3591DE51" w14:textId="62368772" w:rsidR="00880B7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4" w:type="dxa"/>
          </w:tcPr>
          <w:p w14:paraId="380AA151" w14:textId="321915CC" w:rsidR="00880B7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  <w:tr w:rsidR="00880B7E" w:rsidRPr="00D252B7" w14:paraId="2199FE0F" w14:textId="77777777" w:rsidTr="00A10F0C">
        <w:trPr>
          <w:trHeight w:val="20"/>
        </w:trPr>
        <w:tc>
          <w:tcPr>
            <w:tcW w:w="3989" w:type="dxa"/>
          </w:tcPr>
          <w:p w14:paraId="214D301C" w14:textId="77777777" w:rsidR="00880B7E" w:rsidRPr="00D252B7" w:rsidRDefault="00880B7E" w:rsidP="00BF2F35">
            <w:pPr>
              <w:autoSpaceDE w:val="0"/>
              <w:autoSpaceDN w:val="0"/>
              <w:ind w:left="427" w:right="-93"/>
              <w:rPr>
                <w:rFonts w:ascii="Browallia New" w:hAnsi="Browallia New" w:cs="Browallia New"/>
                <w:sz w:val="26"/>
                <w:szCs w:val="26"/>
              </w:rPr>
            </w:pPr>
            <w:r w:rsidRPr="00D252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2B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3B66A8" w14:textId="35BDD6A0" w:rsidR="00880B7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66DE159E" w14:textId="72112C2E" w:rsidR="00880B7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F03F63" w14:textId="71B2D6CC" w:rsidR="00880B7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4BBCB5DF" w14:textId="64DC2E9B" w:rsidR="00880B7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</w:tr>
      <w:tr w:rsidR="003178DE" w:rsidRPr="00D252B7" w14:paraId="5A72AA9F" w14:textId="77777777" w:rsidTr="00A10F0C">
        <w:trPr>
          <w:trHeight w:val="20"/>
        </w:trPr>
        <w:tc>
          <w:tcPr>
            <w:tcW w:w="3989" w:type="dxa"/>
          </w:tcPr>
          <w:p w14:paraId="2BB45B52" w14:textId="77777777" w:rsidR="003178DE" w:rsidRPr="00D252B7" w:rsidRDefault="003178DE" w:rsidP="00BF2F35">
            <w:pPr>
              <w:autoSpaceDE w:val="0"/>
              <w:autoSpaceDN w:val="0"/>
              <w:ind w:left="427" w:right="-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201269" w14:textId="10E05EBB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066F13C6" w14:textId="0F320B30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7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583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564D4C" w14:textId="74C84C6C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880B7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7FE0498D" w14:textId="62F065FE" w:rsidR="003178DE" w:rsidRPr="00D252B7" w:rsidRDefault="007B39E9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9E9">
              <w:rPr>
                <w:rFonts w:ascii="Browallia New" w:hAnsi="Browallia New"/>
                <w:sz w:val="26"/>
              </w:rPr>
              <w:t>237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569</w:t>
            </w:r>
            <w:r w:rsidR="003178DE" w:rsidRPr="00D25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B39E9">
              <w:rPr>
                <w:rFonts w:ascii="Browallia New" w:hAnsi="Browallia New"/>
                <w:sz w:val="26"/>
              </w:rPr>
              <w:t>045</w:t>
            </w:r>
          </w:p>
        </w:tc>
      </w:tr>
    </w:tbl>
    <w:p w14:paraId="505A61D3" w14:textId="77777777" w:rsidR="005144A6" w:rsidRPr="00D26E80" w:rsidRDefault="005144A6" w:rsidP="009B63AF">
      <w:pPr>
        <w:tabs>
          <w:tab w:val="left" w:pos="709"/>
          <w:tab w:val="left" w:pos="9000"/>
        </w:tabs>
        <w:autoSpaceDE w:val="0"/>
        <w:autoSpaceDN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sectPr w:rsidR="005144A6" w:rsidRPr="00D26E80" w:rsidSect="00675E11"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2EEEF" w14:textId="77777777" w:rsidR="00141368" w:rsidRDefault="00141368">
      <w:r>
        <w:separator/>
      </w:r>
    </w:p>
  </w:endnote>
  <w:endnote w:type="continuationSeparator" w:id="0">
    <w:p w14:paraId="66895935" w14:textId="77777777" w:rsidR="00141368" w:rsidRDefault="00141368">
      <w:r>
        <w:continuationSeparator/>
      </w:r>
    </w:p>
  </w:endnote>
  <w:endnote w:type="continuationNotice" w:id="1">
    <w:p w14:paraId="5D22C724" w14:textId="77777777" w:rsidR="00141368" w:rsidRDefault="001413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 Symbols">
    <w:altName w:val="Calibri"/>
    <w:charset w:val="00"/>
    <w:family w:val="auto"/>
    <w:pitch w:val="default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D2E60" w14:textId="4BC9EBE3" w:rsidR="00141368" w:rsidRPr="00CC56B1" w:rsidRDefault="00141368" w:rsidP="009C658B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CC56B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CC56B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CC56B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5</w:t>
    </w:r>
    <w:r w:rsidR="009B63AF" w:rsidRPr="009B63AF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CC56B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041F1" w14:textId="77777777" w:rsidR="00141368" w:rsidRDefault="00141368">
      <w:r>
        <w:separator/>
      </w:r>
    </w:p>
  </w:footnote>
  <w:footnote w:type="continuationSeparator" w:id="0">
    <w:p w14:paraId="037F6CA5" w14:textId="77777777" w:rsidR="00141368" w:rsidRDefault="00141368">
      <w:r>
        <w:continuationSeparator/>
      </w:r>
    </w:p>
  </w:footnote>
  <w:footnote w:type="continuationNotice" w:id="1">
    <w:p w14:paraId="6C57B7C8" w14:textId="77777777" w:rsidR="00141368" w:rsidRDefault="001413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4827D" w14:textId="77777777" w:rsidR="00141368" w:rsidRPr="006A7FCB" w:rsidRDefault="00141368">
    <w:pPr>
      <w:tabs>
        <w:tab w:val="left" w:pos="9450"/>
      </w:tabs>
      <w:autoSpaceDE w:val="0"/>
      <w:autoSpaceDN w:val="0"/>
      <w:jc w:val="both"/>
      <w:rPr>
        <w:rFonts w:ascii="Browallia New" w:hAnsi="Browallia New" w:cs="Browallia New"/>
        <w:b/>
        <w:bCs/>
        <w:sz w:val="26"/>
        <w:szCs w:val="26"/>
      </w:rPr>
    </w:pPr>
    <w:r w:rsidRPr="006A7FCB">
      <w:rPr>
        <w:rFonts w:ascii="Browallia New" w:hAnsi="Browallia New" w:cs="Browallia New"/>
        <w:b/>
        <w:bCs/>
        <w:sz w:val="26"/>
        <w:szCs w:val="26"/>
        <w:cs/>
      </w:rPr>
      <w:t xml:space="preserve">บริษัท สตาร์ ปิโตรเลียม รีไฟน์นิ่ง จำกัด </w:t>
    </w:r>
    <w:r w:rsidRPr="006A7FCB">
      <w:rPr>
        <w:rFonts w:ascii="Browallia New" w:hAnsi="Browallia New" w:cs="Browallia New"/>
        <w:b/>
        <w:bCs/>
        <w:sz w:val="26"/>
        <w:szCs w:val="26"/>
      </w:rPr>
      <w:t>(</w:t>
    </w:r>
    <w:r w:rsidRPr="006A7FCB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6A7FCB">
      <w:rPr>
        <w:rFonts w:ascii="Browallia New" w:hAnsi="Browallia New" w:cs="Browallia New"/>
        <w:b/>
        <w:bCs/>
        <w:sz w:val="26"/>
        <w:szCs w:val="26"/>
      </w:rPr>
      <w:t>)</w:t>
    </w:r>
  </w:p>
  <w:p w14:paraId="6BFEAE47" w14:textId="77777777" w:rsidR="00141368" w:rsidRPr="006A7FCB" w:rsidRDefault="00141368">
    <w:pPr>
      <w:tabs>
        <w:tab w:val="left" w:pos="9450"/>
      </w:tabs>
      <w:autoSpaceDE w:val="0"/>
      <w:autoSpaceDN w:val="0"/>
      <w:jc w:val="both"/>
      <w:rPr>
        <w:rFonts w:ascii="Browallia New" w:hAnsi="Browallia New" w:cs="Browallia New"/>
        <w:b/>
        <w:bCs/>
        <w:sz w:val="26"/>
        <w:szCs w:val="26"/>
      </w:rPr>
    </w:pPr>
    <w:r w:rsidRPr="006A7FCB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หมายเหตุประกอบงบการเงิน </w:t>
    </w:r>
  </w:p>
  <w:p w14:paraId="2470D4D4" w14:textId="2DFA7BDC" w:rsidR="00141368" w:rsidRPr="006A7FCB" w:rsidRDefault="00141368" w:rsidP="007D24A3">
    <w:pPr>
      <w:pBdr>
        <w:bottom w:val="single" w:sz="8" w:space="1" w:color="auto"/>
      </w:pBdr>
      <w:tabs>
        <w:tab w:val="left" w:pos="8730"/>
        <w:tab w:val="left" w:pos="9450"/>
      </w:tabs>
      <w:autoSpaceDE w:val="0"/>
      <w:autoSpaceDN w:val="0"/>
      <w:jc w:val="both"/>
      <w:rPr>
        <w:rFonts w:ascii="Browallia New" w:hAnsi="Browallia New" w:cs="Browallia New"/>
        <w:sz w:val="26"/>
        <w:szCs w:val="26"/>
      </w:rPr>
    </w:pPr>
    <w:r w:rsidRPr="006A7FCB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9B63AF" w:rsidRPr="009B63AF">
      <w:rPr>
        <w:rFonts w:ascii="Browallia New" w:hAnsi="Browallia New" w:cs="Browallia New"/>
        <w:b/>
        <w:bCs/>
        <w:sz w:val="26"/>
        <w:szCs w:val="26"/>
      </w:rPr>
      <w:t>31</w:t>
    </w:r>
    <w:r w:rsidRPr="006A7FCB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9B63AF" w:rsidRPr="009B63AF">
      <w:rPr>
        <w:rFonts w:ascii="Browallia New" w:hAnsi="Browallia New" w:cs="Browallia New"/>
        <w:b/>
        <w:bCs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222BF"/>
    <w:multiLevelType w:val="hybridMultilevel"/>
    <w:tmpl w:val="6D42152A"/>
    <w:lvl w:ilvl="0" w:tplc="C9BCCD22">
      <w:start w:val="3"/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2581549"/>
    <w:multiLevelType w:val="hybridMultilevel"/>
    <w:tmpl w:val="F7F2BFCE"/>
    <w:lvl w:ilvl="0" w:tplc="E878EEAC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45911"/>
        <w:sz w:val="28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4237EC"/>
    <w:multiLevelType w:val="hybridMultilevel"/>
    <w:tmpl w:val="6F3CD21A"/>
    <w:lvl w:ilvl="0" w:tplc="042EAB2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BD11545"/>
    <w:multiLevelType w:val="hybridMultilevel"/>
    <w:tmpl w:val="1A3E2C6C"/>
    <w:lvl w:ilvl="0" w:tplc="8A7AE56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6"/>
        <w:szCs w:val="26"/>
        <w:lang w:val="en-GB"/>
      </w:rPr>
    </w:lvl>
    <w:lvl w:ilvl="1" w:tplc="C9BCCD22">
      <w:start w:val="3"/>
      <w:numFmt w:val="bullet"/>
      <w:lvlText w:val="•"/>
      <w:lvlJc w:val="left"/>
      <w:pPr>
        <w:ind w:left="2949" w:hanging="735"/>
      </w:pPr>
      <w:rPr>
        <w:rFonts w:ascii="Arial" w:eastAsia="Arial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F05C1F"/>
    <w:multiLevelType w:val="hybridMultilevel"/>
    <w:tmpl w:val="F0184824"/>
    <w:lvl w:ilvl="0" w:tplc="24F65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85AAE"/>
    <w:multiLevelType w:val="hybridMultilevel"/>
    <w:tmpl w:val="1E087CEE"/>
    <w:lvl w:ilvl="0" w:tplc="0809000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53" w:hanging="360"/>
      </w:pPr>
      <w:rPr>
        <w:rFonts w:ascii="Wingdings" w:hAnsi="Wingdings" w:hint="default"/>
      </w:rPr>
    </w:lvl>
  </w:abstractNum>
  <w:abstractNum w:abstractNumId="6" w15:restartNumberingAfterBreak="0">
    <w:nsid w:val="261B0F1E"/>
    <w:multiLevelType w:val="multilevel"/>
    <w:tmpl w:val="EA902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70E067A"/>
    <w:multiLevelType w:val="hybridMultilevel"/>
    <w:tmpl w:val="5FEC4716"/>
    <w:lvl w:ilvl="0" w:tplc="AE8CB764">
      <w:start w:val="1"/>
      <w:numFmt w:val="bullet"/>
      <w:lvlText w:val=""/>
      <w:lvlJc w:val="left"/>
      <w:pPr>
        <w:ind w:left="196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26" w:hanging="360"/>
      </w:pPr>
      <w:rPr>
        <w:rFonts w:ascii="Wingdings" w:hAnsi="Wingdings" w:hint="default"/>
      </w:rPr>
    </w:lvl>
  </w:abstractNum>
  <w:abstractNum w:abstractNumId="8" w15:restartNumberingAfterBreak="0">
    <w:nsid w:val="2E58164C"/>
    <w:multiLevelType w:val="hybridMultilevel"/>
    <w:tmpl w:val="4010FBB2"/>
    <w:lvl w:ilvl="0" w:tplc="F230A0CC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EB47260"/>
    <w:multiLevelType w:val="multilevel"/>
    <w:tmpl w:val="6BBC7EBC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color w:val="CF4A0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0" w15:restartNumberingAfterBreak="0">
    <w:nsid w:val="2F5E6B9C"/>
    <w:multiLevelType w:val="hybridMultilevel"/>
    <w:tmpl w:val="11B485D6"/>
    <w:lvl w:ilvl="0" w:tplc="C9BCCD22">
      <w:start w:val="3"/>
      <w:numFmt w:val="bullet"/>
      <w:lvlText w:val="•"/>
      <w:lvlJc w:val="left"/>
      <w:pPr>
        <w:ind w:left="216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0207B92"/>
    <w:multiLevelType w:val="hybridMultilevel"/>
    <w:tmpl w:val="A44430EC"/>
    <w:lvl w:ilvl="0" w:tplc="C9BCCD22">
      <w:start w:val="3"/>
      <w:numFmt w:val="bullet"/>
      <w:lvlText w:val="•"/>
      <w:lvlJc w:val="left"/>
      <w:pPr>
        <w:ind w:left="9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5485212"/>
    <w:multiLevelType w:val="hybridMultilevel"/>
    <w:tmpl w:val="8822FC48"/>
    <w:lvl w:ilvl="0" w:tplc="C9BCCD22">
      <w:start w:val="3"/>
      <w:numFmt w:val="bullet"/>
      <w:lvlText w:val="•"/>
      <w:lvlJc w:val="left"/>
      <w:pPr>
        <w:ind w:left="873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4" w15:restartNumberingAfterBreak="0">
    <w:nsid w:val="3D7B5CC5"/>
    <w:multiLevelType w:val="hybridMultilevel"/>
    <w:tmpl w:val="F15C1188"/>
    <w:lvl w:ilvl="0" w:tplc="DDD27B9A">
      <w:start w:val="1"/>
      <w:numFmt w:val="thaiLetters"/>
      <w:lvlText w:val="%1)"/>
      <w:lvlJc w:val="left"/>
      <w:pPr>
        <w:ind w:left="899" w:hanging="360"/>
      </w:pPr>
      <w:rPr>
        <w:rFonts w:ascii="Browallia New" w:eastAsia="MS Mincho" w:hAnsi="Browallia New" w:cs="Browallia New"/>
      </w:rPr>
    </w:lvl>
    <w:lvl w:ilvl="1" w:tplc="04090019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 w15:restartNumberingAfterBreak="0">
    <w:nsid w:val="3DEC3850"/>
    <w:multiLevelType w:val="hybridMultilevel"/>
    <w:tmpl w:val="23EA4CC0"/>
    <w:lvl w:ilvl="0" w:tplc="2B245500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EE934E3"/>
    <w:multiLevelType w:val="hybridMultilevel"/>
    <w:tmpl w:val="5A8C0362"/>
    <w:lvl w:ilvl="0" w:tplc="559817A4">
      <w:start w:val="1"/>
      <w:numFmt w:val="thaiLetters"/>
      <w:lvlText w:val="%1)"/>
      <w:lvlJc w:val="left"/>
      <w:pPr>
        <w:ind w:left="10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8" w:hanging="360"/>
      </w:pPr>
    </w:lvl>
    <w:lvl w:ilvl="2" w:tplc="0809001B" w:tentative="1">
      <w:start w:val="1"/>
      <w:numFmt w:val="lowerRoman"/>
      <w:lvlText w:val="%3."/>
      <w:lvlJc w:val="right"/>
      <w:pPr>
        <w:ind w:left="2518" w:hanging="180"/>
      </w:pPr>
    </w:lvl>
    <w:lvl w:ilvl="3" w:tplc="0809000F" w:tentative="1">
      <w:start w:val="1"/>
      <w:numFmt w:val="decimal"/>
      <w:lvlText w:val="%4."/>
      <w:lvlJc w:val="left"/>
      <w:pPr>
        <w:ind w:left="3238" w:hanging="360"/>
      </w:pPr>
    </w:lvl>
    <w:lvl w:ilvl="4" w:tplc="08090019" w:tentative="1">
      <w:start w:val="1"/>
      <w:numFmt w:val="lowerLetter"/>
      <w:lvlText w:val="%5."/>
      <w:lvlJc w:val="left"/>
      <w:pPr>
        <w:ind w:left="3958" w:hanging="360"/>
      </w:pPr>
    </w:lvl>
    <w:lvl w:ilvl="5" w:tplc="0809001B" w:tentative="1">
      <w:start w:val="1"/>
      <w:numFmt w:val="lowerRoman"/>
      <w:lvlText w:val="%6."/>
      <w:lvlJc w:val="right"/>
      <w:pPr>
        <w:ind w:left="4678" w:hanging="180"/>
      </w:pPr>
    </w:lvl>
    <w:lvl w:ilvl="6" w:tplc="0809000F" w:tentative="1">
      <w:start w:val="1"/>
      <w:numFmt w:val="decimal"/>
      <w:lvlText w:val="%7."/>
      <w:lvlJc w:val="left"/>
      <w:pPr>
        <w:ind w:left="5398" w:hanging="360"/>
      </w:pPr>
    </w:lvl>
    <w:lvl w:ilvl="7" w:tplc="08090019" w:tentative="1">
      <w:start w:val="1"/>
      <w:numFmt w:val="lowerLetter"/>
      <w:lvlText w:val="%8."/>
      <w:lvlJc w:val="left"/>
      <w:pPr>
        <w:ind w:left="6118" w:hanging="360"/>
      </w:pPr>
    </w:lvl>
    <w:lvl w:ilvl="8" w:tplc="080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7" w15:restartNumberingAfterBreak="0">
    <w:nsid w:val="3F20796C"/>
    <w:multiLevelType w:val="hybridMultilevel"/>
    <w:tmpl w:val="C532BF40"/>
    <w:lvl w:ilvl="0" w:tplc="49E2D1F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FB958E8"/>
    <w:multiLevelType w:val="hybridMultilevel"/>
    <w:tmpl w:val="4CA4A886"/>
    <w:lvl w:ilvl="0" w:tplc="80640E42">
      <w:start w:val="1"/>
      <w:numFmt w:val="thaiLetters"/>
      <w:lvlText w:val="%1)"/>
      <w:lvlJc w:val="left"/>
      <w:pPr>
        <w:ind w:left="17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18" w:hanging="360"/>
      </w:pPr>
    </w:lvl>
    <w:lvl w:ilvl="2" w:tplc="0809001B" w:tentative="1">
      <w:start w:val="1"/>
      <w:numFmt w:val="lowerRoman"/>
      <w:lvlText w:val="%3."/>
      <w:lvlJc w:val="right"/>
      <w:pPr>
        <w:ind w:left="3238" w:hanging="180"/>
      </w:pPr>
    </w:lvl>
    <w:lvl w:ilvl="3" w:tplc="0809000F" w:tentative="1">
      <w:start w:val="1"/>
      <w:numFmt w:val="decimal"/>
      <w:lvlText w:val="%4."/>
      <w:lvlJc w:val="left"/>
      <w:pPr>
        <w:ind w:left="3958" w:hanging="360"/>
      </w:pPr>
    </w:lvl>
    <w:lvl w:ilvl="4" w:tplc="08090019" w:tentative="1">
      <w:start w:val="1"/>
      <w:numFmt w:val="lowerLetter"/>
      <w:lvlText w:val="%5."/>
      <w:lvlJc w:val="left"/>
      <w:pPr>
        <w:ind w:left="4678" w:hanging="360"/>
      </w:pPr>
    </w:lvl>
    <w:lvl w:ilvl="5" w:tplc="0809001B" w:tentative="1">
      <w:start w:val="1"/>
      <w:numFmt w:val="lowerRoman"/>
      <w:lvlText w:val="%6."/>
      <w:lvlJc w:val="right"/>
      <w:pPr>
        <w:ind w:left="5398" w:hanging="180"/>
      </w:pPr>
    </w:lvl>
    <w:lvl w:ilvl="6" w:tplc="0809000F" w:tentative="1">
      <w:start w:val="1"/>
      <w:numFmt w:val="decimal"/>
      <w:lvlText w:val="%7."/>
      <w:lvlJc w:val="left"/>
      <w:pPr>
        <w:ind w:left="6118" w:hanging="360"/>
      </w:pPr>
    </w:lvl>
    <w:lvl w:ilvl="7" w:tplc="08090019" w:tentative="1">
      <w:start w:val="1"/>
      <w:numFmt w:val="lowerLetter"/>
      <w:lvlText w:val="%8."/>
      <w:lvlJc w:val="left"/>
      <w:pPr>
        <w:ind w:left="6838" w:hanging="360"/>
      </w:pPr>
    </w:lvl>
    <w:lvl w:ilvl="8" w:tplc="0809001B" w:tentative="1">
      <w:start w:val="1"/>
      <w:numFmt w:val="lowerRoman"/>
      <w:lvlText w:val="%9."/>
      <w:lvlJc w:val="right"/>
      <w:pPr>
        <w:ind w:left="7558" w:hanging="180"/>
      </w:pPr>
    </w:lvl>
  </w:abstractNum>
  <w:abstractNum w:abstractNumId="19" w15:restartNumberingAfterBreak="0">
    <w:nsid w:val="42910861"/>
    <w:multiLevelType w:val="hybridMultilevel"/>
    <w:tmpl w:val="5500520E"/>
    <w:lvl w:ilvl="0" w:tplc="C9BCCD22">
      <w:start w:val="3"/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6382649"/>
    <w:multiLevelType w:val="hybridMultilevel"/>
    <w:tmpl w:val="E62A7CA2"/>
    <w:lvl w:ilvl="0" w:tplc="901C005A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54A174E6"/>
    <w:multiLevelType w:val="hybridMultilevel"/>
    <w:tmpl w:val="3FBC9CDE"/>
    <w:lvl w:ilvl="0" w:tplc="DEE20FC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564E25AA"/>
    <w:multiLevelType w:val="multilevel"/>
    <w:tmpl w:val="237A7652"/>
    <w:lvl w:ilvl="0">
      <w:start w:val="12"/>
      <w:numFmt w:val="bullet"/>
      <w:lvlText w:val="-"/>
      <w:lvlJc w:val="left"/>
      <w:pPr>
        <w:ind w:left="873" w:hanging="360"/>
      </w:pPr>
      <w:rPr>
        <w:rFonts w:ascii="Angsana New" w:eastAsia="Angsana New" w:hAnsi="Angsana New" w:cs="Angsana New"/>
        <w:vertAlign w:val="baseline"/>
      </w:rPr>
    </w:lvl>
    <w:lvl w:ilvl="1">
      <w:start w:val="1"/>
      <w:numFmt w:val="bullet"/>
      <w:lvlText w:val="o"/>
      <w:lvlJc w:val="left"/>
      <w:pPr>
        <w:ind w:left="1593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13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33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753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473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193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13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33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5AB932A0"/>
    <w:multiLevelType w:val="hybridMultilevel"/>
    <w:tmpl w:val="23E67CBA"/>
    <w:lvl w:ilvl="0" w:tplc="F6C816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233653"/>
    <w:multiLevelType w:val="hybridMultilevel"/>
    <w:tmpl w:val="1444FA6C"/>
    <w:lvl w:ilvl="0" w:tplc="3C2E292C">
      <w:start w:val="1"/>
      <w:numFmt w:val="thaiLetters"/>
      <w:lvlText w:val="%1)"/>
      <w:lvlJc w:val="left"/>
      <w:pPr>
        <w:ind w:left="1854" w:hanging="360"/>
      </w:pPr>
      <w:rPr>
        <w:rFonts w:hint="default"/>
        <w:sz w:val="28"/>
        <w:lang w:val="en-GB"/>
      </w:rPr>
    </w:lvl>
    <w:lvl w:ilvl="1" w:tplc="C9BCCD22">
      <w:start w:val="3"/>
      <w:numFmt w:val="bullet"/>
      <w:lvlText w:val="•"/>
      <w:lvlJc w:val="left"/>
      <w:pPr>
        <w:ind w:left="2949" w:hanging="735"/>
      </w:pPr>
      <w:rPr>
        <w:rFonts w:ascii="Arial" w:eastAsia="Arial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614B34D6"/>
    <w:multiLevelType w:val="hybridMultilevel"/>
    <w:tmpl w:val="53B6FD48"/>
    <w:lvl w:ilvl="0" w:tplc="C9BCCD22">
      <w:start w:val="3"/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24384"/>
    <w:multiLevelType w:val="multilevel"/>
    <w:tmpl w:val="893C4A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C91586B"/>
    <w:multiLevelType w:val="hybridMultilevel"/>
    <w:tmpl w:val="A6FA666A"/>
    <w:lvl w:ilvl="0" w:tplc="042EAB2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24"/>
  </w:num>
  <w:num w:numId="4">
    <w:abstractNumId w:val="26"/>
  </w:num>
  <w:num w:numId="5">
    <w:abstractNumId w:val="1"/>
  </w:num>
  <w:num w:numId="6">
    <w:abstractNumId w:val="6"/>
  </w:num>
  <w:num w:numId="7">
    <w:abstractNumId w:val="27"/>
  </w:num>
  <w:num w:numId="8">
    <w:abstractNumId w:val="3"/>
  </w:num>
  <w:num w:numId="9">
    <w:abstractNumId w:val="14"/>
  </w:num>
  <w:num w:numId="10">
    <w:abstractNumId w:val="4"/>
  </w:num>
  <w:num w:numId="11">
    <w:abstractNumId w:val="23"/>
  </w:num>
  <w:num w:numId="12">
    <w:abstractNumId w:val="16"/>
  </w:num>
  <w:num w:numId="13">
    <w:abstractNumId w:val="18"/>
  </w:num>
  <w:num w:numId="14">
    <w:abstractNumId w:val="28"/>
  </w:num>
  <w:num w:numId="15">
    <w:abstractNumId w:val="22"/>
  </w:num>
  <w:num w:numId="16">
    <w:abstractNumId w:val="9"/>
  </w:num>
  <w:num w:numId="17">
    <w:abstractNumId w:val="8"/>
  </w:num>
  <w:num w:numId="18">
    <w:abstractNumId w:val="21"/>
  </w:num>
  <w:num w:numId="19">
    <w:abstractNumId w:val="20"/>
  </w:num>
  <w:num w:numId="20">
    <w:abstractNumId w:val="0"/>
  </w:num>
  <w:num w:numId="21">
    <w:abstractNumId w:val="19"/>
  </w:num>
  <w:num w:numId="22">
    <w:abstractNumId w:val="17"/>
  </w:num>
  <w:num w:numId="23">
    <w:abstractNumId w:val="25"/>
  </w:num>
  <w:num w:numId="24">
    <w:abstractNumId w:val="11"/>
  </w:num>
  <w:num w:numId="25">
    <w:abstractNumId w:val="12"/>
  </w:num>
  <w:num w:numId="26">
    <w:abstractNumId w:val="5"/>
  </w:num>
  <w:num w:numId="27">
    <w:abstractNumId w:val="15"/>
  </w:num>
  <w:num w:numId="28">
    <w:abstractNumId w:val="10"/>
  </w:num>
  <w:num w:numId="29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446"/>
    <w:rsid w:val="000002A7"/>
    <w:rsid w:val="00000BD6"/>
    <w:rsid w:val="00000F4C"/>
    <w:rsid w:val="000014A0"/>
    <w:rsid w:val="00002223"/>
    <w:rsid w:val="0000227C"/>
    <w:rsid w:val="00002328"/>
    <w:rsid w:val="00003301"/>
    <w:rsid w:val="000037FD"/>
    <w:rsid w:val="00004725"/>
    <w:rsid w:val="00004AF2"/>
    <w:rsid w:val="0000519E"/>
    <w:rsid w:val="000054FA"/>
    <w:rsid w:val="00005672"/>
    <w:rsid w:val="0000613E"/>
    <w:rsid w:val="00006271"/>
    <w:rsid w:val="00007724"/>
    <w:rsid w:val="000077AC"/>
    <w:rsid w:val="00007C7C"/>
    <w:rsid w:val="000100CA"/>
    <w:rsid w:val="0001068C"/>
    <w:rsid w:val="0001084E"/>
    <w:rsid w:val="00010E58"/>
    <w:rsid w:val="00010FAC"/>
    <w:rsid w:val="000116AF"/>
    <w:rsid w:val="00011E24"/>
    <w:rsid w:val="00012453"/>
    <w:rsid w:val="000126DF"/>
    <w:rsid w:val="00012CA5"/>
    <w:rsid w:val="00012DDE"/>
    <w:rsid w:val="0001310C"/>
    <w:rsid w:val="00013219"/>
    <w:rsid w:val="00013832"/>
    <w:rsid w:val="00013AE7"/>
    <w:rsid w:val="00013BE7"/>
    <w:rsid w:val="000142A7"/>
    <w:rsid w:val="000148D3"/>
    <w:rsid w:val="0001656C"/>
    <w:rsid w:val="000176AB"/>
    <w:rsid w:val="00017824"/>
    <w:rsid w:val="00017A95"/>
    <w:rsid w:val="000203D1"/>
    <w:rsid w:val="000207F4"/>
    <w:rsid w:val="000209D6"/>
    <w:rsid w:val="00020FB1"/>
    <w:rsid w:val="00021A14"/>
    <w:rsid w:val="00021CA6"/>
    <w:rsid w:val="00022643"/>
    <w:rsid w:val="00022DA0"/>
    <w:rsid w:val="00023169"/>
    <w:rsid w:val="000237A0"/>
    <w:rsid w:val="00023C0A"/>
    <w:rsid w:val="0002434D"/>
    <w:rsid w:val="0002439F"/>
    <w:rsid w:val="00024C6C"/>
    <w:rsid w:val="00024E12"/>
    <w:rsid w:val="00025960"/>
    <w:rsid w:val="00025D9B"/>
    <w:rsid w:val="00026673"/>
    <w:rsid w:val="00026AA1"/>
    <w:rsid w:val="00027194"/>
    <w:rsid w:val="00027C20"/>
    <w:rsid w:val="0003058F"/>
    <w:rsid w:val="00030790"/>
    <w:rsid w:val="00030C29"/>
    <w:rsid w:val="000311B7"/>
    <w:rsid w:val="00031818"/>
    <w:rsid w:val="00031B9D"/>
    <w:rsid w:val="0003217A"/>
    <w:rsid w:val="0003220A"/>
    <w:rsid w:val="0003226A"/>
    <w:rsid w:val="00032902"/>
    <w:rsid w:val="00032C7C"/>
    <w:rsid w:val="00032DD8"/>
    <w:rsid w:val="0003367C"/>
    <w:rsid w:val="00033BAA"/>
    <w:rsid w:val="00033C68"/>
    <w:rsid w:val="000343D7"/>
    <w:rsid w:val="0003465D"/>
    <w:rsid w:val="00034879"/>
    <w:rsid w:val="00034965"/>
    <w:rsid w:val="00034D2D"/>
    <w:rsid w:val="00035181"/>
    <w:rsid w:val="00035331"/>
    <w:rsid w:val="000356DA"/>
    <w:rsid w:val="00035A10"/>
    <w:rsid w:val="00035BA2"/>
    <w:rsid w:val="00036102"/>
    <w:rsid w:val="0003611F"/>
    <w:rsid w:val="00036CF0"/>
    <w:rsid w:val="00036F85"/>
    <w:rsid w:val="000371FD"/>
    <w:rsid w:val="0003766E"/>
    <w:rsid w:val="0003785C"/>
    <w:rsid w:val="00037DE6"/>
    <w:rsid w:val="000400CF"/>
    <w:rsid w:val="000412AB"/>
    <w:rsid w:val="0004275A"/>
    <w:rsid w:val="0004393E"/>
    <w:rsid w:val="00043B6E"/>
    <w:rsid w:val="00043C90"/>
    <w:rsid w:val="00044297"/>
    <w:rsid w:val="000451C6"/>
    <w:rsid w:val="00045C20"/>
    <w:rsid w:val="00046CC8"/>
    <w:rsid w:val="00047049"/>
    <w:rsid w:val="000471A9"/>
    <w:rsid w:val="000476AD"/>
    <w:rsid w:val="00050971"/>
    <w:rsid w:val="00050D13"/>
    <w:rsid w:val="00050F18"/>
    <w:rsid w:val="00051486"/>
    <w:rsid w:val="00051A7E"/>
    <w:rsid w:val="00051E26"/>
    <w:rsid w:val="0005337D"/>
    <w:rsid w:val="00053587"/>
    <w:rsid w:val="00053811"/>
    <w:rsid w:val="00053E80"/>
    <w:rsid w:val="0005469A"/>
    <w:rsid w:val="000549D8"/>
    <w:rsid w:val="0005505D"/>
    <w:rsid w:val="0005515E"/>
    <w:rsid w:val="00055246"/>
    <w:rsid w:val="000557E3"/>
    <w:rsid w:val="0005601D"/>
    <w:rsid w:val="000560B5"/>
    <w:rsid w:val="000564F3"/>
    <w:rsid w:val="00056748"/>
    <w:rsid w:val="0005735A"/>
    <w:rsid w:val="00060456"/>
    <w:rsid w:val="00060A26"/>
    <w:rsid w:val="00060FEF"/>
    <w:rsid w:val="000615C7"/>
    <w:rsid w:val="00062117"/>
    <w:rsid w:val="0006218F"/>
    <w:rsid w:val="000621BC"/>
    <w:rsid w:val="0006257A"/>
    <w:rsid w:val="00062C1D"/>
    <w:rsid w:val="00063EB7"/>
    <w:rsid w:val="000641C2"/>
    <w:rsid w:val="00064ECB"/>
    <w:rsid w:val="00064EF8"/>
    <w:rsid w:val="000668FD"/>
    <w:rsid w:val="00066928"/>
    <w:rsid w:val="00066937"/>
    <w:rsid w:val="000673A2"/>
    <w:rsid w:val="00067410"/>
    <w:rsid w:val="00067726"/>
    <w:rsid w:val="00067803"/>
    <w:rsid w:val="00067A54"/>
    <w:rsid w:val="00072138"/>
    <w:rsid w:val="000721C9"/>
    <w:rsid w:val="00072A82"/>
    <w:rsid w:val="00072C24"/>
    <w:rsid w:val="00072D44"/>
    <w:rsid w:val="000743AC"/>
    <w:rsid w:val="0007478E"/>
    <w:rsid w:val="00074A14"/>
    <w:rsid w:val="00074C1F"/>
    <w:rsid w:val="00074F1C"/>
    <w:rsid w:val="00075148"/>
    <w:rsid w:val="00075534"/>
    <w:rsid w:val="0007553E"/>
    <w:rsid w:val="00075EA6"/>
    <w:rsid w:val="0007619E"/>
    <w:rsid w:val="000762BD"/>
    <w:rsid w:val="000762F2"/>
    <w:rsid w:val="00076E2B"/>
    <w:rsid w:val="000770FB"/>
    <w:rsid w:val="0007713C"/>
    <w:rsid w:val="00077368"/>
    <w:rsid w:val="0007769A"/>
    <w:rsid w:val="00077755"/>
    <w:rsid w:val="000779AA"/>
    <w:rsid w:val="00077FF1"/>
    <w:rsid w:val="0008008B"/>
    <w:rsid w:val="000804A6"/>
    <w:rsid w:val="000807DE"/>
    <w:rsid w:val="0008095B"/>
    <w:rsid w:val="000809F4"/>
    <w:rsid w:val="00081D00"/>
    <w:rsid w:val="00082D0F"/>
    <w:rsid w:val="00082EDF"/>
    <w:rsid w:val="00082F59"/>
    <w:rsid w:val="000833D2"/>
    <w:rsid w:val="00083A38"/>
    <w:rsid w:val="000857D9"/>
    <w:rsid w:val="0008679E"/>
    <w:rsid w:val="00087A71"/>
    <w:rsid w:val="00087D63"/>
    <w:rsid w:val="00087DC7"/>
    <w:rsid w:val="000900F1"/>
    <w:rsid w:val="0009011D"/>
    <w:rsid w:val="00090C8E"/>
    <w:rsid w:val="000915A4"/>
    <w:rsid w:val="00092134"/>
    <w:rsid w:val="00092EAC"/>
    <w:rsid w:val="00092F1B"/>
    <w:rsid w:val="00093C7E"/>
    <w:rsid w:val="00093D01"/>
    <w:rsid w:val="00093D36"/>
    <w:rsid w:val="00094340"/>
    <w:rsid w:val="0009495D"/>
    <w:rsid w:val="00095D00"/>
    <w:rsid w:val="00096E3D"/>
    <w:rsid w:val="00096E60"/>
    <w:rsid w:val="000A03A0"/>
    <w:rsid w:val="000A05B2"/>
    <w:rsid w:val="000A0CA3"/>
    <w:rsid w:val="000A11F1"/>
    <w:rsid w:val="000A1D84"/>
    <w:rsid w:val="000A238D"/>
    <w:rsid w:val="000A3E3B"/>
    <w:rsid w:val="000A41C6"/>
    <w:rsid w:val="000A4213"/>
    <w:rsid w:val="000A48ED"/>
    <w:rsid w:val="000A4FD7"/>
    <w:rsid w:val="000A5121"/>
    <w:rsid w:val="000A5319"/>
    <w:rsid w:val="000A56C0"/>
    <w:rsid w:val="000A59B8"/>
    <w:rsid w:val="000A5CDD"/>
    <w:rsid w:val="000A665D"/>
    <w:rsid w:val="000A6676"/>
    <w:rsid w:val="000A6980"/>
    <w:rsid w:val="000A6E95"/>
    <w:rsid w:val="000A6FBD"/>
    <w:rsid w:val="000A745F"/>
    <w:rsid w:val="000A7594"/>
    <w:rsid w:val="000A7A62"/>
    <w:rsid w:val="000A7C4B"/>
    <w:rsid w:val="000B137D"/>
    <w:rsid w:val="000B1C8F"/>
    <w:rsid w:val="000B23A9"/>
    <w:rsid w:val="000B35C9"/>
    <w:rsid w:val="000B42C8"/>
    <w:rsid w:val="000B4514"/>
    <w:rsid w:val="000B4DDB"/>
    <w:rsid w:val="000B5773"/>
    <w:rsid w:val="000B5CD3"/>
    <w:rsid w:val="000B63F4"/>
    <w:rsid w:val="000B7263"/>
    <w:rsid w:val="000B7C0F"/>
    <w:rsid w:val="000B7E55"/>
    <w:rsid w:val="000C0541"/>
    <w:rsid w:val="000C0BC9"/>
    <w:rsid w:val="000C0E4B"/>
    <w:rsid w:val="000C1605"/>
    <w:rsid w:val="000C17A1"/>
    <w:rsid w:val="000C19A3"/>
    <w:rsid w:val="000C2F56"/>
    <w:rsid w:val="000C31CF"/>
    <w:rsid w:val="000C3763"/>
    <w:rsid w:val="000C3FE6"/>
    <w:rsid w:val="000C4008"/>
    <w:rsid w:val="000C4609"/>
    <w:rsid w:val="000C55C9"/>
    <w:rsid w:val="000C55D8"/>
    <w:rsid w:val="000C5880"/>
    <w:rsid w:val="000C6218"/>
    <w:rsid w:val="000C64CB"/>
    <w:rsid w:val="000C67F1"/>
    <w:rsid w:val="000C6E10"/>
    <w:rsid w:val="000C6E1D"/>
    <w:rsid w:val="000C766C"/>
    <w:rsid w:val="000C7B48"/>
    <w:rsid w:val="000C7E1C"/>
    <w:rsid w:val="000D03F7"/>
    <w:rsid w:val="000D0574"/>
    <w:rsid w:val="000D08D5"/>
    <w:rsid w:val="000D1A52"/>
    <w:rsid w:val="000D2076"/>
    <w:rsid w:val="000D26BC"/>
    <w:rsid w:val="000D2879"/>
    <w:rsid w:val="000D3210"/>
    <w:rsid w:val="000D347B"/>
    <w:rsid w:val="000D3A7B"/>
    <w:rsid w:val="000D493F"/>
    <w:rsid w:val="000D4BF5"/>
    <w:rsid w:val="000D561C"/>
    <w:rsid w:val="000D565F"/>
    <w:rsid w:val="000D5778"/>
    <w:rsid w:val="000D64A2"/>
    <w:rsid w:val="000D6BFF"/>
    <w:rsid w:val="000D6DF2"/>
    <w:rsid w:val="000D7F45"/>
    <w:rsid w:val="000E065B"/>
    <w:rsid w:val="000E1142"/>
    <w:rsid w:val="000E188F"/>
    <w:rsid w:val="000E1AB0"/>
    <w:rsid w:val="000E1E2E"/>
    <w:rsid w:val="000E2359"/>
    <w:rsid w:val="000E23E1"/>
    <w:rsid w:val="000E2630"/>
    <w:rsid w:val="000E2E39"/>
    <w:rsid w:val="000E2E8A"/>
    <w:rsid w:val="000E2EB8"/>
    <w:rsid w:val="000E30F0"/>
    <w:rsid w:val="000E35A9"/>
    <w:rsid w:val="000E3879"/>
    <w:rsid w:val="000E39B8"/>
    <w:rsid w:val="000E4706"/>
    <w:rsid w:val="000E4742"/>
    <w:rsid w:val="000E4E97"/>
    <w:rsid w:val="000E5173"/>
    <w:rsid w:val="000E54D6"/>
    <w:rsid w:val="000E5B5A"/>
    <w:rsid w:val="000E6426"/>
    <w:rsid w:val="000E649E"/>
    <w:rsid w:val="000E6B68"/>
    <w:rsid w:val="000E6EF6"/>
    <w:rsid w:val="000E7932"/>
    <w:rsid w:val="000E7F79"/>
    <w:rsid w:val="000F0307"/>
    <w:rsid w:val="000F04AC"/>
    <w:rsid w:val="000F07C5"/>
    <w:rsid w:val="000F0B64"/>
    <w:rsid w:val="000F0CD7"/>
    <w:rsid w:val="000F0D62"/>
    <w:rsid w:val="000F0F2F"/>
    <w:rsid w:val="000F11CE"/>
    <w:rsid w:val="000F12FA"/>
    <w:rsid w:val="000F13E9"/>
    <w:rsid w:val="000F13EC"/>
    <w:rsid w:val="000F1C74"/>
    <w:rsid w:val="000F2C11"/>
    <w:rsid w:val="000F2FE9"/>
    <w:rsid w:val="000F34A2"/>
    <w:rsid w:val="000F398C"/>
    <w:rsid w:val="000F45F4"/>
    <w:rsid w:val="000F4853"/>
    <w:rsid w:val="000F5FBC"/>
    <w:rsid w:val="000F6226"/>
    <w:rsid w:val="000F6391"/>
    <w:rsid w:val="000F6D75"/>
    <w:rsid w:val="000F78FF"/>
    <w:rsid w:val="000F7900"/>
    <w:rsid w:val="00100190"/>
    <w:rsid w:val="001002B1"/>
    <w:rsid w:val="0010057D"/>
    <w:rsid w:val="001007CE"/>
    <w:rsid w:val="00100A6F"/>
    <w:rsid w:val="00102105"/>
    <w:rsid w:val="001021A4"/>
    <w:rsid w:val="0010406F"/>
    <w:rsid w:val="001040A4"/>
    <w:rsid w:val="0010437D"/>
    <w:rsid w:val="001045DB"/>
    <w:rsid w:val="00104B7F"/>
    <w:rsid w:val="001050D2"/>
    <w:rsid w:val="00106E91"/>
    <w:rsid w:val="00107130"/>
    <w:rsid w:val="001073EC"/>
    <w:rsid w:val="00107580"/>
    <w:rsid w:val="00107F74"/>
    <w:rsid w:val="001106DF"/>
    <w:rsid w:val="00110D20"/>
    <w:rsid w:val="0011248A"/>
    <w:rsid w:val="001124F9"/>
    <w:rsid w:val="00112650"/>
    <w:rsid w:val="00112E50"/>
    <w:rsid w:val="001133CC"/>
    <w:rsid w:val="00113A59"/>
    <w:rsid w:val="00114F8F"/>
    <w:rsid w:val="00115A34"/>
    <w:rsid w:val="00115B36"/>
    <w:rsid w:val="00116696"/>
    <w:rsid w:val="00116945"/>
    <w:rsid w:val="00116D37"/>
    <w:rsid w:val="00116E94"/>
    <w:rsid w:val="00117D2E"/>
    <w:rsid w:val="00120B7C"/>
    <w:rsid w:val="0012227D"/>
    <w:rsid w:val="0012254C"/>
    <w:rsid w:val="0012262B"/>
    <w:rsid w:val="00122ED4"/>
    <w:rsid w:val="001236FA"/>
    <w:rsid w:val="0012374A"/>
    <w:rsid w:val="001239F5"/>
    <w:rsid w:val="00123B66"/>
    <w:rsid w:val="00124B4D"/>
    <w:rsid w:val="001250B7"/>
    <w:rsid w:val="001250EC"/>
    <w:rsid w:val="001265BE"/>
    <w:rsid w:val="00126860"/>
    <w:rsid w:val="001275CC"/>
    <w:rsid w:val="001278D6"/>
    <w:rsid w:val="0013006A"/>
    <w:rsid w:val="00130502"/>
    <w:rsid w:val="00131081"/>
    <w:rsid w:val="00131B4B"/>
    <w:rsid w:val="00131DA0"/>
    <w:rsid w:val="001324EA"/>
    <w:rsid w:val="00132B38"/>
    <w:rsid w:val="00133182"/>
    <w:rsid w:val="001331C4"/>
    <w:rsid w:val="00135203"/>
    <w:rsid w:val="001362AD"/>
    <w:rsid w:val="001364FB"/>
    <w:rsid w:val="00136698"/>
    <w:rsid w:val="00136CA8"/>
    <w:rsid w:val="00137F32"/>
    <w:rsid w:val="001403C0"/>
    <w:rsid w:val="00140C13"/>
    <w:rsid w:val="00140F01"/>
    <w:rsid w:val="00141368"/>
    <w:rsid w:val="001415C5"/>
    <w:rsid w:val="00142402"/>
    <w:rsid w:val="001424F1"/>
    <w:rsid w:val="00142783"/>
    <w:rsid w:val="001427EA"/>
    <w:rsid w:val="00142B6F"/>
    <w:rsid w:val="00142DDB"/>
    <w:rsid w:val="00142F87"/>
    <w:rsid w:val="001430FF"/>
    <w:rsid w:val="0014315C"/>
    <w:rsid w:val="001435C1"/>
    <w:rsid w:val="0014391F"/>
    <w:rsid w:val="00143D48"/>
    <w:rsid w:val="0014416D"/>
    <w:rsid w:val="00144750"/>
    <w:rsid w:val="00144DA8"/>
    <w:rsid w:val="00145D48"/>
    <w:rsid w:val="00145F33"/>
    <w:rsid w:val="00146541"/>
    <w:rsid w:val="00146F7B"/>
    <w:rsid w:val="0014729B"/>
    <w:rsid w:val="001473A2"/>
    <w:rsid w:val="00147AA1"/>
    <w:rsid w:val="00147C15"/>
    <w:rsid w:val="00147D6B"/>
    <w:rsid w:val="00150600"/>
    <w:rsid w:val="00150BC1"/>
    <w:rsid w:val="00151D64"/>
    <w:rsid w:val="0015254B"/>
    <w:rsid w:val="001527AF"/>
    <w:rsid w:val="001538BC"/>
    <w:rsid w:val="00153A2F"/>
    <w:rsid w:val="00153CF0"/>
    <w:rsid w:val="00153E66"/>
    <w:rsid w:val="00153F85"/>
    <w:rsid w:val="00154456"/>
    <w:rsid w:val="0015459F"/>
    <w:rsid w:val="00154F28"/>
    <w:rsid w:val="0015513A"/>
    <w:rsid w:val="001551D1"/>
    <w:rsid w:val="0015534B"/>
    <w:rsid w:val="001553C4"/>
    <w:rsid w:val="00155DF8"/>
    <w:rsid w:val="00156D23"/>
    <w:rsid w:val="00156F28"/>
    <w:rsid w:val="00157D65"/>
    <w:rsid w:val="001600B9"/>
    <w:rsid w:val="00160237"/>
    <w:rsid w:val="001603F6"/>
    <w:rsid w:val="0016048E"/>
    <w:rsid w:val="001609EE"/>
    <w:rsid w:val="00160AC5"/>
    <w:rsid w:val="00161921"/>
    <w:rsid w:val="0016206A"/>
    <w:rsid w:val="0016254C"/>
    <w:rsid w:val="00162874"/>
    <w:rsid w:val="00162C17"/>
    <w:rsid w:val="00162E64"/>
    <w:rsid w:val="0016334B"/>
    <w:rsid w:val="001635A2"/>
    <w:rsid w:val="00163ECD"/>
    <w:rsid w:val="0016538C"/>
    <w:rsid w:val="001658E5"/>
    <w:rsid w:val="00165A3F"/>
    <w:rsid w:val="0016604E"/>
    <w:rsid w:val="001675E5"/>
    <w:rsid w:val="00167B57"/>
    <w:rsid w:val="00167B84"/>
    <w:rsid w:val="00170666"/>
    <w:rsid w:val="00170E36"/>
    <w:rsid w:val="00171235"/>
    <w:rsid w:val="00171280"/>
    <w:rsid w:val="00171929"/>
    <w:rsid w:val="00171E0A"/>
    <w:rsid w:val="00171E27"/>
    <w:rsid w:val="001727FE"/>
    <w:rsid w:val="00172DCC"/>
    <w:rsid w:val="00172FD4"/>
    <w:rsid w:val="0017321D"/>
    <w:rsid w:val="0017543B"/>
    <w:rsid w:val="00175CC9"/>
    <w:rsid w:val="00176BCE"/>
    <w:rsid w:val="00176F98"/>
    <w:rsid w:val="00177702"/>
    <w:rsid w:val="001778F6"/>
    <w:rsid w:val="00177B1F"/>
    <w:rsid w:val="00177CE8"/>
    <w:rsid w:val="00177D6F"/>
    <w:rsid w:val="00177DD3"/>
    <w:rsid w:val="00181122"/>
    <w:rsid w:val="001816AD"/>
    <w:rsid w:val="00181703"/>
    <w:rsid w:val="00182370"/>
    <w:rsid w:val="001823EF"/>
    <w:rsid w:val="001827E1"/>
    <w:rsid w:val="00183E63"/>
    <w:rsid w:val="00184A51"/>
    <w:rsid w:val="00184CAB"/>
    <w:rsid w:val="001853F6"/>
    <w:rsid w:val="001856EF"/>
    <w:rsid w:val="00185D47"/>
    <w:rsid w:val="00185FDA"/>
    <w:rsid w:val="001862B9"/>
    <w:rsid w:val="0018709A"/>
    <w:rsid w:val="00187C9D"/>
    <w:rsid w:val="00187CF0"/>
    <w:rsid w:val="00187D56"/>
    <w:rsid w:val="00187DB1"/>
    <w:rsid w:val="00187F0F"/>
    <w:rsid w:val="0019025F"/>
    <w:rsid w:val="001919B6"/>
    <w:rsid w:val="001925D4"/>
    <w:rsid w:val="00192E62"/>
    <w:rsid w:val="00192F48"/>
    <w:rsid w:val="00192F72"/>
    <w:rsid w:val="00193734"/>
    <w:rsid w:val="0019387A"/>
    <w:rsid w:val="00193ADC"/>
    <w:rsid w:val="00194E0F"/>
    <w:rsid w:val="00194F7B"/>
    <w:rsid w:val="00195096"/>
    <w:rsid w:val="00195C9A"/>
    <w:rsid w:val="0019649C"/>
    <w:rsid w:val="00196CA2"/>
    <w:rsid w:val="00197429"/>
    <w:rsid w:val="00197FE6"/>
    <w:rsid w:val="001A054F"/>
    <w:rsid w:val="001A057D"/>
    <w:rsid w:val="001A0B4E"/>
    <w:rsid w:val="001A2772"/>
    <w:rsid w:val="001A2A50"/>
    <w:rsid w:val="001A2C71"/>
    <w:rsid w:val="001A3602"/>
    <w:rsid w:val="001A3F74"/>
    <w:rsid w:val="001A443C"/>
    <w:rsid w:val="001A44FF"/>
    <w:rsid w:val="001A5075"/>
    <w:rsid w:val="001A53B4"/>
    <w:rsid w:val="001A684B"/>
    <w:rsid w:val="001A77EB"/>
    <w:rsid w:val="001A7C61"/>
    <w:rsid w:val="001A7C67"/>
    <w:rsid w:val="001A7E8F"/>
    <w:rsid w:val="001B046A"/>
    <w:rsid w:val="001B0D9A"/>
    <w:rsid w:val="001B1966"/>
    <w:rsid w:val="001B2E43"/>
    <w:rsid w:val="001B3B8A"/>
    <w:rsid w:val="001B3E4D"/>
    <w:rsid w:val="001B5124"/>
    <w:rsid w:val="001B5BCB"/>
    <w:rsid w:val="001B6DAC"/>
    <w:rsid w:val="001B7503"/>
    <w:rsid w:val="001B7988"/>
    <w:rsid w:val="001B7A96"/>
    <w:rsid w:val="001B7D13"/>
    <w:rsid w:val="001B7F5D"/>
    <w:rsid w:val="001C04ED"/>
    <w:rsid w:val="001C2668"/>
    <w:rsid w:val="001C2690"/>
    <w:rsid w:val="001C2C9E"/>
    <w:rsid w:val="001C2EA2"/>
    <w:rsid w:val="001C3042"/>
    <w:rsid w:val="001C382B"/>
    <w:rsid w:val="001C3FE6"/>
    <w:rsid w:val="001C4D16"/>
    <w:rsid w:val="001C4D3B"/>
    <w:rsid w:val="001C65B5"/>
    <w:rsid w:val="001C6629"/>
    <w:rsid w:val="001C676C"/>
    <w:rsid w:val="001C6B7E"/>
    <w:rsid w:val="001C6DFB"/>
    <w:rsid w:val="001C766F"/>
    <w:rsid w:val="001C7CC6"/>
    <w:rsid w:val="001D034C"/>
    <w:rsid w:val="001D042E"/>
    <w:rsid w:val="001D1031"/>
    <w:rsid w:val="001D10A4"/>
    <w:rsid w:val="001D13BC"/>
    <w:rsid w:val="001D1641"/>
    <w:rsid w:val="001D16DB"/>
    <w:rsid w:val="001D2066"/>
    <w:rsid w:val="001D2114"/>
    <w:rsid w:val="001D2969"/>
    <w:rsid w:val="001D4025"/>
    <w:rsid w:val="001D49A9"/>
    <w:rsid w:val="001D51B0"/>
    <w:rsid w:val="001D5E9F"/>
    <w:rsid w:val="001D6739"/>
    <w:rsid w:val="001D6844"/>
    <w:rsid w:val="001D6EF5"/>
    <w:rsid w:val="001D7C69"/>
    <w:rsid w:val="001E0068"/>
    <w:rsid w:val="001E02BC"/>
    <w:rsid w:val="001E10B2"/>
    <w:rsid w:val="001E215E"/>
    <w:rsid w:val="001E21D4"/>
    <w:rsid w:val="001E298B"/>
    <w:rsid w:val="001E2E38"/>
    <w:rsid w:val="001E2F8A"/>
    <w:rsid w:val="001E42DA"/>
    <w:rsid w:val="001E5E1D"/>
    <w:rsid w:val="001E60C2"/>
    <w:rsid w:val="001E68EE"/>
    <w:rsid w:val="001E6C2C"/>
    <w:rsid w:val="001E7089"/>
    <w:rsid w:val="001E74CA"/>
    <w:rsid w:val="001E7B05"/>
    <w:rsid w:val="001E7D46"/>
    <w:rsid w:val="001F0D66"/>
    <w:rsid w:val="001F0F6F"/>
    <w:rsid w:val="001F1D0A"/>
    <w:rsid w:val="001F1F8B"/>
    <w:rsid w:val="001F3C3C"/>
    <w:rsid w:val="001F3D49"/>
    <w:rsid w:val="001F3DB1"/>
    <w:rsid w:val="001F418E"/>
    <w:rsid w:val="001F4591"/>
    <w:rsid w:val="001F55BB"/>
    <w:rsid w:val="001F58B2"/>
    <w:rsid w:val="001F594C"/>
    <w:rsid w:val="001F5DD4"/>
    <w:rsid w:val="001F6203"/>
    <w:rsid w:val="001F68DB"/>
    <w:rsid w:val="001F68DE"/>
    <w:rsid w:val="00200224"/>
    <w:rsid w:val="002010C1"/>
    <w:rsid w:val="00201295"/>
    <w:rsid w:val="0020164C"/>
    <w:rsid w:val="00201BA3"/>
    <w:rsid w:val="002020F8"/>
    <w:rsid w:val="002025E9"/>
    <w:rsid w:val="0020286B"/>
    <w:rsid w:val="00202BB3"/>
    <w:rsid w:val="002031F4"/>
    <w:rsid w:val="002039FF"/>
    <w:rsid w:val="00203E5D"/>
    <w:rsid w:val="002047F5"/>
    <w:rsid w:val="002049FD"/>
    <w:rsid w:val="00204CE6"/>
    <w:rsid w:val="002056C6"/>
    <w:rsid w:val="00205EF4"/>
    <w:rsid w:val="0020612F"/>
    <w:rsid w:val="002100F2"/>
    <w:rsid w:val="00210881"/>
    <w:rsid w:val="002109FB"/>
    <w:rsid w:val="00210F9E"/>
    <w:rsid w:val="002117D0"/>
    <w:rsid w:val="0021194E"/>
    <w:rsid w:val="00211B98"/>
    <w:rsid w:val="00211C73"/>
    <w:rsid w:val="002122A4"/>
    <w:rsid w:val="002126FB"/>
    <w:rsid w:val="0021325B"/>
    <w:rsid w:val="0021396C"/>
    <w:rsid w:val="00214025"/>
    <w:rsid w:val="002143E8"/>
    <w:rsid w:val="00215580"/>
    <w:rsid w:val="0021591C"/>
    <w:rsid w:val="00215E1B"/>
    <w:rsid w:val="00215F9A"/>
    <w:rsid w:val="00216CB5"/>
    <w:rsid w:val="00216D3B"/>
    <w:rsid w:val="00216F67"/>
    <w:rsid w:val="002177B6"/>
    <w:rsid w:val="00221489"/>
    <w:rsid w:val="002224E6"/>
    <w:rsid w:val="00222748"/>
    <w:rsid w:val="00222977"/>
    <w:rsid w:val="002229F5"/>
    <w:rsid w:val="00222A5A"/>
    <w:rsid w:val="002231CA"/>
    <w:rsid w:val="00223286"/>
    <w:rsid w:val="00223550"/>
    <w:rsid w:val="00223E89"/>
    <w:rsid w:val="00224262"/>
    <w:rsid w:val="00225FCA"/>
    <w:rsid w:val="00226165"/>
    <w:rsid w:val="00226608"/>
    <w:rsid w:val="002268AE"/>
    <w:rsid w:val="00227397"/>
    <w:rsid w:val="00227C90"/>
    <w:rsid w:val="002313BC"/>
    <w:rsid w:val="00231708"/>
    <w:rsid w:val="00232A4B"/>
    <w:rsid w:val="002336C0"/>
    <w:rsid w:val="0023398C"/>
    <w:rsid w:val="00233A47"/>
    <w:rsid w:val="002344AC"/>
    <w:rsid w:val="00235676"/>
    <w:rsid w:val="00235FC8"/>
    <w:rsid w:val="00236A61"/>
    <w:rsid w:val="00237236"/>
    <w:rsid w:val="00237261"/>
    <w:rsid w:val="002375B4"/>
    <w:rsid w:val="00240DDC"/>
    <w:rsid w:val="002410E4"/>
    <w:rsid w:val="00241191"/>
    <w:rsid w:val="0024152E"/>
    <w:rsid w:val="00242272"/>
    <w:rsid w:val="002426EF"/>
    <w:rsid w:val="00242CDA"/>
    <w:rsid w:val="00242D85"/>
    <w:rsid w:val="00243027"/>
    <w:rsid w:val="00243120"/>
    <w:rsid w:val="00243425"/>
    <w:rsid w:val="00243A88"/>
    <w:rsid w:val="002462E7"/>
    <w:rsid w:val="00247554"/>
    <w:rsid w:val="002476C9"/>
    <w:rsid w:val="00247A6D"/>
    <w:rsid w:val="00250310"/>
    <w:rsid w:val="00250583"/>
    <w:rsid w:val="00250771"/>
    <w:rsid w:val="00251368"/>
    <w:rsid w:val="00252C3D"/>
    <w:rsid w:val="00252C72"/>
    <w:rsid w:val="00252D0D"/>
    <w:rsid w:val="00252F05"/>
    <w:rsid w:val="002531DA"/>
    <w:rsid w:val="002533DD"/>
    <w:rsid w:val="00254073"/>
    <w:rsid w:val="0025433F"/>
    <w:rsid w:val="002544A0"/>
    <w:rsid w:val="0025451D"/>
    <w:rsid w:val="00255444"/>
    <w:rsid w:val="0025606B"/>
    <w:rsid w:val="00256317"/>
    <w:rsid w:val="002563A3"/>
    <w:rsid w:val="0025644B"/>
    <w:rsid w:val="00256E73"/>
    <w:rsid w:val="00256FFA"/>
    <w:rsid w:val="002576FB"/>
    <w:rsid w:val="002604F9"/>
    <w:rsid w:val="00260AED"/>
    <w:rsid w:val="00260D17"/>
    <w:rsid w:val="00261263"/>
    <w:rsid w:val="0026174A"/>
    <w:rsid w:val="00261CDB"/>
    <w:rsid w:val="002622E1"/>
    <w:rsid w:val="0026238B"/>
    <w:rsid w:val="0026245E"/>
    <w:rsid w:val="002634C9"/>
    <w:rsid w:val="00263951"/>
    <w:rsid w:val="00263A37"/>
    <w:rsid w:val="00264430"/>
    <w:rsid w:val="00264A38"/>
    <w:rsid w:val="00264D11"/>
    <w:rsid w:val="002677EC"/>
    <w:rsid w:val="00267927"/>
    <w:rsid w:val="00270E16"/>
    <w:rsid w:val="00272932"/>
    <w:rsid w:val="00272FA1"/>
    <w:rsid w:val="00274175"/>
    <w:rsid w:val="00274383"/>
    <w:rsid w:val="00274B48"/>
    <w:rsid w:val="00274F3E"/>
    <w:rsid w:val="0027503E"/>
    <w:rsid w:val="002751FB"/>
    <w:rsid w:val="002768B8"/>
    <w:rsid w:val="00276B84"/>
    <w:rsid w:val="0027705F"/>
    <w:rsid w:val="002772E9"/>
    <w:rsid w:val="00277B40"/>
    <w:rsid w:val="00277FBC"/>
    <w:rsid w:val="00277FBF"/>
    <w:rsid w:val="00280248"/>
    <w:rsid w:val="002806ED"/>
    <w:rsid w:val="00280CFC"/>
    <w:rsid w:val="00280D04"/>
    <w:rsid w:val="00281C83"/>
    <w:rsid w:val="00282456"/>
    <w:rsid w:val="002836F0"/>
    <w:rsid w:val="00283BCF"/>
    <w:rsid w:val="00283ED7"/>
    <w:rsid w:val="002842F3"/>
    <w:rsid w:val="002845AA"/>
    <w:rsid w:val="00284B2B"/>
    <w:rsid w:val="00284E8E"/>
    <w:rsid w:val="00284F9B"/>
    <w:rsid w:val="002865D6"/>
    <w:rsid w:val="00286FC4"/>
    <w:rsid w:val="0028716F"/>
    <w:rsid w:val="00290251"/>
    <w:rsid w:val="002910E5"/>
    <w:rsid w:val="002911A8"/>
    <w:rsid w:val="00291B87"/>
    <w:rsid w:val="0029202D"/>
    <w:rsid w:val="002920C2"/>
    <w:rsid w:val="0029300D"/>
    <w:rsid w:val="00293100"/>
    <w:rsid w:val="00293ACE"/>
    <w:rsid w:val="00293C06"/>
    <w:rsid w:val="00293FF3"/>
    <w:rsid w:val="002950A3"/>
    <w:rsid w:val="00295ED9"/>
    <w:rsid w:val="0029601F"/>
    <w:rsid w:val="00296043"/>
    <w:rsid w:val="0029744E"/>
    <w:rsid w:val="002974AE"/>
    <w:rsid w:val="002A0478"/>
    <w:rsid w:val="002A0CFB"/>
    <w:rsid w:val="002A19FD"/>
    <w:rsid w:val="002A1CC5"/>
    <w:rsid w:val="002A2087"/>
    <w:rsid w:val="002A22D5"/>
    <w:rsid w:val="002A27B4"/>
    <w:rsid w:val="002A2FAB"/>
    <w:rsid w:val="002A323E"/>
    <w:rsid w:val="002A377B"/>
    <w:rsid w:val="002A417D"/>
    <w:rsid w:val="002A419B"/>
    <w:rsid w:val="002A455E"/>
    <w:rsid w:val="002A488B"/>
    <w:rsid w:val="002A4A93"/>
    <w:rsid w:val="002A5307"/>
    <w:rsid w:val="002A54AB"/>
    <w:rsid w:val="002A56DD"/>
    <w:rsid w:val="002A5BA2"/>
    <w:rsid w:val="002A5D5F"/>
    <w:rsid w:val="002A60F0"/>
    <w:rsid w:val="002A7DDB"/>
    <w:rsid w:val="002B06A8"/>
    <w:rsid w:val="002B17B2"/>
    <w:rsid w:val="002B1D94"/>
    <w:rsid w:val="002B4053"/>
    <w:rsid w:val="002B489F"/>
    <w:rsid w:val="002B4E1A"/>
    <w:rsid w:val="002B50E2"/>
    <w:rsid w:val="002B5C58"/>
    <w:rsid w:val="002B6029"/>
    <w:rsid w:val="002B63DB"/>
    <w:rsid w:val="002B64B8"/>
    <w:rsid w:val="002B6504"/>
    <w:rsid w:val="002B651B"/>
    <w:rsid w:val="002B6CC0"/>
    <w:rsid w:val="002B759F"/>
    <w:rsid w:val="002B7606"/>
    <w:rsid w:val="002B7B2C"/>
    <w:rsid w:val="002B7E1A"/>
    <w:rsid w:val="002C0691"/>
    <w:rsid w:val="002C12DF"/>
    <w:rsid w:val="002C14A3"/>
    <w:rsid w:val="002C2446"/>
    <w:rsid w:val="002C2A0B"/>
    <w:rsid w:val="002C2F6D"/>
    <w:rsid w:val="002C3BE0"/>
    <w:rsid w:val="002C3E3C"/>
    <w:rsid w:val="002C456E"/>
    <w:rsid w:val="002C5077"/>
    <w:rsid w:val="002C65EB"/>
    <w:rsid w:val="002C6681"/>
    <w:rsid w:val="002C696A"/>
    <w:rsid w:val="002C6CE9"/>
    <w:rsid w:val="002C6DC5"/>
    <w:rsid w:val="002C71A4"/>
    <w:rsid w:val="002C7DBA"/>
    <w:rsid w:val="002D0759"/>
    <w:rsid w:val="002D0BA2"/>
    <w:rsid w:val="002D0BB1"/>
    <w:rsid w:val="002D0E1F"/>
    <w:rsid w:val="002D111A"/>
    <w:rsid w:val="002D3877"/>
    <w:rsid w:val="002D49A7"/>
    <w:rsid w:val="002D54FF"/>
    <w:rsid w:val="002D5B7C"/>
    <w:rsid w:val="002D5BA1"/>
    <w:rsid w:val="002D65FB"/>
    <w:rsid w:val="002D6B61"/>
    <w:rsid w:val="002D7296"/>
    <w:rsid w:val="002E056A"/>
    <w:rsid w:val="002E0AEE"/>
    <w:rsid w:val="002E183E"/>
    <w:rsid w:val="002E275E"/>
    <w:rsid w:val="002E27B3"/>
    <w:rsid w:val="002E442B"/>
    <w:rsid w:val="002E51CE"/>
    <w:rsid w:val="002E5604"/>
    <w:rsid w:val="002E57CC"/>
    <w:rsid w:val="002E6203"/>
    <w:rsid w:val="002E62CA"/>
    <w:rsid w:val="002E6AF8"/>
    <w:rsid w:val="002E7293"/>
    <w:rsid w:val="002E74AC"/>
    <w:rsid w:val="002E77EB"/>
    <w:rsid w:val="002F111E"/>
    <w:rsid w:val="002F1AC3"/>
    <w:rsid w:val="002F1C9B"/>
    <w:rsid w:val="002F2052"/>
    <w:rsid w:val="002F218C"/>
    <w:rsid w:val="002F2563"/>
    <w:rsid w:val="002F2774"/>
    <w:rsid w:val="002F2BFF"/>
    <w:rsid w:val="002F2E45"/>
    <w:rsid w:val="002F305B"/>
    <w:rsid w:val="002F3074"/>
    <w:rsid w:val="002F3387"/>
    <w:rsid w:val="002F4A01"/>
    <w:rsid w:val="002F5641"/>
    <w:rsid w:val="002F58B1"/>
    <w:rsid w:val="002F5B39"/>
    <w:rsid w:val="002F6B41"/>
    <w:rsid w:val="002F7F24"/>
    <w:rsid w:val="00300167"/>
    <w:rsid w:val="00300883"/>
    <w:rsid w:val="00300F20"/>
    <w:rsid w:val="00301451"/>
    <w:rsid w:val="0030154C"/>
    <w:rsid w:val="00301B52"/>
    <w:rsid w:val="00301E6C"/>
    <w:rsid w:val="003031F3"/>
    <w:rsid w:val="003036E1"/>
    <w:rsid w:val="00303AAC"/>
    <w:rsid w:val="00304052"/>
    <w:rsid w:val="00304721"/>
    <w:rsid w:val="00304B19"/>
    <w:rsid w:val="00304D3A"/>
    <w:rsid w:val="00305514"/>
    <w:rsid w:val="00305FB8"/>
    <w:rsid w:val="00306716"/>
    <w:rsid w:val="00306851"/>
    <w:rsid w:val="00307BDC"/>
    <w:rsid w:val="00312312"/>
    <w:rsid w:val="00312F88"/>
    <w:rsid w:val="003135A2"/>
    <w:rsid w:val="00313C44"/>
    <w:rsid w:val="003147CC"/>
    <w:rsid w:val="003147D7"/>
    <w:rsid w:val="00314F75"/>
    <w:rsid w:val="00315182"/>
    <w:rsid w:val="0031519D"/>
    <w:rsid w:val="003153E6"/>
    <w:rsid w:val="00315400"/>
    <w:rsid w:val="00315B39"/>
    <w:rsid w:val="003167AC"/>
    <w:rsid w:val="0031683B"/>
    <w:rsid w:val="003175ED"/>
    <w:rsid w:val="003178DE"/>
    <w:rsid w:val="003204D0"/>
    <w:rsid w:val="003205F4"/>
    <w:rsid w:val="00321EFE"/>
    <w:rsid w:val="00321F91"/>
    <w:rsid w:val="00322DF4"/>
    <w:rsid w:val="0032304F"/>
    <w:rsid w:val="0032369C"/>
    <w:rsid w:val="003239DF"/>
    <w:rsid w:val="0032477D"/>
    <w:rsid w:val="00324B9F"/>
    <w:rsid w:val="00324CA4"/>
    <w:rsid w:val="00324D39"/>
    <w:rsid w:val="003250B4"/>
    <w:rsid w:val="00325393"/>
    <w:rsid w:val="00325E0D"/>
    <w:rsid w:val="0032611B"/>
    <w:rsid w:val="0032641E"/>
    <w:rsid w:val="00326AA1"/>
    <w:rsid w:val="00326EA9"/>
    <w:rsid w:val="003279BF"/>
    <w:rsid w:val="0033005E"/>
    <w:rsid w:val="003307C5"/>
    <w:rsid w:val="003310C7"/>
    <w:rsid w:val="00331582"/>
    <w:rsid w:val="003316CA"/>
    <w:rsid w:val="00331875"/>
    <w:rsid w:val="00331D8E"/>
    <w:rsid w:val="00332532"/>
    <w:rsid w:val="00333088"/>
    <w:rsid w:val="003335A7"/>
    <w:rsid w:val="00333627"/>
    <w:rsid w:val="003339D6"/>
    <w:rsid w:val="00333ED0"/>
    <w:rsid w:val="00334129"/>
    <w:rsid w:val="003341D2"/>
    <w:rsid w:val="00334277"/>
    <w:rsid w:val="0033444C"/>
    <w:rsid w:val="0033450A"/>
    <w:rsid w:val="00334556"/>
    <w:rsid w:val="0033545D"/>
    <w:rsid w:val="00335B85"/>
    <w:rsid w:val="00335C59"/>
    <w:rsid w:val="00335FA3"/>
    <w:rsid w:val="00336752"/>
    <w:rsid w:val="00336A10"/>
    <w:rsid w:val="00336D32"/>
    <w:rsid w:val="00336EAB"/>
    <w:rsid w:val="0033730D"/>
    <w:rsid w:val="00337374"/>
    <w:rsid w:val="003379B8"/>
    <w:rsid w:val="00341232"/>
    <w:rsid w:val="00342405"/>
    <w:rsid w:val="00342C1D"/>
    <w:rsid w:val="00342D7E"/>
    <w:rsid w:val="00343714"/>
    <w:rsid w:val="00343B42"/>
    <w:rsid w:val="00343B6F"/>
    <w:rsid w:val="00343D74"/>
    <w:rsid w:val="0034465A"/>
    <w:rsid w:val="0034529B"/>
    <w:rsid w:val="0034679B"/>
    <w:rsid w:val="00346D35"/>
    <w:rsid w:val="00347BEC"/>
    <w:rsid w:val="00350471"/>
    <w:rsid w:val="00350862"/>
    <w:rsid w:val="00350B0C"/>
    <w:rsid w:val="00350EE4"/>
    <w:rsid w:val="003512B9"/>
    <w:rsid w:val="0035134D"/>
    <w:rsid w:val="0035157B"/>
    <w:rsid w:val="0035175F"/>
    <w:rsid w:val="00351CBC"/>
    <w:rsid w:val="00352559"/>
    <w:rsid w:val="00352C47"/>
    <w:rsid w:val="00352CF3"/>
    <w:rsid w:val="00352D5F"/>
    <w:rsid w:val="0035341E"/>
    <w:rsid w:val="00353A54"/>
    <w:rsid w:val="00353EAD"/>
    <w:rsid w:val="00354256"/>
    <w:rsid w:val="003547D4"/>
    <w:rsid w:val="003547F5"/>
    <w:rsid w:val="0035515E"/>
    <w:rsid w:val="00356063"/>
    <w:rsid w:val="00356857"/>
    <w:rsid w:val="00356913"/>
    <w:rsid w:val="00357260"/>
    <w:rsid w:val="003573AD"/>
    <w:rsid w:val="00357ED9"/>
    <w:rsid w:val="00360015"/>
    <w:rsid w:val="00360334"/>
    <w:rsid w:val="00360966"/>
    <w:rsid w:val="00360AEB"/>
    <w:rsid w:val="00361BA4"/>
    <w:rsid w:val="0036238A"/>
    <w:rsid w:val="003623F1"/>
    <w:rsid w:val="00362A7B"/>
    <w:rsid w:val="00363555"/>
    <w:rsid w:val="00363D04"/>
    <w:rsid w:val="0036453E"/>
    <w:rsid w:val="00364ACA"/>
    <w:rsid w:val="00365AAF"/>
    <w:rsid w:val="00365B56"/>
    <w:rsid w:val="00365CBE"/>
    <w:rsid w:val="00365DA1"/>
    <w:rsid w:val="00365E0A"/>
    <w:rsid w:val="00366421"/>
    <w:rsid w:val="003669AC"/>
    <w:rsid w:val="00366C48"/>
    <w:rsid w:val="003677A4"/>
    <w:rsid w:val="00367DBC"/>
    <w:rsid w:val="003703B6"/>
    <w:rsid w:val="0037087F"/>
    <w:rsid w:val="003719AC"/>
    <w:rsid w:val="003721B8"/>
    <w:rsid w:val="0037260D"/>
    <w:rsid w:val="003729B0"/>
    <w:rsid w:val="0037336F"/>
    <w:rsid w:val="003738B5"/>
    <w:rsid w:val="00373E1C"/>
    <w:rsid w:val="00373E90"/>
    <w:rsid w:val="00374831"/>
    <w:rsid w:val="00374988"/>
    <w:rsid w:val="00375345"/>
    <w:rsid w:val="00375FC5"/>
    <w:rsid w:val="0037703D"/>
    <w:rsid w:val="00377283"/>
    <w:rsid w:val="00377349"/>
    <w:rsid w:val="00377381"/>
    <w:rsid w:val="003773C6"/>
    <w:rsid w:val="00377ABA"/>
    <w:rsid w:val="00377D7B"/>
    <w:rsid w:val="0038018A"/>
    <w:rsid w:val="003807EF"/>
    <w:rsid w:val="0038192E"/>
    <w:rsid w:val="00381E78"/>
    <w:rsid w:val="003838C2"/>
    <w:rsid w:val="00383B2C"/>
    <w:rsid w:val="0038462B"/>
    <w:rsid w:val="00384EB5"/>
    <w:rsid w:val="003850BB"/>
    <w:rsid w:val="003852E2"/>
    <w:rsid w:val="00385687"/>
    <w:rsid w:val="003857A0"/>
    <w:rsid w:val="00385FBB"/>
    <w:rsid w:val="00386175"/>
    <w:rsid w:val="003863A7"/>
    <w:rsid w:val="00386971"/>
    <w:rsid w:val="00386B82"/>
    <w:rsid w:val="00386BA5"/>
    <w:rsid w:val="00386BD1"/>
    <w:rsid w:val="00386E21"/>
    <w:rsid w:val="00390A12"/>
    <w:rsid w:val="00390CE9"/>
    <w:rsid w:val="0039137D"/>
    <w:rsid w:val="00391A05"/>
    <w:rsid w:val="003922D8"/>
    <w:rsid w:val="003926F0"/>
    <w:rsid w:val="00392795"/>
    <w:rsid w:val="00392C17"/>
    <w:rsid w:val="003933A8"/>
    <w:rsid w:val="00393727"/>
    <w:rsid w:val="00393A59"/>
    <w:rsid w:val="00393B45"/>
    <w:rsid w:val="00394867"/>
    <w:rsid w:val="00394FB4"/>
    <w:rsid w:val="00395C1B"/>
    <w:rsid w:val="00396436"/>
    <w:rsid w:val="00396484"/>
    <w:rsid w:val="003967B7"/>
    <w:rsid w:val="003968C1"/>
    <w:rsid w:val="00396AC9"/>
    <w:rsid w:val="00397301"/>
    <w:rsid w:val="0039733A"/>
    <w:rsid w:val="00397EA0"/>
    <w:rsid w:val="003A04CB"/>
    <w:rsid w:val="003A16C0"/>
    <w:rsid w:val="003A2C0E"/>
    <w:rsid w:val="003A2C31"/>
    <w:rsid w:val="003A2C64"/>
    <w:rsid w:val="003A3602"/>
    <w:rsid w:val="003A3678"/>
    <w:rsid w:val="003A39E1"/>
    <w:rsid w:val="003A4286"/>
    <w:rsid w:val="003A49AD"/>
    <w:rsid w:val="003A4CF0"/>
    <w:rsid w:val="003A4D45"/>
    <w:rsid w:val="003A4E2F"/>
    <w:rsid w:val="003A5116"/>
    <w:rsid w:val="003A597D"/>
    <w:rsid w:val="003A5AD1"/>
    <w:rsid w:val="003A5AF8"/>
    <w:rsid w:val="003A5D64"/>
    <w:rsid w:val="003A61B9"/>
    <w:rsid w:val="003A6A46"/>
    <w:rsid w:val="003A6A4F"/>
    <w:rsid w:val="003A6DC2"/>
    <w:rsid w:val="003B0152"/>
    <w:rsid w:val="003B0C29"/>
    <w:rsid w:val="003B0DB6"/>
    <w:rsid w:val="003B0E9E"/>
    <w:rsid w:val="003B13C9"/>
    <w:rsid w:val="003B16F7"/>
    <w:rsid w:val="003B1728"/>
    <w:rsid w:val="003B189C"/>
    <w:rsid w:val="003B19F4"/>
    <w:rsid w:val="003B1A11"/>
    <w:rsid w:val="003B1D6E"/>
    <w:rsid w:val="003B1F60"/>
    <w:rsid w:val="003B2122"/>
    <w:rsid w:val="003B2366"/>
    <w:rsid w:val="003B2933"/>
    <w:rsid w:val="003B2BC5"/>
    <w:rsid w:val="003B361C"/>
    <w:rsid w:val="003B3764"/>
    <w:rsid w:val="003B3928"/>
    <w:rsid w:val="003B4389"/>
    <w:rsid w:val="003B44B1"/>
    <w:rsid w:val="003B4530"/>
    <w:rsid w:val="003B46FF"/>
    <w:rsid w:val="003B5176"/>
    <w:rsid w:val="003B5416"/>
    <w:rsid w:val="003B5466"/>
    <w:rsid w:val="003B5BF3"/>
    <w:rsid w:val="003B64A3"/>
    <w:rsid w:val="003B6888"/>
    <w:rsid w:val="003B6AD5"/>
    <w:rsid w:val="003B6EBD"/>
    <w:rsid w:val="003B6F87"/>
    <w:rsid w:val="003B724D"/>
    <w:rsid w:val="003B7538"/>
    <w:rsid w:val="003C023C"/>
    <w:rsid w:val="003C06F2"/>
    <w:rsid w:val="003C1A1C"/>
    <w:rsid w:val="003C1C88"/>
    <w:rsid w:val="003C20FA"/>
    <w:rsid w:val="003C238C"/>
    <w:rsid w:val="003C23FA"/>
    <w:rsid w:val="003C2850"/>
    <w:rsid w:val="003C28CE"/>
    <w:rsid w:val="003C2BAF"/>
    <w:rsid w:val="003C3106"/>
    <w:rsid w:val="003C3E60"/>
    <w:rsid w:val="003C3FA9"/>
    <w:rsid w:val="003C4AD5"/>
    <w:rsid w:val="003C5096"/>
    <w:rsid w:val="003C5181"/>
    <w:rsid w:val="003C523B"/>
    <w:rsid w:val="003C5248"/>
    <w:rsid w:val="003C53F3"/>
    <w:rsid w:val="003C5885"/>
    <w:rsid w:val="003C5B3D"/>
    <w:rsid w:val="003C5D35"/>
    <w:rsid w:val="003C5D98"/>
    <w:rsid w:val="003C5EEB"/>
    <w:rsid w:val="003C6170"/>
    <w:rsid w:val="003C6FFB"/>
    <w:rsid w:val="003C702E"/>
    <w:rsid w:val="003C729F"/>
    <w:rsid w:val="003C76CF"/>
    <w:rsid w:val="003C7D8A"/>
    <w:rsid w:val="003C7DE3"/>
    <w:rsid w:val="003D0D79"/>
    <w:rsid w:val="003D132D"/>
    <w:rsid w:val="003D19B8"/>
    <w:rsid w:val="003D2128"/>
    <w:rsid w:val="003D235F"/>
    <w:rsid w:val="003D2463"/>
    <w:rsid w:val="003D3DFA"/>
    <w:rsid w:val="003D3E00"/>
    <w:rsid w:val="003D47A7"/>
    <w:rsid w:val="003D4D03"/>
    <w:rsid w:val="003D4E2A"/>
    <w:rsid w:val="003D5C02"/>
    <w:rsid w:val="003D5E22"/>
    <w:rsid w:val="003D5ECC"/>
    <w:rsid w:val="003D6A92"/>
    <w:rsid w:val="003D7AB7"/>
    <w:rsid w:val="003E014A"/>
    <w:rsid w:val="003E07C3"/>
    <w:rsid w:val="003E0880"/>
    <w:rsid w:val="003E09E4"/>
    <w:rsid w:val="003E16CD"/>
    <w:rsid w:val="003E1851"/>
    <w:rsid w:val="003E24BD"/>
    <w:rsid w:val="003E2BD7"/>
    <w:rsid w:val="003E3026"/>
    <w:rsid w:val="003E3649"/>
    <w:rsid w:val="003E36C4"/>
    <w:rsid w:val="003E46F1"/>
    <w:rsid w:val="003E50F7"/>
    <w:rsid w:val="003E55ED"/>
    <w:rsid w:val="003E56DE"/>
    <w:rsid w:val="003E576D"/>
    <w:rsid w:val="003E5827"/>
    <w:rsid w:val="003E5DE9"/>
    <w:rsid w:val="003E7E10"/>
    <w:rsid w:val="003F091D"/>
    <w:rsid w:val="003F0FDA"/>
    <w:rsid w:val="003F137E"/>
    <w:rsid w:val="003F17F6"/>
    <w:rsid w:val="003F1AEC"/>
    <w:rsid w:val="003F1E96"/>
    <w:rsid w:val="003F2D20"/>
    <w:rsid w:val="003F2FBE"/>
    <w:rsid w:val="003F31E4"/>
    <w:rsid w:val="003F3E30"/>
    <w:rsid w:val="003F46E6"/>
    <w:rsid w:val="003F5544"/>
    <w:rsid w:val="003F572C"/>
    <w:rsid w:val="003F68E8"/>
    <w:rsid w:val="003F762A"/>
    <w:rsid w:val="003F7735"/>
    <w:rsid w:val="00400345"/>
    <w:rsid w:val="00400956"/>
    <w:rsid w:val="00400B51"/>
    <w:rsid w:val="00401BDB"/>
    <w:rsid w:val="00401D20"/>
    <w:rsid w:val="00402560"/>
    <w:rsid w:val="00402A63"/>
    <w:rsid w:val="00403F03"/>
    <w:rsid w:val="00403FB3"/>
    <w:rsid w:val="00404212"/>
    <w:rsid w:val="0040442F"/>
    <w:rsid w:val="004049D6"/>
    <w:rsid w:val="00404B82"/>
    <w:rsid w:val="00404F5F"/>
    <w:rsid w:val="004055CD"/>
    <w:rsid w:val="004056AC"/>
    <w:rsid w:val="00405EBF"/>
    <w:rsid w:val="004068CB"/>
    <w:rsid w:val="00406C84"/>
    <w:rsid w:val="004071D2"/>
    <w:rsid w:val="004072E2"/>
    <w:rsid w:val="004073B9"/>
    <w:rsid w:val="004073E4"/>
    <w:rsid w:val="0040754E"/>
    <w:rsid w:val="00407AA4"/>
    <w:rsid w:val="00407CA3"/>
    <w:rsid w:val="00410600"/>
    <w:rsid w:val="004106CA"/>
    <w:rsid w:val="004116B8"/>
    <w:rsid w:val="004120F0"/>
    <w:rsid w:val="00412139"/>
    <w:rsid w:val="004125FA"/>
    <w:rsid w:val="00412ACE"/>
    <w:rsid w:val="00412B30"/>
    <w:rsid w:val="00412E02"/>
    <w:rsid w:val="00412EB9"/>
    <w:rsid w:val="00412EFD"/>
    <w:rsid w:val="00412F6A"/>
    <w:rsid w:val="00413A42"/>
    <w:rsid w:val="00413C73"/>
    <w:rsid w:val="00414893"/>
    <w:rsid w:val="00415535"/>
    <w:rsid w:val="00415641"/>
    <w:rsid w:val="004159E5"/>
    <w:rsid w:val="0041636B"/>
    <w:rsid w:val="004163D3"/>
    <w:rsid w:val="00416B42"/>
    <w:rsid w:val="00417023"/>
    <w:rsid w:val="00417454"/>
    <w:rsid w:val="004174F7"/>
    <w:rsid w:val="00417A8A"/>
    <w:rsid w:val="00417E38"/>
    <w:rsid w:val="004204FA"/>
    <w:rsid w:val="00420573"/>
    <w:rsid w:val="00420B69"/>
    <w:rsid w:val="004214C4"/>
    <w:rsid w:val="00421B12"/>
    <w:rsid w:val="00421F71"/>
    <w:rsid w:val="00422252"/>
    <w:rsid w:val="004228E1"/>
    <w:rsid w:val="00422D27"/>
    <w:rsid w:val="00423D7B"/>
    <w:rsid w:val="00424130"/>
    <w:rsid w:val="004246A6"/>
    <w:rsid w:val="004265B2"/>
    <w:rsid w:val="00426E58"/>
    <w:rsid w:val="00426FBA"/>
    <w:rsid w:val="00427142"/>
    <w:rsid w:val="004273AA"/>
    <w:rsid w:val="00427699"/>
    <w:rsid w:val="00427974"/>
    <w:rsid w:val="00427D6C"/>
    <w:rsid w:val="00430732"/>
    <w:rsid w:val="0043077F"/>
    <w:rsid w:val="0043112D"/>
    <w:rsid w:val="00431185"/>
    <w:rsid w:val="004312C4"/>
    <w:rsid w:val="00431D43"/>
    <w:rsid w:val="004320C0"/>
    <w:rsid w:val="004336D7"/>
    <w:rsid w:val="004338AD"/>
    <w:rsid w:val="00433D2E"/>
    <w:rsid w:val="004358C0"/>
    <w:rsid w:val="004369D6"/>
    <w:rsid w:val="00436D08"/>
    <w:rsid w:val="00437FD8"/>
    <w:rsid w:val="00440BD1"/>
    <w:rsid w:val="00440C33"/>
    <w:rsid w:val="0044123A"/>
    <w:rsid w:val="00441500"/>
    <w:rsid w:val="00441889"/>
    <w:rsid w:val="00441C47"/>
    <w:rsid w:val="00441D35"/>
    <w:rsid w:val="00441D4A"/>
    <w:rsid w:val="00442169"/>
    <w:rsid w:val="0044226E"/>
    <w:rsid w:val="0044272A"/>
    <w:rsid w:val="00442B17"/>
    <w:rsid w:val="00442C36"/>
    <w:rsid w:val="00443386"/>
    <w:rsid w:val="00443793"/>
    <w:rsid w:val="00443A4A"/>
    <w:rsid w:val="004440AC"/>
    <w:rsid w:val="004449A9"/>
    <w:rsid w:val="00445085"/>
    <w:rsid w:val="00445595"/>
    <w:rsid w:val="00445DD3"/>
    <w:rsid w:val="004461C8"/>
    <w:rsid w:val="004461EA"/>
    <w:rsid w:val="004465AC"/>
    <w:rsid w:val="00446A41"/>
    <w:rsid w:val="00446C55"/>
    <w:rsid w:val="00446CCB"/>
    <w:rsid w:val="00446EC4"/>
    <w:rsid w:val="004471FE"/>
    <w:rsid w:val="00447704"/>
    <w:rsid w:val="00450246"/>
    <w:rsid w:val="004515D4"/>
    <w:rsid w:val="004517E2"/>
    <w:rsid w:val="00451A45"/>
    <w:rsid w:val="00451B6A"/>
    <w:rsid w:val="00451FD7"/>
    <w:rsid w:val="00452263"/>
    <w:rsid w:val="00452793"/>
    <w:rsid w:val="004527B6"/>
    <w:rsid w:val="00452981"/>
    <w:rsid w:val="00452996"/>
    <w:rsid w:val="0045322B"/>
    <w:rsid w:val="00453471"/>
    <w:rsid w:val="00453979"/>
    <w:rsid w:val="00454150"/>
    <w:rsid w:val="004541A2"/>
    <w:rsid w:val="004546A5"/>
    <w:rsid w:val="004548E0"/>
    <w:rsid w:val="00454BE0"/>
    <w:rsid w:val="00455154"/>
    <w:rsid w:val="00455728"/>
    <w:rsid w:val="00455AA0"/>
    <w:rsid w:val="0045611F"/>
    <w:rsid w:val="00456363"/>
    <w:rsid w:val="0045656C"/>
    <w:rsid w:val="00456642"/>
    <w:rsid w:val="00456FC6"/>
    <w:rsid w:val="004574C5"/>
    <w:rsid w:val="0045751A"/>
    <w:rsid w:val="00457C54"/>
    <w:rsid w:val="00457EA5"/>
    <w:rsid w:val="00460170"/>
    <w:rsid w:val="00460BFE"/>
    <w:rsid w:val="00460D82"/>
    <w:rsid w:val="00461E93"/>
    <w:rsid w:val="004621FF"/>
    <w:rsid w:val="00462721"/>
    <w:rsid w:val="0046379F"/>
    <w:rsid w:val="00464228"/>
    <w:rsid w:val="004643A1"/>
    <w:rsid w:val="00464660"/>
    <w:rsid w:val="00464C6D"/>
    <w:rsid w:val="0046521A"/>
    <w:rsid w:val="00465A1C"/>
    <w:rsid w:val="004668B9"/>
    <w:rsid w:val="00467614"/>
    <w:rsid w:val="00467761"/>
    <w:rsid w:val="0047005B"/>
    <w:rsid w:val="00470561"/>
    <w:rsid w:val="00470AE0"/>
    <w:rsid w:val="00470D82"/>
    <w:rsid w:val="00470F74"/>
    <w:rsid w:val="00471F29"/>
    <w:rsid w:val="00471FF0"/>
    <w:rsid w:val="00472822"/>
    <w:rsid w:val="00472C93"/>
    <w:rsid w:val="00472D8C"/>
    <w:rsid w:val="0047377D"/>
    <w:rsid w:val="00473CA7"/>
    <w:rsid w:val="00474AD4"/>
    <w:rsid w:val="00474E9E"/>
    <w:rsid w:val="00475168"/>
    <w:rsid w:val="004751B7"/>
    <w:rsid w:val="0047545B"/>
    <w:rsid w:val="00475DD8"/>
    <w:rsid w:val="00475EA9"/>
    <w:rsid w:val="0047634A"/>
    <w:rsid w:val="004766C2"/>
    <w:rsid w:val="00476FEF"/>
    <w:rsid w:val="004779A4"/>
    <w:rsid w:val="0048006D"/>
    <w:rsid w:val="004804EE"/>
    <w:rsid w:val="004815C6"/>
    <w:rsid w:val="0048170B"/>
    <w:rsid w:val="00481A99"/>
    <w:rsid w:val="00481DED"/>
    <w:rsid w:val="00482277"/>
    <w:rsid w:val="004827F0"/>
    <w:rsid w:val="004827F2"/>
    <w:rsid w:val="00482957"/>
    <w:rsid w:val="00482A9E"/>
    <w:rsid w:val="00482B15"/>
    <w:rsid w:val="004836F1"/>
    <w:rsid w:val="00483B7E"/>
    <w:rsid w:val="00483E49"/>
    <w:rsid w:val="004844EE"/>
    <w:rsid w:val="00484731"/>
    <w:rsid w:val="004852E4"/>
    <w:rsid w:val="00485B22"/>
    <w:rsid w:val="00485C70"/>
    <w:rsid w:val="00485CF6"/>
    <w:rsid w:val="004865B6"/>
    <w:rsid w:val="00486D8A"/>
    <w:rsid w:val="0048723E"/>
    <w:rsid w:val="0048776F"/>
    <w:rsid w:val="00487C31"/>
    <w:rsid w:val="004903C1"/>
    <w:rsid w:val="004907CC"/>
    <w:rsid w:val="00490831"/>
    <w:rsid w:val="00491E0D"/>
    <w:rsid w:val="0049268F"/>
    <w:rsid w:val="00493EDA"/>
    <w:rsid w:val="00494A7A"/>
    <w:rsid w:val="00494C22"/>
    <w:rsid w:val="00494D3D"/>
    <w:rsid w:val="004952F1"/>
    <w:rsid w:val="00495BBF"/>
    <w:rsid w:val="00495CA0"/>
    <w:rsid w:val="00496347"/>
    <w:rsid w:val="00496834"/>
    <w:rsid w:val="00496ABB"/>
    <w:rsid w:val="00496C3C"/>
    <w:rsid w:val="00496D3A"/>
    <w:rsid w:val="00496E50"/>
    <w:rsid w:val="004979B6"/>
    <w:rsid w:val="00497A4B"/>
    <w:rsid w:val="00497CE0"/>
    <w:rsid w:val="00497EB3"/>
    <w:rsid w:val="004A01E6"/>
    <w:rsid w:val="004A0276"/>
    <w:rsid w:val="004A0369"/>
    <w:rsid w:val="004A122D"/>
    <w:rsid w:val="004A22F9"/>
    <w:rsid w:val="004A284D"/>
    <w:rsid w:val="004A3A66"/>
    <w:rsid w:val="004A4ABC"/>
    <w:rsid w:val="004A4DC7"/>
    <w:rsid w:val="004A598D"/>
    <w:rsid w:val="004A77CB"/>
    <w:rsid w:val="004B0546"/>
    <w:rsid w:val="004B05D8"/>
    <w:rsid w:val="004B0DE5"/>
    <w:rsid w:val="004B11E0"/>
    <w:rsid w:val="004B12A6"/>
    <w:rsid w:val="004B1574"/>
    <w:rsid w:val="004B18B4"/>
    <w:rsid w:val="004B18CE"/>
    <w:rsid w:val="004B1AA6"/>
    <w:rsid w:val="004B21E6"/>
    <w:rsid w:val="004B26C8"/>
    <w:rsid w:val="004B2A33"/>
    <w:rsid w:val="004B2B59"/>
    <w:rsid w:val="004B2EED"/>
    <w:rsid w:val="004B2FDD"/>
    <w:rsid w:val="004B3497"/>
    <w:rsid w:val="004B3596"/>
    <w:rsid w:val="004B3793"/>
    <w:rsid w:val="004B3C9E"/>
    <w:rsid w:val="004B3CA5"/>
    <w:rsid w:val="004B3D7E"/>
    <w:rsid w:val="004B3DC5"/>
    <w:rsid w:val="004B3E7C"/>
    <w:rsid w:val="004B437F"/>
    <w:rsid w:val="004B5048"/>
    <w:rsid w:val="004B52EE"/>
    <w:rsid w:val="004B57E4"/>
    <w:rsid w:val="004B677E"/>
    <w:rsid w:val="004B6837"/>
    <w:rsid w:val="004B750E"/>
    <w:rsid w:val="004B75D5"/>
    <w:rsid w:val="004B791B"/>
    <w:rsid w:val="004B7CE5"/>
    <w:rsid w:val="004B7D4E"/>
    <w:rsid w:val="004C0A85"/>
    <w:rsid w:val="004C0AF3"/>
    <w:rsid w:val="004C0D1E"/>
    <w:rsid w:val="004C17BE"/>
    <w:rsid w:val="004C195F"/>
    <w:rsid w:val="004C1E38"/>
    <w:rsid w:val="004C1F4C"/>
    <w:rsid w:val="004C27B6"/>
    <w:rsid w:val="004C2C02"/>
    <w:rsid w:val="004C2D5E"/>
    <w:rsid w:val="004C3831"/>
    <w:rsid w:val="004C39E5"/>
    <w:rsid w:val="004C4784"/>
    <w:rsid w:val="004C4F32"/>
    <w:rsid w:val="004C511D"/>
    <w:rsid w:val="004C5359"/>
    <w:rsid w:val="004C5388"/>
    <w:rsid w:val="004C548B"/>
    <w:rsid w:val="004C563C"/>
    <w:rsid w:val="004C690E"/>
    <w:rsid w:val="004C6AFB"/>
    <w:rsid w:val="004C7040"/>
    <w:rsid w:val="004C73E5"/>
    <w:rsid w:val="004D0042"/>
    <w:rsid w:val="004D05AD"/>
    <w:rsid w:val="004D123F"/>
    <w:rsid w:val="004D1411"/>
    <w:rsid w:val="004D176B"/>
    <w:rsid w:val="004D18DA"/>
    <w:rsid w:val="004D1AC6"/>
    <w:rsid w:val="004D25CD"/>
    <w:rsid w:val="004D25CE"/>
    <w:rsid w:val="004D267C"/>
    <w:rsid w:val="004D2C14"/>
    <w:rsid w:val="004D2C52"/>
    <w:rsid w:val="004D2E9F"/>
    <w:rsid w:val="004D3679"/>
    <w:rsid w:val="004D37F7"/>
    <w:rsid w:val="004D4105"/>
    <w:rsid w:val="004D437C"/>
    <w:rsid w:val="004D5574"/>
    <w:rsid w:val="004D578F"/>
    <w:rsid w:val="004D5C83"/>
    <w:rsid w:val="004D60C7"/>
    <w:rsid w:val="004D6776"/>
    <w:rsid w:val="004D6E9A"/>
    <w:rsid w:val="004E0D0C"/>
    <w:rsid w:val="004E0FE4"/>
    <w:rsid w:val="004E13F0"/>
    <w:rsid w:val="004E17B4"/>
    <w:rsid w:val="004E188A"/>
    <w:rsid w:val="004E199B"/>
    <w:rsid w:val="004E1F09"/>
    <w:rsid w:val="004E1F92"/>
    <w:rsid w:val="004E2092"/>
    <w:rsid w:val="004E226D"/>
    <w:rsid w:val="004E2674"/>
    <w:rsid w:val="004E28C3"/>
    <w:rsid w:val="004E2D46"/>
    <w:rsid w:val="004E32CD"/>
    <w:rsid w:val="004E3438"/>
    <w:rsid w:val="004E39F2"/>
    <w:rsid w:val="004E3D97"/>
    <w:rsid w:val="004E4084"/>
    <w:rsid w:val="004E4D83"/>
    <w:rsid w:val="004E4E34"/>
    <w:rsid w:val="004E603E"/>
    <w:rsid w:val="004E6C83"/>
    <w:rsid w:val="004E6F66"/>
    <w:rsid w:val="004E796A"/>
    <w:rsid w:val="004E7C58"/>
    <w:rsid w:val="004E7EEE"/>
    <w:rsid w:val="004F0698"/>
    <w:rsid w:val="004F0DC4"/>
    <w:rsid w:val="004F0DD7"/>
    <w:rsid w:val="004F20BE"/>
    <w:rsid w:val="004F265A"/>
    <w:rsid w:val="004F298C"/>
    <w:rsid w:val="004F2E62"/>
    <w:rsid w:val="004F3086"/>
    <w:rsid w:val="004F37EE"/>
    <w:rsid w:val="004F390C"/>
    <w:rsid w:val="004F3C49"/>
    <w:rsid w:val="004F3D5F"/>
    <w:rsid w:val="004F49AE"/>
    <w:rsid w:val="004F4C82"/>
    <w:rsid w:val="004F5867"/>
    <w:rsid w:val="004F587E"/>
    <w:rsid w:val="004F6C0D"/>
    <w:rsid w:val="004F70AB"/>
    <w:rsid w:val="004F710D"/>
    <w:rsid w:val="0050007D"/>
    <w:rsid w:val="00500346"/>
    <w:rsid w:val="00500D64"/>
    <w:rsid w:val="00500E68"/>
    <w:rsid w:val="005011BB"/>
    <w:rsid w:val="0050184E"/>
    <w:rsid w:val="005028BD"/>
    <w:rsid w:val="005031BC"/>
    <w:rsid w:val="005033C3"/>
    <w:rsid w:val="00503470"/>
    <w:rsid w:val="00503602"/>
    <w:rsid w:val="005036C0"/>
    <w:rsid w:val="0050373C"/>
    <w:rsid w:val="005042CE"/>
    <w:rsid w:val="005043BD"/>
    <w:rsid w:val="00504A6A"/>
    <w:rsid w:val="00506245"/>
    <w:rsid w:val="0050660A"/>
    <w:rsid w:val="00506A50"/>
    <w:rsid w:val="00506C94"/>
    <w:rsid w:val="00506F2E"/>
    <w:rsid w:val="00506FDC"/>
    <w:rsid w:val="0050707C"/>
    <w:rsid w:val="00507106"/>
    <w:rsid w:val="00507B92"/>
    <w:rsid w:val="005100C7"/>
    <w:rsid w:val="005105C7"/>
    <w:rsid w:val="005106C8"/>
    <w:rsid w:val="0051139C"/>
    <w:rsid w:val="005115D1"/>
    <w:rsid w:val="00511AB8"/>
    <w:rsid w:val="00511D2B"/>
    <w:rsid w:val="005120A5"/>
    <w:rsid w:val="005121DC"/>
    <w:rsid w:val="0051238C"/>
    <w:rsid w:val="005123E6"/>
    <w:rsid w:val="005127DA"/>
    <w:rsid w:val="00512E59"/>
    <w:rsid w:val="0051387C"/>
    <w:rsid w:val="00513939"/>
    <w:rsid w:val="00514393"/>
    <w:rsid w:val="005144A6"/>
    <w:rsid w:val="0051456F"/>
    <w:rsid w:val="00514594"/>
    <w:rsid w:val="00514787"/>
    <w:rsid w:val="00514E4A"/>
    <w:rsid w:val="00514F1B"/>
    <w:rsid w:val="0051593B"/>
    <w:rsid w:val="00516520"/>
    <w:rsid w:val="005168DF"/>
    <w:rsid w:val="00516B8A"/>
    <w:rsid w:val="00516EA9"/>
    <w:rsid w:val="0051763F"/>
    <w:rsid w:val="00517712"/>
    <w:rsid w:val="00517ED8"/>
    <w:rsid w:val="00520B56"/>
    <w:rsid w:val="00520F13"/>
    <w:rsid w:val="00521334"/>
    <w:rsid w:val="005216BC"/>
    <w:rsid w:val="00522825"/>
    <w:rsid w:val="00523054"/>
    <w:rsid w:val="0052352D"/>
    <w:rsid w:val="00523B15"/>
    <w:rsid w:val="00523E9F"/>
    <w:rsid w:val="0052530B"/>
    <w:rsid w:val="00525528"/>
    <w:rsid w:val="00525610"/>
    <w:rsid w:val="00525BCE"/>
    <w:rsid w:val="00525DD9"/>
    <w:rsid w:val="00526326"/>
    <w:rsid w:val="005272C3"/>
    <w:rsid w:val="00527709"/>
    <w:rsid w:val="0053004B"/>
    <w:rsid w:val="0053030B"/>
    <w:rsid w:val="005304CF"/>
    <w:rsid w:val="00530ADA"/>
    <w:rsid w:val="0053187E"/>
    <w:rsid w:val="00531D2A"/>
    <w:rsid w:val="00532DEF"/>
    <w:rsid w:val="00533632"/>
    <w:rsid w:val="00533D8D"/>
    <w:rsid w:val="00533F15"/>
    <w:rsid w:val="0053401E"/>
    <w:rsid w:val="005346DD"/>
    <w:rsid w:val="005349E9"/>
    <w:rsid w:val="005353C1"/>
    <w:rsid w:val="00535657"/>
    <w:rsid w:val="00535AA0"/>
    <w:rsid w:val="00536941"/>
    <w:rsid w:val="00536F94"/>
    <w:rsid w:val="00537949"/>
    <w:rsid w:val="00537B59"/>
    <w:rsid w:val="00537BC4"/>
    <w:rsid w:val="00540F36"/>
    <w:rsid w:val="00541A48"/>
    <w:rsid w:val="0054226E"/>
    <w:rsid w:val="0054283B"/>
    <w:rsid w:val="00542DD4"/>
    <w:rsid w:val="0054329E"/>
    <w:rsid w:val="0054334E"/>
    <w:rsid w:val="005443B7"/>
    <w:rsid w:val="00546139"/>
    <w:rsid w:val="005461E9"/>
    <w:rsid w:val="005464D8"/>
    <w:rsid w:val="00546C3A"/>
    <w:rsid w:val="0054701F"/>
    <w:rsid w:val="005503AB"/>
    <w:rsid w:val="005508A3"/>
    <w:rsid w:val="00551021"/>
    <w:rsid w:val="00551485"/>
    <w:rsid w:val="0055196D"/>
    <w:rsid w:val="00551DE2"/>
    <w:rsid w:val="0055238D"/>
    <w:rsid w:val="00552B8C"/>
    <w:rsid w:val="00553860"/>
    <w:rsid w:val="00553FC1"/>
    <w:rsid w:val="005544D8"/>
    <w:rsid w:val="0055464F"/>
    <w:rsid w:val="005546A3"/>
    <w:rsid w:val="00554A93"/>
    <w:rsid w:val="005554F1"/>
    <w:rsid w:val="00555DC4"/>
    <w:rsid w:val="00555DC7"/>
    <w:rsid w:val="005562A8"/>
    <w:rsid w:val="00556825"/>
    <w:rsid w:val="00556E3E"/>
    <w:rsid w:val="00556EE9"/>
    <w:rsid w:val="005571C2"/>
    <w:rsid w:val="00557B20"/>
    <w:rsid w:val="00557C14"/>
    <w:rsid w:val="00560370"/>
    <w:rsid w:val="00560B33"/>
    <w:rsid w:val="00561890"/>
    <w:rsid w:val="00561FAA"/>
    <w:rsid w:val="00562029"/>
    <w:rsid w:val="00562241"/>
    <w:rsid w:val="0056228D"/>
    <w:rsid w:val="00562994"/>
    <w:rsid w:val="00562C43"/>
    <w:rsid w:val="00563169"/>
    <w:rsid w:val="00563A96"/>
    <w:rsid w:val="0056422C"/>
    <w:rsid w:val="005644A0"/>
    <w:rsid w:val="00564C97"/>
    <w:rsid w:val="00564D1F"/>
    <w:rsid w:val="00565120"/>
    <w:rsid w:val="00565354"/>
    <w:rsid w:val="00565E94"/>
    <w:rsid w:val="00565F83"/>
    <w:rsid w:val="0056602C"/>
    <w:rsid w:val="0056754C"/>
    <w:rsid w:val="005701E7"/>
    <w:rsid w:val="00570211"/>
    <w:rsid w:val="005712D0"/>
    <w:rsid w:val="00571418"/>
    <w:rsid w:val="005714A4"/>
    <w:rsid w:val="005716C6"/>
    <w:rsid w:val="00571F39"/>
    <w:rsid w:val="00572D83"/>
    <w:rsid w:val="00573128"/>
    <w:rsid w:val="0057329D"/>
    <w:rsid w:val="005736F6"/>
    <w:rsid w:val="005742C5"/>
    <w:rsid w:val="0057520C"/>
    <w:rsid w:val="005752F6"/>
    <w:rsid w:val="005753A8"/>
    <w:rsid w:val="00575739"/>
    <w:rsid w:val="00575DE9"/>
    <w:rsid w:val="00576240"/>
    <w:rsid w:val="00576C29"/>
    <w:rsid w:val="0057719D"/>
    <w:rsid w:val="005777CF"/>
    <w:rsid w:val="005778CA"/>
    <w:rsid w:val="0058154A"/>
    <w:rsid w:val="0058176C"/>
    <w:rsid w:val="00581AA6"/>
    <w:rsid w:val="00582569"/>
    <w:rsid w:val="0058275E"/>
    <w:rsid w:val="005828D1"/>
    <w:rsid w:val="0058292F"/>
    <w:rsid w:val="00582E6A"/>
    <w:rsid w:val="00583BED"/>
    <w:rsid w:val="00584CB2"/>
    <w:rsid w:val="00584D27"/>
    <w:rsid w:val="00585422"/>
    <w:rsid w:val="005857E1"/>
    <w:rsid w:val="00585D48"/>
    <w:rsid w:val="00585F5F"/>
    <w:rsid w:val="00585FFE"/>
    <w:rsid w:val="0058622D"/>
    <w:rsid w:val="00586283"/>
    <w:rsid w:val="0058642A"/>
    <w:rsid w:val="005865B6"/>
    <w:rsid w:val="00586658"/>
    <w:rsid w:val="00586899"/>
    <w:rsid w:val="00586F7B"/>
    <w:rsid w:val="0058791A"/>
    <w:rsid w:val="00587DF3"/>
    <w:rsid w:val="00590006"/>
    <w:rsid w:val="00591169"/>
    <w:rsid w:val="005918A1"/>
    <w:rsid w:val="00591A15"/>
    <w:rsid w:val="00591E92"/>
    <w:rsid w:val="00592D37"/>
    <w:rsid w:val="005930FD"/>
    <w:rsid w:val="005935CC"/>
    <w:rsid w:val="00593719"/>
    <w:rsid w:val="00593892"/>
    <w:rsid w:val="005939CF"/>
    <w:rsid w:val="00593C9E"/>
    <w:rsid w:val="00594EFA"/>
    <w:rsid w:val="00595673"/>
    <w:rsid w:val="0059574E"/>
    <w:rsid w:val="00595FE7"/>
    <w:rsid w:val="00596170"/>
    <w:rsid w:val="005962F6"/>
    <w:rsid w:val="00596EDA"/>
    <w:rsid w:val="005973BC"/>
    <w:rsid w:val="005975E4"/>
    <w:rsid w:val="00597705"/>
    <w:rsid w:val="00597C95"/>
    <w:rsid w:val="00597CF9"/>
    <w:rsid w:val="005A0CFC"/>
    <w:rsid w:val="005A11F1"/>
    <w:rsid w:val="005A1BDF"/>
    <w:rsid w:val="005A23CA"/>
    <w:rsid w:val="005A28C3"/>
    <w:rsid w:val="005A2E74"/>
    <w:rsid w:val="005A3163"/>
    <w:rsid w:val="005A35C9"/>
    <w:rsid w:val="005A4082"/>
    <w:rsid w:val="005A4652"/>
    <w:rsid w:val="005A4DC6"/>
    <w:rsid w:val="005A535E"/>
    <w:rsid w:val="005A5D12"/>
    <w:rsid w:val="005A5D45"/>
    <w:rsid w:val="005A64A1"/>
    <w:rsid w:val="005A67A9"/>
    <w:rsid w:val="005A6DF1"/>
    <w:rsid w:val="005A7008"/>
    <w:rsid w:val="005A7062"/>
    <w:rsid w:val="005A7678"/>
    <w:rsid w:val="005A7C8E"/>
    <w:rsid w:val="005B103A"/>
    <w:rsid w:val="005B1AF2"/>
    <w:rsid w:val="005B1B36"/>
    <w:rsid w:val="005B1FAF"/>
    <w:rsid w:val="005B22FB"/>
    <w:rsid w:val="005B2825"/>
    <w:rsid w:val="005B296A"/>
    <w:rsid w:val="005B2E83"/>
    <w:rsid w:val="005B39C6"/>
    <w:rsid w:val="005B39DC"/>
    <w:rsid w:val="005B3A33"/>
    <w:rsid w:val="005B3E41"/>
    <w:rsid w:val="005B3E6B"/>
    <w:rsid w:val="005B4267"/>
    <w:rsid w:val="005B4ABF"/>
    <w:rsid w:val="005B4C56"/>
    <w:rsid w:val="005B64FA"/>
    <w:rsid w:val="005B67B1"/>
    <w:rsid w:val="005B78EA"/>
    <w:rsid w:val="005B7BA4"/>
    <w:rsid w:val="005C0157"/>
    <w:rsid w:val="005C094A"/>
    <w:rsid w:val="005C0AF8"/>
    <w:rsid w:val="005C0DD0"/>
    <w:rsid w:val="005C154B"/>
    <w:rsid w:val="005C1769"/>
    <w:rsid w:val="005C17D6"/>
    <w:rsid w:val="005C1CA1"/>
    <w:rsid w:val="005C20A1"/>
    <w:rsid w:val="005C28C6"/>
    <w:rsid w:val="005C2F04"/>
    <w:rsid w:val="005C2F12"/>
    <w:rsid w:val="005C31C0"/>
    <w:rsid w:val="005C34AC"/>
    <w:rsid w:val="005C3AD0"/>
    <w:rsid w:val="005C3D1B"/>
    <w:rsid w:val="005C4987"/>
    <w:rsid w:val="005C4AD2"/>
    <w:rsid w:val="005C4B64"/>
    <w:rsid w:val="005C6BD6"/>
    <w:rsid w:val="005C6F7E"/>
    <w:rsid w:val="005C78C4"/>
    <w:rsid w:val="005C7C2F"/>
    <w:rsid w:val="005D016D"/>
    <w:rsid w:val="005D0668"/>
    <w:rsid w:val="005D091E"/>
    <w:rsid w:val="005D0DE0"/>
    <w:rsid w:val="005D1338"/>
    <w:rsid w:val="005D1607"/>
    <w:rsid w:val="005D17B7"/>
    <w:rsid w:val="005D1C38"/>
    <w:rsid w:val="005D2137"/>
    <w:rsid w:val="005D23DE"/>
    <w:rsid w:val="005D2525"/>
    <w:rsid w:val="005D2FED"/>
    <w:rsid w:val="005D373B"/>
    <w:rsid w:val="005D47FF"/>
    <w:rsid w:val="005D4EC5"/>
    <w:rsid w:val="005D59EF"/>
    <w:rsid w:val="005D5ED8"/>
    <w:rsid w:val="005D6284"/>
    <w:rsid w:val="005D6519"/>
    <w:rsid w:val="005D7701"/>
    <w:rsid w:val="005D7A84"/>
    <w:rsid w:val="005E0722"/>
    <w:rsid w:val="005E0979"/>
    <w:rsid w:val="005E0DD2"/>
    <w:rsid w:val="005E0FF8"/>
    <w:rsid w:val="005E1334"/>
    <w:rsid w:val="005E1451"/>
    <w:rsid w:val="005E2CCF"/>
    <w:rsid w:val="005E2DD1"/>
    <w:rsid w:val="005E2F03"/>
    <w:rsid w:val="005E45AD"/>
    <w:rsid w:val="005E4B9F"/>
    <w:rsid w:val="005E4DD0"/>
    <w:rsid w:val="005E55E3"/>
    <w:rsid w:val="005E5ED3"/>
    <w:rsid w:val="005E6C4C"/>
    <w:rsid w:val="005E6FA6"/>
    <w:rsid w:val="005E7A1B"/>
    <w:rsid w:val="005F01C8"/>
    <w:rsid w:val="005F0A85"/>
    <w:rsid w:val="005F105F"/>
    <w:rsid w:val="005F12B0"/>
    <w:rsid w:val="005F1B13"/>
    <w:rsid w:val="005F1BB9"/>
    <w:rsid w:val="005F3BCD"/>
    <w:rsid w:val="005F3D4D"/>
    <w:rsid w:val="005F3D5A"/>
    <w:rsid w:val="005F428F"/>
    <w:rsid w:val="005F43E9"/>
    <w:rsid w:val="005F4610"/>
    <w:rsid w:val="005F4AE0"/>
    <w:rsid w:val="005F4C7A"/>
    <w:rsid w:val="005F5858"/>
    <w:rsid w:val="005F6227"/>
    <w:rsid w:val="005F6B34"/>
    <w:rsid w:val="005F6F2B"/>
    <w:rsid w:val="005F7686"/>
    <w:rsid w:val="00601B84"/>
    <w:rsid w:val="00602391"/>
    <w:rsid w:val="0060246E"/>
    <w:rsid w:val="00603C5D"/>
    <w:rsid w:val="00603E28"/>
    <w:rsid w:val="00603F61"/>
    <w:rsid w:val="006049CE"/>
    <w:rsid w:val="006050C6"/>
    <w:rsid w:val="00605700"/>
    <w:rsid w:val="00605CEF"/>
    <w:rsid w:val="00605FF3"/>
    <w:rsid w:val="006073FC"/>
    <w:rsid w:val="00607563"/>
    <w:rsid w:val="00607C68"/>
    <w:rsid w:val="006110C0"/>
    <w:rsid w:val="00611566"/>
    <w:rsid w:val="00611A89"/>
    <w:rsid w:val="006122F8"/>
    <w:rsid w:val="00612600"/>
    <w:rsid w:val="00612A0E"/>
    <w:rsid w:val="00614407"/>
    <w:rsid w:val="00614FD9"/>
    <w:rsid w:val="00615523"/>
    <w:rsid w:val="006155B6"/>
    <w:rsid w:val="0061577F"/>
    <w:rsid w:val="0061587A"/>
    <w:rsid w:val="00615B20"/>
    <w:rsid w:val="00615C31"/>
    <w:rsid w:val="00615F6F"/>
    <w:rsid w:val="00615FC9"/>
    <w:rsid w:val="00616616"/>
    <w:rsid w:val="006171E4"/>
    <w:rsid w:val="0061798B"/>
    <w:rsid w:val="00617A53"/>
    <w:rsid w:val="00617D88"/>
    <w:rsid w:val="0062069A"/>
    <w:rsid w:val="00621E93"/>
    <w:rsid w:val="00621FC6"/>
    <w:rsid w:val="00621FFF"/>
    <w:rsid w:val="00622401"/>
    <w:rsid w:val="00622456"/>
    <w:rsid w:val="006224C0"/>
    <w:rsid w:val="00622F69"/>
    <w:rsid w:val="006242DA"/>
    <w:rsid w:val="006244A9"/>
    <w:rsid w:val="00624C86"/>
    <w:rsid w:val="00625804"/>
    <w:rsid w:val="00625B7B"/>
    <w:rsid w:val="00625CFE"/>
    <w:rsid w:val="0062675C"/>
    <w:rsid w:val="0062765B"/>
    <w:rsid w:val="00630B94"/>
    <w:rsid w:val="00630C54"/>
    <w:rsid w:val="006315B2"/>
    <w:rsid w:val="00631B02"/>
    <w:rsid w:val="00631B35"/>
    <w:rsid w:val="006328D8"/>
    <w:rsid w:val="00633116"/>
    <w:rsid w:val="0063327C"/>
    <w:rsid w:val="00633F50"/>
    <w:rsid w:val="006340DF"/>
    <w:rsid w:val="0063543C"/>
    <w:rsid w:val="00635540"/>
    <w:rsid w:val="006355A2"/>
    <w:rsid w:val="0063632C"/>
    <w:rsid w:val="00636812"/>
    <w:rsid w:val="00636BEE"/>
    <w:rsid w:val="00636E0A"/>
    <w:rsid w:val="00637B10"/>
    <w:rsid w:val="0064004C"/>
    <w:rsid w:val="006413A1"/>
    <w:rsid w:val="00642039"/>
    <w:rsid w:val="00642490"/>
    <w:rsid w:val="00642F12"/>
    <w:rsid w:val="00643221"/>
    <w:rsid w:val="006434FE"/>
    <w:rsid w:val="00643A3B"/>
    <w:rsid w:val="00643B5A"/>
    <w:rsid w:val="006444F0"/>
    <w:rsid w:val="00644B0E"/>
    <w:rsid w:val="00644CC8"/>
    <w:rsid w:val="00644D5B"/>
    <w:rsid w:val="0064562F"/>
    <w:rsid w:val="00645C30"/>
    <w:rsid w:val="00645EF0"/>
    <w:rsid w:val="00645F54"/>
    <w:rsid w:val="00647674"/>
    <w:rsid w:val="00647869"/>
    <w:rsid w:val="00650964"/>
    <w:rsid w:val="0065121D"/>
    <w:rsid w:val="00652F44"/>
    <w:rsid w:val="00653736"/>
    <w:rsid w:val="00653B43"/>
    <w:rsid w:val="00653C05"/>
    <w:rsid w:val="006540D5"/>
    <w:rsid w:val="00654ACE"/>
    <w:rsid w:val="00655145"/>
    <w:rsid w:val="006554B5"/>
    <w:rsid w:val="00656269"/>
    <w:rsid w:val="006575CF"/>
    <w:rsid w:val="00657C12"/>
    <w:rsid w:val="0066013E"/>
    <w:rsid w:val="006602CD"/>
    <w:rsid w:val="006603F8"/>
    <w:rsid w:val="00660488"/>
    <w:rsid w:val="00660522"/>
    <w:rsid w:val="0066077E"/>
    <w:rsid w:val="00660E0F"/>
    <w:rsid w:val="006613A6"/>
    <w:rsid w:val="00661BC3"/>
    <w:rsid w:val="00661F7A"/>
    <w:rsid w:val="00662245"/>
    <w:rsid w:val="006628A9"/>
    <w:rsid w:val="00663FCF"/>
    <w:rsid w:val="006658D5"/>
    <w:rsid w:val="006663CC"/>
    <w:rsid w:val="00666BED"/>
    <w:rsid w:val="00666E09"/>
    <w:rsid w:val="00670DA0"/>
    <w:rsid w:val="006711E3"/>
    <w:rsid w:val="0067140B"/>
    <w:rsid w:val="00671BFC"/>
    <w:rsid w:val="00671DD6"/>
    <w:rsid w:val="00671DF5"/>
    <w:rsid w:val="006720A7"/>
    <w:rsid w:val="00672253"/>
    <w:rsid w:val="006725B9"/>
    <w:rsid w:val="00672B42"/>
    <w:rsid w:val="00672C78"/>
    <w:rsid w:val="00672E95"/>
    <w:rsid w:val="00672F0A"/>
    <w:rsid w:val="00672F67"/>
    <w:rsid w:val="006739EF"/>
    <w:rsid w:val="00673F52"/>
    <w:rsid w:val="006743C6"/>
    <w:rsid w:val="006747BE"/>
    <w:rsid w:val="00675117"/>
    <w:rsid w:val="006751AB"/>
    <w:rsid w:val="0067530D"/>
    <w:rsid w:val="00675626"/>
    <w:rsid w:val="00675A48"/>
    <w:rsid w:val="00675E11"/>
    <w:rsid w:val="00675EB6"/>
    <w:rsid w:val="006766ED"/>
    <w:rsid w:val="00676972"/>
    <w:rsid w:val="00677A78"/>
    <w:rsid w:val="00677B9A"/>
    <w:rsid w:val="00677F5E"/>
    <w:rsid w:val="006800C7"/>
    <w:rsid w:val="00680953"/>
    <w:rsid w:val="00680B5E"/>
    <w:rsid w:val="00680F55"/>
    <w:rsid w:val="00681049"/>
    <w:rsid w:val="0068188D"/>
    <w:rsid w:val="00682027"/>
    <w:rsid w:val="006822DD"/>
    <w:rsid w:val="00682628"/>
    <w:rsid w:val="00683353"/>
    <w:rsid w:val="006839A6"/>
    <w:rsid w:val="00683B16"/>
    <w:rsid w:val="00684404"/>
    <w:rsid w:val="00684810"/>
    <w:rsid w:val="0068497E"/>
    <w:rsid w:val="00684BBF"/>
    <w:rsid w:val="00685499"/>
    <w:rsid w:val="00685E74"/>
    <w:rsid w:val="00686659"/>
    <w:rsid w:val="00686ECA"/>
    <w:rsid w:val="00686F01"/>
    <w:rsid w:val="00687AF2"/>
    <w:rsid w:val="006903D4"/>
    <w:rsid w:val="0069048B"/>
    <w:rsid w:val="00690A52"/>
    <w:rsid w:val="00691606"/>
    <w:rsid w:val="006927A3"/>
    <w:rsid w:val="00693827"/>
    <w:rsid w:val="006958C0"/>
    <w:rsid w:val="00696B03"/>
    <w:rsid w:val="00696CC0"/>
    <w:rsid w:val="00696E04"/>
    <w:rsid w:val="00696E28"/>
    <w:rsid w:val="0069730E"/>
    <w:rsid w:val="006976D0"/>
    <w:rsid w:val="00697CE7"/>
    <w:rsid w:val="006A00B2"/>
    <w:rsid w:val="006A063E"/>
    <w:rsid w:val="006A1620"/>
    <w:rsid w:val="006A1F95"/>
    <w:rsid w:val="006A356C"/>
    <w:rsid w:val="006A3A9C"/>
    <w:rsid w:val="006A40FF"/>
    <w:rsid w:val="006A4A19"/>
    <w:rsid w:val="006A4A44"/>
    <w:rsid w:val="006A53CD"/>
    <w:rsid w:val="006A5D96"/>
    <w:rsid w:val="006A5FFD"/>
    <w:rsid w:val="006A6E34"/>
    <w:rsid w:val="006A75BE"/>
    <w:rsid w:val="006A77FE"/>
    <w:rsid w:val="006A79C1"/>
    <w:rsid w:val="006A7E9E"/>
    <w:rsid w:val="006A7FCB"/>
    <w:rsid w:val="006B0920"/>
    <w:rsid w:val="006B29EA"/>
    <w:rsid w:val="006B32B5"/>
    <w:rsid w:val="006B3E1E"/>
    <w:rsid w:val="006B4365"/>
    <w:rsid w:val="006B476F"/>
    <w:rsid w:val="006B4C1C"/>
    <w:rsid w:val="006B5C23"/>
    <w:rsid w:val="006B6297"/>
    <w:rsid w:val="006B62AB"/>
    <w:rsid w:val="006B6582"/>
    <w:rsid w:val="006B65CA"/>
    <w:rsid w:val="006B72A0"/>
    <w:rsid w:val="006B7BA8"/>
    <w:rsid w:val="006B7D6C"/>
    <w:rsid w:val="006B7F13"/>
    <w:rsid w:val="006B7FDA"/>
    <w:rsid w:val="006C0356"/>
    <w:rsid w:val="006C06AE"/>
    <w:rsid w:val="006C08CA"/>
    <w:rsid w:val="006C10A4"/>
    <w:rsid w:val="006C1BE8"/>
    <w:rsid w:val="006C1CE9"/>
    <w:rsid w:val="006C22EC"/>
    <w:rsid w:val="006C2517"/>
    <w:rsid w:val="006C2B39"/>
    <w:rsid w:val="006C3305"/>
    <w:rsid w:val="006C335B"/>
    <w:rsid w:val="006C3451"/>
    <w:rsid w:val="006C352A"/>
    <w:rsid w:val="006C3560"/>
    <w:rsid w:val="006C36CA"/>
    <w:rsid w:val="006C3B48"/>
    <w:rsid w:val="006C4758"/>
    <w:rsid w:val="006C5151"/>
    <w:rsid w:val="006C5561"/>
    <w:rsid w:val="006C5605"/>
    <w:rsid w:val="006C5A25"/>
    <w:rsid w:val="006C5FB0"/>
    <w:rsid w:val="006C7244"/>
    <w:rsid w:val="006C73E6"/>
    <w:rsid w:val="006D1082"/>
    <w:rsid w:val="006D11F3"/>
    <w:rsid w:val="006D2197"/>
    <w:rsid w:val="006D23DA"/>
    <w:rsid w:val="006D2873"/>
    <w:rsid w:val="006D2F11"/>
    <w:rsid w:val="006D33BA"/>
    <w:rsid w:val="006D36ED"/>
    <w:rsid w:val="006D4301"/>
    <w:rsid w:val="006D439C"/>
    <w:rsid w:val="006D4546"/>
    <w:rsid w:val="006D4B63"/>
    <w:rsid w:val="006D551B"/>
    <w:rsid w:val="006D5633"/>
    <w:rsid w:val="006D5C35"/>
    <w:rsid w:val="006D656C"/>
    <w:rsid w:val="006D6927"/>
    <w:rsid w:val="006D6D2B"/>
    <w:rsid w:val="006D6E7F"/>
    <w:rsid w:val="006D722E"/>
    <w:rsid w:val="006E07DA"/>
    <w:rsid w:val="006E1062"/>
    <w:rsid w:val="006E1167"/>
    <w:rsid w:val="006E1255"/>
    <w:rsid w:val="006E1909"/>
    <w:rsid w:val="006E1BDC"/>
    <w:rsid w:val="006E2090"/>
    <w:rsid w:val="006E24C4"/>
    <w:rsid w:val="006E3345"/>
    <w:rsid w:val="006E4261"/>
    <w:rsid w:val="006E43E4"/>
    <w:rsid w:val="006E47BD"/>
    <w:rsid w:val="006E485F"/>
    <w:rsid w:val="006E568E"/>
    <w:rsid w:val="006E6500"/>
    <w:rsid w:val="006E6C17"/>
    <w:rsid w:val="006E6D16"/>
    <w:rsid w:val="006E6FA1"/>
    <w:rsid w:val="006E700D"/>
    <w:rsid w:val="006E751F"/>
    <w:rsid w:val="006E7B5B"/>
    <w:rsid w:val="006F0413"/>
    <w:rsid w:val="006F291E"/>
    <w:rsid w:val="006F2E6D"/>
    <w:rsid w:val="006F3853"/>
    <w:rsid w:val="006F39F0"/>
    <w:rsid w:val="006F3FAB"/>
    <w:rsid w:val="006F5516"/>
    <w:rsid w:val="006F6298"/>
    <w:rsid w:val="006F66DA"/>
    <w:rsid w:val="006F6F8B"/>
    <w:rsid w:val="006F736D"/>
    <w:rsid w:val="006F7E73"/>
    <w:rsid w:val="007003E7"/>
    <w:rsid w:val="007007C6"/>
    <w:rsid w:val="0070186D"/>
    <w:rsid w:val="00701DD2"/>
    <w:rsid w:val="0070205C"/>
    <w:rsid w:val="0070265C"/>
    <w:rsid w:val="00702936"/>
    <w:rsid w:val="00702DF1"/>
    <w:rsid w:val="00703C63"/>
    <w:rsid w:val="00704486"/>
    <w:rsid w:val="007057FB"/>
    <w:rsid w:val="007058F4"/>
    <w:rsid w:val="00705DC3"/>
    <w:rsid w:val="0070661E"/>
    <w:rsid w:val="00706E1F"/>
    <w:rsid w:val="007070CF"/>
    <w:rsid w:val="007071E7"/>
    <w:rsid w:val="00707617"/>
    <w:rsid w:val="00707789"/>
    <w:rsid w:val="007077B5"/>
    <w:rsid w:val="00707995"/>
    <w:rsid w:val="00707C06"/>
    <w:rsid w:val="00707CF3"/>
    <w:rsid w:val="00707E36"/>
    <w:rsid w:val="007107B0"/>
    <w:rsid w:val="00710994"/>
    <w:rsid w:val="00710A3C"/>
    <w:rsid w:val="00711017"/>
    <w:rsid w:val="00711786"/>
    <w:rsid w:val="00711874"/>
    <w:rsid w:val="00711F0F"/>
    <w:rsid w:val="007129B4"/>
    <w:rsid w:val="00713C7E"/>
    <w:rsid w:val="00713F21"/>
    <w:rsid w:val="00714289"/>
    <w:rsid w:val="00714F57"/>
    <w:rsid w:val="00715C28"/>
    <w:rsid w:val="0071643C"/>
    <w:rsid w:val="00716F4B"/>
    <w:rsid w:val="00717ECD"/>
    <w:rsid w:val="007203EC"/>
    <w:rsid w:val="00720420"/>
    <w:rsid w:val="007219FC"/>
    <w:rsid w:val="0072202F"/>
    <w:rsid w:val="007228C1"/>
    <w:rsid w:val="00722914"/>
    <w:rsid w:val="0072292A"/>
    <w:rsid w:val="00722972"/>
    <w:rsid w:val="00722FEE"/>
    <w:rsid w:val="00723486"/>
    <w:rsid w:val="007236B4"/>
    <w:rsid w:val="0072390E"/>
    <w:rsid w:val="00723B90"/>
    <w:rsid w:val="00723BF2"/>
    <w:rsid w:val="00724C6E"/>
    <w:rsid w:val="00724D9F"/>
    <w:rsid w:val="00724F44"/>
    <w:rsid w:val="0072624A"/>
    <w:rsid w:val="0072690E"/>
    <w:rsid w:val="00726D10"/>
    <w:rsid w:val="007273FB"/>
    <w:rsid w:val="007300F7"/>
    <w:rsid w:val="007303C0"/>
    <w:rsid w:val="00730560"/>
    <w:rsid w:val="00730C15"/>
    <w:rsid w:val="00730D5E"/>
    <w:rsid w:val="00730E8E"/>
    <w:rsid w:val="00731CA2"/>
    <w:rsid w:val="00731D49"/>
    <w:rsid w:val="00732E58"/>
    <w:rsid w:val="00733E1B"/>
    <w:rsid w:val="00734F89"/>
    <w:rsid w:val="0073500C"/>
    <w:rsid w:val="007355C1"/>
    <w:rsid w:val="00736A2B"/>
    <w:rsid w:val="00736C99"/>
    <w:rsid w:val="00737E3D"/>
    <w:rsid w:val="00737FEF"/>
    <w:rsid w:val="00740542"/>
    <w:rsid w:val="00740672"/>
    <w:rsid w:val="0074099F"/>
    <w:rsid w:val="00741037"/>
    <w:rsid w:val="00741444"/>
    <w:rsid w:val="00741F9E"/>
    <w:rsid w:val="0074263B"/>
    <w:rsid w:val="00743706"/>
    <w:rsid w:val="007445B0"/>
    <w:rsid w:val="007447B7"/>
    <w:rsid w:val="00744945"/>
    <w:rsid w:val="00744D7D"/>
    <w:rsid w:val="007454AB"/>
    <w:rsid w:val="00745704"/>
    <w:rsid w:val="0074596B"/>
    <w:rsid w:val="00745C5B"/>
    <w:rsid w:val="00745CFD"/>
    <w:rsid w:val="00745F3E"/>
    <w:rsid w:val="007460A6"/>
    <w:rsid w:val="007460D3"/>
    <w:rsid w:val="0074690B"/>
    <w:rsid w:val="00746CB5"/>
    <w:rsid w:val="007471F1"/>
    <w:rsid w:val="00747A26"/>
    <w:rsid w:val="007506D4"/>
    <w:rsid w:val="007508A0"/>
    <w:rsid w:val="00750D44"/>
    <w:rsid w:val="00750D91"/>
    <w:rsid w:val="00750EDB"/>
    <w:rsid w:val="007510AD"/>
    <w:rsid w:val="007518E9"/>
    <w:rsid w:val="00751B54"/>
    <w:rsid w:val="00751FA4"/>
    <w:rsid w:val="00752C12"/>
    <w:rsid w:val="0075326C"/>
    <w:rsid w:val="007536D6"/>
    <w:rsid w:val="007539CD"/>
    <w:rsid w:val="00754564"/>
    <w:rsid w:val="007545A0"/>
    <w:rsid w:val="00754C95"/>
    <w:rsid w:val="0075576A"/>
    <w:rsid w:val="007561D2"/>
    <w:rsid w:val="00756CBC"/>
    <w:rsid w:val="00756FC1"/>
    <w:rsid w:val="0075731C"/>
    <w:rsid w:val="007579A4"/>
    <w:rsid w:val="007579BB"/>
    <w:rsid w:val="00757D66"/>
    <w:rsid w:val="00757D9C"/>
    <w:rsid w:val="00760767"/>
    <w:rsid w:val="00760E89"/>
    <w:rsid w:val="0076151D"/>
    <w:rsid w:val="0076252A"/>
    <w:rsid w:val="00763143"/>
    <w:rsid w:val="007634FB"/>
    <w:rsid w:val="00763E2D"/>
    <w:rsid w:val="007648B5"/>
    <w:rsid w:val="0076490F"/>
    <w:rsid w:val="00764B56"/>
    <w:rsid w:val="00764F17"/>
    <w:rsid w:val="00765649"/>
    <w:rsid w:val="007659B6"/>
    <w:rsid w:val="00765A81"/>
    <w:rsid w:val="00766E53"/>
    <w:rsid w:val="00767656"/>
    <w:rsid w:val="00767770"/>
    <w:rsid w:val="00767E28"/>
    <w:rsid w:val="00767EAD"/>
    <w:rsid w:val="0077013D"/>
    <w:rsid w:val="00771A39"/>
    <w:rsid w:val="007721AE"/>
    <w:rsid w:val="007724EB"/>
    <w:rsid w:val="00772E1C"/>
    <w:rsid w:val="00772FB8"/>
    <w:rsid w:val="00773122"/>
    <w:rsid w:val="007731BE"/>
    <w:rsid w:val="007738DE"/>
    <w:rsid w:val="0077413E"/>
    <w:rsid w:val="0077467A"/>
    <w:rsid w:val="007746E8"/>
    <w:rsid w:val="00774CD1"/>
    <w:rsid w:val="007754CC"/>
    <w:rsid w:val="007769A2"/>
    <w:rsid w:val="00777037"/>
    <w:rsid w:val="0077739F"/>
    <w:rsid w:val="00777699"/>
    <w:rsid w:val="0077783B"/>
    <w:rsid w:val="0077787A"/>
    <w:rsid w:val="007803C3"/>
    <w:rsid w:val="00780A8B"/>
    <w:rsid w:val="00780E0B"/>
    <w:rsid w:val="00780E21"/>
    <w:rsid w:val="00780E70"/>
    <w:rsid w:val="00781C43"/>
    <w:rsid w:val="00781D18"/>
    <w:rsid w:val="0078215A"/>
    <w:rsid w:val="007824B1"/>
    <w:rsid w:val="007837C5"/>
    <w:rsid w:val="00783A55"/>
    <w:rsid w:val="00783C72"/>
    <w:rsid w:val="00783F0D"/>
    <w:rsid w:val="007859C8"/>
    <w:rsid w:val="00785B74"/>
    <w:rsid w:val="007868F8"/>
    <w:rsid w:val="00786D87"/>
    <w:rsid w:val="00787871"/>
    <w:rsid w:val="00787C05"/>
    <w:rsid w:val="00787C49"/>
    <w:rsid w:val="00790000"/>
    <w:rsid w:val="00790D02"/>
    <w:rsid w:val="00791380"/>
    <w:rsid w:val="007913F2"/>
    <w:rsid w:val="007916C1"/>
    <w:rsid w:val="00791A2D"/>
    <w:rsid w:val="0079253B"/>
    <w:rsid w:val="0079262A"/>
    <w:rsid w:val="007929BB"/>
    <w:rsid w:val="00794CB8"/>
    <w:rsid w:val="00795F11"/>
    <w:rsid w:val="00796364"/>
    <w:rsid w:val="00796897"/>
    <w:rsid w:val="00796AF0"/>
    <w:rsid w:val="0079732A"/>
    <w:rsid w:val="00797E27"/>
    <w:rsid w:val="007A0010"/>
    <w:rsid w:val="007A005A"/>
    <w:rsid w:val="007A08B8"/>
    <w:rsid w:val="007A0AD2"/>
    <w:rsid w:val="007A125F"/>
    <w:rsid w:val="007A1DEC"/>
    <w:rsid w:val="007A1FCB"/>
    <w:rsid w:val="007A2215"/>
    <w:rsid w:val="007A2374"/>
    <w:rsid w:val="007A2C33"/>
    <w:rsid w:val="007A4168"/>
    <w:rsid w:val="007A4A18"/>
    <w:rsid w:val="007A4BC9"/>
    <w:rsid w:val="007A54F9"/>
    <w:rsid w:val="007A59EB"/>
    <w:rsid w:val="007A69E2"/>
    <w:rsid w:val="007A6B3B"/>
    <w:rsid w:val="007A6B92"/>
    <w:rsid w:val="007A7269"/>
    <w:rsid w:val="007A7797"/>
    <w:rsid w:val="007A7C42"/>
    <w:rsid w:val="007B0196"/>
    <w:rsid w:val="007B0C90"/>
    <w:rsid w:val="007B0F88"/>
    <w:rsid w:val="007B0FCD"/>
    <w:rsid w:val="007B164A"/>
    <w:rsid w:val="007B1AFD"/>
    <w:rsid w:val="007B24D2"/>
    <w:rsid w:val="007B2F22"/>
    <w:rsid w:val="007B30E5"/>
    <w:rsid w:val="007B3437"/>
    <w:rsid w:val="007B39E9"/>
    <w:rsid w:val="007B3DB4"/>
    <w:rsid w:val="007B45DA"/>
    <w:rsid w:val="007B4D29"/>
    <w:rsid w:val="007B5343"/>
    <w:rsid w:val="007B5411"/>
    <w:rsid w:val="007B55A0"/>
    <w:rsid w:val="007B55B4"/>
    <w:rsid w:val="007B583D"/>
    <w:rsid w:val="007B5A1A"/>
    <w:rsid w:val="007B5F84"/>
    <w:rsid w:val="007B681D"/>
    <w:rsid w:val="007B7389"/>
    <w:rsid w:val="007B755B"/>
    <w:rsid w:val="007B7D25"/>
    <w:rsid w:val="007C0359"/>
    <w:rsid w:val="007C0AB0"/>
    <w:rsid w:val="007C0C67"/>
    <w:rsid w:val="007C0F9E"/>
    <w:rsid w:val="007C1028"/>
    <w:rsid w:val="007C1461"/>
    <w:rsid w:val="007C1923"/>
    <w:rsid w:val="007C1BF6"/>
    <w:rsid w:val="007C24D9"/>
    <w:rsid w:val="007C2C43"/>
    <w:rsid w:val="007C2F3E"/>
    <w:rsid w:val="007C302C"/>
    <w:rsid w:val="007C361B"/>
    <w:rsid w:val="007C3D52"/>
    <w:rsid w:val="007C431E"/>
    <w:rsid w:val="007C4424"/>
    <w:rsid w:val="007C4A90"/>
    <w:rsid w:val="007C4B65"/>
    <w:rsid w:val="007C4B86"/>
    <w:rsid w:val="007C58FF"/>
    <w:rsid w:val="007C6384"/>
    <w:rsid w:val="007C733D"/>
    <w:rsid w:val="007C7B38"/>
    <w:rsid w:val="007D0E47"/>
    <w:rsid w:val="007D1172"/>
    <w:rsid w:val="007D2422"/>
    <w:rsid w:val="007D2482"/>
    <w:rsid w:val="007D24A3"/>
    <w:rsid w:val="007D2E44"/>
    <w:rsid w:val="007D330F"/>
    <w:rsid w:val="007D3619"/>
    <w:rsid w:val="007D4400"/>
    <w:rsid w:val="007D4E3B"/>
    <w:rsid w:val="007D513C"/>
    <w:rsid w:val="007D53EF"/>
    <w:rsid w:val="007D5A61"/>
    <w:rsid w:val="007D6429"/>
    <w:rsid w:val="007D7139"/>
    <w:rsid w:val="007D7531"/>
    <w:rsid w:val="007D77CD"/>
    <w:rsid w:val="007E069A"/>
    <w:rsid w:val="007E08E7"/>
    <w:rsid w:val="007E09FB"/>
    <w:rsid w:val="007E1885"/>
    <w:rsid w:val="007E1A22"/>
    <w:rsid w:val="007E1F16"/>
    <w:rsid w:val="007E305D"/>
    <w:rsid w:val="007E30B2"/>
    <w:rsid w:val="007E3A3B"/>
    <w:rsid w:val="007E433B"/>
    <w:rsid w:val="007E4F96"/>
    <w:rsid w:val="007E5210"/>
    <w:rsid w:val="007E59CB"/>
    <w:rsid w:val="007E665A"/>
    <w:rsid w:val="007E67E1"/>
    <w:rsid w:val="007E6A26"/>
    <w:rsid w:val="007E6AB8"/>
    <w:rsid w:val="007E720B"/>
    <w:rsid w:val="007E72A1"/>
    <w:rsid w:val="007E79D5"/>
    <w:rsid w:val="007E7D7F"/>
    <w:rsid w:val="007F04FF"/>
    <w:rsid w:val="007F076B"/>
    <w:rsid w:val="007F1095"/>
    <w:rsid w:val="007F1277"/>
    <w:rsid w:val="007F1CBD"/>
    <w:rsid w:val="007F20BE"/>
    <w:rsid w:val="007F24F2"/>
    <w:rsid w:val="007F265C"/>
    <w:rsid w:val="007F2AD9"/>
    <w:rsid w:val="007F2BE2"/>
    <w:rsid w:val="007F2E02"/>
    <w:rsid w:val="007F34C1"/>
    <w:rsid w:val="007F3BD3"/>
    <w:rsid w:val="007F463E"/>
    <w:rsid w:val="007F4F33"/>
    <w:rsid w:val="007F5030"/>
    <w:rsid w:val="007F5FEE"/>
    <w:rsid w:val="007F6261"/>
    <w:rsid w:val="007F6B20"/>
    <w:rsid w:val="007F6BC3"/>
    <w:rsid w:val="007F6C17"/>
    <w:rsid w:val="007F6E62"/>
    <w:rsid w:val="007F7115"/>
    <w:rsid w:val="007F76ED"/>
    <w:rsid w:val="007F786B"/>
    <w:rsid w:val="007F795F"/>
    <w:rsid w:val="00800E94"/>
    <w:rsid w:val="0080119B"/>
    <w:rsid w:val="00801465"/>
    <w:rsid w:val="0080150A"/>
    <w:rsid w:val="00801636"/>
    <w:rsid w:val="00801CE5"/>
    <w:rsid w:val="00802151"/>
    <w:rsid w:val="0080288C"/>
    <w:rsid w:val="00802FF4"/>
    <w:rsid w:val="008038B2"/>
    <w:rsid w:val="00803C8D"/>
    <w:rsid w:val="00803EFF"/>
    <w:rsid w:val="00804BB3"/>
    <w:rsid w:val="0080553F"/>
    <w:rsid w:val="0080563C"/>
    <w:rsid w:val="00807769"/>
    <w:rsid w:val="00807CE7"/>
    <w:rsid w:val="008107EC"/>
    <w:rsid w:val="00810AD2"/>
    <w:rsid w:val="00811D62"/>
    <w:rsid w:val="00811FBF"/>
    <w:rsid w:val="00812BA9"/>
    <w:rsid w:val="00812E29"/>
    <w:rsid w:val="00814563"/>
    <w:rsid w:val="00814E8D"/>
    <w:rsid w:val="00815F58"/>
    <w:rsid w:val="0081727E"/>
    <w:rsid w:val="00817B4C"/>
    <w:rsid w:val="008206ED"/>
    <w:rsid w:val="00820FB0"/>
    <w:rsid w:val="00821186"/>
    <w:rsid w:val="00821406"/>
    <w:rsid w:val="0082141C"/>
    <w:rsid w:val="00821D3E"/>
    <w:rsid w:val="00822E8E"/>
    <w:rsid w:val="00823396"/>
    <w:rsid w:val="008233E5"/>
    <w:rsid w:val="00823752"/>
    <w:rsid w:val="00823B05"/>
    <w:rsid w:val="008242A9"/>
    <w:rsid w:val="00824754"/>
    <w:rsid w:val="00824E6E"/>
    <w:rsid w:val="00825407"/>
    <w:rsid w:val="0082586F"/>
    <w:rsid w:val="008258A6"/>
    <w:rsid w:val="00825A6B"/>
    <w:rsid w:val="008269F8"/>
    <w:rsid w:val="00826B91"/>
    <w:rsid w:val="00826DBB"/>
    <w:rsid w:val="00827BAF"/>
    <w:rsid w:val="00827CB0"/>
    <w:rsid w:val="008300CF"/>
    <w:rsid w:val="00830AD1"/>
    <w:rsid w:val="008311D8"/>
    <w:rsid w:val="00831253"/>
    <w:rsid w:val="00831A70"/>
    <w:rsid w:val="00831B28"/>
    <w:rsid w:val="00832629"/>
    <w:rsid w:val="00832D88"/>
    <w:rsid w:val="00832E98"/>
    <w:rsid w:val="008337A2"/>
    <w:rsid w:val="008343AD"/>
    <w:rsid w:val="00834444"/>
    <w:rsid w:val="008348C8"/>
    <w:rsid w:val="00834DFE"/>
    <w:rsid w:val="0083576F"/>
    <w:rsid w:val="00835A27"/>
    <w:rsid w:val="00835C4E"/>
    <w:rsid w:val="00835E9A"/>
    <w:rsid w:val="00836235"/>
    <w:rsid w:val="00836C10"/>
    <w:rsid w:val="00836D57"/>
    <w:rsid w:val="00836DCC"/>
    <w:rsid w:val="00836FEB"/>
    <w:rsid w:val="00837158"/>
    <w:rsid w:val="008376F6"/>
    <w:rsid w:val="0083771D"/>
    <w:rsid w:val="00837ABD"/>
    <w:rsid w:val="00837AFA"/>
    <w:rsid w:val="00837E06"/>
    <w:rsid w:val="00840C0C"/>
    <w:rsid w:val="00841279"/>
    <w:rsid w:val="0084160B"/>
    <w:rsid w:val="00841F2F"/>
    <w:rsid w:val="008422A9"/>
    <w:rsid w:val="00842401"/>
    <w:rsid w:val="00843B78"/>
    <w:rsid w:val="00843C4C"/>
    <w:rsid w:val="008440B3"/>
    <w:rsid w:val="0084438F"/>
    <w:rsid w:val="00844754"/>
    <w:rsid w:val="008458E8"/>
    <w:rsid w:val="00845C80"/>
    <w:rsid w:val="00845DB3"/>
    <w:rsid w:val="00845F60"/>
    <w:rsid w:val="0084665F"/>
    <w:rsid w:val="0084666B"/>
    <w:rsid w:val="008466AA"/>
    <w:rsid w:val="008476F8"/>
    <w:rsid w:val="008478E9"/>
    <w:rsid w:val="00847C24"/>
    <w:rsid w:val="00847D3A"/>
    <w:rsid w:val="0085033F"/>
    <w:rsid w:val="00851D4F"/>
    <w:rsid w:val="00852033"/>
    <w:rsid w:val="0085288A"/>
    <w:rsid w:val="00852BDF"/>
    <w:rsid w:val="00853015"/>
    <w:rsid w:val="00853776"/>
    <w:rsid w:val="00854012"/>
    <w:rsid w:val="00854444"/>
    <w:rsid w:val="00854520"/>
    <w:rsid w:val="00854825"/>
    <w:rsid w:val="0085525B"/>
    <w:rsid w:val="008555AC"/>
    <w:rsid w:val="00856682"/>
    <w:rsid w:val="0085669C"/>
    <w:rsid w:val="00856EBF"/>
    <w:rsid w:val="0085771B"/>
    <w:rsid w:val="00860A13"/>
    <w:rsid w:val="00860CDA"/>
    <w:rsid w:val="00861186"/>
    <w:rsid w:val="00862664"/>
    <w:rsid w:val="00862D9F"/>
    <w:rsid w:val="00863649"/>
    <w:rsid w:val="008641DB"/>
    <w:rsid w:val="008642E2"/>
    <w:rsid w:val="0086433B"/>
    <w:rsid w:val="00864EE6"/>
    <w:rsid w:val="008655E4"/>
    <w:rsid w:val="00865BD6"/>
    <w:rsid w:val="00865F45"/>
    <w:rsid w:val="008660A6"/>
    <w:rsid w:val="00866219"/>
    <w:rsid w:val="0086625B"/>
    <w:rsid w:val="008669CF"/>
    <w:rsid w:val="0086746A"/>
    <w:rsid w:val="0086776E"/>
    <w:rsid w:val="0086778A"/>
    <w:rsid w:val="00870319"/>
    <w:rsid w:val="008708D4"/>
    <w:rsid w:val="00870D60"/>
    <w:rsid w:val="00871702"/>
    <w:rsid w:val="00871DB4"/>
    <w:rsid w:val="00872090"/>
    <w:rsid w:val="00873861"/>
    <w:rsid w:val="008750BC"/>
    <w:rsid w:val="00875310"/>
    <w:rsid w:val="00875440"/>
    <w:rsid w:val="008755BE"/>
    <w:rsid w:val="00876031"/>
    <w:rsid w:val="008760B4"/>
    <w:rsid w:val="00876510"/>
    <w:rsid w:val="00876B07"/>
    <w:rsid w:val="00877520"/>
    <w:rsid w:val="0088000F"/>
    <w:rsid w:val="0088035F"/>
    <w:rsid w:val="00880B7E"/>
    <w:rsid w:val="0088146C"/>
    <w:rsid w:val="00881682"/>
    <w:rsid w:val="008819DC"/>
    <w:rsid w:val="00881B98"/>
    <w:rsid w:val="008823C7"/>
    <w:rsid w:val="0088307E"/>
    <w:rsid w:val="00883B79"/>
    <w:rsid w:val="00883C0A"/>
    <w:rsid w:val="00883C40"/>
    <w:rsid w:val="00884A89"/>
    <w:rsid w:val="008854FD"/>
    <w:rsid w:val="008856DE"/>
    <w:rsid w:val="0088778F"/>
    <w:rsid w:val="00887BD4"/>
    <w:rsid w:val="00890316"/>
    <w:rsid w:val="00890B06"/>
    <w:rsid w:val="00891C5D"/>
    <w:rsid w:val="00891CC0"/>
    <w:rsid w:val="008924D5"/>
    <w:rsid w:val="0089332E"/>
    <w:rsid w:val="00893446"/>
    <w:rsid w:val="00893E17"/>
    <w:rsid w:val="008945AA"/>
    <w:rsid w:val="00894683"/>
    <w:rsid w:val="0089497F"/>
    <w:rsid w:val="00894BAA"/>
    <w:rsid w:val="008953A5"/>
    <w:rsid w:val="00895458"/>
    <w:rsid w:val="00895564"/>
    <w:rsid w:val="00895649"/>
    <w:rsid w:val="00895AF2"/>
    <w:rsid w:val="00896002"/>
    <w:rsid w:val="00896DEB"/>
    <w:rsid w:val="008971F8"/>
    <w:rsid w:val="008975E1"/>
    <w:rsid w:val="00897C3B"/>
    <w:rsid w:val="008A0BE0"/>
    <w:rsid w:val="008A0EC9"/>
    <w:rsid w:val="008A0EE6"/>
    <w:rsid w:val="008A1639"/>
    <w:rsid w:val="008A2A39"/>
    <w:rsid w:val="008A3657"/>
    <w:rsid w:val="008A3A07"/>
    <w:rsid w:val="008A3AD7"/>
    <w:rsid w:val="008A3FA9"/>
    <w:rsid w:val="008A45F4"/>
    <w:rsid w:val="008A4AFC"/>
    <w:rsid w:val="008A508B"/>
    <w:rsid w:val="008A5555"/>
    <w:rsid w:val="008A5969"/>
    <w:rsid w:val="008A60A7"/>
    <w:rsid w:val="008A676D"/>
    <w:rsid w:val="008B004C"/>
    <w:rsid w:val="008B1429"/>
    <w:rsid w:val="008B1652"/>
    <w:rsid w:val="008B1955"/>
    <w:rsid w:val="008B1EC2"/>
    <w:rsid w:val="008B2BA5"/>
    <w:rsid w:val="008B366C"/>
    <w:rsid w:val="008B397D"/>
    <w:rsid w:val="008B3DB3"/>
    <w:rsid w:val="008B3E9B"/>
    <w:rsid w:val="008B40E6"/>
    <w:rsid w:val="008B46CE"/>
    <w:rsid w:val="008B4D73"/>
    <w:rsid w:val="008B4E57"/>
    <w:rsid w:val="008B555D"/>
    <w:rsid w:val="008B7501"/>
    <w:rsid w:val="008B7EBB"/>
    <w:rsid w:val="008C09A3"/>
    <w:rsid w:val="008C1833"/>
    <w:rsid w:val="008C24E8"/>
    <w:rsid w:val="008C2F85"/>
    <w:rsid w:val="008C300E"/>
    <w:rsid w:val="008C3AF5"/>
    <w:rsid w:val="008C4125"/>
    <w:rsid w:val="008C5528"/>
    <w:rsid w:val="008C63F7"/>
    <w:rsid w:val="008C6B72"/>
    <w:rsid w:val="008C6CDA"/>
    <w:rsid w:val="008C77B8"/>
    <w:rsid w:val="008C7A28"/>
    <w:rsid w:val="008D13E1"/>
    <w:rsid w:val="008D1A2B"/>
    <w:rsid w:val="008D1C59"/>
    <w:rsid w:val="008D1F0F"/>
    <w:rsid w:val="008D26BC"/>
    <w:rsid w:val="008D2F9F"/>
    <w:rsid w:val="008D36B0"/>
    <w:rsid w:val="008D3AC5"/>
    <w:rsid w:val="008D3BF6"/>
    <w:rsid w:val="008D3FB0"/>
    <w:rsid w:val="008D45F2"/>
    <w:rsid w:val="008D4BE2"/>
    <w:rsid w:val="008D5C08"/>
    <w:rsid w:val="008D6C78"/>
    <w:rsid w:val="008D6F1E"/>
    <w:rsid w:val="008D7053"/>
    <w:rsid w:val="008D777C"/>
    <w:rsid w:val="008D7842"/>
    <w:rsid w:val="008D7B2C"/>
    <w:rsid w:val="008D7C48"/>
    <w:rsid w:val="008D7FCE"/>
    <w:rsid w:val="008E03F5"/>
    <w:rsid w:val="008E04FE"/>
    <w:rsid w:val="008E0696"/>
    <w:rsid w:val="008E0743"/>
    <w:rsid w:val="008E0C5A"/>
    <w:rsid w:val="008E0F86"/>
    <w:rsid w:val="008E18AA"/>
    <w:rsid w:val="008E1A71"/>
    <w:rsid w:val="008E1ED3"/>
    <w:rsid w:val="008E2807"/>
    <w:rsid w:val="008E296A"/>
    <w:rsid w:val="008E2AA2"/>
    <w:rsid w:val="008E2DA2"/>
    <w:rsid w:val="008E2EFA"/>
    <w:rsid w:val="008E3828"/>
    <w:rsid w:val="008E40CE"/>
    <w:rsid w:val="008E4C18"/>
    <w:rsid w:val="008E58BF"/>
    <w:rsid w:val="008E5BAC"/>
    <w:rsid w:val="008E5C70"/>
    <w:rsid w:val="008E678D"/>
    <w:rsid w:val="008F0C00"/>
    <w:rsid w:val="008F1729"/>
    <w:rsid w:val="008F1941"/>
    <w:rsid w:val="008F2549"/>
    <w:rsid w:val="008F273C"/>
    <w:rsid w:val="008F2BCF"/>
    <w:rsid w:val="008F3255"/>
    <w:rsid w:val="008F3A6D"/>
    <w:rsid w:val="008F3B36"/>
    <w:rsid w:val="008F3F62"/>
    <w:rsid w:val="008F4136"/>
    <w:rsid w:val="008F48B9"/>
    <w:rsid w:val="008F4F7B"/>
    <w:rsid w:val="008F53FE"/>
    <w:rsid w:val="008F5BA1"/>
    <w:rsid w:val="008F5CBE"/>
    <w:rsid w:val="008F609B"/>
    <w:rsid w:val="008F61F4"/>
    <w:rsid w:val="008F64E7"/>
    <w:rsid w:val="008F6EF7"/>
    <w:rsid w:val="008F7059"/>
    <w:rsid w:val="008F717F"/>
    <w:rsid w:val="00900F06"/>
    <w:rsid w:val="00901A89"/>
    <w:rsid w:val="009036BA"/>
    <w:rsid w:val="00903877"/>
    <w:rsid w:val="0090444B"/>
    <w:rsid w:val="00904A47"/>
    <w:rsid w:val="0090535F"/>
    <w:rsid w:val="009053D6"/>
    <w:rsid w:val="00905B8F"/>
    <w:rsid w:val="0090649A"/>
    <w:rsid w:val="00906911"/>
    <w:rsid w:val="00906A16"/>
    <w:rsid w:val="00906BB4"/>
    <w:rsid w:val="0090708A"/>
    <w:rsid w:val="0090709F"/>
    <w:rsid w:val="0091107B"/>
    <w:rsid w:val="00912034"/>
    <w:rsid w:val="0091359C"/>
    <w:rsid w:val="00913A9B"/>
    <w:rsid w:val="00913E95"/>
    <w:rsid w:val="0091445E"/>
    <w:rsid w:val="00914E35"/>
    <w:rsid w:val="0091534D"/>
    <w:rsid w:val="009161EC"/>
    <w:rsid w:val="009164A5"/>
    <w:rsid w:val="00916EAF"/>
    <w:rsid w:val="0091715E"/>
    <w:rsid w:val="0092021D"/>
    <w:rsid w:val="00920524"/>
    <w:rsid w:val="00920919"/>
    <w:rsid w:val="00920C93"/>
    <w:rsid w:val="00920EE0"/>
    <w:rsid w:val="00921406"/>
    <w:rsid w:val="00921A69"/>
    <w:rsid w:val="00922126"/>
    <w:rsid w:val="009224D4"/>
    <w:rsid w:val="00922BBB"/>
    <w:rsid w:val="00923057"/>
    <w:rsid w:val="0092306B"/>
    <w:rsid w:val="009231F8"/>
    <w:rsid w:val="009235A2"/>
    <w:rsid w:val="009237D5"/>
    <w:rsid w:val="009239BB"/>
    <w:rsid w:val="00923B4D"/>
    <w:rsid w:val="0092417C"/>
    <w:rsid w:val="00924672"/>
    <w:rsid w:val="00924F85"/>
    <w:rsid w:val="00925658"/>
    <w:rsid w:val="00926278"/>
    <w:rsid w:val="0092679E"/>
    <w:rsid w:val="00926AE2"/>
    <w:rsid w:val="00926E31"/>
    <w:rsid w:val="009272A2"/>
    <w:rsid w:val="00927483"/>
    <w:rsid w:val="00927B58"/>
    <w:rsid w:val="00930311"/>
    <w:rsid w:val="00930944"/>
    <w:rsid w:val="00930FA4"/>
    <w:rsid w:val="00931318"/>
    <w:rsid w:val="00931376"/>
    <w:rsid w:val="00931922"/>
    <w:rsid w:val="00931B69"/>
    <w:rsid w:val="00931DBF"/>
    <w:rsid w:val="0093267E"/>
    <w:rsid w:val="00932A2B"/>
    <w:rsid w:val="00933C79"/>
    <w:rsid w:val="00933CD7"/>
    <w:rsid w:val="00933EAD"/>
    <w:rsid w:val="00934236"/>
    <w:rsid w:val="009342A3"/>
    <w:rsid w:val="00934364"/>
    <w:rsid w:val="009348EA"/>
    <w:rsid w:val="00934A0E"/>
    <w:rsid w:val="0093529C"/>
    <w:rsid w:val="00936FBA"/>
    <w:rsid w:val="00937791"/>
    <w:rsid w:val="0093794C"/>
    <w:rsid w:val="00937D48"/>
    <w:rsid w:val="009400AE"/>
    <w:rsid w:val="00940500"/>
    <w:rsid w:val="00940C82"/>
    <w:rsid w:val="00940D70"/>
    <w:rsid w:val="009411DF"/>
    <w:rsid w:val="009412BF"/>
    <w:rsid w:val="00941768"/>
    <w:rsid w:val="009419A5"/>
    <w:rsid w:val="00941BA0"/>
    <w:rsid w:val="00942552"/>
    <w:rsid w:val="009432E3"/>
    <w:rsid w:val="0094388A"/>
    <w:rsid w:val="00943C3B"/>
    <w:rsid w:val="00944249"/>
    <w:rsid w:val="00944DD2"/>
    <w:rsid w:val="00944E63"/>
    <w:rsid w:val="00944E9C"/>
    <w:rsid w:val="00945826"/>
    <w:rsid w:val="00946077"/>
    <w:rsid w:val="00946347"/>
    <w:rsid w:val="0094691D"/>
    <w:rsid w:val="00946B87"/>
    <w:rsid w:val="00947799"/>
    <w:rsid w:val="00947B76"/>
    <w:rsid w:val="00947F81"/>
    <w:rsid w:val="0095047C"/>
    <w:rsid w:val="0095053F"/>
    <w:rsid w:val="009505FF"/>
    <w:rsid w:val="0095065D"/>
    <w:rsid w:val="0095072D"/>
    <w:rsid w:val="0095181B"/>
    <w:rsid w:val="00951CB9"/>
    <w:rsid w:val="00952AA0"/>
    <w:rsid w:val="00952D53"/>
    <w:rsid w:val="00952E7D"/>
    <w:rsid w:val="00952F78"/>
    <w:rsid w:val="0095304E"/>
    <w:rsid w:val="009542E5"/>
    <w:rsid w:val="00954438"/>
    <w:rsid w:val="0095446E"/>
    <w:rsid w:val="009549C5"/>
    <w:rsid w:val="00954A5A"/>
    <w:rsid w:val="00954C6A"/>
    <w:rsid w:val="00954EC2"/>
    <w:rsid w:val="00955067"/>
    <w:rsid w:val="009553FC"/>
    <w:rsid w:val="00955E40"/>
    <w:rsid w:val="00955F1C"/>
    <w:rsid w:val="009563DE"/>
    <w:rsid w:val="009571D0"/>
    <w:rsid w:val="00957531"/>
    <w:rsid w:val="0095788E"/>
    <w:rsid w:val="00957AB6"/>
    <w:rsid w:val="00957CDC"/>
    <w:rsid w:val="00960162"/>
    <w:rsid w:val="0096060F"/>
    <w:rsid w:val="00960938"/>
    <w:rsid w:val="0096101D"/>
    <w:rsid w:val="00961697"/>
    <w:rsid w:val="00961EEA"/>
    <w:rsid w:val="00962438"/>
    <w:rsid w:val="00962580"/>
    <w:rsid w:val="00963662"/>
    <w:rsid w:val="00963AD3"/>
    <w:rsid w:val="009652E3"/>
    <w:rsid w:val="0096541D"/>
    <w:rsid w:val="009656FB"/>
    <w:rsid w:val="009657F3"/>
    <w:rsid w:val="00965A57"/>
    <w:rsid w:val="00966661"/>
    <w:rsid w:val="0096676F"/>
    <w:rsid w:val="00966C1E"/>
    <w:rsid w:val="00966E72"/>
    <w:rsid w:val="009672E8"/>
    <w:rsid w:val="0096792F"/>
    <w:rsid w:val="00970B20"/>
    <w:rsid w:val="00970B5E"/>
    <w:rsid w:val="00971886"/>
    <w:rsid w:val="009722A8"/>
    <w:rsid w:val="00972C85"/>
    <w:rsid w:val="00974181"/>
    <w:rsid w:val="009743EE"/>
    <w:rsid w:val="00974539"/>
    <w:rsid w:val="00975687"/>
    <w:rsid w:val="009757A5"/>
    <w:rsid w:val="00976166"/>
    <w:rsid w:val="009764B4"/>
    <w:rsid w:val="009765DD"/>
    <w:rsid w:val="00976EE1"/>
    <w:rsid w:val="00976F86"/>
    <w:rsid w:val="009770DC"/>
    <w:rsid w:val="009777A4"/>
    <w:rsid w:val="00977B0A"/>
    <w:rsid w:val="00980286"/>
    <w:rsid w:val="00980341"/>
    <w:rsid w:val="00980E6C"/>
    <w:rsid w:val="00981064"/>
    <w:rsid w:val="009815FC"/>
    <w:rsid w:val="00981BA7"/>
    <w:rsid w:val="0098253C"/>
    <w:rsid w:val="0098294E"/>
    <w:rsid w:val="00982FB0"/>
    <w:rsid w:val="009836D5"/>
    <w:rsid w:val="009838FF"/>
    <w:rsid w:val="00983AA0"/>
    <w:rsid w:val="00983E54"/>
    <w:rsid w:val="00984416"/>
    <w:rsid w:val="00984DD1"/>
    <w:rsid w:val="009850CD"/>
    <w:rsid w:val="00985134"/>
    <w:rsid w:val="00985294"/>
    <w:rsid w:val="0098598B"/>
    <w:rsid w:val="009859F0"/>
    <w:rsid w:val="00985C84"/>
    <w:rsid w:val="0098609A"/>
    <w:rsid w:val="0098610D"/>
    <w:rsid w:val="009868D2"/>
    <w:rsid w:val="009871B3"/>
    <w:rsid w:val="00987FFB"/>
    <w:rsid w:val="009907FF"/>
    <w:rsid w:val="00990D19"/>
    <w:rsid w:val="00991123"/>
    <w:rsid w:val="00991419"/>
    <w:rsid w:val="00991F18"/>
    <w:rsid w:val="00991FFC"/>
    <w:rsid w:val="009925C8"/>
    <w:rsid w:val="00992C56"/>
    <w:rsid w:val="00992D09"/>
    <w:rsid w:val="009937D6"/>
    <w:rsid w:val="00993F3E"/>
    <w:rsid w:val="00994F74"/>
    <w:rsid w:val="00995792"/>
    <w:rsid w:val="009962D1"/>
    <w:rsid w:val="009968A9"/>
    <w:rsid w:val="00996AAA"/>
    <w:rsid w:val="009973FD"/>
    <w:rsid w:val="009978B6"/>
    <w:rsid w:val="00997AB9"/>
    <w:rsid w:val="00997B1F"/>
    <w:rsid w:val="00997C1C"/>
    <w:rsid w:val="009A0248"/>
    <w:rsid w:val="009A1815"/>
    <w:rsid w:val="009A1B59"/>
    <w:rsid w:val="009A1BAF"/>
    <w:rsid w:val="009A1C85"/>
    <w:rsid w:val="009A1F79"/>
    <w:rsid w:val="009A1F8A"/>
    <w:rsid w:val="009A2249"/>
    <w:rsid w:val="009A24B9"/>
    <w:rsid w:val="009A2D1E"/>
    <w:rsid w:val="009A3839"/>
    <w:rsid w:val="009A3C9D"/>
    <w:rsid w:val="009A46A8"/>
    <w:rsid w:val="009A476B"/>
    <w:rsid w:val="009A4BAA"/>
    <w:rsid w:val="009A4CAC"/>
    <w:rsid w:val="009A5392"/>
    <w:rsid w:val="009A5CAB"/>
    <w:rsid w:val="009A630A"/>
    <w:rsid w:val="009A66C3"/>
    <w:rsid w:val="009A6D07"/>
    <w:rsid w:val="009A6F2D"/>
    <w:rsid w:val="009A71BB"/>
    <w:rsid w:val="009A774C"/>
    <w:rsid w:val="009A7E60"/>
    <w:rsid w:val="009A7EBD"/>
    <w:rsid w:val="009B00C3"/>
    <w:rsid w:val="009B01D1"/>
    <w:rsid w:val="009B021B"/>
    <w:rsid w:val="009B1503"/>
    <w:rsid w:val="009B1ABA"/>
    <w:rsid w:val="009B1B12"/>
    <w:rsid w:val="009B1CA2"/>
    <w:rsid w:val="009B1E19"/>
    <w:rsid w:val="009B2713"/>
    <w:rsid w:val="009B2952"/>
    <w:rsid w:val="009B2FDC"/>
    <w:rsid w:val="009B3F2E"/>
    <w:rsid w:val="009B405A"/>
    <w:rsid w:val="009B41F6"/>
    <w:rsid w:val="009B41FE"/>
    <w:rsid w:val="009B429C"/>
    <w:rsid w:val="009B576E"/>
    <w:rsid w:val="009B5835"/>
    <w:rsid w:val="009B5B96"/>
    <w:rsid w:val="009B6263"/>
    <w:rsid w:val="009B63AF"/>
    <w:rsid w:val="009B6831"/>
    <w:rsid w:val="009B748E"/>
    <w:rsid w:val="009B7824"/>
    <w:rsid w:val="009B7916"/>
    <w:rsid w:val="009B7F3F"/>
    <w:rsid w:val="009C0AE6"/>
    <w:rsid w:val="009C0C1A"/>
    <w:rsid w:val="009C11E7"/>
    <w:rsid w:val="009C16DE"/>
    <w:rsid w:val="009C2022"/>
    <w:rsid w:val="009C38FB"/>
    <w:rsid w:val="009C3A1B"/>
    <w:rsid w:val="009C4468"/>
    <w:rsid w:val="009C44D1"/>
    <w:rsid w:val="009C45A3"/>
    <w:rsid w:val="009C4955"/>
    <w:rsid w:val="009C4E96"/>
    <w:rsid w:val="009C5057"/>
    <w:rsid w:val="009C573A"/>
    <w:rsid w:val="009C57F1"/>
    <w:rsid w:val="009C63A2"/>
    <w:rsid w:val="009C658B"/>
    <w:rsid w:val="009C6C14"/>
    <w:rsid w:val="009C7F14"/>
    <w:rsid w:val="009D0F1F"/>
    <w:rsid w:val="009D1C73"/>
    <w:rsid w:val="009D1F8D"/>
    <w:rsid w:val="009D2132"/>
    <w:rsid w:val="009D275E"/>
    <w:rsid w:val="009D2797"/>
    <w:rsid w:val="009D27AB"/>
    <w:rsid w:val="009D3B9A"/>
    <w:rsid w:val="009D3E9E"/>
    <w:rsid w:val="009D4F9C"/>
    <w:rsid w:val="009D5522"/>
    <w:rsid w:val="009D56D9"/>
    <w:rsid w:val="009D6191"/>
    <w:rsid w:val="009D6401"/>
    <w:rsid w:val="009D7127"/>
    <w:rsid w:val="009D75C7"/>
    <w:rsid w:val="009D7A69"/>
    <w:rsid w:val="009D7E53"/>
    <w:rsid w:val="009E09ED"/>
    <w:rsid w:val="009E1800"/>
    <w:rsid w:val="009E1C91"/>
    <w:rsid w:val="009E2250"/>
    <w:rsid w:val="009E2CF6"/>
    <w:rsid w:val="009E2CF8"/>
    <w:rsid w:val="009E3D40"/>
    <w:rsid w:val="009E3D89"/>
    <w:rsid w:val="009E41BB"/>
    <w:rsid w:val="009E4373"/>
    <w:rsid w:val="009E437D"/>
    <w:rsid w:val="009E48E4"/>
    <w:rsid w:val="009E49E9"/>
    <w:rsid w:val="009E49EC"/>
    <w:rsid w:val="009E51AB"/>
    <w:rsid w:val="009E51F4"/>
    <w:rsid w:val="009E5427"/>
    <w:rsid w:val="009E5DFA"/>
    <w:rsid w:val="009E601B"/>
    <w:rsid w:val="009E63FC"/>
    <w:rsid w:val="009E6C16"/>
    <w:rsid w:val="009E6EF0"/>
    <w:rsid w:val="009E70E1"/>
    <w:rsid w:val="009E75C3"/>
    <w:rsid w:val="009E7B42"/>
    <w:rsid w:val="009E7C11"/>
    <w:rsid w:val="009E7C79"/>
    <w:rsid w:val="009F0853"/>
    <w:rsid w:val="009F08B7"/>
    <w:rsid w:val="009F0BC3"/>
    <w:rsid w:val="009F0C77"/>
    <w:rsid w:val="009F0D1B"/>
    <w:rsid w:val="009F164F"/>
    <w:rsid w:val="009F18E3"/>
    <w:rsid w:val="009F1D66"/>
    <w:rsid w:val="009F23CC"/>
    <w:rsid w:val="009F4C0F"/>
    <w:rsid w:val="009F4F76"/>
    <w:rsid w:val="009F552D"/>
    <w:rsid w:val="009F5700"/>
    <w:rsid w:val="009F6338"/>
    <w:rsid w:val="009F64AF"/>
    <w:rsid w:val="009F6524"/>
    <w:rsid w:val="009F77F6"/>
    <w:rsid w:val="009F7B9C"/>
    <w:rsid w:val="00A00056"/>
    <w:rsid w:val="00A00434"/>
    <w:rsid w:val="00A01635"/>
    <w:rsid w:val="00A029EE"/>
    <w:rsid w:val="00A02F4F"/>
    <w:rsid w:val="00A03A35"/>
    <w:rsid w:val="00A03D23"/>
    <w:rsid w:val="00A03E0B"/>
    <w:rsid w:val="00A03F91"/>
    <w:rsid w:val="00A04571"/>
    <w:rsid w:val="00A04692"/>
    <w:rsid w:val="00A0486B"/>
    <w:rsid w:val="00A05502"/>
    <w:rsid w:val="00A06082"/>
    <w:rsid w:val="00A06632"/>
    <w:rsid w:val="00A067D7"/>
    <w:rsid w:val="00A0687C"/>
    <w:rsid w:val="00A06A42"/>
    <w:rsid w:val="00A06BD2"/>
    <w:rsid w:val="00A074A4"/>
    <w:rsid w:val="00A07519"/>
    <w:rsid w:val="00A07749"/>
    <w:rsid w:val="00A07CBE"/>
    <w:rsid w:val="00A07FC5"/>
    <w:rsid w:val="00A108F6"/>
    <w:rsid w:val="00A10F0C"/>
    <w:rsid w:val="00A1185F"/>
    <w:rsid w:val="00A11AA9"/>
    <w:rsid w:val="00A129D3"/>
    <w:rsid w:val="00A12D22"/>
    <w:rsid w:val="00A12E0F"/>
    <w:rsid w:val="00A12EFC"/>
    <w:rsid w:val="00A12F7B"/>
    <w:rsid w:val="00A12FDC"/>
    <w:rsid w:val="00A137D1"/>
    <w:rsid w:val="00A13B18"/>
    <w:rsid w:val="00A15379"/>
    <w:rsid w:val="00A15854"/>
    <w:rsid w:val="00A15903"/>
    <w:rsid w:val="00A15A29"/>
    <w:rsid w:val="00A15B8F"/>
    <w:rsid w:val="00A168E5"/>
    <w:rsid w:val="00A16F39"/>
    <w:rsid w:val="00A17BC2"/>
    <w:rsid w:val="00A20075"/>
    <w:rsid w:val="00A20362"/>
    <w:rsid w:val="00A217E9"/>
    <w:rsid w:val="00A21A9D"/>
    <w:rsid w:val="00A21B07"/>
    <w:rsid w:val="00A21EFE"/>
    <w:rsid w:val="00A22AE8"/>
    <w:rsid w:val="00A22B6C"/>
    <w:rsid w:val="00A22D05"/>
    <w:rsid w:val="00A22EA1"/>
    <w:rsid w:val="00A2405D"/>
    <w:rsid w:val="00A2497E"/>
    <w:rsid w:val="00A24C0A"/>
    <w:rsid w:val="00A251D2"/>
    <w:rsid w:val="00A25333"/>
    <w:rsid w:val="00A255CA"/>
    <w:rsid w:val="00A25A60"/>
    <w:rsid w:val="00A2600F"/>
    <w:rsid w:val="00A261AF"/>
    <w:rsid w:val="00A26B4B"/>
    <w:rsid w:val="00A26EB2"/>
    <w:rsid w:val="00A27CFD"/>
    <w:rsid w:val="00A27F43"/>
    <w:rsid w:val="00A30076"/>
    <w:rsid w:val="00A30166"/>
    <w:rsid w:val="00A30E6D"/>
    <w:rsid w:val="00A315A8"/>
    <w:rsid w:val="00A315AA"/>
    <w:rsid w:val="00A32694"/>
    <w:rsid w:val="00A32C2D"/>
    <w:rsid w:val="00A32C7D"/>
    <w:rsid w:val="00A33162"/>
    <w:rsid w:val="00A33A99"/>
    <w:rsid w:val="00A33D41"/>
    <w:rsid w:val="00A34496"/>
    <w:rsid w:val="00A34590"/>
    <w:rsid w:val="00A3470D"/>
    <w:rsid w:val="00A34FE9"/>
    <w:rsid w:val="00A36702"/>
    <w:rsid w:val="00A40317"/>
    <w:rsid w:val="00A40423"/>
    <w:rsid w:val="00A40943"/>
    <w:rsid w:val="00A40EAA"/>
    <w:rsid w:val="00A41C42"/>
    <w:rsid w:val="00A4210C"/>
    <w:rsid w:val="00A42CD1"/>
    <w:rsid w:val="00A4374D"/>
    <w:rsid w:val="00A44452"/>
    <w:rsid w:val="00A444DF"/>
    <w:rsid w:val="00A445D9"/>
    <w:rsid w:val="00A4506B"/>
    <w:rsid w:val="00A450D6"/>
    <w:rsid w:val="00A451D5"/>
    <w:rsid w:val="00A45AB5"/>
    <w:rsid w:val="00A45DFB"/>
    <w:rsid w:val="00A45F5D"/>
    <w:rsid w:val="00A46232"/>
    <w:rsid w:val="00A46F3D"/>
    <w:rsid w:val="00A4738C"/>
    <w:rsid w:val="00A477E3"/>
    <w:rsid w:val="00A47A24"/>
    <w:rsid w:val="00A5019A"/>
    <w:rsid w:val="00A508AA"/>
    <w:rsid w:val="00A51492"/>
    <w:rsid w:val="00A51967"/>
    <w:rsid w:val="00A51E25"/>
    <w:rsid w:val="00A5236F"/>
    <w:rsid w:val="00A527DA"/>
    <w:rsid w:val="00A52A49"/>
    <w:rsid w:val="00A52E40"/>
    <w:rsid w:val="00A5330B"/>
    <w:rsid w:val="00A533DC"/>
    <w:rsid w:val="00A53FBE"/>
    <w:rsid w:val="00A548FB"/>
    <w:rsid w:val="00A54A46"/>
    <w:rsid w:val="00A55354"/>
    <w:rsid w:val="00A553AF"/>
    <w:rsid w:val="00A5553C"/>
    <w:rsid w:val="00A55C75"/>
    <w:rsid w:val="00A55D18"/>
    <w:rsid w:val="00A56427"/>
    <w:rsid w:val="00A56820"/>
    <w:rsid w:val="00A574A8"/>
    <w:rsid w:val="00A576BF"/>
    <w:rsid w:val="00A60965"/>
    <w:rsid w:val="00A60E37"/>
    <w:rsid w:val="00A62790"/>
    <w:rsid w:val="00A62CD6"/>
    <w:rsid w:val="00A632D3"/>
    <w:rsid w:val="00A639FE"/>
    <w:rsid w:val="00A6405D"/>
    <w:rsid w:val="00A642AB"/>
    <w:rsid w:val="00A64441"/>
    <w:rsid w:val="00A66232"/>
    <w:rsid w:val="00A662C5"/>
    <w:rsid w:val="00A67723"/>
    <w:rsid w:val="00A67BFD"/>
    <w:rsid w:val="00A67D42"/>
    <w:rsid w:val="00A67F28"/>
    <w:rsid w:val="00A67F41"/>
    <w:rsid w:val="00A7007E"/>
    <w:rsid w:val="00A7091A"/>
    <w:rsid w:val="00A70D3D"/>
    <w:rsid w:val="00A71477"/>
    <w:rsid w:val="00A71787"/>
    <w:rsid w:val="00A71D4B"/>
    <w:rsid w:val="00A71F71"/>
    <w:rsid w:val="00A72312"/>
    <w:rsid w:val="00A725E2"/>
    <w:rsid w:val="00A726BD"/>
    <w:rsid w:val="00A72C09"/>
    <w:rsid w:val="00A72D82"/>
    <w:rsid w:val="00A7479E"/>
    <w:rsid w:val="00A75393"/>
    <w:rsid w:val="00A75ABF"/>
    <w:rsid w:val="00A763B6"/>
    <w:rsid w:val="00A767E1"/>
    <w:rsid w:val="00A77929"/>
    <w:rsid w:val="00A77AEF"/>
    <w:rsid w:val="00A77E8C"/>
    <w:rsid w:val="00A80C93"/>
    <w:rsid w:val="00A81078"/>
    <w:rsid w:val="00A811A9"/>
    <w:rsid w:val="00A8137E"/>
    <w:rsid w:val="00A81564"/>
    <w:rsid w:val="00A8269C"/>
    <w:rsid w:val="00A8299A"/>
    <w:rsid w:val="00A83F16"/>
    <w:rsid w:val="00A840CD"/>
    <w:rsid w:val="00A840D8"/>
    <w:rsid w:val="00A84B70"/>
    <w:rsid w:val="00A84DFE"/>
    <w:rsid w:val="00A85176"/>
    <w:rsid w:val="00A8680F"/>
    <w:rsid w:val="00A86AA2"/>
    <w:rsid w:val="00A86B17"/>
    <w:rsid w:val="00A86BC5"/>
    <w:rsid w:val="00A87E57"/>
    <w:rsid w:val="00A9055A"/>
    <w:rsid w:val="00A90CE2"/>
    <w:rsid w:val="00A90E88"/>
    <w:rsid w:val="00A91B41"/>
    <w:rsid w:val="00A91C4D"/>
    <w:rsid w:val="00A91D0D"/>
    <w:rsid w:val="00A91D54"/>
    <w:rsid w:val="00A92E38"/>
    <w:rsid w:val="00A93B89"/>
    <w:rsid w:val="00A94491"/>
    <w:rsid w:val="00A95D18"/>
    <w:rsid w:val="00A9646B"/>
    <w:rsid w:val="00A973A3"/>
    <w:rsid w:val="00A97B7B"/>
    <w:rsid w:val="00AA0CE8"/>
    <w:rsid w:val="00AA0DF2"/>
    <w:rsid w:val="00AA184B"/>
    <w:rsid w:val="00AA432B"/>
    <w:rsid w:val="00AA49EE"/>
    <w:rsid w:val="00AA5259"/>
    <w:rsid w:val="00AA5406"/>
    <w:rsid w:val="00AA5469"/>
    <w:rsid w:val="00AA59AF"/>
    <w:rsid w:val="00AA5E75"/>
    <w:rsid w:val="00AA69E5"/>
    <w:rsid w:val="00AA6B06"/>
    <w:rsid w:val="00AA6B30"/>
    <w:rsid w:val="00AA7199"/>
    <w:rsid w:val="00AA732F"/>
    <w:rsid w:val="00AA745A"/>
    <w:rsid w:val="00AA754A"/>
    <w:rsid w:val="00AA7B02"/>
    <w:rsid w:val="00AA7B59"/>
    <w:rsid w:val="00AB08FF"/>
    <w:rsid w:val="00AB1426"/>
    <w:rsid w:val="00AB1EE8"/>
    <w:rsid w:val="00AB1F67"/>
    <w:rsid w:val="00AB26C8"/>
    <w:rsid w:val="00AB2D4A"/>
    <w:rsid w:val="00AB2E91"/>
    <w:rsid w:val="00AB3333"/>
    <w:rsid w:val="00AB436E"/>
    <w:rsid w:val="00AB45FC"/>
    <w:rsid w:val="00AB4657"/>
    <w:rsid w:val="00AB50C9"/>
    <w:rsid w:val="00AB53B0"/>
    <w:rsid w:val="00AB584E"/>
    <w:rsid w:val="00AB5CCC"/>
    <w:rsid w:val="00AB5F9F"/>
    <w:rsid w:val="00AB618F"/>
    <w:rsid w:val="00AB6ABD"/>
    <w:rsid w:val="00AB6BCE"/>
    <w:rsid w:val="00AB71E2"/>
    <w:rsid w:val="00AB74BB"/>
    <w:rsid w:val="00AB7B66"/>
    <w:rsid w:val="00AC1B4C"/>
    <w:rsid w:val="00AC1CC8"/>
    <w:rsid w:val="00AC2F28"/>
    <w:rsid w:val="00AC3032"/>
    <w:rsid w:val="00AC365D"/>
    <w:rsid w:val="00AC3890"/>
    <w:rsid w:val="00AC3C86"/>
    <w:rsid w:val="00AC40C1"/>
    <w:rsid w:val="00AC41F9"/>
    <w:rsid w:val="00AC42C0"/>
    <w:rsid w:val="00AC499D"/>
    <w:rsid w:val="00AC4A30"/>
    <w:rsid w:val="00AC4AC0"/>
    <w:rsid w:val="00AC560F"/>
    <w:rsid w:val="00AC5630"/>
    <w:rsid w:val="00AC5A63"/>
    <w:rsid w:val="00AC6E6A"/>
    <w:rsid w:val="00AC70E5"/>
    <w:rsid w:val="00AC759C"/>
    <w:rsid w:val="00AD08A6"/>
    <w:rsid w:val="00AD1693"/>
    <w:rsid w:val="00AD22F6"/>
    <w:rsid w:val="00AD23CB"/>
    <w:rsid w:val="00AD45FD"/>
    <w:rsid w:val="00AD61E3"/>
    <w:rsid w:val="00AD6270"/>
    <w:rsid w:val="00AD6486"/>
    <w:rsid w:val="00AD6C61"/>
    <w:rsid w:val="00AD77E4"/>
    <w:rsid w:val="00AD7ACF"/>
    <w:rsid w:val="00AD7CEE"/>
    <w:rsid w:val="00AD7D14"/>
    <w:rsid w:val="00AE0104"/>
    <w:rsid w:val="00AE0F1E"/>
    <w:rsid w:val="00AE1440"/>
    <w:rsid w:val="00AE1677"/>
    <w:rsid w:val="00AE1B1A"/>
    <w:rsid w:val="00AE23B1"/>
    <w:rsid w:val="00AE295C"/>
    <w:rsid w:val="00AE3AB4"/>
    <w:rsid w:val="00AE4385"/>
    <w:rsid w:val="00AE463A"/>
    <w:rsid w:val="00AE4E98"/>
    <w:rsid w:val="00AE5520"/>
    <w:rsid w:val="00AE599A"/>
    <w:rsid w:val="00AE6483"/>
    <w:rsid w:val="00AE69E3"/>
    <w:rsid w:val="00AE7166"/>
    <w:rsid w:val="00AE79ED"/>
    <w:rsid w:val="00AF03D6"/>
    <w:rsid w:val="00AF10DD"/>
    <w:rsid w:val="00AF1686"/>
    <w:rsid w:val="00AF2218"/>
    <w:rsid w:val="00AF252C"/>
    <w:rsid w:val="00AF2621"/>
    <w:rsid w:val="00AF2EE3"/>
    <w:rsid w:val="00AF3006"/>
    <w:rsid w:val="00AF3071"/>
    <w:rsid w:val="00AF4BAE"/>
    <w:rsid w:val="00AF4C87"/>
    <w:rsid w:val="00AF4E45"/>
    <w:rsid w:val="00AF6D97"/>
    <w:rsid w:val="00AF704D"/>
    <w:rsid w:val="00AF757B"/>
    <w:rsid w:val="00AF7E6C"/>
    <w:rsid w:val="00AF7FDD"/>
    <w:rsid w:val="00B0026C"/>
    <w:rsid w:val="00B0030F"/>
    <w:rsid w:val="00B00418"/>
    <w:rsid w:val="00B0086B"/>
    <w:rsid w:val="00B0086E"/>
    <w:rsid w:val="00B011C0"/>
    <w:rsid w:val="00B0141D"/>
    <w:rsid w:val="00B01E99"/>
    <w:rsid w:val="00B01EE3"/>
    <w:rsid w:val="00B0224A"/>
    <w:rsid w:val="00B02574"/>
    <w:rsid w:val="00B02C64"/>
    <w:rsid w:val="00B02D32"/>
    <w:rsid w:val="00B02D7F"/>
    <w:rsid w:val="00B0377D"/>
    <w:rsid w:val="00B03C4A"/>
    <w:rsid w:val="00B04E43"/>
    <w:rsid w:val="00B05DCA"/>
    <w:rsid w:val="00B05FE2"/>
    <w:rsid w:val="00B06F37"/>
    <w:rsid w:val="00B0776F"/>
    <w:rsid w:val="00B07C3F"/>
    <w:rsid w:val="00B101C1"/>
    <w:rsid w:val="00B1070C"/>
    <w:rsid w:val="00B1091A"/>
    <w:rsid w:val="00B10949"/>
    <w:rsid w:val="00B10D57"/>
    <w:rsid w:val="00B1161C"/>
    <w:rsid w:val="00B126A7"/>
    <w:rsid w:val="00B128E6"/>
    <w:rsid w:val="00B12E53"/>
    <w:rsid w:val="00B1318C"/>
    <w:rsid w:val="00B13BB7"/>
    <w:rsid w:val="00B1405E"/>
    <w:rsid w:val="00B145F8"/>
    <w:rsid w:val="00B150F2"/>
    <w:rsid w:val="00B15224"/>
    <w:rsid w:val="00B15A89"/>
    <w:rsid w:val="00B15D28"/>
    <w:rsid w:val="00B15EC7"/>
    <w:rsid w:val="00B16013"/>
    <w:rsid w:val="00B16A82"/>
    <w:rsid w:val="00B1703D"/>
    <w:rsid w:val="00B17AC6"/>
    <w:rsid w:val="00B17B5E"/>
    <w:rsid w:val="00B17DAE"/>
    <w:rsid w:val="00B2048C"/>
    <w:rsid w:val="00B20494"/>
    <w:rsid w:val="00B20688"/>
    <w:rsid w:val="00B20890"/>
    <w:rsid w:val="00B21189"/>
    <w:rsid w:val="00B21B41"/>
    <w:rsid w:val="00B22794"/>
    <w:rsid w:val="00B22A3E"/>
    <w:rsid w:val="00B22D0E"/>
    <w:rsid w:val="00B22DBD"/>
    <w:rsid w:val="00B22DFF"/>
    <w:rsid w:val="00B22FB6"/>
    <w:rsid w:val="00B23E4F"/>
    <w:rsid w:val="00B243C5"/>
    <w:rsid w:val="00B25229"/>
    <w:rsid w:val="00B25893"/>
    <w:rsid w:val="00B26485"/>
    <w:rsid w:val="00B2670A"/>
    <w:rsid w:val="00B26999"/>
    <w:rsid w:val="00B26A0A"/>
    <w:rsid w:val="00B26B74"/>
    <w:rsid w:val="00B26C18"/>
    <w:rsid w:val="00B26CBC"/>
    <w:rsid w:val="00B276B3"/>
    <w:rsid w:val="00B27FC8"/>
    <w:rsid w:val="00B3016F"/>
    <w:rsid w:val="00B31E16"/>
    <w:rsid w:val="00B32D8D"/>
    <w:rsid w:val="00B330A5"/>
    <w:rsid w:val="00B33BB1"/>
    <w:rsid w:val="00B342A2"/>
    <w:rsid w:val="00B34945"/>
    <w:rsid w:val="00B34A9B"/>
    <w:rsid w:val="00B34B9D"/>
    <w:rsid w:val="00B35388"/>
    <w:rsid w:val="00B35B3F"/>
    <w:rsid w:val="00B35F3B"/>
    <w:rsid w:val="00B361E5"/>
    <w:rsid w:val="00B3656B"/>
    <w:rsid w:val="00B36A2F"/>
    <w:rsid w:val="00B36EF2"/>
    <w:rsid w:val="00B371CE"/>
    <w:rsid w:val="00B377BC"/>
    <w:rsid w:val="00B37AB7"/>
    <w:rsid w:val="00B37B3B"/>
    <w:rsid w:val="00B37D05"/>
    <w:rsid w:val="00B37EB9"/>
    <w:rsid w:val="00B4016A"/>
    <w:rsid w:val="00B401FE"/>
    <w:rsid w:val="00B409E8"/>
    <w:rsid w:val="00B40DE8"/>
    <w:rsid w:val="00B40F0B"/>
    <w:rsid w:val="00B40FF6"/>
    <w:rsid w:val="00B413F4"/>
    <w:rsid w:val="00B41DBC"/>
    <w:rsid w:val="00B420EA"/>
    <w:rsid w:val="00B429A3"/>
    <w:rsid w:val="00B430C2"/>
    <w:rsid w:val="00B434EA"/>
    <w:rsid w:val="00B436CC"/>
    <w:rsid w:val="00B43D41"/>
    <w:rsid w:val="00B44706"/>
    <w:rsid w:val="00B448F0"/>
    <w:rsid w:val="00B4512D"/>
    <w:rsid w:val="00B45512"/>
    <w:rsid w:val="00B45671"/>
    <w:rsid w:val="00B45ECA"/>
    <w:rsid w:val="00B466EC"/>
    <w:rsid w:val="00B467F6"/>
    <w:rsid w:val="00B46A1D"/>
    <w:rsid w:val="00B46A93"/>
    <w:rsid w:val="00B46DD2"/>
    <w:rsid w:val="00B4722A"/>
    <w:rsid w:val="00B475CB"/>
    <w:rsid w:val="00B476E6"/>
    <w:rsid w:val="00B47DCC"/>
    <w:rsid w:val="00B50228"/>
    <w:rsid w:val="00B50815"/>
    <w:rsid w:val="00B50C69"/>
    <w:rsid w:val="00B51AB8"/>
    <w:rsid w:val="00B51CAE"/>
    <w:rsid w:val="00B52475"/>
    <w:rsid w:val="00B527F9"/>
    <w:rsid w:val="00B52CF5"/>
    <w:rsid w:val="00B537C7"/>
    <w:rsid w:val="00B539FB"/>
    <w:rsid w:val="00B5401F"/>
    <w:rsid w:val="00B556B5"/>
    <w:rsid w:val="00B55D35"/>
    <w:rsid w:val="00B56313"/>
    <w:rsid w:val="00B56A37"/>
    <w:rsid w:val="00B56FDA"/>
    <w:rsid w:val="00B5749D"/>
    <w:rsid w:val="00B5768E"/>
    <w:rsid w:val="00B5788C"/>
    <w:rsid w:val="00B57EA9"/>
    <w:rsid w:val="00B60079"/>
    <w:rsid w:val="00B60CC7"/>
    <w:rsid w:val="00B60E81"/>
    <w:rsid w:val="00B61228"/>
    <w:rsid w:val="00B616AE"/>
    <w:rsid w:val="00B61F11"/>
    <w:rsid w:val="00B6267D"/>
    <w:rsid w:val="00B6292D"/>
    <w:rsid w:val="00B635A1"/>
    <w:rsid w:val="00B63A10"/>
    <w:rsid w:val="00B63B9F"/>
    <w:rsid w:val="00B63EED"/>
    <w:rsid w:val="00B646F4"/>
    <w:rsid w:val="00B65A99"/>
    <w:rsid w:val="00B65C15"/>
    <w:rsid w:val="00B65D6E"/>
    <w:rsid w:val="00B662CD"/>
    <w:rsid w:val="00B664BA"/>
    <w:rsid w:val="00B66EB1"/>
    <w:rsid w:val="00B6703F"/>
    <w:rsid w:val="00B67494"/>
    <w:rsid w:val="00B70500"/>
    <w:rsid w:val="00B70F2A"/>
    <w:rsid w:val="00B71645"/>
    <w:rsid w:val="00B72401"/>
    <w:rsid w:val="00B7288B"/>
    <w:rsid w:val="00B732F9"/>
    <w:rsid w:val="00B73A26"/>
    <w:rsid w:val="00B73E37"/>
    <w:rsid w:val="00B74171"/>
    <w:rsid w:val="00B7452B"/>
    <w:rsid w:val="00B7460E"/>
    <w:rsid w:val="00B74C4F"/>
    <w:rsid w:val="00B75FF7"/>
    <w:rsid w:val="00B76075"/>
    <w:rsid w:val="00B760AB"/>
    <w:rsid w:val="00B77136"/>
    <w:rsid w:val="00B7713F"/>
    <w:rsid w:val="00B771F2"/>
    <w:rsid w:val="00B77D27"/>
    <w:rsid w:val="00B77DD9"/>
    <w:rsid w:val="00B77E54"/>
    <w:rsid w:val="00B801C3"/>
    <w:rsid w:val="00B804D1"/>
    <w:rsid w:val="00B806BE"/>
    <w:rsid w:val="00B8090B"/>
    <w:rsid w:val="00B80A93"/>
    <w:rsid w:val="00B80D3C"/>
    <w:rsid w:val="00B818AD"/>
    <w:rsid w:val="00B81D9A"/>
    <w:rsid w:val="00B81EA4"/>
    <w:rsid w:val="00B822FD"/>
    <w:rsid w:val="00B82564"/>
    <w:rsid w:val="00B82824"/>
    <w:rsid w:val="00B82ADF"/>
    <w:rsid w:val="00B83247"/>
    <w:rsid w:val="00B8355B"/>
    <w:rsid w:val="00B83595"/>
    <w:rsid w:val="00B83C8A"/>
    <w:rsid w:val="00B841E0"/>
    <w:rsid w:val="00B84D50"/>
    <w:rsid w:val="00B85D83"/>
    <w:rsid w:val="00B86000"/>
    <w:rsid w:val="00B86626"/>
    <w:rsid w:val="00B86A24"/>
    <w:rsid w:val="00B86F29"/>
    <w:rsid w:val="00B86FC4"/>
    <w:rsid w:val="00B873D4"/>
    <w:rsid w:val="00B87496"/>
    <w:rsid w:val="00B8775C"/>
    <w:rsid w:val="00B9044E"/>
    <w:rsid w:val="00B90888"/>
    <w:rsid w:val="00B90E38"/>
    <w:rsid w:val="00B91221"/>
    <w:rsid w:val="00B91944"/>
    <w:rsid w:val="00B91B65"/>
    <w:rsid w:val="00B91CB2"/>
    <w:rsid w:val="00B92BA4"/>
    <w:rsid w:val="00B931F1"/>
    <w:rsid w:val="00B933BF"/>
    <w:rsid w:val="00B93478"/>
    <w:rsid w:val="00B93845"/>
    <w:rsid w:val="00B941D9"/>
    <w:rsid w:val="00B94213"/>
    <w:rsid w:val="00B94CBF"/>
    <w:rsid w:val="00B94D43"/>
    <w:rsid w:val="00B9539C"/>
    <w:rsid w:val="00B9554C"/>
    <w:rsid w:val="00B95B89"/>
    <w:rsid w:val="00B96241"/>
    <w:rsid w:val="00B97AA4"/>
    <w:rsid w:val="00BA071A"/>
    <w:rsid w:val="00BA0832"/>
    <w:rsid w:val="00BA0A98"/>
    <w:rsid w:val="00BA1821"/>
    <w:rsid w:val="00BA18A2"/>
    <w:rsid w:val="00BA1E94"/>
    <w:rsid w:val="00BA2040"/>
    <w:rsid w:val="00BA2DD1"/>
    <w:rsid w:val="00BA30E7"/>
    <w:rsid w:val="00BA3416"/>
    <w:rsid w:val="00BA4011"/>
    <w:rsid w:val="00BA4FCA"/>
    <w:rsid w:val="00BA5706"/>
    <w:rsid w:val="00BA573B"/>
    <w:rsid w:val="00BA58D1"/>
    <w:rsid w:val="00BA5968"/>
    <w:rsid w:val="00BA5F0F"/>
    <w:rsid w:val="00BA6FD9"/>
    <w:rsid w:val="00BA74A7"/>
    <w:rsid w:val="00BA7666"/>
    <w:rsid w:val="00BA7AD3"/>
    <w:rsid w:val="00BB0217"/>
    <w:rsid w:val="00BB067F"/>
    <w:rsid w:val="00BB075A"/>
    <w:rsid w:val="00BB2FC0"/>
    <w:rsid w:val="00BB3569"/>
    <w:rsid w:val="00BB35D0"/>
    <w:rsid w:val="00BB381D"/>
    <w:rsid w:val="00BB4AF8"/>
    <w:rsid w:val="00BB5464"/>
    <w:rsid w:val="00BB588E"/>
    <w:rsid w:val="00BB6122"/>
    <w:rsid w:val="00BB680F"/>
    <w:rsid w:val="00BB6B2D"/>
    <w:rsid w:val="00BB6D77"/>
    <w:rsid w:val="00BB7507"/>
    <w:rsid w:val="00BB75FF"/>
    <w:rsid w:val="00BC0EBB"/>
    <w:rsid w:val="00BC1954"/>
    <w:rsid w:val="00BC1EAA"/>
    <w:rsid w:val="00BC1EF9"/>
    <w:rsid w:val="00BC2834"/>
    <w:rsid w:val="00BC35DF"/>
    <w:rsid w:val="00BC3D8F"/>
    <w:rsid w:val="00BC436D"/>
    <w:rsid w:val="00BC4B9A"/>
    <w:rsid w:val="00BC4F55"/>
    <w:rsid w:val="00BC5F02"/>
    <w:rsid w:val="00BC6274"/>
    <w:rsid w:val="00BC6A6A"/>
    <w:rsid w:val="00BC6B2F"/>
    <w:rsid w:val="00BC6E6D"/>
    <w:rsid w:val="00BC7556"/>
    <w:rsid w:val="00BC7B41"/>
    <w:rsid w:val="00BD0881"/>
    <w:rsid w:val="00BD0937"/>
    <w:rsid w:val="00BD1159"/>
    <w:rsid w:val="00BD1C00"/>
    <w:rsid w:val="00BD2446"/>
    <w:rsid w:val="00BD26A6"/>
    <w:rsid w:val="00BD26D8"/>
    <w:rsid w:val="00BD2EB7"/>
    <w:rsid w:val="00BD3C1C"/>
    <w:rsid w:val="00BD5242"/>
    <w:rsid w:val="00BD5901"/>
    <w:rsid w:val="00BD5A08"/>
    <w:rsid w:val="00BD6946"/>
    <w:rsid w:val="00BD6AF2"/>
    <w:rsid w:val="00BD6D57"/>
    <w:rsid w:val="00BD7005"/>
    <w:rsid w:val="00BE01D3"/>
    <w:rsid w:val="00BE0B1D"/>
    <w:rsid w:val="00BE14DF"/>
    <w:rsid w:val="00BE243E"/>
    <w:rsid w:val="00BE2622"/>
    <w:rsid w:val="00BE2DF9"/>
    <w:rsid w:val="00BE2E7F"/>
    <w:rsid w:val="00BE32BC"/>
    <w:rsid w:val="00BE378D"/>
    <w:rsid w:val="00BE3921"/>
    <w:rsid w:val="00BE4042"/>
    <w:rsid w:val="00BE4A9B"/>
    <w:rsid w:val="00BE4E30"/>
    <w:rsid w:val="00BE4F76"/>
    <w:rsid w:val="00BE52C0"/>
    <w:rsid w:val="00BE63E0"/>
    <w:rsid w:val="00BE67EC"/>
    <w:rsid w:val="00BE6854"/>
    <w:rsid w:val="00BE72AE"/>
    <w:rsid w:val="00BE7503"/>
    <w:rsid w:val="00BE7A6A"/>
    <w:rsid w:val="00BE7F28"/>
    <w:rsid w:val="00BF01D1"/>
    <w:rsid w:val="00BF0C08"/>
    <w:rsid w:val="00BF13C5"/>
    <w:rsid w:val="00BF18A4"/>
    <w:rsid w:val="00BF1BF1"/>
    <w:rsid w:val="00BF1CF3"/>
    <w:rsid w:val="00BF1FDC"/>
    <w:rsid w:val="00BF2126"/>
    <w:rsid w:val="00BF2DB8"/>
    <w:rsid w:val="00BF2F35"/>
    <w:rsid w:val="00BF4A27"/>
    <w:rsid w:val="00BF52DB"/>
    <w:rsid w:val="00BF5548"/>
    <w:rsid w:val="00BF5BA1"/>
    <w:rsid w:val="00BF5E6B"/>
    <w:rsid w:val="00BF5F65"/>
    <w:rsid w:val="00BF6CB5"/>
    <w:rsid w:val="00BF72A3"/>
    <w:rsid w:val="00BF7A86"/>
    <w:rsid w:val="00C00DD0"/>
    <w:rsid w:val="00C00E44"/>
    <w:rsid w:val="00C014BD"/>
    <w:rsid w:val="00C016D0"/>
    <w:rsid w:val="00C022F9"/>
    <w:rsid w:val="00C023DF"/>
    <w:rsid w:val="00C03E0E"/>
    <w:rsid w:val="00C03F69"/>
    <w:rsid w:val="00C03FA5"/>
    <w:rsid w:val="00C03FB7"/>
    <w:rsid w:val="00C0406C"/>
    <w:rsid w:val="00C046C6"/>
    <w:rsid w:val="00C04C4C"/>
    <w:rsid w:val="00C04F77"/>
    <w:rsid w:val="00C054AA"/>
    <w:rsid w:val="00C0568D"/>
    <w:rsid w:val="00C05DA2"/>
    <w:rsid w:val="00C05E6A"/>
    <w:rsid w:val="00C0636D"/>
    <w:rsid w:val="00C06972"/>
    <w:rsid w:val="00C10060"/>
    <w:rsid w:val="00C11212"/>
    <w:rsid w:val="00C112BF"/>
    <w:rsid w:val="00C116DB"/>
    <w:rsid w:val="00C11A3E"/>
    <w:rsid w:val="00C11B06"/>
    <w:rsid w:val="00C12083"/>
    <w:rsid w:val="00C128E0"/>
    <w:rsid w:val="00C12E3F"/>
    <w:rsid w:val="00C130FF"/>
    <w:rsid w:val="00C13485"/>
    <w:rsid w:val="00C139F8"/>
    <w:rsid w:val="00C14845"/>
    <w:rsid w:val="00C1486B"/>
    <w:rsid w:val="00C14B72"/>
    <w:rsid w:val="00C15A45"/>
    <w:rsid w:val="00C15D01"/>
    <w:rsid w:val="00C15FB1"/>
    <w:rsid w:val="00C16100"/>
    <w:rsid w:val="00C16B54"/>
    <w:rsid w:val="00C1741B"/>
    <w:rsid w:val="00C17B0F"/>
    <w:rsid w:val="00C17C6A"/>
    <w:rsid w:val="00C20914"/>
    <w:rsid w:val="00C20C83"/>
    <w:rsid w:val="00C2234C"/>
    <w:rsid w:val="00C22857"/>
    <w:rsid w:val="00C23057"/>
    <w:rsid w:val="00C23359"/>
    <w:rsid w:val="00C23D52"/>
    <w:rsid w:val="00C241E0"/>
    <w:rsid w:val="00C24943"/>
    <w:rsid w:val="00C2495A"/>
    <w:rsid w:val="00C24C39"/>
    <w:rsid w:val="00C2514F"/>
    <w:rsid w:val="00C25CB8"/>
    <w:rsid w:val="00C2606F"/>
    <w:rsid w:val="00C26745"/>
    <w:rsid w:val="00C27068"/>
    <w:rsid w:val="00C274BC"/>
    <w:rsid w:val="00C27C41"/>
    <w:rsid w:val="00C30374"/>
    <w:rsid w:val="00C3062F"/>
    <w:rsid w:val="00C30906"/>
    <w:rsid w:val="00C30C4C"/>
    <w:rsid w:val="00C30D9B"/>
    <w:rsid w:val="00C32AB4"/>
    <w:rsid w:val="00C337E0"/>
    <w:rsid w:val="00C33B37"/>
    <w:rsid w:val="00C33E28"/>
    <w:rsid w:val="00C3429C"/>
    <w:rsid w:val="00C34970"/>
    <w:rsid w:val="00C34AAF"/>
    <w:rsid w:val="00C350CD"/>
    <w:rsid w:val="00C3524F"/>
    <w:rsid w:val="00C35598"/>
    <w:rsid w:val="00C36176"/>
    <w:rsid w:val="00C3617E"/>
    <w:rsid w:val="00C37452"/>
    <w:rsid w:val="00C37806"/>
    <w:rsid w:val="00C37AED"/>
    <w:rsid w:val="00C402A0"/>
    <w:rsid w:val="00C40680"/>
    <w:rsid w:val="00C409EC"/>
    <w:rsid w:val="00C41284"/>
    <w:rsid w:val="00C41EDD"/>
    <w:rsid w:val="00C41F36"/>
    <w:rsid w:val="00C42130"/>
    <w:rsid w:val="00C422FB"/>
    <w:rsid w:val="00C42797"/>
    <w:rsid w:val="00C42C0F"/>
    <w:rsid w:val="00C42F72"/>
    <w:rsid w:val="00C43785"/>
    <w:rsid w:val="00C437F6"/>
    <w:rsid w:val="00C43A3D"/>
    <w:rsid w:val="00C446E9"/>
    <w:rsid w:val="00C44992"/>
    <w:rsid w:val="00C450C7"/>
    <w:rsid w:val="00C4533A"/>
    <w:rsid w:val="00C4569C"/>
    <w:rsid w:val="00C45C21"/>
    <w:rsid w:val="00C46099"/>
    <w:rsid w:val="00C46AF1"/>
    <w:rsid w:val="00C46F70"/>
    <w:rsid w:val="00C47632"/>
    <w:rsid w:val="00C47C8A"/>
    <w:rsid w:val="00C50962"/>
    <w:rsid w:val="00C50DDB"/>
    <w:rsid w:val="00C51672"/>
    <w:rsid w:val="00C51B6C"/>
    <w:rsid w:val="00C51CDE"/>
    <w:rsid w:val="00C51D86"/>
    <w:rsid w:val="00C52B7A"/>
    <w:rsid w:val="00C53F2A"/>
    <w:rsid w:val="00C5520A"/>
    <w:rsid w:val="00C55277"/>
    <w:rsid w:val="00C5577B"/>
    <w:rsid w:val="00C55843"/>
    <w:rsid w:val="00C56EC3"/>
    <w:rsid w:val="00C5741A"/>
    <w:rsid w:val="00C57C88"/>
    <w:rsid w:val="00C57E09"/>
    <w:rsid w:val="00C60068"/>
    <w:rsid w:val="00C612FF"/>
    <w:rsid w:val="00C6170C"/>
    <w:rsid w:val="00C61C28"/>
    <w:rsid w:val="00C61DED"/>
    <w:rsid w:val="00C62313"/>
    <w:rsid w:val="00C63121"/>
    <w:rsid w:val="00C632A1"/>
    <w:rsid w:val="00C6333F"/>
    <w:rsid w:val="00C64695"/>
    <w:rsid w:val="00C649C9"/>
    <w:rsid w:val="00C64A37"/>
    <w:rsid w:val="00C64C2B"/>
    <w:rsid w:val="00C65607"/>
    <w:rsid w:val="00C65E52"/>
    <w:rsid w:val="00C66184"/>
    <w:rsid w:val="00C6625E"/>
    <w:rsid w:val="00C6679B"/>
    <w:rsid w:val="00C66CA9"/>
    <w:rsid w:val="00C66EB2"/>
    <w:rsid w:val="00C6702E"/>
    <w:rsid w:val="00C670AD"/>
    <w:rsid w:val="00C673F2"/>
    <w:rsid w:val="00C674B2"/>
    <w:rsid w:val="00C70DB9"/>
    <w:rsid w:val="00C7101D"/>
    <w:rsid w:val="00C713B0"/>
    <w:rsid w:val="00C71C62"/>
    <w:rsid w:val="00C71D69"/>
    <w:rsid w:val="00C71E29"/>
    <w:rsid w:val="00C71EE8"/>
    <w:rsid w:val="00C71F5E"/>
    <w:rsid w:val="00C7268A"/>
    <w:rsid w:val="00C72A07"/>
    <w:rsid w:val="00C72EEC"/>
    <w:rsid w:val="00C72F69"/>
    <w:rsid w:val="00C7325C"/>
    <w:rsid w:val="00C744B5"/>
    <w:rsid w:val="00C749D9"/>
    <w:rsid w:val="00C75944"/>
    <w:rsid w:val="00C75D4D"/>
    <w:rsid w:val="00C76340"/>
    <w:rsid w:val="00C76829"/>
    <w:rsid w:val="00C77247"/>
    <w:rsid w:val="00C77E3C"/>
    <w:rsid w:val="00C8020D"/>
    <w:rsid w:val="00C8075E"/>
    <w:rsid w:val="00C80C29"/>
    <w:rsid w:val="00C80F83"/>
    <w:rsid w:val="00C8152E"/>
    <w:rsid w:val="00C8160A"/>
    <w:rsid w:val="00C81BBC"/>
    <w:rsid w:val="00C825BC"/>
    <w:rsid w:val="00C829D5"/>
    <w:rsid w:val="00C82AE0"/>
    <w:rsid w:val="00C83E90"/>
    <w:rsid w:val="00C8429A"/>
    <w:rsid w:val="00C843EF"/>
    <w:rsid w:val="00C84522"/>
    <w:rsid w:val="00C84831"/>
    <w:rsid w:val="00C848C6"/>
    <w:rsid w:val="00C84CDF"/>
    <w:rsid w:val="00C85419"/>
    <w:rsid w:val="00C859FE"/>
    <w:rsid w:val="00C8629B"/>
    <w:rsid w:val="00C863AB"/>
    <w:rsid w:val="00C864C0"/>
    <w:rsid w:val="00C86887"/>
    <w:rsid w:val="00C86990"/>
    <w:rsid w:val="00C90134"/>
    <w:rsid w:val="00C9029D"/>
    <w:rsid w:val="00C90885"/>
    <w:rsid w:val="00C90EF2"/>
    <w:rsid w:val="00C91155"/>
    <w:rsid w:val="00C91708"/>
    <w:rsid w:val="00C91EB5"/>
    <w:rsid w:val="00C9216C"/>
    <w:rsid w:val="00C92210"/>
    <w:rsid w:val="00C92785"/>
    <w:rsid w:val="00C92DE1"/>
    <w:rsid w:val="00C93041"/>
    <w:rsid w:val="00C935E4"/>
    <w:rsid w:val="00C9399D"/>
    <w:rsid w:val="00C93F0C"/>
    <w:rsid w:val="00C93F44"/>
    <w:rsid w:val="00C94986"/>
    <w:rsid w:val="00C949D5"/>
    <w:rsid w:val="00C95292"/>
    <w:rsid w:val="00C955FA"/>
    <w:rsid w:val="00C96A06"/>
    <w:rsid w:val="00C96CF7"/>
    <w:rsid w:val="00C96E06"/>
    <w:rsid w:val="00C9708E"/>
    <w:rsid w:val="00C974DA"/>
    <w:rsid w:val="00C97E60"/>
    <w:rsid w:val="00CA04F4"/>
    <w:rsid w:val="00CA053A"/>
    <w:rsid w:val="00CA0661"/>
    <w:rsid w:val="00CA247C"/>
    <w:rsid w:val="00CA3131"/>
    <w:rsid w:val="00CA3C4F"/>
    <w:rsid w:val="00CA530C"/>
    <w:rsid w:val="00CA5CCF"/>
    <w:rsid w:val="00CA656F"/>
    <w:rsid w:val="00CA6942"/>
    <w:rsid w:val="00CA6B73"/>
    <w:rsid w:val="00CA6D69"/>
    <w:rsid w:val="00CA7241"/>
    <w:rsid w:val="00CA75E9"/>
    <w:rsid w:val="00CA7870"/>
    <w:rsid w:val="00CB030B"/>
    <w:rsid w:val="00CB07F3"/>
    <w:rsid w:val="00CB0BAD"/>
    <w:rsid w:val="00CB125F"/>
    <w:rsid w:val="00CB1442"/>
    <w:rsid w:val="00CB19D7"/>
    <w:rsid w:val="00CB2295"/>
    <w:rsid w:val="00CB2449"/>
    <w:rsid w:val="00CB2EB2"/>
    <w:rsid w:val="00CB2FA8"/>
    <w:rsid w:val="00CB308B"/>
    <w:rsid w:val="00CB322F"/>
    <w:rsid w:val="00CB4DE7"/>
    <w:rsid w:val="00CB4FB0"/>
    <w:rsid w:val="00CB617C"/>
    <w:rsid w:val="00CB62D8"/>
    <w:rsid w:val="00CB6383"/>
    <w:rsid w:val="00CB6824"/>
    <w:rsid w:val="00CB6C3A"/>
    <w:rsid w:val="00CB7CEE"/>
    <w:rsid w:val="00CB7E1E"/>
    <w:rsid w:val="00CC02F3"/>
    <w:rsid w:val="00CC040E"/>
    <w:rsid w:val="00CC0E20"/>
    <w:rsid w:val="00CC142A"/>
    <w:rsid w:val="00CC173B"/>
    <w:rsid w:val="00CC1EFB"/>
    <w:rsid w:val="00CC1F3D"/>
    <w:rsid w:val="00CC20BF"/>
    <w:rsid w:val="00CC2C8A"/>
    <w:rsid w:val="00CC3097"/>
    <w:rsid w:val="00CC33A6"/>
    <w:rsid w:val="00CC3F36"/>
    <w:rsid w:val="00CC4323"/>
    <w:rsid w:val="00CC476C"/>
    <w:rsid w:val="00CC4BBF"/>
    <w:rsid w:val="00CC56B1"/>
    <w:rsid w:val="00CC5E56"/>
    <w:rsid w:val="00CC6849"/>
    <w:rsid w:val="00CC7176"/>
    <w:rsid w:val="00CC724F"/>
    <w:rsid w:val="00CD0807"/>
    <w:rsid w:val="00CD0E30"/>
    <w:rsid w:val="00CD1658"/>
    <w:rsid w:val="00CD1A05"/>
    <w:rsid w:val="00CD1B5C"/>
    <w:rsid w:val="00CD1CAA"/>
    <w:rsid w:val="00CD2556"/>
    <w:rsid w:val="00CD36B5"/>
    <w:rsid w:val="00CD390B"/>
    <w:rsid w:val="00CD415B"/>
    <w:rsid w:val="00CD41F5"/>
    <w:rsid w:val="00CD4E75"/>
    <w:rsid w:val="00CD63EC"/>
    <w:rsid w:val="00CD6902"/>
    <w:rsid w:val="00CD7706"/>
    <w:rsid w:val="00CD77D6"/>
    <w:rsid w:val="00CD78CE"/>
    <w:rsid w:val="00CE0C11"/>
    <w:rsid w:val="00CE103B"/>
    <w:rsid w:val="00CE13E9"/>
    <w:rsid w:val="00CE17FB"/>
    <w:rsid w:val="00CE1819"/>
    <w:rsid w:val="00CE24E8"/>
    <w:rsid w:val="00CE2998"/>
    <w:rsid w:val="00CE2B14"/>
    <w:rsid w:val="00CE389C"/>
    <w:rsid w:val="00CE4257"/>
    <w:rsid w:val="00CE4355"/>
    <w:rsid w:val="00CE46E3"/>
    <w:rsid w:val="00CE4777"/>
    <w:rsid w:val="00CE4BCE"/>
    <w:rsid w:val="00CE4E3C"/>
    <w:rsid w:val="00CE550D"/>
    <w:rsid w:val="00CE607D"/>
    <w:rsid w:val="00CE6968"/>
    <w:rsid w:val="00CE697F"/>
    <w:rsid w:val="00CE6CDD"/>
    <w:rsid w:val="00CE760C"/>
    <w:rsid w:val="00CE7644"/>
    <w:rsid w:val="00CE76B6"/>
    <w:rsid w:val="00CE7BCA"/>
    <w:rsid w:val="00CE7DF3"/>
    <w:rsid w:val="00CE7EA0"/>
    <w:rsid w:val="00CF06C2"/>
    <w:rsid w:val="00CF0740"/>
    <w:rsid w:val="00CF1860"/>
    <w:rsid w:val="00CF1AA2"/>
    <w:rsid w:val="00CF2172"/>
    <w:rsid w:val="00CF232B"/>
    <w:rsid w:val="00CF3013"/>
    <w:rsid w:val="00CF3608"/>
    <w:rsid w:val="00CF404E"/>
    <w:rsid w:val="00CF4377"/>
    <w:rsid w:val="00CF5500"/>
    <w:rsid w:val="00CF5512"/>
    <w:rsid w:val="00CF5C2E"/>
    <w:rsid w:val="00CF6E99"/>
    <w:rsid w:val="00D00164"/>
    <w:rsid w:val="00D00835"/>
    <w:rsid w:val="00D01668"/>
    <w:rsid w:val="00D02230"/>
    <w:rsid w:val="00D02CD9"/>
    <w:rsid w:val="00D02DC8"/>
    <w:rsid w:val="00D03BEC"/>
    <w:rsid w:val="00D03F22"/>
    <w:rsid w:val="00D045C3"/>
    <w:rsid w:val="00D04E91"/>
    <w:rsid w:val="00D05210"/>
    <w:rsid w:val="00D05523"/>
    <w:rsid w:val="00D057A7"/>
    <w:rsid w:val="00D059E1"/>
    <w:rsid w:val="00D05FF6"/>
    <w:rsid w:val="00D06E14"/>
    <w:rsid w:val="00D072CE"/>
    <w:rsid w:val="00D115AE"/>
    <w:rsid w:val="00D119EF"/>
    <w:rsid w:val="00D11A41"/>
    <w:rsid w:val="00D120BD"/>
    <w:rsid w:val="00D125CE"/>
    <w:rsid w:val="00D13D04"/>
    <w:rsid w:val="00D13D61"/>
    <w:rsid w:val="00D13ED5"/>
    <w:rsid w:val="00D14797"/>
    <w:rsid w:val="00D14F8E"/>
    <w:rsid w:val="00D157F9"/>
    <w:rsid w:val="00D16212"/>
    <w:rsid w:val="00D16362"/>
    <w:rsid w:val="00D16B49"/>
    <w:rsid w:val="00D16EA4"/>
    <w:rsid w:val="00D17A3E"/>
    <w:rsid w:val="00D202B9"/>
    <w:rsid w:val="00D2097D"/>
    <w:rsid w:val="00D21A7C"/>
    <w:rsid w:val="00D21BA4"/>
    <w:rsid w:val="00D220D9"/>
    <w:rsid w:val="00D22450"/>
    <w:rsid w:val="00D22918"/>
    <w:rsid w:val="00D22E98"/>
    <w:rsid w:val="00D2371E"/>
    <w:rsid w:val="00D23A19"/>
    <w:rsid w:val="00D23A79"/>
    <w:rsid w:val="00D2411E"/>
    <w:rsid w:val="00D2463E"/>
    <w:rsid w:val="00D24FCE"/>
    <w:rsid w:val="00D252B7"/>
    <w:rsid w:val="00D26B19"/>
    <w:rsid w:val="00D26C48"/>
    <w:rsid w:val="00D26E34"/>
    <w:rsid w:val="00D26E80"/>
    <w:rsid w:val="00D27245"/>
    <w:rsid w:val="00D27828"/>
    <w:rsid w:val="00D278CD"/>
    <w:rsid w:val="00D27D61"/>
    <w:rsid w:val="00D3000B"/>
    <w:rsid w:val="00D303F8"/>
    <w:rsid w:val="00D30CB0"/>
    <w:rsid w:val="00D30D79"/>
    <w:rsid w:val="00D319D9"/>
    <w:rsid w:val="00D31BFC"/>
    <w:rsid w:val="00D31DB9"/>
    <w:rsid w:val="00D3207C"/>
    <w:rsid w:val="00D3244F"/>
    <w:rsid w:val="00D32CAE"/>
    <w:rsid w:val="00D32EA6"/>
    <w:rsid w:val="00D335E8"/>
    <w:rsid w:val="00D338E8"/>
    <w:rsid w:val="00D33938"/>
    <w:rsid w:val="00D34CCA"/>
    <w:rsid w:val="00D34CF0"/>
    <w:rsid w:val="00D356F8"/>
    <w:rsid w:val="00D36C6A"/>
    <w:rsid w:val="00D36EB2"/>
    <w:rsid w:val="00D36F3B"/>
    <w:rsid w:val="00D4037E"/>
    <w:rsid w:val="00D407E3"/>
    <w:rsid w:val="00D40FFC"/>
    <w:rsid w:val="00D41505"/>
    <w:rsid w:val="00D41853"/>
    <w:rsid w:val="00D41B6E"/>
    <w:rsid w:val="00D41B87"/>
    <w:rsid w:val="00D4264D"/>
    <w:rsid w:val="00D42874"/>
    <w:rsid w:val="00D42D09"/>
    <w:rsid w:val="00D42D1F"/>
    <w:rsid w:val="00D4343B"/>
    <w:rsid w:val="00D4497E"/>
    <w:rsid w:val="00D44D58"/>
    <w:rsid w:val="00D44EC8"/>
    <w:rsid w:val="00D458D4"/>
    <w:rsid w:val="00D45952"/>
    <w:rsid w:val="00D45FC1"/>
    <w:rsid w:val="00D461A5"/>
    <w:rsid w:val="00D46C3A"/>
    <w:rsid w:val="00D46F29"/>
    <w:rsid w:val="00D4766D"/>
    <w:rsid w:val="00D4797F"/>
    <w:rsid w:val="00D5063D"/>
    <w:rsid w:val="00D50689"/>
    <w:rsid w:val="00D51A1F"/>
    <w:rsid w:val="00D5268D"/>
    <w:rsid w:val="00D5270A"/>
    <w:rsid w:val="00D52928"/>
    <w:rsid w:val="00D52E94"/>
    <w:rsid w:val="00D530D2"/>
    <w:rsid w:val="00D5310F"/>
    <w:rsid w:val="00D531B3"/>
    <w:rsid w:val="00D5326C"/>
    <w:rsid w:val="00D556FA"/>
    <w:rsid w:val="00D559AC"/>
    <w:rsid w:val="00D55CE0"/>
    <w:rsid w:val="00D55CF2"/>
    <w:rsid w:val="00D56C7D"/>
    <w:rsid w:val="00D57606"/>
    <w:rsid w:val="00D57986"/>
    <w:rsid w:val="00D6034B"/>
    <w:rsid w:val="00D603E6"/>
    <w:rsid w:val="00D60992"/>
    <w:rsid w:val="00D60D14"/>
    <w:rsid w:val="00D6103F"/>
    <w:rsid w:val="00D61432"/>
    <w:rsid w:val="00D61A43"/>
    <w:rsid w:val="00D622B9"/>
    <w:rsid w:val="00D624F9"/>
    <w:rsid w:val="00D629EB"/>
    <w:rsid w:val="00D62C59"/>
    <w:rsid w:val="00D62C81"/>
    <w:rsid w:val="00D63289"/>
    <w:rsid w:val="00D63EF2"/>
    <w:rsid w:val="00D64137"/>
    <w:rsid w:val="00D6492E"/>
    <w:rsid w:val="00D64A3B"/>
    <w:rsid w:val="00D65127"/>
    <w:rsid w:val="00D65424"/>
    <w:rsid w:val="00D65ED3"/>
    <w:rsid w:val="00D66512"/>
    <w:rsid w:val="00D66737"/>
    <w:rsid w:val="00D66ADB"/>
    <w:rsid w:val="00D66D5C"/>
    <w:rsid w:val="00D66F19"/>
    <w:rsid w:val="00D671BE"/>
    <w:rsid w:val="00D67BB9"/>
    <w:rsid w:val="00D67DDD"/>
    <w:rsid w:val="00D700E1"/>
    <w:rsid w:val="00D71482"/>
    <w:rsid w:val="00D71D8E"/>
    <w:rsid w:val="00D724FA"/>
    <w:rsid w:val="00D730B2"/>
    <w:rsid w:val="00D73510"/>
    <w:rsid w:val="00D738BC"/>
    <w:rsid w:val="00D73A20"/>
    <w:rsid w:val="00D73BED"/>
    <w:rsid w:val="00D7487A"/>
    <w:rsid w:val="00D74BAE"/>
    <w:rsid w:val="00D74C76"/>
    <w:rsid w:val="00D75335"/>
    <w:rsid w:val="00D7575E"/>
    <w:rsid w:val="00D76D92"/>
    <w:rsid w:val="00D771E1"/>
    <w:rsid w:val="00D773B6"/>
    <w:rsid w:val="00D77FEE"/>
    <w:rsid w:val="00D819BB"/>
    <w:rsid w:val="00D8281E"/>
    <w:rsid w:val="00D84DD7"/>
    <w:rsid w:val="00D85015"/>
    <w:rsid w:val="00D85580"/>
    <w:rsid w:val="00D8571B"/>
    <w:rsid w:val="00D85BDC"/>
    <w:rsid w:val="00D85CAA"/>
    <w:rsid w:val="00D8626F"/>
    <w:rsid w:val="00D870F1"/>
    <w:rsid w:val="00D876C6"/>
    <w:rsid w:val="00D9020E"/>
    <w:rsid w:val="00D90359"/>
    <w:rsid w:val="00D90B2E"/>
    <w:rsid w:val="00D90FAC"/>
    <w:rsid w:val="00D9121C"/>
    <w:rsid w:val="00D91C3F"/>
    <w:rsid w:val="00D92419"/>
    <w:rsid w:val="00D9241E"/>
    <w:rsid w:val="00D92853"/>
    <w:rsid w:val="00D931D9"/>
    <w:rsid w:val="00D932A7"/>
    <w:rsid w:val="00D93808"/>
    <w:rsid w:val="00D942D3"/>
    <w:rsid w:val="00D945DE"/>
    <w:rsid w:val="00D946BE"/>
    <w:rsid w:val="00D94989"/>
    <w:rsid w:val="00D94AFA"/>
    <w:rsid w:val="00D952D0"/>
    <w:rsid w:val="00D954B0"/>
    <w:rsid w:val="00D95861"/>
    <w:rsid w:val="00D95ED3"/>
    <w:rsid w:val="00D9648C"/>
    <w:rsid w:val="00D96A6B"/>
    <w:rsid w:val="00D97457"/>
    <w:rsid w:val="00D9757A"/>
    <w:rsid w:val="00DA0113"/>
    <w:rsid w:val="00DA1775"/>
    <w:rsid w:val="00DA1BFB"/>
    <w:rsid w:val="00DA1CC8"/>
    <w:rsid w:val="00DA1E6F"/>
    <w:rsid w:val="00DA2652"/>
    <w:rsid w:val="00DA2BC7"/>
    <w:rsid w:val="00DA3DF1"/>
    <w:rsid w:val="00DA3FB7"/>
    <w:rsid w:val="00DA4F19"/>
    <w:rsid w:val="00DA54C3"/>
    <w:rsid w:val="00DA5F60"/>
    <w:rsid w:val="00DA61CA"/>
    <w:rsid w:val="00DA6D6B"/>
    <w:rsid w:val="00DA7D24"/>
    <w:rsid w:val="00DB0082"/>
    <w:rsid w:val="00DB0C70"/>
    <w:rsid w:val="00DB0D72"/>
    <w:rsid w:val="00DB17A0"/>
    <w:rsid w:val="00DB235F"/>
    <w:rsid w:val="00DB2D8F"/>
    <w:rsid w:val="00DB3471"/>
    <w:rsid w:val="00DB35EB"/>
    <w:rsid w:val="00DB40FE"/>
    <w:rsid w:val="00DB419D"/>
    <w:rsid w:val="00DB48BA"/>
    <w:rsid w:val="00DB4A7A"/>
    <w:rsid w:val="00DB4E11"/>
    <w:rsid w:val="00DB4FDE"/>
    <w:rsid w:val="00DB56CC"/>
    <w:rsid w:val="00DB599D"/>
    <w:rsid w:val="00DB5B9A"/>
    <w:rsid w:val="00DB5C37"/>
    <w:rsid w:val="00DB5CCA"/>
    <w:rsid w:val="00DB5E7F"/>
    <w:rsid w:val="00DB7362"/>
    <w:rsid w:val="00DB73E8"/>
    <w:rsid w:val="00DB7825"/>
    <w:rsid w:val="00DB7B00"/>
    <w:rsid w:val="00DC0DD7"/>
    <w:rsid w:val="00DC21EC"/>
    <w:rsid w:val="00DC355D"/>
    <w:rsid w:val="00DC35F8"/>
    <w:rsid w:val="00DC37E4"/>
    <w:rsid w:val="00DC3843"/>
    <w:rsid w:val="00DC3E3B"/>
    <w:rsid w:val="00DC4512"/>
    <w:rsid w:val="00DC4969"/>
    <w:rsid w:val="00DC4A35"/>
    <w:rsid w:val="00DC4EB9"/>
    <w:rsid w:val="00DC5003"/>
    <w:rsid w:val="00DC5663"/>
    <w:rsid w:val="00DC5E41"/>
    <w:rsid w:val="00DC5E5B"/>
    <w:rsid w:val="00DC5F68"/>
    <w:rsid w:val="00DC607D"/>
    <w:rsid w:val="00DC66D3"/>
    <w:rsid w:val="00DC70AF"/>
    <w:rsid w:val="00DC7AE7"/>
    <w:rsid w:val="00DD0082"/>
    <w:rsid w:val="00DD035B"/>
    <w:rsid w:val="00DD085F"/>
    <w:rsid w:val="00DD0F72"/>
    <w:rsid w:val="00DD19FA"/>
    <w:rsid w:val="00DD1F86"/>
    <w:rsid w:val="00DD2294"/>
    <w:rsid w:val="00DD24D3"/>
    <w:rsid w:val="00DD26FA"/>
    <w:rsid w:val="00DD28C0"/>
    <w:rsid w:val="00DD2E27"/>
    <w:rsid w:val="00DD3130"/>
    <w:rsid w:val="00DD3B4A"/>
    <w:rsid w:val="00DD47E1"/>
    <w:rsid w:val="00DD56E5"/>
    <w:rsid w:val="00DD5B6F"/>
    <w:rsid w:val="00DD5F85"/>
    <w:rsid w:val="00DD6CCB"/>
    <w:rsid w:val="00DD7EDD"/>
    <w:rsid w:val="00DE024A"/>
    <w:rsid w:val="00DE06D4"/>
    <w:rsid w:val="00DE0A8B"/>
    <w:rsid w:val="00DE184B"/>
    <w:rsid w:val="00DE1C92"/>
    <w:rsid w:val="00DE1DC3"/>
    <w:rsid w:val="00DE1FA4"/>
    <w:rsid w:val="00DE247A"/>
    <w:rsid w:val="00DE2723"/>
    <w:rsid w:val="00DE29B1"/>
    <w:rsid w:val="00DE3108"/>
    <w:rsid w:val="00DE36B7"/>
    <w:rsid w:val="00DE3DAC"/>
    <w:rsid w:val="00DE40D9"/>
    <w:rsid w:val="00DE4510"/>
    <w:rsid w:val="00DE4C11"/>
    <w:rsid w:val="00DE4CCF"/>
    <w:rsid w:val="00DE4D6F"/>
    <w:rsid w:val="00DE4F2E"/>
    <w:rsid w:val="00DE50F7"/>
    <w:rsid w:val="00DE61F0"/>
    <w:rsid w:val="00DE642C"/>
    <w:rsid w:val="00DE6862"/>
    <w:rsid w:val="00DF0D2E"/>
    <w:rsid w:val="00DF1817"/>
    <w:rsid w:val="00DF1E3C"/>
    <w:rsid w:val="00DF230E"/>
    <w:rsid w:val="00DF3257"/>
    <w:rsid w:val="00DF4082"/>
    <w:rsid w:val="00DF4425"/>
    <w:rsid w:val="00DF4AD2"/>
    <w:rsid w:val="00DF50FD"/>
    <w:rsid w:val="00DF584E"/>
    <w:rsid w:val="00DF6847"/>
    <w:rsid w:val="00DF71DB"/>
    <w:rsid w:val="00DF7634"/>
    <w:rsid w:val="00E0022D"/>
    <w:rsid w:val="00E009EF"/>
    <w:rsid w:val="00E00E54"/>
    <w:rsid w:val="00E01766"/>
    <w:rsid w:val="00E018E8"/>
    <w:rsid w:val="00E029DC"/>
    <w:rsid w:val="00E02AA5"/>
    <w:rsid w:val="00E02E1D"/>
    <w:rsid w:val="00E03524"/>
    <w:rsid w:val="00E03AD8"/>
    <w:rsid w:val="00E03DD7"/>
    <w:rsid w:val="00E03FEB"/>
    <w:rsid w:val="00E04A6E"/>
    <w:rsid w:val="00E04C08"/>
    <w:rsid w:val="00E0532E"/>
    <w:rsid w:val="00E05B2F"/>
    <w:rsid w:val="00E06437"/>
    <w:rsid w:val="00E068F1"/>
    <w:rsid w:val="00E06948"/>
    <w:rsid w:val="00E0728D"/>
    <w:rsid w:val="00E073E0"/>
    <w:rsid w:val="00E07419"/>
    <w:rsid w:val="00E077C0"/>
    <w:rsid w:val="00E101E9"/>
    <w:rsid w:val="00E10387"/>
    <w:rsid w:val="00E11164"/>
    <w:rsid w:val="00E11232"/>
    <w:rsid w:val="00E12D48"/>
    <w:rsid w:val="00E12DD7"/>
    <w:rsid w:val="00E131E5"/>
    <w:rsid w:val="00E133A1"/>
    <w:rsid w:val="00E145BB"/>
    <w:rsid w:val="00E14B66"/>
    <w:rsid w:val="00E15020"/>
    <w:rsid w:val="00E15081"/>
    <w:rsid w:val="00E164AD"/>
    <w:rsid w:val="00E16FCF"/>
    <w:rsid w:val="00E17290"/>
    <w:rsid w:val="00E178B2"/>
    <w:rsid w:val="00E17DB4"/>
    <w:rsid w:val="00E203BB"/>
    <w:rsid w:val="00E21F36"/>
    <w:rsid w:val="00E2274B"/>
    <w:rsid w:val="00E2285A"/>
    <w:rsid w:val="00E23B58"/>
    <w:rsid w:val="00E24434"/>
    <w:rsid w:val="00E24889"/>
    <w:rsid w:val="00E2496B"/>
    <w:rsid w:val="00E24CFD"/>
    <w:rsid w:val="00E24D8B"/>
    <w:rsid w:val="00E24DFC"/>
    <w:rsid w:val="00E2575C"/>
    <w:rsid w:val="00E25CC3"/>
    <w:rsid w:val="00E26010"/>
    <w:rsid w:val="00E275DE"/>
    <w:rsid w:val="00E27B46"/>
    <w:rsid w:val="00E27CCB"/>
    <w:rsid w:val="00E27E8E"/>
    <w:rsid w:val="00E30041"/>
    <w:rsid w:val="00E30929"/>
    <w:rsid w:val="00E30B70"/>
    <w:rsid w:val="00E314FE"/>
    <w:rsid w:val="00E323F0"/>
    <w:rsid w:val="00E32DC0"/>
    <w:rsid w:val="00E32EDE"/>
    <w:rsid w:val="00E33C63"/>
    <w:rsid w:val="00E33DA0"/>
    <w:rsid w:val="00E34998"/>
    <w:rsid w:val="00E34F9E"/>
    <w:rsid w:val="00E351CF"/>
    <w:rsid w:val="00E352B0"/>
    <w:rsid w:val="00E35593"/>
    <w:rsid w:val="00E35DD9"/>
    <w:rsid w:val="00E36317"/>
    <w:rsid w:val="00E3654E"/>
    <w:rsid w:val="00E36D97"/>
    <w:rsid w:val="00E377C3"/>
    <w:rsid w:val="00E37AD2"/>
    <w:rsid w:val="00E40850"/>
    <w:rsid w:val="00E40F02"/>
    <w:rsid w:val="00E4105A"/>
    <w:rsid w:val="00E411F4"/>
    <w:rsid w:val="00E41A0B"/>
    <w:rsid w:val="00E41B4F"/>
    <w:rsid w:val="00E41C1A"/>
    <w:rsid w:val="00E41FB9"/>
    <w:rsid w:val="00E420F7"/>
    <w:rsid w:val="00E4250B"/>
    <w:rsid w:val="00E42546"/>
    <w:rsid w:val="00E42943"/>
    <w:rsid w:val="00E42C48"/>
    <w:rsid w:val="00E4300E"/>
    <w:rsid w:val="00E43249"/>
    <w:rsid w:val="00E43448"/>
    <w:rsid w:val="00E43861"/>
    <w:rsid w:val="00E439A1"/>
    <w:rsid w:val="00E43D6F"/>
    <w:rsid w:val="00E44025"/>
    <w:rsid w:val="00E4489C"/>
    <w:rsid w:val="00E45120"/>
    <w:rsid w:val="00E451B9"/>
    <w:rsid w:val="00E4580B"/>
    <w:rsid w:val="00E4580F"/>
    <w:rsid w:val="00E4582A"/>
    <w:rsid w:val="00E45F16"/>
    <w:rsid w:val="00E46AA9"/>
    <w:rsid w:val="00E47516"/>
    <w:rsid w:val="00E47708"/>
    <w:rsid w:val="00E47966"/>
    <w:rsid w:val="00E50575"/>
    <w:rsid w:val="00E5082A"/>
    <w:rsid w:val="00E50ABB"/>
    <w:rsid w:val="00E512FC"/>
    <w:rsid w:val="00E5172A"/>
    <w:rsid w:val="00E51E68"/>
    <w:rsid w:val="00E51FC0"/>
    <w:rsid w:val="00E52199"/>
    <w:rsid w:val="00E52606"/>
    <w:rsid w:val="00E52BA9"/>
    <w:rsid w:val="00E53CA4"/>
    <w:rsid w:val="00E53E6A"/>
    <w:rsid w:val="00E54AEF"/>
    <w:rsid w:val="00E55C1A"/>
    <w:rsid w:val="00E55DE6"/>
    <w:rsid w:val="00E55F3B"/>
    <w:rsid w:val="00E561FD"/>
    <w:rsid w:val="00E56A35"/>
    <w:rsid w:val="00E57368"/>
    <w:rsid w:val="00E576A6"/>
    <w:rsid w:val="00E57873"/>
    <w:rsid w:val="00E60489"/>
    <w:rsid w:val="00E60CB5"/>
    <w:rsid w:val="00E60FC5"/>
    <w:rsid w:val="00E613AF"/>
    <w:rsid w:val="00E61999"/>
    <w:rsid w:val="00E6212A"/>
    <w:rsid w:val="00E624D6"/>
    <w:rsid w:val="00E63DFA"/>
    <w:rsid w:val="00E64A8F"/>
    <w:rsid w:val="00E652BB"/>
    <w:rsid w:val="00E65391"/>
    <w:rsid w:val="00E65548"/>
    <w:rsid w:val="00E65868"/>
    <w:rsid w:val="00E66348"/>
    <w:rsid w:val="00E667CD"/>
    <w:rsid w:val="00E66840"/>
    <w:rsid w:val="00E66A68"/>
    <w:rsid w:val="00E66F8E"/>
    <w:rsid w:val="00E6782F"/>
    <w:rsid w:val="00E67983"/>
    <w:rsid w:val="00E67A0D"/>
    <w:rsid w:val="00E67BF5"/>
    <w:rsid w:val="00E705CA"/>
    <w:rsid w:val="00E70719"/>
    <w:rsid w:val="00E71361"/>
    <w:rsid w:val="00E7160B"/>
    <w:rsid w:val="00E719AE"/>
    <w:rsid w:val="00E71D47"/>
    <w:rsid w:val="00E72A8F"/>
    <w:rsid w:val="00E72AAC"/>
    <w:rsid w:val="00E72E81"/>
    <w:rsid w:val="00E730D5"/>
    <w:rsid w:val="00E735D7"/>
    <w:rsid w:val="00E7385C"/>
    <w:rsid w:val="00E744DB"/>
    <w:rsid w:val="00E74685"/>
    <w:rsid w:val="00E746BE"/>
    <w:rsid w:val="00E74B42"/>
    <w:rsid w:val="00E750D8"/>
    <w:rsid w:val="00E752AA"/>
    <w:rsid w:val="00E754E0"/>
    <w:rsid w:val="00E75605"/>
    <w:rsid w:val="00E75C9A"/>
    <w:rsid w:val="00E75D2A"/>
    <w:rsid w:val="00E75E86"/>
    <w:rsid w:val="00E7687B"/>
    <w:rsid w:val="00E77739"/>
    <w:rsid w:val="00E77E40"/>
    <w:rsid w:val="00E803E5"/>
    <w:rsid w:val="00E805E2"/>
    <w:rsid w:val="00E80797"/>
    <w:rsid w:val="00E813AE"/>
    <w:rsid w:val="00E81E8F"/>
    <w:rsid w:val="00E8206B"/>
    <w:rsid w:val="00E8225F"/>
    <w:rsid w:val="00E823AE"/>
    <w:rsid w:val="00E82AC5"/>
    <w:rsid w:val="00E82E7E"/>
    <w:rsid w:val="00E83FBC"/>
    <w:rsid w:val="00E84E22"/>
    <w:rsid w:val="00E85F39"/>
    <w:rsid w:val="00E863B1"/>
    <w:rsid w:val="00E864F7"/>
    <w:rsid w:val="00E86FAC"/>
    <w:rsid w:val="00E870AC"/>
    <w:rsid w:val="00E873EA"/>
    <w:rsid w:val="00E876BB"/>
    <w:rsid w:val="00E87E58"/>
    <w:rsid w:val="00E902D3"/>
    <w:rsid w:val="00E9062B"/>
    <w:rsid w:val="00E90F1C"/>
    <w:rsid w:val="00E911AC"/>
    <w:rsid w:val="00E91346"/>
    <w:rsid w:val="00E91AB6"/>
    <w:rsid w:val="00E91F06"/>
    <w:rsid w:val="00E92290"/>
    <w:rsid w:val="00E92FF1"/>
    <w:rsid w:val="00E9320B"/>
    <w:rsid w:val="00E9475F"/>
    <w:rsid w:val="00E947C8"/>
    <w:rsid w:val="00E94869"/>
    <w:rsid w:val="00E94CD9"/>
    <w:rsid w:val="00E94E36"/>
    <w:rsid w:val="00E9526A"/>
    <w:rsid w:val="00E95539"/>
    <w:rsid w:val="00E95E61"/>
    <w:rsid w:val="00E96036"/>
    <w:rsid w:val="00E9666A"/>
    <w:rsid w:val="00E967EF"/>
    <w:rsid w:val="00E96BBD"/>
    <w:rsid w:val="00E971BD"/>
    <w:rsid w:val="00E971C9"/>
    <w:rsid w:val="00E977F3"/>
    <w:rsid w:val="00E97BFE"/>
    <w:rsid w:val="00E97C3D"/>
    <w:rsid w:val="00E97C7A"/>
    <w:rsid w:val="00EA005C"/>
    <w:rsid w:val="00EA02C4"/>
    <w:rsid w:val="00EA06C0"/>
    <w:rsid w:val="00EA1438"/>
    <w:rsid w:val="00EA1B4D"/>
    <w:rsid w:val="00EA2265"/>
    <w:rsid w:val="00EA258C"/>
    <w:rsid w:val="00EA2C70"/>
    <w:rsid w:val="00EA2F45"/>
    <w:rsid w:val="00EA2FD7"/>
    <w:rsid w:val="00EA30D0"/>
    <w:rsid w:val="00EA361C"/>
    <w:rsid w:val="00EA3DBE"/>
    <w:rsid w:val="00EA49E3"/>
    <w:rsid w:val="00EA52EF"/>
    <w:rsid w:val="00EA54E3"/>
    <w:rsid w:val="00EA559C"/>
    <w:rsid w:val="00EA62BE"/>
    <w:rsid w:val="00EA6CBD"/>
    <w:rsid w:val="00EA71C7"/>
    <w:rsid w:val="00EA748B"/>
    <w:rsid w:val="00EA7E64"/>
    <w:rsid w:val="00EA7F6F"/>
    <w:rsid w:val="00EB01F0"/>
    <w:rsid w:val="00EB0413"/>
    <w:rsid w:val="00EB0578"/>
    <w:rsid w:val="00EB0F17"/>
    <w:rsid w:val="00EB2185"/>
    <w:rsid w:val="00EB2B99"/>
    <w:rsid w:val="00EB3339"/>
    <w:rsid w:val="00EB33F7"/>
    <w:rsid w:val="00EB39FC"/>
    <w:rsid w:val="00EB4069"/>
    <w:rsid w:val="00EB4F0C"/>
    <w:rsid w:val="00EB4F37"/>
    <w:rsid w:val="00EB5B11"/>
    <w:rsid w:val="00EB5C21"/>
    <w:rsid w:val="00EB63A3"/>
    <w:rsid w:val="00EB6FED"/>
    <w:rsid w:val="00EB7B5E"/>
    <w:rsid w:val="00EC03A3"/>
    <w:rsid w:val="00EC0BA2"/>
    <w:rsid w:val="00EC0DE3"/>
    <w:rsid w:val="00EC1247"/>
    <w:rsid w:val="00EC12DE"/>
    <w:rsid w:val="00EC16B6"/>
    <w:rsid w:val="00EC1C43"/>
    <w:rsid w:val="00EC241F"/>
    <w:rsid w:val="00EC2C7A"/>
    <w:rsid w:val="00EC3719"/>
    <w:rsid w:val="00EC38C0"/>
    <w:rsid w:val="00EC414E"/>
    <w:rsid w:val="00EC4582"/>
    <w:rsid w:val="00EC5A1B"/>
    <w:rsid w:val="00EC5B64"/>
    <w:rsid w:val="00EC5BB5"/>
    <w:rsid w:val="00EC5EFE"/>
    <w:rsid w:val="00EC5FE4"/>
    <w:rsid w:val="00EC6221"/>
    <w:rsid w:val="00EC6377"/>
    <w:rsid w:val="00EC6843"/>
    <w:rsid w:val="00EC7074"/>
    <w:rsid w:val="00ED0293"/>
    <w:rsid w:val="00ED0731"/>
    <w:rsid w:val="00ED0B7F"/>
    <w:rsid w:val="00ED0C7D"/>
    <w:rsid w:val="00ED0F2C"/>
    <w:rsid w:val="00ED165D"/>
    <w:rsid w:val="00ED197E"/>
    <w:rsid w:val="00ED1B0E"/>
    <w:rsid w:val="00ED201E"/>
    <w:rsid w:val="00ED2C12"/>
    <w:rsid w:val="00ED2CB2"/>
    <w:rsid w:val="00ED3024"/>
    <w:rsid w:val="00ED33A2"/>
    <w:rsid w:val="00ED3961"/>
    <w:rsid w:val="00ED39F4"/>
    <w:rsid w:val="00ED48C7"/>
    <w:rsid w:val="00ED4DAC"/>
    <w:rsid w:val="00ED4E22"/>
    <w:rsid w:val="00ED5128"/>
    <w:rsid w:val="00ED58D0"/>
    <w:rsid w:val="00ED5DFD"/>
    <w:rsid w:val="00ED6246"/>
    <w:rsid w:val="00ED6309"/>
    <w:rsid w:val="00ED66F7"/>
    <w:rsid w:val="00ED6931"/>
    <w:rsid w:val="00ED6C91"/>
    <w:rsid w:val="00ED7855"/>
    <w:rsid w:val="00ED797C"/>
    <w:rsid w:val="00ED7AF5"/>
    <w:rsid w:val="00EE0552"/>
    <w:rsid w:val="00EE18FC"/>
    <w:rsid w:val="00EE19F8"/>
    <w:rsid w:val="00EE28BF"/>
    <w:rsid w:val="00EE2FF2"/>
    <w:rsid w:val="00EE32AD"/>
    <w:rsid w:val="00EE3973"/>
    <w:rsid w:val="00EE4077"/>
    <w:rsid w:val="00EE413E"/>
    <w:rsid w:val="00EE4269"/>
    <w:rsid w:val="00EE42E2"/>
    <w:rsid w:val="00EE4611"/>
    <w:rsid w:val="00EE50AB"/>
    <w:rsid w:val="00EE57C8"/>
    <w:rsid w:val="00EE67F7"/>
    <w:rsid w:val="00EE6C62"/>
    <w:rsid w:val="00EE7CAB"/>
    <w:rsid w:val="00EF00F0"/>
    <w:rsid w:val="00EF0E5A"/>
    <w:rsid w:val="00EF1DC1"/>
    <w:rsid w:val="00EF2124"/>
    <w:rsid w:val="00EF2159"/>
    <w:rsid w:val="00EF221E"/>
    <w:rsid w:val="00EF253A"/>
    <w:rsid w:val="00EF2B40"/>
    <w:rsid w:val="00EF3256"/>
    <w:rsid w:val="00EF4839"/>
    <w:rsid w:val="00EF4BFC"/>
    <w:rsid w:val="00EF5C57"/>
    <w:rsid w:val="00EF669B"/>
    <w:rsid w:val="00EF6A0B"/>
    <w:rsid w:val="00EF6AC9"/>
    <w:rsid w:val="00EF6B68"/>
    <w:rsid w:val="00EF7CE9"/>
    <w:rsid w:val="00F003FC"/>
    <w:rsid w:val="00F00460"/>
    <w:rsid w:val="00F00820"/>
    <w:rsid w:val="00F008E7"/>
    <w:rsid w:val="00F009B0"/>
    <w:rsid w:val="00F00A25"/>
    <w:rsid w:val="00F00BA3"/>
    <w:rsid w:val="00F00FF8"/>
    <w:rsid w:val="00F01466"/>
    <w:rsid w:val="00F01811"/>
    <w:rsid w:val="00F01892"/>
    <w:rsid w:val="00F0207E"/>
    <w:rsid w:val="00F02662"/>
    <w:rsid w:val="00F0286C"/>
    <w:rsid w:val="00F040E1"/>
    <w:rsid w:val="00F04124"/>
    <w:rsid w:val="00F045D9"/>
    <w:rsid w:val="00F04826"/>
    <w:rsid w:val="00F04F78"/>
    <w:rsid w:val="00F05481"/>
    <w:rsid w:val="00F059D9"/>
    <w:rsid w:val="00F05CD0"/>
    <w:rsid w:val="00F05F3F"/>
    <w:rsid w:val="00F0625D"/>
    <w:rsid w:val="00F063EB"/>
    <w:rsid w:val="00F06603"/>
    <w:rsid w:val="00F06A00"/>
    <w:rsid w:val="00F06ACC"/>
    <w:rsid w:val="00F06BAB"/>
    <w:rsid w:val="00F07358"/>
    <w:rsid w:val="00F07C97"/>
    <w:rsid w:val="00F1032F"/>
    <w:rsid w:val="00F10999"/>
    <w:rsid w:val="00F121EB"/>
    <w:rsid w:val="00F1299C"/>
    <w:rsid w:val="00F130E6"/>
    <w:rsid w:val="00F13822"/>
    <w:rsid w:val="00F13DE4"/>
    <w:rsid w:val="00F14035"/>
    <w:rsid w:val="00F14F5B"/>
    <w:rsid w:val="00F15B35"/>
    <w:rsid w:val="00F1671D"/>
    <w:rsid w:val="00F16FC2"/>
    <w:rsid w:val="00F1700D"/>
    <w:rsid w:val="00F17A01"/>
    <w:rsid w:val="00F17EBC"/>
    <w:rsid w:val="00F17EFD"/>
    <w:rsid w:val="00F20592"/>
    <w:rsid w:val="00F209D4"/>
    <w:rsid w:val="00F20D9C"/>
    <w:rsid w:val="00F21009"/>
    <w:rsid w:val="00F21EFB"/>
    <w:rsid w:val="00F22ACA"/>
    <w:rsid w:val="00F230D9"/>
    <w:rsid w:val="00F23188"/>
    <w:rsid w:val="00F238A8"/>
    <w:rsid w:val="00F23D93"/>
    <w:rsid w:val="00F24245"/>
    <w:rsid w:val="00F24591"/>
    <w:rsid w:val="00F2470C"/>
    <w:rsid w:val="00F248DD"/>
    <w:rsid w:val="00F24CC6"/>
    <w:rsid w:val="00F253AD"/>
    <w:rsid w:val="00F25503"/>
    <w:rsid w:val="00F26AA7"/>
    <w:rsid w:val="00F271E4"/>
    <w:rsid w:val="00F273FB"/>
    <w:rsid w:val="00F27445"/>
    <w:rsid w:val="00F27A0C"/>
    <w:rsid w:val="00F312BF"/>
    <w:rsid w:val="00F316C1"/>
    <w:rsid w:val="00F31CA0"/>
    <w:rsid w:val="00F31D78"/>
    <w:rsid w:val="00F3209A"/>
    <w:rsid w:val="00F322D5"/>
    <w:rsid w:val="00F329DE"/>
    <w:rsid w:val="00F32D53"/>
    <w:rsid w:val="00F32EB8"/>
    <w:rsid w:val="00F33721"/>
    <w:rsid w:val="00F345F4"/>
    <w:rsid w:val="00F352A2"/>
    <w:rsid w:val="00F3612E"/>
    <w:rsid w:val="00F36836"/>
    <w:rsid w:val="00F36AFC"/>
    <w:rsid w:val="00F36DB2"/>
    <w:rsid w:val="00F36FDB"/>
    <w:rsid w:val="00F370C5"/>
    <w:rsid w:val="00F37994"/>
    <w:rsid w:val="00F4027B"/>
    <w:rsid w:val="00F40559"/>
    <w:rsid w:val="00F4069D"/>
    <w:rsid w:val="00F4071B"/>
    <w:rsid w:val="00F4085E"/>
    <w:rsid w:val="00F40CFD"/>
    <w:rsid w:val="00F40D4E"/>
    <w:rsid w:val="00F4186C"/>
    <w:rsid w:val="00F4251F"/>
    <w:rsid w:val="00F42585"/>
    <w:rsid w:val="00F42DD6"/>
    <w:rsid w:val="00F4324C"/>
    <w:rsid w:val="00F4350B"/>
    <w:rsid w:val="00F4377F"/>
    <w:rsid w:val="00F43865"/>
    <w:rsid w:val="00F43AFD"/>
    <w:rsid w:val="00F4418A"/>
    <w:rsid w:val="00F445E4"/>
    <w:rsid w:val="00F45218"/>
    <w:rsid w:val="00F45A38"/>
    <w:rsid w:val="00F45C53"/>
    <w:rsid w:val="00F461E3"/>
    <w:rsid w:val="00F4667B"/>
    <w:rsid w:val="00F46863"/>
    <w:rsid w:val="00F4721D"/>
    <w:rsid w:val="00F4740E"/>
    <w:rsid w:val="00F4774A"/>
    <w:rsid w:val="00F477CA"/>
    <w:rsid w:val="00F47A53"/>
    <w:rsid w:val="00F47D12"/>
    <w:rsid w:val="00F501A2"/>
    <w:rsid w:val="00F50DE2"/>
    <w:rsid w:val="00F50DF3"/>
    <w:rsid w:val="00F50EA5"/>
    <w:rsid w:val="00F51800"/>
    <w:rsid w:val="00F5290E"/>
    <w:rsid w:val="00F52E31"/>
    <w:rsid w:val="00F53610"/>
    <w:rsid w:val="00F538C4"/>
    <w:rsid w:val="00F53F75"/>
    <w:rsid w:val="00F54424"/>
    <w:rsid w:val="00F548A1"/>
    <w:rsid w:val="00F54C07"/>
    <w:rsid w:val="00F5551B"/>
    <w:rsid w:val="00F5554E"/>
    <w:rsid w:val="00F5616A"/>
    <w:rsid w:val="00F57482"/>
    <w:rsid w:val="00F603C2"/>
    <w:rsid w:val="00F6165C"/>
    <w:rsid w:val="00F61901"/>
    <w:rsid w:val="00F62025"/>
    <w:rsid w:val="00F62394"/>
    <w:rsid w:val="00F62B10"/>
    <w:rsid w:val="00F62F64"/>
    <w:rsid w:val="00F63940"/>
    <w:rsid w:val="00F63E61"/>
    <w:rsid w:val="00F64BCE"/>
    <w:rsid w:val="00F64D52"/>
    <w:rsid w:val="00F652E6"/>
    <w:rsid w:val="00F65A16"/>
    <w:rsid w:val="00F65BBB"/>
    <w:rsid w:val="00F65E22"/>
    <w:rsid w:val="00F67791"/>
    <w:rsid w:val="00F679CB"/>
    <w:rsid w:val="00F70489"/>
    <w:rsid w:val="00F70D65"/>
    <w:rsid w:val="00F71257"/>
    <w:rsid w:val="00F72397"/>
    <w:rsid w:val="00F7252D"/>
    <w:rsid w:val="00F725E7"/>
    <w:rsid w:val="00F72F00"/>
    <w:rsid w:val="00F7398C"/>
    <w:rsid w:val="00F73996"/>
    <w:rsid w:val="00F74704"/>
    <w:rsid w:val="00F74A61"/>
    <w:rsid w:val="00F74B4B"/>
    <w:rsid w:val="00F74DA3"/>
    <w:rsid w:val="00F75635"/>
    <w:rsid w:val="00F75B5B"/>
    <w:rsid w:val="00F75D65"/>
    <w:rsid w:val="00F760A1"/>
    <w:rsid w:val="00F764B6"/>
    <w:rsid w:val="00F76861"/>
    <w:rsid w:val="00F76A61"/>
    <w:rsid w:val="00F77034"/>
    <w:rsid w:val="00F775DD"/>
    <w:rsid w:val="00F77D76"/>
    <w:rsid w:val="00F77FE8"/>
    <w:rsid w:val="00F8024D"/>
    <w:rsid w:val="00F80749"/>
    <w:rsid w:val="00F80770"/>
    <w:rsid w:val="00F80F09"/>
    <w:rsid w:val="00F817F3"/>
    <w:rsid w:val="00F8287A"/>
    <w:rsid w:val="00F83355"/>
    <w:rsid w:val="00F83579"/>
    <w:rsid w:val="00F83BE7"/>
    <w:rsid w:val="00F83F3B"/>
    <w:rsid w:val="00F842F4"/>
    <w:rsid w:val="00F846D2"/>
    <w:rsid w:val="00F8487C"/>
    <w:rsid w:val="00F8506C"/>
    <w:rsid w:val="00F8528E"/>
    <w:rsid w:val="00F8546E"/>
    <w:rsid w:val="00F85533"/>
    <w:rsid w:val="00F859B6"/>
    <w:rsid w:val="00F862C0"/>
    <w:rsid w:val="00F8673B"/>
    <w:rsid w:val="00F8699A"/>
    <w:rsid w:val="00F86ACE"/>
    <w:rsid w:val="00F876C2"/>
    <w:rsid w:val="00F87776"/>
    <w:rsid w:val="00F8778F"/>
    <w:rsid w:val="00F87D13"/>
    <w:rsid w:val="00F90796"/>
    <w:rsid w:val="00F90EDF"/>
    <w:rsid w:val="00F913DC"/>
    <w:rsid w:val="00F917C4"/>
    <w:rsid w:val="00F91BC9"/>
    <w:rsid w:val="00F91FCD"/>
    <w:rsid w:val="00F926AF"/>
    <w:rsid w:val="00F927E4"/>
    <w:rsid w:val="00F928B5"/>
    <w:rsid w:val="00F92EC0"/>
    <w:rsid w:val="00F9328C"/>
    <w:rsid w:val="00F9361F"/>
    <w:rsid w:val="00F942E7"/>
    <w:rsid w:val="00F948A3"/>
    <w:rsid w:val="00F95034"/>
    <w:rsid w:val="00F953C1"/>
    <w:rsid w:val="00F954FC"/>
    <w:rsid w:val="00F96189"/>
    <w:rsid w:val="00F96931"/>
    <w:rsid w:val="00F96BA1"/>
    <w:rsid w:val="00F97979"/>
    <w:rsid w:val="00F97A1C"/>
    <w:rsid w:val="00FA04C3"/>
    <w:rsid w:val="00FA04F9"/>
    <w:rsid w:val="00FA0589"/>
    <w:rsid w:val="00FA06DA"/>
    <w:rsid w:val="00FA16A8"/>
    <w:rsid w:val="00FA2608"/>
    <w:rsid w:val="00FA2D4A"/>
    <w:rsid w:val="00FA3713"/>
    <w:rsid w:val="00FA43A6"/>
    <w:rsid w:val="00FA4A43"/>
    <w:rsid w:val="00FA5910"/>
    <w:rsid w:val="00FA5D1A"/>
    <w:rsid w:val="00FA652B"/>
    <w:rsid w:val="00FA7293"/>
    <w:rsid w:val="00FB0736"/>
    <w:rsid w:val="00FB103A"/>
    <w:rsid w:val="00FB16B3"/>
    <w:rsid w:val="00FB1CE4"/>
    <w:rsid w:val="00FB2166"/>
    <w:rsid w:val="00FB3BAB"/>
    <w:rsid w:val="00FB47E8"/>
    <w:rsid w:val="00FB50A9"/>
    <w:rsid w:val="00FB54DC"/>
    <w:rsid w:val="00FB5846"/>
    <w:rsid w:val="00FB5917"/>
    <w:rsid w:val="00FB5D64"/>
    <w:rsid w:val="00FB60A4"/>
    <w:rsid w:val="00FB662F"/>
    <w:rsid w:val="00FB72F0"/>
    <w:rsid w:val="00FB743C"/>
    <w:rsid w:val="00FB7A73"/>
    <w:rsid w:val="00FB7C67"/>
    <w:rsid w:val="00FC0843"/>
    <w:rsid w:val="00FC0E37"/>
    <w:rsid w:val="00FC241E"/>
    <w:rsid w:val="00FC26E2"/>
    <w:rsid w:val="00FC29AF"/>
    <w:rsid w:val="00FC30D8"/>
    <w:rsid w:val="00FC36E2"/>
    <w:rsid w:val="00FC3809"/>
    <w:rsid w:val="00FC3915"/>
    <w:rsid w:val="00FC3CFA"/>
    <w:rsid w:val="00FC428F"/>
    <w:rsid w:val="00FC4612"/>
    <w:rsid w:val="00FC46BA"/>
    <w:rsid w:val="00FC4789"/>
    <w:rsid w:val="00FC4990"/>
    <w:rsid w:val="00FC4E60"/>
    <w:rsid w:val="00FC4F70"/>
    <w:rsid w:val="00FC552C"/>
    <w:rsid w:val="00FC6573"/>
    <w:rsid w:val="00FD045B"/>
    <w:rsid w:val="00FD05EA"/>
    <w:rsid w:val="00FD0EDE"/>
    <w:rsid w:val="00FD1020"/>
    <w:rsid w:val="00FD21A6"/>
    <w:rsid w:val="00FD2822"/>
    <w:rsid w:val="00FD2B28"/>
    <w:rsid w:val="00FD32A2"/>
    <w:rsid w:val="00FD3E27"/>
    <w:rsid w:val="00FD5322"/>
    <w:rsid w:val="00FD5510"/>
    <w:rsid w:val="00FD6133"/>
    <w:rsid w:val="00FD6231"/>
    <w:rsid w:val="00FD667F"/>
    <w:rsid w:val="00FE0441"/>
    <w:rsid w:val="00FE07A0"/>
    <w:rsid w:val="00FE0EFD"/>
    <w:rsid w:val="00FE15B1"/>
    <w:rsid w:val="00FE1B0B"/>
    <w:rsid w:val="00FE1E0C"/>
    <w:rsid w:val="00FE1E24"/>
    <w:rsid w:val="00FE2DE5"/>
    <w:rsid w:val="00FE3482"/>
    <w:rsid w:val="00FE383A"/>
    <w:rsid w:val="00FE3954"/>
    <w:rsid w:val="00FE3AD0"/>
    <w:rsid w:val="00FE3E0E"/>
    <w:rsid w:val="00FE3E29"/>
    <w:rsid w:val="00FE43CE"/>
    <w:rsid w:val="00FE43F4"/>
    <w:rsid w:val="00FE472A"/>
    <w:rsid w:val="00FE47DE"/>
    <w:rsid w:val="00FE4CC0"/>
    <w:rsid w:val="00FE4D2C"/>
    <w:rsid w:val="00FE573B"/>
    <w:rsid w:val="00FE5770"/>
    <w:rsid w:val="00FE5EEC"/>
    <w:rsid w:val="00FE62FE"/>
    <w:rsid w:val="00FE6595"/>
    <w:rsid w:val="00FE6AA0"/>
    <w:rsid w:val="00FE6DFA"/>
    <w:rsid w:val="00FE7FC4"/>
    <w:rsid w:val="00FF0B2C"/>
    <w:rsid w:val="00FF0BFA"/>
    <w:rsid w:val="00FF0DF5"/>
    <w:rsid w:val="00FF1237"/>
    <w:rsid w:val="00FF148D"/>
    <w:rsid w:val="00FF16DC"/>
    <w:rsid w:val="00FF171C"/>
    <w:rsid w:val="00FF1FFD"/>
    <w:rsid w:val="00FF2429"/>
    <w:rsid w:val="00FF28A8"/>
    <w:rsid w:val="00FF2AA9"/>
    <w:rsid w:val="00FF3338"/>
    <w:rsid w:val="00FF3961"/>
    <w:rsid w:val="00FF40D4"/>
    <w:rsid w:val="00FF4655"/>
    <w:rsid w:val="00FF4868"/>
    <w:rsid w:val="00FF48B0"/>
    <w:rsid w:val="00FF4ADD"/>
    <w:rsid w:val="00FF4C77"/>
    <w:rsid w:val="00FF4E63"/>
    <w:rsid w:val="00FF5212"/>
    <w:rsid w:val="00FF545C"/>
    <w:rsid w:val="00FF5462"/>
    <w:rsid w:val="00FF567D"/>
    <w:rsid w:val="00FF6769"/>
    <w:rsid w:val="00FF6D57"/>
    <w:rsid w:val="00FF72FD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5A73D4E"/>
  <w15:docId w15:val="{24AA5059-4B87-44CB-9F43-79753586C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2DDE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E1C91"/>
    <w:pPr>
      <w:keepNext/>
      <w:autoSpaceDE w:val="0"/>
      <w:autoSpaceDN w:val="0"/>
      <w:jc w:val="both"/>
      <w:outlineLvl w:val="0"/>
    </w:pPr>
    <w:rPr>
      <w:rFonts w:ascii="Angsana New" w:hAns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E1C91"/>
    <w:pPr>
      <w:keepNext/>
      <w:tabs>
        <w:tab w:val="left" w:pos="708"/>
      </w:tabs>
      <w:autoSpaceDE w:val="0"/>
      <w:autoSpaceDN w:val="0"/>
      <w:ind w:left="1080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E1C91"/>
    <w:pPr>
      <w:keepNext/>
      <w:autoSpaceDE w:val="0"/>
      <w:autoSpaceDN w:val="0"/>
      <w:ind w:left="1440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E1C91"/>
    <w:pPr>
      <w:keepNext/>
      <w:tabs>
        <w:tab w:val="decimal" w:pos="1407"/>
      </w:tabs>
      <w:autoSpaceDE w:val="0"/>
      <w:autoSpaceDN w:val="0"/>
      <w:ind w:right="-72"/>
      <w:jc w:val="both"/>
      <w:outlineLvl w:val="3"/>
    </w:pPr>
    <w:rPr>
      <w:rFonts w:ascii="Angsana New" w:hAns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E1C91"/>
    <w:pPr>
      <w:keepNext/>
      <w:autoSpaceDE w:val="0"/>
      <w:autoSpaceDN w:val="0"/>
      <w:ind w:left="540"/>
      <w:jc w:val="both"/>
      <w:outlineLvl w:val="4"/>
    </w:pPr>
    <w:rPr>
      <w:rFonts w:ascii="Angsana New" w:hAnsi="Angsana New"/>
      <w:sz w:val="28"/>
      <w:szCs w:val="28"/>
      <w:lang w:val="th-TH"/>
    </w:rPr>
  </w:style>
  <w:style w:type="paragraph" w:styleId="Heading6">
    <w:name w:val="heading 6"/>
    <w:basedOn w:val="Normal"/>
    <w:next w:val="Normal"/>
    <w:link w:val="Heading6Char"/>
    <w:qFormat/>
    <w:rsid w:val="009E1C91"/>
    <w:pPr>
      <w:keepNext/>
      <w:autoSpaceDE w:val="0"/>
      <w:autoSpaceDN w:val="0"/>
      <w:ind w:left="540"/>
      <w:jc w:val="both"/>
      <w:outlineLvl w:val="5"/>
    </w:pPr>
    <w:rPr>
      <w:rFonts w:ascii="Angsana New"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qFormat/>
    <w:rsid w:val="009E1C91"/>
    <w:pPr>
      <w:keepNext/>
      <w:tabs>
        <w:tab w:val="decimal" w:pos="1710"/>
      </w:tabs>
      <w:autoSpaceDE w:val="0"/>
      <w:autoSpaceDN w:val="0"/>
      <w:ind w:left="86"/>
      <w:jc w:val="both"/>
      <w:outlineLvl w:val="6"/>
    </w:pPr>
    <w:rPr>
      <w:rFonts w:ascii="Angsana New" w:hAns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9E1C91"/>
    <w:pPr>
      <w:keepNext/>
      <w:autoSpaceDE w:val="0"/>
      <w:autoSpaceDN w:val="0"/>
      <w:ind w:left="540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9E1C91"/>
    <w:pPr>
      <w:keepNext/>
      <w:autoSpaceDE w:val="0"/>
      <w:autoSpaceDN w:val="0"/>
      <w:ind w:left="540"/>
      <w:jc w:val="thaiDistribute"/>
      <w:outlineLvl w:val="8"/>
    </w:pPr>
    <w:rPr>
      <w:rFonts w:ascii="Angsana New" w:hAnsi="Angsana New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E1C91"/>
    <w:pPr>
      <w:tabs>
        <w:tab w:val="center" w:pos="4153"/>
        <w:tab w:val="right" w:pos="8306"/>
      </w:tabs>
    </w:pPr>
    <w:rPr>
      <w:szCs w:val="23"/>
    </w:rPr>
  </w:style>
  <w:style w:type="paragraph" w:styleId="Footer">
    <w:name w:val="footer"/>
    <w:basedOn w:val="Normal"/>
    <w:link w:val="FooterChar"/>
    <w:rsid w:val="009E1C91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rsid w:val="009E1C91"/>
    <w:rPr>
      <w:rFonts w:cs="Times New Roman"/>
    </w:rPr>
  </w:style>
  <w:style w:type="paragraph" w:customStyle="1" w:styleId="a">
    <w:name w:val="เนื้อเรื่อง"/>
    <w:basedOn w:val="Normal"/>
    <w:rsid w:val="009E1C91"/>
    <w:pPr>
      <w:autoSpaceDE w:val="0"/>
      <w:autoSpaceDN w:val="0"/>
      <w:ind w:right="386"/>
    </w:pPr>
    <w:rPr>
      <w:rFonts w:ascii="Arial" w:hAnsi="Arial"/>
      <w:b/>
      <w:bCs/>
      <w:sz w:val="28"/>
      <w:szCs w:val="28"/>
      <w:lang w:val="en-US"/>
    </w:rPr>
  </w:style>
  <w:style w:type="paragraph" w:styleId="BodyTextIndent2">
    <w:name w:val="Body Text Indent 2"/>
    <w:basedOn w:val="Normal"/>
    <w:link w:val="BodyTextIndent2Char"/>
    <w:rsid w:val="009E1C91"/>
    <w:pPr>
      <w:autoSpaceDE w:val="0"/>
      <w:autoSpaceDN w:val="0"/>
      <w:ind w:left="720"/>
      <w:jc w:val="both"/>
    </w:pPr>
    <w:rPr>
      <w:rFonts w:ascii="New York" w:hAnsi="New York"/>
      <w:sz w:val="28"/>
      <w:szCs w:val="28"/>
      <w:lang w:val="en-US"/>
    </w:rPr>
  </w:style>
  <w:style w:type="paragraph" w:styleId="BlockText">
    <w:name w:val="Block Text"/>
    <w:basedOn w:val="Normal"/>
    <w:uiPriority w:val="99"/>
    <w:rsid w:val="009E1C91"/>
    <w:pPr>
      <w:autoSpaceDE w:val="0"/>
      <w:autoSpaceDN w:val="0"/>
      <w:ind w:left="630" w:right="-221"/>
      <w:jc w:val="thaiDistribute"/>
    </w:pPr>
    <w:rPr>
      <w:rFonts w:ascii="Angsana New" w:hAnsi="Angsana New"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9E1C91"/>
    <w:rPr>
      <w:rFonts w:ascii="Angsana New" w:hAnsi="Angsana New"/>
      <w:sz w:val="24"/>
      <w:lang w:val="th-TH"/>
    </w:rPr>
  </w:style>
  <w:style w:type="paragraph" w:styleId="ListBullet2">
    <w:name w:val="List Bullet 2"/>
    <w:basedOn w:val="ListBullet"/>
    <w:autoRedefine/>
    <w:rsid w:val="009E1C91"/>
    <w:pPr>
      <w:spacing w:after="260" w:line="260" w:lineRule="atLeast"/>
      <w:ind w:left="680" w:hanging="340"/>
    </w:pPr>
    <w:rPr>
      <w:sz w:val="22"/>
      <w:szCs w:val="22"/>
    </w:rPr>
  </w:style>
  <w:style w:type="paragraph" w:styleId="ListBullet">
    <w:name w:val="List Bullet"/>
    <w:basedOn w:val="Normal"/>
    <w:autoRedefine/>
    <w:rsid w:val="009E1C91"/>
    <w:pPr>
      <w:tabs>
        <w:tab w:val="num" w:pos="1429"/>
      </w:tabs>
      <w:ind w:left="360" w:hanging="360"/>
    </w:pPr>
  </w:style>
  <w:style w:type="paragraph" w:styleId="BodyTextIndent">
    <w:name w:val="Body Text Indent"/>
    <w:basedOn w:val="Normal"/>
    <w:link w:val="BodyTextIndentChar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FF"/>
      <w:sz w:val="30"/>
      <w:szCs w:val="30"/>
    </w:rPr>
  </w:style>
  <w:style w:type="paragraph" w:styleId="BodyTextIndent3">
    <w:name w:val="Body Text Indent 3"/>
    <w:basedOn w:val="Normal"/>
    <w:link w:val="BodyTextIndent3Char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00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587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985C84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550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D11A41"/>
    <w:rPr>
      <w:szCs w:val="23"/>
      <w:lang w:val="en-GB"/>
    </w:rPr>
  </w:style>
  <w:style w:type="character" w:customStyle="1" w:styleId="BodyTextIndent2Char">
    <w:name w:val="Body Text Indent 2 Char"/>
    <w:link w:val="BodyTextIndent2"/>
    <w:rsid w:val="005D23DE"/>
    <w:rPr>
      <w:rFonts w:ascii="New York" w:hAnsi="New York"/>
      <w:sz w:val="28"/>
      <w:szCs w:val="28"/>
    </w:rPr>
  </w:style>
  <w:style w:type="paragraph" w:styleId="MacroText">
    <w:name w:val="macro"/>
    <w:link w:val="MacroTextChar"/>
    <w:rsid w:val="002802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rsid w:val="00280248"/>
    <w:rPr>
      <w:rFonts w:ascii="Courier New" w:hAnsi="Courier New"/>
      <w:lang w:val="en-AU" w:eastAsia="en-US" w:bidi="th-TH"/>
    </w:rPr>
  </w:style>
  <w:style w:type="paragraph" w:styleId="NormalIndent">
    <w:name w:val="Normal Indent"/>
    <w:basedOn w:val="Normal"/>
    <w:rsid w:val="00460170"/>
    <w:pPr>
      <w:ind w:left="720"/>
    </w:pPr>
    <w:rPr>
      <w:rFonts w:ascii="Arial" w:hAnsi="Arial"/>
      <w:b/>
      <w:bCs/>
      <w:sz w:val="36"/>
      <w:szCs w:val="36"/>
      <w:lang w:val="th-TH"/>
    </w:rPr>
  </w:style>
  <w:style w:type="paragraph" w:customStyle="1" w:styleId="1">
    <w:name w:val="หัวเรื่อง 1"/>
    <w:basedOn w:val="Heading1"/>
    <w:rsid w:val="00460170"/>
    <w:pPr>
      <w:keepNext w:val="0"/>
      <w:autoSpaceDE/>
      <w:autoSpaceDN/>
      <w:spacing w:before="240"/>
      <w:jc w:val="left"/>
      <w:outlineLvl w:val="9"/>
    </w:pPr>
    <w:rPr>
      <w:rFonts w:ascii="Times New Roman" w:hAnsi="Times New Roman" w:cs="Tahoma"/>
      <w:u w:val="single"/>
      <w:lang w:val="th-TH"/>
    </w:rPr>
  </w:style>
  <w:style w:type="paragraph" w:customStyle="1" w:styleId="2">
    <w:name w:val="หัวเรื่อง 2"/>
    <w:basedOn w:val="Heading2"/>
    <w:rsid w:val="00460170"/>
    <w:pPr>
      <w:keepNext w:val="0"/>
      <w:tabs>
        <w:tab w:val="clear" w:pos="708"/>
      </w:tabs>
      <w:autoSpaceDE/>
      <w:autoSpaceDN/>
      <w:spacing w:before="120"/>
      <w:ind w:left="0"/>
      <w:jc w:val="left"/>
      <w:outlineLvl w:val="9"/>
    </w:pPr>
    <w:rPr>
      <w:rFonts w:ascii="Times New Roman" w:hAnsi="Times New Roman" w:cs="Tahoma"/>
      <w:b/>
      <w:bCs/>
      <w:lang w:val="th-TH"/>
    </w:rPr>
  </w:style>
  <w:style w:type="paragraph" w:customStyle="1" w:styleId="3">
    <w:name w:val="หัวเรื่อง 3"/>
    <w:basedOn w:val="Heading3"/>
    <w:rsid w:val="00460170"/>
    <w:pPr>
      <w:keepNext w:val="0"/>
      <w:autoSpaceDE/>
      <w:autoSpaceDN/>
      <w:ind w:left="360"/>
      <w:jc w:val="left"/>
      <w:outlineLvl w:val="9"/>
    </w:pPr>
    <w:rPr>
      <w:rFonts w:ascii="Times New Roman" w:hAnsi="Times New Roman"/>
      <w:b/>
      <w:bCs/>
      <w:lang w:val="th-TH"/>
    </w:rPr>
  </w:style>
  <w:style w:type="paragraph" w:customStyle="1" w:styleId="EnvelopeReturn1">
    <w:name w:val="Envelope Return1"/>
    <w:basedOn w:val="a"/>
    <w:rsid w:val="00460170"/>
    <w:pPr>
      <w:autoSpaceDE/>
      <w:autoSpaceDN/>
    </w:pPr>
    <w:rPr>
      <w:lang w:val="th-TH"/>
    </w:rPr>
  </w:style>
  <w:style w:type="paragraph" w:customStyle="1" w:styleId="EnvelopeAddress1">
    <w:name w:val="Envelope Address1"/>
    <w:basedOn w:val="Normal"/>
    <w:rsid w:val="00460170"/>
    <w:pPr>
      <w:framePr w:w="7920" w:h="1980" w:hRule="exact" w:hSpace="180" w:wrap="auto" w:hAnchor="text" w:xAlign="center" w:yAlign="bottom"/>
      <w:ind w:left="2880"/>
    </w:pPr>
    <w:rPr>
      <w:rFonts w:ascii="Arial" w:hAnsi="Arial"/>
      <w:b/>
      <w:bCs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60170"/>
    <w:rPr>
      <w:sz w:val="28"/>
      <w:szCs w:val="28"/>
    </w:rPr>
  </w:style>
  <w:style w:type="paragraph" w:styleId="EnvelopeReturn">
    <w:name w:val="envelope return"/>
    <w:basedOn w:val="Normal"/>
    <w:rsid w:val="00460170"/>
    <w:pPr>
      <w:jc w:val="both"/>
    </w:pPr>
    <w:rPr>
      <w:rFonts w:eastAsia="Cordia New"/>
      <w:b/>
      <w:bCs/>
      <w:sz w:val="24"/>
      <w:szCs w:val="24"/>
    </w:rPr>
  </w:style>
  <w:style w:type="paragraph" w:customStyle="1" w:styleId="a1">
    <w:name w:val="à¹×éÍàÃ×èÍ§"/>
    <w:basedOn w:val="Normal"/>
    <w:rsid w:val="00460170"/>
    <w:pPr>
      <w:ind w:right="386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character" w:styleId="Hyperlink">
    <w:name w:val="Hyperlink"/>
    <w:rsid w:val="00460170"/>
    <w:rPr>
      <w:color w:val="0000FF"/>
      <w:u w:val="single"/>
    </w:rPr>
  </w:style>
  <w:style w:type="paragraph" w:customStyle="1" w:styleId="IndexHeading1">
    <w:name w:val="Index Heading1"/>
    <w:aliases w:val="ixh,index heading"/>
    <w:basedOn w:val="BodyText"/>
    <w:rsid w:val="00460170"/>
    <w:pPr>
      <w:spacing w:after="130" w:line="260" w:lineRule="atLeast"/>
      <w:ind w:left="1134" w:hanging="1134"/>
    </w:pPr>
    <w:rPr>
      <w:rFonts w:ascii="Times New Roman" w:hAnsi="Times New Roman"/>
      <w:b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60170"/>
    <w:pPr>
      <w:tabs>
        <w:tab w:val="decimal" w:pos="765"/>
      </w:tabs>
      <w:spacing w:line="260" w:lineRule="atLeast"/>
    </w:pPr>
    <w:rPr>
      <w:sz w:val="22"/>
      <w:lang w:bidi="ar-SA"/>
    </w:rPr>
  </w:style>
  <w:style w:type="character" w:styleId="PlaceholderText">
    <w:name w:val="Placeholder Text"/>
    <w:uiPriority w:val="99"/>
    <w:semiHidden/>
    <w:rsid w:val="00BF5BA1"/>
    <w:rPr>
      <w:color w:val="808080"/>
    </w:rPr>
  </w:style>
  <w:style w:type="character" w:customStyle="1" w:styleId="Heading1Char">
    <w:name w:val="Heading 1 Char"/>
    <w:link w:val="Heading1"/>
    <w:rsid w:val="005F6F2B"/>
    <w:rPr>
      <w:rFonts w:ascii="Angsana New" w:hAnsi="Angsana New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rsid w:val="005F6F2B"/>
    <w:rPr>
      <w:rFonts w:ascii="Angsana New" w:hAnsi="Angsana New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5F6F2B"/>
    <w:rPr>
      <w:rFonts w:ascii="Angsana New" w:hAnsi="Angsana New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5F6F2B"/>
    <w:rPr>
      <w:rFonts w:ascii="Angsana New" w:hAnsi="Angsana New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5F6F2B"/>
    <w:rPr>
      <w:rFonts w:ascii="Angsana New" w:hAnsi="Angsana New"/>
      <w:sz w:val="28"/>
      <w:szCs w:val="28"/>
      <w:lang w:val="th-TH" w:eastAsia="en-US"/>
    </w:rPr>
  </w:style>
  <w:style w:type="character" w:customStyle="1" w:styleId="Heading6Char">
    <w:name w:val="Heading 6 Char"/>
    <w:link w:val="Heading6"/>
    <w:rsid w:val="005F6F2B"/>
    <w:rPr>
      <w:rFonts w:ascii="Angsana New" w:hAnsi="Angsana New"/>
      <w:sz w:val="28"/>
      <w:szCs w:val="28"/>
      <w:u w:val="single"/>
      <w:lang w:eastAsia="en-US"/>
    </w:rPr>
  </w:style>
  <w:style w:type="character" w:customStyle="1" w:styleId="Heading7Char">
    <w:name w:val="Heading 7 Char"/>
    <w:link w:val="Heading7"/>
    <w:rsid w:val="005F6F2B"/>
    <w:rPr>
      <w:rFonts w:ascii="Angsana New" w:hAnsi="Angsana New"/>
      <w:b/>
      <w:bCs/>
      <w:sz w:val="28"/>
      <w:szCs w:val="28"/>
      <w:lang w:eastAsia="en-US"/>
    </w:rPr>
  </w:style>
  <w:style w:type="character" w:customStyle="1" w:styleId="Heading8Char">
    <w:name w:val="Heading 8 Char"/>
    <w:link w:val="Heading8"/>
    <w:rsid w:val="005F6F2B"/>
    <w:rPr>
      <w:rFonts w:ascii="Angsana New" w:hAnsi="Angsana New"/>
      <w:sz w:val="28"/>
      <w:szCs w:val="28"/>
      <w:lang w:eastAsia="en-US"/>
    </w:rPr>
  </w:style>
  <w:style w:type="character" w:customStyle="1" w:styleId="Heading9Char">
    <w:name w:val="Heading 9 Char"/>
    <w:link w:val="Heading9"/>
    <w:rsid w:val="005F6F2B"/>
    <w:rPr>
      <w:rFonts w:ascii="Angsana New" w:hAnsi="Angsana New"/>
      <w:sz w:val="28"/>
      <w:szCs w:val="28"/>
      <w:u w:val="single"/>
      <w:lang w:eastAsia="en-US"/>
    </w:rPr>
  </w:style>
  <w:style w:type="character" w:customStyle="1" w:styleId="FooterChar">
    <w:name w:val="Footer Char"/>
    <w:link w:val="Footer"/>
    <w:rsid w:val="005F6F2B"/>
    <w:rPr>
      <w:szCs w:val="23"/>
      <w:lang w:eastAsia="en-US"/>
    </w:rPr>
  </w:style>
  <w:style w:type="character" w:customStyle="1" w:styleId="BodyTextChar">
    <w:name w:val="Body Text Char"/>
    <w:link w:val="BodyText"/>
    <w:rsid w:val="005F6F2B"/>
    <w:rPr>
      <w:rFonts w:ascii="Angsana New" w:hAnsi="Angsana New"/>
      <w:sz w:val="24"/>
      <w:lang w:val="th-TH" w:eastAsia="en-US"/>
    </w:rPr>
  </w:style>
  <w:style w:type="character" w:customStyle="1" w:styleId="BodyTextIndentChar">
    <w:name w:val="Body Text Indent Char"/>
    <w:link w:val="BodyTextIndent"/>
    <w:rsid w:val="005F6F2B"/>
    <w:rPr>
      <w:rFonts w:ascii="Angsana New" w:hAnsi="Angsana New"/>
      <w:color w:val="0000FF"/>
      <w:sz w:val="30"/>
      <w:szCs w:val="30"/>
      <w:lang w:eastAsia="en-US"/>
    </w:rPr>
  </w:style>
  <w:style w:type="character" w:customStyle="1" w:styleId="BodyTextIndent3Char">
    <w:name w:val="Body Text Indent 3 Char"/>
    <w:link w:val="BodyTextIndent3"/>
    <w:rsid w:val="005F6F2B"/>
    <w:rPr>
      <w:rFonts w:ascii="Angsana New" w:hAnsi="Angsana New"/>
      <w:color w:val="000000"/>
      <w:sz w:val="30"/>
      <w:szCs w:val="30"/>
      <w:lang w:eastAsia="en-US"/>
    </w:rPr>
  </w:style>
  <w:style w:type="character" w:customStyle="1" w:styleId="BalloonTextChar">
    <w:name w:val="Balloon Text Char"/>
    <w:link w:val="BalloonText"/>
    <w:semiHidden/>
    <w:rsid w:val="005F6F2B"/>
    <w:rPr>
      <w:rFonts w:ascii="Tahoma" w:hAnsi="Tahoma"/>
      <w:sz w:val="16"/>
      <w:szCs w:val="18"/>
      <w:lang w:eastAsia="en-US"/>
    </w:rPr>
  </w:style>
  <w:style w:type="character" w:styleId="CommentReference">
    <w:name w:val="annotation reference"/>
    <w:uiPriority w:val="99"/>
    <w:semiHidden/>
    <w:unhideWhenUsed/>
    <w:rsid w:val="009505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05FF"/>
    <w:rPr>
      <w:rFonts w:ascii="Angsana New" w:eastAsia="Cordia New" w:hAnsi="Angsana New" w:cs="Cordia New"/>
      <w:color w:val="000000"/>
      <w:szCs w:val="25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505FF"/>
    <w:rPr>
      <w:rFonts w:ascii="Angsana New" w:eastAsia="Cordia New" w:hAnsi="Angsana New" w:cs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0DD"/>
    <w:rPr>
      <w:rFonts w:ascii="Times New Roman" w:eastAsia="MS Mincho" w:hAnsi="Times New Roman" w:cs="Angsana New"/>
      <w:b/>
      <w:bCs/>
      <w:color w:val="auto"/>
      <w:lang w:val="en-GB"/>
    </w:rPr>
  </w:style>
  <w:style w:type="character" w:customStyle="1" w:styleId="CommentSubjectChar">
    <w:name w:val="Comment Subject Char"/>
    <w:link w:val="CommentSubject"/>
    <w:semiHidden/>
    <w:rsid w:val="00AF10DD"/>
    <w:rPr>
      <w:rFonts w:ascii="Angsana New" w:eastAsia="Cordia New" w:hAnsi="Angsana New" w:cs="Cordia New"/>
      <w:b/>
      <w:bCs/>
      <w:color w:val="000000"/>
      <w:szCs w:val="25"/>
      <w:lang w:val="en-US" w:eastAsia="en-US"/>
    </w:rPr>
  </w:style>
  <w:style w:type="character" w:customStyle="1" w:styleId="left">
    <w:name w:val="left"/>
    <w:rsid w:val="000C17A1"/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22297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Default">
    <w:name w:val="Default"/>
    <w:rsid w:val="009A1C8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9A1C85"/>
    <w:rPr>
      <w:b/>
      <w:bCs/>
    </w:rPr>
  </w:style>
  <w:style w:type="paragraph" w:styleId="NormalWeb">
    <w:name w:val="Normal (Web)"/>
    <w:basedOn w:val="Normal"/>
    <w:uiPriority w:val="99"/>
    <w:unhideWhenUsed/>
    <w:rsid w:val="009A1C85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9A1C85"/>
    <w:rPr>
      <w:i/>
      <w:iCs/>
    </w:rPr>
  </w:style>
  <w:style w:type="paragraph" w:styleId="Revision">
    <w:name w:val="Revision"/>
    <w:hidden/>
    <w:uiPriority w:val="99"/>
    <w:semiHidden/>
    <w:rsid w:val="008F5BA1"/>
    <w:rPr>
      <w:szCs w:val="25"/>
      <w:lang w:eastAsia="en-US"/>
    </w:rPr>
  </w:style>
  <w:style w:type="paragraph" w:customStyle="1" w:styleId="Style1">
    <w:name w:val="Style1"/>
    <w:next w:val="Normal"/>
    <w:qFormat/>
    <w:rsid w:val="00E55C1A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256FFA"/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8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E3F3B-9100-41D3-870D-ADA03FDF3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40</Pages>
  <Words>12644</Words>
  <Characters>60946</Characters>
  <Application>Microsoft Office Word</Application>
  <DocSecurity>0</DocSecurity>
  <Lines>4353</Lines>
  <Paragraphs>3066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70524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Thanisorn Saetang (TH)</cp:lastModifiedBy>
  <cp:revision>39</cp:revision>
  <cp:lastPrinted>2021-02-08T11:17:00Z</cp:lastPrinted>
  <dcterms:created xsi:type="dcterms:W3CDTF">2021-02-08T04:27:00Z</dcterms:created>
  <dcterms:modified xsi:type="dcterms:W3CDTF">2021-02-17T06:03:00Z</dcterms:modified>
</cp:coreProperties>
</file>