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2481A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195F3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51F4E0EA" w14:textId="77777777" w:rsidR="0017232E" w:rsidRPr="00195F3D" w:rsidRDefault="0017232E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A6563B0" w14:textId="77777777" w:rsidR="00034064" w:rsidRPr="00195F3D" w:rsidRDefault="00576AF5" w:rsidP="00D12B06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</w:t>
      </w:r>
      <w:r w:rsidR="00034064"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ทีเอ็มที สตีล จำกัด (มหาชน)</w:t>
      </w:r>
    </w:p>
    <w:p w14:paraId="5EAE1DAB" w14:textId="77777777" w:rsidR="00034064" w:rsidRPr="00195F3D" w:rsidRDefault="00034064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8B514F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35F14A00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04B0C3C9" w14:textId="49F9EA07" w:rsidR="00D0454D" w:rsidRPr="003C7CE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="00F23043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แสดงฐานะการเงินของบริษัท </w:t>
      </w:r>
      <w:r w:rsidR="00034064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ทีเอ็มที สตีล จำกัด (มหาชน)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บริษัท)</w:t>
      </w:r>
      <w:r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ณ วันที่ </w:t>
      </w:r>
      <w:r w:rsidR="0065377E" w:rsidRPr="0065377E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="00CD1AA1" w:rsidRPr="00B84ED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D1AA1" w:rsidRPr="00B84ED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ธันวาคม</w:t>
      </w:r>
      <w:r w:rsidR="00CD1AA1"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1AA1" w:rsidRPr="00B84ED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65377E" w:rsidRPr="0065377E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CD1AA1" w:rsidRPr="00B84ED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E92362" w:rsidRPr="00B84ED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F23043" w:rsidRPr="00B84ED7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รวมถึง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</w:t>
      </w:r>
      <w:r w:rsidR="00F23043" w:rsidRPr="00B84ED7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ค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วรในสาระสำคัญ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C53AB12" w14:textId="77777777" w:rsidR="0026254D" w:rsidRPr="003C7CE7" w:rsidRDefault="00262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0D69C19" w14:textId="77777777" w:rsidR="00D0454D" w:rsidRPr="00195F3D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42F144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5D2A5757" w14:textId="77777777" w:rsidR="00AB4A38" w:rsidRPr="003C7CE7" w:rsidRDefault="00AB4A38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3C657E98" w14:textId="2D383E69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65377E" w:rsidRPr="0065377E">
        <w:rPr>
          <w:rFonts w:ascii="Browallia New" w:hAnsi="Browallia New" w:cs="Browallia New"/>
          <w:sz w:val="28"/>
          <w:lang w:val="en-GB"/>
        </w:rPr>
        <w:t>31</w:t>
      </w:r>
      <w:r w:rsidR="004A74FC" w:rsidRPr="003C7CE7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65377E" w:rsidRPr="0065377E">
        <w:rPr>
          <w:rFonts w:ascii="Browallia New" w:hAnsi="Browallia New" w:cs="Browallia New"/>
          <w:sz w:val="28"/>
          <w:lang w:val="en-GB"/>
        </w:rPr>
        <w:t>2563</w:t>
      </w:r>
    </w:p>
    <w:p w14:paraId="1CB66CD4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D79D22A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580643B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3C7CE7">
        <w:rPr>
          <w:rFonts w:ascii="Browallia New" w:hAnsi="Browallia New" w:cs="Browallia New"/>
          <w:sz w:val="28"/>
          <w:cs/>
        </w:rPr>
        <w:t>และ</w:t>
      </w:r>
    </w:p>
    <w:p w14:paraId="09921683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F23043">
        <w:rPr>
          <w:rFonts w:ascii="Browallia New" w:hAnsi="Browallia New" w:cs="Browallia New" w:hint="cs"/>
          <w:sz w:val="28"/>
          <w:cs/>
        </w:rPr>
        <w:t>ประกอบด้วยน</w:t>
      </w:r>
      <w:r w:rsidRPr="003C7CE7">
        <w:rPr>
          <w:rFonts w:ascii="Browallia New" w:hAnsi="Browallia New" w:cs="Browallia New"/>
          <w:sz w:val="28"/>
          <w:cs/>
        </w:rPr>
        <w:t>โยบายการบัญชีที่สำคัญ</w:t>
      </w:r>
      <w:r w:rsidR="00F23043">
        <w:rPr>
          <w:rFonts w:ascii="Browallia New" w:hAnsi="Browallia New" w:cs="Browallia New" w:hint="cs"/>
          <w:sz w:val="28"/>
          <w:cs/>
        </w:rPr>
        <w:t>และหมายเหตุเรื่องอื่นๆ</w:t>
      </w:r>
    </w:p>
    <w:p w14:paraId="4476425B" w14:textId="77777777" w:rsidR="00023F78" w:rsidRPr="003C7CE7" w:rsidRDefault="00023F7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DC81B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168149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00EB45B8" w14:textId="60539F7F" w:rsidR="0042349D" w:rsidRPr="003C7CE7" w:rsidRDefault="0042349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3701EA" w:rsidRPr="003C7CE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</w:t>
      </w:r>
      <w:r w:rsidR="00512AAA" w:rsidRPr="00512AA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="00512AA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0914D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0914D3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914D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5CDE5B4A" w14:textId="77777777" w:rsidR="00756401" w:rsidRPr="003C7CE7" w:rsidRDefault="00756401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610F9B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090535" w:rsidRPr="003C7CE7" w:rsidSect="00CC526E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BA09DEC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BD76729" w14:textId="77777777" w:rsidR="003701EA" w:rsidRPr="003C7CE7" w:rsidRDefault="003701EA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19D769E" w14:textId="0E8C6674" w:rsidR="0042349D" w:rsidRPr="003C7CE7" w:rsidRDefault="0032509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806C37" w:rsidRPr="003C7CE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F1434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ในการตรวจสอบงบการเงินสำหรับงวดปัจจุบัน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ข้าพเจ้าได้ระบุเรื่องการวัดมูลค่าของสินค้าคงเหลือเป็นเรื่องสำคัญ</w:t>
      </w:r>
      <w:r w:rsidR="005F1434">
        <w:rPr>
          <w:rFonts w:ascii="Browallia New" w:hAnsi="Browallia New" w:cs="Browallia New"/>
          <w:sz w:val="28"/>
          <w:szCs w:val="28"/>
          <w:lang w:bidi="th-TH"/>
        </w:rPr>
        <w:br/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</w:t>
      </w:r>
      <w:r w:rsidR="005C69FC" w:rsidRPr="003C7CE7">
        <w:rPr>
          <w:rFonts w:ascii="Browallia New" w:hAnsi="Browallia New" w:cs="Browallia New"/>
          <w:sz w:val="28"/>
          <w:szCs w:val="28"/>
          <w:cs/>
          <w:lang w:bidi="th-TH"/>
        </w:rPr>
        <w:t>ามเห็นแยกต่างหากสำหรับเรื่องนี้</w:t>
      </w:r>
    </w:p>
    <w:p w14:paraId="40DC8CBA" w14:textId="77777777" w:rsidR="0017232E" w:rsidRPr="005F1434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8757" w:type="dxa"/>
        <w:tblInd w:w="108" w:type="dxa"/>
        <w:tblLook w:val="04A0" w:firstRow="1" w:lastRow="0" w:firstColumn="1" w:lastColumn="0" w:noHBand="0" w:noVBand="1"/>
      </w:tblPr>
      <w:tblGrid>
        <w:gridCol w:w="4140"/>
        <w:gridCol w:w="4617"/>
      </w:tblGrid>
      <w:tr w:rsidR="0040182E" w:rsidRPr="003C7CE7" w14:paraId="3D7FCC6E" w14:textId="77777777" w:rsidTr="005F1434">
        <w:tc>
          <w:tcPr>
            <w:tcW w:w="4140" w:type="dxa"/>
            <w:shd w:val="clear" w:color="auto" w:fill="FFA543"/>
          </w:tcPr>
          <w:p w14:paraId="680F82D3" w14:textId="77777777" w:rsidR="0040182E" w:rsidRPr="003C7CE7" w:rsidRDefault="0040182E" w:rsidP="00F010B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17" w:type="dxa"/>
            <w:shd w:val="clear" w:color="auto" w:fill="FFA543"/>
          </w:tcPr>
          <w:p w14:paraId="361ACEE4" w14:textId="77777777" w:rsidR="0040182E" w:rsidRPr="003C7CE7" w:rsidRDefault="0040182E" w:rsidP="00F010B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0182E" w:rsidRPr="003C7CE7" w14:paraId="6EE9BAFA" w14:textId="77777777" w:rsidTr="005F1434">
        <w:tc>
          <w:tcPr>
            <w:tcW w:w="4140" w:type="dxa"/>
            <w:shd w:val="clear" w:color="auto" w:fill="auto"/>
          </w:tcPr>
          <w:p w14:paraId="6AD27C5D" w14:textId="77777777" w:rsidR="0040182E" w:rsidRPr="003C7CE7" w:rsidRDefault="0040182E" w:rsidP="00B84ED7">
            <w:pPr>
              <w:pStyle w:val="Default"/>
              <w:ind w:left="-62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7F9E4E9" w14:textId="77777777" w:rsidR="0040182E" w:rsidRPr="003C7CE7" w:rsidRDefault="0040182E" w:rsidP="00B84ED7">
            <w:pPr>
              <w:pStyle w:val="Default"/>
              <w:ind w:left="-62" w:right="-10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C7CE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การวัดมูลค่าของสินค้าคงเหลือ</w:t>
            </w:r>
          </w:p>
          <w:p w14:paraId="38CF927D" w14:textId="77777777" w:rsidR="0040182E" w:rsidRPr="003C7CE7" w:rsidRDefault="0040182E" w:rsidP="00B84ED7">
            <w:pPr>
              <w:pStyle w:val="Default"/>
              <w:ind w:left="-62"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17" w:type="dxa"/>
            <w:shd w:val="clear" w:color="auto" w:fill="FAFAFA"/>
          </w:tcPr>
          <w:p w14:paraId="0E33A911" w14:textId="77777777" w:rsidR="0040182E" w:rsidRPr="003C7CE7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182E" w:rsidRPr="00956F7D" w14:paraId="76FD6F4F" w14:textId="77777777" w:rsidTr="00CC526E">
        <w:tc>
          <w:tcPr>
            <w:tcW w:w="4140" w:type="dxa"/>
            <w:shd w:val="clear" w:color="auto" w:fill="auto"/>
          </w:tcPr>
          <w:p w14:paraId="17B705CE" w14:textId="680A18D4" w:rsidR="0040182E" w:rsidRPr="00956F7D" w:rsidRDefault="0040182E" w:rsidP="00B84ED7">
            <w:pPr>
              <w:spacing w:after="0" w:line="240" w:lineRule="auto"/>
              <w:ind w:left="-62" w:right="-4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 ประมาณการทางบัญชีที่สำคัญและการใช้ดุลยพินิจ และหมายเหตุประกอบงบการเงินข้อ 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14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เรื่องสินค้าคงเหลือ </w:t>
            </w:r>
          </w:p>
          <w:p w14:paraId="63666269" w14:textId="77777777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69DA4749" w14:textId="2AA06600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ธันวาคม พ.ศ. 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2563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บริษัทมีวัตถุดิบจำนวน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835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บาท และสินค้าสำเร็จรูปจำนวน 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F07C99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098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บาท ก่อนหักค่าเผื่อการลดลงของมูลค่าสุทธิที่คาดว่าจะได้รับ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ซึ่งคิดเป็นสัดส่วนร้อยละ </w:t>
            </w:r>
            <w:r w:rsidR="0065377E" w:rsidRPr="0065377E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22</w:t>
            </w:r>
            <w:r w:rsidR="008F6ED3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ของสินทรัพย์รวม</w:t>
            </w:r>
          </w:p>
          <w:p w14:paraId="75ED9FFF" w14:textId="77777777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381FE9BB" w14:textId="15692365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บริษัทใช้วิธีการวัดมูลค่าสินค้าคงเหลือด้วยราคาทุน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หรือมูลค่าสุทธิที่จะได้รับแล้วแต่มูลค่าใดจะต่ำกว่า 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โดยผู้บริหารประมาณมูลค่าสุทธิที่จะได้รับ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อ้างอิง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จากราคาที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่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คาดว่าจะขายได้</w:t>
            </w:r>
            <w:r w:rsidR="00123E0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ตามปกติ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ของธุรกิจหักด้วยค่าใช้จ่ายที่จำเป็นเพื่อให้สินค้านั้นพร้อมขายรวมถึงค่าใช้จ่ายในการขาย เช่น ค่าการตลาด</w:t>
            </w:r>
            <w:r w:rsidR="00834D2B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และค่าขนส่ง เป็นต้น</w:t>
            </w:r>
          </w:p>
          <w:p w14:paraId="3B567A95" w14:textId="77777777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7FA98330" w14:textId="77777777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ผู้บริหารจัดทำรายงานการคำนวณมูลค่าสุทธิที่จะได้รับ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และประเมินความเพียงพอของค่าเผื่อการลดลงของมูลค่าสุทธิที่จะได้รับ ณ วันสิ้นปีและวันสิ้นงวด</w:t>
            </w:r>
          </w:p>
          <w:p w14:paraId="251AB935" w14:textId="77777777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0D3FE7F8" w14:textId="7C1B96C2" w:rsidR="0040182E" w:rsidRPr="00956F7D" w:rsidRDefault="0040182E" w:rsidP="00B84ED7">
            <w:pPr>
              <w:spacing w:after="0" w:line="240" w:lineRule="auto"/>
              <w:ind w:left="-62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ข้าพเจ้าให้ความสำคัญ</w:t>
            </w:r>
            <w:r w:rsidRPr="005F143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  <w:lang w:bidi="th-TH"/>
              </w:rPr>
              <w:t>ต่อการตรวจสอบเรื่องนี้ เนื่องจาก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มูลค่าสินค้าคงเหลือมีสาระสำคัญต่องบการเงินและการประมาณการค่าเผื่อการลดลงของมูลค่าสุทธิ</w:t>
            </w:r>
            <w:r w:rsidR="005F1434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ที่จะได้รับอ้างอิงราคาขายจากราคาตลาดในประเทศ </w:t>
            </w:r>
            <w:r w:rsidRPr="00802B1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ซึ่งอาจมีผลกระทบจากความผันผวนของราคาตามตลาดโลก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สภาวะการแข่งขันทางการตลาด และสถา</w:t>
            </w:r>
            <w:r w:rsidR="00AF17AC"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การณ์ภายในอุตสาหกรรม</w:t>
            </w:r>
          </w:p>
        </w:tc>
        <w:tc>
          <w:tcPr>
            <w:tcW w:w="4617" w:type="dxa"/>
            <w:shd w:val="clear" w:color="auto" w:fill="FAFAFA"/>
          </w:tcPr>
          <w:p w14:paraId="67B2D408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527D26EC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64B1AC8" w14:textId="77777777" w:rsidR="0040182E" w:rsidRPr="00956F7D" w:rsidRDefault="0040182E" w:rsidP="005C18AA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465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ทำความเข้าใจนโยบายการคำนวณมูลค่าสุทธิที่จะได้รับ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วิธีการเก็บรวบรวมข้อมูล รวมถึงสอบทานความถูกต้อง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ความสม่ำเสมอในการปฏิบัติตามนโยบายบัญชีของบริษัท</w:t>
            </w:r>
          </w:p>
          <w:p w14:paraId="2A4F257A" w14:textId="77777777" w:rsidR="0040182E" w:rsidRPr="00956F7D" w:rsidRDefault="0040182E" w:rsidP="005C18AA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465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 w:rsidRPr="00FC0CB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ตั้งแต่การขอสั่งซื้อ การสั่งซื้อ การรับของ การจ่ายเงิน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และจนกระทั่งการบันทึกบัญชี เพื่อสะท้อนให้เห็นว่าต้นทุนของสินค้าคงเหลือมีความถูกต้อง</w:t>
            </w:r>
          </w:p>
          <w:p w14:paraId="395D835A" w14:textId="0F7A0F96" w:rsidR="0040182E" w:rsidRPr="00956F7D" w:rsidRDefault="0040182E" w:rsidP="005C18AA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465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ส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อบถามผู้บริหาร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และประเมิน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ความเหมาะสมของ</w:t>
            </w:r>
            <w:r w:rsidR="005C18AA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ของมูลค่าสุทธิที่จะได้รับ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โดยทดสอบกับ</w:t>
            </w: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ใบเสนอราคา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ขาย</w:t>
            </w:r>
            <w:r w:rsidRPr="00956F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และรายงานราคาขาย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เทียบกับราคาตลาด ณ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สิ้นปี</w:t>
            </w:r>
          </w:p>
          <w:p w14:paraId="5384D8DA" w14:textId="0C64FBFA" w:rsidR="0040182E" w:rsidRPr="00956F7D" w:rsidRDefault="0040182E" w:rsidP="005C18AA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465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ทดสอบการคำนวณมูลค่าสุทธิที่จะได้รับ ณ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สิ้นปี ทั้งสินค้าประเภทวัตถุดิบและสินค้าสำเร็จรูป รวมถึงกระทบยอดการบันทึกบัญชีที่เกี่ยวข้อง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ซึ่งไม่พบ</w:t>
            </w:r>
            <w:r w:rsidR="00B84ED7" w:rsidRPr="00956F7D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ข้อแตกต่างที่มีสาระสำคัญ</w:t>
            </w:r>
          </w:p>
          <w:p w14:paraId="2A801623" w14:textId="77777777" w:rsidR="0040182E" w:rsidRPr="00956F7D" w:rsidRDefault="0040182E" w:rsidP="000914D3">
            <w:pPr>
              <w:pStyle w:val="Default"/>
              <w:autoSpaceDE/>
              <w:autoSpaceDN/>
              <w:adjustRightInd/>
              <w:ind w:left="587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EDE089F" w14:textId="76426146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จากการปฏิบัติงาน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ตามวิธีการข้างต้น</w:t>
            </w: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ข้าพเจ้าเห็นว่า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ราคาขาย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ที่ใช้ในการประมาณการ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ค่าเผื่อการลดลงของมูลค่าสุทธิที่จะได้รับมีความสมเหตุสมผล</w:t>
            </w:r>
            <w:r w:rsidR="00E678F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และสอดคล้อง</w:t>
            </w:r>
            <w:bookmarkStart w:id="0" w:name="_GoBack"/>
            <w:bookmarkEnd w:id="0"/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ตามหลักฐานที่มีอยู่</w:t>
            </w:r>
          </w:p>
        </w:tc>
      </w:tr>
      <w:tr w:rsidR="0040182E" w:rsidRPr="000914D3" w14:paraId="369E3FF1" w14:textId="77777777" w:rsidTr="005F1434">
        <w:tc>
          <w:tcPr>
            <w:tcW w:w="4140" w:type="dxa"/>
            <w:tcBorders>
              <w:bottom w:val="single" w:sz="4" w:space="0" w:color="FFA543"/>
            </w:tcBorders>
            <w:shd w:val="clear" w:color="auto" w:fill="auto"/>
          </w:tcPr>
          <w:p w14:paraId="73A428B3" w14:textId="77777777" w:rsidR="0040182E" w:rsidRPr="000914D3" w:rsidDel="003701EA" w:rsidRDefault="0040182E" w:rsidP="00F010B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17" w:type="dxa"/>
            <w:tcBorders>
              <w:bottom w:val="single" w:sz="4" w:space="0" w:color="FFA543"/>
            </w:tcBorders>
            <w:shd w:val="clear" w:color="auto" w:fill="FAFAFA"/>
          </w:tcPr>
          <w:p w14:paraId="7BBA56BB" w14:textId="77777777" w:rsidR="0040182E" w:rsidRPr="000914D3" w:rsidDel="003701EA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007CBB4" w14:textId="77777777" w:rsidR="00454514" w:rsidRPr="00195F3D" w:rsidRDefault="000914D3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42349D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61E9958" w14:textId="77777777" w:rsidR="00F6158F" w:rsidRPr="003C7CE7" w:rsidRDefault="00F6158F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EEDC6F9" w14:textId="54FD375A" w:rsidR="00F021E2" w:rsidRPr="003C7CE7" w:rsidRDefault="00D0454D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CC526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2F6F7A0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786A5AA" w14:textId="77777777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38E6438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8A77CAD" w14:textId="13829F28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="00CC526E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br/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C66EBD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73503C" w14:textId="13D812E8" w:rsidR="000B2485" w:rsidRPr="003C7CE7" w:rsidRDefault="00F021E2" w:rsidP="003C7CE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19D9C433" w14:textId="77777777" w:rsidR="00253FB2" w:rsidRPr="003C7CE7" w:rsidRDefault="00253FB2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48870F" w14:textId="77777777" w:rsidR="0042349D" w:rsidRPr="005F1434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5F143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3721C92" w14:textId="77777777" w:rsidR="00454514" w:rsidRPr="003C7CE7" w:rsidRDefault="00454514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0BBEE9E1" w14:textId="7ADFA9B9" w:rsidR="0042349D" w:rsidRPr="003C7CE7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CC526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1F123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10B7C29" w14:textId="353CEE34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>(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cs/>
          <w:lang w:val="en-GB" w:bidi="th-TH"/>
        </w:rPr>
        <w:t>ตามความเหมาะสม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 xml:space="preserve">) </w:t>
      </w:r>
      <w:r w:rsidR="00F6158F"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</w:t>
      </w:r>
      <w:r w:rsidR="0017232E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</w:t>
      </w:r>
      <w:r w:rsidR="00D0454D" w:rsidRPr="00CC526E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กรรมการ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0A70E1C" w14:textId="77777777" w:rsidR="00756401" w:rsidRPr="003C7CE7" w:rsidRDefault="00756401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3D4FA25" w14:textId="77777777" w:rsidR="003F7D38" w:rsidRPr="00F33C43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20CB9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4C8D6390" w14:textId="77777777" w:rsidR="00F66594" w:rsidRPr="003C7CE7" w:rsidRDefault="00F66594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7316A8B" w14:textId="77777777" w:rsidR="0042349D" w:rsidRPr="00195F3D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DD15187" w14:textId="77777777" w:rsidR="00454514" w:rsidRPr="003C7CE7" w:rsidRDefault="00454514" w:rsidP="003C7CE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12318BA0" w14:textId="031AAE45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CC526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ลต่อการตัดสินใจทางเศรษฐกิจของผู้ใช้งบการเงินเหล่านี้</w:t>
      </w:r>
    </w:p>
    <w:p w14:paraId="11C63C0A" w14:textId="77777777" w:rsidR="0042349D" w:rsidRPr="003C7CE7" w:rsidRDefault="00F66594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ใน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FA06F9" w14:textId="77777777" w:rsidR="004C4221" w:rsidRPr="00ED6547" w:rsidRDefault="004C4221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EEA7944" w14:textId="5895E696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7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CC526E">
        <w:rPr>
          <w:rFonts w:ascii="Browallia New" w:eastAsia="Calibri" w:hAnsi="Browallia New" w:cs="Browallia New"/>
          <w:spacing w:val="-7"/>
          <w:sz w:val="28"/>
        </w:rPr>
        <w:t xml:space="preserve"> </w:t>
      </w:r>
      <w:r w:rsidRPr="00CC526E">
        <w:rPr>
          <w:rFonts w:ascii="Browallia New" w:eastAsia="Calibri" w:hAnsi="Browallia New" w:cs="Browallia New"/>
          <w:spacing w:val="-7"/>
          <w:sz w:val="28"/>
          <w:cs/>
        </w:rPr>
        <w:t>ไม่ว่าจะเกิดจาก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3C7CE7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C7CE7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CC526E">
        <w:rPr>
          <w:rFonts w:ascii="Browallia New" w:eastAsia="Calibri" w:hAnsi="Browallia New" w:cs="Browallia New"/>
          <w:sz w:val="28"/>
        </w:rPr>
        <w:br/>
      </w:r>
      <w:r w:rsidRPr="003C7CE7">
        <w:rPr>
          <w:rFonts w:ascii="Browallia New" w:eastAsia="Calibri" w:hAnsi="Browallia New" w:cs="Browallia New"/>
          <w:sz w:val="28"/>
          <w:cs/>
        </w:rPr>
        <w:t>การตั้งใจละเว้น</w:t>
      </w:r>
      <w:r w:rsidR="00815336" w:rsidRPr="003C7CE7">
        <w:rPr>
          <w:rFonts w:ascii="Browallia New" w:eastAsia="Calibri" w:hAnsi="Browallia New" w:cs="Browallia New"/>
          <w:sz w:val="28"/>
          <w:cs/>
        </w:rPr>
        <w:t>การ</w:t>
      </w:r>
      <w:r w:rsidRPr="003C7CE7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C7CE7">
        <w:rPr>
          <w:rFonts w:ascii="Browallia New" w:hAnsi="Browallia New" w:cs="Browallia New"/>
          <w:sz w:val="28"/>
          <w:cs/>
        </w:rPr>
        <w:t>ายใน</w:t>
      </w:r>
    </w:p>
    <w:p w14:paraId="243AF474" w14:textId="5D841761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C526E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C7CE7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C7CE7">
        <w:rPr>
          <w:rFonts w:ascii="Browallia New" w:hAnsi="Browallia New" w:cs="Browallia New"/>
          <w:sz w:val="28"/>
          <w:cs/>
        </w:rPr>
        <w:t>บริษัท</w:t>
      </w:r>
    </w:p>
    <w:p w14:paraId="04C0DC50" w14:textId="77777777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D0454D" w:rsidRPr="00CC526E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CC526E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3C7CE7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3C7CE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3C7CE7">
        <w:rPr>
          <w:rFonts w:ascii="Browallia New" w:eastAsia="Calibri" w:hAnsi="Browallia New" w:cs="Browallia New"/>
          <w:sz w:val="28"/>
          <w:cs/>
        </w:rPr>
        <w:t>กรรมการ</w:t>
      </w:r>
      <w:r w:rsidRPr="003C7CE7">
        <w:rPr>
          <w:rFonts w:ascii="Browallia New" w:hAnsi="Browallia New" w:cs="Browallia New"/>
          <w:sz w:val="28"/>
          <w:cs/>
        </w:rPr>
        <w:t xml:space="preserve"> </w:t>
      </w:r>
    </w:p>
    <w:p w14:paraId="75D09830" w14:textId="019AB4A2" w:rsidR="00815336" w:rsidRPr="003C7CE7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3C7CE7">
        <w:rPr>
          <w:rFonts w:ascii="Browallia New" w:eastAsia="Calibri" w:hAnsi="Browallia New" w:cs="Browallia New"/>
          <w:sz w:val="28"/>
          <w:cs/>
        </w:rPr>
        <w:t>กรรมการ</w:t>
      </w:r>
      <w:r w:rsidR="00F33C43">
        <w:rPr>
          <w:rFonts w:ascii="Browallia New" w:eastAsia="Calibri" w:hAnsi="Browallia New" w:cs="Browallia New"/>
          <w:sz w:val="28"/>
        </w:rPr>
        <w:br/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</w:t>
      </w:r>
      <w:r w:rsidR="00F33C43">
        <w:rPr>
          <w:rFonts w:ascii="Browallia New" w:hAnsi="Browallia New" w:cs="Browallia New"/>
          <w:color w:val="000000"/>
          <w:sz w:val="28"/>
          <w:lang w:val="en-GB"/>
        </w:rPr>
        <w:br/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ของผู้สอบบัญชีของข้าพเจ้า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ดังกล่าวไม่เพียงพอ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</w:t>
      </w:r>
      <w:r w:rsidR="00F33C43">
        <w:rPr>
          <w:rFonts w:ascii="Browallia New" w:hAnsi="Browallia New" w:cs="Browallia New"/>
          <w:color w:val="000000"/>
          <w:spacing w:val="-6"/>
          <w:sz w:val="28"/>
          <w:lang w:val="en-GB"/>
        </w:rPr>
        <w:br/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การสอบบัญชี</w:t>
      </w:r>
      <w:r w:rsidRPr="003C7CE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E6B734E" w14:textId="77777777" w:rsidR="003F7D38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0037D61F" w14:textId="77777777" w:rsidR="00ED6547" w:rsidRDefault="00ED6547" w:rsidP="00CC526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</w:p>
    <w:p w14:paraId="5BFFEE89" w14:textId="35A46EB5" w:rsidR="0042349D" w:rsidRPr="003C7CE7" w:rsidRDefault="0042349D" w:rsidP="00CC526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eastAsia="Calibri" w:hAnsi="Browallia New" w:cs="Browallia New"/>
          <w:sz w:val="28"/>
          <w:cs/>
        </w:rPr>
        <w:t>ข้าพเจ้าได้สื่อสารกับ</w:t>
      </w:r>
      <w:r w:rsidR="00D0454D" w:rsidRPr="003C7CE7">
        <w:rPr>
          <w:rFonts w:ascii="Browallia New" w:eastAsia="Calibri" w:hAnsi="Browallia New" w:cs="Browallia New"/>
          <w:sz w:val="28"/>
          <w:cs/>
        </w:rPr>
        <w:t>คณะกรรมการตรวจสอบ</w:t>
      </w:r>
      <w:r w:rsidR="00D20CB9" w:rsidRPr="003C7CE7">
        <w:rPr>
          <w:rFonts w:ascii="Browallia New" w:eastAsia="Calibri" w:hAnsi="Browallia New" w:cs="Browallia New"/>
          <w:sz w:val="28"/>
          <w:cs/>
        </w:rPr>
        <w:t>ในเรื่องต่างๆ</w:t>
      </w:r>
      <w:r w:rsidR="00454514" w:rsidRPr="003C7CE7">
        <w:rPr>
          <w:rFonts w:ascii="Browallia New" w:eastAsia="Calibri" w:hAnsi="Browallia New" w:cs="Browallia New"/>
          <w:sz w:val="28"/>
        </w:rPr>
        <w:t xml:space="preserve"> </w:t>
      </w:r>
      <w:r w:rsidR="00D20CB9" w:rsidRPr="003C7CE7">
        <w:rPr>
          <w:rFonts w:ascii="Browallia New" w:eastAsia="Calibri" w:hAnsi="Browallia New" w:cs="Browallia New"/>
          <w:sz w:val="28"/>
          <w:cs/>
        </w:rPr>
        <w:t>ที่สำคัญซึ่งรวมถึง</w:t>
      </w:r>
      <w:r w:rsidRPr="003C7CE7">
        <w:rPr>
          <w:rFonts w:ascii="Browallia New" w:eastAsia="Calibri" w:hAnsi="Browallia New" w:cs="Browalli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3C7CE7">
        <w:rPr>
          <w:rFonts w:ascii="Browallia New" w:eastAsia="Calibri" w:hAnsi="Browallia New" w:cs="Browallia New"/>
          <w:sz w:val="28"/>
          <w:cs/>
        </w:rPr>
        <w:t xml:space="preserve"> และ</w:t>
      </w:r>
      <w:r w:rsidRPr="003C7CE7">
        <w:rPr>
          <w:rFonts w:ascii="Browallia New" w:eastAsia="Calibri" w:hAnsi="Browallia New" w:cs="Browallia New"/>
          <w:sz w:val="28"/>
          <w:cs/>
        </w:rPr>
        <w:t>ข้อบกพร่องที่มีนัยสำคัญในระบบการควบคุมภายใน</w:t>
      </w:r>
      <w:r w:rsidR="007F5334">
        <w:rPr>
          <w:rFonts w:ascii="Browallia New" w:eastAsia="Calibri" w:hAnsi="Browallia New" w:cs="Browallia New" w:hint="cs"/>
          <w:sz w:val="28"/>
          <w:cs/>
        </w:rPr>
        <w:t xml:space="preserve"> </w:t>
      </w:r>
      <w:r w:rsidR="00FD6BF6" w:rsidRPr="003C7CE7">
        <w:rPr>
          <w:rFonts w:ascii="Browallia New" w:eastAsia="Calibri" w:hAnsi="Browallia New" w:cs="Browallia New"/>
          <w:sz w:val="28"/>
          <w:cs/>
        </w:rPr>
        <w:t>หาก</w:t>
      </w:r>
      <w:r w:rsidRPr="003C7CE7">
        <w:rPr>
          <w:rFonts w:ascii="Browallia New" w:eastAsia="Calibri" w:hAnsi="Browallia New" w:cs="Browallia New"/>
          <w:sz w:val="28"/>
          <w:cs/>
        </w:rPr>
        <w:t>ข้าพเจ้าได้พบในระหว่างการตรวจสอบของข้าพเจ้า</w:t>
      </w:r>
    </w:p>
    <w:p w14:paraId="2B131031" w14:textId="12864066" w:rsidR="0042349D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="0042349D" w:rsidRPr="003C7CE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DE91D9F" w14:textId="77777777" w:rsidR="00CC526E" w:rsidRPr="003C7CE7" w:rsidRDefault="00CC526E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60E8C4" w14:textId="1FEB9191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3C7CE7">
        <w:rPr>
          <w:rFonts w:ascii="Browallia New" w:hAnsi="Browallia New" w:cs="Browallia New"/>
          <w:sz w:val="28"/>
          <w:szCs w:val="28"/>
          <w:lang w:bidi="th-TH"/>
        </w:rPr>
        <w:br/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ข้าพเจ้าได้อธิบายเรื่องเหล่านี้ในรายงาน</w:t>
      </w:r>
      <w:r w:rsidR="00F33C43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ของผู้สอบบัญชี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F33C43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CC52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 </w:t>
      </w:r>
    </w:p>
    <w:p w14:paraId="41CE6D30" w14:textId="77777777" w:rsidR="0042349D" w:rsidRPr="003C7CE7" w:rsidRDefault="0042349D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3F96F1" w14:textId="77777777" w:rsidR="004C4221" w:rsidRPr="003C7CE7" w:rsidRDefault="004C4221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8E607C" w14:textId="77777777" w:rsidR="00D0454D" w:rsidRPr="003C7CE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2F1CF61" w14:textId="77777777" w:rsidR="00ED654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E630B6" w14:textId="77777777" w:rsidR="00ED654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46268FF" w14:textId="77777777" w:rsidR="00ED654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1652E7F" w14:textId="77777777" w:rsidR="00ED654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4D53B75" w14:textId="77777777" w:rsidR="00ED654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77453EC" w14:textId="51B5C1B6" w:rsidR="00F021E2" w:rsidRPr="003C7CE7" w:rsidRDefault="00D77677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C7CE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ไพบูล  ตันกูล</w:t>
      </w:r>
    </w:p>
    <w:p w14:paraId="14C43511" w14:textId="531582BE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65377E" w:rsidRPr="0065377E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463486B8" w14:textId="77777777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8212DDD" w14:textId="399DE4E7" w:rsidR="00F021E2" w:rsidRPr="003C7CE7" w:rsidRDefault="0065377E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65377E">
        <w:rPr>
          <w:rFonts w:ascii="Browallia New" w:hAnsi="Browallia New" w:cs="Browallia New"/>
          <w:sz w:val="28"/>
          <w:szCs w:val="28"/>
          <w:lang w:val="en-GB"/>
        </w:rPr>
        <w:t>19</w:t>
      </w:r>
      <w:r w:rsidR="00E9236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9236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D77677"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65377E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p w14:paraId="5BE95C23" w14:textId="77777777" w:rsidR="00A175DF" w:rsidRPr="003C7CE7" w:rsidRDefault="00A175DF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</w:p>
    <w:p w14:paraId="2280974A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  <w:sectPr w:rsidR="00090535" w:rsidRPr="003C7CE7" w:rsidSect="00CC526E">
          <w:headerReference w:type="default" r:id="rId8"/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3A38ACED" w14:textId="77777777" w:rsidR="00034064" w:rsidRPr="003C7CE7" w:rsidRDefault="00034064" w:rsidP="003C7CE7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30"/>
          <w:szCs w:val="30"/>
          <w:lang w:bidi="th-TH"/>
        </w:rPr>
      </w:pPr>
      <w:r w:rsidRPr="003C7CE7">
        <w:rPr>
          <w:rFonts w:ascii="Browallia New" w:eastAsia="Cord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ทีเอ็มที สตีล จำกัด (มหาชน)</w:t>
      </w:r>
    </w:p>
    <w:p w14:paraId="0BCF1512" w14:textId="77777777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267FAE1" w14:textId="77777777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A104B14" w14:textId="0C33A2E1" w:rsidR="0042349D" w:rsidRPr="003C7CE7" w:rsidRDefault="007A255A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65377E" w:rsidRPr="0065377E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C7C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65377E" w:rsidRPr="0065377E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sectPr w:rsidR="0042349D" w:rsidRPr="003C7CE7" w:rsidSect="00ED6547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D6A44" w14:textId="77777777" w:rsidR="00351ADC" w:rsidRDefault="00351ADC" w:rsidP="0042349D">
      <w:pPr>
        <w:spacing w:after="0" w:line="240" w:lineRule="auto"/>
      </w:pPr>
      <w:r>
        <w:separator/>
      </w:r>
    </w:p>
  </w:endnote>
  <w:endnote w:type="continuationSeparator" w:id="0">
    <w:p w14:paraId="53A8482C" w14:textId="77777777" w:rsidR="00351ADC" w:rsidRDefault="00351AD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DA7F7" w14:textId="77777777" w:rsidR="00351ADC" w:rsidRDefault="00351ADC" w:rsidP="0042349D">
      <w:pPr>
        <w:spacing w:after="0" w:line="240" w:lineRule="auto"/>
      </w:pPr>
      <w:r>
        <w:separator/>
      </w:r>
    </w:p>
  </w:footnote>
  <w:footnote w:type="continuationSeparator" w:id="0">
    <w:p w14:paraId="3D318CB0" w14:textId="77777777" w:rsidR="00351ADC" w:rsidRDefault="00351AD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8582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B2DA0C94"/>
    <w:lvl w:ilvl="0" w:tplc="F5C2A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B982EF4"/>
    <w:lvl w:ilvl="0" w:tplc="B9DCA1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34064"/>
    <w:rsid w:val="00054C17"/>
    <w:rsid w:val="00056E78"/>
    <w:rsid w:val="00065661"/>
    <w:rsid w:val="00071A98"/>
    <w:rsid w:val="000772B6"/>
    <w:rsid w:val="00090535"/>
    <w:rsid w:val="000914D3"/>
    <w:rsid w:val="000B2485"/>
    <w:rsid w:val="000D6F4B"/>
    <w:rsid w:val="000E59C8"/>
    <w:rsid w:val="0011131F"/>
    <w:rsid w:val="00111DE0"/>
    <w:rsid w:val="0012035D"/>
    <w:rsid w:val="00121576"/>
    <w:rsid w:val="00122CD6"/>
    <w:rsid w:val="00123E07"/>
    <w:rsid w:val="00130048"/>
    <w:rsid w:val="00132564"/>
    <w:rsid w:val="0015225E"/>
    <w:rsid w:val="0015357B"/>
    <w:rsid w:val="00162BCF"/>
    <w:rsid w:val="00163B60"/>
    <w:rsid w:val="0017232E"/>
    <w:rsid w:val="00177551"/>
    <w:rsid w:val="00183215"/>
    <w:rsid w:val="00185091"/>
    <w:rsid w:val="00186825"/>
    <w:rsid w:val="00191C29"/>
    <w:rsid w:val="00193A9E"/>
    <w:rsid w:val="001942B4"/>
    <w:rsid w:val="00195F3D"/>
    <w:rsid w:val="001A1B29"/>
    <w:rsid w:val="001A7236"/>
    <w:rsid w:val="001B7635"/>
    <w:rsid w:val="001C1DFE"/>
    <w:rsid w:val="001E0D94"/>
    <w:rsid w:val="001E2AEA"/>
    <w:rsid w:val="001E508F"/>
    <w:rsid w:val="001E5890"/>
    <w:rsid w:val="001E78DB"/>
    <w:rsid w:val="00200F35"/>
    <w:rsid w:val="00207444"/>
    <w:rsid w:val="00232A09"/>
    <w:rsid w:val="002472C3"/>
    <w:rsid w:val="00251B8C"/>
    <w:rsid w:val="00252BF7"/>
    <w:rsid w:val="00253FB2"/>
    <w:rsid w:val="0026254D"/>
    <w:rsid w:val="00285E64"/>
    <w:rsid w:val="0029010A"/>
    <w:rsid w:val="002C5224"/>
    <w:rsid w:val="002D77CD"/>
    <w:rsid w:val="002E67C7"/>
    <w:rsid w:val="00304B88"/>
    <w:rsid w:val="00325098"/>
    <w:rsid w:val="00325A9E"/>
    <w:rsid w:val="00345932"/>
    <w:rsid w:val="0035079F"/>
    <w:rsid w:val="00351ADC"/>
    <w:rsid w:val="00361300"/>
    <w:rsid w:val="003701EA"/>
    <w:rsid w:val="00376A6C"/>
    <w:rsid w:val="00382FCC"/>
    <w:rsid w:val="0039659A"/>
    <w:rsid w:val="003A2D94"/>
    <w:rsid w:val="003B4133"/>
    <w:rsid w:val="003C34C5"/>
    <w:rsid w:val="003C7CE7"/>
    <w:rsid w:val="003E2B01"/>
    <w:rsid w:val="003E4F88"/>
    <w:rsid w:val="003F5782"/>
    <w:rsid w:val="003F7D38"/>
    <w:rsid w:val="0040182E"/>
    <w:rsid w:val="004074EE"/>
    <w:rsid w:val="004158DB"/>
    <w:rsid w:val="00416DAC"/>
    <w:rsid w:val="00422247"/>
    <w:rsid w:val="0042349D"/>
    <w:rsid w:val="00423E73"/>
    <w:rsid w:val="00424BBC"/>
    <w:rsid w:val="004251FD"/>
    <w:rsid w:val="00433244"/>
    <w:rsid w:val="00436BA0"/>
    <w:rsid w:val="00444D95"/>
    <w:rsid w:val="004507DB"/>
    <w:rsid w:val="00454346"/>
    <w:rsid w:val="00454514"/>
    <w:rsid w:val="00471043"/>
    <w:rsid w:val="00472F9F"/>
    <w:rsid w:val="00482A76"/>
    <w:rsid w:val="00495C24"/>
    <w:rsid w:val="004A74FC"/>
    <w:rsid w:val="004A76B4"/>
    <w:rsid w:val="004C24B8"/>
    <w:rsid w:val="004C4221"/>
    <w:rsid w:val="004E18D0"/>
    <w:rsid w:val="004F0E67"/>
    <w:rsid w:val="004F3679"/>
    <w:rsid w:val="00507946"/>
    <w:rsid w:val="0051237E"/>
    <w:rsid w:val="005123C8"/>
    <w:rsid w:val="00512876"/>
    <w:rsid w:val="00512AAA"/>
    <w:rsid w:val="00515C97"/>
    <w:rsid w:val="005209C4"/>
    <w:rsid w:val="005333EA"/>
    <w:rsid w:val="00550EBA"/>
    <w:rsid w:val="00551636"/>
    <w:rsid w:val="00557609"/>
    <w:rsid w:val="00576AF5"/>
    <w:rsid w:val="00581EBB"/>
    <w:rsid w:val="005A5281"/>
    <w:rsid w:val="005B1868"/>
    <w:rsid w:val="005C08FC"/>
    <w:rsid w:val="005C18AA"/>
    <w:rsid w:val="005C69FC"/>
    <w:rsid w:val="005F1434"/>
    <w:rsid w:val="006034DE"/>
    <w:rsid w:val="006053F0"/>
    <w:rsid w:val="00612DE7"/>
    <w:rsid w:val="00615E1C"/>
    <w:rsid w:val="00630BA0"/>
    <w:rsid w:val="00631CD1"/>
    <w:rsid w:val="006506F7"/>
    <w:rsid w:val="00651A28"/>
    <w:rsid w:val="0065377E"/>
    <w:rsid w:val="00695074"/>
    <w:rsid w:val="00697331"/>
    <w:rsid w:val="006B6B20"/>
    <w:rsid w:val="006C0582"/>
    <w:rsid w:val="00702477"/>
    <w:rsid w:val="00711E8B"/>
    <w:rsid w:val="00715EE6"/>
    <w:rsid w:val="007435E2"/>
    <w:rsid w:val="00756401"/>
    <w:rsid w:val="00756734"/>
    <w:rsid w:val="00756C61"/>
    <w:rsid w:val="00765A53"/>
    <w:rsid w:val="0077019C"/>
    <w:rsid w:val="007816FE"/>
    <w:rsid w:val="0079280F"/>
    <w:rsid w:val="007A0A2D"/>
    <w:rsid w:val="007A255A"/>
    <w:rsid w:val="007D2DCA"/>
    <w:rsid w:val="007F2ADB"/>
    <w:rsid w:val="007F5334"/>
    <w:rsid w:val="00802B11"/>
    <w:rsid w:val="00806C37"/>
    <w:rsid w:val="00815336"/>
    <w:rsid w:val="008219A7"/>
    <w:rsid w:val="00831561"/>
    <w:rsid w:val="00834D2B"/>
    <w:rsid w:val="00850705"/>
    <w:rsid w:val="00872826"/>
    <w:rsid w:val="008748BE"/>
    <w:rsid w:val="00877D23"/>
    <w:rsid w:val="00893612"/>
    <w:rsid w:val="008A1940"/>
    <w:rsid w:val="008A3FAF"/>
    <w:rsid w:val="008A4BDF"/>
    <w:rsid w:val="008A60DB"/>
    <w:rsid w:val="008B11B6"/>
    <w:rsid w:val="008C6457"/>
    <w:rsid w:val="008C76BA"/>
    <w:rsid w:val="008E4CDC"/>
    <w:rsid w:val="008F0B0F"/>
    <w:rsid w:val="008F2C14"/>
    <w:rsid w:val="008F64A9"/>
    <w:rsid w:val="008F6ED3"/>
    <w:rsid w:val="00902E9F"/>
    <w:rsid w:val="00922900"/>
    <w:rsid w:val="00936D9E"/>
    <w:rsid w:val="00956F7D"/>
    <w:rsid w:val="00976269"/>
    <w:rsid w:val="00981963"/>
    <w:rsid w:val="0098784E"/>
    <w:rsid w:val="0099596E"/>
    <w:rsid w:val="009A22AC"/>
    <w:rsid w:val="009B43F8"/>
    <w:rsid w:val="009B5BF4"/>
    <w:rsid w:val="009C6C87"/>
    <w:rsid w:val="009E3B61"/>
    <w:rsid w:val="00A026D2"/>
    <w:rsid w:val="00A175DF"/>
    <w:rsid w:val="00A17B5E"/>
    <w:rsid w:val="00A366E7"/>
    <w:rsid w:val="00A36DAF"/>
    <w:rsid w:val="00A44147"/>
    <w:rsid w:val="00A71737"/>
    <w:rsid w:val="00A74AD6"/>
    <w:rsid w:val="00A7701A"/>
    <w:rsid w:val="00AB2D6E"/>
    <w:rsid w:val="00AB4A38"/>
    <w:rsid w:val="00AC6B3F"/>
    <w:rsid w:val="00AD293D"/>
    <w:rsid w:val="00AD34D6"/>
    <w:rsid w:val="00AE0F1A"/>
    <w:rsid w:val="00AE100C"/>
    <w:rsid w:val="00AF17AC"/>
    <w:rsid w:val="00B022D0"/>
    <w:rsid w:val="00B12BAD"/>
    <w:rsid w:val="00B151FD"/>
    <w:rsid w:val="00B24955"/>
    <w:rsid w:val="00B52D41"/>
    <w:rsid w:val="00B57AAF"/>
    <w:rsid w:val="00B66719"/>
    <w:rsid w:val="00B74499"/>
    <w:rsid w:val="00B80469"/>
    <w:rsid w:val="00B83627"/>
    <w:rsid w:val="00B83A57"/>
    <w:rsid w:val="00B84ED7"/>
    <w:rsid w:val="00B91A1A"/>
    <w:rsid w:val="00BA58EE"/>
    <w:rsid w:val="00BB3F78"/>
    <w:rsid w:val="00BB5121"/>
    <w:rsid w:val="00BB51D6"/>
    <w:rsid w:val="00BC3B70"/>
    <w:rsid w:val="00BD3D48"/>
    <w:rsid w:val="00BE326F"/>
    <w:rsid w:val="00BF45C3"/>
    <w:rsid w:val="00C00B23"/>
    <w:rsid w:val="00C045FF"/>
    <w:rsid w:val="00C1266B"/>
    <w:rsid w:val="00C307F8"/>
    <w:rsid w:val="00C40413"/>
    <w:rsid w:val="00C5029F"/>
    <w:rsid w:val="00C517FF"/>
    <w:rsid w:val="00C534D2"/>
    <w:rsid w:val="00C55A28"/>
    <w:rsid w:val="00C572BB"/>
    <w:rsid w:val="00C66886"/>
    <w:rsid w:val="00C90BD7"/>
    <w:rsid w:val="00CA26CC"/>
    <w:rsid w:val="00CA2CA1"/>
    <w:rsid w:val="00CB3911"/>
    <w:rsid w:val="00CB4E01"/>
    <w:rsid w:val="00CC526E"/>
    <w:rsid w:val="00CC5906"/>
    <w:rsid w:val="00CC7795"/>
    <w:rsid w:val="00CD1AA1"/>
    <w:rsid w:val="00CD4424"/>
    <w:rsid w:val="00CE34BF"/>
    <w:rsid w:val="00CF022F"/>
    <w:rsid w:val="00D0454D"/>
    <w:rsid w:val="00D05719"/>
    <w:rsid w:val="00D072F5"/>
    <w:rsid w:val="00D12B06"/>
    <w:rsid w:val="00D20CB9"/>
    <w:rsid w:val="00D2150C"/>
    <w:rsid w:val="00D51C41"/>
    <w:rsid w:val="00D602A3"/>
    <w:rsid w:val="00D72FA8"/>
    <w:rsid w:val="00D77677"/>
    <w:rsid w:val="00D80D6B"/>
    <w:rsid w:val="00D81251"/>
    <w:rsid w:val="00D8390F"/>
    <w:rsid w:val="00D95BFC"/>
    <w:rsid w:val="00E02E68"/>
    <w:rsid w:val="00E1062F"/>
    <w:rsid w:val="00E27303"/>
    <w:rsid w:val="00E3524C"/>
    <w:rsid w:val="00E42708"/>
    <w:rsid w:val="00E460DC"/>
    <w:rsid w:val="00E47085"/>
    <w:rsid w:val="00E557E4"/>
    <w:rsid w:val="00E67160"/>
    <w:rsid w:val="00E678F4"/>
    <w:rsid w:val="00E92362"/>
    <w:rsid w:val="00EA06E3"/>
    <w:rsid w:val="00ED1F7E"/>
    <w:rsid w:val="00ED6547"/>
    <w:rsid w:val="00EF27B1"/>
    <w:rsid w:val="00EF35B4"/>
    <w:rsid w:val="00EF7819"/>
    <w:rsid w:val="00F010BB"/>
    <w:rsid w:val="00F021E2"/>
    <w:rsid w:val="00F03845"/>
    <w:rsid w:val="00F07C99"/>
    <w:rsid w:val="00F13A58"/>
    <w:rsid w:val="00F23043"/>
    <w:rsid w:val="00F277CC"/>
    <w:rsid w:val="00F33C43"/>
    <w:rsid w:val="00F50522"/>
    <w:rsid w:val="00F550E2"/>
    <w:rsid w:val="00F6158F"/>
    <w:rsid w:val="00F66594"/>
    <w:rsid w:val="00F674BB"/>
    <w:rsid w:val="00F93938"/>
    <w:rsid w:val="00FA4FD9"/>
    <w:rsid w:val="00FA7C0A"/>
    <w:rsid w:val="00FC0CBA"/>
    <w:rsid w:val="00FD6189"/>
    <w:rsid w:val="00FD6BF6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A17E5"/>
  <w15:chartTrackingRefBased/>
  <w15:docId w15:val="{EC9DE058-C903-436B-A013-E1BB4DBC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7B5E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0366-71C4-45C6-87DD-F78440CB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Nantarat Tantipanyakun</cp:lastModifiedBy>
  <cp:revision>21</cp:revision>
  <cp:lastPrinted>2020-02-25T03:26:00Z</cp:lastPrinted>
  <dcterms:created xsi:type="dcterms:W3CDTF">2021-02-02T07:04:00Z</dcterms:created>
  <dcterms:modified xsi:type="dcterms:W3CDTF">2021-02-12T08:03:00Z</dcterms:modified>
</cp:coreProperties>
</file>