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C72D8A" w:rsidTr="003145BB">
        <w:trPr>
          <w:trHeight w:val="2865"/>
        </w:trPr>
        <w:tc>
          <w:tcPr>
            <w:tcW w:w="2448" w:type="dxa"/>
          </w:tcPr>
          <w:p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 w:colFirst="1" w:colLast="1"/>
          </w:p>
        </w:tc>
        <w:tc>
          <w:tcPr>
            <w:tcW w:w="6960" w:type="dxa"/>
            <w:vAlign w:val="center"/>
          </w:tcPr>
          <w:p w:rsidR="009E1FC4" w:rsidRPr="008A0C87" w:rsidRDefault="008A0C87" w:rsidP="008A0C8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CA7B9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บิ๊ก คาเมร่า คอร์ปอเรชั่น จำกัด (มหาชน)</w:t>
            </w:r>
            <w:r w:rsidRPr="00CA7B9E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CA7B9E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9E1FC4" w:rsidRPr="00C72D8A" w:rsidRDefault="005925A3" w:rsidP="00013DE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C72D8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8A0C8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:rsidR="006C414A" w:rsidRPr="00C72D8A" w:rsidRDefault="00EB7640" w:rsidP="00692C47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2563</w:t>
            </w:r>
          </w:p>
        </w:tc>
      </w:tr>
      <w:bookmarkEnd w:id="0"/>
    </w:tbl>
    <w:p w:rsidR="003145BB" w:rsidRPr="00C72D8A" w:rsidRDefault="003145BB" w:rsidP="009E1FC4"/>
    <w:p w:rsidR="003145BB" w:rsidRPr="00C72D8A" w:rsidRDefault="003145BB" w:rsidP="009E1FC4">
      <w:pPr>
        <w:sectPr w:rsidR="003145BB" w:rsidRPr="00C72D8A" w:rsidSect="00507207">
          <w:footerReference w:type="even" r:id="rId8"/>
          <w:footerReference w:type="default" r:id="rId9"/>
          <w:footerReference w:type="first" r:id="rId10"/>
          <w:pgSz w:w="11909" w:h="16834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:rsidR="00160901" w:rsidRPr="008669FF" w:rsidRDefault="00160901" w:rsidP="006D2D24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160901" w:rsidRPr="00DC00F5" w:rsidRDefault="00160901" w:rsidP="006D2D24">
      <w:pPr>
        <w:rPr>
          <w:rFonts w:ascii="Angsana New" w:hAnsi="Angsana New"/>
          <w:spacing w:val="6"/>
          <w:sz w:val="32"/>
          <w:szCs w:val="32"/>
        </w:rPr>
      </w:pPr>
      <w:r w:rsidRPr="00DC00F5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บริษัท </w:t>
      </w:r>
      <w:r w:rsidRPr="00B533AD">
        <w:rPr>
          <w:rFonts w:ascii="Angsana New" w:hAnsi="Angsana New"/>
          <w:spacing w:val="6"/>
          <w:sz w:val="32"/>
          <w:szCs w:val="32"/>
          <w:cs/>
        </w:rPr>
        <w:t>บิ๊ก คาเมร่า คอร์ปอเรชั่น จำกัด (มหาชน)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</w:t>
      </w:r>
    </w:p>
    <w:p w:rsidR="003D03ED" w:rsidRPr="003D03ED" w:rsidRDefault="00160901" w:rsidP="006D2D24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3D03ED" w:rsidRDefault="003D03ED" w:rsidP="006D2D24">
      <w:pPr>
        <w:spacing w:before="120" w:after="120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>ของ</w:t>
      </w:r>
      <w:r w:rsidRPr="00BE0480">
        <w:rPr>
          <w:rFonts w:ascii="Angsana New" w:hAnsi="Angsana New"/>
          <w:sz w:val="32"/>
          <w:szCs w:val="32"/>
          <w:cs/>
        </w:rPr>
        <w:t>บริษัท บิ๊ก คาเมร่า คอร์ปอเรชั่น จำกัด (มหาชน)</w:t>
      </w:r>
      <w:r w:rsidRPr="00BE048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FC28FE">
        <w:rPr>
          <w:rFonts w:ascii="Angsana New" w:hAnsi="Angsana New"/>
          <w:spacing w:val="6"/>
          <w:sz w:val="32"/>
          <w:szCs w:val="32"/>
        </w:rPr>
        <w:t xml:space="preserve">                  </w:t>
      </w:r>
      <w:r w:rsidR="00933069" w:rsidRPr="00FC28FE">
        <w:rPr>
          <w:rFonts w:ascii="Angsana New" w:hAnsi="Angsana New" w:hint="cs"/>
          <w:spacing w:val="-2"/>
          <w:sz w:val="32"/>
          <w:szCs w:val="32"/>
          <w:cs/>
        </w:rPr>
        <w:t xml:space="preserve">(กลุ่มบริษัท) </w:t>
      </w:r>
      <w:r w:rsidRPr="00FC28FE">
        <w:rPr>
          <w:rFonts w:ascii="Angsana New" w:hAnsi="Angsana New"/>
          <w:spacing w:val="-2"/>
          <w:sz w:val="32"/>
          <w:szCs w:val="32"/>
          <w:cs/>
        </w:rPr>
        <w:t>ซึ่งประกอบด้วยงบแสดงฐานะการเงิน</w:t>
      </w:r>
      <w:r w:rsidRPr="00FC28FE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FC28FE">
        <w:rPr>
          <w:rFonts w:ascii="Angsana New" w:hAnsi="Angsana New"/>
          <w:spacing w:val="-2"/>
          <w:sz w:val="32"/>
          <w:szCs w:val="32"/>
          <w:cs/>
        </w:rPr>
        <w:t xml:space="preserve"> ณ วันที่ </w:t>
      </w:r>
      <w:r w:rsidR="00EB7640">
        <w:rPr>
          <w:rFonts w:ascii="Angsana New" w:hAnsi="Angsana New"/>
          <w:spacing w:val="-2"/>
          <w:sz w:val="32"/>
          <w:szCs w:val="32"/>
        </w:rPr>
        <w:t xml:space="preserve">31 </w:t>
      </w:r>
      <w:r w:rsidR="00EB7640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EB7640">
        <w:rPr>
          <w:rFonts w:ascii="Angsana New" w:hAnsi="Angsana New"/>
          <w:spacing w:val="-2"/>
          <w:sz w:val="32"/>
          <w:szCs w:val="32"/>
        </w:rPr>
        <w:t>2563</w:t>
      </w:r>
      <w:r w:rsidRPr="00FC28FE">
        <w:rPr>
          <w:rFonts w:ascii="Angsana New" w:hAnsi="Angsana New"/>
          <w:spacing w:val="-2"/>
          <w:sz w:val="32"/>
          <w:szCs w:val="32"/>
        </w:rPr>
        <w:t xml:space="preserve"> </w:t>
      </w:r>
      <w:r w:rsidRPr="00FC28FE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Pr="00FC28FE">
        <w:rPr>
          <w:rFonts w:ascii="Angsana New" w:hAnsi="Angsana New" w:hint="cs"/>
          <w:spacing w:val="-2"/>
          <w:sz w:val="32"/>
          <w:szCs w:val="32"/>
          <w:cs/>
        </w:rPr>
        <w:t>รวม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C28FE">
        <w:rPr>
          <w:rFonts w:ascii="Angsana New" w:hAnsi="Angsana New"/>
          <w:spacing w:val="-2"/>
          <w:sz w:val="32"/>
          <w:szCs w:val="32"/>
        </w:rPr>
        <w:t xml:space="preserve">                   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 xml:space="preserve">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="007F1985">
        <w:rPr>
          <w:rFonts w:ascii="Angsana New" w:hAnsi="Angsana New"/>
          <w:sz w:val="32"/>
          <w:szCs w:val="32"/>
        </w:rPr>
        <w:t xml:space="preserve">                      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และได้ตรวจสอบ</w:t>
      </w:r>
      <w:r w:rsidR="007F1985">
        <w:rPr>
          <w:rFonts w:ascii="Angsana New" w:hAnsi="Angsana New"/>
          <w:sz w:val="32"/>
          <w:szCs w:val="32"/>
        </w:rPr>
        <w:t xml:space="preserve">                                </w:t>
      </w:r>
      <w:r>
        <w:rPr>
          <w:rFonts w:ascii="Angsana New" w:hAnsi="Angsana New" w:hint="cs"/>
          <w:sz w:val="32"/>
          <w:szCs w:val="32"/>
          <w:cs/>
        </w:rPr>
        <w:t>งบการเงินเฉพาะกิจการของ</w:t>
      </w:r>
      <w:r w:rsidRPr="00BE0480">
        <w:rPr>
          <w:rFonts w:ascii="Angsana New" w:hAnsi="Angsana New"/>
          <w:sz w:val="32"/>
          <w:szCs w:val="32"/>
          <w:cs/>
        </w:rPr>
        <w:t>บริษัท บิ๊ก คาเมร่า คอร์ปอเรชั่น จำกัด (มหาชน)</w:t>
      </w:r>
      <w:r w:rsidRPr="00BE048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ด้วยเช่นกัน</w:t>
      </w:r>
    </w:p>
    <w:p w:rsidR="003D03ED" w:rsidRPr="00FC28FE" w:rsidRDefault="003D03ED" w:rsidP="00FB6A83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  <w:cs/>
        </w:rPr>
      </w:pPr>
      <w:r w:rsidRPr="00B8550A">
        <w:rPr>
          <w:rFonts w:ascii="Angsana New" w:eastAsiaTheme="minorHAnsi" w:hAnsi="Angsana New" w:cs="Angsana New"/>
          <w:spacing w:val="-4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Pr="00B8550A">
        <w:rPr>
          <w:rFonts w:ascii="Angsana New" w:eastAsiaTheme="minorHAnsi" w:hAnsi="Angsana New" w:cs="Angsana New"/>
          <w:spacing w:val="-4"/>
          <w:sz w:val="32"/>
          <w:szCs w:val="32"/>
        </w:rPr>
        <w:t xml:space="preserve"> </w:t>
      </w:r>
      <w:r w:rsidRPr="00B8550A">
        <w:rPr>
          <w:rFonts w:ascii="Angsana New" w:eastAsiaTheme="minorHAnsi" w:hAnsi="Angsana New" w:cs="Angsana New"/>
          <w:spacing w:val="-4"/>
          <w:sz w:val="32"/>
          <w:szCs w:val="32"/>
          <w:cs/>
        </w:rPr>
        <w:t xml:space="preserve">ณ วันที่ </w:t>
      </w:r>
      <w:r w:rsidR="00EB7640">
        <w:rPr>
          <w:rFonts w:ascii="Angsana New" w:eastAsiaTheme="minorHAnsi" w:hAnsi="Angsana New" w:cs="Angsana New"/>
          <w:spacing w:val="-4"/>
          <w:sz w:val="32"/>
          <w:szCs w:val="32"/>
        </w:rPr>
        <w:t xml:space="preserve">31 </w:t>
      </w:r>
      <w:r w:rsidR="00EB7640">
        <w:rPr>
          <w:rFonts w:ascii="Angsana New" w:eastAsiaTheme="minorHAnsi" w:hAnsi="Angsana New" w:cs="Angsana New"/>
          <w:spacing w:val="-4"/>
          <w:sz w:val="32"/>
          <w:szCs w:val="32"/>
          <w:cs/>
        </w:rPr>
        <w:t xml:space="preserve">ธันวาคม </w:t>
      </w:r>
      <w:r w:rsidR="00EB7640">
        <w:rPr>
          <w:rFonts w:ascii="Angsana New" w:eastAsiaTheme="minorHAnsi" w:hAnsi="Angsana New" w:cs="Angsana New"/>
          <w:spacing w:val="-4"/>
          <w:sz w:val="32"/>
          <w:szCs w:val="32"/>
        </w:rPr>
        <w:t>2563</w:t>
      </w:r>
      <w:r w:rsidRPr="00B8550A">
        <w:rPr>
          <w:rFonts w:ascii="Angsana New" w:eastAsiaTheme="minorHAnsi" w:hAnsi="Angsana New" w:cs="Angsana New"/>
          <w:spacing w:val="-4"/>
          <w:sz w:val="32"/>
          <w:szCs w:val="32"/>
        </w:rPr>
        <w:t xml:space="preserve"> </w:t>
      </w:r>
      <w:r w:rsidRPr="00B8550A">
        <w:rPr>
          <w:rFonts w:ascii="Angsana New" w:eastAsiaTheme="minorHAnsi" w:hAnsi="Angsana New" w:cs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FC28FE">
        <w:rPr>
          <w:rFonts w:ascii="Angsana New" w:eastAsiaTheme="minorHAnsi" w:hAnsi="Angsana New" w:cs="Angsana New"/>
          <w:sz w:val="32"/>
          <w:szCs w:val="32"/>
          <w:cs/>
        </w:rPr>
        <w:t xml:space="preserve"> สำหรับปีสิ้นสุดวันเดียวกันของบริษัท บิ๊ก คาเมร่า คอร์ปอเรชั่น จำกัด (มหาชน</w:t>
      </w:r>
      <w:r w:rsidRPr="00FC28FE">
        <w:rPr>
          <w:rFonts w:ascii="Angsana New" w:eastAsiaTheme="minorHAnsi" w:hAnsi="Angsana New" w:cs="Angsana New"/>
          <w:sz w:val="32"/>
          <w:szCs w:val="32"/>
        </w:rPr>
        <w:t>)</w:t>
      </w:r>
      <w:r w:rsidRPr="00FC28FE">
        <w:rPr>
          <w:rFonts w:ascii="Angsana New" w:eastAsiaTheme="minorHAnsi" w:hAnsi="Angsana New" w:cs="Angsana New" w:hint="cs"/>
          <w:sz w:val="32"/>
          <w:szCs w:val="32"/>
          <w:cs/>
        </w:rPr>
        <w:t xml:space="preserve"> และบริษัทย่อย และเฉพาะของ</w:t>
      </w:r>
      <w:r w:rsidRPr="00FC28FE">
        <w:rPr>
          <w:rFonts w:ascii="Angsana New" w:eastAsiaTheme="minorHAnsi" w:hAnsi="Angsana New" w:cs="Angsana New"/>
          <w:sz w:val="32"/>
          <w:szCs w:val="32"/>
          <w:cs/>
        </w:rPr>
        <w:t>บริษัท บิ๊ก คาเมร่า คอร์ปอเรชั่น จำกัด (มหาชน)</w:t>
      </w:r>
      <w:r w:rsidRPr="00FC28FE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FC28FE">
        <w:rPr>
          <w:rFonts w:ascii="Angsana New" w:eastAsiaTheme="minorHAnsi" w:hAnsi="Angsana New" w:cs="Angsana New" w:hint="cs"/>
          <w:sz w:val="32"/>
          <w:szCs w:val="32"/>
          <w:cs/>
        </w:rPr>
        <w:t>โ</w:t>
      </w:r>
      <w:r w:rsidRPr="00FC28FE">
        <w:rPr>
          <w:rFonts w:ascii="Angsana New" w:eastAsiaTheme="minorHAnsi" w:hAnsi="Angsana New" w:cs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:rsidR="00160901" w:rsidRPr="00765F73" w:rsidRDefault="00160901" w:rsidP="00FB6A8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65F73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0F3BBF" w:rsidRDefault="000F3BBF" w:rsidP="00FB6A83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ข้าพเจ้าได้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ปฏิบัติงานตรวจสอบตามมาตรฐานการสอบบัญชี ความรับผิ</w:t>
      </w:r>
      <w:r w:rsidR="006548F1">
        <w:rPr>
          <w:rFonts w:ascii="Angsana New" w:eastAsiaTheme="minorHAnsi" w:hAnsi="Angsana New" w:cs="Angsana New"/>
          <w:sz w:val="32"/>
          <w:szCs w:val="32"/>
          <w:cs/>
        </w:rPr>
        <w:t>ดชอบของข้าพเจ้าได้กล่าวไว้ใน</w:t>
      </w:r>
      <w:r w:rsidR="006548F1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="00702E51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A03BA3" w:rsidRPr="00AE18B7" w:rsidRDefault="00A03BA3" w:rsidP="00D814A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FC28FE" w:rsidRDefault="00FC28FE" w:rsidP="00FB6A83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  <w:cs/>
        </w:rPr>
        <w:sectPr w:rsidR="00FC28FE" w:rsidSect="006D2D24">
          <w:footerReference w:type="default" r:id="rId11"/>
          <w:pgSz w:w="11909" w:h="16834" w:code="9"/>
          <w:pgMar w:top="3312" w:right="1080" w:bottom="720" w:left="1339" w:header="720" w:footer="720" w:gutter="0"/>
          <w:cols w:space="720"/>
          <w:docGrid w:linePitch="360"/>
        </w:sectPr>
      </w:pPr>
    </w:p>
    <w:p w:rsidR="00D814A9" w:rsidRPr="00D814A9" w:rsidRDefault="00D814A9" w:rsidP="00D814A9">
      <w:pPr>
        <w:pStyle w:val="CM2"/>
        <w:spacing w:before="12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D814A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D814A9" w:rsidRPr="00D814A9" w:rsidRDefault="00D814A9" w:rsidP="00D814A9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D814A9">
        <w:rPr>
          <w:rFonts w:asciiTheme="majorBidi" w:hAnsiTheme="majorBidi" w:cstheme="majorBidi"/>
          <w:sz w:val="32"/>
          <w:szCs w:val="32"/>
          <w:cs/>
        </w:rPr>
        <w:t>ข้าพเจ้าขอให้สังเกตหมายเหตุประกอบงบการเงินรวมดังต่อไปนี้</w:t>
      </w:r>
    </w:p>
    <w:p w:rsidR="00D814A9" w:rsidRPr="00FE535A" w:rsidRDefault="00D814A9" w:rsidP="00FE535A">
      <w:pPr>
        <w:pStyle w:val="CM2"/>
        <w:numPr>
          <w:ilvl w:val="0"/>
          <w:numId w:val="42"/>
        </w:numPr>
        <w:spacing w:before="120" w:after="120" w:line="420" w:lineRule="exact"/>
        <w:ind w:left="360"/>
        <w:rPr>
          <w:rFonts w:asciiTheme="majorBidi" w:hAnsiTheme="majorBidi" w:cstheme="majorBidi"/>
          <w:spacing w:val="-4"/>
          <w:sz w:val="32"/>
          <w:szCs w:val="32"/>
        </w:rPr>
      </w:pPr>
      <w:r w:rsidRPr="00FE535A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หมายเหตุประกอบงบการเงินรวมข้อ </w:t>
      </w:r>
      <w:r w:rsidRPr="00FE535A">
        <w:rPr>
          <w:rFonts w:asciiTheme="majorBidi" w:hAnsiTheme="majorBidi" w:cstheme="majorBidi"/>
          <w:spacing w:val="-4"/>
          <w:sz w:val="32"/>
          <w:szCs w:val="32"/>
        </w:rPr>
        <w:t>1.2</w:t>
      </w:r>
      <w:r w:rsidRPr="00FE535A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เกี่ยวกับ</w:t>
      </w:r>
      <w:r w:rsidR="00FE535A" w:rsidRPr="00FE535A">
        <w:rPr>
          <w:rFonts w:asciiTheme="majorBidi" w:hAnsiTheme="majorBidi" w:cstheme="majorBidi"/>
          <w:spacing w:val="-4"/>
          <w:sz w:val="32"/>
          <w:szCs w:val="32"/>
          <w:cs/>
        </w:rPr>
        <w:t>สถานการณ์การแพร่ระบาดของโรคติดเชื้อไวรัสโคโรนา</w:t>
      </w:r>
      <w:r w:rsidR="00FE535A" w:rsidRPr="00FE535A">
        <w:rPr>
          <w:rFonts w:asciiTheme="majorBidi" w:hAnsiTheme="majorBidi" w:cstheme="majorBidi"/>
          <w:spacing w:val="-4"/>
          <w:sz w:val="32"/>
          <w:szCs w:val="32"/>
        </w:rPr>
        <w:t xml:space="preserve"> 2019 </w:t>
      </w:r>
      <w:r w:rsidR="00FE535A" w:rsidRPr="00FE535A">
        <w:rPr>
          <w:rFonts w:asciiTheme="majorBidi" w:hAnsiTheme="majorBidi" w:cstheme="majorBidi" w:hint="cs"/>
          <w:spacing w:val="-4"/>
          <w:sz w:val="32"/>
          <w:szCs w:val="32"/>
          <w:cs/>
        </w:rPr>
        <w:t>ที่ปัจจุบันยังคงมีผลกระทบต่อกิจกรรมทางธุรกิจของกลุ่มบริษัทในส่วนที่เกี่ยวกับการจัดจำหน่ายสินค้าประกอบกับการชะลอการซื้อสินค้าของผู้บริโภคซึ่งส่งผลกระทบต่อฐานะการเงิน ผลการดำเนินงาน และกระแสเงินสดในปัจจุบันและในอนาคตของกลุ่มบริษัท ฝ่ายบริหารของ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D814A9" w:rsidRPr="00D814A9" w:rsidRDefault="00D814A9" w:rsidP="00D814A9">
      <w:pPr>
        <w:pStyle w:val="CM2"/>
        <w:numPr>
          <w:ilvl w:val="0"/>
          <w:numId w:val="42"/>
        </w:numPr>
        <w:spacing w:before="120" w:after="120" w:line="420" w:lineRule="exact"/>
        <w:ind w:left="360"/>
        <w:rPr>
          <w:rFonts w:asciiTheme="majorBidi" w:hAnsiTheme="majorBidi" w:cstheme="majorBidi"/>
          <w:spacing w:val="-4"/>
          <w:sz w:val="32"/>
          <w:szCs w:val="32"/>
        </w:rPr>
      </w:pPr>
      <w:r w:rsidRPr="00D814A9">
        <w:rPr>
          <w:rFonts w:asciiTheme="majorBidi" w:hAnsiTheme="majorBidi" w:cstheme="majorBidi"/>
          <w:sz w:val="32"/>
          <w:szCs w:val="32"/>
          <w:cs/>
        </w:rPr>
        <w:t xml:space="preserve">หมายเหตุประกอบงบการเงินรวมข้อ </w:t>
      </w:r>
      <w:r w:rsidRPr="00D814A9">
        <w:rPr>
          <w:rFonts w:asciiTheme="majorBidi" w:hAnsiTheme="majorBidi" w:cstheme="majorBidi"/>
          <w:sz w:val="32"/>
          <w:szCs w:val="32"/>
        </w:rPr>
        <w:t xml:space="preserve">3 </w:t>
      </w:r>
      <w:r w:rsidRPr="00D814A9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 w:rsidRPr="00D814A9">
        <w:rPr>
          <w:rFonts w:asciiTheme="majorBidi" w:hAnsiTheme="majorBidi" w:cstheme="majorBidi"/>
          <w:spacing w:val="-4"/>
          <w:sz w:val="32"/>
          <w:szCs w:val="32"/>
        </w:rPr>
        <w:t xml:space="preserve">2019 </w:t>
      </w:r>
      <w:r w:rsidRPr="00D814A9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กลุ่มบริษัทได้จัดทำข้อมูลทางการเงินสำหรับปีสิ้นสุดวันที่ </w:t>
      </w:r>
      <w:r w:rsidRPr="00D814A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814A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D814A9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D814A9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D814A9">
        <w:rPr>
          <w:rFonts w:asciiTheme="majorBidi" w:hAnsiTheme="majorBidi" w:cstheme="majorBidi"/>
          <w:spacing w:val="-4"/>
          <w:sz w:val="32"/>
          <w:szCs w:val="32"/>
        </w:rPr>
        <w:t>2019</w:t>
      </w:r>
      <w:r w:rsidRPr="00D814A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ที่ประกาศโดยสภาวิชาชีพบัญชี</w:t>
      </w:r>
      <w:r w:rsidR="008E568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D814A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มาถือปฏิบัติ </w:t>
      </w:r>
    </w:p>
    <w:p w:rsidR="00D814A9" w:rsidRPr="00D814A9" w:rsidRDefault="00D814A9" w:rsidP="00D814A9">
      <w:pPr>
        <w:pStyle w:val="CM2"/>
        <w:numPr>
          <w:ilvl w:val="0"/>
          <w:numId w:val="42"/>
        </w:numPr>
        <w:spacing w:before="120" w:after="120" w:line="420" w:lineRule="exact"/>
        <w:ind w:left="360"/>
        <w:rPr>
          <w:rFonts w:asciiTheme="majorBidi" w:hAnsiTheme="majorBidi" w:cstheme="majorBidi"/>
          <w:spacing w:val="-4"/>
          <w:sz w:val="32"/>
          <w:szCs w:val="32"/>
        </w:rPr>
      </w:pPr>
      <w:r w:rsidRPr="00D814A9">
        <w:rPr>
          <w:rFonts w:asciiTheme="majorBidi" w:hAnsiTheme="majorBidi" w:cstheme="majorBidi"/>
          <w:sz w:val="32"/>
          <w:szCs w:val="32"/>
          <w:cs/>
        </w:rPr>
        <w:t xml:space="preserve">หมายเหตุประกอบงบการเงินรวมข้อ </w:t>
      </w:r>
      <w:r w:rsidRPr="00D814A9">
        <w:rPr>
          <w:rFonts w:asciiTheme="majorBidi" w:hAnsiTheme="majorBidi" w:cstheme="majorBidi"/>
          <w:sz w:val="32"/>
          <w:szCs w:val="32"/>
        </w:rPr>
        <w:t xml:space="preserve">27.3 </w:t>
      </w:r>
      <w:r w:rsidRPr="00D814A9">
        <w:rPr>
          <w:rFonts w:asciiTheme="majorBidi" w:hAnsiTheme="majorBidi" w:cstheme="majorBidi"/>
          <w:sz w:val="32"/>
          <w:szCs w:val="32"/>
          <w:cs/>
        </w:rPr>
        <w:t>เกี่ยวกับการที่บริษัทฯได้รับหมายศาลเกี่ยวกับการค้ำประกันสัญญาเบิกเงินเกินบัญชีกับเจ้าหนี้ธนาคาร</w:t>
      </w:r>
      <w:r w:rsidR="007C1E5E">
        <w:rPr>
          <w:rFonts w:asciiTheme="majorBidi" w:hAnsiTheme="majorBidi" w:cstheme="majorBidi" w:hint="cs"/>
          <w:sz w:val="32"/>
          <w:szCs w:val="32"/>
          <w:cs/>
        </w:rPr>
        <w:t>และผลของคดีตามคำพิพากษา</w:t>
      </w:r>
      <w:r w:rsidR="00C1056C">
        <w:rPr>
          <w:rFonts w:asciiTheme="majorBidi" w:hAnsiTheme="majorBidi" w:cstheme="majorBidi" w:hint="cs"/>
          <w:sz w:val="32"/>
          <w:szCs w:val="32"/>
          <w:cs/>
        </w:rPr>
        <w:t>ของศาล</w:t>
      </w:r>
    </w:p>
    <w:p w:rsidR="00D814A9" w:rsidRPr="00D814A9" w:rsidRDefault="00D814A9" w:rsidP="00D814A9">
      <w:pPr>
        <w:pStyle w:val="CM2"/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D814A9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Pr="00D814A9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ข้าพเจ้ามิได้</w:t>
      </w:r>
      <w:r w:rsidR="00FE535A">
        <w:rPr>
          <w:rFonts w:asciiTheme="majorBidi" w:hAnsiTheme="majorBidi" w:cstheme="majorBidi" w:hint="cs"/>
          <w:spacing w:val="-4"/>
          <w:sz w:val="32"/>
          <w:szCs w:val="32"/>
          <w:cs/>
        </w:rPr>
        <w:t>แสดงความเห็นอ</w:t>
      </w:r>
      <w:r w:rsidRPr="00D814A9">
        <w:rPr>
          <w:rFonts w:asciiTheme="majorBidi" w:hAnsiTheme="majorBidi" w:cstheme="majorBidi"/>
          <w:spacing w:val="-4"/>
          <w:sz w:val="32"/>
          <w:szCs w:val="32"/>
          <w:cs/>
        </w:rPr>
        <w:t>ย่างมีเงื่อนไขต่อกรณีดังกล่าวข้างต้นแต่อย่างใด</w:t>
      </w:r>
    </w:p>
    <w:p w:rsidR="00FB6A83" w:rsidRPr="00D814A9" w:rsidRDefault="00FB6A83" w:rsidP="00D814A9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814A9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:rsidR="00FB6A83" w:rsidRDefault="00FB6A83" w:rsidP="00FB6A83">
      <w:pPr>
        <w:pStyle w:val="Default"/>
        <w:spacing w:before="120" w:line="410" w:lineRule="exact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                   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:rsidR="000F3BBF" w:rsidRPr="00F80F6B" w:rsidRDefault="000F3BBF" w:rsidP="00FB6A83">
      <w:pPr>
        <w:pStyle w:val="Default"/>
        <w:spacing w:before="120" w:line="410" w:lineRule="exact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</w:t>
      </w:r>
      <w:r w:rsidR="006548F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มรับผิดชอบที่ได้กล่าวไว้ในวรรค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702E51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D814A9" w:rsidRDefault="00D814A9">
      <w:pPr>
        <w:overflowPunct/>
        <w:autoSpaceDE/>
        <w:autoSpaceDN/>
        <w:adjustRightInd/>
        <w:textAlignment w:val="auto"/>
        <w:rPr>
          <w:rFonts w:ascii="Angsana New" w:eastAsiaTheme="minorHAnsi" w:hAnsi="Angsana New"/>
          <w:spacing w:val="-4"/>
          <w:sz w:val="32"/>
          <w:szCs w:val="32"/>
          <w:cs/>
        </w:rPr>
      </w:pPr>
      <w:r>
        <w:rPr>
          <w:rFonts w:ascii="Angsana New" w:eastAsiaTheme="minorHAnsi" w:hAnsi="Angsana New"/>
          <w:spacing w:val="-4"/>
          <w:sz w:val="32"/>
          <w:szCs w:val="32"/>
          <w:cs/>
        </w:rPr>
        <w:br w:type="page"/>
      </w:r>
    </w:p>
    <w:p w:rsidR="00160901" w:rsidRPr="00F705A7" w:rsidRDefault="00160901" w:rsidP="00FC28FE">
      <w:pPr>
        <w:pStyle w:val="CM2"/>
        <w:spacing w:before="120" w:after="120" w:line="410" w:lineRule="exact"/>
      </w:pPr>
      <w:r w:rsidRPr="001E5034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lastRenderedPageBreak/>
        <w:t>เรื่องสำคัญในการตรวจสอบ</w:t>
      </w:r>
      <w:r w:rsidRPr="001E5034">
        <w:rPr>
          <w:rFonts w:ascii="Angsana New" w:eastAsiaTheme="minorHAnsi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พร้อม</w:t>
      </w:r>
      <w:r w:rsidRPr="001E5034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วิธีการตรวจสอบสำหรับแต่ละเรื่อง</w:t>
      </w:r>
      <w:r w:rsidR="0057532F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มี</w:t>
      </w:r>
      <w:r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ดังต่อไปนี้</w:t>
      </w:r>
    </w:p>
    <w:p w:rsidR="00160901" w:rsidRPr="0057532F" w:rsidRDefault="00160901" w:rsidP="00FC28FE">
      <w:pPr>
        <w:pStyle w:val="CM2"/>
        <w:spacing w:before="120" w:after="120" w:line="410" w:lineRule="exact"/>
        <w:rPr>
          <w:rFonts w:ascii="Angsana New" w:hAnsi="Angsana New" w:cs="Angsana New"/>
          <w:i/>
          <w:iCs/>
          <w:sz w:val="32"/>
          <w:szCs w:val="32"/>
        </w:rPr>
      </w:pPr>
      <w:r w:rsidRPr="0057532F">
        <w:rPr>
          <w:rFonts w:ascii="Angsana New" w:hAnsi="Angsana New" w:cs="Angsana New"/>
          <w:i/>
          <w:iCs/>
          <w:sz w:val="32"/>
          <w:szCs w:val="32"/>
          <w:cs/>
        </w:rPr>
        <w:t>การรับรู้รายได้</w:t>
      </w:r>
      <w:r w:rsidRPr="0057532F">
        <w:rPr>
          <w:rFonts w:ascii="Angsana New" w:hAnsi="Angsana New" w:cs="Angsana New" w:hint="cs"/>
          <w:i/>
          <w:iCs/>
          <w:sz w:val="32"/>
          <w:szCs w:val="32"/>
          <w:cs/>
        </w:rPr>
        <w:t>จากการขายสินค้า</w:t>
      </w:r>
    </w:p>
    <w:p w:rsidR="00160901" w:rsidRPr="00013A0B" w:rsidRDefault="00160901" w:rsidP="00FC28FE">
      <w:pPr>
        <w:pStyle w:val="Default"/>
        <w:spacing w:before="120" w:after="120" w:line="410" w:lineRule="exact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013A0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รายได้จากการขายสินค้าถือเป็นรายการบัญชีที่สำคัญยิ่งรายการหนึ่งของบริษัทฯ </w:t>
      </w:r>
      <w:r w:rsidR="00013A0B" w:rsidRPr="00013A0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เนื่องจาก</w:t>
      </w:r>
      <w:r w:rsidRPr="00013A0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จำนวน</w:t>
      </w:r>
      <w:r w:rsidR="0032289D" w:rsidRPr="00013A0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รายได้</w:t>
      </w:r>
      <w:r w:rsidRPr="00013A0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ที่บันทึกในบัญชีจะส่งผลกระทบโดยตรงต่อผลกำไรขาดทุนประจำปีของบริษัทฯ </w:t>
      </w:r>
      <w:r w:rsidR="007E74D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ประกอบกับ</w:t>
      </w:r>
      <w:r w:rsidR="0032289D" w:rsidRPr="00013A0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ลักษณะการประกอบธุรกิจค้าปลีก</w:t>
      </w:r>
      <w:r w:rsidR="0032289D" w:rsidRPr="00013A0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</w:t>
      </w:r>
      <w:r w:rsidR="0032289D" w:rsidRPr="00013A0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บริษัท</w:t>
      </w:r>
      <w:r w:rsidR="0032289D" w:rsidRPr="00013A0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ฯ</w:t>
      </w:r>
      <w:r w:rsidR="0032289D" w:rsidRPr="00013A0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ที่มีสาขา</w:t>
      </w:r>
      <w:r w:rsidR="0032289D" w:rsidRPr="00013A0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อยู่เป็นจำนวนมาก</w:t>
      </w:r>
      <w:r w:rsidR="0032289D" w:rsidRPr="00013A0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="00013A0B" w:rsidRPr="00013A0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ดังนั้น จึงมีความเสี่ยงเกี่ยวกับมูลค่าและระยะเวลาในการรับรู้รายได้ </w:t>
      </w:r>
      <w:r w:rsidR="00013A0B" w:rsidRPr="00013A0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ด้วยเหตุนี้ข้าพเจ้าจึงให้ความสำคัญเป็นพิเศษ</w:t>
      </w:r>
      <w:r w:rsidR="00013A0B" w:rsidRPr="00013A0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กับ</w:t>
      </w:r>
      <w:r w:rsidR="00013A0B" w:rsidRPr="00013A0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การรับรู้รายได้จากการขาย</w:t>
      </w:r>
      <w:r w:rsidR="00D13BCF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สินค้า</w:t>
      </w:r>
      <w:r w:rsidR="00013A0B" w:rsidRPr="00013A0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ของบริษัทฯ </w:t>
      </w:r>
    </w:p>
    <w:p w:rsidR="00160901" w:rsidRPr="001A1BF3" w:rsidRDefault="00160901" w:rsidP="00FC28FE">
      <w:pPr>
        <w:pStyle w:val="Default"/>
        <w:spacing w:before="120" w:after="120" w:line="410" w:lineRule="exact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A1BF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ข้าพเจ้าได้ตรวจสอบ</w:t>
      </w:r>
      <w:r w:rsidR="0057532F" w:rsidRPr="001A1BF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การรับรู้รายได้ของบริษัทฯ</w:t>
      </w:r>
      <w:r w:rsidRPr="001A1BF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โดยการประเมินและทดสอบระบบการควบคุมภายในของบริษัทฯ</w:t>
      </w:r>
      <w:r w:rsidR="00B3126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       </w:t>
      </w:r>
      <w:r w:rsidRPr="001A1BF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ที่เกี่ยวข้องกับวงจรรายได้ </w:t>
      </w:r>
      <w:r w:rsidR="008042AB" w:rsidRPr="001A1BF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โดยการสอบถามผู้รับผิดชอบ ทำความเข้าใจ และ</w:t>
      </w:r>
      <w:r w:rsidR="001A1BF3" w:rsidRPr="001A1BF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เลือกตัวอย่างมาสุ่มทดสอบการปฏิบัติตามการควบคุมที่บริษัทฯออกแบบไว้</w:t>
      </w:r>
      <w:r w:rsidR="005C7155" w:rsidRPr="001A1BF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="005C7155" w:rsidRPr="001A1BF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และ</w:t>
      </w:r>
      <w:r w:rsidRPr="001A1BF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ข้าพเจ้าได้สุ่มตรวจสอบเอกสารประกอบรายการขายที่เกิดขึ้นในระหว่างปี</w:t>
      </w:r>
      <w:r w:rsidR="008A0C87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1A1BF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และช่วงใกล้สิ้นรอบระยะเวลาบัญชี รวมถึงวิเคราะห์เปรียบเทียบข้อมูลบัญชีรายได้จากการขาย</w:t>
      </w:r>
      <w:r w:rsidR="001A1BF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สินค้า</w:t>
      </w:r>
      <w:r w:rsidR="001A1BF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เพื่อตรวจหา</w:t>
      </w:r>
      <w:r w:rsidRPr="001A1BF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ความผิดปกติที่อาจเกิดขึ้นของรายการขาย</w:t>
      </w:r>
    </w:p>
    <w:p w:rsidR="00160901" w:rsidRPr="0057532F" w:rsidRDefault="00160901" w:rsidP="00FC28FE">
      <w:pPr>
        <w:pStyle w:val="CM2"/>
        <w:spacing w:before="120" w:after="120" w:line="410" w:lineRule="exact"/>
        <w:rPr>
          <w:rFonts w:ascii="Angsana New" w:hAnsi="Angsana New" w:cs="Angsana New"/>
          <w:i/>
          <w:iCs/>
          <w:sz w:val="32"/>
          <w:szCs w:val="32"/>
        </w:rPr>
      </w:pPr>
      <w:r w:rsidRPr="0057532F">
        <w:rPr>
          <w:rFonts w:ascii="Angsana New" w:hAnsi="Angsana New" w:cs="Angsana New"/>
          <w:i/>
          <w:iCs/>
          <w:sz w:val="32"/>
          <w:szCs w:val="32"/>
          <w:cs/>
        </w:rPr>
        <w:t>การรับรู้รายได้จาก</w:t>
      </w:r>
      <w:r w:rsidR="005954DD" w:rsidRPr="0057532F">
        <w:rPr>
          <w:rFonts w:ascii="Angsana New" w:hAnsi="Angsana New" w:cs="Angsana New" w:hint="cs"/>
          <w:i/>
          <w:iCs/>
          <w:sz w:val="32"/>
          <w:szCs w:val="32"/>
          <w:cs/>
        </w:rPr>
        <w:t>การสนับสนุน</w:t>
      </w:r>
      <w:r w:rsidRPr="0057532F">
        <w:rPr>
          <w:rFonts w:ascii="Angsana New" w:hAnsi="Angsana New" w:cs="Angsana New"/>
          <w:i/>
          <w:iCs/>
          <w:sz w:val="32"/>
          <w:szCs w:val="32"/>
          <w:cs/>
        </w:rPr>
        <w:t>การส่งเสริมการขาย</w:t>
      </w:r>
    </w:p>
    <w:p w:rsidR="000F3BBF" w:rsidRPr="008A0C87" w:rsidRDefault="00160901" w:rsidP="00FC28FE">
      <w:pPr>
        <w:pStyle w:val="CM2"/>
        <w:spacing w:before="120" w:after="120" w:line="410" w:lineRule="exact"/>
        <w:rPr>
          <w:rFonts w:ascii="Angsana New" w:eastAsiaTheme="minorHAnsi" w:hAnsi="Angsana New" w:cs="Angsana New"/>
          <w:spacing w:val="-4"/>
          <w:sz w:val="32"/>
          <w:szCs w:val="32"/>
        </w:rPr>
      </w:pPr>
      <w:r w:rsidRPr="00D65C5B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ข้าพเจ้าให้ความสนใจในการตรวจสอบ</w:t>
      </w:r>
      <w:r w:rsidR="00D65C5B" w:rsidRPr="00D65C5B">
        <w:rPr>
          <w:rFonts w:ascii="Angsana New" w:eastAsiaTheme="minorHAnsi" w:hAnsi="Angsana New" w:cs="Angsana New"/>
          <w:spacing w:val="-4"/>
          <w:sz w:val="32"/>
          <w:szCs w:val="32"/>
          <w:cs/>
        </w:rPr>
        <w:t>การรับรู้รายได้จาก</w:t>
      </w:r>
      <w:r w:rsidR="00D65C5B" w:rsidRPr="00D65C5B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การสนับสนุน</w:t>
      </w:r>
      <w:r w:rsidR="00D65C5B" w:rsidRPr="00D65C5B">
        <w:rPr>
          <w:rFonts w:ascii="Angsana New" w:eastAsiaTheme="minorHAnsi" w:hAnsi="Angsana New" w:cs="Angsana New"/>
          <w:spacing w:val="-4"/>
          <w:sz w:val="32"/>
          <w:szCs w:val="32"/>
          <w:cs/>
        </w:rPr>
        <w:t>การส่งเสริมการขาย</w:t>
      </w:r>
      <w:r w:rsidR="00D65C5B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ของบริษัทฯ</w:t>
      </w:r>
      <w:r w:rsidR="00D65C5B" w:rsidRPr="00D65C5B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 xml:space="preserve"> </w:t>
      </w:r>
      <w:r w:rsidRPr="00D65C5B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เนื่องจากบริษัทฯได้รับรายได้จาก</w:t>
      </w:r>
      <w:r w:rsidR="005954DD" w:rsidRPr="00D65C5B">
        <w:rPr>
          <w:rFonts w:ascii="Angsana New" w:eastAsiaTheme="minorHAnsi" w:hAnsi="Angsana New" w:cs="Angsana New"/>
          <w:spacing w:val="-4"/>
          <w:sz w:val="32"/>
          <w:szCs w:val="32"/>
          <w:cs/>
        </w:rPr>
        <w:t>การสนับสนุน</w:t>
      </w:r>
      <w:r w:rsidRPr="00D65C5B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การส่งเสริมการขายจากผู้ขายสินค้าจำนวนหลายราย โดยลักษณะของ</w:t>
      </w:r>
      <w:r w:rsidR="007F1985">
        <w:rPr>
          <w:rFonts w:ascii="Angsana New" w:eastAsiaTheme="minorHAnsi" w:hAnsi="Angsana New" w:cs="Angsana New"/>
          <w:spacing w:val="-4"/>
          <w:sz w:val="32"/>
          <w:szCs w:val="32"/>
        </w:rPr>
        <w:t xml:space="preserve">                         </w:t>
      </w:r>
      <w:r w:rsidRPr="00D65C5B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การส่งเสริมการขายที่ได้รับจากผู้ขายสินค้านั้นมีหลายรูปแบบ ประกอบกับเงื่อนไขในการให้การสนับสนุน</w:t>
      </w:r>
      <w:r w:rsidR="007F1985">
        <w:rPr>
          <w:rFonts w:ascii="Angsana New" w:eastAsiaTheme="minorHAnsi" w:hAnsi="Angsana New" w:cs="Angsana New"/>
          <w:spacing w:val="-4"/>
          <w:sz w:val="32"/>
          <w:szCs w:val="32"/>
        </w:rPr>
        <w:t xml:space="preserve">                                 </w:t>
      </w:r>
      <w:r w:rsidRPr="007F1985">
        <w:rPr>
          <w:rFonts w:ascii="Angsana New" w:eastAsiaTheme="minorHAnsi" w:hAnsi="Angsana New" w:cs="Angsana New" w:hint="cs"/>
          <w:spacing w:val="-6"/>
          <w:sz w:val="32"/>
          <w:szCs w:val="32"/>
          <w:cs/>
        </w:rPr>
        <w:t xml:space="preserve">เพื่อส่งเสริมการขายและวิธีการคำนวณของผู้ขายสินค้าแต่ละรายมีความแตกต่างกันค่อนข้างมาก ดังนั้น </w:t>
      </w:r>
      <w:r w:rsidR="00CB0434" w:rsidRPr="007F1985">
        <w:rPr>
          <w:rFonts w:ascii="Angsana New" w:eastAsiaTheme="minorHAnsi" w:hAnsi="Angsana New" w:cs="Angsana New" w:hint="cs"/>
          <w:spacing w:val="-6"/>
          <w:sz w:val="32"/>
          <w:szCs w:val="32"/>
          <w:cs/>
        </w:rPr>
        <w:t>จึงมีความเสี่ยง</w:t>
      </w:r>
      <w:r w:rsidR="007F1985">
        <w:rPr>
          <w:rFonts w:ascii="Angsana New" w:eastAsiaTheme="minorHAnsi" w:hAnsi="Angsana New" w:cs="Angsana New"/>
          <w:spacing w:val="-4"/>
          <w:sz w:val="32"/>
          <w:szCs w:val="32"/>
        </w:rPr>
        <w:t xml:space="preserve"> </w:t>
      </w:r>
      <w:r w:rsidR="00CB0434" w:rsidRPr="00D65C5B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เกี่ยวกับมูลค่าและระยะในเวลาการรับรู้รายได้จากการสนับสนุนการส่งเสริมการขาย</w:t>
      </w:r>
    </w:p>
    <w:p w:rsidR="00FC28FE" w:rsidRDefault="00160901" w:rsidP="00FC28FE">
      <w:pPr>
        <w:overflowPunct/>
        <w:autoSpaceDE/>
        <w:autoSpaceDN/>
        <w:adjustRightInd/>
        <w:spacing w:before="120" w:after="120" w:line="410" w:lineRule="exact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AB3C99">
        <w:rPr>
          <w:rFonts w:ascii="Angsana New" w:eastAsiaTheme="minorHAnsi" w:hAnsi="Angsana New" w:hint="cs"/>
          <w:sz w:val="32"/>
          <w:szCs w:val="32"/>
          <w:cs/>
        </w:rPr>
        <w:t>ข้าพเจ้าได้ตรวจสอบ</w:t>
      </w:r>
      <w:r w:rsidR="00CB0434">
        <w:rPr>
          <w:rFonts w:ascii="Angsana New" w:eastAsiaTheme="minorHAnsi" w:hAnsi="Angsana New" w:hint="cs"/>
          <w:sz w:val="32"/>
          <w:szCs w:val="32"/>
          <w:cs/>
        </w:rPr>
        <w:t>การ</w:t>
      </w:r>
      <w:r w:rsidRPr="00AB3C99">
        <w:rPr>
          <w:rFonts w:ascii="Angsana New" w:eastAsiaTheme="minorHAnsi" w:hAnsi="Angsana New" w:hint="cs"/>
          <w:sz w:val="32"/>
          <w:szCs w:val="32"/>
          <w:cs/>
        </w:rPr>
        <w:t>รับรู้รายได้จาก</w:t>
      </w:r>
      <w:r w:rsidR="005954DD" w:rsidRPr="005954DD">
        <w:rPr>
          <w:rFonts w:ascii="Angsana New" w:eastAsiaTheme="minorHAnsi" w:hAnsi="Angsana New"/>
          <w:sz w:val="32"/>
          <w:szCs w:val="32"/>
          <w:cs/>
        </w:rPr>
        <w:t>การสนับสนุน</w:t>
      </w:r>
      <w:r w:rsidRPr="00AB3C99">
        <w:rPr>
          <w:rFonts w:ascii="Angsana New" w:eastAsiaTheme="minorHAnsi" w:hAnsi="Angsana New" w:hint="cs"/>
          <w:sz w:val="32"/>
          <w:szCs w:val="32"/>
          <w:cs/>
        </w:rPr>
        <w:t>การส่งเสริมการข</w:t>
      </w:r>
      <w:r>
        <w:rPr>
          <w:rFonts w:ascii="Angsana New" w:eastAsiaTheme="minorHAnsi" w:hAnsi="Angsana New" w:hint="cs"/>
          <w:sz w:val="32"/>
          <w:szCs w:val="32"/>
          <w:cs/>
        </w:rPr>
        <w:t>า</w:t>
      </w:r>
      <w:r w:rsidR="00CB0434">
        <w:rPr>
          <w:rFonts w:ascii="Angsana New" w:eastAsiaTheme="minorHAnsi" w:hAnsi="Angsana New" w:hint="cs"/>
          <w:sz w:val="32"/>
          <w:szCs w:val="32"/>
          <w:cs/>
        </w:rPr>
        <w:t>ยของบริษัทฯ</w:t>
      </w:r>
      <w:r w:rsidRPr="00AB3C99">
        <w:rPr>
          <w:rFonts w:ascii="Angsana New" w:eastAsiaTheme="minorHAnsi" w:hAnsi="Angsana New" w:hint="cs"/>
          <w:sz w:val="32"/>
          <w:szCs w:val="32"/>
          <w:cs/>
        </w:rPr>
        <w:t>โดยการสุ่มตรวจสอบเอกสารประกอบรายการรายได้จาก</w:t>
      </w:r>
      <w:r w:rsidR="005954DD" w:rsidRPr="005954DD">
        <w:rPr>
          <w:rFonts w:ascii="Angsana New" w:eastAsiaTheme="minorHAnsi" w:hAnsi="Angsana New"/>
          <w:sz w:val="32"/>
          <w:szCs w:val="32"/>
          <w:cs/>
        </w:rPr>
        <w:t>การสนับสนุน</w:t>
      </w:r>
      <w:r w:rsidRPr="00AB3C99">
        <w:rPr>
          <w:rFonts w:ascii="Angsana New" w:eastAsiaTheme="minorHAnsi" w:hAnsi="Angsana New" w:hint="cs"/>
          <w:sz w:val="32"/>
          <w:szCs w:val="32"/>
          <w:cs/>
        </w:rPr>
        <w:t xml:space="preserve">การส่งเสริมการขายที่เกิดขึ้นในระหว่างปี เช่น บันทึกข้อตกลงเกี่ยวกับการส่งเสริมการขายระหว่างบริษัทฯกับผู้ขายสินค้าแต่ละราย </w:t>
      </w:r>
      <w:r w:rsidR="00EE748A">
        <w:rPr>
          <w:rFonts w:ascii="Angsana New" w:eastAsiaTheme="minorHAnsi" w:hAnsi="Angsana New" w:hint="cs"/>
          <w:sz w:val="32"/>
          <w:szCs w:val="32"/>
          <w:cs/>
        </w:rPr>
        <w:t>หนังสือยืนยันยอดรายได้จากการส่งเสริมการขายระหว่างบริษัท</w:t>
      </w:r>
      <w:r w:rsidR="00584653">
        <w:rPr>
          <w:rFonts w:ascii="Angsana New" w:eastAsiaTheme="minorHAnsi" w:hAnsi="Angsana New" w:hint="cs"/>
          <w:sz w:val="32"/>
          <w:szCs w:val="32"/>
          <w:cs/>
        </w:rPr>
        <w:t>ฯ</w:t>
      </w:r>
      <w:r w:rsidR="00EE748A">
        <w:rPr>
          <w:rFonts w:ascii="Angsana New" w:eastAsiaTheme="minorHAnsi" w:hAnsi="Angsana New" w:hint="cs"/>
          <w:sz w:val="32"/>
          <w:szCs w:val="32"/>
          <w:cs/>
        </w:rPr>
        <w:t>และผู้ขายสินค้าแต่ละราย</w:t>
      </w:r>
      <w:r w:rsidR="00312E37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>
        <w:rPr>
          <w:rFonts w:ascii="Angsana New" w:eastAsiaTheme="minorHAnsi" w:hAnsi="Angsana New" w:hint="cs"/>
          <w:sz w:val="32"/>
          <w:szCs w:val="32"/>
          <w:cs/>
        </w:rPr>
        <w:t xml:space="preserve">ใบลดหนี้ที่ออกโดยผู้ขายสินค้าแต่ละราย </w:t>
      </w:r>
      <w:r w:rsidRPr="00AB3C99">
        <w:rPr>
          <w:rFonts w:ascii="Angsana New" w:eastAsiaTheme="minorHAnsi" w:hAnsi="Angsana New" w:hint="cs"/>
          <w:sz w:val="32"/>
          <w:szCs w:val="32"/>
          <w:cs/>
        </w:rPr>
        <w:t>รวมถึงเอกสารการ</w:t>
      </w:r>
      <w:r w:rsidR="00EE748A">
        <w:rPr>
          <w:rFonts w:ascii="Angsana New" w:eastAsiaTheme="minorHAnsi" w:hAnsi="Angsana New" w:hint="cs"/>
          <w:sz w:val="32"/>
          <w:szCs w:val="32"/>
          <w:cs/>
        </w:rPr>
        <w:t xml:space="preserve">                                    </w:t>
      </w:r>
      <w:r w:rsidRPr="00AB3C99">
        <w:rPr>
          <w:rFonts w:ascii="Angsana New" w:eastAsiaTheme="minorHAnsi" w:hAnsi="Angsana New" w:hint="cs"/>
          <w:sz w:val="32"/>
          <w:szCs w:val="32"/>
          <w:cs/>
        </w:rPr>
        <w:t>รับเงินสำหรับรายได้</w:t>
      </w:r>
      <w:r w:rsidR="005954DD" w:rsidRPr="005954DD">
        <w:rPr>
          <w:rFonts w:ascii="Angsana New" w:eastAsiaTheme="minorHAnsi" w:hAnsi="Angsana New"/>
          <w:sz w:val="32"/>
          <w:szCs w:val="32"/>
          <w:cs/>
        </w:rPr>
        <w:t>จากการสนับสนุนการ</w:t>
      </w:r>
      <w:r w:rsidRPr="00AB3C99">
        <w:rPr>
          <w:rFonts w:ascii="Angsana New" w:eastAsiaTheme="minorHAnsi" w:hAnsi="Angsana New" w:hint="cs"/>
          <w:sz w:val="32"/>
          <w:szCs w:val="32"/>
          <w:cs/>
        </w:rPr>
        <w:t>ส่งเสริมการขายที่บันทึกอยู่ในรอบระยะเวลาบัญชีที่ตรวจสอบ และข้าพเจ้าได้วิเคราะห์เปรียบเทียบข้อมูลบัญชีรายได้จาก</w:t>
      </w:r>
      <w:r w:rsidR="005954DD" w:rsidRPr="005954DD">
        <w:rPr>
          <w:rFonts w:ascii="Angsana New" w:eastAsiaTheme="minorHAnsi" w:hAnsi="Angsana New"/>
          <w:sz w:val="32"/>
          <w:szCs w:val="32"/>
          <w:cs/>
        </w:rPr>
        <w:t>การสนับสนุน</w:t>
      </w:r>
      <w:r w:rsidRPr="00AB3C99">
        <w:rPr>
          <w:rFonts w:ascii="Angsana New" w:eastAsiaTheme="minorHAnsi" w:hAnsi="Angsana New" w:hint="cs"/>
          <w:sz w:val="32"/>
          <w:szCs w:val="32"/>
          <w:cs/>
        </w:rPr>
        <w:t>การส่งเสริมการ</w:t>
      </w:r>
      <w:r w:rsidR="00435A09">
        <w:rPr>
          <w:rFonts w:ascii="Angsana New" w:eastAsiaTheme="minorHAnsi" w:hAnsi="Angsana New" w:hint="cs"/>
          <w:sz w:val="32"/>
          <w:szCs w:val="32"/>
          <w:cs/>
        </w:rPr>
        <w:t>ขายเพื่อตรวจหา</w:t>
      </w:r>
      <w:r w:rsidRPr="00AB3C99">
        <w:rPr>
          <w:rFonts w:ascii="Angsana New" w:eastAsiaTheme="minorHAnsi" w:hAnsi="Angsana New" w:hint="cs"/>
          <w:sz w:val="32"/>
          <w:szCs w:val="32"/>
          <w:cs/>
        </w:rPr>
        <w:t>ความผิดปกติ</w:t>
      </w:r>
      <w:r w:rsidR="00312E37">
        <w:rPr>
          <w:rFonts w:ascii="Angsana New" w:eastAsiaTheme="minorHAnsi" w:hAnsi="Angsana New" w:hint="cs"/>
          <w:sz w:val="32"/>
          <w:szCs w:val="32"/>
          <w:cs/>
        </w:rPr>
        <w:t xml:space="preserve">                                       </w:t>
      </w:r>
      <w:r w:rsidRPr="00AB3C99">
        <w:rPr>
          <w:rFonts w:ascii="Angsana New" w:eastAsiaTheme="minorHAnsi" w:hAnsi="Angsana New" w:hint="cs"/>
          <w:sz w:val="32"/>
          <w:szCs w:val="32"/>
          <w:cs/>
        </w:rPr>
        <w:t>ที่อาจเกิดขึ้น</w:t>
      </w:r>
      <w:r w:rsidR="00435A09">
        <w:rPr>
          <w:rFonts w:ascii="Angsana New" w:eastAsiaTheme="minorHAnsi" w:hAnsi="Angsana New" w:hint="cs"/>
          <w:sz w:val="32"/>
          <w:szCs w:val="32"/>
          <w:cs/>
        </w:rPr>
        <w:t>ของรายการรายได้จากการสนับสนุนการส่งเสริมการขาย</w:t>
      </w:r>
    </w:p>
    <w:p w:rsidR="00160901" w:rsidRPr="0057532F" w:rsidRDefault="00160901" w:rsidP="00FC28FE">
      <w:pPr>
        <w:pStyle w:val="CM2"/>
        <w:spacing w:before="120" w:after="120"/>
        <w:rPr>
          <w:rFonts w:ascii="Angsana New" w:hAnsi="Angsana New" w:cs="Angsana New"/>
          <w:i/>
          <w:iCs/>
          <w:sz w:val="32"/>
          <w:szCs w:val="32"/>
        </w:rPr>
      </w:pPr>
      <w:r w:rsidRPr="0057532F">
        <w:rPr>
          <w:rFonts w:ascii="Angsana New" w:hAnsi="Angsana New" w:cs="Angsana New" w:hint="cs"/>
          <w:i/>
          <w:iCs/>
          <w:sz w:val="32"/>
          <w:szCs w:val="32"/>
          <w:cs/>
        </w:rPr>
        <w:t>ค่าเผื่อการลดลงของมูลค่าสินค้าคงเหลือ</w:t>
      </w:r>
    </w:p>
    <w:p w:rsidR="00160901" w:rsidRPr="00AB3C99" w:rsidRDefault="00160901" w:rsidP="00FC28FE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  <w:cs/>
        </w:rPr>
      </w:pPr>
      <w:r w:rsidRPr="00AB3C99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การประมาณ</w:t>
      </w:r>
      <w:r w:rsidR="008042A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มูลค่าสุทธิที่คาดว่าจะได้รับ</w:t>
      </w:r>
      <w:r w:rsidRPr="00AB3C99">
        <w:rPr>
          <w:rFonts w:ascii="Angsana New" w:eastAsiaTheme="minorHAnsi" w:hAnsi="Angsana New" w:cs="Angsana New"/>
          <w:color w:val="auto"/>
          <w:sz w:val="32"/>
          <w:szCs w:val="32"/>
          <w:cs/>
        </w:rPr>
        <w:t>ของสินค้าคงเหลือ</w:t>
      </w:r>
      <w:r w:rsidR="008042A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ตามที่เปิดเผยไว้ในหมายเหตุประกอบงบการเง</w:t>
      </w:r>
      <w:r w:rsidR="008A0C87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ินข้อ</w:t>
      </w:r>
      <w:r w:rsidR="00974497">
        <w:rPr>
          <w:rFonts w:ascii="Angsana New" w:eastAsiaTheme="minorHAnsi" w:hAnsi="Angsana New" w:cs="Angsana New"/>
          <w:color w:val="auto"/>
          <w:sz w:val="32"/>
          <w:szCs w:val="32"/>
        </w:rPr>
        <w:t xml:space="preserve"> 10</w:t>
      </w:r>
      <w:r w:rsidR="008A0C87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="00CB61FC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จำเป็น</w:t>
      </w:r>
      <w:r w:rsidRPr="00AB3C99">
        <w:rPr>
          <w:rFonts w:ascii="Angsana New" w:eastAsiaTheme="minorHAnsi" w:hAnsi="Angsana New" w:cs="Angsana New"/>
          <w:color w:val="auto"/>
          <w:sz w:val="32"/>
          <w:szCs w:val="32"/>
          <w:cs/>
        </w:rPr>
        <w:t>ต้องอาศัยดุลยพินิจของฝ่ายบริหารค่อนข้างมาก</w:t>
      </w:r>
      <w:r w:rsidR="00CB61FC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ประกอบกับ</w:t>
      </w:r>
      <w:r w:rsidRPr="00AB3C99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สินค้าคงเหลือของบริษัทฯส่วนใหญ่เป็นสินค้าประเภทเทคโนโลยี</w:t>
      </w:r>
      <w:r w:rsidR="005954DD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="008042A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ซึ่ง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โดยทั่วไปจะ</w:t>
      </w:r>
      <w:r w:rsidRPr="00AB3C99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ล้าสมัยเร็วกว่าสินค้าประเภทอื่น </w:t>
      </w:r>
      <w:r w:rsidR="008042A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ซึ่งอาจทำให้เกิด</w:t>
      </w:r>
      <w:r w:rsidRPr="00AB3C99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ความเสี่ยง</w:t>
      </w:r>
      <w:r w:rsidR="008042A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เกี่ยวกับมูลค่าของ</w:t>
      </w:r>
      <w:r w:rsidRPr="00AB3C99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ค่าเผื่อการลดลงของมูลค่าสินค้าคงเหลือ</w:t>
      </w:r>
    </w:p>
    <w:p w:rsidR="00D814A9" w:rsidRDefault="00D814A9">
      <w:pPr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  <w:cs/>
        </w:rPr>
      </w:pPr>
      <w:r>
        <w:rPr>
          <w:rFonts w:ascii="Angsana New" w:eastAsiaTheme="minorHAnsi" w:hAnsi="Angsana New"/>
          <w:sz w:val="32"/>
          <w:szCs w:val="32"/>
          <w:cs/>
        </w:rPr>
        <w:br w:type="page"/>
      </w:r>
    </w:p>
    <w:p w:rsidR="00160901" w:rsidRPr="00AB3C99" w:rsidRDefault="00160901" w:rsidP="00D814A9">
      <w:pPr>
        <w:pStyle w:val="Default"/>
        <w:spacing w:before="120" w:after="120" w:line="400" w:lineRule="exact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AB3C99">
        <w:rPr>
          <w:rFonts w:ascii="Angsana New" w:eastAsiaTheme="minorHAnsi" w:hAnsi="Angsana New" w:cs="Angsana New"/>
          <w:color w:val="auto"/>
          <w:sz w:val="32"/>
          <w:szCs w:val="32"/>
          <w:cs/>
        </w:rPr>
        <w:lastRenderedPageBreak/>
        <w:t>ข้าพเจ้าได้</w:t>
      </w:r>
      <w:r w:rsidRPr="005954DD">
        <w:rPr>
          <w:rFonts w:ascii="Angsana New" w:hAnsi="Angsana New" w:cs="Angsana New"/>
          <w:color w:val="auto"/>
          <w:sz w:val="32"/>
          <w:szCs w:val="32"/>
          <w:cs/>
        </w:rPr>
        <w:t>ประเมิน</w:t>
      </w:r>
      <w:r w:rsidRPr="00AB3C99">
        <w:rPr>
          <w:rFonts w:ascii="Angsana New" w:eastAsiaTheme="minorHAnsi" w:hAnsi="Angsana New" w:cs="Angsana New"/>
          <w:color w:val="auto"/>
          <w:sz w:val="32"/>
          <w:szCs w:val="32"/>
          <w:cs/>
        </w:rPr>
        <w:t>และทดสอบระบบการควบคุมภายในของบริษัทฯที่เกี่ยวข้องกับการประเมินค่าเผื่อการลดลงของมูลค่าสินค้าคงเหลือ</w:t>
      </w:r>
      <w:r w:rsidR="008042A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โดยการสอบถามผู้รับผิดชอบ</w:t>
      </w:r>
      <w:r w:rsidR="00CB61FC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ที่เกี่ยวข้อง</w:t>
      </w:r>
      <w:r w:rsidR="008042A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ทำความเข้าใจและเลือกตัวอย่างมาสุ่มทดสอบการปฏิบัติ</w:t>
      </w:r>
      <w:r w:rsidR="00CB61FC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ตาม</w:t>
      </w:r>
      <w:r w:rsidR="008042A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การควบคุมที่บริษัทฯออกแบบไว้</w:t>
      </w:r>
      <w:r w:rsidR="008042A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และ</w:t>
      </w:r>
      <w:r w:rsidRPr="00AB3C99">
        <w:rPr>
          <w:rFonts w:ascii="Angsana New" w:eastAsiaTheme="minorHAnsi" w:hAnsi="Angsana New" w:cs="Angsana New"/>
          <w:color w:val="auto"/>
          <w:sz w:val="32"/>
          <w:szCs w:val="32"/>
          <w:cs/>
        </w:rPr>
        <w:t>ได้ประเมิน</w:t>
      </w:r>
      <w:r w:rsidR="00CB61FC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วิธีการและ</w:t>
      </w:r>
      <w:r w:rsidR="005954DD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ข้อ</w:t>
      </w:r>
      <w:r w:rsidRPr="00AB3C99">
        <w:rPr>
          <w:rFonts w:ascii="Angsana New" w:eastAsiaTheme="minorHAnsi" w:hAnsi="Angsana New" w:cs="Angsana New"/>
          <w:color w:val="auto"/>
          <w:sz w:val="32"/>
          <w:szCs w:val="32"/>
          <w:cs/>
        </w:rPr>
        <w:t>สมมติที่ฝ่ายบริหาร</w:t>
      </w:r>
      <w:r w:rsidRPr="00AB3C99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ของบริษัทฯ</w:t>
      </w:r>
      <w:r w:rsidRPr="00AB3C99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ใช้ในการพิจารณาค่าเผื่อการลด</w:t>
      </w:r>
      <w:r w:rsidR="00CB61FC">
        <w:rPr>
          <w:rFonts w:ascii="Angsana New" w:eastAsiaTheme="minorHAnsi" w:hAnsi="Angsana New" w:cs="Angsana New"/>
          <w:color w:val="auto"/>
          <w:sz w:val="32"/>
          <w:szCs w:val="32"/>
          <w:cs/>
        </w:rPr>
        <w:t>ลงของมูลค่าสินค้าคงเหลือโดย</w:t>
      </w:r>
      <w:r w:rsidR="00CB61FC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ทำความเข้าใจ</w:t>
      </w:r>
      <w:r w:rsidRPr="00AB3C99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เกณฑ์</w:t>
      </w:r>
      <w:r w:rsidR="00CB61FC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ที่ใช้ใน</w:t>
      </w:r>
      <w:r w:rsidRPr="00AB3C99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การพิจารณาค่าเผื่อ</w:t>
      </w:r>
      <w:r w:rsidR="0086444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               </w:t>
      </w:r>
      <w:r w:rsidRPr="00AB3C99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การลดลงของมูลค่าสินค้าคงเหลือ</w:t>
      </w:r>
      <w:r w:rsidR="008042A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="00D13BCF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รวมถึง</w:t>
      </w:r>
      <w:r w:rsidR="00CB61FC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สอบทาน</w:t>
      </w:r>
      <w:r w:rsidRPr="00AB3C99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ความสม่ำเสมอในการใช้เกณฑ์ดังกล่าว </w:t>
      </w:r>
      <w:r w:rsidR="00D13BCF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</w:t>
      </w:r>
      <w:r w:rsidRPr="00AB3C99">
        <w:rPr>
          <w:rFonts w:ascii="Angsana New" w:eastAsiaTheme="minorHAnsi" w:hAnsi="Angsana New" w:cs="Angsana New"/>
          <w:color w:val="auto"/>
          <w:sz w:val="32"/>
          <w:szCs w:val="32"/>
          <w:cs/>
        </w:rPr>
        <w:t>วิเคราะห์เปรียบเทียบข้อมูล</w:t>
      </w:r>
      <w:r w:rsidRPr="00AB3C99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อายุของสินค้าคงเหลือ</w:t>
      </w:r>
      <w:r w:rsidRPr="00AB3C99">
        <w:rPr>
          <w:rFonts w:ascii="Angsana New" w:eastAsiaTheme="minorHAnsi" w:hAnsi="Angsana New" w:cs="Angsana New"/>
          <w:color w:val="auto"/>
          <w:sz w:val="32"/>
          <w:szCs w:val="32"/>
          <w:cs/>
        </w:rPr>
        <w:t>และการเคลื่อนไหวของสินค้าคงเหลือเพื่อระบุถึงกลุ่มสินค้าที่มีข้อบ่งชี้ว่ามีการหมุนเวียนที่ช้ากว่าปกติ</w:t>
      </w:r>
      <w:r w:rsidRPr="00AB3C99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AB3C99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นอกจากนี้ </w:t>
      </w:r>
      <w:r w:rsidR="00CB61FC" w:rsidRPr="00CB61FC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ข้าพเจ้าได้</w:t>
      </w:r>
      <w:r w:rsidR="00CB61FC" w:rsidRPr="00CB61FC">
        <w:rPr>
          <w:rFonts w:ascii="Angsana New" w:eastAsiaTheme="minorHAnsi" w:hAnsi="Angsana New" w:cs="Angsana New"/>
          <w:color w:val="auto"/>
          <w:sz w:val="32"/>
          <w:szCs w:val="32"/>
          <w:cs/>
        </w:rPr>
        <w:t>วิเคราะห์เปรียบเทียบจำนวนเงินสุทธิที่กิจการได้รับจาก</w:t>
      </w:r>
      <w:r w:rsidR="0086444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                      </w:t>
      </w:r>
      <w:r w:rsidR="00CB61FC" w:rsidRPr="00CB61FC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การขายสินค้าภายหลังวันที่ในงบการเงินกับราคาทุนของสินค้าคงเหลือแต่ละกลุ่มสินค้า</w:t>
      </w:r>
    </w:p>
    <w:p w:rsidR="00160901" w:rsidRPr="00BE0480" w:rsidRDefault="00160901" w:rsidP="00D814A9">
      <w:pPr>
        <w:pStyle w:val="CM2"/>
        <w:spacing w:before="24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BE048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</w:p>
    <w:p w:rsidR="00313A67" w:rsidRPr="00F80F6B" w:rsidRDefault="00313A67" w:rsidP="00D814A9">
      <w:pPr>
        <w:pStyle w:val="CM2"/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/>
          <w:sz w:val="32"/>
          <w:szCs w:val="32"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/>
          <w:sz w:val="32"/>
          <w:szCs w:val="32"/>
        </w:rPr>
        <w:t>)</w:t>
      </w:r>
      <w:r w:rsidR="008A0C8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A0C87">
        <w:rPr>
          <w:rFonts w:ascii="Angsana New" w:hAnsi="Angsana New" w:cs="Angsana New"/>
          <w:sz w:val="32"/>
          <w:szCs w:val="32"/>
          <w:cs/>
        </w:rPr>
        <w:t>ซึ่งคาดว่า</w:t>
      </w:r>
      <w:r w:rsidR="008A0C87" w:rsidRPr="00BA593A">
        <w:rPr>
          <w:rFonts w:ascii="Angsana New" w:hAnsi="Angsana New" w:cs="Angsana New"/>
          <w:sz w:val="32"/>
          <w:szCs w:val="32"/>
          <w:cs/>
        </w:rPr>
        <w:t>จะถูกจัดเตรียมให้</w:t>
      </w:r>
      <w:r w:rsidR="00312E37">
        <w:rPr>
          <w:rFonts w:ascii="Angsana New" w:hAnsi="Angsana New" w:cs="Angsana New" w:hint="cs"/>
          <w:sz w:val="32"/>
          <w:szCs w:val="32"/>
          <w:cs/>
        </w:rPr>
        <w:t>กับ</w:t>
      </w:r>
      <w:r w:rsidR="008A0C87" w:rsidRPr="00BA593A">
        <w:rPr>
          <w:rFonts w:ascii="Angsana New" w:hAnsi="Angsana New" w:cs="Angsana New"/>
          <w:sz w:val="32"/>
          <w:szCs w:val="32"/>
          <w:cs/>
        </w:rPr>
        <w:t>ข้าพเจ้าภายหลังวันที่ในรายงานของผู้สอบบัญชีนี้</w:t>
      </w:r>
    </w:p>
    <w:p w:rsidR="00313A67" w:rsidRDefault="00313A67" w:rsidP="00D814A9">
      <w:pPr>
        <w:pStyle w:val="CM2"/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ในรูปแบบใดๆ</w:t>
      </w:r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:rsidR="008A0C87" w:rsidRDefault="008A0C87" w:rsidP="00D814A9">
      <w:pPr>
        <w:pStyle w:val="CM2"/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BA593A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>
        <w:rPr>
          <w:rFonts w:ascii="Angsana New" w:hAnsi="Angsana New" w:cs="Angsana New"/>
          <w:sz w:val="32"/>
          <w:szCs w:val="32"/>
          <w:cs/>
        </w:rPr>
        <w:t xml:space="preserve">คือ </w:t>
      </w:r>
      <w:r w:rsidRPr="00BA593A">
        <w:rPr>
          <w:rFonts w:ascii="Angsana New" w:hAnsi="Angsana New" w:cs="Angsana New"/>
          <w:sz w:val="32"/>
          <w:szCs w:val="32"/>
          <w:cs/>
        </w:rPr>
        <w:t>การอ่านและพิจารณาว่าข้อมูลอื่น</w:t>
      </w:r>
      <w:r>
        <w:rPr>
          <w:rFonts w:ascii="Angsana New" w:hAnsi="Angsana New" w:cs="Angsana New" w:hint="cs"/>
          <w:sz w:val="32"/>
          <w:szCs w:val="32"/>
          <w:cs/>
        </w:rPr>
        <w:t>นั้น</w:t>
      </w:r>
      <w:r w:rsidR="007F1985">
        <w:rPr>
          <w:rFonts w:ascii="Angsana New" w:hAnsi="Angsana New" w:cs="Angsana New"/>
          <w:sz w:val="32"/>
          <w:szCs w:val="32"/>
        </w:rPr>
        <w:t xml:space="preserve">                               </w:t>
      </w:r>
      <w:r w:rsidRPr="00BA593A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</w:t>
      </w:r>
      <w:r>
        <w:rPr>
          <w:rFonts w:ascii="Angsana New" w:hAnsi="Angsana New" w:cs="Angsana New"/>
          <w:sz w:val="32"/>
          <w:szCs w:val="32"/>
          <w:cs/>
        </w:rPr>
        <w:t>การตรวจสอบของข้าพเจ้าหรือไม่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F1985">
        <w:rPr>
          <w:rFonts w:ascii="Angsana New" w:hAnsi="Angsana New" w:cs="Angsana New"/>
          <w:sz w:val="32"/>
          <w:szCs w:val="32"/>
        </w:rPr>
        <w:t xml:space="preserve">                               </w:t>
      </w:r>
      <w:r w:rsidRPr="00BA593A">
        <w:rPr>
          <w:rFonts w:ascii="Angsana New" w:hAnsi="Angsana New" w:cs="Angsana New"/>
          <w:sz w:val="32"/>
          <w:szCs w:val="32"/>
          <w:cs/>
        </w:rPr>
        <w:t>หรือปรากฏว่าข้อมูลอื่นแสดงขัดต่อข้อเท็จจริงอันเป็นสาระสำคัญหรือไม่</w:t>
      </w:r>
    </w:p>
    <w:p w:rsidR="00FC28FE" w:rsidRDefault="008A0C87" w:rsidP="00D814A9">
      <w:pPr>
        <w:pStyle w:val="CM2"/>
        <w:spacing w:before="120" w:after="120" w:line="400" w:lineRule="exact"/>
        <w:rPr>
          <w:rFonts w:ascii="Angsana New" w:hAnsi="Angsana New"/>
          <w:sz w:val="32"/>
          <w:szCs w:val="32"/>
          <w:cs/>
        </w:rPr>
      </w:pPr>
      <w:r w:rsidRPr="00A52DD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>
        <w:rPr>
          <w:rFonts w:ascii="Angsana New" w:hAnsi="Angsana New" w:cs="Angsana New" w:hint="cs"/>
          <w:sz w:val="32"/>
          <w:szCs w:val="32"/>
          <w:cs/>
        </w:rPr>
        <w:t>ของ</w:t>
      </w:r>
      <w:r w:rsidR="00702E51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cs="Angsana New" w:hint="cs"/>
          <w:sz w:val="32"/>
          <w:szCs w:val="32"/>
          <w:cs/>
        </w:rPr>
        <w:t>ตามที่กล่าวข้างต้น</w:t>
      </w:r>
      <w:r w:rsidRPr="00A52DD4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</w:t>
      </w:r>
      <w:r w:rsidRPr="00A52DD4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</w:t>
      </w:r>
      <w:r>
        <w:rPr>
          <w:rFonts w:ascii="Angsana New" w:hAnsi="Angsana New" w:cs="Angsana New" w:hint="cs"/>
          <w:sz w:val="32"/>
          <w:szCs w:val="32"/>
          <w:cs/>
        </w:rPr>
        <w:t>าจะ</w:t>
      </w:r>
      <w:r w:rsidRPr="00A52DD4">
        <w:rPr>
          <w:rFonts w:ascii="Angsana New" w:hAnsi="Angsana New" w:cs="Angsana New"/>
          <w:sz w:val="32"/>
          <w:szCs w:val="32"/>
          <w:cs/>
        </w:rPr>
        <w:t>สื่อสารเรื่องดังกล่าวกับ</w:t>
      </w:r>
      <w:r w:rsidRPr="00476272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>
        <w:rPr>
          <w:rFonts w:ascii="Angsana New" w:hAnsi="Angsana New" w:cs="Angsana New" w:hint="cs"/>
          <w:sz w:val="32"/>
          <w:szCs w:val="32"/>
          <w:cs/>
        </w:rPr>
        <w:t>ทราบ</w:t>
      </w:r>
      <w:r>
        <w:rPr>
          <w:rFonts w:ascii="Angsana New" w:hAnsi="Angsana New" w:cs="Angsana New"/>
          <w:sz w:val="32"/>
          <w:szCs w:val="32"/>
          <w:cs/>
        </w:rPr>
        <w:t>เพื่อให้</w:t>
      </w:r>
      <w:r w:rsidRPr="00476272">
        <w:rPr>
          <w:rFonts w:ascii="Angsana New" w:hAnsi="Angsana New" w:cs="Angsana New"/>
          <w:sz w:val="32"/>
          <w:szCs w:val="32"/>
          <w:cs/>
        </w:rPr>
        <w:t>มี</w:t>
      </w:r>
      <w:r w:rsidR="00B522FA">
        <w:rPr>
          <w:rFonts w:ascii="Angsana New" w:hAnsi="Angsana New" w:cs="Angsana New"/>
          <w:sz w:val="32"/>
          <w:szCs w:val="32"/>
        </w:rPr>
        <w:t xml:space="preserve"> </w:t>
      </w:r>
      <w:r w:rsidR="0043302A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</w:t>
      </w:r>
      <w:r w:rsidR="00B522FA">
        <w:rPr>
          <w:rFonts w:ascii="Angsana New" w:hAnsi="Angsana New" w:cs="Angsana New"/>
          <w:sz w:val="32"/>
          <w:szCs w:val="32"/>
        </w:rPr>
        <w:t xml:space="preserve">   </w:t>
      </w:r>
      <w:r>
        <w:rPr>
          <w:rFonts w:ascii="Angsana New" w:hAnsi="Angsana New" w:cs="Angsana New" w:hint="cs"/>
          <w:sz w:val="32"/>
          <w:szCs w:val="32"/>
          <w:cs/>
        </w:rPr>
        <w:t>การ</w:t>
      </w:r>
      <w:r w:rsidRPr="00476272">
        <w:rPr>
          <w:rFonts w:ascii="Angsana New" w:hAnsi="Angsana New" w:cs="Angsana New"/>
          <w:sz w:val="32"/>
          <w:szCs w:val="32"/>
          <w:cs/>
        </w:rPr>
        <w:t>ดำเนินการแก้ไข</w:t>
      </w:r>
      <w:r>
        <w:rPr>
          <w:rFonts w:ascii="Angsana New" w:hAnsi="Angsana New" w:cs="Angsana New" w:hint="cs"/>
          <w:sz w:val="32"/>
          <w:szCs w:val="32"/>
          <w:cs/>
        </w:rPr>
        <w:t>ที่เหมาะสมต่อไป</w:t>
      </w:r>
    </w:p>
    <w:p w:rsidR="00160901" w:rsidRPr="00237410" w:rsidRDefault="00160901" w:rsidP="00D814A9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160901" w:rsidRDefault="00160901" w:rsidP="00D814A9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D841CB">
        <w:rPr>
          <w:rFonts w:ascii="Angsana New" w:hAnsi="Angsana New"/>
          <w:sz w:val="32"/>
          <w:szCs w:val="32"/>
        </w:rPr>
        <w:t xml:space="preserve">              </w:t>
      </w:r>
      <w:r w:rsidRPr="00577EE8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160901" w:rsidRPr="00577EE8" w:rsidRDefault="00160901" w:rsidP="00D814A9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</w:t>
      </w:r>
      <w:r>
        <w:rPr>
          <w:rFonts w:ascii="Angsana New" w:hAnsi="Angsana New"/>
          <w:sz w:val="32"/>
          <w:szCs w:val="32"/>
          <w:cs/>
        </w:rPr>
        <w:t>ดชอบในการประเมินความสามารถของ</w:t>
      </w:r>
      <w:r w:rsidR="00702E51">
        <w:rPr>
          <w:rFonts w:ascii="Angsana New" w:hAnsi="Angsana New" w:hint="cs"/>
          <w:sz w:val="32"/>
          <w:szCs w:val="32"/>
          <w:cs/>
        </w:rPr>
        <w:t>กลุ่ม</w:t>
      </w:r>
      <w:r w:rsidRPr="00577EE8">
        <w:rPr>
          <w:rFonts w:ascii="Angsana New" w:hAnsi="Angsana New"/>
          <w:sz w:val="32"/>
          <w:szCs w:val="32"/>
          <w:cs/>
        </w:rPr>
        <w:t>บริษัทในการดำเนินงานต่อเนื่อง เปิดเผยเรื่องที</w:t>
      </w:r>
      <w:r>
        <w:rPr>
          <w:rFonts w:ascii="Angsana New" w:hAnsi="Angsana New"/>
          <w:sz w:val="32"/>
          <w:szCs w:val="32"/>
          <w:cs/>
        </w:rPr>
        <w:t>่เกี่ยวกับการดำเนินงานต่อเนื่องในกรณีที่มีเรื่องดังกล่าว</w:t>
      </w:r>
      <w:r w:rsidRPr="00577EE8">
        <w:rPr>
          <w:rFonts w:ascii="Angsana New" w:hAnsi="Angsana New"/>
          <w:sz w:val="32"/>
          <w:szCs w:val="32"/>
          <w:cs/>
        </w:rPr>
        <w:t xml:space="preserve"> และการใช้เกณฑ์การบัญชีสำหรับ</w:t>
      </w:r>
      <w:r>
        <w:rPr>
          <w:rFonts w:ascii="Angsana New" w:hAnsi="Angsana New" w:hint="cs"/>
          <w:sz w:val="32"/>
          <w:szCs w:val="32"/>
          <w:cs/>
        </w:rPr>
        <w:t>กิจ</w:t>
      </w:r>
      <w:r w:rsidRPr="00577EE8">
        <w:rPr>
          <w:rFonts w:ascii="Angsana New" w:hAnsi="Angsana New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/>
          <w:sz w:val="32"/>
          <w:szCs w:val="32"/>
          <w:cs/>
        </w:rPr>
        <w:t>ดำเนินงาน</w:t>
      </w:r>
      <w:r w:rsidRPr="00577EE8">
        <w:rPr>
          <w:rFonts w:ascii="Angsana New" w:hAnsi="Angsana New"/>
          <w:sz w:val="32"/>
          <w:szCs w:val="32"/>
          <w:cs/>
        </w:rPr>
        <w:t>ต่อเนื่องเว้นแต่ผู้</w:t>
      </w:r>
      <w:r>
        <w:rPr>
          <w:rFonts w:ascii="Angsana New" w:hAnsi="Angsana New"/>
          <w:sz w:val="32"/>
          <w:szCs w:val="32"/>
          <w:cs/>
        </w:rPr>
        <w:t>บริหารมีความตั้งใจที่จะเลิก</w:t>
      </w:r>
      <w:r w:rsidR="00702E51">
        <w:rPr>
          <w:rFonts w:ascii="Angsana New" w:hAnsi="Angsana New" w:hint="cs"/>
          <w:sz w:val="32"/>
          <w:szCs w:val="32"/>
          <w:cs/>
        </w:rPr>
        <w:t>กลุ่ม</w:t>
      </w:r>
      <w:r w:rsidR="00702E51" w:rsidRPr="00577EE8">
        <w:rPr>
          <w:rFonts w:ascii="Angsana New" w:hAnsi="Angsana New"/>
          <w:sz w:val="32"/>
          <w:szCs w:val="32"/>
          <w:cs/>
        </w:rPr>
        <w:t>บริษัท</w:t>
      </w:r>
      <w:r w:rsidRPr="00577EE8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อีก</w:t>
      </w:r>
      <w:r w:rsidRPr="00577EE8">
        <w:rPr>
          <w:rFonts w:ascii="Angsana New" w:hAnsi="Angsana New"/>
          <w:sz w:val="32"/>
          <w:szCs w:val="32"/>
          <w:cs/>
        </w:rPr>
        <w:t>ต่อไปได้</w:t>
      </w:r>
    </w:p>
    <w:p w:rsidR="00160901" w:rsidRPr="00702E51" w:rsidRDefault="00160901" w:rsidP="00D814A9">
      <w:pPr>
        <w:spacing w:before="120" w:after="120" w:line="400" w:lineRule="exact"/>
        <w:rPr>
          <w:rFonts w:ascii="Angsana New" w:hAnsi="Angsana New"/>
          <w:spacing w:val="-4"/>
          <w:sz w:val="32"/>
          <w:szCs w:val="32"/>
        </w:rPr>
      </w:pPr>
      <w:r w:rsidRPr="00702E51">
        <w:rPr>
          <w:rFonts w:ascii="Angsana New" w:hAnsi="Angsana New"/>
          <w:spacing w:val="-4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702E51" w:rsidRPr="00702E51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702E51" w:rsidRPr="00702E51">
        <w:rPr>
          <w:rFonts w:ascii="Angsana New" w:hAnsi="Angsana New"/>
          <w:spacing w:val="-4"/>
          <w:sz w:val="32"/>
          <w:szCs w:val="32"/>
          <w:cs/>
        </w:rPr>
        <w:t>บริษัท</w:t>
      </w:r>
    </w:p>
    <w:p w:rsidR="00160901" w:rsidRDefault="00160901" w:rsidP="00D814A9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BB1676" w:rsidRDefault="00160901" w:rsidP="00D814A9">
      <w:pPr>
        <w:spacing w:before="120" w:after="120" w:line="400" w:lineRule="exact"/>
        <w:rPr>
          <w:rFonts w:ascii="Angsana New" w:hAnsi="Angsana New"/>
          <w:sz w:val="32"/>
          <w:szCs w:val="32"/>
          <w:cs/>
        </w:rPr>
      </w:pPr>
      <w:r w:rsidRPr="0039129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/>
          <w:sz w:val="32"/>
          <w:szCs w:val="32"/>
          <w:cs/>
        </w:rPr>
        <w:t xml:space="preserve"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7F1985">
        <w:rPr>
          <w:rFonts w:ascii="Angsana New" w:hAnsi="Angsana New"/>
          <w:sz w:val="32"/>
          <w:szCs w:val="32"/>
        </w:rPr>
        <w:t xml:space="preserve">                                                              </w:t>
      </w:r>
      <w:r w:rsidRPr="00391297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7F1985">
        <w:rPr>
          <w:rFonts w:ascii="Angsana New" w:hAnsi="Angsana New"/>
          <w:sz w:val="32"/>
          <w:szCs w:val="32"/>
        </w:rPr>
        <w:t xml:space="preserve">                                   </w:t>
      </w:r>
      <w:r w:rsidRPr="00391297">
        <w:rPr>
          <w:rFonts w:ascii="Angsana New" w:hAnsi="Angsana New"/>
          <w:sz w:val="32"/>
          <w:szCs w:val="32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7F1985">
        <w:rPr>
          <w:rFonts w:ascii="Angsana New" w:hAnsi="Angsana New"/>
          <w:sz w:val="32"/>
          <w:szCs w:val="32"/>
        </w:rPr>
        <w:t xml:space="preserve">                               </w:t>
      </w:r>
      <w:r w:rsidRPr="00391297">
        <w:rPr>
          <w:rFonts w:ascii="Angsana New" w:hAnsi="Angsana New"/>
          <w:sz w:val="32"/>
          <w:szCs w:val="32"/>
          <w:cs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="007F1985">
        <w:rPr>
          <w:rFonts w:ascii="Angsana New" w:hAnsi="Angsana New"/>
          <w:sz w:val="32"/>
          <w:szCs w:val="32"/>
        </w:rPr>
        <w:t xml:space="preserve">                            </w:t>
      </w:r>
      <w:r w:rsidRPr="007F1985">
        <w:rPr>
          <w:rFonts w:ascii="Angsana New" w:hAnsi="Angsana New"/>
          <w:spacing w:val="-4"/>
          <w:sz w:val="32"/>
          <w:szCs w:val="32"/>
          <w:cs/>
        </w:rPr>
        <w:t>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</w:t>
      </w:r>
      <w:r w:rsidRPr="00391297">
        <w:rPr>
          <w:rFonts w:ascii="Angsana New" w:hAnsi="Angsana New"/>
          <w:sz w:val="32"/>
          <w:szCs w:val="32"/>
          <w:cs/>
        </w:rPr>
        <w:t>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160901" w:rsidRPr="004D2657" w:rsidRDefault="00160901" w:rsidP="00D814A9">
      <w:p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592955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4D2657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>
        <w:rPr>
          <w:rFonts w:ascii="Angsana New" w:hAnsi="Angsana New" w:hint="cs"/>
          <w:sz w:val="32"/>
          <w:szCs w:val="32"/>
          <w:cs/>
        </w:rPr>
        <w:t>และข้าพเจ้า</w:t>
      </w:r>
      <w:r>
        <w:rPr>
          <w:rFonts w:ascii="Angsana New" w:hAnsi="Angsana New"/>
          <w:sz w:val="32"/>
          <w:szCs w:val="32"/>
          <w:cs/>
        </w:rPr>
        <w:t>ได้ปฏิบัติงาน</w:t>
      </w:r>
      <w:r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:rsidR="00160901" w:rsidRDefault="00160901" w:rsidP="00D814A9">
      <w:pPr>
        <w:numPr>
          <w:ilvl w:val="0"/>
          <w:numId w:val="41"/>
        </w:num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5954DD">
        <w:rPr>
          <w:rFonts w:ascii="Angsana New" w:hAnsi="Angsana New" w:hint="cs"/>
          <w:sz w:val="32"/>
          <w:szCs w:val="32"/>
          <w:cs/>
        </w:rPr>
        <w:t>ที่อาจมี</w:t>
      </w:r>
      <w:r w:rsidRPr="004D2657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</w:t>
      </w:r>
      <w:r w:rsidR="007D226C">
        <w:rPr>
          <w:rFonts w:ascii="Angsana New" w:hAnsi="Angsana New"/>
          <w:sz w:val="32"/>
          <w:szCs w:val="32"/>
          <w:cs/>
        </w:rPr>
        <w:t>ร</w:t>
      </w:r>
      <w:r w:rsidRPr="004D2657">
        <w:rPr>
          <w:rFonts w:ascii="Angsana New" w:hAnsi="Angsana New"/>
          <w:sz w:val="32"/>
          <w:szCs w:val="32"/>
          <w:cs/>
        </w:rPr>
        <w:t>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57532F">
        <w:rPr>
          <w:rFonts w:ascii="Angsana New" w:hAnsi="Angsana New" w:hint="cs"/>
          <w:sz w:val="32"/>
          <w:szCs w:val="32"/>
          <w:cs/>
        </w:rPr>
        <w:t xml:space="preserve"> </w:t>
      </w:r>
      <w:r w:rsidR="0097449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4D2657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D2657">
        <w:rPr>
          <w:rFonts w:ascii="Angsana New" w:hAnsi="Angsana New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160901" w:rsidRPr="004D2657" w:rsidRDefault="00160901" w:rsidP="00D814A9">
      <w:pPr>
        <w:numPr>
          <w:ilvl w:val="0"/>
          <w:numId w:val="41"/>
        </w:num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ทำความเข้าใจ</w:t>
      </w:r>
      <w:r w:rsidR="005954DD">
        <w:rPr>
          <w:rFonts w:ascii="Angsana New" w:hAnsi="Angsana New" w:hint="cs"/>
          <w:sz w:val="32"/>
          <w:szCs w:val="32"/>
          <w:cs/>
        </w:rPr>
        <w:t>เกี่ยวกับ</w:t>
      </w:r>
      <w:r w:rsidRPr="004D2657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</w:t>
      </w:r>
      <w:r w:rsidR="005954DD">
        <w:rPr>
          <w:rFonts w:ascii="Angsana New" w:hAnsi="Angsana New"/>
          <w:sz w:val="32"/>
          <w:szCs w:val="32"/>
          <w:cs/>
        </w:rPr>
        <w:t>สอบ เพื่อออกแบบวิธีการตรวจสอบให้</w:t>
      </w:r>
      <w:r w:rsidRPr="004D2657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</w:t>
      </w:r>
      <w:r w:rsidR="00F60E3B">
        <w:rPr>
          <w:rFonts w:ascii="Angsana New" w:hAnsi="Angsana New" w:hint="cs"/>
          <w:sz w:val="32"/>
          <w:szCs w:val="32"/>
          <w:cs/>
        </w:rPr>
        <w:t xml:space="preserve">                                                 </w:t>
      </w:r>
      <w:r w:rsidRPr="004D2657">
        <w:rPr>
          <w:rFonts w:ascii="Angsana New" w:hAnsi="Angsana New"/>
          <w:sz w:val="32"/>
          <w:szCs w:val="32"/>
          <w:cs/>
        </w:rPr>
        <w:t>ความมีประ</w:t>
      </w:r>
      <w:r>
        <w:rPr>
          <w:rFonts w:ascii="Angsana New" w:hAnsi="Angsana New"/>
          <w:sz w:val="32"/>
          <w:szCs w:val="32"/>
          <w:cs/>
        </w:rPr>
        <w:t>สิทธิผลของการควบคุมภายในของ</w:t>
      </w:r>
      <w:r w:rsidR="00702E51">
        <w:rPr>
          <w:rFonts w:ascii="Angsana New" w:hAnsi="Angsana New" w:hint="cs"/>
          <w:sz w:val="32"/>
          <w:szCs w:val="32"/>
          <w:cs/>
        </w:rPr>
        <w:t>กลุ่ม</w:t>
      </w:r>
      <w:r w:rsidR="00702E51" w:rsidRPr="00577EE8">
        <w:rPr>
          <w:rFonts w:ascii="Angsana New" w:hAnsi="Angsana New"/>
          <w:sz w:val="32"/>
          <w:szCs w:val="32"/>
          <w:cs/>
        </w:rPr>
        <w:t>บริษัท</w:t>
      </w:r>
    </w:p>
    <w:p w:rsidR="00160901" w:rsidRDefault="00160901" w:rsidP="00D814A9">
      <w:pPr>
        <w:numPr>
          <w:ilvl w:val="0"/>
          <w:numId w:val="41"/>
        </w:num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7F1985">
        <w:rPr>
          <w:rFonts w:ascii="Angsana New" w:hAnsi="Angsana New"/>
          <w:sz w:val="32"/>
          <w:szCs w:val="32"/>
        </w:rPr>
        <w:t xml:space="preserve">                            </w:t>
      </w:r>
      <w:r w:rsidRPr="004D2657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4D2657">
        <w:rPr>
          <w:rFonts w:ascii="Angsana New" w:hAnsi="Angsana New"/>
          <w:sz w:val="32"/>
          <w:szCs w:val="32"/>
          <w:cs/>
        </w:rPr>
        <w:t>ผู้บริหาร</w:t>
      </w:r>
      <w:r>
        <w:rPr>
          <w:rFonts w:ascii="Angsana New" w:hAnsi="Angsana New" w:hint="cs"/>
          <w:sz w:val="32"/>
          <w:szCs w:val="32"/>
          <w:cs/>
        </w:rPr>
        <w:t>จัดทำ</w:t>
      </w:r>
    </w:p>
    <w:p w:rsidR="00160901" w:rsidRPr="004D2657" w:rsidRDefault="00160901" w:rsidP="00D814A9">
      <w:pPr>
        <w:numPr>
          <w:ilvl w:val="0"/>
          <w:numId w:val="41"/>
        </w:num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>
        <w:rPr>
          <w:rFonts w:ascii="Angsana New" w:hAnsi="Angsana New" w:hint="cs"/>
          <w:sz w:val="32"/>
          <w:szCs w:val="32"/>
          <w:cs/>
        </w:rPr>
        <w:t>กิจ</w:t>
      </w:r>
      <w:r w:rsidRPr="004D2657">
        <w:rPr>
          <w:rFonts w:ascii="Angsana New" w:hAnsi="Angsana New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4D2657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D2657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สรุป</w:t>
      </w:r>
      <w:r w:rsidRPr="004D2657">
        <w:rPr>
          <w:rFonts w:ascii="Angsana New" w:hAnsi="Angsana New"/>
          <w:sz w:val="32"/>
          <w:szCs w:val="32"/>
          <w:cs/>
        </w:rPr>
        <w:t>จาก</w:t>
      </w:r>
      <w:r>
        <w:rPr>
          <w:rFonts w:ascii="Angsana New" w:hAnsi="Angsana New"/>
          <w:sz w:val="32"/>
          <w:szCs w:val="32"/>
          <w:cs/>
        </w:rPr>
        <w:t>หลักฐานการสอบบัญชีที่ได้รับ</w:t>
      </w:r>
      <w:r w:rsidRPr="004D2657">
        <w:rPr>
          <w:rFonts w:ascii="Angsana New" w:hAnsi="Angsana New"/>
          <w:sz w:val="32"/>
          <w:szCs w:val="32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>
        <w:rPr>
          <w:rFonts w:ascii="Angsana New" w:hAnsi="Angsana New"/>
          <w:sz w:val="32"/>
          <w:szCs w:val="32"/>
          <w:cs/>
        </w:rPr>
        <w:t>นัยสำคัญต่อความสามารถของ</w:t>
      </w:r>
      <w:r w:rsidR="00702E51">
        <w:rPr>
          <w:rFonts w:ascii="Angsana New" w:hAnsi="Angsana New" w:hint="cs"/>
          <w:sz w:val="32"/>
          <w:szCs w:val="32"/>
          <w:cs/>
        </w:rPr>
        <w:t>กลุ่ม</w:t>
      </w:r>
      <w:r w:rsidR="00702E51" w:rsidRPr="00577EE8">
        <w:rPr>
          <w:rFonts w:ascii="Angsana New" w:hAnsi="Angsana New"/>
          <w:sz w:val="32"/>
          <w:szCs w:val="32"/>
          <w:cs/>
        </w:rPr>
        <w:t>บริษัท</w:t>
      </w:r>
      <w:r w:rsidRPr="004D2657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/>
          <w:sz w:val="32"/>
          <w:szCs w:val="32"/>
          <w:cs/>
        </w:rPr>
        <w:t>การดำเนินงานต่อเนื่องหรือไม่ หาก</w:t>
      </w:r>
      <w:r w:rsidRPr="004D2657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>
        <w:rPr>
          <w:rFonts w:ascii="Angsana New" w:hAnsi="Angsana New" w:hint="cs"/>
          <w:sz w:val="32"/>
          <w:szCs w:val="32"/>
          <w:cs/>
        </w:rPr>
        <w:t>จะ</w:t>
      </w:r>
      <w:r w:rsidRPr="004D2657">
        <w:rPr>
          <w:rFonts w:ascii="Angsana New" w:hAnsi="Angsana New"/>
          <w:sz w:val="32"/>
          <w:szCs w:val="32"/>
          <w:cs/>
        </w:rPr>
        <w:t>ต้อง</w:t>
      </w:r>
      <w:r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4D2657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</w:t>
      </w:r>
      <w:r w:rsidRPr="00424BAB">
        <w:rPr>
          <w:rFonts w:ascii="Angsana New" w:hAnsi="Angsana New"/>
          <w:sz w:val="32"/>
          <w:szCs w:val="32"/>
          <w:cs/>
        </w:rPr>
        <w:t>งบการเงิน หรือ</w:t>
      </w:r>
      <w:r w:rsidR="005954DD">
        <w:rPr>
          <w:rFonts w:ascii="Angsana New" w:hAnsi="Angsana New" w:hint="cs"/>
          <w:sz w:val="32"/>
          <w:szCs w:val="32"/>
          <w:cs/>
        </w:rPr>
        <w:t>หาก</w:t>
      </w:r>
      <w:r>
        <w:rPr>
          <w:rFonts w:ascii="Angsana New" w:hAnsi="Angsana New"/>
          <w:sz w:val="32"/>
          <w:szCs w:val="32"/>
          <w:cs/>
        </w:rPr>
        <w:t>เห็นว่า</w:t>
      </w:r>
      <w:r w:rsidRPr="004D2657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4D2657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</w:t>
      </w:r>
      <w:r>
        <w:rPr>
          <w:rFonts w:ascii="Angsana New" w:hAnsi="Angsana New"/>
          <w:sz w:val="32"/>
          <w:szCs w:val="32"/>
          <w:cs/>
        </w:rPr>
        <w:t>นการณ์ในอนาคตอาจเป็นเหตุให้</w:t>
      </w:r>
      <w:r w:rsidR="00A50105">
        <w:rPr>
          <w:rFonts w:ascii="Angsana New" w:hAnsi="Angsana New" w:hint="cs"/>
          <w:sz w:val="32"/>
          <w:szCs w:val="32"/>
          <w:cs/>
        </w:rPr>
        <w:t>กลุ่ม</w:t>
      </w:r>
      <w:r w:rsidRPr="004D2657">
        <w:rPr>
          <w:rFonts w:ascii="Angsana New" w:hAnsi="Angsana New"/>
          <w:sz w:val="32"/>
          <w:szCs w:val="32"/>
          <w:cs/>
        </w:rPr>
        <w:t>บริษัทต้องหยุดการดำเนินงานต่อเนื่อง</w:t>
      </w:r>
      <w:r w:rsidR="005954DD">
        <w:rPr>
          <w:rFonts w:ascii="Angsana New" w:hAnsi="Angsana New" w:hint="cs"/>
          <w:sz w:val="32"/>
          <w:szCs w:val="32"/>
          <w:cs/>
        </w:rPr>
        <w:t>ได้</w:t>
      </w:r>
    </w:p>
    <w:p w:rsidR="00160901" w:rsidRDefault="00160901" w:rsidP="00765F73">
      <w:pPr>
        <w:numPr>
          <w:ilvl w:val="0"/>
          <w:numId w:val="4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lastRenderedPageBreak/>
        <w:t>ประเมินการนำเสนอ โครงสร้างและเนื้อหาของงบการเงินโดยรวม รวมถึงการเปิดเผย</w:t>
      </w:r>
      <w:r w:rsidR="00D841CB">
        <w:rPr>
          <w:rFonts w:ascii="Angsana New" w:hAnsi="Angsana New" w:hint="cs"/>
          <w:sz w:val="32"/>
          <w:szCs w:val="32"/>
          <w:cs/>
        </w:rPr>
        <w:t>ข้อมูลที่</w:t>
      </w:r>
      <w:r>
        <w:rPr>
          <w:rFonts w:ascii="Angsana New" w:hAnsi="Angsana New" w:hint="cs"/>
          <w:sz w:val="32"/>
          <w:szCs w:val="32"/>
          <w:cs/>
        </w:rPr>
        <w:t>เกี่ยวข้อง ตลอดจนประเมินว่างบ</w:t>
      </w:r>
      <w:r w:rsidRPr="004009B9">
        <w:rPr>
          <w:rFonts w:ascii="Angsana New" w:hAnsi="Angsana New"/>
          <w:sz w:val="32"/>
          <w:szCs w:val="32"/>
          <w:cs/>
        </w:rPr>
        <w:t>การเงินแสดงรายการและเหตุการณ์</w:t>
      </w:r>
      <w:r w:rsidR="006D322D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4009B9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>
        <w:rPr>
          <w:rFonts w:ascii="Angsana New" w:hAnsi="Angsana New" w:hint="cs"/>
          <w:sz w:val="32"/>
          <w:szCs w:val="32"/>
          <w:cs/>
        </w:rPr>
        <w:t>หรือไม่</w:t>
      </w:r>
      <w:r w:rsidRPr="004009B9">
        <w:rPr>
          <w:rFonts w:ascii="Angsana New" w:hAnsi="Angsana New"/>
          <w:sz w:val="32"/>
          <w:szCs w:val="32"/>
          <w:cs/>
        </w:rPr>
        <w:t xml:space="preserve"> </w:t>
      </w:r>
    </w:p>
    <w:p w:rsidR="00012D8E" w:rsidRPr="00012D8E" w:rsidRDefault="00012D8E" w:rsidP="00012D8E">
      <w:pPr>
        <w:numPr>
          <w:ilvl w:val="0"/>
          <w:numId w:val="4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F80F6B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F80F6B">
        <w:rPr>
          <w:rFonts w:ascii="Angsana New" w:hAnsi="Angsana New" w:hint="cs"/>
          <w:sz w:val="32"/>
          <w:szCs w:val="32"/>
          <w:cs/>
        </w:rPr>
        <w:t>ของ</w:t>
      </w:r>
      <w:r w:rsidRPr="00F80F6B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</w:t>
      </w:r>
      <w:r>
        <w:rPr>
          <w:rFonts w:ascii="Angsana New" w:hAnsi="Angsana New"/>
          <w:sz w:val="32"/>
          <w:szCs w:val="32"/>
          <w:cs/>
        </w:rPr>
        <w:t>ยงผู้เดียวต่อความเห็นของข้าพเจ้</w:t>
      </w:r>
      <w:r>
        <w:rPr>
          <w:rFonts w:ascii="Angsana New" w:hAnsi="Angsana New" w:hint="cs"/>
          <w:sz w:val="32"/>
          <w:szCs w:val="32"/>
          <w:cs/>
        </w:rPr>
        <w:t>า</w:t>
      </w:r>
    </w:p>
    <w:p w:rsidR="00160901" w:rsidRPr="004009B9" w:rsidRDefault="00160901" w:rsidP="00765F73">
      <w:pPr>
        <w:spacing w:before="24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6548F1">
        <w:rPr>
          <w:rFonts w:ascii="Angsana New" w:hAnsi="Angsana New" w:hint="cs"/>
          <w:sz w:val="32"/>
          <w:szCs w:val="32"/>
          <w:cs/>
        </w:rPr>
        <w:t>ในเรื่องต่างๆซึ่งรวมถึง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6548F1">
        <w:rPr>
          <w:rFonts w:ascii="Angsana New" w:hAnsi="Angsana New" w:hint="cs"/>
          <w:sz w:val="32"/>
          <w:szCs w:val="32"/>
          <w:cs/>
        </w:rPr>
        <w:t>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FC28FE" w:rsidRDefault="00160901" w:rsidP="00012D8E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850B1C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CB02D6">
        <w:rPr>
          <w:rFonts w:ascii="Angsana New" w:hAnsi="Angsana New" w:hint="cs"/>
          <w:sz w:val="32"/>
          <w:szCs w:val="32"/>
          <w:cs/>
        </w:rPr>
        <w:t xml:space="preserve">   </w:t>
      </w:r>
      <w:r w:rsidRPr="00850B1C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160901" w:rsidRDefault="00160901" w:rsidP="00765F73">
      <w:pPr>
        <w:spacing w:before="240" w:after="120"/>
        <w:rPr>
          <w:rFonts w:ascii="Angsana New" w:hAnsi="Angsana New"/>
          <w:sz w:val="32"/>
          <w:szCs w:val="32"/>
        </w:rPr>
      </w:pPr>
      <w:r w:rsidRPr="00F705A7">
        <w:rPr>
          <w:rFonts w:ascii="Angsana New" w:hAnsi="Angsana New"/>
          <w:sz w:val="32"/>
          <w:szCs w:val="32"/>
          <w:cs/>
        </w:rPr>
        <w:t>จากเรื่อง</w:t>
      </w:r>
      <w:r w:rsidR="00625108">
        <w:rPr>
          <w:rFonts w:ascii="Angsana New" w:hAnsi="Angsana New" w:hint="cs"/>
          <w:sz w:val="32"/>
          <w:szCs w:val="32"/>
          <w:cs/>
        </w:rPr>
        <w:t>ทั้งหลาย</w:t>
      </w:r>
      <w:r w:rsidRPr="00F705A7">
        <w:rPr>
          <w:rFonts w:ascii="Angsana New" w:hAnsi="Angsana New"/>
          <w:sz w:val="32"/>
          <w:szCs w:val="32"/>
          <w:cs/>
        </w:rPr>
        <w:t>ที่สื่อสารกับผู้มีหน้าที่ในการกำกับดูแล ข้าพเจ้าได้พิจา</w:t>
      </w:r>
      <w:r>
        <w:rPr>
          <w:rFonts w:ascii="Angsana New" w:hAnsi="Angsana New"/>
          <w:sz w:val="32"/>
          <w:szCs w:val="32"/>
          <w:cs/>
        </w:rPr>
        <w:t>รณาเรื่องต่างๆที่มีนัยสำคัญ</w:t>
      </w:r>
      <w:r w:rsidRPr="00F705A7">
        <w:rPr>
          <w:rFonts w:ascii="Angsana New" w:hAnsi="Angsana New"/>
          <w:sz w:val="32"/>
          <w:szCs w:val="32"/>
          <w:cs/>
        </w:rPr>
        <w:t>ที่สุด</w:t>
      </w:r>
      <w:r w:rsidR="00B522FA">
        <w:rPr>
          <w:rFonts w:ascii="Angsana New" w:hAnsi="Angsana New"/>
          <w:sz w:val="32"/>
          <w:szCs w:val="32"/>
        </w:rPr>
        <w:t xml:space="preserve">  </w:t>
      </w:r>
      <w:r w:rsidR="001274D8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B522FA">
        <w:rPr>
          <w:rFonts w:ascii="Angsana New" w:hAnsi="Angsana New"/>
          <w:sz w:val="32"/>
          <w:szCs w:val="32"/>
        </w:rPr>
        <w:t xml:space="preserve">    </w:t>
      </w:r>
      <w:r w:rsidRPr="00F705A7">
        <w:rPr>
          <w:rFonts w:ascii="Angsana New" w:hAnsi="Angsana New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57532F">
        <w:rPr>
          <w:rFonts w:ascii="Angsana New" w:hAnsi="Angsana New" w:hint="cs"/>
          <w:sz w:val="32"/>
          <w:szCs w:val="32"/>
          <w:cs/>
        </w:rPr>
        <w:t>ไว้</w:t>
      </w:r>
      <w:r w:rsidRPr="00F705A7">
        <w:rPr>
          <w:rFonts w:ascii="Angsana New" w:hAnsi="Angsana New"/>
          <w:sz w:val="32"/>
          <w:szCs w:val="32"/>
          <w:cs/>
        </w:rPr>
        <w:t>ในรายงานของผู้สอบบัญชี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705A7">
        <w:rPr>
          <w:rFonts w:ascii="Angsana New" w:hAnsi="Angsana New"/>
          <w:sz w:val="32"/>
          <w:szCs w:val="32"/>
          <w:cs/>
        </w:rPr>
        <w:t>เว้นแต่กฎหมายหรือข้อบังคับไม่ให้เปิดเผย</w:t>
      </w:r>
      <w:r>
        <w:rPr>
          <w:rFonts w:ascii="Angsana New" w:hAnsi="Angsana New" w:hint="cs"/>
          <w:sz w:val="32"/>
          <w:szCs w:val="32"/>
          <w:cs/>
        </w:rPr>
        <w:t>เรื่องดังกล่าว</w:t>
      </w:r>
      <w:r>
        <w:rPr>
          <w:rFonts w:ascii="Angsana New" w:hAnsi="Angsana New"/>
          <w:sz w:val="32"/>
          <w:szCs w:val="32"/>
          <w:cs/>
        </w:rPr>
        <w:t>ต่อสาธารณะ</w:t>
      </w:r>
      <w:r w:rsidRPr="00F705A7">
        <w:rPr>
          <w:rFonts w:ascii="Angsana New" w:hAnsi="Angsana New"/>
          <w:sz w:val="32"/>
          <w:szCs w:val="32"/>
          <w:cs/>
        </w:rPr>
        <w:t>หรือ</w:t>
      </w:r>
      <w:r w:rsidR="001274D8"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Pr="00F705A7">
        <w:rPr>
          <w:rFonts w:ascii="Angsana New" w:hAnsi="Angsana New"/>
          <w:sz w:val="32"/>
          <w:szCs w:val="32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F60E3B">
        <w:rPr>
          <w:rFonts w:ascii="Angsana New" w:hAnsi="Angsana New" w:hint="cs"/>
          <w:sz w:val="32"/>
          <w:szCs w:val="32"/>
          <w:cs/>
        </w:rPr>
        <w:t xml:space="preserve"> </w:t>
      </w:r>
      <w:r w:rsidR="00B522FA">
        <w:rPr>
          <w:rFonts w:ascii="Angsana New" w:hAnsi="Angsana New"/>
          <w:sz w:val="32"/>
          <w:szCs w:val="32"/>
        </w:rPr>
        <w:t xml:space="preserve">  </w:t>
      </w:r>
      <w:r w:rsidR="001274D8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F705A7">
        <w:rPr>
          <w:rFonts w:ascii="Angsana New" w:hAnsi="Angsana New"/>
          <w:sz w:val="32"/>
          <w:szCs w:val="32"/>
          <w:cs/>
        </w:rPr>
        <w:t>เพราะการกระทำดังกล่าว</w:t>
      </w:r>
      <w:r w:rsidRPr="0057532F">
        <w:rPr>
          <w:rFonts w:ascii="Angsana New" w:hAnsi="Angsana New"/>
          <w:spacing w:val="-4"/>
          <w:sz w:val="32"/>
          <w:szCs w:val="32"/>
          <w:cs/>
        </w:rPr>
        <w:t>สามารถคาดการณ์ได้อย่างสมเหตุสมผลว่าจะมีผลกระทบในทางลบมากกว่าผลประโยชน์</w:t>
      </w:r>
      <w:r w:rsidR="00B522FA">
        <w:rPr>
          <w:rFonts w:ascii="Angsana New" w:hAnsi="Angsana New"/>
          <w:spacing w:val="-4"/>
          <w:sz w:val="32"/>
          <w:szCs w:val="32"/>
        </w:rPr>
        <w:t xml:space="preserve"> </w:t>
      </w:r>
      <w:r w:rsidR="0057532F" w:rsidRPr="0057532F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57532F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="0057532F">
        <w:rPr>
          <w:rFonts w:ascii="Angsana New" w:hAnsi="Angsana New" w:hint="cs"/>
          <w:sz w:val="32"/>
          <w:szCs w:val="32"/>
          <w:cs/>
        </w:rPr>
        <w:t>จะได้</w:t>
      </w:r>
      <w:r w:rsidRPr="00F705A7">
        <w:rPr>
          <w:rFonts w:ascii="Angsana New" w:hAnsi="Angsana New"/>
          <w:sz w:val="32"/>
          <w:szCs w:val="32"/>
          <w:cs/>
        </w:rPr>
        <w:t>จากการสื่อสารดังกล่าว</w:t>
      </w:r>
    </w:p>
    <w:p w:rsidR="00160901" w:rsidRPr="00F705A7" w:rsidRDefault="006548F1" w:rsidP="00765F73">
      <w:pPr>
        <w:spacing w:before="24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160901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0332B7" w:rsidRDefault="000332B7" w:rsidP="00FC28FE">
      <w:pPr>
        <w:tabs>
          <w:tab w:val="center" w:pos="6480"/>
        </w:tabs>
        <w:spacing w:before="1440"/>
        <w:rPr>
          <w:rFonts w:ascii="Angsana New" w:hAnsi="Angsana New"/>
          <w:spacing w:val="-4"/>
          <w:sz w:val="32"/>
          <w:szCs w:val="32"/>
        </w:rPr>
      </w:pPr>
      <w:r w:rsidRPr="000332B7">
        <w:rPr>
          <w:rFonts w:ascii="Angsana New" w:hAnsi="Angsana New"/>
          <w:spacing w:val="-4"/>
          <w:sz w:val="32"/>
          <w:szCs w:val="32"/>
          <w:cs/>
        </w:rPr>
        <w:t>ปรีชา อรุณนารา</w:t>
      </w:r>
    </w:p>
    <w:p w:rsidR="00160901" w:rsidRPr="00B30BDD" w:rsidRDefault="00160901" w:rsidP="00765F73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0332B7">
        <w:rPr>
          <w:rFonts w:ascii="Angsana New" w:hAnsi="Angsana New"/>
          <w:spacing w:val="-4"/>
          <w:sz w:val="32"/>
          <w:szCs w:val="32"/>
        </w:rPr>
        <w:t>5800</w:t>
      </w:r>
    </w:p>
    <w:p w:rsidR="00160901" w:rsidRPr="00B30BDD" w:rsidRDefault="00160901" w:rsidP="00765F73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160901" w:rsidRPr="00B30BDD" w:rsidRDefault="00160901" w:rsidP="00765F73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</w:t>
      </w:r>
      <w:r w:rsidRPr="00424BAB">
        <w:rPr>
          <w:rFonts w:ascii="Angsana New" w:hAnsi="Angsana New" w:hint="cs"/>
          <w:spacing w:val="-4"/>
          <w:sz w:val="32"/>
          <w:szCs w:val="32"/>
          <w:cs/>
        </w:rPr>
        <w:t>สำนักงาน อีวาย จำกัด</w:t>
      </w:r>
    </w:p>
    <w:p w:rsidR="00997DC9" w:rsidRPr="00160901" w:rsidRDefault="00160901" w:rsidP="00765F73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F30116">
        <w:rPr>
          <w:rFonts w:ascii="Angsana New" w:hAnsi="Angsana New"/>
          <w:spacing w:val="-4"/>
          <w:sz w:val="32"/>
          <w:szCs w:val="32"/>
        </w:rPr>
        <w:t xml:space="preserve">19 </w:t>
      </w:r>
      <w:r w:rsidR="00F30116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="00F30116">
        <w:rPr>
          <w:rFonts w:ascii="Angsana New" w:hAnsi="Angsana New"/>
          <w:spacing w:val="-4"/>
          <w:sz w:val="32"/>
          <w:szCs w:val="32"/>
        </w:rPr>
        <w:t>2564</w:t>
      </w:r>
    </w:p>
    <w:sectPr w:rsidR="00997DC9" w:rsidRPr="00160901" w:rsidSect="006D2D24">
      <w:footerReference w:type="default" r:id="rId12"/>
      <w:pgSz w:w="11909" w:h="16834" w:code="9"/>
      <w:pgMar w:top="2160" w:right="1080" w:bottom="720" w:left="1339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56BE" w:rsidRDefault="005C56BE" w:rsidP="00B5245B">
      <w:r>
        <w:separator/>
      </w:r>
    </w:p>
  </w:endnote>
  <w:endnote w:type="continuationSeparator" w:id="0">
    <w:p w:rsidR="005C56BE" w:rsidRDefault="005C56BE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6F45" w:rsidRDefault="00906F45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06F45" w:rsidRDefault="00906F45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6F45" w:rsidRDefault="00906F45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945304"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906F45" w:rsidRDefault="00906F45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6F45" w:rsidRPr="003145BB" w:rsidRDefault="00906F45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2522146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BB1676" w:rsidRPr="003145BB" w:rsidRDefault="00345C5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13277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FC28FE" w:rsidRPr="00FC28FE" w:rsidRDefault="00FC28FE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FC28FE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C28FE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C28FE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584653">
          <w:rPr>
            <w:rFonts w:asciiTheme="majorBidi" w:hAnsiTheme="majorBidi" w:cstheme="majorBidi"/>
            <w:noProof/>
            <w:sz w:val="32"/>
            <w:szCs w:val="32"/>
          </w:rPr>
          <w:t>6</w:t>
        </w:r>
        <w:r w:rsidRPr="00FC28FE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56BE" w:rsidRDefault="005C56BE" w:rsidP="00B5245B">
      <w:r>
        <w:separator/>
      </w:r>
    </w:p>
  </w:footnote>
  <w:footnote w:type="continuationSeparator" w:id="0">
    <w:p w:rsidR="005C56BE" w:rsidRDefault="005C56BE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BD3344B"/>
    <w:multiLevelType w:val="hybridMultilevel"/>
    <w:tmpl w:val="DFD810E0"/>
    <w:lvl w:ilvl="0" w:tplc="ABAC795A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D76D0E"/>
    <w:multiLevelType w:val="hybridMultilevel"/>
    <w:tmpl w:val="77849228"/>
    <w:lvl w:ilvl="0" w:tplc="1A30E22C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7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0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5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9"/>
  </w:num>
  <w:num w:numId="2">
    <w:abstractNumId w:val="32"/>
  </w:num>
  <w:num w:numId="3">
    <w:abstractNumId w:val="10"/>
  </w:num>
  <w:num w:numId="4">
    <w:abstractNumId w:val="4"/>
  </w:num>
  <w:num w:numId="5">
    <w:abstractNumId w:val="30"/>
  </w:num>
  <w:num w:numId="6">
    <w:abstractNumId w:val="31"/>
  </w:num>
  <w:num w:numId="7">
    <w:abstractNumId w:val="22"/>
  </w:num>
  <w:num w:numId="8">
    <w:abstractNumId w:val="33"/>
  </w:num>
  <w:num w:numId="9">
    <w:abstractNumId w:val="25"/>
  </w:num>
  <w:num w:numId="10">
    <w:abstractNumId w:val="36"/>
  </w:num>
  <w:num w:numId="11">
    <w:abstractNumId w:val="0"/>
  </w:num>
  <w:num w:numId="12">
    <w:abstractNumId w:val="21"/>
  </w:num>
  <w:num w:numId="13">
    <w:abstractNumId w:val="11"/>
  </w:num>
  <w:num w:numId="14">
    <w:abstractNumId w:val="9"/>
  </w:num>
  <w:num w:numId="15">
    <w:abstractNumId w:val="26"/>
  </w:num>
  <w:num w:numId="16">
    <w:abstractNumId w:val="1"/>
  </w:num>
  <w:num w:numId="17">
    <w:abstractNumId w:val="27"/>
  </w:num>
  <w:num w:numId="18">
    <w:abstractNumId w:val="6"/>
  </w:num>
  <w:num w:numId="19">
    <w:abstractNumId w:val="12"/>
  </w:num>
  <w:num w:numId="20">
    <w:abstractNumId w:val="19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4"/>
  </w:num>
  <w:num w:numId="27">
    <w:abstractNumId w:val="37"/>
  </w:num>
  <w:num w:numId="28">
    <w:abstractNumId w:val="14"/>
  </w:num>
  <w:num w:numId="29">
    <w:abstractNumId w:val="18"/>
  </w:num>
  <w:num w:numId="30">
    <w:abstractNumId w:val="15"/>
  </w:num>
  <w:num w:numId="31">
    <w:abstractNumId w:val="40"/>
  </w:num>
  <w:num w:numId="32">
    <w:abstractNumId w:val="13"/>
  </w:num>
  <w:num w:numId="33">
    <w:abstractNumId w:val="41"/>
  </w:num>
  <w:num w:numId="34">
    <w:abstractNumId w:val="35"/>
  </w:num>
  <w:num w:numId="35">
    <w:abstractNumId w:val="17"/>
  </w:num>
  <w:num w:numId="36">
    <w:abstractNumId w:val="16"/>
  </w:num>
  <w:num w:numId="37">
    <w:abstractNumId w:val="29"/>
  </w:num>
  <w:num w:numId="38">
    <w:abstractNumId w:val="28"/>
  </w:num>
  <w:num w:numId="39">
    <w:abstractNumId w:val="34"/>
  </w:num>
  <w:num w:numId="40">
    <w:abstractNumId w:val="23"/>
  </w:num>
  <w:num w:numId="41">
    <w:abstractNumId w:val="38"/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C62"/>
    <w:rsid w:val="000033D3"/>
    <w:rsid w:val="00004041"/>
    <w:rsid w:val="0000487D"/>
    <w:rsid w:val="000058A0"/>
    <w:rsid w:val="00005987"/>
    <w:rsid w:val="00006EA1"/>
    <w:rsid w:val="000075E1"/>
    <w:rsid w:val="00007B1D"/>
    <w:rsid w:val="00010BF4"/>
    <w:rsid w:val="00011632"/>
    <w:rsid w:val="000120D9"/>
    <w:rsid w:val="000128EC"/>
    <w:rsid w:val="00012D47"/>
    <w:rsid w:val="00012D8E"/>
    <w:rsid w:val="0001301D"/>
    <w:rsid w:val="00013202"/>
    <w:rsid w:val="000133A2"/>
    <w:rsid w:val="000133F3"/>
    <w:rsid w:val="00013A0B"/>
    <w:rsid w:val="00013DE7"/>
    <w:rsid w:val="00014C05"/>
    <w:rsid w:val="0001637C"/>
    <w:rsid w:val="00016E76"/>
    <w:rsid w:val="00017797"/>
    <w:rsid w:val="000202CA"/>
    <w:rsid w:val="00020727"/>
    <w:rsid w:val="0002115C"/>
    <w:rsid w:val="0002164F"/>
    <w:rsid w:val="00021A02"/>
    <w:rsid w:val="00023291"/>
    <w:rsid w:val="000236FB"/>
    <w:rsid w:val="00025D75"/>
    <w:rsid w:val="00026053"/>
    <w:rsid w:val="00026060"/>
    <w:rsid w:val="000275D5"/>
    <w:rsid w:val="0002767E"/>
    <w:rsid w:val="00027E4A"/>
    <w:rsid w:val="000304C3"/>
    <w:rsid w:val="00031841"/>
    <w:rsid w:val="0003190B"/>
    <w:rsid w:val="00032119"/>
    <w:rsid w:val="00032AF8"/>
    <w:rsid w:val="00032C69"/>
    <w:rsid w:val="00033158"/>
    <w:rsid w:val="000332B7"/>
    <w:rsid w:val="0003334B"/>
    <w:rsid w:val="00034894"/>
    <w:rsid w:val="00034AB6"/>
    <w:rsid w:val="00035013"/>
    <w:rsid w:val="0003545A"/>
    <w:rsid w:val="00035788"/>
    <w:rsid w:val="00035B8E"/>
    <w:rsid w:val="00035F5E"/>
    <w:rsid w:val="0003728D"/>
    <w:rsid w:val="000376E3"/>
    <w:rsid w:val="00037A15"/>
    <w:rsid w:val="0004010F"/>
    <w:rsid w:val="0004040F"/>
    <w:rsid w:val="00040BE3"/>
    <w:rsid w:val="00041682"/>
    <w:rsid w:val="000420AF"/>
    <w:rsid w:val="00042869"/>
    <w:rsid w:val="0004293E"/>
    <w:rsid w:val="00042B7B"/>
    <w:rsid w:val="00043884"/>
    <w:rsid w:val="000460E6"/>
    <w:rsid w:val="000466B9"/>
    <w:rsid w:val="00046CE0"/>
    <w:rsid w:val="00046DB8"/>
    <w:rsid w:val="000503EB"/>
    <w:rsid w:val="000509E3"/>
    <w:rsid w:val="00052020"/>
    <w:rsid w:val="0005217D"/>
    <w:rsid w:val="0005460E"/>
    <w:rsid w:val="00055F91"/>
    <w:rsid w:val="00056740"/>
    <w:rsid w:val="00056C22"/>
    <w:rsid w:val="00057195"/>
    <w:rsid w:val="0006073E"/>
    <w:rsid w:val="00060F69"/>
    <w:rsid w:val="0006293F"/>
    <w:rsid w:val="00062C0F"/>
    <w:rsid w:val="00062D9E"/>
    <w:rsid w:val="0006356C"/>
    <w:rsid w:val="00063764"/>
    <w:rsid w:val="00063795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70A96"/>
    <w:rsid w:val="0007273C"/>
    <w:rsid w:val="0007371F"/>
    <w:rsid w:val="00073AFF"/>
    <w:rsid w:val="00073B31"/>
    <w:rsid w:val="00073FA9"/>
    <w:rsid w:val="00074A13"/>
    <w:rsid w:val="00074B3C"/>
    <w:rsid w:val="000750AB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55D"/>
    <w:rsid w:val="000907A8"/>
    <w:rsid w:val="00090930"/>
    <w:rsid w:val="00090E44"/>
    <w:rsid w:val="00090F78"/>
    <w:rsid w:val="00092047"/>
    <w:rsid w:val="0009331D"/>
    <w:rsid w:val="00093EDE"/>
    <w:rsid w:val="00093EFB"/>
    <w:rsid w:val="0009434B"/>
    <w:rsid w:val="000943C8"/>
    <w:rsid w:val="00095502"/>
    <w:rsid w:val="000976BA"/>
    <w:rsid w:val="000A2513"/>
    <w:rsid w:val="000A4E2A"/>
    <w:rsid w:val="000A56B9"/>
    <w:rsid w:val="000A5BB3"/>
    <w:rsid w:val="000A68A0"/>
    <w:rsid w:val="000A6B33"/>
    <w:rsid w:val="000A6C74"/>
    <w:rsid w:val="000A7543"/>
    <w:rsid w:val="000B0D23"/>
    <w:rsid w:val="000B1CA0"/>
    <w:rsid w:val="000B2095"/>
    <w:rsid w:val="000B3273"/>
    <w:rsid w:val="000B44D5"/>
    <w:rsid w:val="000B4593"/>
    <w:rsid w:val="000B45D5"/>
    <w:rsid w:val="000B4A52"/>
    <w:rsid w:val="000B697D"/>
    <w:rsid w:val="000B78AB"/>
    <w:rsid w:val="000B7955"/>
    <w:rsid w:val="000C067D"/>
    <w:rsid w:val="000C18D5"/>
    <w:rsid w:val="000C1B91"/>
    <w:rsid w:val="000C26BF"/>
    <w:rsid w:val="000C39B6"/>
    <w:rsid w:val="000C3ADD"/>
    <w:rsid w:val="000C4D73"/>
    <w:rsid w:val="000C5C97"/>
    <w:rsid w:val="000C617D"/>
    <w:rsid w:val="000C6C93"/>
    <w:rsid w:val="000C70D0"/>
    <w:rsid w:val="000C796F"/>
    <w:rsid w:val="000D0CC7"/>
    <w:rsid w:val="000D22C4"/>
    <w:rsid w:val="000D3E7E"/>
    <w:rsid w:val="000D5611"/>
    <w:rsid w:val="000D606A"/>
    <w:rsid w:val="000D656F"/>
    <w:rsid w:val="000D71AD"/>
    <w:rsid w:val="000D76EC"/>
    <w:rsid w:val="000E0022"/>
    <w:rsid w:val="000E0051"/>
    <w:rsid w:val="000E007B"/>
    <w:rsid w:val="000E091B"/>
    <w:rsid w:val="000E0E54"/>
    <w:rsid w:val="000E2132"/>
    <w:rsid w:val="000E320A"/>
    <w:rsid w:val="000E325F"/>
    <w:rsid w:val="000E346A"/>
    <w:rsid w:val="000E481C"/>
    <w:rsid w:val="000E508C"/>
    <w:rsid w:val="000E528A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F72"/>
    <w:rsid w:val="000F2C35"/>
    <w:rsid w:val="000F3303"/>
    <w:rsid w:val="000F3BBF"/>
    <w:rsid w:val="000F3F08"/>
    <w:rsid w:val="000F504E"/>
    <w:rsid w:val="000F582F"/>
    <w:rsid w:val="000F5E76"/>
    <w:rsid w:val="00100547"/>
    <w:rsid w:val="001005C2"/>
    <w:rsid w:val="00102333"/>
    <w:rsid w:val="00102818"/>
    <w:rsid w:val="001036C1"/>
    <w:rsid w:val="001040FD"/>
    <w:rsid w:val="00104E86"/>
    <w:rsid w:val="001055A8"/>
    <w:rsid w:val="001056FD"/>
    <w:rsid w:val="001067E6"/>
    <w:rsid w:val="0010687C"/>
    <w:rsid w:val="00107E6E"/>
    <w:rsid w:val="00110657"/>
    <w:rsid w:val="00110FF7"/>
    <w:rsid w:val="001119DA"/>
    <w:rsid w:val="00111CC6"/>
    <w:rsid w:val="0011256A"/>
    <w:rsid w:val="00112608"/>
    <w:rsid w:val="00114334"/>
    <w:rsid w:val="001160E2"/>
    <w:rsid w:val="00116BBD"/>
    <w:rsid w:val="00116DEC"/>
    <w:rsid w:val="0011716B"/>
    <w:rsid w:val="0012038C"/>
    <w:rsid w:val="001208BB"/>
    <w:rsid w:val="001213C3"/>
    <w:rsid w:val="00121E91"/>
    <w:rsid w:val="00122896"/>
    <w:rsid w:val="00122CF8"/>
    <w:rsid w:val="00126F4A"/>
    <w:rsid w:val="001274D8"/>
    <w:rsid w:val="00127ED9"/>
    <w:rsid w:val="0013053B"/>
    <w:rsid w:val="001306ED"/>
    <w:rsid w:val="001324CC"/>
    <w:rsid w:val="00133766"/>
    <w:rsid w:val="00134800"/>
    <w:rsid w:val="00134FE8"/>
    <w:rsid w:val="0013536A"/>
    <w:rsid w:val="00137119"/>
    <w:rsid w:val="00140165"/>
    <w:rsid w:val="0014036E"/>
    <w:rsid w:val="00141C1D"/>
    <w:rsid w:val="00142472"/>
    <w:rsid w:val="00142B9A"/>
    <w:rsid w:val="00142F76"/>
    <w:rsid w:val="00143774"/>
    <w:rsid w:val="00143CBF"/>
    <w:rsid w:val="00143E33"/>
    <w:rsid w:val="00145247"/>
    <w:rsid w:val="00145A90"/>
    <w:rsid w:val="0014644A"/>
    <w:rsid w:val="00146713"/>
    <w:rsid w:val="0014741C"/>
    <w:rsid w:val="00147447"/>
    <w:rsid w:val="00147FAA"/>
    <w:rsid w:val="0015098B"/>
    <w:rsid w:val="00150F8C"/>
    <w:rsid w:val="001510C2"/>
    <w:rsid w:val="001512ED"/>
    <w:rsid w:val="00151F0C"/>
    <w:rsid w:val="00151F14"/>
    <w:rsid w:val="0015221D"/>
    <w:rsid w:val="00152684"/>
    <w:rsid w:val="0015367D"/>
    <w:rsid w:val="00154D3F"/>
    <w:rsid w:val="001550E3"/>
    <w:rsid w:val="00155543"/>
    <w:rsid w:val="00155776"/>
    <w:rsid w:val="00155FF3"/>
    <w:rsid w:val="0015678E"/>
    <w:rsid w:val="00157514"/>
    <w:rsid w:val="0015792E"/>
    <w:rsid w:val="0016010B"/>
    <w:rsid w:val="001606E0"/>
    <w:rsid w:val="00160901"/>
    <w:rsid w:val="001609DB"/>
    <w:rsid w:val="00161C3E"/>
    <w:rsid w:val="00162137"/>
    <w:rsid w:val="00162DF3"/>
    <w:rsid w:val="00163307"/>
    <w:rsid w:val="001642B2"/>
    <w:rsid w:val="00165561"/>
    <w:rsid w:val="00165CF2"/>
    <w:rsid w:val="001667DC"/>
    <w:rsid w:val="00167CDF"/>
    <w:rsid w:val="00170BFF"/>
    <w:rsid w:val="0017120C"/>
    <w:rsid w:val="00171332"/>
    <w:rsid w:val="00171900"/>
    <w:rsid w:val="00171B86"/>
    <w:rsid w:val="00171ECA"/>
    <w:rsid w:val="001725BC"/>
    <w:rsid w:val="001743F9"/>
    <w:rsid w:val="0017486D"/>
    <w:rsid w:val="00175093"/>
    <w:rsid w:val="00175AF5"/>
    <w:rsid w:val="00175FAF"/>
    <w:rsid w:val="00176936"/>
    <w:rsid w:val="00176CB9"/>
    <w:rsid w:val="00177D8B"/>
    <w:rsid w:val="001805DD"/>
    <w:rsid w:val="001817C0"/>
    <w:rsid w:val="00181D39"/>
    <w:rsid w:val="00182D6D"/>
    <w:rsid w:val="00182F4E"/>
    <w:rsid w:val="00183824"/>
    <w:rsid w:val="00183E09"/>
    <w:rsid w:val="0018656C"/>
    <w:rsid w:val="00187CFC"/>
    <w:rsid w:val="00187F9F"/>
    <w:rsid w:val="00190423"/>
    <w:rsid w:val="00190513"/>
    <w:rsid w:val="00190AB6"/>
    <w:rsid w:val="00190BB5"/>
    <w:rsid w:val="00191D91"/>
    <w:rsid w:val="00192D1D"/>
    <w:rsid w:val="0019321E"/>
    <w:rsid w:val="0019333B"/>
    <w:rsid w:val="00194383"/>
    <w:rsid w:val="00194C05"/>
    <w:rsid w:val="00194FE3"/>
    <w:rsid w:val="00195BB3"/>
    <w:rsid w:val="00195FB9"/>
    <w:rsid w:val="001961FE"/>
    <w:rsid w:val="00196A48"/>
    <w:rsid w:val="00196C08"/>
    <w:rsid w:val="00197185"/>
    <w:rsid w:val="001A0280"/>
    <w:rsid w:val="001A032A"/>
    <w:rsid w:val="001A0FAA"/>
    <w:rsid w:val="001A18C6"/>
    <w:rsid w:val="001A1B11"/>
    <w:rsid w:val="001A1BF3"/>
    <w:rsid w:val="001A20EC"/>
    <w:rsid w:val="001A2A89"/>
    <w:rsid w:val="001A31C4"/>
    <w:rsid w:val="001A355A"/>
    <w:rsid w:val="001A4936"/>
    <w:rsid w:val="001A5ABE"/>
    <w:rsid w:val="001A6D09"/>
    <w:rsid w:val="001A7ACD"/>
    <w:rsid w:val="001B073A"/>
    <w:rsid w:val="001B1202"/>
    <w:rsid w:val="001B1FD2"/>
    <w:rsid w:val="001B3933"/>
    <w:rsid w:val="001B57F2"/>
    <w:rsid w:val="001B5D4A"/>
    <w:rsid w:val="001B5E9E"/>
    <w:rsid w:val="001B5EB3"/>
    <w:rsid w:val="001B7666"/>
    <w:rsid w:val="001C0AE5"/>
    <w:rsid w:val="001C17B4"/>
    <w:rsid w:val="001C21C4"/>
    <w:rsid w:val="001C26E7"/>
    <w:rsid w:val="001C2F47"/>
    <w:rsid w:val="001C3495"/>
    <w:rsid w:val="001C4038"/>
    <w:rsid w:val="001C4761"/>
    <w:rsid w:val="001C5D84"/>
    <w:rsid w:val="001C5E60"/>
    <w:rsid w:val="001C6BAE"/>
    <w:rsid w:val="001C75C7"/>
    <w:rsid w:val="001D06E9"/>
    <w:rsid w:val="001D0E70"/>
    <w:rsid w:val="001D1BB4"/>
    <w:rsid w:val="001D1E93"/>
    <w:rsid w:val="001D24B4"/>
    <w:rsid w:val="001D33B8"/>
    <w:rsid w:val="001D4AA3"/>
    <w:rsid w:val="001D4D56"/>
    <w:rsid w:val="001D71AF"/>
    <w:rsid w:val="001E0411"/>
    <w:rsid w:val="001E07EF"/>
    <w:rsid w:val="001E0FF8"/>
    <w:rsid w:val="001E3938"/>
    <w:rsid w:val="001E3BF2"/>
    <w:rsid w:val="001E60EB"/>
    <w:rsid w:val="001E6EE8"/>
    <w:rsid w:val="001E7C08"/>
    <w:rsid w:val="001F0131"/>
    <w:rsid w:val="001F0251"/>
    <w:rsid w:val="001F041C"/>
    <w:rsid w:val="001F07DD"/>
    <w:rsid w:val="001F0807"/>
    <w:rsid w:val="001F0A51"/>
    <w:rsid w:val="001F11A3"/>
    <w:rsid w:val="001F1BB9"/>
    <w:rsid w:val="001F2032"/>
    <w:rsid w:val="001F20AB"/>
    <w:rsid w:val="001F238B"/>
    <w:rsid w:val="001F315A"/>
    <w:rsid w:val="001F36DF"/>
    <w:rsid w:val="001F376E"/>
    <w:rsid w:val="001F445B"/>
    <w:rsid w:val="001F535D"/>
    <w:rsid w:val="001F5995"/>
    <w:rsid w:val="001F5D1E"/>
    <w:rsid w:val="001F60BC"/>
    <w:rsid w:val="001F630A"/>
    <w:rsid w:val="001F7013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5725"/>
    <w:rsid w:val="00205C1B"/>
    <w:rsid w:val="00206414"/>
    <w:rsid w:val="00206BB1"/>
    <w:rsid w:val="00207893"/>
    <w:rsid w:val="0021008F"/>
    <w:rsid w:val="002109E7"/>
    <w:rsid w:val="00211AAC"/>
    <w:rsid w:val="002129A6"/>
    <w:rsid w:val="00213CB7"/>
    <w:rsid w:val="002142B6"/>
    <w:rsid w:val="00214483"/>
    <w:rsid w:val="00214FAA"/>
    <w:rsid w:val="00217B01"/>
    <w:rsid w:val="00220E35"/>
    <w:rsid w:val="00220FDD"/>
    <w:rsid w:val="002214E6"/>
    <w:rsid w:val="00221C87"/>
    <w:rsid w:val="002241A2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72E3"/>
    <w:rsid w:val="002272F8"/>
    <w:rsid w:val="00227797"/>
    <w:rsid w:val="0022796C"/>
    <w:rsid w:val="0023067A"/>
    <w:rsid w:val="002319A9"/>
    <w:rsid w:val="00231E5F"/>
    <w:rsid w:val="00231EF6"/>
    <w:rsid w:val="00233688"/>
    <w:rsid w:val="00234543"/>
    <w:rsid w:val="0023583C"/>
    <w:rsid w:val="00235E9E"/>
    <w:rsid w:val="00236487"/>
    <w:rsid w:val="0023662C"/>
    <w:rsid w:val="002368DB"/>
    <w:rsid w:val="00237B85"/>
    <w:rsid w:val="00240F34"/>
    <w:rsid w:val="0024279F"/>
    <w:rsid w:val="002450B0"/>
    <w:rsid w:val="0024575C"/>
    <w:rsid w:val="0024666B"/>
    <w:rsid w:val="00246DBC"/>
    <w:rsid w:val="00247487"/>
    <w:rsid w:val="00247F23"/>
    <w:rsid w:val="00250B06"/>
    <w:rsid w:val="002510AF"/>
    <w:rsid w:val="00251814"/>
    <w:rsid w:val="0025193A"/>
    <w:rsid w:val="00252D72"/>
    <w:rsid w:val="002537E2"/>
    <w:rsid w:val="00253DF6"/>
    <w:rsid w:val="00255D97"/>
    <w:rsid w:val="00255F92"/>
    <w:rsid w:val="00256436"/>
    <w:rsid w:val="00257D55"/>
    <w:rsid w:val="00260725"/>
    <w:rsid w:val="00262552"/>
    <w:rsid w:val="0026425E"/>
    <w:rsid w:val="00264A44"/>
    <w:rsid w:val="00264E17"/>
    <w:rsid w:val="002665CA"/>
    <w:rsid w:val="0026691C"/>
    <w:rsid w:val="00267106"/>
    <w:rsid w:val="00267328"/>
    <w:rsid w:val="00267399"/>
    <w:rsid w:val="002700FF"/>
    <w:rsid w:val="00270BD9"/>
    <w:rsid w:val="00270E23"/>
    <w:rsid w:val="0027100C"/>
    <w:rsid w:val="00271A69"/>
    <w:rsid w:val="00272151"/>
    <w:rsid w:val="00272696"/>
    <w:rsid w:val="00272B7D"/>
    <w:rsid w:val="00273513"/>
    <w:rsid w:val="002737E1"/>
    <w:rsid w:val="0027418B"/>
    <w:rsid w:val="002743BC"/>
    <w:rsid w:val="00274648"/>
    <w:rsid w:val="00276134"/>
    <w:rsid w:val="00276B62"/>
    <w:rsid w:val="0027706E"/>
    <w:rsid w:val="00277A29"/>
    <w:rsid w:val="00280D96"/>
    <w:rsid w:val="002811D3"/>
    <w:rsid w:val="002812B4"/>
    <w:rsid w:val="00281626"/>
    <w:rsid w:val="0028296B"/>
    <w:rsid w:val="00282F08"/>
    <w:rsid w:val="00282FF3"/>
    <w:rsid w:val="0028311A"/>
    <w:rsid w:val="00283ED1"/>
    <w:rsid w:val="002841B8"/>
    <w:rsid w:val="002845D3"/>
    <w:rsid w:val="00284D67"/>
    <w:rsid w:val="00285159"/>
    <w:rsid w:val="00285509"/>
    <w:rsid w:val="00285BB9"/>
    <w:rsid w:val="00286602"/>
    <w:rsid w:val="00286C90"/>
    <w:rsid w:val="00287AA2"/>
    <w:rsid w:val="00287DE8"/>
    <w:rsid w:val="002909BC"/>
    <w:rsid w:val="00291517"/>
    <w:rsid w:val="002915EA"/>
    <w:rsid w:val="002926A4"/>
    <w:rsid w:val="002929BF"/>
    <w:rsid w:val="0029387D"/>
    <w:rsid w:val="00294778"/>
    <w:rsid w:val="00295231"/>
    <w:rsid w:val="00295FF8"/>
    <w:rsid w:val="00296E90"/>
    <w:rsid w:val="0029724D"/>
    <w:rsid w:val="002975DF"/>
    <w:rsid w:val="00297B54"/>
    <w:rsid w:val="002A09EE"/>
    <w:rsid w:val="002A0C29"/>
    <w:rsid w:val="002A18FB"/>
    <w:rsid w:val="002A1FE3"/>
    <w:rsid w:val="002A2342"/>
    <w:rsid w:val="002A2E40"/>
    <w:rsid w:val="002A4370"/>
    <w:rsid w:val="002A4D6A"/>
    <w:rsid w:val="002A6B9E"/>
    <w:rsid w:val="002A6F7D"/>
    <w:rsid w:val="002B03F8"/>
    <w:rsid w:val="002B0581"/>
    <w:rsid w:val="002B2F36"/>
    <w:rsid w:val="002B3B43"/>
    <w:rsid w:val="002B3CE8"/>
    <w:rsid w:val="002B3D45"/>
    <w:rsid w:val="002B4483"/>
    <w:rsid w:val="002B558A"/>
    <w:rsid w:val="002B617F"/>
    <w:rsid w:val="002B6E0B"/>
    <w:rsid w:val="002B70DD"/>
    <w:rsid w:val="002B73F5"/>
    <w:rsid w:val="002B75AC"/>
    <w:rsid w:val="002C0805"/>
    <w:rsid w:val="002C1253"/>
    <w:rsid w:val="002C18A4"/>
    <w:rsid w:val="002C1F87"/>
    <w:rsid w:val="002C2141"/>
    <w:rsid w:val="002C2644"/>
    <w:rsid w:val="002C3F76"/>
    <w:rsid w:val="002C44E0"/>
    <w:rsid w:val="002C53A9"/>
    <w:rsid w:val="002C6866"/>
    <w:rsid w:val="002C750B"/>
    <w:rsid w:val="002D11E4"/>
    <w:rsid w:val="002D21FF"/>
    <w:rsid w:val="002D29BD"/>
    <w:rsid w:val="002D47CB"/>
    <w:rsid w:val="002D4A65"/>
    <w:rsid w:val="002D502E"/>
    <w:rsid w:val="002D5ADD"/>
    <w:rsid w:val="002D63F6"/>
    <w:rsid w:val="002D6636"/>
    <w:rsid w:val="002D74F9"/>
    <w:rsid w:val="002D7F4C"/>
    <w:rsid w:val="002E0080"/>
    <w:rsid w:val="002E01D4"/>
    <w:rsid w:val="002E045F"/>
    <w:rsid w:val="002E0CF3"/>
    <w:rsid w:val="002E0DE9"/>
    <w:rsid w:val="002E2144"/>
    <w:rsid w:val="002E3167"/>
    <w:rsid w:val="002E3B29"/>
    <w:rsid w:val="002E4802"/>
    <w:rsid w:val="002E5259"/>
    <w:rsid w:val="002E55A5"/>
    <w:rsid w:val="002E6B0D"/>
    <w:rsid w:val="002E6EE5"/>
    <w:rsid w:val="002E72D4"/>
    <w:rsid w:val="002F0A24"/>
    <w:rsid w:val="002F141F"/>
    <w:rsid w:val="002F16D8"/>
    <w:rsid w:val="002F19CC"/>
    <w:rsid w:val="002F2A1C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301002"/>
    <w:rsid w:val="003022F9"/>
    <w:rsid w:val="00302311"/>
    <w:rsid w:val="0030319F"/>
    <w:rsid w:val="00303B57"/>
    <w:rsid w:val="00303D90"/>
    <w:rsid w:val="00304760"/>
    <w:rsid w:val="00305A0F"/>
    <w:rsid w:val="00305C5C"/>
    <w:rsid w:val="003075A2"/>
    <w:rsid w:val="00307CD2"/>
    <w:rsid w:val="003106E8"/>
    <w:rsid w:val="00311525"/>
    <w:rsid w:val="00312E37"/>
    <w:rsid w:val="00313A67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20910"/>
    <w:rsid w:val="00320A17"/>
    <w:rsid w:val="003219CC"/>
    <w:rsid w:val="00322190"/>
    <w:rsid w:val="0032289D"/>
    <w:rsid w:val="003236B2"/>
    <w:rsid w:val="00324156"/>
    <w:rsid w:val="0032784B"/>
    <w:rsid w:val="00327AA7"/>
    <w:rsid w:val="00327F49"/>
    <w:rsid w:val="00327FA2"/>
    <w:rsid w:val="0033156E"/>
    <w:rsid w:val="003324D6"/>
    <w:rsid w:val="00333003"/>
    <w:rsid w:val="00333246"/>
    <w:rsid w:val="00333A3C"/>
    <w:rsid w:val="003343CC"/>
    <w:rsid w:val="00334D70"/>
    <w:rsid w:val="003359A5"/>
    <w:rsid w:val="0034028F"/>
    <w:rsid w:val="003405A1"/>
    <w:rsid w:val="00340A09"/>
    <w:rsid w:val="003411F9"/>
    <w:rsid w:val="003418AF"/>
    <w:rsid w:val="00341CF9"/>
    <w:rsid w:val="00341E9B"/>
    <w:rsid w:val="0034224D"/>
    <w:rsid w:val="003428DB"/>
    <w:rsid w:val="00342A0B"/>
    <w:rsid w:val="00342D28"/>
    <w:rsid w:val="00343AC8"/>
    <w:rsid w:val="00343CD8"/>
    <w:rsid w:val="00345315"/>
    <w:rsid w:val="00345C59"/>
    <w:rsid w:val="00345DE2"/>
    <w:rsid w:val="00347045"/>
    <w:rsid w:val="00351DF6"/>
    <w:rsid w:val="0035225A"/>
    <w:rsid w:val="00352700"/>
    <w:rsid w:val="00352A8C"/>
    <w:rsid w:val="0035312A"/>
    <w:rsid w:val="00354173"/>
    <w:rsid w:val="003546FE"/>
    <w:rsid w:val="00354911"/>
    <w:rsid w:val="003554C6"/>
    <w:rsid w:val="003558C8"/>
    <w:rsid w:val="00355DE1"/>
    <w:rsid w:val="00355FF4"/>
    <w:rsid w:val="00356940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2FB6"/>
    <w:rsid w:val="0036327C"/>
    <w:rsid w:val="0036389B"/>
    <w:rsid w:val="00363F13"/>
    <w:rsid w:val="0036424E"/>
    <w:rsid w:val="0036552D"/>
    <w:rsid w:val="00365AD3"/>
    <w:rsid w:val="0036617C"/>
    <w:rsid w:val="00366910"/>
    <w:rsid w:val="00367556"/>
    <w:rsid w:val="00370644"/>
    <w:rsid w:val="0037318A"/>
    <w:rsid w:val="0037337B"/>
    <w:rsid w:val="00374F81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C34"/>
    <w:rsid w:val="00383440"/>
    <w:rsid w:val="003858AF"/>
    <w:rsid w:val="0038751B"/>
    <w:rsid w:val="0039069E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4E61"/>
    <w:rsid w:val="003963D8"/>
    <w:rsid w:val="00397118"/>
    <w:rsid w:val="003A0CFC"/>
    <w:rsid w:val="003A1CA4"/>
    <w:rsid w:val="003A24F5"/>
    <w:rsid w:val="003A2F80"/>
    <w:rsid w:val="003A32B2"/>
    <w:rsid w:val="003A39E5"/>
    <w:rsid w:val="003A4247"/>
    <w:rsid w:val="003A4280"/>
    <w:rsid w:val="003A4D45"/>
    <w:rsid w:val="003A5D9D"/>
    <w:rsid w:val="003A64C9"/>
    <w:rsid w:val="003A68A1"/>
    <w:rsid w:val="003A7EFB"/>
    <w:rsid w:val="003B10F8"/>
    <w:rsid w:val="003B1B70"/>
    <w:rsid w:val="003B1D28"/>
    <w:rsid w:val="003B2C3E"/>
    <w:rsid w:val="003B2F9D"/>
    <w:rsid w:val="003B3F7F"/>
    <w:rsid w:val="003B4E00"/>
    <w:rsid w:val="003B63C3"/>
    <w:rsid w:val="003B7A71"/>
    <w:rsid w:val="003C0A1E"/>
    <w:rsid w:val="003C14E8"/>
    <w:rsid w:val="003C1FEB"/>
    <w:rsid w:val="003C312F"/>
    <w:rsid w:val="003C47EC"/>
    <w:rsid w:val="003C48C7"/>
    <w:rsid w:val="003C501A"/>
    <w:rsid w:val="003C5121"/>
    <w:rsid w:val="003C6064"/>
    <w:rsid w:val="003C690A"/>
    <w:rsid w:val="003C7668"/>
    <w:rsid w:val="003D000B"/>
    <w:rsid w:val="003D03ED"/>
    <w:rsid w:val="003D042D"/>
    <w:rsid w:val="003D1058"/>
    <w:rsid w:val="003D1709"/>
    <w:rsid w:val="003D18EB"/>
    <w:rsid w:val="003D1D8B"/>
    <w:rsid w:val="003D252C"/>
    <w:rsid w:val="003D399C"/>
    <w:rsid w:val="003D3D63"/>
    <w:rsid w:val="003D4056"/>
    <w:rsid w:val="003D491E"/>
    <w:rsid w:val="003D5136"/>
    <w:rsid w:val="003D62B6"/>
    <w:rsid w:val="003D688D"/>
    <w:rsid w:val="003D6C8A"/>
    <w:rsid w:val="003D7D23"/>
    <w:rsid w:val="003E0312"/>
    <w:rsid w:val="003E0DE0"/>
    <w:rsid w:val="003E149C"/>
    <w:rsid w:val="003E35DE"/>
    <w:rsid w:val="003E393F"/>
    <w:rsid w:val="003E3FB6"/>
    <w:rsid w:val="003E464A"/>
    <w:rsid w:val="003E4CE0"/>
    <w:rsid w:val="003E66DA"/>
    <w:rsid w:val="003E6A1B"/>
    <w:rsid w:val="003E6BD0"/>
    <w:rsid w:val="003E7576"/>
    <w:rsid w:val="003E7C2D"/>
    <w:rsid w:val="003E7C8D"/>
    <w:rsid w:val="003F06F3"/>
    <w:rsid w:val="003F0A82"/>
    <w:rsid w:val="003F1051"/>
    <w:rsid w:val="003F268C"/>
    <w:rsid w:val="003F32E0"/>
    <w:rsid w:val="003F4106"/>
    <w:rsid w:val="003F427B"/>
    <w:rsid w:val="003F4D47"/>
    <w:rsid w:val="003F4F23"/>
    <w:rsid w:val="003F598A"/>
    <w:rsid w:val="003F5E69"/>
    <w:rsid w:val="004007AE"/>
    <w:rsid w:val="00400F8B"/>
    <w:rsid w:val="00401B0C"/>
    <w:rsid w:val="00402A44"/>
    <w:rsid w:val="00403F75"/>
    <w:rsid w:val="00404594"/>
    <w:rsid w:val="00404671"/>
    <w:rsid w:val="0040472E"/>
    <w:rsid w:val="00405775"/>
    <w:rsid w:val="0040716D"/>
    <w:rsid w:val="004073C8"/>
    <w:rsid w:val="004119A8"/>
    <w:rsid w:val="004119CA"/>
    <w:rsid w:val="004121C8"/>
    <w:rsid w:val="00412F1A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7BE"/>
    <w:rsid w:val="00416443"/>
    <w:rsid w:val="00417125"/>
    <w:rsid w:val="0041779E"/>
    <w:rsid w:val="00417AFA"/>
    <w:rsid w:val="0042003F"/>
    <w:rsid w:val="0042064E"/>
    <w:rsid w:val="00421260"/>
    <w:rsid w:val="0042132B"/>
    <w:rsid w:val="004225FC"/>
    <w:rsid w:val="004245F4"/>
    <w:rsid w:val="00424C0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C9A"/>
    <w:rsid w:val="0043302A"/>
    <w:rsid w:val="00433671"/>
    <w:rsid w:val="00434D5E"/>
    <w:rsid w:val="004355AC"/>
    <w:rsid w:val="004357B0"/>
    <w:rsid w:val="004357C4"/>
    <w:rsid w:val="004357CC"/>
    <w:rsid w:val="00435A09"/>
    <w:rsid w:val="00436C26"/>
    <w:rsid w:val="00436E90"/>
    <w:rsid w:val="00437026"/>
    <w:rsid w:val="00437581"/>
    <w:rsid w:val="00437A95"/>
    <w:rsid w:val="004404A9"/>
    <w:rsid w:val="004409E4"/>
    <w:rsid w:val="00441AEA"/>
    <w:rsid w:val="004422F1"/>
    <w:rsid w:val="0044252F"/>
    <w:rsid w:val="00444CF0"/>
    <w:rsid w:val="00447F6F"/>
    <w:rsid w:val="00450764"/>
    <w:rsid w:val="00450866"/>
    <w:rsid w:val="004509D1"/>
    <w:rsid w:val="00450D26"/>
    <w:rsid w:val="00451537"/>
    <w:rsid w:val="00451642"/>
    <w:rsid w:val="00452170"/>
    <w:rsid w:val="004521BB"/>
    <w:rsid w:val="004535EA"/>
    <w:rsid w:val="00456CDC"/>
    <w:rsid w:val="00460380"/>
    <w:rsid w:val="00460800"/>
    <w:rsid w:val="00460CE0"/>
    <w:rsid w:val="00461ADD"/>
    <w:rsid w:val="004621B3"/>
    <w:rsid w:val="00462489"/>
    <w:rsid w:val="00466FBE"/>
    <w:rsid w:val="00467977"/>
    <w:rsid w:val="004707D1"/>
    <w:rsid w:val="00470817"/>
    <w:rsid w:val="004714EF"/>
    <w:rsid w:val="00471B65"/>
    <w:rsid w:val="00472DE9"/>
    <w:rsid w:val="00473391"/>
    <w:rsid w:val="00474239"/>
    <w:rsid w:val="00475818"/>
    <w:rsid w:val="00475A81"/>
    <w:rsid w:val="00475C2C"/>
    <w:rsid w:val="004768ED"/>
    <w:rsid w:val="00476B03"/>
    <w:rsid w:val="00477901"/>
    <w:rsid w:val="00477B1B"/>
    <w:rsid w:val="00477DA5"/>
    <w:rsid w:val="00480FAC"/>
    <w:rsid w:val="004812F6"/>
    <w:rsid w:val="0048349B"/>
    <w:rsid w:val="004837F2"/>
    <w:rsid w:val="00483FA6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215E"/>
    <w:rsid w:val="00492CDF"/>
    <w:rsid w:val="00495628"/>
    <w:rsid w:val="00495C88"/>
    <w:rsid w:val="00496B0A"/>
    <w:rsid w:val="00496F4A"/>
    <w:rsid w:val="004A0CB6"/>
    <w:rsid w:val="004A0FD1"/>
    <w:rsid w:val="004A258F"/>
    <w:rsid w:val="004A2D12"/>
    <w:rsid w:val="004A3A4A"/>
    <w:rsid w:val="004A3B72"/>
    <w:rsid w:val="004A4918"/>
    <w:rsid w:val="004A4E08"/>
    <w:rsid w:val="004A595F"/>
    <w:rsid w:val="004A5BE0"/>
    <w:rsid w:val="004A5DC8"/>
    <w:rsid w:val="004A6787"/>
    <w:rsid w:val="004A70BD"/>
    <w:rsid w:val="004A7DE3"/>
    <w:rsid w:val="004B089C"/>
    <w:rsid w:val="004B1619"/>
    <w:rsid w:val="004B2741"/>
    <w:rsid w:val="004B297A"/>
    <w:rsid w:val="004B2B10"/>
    <w:rsid w:val="004B2F21"/>
    <w:rsid w:val="004B3A01"/>
    <w:rsid w:val="004B4C0B"/>
    <w:rsid w:val="004B520D"/>
    <w:rsid w:val="004B5313"/>
    <w:rsid w:val="004B5652"/>
    <w:rsid w:val="004B5B6F"/>
    <w:rsid w:val="004B62CE"/>
    <w:rsid w:val="004B65E7"/>
    <w:rsid w:val="004B75BB"/>
    <w:rsid w:val="004C265A"/>
    <w:rsid w:val="004C27C6"/>
    <w:rsid w:val="004C2E2A"/>
    <w:rsid w:val="004C2E77"/>
    <w:rsid w:val="004C2F44"/>
    <w:rsid w:val="004C362C"/>
    <w:rsid w:val="004C5B4E"/>
    <w:rsid w:val="004C74BE"/>
    <w:rsid w:val="004C76B4"/>
    <w:rsid w:val="004C781E"/>
    <w:rsid w:val="004D02FD"/>
    <w:rsid w:val="004D0A56"/>
    <w:rsid w:val="004D1005"/>
    <w:rsid w:val="004D21DD"/>
    <w:rsid w:val="004D21FE"/>
    <w:rsid w:val="004D3859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56F5"/>
    <w:rsid w:val="004E58E8"/>
    <w:rsid w:val="004E5B17"/>
    <w:rsid w:val="004E6D78"/>
    <w:rsid w:val="004E7182"/>
    <w:rsid w:val="004F01C4"/>
    <w:rsid w:val="004F02D6"/>
    <w:rsid w:val="004F0351"/>
    <w:rsid w:val="004F1460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A31"/>
    <w:rsid w:val="005005DE"/>
    <w:rsid w:val="00501EE5"/>
    <w:rsid w:val="00501EFF"/>
    <w:rsid w:val="00502E9F"/>
    <w:rsid w:val="00502F85"/>
    <w:rsid w:val="0050366B"/>
    <w:rsid w:val="005044F7"/>
    <w:rsid w:val="00504753"/>
    <w:rsid w:val="005048EB"/>
    <w:rsid w:val="0050495E"/>
    <w:rsid w:val="00504D3C"/>
    <w:rsid w:val="00505642"/>
    <w:rsid w:val="005065AA"/>
    <w:rsid w:val="00507207"/>
    <w:rsid w:val="00511154"/>
    <w:rsid w:val="00511C07"/>
    <w:rsid w:val="005123A6"/>
    <w:rsid w:val="005145C3"/>
    <w:rsid w:val="005154C6"/>
    <w:rsid w:val="00515BB7"/>
    <w:rsid w:val="0051627F"/>
    <w:rsid w:val="00516499"/>
    <w:rsid w:val="005165C0"/>
    <w:rsid w:val="005168EC"/>
    <w:rsid w:val="005169D2"/>
    <w:rsid w:val="00521DA4"/>
    <w:rsid w:val="005224AA"/>
    <w:rsid w:val="005228E8"/>
    <w:rsid w:val="00522BC1"/>
    <w:rsid w:val="0052323E"/>
    <w:rsid w:val="0052393C"/>
    <w:rsid w:val="00523C68"/>
    <w:rsid w:val="00525042"/>
    <w:rsid w:val="00526481"/>
    <w:rsid w:val="0052754A"/>
    <w:rsid w:val="00530C41"/>
    <w:rsid w:val="0053130A"/>
    <w:rsid w:val="00531C30"/>
    <w:rsid w:val="005320BC"/>
    <w:rsid w:val="00533151"/>
    <w:rsid w:val="00533482"/>
    <w:rsid w:val="00533E3E"/>
    <w:rsid w:val="005357EC"/>
    <w:rsid w:val="005366CC"/>
    <w:rsid w:val="00537721"/>
    <w:rsid w:val="005407CC"/>
    <w:rsid w:val="0054142A"/>
    <w:rsid w:val="00541B5D"/>
    <w:rsid w:val="005425F8"/>
    <w:rsid w:val="00542A0D"/>
    <w:rsid w:val="005437E2"/>
    <w:rsid w:val="00544973"/>
    <w:rsid w:val="00544D73"/>
    <w:rsid w:val="0054536B"/>
    <w:rsid w:val="00546469"/>
    <w:rsid w:val="005466F1"/>
    <w:rsid w:val="00546B19"/>
    <w:rsid w:val="00546E5D"/>
    <w:rsid w:val="005479E4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F0A"/>
    <w:rsid w:val="005551DB"/>
    <w:rsid w:val="005556CB"/>
    <w:rsid w:val="005558AB"/>
    <w:rsid w:val="005579F6"/>
    <w:rsid w:val="005604E0"/>
    <w:rsid w:val="00561475"/>
    <w:rsid w:val="00561BC6"/>
    <w:rsid w:val="00561DFB"/>
    <w:rsid w:val="00561FF0"/>
    <w:rsid w:val="00562E32"/>
    <w:rsid w:val="005636E2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6B4"/>
    <w:rsid w:val="0057314B"/>
    <w:rsid w:val="0057316A"/>
    <w:rsid w:val="00573AF4"/>
    <w:rsid w:val="00574BF3"/>
    <w:rsid w:val="0057532F"/>
    <w:rsid w:val="00575575"/>
    <w:rsid w:val="00576849"/>
    <w:rsid w:val="00577381"/>
    <w:rsid w:val="00577E29"/>
    <w:rsid w:val="0058104F"/>
    <w:rsid w:val="0058166D"/>
    <w:rsid w:val="005816B8"/>
    <w:rsid w:val="005824A0"/>
    <w:rsid w:val="0058269A"/>
    <w:rsid w:val="00582A26"/>
    <w:rsid w:val="005830D7"/>
    <w:rsid w:val="00584653"/>
    <w:rsid w:val="00584E21"/>
    <w:rsid w:val="00584EE0"/>
    <w:rsid w:val="00584F2A"/>
    <w:rsid w:val="00585020"/>
    <w:rsid w:val="005851C1"/>
    <w:rsid w:val="005862EA"/>
    <w:rsid w:val="005908EA"/>
    <w:rsid w:val="005912D3"/>
    <w:rsid w:val="0059149C"/>
    <w:rsid w:val="005919BA"/>
    <w:rsid w:val="005925A3"/>
    <w:rsid w:val="00592784"/>
    <w:rsid w:val="00592955"/>
    <w:rsid w:val="005930D3"/>
    <w:rsid w:val="0059466A"/>
    <w:rsid w:val="00594B23"/>
    <w:rsid w:val="005954DD"/>
    <w:rsid w:val="005964AA"/>
    <w:rsid w:val="0059789E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E9F"/>
    <w:rsid w:val="005A4CD2"/>
    <w:rsid w:val="005A5907"/>
    <w:rsid w:val="005A5A51"/>
    <w:rsid w:val="005A5FFE"/>
    <w:rsid w:val="005A621E"/>
    <w:rsid w:val="005A653D"/>
    <w:rsid w:val="005A6FF6"/>
    <w:rsid w:val="005A7889"/>
    <w:rsid w:val="005A7A57"/>
    <w:rsid w:val="005B0B97"/>
    <w:rsid w:val="005B0C81"/>
    <w:rsid w:val="005B2DF5"/>
    <w:rsid w:val="005B2EDA"/>
    <w:rsid w:val="005B46EE"/>
    <w:rsid w:val="005B49DE"/>
    <w:rsid w:val="005B5DD2"/>
    <w:rsid w:val="005B7162"/>
    <w:rsid w:val="005B7422"/>
    <w:rsid w:val="005B75D9"/>
    <w:rsid w:val="005C19FC"/>
    <w:rsid w:val="005C2FF7"/>
    <w:rsid w:val="005C4F24"/>
    <w:rsid w:val="005C5243"/>
    <w:rsid w:val="005C56BE"/>
    <w:rsid w:val="005C5B3E"/>
    <w:rsid w:val="005C6C87"/>
    <w:rsid w:val="005C7155"/>
    <w:rsid w:val="005C7E40"/>
    <w:rsid w:val="005D06BE"/>
    <w:rsid w:val="005D0909"/>
    <w:rsid w:val="005D0A4B"/>
    <w:rsid w:val="005D1451"/>
    <w:rsid w:val="005D158D"/>
    <w:rsid w:val="005D26D7"/>
    <w:rsid w:val="005D3655"/>
    <w:rsid w:val="005D376C"/>
    <w:rsid w:val="005D4098"/>
    <w:rsid w:val="005D4299"/>
    <w:rsid w:val="005D53DF"/>
    <w:rsid w:val="005D673C"/>
    <w:rsid w:val="005D69A3"/>
    <w:rsid w:val="005D7EE1"/>
    <w:rsid w:val="005E04FA"/>
    <w:rsid w:val="005E06FF"/>
    <w:rsid w:val="005E0AB1"/>
    <w:rsid w:val="005E2F63"/>
    <w:rsid w:val="005E3437"/>
    <w:rsid w:val="005E3E1C"/>
    <w:rsid w:val="005E570F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C8"/>
    <w:rsid w:val="005F288D"/>
    <w:rsid w:val="005F32EF"/>
    <w:rsid w:val="005F45CA"/>
    <w:rsid w:val="005F5013"/>
    <w:rsid w:val="005F5837"/>
    <w:rsid w:val="005F650C"/>
    <w:rsid w:val="005F68C2"/>
    <w:rsid w:val="00600583"/>
    <w:rsid w:val="00600A16"/>
    <w:rsid w:val="00600E6E"/>
    <w:rsid w:val="00602752"/>
    <w:rsid w:val="0060383D"/>
    <w:rsid w:val="00603F06"/>
    <w:rsid w:val="00604208"/>
    <w:rsid w:val="00604980"/>
    <w:rsid w:val="006058D4"/>
    <w:rsid w:val="00605DC1"/>
    <w:rsid w:val="00606249"/>
    <w:rsid w:val="00607A97"/>
    <w:rsid w:val="00612328"/>
    <w:rsid w:val="00612903"/>
    <w:rsid w:val="00613578"/>
    <w:rsid w:val="006146EA"/>
    <w:rsid w:val="00614ADC"/>
    <w:rsid w:val="00615721"/>
    <w:rsid w:val="00617EA6"/>
    <w:rsid w:val="00621513"/>
    <w:rsid w:val="00621886"/>
    <w:rsid w:val="006225FE"/>
    <w:rsid w:val="00622DFD"/>
    <w:rsid w:val="0062397D"/>
    <w:rsid w:val="00623AF9"/>
    <w:rsid w:val="00623E27"/>
    <w:rsid w:val="00624407"/>
    <w:rsid w:val="00625108"/>
    <w:rsid w:val="00626315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0C9"/>
    <w:rsid w:val="00631415"/>
    <w:rsid w:val="006317C3"/>
    <w:rsid w:val="00631C38"/>
    <w:rsid w:val="006323B6"/>
    <w:rsid w:val="00632706"/>
    <w:rsid w:val="00632D07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B48"/>
    <w:rsid w:val="006412C1"/>
    <w:rsid w:val="00641377"/>
    <w:rsid w:val="006428A6"/>
    <w:rsid w:val="00642D84"/>
    <w:rsid w:val="00643487"/>
    <w:rsid w:val="0064471B"/>
    <w:rsid w:val="00644730"/>
    <w:rsid w:val="0064545A"/>
    <w:rsid w:val="006459EE"/>
    <w:rsid w:val="00646332"/>
    <w:rsid w:val="006503F6"/>
    <w:rsid w:val="00653EAE"/>
    <w:rsid w:val="00653EB5"/>
    <w:rsid w:val="0065406F"/>
    <w:rsid w:val="00654554"/>
    <w:rsid w:val="006548F1"/>
    <w:rsid w:val="00654F7E"/>
    <w:rsid w:val="0065531F"/>
    <w:rsid w:val="006554E4"/>
    <w:rsid w:val="00655726"/>
    <w:rsid w:val="00655C11"/>
    <w:rsid w:val="006572A4"/>
    <w:rsid w:val="00660377"/>
    <w:rsid w:val="00660CC6"/>
    <w:rsid w:val="00661342"/>
    <w:rsid w:val="0066152F"/>
    <w:rsid w:val="006617D6"/>
    <w:rsid w:val="00662814"/>
    <w:rsid w:val="0066287B"/>
    <w:rsid w:val="006629BC"/>
    <w:rsid w:val="0066413B"/>
    <w:rsid w:val="006646A9"/>
    <w:rsid w:val="00664863"/>
    <w:rsid w:val="00664D65"/>
    <w:rsid w:val="0066514B"/>
    <w:rsid w:val="00665469"/>
    <w:rsid w:val="00670328"/>
    <w:rsid w:val="0067033D"/>
    <w:rsid w:val="00672232"/>
    <w:rsid w:val="006736A0"/>
    <w:rsid w:val="00673C36"/>
    <w:rsid w:val="00675999"/>
    <w:rsid w:val="00675BA6"/>
    <w:rsid w:val="00676278"/>
    <w:rsid w:val="006762B7"/>
    <w:rsid w:val="006764D7"/>
    <w:rsid w:val="006769ED"/>
    <w:rsid w:val="00677B00"/>
    <w:rsid w:val="00680278"/>
    <w:rsid w:val="0068037D"/>
    <w:rsid w:val="00680C89"/>
    <w:rsid w:val="00682880"/>
    <w:rsid w:val="0068309A"/>
    <w:rsid w:val="00683D1D"/>
    <w:rsid w:val="0068561F"/>
    <w:rsid w:val="00685D8A"/>
    <w:rsid w:val="00686252"/>
    <w:rsid w:val="006865BE"/>
    <w:rsid w:val="00686CD9"/>
    <w:rsid w:val="00686E9E"/>
    <w:rsid w:val="00687686"/>
    <w:rsid w:val="006906C0"/>
    <w:rsid w:val="006917E8"/>
    <w:rsid w:val="006919B2"/>
    <w:rsid w:val="00691BB3"/>
    <w:rsid w:val="00691F41"/>
    <w:rsid w:val="0069237A"/>
    <w:rsid w:val="00692C47"/>
    <w:rsid w:val="00692E3A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F3F"/>
    <w:rsid w:val="006A2775"/>
    <w:rsid w:val="006A5EB5"/>
    <w:rsid w:val="006A629F"/>
    <w:rsid w:val="006A676D"/>
    <w:rsid w:val="006A7845"/>
    <w:rsid w:val="006B182E"/>
    <w:rsid w:val="006B1932"/>
    <w:rsid w:val="006B1E84"/>
    <w:rsid w:val="006B2EDD"/>
    <w:rsid w:val="006B442E"/>
    <w:rsid w:val="006B4F25"/>
    <w:rsid w:val="006B5076"/>
    <w:rsid w:val="006B545D"/>
    <w:rsid w:val="006B556C"/>
    <w:rsid w:val="006B6268"/>
    <w:rsid w:val="006B703B"/>
    <w:rsid w:val="006B72A2"/>
    <w:rsid w:val="006B766E"/>
    <w:rsid w:val="006C0856"/>
    <w:rsid w:val="006C1F92"/>
    <w:rsid w:val="006C1FF4"/>
    <w:rsid w:val="006C25ED"/>
    <w:rsid w:val="006C2B29"/>
    <w:rsid w:val="006C37C9"/>
    <w:rsid w:val="006C37E1"/>
    <w:rsid w:val="006C38D8"/>
    <w:rsid w:val="006C3BA1"/>
    <w:rsid w:val="006C414A"/>
    <w:rsid w:val="006C4C70"/>
    <w:rsid w:val="006C5ED9"/>
    <w:rsid w:val="006C61CF"/>
    <w:rsid w:val="006C7094"/>
    <w:rsid w:val="006D064B"/>
    <w:rsid w:val="006D0A49"/>
    <w:rsid w:val="006D1509"/>
    <w:rsid w:val="006D1E6B"/>
    <w:rsid w:val="006D2D24"/>
    <w:rsid w:val="006D322D"/>
    <w:rsid w:val="006D3431"/>
    <w:rsid w:val="006D4A95"/>
    <w:rsid w:val="006D5F05"/>
    <w:rsid w:val="006D6772"/>
    <w:rsid w:val="006D75C0"/>
    <w:rsid w:val="006D7786"/>
    <w:rsid w:val="006D7F5F"/>
    <w:rsid w:val="006E0A17"/>
    <w:rsid w:val="006E2272"/>
    <w:rsid w:val="006E3611"/>
    <w:rsid w:val="006E3F95"/>
    <w:rsid w:val="006E6302"/>
    <w:rsid w:val="006E6849"/>
    <w:rsid w:val="006E6909"/>
    <w:rsid w:val="006E708C"/>
    <w:rsid w:val="006F02DE"/>
    <w:rsid w:val="006F0683"/>
    <w:rsid w:val="006F0DF3"/>
    <w:rsid w:val="006F343D"/>
    <w:rsid w:val="006F3EF5"/>
    <w:rsid w:val="006F40B2"/>
    <w:rsid w:val="006F4578"/>
    <w:rsid w:val="006F4CE3"/>
    <w:rsid w:val="006F5C0E"/>
    <w:rsid w:val="00701E97"/>
    <w:rsid w:val="00702C19"/>
    <w:rsid w:val="00702DAC"/>
    <w:rsid w:val="00702DD2"/>
    <w:rsid w:val="00702E51"/>
    <w:rsid w:val="00703F5C"/>
    <w:rsid w:val="00704251"/>
    <w:rsid w:val="00704DB8"/>
    <w:rsid w:val="00705440"/>
    <w:rsid w:val="00706FF1"/>
    <w:rsid w:val="007079BE"/>
    <w:rsid w:val="0071054E"/>
    <w:rsid w:val="00712292"/>
    <w:rsid w:val="00715621"/>
    <w:rsid w:val="00716888"/>
    <w:rsid w:val="00717845"/>
    <w:rsid w:val="00722881"/>
    <w:rsid w:val="007230A1"/>
    <w:rsid w:val="0072404A"/>
    <w:rsid w:val="00724219"/>
    <w:rsid w:val="00724C8B"/>
    <w:rsid w:val="00725D2B"/>
    <w:rsid w:val="00726CBD"/>
    <w:rsid w:val="00727BB3"/>
    <w:rsid w:val="00730C22"/>
    <w:rsid w:val="00730F46"/>
    <w:rsid w:val="007313A2"/>
    <w:rsid w:val="00731891"/>
    <w:rsid w:val="00731D13"/>
    <w:rsid w:val="0073241D"/>
    <w:rsid w:val="00732685"/>
    <w:rsid w:val="00733618"/>
    <w:rsid w:val="0073397D"/>
    <w:rsid w:val="00734BB6"/>
    <w:rsid w:val="00734F03"/>
    <w:rsid w:val="00735A59"/>
    <w:rsid w:val="00735E91"/>
    <w:rsid w:val="00737A81"/>
    <w:rsid w:val="00737FCE"/>
    <w:rsid w:val="00740475"/>
    <w:rsid w:val="00740676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D86"/>
    <w:rsid w:val="00746DC0"/>
    <w:rsid w:val="007500F6"/>
    <w:rsid w:val="00750F2B"/>
    <w:rsid w:val="007516CB"/>
    <w:rsid w:val="00752B0D"/>
    <w:rsid w:val="00752FA6"/>
    <w:rsid w:val="007530E4"/>
    <w:rsid w:val="007535D5"/>
    <w:rsid w:val="00753E89"/>
    <w:rsid w:val="007540B8"/>
    <w:rsid w:val="00754255"/>
    <w:rsid w:val="00754383"/>
    <w:rsid w:val="00754F01"/>
    <w:rsid w:val="0075507C"/>
    <w:rsid w:val="0075601D"/>
    <w:rsid w:val="00757FD0"/>
    <w:rsid w:val="00760002"/>
    <w:rsid w:val="007605D3"/>
    <w:rsid w:val="00761EF5"/>
    <w:rsid w:val="0076308A"/>
    <w:rsid w:val="00763557"/>
    <w:rsid w:val="007642B2"/>
    <w:rsid w:val="0076501F"/>
    <w:rsid w:val="00765CBC"/>
    <w:rsid w:val="00765F73"/>
    <w:rsid w:val="00766D4C"/>
    <w:rsid w:val="0077004F"/>
    <w:rsid w:val="0077011C"/>
    <w:rsid w:val="00770622"/>
    <w:rsid w:val="007707CB"/>
    <w:rsid w:val="0077284F"/>
    <w:rsid w:val="007729D3"/>
    <w:rsid w:val="00773F2B"/>
    <w:rsid w:val="00773FFA"/>
    <w:rsid w:val="00775397"/>
    <w:rsid w:val="00776804"/>
    <w:rsid w:val="007777D5"/>
    <w:rsid w:val="0078046C"/>
    <w:rsid w:val="007807E8"/>
    <w:rsid w:val="00780C05"/>
    <w:rsid w:val="00781EBF"/>
    <w:rsid w:val="00782705"/>
    <w:rsid w:val="00782C14"/>
    <w:rsid w:val="00783BB4"/>
    <w:rsid w:val="00783D83"/>
    <w:rsid w:val="007843A1"/>
    <w:rsid w:val="00784B10"/>
    <w:rsid w:val="00784DAD"/>
    <w:rsid w:val="00785967"/>
    <w:rsid w:val="00785BC5"/>
    <w:rsid w:val="00785CFA"/>
    <w:rsid w:val="00786AA6"/>
    <w:rsid w:val="007870F2"/>
    <w:rsid w:val="00787369"/>
    <w:rsid w:val="007874DE"/>
    <w:rsid w:val="00790B6D"/>
    <w:rsid w:val="00790CF6"/>
    <w:rsid w:val="007917A4"/>
    <w:rsid w:val="00791C47"/>
    <w:rsid w:val="007922B0"/>
    <w:rsid w:val="007925E2"/>
    <w:rsid w:val="007929CE"/>
    <w:rsid w:val="00792A7B"/>
    <w:rsid w:val="0079456F"/>
    <w:rsid w:val="00795166"/>
    <w:rsid w:val="00795600"/>
    <w:rsid w:val="007A0173"/>
    <w:rsid w:val="007A09CC"/>
    <w:rsid w:val="007A0A21"/>
    <w:rsid w:val="007A0E18"/>
    <w:rsid w:val="007A2288"/>
    <w:rsid w:val="007A2592"/>
    <w:rsid w:val="007A26B6"/>
    <w:rsid w:val="007A28F6"/>
    <w:rsid w:val="007A3607"/>
    <w:rsid w:val="007A38F9"/>
    <w:rsid w:val="007A4A36"/>
    <w:rsid w:val="007A4A96"/>
    <w:rsid w:val="007A5221"/>
    <w:rsid w:val="007A555B"/>
    <w:rsid w:val="007A6E31"/>
    <w:rsid w:val="007A6E6D"/>
    <w:rsid w:val="007B0477"/>
    <w:rsid w:val="007B04E0"/>
    <w:rsid w:val="007B1EE6"/>
    <w:rsid w:val="007B362C"/>
    <w:rsid w:val="007B3EDE"/>
    <w:rsid w:val="007B4029"/>
    <w:rsid w:val="007B4139"/>
    <w:rsid w:val="007B4E5C"/>
    <w:rsid w:val="007B5344"/>
    <w:rsid w:val="007B6EF6"/>
    <w:rsid w:val="007B7329"/>
    <w:rsid w:val="007B7A89"/>
    <w:rsid w:val="007C00F4"/>
    <w:rsid w:val="007C0B12"/>
    <w:rsid w:val="007C156F"/>
    <w:rsid w:val="007C1E5E"/>
    <w:rsid w:val="007C20B6"/>
    <w:rsid w:val="007C25D0"/>
    <w:rsid w:val="007C26EA"/>
    <w:rsid w:val="007C4771"/>
    <w:rsid w:val="007C499E"/>
    <w:rsid w:val="007C5343"/>
    <w:rsid w:val="007C7132"/>
    <w:rsid w:val="007C737C"/>
    <w:rsid w:val="007D0013"/>
    <w:rsid w:val="007D00B9"/>
    <w:rsid w:val="007D03B9"/>
    <w:rsid w:val="007D0CD6"/>
    <w:rsid w:val="007D1508"/>
    <w:rsid w:val="007D1545"/>
    <w:rsid w:val="007D161D"/>
    <w:rsid w:val="007D1902"/>
    <w:rsid w:val="007D1CFF"/>
    <w:rsid w:val="007D226C"/>
    <w:rsid w:val="007D28B6"/>
    <w:rsid w:val="007D3889"/>
    <w:rsid w:val="007D4DFA"/>
    <w:rsid w:val="007D64D1"/>
    <w:rsid w:val="007D6E94"/>
    <w:rsid w:val="007E056D"/>
    <w:rsid w:val="007E19F9"/>
    <w:rsid w:val="007E1BA7"/>
    <w:rsid w:val="007E22CA"/>
    <w:rsid w:val="007E2D74"/>
    <w:rsid w:val="007E5DC8"/>
    <w:rsid w:val="007E6B75"/>
    <w:rsid w:val="007E7481"/>
    <w:rsid w:val="007E74D2"/>
    <w:rsid w:val="007E764F"/>
    <w:rsid w:val="007F1097"/>
    <w:rsid w:val="007F1985"/>
    <w:rsid w:val="007F2261"/>
    <w:rsid w:val="007F5BF7"/>
    <w:rsid w:val="007F645A"/>
    <w:rsid w:val="0080101C"/>
    <w:rsid w:val="00801538"/>
    <w:rsid w:val="008019C1"/>
    <w:rsid w:val="00801C1F"/>
    <w:rsid w:val="00803360"/>
    <w:rsid w:val="008042AB"/>
    <w:rsid w:val="0080522D"/>
    <w:rsid w:val="00806281"/>
    <w:rsid w:val="00806F08"/>
    <w:rsid w:val="008074E1"/>
    <w:rsid w:val="00807EF7"/>
    <w:rsid w:val="008105EC"/>
    <w:rsid w:val="00810A89"/>
    <w:rsid w:val="008112E5"/>
    <w:rsid w:val="00811F1A"/>
    <w:rsid w:val="00812A11"/>
    <w:rsid w:val="008137DE"/>
    <w:rsid w:val="00813D3B"/>
    <w:rsid w:val="008147EA"/>
    <w:rsid w:val="00814E55"/>
    <w:rsid w:val="00815522"/>
    <w:rsid w:val="00816C8C"/>
    <w:rsid w:val="008173DC"/>
    <w:rsid w:val="008217D6"/>
    <w:rsid w:val="00822569"/>
    <w:rsid w:val="00822A9A"/>
    <w:rsid w:val="00822CC0"/>
    <w:rsid w:val="00823DC9"/>
    <w:rsid w:val="00823EF9"/>
    <w:rsid w:val="00824F77"/>
    <w:rsid w:val="0082553A"/>
    <w:rsid w:val="008260F8"/>
    <w:rsid w:val="008266CC"/>
    <w:rsid w:val="00826C1E"/>
    <w:rsid w:val="0083180A"/>
    <w:rsid w:val="00832260"/>
    <w:rsid w:val="00834617"/>
    <w:rsid w:val="00834FFA"/>
    <w:rsid w:val="0083563C"/>
    <w:rsid w:val="008363F7"/>
    <w:rsid w:val="00837195"/>
    <w:rsid w:val="008376C4"/>
    <w:rsid w:val="008378D3"/>
    <w:rsid w:val="008405B7"/>
    <w:rsid w:val="00840765"/>
    <w:rsid w:val="00841229"/>
    <w:rsid w:val="00843336"/>
    <w:rsid w:val="008443C3"/>
    <w:rsid w:val="00844767"/>
    <w:rsid w:val="00845F89"/>
    <w:rsid w:val="008463E8"/>
    <w:rsid w:val="00846EE2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6162B"/>
    <w:rsid w:val="00861E9D"/>
    <w:rsid w:val="00862F8A"/>
    <w:rsid w:val="008637FB"/>
    <w:rsid w:val="0086392C"/>
    <w:rsid w:val="00864445"/>
    <w:rsid w:val="0086640D"/>
    <w:rsid w:val="00866600"/>
    <w:rsid w:val="0086773D"/>
    <w:rsid w:val="00870327"/>
    <w:rsid w:val="00870776"/>
    <w:rsid w:val="0087253F"/>
    <w:rsid w:val="00872E41"/>
    <w:rsid w:val="00872ECF"/>
    <w:rsid w:val="008733CE"/>
    <w:rsid w:val="00873766"/>
    <w:rsid w:val="00873902"/>
    <w:rsid w:val="008741F7"/>
    <w:rsid w:val="008741F8"/>
    <w:rsid w:val="00875553"/>
    <w:rsid w:val="00876212"/>
    <w:rsid w:val="008768C3"/>
    <w:rsid w:val="008813F8"/>
    <w:rsid w:val="008816A5"/>
    <w:rsid w:val="00881F9A"/>
    <w:rsid w:val="008830B6"/>
    <w:rsid w:val="00883183"/>
    <w:rsid w:val="008853FF"/>
    <w:rsid w:val="0088710C"/>
    <w:rsid w:val="00887690"/>
    <w:rsid w:val="008878F2"/>
    <w:rsid w:val="0088799C"/>
    <w:rsid w:val="008901A2"/>
    <w:rsid w:val="00891913"/>
    <w:rsid w:val="00891CF9"/>
    <w:rsid w:val="00893D3B"/>
    <w:rsid w:val="00894A15"/>
    <w:rsid w:val="00895205"/>
    <w:rsid w:val="00895A5E"/>
    <w:rsid w:val="00896A4E"/>
    <w:rsid w:val="00896AA2"/>
    <w:rsid w:val="008A0C1E"/>
    <w:rsid w:val="008A0C87"/>
    <w:rsid w:val="008A0EA1"/>
    <w:rsid w:val="008A123F"/>
    <w:rsid w:val="008A22D0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0F06"/>
    <w:rsid w:val="008B28E4"/>
    <w:rsid w:val="008B2D10"/>
    <w:rsid w:val="008B3E1D"/>
    <w:rsid w:val="008B45F4"/>
    <w:rsid w:val="008B548F"/>
    <w:rsid w:val="008B56AF"/>
    <w:rsid w:val="008B6DAB"/>
    <w:rsid w:val="008B7B70"/>
    <w:rsid w:val="008C1631"/>
    <w:rsid w:val="008C1C1A"/>
    <w:rsid w:val="008C1F33"/>
    <w:rsid w:val="008C23D9"/>
    <w:rsid w:val="008C406D"/>
    <w:rsid w:val="008C41D8"/>
    <w:rsid w:val="008C50ED"/>
    <w:rsid w:val="008C5E0C"/>
    <w:rsid w:val="008C74BC"/>
    <w:rsid w:val="008D02C0"/>
    <w:rsid w:val="008D08A1"/>
    <w:rsid w:val="008D193F"/>
    <w:rsid w:val="008D1944"/>
    <w:rsid w:val="008D2532"/>
    <w:rsid w:val="008D253E"/>
    <w:rsid w:val="008D30C0"/>
    <w:rsid w:val="008D30DF"/>
    <w:rsid w:val="008D35FC"/>
    <w:rsid w:val="008D40EE"/>
    <w:rsid w:val="008D48F2"/>
    <w:rsid w:val="008D4FBB"/>
    <w:rsid w:val="008D512F"/>
    <w:rsid w:val="008D685B"/>
    <w:rsid w:val="008E0209"/>
    <w:rsid w:val="008E1020"/>
    <w:rsid w:val="008E1248"/>
    <w:rsid w:val="008E1508"/>
    <w:rsid w:val="008E283C"/>
    <w:rsid w:val="008E2FF9"/>
    <w:rsid w:val="008E3B98"/>
    <w:rsid w:val="008E51A7"/>
    <w:rsid w:val="008E5682"/>
    <w:rsid w:val="008E66D9"/>
    <w:rsid w:val="008F0668"/>
    <w:rsid w:val="008F1A7D"/>
    <w:rsid w:val="008F1A8C"/>
    <w:rsid w:val="008F1CF2"/>
    <w:rsid w:val="008F37CE"/>
    <w:rsid w:val="008F4CA2"/>
    <w:rsid w:val="008F5988"/>
    <w:rsid w:val="008F5E22"/>
    <w:rsid w:val="008F72F8"/>
    <w:rsid w:val="008F734D"/>
    <w:rsid w:val="00900276"/>
    <w:rsid w:val="00900CA2"/>
    <w:rsid w:val="0090219B"/>
    <w:rsid w:val="0090220F"/>
    <w:rsid w:val="009029B2"/>
    <w:rsid w:val="00903142"/>
    <w:rsid w:val="0090415A"/>
    <w:rsid w:val="009046B6"/>
    <w:rsid w:val="009060B3"/>
    <w:rsid w:val="0090686B"/>
    <w:rsid w:val="00906B12"/>
    <w:rsid w:val="00906F45"/>
    <w:rsid w:val="00907CC7"/>
    <w:rsid w:val="00910B95"/>
    <w:rsid w:val="00910CE6"/>
    <w:rsid w:val="00911EB7"/>
    <w:rsid w:val="0091218B"/>
    <w:rsid w:val="00912D96"/>
    <w:rsid w:val="00913091"/>
    <w:rsid w:val="00914432"/>
    <w:rsid w:val="00914C8B"/>
    <w:rsid w:val="00914F6C"/>
    <w:rsid w:val="00915252"/>
    <w:rsid w:val="009157C8"/>
    <w:rsid w:val="009161FE"/>
    <w:rsid w:val="00916698"/>
    <w:rsid w:val="009167AA"/>
    <w:rsid w:val="00916E4C"/>
    <w:rsid w:val="00921EAB"/>
    <w:rsid w:val="0092242B"/>
    <w:rsid w:val="009224C7"/>
    <w:rsid w:val="00924437"/>
    <w:rsid w:val="0092496F"/>
    <w:rsid w:val="00924D0F"/>
    <w:rsid w:val="009250C4"/>
    <w:rsid w:val="009268A7"/>
    <w:rsid w:val="00926A3C"/>
    <w:rsid w:val="00927991"/>
    <w:rsid w:val="009305E9"/>
    <w:rsid w:val="009318CF"/>
    <w:rsid w:val="00931B0D"/>
    <w:rsid w:val="00932952"/>
    <w:rsid w:val="00933069"/>
    <w:rsid w:val="009331F1"/>
    <w:rsid w:val="0093367C"/>
    <w:rsid w:val="00933D5C"/>
    <w:rsid w:val="00935D8D"/>
    <w:rsid w:val="00936232"/>
    <w:rsid w:val="00936260"/>
    <w:rsid w:val="00937118"/>
    <w:rsid w:val="00937431"/>
    <w:rsid w:val="00937E94"/>
    <w:rsid w:val="00941277"/>
    <w:rsid w:val="00941455"/>
    <w:rsid w:val="0094174D"/>
    <w:rsid w:val="0094183E"/>
    <w:rsid w:val="00945304"/>
    <w:rsid w:val="0094595D"/>
    <w:rsid w:val="009463ED"/>
    <w:rsid w:val="00946DBE"/>
    <w:rsid w:val="00947873"/>
    <w:rsid w:val="00947919"/>
    <w:rsid w:val="009508A3"/>
    <w:rsid w:val="0095105D"/>
    <w:rsid w:val="0095158E"/>
    <w:rsid w:val="009521D6"/>
    <w:rsid w:val="009528FE"/>
    <w:rsid w:val="00952A85"/>
    <w:rsid w:val="00953B56"/>
    <w:rsid w:val="00953CC5"/>
    <w:rsid w:val="0095406E"/>
    <w:rsid w:val="00954D7F"/>
    <w:rsid w:val="00955651"/>
    <w:rsid w:val="00956FE9"/>
    <w:rsid w:val="00957388"/>
    <w:rsid w:val="009574F5"/>
    <w:rsid w:val="00961CDB"/>
    <w:rsid w:val="00963361"/>
    <w:rsid w:val="00964F16"/>
    <w:rsid w:val="00965E2D"/>
    <w:rsid w:val="00966076"/>
    <w:rsid w:val="00966334"/>
    <w:rsid w:val="009676E1"/>
    <w:rsid w:val="00970139"/>
    <w:rsid w:val="009701BD"/>
    <w:rsid w:val="0097085E"/>
    <w:rsid w:val="0097187F"/>
    <w:rsid w:val="009721AF"/>
    <w:rsid w:val="009721E7"/>
    <w:rsid w:val="009726AA"/>
    <w:rsid w:val="00974452"/>
    <w:rsid w:val="00974497"/>
    <w:rsid w:val="009749A0"/>
    <w:rsid w:val="00974A27"/>
    <w:rsid w:val="00976D4B"/>
    <w:rsid w:val="00977D0C"/>
    <w:rsid w:val="00977EA7"/>
    <w:rsid w:val="00980F13"/>
    <w:rsid w:val="00981E6C"/>
    <w:rsid w:val="009834E5"/>
    <w:rsid w:val="0098355C"/>
    <w:rsid w:val="00983696"/>
    <w:rsid w:val="00983BA0"/>
    <w:rsid w:val="009859ED"/>
    <w:rsid w:val="009866C7"/>
    <w:rsid w:val="00986B88"/>
    <w:rsid w:val="00986FBA"/>
    <w:rsid w:val="009879EE"/>
    <w:rsid w:val="00990E3B"/>
    <w:rsid w:val="00991DD4"/>
    <w:rsid w:val="00991EA3"/>
    <w:rsid w:val="00991FAC"/>
    <w:rsid w:val="0099213A"/>
    <w:rsid w:val="00992BCC"/>
    <w:rsid w:val="00993F2F"/>
    <w:rsid w:val="00994A79"/>
    <w:rsid w:val="00996249"/>
    <w:rsid w:val="0099726C"/>
    <w:rsid w:val="00997DC9"/>
    <w:rsid w:val="009A0379"/>
    <w:rsid w:val="009A03BA"/>
    <w:rsid w:val="009A16E2"/>
    <w:rsid w:val="009A1AED"/>
    <w:rsid w:val="009A1D34"/>
    <w:rsid w:val="009A3560"/>
    <w:rsid w:val="009A4D71"/>
    <w:rsid w:val="009A5EF8"/>
    <w:rsid w:val="009A628A"/>
    <w:rsid w:val="009B046E"/>
    <w:rsid w:val="009B0A6E"/>
    <w:rsid w:val="009B278B"/>
    <w:rsid w:val="009B2F54"/>
    <w:rsid w:val="009B31CA"/>
    <w:rsid w:val="009B42E0"/>
    <w:rsid w:val="009B58E0"/>
    <w:rsid w:val="009B5A7E"/>
    <w:rsid w:val="009B5A9D"/>
    <w:rsid w:val="009B5C8C"/>
    <w:rsid w:val="009B61FB"/>
    <w:rsid w:val="009B621B"/>
    <w:rsid w:val="009C078E"/>
    <w:rsid w:val="009C1167"/>
    <w:rsid w:val="009C16DB"/>
    <w:rsid w:val="009C3E31"/>
    <w:rsid w:val="009C43F0"/>
    <w:rsid w:val="009C56E8"/>
    <w:rsid w:val="009C599C"/>
    <w:rsid w:val="009C66CB"/>
    <w:rsid w:val="009D0696"/>
    <w:rsid w:val="009D1499"/>
    <w:rsid w:val="009D1C00"/>
    <w:rsid w:val="009D2031"/>
    <w:rsid w:val="009D2105"/>
    <w:rsid w:val="009D2244"/>
    <w:rsid w:val="009D243E"/>
    <w:rsid w:val="009D3148"/>
    <w:rsid w:val="009D3533"/>
    <w:rsid w:val="009D36D5"/>
    <w:rsid w:val="009D3FBB"/>
    <w:rsid w:val="009D56A0"/>
    <w:rsid w:val="009D5F8B"/>
    <w:rsid w:val="009D7D5A"/>
    <w:rsid w:val="009E08A9"/>
    <w:rsid w:val="009E1FC4"/>
    <w:rsid w:val="009E22E9"/>
    <w:rsid w:val="009E3B5C"/>
    <w:rsid w:val="009E520C"/>
    <w:rsid w:val="009E5FB9"/>
    <w:rsid w:val="009E76CD"/>
    <w:rsid w:val="009E7FFD"/>
    <w:rsid w:val="009F061C"/>
    <w:rsid w:val="009F07DA"/>
    <w:rsid w:val="009F1B08"/>
    <w:rsid w:val="009F275D"/>
    <w:rsid w:val="009F2DCB"/>
    <w:rsid w:val="009F39E6"/>
    <w:rsid w:val="009F3B32"/>
    <w:rsid w:val="009F510B"/>
    <w:rsid w:val="009F5371"/>
    <w:rsid w:val="009F566B"/>
    <w:rsid w:val="009F5D4A"/>
    <w:rsid w:val="009F6761"/>
    <w:rsid w:val="009F6787"/>
    <w:rsid w:val="009F7418"/>
    <w:rsid w:val="009F7635"/>
    <w:rsid w:val="00A00CFA"/>
    <w:rsid w:val="00A011FD"/>
    <w:rsid w:val="00A0154B"/>
    <w:rsid w:val="00A02AB1"/>
    <w:rsid w:val="00A03BA3"/>
    <w:rsid w:val="00A03C2F"/>
    <w:rsid w:val="00A050A5"/>
    <w:rsid w:val="00A05169"/>
    <w:rsid w:val="00A05C88"/>
    <w:rsid w:val="00A06283"/>
    <w:rsid w:val="00A07D61"/>
    <w:rsid w:val="00A07E93"/>
    <w:rsid w:val="00A104F3"/>
    <w:rsid w:val="00A10656"/>
    <w:rsid w:val="00A10C53"/>
    <w:rsid w:val="00A1208B"/>
    <w:rsid w:val="00A12775"/>
    <w:rsid w:val="00A13C44"/>
    <w:rsid w:val="00A15058"/>
    <w:rsid w:val="00A15A61"/>
    <w:rsid w:val="00A15ED6"/>
    <w:rsid w:val="00A16B99"/>
    <w:rsid w:val="00A17E78"/>
    <w:rsid w:val="00A20971"/>
    <w:rsid w:val="00A20D11"/>
    <w:rsid w:val="00A22AA7"/>
    <w:rsid w:val="00A22D20"/>
    <w:rsid w:val="00A23B1E"/>
    <w:rsid w:val="00A24761"/>
    <w:rsid w:val="00A249F0"/>
    <w:rsid w:val="00A24C8E"/>
    <w:rsid w:val="00A24F2B"/>
    <w:rsid w:val="00A260F3"/>
    <w:rsid w:val="00A2631B"/>
    <w:rsid w:val="00A26EBE"/>
    <w:rsid w:val="00A271C2"/>
    <w:rsid w:val="00A30C39"/>
    <w:rsid w:val="00A3175C"/>
    <w:rsid w:val="00A317C5"/>
    <w:rsid w:val="00A31D47"/>
    <w:rsid w:val="00A322F5"/>
    <w:rsid w:val="00A3244A"/>
    <w:rsid w:val="00A33D2F"/>
    <w:rsid w:val="00A34974"/>
    <w:rsid w:val="00A34AD6"/>
    <w:rsid w:val="00A351C6"/>
    <w:rsid w:val="00A35557"/>
    <w:rsid w:val="00A35A41"/>
    <w:rsid w:val="00A36952"/>
    <w:rsid w:val="00A378CA"/>
    <w:rsid w:val="00A3791B"/>
    <w:rsid w:val="00A4027C"/>
    <w:rsid w:val="00A403AE"/>
    <w:rsid w:val="00A4130F"/>
    <w:rsid w:val="00A42A46"/>
    <w:rsid w:val="00A42AF1"/>
    <w:rsid w:val="00A432DE"/>
    <w:rsid w:val="00A439D1"/>
    <w:rsid w:val="00A43F82"/>
    <w:rsid w:val="00A445EC"/>
    <w:rsid w:val="00A44B8D"/>
    <w:rsid w:val="00A4674C"/>
    <w:rsid w:val="00A46AFA"/>
    <w:rsid w:val="00A46C1F"/>
    <w:rsid w:val="00A47495"/>
    <w:rsid w:val="00A47F87"/>
    <w:rsid w:val="00A50105"/>
    <w:rsid w:val="00A509DB"/>
    <w:rsid w:val="00A5142D"/>
    <w:rsid w:val="00A516D5"/>
    <w:rsid w:val="00A5348A"/>
    <w:rsid w:val="00A54C9E"/>
    <w:rsid w:val="00A5576A"/>
    <w:rsid w:val="00A558A2"/>
    <w:rsid w:val="00A579B1"/>
    <w:rsid w:val="00A57B68"/>
    <w:rsid w:val="00A60A07"/>
    <w:rsid w:val="00A60C78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554E"/>
    <w:rsid w:val="00A660E0"/>
    <w:rsid w:val="00A66F5E"/>
    <w:rsid w:val="00A67616"/>
    <w:rsid w:val="00A70B59"/>
    <w:rsid w:val="00A71882"/>
    <w:rsid w:val="00A738FC"/>
    <w:rsid w:val="00A73914"/>
    <w:rsid w:val="00A740F3"/>
    <w:rsid w:val="00A741E4"/>
    <w:rsid w:val="00A74276"/>
    <w:rsid w:val="00A74D96"/>
    <w:rsid w:val="00A755EA"/>
    <w:rsid w:val="00A763B1"/>
    <w:rsid w:val="00A7706E"/>
    <w:rsid w:val="00A7711C"/>
    <w:rsid w:val="00A77771"/>
    <w:rsid w:val="00A80EE8"/>
    <w:rsid w:val="00A81423"/>
    <w:rsid w:val="00A81EC3"/>
    <w:rsid w:val="00A8326F"/>
    <w:rsid w:val="00A83381"/>
    <w:rsid w:val="00A84601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5C66"/>
    <w:rsid w:val="00A97121"/>
    <w:rsid w:val="00A97D72"/>
    <w:rsid w:val="00AA024D"/>
    <w:rsid w:val="00AA0ACE"/>
    <w:rsid w:val="00AA1E59"/>
    <w:rsid w:val="00AA1F11"/>
    <w:rsid w:val="00AA2D7F"/>
    <w:rsid w:val="00AA3B18"/>
    <w:rsid w:val="00AB16AD"/>
    <w:rsid w:val="00AB1E94"/>
    <w:rsid w:val="00AB222C"/>
    <w:rsid w:val="00AB2BA1"/>
    <w:rsid w:val="00AB436D"/>
    <w:rsid w:val="00AB47E5"/>
    <w:rsid w:val="00AB5606"/>
    <w:rsid w:val="00AB5B66"/>
    <w:rsid w:val="00AB6814"/>
    <w:rsid w:val="00AB69DF"/>
    <w:rsid w:val="00AC0233"/>
    <w:rsid w:val="00AC1814"/>
    <w:rsid w:val="00AC18D5"/>
    <w:rsid w:val="00AC291A"/>
    <w:rsid w:val="00AC33D1"/>
    <w:rsid w:val="00AC4256"/>
    <w:rsid w:val="00AC46DE"/>
    <w:rsid w:val="00AC55F2"/>
    <w:rsid w:val="00AC564E"/>
    <w:rsid w:val="00AD0E75"/>
    <w:rsid w:val="00AD14A1"/>
    <w:rsid w:val="00AD18AE"/>
    <w:rsid w:val="00AD2153"/>
    <w:rsid w:val="00AD249B"/>
    <w:rsid w:val="00AD2FF9"/>
    <w:rsid w:val="00AD31BA"/>
    <w:rsid w:val="00AD3607"/>
    <w:rsid w:val="00AD428B"/>
    <w:rsid w:val="00AD4BA3"/>
    <w:rsid w:val="00AD5610"/>
    <w:rsid w:val="00AD5764"/>
    <w:rsid w:val="00AD693B"/>
    <w:rsid w:val="00AD6CF0"/>
    <w:rsid w:val="00AD7184"/>
    <w:rsid w:val="00AD7D6F"/>
    <w:rsid w:val="00AE0B76"/>
    <w:rsid w:val="00AE1634"/>
    <w:rsid w:val="00AE1E83"/>
    <w:rsid w:val="00AE2076"/>
    <w:rsid w:val="00AE3217"/>
    <w:rsid w:val="00AE3291"/>
    <w:rsid w:val="00AE3D11"/>
    <w:rsid w:val="00AE4A3A"/>
    <w:rsid w:val="00AE591B"/>
    <w:rsid w:val="00AE5F2F"/>
    <w:rsid w:val="00AE6BB0"/>
    <w:rsid w:val="00AE6CE2"/>
    <w:rsid w:val="00AE70DA"/>
    <w:rsid w:val="00AF07FE"/>
    <w:rsid w:val="00AF109A"/>
    <w:rsid w:val="00AF1883"/>
    <w:rsid w:val="00AF1B3B"/>
    <w:rsid w:val="00AF260E"/>
    <w:rsid w:val="00AF26A2"/>
    <w:rsid w:val="00AF3E67"/>
    <w:rsid w:val="00AF4A7B"/>
    <w:rsid w:val="00AF4E61"/>
    <w:rsid w:val="00AF5D02"/>
    <w:rsid w:val="00AF5EE8"/>
    <w:rsid w:val="00AF73F1"/>
    <w:rsid w:val="00AF75D0"/>
    <w:rsid w:val="00B01358"/>
    <w:rsid w:val="00B01C9D"/>
    <w:rsid w:val="00B02670"/>
    <w:rsid w:val="00B02E93"/>
    <w:rsid w:val="00B0346A"/>
    <w:rsid w:val="00B03513"/>
    <w:rsid w:val="00B03A8C"/>
    <w:rsid w:val="00B03C10"/>
    <w:rsid w:val="00B0530A"/>
    <w:rsid w:val="00B0598F"/>
    <w:rsid w:val="00B0713A"/>
    <w:rsid w:val="00B07291"/>
    <w:rsid w:val="00B0744A"/>
    <w:rsid w:val="00B10455"/>
    <w:rsid w:val="00B10FD8"/>
    <w:rsid w:val="00B125C1"/>
    <w:rsid w:val="00B13061"/>
    <w:rsid w:val="00B13C1D"/>
    <w:rsid w:val="00B14B43"/>
    <w:rsid w:val="00B1790E"/>
    <w:rsid w:val="00B17BA9"/>
    <w:rsid w:val="00B17D53"/>
    <w:rsid w:val="00B204E8"/>
    <w:rsid w:val="00B218E1"/>
    <w:rsid w:val="00B21F79"/>
    <w:rsid w:val="00B22088"/>
    <w:rsid w:val="00B223EC"/>
    <w:rsid w:val="00B22A84"/>
    <w:rsid w:val="00B24AA1"/>
    <w:rsid w:val="00B24AE2"/>
    <w:rsid w:val="00B2540F"/>
    <w:rsid w:val="00B25C37"/>
    <w:rsid w:val="00B25DE3"/>
    <w:rsid w:val="00B25DEF"/>
    <w:rsid w:val="00B266B5"/>
    <w:rsid w:val="00B31266"/>
    <w:rsid w:val="00B31721"/>
    <w:rsid w:val="00B3207C"/>
    <w:rsid w:val="00B32F2F"/>
    <w:rsid w:val="00B3301F"/>
    <w:rsid w:val="00B330C5"/>
    <w:rsid w:val="00B330F7"/>
    <w:rsid w:val="00B34575"/>
    <w:rsid w:val="00B3640F"/>
    <w:rsid w:val="00B366C8"/>
    <w:rsid w:val="00B36EF4"/>
    <w:rsid w:val="00B40450"/>
    <w:rsid w:val="00B419CE"/>
    <w:rsid w:val="00B41A5F"/>
    <w:rsid w:val="00B422F0"/>
    <w:rsid w:val="00B4236F"/>
    <w:rsid w:val="00B4509B"/>
    <w:rsid w:val="00B45342"/>
    <w:rsid w:val="00B469FE"/>
    <w:rsid w:val="00B46A7C"/>
    <w:rsid w:val="00B505FA"/>
    <w:rsid w:val="00B5206D"/>
    <w:rsid w:val="00B522FA"/>
    <w:rsid w:val="00B5245B"/>
    <w:rsid w:val="00B55600"/>
    <w:rsid w:val="00B567B1"/>
    <w:rsid w:val="00B57FBA"/>
    <w:rsid w:val="00B60833"/>
    <w:rsid w:val="00B60B47"/>
    <w:rsid w:val="00B618DB"/>
    <w:rsid w:val="00B61A97"/>
    <w:rsid w:val="00B6290D"/>
    <w:rsid w:val="00B629FF"/>
    <w:rsid w:val="00B62B32"/>
    <w:rsid w:val="00B62B7E"/>
    <w:rsid w:val="00B6305C"/>
    <w:rsid w:val="00B65A40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465C"/>
    <w:rsid w:val="00B75002"/>
    <w:rsid w:val="00B760DD"/>
    <w:rsid w:val="00B768FD"/>
    <w:rsid w:val="00B7720F"/>
    <w:rsid w:val="00B774B8"/>
    <w:rsid w:val="00B8011B"/>
    <w:rsid w:val="00B80303"/>
    <w:rsid w:val="00B8123F"/>
    <w:rsid w:val="00B814AF"/>
    <w:rsid w:val="00B84268"/>
    <w:rsid w:val="00B8550A"/>
    <w:rsid w:val="00B86795"/>
    <w:rsid w:val="00B92E11"/>
    <w:rsid w:val="00B92E7C"/>
    <w:rsid w:val="00B93644"/>
    <w:rsid w:val="00B93C08"/>
    <w:rsid w:val="00B94B4D"/>
    <w:rsid w:val="00B95B78"/>
    <w:rsid w:val="00B9689C"/>
    <w:rsid w:val="00B97A56"/>
    <w:rsid w:val="00BA0735"/>
    <w:rsid w:val="00BA0B84"/>
    <w:rsid w:val="00BA0F70"/>
    <w:rsid w:val="00BA1A6D"/>
    <w:rsid w:val="00BA34AF"/>
    <w:rsid w:val="00BA5620"/>
    <w:rsid w:val="00BA57F5"/>
    <w:rsid w:val="00BA5B04"/>
    <w:rsid w:val="00BA7508"/>
    <w:rsid w:val="00BA7C50"/>
    <w:rsid w:val="00BA7DE9"/>
    <w:rsid w:val="00BB068B"/>
    <w:rsid w:val="00BB11DE"/>
    <w:rsid w:val="00BB1676"/>
    <w:rsid w:val="00BB195E"/>
    <w:rsid w:val="00BB1BD3"/>
    <w:rsid w:val="00BB2411"/>
    <w:rsid w:val="00BB2616"/>
    <w:rsid w:val="00BB265E"/>
    <w:rsid w:val="00BB2845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774A"/>
    <w:rsid w:val="00BB7C56"/>
    <w:rsid w:val="00BB7C8B"/>
    <w:rsid w:val="00BC0BF1"/>
    <w:rsid w:val="00BC0DFA"/>
    <w:rsid w:val="00BC1843"/>
    <w:rsid w:val="00BC1A59"/>
    <w:rsid w:val="00BC249A"/>
    <w:rsid w:val="00BC3F6E"/>
    <w:rsid w:val="00BC419D"/>
    <w:rsid w:val="00BC5B31"/>
    <w:rsid w:val="00BC603E"/>
    <w:rsid w:val="00BC7B6D"/>
    <w:rsid w:val="00BD0AC9"/>
    <w:rsid w:val="00BD257E"/>
    <w:rsid w:val="00BD27B8"/>
    <w:rsid w:val="00BD3EBE"/>
    <w:rsid w:val="00BD4096"/>
    <w:rsid w:val="00BD41EB"/>
    <w:rsid w:val="00BD4847"/>
    <w:rsid w:val="00BD4D84"/>
    <w:rsid w:val="00BD5058"/>
    <w:rsid w:val="00BD5586"/>
    <w:rsid w:val="00BD5798"/>
    <w:rsid w:val="00BD58BE"/>
    <w:rsid w:val="00BD779C"/>
    <w:rsid w:val="00BE0480"/>
    <w:rsid w:val="00BE084B"/>
    <w:rsid w:val="00BE12FD"/>
    <w:rsid w:val="00BE15E7"/>
    <w:rsid w:val="00BE2254"/>
    <w:rsid w:val="00BE2C24"/>
    <w:rsid w:val="00BE2CD9"/>
    <w:rsid w:val="00BE3299"/>
    <w:rsid w:val="00BE32A4"/>
    <w:rsid w:val="00BE3F24"/>
    <w:rsid w:val="00BE4644"/>
    <w:rsid w:val="00BE4BF1"/>
    <w:rsid w:val="00BE55E9"/>
    <w:rsid w:val="00BE6570"/>
    <w:rsid w:val="00BF00C1"/>
    <w:rsid w:val="00BF1641"/>
    <w:rsid w:val="00BF1E10"/>
    <w:rsid w:val="00BF2289"/>
    <w:rsid w:val="00BF37E5"/>
    <w:rsid w:val="00BF3E05"/>
    <w:rsid w:val="00BF5A2C"/>
    <w:rsid w:val="00BF66BD"/>
    <w:rsid w:val="00BF78F9"/>
    <w:rsid w:val="00BF79F7"/>
    <w:rsid w:val="00BF7A19"/>
    <w:rsid w:val="00C0062A"/>
    <w:rsid w:val="00C007DD"/>
    <w:rsid w:val="00C00E07"/>
    <w:rsid w:val="00C026D7"/>
    <w:rsid w:val="00C03251"/>
    <w:rsid w:val="00C038B7"/>
    <w:rsid w:val="00C04C72"/>
    <w:rsid w:val="00C05A2A"/>
    <w:rsid w:val="00C05D8E"/>
    <w:rsid w:val="00C05FA8"/>
    <w:rsid w:val="00C065FE"/>
    <w:rsid w:val="00C06B06"/>
    <w:rsid w:val="00C076DE"/>
    <w:rsid w:val="00C0787B"/>
    <w:rsid w:val="00C1056C"/>
    <w:rsid w:val="00C12093"/>
    <w:rsid w:val="00C13107"/>
    <w:rsid w:val="00C13535"/>
    <w:rsid w:val="00C15836"/>
    <w:rsid w:val="00C2182C"/>
    <w:rsid w:val="00C2186D"/>
    <w:rsid w:val="00C22A35"/>
    <w:rsid w:val="00C22F78"/>
    <w:rsid w:val="00C2348A"/>
    <w:rsid w:val="00C25254"/>
    <w:rsid w:val="00C26481"/>
    <w:rsid w:val="00C265A6"/>
    <w:rsid w:val="00C26763"/>
    <w:rsid w:val="00C27B57"/>
    <w:rsid w:val="00C3003A"/>
    <w:rsid w:val="00C30C08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54E7"/>
    <w:rsid w:val="00C35D91"/>
    <w:rsid w:val="00C360A4"/>
    <w:rsid w:val="00C36C48"/>
    <w:rsid w:val="00C40423"/>
    <w:rsid w:val="00C40FD2"/>
    <w:rsid w:val="00C436F4"/>
    <w:rsid w:val="00C43B16"/>
    <w:rsid w:val="00C44339"/>
    <w:rsid w:val="00C44D6C"/>
    <w:rsid w:val="00C4511C"/>
    <w:rsid w:val="00C45C9E"/>
    <w:rsid w:val="00C45F92"/>
    <w:rsid w:val="00C47106"/>
    <w:rsid w:val="00C47168"/>
    <w:rsid w:val="00C47F78"/>
    <w:rsid w:val="00C5091A"/>
    <w:rsid w:val="00C50EEE"/>
    <w:rsid w:val="00C510A0"/>
    <w:rsid w:val="00C54AB9"/>
    <w:rsid w:val="00C551ED"/>
    <w:rsid w:val="00C55522"/>
    <w:rsid w:val="00C55DE2"/>
    <w:rsid w:val="00C5617D"/>
    <w:rsid w:val="00C57188"/>
    <w:rsid w:val="00C57369"/>
    <w:rsid w:val="00C57AD3"/>
    <w:rsid w:val="00C6231C"/>
    <w:rsid w:val="00C629A3"/>
    <w:rsid w:val="00C631D9"/>
    <w:rsid w:val="00C63226"/>
    <w:rsid w:val="00C64575"/>
    <w:rsid w:val="00C65CA0"/>
    <w:rsid w:val="00C66C01"/>
    <w:rsid w:val="00C66DBD"/>
    <w:rsid w:val="00C67D0C"/>
    <w:rsid w:val="00C701D2"/>
    <w:rsid w:val="00C70454"/>
    <w:rsid w:val="00C70909"/>
    <w:rsid w:val="00C71B95"/>
    <w:rsid w:val="00C72D8A"/>
    <w:rsid w:val="00C72DCD"/>
    <w:rsid w:val="00C732DD"/>
    <w:rsid w:val="00C75AD2"/>
    <w:rsid w:val="00C77EFB"/>
    <w:rsid w:val="00C80040"/>
    <w:rsid w:val="00C801D1"/>
    <w:rsid w:val="00C818F0"/>
    <w:rsid w:val="00C81E8C"/>
    <w:rsid w:val="00C82893"/>
    <w:rsid w:val="00C82A9F"/>
    <w:rsid w:val="00C837A9"/>
    <w:rsid w:val="00C842B5"/>
    <w:rsid w:val="00C84A36"/>
    <w:rsid w:val="00C86D5D"/>
    <w:rsid w:val="00C86F82"/>
    <w:rsid w:val="00C8717A"/>
    <w:rsid w:val="00C878F2"/>
    <w:rsid w:val="00C90575"/>
    <w:rsid w:val="00C91C37"/>
    <w:rsid w:val="00C920E2"/>
    <w:rsid w:val="00C922EB"/>
    <w:rsid w:val="00C92914"/>
    <w:rsid w:val="00C93CD6"/>
    <w:rsid w:val="00C941B5"/>
    <w:rsid w:val="00C947C5"/>
    <w:rsid w:val="00C954DF"/>
    <w:rsid w:val="00C97F57"/>
    <w:rsid w:val="00CA1010"/>
    <w:rsid w:val="00CA1AFF"/>
    <w:rsid w:val="00CA3511"/>
    <w:rsid w:val="00CA3CD9"/>
    <w:rsid w:val="00CA3CEC"/>
    <w:rsid w:val="00CA65D9"/>
    <w:rsid w:val="00CA6C3E"/>
    <w:rsid w:val="00CA7A20"/>
    <w:rsid w:val="00CB02D6"/>
    <w:rsid w:val="00CB0434"/>
    <w:rsid w:val="00CB22B7"/>
    <w:rsid w:val="00CB3FBA"/>
    <w:rsid w:val="00CB44EB"/>
    <w:rsid w:val="00CB48A5"/>
    <w:rsid w:val="00CB511D"/>
    <w:rsid w:val="00CB56A8"/>
    <w:rsid w:val="00CB589B"/>
    <w:rsid w:val="00CB61FC"/>
    <w:rsid w:val="00CB6FA7"/>
    <w:rsid w:val="00CB7384"/>
    <w:rsid w:val="00CB7B0B"/>
    <w:rsid w:val="00CC0B1D"/>
    <w:rsid w:val="00CC1E55"/>
    <w:rsid w:val="00CC2768"/>
    <w:rsid w:val="00CC2DD0"/>
    <w:rsid w:val="00CC3293"/>
    <w:rsid w:val="00CC3D94"/>
    <w:rsid w:val="00CC5AE7"/>
    <w:rsid w:val="00CC6CDE"/>
    <w:rsid w:val="00CC7469"/>
    <w:rsid w:val="00CC79B4"/>
    <w:rsid w:val="00CC7EC9"/>
    <w:rsid w:val="00CD0BC3"/>
    <w:rsid w:val="00CD11D2"/>
    <w:rsid w:val="00CD1CEA"/>
    <w:rsid w:val="00CD2306"/>
    <w:rsid w:val="00CD26D4"/>
    <w:rsid w:val="00CD4B64"/>
    <w:rsid w:val="00CD4C6C"/>
    <w:rsid w:val="00CD4E5B"/>
    <w:rsid w:val="00CD5278"/>
    <w:rsid w:val="00CD57F0"/>
    <w:rsid w:val="00CD5A57"/>
    <w:rsid w:val="00CD5D7F"/>
    <w:rsid w:val="00CD6AC4"/>
    <w:rsid w:val="00CD6D7C"/>
    <w:rsid w:val="00CD7B94"/>
    <w:rsid w:val="00CD7D64"/>
    <w:rsid w:val="00CD7ED0"/>
    <w:rsid w:val="00CE0237"/>
    <w:rsid w:val="00CE061A"/>
    <w:rsid w:val="00CE10D3"/>
    <w:rsid w:val="00CE2423"/>
    <w:rsid w:val="00CE28C6"/>
    <w:rsid w:val="00CE3404"/>
    <w:rsid w:val="00CE4989"/>
    <w:rsid w:val="00CE5674"/>
    <w:rsid w:val="00CE62F7"/>
    <w:rsid w:val="00CE6C09"/>
    <w:rsid w:val="00CE6CEF"/>
    <w:rsid w:val="00CE71A4"/>
    <w:rsid w:val="00CE7E0A"/>
    <w:rsid w:val="00CF0826"/>
    <w:rsid w:val="00CF0BCE"/>
    <w:rsid w:val="00CF0D4A"/>
    <w:rsid w:val="00CF24C9"/>
    <w:rsid w:val="00CF2571"/>
    <w:rsid w:val="00CF258F"/>
    <w:rsid w:val="00CF29E1"/>
    <w:rsid w:val="00CF2D55"/>
    <w:rsid w:val="00CF3565"/>
    <w:rsid w:val="00CF3B6B"/>
    <w:rsid w:val="00CF4033"/>
    <w:rsid w:val="00CF4FB8"/>
    <w:rsid w:val="00CF514D"/>
    <w:rsid w:val="00CF5AAA"/>
    <w:rsid w:val="00CF5F74"/>
    <w:rsid w:val="00CF787A"/>
    <w:rsid w:val="00CF7E69"/>
    <w:rsid w:val="00D0018E"/>
    <w:rsid w:val="00D00643"/>
    <w:rsid w:val="00D00B0F"/>
    <w:rsid w:val="00D024BB"/>
    <w:rsid w:val="00D027ED"/>
    <w:rsid w:val="00D02853"/>
    <w:rsid w:val="00D0345E"/>
    <w:rsid w:val="00D03489"/>
    <w:rsid w:val="00D044C7"/>
    <w:rsid w:val="00D04D61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BCF"/>
    <w:rsid w:val="00D13CFD"/>
    <w:rsid w:val="00D13E33"/>
    <w:rsid w:val="00D13FAB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EE0"/>
    <w:rsid w:val="00D24F9B"/>
    <w:rsid w:val="00D252FC"/>
    <w:rsid w:val="00D25613"/>
    <w:rsid w:val="00D25ACD"/>
    <w:rsid w:val="00D25F7C"/>
    <w:rsid w:val="00D2711F"/>
    <w:rsid w:val="00D27ECB"/>
    <w:rsid w:val="00D323EE"/>
    <w:rsid w:val="00D32888"/>
    <w:rsid w:val="00D334B4"/>
    <w:rsid w:val="00D33C53"/>
    <w:rsid w:val="00D33C8E"/>
    <w:rsid w:val="00D34DDC"/>
    <w:rsid w:val="00D35844"/>
    <w:rsid w:val="00D35A9C"/>
    <w:rsid w:val="00D35CE1"/>
    <w:rsid w:val="00D36140"/>
    <w:rsid w:val="00D36866"/>
    <w:rsid w:val="00D3789D"/>
    <w:rsid w:val="00D40424"/>
    <w:rsid w:val="00D40640"/>
    <w:rsid w:val="00D40AC4"/>
    <w:rsid w:val="00D40BA0"/>
    <w:rsid w:val="00D41FD7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52CA"/>
    <w:rsid w:val="00D5607D"/>
    <w:rsid w:val="00D56383"/>
    <w:rsid w:val="00D56C19"/>
    <w:rsid w:val="00D56D32"/>
    <w:rsid w:val="00D60EBC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501A"/>
    <w:rsid w:val="00D650F4"/>
    <w:rsid w:val="00D65C5B"/>
    <w:rsid w:val="00D66DB5"/>
    <w:rsid w:val="00D67A6A"/>
    <w:rsid w:val="00D72278"/>
    <w:rsid w:val="00D72BE2"/>
    <w:rsid w:val="00D741A3"/>
    <w:rsid w:val="00D7587C"/>
    <w:rsid w:val="00D75BB3"/>
    <w:rsid w:val="00D768AA"/>
    <w:rsid w:val="00D76F1D"/>
    <w:rsid w:val="00D7706C"/>
    <w:rsid w:val="00D775AC"/>
    <w:rsid w:val="00D778D0"/>
    <w:rsid w:val="00D77BA4"/>
    <w:rsid w:val="00D814A9"/>
    <w:rsid w:val="00D814B8"/>
    <w:rsid w:val="00D81F87"/>
    <w:rsid w:val="00D82CDA"/>
    <w:rsid w:val="00D82EBE"/>
    <w:rsid w:val="00D841CB"/>
    <w:rsid w:val="00D85114"/>
    <w:rsid w:val="00D857E3"/>
    <w:rsid w:val="00D8584C"/>
    <w:rsid w:val="00D85BC0"/>
    <w:rsid w:val="00D86112"/>
    <w:rsid w:val="00D86291"/>
    <w:rsid w:val="00D863B4"/>
    <w:rsid w:val="00D86488"/>
    <w:rsid w:val="00D86723"/>
    <w:rsid w:val="00D907E6"/>
    <w:rsid w:val="00D941D7"/>
    <w:rsid w:val="00D957E3"/>
    <w:rsid w:val="00D95D8E"/>
    <w:rsid w:val="00D9669C"/>
    <w:rsid w:val="00D96B14"/>
    <w:rsid w:val="00D9730F"/>
    <w:rsid w:val="00D97627"/>
    <w:rsid w:val="00D97813"/>
    <w:rsid w:val="00DA2823"/>
    <w:rsid w:val="00DA3D63"/>
    <w:rsid w:val="00DA4024"/>
    <w:rsid w:val="00DA42B6"/>
    <w:rsid w:val="00DA56AB"/>
    <w:rsid w:val="00DA6AE7"/>
    <w:rsid w:val="00DA7DFD"/>
    <w:rsid w:val="00DB05C3"/>
    <w:rsid w:val="00DB1C46"/>
    <w:rsid w:val="00DB1E3B"/>
    <w:rsid w:val="00DB2924"/>
    <w:rsid w:val="00DB377E"/>
    <w:rsid w:val="00DB3ABC"/>
    <w:rsid w:val="00DB3F00"/>
    <w:rsid w:val="00DB4347"/>
    <w:rsid w:val="00DB440D"/>
    <w:rsid w:val="00DB45B2"/>
    <w:rsid w:val="00DB4EB9"/>
    <w:rsid w:val="00DB6DA9"/>
    <w:rsid w:val="00DB76B3"/>
    <w:rsid w:val="00DB7D32"/>
    <w:rsid w:val="00DC00DF"/>
    <w:rsid w:val="00DC16FA"/>
    <w:rsid w:val="00DC1AC1"/>
    <w:rsid w:val="00DC1D08"/>
    <w:rsid w:val="00DC2015"/>
    <w:rsid w:val="00DC23BB"/>
    <w:rsid w:val="00DC3C3B"/>
    <w:rsid w:val="00DC3DAA"/>
    <w:rsid w:val="00DC3FF9"/>
    <w:rsid w:val="00DC5135"/>
    <w:rsid w:val="00DC594E"/>
    <w:rsid w:val="00DC5D87"/>
    <w:rsid w:val="00DC652C"/>
    <w:rsid w:val="00DC6BA5"/>
    <w:rsid w:val="00DD069F"/>
    <w:rsid w:val="00DD0C87"/>
    <w:rsid w:val="00DD1263"/>
    <w:rsid w:val="00DD1A92"/>
    <w:rsid w:val="00DD1BCA"/>
    <w:rsid w:val="00DD279E"/>
    <w:rsid w:val="00DD401E"/>
    <w:rsid w:val="00DD43ED"/>
    <w:rsid w:val="00DD4921"/>
    <w:rsid w:val="00DD49B4"/>
    <w:rsid w:val="00DD5B9B"/>
    <w:rsid w:val="00DD5E08"/>
    <w:rsid w:val="00DD607B"/>
    <w:rsid w:val="00DD6194"/>
    <w:rsid w:val="00DD6538"/>
    <w:rsid w:val="00DD661E"/>
    <w:rsid w:val="00DD6683"/>
    <w:rsid w:val="00DD7551"/>
    <w:rsid w:val="00DD7A24"/>
    <w:rsid w:val="00DD7F6D"/>
    <w:rsid w:val="00DE09D7"/>
    <w:rsid w:val="00DE0CDD"/>
    <w:rsid w:val="00DE2536"/>
    <w:rsid w:val="00DE2AF7"/>
    <w:rsid w:val="00DE2C7D"/>
    <w:rsid w:val="00DE459F"/>
    <w:rsid w:val="00DE522F"/>
    <w:rsid w:val="00DE735B"/>
    <w:rsid w:val="00DE7B0C"/>
    <w:rsid w:val="00DF03B6"/>
    <w:rsid w:val="00DF09AE"/>
    <w:rsid w:val="00DF1B14"/>
    <w:rsid w:val="00DF3AE7"/>
    <w:rsid w:val="00DF4606"/>
    <w:rsid w:val="00DF5448"/>
    <w:rsid w:val="00DF69D1"/>
    <w:rsid w:val="00DF7881"/>
    <w:rsid w:val="00DF7BC1"/>
    <w:rsid w:val="00E02C54"/>
    <w:rsid w:val="00E0349D"/>
    <w:rsid w:val="00E036F6"/>
    <w:rsid w:val="00E03D67"/>
    <w:rsid w:val="00E04BEA"/>
    <w:rsid w:val="00E05136"/>
    <w:rsid w:val="00E05D65"/>
    <w:rsid w:val="00E0610F"/>
    <w:rsid w:val="00E06382"/>
    <w:rsid w:val="00E10804"/>
    <w:rsid w:val="00E11F05"/>
    <w:rsid w:val="00E1237A"/>
    <w:rsid w:val="00E12CC4"/>
    <w:rsid w:val="00E154BF"/>
    <w:rsid w:val="00E1681A"/>
    <w:rsid w:val="00E17104"/>
    <w:rsid w:val="00E173E2"/>
    <w:rsid w:val="00E201FF"/>
    <w:rsid w:val="00E22F9F"/>
    <w:rsid w:val="00E25497"/>
    <w:rsid w:val="00E255E3"/>
    <w:rsid w:val="00E25ADA"/>
    <w:rsid w:val="00E25D5A"/>
    <w:rsid w:val="00E26B89"/>
    <w:rsid w:val="00E30D10"/>
    <w:rsid w:val="00E3171B"/>
    <w:rsid w:val="00E3274E"/>
    <w:rsid w:val="00E32E73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40C25"/>
    <w:rsid w:val="00E41524"/>
    <w:rsid w:val="00E41A97"/>
    <w:rsid w:val="00E420C4"/>
    <w:rsid w:val="00E4253E"/>
    <w:rsid w:val="00E42EFF"/>
    <w:rsid w:val="00E42F97"/>
    <w:rsid w:val="00E43AD4"/>
    <w:rsid w:val="00E43DF0"/>
    <w:rsid w:val="00E445ED"/>
    <w:rsid w:val="00E4506C"/>
    <w:rsid w:val="00E45477"/>
    <w:rsid w:val="00E4656F"/>
    <w:rsid w:val="00E46BE4"/>
    <w:rsid w:val="00E47ED4"/>
    <w:rsid w:val="00E50DD9"/>
    <w:rsid w:val="00E513A1"/>
    <w:rsid w:val="00E52081"/>
    <w:rsid w:val="00E54935"/>
    <w:rsid w:val="00E54F1C"/>
    <w:rsid w:val="00E5595A"/>
    <w:rsid w:val="00E55B76"/>
    <w:rsid w:val="00E55D6E"/>
    <w:rsid w:val="00E55E94"/>
    <w:rsid w:val="00E60780"/>
    <w:rsid w:val="00E609BE"/>
    <w:rsid w:val="00E61CC5"/>
    <w:rsid w:val="00E61FFD"/>
    <w:rsid w:val="00E6337A"/>
    <w:rsid w:val="00E633DD"/>
    <w:rsid w:val="00E65736"/>
    <w:rsid w:val="00E65795"/>
    <w:rsid w:val="00E65AE7"/>
    <w:rsid w:val="00E6615D"/>
    <w:rsid w:val="00E66D7A"/>
    <w:rsid w:val="00E67B25"/>
    <w:rsid w:val="00E70E58"/>
    <w:rsid w:val="00E70EFA"/>
    <w:rsid w:val="00E71370"/>
    <w:rsid w:val="00E75C4D"/>
    <w:rsid w:val="00E75E14"/>
    <w:rsid w:val="00E7707B"/>
    <w:rsid w:val="00E80324"/>
    <w:rsid w:val="00E80636"/>
    <w:rsid w:val="00E80693"/>
    <w:rsid w:val="00E81D52"/>
    <w:rsid w:val="00E82DBF"/>
    <w:rsid w:val="00E841B4"/>
    <w:rsid w:val="00E843C8"/>
    <w:rsid w:val="00E85947"/>
    <w:rsid w:val="00E86B4D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2BF6"/>
    <w:rsid w:val="00EA2E5D"/>
    <w:rsid w:val="00EA34DF"/>
    <w:rsid w:val="00EA5479"/>
    <w:rsid w:val="00EA56E0"/>
    <w:rsid w:val="00EA6299"/>
    <w:rsid w:val="00EA7C00"/>
    <w:rsid w:val="00EA7F90"/>
    <w:rsid w:val="00EB0765"/>
    <w:rsid w:val="00EB0D10"/>
    <w:rsid w:val="00EB1D6D"/>
    <w:rsid w:val="00EB2816"/>
    <w:rsid w:val="00EB4877"/>
    <w:rsid w:val="00EB5E39"/>
    <w:rsid w:val="00EB6F90"/>
    <w:rsid w:val="00EB7640"/>
    <w:rsid w:val="00EB7A76"/>
    <w:rsid w:val="00EC0150"/>
    <w:rsid w:val="00EC04AF"/>
    <w:rsid w:val="00EC0519"/>
    <w:rsid w:val="00EC066B"/>
    <w:rsid w:val="00EC2034"/>
    <w:rsid w:val="00EC203F"/>
    <w:rsid w:val="00EC32E3"/>
    <w:rsid w:val="00EC348E"/>
    <w:rsid w:val="00EC422C"/>
    <w:rsid w:val="00EC6A28"/>
    <w:rsid w:val="00ED1787"/>
    <w:rsid w:val="00ED20C8"/>
    <w:rsid w:val="00ED2371"/>
    <w:rsid w:val="00ED2E2E"/>
    <w:rsid w:val="00ED2EC3"/>
    <w:rsid w:val="00ED3A7F"/>
    <w:rsid w:val="00ED45D6"/>
    <w:rsid w:val="00ED4D21"/>
    <w:rsid w:val="00ED54A3"/>
    <w:rsid w:val="00ED5F5C"/>
    <w:rsid w:val="00ED67C6"/>
    <w:rsid w:val="00ED687B"/>
    <w:rsid w:val="00EE3665"/>
    <w:rsid w:val="00EE417B"/>
    <w:rsid w:val="00EE4587"/>
    <w:rsid w:val="00EE504C"/>
    <w:rsid w:val="00EE748A"/>
    <w:rsid w:val="00EE765B"/>
    <w:rsid w:val="00EE7F55"/>
    <w:rsid w:val="00EF0E79"/>
    <w:rsid w:val="00EF148B"/>
    <w:rsid w:val="00EF175D"/>
    <w:rsid w:val="00EF1E19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74CC"/>
    <w:rsid w:val="00F0004F"/>
    <w:rsid w:val="00F00D29"/>
    <w:rsid w:val="00F013F2"/>
    <w:rsid w:val="00F01AE2"/>
    <w:rsid w:val="00F02DC1"/>
    <w:rsid w:val="00F0428C"/>
    <w:rsid w:val="00F05CED"/>
    <w:rsid w:val="00F0660F"/>
    <w:rsid w:val="00F06F05"/>
    <w:rsid w:val="00F070EE"/>
    <w:rsid w:val="00F112F9"/>
    <w:rsid w:val="00F11EC9"/>
    <w:rsid w:val="00F1258E"/>
    <w:rsid w:val="00F12681"/>
    <w:rsid w:val="00F128F9"/>
    <w:rsid w:val="00F13969"/>
    <w:rsid w:val="00F13D34"/>
    <w:rsid w:val="00F151C2"/>
    <w:rsid w:val="00F15C7D"/>
    <w:rsid w:val="00F21264"/>
    <w:rsid w:val="00F21BC9"/>
    <w:rsid w:val="00F22406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7CC7"/>
    <w:rsid w:val="00F30116"/>
    <w:rsid w:val="00F30420"/>
    <w:rsid w:val="00F32665"/>
    <w:rsid w:val="00F32B8D"/>
    <w:rsid w:val="00F32F26"/>
    <w:rsid w:val="00F3399A"/>
    <w:rsid w:val="00F3528E"/>
    <w:rsid w:val="00F36736"/>
    <w:rsid w:val="00F36FEF"/>
    <w:rsid w:val="00F40001"/>
    <w:rsid w:val="00F4045A"/>
    <w:rsid w:val="00F4163E"/>
    <w:rsid w:val="00F420AE"/>
    <w:rsid w:val="00F44C04"/>
    <w:rsid w:val="00F44CDB"/>
    <w:rsid w:val="00F45095"/>
    <w:rsid w:val="00F45616"/>
    <w:rsid w:val="00F45F36"/>
    <w:rsid w:val="00F4673A"/>
    <w:rsid w:val="00F46FD2"/>
    <w:rsid w:val="00F51963"/>
    <w:rsid w:val="00F5326C"/>
    <w:rsid w:val="00F543E7"/>
    <w:rsid w:val="00F54DA2"/>
    <w:rsid w:val="00F55567"/>
    <w:rsid w:val="00F55EBA"/>
    <w:rsid w:val="00F569C7"/>
    <w:rsid w:val="00F57B97"/>
    <w:rsid w:val="00F57E35"/>
    <w:rsid w:val="00F57F86"/>
    <w:rsid w:val="00F60049"/>
    <w:rsid w:val="00F60E3B"/>
    <w:rsid w:val="00F61D68"/>
    <w:rsid w:val="00F62AE0"/>
    <w:rsid w:val="00F63321"/>
    <w:rsid w:val="00F635A3"/>
    <w:rsid w:val="00F64FA1"/>
    <w:rsid w:val="00F65085"/>
    <w:rsid w:val="00F650BB"/>
    <w:rsid w:val="00F659CE"/>
    <w:rsid w:val="00F6678F"/>
    <w:rsid w:val="00F66E4F"/>
    <w:rsid w:val="00F6751C"/>
    <w:rsid w:val="00F71CB5"/>
    <w:rsid w:val="00F71D0B"/>
    <w:rsid w:val="00F72678"/>
    <w:rsid w:val="00F73153"/>
    <w:rsid w:val="00F7430D"/>
    <w:rsid w:val="00F769EF"/>
    <w:rsid w:val="00F76FE0"/>
    <w:rsid w:val="00F81DF9"/>
    <w:rsid w:val="00F82233"/>
    <w:rsid w:val="00F829AE"/>
    <w:rsid w:val="00F83153"/>
    <w:rsid w:val="00F83587"/>
    <w:rsid w:val="00F8377F"/>
    <w:rsid w:val="00F85767"/>
    <w:rsid w:val="00F858BA"/>
    <w:rsid w:val="00F86079"/>
    <w:rsid w:val="00F861AA"/>
    <w:rsid w:val="00F865B7"/>
    <w:rsid w:val="00F8686C"/>
    <w:rsid w:val="00F86AE8"/>
    <w:rsid w:val="00F86BBC"/>
    <w:rsid w:val="00F874EF"/>
    <w:rsid w:val="00F87ADF"/>
    <w:rsid w:val="00F90488"/>
    <w:rsid w:val="00F91D75"/>
    <w:rsid w:val="00F932D9"/>
    <w:rsid w:val="00F936B1"/>
    <w:rsid w:val="00F93C87"/>
    <w:rsid w:val="00F9481D"/>
    <w:rsid w:val="00F94ECA"/>
    <w:rsid w:val="00F95ECA"/>
    <w:rsid w:val="00F96370"/>
    <w:rsid w:val="00F9659F"/>
    <w:rsid w:val="00F96EDA"/>
    <w:rsid w:val="00F97BF2"/>
    <w:rsid w:val="00FA1CE9"/>
    <w:rsid w:val="00FA1E56"/>
    <w:rsid w:val="00FA209D"/>
    <w:rsid w:val="00FA2CA6"/>
    <w:rsid w:val="00FA384F"/>
    <w:rsid w:val="00FA47B9"/>
    <w:rsid w:val="00FA49FD"/>
    <w:rsid w:val="00FA54A9"/>
    <w:rsid w:val="00FA578B"/>
    <w:rsid w:val="00FA5C7A"/>
    <w:rsid w:val="00FA6629"/>
    <w:rsid w:val="00FA6D38"/>
    <w:rsid w:val="00FA78A2"/>
    <w:rsid w:val="00FA7A9E"/>
    <w:rsid w:val="00FB2C26"/>
    <w:rsid w:val="00FB30AF"/>
    <w:rsid w:val="00FB3FF7"/>
    <w:rsid w:val="00FB43B6"/>
    <w:rsid w:val="00FB44AC"/>
    <w:rsid w:val="00FB4736"/>
    <w:rsid w:val="00FB5612"/>
    <w:rsid w:val="00FB5738"/>
    <w:rsid w:val="00FB5999"/>
    <w:rsid w:val="00FB5D8E"/>
    <w:rsid w:val="00FB6A83"/>
    <w:rsid w:val="00FB710E"/>
    <w:rsid w:val="00FB7312"/>
    <w:rsid w:val="00FB7F57"/>
    <w:rsid w:val="00FC0911"/>
    <w:rsid w:val="00FC0CDC"/>
    <w:rsid w:val="00FC28FE"/>
    <w:rsid w:val="00FC2905"/>
    <w:rsid w:val="00FC2965"/>
    <w:rsid w:val="00FC33F3"/>
    <w:rsid w:val="00FC3BA4"/>
    <w:rsid w:val="00FC436B"/>
    <w:rsid w:val="00FC4E3A"/>
    <w:rsid w:val="00FC5B65"/>
    <w:rsid w:val="00FC624B"/>
    <w:rsid w:val="00FC7066"/>
    <w:rsid w:val="00FD018B"/>
    <w:rsid w:val="00FD2A8C"/>
    <w:rsid w:val="00FD387A"/>
    <w:rsid w:val="00FD515E"/>
    <w:rsid w:val="00FD63AB"/>
    <w:rsid w:val="00FD6E27"/>
    <w:rsid w:val="00FD7100"/>
    <w:rsid w:val="00FD750A"/>
    <w:rsid w:val="00FD7652"/>
    <w:rsid w:val="00FD7901"/>
    <w:rsid w:val="00FE0B90"/>
    <w:rsid w:val="00FE2B51"/>
    <w:rsid w:val="00FE3571"/>
    <w:rsid w:val="00FE40A7"/>
    <w:rsid w:val="00FE535A"/>
    <w:rsid w:val="00FE54C8"/>
    <w:rsid w:val="00FE63F8"/>
    <w:rsid w:val="00FE6FB3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5:docId w15:val="{34B032F2-FA62-4C2E-BF6A-EDDF1A061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paragraph" w:customStyle="1" w:styleId="Default">
    <w:name w:val="Default"/>
    <w:rsid w:val="00EB076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E4FAB-7858-4FB1-AC8A-37BB0515F04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54885</vt:lpwstr>
  </property>
  <property fmtid="{D5CDD505-2E9C-101B-9397-08002B2CF9AE}" pid="4" name="OptimizationTime">
    <vt:lpwstr>20210219_1240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2651</Words>
  <Characters>11069</Characters>
  <Application>Microsoft Office Word</Application>
  <DocSecurity>0</DocSecurity>
  <Lines>92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YourNameHere</dc:creator>
  <cp:lastModifiedBy>Julalak Auttajariyakul</cp:lastModifiedBy>
  <cp:revision>2</cp:revision>
  <cp:lastPrinted>2020-02-18T15:37:00Z</cp:lastPrinted>
  <dcterms:created xsi:type="dcterms:W3CDTF">2021-02-19T04:20:00Z</dcterms:created>
  <dcterms:modified xsi:type="dcterms:W3CDTF">2021-02-19T04:20:00Z</dcterms:modified>
</cp:coreProperties>
</file>