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16C10" w:rsidRPr="00916C10" w:rsidTr="00CA6E75">
        <w:trPr>
          <w:trHeight w:val="2865"/>
        </w:trPr>
        <w:tc>
          <w:tcPr>
            <w:tcW w:w="2628" w:type="dxa"/>
          </w:tcPr>
          <w:p w:rsidR="00902B95" w:rsidRPr="00916C10" w:rsidRDefault="00902B95" w:rsidP="00A942CC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902B95" w:rsidRPr="00916C10" w:rsidRDefault="00902B95" w:rsidP="00CA6E75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916C10">
              <w:rPr>
                <w:rFonts w:ascii="Angsana New" w:hAnsi="Angsana New"/>
                <w:sz w:val="36"/>
                <w:szCs w:val="36"/>
                <w:cs/>
              </w:rPr>
              <w:t xml:space="preserve">บริษัท โรงพยาบาลบำรุงราษฎร์ จำกัด (มหาชน) และบริษัทย่อย </w:t>
            </w:r>
          </w:p>
          <w:p w:rsidR="00902B95" w:rsidRPr="00916C10" w:rsidRDefault="00902B95" w:rsidP="00CA6E75">
            <w:pPr>
              <w:ind w:left="14"/>
              <w:rPr>
                <w:rFonts w:ascii="Angsana New" w:hAnsi="Angsana New"/>
                <w:sz w:val="36"/>
                <w:szCs w:val="36"/>
                <w:cs/>
              </w:rPr>
            </w:pPr>
            <w:r w:rsidRPr="00916C10">
              <w:rPr>
                <w:rFonts w:ascii="Angsana New" w:hAnsi="Angsana New"/>
                <w:sz w:val="36"/>
                <w:szCs w:val="36"/>
                <w:cs/>
              </w:rPr>
              <w:t>รายงาน และ งบการเงิน</w:t>
            </w:r>
            <w:r w:rsidR="004A678E" w:rsidRPr="00916C10">
              <w:rPr>
                <w:rFonts w:ascii="Angsana New" w:hAnsi="Angsana New"/>
                <w:sz w:val="36"/>
                <w:szCs w:val="36"/>
                <w:cs/>
              </w:rPr>
              <w:t>รวม</w:t>
            </w:r>
          </w:p>
          <w:p w:rsidR="00902B95" w:rsidRPr="00916C10" w:rsidRDefault="00CD7BDE" w:rsidP="00040926">
            <w:pPr>
              <w:ind w:left="14"/>
              <w:rPr>
                <w:rFonts w:ascii="Angsana New" w:hAnsi="Angsana New"/>
                <w:b/>
                <w:bCs/>
                <w:sz w:val="28"/>
                <w:szCs w:val="36"/>
              </w:rPr>
            </w:pPr>
            <w:r w:rsidRPr="00916C10">
              <w:rPr>
                <w:rFonts w:ascii="Angsana New" w:hAnsi="Angsana New"/>
                <w:sz w:val="36"/>
                <w:szCs w:val="36"/>
              </w:rPr>
              <w:t>31</w:t>
            </w:r>
            <w:r w:rsidR="00902B95" w:rsidRPr="00916C10">
              <w:rPr>
                <w:rFonts w:ascii="Angsana New" w:hAnsi="Angsana New"/>
                <w:sz w:val="36"/>
                <w:szCs w:val="36"/>
                <w:cs/>
              </w:rPr>
              <w:t xml:space="preserve"> ธันวาคม </w:t>
            </w:r>
            <w:r w:rsidR="00040926" w:rsidRPr="00916C10">
              <w:rPr>
                <w:rFonts w:ascii="Angsana New" w:hAnsi="Angsana New"/>
                <w:sz w:val="36"/>
                <w:szCs w:val="36"/>
              </w:rPr>
              <w:t>256</w:t>
            </w:r>
            <w:r w:rsidR="00B077D3">
              <w:rPr>
                <w:rFonts w:ascii="Angsana New" w:hAnsi="Angsana New"/>
                <w:sz w:val="36"/>
                <w:szCs w:val="36"/>
              </w:rPr>
              <w:t>3</w:t>
            </w:r>
          </w:p>
        </w:tc>
      </w:tr>
    </w:tbl>
    <w:p w:rsidR="00902B95" w:rsidRPr="00916C10" w:rsidRDefault="00902B95" w:rsidP="00902B95">
      <w:pPr>
        <w:rPr>
          <w:rFonts w:ascii="Angsana New" w:hAnsi="Angsana New"/>
        </w:rPr>
        <w:sectPr w:rsidR="00902B95" w:rsidRPr="00916C10" w:rsidSect="007D3F87">
          <w:headerReference w:type="default" r:id="rId7"/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:rsidR="00BF544E" w:rsidRPr="00916C10" w:rsidRDefault="00BF544E" w:rsidP="008C396E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BF544E" w:rsidRPr="00916C10" w:rsidRDefault="00BF544E" w:rsidP="008C396E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05456" w:rsidRPr="00916C10" w:rsidRDefault="00905456" w:rsidP="00007593">
      <w:pPr>
        <w:spacing w:line="41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916C1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905456" w:rsidRPr="00916C10" w:rsidRDefault="00905456" w:rsidP="00007593">
      <w:pPr>
        <w:spacing w:line="410" w:lineRule="exact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โรงพยาบาลบำรุงราษฎร์ จำกัด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มหาชน</w:t>
      </w:r>
      <w:r w:rsidRPr="00916C10">
        <w:rPr>
          <w:rFonts w:ascii="Angsana New" w:hAnsi="Angsana New"/>
          <w:sz w:val="32"/>
          <w:szCs w:val="32"/>
        </w:rPr>
        <w:t>)</w:t>
      </w:r>
    </w:p>
    <w:p w:rsidR="003536FE" w:rsidRPr="00916C10" w:rsidRDefault="003536FE" w:rsidP="00007593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8259E" w:rsidRPr="00916C10" w:rsidRDefault="0038259E" w:rsidP="00007593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จำกัด (มหาชน) และบริษัทย่อย </w:t>
      </w:r>
      <w:r w:rsidR="005932AB" w:rsidRPr="00916C10">
        <w:rPr>
          <w:rFonts w:ascii="Angsana New" w:hAnsi="Angsana New"/>
          <w:sz w:val="32"/>
          <w:szCs w:val="32"/>
          <w:cs/>
        </w:rPr>
        <w:t xml:space="preserve">         </w:t>
      </w:r>
      <w:r w:rsidRPr="00916C10">
        <w:rPr>
          <w:rFonts w:ascii="Angsana New" w:hAnsi="Angsana New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="00CD7BDE" w:rsidRPr="00916C10">
        <w:rPr>
          <w:rFonts w:ascii="Angsana New" w:hAnsi="Angsana New"/>
          <w:sz w:val="32"/>
          <w:szCs w:val="32"/>
        </w:rPr>
        <w:t>31</w:t>
      </w:r>
      <w:r w:rsidRPr="00916C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926" w:rsidRPr="00916C10">
        <w:rPr>
          <w:rFonts w:ascii="Angsana New" w:hAnsi="Angsana New"/>
          <w:sz w:val="32"/>
          <w:szCs w:val="32"/>
        </w:rPr>
        <w:t>256</w:t>
      </w:r>
      <w:r w:rsidR="00473970" w:rsidRPr="00916C10">
        <w:rPr>
          <w:rFonts w:ascii="Angsana New" w:hAnsi="Angsana New"/>
          <w:sz w:val="32"/>
          <w:szCs w:val="32"/>
        </w:rPr>
        <w:t>3</w:t>
      </w:r>
      <w:r w:rsidRPr="00916C10">
        <w:rPr>
          <w:rFonts w:ascii="Angsana New" w:hAnsi="Angsana New"/>
          <w:sz w:val="32"/>
          <w:szCs w:val="32"/>
          <w:cs/>
        </w:rPr>
        <w:t xml:space="preserve"> งบกำไรขาดทุนรวม </w:t>
      </w:r>
      <w:r w:rsidR="00F50D25" w:rsidRPr="00916C10">
        <w:rPr>
          <w:rFonts w:ascii="Angsana New" w:hAnsi="Angsana New"/>
          <w:sz w:val="32"/>
          <w:szCs w:val="32"/>
        </w:rPr>
        <w:t xml:space="preserve">            </w:t>
      </w:r>
      <w:r w:rsidRPr="00916C10">
        <w:rPr>
          <w:rFonts w:ascii="Angsana New" w:hAnsi="Angsana New"/>
          <w:sz w:val="32"/>
          <w:szCs w:val="32"/>
          <w:cs/>
        </w:rPr>
        <w:t xml:space="preserve">งบกำไรขาดทุนเบ็ดเสร็จรวม งบแสดงการเปลี่ยนแปลงส่วนของผู้ถือหุ้นรวมและงบกระแสเงินสดรวม 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โรงพยาบาลบำรุงราษฎร์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38259E" w:rsidRPr="00916C10" w:rsidRDefault="0038259E" w:rsidP="00007593">
      <w:pPr>
        <w:spacing w:before="120" w:after="120" w:line="410" w:lineRule="exact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CD7BDE" w:rsidRPr="00916C10">
        <w:rPr>
          <w:rFonts w:ascii="Angsana New" w:hAnsi="Angsana New"/>
          <w:spacing w:val="-4"/>
          <w:sz w:val="32"/>
          <w:szCs w:val="32"/>
        </w:rPr>
        <w:t>31</w:t>
      </w:r>
      <w:r w:rsidRPr="00916C1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040926" w:rsidRPr="00916C10">
        <w:rPr>
          <w:rFonts w:ascii="Angsana New" w:hAnsi="Angsana New"/>
          <w:spacing w:val="-4"/>
          <w:sz w:val="32"/>
          <w:szCs w:val="32"/>
        </w:rPr>
        <w:t>256</w:t>
      </w:r>
      <w:r w:rsidR="00473970" w:rsidRPr="00916C10">
        <w:rPr>
          <w:rFonts w:ascii="Angsana New" w:hAnsi="Angsana New"/>
          <w:spacing w:val="-4"/>
          <w:sz w:val="32"/>
          <w:szCs w:val="32"/>
        </w:rPr>
        <w:t>3</w:t>
      </w:r>
      <w:r w:rsidRPr="00916C10">
        <w:rPr>
          <w:rFonts w:ascii="Angsana New" w:hAnsi="Angsana New"/>
          <w:spacing w:val="-4"/>
          <w:sz w:val="32"/>
          <w:szCs w:val="32"/>
        </w:rPr>
        <w:t xml:space="preserve"> </w:t>
      </w:r>
      <w:r w:rsidRPr="00916C1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916C1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 xml:space="preserve">โรงพยาบาลบำรุงราษฎร์ </w:t>
      </w:r>
      <w:r w:rsidRPr="00916C10">
        <w:rPr>
          <w:rFonts w:ascii="Angsana New" w:hAnsi="Angsana New"/>
          <w:sz w:val="32"/>
          <w:szCs w:val="32"/>
          <w:cs/>
        </w:rPr>
        <w:t>จำกัด (มหาชน) และบริษัทย่อย และเฉพาะ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F50D25" w:rsidRPr="00916C10">
        <w:rPr>
          <w:rFonts w:ascii="Angsana New" w:hAnsi="Angsana New"/>
          <w:sz w:val="32"/>
          <w:szCs w:val="32"/>
          <w:cs/>
        </w:rPr>
        <w:t>โรงพยาบาลบำรุงราษฎร์</w:t>
      </w:r>
      <w:r w:rsidRPr="00916C10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7B3441" w:rsidRPr="00916C10">
        <w:rPr>
          <w:rFonts w:ascii="Angsana New" w:hAnsi="Angsana New"/>
          <w:sz w:val="32"/>
          <w:szCs w:val="32"/>
        </w:rPr>
        <w:t xml:space="preserve">               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:rsidR="009271C0" w:rsidRPr="00916C10" w:rsidRDefault="009271C0" w:rsidP="00007593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90B87" w:rsidRPr="00916C10" w:rsidRDefault="00D90B87" w:rsidP="00007593">
      <w:pPr>
        <w:pStyle w:val="Default"/>
        <w:spacing w:before="120" w:after="120" w:line="410" w:lineRule="exact"/>
        <w:rPr>
          <w:rFonts w:ascii="Angsana New" w:hAnsi="Angsana New" w:cs="Angsana New"/>
          <w:color w:val="auto"/>
          <w:sz w:val="32"/>
          <w:szCs w:val="32"/>
        </w:rPr>
      </w:pP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B3441" w:rsidRPr="00916C10">
        <w:rPr>
          <w:rFonts w:ascii="Angsana New" w:hAnsi="Angsana New" w:cs="Angsana New"/>
          <w:color w:val="auto"/>
          <w:sz w:val="32"/>
          <w:szCs w:val="32"/>
          <w:cs/>
        </w:rPr>
        <w:t>วรรค</w:t>
      </w:r>
      <w:r w:rsidR="0020233C" w:rsidRPr="00916C10">
        <w:rPr>
          <w:rFonts w:ascii="Angsana New" w:hAnsi="Angsana New" w:cs="Angsana New"/>
          <w:color w:val="auto"/>
          <w:sz w:val="32"/>
          <w:szCs w:val="32"/>
        </w:rPr>
        <w:t xml:space="preserve">     </w:t>
      </w:r>
      <w:r w:rsidRPr="00916C10">
        <w:rPr>
          <w:rFonts w:ascii="Angsana New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</w:t>
      </w:r>
      <w:r w:rsidR="00087116" w:rsidRPr="00916C10">
        <w:rPr>
          <w:rFonts w:ascii="Angsana New" w:hAnsi="Angsana New" w:cs="Angsana New"/>
          <w:color w:val="auto"/>
          <w:sz w:val="32"/>
          <w:szCs w:val="32"/>
          <w:cs/>
        </w:rPr>
        <w:t>ยสภาวิชาชีพบัญชี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6717E3" w:rsidRPr="00916C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ๆ</w:t>
      </w:r>
      <w:r w:rsidR="006717E3" w:rsidRPr="00916C1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0233C" w:rsidRPr="00916C10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916C10">
        <w:rPr>
          <w:rFonts w:ascii="Angsana New" w:hAnsi="Angsana New" w:cs="Angsana New"/>
          <w:color w:val="auto"/>
          <w:sz w:val="32"/>
          <w:szCs w:val="32"/>
          <w:cs/>
        </w:rPr>
        <w:t>ในการแสดงความเห็นของข้าพเจ้า</w:t>
      </w:r>
    </w:p>
    <w:p w:rsidR="00083B6B" w:rsidRPr="00916C10" w:rsidRDefault="00083B6B" w:rsidP="00007593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007593" w:rsidRPr="00916C10" w:rsidRDefault="00007593" w:rsidP="00007593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ข้าพเจ้าขอให้สังเกตหมายเหตุประกอบงบการเง</w:t>
      </w:r>
      <w:r w:rsidRPr="00916C10">
        <w:rPr>
          <w:rFonts w:ascii="Angsana New" w:hAnsi="Angsana New" w:hint="cs"/>
          <w:sz w:val="32"/>
          <w:szCs w:val="32"/>
          <w:cs/>
        </w:rPr>
        <w:t>ินรวม</w:t>
      </w:r>
      <w:r w:rsidRPr="00916C10">
        <w:rPr>
          <w:rFonts w:ascii="Angsana New" w:hAnsi="Angsana New"/>
          <w:sz w:val="32"/>
          <w:szCs w:val="32"/>
          <w:cs/>
        </w:rPr>
        <w:t xml:space="preserve">ข้อ </w:t>
      </w:r>
      <w:r w:rsidRPr="00916C10">
        <w:rPr>
          <w:rFonts w:ascii="Angsana New" w:hAnsi="Angsana New"/>
          <w:sz w:val="32"/>
          <w:szCs w:val="32"/>
        </w:rPr>
        <w:t>1.2</w:t>
      </w:r>
      <w:r w:rsidRPr="00916C10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Pr="00916C10">
        <w:rPr>
          <w:rFonts w:ascii="Angsana New" w:hAnsi="Angsana New"/>
          <w:sz w:val="32"/>
          <w:szCs w:val="32"/>
        </w:rPr>
        <w:t>3</w:t>
      </w:r>
      <w:r w:rsidRPr="00916C10">
        <w:rPr>
          <w:rFonts w:ascii="Angsana New" w:hAnsi="Angsana New" w:hint="cs"/>
          <w:sz w:val="32"/>
          <w:szCs w:val="32"/>
          <w:cs/>
        </w:rPr>
        <w:t xml:space="preserve"> ในระหว่างไตรมาสที่ </w:t>
      </w:r>
      <w:r w:rsidRPr="00916C10">
        <w:rPr>
          <w:rFonts w:ascii="Angsana New" w:hAnsi="Angsana New"/>
          <w:sz w:val="32"/>
          <w:szCs w:val="32"/>
        </w:rPr>
        <w:t xml:space="preserve">4 </w:t>
      </w:r>
      <w:r w:rsidRPr="00916C10">
        <w:rPr>
          <w:rFonts w:ascii="Angsana New" w:hAnsi="Angsana New" w:hint="cs"/>
          <w:sz w:val="32"/>
          <w:szCs w:val="32"/>
          <w:cs/>
        </w:rPr>
        <w:t xml:space="preserve">ปี </w:t>
      </w:r>
      <w:r w:rsidRPr="00916C10">
        <w:rPr>
          <w:rFonts w:ascii="Angsana New" w:hAnsi="Angsana New"/>
          <w:sz w:val="32"/>
          <w:szCs w:val="32"/>
        </w:rPr>
        <w:t>2563</w:t>
      </w:r>
      <w:r w:rsidRPr="00916C10">
        <w:rPr>
          <w:rFonts w:ascii="Angsana New" w:hAnsi="Angsana New" w:hint="cs"/>
          <w:sz w:val="32"/>
          <w:szCs w:val="32"/>
          <w:cs/>
        </w:rPr>
        <w:t xml:space="preserve"> กลุ่มบริษัทได้ประเมินผลกระทบทางการเงินเกี่ยวกับมูลค่าของสินทรัพย์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 w:hint="cs"/>
          <w:sz w:val="32"/>
          <w:szCs w:val="32"/>
          <w:cs/>
        </w:rPr>
        <w:t xml:space="preserve"> ประมาณการหนี้สิน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 w:hint="cs"/>
          <w:sz w:val="32"/>
          <w:szCs w:val="32"/>
          <w:cs/>
        </w:rPr>
        <w:t xml:space="preserve">และหนี้สินที่อาจเกิดขึ้นจากความไม่แน่นอนของสถานการณ์การแพร่ระบาดของโรคติดเชื้อไวรัสโคโรนา </w:t>
      </w:r>
      <w:r w:rsidRPr="00916C10">
        <w:rPr>
          <w:rFonts w:ascii="Angsana New" w:hAnsi="Angsana New"/>
          <w:sz w:val="32"/>
          <w:szCs w:val="32"/>
        </w:rPr>
        <w:t xml:space="preserve">2019 </w:t>
      </w:r>
      <w:r w:rsidRPr="00916C10">
        <w:rPr>
          <w:rFonts w:ascii="Angsana New" w:hAnsi="Angsana New" w:hint="cs"/>
          <w:sz w:val="32"/>
          <w:szCs w:val="32"/>
          <w:cs/>
        </w:rPr>
        <w:t xml:space="preserve">แล้ว </w:t>
      </w:r>
      <w:bookmarkStart w:id="1" w:name="_Hlk61017555"/>
      <w:r w:rsidRPr="00916C10">
        <w:rPr>
          <w:rFonts w:ascii="Angsana New" w:hAnsi="Angsana New" w:hint="cs"/>
          <w:sz w:val="32"/>
          <w:szCs w:val="32"/>
          <w:cs/>
        </w:rPr>
        <w:t xml:space="preserve">ดังนั้น </w:t>
      </w:r>
      <w:bookmarkStart w:id="2" w:name="_Hlk61018351"/>
      <w:r w:rsidRPr="00916C10">
        <w:rPr>
          <w:rFonts w:ascii="Angsana New" w:hAnsi="Angsana New" w:hint="cs"/>
          <w:sz w:val="32"/>
          <w:szCs w:val="32"/>
          <w:cs/>
        </w:rPr>
        <w:t>ในการ</w:t>
      </w:r>
      <w:r w:rsidRPr="00916C10">
        <w:rPr>
          <w:rFonts w:ascii="Angsana New" w:hAnsi="Angsana New"/>
          <w:sz w:val="32"/>
          <w:szCs w:val="32"/>
          <w:cs/>
        </w:rPr>
        <w:t>จัดทำ</w:t>
      </w:r>
      <w:r w:rsidR="00336BBB" w:rsidRPr="00916C1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16C10">
        <w:rPr>
          <w:rFonts w:ascii="Angsana New" w:hAnsi="Angsana New" w:hint="cs"/>
          <w:spacing w:val="-2"/>
          <w:sz w:val="32"/>
          <w:szCs w:val="32"/>
          <w:cs/>
        </w:rPr>
        <w:t>งบการเงินรวมและเฉพาะกิจการ</w:t>
      </w:r>
      <w:r w:rsidRPr="00916C10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Pr="00916C10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916C10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bookmarkEnd w:id="2"/>
      <w:r w:rsidRPr="00916C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16C10">
        <w:rPr>
          <w:rFonts w:ascii="Angsana New" w:hAnsi="Angsana New"/>
          <w:spacing w:val="-2"/>
          <w:sz w:val="32"/>
          <w:szCs w:val="32"/>
        </w:rPr>
        <w:t>31</w:t>
      </w:r>
      <w:r w:rsidRPr="00916C10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916C10">
        <w:rPr>
          <w:rFonts w:ascii="Angsana New" w:hAnsi="Angsana New"/>
          <w:spacing w:val="-2"/>
          <w:sz w:val="32"/>
          <w:szCs w:val="32"/>
        </w:rPr>
        <w:t xml:space="preserve">2563 </w:t>
      </w:r>
      <w:bookmarkEnd w:id="1"/>
      <w:r w:rsidRPr="00916C10">
        <w:rPr>
          <w:rFonts w:ascii="Angsana New" w:hAnsi="Angsana New" w:hint="cs"/>
          <w:spacing w:val="-2"/>
          <w:sz w:val="32"/>
          <w:szCs w:val="32"/>
          <w:cs/>
        </w:rPr>
        <w:t>กลุ่มบริษัทจึงพิจารณายกเลิกการถือปฏิบัติ</w:t>
      </w:r>
      <w:r w:rsidRPr="00916C10">
        <w:rPr>
          <w:rFonts w:ascii="Angsana New" w:hAnsi="Angsana New" w:hint="cs"/>
          <w:sz w:val="32"/>
          <w:szCs w:val="32"/>
          <w:cs/>
        </w:rPr>
        <w:t>ตามแนวปฏิบัติทางการบัญชี เรื่อง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 w:hint="cs"/>
          <w:sz w:val="32"/>
          <w:szCs w:val="32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แพร่ระบาดของโรคติดเชื้อไวรัสโคโรนา </w:t>
      </w:r>
      <w:r w:rsidRPr="00916C10">
        <w:rPr>
          <w:rFonts w:ascii="Angsana New" w:hAnsi="Angsana New"/>
          <w:sz w:val="32"/>
          <w:szCs w:val="32"/>
        </w:rPr>
        <w:t xml:space="preserve">2019 </w:t>
      </w:r>
      <w:r w:rsidRPr="00916C10">
        <w:rPr>
          <w:rFonts w:ascii="Angsana New" w:hAnsi="Angsana New" w:hint="cs"/>
          <w:sz w:val="32"/>
          <w:szCs w:val="32"/>
          <w:cs/>
        </w:rPr>
        <w:t xml:space="preserve">ที่ประกาศโดยสภาวิชาชีพบัญชีสำหรับทุกเรื่องที่กลุ่มบริษัทได้เคยถือปฏิบัติในช่วงที่ผ่านมา ซึ่งไม่มีผลกระทบอย่างมีสาระสำคัญต่องบการเงินรวมและเฉพาะกิจการของบริษัทฯ </w:t>
      </w:r>
    </w:p>
    <w:p w:rsidR="00007593" w:rsidRPr="00916C10" w:rsidRDefault="00007593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16C10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16C10">
        <w:rPr>
          <w:rFonts w:ascii="Angsana New" w:hAnsi="Angsana New"/>
          <w:sz w:val="32"/>
          <w:szCs w:val="32"/>
        </w:rPr>
        <w:t>2019</w:t>
      </w:r>
      <w:r w:rsidRPr="00916C10">
        <w:rPr>
          <w:rFonts w:ascii="Angsana New" w:hAnsi="Angsana New" w:hint="cs"/>
          <w:sz w:val="32"/>
          <w:szCs w:val="32"/>
          <w:cs/>
        </w:rPr>
        <w:t xml:space="preserve"> ที่ปัจจุบันยัง</w:t>
      </w:r>
      <w:r w:rsidRPr="00916C10">
        <w:rPr>
          <w:rFonts w:ascii="Angsana New" w:hAnsi="Angsana New"/>
          <w:sz w:val="32"/>
          <w:szCs w:val="32"/>
          <w:cs/>
        </w:rPr>
        <w:t>มีผลกระทบต่อกิจกรรมทางธุรกิจของ</w:t>
      </w:r>
      <w:r w:rsidRPr="00916C1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16C10">
        <w:rPr>
          <w:rFonts w:ascii="Angsana New" w:hAnsi="Angsana New"/>
          <w:sz w:val="32"/>
          <w:szCs w:val="32"/>
          <w:cs/>
        </w:rPr>
        <w:t>ในส่วนที่เกี่ยวกับ</w:t>
      </w:r>
      <w:r w:rsidRPr="00916C10">
        <w:rPr>
          <w:rFonts w:ascii="Angsana New" w:hAnsi="Angsana New" w:hint="cs"/>
          <w:sz w:val="32"/>
          <w:szCs w:val="32"/>
          <w:cs/>
        </w:rPr>
        <w:t>รายได้จากการประกอบกิจการโรงพยาบาล ซึ่งส่งผลกระทบอย่างมีนัยสำคัญต่อฐานะการเงิน ผลการดำเนินงาน และกระแส</w:t>
      </w:r>
      <w:r w:rsidRPr="00916C10">
        <w:rPr>
          <w:rFonts w:ascii="Angsana New" w:hAnsi="Angsana New"/>
          <w:sz w:val="32"/>
          <w:szCs w:val="32"/>
          <w:cs/>
        </w:rPr>
        <w:t>เงินสด</w:t>
      </w:r>
      <w:r w:rsidRPr="00916C10">
        <w:rPr>
          <w:rFonts w:ascii="Angsana New" w:hAnsi="Angsana New" w:hint="cs"/>
          <w:sz w:val="32"/>
          <w:szCs w:val="32"/>
          <w:cs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ตลอดจนการดำรงอัตราส่วนทางการเงินตามข้อกำหนด</w:t>
      </w:r>
      <w:r w:rsidRPr="00916C10">
        <w:rPr>
          <w:rFonts w:ascii="Angsana New" w:hAnsi="Angsana New" w:hint="cs"/>
          <w:sz w:val="32"/>
          <w:szCs w:val="32"/>
          <w:cs/>
        </w:rPr>
        <w:t>ของการ</w:t>
      </w:r>
      <w:r w:rsidRPr="00916C10">
        <w:rPr>
          <w:rFonts w:ascii="Angsana New" w:hAnsi="Angsana New"/>
          <w:sz w:val="32"/>
          <w:szCs w:val="32"/>
          <w:cs/>
        </w:rPr>
        <w:t>กู้ยืมเงินในปัจจุบันและในอนาคตของกลุ่มบริษัท ฝ่ายบริหาร</w:t>
      </w:r>
      <w:r w:rsidRPr="00916C10">
        <w:rPr>
          <w:rFonts w:ascii="Angsana New" w:hAnsi="Angsana New" w:hint="cs"/>
          <w:sz w:val="32"/>
          <w:szCs w:val="32"/>
          <w:cs/>
        </w:rPr>
        <w:t>ของกลุ่ม</w:t>
      </w:r>
      <w:r w:rsidRPr="00916C10">
        <w:rPr>
          <w:rFonts w:ascii="Angsana New" w:hAnsi="Angsana New"/>
          <w:sz w:val="32"/>
          <w:szCs w:val="32"/>
          <w:cs/>
        </w:rPr>
        <w:t>บริษัทมีการติดตามความคืบหน้าของสถานการณ์ดังกล่าว</w:t>
      </w:r>
      <w:r w:rsidRPr="00916C10">
        <w:rPr>
          <w:rFonts w:ascii="Angsana New" w:hAnsi="Angsana New" w:hint="cs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รวมทั้งฝ่ายบริหารได้ใช้ประมาณการและดุลยพินิจในประเด็นต่าง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007593" w:rsidRPr="00916C10" w:rsidRDefault="00007593" w:rsidP="0000759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916C10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16C10">
        <w:rPr>
          <w:rFonts w:ascii="Angsana New" w:hAnsi="Angsana New" w:hint="cs"/>
          <w:spacing w:val="-4"/>
          <w:sz w:val="32"/>
          <w:szCs w:val="32"/>
          <w:cs/>
        </w:rPr>
        <w:t>มิได้แสดงความเห็น</w:t>
      </w:r>
      <w:r w:rsidRPr="00916C10">
        <w:rPr>
          <w:rFonts w:ascii="Angsana New" w:hAnsi="Angsana New"/>
          <w:spacing w:val="-4"/>
          <w:sz w:val="32"/>
          <w:szCs w:val="32"/>
          <w:cs/>
        </w:rPr>
        <w:t>อย่างมีเงื่อนไขต่อกรณี</w:t>
      </w:r>
      <w:r w:rsidRPr="00916C1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916C10">
        <w:rPr>
          <w:rFonts w:ascii="Angsana New" w:hAnsi="Angsana New"/>
          <w:spacing w:val="-4"/>
          <w:sz w:val="32"/>
          <w:szCs w:val="32"/>
          <w:cs/>
        </w:rPr>
        <w:t>แต่อย่างใด</w:t>
      </w:r>
    </w:p>
    <w:p w:rsidR="009271C0" w:rsidRPr="00916C10" w:rsidRDefault="009271C0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21578" w:rsidRPr="00916C10" w:rsidRDefault="00D21578" w:rsidP="0000759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ที่มีนัยสำคัญที่สุดตามดุลยพินิจเยี่ยงผู้ประกอบวิชาชีพของข้าพเจ้า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Pr="00916C10">
        <w:rPr>
          <w:rFonts w:ascii="Angsana New" w:hAnsi="Angsana New"/>
          <w:sz w:val="32"/>
          <w:szCs w:val="32"/>
        </w:rPr>
        <w:t xml:space="preserve">   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916C10">
        <w:rPr>
          <w:rFonts w:ascii="Angsana New" w:hAnsi="Angsana New"/>
          <w:sz w:val="32"/>
          <w:szCs w:val="32"/>
        </w:rPr>
        <w:t xml:space="preserve"> </w:t>
      </w:r>
    </w:p>
    <w:p w:rsidR="00D21578" w:rsidRPr="00916C10" w:rsidRDefault="00D2157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7B3441" w:rsidRPr="00916C10">
        <w:rPr>
          <w:rFonts w:ascii="Angsana New" w:hAnsi="Angsana New"/>
          <w:sz w:val="32"/>
          <w:szCs w:val="32"/>
          <w:cs/>
        </w:rPr>
        <w:t>วรรค</w:t>
      </w:r>
      <w:r w:rsidRPr="00916C1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C10">
        <w:rPr>
          <w:rFonts w:ascii="Angsana New" w:hAnsi="Angsana New"/>
          <w:sz w:val="32"/>
          <w:szCs w:val="32"/>
          <w:cs/>
        </w:rPr>
        <w:t>ในรายงานของข้าพเจ้า ซึ่งได้รวมความร</w:t>
      </w:r>
      <w:r w:rsidR="00966596" w:rsidRPr="00916C10">
        <w:rPr>
          <w:rFonts w:ascii="Angsana New" w:hAnsi="Angsana New"/>
          <w:sz w:val="32"/>
          <w:szCs w:val="32"/>
          <w:cs/>
        </w:rPr>
        <w:t>ับผิดชอบที่เกี่ยวกับเรื่อง</w:t>
      </w:r>
      <w:r w:rsidRPr="00916C10">
        <w:rPr>
          <w:rFonts w:ascii="Angsana New" w:hAnsi="Angsana New"/>
          <w:sz w:val="32"/>
          <w:szCs w:val="32"/>
          <w:cs/>
        </w:rPr>
        <w:t>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087116" w:rsidRPr="00916C10">
        <w:rPr>
          <w:rFonts w:ascii="Angsana New" w:hAnsi="Angsana New"/>
          <w:sz w:val="32"/>
          <w:szCs w:val="32"/>
          <w:cs/>
        </w:rPr>
        <w:t xml:space="preserve"> ผลของวิธีการตรวจสอบของข้าพเจ้า</w:t>
      </w:r>
      <w:r w:rsidRPr="00916C10">
        <w:rPr>
          <w:rFonts w:ascii="Angsana New" w:hAnsi="Angsana New"/>
          <w:sz w:val="32"/>
          <w:szCs w:val="32"/>
          <w:cs/>
        </w:rPr>
        <w:t>ซึ่งได้รวมวิธีการตรวจสอบสำหรับเร</w:t>
      </w:r>
      <w:r w:rsidR="00966596" w:rsidRPr="00916C10">
        <w:rPr>
          <w:rFonts w:ascii="Angsana New" w:hAnsi="Angsana New"/>
          <w:sz w:val="32"/>
          <w:szCs w:val="32"/>
          <w:cs/>
        </w:rPr>
        <w:t>ื่อง</w:t>
      </w:r>
      <w:r w:rsidR="00087116" w:rsidRPr="00916C10">
        <w:rPr>
          <w:rFonts w:ascii="Angsana New" w:hAnsi="Angsana New"/>
          <w:sz w:val="32"/>
          <w:szCs w:val="32"/>
          <w:cs/>
        </w:rPr>
        <w:t>นี้ด้วย</w:t>
      </w:r>
      <w:r w:rsidRPr="00916C10">
        <w:rPr>
          <w:rFonts w:ascii="Angsana New" w:hAnsi="Angsana New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:rsidR="008C31ED" w:rsidRPr="00916C10" w:rsidRDefault="008C31ED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พร้อมวิธีการตรวจสอบมีดังต่อไปนี้</w:t>
      </w:r>
    </w:p>
    <w:p w:rsidR="0085304D" w:rsidRPr="00916C10" w:rsidRDefault="0085304D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916C1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94BDC" w:rsidRPr="00916C10" w:rsidRDefault="00C94BDC" w:rsidP="00007593">
      <w:pPr>
        <w:spacing w:before="120" w:after="120"/>
        <w:ind w:right="-97"/>
        <w:rPr>
          <w:rFonts w:ascii="Angsana New" w:hAnsi="Angsana New"/>
          <w:sz w:val="32"/>
          <w:szCs w:val="32"/>
          <w:highlight w:val="yellow"/>
        </w:rPr>
      </w:pPr>
      <w:r w:rsidRPr="00916C10">
        <w:rPr>
          <w:rFonts w:ascii="Angsana New" w:hAnsi="Angsana New"/>
          <w:sz w:val="32"/>
          <w:szCs w:val="32"/>
          <w:cs/>
        </w:rPr>
        <w:t>รายได้จากกิจการโรงพยาบาลถ</w:t>
      </w:r>
      <w:r w:rsidR="00CA256D" w:rsidRPr="00916C10">
        <w:rPr>
          <w:rFonts w:ascii="Angsana New" w:hAnsi="Angsana New"/>
          <w:sz w:val="32"/>
          <w:szCs w:val="32"/>
          <w:cs/>
        </w:rPr>
        <w:t>ือเป็นบัญชีที่สำคัญต่องบการเงิน</w:t>
      </w:r>
      <w:r w:rsidRPr="00916C10">
        <w:rPr>
          <w:rFonts w:ascii="Angsana New" w:hAnsi="Angsana New"/>
          <w:sz w:val="32"/>
          <w:szCs w:val="32"/>
          <w:cs/>
        </w:rPr>
        <w:t xml:space="preserve">เนื่องจากมีจำนวนเงินสูง (คิดเป็นประมาณร้อยละ </w:t>
      </w:r>
      <w:r w:rsidR="00EC3188" w:rsidRPr="00916C10">
        <w:rPr>
          <w:rFonts w:ascii="Angsana New" w:hAnsi="Angsana New"/>
          <w:noProof/>
          <w:sz w:val="32"/>
          <w:szCs w:val="32"/>
          <w:cs/>
        </w:rPr>
        <w:t>9</w:t>
      </w:r>
      <w:r w:rsidR="00C93E93" w:rsidRPr="00916C10">
        <w:rPr>
          <w:rFonts w:ascii="Angsana New" w:hAnsi="Angsana New"/>
          <w:noProof/>
          <w:sz w:val="32"/>
          <w:szCs w:val="32"/>
        </w:rPr>
        <w:t>9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ของยอดรายได้รวม) นอกจากนี้ รายได้จากกิจการโรงพยาบาลมีหลายองค์ประกอบ เช่น รายได้จากการขายยา รายได้ค่าบริการทางการแพทย์ รายได้ค่าห้องผู้ป่วย ฯลฯ รวมถึงมีส่วนลดสำหรับคู่สัญญา</w:t>
      </w:r>
      <w:r w:rsidR="000A5400" w:rsidRPr="00916C10">
        <w:rPr>
          <w:rFonts w:ascii="Angsana New" w:hAnsi="Angsana New"/>
          <w:sz w:val="32"/>
          <w:szCs w:val="32"/>
          <w:cs/>
        </w:rPr>
        <w:t>ต่าง ๆ  เช่น บริษัท</w:t>
      </w:r>
      <w:r w:rsidR="000A5400" w:rsidRPr="00916C10">
        <w:rPr>
          <w:rFonts w:ascii="Angsana New" w:hAnsi="Angsana New"/>
          <w:spacing w:val="-2"/>
          <w:sz w:val="32"/>
          <w:szCs w:val="32"/>
          <w:cs/>
        </w:rPr>
        <w:t>ประกัน สถานทูต</w:t>
      </w:r>
      <w:r w:rsidRPr="00916C10">
        <w:rPr>
          <w:rFonts w:ascii="Angsana New" w:hAnsi="Angsana New"/>
          <w:spacing w:val="-2"/>
          <w:sz w:val="32"/>
          <w:szCs w:val="32"/>
          <w:cs/>
        </w:rPr>
        <w:t xml:space="preserve"> และคู่สัญญาอื่นอีกจำนวนมาก โดยเงื่อนไข</w:t>
      </w:r>
      <w:r w:rsidRPr="00916C10">
        <w:rPr>
          <w:rFonts w:ascii="Angsana New" w:eastAsia="Calibri" w:hAnsi="Angsana New"/>
          <w:spacing w:val="-2"/>
          <w:sz w:val="32"/>
          <w:szCs w:val="32"/>
          <w:cs/>
        </w:rPr>
        <w:t>ที่ระบุไว้ในสัญญาที่ทำกับคู่สัญญามีความหลากหลาย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ดังนั้น กลุ่มบริษัทจึงมีความเสี่ยง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เกี่ยวกับมูลค่าและระยะเวลาในการรับรู้รายได้</w:t>
      </w:r>
    </w:p>
    <w:p w:rsidR="00007593" w:rsidRPr="00916C10" w:rsidRDefault="00007593" w:rsidP="00007593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916C10">
        <w:rPr>
          <w:rFonts w:ascii="Angsana New" w:eastAsia="Calibri" w:hAnsi="Angsana New"/>
          <w:sz w:val="32"/>
          <w:szCs w:val="32"/>
          <w:cs/>
        </w:rPr>
        <w:br w:type="page"/>
      </w:r>
    </w:p>
    <w:p w:rsidR="00C94BDC" w:rsidRPr="00916C10" w:rsidRDefault="00C94BDC" w:rsidP="00007593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ข้าพเจ้าได้ตรวจสอบ</w:t>
      </w:r>
      <w:r w:rsidR="00B92B8F" w:rsidRPr="00916C10">
        <w:rPr>
          <w:rFonts w:ascii="Angsana New" w:eastAsia="Calibri" w:hAnsi="Angsana New"/>
          <w:sz w:val="32"/>
          <w:szCs w:val="32"/>
          <w:cs/>
        </w:rPr>
        <w:t>การ</w:t>
      </w:r>
      <w:r w:rsidRPr="00916C10">
        <w:rPr>
          <w:rFonts w:ascii="Angsana New" w:eastAsia="Calibri" w:hAnsi="Angsana New"/>
          <w:sz w:val="32"/>
          <w:szCs w:val="32"/>
          <w:cs/>
        </w:rPr>
        <w:t>รับรู้รายได้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>ดังกล่าว</w:t>
      </w:r>
      <w:r w:rsidR="00336BBB" w:rsidRPr="00916C10">
        <w:rPr>
          <w:rFonts w:ascii="Angsana New" w:eastAsia="Calibri" w:hAnsi="Angsana New" w:hint="cs"/>
          <w:sz w:val="32"/>
          <w:szCs w:val="32"/>
          <w:cs/>
        </w:rPr>
        <w:t>ของกลุ่มบริษัท</w:t>
      </w:r>
      <w:r w:rsidRPr="00916C10">
        <w:rPr>
          <w:rFonts w:ascii="Angsana New" w:eastAsia="Calibri" w:hAnsi="Angsana New"/>
          <w:sz w:val="32"/>
          <w:szCs w:val="32"/>
          <w:cs/>
        </w:rPr>
        <w:t>โดยการ</w:t>
      </w:r>
    </w:p>
    <w:p w:rsidR="00C94BDC" w:rsidRPr="00916C10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โดยการสอบถาม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ผู้บริหารที่เกี่ยวข้อง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ทำความเข้าใจและเลือก</w:t>
      </w:r>
      <w:r w:rsidR="00DE6111" w:rsidRPr="00916C10">
        <w:rPr>
          <w:rFonts w:ascii="Angsana New" w:eastAsia="Calibri" w:hAnsi="Angsana New"/>
          <w:spacing w:val="-2"/>
          <w:sz w:val="32"/>
          <w:szCs w:val="32"/>
          <w:cs/>
        </w:rPr>
        <w:t>ตัวอย่างมา</w:t>
      </w:r>
      <w:r w:rsidR="00B92B8F" w:rsidRPr="00916C10">
        <w:rPr>
          <w:rFonts w:ascii="Angsana New" w:eastAsia="Calibri" w:hAnsi="Angsana New"/>
          <w:spacing w:val="-2"/>
          <w:sz w:val="32"/>
          <w:szCs w:val="32"/>
          <w:cs/>
        </w:rPr>
        <w:t>สุ่มทดสอบการปฏิบัติตามการควบคุมที่กลุ่มบริษัทออกแบบไว้</w:t>
      </w:r>
      <w:r w:rsidR="00CA256D" w:rsidRPr="00916C10">
        <w:rPr>
          <w:rFonts w:ascii="Angsana New" w:eastAsia="Calibri" w:hAnsi="Angsana New"/>
          <w:spacing w:val="-2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  <w:r w:rsidRPr="00916C10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C94BDC" w:rsidRPr="00916C10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สุ่มตัวอย่างสัญญารายได้และบริการของกลุ่มบริษัทเพื่อตรวจสอบการรับรู้รายได้ว่าเป็นไปตามเงื่อนไขที่ระบุไว้ในสัญญารายได้และบริการ และสอดคล้องกับนโยบายการรับรู้รายได้ของกลุ่มบริษัท</w:t>
      </w:r>
      <w:r w:rsidRPr="00916C10">
        <w:rPr>
          <w:rFonts w:ascii="Angsana New" w:eastAsia="Calibri" w:hAnsi="Angsana New"/>
          <w:sz w:val="32"/>
          <w:szCs w:val="32"/>
        </w:rPr>
        <w:t xml:space="preserve"> </w:t>
      </w:r>
    </w:p>
    <w:p w:rsidR="00C94BDC" w:rsidRPr="00916C10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รายได้ตลอดรอบระยะเวลาบัญชี รวมถึงรายการบัญชีที่ทำผ่านใบสำคัญทั่วไป</w:t>
      </w:r>
    </w:p>
    <w:p w:rsidR="00C94BDC" w:rsidRPr="00916C10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สุ่มตรวจสอบเอกสารประกอบรายการรายได้ที่เกิดขึ้นในระหว่างรอบระยะเวลาบัญชี</w:t>
      </w:r>
    </w:p>
    <w:p w:rsidR="00C94BDC" w:rsidRPr="00916C10" w:rsidRDefault="00C94BDC" w:rsidP="00007593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สอบทานใบลดหนี้ที่กลุ่มบริษัทออกภายหลังวันสิ้นรอบระยะเวลาบัญชี  </w:t>
      </w:r>
    </w:p>
    <w:p w:rsidR="009271C0" w:rsidRPr="00916C10" w:rsidRDefault="009271C0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916C10">
        <w:rPr>
          <w:rFonts w:ascii="Angsana New" w:hAnsi="Angsana New"/>
          <w:sz w:val="32"/>
          <w:szCs w:val="32"/>
        </w:rPr>
        <w:t>(</w:t>
      </w:r>
      <w:r w:rsidRPr="00916C10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916C10">
        <w:rPr>
          <w:rFonts w:ascii="Angsana New" w:hAnsi="Angsana New"/>
          <w:sz w:val="32"/>
          <w:szCs w:val="32"/>
        </w:rPr>
        <w:t>)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ๆ</w:t>
      </w:r>
      <w:r w:rsidRPr="00916C10">
        <w:rPr>
          <w:rFonts w:ascii="Angsana New" w:hAnsi="Angsana New"/>
          <w:sz w:val="32"/>
          <w:szCs w:val="32"/>
        </w:rPr>
        <w:t xml:space="preserve"> </w:t>
      </w:r>
      <w:r w:rsidRPr="00916C10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     </w:t>
      </w:r>
      <w:r w:rsidRPr="00916C10">
        <w:rPr>
          <w:rFonts w:ascii="Angsana New" w:hAnsi="Angsana New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 หากในการปฏิบัติงาน</w:t>
      </w:r>
      <w:r w:rsidRPr="00916C10">
        <w:rPr>
          <w:rFonts w:ascii="Angsana New" w:hAnsi="Angsana New"/>
          <w:sz w:val="32"/>
          <w:szCs w:val="32"/>
          <w:cs/>
        </w:rPr>
        <w:lastRenderedPageBreak/>
        <w:t xml:space="preserve">ดังกล่าว 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F86B4B" w:rsidRPr="00916C10" w:rsidRDefault="00F86B4B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07593" w:rsidRPr="00916C10" w:rsidRDefault="00007593" w:rsidP="0000759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br w:type="page"/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F86B4B" w:rsidRPr="00916C10" w:rsidRDefault="00F86B4B" w:rsidP="0000759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16C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907BF6" w:rsidRPr="00916C10" w:rsidRDefault="00907BF6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0233C" w:rsidRPr="00916C10">
        <w:rPr>
          <w:rFonts w:ascii="Angsana New" w:hAnsi="Angsana New"/>
          <w:sz w:val="32"/>
          <w:szCs w:val="32"/>
        </w:rPr>
        <w:t xml:space="preserve">                </w:t>
      </w:r>
      <w:r w:rsidRPr="00916C10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E584A" w:rsidRPr="00916C10" w:rsidRDefault="007E584A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         </w:t>
      </w:r>
      <w:r w:rsidRPr="00916C10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</w:t>
      </w:r>
      <w:r w:rsidRPr="00916C10">
        <w:rPr>
          <w:rFonts w:ascii="Angsana New" w:eastAsia="Calibri" w:hAnsi="Angsana New"/>
          <w:sz w:val="32"/>
          <w:szCs w:val="32"/>
          <w:cs/>
        </w:rPr>
        <w:lastRenderedPageBreak/>
        <w:t xml:space="preserve">ทุจริตอาจเกี่ยวกับการสมรู้ร่วมคิด 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การควบคุมภายในของกลุ่มบริษัท</w:t>
      </w:r>
    </w:p>
    <w:p w:rsidR="00007593" w:rsidRPr="00916C10" w:rsidRDefault="00007593">
      <w:pPr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916C10">
        <w:rPr>
          <w:rFonts w:ascii="Angsana New" w:eastAsia="Calibri" w:hAnsi="Angsana New"/>
          <w:sz w:val="32"/>
          <w:szCs w:val="32"/>
          <w:cs/>
        </w:rPr>
        <w:br w:type="page"/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724C5" w:rsidRPr="00916C10">
        <w:rPr>
          <w:rFonts w:ascii="Angsana New" w:eastAsia="Calibri" w:hAnsi="Angsana New"/>
          <w:sz w:val="32"/>
          <w:szCs w:val="32"/>
        </w:rPr>
        <w:t xml:space="preserve">   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16C10">
        <w:rPr>
          <w:rFonts w:ascii="Angsana New" w:eastAsia="Calibri" w:hAnsi="Angsana New"/>
          <w:sz w:val="32"/>
          <w:szCs w:val="32"/>
        </w:rPr>
        <w:t xml:space="preserve"> 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CA256D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7E584A" w:rsidRPr="00916C10" w:rsidRDefault="007E584A" w:rsidP="00007593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="Calibri" w:hAnsi="Angsana New"/>
          <w:sz w:val="32"/>
          <w:szCs w:val="32"/>
        </w:rPr>
      </w:pPr>
      <w:r w:rsidRPr="00916C10">
        <w:rPr>
          <w:rFonts w:ascii="Angsana New" w:eastAsia="Calibr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</w:t>
      </w:r>
      <w:r w:rsidRPr="00916C10">
        <w:rPr>
          <w:rFonts w:ascii="Angsana New" w:eastAsia="Calibri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B3441" w:rsidRPr="00916C10">
        <w:rPr>
          <w:rFonts w:ascii="Angsana New" w:eastAsia="Calibri" w:hAnsi="Angsana New"/>
          <w:sz w:val="32"/>
          <w:szCs w:val="32"/>
          <w:cs/>
        </w:rPr>
        <w:t xml:space="preserve">                      </w:t>
      </w:r>
      <w:r w:rsidRPr="00916C10">
        <w:rPr>
          <w:rFonts w:ascii="Angsana New" w:eastAsia="Calibri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B3441" w:rsidRPr="00916C10">
        <w:rPr>
          <w:rFonts w:ascii="Angsana New" w:hAnsi="Angsana New"/>
          <w:sz w:val="32"/>
          <w:szCs w:val="32"/>
          <w:cs/>
        </w:rPr>
        <w:t>ในเรื่องต่าง ๆ ซึ่งรวมถึง</w:t>
      </w:r>
      <w:r w:rsidRPr="00916C10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B3441" w:rsidRPr="00916C10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916C10">
        <w:rPr>
          <w:rFonts w:ascii="Angsana New" w:hAnsi="Angsana New"/>
          <w:sz w:val="32"/>
          <w:szCs w:val="32"/>
          <w:cs/>
        </w:rPr>
        <w:t>การควบคุมภายใน</w:t>
      </w:r>
      <w:r w:rsidR="007B3441" w:rsidRPr="00916C10">
        <w:rPr>
          <w:rFonts w:ascii="Angsana New" w:hAnsi="Angsana New"/>
          <w:sz w:val="32"/>
          <w:szCs w:val="32"/>
          <w:cs/>
        </w:rPr>
        <w:t>หาก</w:t>
      </w:r>
      <w:r w:rsidRPr="00916C10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</w:t>
      </w:r>
      <w:r w:rsidRPr="00916C10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0724C5" w:rsidRPr="00916C10">
        <w:rPr>
          <w:rFonts w:ascii="Angsana New" w:hAnsi="Angsana New"/>
          <w:sz w:val="32"/>
          <w:szCs w:val="32"/>
        </w:rPr>
        <w:t xml:space="preserve">                     </w:t>
      </w:r>
      <w:r w:rsidRPr="00916C10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007593" w:rsidRPr="00916C10" w:rsidRDefault="000075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br w:type="page"/>
      </w:r>
    </w:p>
    <w:p w:rsidR="00AA0968" w:rsidRPr="00916C10" w:rsidRDefault="00AA0968" w:rsidP="00007593">
      <w:pPr>
        <w:spacing w:before="120" w:after="120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</w:t>
      </w:r>
      <w:r w:rsidRPr="00916C10">
        <w:rPr>
          <w:rFonts w:ascii="Angsana New" w:hAnsi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 </w:t>
      </w:r>
      <w:r w:rsidRPr="00916C10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A20BB8" w:rsidRPr="00916C10">
        <w:rPr>
          <w:rFonts w:ascii="Angsana New" w:hAnsi="Angsana New"/>
          <w:sz w:val="32"/>
          <w:szCs w:val="32"/>
        </w:rPr>
        <w:t xml:space="preserve">                 </w:t>
      </w:r>
      <w:r w:rsidRPr="00916C10">
        <w:rPr>
          <w:rFonts w:ascii="Angsana New" w:hAnsi="Angsana New"/>
          <w:sz w:val="32"/>
          <w:szCs w:val="32"/>
          <w:cs/>
        </w:rPr>
        <w:t>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F86B4B" w:rsidRPr="00916C10" w:rsidRDefault="007B3441" w:rsidP="00007593">
      <w:pPr>
        <w:spacing w:before="360" w:after="120"/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ข้าพเจ้าเป็น</w:t>
      </w:r>
      <w:r w:rsidR="00F86B4B" w:rsidRPr="00916C10">
        <w:rPr>
          <w:rFonts w:ascii="Angsana New" w:hAnsi="Angsana New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:rsidR="00905456" w:rsidRPr="00916C10" w:rsidRDefault="003B5EF9" w:rsidP="00007593">
      <w:pPr>
        <w:tabs>
          <w:tab w:val="left" w:pos="720"/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>โกสุมภ์ ชะเอม</w:t>
      </w:r>
    </w:p>
    <w:p w:rsidR="00905456" w:rsidRPr="00916C10" w:rsidRDefault="00905456" w:rsidP="00007593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B5EF9" w:rsidRPr="00916C10">
        <w:rPr>
          <w:rFonts w:ascii="Angsana New" w:hAnsi="Angsana New"/>
          <w:sz w:val="32"/>
          <w:szCs w:val="32"/>
        </w:rPr>
        <w:t>6011</w:t>
      </w:r>
    </w:p>
    <w:p w:rsidR="00905456" w:rsidRPr="00916C10" w:rsidRDefault="00905456" w:rsidP="00007593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916C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14689" w:rsidRPr="00916C10">
        <w:rPr>
          <w:rFonts w:ascii="Angsana New" w:hAnsi="Angsana New"/>
          <w:sz w:val="32"/>
          <w:szCs w:val="32"/>
          <w:cs/>
        </w:rPr>
        <w:t xml:space="preserve">อีวาย </w:t>
      </w:r>
      <w:r w:rsidRPr="00916C10">
        <w:rPr>
          <w:rFonts w:ascii="Angsana New" w:hAnsi="Angsana New"/>
          <w:sz w:val="32"/>
          <w:szCs w:val="32"/>
          <w:cs/>
        </w:rPr>
        <w:t>จำกัด</w:t>
      </w:r>
    </w:p>
    <w:p w:rsidR="00905456" w:rsidRPr="00916C10" w:rsidRDefault="00905456" w:rsidP="00007593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916C10">
        <w:rPr>
          <w:rFonts w:ascii="Angsana New" w:hAnsi="Angsana New"/>
          <w:sz w:val="32"/>
          <w:szCs w:val="32"/>
          <w:cs/>
        </w:rPr>
        <w:t>กรุงเทพฯ</w:t>
      </w:r>
      <w:r w:rsidRPr="00916C10">
        <w:rPr>
          <w:rFonts w:ascii="Angsana New" w:hAnsi="Angsana New"/>
          <w:sz w:val="32"/>
          <w:szCs w:val="32"/>
        </w:rPr>
        <w:t>:</w:t>
      </w:r>
      <w:r w:rsidR="009E0422" w:rsidRPr="00916C10">
        <w:rPr>
          <w:rFonts w:ascii="Angsana New" w:hAnsi="Angsana New"/>
          <w:sz w:val="32"/>
          <w:szCs w:val="32"/>
        </w:rPr>
        <w:t xml:space="preserve"> </w:t>
      </w:r>
      <w:r w:rsidR="00C93E93" w:rsidRPr="00916C10">
        <w:rPr>
          <w:rFonts w:ascii="Angsana New" w:hAnsi="Angsana New"/>
          <w:sz w:val="32"/>
          <w:szCs w:val="32"/>
        </w:rPr>
        <w:t>17</w:t>
      </w:r>
      <w:r w:rsidR="00957DDA" w:rsidRPr="00916C10">
        <w:rPr>
          <w:rFonts w:ascii="Angsana New" w:hAnsi="Angsana New"/>
          <w:sz w:val="32"/>
          <w:szCs w:val="32"/>
        </w:rPr>
        <w:t xml:space="preserve"> </w:t>
      </w:r>
      <w:r w:rsidR="007E3445" w:rsidRPr="00916C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40926" w:rsidRPr="00916C10">
        <w:rPr>
          <w:rFonts w:ascii="Angsana New" w:hAnsi="Angsana New"/>
          <w:sz w:val="32"/>
          <w:szCs w:val="32"/>
        </w:rPr>
        <w:t>256</w:t>
      </w:r>
      <w:r w:rsidR="00473970" w:rsidRPr="00916C10">
        <w:rPr>
          <w:rFonts w:ascii="Angsana New" w:hAnsi="Angsana New"/>
          <w:sz w:val="32"/>
          <w:szCs w:val="32"/>
        </w:rPr>
        <w:t>4</w:t>
      </w:r>
    </w:p>
    <w:sectPr w:rsidR="00905456" w:rsidRPr="00916C10" w:rsidSect="00BF544E">
      <w:footerReference w:type="default" r:id="rId9"/>
      <w:pgSz w:w="11909" w:h="16834" w:code="9"/>
      <w:pgMar w:top="2160" w:right="1080" w:bottom="108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BE3" w:rsidRDefault="00EA1BE3">
      <w:r>
        <w:separator/>
      </w:r>
    </w:p>
  </w:endnote>
  <w:endnote w:type="continuationSeparator" w:id="0">
    <w:p w:rsidR="00EA1BE3" w:rsidRDefault="00EA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 Set SWA">
    <w:panose1 w:val="00000000000000000000"/>
    <w:charset w:val="02"/>
    <w:family w:val="roman"/>
    <w:notTrueType/>
    <w:pitch w:val="variable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B95" w:rsidRDefault="007C29E7" w:rsidP="00A942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2B9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2B95" w:rsidRDefault="00902B95" w:rsidP="00902B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C48" w:rsidRPr="00902B95" w:rsidRDefault="007C29E7" w:rsidP="00902B95">
    <w:pPr>
      <w:pStyle w:val="Footer"/>
      <w:framePr w:w="385" w:wrap="around" w:vAnchor="text" w:hAnchor="page" w:x="10222" w:yAlign="top"/>
      <w:jc w:val="right"/>
      <w:rPr>
        <w:rStyle w:val="PageNumber"/>
        <w:rFonts w:ascii="Angsana New" w:hAnsi="Angsana New" w:cs="Angsana New"/>
        <w:sz w:val="32"/>
        <w:szCs w:val="32"/>
      </w:rPr>
    </w:pPr>
    <w:r w:rsidRPr="00902B95">
      <w:rPr>
        <w:rStyle w:val="PageNumber"/>
        <w:rFonts w:ascii="Angsana New" w:hAnsi="Angsana New" w:cs="Angsana New"/>
        <w:sz w:val="32"/>
        <w:szCs w:val="32"/>
      </w:rPr>
      <w:fldChar w:fldCharType="begin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6E3B90">
      <w:rPr>
        <w:rStyle w:val="PageNumber"/>
        <w:rFonts w:ascii="Angsana New" w:hAnsi="Angsana New" w:cs="Angsana New"/>
        <w:noProof/>
        <w:sz w:val="32"/>
        <w:szCs w:val="32"/>
      </w:rPr>
      <w:t>3</w:t>
    </w:r>
    <w:r w:rsidRPr="00902B95">
      <w:rPr>
        <w:rStyle w:val="PageNumber"/>
        <w:rFonts w:ascii="Angsana New" w:hAnsi="Angsana New" w:cs="Angsana New"/>
        <w:sz w:val="32"/>
        <w:szCs w:val="32"/>
      </w:rPr>
      <w:fldChar w:fldCharType="end"/>
    </w:r>
    <w:r w:rsidR="00391C48" w:rsidRPr="00902B95">
      <w:rPr>
        <w:rStyle w:val="PageNumber"/>
        <w:rFonts w:ascii="Angsana New" w:hAnsi="Angsana New" w:cs="Angsana New"/>
        <w:sz w:val="32"/>
        <w:szCs w:val="32"/>
      </w:rPr>
      <w:t xml:space="preserve">  </w:t>
    </w:r>
  </w:p>
  <w:p w:rsidR="00391C48" w:rsidRDefault="00391C48" w:rsidP="00902B9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BE3" w:rsidRDefault="00EA1BE3">
      <w:r>
        <w:separator/>
      </w:r>
    </w:p>
  </w:footnote>
  <w:footnote w:type="continuationSeparator" w:id="0">
    <w:p w:rsidR="00EA1BE3" w:rsidRDefault="00EA1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A17" w:rsidRDefault="00010A17" w:rsidP="00010A1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C78CEB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A0C34"/>
    <w:multiLevelType w:val="hybridMultilevel"/>
    <w:tmpl w:val="52340218"/>
    <w:lvl w:ilvl="0" w:tplc="374A713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B667AF"/>
    <w:multiLevelType w:val="hybridMultilevel"/>
    <w:tmpl w:val="C74897FE"/>
    <w:lvl w:ilvl="0" w:tplc="EE8ABCF6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cs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95D4D"/>
    <w:multiLevelType w:val="hybridMultilevel"/>
    <w:tmpl w:val="2AEC1BD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79C4B50"/>
    <w:multiLevelType w:val="hybridMultilevel"/>
    <w:tmpl w:val="3B348ED6"/>
    <w:lvl w:ilvl="0" w:tplc="5658DD1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38667A"/>
    <w:multiLevelType w:val="hybridMultilevel"/>
    <w:tmpl w:val="352AD5BA"/>
    <w:lvl w:ilvl="0" w:tplc="F74823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F348F2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D2C15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C4CFD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35A29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640EE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EB09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E662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A44C72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76AE6"/>
    <w:multiLevelType w:val="hybridMultilevel"/>
    <w:tmpl w:val="7744F3E8"/>
    <w:lvl w:ilvl="0" w:tplc="7F8ECDF4">
      <w:start w:val="1"/>
      <w:numFmt w:val="bullet"/>
      <w:lvlText w:val=""/>
      <w:lvlJc w:val="left"/>
      <w:pPr>
        <w:tabs>
          <w:tab w:val="num" w:pos="1440"/>
        </w:tabs>
        <w:ind w:left="1440" w:hanging="720"/>
      </w:pPr>
      <w:rPr>
        <w:rFonts w:ascii="Symbol Set SWA" w:hAnsi="Symbol Set SWA" w:hint="default"/>
        <w:b w:val="0"/>
        <w:i w:val="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748C5"/>
    <w:multiLevelType w:val="hybridMultilevel"/>
    <w:tmpl w:val="027A7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B44E1"/>
    <w:multiLevelType w:val="multilevel"/>
    <w:tmpl w:val="7C1813F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3" w15:restartNumberingAfterBreak="0">
    <w:nsid w:val="4B856A5C"/>
    <w:multiLevelType w:val="hybridMultilevel"/>
    <w:tmpl w:val="22382AC8"/>
    <w:lvl w:ilvl="0" w:tplc="B5ECABD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58D3D6B"/>
    <w:multiLevelType w:val="multilevel"/>
    <w:tmpl w:val="FD986528"/>
    <w:lvl w:ilvl="0">
      <w:start w:val="2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5" w15:restartNumberingAfterBreak="0">
    <w:nsid w:val="5D292B95"/>
    <w:multiLevelType w:val="hybridMultilevel"/>
    <w:tmpl w:val="81947FC2"/>
    <w:lvl w:ilvl="0" w:tplc="962A73C6">
      <w:start w:val="1"/>
      <w:numFmt w:val="thaiLett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E1436"/>
    <w:multiLevelType w:val="hybridMultilevel"/>
    <w:tmpl w:val="7ED2E55C"/>
    <w:lvl w:ilvl="0" w:tplc="9A1C98E2">
      <w:start w:val="1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7" w15:restartNumberingAfterBreak="0">
    <w:nsid w:val="72BA0C4B"/>
    <w:multiLevelType w:val="multilevel"/>
    <w:tmpl w:val="831EB0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8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1260" w:hanging="360"/>
        </w:pPr>
        <w:rPr>
          <w:rFonts w:ascii="Westminster" w:hAnsi="Westminster" w:hint="default"/>
          <w:sz w:val="28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643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16"/>
  </w:num>
  <w:num w:numId="11">
    <w:abstractNumId w:val="14"/>
  </w:num>
  <w:num w:numId="12">
    <w:abstractNumId w:val="5"/>
  </w:num>
  <w:num w:numId="13">
    <w:abstractNumId w:val="17"/>
  </w:num>
  <w:num w:numId="14">
    <w:abstractNumId w:val="15"/>
  </w:num>
  <w:num w:numId="15">
    <w:abstractNumId w:val="18"/>
  </w:num>
  <w:num w:numId="16">
    <w:abstractNumId w:val="8"/>
  </w:num>
  <w:num w:numId="17">
    <w:abstractNumId w:val="7"/>
  </w:num>
  <w:num w:numId="18">
    <w:abstractNumId w:val="4"/>
  </w:num>
  <w:num w:numId="19">
    <w:abstractNumId w:val="10"/>
  </w:num>
  <w:num w:numId="20">
    <w:abstractNumId w:val="6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56"/>
    <w:rsid w:val="000047FD"/>
    <w:rsid w:val="00007593"/>
    <w:rsid w:val="000100A3"/>
    <w:rsid w:val="0001043B"/>
    <w:rsid w:val="00010A17"/>
    <w:rsid w:val="0001420F"/>
    <w:rsid w:val="00014AE5"/>
    <w:rsid w:val="00014CAD"/>
    <w:rsid w:val="00020940"/>
    <w:rsid w:val="00023E16"/>
    <w:rsid w:val="00026580"/>
    <w:rsid w:val="00030EBD"/>
    <w:rsid w:val="0003389E"/>
    <w:rsid w:val="0003697E"/>
    <w:rsid w:val="00040087"/>
    <w:rsid w:val="00040926"/>
    <w:rsid w:val="00042657"/>
    <w:rsid w:val="00045652"/>
    <w:rsid w:val="00050C65"/>
    <w:rsid w:val="0005339D"/>
    <w:rsid w:val="00053AB0"/>
    <w:rsid w:val="00054814"/>
    <w:rsid w:val="00054909"/>
    <w:rsid w:val="000567C2"/>
    <w:rsid w:val="000572A0"/>
    <w:rsid w:val="00057485"/>
    <w:rsid w:val="00060165"/>
    <w:rsid w:val="00061574"/>
    <w:rsid w:val="000676CB"/>
    <w:rsid w:val="00070784"/>
    <w:rsid w:val="00071F4B"/>
    <w:rsid w:val="000724C5"/>
    <w:rsid w:val="000747C3"/>
    <w:rsid w:val="000758B2"/>
    <w:rsid w:val="00077C38"/>
    <w:rsid w:val="00080863"/>
    <w:rsid w:val="00083B6B"/>
    <w:rsid w:val="00086F4C"/>
    <w:rsid w:val="00087116"/>
    <w:rsid w:val="000872C0"/>
    <w:rsid w:val="00090102"/>
    <w:rsid w:val="000932BB"/>
    <w:rsid w:val="0009496E"/>
    <w:rsid w:val="000A10E8"/>
    <w:rsid w:val="000A1AF0"/>
    <w:rsid w:val="000A29BA"/>
    <w:rsid w:val="000A3428"/>
    <w:rsid w:val="000A5400"/>
    <w:rsid w:val="000A5E7D"/>
    <w:rsid w:val="000A718D"/>
    <w:rsid w:val="000B2D5D"/>
    <w:rsid w:val="000B4E2B"/>
    <w:rsid w:val="000C0EB2"/>
    <w:rsid w:val="000C14C3"/>
    <w:rsid w:val="000C4A10"/>
    <w:rsid w:val="000C71EA"/>
    <w:rsid w:val="000D4EE7"/>
    <w:rsid w:val="000D57D8"/>
    <w:rsid w:val="000E0B74"/>
    <w:rsid w:val="000E14F5"/>
    <w:rsid w:val="000E1BF0"/>
    <w:rsid w:val="000E3736"/>
    <w:rsid w:val="000E5A01"/>
    <w:rsid w:val="000E6E05"/>
    <w:rsid w:val="000F1118"/>
    <w:rsid w:val="000F1745"/>
    <w:rsid w:val="000F183F"/>
    <w:rsid w:val="000F7294"/>
    <w:rsid w:val="000F7948"/>
    <w:rsid w:val="00102FD1"/>
    <w:rsid w:val="001036F9"/>
    <w:rsid w:val="001059D4"/>
    <w:rsid w:val="0010678D"/>
    <w:rsid w:val="001067B0"/>
    <w:rsid w:val="0012007A"/>
    <w:rsid w:val="00125A25"/>
    <w:rsid w:val="0012746E"/>
    <w:rsid w:val="001308C8"/>
    <w:rsid w:val="00131A05"/>
    <w:rsid w:val="00132274"/>
    <w:rsid w:val="0013318B"/>
    <w:rsid w:val="001352FB"/>
    <w:rsid w:val="00140A17"/>
    <w:rsid w:val="00142DF3"/>
    <w:rsid w:val="001432FA"/>
    <w:rsid w:val="0015156C"/>
    <w:rsid w:val="0015264B"/>
    <w:rsid w:val="00154A46"/>
    <w:rsid w:val="0015528F"/>
    <w:rsid w:val="00155B62"/>
    <w:rsid w:val="0015686E"/>
    <w:rsid w:val="0015745B"/>
    <w:rsid w:val="00157DD3"/>
    <w:rsid w:val="00164A90"/>
    <w:rsid w:val="00167815"/>
    <w:rsid w:val="001727A0"/>
    <w:rsid w:val="00173BAB"/>
    <w:rsid w:val="00175231"/>
    <w:rsid w:val="0018065E"/>
    <w:rsid w:val="00184FFD"/>
    <w:rsid w:val="00185292"/>
    <w:rsid w:val="001856FB"/>
    <w:rsid w:val="0019001E"/>
    <w:rsid w:val="0019590D"/>
    <w:rsid w:val="001A028B"/>
    <w:rsid w:val="001A11DB"/>
    <w:rsid w:val="001A4670"/>
    <w:rsid w:val="001A5C35"/>
    <w:rsid w:val="001A70EE"/>
    <w:rsid w:val="001B05FA"/>
    <w:rsid w:val="001B4829"/>
    <w:rsid w:val="001B5A64"/>
    <w:rsid w:val="001B7A71"/>
    <w:rsid w:val="001B7DD2"/>
    <w:rsid w:val="001C1772"/>
    <w:rsid w:val="001C4061"/>
    <w:rsid w:val="001C406C"/>
    <w:rsid w:val="001C6B1D"/>
    <w:rsid w:val="001C70E5"/>
    <w:rsid w:val="001D0D3F"/>
    <w:rsid w:val="001D236C"/>
    <w:rsid w:val="001D3EEA"/>
    <w:rsid w:val="001D4511"/>
    <w:rsid w:val="001D534B"/>
    <w:rsid w:val="001D65A5"/>
    <w:rsid w:val="001D77E0"/>
    <w:rsid w:val="001E292F"/>
    <w:rsid w:val="001E326C"/>
    <w:rsid w:val="001E52AA"/>
    <w:rsid w:val="001E543D"/>
    <w:rsid w:val="001E6EF5"/>
    <w:rsid w:val="001F54EB"/>
    <w:rsid w:val="001F6351"/>
    <w:rsid w:val="001F7F62"/>
    <w:rsid w:val="002017C9"/>
    <w:rsid w:val="0020233C"/>
    <w:rsid w:val="002049BF"/>
    <w:rsid w:val="002060B8"/>
    <w:rsid w:val="00206E21"/>
    <w:rsid w:val="002105D7"/>
    <w:rsid w:val="00211A0E"/>
    <w:rsid w:val="00217FA2"/>
    <w:rsid w:val="002254D6"/>
    <w:rsid w:val="00230BBC"/>
    <w:rsid w:val="00232203"/>
    <w:rsid w:val="00235585"/>
    <w:rsid w:val="00237668"/>
    <w:rsid w:val="002400FD"/>
    <w:rsid w:val="00242847"/>
    <w:rsid w:val="002468C0"/>
    <w:rsid w:val="002478D2"/>
    <w:rsid w:val="002501CD"/>
    <w:rsid w:val="002556A7"/>
    <w:rsid w:val="00255E98"/>
    <w:rsid w:val="0025706E"/>
    <w:rsid w:val="002602D9"/>
    <w:rsid w:val="00263CAD"/>
    <w:rsid w:val="00264996"/>
    <w:rsid w:val="00266826"/>
    <w:rsid w:val="00267392"/>
    <w:rsid w:val="00270796"/>
    <w:rsid w:val="00271D54"/>
    <w:rsid w:val="00276ECD"/>
    <w:rsid w:val="0028075D"/>
    <w:rsid w:val="0028373A"/>
    <w:rsid w:val="00290170"/>
    <w:rsid w:val="00291FCD"/>
    <w:rsid w:val="002932BA"/>
    <w:rsid w:val="00294369"/>
    <w:rsid w:val="00296FD5"/>
    <w:rsid w:val="00297AF5"/>
    <w:rsid w:val="00297BCE"/>
    <w:rsid w:val="002A1FE8"/>
    <w:rsid w:val="002A28F2"/>
    <w:rsid w:val="002A3B3D"/>
    <w:rsid w:val="002A5AE8"/>
    <w:rsid w:val="002A5BA3"/>
    <w:rsid w:val="002A5FA1"/>
    <w:rsid w:val="002A7889"/>
    <w:rsid w:val="002B2BCE"/>
    <w:rsid w:val="002B2C34"/>
    <w:rsid w:val="002B2D1F"/>
    <w:rsid w:val="002B4002"/>
    <w:rsid w:val="002B4701"/>
    <w:rsid w:val="002B6D6E"/>
    <w:rsid w:val="002B6E24"/>
    <w:rsid w:val="002C0880"/>
    <w:rsid w:val="002C0E21"/>
    <w:rsid w:val="002C1C80"/>
    <w:rsid w:val="002C327F"/>
    <w:rsid w:val="002C3C0E"/>
    <w:rsid w:val="002C5FDB"/>
    <w:rsid w:val="002D0ABE"/>
    <w:rsid w:val="002D6221"/>
    <w:rsid w:val="002E0B7E"/>
    <w:rsid w:val="002E7200"/>
    <w:rsid w:val="002E7FCC"/>
    <w:rsid w:val="002F2D1B"/>
    <w:rsid w:val="00306394"/>
    <w:rsid w:val="0030799B"/>
    <w:rsid w:val="00310E1C"/>
    <w:rsid w:val="00311164"/>
    <w:rsid w:val="003111AB"/>
    <w:rsid w:val="0031373F"/>
    <w:rsid w:val="00317F63"/>
    <w:rsid w:val="0032212A"/>
    <w:rsid w:val="00323028"/>
    <w:rsid w:val="003235EA"/>
    <w:rsid w:val="00334BAE"/>
    <w:rsid w:val="00334D73"/>
    <w:rsid w:val="00336BBB"/>
    <w:rsid w:val="00342101"/>
    <w:rsid w:val="00343120"/>
    <w:rsid w:val="00346B29"/>
    <w:rsid w:val="00347E9F"/>
    <w:rsid w:val="003501C8"/>
    <w:rsid w:val="003536FE"/>
    <w:rsid w:val="00353D7C"/>
    <w:rsid w:val="00357EBF"/>
    <w:rsid w:val="00360214"/>
    <w:rsid w:val="00360D1E"/>
    <w:rsid w:val="0036192F"/>
    <w:rsid w:val="00363A9C"/>
    <w:rsid w:val="00365D1E"/>
    <w:rsid w:val="00365FF9"/>
    <w:rsid w:val="00367610"/>
    <w:rsid w:val="003726D9"/>
    <w:rsid w:val="003727ED"/>
    <w:rsid w:val="003741D1"/>
    <w:rsid w:val="0037535D"/>
    <w:rsid w:val="00375466"/>
    <w:rsid w:val="003771C8"/>
    <w:rsid w:val="00380612"/>
    <w:rsid w:val="00380D52"/>
    <w:rsid w:val="00381D88"/>
    <w:rsid w:val="00382184"/>
    <w:rsid w:val="0038259E"/>
    <w:rsid w:val="00383D31"/>
    <w:rsid w:val="003854D6"/>
    <w:rsid w:val="003910CA"/>
    <w:rsid w:val="003918BB"/>
    <w:rsid w:val="00391C48"/>
    <w:rsid w:val="00391CB7"/>
    <w:rsid w:val="003936D4"/>
    <w:rsid w:val="00394207"/>
    <w:rsid w:val="003947D9"/>
    <w:rsid w:val="00395186"/>
    <w:rsid w:val="003A096E"/>
    <w:rsid w:val="003A0E69"/>
    <w:rsid w:val="003A1C10"/>
    <w:rsid w:val="003A1E16"/>
    <w:rsid w:val="003A33C8"/>
    <w:rsid w:val="003A3E8C"/>
    <w:rsid w:val="003A50BD"/>
    <w:rsid w:val="003A5942"/>
    <w:rsid w:val="003A5B83"/>
    <w:rsid w:val="003B09C5"/>
    <w:rsid w:val="003B1469"/>
    <w:rsid w:val="003B2BE9"/>
    <w:rsid w:val="003B5EF9"/>
    <w:rsid w:val="003B6C69"/>
    <w:rsid w:val="003C10F3"/>
    <w:rsid w:val="003C155F"/>
    <w:rsid w:val="003C236A"/>
    <w:rsid w:val="003C3443"/>
    <w:rsid w:val="003D10EF"/>
    <w:rsid w:val="003D195E"/>
    <w:rsid w:val="003D3E8D"/>
    <w:rsid w:val="003D5C63"/>
    <w:rsid w:val="003D708C"/>
    <w:rsid w:val="003E1338"/>
    <w:rsid w:val="003E33C4"/>
    <w:rsid w:val="003E3E6D"/>
    <w:rsid w:val="003E57CB"/>
    <w:rsid w:val="003F07DF"/>
    <w:rsid w:val="003F475E"/>
    <w:rsid w:val="003F6DE7"/>
    <w:rsid w:val="003F7614"/>
    <w:rsid w:val="00415FC3"/>
    <w:rsid w:val="00416025"/>
    <w:rsid w:val="004246CD"/>
    <w:rsid w:val="0042548D"/>
    <w:rsid w:val="0042549A"/>
    <w:rsid w:val="004254AF"/>
    <w:rsid w:val="00427799"/>
    <w:rsid w:val="004311FC"/>
    <w:rsid w:val="00431B95"/>
    <w:rsid w:val="00432DAD"/>
    <w:rsid w:val="00435288"/>
    <w:rsid w:val="00436C59"/>
    <w:rsid w:val="004370E3"/>
    <w:rsid w:val="00441939"/>
    <w:rsid w:val="004424B3"/>
    <w:rsid w:val="00443679"/>
    <w:rsid w:val="00445694"/>
    <w:rsid w:val="0044679C"/>
    <w:rsid w:val="00446E51"/>
    <w:rsid w:val="00447229"/>
    <w:rsid w:val="00447CA8"/>
    <w:rsid w:val="004501A4"/>
    <w:rsid w:val="004502B0"/>
    <w:rsid w:val="00450BDD"/>
    <w:rsid w:val="004516FB"/>
    <w:rsid w:val="00455E64"/>
    <w:rsid w:val="004641EE"/>
    <w:rsid w:val="0046452B"/>
    <w:rsid w:val="00465F69"/>
    <w:rsid w:val="00466294"/>
    <w:rsid w:val="00470B25"/>
    <w:rsid w:val="00473970"/>
    <w:rsid w:val="00474123"/>
    <w:rsid w:val="0047463A"/>
    <w:rsid w:val="0047507B"/>
    <w:rsid w:val="004809AF"/>
    <w:rsid w:val="0048444F"/>
    <w:rsid w:val="004848BF"/>
    <w:rsid w:val="00486461"/>
    <w:rsid w:val="00486BBA"/>
    <w:rsid w:val="00490DA1"/>
    <w:rsid w:val="00490EA3"/>
    <w:rsid w:val="004913C0"/>
    <w:rsid w:val="00492663"/>
    <w:rsid w:val="004928C2"/>
    <w:rsid w:val="00493AC2"/>
    <w:rsid w:val="0049460A"/>
    <w:rsid w:val="004A0FDB"/>
    <w:rsid w:val="004A1841"/>
    <w:rsid w:val="004A386F"/>
    <w:rsid w:val="004A4321"/>
    <w:rsid w:val="004A5CD4"/>
    <w:rsid w:val="004A5F90"/>
    <w:rsid w:val="004A678E"/>
    <w:rsid w:val="004A6FA7"/>
    <w:rsid w:val="004B0963"/>
    <w:rsid w:val="004B2804"/>
    <w:rsid w:val="004B3765"/>
    <w:rsid w:val="004B481F"/>
    <w:rsid w:val="004B5388"/>
    <w:rsid w:val="004B66FE"/>
    <w:rsid w:val="004C1594"/>
    <w:rsid w:val="004C3E41"/>
    <w:rsid w:val="004C444B"/>
    <w:rsid w:val="004C45E8"/>
    <w:rsid w:val="004C4E21"/>
    <w:rsid w:val="004C67C5"/>
    <w:rsid w:val="004C6E25"/>
    <w:rsid w:val="004D369E"/>
    <w:rsid w:val="004D7358"/>
    <w:rsid w:val="004D7C32"/>
    <w:rsid w:val="004E215C"/>
    <w:rsid w:val="004E263C"/>
    <w:rsid w:val="004E2D35"/>
    <w:rsid w:val="004E49B9"/>
    <w:rsid w:val="004F1EA6"/>
    <w:rsid w:val="004F367C"/>
    <w:rsid w:val="004F4E98"/>
    <w:rsid w:val="00501860"/>
    <w:rsid w:val="0050259E"/>
    <w:rsid w:val="005028E0"/>
    <w:rsid w:val="0050428F"/>
    <w:rsid w:val="0050505F"/>
    <w:rsid w:val="00507CD7"/>
    <w:rsid w:val="00510458"/>
    <w:rsid w:val="005114EE"/>
    <w:rsid w:val="005145DE"/>
    <w:rsid w:val="00516994"/>
    <w:rsid w:val="005173D6"/>
    <w:rsid w:val="00521FF0"/>
    <w:rsid w:val="0052233C"/>
    <w:rsid w:val="005230DB"/>
    <w:rsid w:val="00526D15"/>
    <w:rsid w:val="00526FCD"/>
    <w:rsid w:val="00526FE2"/>
    <w:rsid w:val="0052702A"/>
    <w:rsid w:val="005274B8"/>
    <w:rsid w:val="00527DD3"/>
    <w:rsid w:val="00530F95"/>
    <w:rsid w:val="00532B28"/>
    <w:rsid w:val="00533FD3"/>
    <w:rsid w:val="005352C8"/>
    <w:rsid w:val="00536345"/>
    <w:rsid w:val="00536955"/>
    <w:rsid w:val="005409E9"/>
    <w:rsid w:val="00541D12"/>
    <w:rsid w:val="00547010"/>
    <w:rsid w:val="00547894"/>
    <w:rsid w:val="00550153"/>
    <w:rsid w:val="00551739"/>
    <w:rsid w:val="0055398A"/>
    <w:rsid w:val="0055434E"/>
    <w:rsid w:val="0055520A"/>
    <w:rsid w:val="005576F6"/>
    <w:rsid w:val="00557DAE"/>
    <w:rsid w:val="005608A5"/>
    <w:rsid w:val="00562EE6"/>
    <w:rsid w:val="005637CA"/>
    <w:rsid w:val="00564A36"/>
    <w:rsid w:val="0056551A"/>
    <w:rsid w:val="0056690A"/>
    <w:rsid w:val="005678C5"/>
    <w:rsid w:val="005715A5"/>
    <w:rsid w:val="00571A67"/>
    <w:rsid w:val="00572E0A"/>
    <w:rsid w:val="00575597"/>
    <w:rsid w:val="00575812"/>
    <w:rsid w:val="00582D94"/>
    <w:rsid w:val="00583182"/>
    <w:rsid w:val="0058351C"/>
    <w:rsid w:val="00583527"/>
    <w:rsid w:val="00583BA5"/>
    <w:rsid w:val="0058753B"/>
    <w:rsid w:val="005876E6"/>
    <w:rsid w:val="005932AB"/>
    <w:rsid w:val="00594A98"/>
    <w:rsid w:val="005A4463"/>
    <w:rsid w:val="005A5BED"/>
    <w:rsid w:val="005A7DF4"/>
    <w:rsid w:val="005B2A08"/>
    <w:rsid w:val="005B42CF"/>
    <w:rsid w:val="005B6E5B"/>
    <w:rsid w:val="005C2D40"/>
    <w:rsid w:val="005C2F54"/>
    <w:rsid w:val="005C30E9"/>
    <w:rsid w:val="005C3ABE"/>
    <w:rsid w:val="005C46AC"/>
    <w:rsid w:val="005C6862"/>
    <w:rsid w:val="005D028F"/>
    <w:rsid w:val="005D2C59"/>
    <w:rsid w:val="005D4AC3"/>
    <w:rsid w:val="005D5D34"/>
    <w:rsid w:val="005E27A2"/>
    <w:rsid w:val="005E29E9"/>
    <w:rsid w:val="005E63A9"/>
    <w:rsid w:val="005E764C"/>
    <w:rsid w:val="005F19C9"/>
    <w:rsid w:val="005F2EDD"/>
    <w:rsid w:val="005F3551"/>
    <w:rsid w:val="005F394F"/>
    <w:rsid w:val="005F556B"/>
    <w:rsid w:val="006010FE"/>
    <w:rsid w:val="006026E6"/>
    <w:rsid w:val="0060282E"/>
    <w:rsid w:val="006040C7"/>
    <w:rsid w:val="006053CA"/>
    <w:rsid w:val="006067AF"/>
    <w:rsid w:val="00607DAA"/>
    <w:rsid w:val="0061175E"/>
    <w:rsid w:val="006133C2"/>
    <w:rsid w:val="006144CB"/>
    <w:rsid w:val="0061567C"/>
    <w:rsid w:val="00620D08"/>
    <w:rsid w:val="006277F8"/>
    <w:rsid w:val="00627C96"/>
    <w:rsid w:val="006316B3"/>
    <w:rsid w:val="00633536"/>
    <w:rsid w:val="006349F0"/>
    <w:rsid w:val="006448CB"/>
    <w:rsid w:val="00651550"/>
    <w:rsid w:val="00651AF0"/>
    <w:rsid w:val="00651CB8"/>
    <w:rsid w:val="00652362"/>
    <w:rsid w:val="00655064"/>
    <w:rsid w:val="00655F25"/>
    <w:rsid w:val="00661690"/>
    <w:rsid w:val="00663346"/>
    <w:rsid w:val="006675DD"/>
    <w:rsid w:val="00670590"/>
    <w:rsid w:val="006717E3"/>
    <w:rsid w:val="0068157C"/>
    <w:rsid w:val="0068211B"/>
    <w:rsid w:val="0068385A"/>
    <w:rsid w:val="00687ADA"/>
    <w:rsid w:val="00687F2D"/>
    <w:rsid w:val="00695367"/>
    <w:rsid w:val="006A2635"/>
    <w:rsid w:val="006A2E70"/>
    <w:rsid w:val="006A3476"/>
    <w:rsid w:val="006A4D3C"/>
    <w:rsid w:val="006A7F35"/>
    <w:rsid w:val="006B143B"/>
    <w:rsid w:val="006B2A1E"/>
    <w:rsid w:val="006B54FC"/>
    <w:rsid w:val="006B718B"/>
    <w:rsid w:val="006B7D72"/>
    <w:rsid w:val="006C04F4"/>
    <w:rsid w:val="006C3A97"/>
    <w:rsid w:val="006C3E14"/>
    <w:rsid w:val="006C473A"/>
    <w:rsid w:val="006C705C"/>
    <w:rsid w:val="006C74CC"/>
    <w:rsid w:val="006D00BE"/>
    <w:rsid w:val="006D11A3"/>
    <w:rsid w:val="006D14E3"/>
    <w:rsid w:val="006D70EE"/>
    <w:rsid w:val="006E1857"/>
    <w:rsid w:val="006E346F"/>
    <w:rsid w:val="006E3B90"/>
    <w:rsid w:val="006E5A3E"/>
    <w:rsid w:val="006E6773"/>
    <w:rsid w:val="006E7E79"/>
    <w:rsid w:val="006F3555"/>
    <w:rsid w:val="006F7F3E"/>
    <w:rsid w:val="007004CD"/>
    <w:rsid w:val="00700A3B"/>
    <w:rsid w:val="007024DE"/>
    <w:rsid w:val="0070488D"/>
    <w:rsid w:val="007061F8"/>
    <w:rsid w:val="0070676A"/>
    <w:rsid w:val="00706FE1"/>
    <w:rsid w:val="00707AD6"/>
    <w:rsid w:val="00710DF9"/>
    <w:rsid w:val="007112E6"/>
    <w:rsid w:val="00712CC6"/>
    <w:rsid w:val="0071316D"/>
    <w:rsid w:val="00713841"/>
    <w:rsid w:val="0071560C"/>
    <w:rsid w:val="007225CA"/>
    <w:rsid w:val="00725E05"/>
    <w:rsid w:val="00726970"/>
    <w:rsid w:val="0073042A"/>
    <w:rsid w:val="00731687"/>
    <w:rsid w:val="00733607"/>
    <w:rsid w:val="00736849"/>
    <w:rsid w:val="00740344"/>
    <w:rsid w:val="00743729"/>
    <w:rsid w:val="007479AD"/>
    <w:rsid w:val="007532C8"/>
    <w:rsid w:val="00753BC9"/>
    <w:rsid w:val="00754D32"/>
    <w:rsid w:val="007568A2"/>
    <w:rsid w:val="00757021"/>
    <w:rsid w:val="00757FBD"/>
    <w:rsid w:val="00760702"/>
    <w:rsid w:val="0076189E"/>
    <w:rsid w:val="00761B0E"/>
    <w:rsid w:val="0076594C"/>
    <w:rsid w:val="00765D48"/>
    <w:rsid w:val="007663BF"/>
    <w:rsid w:val="0076694A"/>
    <w:rsid w:val="00770811"/>
    <w:rsid w:val="007725E3"/>
    <w:rsid w:val="00773F6F"/>
    <w:rsid w:val="007746A0"/>
    <w:rsid w:val="00776487"/>
    <w:rsid w:val="0077662A"/>
    <w:rsid w:val="007828C8"/>
    <w:rsid w:val="00782A39"/>
    <w:rsid w:val="00783718"/>
    <w:rsid w:val="0078382D"/>
    <w:rsid w:val="00783E77"/>
    <w:rsid w:val="007924AC"/>
    <w:rsid w:val="0079259D"/>
    <w:rsid w:val="007930FF"/>
    <w:rsid w:val="00793449"/>
    <w:rsid w:val="0079483F"/>
    <w:rsid w:val="00795391"/>
    <w:rsid w:val="00795605"/>
    <w:rsid w:val="00797CF6"/>
    <w:rsid w:val="007A3BE7"/>
    <w:rsid w:val="007A718A"/>
    <w:rsid w:val="007A79A0"/>
    <w:rsid w:val="007B2F53"/>
    <w:rsid w:val="007B3441"/>
    <w:rsid w:val="007B43EE"/>
    <w:rsid w:val="007B48F2"/>
    <w:rsid w:val="007C29E7"/>
    <w:rsid w:val="007C35BA"/>
    <w:rsid w:val="007C435F"/>
    <w:rsid w:val="007D3F87"/>
    <w:rsid w:val="007D561D"/>
    <w:rsid w:val="007D6EF0"/>
    <w:rsid w:val="007D6FC1"/>
    <w:rsid w:val="007E3445"/>
    <w:rsid w:val="007E4A9A"/>
    <w:rsid w:val="007E51EE"/>
    <w:rsid w:val="007E584A"/>
    <w:rsid w:val="007E69FF"/>
    <w:rsid w:val="007E79B7"/>
    <w:rsid w:val="007F3F38"/>
    <w:rsid w:val="007F400B"/>
    <w:rsid w:val="007F5329"/>
    <w:rsid w:val="007F5B00"/>
    <w:rsid w:val="0080173B"/>
    <w:rsid w:val="00801DAE"/>
    <w:rsid w:val="008104A2"/>
    <w:rsid w:val="008145A0"/>
    <w:rsid w:val="00814CA6"/>
    <w:rsid w:val="008158E0"/>
    <w:rsid w:val="00815F9A"/>
    <w:rsid w:val="00815FE5"/>
    <w:rsid w:val="00816C42"/>
    <w:rsid w:val="008170AA"/>
    <w:rsid w:val="00821566"/>
    <w:rsid w:val="00821E0F"/>
    <w:rsid w:val="00822ED5"/>
    <w:rsid w:val="00825AD6"/>
    <w:rsid w:val="00830A1E"/>
    <w:rsid w:val="00830C0E"/>
    <w:rsid w:val="00833757"/>
    <w:rsid w:val="008414CE"/>
    <w:rsid w:val="0084171F"/>
    <w:rsid w:val="00841BA9"/>
    <w:rsid w:val="008461E9"/>
    <w:rsid w:val="00846B75"/>
    <w:rsid w:val="00850B87"/>
    <w:rsid w:val="00852D0A"/>
    <w:rsid w:val="0085304D"/>
    <w:rsid w:val="008550B2"/>
    <w:rsid w:val="00855CEA"/>
    <w:rsid w:val="0086020F"/>
    <w:rsid w:val="0086152E"/>
    <w:rsid w:val="00861C8A"/>
    <w:rsid w:val="0086332F"/>
    <w:rsid w:val="0086516C"/>
    <w:rsid w:val="00865706"/>
    <w:rsid w:val="00867300"/>
    <w:rsid w:val="00867964"/>
    <w:rsid w:val="00870EA2"/>
    <w:rsid w:val="00871C9F"/>
    <w:rsid w:val="008722F7"/>
    <w:rsid w:val="0087481E"/>
    <w:rsid w:val="00876A76"/>
    <w:rsid w:val="0087760C"/>
    <w:rsid w:val="008806A8"/>
    <w:rsid w:val="0088122F"/>
    <w:rsid w:val="0088320C"/>
    <w:rsid w:val="0088665F"/>
    <w:rsid w:val="00891131"/>
    <w:rsid w:val="00891DCE"/>
    <w:rsid w:val="008930B5"/>
    <w:rsid w:val="00897CC6"/>
    <w:rsid w:val="008A073A"/>
    <w:rsid w:val="008A2BD7"/>
    <w:rsid w:val="008A3828"/>
    <w:rsid w:val="008A3F7F"/>
    <w:rsid w:val="008A60F0"/>
    <w:rsid w:val="008A6654"/>
    <w:rsid w:val="008B44AE"/>
    <w:rsid w:val="008B5793"/>
    <w:rsid w:val="008B7FED"/>
    <w:rsid w:val="008C0044"/>
    <w:rsid w:val="008C0B0B"/>
    <w:rsid w:val="008C31ED"/>
    <w:rsid w:val="008C396E"/>
    <w:rsid w:val="008D259F"/>
    <w:rsid w:val="008D5A1A"/>
    <w:rsid w:val="008E3F05"/>
    <w:rsid w:val="008E7BC4"/>
    <w:rsid w:val="008F14B0"/>
    <w:rsid w:val="008F414E"/>
    <w:rsid w:val="008F56CF"/>
    <w:rsid w:val="008F66A3"/>
    <w:rsid w:val="009016C5"/>
    <w:rsid w:val="00902B95"/>
    <w:rsid w:val="00905456"/>
    <w:rsid w:val="0090594C"/>
    <w:rsid w:val="00906648"/>
    <w:rsid w:val="00907139"/>
    <w:rsid w:val="00907BF6"/>
    <w:rsid w:val="00910816"/>
    <w:rsid w:val="009136B8"/>
    <w:rsid w:val="009140EC"/>
    <w:rsid w:val="00916C10"/>
    <w:rsid w:val="00920298"/>
    <w:rsid w:val="00921417"/>
    <w:rsid w:val="00922D35"/>
    <w:rsid w:val="009238D5"/>
    <w:rsid w:val="00925A46"/>
    <w:rsid w:val="009261EA"/>
    <w:rsid w:val="009271C0"/>
    <w:rsid w:val="00930542"/>
    <w:rsid w:val="00930CD6"/>
    <w:rsid w:val="00934CF6"/>
    <w:rsid w:val="00936A68"/>
    <w:rsid w:val="00942402"/>
    <w:rsid w:val="009436C5"/>
    <w:rsid w:val="00944C5F"/>
    <w:rsid w:val="00946C83"/>
    <w:rsid w:val="009500C2"/>
    <w:rsid w:val="00951215"/>
    <w:rsid w:val="0095191F"/>
    <w:rsid w:val="009526D8"/>
    <w:rsid w:val="0095353D"/>
    <w:rsid w:val="00953F58"/>
    <w:rsid w:val="009559BB"/>
    <w:rsid w:val="0095675F"/>
    <w:rsid w:val="00957DDA"/>
    <w:rsid w:val="00961631"/>
    <w:rsid w:val="00961B54"/>
    <w:rsid w:val="00962273"/>
    <w:rsid w:val="00966596"/>
    <w:rsid w:val="00972ECB"/>
    <w:rsid w:val="00974178"/>
    <w:rsid w:val="00975D9A"/>
    <w:rsid w:val="00976504"/>
    <w:rsid w:val="00981154"/>
    <w:rsid w:val="00985230"/>
    <w:rsid w:val="00986373"/>
    <w:rsid w:val="00986698"/>
    <w:rsid w:val="009879CD"/>
    <w:rsid w:val="00991F39"/>
    <w:rsid w:val="00993544"/>
    <w:rsid w:val="009971C2"/>
    <w:rsid w:val="009A1F1F"/>
    <w:rsid w:val="009A36CB"/>
    <w:rsid w:val="009A705F"/>
    <w:rsid w:val="009B04A9"/>
    <w:rsid w:val="009B0B8F"/>
    <w:rsid w:val="009B21D4"/>
    <w:rsid w:val="009B789D"/>
    <w:rsid w:val="009C1807"/>
    <w:rsid w:val="009C25B2"/>
    <w:rsid w:val="009C5579"/>
    <w:rsid w:val="009C61F0"/>
    <w:rsid w:val="009C761E"/>
    <w:rsid w:val="009D03BA"/>
    <w:rsid w:val="009D1630"/>
    <w:rsid w:val="009D63EB"/>
    <w:rsid w:val="009E0422"/>
    <w:rsid w:val="009E15D2"/>
    <w:rsid w:val="009E2126"/>
    <w:rsid w:val="009E22ED"/>
    <w:rsid w:val="009E2B58"/>
    <w:rsid w:val="009E579C"/>
    <w:rsid w:val="009E6903"/>
    <w:rsid w:val="009F0B77"/>
    <w:rsid w:val="009F0FC5"/>
    <w:rsid w:val="009F1789"/>
    <w:rsid w:val="009F22A1"/>
    <w:rsid w:val="009F2979"/>
    <w:rsid w:val="009F51B0"/>
    <w:rsid w:val="009F6615"/>
    <w:rsid w:val="009F6FD9"/>
    <w:rsid w:val="00A031E4"/>
    <w:rsid w:val="00A04957"/>
    <w:rsid w:val="00A07FCB"/>
    <w:rsid w:val="00A1069B"/>
    <w:rsid w:val="00A13F31"/>
    <w:rsid w:val="00A17FCE"/>
    <w:rsid w:val="00A206BF"/>
    <w:rsid w:val="00A20BB8"/>
    <w:rsid w:val="00A23FDA"/>
    <w:rsid w:val="00A30879"/>
    <w:rsid w:val="00A3163B"/>
    <w:rsid w:val="00A35C2D"/>
    <w:rsid w:val="00A35FDC"/>
    <w:rsid w:val="00A37351"/>
    <w:rsid w:val="00A41095"/>
    <w:rsid w:val="00A44609"/>
    <w:rsid w:val="00A47137"/>
    <w:rsid w:val="00A516D9"/>
    <w:rsid w:val="00A54FBA"/>
    <w:rsid w:val="00A57F98"/>
    <w:rsid w:val="00A6200E"/>
    <w:rsid w:val="00A71A71"/>
    <w:rsid w:val="00A730BD"/>
    <w:rsid w:val="00A73159"/>
    <w:rsid w:val="00A74ABA"/>
    <w:rsid w:val="00A76234"/>
    <w:rsid w:val="00A7748A"/>
    <w:rsid w:val="00A80D5C"/>
    <w:rsid w:val="00A81C24"/>
    <w:rsid w:val="00A82AE8"/>
    <w:rsid w:val="00A83FFC"/>
    <w:rsid w:val="00A856CB"/>
    <w:rsid w:val="00A8689A"/>
    <w:rsid w:val="00A86BDC"/>
    <w:rsid w:val="00A90735"/>
    <w:rsid w:val="00A927A1"/>
    <w:rsid w:val="00A93FBC"/>
    <w:rsid w:val="00A942CC"/>
    <w:rsid w:val="00A94C58"/>
    <w:rsid w:val="00A9594C"/>
    <w:rsid w:val="00A96CAD"/>
    <w:rsid w:val="00A96F1E"/>
    <w:rsid w:val="00A9792E"/>
    <w:rsid w:val="00AA0313"/>
    <w:rsid w:val="00AA0968"/>
    <w:rsid w:val="00AA1E7E"/>
    <w:rsid w:val="00AA1F21"/>
    <w:rsid w:val="00AA5CD1"/>
    <w:rsid w:val="00AA6359"/>
    <w:rsid w:val="00AA7807"/>
    <w:rsid w:val="00AB5BC3"/>
    <w:rsid w:val="00AB5F59"/>
    <w:rsid w:val="00AC030A"/>
    <w:rsid w:val="00AC425E"/>
    <w:rsid w:val="00AC6A58"/>
    <w:rsid w:val="00AC70AD"/>
    <w:rsid w:val="00AD077F"/>
    <w:rsid w:val="00AD0EB9"/>
    <w:rsid w:val="00AD21DE"/>
    <w:rsid w:val="00AD2A5B"/>
    <w:rsid w:val="00AD653C"/>
    <w:rsid w:val="00AD7DA3"/>
    <w:rsid w:val="00AE1407"/>
    <w:rsid w:val="00AE2F53"/>
    <w:rsid w:val="00AE5F7C"/>
    <w:rsid w:val="00AE662B"/>
    <w:rsid w:val="00AF04E1"/>
    <w:rsid w:val="00AF3464"/>
    <w:rsid w:val="00AF5F71"/>
    <w:rsid w:val="00AF5FDE"/>
    <w:rsid w:val="00B0004C"/>
    <w:rsid w:val="00B01009"/>
    <w:rsid w:val="00B010B2"/>
    <w:rsid w:val="00B013D0"/>
    <w:rsid w:val="00B022BD"/>
    <w:rsid w:val="00B05259"/>
    <w:rsid w:val="00B05C3B"/>
    <w:rsid w:val="00B066F0"/>
    <w:rsid w:val="00B06FB9"/>
    <w:rsid w:val="00B077D3"/>
    <w:rsid w:val="00B103A8"/>
    <w:rsid w:val="00B124A5"/>
    <w:rsid w:val="00B143F1"/>
    <w:rsid w:val="00B14689"/>
    <w:rsid w:val="00B170B4"/>
    <w:rsid w:val="00B17153"/>
    <w:rsid w:val="00B201F5"/>
    <w:rsid w:val="00B21325"/>
    <w:rsid w:val="00B228F8"/>
    <w:rsid w:val="00B2582A"/>
    <w:rsid w:val="00B265A2"/>
    <w:rsid w:val="00B341F1"/>
    <w:rsid w:val="00B345B9"/>
    <w:rsid w:val="00B3485A"/>
    <w:rsid w:val="00B37525"/>
    <w:rsid w:val="00B47E63"/>
    <w:rsid w:val="00B505F8"/>
    <w:rsid w:val="00B50D56"/>
    <w:rsid w:val="00B54D9C"/>
    <w:rsid w:val="00B5529F"/>
    <w:rsid w:val="00B563EC"/>
    <w:rsid w:val="00B568B5"/>
    <w:rsid w:val="00B56E33"/>
    <w:rsid w:val="00B56F79"/>
    <w:rsid w:val="00B57CC7"/>
    <w:rsid w:val="00B62168"/>
    <w:rsid w:val="00B62D7A"/>
    <w:rsid w:val="00B648D8"/>
    <w:rsid w:val="00B6572E"/>
    <w:rsid w:val="00B66588"/>
    <w:rsid w:val="00B7078A"/>
    <w:rsid w:val="00B7175B"/>
    <w:rsid w:val="00B727B5"/>
    <w:rsid w:val="00B75C66"/>
    <w:rsid w:val="00B831DF"/>
    <w:rsid w:val="00B836F7"/>
    <w:rsid w:val="00B83FDA"/>
    <w:rsid w:val="00B84AFD"/>
    <w:rsid w:val="00B9188D"/>
    <w:rsid w:val="00B92B8F"/>
    <w:rsid w:val="00B94536"/>
    <w:rsid w:val="00B97469"/>
    <w:rsid w:val="00BA0AF7"/>
    <w:rsid w:val="00BA3576"/>
    <w:rsid w:val="00BA66E6"/>
    <w:rsid w:val="00BB14F4"/>
    <w:rsid w:val="00BB2DD3"/>
    <w:rsid w:val="00BB3935"/>
    <w:rsid w:val="00BB7136"/>
    <w:rsid w:val="00BB7880"/>
    <w:rsid w:val="00BB7C08"/>
    <w:rsid w:val="00BC04AB"/>
    <w:rsid w:val="00BC3094"/>
    <w:rsid w:val="00BC5512"/>
    <w:rsid w:val="00BC7E9F"/>
    <w:rsid w:val="00BD1CEE"/>
    <w:rsid w:val="00BD5765"/>
    <w:rsid w:val="00BD5DEF"/>
    <w:rsid w:val="00BD6FE6"/>
    <w:rsid w:val="00BD73BC"/>
    <w:rsid w:val="00BD75D2"/>
    <w:rsid w:val="00BD762E"/>
    <w:rsid w:val="00BE0FD2"/>
    <w:rsid w:val="00BE4154"/>
    <w:rsid w:val="00BE4597"/>
    <w:rsid w:val="00BE6004"/>
    <w:rsid w:val="00BE6C2B"/>
    <w:rsid w:val="00BF1DF7"/>
    <w:rsid w:val="00BF2CE2"/>
    <w:rsid w:val="00BF544E"/>
    <w:rsid w:val="00BF6062"/>
    <w:rsid w:val="00C043C1"/>
    <w:rsid w:val="00C04E8F"/>
    <w:rsid w:val="00C065CE"/>
    <w:rsid w:val="00C1069D"/>
    <w:rsid w:val="00C11B5A"/>
    <w:rsid w:val="00C138AA"/>
    <w:rsid w:val="00C179CB"/>
    <w:rsid w:val="00C21B33"/>
    <w:rsid w:val="00C21ED9"/>
    <w:rsid w:val="00C27BF4"/>
    <w:rsid w:val="00C306F8"/>
    <w:rsid w:val="00C323C3"/>
    <w:rsid w:val="00C378AF"/>
    <w:rsid w:val="00C418D0"/>
    <w:rsid w:val="00C41A13"/>
    <w:rsid w:val="00C44600"/>
    <w:rsid w:val="00C44CEC"/>
    <w:rsid w:val="00C46884"/>
    <w:rsid w:val="00C5229C"/>
    <w:rsid w:val="00C5513F"/>
    <w:rsid w:val="00C57633"/>
    <w:rsid w:val="00C622E0"/>
    <w:rsid w:val="00C6379B"/>
    <w:rsid w:val="00C63C6C"/>
    <w:rsid w:val="00C65FA2"/>
    <w:rsid w:val="00C6717B"/>
    <w:rsid w:val="00C716BA"/>
    <w:rsid w:val="00C72FF5"/>
    <w:rsid w:val="00C73C20"/>
    <w:rsid w:val="00C75AF3"/>
    <w:rsid w:val="00C75D0B"/>
    <w:rsid w:val="00C76B55"/>
    <w:rsid w:val="00C77D01"/>
    <w:rsid w:val="00C80ED5"/>
    <w:rsid w:val="00C81D23"/>
    <w:rsid w:val="00C85825"/>
    <w:rsid w:val="00C902FF"/>
    <w:rsid w:val="00C93E93"/>
    <w:rsid w:val="00C943BD"/>
    <w:rsid w:val="00C94BDC"/>
    <w:rsid w:val="00C954C6"/>
    <w:rsid w:val="00CA256D"/>
    <w:rsid w:val="00CA49C1"/>
    <w:rsid w:val="00CA53B1"/>
    <w:rsid w:val="00CA6E75"/>
    <w:rsid w:val="00CB0A15"/>
    <w:rsid w:val="00CB411A"/>
    <w:rsid w:val="00CB699F"/>
    <w:rsid w:val="00CB7813"/>
    <w:rsid w:val="00CB7EB0"/>
    <w:rsid w:val="00CC132B"/>
    <w:rsid w:val="00CC36BD"/>
    <w:rsid w:val="00CC4341"/>
    <w:rsid w:val="00CC744A"/>
    <w:rsid w:val="00CC7FD7"/>
    <w:rsid w:val="00CD0835"/>
    <w:rsid w:val="00CD1285"/>
    <w:rsid w:val="00CD34FA"/>
    <w:rsid w:val="00CD3A60"/>
    <w:rsid w:val="00CD7869"/>
    <w:rsid w:val="00CD7BDE"/>
    <w:rsid w:val="00CE2780"/>
    <w:rsid w:val="00CE38C3"/>
    <w:rsid w:val="00CE3E85"/>
    <w:rsid w:val="00CE56A7"/>
    <w:rsid w:val="00CE69DA"/>
    <w:rsid w:val="00CE6CCA"/>
    <w:rsid w:val="00CF0DD3"/>
    <w:rsid w:val="00CF2148"/>
    <w:rsid w:val="00CF4391"/>
    <w:rsid w:val="00CF510A"/>
    <w:rsid w:val="00D020B3"/>
    <w:rsid w:val="00D04E57"/>
    <w:rsid w:val="00D138A0"/>
    <w:rsid w:val="00D14BDB"/>
    <w:rsid w:val="00D21578"/>
    <w:rsid w:val="00D23C5F"/>
    <w:rsid w:val="00D24340"/>
    <w:rsid w:val="00D24621"/>
    <w:rsid w:val="00D25D48"/>
    <w:rsid w:val="00D27B20"/>
    <w:rsid w:val="00D31EEA"/>
    <w:rsid w:val="00D320AE"/>
    <w:rsid w:val="00D323DC"/>
    <w:rsid w:val="00D3252B"/>
    <w:rsid w:val="00D34ADF"/>
    <w:rsid w:val="00D36586"/>
    <w:rsid w:val="00D369AF"/>
    <w:rsid w:val="00D371CF"/>
    <w:rsid w:val="00D43882"/>
    <w:rsid w:val="00D47164"/>
    <w:rsid w:val="00D50EEA"/>
    <w:rsid w:val="00D5276B"/>
    <w:rsid w:val="00D532FA"/>
    <w:rsid w:val="00D57341"/>
    <w:rsid w:val="00D66473"/>
    <w:rsid w:val="00D6750B"/>
    <w:rsid w:val="00D77B42"/>
    <w:rsid w:val="00D80687"/>
    <w:rsid w:val="00D81965"/>
    <w:rsid w:val="00D83F89"/>
    <w:rsid w:val="00D847A3"/>
    <w:rsid w:val="00D90B87"/>
    <w:rsid w:val="00D9118E"/>
    <w:rsid w:val="00D91191"/>
    <w:rsid w:val="00D94BED"/>
    <w:rsid w:val="00D96DE0"/>
    <w:rsid w:val="00DA4206"/>
    <w:rsid w:val="00DA6F77"/>
    <w:rsid w:val="00DC13E0"/>
    <w:rsid w:val="00DC1C4E"/>
    <w:rsid w:val="00DC5C4D"/>
    <w:rsid w:val="00DC69C5"/>
    <w:rsid w:val="00DC7552"/>
    <w:rsid w:val="00DD04C8"/>
    <w:rsid w:val="00DD0DA2"/>
    <w:rsid w:val="00DD4B42"/>
    <w:rsid w:val="00DD6B64"/>
    <w:rsid w:val="00DE21CC"/>
    <w:rsid w:val="00DE3CC1"/>
    <w:rsid w:val="00DE6111"/>
    <w:rsid w:val="00DF576A"/>
    <w:rsid w:val="00DF7D40"/>
    <w:rsid w:val="00E0336A"/>
    <w:rsid w:val="00E051EE"/>
    <w:rsid w:val="00E0575D"/>
    <w:rsid w:val="00E10A87"/>
    <w:rsid w:val="00E14307"/>
    <w:rsid w:val="00E16072"/>
    <w:rsid w:val="00E20818"/>
    <w:rsid w:val="00E225C2"/>
    <w:rsid w:val="00E22846"/>
    <w:rsid w:val="00E2354E"/>
    <w:rsid w:val="00E2453B"/>
    <w:rsid w:val="00E245AF"/>
    <w:rsid w:val="00E24660"/>
    <w:rsid w:val="00E25307"/>
    <w:rsid w:val="00E32484"/>
    <w:rsid w:val="00E32F04"/>
    <w:rsid w:val="00E40246"/>
    <w:rsid w:val="00E40E41"/>
    <w:rsid w:val="00E424B8"/>
    <w:rsid w:val="00E43165"/>
    <w:rsid w:val="00E45277"/>
    <w:rsid w:val="00E458F1"/>
    <w:rsid w:val="00E45B68"/>
    <w:rsid w:val="00E52C85"/>
    <w:rsid w:val="00E5435F"/>
    <w:rsid w:val="00E555A4"/>
    <w:rsid w:val="00E5751D"/>
    <w:rsid w:val="00E577A9"/>
    <w:rsid w:val="00E62766"/>
    <w:rsid w:val="00E64A25"/>
    <w:rsid w:val="00E65A30"/>
    <w:rsid w:val="00E66439"/>
    <w:rsid w:val="00E702DE"/>
    <w:rsid w:val="00E71238"/>
    <w:rsid w:val="00E729BE"/>
    <w:rsid w:val="00E76018"/>
    <w:rsid w:val="00E80219"/>
    <w:rsid w:val="00E81098"/>
    <w:rsid w:val="00E81381"/>
    <w:rsid w:val="00E92274"/>
    <w:rsid w:val="00E93738"/>
    <w:rsid w:val="00EA0E92"/>
    <w:rsid w:val="00EA1BE3"/>
    <w:rsid w:val="00EA5423"/>
    <w:rsid w:val="00EA5E49"/>
    <w:rsid w:val="00EA5E83"/>
    <w:rsid w:val="00EA5F80"/>
    <w:rsid w:val="00EA6C4B"/>
    <w:rsid w:val="00EA6FD3"/>
    <w:rsid w:val="00EB0AA3"/>
    <w:rsid w:val="00EB0E3B"/>
    <w:rsid w:val="00EB2593"/>
    <w:rsid w:val="00EB34E7"/>
    <w:rsid w:val="00EB4872"/>
    <w:rsid w:val="00EB4D0D"/>
    <w:rsid w:val="00EB7774"/>
    <w:rsid w:val="00EC3188"/>
    <w:rsid w:val="00EC3504"/>
    <w:rsid w:val="00EC36EB"/>
    <w:rsid w:val="00EC3A66"/>
    <w:rsid w:val="00EC428F"/>
    <w:rsid w:val="00EC4A2F"/>
    <w:rsid w:val="00EC51D7"/>
    <w:rsid w:val="00EC5B59"/>
    <w:rsid w:val="00EC741F"/>
    <w:rsid w:val="00ED12F7"/>
    <w:rsid w:val="00ED4E93"/>
    <w:rsid w:val="00ED77EF"/>
    <w:rsid w:val="00ED7A4B"/>
    <w:rsid w:val="00ED7B6E"/>
    <w:rsid w:val="00EE0816"/>
    <w:rsid w:val="00EE271E"/>
    <w:rsid w:val="00EE2B55"/>
    <w:rsid w:val="00EE55B9"/>
    <w:rsid w:val="00EE6375"/>
    <w:rsid w:val="00EF6E35"/>
    <w:rsid w:val="00F00565"/>
    <w:rsid w:val="00F040AA"/>
    <w:rsid w:val="00F044CD"/>
    <w:rsid w:val="00F05759"/>
    <w:rsid w:val="00F06622"/>
    <w:rsid w:val="00F11543"/>
    <w:rsid w:val="00F11C5B"/>
    <w:rsid w:val="00F17B59"/>
    <w:rsid w:val="00F27E30"/>
    <w:rsid w:val="00F32986"/>
    <w:rsid w:val="00F3380D"/>
    <w:rsid w:val="00F36084"/>
    <w:rsid w:val="00F36F3C"/>
    <w:rsid w:val="00F37E8F"/>
    <w:rsid w:val="00F42033"/>
    <w:rsid w:val="00F4253A"/>
    <w:rsid w:val="00F4498B"/>
    <w:rsid w:val="00F44D71"/>
    <w:rsid w:val="00F46654"/>
    <w:rsid w:val="00F47250"/>
    <w:rsid w:val="00F50623"/>
    <w:rsid w:val="00F50D25"/>
    <w:rsid w:val="00F52A49"/>
    <w:rsid w:val="00F542CD"/>
    <w:rsid w:val="00F561D0"/>
    <w:rsid w:val="00F5798A"/>
    <w:rsid w:val="00F629CF"/>
    <w:rsid w:val="00F62B99"/>
    <w:rsid w:val="00F63D68"/>
    <w:rsid w:val="00F64D54"/>
    <w:rsid w:val="00F674ED"/>
    <w:rsid w:val="00F73EFD"/>
    <w:rsid w:val="00F761EE"/>
    <w:rsid w:val="00F808A1"/>
    <w:rsid w:val="00F83463"/>
    <w:rsid w:val="00F8554B"/>
    <w:rsid w:val="00F86B4B"/>
    <w:rsid w:val="00F9095F"/>
    <w:rsid w:val="00F91A04"/>
    <w:rsid w:val="00F92FC9"/>
    <w:rsid w:val="00FA013A"/>
    <w:rsid w:val="00FA1426"/>
    <w:rsid w:val="00FA3F8C"/>
    <w:rsid w:val="00FA6E81"/>
    <w:rsid w:val="00FA6EBC"/>
    <w:rsid w:val="00FA6EDD"/>
    <w:rsid w:val="00FB227B"/>
    <w:rsid w:val="00FB41CF"/>
    <w:rsid w:val="00FB4852"/>
    <w:rsid w:val="00FC0D34"/>
    <w:rsid w:val="00FC14F1"/>
    <w:rsid w:val="00FC192D"/>
    <w:rsid w:val="00FC1A8B"/>
    <w:rsid w:val="00FC319A"/>
    <w:rsid w:val="00FC36DE"/>
    <w:rsid w:val="00FC5190"/>
    <w:rsid w:val="00FC6944"/>
    <w:rsid w:val="00FD0514"/>
    <w:rsid w:val="00FD0BBA"/>
    <w:rsid w:val="00FD0E1E"/>
    <w:rsid w:val="00FD17E6"/>
    <w:rsid w:val="00FD1DEF"/>
    <w:rsid w:val="00FD2954"/>
    <w:rsid w:val="00FD3B39"/>
    <w:rsid w:val="00FD4965"/>
    <w:rsid w:val="00FE271A"/>
    <w:rsid w:val="00FE2944"/>
    <w:rsid w:val="00FF2D4A"/>
    <w:rsid w:val="00F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8D741D76-BDEB-4C3A-AE70-5956852D4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D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7024DE"/>
    <w:pPr>
      <w:keepNext/>
      <w:pBdr>
        <w:bottom w:val="single" w:sz="6" w:space="1" w:color="auto"/>
      </w:pBdr>
      <w:spacing w:line="360" w:lineRule="exact"/>
      <w:ind w:left="170" w:right="10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7024DE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7024DE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7024DE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7024DE"/>
    <w:pPr>
      <w:keepNext/>
      <w:ind w:left="342" w:right="-36"/>
      <w:jc w:val="both"/>
      <w:outlineLvl w:val="4"/>
    </w:pPr>
    <w:rPr>
      <w:rFonts w:ascii="Angsana New" w:hAnsi="Angsana New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7024DE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7024DE"/>
    <w:pPr>
      <w:keepNext/>
      <w:ind w:right="-43"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00"/>
      <w:jc w:val="center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7024DE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024D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24D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024DE"/>
    <w:rPr>
      <w:rFonts w:cs="Times New Roman"/>
    </w:rPr>
  </w:style>
  <w:style w:type="character" w:styleId="CommentReference">
    <w:name w:val="annotation reference"/>
    <w:basedOn w:val="DefaultParagraphFont"/>
    <w:semiHidden/>
    <w:rsid w:val="007024DE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7024DE"/>
    <w:rPr>
      <w:sz w:val="20"/>
      <w:szCs w:val="20"/>
    </w:rPr>
  </w:style>
  <w:style w:type="paragraph" w:styleId="BlockText">
    <w:name w:val="Block Text"/>
    <w:basedOn w:val="Normal"/>
    <w:rsid w:val="007024DE"/>
    <w:pPr>
      <w:tabs>
        <w:tab w:val="left" w:pos="360"/>
        <w:tab w:val="left" w:pos="1440"/>
        <w:tab w:val="right" w:pos="7560"/>
        <w:tab w:val="right" w:pos="8540"/>
      </w:tabs>
      <w:spacing w:before="120" w:after="120"/>
      <w:ind w:left="900" w:right="-36" w:firstLine="518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400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1567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C65F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AA7807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3B09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BB788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71A6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679C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71C0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29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84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23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19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1744</Words>
  <Characters>9947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2021-02-12T10:50:00Z</cp:lastPrinted>
  <dcterms:created xsi:type="dcterms:W3CDTF">2021-02-18T01:31:00Z</dcterms:created>
  <dcterms:modified xsi:type="dcterms:W3CDTF">2021-02-18T01:31:00Z</dcterms:modified>
</cp:coreProperties>
</file>