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57B6D" w14:textId="77777777" w:rsidR="002367F4" w:rsidRPr="004D41C2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4D41C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4D41C2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4D41C2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7B6CDB70" w14:textId="77777777" w:rsidR="002367F4" w:rsidRPr="004D41C2" w:rsidRDefault="002367F4" w:rsidP="00A118DC">
      <w:pPr>
        <w:pStyle w:val="IndexHeading1"/>
        <w:spacing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1A2B4589" w14:textId="77777777" w:rsidR="002367F4" w:rsidRPr="004D41C2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0" w:name="_Hlk39278627"/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09175757" w14:textId="353EA1F5" w:rsidR="002367F4" w:rsidRPr="004D41C2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</w:t>
      </w:r>
      <w:r w:rsidR="009A602F" w:rsidRPr="004D41C2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5F7E4B6B" w14:textId="0692E9F1" w:rsidR="00D75019" w:rsidRPr="004D41C2" w:rsidRDefault="00D75019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4D25676A" w14:textId="0BE5992F" w:rsidR="009A602F" w:rsidRPr="004D41C2" w:rsidRDefault="009A602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นโยบายการบัญชีที่สำคัญ</w:t>
      </w:r>
    </w:p>
    <w:p w14:paraId="4CB75005" w14:textId="078A4B23" w:rsidR="00BC7253" w:rsidRPr="004D41C2" w:rsidRDefault="00647C3A" w:rsidP="00DA3C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</w:rPr>
        <w:t>การซื้อ</w:t>
      </w:r>
      <w:r w:rsidR="00395F1E" w:rsidRPr="004D41C2">
        <w:rPr>
          <w:rFonts w:asciiTheme="majorBidi" w:hAnsiTheme="majorBidi" w:cstheme="majorBidi"/>
          <w:sz w:val="28"/>
          <w:szCs w:val="28"/>
          <w:cs/>
          <w:lang w:bidi="th-TH"/>
        </w:rPr>
        <w:t>ธุร</w:t>
      </w:r>
      <w:r w:rsidR="00B00202" w:rsidRPr="004D41C2">
        <w:rPr>
          <w:rFonts w:asciiTheme="majorBidi" w:hAnsiTheme="majorBidi" w:cstheme="majorBidi" w:hint="cs"/>
          <w:sz w:val="28"/>
          <w:szCs w:val="28"/>
          <w:cs/>
          <w:lang w:bidi="th-TH"/>
        </w:rPr>
        <w:t>กิจ</w:t>
      </w:r>
    </w:p>
    <w:p w14:paraId="0B202529" w14:textId="5DA637CB" w:rsidR="002367F4" w:rsidRPr="004D41C2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1DD4BDB" w14:textId="10C9A280" w:rsidR="009A602F" w:rsidRPr="004D41C2" w:rsidRDefault="009A602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</w:p>
    <w:p w14:paraId="226BBEE6" w14:textId="3703858E" w:rsidR="004D41C2" w:rsidRPr="00805F53" w:rsidRDefault="004D41C2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805F53">
        <w:rPr>
          <w:rFonts w:asciiTheme="majorBidi" w:hAnsiTheme="majorBidi" w:cstheme="majorBidi"/>
          <w:sz w:val="28"/>
          <w:szCs w:val="28"/>
          <w:cs/>
          <w:lang w:bidi="th-TH"/>
        </w:rPr>
        <w:t>เงินฝากสถาบันการเงินที่ใช้เป็นหลักประกัน</w:t>
      </w:r>
    </w:p>
    <w:p w14:paraId="2CF5FB92" w14:textId="77777777" w:rsidR="00377F70" w:rsidRPr="004D41C2" w:rsidRDefault="00377F70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</w:t>
      </w:r>
    </w:p>
    <w:p w14:paraId="6B3E4ED6" w14:textId="61B6BC36" w:rsidR="002367F4" w:rsidRPr="004D41C2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เงินลงทุนในบริษัทร่วม</w:t>
      </w:r>
      <w:r w:rsidR="002B7A19" w:rsidRPr="004D41C2">
        <w:rPr>
          <w:rFonts w:asciiTheme="majorBidi" w:hAnsiTheme="majorBidi" w:cstheme="majorBidi" w:hint="cs"/>
          <w:sz w:val="28"/>
          <w:szCs w:val="28"/>
          <w:cs/>
          <w:lang w:bidi="th-TH"/>
        </w:rPr>
        <w:t>และ</w:t>
      </w: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การร่วมค้า</w:t>
      </w:r>
    </w:p>
    <w:p w14:paraId="4FC21A93" w14:textId="1F72DC7D" w:rsidR="00076B24" w:rsidRPr="004D41C2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68166602" w14:textId="49F4ABC6" w:rsidR="000E4E86" w:rsidRPr="004D41C2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ค่าความนิยม</w:t>
      </w:r>
    </w:p>
    <w:p w14:paraId="4A6E9A47" w14:textId="300C86CF" w:rsidR="00147BBD" w:rsidRPr="004D41C2" w:rsidRDefault="00147BB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val="en-US" w:bidi="th-TH"/>
        </w:rPr>
        <w:t>สินทรัพย์ไม่มีตัวตน</w:t>
      </w:r>
    </w:p>
    <w:p w14:paraId="15C67CF8" w14:textId="7F597B13" w:rsidR="000E4E86" w:rsidRPr="004D41C2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26D38DCD" w14:textId="30AA4BA0" w:rsidR="00880B73" w:rsidRPr="004D41C2" w:rsidRDefault="00880B73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ประมาณการหนี้สินค่ารื้อถอน</w:t>
      </w:r>
    </w:p>
    <w:p w14:paraId="053B6364" w14:textId="6B8626C6" w:rsidR="0046478D" w:rsidRPr="004D41C2" w:rsidRDefault="0046478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ทุนเรือนหุ้น</w:t>
      </w:r>
      <w:r w:rsidR="0042665A" w:rsidRPr="004D41C2">
        <w:rPr>
          <w:rFonts w:asciiTheme="majorBidi" w:hAnsiTheme="majorBidi" w:cstheme="majorBidi"/>
          <w:sz w:val="28"/>
          <w:szCs w:val="28"/>
          <w:cs/>
          <w:lang w:bidi="th-TH"/>
        </w:rPr>
        <w:t>และส่วนเกินมูลค่าหุ้น</w:t>
      </w:r>
    </w:p>
    <w:p w14:paraId="148A7783" w14:textId="5260D8C1" w:rsidR="000E4E86" w:rsidRPr="004D41C2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สำรอง</w:t>
      </w:r>
    </w:p>
    <w:p w14:paraId="53374215" w14:textId="56B26A76" w:rsidR="002367F4" w:rsidRPr="004D41C2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043993" w:rsidRPr="004D41C2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04668E83" w14:textId="480F7012" w:rsidR="000E4E86" w:rsidRPr="004D41C2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ค่าใช้จ่ายตามลักษณะ</w:t>
      </w:r>
    </w:p>
    <w:p w14:paraId="3025967E" w14:textId="7E888534" w:rsidR="000E4E86" w:rsidRPr="004D41C2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</w:t>
      </w:r>
    </w:p>
    <w:p w14:paraId="0307AB4D" w14:textId="77777777" w:rsidR="00654EA1" w:rsidRPr="004D41C2" w:rsidRDefault="00654EA1" w:rsidP="00654EA1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val="en-US" w:bidi="th-TH"/>
        </w:rPr>
        <w:t>ต้นทุนทางการเงิน</w:t>
      </w:r>
    </w:p>
    <w:p w14:paraId="09EF0A68" w14:textId="299D9BC9" w:rsidR="002367F4" w:rsidRPr="004D41C2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กำไรต่อหุ้น</w:t>
      </w:r>
      <w:r w:rsidR="00465C6C" w:rsidRPr="004D41C2">
        <w:rPr>
          <w:rFonts w:asciiTheme="majorBidi" w:hAnsiTheme="majorBidi" w:cstheme="majorBidi"/>
          <w:sz w:val="28"/>
          <w:szCs w:val="28"/>
          <w:cs/>
          <w:lang w:bidi="th-TH"/>
        </w:rPr>
        <w:t>ขั้นพื้นฐาน</w:t>
      </w:r>
    </w:p>
    <w:p w14:paraId="253FDBD7" w14:textId="34324092" w:rsidR="003F4AFD" w:rsidRPr="004D41C2" w:rsidRDefault="003F4AF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เงินปันผล</w:t>
      </w:r>
    </w:p>
    <w:p w14:paraId="326EE50A" w14:textId="249C9E18" w:rsidR="001526AD" w:rsidRPr="004D41C2" w:rsidRDefault="001526AD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2769C215" w14:textId="744816AE" w:rsidR="005873AE" w:rsidRPr="004D41C2" w:rsidRDefault="00847AB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การบริหารจัดการทุน</w:t>
      </w:r>
    </w:p>
    <w:p w14:paraId="63557F61" w14:textId="77777777" w:rsidR="002367F4" w:rsidRPr="004D41C2" w:rsidRDefault="002367F4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204A8C4" w14:textId="256DF9A6" w:rsidR="008164BF" w:rsidRPr="004D41C2" w:rsidRDefault="00FB1ED1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คดีความ</w:t>
      </w:r>
    </w:p>
    <w:p w14:paraId="67CB630F" w14:textId="7D3EA94D" w:rsidR="00E50551" w:rsidRPr="004D41C2" w:rsidRDefault="0064675F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bookmarkStart w:id="1" w:name="_Hlk23440558"/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67F1DB9E" w14:textId="22BE2978" w:rsidR="004F0575" w:rsidRPr="004D41C2" w:rsidRDefault="004F0575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การจัดประเภทรายงานใหม่</w:t>
      </w:r>
    </w:p>
    <w:p w14:paraId="7449B170" w14:textId="46551905" w:rsidR="000E4E86" w:rsidRPr="004D41C2" w:rsidRDefault="000E4E86" w:rsidP="00A118DC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13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4D41C2">
        <w:rPr>
          <w:rFonts w:asciiTheme="majorBidi" w:hAnsiTheme="majorBidi" w:cstheme="majorBidi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bookmarkEnd w:id="0"/>
    <w:p w14:paraId="2D8CDB74" w14:textId="3D1DFC1B" w:rsidR="00E62D13" w:rsidRPr="00A118DC" w:rsidRDefault="00E62D13" w:rsidP="00CC719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eastAsia="Calibri" w:hAnsiTheme="majorBidi" w:cstheme="majorBidi"/>
          <w:sz w:val="28"/>
          <w:szCs w:val="28"/>
          <w:lang w:val="en-US" w:eastAsia="en-US" w:bidi="th-TH"/>
        </w:rPr>
      </w:pPr>
    </w:p>
    <w:bookmarkEnd w:id="1"/>
    <w:p w14:paraId="215D54E0" w14:textId="1B002093" w:rsidR="002367F4" w:rsidRPr="00A118DC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48DD2B5" w14:textId="77777777" w:rsidR="002367F4" w:rsidRPr="00A118DC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FD923DD" w14:textId="4A7458F5" w:rsidR="00E17A9D" w:rsidRPr="00A118DC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</w:rPr>
        <w:tab/>
      </w:r>
      <w:r w:rsidRPr="00A118DC">
        <w:rPr>
          <w:rFonts w:asciiTheme="majorBidi" w:eastAsia="Times New Roman" w:hAnsiTheme="majorBidi" w:cstheme="majorBidi"/>
          <w:sz w:val="28"/>
        </w:rPr>
        <w:tab/>
      </w:r>
      <w:r w:rsidRPr="00A118DC">
        <w:rPr>
          <w:rFonts w:asciiTheme="majorBidi" w:eastAsia="Times New Roman" w:hAnsiTheme="majorBidi" w:cstheme="majorBidi"/>
          <w:sz w:val="28"/>
        </w:rPr>
        <w:tab/>
      </w:r>
      <w:r w:rsidR="002367F4" w:rsidRPr="00A118DC">
        <w:rPr>
          <w:rFonts w:asciiTheme="majorBidi" w:eastAsia="Times New Roman" w:hAnsiTheme="majorBidi" w:cstheme="majorBidi"/>
          <w:sz w:val="28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2367F4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2</w:t>
      </w:r>
      <w:r w:rsidR="009E08E6" w:rsidRPr="00A118DC">
        <w:rPr>
          <w:rFonts w:asciiTheme="majorBidi" w:eastAsia="Times New Roman" w:hAnsiTheme="majorBidi" w:cstheme="majorBidi"/>
          <w:sz w:val="28"/>
        </w:rPr>
        <w:t>2</w:t>
      </w:r>
      <w:r w:rsidR="00E17A9D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EF42B5" w:rsidRPr="00A118DC">
        <w:rPr>
          <w:rFonts w:asciiTheme="majorBidi" w:eastAsia="Times New Roman" w:hAnsiTheme="majorBidi" w:cstheme="majorBidi"/>
          <w:sz w:val="28"/>
          <w:cs/>
        </w:rPr>
        <w:t>กุมภาพันธ์</w:t>
      </w:r>
      <w:r w:rsidR="00E17A9D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2564</w:t>
      </w:r>
    </w:p>
    <w:p w14:paraId="684196A8" w14:textId="77777777" w:rsidR="002367F4" w:rsidRPr="00A118DC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373DAA86" w14:textId="77777777" w:rsidR="002367F4" w:rsidRPr="00A118DC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/>
        </w:rPr>
        <w:t>ข้อมูลทั่วไป</w:t>
      </w:r>
    </w:p>
    <w:p w14:paraId="53C39FA9" w14:textId="77777777" w:rsidR="002367F4" w:rsidRPr="00A118DC" w:rsidRDefault="002367F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2D0ED17" w14:textId="365A17E9" w:rsidR="002367F4" w:rsidRPr="00A118DC" w:rsidRDefault="002367F4" w:rsidP="00F12431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บริษัท </w:t>
      </w:r>
      <w:r w:rsidR="00EC7DFF" w:rsidRPr="00A118DC">
        <w:rPr>
          <w:rFonts w:asciiTheme="majorBidi" w:eastAsia="Times New Roman" w:hAnsiTheme="majorBidi" w:cstheme="majorBidi"/>
          <w:sz w:val="28"/>
          <w:cs/>
        </w:rPr>
        <w:t>กัลฟ์ เอ็นเนอร์จี ดีเวลลอปเมนท์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จำกัด (มหาชน) </w:t>
      </w:r>
      <w:r w:rsidR="00FB1172" w:rsidRPr="00A118DC">
        <w:rPr>
          <w:rFonts w:asciiTheme="majorBidi" w:eastAsia="Times New Roman" w:hAnsiTheme="majorBidi" w:cstheme="majorBidi"/>
          <w:sz w:val="28"/>
        </w:rPr>
        <w:t>(</w:t>
      </w:r>
      <w:r w:rsidRPr="00A118DC">
        <w:rPr>
          <w:rFonts w:asciiTheme="majorBidi" w:eastAsia="Times New Roman" w:hAnsiTheme="majorBidi" w:cstheme="majorBidi"/>
          <w:sz w:val="28"/>
        </w:rPr>
        <w:t>“</w:t>
      </w:r>
      <w:r w:rsidRPr="00A118DC">
        <w:rPr>
          <w:rFonts w:asciiTheme="majorBidi" w:eastAsia="Times New Roman" w:hAnsiTheme="majorBidi" w:cstheme="majorBidi"/>
          <w:sz w:val="28"/>
          <w:cs/>
        </w:rPr>
        <w:t>บริษัท</w:t>
      </w:r>
      <w:r w:rsidRPr="00A118DC">
        <w:rPr>
          <w:rFonts w:asciiTheme="majorBidi" w:eastAsia="Times New Roman" w:hAnsiTheme="majorBidi" w:cstheme="majorBidi"/>
          <w:sz w:val="28"/>
        </w:rPr>
        <w:t>”</w:t>
      </w:r>
      <w:r w:rsidR="00FB1172" w:rsidRPr="00A118DC">
        <w:rPr>
          <w:rFonts w:asciiTheme="majorBidi" w:eastAsia="Times New Roman" w:hAnsiTheme="majorBidi" w:cstheme="majorBidi"/>
          <w:sz w:val="28"/>
        </w:rPr>
        <w:t>)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เป็น</w:t>
      </w:r>
      <w:r w:rsidR="00FB1172" w:rsidRPr="00A118DC">
        <w:rPr>
          <w:rFonts w:asciiTheme="majorBidi" w:eastAsia="Times New Roman" w:hAnsiTheme="majorBidi" w:cstheme="majorBidi"/>
          <w:sz w:val="28"/>
          <w:cs/>
        </w:rPr>
        <w:t>บริษัทมหาชนจำกัด</w:t>
      </w:r>
      <w:r w:rsidRPr="00A118DC">
        <w:rPr>
          <w:rFonts w:asciiTheme="majorBidi" w:eastAsia="Times New Roman" w:hAnsiTheme="majorBidi" w:cstheme="majorBidi"/>
          <w:sz w:val="28"/>
          <w:cs/>
        </w:rPr>
        <w:t>ที่จัดตั้งขึ้นในประเทศไทย และมีที่อยู่จดทะเบียนตั้งอยู่เลขที่</w:t>
      </w:r>
      <w:r w:rsidR="00E50551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87</w:t>
      </w:r>
      <w:r w:rsidR="00E50551"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A118DC">
        <w:rPr>
          <w:rFonts w:asciiTheme="majorBidi" w:eastAsia="Times New Roman" w:hAnsiTheme="majorBidi" w:cstheme="majorBidi"/>
          <w:sz w:val="28"/>
          <w:cs/>
        </w:rPr>
        <w:t>อาคาร</w:t>
      </w:r>
      <w:r w:rsidR="00E50551"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A118DC">
        <w:rPr>
          <w:rFonts w:asciiTheme="majorBidi" w:eastAsia="Times New Roman" w:hAnsiTheme="majorBidi" w:cstheme="majorBidi"/>
          <w:sz w:val="28"/>
          <w:cs/>
        </w:rPr>
        <w:t xml:space="preserve">เอ็มไทย ทาวเวอร์ ชั้น </w:t>
      </w:r>
      <w:r w:rsidR="00DA4EF2" w:rsidRPr="00A118DC">
        <w:rPr>
          <w:rFonts w:asciiTheme="majorBidi" w:eastAsia="Times New Roman" w:hAnsiTheme="majorBidi" w:cstheme="majorBidi"/>
          <w:sz w:val="28"/>
        </w:rPr>
        <w:t>11</w:t>
      </w:r>
      <w:r w:rsidR="00E50551" w:rsidRPr="00A118DC">
        <w:rPr>
          <w:rFonts w:asciiTheme="majorBidi" w:eastAsia="Times New Roman" w:hAnsiTheme="majorBidi" w:cstheme="majorBidi"/>
          <w:sz w:val="28"/>
          <w:cs/>
        </w:rPr>
        <w:t xml:space="preserve"> ออลซีซั่น</w:t>
      </w:r>
      <w:r w:rsidR="00E50551"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E50551" w:rsidRPr="00A118DC">
        <w:rPr>
          <w:rFonts w:asciiTheme="majorBidi" w:eastAsia="Times New Roman" w:hAnsiTheme="majorBidi" w:cstheme="majorBidi"/>
          <w:sz w:val="28"/>
          <w:cs/>
        </w:rPr>
        <w:t>เพลส ถนนวิทยุ แขวงลุมพินี เขตปทุมวัน กรุงเทพมหานคร</w:t>
      </w:r>
    </w:p>
    <w:p w14:paraId="742444E6" w14:textId="77777777" w:rsidR="00044160" w:rsidRPr="00A118DC" w:rsidRDefault="00044160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2E741894" w14:textId="2950DC75" w:rsidR="004D0A3C" w:rsidRDefault="004D0A3C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28"/>
          <w:szCs w:val="28"/>
          <w:lang w:val="en-US" w:eastAsia="en-US" w:bidi="th-TH"/>
        </w:rPr>
      </w:pPr>
      <w:r w:rsidRPr="00A118DC">
        <w:rPr>
          <w:rFonts w:asciiTheme="majorBidi" w:hAnsiTheme="majorBidi" w:cstheme="majorBidi"/>
          <w:sz w:val="28"/>
          <w:szCs w:val="28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A118DC">
        <w:rPr>
          <w:rFonts w:asciiTheme="majorBidi" w:hAnsiTheme="majorBidi" w:cstheme="majorBidi"/>
          <w:sz w:val="28"/>
          <w:szCs w:val="28"/>
          <w:cs/>
          <w:lang w:val="en-US" w:eastAsia="en-US" w:bidi="th-TH"/>
        </w:rPr>
        <w:t>กลุ่มบริษัท</w:t>
      </w:r>
    </w:p>
    <w:p w14:paraId="1E263492" w14:textId="3ABB8421" w:rsidR="00B95672" w:rsidRPr="00BC76A4" w:rsidRDefault="00B95672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3CB01E0E" w14:textId="2DD59DC2" w:rsidR="004D0A3C" w:rsidRPr="00A118DC" w:rsidRDefault="008D3FEB" w:rsidP="001970B3">
      <w:pPr>
        <w:tabs>
          <w:tab w:val="left" w:pos="540"/>
        </w:tabs>
        <w:spacing w:after="0"/>
        <w:ind w:left="518"/>
        <w:jc w:val="thaiDistribute"/>
        <w:rPr>
          <w:rFonts w:asciiTheme="majorBidi" w:eastAsia="Times New Roman" w:hAnsiTheme="majorBidi" w:cstheme="majorBidi"/>
          <w:sz w:val="28"/>
        </w:rPr>
      </w:pPr>
      <w:r w:rsidRPr="00805F53">
        <w:rPr>
          <w:rFonts w:asciiTheme="majorBidi" w:eastAsia="Times New Roman" w:hAnsiTheme="majorBidi" w:cstheme="majorBidi"/>
          <w:sz w:val="28"/>
          <w:cs/>
        </w:rPr>
        <w:t>กลุ่มบริษัท</w:t>
      </w:r>
      <w:r w:rsidR="004D0A3C" w:rsidRPr="00805F53">
        <w:rPr>
          <w:rFonts w:asciiTheme="majorBidi" w:eastAsia="Times New Roman" w:hAnsiTheme="majorBidi" w:cstheme="majorBidi"/>
          <w:sz w:val="28"/>
          <w:cs/>
        </w:rPr>
        <w:t xml:space="preserve">ดำเนินธุรกิจหลักด้านการผลิตและจำหน่ายไฟฟ้าและไอน้ำ </w:t>
      </w:r>
      <w:r w:rsidR="00D158AD" w:rsidRPr="00805F53">
        <w:rPr>
          <w:rFonts w:ascii="Angsana New" w:hAnsi="Angsana New" w:cs="Angsana New"/>
          <w:sz w:val="28"/>
          <w:cs/>
        </w:rPr>
        <w:t>การเก็บรักษาและแปรสภาพก๊าซธรรมชาติจากของเหลวเป็นก๊าซ</w:t>
      </w:r>
      <w:r w:rsidR="00D158AD" w:rsidRPr="00805F53">
        <w:rPr>
          <w:rFonts w:ascii="Angsana New" w:hAnsi="Angsana New" w:cs="Angsana New"/>
          <w:sz w:val="28"/>
        </w:rPr>
        <w:t xml:space="preserve"> </w:t>
      </w:r>
      <w:r w:rsidR="004D0A3C" w:rsidRPr="00805F53">
        <w:rPr>
          <w:rFonts w:asciiTheme="majorBidi" w:eastAsia="Times New Roman" w:hAnsiTheme="majorBidi" w:cstheme="majorBidi"/>
          <w:sz w:val="28"/>
          <w:cs/>
        </w:rPr>
        <w:t>และธุรกิจอื่นๆ ที่เกี่ยวข้องทั้งในและต่างประเทศ</w:t>
      </w:r>
      <w:r w:rsidR="004D0A3C" w:rsidRPr="00FB04AE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4B7DDC5F" w14:textId="77777777" w:rsidR="00A51023" w:rsidRPr="00A118DC" w:rsidRDefault="00A51023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367C07D2" w14:textId="3D7096EC" w:rsidR="00C418A0" w:rsidRPr="00A118DC" w:rsidRDefault="00C418A0" w:rsidP="00395F1E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เกณฑ์การจัดทำงบการเงิน</w:t>
      </w:r>
    </w:p>
    <w:p w14:paraId="4F44DEED" w14:textId="77777777" w:rsidR="00C418A0" w:rsidRPr="00A118DC" w:rsidRDefault="00C418A0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4733DFC6" w14:textId="235AA4CB" w:rsidR="00584D1A" w:rsidRPr="00805F53" w:rsidRDefault="00C418A0" w:rsidP="00A118DC">
      <w:pPr>
        <w:pStyle w:val="ListParagraph"/>
        <w:numPr>
          <w:ilvl w:val="0"/>
          <w:numId w:val="31"/>
        </w:numPr>
        <w:tabs>
          <w:tab w:val="clear" w:pos="680"/>
          <w:tab w:val="clear" w:pos="907"/>
          <w:tab w:val="left" w:pos="630"/>
          <w:tab w:val="left" w:pos="117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</w:rPr>
      </w:pP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Pr="00805F53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14:paraId="61607628" w14:textId="77777777" w:rsidR="00C418A0" w:rsidRPr="00A118DC" w:rsidRDefault="00C418A0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22CEB4D4" w14:textId="7711EABF" w:rsidR="00EF42B5" w:rsidRPr="00532CF1" w:rsidRDefault="00EF42B5" w:rsidP="00F12431">
      <w:pPr>
        <w:spacing w:after="0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503254D7" w14:textId="4FEEFFD2" w:rsidR="00EF42B5" w:rsidRPr="00A118DC" w:rsidRDefault="00EF42B5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1ED90C0F" w14:textId="664C1EE4" w:rsidR="00EF42B5" w:rsidRPr="00532CF1" w:rsidRDefault="00EF42B5" w:rsidP="00C8671E">
      <w:pPr>
        <w:spacing w:after="0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A118DC">
        <w:rPr>
          <w:rFonts w:asciiTheme="majorBidi" w:hAnsiTheme="majorBidi" w:cstheme="majorBidi"/>
          <w:sz w:val="28"/>
          <w:rtl/>
          <w:lang w:bidi="ar-SA"/>
        </w:rPr>
        <w:t xml:space="preserve">1 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 xml:space="preserve">มกราคม </w:t>
      </w:r>
      <w:r w:rsidR="00DA4EF2" w:rsidRPr="00A118DC">
        <w:rPr>
          <w:rFonts w:asciiTheme="majorBidi" w:hAnsiTheme="majorBidi" w:cstheme="majorBidi"/>
          <w:sz w:val="28"/>
        </w:rPr>
        <w:t>2563</w:t>
      </w:r>
      <w:r w:rsidRPr="00532CF1">
        <w:rPr>
          <w:rFonts w:asciiTheme="majorBidi" w:hAnsiTheme="majorBidi" w:cstheme="majorBidi"/>
          <w:sz w:val="28"/>
          <w:cs/>
        </w:rPr>
        <w:t xml:space="preserve">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</w:p>
    <w:p w14:paraId="6CDCE005" w14:textId="77777777" w:rsidR="00EF42B5" w:rsidRPr="00A118DC" w:rsidRDefault="00EF42B5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3BDD1621" w14:textId="0567A856" w:rsidR="00EF42B5" w:rsidRPr="00A118DC" w:rsidRDefault="00EF42B5" w:rsidP="00C8671E">
      <w:pPr>
        <w:spacing w:after="0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DA4EF2" w:rsidRPr="00A118DC">
        <w:rPr>
          <w:rFonts w:asciiTheme="majorBidi" w:hAnsiTheme="majorBidi" w:cstheme="majorBidi"/>
          <w:sz w:val="28"/>
        </w:rPr>
        <w:t>9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 xml:space="preserve">เรื่อง </w:t>
      </w:r>
      <w:r w:rsidRPr="00A118DC">
        <w:rPr>
          <w:rFonts w:asciiTheme="majorBidi" w:hAnsiTheme="majorBidi" w:cstheme="majorBidi"/>
          <w:i/>
          <w:iCs/>
          <w:sz w:val="28"/>
          <w:cs/>
        </w:rPr>
        <w:t>เครื่องมือทางการเงิน</w:t>
      </w:r>
      <w:r w:rsidRPr="00A118DC">
        <w:rPr>
          <w:rFonts w:asciiTheme="majorBidi" w:hAnsiTheme="majorBidi" w:cstheme="majorBidi"/>
          <w:sz w:val="28"/>
          <w:cs/>
        </w:rPr>
        <w:t xml:space="preserve"> (</w:t>
      </w:r>
      <w:r w:rsidRPr="00A118DC">
        <w:rPr>
          <w:rFonts w:asciiTheme="majorBidi" w:hAnsiTheme="majorBidi" w:cstheme="majorBidi"/>
          <w:sz w:val="28"/>
        </w:rPr>
        <w:t xml:space="preserve">TFRS </w:t>
      </w:r>
      <w:r w:rsidR="00DA4EF2" w:rsidRPr="00A118DC">
        <w:rPr>
          <w:rFonts w:asciiTheme="majorBidi" w:hAnsiTheme="majorBidi" w:cstheme="majorBidi"/>
          <w:sz w:val="28"/>
        </w:rPr>
        <w:t>9</w:t>
      </w:r>
      <w:r w:rsidRPr="00A118DC">
        <w:rPr>
          <w:rFonts w:asciiTheme="majorBidi" w:hAnsiTheme="majorBidi" w:cstheme="majorBidi"/>
          <w:sz w:val="28"/>
        </w:rPr>
        <w:t xml:space="preserve">) </w:t>
      </w:r>
      <w:r w:rsidRPr="00A118DC">
        <w:rPr>
          <w:rFonts w:asciiTheme="majorBidi" w:hAnsiTheme="majorBidi" w:cstheme="majorBidi"/>
          <w:sz w:val="28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DA4EF2" w:rsidRPr="00A118DC">
        <w:rPr>
          <w:rFonts w:asciiTheme="majorBidi" w:hAnsiTheme="majorBidi" w:cstheme="majorBidi"/>
          <w:sz w:val="28"/>
        </w:rPr>
        <w:t>16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 xml:space="preserve">เรื่อง </w:t>
      </w:r>
      <w:r w:rsidRPr="00A118DC">
        <w:rPr>
          <w:rFonts w:asciiTheme="majorBidi" w:hAnsiTheme="majorBidi" w:cstheme="majorBidi"/>
          <w:i/>
          <w:iCs/>
          <w:sz w:val="28"/>
          <w:cs/>
        </w:rPr>
        <w:t>สัญญาเช่า</w:t>
      </w:r>
      <w:r w:rsidRPr="00A118DC">
        <w:rPr>
          <w:rFonts w:asciiTheme="majorBidi" w:hAnsiTheme="majorBidi" w:cstheme="majorBidi"/>
          <w:i/>
          <w:iCs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>(</w:t>
      </w:r>
      <w:r w:rsidRPr="00A118DC">
        <w:rPr>
          <w:rFonts w:asciiTheme="majorBidi" w:hAnsiTheme="majorBidi" w:cstheme="majorBidi"/>
          <w:sz w:val="28"/>
        </w:rPr>
        <w:t xml:space="preserve">TFRS </w:t>
      </w:r>
      <w:r w:rsidR="00DA4EF2" w:rsidRPr="00A118DC">
        <w:rPr>
          <w:rFonts w:asciiTheme="majorBidi" w:hAnsiTheme="majorBidi" w:cstheme="majorBidi"/>
          <w:sz w:val="28"/>
        </w:rPr>
        <w:t>16</w:t>
      </w:r>
      <w:r w:rsidRPr="00A118DC">
        <w:rPr>
          <w:rFonts w:asciiTheme="majorBidi" w:hAnsiTheme="majorBidi" w:cstheme="majorBidi"/>
          <w:sz w:val="28"/>
          <w:cs/>
        </w:rPr>
        <w:t>)</w:t>
      </w:r>
      <w:r w:rsidRPr="00A118DC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DA4EF2" w:rsidRPr="00A118DC">
        <w:rPr>
          <w:rFonts w:asciiTheme="majorBidi" w:hAnsiTheme="majorBidi" w:cstheme="majorBidi"/>
          <w:sz w:val="28"/>
        </w:rPr>
        <w:t>3</w:t>
      </w:r>
      <w:r w:rsidR="006E49EB">
        <w:rPr>
          <w:rFonts w:asciiTheme="majorBidi" w:hAnsiTheme="majorBidi" w:cstheme="majorBidi"/>
          <w:sz w:val="28"/>
        </w:rPr>
        <w:t xml:space="preserve"> </w:t>
      </w:r>
    </w:p>
    <w:p w14:paraId="3209DA07" w14:textId="07AF3CC3" w:rsidR="00BD4F22" w:rsidRPr="00A118DC" w:rsidRDefault="00BD4F22" w:rsidP="00A118DC">
      <w:pPr>
        <w:spacing w:after="0"/>
        <w:ind w:left="540" w:right="-45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lastRenderedPageBreak/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>มาตรฐานการรายงานทางการเงินที่ออกและ</w:t>
      </w:r>
      <w:r w:rsidR="00FB04AE">
        <w:rPr>
          <w:rFonts w:asciiTheme="majorBidi" w:hAnsiTheme="majorBidi" w:cstheme="majorBidi"/>
          <w:sz w:val="28"/>
          <w:cs/>
        </w:rPr>
        <w:br/>
      </w:r>
      <w:r w:rsidRPr="00A118DC">
        <w:rPr>
          <w:rFonts w:asciiTheme="majorBidi" w:hAnsiTheme="majorBidi" w:cstheme="majorBidi"/>
          <w:sz w:val="28"/>
          <w:cs/>
        </w:rPr>
        <w:t>ปรับปรุงใหม่ที่เกี่ยวกับการดำเนินงานของกลุ่มบริษัทได้เปิดเผยในหมายเหตุข้</w:t>
      </w:r>
      <w:r w:rsidRPr="00FB04AE">
        <w:rPr>
          <w:rFonts w:asciiTheme="majorBidi" w:hAnsiTheme="majorBidi" w:cstheme="majorBidi"/>
          <w:sz w:val="28"/>
          <w:cs/>
        </w:rPr>
        <w:t xml:space="preserve">อ </w:t>
      </w:r>
      <w:r w:rsidR="00CC719C" w:rsidRPr="00805F53">
        <w:rPr>
          <w:rFonts w:asciiTheme="majorBidi" w:hAnsiTheme="majorBidi" w:cstheme="majorBidi"/>
          <w:sz w:val="28"/>
        </w:rPr>
        <w:t>30</w:t>
      </w:r>
    </w:p>
    <w:p w14:paraId="3E541332" w14:textId="77777777" w:rsidR="00AD0ED4" w:rsidRPr="00A118DC" w:rsidRDefault="00AD0ED4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7FB6A196" w14:textId="3464B6A7" w:rsidR="00584D1A" w:rsidRPr="00A118DC" w:rsidRDefault="00584D1A" w:rsidP="00A118DC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left" w:pos="36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ab/>
        <w:t>สกุลเงินที่ใช้ในการดำเนินงานและนำเสนองบการเงิน</w:t>
      </w:r>
    </w:p>
    <w:p w14:paraId="68E6AC9E" w14:textId="77777777" w:rsidR="00584D1A" w:rsidRPr="00456006" w:rsidRDefault="00584D1A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1586CAC8" w14:textId="47D59CA1" w:rsidR="00584D1A" w:rsidRPr="00A118DC" w:rsidRDefault="00584D1A" w:rsidP="00A118DC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</w:t>
      </w:r>
    </w:p>
    <w:p w14:paraId="16C00567" w14:textId="35DE429C" w:rsidR="00584D1A" w:rsidRPr="00A118DC" w:rsidRDefault="00584D1A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73547169" w14:textId="2C11060A" w:rsidR="00584D1A" w:rsidRPr="00A118DC" w:rsidRDefault="00584D1A" w:rsidP="00A118DC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left" w:pos="540"/>
        </w:tabs>
        <w:spacing w:line="240" w:lineRule="auto"/>
        <w:ind w:hanging="72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7A212FDA" w14:textId="77777777" w:rsidR="00AD0ED4" w:rsidRPr="00A118DC" w:rsidRDefault="00AD0ED4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41E882B4" w14:textId="5FE8B24A" w:rsidR="00AD0ED4" w:rsidRPr="00A118DC" w:rsidRDefault="00AD0ED4" w:rsidP="00A118DC">
      <w:pPr>
        <w:pStyle w:val="ListParagraph"/>
        <w:tabs>
          <w:tab w:val="clear" w:pos="680"/>
          <w:tab w:val="left" w:pos="81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>การประมาณการและ</w:t>
      </w:r>
      <w:r w:rsidR="00CC719C">
        <w:rPr>
          <w:rFonts w:asciiTheme="majorBidi" w:hAnsiTheme="majorBidi" w:cstheme="majorBidi"/>
          <w:sz w:val="28"/>
          <w:szCs w:val="28"/>
        </w:rPr>
        <w:t xml:space="preserve">      </w:t>
      </w:r>
      <w:r w:rsidRPr="00E255BC">
        <w:rPr>
          <w:rFonts w:asciiTheme="majorBidi" w:hAnsiTheme="majorBidi" w:cstheme="majorBidi"/>
          <w:sz w:val="28"/>
          <w:szCs w:val="28"/>
          <w:cs/>
        </w:rPr>
        <w:t>ข้อ</w:t>
      </w:r>
      <w:r w:rsidRPr="00A118DC">
        <w:rPr>
          <w:rFonts w:asciiTheme="majorBidi" w:hAnsiTheme="majorBidi" w:cstheme="majorBidi"/>
          <w:sz w:val="28"/>
          <w:szCs w:val="28"/>
          <w:cs/>
        </w:rPr>
        <w:t>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24217065" w14:textId="01D97D2D" w:rsidR="00AD0ED4" w:rsidRPr="00A118DC" w:rsidRDefault="00AD0ED4" w:rsidP="00A118DC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28"/>
        </w:rPr>
      </w:pPr>
    </w:p>
    <w:p w14:paraId="0FA3E2D8" w14:textId="7DC520C9" w:rsidR="007552F0" w:rsidRPr="00532CF1" w:rsidRDefault="007552F0" w:rsidP="007552F0">
      <w:pPr>
        <w:pStyle w:val="ListParagraph"/>
        <w:numPr>
          <w:ilvl w:val="0"/>
          <w:numId w:val="44"/>
        </w:numPr>
        <w:spacing w:line="240" w:lineRule="auto"/>
        <w:ind w:hanging="540"/>
        <w:jc w:val="both"/>
        <w:rPr>
          <w:rFonts w:asciiTheme="majorBidi" w:hAnsiTheme="majorBidi" w:cstheme="majorBidi"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การใช้วิจารณญาณ</w:t>
      </w:r>
    </w:p>
    <w:p w14:paraId="53A47B14" w14:textId="74EB5033" w:rsidR="007552F0" w:rsidRDefault="007552F0">
      <w:pPr>
        <w:spacing w:after="0" w:line="240" w:lineRule="atLeast"/>
        <w:ind w:left="900" w:right="-43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br/>
      </w:r>
      <w:r w:rsidRPr="00532CF1">
        <w:rPr>
          <w:rFonts w:asciiTheme="majorBidi" w:hAnsiTheme="majorBidi" w:cstheme="majorBidi"/>
          <w:sz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>ประกอบด้วยหมายเหตุข้อต่อไปนี้</w:t>
      </w:r>
    </w:p>
    <w:p w14:paraId="0270A1B4" w14:textId="67183123" w:rsidR="003468B6" w:rsidRDefault="003468B6">
      <w:pPr>
        <w:spacing w:after="0" w:line="240" w:lineRule="atLeast"/>
        <w:ind w:left="900" w:right="-43"/>
        <w:jc w:val="thaiDistribute"/>
        <w:rPr>
          <w:rFonts w:asciiTheme="majorBidi" w:hAnsiTheme="majorBidi" w:cstheme="majorBidi"/>
          <w:sz w:val="28"/>
        </w:rPr>
      </w:pPr>
    </w:p>
    <w:p w14:paraId="26220BB2" w14:textId="7FE1ADC8" w:rsidR="003468B6" w:rsidRPr="00FB04AE" w:rsidRDefault="005E1A04" w:rsidP="00B97967">
      <w:pPr>
        <w:tabs>
          <w:tab w:val="left" w:pos="1260"/>
        </w:tabs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  <w:cs/>
        </w:rPr>
        <w:tab/>
      </w:r>
      <w:r w:rsidR="003468B6">
        <w:rPr>
          <w:rFonts w:asciiTheme="majorBidi" w:eastAsia="Times New Roman" w:hAnsiTheme="majorBidi" w:cstheme="majorBidi"/>
          <w:sz w:val="28"/>
        </w:rPr>
        <w:t xml:space="preserve">5 </w:t>
      </w:r>
      <w:r>
        <w:rPr>
          <w:rFonts w:asciiTheme="majorBidi" w:eastAsia="Times New Roman" w:hAnsiTheme="majorBidi" w:cstheme="majorBidi"/>
          <w:sz w:val="28"/>
          <w:cs/>
        </w:rPr>
        <w:tab/>
      </w:r>
      <w:r>
        <w:rPr>
          <w:rFonts w:asciiTheme="majorBidi" w:eastAsia="Times New Roman" w:hAnsiTheme="majorBidi" w:cstheme="majorBidi"/>
          <w:sz w:val="28"/>
          <w:cs/>
        </w:rPr>
        <w:tab/>
      </w:r>
      <w:r w:rsidR="003468B6" w:rsidRPr="00805F53">
        <w:rPr>
          <w:rFonts w:asciiTheme="majorBidi" w:eastAsia="Times New Roman" w:hAnsiTheme="majorBidi" w:cstheme="majorBidi"/>
          <w:sz w:val="28"/>
          <w:cs/>
        </w:rPr>
        <w:t>การ</w:t>
      </w:r>
      <w:r w:rsidR="0061270B" w:rsidRPr="00805F53">
        <w:rPr>
          <w:rFonts w:asciiTheme="majorBidi" w:eastAsia="Times New Roman" w:hAnsiTheme="majorBidi" w:cstheme="majorBidi"/>
          <w:sz w:val="28"/>
          <w:cs/>
        </w:rPr>
        <w:t>ซื้อ</w:t>
      </w:r>
      <w:r w:rsidR="003468B6" w:rsidRPr="00805F53">
        <w:rPr>
          <w:rFonts w:asciiTheme="majorBidi" w:eastAsia="Times New Roman" w:hAnsiTheme="majorBidi" w:cstheme="majorBidi"/>
          <w:sz w:val="28"/>
          <w:cs/>
        </w:rPr>
        <w:t>ธุรกิจ</w:t>
      </w:r>
    </w:p>
    <w:p w14:paraId="29B6CCD4" w14:textId="247E3CE0" w:rsidR="003468B6" w:rsidRDefault="003468B6" w:rsidP="00A118DC">
      <w:pPr>
        <w:spacing w:line="240" w:lineRule="auto"/>
        <w:ind w:left="2160" w:hanging="540"/>
        <w:jc w:val="thaiDistribute"/>
        <w:rPr>
          <w:rFonts w:asciiTheme="majorBidi" w:hAnsiTheme="majorBidi" w:cstheme="majorBidi"/>
          <w:sz w:val="28"/>
        </w:rPr>
      </w:pPr>
      <w:r w:rsidRPr="00FB04AE">
        <w:rPr>
          <w:rFonts w:asciiTheme="majorBidi" w:hAnsiTheme="majorBidi" w:cstheme="majorBidi"/>
          <w:sz w:val="28"/>
        </w:rPr>
        <w:tab/>
      </w:r>
      <w:r w:rsidR="00D63EBE">
        <w:rPr>
          <w:rFonts w:asciiTheme="majorBidi" w:hAnsiTheme="majorBidi" w:cstheme="majorBidi"/>
          <w:sz w:val="28"/>
        </w:rPr>
        <w:t xml:space="preserve">   </w:t>
      </w:r>
      <w:r w:rsidRPr="00805F53">
        <w:rPr>
          <w:rFonts w:asciiTheme="majorBidi" w:hAnsiTheme="majorBidi" w:cstheme="majorBidi"/>
          <w:sz w:val="28"/>
          <w:cs/>
        </w:rPr>
        <w:t>การ</w:t>
      </w:r>
      <w:r w:rsidR="0061270B" w:rsidRPr="00805F53">
        <w:rPr>
          <w:rFonts w:asciiTheme="majorBidi" w:hAnsiTheme="majorBidi" w:cstheme="majorBidi"/>
          <w:sz w:val="28"/>
          <w:cs/>
        </w:rPr>
        <w:t>ซื้อ</w:t>
      </w:r>
      <w:r w:rsidRPr="00805F53">
        <w:rPr>
          <w:rFonts w:asciiTheme="majorBidi" w:hAnsiTheme="majorBidi" w:cstheme="majorBidi"/>
          <w:sz w:val="28"/>
          <w:cs/>
        </w:rPr>
        <w:t>ธุรกิจ</w:t>
      </w:r>
      <w:r w:rsidR="00BC7253" w:rsidRPr="00FB04AE">
        <w:rPr>
          <w:rFonts w:asciiTheme="majorBidi" w:hAnsiTheme="majorBidi" w:cstheme="majorBidi"/>
          <w:sz w:val="28"/>
        </w:rPr>
        <w:t xml:space="preserve"> </w:t>
      </w:r>
      <w:r w:rsidRPr="00FB04AE">
        <w:rPr>
          <w:rFonts w:asciiTheme="majorBidi" w:hAnsiTheme="majorBidi" w:cstheme="majorBidi"/>
          <w:sz w:val="28"/>
          <w:cs/>
        </w:rPr>
        <w:t>การพิจารณา</w:t>
      </w:r>
      <w:r>
        <w:rPr>
          <w:rFonts w:asciiTheme="majorBidi" w:hAnsiTheme="majorBidi" w:cstheme="majorBidi" w:hint="cs"/>
          <w:sz w:val="28"/>
          <w:cs/>
        </w:rPr>
        <w:t>ว่าวันใดเป็นวันซื้อธุรกิจ และพิจารณาว่ากลุ่มบริษัทมีอำนาจควบคุม</w:t>
      </w:r>
      <w:r w:rsidR="00D63EBE">
        <w:rPr>
          <w:rFonts w:asciiTheme="majorBidi" w:hAnsiTheme="majorBidi" w:cstheme="majorBidi"/>
          <w:sz w:val="28"/>
        </w:rPr>
        <w:t xml:space="preserve">   </w:t>
      </w:r>
      <w:r w:rsidR="00D63EBE">
        <w:rPr>
          <w:rFonts w:asciiTheme="majorBidi" w:hAnsiTheme="majorBidi" w:cstheme="majorBidi"/>
          <w:sz w:val="28"/>
        </w:rPr>
        <w:br/>
        <w:t xml:space="preserve">   </w:t>
      </w:r>
      <w:r>
        <w:rPr>
          <w:rFonts w:asciiTheme="majorBidi" w:hAnsiTheme="majorBidi" w:cstheme="majorBidi" w:hint="cs"/>
          <w:sz w:val="28"/>
          <w:cs/>
        </w:rPr>
        <w:t>กิจการที่ซื้อมาหรือไม่และการดำเนินงานร่วมกัน</w:t>
      </w:r>
      <w:r>
        <w:rPr>
          <w:rFonts w:asciiTheme="majorBidi" w:hAnsiTheme="majorBidi" w:cstheme="majorBidi"/>
          <w:sz w:val="28"/>
          <w:cs/>
        </w:rPr>
        <w:tab/>
      </w:r>
      <w:r>
        <w:rPr>
          <w:rFonts w:asciiTheme="majorBidi" w:hAnsiTheme="majorBidi" w:cstheme="majorBidi"/>
          <w:sz w:val="28"/>
        </w:rPr>
        <w:t xml:space="preserve"> </w:t>
      </w:r>
    </w:p>
    <w:p w14:paraId="2FD8C9E4" w14:textId="74B1A3F6" w:rsidR="00D158AD" w:rsidRDefault="00E255BC" w:rsidP="00B97967">
      <w:pPr>
        <w:spacing w:after="0" w:line="240" w:lineRule="auto"/>
        <w:ind w:left="1170"/>
        <w:jc w:val="both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</w:rPr>
        <w:t>10</w:t>
      </w:r>
      <w:r w:rsidR="00D158AD" w:rsidRPr="00FB04AE">
        <w:rPr>
          <w:rFonts w:asciiTheme="majorBidi" w:hAnsiTheme="majorBidi" w:cstheme="majorBidi"/>
          <w:sz w:val="28"/>
        </w:rPr>
        <w:tab/>
      </w:r>
      <w:r w:rsidR="005E1A04" w:rsidRPr="00FB04AE">
        <w:rPr>
          <w:rFonts w:asciiTheme="majorBidi" w:hAnsiTheme="majorBidi" w:cstheme="majorBidi"/>
          <w:sz w:val="28"/>
          <w:cs/>
        </w:rPr>
        <w:tab/>
      </w:r>
      <w:r w:rsidR="00D158AD" w:rsidRPr="00FB04AE">
        <w:rPr>
          <w:rFonts w:asciiTheme="majorBidi" w:hAnsiTheme="majorBidi" w:cstheme="majorBidi"/>
          <w:sz w:val="28"/>
          <w:cs/>
        </w:rPr>
        <w:t>เงินลงทุนในบริษัท</w:t>
      </w:r>
      <w:r w:rsidR="00D158AD">
        <w:rPr>
          <w:rFonts w:asciiTheme="majorBidi" w:hAnsiTheme="majorBidi" w:cstheme="majorBidi" w:hint="cs"/>
          <w:sz w:val="28"/>
          <w:cs/>
        </w:rPr>
        <w:t>ร่วม การร่วมค้า</w:t>
      </w:r>
    </w:p>
    <w:p w14:paraId="2D40D6D2" w14:textId="484A961F" w:rsidR="00D158AD" w:rsidRDefault="00D158AD" w:rsidP="00805F53">
      <w:pPr>
        <w:spacing w:after="0" w:line="240" w:lineRule="auto"/>
        <w:ind w:left="2160" w:hanging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tab/>
      </w:r>
      <w:r w:rsidR="00D63EBE">
        <w:rPr>
          <w:rFonts w:asciiTheme="majorBidi" w:hAnsiTheme="majorBidi" w:cstheme="majorBidi"/>
          <w:sz w:val="28"/>
        </w:rPr>
        <w:t xml:space="preserve">   </w:t>
      </w:r>
      <w:r w:rsidR="005E1A04">
        <w:rPr>
          <w:rFonts w:asciiTheme="majorBidi" w:hAnsiTheme="majorBidi" w:cstheme="majorBidi" w:hint="cs"/>
          <w:sz w:val="28"/>
          <w:cs/>
        </w:rPr>
        <w:t>การพิจารณาว่าเงินลงทุนตามวิธีส่วนได้เสีย กลุ่มบริษัทมีอิทธิพลอย่างมีนัยสำคัญในกิจการที่กลุ่ม</w:t>
      </w:r>
      <w:r w:rsidR="00D63EBE">
        <w:rPr>
          <w:rFonts w:asciiTheme="majorBidi" w:hAnsiTheme="majorBidi" w:cstheme="majorBidi"/>
          <w:sz w:val="28"/>
        </w:rPr>
        <w:br/>
        <w:t xml:space="preserve">   </w:t>
      </w:r>
      <w:r w:rsidR="005E1A04">
        <w:rPr>
          <w:rFonts w:asciiTheme="majorBidi" w:hAnsiTheme="majorBidi" w:cstheme="majorBidi" w:hint="cs"/>
          <w:sz w:val="28"/>
          <w:cs/>
        </w:rPr>
        <w:t>บริษัทลงทุนหรือไม่</w:t>
      </w:r>
      <w:r w:rsidR="003468B6">
        <w:rPr>
          <w:rFonts w:asciiTheme="majorBidi" w:hAnsiTheme="majorBidi" w:cstheme="majorBidi"/>
          <w:sz w:val="28"/>
          <w:cs/>
        </w:rPr>
        <w:tab/>
      </w:r>
      <w:r>
        <w:rPr>
          <w:rFonts w:asciiTheme="majorBidi" w:hAnsiTheme="majorBidi" w:cstheme="majorBidi"/>
          <w:sz w:val="28"/>
        </w:rPr>
        <w:t xml:space="preserve"> </w:t>
      </w:r>
    </w:p>
    <w:p w14:paraId="3125CE05" w14:textId="02322767" w:rsidR="00C4616B" w:rsidRPr="00A118DC" w:rsidRDefault="00C4616B" w:rsidP="00A118DC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Cs w:val="22"/>
          <w:cs/>
        </w:rPr>
      </w:pPr>
    </w:p>
    <w:p w14:paraId="244E1F6F" w14:textId="660D4CC6" w:rsidR="00E31242" w:rsidRPr="00532CF1" w:rsidRDefault="00E31242">
      <w:pPr>
        <w:pStyle w:val="ListParagraph"/>
        <w:numPr>
          <w:ilvl w:val="0"/>
          <w:numId w:val="44"/>
        </w:numPr>
        <w:spacing w:line="240" w:lineRule="auto"/>
        <w:ind w:hanging="540"/>
        <w:jc w:val="both"/>
        <w:rPr>
          <w:rFonts w:asciiTheme="majorBidi" w:hAnsiTheme="majorBidi" w:cstheme="majorBidi"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28CD3E35" w14:textId="3F53497C" w:rsidR="00B15862" w:rsidRPr="00532CF1" w:rsidRDefault="00520B19" w:rsidP="00A118DC">
      <w:pPr>
        <w:spacing w:after="0" w:line="240" w:lineRule="atLeast"/>
        <w:ind w:left="900" w:right="-43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</w:rPr>
        <w:br/>
      </w:r>
      <w:r w:rsidR="00B15862" w:rsidRPr="00532CF1">
        <w:rPr>
          <w:rFonts w:asciiTheme="majorBidi" w:hAnsiTheme="majorBidi" w:cstheme="majorBidi"/>
          <w:sz w:val="28"/>
          <w:cs/>
        </w:rPr>
        <w:t>ข้อมูลเกี่ยวกับข้อสมมติและความไม่แน่นอนของการประมาณการ</w:t>
      </w:r>
      <w:r w:rsidR="00B15862" w:rsidRPr="00532CF1">
        <w:rPr>
          <w:rFonts w:asciiTheme="majorBidi" w:hAnsiTheme="majorBidi" w:cstheme="majorBidi"/>
          <w:sz w:val="28"/>
        </w:rPr>
        <w:t xml:space="preserve"> </w:t>
      </w:r>
      <w:r w:rsidR="00B15862" w:rsidRPr="00532CF1">
        <w:rPr>
          <w:rFonts w:asciiTheme="majorBidi" w:hAnsiTheme="majorBidi" w:cstheme="majorBidi"/>
          <w:sz w:val="28"/>
          <w:cs/>
        </w:rPr>
        <w:t xml:space="preserve">ณ วันที่ </w:t>
      </w:r>
      <w:r w:rsidR="00B15862" w:rsidRPr="00532CF1">
        <w:rPr>
          <w:rFonts w:asciiTheme="majorBidi" w:hAnsiTheme="majorBidi" w:cstheme="majorBidi"/>
          <w:sz w:val="28"/>
        </w:rPr>
        <w:t xml:space="preserve">31 </w:t>
      </w:r>
      <w:r w:rsidR="00B15862" w:rsidRPr="00532CF1">
        <w:rPr>
          <w:rFonts w:asciiTheme="majorBidi" w:hAnsiTheme="majorBidi" w:cstheme="majorBidi"/>
          <w:sz w:val="28"/>
          <w:cs/>
        </w:rPr>
        <w:t xml:space="preserve">ธันวาคม </w:t>
      </w:r>
      <w:r w:rsidR="00B15862" w:rsidRPr="00532CF1">
        <w:rPr>
          <w:rFonts w:asciiTheme="majorBidi" w:hAnsiTheme="majorBidi" w:cstheme="majorBidi"/>
          <w:sz w:val="28"/>
        </w:rPr>
        <w:t xml:space="preserve">2563 </w:t>
      </w:r>
      <w:r w:rsidR="00B15862" w:rsidRPr="00532CF1">
        <w:rPr>
          <w:rFonts w:asciiTheme="majorBidi" w:hAnsiTheme="majorBidi" w:cstheme="majorBidi"/>
          <w:sz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="007E7C9F">
        <w:rPr>
          <w:rFonts w:asciiTheme="majorBidi" w:hAnsiTheme="majorBidi" w:cstheme="majorBidi" w:hint="cs"/>
          <w:sz w:val="28"/>
          <w:cs/>
        </w:rPr>
        <w:t xml:space="preserve">  </w:t>
      </w:r>
      <w:r w:rsidR="00B15862" w:rsidRPr="00532CF1">
        <w:rPr>
          <w:rFonts w:asciiTheme="majorBidi" w:hAnsiTheme="majorBidi" w:cstheme="majorBidi"/>
          <w:sz w:val="28"/>
          <w:cs/>
        </w:rPr>
        <w:t>ได้เปิดเผยในหมายเหตุข้อต่อไปนี้</w:t>
      </w:r>
    </w:p>
    <w:p w14:paraId="7DF242C5" w14:textId="4F09ABFE" w:rsidR="004901C7" w:rsidRDefault="00395F1E" w:rsidP="00A118DC">
      <w:pPr>
        <w:tabs>
          <w:tab w:val="left" w:pos="2160"/>
          <w:tab w:val="left" w:pos="2430"/>
          <w:tab w:val="left" w:pos="3060"/>
        </w:tabs>
        <w:spacing w:after="0" w:line="240" w:lineRule="auto"/>
        <w:ind w:left="2430" w:hanging="153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lastRenderedPageBreak/>
        <w:t>4</w:t>
      </w:r>
      <w:r>
        <w:rPr>
          <w:rFonts w:asciiTheme="majorBidi" w:hAnsiTheme="majorBidi" w:cstheme="majorBidi" w:hint="cs"/>
          <w:sz w:val="28"/>
          <w:cs/>
        </w:rPr>
        <w:t>(ก)</w:t>
      </w:r>
      <w:r w:rsidR="00D158AD" w:rsidRPr="00345DB5">
        <w:rPr>
          <w:rFonts w:asciiTheme="majorBidi" w:hAnsiTheme="majorBidi" w:cstheme="majorBidi"/>
          <w:sz w:val="28"/>
        </w:rPr>
        <w:t xml:space="preserve"> </w:t>
      </w:r>
      <w:r w:rsidR="00D158AD" w:rsidRPr="00FB04AE">
        <w:rPr>
          <w:rFonts w:asciiTheme="majorBidi" w:hAnsiTheme="majorBidi" w:cstheme="majorBidi"/>
          <w:sz w:val="28"/>
          <w:cs/>
        </w:rPr>
        <w:t>และ</w:t>
      </w:r>
      <w:r w:rsidRPr="00FB04AE">
        <w:rPr>
          <w:rFonts w:asciiTheme="majorBidi" w:hAnsiTheme="majorBidi" w:cstheme="majorBidi"/>
          <w:sz w:val="28"/>
        </w:rPr>
        <w:t xml:space="preserve"> </w:t>
      </w:r>
      <w:r w:rsidR="007E7C9F" w:rsidRPr="00805F53">
        <w:rPr>
          <w:rFonts w:asciiTheme="majorBidi" w:hAnsiTheme="majorBidi" w:cstheme="majorBidi"/>
          <w:sz w:val="28"/>
        </w:rPr>
        <w:t>5</w:t>
      </w:r>
      <w:r w:rsidR="00851A3A" w:rsidRPr="00FB04AE">
        <w:rPr>
          <w:rFonts w:asciiTheme="majorBidi" w:hAnsiTheme="majorBidi" w:cstheme="majorBidi"/>
          <w:sz w:val="28"/>
        </w:rPr>
        <w:tab/>
      </w:r>
      <w:r w:rsidR="004901C7" w:rsidRPr="00FB04AE">
        <w:rPr>
          <w:rFonts w:asciiTheme="majorBidi" w:hAnsiTheme="majorBidi" w:cstheme="majorBidi"/>
          <w:sz w:val="28"/>
          <w:cs/>
        </w:rPr>
        <w:t>การ</w:t>
      </w:r>
      <w:r w:rsidR="004901C7" w:rsidRPr="00805F53">
        <w:rPr>
          <w:rFonts w:asciiTheme="majorBidi" w:hAnsiTheme="majorBidi" w:cstheme="majorBidi"/>
          <w:sz w:val="28"/>
          <w:cs/>
        </w:rPr>
        <w:t>ซื้อ</w:t>
      </w:r>
      <w:r w:rsidR="007E7C9F" w:rsidRPr="00805F53">
        <w:rPr>
          <w:rFonts w:asciiTheme="majorBidi" w:hAnsiTheme="majorBidi" w:cstheme="majorBidi"/>
          <w:sz w:val="28"/>
          <w:cs/>
        </w:rPr>
        <w:t>ธุรกิจ</w:t>
      </w:r>
      <w:r w:rsidR="00186099">
        <w:rPr>
          <w:rFonts w:asciiTheme="majorBidi" w:hAnsiTheme="majorBidi" w:cstheme="majorBidi"/>
          <w:sz w:val="28"/>
        </w:rPr>
        <w:t xml:space="preserve"> </w:t>
      </w:r>
      <w:r w:rsidR="004901C7" w:rsidRPr="00FB04AE">
        <w:rPr>
          <w:rFonts w:asciiTheme="majorBidi" w:hAnsiTheme="majorBidi" w:cstheme="majorBidi"/>
          <w:sz w:val="28"/>
          <w:cs/>
        </w:rPr>
        <w:t>ซึ่งการ</w:t>
      </w:r>
      <w:r w:rsidR="004901C7" w:rsidRPr="00345DB5">
        <w:rPr>
          <w:rFonts w:asciiTheme="majorBidi" w:hAnsiTheme="majorBidi" w:cstheme="majorBidi"/>
          <w:sz w:val="28"/>
          <w:cs/>
        </w:rPr>
        <w:t>วัดมูลค่ายุติธรรมของสิ่งตอบแทนที่โอนให้</w:t>
      </w:r>
      <w:r w:rsidR="002719A5">
        <w:rPr>
          <w:rFonts w:asciiTheme="majorBidi" w:hAnsiTheme="majorBidi" w:cstheme="majorBidi"/>
          <w:sz w:val="28"/>
        </w:rPr>
        <w:t xml:space="preserve"> </w:t>
      </w:r>
      <w:r w:rsidR="004901C7" w:rsidRPr="00345DB5">
        <w:rPr>
          <w:rFonts w:asciiTheme="majorBidi" w:hAnsiTheme="majorBidi" w:cstheme="majorBidi"/>
          <w:sz w:val="28"/>
          <w:cs/>
        </w:rPr>
        <w:t>และมูลค่ายุติธรรมของสินทรัพย์ที่ได้มาและหนี้สินที่รับมาวัดมูลค่าโดยใช้เกณฑ์การประมาณการ</w:t>
      </w:r>
    </w:p>
    <w:p w14:paraId="62410270" w14:textId="77777777" w:rsidR="00395F1E" w:rsidRPr="00A118DC" w:rsidRDefault="00395F1E" w:rsidP="00A118DC">
      <w:pPr>
        <w:tabs>
          <w:tab w:val="left" w:pos="2160"/>
          <w:tab w:val="left" w:pos="2340"/>
        </w:tabs>
        <w:spacing w:after="0" w:line="240" w:lineRule="auto"/>
        <w:ind w:left="1620"/>
        <w:jc w:val="thaiDistribute"/>
        <w:rPr>
          <w:rFonts w:asciiTheme="majorBidi" w:hAnsiTheme="majorBidi" w:cstheme="majorBidi"/>
          <w:sz w:val="2"/>
          <w:szCs w:val="2"/>
        </w:rPr>
      </w:pPr>
    </w:p>
    <w:p w14:paraId="13EF3DDD" w14:textId="507062BC" w:rsidR="004901C7" w:rsidRPr="00FB04AE" w:rsidRDefault="004901C7" w:rsidP="007E7C9F">
      <w:pPr>
        <w:tabs>
          <w:tab w:val="left" w:pos="2160"/>
          <w:tab w:val="left" w:pos="2250"/>
        </w:tabs>
        <w:spacing w:after="0" w:line="240" w:lineRule="auto"/>
        <w:ind w:left="2430" w:hanging="153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eastAsia="Times New Roman" w:hAnsiTheme="majorBidi" w:cstheme="majorBidi"/>
          <w:sz w:val="28"/>
        </w:rPr>
        <w:t>4(</w:t>
      </w:r>
      <w:r w:rsidR="007E7C9F" w:rsidRPr="00805F53">
        <w:rPr>
          <w:rFonts w:asciiTheme="majorBidi" w:eastAsia="Times New Roman" w:hAnsiTheme="majorBidi" w:cstheme="majorBidi"/>
          <w:sz w:val="28"/>
          <w:cs/>
        </w:rPr>
        <w:t>ฐ</w:t>
      </w:r>
      <w:r w:rsidRPr="00805F53">
        <w:rPr>
          <w:rFonts w:asciiTheme="majorBidi" w:eastAsia="Times New Roman" w:hAnsiTheme="majorBidi" w:cstheme="majorBidi"/>
          <w:sz w:val="28"/>
        </w:rPr>
        <w:t xml:space="preserve">) </w:t>
      </w:r>
      <w:r w:rsidRPr="00805F53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A87247" w:rsidRPr="00805F53">
        <w:rPr>
          <w:rFonts w:asciiTheme="majorBidi" w:eastAsia="Times New Roman" w:hAnsiTheme="majorBidi" w:cstheme="majorBidi"/>
          <w:sz w:val="28"/>
        </w:rPr>
        <w:t>1</w:t>
      </w:r>
      <w:r w:rsidR="007E7C9F" w:rsidRPr="00805F53">
        <w:rPr>
          <w:rFonts w:asciiTheme="majorBidi" w:eastAsia="Times New Roman" w:hAnsiTheme="majorBidi" w:cstheme="majorBidi"/>
          <w:sz w:val="28"/>
        </w:rPr>
        <w:t>2</w:t>
      </w:r>
      <w:r w:rsidR="00A87247" w:rsidRPr="00FB04AE">
        <w:rPr>
          <w:rFonts w:asciiTheme="majorBidi" w:eastAsia="Times New Roman" w:hAnsiTheme="majorBidi" w:cstheme="majorBidi"/>
          <w:sz w:val="28"/>
        </w:rPr>
        <w:tab/>
      </w:r>
      <w:r w:rsidRPr="00FB04AE">
        <w:rPr>
          <w:rFonts w:asciiTheme="majorBidi" w:hAnsiTheme="majorBidi" w:cstheme="majorBidi"/>
          <w:sz w:val="28"/>
          <w:cs/>
        </w:rPr>
        <w:t>การทดสอบการด้อยค่าของค่าความนิยมเกี่ยวกับการใช้ข้อสมมติที่สำคัญในก</w:t>
      </w:r>
      <w:r w:rsidR="005C1128" w:rsidRPr="00FB04AE">
        <w:rPr>
          <w:rFonts w:asciiTheme="majorBidi" w:hAnsiTheme="majorBidi" w:cstheme="majorBidi"/>
          <w:sz w:val="28"/>
          <w:cs/>
        </w:rPr>
        <w:t>ารป</w:t>
      </w:r>
      <w:r w:rsidRPr="00FB04AE">
        <w:rPr>
          <w:rFonts w:asciiTheme="majorBidi" w:hAnsiTheme="majorBidi" w:cstheme="majorBidi"/>
          <w:sz w:val="28"/>
          <w:cs/>
        </w:rPr>
        <w:t>ระมาณมูลค่าที่คาดว่าจะได้รับคืน</w:t>
      </w:r>
    </w:p>
    <w:p w14:paraId="0BCA8504" w14:textId="21B250FC" w:rsidR="004901C7" w:rsidRPr="00FB04AE" w:rsidRDefault="004901C7" w:rsidP="00A118DC">
      <w:pPr>
        <w:tabs>
          <w:tab w:val="left" w:pos="2160"/>
          <w:tab w:val="left" w:pos="2520"/>
        </w:tabs>
        <w:spacing w:after="0" w:line="240" w:lineRule="auto"/>
        <w:ind w:left="2430" w:hanging="1530"/>
        <w:jc w:val="thaiDistribute"/>
        <w:rPr>
          <w:rFonts w:asciiTheme="majorBidi" w:eastAsia="Times New Roman" w:hAnsiTheme="majorBidi" w:cstheme="majorBidi"/>
          <w:sz w:val="28"/>
        </w:rPr>
      </w:pPr>
      <w:r w:rsidRPr="00FB04AE">
        <w:rPr>
          <w:rFonts w:asciiTheme="majorBidi" w:eastAsia="Times New Roman" w:hAnsiTheme="majorBidi" w:cstheme="majorBidi"/>
          <w:sz w:val="28"/>
        </w:rPr>
        <w:t>4(</w:t>
      </w:r>
      <w:r w:rsidR="00E31493">
        <w:rPr>
          <w:rFonts w:asciiTheme="majorBidi" w:eastAsia="Times New Roman" w:hAnsiTheme="majorBidi" w:cstheme="majorBidi" w:hint="cs"/>
          <w:sz w:val="28"/>
          <w:cs/>
        </w:rPr>
        <w:t>ฒ</w:t>
      </w:r>
      <w:r w:rsidRPr="00FB04AE">
        <w:rPr>
          <w:rFonts w:asciiTheme="majorBidi" w:eastAsia="Times New Roman" w:hAnsiTheme="majorBidi" w:cstheme="majorBidi"/>
          <w:sz w:val="28"/>
          <w:cs/>
        </w:rPr>
        <w:t xml:space="preserve">) และ </w:t>
      </w:r>
      <w:r w:rsidR="00A87247" w:rsidRPr="00805F53">
        <w:rPr>
          <w:rFonts w:asciiTheme="majorBidi" w:eastAsia="Times New Roman" w:hAnsiTheme="majorBidi" w:cstheme="majorBidi"/>
          <w:sz w:val="28"/>
        </w:rPr>
        <w:t>1</w:t>
      </w:r>
      <w:r w:rsidR="007E7C9F" w:rsidRPr="00805F53">
        <w:rPr>
          <w:rFonts w:asciiTheme="majorBidi" w:eastAsia="Times New Roman" w:hAnsiTheme="majorBidi" w:cstheme="majorBidi"/>
          <w:sz w:val="28"/>
        </w:rPr>
        <w:t>5</w:t>
      </w:r>
      <w:r w:rsidR="00944168" w:rsidRPr="00FB04AE">
        <w:rPr>
          <w:rFonts w:asciiTheme="majorBidi" w:eastAsia="Times New Roman" w:hAnsiTheme="majorBidi" w:cstheme="majorBidi"/>
          <w:sz w:val="28"/>
        </w:rPr>
        <w:tab/>
      </w:r>
      <w:r w:rsidRPr="00FB04AE">
        <w:rPr>
          <w:rFonts w:asciiTheme="majorBidi" w:eastAsia="Times New Roman" w:hAnsiTheme="majorBidi" w:cstheme="majorBidi"/>
          <w:sz w:val="28"/>
          <w:cs/>
        </w:rPr>
        <w:t>การกำหนด</w:t>
      </w:r>
      <w:r w:rsidR="00D706E1" w:rsidRPr="00FB04AE">
        <w:rPr>
          <w:rFonts w:asciiTheme="majorBidi" w:eastAsia="Arial Unicode MS" w:hAnsiTheme="majorBidi" w:cstheme="majorBidi"/>
          <w:sz w:val="28"/>
          <w:cs/>
        </w:rPr>
        <w:t>ระยะเวลารื้อถอนและอัตราเงินเฟ้อในอนาคต</w:t>
      </w:r>
      <w:r w:rsidR="005C1128" w:rsidRPr="00FB04AE">
        <w:rPr>
          <w:rFonts w:asciiTheme="majorBidi" w:eastAsia="Arial Unicode MS" w:hAnsiTheme="majorBidi" w:cstheme="majorBidi"/>
          <w:sz w:val="28"/>
        </w:rPr>
        <w:t xml:space="preserve"> </w:t>
      </w:r>
      <w:r w:rsidR="00D706E1" w:rsidRPr="00FB04AE">
        <w:rPr>
          <w:rFonts w:asciiTheme="majorBidi" w:eastAsia="Arial Unicode MS" w:hAnsiTheme="majorBidi" w:cstheme="majorBidi"/>
          <w:sz w:val="28"/>
          <w:cs/>
        </w:rPr>
        <w:t>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</w:t>
      </w:r>
    </w:p>
    <w:p w14:paraId="5D32500B" w14:textId="44F7F9D2" w:rsidR="00895E7E" w:rsidRDefault="00D706E1" w:rsidP="00805F53">
      <w:pPr>
        <w:tabs>
          <w:tab w:val="left" w:pos="2160"/>
          <w:tab w:val="left" w:pos="2250"/>
          <w:tab w:val="left" w:pos="2340"/>
        </w:tabs>
        <w:spacing w:after="0" w:line="240" w:lineRule="auto"/>
        <w:ind w:left="2430" w:hanging="1530"/>
        <w:jc w:val="thaiDistribute"/>
        <w:rPr>
          <w:rFonts w:asciiTheme="majorBidi" w:eastAsia="Times New Roman" w:hAnsiTheme="majorBidi" w:cstheme="majorBidi"/>
          <w:sz w:val="28"/>
        </w:rPr>
      </w:pPr>
      <w:r w:rsidRPr="00FB04AE">
        <w:rPr>
          <w:rFonts w:asciiTheme="majorBidi" w:eastAsia="Times New Roman" w:hAnsiTheme="majorBidi" w:cstheme="majorBidi"/>
          <w:sz w:val="28"/>
        </w:rPr>
        <w:t>4(</w:t>
      </w:r>
      <w:r w:rsidR="00E31493">
        <w:rPr>
          <w:rFonts w:asciiTheme="majorBidi" w:eastAsia="Times New Roman" w:hAnsiTheme="majorBidi" w:cstheme="majorBidi" w:hint="cs"/>
          <w:sz w:val="28"/>
          <w:cs/>
        </w:rPr>
        <w:t>ธ</w:t>
      </w:r>
      <w:r w:rsidRPr="00FB04AE">
        <w:rPr>
          <w:rFonts w:asciiTheme="majorBidi" w:eastAsia="Times New Roman" w:hAnsiTheme="majorBidi" w:cstheme="majorBidi"/>
          <w:sz w:val="28"/>
          <w:cs/>
        </w:rPr>
        <w:t xml:space="preserve">) และ </w:t>
      </w:r>
      <w:r w:rsidR="00A87247" w:rsidRPr="00805F53">
        <w:rPr>
          <w:rFonts w:asciiTheme="majorBidi" w:eastAsia="Times New Roman" w:hAnsiTheme="majorBidi" w:cstheme="majorBidi"/>
          <w:sz w:val="28"/>
        </w:rPr>
        <w:t>2</w:t>
      </w:r>
      <w:r w:rsidR="00934ADE">
        <w:rPr>
          <w:rFonts w:asciiTheme="majorBidi" w:eastAsia="Times New Roman" w:hAnsiTheme="majorBidi" w:cstheme="majorBidi"/>
          <w:sz w:val="28"/>
        </w:rPr>
        <w:t>0</w:t>
      </w:r>
      <w:r w:rsidR="00A87247" w:rsidRPr="00FB04AE">
        <w:rPr>
          <w:rFonts w:asciiTheme="majorBidi" w:eastAsia="Times New Roman" w:hAnsiTheme="majorBidi" w:cstheme="majorBidi"/>
          <w:sz w:val="28"/>
        </w:rPr>
        <w:tab/>
      </w:r>
      <w:r w:rsidRPr="00A118DC">
        <w:rPr>
          <w:rFonts w:asciiTheme="majorBidi" w:eastAsia="Times New Roman" w:hAnsiTheme="majorBidi" w:cstheme="majorBidi"/>
          <w:sz w:val="28"/>
          <w:cs/>
        </w:rPr>
        <w:t>การรับรู้สินทรัพย์ภาษีเงินได้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</w:r>
    </w:p>
    <w:p w14:paraId="66591B3F" w14:textId="58322545" w:rsidR="00BC76A4" w:rsidRPr="00A118DC" w:rsidRDefault="00BC76A4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b/>
          <w:bCs/>
          <w:sz w:val="24"/>
          <w:szCs w:val="24"/>
          <w:lang w:val="th-TH" w:eastAsia="x-none"/>
        </w:rPr>
      </w:pPr>
    </w:p>
    <w:p w14:paraId="6CC60DB0" w14:textId="67B4E0C6" w:rsidR="00B07139" w:rsidRPr="00A118DC" w:rsidRDefault="00B07139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การเปลี่ยนแปลงนโยบายการบัญชี</w:t>
      </w:r>
    </w:p>
    <w:p w14:paraId="0507FD7F" w14:textId="77777777" w:rsidR="00B07139" w:rsidRPr="00A118DC" w:rsidRDefault="00B07139" w:rsidP="00B0713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1E949BA0" w14:textId="1A0827AE" w:rsidR="00E95DAA" w:rsidRPr="00A118DC" w:rsidRDefault="00E95DAA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  <w:lang w:val="en-US" w:eastAsia="en-US"/>
        </w:rPr>
      </w:pPr>
      <w:r w:rsidRPr="00A118DC">
        <w:rPr>
          <w:rFonts w:asciiTheme="majorBidi" w:hAnsiTheme="majorBidi" w:cstheme="majorBidi"/>
          <w:sz w:val="28"/>
          <w:szCs w:val="28"/>
          <w:cs/>
          <w:lang w:val="en-US" w:eastAsia="en-US"/>
        </w:rPr>
        <w:t xml:space="preserve">ตั้งแต่วันที่ </w:t>
      </w:r>
      <w:r w:rsidR="00DA4EF2" w:rsidRPr="00A118DC">
        <w:rPr>
          <w:rFonts w:asciiTheme="majorBidi" w:hAnsiTheme="majorBidi" w:cstheme="majorBidi"/>
          <w:sz w:val="28"/>
          <w:szCs w:val="28"/>
          <w:lang w:val="en-US" w:eastAsia="en-US"/>
        </w:rPr>
        <w:t>1</w:t>
      </w:r>
      <w:r w:rsidRPr="00A118DC">
        <w:rPr>
          <w:rFonts w:asciiTheme="majorBidi" w:hAnsiTheme="majorBidi" w:cstheme="majorBidi"/>
          <w:sz w:val="28"/>
          <w:szCs w:val="28"/>
          <w:lang w:val="en-US" w:eastAsia="en-US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  <w:lang w:val="en-US" w:eastAsia="en-US"/>
        </w:rPr>
        <w:t xml:space="preserve">มกราคม </w:t>
      </w:r>
      <w:r w:rsidR="00DA4EF2" w:rsidRPr="00A118DC">
        <w:rPr>
          <w:rFonts w:asciiTheme="majorBidi" w:hAnsiTheme="majorBidi" w:cstheme="majorBidi"/>
          <w:sz w:val="28"/>
          <w:szCs w:val="28"/>
          <w:lang w:val="en-US" w:eastAsia="en-US"/>
        </w:rPr>
        <w:t>2563</w:t>
      </w:r>
      <w:r w:rsidRPr="00A118DC">
        <w:rPr>
          <w:rFonts w:asciiTheme="majorBidi" w:hAnsiTheme="majorBidi" w:cstheme="majorBidi"/>
          <w:sz w:val="28"/>
          <w:szCs w:val="28"/>
          <w:lang w:val="en-US" w:eastAsia="en-US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  <w:lang w:val="en-US" w:eastAsia="en-US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A118DC">
        <w:rPr>
          <w:rFonts w:asciiTheme="majorBidi" w:hAnsiTheme="majorBidi" w:cstheme="majorBidi"/>
          <w:sz w:val="28"/>
          <w:szCs w:val="28"/>
          <w:lang w:val="en-US" w:eastAsia="en-US"/>
        </w:rPr>
        <w:t xml:space="preserve">TFRS </w:t>
      </w:r>
      <w:r w:rsidR="00DA4EF2" w:rsidRPr="00A118DC">
        <w:rPr>
          <w:rFonts w:asciiTheme="majorBidi" w:hAnsiTheme="majorBidi" w:cstheme="majorBidi"/>
          <w:sz w:val="28"/>
          <w:szCs w:val="28"/>
          <w:lang w:val="en-US" w:eastAsia="en-US"/>
        </w:rPr>
        <w:t>16</w:t>
      </w:r>
      <w:r w:rsidRPr="00A118DC">
        <w:rPr>
          <w:rFonts w:asciiTheme="majorBidi" w:hAnsiTheme="majorBidi" w:cstheme="majorBidi"/>
          <w:sz w:val="28"/>
          <w:szCs w:val="28"/>
          <w:lang w:val="en-US" w:eastAsia="en-US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  <w:lang w:val="en-US" w:eastAsia="en-US"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412EF418" w14:textId="77777777" w:rsidR="007342EB" w:rsidRPr="00805F53" w:rsidRDefault="007342EB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16"/>
          <w:szCs w:val="16"/>
          <w:lang w:val="en-US" w:eastAsia="en-US"/>
        </w:rPr>
      </w:pPr>
    </w:p>
    <w:tbl>
      <w:tblPr>
        <w:tblW w:w="9689" w:type="dxa"/>
        <w:tblInd w:w="2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31"/>
        <w:gridCol w:w="990"/>
        <w:gridCol w:w="1271"/>
        <w:gridCol w:w="180"/>
        <w:gridCol w:w="1328"/>
        <w:gridCol w:w="178"/>
        <w:gridCol w:w="1411"/>
      </w:tblGrid>
      <w:tr w:rsidR="00963342" w:rsidRPr="00532CF1" w14:paraId="7F151282" w14:textId="77777777" w:rsidTr="00805F53">
        <w:trPr>
          <w:cantSplit/>
          <w:trHeight w:val="299"/>
          <w:tblHeader/>
        </w:trPr>
        <w:tc>
          <w:tcPr>
            <w:tcW w:w="4331" w:type="dxa"/>
            <w:vAlign w:val="bottom"/>
          </w:tcPr>
          <w:p w14:paraId="47331243" w14:textId="77777777" w:rsidR="00963342" w:rsidRPr="00A118DC" w:rsidRDefault="00963342" w:rsidP="00E95DAA">
            <w:pPr>
              <w:spacing w:after="0" w:line="240" w:lineRule="atLeast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990" w:type="dxa"/>
          </w:tcPr>
          <w:p w14:paraId="0D508257" w14:textId="77777777" w:rsidR="00963342" w:rsidRPr="00A118DC" w:rsidRDefault="00963342" w:rsidP="00E95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79" w:type="dxa"/>
            <w:gridSpan w:val="3"/>
            <w:vAlign w:val="bottom"/>
          </w:tcPr>
          <w:p w14:paraId="64A4E998" w14:textId="77777777" w:rsidR="00963342" w:rsidRPr="00A118DC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hd w:val="clear" w:color="auto" w:fill="FFFFFF"/>
                <w:cs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25A24995" w14:textId="77777777" w:rsidR="00963342" w:rsidRPr="00A118DC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7AE0A085" w14:textId="77777777" w:rsidR="00963342" w:rsidRPr="00A118DC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cs/>
              </w:rPr>
              <w:t>งบการเงิน</w:t>
            </w:r>
          </w:p>
          <w:p w14:paraId="50814A46" w14:textId="6501387B" w:rsidR="00963342" w:rsidRPr="00A118DC" w:rsidRDefault="00963342" w:rsidP="00E95DAA">
            <w:pPr>
              <w:spacing w:after="0" w:line="240" w:lineRule="atLeast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cs/>
              </w:rPr>
              <w:t>เฉพาะกิจการ</w:t>
            </w:r>
          </w:p>
        </w:tc>
      </w:tr>
      <w:tr w:rsidR="00963342" w:rsidRPr="00532CF1" w14:paraId="08CE7DA2" w14:textId="77777777" w:rsidTr="00805F53">
        <w:trPr>
          <w:cantSplit/>
          <w:trHeight w:val="20"/>
          <w:tblHeader/>
        </w:trPr>
        <w:tc>
          <w:tcPr>
            <w:tcW w:w="4331" w:type="dxa"/>
            <w:vAlign w:val="bottom"/>
          </w:tcPr>
          <w:p w14:paraId="66740B6C" w14:textId="77777777" w:rsidR="00963342" w:rsidRPr="00A118DC" w:rsidRDefault="00963342" w:rsidP="00E95DAA">
            <w:pPr>
              <w:spacing w:after="0" w:line="240" w:lineRule="atLeast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74FD372D" w14:textId="77777777" w:rsidR="00F12431" w:rsidRDefault="00F12431" w:rsidP="00E95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30E81645" w14:textId="77777777" w:rsidR="00F12431" w:rsidRDefault="00F12431" w:rsidP="00E95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0CE7145D" w14:textId="313A9EBA" w:rsidR="00963342" w:rsidRPr="00A118DC" w:rsidRDefault="00F12431" w:rsidP="00F1243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271" w:type="dxa"/>
            <w:vAlign w:val="bottom"/>
          </w:tcPr>
          <w:p w14:paraId="1804FD5E" w14:textId="77777777" w:rsidR="00963342" w:rsidRPr="00A118DC" w:rsidRDefault="00963342" w:rsidP="00E95DAA">
            <w:pPr>
              <w:pStyle w:val="acctfourfigures"/>
              <w:tabs>
                <w:tab w:val="clear" w:pos="765"/>
                <w:tab w:val="decimal" w:pos="657"/>
              </w:tabs>
              <w:spacing w:line="240" w:lineRule="atLeast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1278C0DD" w14:textId="77777777" w:rsidR="00963342" w:rsidRPr="00A118DC" w:rsidRDefault="00963342" w:rsidP="00E95D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D8B9D3A" w14:textId="77777777" w:rsidR="00963342" w:rsidRPr="00A118DC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องค์ประกอบอื่น</w:t>
            </w:r>
          </w:p>
          <w:p w14:paraId="301B83BA" w14:textId="77777777" w:rsidR="00963342" w:rsidRPr="00A118DC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ของส่วน</w:t>
            </w:r>
          </w:p>
          <w:p w14:paraId="2A993F41" w14:textId="77777777" w:rsidR="00963342" w:rsidRPr="00A118DC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ของผู้ถือหุ้น</w:t>
            </w:r>
          </w:p>
        </w:tc>
        <w:tc>
          <w:tcPr>
            <w:tcW w:w="178" w:type="dxa"/>
          </w:tcPr>
          <w:p w14:paraId="541C5B6E" w14:textId="77777777" w:rsidR="00963342" w:rsidRPr="00A118DC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5EEC7B5A" w14:textId="77777777" w:rsidR="00963342" w:rsidRPr="00A118DC" w:rsidRDefault="00963342" w:rsidP="00E95DAA">
            <w:pPr>
              <w:pStyle w:val="acctfourfigures"/>
              <w:tabs>
                <w:tab w:val="clear" w:pos="765"/>
              </w:tabs>
              <w:spacing w:line="240" w:lineRule="atLeast"/>
              <w:ind w:left="-85" w:right="-8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963342" w:rsidRPr="00532CF1" w14:paraId="20668FBF" w14:textId="77777777" w:rsidTr="00805F53">
        <w:trPr>
          <w:cantSplit/>
          <w:trHeight w:val="20"/>
          <w:tblHeader/>
        </w:trPr>
        <w:tc>
          <w:tcPr>
            <w:tcW w:w="4331" w:type="dxa"/>
          </w:tcPr>
          <w:p w14:paraId="74B65EC1" w14:textId="77777777" w:rsidR="00963342" w:rsidRPr="00A118DC" w:rsidRDefault="00963342" w:rsidP="00E95DAA">
            <w:pPr>
              <w:spacing w:after="0" w:line="240" w:lineRule="atLeast"/>
              <w:ind w:left="175" w:hanging="17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35E0714" w14:textId="52AB2098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368" w:type="dxa"/>
            <w:gridSpan w:val="5"/>
            <w:vAlign w:val="bottom"/>
          </w:tcPr>
          <w:p w14:paraId="73B969C3" w14:textId="4180394D" w:rsidR="00963342" w:rsidRPr="00A118DC" w:rsidRDefault="00963342" w:rsidP="00E95DAA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63342" w:rsidRPr="00532CF1" w14:paraId="2AF9CB13" w14:textId="77777777" w:rsidTr="00805F53">
        <w:trPr>
          <w:cantSplit/>
          <w:trHeight w:val="20"/>
        </w:trPr>
        <w:tc>
          <w:tcPr>
            <w:tcW w:w="4331" w:type="dxa"/>
          </w:tcPr>
          <w:p w14:paraId="19A54AA9" w14:textId="41E3751B" w:rsidR="00963342" w:rsidRPr="00A118DC" w:rsidRDefault="00963342" w:rsidP="008E45D0">
            <w:pPr>
              <w:spacing w:after="0" w:line="240" w:lineRule="atLeast"/>
              <w:ind w:left="175" w:firstLine="27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31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2562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C7253">
              <w:rPr>
                <w:rFonts w:asciiTheme="majorBidi" w:hAnsiTheme="majorBidi" w:cstheme="majorBidi"/>
                <w:sz w:val="28"/>
              </w:rPr>
              <w:t>-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ตามที่รายงาน</w:t>
            </w:r>
          </w:p>
        </w:tc>
        <w:tc>
          <w:tcPr>
            <w:tcW w:w="990" w:type="dxa"/>
            <w:vAlign w:val="bottom"/>
          </w:tcPr>
          <w:p w14:paraId="752DF8AD" w14:textId="77777777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7FAA0964" w14:textId="143AE587" w:rsidR="00963342" w:rsidRPr="00A118DC" w:rsidRDefault="00DA4EF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963342"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084</w:t>
            </w:r>
          </w:p>
        </w:tc>
        <w:tc>
          <w:tcPr>
            <w:tcW w:w="180" w:type="dxa"/>
            <w:vAlign w:val="bottom"/>
          </w:tcPr>
          <w:p w14:paraId="39374DF8" w14:textId="77777777" w:rsidR="00963342" w:rsidRPr="00A118DC" w:rsidRDefault="00963342" w:rsidP="00E95D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19B6FAB0" w14:textId="70BF9CB1" w:rsidR="00963342" w:rsidRPr="00A118DC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790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1BBBF261" w14:textId="77777777" w:rsidR="00963342" w:rsidRPr="00A118DC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144E2ECF" w14:textId="61927C1C" w:rsidR="00963342" w:rsidRPr="00A118DC" w:rsidRDefault="00DA4EF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63342"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</w:p>
        </w:tc>
      </w:tr>
      <w:tr w:rsidR="00963342" w:rsidRPr="00532CF1" w14:paraId="60B6815C" w14:textId="77777777" w:rsidTr="00805F53">
        <w:trPr>
          <w:cantSplit/>
          <w:trHeight w:val="254"/>
        </w:trPr>
        <w:tc>
          <w:tcPr>
            <w:tcW w:w="4331" w:type="dxa"/>
          </w:tcPr>
          <w:p w14:paraId="4BF066F4" w14:textId="77777777" w:rsidR="00963342" w:rsidRPr="00A118DC" w:rsidRDefault="00963342" w:rsidP="008E45D0">
            <w:pPr>
              <w:spacing w:after="0" w:line="240" w:lineRule="atLeast"/>
              <w:ind w:left="175" w:right="8" w:firstLine="27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เพิ่มขึ้น (ลดลง) เนื่องจาก</w:t>
            </w:r>
          </w:p>
        </w:tc>
        <w:tc>
          <w:tcPr>
            <w:tcW w:w="990" w:type="dxa"/>
            <w:vAlign w:val="bottom"/>
          </w:tcPr>
          <w:p w14:paraId="60AA6A51" w14:textId="77777777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04BD90CD" w14:textId="77777777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768C71C" w14:textId="77777777" w:rsidR="00963342" w:rsidRPr="00A118DC" w:rsidRDefault="00963342" w:rsidP="00E95D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09AB77AF" w14:textId="77777777" w:rsidR="00963342" w:rsidRPr="00A118DC" w:rsidRDefault="00963342" w:rsidP="008E45D0">
            <w:pPr>
              <w:pStyle w:val="acctfourfigures"/>
              <w:spacing w:line="240" w:lineRule="atLeas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21B2774" w14:textId="77777777" w:rsidR="00963342" w:rsidRPr="00A118DC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36C54D6E" w14:textId="77777777" w:rsidR="00963342" w:rsidRPr="00A118DC" w:rsidRDefault="0096334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3342" w:rsidRPr="00532CF1" w14:paraId="26A6058C" w14:textId="77777777" w:rsidTr="00805F53">
        <w:trPr>
          <w:cantSplit/>
          <w:trHeight w:val="254"/>
        </w:trPr>
        <w:tc>
          <w:tcPr>
            <w:tcW w:w="4331" w:type="dxa"/>
          </w:tcPr>
          <w:p w14:paraId="18C1B635" w14:textId="77777777" w:rsidR="008E04E5" w:rsidRPr="00A118DC" w:rsidRDefault="00963342">
            <w:pPr>
              <w:spacing w:after="0" w:line="240" w:lineRule="atLeast"/>
              <w:ind w:left="188" w:right="8" w:firstLine="27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การถือปฏิบัติตามมาตรฐานการรายงาน</w:t>
            </w:r>
          </w:p>
          <w:p w14:paraId="548D7DDD" w14:textId="64152010" w:rsidR="00963342" w:rsidRPr="00A118DC" w:rsidRDefault="008E04E5" w:rsidP="008E45D0">
            <w:pPr>
              <w:spacing w:after="0" w:line="240" w:lineRule="atLeast"/>
              <w:ind w:left="188" w:right="8" w:firstLine="27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963342" w:rsidRPr="00A118DC">
              <w:rPr>
                <w:rFonts w:asciiTheme="majorBidi" w:hAnsiTheme="majorBidi" w:cstheme="majorBidi"/>
                <w:sz w:val="28"/>
                <w:cs/>
              </w:rPr>
              <w:t>ทางการเงินกลุ่มเครื่องมือทางการเงิน</w:t>
            </w:r>
          </w:p>
        </w:tc>
        <w:tc>
          <w:tcPr>
            <w:tcW w:w="990" w:type="dxa"/>
            <w:vAlign w:val="bottom"/>
          </w:tcPr>
          <w:p w14:paraId="53226026" w14:textId="77777777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8CF7BFA" w14:textId="77777777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D40E6B" w14:textId="77777777" w:rsidR="00963342" w:rsidRPr="00A118DC" w:rsidRDefault="00963342" w:rsidP="00E95DA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43A0E97" w14:textId="77777777" w:rsidR="00963342" w:rsidRPr="00A118DC" w:rsidRDefault="00963342" w:rsidP="008E45D0">
            <w:pPr>
              <w:pStyle w:val="acctfourfigures"/>
              <w:spacing w:line="240" w:lineRule="atLeas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24E8A1A" w14:textId="77777777" w:rsidR="00963342" w:rsidRPr="00A118DC" w:rsidRDefault="00963342" w:rsidP="00E95DA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0A14D9B8" w14:textId="77777777" w:rsidR="00963342" w:rsidRPr="00A118DC" w:rsidRDefault="0096334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3342" w:rsidRPr="00532CF1" w14:paraId="17EFB1FD" w14:textId="77777777" w:rsidTr="00805F53">
        <w:trPr>
          <w:cantSplit/>
          <w:trHeight w:val="20"/>
        </w:trPr>
        <w:tc>
          <w:tcPr>
            <w:tcW w:w="4331" w:type="dxa"/>
          </w:tcPr>
          <w:p w14:paraId="0CA8CC7D" w14:textId="6401E827" w:rsidR="005A33AF" w:rsidRPr="00A118DC" w:rsidRDefault="008E04E5">
            <w:pPr>
              <w:tabs>
                <w:tab w:val="left" w:pos="371"/>
              </w:tabs>
              <w:spacing w:after="0" w:line="240" w:lineRule="atLeast"/>
              <w:ind w:left="371" w:right="8" w:firstLine="27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963342" w:rsidRPr="00A118DC">
              <w:rPr>
                <w:rFonts w:asciiTheme="majorBidi" w:hAnsiTheme="majorBidi" w:cstheme="majorBidi"/>
                <w:sz w:val="28"/>
                <w:cs/>
              </w:rPr>
              <w:t xml:space="preserve">การจัดประเภทเครื่องมือทางการเงิน </w:t>
            </w:r>
          </w:p>
          <w:p w14:paraId="4A2FA207" w14:textId="6D8F801E" w:rsidR="00963342" w:rsidRPr="00A118DC" w:rsidRDefault="00EF325D" w:rsidP="00EF325D">
            <w:pPr>
              <w:tabs>
                <w:tab w:val="left" w:pos="740"/>
              </w:tabs>
              <w:spacing w:after="0" w:line="240" w:lineRule="atLeast"/>
              <w:ind w:left="740" w:right="8"/>
              <w:rPr>
                <w:rFonts w:asciiTheme="majorBidi" w:hAnsiTheme="majorBidi" w:cstheme="majorBidi"/>
                <w:sz w:val="28"/>
                <w:lang w:val="en-GB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- </w:t>
            </w:r>
            <w:r w:rsidR="005A33AF" w:rsidRPr="00A118DC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990" w:type="dxa"/>
            <w:vAlign w:val="bottom"/>
          </w:tcPr>
          <w:p w14:paraId="2067BC0A" w14:textId="4BB01C5B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1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46A588C6" w14:textId="268A3251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7CF629" w14:textId="77777777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6FFC61C0" w14:textId="66209287" w:rsidR="00963342" w:rsidRPr="00A118DC" w:rsidRDefault="00F12431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403F014E" w14:textId="77777777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4C21DF3B" w14:textId="1E6DE3AD" w:rsidR="00963342" w:rsidRPr="00A118DC" w:rsidRDefault="00963342" w:rsidP="008E45D0">
            <w:pPr>
              <w:pStyle w:val="acctfourfigures"/>
              <w:tabs>
                <w:tab w:val="decimal" w:pos="73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3342" w:rsidRPr="00532CF1" w14:paraId="46176934" w14:textId="77777777" w:rsidTr="00805F53">
        <w:trPr>
          <w:cantSplit/>
          <w:trHeight w:val="20"/>
        </w:trPr>
        <w:tc>
          <w:tcPr>
            <w:tcW w:w="4331" w:type="dxa"/>
          </w:tcPr>
          <w:p w14:paraId="7C25B743" w14:textId="77777777" w:rsidR="008E04E5" w:rsidRPr="00A118DC" w:rsidRDefault="008E04E5">
            <w:pPr>
              <w:tabs>
                <w:tab w:val="left" w:pos="371"/>
              </w:tabs>
              <w:spacing w:after="0" w:line="240" w:lineRule="atLeast"/>
              <w:ind w:left="371" w:right="8" w:firstLine="27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="00963342" w:rsidRPr="00A118DC">
              <w:rPr>
                <w:rFonts w:asciiTheme="majorBidi" w:hAnsiTheme="majorBidi" w:cstheme="majorBidi"/>
                <w:sz w:val="28"/>
                <w:cs/>
              </w:rPr>
              <w:t>ผลขาดทุนจากการด้อยค่าของ</w:t>
            </w:r>
          </w:p>
          <w:p w14:paraId="618BF852" w14:textId="779CC9AB" w:rsidR="00963342" w:rsidRPr="00A118DC" w:rsidRDefault="008E04E5" w:rsidP="00EF325D">
            <w:pPr>
              <w:tabs>
                <w:tab w:val="left" w:pos="560"/>
              </w:tabs>
              <w:spacing w:after="0" w:line="240" w:lineRule="atLeast"/>
              <w:ind w:left="740" w:right="8" w:hanging="9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963342" w:rsidRPr="00A118D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710973" w:rsidRPr="00532CF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710973" w:rsidRPr="00532CF1">
              <w:rPr>
                <w:rFonts w:asciiTheme="majorBidi" w:hAnsiTheme="majorBidi" w:cstheme="majorBidi"/>
                <w:sz w:val="28"/>
              </w:rPr>
              <w:t xml:space="preserve">- </w:t>
            </w:r>
            <w:r w:rsidR="00710973" w:rsidRPr="00532CF1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990" w:type="dxa"/>
            <w:vAlign w:val="bottom"/>
          </w:tcPr>
          <w:p w14:paraId="51C25195" w14:textId="3D398C5B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2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26C09B45" w14:textId="64D84031" w:rsidR="00963342" w:rsidRPr="00A118DC" w:rsidRDefault="00963342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46116D40" w14:textId="77777777" w:rsidR="00963342" w:rsidRPr="00A118DC" w:rsidRDefault="00963342" w:rsidP="00E95DA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2598F928" w14:textId="77777777" w:rsidR="00963342" w:rsidRPr="00A118DC" w:rsidRDefault="0096334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789B4340" w14:textId="77777777" w:rsidR="00963342" w:rsidRPr="00A118DC" w:rsidRDefault="00963342" w:rsidP="00E95DA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776FF8A4" w14:textId="068929B8" w:rsidR="00963342" w:rsidRPr="00A118DC" w:rsidRDefault="00963342" w:rsidP="008E45D0">
            <w:pPr>
              <w:pStyle w:val="acctfourfigures"/>
              <w:tabs>
                <w:tab w:val="decimal" w:pos="100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63342" w:rsidRPr="00532CF1" w14:paraId="5F7794FA" w14:textId="77777777" w:rsidTr="00805F53">
        <w:trPr>
          <w:cantSplit/>
          <w:trHeight w:val="20"/>
        </w:trPr>
        <w:tc>
          <w:tcPr>
            <w:tcW w:w="4331" w:type="dxa"/>
          </w:tcPr>
          <w:p w14:paraId="119458F1" w14:textId="6830AFED" w:rsidR="002719A5" w:rsidRDefault="002719A5" w:rsidP="008E45D0">
            <w:pPr>
              <w:spacing w:after="0" w:line="240" w:lineRule="atLeast"/>
              <w:ind w:right="-80" w:firstLine="20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="00F12431" w:rsidRPr="00805F53">
              <w:rPr>
                <w:rFonts w:asciiTheme="majorBidi" w:hAnsiTheme="majorBidi" w:cstheme="majorBidi"/>
                <w:sz w:val="28"/>
                <w:cs/>
              </w:rPr>
              <w:t>อนุพันธ์และ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="00F12431" w:rsidRPr="00805F53">
              <w:rPr>
                <w:rFonts w:asciiTheme="majorBidi" w:hAnsiTheme="majorBidi" w:cstheme="majorBidi"/>
                <w:sz w:val="28"/>
                <w:cs/>
              </w:rPr>
              <w:t xml:space="preserve">บัญชีป้องกันความเสี่ยง </w:t>
            </w:r>
          </w:p>
          <w:p w14:paraId="60313389" w14:textId="7BC3246C" w:rsidR="00963342" w:rsidRPr="00FB04AE" w:rsidRDefault="002719A5" w:rsidP="008E45D0">
            <w:pPr>
              <w:spacing w:after="0" w:line="240" w:lineRule="atLeast"/>
              <w:ind w:right="-80" w:firstLine="20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</w:t>
            </w:r>
            <w:r w:rsidR="00F12431" w:rsidRPr="00805F53">
              <w:rPr>
                <w:rFonts w:asciiTheme="majorBidi" w:hAnsiTheme="majorBidi" w:cstheme="majorBidi"/>
                <w:sz w:val="28"/>
              </w:rPr>
              <w:t xml:space="preserve">- </w:t>
            </w:r>
            <w:r w:rsidR="00F12431" w:rsidRPr="00805F53">
              <w:rPr>
                <w:rFonts w:asciiTheme="majorBidi" w:hAnsiTheme="majorBidi" w:cstheme="majorBidi"/>
                <w:sz w:val="28"/>
                <w:cs/>
              </w:rPr>
              <w:t>สุทธิภาษีเงินได้</w:t>
            </w:r>
          </w:p>
        </w:tc>
        <w:tc>
          <w:tcPr>
            <w:tcW w:w="990" w:type="dxa"/>
            <w:vAlign w:val="bottom"/>
          </w:tcPr>
          <w:p w14:paraId="5A92FBB7" w14:textId="13FFBE3B" w:rsidR="00963342" w:rsidRPr="00805F53" w:rsidRDefault="00F12431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ก(</w:t>
            </w:r>
            <w:r w:rsidRPr="00805F5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  <w:r w:rsidRPr="00805F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71" w:type="dxa"/>
            <w:vAlign w:val="bottom"/>
          </w:tcPr>
          <w:p w14:paraId="53CF795D" w14:textId="6D11E3F7" w:rsidR="00963342" w:rsidRPr="00805F53" w:rsidRDefault="00F12431" w:rsidP="00E95DAA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96FD57A" w14:textId="77777777" w:rsidR="00963342" w:rsidRPr="00805F53" w:rsidRDefault="00963342" w:rsidP="00E95DAA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vAlign w:val="bottom"/>
          </w:tcPr>
          <w:p w14:paraId="325D8A5B" w14:textId="29D6A3C0" w:rsidR="00963342" w:rsidRPr="00805F53" w:rsidRDefault="000E2852" w:rsidP="008E45D0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12431" w:rsidRPr="00805F53">
              <w:rPr>
                <w:rFonts w:asciiTheme="majorBidi" w:hAnsiTheme="majorBidi" w:cstheme="majorBidi"/>
                <w:sz w:val="28"/>
                <w:szCs w:val="28"/>
              </w:rPr>
              <w:t>7,264</w:t>
            </w:r>
            <w:r w:rsidRPr="00805F5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49918127" w14:textId="77777777" w:rsidR="00963342" w:rsidRPr="00805F53" w:rsidRDefault="00963342" w:rsidP="00E95DA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1" w:type="dxa"/>
            <w:vAlign w:val="bottom"/>
          </w:tcPr>
          <w:p w14:paraId="6E148291" w14:textId="0AA236B6" w:rsidR="00963342" w:rsidRPr="00805F53" w:rsidRDefault="00F12431" w:rsidP="008E45D0">
            <w:pPr>
              <w:pStyle w:val="acctfourfigures"/>
              <w:tabs>
                <w:tab w:val="decimal" w:pos="1001"/>
                <w:tab w:val="decimal" w:pos="1188"/>
                <w:tab w:val="decimal" w:pos="1642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2431" w:rsidRPr="00532CF1" w14:paraId="6F12BEF8" w14:textId="77777777" w:rsidTr="00805F53">
        <w:trPr>
          <w:cantSplit/>
          <w:trHeight w:val="20"/>
        </w:trPr>
        <w:tc>
          <w:tcPr>
            <w:tcW w:w="4331" w:type="dxa"/>
          </w:tcPr>
          <w:p w14:paraId="099B3615" w14:textId="55BF64B9" w:rsidR="00F12431" w:rsidRPr="00A118DC" w:rsidRDefault="00F12431" w:rsidP="00F12431">
            <w:pPr>
              <w:spacing w:after="0" w:line="240" w:lineRule="atLeast"/>
              <w:ind w:left="178" w:right="8" w:firstLine="2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การถือปฏิบัติตาม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TFRS 16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- สุทธิภาษีเงินได้</w:t>
            </w:r>
          </w:p>
        </w:tc>
        <w:tc>
          <w:tcPr>
            <w:tcW w:w="990" w:type="dxa"/>
            <w:vAlign w:val="bottom"/>
          </w:tcPr>
          <w:p w14:paraId="22766F64" w14:textId="2A87EB8B" w:rsidR="00F12431" w:rsidRPr="00A118DC" w:rsidRDefault="00F12431" w:rsidP="00F12431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349C05CD" w14:textId="3B640146" w:rsidR="00F12431" w:rsidRPr="00A118DC" w:rsidRDefault="00F12431" w:rsidP="00F12431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0976555" w14:textId="77777777" w:rsidR="00F12431" w:rsidRPr="00A118DC" w:rsidRDefault="00F12431" w:rsidP="00F1243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B17623F" w14:textId="0691A2BD" w:rsidR="00F12431" w:rsidRPr="00A118DC" w:rsidRDefault="00F12431" w:rsidP="00F12431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vAlign w:val="bottom"/>
          </w:tcPr>
          <w:p w14:paraId="3B20C1BC" w14:textId="77777777" w:rsidR="00F12431" w:rsidRPr="00A118DC" w:rsidRDefault="00F12431" w:rsidP="00F12431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72B521A2" w14:textId="1C1CEB01" w:rsidR="00F12431" w:rsidRPr="00A118DC" w:rsidRDefault="00F12431" w:rsidP="00F12431">
            <w:pPr>
              <w:pStyle w:val="acctfourfigures"/>
              <w:tabs>
                <w:tab w:val="decimal" w:pos="1181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2431" w:rsidRPr="00532CF1" w14:paraId="56C924D8" w14:textId="77777777" w:rsidTr="00805F53">
        <w:trPr>
          <w:cantSplit/>
          <w:trHeight w:val="20"/>
        </w:trPr>
        <w:tc>
          <w:tcPr>
            <w:tcW w:w="4331" w:type="dxa"/>
          </w:tcPr>
          <w:p w14:paraId="7624DD3E" w14:textId="1C703DA3" w:rsidR="00F12431" w:rsidRPr="00532CF1" w:rsidRDefault="00F12431" w:rsidP="00F12431">
            <w:pPr>
              <w:spacing w:after="0" w:line="240" w:lineRule="atLeast"/>
              <w:ind w:left="178" w:right="8" w:firstLine="2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2563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ปรับปรุงใหม่</w:t>
            </w:r>
          </w:p>
        </w:tc>
        <w:tc>
          <w:tcPr>
            <w:tcW w:w="990" w:type="dxa"/>
            <w:vAlign w:val="bottom"/>
          </w:tcPr>
          <w:p w14:paraId="7F488D0E" w14:textId="77777777" w:rsidR="00F12431" w:rsidRPr="00532CF1" w:rsidRDefault="00F12431" w:rsidP="00F12431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5843E8" w14:textId="18F95981" w:rsidR="00F12431" w:rsidRPr="00532CF1" w:rsidDel="00DA4EF2" w:rsidRDefault="00F12431" w:rsidP="00F12431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6,023</w:t>
            </w:r>
          </w:p>
        </w:tc>
        <w:tc>
          <w:tcPr>
            <w:tcW w:w="180" w:type="dxa"/>
            <w:vAlign w:val="bottom"/>
          </w:tcPr>
          <w:p w14:paraId="5E31CB75" w14:textId="77777777" w:rsidR="00F12431" w:rsidRPr="00532CF1" w:rsidRDefault="00F12431" w:rsidP="00F1243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73FD7" w14:textId="30EB61B0" w:rsidR="00F12431" w:rsidRPr="00532CF1" w:rsidRDefault="00F12431" w:rsidP="00F12431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054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2938EA02" w14:textId="77777777" w:rsidR="00F12431" w:rsidRPr="00532CF1" w:rsidRDefault="00F12431" w:rsidP="00F12431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760C79" w14:textId="510F5CC7" w:rsidR="00F12431" w:rsidRPr="00532CF1" w:rsidDel="00DA4EF2" w:rsidRDefault="00F12431" w:rsidP="00F12431">
            <w:pPr>
              <w:pStyle w:val="acctfourfigures"/>
              <w:tabs>
                <w:tab w:val="decimal" w:pos="1181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4,909</w:t>
            </w:r>
          </w:p>
        </w:tc>
      </w:tr>
      <w:tr w:rsidR="00524302" w:rsidRPr="00532CF1" w14:paraId="3B3D7B03" w14:textId="77777777" w:rsidTr="00805F53">
        <w:trPr>
          <w:cantSplit/>
          <w:trHeight w:val="20"/>
        </w:trPr>
        <w:tc>
          <w:tcPr>
            <w:tcW w:w="4331" w:type="dxa"/>
          </w:tcPr>
          <w:p w14:paraId="114E0E92" w14:textId="77777777" w:rsidR="00524302" w:rsidRDefault="00524302" w:rsidP="00F12431">
            <w:pPr>
              <w:spacing w:after="0" w:line="240" w:lineRule="atLeast"/>
              <w:ind w:left="178" w:right="8" w:firstLine="27"/>
              <w:rPr>
                <w:rFonts w:asciiTheme="majorBidi" w:hAnsiTheme="majorBidi" w:cstheme="majorBidi"/>
                <w:b/>
                <w:bCs/>
                <w:sz w:val="28"/>
              </w:rPr>
            </w:pPr>
          </w:p>
          <w:p w14:paraId="2A6881ED" w14:textId="40A4E766" w:rsidR="00524302" w:rsidRPr="00A118DC" w:rsidRDefault="00524302" w:rsidP="00F12431">
            <w:pPr>
              <w:spacing w:after="0" w:line="240" w:lineRule="atLeast"/>
              <w:ind w:left="178" w:right="8" w:firstLine="2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64D33D3" w14:textId="77777777" w:rsidR="00524302" w:rsidRPr="00532CF1" w:rsidRDefault="00524302" w:rsidP="00F12431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  <w:vAlign w:val="bottom"/>
          </w:tcPr>
          <w:p w14:paraId="5AC9C725" w14:textId="77777777" w:rsidR="00524302" w:rsidRPr="00A118DC" w:rsidRDefault="00524302" w:rsidP="00F12431">
            <w:pPr>
              <w:pStyle w:val="acctfourfigures"/>
              <w:tabs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9E9B7B4" w14:textId="77777777" w:rsidR="00524302" w:rsidRPr="00532CF1" w:rsidRDefault="00524302" w:rsidP="00F1243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double" w:sz="4" w:space="0" w:color="auto"/>
            </w:tcBorders>
            <w:vAlign w:val="bottom"/>
          </w:tcPr>
          <w:p w14:paraId="66391F06" w14:textId="77777777" w:rsidR="00524302" w:rsidRPr="00A118DC" w:rsidRDefault="00524302" w:rsidP="00F12431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right="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8681095" w14:textId="77777777" w:rsidR="00524302" w:rsidRPr="00532CF1" w:rsidRDefault="00524302" w:rsidP="00F12431">
            <w:pPr>
              <w:pStyle w:val="acctfourfigures"/>
              <w:tabs>
                <w:tab w:val="decimal" w:pos="1181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double" w:sz="4" w:space="0" w:color="auto"/>
            </w:tcBorders>
            <w:vAlign w:val="bottom"/>
          </w:tcPr>
          <w:p w14:paraId="0B50F115" w14:textId="77777777" w:rsidR="00524302" w:rsidRPr="00A118DC" w:rsidRDefault="00524302" w:rsidP="00F12431">
            <w:pPr>
              <w:pStyle w:val="acctfourfigures"/>
              <w:tabs>
                <w:tab w:val="decimal" w:pos="1181"/>
              </w:tabs>
              <w:spacing w:line="240" w:lineRule="atLeast"/>
              <w:ind w:right="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384096C2" w14:textId="2A54D671" w:rsidR="00E95DAA" w:rsidRPr="00A118DC" w:rsidRDefault="00E95DAA" w:rsidP="005D781D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A118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20E4722F" w14:textId="77777777" w:rsidR="00E95DAA" w:rsidRPr="00A118DC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FD4984" w14:textId="2BD7540A" w:rsidR="00E95DAA" w:rsidRPr="00A118DC" w:rsidRDefault="00E95DA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AD39DA" w:rsidRPr="00A118DC">
        <w:rPr>
          <w:rFonts w:asciiTheme="majorBidi" w:hAnsiTheme="majorBidi" w:cstheme="majorBidi"/>
          <w:sz w:val="28"/>
          <w:szCs w:val="28"/>
          <w:cs/>
        </w:rPr>
        <w:t>และองค์ประกอบอื่นของ</w:t>
      </w:r>
      <w:r w:rsidR="00963342" w:rsidRPr="00A118DC">
        <w:rPr>
          <w:rFonts w:asciiTheme="majorBidi" w:hAnsiTheme="majorBidi" w:cstheme="majorBidi"/>
          <w:sz w:val="28"/>
          <w:szCs w:val="28"/>
          <w:cs/>
        </w:rPr>
        <w:t>ส่วนของ</w:t>
      </w:r>
      <w:r w:rsidR="00AD39DA" w:rsidRPr="00A118DC">
        <w:rPr>
          <w:rFonts w:asciiTheme="majorBidi" w:hAnsiTheme="majorBidi" w:cstheme="majorBidi"/>
          <w:sz w:val="28"/>
          <w:szCs w:val="28"/>
          <w:cs/>
        </w:rPr>
        <w:t>ผู้ถือหุ้น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A4EF2" w:rsidRPr="00A118DC">
        <w:rPr>
          <w:rFonts w:asciiTheme="majorBidi" w:hAnsiTheme="majorBidi" w:cstheme="majorBidi"/>
          <w:sz w:val="28"/>
          <w:szCs w:val="28"/>
        </w:rPr>
        <w:t>1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DA4EF2" w:rsidRPr="00A118DC">
        <w:rPr>
          <w:rFonts w:asciiTheme="majorBidi" w:hAnsiTheme="majorBidi" w:cstheme="majorBidi"/>
          <w:sz w:val="28"/>
          <w:szCs w:val="28"/>
        </w:rPr>
        <w:t>2563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>ดังนั้น กลุ่มบริษัทจึงไม่ปรับปรุงข้อมูลที่นำเสนอในปี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="00DA4EF2" w:rsidRPr="00A118DC">
        <w:rPr>
          <w:rFonts w:asciiTheme="majorBidi" w:hAnsiTheme="majorBidi" w:cstheme="majorBidi"/>
          <w:sz w:val="28"/>
          <w:szCs w:val="28"/>
        </w:rPr>
        <w:t>2562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="00895E7E" w:rsidRPr="00A118DC">
        <w:rPr>
          <w:rFonts w:asciiTheme="majorBidi" w:hAnsiTheme="majorBidi" w:cstheme="majorBidi"/>
          <w:sz w:val="28"/>
          <w:szCs w:val="28"/>
          <w:cs/>
        </w:rPr>
        <w:t>และไม่นำข้อกำหนดเกี่ยวกับการเปิดเผยข้อมูลตามมาตรฐานการรายงานทางการเงินที่เกี่ยวข้องกับเครื่องมือทางการเงินมาถือปฏิบัติกับข้อมูลเปรียบเทียบ</w:t>
      </w:r>
    </w:p>
    <w:p w14:paraId="6DFA41FD" w14:textId="77777777" w:rsidR="00E95DAA" w:rsidRPr="00A118DC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20C08D" w14:textId="045E3254" w:rsidR="00895E7E" w:rsidRPr="00A118DC" w:rsidRDefault="00895E7E" w:rsidP="00A118DC">
      <w:pPr>
        <w:pStyle w:val="BodyText2"/>
        <w:tabs>
          <w:tab w:val="left" w:pos="810"/>
          <w:tab w:val="left" w:pos="990"/>
        </w:tabs>
        <w:spacing w:line="240" w:lineRule="atLeast"/>
        <w:ind w:left="90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โดยรายละเอียดของนโยบายการบัญชีเปิดเผยในหมายเหตุข้อ </w:t>
      </w:r>
      <w:r w:rsidRPr="00A118DC">
        <w:rPr>
          <w:rFonts w:asciiTheme="majorBidi" w:hAnsiTheme="majorBidi" w:cstheme="majorBidi"/>
          <w:sz w:val="28"/>
          <w:szCs w:val="28"/>
        </w:rPr>
        <w:t>4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(ง) และข้อ </w:t>
      </w:r>
      <w:r w:rsidRPr="00A118DC">
        <w:rPr>
          <w:rFonts w:asciiTheme="majorBidi" w:hAnsiTheme="majorBidi" w:cstheme="majorBidi"/>
          <w:sz w:val="28"/>
          <w:szCs w:val="28"/>
        </w:rPr>
        <w:t>4</w:t>
      </w:r>
      <w:r w:rsidRPr="00A118DC">
        <w:rPr>
          <w:rFonts w:asciiTheme="majorBidi" w:hAnsiTheme="majorBidi" w:cstheme="majorBidi"/>
          <w:sz w:val="28"/>
          <w:szCs w:val="28"/>
          <w:cs/>
        </w:rPr>
        <w:t>(</w:t>
      </w:r>
      <w:r w:rsidR="007342EB">
        <w:rPr>
          <w:rFonts w:asciiTheme="majorBidi" w:hAnsiTheme="majorBidi" w:cstheme="majorBidi" w:hint="cs"/>
          <w:sz w:val="28"/>
          <w:szCs w:val="28"/>
          <w:cs/>
          <w:lang w:val="en-US"/>
        </w:rPr>
        <w:t>ฏ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) 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4B9BCA0B" w14:textId="09F5C2F7" w:rsidR="008A3230" w:rsidRPr="00A118DC" w:rsidRDefault="008A3230" w:rsidP="00A118D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7502D2" w14:textId="683FF44D" w:rsidR="00E95DAA" w:rsidRPr="00A118DC" w:rsidRDefault="00E95DAA" w:rsidP="00A118DC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30FA14AC" w14:textId="77777777" w:rsidR="00E95DAA" w:rsidRPr="00A118DC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EA8F34" w14:textId="5A465B3B" w:rsidR="00895E7E" w:rsidRPr="00A118DC" w:rsidRDefault="00895E7E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A118DC">
        <w:rPr>
          <w:rFonts w:ascii="Angsana New" w:hAnsi="Angsana New"/>
          <w:sz w:val="28"/>
          <w:szCs w:val="28"/>
        </w:rPr>
        <w:t xml:space="preserve">TFRS 9 </w:t>
      </w:r>
      <w:r w:rsidRPr="00A118DC">
        <w:rPr>
          <w:rFonts w:ascii="Angsana New" w:hAnsi="Angsana New"/>
          <w:sz w:val="28"/>
          <w:szCs w:val="28"/>
          <w:cs/>
        </w:rPr>
        <w:t xml:space="preserve">กำหนดการจัดประเภทสินทรัพย์ทางการเงินเป็น </w:t>
      </w:r>
      <w:r w:rsidRPr="00A118DC">
        <w:rPr>
          <w:rFonts w:ascii="Angsana New" w:hAnsi="Angsana New"/>
          <w:sz w:val="28"/>
          <w:szCs w:val="28"/>
        </w:rPr>
        <w:t xml:space="preserve">3 </w:t>
      </w:r>
      <w:r w:rsidRPr="00A118DC">
        <w:rPr>
          <w:rFonts w:ascii="Angsana New" w:hAnsi="Angsana New"/>
          <w:sz w:val="28"/>
          <w:szCs w:val="28"/>
          <w:cs/>
        </w:rPr>
        <w:t>ประเภท ได้แก่</w:t>
      </w:r>
      <w:r w:rsidRPr="00A118DC">
        <w:rPr>
          <w:rFonts w:ascii="Angsana New" w:hAnsi="Angsana New"/>
          <w:sz w:val="28"/>
          <w:szCs w:val="28"/>
        </w:rPr>
        <w:t xml:space="preserve"> </w:t>
      </w:r>
      <w:r w:rsidRPr="00A118DC">
        <w:rPr>
          <w:rFonts w:ascii="Angsana New" w:hAnsi="Angsana New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A118DC">
        <w:rPr>
          <w:rFonts w:ascii="Angsana New" w:hAnsi="Angsana New"/>
          <w:sz w:val="28"/>
          <w:szCs w:val="28"/>
        </w:rPr>
        <w:t>(FVOCI)</w:t>
      </w:r>
      <w:r w:rsidRPr="00A118DC">
        <w:rPr>
          <w:rFonts w:ascii="Angsana New" w:hAnsi="Angsana New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A118DC">
        <w:rPr>
          <w:rFonts w:ascii="Angsana New" w:hAnsi="Angsana New"/>
          <w:sz w:val="28"/>
          <w:szCs w:val="28"/>
        </w:rPr>
        <w:t xml:space="preserve"> (FVTPL) </w:t>
      </w:r>
      <w:r w:rsidRPr="00A118DC">
        <w:rPr>
          <w:rFonts w:ascii="Angsana New" w:hAnsi="Angsana New"/>
          <w:sz w:val="28"/>
          <w:szCs w:val="28"/>
          <w:cs/>
        </w:rPr>
        <w:t xml:space="preserve">โดยจัดประเภทตามลักษณะของกระแสเงินสดของสินทรัพย์ทางการเงินและโมเดลธุรกิจในการบริหารจัดการสินทรัพย์ทางการเงินนั้น </w:t>
      </w:r>
      <w:r w:rsidRPr="00A118DC">
        <w:rPr>
          <w:rFonts w:ascii="Angsana New" w:hAnsi="Angsana New"/>
          <w:sz w:val="28"/>
          <w:szCs w:val="28"/>
        </w:rPr>
        <w:t xml:space="preserve">TFRS 9 </w:t>
      </w:r>
      <w:r w:rsidRPr="00A118DC">
        <w:rPr>
          <w:rFonts w:ascii="Angsana New" w:hAnsi="Angsana New"/>
          <w:sz w:val="28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A118DC">
        <w:rPr>
          <w:rFonts w:ascii="Angsana New" w:hAnsi="Angsana New"/>
          <w:sz w:val="28"/>
          <w:szCs w:val="28"/>
        </w:rPr>
        <w:t>105</w:t>
      </w:r>
      <w:r w:rsidRPr="00A118DC">
        <w:rPr>
          <w:rFonts w:ascii="Angsana New" w:hAnsi="Angsana New"/>
          <w:sz w:val="28"/>
          <w:szCs w:val="28"/>
          <w:cs/>
        </w:rPr>
        <w:t xml:space="preserve"> (</w:t>
      </w:r>
      <w:r w:rsidRPr="00A118DC">
        <w:rPr>
          <w:rFonts w:ascii="Angsana New" w:hAnsi="Angsana New"/>
          <w:sz w:val="28"/>
          <w:szCs w:val="28"/>
        </w:rPr>
        <w:t>TAS 105)</w:t>
      </w:r>
    </w:p>
    <w:p w14:paraId="5AE5B4E8" w14:textId="77777777" w:rsidR="00E95DAA" w:rsidRPr="00A118DC" w:rsidRDefault="00E95DAA" w:rsidP="00E95DAA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5A0E42" w14:textId="02B8FCB8" w:rsidR="00E95DAA" w:rsidRPr="00A118DC" w:rsidRDefault="00E95DAA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ตารางดังต่อไปนี้แสดงการจัด</w:t>
      </w:r>
      <w:r w:rsidRPr="001B77D2">
        <w:rPr>
          <w:rFonts w:asciiTheme="majorBidi" w:hAnsiTheme="majorBidi" w:cstheme="majorBidi"/>
          <w:sz w:val="28"/>
          <w:szCs w:val="28"/>
          <w:cs/>
        </w:rPr>
        <w:t>ประเภท</w:t>
      </w:r>
      <w:r w:rsidR="000E2852" w:rsidRPr="00805F53">
        <w:rPr>
          <w:rFonts w:asciiTheme="majorBidi" w:hAnsiTheme="majorBidi" w:cstheme="majorBidi"/>
          <w:sz w:val="28"/>
          <w:szCs w:val="28"/>
          <w:cs/>
        </w:rPr>
        <w:t>และ</w:t>
      </w:r>
      <w:r w:rsidRPr="00805F53">
        <w:rPr>
          <w:rFonts w:asciiTheme="majorBidi" w:hAnsiTheme="majorBidi" w:cstheme="majorBidi"/>
          <w:sz w:val="28"/>
          <w:szCs w:val="28"/>
          <w:cs/>
        </w:rPr>
        <w:t>การวัด</w:t>
      </w:r>
      <w:r w:rsidRPr="001B77D2">
        <w:rPr>
          <w:rFonts w:asciiTheme="majorBidi" w:hAnsiTheme="majorBidi" w:cstheme="majorBidi"/>
          <w:sz w:val="28"/>
          <w:szCs w:val="28"/>
          <w:cs/>
        </w:rPr>
        <w:t>มูลค่า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ภายใต้มาตรฐานเดิมและ </w:t>
      </w:r>
      <w:r w:rsidRPr="00A118DC">
        <w:rPr>
          <w:rFonts w:asciiTheme="majorBidi" w:hAnsiTheme="majorBidi" w:cstheme="majorBidi"/>
          <w:sz w:val="28"/>
          <w:szCs w:val="28"/>
        </w:rPr>
        <w:t xml:space="preserve">TFRS </w:t>
      </w:r>
      <w:r w:rsidR="00DA4EF2" w:rsidRPr="00A118DC">
        <w:rPr>
          <w:rFonts w:asciiTheme="majorBidi" w:hAnsiTheme="majorBidi" w:cstheme="majorBidi"/>
          <w:sz w:val="28"/>
          <w:szCs w:val="28"/>
        </w:rPr>
        <w:t>9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</w:p>
    <w:p w14:paraId="1C359EB2" w14:textId="77777777" w:rsidR="002719A5" w:rsidRPr="00072DD1" w:rsidRDefault="002719A5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tbl>
      <w:tblPr>
        <w:tblW w:w="9514" w:type="dxa"/>
        <w:tblInd w:w="450" w:type="dxa"/>
        <w:tblLook w:val="04A0" w:firstRow="1" w:lastRow="0" w:firstColumn="1" w:lastColumn="0" w:noHBand="0" w:noVBand="1"/>
      </w:tblPr>
      <w:tblGrid>
        <w:gridCol w:w="2800"/>
        <w:gridCol w:w="1560"/>
        <w:gridCol w:w="236"/>
        <w:gridCol w:w="1566"/>
        <w:gridCol w:w="253"/>
        <w:gridCol w:w="1456"/>
        <w:gridCol w:w="236"/>
        <w:gridCol w:w="1407"/>
      </w:tblGrid>
      <w:tr w:rsidR="007A7F24" w:rsidRPr="00532CF1" w14:paraId="2B5585E0" w14:textId="77777777" w:rsidTr="00A118DC">
        <w:trPr>
          <w:tblHeader/>
        </w:trPr>
        <w:tc>
          <w:tcPr>
            <w:tcW w:w="9514" w:type="dxa"/>
            <w:gridSpan w:val="8"/>
            <w:shd w:val="clear" w:color="auto" w:fill="auto"/>
            <w:vAlign w:val="bottom"/>
          </w:tcPr>
          <w:p w14:paraId="116D5B55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A7F24" w:rsidRPr="00532CF1" w14:paraId="48E81618" w14:textId="77777777" w:rsidTr="00A118DC">
        <w:trPr>
          <w:tblHeader/>
        </w:trPr>
        <w:tc>
          <w:tcPr>
            <w:tcW w:w="43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DAC7C" w14:textId="69CDAA6D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A4EF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DA4EF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0CEB6D0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1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81204" w14:textId="7E383C04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DA4EF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A4EF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A4EF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7A7F24" w:rsidRPr="00532CF1" w14:paraId="33F90974" w14:textId="77777777" w:rsidTr="00A118DC">
        <w:trPr>
          <w:tblHeader/>
        </w:trPr>
        <w:tc>
          <w:tcPr>
            <w:tcW w:w="2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46D1D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60FAB592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0D14792F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9BD10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A570979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81327B2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มูลค่ายุติธรรม-ใช้การบัญชีป้องกัน</w:t>
            </w:r>
          </w:p>
          <w:p w14:paraId="21E6AF1C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ความเสี่ยง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9D877AD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073EBA8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539B3435" w14:textId="6418E39D" w:rsidR="007A7F24" w:rsidRPr="00A118DC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2EA86E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0D0028E7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5A2DEE73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2F218506" w14:textId="039EAC5B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F325D"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6E4CCD" w:rsidRPr="00532CF1" w14:paraId="6715F019" w14:textId="77777777" w:rsidTr="00A118DC">
        <w:trPr>
          <w:tblHeader/>
        </w:trPr>
        <w:tc>
          <w:tcPr>
            <w:tcW w:w="2800" w:type="dxa"/>
            <w:shd w:val="clear" w:color="auto" w:fill="auto"/>
          </w:tcPr>
          <w:p w14:paraId="73EC6B8C" w14:textId="77777777" w:rsidR="006E4CCD" w:rsidRPr="00A118DC" w:rsidRDefault="006E4CC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14" w:type="dxa"/>
            <w:gridSpan w:val="7"/>
            <w:shd w:val="clear" w:color="auto" w:fill="auto"/>
          </w:tcPr>
          <w:p w14:paraId="2D2106FD" w14:textId="50E1472E" w:rsidR="006E4CCD" w:rsidRPr="00A118DC" w:rsidRDefault="006E4CC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7A7F24" w:rsidRPr="00532CF1" w14:paraId="705CA455" w14:textId="77777777" w:rsidTr="00A118DC">
        <w:tc>
          <w:tcPr>
            <w:tcW w:w="2800" w:type="dxa"/>
            <w:shd w:val="clear" w:color="auto" w:fill="auto"/>
          </w:tcPr>
          <w:p w14:paraId="4FA8E744" w14:textId="29E0D9AD" w:rsidR="007A7F24" w:rsidRPr="00A118DC" w:rsidRDefault="0096334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BD0308" w14:textId="0CFFF7D8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72A0FE3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23B06A55" w14:textId="52D3DD6E" w:rsidR="007A7F24" w:rsidRPr="00A118DC" w:rsidRDefault="007A7F24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tLeast"/>
              <w:ind w:left="-100" w:right="5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41EC03E3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65E0079" w14:textId="24E29523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F44CFBD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DE25ED2" w14:textId="702D1372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63342" w:rsidRPr="00532CF1" w14:paraId="5E3387B8" w14:textId="77777777" w:rsidTr="00A118DC">
        <w:tc>
          <w:tcPr>
            <w:tcW w:w="2800" w:type="dxa"/>
            <w:shd w:val="clear" w:color="auto" w:fill="auto"/>
          </w:tcPr>
          <w:p w14:paraId="5A644AE8" w14:textId="491D38F5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49A8823" w14:textId="51F77D5A" w:rsidR="00963342" w:rsidRPr="00A118DC" w:rsidRDefault="00DA4EF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96334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390</w:t>
            </w:r>
          </w:p>
        </w:tc>
        <w:tc>
          <w:tcPr>
            <w:tcW w:w="236" w:type="dxa"/>
            <w:shd w:val="clear" w:color="auto" w:fill="auto"/>
          </w:tcPr>
          <w:p w14:paraId="47658918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D494A84" w14:textId="17C96FCF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FBC79E7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C9D657E" w14:textId="25D3247B" w:rsidR="00963342" w:rsidRPr="00A118DC" w:rsidRDefault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4B4CB1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2CCA0BCD" w14:textId="542316D1" w:rsidR="00963342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96334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390</w:t>
            </w:r>
          </w:p>
        </w:tc>
      </w:tr>
      <w:tr w:rsidR="00963342" w:rsidRPr="00532CF1" w14:paraId="1C5FC827" w14:textId="77777777" w:rsidTr="00A118DC">
        <w:tc>
          <w:tcPr>
            <w:tcW w:w="2800" w:type="dxa"/>
            <w:shd w:val="clear" w:color="auto" w:fill="auto"/>
          </w:tcPr>
          <w:p w14:paraId="2D194F6F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เงินฝากสถาบันการเงินระยะสั้น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092739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D327DA3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50ABE70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838C1EE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4748905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B9828C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28D206E8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963342" w:rsidRPr="00532CF1" w14:paraId="447762D2" w14:textId="77777777" w:rsidTr="00A118DC">
        <w:tc>
          <w:tcPr>
            <w:tcW w:w="2800" w:type="dxa"/>
            <w:shd w:val="clear" w:color="auto" w:fill="auto"/>
          </w:tcPr>
          <w:p w14:paraId="218E39CA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ที่ใช้เป็นหลักประกัน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4BC802" w14:textId="2E0DB480" w:rsidR="00963342" w:rsidRPr="00A118DC" w:rsidRDefault="00DA4EF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  <w:tc>
          <w:tcPr>
            <w:tcW w:w="236" w:type="dxa"/>
            <w:shd w:val="clear" w:color="auto" w:fill="auto"/>
          </w:tcPr>
          <w:p w14:paraId="3E44D576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1BDD672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AD8D7AA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BD65F2A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0D8FE5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5562287" w14:textId="0DED06CD" w:rsidR="00963342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</w:tr>
      <w:tr w:rsidR="00963342" w:rsidRPr="00532CF1" w14:paraId="3840107D" w14:textId="77777777" w:rsidTr="00A118DC">
        <w:tc>
          <w:tcPr>
            <w:tcW w:w="2800" w:type="dxa"/>
            <w:shd w:val="clear" w:color="auto" w:fill="auto"/>
          </w:tcPr>
          <w:p w14:paraId="3316DA99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CCDDED" w14:textId="64E7217E" w:rsidR="00963342" w:rsidRPr="00A118DC" w:rsidRDefault="00DA4EF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96334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236" w:type="dxa"/>
            <w:shd w:val="clear" w:color="auto" w:fill="auto"/>
          </w:tcPr>
          <w:p w14:paraId="646A855E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658B50CC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CA7804C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0F1A373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184353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ADBAB1B" w14:textId="2246F5CD" w:rsidR="00963342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96334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199</w:t>
            </w:r>
          </w:p>
        </w:tc>
      </w:tr>
      <w:tr w:rsidR="00963342" w:rsidRPr="00532CF1" w14:paraId="5DB3C6E2" w14:textId="77777777" w:rsidTr="00A118DC">
        <w:tc>
          <w:tcPr>
            <w:tcW w:w="2800" w:type="dxa"/>
            <w:shd w:val="clear" w:color="auto" w:fill="auto"/>
          </w:tcPr>
          <w:p w14:paraId="0CC5518C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D61BF0" w14:textId="1750902B" w:rsidR="00963342" w:rsidRPr="00A118DC" w:rsidRDefault="00DA4EF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18FA82E2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D7BD085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1FB75E6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6E6F4DC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4C82F2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134874C1" w14:textId="08B77B2B" w:rsidR="00963342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</w:t>
            </w:r>
          </w:p>
        </w:tc>
      </w:tr>
      <w:tr w:rsidR="00963342" w:rsidRPr="00532CF1" w14:paraId="167D89A4" w14:textId="77777777" w:rsidTr="00A118DC">
        <w:tc>
          <w:tcPr>
            <w:tcW w:w="2800" w:type="dxa"/>
            <w:shd w:val="clear" w:color="auto" w:fill="auto"/>
          </w:tcPr>
          <w:p w14:paraId="54E1C3D6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422CC9E" w14:textId="2EBC3300" w:rsidR="00963342" w:rsidRPr="00A118DC" w:rsidRDefault="00DA4EF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6334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324</w:t>
            </w:r>
          </w:p>
        </w:tc>
        <w:tc>
          <w:tcPr>
            <w:tcW w:w="236" w:type="dxa"/>
            <w:shd w:val="clear" w:color="auto" w:fill="auto"/>
          </w:tcPr>
          <w:p w14:paraId="7610CE78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DCDC235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9A06BC1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7A52B8BB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85D42B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732967BC" w14:textId="19307D0E" w:rsidR="00963342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6334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299</w:t>
            </w:r>
          </w:p>
        </w:tc>
      </w:tr>
      <w:tr w:rsidR="00963342" w:rsidRPr="00532CF1" w14:paraId="2814A61A" w14:textId="77777777" w:rsidTr="00A118DC">
        <w:tc>
          <w:tcPr>
            <w:tcW w:w="2800" w:type="dxa"/>
            <w:shd w:val="clear" w:color="auto" w:fill="auto"/>
          </w:tcPr>
          <w:p w14:paraId="6916133F" w14:textId="75858B2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EED3A59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E40F5F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12E7B56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F3E8B8E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D7C7D0F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6BD6844F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1F9EBF11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63342" w:rsidRPr="00532CF1" w14:paraId="2C7D2BE7" w14:textId="77777777" w:rsidTr="00A118DC">
        <w:tc>
          <w:tcPr>
            <w:tcW w:w="2800" w:type="dxa"/>
            <w:shd w:val="clear" w:color="auto" w:fill="auto"/>
          </w:tcPr>
          <w:p w14:paraId="3B34EC64" w14:textId="71EEB375" w:rsidR="00963342" w:rsidRPr="00A118DC" w:rsidRDefault="00963342" w:rsidP="00EF325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left="350" w:right="-115" w:hanging="35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F14573"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  <w:r w:rsidR="00EF325D"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</w:r>
            <w:r w:rsidR="00F14573"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และตราสารทุน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85D93F6" w14:textId="472EBB23" w:rsidR="00963342" w:rsidRPr="00A118DC" w:rsidRDefault="00DA4EF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6334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39024A31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27E4FD2A" w14:textId="0522C138" w:rsidR="00963342" w:rsidRPr="00A118DC" w:rsidRDefault="00342316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6D0F30D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6908F570" w14:textId="58584BB7" w:rsidR="00963342" w:rsidRPr="00A118DC" w:rsidRDefault="00DA4EF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96334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17BCC0FA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F43F0E4" w14:textId="68D5926C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63342" w:rsidRPr="00532CF1" w14:paraId="00B23AD4" w14:textId="77777777" w:rsidTr="00A118DC">
        <w:tc>
          <w:tcPr>
            <w:tcW w:w="2800" w:type="dxa"/>
            <w:shd w:val="clear" w:color="auto" w:fill="auto"/>
          </w:tcPr>
          <w:p w14:paraId="590A04EC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อนุพันธ์ทางการเงิน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BC0ED" w14:textId="4E5D8372" w:rsidR="00963342" w:rsidRPr="00A118DC" w:rsidRDefault="00DA4EF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70D53337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AAD35" w14:textId="564B1122" w:rsidR="00963342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268</w:t>
            </w:r>
          </w:p>
        </w:tc>
        <w:tc>
          <w:tcPr>
            <w:tcW w:w="253" w:type="dxa"/>
            <w:shd w:val="clear" w:color="auto" w:fill="auto"/>
          </w:tcPr>
          <w:p w14:paraId="20739735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C94A3" w14:textId="77777777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5EF685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44D31" w14:textId="1D7442CA" w:rsidR="00963342" w:rsidRPr="00A118DC" w:rsidRDefault="0096334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963342" w:rsidRPr="00532CF1" w14:paraId="0AC5BA94" w14:textId="77777777" w:rsidTr="00A118DC">
        <w:tc>
          <w:tcPr>
            <w:tcW w:w="2800" w:type="dxa"/>
            <w:shd w:val="clear" w:color="auto" w:fill="auto"/>
          </w:tcPr>
          <w:p w14:paraId="50878B64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FB53E4" w14:textId="05C85C0E" w:rsidR="00963342" w:rsidRPr="00A118DC" w:rsidRDefault="00DA4EF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24</w:t>
            </w:r>
            <w:r w:rsidR="00963342"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458</w:t>
            </w:r>
          </w:p>
        </w:tc>
        <w:tc>
          <w:tcPr>
            <w:tcW w:w="236" w:type="dxa"/>
            <w:shd w:val="clear" w:color="auto" w:fill="auto"/>
          </w:tcPr>
          <w:p w14:paraId="16CE51F5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AEEDC" w14:textId="38EFDD45" w:rsidR="00963342" w:rsidRPr="001B77D2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2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268</w:t>
            </w:r>
          </w:p>
        </w:tc>
        <w:tc>
          <w:tcPr>
            <w:tcW w:w="253" w:type="dxa"/>
            <w:shd w:val="clear" w:color="auto" w:fill="auto"/>
          </w:tcPr>
          <w:p w14:paraId="7E1A3301" w14:textId="77777777" w:rsidR="00963342" w:rsidRPr="001B77D2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239956" w14:textId="78D9E7B1" w:rsidR="00963342" w:rsidRPr="001B77D2" w:rsidRDefault="00DA4EF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963342"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115</w:t>
            </w:r>
          </w:p>
        </w:tc>
        <w:tc>
          <w:tcPr>
            <w:tcW w:w="236" w:type="dxa"/>
            <w:shd w:val="clear" w:color="auto" w:fill="auto"/>
          </w:tcPr>
          <w:p w14:paraId="46BE4857" w14:textId="77777777" w:rsidR="00963342" w:rsidRPr="001B77D2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EA121E" w14:textId="170B26FF" w:rsidR="00963342" w:rsidRPr="001B77D2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</w:t>
            </w:r>
            <w:r w:rsidR="00963342"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314</w:t>
            </w:r>
          </w:p>
        </w:tc>
      </w:tr>
      <w:tr w:rsidR="000E2852" w:rsidRPr="00532CF1" w14:paraId="763AEBAC" w14:textId="77777777" w:rsidTr="00A118DC">
        <w:tc>
          <w:tcPr>
            <w:tcW w:w="2800" w:type="dxa"/>
            <w:shd w:val="clear" w:color="auto" w:fill="auto"/>
          </w:tcPr>
          <w:p w14:paraId="5DDA8134" w14:textId="77777777" w:rsidR="000E2852" w:rsidRPr="00A118DC" w:rsidRDefault="000E285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29B906B" w14:textId="77777777" w:rsidR="000E2852" w:rsidRPr="00A118DC" w:rsidRDefault="000E285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5001B42" w14:textId="77777777" w:rsidR="000E2852" w:rsidRPr="00A118DC" w:rsidRDefault="000E285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0228A45" w14:textId="77777777" w:rsidR="000E2852" w:rsidRPr="00A118DC" w:rsidRDefault="000E285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381F43FF" w14:textId="77777777" w:rsidR="000E2852" w:rsidRPr="00A118DC" w:rsidRDefault="000E285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28059B1" w14:textId="77777777" w:rsidR="000E2852" w:rsidRPr="00A118DC" w:rsidRDefault="000E285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0FD9CCA" w14:textId="77777777" w:rsidR="000E2852" w:rsidRPr="00A118DC" w:rsidRDefault="000E285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0C74C1C9" w14:textId="77777777" w:rsidR="000E2852" w:rsidRPr="00A118DC" w:rsidRDefault="000E285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963342" w:rsidRPr="00532CF1" w14:paraId="7DF67413" w14:textId="77777777" w:rsidTr="00A118DC">
        <w:tc>
          <w:tcPr>
            <w:tcW w:w="2800" w:type="dxa"/>
            <w:shd w:val="clear" w:color="auto" w:fill="auto"/>
          </w:tcPr>
          <w:p w14:paraId="0E2298F9" w14:textId="69D18A90" w:rsidR="00963342" w:rsidRPr="00A118DC" w:rsidRDefault="00E35945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534DC4" w14:textId="26BDAEF3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DB32B7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52358081" w14:textId="55ED64B0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7"/>
              </w:tabs>
              <w:spacing w:line="240" w:lineRule="atLeast"/>
              <w:ind w:left="-100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3" w:type="dxa"/>
            <w:shd w:val="clear" w:color="auto" w:fill="auto"/>
          </w:tcPr>
          <w:p w14:paraId="698FAF99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8507F83" w14:textId="0F3C8790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33892E4" w14:textId="77777777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3C68078D" w14:textId="202947B3" w:rsidR="00963342" w:rsidRPr="00A118DC" w:rsidRDefault="00963342" w:rsidP="0096334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E35945" w:rsidRPr="00532CF1" w14:paraId="4FD123A2" w14:textId="77777777" w:rsidTr="00A118DC">
        <w:tc>
          <w:tcPr>
            <w:tcW w:w="2800" w:type="dxa"/>
            <w:shd w:val="clear" w:color="auto" w:fill="auto"/>
          </w:tcPr>
          <w:p w14:paraId="07EB84FB" w14:textId="61DD2B32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1593B71" w14:textId="406FA680" w:rsidR="00E35945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342</w:t>
            </w:r>
          </w:p>
        </w:tc>
        <w:tc>
          <w:tcPr>
            <w:tcW w:w="236" w:type="dxa"/>
            <w:shd w:val="clear" w:color="auto" w:fill="auto"/>
          </w:tcPr>
          <w:p w14:paraId="074A48FA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7DE5A17" w14:textId="2D64D654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3832F1D5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15744B2D" w14:textId="107F0D64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74CC2D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00C99120" w14:textId="1D0E2E31" w:rsidR="00E35945" w:rsidRPr="00A118DC" w:rsidRDefault="00DA4EF2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342</w:t>
            </w:r>
          </w:p>
        </w:tc>
      </w:tr>
      <w:tr w:rsidR="00E35945" w:rsidRPr="00532CF1" w14:paraId="60EBB264" w14:textId="77777777" w:rsidTr="00A118DC">
        <w:tc>
          <w:tcPr>
            <w:tcW w:w="2800" w:type="dxa"/>
            <w:shd w:val="clear" w:color="auto" w:fill="auto"/>
          </w:tcPr>
          <w:p w14:paraId="72D00485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4A59D4" w14:textId="1AFFF9B3" w:rsidR="00E35945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0C64E912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164DFCDB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48EA2291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593CF9AE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435C5C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1A3AE83A" w14:textId="486C126E" w:rsidR="00E35945" w:rsidRPr="00A118DC" w:rsidRDefault="00DA4EF2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325</w:t>
            </w:r>
          </w:p>
        </w:tc>
      </w:tr>
      <w:tr w:rsidR="00E35945" w:rsidRPr="00532CF1" w14:paraId="6C6D87ED" w14:textId="77777777" w:rsidTr="00A118DC">
        <w:tc>
          <w:tcPr>
            <w:tcW w:w="2800" w:type="dxa"/>
            <w:shd w:val="clear" w:color="auto" w:fill="auto"/>
          </w:tcPr>
          <w:p w14:paraId="4D277E71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2AA644" w14:textId="1C0A3598" w:rsidR="00E35945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</w:p>
        </w:tc>
        <w:tc>
          <w:tcPr>
            <w:tcW w:w="236" w:type="dxa"/>
            <w:shd w:val="clear" w:color="auto" w:fill="auto"/>
          </w:tcPr>
          <w:p w14:paraId="22396A27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0FAA1FEE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C97A510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0A401BF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EE3D94D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26141B71" w14:textId="41E1D74B" w:rsidR="00E35945" w:rsidRPr="00A118DC" w:rsidRDefault="00DA4EF2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</w:p>
        </w:tc>
      </w:tr>
      <w:tr w:rsidR="00E35945" w:rsidRPr="00532CF1" w14:paraId="63640B11" w14:textId="77777777" w:rsidTr="00A118DC">
        <w:tc>
          <w:tcPr>
            <w:tcW w:w="2800" w:type="dxa"/>
            <w:shd w:val="clear" w:color="auto" w:fill="auto"/>
          </w:tcPr>
          <w:p w14:paraId="4104930C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8A0840" w14:textId="12227D8F" w:rsidR="00E35945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635</w:t>
            </w:r>
          </w:p>
        </w:tc>
        <w:tc>
          <w:tcPr>
            <w:tcW w:w="236" w:type="dxa"/>
            <w:shd w:val="clear" w:color="auto" w:fill="auto"/>
          </w:tcPr>
          <w:p w14:paraId="356B77BC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6DD4421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18BA837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5C11422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2E2122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13BA0BD1" w14:textId="6C167571" w:rsidR="00E35945" w:rsidRPr="00A118DC" w:rsidRDefault="00DA4EF2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635</w:t>
            </w:r>
          </w:p>
        </w:tc>
      </w:tr>
      <w:tr w:rsidR="00E35945" w:rsidRPr="00532CF1" w14:paraId="7CA8B947" w14:textId="77777777" w:rsidTr="00A118DC">
        <w:tc>
          <w:tcPr>
            <w:tcW w:w="2800" w:type="dxa"/>
            <w:shd w:val="clear" w:color="auto" w:fill="auto"/>
          </w:tcPr>
          <w:p w14:paraId="10098995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EFDD03" w14:textId="4814CF47" w:rsidR="00E35945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</w:p>
        </w:tc>
        <w:tc>
          <w:tcPr>
            <w:tcW w:w="236" w:type="dxa"/>
            <w:shd w:val="clear" w:color="auto" w:fill="auto"/>
          </w:tcPr>
          <w:p w14:paraId="04FEABA9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90C37A1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4BEEF09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4BE4F40D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737103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4CC35535" w14:textId="7EA56808" w:rsidR="00E35945" w:rsidRPr="00A118DC" w:rsidRDefault="00DA4EF2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083</w:t>
            </w:r>
          </w:p>
        </w:tc>
      </w:tr>
      <w:tr w:rsidR="00E35945" w:rsidRPr="00532CF1" w14:paraId="77469744" w14:textId="77777777" w:rsidTr="00A118DC">
        <w:tc>
          <w:tcPr>
            <w:tcW w:w="2800" w:type="dxa"/>
            <w:shd w:val="clear" w:color="auto" w:fill="auto"/>
          </w:tcPr>
          <w:p w14:paraId="6FD8CFA0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เจ้าหนี้ค่าก่อสร้างโรงไฟฟ้า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A2309F" w14:textId="6FAEA461" w:rsidR="00E35945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773</w:t>
            </w:r>
          </w:p>
        </w:tc>
        <w:tc>
          <w:tcPr>
            <w:tcW w:w="236" w:type="dxa"/>
            <w:shd w:val="clear" w:color="auto" w:fill="auto"/>
          </w:tcPr>
          <w:p w14:paraId="48303B92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7D6A3AF5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F64D0EC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09AFDAC2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68030B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43498A2C" w14:textId="47DAD52B" w:rsidR="00E35945" w:rsidRPr="00A118DC" w:rsidRDefault="00DA4EF2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773</w:t>
            </w:r>
          </w:p>
        </w:tc>
      </w:tr>
      <w:tr w:rsidR="00E35945" w:rsidRPr="00532CF1" w14:paraId="78298892" w14:textId="77777777" w:rsidTr="00A118DC">
        <w:tc>
          <w:tcPr>
            <w:tcW w:w="2800" w:type="dxa"/>
            <w:shd w:val="clear" w:color="auto" w:fill="auto"/>
          </w:tcPr>
          <w:p w14:paraId="6A26115F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หนี้สินทางการเงินอื่น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1756B83" w14:textId="5EC66AD7" w:rsidR="00E35945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20AA600D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33395EF" w14:textId="5C360514" w:rsidR="00E35945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368</w:t>
            </w:r>
          </w:p>
        </w:tc>
        <w:tc>
          <w:tcPr>
            <w:tcW w:w="253" w:type="dxa"/>
            <w:shd w:val="clear" w:color="auto" w:fill="auto"/>
          </w:tcPr>
          <w:p w14:paraId="2D0BC90B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382C6EF5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A97D2E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50340ED3" w14:textId="77777777" w:rsidR="00E35945" w:rsidRPr="00A118DC" w:rsidRDefault="00E35945" w:rsidP="000E285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35945" w:rsidRPr="00532CF1" w14:paraId="557FBA75" w14:textId="77777777" w:rsidTr="00A118DC">
        <w:tc>
          <w:tcPr>
            <w:tcW w:w="2800" w:type="dxa"/>
            <w:shd w:val="clear" w:color="auto" w:fill="auto"/>
          </w:tcPr>
          <w:p w14:paraId="6C6933A9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EFC685" w14:textId="5ECF7189" w:rsidR="00E35945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236" w:type="dxa"/>
            <w:shd w:val="clear" w:color="auto" w:fill="auto"/>
          </w:tcPr>
          <w:p w14:paraId="7B9F93FC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33FD292D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12217C4A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shd w:val="clear" w:color="auto" w:fill="auto"/>
            <w:vAlign w:val="bottom"/>
          </w:tcPr>
          <w:p w14:paraId="29A9EDAA" w14:textId="77777777" w:rsidR="00E35945" w:rsidRPr="00A118DC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0F50DF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shd w:val="clear" w:color="auto" w:fill="auto"/>
            <w:vAlign w:val="bottom"/>
          </w:tcPr>
          <w:p w14:paraId="219E6B1B" w14:textId="0EDE6118" w:rsidR="00E35945" w:rsidRPr="00A118DC" w:rsidRDefault="00DA4EF2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E35945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</w:p>
        </w:tc>
      </w:tr>
      <w:tr w:rsidR="00E35945" w:rsidRPr="00532CF1" w14:paraId="29C22072" w14:textId="77777777" w:rsidTr="00A118DC">
        <w:tc>
          <w:tcPr>
            <w:tcW w:w="2800" w:type="dxa"/>
            <w:shd w:val="clear" w:color="auto" w:fill="auto"/>
          </w:tcPr>
          <w:p w14:paraId="2020F791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64015" w14:textId="6DD15E50" w:rsidR="00E35945" w:rsidRPr="001B77D2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83</w:t>
            </w:r>
            <w:r w:rsidR="00E35945"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818</w:t>
            </w:r>
          </w:p>
        </w:tc>
        <w:tc>
          <w:tcPr>
            <w:tcW w:w="236" w:type="dxa"/>
            <w:shd w:val="clear" w:color="auto" w:fill="auto"/>
          </w:tcPr>
          <w:p w14:paraId="6F952743" w14:textId="77777777" w:rsidR="00E35945" w:rsidRPr="001B77D2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103A0A" w14:textId="3CB5B479" w:rsidR="00E35945" w:rsidRPr="001B77D2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</w:t>
            </w:r>
            <w:r w:rsidR="00E35945"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368</w:t>
            </w:r>
            <w:r w:rsidR="009C3BBA"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*</w:t>
            </w:r>
          </w:p>
        </w:tc>
        <w:tc>
          <w:tcPr>
            <w:tcW w:w="253" w:type="dxa"/>
            <w:shd w:val="clear" w:color="auto" w:fill="auto"/>
          </w:tcPr>
          <w:p w14:paraId="318F5F7C" w14:textId="77777777" w:rsidR="00E35945" w:rsidRPr="001B77D2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EE752" w14:textId="77777777" w:rsidR="00E35945" w:rsidRPr="001B77D2" w:rsidRDefault="00E35945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1B77D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0D155F" w14:textId="77777777" w:rsidR="00E35945" w:rsidRPr="00A118DC" w:rsidRDefault="00E35945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F9BC86" w14:textId="40F83F01" w:rsidR="00E35945" w:rsidRPr="00A118DC" w:rsidRDefault="00DA4EF2" w:rsidP="00E3594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83</w:t>
            </w:r>
            <w:r w:rsidR="00E35945"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341</w:t>
            </w:r>
          </w:p>
        </w:tc>
      </w:tr>
    </w:tbl>
    <w:p w14:paraId="6F6D5897" w14:textId="77777777" w:rsidR="002719A5" w:rsidRDefault="002719A5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097DEC34" w14:textId="5015CD2F" w:rsidR="009C3BBA" w:rsidRDefault="000E2852" w:rsidP="00E95DAA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A118DC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9C3BBA" w:rsidRPr="00A118DC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(* </w:t>
      </w:r>
      <w:r w:rsidR="009C3BBA" w:rsidRPr="00A118DC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กลุ่มบริษัทรับรู้สินทรัพย์ภาษีเงินได้รอการตัดบัญชีเป็นจำนวน </w:t>
      </w:r>
      <w:r w:rsidR="00DA4EF2" w:rsidRPr="00A118DC">
        <w:rPr>
          <w:rFonts w:asciiTheme="majorBidi" w:hAnsiTheme="majorBidi" w:cstheme="majorBidi"/>
          <w:i/>
          <w:iCs/>
          <w:sz w:val="28"/>
          <w:szCs w:val="28"/>
          <w:lang w:val="en-US"/>
        </w:rPr>
        <w:t>1</w:t>
      </w:r>
      <w:r w:rsidR="00DC4FC6" w:rsidRPr="00A118DC">
        <w:rPr>
          <w:rFonts w:asciiTheme="majorBidi" w:hAnsiTheme="majorBidi" w:cstheme="majorBidi"/>
          <w:i/>
          <w:iCs/>
          <w:sz w:val="28"/>
          <w:szCs w:val="28"/>
          <w:lang w:val="en-US"/>
        </w:rPr>
        <w:t>,</w:t>
      </w:r>
      <w:r w:rsidR="00DA4EF2" w:rsidRPr="00A118DC">
        <w:rPr>
          <w:rFonts w:asciiTheme="majorBidi" w:hAnsiTheme="majorBidi" w:cstheme="majorBidi"/>
          <w:i/>
          <w:iCs/>
          <w:sz w:val="28"/>
          <w:szCs w:val="28"/>
          <w:lang w:val="en-US"/>
        </w:rPr>
        <w:t>978</w:t>
      </w:r>
      <w:r w:rsidR="009C3BBA" w:rsidRPr="00A118DC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 </w:t>
      </w:r>
      <w:r w:rsidR="009C3BBA" w:rsidRPr="00A118DC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 xml:space="preserve">ล้านบาท ซึ่งเกิดขึ้นจากมูลค่าของหนี้สินทางการเงินอื่น </w:t>
      </w:r>
      <w:r w:rsidR="009C3BBA" w:rsidRPr="00A118DC">
        <w:rPr>
          <w:rFonts w:asciiTheme="majorBidi" w:hAnsiTheme="majorBidi" w:cstheme="majorBidi"/>
          <w:i/>
          <w:iCs/>
          <w:sz w:val="28"/>
          <w:szCs w:val="28"/>
          <w:lang w:val="en-US"/>
        </w:rPr>
        <w:t xml:space="preserve">- </w:t>
      </w:r>
      <w:r w:rsidR="009C3BBA" w:rsidRPr="00A118DC">
        <w:rPr>
          <w:rFonts w:asciiTheme="majorBidi" w:hAnsiTheme="majorBidi" w:cstheme="majorBidi"/>
          <w:i/>
          <w:iCs/>
          <w:sz w:val="28"/>
          <w:szCs w:val="28"/>
          <w:cs/>
          <w:lang w:val="en-US"/>
        </w:rPr>
        <w:t>อนุพันธ์</w:t>
      </w:r>
      <w:r w:rsidR="009C3BBA" w:rsidRPr="00A118DC">
        <w:rPr>
          <w:rFonts w:asciiTheme="majorBidi" w:hAnsiTheme="majorBidi" w:cstheme="majorBidi"/>
          <w:i/>
          <w:iCs/>
          <w:sz w:val="28"/>
          <w:szCs w:val="28"/>
          <w:lang w:val="en-US"/>
        </w:rPr>
        <w:t>)</w:t>
      </w:r>
    </w:p>
    <w:p w14:paraId="6C97223C" w14:textId="76AEB106" w:rsidR="00BA0D2F" w:rsidRDefault="00BA0D2F">
      <w:pPr>
        <w:spacing w:after="0" w:line="240" w:lineRule="auto"/>
        <w:rPr>
          <w:rFonts w:asciiTheme="majorBidi" w:eastAsia="Times New Roman" w:hAnsiTheme="majorBidi" w:cstheme="majorBidi"/>
          <w:i/>
          <w:iCs/>
          <w:sz w:val="6"/>
          <w:szCs w:val="6"/>
          <w:lang w:eastAsia="x-none"/>
        </w:rPr>
      </w:pPr>
      <w:r>
        <w:rPr>
          <w:rFonts w:asciiTheme="majorBidi" w:hAnsiTheme="majorBidi" w:cstheme="majorBidi"/>
          <w:i/>
          <w:iCs/>
          <w:sz w:val="6"/>
          <w:szCs w:val="6"/>
        </w:rPr>
        <w:br w:type="page"/>
      </w:r>
    </w:p>
    <w:tbl>
      <w:tblPr>
        <w:tblW w:w="9277" w:type="dxa"/>
        <w:tblInd w:w="355" w:type="dxa"/>
        <w:tblLook w:val="04A0" w:firstRow="1" w:lastRow="0" w:firstColumn="1" w:lastColumn="0" w:noHBand="0" w:noVBand="1"/>
      </w:tblPr>
      <w:tblGrid>
        <w:gridCol w:w="3335"/>
        <w:gridCol w:w="1700"/>
        <w:gridCol w:w="260"/>
        <w:gridCol w:w="1810"/>
        <w:gridCol w:w="236"/>
        <w:gridCol w:w="1928"/>
        <w:gridCol w:w="8"/>
      </w:tblGrid>
      <w:tr w:rsidR="007A7F24" w:rsidRPr="00532CF1" w14:paraId="778D5703" w14:textId="77777777" w:rsidTr="008E45D0">
        <w:trPr>
          <w:gridAfter w:val="1"/>
          <w:wAfter w:w="8" w:type="dxa"/>
        </w:trPr>
        <w:tc>
          <w:tcPr>
            <w:tcW w:w="9269" w:type="dxa"/>
            <w:gridSpan w:val="6"/>
            <w:shd w:val="clear" w:color="auto" w:fill="auto"/>
            <w:vAlign w:val="bottom"/>
          </w:tcPr>
          <w:p w14:paraId="61BF00C4" w14:textId="257044BB" w:rsidR="007A7F24" w:rsidRPr="00A118DC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7F24" w:rsidRPr="00532CF1" w14:paraId="5EEAF770" w14:textId="77777777" w:rsidTr="008E45D0">
        <w:tc>
          <w:tcPr>
            <w:tcW w:w="50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DE9EE" w14:textId="6E1CFFC3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A4EF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DA4EF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2FD401AA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398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76D7" w14:textId="08801D8A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</w:t>
            </w:r>
            <w:r w:rsidR="00DA4EF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DA4EF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A4EF2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</w:tr>
      <w:tr w:rsidR="007A7F24" w:rsidRPr="00532CF1" w14:paraId="74D21906" w14:textId="77777777" w:rsidTr="008E45D0">
        <w:trPr>
          <w:gridAfter w:val="1"/>
          <w:wAfter w:w="8" w:type="dxa"/>
        </w:trPr>
        <w:tc>
          <w:tcPr>
            <w:tcW w:w="33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35BA6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27FF8F3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14:paraId="227E4FAE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39209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60" w:type="dxa"/>
            <w:shd w:val="clear" w:color="auto" w:fill="auto"/>
          </w:tcPr>
          <w:p w14:paraId="03C65C95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06894276" w14:textId="37A342AA" w:rsidR="00970D25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14:paraId="2C1D59EE" w14:textId="0D415817" w:rsidR="00970D25" w:rsidRPr="00A118DC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</w:t>
            </w:r>
          </w:p>
          <w:p w14:paraId="6011E262" w14:textId="4331CC97" w:rsidR="007A7F24" w:rsidRPr="00A118DC" w:rsidRDefault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6AD68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4BD74686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14:paraId="1CB9510F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14:paraId="0C675FC7" w14:textId="77739D54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="00EF325D"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7A7F24" w:rsidRPr="00532CF1" w14:paraId="0CEE9D96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B17032D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934" w:type="dxa"/>
            <w:gridSpan w:val="5"/>
            <w:shd w:val="clear" w:color="auto" w:fill="auto"/>
          </w:tcPr>
          <w:p w14:paraId="7D966005" w14:textId="3B270338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8B4D44" w:rsidRPr="00532CF1" w14:paraId="14F2F197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67CC69DE" w14:textId="181BB77E" w:rsidR="008B4D44" w:rsidRPr="00A118DC" w:rsidRDefault="008B4D4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</w:t>
            </w:r>
            <w:r w:rsidR="00171EEA" w:rsidRPr="00A118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รัพย์ทางการเงิน</w:t>
            </w:r>
          </w:p>
        </w:tc>
        <w:tc>
          <w:tcPr>
            <w:tcW w:w="5934" w:type="dxa"/>
            <w:gridSpan w:val="5"/>
            <w:shd w:val="clear" w:color="auto" w:fill="auto"/>
          </w:tcPr>
          <w:p w14:paraId="28064E34" w14:textId="77777777" w:rsidR="008B4D44" w:rsidRPr="00A118DC" w:rsidRDefault="008B4D4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7A7F24" w:rsidRPr="00532CF1" w14:paraId="4D86850C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92045CE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2622C029" w14:textId="08925B9E" w:rsidR="007A7F24" w:rsidRPr="00A118DC" w:rsidRDefault="00DA4EF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A7F24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550</w:t>
            </w:r>
          </w:p>
        </w:tc>
        <w:tc>
          <w:tcPr>
            <w:tcW w:w="260" w:type="dxa"/>
            <w:shd w:val="clear" w:color="auto" w:fill="auto"/>
          </w:tcPr>
          <w:p w14:paraId="1E32B3F2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1A2E1698" w14:textId="77777777" w:rsidR="007A7F24" w:rsidRPr="00A118DC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258A3A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3C34B813" w14:textId="2FFE46D9" w:rsidR="007A7F24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7A7F24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550</w:t>
            </w:r>
          </w:p>
        </w:tc>
      </w:tr>
      <w:tr w:rsidR="007A7F24" w:rsidRPr="00532CF1" w14:paraId="3F22DAE9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CAAF686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5C0525E" w14:textId="6EC4AE01" w:rsidR="007A7F24" w:rsidRPr="00A118DC" w:rsidRDefault="00DA4EF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60" w:type="dxa"/>
            <w:shd w:val="clear" w:color="auto" w:fill="auto"/>
          </w:tcPr>
          <w:p w14:paraId="3E2491E7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1BFE15C6" w14:textId="77777777" w:rsidR="007A7F24" w:rsidRPr="00A118DC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961203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13DE911" w14:textId="62D4B4E1" w:rsidR="007A7F24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</w:t>
            </w:r>
          </w:p>
        </w:tc>
      </w:tr>
      <w:tr w:rsidR="007A7F24" w:rsidRPr="00532CF1" w14:paraId="629178B7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3734FD27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06E0A4AD" w14:textId="22F99271" w:rsidR="007A7F24" w:rsidRPr="00A118DC" w:rsidRDefault="00DA4EF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7A7F24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768</w:t>
            </w:r>
          </w:p>
        </w:tc>
        <w:tc>
          <w:tcPr>
            <w:tcW w:w="260" w:type="dxa"/>
            <w:shd w:val="clear" w:color="auto" w:fill="auto"/>
          </w:tcPr>
          <w:p w14:paraId="731A3CB6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50981757" w14:textId="77777777" w:rsidR="007A7F24" w:rsidRPr="00A118DC" w:rsidRDefault="007A7F24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C43CF1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0462EFAD" w14:textId="7AA27864" w:rsidR="007A7F24" w:rsidRPr="00A118DC" w:rsidRDefault="00DA4EF2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7A7F24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725</w:t>
            </w:r>
          </w:p>
        </w:tc>
      </w:tr>
      <w:tr w:rsidR="007A7F24" w:rsidRPr="00532CF1" w14:paraId="57E210ED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48CE326A" w14:textId="3292A56A" w:rsidR="001E304D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สินทรัพย์ทางการเงินอื่น </w:t>
            </w:r>
            <w:r w:rsidR="00EF325D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</w:t>
            </w:r>
          </w:p>
          <w:p w14:paraId="01D0FF84" w14:textId="77511A29" w:rsidR="001E304D" w:rsidRPr="00A118DC" w:rsidRDefault="001E304D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</w:t>
            </w:r>
            <w:r w:rsidR="007A7F24"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ในตราสาร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</w:t>
            </w:r>
          </w:p>
        </w:tc>
        <w:tc>
          <w:tcPr>
            <w:tcW w:w="1700" w:type="dxa"/>
            <w:shd w:val="clear" w:color="auto" w:fill="auto"/>
            <w:vAlign w:val="bottom"/>
          </w:tcPr>
          <w:p w14:paraId="49E7282B" w14:textId="45F18FBC" w:rsidR="007A7F24" w:rsidRPr="00A118DC" w:rsidRDefault="00DA4EF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0" w:type="dxa"/>
            <w:shd w:val="clear" w:color="auto" w:fill="auto"/>
          </w:tcPr>
          <w:p w14:paraId="43FCE2D3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57968407" w14:textId="5F23FF6E" w:rsidR="007A7F24" w:rsidRPr="00A118DC" w:rsidRDefault="00DA4EF2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453F668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auto"/>
            <w:vAlign w:val="bottom"/>
          </w:tcPr>
          <w:p w14:paraId="6420C2E7" w14:textId="5B644707" w:rsidR="007A7F24" w:rsidRPr="00A118DC" w:rsidRDefault="00661B2A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7A7F24" w:rsidRPr="00532CF1" w14:paraId="73FDDCC3" w14:textId="77777777" w:rsidTr="008E45D0">
        <w:trPr>
          <w:gridAfter w:val="1"/>
          <w:wAfter w:w="8" w:type="dxa"/>
        </w:trPr>
        <w:tc>
          <w:tcPr>
            <w:tcW w:w="3335" w:type="dxa"/>
            <w:shd w:val="clear" w:color="auto" w:fill="auto"/>
          </w:tcPr>
          <w:p w14:paraId="16B03B5A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1AAB7" w14:textId="5A69BAD8" w:rsidR="007A7F24" w:rsidRPr="00A118DC" w:rsidRDefault="00DA4EF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</w:t>
            </w:r>
            <w:r w:rsidR="00B93664"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436</w:t>
            </w:r>
          </w:p>
        </w:tc>
        <w:tc>
          <w:tcPr>
            <w:tcW w:w="260" w:type="dxa"/>
            <w:shd w:val="clear" w:color="auto" w:fill="auto"/>
          </w:tcPr>
          <w:p w14:paraId="495ED8BD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ADB596" w14:textId="2531D626" w:rsidR="007A7F24" w:rsidRPr="00A118DC" w:rsidRDefault="00DA4EF2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11C0DB0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45FCBF" w14:textId="1CD58F70" w:rsidR="007A7F24" w:rsidRPr="00A118DC" w:rsidRDefault="00DA4EF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</w:t>
            </w:r>
            <w:r w:rsidR="007A7F24"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387</w:t>
            </w:r>
          </w:p>
        </w:tc>
      </w:tr>
    </w:tbl>
    <w:p w14:paraId="382D606F" w14:textId="314DA3E1" w:rsidR="00193C3C" w:rsidRPr="00A118DC" w:rsidRDefault="00193C3C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61" w:type="dxa"/>
        <w:tblInd w:w="355" w:type="dxa"/>
        <w:tblLook w:val="04A0" w:firstRow="1" w:lastRow="0" w:firstColumn="1" w:lastColumn="0" w:noHBand="0" w:noVBand="1"/>
      </w:tblPr>
      <w:tblGrid>
        <w:gridCol w:w="3330"/>
        <w:gridCol w:w="1699"/>
        <w:gridCol w:w="260"/>
        <w:gridCol w:w="1810"/>
        <w:gridCol w:w="236"/>
        <w:gridCol w:w="1926"/>
      </w:tblGrid>
      <w:tr w:rsidR="00DC4FC6" w:rsidRPr="00532CF1" w14:paraId="18E92C96" w14:textId="77777777" w:rsidTr="00A118DC">
        <w:tc>
          <w:tcPr>
            <w:tcW w:w="3330" w:type="dxa"/>
            <w:shd w:val="clear" w:color="auto" w:fill="auto"/>
          </w:tcPr>
          <w:p w14:paraId="07BED449" w14:textId="7BBE6699" w:rsidR="00DC4FC6" w:rsidRPr="00A118DC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5931" w:type="dxa"/>
            <w:gridSpan w:val="5"/>
            <w:shd w:val="clear" w:color="auto" w:fill="auto"/>
          </w:tcPr>
          <w:p w14:paraId="3EE2ABE4" w14:textId="77777777" w:rsidR="00DC4FC6" w:rsidRPr="00A118DC" w:rsidRDefault="00DC4FC6" w:rsidP="00A114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</w:pPr>
          </w:p>
        </w:tc>
      </w:tr>
      <w:tr w:rsidR="00193C3C" w:rsidRPr="00532CF1" w14:paraId="4286D409" w14:textId="77777777" w:rsidTr="00A118DC">
        <w:tc>
          <w:tcPr>
            <w:tcW w:w="3330" w:type="dxa"/>
            <w:shd w:val="clear" w:color="auto" w:fill="auto"/>
          </w:tcPr>
          <w:p w14:paraId="39D6A617" w14:textId="77777777" w:rsidR="00193C3C" w:rsidRPr="00A118DC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AAE8B81" w14:textId="4F7EF35D" w:rsidR="00193C3C" w:rsidRPr="00A118DC" w:rsidRDefault="00DA4EF2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60" w:type="dxa"/>
            <w:shd w:val="clear" w:color="auto" w:fill="auto"/>
          </w:tcPr>
          <w:p w14:paraId="152ADB30" w14:textId="77777777" w:rsidR="00193C3C" w:rsidRPr="00A118DC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282775B7" w14:textId="77777777" w:rsidR="00193C3C" w:rsidRPr="00A118DC" w:rsidRDefault="00193C3C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BA694" w14:textId="77777777" w:rsidR="00193C3C" w:rsidRPr="00A118DC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61923EF9" w14:textId="616A3D88" w:rsidR="00193C3C" w:rsidRPr="00A118DC" w:rsidRDefault="00DA4EF2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</w:t>
            </w:r>
          </w:p>
        </w:tc>
      </w:tr>
      <w:tr w:rsidR="00193C3C" w:rsidRPr="00532CF1" w14:paraId="10E59C2B" w14:textId="77777777" w:rsidTr="00A118DC">
        <w:tc>
          <w:tcPr>
            <w:tcW w:w="3330" w:type="dxa"/>
            <w:shd w:val="clear" w:color="auto" w:fill="auto"/>
          </w:tcPr>
          <w:p w14:paraId="49814798" w14:textId="77777777" w:rsidR="00193C3C" w:rsidRPr="00A118DC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7FA46263" w14:textId="18521DAC" w:rsidR="00193C3C" w:rsidRPr="00A118DC" w:rsidRDefault="00DA4EF2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</w:t>
            </w:r>
          </w:p>
        </w:tc>
        <w:tc>
          <w:tcPr>
            <w:tcW w:w="260" w:type="dxa"/>
            <w:shd w:val="clear" w:color="auto" w:fill="auto"/>
          </w:tcPr>
          <w:p w14:paraId="605F7DCD" w14:textId="77777777" w:rsidR="00193C3C" w:rsidRPr="00A118DC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shd w:val="clear" w:color="auto" w:fill="auto"/>
            <w:vAlign w:val="bottom"/>
          </w:tcPr>
          <w:p w14:paraId="4A6A1BD5" w14:textId="77777777" w:rsidR="00193C3C" w:rsidRPr="00A118DC" w:rsidRDefault="00193C3C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A859B" w14:textId="77777777" w:rsidR="00193C3C" w:rsidRPr="00A118DC" w:rsidRDefault="00193C3C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shd w:val="clear" w:color="auto" w:fill="auto"/>
            <w:vAlign w:val="bottom"/>
          </w:tcPr>
          <w:p w14:paraId="05A4733D" w14:textId="7A8DFA89" w:rsidR="00193C3C" w:rsidRPr="00A118DC" w:rsidRDefault="00DA4EF2" w:rsidP="00F13B9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 w:right="-2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441</w:t>
            </w:r>
          </w:p>
        </w:tc>
      </w:tr>
      <w:tr w:rsidR="007A7F24" w:rsidRPr="00532CF1" w14:paraId="1715C818" w14:textId="77777777" w:rsidTr="00A118DC">
        <w:tc>
          <w:tcPr>
            <w:tcW w:w="3330" w:type="dxa"/>
            <w:shd w:val="clear" w:color="auto" w:fill="auto"/>
          </w:tcPr>
          <w:p w14:paraId="350B2752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4365" w14:textId="2F93589C" w:rsidR="007A7F24" w:rsidRPr="00A118DC" w:rsidRDefault="00DA4EF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 w:right="-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7A7F24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</w:p>
        </w:tc>
        <w:tc>
          <w:tcPr>
            <w:tcW w:w="260" w:type="dxa"/>
            <w:shd w:val="clear" w:color="auto" w:fill="auto"/>
          </w:tcPr>
          <w:p w14:paraId="27561B90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C1AB0" w14:textId="77777777" w:rsidR="007A7F24" w:rsidRPr="00A118DC" w:rsidRDefault="007A7F24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7488E55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915CB" w14:textId="62ECC4BF" w:rsidR="007A7F24" w:rsidRPr="00A118DC" w:rsidRDefault="00DA4EF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7A7F24"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</w:p>
        </w:tc>
      </w:tr>
      <w:tr w:rsidR="007A7F24" w:rsidRPr="00532CF1" w14:paraId="7BFB55E0" w14:textId="77777777" w:rsidTr="00A118DC">
        <w:tc>
          <w:tcPr>
            <w:tcW w:w="3330" w:type="dxa"/>
            <w:shd w:val="clear" w:color="auto" w:fill="auto"/>
          </w:tcPr>
          <w:p w14:paraId="39A9EECD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3AFD26" w14:textId="6EBD24E2" w:rsidR="007A7F24" w:rsidRPr="00A118DC" w:rsidRDefault="00DA4EF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7A7F24"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002</w:t>
            </w:r>
          </w:p>
        </w:tc>
        <w:tc>
          <w:tcPr>
            <w:tcW w:w="260" w:type="dxa"/>
            <w:shd w:val="clear" w:color="auto" w:fill="auto"/>
          </w:tcPr>
          <w:p w14:paraId="3D0E6A01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0581FA" w14:textId="77777777" w:rsidR="007A7F24" w:rsidRPr="00A118DC" w:rsidRDefault="007A7F24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3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5836F4" w14:textId="77777777" w:rsidR="007A7F24" w:rsidRPr="00A118DC" w:rsidRDefault="007A7F24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40EE1A" w14:textId="16F56E24" w:rsidR="007A7F24" w:rsidRPr="00A118DC" w:rsidRDefault="00DA4EF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  <w:r w:rsidR="007A7F24"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A118D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002</w:t>
            </w:r>
          </w:p>
        </w:tc>
      </w:tr>
      <w:tr w:rsidR="00380F82" w:rsidRPr="00532CF1" w14:paraId="577537CF" w14:textId="77777777" w:rsidTr="00A118DC">
        <w:tc>
          <w:tcPr>
            <w:tcW w:w="3330" w:type="dxa"/>
            <w:shd w:val="clear" w:color="auto" w:fill="auto"/>
          </w:tcPr>
          <w:p w14:paraId="452C1056" w14:textId="77777777" w:rsidR="00380F82" w:rsidRPr="00532CF1" w:rsidRDefault="00380F8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9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7B87FC" w14:textId="77777777" w:rsidR="00380F82" w:rsidRPr="00532CF1" w:rsidDel="00DA4EF2" w:rsidRDefault="00380F8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tLeast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0C1CB919" w14:textId="77777777" w:rsidR="00380F82" w:rsidRPr="00532CF1" w:rsidRDefault="00380F8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F5B2CC" w14:textId="77777777" w:rsidR="00380F82" w:rsidRPr="00532CF1" w:rsidRDefault="00380F82" w:rsidP="007A7F2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3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D91739" w14:textId="77777777" w:rsidR="00380F82" w:rsidRPr="00532CF1" w:rsidRDefault="00380F8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5CBAC0" w14:textId="77777777" w:rsidR="00380F82" w:rsidRPr="00532CF1" w:rsidDel="00DA4EF2" w:rsidRDefault="00380F82" w:rsidP="005B7D1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tLeast"/>
              <w:ind w:left="-6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2B2F3FBE" w14:textId="13480F01" w:rsidR="00E95DAA" w:rsidRPr="00A118DC" w:rsidRDefault="00E95DAA" w:rsidP="008E45D0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 xml:space="preserve">การด้อยค่าของสินทรัพย์ทางการเงิน </w:t>
      </w:r>
    </w:p>
    <w:p w14:paraId="4EAD344A" w14:textId="77777777" w:rsidR="00E95DAA" w:rsidRPr="00A118DC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65BBD3AC" w14:textId="256CE226" w:rsidR="00E95DAA" w:rsidRPr="00532CF1" w:rsidRDefault="00E95DAA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</w:rPr>
        <w:t xml:space="preserve">TFRS </w:t>
      </w:r>
      <w:r w:rsidR="00DA4EF2" w:rsidRPr="00A118DC">
        <w:rPr>
          <w:rFonts w:asciiTheme="majorBidi" w:hAnsiTheme="majorBidi" w:cstheme="majorBidi"/>
          <w:sz w:val="28"/>
          <w:szCs w:val="28"/>
        </w:rPr>
        <w:t>9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A118DC">
        <w:rPr>
          <w:rFonts w:asciiTheme="majorBidi" w:hAnsiTheme="majorBidi" w:cstheme="majorBidi"/>
          <w:sz w:val="28"/>
          <w:szCs w:val="28"/>
        </w:rPr>
        <w:t xml:space="preserve">TFRS </w:t>
      </w:r>
      <w:r w:rsidR="00DA4EF2" w:rsidRPr="00A118DC">
        <w:rPr>
          <w:rFonts w:asciiTheme="majorBidi" w:hAnsiTheme="majorBidi" w:cstheme="majorBidi"/>
          <w:sz w:val="28"/>
          <w:szCs w:val="28"/>
        </w:rPr>
        <w:t>9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>ทั้งนี้การพิจารณาด้อยค่าดังกล่าวจะถือปฏิบัติกับสินทรัพย์ทางการเงินที่</w:t>
      </w:r>
      <w:r w:rsidR="00C70005">
        <w:rPr>
          <w:rFonts w:asciiTheme="majorBidi" w:hAnsiTheme="majorBidi" w:cstheme="majorBidi"/>
          <w:sz w:val="28"/>
          <w:szCs w:val="28"/>
        </w:rPr>
        <w:t xml:space="preserve">     </w:t>
      </w:r>
      <w:r w:rsidRPr="00A118DC">
        <w:rPr>
          <w:rFonts w:asciiTheme="majorBidi" w:hAnsiTheme="majorBidi" w:cstheme="majorBidi"/>
          <w:sz w:val="28"/>
          <w:szCs w:val="28"/>
          <w:cs/>
        </w:rPr>
        <w:t>วัด</w:t>
      </w:r>
      <w:r w:rsidRPr="00446055">
        <w:rPr>
          <w:rFonts w:asciiTheme="majorBidi" w:hAnsiTheme="majorBidi" w:cstheme="majorBidi"/>
          <w:sz w:val="28"/>
          <w:szCs w:val="28"/>
          <w:cs/>
        </w:rPr>
        <w:t>มูลค่าด้วยวิธีราคาทุนตัดจำหน่าย</w:t>
      </w:r>
      <w:r w:rsidRPr="00446055">
        <w:rPr>
          <w:rFonts w:asciiTheme="majorBidi" w:hAnsiTheme="majorBidi" w:cstheme="majorBidi"/>
          <w:sz w:val="28"/>
          <w:szCs w:val="28"/>
        </w:rPr>
        <w:t xml:space="preserve"> </w:t>
      </w:r>
      <w:r w:rsidRPr="00805F53">
        <w:rPr>
          <w:rFonts w:asciiTheme="majorBidi" w:hAnsiTheme="majorBidi" w:cstheme="majorBidi"/>
          <w:sz w:val="28"/>
          <w:szCs w:val="28"/>
          <w:cs/>
        </w:rPr>
        <w:t>และเงินลงทุนในตราสารหนี้ที่วัดมูลค่าด้วยมูลค่ายุติธรรมผ่านกำไรขาดทุนเบ็ดเสร็จอื่น ซึ่งไม่รวมเงินลงทุนในตราสารทุน</w:t>
      </w:r>
    </w:p>
    <w:p w14:paraId="7FD274DE" w14:textId="56E44ECB" w:rsidR="009679F7" w:rsidRPr="00532CF1" w:rsidRDefault="00446055" w:rsidP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/>
          <w:sz w:val="28"/>
          <w:szCs w:val="28"/>
          <w:cs/>
        </w:rPr>
        <w:br/>
      </w:r>
    </w:p>
    <w:p w14:paraId="2D885CA9" w14:textId="305F4859" w:rsidR="00E95DAA" w:rsidRDefault="00E95DAA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กลุ่มบริษัทได้ประเมินการด้อยค่าตาม </w:t>
      </w:r>
      <w:r w:rsidRPr="00A118DC">
        <w:rPr>
          <w:rFonts w:asciiTheme="majorBidi" w:hAnsiTheme="majorBidi" w:cstheme="majorBidi"/>
          <w:sz w:val="28"/>
          <w:szCs w:val="28"/>
        </w:rPr>
        <w:t xml:space="preserve">TFRS </w:t>
      </w:r>
      <w:r w:rsidR="00DA4EF2" w:rsidRPr="00A118DC">
        <w:rPr>
          <w:rFonts w:asciiTheme="majorBidi" w:hAnsiTheme="majorBidi" w:cstheme="majorBidi"/>
          <w:sz w:val="28"/>
          <w:szCs w:val="28"/>
        </w:rPr>
        <w:t>9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A4EF2" w:rsidRPr="00A118DC">
        <w:rPr>
          <w:rFonts w:asciiTheme="majorBidi" w:hAnsiTheme="majorBidi" w:cstheme="majorBidi"/>
          <w:sz w:val="28"/>
          <w:szCs w:val="28"/>
        </w:rPr>
        <w:t>1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DA4EF2" w:rsidRPr="00A118DC">
        <w:rPr>
          <w:rFonts w:asciiTheme="majorBidi" w:hAnsiTheme="majorBidi" w:cstheme="majorBidi"/>
          <w:sz w:val="28"/>
          <w:szCs w:val="28"/>
        </w:rPr>
        <w:t>2563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>ส่งผลให้มีค่าเผื่อผลขาดทุนจากการ</w:t>
      </w:r>
      <w:r w:rsidR="00E31493">
        <w:rPr>
          <w:rFonts w:asciiTheme="majorBidi" w:hAnsiTheme="majorBidi" w:cstheme="majorBidi"/>
          <w:sz w:val="28"/>
          <w:szCs w:val="28"/>
          <w:cs/>
        </w:rPr>
        <w:br/>
      </w:r>
      <w:r w:rsidRPr="00A118DC">
        <w:rPr>
          <w:rFonts w:asciiTheme="majorBidi" w:hAnsiTheme="majorBidi" w:cstheme="majorBidi"/>
          <w:sz w:val="28"/>
          <w:szCs w:val="28"/>
          <w:cs/>
        </w:rPr>
        <w:t>ด้อยค่าเพิ่มขึ้น ดังนี้</w:t>
      </w:r>
    </w:p>
    <w:p w14:paraId="2048CCB4" w14:textId="77777777" w:rsidR="009679F7" w:rsidRPr="00A118DC" w:rsidRDefault="009679F7" w:rsidP="00A118DC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E95DAA" w:rsidRPr="00532CF1" w14:paraId="0D4C00A7" w14:textId="77777777" w:rsidTr="00E95DAA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03E4817B" w14:textId="77777777" w:rsidR="00E95DAA" w:rsidRPr="00532CF1" w:rsidRDefault="00E95DAA" w:rsidP="008443D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47EC5A" w14:textId="77777777" w:rsidR="00E95DAA" w:rsidRPr="00532CF1" w:rsidRDefault="00E95DAA" w:rsidP="008443D1">
            <w:pPr>
              <w:pStyle w:val="acctmergecolhdg"/>
              <w:spacing w:line="240" w:lineRule="atLeast"/>
              <w:ind w:left="-77" w:right="-81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2431A08" w14:textId="77777777" w:rsidR="00E95DAA" w:rsidRPr="00532CF1" w:rsidRDefault="00E95DAA" w:rsidP="008443D1">
            <w:pPr>
              <w:pStyle w:val="acctmergecolhdg"/>
              <w:spacing w:line="240" w:lineRule="atLeast"/>
              <w:ind w:left="-77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532CF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34A5696" w14:textId="77777777" w:rsidR="00E95DAA" w:rsidRPr="00532CF1" w:rsidRDefault="00E95DAA" w:rsidP="008443D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E87C61" w14:textId="77777777" w:rsidR="00E95DAA" w:rsidRPr="00532CF1" w:rsidRDefault="00E95DAA" w:rsidP="008443D1">
            <w:pPr>
              <w:pStyle w:val="acctmergecolhdg"/>
              <w:spacing w:line="240" w:lineRule="atLeast"/>
              <w:ind w:left="-8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32CF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02F85E73" w14:textId="77777777" w:rsidR="00E95DAA" w:rsidRPr="00532CF1" w:rsidRDefault="00E95DAA" w:rsidP="008443D1">
            <w:pPr>
              <w:pStyle w:val="acctmergecolhdg"/>
              <w:spacing w:line="240" w:lineRule="atLeast"/>
              <w:ind w:left="-8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532CF1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E95DAA" w:rsidRPr="00532CF1" w14:paraId="124F6266" w14:textId="77777777" w:rsidTr="00E95DAA">
        <w:trPr>
          <w:cantSplit/>
          <w:tblHeader/>
        </w:trPr>
        <w:tc>
          <w:tcPr>
            <w:tcW w:w="5760" w:type="dxa"/>
          </w:tcPr>
          <w:p w14:paraId="37C1B3DA" w14:textId="77777777" w:rsidR="00E95DAA" w:rsidRPr="00532CF1" w:rsidRDefault="00E95DAA" w:rsidP="008443D1">
            <w:pPr>
              <w:spacing w:after="0"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700" w:type="dxa"/>
            <w:gridSpan w:val="3"/>
          </w:tcPr>
          <w:p w14:paraId="1D1D90F9" w14:textId="161B03A4" w:rsidR="00E95DAA" w:rsidRPr="00532CF1" w:rsidRDefault="00E95DAA" w:rsidP="0047415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32C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6440BE" w:rsidRPr="00532C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532CF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95DAA" w:rsidRPr="00532CF1" w14:paraId="62FA9E35" w14:textId="77777777" w:rsidTr="00E95DAA">
        <w:trPr>
          <w:cantSplit/>
          <w:trHeight w:val="191"/>
        </w:trPr>
        <w:tc>
          <w:tcPr>
            <w:tcW w:w="5760" w:type="dxa"/>
          </w:tcPr>
          <w:p w14:paraId="0A7E908A" w14:textId="4D3CA432" w:rsidR="00E95DAA" w:rsidRPr="00532CF1" w:rsidRDefault="00E95DAA" w:rsidP="008443D1">
            <w:pPr>
              <w:spacing w:after="0" w:line="240" w:lineRule="atLeast"/>
              <w:ind w:left="175" w:hanging="17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32CF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ค่าเผื่อผลขาดทุนจากการด้อยค่า ณ วันที่ </w:t>
            </w:r>
            <w:r w:rsidR="00DA4EF2" w:rsidRPr="00532CF1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532CF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532CF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DA4EF2" w:rsidRPr="00532CF1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1260" w:type="dxa"/>
          </w:tcPr>
          <w:p w14:paraId="347BBB6D" w14:textId="32084B46" w:rsidR="00E95DAA" w:rsidRPr="00532CF1" w:rsidRDefault="00661B2A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C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D20E68" w14:textId="77777777" w:rsidR="00E95DAA" w:rsidRPr="00532CF1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7F5C09" w14:textId="372C8A56" w:rsidR="00E95DAA" w:rsidRPr="00532CF1" w:rsidRDefault="00661B2A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C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95DAA" w:rsidRPr="00532CF1" w14:paraId="645DE094" w14:textId="77777777" w:rsidTr="00C00A05">
        <w:trPr>
          <w:cantSplit/>
          <w:trHeight w:val="191"/>
        </w:trPr>
        <w:tc>
          <w:tcPr>
            <w:tcW w:w="5760" w:type="dxa"/>
          </w:tcPr>
          <w:p w14:paraId="418814B2" w14:textId="037C5E87" w:rsidR="00E95DAA" w:rsidRPr="00532CF1" w:rsidRDefault="00E95DAA" w:rsidP="008443D1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532CF1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DA4EF2" w:rsidRPr="00532CF1">
              <w:rPr>
                <w:rFonts w:asciiTheme="majorBidi" w:hAnsiTheme="majorBidi" w:cstheme="majorBidi"/>
                <w:i/>
                <w:iCs/>
                <w:sz w:val="28"/>
              </w:rPr>
              <w:t>1</w:t>
            </w:r>
            <w:r w:rsidRPr="00532CF1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532CF1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มกราคม </w:t>
            </w:r>
            <w:r w:rsidR="00DA4EF2" w:rsidRPr="00532CF1">
              <w:rPr>
                <w:rFonts w:asciiTheme="majorBidi" w:hAnsiTheme="majorBidi" w:cstheme="majorBidi"/>
                <w:i/>
                <w:iCs/>
                <w:sz w:val="28"/>
              </w:rPr>
              <w:t>2563</w:t>
            </w:r>
            <w:r w:rsidRPr="00532CF1">
              <w:rPr>
                <w:rFonts w:asciiTheme="majorBidi" w:hAnsiTheme="majorBidi" w:cstheme="majorBidi"/>
                <w:i/>
                <w:iCs/>
                <w:sz w:val="28"/>
              </w:rPr>
              <w:t xml:space="preserve"> </w:t>
            </w:r>
            <w:r w:rsidRPr="00532CF1">
              <w:rPr>
                <w:rFonts w:asciiTheme="majorBidi" w:hAnsiTheme="majorBidi" w:cstheme="majorBidi"/>
                <w:i/>
                <w:iCs/>
                <w:sz w:val="28"/>
                <w:cs/>
              </w:rPr>
              <w:t>สำหรับ</w:t>
            </w:r>
          </w:p>
        </w:tc>
        <w:tc>
          <w:tcPr>
            <w:tcW w:w="1260" w:type="dxa"/>
          </w:tcPr>
          <w:p w14:paraId="1C8EBBE5" w14:textId="77777777" w:rsidR="00E95DAA" w:rsidRPr="00532CF1" w:rsidRDefault="00E95DAA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CB01C1" w14:textId="77777777" w:rsidR="00E95DAA" w:rsidRPr="00532CF1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0F207B" w14:textId="77777777" w:rsidR="00E95DAA" w:rsidRPr="00532CF1" w:rsidRDefault="00E95DAA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4CA3" w:rsidRPr="00532CF1" w14:paraId="5F33B025" w14:textId="77777777" w:rsidTr="00E95DAA">
        <w:trPr>
          <w:cantSplit/>
        </w:trPr>
        <w:tc>
          <w:tcPr>
            <w:tcW w:w="5760" w:type="dxa"/>
          </w:tcPr>
          <w:p w14:paraId="4D07564E" w14:textId="5438766D" w:rsidR="008C4CA3" w:rsidRPr="00532CF1" w:rsidRDefault="00C54E11" w:rsidP="008E45D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2C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8C4CA3" w:rsidRPr="00532C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เงินให้กู้ยืมระยะ</w:t>
            </w:r>
            <w:r w:rsidR="00474157" w:rsidRPr="00532C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ยาว</w:t>
            </w:r>
            <w:r w:rsidR="008C4CA3" w:rsidRPr="00532C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แก่กิจการที่เกี่ยวข้องกัน</w:t>
            </w:r>
          </w:p>
        </w:tc>
        <w:tc>
          <w:tcPr>
            <w:tcW w:w="1260" w:type="dxa"/>
          </w:tcPr>
          <w:p w14:paraId="2D86CF72" w14:textId="56F0AE07" w:rsidR="008C4CA3" w:rsidRPr="00532CF1" w:rsidRDefault="00DA4EF2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2C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F01E9E" w:rsidRPr="00532C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32C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27D10B7A" w14:textId="77777777" w:rsidR="008C4CA3" w:rsidRPr="00532CF1" w:rsidRDefault="008C4CA3" w:rsidP="008C4C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B2109A" w14:textId="0F9BA55E" w:rsidR="008C4CA3" w:rsidRPr="00532CF1" w:rsidRDefault="00DA4EF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</w:rPr>
            </w:pPr>
            <w:r w:rsidRPr="00532C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="00F01E9E" w:rsidRPr="00532C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32C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01E9E" w:rsidRPr="00532CF1" w14:paraId="254856FA" w14:textId="77777777" w:rsidTr="00E95DAA">
        <w:trPr>
          <w:cantSplit/>
        </w:trPr>
        <w:tc>
          <w:tcPr>
            <w:tcW w:w="5760" w:type="dxa"/>
          </w:tcPr>
          <w:p w14:paraId="6BF4FA7B" w14:textId="30431811" w:rsidR="00F01E9E" w:rsidRPr="00532CF1" w:rsidRDefault="00F01E9E" w:rsidP="00C54E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32CF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532CF1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303A3CD7" w14:textId="1FCFE1FF" w:rsidR="00F01E9E" w:rsidRPr="00532CF1" w:rsidRDefault="00F01E9E" w:rsidP="00C54E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C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453CDD32" w14:textId="77777777" w:rsidR="00F01E9E" w:rsidRPr="00532CF1" w:rsidRDefault="00F01E9E" w:rsidP="008C4CA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FE9FE1" w14:textId="32DDDC3F" w:rsidR="00F01E9E" w:rsidRPr="00532CF1" w:rsidRDefault="00DA4EF2" w:rsidP="00C54E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2C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="00F01E9E" w:rsidRPr="00532C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532CF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E95DAA" w:rsidRPr="00532CF1" w14:paraId="0E8CB31E" w14:textId="77777777" w:rsidTr="00E95DAA">
        <w:trPr>
          <w:cantSplit/>
        </w:trPr>
        <w:tc>
          <w:tcPr>
            <w:tcW w:w="5760" w:type="dxa"/>
            <w:vAlign w:val="bottom"/>
          </w:tcPr>
          <w:p w14:paraId="5CF9713A" w14:textId="6A0B43B9" w:rsidR="00E95DAA" w:rsidRPr="00532CF1" w:rsidRDefault="00E95DAA" w:rsidP="008443D1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32CF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ค่าเผื่อผลขาดทุนจากการด้อยค่า ณ วันที่ </w:t>
            </w:r>
            <w:r w:rsidR="00DA4EF2" w:rsidRPr="00532CF1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532CF1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532CF1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="00DA4EF2" w:rsidRPr="00532CF1">
              <w:rPr>
                <w:rFonts w:asciiTheme="majorBidi" w:hAnsiTheme="majorBidi" w:cstheme="majorBidi"/>
                <w:b/>
                <w:bCs/>
                <w:sz w:val="28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9AC96" w14:textId="1E8D0A82" w:rsidR="00E95DAA" w:rsidRPr="00532CF1" w:rsidRDefault="00DA4EF2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C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</w:t>
            </w:r>
            <w:r w:rsidR="00F01E9E" w:rsidRPr="00532C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532C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80" w:type="dxa"/>
          </w:tcPr>
          <w:p w14:paraId="1EDEF3A0" w14:textId="77777777" w:rsidR="00E95DAA" w:rsidRPr="00532CF1" w:rsidRDefault="00E95DAA" w:rsidP="008443D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3501A3" w14:textId="4CE7C02E" w:rsidR="00E95DAA" w:rsidRPr="00532CF1" w:rsidRDefault="00DA4EF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2C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43</w:t>
            </w:r>
            <w:r w:rsidR="00970D25" w:rsidRPr="00532C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.</w:t>
            </w:r>
            <w:r w:rsidRPr="00532CF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</w:p>
        </w:tc>
      </w:tr>
    </w:tbl>
    <w:p w14:paraId="493DDD2B" w14:textId="77777777" w:rsidR="009C3BBA" w:rsidRPr="00A118DC" w:rsidRDefault="009C3BBA" w:rsidP="00E95DA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1AD5E3" w14:textId="17FA05C3" w:rsidR="00E95DAA" w:rsidRDefault="00E95DAA">
      <w:pPr>
        <w:pStyle w:val="ListParagraph"/>
        <w:tabs>
          <w:tab w:val="clear" w:pos="907"/>
          <w:tab w:val="clear" w:pos="1644"/>
          <w:tab w:val="clear" w:pos="1871"/>
          <w:tab w:val="left" w:pos="900"/>
          <w:tab w:val="left" w:pos="1260"/>
          <w:tab w:val="left" w:pos="1350"/>
        </w:tabs>
        <w:spacing w:line="240" w:lineRule="auto"/>
        <w:ind w:left="1260" w:right="-58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eastAsia="Calibri" w:hAnsiTheme="majorBidi" w:cstheme="majorBidi"/>
          <w:sz w:val="28"/>
          <w:szCs w:val="28"/>
          <w:cs/>
          <w:lang w:val="en-GB"/>
        </w:rPr>
        <w:t>กลุ่มบริษัท</w:t>
      </w:r>
      <w:r w:rsidRPr="00A118DC">
        <w:rPr>
          <w:rFonts w:asciiTheme="majorBidi" w:hAnsiTheme="majorBidi" w:cstheme="majorBidi"/>
          <w:sz w:val="28"/>
          <w:szCs w:val="28"/>
          <w:cs/>
        </w:rPr>
        <w:t>เลือกที่จะรับรู้การเพิ่มขึ้นของผลขาดทุนจากการด้อยค่าโดยปรับปรุงกับกำไรสะสม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74157" w:rsidRPr="00A118D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4EF2" w:rsidRPr="00A118DC">
        <w:rPr>
          <w:rFonts w:asciiTheme="majorBidi" w:hAnsiTheme="majorBidi" w:cstheme="majorBidi"/>
          <w:sz w:val="28"/>
          <w:szCs w:val="28"/>
        </w:rPr>
        <w:t>1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DA4EF2" w:rsidRPr="00A118DC">
        <w:rPr>
          <w:rFonts w:asciiTheme="majorBidi" w:hAnsiTheme="majorBidi" w:cstheme="majorBidi"/>
          <w:sz w:val="28"/>
          <w:szCs w:val="28"/>
        </w:rPr>
        <w:t>2563</w:t>
      </w:r>
    </w:p>
    <w:p w14:paraId="6192B7B4" w14:textId="549E4F47" w:rsidR="00882844" w:rsidRDefault="00882844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3713E6" w14:textId="3ED224AC" w:rsidR="00882844" w:rsidRDefault="00882844" w:rsidP="00882844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hanging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>อนุพั</w:t>
      </w:r>
      <w:r w:rsidR="00BC76A4">
        <w:rPr>
          <w:rFonts w:asciiTheme="majorBidi" w:hAnsiTheme="majorBidi" w:cstheme="majorBidi" w:hint="cs"/>
          <w:sz w:val="28"/>
          <w:szCs w:val="28"/>
          <w:cs/>
        </w:rPr>
        <w:t>น</w:t>
      </w:r>
      <w:r>
        <w:rPr>
          <w:rFonts w:asciiTheme="majorBidi" w:hAnsiTheme="majorBidi" w:cstheme="majorBidi" w:hint="cs"/>
          <w:sz w:val="28"/>
          <w:szCs w:val="28"/>
          <w:cs/>
        </w:rPr>
        <w:t>ธ์และการบัญชีป้องกันความเสี่ยง</w:t>
      </w:r>
    </w:p>
    <w:p w14:paraId="42CFE9CE" w14:textId="3D4962FF" w:rsidR="00882844" w:rsidRDefault="00882844" w:rsidP="00882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1AC2CF" w14:textId="77777777" w:rsidR="00882844" w:rsidRPr="00A118DC" w:rsidRDefault="00882844" w:rsidP="00882844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A118DC">
        <w:rPr>
          <w:rFonts w:ascii="Angsana New" w:hAnsi="Angsana New"/>
          <w:sz w:val="28"/>
          <w:szCs w:val="28"/>
          <w:cs/>
        </w:rPr>
        <w:t xml:space="preserve">ตาม </w:t>
      </w:r>
      <w:r w:rsidRPr="00A118DC">
        <w:rPr>
          <w:rFonts w:ascii="Angsana New" w:hAnsi="Angsana New"/>
          <w:sz w:val="28"/>
          <w:szCs w:val="28"/>
        </w:rPr>
        <w:t xml:space="preserve">TFRS 9 </w:t>
      </w:r>
      <w:r w:rsidRPr="00A118DC">
        <w:rPr>
          <w:rFonts w:ascii="Angsana New" w:hAnsi="Angsana New"/>
          <w:sz w:val="28"/>
          <w:szCs w:val="28"/>
          <w:cs/>
        </w:rPr>
        <w:t>อนุพันธ์ทั้งหมดวัดมูลค่าด้วยมูลค่ายุติธรรมในงบแสดงฐานะการเงิน</w:t>
      </w:r>
    </w:p>
    <w:p w14:paraId="47B05D62" w14:textId="77777777" w:rsidR="00882844" w:rsidRPr="00A118DC" w:rsidRDefault="00882844" w:rsidP="00882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="Angsana New" w:hAnsi="Angsana New"/>
          <w:sz w:val="20"/>
          <w:szCs w:val="20"/>
        </w:rPr>
      </w:pPr>
    </w:p>
    <w:p w14:paraId="53FB5ECE" w14:textId="42D50543" w:rsidR="00882844" w:rsidRPr="00A118DC" w:rsidRDefault="00882844" w:rsidP="00882844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A118DC">
        <w:rPr>
          <w:rFonts w:ascii="Angsana New" w:hAnsi="Angsana New"/>
          <w:sz w:val="28"/>
          <w:szCs w:val="28"/>
          <w:cs/>
        </w:rPr>
        <w:t>กลุ่มบริษัทกำหนดให้อนุพันธ์</w:t>
      </w:r>
      <w:r w:rsidR="00A84D71">
        <w:rPr>
          <w:rFonts w:ascii="Angsana New" w:hAnsi="Angsana New" w:hint="cs"/>
          <w:sz w:val="28"/>
          <w:szCs w:val="28"/>
          <w:cs/>
        </w:rPr>
        <w:t>ทุก</w:t>
      </w:r>
      <w:r w:rsidRPr="00A118DC">
        <w:rPr>
          <w:rFonts w:ascii="Angsana New" w:hAnsi="Angsana New"/>
          <w:sz w:val="28"/>
          <w:szCs w:val="28"/>
          <w:cs/>
        </w:rPr>
        <w:t>รายการเป็นอนุพันธ์ที่ถือไว้เพื่อการบริหารความ</w:t>
      </w:r>
      <w:r w:rsidRPr="00446055">
        <w:rPr>
          <w:rFonts w:ascii="Angsana New" w:hAnsi="Angsana New"/>
          <w:sz w:val="28"/>
          <w:szCs w:val="28"/>
          <w:cs/>
        </w:rPr>
        <w:t>เสี่ยง</w:t>
      </w:r>
      <w:r w:rsidRPr="00805F53">
        <w:rPr>
          <w:rFonts w:ascii="Angsana New" w:hAnsi="Angsana New"/>
          <w:sz w:val="28"/>
          <w:szCs w:val="28"/>
          <w:cs/>
        </w:rPr>
        <w:t>และเป็นเครื่องมือที่ใช้ป้องกันความเสี่ยง</w:t>
      </w:r>
      <w:r w:rsidRPr="00446055">
        <w:rPr>
          <w:rFonts w:ascii="Angsana New" w:hAnsi="Angsana New"/>
          <w:sz w:val="28"/>
          <w:szCs w:val="28"/>
          <w:cs/>
        </w:rPr>
        <w:t>สำหรับความสัมพันธ์ของการป้องกันความเสี่ยงที่เข้าเงื่อนไข</w:t>
      </w:r>
      <w:r w:rsidRPr="00446055">
        <w:rPr>
          <w:rFonts w:ascii="Angsana New" w:hAnsi="Angsana New"/>
          <w:sz w:val="28"/>
          <w:szCs w:val="28"/>
        </w:rPr>
        <w:t xml:space="preserve"> </w:t>
      </w:r>
      <w:r w:rsidRPr="00446055">
        <w:rPr>
          <w:rFonts w:ascii="Angsana New" w:hAnsi="Angsana New"/>
          <w:sz w:val="28"/>
          <w:szCs w:val="28"/>
          <w:cs/>
        </w:rPr>
        <w:t>กลุ่มบริษัทมีการ</w:t>
      </w:r>
      <w:r w:rsidRPr="00A118DC">
        <w:rPr>
          <w:rFonts w:ascii="Angsana New" w:hAnsi="Angsana New"/>
          <w:sz w:val="28"/>
          <w:szCs w:val="28"/>
          <w:cs/>
        </w:rPr>
        <w:t>จัดทำเอกสารเกี่ยวกับความสัมพันธ์ของเครื่องมือที่ใช้ป้องกันความเสี่ยงและรายการที่มีการป้องกันความเสี่ยง รวมถึงวัตถุประสงค์และกลยุทธ์ในการบริหารความเสี่ยง และวิธีการที่จะใช้ในการประเมินความมีประสิทธิผลของความสัมพันธ์ของการป้องกันความเสี่ยง กลุ่มบริษัททำการประเมินความมีประสิทธิผล ณ วันที่เริ่มต้นของความสัมพันธ์ของการป้องกันความเสี่ยงและมีการประเมินอย่างต่อเนื่อง</w:t>
      </w:r>
    </w:p>
    <w:p w14:paraId="6D70D562" w14:textId="77777777" w:rsidR="00882844" w:rsidRPr="00A118DC" w:rsidRDefault="00882844" w:rsidP="00A118DC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1CB6F48F" w14:textId="60B3B055" w:rsidR="00882844" w:rsidRPr="00446055" w:rsidRDefault="00882844" w:rsidP="00882844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805F53">
        <w:rPr>
          <w:rFonts w:ascii="Angsana New" w:hAnsi="Angsana New"/>
          <w:sz w:val="28"/>
          <w:szCs w:val="28"/>
          <w:cs/>
        </w:rPr>
        <w:t>ความสัมพันธ์ของการป้องกันความเสี่ยงได้แก่ การป้องกันความเสี่ยงในกระแสเงินสด</w:t>
      </w:r>
      <w:r w:rsidRPr="00446055">
        <w:rPr>
          <w:rFonts w:ascii="Angsana New" w:hAnsi="Angsana New"/>
          <w:sz w:val="28"/>
          <w:szCs w:val="28"/>
          <w:cs/>
        </w:rPr>
        <w:t xml:space="preserve"> </w:t>
      </w:r>
    </w:p>
    <w:p w14:paraId="31D0D16A" w14:textId="77777777" w:rsidR="00882844" w:rsidRPr="00BA0D2F" w:rsidRDefault="00882844" w:rsidP="0088284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7"/>
        <w:jc w:val="thaiDistribute"/>
        <w:rPr>
          <w:rFonts w:ascii="Angsana New" w:hAnsi="Angsana New"/>
          <w:sz w:val="28"/>
          <w:szCs w:val="28"/>
        </w:rPr>
      </w:pPr>
    </w:p>
    <w:p w14:paraId="32FEA394" w14:textId="18303C1C" w:rsidR="00882844" w:rsidRDefault="00882844" w:rsidP="00882844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  <w:r w:rsidRPr="00446055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เดิมไม่ได้กล่าวถึงข้อกำหนดของการบัญชีป้องกันความเสี่ยงและอนุพันธ์ที่ถือไว้เพื่อวัตถุประสงค์ในการบริหารความเสี่ยง ในปี </w:t>
      </w:r>
      <w:r w:rsidRPr="00446055">
        <w:rPr>
          <w:rFonts w:ascii="Angsana New" w:hAnsi="Angsana New"/>
          <w:sz w:val="28"/>
          <w:szCs w:val="28"/>
        </w:rPr>
        <w:t xml:space="preserve">2562 </w:t>
      </w:r>
      <w:r w:rsidRPr="00446055">
        <w:rPr>
          <w:rFonts w:ascii="Angsana New" w:hAnsi="Angsana New"/>
          <w:sz w:val="28"/>
          <w:szCs w:val="28"/>
          <w:cs/>
        </w:rPr>
        <w:t>กลุ่มบริษัท</w:t>
      </w:r>
      <w:r w:rsidR="002B7537" w:rsidRPr="00446055">
        <w:rPr>
          <w:rFonts w:ascii="Angsana New" w:hAnsi="Angsana New"/>
          <w:sz w:val="28"/>
          <w:szCs w:val="28"/>
          <w:cs/>
        </w:rPr>
        <w:t xml:space="preserve"> </w:t>
      </w:r>
      <w:r w:rsidRPr="00446055">
        <w:rPr>
          <w:rFonts w:ascii="Angsana New" w:hAnsi="Angsana New"/>
          <w:sz w:val="28"/>
          <w:szCs w:val="28"/>
          <w:cs/>
        </w:rPr>
        <w:t>รับรู้รายการดังกล่าวตามที่ได้อธิบายไว้ในนโยบายการบัญชีในหมาย</w:t>
      </w:r>
      <w:r w:rsidRPr="00805F53">
        <w:rPr>
          <w:rFonts w:ascii="Angsana New" w:hAnsi="Angsana New"/>
          <w:sz w:val="28"/>
          <w:szCs w:val="28"/>
          <w:cs/>
        </w:rPr>
        <w:t xml:space="preserve">เหตุข้อ </w:t>
      </w:r>
      <w:r w:rsidRPr="00805F53">
        <w:rPr>
          <w:rFonts w:ascii="Angsana New" w:hAnsi="Angsana New"/>
          <w:sz w:val="28"/>
          <w:szCs w:val="28"/>
        </w:rPr>
        <w:t>4</w:t>
      </w:r>
    </w:p>
    <w:p w14:paraId="7B595FD3" w14:textId="2EBE0C0D" w:rsidR="009679F7" w:rsidRDefault="009679F7" w:rsidP="00882844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p w14:paraId="4BE125DD" w14:textId="177672A5" w:rsidR="009679F7" w:rsidRDefault="009679F7" w:rsidP="00882844">
      <w:pPr>
        <w:pStyle w:val="ListParagraph"/>
        <w:tabs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81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209"/>
        <w:gridCol w:w="1262"/>
        <w:gridCol w:w="271"/>
        <w:gridCol w:w="1339"/>
      </w:tblGrid>
      <w:tr w:rsidR="009679F7" w:rsidRPr="009679F7" w14:paraId="412AC678" w14:textId="77777777" w:rsidTr="00A118DC">
        <w:trPr>
          <w:tblHeader/>
        </w:trPr>
        <w:tc>
          <w:tcPr>
            <w:tcW w:w="3419" w:type="pct"/>
            <w:vAlign w:val="bottom"/>
          </w:tcPr>
          <w:p w14:paraId="71383F1C" w14:textId="28E5F342" w:rsidR="009679F7" w:rsidRPr="00A118DC" w:rsidRDefault="009679F7" w:rsidP="00A118DC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ผลกระทบของอนุพันธ์และการบัญชีป้องกันความเสี่ยง</w:t>
            </w: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1 </w:t>
            </w: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มกราคม </w:t>
            </w: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695" w:type="pct"/>
            <w:vAlign w:val="bottom"/>
          </w:tcPr>
          <w:p w14:paraId="15DA12FB" w14:textId="2E0F06FE" w:rsidR="009679F7" w:rsidRPr="00A118DC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A16D9C2" w14:textId="77777777" w:rsidR="009679F7" w:rsidRPr="00A118DC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737" w:type="pct"/>
            <w:vAlign w:val="bottom"/>
          </w:tcPr>
          <w:p w14:paraId="09ACD89F" w14:textId="77777777" w:rsidR="009679F7" w:rsidRPr="00A118DC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</w:p>
          <w:p w14:paraId="46FF09E1" w14:textId="031000ED" w:rsidR="009679F7" w:rsidRPr="00A118DC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9679F7" w:rsidRPr="009679F7" w14:paraId="1A8BB0E6" w14:textId="77777777" w:rsidTr="009679F7">
        <w:trPr>
          <w:tblHeader/>
        </w:trPr>
        <w:tc>
          <w:tcPr>
            <w:tcW w:w="3419" w:type="pct"/>
          </w:tcPr>
          <w:p w14:paraId="210CB93F" w14:textId="77777777" w:rsidR="009679F7" w:rsidRPr="00A118DC" w:rsidRDefault="009679F7" w:rsidP="00A118DC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81" w:type="pct"/>
            <w:gridSpan w:val="3"/>
          </w:tcPr>
          <w:p w14:paraId="002B5C97" w14:textId="77777777" w:rsidR="009679F7" w:rsidRPr="00A118DC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</w:tr>
      <w:tr w:rsidR="009679F7" w:rsidRPr="009679F7" w14:paraId="12724653" w14:textId="77777777" w:rsidTr="00A118DC">
        <w:tc>
          <w:tcPr>
            <w:tcW w:w="3419" w:type="pct"/>
          </w:tcPr>
          <w:p w14:paraId="7C0E2931" w14:textId="075CECFF" w:rsidR="009679F7" w:rsidRPr="00A118DC" w:rsidRDefault="009679F7" w:rsidP="00A118DC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  <w:r w:rsidR="00FE15BA">
              <w:rPr>
                <w:rFonts w:asciiTheme="majorBidi" w:hAnsiTheme="majorBidi" w:cstheme="majorBidi" w:hint="cs"/>
                <w:sz w:val="28"/>
                <w:cs/>
              </w:rPr>
              <w:t>อื่น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695" w:type="pct"/>
          </w:tcPr>
          <w:p w14:paraId="464F2981" w14:textId="4453418D" w:rsidR="009679F7" w:rsidRPr="00E565EF" w:rsidRDefault="002719A5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15498E">
              <w:rPr>
                <w:rFonts w:asciiTheme="majorBidi" w:hAnsiTheme="majorBidi" w:cstheme="majorBidi" w:hint="cs"/>
                <w:sz w:val="28"/>
                <w:cs/>
              </w:rPr>
              <w:t>264</w:t>
            </w:r>
          </w:p>
        </w:tc>
        <w:tc>
          <w:tcPr>
            <w:tcW w:w="149" w:type="pct"/>
          </w:tcPr>
          <w:p w14:paraId="65F80AB5" w14:textId="77777777" w:rsidR="009679F7" w:rsidRPr="00E565EF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7" w:type="pct"/>
          </w:tcPr>
          <w:p w14:paraId="77BFC194" w14:textId="7CCD7049" w:rsidR="009679F7" w:rsidRPr="00E565EF" w:rsidRDefault="00E565EF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 w:rsidRPr="00E565EF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CB342A" w:rsidRPr="009679F7" w14:paraId="4AFE69B3" w14:textId="77777777" w:rsidTr="00A118DC">
        <w:tc>
          <w:tcPr>
            <w:tcW w:w="3419" w:type="pct"/>
          </w:tcPr>
          <w:p w14:paraId="4A775C2D" w14:textId="513A831E" w:rsidR="00CB342A" w:rsidRPr="00805F53" w:rsidRDefault="00CB342A" w:rsidP="00A118DC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sz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cs/>
              </w:rPr>
              <w:t>เงินลงทุนในบริษัทร่วมลดลง</w:t>
            </w:r>
          </w:p>
        </w:tc>
        <w:tc>
          <w:tcPr>
            <w:tcW w:w="695" w:type="pct"/>
          </w:tcPr>
          <w:p w14:paraId="60181365" w14:textId="618EDE9A" w:rsidR="00CB342A" w:rsidRPr="00805F53" w:rsidRDefault="00CB342A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 w:rsidRPr="00805F53">
              <w:rPr>
                <w:rFonts w:asciiTheme="majorBidi" w:hAnsiTheme="majorBidi" w:cstheme="majorBidi"/>
                <w:sz w:val="28"/>
              </w:rPr>
              <w:t>(2,35</w:t>
            </w:r>
            <w:r w:rsidR="00B14C5B">
              <w:rPr>
                <w:rFonts w:asciiTheme="majorBidi" w:hAnsiTheme="majorBidi" w:cstheme="majorBidi"/>
                <w:sz w:val="28"/>
              </w:rPr>
              <w:t>1</w:t>
            </w:r>
            <w:r w:rsidRPr="00805F5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9" w:type="pct"/>
          </w:tcPr>
          <w:p w14:paraId="16ACFCDC" w14:textId="77777777" w:rsidR="00CB342A" w:rsidRPr="00E565EF" w:rsidRDefault="00CB342A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7" w:type="pct"/>
          </w:tcPr>
          <w:p w14:paraId="056D3E5F" w14:textId="6FA2EC7B" w:rsidR="00CB342A" w:rsidRDefault="002719A5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679F7" w:rsidRPr="009679F7" w14:paraId="4AA61FC5" w14:textId="77777777" w:rsidTr="00A118DC">
        <w:tc>
          <w:tcPr>
            <w:tcW w:w="3419" w:type="pct"/>
          </w:tcPr>
          <w:p w14:paraId="4500A5DC" w14:textId="77777777" w:rsidR="009679F7" w:rsidRPr="00446055" w:rsidRDefault="009679F7" w:rsidP="00A118DC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sz w:val="28"/>
              </w:rPr>
            </w:pPr>
            <w:r w:rsidRPr="00446055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695" w:type="pct"/>
          </w:tcPr>
          <w:p w14:paraId="44E7BC3E" w14:textId="4DB004C5" w:rsidR="009679F7" w:rsidRPr="00446055" w:rsidRDefault="00CB342A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 w:rsidRPr="00805F53">
              <w:rPr>
                <w:rFonts w:asciiTheme="majorBidi" w:hAnsiTheme="majorBidi" w:cstheme="majorBidi"/>
                <w:sz w:val="28"/>
              </w:rPr>
              <w:t>1,978</w:t>
            </w:r>
          </w:p>
        </w:tc>
        <w:tc>
          <w:tcPr>
            <w:tcW w:w="149" w:type="pct"/>
          </w:tcPr>
          <w:p w14:paraId="092D6FC4" w14:textId="77777777" w:rsidR="009679F7" w:rsidRPr="00E565EF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7" w:type="pct"/>
          </w:tcPr>
          <w:p w14:paraId="2F25727E" w14:textId="2C58D37A" w:rsidR="009679F7" w:rsidRPr="00E565EF" w:rsidRDefault="0045721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679F7" w:rsidRPr="009679F7" w14:paraId="5B59B0B9" w14:textId="77777777" w:rsidTr="00A118DC">
        <w:tc>
          <w:tcPr>
            <w:tcW w:w="3419" w:type="pct"/>
          </w:tcPr>
          <w:p w14:paraId="621D93CB" w14:textId="21679ECA" w:rsidR="009679F7" w:rsidRPr="00446055" w:rsidRDefault="009679F7" w:rsidP="00A118DC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sz w:val="28"/>
              </w:rPr>
            </w:pPr>
            <w:r w:rsidRPr="00446055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  <w:r w:rsidR="00FE15BA" w:rsidRPr="00446055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446055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695" w:type="pct"/>
          </w:tcPr>
          <w:p w14:paraId="23BBBAAC" w14:textId="676D5171" w:rsidR="009679F7" w:rsidRPr="00446055" w:rsidRDefault="0063080F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 w:rsidRPr="00446055">
              <w:rPr>
                <w:rFonts w:asciiTheme="majorBidi" w:hAnsiTheme="majorBidi" w:cstheme="majorBidi"/>
                <w:sz w:val="28"/>
              </w:rPr>
              <w:t>9,891</w:t>
            </w:r>
          </w:p>
        </w:tc>
        <w:tc>
          <w:tcPr>
            <w:tcW w:w="149" w:type="pct"/>
          </w:tcPr>
          <w:p w14:paraId="73F52FD9" w14:textId="77777777" w:rsidR="009679F7" w:rsidRPr="00E565EF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7" w:type="pct"/>
          </w:tcPr>
          <w:p w14:paraId="20399018" w14:textId="6529F021" w:rsidR="009679F7" w:rsidRPr="00E565EF" w:rsidRDefault="0045721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679F7" w:rsidRPr="009679F7" w14:paraId="062D3E8C" w14:textId="77777777" w:rsidTr="00A118DC">
        <w:tc>
          <w:tcPr>
            <w:tcW w:w="3419" w:type="pct"/>
          </w:tcPr>
          <w:p w14:paraId="1A75CF46" w14:textId="77777777" w:rsidR="009679F7" w:rsidRPr="00446055" w:rsidDel="000238B6" w:rsidRDefault="009679F7" w:rsidP="00A118DC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sz w:val="28"/>
                <w:cs/>
              </w:rPr>
            </w:pPr>
            <w:r w:rsidRPr="00446055">
              <w:rPr>
                <w:rFonts w:asciiTheme="majorBidi" w:hAnsiTheme="majorBidi" w:cstheme="majorBidi"/>
                <w:sz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695" w:type="pct"/>
          </w:tcPr>
          <w:p w14:paraId="349D699A" w14:textId="77777777" w:rsidR="009679F7" w:rsidRPr="00446055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15E90321" w14:textId="77777777" w:rsidR="009679F7" w:rsidRPr="00E565EF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7" w:type="pct"/>
          </w:tcPr>
          <w:p w14:paraId="2729B5B9" w14:textId="5DF359DE" w:rsidR="009679F7" w:rsidRPr="00E565EF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679F7" w:rsidRPr="009679F7" w14:paraId="609171D6" w14:textId="77777777" w:rsidTr="00A118DC">
        <w:tc>
          <w:tcPr>
            <w:tcW w:w="3419" w:type="pct"/>
          </w:tcPr>
          <w:p w14:paraId="10C52727" w14:textId="449A670F" w:rsidR="009679F7" w:rsidRPr="00446055" w:rsidRDefault="009679F7" w:rsidP="00A118DC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sz w:val="28"/>
                <w:cs/>
              </w:rPr>
            </w:pPr>
            <w:r w:rsidRPr="00446055">
              <w:rPr>
                <w:rFonts w:asciiTheme="majorBidi" w:hAnsiTheme="majorBidi" w:cstheme="majorBidi"/>
                <w:sz w:val="28"/>
                <w:cs/>
              </w:rPr>
              <w:t xml:space="preserve"> - สำรองการป้องกันความเสี่ยง</w:t>
            </w:r>
            <w:r w:rsidR="00952A9C" w:rsidRPr="00446055">
              <w:rPr>
                <w:rFonts w:asciiTheme="majorBidi" w:hAnsiTheme="majorBidi" w:cstheme="majorBidi"/>
                <w:sz w:val="28"/>
                <w:cs/>
              </w:rPr>
              <w:t>ลดลง</w:t>
            </w:r>
            <w:r w:rsidRPr="0044605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46055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46055">
              <w:rPr>
                <w:rFonts w:asciiTheme="majorBidi" w:hAnsiTheme="majorBidi" w:cstheme="majorBidi"/>
                <w:sz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695" w:type="pct"/>
          </w:tcPr>
          <w:p w14:paraId="767BAFAC" w14:textId="7F845D8D" w:rsidR="009679F7" w:rsidRPr="00446055" w:rsidRDefault="00CA291F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 w:rsidRPr="00446055">
              <w:rPr>
                <w:rFonts w:asciiTheme="majorBidi" w:hAnsiTheme="majorBidi" w:cstheme="majorBidi"/>
                <w:sz w:val="28"/>
              </w:rPr>
              <w:t>(4,913)</w:t>
            </w:r>
          </w:p>
        </w:tc>
        <w:tc>
          <w:tcPr>
            <w:tcW w:w="149" w:type="pct"/>
          </w:tcPr>
          <w:p w14:paraId="020F55A5" w14:textId="77777777" w:rsidR="009679F7" w:rsidRPr="00E565EF" w:rsidRDefault="009679F7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7" w:type="pct"/>
          </w:tcPr>
          <w:p w14:paraId="21554DAC" w14:textId="4352C38D" w:rsidR="009679F7" w:rsidRPr="00E565EF" w:rsidRDefault="00CA291F" w:rsidP="00A118D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255BC" w:rsidRPr="009679F7" w14:paraId="5176052B" w14:textId="77777777" w:rsidTr="00A118DC">
        <w:tc>
          <w:tcPr>
            <w:tcW w:w="3419" w:type="pct"/>
          </w:tcPr>
          <w:p w14:paraId="79403D12" w14:textId="17456965" w:rsidR="00E255BC" w:rsidRPr="00805F53" w:rsidRDefault="00E255BC" w:rsidP="00E255BC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sz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cs/>
              </w:rPr>
              <w:t xml:space="preserve"> - ส่วนแบ่งกำไร (ขาดทุน) เบ็ดเสร็จอื่นของบริษัทร่วมและการร่วมค้าลดลง</w:t>
            </w:r>
          </w:p>
        </w:tc>
        <w:tc>
          <w:tcPr>
            <w:tcW w:w="695" w:type="pct"/>
          </w:tcPr>
          <w:p w14:paraId="3073C830" w14:textId="26A98A32" w:rsidR="00E255BC" w:rsidRPr="00805F53" w:rsidRDefault="00E255BC" w:rsidP="00E255B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 w:rsidRPr="00805F53">
              <w:rPr>
                <w:rFonts w:asciiTheme="majorBidi" w:hAnsiTheme="majorBidi" w:cstheme="majorBidi"/>
                <w:sz w:val="28"/>
              </w:rPr>
              <w:t>(2,35</w:t>
            </w:r>
            <w:r w:rsidR="00253D06">
              <w:rPr>
                <w:rFonts w:asciiTheme="majorBidi" w:hAnsiTheme="majorBidi" w:cstheme="majorBidi"/>
                <w:sz w:val="28"/>
              </w:rPr>
              <w:t>1</w:t>
            </w:r>
            <w:r w:rsidRPr="00805F5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9" w:type="pct"/>
          </w:tcPr>
          <w:p w14:paraId="64D39B99" w14:textId="77777777" w:rsidR="00E255BC" w:rsidRPr="00E565EF" w:rsidRDefault="00E255BC" w:rsidP="00E255B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7" w:type="pct"/>
          </w:tcPr>
          <w:p w14:paraId="25052555" w14:textId="386E2B90" w:rsidR="00E255BC" w:rsidRDefault="00E255BC" w:rsidP="00E255B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 w:rsidRPr="00DB73F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255BC" w:rsidRPr="009679F7" w14:paraId="11A67A67" w14:textId="77777777" w:rsidTr="00A118DC">
        <w:tc>
          <w:tcPr>
            <w:tcW w:w="3419" w:type="pct"/>
          </w:tcPr>
          <w:p w14:paraId="234505BD" w14:textId="67AF6660" w:rsidR="00E255BC" w:rsidRPr="00805F53" w:rsidRDefault="00E255BC" w:rsidP="00E255BC">
            <w:pPr>
              <w:spacing w:after="0" w:line="240" w:lineRule="atLeast"/>
              <w:ind w:left="175" w:right="-79" w:hanging="175"/>
              <w:rPr>
                <w:rFonts w:asciiTheme="majorBidi" w:hAnsiTheme="majorBidi" w:cstheme="majorBidi"/>
                <w:sz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cs/>
              </w:rPr>
              <w:t>ส่วนได้เสียที่ไม่มีอำนาจควบคุมลดลง</w:t>
            </w:r>
          </w:p>
        </w:tc>
        <w:tc>
          <w:tcPr>
            <w:tcW w:w="695" w:type="pct"/>
          </w:tcPr>
          <w:p w14:paraId="29F9EFF0" w14:textId="3F924B81" w:rsidR="00E255BC" w:rsidRPr="00805F53" w:rsidRDefault="00E255BC" w:rsidP="00E255B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 w:rsidRPr="00805F53">
              <w:rPr>
                <w:rFonts w:asciiTheme="majorBidi" w:hAnsiTheme="majorBidi" w:cstheme="majorBidi"/>
                <w:sz w:val="28"/>
              </w:rPr>
              <w:t>(2,735)</w:t>
            </w:r>
          </w:p>
        </w:tc>
        <w:tc>
          <w:tcPr>
            <w:tcW w:w="149" w:type="pct"/>
          </w:tcPr>
          <w:p w14:paraId="7476A094" w14:textId="77777777" w:rsidR="00E255BC" w:rsidRPr="00E565EF" w:rsidRDefault="00E255BC" w:rsidP="00E255B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37" w:type="pct"/>
          </w:tcPr>
          <w:p w14:paraId="05FB382B" w14:textId="758A0761" w:rsidR="00E255BC" w:rsidRDefault="00E255BC" w:rsidP="00E255BC">
            <w:pPr>
              <w:spacing w:after="0" w:line="240" w:lineRule="atLeast"/>
              <w:ind w:left="175" w:right="-79" w:hanging="175"/>
              <w:jc w:val="center"/>
              <w:rPr>
                <w:rFonts w:asciiTheme="majorBidi" w:hAnsiTheme="majorBidi" w:cstheme="majorBidi"/>
                <w:sz w:val="28"/>
              </w:rPr>
            </w:pPr>
            <w:r w:rsidRPr="00DB73F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758C58A0" w14:textId="6E7ECA92" w:rsidR="00474157" w:rsidRDefault="00474157" w:rsidP="004741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</w:p>
    <w:p w14:paraId="2430F94C" w14:textId="43F112BD" w:rsidR="00E95DAA" w:rsidRPr="00A118DC" w:rsidRDefault="001E304D" w:rsidP="00474157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left" w:pos="90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A118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E95DAA" w:rsidRPr="00A118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</w:t>
      </w:r>
      <w:r w:rsidR="00DA4EF2" w:rsidRPr="00A118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16</w:t>
      </w:r>
      <w:r w:rsidR="00E95DAA" w:rsidRPr="00A118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="00E95DAA" w:rsidRPr="00A118DC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05D8A62A" w14:textId="77777777" w:rsidR="00E95DAA" w:rsidRPr="00A118DC" w:rsidRDefault="00E95DAA" w:rsidP="008443D1">
      <w:pPr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</w:rPr>
      </w:pPr>
    </w:p>
    <w:p w14:paraId="636B4CA8" w14:textId="79FFFB73" w:rsidR="00E95DAA" w:rsidRPr="00A118DC" w:rsidRDefault="00E95DAA" w:rsidP="008443D1">
      <w:pPr>
        <w:pStyle w:val="BodyText"/>
        <w:spacing w:after="0" w:line="240" w:lineRule="atLeast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cs/>
        </w:rPr>
      </w:pPr>
      <w:r w:rsidRPr="00A118DC">
        <w:rPr>
          <w:rFonts w:asciiTheme="majorBidi" w:hAnsiTheme="majorBidi" w:cstheme="majorBidi"/>
          <w:sz w:val="28"/>
          <w:cs/>
        </w:rPr>
        <w:t xml:space="preserve">ตั้งแต่วันที่ </w:t>
      </w:r>
      <w:r w:rsidR="00DA4EF2" w:rsidRPr="00A118DC">
        <w:rPr>
          <w:rFonts w:asciiTheme="majorBidi" w:hAnsiTheme="majorBidi" w:cstheme="majorBidi"/>
          <w:sz w:val="28"/>
        </w:rPr>
        <w:t>1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 xml:space="preserve">มกราคม </w:t>
      </w:r>
      <w:r w:rsidR="00DA4EF2" w:rsidRPr="00A118DC">
        <w:rPr>
          <w:rFonts w:asciiTheme="majorBidi" w:hAnsiTheme="majorBidi" w:cstheme="majorBidi"/>
          <w:sz w:val="28"/>
        </w:rPr>
        <w:t>2563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 xml:space="preserve">กลุ่มบริษัทถือปฏิบัติตาม </w:t>
      </w:r>
      <w:r w:rsidRPr="00A118DC">
        <w:rPr>
          <w:rFonts w:asciiTheme="majorBidi" w:hAnsiTheme="majorBidi" w:cstheme="majorBidi"/>
          <w:sz w:val="28"/>
        </w:rPr>
        <w:t xml:space="preserve">TFRS </w:t>
      </w:r>
      <w:r w:rsidR="00DA4EF2" w:rsidRPr="00A118DC">
        <w:rPr>
          <w:rFonts w:asciiTheme="majorBidi" w:hAnsiTheme="majorBidi" w:cstheme="majorBidi"/>
          <w:sz w:val="28"/>
        </w:rPr>
        <w:t>16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DA4EF2" w:rsidRPr="00A118DC">
        <w:rPr>
          <w:rFonts w:asciiTheme="majorBidi" w:hAnsiTheme="majorBidi" w:cstheme="majorBidi"/>
          <w:sz w:val="28"/>
        </w:rPr>
        <w:t>17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 xml:space="preserve">เรื่อง </w:t>
      </w:r>
      <w:r w:rsidRPr="00A118DC">
        <w:rPr>
          <w:rFonts w:asciiTheme="majorBidi" w:hAnsiTheme="majorBidi" w:cstheme="majorBidi"/>
          <w:i/>
          <w:iCs/>
          <w:sz w:val="28"/>
          <w:cs/>
        </w:rPr>
        <w:t>สัญญาเช่า</w:t>
      </w:r>
      <w:r w:rsidRPr="00A118DC">
        <w:rPr>
          <w:rFonts w:asciiTheme="majorBidi" w:hAnsiTheme="majorBidi" w:cstheme="majorBidi"/>
          <w:sz w:val="28"/>
          <w:cs/>
        </w:rPr>
        <w:t xml:space="preserve"> </w:t>
      </w:r>
      <w:r w:rsidRPr="00A118DC">
        <w:rPr>
          <w:rFonts w:asciiTheme="majorBidi" w:hAnsiTheme="majorBidi" w:cstheme="majorBidi"/>
          <w:sz w:val="28"/>
        </w:rPr>
        <w:t xml:space="preserve">(TAS </w:t>
      </w:r>
      <w:r w:rsidR="00DA4EF2" w:rsidRPr="00A118DC">
        <w:rPr>
          <w:rFonts w:asciiTheme="majorBidi" w:hAnsiTheme="majorBidi" w:cstheme="majorBidi"/>
          <w:sz w:val="28"/>
        </w:rPr>
        <w:t>17</w:t>
      </w:r>
      <w:r w:rsidRPr="00A118DC">
        <w:rPr>
          <w:rFonts w:asciiTheme="majorBidi" w:hAnsiTheme="majorBidi" w:cstheme="majorBidi"/>
          <w:sz w:val="28"/>
        </w:rPr>
        <w:t xml:space="preserve">) </w:t>
      </w:r>
      <w:r w:rsidRPr="00A118DC">
        <w:rPr>
          <w:rFonts w:asciiTheme="majorBidi" w:hAnsiTheme="majorBidi" w:cstheme="majorBidi"/>
          <w:sz w:val="28"/>
          <w:cs/>
        </w:rPr>
        <w:t xml:space="preserve">และการตีความมาตรฐานการรายงานทางการเงิน ฉบับที่ </w:t>
      </w:r>
      <w:r w:rsidR="00DA4EF2" w:rsidRPr="00A118DC">
        <w:rPr>
          <w:rFonts w:asciiTheme="majorBidi" w:hAnsiTheme="majorBidi" w:cstheme="majorBidi"/>
          <w:sz w:val="28"/>
        </w:rPr>
        <w:t>4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 xml:space="preserve">เรื่อง </w:t>
      </w:r>
      <w:r w:rsidRPr="00A118DC">
        <w:rPr>
          <w:rFonts w:asciiTheme="majorBidi" w:hAnsiTheme="majorBidi" w:cstheme="majorBidi"/>
          <w:i/>
          <w:iCs/>
          <w:sz w:val="28"/>
          <w:cs/>
        </w:rPr>
        <w:t>การประเมินว่าข้อตกลงประกอบด้วยสัญญาเช่าหรือไม่</w:t>
      </w:r>
      <w:r w:rsidRPr="00A118DC">
        <w:rPr>
          <w:rFonts w:asciiTheme="majorBidi" w:hAnsiTheme="majorBidi" w:cstheme="majorBidi"/>
          <w:sz w:val="28"/>
          <w:cs/>
        </w:rPr>
        <w:t xml:space="preserve"> </w:t>
      </w:r>
      <w:r w:rsidRPr="00A118DC">
        <w:rPr>
          <w:rFonts w:asciiTheme="majorBidi" w:hAnsiTheme="majorBidi" w:cstheme="majorBidi"/>
          <w:sz w:val="28"/>
        </w:rPr>
        <w:t xml:space="preserve">(TFRIC </w:t>
      </w:r>
      <w:r w:rsidR="00DA4EF2" w:rsidRPr="00A118DC">
        <w:rPr>
          <w:rFonts w:asciiTheme="majorBidi" w:hAnsiTheme="majorBidi" w:cstheme="majorBidi"/>
          <w:sz w:val="28"/>
        </w:rPr>
        <w:t>4</w:t>
      </w:r>
      <w:r w:rsidRPr="00A118DC">
        <w:rPr>
          <w:rFonts w:asciiTheme="majorBidi" w:hAnsiTheme="majorBidi" w:cstheme="majorBidi"/>
          <w:sz w:val="28"/>
        </w:rPr>
        <w:t xml:space="preserve">) </w:t>
      </w:r>
      <w:r w:rsidRPr="00A118DC">
        <w:rPr>
          <w:rFonts w:asciiTheme="majorBidi" w:hAnsiTheme="majorBidi" w:cstheme="majorBidi"/>
          <w:sz w:val="28"/>
          <w:cs/>
        </w:rPr>
        <w:t xml:space="preserve">ด้วยวิธีปรับปรุงย้อนหลังโดยรับรู้ผลกระทบสะสม </w:t>
      </w:r>
      <w:r w:rsidRPr="00A118DC">
        <w:rPr>
          <w:rFonts w:asciiTheme="majorBidi" w:hAnsiTheme="majorBidi" w:cstheme="majorBidi"/>
          <w:sz w:val="28"/>
        </w:rPr>
        <w:t>(Modified retrospective approach)</w:t>
      </w:r>
      <w:r w:rsidRPr="00A118DC">
        <w:rPr>
          <w:rFonts w:asciiTheme="majorBidi" w:hAnsiTheme="majorBidi" w:cstheme="majorBidi"/>
          <w:sz w:val="28"/>
          <w:cs/>
        </w:rPr>
        <w:t xml:space="preserve"> </w:t>
      </w:r>
    </w:p>
    <w:p w14:paraId="2668BA1A" w14:textId="77777777" w:rsidR="00E95DAA" w:rsidRPr="00A118DC" w:rsidRDefault="00E95DAA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B82E98" w14:textId="27FA29B5" w:rsidR="00E95DAA" w:rsidRPr="00A118DC" w:rsidRDefault="00E95DAA" w:rsidP="008443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A118DC">
        <w:rPr>
          <w:rFonts w:asciiTheme="majorBidi" w:eastAsia="Calibri" w:hAnsiTheme="majorBidi" w:cstheme="majorBidi"/>
          <w:sz w:val="28"/>
          <w:szCs w:val="28"/>
          <w:cs/>
        </w:rPr>
        <w:t>เดิม</w:t>
      </w:r>
      <w:r w:rsidR="008443D1" w:rsidRPr="00A118DC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118DC">
        <w:rPr>
          <w:rFonts w:asciiTheme="majorBidi" w:eastAsia="Calibri" w:hAnsiTheme="majorBidi" w:cstheme="majorBidi"/>
          <w:sz w:val="28"/>
          <w:szCs w:val="28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A118DC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A118DC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DA4EF2" w:rsidRPr="00A118DC">
        <w:rPr>
          <w:rFonts w:asciiTheme="majorBidi" w:eastAsia="Calibri" w:hAnsiTheme="majorBidi" w:cstheme="majorBidi"/>
          <w:sz w:val="28"/>
          <w:szCs w:val="28"/>
        </w:rPr>
        <w:t>16</w:t>
      </w:r>
      <w:r w:rsidRPr="00A118D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8443D1" w:rsidRPr="00A118DC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118DC">
        <w:rPr>
          <w:rFonts w:asciiTheme="majorBidi" w:eastAsia="Calibri" w:hAnsiTheme="majorBidi" w:cstheme="majorBidi"/>
          <w:sz w:val="28"/>
          <w:szCs w:val="28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8443D1" w:rsidRPr="00A118DC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118DC">
        <w:rPr>
          <w:rFonts w:asciiTheme="majorBidi" w:eastAsia="Calibri" w:hAnsiTheme="majorBidi" w:cstheme="majorBidi"/>
          <w:sz w:val="28"/>
          <w:szCs w:val="28"/>
          <w:cs/>
        </w:rPr>
        <w:t xml:space="preserve">จะปันส่วนสิ่งตอบแทนที่ต้องจ่ายตามราคาขายที่เป็นเอกเทศ </w:t>
      </w:r>
      <w:r w:rsidRPr="00A118DC">
        <w:rPr>
          <w:rFonts w:asciiTheme="majorBidi" w:eastAsia="Calibri" w:hAnsiTheme="majorBidi" w:cstheme="majorBidi"/>
          <w:sz w:val="28"/>
          <w:szCs w:val="28"/>
        </w:rPr>
        <w:t xml:space="preserve">(Transaction price) </w:t>
      </w:r>
      <w:r w:rsidRPr="00A118DC">
        <w:rPr>
          <w:rFonts w:asciiTheme="majorBidi" w:eastAsia="Calibri" w:hAnsiTheme="majorBidi" w:cstheme="majorBidi"/>
          <w:sz w:val="28"/>
          <w:szCs w:val="28"/>
          <w:cs/>
        </w:rPr>
        <w:t>ณ วันที่</w:t>
      </w:r>
      <w:r w:rsidRPr="00A118D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DA4EF2" w:rsidRPr="00A118DC">
        <w:rPr>
          <w:rFonts w:asciiTheme="majorBidi" w:eastAsia="Calibri" w:hAnsiTheme="majorBidi" w:cstheme="majorBidi"/>
          <w:sz w:val="28"/>
          <w:szCs w:val="28"/>
        </w:rPr>
        <w:t>1</w:t>
      </w:r>
      <w:r w:rsidRPr="00A118D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eastAsia="Calibri" w:hAnsiTheme="majorBidi" w:cstheme="majorBidi"/>
          <w:sz w:val="28"/>
          <w:szCs w:val="28"/>
          <w:cs/>
        </w:rPr>
        <w:t xml:space="preserve">มกราคม </w:t>
      </w:r>
      <w:r w:rsidR="00DA4EF2" w:rsidRPr="00A118DC">
        <w:rPr>
          <w:rFonts w:asciiTheme="majorBidi" w:eastAsia="Calibri" w:hAnsiTheme="majorBidi" w:cstheme="majorBidi"/>
          <w:sz w:val="28"/>
          <w:szCs w:val="28"/>
        </w:rPr>
        <w:t>2563</w:t>
      </w:r>
      <w:r w:rsidRPr="00A118D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8443D1" w:rsidRPr="00A118DC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118DC">
        <w:rPr>
          <w:rFonts w:asciiTheme="majorBidi" w:eastAsia="Calibri" w:hAnsiTheme="majorBidi" w:cstheme="majorBidi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Pr="00A118DC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8443D1" w:rsidRPr="00A118DC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A118DC">
        <w:rPr>
          <w:rFonts w:asciiTheme="majorBidi" w:eastAsia="Calibri" w:hAnsiTheme="majorBidi" w:cstheme="majorBidi"/>
          <w:sz w:val="28"/>
          <w:szCs w:val="28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AD91B96" w14:textId="4F1BF547" w:rsidR="009C3BBA" w:rsidRPr="00A118DC" w:rsidRDefault="009C3BBA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F6C987A" w14:textId="719C0E2F" w:rsidR="00C54E11" w:rsidRPr="00A118DC" w:rsidRDefault="00E95DAA" w:rsidP="00342316">
      <w:pPr>
        <w:autoSpaceDE w:val="0"/>
        <w:autoSpaceDN w:val="0"/>
        <w:adjustRightInd w:val="0"/>
        <w:spacing w:after="0" w:line="240" w:lineRule="atLeast"/>
        <w:ind w:left="900"/>
        <w:jc w:val="thaiDistribute"/>
        <w:rPr>
          <w:rFonts w:asciiTheme="majorBidi" w:hAnsiTheme="majorBidi" w:cstheme="majorBidi"/>
          <w:sz w:val="28"/>
          <w:shd w:val="clear" w:color="auto" w:fill="CCCCCC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 xml:space="preserve">ในการปฏิบัติในช่วงเปลี่ยนแปลง </w:t>
      </w:r>
      <w:r w:rsidR="008443D1" w:rsidRPr="00A118DC">
        <w:rPr>
          <w:rFonts w:asciiTheme="majorBidi" w:hAnsiTheme="majorBidi" w:cstheme="majorBidi"/>
          <w:sz w:val="28"/>
          <w:cs/>
        </w:rPr>
        <w:t>กลุ่มบริษัท</w:t>
      </w:r>
      <w:r w:rsidRPr="00A118DC">
        <w:rPr>
          <w:rFonts w:asciiTheme="majorBidi" w:hAnsiTheme="majorBidi" w:cstheme="majorBidi"/>
          <w:color w:val="000000"/>
          <w:sz w:val="28"/>
          <w:cs/>
        </w:rPr>
        <w:t>ได้เลือกใช้ข้อยกเว้นต่อไปนี้</w:t>
      </w:r>
      <w:r w:rsidRPr="00A118DC">
        <w:rPr>
          <w:rFonts w:asciiTheme="majorBidi" w:hAnsiTheme="majorBidi" w:cstheme="majorBidi"/>
          <w:sz w:val="28"/>
          <w:shd w:val="clear" w:color="auto" w:fill="CCCCCC"/>
          <w:cs/>
        </w:rPr>
        <w:t xml:space="preserve"> </w:t>
      </w:r>
    </w:p>
    <w:p w14:paraId="1DA8756D" w14:textId="7D7FA275" w:rsidR="00C54E11" w:rsidRPr="00A118DC" w:rsidRDefault="00E95DAA" w:rsidP="00E326A0">
      <w:pPr>
        <w:pStyle w:val="ListParagraph"/>
        <w:numPr>
          <w:ilvl w:val="2"/>
          <w:numId w:val="1"/>
        </w:numPr>
        <w:tabs>
          <w:tab w:val="clear" w:pos="907"/>
          <w:tab w:val="clear" w:pos="1644"/>
          <w:tab w:val="clear" w:pos="1871"/>
          <w:tab w:val="clear" w:pos="3138"/>
          <w:tab w:val="left" w:pos="1260"/>
        </w:tabs>
        <w:ind w:left="1260" w:hanging="180"/>
        <w:jc w:val="thaiDistribute"/>
        <w:rPr>
          <w:rFonts w:asciiTheme="majorBidi" w:eastAsia="Calibri" w:hAnsiTheme="majorBidi" w:cstheme="majorBidi"/>
          <w:color w:val="000000"/>
          <w:sz w:val="28"/>
          <w:szCs w:val="28"/>
        </w:rPr>
      </w:pPr>
      <w:r w:rsidRPr="00A118DC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DA4EF2" w:rsidRPr="00A118DC">
        <w:rPr>
          <w:rFonts w:asciiTheme="majorBidi" w:eastAsia="Calibri" w:hAnsiTheme="majorBidi" w:cstheme="majorBidi"/>
          <w:color w:val="000000"/>
          <w:sz w:val="28"/>
          <w:szCs w:val="28"/>
        </w:rPr>
        <w:t>12</w:t>
      </w:r>
      <w:r w:rsidRPr="00A118DC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  <w:r w:rsidRPr="00A118DC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เดือน </w:t>
      </w:r>
      <w:r w:rsidRPr="00A118DC">
        <w:rPr>
          <w:rFonts w:asciiTheme="majorBidi" w:eastAsia="Calibri" w:hAnsiTheme="majorBidi" w:cstheme="majorBidi"/>
          <w:color w:val="000000"/>
          <w:sz w:val="28"/>
          <w:szCs w:val="28"/>
        </w:rPr>
        <w:t xml:space="preserve"> </w:t>
      </w:r>
    </w:p>
    <w:p w14:paraId="423D8673" w14:textId="3B5F4749" w:rsidR="00E95DAA" w:rsidRPr="00A118DC" w:rsidRDefault="00C54E11" w:rsidP="00E326A0">
      <w:pPr>
        <w:autoSpaceDE w:val="0"/>
        <w:autoSpaceDN w:val="0"/>
        <w:adjustRightInd w:val="0"/>
        <w:spacing w:after="0" w:line="240" w:lineRule="atLeast"/>
        <w:ind w:left="1260" w:hanging="180"/>
        <w:jc w:val="thaiDistribute"/>
        <w:rPr>
          <w:rFonts w:asciiTheme="majorBidi" w:hAnsiTheme="majorBidi" w:cstheme="majorBidi"/>
          <w:color w:val="000000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</w:rPr>
        <w:t xml:space="preserve">- </w:t>
      </w:r>
      <w:r w:rsidR="00E326A0" w:rsidRPr="00A118DC">
        <w:rPr>
          <w:rFonts w:asciiTheme="majorBidi" w:hAnsiTheme="majorBidi" w:cstheme="majorBidi"/>
          <w:color w:val="000000"/>
          <w:sz w:val="28"/>
        </w:rPr>
        <w:t xml:space="preserve"> </w:t>
      </w:r>
      <w:r w:rsidR="00E95DAA" w:rsidRPr="00A118DC">
        <w:rPr>
          <w:rFonts w:asciiTheme="majorBidi" w:hAnsiTheme="majorBidi" w:cstheme="majorBidi"/>
          <w:color w:val="000000"/>
          <w:sz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="00E95DAA" w:rsidRPr="00A118DC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4D5BCFE7" w14:textId="03FCDB3C" w:rsidR="008443D1" w:rsidRDefault="008443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733FAD" w14:textId="5E5E9022" w:rsidR="00380F82" w:rsidRDefault="00380F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CC62B5" w14:textId="77777777" w:rsidR="00380F82" w:rsidRDefault="00380F82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73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180"/>
        <w:gridCol w:w="2070"/>
      </w:tblGrid>
      <w:tr w:rsidR="00E95DAA" w:rsidRPr="00532CF1" w14:paraId="2D42832D" w14:textId="77777777" w:rsidTr="008E45D0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5643C0DC" w14:textId="428699C6" w:rsidR="00E95DAA" w:rsidRPr="00A118DC" w:rsidRDefault="00E95DAA" w:rsidP="008443D1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ผลกระทบจากการถือปฏิบัติตาม </w:t>
            </w:r>
            <w:r w:rsidRPr="00A118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DA4EF2" w:rsidRPr="00A118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  <w:r w:rsidRPr="00A118DC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004AA000" w14:textId="77777777" w:rsidR="00E95DAA" w:rsidRPr="00A118DC" w:rsidRDefault="00E95DAA" w:rsidP="008443D1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9E8DEF1" w14:textId="77777777" w:rsidR="00E95DAA" w:rsidRPr="00A118DC" w:rsidRDefault="00E95DAA" w:rsidP="008443D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3DF0152" w14:textId="7C5AFD6C" w:rsidR="00E95DAA" w:rsidRPr="00A118DC" w:rsidRDefault="00E95DAA" w:rsidP="00C00A05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95DAA" w:rsidRPr="00532CF1" w14:paraId="2DCD2DB7" w14:textId="77777777" w:rsidTr="008E45D0">
        <w:trPr>
          <w:cantSplit/>
          <w:trHeight w:val="20"/>
          <w:tblHeader/>
        </w:trPr>
        <w:tc>
          <w:tcPr>
            <w:tcW w:w="4140" w:type="dxa"/>
          </w:tcPr>
          <w:p w14:paraId="6BAF2DC3" w14:textId="77777777" w:rsidR="00E95DAA" w:rsidRPr="00A118DC" w:rsidRDefault="00E95DAA" w:rsidP="008443D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4590" w:type="dxa"/>
            <w:gridSpan w:val="3"/>
          </w:tcPr>
          <w:p w14:paraId="3A7B7891" w14:textId="32E0EF2B" w:rsidR="00E95DAA" w:rsidRPr="00A118DC" w:rsidRDefault="00E95DAA" w:rsidP="0084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D21D34"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2755C" w:rsidRPr="00532CF1" w14:paraId="1B873D6D" w14:textId="77777777" w:rsidTr="008E45D0">
        <w:trPr>
          <w:cantSplit/>
          <w:trHeight w:val="20"/>
        </w:trPr>
        <w:tc>
          <w:tcPr>
            <w:tcW w:w="4140" w:type="dxa"/>
          </w:tcPr>
          <w:p w14:paraId="335F938F" w14:textId="66930656" w:rsidR="00A2755C" w:rsidRPr="00A118DC" w:rsidRDefault="00A2755C" w:rsidP="008443D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DA4EF2"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1</w:t>
            </w: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มกราคม </w:t>
            </w:r>
            <w:r w:rsidR="00DA4EF2"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2563</w:t>
            </w:r>
          </w:p>
        </w:tc>
        <w:tc>
          <w:tcPr>
            <w:tcW w:w="2340" w:type="dxa"/>
          </w:tcPr>
          <w:p w14:paraId="09673196" w14:textId="77777777" w:rsidR="00A2755C" w:rsidRPr="00A118DC" w:rsidRDefault="00A2755C" w:rsidP="0084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E5FF3D" w14:textId="77777777" w:rsidR="00A2755C" w:rsidRPr="00A118DC" w:rsidRDefault="00A2755C" w:rsidP="0084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74AC92C3" w14:textId="1F6539CD" w:rsidR="00A2755C" w:rsidRPr="00A118DC" w:rsidRDefault="00A2755C" w:rsidP="008443D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</w:tr>
      <w:tr w:rsidR="004C6701" w:rsidRPr="00532CF1" w14:paraId="23BA3933" w14:textId="77777777" w:rsidTr="008E45D0">
        <w:trPr>
          <w:cantSplit/>
          <w:trHeight w:val="20"/>
        </w:trPr>
        <w:tc>
          <w:tcPr>
            <w:tcW w:w="4140" w:type="dxa"/>
          </w:tcPr>
          <w:p w14:paraId="0D045A98" w14:textId="4B80934E" w:rsidR="004C6701" w:rsidRPr="00A118DC" w:rsidDel="00B44CA2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ลูกหนี้ไม่หมุนเวียนอื่น</w:t>
            </w:r>
            <w:r w:rsidR="008933BF" w:rsidRPr="00A118DC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340" w:type="dxa"/>
            <w:vAlign w:val="bottom"/>
          </w:tcPr>
          <w:p w14:paraId="7B1443B2" w14:textId="3166F263" w:rsidR="004C6701" w:rsidRPr="00A118DC" w:rsidRDefault="004C6701" w:rsidP="004C670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375F2A2" w14:textId="77777777" w:rsidR="004C6701" w:rsidRPr="00A118DC" w:rsidRDefault="004C6701" w:rsidP="004C67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EEA0B23" w14:textId="5FF37165" w:rsidR="004C6701" w:rsidRPr="00A118DC" w:rsidRDefault="004C6701" w:rsidP="004C6701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6701" w:rsidRPr="00532CF1" w14:paraId="6801038E" w14:textId="77777777" w:rsidTr="008E45D0">
        <w:trPr>
          <w:cantSplit/>
          <w:trHeight w:val="20"/>
        </w:trPr>
        <w:tc>
          <w:tcPr>
            <w:tcW w:w="4140" w:type="dxa"/>
          </w:tcPr>
          <w:p w14:paraId="7D6DB301" w14:textId="427EB45E" w:rsidR="004C6701" w:rsidRPr="00A118DC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เจ้าหนี้อื่นลดลง</w:t>
            </w:r>
          </w:p>
        </w:tc>
        <w:tc>
          <w:tcPr>
            <w:tcW w:w="2340" w:type="dxa"/>
          </w:tcPr>
          <w:p w14:paraId="11ECF059" w14:textId="556D99BA" w:rsidR="004C6701" w:rsidRPr="00A118DC" w:rsidRDefault="004C6701" w:rsidP="004C670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49CD4EB6" w14:textId="77777777" w:rsidR="004C6701" w:rsidRPr="00A118DC" w:rsidRDefault="004C6701" w:rsidP="004C67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74792EB0" w14:textId="7F2B0AE9" w:rsidR="004C6701" w:rsidRPr="00A118DC" w:rsidRDefault="004C6701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6701" w:rsidRPr="00532CF1" w14:paraId="574751CF" w14:textId="77777777" w:rsidTr="008E45D0">
        <w:trPr>
          <w:cantSplit/>
          <w:trHeight w:val="20"/>
        </w:trPr>
        <w:tc>
          <w:tcPr>
            <w:tcW w:w="4140" w:type="dxa"/>
          </w:tcPr>
          <w:p w14:paraId="4790D941" w14:textId="0AC6C9D1" w:rsidR="004C6701" w:rsidRPr="00A118DC" w:rsidRDefault="004C6701" w:rsidP="004C670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เงินลงทุนในบริษัทร่วมลดลง</w:t>
            </w:r>
          </w:p>
        </w:tc>
        <w:tc>
          <w:tcPr>
            <w:tcW w:w="2340" w:type="dxa"/>
          </w:tcPr>
          <w:p w14:paraId="6DE73179" w14:textId="2BDAFBBA" w:rsidR="004C6701" w:rsidRPr="00A118DC" w:rsidRDefault="004C6701" w:rsidP="008E45D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5961CFB0" w14:textId="2A33F88C" w:rsidR="004C6701" w:rsidRPr="00A118DC" w:rsidRDefault="004C6701" w:rsidP="004C670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</w:tcPr>
          <w:p w14:paraId="1AEB7DD7" w14:textId="26D2E608" w:rsidR="004C6701" w:rsidRPr="00A118DC" w:rsidRDefault="004C6701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C6701" w:rsidRPr="00532CF1" w14:paraId="55558034" w14:textId="77777777" w:rsidTr="008E45D0">
        <w:trPr>
          <w:cantSplit/>
          <w:trHeight w:val="20"/>
        </w:trPr>
        <w:tc>
          <w:tcPr>
            <w:tcW w:w="4140" w:type="dxa"/>
            <w:vAlign w:val="bottom"/>
          </w:tcPr>
          <w:p w14:paraId="2E4C385E" w14:textId="70E52C13" w:rsidR="004C6701" w:rsidRPr="00A118DC" w:rsidRDefault="004C6701" w:rsidP="004C6701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2340" w:type="dxa"/>
            <w:vAlign w:val="bottom"/>
          </w:tcPr>
          <w:p w14:paraId="3D1B49B6" w14:textId="00645DD0" w:rsidR="004C6701" w:rsidRPr="00A118DC" w:rsidRDefault="00DA4EF2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180" w:type="dxa"/>
            <w:vAlign w:val="bottom"/>
          </w:tcPr>
          <w:p w14:paraId="5AE7A39B" w14:textId="77777777" w:rsidR="004C6701" w:rsidRPr="00A118DC" w:rsidRDefault="004C6701" w:rsidP="004C670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37C5F02" w14:textId="4854B062" w:rsidR="004C6701" w:rsidRPr="00A118DC" w:rsidRDefault="00DA4EF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</w:p>
        </w:tc>
      </w:tr>
      <w:tr w:rsidR="004C6701" w:rsidRPr="00532CF1" w14:paraId="3B3E27E3" w14:textId="77777777" w:rsidTr="008E45D0">
        <w:trPr>
          <w:cantSplit/>
          <w:trHeight w:val="20"/>
        </w:trPr>
        <w:tc>
          <w:tcPr>
            <w:tcW w:w="4140" w:type="dxa"/>
          </w:tcPr>
          <w:p w14:paraId="4C2438BC" w14:textId="77777777" w:rsidR="004C6701" w:rsidRPr="00A118DC" w:rsidRDefault="004C6701" w:rsidP="004C6701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hd w:val="clear" w:color="auto" w:fill="D9D9D9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2340" w:type="dxa"/>
            <w:vAlign w:val="bottom"/>
          </w:tcPr>
          <w:p w14:paraId="24A16914" w14:textId="1181FC68" w:rsidR="004C6701" w:rsidRPr="00A118DC" w:rsidRDefault="00DA4EF2" w:rsidP="008E45D0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830</w:t>
            </w:r>
          </w:p>
        </w:tc>
        <w:tc>
          <w:tcPr>
            <w:tcW w:w="180" w:type="dxa"/>
          </w:tcPr>
          <w:p w14:paraId="5F48E381" w14:textId="77777777" w:rsidR="004C6701" w:rsidRPr="00A118DC" w:rsidRDefault="004C6701" w:rsidP="004C67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A4CB165" w14:textId="64F44C9E" w:rsidR="004C6701" w:rsidRPr="00A118DC" w:rsidRDefault="00DA4EF2" w:rsidP="008E45D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</w:t>
            </w:r>
          </w:p>
        </w:tc>
      </w:tr>
      <w:tr w:rsidR="004C6701" w:rsidRPr="00532CF1" w14:paraId="7B1D6EC9" w14:textId="77777777" w:rsidTr="008E45D0">
        <w:trPr>
          <w:cantSplit/>
          <w:trHeight w:val="20"/>
        </w:trPr>
        <w:tc>
          <w:tcPr>
            <w:tcW w:w="4140" w:type="dxa"/>
          </w:tcPr>
          <w:p w14:paraId="5A8D1225" w14:textId="77777777" w:rsidR="004C6701" w:rsidRPr="00A118DC" w:rsidRDefault="004C6701" w:rsidP="004C6701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กำไรสะสมลดลง</w:t>
            </w:r>
          </w:p>
        </w:tc>
        <w:tc>
          <w:tcPr>
            <w:tcW w:w="2340" w:type="dxa"/>
            <w:vAlign w:val="bottom"/>
          </w:tcPr>
          <w:p w14:paraId="70FDF7BF" w14:textId="37C0C7CA" w:rsidR="004C6701" w:rsidRPr="00A118DC" w:rsidRDefault="004C6701" w:rsidP="004C67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A164037" w14:textId="77777777" w:rsidR="004C6701" w:rsidRPr="00A118DC" w:rsidRDefault="004C6701" w:rsidP="004C67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2AA5221" w14:textId="79BD6280" w:rsidR="004C6701" w:rsidRPr="00A118DC" w:rsidRDefault="004C6701" w:rsidP="008E45D0">
            <w:pPr>
              <w:pStyle w:val="acctfourfigures"/>
              <w:tabs>
                <w:tab w:val="clear" w:pos="765"/>
                <w:tab w:val="decimal" w:pos="1181"/>
                <w:tab w:val="left" w:pos="181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C6701" w:rsidRPr="00532CF1" w14:paraId="008DE9D6" w14:textId="77777777" w:rsidTr="008E45D0">
        <w:trPr>
          <w:cantSplit/>
          <w:trHeight w:val="20"/>
        </w:trPr>
        <w:tc>
          <w:tcPr>
            <w:tcW w:w="4140" w:type="dxa"/>
          </w:tcPr>
          <w:p w14:paraId="1E356243" w14:textId="5649186C" w:rsidR="004C6701" w:rsidRPr="00A118DC" w:rsidRDefault="004C6701" w:rsidP="004C6701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ส่วนได้</w:t>
            </w:r>
            <w:r w:rsidRPr="00805F53">
              <w:rPr>
                <w:rFonts w:asciiTheme="majorBidi" w:hAnsiTheme="majorBidi" w:cstheme="majorBidi"/>
                <w:sz w:val="28"/>
                <w:cs/>
              </w:rPr>
              <w:t>เสีย</w:t>
            </w:r>
            <w:r w:rsidR="00686E12" w:rsidRPr="00805F53">
              <w:rPr>
                <w:rFonts w:asciiTheme="majorBidi" w:hAnsiTheme="majorBidi" w:cstheme="majorBidi"/>
                <w:sz w:val="28"/>
                <w:cs/>
              </w:rPr>
              <w:t>ที่</w:t>
            </w:r>
            <w:r w:rsidRPr="00805F53">
              <w:rPr>
                <w:rFonts w:asciiTheme="majorBidi" w:hAnsiTheme="majorBidi" w:cstheme="majorBidi"/>
                <w:sz w:val="28"/>
                <w:cs/>
              </w:rPr>
              <w:t>ไม่</w:t>
            </w:r>
            <w:r w:rsidRPr="00446055">
              <w:rPr>
                <w:rFonts w:asciiTheme="majorBidi" w:hAnsiTheme="majorBidi" w:cstheme="majorBidi"/>
                <w:sz w:val="28"/>
                <w:cs/>
              </w:rPr>
              <w:t>มี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อำนาจควบคุมลดลง</w:t>
            </w:r>
          </w:p>
        </w:tc>
        <w:tc>
          <w:tcPr>
            <w:tcW w:w="2340" w:type="dxa"/>
            <w:vAlign w:val="bottom"/>
          </w:tcPr>
          <w:p w14:paraId="0107592B" w14:textId="422B6DF7" w:rsidR="004C6701" w:rsidRPr="00A118DC" w:rsidRDefault="004C6701" w:rsidP="004C67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F47C46" w14:textId="77777777" w:rsidR="004C6701" w:rsidRPr="00A118DC" w:rsidRDefault="004C6701" w:rsidP="004C6701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B503F01" w14:textId="6BB974BC" w:rsidR="004C6701" w:rsidRPr="00A118DC" w:rsidRDefault="004C6701" w:rsidP="007B70D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1F588CD" w14:textId="77777777" w:rsidR="009C3BBA" w:rsidRPr="00A118DC" w:rsidRDefault="009C3BBA" w:rsidP="003424E8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</w:rPr>
      </w:pPr>
    </w:p>
    <w:p w14:paraId="578B335E" w14:textId="1C5F2480" w:rsidR="00E95DAA" w:rsidRPr="00A118DC" w:rsidRDefault="00E95DAA" w:rsidP="00A118DC">
      <w:pPr>
        <w:tabs>
          <w:tab w:val="left" w:pos="900"/>
        </w:tabs>
        <w:spacing w:after="0" w:line="240" w:lineRule="atLeast"/>
        <w:ind w:left="90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>สินทรัพย์สิทธิการใช้และหนี้สินตามสัญญาเช่า</w:t>
      </w:r>
      <w:r w:rsidR="002D7B41" w:rsidRPr="00A118DC">
        <w:rPr>
          <w:rFonts w:asciiTheme="majorBidi" w:hAnsiTheme="majorBidi" w:cstheme="majorBidi"/>
          <w:sz w:val="28"/>
          <w:cs/>
        </w:rPr>
        <w:t>ของงบการเงินรวมและงบการเงินเฉพาะกิจการ</w:t>
      </w:r>
      <w:r w:rsidRPr="00A118DC">
        <w:rPr>
          <w:rFonts w:asciiTheme="majorBidi" w:hAnsiTheme="majorBidi" w:cstheme="majorBidi"/>
          <w:sz w:val="28"/>
          <w:cs/>
        </w:rPr>
        <w:t>ข้างต้นแสดงเป็น</w:t>
      </w:r>
      <w:r w:rsidR="00C70005">
        <w:rPr>
          <w:rFonts w:asciiTheme="majorBidi" w:hAnsiTheme="majorBidi" w:cstheme="majorBidi"/>
          <w:sz w:val="28"/>
        </w:rPr>
        <w:t xml:space="preserve">     </w:t>
      </w:r>
      <w:r w:rsidRPr="00A118DC">
        <w:rPr>
          <w:rFonts w:asciiTheme="majorBidi" w:hAnsiTheme="majorBidi" w:cstheme="majorBidi"/>
          <w:sz w:val="28"/>
          <w:cs/>
        </w:rPr>
        <w:t>ส่วนหนึ่งของส่วน</w:t>
      </w:r>
      <w:r w:rsidR="002D7B41" w:rsidRPr="00A118DC">
        <w:rPr>
          <w:rFonts w:asciiTheme="majorBidi" w:hAnsiTheme="majorBidi" w:cstheme="majorBidi"/>
          <w:sz w:val="28"/>
          <w:cs/>
        </w:rPr>
        <w:t>งานธุรกิจพลังงาน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>และส่วนงาน</w:t>
      </w:r>
      <w:r w:rsidR="002D7B41" w:rsidRPr="00A118DC">
        <w:rPr>
          <w:rFonts w:asciiTheme="majorBidi" w:hAnsiTheme="majorBidi" w:cstheme="majorBidi"/>
          <w:sz w:val="28"/>
          <w:cs/>
        </w:rPr>
        <w:t>ธุรกิจให้คำปรึกษา</w:t>
      </w:r>
      <w:r w:rsidRPr="00A118DC">
        <w:rPr>
          <w:rFonts w:asciiTheme="majorBidi" w:hAnsiTheme="majorBidi" w:cstheme="majorBidi"/>
          <w:sz w:val="28"/>
          <w:cs/>
        </w:rPr>
        <w:t xml:space="preserve">ตามลำดับ </w:t>
      </w:r>
    </w:p>
    <w:p w14:paraId="6A22B4B9" w14:textId="39B41214" w:rsidR="00B550EE" w:rsidRPr="00A118DC" w:rsidRDefault="00B550EE" w:rsidP="00B0713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b/>
          <w:bCs/>
          <w:sz w:val="28"/>
          <w:lang w:eastAsia="x-none"/>
        </w:rPr>
      </w:pPr>
    </w:p>
    <w:p w14:paraId="6A6D7B06" w14:textId="39A46CFC" w:rsidR="000E4E86" w:rsidRPr="00A118DC" w:rsidRDefault="000E4E86" w:rsidP="00E45CE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A118DC">
        <w:rPr>
          <w:rFonts w:asciiTheme="majorBidi" w:hAnsiTheme="majorBidi" w:cstheme="majorBidi"/>
          <w:b/>
          <w:bCs/>
          <w:sz w:val="28"/>
          <w:cs/>
        </w:rPr>
        <w:t>นโยบายการบัญชีที่สำคัญ</w:t>
      </w:r>
    </w:p>
    <w:p w14:paraId="73F5C634" w14:textId="36C19DBF" w:rsidR="000E4E86" w:rsidRPr="00A118DC" w:rsidRDefault="000E4E86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</w:rPr>
      </w:pPr>
    </w:p>
    <w:p w14:paraId="3CCD6EBF" w14:textId="3E31479C" w:rsidR="000E4E86" w:rsidRPr="00532CF1" w:rsidRDefault="005B42D4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532CF1">
        <w:rPr>
          <w:rFonts w:asciiTheme="majorBidi" w:hAnsiTheme="majorBidi" w:cstheme="majorBidi"/>
          <w:sz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562E8A">
        <w:rPr>
          <w:rFonts w:asciiTheme="majorBidi" w:hAnsiTheme="majorBidi" w:cstheme="majorBidi"/>
          <w:sz w:val="28"/>
        </w:rPr>
        <w:t xml:space="preserve"> </w:t>
      </w:r>
      <w:r w:rsidR="00562E8A">
        <w:rPr>
          <w:rFonts w:asciiTheme="majorBidi" w:hAnsiTheme="majorBidi" w:cstheme="majorBidi" w:hint="cs"/>
          <w:sz w:val="28"/>
          <w:cs/>
        </w:rPr>
        <w:t xml:space="preserve">ยกเว้นที่ได้กล่าวไว้ในหมายเหตุข้อที่ </w:t>
      </w:r>
      <w:r w:rsidR="00562E8A">
        <w:rPr>
          <w:rFonts w:asciiTheme="majorBidi" w:hAnsiTheme="majorBidi" w:cstheme="majorBidi"/>
          <w:sz w:val="28"/>
        </w:rPr>
        <w:t xml:space="preserve">3 </w:t>
      </w:r>
    </w:p>
    <w:p w14:paraId="14A060CC" w14:textId="67AE2462" w:rsidR="005B42D4" w:rsidRPr="00A118DC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</w:rPr>
      </w:pPr>
    </w:p>
    <w:p w14:paraId="28009193" w14:textId="77777777" w:rsidR="005B42D4" w:rsidRPr="00532CF1" w:rsidRDefault="005B42D4" w:rsidP="005B42D4">
      <w:pPr>
        <w:pStyle w:val="Heading8"/>
        <w:numPr>
          <w:ilvl w:val="1"/>
          <w:numId w:val="32"/>
        </w:numPr>
        <w:ind w:left="540" w:right="63" w:hanging="540"/>
        <w:jc w:val="both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เกณฑ์ในการจัดทำงบการเงินรวม</w:t>
      </w:r>
    </w:p>
    <w:p w14:paraId="38DD7DAF" w14:textId="77777777" w:rsidR="005B42D4" w:rsidRPr="00A118DC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</w:rPr>
      </w:pPr>
    </w:p>
    <w:p w14:paraId="1EB6BF3C" w14:textId="3B236D3F" w:rsidR="005B42D4" w:rsidRPr="00A118DC" w:rsidRDefault="005B42D4" w:rsidP="005B42D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532CF1">
        <w:rPr>
          <w:rFonts w:asciiTheme="majorBidi" w:hAnsiTheme="majorBidi" w:cstheme="majorBidi"/>
          <w:sz w:val="28"/>
          <w:cs/>
          <w:lang w:val="th-TH"/>
        </w:rPr>
        <w:t>งบการเงินรวมประกอบด้วยงบการ</w:t>
      </w:r>
      <w:r w:rsidRPr="00532CF1">
        <w:rPr>
          <w:rFonts w:asciiTheme="majorBidi" w:hAnsiTheme="majorBidi" w:cstheme="majorBidi"/>
          <w:sz w:val="28"/>
          <w:cs/>
        </w:rPr>
        <w:t>เงินของบริษัท และบริษัทย่อย</w:t>
      </w:r>
      <w:r w:rsidR="000D14AD">
        <w:rPr>
          <w:rFonts w:asciiTheme="majorBidi" w:hAnsiTheme="majorBidi" w:cstheme="majorBidi" w:hint="cs"/>
          <w:sz w:val="28"/>
          <w:cs/>
        </w:rPr>
        <w:t xml:space="preserve"> และการดำเนินงานร่วมกัน</w:t>
      </w:r>
      <w:r w:rsidRPr="00A118DC">
        <w:rPr>
          <w:rFonts w:asciiTheme="majorBidi" w:hAnsiTheme="majorBidi" w:cstheme="majorBidi"/>
          <w:sz w:val="28"/>
          <w:cs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 xml:space="preserve">(รวมกันเรียกว่า </w:t>
      </w:r>
      <w:r w:rsidRPr="00532CF1">
        <w:rPr>
          <w:rFonts w:asciiTheme="majorBidi" w:hAnsiTheme="majorBidi" w:cstheme="majorBidi"/>
          <w:sz w:val="28"/>
        </w:rPr>
        <w:t>“</w:t>
      </w:r>
      <w:r w:rsidRPr="00532CF1">
        <w:rPr>
          <w:rFonts w:asciiTheme="majorBidi" w:hAnsiTheme="majorBidi" w:cstheme="majorBidi"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sz w:val="28"/>
        </w:rPr>
        <w:t>”</w:t>
      </w:r>
      <w:r w:rsidRPr="00532CF1">
        <w:rPr>
          <w:rFonts w:asciiTheme="majorBidi" w:hAnsiTheme="majorBidi" w:cstheme="majorBidi"/>
          <w:sz w:val="28"/>
          <w:cs/>
        </w:rPr>
        <w:t>) และส่วนได้เสียของกลุ่มบริษัทในบริษัทร่วม</w:t>
      </w:r>
      <w:r w:rsidRPr="00A118DC">
        <w:rPr>
          <w:rFonts w:asciiTheme="majorBidi" w:hAnsiTheme="majorBidi" w:cstheme="majorBidi"/>
          <w:sz w:val="28"/>
          <w:cs/>
        </w:rPr>
        <w:t>และการร่วมค้า</w:t>
      </w:r>
    </w:p>
    <w:p w14:paraId="71769D22" w14:textId="77777777" w:rsidR="00456006" w:rsidRPr="00805F53" w:rsidRDefault="00456006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1BD7A8" w14:textId="77777777" w:rsidR="005B42D4" w:rsidRPr="00532CF1" w:rsidRDefault="005B42D4" w:rsidP="00A118DC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</w:rPr>
        <w:t>การรวมธุรกิจ</w:t>
      </w:r>
      <w:r w:rsidRPr="00532CF1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4C2D1ECC" w14:textId="77777777" w:rsidR="005B42D4" w:rsidRPr="00805F53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</w:rPr>
      </w:pPr>
    </w:p>
    <w:p w14:paraId="7A035EFC" w14:textId="0B328252" w:rsidR="005B42D4" w:rsidRPr="00532CF1" w:rsidRDefault="005B42D4" w:rsidP="005C00C6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</w:t>
      </w:r>
      <w:r w:rsidRPr="00A118DC">
        <w:rPr>
          <w:rFonts w:asciiTheme="majorBidi" w:hAnsiTheme="majorBidi" w:cstheme="majorBidi"/>
          <w:sz w:val="28"/>
          <w:szCs w:val="28"/>
        </w:rPr>
        <w:br/>
      </w:r>
      <w:r w:rsidRPr="00532CF1">
        <w:rPr>
          <w:rFonts w:asciiTheme="majorBidi" w:hAnsiTheme="majorBidi" w:cstheme="majorBidi"/>
          <w:sz w:val="28"/>
          <w:szCs w:val="28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344B5580" w14:textId="7D6B30B3" w:rsidR="005B42D4" w:rsidRPr="00A118DC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</w:rPr>
      </w:pPr>
    </w:p>
    <w:p w14:paraId="6DA0E2EC" w14:textId="77777777" w:rsidR="005B42D4" w:rsidRPr="00532CF1" w:rsidRDefault="005B42D4" w:rsidP="00A118DC">
      <w:pPr>
        <w:pStyle w:val="BodyText"/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2B270FD6" w14:textId="77777777" w:rsidR="00B670C7" w:rsidRDefault="00B670C7" w:rsidP="00A118D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</w:p>
    <w:p w14:paraId="1DA5B303" w14:textId="7110C373" w:rsidR="005B42D4" w:rsidRPr="00A118DC" w:rsidRDefault="005B42D4" w:rsidP="00A118D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Pr="00A118DC">
        <w:rPr>
          <w:rFonts w:asciiTheme="majorBidi" w:hAnsiTheme="majorBidi" w:cstheme="majorBidi"/>
          <w:sz w:val="28"/>
          <w:cs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 xml:space="preserve">หักด้วยมูลค่าสุทธิ </w:t>
      </w:r>
      <w:r w:rsidR="00064106" w:rsidRPr="00A118DC">
        <w:rPr>
          <w:rFonts w:asciiTheme="majorBidi" w:hAnsiTheme="majorBidi" w:cstheme="majorBidi"/>
          <w:sz w:val="28"/>
        </w:rPr>
        <w:br/>
      </w:r>
      <w:r w:rsidRPr="00532CF1">
        <w:rPr>
          <w:rFonts w:asciiTheme="majorBidi" w:hAnsiTheme="majorBidi" w:cstheme="majorBidi"/>
          <w:sz w:val="28"/>
          <w:cs/>
        </w:rPr>
        <w:t>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</w:t>
      </w:r>
      <w:r w:rsidRPr="00BC76A4">
        <w:rPr>
          <w:rFonts w:asciiTheme="majorBidi" w:hAnsiTheme="majorBidi" w:cstheme="majorBidi"/>
          <w:sz w:val="28"/>
          <w:cs/>
        </w:rPr>
        <w:t>มูลค่ายุติธรรมรับรู้ในกำไรหรือขาดทุนทันที</w:t>
      </w:r>
    </w:p>
    <w:p w14:paraId="0D5D7360" w14:textId="74FCBA52" w:rsidR="005B42D4" w:rsidRPr="00BC76A4" w:rsidRDefault="005B42D4" w:rsidP="00A118D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BC76A4">
        <w:rPr>
          <w:rFonts w:asciiTheme="majorBidi" w:hAnsiTheme="majorBidi" w:cstheme="majorBidi"/>
          <w:sz w:val="28"/>
          <w:cs/>
        </w:rPr>
        <w:t>สิ่งตอบแทนที่โอนให้ต้องวัดด้วยมูลค่ายุติธรรมของสินทรัพย์ที่โอนไป</w:t>
      </w:r>
      <w:r w:rsidR="00064106" w:rsidRPr="00A118DC">
        <w:rPr>
          <w:rFonts w:asciiTheme="majorBidi" w:hAnsiTheme="majorBidi" w:cstheme="majorBidi"/>
          <w:sz w:val="28"/>
        </w:rPr>
        <w:t xml:space="preserve"> </w:t>
      </w:r>
      <w:r w:rsidRPr="00BC76A4">
        <w:rPr>
          <w:rFonts w:asciiTheme="majorBidi" w:hAnsiTheme="majorBidi" w:cstheme="majorBidi"/>
          <w:sz w:val="28"/>
          <w:cs/>
        </w:rPr>
        <w:t>หนี้สินที่กลุ่มบริษัทก่อขึ้นเพื่อจ่ายชำระให้แก่</w:t>
      </w:r>
      <w:r w:rsidR="00C70005">
        <w:rPr>
          <w:rFonts w:asciiTheme="majorBidi" w:hAnsiTheme="majorBidi" w:cstheme="majorBidi"/>
          <w:sz w:val="28"/>
        </w:rPr>
        <w:t xml:space="preserve">       </w:t>
      </w:r>
      <w:r w:rsidRPr="00BC76A4">
        <w:rPr>
          <w:rFonts w:asciiTheme="majorBidi" w:hAnsiTheme="majorBidi" w:cstheme="majorBidi"/>
          <w:sz w:val="28"/>
          <w:cs/>
        </w:rPr>
        <w:t>เจ้าของเดิม และส่วนได้เสียในส่วนของเจ้าของที่ออกโดยกลุ่มบริษัท</w:t>
      </w:r>
      <w:r w:rsidRPr="00BC76A4">
        <w:rPr>
          <w:rFonts w:asciiTheme="majorBidi" w:hAnsiTheme="majorBidi" w:cstheme="majorBidi"/>
          <w:sz w:val="28"/>
        </w:rPr>
        <w:t xml:space="preserve"> </w:t>
      </w:r>
      <w:r w:rsidRPr="00BC76A4">
        <w:rPr>
          <w:rFonts w:asciiTheme="majorBidi" w:hAnsiTheme="majorBidi" w:cstheme="majorBidi"/>
          <w:sz w:val="28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BC76A4">
        <w:rPr>
          <w:rFonts w:asciiTheme="majorBidi" w:hAnsiTheme="majorBidi" w:cstheme="majorBidi"/>
          <w:sz w:val="28"/>
          <w:shd w:val="clear" w:color="auto" w:fill="E0E0E0"/>
          <w:cs/>
        </w:rPr>
        <w:t xml:space="preserve"> </w:t>
      </w:r>
    </w:p>
    <w:p w14:paraId="06AB3343" w14:textId="77777777" w:rsidR="005B42D4" w:rsidRPr="00A118DC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70DA4470" w14:textId="2717DB35" w:rsidR="005B42D4" w:rsidRPr="00532CF1" w:rsidRDefault="005B42D4" w:rsidP="00A118DC">
      <w:pPr>
        <w:autoSpaceDE w:val="0"/>
        <w:autoSpaceDN w:val="0"/>
        <w:adjustRightInd w:val="0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 xml:space="preserve">สิ่งตอบแทนที่คาดว่าจะต้องจ่ายวัดมูลค่าด้วยมูลค่ายุติธรรม ณ วันซื้อธุรกิจ </w:t>
      </w:r>
      <w:r w:rsidRPr="00A118DC">
        <w:rPr>
          <w:rFonts w:asciiTheme="majorBidi" w:hAnsiTheme="majorBidi" w:cstheme="majorBidi"/>
          <w:sz w:val="28"/>
          <w:cs/>
        </w:rPr>
        <w:t>และวัดมูลค่าภายหลังด้วยมูลค่ายุติธรรม</w:t>
      </w:r>
      <w:r w:rsidR="00064106" w:rsidRPr="00A118DC">
        <w:rPr>
          <w:rFonts w:asciiTheme="majorBidi" w:hAnsiTheme="majorBidi" w:cstheme="majorBidi"/>
          <w:sz w:val="28"/>
        </w:rPr>
        <w:t xml:space="preserve"> </w:t>
      </w:r>
      <w:r w:rsidR="00C70005">
        <w:rPr>
          <w:rFonts w:asciiTheme="majorBidi" w:hAnsiTheme="majorBidi" w:cstheme="majorBidi"/>
          <w:sz w:val="28"/>
        </w:rPr>
        <w:t xml:space="preserve">           </w:t>
      </w:r>
      <w:r w:rsidRPr="00A118DC">
        <w:rPr>
          <w:rFonts w:asciiTheme="majorBidi" w:hAnsiTheme="majorBidi" w:cstheme="majorBidi"/>
          <w:sz w:val="28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00807840" w14:textId="77777777" w:rsidR="005B42D4" w:rsidRPr="00A118DC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5B91D097" w14:textId="16792728" w:rsidR="005B42D4" w:rsidRPr="00532CF1" w:rsidRDefault="005B42D4" w:rsidP="005C00C6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หนี้สินที่อาจเกิดขึ้นของบริษัทที่ถูกซื้อที่รับมาจากการรวมธุรกิจ</w:t>
      </w:r>
      <w:r w:rsidR="00064106" w:rsidRPr="00A118DC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>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3FC2A8B" w14:textId="77777777" w:rsidR="005B42D4" w:rsidRPr="00A118DC" w:rsidRDefault="005B42D4" w:rsidP="00A118DC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</w:rPr>
      </w:pPr>
    </w:p>
    <w:p w14:paraId="7BF8D4D5" w14:textId="77777777" w:rsidR="005B42D4" w:rsidRPr="00532CF1" w:rsidRDefault="005B42D4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A0136E5" w14:textId="77777777" w:rsidR="00380F82" w:rsidRDefault="00380F82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CF0F099" w14:textId="77F3AB58" w:rsidR="005B42D4" w:rsidRPr="00532CF1" w:rsidRDefault="005B42D4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532CF1">
        <w:rPr>
          <w:rFonts w:asciiTheme="majorBidi" w:hAnsiTheme="majorBidi" w:cstheme="majorBidi"/>
          <w:sz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224B02BD" w14:textId="77777777" w:rsidR="005B42D4" w:rsidRPr="00A118DC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32B4C861" w14:textId="06E47E6A" w:rsidR="005B42D4" w:rsidRPr="00E50E78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E50E78">
        <w:rPr>
          <w:rFonts w:asciiTheme="majorBidi" w:hAnsiTheme="majorBidi" w:cstheme="majorBidi"/>
          <w:i/>
          <w:iCs/>
          <w:sz w:val="28"/>
          <w:cs/>
        </w:rPr>
        <w:t xml:space="preserve">การซื้อแบบทยอยซื้อ </w:t>
      </w:r>
    </w:p>
    <w:p w14:paraId="5C780229" w14:textId="77777777" w:rsidR="005B42D4" w:rsidRPr="00A118DC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02F7BF55" w14:textId="6ADA5D1B" w:rsidR="005B42D4" w:rsidRPr="00532CF1" w:rsidRDefault="005B42D4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3E67D4F1" w14:textId="0C594473" w:rsidR="00380F82" w:rsidRDefault="00EC1975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br/>
      </w:r>
      <w:r>
        <w:rPr>
          <w:rFonts w:asciiTheme="majorBidi" w:hAnsiTheme="majorBidi" w:cstheme="majorBidi"/>
          <w:b/>
          <w:bCs/>
          <w:sz w:val="28"/>
        </w:rPr>
        <w:br/>
      </w:r>
      <w:r>
        <w:rPr>
          <w:rFonts w:asciiTheme="majorBidi" w:hAnsiTheme="majorBidi" w:cstheme="majorBidi"/>
          <w:b/>
          <w:bCs/>
          <w:sz w:val="28"/>
        </w:rPr>
        <w:br/>
      </w:r>
      <w:r>
        <w:rPr>
          <w:rFonts w:asciiTheme="majorBidi" w:hAnsiTheme="majorBidi" w:cstheme="majorBidi"/>
          <w:b/>
          <w:bCs/>
          <w:sz w:val="28"/>
        </w:rPr>
        <w:br/>
      </w:r>
      <w:r>
        <w:rPr>
          <w:rFonts w:asciiTheme="majorBidi" w:hAnsiTheme="majorBidi" w:cstheme="majorBidi"/>
          <w:b/>
          <w:bCs/>
          <w:sz w:val="28"/>
        </w:rPr>
        <w:br/>
      </w:r>
      <w:r>
        <w:rPr>
          <w:rFonts w:asciiTheme="majorBidi" w:hAnsiTheme="majorBidi" w:cstheme="majorBidi"/>
          <w:b/>
          <w:bCs/>
          <w:sz w:val="28"/>
        </w:rPr>
        <w:br/>
      </w:r>
    </w:p>
    <w:p w14:paraId="7573CA96" w14:textId="7D71BF1C" w:rsidR="005B42D4" w:rsidRPr="00532CF1" w:rsidRDefault="005B42D4" w:rsidP="005B42D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532CF1">
        <w:rPr>
          <w:rFonts w:asciiTheme="majorBidi" w:hAnsiTheme="majorBidi" w:cstheme="majorBidi"/>
          <w:i/>
          <w:iCs/>
          <w:sz w:val="28"/>
          <w:cs/>
        </w:rPr>
        <w:t xml:space="preserve">การรวมธุรกิจภายใต้การควบคุมเดียวกัน </w:t>
      </w:r>
    </w:p>
    <w:p w14:paraId="762FCADC" w14:textId="77777777" w:rsidR="005B42D4" w:rsidRPr="00A118DC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2286601F" w14:textId="008F9B7D" w:rsidR="005B42D4" w:rsidRPr="00532CF1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>รายการส่วนเกินหรือ</w:t>
      </w:r>
      <w:r w:rsidR="00C70005">
        <w:rPr>
          <w:rFonts w:asciiTheme="majorBidi" w:hAnsiTheme="majorBidi" w:cstheme="majorBidi"/>
          <w:sz w:val="28"/>
        </w:rPr>
        <w:t xml:space="preserve">     </w:t>
      </w:r>
      <w:r w:rsidRPr="00532CF1">
        <w:rPr>
          <w:rFonts w:asciiTheme="majorBidi" w:hAnsiTheme="majorBidi" w:cstheme="majorBidi"/>
          <w:sz w:val="28"/>
          <w:cs/>
        </w:rPr>
        <w:t>ส่วนขาด</w:t>
      </w:r>
      <w:r w:rsidRPr="00E50E78">
        <w:rPr>
          <w:rFonts w:asciiTheme="majorBidi" w:hAnsiTheme="majorBidi" w:cstheme="majorBidi"/>
          <w:sz w:val="28"/>
          <w:cs/>
        </w:rPr>
        <w:t>จ</w:t>
      </w:r>
      <w:r w:rsidRPr="00A118DC">
        <w:rPr>
          <w:rFonts w:asciiTheme="majorBidi" w:hAnsiTheme="majorBidi" w:cstheme="majorBidi"/>
          <w:b/>
          <w:bCs/>
          <w:sz w:val="28"/>
          <w:cs/>
        </w:rPr>
        <w:t>ะ</w:t>
      </w:r>
      <w:r w:rsidRPr="00532CF1">
        <w:rPr>
          <w:rFonts w:asciiTheme="majorBidi" w:hAnsiTheme="majorBidi" w:cstheme="majorBidi"/>
          <w:sz w:val="28"/>
          <w:cs/>
        </w:rPr>
        <w:t xml:space="preserve">ถูกโอนไปยังกำไรสะสมเมื่อมีการขายเงินลงทุนในธุรกิจที่ซื้อดังกล่าวไป </w:t>
      </w:r>
    </w:p>
    <w:p w14:paraId="18224507" w14:textId="77777777" w:rsidR="005B42D4" w:rsidRPr="00A118DC" w:rsidRDefault="005B42D4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75BEE71F" w14:textId="77777777" w:rsidR="005B42D4" w:rsidRPr="00532CF1" w:rsidRDefault="005B42D4" w:rsidP="005B42D4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532CF1">
        <w:rPr>
          <w:rFonts w:asciiTheme="majorBidi" w:hAnsiTheme="majorBidi" w:cstheme="majorBidi"/>
          <w:sz w:val="28"/>
          <w:szCs w:val="28"/>
        </w:rPr>
        <w:t xml:space="preserve"> </w:t>
      </w:r>
      <w:r w:rsidRPr="00532CF1">
        <w:rPr>
          <w:rFonts w:asciiTheme="majorBidi" w:hAnsiTheme="majorBidi" w:cstheme="majorBidi"/>
          <w:sz w:val="28"/>
          <w:szCs w:val="28"/>
          <w:cs/>
        </w:rPr>
        <w:t>จนถึงวันที่การควบคุมสิ้นสุด</w:t>
      </w:r>
    </w:p>
    <w:p w14:paraId="0C620F05" w14:textId="77777777" w:rsidR="00A61D4D" w:rsidRDefault="00A61D4D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15BED0C8" w14:textId="45348F16" w:rsidR="00064106" w:rsidRPr="00532CF1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532CF1">
        <w:rPr>
          <w:rFonts w:asciiTheme="majorBidi" w:hAnsiTheme="majorBidi" w:cstheme="majorBidi"/>
          <w:i/>
          <w:iCs/>
          <w:sz w:val="28"/>
          <w:cs/>
        </w:rPr>
        <w:t>บริษัทย่อย</w:t>
      </w:r>
      <w:r w:rsidRPr="00532CF1">
        <w:rPr>
          <w:rFonts w:asciiTheme="majorBidi" w:hAnsiTheme="majorBidi" w:cstheme="majorBidi"/>
          <w:i/>
          <w:iCs/>
          <w:sz w:val="28"/>
        </w:rPr>
        <w:t xml:space="preserve">   </w:t>
      </w:r>
    </w:p>
    <w:p w14:paraId="22ED929E" w14:textId="0F1E76DE" w:rsidR="00064106" w:rsidRPr="00532CF1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25B04A9D" w14:textId="1A45ECF7" w:rsidR="00064106" w:rsidRDefault="00064106" w:rsidP="0006410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C70005">
        <w:rPr>
          <w:rFonts w:asciiTheme="majorBidi" w:hAnsiTheme="majorBidi" w:cstheme="majorBidi"/>
          <w:sz w:val="28"/>
          <w:szCs w:val="28"/>
          <w:lang w:val="en-US"/>
        </w:rPr>
        <w:t xml:space="preserve">  </w:t>
      </w:r>
      <w:r w:rsidRPr="00532CF1">
        <w:rPr>
          <w:rFonts w:asciiTheme="majorBidi" w:hAnsiTheme="majorBidi" w:cstheme="majorBidi"/>
          <w:sz w:val="28"/>
          <w:szCs w:val="28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79976EFF" w14:textId="3E4A54B6" w:rsidR="00446455" w:rsidRDefault="00446455" w:rsidP="0006410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23A3A98" w14:textId="77777777" w:rsidR="00686E12" w:rsidRPr="00805F53" w:rsidRDefault="00686E12" w:rsidP="00686E1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805F53">
        <w:rPr>
          <w:rFonts w:asciiTheme="majorBidi" w:hAnsiTheme="majorBidi" w:cstheme="majorBidi"/>
          <w:i/>
          <w:iCs/>
          <w:sz w:val="28"/>
          <w:cs/>
        </w:rPr>
        <w:t>ส่วนได้เสียที่ไม่มีอำนาจควบคุม</w:t>
      </w:r>
    </w:p>
    <w:p w14:paraId="2EE69A1C" w14:textId="77777777" w:rsidR="00686E12" w:rsidRPr="00805F53" w:rsidRDefault="00686E12" w:rsidP="00686E1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5FB2E32F" w14:textId="77777777" w:rsidR="00686E12" w:rsidRPr="00805F53" w:rsidRDefault="00686E12" w:rsidP="00686E1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805F53">
        <w:rPr>
          <w:rFonts w:asciiTheme="majorBidi" w:hAnsiTheme="majorBidi" w:cstheme="majorBidi"/>
          <w:sz w:val="28"/>
        </w:rPr>
        <w:br/>
      </w:r>
      <w:r w:rsidRPr="00805F53">
        <w:rPr>
          <w:rFonts w:asciiTheme="majorBidi" w:hAnsiTheme="majorBidi" w:cstheme="majorBidi"/>
          <w:sz w:val="28"/>
          <w:cs/>
        </w:rPr>
        <w:t>ผู้ถูกซื้อ</w:t>
      </w:r>
    </w:p>
    <w:p w14:paraId="6CC2790F" w14:textId="77777777" w:rsidR="00686E12" w:rsidRPr="00E255BC" w:rsidRDefault="00686E12" w:rsidP="00686E1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  <w:highlight w:val="green"/>
        </w:rPr>
      </w:pPr>
    </w:p>
    <w:p w14:paraId="7BAB1F5E" w14:textId="77777777" w:rsidR="00686E12" w:rsidRPr="00446055" w:rsidRDefault="00686E12" w:rsidP="00686E1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EDF6124" w14:textId="77777777" w:rsidR="00686E12" w:rsidRPr="00446055" w:rsidRDefault="00686E12" w:rsidP="00686E1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9D92907" w14:textId="34CEC248" w:rsidR="00446455" w:rsidRPr="00805F53" w:rsidRDefault="00446455" w:rsidP="0006410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  <w:r w:rsidRPr="00805F53">
        <w:rPr>
          <w:rFonts w:asciiTheme="majorBidi" w:hAnsiTheme="majorBidi" w:cstheme="majorBidi"/>
          <w:i/>
          <w:iCs/>
          <w:sz w:val="28"/>
          <w:szCs w:val="28"/>
          <w:cs/>
        </w:rPr>
        <w:t>การร่วมการงาน</w:t>
      </w:r>
    </w:p>
    <w:p w14:paraId="7B0012E7" w14:textId="68AFCCC1" w:rsidR="00446455" w:rsidRPr="00805F53" w:rsidRDefault="00446455" w:rsidP="0006410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0246935" w14:textId="457F6FA0" w:rsidR="00446455" w:rsidRPr="00805F53" w:rsidRDefault="00446455" w:rsidP="0044645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เงินลงทุนในการร่วมการงานจะถูกจัดประเภทเป็นการดำเนินงานร่วมกัน หรือการร่วมค้า โดยการจัดประเภทรายการจะ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</w:t>
      </w:r>
      <w:r w:rsidR="00C70005" w:rsidRPr="00805F53">
        <w:rPr>
          <w:rFonts w:asciiTheme="majorBidi" w:hAnsiTheme="majorBidi" w:cstheme="majorBidi"/>
          <w:sz w:val="28"/>
          <w:szCs w:val="28"/>
          <w:lang w:val="en-US"/>
        </w:rPr>
        <w:t xml:space="preserve">        </w:t>
      </w:r>
      <w:r w:rsidRPr="00805F53">
        <w:rPr>
          <w:rFonts w:asciiTheme="majorBidi" w:hAnsiTheme="majorBidi" w:cstheme="majorBidi"/>
          <w:sz w:val="28"/>
          <w:szCs w:val="28"/>
          <w:cs/>
        </w:rPr>
        <w:t>ร่วมการงาน กลุ่มบริษัทได้ประเมินลักษณะของการร่วมการงานที่มีและพิจารณาว่าเป็นการร่วมค้าและการดำเนินงานร่วมกัน ดังนี้</w:t>
      </w:r>
    </w:p>
    <w:p w14:paraId="2ECCE405" w14:textId="77777777" w:rsidR="00446455" w:rsidRPr="00A118DC" w:rsidRDefault="00446455" w:rsidP="0044645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  <w:highlight w:val="cyan"/>
        </w:rPr>
      </w:pPr>
    </w:p>
    <w:p w14:paraId="652F113A" w14:textId="77777777" w:rsidR="00446455" w:rsidRPr="00E23296" w:rsidRDefault="00446455" w:rsidP="0044645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E23296">
        <w:rPr>
          <w:rFonts w:asciiTheme="majorBidi" w:hAnsiTheme="majorBidi" w:cstheme="majorBidi"/>
          <w:i/>
          <w:iCs/>
          <w:sz w:val="28"/>
          <w:szCs w:val="28"/>
          <w:cs/>
        </w:rPr>
        <w:t>การร่วมค้า</w:t>
      </w:r>
    </w:p>
    <w:p w14:paraId="07675BA5" w14:textId="77777777" w:rsidR="00446455" w:rsidRPr="00805F53" w:rsidRDefault="00446455" w:rsidP="0044645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D5EA85" w14:textId="4D369AB9" w:rsidR="00D12EA5" w:rsidRPr="00805F53" w:rsidRDefault="00446455" w:rsidP="00446455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การร่วมการงาน</w:t>
      </w:r>
      <w:r w:rsidR="00D12EA5" w:rsidRPr="00805F53">
        <w:rPr>
          <w:rFonts w:asciiTheme="majorBidi" w:hAnsiTheme="majorBidi" w:cstheme="majorBidi"/>
          <w:sz w:val="28"/>
          <w:szCs w:val="28"/>
          <w:cs/>
        </w:rPr>
        <w:t>จัดประเภทเป็นการร่วมค้าเมื่อกลุ่มบริษัทมีสิทธิในสินทรัพย์สุทธิของการร่วมการร่วมงานนั้นใน</w:t>
      </w:r>
      <w:r w:rsidR="00C70005" w:rsidRPr="00805F53">
        <w:rPr>
          <w:rFonts w:asciiTheme="majorBidi" w:hAnsiTheme="majorBidi" w:cstheme="majorBidi"/>
          <w:sz w:val="28"/>
          <w:szCs w:val="28"/>
          <w:lang w:val="en-US"/>
        </w:rPr>
        <w:t xml:space="preserve">              </w:t>
      </w:r>
      <w:r w:rsidR="00D12EA5" w:rsidRPr="00805F53">
        <w:rPr>
          <w:rFonts w:asciiTheme="majorBidi" w:hAnsiTheme="majorBidi" w:cstheme="majorBidi"/>
          <w:sz w:val="28"/>
          <w:szCs w:val="28"/>
          <w:cs/>
        </w:rPr>
        <w:t>งบการเงินรวม</w:t>
      </w:r>
    </w:p>
    <w:p w14:paraId="476E9BC6" w14:textId="260384C5" w:rsidR="00D12EA5" w:rsidRPr="00805F53" w:rsidRDefault="00D12EA5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x-none" w:eastAsia="x-none"/>
        </w:rPr>
      </w:pPr>
    </w:p>
    <w:p w14:paraId="70510746" w14:textId="6C78C38E" w:rsidR="00A61D4D" w:rsidRPr="00E23296" w:rsidRDefault="00D12EA5" w:rsidP="00064106">
      <w:pPr>
        <w:pStyle w:val="BodyText2"/>
        <w:spacing w:line="240" w:lineRule="atLeast"/>
        <w:ind w:left="540" w:right="47" w:firstLine="0"/>
        <w:jc w:val="thaiDistribute"/>
        <w:rPr>
          <w:i/>
          <w:iCs/>
          <w:sz w:val="28"/>
          <w:szCs w:val="28"/>
        </w:rPr>
      </w:pPr>
      <w:r w:rsidRPr="00E23296">
        <w:rPr>
          <w:i/>
          <w:iCs/>
          <w:sz w:val="28"/>
          <w:szCs w:val="28"/>
          <w:cs/>
        </w:rPr>
        <w:t>การดำเนินงานร่วมกัน</w:t>
      </w:r>
    </w:p>
    <w:p w14:paraId="0E1B2FE9" w14:textId="4409C8A6" w:rsidR="00D12EA5" w:rsidRPr="00805F53" w:rsidRDefault="00D12EA5" w:rsidP="00064106">
      <w:pPr>
        <w:pStyle w:val="BodyText2"/>
        <w:spacing w:line="240" w:lineRule="atLeast"/>
        <w:ind w:left="540" w:right="47" w:firstLine="0"/>
        <w:jc w:val="thaiDistribute"/>
        <w:rPr>
          <w:sz w:val="28"/>
          <w:szCs w:val="28"/>
        </w:rPr>
      </w:pPr>
    </w:p>
    <w:p w14:paraId="10FCDB6D" w14:textId="6C3030F3" w:rsidR="00D12EA5" w:rsidRPr="00805F53" w:rsidRDefault="00D12EA5" w:rsidP="00D12EA5">
      <w:pPr>
        <w:pStyle w:val="BodyText2"/>
        <w:spacing w:line="240" w:lineRule="atLeast"/>
        <w:ind w:left="540" w:right="47" w:firstLine="0"/>
        <w:jc w:val="thaiDistribute"/>
        <w:rPr>
          <w:sz w:val="28"/>
          <w:szCs w:val="28"/>
          <w:lang w:val="en-US"/>
        </w:rPr>
      </w:pPr>
      <w:r w:rsidRPr="00805F53">
        <w:rPr>
          <w:sz w:val="28"/>
          <w:szCs w:val="28"/>
          <w:cs/>
          <w:lang w:val="en-US"/>
        </w:rPr>
        <w:t>กลุ่มบริษัทได้จัดประเภทการลงทุนที่กลุ่มบริษัทมีสิทธิในสินทรัพย์และมีภาระผูกพันในหนี้สินที่เกี่ยวข้องกับการร่วม</w:t>
      </w:r>
      <w:r w:rsidR="00C70005" w:rsidRPr="00805F53">
        <w:rPr>
          <w:sz w:val="28"/>
          <w:szCs w:val="28"/>
          <w:lang w:val="en-US"/>
        </w:rPr>
        <w:t xml:space="preserve">    </w:t>
      </w:r>
      <w:r w:rsidRPr="00805F53">
        <w:rPr>
          <w:sz w:val="28"/>
          <w:szCs w:val="28"/>
          <w:cs/>
          <w:lang w:val="en-US"/>
        </w:rPr>
        <w:t>การงานนั้นเป็นการดำเนินงานร่วมกัน โดยกลุ่มบริษัทรับรู้สินทรัพย์ หนี้สิน รายได้ และค่าใช้จ่ายตามส่วนได้เสียที่กลุ่มบริษัทมีการดำเนินงานร่วมกัน และเป็นไปตามนโยบายการบัญชีของกลุ่มบริษัทที่เกี่ยวข้องกับสินทรัพย์ หนี้สิน รายได้ และค่าใช้จ่ายนั้น</w:t>
      </w:r>
    </w:p>
    <w:p w14:paraId="215F358D" w14:textId="5C96341E" w:rsidR="00D12EA5" w:rsidRPr="00A118DC" w:rsidRDefault="00D12EA5" w:rsidP="00D12EA5">
      <w:pPr>
        <w:pStyle w:val="BodyText2"/>
        <w:spacing w:line="240" w:lineRule="atLeast"/>
        <w:ind w:left="540" w:right="47" w:firstLine="0"/>
        <w:jc w:val="thaiDistribute"/>
        <w:rPr>
          <w:sz w:val="28"/>
          <w:szCs w:val="28"/>
          <w:highlight w:val="cyan"/>
          <w:lang w:val="en-US"/>
        </w:rPr>
      </w:pPr>
    </w:p>
    <w:p w14:paraId="095A5132" w14:textId="0CE2E286" w:rsidR="00D12EA5" w:rsidRPr="00A118DC" w:rsidRDefault="00D12EA5" w:rsidP="00456006">
      <w:pPr>
        <w:pStyle w:val="BodyText2"/>
        <w:spacing w:line="240" w:lineRule="atLeast"/>
        <w:ind w:left="540" w:right="47" w:firstLine="0"/>
        <w:jc w:val="thaiDistribute"/>
        <w:rPr>
          <w:sz w:val="28"/>
          <w:szCs w:val="28"/>
          <w:lang w:val="en-US"/>
        </w:rPr>
      </w:pPr>
      <w:r w:rsidRPr="00805F53">
        <w:rPr>
          <w:sz w:val="28"/>
          <w:szCs w:val="28"/>
          <w:cs/>
          <w:lang w:val="en-US"/>
        </w:rPr>
        <w:t>กลุ่มบริษัทยังไม่รับรู้ส่วนแบ่งกำไรหรือขาดทุนที่เกิดจากรายการซื้อสินทรัพย์จากการดำเนินงานร่วมกันจนกว่าจะขายสินทรัพย์นั้นให้แก่บุคคลที่สามที่เป็นอิสระ</w:t>
      </w:r>
    </w:p>
    <w:p w14:paraId="38E548E0" w14:textId="77777777" w:rsidR="00D12EA5" w:rsidRPr="00D12EA5" w:rsidRDefault="00D12EA5" w:rsidP="00064106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89C186A" w14:textId="4BEEA403" w:rsidR="00064106" w:rsidRPr="00532CF1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532CF1">
        <w:rPr>
          <w:rFonts w:asciiTheme="majorBidi" w:hAnsiTheme="majorBidi" w:cstheme="majorBidi"/>
          <w:i/>
          <w:iCs/>
          <w:sz w:val="28"/>
          <w:cs/>
        </w:rPr>
        <w:t>ส่วนได้เสียในเงินลงทุนที่บันทึกตามวิธีส่วนได้เสีย</w:t>
      </w:r>
    </w:p>
    <w:p w14:paraId="1D16D851" w14:textId="10754B02" w:rsidR="00064106" w:rsidRPr="00A118DC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F3AE11E" w14:textId="77777777" w:rsidR="00064106" w:rsidRPr="00532CF1" w:rsidRDefault="00064106" w:rsidP="000641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ประกอบด้วยส่วนได้เสียในบริษัทร่วมและการร่วมค้า</w:t>
      </w:r>
    </w:p>
    <w:p w14:paraId="20F3A567" w14:textId="77777777" w:rsidR="00380F82" w:rsidRDefault="00380F82" w:rsidP="000641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456F8543" w14:textId="00ED0B1E" w:rsidR="00064106" w:rsidRPr="00532CF1" w:rsidRDefault="00064106" w:rsidP="000641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  <w:r w:rsidRPr="00532CF1">
        <w:rPr>
          <w:rFonts w:asciiTheme="majorBidi" w:hAnsiTheme="majorBidi" w:cstheme="majorBidi"/>
          <w:sz w:val="28"/>
          <w:cs/>
        </w:rPr>
        <w:t xml:space="preserve"> </w:t>
      </w:r>
    </w:p>
    <w:p w14:paraId="625830E8" w14:textId="77777777" w:rsidR="00064106" w:rsidRPr="00A118DC" w:rsidRDefault="00064106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C591EC1" w14:textId="6BD7DD6F" w:rsidR="00064106" w:rsidRPr="00532CF1" w:rsidRDefault="00064106" w:rsidP="0006410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ส่วนได้เสียในบริษัทร่วมและการร่วมค้าบันทึกบัญชีตามวิธีส่วนได้เสีย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</w:t>
      </w:r>
      <w:r w:rsidR="004F4FE2">
        <w:rPr>
          <w:rFonts w:asciiTheme="majorBidi" w:hAnsiTheme="majorBidi" w:cstheme="majorBidi"/>
          <w:sz w:val="28"/>
        </w:rPr>
        <w:t xml:space="preserve">         </w:t>
      </w:r>
      <w:r w:rsidRPr="00532CF1">
        <w:rPr>
          <w:rFonts w:asciiTheme="majorBidi" w:hAnsiTheme="majorBidi" w:cstheme="majorBidi"/>
          <w:sz w:val="28"/>
          <w:cs/>
        </w:rPr>
        <w:t>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</w:t>
      </w:r>
      <w:r w:rsidR="004F4FE2">
        <w:rPr>
          <w:rFonts w:asciiTheme="majorBidi" w:hAnsiTheme="majorBidi" w:cstheme="majorBidi"/>
          <w:sz w:val="28"/>
        </w:rPr>
        <w:t xml:space="preserve">       </w:t>
      </w:r>
      <w:r w:rsidRPr="00532CF1">
        <w:rPr>
          <w:rFonts w:asciiTheme="majorBidi" w:hAnsiTheme="majorBidi" w:cstheme="majorBidi"/>
          <w:sz w:val="28"/>
          <w:cs/>
        </w:rPr>
        <w:t>มีอิทธิพลอย่างมีนัยสำคัญ หรือการควบคุมร่วม</w:t>
      </w:r>
    </w:p>
    <w:p w14:paraId="01DDCCD3" w14:textId="77777777" w:rsidR="00380F82" w:rsidRDefault="00380F82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</w:p>
    <w:p w14:paraId="22DB9ACD" w14:textId="77777777" w:rsidR="002719A5" w:rsidRDefault="002719A5">
      <w:pPr>
        <w:spacing w:after="0" w:line="240" w:lineRule="auto"/>
        <w:rPr>
          <w:rFonts w:asciiTheme="majorBidi" w:eastAsia="EucrosiaUPCBold" w:hAnsiTheme="majorBidi" w:cstheme="majorBidi"/>
          <w:i/>
          <w:iCs/>
          <w:sz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cs/>
        </w:rPr>
        <w:br w:type="page"/>
      </w:r>
    </w:p>
    <w:p w14:paraId="7ECB4C50" w14:textId="58572963" w:rsidR="00064106" w:rsidRPr="00532CF1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  <w:r w:rsidRPr="00532CF1">
        <w:rPr>
          <w:rFonts w:asciiTheme="majorBidi" w:eastAsia="EucrosiaUPCBold" w:hAnsiTheme="majorBidi" w:cstheme="majorBidi"/>
          <w:i/>
          <w:iCs/>
          <w:sz w:val="28"/>
          <w:cs/>
        </w:rPr>
        <w:t>การตัดรายการในงบการเงินรวม</w:t>
      </w:r>
    </w:p>
    <w:p w14:paraId="10DB13FB" w14:textId="3F9A5089" w:rsidR="00064106" w:rsidRPr="00532CF1" w:rsidRDefault="00064106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</w:p>
    <w:p w14:paraId="53D80D2D" w14:textId="77777777" w:rsidR="00064106" w:rsidRPr="00532CF1" w:rsidRDefault="00064106" w:rsidP="00064106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532CF1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  <w:r w:rsidRPr="00A118DC">
        <w:rPr>
          <w:rFonts w:asciiTheme="majorBidi" w:hAnsiTheme="majorBidi" w:cstheme="majorBidi"/>
          <w:b/>
          <w:bCs/>
          <w:color w:val="0000FF"/>
          <w:sz w:val="28"/>
          <w:szCs w:val="28"/>
        </w:rPr>
        <w:t xml:space="preserve">   </w:t>
      </w:r>
    </w:p>
    <w:p w14:paraId="1E107522" w14:textId="192469BA" w:rsidR="00E50E78" w:rsidRDefault="00E50E78">
      <w:pPr>
        <w:spacing w:after="0" w:line="240" w:lineRule="auto"/>
        <w:rPr>
          <w:rFonts w:asciiTheme="majorBidi" w:hAnsiTheme="majorBidi" w:cstheme="majorBidi"/>
          <w:b/>
          <w:bCs/>
          <w:sz w:val="28"/>
          <w:cs/>
          <w:lang w:val="x-none"/>
        </w:rPr>
      </w:pPr>
    </w:p>
    <w:p w14:paraId="410019E8" w14:textId="75D64FD3" w:rsidR="00AE22BC" w:rsidRPr="00532CF1" w:rsidRDefault="00AE22BC" w:rsidP="00AE22BC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เงินลงทุน</w:t>
      </w:r>
      <w:r w:rsidRPr="00A118D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ในบริษัทย่อย บริษัทร่วม</w:t>
      </w:r>
      <w:r w:rsidR="000D14AD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 </w:t>
      </w:r>
      <w:r w:rsidR="00446455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และ</w:t>
      </w:r>
      <w:r w:rsidRPr="00A118D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การร่วมค้า</w:t>
      </w:r>
    </w:p>
    <w:p w14:paraId="3BEEA2DD" w14:textId="77777777" w:rsidR="00AE22BC" w:rsidRPr="00A118DC" w:rsidRDefault="00AE22BC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</w:p>
    <w:p w14:paraId="76396296" w14:textId="46A5DB75" w:rsidR="00064106" w:rsidRPr="00805F53" w:rsidRDefault="00AE22BC" w:rsidP="00AE22B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เงินลงทุนในบริษัทย่อย บริษัทร่วม</w:t>
      </w:r>
      <w:r w:rsidR="00446455" w:rsidRPr="00805F53">
        <w:rPr>
          <w:rFonts w:asciiTheme="majorBidi" w:hAnsiTheme="majorBidi" w:cstheme="majorBidi"/>
          <w:sz w:val="28"/>
          <w:cs/>
        </w:rPr>
        <w:t>และการร่วมค้า</w:t>
      </w:r>
      <w:r w:rsidRPr="00805F53">
        <w:rPr>
          <w:rFonts w:asciiTheme="majorBidi" w:hAnsiTheme="majorBidi" w:cstheme="majorBidi"/>
          <w:sz w:val="28"/>
          <w:cs/>
        </w:rPr>
        <w:t xml:space="preserve"> ในงบการเงินเฉพาะกิจการของบริษัท บันทึกบัญชีโดยใช้วิธี</w:t>
      </w:r>
      <w:r w:rsidR="00FF32E5" w:rsidRPr="00805F53">
        <w:rPr>
          <w:rFonts w:asciiTheme="majorBidi" w:hAnsiTheme="majorBidi" w:cstheme="majorBidi"/>
          <w:sz w:val="28"/>
          <w:cs/>
        </w:rPr>
        <w:t>ราคาทุนหักค่าเผื่อการด้อยค่า</w:t>
      </w:r>
      <w:r w:rsidR="00686E12" w:rsidRPr="00805F53">
        <w:rPr>
          <w:rFonts w:asciiTheme="majorBidi" w:hAnsiTheme="majorBidi" w:cstheme="majorBidi"/>
          <w:sz w:val="28"/>
          <w:cs/>
        </w:rPr>
        <w:t xml:space="preserve"> 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4CC0337A" w14:textId="0483BD8B" w:rsidR="003A42A8" w:rsidRPr="00A118DC" w:rsidRDefault="003A42A8" w:rsidP="00A61D4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  <w:highlight w:val="cyan"/>
        </w:rPr>
      </w:pPr>
    </w:p>
    <w:p w14:paraId="5CF3AB15" w14:textId="4D7E365B" w:rsidR="003A42A8" w:rsidRPr="00A118DC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  <w:cs/>
        </w:rPr>
        <w:t>การ</w:t>
      </w:r>
      <w:r w:rsidRPr="00532CF1">
        <w:rPr>
          <w:rFonts w:asciiTheme="majorBidi" w:hAnsiTheme="majorBidi" w:cstheme="majorBidi"/>
          <w:i/>
          <w:iCs/>
          <w:sz w:val="28"/>
          <w:cs/>
        </w:rPr>
        <w:t>จำหน่ายเงินลงทุน</w:t>
      </w:r>
      <w:r w:rsidRPr="00A118DC">
        <w:rPr>
          <w:rFonts w:asciiTheme="majorBidi" w:hAnsiTheme="majorBidi" w:cstheme="majorBidi"/>
          <w:i/>
          <w:iCs/>
          <w:sz w:val="28"/>
          <w:cs/>
        </w:rPr>
        <w:t>ในงบการเงินเฉพาะกิจการ</w:t>
      </w:r>
    </w:p>
    <w:p w14:paraId="7DF80F6E" w14:textId="77777777" w:rsidR="003A42A8" w:rsidRPr="00A118DC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</w:p>
    <w:p w14:paraId="47191F17" w14:textId="0649C56C" w:rsidR="003A42A8" w:rsidRPr="00A118DC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572768FF" w14:textId="1DF3D149" w:rsidR="003A42A8" w:rsidRPr="00A118DC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</w:p>
    <w:p w14:paraId="2DB09E69" w14:textId="5645E872" w:rsidR="003A42A8" w:rsidRPr="00A118DC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996A1C">
        <w:rPr>
          <w:rFonts w:asciiTheme="majorBidi" w:hAnsiTheme="majorBidi" w:cstheme="majorBidi"/>
          <w:sz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</w:t>
      </w:r>
      <w:r w:rsidRPr="00A118DC">
        <w:rPr>
          <w:rFonts w:asciiTheme="majorBidi" w:eastAsia="EucrosiaUPCBold" w:hAnsiTheme="majorBidi" w:cstheme="majorBidi"/>
          <w:sz w:val="28"/>
          <w:cs/>
        </w:rPr>
        <w:t>อยู่</w:t>
      </w:r>
      <w:r w:rsidRPr="00996A1C">
        <w:rPr>
          <w:rFonts w:asciiTheme="majorBidi" w:hAnsiTheme="majorBidi" w:cstheme="majorBidi"/>
          <w:sz w:val="28"/>
          <w:cs/>
        </w:rPr>
        <w:t>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354CA906" w14:textId="58FD17AE" w:rsidR="00FF32E5" w:rsidRDefault="00FF32E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</w:p>
    <w:p w14:paraId="4B20CB02" w14:textId="77777777" w:rsidR="003A42A8" w:rsidRPr="00532CF1" w:rsidRDefault="003A42A8" w:rsidP="003A42A8">
      <w:pPr>
        <w:pStyle w:val="Heading8"/>
        <w:numPr>
          <w:ilvl w:val="1"/>
          <w:numId w:val="32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532CF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เงินตราต่างประเทศ </w:t>
      </w:r>
    </w:p>
    <w:p w14:paraId="4418E5A4" w14:textId="77777777" w:rsidR="003A42A8" w:rsidRPr="00A118DC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EucrosiaUPCBold" w:hAnsiTheme="majorBidi" w:cstheme="majorBidi"/>
          <w:i/>
          <w:iCs/>
          <w:sz w:val="28"/>
        </w:rPr>
      </w:pPr>
    </w:p>
    <w:p w14:paraId="0A2E9D39" w14:textId="5CCB9EE2" w:rsidR="003A42A8" w:rsidRDefault="003A42A8" w:rsidP="003A42A8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0A9B3AB7" w14:textId="77777777" w:rsidR="00613CDE" w:rsidRPr="00532CF1" w:rsidRDefault="00613CDE" w:rsidP="003A42A8">
      <w:pPr>
        <w:pStyle w:val="BodyText2"/>
        <w:tabs>
          <w:tab w:val="left" w:pos="540"/>
        </w:tabs>
        <w:ind w:left="540" w:right="43" w:firstLine="0"/>
        <w:rPr>
          <w:rFonts w:asciiTheme="majorBidi" w:hAnsiTheme="majorBidi" w:cstheme="majorBidi"/>
          <w:i/>
          <w:iCs/>
          <w:sz w:val="28"/>
          <w:szCs w:val="28"/>
        </w:rPr>
      </w:pPr>
    </w:p>
    <w:p w14:paraId="571709CA" w14:textId="77777777" w:rsidR="003A42A8" w:rsidRPr="00532CF1" w:rsidRDefault="003A42A8" w:rsidP="003A42A8">
      <w:pPr>
        <w:pStyle w:val="BodyText2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6936FE3B" w14:textId="72C18122" w:rsidR="003A42A8" w:rsidRPr="00A118DC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6A6A386C" w14:textId="77777777" w:rsidR="003A42A8" w:rsidRPr="00532CF1" w:rsidRDefault="003A42A8" w:rsidP="003A42A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08037E13" w14:textId="77777777" w:rsidR="003A42A8" w:rsidRPr="00A118DC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9085587" w14:textId="77777777" w:rsidR="003A42A8" w:rsidRPr="00532CF1" w:rsidRDefault="003A42A8" w:rsidP="003A42A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eastAsia="Calibri" w:hAnsiTheme="majorBidi" w:cstheme="majorBidi"/>
          <w:sz w:val="28"/>
          <w:szCs w:val="28"/>
          <w:cs/>
          <w:lang w:val="en-US" w:eastAsia="en-US"/>
        </w:rPr>
        <w:t>สินทรัพย์</w:t>
      </w:r>
      <w:r w:rsidRPr="00532CF1">
        <w:rPr>
          <w:rFonts w:asciiTheme="majorBidi" w:hAnsiTheme="majorBidi" w:cstheme="majorBidi"/>
          <w:sz w:val="28"/>
          <w:szCs w:val="28"/>
          <w:cs/>
        </w:rPr>
        <w:t xml:space="preserve">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56446EE0" w14:textId="46EF583A" w:rsidR="003A42A8" w:rsidRPr="00532CF1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532CF1">
        <w:rPr>
          <w:rFonts w:asciiTheme="majorBidi" w:hAnsiTheme="majorBidi" w:cstheme="majorBidi"/>
          <w:color w:val="000000" w:themeColor="text1"/>
          <w:sz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324699C5" w14:textId="35E53106" w:rsidR="003A42A8" w:rsidRPr="00805F53" w:rsidRDefault="003A42A8" w:rsidP="003A42A8">
      <w:pPr>
        <w:pStyle w:val="BodyText2"/>
        <w:numPr>
          <w:ilvl w:val="0"/>
          <w:numId w:val="33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05F5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805F5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(</w:t>
      </w:r>
      <w:r w:rsidRPr="00805F53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 xml:space="preserve">2562: </w:t>
      </w:r>
      <w:r w:rsidRPr="00805F53">
        <w:rPr>
          <w:rFonts w:asciiTheme="majorBidi" w:hAnsiTheme="majorBidi" w:cstheme="majorBidi"/>
          <w:i/>
          <w:iCs/>
          <w:color w:val="000000" w:themeColor="text1"/>
          <w:sz w:val="28"/>
          <w:szCs w:val="28"/>
          <w:cs/>
        </w:rPr>
        <w:t>ตราสารทุนที่  ถือไว้เผื่อขาย</w:t>
      </w:r>
      <w:r w:rsidRPr="00805F53">
        <w:rPr>
          <w:rFonts w:asciiTheme="majorBidi" w:hAnsiTheme="majorBidi" w:cstheme="majorBidi"/>
          <w:i/>
          <w:iCs/>
          <w:color w:val="000000" w:themeColor="text1"/>
          <w:sz w:val="28"/>
          <w:szCs w:val="28"/>
        </w:rPr>
        <w:t>)</w:t>
      </w:r>
      <w:r w:rsidRPr="00805F53">
        <w:rPr>
          <w:rFonts w:asciiTheme="majorBidi" w:hAnsiTheme="majorBidi" w:cstheme="majorBidi"/>
          <w:color w:val="000000" w:themeColor="text1"/>
          <w:sz w:val="28"/>
          <w:szCs w:val="28"/>
          <w:cs/>
        </w:rPr>
        <w:t xml:space="preserve">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00324BA9" w14:textId="77777777" w:rsidR="003A42A8" w:rsidRPr="00805F53" w:rsidRDefault="003A42A8" w:rsidP="003A42A8">
      <w:pPr>
        <w:pStyle w:val="BodyText2"/>
        <w:numPr>
          <w:ilvl w:val="0"/>
          <w:numId w:val="33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805F53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</w:p>
    <w:p w14:paraId="1D7D400D" w14:textId="2A95431D" w:rsidR="003A42A8" w:rsidRPr="00A118DC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3B3C6CC1" w14:textId="5FF1CC9E" w:rsidR="003A42A8" w:rsidRPr="00532CF1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532CF1">
        <w:rPr>
          <w:rFonts w:asciiTheme="majorBidi" w:hAnsiTheme="majorBidi" w:cstheme="majorBidi"/>
          <w:i/>
          <w:iCs/>
          <w:sz w:val="28"/>
          <w:cs/>
        </w:rPr>
        <w:t>หน่วยงานในต่างประเทศ</w:t>
      </w:r>
    </w:p>
    <w:p w14:paraId="5A43B79E" w14:textId="72E809A7" w:rsidR="003A42A8" w:rsidRPr="00532CF1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653E60EB" w14:textId="77777777" w:rsidR="003A42A8" w:rsidRPr="00532CF1" w:rsidRDefault="003A42A8" w:rsidP="003A42A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4AC74307" w14:textId="129F51B5" w:rsidR="003A42A8" w:rsidRPr="00A118DC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</w:p>
    <w:p w14:paraId="050E42EE" w14:textId="64F02E4E" w:rsidR="003A42A8" w:rsidRPr="00532CF1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รายได้และค่าใช้จ่ายของหน่วยงานในต่างประเทศแปลงค่าเป็นเงิน</w:t>
      </w:r>
      <w:r w:rsidRPr="00446055">
        <w:rPr>
          <w:rFonts w:asciiTheme="majorBidi" w:hAnsiTheme="majorBidi" w:cstheme="majorBidi"/>
          <w:sz w:val="28"/>
          <w:cs/>
        </w:rPr>
        <w:t>บาทโดย</w:t>
      </w:r>
      <w:r w:rsidRPr="00805F53">
        <w:rPr>
          <w:rFonts w:asciiTheme="majorBidi" w:hAnsiTheme="majorBidi" w:cstheme="majorBidi"/>
          <w:sz w:val="28"/>
          <w:cs/>
        </w:rPr>
        <w:t>ใช้อัตรา</w:t>
      </w:r>
      <w:r w:rsidR="00686E12" w:rsidRPr="00805F53">
        <w:rPr>
          <w:rFonts w:asciiTheme="majorBidi" w:hAnsiTheme="majorBidi" w:cstheme="majorBidi"/>
          <w:sz w:val="28"/>
          <w:cs/>
        </w:rPr>
        <w:t>ถัวเฉลี่ย</w:t>
      </w:r>
    </w:p>
    <w:p w14:paraId="09AE560B" w14:textId="00279D52" w:rsidR="003A42A8" w:rsidRPr="00532CF1" w:rsidRDefault="003A42A8" w:rsidP="000E4E8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97A135A" w14:textId="7A41673C" w:rsidR="003A42A8" w:rsidRPr="00532CF1" w:rsidRDefault="003A42A8" w:rsidP="003A42A8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197992">
        <w:rPr>
          <w:rFonts w:asciiTheme="majorBidi" w:hAnsiTheme="majorBidi" w:cstheme="majorBidi"/>
          <w:sz w:val="28"/>
          <w:szCs w:val="28"/>
          <w:lang w:val="en-US"/>
        </w:rPr>
        <w:t xml:space="preserve">        </w:t>
      </w:r>
      <w:r w:rsidRPr="00532CF1">
        <w:rPr>
          <w:rFonts w:asciiTheme="majorBidi" w:hAnsiTheme="majorBidi" w:cstheme="majorBidi"/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4B453728" w14:textId="77777777" w:rsidR="003A42A8" w:rsidRPr="00A118DC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3961D176" w14:textId="6DB99689" w:rsidR="003A42A8" w:rsidRPr="00532CF1" w:rsidRDefault="003A42A8" w:rsidP="003A42A8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</w:t>
      </w:r>
      <w:r w:rsidR="00197992">
        <w:rPr>
          <w:rFonts w:asciiTheme="majorBidi" w:hAnsiTheme="majorBidi" w:cstheme="majorBidi"/>
          <w:sz w:val="28"/>
        </w:rPr>
        <w:t xml:space="preserve">      </w:t>
      </w:r>
      <w:r w:rsidRPr="00532CF1">
        <w:rPr>
          <w:rFonts w:asciiTheme="majorBidi" w:hAnsiTheme="majorBidi" w:cstheme="majorBidi"/>
          <w:sz w:val="28"/>
          <w:cs/>
        </w:rPr>
        <w:t>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กลุ่มบริษัทต้องจัดประเภท ยอดสะสมบางส่วนที่เกี่ยวข้องเป็นกำไรหรือขาดทุน</w:t>
      </w:r>
    </w:p>
    <w:p w14:paraId="78AD6871" w14:textId="77777777" w:rsidR="003A42A8" w:rsidRPr="00A118DC" w:rsidRDefault="003A42A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F8CA951" w14:textId="3A6D019E" w:rsidR="003A42A8" w:rsidRDefault="003A42A8" w:rsidP="003A42A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</w:t>
      </w:r>
      <w:r w:rsidR="00197992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 w:rsidRPr="00532CF1">
        <w:rPr>
          <w:rFonts w:asciiTheme="majorBidi" w:hAnsiTheme="majorBidi" w:cstheme="majorBidi"/>
          <w:sz w:val="28"/>
          <w:szCs w:val="28"/>
          <w:cs/>
        </w:rPr>
        <w:t>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169E2FE7" w14:textId="0C071C7E" w:rsidR="00380F82" w:rsidRDefault="00380F82" w:rsidP="00197992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</w:p>
    <w:p w14:paraId="42F36A33" w14:textId="77777777" w:rsidR="003A42A8" w:rsidRPr="00A118DC" w:rsidRDefault="003A42A8" w:rsidP="003A42A8">
      <w:pPr>
        <w:pStyle w:val="Heading8"/>
        <w:numPr>
          <w:ilvl w:val="1"/>
          <w:numId w:val="32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เครื่องมือทางการเงิน</w:t>
      </w:r>
    </w:p>
    <w:p w14:paraId="6CE48701" w14:textId="4F7083A9" w:rsidR="003A42A8" w:rsidRPr="00A118DC" w:rsidRDefault="003A42A8" w:rsidP="00A61D4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D865281" w14:textId="77777777" w:rsidR="00467C9D" w:rsidRPr="00A118DC" w:rsidRDefault="00467C9D" w:rsidP="00467C9D">
      <w:pPr>
        <w:pStyle w:val="BodyText2"/>
        <w:ind w:left="0" w:right="47"/>
        <w:jc w:val="thaiDistribute"/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</w:pPr>
      <w:r w:rsidRPr="00A118DC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Pr="00A118DC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A118DC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A118DC">
        <w:rPr>
          <w:rFonts w:asciiTheme="majorBidi" w:eastAsia="EucrosiaUPCBold" w:hAnsiTheme="majorBidi" w:cstheme="majorBidi"/>
          <w:b/>
          <w:bCs/>
          <w:i/>
          <w:iCs/>
          <w:sz w:val="28"/>
          <w:szCs w:val="28"/>
        </w:rPr>
        <w:t>2563</w:t>
      </w:r>
    </w:p>
    <w:p w14:paraId="2A77DB9D" w14:textId="35EDE211" w:rsidR="003A42A8" w:rsidRPr="00A118DC" w:rsidRDefault="003A42A8" w:rsidP="00A61D4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3D34674" w14:textId="06F3D30E" w:rsidR="00467C9D" w:rsidRPr="00532CF1" w:rsidRDefault="00467C9D" w:rsidP="00467C9D">
      <w:pPr>
        <w:pStyle w:val="BodyText"/>
        <w:shd w:val="clear" w:color="auto" w:fill="FFFFFF"/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28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</w:rPr>
        <w:t>(</w:t>
      </w:r>
      <w:r w:rsidRPr="00A118DC">
        <w:rPr>
          <w:rFonts w:asciiTheme="majorBidi" w:eastAsia="EucrosiaUPCBold" w:hAnsiTheme="majorBidi" w:cstheme="majorBidi"/>
          <w:i/>
          <w:iCs/>
          <w:sz w:val="28"/>
          <w:cs/>
        </w:rPr>
        <w:t>ง</w:t>
      </w:r>
      <w:r w:rsidRPr="00A118DC">
        <w:rPr>
          <w:rFonts w:asciiTheme="majorBidi" w:eastAsia="EucrosiaUPCBold" w:hAnsiTheme="majorBidi" w:cstheme="majorBidi"/>
          <w:i/>
          <w:iCs/>
          <w:sz w:val="28"/>
        </w:rPr>
        <w:t>.</w:t>
      </w:r>
      <w:r w:rsidR="00DA4EF2" w:rsidRPr="00A118DC">
        <w:rPr>
          <w:rFonts w:asciiTheme="majorBidi" w:eastAsia="EucrosiaUPCBold" w:hAnsiTheme="majorBidi" w:cstheme="majorBidi"/>
          <w:i/>
          <w:iCs/>
          <w:sz w:val="28"/>
        </w:rPr>
        <w:t>1</w:t>
      </w:r>
      <w:r w:rsidRPr="00A118DC">
        <w:rPr>
          <w:rFonts w:asciiTheme="majorBidi" w:eastAsia="EucrosiaUPCBold" w:hAnsiTheme="majorBidi" w:cstheme="majorBidi"/>
          <w:i/>
          <w:iCs/>
          <w:sz w:val="28"/>
        </w:rPr>
        <w:t xml:space="preserve">) </w:t>
      </w:r>
      <w:r w:rsidRPr="00A118DC">
        <w:rPr>
          <w:rFonts w:asciiTheme="majorBidi" w:eastAsia="EucrosiaUPCBold" w:hAnsiTheme="majorBidi" w:cstheme="majorBidi"/>
          <w:i/>
          <w:iCs/>
          <w:sz w:val="28"/>
          <w:cs/>
        </w:rPr>
        <w:t>การรับรู้รายการและการวัดมูลค่าเมื่อเริ่มแรก</w:t>
      </w:r>
      <w:r w:rsidRPr="00532CF1">
        <w:rPr>
          <w:rFonts w:asciiTheme="majorBidi" w:eastAsia="EucrosiaUPCBold" w:hAnsiTheme="majorBidi" w:cstheme="majorBidi"/>
          <w:i/>
          <w:iCs/>
          <w:sz w:val="28"/>
          <w:cs/>
        </w:rPr>
        <w:t xml:space="preserve"> </w:t>
      </w:r>
    </w:p>
    <w:p w14:paraId="5B4280C5" w14:textId="77777777" w:rsidR="00467C9D" w:rsidRPr="00A118DC" w:rsidRDefault="00467C9D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152DAFD" w14:textId="57A39C35" w:rsidR="00467C9D" w:rsidRPr="00A118DC" w:rsidRDefault="00467C9D" w:rsidP="00467C9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>ลูกหนี้การค้า ตราสารหนี้ที่กลุ่มบริษัทเป็นผู้ออก</w:t>
      </w:r>
      <w:r w:rsidRPr="00A118DC">
        <w:rPr>
          <w:rFonts w:asciiTheme="majorBidi" w:hAnsiTheme="majorBidi" w:cstheme="majorBidi"/>
          <w:color w:val="000000"/>
          <w:sz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cs/>
        </w:rPr>
        <w:t xml:space="preserve">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 </w:t>
      </w:r>
      <w:r w:rsidRPr="00A118DC">
        <w:rPr>
          <w:rFonts w:asciiTheme="majorBidi" w:eastAsia="Times New Roman" w:hAnsiTheme="majorBidi" w:cstheme="majorBidi"/>
          <w:color w:val="000000"/>
          <w:sz w:val="28"/>
          <w:cs/>
        </w:rPr>
        <w:t>เป็น</w:t>
      </w:r>
      <w:r w:rsidRPr="00A118DC">
        <w:rPr>
          <w:rFonts w:asciiTheme="majorBidi" w:eastAsia="Times New Roman" w:hAnsiTheme="majorBidi" w:cstheme="majorBidi"/>
          <w:color w:val="000000"/>
          <w:sz w:val="28"/>
          <w:cs/>
          <w:lang w:val="en-GB"/>
        </w:rPr>
        <w:t>คู่สัญญาตามข้อกำหนดของเครื่องมือทางการเงินนั้น</w:t>
      </w:r>
      <w:r w:rsidRPr="00A118DC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02A7D216" w14:textId="77777777" w:rsidR="00467C9D" w:rsidRPr="00A118DC" w:rsidRDefault="00467C9D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B3355FA" w14:textId="77777777" w:rsidR="00467C9D" w:rsidRPr="00A118DC" w:rsidRDefault="00467C9D" w:rsidP="00467C9D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 xml:space="preserve">สินทรัพย์ทางการเงินและหนี้สินทางการเงิน </w:t>
      </w:r>
      <w:r w:rsidRPr="00A118DC">
        <w:rPr>
          <w:rFonts w:asciiTheme="majorBidi" w:hAnsiTheme="majorBidi" w:cstheme="majorBidi"/>
          <w:color w:val="000000"/>
          <w:sz w:val="28"/>
        </w:rPr>
        <w:t>(</w:t>
      </w:r>
      <w:r w:rsidRPr="00A118DC">
        <w:rPr>
          <w:rFonts w:asciiTheme="majorBidi" w:hAnsiTheme="majorBidi" w:cstheme="majorBidi"/>
          <w:color w:val="000000"/>
          <w:sz w:val="28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A118DC">
        <w:rPr>
          <w:rFonts w:asciiTheme="majorBidi" w:hAnsiTheme="majorBidi" w:cstheme="majorBidi"/>
          <w:color w:val="000000"/>
          <w:sz w:val="28"/>
        </w:rPr>
        <w:t>)</w:t>
      </w:r>
      <w:r w:rsidRPr="00A118DC">
        <w:rPr>
          <w:rFonts w:asciiTheme="majorBidi" w:hAnsiTheme="majorBidi" w:cstheme="majorBidi"/>
          <w:color w:val="000000"/>
          <w:sz w:val="28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</w:t>
      </w:r>
      <w:r w:rsidRPr="00A118DC">
        <w:rPr>
          <w:rFonts w:asciiTheme="majorBidi" w:hAnsiTheme="majorBidi" w:cstheme="majorBidi"/>
          <w:color w:val="000000"/>
          <w:sz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cs/>
        </w:rPr>
        <w:t>วัดมูลค่าเมื่อเริ่มแรกด้วยมูลค่ายุติธรรม</w:t>
      </w:r>
    </w:p>
    <w:p w14:paraId="7B765CAB" w14:textId="77777777" w:rsidR="00467C9D" w:rsidRPr="00A118DC" w:rsidRDefault="00467C9D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6CDFED7" w14:textId="77777777" w:rsidR="00467C9D" w:rsidRPr="00A118DC" w:rsidRDefault="00467C9D" w:rsidP="00467C9D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lang w:val="en-GB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.2) 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การจัดประเภทรายการและการวัดมูลค่าภายหลัง </w:t>
      </w:r>
    </w:p>
    <w:p w14:paraId="27B6352E" w14:textId="77777777" w:rsidR="00467C9D" w:rsidRPr="00A118DC" w:rsidRDefault="00467C9D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1422EC99" w14:textId="77777777" w:rsidR="00467C9D" w:rsidRPr="00532CF1" w:rsidRDefault="00467C9D" w:rsidP="00467C9D">
      <w:pPr>
        <w:pStyle w:val="BodyText"/>
        <w:shd w:val="clear" w:color="auto" w:fill="FFFFFF"/>
        <w:tabs>
          <w:tab w:val="left" w:pos="1260"/>
        </w:tabs>
        <w:spacing w:after="0" w:line="240" w:lineRule="auto"/>
        <w:ind w:left="907" w:hanging="7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A118DC">
        <w:rPr>
          <w:rFonts w:asciiTheme="majorBidi" w:hAnsiTheme="majorBidi" w:cstheme="majorBidi"/>
          <w:i/>
          <w:iCs/>
          <w:color w:val="000000"/>
          <w:sz w:val="28"/>
          <w:cs/>
        </w:rPr>
        <w:t>สินทรัพย์ทางการเงิน</w:t>
      </w:r>
      <w:r w:rsidRPr="00A118DC">
        <w:rPr>
          <w:rFonts w:asciiTheme="majorBidi" w:hAnsiTheme="majorBidi" w:cstheme="majorBidi"/>
          <w:i/>
          <w:iCs/>
          <w:color w:val="000000"/>
          <w:sz w:val="28"/>
        </w:rPr>
        <w:t xml:space="preserve"> - </w:t>
      </w:r>
      <w:r w:rsidRPr="00A118DC">
        <w:rPr>
          <w:rFonts w:asciiTheme="majorBidi" w:hAnsiTheme="majorBidi" w:cstheme="majorBidi"/>
          <w:i/>
          <w:iCs/>
          <w:color w:val="000000"/>
          <w:sz w:val="28"/>
          <w:cs/>
        </w:rPr>
        <w:t>การจัดประเภท</w:t>
      </w:r>
    </w:p>
    <w:p w14:paraId="1ADB569E" w14:textId="77777777" w:rsidR="00467C9D" w:rsidRPr="00A118DC" w:rsidRDefault="00467C9D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6B96A53E" w14:textId="79BB9059" w:rsidR="00467C9D" w:rsidRDefault="00467C9D" w:rsidP="00A118DC">
      <w:pPr>
        <w:keepNext/>
        <w:keepLines/>
        <w:spacing w:after="0" w:line="240" w:lineRule="auto"/>
        <w:ind w:left="900" w:right="-45"/>
        <w:jc w:val="thaiDistribute"/>
        <w:outlineLvl w:val="0"/>
        <w:rPr>
          <w:rFonts w:asciiTheme="majorBidi" w:hAnsiTheme="majorBidi" w:cstheme="majorBidi"/>
          <w:b/>
          <w:bCs/>
          <w:color w:val="0000FF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A118DC">
        <w:rPr>
          <w:rFonts w:asciiTheme="majorBidi" w:hAnsiTheme="majorBidi" w:cstheme="majorBidi"/>
          <w:b/>
          <w:bCs/>
          <w:color w:val="0000FF"/>
          <w:sz w:val="28"/>
          <w:cs/>
        </w:rPr>
        <w:t xml:space="preserve"> </w:t>
      </w:r>
    </w:p>
    <w:p w14:paraId="2B9DA470" w14:textId="77777777" w:rsidR="00613CDE" w:rsidRPr="00A118DC" w:rsidRDefault="00613CDE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8E3D389" w14:textId="0FF6B469" w:rsidR="00467C9D" w:rsidRDefault="00467C9D" w:rsidP="00A118DC">
      <w:pPr>
        <w:keepNext/>
        <w:keepLines/>
        <w:spacing w:after="0" w:line="240" w:lineRule="auto"/>
        <w:ind w:left="900" w:right="-45" w:firstLine="22"/>
        <w:jc w:val="thaiDistribute"/>
        <w:outlineLvl w:val="0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0673D426" w14:textId="77777777" w:rsidR="00613CDE" w:rsidRPr="00A118DC" w:rsidRDefault="00613CDE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7DE60FD3" w14:textId="6E262848" w:rsidR="00467C9D" w:rsidRPr="00532CF1" w:rsidRDefault="00467C9D" w:rsidP="00197992">
      <w:pPr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A118DC">
        <w:rPr>
          <w:rFonts w:asciiTheme="majorBidi" w:hAnsiTheme="majorBidi" w:cstheme="majorBidi"/>
          <w:sz w:val="28"/>
        </w:rPr>
        <w:t xml:space="preserve">              </w:t>
      </w:r>
      <w:r w:rsidRPr="00A118DC">
        <w:rPr>
          <w:rFonts w:asciiTheme="majorBidi" w:hAnsiTheme="majorBidi" w:cstheme="majorBidi"/>
          <w:sz w:val="28"/>
          <w:cs/>
        </w:rPr>
        <w:t xml:space="preserve">ตัดจำหน่ายหากเข้าเงื่อนไขทั้งสองข้อดังต่อไปนี้ </w:t>
      </w:r>
    </w:p>
    <w:p w14:paraId="7DFA11A0" w14:textId="77777777" w:rsidR="00467C9D" w:rsidRPr="00A118DC" w:rsidRDefault="00467C9D" w:rsidP="00197992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D83309D" w14:textId="77777777" w:rsidR="00467C9D" w:rsidRPr="00A118DC" w:rsidRDefault="00467C9D" w:rsidP="00467C9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4794153F" w14:textId="3AAC9271" w:rsidR="00467C9D" w:rsidRPr="00A118DC" w:rsidRDefault="00467C9D" w:rsidP="00805F53">
      <w:pPr>
        <w:keepNext/>
        <w:keepLines/>
        <w:spacing w:after="0" w:line="240" w:lineRule="auto"/>
        <w:ind w:left="922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21F2C326" w14:textId="77777777" w:rsidR="00467C9D" w:rsidRPr="00A118DC" w:rsidRDefault="00467C9D" w:rsidP="00467C9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7935421F" w14:textId="77777777" w:rsidR="00467C9D" w:rsidRPr="00A118DC" w:rsidRDefault="00467C9D" w:rsidP="00467C9D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B369DBF" w14:textId="77777777" w:rsidR="00467C9D" w:rsidRPr="00A118DC" w:rsidRDefault="00467C9D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494E4CE0" w14:textId="612D5A2E" w:rsidR="00467C9D" w:rsidRPr="00A118DC" w:rsidRDefault="00467C9D" w:rsidP="00467C9D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วันที่รับรู้รายการเมื่อเริ่มแรกของเงินลงทุนในตราสารทุนที่ไม่ได้ถือไว้เพื่อค้า</w:t>
      </w:r>
      <w:r w:rsidR="00A45A2C">
        <w:rPr>
          <w:rFonts w:asciiTheme="majorBidi" w:hAnsiTheme="majorBidi" w:cstheme="majorBidi" w:hint="cs"/>
          <w:sz w:val="28"/>
          <w:cs/>
        </w:rPr>
        <w:t xml:space="preserve"> </w:t>
      </w:r>
      <w:r w:rsidR="00C922C0" w:rsidRPr="00A118DC">
        <w:rPr>
          <w:rFonts w:asciiTheme="majorBidi" w:hAnsiTheme="majorBidi" w:cstheme="majorBidi"/>
          <w:sz w:val="28"/>
          <w:cs/>
        </w:rPr>
        <w:t>กลุ่มบริษัท</w:t>
      </w:r>
      <w:r w:rsidRPr="00A118DC">
        <w:rPr>
          <w:rFonts w:asciiTheme="majorBidi" w:hAnsiTheme="majorBidi" w:cstheme="majorBidi"/>
          <w:sz w:val="28"/>
          <w:cs/>
        </w:rPr>
        <w:t xml:space="preserve">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 </w:t>
      </w:r>
    </w:p>
    <w:p w14:paraId="5BE818D2" w14:textId="77777777" w:rsidR="00467C9D" w:rsidRPr="00A118DC" w:rsidRDefault="00467C9D" w:rsidP="00197992">
      <w:pPr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</w:p>
    <w:p w14:paraId="720D1C42" w14:textId="352CA914" w:rsidR="00467C9D" w:rsidRDefault="00467C9D" w:rsidP="00467C9D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ซึ่งรวมถึงสินทรัพย์อนุพันธ์ทั้งหมด ณ วันที่รับรู้รายการเมื่อเริ่มแรก</w:t>
      </w:r>
      <w:r w:rsidR="00C922C0" w:rsidRPr="00A118DC">
        <w:rPr>
          <w:rFonts w:asciiTheme="majorBidi" w:hAnsiTheme="majorBidi" w:cstheme="majorBidi"/>
          <w:sz w:val="28"/>
        </w:rPr>
        <w:t xml:space="preserve"> </w:t>
      </w:r>
      <w:r w:rsidR="00C922C0" w:rsidRPr="00A118DC">
        <w:rPr>
          <w:rFonts w:asciiTheme="majorBidi" w:hAnsiTheme="majorBidi" w:cstheme="majorBidi"/>
          <w:sz w:val="28"/>
          <w:cs/>
        </w:rPr>
        <w:t>กลุ่มบริษัท</w:t>
      </w:r>
      <w:r w:rsidRPr="00A118DC">
        <w:rPr>
          <w:rFonts w:asciiTheme="majorBidi" w:hAnsiTheme="majorBidi" w:cstheme="majorBidi"/>
          <w:sz w:val="28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 xml:space="preserve">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56D48A38" w14:textId="32C77277" w:rsidR="00143C07" w:rsidRDefault="00143C07" w:rsidP="00467C9D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</w:p>
    <w:p w14:paraId="3DD9CD74" w14:textId="77777777" w:rsidR="00143C07" w:rsidRPr="00805F53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28"/>
        </w:rPr>
      </w:pPr>
      <w:r w:rsidRPr="00805F53">
        <w:rPr>
          <w:rFonts w:asciiTheme="majorBidi" w:hAnsiTheme="majorBidi" w:cstheme="majorBidi"/>
          <w:i/>
          <w:iCs/>
          <w:sz w:val="28"/>
          <w:cs/>
        </w:rPr>
        <w:t xml:space="preserve">สินทรัพย์ทางการเงิน - การประเมินโมเดลธุรกิจ </w:t>
      </w:r>
    </w:p>
    <w:p w14:paraId="67ABAA43" w14:textId="77777777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</w:p>
    <w:p w14:paraId="3FAFC559" w14:textId="4665829F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 xml:space="preserve"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 </w:t>
      </w:r>
    </w:p>
    <w:p w14:paraId="192C0F82" w14:textId="0A8DA562" w:rsidR="00143C07" w:rsidRPr="00562E8A" w:rsidRDefault="00143C07" w:rsidP="00805F5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4A5BBED9" w14:textId="6EFE86C8" w:rsidR="00143C07" w:rsidRPr="00562E8A" w:rsidRDefault="00143C07" w:rsidP="00805F5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3CB575C1" w14:textId="629BA076" w:rsidR="00143C07" w:rsidRPr="00562E8A" w:rsidRDefault="00143C07" w:rsidP="00805F5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18734EAC" w14:textId="317A7A00" w:rsidR="00143C07" w:rsidRPr="00562E8A" w:rsidRDefault="00143C07" w:rsidP="00805F5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1A9DE2FF" w14:textId="337C41D2" w:rsidR="00143C07" w:rsidRPr="00805F53" w:rsidRDefault="00143C07" w:rsidP="00805F5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361A0131" w14:textId="77777777" w:rsidR="00143C07" w:rsidRPr="00851391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</w:p>
    <w:p w14:paraId="1EAC8341" w14:textId="3F250558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5B340EE8" w14:textId="77777777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</w:p>
    <w:p w14:paraId="772CC041" w14:textId="381645D8" w:rsid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 xml:space="preserve"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 </w:t>
      </w:r>
    </w:p>
    <w:p w14:paraId="34CA78CC" w14:textId="77777777" w:rsidR="00851391" w:rsidRPr="00143C07" w:rsidRDefault="00851391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</w:p>
    <w:p w14:paraId="0AD885FD" w14:textId="77777777" w:rsidR="00143C07" w:rsidRPr="00805F53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i/>
          <w:iCs/>
          <w:sz w:val="28"/>
        </w:rPr>
      </w:pPr>
      <w:r w:rsidRPr="00805F53">
        <w:rPr>
          <w:rFonts w:asciiTheme="majorBidi" w:hAnsiTheme="majorBidi" w:cstheme="majorBidi"/>
          <w:i/>
          <w:iCs/>
          <w:sz w:val="28"/>
          <w:cs/>
        </w:rPr>
        <w:t xml:space="preserve"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</w:p>
    <w:p w14:paraId="2F98DE81" w14:textId="77777777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</w:p>
    <w:p w14:paraId="169CB90E" w14:textId="77777777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สำหรับวัตถุประสงค์ของการประเมินนี้</w:t>
      </w:r>
    </w:p>
    <w:p w14:paraId="15741EC9" w14:textId="77777777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143C07">
        <w:rPr>
          <w:rFonts w:asciiTheme="majorBidi" w:hAnsiTheme="majorBidi" w:cstheme="majorBidi"/>
          <w:sz w:val="28"/>
        </w:rPr>
        <w:t>“</w:t>
      </w:r>
      <w:r w:rsidRPr="00805F53">
        <w:rPr>
          <w:rFonts w:asciiTheme="majorBidi" w:hAnsiTheme="majorBidi" w:cstheme="majorBidi"/>
          <w:sz w:val="28"/>
          <w:cs/>
        </w:rPr>
        <w:t>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22CDD08D" w14:textId="2579F66D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143C07">
        <w:rPr>
          <w:rFonts w:asciiTheme="majorBidi" w:hAnsiTheme="majorBidi" w:cstheme="majorBidi"/>
          <w:sz w:val="28"/>
        </w:rPr>
        <w:t>“</w:t>
      </w:r>
      <w:r w:rsidRPr="00805F53">
        <w:rPr>
          <w:rFonts w:asciiTheme="majorBidi" w:hAnsiTheme="majorBidi" w:cstheme="majorBidi"/>
          <w:sz w:val="28"/>
          <w:cs/>
        </w:rPr>
        <w:t>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4CC6684B" w14:textId="77777777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</w:p>
    <w:p w14:paraId="729BF27D" w14:textId="210C0B1B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 </w:t>
      </w:r>
    </w:p>
    <w:p w14:paraId="63B29F2B" w14:textId="3BD34786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143C07">
        <w:rPr>
          <w:rFonts w:asciiTheme="majorBidi" w:hAnsiTheme="majorBidi" w:cstheme="majorBidi"/>
          <w:sz w:val="28"/>
        </w:rPr>
        <w:t>-</w:t>
      </w:r>
      <w:r w:rsidRPr="00143C07">
        <w:rPr>
          <w:rFonts w:asciiTheme="majorBidi" w:hAnsiTheme="majorBidi" w:cstheme="majorBidi"/>
          <w:sz w:val="28"/>
        </w:rPr>
        <w:tab/>
      </w:r>
      <w:r w:rsidRPr="00805F53">
        <w:rPr>
          <w:rFonts w:asciiTheme="majorBidi" w:hAnsiTheme="majorBidi" w:cstheme="majorBidi"/>
          <w:sz w:val="28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69114E7" w14:textId="77777777" w:rsidR="00143C07" w:rsidRPr="00143C07" w:rsidRDefault="00143C07" w:rsidP="00143C07">
      <w:pPr>
        <w:pStyle w:val="BodyText"/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143C07">
        <w:rPr>
          <w:rFonts w:asciiTheme="majorBidi" w:hAnsiTheme="majorBidi" w:cstheme="majorBidi"/>
          <w:sz w:val="28"/>
        </w:rPr>
        <w:t>-</w:t>
      </w:r>
      <w:r w:rsidRPr="00143C07">
        <w:rPr>
          <w:rFonts w:asciiTheme="majorBidi" w:hAnsiTheme="majorBidi" w:cstheme="majorBidi"/>
          <w:sz w:val="28"/>
        </w:rPr>
        <w:tab/>
      </w:r>
      <w:r w:rsidRPr="00805F53">
        <w:rPr>
          <w:rFonts w:asciiTheme="majorBidi" w:hAnsiTheme="majorBidi" w:cstheme="majorBidi"/>
          <w:sz w:val="28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287F1D31" w14:textId="1E1D512E" w:rsidR="00143C07" w:rsidRPr="00143C07" w:rsidRDefault="00143C07" w:rsidP="007B589A">
      <w:pPr>
        <w:pStyle w:val="BodyText"/>
        <w:spacing w:after="0" w:line="240" w:lineRule="auto"/>
        <w:ind w:left="1440" w:hanging="540"/>
        <w:jc w:val="thaiDistribute"/>
        <w:rPr>
          <w:rFonts w:asciiTheme="majorBidi" w:hAnsiTheme="majorBidi" w:cstheme="majorBidi"/>
          <w:sz w:val="28"/>
        </w:rPr>
      </w:pPr>
      <w:r w:rsidRPr="00143C07">
        <w:rPr>
          <w:rFonts w:asciiTheme="majorBidi" w:hAnsiTheme="majorBidi" w:cstheme="majorBidi"/>
          <w:sz w:val="28"/>
        </w:rPr>
        <w:t>-</w:t>
      </w:r>
      <w:r w:rsidRPr="00143C07">
        <w:rPr>
          <w:rFonts w:asciiTheme="majorBidi" w:hAnsiTheme="majorBidi" w:cstheme="majorBidi"/>
          <w:sz w:val="28"/>
        </w:rPr>
        <w:tab/>
      </w:r>
      <w:r w:rsidRPr="00805F53">
        <w:rPr>
          <w:rFonts w:asciiTheme="majorBidi" w:hAnsiTheme="majorBidi" w:cstheme="majorBidi"/>
          <w:sz w:val="28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7143D48E" w14:textId="1488D82A" w:rsidR="00F729E2" w:rsidRDefault="00F729E2" w:rsidP="00F729E2">
      <w:pPr>
        <w:tabs>
          <w:tab w:val="left" w:pos="2150"/>
        </w:tabs>
        <w:spacing w:after="0" w:line="240" w:lineRule="auto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ab/>
      </w:r>
    </w:p>
    <w:p w14:paraId="3DD13D42" w14:textId="523E377B" w:rsidR="00467C9D" w:rsidRPr="00A118DC" w:rsidRDefault="00F729E2" w:rsidP="00A118DC">
      <w:pPr>
        <w:tabs>
          <w:tab w:val="left" w:pos="900"/>
        </w:tabs>
        <w:spacing w:after="0" w:line="240" w:lineRule="auto"/>
        <w:ind w:left="18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b/>
          <w:bCs/>
          <w:sz w:val="28"/>
        </w:rPr>
        <w:tab/>
      </w:r>
      <w:r w:rsidR="00467C9D" w:rsidRPr="00A118DC">
        <w:rPr>
          <w:rFonts w:asciiTheme="majorBidi" w:hAnsiTheme="majorBidi" w:cstheme="majorBidi"/>
          <w:i/>
          <w:iCs/>
          <w:sz w:val="28"/>
          <w:cs/>
        </w:rPr>
        <w:t xml:space="preserve">สินทรัพย์ทางการเงิน </w:t>
      </w:r>
      <w:r w:rsidR="00467C9D" w:rsidRPr="00A118DC">
        <w:rPr>
          <w:rFonts w:asciiTheme="majorBidi" w:hAnsiTheme="majorBidi" w:cstheme="majorBidi"/>
          <w:i/>
          <w:iCs/>
          <w:sz w:val="28"/>
        </w:rPr>
        <w:t xml:space="preserve">- </w:t>
      </w:r>
      <w:r w:rsidR="00467C9D" w:rsidRPr="00A118DC">
        <w:rPr>
          <w:rFonts w:asciiTheme="majorBidi" w:hAnsiTheme="majorBidi" w:cstheme="majorBidi"/>
          <w:i/>
          <w:iCs/>
          <w:sz w:val="28"/>
          <w:cs/>
        </w:rPr>
        <w:t>การวัดมูลค่าภายหลังและกำไรและขาดทุน</w:t>
      </w:r>
      <w:r w:rsidR="00467C9D" w:rsidRPr="00A118DC">
        <w:rPr>
          <w:rFonts w:asciiTheme="majorBidi" w:hAnsiTheme="majorBidi" w:cstheme="majorBidi"/>
          <w:sz w:val="28"/>
          <w:cs/>
        </w:rPr>
        <w:t xml:space="preserve"> </w:t>
      </w:r>
    </w:p>
    <w:p w14:paraId="1F27E29F" w14:textId="77777777" w:rsidR="00467C9D" w:rsidRPr="00A118DC" w:rsidRDefault="00467C9D" w:rsidP="00467C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82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604"/>
      </w:tblGrid>
      <w:tr w:rsidR="00467C9D" w:rsidRPr="00532CF1" w14:paraId="1F7D7DCF" w14:textId="77777777" w:rsidTr="00805F53">
        <w:tc>
          <w:tcPr>
            <w:tcW w:w="1980" w:type="dxa"/>
          </w:tcPr>
          <w:p w14:paraId="582DB8D7" w14:textId="77777777" w:rsidR="00467C9D" w:rsidRPr="00A118DC" w:rsidRDefault="00467C9D" w:rsidP="005C0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D18EA18" w14:textId="77777777" w:rsidR="00467C9D" w:rsidRPr="00A118DC" w:rsidRDefault="00467C9D" w:rsidP="005C00C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04" w:type="dxa"/>
          </w:tcPr>
          <w:p w14:paraId="6FD97A53" w14:textId="483D73F3" w:rsidR="00467C9D" w:rsidRPr="00A118DC" w:rsidRDefault="00467C9D" w:rsidP="00805F53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อย่างไรก็ตาม</w:t>
            </w:r>
            <w:r w:rsidR="0013771D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13771D" w:rsidRPr="00A118DC">
              <w:rPr>
                <w:rFonts w:asciiTheme="majorBidi" w:hAnsiTheme="majorBidi" w:cstheme="majorBidi"/>
                <w:sz w:val="28"/>
                <w:cs/>
              </w:rPr>
              <w:t>สำหรับอนุพันธ์ที่กำหนดให้เป็นเครื่องมือที่ใช้ในการป้องกันความเสี่ยงให้ดูหมายเหตุ</w:t>
            </w:r>
            <w:r w:rsidR="00851391"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="0013771D" w:rsidRPr="00A118DC">
              <w:rPr>
                <w:rFonts w:asciiTheme="majorBidi" w:hAnsiTheme="majorBidi" w:cstheme="majorBidi"/>
                <w:sz w:val="28"/>
                <w:cs/>
              </w:rPr>
              <w:t xml:space="preserve">ข้อ </w:t>
            </w:r>
            <w:r w:rsidR="0013771D" w:rsidRPr="00A118DC">
              <w:rPr>
                <w:rFonts w:asciiTheme="majorBidi" w:hAnsiTheme="majorBidi" w:cstheme="majorBidi"/>
                <w:sz w:val="28"/>
              </w:rPr>
              <w:t>4</w:t>
            </w:r>
            <w:r w:rsidR="0013771D" w:rsidRPr="00A118DC">
              <w:rPr>
                <w:rFonts w:asciiTheme="majorBidi" w:hAnsiTheme="majorBidi" w:cstheme="majorBidi"/>
                <w:sz w:val="28"/>
                <w:cs/>
              </w:rPr>
              <w:t>(ง.</w:t>
            </w:r>
            <w:r w:rsidR="0013771D" w:rsidRPr="00A118DC">
              <w:rPr>
                <w:rFonts w:asciiTheme="majorBidi" w:hAnsiTheme="majorBidi" w:cstheme="majorBidi"/>
                <w:sz w:val="28"/>
              </w:rPr>
              <w:t>6)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14:paraId="2229B0A8" w14:textId="77777777" w:rsidR="00467C9D" w:rsidRDefault="00467C9D" w:rsidP="005C00C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  <w:p w14:paraId="0536B9AB" w14:textId="627AF584" w:rsidR="00777B27" w:rsidRPr="00A118DC" w:rsidRDefault="00777B27" w:rsidP="005C00C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67C9D" w:rsidRPr="00532CF1" w14:paraId="2C5C2433" w14:textId="77777777" w:rsidTr="00805F53">
        <w:tc>
          <w:tcPr>
            <w:tcW w:w="1980" w:type="dxa"/>
          </w:tcPr>
          <w:p w14:paraId="2C5039E1" w14:textId="77777777" w:rsidR="00467C9D" w:rsidRPr="00A118DC" w:rsidRDefault="00467C9D" w:rsidP="005C0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CC931C0" w14:textId="77777777" w:rsidR="00467C9D" w:rsidRPr="00A118DC" w:rsidRDefault="00467C9D" w:rsidP="005C00C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04" w:type="dxa"/>
          </w:tcPr>
          <w:p w14:paraId="6D865163" w14:textId="367C8805" w:rsidR="00467C9D" w:rsidRPr="00A118DC" w:rsidRDefault="00467C9D" w:rsidP="005C00C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</w:t>
            </w:r>
            <w:r w:rsidR="00777B27">
              <w:rPr>
                <w:rFonts w:asciiTheme="majorBidi" w:hAnsiTheme="majorBidi" w:cstheme="majorBidi" w:hint="cs"/>
                <w:sz w:val="28"/>
                <w:cs/>
              </w:rPr>
              <w:t xml:space="preserve">      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4ED3D79" w14:textId="77777777" w:rsidR="00467C9D" w:rsidRPr="00A118DC" w:rsidRDefault="00467C9D" w:rsidP="005C00C6">
            <w:pPr>
              <w:pStyle w:val="BodyText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67C9D" w:rsidRPr="00532CF1" w14:paraId="2525BEB0" w14:textId="77777777" w:rsidTr="00805F53">
        <w:tc>
          <w:tcPr>
            <w:tcW w:w="1980" w:type="dxa"/>
          </w:tcPr>
          <w:p w14:paraId="65E578D0" w14:textId="77777777" w:rsidR="00467C9D" w:rsidRPr="00A118DC" w:rsidRDefault="00467C9D" w:rsidP="005C0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F58BDEC" w14:textId="77777777" w:rsidR="00467C9D" w:rsidRPr="00A118DC" w:rsidRDefault="00467C9D" w:rsidP="005C00C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04" w:type="dxa"/>
          </w:tcPr>
          <w:p w14:paraId="7A7AD1F6" w14:textId="78960D5C" w:rsidR="00467C9D" w:rsidRPr="00532CF1" w:rsidRDefault="00467C9D" w:rsidP="005C00C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54D5B24B" w14:textId="77777777" w:rsidR="00467C9D" w:rsidRPr="00A118DC" w:rsidRDefault="00467C9D" w:rsidP="005C00C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467C9D" w:rsidRPr="00532CF1" w14:paraId="0E7BDFDB" w14:textId="77777777" w:rsidTr="00805F53">
        <w:tc>
          <w:tcPr>
            <w:tcW w:w="1980" w:type="dxa"/>
          </w:tcPr>
          <w:p w14:paraId="34113ECE" w14:textId="77777777" w:rsidR="00467C9D" w:rsidRPr="00A118DC" w:rsidRDefault="00467C9D" w:rsidP="005C00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4A328A6" w14:textId="77777777" w:rsidR="00467C9D" w:rsidRPr="00A118DC" w:rsidRDefault="00467C9D" w:rsidP="005C00C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604" w:type="dxa"/>
          </w:tcPr>
          <w:p w14:paraId="525B2A8A" w14:textId="6FAF7519" w:rsidR="00467C9D" w:rsidRPr="00A118DC" w:rsidRDefault="00467C9D" w:rsidP="005C00C6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สินทรัพย์เหล่านี้วัดมูลค่าในภายหลังด้วยมูลค่ายุติธรรม</w:t>
            </w:r>
            <w:r w:rsidRPr="00532CF1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  <w:r w:rsidRPr="00532CF1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</w:tr>
    </w:tbl>
    <w:p w14:paraId="4147815E" w14:textId="77777777" w:rsidR="00467C9D" w:rsidRPr="00A118DC" w:rsidRDefault="00467C9D" w:rsidP="00467C9D">
      <w:pPr>
        <w:spacing w:line="240" w:lineRule="auto"/>
        <w:rPr>
          <w:rFonts w:asciiTheme="majorBidi" w:hAnsiTheme="majorBidi" w:cstheme="majorBidi"/>
          <w:sz w:val="28"/>
          <w:cs/>
        </w:rPr>
      </w:pPr>
    </w:p>
    <w:p w14:paraId="6F3ABE73" w14:textId="77777777" w:rsidR="00467C9D" w:rsidRPr="00A118DC" w:rsidRDefault="00467C9D" w:rsidP="00467C9D">
      <w:pPr>
        <w:pStyle w:val="BodyText"/>
        <w:shd w:val="clear" w:color="auto" w:fill="FFFFFF"/>
        <w:spacing w:after="0" w:line="240" w:lineRule="auto"/>
        <w:ind w:left="1350" w:hanging="45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A118DC">
        <w:rPr>
          <w:rFonts w:asciiTheme="majorBidi" w:hAnsiTheme="majorBidi" w:cstheme="majorBidi"/>
          <w:i/>
          <w:iCs/>
          <w:sz w:val="28"/>
          <w:cs/>
        </w:rPr>
        <w:t xml:space="preserve">หนี้สินทางการเงิน </w:t>
      </w:r>
      <w:r w:rsidRPr="00A118DC">
        <w:rPr>
          <w:rFonts w:asciiTheme="majorBidi" w:hAnsiTheme="majorBidi" w:cstheme="majorBidi"/>
          <w:i/>
          <w:iCs/>
          <w:sz w:val="28"/>
        </w:rPr>
        <w:t xml:space="preserve">- </w:t>
      </w:r>
      <w:r w:rsidRPr="00A118DC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 การวัดมูลค่าในภายหลังและกำไรและขาดทุน</w:t>
      </w:r>
      <w:r w:rsidRPr="00A118DC">
        <w:rPr>
          <w:rFonts w:asciiTheme="majorBidi" w:hAnsiTheme="majorBidi" w:cstheme="majorBidi"/>
          <w:i/>
          <w:iCs/>
          <w:color w:val="000000"/>
          <w:sz w:val="28"/>
        </w:rPr>
        <w:t xml:space="preserve"> </w:t>
      </w:r>
    </w:p>
    <w:p w14:paraId="3BA930AC" w14:textId="77777777" w:rsidR="00467C9D" w:rsidRPr="00A118DC" w:rsidRDefault="00467C9D" w:rsidP="00467C9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BD09BA" w14:textId="4E928ACE" w:rsidR="00467C9D" w:rsidRPr="00532CF1" w:rsidRDefault="00467C9D" w:rsidP="00467C9D">
      <w:pPr>
        <w:tabs>
          <w:tab w:val="left" w:pos="1350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highlight w:val="cyan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(ดูหมายเหตุข้อ </w:t>
      </w:r>
      <w:r w:rsidR="00DA4EF2" w:rsidRPr="00A118DC">
        <w:rPr>
          <w:rFonts w:asciiTheme="majorBidi" w:hAnsiTheme="majorBidi" w:cstheme="majorBidi"/>
          <w:color w:val="000000"/>
          <w:sz w:val="28"/>
        </w:rPr>
        <w:t>4</w:t>
      </w:r>
      <w:r w:rsidRPr="00A118DC">
        <w:rPr>
          <w:rFonts w:asciiTheme="majorBidi" w:hAnsiTheme="majorBidi" w:cstheme="majorBidi"/>
          <w:color w:val="000000"/>
          <w:sz w:val="28"/>
        </w:rPr>
        <w:t>(</w:t>
      </w:r>
      <w:r w:rsidRPr="00A118DC">
        <w:rPr>
          <w:rFonts w:asciiTheme="majorBidi" w:hAnsiTheme="majorBidi" w:cstheme="majorBidi"/>
          <w:color w:val="000000"/>
          <w:sz w:val="28"/>
          <w:cs/>
        </w:rPr>
        <w:t>ง.</w:t>
      </w:r>
      <w:r w:rsidR="00DA4EF2" w:rsidRPr="00A118DC">
        <w:rPr>
          <w:rFonts w:asciiTheme="majorBidi" w:hAnsiTheme="majorBidi" w:cstheme="majorBidi"/>
          <w:color w:val="000000"/>
          <w:sz w:val="28"/>
        </w:rPr>
        <w:t>6</w:t>
      </w:r>
      <w:r w:rsidRPr="00A118DC">
        <w:rPr>
          <w:rFonts w:asciiTheme="majorBidi" w:hAnsiTheme="majorBidi" w:cstheme="majorBidi"/>
          <w:color w:val="000000"/>
          <w:sz w:val="28"/>
        </w:rPr>
        <w:t xml:space="preserve">) </w:t>
      </w:r>
      <w:r w:rsidRPr="00A118DC">
        <w:rPr>
          <w:rFonts w:asciiTheme="majorBidi" w:hAnsiTheme="majorBidi" w:cstheme="majorBidi"/>
          <w:color w:val="000000"/>
          <w:sz w:val="28"/>
          <w:cs/>
        </w:rPr>
        <w:t>สำหรับหนี้สินทางการเงินที่กำหนดให้เป็นเครื่องมือที่ใช้ในการป้องกันความเสี่ยง)</w:t>
      </w:r>
      <w:r w:rsidRPr="00532CF1">
        <w:rPr>
          <w:rFonts w:asciiTheme="majorBidi" w:hAnsiTheme="majorBidi" w:cstheme="majorBidi"/>
          <w:color w:val="000000"/>
          <w:sz w:val="28"/>
          <w:cs/>
        </w:rPr>
        <w:t xml:space="preserve"> </w:t>
      </w:r>
    </w:p>
    <w:p w14:paraId="432B1D34" w14:textId="52658863" w:rsidR="00467C9D" w:rsidRPr="00A118DC" w:rsidRDefault="00446055" w:rsidP="00467C9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/>
          <w:sz w:val="28"/>
          <w:szCs w:val="28"/>
          <w:cs/>
        </w:rPr>
        <w:br/>
      </w:r>
      <w:r>
        <w:rPr>
          <w:rFonts w:asciiTheme="majorBidi" w:hAnsiTheme="majorBidi" w:cstheme="majorBidi"/>
          <w:sz w:val="28"/>
          <w:szCs w:val="28"/>
          <w:cs/>
        </w:rPr>
        <w:br/>
      </w:r>
    </w:p>
    <w:p w14:paraId="680C3EA9" w14:textId="77777777" w:rsidR="00467C9D" w:rsidRPr="00A118DC" w:rsidRDefault="00467C9D" w:rsidP="00467C9D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.3) 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</w:p>
    <w:p w14:paraId="38CCD361" w14:textId="77777777" w:rsidR="00467C9D" w:rsidRPr="00A118DC" w:rsidRDefault="00467C9D" w:rsidP="00467C9D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D5FEFD" w14:textId="77777777" w:rsidR="00467C9D" w:rsidRPr="00A118DC" w:rsidRDefault="00467C9D" w:rsidP="00467C9D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28"/>
        </w:rPr>
      </w:pPr>
      <w:r w:rsidRPr="00A118DC">
        <w:rPr>
          <w:rFonts w:asciiTheme="majorBidi" w:hAnsiTheme="majorBidi" w:cstheme="majorBidi"/>
          <w:i/>
          <w:iCs/>
          <w:sz w:val="28"/>
          <w:cs/>
        </w:rPr>
        <w:t>สินทรัพย์ทางการเงิน</w:t>
      </w:r>
    </w:p>
    <w:p w14:paraId="40A40614" w14:textId="77777777" w:rsidR="00467C9D" w:rsidRPr="00A118DC" w:rsidRDefault="00467C9D" w:rsidP="00467C9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8A02C2" w14:textId="072BAD12" w:rsidR="00467C9D" w:rsidRDefault="00C45A7C" w:rsidP="00805F53">
      <w:pPr>
        <w:tabs>
          <w:tab w:val="left" w:pos="1080"/>
          <w:tab w:val="left" w:pos="1440"/>
          <w:tab w:val="left" w:pos="1530"/>
        </w:tabs>
        <w:suppressAutoHyphens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467C9D" w:rsidRPr="00A118DC">
        <w:rPr>
          <w:rFonts w:asciiTheme="majorBidi" w:hAnsiTheme="majorBidi" w:cstheme="majorBidi"/>
          <w:color w:val="000000"/>
          <w:sz w:val="28"/>
          <w:cs/>
        </w:rPr>
        <w:t xml:space="preserve"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19B3679" w14:textId="77777777" w:rsidR="00777B27" w:rsidRPr="00A118DC" w:rsidRDefault="00777B27" w:rsidP="00805F53">
      <w:pPr>
        <w:tabs>
          <w:tab w:val="left" w:pos="1080"/>
          <w:tab w:val="left" w:pos="1440"/>
          <w:tab w:val="left" w:pos="1530"/>
        </w:tabs>
        <w:suppressAutoHyphens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28A4126B" w14:textId="2D4421BB" w:rsidR="00467C9D" w:rsidRPr="00A118DC" w:rsidRDefault="00943288" w:rsidP="00467C9D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="00467C9D" w:rsidRPr="00A118DC">
        <w:rPr>
          <w:rFonts w:asciiTheme="majorBidi" w:hAnsiTheme="majorBidi" w:cstheme="majorBidi"/>
          <w:color w:val="000000"/>
          <w:sz w:val="28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="00467C9D" w:rsidRPr="00A118DC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39634B5E" w14:textId="77777777" w:rsidR="00467C9D" w:rsidRPr="00A118DC" w:rsidRDefault="00467C9D" w:rsidP="00467C9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4F2D57" w14:textId="77777777" w:rsidR="00467C9D" w:rsidRPr="00A118DC" w:rsidRDefault="00467C9D" w:rsidP="00467C9D">
      <w:pPr>
        <w:pStyle w:val="BodyText"/>
        <w:spacing w:after="0" w:line="240" w:lineRule="auto"/>
        <w:ind w:left="1260" w:hanging="360"/>
        <w:jc w:val="thaiDistribute"/>
        <w:rPr>
          <w:rFonts w:asciiTheme="majorBidi" w:hAnsiTheme="majorBidi" w:cstheme="majorBidi"/>
          <w:i/>
          <w:iCs/>
          <w:sz w:val="28"/>
        </w:rPr>
      </w:pPr>
      <w:r w:rsidRPr="00A118DC">
        <w:rPr>
          <w:rFonts w:asciiTheme="majorBidi" w:hAnsiTheme="majorBidi" w:cstheme="majorBidi"/>
          <w:i/>
          <w:iCs/>
          <w:sz w:val="28"/>
          <w:cs/>
        </w:rPr>
        <w:t>หนี้สินทางการเงิน</w:t>
      </w:r>
    </w:p>
    <w:p w14:paraId="458B346D" w14:textId="77777777" w:rsidR="00467C9D" w:rsidRPr="00A118DC" w:rsidRDefault="00467C9D" w:rsidP="00467C9D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86720ED" w14:textId="2F8B8BB1" w:rsidR="00467C9D" w:rsidRPr="00A118DC" w:rsidRDefault="00467C9D" w:rsidP="005C00C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A118DC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7766EA14" w14:textId="77777777" w:rsidR="00467C9D" w:rsidRPr="00A118DC" w:rsidRDefault="00467C9D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2EF422" w14:textId="6E0AE078" w:rsidR="00467C9D" w:rsidRPr="00A118DC" w:rsidRDefault="00467C9D" w:rsidP="00467C9D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2D4138F5" w14:textId="77777777" w:rsidR="00943288" w:rsidRPr="00A118DC" w:rsidRDefault="00943288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4678B6D" w14:textId="77777777" w:rsidR="00467C9D" w:rsidRPr="00A118DC" w:rsidRDefault="00467C9D" w:rsidP="00467C9D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.4) 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การหักกลบ</w:t>
      </w:r>
    </w:p>
    <w:p w14:paraId="535CA8BE" w14:textId="77777777" w:rsidR="00467C9D" w:rsidRPr="00A118DC" w:rsidRDefault="00467C9D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4C25A31" w14:textId="1855F40A" w:rsidR="00467C9D" w:rsidRPr="00A118DC" w:rsidRDefault="00467C9D" w:rsidP="00A118DC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</w:t>
      </w:r>
      <w:r w:rsidR="00A45A2C">
        <w:rPr>
          <w:rFonts w:asciiTheme="majorBidi" w:hAnsiTheme="majorBidi" w:cstheme="majorBidi" w:hint="cs"/>
          <w:color w:val="000000"/>
          <w:sz w:val="28"/>
          <w:cs/>
        </w:rPr>
        <w:t>ิ</w:t>
      </w:r>
      <w:r w:rsidRPr="00A118DC">
        <w:rPr>
          <w:rFonts w:asciiTheme="majorBidi" w:hAnsiTheme="majorBidi" w:cstheme="majorBidi"/>
          <w:color w:val="000000"/>
          <w:sz w:val="28"/>
          <w:cs/>
        </w:rPr>
        <w:t>ต่อเมื่</w:t>
      </w:r>
      <w:r w:rsidR="007050F3" w:rsidRPr="00A118DC">
        <w:rPr>
          <w:rFonts w:asciiTheme="majorBidi" w:hAnsiTheme="majorBidi" w:cstheme="majorBidi"/>
          <w:color w:val="000000"/>
          <w:sz w:val="28"/>
          <w:cs/>
        </w:rPr>
        <w:t>อ กลุ่มบริษัท</w:t>
      </w:r>
      <w:r w:rsidRPr="00A118DC">
        <w:rPr>
          <w:rFonts w:asciiTheme="majorBidi" w:hAnsiTheme="majorBidi" w:cstheme="majorBidi"/>
          <w:color w:val="000000"/>
          <w:sz w:val="28"/>
          <w:cs/>
        </w:rPr>
        <w:t>มีสิทธิบังคับใช้ตามกฎหมายในการหักกลบจำนวนเงินที่รับรู้</w:t>
      </w:r>
      <w:r w:rsidR="007050F3" w:rsidRPr="00A118DC">
        <w:rPr>
          <w:rFonts w:asciiTheme="majorBidi" w:hAnsiTheme="majorBidi" w:cstheme="majorBidi"/>
          <w:color w:val="000000"/>
          <w:sz w:val="28"/>
          <w:cs/>
        </w:rPr>
        <w:t>และกลุ่มบริษัท</w:t>
      </w:r>
      <w:r w:rsidRPr="00A118DC">
        <w:rPr>
          <w:rFonts w:asciiTheme="majorBidi" w:hAnsiTheme="majorBidi" w:cstheme="majorBidi"/>
          <w:color w:val="000000"/>
          <w:sz w:val="28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A118DC">
        <w:rPr>
          <w:rFonts w:asciiTheme="majorBidi" w:hAnsiTheme="majorBidi" w:cstheme="majorBidi"/>
          <w:color w:val="000000"/>
          <w:sz w:val="28"/>
        </w:rPr>
        <w:t xml:space="preserve"> </w:t>
      </w:r>
    </w:p>
    <w:p w14:paraId="1B2A0DAD" w14:textId="77777777" w:rsidR="002B7A19" w:rsidRPr="00A118DC" w:rsidRDefault="002B7A19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A34CC6" w14:textId="77777777" w:rsidR="00777B27" w:rsidRDefault="00777B27">
      <w:pPr>
        <w:spacing w:after="0" w:line="240" w:lineRule="auto"/>
        <w:rPr>
          <w:rFonts w:asciiTheme="majorBidi" w:eastAsia="EucrosiaUPCBold" w:hAnsiTheme="majorBidi" w:cstheme="majorBidi"/>
          <w:i/>
          <w:iCs/>
          <w:sz w:val="28"/>
          <w:lang w:val="x-none" w:eastAsia="x-none"/>
        </w:rPr>
      </w:pPr>
      <w:r>
        <w:rPr>
          <w:rFonts w:asciiTheme="majorBidi" w:eastAsia="EucrosiaUPCBold" w:hAnsiTheme="majorBidi" w:cstheme="majorBidi"/>
          <w:i/>
          <w:iCs/>
          <w:sz w:val="28"/>
        </w:rPr>
        <w:br w:type="page"/>
      </w:r>
    </w:p>
    <w:p w14:paraId="6AEC5460" w14:textId="78A16B6E" w:rsidR="00467C9D" w:rsidRPr="00A118DC" w:rsidRDefault="00467C9D" w:rsidP="00467C9D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.5) 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076DD818" w14:textId="77777777" w:rsidR="00467C9D" w:rsidRPr="00A118DC" w:rsidRDefault="00467C9D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C07D5E1" w14:textId="177AD627" w:rsidR="00467C9D" w:rsidRPr="00456006" w:rsidRDefault="00467C9D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DA4EF2" w:rsidRPr="00A118DC">
        <w:rPr>
          <w:rFonts w:asciiTheme="majorBidi" w:hAnsiTheme="majorBidi" w:cstheme="majorBidi"/>
          <w:sz w:val="28"/>
          <w:szCs w:val="28"/>
        </w:rPr>
        <w:t>4</w:t>
      </w:r>
      <w:r w:rsidRPr="00A118DC">
        <w:rPr>
          <w:rFonts w:asciiTheme="majorBidi" w:hAnsiTheme="majorBidi" w:cstheme="majorBidi"/>
          <w:sz w:val="28"/>
          <w:szCs w:val="28"/>
        </w:rPr>
        <w:t>(</w:t>
      </w:r>
      <w:r w:rsidRPr="00A118DC">
        <w:rPr>
          <w:rFonts w:asciiTheme="majorBidi" w:hAnsiTheme="majorBidi" w:cstheme="majorBidi"/>
          <w:sz w:val="28"/>
          <w:szCs w:val="28"/>
          <w:cs/>
        </w:rPr>
        <w:t>ง.</w:t>
      </w:r>
      <w:r w:rsidR="00DA4EF2" w:rsidRPr="00A118DC">
        <w:rPr>
          <w:rFonts w:asciiTheme="majorBidi" w:hAnsiTheme="majorBidi" w:cstheme="majorBidi"/>
          <w:sz w:val="28"/>
          <w:szCs w:val="28"/>
        </w:rPr>
        <w:t>6</w:t>
      </w:r>
      <w:r w:rsidRPr="00A118DC">
        <w:rPr>
          <w:rFonts w:asciiTheme="majorBidi" w:hAnsiTheme="majorBidi" w:cstheme="majorBidi"/>
          <w:sz w:val="28"/>
          <w:szCs w:val="28"/>
        </w:rPr>
        <w:t xml:space="preserve">)) </w:t>
      </w:r>
    </w:p>
    <w:p w14:paraId="25DE5807" w14:textId="77777777" w:rsidR="0013771D" w:rsidRPr="00A118DC" w:rsidRDefault="0013771D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</w:rPr>
      </w:pPr>
    </w:p>
    <w:p w14:paraId="17FE2055" w14:textId="77777777" w:rsidR="00467C9D" w:rsidRPr="00A118DC" w:rsidRDefault="00467C9D" w:rsidP="00467C9D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  <w:szCs w:val="28"/>
        </w:rPr>
        <w:t>(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ง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</w:rPr>
        <w:t xml:space="preserve">.6) </w:t>
      </w: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0B2B1082" w14:textId="77777777" w:rsidR="00467C9D" w:rsidRPr="00A118DC" w:rsidRDefault="00467C9D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516A76" w14:textId="17A03763" w:rsidR="00BC7253" w:rsidRDefault="007050F3" w:rsidP="0019799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467C9D" w:rsidRPr="00A118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787987F6" w14:textId="77777777" w:rsidR="00285137" w:rsidRPr="00197992" w:rsidRDefault="00285137" w:rsidP="00197992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</w:p>
    <w:p w14:paraId="786545C8" w14:textId="35D25713" w:rsidR="00467C9D" w:rsidRPr="00A118DC" w:rsidRDefault="00467C9D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ว่าจะหักกลบกันหรือไม่ </w:t>
      </w:r>
    </w:p>
    <w:p w14:paraId="13856B23" w14:textId="77777777" w:rsidR="007050F3" w:rsidRPr="00A118DC" w:rsidRDefault="007050F3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DE37324" w14:textId="77777777" w:rsidR="00467C9D" w:rsidRPr="00A118DC" w:rsidRDefault="00467C9D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A118D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การป้องกันความเสี่ยงในกระแสเงินสด</w:t>
      </w:r>
    </w:p>
    <w:p w14:paraId="39C4F150" w14:textId="77777777" w:rsidR="00467C9D" w:rsidRPr="00A118DC" w:rsidRDefault="00467C9D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6A5D9B" w14:textId="788DAC37" w:rsidR="00467C9D" w:rsidRPr="00A118DC" w:rsidRDefault="00467C9D" w:rsidP="00467C9D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cs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</w:t>
      </w:r>
      <w:r w:rsidRPr="00A118DC">
        <w:rPr>
          <w:rFonts w:asciiTheme="majorBidi" w:hAnsiTheme="majorBidi" w:cstheme="majorBidi"/>
          <w:color w:val="000000"/>
          <w:sz w:val="28"/>
        </w:rPr>
        <w:t xml:space="preserve">   </w:t>
      </w:r>
      <w:r w:rsidRPr="00A118DC">
        <w:rPr>
          <w:rFonts w:asciiTheme="majorBidi" w:hAnsiTheme="majorBidi" w:cstheme="majorBidi"/>
          <w:color w:val="000000"/>
          <w:sz w:val="28"/>
          <w:cs/>
        </w:rPr>
        <w:t xml:space="preserve">ความเสี่ยง ส่วนที่มีประสิทธิผลของการเปลี่ยนแปลงในมูลค่ายุติธรรมของอนุพันธ์ที่รับรู้ในกำไรขาดทุนเบ็ดเสร็จอื่นนั้นจำกัดเพียงผลสะสมของการเปลี่ยนแปลงในมูลค่ายุติธรรมของรายการที่มีการป้องกันความเสี่ยงเท่านั้น ซึ่งพิจารณาโดยใช้มูลค่าปัจจุบันนับจากวันที่เริ่มต้นการป้องกันความเสี่ยง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3295F174" w14:textId="77777777" w:rsidR="00467C9D" w:rsidRPr="00A118DC" w:rsidRDefault="00467C9D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5CC96E" w14:textId="5F536341" w:rsidR="00467C9D" w:rsidRPr="00A118DC" w:rsidRDefault="00467C9D" w:rsidP="00467C9D">
      <w:pPr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กลุ่มบริษัทกำหนดให้การเปลี่ยนแปลงในมูลค่ายุติธรรมของราคาปัจจุบัน </w:t>
      </w:r>
      <w:r w:rsidRPr="00A118DC">
        <w:rPr>
          <w:rFonts w:asciiTheme="majorBidi" w:hAnsiTheme="majorBidi" w:cstheme="majorBidi"/>
          <w:color w:val="000000"/>
          <w:sz w:val="28"/>
        </w:rPr>
        <w:t xml:space="preserve">(Spot element) </w:t>
      </w:r>
      <w:r w:rsidRPr="00A118DC">
        <w:rPr>
          <w:rFonts w:asciiTheme="majorBidi" w:hAnsiTheme="majorBidi" w:cstheme="majorBidi"/>
          <w:color w:val="000000"/>
          <w:sz w:val="28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</w:t>
      </w:r>
      <w:r w:rsidR="00DA3B13">
        <w:rPr>
          <w:rFonts w:asciiTheme="majorBidi" w:hAnsiTheme="majorBidi" w:cstheme="majorBidi"/>
          <w:color w:val="000000"/>
          <w:sz w:val="28"/>
        </w:rPr>
        <w:t xml:space="preserve">   </w:t>
      </w:r>
      <w:r w:rsidRPr="00A118DC">
        <w:rPr>
          <w:rFonts w:asciiTheme="majorBidi" w:hAnsiTheme="majorBidi" w:cstheme="majorBidi"/>
          <w:color w:val="000000"/>
          <w:sz w:val="28"/>
          <w:cs/>
        </w:rPr>
        <w:t>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บันทึกบัญชีแยกต่างหากในส่วนของต้นทุนการป้องกันความเสี่ยงรับรู้ในสำรองต้นทุนการป้องกันความเสี่ยงในส่วนของเจ้าของ</w:t>
      </w:r>
    </w:p>
    <w:p w14:paraId="73FB244A" w14:textId="27C085EF" w:rsidR="00467C9D" w:rsidRDefault="00467C9D" w:rsidP="00BC76A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</w:t>
      </w:r>
      <w:r w:rsidR="00DA3B13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  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</w:t>
      </w:r>
      <w:r w:rsidRPr="00A118DC">
        <w:rPr>
          <w:rFonts w:asciiTheme="majorBidi" w:hAnsiTheme="majorBidi" w:cstheme="majorBidi"/>
          <w:sz w:val="28"/>
          <w:szCs w:val="28"/>
          <w:cs/>
        </w:rPr>
        <w:t>ต้นทุน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เมื่อเริ่มแรกของรายการที่ไม่ใช่รายการทางการเงินเมื่อรับรู้รายการดังกล่าว </w:t>
      </w:r>
    </w:p>
    <w:p w14:paraId="1FDEF213" w14:textId="77777777" w:rsidR="00267B29" w:rsidRPr="00A118DC" w:rsidRDefault="00267B29" w:rsidP="00BC76A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966CFA" w14:textId="6775F6F6" w:rsidR="00467C9D" w:rsidRPr="00A118DC" w:rsidRDefault="00467C9D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</w:t>
      </w:r>
      <w:r w:rsidR="00DA3B13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   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7DFAA8E" w14:textId="77777777" w:rsidR="00467C9D" w:rsidRPr="00A118DC" w:rsidRDefault="00467C9D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9EED77" w14:textId="5560AB04" w:rsidR="00467C9D" w:rsidRPr="00A118DC" w:rsidRDefault="00467C9D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ถูกขาย หมดอายุ ถูกยกเลิก หรือถูกใช้สิทธิ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E08CCF0" w14:textId="77777777" w:rsidR="00467C9D" w:rsidRPr="00A118DC" w:rsidRDefault="00467C9D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AB03CE" w14:textId="77777777" w:rsidR="00467C9D" w:rsidRPr="00A118DC" w:rsidRDefault="00467C9D" w:rsidP="00A118DC">
      <w:pPr>
        <w:pStyle w:val="BodyText2"/>
        <w:tabs>
          <w:tab w:val="left" w:pos="126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00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65BDCFF9" w14:textId="77777777" w:rsidR="00467C9D" w:rsidRPr="00A118DC" w:rsidRDefault="00467C9D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DE8BF6" w14:textId="77777777" w:rsidR="000A02E8" w:rsidRPr="002B7A19" w:rsidRDefault="000A02E8" w:rsidP="00A118DC">
      <w:pPr>
        <w:pStyle w:val="BodyText2"/>
        <w:tabs>
          <w:tab w:val="left" w:pos="6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118D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Pr="00A118D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A118D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Pr="00A118DC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2F07DE0E" w14:textId="75C42D26" w:rsidR="000A02E8" w:rsidRPr="00A118DC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14:paraId="6C238809" w14:textId="55A4BEFA" w:rsidR="000A02E8" w:rsidRPr="00A118DC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color w:val="0D0D0D" w:themeColor="text1" w:themeTint="F2"/>
          <w:sz w:val="28"/>
        </w:rPr>
      </w:pPr>
      <w:r w:rsidRPr="00A118DC">
        <w:rPr>
          <w:rFonts w:asciiTheme="majorBidi" w:hAnsiTheme="majorBidi" w:cstheme="majorBidi"/>
          <w:i/>
          <w:iCs/>
          <w:color w:val="0D0D0D" w:themeColor="text1" w:themeTint="F2"/>
          <w:sz w:val="28"/>
          <w:szCs w:val="28"/>
          <w:cs/>
        </w:rPr>
        <w:t xml:space="preserve">เงินลงทุนในตราสารหนี้และตราสารทุนอื่น </w:t>
      </w:r>
    </w:p>
    <w:p w14:paraId="2A26B795" w14:textId="77777777" w:rsidR="000A02E8" w:rsidRPr="00A118DC" w:rsidRDefault="000A02E8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5DA1C7" w14:textId="2D79F448" w:rsidR="000A02E8" w:rsidRPr="00456006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 กำไรหรือขาดทุนจากการตีราคาหลักทรัพย์ได้บันทึกในกำไรหรือขาดทุน</w:t>
      </w:r>
    </w:p>
    <w:p w14:paraId="7DCD34FA" w14:textId="77777777" w:rsidR="000A02E8" w:rsidRPr="00A118DC" w:rsidRDefault="000A02E8" w:rsidP="00A118DC">
      <w:pPr>
        <w:pStyle w:val="BodyText2"/>
        <w:tabs>
          <w:tab w:val="left" w:pos="1260"/>
        </w:tabs>
        <w:spacing w:line="240" w:lineRule="atLeast"/>
        <w:ind w:left="126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7645BE" w14:textId="2406555D" w:rsidR="000A02E8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D0D0D" w:themeColor="text1" w:themeTint="F2"/>
          <w:sz w:val="28"/>
          <w:szCs w:val="28"/>
        </w:rPr>
      </w:pPr>
      <w:r w:rsidRPr="00A118DC">
        <w:rPr>
          <w:rFonts w:asciiTheme="majorBidi" w:hAnsiTheme="majorBidi" w:cstheme="majorBidi"/>
          <w:color w:val="0D0D0D" w:themeColor="text1" w:themeTint="F2"/>
          <w:sz w:val="28"/>
          <w:szCs w:val="28"/>
          <w:cs/>
        </w:rPr>
        <w:t>ตราสารหนี้และตราสารทุนซึ่งเป็นหลักทรัพย์ในความต้องการของตลาด  นอกเหนือจากที่ถือไว้เพื่อค้าหรือตั้งใจถือไว้จนครบกำหนดจัดประเภทเป็นเงินลงทุนเผื่อขาย ภายหลังการรับรู้มูลค่าในครั้งแรกเงินลงทุนเผื่อขายแสดงในมูลค่ายุติธรรม และการเปลี่ยนแปลงที่ไม่ใช่ผลขาดทุนจากการด้อยค่าและผลต่างจากสกุลเงินตราต่างประเทศของรายการที่เป็นตัวเงิน บันทึกโดยตรงในส่วนของผู้ถือหุ้น ส่วนผลขาดทุนจากการด้อยค่าและผลต่างจากการแลกเปลี่ยนเงินตราต่างประเทศรับรู้ในกำไรหรือขาดทุน  เมื่อมีการตัดจำหน่ายเงินลงทุน จะรับรู้ผลกำไรหรือขาดทุนสะสมที่เคยบันทึกในส่วนของผู้ถือหุ้นโดยตรงเข้ากำไรหรือขาดทุน</w:t>
      </w:r>
      <w:r w:rsidRPr="00A118DC">
        <w:rPr>
          <w:rFonts w:asciiTheme="majorBidi" w:hAnsiTheme="majorBidi" w:cstheme="majorBidi"/>
          <w:color w:val="0D0D0D" w:themeColor="text1" w:themeTint="F2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color w:val="0D0D0D" w:themeColor="text1" w:themeTint="F2"/>
          <w:sz w:val="28"/>
          <w:szCs w:val="28"/>
          <w:cs/>
        </w:rPr>
        <w:t>ในกรณีที่เป็นเงินลงทุนประเภทที่มีดอกเบี้ย จะต้องบันทึกดอกเบี้ยในกำไรหรือขาดทุนโดยวิธีอัตราดอกเบี้ยที่แท้จริง</w:t>
      </w:r>
    </w:p>
    <w:p w14:paraId="2205A814" w14:textId="77777777" w:rsidR="001A4674" w:rsidRPr="00A118DC" w:rsidRDefault="001A4674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D0D0D" w:themeColor="text1" w:themeTint="F2"/>
          <w:sz w:val="28"/>
        </w:rPr>
      </w:pPr>
    </w:p>
    <w:p w14:paraId="40316C01" w14:textId="4E0DD232" w:rsidR="000A02E8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D0D0D" w:themeColor="text1" w:themeTint="F2"/>
          <w:sz w:val="28"/>
          <w:szCs w:val="28"/>
        </w:rPr>
      </w:pPr>
      <w:r w:rsidRPr="00A118DC">
        <w:rPr>
          <w:rFonts w:asciiTheme="majorBidi" w:hAnsiTheme="majorBidi" w:cstheme="majorBidi"/>
          <w:color w:val="0D0D0D" w:themeColor="text1" w:themeTint="F2"/>
          <w:sz w:val="28"/>
          <w:szCs w:val="28"/>
          <w:cs/>
        </w:rPr>
        <w:t xml:space="preserve">มูลค่ายุติธรรมของเครื่องมือทางการเงินสำหรับหลักทรัพย์เพื่อค้าและหลักทรัพย์เผื่อขายจะใช้ราคาเสนอซื้อ </w:t>
      </w:r>
      <w:r w:rsidR="007A7ECE" w:rsidRPr="00A118DC">
        <w:rPr>
          <w:rFonts w:asciiTheme="majorBidi" w:hAnsiTheme="majorBidi" w:cstheme="majorBidi"/>
          <w:color w:val="0D0D0D" w:themeColor="text1" w:themeTint="F2"/>
          <w:sz w:val="28"/>
          <w:szCs w:val="28"/>
        </w:rPr>
        <w:br/>
      </w:r>
      <w:r w:rsidRPr="00A118DC">
        <w:rPr>
          <w:rFonts w:asciiTheme="majorBidi" w:hAnsiTheme="majorBidi" w:cstheme="majorBidi"/>
          <w:color w:val="0D0D0D" w:themeColor="text1" w:themeTint="F2"/>
          <w:sz w:val="28"/>
          <w:szCs w:val="28"/>
          <w:cs/>
        </w:rPr>
        <w:t>ณ วันที่รายงาน</w:t>
      </w:r>
    </w:p>
    <w:p w14:paraId="03459438" w14:textId="77777777" w:rsidR="001A4674" w:rsidRPr="00A118DC" w:rsidRDefault="001A4674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D0D0D" w:themeColor="text1" w:themeTint="F2"/>
          <w:sz w:val="28"/>
        </w:rPr>
      </w:pPr>
    </w:p>
    <w:p w14:paraId="54D5E2DF" w14:textId="342CE4D7" w:rsidR="000A02E8" w:rsidRPr="00456006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Pr="00A118DC">
        <w:rPr>
          <w:rFonts w:asciiTheme="majorBidi" w:hAnsiTheme="majorBidi" w:cstheme="majorBidi"/>
          <w:i/>
          <w:iCs/>
          <w:color w:val="0D0D0D" w:themeColor="text1" w:themeTint="F2"/>
          <w:sz w:val="28"/>
          <w:szCs w:val="28"/>
          <w:cs/>
        </w:rPr>
        <w:t>จำหน่าย</w:t>
      </w: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</w:t>
      </w:r>
    </w:p>
    <w:p w14:paraId="2C6D68E5" w14:textId="77777777" w:rsidR="000A02E8" w:rsidRPr="00A118DC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D0D0D" w:themeColor="text1" w:themeTint="F2"/>
          <w:sz w:val="28"/>
          <w:szCs w:val="28"/>
        </w:rPr>
      </w:pPr>
    </w:p>
    <w:p w14:paraId="7C5DD189" w14:textId="32EE4D58" w:rsidR="000A02E8" w:rsidRPr="00456006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</w:t>
      </w:r>
      <w:r w:rsidR="00DA3B13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Pr="00A118DC">
        <w:rPr>
          <w:rFonts w:asciiTheme="majorBidi" w:hAnsiTheme="majorBidi" w:cstheme="majorBidi"/>
          <w:sz w:val="28"/>
          <w:szCs w:val="28"/>
          <w:cs/>
        </w:rPr>
        <w:t>ขาดทุน</w:t>
      </w:r>
      <w:r w:rsidRPr="00A118DC">
        <w:rPr>
          <w:rFonts w:asciiTheme="majorBidi" w:hAnsiTheme="majorBidi" w:cstheme="majorBidi"/>
          <w:color w:val="0D0D0D" w:themeColor="text1" w:themeTint="F2"/>
          <w:sz w:val="28"/>
          <w:szCs w:val="28"/>
          <w:cs/>
        </w:rPr>
        <w:t>สะสม</w:t>
      </w:r>
      <w:r w:rsidRPr="00A118DC">
        <w:rPr>
          <w:rFonts w:asciiTheme="majorBidi" w:hAnsiTheme="majorBidi" w:cstheme="majorBidi"/>
          <w:sz w:val="28"/>
          <w:szCs w:val="28"/>
          <w:cs/>
        </w:rPr>
        <w:t>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363C6563" w14:textId="77777777" w:rsidR="000A02E8" w:rsidRPr="00A118DC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D0D0D" w:themeColor="text1" w:themeTint="F2"/>
          <w:sz w:val="28"/>
          <w:szCs w:val="28"/>
        </w:rPr>
      </w:pPr>
    </w:p>
    <w:p w14:paraId="460A611B" w14:textId="21BCF06E" w:rsidR="000A02E8" w:rsidRPr="00A118DC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ในกรณี</w:t>
      </w:r>
      <w:r w:rsidR="007A7ECE" w:rsidRPr="00A118DC">
        <w:rPr>
          <w:rFonts w:asciiTheme="majorBidi" w:hAnsiTheme="majorBidi" w:cstheme="majorBidi"/>
          <w:sz w:val="28"/>
          <w:szCs w:val="28"/>
          <w:cs/>
        </w:rPr>
        <w:t>ที่กลุ่มบริษัท</w:t>
      </w:r>
      <w:r w:rsidRPr="00A118DC">
        <w:rPr>
          <w:rFonts w:asciiTheme="majorBidi" w:hAnsiTheme="majorBidi" w:cstheme="majorBidi"/>
          <w:sz w:val="28"/>
          <w:szCs w:val="28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DA3B13">
        <w:rPr>
          <w:rFonts w:asciiTheme="majorBidi" w:hAnsiTheme="majorBidi" w:cstheme="majorBidi"/>
          <w:sz w:val="28"/>
          <w:szCs w:val="28"/>
          <w:lang w:val="en-US"/>
        </w:rPr>
        <w:t xml:space="preserve">   </w:t>
      </w:r>
      <w:r w:rsidRPr="00A118DC">
        <w:rPr>
          <w:rFonts w:asciiTheme="majorBidi" w:hAnsiTheme="majorBidi" w:cstheme="majorBidi"/>
          <w:sz w:val="28"/>
          <w:szCs w:val="28"/>
          <w:cs/>
        </w:rPr>
        <w:t>เงิน</w:t>
      </w:r>
      <w:r w:rsidRPr="00A118DC">
        <w:rPr>
          <w:rFonts w:asciiTheme="majorBidi" w:hAnsiTheme="majorBidi" w:cstheme="majorBidi"/>
          <w:color w:val="0D0D0D" w:themeColor="text1" w:themeTint="F2"/>
          <w:sz w:val="28"/>
          <w:szCs w:val="28"/>
          <w:cs/>
        </w:rPr>
        <w:t>ลงทุน</w:t>
      </w:r>
      <w:r w:rsidRPr="00A118DC">
        <w:rPr>
          <w:rFonts w:asciiTheme="majorBidi" w:hAnsiTheme="majorBidi" w:cstheme="majorBidi"/>
          <w:sz w:val="28"/>
          <w:szCs w:val="28"/>
          <w:cs/>
        </w:rPr>
        <w:t>ที่ยังถืออยู่ใช้</w:t>
      </w:r>
      <w:r w:rsidR="007A7ECE" w:rsidRPr="00A118DC">
        <w:rPr>
          <w:rFonts w:asciiTheme="majorBidi" w:hAnsiTheme="majorBidi" w:cstheme="majorBidi"/>
          <w:sz w:val="28"/>
          <w:szCs w:val="28"/>
          <w:cs/>
        </w:rPr>
        <w:t xml:space="preserve">วิธีถัวเฉลี่ยถ่วงน้ำหนัก </w:t>
      </w:r>
      <w:r w:rsidRPr="00A118DC">
        <w:rPr>
          <w:rFonts w:asciiTheme="majorBidi" w:hAnsiTheme="majorBidi" w:cstheme="majorBidi"/>
          <w:sz w:val="28"/>
          <w:szCs w:val="28"/>
          <w:cs/>
        </w:rPr>
        <w:t>ปรับใช้กับมูลค่าตามบัญชีของเงินลงทุนที่เหลืออยู่ทั้งหมด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</w:p>
    <w:p w14:paraId="173C0FFE" w14:textId="7B6797EA" w:rsidR="000A02E8" w:rsidRPr="00A118DC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D0D0D" w:themeColor="text1" w:themeTint="F2"/>
          <w:sz w:val="28"/>
          <w:szCs w:val="28"/>
          <w:cs/>
        </w:rPr>
      </w:pPr>
    </w:p>
    <w:p w14:paraId="763E4C2D" w14:textId="77777777" w:rsidR="000A02E8" w:rsidRPr="00532CF1" w:rsidRDefault="000A02E8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อนุพันธ์</w:t>
      </w:r>
    </w:p>
    <w:p w14:paraId="4EFD506F" w14:textId="77777777" w:rsidR="000A02E8" w:rsidRPr="00A118DC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2102E1EB" w14:textId="5040547F" w:rsidR="00BC7253" w:rsidRPr="00A118DC" w:rsidRDefault="00BC7253" w:rsidP="00A118DC">
      <w:pPr>
        <w:spacing w:after="0"/>
        <w:ind w:left="900"/>
        <w:jc w:val="thaiDistribute"/>
        <w:rPr>
          <w:rFonts w:asciiTheme="majorBidi" w:eastAsia="Times New Roman" w:hAnsiTheme="majorBidi" w:cstheme="majorBidi"/>
          <w:color w:val="0D0D0D" w:themeColor="text1" w:themeTint="F2"/>
          <w:sz w:val="28"/>
          <w:lang w:val="x-none" w:eastAsia="x-none"/>
        </w:rPr>
      </w:pPr>
      <w:r w:rsidRPr="00A118DC">
        <w:rPr>
          <w:rFonts w:asciiTheme="majorBidi" w:eastAsia="Times New Roman" w:hAnsiTheme="majorBidi" w:cstheme="majorBidi"/>
          <w:color w:val="0D0D0D" w:themeColor="text1" w:themeTint="F2"/>
          <w:sz w:val="28"/>
          <w:cs/>
          <w:lang w:val="x-none" w:eastAsia="x-none"/>
        </w:rPr>
        <w:t>กลุ่ม</w:t>
      </w:r>
      <w:r>
        <w:rPr>
          <w:rFonts w:asciiTheme="majorBidi" w:eastAsia="Times New Roman" w:hAnsiTheme="majorBidi" w:cstheme="majorBidi" w:hint="cs"/>
          <w:color w:val="0D0D0D" w:themeColor="text1" w:themeTint="F2"/>
          <w:sz w:val="28"/>
          <w:cs/>
          <w:lang w:val="x-none" w:eastAsia="x-none"/>
        </w:rPr>
        <w:t>บริษัท</w:t>
      </w:r>
      <w:r w:rsidR="00F157D9">
        <w:rPr>
          <w:rFonts w:asciiTheme="majorBidi" w:eastAsia="Times New Roman" w:hAnsiTheme="majorBidi" w:cstheme="majorBidi" w:hint="cs"/>
          <w:color w:val="0D0D0D" w:themeColor="text1" w:themeTint="F2"/>
          <w:sz w:val="28"/>
          <w:cs/>
          <w:lang w:val="x-none" w:eastAsia="x-none"/>
        </w:rPr>
        <w:t>เป็นคู่สัญญาในอนุพันธ์ที่เป็นเครื่องมือทางการเงินซึ่งส่วนมากจะประกอบด้วยสัญญาซื้อขายเงินตราต่างประเทศล่วงหน้า และสัญญาแลกเปลี่ยนอัตราดอกเบี้ย โดย</w:t>
      </w:r>
      <w:r w:rsidR="001827AE">
        <w:rPr>
          <w:rFonts w:asciiTheme="majorBidi" w:eastAsia="Times New Roman" w:hAnsiTheme="majorBidi" w:cstheme="majorBidi" w:hint="cs"/>
          <w:color w:val="0D0D0D" w:themeColor="text1" w:themeTint="F2"/>
          <w:sz w:val="28"/>
          <w:cs/>
          <w:lang w:val="x-none" w:eastAsia="x-none"/>
        </w:rPr>
        <w:t>กลุ่มบริษัท</w:t>
      </w:r>
      <w:r w:rsidR="00F157D9">
        <w:rPr>
          <w:rFonts w:asciiTheme="majorBidi" w:eastAsia="Times New Roman" w:hAnsiTheme="majorBidi" w:cstheme="majorBidi" w:hint="cs"/>
          <w:color w:val="0D0D0D" w:themeColor="text1" w:themeTint="F2"/>
          <w:sz w:val="28"/>
          <w:cs/>
          <w:lang w:val="x-none" w:eastAsia="x-none"/>
        </w:rPr>
        <w:t>เลือกปฏิบัติตามการบัญชีป้องกันความเสี่ยงเฉพาะสัญญาซื้อขายเงินตราต่างประเทศล่วงหน้า ในขณะที่สัญญาแลกเปลี่ยนอัตราดอกเบี้ยไม่รับรู้ในงบการเงินใน  วันเริ่มแรก</w:t>
      </w:r>
      <w:r w:rsidRPr="00A118DC">
        <w:rPr>
          <w:rFonts w:asciiTheme="majorBidi" w:eastAsia="Times New Roman" w:hAnsiTheme="majorBidi" w:cstheme="majorBidi"/>
          <w:color w:val="0D0D0D" w:themeColor="text1" w:themeTint="F2"/>
          <w:sz w:val="28"/>
          <w:cs/>
          <w:lang w:val="x-none" w:eastAsia="x-none"/>
        </w:rPr>
        <w:t xml:space="preserve"> </w:t>
      </w:r>
    </w:p>
    <w:p w14:paraId="156477E8" w14:textId="77777777" w:rsidR="000A02E8" w:rsidRPr="00A118DC" w:rsidRDefault="000A02E8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4B6F0460" w14:textId="43A46D1F" w:rsidR="000A02E8" w:rsidRPr="00A118DC" w:rsidRDefault="000A02E8">
      <w:pPr>
        <w:pStyle w:val="Heading8"/>
        <w:numPr>
          <w:ilvl w:val="1"/>
          <w:numId w:val="32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15FB2225" w14:textId="5E599DC9" w:rsidR="005C00C6" w:rsidRPr="00A118DC" w:rsidRDefault="005C00C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  <w:lang w:val="th-TH"/>
        </w:rPr>
      </w:pPr>
    </w:p>
    <w:p w14:paraId="2F0718A3" w14:textId="4EF67E40" w:rsidR="005C00C6" w:rsidRPr="00A118DC" w:rsidRDefault="005C00C6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 และเงิน</w:t>
      </w:r>
      <w:r w:rsidRPr="00A118DC">
        <w:rPr>
          <w:rFonts w:asciiTheme="majorBidi" w:hAnsiTheme="majorBidi" w:cstheme="majorBidi"/>
          <w:sz w:val="28"/>
          <w:szCs w:val="28"/>
          <w:cs/>
          <w:lang w:val="th-TH"/>
        </w:rPr>
        <w:t>ลงทุน</w:t>
      </w:r>
      <w:r w:rsidRPr="00A118DC">
        <w:rPr>
          <w:rFonts w:asciiTheme="majorBidi" w:hAnsiTheme="majorBidi" w:cstheme="majorBidi"/>
          <w:sz w:val="28"/>
          <w:szCs w:val="28"/>
          <w:cs/>
        </w:rPr>
        <w:t>ระยะสั้นที่มีสภาพคล่องสูง</w:t>
      </w:r>
    </w:p>
    <w:p w14:paraId="29412F24" w14:textId="77777777" w:rsidR="005C00C6" w:rsidRPr="00A118DC" w:rsidRDefault="005C00C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34CA280A" w14:textId="144E26DF" w:rsidR="005C00C6" w:rsidRPr="00532CF1" w:rsidRDefault="005C00C6" w:rsidP="00A118DC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ลูกหนี้การค้า</w:t>
      </w:r>
      <w:r w:rsidR="00BC7253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และ</w:t>
      </w: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ลูกหนี้อื่น</w:t>
      </w:r>
    </w:p>
    <w:p w14:paraId="4A6ED422" w14:textId="77777777" w:rsidR="005C00C6" w:rsidRPr="00A118DC" w:rsidRDefault="005C00C6" w:rsidP="00A118DC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</w:p>
    <w:p w14:paraId="18CD07A7" w14:textId="61564F97" w:rsidR="005C00C6" w:rsidRPr="00456006" w:rsidRDefault="005C00C6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 xml:space="preserve">ลูกหนี้รับรู้เมื่อกลุ่มบริษัท มีสิทธิที่ปราศจากเงื่อนไขในการได้รับสิ่งตอบแทนตามสัญญา </w:t>
      </w:r>
    </w:p>
    <w:p w14:paraId="0CAB4958" w14:textId="77777777" w:rsidR="005C00C6" w:rsidRPr="00A118DC" w:rsidRDefault="005C00C6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D0D0D" w:themeColor="text1" w:themeTint="F2"/>
          <w:sz w:val="28"/>
          <w:szCs w:val="28"/>
        </w:rPr>
      </w:pPr>
    </w:p>
    <w:p w14:paraId="69D67E9D" w14:textId="4A55B95B" w:rsidR="00A74827" w:rsidRPr="00A118DC" w:rsidRDefault="005C00C6" w:rsidP="00A118DC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D0D0D" w:themeColor="text1" w:themeTint="F2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A118DC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DA4EF2" w:rsidRPr="00A118DC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A118DC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>ค่าเผื่อหนี้สงสัยจะสูญ)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3B13">
        <w:rPr>
          <w:rFonts w:asciiTheme="majorBidi" w:hAnsiTheme="majorBidi" w:cstheme="majorBidi"/>
          <w:sz w:val="28"/>
          <w:szCs w:val="28"/>
          <w:lang w:val="en-US"/>
        </w:rPr>
        <w:t xml:space="preserve">     </w:t>
      </w:r>
      <w:r w:rsidRPr="00A118DC">
        <w:rPr>
          <w:rFonts w:asciiTheme="majorBidi" w:hAnsiTheme="majorBidi" w:cstheme="majorBidi"/>
          <w:sz w:val="28"/>
          <w:szCs w:val="28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</w:t>
      </w:r>
      <w:r w:rsidRPr="00A118DC">
        <w:rPr>
          <w:rFonts w:asciiTheme="majorBidi" w:hAnsiTheme="majorBidi" w:cstheme="majorBidi"/>
          <w:color w:val="0D0D0D" w:themeColor="text1" w:themeTint="F2"/>
          <w:sz w:val="28"/>
          <w:szCs w:val="28"/>
          <w:cs/>
        </w:rPr>
        <w:t>เมื่อ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เกิดขึ้น </w:t>
      </w:r>
    </w:p>
    <w:p w14:paraId="625C9FB1" w14:textId="69F9DF72" w:rsidR="009E26A3" w:rsidRPr="00532CF1" w:rsidRDefault="009E26A3" w:rsidP="00805F53">
      <w:pPr>
        <w:pStyle w:val="Heading8"/>
        <w:numPr>
          <w:ilvl w:val="1"/>
          <w:numId w:val="32"/>
        </w:numPr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วัสดุสำรองคลัง</w:t>
      </w:r>
    </w:p>
    <w:p w14:paraId="16672C0F" w14:textId="77777777" w:rsidR="009E26A3" w:rsidRPr="00A118DC" w:rsidRDefault="009E26A3" w:rsidP="00805F53">
      <w:pPr>
        <w:pStyle w:val="BodyText2"/>
        <w:tabs>
          <w:tab w:val="left" w:pos="720"/>
        </w:tabs>
        <w:spacing w:line="240" w:lineRule="atLeast"/>
        <w:ind w:left="900" w:right="43" w:firstLine="0"/>
        <w:jc w:val="left"/>
        <w:rPr>
          <w:rFonts w:asciiTheme="majorBidi" w:hAnsiTheme="majorBidi" w:cstheme="majorBidi"/>
          <w:sz w:val="28"/>
          <w:szCs w:val="28"/>
          <w:highlight w:val="cyan"/>
          <w:lang w:val="th-TH"/>
        </w:rPr>
      </w:pPr>
    </w:p>
    <w:p w14:paraId="733F3EAB" w14:textId="55B4A323" w:rsidR="00A31BE7" w:rsidRPr="00805F53" w:rsidRDefault="00A92F94" w:rsidP="00805F53">
      <w:pPr>
        <w:pStyle w:val="BodyText2"/>
        <w:tabs>
          <w:tab w:val="left" w:pos="540"/>
        </w:tabs>
        <w:spacing w:line="240" w:lineRule="atLeast"/>
        <w:ind w:left="0" w:right="43" w:firstLine="0"/>
        <w:jc w:val="left"/>
        <w:rPr>
          <w:rFonts w:asciiTheme="majorBidi" w:hAnsiTheme="majorBidi" w:cstheme="majorBidi"/>
          <w:sz w:val="28"/>
          <w:highlight w:val="cyan"/>
          <w:lang w:val="th-TH"/>
        </w:rPr>
      </w:pPr>
      <w:r>
        <w:rPr>
          <w:rFonts w:asciiTheme="majorBidi" w:hAnsiTheme="majorBidi" w:cstheme="majorBidi"/>
          <w:i/>
          <w:iCs/>
          <w:sz w:val="28"/>
        </w:rPr>
        <w:tab/>
      </w:r>
      <w:r w:rsidR="00A31BE7" w:rsidRPr="00805F53">
        <w:rPr>
          <w:rFonts w:asciiTheme="majorBidi" w:hAnsiTheme="majorBidi" w:cstheme="majorBidi"/>
          <w:sz w:val="28"/>
          <w:szCs w:val="28"/>
          <w:cs/>
          <w:lang w:val="th-TH"/>
        </w:rPr>
        <w:t>วัสดุสำรองคลังแสดงด้วยราคาทุน</w:t>
      </w:r>
      <w:r w:rsidR="00A31BE7" w:rsidRPr="00805F53">
        <w:rPr>
          <w:rFonts w:asciiTheme="majorBidi" w:hAnsiTheme="majorBidi" w:cstheme="majorBidi" w:hint="eastAsia"/>
          <w:sz w:val="28"/>
          <w:szCs w:val="28"/>
          <w:cs/>
          <w:lang w:val="th-TH"/>
        </w:rPr>
        <w:t>หลังหักค่าเผื่อวัสดุสำรองคลังล้าสมัย</w:t>
      </w:r>
    </w:p>
    <w:p w14:paraId="5C54232D" w14:textId="77777777" w:rsidR="00A31BE7" w:rsidRPr="00805F53" w:rsidRDefault="00A31BE7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highlight w:val="cyan"/>
          <w:lang w:val="th-TH"/>
        </w:rPr>
      </w:pPr>
    </w:p>
    <w:p w14:paraId="22D65555" w14:textId="77777777" w:rsidR="00A31BE7" w:rsidRPr="00A118DC" w:rsidRDefault="00A31BE7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A118DC">
        <w:rPr>
          <w:rFonts w:asciiTheme="majorBidi" w:hAnsiTheme="majorBidi" w:cstheme="majorBidi"/>
          <w:sz w:val="28"/>
          <w:szCs w:val="28"/>
          <w:cs/>
          <w:lang w:val="th-TH"/>
        </w:rPr>
        <w:t>ราคาทุนของวัสดุสำรองคลังคำนวณโดยวิธีถัวเฉลี่ยถ่วงน้ำหนักเคลื่อนที่ ต้นทุนของวัสดุสำรองคลังประกอบด้วยราคาซื้อและค่าใช้จ่ายที่เกี่ยวข้องโดยตรงกับการซื้อ</w:t>
      </w:r>
      <w:r w:rsidRPr="00A118DC">
        <w:rPr>
          <w:rFonts w:asciiTheme="majorBidi" w:hAnsiTheme="majorBidi" w:cstheme="majorBidi"/>
          <w:sz w:val="28"/>
          <w:szCs w:val="28"/>
          <w:lang w:val="th-TH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  <w:lang w:val="th-TH"/>
        </w:rPr>
        <w:t>หักด้วยส่วนลดที่เกี่ยวข้องทั้งหมด</w:t>
      </w:r>
      <w:r w:rsidRPr="00A118DC">
        <w:rPr>
          <w:rFonts w:asciiTheme="majorBidi" w:hAnsiTheme="majorBidi" w:cstheme="majorBidi"/>
          <w:sz w:val="28"/>
          <w:szCs w:val="28"/>
          <w:lang w:val="th-TH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  <w:lang w:val="th-TH"/>
        </w:rPr>
        <w:t>วัสดุสำรองคลัง ได้แก่ วัสดุสำรองทั่วไป</w:t>
      </w:r>
      <w:r w:rsidRPr="00A118DC">
        <w:rPr>
          <w:rFonts w:asciiTheme="majorBidi" w:hAnsiTheme="majorBidi" w:cstheme="majorBidi"/>
          <w:sz w:val="28"/>
          <w:szCs w:val="28"/>
          <w:lang w:val="th-TH"/>
        </w:rPr>
        <w:t xml:space="preserve"> </w:t>
      </w:r>
      <w:r w:rsidRPr="00A118DC">
        <w:rPr>
          <w:rFonts w:asciiTheme="majorBidi" w:hAnsiTheme="majorBidi" w:cstheme="majorBidi" w:hint="eastAsia"/>
          <w:sz w:val="28"/>
          <w:szCs w:val="28"/>
          <w:cs/>
          <w:lang w:val="th-TH"/>
        </w:rPr>
        <w:t>และวัดมูลค่าในภายหลังด้วยราคาทุนหัก</w:t>
      </w:r>
      <w:r w:rsidRPr="00A118DC">
        <w:rPr>
          <w:rFonts w:asciiTheme="majorBidi" w:hAnsiTheme="majorBidi" w:cstheme="majorBidi"/>
          <w:sz w:val="28"/>
          <w:szCs w:val="28"/>
          <w:cs/>
          <w:lang w:val="th-TH"/>
        </w:rPr>
        <w:t>ค่าเผื่อการล้าสมัยหรือเสื่อมคุณภาพ</w:t>
      </w:r>
    </w:p>
    <w:p w14:paraId="13946B82" w14:textId="77777777" w:rsidR="00A31BE7" w:rsidRPr="00A118DC" w:rsidRDefault="00A31BE7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34DCC1E5" w14:textId="64758BFF" w:rsidR="00AE67EC" w:rsidRPr="00A118DC" w:rsidRDefault="001827AE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  <w:r>
        <w:rPr>
          <w:rFonts w:asciiTheme="majorBidi" w:hAnsiTheme="majorBidi" w:cstheme="majorBidi" w:hint="eastAsia"/>
          <w:sz w:val="28"/>
          <w:szCs w:val="28"/>
          <w:cs/>
          <w:lang w:val="th-TH"/>
        </w:rPr>
        <w:t>กลุ่มบริษัท</w:t>
      </w:r>
      <w:r w:rsidR="00A31BE7" w:rsidRPr="00A118DC">
        <w:rPr>
          <w:rFonts w:asciiTheme="majorBidi" w:hAnsiTheme="majorBidi" w:cstheme="majorBidi" w:hint="eastAsia"/>
          <w:sz w:val="28"/>
          <w:szCs w:val="28"/>
          <w:cs/>
          <w:lang w:val="th-TH"/>
        </w:rPr>
        <w:t>รับรู้</w:t>
      </w:r>
      <w:r w:rsidR="00A31BE7" w:rsidRPr="00A118DC">
        <w:rPr>
          <w:rFonts w:asciiTheme="majorBidi" w:hAnsiTheme="majorBidi" w:cstheme="majorBidi"/>
          <w:sz w:val="28"/>
          <w:szCs w:val="28"/>
          <w:cs/>
          <w:lang w:val="th-TH"/>
        </w:rPr>
        <w:t>ค่าเผื่อการล้าสมัยหรือเสื่อมคุณภาพตามเกณฑ์เฉพาะเจาะจง</w:t>
      </w:r>
    </w:p>
    <w:p w14:paraId="3A4ACB04" w14:textId="77777777" w:rsidR="00662B25" w:rsidRPr="00A118DC" w:rsidRDefault="00662B2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highlight w:val="cyan"/>
          <w:lang w:val="th-TH"/>
        </w:rPr>
      </w:pPr>
    </w:p>
    <w:p w14:paraId="714DABD5" w14:textId="77777777" w:rsidR="00AE67EC" w:rsidRPr="00532CF1" w:rsidRDefault="00AE67EC" w:rsidP="00AE67EC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อสังหาริมทรัพย์เพื่อการลงทุน</w:t>
      </w:r>
    </w:p>
    <w:p w14:paraId="4BC609C2" w14:textId="77777777" w:rsidR="00AE67EC" w:rsidRPr="00F70C32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highlight w:val="cyan"/>
          <w:lang w:val="th-TH"/>
        </w:rPr>
      </w:pPr>
    </w:p>
    <w:p w14:paraId="0771293A" w14:textId="1D03D940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อสังหาริมทรัพย์เพื่อการลงทุนได้แก่</w:t>
      </w:r>
      <w:r w:rsidR="00662B25">
        <w:rPr>
          <w:rFonts w:asciiTheme="majorBidi" w:hAnsiTheme="majorBidi" w:cstheme="majorBidi" w:hint="cs"/>
          <w:sz w:val="28"/>
          <w:szCs w:val="28"/>
          <w:cs/>
        </w:rPr>
        <w:t>ที่ดิน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ที่ถือครองเพื่อหาประโยชน์จากจากมูลค่าที่เพิ่มขึ้น  </w:t>
      </w:r>
      <w:r w:rsidR="00662B2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A118DC">
        <w:rPr>
          <w:rFonts w:asciiTheme="majorBidi" w:hAnsiTheme="majorBidi" w:cstheme="majorBidi"/>
          <w:sz w:val="28"/>
          <w:szCs w:val="28"/>
          <w:cs/>
        </w:rPr>
        <w:t>ไม่ได้มีไว้เพื่อขายตามปกติธุรกิจ</w:t>
      </w:r>
      <w:r w:rsidRPr="00A118DC">
        <w:rPr>
          <w:rFonts w:asciiTheme="majorBidi" w:hAnsiTheme="majorBidi" w:cstheme="majorBidi"/>
          <w:sz w:val="28"/>
          <w:szCs w:val="28"/>
          <w:cs/>
          <w:lang w:val="th-TH"/>
        </w:rPr>
        <w:t>หรือ</w:t>
      </w:r>
      <w:r w:rsidRPr="00A118DC">
        <w:rPr>
          <w:rFonts w:asciiTheme="majorBidi" w:hAnsiTheme="majorBidi" w:cstheme="majorBidi"/>
          <w:sz w:val="28"/>
          <w:szCs w:val="28"/>
          <w:cs/>
        </w:rPr>
        <w:t>ใช้ในการผลิตหรือจัดหาสินค้าหรือให้บริการหรือใช้ในการบริหารงาน</w:t>
      </w:r>
    </w:p>
    <w:p w14:paraId="1B475011" w14:textId="7A00425C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2641E745" w14:textId="77777777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  <w:lang w:val="th-TH"/>
        </w:rPr>
        <w:t>อสังหาริมทรัพย์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เพื่อการลงทุนวัดมูลค่าด้วยราคาทุนหักค่าเสื่อมราคาสะสมและขาดทุนจากการด้อยค่า </w:t>
      </w:r>
    </w:p>
    <w:p w14:paraId="49521529" w14:textId="77777777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D02B097" w14:textId="48668982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และต้นทุนทางตรงอื่นเพื่อให้อสังหาริมทรัพย์เพื่อการลงทุนอยู่ในสภาพพร้อมใช้งานและรวมถึง</w:t>
      </w:r>
      <w:r w:rsidRPr="00A118DC">
        <w:rPr>
          <w:rFonts w:asciiTheme="majorBidi" w:hAnsiTheme="majorBidi" w:cstheme="majorBidi"/>
          <w:sz w:val="28"/>
          <w:szCs w:val="28"/>
          <w:cs/>
          <w:lang w:val="th-TH"/>
        </w:rPr>
        <w:t>ต้นทุน</w:t>
      </w:r>
      <w:r w:rsidRPr="00A118DC">
        <w:rPr>
          <w:rFonts w:asciiTheme="majorBidi" w:hAnsiTheme="majorBidi" w:cstheme="majorBidi"/>
          <w:sz w:val="28"/>
          <w:szCs w:val="28"/>
          <w:cs/>
        </w:rPr>
        <w:t>การกู้ยืม</w:t>
      </w:r>
    </w:p>
    <w:p w14:paraId="76FEC113" w14:textId="64E10F18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290D0435" w14:textId="73671BB9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</w:t>
      </w:r>
      <w:r w:rsidRPr="00A118DC">
        <w:rPr>
          <w:rFonts w:asciiTheme="majorBidi" w:hAnsiTheme="majorBidi" w:cstheme="majorBidi"/>
          <w:sz w:val="28"/>
          <w:szCs w:val="28"/>
          <w:cs/>
          <w:lang w:val="th-TH"/>
        </w:rPr>
        <w:t>จำหน่าย</w:t>
      </w:r>
      <w:r w:rsidRPr="00A118DC">
        <w:rPr>
          <w:rFonts w:asciiTheme="majorBidi" w:hAnsiTheme="majorBidi" w:cstheme="majorBidi"/>
          <w:sz w:val="28"/>
          <w:szCs w:val="28"/>
          <w:cs/>
        </w:rPr>
        <w:t>กับมูลค่าตามบัญชีของอสังหาริมทรัพย์เพื่อการลงทุนโดยรับรู้ในกำไรหรือขาดทุน</w:t>
      </w:r>
    </w:p>
    <w:p w14:paraId="16CCE7FC" w14:textId="09DABCEE" w:rsidR="00AE67EC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39DC48FA" w14:textId="4B01C931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</w:t>
      </w:r>
    </w:p>
    <w:p w14:paraId="6C59E908" w14:textId="20B61CD7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61981E57" w14:textId="77777777" w:rsidR="00AE67EC" w:rsidRPr="00532CF1" w:rsidRDefault="00AE67EC" w:rsidP="00AE67EC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23D0E6D2" w14:textId="77777777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2033B964" w14:textId="77777777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</w:t>
      </w:r>
      <w:r w:rsidRPr="00EF2054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>การวัดมูลค่า</w:t>
      </w:r>
    </w:p>
    <w:p w14:paraId="7B5C0685" w14:textId="77777777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cs/>
          <w:lang w:val="th-TH"/>
        </w:rPr>
      </w:pPr>
    </w:p>
    <w:p w14:paraId="14730A50" w14:textId="77777777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EF2054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</w:t>
      </w: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>กรรมสิทธิ์ของกิจการ</w:t>
      </w:r>
    </w:p>
    <w:p w14:paraId="1C5F6B6B" w14:textId="77777777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  <w:lang w:val="th-TH"/>
        </w:rPr>
      </w:pPr>
    </w:p>
    <w:p w14:paraId="13A89EDF" w14:textId="77777777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46E390ED" w14:textId="77777777" w:rsidR="00AE67EC" w:rsidRPr="00A118DC" w:rsidRDefault="00AE67EC" w:rsidP="00A118DC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Theme="majorBidi" w:hAnsiTheme="majorBidi" w:cstheme="majorBidi"/>
          <w:sz w:val="28"/>
        </w:rPr>
      </w:pPr>
    </w:p>
    <w:p w14:paraId="233BAB9E" w14:textId="339E3815" w:rsidR="00AE67EC" w:rsidRPr="00532CF1" w:rsidRDefault="00AE67EC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C239D0">
        <w:rPr>
          <w:rFonts w:asciiTheme="majorBidi" w:hAnsiTheme="majorBidi" w:cstheme="majorBidi"/>
          <w:sz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C239D0">
        <w:rPr>
          <w:rFonts w:asciiTheme="majorBidi" w:hAnsiTheme="majorBidi" w:cstheme="majorBidi"/>
          <w:sz w:val="28"/>
        </w:rPr>
        <w:t xml:space="preserve"> </w:t>
      </w:r>
      <w:r w:rsidRPr="00C239D0">
        <w:rPr>
          <w:rFonts w:asciiTheme="majorBidi" w:hAnsiTheme="majorBidi" w:cstheme="majorBidi"/>
          <w:sz w:val="28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C239D0">
        <w:rPr>
          <w:rFonts w:asciiTheme="majorBidi" w:hAnsiTheme="majorBidi" w:cstheme="majorBidi"/>
          <w:sz w:val="28"/>
        </w:rPr>
        <w:t xml:space="preserve"> </w:t>
      </w:r>
      <w:r w:rsidRPr="00C239D0">
        <w:rPr>
          <w:rFonts w:asciiTheme="majorBidi" w:hAnsiTheme="majorBidi" w:cstheme="majorBidi"/>
          <w:sz w:val="28"/>
          <w:cs/>
        </w:rPr>
        <w:t>การขนย้าย</w:t>
      </w:r>
      <w:r w:rsidRPr="00C239D0">
        <w:rPr>
          <w:rFonts w:asciiTheme="majorBidi" w:hAnsiTheme="majorBidi" w:cstheme="majorBidi"/>
          <w:sz w:val="28"/>
        </w:rPr>
        <w:t xml:space="preserve"> </w:t>
      </w:r>
      <w:r w:rsidRPr="00C239D0">
        <w:rPr>
          <w:rFonts w:asciiTheme="majorBidi" w:hAnsiTheme="majorBidi" w:cstheme="majorBidi"/>
          <w:sz w:val="28"/>
          <w:cs/>
        </w:rPr>
        <w:t>การบูรณะสถานที่ตั้งของสินทรัพย์และ</w:t>
      </w:r>
      <w:r w:rsidRPr="00532CF1">
        <w:rPr>
          <w:rFonts w:asciiTheme="majorBidi" w:hAnsiTheme="majorBidi" w:cstheme="majorBidi"/>
          <w:sz w:val="28"/>
          <w:cs/>
        </w:rPr>
        <w:t xml:space="preserve">ต้นทุนการกู้ยืม </w:t>
      </w:r>
      <w:r w:rsidRPr="00F70C32">
        <w:rPr>
          <w:rFonts w:asciiTheme="majorBidi" w:hAnsiTheme="majorBidi" w:cstheme="majorBidi"/>
          <w:sz w:val="28"/>
          <w:cs/>
        </w:rPr>
        <w:t>นอกจากนี้</w:t>
      </w:r>
      <w:r w:rsidRPr="00F70C32">
        <w:rPr>
          <w:rFonts w:asciiTheme="majorBidi" w:hAnsiTheme="majorBidi" w:cstheme="majorBidi"/>
          <w:sz w:val="28"/>
        </w:rPr>
        <w:t xml:space="preserve"> </w:t>
      </w:r>
      <w:r w:rsidRPr="00F70C32">
        <w:rPr>
          <w:rFonts w:asciiTheme="majorBidi" w:hAnsiTheme="majorBidi" w:cstheme="majorBidi"/>
          <w:sz w:val="28"/>
          <w:cs/>
        </w:rPr>
        <w:t>ต้นทุนรวมถึงกำไรหรือขาดทุนจากการป้องกันความเสี่ยง</w:t>
      </w:r>
      <w:r w:rsidRPr="00F70C32">
        <w:rPr>
          <w:rFonts w:asciiTheme="majorBidi" w:hAnsiTheme="majorBidi" w:cstheme="majorBidi" w:hint="cs"/>
          <w:sz w:val="28"/>
          <w:cs/>
        </w:rPr>
        <w:t>ใน</w:t>
      </w:r>
      <w:r w:rsidRPr="00F70C32">
        <w:rPr>
          <w:rFonts w:asciiTheme="majorBidi" w:hAnsiTheme="majorBidi" w:cstheme="majorBidi"/>
          <w:sz w:val="28"/>
          <w:cs/>
        </w:rPr>
        <w:t>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</w:t>
      </w:r>
      <w:r w:rsidR="00934ADE">
        <w:rPr>
          <w:rFonts w:asciiTheme="majorBidi" w:hAnsiTheme="majorBidi" w:cstheme="majorBidi" w:hint="cs"/>
          <w:sz w:val="28"/>
          <w:cs/>
        </w:rPr>
        <w:t>เครื่องมือ</w:t>
      </w:r>
    </w:p>
    <w:p w14:paraId="433385DE" w14:textId="77777777" w:rsidR="00AE67EC" w:rsidRPr="00F70C32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2AA37BB4" w14:textId="77777777" w:rsidR="00AE67EC" w:rsidRPr="00532CF1" w:rsidRDefault="00AE67EC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lang w:eastAsia="en-GB"/>
        </w:rPr>
      </w:pPr>
      <w:r w:rsidRPr="00532CF1">
        <w:rPr>
          <w:rFonts w:asciiTheme="majorBidi" w:hAnsiTheme="majorBidi" w:cstheme="majorBidi"/>
          <w:color w:val="000000"/>
          <w:sz w:val="28"/>
          <w:cs/>
          <w:lang w:eastAsia="en-GB"/>
        </w:rPr>
        <w:t>ส่วนประกอบของรายการที่ดิน</w:t>
      </w:r>
      <w:r w:rsidRPr="00532CF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532CF1">
        <w:rPr>
          <w:rFonts w:asciiTheme="majorBidi" w:hAnsiTheme="majorBidi" w:cstheme="majorBidi"/>
          <w:color w:val="000000"/>
          <w:sz w:val="28"/>
          <w:cs/>
          <w:lang w:eastAsia="en-GB"/>
        </w:rPr>
        <w:t>อาคาร</w:t>
      </w:r>
      <w:r w:rsidRPr="00532CF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  <w:r w:rsidRPr="00532CF1">
        <w:rPr>
          <w:rFonts w:asciiTheme="majorBidi" w:hAnsiTheme="majorBidi" w:cstheme="majorBidi"/>
          <w:color w:val="000000"/>
          <w:sz w:val="28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532CF1">
        <w:rPr>
          <w:rFonts w:asciiTheme="majorBidi" w:hAnsiTheme="majorBidi" w:cstheme="majorBidi"/>
          <w:color w:val="000000"/>
          <w:sz w:val="28"/>
          <w:lang w:eastAsia="en-GB"/>
        </w:rPr>
        <w:t xml:space="preserve"> </w:t>
      </w:r>
    </w:p>
    <w:p w14:paraId="5CCD6B00" w14:textId="77777777" w:rsidR="00AE67EC" w:rsidRPr="00F70C32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4F8ECB32" w14:textId="77777777" w:rsidR="00AE67EC" w:rsidRPr="00F70C32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32CF1">
        <w:rPr>
          <w:rFonts w:asciiTheme="majorBidi" w:hAnsiTheme="majorBidi" w:cstheme="majorBidi"/>
          <w:color w:val="auto"/>
          <w:sz w:val="28"/>
          <w:szCs w:val="28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722EF018" w14:textId="77777777" w:rsidR="00ED7FB4" w:rsidRDefault="00ED7FB4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</w:p>
    <w:p w14:paraId="504DBEB5" w14:textId="630C83F3" w:rsidR="00AE67EC" w:rsidRPr="00532CF1" w:rsidRDefault="00AE67EC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532CF1">
        <w:rPr>
          <w:rFonts w:asciiTheme="majorBidi" w:hAnsiTheme="majorBidi" w:cstheme="majorBidi"/>
          <w:i/>
          <w:iCs/>
          <w:sz w:val="28"/>
          <w:cs/>
        </w:rPr>
        <w:t>ต้นทุนที่เกิดขึ้นในภายหลัง</w:t>
      </w:r>
    </w:p>
    <w:p w14:paraId="519A07AF" w14:textId="77777777" w:rsidR="00AE67EC" w:rsidRPr="00F70C32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1D25ADED" w14:textId="77777777" w:rsidR="00AE67EC" w:rsidRPr="00532CF1" w:rsidRDefault="00AE67EC" w:rsidP="00AE67EC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28"/>
          <w:szCs w:val="28"/>
        </w:rPr>
      </w:pPr>
      <w:r w:rsidRPr="00532CF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532CF1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532CF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  ถ้ามีความเป็นไปได้ค่อนข้างแน่ที่</w:t>
      </w:r>
      <w:r w:rsidRPr="00F70C32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กลุ่มบริษัท</w:t>
      </w:r>
      <w:r w:rsidRPr="00532CF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ต้นทุนที่เกิดขึ้นในการซ่อมบำรุงที่ดิน</w:t>
      </w:r>
      <w:r w:rsidRPr="00532CF1">
        <w:rPr>
          <w:rFonts w:asciiTheme="majorBidi" w:eastAsia="Times New Roman" w:hAnsiTheme="majorBidi" w:cstheme="majorBidi"/>
          <w:color w:val="auto"/>
          <w:sz w:val="28"/>
          <w:szCs w:val="28"/>
        </w:rPr>
        <w:t xml:space="preserve"> </w:t>
      </w:r>
      <w:r w:rsidRPr="00532CF1">
        <w:rPr>
          <w:rFonts w:asciiTheme="majorBidi" w:eastAsia="Times New Roman" w:hAnsiTheme="majorBidi" w:cstheme="majorBidi"/>
          <w:color w:val="auto"/>
          <w:sz w:val="28"/>
          <w:szCs w:val="28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3616553" w14:textId="77777777" w:rsidR="00446055" w:rsidRPr="00F70C32" w:rsidRDefault="0044605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6C57CF77" w14:textId="77777777" w:rsidR="00AE67EC" w:rsidRPr="006E49EB" w:rsidRDefault="00AE67EC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ค่า</w:t>
      </w:r>
      <w:r w:rsidRPr="00805F53">
        <w:rPr>
          <w:rFonts w:asciiTheme="majorBidi" w:hAnsiTheme="majorBidi" w:cstheme="majorBidi"/>
          <w:i/>
          <w:iCs/>
          <w:sz w:val="28"/>
          <w:szCs w:val="28"/>
          <w:cs/>
        </w:rPr>
        <w:t>เสื่อมราคา</w:t>
      </w:r>
    </w:p>
    <w:p w14:paraId="7FBEFDA4" w14:textId="77777777" w:rsidR="00AE67EC" w:rsidRPr="00F70C32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5D156EB1" w14:textId="77777777" w:rsidR="00AE67EC" w:rsidRPr="00F70C32" w:rsidRDefault="00AE67EC" w:rsidP="00AE67EC">
      <w:pPr>
        <w:pStyle w:val="Defaul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532CF1">
        <w:rPr>
          <w:rFonts w:asciiTheme="majorBidi" w:hAnsiTheme="majorBidi" w:cstheme="majorBidi"/>
          <w:sz w:val="28"/>
          <w:szCs w:val="28"/>
        </w:rPr>
        <w:t xml:space="preserve"> </w:t>
      </w:r>
      <w:r w:rsidRPr="00532CF1">
        <w:rPr>
          <w:rFonts w:asciiTheme="majorBidi" w:hAnsiTheme="majorBidi" w:cstheme="majorBidi"/>
          <w:sz w:val="28"/>
          <w:szCs w:val="28"/>
          <w:cs/>
        </w:rPr>
        <w:t xml:space="preserve">หักด้วยมูลค่าคงเหลือของสินทรัพย์ </w:t>
      </w:r>
    </w:p>
    <w:p w14:paraId="1A446EB8" w14:textId="77777777" w:rsidR="00AE67EC" w:rsidRPr="00F70C32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4E584A55" w14:textId="1D994BC3" w:rsidR="00AE67EC" w:rsidRDefault="00AE67E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1CFC3C67" w14:textId="77777777" w:rsidR="001A4674" w:rsidRPr="00F70C32" w:rsidRDefault="001A4674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682"/>
        <w:gridCol w:w="1228"/>
      </w:tblGrid>
      <w:tr w:rsidR="00AE67EC" w:rsidRPr="00532CF1" w14:paraId="455B0F1E" w14:textId="77777777" w:rsidTr="00FB0CC7">
        <w:trPr>
          <w:trHeight w:val="80"/>
        </w:trPr>
        <w:tc>
          <w:tcPr>
            <w:tcW w:w="7682" w:type="dxa"/>
          </w:tcPr>
          <w:p w14:paraId="2C286F47" w14:textId="77777777" w:rsidR="00AE67EC" w:rsidRPr="00F70C32" w:rsidRDefault="00AE67EC" w:rsidP="00A118DC">
            <w:pPr>
              <w:spacing w:after="0"/>
              <w:ind w:left="435" w:right="963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</w:p>
        </w:tc>
        <w:tc>
          <w:tcPr>
            <w:tcW w:w="1228" w:type="dxa"/>
          </w:tcPr>
          <w:p w14:paraId="2641CCD0" w14:textId="77777777" w:rsidR="00AE67EC" w:rsidRPr="00F70C32" w:rsidRDefault="00AE67EC" w:rsidP="00A118DC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E67EC" w:rsidRPr="00532CF1" w14:paraId="1A35E924" w14:textId="77777777" w:rsidTr="00FB0CC7">
        <w:trPr>
          <w:trHeight w:val="80"/>
        </w:trPr>
        <w:tc>
          <w:tcPr>
            <w:tcW w:w="7682" w:type="dxa"/>
          </w:tcPr>
          <w:p w14:paraId="515FDDA5" w14:textId="1432C9AF" w:rsidR="00AE67EC" w:rsidRPr="00F70C32" w:rsidRDefault="00AE67EC" w:rsidP="00805F53">
            <w:pPr>
              <w:spacing w:after="0"/>
              <w:ind w:left="-105" w:right="963"/>
              <w:rPr>
                <w:rFonts w:asciiTheme="majorBidi" w:hAnsiTheme="majorBidi" w:cstheme="majorBidi"/>
                <w:snapToGrid w:val="0"/>
                <w:sz w:val="28"/>
              </w:rPr>
            </w:pPr>
            <w:r w:rsidRPr="00F70C32">
              <w:rPr>
                <w:rFonts w:asciiTheme="majorBidi" w:hAnsiTheme="majorBidi" w:cstheme="majorBidi"/>
                <w:snapToGrid w:val="0"/>
                <w:sz w:val="28"/>
                <w:cs/>
              </w:rPr>
              <w:t>โรงไฟฟ้า</w:t>
            </w:r>
          </w:p>
        </w:tc>
        <w:tc>
          <w:tcPr>
            <w:tcW w:w="1228" w:type="dxa"/>
          </w:tcPr>
          <w:p w14:paraId="65C6E46C" w14:textId="77777777" w:rsidR="00AE67EC" w:rsidRPr="00F70C32" w:rsidRDefault="00AE67EC" w:rsidP="00A118DC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70C32">
              <w:rPr>
                <w:rFonts w:asciiTheme="majorBidi" w:hAnsiTheme="majorBidi" w:cstheme="majorBidi"/>
                <w:sz w:val="28"/>
              </w:rPr>
              <w:t>10 - 25</w:t>
            </w:r>
            <w:r w:rsidRPr="00F70C32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  <w:tr w:rsidR="00AE67EC" w:rsidRPr="00532CF1" w14:paraId="1B98D59F" w14:textId="77777777" w:rsidTr="00FB0CC7">
        <w:tc>
          <w:tcPr>
            <w:tcW w:w="7682" w:type="dxa"/>
          </w:tcPr>
          <w:p w14:paraId="213DBEC1" w14:textId="77777777" w:rsidR="00AE67EC" w:rsidRPr="00F70C32" w:rsidRDefault="00AE67EC" w:rsidP="00805F53">
            <w:pPr>
              <w:spacing w:after="0"/>
              <w:ind w:left="-105" w:right="963"/>
              <w:rPr>
                <w:rFonts w:asciiTheme="majorBidi" w:hAnsiTheme="majorBidi" w:cstheme="majorBidi"/>
                <w:sz w:val="28"/>
                <w:cs/>
              </w:rPr>
            </w:pPr>
            <w:r w:rsidRPr="00F70C32">
              <w:rPr>
                <w:rFonts w:asciiTheme="majorBidi" w:hAnsiTheme="majorBidi" w:cstheme="majorBidi"/>
                <w:sz w:val="28"/>
                <w:cs/>
              </w:rPr>
              <w:t>เครื่องมือ อุปกรณ์และยานพาหนะ</w:t>
            </w:r>
          </w:p>
        </w:tc>
        <w:tc>
          <w:tcPr>
            <w:tcW w:w="1228" w:type="dxa"/>
          </w:tcPr>
          <w:p w14:paraId="58CBC030" w14:textId="77777777" w:rsidR="00AE67EC" w:rsidRPr="00F70C32" w:rsidRDefault="00AE67EC" w:rsidP="00A118DC">
            <w:pPr>
              <w:spacing w:after="0"/>
              <w:ind w:left="-14"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70C32">
              <w:rPr>
                <w:rFonts w:asciiTheme="majorBidi" w:hAnsiTheme="majorBidi" w:cstheme="majorBidi"/>
                <w:sz w:val="28"/>
              </w:rPr>
              <w:t>5</w:t>
            </w:r>
            <w:r w:rsidRPr="00F70C32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</w:tr>
    </w:tbl>
    <w:p w14:paraId="5147E29E" w14:textId="77777777" w:rsidR="00AE67EC" w:rsidRPr="00F70C32" w:rsidRDefault="00AE67EC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p w14:paraId="4DCDA788" w14:textId="13A5F69D" w:rsidR="00AE67EC" w:rsidRDefault="00AE67E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0F2AB8A" w14:textId="77777777" w:rsidR="001A4674" w:rsidRPr="006E49EB" w:rsidRDefault="001A4674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</w:p>
    <w:p w14:paraId="68EFED95" w14:textId="77777777" w:rsidR="00AE67EC" w:rsidRPr="006E49EB" w:rsidRDefault="00AE67EC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BFC7C93" w14:textId="664B2BB3" w:rsidR="00A31BE7" w:rsidRPr="00805F53" w:rsidRDefault="00A31BE7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color w:val="0000FF"/>
          <w:sz w:val="28"/>
          <w:shd w:val="clear" w:color="auto" w:fill="E0E0E0"/>
        </w:rPr>
      </w:pPr>
    </w:p>
    <w:p w14:paraId="33830549" w14:textId="77777777" w:rsidR="00C87ADB" w:rsidRPr="00532CF1" w:rsidRDefault="00C87ADB" w:rsidP="00C87ADB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สินทรัพย์ไม่มีตัวตน</w:t>
      </w:r>
    </w:p>
    <w:p w14:paraId="446E85B4" w14:textId="77777777" w:rsidR="00C87ADB" w:rsidRPr="00A118DC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5F0C2F78" w14:textId="77777777" w:rsidR="00C87ADB" w:rsidRPr="00532CF1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532CF1">
        <w:rPr>
          <w:rFonts w:asciiTheme="majorBidi" w:hAnsiTheme="majorBidi" w:cstheme="majorBidi"/>
          <w:i/>
          <w:iCs/>
          <w:sz w:val="28"/>
          <w:cs/>
        </w:rPr>
        <w:t>ค่าความนิยม</w:t>
      </w:r>
    </w:p>
    <w:p w14:paraId="7185E9B4" w14:textId="77777777" w:rsidR="00C87ADB" w:rsidRPr="00A118DC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6399CC" w14:textId="6CD85A40" w:rsidR="00C87ADB" w:rsidRPr="00532CF1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EF7EDF">
        <w:rPr>
          <w:rFonts w:asciiTheme="majorBidi" w:hAnsiTheme="majorBidi" w:cstheme="majorBidi"/>
          <w:sz w:val="28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 ได้อธิบายในหมายเหตุข้อ </w:t>
      </w:r>
      <w:r w:rsidR="00DA4EF2" w:rsidRPr="00A118DC">
        <w:rPr>
          <w:rFonts w:asciiTheme="majorBidi" w:hAnsiTheme="majorBidi" w:cstheme="majorBidi"/>
          <w:sz w:val="28"/>
        </w:rPr>
        <w:t>4</w:t>
      </w:r>
      <w:r w:rsidRPr="00EF7EDF">
        <w:rPr>
          <w:rFonts w:asciiTheme="majorBidi" w:hAnsiTheme="majorBidi" w:cstheme="majorBidi"/>
          <w:sz w:val="28"/>
        </w:rPr>
        <w:t>(</w:t>
      </w:r>
      <w:r w:rsidRPr="00EF7EDF">
        <w:rPr>
          <w:rFonts w:asciiTheme="majorBidi" w:hAnsiTheme="majorBidi" w:cstheme="majorBidi"/>
          <w:sz w:val="28"/>
          <w:cs/>
        </w:rPr>
        <w:t>ก)</w:t>
      </w:r>
      <w:r w:rsidRPr="00532CF1">
        <w:rPr>
          <w:rFonts w:asciiTheme="majorBidi" w:hAnsiTheme="majorBidi" w:cstheme="majorBidi"/>
          <w:sz w:val="28"/>
          <w:cs/>
        </w:rPr>
        <w:t xml:space="preserve"> 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7409D97D" w14:textId="77777777" w:rsidR="00C87ADB" w:rsidRPr="00A118DC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96FE0" w14:textId="77777777" w:rsidR="00E81E2E" w:rsidRPr="00A118DC" w:rsidRDefault="00E81E2E" w:rsidP="00805F53">
      <w:pPr>
        <w:spacing w:after="0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A118DC">
        <w:rPr>
          <w:rFonts w:asciiTheme="majorBidi" w:eastAsia="Arial Unicode MS" w:hAnsiTheme="majorBidi" w:cstheme="majorBidi"/>
          <w:i/>
          <w:iCs/>
          <w:sz w:val="28"/>
          <w:cs/>
        </w:rPr>
        <w:t>สิทธิในสัญญาซื้อขายไฟฟ้า</w:t>
      </w:r>
    </w:p>
    <w:p w14:paraId="4CB8FDB2" w14:textId="77777777" w:rsidR="00E81E2E" w:rsidRPr="00A118DC" w:rsidRDefault="00E81E2E" w:rsidP="00A03E91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47D53FFF" w14:textId="138E2972" w:rsidR="00E81E2E" w:rsidRPr="00F70C32" w:rsidRDefault="00E81E2E" w:rsidP="00E81E2E">
      <w:pPr>
        <w:pStyle w:val="ListParagraph"/>
        <w:ind w:left="547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  <w:cs/>
        </w:rPr>
      </w:pPr>
      <w:r w:rsidRPr="00F70C32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 xml:space="preserve">สิทธิในสัญญาซื้อขายไฟฟ้าที่ได้มาจากการซื้อบริษัทย่อยจะถูกบันทึกด้วยมูลค่ายุติธรรม </w:t>
      </w:r>
      <w:r w:rsidR="00AD723C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ณ วันที่ซื้อธุรกิจ หักค่า</w:t>
      </w:r>
      <w:r w:rsidR="00777B27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ตัด</w:t>
      </w:r>
      <w:r w:rsidR="00AD723C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จำหน่ายสะสมและผลขาดทุนจากการด้อยค่าสะสม</w:t>
      </w:r>
    </w:p>
    <w:p w14:paraId="6BB5608A" w14:textId="77777777" w:rsidR="00E81E2E" w:rsidRPr="00A118DC" w:rsidRDefault="00E81E2E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25E7CBAC" w14:textId="4FD8BA8D" w:rsidR="00C87ADB" w:rsidRPr="00532CF1" w:rsidRDefault="00C87ADB" w:rsidP="00C87ADB">
      <w:pPr>
        <w:pStyle w:val="BodyText"/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28"/>
        </w:rPr>
      </w:pPr>
      <w:r w:rsidRPr="00532CF1">
        <w:rPr>
          <w:rFonts w:asciiTheme="majorBidi" w:hAnsiTheme="majorBidi" w:cstheme="majorBidi"/>
          <w:i/>
          <w:iCs/>
          <w:sz w:val="28"/>
          <w:cs/>
        </w:rPr>
        <w:t>สินทรัพย์ไม่มีตัวตนอื่นๆ</w:t>
      </w:r>
    </w:p>
    <w:p w14:paraId="487D3AC2" w14:textId="77777777" w:rsidR="00C87ADB" w:rsidRPr="00805F53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074403F0" w14:textId="651CA95D" w:rsidR="00C87ADB" w:rsidRPr="00532CF1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สินทรัพย์ไม่มีตัวตนอื่นๆ ที่</w:t>
      </w:r>
      <w:r w:rsidRPr="00A118DC">
        <w:rPr>
          <w:rFonts w:asciiTheme="majorBidi" w:hAnsiTheme="majorBidi" w:cstheme="majorBidi"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sz w:val="28"/>
          <w:cs/>
        </w:rPr>
        <w:t>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532CF1">
        <w:rPr>
          <w:rFonts w:asciiTheme="majorBidi" w:hAnsiTheme="majorBidi" w:cstheme="majorBidi"/>
          <w:sz w:val="28"/>
        </w:rPr>
        <w:t xml:space="preserve"> </w:t>
      </w:r>
    </w:p>
    <w:p w14:paraId="2A42589C" w14:textId="77777777" w:rsidR="00173BE2" w:rsidRPr="00805F53" w:rsidRDefault="00173BE2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5F090D45" w14:textId="77777777" w:rsidR="00C87ADB" w:rsidRPr="00532CF1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532CF1">
        <w:rPr>
          <w:rFonts w:asciiTheme="majorBidi" w:hAnsiTheme="majorBidi" w:cstheme="majorBidi"/>
          <w:i/>
          <w:iCs/>
          <w:sz w:val="28"/>
          <w:cs/>
        </w:rPr>
        <w:t>รายจ่ายภายหลังการรับรู้รายการ</w:t>
      </w:r>
    </w:p>
    <w:p w14:paraId="4057805E" w14:textId="77777777" w:rsidR="00173BE2" w:rsidRPr="00805F53" w:rsidRDefault="00173BE2" w:rsidP="006E49EB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65E89E80" w14:textId="3149D071" w:rsidR="00C87ADB" w:rsidRDefault="00C87ADB" w:rsidP="00805F5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 โดยรวมเป็นสินทรัพย์ที่สามารถระบุได้ที่เกี่ยวข้องนั้น  ค่าใช้จ่ายอื่นที่เกิดขึ้นรับรู้ในกำไรหรือขาดทุนเมื่อเกิดขึ้น</w:t>
      </w:r>
    </w:p>
    <w:p w14:paraId="224C6A3E" w14:textId="77777777" w:rsidR="00AB32E5" w:rsidRPr="00532CF1" w:rsidRDefault="00AB32E5" w:rsidP="00A03E91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5B47B97B" w14:textId="0F3E9A63" w:rsidR="00C87ADB" w:rsidRPr="00532CF1" w:rsidRDefault="00C87ADB" w:rsidP="00C87ADB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28"/>
          <w:shd w:val="clear" w:color="auto" w:fill="E0E0E0"/>
        </w:rPr>
      </w:pPr>
      <w:r w:rsidRPr="00532CF1">
        <w:rPr>
          <w:rFonts w:asciiTheme="majorBidi" w:hAnsiTheme="majorBidi" w:cstheme="majorBidi"/>
          <w:i/>
          <w:iCs/>
          <w:sz w:val="28"/>
          <w:cs/>
        </w:rPr>
        <w:t xml:space="preserve">ค่าตัดจำหน่าย </w:t>
      </w:r>
      <w:r w:rsidRPr="00532CF1">
        <w:rPr>
          <w:rFonts w:asciiTheme="majorBidi" w:hAnsiTheme="majorBidi" w:cstheme="majorBidi"/>
          <w:i/>
          <w:iCs/>
          <w:sz w:val="28"/>
        </w:rPr>
        <w:t xml:space="preserve"> </w:t>
      </w:r>
    </w:p>
    <w:p w14:paraId="69A38610" w14:textId="77777777" w:rsidR="00C87ADB" w:rsidRPr="00A118DC" w:rsidRDefault="00C87ADB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B009C" w14:textId="77777777" w:rsidR="00C87ADB" w:rsidRPr="006E49EB" w:rsidRDefault="00C87ADB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50442E3E" w14:textId="5F0CADB9" w:rsidR="00AB32E5" w:rsidRPr="006E49EB" w:rsidRDefault="00AB32E5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</w:t>
      </w:r>
      <w:r w:rsidR="00DB1A5E" w:rsidRPr="00805F53">
        <w:rPr>
          <w:rFonts w:asciiTheme="majorBidi" w:hAnsiTheme="majorBidi" w:cstheme="majorBidi"/>
          <w:sz w:val="28"/>
          <w:szCs w:val="28"/>
        </w:rPr>
        <w:t xml:space="preserve">      </w:t>
      </w:r>
      <w:r w:rsidRPr="00805F53">
        <w:rPr>
          <w:rFonts w:asciiTheme="majorBidi" w:hAnsiTheme="majorBidi" w:cstheme="majorBidi"/>
          <w:sz w:val="28"/>
          <w:szCs w:val="28"/>
          <w:cs/>
        </w:rPr>
        <w:t>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</w:t>
      </w:r>
      <w:r w:rsidR="00DB1A5E" w:rsidRPr="00805F53">
        <w:rPr>
          <w:rFonts w:asciiTheme="majorBidi" w:hAnsiTheme="majorBidi" w:cstheme="majorBidi"/>
          <w:sz w:val="28"/>
          <w:szCs w:val="28"/>
        </w:rPr>
        <w:t xml:space="preserve">         </w:t>
      </w:r>
      <w:r w:rsidRPr="00805F53">
        <w:rPr>
          <w:rFonts w:asciiTheme="majorBidi" w:hAnsiTheme="majorBidi" w:cstheme="majorBidi"/>
          <w:sz w:val="28"/>
          <w:szCs w:val="28"/>
          <w:cs/>
        </w:rPr>
        <w:t>ค่าความนิยม</w:t>
      </w:r>
      <w:r w:rsidRPr="00805F53">
        <w:rPr>
          <w:rFonts w:asciiTheme="majorBidi" w:hAnsiTheme="majorBidi" w:cstheme="majorBidi"/>
          <w:sz w:val="28"/>
          <w:szCs w:val="28"/>
        </w:rPr>
        <w:t xml:space="preserve"> </w:t>
      </w:r>
      <w:r w:rsidRPr="00805F53">
        <w:rPr>
          <w:rFonts w:asciiTheme="majorBidi" w:hAnsiTheme="majorBidi" w:cstheme="majorBidi"/>
          <w:sz w:val="28"/>
          <w:szCs w:val="28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7F217EF8" w14:textId="4310E13C" w:rsidR="00AB32E5" w:rsidRPr="00805F53" w:rsidRDefault="00AB32E5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AB32E5" w:rsidRPr="00AB32E5" w14:paraId="46E4CD25" w14:textId="77777777" w:rsidTr="00FB0CC7">
        <w:tc>
          <w:tcPr>
            <w:tcW w:w="4483" w:type="dxa"/>
          </w:tcPr>
          <w:p w14:paraId="099D7D0A" w14:textId="7CEE5068" w:rsidR="00AB32E5" w:rsidRPr="00AB32E5" w:rsidRDefault="00AD723C" w:rsidP="00A118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โปรแกรม</w:t>
            </w:r>
            <w:r w:rsidR="009111AF">
              <w:rPr>
                <w:rFonts w:asciiTheme="majorBidi" w:hAnsiTheme="majorBidi" w:cstheme="majorBidi" w:hint="cs"/>
                <w:sz w:val="28"/>
                <w:cs/>
              </w:rPr>
              <w:t>คอมพิวเตอร์</w:t>
            </w:r>
          </w:p>
        </w:tc>
        <w:tc>
          <w:tcPr>
            <w:tcW w:w="1062" w:type="dxa"/>
          </w:tcPr>
          <w:p w14:paraId="79D2A83E" w14:textId="5CB2F9D8" w:rsidR="00AB32E5" w:rsidRPr="00AB32E5" w:rsidRDefault="00527F82" w:rsidP="00A118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3212" w:type="dxa"/>
          </w:tcPr>
          <w:p w14:paraId="218D5AE5" w14:textId="77777777" w:rsidR="00AB32E5" w:rsidRPr="00AB32E5" w:rsidRDefault="00AB32E5" w:rsidP="00A118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</w:rPr>
            </w:pPr>
            <w:r w:rsidRPr="00AB32E5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AB32E5" w:rsidRPr="00AB32E5" w14:paraId="1DDF0D19" w14:textId="77777777" w:rsidTr="00FB0CC7">
        <w:tc>
          <w:tcPr>
            <w:tcW w:w="4483" w:type="dxa"/>
          </w:tcPr>
          <w:p w14:paraId="604F0D3E" w14:textId="618790EC" w:rsidR="00AB32E5" w:rsidRPr="00AB32E5" w:rsidRDefault="00E81E2E" w:rsidP="00A118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1062" w:type="dxa"/>
          </w:tcPr>
          <w:p w14:paraId="53BBFD6E" w14:textId="41A55411" w:rsidR="00AB32E5" w:rsidRPr="00AB32E5" w:rsidRDefault="00527F82" w:rsidP="00A118DC">
            <w:pPr>
              <w:tabs>
                <w:tab w:val="left" w:pos="540"/>
              </w:tabs>
              <w:spacing w:after="0"/>
              <w:jc w:val="right"/>
              <w:rPr>
                <w:rFonts w:asciiTheme="majorBidi" w:hAnsiTheme="majorBidi" w:cstheme="majorBidi"/>
                <w:sz w:val="28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3212" w:type="dxa"/>
          </w:tcPr>
          <w:p w14:paraId="6DF6531A" w14:textId="77777777" w:rsidR="00AB32E5" w:rsidRPr="00AB32E5" w:rsidRDefault="00AB32E5" w:rsidP="00A118DC">
            <w:pPr>
              <w:tabs>
                <w:tab w:val="left" w:pos="540"/>
              </w:tabs>
              <w:spacing w:after="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B32E5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211895B" w14:textId="77777777" w:rsidR="00895837" w:rsidRDefault="00895837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1B07C39D" w14:textId="3AC92808" w:rsidR="00C87ADB" w:rsidRPr="00A118DC" w:rsidRDefault="00C87ADB" w:rsidP="00A118DC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</w:p>
    <w:p w14:paraId="499B2A00" w14:textId="77777777" w:rsidR="00404439" w:rsidRPr="00805F53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3E25018" w14:textId="77777777" w:rsidR="00404439" w:rsidRPr="00A118DC" w:rsidRDefault="00404439" w:rsidP="00404439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>สัญญา</w:t>
      </w:r>
      <w:r w:rsidRPr="00A118DC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เช่า</w:t>
      </w:r>
    </w:p>
    <w:p w14:paraId="030B123E" w14:textId="77777777" w:rsidR="00404439" w:rsidRPr="00A118DC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</w:p>
    <w:p w14:paraId="5AC776EA" w14:textId="6B79C1B2" w:rsidR="00404439" w:rsidRPr="006E49EB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05F5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DA4EF2" w:rsidRPr="00805F53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05F5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05F5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DA4EF2" w:rsidRPr="00805F53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Pr="00805F5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3129D729" w14:textId="77777777" w:rsidR="00404439" w:rsidRPr="00805F53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01CCF" w14:textId="5D8FB352" w:rsidR="00404439" w:rsidRPr="00805F53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วันเริ่มต้นของสัญญากลุ่มบริษัทจะประเมินว่าสัญญาเป็นสัญญาเช่าหรือประกอบด้วยสัญญาเช่าหรือไม่ กลุ่มบริษัท</w:t>
      </w:r>
      <w:r w:rsidR="00777B27">
        <w:rPr>
          <w:rFonts w:asciiTheme="majorBidi" w:hAnsiTheme="majorBidi" w:cstheme="majorBidi" w:hint="cs"/>
          <w:sz w:val="28"/>
          <w:szCs w:val="28"/>
          <w:cs/>
        </w:rPr>
        <w:t xml:space="preserve">นำ  </w:t>
      </w:r>
      <w:r w:rsidRPr="00805F53">
        <w:rPr>
          <w:rFonts w:asciiTheme="majorBidi" w:hAnsiTheme="majorBidi" w:cstheme="majorBidi"/>
          <w:sz w:val="28"/>
          <w:szCs w:val="28"/>
          <w:cs/>
        </w:rPr>
        <w:t xml:space="preserve">คำนิยามของสัญญาเช่าตาม </w:t>
      </w:r>
      <w:r w:rsidRPr="00805F53">
        <w:rPr>
          <w:rFonts w:asciiTheme="majorBidi" w:hAnsiTheme="majorBidi" w:cstheme="majorBidi"/>
          <w:sz w:val="28"/>
          <w:szCs w:val="28"/>
        </w:rPr>
        <w:t xml:space="preserve">TFRS </w:t>
      </w:r>
      <w:r w:rsidR="00DA4EF2" w:rsidRPr="00805F53">
        <w:rPr>
          <w:rFonts w:asciiTheme="majorBidi" w:hAnsiTheme="majorBidi" w:cstheme="majorBidi"/>
          <w:sz w:val="28"/>
          <w:szCs w:val="28"/>
        </w:rPr>
        <w:t>16</w:t>
      </w:r>
      <w:r w:rsidRPr="00805F53">
        <w:rPr>
          <w:rFonts w:asciiTheme="majorBidi" w:hAnsiTheme="majorBidi" w:cstheme="majorBidi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29CDEDAB" w14:textId="6CDF2F45" w:rsidR="00404439" w:rsidRPr="00A118DC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</w:rPr>
      </w:pPr>
      <w:r w:rsidRPr="00A118DC" w:rsidDel="005868E9">
        <w:rPr>
          <w:rFonts w:asciiTheme="majorBidi" w:hAnsiTheme="majorBidi" w:cstheme="majorBidi"/>
          <w:sz w:val="28"/>
          <w:highlight w:val="lightGray"/>
          <w:shd w:val="clear" w:color="auto" w:fill="CCCCCC"/>
        </w:rPr>
        <w:t xml:space="preserve"> </w:t>
      </w:r>
    </w:p>
    <w:p w14:paraId="60A9FFE1" w14:textId="77777777" w:rsidR="00A03E91" w:rsidRPr="00805F53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805F53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5C238300" w14:textId="74CA553E" w:rsidR="00404439" w:rsidRPr="00805F53" w:rsidRDefault="00404439" w:rsidP="00805F53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highlight w:val="lightGray"/>
          <w:shd w:val="clear" w:color="auto" w:fill="CCCCCC"/>
        </w:rPr>
      </w:pPr>
    </w:p>
    <w:p w14:paraId="24367350" w14:textId="49256C24" w:rsidR="00404439" w:rsidRPr="006E49EB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cs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</w:t>
      </w:r>
      <w:r w:rsidR="00777B27">
        <w:rPr>
          <w:rFonts w:asciiTheme="majorBidi" w:hAnsiTheme="majorBidi" w:cstheme="majorBidi" w:hint="cs"/>
          <w:sz w:val="28"/>
          <w:szCs w:val="28"/>
          <w:cs/>
        </w:rPr>
        <w:t xml:space="preserve">  </w:t>
      </w:r>
      <w:r w:rsidRPr="00805F53">
        <w:rPr>
          <w:rFonts w:asciiTheme="majorBidi" w:hAnsiTheme="majorBidi" w:cstheme="majorBidi"/>
          <w:sz w:val="28"/>
          <w:szCs w:val="28"/>
          <w:cs/>
        </w:rPr>
        <w:t xml:space="preserve">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57F28F37" w14:textId="77777777" w:rsidR="00404439" w:rsidRPr="00805F53" w:rsidRDefault="00404439" w:rsidP="00A118DC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28"/>
          <w:szCs w:val="28"/>
          <w:highlight w:val="lightGray"/>
          <w:shd w:val="clear" w:color="auto" w:fill="CCCCCC"/>
          <w:cs/>
        </w:rPr>
      </w:pPr>
    </w:p>
    <w:p w14:paraId="0F6D11F1" w14:textId="5A073FD7" w:rsidR="00404439" w:rsidRPr="00805F53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655FFAC" w14:textId="17B1F133" w:rsidR="0087727E" w:rsidRDefault="00ED7FB4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i/>
          <w:iCs/>
          <w:sz w:val="28"/>
          <w:highlight w:val="cyan"/>
        </w:rPr>
      </w:pPr>
      <w:r>
        <w:rPr>
          <w:rFonts w:asciiTheme="majorBidi" w:hAnsiTheme="majorBidi" w:cstheme="majorBidi"/>
          <w:b/>
          <w:i/>
          <w:iCs/>
          <w:sz w:val="28"/>
          <w:highlight w:val="cyan"/>
          <w:cs/>
        </w:rPr>
        <w:br/>
      </w:r>
    </w:p>
    <w:p w14:paraId="207EDEDC" w14:textId="77777777" w:rsidR="0087727E" w:rsidRDefault="0087727E">
      <w:pPr>
        <w:spacing w:after="0" w:line="240" w:lineRule="auto"/>
        <w:rPr>
          <w:rFonts w:asciiTheme="majorBidi" w:eastAsia="Times New Roman" w:hAnsiTheme="majorBidi" w:cstheme="majorBidi"/>
          <w:b/>
          <w:i/>
          <w:iCs/>
          <w:sz w:val="28"/>
          <w:szCs w:val="22"/>
          <w:highlight w:val="cyan"/>
          <w:lang w:val="x-none" w:eastAsia="x-none"/>
        </w:rPr>
      </w:pPr>
      <w:r>
        <w:rPr>
          <w:rFonts w:asciiTheme="majorBidi" w:hAnsiTheme="majorBidi" w:cstheme="majorBidi"/>
          <w:b/>
          <w:i/>
          <w:iCs/>
          <w:sz w:val="28"/>
          <w:highlight w:val="cyan"/>
        </w:rPr>
        <w:br w:type="page"/>
      </w:r>
    </w:p>
    <w:p w14:paraId="0C3E6160" w14:textId="3BB28781" w:rsidR="00404439" w:rsidRPr="006E49EB" w:rsidRDefault="00404439" w:rsidP="00805F53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b/>
          <w:color w:val="0000FF"/>
          <w:sz w:val="28"/>
        </w:rPr>
      </w:pPr>
      <w:r w:rsidRPr="00805F53">
        <w:rPr>
          <w:rFonts w:asciiTheme="majorBidi" w:hAnsiTheme="majorBidi" w:cstheme="majorBidi"/>
          <w:b/>
          <w:sz w:val="28"/>
          <w:szCs w:val="28"/>
          <w:cs/>
        </w:rPr>
        <w:t xml:space="preserve"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</w:t>
      </w:r>
      <w:r w:rsidR="00DB1A5E" w:rsidRPr="00805F53">
        <w:rPr>
          <w:rFonts w:asciiTheme="majorBidi" w:hAnsiTheme="majorBidi" w:cstheme="majorBidi"/>
          <w:b/>
          <w:sz w:val="28"/>
          <w:szCs w:val="28"/>
        </w:rPr>
        <w:t xml:space="preserve">              </w:t>
      </w:r>
      <w:r w:rsidRPr="00805F53">
        <w:rPr>
          <w:rFonts w:asciiTheme="majorBidi" w:hAnsiTheme="majorBidi" w:cstheme="majorBidi"/>
          <w:b/>
          <w:sz w:val="28"/>
          <w:szCs w:val="28"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</w:t>
      </w:r>
      <w:r w:rsidR="00DB1A5E" w:rsidRPr="00805F53">
        <w:rPr>
          <w:rFonts w:asciiTheme="majorBidi" w:hAnsiTheme="majorBidi" w:cstheme="majorBidi"/>
          <w:b/>
          <w:sz w:val="28"/>
          <w:szCs w:val="28"/>
        </w:rPr>
        <w:t xml:space="preserve">      </w:t>
      </w:r>
      <w:r w:rsidRPr="00805F53">
        <w:rPr>
          <w:rFonts w:asciiTheme="majorBidi" w:hAnsiTheme="majorBidi" w:cstheme="majorBidi"/>
          <w:b/>
          <w:sz w:val="28"/>
          <w:szCs w:val="28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</w:t>
      </w:r>
      <w:r w:rsidR="00202FCB" w:rsidRPr="00805F53">
        <w:rPr>
          <w:rFonts w:asciiTheme="majorBidi" w:hAnsiTheme="majorBidi" w:cstheme="majorBidi"/>
          <w:b/>
          <w:sz w:val="28"/>
          <w:szCs w:val="28"/>
        </w:rPr>
        <w:br/>
      </w:r>
      <w:r w:rsidRPr="00805F53">
        <w:rPr>
          <w:rFonts w:asciiTheme="majorBidi" w:hAnsiTheme="majorBidi" w:cstheme="majorBidi"/>
          <w:b/>
          <w:sz w:val="28"/>
          <w:szCs w:val="28"/>
          <w:cs/>
        </w:rPr>
        <w:t>ค่า</w:t>
      </w:r>
      <w:r w:rsidRPr="00805F53">
        <w:rPr>
          <w:rFonts w:asciiTheme="majorBidi" w:hAnsiTheme="majorBidi" w:cstheme="majorBidi"/>
          <w:sz w:val="28"/>
          <w:szCs w:val="28"/>
          <w:cs/>
        </w:rPr>
        <w:t>เสื่อม</w:t>
      </w:r>
      <w:r w:rsidRPr="00805F53">
        <w:rPr>
          <w:rFonts w:asciiTheme="majorBidi" w:hAnsiTheme="majorBidi" w:cstheme="majorBidi"/>
          <w:b/>
          <w:sz w:val="28"/>
          <w:szCs w:val="28"/>
          <w:cs/>
        </w:rPr>
        <w:t xml:space="preserve">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0DCEE89A" w14:textId="77777777" w:rsidR="00202FCB" w:rsidRPr="00173BE2" w:rsidRDefault="00202FCB" w:rsidP="0040443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00A48E34" w14:textId="1E070170" w:rsidR="00404439" w:rsidRPr="00173BE2" w:rsidRDefault="00404439" w:rsidP="0040443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173BE2">
        <w:rPr>
          <w:rFonts w:asciiTheme="majorBidi" w:hAnsiTheme="majorBidi" w:cstheme="majorBidi"/>
          <w:b/>
          <w:sz w:val="28"/>
          <w:szCs w:val="28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</w:t>
      </w:r>
      <w:r w:rsidR="00DB1A5E" w:rsidRPr="00173BE2">
        <w:rPr>
          <w:rFonts w:asciiTheme="majorBidi" w:hAnsiTheme="majorBidi" w:cstheme="majorBidi"/>
          <w:b/>
          <w:sz w:val="28"/>
          <w:szCs w:val="28"/>
        </w:rPr>
        <w:t xml:space="preserve">         </w:t>
      </w:r>
      <w:r w:rsidRPr="00173BE2">
        <w:rPr>
          <w:rFonts w:asciiTheme="majorBidi" w:hAnsiTheme="majorBidi" w:cstheme="majorBidi"/>
          <w:b/>
          <w:sz w:val="28"/>
          <w:szCs w:val="28"/>
          <w:cs/>
        </w:rPr>
        <w:t>คิดลดด้วยอัตราดอกเบี้ยตามนัยของสัญญาเช่า เว้นแต่อัตรานั้นไม่สามารถกำหนดได้</w:t>
      </w:r>
      <w:r w:rsidRPr="00173BE2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173BE2">
        <w:rPr>
          <w:rFonts w:asciiTheme="majorBidi" w:hAnsiTheme="majorBidi" w:cstheme="majorBidi"/>
          <w:b/>
          <w:sz w:val="28"/>
          <w:szCs w:val="28"/>
          <w:cs/>
        </w:rPr>
        <w:t>กลุ่มบริษัทใช้อัตราดอกเบี้ยเงินกู้ยืมส่ว</w:t>
      </w:r>
      <w:r w:rsidRPr="00805F53">
        <w:rPr>
          <w:rFonts w:asciiTheme="majorBidi" w:hAnsiTheme="majorBidi" w:cstheme="majorBidi"/>
          <w:b/>
          <w:sz w:val="28"/>
          <w:szCs w:val="28"/>
          <w:cs/>
          <w:lang w:val="x-none" w:eastAsia="x-none"/>
        </w:rPr>
        <w:t>นเพิ่มของ</w:t>
      </w:r>
      <w:r w:rsidRPr="00173BE2">
        <w:rPr>
          <w:rFonts w:asciiTheme="majorBidi" w:hAnsiTheme="majorBidi" w:cstheme="majorBidi"/>
          <w:b/>
          <w:sz w:val="28"/>
          <w:szCs w:val="28"/>
          <w:cs/>
        </w:rPr>
        <w:t>กลุ่มบริษัท ค่าเช่ารวมถึงค่าเช่าคงที่หักสิ่งจูงใจตามสัญญาเช่าค้างรับ จำนวนเงินที่ต้องจ่ายตาม</w:t>
      </w:r>
      <w:r w:rsidR="00BD40AD" w:rsidRPr="00173BE2">
        <w:rPr>
          <w:rFonts w:asciiTheme="majorBidi" w:hAnsiTheme="majorBidi" w:cstheme="majorBidi"/>
          <w:b/>
          <w:sz w:val="28"/>
          <w:szCs w:val="28"/>
          <w:cs/>
        </w:rPr>
        <w:t>สิทธิเลือกซื้อ</w:t>
      </w:r>
      <w:r w:rsidRPr="00173BE2">
        <w:rPr>
          <w:rFonts w:asciiTheme="majorBidi" w:hAnsiTheme="majorBidi" w:cstheme="majorBidi"/>
          <w:b/>
          <w:sz w:val="28"/>
          <w:szCs w:val="28"/>
          <w:cs/>
        </w:rPr>
        <w:t xml:space="preserve">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43F00588" w14:textId="77777777" w:rsidR="00404439" w:rsidRPr="00805F53" w:rsidRDefault="00404439" w:rsidP="00805F5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</w:rPr>
      </w:pPr>
    </w:p>
    <w:p w14:paraId="6A11056D" w14:textId="4B054551" w:rsidR="00404439" w:rsidRPr="00A118DC" w:rsidRDefault="00404439" w:rsidP="0040443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118DC">
        <w:rPr>
          <w:rFonts w:asciiTheme="majorBidi" w:hAnsiTheme="majorBidi" w:cstheme="majorBidi"/>
          <w:b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A0A15CB" w14:textId="77777777" w:rsidR="00404439" w:rsidRPr="00A118DC" w:rsidRDefault="00404439" w:rsidP="00805F5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5FF2D580" w14:textId="24410C05" w:rsidR="00404439" w:rsidRPr="00A118DC" w:rsidRDefault="00404439" w:rsidP="0040443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b/>
          <w:sz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</w:t>
      </w:r>
      <w:r w:rsidR="00DB1A5E">
        <w:rPr>
          <w:rFonts w:asciiTheme="majorBidi" w:hAnsiTheme="majorBidi" w:cstheme="majorBidi"/>
          <w:b/>
          <w:sz w:val="28"/>
        </w:rPr>
        <w:t xml:space="preserve">        </w:t>
      </w:r>
      <w:r w:rsidRPr="00A118DC">
        <w:rPr>
          <w:rFonts w:asciiTheme="majorBidi" w:hAnsiTheme="majorBidi" w:cstheme="majorBidi"/>
          <w:b/>
          <w:sz w:val="28"/>
          <w:cs/>
        </w:rPr>
        <w:t>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</w:t>
      </w:r>
      <w:r w:rsidR="00DB1A5E">
        <w:rPr>
          <w:rFonts w:asciiTheme="majorBidi" w:hAnsiTheme="majorBidi" w:cstheme="majorBidi"/>
          <w:b/>
          <w:sz w:val="28"/>
        </w:rPr>
        <w:t xml:space="preserve">   </w:t>
      </w:r>
      <w:r w:rsidRPr="00A118DC">
        <w:rPr>
          <w:rFonts w:asciiTheme="majorBidi" w:hAnsiTheme="majorBidi" w:cstheme="majorBidi"/>
          <w:b/>
          <w:sz w:val="28"/>
          <w:cs/>
        </w:rPr>
        <w:t>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  <w:r w:rsidRPr="00532CF1">
        <w:rPr>
          <w:rFonts w:asciiTheme="majorBidi" w:hAnsiTheme="majorBidi" w:cstheme="majorBidi"/>
          <w:b/>
          <w:sz w:val="28"/>
          <w:cs/>
        </w:rPr>
        <w:t xml:space="preserve"> </w:t>
      </w:r>
    </w:p>
    <w:p w14:paraId="26A72EFE" w14:textId="6E76DC41" w:rsidR="00EF7EDF" w:rsidRDefault="00EF7EDF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</w:pPr>
    </w:p>
    <w:p w14:paraId="16B92CA1" w14:textId="77777777" w:rsidR="0087727E" w:rsidRDefault="0087727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cs/>
        </w:rPr>
        <w:br w:type="page"/>
      </w:r>
    </w:p>
    <w:p w14:paraId="41F07EFD" w14:textId="3E3873A4" w:rsidR="00404439" w:rsidRPr="00532CF1" w:rsidRDefault="003857FE" w:rsidP="0040443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color w:val="0000FF"/>
          <w:sz w:val="28"/>
          <w:szCs w:val="28"/>
        </w:rPr>
      </w:pPr>
      <w:r w:rsidRPr="00A118D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</w:t>
      </w:r>
      <w:r w:rsidR="00404439" w:rsidRPr="00A118D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โยบายการบัญชีที่ถือปฏิบัติก่อนวันที่ </w:t>
      </w:r>
      <w:r w:rsidR="00DA4EF2" w:rsidRPr="00A118DC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="00404439" w:rsidRPr="00A118DC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404439" w:rsidRPr="00A118D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DA4EF2" w:rsidRPr="00A118DC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  <w:r w:rsidR="00404439" w:rsidRPr="00532CF1">
        <w:rPr>
          <w:rFonts w:asciiTheme="majorBidi" w:hAnsiTheme="majorBidi" w:cstheme="majorBidi"/>
          <w:b/>
          <w:color w:val="0000FF"/>
          <w:sz w:val="28"/>
          <w:szCs w:val="28"/>
        </w:rPr>
        <w:t xml:space="preserve"> </w:t>
      </w:r>
    </w:p>
    <w:p w14:paraId="42447F7C" w14:textId="77777777" w:rsidR="00404439" w:rsidRPr="00A118DC" w:rsidRDefault="00404439" w:rsidP="00805F53">
      <w:pPr>
        <w:spacing w:after="0" w:line="240" w:lineRule="auto"/>
        <w:rPr>
          <w:rFonts w:asciiTheme="majorBidi" w:hAnsiTheme="majorBidi" w:cstheme="majorBidi"/>
          <w:sz w:val="28"/>
        </w:rPr>
      </w:pPr>
    </w:p>
    <w:p w14:paraId="58DB8E23" w14:textId="74AA1E24" w:rsidR="00404439" w:rsidRPr="00532CF1" w:rsidRDefault="00404439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b/>
          <w:sz w:val="28"/>
          <w:cs/>
        </w:rPr>
        <w:t xml:space="preserve">ในฐานะผู้เช่า </w:t>
      </w:r>
      <w:r w:rsidRPr="00532CF1">
        <w:rPr>
          <w:rFonts w:asciiTheme="majorBidi" w:hAnsiTheme="majorBidi" w:cstheme="majorBidi"/>
          <w:sz w:val="28"/>
          <w:cs/>
        </w:rPr>
        <w:t>สัญญาเช่าซึ่ง</w:t>
      </w:r>
      <w:r w:rsidRPr="00A118DC">
        <w:rPr>
          <w:rFonts w:asciiTheme="majorBidi" w:hAnsiTheme="majorBidi" w:cstheme="majorBidi"/>
          <w:b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sz w:val="28"/>
          <w:cs/>
        </w:rPr>
        <w:t xml:space="preserve"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 </w:t>
      </w:r>
      <w:r w:rsidR="00DB1A5E">
        <w:rPr>
          <w:rFonts w:asciiTheme="majorBidi" w:hAnsiTheme="majorBidi" w:cstheme="majorBidi"/>
          <w:sz w:val="28"/>
        </w:rPr>
        <w:t xml:space="preserve">   </w:t>
      </w:r>
      <w:r w:rsidRPr="00532CF1">
        <w:rPr>
          <w:rFonts w:asciiTheme="majorBidi" w:hAnsiTheme="majorBidi" w:cstheme="majorBidi"/>
          <w:sz w:val="28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</w:t>
      </w:r>
      <w:r w:rsidRPr="00805F53">
        <w:rPr>
          <w:rFonts w:asciiTheme="majorBidi" w:eastAsia="Times New Roman" w:hAnsiTheme="majorBidi" w:cstheme="majorBidi"/>
          <w:b/>
          <w:bCs/>
          <w:i/>
          <w:iCs/>
          <w:sz w:val="28"/>
          <w:cs/>
        </w:rPr>
        <w:t>จะ</w:t>
      </w:r>
      <w:r w:rsidRPr="00532CF1">
        <w:rPr>
          <w:rFonts w:asciiTheme="majorBidi" w:hAnsiTheme="majorBidi" w:cstheme="majorBidi"/>
          <w:sz w:val="28"/>
          <w:cs/>
        </w:rPr>
        <w:t xml:space="preserve">บันทึกโดยตรงในกำไรหรือขาดทุน </w:t>
      </w:r>
    </w:p>
    <w:p w14:paraId="79E8C99A" w14:textId="77777777" w:rsidR="00404439" w:rsidRPr="00A118DC" w:rsidRDefault="00404439" w:rsidP="00805F53">
      <w:pPr>
        <w:spacing w:after="0" w:line="240" w:lineRule="auto"/>
        <w:rPr>
          <w:rFonts w:asciiTheme="majorBidi" w:hAnsiTheme="majorBidi" w:cstheme="majorBidi"/>
          <w:b/>
          <w:color w:val="0000FF"/>
          <w:sz w:val="28"/>
        </w:rPr>
      </w:pPr>
    </w:p>
    <w:p w14:paraId="728B0092" w14:textId="75D5E68B" w:rsidR="00404439" w:rsidRPr="00532CF1" w:rsidRDefault="00404439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b/>
          <w:sz w:val="28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532CF1">
        <w:rPr>
          <w:rFonts w:asciiTheme="majorBidi" w:hAnsiTheme="majorBidi" w:cstheme="majorBidi"/>
          <w:b/>
          <w:sz w:val="28"/>
          <w:cs/>
        </w:rPr>
        <w:t>ค่าเช่าจ่าย</w:t>
      </w:r>
      <w:r w:rsidRPr="00532CF1">
        <w:rPr>
          <w:rFonts w:asciiTheme="majorBidi" w:hAnsiTheme="majorBidi" w:cstheme="majorBidi"/>
          <w:sz w:val="28"/>
          <w:cs/>
        </w:rPr>
        <w:t xml:space="preserve">บันทึกในกำไรหรือขาดทุนโดยวิธีเส้นตรงตลอดอายุสัญญาเช่า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 </w:t>
      </w:r>
    </w:p>
    <w:p w14:paraId="59A1C2F8" w14:textId="77777777" w:rsidR="00404439" w:rsidRPr="00A118DC" w:rsidRDefault="00404439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DC18D85" w14:textId="6DB23CEB" w:rsidR="00404439" w:rsidRPr="00532CF1" w:rsidRDefault="00404439" w:rsidP="0040443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>ในฐานะผู้ให้เช่า</w:t>
      </w:r>
      <w:r w:rsidRPr="00532CF1">
        <w:rPr>
          <w:rFonts w:asciiTheme="majorBidi" w:hAnsiTheme="majorBidi" w:cstheme="majorBidi"/>
          <w:sz w:val="28"/>
          <w:cs/>
        </w:rPr>
        <w:t xml:space="preserve"> รายได้ค่าเช่ารับรู้ในกำไรหรือขาดทุนโดยวิธีเส้นตรงตลอดอายุสัญญาเช่า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</w:t>
      </w:r>
      <w:r w:rsidRPr="00532CF1">
        <w:rPr>
          <w:rFonts w:asciiTheme="majorBidi" w:hAnsiTheme="majorBidi" w:cstheme="majorBidi"/>
          <w:sz w:val="28"/>
        </w:rPr>
        <w:t xml:space="preserve">  </w:t>
      </w:r>
      <w:r w:rsidRPr="00532CF1">
        <w:rPr>
          <w:rFonts w:asciiTheme="majorBidi" w:hAnsiTheme="majorBidi" w:cstheme="majorBidi"/>
          <w:sz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  <w:r w:rsidRPr="00532CF1">
        <w:rPr>
          <w:rFonts w:asciiTheme="majorBidi" w:hAnsiTheme="majorBidi" w:cstheme="majorBidi"/>
          <w:sz w:val="28"/>
        </w:rPr>
        <w:t xml:space="preserve"> </w:t>
      </w:r>
    </w:p>
    <w:p w14:paraId="755EF098" w14:textId="77777777" w:rsidR="00404439" w:rsidRPr="00A118DC" w:rsidRDefault="00404439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0E0FFBA6" w14:textId="77777777" w:rsidR="00AE2C0D" w:rsidRPr="00532CF1" w:rsidRDefault="00AE2C0D" w:rsidP="00AE2C0D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การด้อยค่าสินทรัพย์ทางการเงิน</w:t>
      </w:r>
    </w:p>
    <w:p w14:paraId="1635BC90" w14:textId="77777777" w:rsidR="00AE2C0D" w:rsidRPr="00A118DC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268FAF10" w14:textId="61D8FAAD" w:rsidR="00AE2C0D" w:rsidRPr="00202FCB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202FCB">
        <w:rPr>
          <w:rFonts w:asciiTheme="majorBidi" w:hAnsiTheme="majorBidi" w:cstheme="majorBidi"/>
          <w:b/>
          <w:bCs/>
          <w:i/>
          <w:iCs/>
          <w:sz w:val="28"/>
          <w:cs/>
        </w:rPr>
        <w:t xml:space="preserve">นโยบายการบัญชีที่ถือปฏิบัติตั้งแต่วันที่ </w:t>
      </w:r>
      <w:r w:rsidR="00DA4EF2" w:rsidRPr="00202FCB">
        <w:rPr>
          <w:rFonts w:asciiTheme="majorBidi" w:hAnsiTheme="majorBidi" w:cstheme="majorBidi"/>
          <w:b/>
          <w:bCs/>
          <w:i/>
          <w:iCs/>
          <w:sz w:val="28"/>
        </w:rPr>
        <w:t>1</w:t>
      </w:r>
      <w:r w:rsidRPr="00202FCB">
        <w:rPr>
          <w:rFonts w:asciiTheme="majorBidi" w:hAnsiTheme="majorBidi" w:cstheme="majorBidi"/>
          <w:b/>
          <w:bCs/>
          <w:i/>
          <w:iCs/>
          <w:sz w:val="28"/>
        </w:rPr>
        <w:t xml:space="preserve"> </w:t>
      </w:r>
      <w:r w:rsidRPr="00202FCB">
        <w:rPr>
          <w:rFonts w:asciiTheme="majorBidi" w:hAnsiTheme="majorBidi" w:cstheme="majorBidi"/>
          <w:b/>
          <w:bCs/>
          <w:i/>
          <w:iCs/>
          <w:sz w:val="28"/>
          <w:cs/>
        </w:rPr>
        <w:t xml:space="preserve">มกราคม </w:t>
      </w:r>
      <w:r w:rsidR="00DA4EF2" w:rsidRPr="00202FCB">
        <w:rPr>
          <w:rFonts w:asciiTheme="majorBidi" w:hAnsiTheme="majorBidi" w:cstheme="majorBidi"/>
          <w:b/>
          <w:bCs/>
          <w:i/>
          <w:iCs/>
          <w:sz w:val="28"/>
        </w:rPr>
        <w:t>2563</w:t>
      </w:r>
    </w:p>
    <w:p w14:paraId="713BCEFA" w14:textId="77777777" w:rsidR="00AE2C0D" w:rsidRPr="00805F53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E8048AE" w14:textId="4BA92680" w:rsidR="00AE2C0D" w:rsidRPr="00532CF1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="008378AD">
        <w:rPr>
          <w:rFonts w:asciiTheme="majorBidi" w:hAnsiTheme="majorBidi" w:cstheme="majorBidi"/>
          <w:color w:val="000000"/>
          <w:sz w:val="28"/>
        </w:rPr>
        <w:t xml:space="preserve">             </w:t>
      </w:r>
      <w:r w:rsidRPr="00A118DC">
        <w:rPr>
          <w:rFonts w:asciiTheme="majorBidi" w:hAnsiTheme="majorBidi" w:cstheme="majorBidi"/>
          <w:color w:val="000000"/>
          <w:sz w:val="28"/>
          <w:cs/>
        </w:rPr>
        <w:t>ตัดจำหน่าย (รวมถึง เงินสดและรายการเทียบเท่าเงินสด ลูกหนี้การค้า</w:t>
      </w:r>
      <w:r w:rsidR="000F7651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cs/>
        </w:rPr>
        <w:t>ลูกหนี้อื่น</w:t>
      </w:r>
      <w:r w:rsidR="000F7651">
        <w:rPr>
          <w:rFonts w:asciiTheme="majorBidi" w:hAnsiTheme="majorBidi" w:cstheme="majorBidi" w:hint="cs"/>
          <w:color w:val="000000"/>
          <w:sz w:val="28"/>
          <w:cs/>
        </w:rPr>
        <w:t>และลูกหนี้ภายใต้สัญญาสัมปทาน</w:t>
      </w:r>
      <w:r w:rsidRPr="00A118DC">
        <w:rPr>
          <w:rFonts w:asciiTheme="majorBidi" w:hAnsiTheme="majorBidi" w:cstheme="majorBidi"/>
          <w:color w:val="000000"/>
          <w:sz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cs/>
        </w:rPr>
        <w:t>รวมถึงเงินให้กู้ยืมแก่กิจการอื่นและกิจการที่เกี่ยวข้องกัน)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3FDB231E" w14:textId="77777777" w:rsidR="00202FCB" w:rsidRPr="00805F53" w:rsidRDefault="00202FCB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1AF756CD" w14:textId="7A8AF4B8" w:rsidR="00AE2C0D" w:rsidRPr="00202FCB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</w:rPr>
      </w:pPr>
      <w:r w:rsidRPr="00202FCB">
        <w:rPr>
          <w:rFonts w:asciiTheme="majorBidi" w:hAnsiTheme="majorBidi" w:cstheme="majorBidi"/>
          <w:i/>
          <w:iCs/>
          <w:color w:val="000000"/>
          <w:sz w:val="28"/>
          <w:cs/>
        </w:rPr>
        <w:t>การวัด</w:t>
      </w:r>
      <w:r w:rsidRPr="00805F53">
        <w:rPr>
          <w:rFonts w:asciiTheme="majorBidi" w:hAnsiTheme="majorBidi" w:cstheme="majorBidi"/>
          <w:i/>
          <w:iCs/>
          <w:sz w:val="28"/>
          <w:cs/>
        </w:rPr>
        <w:t>มูลค่า</w:t>
      </w:r>
      <w:r w:rsidRPr="00202FCB">
        <w:rPr>
          <w:rFonts w:asciiTheme="majorBidi" w:hAnsiTheme="majorBidi" w:cstheme="majorBidi"/>
          <w:i/>
          <w:iCs/>
          <w:color w:val="000000"/>
          <w:sz w:val="28"/>
          <w:cs/>
        </w:rPr>
        <w:t xml:space="preserve">ผลขาดทุนด้านเครดิตที่คาดว่าจะเกิดขึ้น </w:t>
      </w:r>
    </w:p>
    <w:p w14:paraId="1DC9AADA" w14:textId="77777777" w:rsidR="00AE2C0D" w:rsidRPr="00805F53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5CAC1F65" w14:textId="7B1EE52D" w:rsidR="00AE2C0D" w:rsidRPr="00202FCB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202FCB">
        <w:rPr>
          <w:rFonts w:asciiTheme="majorBidi" w:hAnsiTheme="majorBidi" w:cstheme="majorBidi"/>
          <w:color w:val="000000"/>
          <w:sz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</w:t>
      </w:r>
      <w:r w:rsidR="00B9689F" w:rsidRPr="00202FCB">
        <w:rPr>
          <w:rFonts w:asciiTheme="majorBidi" w:hAnsiTheme="majorBidi" w:cstheme="majorBidi"/>
          <w:color w:val="000000"/>
          <w:sz w:val="28"/>
        </w:rPr>
        <w:t xml:space="preserve"> </w:t>
      </w:r>
      <w:r w:rsidRPr="00202FCB">
        <w:rPr>
          <w:rFonts w:asciiTheme="majorBidi" w:hAnsiTheme="majorBidi" w:cstheme="majorBidi"/>
          <w:color w:val="000000"/>
          <w:sz w:val="28"/>
          <w:cs/>
        </w:rPr>
        <w:t>คิดลดด้วยอัตรา</w:t>
      </w:r>
      <w:r w:rsidRPr="00805F53">
        <w:rPr>
          <w:rFonts w:asciiTheme="majorBidi" w:hAnsiTheme="majorBidi" w:cstheme="majorBidi"/>
          <w:sz w:val="28"/>
          <w:cs/>
        </w:rPr>
        <w:t>ดอกเบี้ย</w:t>
      </w:r>
      <w:r w:rsidRPr="00202FCB">
        <w:rPr>
          <w:rFonts w:asciiTheme="majorBidi" w:hAnsiTheme="majorBidi" w:cstheme="majorBidi"/>
          <w:color w:val="000000"/>
          <w:sz w:val="28"/>
          <w:cs/>
        </w:rPr>
        <w:t xml:space="preserve">ที่แท้จริงของสินทรัพย์ทางการเงิน </w:t>
      </w:r>
    </w:p>
    <w:p w14:paraId="523D5A5B" w14:textId="77777777" w:rsidR="00AE2C0D" w:rsidRPr="00805F53" w:rsidRDefault="00AE2C0D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91F914D" w14:textId="5239CB5B" w:rsidR="00C608E4" w:rsidRPr="00A2230C" w:rsidRDefault="00AE2C0D" w:rsidP="00A2230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Theme="majorBidi" w:hAnsiTheme="majorBidi" w:cstheme="majorBidi"/>
          <w:color w:val="000000"/>
          <w:sz w:val="36"/>
          <w:szCs w:val="36"/>
        </w:rPr>
      </w:pPr>
      <w:r w:rsidRPr="00A2230C">
        <w:rPr>
          <w:rFonts w:asciiTheme="majorBidi" w:hAnsiTheme="majorBidi" w:cstheme="majorBidi"/>
          <w:color w:val="000000"/>
          <w:sz w:val="36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64C2EB83" w14:textId="04CAF4D7" w:rsidR="00AE2C0D" w:rsidRPr="00A118DC" w:rsidRDefault="00AE2C0D" w:rsidP="00580556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DA4EF2" w:rsidRPr="00A118DC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A118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DA4EF2" w:rsidRPr="00A118DC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A118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เดือนข้างหน้าภายหลังวันสิ้นรอบระยะเวลาที่รายงาน</w:t>
      </w:r>
      <w:r w:rsidRPr="00A118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หรือ</w:t>
      </w:r>
      <w:bookmarkStart w:id="2" w:name="_GoBack"/>
      <w:bookmarkEnd w:id="2"/>
    </w:p>
    <w:p w14:paraId="24D1E1D9" w14:textId="77777777" w:rsidR="00AE2C0D" w:rsidRPr="00A118DC" w:rsidRDefault="00AE2C0D" w:rsidP="00AE2C0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35282225" w14:textId="77777777" w:rsidR="00B9689F" w:rsidRPr="00A118DC" w:rsidRDefault="00B9689F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7029366A" w14:textId="73EFE78F" w:rsidR="00AE2C0D" w:rsidRDefault="00AE2C0D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ค่าเผื่อผลขาดทุนสำหรับลูกหนี้การค้าและ</w:t>
      </w:r>
      <w:r w:rsidR="000F7651">
        <w:rPr>
          <w:rFonts w:asciiTheme="majorBidi" w:hAnsiTheme="majorBidi" w:cstheme="majorBidi" w:hint="cs"/>
          <w:color w:val="000000"/>
          <w:sz w:val="28"/>
          <w:szCs w:val="28"/>
          <w:cs/>
        </w:rPr>
        <w:t>ลูกหนี้ภายใต้สัญญาสัมปทาน วัดมูลค่าผลขาดทุนด้วย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</w:t>
      </w:r>
      <w:r w:rsidR="000F7651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8682913" w14:textId="77777777" w:rsidR="000F7651" w:rsidRPr="00A118DC" w:rsidRDefault="000F7651" w:rsidP="00AE2C0D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37D2E1D" w14:textId="1121F8D2" w:rsidR="00AE2C0D" w:rsidRDefault="00AE2C0D" w:rsidP="00AE2C0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ค่าเผื่อผลขาดทุนด้านเครดิตสำหรับสินทรัพย์ทางการเงินอื่น</w:t>
      </w:r>
      <w:r w:rsidRPr="00A118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กลุ่มบริษัทรับรู้ผลขาดทุนด้านเครดิตที่คาดว่าจะเกิดขึ้นด้วย</w:t>
      </w:r>
      <w:r w:rsidR="008378AD">
        <w:rPr>
          <w:rFonts w:asciiTheme="majorBidi" w:hAnsiTheme="majorBidi" w:cstheme="majorBidi"/>
          <w:color w:val="000000"/>
          <w:sz w:val="28"/>
          <w:szCs w:val="28"/>
        </w:rPr>
        <w:t xml:space="preserve">   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DA4EF2" w:rsidRPr="00A118DC">
        <w:rPr>
          <w:rFonts w:asciiTheme="majorBidi" w:hAnsiTheme="majorBidi" w:cstheme="majorBidi"/>
          <w:color w:val="000000"/>
          <w:sz w:val="28"/>
          <w:szCs w:val="28"/>
        </w:rPr>
        <w:t>12</w:t>
      </w:r>
      <w:r w:rsidRPr="00A118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A118DC">
        <w:rPr>
          <w:rFonts w:asciiTheme="majorBidi" w:eastAsia="EucrosiaUPCBold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A118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5F535020" w14:textId="77777777" w:rsidR="0087727E" w:rsidRPr="00A118DC" w:rsidRDefault="0087727E" w:rsidP="00AE2C0D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</w:p>
    <w:p w14:paraId="745EB485" w14:textId="6FF0BCCD" w:rsidR="00AE2C0D" w:rsidRPr="00805F53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eastAsia="Calibri" w:hAnsiTheme="majorBidi" w:cstheme="majorBidi"/>
          <w:sz w:val="28"/>
          <w:szCs w:val="28"/>
          <w:cs/>
        </w:rPr>
        <w:t xml:space="preserve"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 </w:t>
      </w:r>
    </w:p>
    <w:p w14:paraId="7040560A" w14:textId="77777777" w:rsidR="00AE2C0D" w:rsidRPr="00805F53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32"/>
          <w:szCs w:val="32"/>
        </w:rPr>
      </w:pPr>
    </w:p>
    <w:p w14:paraId="7F182D74" w14:textId="4056C105" w:rsidR="00AE2C0D" w:rsidRDefault="00AE2C0D" w:rsidP="0087727E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A4EF2" w:rsidRPr="00A118DC">
        <w:rPr>
          <w:rFonts w:asciiTheme="majorBidi" w:hAnsiTheme="majorBidi" w:cstheme="majorBidi"/>
          <w:color w:val="000000"/>
          <w:sz w:val="28"/>
        </w:rPr>
        <w:t>30</w:t>
      </w:r>
      <w:r w:rsidRPr="00A118DC">
        <w:rPr>
          <w:rFonts w:asciiTheme="majorBidi" w:hAnsiTheme="majorBidi" w:cstheme="majorBidi"/>
          <w:color w:val="000000"/>
          <w:sz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B37BFF2" w14:textId="77777777" w:rsidR="0087727E" w:rsidRPr="00A118DC" w:rsidRDefault="0087727E" w:rsidP="00805F53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3CEDB9E" w14:textId="6111E680" w:rsidR="00AE2C0D" w:rsidRDefault="00AE2C0D" w:rsidP="007B70D4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A118DC">
        <w:rPr>
          <w:rFonts w:asciiTheme="majorBidi" w:hAnsiTheme="majorBidi" w:cstheme="majorBidi"/>
          <w:color w:val="000000"/>
          <w:sz w:val="28"/>
          <w:cs/>
        </w:rPr>
        <w:t>กลุ่มบริษัทพิจารณาว่าสินทรัพย์ทางการเงินจะเกิดการผิดสัญญาเมื่อ</w:t>
      </w:r>
      <w:r w:rsidRPr="007B70D4">
        <w:rPr>
          <w:rFonts w:asciiTheme="majorBidi" w:hAnsiTheme="majorBidi" w:cstheme="majorBidi"/>
          <w:color w:val="000000"/>
          <w:sz w:val="28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06C4A148" w14:textId="406C0665" w:rsidR="007B70D4" w:rsidRPr="007B70D4" w:rsidRDefault="007B70D4" w:rsidP="007B70D4">
      <w:pPr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>
        <w:rPr>
          <w:rFonts w:asciiTheme="majorBidi" w:hAnsiTheme="majorBidi" w:cstheme="majorBidi"/>
          <w:color w:val="000000"/>
          <w:sz w:val="28"/>
          <w:cs/>
        </w:rPr>
        <w:br/>
      </w:r>
    </w:p>
    <w:p w14:paraId="709D0FF4" w14:textId="77777777" w:rsidR="00AE2C0D" w:rsidRPr="00805F53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</w:p>
    <w:p w14:paraId="5479E93E" w14:textId="55934764" w:rsidR="00AE2C0D" w:rsidRPr="00805F53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highlight w:val="cyan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</w:t>
      </w:r>
      <w:r w:rsidRPr="00805F53">
        <w:rPr>
          <w:rFonts w:asciiTheme="majorBidi" w:eastAsia="Calibri" w:hAnsiTheme="majorBidi" w:cstheme="majorBidi"/>
          <w:sz w:val="28"/>
          <w:szCs w:val="28"/>
          <w:cs/>
        </w:rPr>
        <w:t>น่าเชื่อถือ</w:t>
      </w:r>
      <w:r w:rsidRPr="00805F53"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14:paraId="63F5D50D" w14:textId="77777777" w:rsidR="00AE2C0D" w:rsidRPr="00805F53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FB3248" w14:textId="1A43B91A" w:rsidR="00AE2C0D" w:rsidRPr="00805F53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805F53">
        <w:rPr>
          <w:rFonts w:asciiTheme="majorBidi" w:hAnsiTheme="majorBidi" w:cstheme="majorBidi"/>
          <w:color w:val="000000"/>
          <w:sz w:val="28"/>
          <w:szCs w:val="28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805F5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805F53">
        <w:rPr>
          <w:rFonts w:asciiTheme="majorBidi" w:hAnsiTheme="majorBidi" w:cstheme="majorBidi"/>
          <w:color w:val="000000"/>
          <w:sz w:val="28"/>
          <w:szCs w:val="28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</w:t>
      </w:r>
      <w:r w:rsidRPr="00805F53">
        <w:rPr>
          <w:rFonts w:asciiTheme="majorBidi" w:hAnsiTheme="majorBidi" w:cstheme="majorBidi"/>
          <w:sz w:val="28"/>
          <w:szCs w:val="28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08E5A392" w14:textId="77777777" w:rsidR="00A3311F" w:rsidRPr="00805F53" w:rsidRDefault="00A3311F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72B20D" w14:textId="0CC1FBCD" w:rsidR="00AE2C0D" w:rsidRPr="00532CF1" w:rsidRDefault="00AE2C0D" w:rsidP="00AE2C0D">
      <w:pPr>
        <w:pStyle w:val="ListParagraph"/>
        <w:tabs>
          <w:tab w:val="left" w:pos="630"/>
          <w:tab w:val="left" w:pos="720"/>
        </w:tabs>
        <w:ind w:left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สินทรัพย์ทางการเงินที่มีการด้อยค่าด้านเครดิต</w:t>
      </w:r>
    </w:p>
    <w:p w14:paraId="3C255C30" w14:textId="77777777" w:rsidR="00AE2C0D" w:rsidRPr="00A118DC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004E7183" w14:textId="416F1382" w:rsidR="00AE2C0D" w:rsidRPr="00532CF1" w:rsidRDefault="00AE2C0D" w:rsidP="00AE2C0D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532C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>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</w:t>
      </w:r>
      <w:r w:rsidR="008378AD">
        <w:rPr>
          <w:rFonts w:asciiTheme="majorBidi" w:hAnsiTheme="majorBidi" w:cstheme="majorBidi"/>
          <w:sz w:val="28"/>
          <w:szCs w:val="28"/>
        </w:rPr>
        <w:t xml:space="preserve">      </w:t>
      </w:r>
      <w:r w:rsidRPr="00A118DC">
        <w:rPr>
          <w:rFonts w:asciiTheme="majorBidi" w:hAnsiTheme="majorBidi" w:cstheme="majorBidi"/>
          <w:sz w:val="28"/>
          <w:szCs w:val="28"/>
          <w:cs/>
        </w:rPr>
        <w:t>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DA4EF2" w:rsidRPr="00A118DC">
        <w:rPr>
          <w:rFonts w:asciiTheme="majorBidi" w:hAnsiTheme="majorBidi" w:cstheme="majorBidi"/>
          <w:sz w:val="28"/>
          <w:szCs w:val="28"/>
        </w:rPr>
        <w:t>90</w:t>
      </w:r>
      <w:r w:rsidRPr="00A118DC">
        <w:rPr>
          <w:rFonts w:asciiTheme="majorBidi" w:hAnsiTheme="majorBidi" w:cstheme="majorBidi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 xml:space="preserve">วัน </w:t>
      </w:r>
      <w:r w:rsidR="008378AD">
        <w:rPr>
          <w:rFonts w:asciiTheme="majorBidi" w:hAnsiTheme="majorBidi" w:cstheme="majorBidi"/>
          <w:sz w:val="28"/>
          <w:szCs w:val="28"/>
        </w:rPr>
        <w:t xml:space="preserve">         </w:t>
      </w:r>
      <w:r w:rsidRPr="00A118DC">
        <w:rPr>
          <w:rFonts w:asciiTheme="majorBidi" w:hAnsiTheme="majorBidi" w:cstheme="majorBidi"/>
          <w:sz w:val="28"/>
          <w:szCs w:val="28"/>
          <w:cs/>
        </w:rPr>
        <w:t>มีความเป็นไปได้ที่ลูกหนี้จะเข้าสู่การล้มละลาย</w:t>
      </w:r>
      <w:r w:rsidRPr="00532CF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5C655A6C" w14:textId="77777777" w:rsidR="00AE2C0D" w:rsidRPr="00A118DC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374AC50B" w14:textId="38CF86A8" w:rsidR="00AE2C0D" w:rsidRPr="00532CF1" w:rsidRDefault="00AE2C0D" w:rsidP="00AE2C0D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A118DC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การตัดจำหน่าย</w:t>
      </w:r>
      <w:r w:rsidRPr="00532CF1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</w:t>
      </w:r>
    </w:p>
    <w:p w14:paraId="4A75F6C2" w14:textId="77777777" w:rsidR="00AE2C0D" w:rsidRPr="00805F53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2A88606C" w14:textId="43852B1D" w:rsidR="00AE2C0D" w:rsidRPr="00A118DC" w:rsidRDefault="00AE2C0D" w:rsidP="00AE2C0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118DC">
        <w:rPr>
          <w:rFonts w:asciiTheme="majorBidi" w:eastAsia="Calibri" w:hAnsiTheme="majorBidi" w:cstheme="majorBidi"/>
          <w:sz w:val="28"/>
          <w:szCs w:val="28"/>
          <w:cs/>
        </w:rPr>
        <w:t>มูลค่าตามบัญชีขั้นต้นของ</w:t>
      </w:r>
      <w:r w:rsidRPr="00A118DC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สินทรัพย์ทางการเงินจะถูกตัดจำหน่ายเมื่อ</w:t>
      </w:r>
      <w:r w:rsidRPr="00A118DC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กลุ่มบริษัทไม่สามารถ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คาดการณ์ได้อย่างสมเหตุสมผลว่าจะได้รับคืนเงิน</w:t>
      </w:r>
      <w:r w:rsidRPr="00A118DC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="008378AD">
        <w:rPr>
          <w:rFonts w:asciiTheme="majorBidi" w:hAnsiTheme="majorBidi" w:cstheme="majorBidi"/>
          <w:color w:val="000000"/>
          <w:sz w:val="28"/>
          <w:szCs w:val="28"/>
        </w:rPr>
        <w:t xml:space="preserve">          </w:t>
      </w:r>
      <w:r w:rsidRPr="00A118DC">
        <w:rPr>
          <w:rFonts w:asciiTheme="majorBidi" w:hAnsiTheme="majorBidi" w:cstheme="majorBidi"/>
          <w:color w:val="000000"/>
          <w:sz w:val="28"/>
          <w:szCs w:val="28"/>
          <w:cs/>
        </w:rPr>
        <w:t>การด้อยค่าในกำไรหรือขาดทุนในงวดที่ได้รับคืน</w:t>
      </w:r>
    </w:p>
    <w:p w14:paraId="5B502BB5" w14:textId="77777777" w:rsidR="003B21AD" w:rsidRPr="00A118DC" w:rsidRDefault="003B21A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47B937" w14:textId="482CD475" w:rsidR="00AE2C0D" w:rsidRPr="00805F53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05F5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="00DA4EF2" w:rsidRPr="00805F53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05F53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05F5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มกราคม </w:t>
      </w:r>
      <w:r w:rsidR="00DA4EF2" w:rsidRPr="00805F53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7E9962FF" w14:textId="77777777" w:rsidR="00AE2C0D" w:rsidRPr="00805F53" w:rsidRDefault="00AE2C0D" w:rsidP="00805F53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</w:rPr>
      </w:pPr>
    </w:p>
    <w:p w14:paraId="5D77BFC1" w14:textId="6565DF71" w:rsidR="00AE2C0D" w:rsidRPr="00532CF1" w:rsidRDefault="00AE2C0D" w:rsidP="00AE2C0D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ยอดสินทรัพย์ตามบัญชีของ</w:t>
      </w:r>
      <w:r w:rsidRPr="00A118DC">
        <w:rPr>
          <w:rFonts w:asciiTheme="majorBidi" w:hAnsiTheme="majorBidi" w:cstheme="majorBidi"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sz w:val="28"/>
          <w:cs/>
        </w:rPr>
        <w:t xml:space="preserve">ได้รับการทบทวน ณ ทุกวันที่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56043756" w14:textId="77777777" w:rsidR="00AE2C0D" w:rsidRPr="00A118DC" w:rsidRDefault="00AE2C0D" w:rsidP="00A118DC">
      <w:pPr>
        <w:tabs>
          <w:tab w:val="left" w:pos="630"/>
          <w:tab w:val="left" w:pos="72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7ACBD17B" w14:textId="63D16F67" w:rsidR="00AE2C0D" w:rsidRPr="00A118DC" w:rsidRDefault="00AE2C0D" w:rsidP="00AE2C0D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</w:t>
      </w:r>
    </w:p>
    <w:p w14:paraId="74ABAD6A" w14:textId="77777777" w:rsidR="00B9689F" w:rsidRPr="00532CF1" w:rsidRDefault="00B9689F" w:rsidP="00AE2C0D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1297BF8D" w14:textId="77777777" w:rsidR="00B9689F" w:rsidRPr="00532CF1" w:rsidRDefault="00B9689F" w:rsidP="00B9689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629C4722" w14:textId="77777777" w:rsidR="00B9689F" w:rsidRPr="00A118DC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061C50F" w14:textId="701A842B" w:rsidR="00B9689F" w:rsidRPr="00532CF1" w:rsidRDefault="00B9689F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ยอดสินทรัพย์ตามบัญชีของ</w:t>
      </w:r>
      <w:r w:rsidRPr="00A118DC">
        <w:rPr>
          <w:rFonts w:asciiTheme="majorBidi" w:hAnsiTheme="majorBidi" w:cstheme="majorBidi"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sz w:val="28"/>
          <w:cs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  <w:r w:rsidR="001A72A6" w:rsidRPr="00A118DC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 xml:space="preserve">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61D1A4E4" w14:textId="77777777" w:rsidR="00B9689F" w:rsidRPr="00A118DC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42AFB3DE" w14:textId="678D51B6" w:rsidR="00B9689F" w:rsidRPr="00532CF1" w:rsidRDefault="00B9689F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ขาดทุนจากการด้อยค่ารับรู้เมื่อมูลค่าตามบัญชีของสินทรัพย์</w:t>
      </w:r>
      <w:r w:rsidR="003B21AD">
        <w:rPr>
          <w:rFonts w:asciiTheme="majorBidi" w:hAnsiTheme="majorBidi" w:cstheme="majorBidi" w:hint="cs"/>
          <w:sz w:val="28"/>
          <w:cs/>
        </w:rPr>
        <w:t>หรือมูลค่าตามบัญชีของหน่วยสินทรัพย์ที่ก่อให้เกิดเงินสด</w:t>
      </w:r>
      <w:r w:rsidR="0087727E">
        <w:rPr>
          <w:rFonts w:asciiTheme="majorBidi" w:hAnsiTheme="majorBidi" w:cstheme="majorBidi" w:hint="cs"/>
          <w:sz w:val="28"/>
          <w:cs/>
        </w:rPr>
        <w:t xml:space="preserve">      </w:t>
      </w:r>
      <w:r w:rsidRPr="00532CF1">
        <w:rPr>
          <w:rFonts w:asciiTheme="majorBidi" w:hAnsiTheme="majorBidi" w:cstheme="majorBidi"/>
          <w:sz w:val="28"/>
          <w:cs/>
        </w:rPr>
        <w:t>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Pr="00532CF1">
        <w:rPr>
          <w:rFonts w:asciiTheme="majorBidi" w:hAnsiTheme="majorBidi" w:cstheme="majorBidi"/>
          <w:sz w:val="28"/>
        </w:rPr>
        <w:t xml:space="preserve"> </w:t>
      </w:r>
    </w:p>
    <w:p w14:paraId="69941AD8" w14:textId="77777777" w:rsidR="00B9689F" w:rsidRPr="00A118DC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28"/>
          <w:cs/>
        </w:rPr>
      </w:pPr>
    </w:p>
    <w:p w14:paraId="71D6D072" w14:textId="26AB2D2D" w:rsidR="00B9689F" w:rsidRPr="00532CF1" w:rsidRDefault="00B9689F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532CF1">
        <w:rPr>
          <w:rFonts w:asciiTheme="majorBidi" w:hAnsiTheme="majorBidi" w:cstheme="majorBidi"/>
          <w:iCs/>
          <w:sz w:val="28"/>
          <w:cs/>
        </w:rPr>
        <w:t xml:space="preserve">การคำนวณมูลค่าที่คาดว่าจะได้รับคืน </w:t>
      </w:r>
    </w:p>
    <w:p w14:paraId="5907888B" w14:textId="77777777" w:rsidR="00B9689F" w:rsidRPr="00A118DC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110E2254" w14:textId="00DDF0A2" w:rsidR="00B9689F" w:rsidRPr="00532CF1" w:rsidRDefault="00B9689F" w:rsidP="006E49E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มูลค่าที่คาดว่าจะได้รับคืนของสินทรัพย์ที่ไม่ใช่สินทรัพย์ทางการเงิน 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B019F0">
        <w:rPr>
          <w:rFonts w:asciiTheme="majorBidi" w:hAnsiTheme="majorBidi" w:cstheme="majorBidi"/>
          <w:sz w:val="28"/>
        </w:rPr>
        <w:t xml:space="preserve"> </w:t>
      </w:r>
      <w:r w:rsidR="008378AD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0479CD" w14:textId="77777777" w:rsidR="003B21AD" w:rsidRPr="00A118DC" w:rsidRDefault="003B21AD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48DC2E7" w14:textId="0FF0EF04" w:rsidR="00B9689F" w:rsidRPr="00532CF1" w:rsidRDefault="00B9689F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532CF1">
        <w:rPr>
          <w:rFonts w:asciiTheme="majorBidi" w:hAnsiTheme="majorBidi" w:cstheme="majorBidi"/>
          <w:iCs/>
          <w:sz w:val="28"/>
          <w:cs/>
        </w:rPr>
        <w:t>การกลับรายการด้อยค่า</w:t>
      </w:r>
      <w:r w:rsidRPr="00532CF1">
        <w:rPr>
          <w:rFonts w:asciiTheme="majorBidi" w:hAnsiTheme="majorBidi" w:cstheme="majorBidi"/>
          <w:b/>
          <w:bCs/>
          <w:color w:val="0000FF"/>
          <w:sz w:val="28"/>
        </w:rPr>
        <w:t xml:space="preserve"> </w:t>
      </w:r>
    </w:p>
    <w:p w14:paraId="2D7AFBB9" w14:textId="77777777" w:rsidR="00B9689F" w:rsidRPr="00A118DC" w:rsidRDefault="00B9689F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217BFF2" w14:textId="0F06F3D2" w:rsidR="00B9689F" w:rsidRDefault="00442CE5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 xml:space="preserve">ขาดทุนจากการด้อยค่าของค่าความนิยมจะไม่มีการปรับปรุงกลับรายการ </w:t>
      </w:r>
      <w:r w:rsidR="00B9689F" w:rsidRPr="00532CF1">
        <w:rPr>
          <w:rFonts w:asciiTheme="majorBidi" w:hAnsiTheme="majorBidi" w:cstheme="majorBidi"/>
          <w:sz w:val="28"/>
          <w:cs/>
        </w:rPr>
        <w:t>ขาดทุนจากการด้อยค่าของสินทรัพย์ที่ไม่ใช่สินทรัพย์ทางการเงิ</w:t>
      </w:r>
      <w:r w:rsidR="001A72A6" w:rsidRPr="00A118DC">
        <w:rPr>
          <w:rFonts w:asciiTheme="majorBidi" w:hAnsiTheme="majorBidi" w:cstheme="majorBidi"/>
          <w:sz w:val="28"/>
          <w:cs/>
        </w:rPr>
        <w:t>น</w:t>
      </w:r>
      <w:r w:rsidR="00B9689F" w:rsidRPr="00532CF1">
        <w:rPr>
          <w:rFonts w:asciiTheme="majorBidi" w:hAnsiTheme="majorBidi" w:cstheme="majorBidi"/>
          <w:sz w:val="28"/>
          <w:cs/>
        </w:rPr>
        <w:t>ที่เคยรับรู้ในงวดก่อนจะถูกประเมิน ณ ทุกวันที่ที่ออกรายงานว่ามีข้อบ่งชี้เรื่องการด้อยค่าหรือไม่ 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</w:t>
      </w:r>
      <w:r>
        <w:rPr>
          <w:rFonts w:asciiTheme="majorBidi" w:hAnsiTheme="majorBidi" w:cstheme="majorBidi"/>
          <w:sz w:val="28"/>
          <w:cs/>
        </w:rPr>
        <w:br/>
      </w:r>
      <w:r w:rsidR="00B9689F" w:rsidRPr="00532CF1">
        <w:rPr>
          <w:rFonts w:asciiTheme="majorBidi" w:hAnsiTheme="majorBidi" w:cstheme="majorBidi"/>
          <w:sz w:val="28"/>
          <w:cs/>
        </w:rPr>
        <w:t>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B9689F" w:rsidRPr="00532CF1">
        <w:rPr>
          <w:rFonts w:asciiTheme="majorBidi" w:hAnsiTheme="majorBidi" w:cstheme="majorBidi"/>
          <w:sz w:val="28"/>
        </w:rPr>
        <w:t xml:space="preserve"> </w:t>
      </w:r>
    </w:p>
    <w:p w14:paraId="5100B776" w14:textId="238B12FE" w:rsidR="00E81E2E" w:rsidRDefault="00E81E2E" w:rsidP="00B9689F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98DFA8A" w14:textId="77777777" w:rsidR="0087727E" w:rsidRDefault="0087727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val="x-none" w:eastAsia="x-none"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4A23F51D" w14:textId="0FB80030" w:rsidR="001A72A6" w:rsidRPr="00532CF1" w:rsidRDefault="001A72A6" w:rsidP="001A72A6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ผลประโยชน์ของพนักงาน </w:t>
      </w:r>
    </w:p>
    <w:p w14:paraId="607F4308" w14:textId="77777777" w:rsidR="001A72A6" w:rsidRPr="00A118DC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D3B8085" w14:textId="77777777" w:rsidR="001A72A6" w:rsidRPr="00A118DC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A118DC">
        <w:rPr>
          <w:rFonts w:asciiTheme="majorBidi" w:hAnsiTheme="majorBidi" w:cstheme="majorBidi"/>
          <w:i/>
          <w:iCs/>
          <w:sz w:val="28"/>
          <w:cs/>
        </w:rPr>
        <w:t>โครงการสมทบเงิน</w:t>
      </w:r>
    </w:p>
    <w:p w14:paraId="3EBE3666" w14:textId="77777777" w:rsidR="001A72A6" w:rsidRPr="00A118DC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239B6DB" w14:textId="5741F0B4" w:rsidR="001A72A6" w:rsidRPr="00532CF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532CF1">
        <w:rPr>
          <w:rFonts w:asciiTheme="majorBidi" w:hAnsiTheme="majorBidi" w:cstheme="majorBidi"/>
          <w:i/>
          <w:sz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</w:t>
      </w:r>
      <w:r w:rsidRPr="00A118DC">
        <w:rPr>
          <w:rFonts w:asciiTheme="majorBidi" w:hAnsiTheme="majorBidi" w:cstheme="majorBidi"/>
          <w:sz w:val="28"/>
          <w:cs/>
        </w:rPr>
        <w:t>พนักงาน</w:t>
      </w:r>
      <w:r w:rsidRPr="00532CF1">
        <w:rPr>
          <w:rFonts w:asciiTheme="majorBidi" w:hAnsiTheme="majorBidi" w:cstheme="majorBidi"/>
          <w:i/>
          <w:sz w:val="28"/>
          <w:cs/>
        </w:rPr>
        <w:t xml:space="preserve">ได้ทำงานให้กับกิจการ </w:t>
      </w:r>
    </w:p>
    <w:p w14:paraId="0135C4A3" w14:textId="77777777" w:rsidR="00C04F7B" w:rsidRPr="00A118DC" w:rsidRDefault="00C04F7B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395A454" w14:textId="74FF4CE4" w:rsidR="001A72A6" w:rsidRPr="00532CF1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  <w:r w:rsidRPr="00532CF1">
        <w:rPr>
          <w:rFonts w:asciiTheme="majorBidi" w:hAnsiTheme="majorBidi" w:cstheme="majorBidi"/>
          <w:iCs/>
          <w:sz w:val="28"/>
          <w:cs/>
        </w:rPr>
        <w:t>โครงการผลประโยชน์ที่กำหนดไว้</w:t>
      </w:r>
    </w:p>
    <w:p w14:paraId="1ECDECE8" w14:textId="77777777" w:rsidR="001A72A6" w:rsidRPr="00A118DC" w:rsidRDefault="001A72A6" w:rsidP="00A118DC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D063135" w14:textId="4519561E" w:rsidR="001A72A6" w:rsidRPr="00805F53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ภาระผูกพันสุทธิของกลุ่มบริษัทจากโครงการผลประโยชน์ที่กำหนดไว้</w:t>
      </w:r>
      <w:r w:rsidR="00F041E6">
        <w:rPr>
          <w:rFonts w:asciiTheme="majorBidi" w:hAnsiTheme="majorBidi" w:cstheme="majorBidi" w:hint="cs"/>
          <w:sz w:val="28"/>
          <w:cs/>
        </w:rPr>
        <w:t xml:space="preserve"> ได้แก่ โครงการผลประโยชน์เมื่อเกษียณอายุ</w:t>
      </w:r>
      <w:r w:rsidR="0087727E">
        <w:rPr>
          <w:rFonts w:asciiTheme="majorBidi" w:hAnsiTheme="majorBidi" w:cstheme="majorBidi" w:hint="cs"/>
          <w:sz w:val="28"/>
          <w:cs/>
        </w:rPr>
        <w:t xml:space="preserve">  </w:t>
      </w:r>
      <w:r w:rsidRPr="00805F53">
        <w:rPr>
          <w:rFonts w:asciiTheme="majorBidi" w:hAnsiTheme="majorBidi" w:cstheme="majorBidi"/>
          <w:sz w:val="28"/>
          <w:cs/>
        </w:rPr>
        <w:t xml:space="preserve">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519AAF8B" w14:textId="77777777" w:rsidR="001A72A6" w:rsidRPr="00805F53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64D59EA" w14:textId="78099071" w:rsidR="001A72A6" w:rsidRPr="00805F53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805F53">
        <w:rPr>
          <w:rFonts w:asciiTheme="majorBidi" w:hAnsiTheme="majorBidi" w:cstheme="majorBidi"/>
          <w:sz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</w:t>
      </w:r>
    </w:p>
    <w:p w14:paraId="507F277F" w14:textId="77777777" w:rsidR="001A72A6" w:rsidRPr="00805F53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91B0389" w14:textId="7685F875" w:rsidR="001A72A6" w:rsidRPr="00532CF1" w:rsidRDefault="001A72A6" w:rsidP="001A72A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532CF1">
        <w:rPr>
          <w:rFonts w:asciiTheme="majorBidi" w:eastAsia="Times New Roman" w:hAnsiTheme="majorBidi" w:cstheme="majorBidi"/>
          <w:i/>
          <w:sz w:val="28"/>
          <w:cs/>
        </w:rPr>
        <w:t>ในการวัดมูลค่าใหม่ของหนี้สินผลประโยชน์ที่กำหนดไว้สุทธิ</w:t>
      </w:r>
      <w:r w:rsidRPr="00532CF1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532CF1">
        <w:rPr>
          <w:rFonts w:asciiTheme="majorBidi" w:eastAsia="Times New Roman" w:hAnsiTheme="majorBidi" w:cstheme="majorBidi"/>
          <w:i/>
          <w:sz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32CF1">
        <w:rPr>
          <w:rFonts w:asciiTheme="majorBidi" w:eastAsia="Times New Roman" w:hAnsiTheme="majorBidi" w:cstheme="majorBidi"/>
          <w:i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i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i/>
          <w:sz w:val="28"/>
          <w:cs/>
        </w:rPr>
        <w:t>กำหนดดอกเบี้ยจ่ายของ</w:t>
      </w:r>
      <w:r w:rsidRPr="00532CF1">
        <w:rPr>
          <w:rFonts w:asciiTheme="majorBidi" w:eastAsia="Times New Roman" w:hAnsiTheme="majorBidi" w:cstheme="majorBidi"/>
          <w:i/>
          <w:sz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532CF1">
        <w:rPr>
          <w:rFonts w:asciiTheme="majorBidi" w:hAnsiTheme="majorBidi" w:cstheme="majorBidi"/>
          <w:i/>
          <w:sz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532CF1">
        <w:rPr>
          <w:rFonts w:asciiTheme="majorBidi" w:eastAsia="Times New Roman" w:hAnsiTheme="majorBidi" w:cstheme="majorBidi"/>
          <w:i/>
          <w:sz w:val="28"/>
          <w:cs/>
        </w:rPr>
        <w:t xml:space="preserve">รับรู้รายการในกำไรหรือขาดทุน </w:t>
      </w:r>
    </w:p>
    <w:p w14:paraId="5C6374C9" w14:textId="77777777" w:rsidR="001A72A6" w:rsidRPr="00A118DC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E8430F0" w14:textId="4DED252B" w:rsidR="001A72A6" w:rsidRPr="00532CF1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532CF1">
        <w:rPr>
          <w:rFonts w:asciiTheme="majorBidi" w:eastAsia="Times New Roman" w:hAnsiTheme="majorBidi" w:cstheme="majorBidi"/>
          <w:i/>
          <w:sz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A118DC">
        <w:rPr>
          <w:rFonts w:asciiTheme="majorBidi" w:eastAsia="Times New Roman" w:hAnsiTheme="majorBidi" w:cstheme="majorBidi"/>
          <w:i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i/>
          <w:sz w:val="28"/>
          <w:cs/>
        </w:rPr>
        <w:t>รับรู้</w:t>
      </w:r>
      <w:r w:rsidRPr="00532CF1">
        <w:rPr>
          <w:rFonts w:asciiTheme="majorBidi" w:eastAsia="Times New Roman" w:hAnsiTheme="majorBidi" w:cstheme="majorBidi"/>
          <w:i/>
          <w:sz w:val="28"/>
          <w:cs/>
        </w:rPr>
        <w:t>กำไร</w:t>
      </w:r>
      <w:r w:rsidRPr="00805F53">
        <w:rPr>
          <w:rFonts w:asciiTheme="majorBidi" w:hAnsiTheme="majorBidi" w:cstheme="majorBidi"/>
          <w:sz w:val="28"/>
          <w:cs/>
        </w:rPr>
        <w:t>และ</w:t>
      </w:r>
      <w:r w:rsidRPr="00532CF1">
        <w:rPr>
          <w:rFonts w:asciiTheme="majorBidi" w:eastAsia="Times New Roman" w:hAnsiTheme="majorBidi" w:cstheme="majorBidi"/>
          <w:i/>
          <w:sz w:val="28"/>
          <w:cs/>
        </w:rPr>
        <w:t xml:space="preserve">ขาดทุนจากการจ่ายชำระผลประโยชน์พนักงานเมื่อเกิดขึ้น </w:t>
      </w:r>
    </w:p>
    <w:p w14:paraId="02B6DF66" w14:textId="77777777" w:rsidR="001A72A6" w:rsidRPr="00805F53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1DFBC08B" w14:textId="77777777" w:rsidR="0087727E" w:rsidRDefault="0087727E">
      <w:pPr>
        <w:spacing w:after="0" w:line="240" w:lineRule="auto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3CA4FE42" w14:textId="6F9E10E9" w:rsidR="001A72A6" w:rsidRPr="00805F53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805F53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ผลประโยชน์ระยะสั้นของพนักงาน</w:t>
      </w:r>
    </w:p>
    <w:p w14:paraId="20BAF848" w14:textId="77777777" w:rsidR="001A72A6" w:rsidRPr="00805F53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C47D0D9" w14:textId="6D0907E9" w:rsidR="001A72A6" w:rsidRPr="009C4168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9C4168">
        <w:rPr>
          <w:rFonts w:asciiTheme="majorBidi" w:hAnsiTheme="majorBidi" w:cstheme="majorBidi"/>
          <w:i/>
          <w:sz w:val="28"/>
          <w:cs/>
        </w:rPr>
        <w:t>ผลประโยชน์ระยะสั้นของพนักงาน</w:t>
      </w:r>
      <w:r w:rsidR="009C4168" w:rsidRPr="009C4168">
        <w:rPr>
          <w:rFonts w:asciiTheme="majorBidi" w:hAnsiTheme="majorBidi" w:cstheme="majorBidi"/>
          <w:i/>
          <w:sz w:val="28"/>
          <w:cs/>
        </w:rPr>
        <w:t xml:space="preserve"> ได้แก่ ค่าจ้าง เงินเดือน วันลา โบนัสและผลประโยชน์อื่นๆ </w:t>
      </w:r>
      <w:r w:rsidRPr="009C4168">
        <w:rPr>
          <w:rFonts w:asciiTheme="majorBidi" w:hAnsiTheme="majorBidi" w:cstheme="majorBidi"/>
          <w:i/>
          <w:sz w:val="28"/>
          <w:cs/>
        </w:rPr>
        <w:t>รับรู้เป็นค่าใช้จ่ายเมื่อพนักงานทำงานให้</w:t>
      </w:r>
      <w:r w:rsidRPr="009C4168">
        <w:rPr>
          <w:rFonts w:asciiTheme="majorBidi" w:hAnsiTheme="majorBidi" w:cstheme="majorBidi"/>
          <w:i/>
          <w:sz w:val="28"/>
        </w:rPr>
        <w:t xml:space="preserve"> </w:t>
      </w:r>
      <w:r w:rsidRPr="009C4168">
        <w:rPr>
          <w:rFonts w:asciiTheme="majorBidi" w:hAnsiTheme="majorBidi" w:cstheme="majorBidi"/>
          <w:i/>
          <w:sz w:val="28"/>
          <w:cs/>
        </w:rPr>
        <w:t>หนี้สินรับรู้ด้วยมูลค่าที่คาดว่าจะจ่ายชำระ</w:t>
      </w:r>
      <w:r w:rsidR="009C4168" w:rsidRPr="009C4168">
        <w:rPr>
          <w:rFonts w:asciiTheme="majorBidi" w:hAnsiTheme="majorBidi" w:cstheme="majorBidi"/>
          <w:i/>
          <w:sz w:val="28"/>
          <w:cs/>
        </w:rPr>
        <w:t xml:space="preserve"> </w:t>
      </w:r>
      <w:r w:rsidRPr="009C4168">
        <w:rPr>
          <w:rFonts w:asciiTheme="majorBidi" w:hAnsiTheme="majorBidi" w:cstheme="majorBidi"/>
          <w:i/>
          <w:sz w:val="28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</w:t>
      </w:r>
      <w:r w:rsidRPr="00805F53">
        <w:rPr>
          <w:rFonts w:asciiTheme="majorBidi" w:hAnsiTheme="majorBidi" w:cstheme="majorBidi"/>
          <w:sz w:val="28"/>
          <w:cs/>
        </w:rPr>
        <w:t>สมเหตุ</w:t>
      </w:r>
      <w:r w:rsidR="009C4168" w:rsidRPr="00805F53">
        <w:rPr>
          <w:rFonts w:asciiTheme="majorBidi" w:hAnsiTheme="majorBidi" w:cstheme="majorBidi"/>
          <w:sz w:val="28"/>
          <w:cs/>
        </w:rPr>
        <w:t>สมผล</w:t>
      </w:r>
    </w:p>
    <w:p w14:paraId="05506F9A" w14:textId="51894BBE" w:rsidR="00D05513" w:rsidRPr="00805F53" w:rsidRDefault="00D05513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755BD0DB" w14:textId="58437E2A" w:rsidR="001A72A6" w:rsidRPr="00532CF1" w:rsidRDefault="001A72A6" w:rsidP="001A72A6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ประมาณการหนี้สิน </w:t>
      </w:r>
    </w:p>
    <w:p w14:paraId="11CA3D7C" w14:textId="77777777" w:rsidR="001A72A6" w:rsidRPr="00A118DC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16A56BE8" w14:textId="0E8176C0" w:rsidR="001A72A6" w:rsidRPr="00532CF1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ประมาณการหนี้สินจะรับรู้ก็ต่อเมื่อ</w:t>
      </w:r>
      <w:r w:rsidRPr="00A118DC">
        <w:rPr>
          <w:rFonts w:asciiTheme="majorBidi" w:hAnsiTheme="majorBidi" w:cstheme="majorBidi"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sz w:val="28"/>
          <w:cs/>
        </w:rPr>
        <w:t xml:space="preserve">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532CF1">
        <w:rPr>
          <w:rFonts w:asciiTheme="majorBidi" w:hAnsiTheme="majorBidi" w:cstheme="majorBidi"/>
          <w:sz w:val="28"/>
        </w:rPr>
        <w:t xml:space="preserve"> </w:t>
      </w:r>
    </w:p>
    <w:p w14:paraId="63295D0D" w14:textId="77777777" w:rsidR="001A72A6" w:rsidRPr="00A118DC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44E39749" w14:textId="2DA33910" w:rsidR="001A72A6" w:rsidRPr="00532CF1" w:rsidRDefault="001A72A6" w:rsidP="001A72A6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Cs/>
          <w:sz w:val="28"/>
        </w:rPr>
      </w:pPr>
      <w:r w:rsidRPr="00532CF1">
        <w:rPr>
          <w:rFonts w:asciiTheme="majorBidi" w:hAnsiTheme="majorBidi" w:cstheme="majorBidi"/>
          <w:iCs/>
          <w:sz w:val="28"/>
          <w:cs/>
        </w:rPr>
        <w:t>ประมาณการ</w:t>
      </w:r>
      <w:r w:rsidR="00793F84" w:rsidRPr="00A118DC">
        <w:rPr>
          <w:rFonts w:asciiTheme="majorBidi" w:hAnsiTheme="majorBidi" w:cstheme="majorBidi"/>
          <w:iCs/>
          <w:sz w:val="28"/>
          <w:cs/>
        </w:rPr>
        <w:t>หนี้สินค่ารื้อถอน</w:t>
      </w:r>
    </w:p>
    <w:p w14:paraId="6A2FA402" w14:textId="77777777" w:rsidR="001A72A6" w:rsidRPr="00A118DC" w:rsidRDefault="001A72A6" w:rsidP="00805F53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</w:rPr>
      </w:pPr>
    </w:p>
    <w:p w14:paraId="4D02DC13" w14:textId="267B3D2A" w:rsidR="001A72A6" w:rsidRDefault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>กลุ่ม</w:t>
      </w:r>
      <w:r w:rsidR="009C4168">
        <w:rPr>
          <w:rFonts w:asciiTheme="majorBidi" w:hAnsiTheme="majorBidi" w:cstheme="majorBidi" w:hint="cs"/>
          <w:sz w:val="28"/>
          <w:cs/>
        </w:rPr>
        <w:t>บริษัท</w:t>
      </w:r>
      <w:r w:rsidRPr="00A118DC">
        <w:rPr>
          <w:rFonts w:asciiTheme="majorBidi" w:hAnsiTheme="majorBidi" w:cstheme="majorBidi"/>
          <w:sz w:val="28"/>
          <w:cs/>
        </w:rPr>
        <w:t>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>ณ วันสิ้นสุดสัญญาของโครงการ หนี้สินค่ารื้อถอนที่รับรู้คิดมาจากประมาณการต้นทุนค่ารื้อถอนในอนาคต โดยมีสมมติฐานต่างๆ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</w:p>
    <w:p w14:paraId="554CD254" w14:textId="77777777" w:rsidR="00C04F7B" w:rsidRPr="00A118DC" w:rsidRDefault="00C04F7B" w:rsidP="00A118DC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59923813" w14:textId="77777777" w:rsidR="00793F84" w:rsidRPr="00532CF1" w:rsidRDefault="00793F84" w:rsidP="00793F84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597E0592" w14:textId="77777777" w:rsidR="00793F84" w:rsidRPr="00A118DC" w:rsidRDefault="00793F84" w:rsidP="00A118DC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28"/>
        </w:rPr>
      </w:pPr>
    </w:p>
    <w:p w14:paraId="52A8959E" w14:textId="3AF197CF" w:rsidR="00793F84" w:rsidRPr="00A118DC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2880B799" w14:textId="77777777" w:rsidR="00793F84" w:rsidRPr="00A118DC" w:rsidRDefault="00793F84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6D104351" w14:textId="4A4E6E49" w:rsidR="00793F84" w:rsidRPr="00A118DC" w:rsidRDefault="00793F84" w:rsidP="00793F84">
      <w:pPr>
        <w:pStyle w:val="BodyText"/>
        <w:shd w:val="clear" w:color="auto" w:fill="FFFFFF"/>
        <w:spacing w:after="0" w:line="240" w:lineRule="auto"/>
        <w:ind w:left="540"/>
        <w:jc w:val="both"/>
        <w:rPr>
          <w:rFonts w:asciiTheme="majorBidi" w:hAnsiTheme="majorBidi" w:cstheme="majorBidi"/>
          <w:b/>
          <w:bCs/>
          <w:color w:val="0000FF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 xml:space="preserve"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 </w:t>
      </w:r>
    </w:p>
    <w:p w14:paraId="4E836682" w14:textId="511F082D" w:rsidR="00793F84" w:rsidRPr="00A118DC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highlight w:val="cyan"/>
        </w:rPr>
      </w:pPr>
      <w:r w:rsidRPr="00A118DC">
        <w:rPr>
          <w:rFonts w:asciiTheme="majorBidi" w:hAnsiTheme="majorBidi" w:cstheme="majorBidi"/>
          <w:sz w:val="28"/>
          <w:cs/>
        </w:rPr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A118DC">
        <w:rPr>
          <w:rFonts w:asciiTheme="majorBidi" w:hAnsiTheme="majorBidi" w:cstheme="majorBidi"/>
          <w:sz w:val="28"/>
        </w:rPr>
        <w:t>‘</w:t>
      </w:r>
      <w:r w:rsidRPr="00A118DC">
        <w:rPr>
          <w:rFonts w:asciiTheme="majorBidi" w:hAnsiTheme="majorBidi" w:cstheme="majorBidi"/>
          <w:sz w:val="28"/>
          <w:cs/>
        </w:rPr>
        <w:t>สภาพคล่อง</w:t>
      </w:r>
      <w:r w:rsidRPr="00A118DC">
        <w:rPr>
          <w:rFonts w:asciiTheme="majorBidi" w:hAnsiTheme="majorBidi" w:cstheme="majorBidi"/>
          <w:sz w:val="28"/>
        </w:rPr>
        <w:t xml:space="preserve">’ </w:t>
      </w:r>
      <w:r w:rsidRPr="00A118DC">
        <w:rPr>
          <w:rFonts w:asciiTheme="majorBidi" w:hAnsiTheme="majorBidi" w:cstheme="majorBidi"/>
          <w:sz w:val="28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  <w:r w:rsidRPr="00532CF1">
        <w:rPr>
          <w:rFonts w:asciiTheme="majorBidi" w:hAnsiTheme="majorBidi" w:cstheme="majorBidi"/>
          <w:sz w:val="28"/>
          <w:highlight w:val="cyan"/>
          <w:cs/>
        </w:rPr>
        <w:t xml:space="preserve"> </w:t>
      </w:r>
    </w:p>
    <w:p w14:paraId="220069E3" w14:textId="77777777" w:rsidR="00793F84" w:rsidRPr="00A118DC" w:rsidRDefault="00793F84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04EAE915" w14:textId="7C80E6BB" w:rsidR="00793F84" w:rsidRPr="00A118DC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 xml:space="preserve">หากไม่มีราคาเสนอซื้อขายในตลาดที่มีสภาพคล่อง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 </w:t>
      </w:r>
    </w:p>
    <w:p w14:paraId="42FC8646" w14:textId="77777777" w:rsidR="00793F84" w:rsidRPr="00A118DC" w:rsidRDefault="00793F84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6CB7F562" w14:textId="2887CEB5" w:rsidR="00793F84" w:rsidRPr="00A118DC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highlight w:val="cyan"/>
        </w:rPr>
      </w:pPr>
      <w:r w:rsidRPr="00A118DC">
        <w:rPr>
          <w:rFonts w:asciiTheme="majorBidi" w:hAnsiTheme="majorBidi" w:cstheme="majorBidi"/>
          <w:sz w:val="28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684D9527" w14:textId="77777777" w:rsidR="00793F84" w:rsidRPr="00A118DC" w:rsidRDefault="00793F84" w:rsidP="00793F84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035FF062" w14:textId="2FF4D21A" w:rsidR="00793F84" w:rsidRPr="00A118DC" w:rsidRDefault="00793F84" w:rsidP="00793F84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</w:t>
      </w:r>
      <w:r w:rsidR="008378AD">
        <w:rPr>
          <w:rFonts w:asciiTheme="majorBidi" w:hAnsiTheme="majorBidi" w:cstheme="majorBidi" w:hint="cs"/>
          <w:sz w:val="28"/>
          <w:cs/>
        </w:rPr>
        <w:t xml:space="preserve">          </w:t>
      </w:r>
      <w:r w:rsidRPr="00A118DC">
        <w:rPr>
          <w:rFonts w:asciiTheme="majorBidi" w:hAnsiTheme="majorBidi" w:cstheme="majorBidi"/>
          <w:sz w:val="28"/>
          <w:cs/>
        </w:rPr>
        <w:t>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</w:t>
      </w:r>
      <w:r w:rsidRPr="00A118DC">
        <w:rPr>
          <w:rFonts w:asciiTheme="majorBidi" w:hAnsiTheme="majorBidi" w:cstheme="majorBidi"/>
          <w:color w:val="000000"/>
          <w:sz w:val="28"/>
          <w:cs/>
        </w:rPr>
        <w:t>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  <w:r w:rsidRPr="00A118DC">
        <w:rPr>
          <w:rFonts w:asciiTheme="majorBidi" w:hAnsiTheme="majorBidi" w:cstheme="majorBidi"/>
          <w:sz w:val="28"/>
        </w:rPr>
        <w:t xml:space="preserve"> </w:t>
      </w:r>
    </w:p>
    <w:p w14:paraId="570A0306" w14:textId="17560AB0" w:rsidR="00A3311F" w:rsidRDefault="00A3311F" w:rsidP="00793F8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F29D896" w14:textId="26A93B2F" w:rsidR="00793F84" w:rsidRPr="00532CF1" w:rsidRDefault="00793F84" w:rsidP="00793F8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การวัดมูลค่ายุติธรรมของสินทรัพย์หรือหนี้สิน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color w:val="000000"/>
          <w:sz w:val="28"/>
          <w:cs/>
        </w:rPr>
        <w:t>กลุ่มบริษัทใช้ข้อมูล</w:t>
      </w:r>
      <w:r w:rsidRPr="00532CF1">
        <w:rPr>
          <w:rFonts w:asciiTheme="majorBidi" w:hAnsiTheme="majorBidi" w:cstheme="majorBidi"/>
          <w:sz w:val="28"/>
          <w:cs/>
        </w:rPr>
        <w:t xml:space="preserve">ที่สามารถสังเกตได้ให้มากที่สุดเท่าที่จะทำได้ </w:t>
      </w:r>
      <w:r w:rsidR="008378AD">
        <w:rPr>
          <w:rFonts w:asciiTheme="majorBidi" w:hAnsiTheme="majorBidi" w:cstheme="majorBidi" w:hint="cs"/>
          <w:sz w:val="28"/>
          <w:cs/>
        </w:rPr>
        <w:t xml:space="preserve">          </w:t>
      </w:r>
      <w:r w:rsidRPr="00532CF1">
        <w:rPr>
          <w:rFonts w:asciiTheme="majorBidi" w:hAnsiTheme="majorBidi" w:cstheme="majorBidi"/>
          <w:sz w:val="28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 xml:space="preserve">ดังนี้ </w:t>
      </w:r>
    </w:p>
    <w:p w14:paraId="5366BA1F" w14:textId="77A24529" w:rsidR="00793F84" w:rsidRPr="00532CF1" w:rsidRDefault="00793F84" w:rsidP="00793F84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32CF1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="00DA4EF2" w:rsidRPr="00A118DC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532CF1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532CF1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532CF1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6FF29FB" w14:textId="77777777" w:rsidR="00793F84" w:rsidRPr="00532CF1" w:rsidRDefault="00793F84" w:rsidP="00793F84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32CF1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32CF1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532CF1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32CF1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25FA392F" w14:textId="77777777" w:rsidR="00793F84" w:rsidRPr="00532CF1" w:rsidRDefault="00793F84" w:rsidP="00793F84">
      <w:pPr>
        <w:pStyle w:val="block"/>
        <w:numPr>
          <w:ilvl w:val="0"/>
          <w:numId w:val="38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532CF1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532CF1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532CF1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B707FFE" w14:textId="77777777" w:rsidR="00793F84" w:rsidRPr="00A118DC" w:rsidRDefault="00793F84" w:rsidP="00793F84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5EAE46C" w14:textId="77777777" w:rsidR="00793F84" w:rsidRPr="00532CF1" w:rsidRDefault="00793F84" w:rsidP="00793F84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4B5229E" w14:textId="77777777" w:rsidR="00ED7FB4" w:rsidRPr="006E49EB" w:rsidRDefault="00ED7FB4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</w:rPr>
      </w:pPr>
    </w:p>
    <w:p w14:paraId="522B8287" w14:textId="507CEF0C" w:rsidR="001A72A6" w:rsidRPr="006E49EB" w:rsidRDefault="00793F84" w:rsidP="00805F53">
      <w:pPr>
        <w:pStyle w:val="block"/>
        <w:spacing w:after="0" w:line="240" w:lineRule="atLeast"/>
        <w:ind w:left="630" w:right="-7" w:hanging="9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3EB8F4D" w14:textId="77777777" w:rsidR="009C4168" w:rsidRPr="00805F53" w:rsidRDefault="009C4168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</w:rPr>
      </w:pPr>
    </w:p>
    <w:p w14:paraId="3E4B4435" w14:textId="045E6AA3" w:rsidR="00793F84" w:rsidRPr="00532CF1" w:rsidRDefault="00793F84" w:rsidP="00793F84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ทุนเรือนหุ้น</w:t>
      </w:r>
    </w:p>
    <w:p w14:paraId="352DA70A" w14:textId="77777777" w:rsidR="00793F84" w:rsidRPr="00A118DC" w:rsidRDefault="00793F84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cs/>
          <w:lang w:val="th-TH"/>
        </w:rPr>
      </w:pPr>
    </w:p>
    <w:p w14:paraId="56D8F05A" w14:textId="77777777" w:rsidR="00793F84" w:rsidRPr="00A118DC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A118DC">
        <w:rPr>
          <w:rFonts w:asciiTheme="majorBidi" w:hAnsiTheme="majorBidi" w:cstheme="majorBidi"/>
          <w:i/>
          <w:iCs/>
          <w:sz w:val="28"/>
          <w:cs/>
        </w:rPr>
        <w:t>หุ้นสามัญ</w:t>
      </w:r>
    </w:p>
    <w:p w14:paraId="5B899AFD" w14:textId="77777777" w:rsidR="00793F84" w:rsidRPr="00A118DC" w:rsidRDefault="00793F84" w:rsidP="00805F53">
      <w:pPr>
        <w:pStyle w:val="block"/>
        <w:spacing w:after="0" w:line="240" w:lineRule="atLeast"/>
        <w:ind w:left="900" w:right="-7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490BC423" w14:textId="60E63C7D" w:rsidR="00793F84" w:rsidRPr="00A118DC" w:rsidRDefault="00793F84" w:rsidP="00A118DC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20187C">
        <w:rPr>
          <w:rFonts w:asciiTheme="majorBidi" w:hAnsiTheme="majorBidi" w:cstheme="majorBidi"/>
          <w:sz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</w:t>
      </w:r>
      <w:r w:rsidR="00084C76">
        <w:rPr>
          <w:rFonts w:asciiTheme="majorBidi" w:hAnsiTheme="majorBidi" w:cstheme="majorBidi" w:hint="cs"/>
          <w:sz w:val="28"/>
          <w:cs/>
        </w:rPr>
        <w:t>สุทธิจากผลกระทบทางภาษี</w:t>
      </w:r>
      <w:r w:rsidRPr="0020187C">
        <w:rPr>
          <w:rFonts w:asciiTheme="majorBidi" w:hAnsiTheme="majorBidi" w:cstheme="majorBidi"/>
          <w:sz w:val="28"/>
          <w:cs/>
        </w:rPr>
        <w:t xml:space="preserve"> รับรู้เป็นรายการหักจากส่วนของทุน</w:t>
      </w:r>
      <w:r w:rsidRPr="00A118DC">
        <w:rPr>
          <w:rFonts w:asciiTheme="majorBidi" w:hAnsiTheme="majorBidi" w:cstheme="majorBidi"/>
          <w:sz w:val="28"/>
        </w:rPr>
        <w:t xml:space="preserve"> </w:t>
      </w:r>
    </w:p>
    <w:p w14:paraId="03F41B8E" w14:textId="336DEA79" w:rsidR="00793F84" w:rsidRPr="00A118DC" w:rsidRDefault="00793F84" w:rsidP="00A118DC">
      <w:pPr>
        <w:spacing w:after="0" w:line="240" w:lineRule="auto"/>
        <w:ind w:firstLine="540"/>
        <w:rPr>
          <w:rFonts w:asciiTheme="majorBidi" w:hAnsiTheme="majorBidi" w:cstheme="majorBidi"/>
          <w:iCs/>
          <w:sz w:val="28"/>
        </w:rPr>
      </w:pPr>
    </w:p>
    <w:p w14:paraId="7728029E" w14:textId="77777777" w:rsidR="00793F84" w:rsidRPr="00A118DC" w:rsidRDefault="00793F84" w:rsidP="00793F84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รายได้</w:t>
      </w:r>
    </w:p>
    <w:p w14:paraId="54F96820" w14:textId="77777777" w:rsidR="00793F84" w:rsidRPr="00A118DC" w:rsidRDefault="00793F84" w:rsidP="00A118DC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7F1C6FDC" w14:textId="79541F32" w:rsidR="00793F84" w:rsidRPr="00084C76" w:rsidRDefault="00793F84" w:rsidP="00805F53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084C76">
        <w:rPr>
          <w:rFonts w:asciiTheme="majorBidi" w:hAnsiTheme="majorBidi" w:cstheme="majorBidi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084C76">
        <w:rPr>
          <w:rFonts w:asciiTheme="majorBidi" w:hAnsiTheme="majorBidi" w:cstheme="majorBidi"/>
          <w:sz w:val="28"/>
        </w:rPr>
        <w:t xml:space="preserve"> </w:t>
      </w:r>
      <w:r w:rsidRPr="00084C76">
        <w:rPr>
          <w:rFonts w:asciiTheme="majorBidi" w:hAnsiTheme="majorBidi" w:cstheme="majorBidi"/>
          <w:sz w:val="28"/>
          <w:cs/>
        </w:rPr>
        <w:t>คาดว่าจะมีสิทธิได้รับซึ่งไม่รวมจำนวนเงินที่เก็บแทนบุคคลที่สาม</w:t>
      </w:r>
      <w:r w:rsidR="00084C76" w:rsidRPr="00084C76">
        <w:rPr>
          <w:rFonts w:asciiTheme="majorBidi" w:hAnsiTheme="majorBidi" w:cstheme="majorBidi"/>
          <w:sz w:val="28"/>
        </w:rPr>
        <w:t xml:space="preserve"> </w:t>
      </w:r>
      <w:r w:rsidR="00084C76" w:rsidRPr="00084C76">
        <w:rPr>
          <w:rFonts w:asciiTheme="majorBidi" w:hAnsiTheme="majorBidi" w:cstheme="majorBidi"/>
          <w:sz w:val="28"/>
          <w:cs/>
        </w:rPr>
        <w:t>ได้แก่</w:t>
      </w:r>
      <w:r w:rsidRPr="00084C76">
        <w:rPr>
          <w:rFonts w:asciiTheme="majorBidi" w:hAnsiTheme="majorBidi" w:cstheme="majorBidi"/>
          <w:sz w:val="28"/>
          <w:cs/>
        </w:rPr>
        <w:t xml:space="preserve"> ภาษีมูลค่าเพิ่ม</w:t>
      </w:r>
      <w:r w:rsidRPr="00084C76">
        <w:rPr>
          <w:rFonts w:asciiTheme="majorBidi" w:hAnsiTheme="majorBidi" w:cstheme="majorBidi"/>
          <w:sz w:val="28"/>
        </w:rPr>
        <w:t xml:space="preserve"> </w:t>
      </w:r>
    </w:p>
    <w:p w14:paraId="7BA911DB" w14:textId="35ACC45E" w:rsidR="008459A2" w:rsidRPr="00805F53" w:rsidRDefault="008459A2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115F0678" w14:textId="77777777" w:rsidR="00650803" w:rsidRPr="00084C76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084C76">
        <w:rPr>
          <w:rFonts w:asciiTheme="majorBidi" w:eastAsia="Arial Unicode MS" w:hAnsiTheme="majorBidi" w:cstheme="majorBidi" w:hint="eastAsia"/>
          <w:i/>
          <w:iCs/>
          <w:sz w:val="28"/>
          <w:szCs w:val="28"/>
          <w:cs/>
        </w:rPr>
        <w:t>รายได้จาก</w:t>
      </w:r>
      <w:r w:rsidRPr="00084C7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การให้บริการและให้คำปรึกษา</w:t>
      </w:r>
    </w:p>
    <w:p w14:paraId="0587DD00" w14:textId="77777777" w:rsidR="00650803" w:rsidRPr="006E49EB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835ED57" w14:textId="442495E2" w:rsidR="00650803" w:rsidRPr="00084C76" w:rsidRDefault="00650803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pacing w:val="-2"/>
          <w:sz w:val="28"/>
          <w:szCs w:val="28"/>
        </w:rPr>
      </w:pPr>
      <w:r w:rsidRPr="00084C7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กลุ่ม</w:t>
      </w:r>
      <w:r w:rsidR="00084C76">
        <w:rPr>
          <w:rFonts w:asciiTheme="majorBidi" w:eastAsia="Arial Unicode MS" w:hAnsiTheme="majorBidi" w:cstheme="majorBidi" w:hint="cs"/>
          <w:spacing w:val="-2"/>
          <w:sz w:val="28"/>
          <w:szCs w:val="28"/>
          <w:cs/>
        </w:rPr>
        <w:t>บริษัท</w:t>
      </w:r>
      <w:r w:rsidRPr="00084C7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รับรู้รายได้จากสัญญาให้บริการและให้คำปรึกษาที่มีลักษณะการให้บริการแบบต่อเนื่อง</w:t>
      </w:r>
      <w:r w:rsidR="008459A2" w:rsidRPr="00084C76">
        <w:rPr>
          <w:rFonts w:asciiTheme="majorBidi" w:eastAsia="Arial Unicode MS" w:hAnsiTheme="majorBidi" w:cstheme="majorBidi"/>
          <w:spacing w:val="-2"/>
          <w:sz w:val="28"/>
          <w:szCs w:val="28"/>
        </w:rPr>
        <w:t xml:space="preserve"> </w:t>
      </w:r>
      <w:r w:rsidRPr="00084C7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ตามสัดส่วนของการให้บริการ</w:t>
      </w:r>
      <w:r w:rsidRPr="00084C76">
        <w:rPr>
          <w:rFonts w:asciiTheme="majorBidi" w:hAnsiTheme="majorBidi" w:cstheme="majorBidi"/>
          <w:sz w:val="28"/>
          <w:szCs w:val="28"/>
          <w:cs/>
        </w:rPr>
        <w:t>จริง</w:t>
      </w:r>
      <w:r w:rsidRPr="00084C76">
        <w:rPr>
          <w:rFonts w:asciiTheme="majorBidi" w:eastAsia="Arial Unicode MS" w:hAnsiTheme="majorBidi" w:cstheme="majorBidi"/>
          <w:spacing w:val="-2"/>
          <w:sz w:val="28"/>
          <w:szCs w:val="28"/>
          <w:cs/>
        </w:rPr>
        <w:t>จนถึงวันสิ้นรอบระยะเวลาการรายงานจากบริการทั้งสิ้นตามสัญญา</w:t>
      </w:r>
    </w:p>
    <w:p w14:paraId="0FE717BB" w14:textId="77777777" w:rsidR="00084C76" w:rsidRPr="00084C76" w:rsidRDefault="00084C76" w:rsidP="00A118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</w:p>
    <w:p w14:paraId="21144CC0" w14:textId="77777777" w:rsidR="00650803" w:rsidRPr="00084C76" w:rsidRDefault="00650803" w:rsidP="00650803">
      <w:pPr>
        <w:pStyle w:val="ListParagraph"/>
        <w:ind w:left="567" w:hanging="2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084C7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รายได้จากสัญญาซื้อขายไฟฟ้า</w:t>
      </w:r>
    </w:p>
    <w:p w14:paraId="22D13107" w14:textId="77777777" w:rsidR="00650803" w:rsidRPr="00805F53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4E5293C3" w14:textId="77777777" w:rsidR="00650803" w:rsidRPr="00805F53" w:rsidRDefault="0065080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รายได้จากสัญญาซื้อขายไฟฟ้าที่ไม่ได้จัดประเภทเป็นสัญญาเช่า</w:t>
      </w:r>
    </w:p>
    <w:p w14:paraId="5B3E30F5" w14:textId="2FECDC19" w:rsidR="00650803" w:rsidRPr="00A118DC" w:rsidRDefault="00650803" w:rsidP="0065080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กลุ่ม</w:t>
      </w:r>
      <w:r w:rsidR="00084C76">
        <w:rPr>
          <w:rFonts w:asciiTheme="majorBidi" w:eastAsia="Arial Unicode MS" w:hAnsiTheme="majorBidi" w:cstheme="majorBidi" w:hint="cs"/>
          <w:sz w:val="28"/>
          <w:szCs w:val="28"/>
          <w:cs/>
        </w:rPr>
        <w:t>บริษัท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(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กฟผ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.)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และเป็นไปตามเงื่อนไขที่ระบุในสัญญาซื้อขายไฟฟ้า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ตลอดช่วงเวลาที่ปฏิบัติตามภาระที่ต้องปฏิบัติ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/>
          <w:sz w:val="28"/>
          <w:szCs w:val="28"/>
        </w:rPr>
        <w:t xml:space="preserve">(over time)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เมื่อได้ให้บริการแก่ลูกค้าตามสัญญาแล้ว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ในกรณีที่กลุ่ม</w:t>
      </w:r>
      <w:r w:rsidR="00084C76">
        <w:rPr>
          <w:rFonts w:asciiTheme="majorBidi" w:eastAsia="Arial Unicode MS" w:hAnsiTheme="majorBidi" w:cstheme="majorBidi" w:hint="cs"/>
          <w:sz w:val="28"/>
          <w:szCs w:val="28"/>
          <w:cs/>
        </w:rPr>
        <w:t>บริษัท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ได้รับสิ่งตอบแทนเกินกว่าบริการที่ให้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กลุ่ม</w:t>
      </w:r>
      <w:r w:rsidR="00084C76">
        <w:rPr>
          <w:rFonts w:asciiTheme="majorBidi" w:eastAsia="Arial Unicode MS" w:hAnsiTheme="majorBidi" w:cstheme="majorBidi" w:hint="cs"/>
          <w:sz w:val="28"/>
          <w:szCs w:val="28"/>
          <w:cs/>
        </w:rPr>
        <w:t>บริษัท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จะรับรู้สิ่งตอบแทนส่วนเกินดังกล่าวเป็นหนี้สินตามสัญญากับลูกค้า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ในทางกลับกัน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ถ้ากลุ่ม</w:t>
      </w:r>
      <w:r w:rsidR="00084C76">
        <w:rPr>
          <w:rFonts w:asciiTheme="majorBidi" w:eastAsia="Arial Unicode MS" w:hAnsiTheme="majorBidi" w:cstheme="majorBidi" w:hint="cs"/>
          <w:sz w:val="28"/>
          <w:szCs w:val="28"/>
          <w:cs/>
        </w:rPr>
        <w:t>บริษัท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ได้รับสิ่งตอบแทน</w:t>
      </w:r>
      <w:r w:rsidR="008378AD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  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น้อยกว่าบริการที่ให้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กลุ่ม</w:t>
      </w:r>
      <w:r w:rsidR="00084C76">
        <w:rPr>
          <w:rFonts w:asciiTheme="majorBidi" w:eastAsia="Arial Unicode MS" w:hAnsiTheme="majorBidi" w:cstheme="majorBidi" w:hint="cs"/>
          <w:sz w:val="28"/>
          <w:szCs w:val="28"/>
          <w:cs/>
        </w:rPr>
        <w:t>บริษัท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จะรับรู้สิ่งตอบแทนส่วนต่ำดังกล่าวเป็นสินทรัพย์ตามสัญญากับลูกค้า</w:t>
      </w:r>
    </w:p>
    <w:p w14:paraId="7BE916F2" w14:textId="1F4A1648" w:rsidR="00650803" w:rsidRPr="00A118DC" w:rsidRDefault="00650803" w:rsidP="0065080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กลุ่ม</w:t>
      </w:r>
      <w:r w:rsidR="00084C76">
        <w:rPr>
          <w:rFonts w:asciiTheme="majorBidi" w:eastAsia="Arial Unicode MS" w:hAnsiTheme="majorBidi" w:cstheme="majorBidi" w:hint="cs"/>
          <w:sz w:val="28"/>
          <w:szCs w:val="28"/>
          <w:cs/>
        </w:rPr>
        <w:t>บริษัท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รับรู้รายได้ค่าพลังงานไฟฟ้า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ณ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จุดใดจุดหนึ่งของเวลาเมื่อได้โอนการควบคุมในสินค้าให้แก่ลูกค้า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="00084C76">
        <w:rPr>
          <w:rFonts w:asciiTheme="majorBidi" w:eastAsia="Arial Unicode MS" w:hAnsiTheme="majorBidi" w:cstheme="majorBidi"/>
          <w:sz w:val="28"/>
          <w:szCs w:val="28"/>
          <w:cs/>
        </w:rPr>
        <w:br/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ณ</w:t>
      </w:r>
      <w:r w:rsidR="00084C76">
        <w:rPr>
          <w:rFonts w:asciiTheme="majorBidi" w:eastAsia="Arial Unicode MS" w:hAnsiTheme="majorBidi" w:cstheme="majorBidi" w:hint="cs"/>
          <w:sz w:val="28"/>
          <w:szCs w:val="28"/>
          <w:cs/>
        </w:rPr>
        <w:t xml:space="preserve"> จุ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ดส่งมอบ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ซึ่งการโอนการควบคุมในสินค้าเกิดขึ้นเมื่อกลุ่ม</w:t>
      </w:r>
      <w:r w:rsidR="001827AE">
        <w:rPr>
          <w:rFonts w:asciiTheme="majorBidi" w:eastAsia="Arial Unicode MS" w:hAnsiTheme="majorBidi" w:cstheme="majorBidi" w:hint="cs"/>
          <w:sz w:val="28"/>
          <w:szCs w:val="28"/>
          <w:cs/>
        </w:rPr>
        <w:t>บริษัท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ได้นำส่งสินค้าไปยังจุดหมายท</w:t>
      </w:r>
      <w:r w:rsidR="001827AE">
        <w:rPr>
          <w:rFonts w:asciiTheme="majorBidi" w:eastAsia="Arial Unicode MS" w:hAnsiTheme="majorBidi" w:cstheme="majorBidi" w:hint="cs"/>
          <w:sz w:val="28"/>
          <w:szCs w:val="28"/>
          <w:cs/>
        </w:rPr>
        <w:t>ี่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ลูกค้าได้ระบุไว้ตามสัญญา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โดยรายได้จากค่าพลังงานไฟฟ้าในลักษณะดังกล่าวจะรับรู้ตามราคาของรายการซึ่งคาดว่าจะมีสิทธิได้รับ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สุทธิจากภาษีขาย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เงินคืนและส่วนลด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</w:p>
    <w:p w14:paraId="0BD5557F" w14:textId="77777777" w:rsidR="002D2D43" w:rsidRPr="00805F53" w:rsidRDefault="002D2D43" w:rsidP="00805F53">
      <w:pPr>
        <w:tabs>
          <w:tab w:val="left" w:pos="540"/>
        </w:tabs>
        <w:spacing w:after="0"/>
        <w:ind w:left="540"/>
        <w:jc w:val="both"/>
        <w:rPr>
          <w:rFonts w:asciiTheme="majorBidi" w:hAnsiTheme="majorBidi" w:cstheme="majorBidi"/>
          <w:sz w:val="28"/>
        </w:rPr>
      </w:pPr>
    </w:p>
    <w:p w14:paraId="0582EE44" w14:textId="77777777" w:rsidR="0087727E" w:rsidRDefault="0087727E">
      <w:pPr>
        <w:spacing w:after="0" w:line="240" w:lineRule="auto"/>
        <w:rPr>
          <w:rFonts w:asciiTheme="majorBidi" w:eastAsia="Arial Unicode MS" w:hAnsiTheme="majorBidi" w:cstheme="majorBidi"/>
          <w:sz w:val="28"/>
          <w:cs/>
        </w:rPr>
      </w:pPr>
      <w:r>
        <w:rPr>
          <w:rFonts w:asciiTheme="majorBidi" w:eastAsia="Arial Unicode MS" w:hAnsiTheme="majorBidi" w:cstheme="majorBidi"/>
          <w:sz w:val="28"/>
          <w:cs/>
        </w:rPr>
        <w:br w:type="page"/>
      </w:r>
    </w:p>
    <w:p w14:paraId="11B1B44B" w14:textId="2ECCE53C" w:rsidR="00650803" w:rsidRPr="00805F53" w:rsidRDefault="00650803" w:rsidP="00A118DC">
      <w:pPr>
        <w:pStyle w:val="ListParagraph"/>
        <w:ind w:left="567" w:hanging="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E49EB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รา</w:t>
      </w:r>
      <w:r w:rsidRPr="006E49EB">
        <w:rPr>
          <w:rFonts w:asciiTheme="majorBidi" w:eastAsia="Arial Unicode MS" w:hAnsiTheme="majorBidi" w:cstheme="majorBidi" w:hint="eastAsia"/>
          <w:i/>
          <w:iCs/>
          <w:sz w:val="28"/>
          <w:szCs w:val="28"/>
          <w:cs/>
        </w:rPr>
        <w:t>ย</w:t>
      </w:r>
      <w:r w:rsidRPr="0087727E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ได้จากสัญญาซื้อขายไฟฟ้าที่จัดประเภทเป็นสัญญาเช่า</w:t>
      </w:r>
    </w:p>
    <w:p w14:paraId="61837EC9" w14:textId="77777777" w:rsidR="00650803" w:rsidRPr="00A118DC" w:rsidRDefault="00650803" w:rsidP="0065080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</w:t>
      </w:r>
    </w:p>
    <w:p w14:paraId="0CA3C694" w14:textId="0328F2E8" w:rsidR="00650803" w:rsidRDefault="00650803" w:rsidP="00650803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บางสัญญาจะรับรู้เป็นรายได้เมื่อได้ให้บริการแก่ลูกค้าแล้วตามสัญญา</w:t>
      </w:r>
      <w:r w:rsidRPr="00A118DC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szCs w:val="28"/>
          <w:cs/>
        </w:rPr>
        <w:t>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ที่ได้รับจากลูกหนี้สัญญาเช่าการเงินที่เกี่ยวเนื่องกับการใช้สินทรัพย์ภายใต้สัญญาเช่าดังกล่าว</w:t>
      </w:r>
    </w:p>
    <w:p w14:paraId="468F2BC6" w14:textId="77777777" w:rsidR="001827AE" w:rsidRDefault="001827AE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</w:p>
    <w:p w14:paraId="36C66E59" w14:textId="515ED5DA" w:rsidR="00650803" w:rsidRPr="00750B26" w:rsidRDefault="00650803" w:rsidP="0065080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750B26">
        <w:rPr>
          <w:rFonts w:asciiTheme="majorBidi" w:eastAsia="Arial Unicode MS" w:hAnsiTheme="majorBidi" w:cstheme="majorBidi" w:hint="eastAsia"/>
          <w:i/>
          <w:iCs/>
          <w:sz w:val="28"/>
          <w:szCs w:val="28"/>
          <w:cs/>
        </w:rPr>
        <w:t>รายได้จากสัญญาซื้อขายไอน้ำ</w:t>
      </w:r>
      <w:r w:rsidR="001827AE" w:rsidRPr="00805F53">
        <w:rPr>
          <w:rFonts w:asciiTheme="majorBidi" w:eastAsia="Arial Unicode MS" w:hAnsiTheme="majorBidi" w:cstheme="majorBidi" w:hint="eastAsia"/>
          <w:i/>
          <w:iCs/>
          <w:sz w:val="28"/>
          <w:szCs w:val="28"/>
          <w:cs/>
        </w:rPr>
        <w:t>และสินค้าอื่นๆ</w:t>
      </w:r>
    </w:p>
    <w:p w14:paraId="75841AC8" w14:textId="77777777" w:rsidR="00650803" w:rsidRPr="00805F53" w:rsidRDefault="00650803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</w:p>
    <w:p w14:paraId="68046251" w14:textId="7829E1D2" w:rsidR="00650803" w:rsidRPr="006E49EB" w:rsidRDefault="00650803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pacing w:val="-2"/>
          <w:sz w:val="28"/>
          <w:szCs w:val="28"/>
          <w:cs/>
        </w:rPr>
        <w:t>กลุ่ม</w:t>
      </w:r>
      <w:r w:rsidR="001827AE" w:rsidRPr="00805F53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Pr="00805F53">
        <w:rPr>
          <w:rFonts w:asciiTheme="majorBidi" w:hAnsiTheme="majorBidi" w:cstheme="majorBidi"/>
          <w:spacing w:val="-2"/>
          <w:sz w:val="28"/>
          <w:szCs w:val="28"/>
          <w:cs/>
        </w:rPr>
        <w:t>รับรู้รายได้ค่าขายไอน้ำ</w:t>
      </w:r>
      <w:r w:rsidR="001827AE" w:rsidRPr="00805F53">
        <w:rPr>
          <w:rFonts w:asciiTheme="majorBidi" w:hAnsiTheme="majorBidi" w:cstheme="majorBidi"/>
          <w:spacing w:val="-2"/>
          <w:sz w:val="28"/>
          <w:szCs w:val="28"/>
          <w:cs/>
        </w:rPr>
        <w:t>และสินค้าอื่นๆ</w:t>
      </w:r>
      <w:r w:rsidRPr="00805F5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ณ จุดใดจุดหนึ่งของเวลาเมื่อได้โอนการควบคุมในสินค้าให้แก่ลูกค้า </w:t>
      </w:r>
      <w:r w:rsidR="001827AE" w:rsidRPr="00805F53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805F53">
        <w:rPr>
          <w:rFonts w:asciiTheme="majorBidi" w:hAnsiTheme="majorBidi" w:cstheme="majorBidi"/>
          <w:spacing w:val="-2"/>
          <w:sz w:val="28"/>
          <w:szCs w:val="28"/>
          <w:cs/>
        </w:rPr>
        <w:t>ณ จุดส่งมอบ ซึ่งการโอน</w:t>
      </w:r>
      <w:r w:rsidRPr="00805F53">
        <w:rPr>
          <w:rFonts w:asciiTheme="majorBidi" w:hAnsiTheme="majorBidi" w:cstheme="majorBidi"/>
          <w:spacing w:val="-4"/>
          <w:sz w:val="28"/>
          <w:szCs w:val="28"/>
          <w:cs/>
        </w:rPr>
        <w:t>การควบคุมในสินค้าเกิดขึ้นเมื่อ</w:t>
      </w:r>
      <w:r w:rsidR="001827AE" w:rsidRPr="00805F53">
        <w:rPr>
          <w:rFonts w:asciiTheme="majorBidi" w:hAnsiTheme="majorBidi" w:cstheme="majorBidi"/>
          <w:spacing w:val="-4"/>
          <w:sz w:val="28"/>
          <w:szCs w:val="28"/>
          <w:cs/>
        </w:rPr>
        <w:t>กลุ่มบริษัท</w:t>
      </w:r>
      <w:r w:rsidRPr="00805F53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ได้นำส่งสินค้าไปยังจุดหมายที่ลูกค้าได้ระบุไว้ตามสัญญา </w:t>
      </w:r>
      <w:r w:rsidR="001827AE" w:rsidRPr="00805F53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Pr="00805F53">
        <w:rPr>
          <w:rFonts w:asciiTheme="majorBidi" w:hAnsiTheme="majorBidi" w:cstheme="majorBidi"/>
          <w:spacing w:val="-4"/>
          <w:sz w:val="28"/>
          <w:szCs w:val="28"/>
          <w:cs/>
        </w:rPr>
        <w:t>โดยรายได้ค่าขายไอ</w:t>
      </w:r>
      <w:r w:rsidRPr="00805F53">
        <w:rPr>
          <w:rFonts w:asciiTheme="majorBidi" w:hAnsiTheme="majorBidi" w:cstheme="majorBidi"/>
          <w:sz w:val="28"/>
          <w:szCs w:val="28"/>
          <w:cs/>
        </w:rPr>
        <w:t>น้ำในลักษณะดังกล่าวจะรับรู้ตามราคาของรายการซึ่งคาดว่าจะมีสิทธิได้รับ สุทธิจากภาษีขาย เงินคืนและ</w:t>
      </w:r>
      <w:r w:rsidRPr="00805F53">
        <w:rPr>
          <w:rFonts w:asciiTheme="majorBidi" w:eastAsia="Arial Unicode MS" w:hAnsiTheme="majorBidi" w:cstheme="majorBidi"/>
          <w:sz w:val="28"/>
          <w:szCs w:val="28"/>
          <w:cs/>
        </w:rPr>
        <w:t>ส่วนลด</w:t>
      </w:r>
    </w:p>
    <w:p w14:paraId="3FA99BA6" w14:textId="77777777" w:rsidR="00750B26" w:rsidRPr="00805F53" w:rsidRDefault="00750B26" w:rsidP="00805F53">
      <w:pPr>
        <w:pStyle w:val="ListParagraph"/>
        <w:ind w:left="540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</w:p>
    <w:p w14:paraId="7FA2A54B" w14:textId="408E52B1" w:rsidR="002D2D43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i/>
          <w:iCs/>
          <w:sz w:val="28"/>
        </w:rPr>
      </w:pPr>
      <w:r w:rsidRPr="00A118DC">
        <w:rPr>
          <w:rFonts w:asciiTheme="majorBidi" w:hAnsiTheme="majorBidi" w:cstheme="majorBidi"/>
          <w:i/>
          <w:iCs/>
          <w:sz w:val="28"/>
          <w:cs/>
        </w:rPr>
        <w:t>รายได้ค่าก่อสร้างตามสัญญาสัมปทาน</w:t>
      </w:r>
    </w:p>
    <w:p w14:paraId="2F072665" w14:textId="4058BF37" w:rsidR="002D2D43" w:rsidRPr="00A118DC" w:rsidRDefault="002D2D43" w:rsidP="008378AD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E6F5703" w14:textId="77777777" w:rsidR="002D2D43" w:rsidRPr="00A118DC" w:rsidRDefault="002D2D43" w:rsidP="008378A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>รายได้ที่เกี่ยวข้องกับการก่อสร้างหรือการยกระดับการบริการ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รายได้จากการดำเนินงานหรือบริการรับรู้ในงวดที่ให้บริการโดยกลุ่มบริษัท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0B3C9A6A" w14:textId="77777777" w:rsidR="00650803" w:rsidRPr="00A118DC" w:rsidRDefault="00650803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BE91B0" w14:textId="77777777" w:rsidR="00650803" w:rsidRPr="00A118DC" w:rsidRDefault="00650803" w:rsidP="00650803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>รายได้อื่น</w:t>
      </w:r>
    </w:p>
    <w:p w14:paraId="6CE7C761" w14:textId="77777777" w:rsidR="00650803" w:rsidRPr="00A118DC" w:rsidRDefault="00650803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2D8C828" w14:textId="79ABD06C" w:rsidR="00650803" w:rsidRDefault="00650803" w:rsidP="0065080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</w:rPr>
      </w:pPr>
      <w:r w:rsidRPr="00532CF1">
        <w:rPr>
          <w:rFonts w:asciiTheme="majorBidi" w:hAnsiTheme="majorBidi" w:cstheme="majorBidi"/>
          <w:i/>
          <w:sz w:val="28"/>
          <w:cs/>
        </w:rPr>
        <w:t xml:space="preserve">รายได้อื่นประกอบด้วยเงินปันผล </w:t>
      </w:r>
      <w:r w:rsidR="00750B26">
        <w:rPr>
          <w:rFonts w:asciiTheme="majorBidi" w:hAnsiTheme="majorBidi" w:cstheme="majorBidi" w:hint="cs"/>
          <w:i/>
          <w:sz w:val="28"/>
          <w:cs/>
        </w:rPr>
        <w:t>และรายได้</w:t>
      </w:r>
      <w:r w:rsidRPr="00A118DC">
        <w:rPr>
          <w:rFonts w:asciiTheme="majorBidi" w:hAnsiTheme="majorBidi" w:cstheme="majorBidi"/>
          <w:i/>
          <w:sz w:val="28"/>
          <w:cs/>
        </w:rPr>
        <w:t>อื่น</w:t>
      </w:r>
      <w:r w:rsidR="00750B26">
        <w:rPr>
          <w:rFonts w:asciiTheme="majorBidi" w:hAnsiTheme="majorBidi" w:cstheme="majorBidi" w:hint="cs"/>
          <w:i/>
          <w:sz w:val="28"/>
          <w:cs/>
        </w:rPr>
        <w:t xml:space="preserve"> </w:t>
      </w:r>
      <w:r w:rsidRPr="00532CF1">
        <w:rPr>
          <w:rFonts w:asciiTheme="majorBidi" w:hAnsiTheme="majorBidi" w:cstheme="majorBidi"/>
          <w:i/>
          <w:sz w:val="28"/>
          <w:cs/>
        </w:rPr>
        <w:t>โดยเงินปันผลรับบันทึกในกำไรหรือขาดทุนในวันที่</w:t>
      </w:r>
      <w:r w:rsidRPr="00A118DC">
        <w:rPr>
          <w:rFonts w:asciiTheme="majorBidi" w:hAnsiTheme="majorBidi" w:cstheme="majorBidi"/>
          <w:i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i/>
          <w:sz w:val="28"/>
          <w:cs/>
        </w:rPr>
        <w:t xml:space="preserve">มีสิทธิได้รับเงินปันผล </w:t>
      </w:r>
      <w:r w:rsidR="00750B26">
        <w:rPr>
          <w:rFonts w:asciiTheme="majorBidi" w:hAnsiTheme="majorBidi" w:cstheme="majorBidi" w:hint="cs"/>
          <w:i/>
          <w:sz w:val="28"/>
          <w:cs/>
        </w:rPr>
        <w:t>รายได้อื่นรับรู้ตามเกณฑ์คงค้าง</w:t>
      </w:r>
    </w:p>
    <w:p w14:paraId="1EF03CD8" w14:textId="77777777" w:rsidR="008459A2" w:rsidRPr="00532CF1" w:rsidRDefault="008459A2" w:rsidP="00805F53">
      <w:pPr>
        <w:spacing w:after="0"/>
        <w:ind w:left="540"/>
        <w:jc w:val="thaiDistribute"/>
        <w:rPr>
          <w:rFonts w:asciiTheme="majorBidi" w:hAnsiTheme="majorBidi" w:cstheme="majorBidi"/>
          <w:i/>
          <w:sz w:val="28"/>
        </w:rPr>
      </w:pPr>
    </w:p>
    <w:p w14:paraId="6730A8D6" w14:textId="77777777" w:rsidR="0087727E" w:rsidRDefault="0087727E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val="th-TH" w:eastAsia="x-none"/>
        </w:rPr>
      </w:pPr>
      <w:r>
        <w:rPr>
          <w:rFonts w:asciiTheme="majorBidi" w:hAnsiTheme="majorBidi" w:cstheme="majorBidi"/>
          <w:i/>
          <w:iCs/>
          <w:sz w:val="28"/>
          <w:cs/>
          <w:lang w:val="th-TH"/>
        </w:rPr>
        <w:br w:type="page"/>
      </w:r>
    </w:p>
    <w:p w14:paraId="34D3B6A5" w14:textId="697FCEE2" w:rsidR="0085467F" w:rsidRPr="00532CF1" w:rsidRDefault="0085467F" w:rsidP="0085467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ดอกเบี้ย</w:t>
      </w:r>
    </w:p>
    <w:p w14:paraId="3912B72D" w14:textId="77777777" w:rsidR="0085467F" w:rsidRPr="00A118DC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3BD831B" w14:textId="2F49C7B0" w:rsidR="0085467F" w:rsidRPr="00A118DC" w:rsidRDefault="0085467F" w:rsidP="0085467F">
      <w:pPr>
        <w:pStyle w:val="Pa18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118DC">
        <w:rPr>
          <w:rFonts w:asciiTheme="majorBid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  <w:r w:rsidRPr="00A118DC">
        <w:rPr>
          <w:rFonts w:asciiTheme="majorBidi" w:hAnsiTheme="majorBidi" w:cstheme="majorBidi"/>
          <w:b/>
          <w:bCs/>
          <w:color w:val="0000FF"/>
          <w:sz w:val="28"/>
          <w:szCs w:val="28"/>
          <w:lang w:val="en-GB" w:bidi="ar-SA"/>
        </w:rPr>
        <w:t xml:space="preserve"> </w:t>
      </w:r>
    </w:p>
    <w:p w14:paraId="785B7D8C" w14:textId="77777777" w:rsidR="0085467F" w:rsidRPr="00A118DC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EC536D" w14:textId="77777777" w:rsidR="0085467F" w:rsidRPr="00A118DC" w:rsidRDefault="0085467F" w:rsidP="0085467F">
      <w:pPr>
        <w:pStyle w:val="NoSpacing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D496845" w14:textId="77777777" w:rsidR="0085467F" w:rsidRPr="00A118DC" w:rsidRDefault="0085467F" w:rsidP="0085467F">
      <w:pPr>
        <w:pStyle w:val="NoSpacing"/>
        <w:numPr>
          <w:ilvl w:val="0"/>
          <w:numId w:val="41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1431F995" w14:textId="31CCB968" w:rsidR="0085467F" w:rsidRDefault="0085467F" w:rsidP="0085467F">
      <w:pPr>
        <w:pStyle w:val="NoSpacing"/>
        <w:numPr>
          <w:ilvl w:val="0"/>
          <w:numId w:val="41"/>
        </w:numPr>
        <w:tabs>
          <w:tab w:val="clear" w:pos="454"/>
          <w:tab w:val="clear" w:pos="680"/>
          <w:tab w:val="left" w:pos="810"/>
        </w:tabs>
        <w:jc w:val="thaiDistribute"/>
        <w:rPr>
          <w:rFonts w:asciiTheme="majorBidi" w:hAnsiTheme="majorBidi" w:cstheme="majorBidi"/>
          <w:sz w:val="28"/>
          <w:szCs w:val="28"/>
        </w:rPr>
      </w:pPr>
      <w:r w:rsidRPr="00A118DC">
        <w:rPr>
          <w:rFonts w:asciiTheme="majorBidi" w:hAnsiTheme="majorBidi" w:cstheme="maj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33709234" w14:textId="77777777" w:rsidR="008378AD" w:rsidRPr="00A118DC" w:rsidRDefault="008378AD" w:rsidP="00A118DC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5FC0C" w14:textId="4C519E23" w:rsidR="0085467F" w:rsidRPr="006E49EB" w:rsidRDefault="0085467F" w:rsidP="00805F53">
      <w:pPr>
        <w:pStyle w:val="NoSpacing"/>
        <w:tabs>
          <w:tab w:val="clear" w:pos="454"/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="008378AD" w:rsidRPr="00805F53">
        <w:rPr>
          <w:rFonts w:asciiTheme="majorBidi" w:hAnsiTheme="majorBidi" w:cstheme="majorBidi"/>
          <w:sz w:val="28"/>
          <w:szCs w:val="28"/>
          <w:cs/>
        </w:rPr>
        <w:t xml:space="preserve">      </w:t>
      </w:r>
      <w:r w:rsidRPr="00805F53">
        <w:rPr>
          <w:rFonts w:asciiTheme="majorBidi" w:hAnsiTheme="majorBidi" w:cstheme="majorBidi"/>
          <w:sz w:val="28"/>
          <w:szCs w:val="28"/>
          <w:cs/>
        </w:rPr>
        <w:t>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6A8329F4" w14:textId="77777777" w:rsidR="0085467F" w:rsidRPr="00805F53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100CE3D" w14:textId="77777777" w:rsidR="0085467F" w:rsidRPr="00532CF1" w:rsidRDefault="0085467F" w:rsidP="0085467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ภาษีเงินได้</w:t>
      </w:r>
    </w:p>
    <w:p w14:paraId="16F4BB0D" w14:textId="77777777" w:rsidR="0085467F" w:rsidRPr="00A118DC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45B8A0BD" w14:textId="77777777" w:rsidR="0085467F" w:rsidRPr="00532CF1" w:rsidRDefault="0085467F" w:rsidP="0085467F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532CF1">
        <w:rPr>
          <w:rFonts w:asciiTheme="majorBidi" w:hAnsiTheme="majorBidi" w:cstheme="majorBidi"/>
          <w:sz w:val="28"/>
        </w:rPr>
        <w:t xml:space="preserve"> </w:t>
      </w:r>
    </w:p>
    <w:p w14:paraId="56FB4EC9" w14:textId="77777777" w:rsidR="0085467F" w:rsidRPr="00EF7EDF" w:rsidRDefault="0085467F" w:rsidP="0085467F">
      <w:pPr>
        <w:tabs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020A4832" w14:textId="38208FD3" w:rsidR="0085467F" w:rsidRPr="00805F53" w:rsidRDefault="0085467F" w:rsidP="00805F53">
      <w:pPr>
        <w:pStyle w:val="NoSpacing"/>
        <w:tabs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805F53"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  <w:t xml:space="preserve"> </w:t>
      </w:r>
    </w:p>
    <w:p w14:paraId="5F804B1A" w14:textId="77777777" w:rsidR="0085467F" w:rsidRPr="00805F53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57CE1357" w14:textId="50CA19CB" w:rsidR="0085467F" w:rsidRDefault="0085467F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744C6AD7" w14:textId="77777777" w:rsidR="0087727E" w:rsidRPr="00532CF1" w:rsidRDefault="0087727E" w:rsidP="0085467F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0F80CCC4" w14:textId="0F0B7C6C" w:rsidR="0085467F" w:rsidRPr="00532CF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28"/>
          <w:highlight w:val="cyan"/>
          <w:cs/>
        </w:rPr>
      </w:pPr>
      <w:r w:rsidRPr="00532CF1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</w:t>
      </w:r>
      <w:r w:rsidRPr="00A118DC">
        <w:rPr>
          <w:rFonts w:asciiTheme="majorBidi" w:hAnsiTheme="majorBidi" w:cstheme="majorBidi"/>
          <w:sz w:val="28"/>
          <w:cs/>
        </w:rPr>
        <w:t>ที่กลุ่มบริษัท</w:t>
      </w:r>
      <w:r w:rsidRPr="00532CF1">
        <w:rPr>
          <w:rFonts w:asciiTheme="majorBidi" w:hAnsiTheme="majorBidi" w:cstheme="majorBidi"/>
          <w:sz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532CF1">
        <w:rPr>
          <w:rFonts w:asciiTheme="majorBidi" w:hAnsiTheme="majorBidi" w:cstheme="majorBidi"/>
          <w:b/>
          <w:sz w:val="28"/>
        </w:rPr>
        <w:t xml:space="preserve"> </w:t>
      </w:r>
    </w:p>
    <w:p w14:paraId="5B3C406F" w14:textId="77777777" w:rsidR="0085467F" w:rsidRPr="00A118DC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8"/>
        </w:rPr>
      </w:pPr>
    </w:p>
    <w:p w14:paraId="3180DC3C" w14:textId="46B0E3FF" w:rsidR="0085467F" w:rsidRPr="00532CF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378DB194" w14:textId="77777777" w:rsidR="0085467F" w:rsidRPr="00A118DC" w:rsidRDefault="0085467F" w:rsidP="00805F5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Theme="majorBidi" w:hAnsiTheme="majorBidi" w:cstheme="majorBidi"/>
          <w:sz w:val="24"/>
          <w:szCs w:val="24"/>
        </w:rPr>
      </w:pPr>
    </w:p>
    <w:p w14:paraId="51E2550E" w14:textId="6B3DB096" w:rsidR="0085467F" w:rsidRPr="00532CF1" w:rsidRDefault="0085467F" w:rsidP="006E49EB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  <w:r w:rsidRPr="00532CF1">
        <w:rPr>
          <w:rFonts w:asciiTheme="majorBidi" w:hAnsiTheme="majorBidi" w:cstheme="majorBidi"/>
          <w:sz w:val="28"/>
          <w:cs/>
        </w:rPr>
        <w:t>ในการกำหนดมูลค่าของภาษีเงินได้ของงวดปัจจุบันและภาษีเงินได้รอการตัดบัญชี</w:t>
      </w:r>
      <w:r w:rsidRPr="00A118DC">
        <w:rPr>
          <w:rFonts w:asciiTheme="majorBidi" w:hAnsiTheme="majorBidi" w:cstheme="majorBidi"/>
          <w:sz w:val="28"/>
          <w:cs/>
        </w:rPr>
        <w:t xml:space="preserve"> กลุ่มบริษัท</w:t>
      </w:r>
      <w:r w:rsidRPr="00532CF1">
        <w:rPr>
          <w:rFonts w:asciiTheme="majorBidi" w:hAnsiTheme="majorBidi" w:cstheme="majorBidi"/>
          <w:sz w:val="28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A118DC">
        <w:rPr>
          <w:rFonts w:asciiTheme="majorBidi" w:hAnsiTheme="majorBidi" w:cstheme="majorBidi"/>
          <w:sz w:val="28"/>
          <w:cs/>
        </w:rPr>
        <w:t xml:space="preserve"> กลุ่มบริษัท</w:t>
      </w:r>
      <w:r w:rsidRPr="00532CF1">
        <w:rPr>
          <w:rFonts w:asciiTheme="majorBidi" w:hAnsiTheme="majorBidi" w:cstheme="majorBidi"/>
          <w:sz w:val="28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</w:t>
      </w:r>
      <w:r w:rsidR="0087727E">
        <w:rPr>
          <w:rFonts w:asciiTheme="majorBidi" w:hAnsiTheme="majorBidi" w:cstheme="majorBidi" w:hint="cs"/>
          <w:sz w:val="28"/>
          <w:cs/>
        </w:rPr>
        <w:t xml:space="preserve">       </w:t>
      </w:r>
      <w:r w:rsidRPr="00532CF1">
        <w:rPr>
          <w:rFonts w:asciiTheme="majorBidi" w:hAnsiTheme="majorBidi" w:cstheme="majorBidi"/>
          <w:sz w:val="28"/>
          <w:cs/>
        </w:rPr>
        <w:t>ข้อสมมติ และอาจจะเกี่ยวข้องกับการตัดสินใจเกี่ยวกับเหตุการณ์ในอนาคต ข้อมูลใหม่ๆ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532CF1">
        <w:rPr>
          <w:rFonts w:asciiTheme="majorBidi" w:hAnsiTheme="majorBidi" w:cstheme="majorBidi"/>
          <w:sz w:val="28"/>
          <w:cs/>
        </w:rPr>
        <w:t>อาจจะทำให</w:t>
      </w:r>
      <w:r w:rsidRPr="00A118DC">
        <w:rPr>
          <w:rFonts w:asciiTheme="majorBidi" w:hAnsiTheme="majorBidi" w:cstheme="majorBidi"/>
          <w:sz w:val="28"/>
          <w:cs/>
        </w:rPr>
        <w:t>้กลุ่มบริษัท</w:t>
      </w:r>
      <w:r w:rsidRPr="00532CF1">
        <w:rPr>
          <w:rFonts w:asciiTheme="majorBidi" w:hAnsiTheme="majorBidi" w:cstheme="majorBidi"/>
          <w:sz w:val="28"/>
          <w:cs/>
        </w:rPr>
        <w:t>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A9C15BF" w14:textId="77777777" w:rsidR="005135B9" w:rsidRDefault="005135B9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</w:rPr>
      </w:pPr>
    </w:p>
    <w:p w14:paraId="754AE4EA" w14:textId="568A16DE" w:rsidR="0085467F" w:rsidRPr="00532CF1" w:rsidRDefault="0085467F" w:rsidP="0085467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532CF1">
        <w:rPr>
          <w:rFonts w:asciiTheme="majorBidi" w:hAnsiTheme="majorBidi" w:cstheme="majorBidi"/>
          <w:b/>
          <w:bCs/>
          <w:color w:val="0000FF"/>
          <w:sz w:val="28"/>
        </w:rPr>
        <w:t xml:space="preserve"> </w:t>
      </w:r>
    </w:p>
    <w:p w14:paraId="553CDBEB" w14:textId="77777777" w:rsidR="0085467F" w:rsidRPr="00A118DC" w:rsidRDefault="0085467F" w:rsidP="00805F5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cs/>
        </w:rPr>
      </w:pPr>
    </w:p>
    <w:p w14:paraId="68BE9C81" w14:textId="38AC4EAC" w:rsidR="00650803" w:rsidRPr="00A118DC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32CF1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</w:t>
      </w:r>
      <w:r w:rsidRPr="00532CF1">
        <w:rPr>
          <w:rFonts w:asciiTheme="majorBidi" w:hAnsiTheme="majorBidi" w:cstheme="majorBidi"/>
          <w:sz w:val="28"/>
          <w:szCs w:val="28"/>
        </w:rPr>
        <w:t xml:space="preserve"> </w:t>
      </w:r>
      <w:r w:rsidRPr="00532CF1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</w:t>
      </w:r>
      <w:r w:rsidRPr="00532CF1">
        <w:rPr>
          <w:rFonts w:asciiTheme="majorBidi" w:hAnsiTheme="majorBidi" w:cstheme="majorBidi"/>
          <w:sz w:val="28"/>
          <w:szCs w:val="28"/>
        </w:rPr>
        <w:t xml:space="preserve">     </w:t>
      </w:r>
      <w:r w:rsidRPr="00532CF1">
        <w:rPr>
          <w:rFonts w:asciiTheme="majorBidi" w:hAnsiTheme="majorBidi" w:cstheme="majorBidi"/>
          <w:sz w:val="28"/>
          <w:szCs w:val="28"/>
          <w:cs/>
        </w:rPr>
        <w:t>ทั้งจำนวนสินทรัพย์ภาษีเงินได้รอการตัดบัญชีจะถูกทบทวน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6CD792D" w14:textId="13AE7583" w:rsidR="0085467F" w:rsidRPr="00A118DC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8A147" w14:textId="77777777" w:rsidR="0085467F" w:rsidRPr="00532CF1" w:rsidRDefault="0085467F" w:rsidP="0085467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กำไรต่อหุ้น </w:t>
      </w:r>
    </w:p>
    <w:p w14:paraId="757FDE62" w14:textId="77777777" w:rsidR="0085467F" w:rsidRPr="00A118DC" w:rsidRDefault="0085467F" w:rsidP="00A118DC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45833B47" w14:textId="4552FC51" w:rsidR="0085467F" w:rsidRPr="007D597D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  <w:r w:rsidRPr="007D597D">
        <w:rPr>
          <w:rFonts w:asciiTheme="majorBidi" w:hAnsiTheme="majorBidi" w:cstheme="majorBidi"/>
          <w:b/>
          <w:sz w:val="28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Pr="007D597D">
        <w:rPr>
          <w:rFonts w:asciiTheme="majorBidi" w:hAnsiTheme="majorBidi" w:cstheme="majorBidi"/>
          <w:b/>
          <w:sz w:val="28"/>
        </w:rPr>
        <w:t xml:space="preserve"> </w:t>
      </w:r>
    </w:p>
    <w:p w14:paraId="4F45A6FD" w14:textId="77777777" w:rsidR="007D597D" w:rsidRPr="00805F53" w:rsidRDefault="007D597D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6AACAF2A" w14:textId="77777777" w:rsidR="0085467F" w:rsidRPr="00532CF1" w:rsidRDefault="0085467F" w:rsidP="0085467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บุคคลหรือกิจการที่เกี่ยวข้องกัน </w:t>
      </w:r>
    </w:p>
    <w:p w14:paraId="7DC8DB4F" w14:textId="77777777" w:rsidR="0085467F" w:rsidRPr="006E49EB" w:rsidRDefault="0085467F" w:rsidP="00805F53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A205A7C" w14:textId="46F9426E" w:rsidR="0085467F" w:rsidRPr="00A118DC" w:rsidRDefault="0085467F" w:rsidP="0085467F">
      <w:pPr>
        <w:pStyle w:val="ListParagraph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532CF1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Pr="00A118DC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532CF1">
        <w:rPr>
          <w:rFonts w:asciiTheme="majorBidi" w:hAnsiTheme="majorBidi" w:cstheme="majorBidi"/>
          <w:b/>
          <w:sz w:val="28"/>
          <w:szCs w:val="28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Pr="00A118DC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532CF1">
        <w:rPr>
          <w:rFonts w:asciiTheme="majorBidi" w:hAnsiTheme="majorBidi" w:cstheme="majorBidi"/>
          <w:b/>
          <w:sz w:val="28"/>
          <w:szCs w:val="28"/>
          <w:cs/>
        </w:rPr>
        <w:t xml:space="preserve"> หรือ</w:t>
      </w:r>
      <w:r w:rsidRPr="00A118DC">
        <w:rPr>
          <w:rFonts w:asciiTheme="majorBidi" w:hAnsiTheme="majorBidi" w:cstheme="majorBidi"/>
          <w:b/>
          <w:sz w:val="28"/>
          <w:szCs w:val="28"/>
          <w:cs/>
        </w:rPr>
        <w:t>กลุ่มบริษัท</w:t>
      </w:r>
      <w:r w:rsidRPr="00532CF1">
        <w:rPr>
          <w:rFonts w:asciiTheme="majorBidi" w:hAnsiTheme="majorBidi" w:cstheme="majorBidi"/>
          <w:b/>
          <w:sz w:val="28"/>
          <w:szCs w:val="28"/>
          <w:cs/>
        </w:rPr>
        <w:t>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6376521F" w14:textId="4D395923" w:rsidR="0085467F" w:rsidRPr="00A118DC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b/>
          <w:sz w:val="28"/>
        </w:rPr>
      </w:pPr>
    </w:p>
    <w:p w14:paraId="7E09A8E3" w14:textId="77777777" w:rsidR="0085467F" w:rsidRPr="00532CF1" w:rsidRDefault="0085467F" w:rsidP="0085467F">
      <w:pPr>
        <w:pStyle w:val="Heading8"/>
        <w:numPr>
          <w:ilvl w:val="1"/>
          <w:numId w:val="32"/>
        </w:numPr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</w:pPr>
      <w:r w:rsidRPr="00532CF1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53A10480" w14:textId="77777777" w:rsidR="0085467F" w:rsidRPr="00805F53" w:rsidRDefault="0085467F" w:rsidP="00A118DC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63367C0A" w14:textId="7B6E72F3" w:rsidR="0085467F" w:rsidRPr="00F2734E" w:rsidRDefault="0085467F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F2734E">
        <w:rPr>
          <w:rFonts w:asciiTheme="majorBidi" w:hAnsiTheme="majorBidi" w:cstheme="majorBidi"/>
          <w:sz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</w:t>
      </w:r>
      <w:r w:rsidR="00F2734E">
        <w:rPr>
          <w:rFonts w:asciiTheme="majorBidi" w:hAnsiTheme="majorBidi" w:cstheme="majorBidi"/>
          <w:sz w:val="28"/>
        </w:rPr>
        <w:t xml:space="preserve"> </w:t>
      </w:r>
      <w:r w:rsidR="00F2734E">
        <w:rPr>
          <w:rFonts w:asciiTheme="majorBidi" w:hAnsiTheme="majorBidi" w:cstheme="majorBidi" w:hint="cs"/>
          <w:sz w:val="28"/>
          <w:cs/>
        </w:rPr>
        <w:t>ได้แก่ ประธานเจ้าหน้าที่บริหารและกรรมการผู้จัดการใหญ่ที่ทำการตัดสินใจเชิงกลยุทธ์ โดย</w:t>
      </w:r>
      <w:r w:rsidRPr="00F2734E">
        <w:rPr>
          <w:rFonts w:asciiTheme="majorBidi" w:hAnsiTheme="majorBidi" w:cstheme="majorBidi"/>
          <w:sz w:val="28"/>
          <w:cs/>
        </w:rPr>
        <w:t xml:space="preserve">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15F5DF1B" w14:textId="77777777" w:rsidR="008459A2" w:rsidRPr="00805F53" w:rsidRDefault="008459A2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1149B6B" w14:textId="1F6F1518" w:rsidR="00647C3A" w:rsidRPr="00A118DC" w:rsidRDefault="00647C3A" w:rsidP="00E45CE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การซื้อ</w:t>
      </w:r>
      <w:r w:rsidR="005B6924"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ธุรกิจ</w:t>
      </w:r>
    </w:p>
    <w:p w14:paraId="0DE99D2E" w14:textId="1CF6CD42" w:rsidR="00647C3A" w:rsidRPr="00805F53" w:rsidRDefault="00647C3A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FEB9032" w14:textId="3C7CB02A" w:rsidR="00733A0E" w:rsidRPr="00906DC8" w:rsidRDefault="00733A0E" w:rsidP="00805F53">
      <w:pPr>
        <w:tabs>
          <w:tab w:val="left" w:pos="1170"/>
          <w:tab w:val="left" w:pos="1440"/>
        </w:tabs>
        <w:spacing w:after="0"/>
        <w:ind w:left="540"/>
        <w:jc w:val="thaiDistribute"/>
        <w:rPr>
          <w:rFonts w:asciiTheme="majorBidi" w:eastAsiaTheme="minorHAnsi" w:hAnsiTheme="majorBidi" w:cstheme="majorBidi"/>
          <w:sz w:val="28"/>
          <w:lang w:eastAsia="ja-JP"/>
        </w:rPr>
      </w:pPr>
      <w:r w:rsidRPr="00906DC8">
        <w:rPr>
          <w:rFonts w:asciiTheme="majorBidi" w:eastAsia="Arial Unicode MS" w:hAnsiTheme="majorBidi" w:cstheme="majorBidi"/>
          <w:sz w:val="28"/>
        </w:rPr>
        <w:t>5.1</w:t>
      </w:r>
      <w:r w:rsidR="00173BE2">
        <w:rPr>
          <w:rFonts w:asciiTheme="majorBidi" w:eastAsia="Arial Unicode MS" w:hAnsiTheme="majorBidi" w:cstheme="majorBidi"/>
          <w:sz w:val="28"/>
        </w:rPr>
        <w:tab/>
      </w:r>
      <w:proofErr w:type="spellStart"/>
      <w:r w:rsidRPr="00805F53">
        <w:rPr>
          <w:rFonts w:asciiTheme="majorBidi" w:hAnsiTheme="majorBidi" w:cstheme="majorBidi"/>
          <w:sz w:val="28"/>
        </w:rPr>
        <w:t>Borkum</w:t>
      </w:r>
      <w:proofErr w:type="spellEnd"/>
      <w:r w:rsidRPr="00906DC8">
        <w:rPr>
          <w:rFonts w:asciiTheme="majorBidi" w:eastAsiaTheme="minorHAnsi" w:hAnsiTheme="majorBidi" w:cstheme="majorBidi"/>
          <w:sz w:val="28"/>
          <w:lang w:eastAsia="ja-JP"/>
        </w:rPr>
        <w:t xml:space="preserve"> </w:t>
      </w:r>
      <w:proofErr w:type="spellStart"/>
      <w:r w:rsidRPr="00906DC8">
        <w:rPr>
          <w:rFonts w:asciiTheme="majorBidi" w:eastAsiaTheme="minorHAnsi" w:hAnsiTheme="majorBidi" w:cstheme="majorBidi"/>
          <w:sz w:val="28"/>
          <w:lang w:eastAsia="ja-JP"/>
        </w:rPr>
        <w:t>Riffgrund</w:t>
      </w:r>
      <w:proofErr w:type="spellEnd"/>
      <w:r w:rsidRPr="00906DC8">
        <w:rPr>
          <w:rFonts w:asciiTheme="majorBidi" w:eastAsiaTheme="minorHAnsi" w:hAnsiTheme="majorBidi" w:cstheme="majorBidi"/>
          <w:sz w:val="28"/>
          <w:lang w:eastAsia="ja-JP"/>
        </w:rPr>
        <w:t xml:space="preserve"> </w:t>
      </w:r>
      <w:r w:rsidRPr="00906DC8">
        <w:rPr>
          <w:rFonts w:asciiTheme="majorBidi" w:eastAsiaTheme="minorHAnsi" w:hAnsiTheme="majorBidi" w:cstheme="majorBidi"/>
          <w:sz w:val="28"/>
          <w:cs/>
          <w:lang w:eastAsia="ja-JP"/>
        </w:rPr>
        <w:t xml:space="preserve">2 </w:t>
      </w:r>
      <w:r w:rsidRPr="00906DC8">
        <w:rPr>
          <w:rFonts w:asciiTheme="majorBidi" w:eastAsiaTheme="minorHAnsi" w:hAnsiTheme="majorBidi" w:cstheme="majorBidi"/>
          <w:sz w:val="28"/>
          <w:lang w:eastAsia="ja-JP"/>
        </w:rPr>
        <w:t>Investor Holding GmbH</w:t>
      </w:r>
    </w:p>
    <w:p w14:paraId="4279F582" w14:textId="77777777" w:rsidR="00DA3CD0" w:rsidRPr="00805F53" w:rsidRDefault="00DA3CD0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4814F6A" w14:textId="75EDAD6F" w:rsidR="00733A0E" w:rsidRPr="00805F53" w:rsidRDefault="00733A0E" w:rsidP="00733A0E">
      <w:pPr>
        <w:pStyle w:val="ListParagraph"/>
        <w:tabs>
          <w:tab w:val="left" w:pos="1170"/>
          <w:tab w:val="left" w:pos="3355"/>
        </w:tabs>
        <w:ind w:left="1170"/>
        <w:jc w:val="thaiDistribute"/>
        <w:rPr>
          <w:rFonts w:asciiTheme="majorBidi" w:eastAsiaTheme="minorHAnsi" w:hAnsiTheme="majorBidi" w:cstheme="majorBidi"/>
          <w:spacing w:val="-3"/>
          <w:sz w:val="28"/>
          <w:szCs w:val="28"/>
          <w:lang w:eastAsia="ja-JP"/>
        </w:rPr>
      </w:pP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ในเดือนกันยายน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2563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Gulf International Holding Pte. Ltd.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ซึ่งเป็นบริษัทย่อยทางอ้อมแห่งหนึ่งของบริษัทได้มาซึ่งอำนาจควบคุมใน </w:t>
      </w:r>
      <w:proofErr w:type="spellStart"/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Borkum</w:t>
      </w:r>
      <w:proofErr w:type="spellEnd"/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proofErr w:type="spellStart"/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Riffgrund</w:t>
      </w:r>
      <w:proofErr w:type="spellEnd"/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2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Investor Holding GmbH (BKR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2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Holding)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โดยถือหุ้นร้อยละ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50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 ในโครงการ </w:t>
      </w:r>
      <w:proofErr w:type="spellStart"/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Borkum</w:t>
      </w:r>
      <w:proofErr w:type="spellEnd"/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proofErr w:type="spellStart"/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Riffgrund</w:t>
      </w:r>
      <w:proofErr w:type="spellEnd"/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2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Offshore Wind Farm GmbH &amp; Co. </w:t>
      </w:r>
      <w:proofErr w:type="spellStart"/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oHG</w:t>
      </w:r>
      <w:proofErr w:type="spellEnd"/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, Nord</w:t>
      </w:r>
      <w:r w:rsidR="008167F2">
        <w:rPr>
          <w:rFonts w:asciiTheme="majorBidi" w:eastAsiaTheme="minorHAnsi" w:hAnsiTheme="majorBidi" w:cstheme="majorBidi"/>
          <w:sz w:val="28"/>
          <w:szCs w:val="28"/>
          <w:lang w:eastAsia="ja-JP"/>
        </w:rPr>
        <w:t>e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n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ซึ่งเป็นการดำเนินงานร่วมกันในธุรกิจโรงไฟฟ้าพลังงานลมในทะเลขนาดกำลังการผลิตติดตั้ง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464.8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 เมกะวัตต์ ประเทศเยอรมนี เป็นเงินจำนวนทั้งสิ้น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549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ล้านยูโร หรือเทียบเท่า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20,070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ล้านบาท โดยแบ่งเป็นการซื้อหุ้นทุนร้อยละ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100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 เป็นจำนวนเงิน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146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ล้านยูโร หรือ</w:t>
      </w:r>
      <w:r w:rsidRPr="00805F53">
        <w:rPr>
          <w:rFonts w:asciiTheme="majorBidi" w:eastAsiaTheme="minorHAnsi" w:hAnsiTheme="majorBidi" w:cstheme="majorBidi"/>
          <w:spacing w:val="-3"/>
          <w:sz w:val="28"/>
          <w:szCs w:val="28"/>
          <w:cs/>
          <w:lang w:eastAsia="ja-JP"/>
        </w:rPr>
        <w:t xml:space="preserve">เทียบเท่า </w:t>
      </w:r>
      <w:r w:rsidRPr="00805F53">
        <w:rPr>
          <w:rFonts w:asciiTheme="majorBidi" w:eastAsiaTheme="minorHAnsi" w:hAnsiTheme="majorBidi" w:cstheme="majorBidi"/>
          <w:spacing w:val="-3"/>
          <w:sz w:val="28"/>
          <w:szCs w:val="28"/>
          <w:lang w:eastAsia="ja-JP"/>
        </w:rPr>
        <w:t>5,186</w:t>
      </w:r>
      <w:r w:rsidRPr="00805F53">
        <w:rPr>
          <w:rFonts w:asciiTheme="majorBidi" w:eastAsiaTheme="minorHAnsi" w:hAnsiTheme="majorBidi" w:cstheme="majorBidi"/>
          <w:spacing w:val="-3"/>
          <w:sz w:val="28"/>
          <w:szCs w:val="28"/>
          <w:cs/>
          <w:lang w:eastAsia="ja-JP"/>
        </w:rPr>
        <w:t xml:space="preserve"> ล้านบาท และการจ่ายชำระเงินกู้ยืมแก่ผู้ถือหุ้นเดิมจำนวน </w:t>
      </w:r>
      <w:r w:rsidRPr="00805F53">
        <w:rPr>
          <w:rFonts w:asciiTheme="majorBidi" w:eastAsiaTheme="minorHAnsi" w:hAnsiTheme="majorBidi" w:cstheme="majorBidi"/>
          <w:spacing w:val="-3"/>
          <w:sz w:val="28"/>
          <w:szCs w:val="28"/>
          <w:lang w:eastAsia="ja-JP"/>
        </w:rPr>
        <w:t xml:space="preserve">404 </w:t>
      </w:r>
      <w:r w:rsidRPr="00805F53">
        <w:rPr>
          <w:rFonts w:asciiTheme="majorBidi" w:eastAsiaTheme="minorHAnsi" w:hAnsiTheme="majorBidi" w:cstheme="majorBidi"/>
          <w:spacing w:val="-3"/>
          <w:sz w:val="28"/>
          <w:szCs w:val="28"/>
          <w:cs/>
          <w:lang w:eastAsia="ja-JP"/>
        </w:rPr>
        <w:t xml:space="preserve">ล้านยูโร หรือเทียบเท่า </w:t>
      </w:r>
      <w:r w:rsidRPr="00805F53">
        <w:rPr>
          <w:rFonts w:asciiTheme="majorBidi" w:eastAsiaTheme="minorHAnsi" w:hAnsiTheme="majorBidi" w:cstheme="majorBidi"/>
          <w:spacing w:val="-3"/>
          <w:sz w:val="28"/>
          <w:szCs w:val="28"/>
          <w:lang w:eastAsia="ja-JP"/>
        </w:rPr>
        <w:t>14,884</w:t>
      </w:r>
      <w:r w:rsidRPr="00805F53">
        <w:rPr>
          <w:rFonts w:asciiTheme="majorBidi" w:eastAsiaTheme="minorHAnsi" w:hAnsiTheme="majorBidi" w:cstheme="majorBidi"/>
          <w:spacing w:val="-3"/>
          <w:sz w:val="28"/>
          <w:szCs w:val="28"/>
          <w:cs/>
          <w:lang w:eastAsia="ja-JP"/>
        </w:rPr>
        <w:t xml:space="preserve"> ล้านบาท โดยตามสัญญาการดำเนินงานร่วมกัน กลุ่มบริษัทและผู้ร่วมทำงานแบ่งผลผลิตกันในอัตราร้อยละ </w:t>
      </w:r>
      <w:r w:rsidRPr="00805F53">
        <w:rPr>
          <w:rFonts w:asciiTheme="majorBidi" w:eastAsiaTheme="minorHAnsi" w:hAnsiTheme="majorBidi" w:cstheme="majorBidi"/>
          <w:spacing w:val="-3"/>
          <w:sz w:val="28"/>
          <w:szCs w:val="28"/>
          <w:lang w:eastAsia="ja-JP"/>
        </w:rPr>
        <w:t>50</w:t>
      </w:r>
    </w:p>
    <w:p w14:paraId="4A83A620" w14:textId="77777777" w:rsidR="00A43B24" w:rsidRDefault="00A43B24" w:rsidP="00805F53">
      <w:pPr>
        <w:spacing w:after="0"/>
        <w:ind w:left="1170"/>
        <w:jc w:val="thaiDistribute"/>
        <w:rPr>
          <w:rFonts w:asciiTheme="majorBidi" w:hAnsiTheme="majorBidi" w:cstheme="majorBidi"/>
          <w:sz w:val="28"/>
        </w:rPr>
      </w:pPr>
    </w:p>
    <w:p w14:paraId="0FD04B89" w14:textId="1B55ED77" w:rsidR="00733A0E" w:rsidRDefault="00733A0E" w:rsidP="00805F53">
      <w:pPr>
        <w:spacing w:after="0"/>
        <w:ind w:left="1170"/>
        <w:jc w:val="thaiDistribute"/>
        <w:rPr>
          <w:rFonts w:asciiTheme="majorBidi" w:hAnsiTheme="majorBidi" w:cstheme="majorBidi"/>
          <w:sz w:val="28"/>
        </w:rPr>
      </w:pPr>
      <w:r w:rsidRPr="00906DC8">
        <w:rPr>
          <w:rFonts w:asciiTheme="majorBidi" w:hAnsiTheme="majorBidi" w:cstheme="majorBidi"/>
          <w:sz w:val="28"/>
          <w:cs/>
        </w:rPr>
        <w:t>การมีอำนาจควบคุมใน</w:t>
      </w:r>
      <w:r w:rsidRPr="00906DC8">
        <w:rPr>
          <w:rFonts w:asciiTheme="majorBidi" w:hAnsiTheme="majorBidi" w:cstheme="majorBidi"/>
          <w:sz w:val="28"/>
        </w:rPr>
        <w:t xml:space="preserve"> BKR2 Holding </w:t>
      </w:r>
      <w:r w:rsidRPr="00906DC8">
        <w:rPr>
          <w:rFonts w:asciiTheme="majorBidi" w:hAnsiTheme="majorBidi" w:cstheme="majorBidi"/>
          <w:sz w:val="28"/>
          <w:cs/>
        </w:rPr>
        <w:t>สอดคล้องกับนโยบายของกลุ่มบริษัทในการขยายธุรกิจไปยังพลังงานหมุนเวียนในต่างประเทศ และการมีผู้ร่วมทุนซึ่งเป็นบริษัทชั้นนำที่มีความเชี่ยวชาญด้านธุรกิจพลังงานลมในทะเลจะช่วยเสริมสร้างความแข็งแกร่งด้านธุรกิจพลังงานหมุนเวียนของบริษัท ยกระดับความน่าเชื่อถือ และเพิ่มโอกาส</w:t>
      </w:r>
      <w:r w:rsidRPr="00906DC8">
        <w:rPr>
          <w:rFonts w:asciiTheme="majorBidi" w:eastAsia="Arial Unicode MS" w:hAnsiTheme="majorBidi" w:cstheme="majorBidi"/>
          <w:sz w:val="28"/>
          <w:cs/>
        </w:rPr>
        <w:t>การ</w:t>
      </w:r>
      <w:r w:rsidRPr="00805F53">
        <w:rPr>
          <w:rFonts w:asciiTheme="majorBidi" w:hAnsiTheme="majorBidi" w:cstheme="majorBidi"/>
          <w:sz w:val="28"/>
          <w:cs/>
        </w:rPr>
        <w:t>แข่งขัน</w:t>
      </w:r>
      <w:r w:rsidRPr="00906DC8">
        <w:rPr>
          <w:rFonts w:asciiTheme="majorBidi" w:eastAsia="Arial Unicode MS" w:hAnsiTheme="majorBidi" w:cstheme="majorBidi"/>
          <w:sz w:val="28"/>
          <w:cs/>
        </w:rPr>
        <w:t>ใน</w:t>
      </w:r>
      <w:r w:rsidRPr="00906DC8">
        <w:rPr>
          <w:rFonts w:asciiTheme="majorBidi" w:hAnsiTheme="majorBidi" w:cstheme="majorBidi"/>
          <w:sz w:val="28"/>
          <w:cs/>
        </w:rPr>
        <w:t>ระดับสากล</w:t>
      </w:r>
    </w:p>
    <w:p w14:paraId="0A0AF0B3" w14:textId="77777777" w:rsidR="00733A0E" w:rsidRPr="00805F53" w:rsidRDefault="00733A0E" w:rsidP="00805F53">
      <w:pPr>
        <w:tabs>
          <w:tab w:val="left" w:pos="1170"/>
        </w:tabs>
        <w:spacing w:after="0"/>
        <w:ind w:left="1170" w:firstLine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696E16C5" w14:textId="77777777" w:rsidR="0087727E" w:rsidRDefault="0087727E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44EE78D2" w14:textId="693C2032" w:rsidR="00733A0E" w:rsidRDefault="00733A0E" w:rsidP="00805F53">
      <w:pPr>
        <w:spacing w:after="0"/>
        <w:ind w:left="1170"/>
        <w:jc w:val="thaiDistribute"/>
        <w:rPr>
          <w:rFonts w:asciiTheme="majorBidi" w:hAnsiTheme="majorBidi" w:cstheme="majorBidi"/>
          <w:sz w:val="28"/>
        </w:rPr>
      </w:pPr>
      <w:r w:rsidRPr="00906DC8">
        <w:rPr>
          <w:rFonts w:asciiTheme="majorBidi" w:hAnsiTheme="majorBidi" w:cstheme="majorBidi"/>
          <w:sz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 w:rsidRPr="00906DC8">
        <w:rPr>
          <w:rFonts w:asciiTheme="majorBidi" w:hAnsiTheme="majorBidi" w:cstheme="majorBidi"/>
          <w:sz w:val="28"/>
        </w:rPr>
        <w:t xml:space="preserve">1 </w:t>
      </w:r>
      <w:r w:rsidRPr="00906DC8">
        <w:rPr>
          <w:rFonts w:asciiTheme="majorBidi" w:hAnsiTheme="majorBidi" w:cstheme="majorBidi"/>
          <w:sz w:val="28"/>
          <w:cs/>
        </w:rPr>
        <w:t xml:space="preserve">มกราคม </w:t>
      </w:r>
      <w:r w:rsidRPr="00906DC8">
        <w:rPr>
          <w:rFonts w:asciiTheme="majorBidi" w:hAnsiTheme="majorBidi" w:cstheme="majorBidi"/>
          <w:sz w:val="28"/>
        </w:rPr>
        <w:t>2563</w:t>
      </w:r>
      <w:r w:rsidRPr="00906DC8">
        <w:rPr>
          <w:rFonts w:asciiTheme="majorBidi" w:hAnsiTheme="majorBidi" w:cstheme="majorBidi"/>
          <w:sz w:val="28"/>
          <w:cs/>
        </w:rPr>
        <w:t xml:space="preserve"> จะมีรายได้เพิ่มขึ้นจำนวน </w:t>
      </w:r>
      <w:r w:rsidRPr="00906DC8">
        <w:rPr>
          <w:rFonts w:asciiTheme="majorBidi" w:hAnsiTheme="majorBidi" w:cstheme="majorBidi"/>
          <w:sz w:val="28"/>
        </w:rPr>
        <w:t>3,689</w:t>
      </w:r>
      <w:r w:rsidRPr="00906DC8">
        <w:rPr>
          <w:rFonts w:asciiTheme="majorBidi" w:hAnsiTheme="majorBidi" w:cstheme="majorBidi"/>
          <w:sz w:val="28"/>
          <w:cs/>
        </w:rPr>
        <w:t xml:space="preserve"> ล้านบาท และกำไรสุทธิรวมสำหรับปีสิ้นสุดวันที่ </w:t>
      </w:r>
      <w:r w:rsidRPr="00906DC8">
        <w:rPr>
          <w:rFonts w:asciiTheme="majorBidi" w:hAnsiTheme="majorBidi" w:cstheme="majorBidi"/>
          <w:sz w:val="28"/>
        </w:rPr>
        <w:t xml:space="preserve">31 </w:t>
      </w:r>
      <w:r w:rsidRPr="00906DC8">
        <w:rPr>
          <w:rFonts w:asciiTheme="majorBidi" w:hAnsiTheme="majorBidi" w:cstheme="majorBidi"/>
          <w:sz w:val="28"/>
          <w:cs/>
        </w:rPr>
        <w:t xml:space="preserve">ธันวาคม </w:t>
      </w:r>
      <w:r w:rsidRPr="00906DC8">
        <w:rPr>
          <w:rFonts w:asciiTheme="majorBidi" w:hAnsiTheme="majorBidi" w:cstheme="majorBidi"/>
          <w:sz w:val="28"/>
        </w:rPr>
        <w:t xml:space="preserve">2563 </w:t>
      </w:r>
      <w:r w:rsidRPr="00906DC8">
        <w:rPr>
          <w:rFonts w:asciiTheme="majorBidi" w:hAnsiTheme="majorBidi" w:cstheme="majorBidi"/>
          <w:sz w:val="28"/>
          <w:cs/>
        </w:rPr>
        <w:t>เพิ่มขึ้นจำนวน</w:t>
      </w:r>
      <w:r w:rsidR="00CF056C">
        <w:rPr>
          <w:rFonts w:asciiTheme="majorBidi" w:hAnsiTheme="majorBidi" w:cstheme="majorBidi" w:hint="cs"/>
          <w:sz w:val="28"/>
          <w:cs/>
        </w:rPr>
        <w:t>หนึ่ง</w:t>
      </w:r>
      <w:r w:rsidR="007B70D4">
        <w:rPr>
          <w:rFonts w:asciiTheme="majorBidi" w:hAnsiTheme="majorBidi" w:cstheme="majorBidi"/>
          <w:sz w:val="28"/>
        </w:rPr>
        <w:t xml:space="preserve"> </w:t>
      </w:r>
      <w:r w:rsidRPr="00906DC8">
        <w:rPr>
          <w:rFonts w:asciiTheme="majorBidi" w:hAnsiTheme="majorBidi" w:cstheme="majorBidi"/>
          <w:sz w:val="28"/>
          <w:cs/>
        </w:rPr>
        <w:t xml:space="preserve">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906DC8">
        <w:rPr>
          <w:rFonts w:asciiTheme="majorBidi" w:hAnsiTheme="majorBidi" w:cstheme="majorBidi"/>
          <w:sz w:val="28"/>
        </w:rPr>
        <w:t xml:space="preserve">1 </w:t>
      </w:r>
      <w:r w:rsidRPr="00906DC8">
        <w:rPr>
          <w:rFonts w:asciiTheme="majorBidi" w:hAnsiTheme="majorBidi" w:cstheme="majorBidi"/>
          <w:sz w:val="28"/>
          <w:cs/>
        </w:rPr>
        <w:t xml:space="preserve">มกราคม </w:t>
      </w:r>
      <w:r w:rsidRPr="00906DC8">
        <w:rPr>
          <w:rFonts w:asciiTheme="majorBidi" w:hAnsiTheme="majorBidi" w:cstheme="majorBidi"/>
          <w:sz w:val="28"/>
        </w:rPr>
        <w:t>2563</w:t>
      </w:r>
    </w:p>
    <w:p w14:paraId="7B98CCED" w14:textId="77777777" w:rsidR="00733A0E" w:rsidRPr="00805F53" w:rsidRDefault="00733A0E" w:rsidP="00805F53">
      <w:pPr>
        <w:tabs>
          <w:tab w:val="left" w:pos="1170"/>
        </w:tabs>
        <w:spacing w:after="0"/>
        <w:ind w:left="1170" w:firstLine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17AB9896" w14:textId="77777777" w:rsidR="00733A0E" w:rsidRPr="00805F53" w:rsidRDefault="00733A0E" w:rsidP="00805F53">
      <w:pPr>
        <w:tabs>
          <w:tab w:val="left" w:pos="1170"/>
        </w:tabs>
        <w:spacing w:after="0"/>
        <w:ind w:left="1170"/>
        <w:jc w:val="thaiDistribute"/>
        <w:rPr>
          <w:rFonts w:asciiTheme="majorBidi" w:eastAsia="Arial Unicode MS" w:hAnsiTheme="majorBidi" w:cstheme="majorBidi"/>
          <w:sz w:val="28"/>
        </w:rPr>
      </w:pPr>
      <w:r w:rsidRPr="00805F53">
        <w:rPr>
          <w:rFonts w:asciiTheme="majorBidi" w:eastAsia="Arial Unicode MS" w:hAnsiTheme="majorBidi" w:cstheme="majorBidi"/>
          <w:sz w:val="28"/>
          <w:cs/>
        </w:rPr>
        <w:t>รายละเอียดของมูลค่าสินทรัพย์สุทธิที่ได้รับมา ณ วันที่มีอำนาจควบคุม มีรายละเอียดดังนี้</w:t>
      </w:r>
    </w:p>
    <w:p w14:paraId="6BD67F06" w14:textId="71A3CDD4" w:rsidR="009B4C82" w:rsidRPr="00805F53" w:rsidRDefault="009B4C82" w:rsidP="00805F53">
      <w:pPr>
        <w:tabs>
          <w:tab w:val="left" w:pos="1170"/>
        </w:tabs>
        <w:spacing w:after="0"/>
        <w:ind w:left="1170" w:firstLine="540"/>
        <w:jc w:val="thaiDistribute"/>
        <w:rPr>
          <w:rFonts w:asciiTheme="majorBidi" w:hAnsiTheme="majorBidi" w:cstheme="majorBidi"/>
          <w:sz w:val="28"/>
          <w:cs/>
        </w:rPr>
      </w:pPr>
    </w:p>
    <w:tbl>
      <w:tblPr>
        <w:tblW w:w="8769" w:type="dxa"/>
        <w:tblInd w:w="1080" w:type="dxa"/>
        <w:tblLook w:val="01E0" w:firstRow="1" w:lastRow="1" w:firstColumn="1" w:lastColumn="1" w:noHBand="0" w:noVBand="0"/>
      </w:tblPr>
      <w:tblGrid>
        <w:gridCol w:w="5670"/>
        <w:gridCol w:w="254"/>
        <w:gridCol w:w="1000"/>
        <w:gridCol w:w="253"/>
        <w:gridCol w:w="1592"/>
      </w:tblGrid>
      <w:tr w:rsidR="00121458" w:rsidRPr="00EC7714" w14:paraId="6CDBF817" w14:textId="77777777" w:rsidTr="00805F53">
        <w:trPr>
          <w:tblHeader/>
        </w:trPr>
        <w:tc>
          <w:tcPr>
            <w:tcW w:w="5670" w:type="dxa"/>
            <w:shd w:val="clear" w:color="auto" w:fill="auto"/>
          </w:tcPr>
          <w:p w14:paraId="7A31A4A2" w14:textId="77777777" w:rsidR="00121458" w:rsidRPr="00805F53" w:rsidRDefault="00121458" w:rsidP="00CB2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FF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54" w:type="dxa"/>
            <w:shd w:val="clear" w:color="auto" w:fill="auto"/>
          </w:tcPr>
          <w:p w14:paraId="5D85C7DF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051A67A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076C88D1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69C95C04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121458" w:rsidRPr="00EC7714" w14:paraId="630CC36E" w14:textId="77777777" w:rsidTr="00805F53">
        <w:trPr>
          <w:tblHeader/>
        </w:trPr>
        <w:tc>
          <w:tcPr>
            <w:tcW w:w="5670" w:type="dxa"/>
            <w:shd w:val="clear" w:color="auto" w:fill="auto"/>
          </w:tcPr>
          <w:p w14:paraId="200C7C04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4" w:type="dxa"/>
            <w:shd w:val="clear" w:color="auto" w:fill="auto"/>
          </w:tcPr>
          <w:p w14:paraId="19FE59D5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DC8F295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253" w:type="dxa"/>
            <w:shd w:val="clear" w:color="auto" w:fill="auto"/>
          </w:tcPr>
          <w:p w14:paraId="310F0C6E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295CAAAF" w14:textId="77777777" w:rsidR="00121458" w:rsidRPr="00805F53" w:rsidRDefault="00121458" w:rsidP="00CB23C9">
            <w:pPr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121458" w:rsidRPr="00EC7714" w14:paraId="2BAA949F" w14:textId="77777777" w:rsidTr="00805F53">
        <w:trPr>
          <w:trHeight w:val="80"/>
        </w:trPr>
        <w:tc>
          <w:tcPr>
            <w:tcW w:w="5670" w:type="dxa"/>
            <w:shd w:val="clear" w:color="auto" w:fill="auto"/>
          </w:tcPr>
          <w:p w14:paraId="7BB23437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0" w:firstLine="20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เงินสดและรายการเทียบเท่าเงินสด</w:t>
            </w:r>
            <w:r w:rsidRPr="00805F53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</w:p>
        </w:tc>
        <w:tc>
          <w:tcPr>
            <w:tcW w:w="254" w:type="dxa"/>
            <w:shd w:val="clear" w:color="auto" w:fill="auto"/>
          </w:tcPr>
          <w:p w14:paraId="7E8A1956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2FB0616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32527A0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036DF05B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1,540</w:t>
            </w:r>
          </w:p>
        </w:tc>
      </w:tr>
      <w:tr w:rsidR="00121458" w:rsidRPr="00EC7714" w14:paraId="713398A9" w14:textId="77777777" w:rsidTr="00805F53">
        <w:tc>
          <w:tcPr>
            <w:tcW w:w="5670" w:type="dxa"/>
            <w:shd w:val="clear" w:color="auto" w:fill="auto"/>
          </w:tcPr>
          <w:p w14:paraId="4A146F21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  <w:r w:rsidRPr="00805F5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54" w:type="dxa"/>
            <w:shd w:val="clear" w:color="auto" w:fill="auto"/>
          </w:tcPr>
          <w:p w14:paraId="0CF816E3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492CA66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2E6B6CEB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6A3E403F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932</w:t>
            </w:r>
          </w:p>
        </w:tc>
      </w:tr>
      <w:tr w:rsidR="00121458" w:rsidRPr="00EC7714" w14:paraId="52485123" w14:textId="77777777" w:rsidTr="00805F53">
        <w:tc>
          <w:tcPr>
            <w:tcW w:w="5670" w:type="dxa"/>
            <w:shd w:val="clear" w:color="auto" w:fill="auto"/>
          </w:tcPr>
          <w:p w14:paraId="63747B30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254" w:type="dxa"/>
            <w:shd w:val="clear" w:color="auto" w:fill="auto"/>
          </w:tcPr>
          <w:p w14:paraId="06A6BA94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55086F3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D55E12F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22AC97CD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10</w:t>
            </w:r>
          </w:p>
        </w:tc>
      </w:tr>
      <w:tr w:rsidR="00121458" w:rsidRPr="00EC7714" w14:paraId="51CC7AFB" w14:textId="77777777" w:rsidTr="00805F53">
        <w:tc>
          <w:tcPr>
            <w:tcW w:w="5670" w:type="dxa"/>
            <w:shd w:val="clear" w:color="auto" w:fill="auto"/>
          </w:tcPr>
          <w:p w14:paraId="3B5D985D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  <w:shd w:val="clear" w:color="auto" w:fill="auto"/>
          </w:tcPr>
          <w:p w14:paraId="10AAE9CD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7D811ED" w14:textId="341C32D4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</w:rPr>
              <w:t>1</w:t>
            </w:r>
            <w:r w:rsidR="00B019F0">
              <w:rPr>
                <w:rFonts w:asciiTheme="majorBidi" w:eastAsia="Times New Roman" w:hAnsiTheme="majorBidi" w:cstheme="majorBidi"/>
                <w:i/>
                <w:iCs/>
                <w:sz w:val="28"/>
              </w:rPr>
              <w:t>1</w:t>
            </w:r>
          </w:p>
        </w:tc>
        <w:tc>
          <w:tcPr>
            <w:tcW w:w="253" w:type="dxa"/>
            <w:shd w:val="clear" w:color="auto" w:fill="auto"/>
          </w:tcPr>
          <w:p w14:paraId="07346A46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00DDA340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32,336</w:t>
            </w:r>
          </w:p>
        </w:tc>
      </w:tr>
      <w:tr w:rsidR="00733A0E" w:rsidRPr="00EC7714" w14:paraId="740EDC0A" w14:textId="77777777" w:rsidTr="00733A0E">
        <w:tc>
          <w:tcPr>
            <w:tcW w:w="5670" w:type="dxa"/>
            <w:shd w:val="clear" w:color="auto" w:fill="auto"/>
          </w:tcPr>
          <w:p w14:paraId="65FE968D" w14:textId="50B575D5" w:rsidR="00733A0E" w:rsidRPr="00733A0E" w:rsidRDefault="00733A0E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906DC8">
              <w:rPr>
                <w:rFonts w:asciiTheme="majorBidi" w:eastAsia="Times New Roman" w:hAnsiTheme="majorBidi" w:cstheme="majorBidi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254" w:type="dxa"/>
            <w:shd w:val="clear" w:color="auto" w:fill="auto"/>
          </w:tcPr>
          <w:p w14:paraId="72E29156" w14:textId="77777777" w:rsidR="00733A0E" w:rsidRPr="00733A0E" w:rsidRDefault="00733A0E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8EE8294" w14:textId="7E003E3C" w:rsidR="00733A0E" w:rsidRPr="00733A0E" w:rsidRDefault="00360789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28"/>
              </w:rPr>
              <w:t>13</w:t>
            </w:r>
          </w:p>
        </w:tc>
        <w:tc>
          <w:tcPr>
            <w:tcW w:w="253" w:type="dxa"/>
            <w:shd w:val="clear" w:color="auto" w:fill="auto"/>
          </w:tcPr>
          <w:p w14:paraId="71146F29" w14:textId="77777777" w:rsidR="00733A0E" w:rsidRPr="00733A0E" w:rsidRDefault="00733A0E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37F95A6D" w14:textId="0DE2A2BC" w:rsidR="00733A0E" w:rsidRPr="00733A0E" w:rsidRDefault="009B4C82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8,841</w:t>
            </w:r>
          </w:p>
        </w:tc>
      </w:tr>
      <w:tr w:rsidR="00121458" w:rsidRPr="00EC7714" w14:paraId="20A9FCF8" w14:textId="77777777" w:rsidTr="00805F53">
        <w:tc>
          <w:tcPr>
            <w:tcW w:w="5670" w:type="dxa"/>
            <w:shd w:val="clear" w:color="auto" w:fill="auto"/>
          </w:tcPr>
          <w:p w14:paraId="2C96D9E2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4" w:type="dxa"/>
            <w:shd w:val="clear" w:color="auto" w:fill="auto"/>
          </w:tcPr>
          <w:p w14:paraId="32318B38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1B6AE33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8459F9C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32090FA5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(383)</w:t>
            </w:r>
          </w:p>
        </w:tc>
      </w:tr>
      <w:tr w:rsidR="00121458" w:rsidRPr="00EC7714" w14:paraId="6C39DD8A" w14:textId="77777777" w:rsidTr="00805F53">
        <w:tc>
          <w:tcPr>
            <w:tcW w:w="5670" w:type="dxa"/>
            <w:shd w:val="clear" w:color="auto" w:fill="auto"/>
          </w:tcPr>
          <w:p w14:paraId="345A6945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254" w:type="dxa"/>
            <w:shd w:val="clear" w:color="auto" w:fill="auto"/>
          </w:tcPr>
          <w:p w14:paraId="0B85583B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59692F2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C901AA4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4F5ADF6B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(172)</w:t>
            </w:r>
          </w:p>
        </w:tc>
      </w:tr>
      <w:tr w:rsidR="00121458" w:rsidRPr="00EC7714" w14:paraId="771FE8BB" w14:textId="77777777" w:rsidTr="00805F53">
        <w:tc>
          <w:tcPr>
            <w:tcW w:w="5670" w:type="dxa"/>
            <w:shd w:val="clear" w:color="auto" w:fill="auto"/>
          </w:tcPr>
          <w:p w14:paraId="02F4F6E4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254" w:type="dxa"/>
            <w:shd w:val="clear" w:color="auto" w:fill="auto"/>
          </w:tcPr>
          <w:p w14:paraId="0AB030C5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44BA1EE" w14:textId="38D6CFC0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</w:rPr>
              <w:t>1</w:t>
            </w:r>
            <w:r w:rsidR="00B019F0">
              <w:rPr>
                <w:rFonts w:asciiTheme="majorBidi" w:eastAsia="Times New Roman" w:hAnsiTheme="majorBidi" w:cstheme="majorBidi"/>
                <w:i/>
                <w:iCs/>
                <w:sz w:val="28"/>
              </w:rPr>
              <w:t>4</w:t>
            </w:r>
          </w:p>
        </w:tc>
        <w:tc>
          <w:tcPr>
            <w:tcW w:w="253" w:type="dxa"/>
            <w:shd w:val="clear" w:color="auto" w:fill="auto"/>
          </w:tcPr>
          <w:p w14:paraId="048FDFF4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1E8F3639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(2,983)</w:t>
            </w:r>
          </w:p>
        </w:tc>
      </w:tr>
      <w:tr w:rsidR="00121458" w:rsidRPr="00EC7714" w14:paraId="14A4DE65" w14:textId="77777777" w:rsidTr="00805F53">
        <w:tc>
          <w:tcPr>
            <w:tcW w:w="5670" w:type="dxa"/>
            <w:shd w:val="clear" w:color="auto" w:fill="auto"/>
          </w:tcPr>
          <w:p w14:paraId="1E304316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เงินกู้ยืมจากผู้ถือหุ้นเดิม</w:t>
            </w:r>
          </w:p>
        </w:tc>
        <w:tc>
          <w:tcPr>
            <w:tcW w:w="254" w:type="dxa"/>
            <w:shd w:val="clear" w:color="auto" w:fill="auto"/>
          </w:tcPr>
          <w:p w14:paraId="3C8A6980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4FE2A6B" w14:textId="77777777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45AE1952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430E3F72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(14,884)</w:t>
            </w:r>
          </w:p>
        </w:tc>
      </w:tr>
      <w:tr w:rsidR="00121458" w:rsidRPr="00EC7714" w14:paraId="05A9D991" w14:textId="77777777" w:rsidTr="00805F53">
        <w:tc>
          <w:tcPr>
            <w:tcW w:w="5670" w:type="dxa"/>
            <w:shd w:val="clear" w:color="auto" w:fill="auto"/>
          </w:tcPr>
          <w:p w14:paraId="13F48456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หุ้นกู้</w:t>
            </w:r>
          </w:p>
        </w:tc>
        <w:tc>
          <w:tcPr>
            <w:tcW w:w="254" w:type="dxa"/>
            <w:shd w:val="clear" w:color="auto" w:fill="auto"/>
          </w:tcPr>
          <w:p w14:paraId="2685A133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F85DFB7" w14:textId="23ECBF56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</w:rPr>
              <w:t>1</w:t>
            </w:r>
            <w:r w:rsidR="00B019F0">
              <w:rPr>
                <w:rFonts w:asciiTheme="majorBidi" w:eastAsia="Times New Roman" w:hAnsiTheme="majorBidi" w:cstheme="majorBidi"/>
                <w:i/>
                <w:iCs/>
                <w:sz w:val="28"/>
              </w:rPr>
              <w:t>4</w:t>
            </w:r>
          </w:p>
        </w:tc>
        <w:tc>
          <w:tcPr>
            <w:tcW w:w="253" w:type="dxa"/>
            <w:shd w:val="clear" w:color="auto" w:fill="auto"/>
          </w:tcPr>
          <w:p w14:paraId="7DE4668A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3E3EAE19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(22,940)</w:t>
            </w:r>
          </w:p>
        </w:tc>
      </w:tr>
      <w:tr w:rsidR="00121458" w:rsidRPr="00532CF1" w14:paraId="4312F1C6" w14:textId="77777777" w:rsidTr="00805F53">
        <w:tc>
          <w:tcPr>
            <w:tcW w:w="5670" w:type="dxa"/>
            <w:shd w:val="clear" w:color="auto" w:fill="auto"/>
          </w:tcPr>
          <w:p w14:paraId="1C6AE5D9" w14:textId="77777777" w:rsidR="00121458" w:rsidRPr="00733A0E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4" w:type="dxa"/>
            <w:shd w:val="clear" w:color="auto" w:fill="auto"/>
          </w:tcPr>
          <w:p w14:paraId="4C007E23" w14:textId="77777777" w:rsidR="00121458" w:rsidRPr="00733A0E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9F3E96B" w14:textId="3F381288" w:rsidR="00121458" w:rsidRPr="00733A0E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733A0E">
              <w:rPr>
                <w:rFonts w:asciiTheme="majorBidi" w:eastAsia="Times New Roman" w:hAnsiTheme="majorBidi" w:cstheme="majorBidi"/>
                <w:i/>
                <w:iCs/>
                <w:sz w:val="28"/>
              </w:rPr>
              <w:t>2</w:t>
            </w:r>
            <w:r w:rsidR="00360789">
              <w:rPr>
                <w:rFonts w:asciiTheme="majorBidi" w:eastAsia="Times New Roman" w:hAnsiTheme="majorBidi" w:cstheme="majorBidi"/>
                <w:i/>
                <w:iCs/>
                <w:sz w:val="28"/>
              </w:rPr>
              <w:t>0</w:t>
            </w:r>
          </w:p>
        </w:tc>
        <w:tc>
          <w:tcPr>
            <w:tcW w:w="253" w:type="dxa"/>
            <w:shd w:val="clear" w:color="auto" w:fill="auto"/>
          </w:tcPr>
          <w:p w14:paraId="2D4E8C82" w14:textId="77777777" w:rsidR="00121458" w:rsidRPr="00733A0E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39711A83" w14:textId="77777777" w:rsidR="00121458" w:rsidRPr="00733A0E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(3,143)</w:t>
            </w:r>
          </w:p>
        </w:tc>
      </w:tr>
      <w:tr w:rsidR="00121458" w:rsidRPr="00EC7714" w14:paraId="7E6F20F1" w14:textId="77777777" w:rsidTr="00805F53">
        <w:tc>
          <w:tcPr>
            <w:tcW w:w="5670" w:type="dxa"/>
            <w:shd w:val="clear" w:color="auto" w:fill="auto"/>
          </w:tcPr>
          <w:p w14:paraId="48D21F22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ประมาณการหนี้สินค่ารื้อถอน</w:t>
            </w:r>
          </w:p>
        </w:tc>
        <w:tc>
          <w:tcPr>
            <w:tcW w:w="254" w:type="dxa"/>
            <w:shd w:val="clear" w:color="auto" w:fill="auto"/>
          </w:tcPr>
          <w:p w14:paraId="40012BE6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7FDFA83" w14:textId="652BCC70" w:rsidR="00121458" w:rsidRPr="00805F53" w:rsidRDefault="00121458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</w:rPr>
              <w:t>1</w:t>
            </w:r>
            <w:r w:rsidR="00B019F0">
              <w:rPr>
                <w:rFonts w:asciiTheme="majorBidi" w:eastAsia="Times New Roman" w:hAnsiTheme="majorBidi" w:cstheme="majorBidi"/>
                <w:i/>
                <w:iCs/>
                <w:sz w:val="28"/>
              </w:rPr>
              <w:t>5</w:t>
            </w:r>
          </w:p>
        </w:tc>
        <w:tc>
          <w:tcPr>
            <w:tcW w:w="253" w:type="dxa"/>
            <w:shd w:val="clear" w:color="auto" w:fill="auto"/>
          </w:tcPr>
          <w:p w14:paraId="358032E8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122DB46B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(1,354)</w:t>
            </w:r>
          </w:p>
        </w:tc>
      </w:tr>
      <w:tr w:rsidR="00121458" w:rsidRPr="00EC7714" w14:paraId="4BA704B1" w14:textId="77777777" w:rsidTr="00805F53">
        <w:tc>
          <w:tcPr>
            <w:tcW w:w="5670" w:type="dxa"/>
            <w:shd w:val="clear" w:color="auto" w:fill="auto"/>
          </w:tcPr>
          <w:p w14:paraId="084FC6F9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4" w:type="dxa"/>
            <w:shd w:val="clear" w:color="auto" w:fill="auto"/>
          </w:tcPr>
          <w:p w14:paraId="7790F706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F61A6B5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045153E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14:paraId="654CBACC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(2,200)</w:t>
            </w:r>
          </w:p>
        </w:tc>
      </w:tr>
      <w:tr w:rsidR="00121458" w:rsidRPr="00EC7714" w14:paraId="17BB0EFE" w14:textId="77777777" w:rsidTr="00805F53">
        <w:tc>
          <w:tcPr>
            <w:tcW w:w="5670" w:type="dxa"/>
            <w:shd w:val="clear" w:color="auto" w:fill="auto"/>
          </w:tcPr>
          <w:p w14:paraId="616BD94F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ชำระคืนเงินกู้ยืมที่มีกับผู้ถือหุ้นเดิม</w:t>
            </w:r>
          </w:p>
        </w:tc>
        <w:tc>
          <w:tcPr>
            <w:tcW w:w="254" w:type="dxa"/>
            <w:shd w:val="clear" w:color="auto" w:fill="auto"/>
          </w:tcPr>
          <w:p w14:paraId="017C91D5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2F33B99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8421E4B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4B91140D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14,884</w:t>
            </w:r>
          </w:p>
        </w:tc>
      </w:tr>
      <w:tr w:rsidR="00121458" w:rsidRPr="00EC7714" w14:paraId="3CA8E311" w14:textId="77777777" w:rsidTr="00805F53">
        <w:tc>
          <w:tcPr>
            <w:tcW w:w="5670" w:type="dxa"/>
            <w:shd w:val="clear" w:color="auto" w:fill="auto"/>
          </w:tcPr>
          <w:p w14:paraId="7E3AD8B2" w14:textId="77777777" w:rsidR="00121458" w:rsidRPr="00805F53" w:rsidRDefault="00121458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254" w:type="dxa"/>
            <w:shd w:val="clear" w:color="auto" w:fill="auto"/>
          </w:tcPr>
          <w:p w14:paraId="32982E3C" w14:textId="77777777" w:rsidR="00121458" w:rsidRPr="00805F53" w:rsidRDefault="00121458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3327A28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12851984" w14:textId="77777777" w:rsidR="00121458" w:rsidRPr="00805F53" w:rsidRDefault="00121458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14:paraId="17308D49" w14:textId="77777777" w:rsidR="00121458" w:rsidRPr="00805F53" w:rsidRDefault="00121458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12,684</w:t>
            </w:r>
          </w:p>
        </w:tc>
      </w:tr>
      <w:tr w:rsidR="009B4C82" w:rsidRPr="00EC7714" w14:paraId="15DC8694" w14:textId="77777777" w:rsidTr="00805F53">
        <w:tc>
          <w:tcPr>
            <w:tcW w:w="5670" w:type="dxa"/>
            <w:shd w:val="clear" w:color="auto" w:fill="auto"/>
          </w:tcPr>
          <w:p w14:paraId="21401644" w14:textId="77777777" w:rsidR="009B4C82" w:rsidRPr="00733A0E" w:rsidRDefault="009B4C82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4" w:type="dxa"/>
            <w:shd w:val="clear" w:color="auto" w:fill="auto"/>
          </w:tcPr>
          <w:p w14:paraId="32A2E1EB" w14:textId="77777777" w:rsidR="009B4C82" w:rsidRPr="00733A0E" w:rsidRDefault="009B4C82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DC1C0D6" w14:textId="77777777" w:rsidR="009B4C82" w:rsidRPr="00733A0E" w:rsidRDefault="009B4C82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7D0FA65F" w14:textId="77777777" w:rsidR="009B4C82" w:rsidRPr="00733A0E" w:rsidRDefault="009B4C82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auto"/>
          </w:tcPr>
          <w:p w14:paraId="5C6E7DCA" w14:textId="77777777" w:rsidR="009B4C82" w:rsidRPr="00733A0E" w:rsidRDefault="009B4C82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217AB0" w:rsidRPr="00EC7714" w14:paraId="41EB99A9" w14:textId="77777777" w:rsidTr="00805F53">
        <w:tc>
          <w:tcPr>
            <w:tcW w:w="5670" w:type="dxa"/>
            <w:shd w:val="clear" w:color="auto" w:fill="auto"/>
          </w:tcPr>
          <w:p w14:paraId="361BC9D6" w14:textId="322546A5" w:rsidR="00217AB0" w:rsidRPr="00805F53" w:rsidRDefault="00217AB0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ค่าความนิยมจากการซื้อธุรกิจ</w:t>
            </w:r>
          </w:p>
        </w:tc>
        <w:tc>
          <w:tcPr>
            <w:tcW w:w="254" w:type="dxa"/>
            <w:shd w:val="clear" w:color="auto" w:fill="auto"/>
          </w:tcPr>
          <w:p w14:paraId="631AD53B" w14:textId="77777777" w:rsidR="00217AB0" w:rsidRPr="00805F53" w:rsidRDefault="00217AB0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7732502" w14:textId="77777777" w:rsidR="00217AB0" w:rsidRPr="00805F53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375F78C5" w14:textId="77777777" w:rsidR="00217AB0" w:rsidRPr="00805F53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14:paraId="64A8FC80" w14:textId="5B13FD6F" w:rsidR="00217AB0" w:rsidRPr="00805F53" w:rsidRDefault="00217AB0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7,386</w:t>
            </w:r>
          </w:p>
        </w:tc>
      </w:tr>
      <w:tr w:rsidR="00217AB0" w:rsidRPr="00EC7714" w14:paraId="7A98C98B" w14:textId="77777777" w:rsidTr="00805F53">
        <w:tc>
          <w:tcPr>
            <w:tcW w:w="5670" w:type="dxa"/>
            <w:shd w:val="clear" w:color="auto" w:fill="auto"/>
          </w:tcPr>
          <w:p w14:paraId="0672B619" w14:textId="113E648F" w:rsidR="00217AB0" w:rsidRPr="00805F53" w:rsidRDefault="00217AB0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54" w:type="dxa"/>
            <w:shd w:val="clear" w:color="auto" w:fill="auto"/>
          </w:tcPr>
          <w:p w14:paraId="79C09E6B" w14:textId="77777777" w:rsidR="00217AB0" w:rsidRPr="00805F53" w:rsidRDefault="00217AB0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D8A57B1" w14:textId="77777777" w:rsidR="00217AB0" w:rsidRPr="00805F53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  <w:shd w:val="clear" w:color="auto" w:fill="auto"/>
          </w:tcPr>
          <w:p w14:paraId="6F5325FF" w14:textId="77777777" w:rsidR="00217AB0" w:rsidRPr="00805F53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59BD9" w14:textId="21A4829D" w:rsidR="00217AB0" w:rsidRPr="00805F53" w:rsidRDefault="00217AB0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20,070</w:t>
            </w:r>
          </w:p>
        </w:tc>
      </w:tr>
      <w:tr w:rsidR="00217AB0" w:rsidRPr="00EC7714" w14:paraId="40299106" w14:textId="77777777" w:rsidTr="00262E3E">
        <w:tc>
          <w:tcPr>
            <w:tcW w:w="5670" w:type="dxa"/>
          </w:tcPr>
          <w:p w14:paraId="5278C10C" w14:textId="3F339182" w:rsidR="00217AB0" w:rsidRPr="00EC7714" w:rsidRDefault="00217AB0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254" w:type="dxa"/>
          </w:tcPr>
          <w:p w14:paraId="7D92C465" w14:textId="77777777" w:rsidR="00217AB0" w:rsidRPr="00EC7714" w:rsidRDefault="00217AB0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000" w:type="dxa"/>
          </w:tcPr>
          <w:p w14:paraId="02854B22" w14:textId="77777777" w:rsidR="00217AB0" w:rsidRPr="00EC7714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253" w:type="dxa"/>
          </w:tcPr>
          <w:p w14:paraId="4EA01551" w14:textId="77777777" w:rsidR="00217AB0" w:rsidRPr="00EC7714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6E5EA695" w14:textId="38620537" w:rsidR="00217AB0" w:rsidRPr="00EC7714" w:rsidRDefault="00217AB0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</w:tr>
      <w:tr w:rsidR="00217AB0" w:rsidRPr="00EC7714" w14:paraId="46388EDE" w14:textId="77777777" w:rsidTr="00262E3E">
        <w:tc>
          <w:tcPr>
            <w:tcW w:w="5670" w:type="dxa"/>
          </w:tcPr>
          <w:p w14:paraId="15AD666E" w14:textId="236ED26B" w:rsidR="00217AB0" w:rsidRPr="00805F53" w:rsidRDefault="00217AB0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54" w:type="dxa"/>
          </w:tcPr>
          <w:p w14:paraId="383F35DF" w14:textId="77777777" w:rsidR="00217AB0" w:rsidRPr="00805F53" w:rsidRDefault="00217AB0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6C02706B" w14:textId="77777777" w:rsidR="00217AB0" w:rsidRPr="00805F53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349FB2DB" w14:textId="77777777" w:rsidR="00217AB0" w:rsidRPr="00805F53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6D9D4A4E" w14:textId="6D8B18A0" w:rsidR="00217AB0" w:rsidRPr="00805F53" w:rsidRDefault="00217AB0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1,540</w:t>
            </w:r>
          </w:p>
        </w:tc>
      </w:tr>
      <w:tr w:rsidR="00217AB0" w:rsidRPr="00EC7714" w14:paraId="5860328D" w14:textId="77777777" w:rsidTr="00262E3E">
        <w:tc>
          <w:tcPr>
            <w:tcW w:w="5670" w:type="dxa"/>
          </w:tcPr>
          <w:p w14:paraId="02CDB04C" w14:textId="10302B3A" w:rsidR="00217AB0" w:rsidRPr="00805F53" w:rsidRDefault="00217AB0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เงินสดที่จ่าย</w:t>
            </w:r>
          </w:p>
        </w:tc>
        <w:tc>
          <w:tcPr>
            <w:tcW w:w="254" w:type="dxa"/>
          </w:tcPr>
          <w:p w14:paraId="27F0F853" w14:textId="77777777" w:rsidR="00217AB0" w:rsidRPr="00805F53" w:rsidRDefault="00217AB0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62736224" w14:textId="77777777" w:rsidR="00217AB0" w:rsidRPr="00805F53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7F88F5B0" w14:textId="77777777" w:rsidR="00217AB0" w:rsidRPr="00805F53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44464F62" w14:textId="7BDC662C" w:rsidR="00217AB0" w:rsidRPr="00805F53" w:rsidRDefault="00217AB0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(20,070)</w:t>
            </w:r>
          </w:p>
        </w:tc>
      </w:tr>
      <w:tr w:rsidR="00217AB0" w:rsidRPr="0087727E" w14:paraId="7DA2FB2B" w14:textId="77777777" w:rsidTr="00262E3E">
        <w:tc>
          <w:tcPr>
            <w:tcW w:w="5670" w:type="dxa"/>
          </w:tcPr>
          <w:p w14:paraId="7D801DCA" w14:textId="68D4CB5C" w:rsidR="00217AB0" w:rsidRPr="00805F53" w:rsidRDefault="00217AB0" w:rsidP="00CB23C9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กระแสเงินสดจ่ายสุทธิ</w:t>
            </w:r>
          </w:p>
        </w:tc>
        <w:tc>
          <w:tcPr>
            <w:tcW w:w="254" w:type="dxa"/>
          </w:tcPr>
          <w:p w14:paraId="3703D508" w14:textId="77777777" w:rsidR="00217AB0" w:rsidRPr="00805F53" w:rsidRDefault="00217AB0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00" w:type="dxa"/>
          </w:tcPr>
          <w:p w14:paraId="2910571E" w14:textId="77777777" w:rsidR="00217AB0" w:rsidRPr="00805F53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53" w:type="dxa"/>
          </w:tcPr>
          <w:p w14:paraId="72EAF11D" w14:textId="77777777" w:rsidR="00217AB0" w:rsidRPr="00805F53" w:rsidRDefault="00217AB0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3A30CFDC" w14:textId="4A7A6160" w:rsidR="00217AB0" w:rsidRPr="00805F53" w:rsidRDefault="00217AB0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(18,530)</w:t>
            </w:r>
          </w:p>
        </w:tc>
      </w:tr>
    </w:tbl>
    <w:p w14:paraId="13AADFDF" w14:textId="616F2F84" w:rsidR="00C229DA" w:rsidRPr="00A118DC" w:rsidRDefault="00C229DA" w:rsidP="00805F53">
      <w:pPr>
        <w:tabs>
          <w:tab w:val="left" w:pos="1170"/>
        </w:tabs>
        <w:spacing w:after="0"/>
        <w:ind w:left="1170" w:firstLine="540"/>
        <w:jc w:val="thaiDistribute"/>
        <w:rPr>
          <w:rFonts w:asciiTheme="majorBidi" w:hAnsiTheme="majorBidi" w:cstheme="majorBidi"/>
          <w:szCs w:val="22"/>
        </w:rPr>
      </w:pPr>
    </w:p>
    <w:p w14:paraId="12DADB3E" w14:textId="29C7B55D" w:rsidR="001F0D0E" w:rsidRDefault="001F0D0E" w:rsidP="001F0D0E">
      <w:pPr>
        <w:tabs>
          <w:tab w:val="left" w:pos="1170"/>
        </w:tabs>
        <w:spacing w:after="0"/>
        <w:ind w:left="1170"/>
        <w:jc w:val="thaiDistribute"/>
        <w:rPr>
          <w:rFonts w:asciiTheme="majorBidi" w:hAnsiTheme="majorBidi" w:cstheme="majorBidi"/>
          <w:sz w:val="28"/>
        </w:rPr>
      </w:pPr>
      <w:r w:rsidRPr="008D7F71">
        <w:rPr>
          <w:rFonts w:asciiTheme="majorBidi" w:hAnsiTheme="majorBidi" w:cstheme="majorBidi"/>
          <w:sz w:val="28"/>
          <w:cs/>
        </w:rPr>
        <w:t>กลุ่มบริษัทอยู่ระหว่างการพิจารณาการคำนวณหามูลค่ายุติธรรมของสินทรัพย์ที่ระบุได้และหนี้สินที่ได้มา รวมถึงค่าความนิยมจากการซื้อธุรกิจโดยผู้ประเมินราคาอิสระ</w:t>
      </w:r>
    </w:p>
    <w:p w14:paraId="6D858514" w14:textId="364F375E" w:rsidR="001F0D0E" w:rsidRDefault="001F0D0E" w:rsidP="001F0D0E">
      <w:pPr>
        <w:tabs>
          <w:tab w:val="left" w:pos="1170"/>
        </w:tabs>
        <w:spacing w:after="0"/>
        <w:ind w:left="1170"/>
        <w:jc w:val="thaiDistribute"/>
        <w:rPr>
          <w:rFonts w:asciiTheme="majorBidi" w:hAnsiTheme="majorBidi" w:cstheme="majorBidi"/>
          <w:sz w:val="28"/>
        </w:rPr>
      </w:pPr>
    </w:p>
    <w:p w14:paraId="3EFB740E" w14:textId="7F458C98" w:rsidR="001F0D0E" w:rsidRDefault="001F0D0E" w:rsidP="00805F53">
      <w:pPr>
        <w:tabs>
          <w:tab w:val="left" w:pos="1170"/>
        </w:tabs>
        <w:spacing w:after="0"/>
        <w:ind w:left="1170"/>
        <w:jc w:val="thaiDistribute"/>
        <w:rPr>
          <w:rFonts w:asciiTheme="majorBidi" w:hAnsiTheme="majorBidi" w:cstheme="majorBidi"/>
          <w:sz w:val="28"/>
        </w:rPr>
      </w:pPr>
      <w:r w:rsidRPr="00906DC8">
        <w:rPr>
          <w:rFonts w:asciiTheme="majorBidi" w:hAnsiTheme="majorBidi" w:cstheme="majorBidi"/>
          <w:sz w:val="28"/>
          <w:cs/>
        </w:rPr>
        <w:t>กลุ่มบริษัทได้มีการทบทวนอย่างต่อเนื่อง</w:t>
      </w:r>
      <w:r w:rsidR="00BB3C86">
        <w:rPr>
          <w:rFonts w:asciiTheme="majorBidi" w:hAnsiTheme="majorBidi" w:cstheme="majorBidi"/>
          <w:sz w:val="28"/>
        </w:rPr>
        <w:t xml:space="preserve"> </w:t>
      </w:r>
      <w:r w:rsidRPr="00906DC8">
        <w:rPr>
          <w:rFonts w:asciiTheme="majorBidi" w:hAnsiTheme="majorBidi" w:cstheme="majorBidi"/>
          <w:sz w:val="28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จะทำการปรับปรุง หรือหากมีการประมาณเพิ่มเติมที่สะท้อนเหตุการณ์แวดล้อมที่มีอยู่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65274C02" w14:textId="77777777" w:rsidR="001F0D0E" w:rsidRDefault="001F0D0E" w:rsidP="00805F53">
      <w:pPr>
        <w:tabs>
          <w:tab w:val="left" w:pos="1170"/>
        </w:tabs>
        <w:spacing w:after="0"/>
        <w:ind w:left="1170"/>
        <w:jc w:val="thaiDistribute"/>
        <w:rPr>
          <w:rFonts w:asciiTheme="majorBidi" w:hAnsiTheme="majorBidi" w:cstheme="majorBidi"/>
          <w:sz w:val="28"/>
        </w:rPr>
      </w:pPr>
    </w:p>
    <w:p w14:paraId="4FA00671" w14:textId="5C4EC724" w:rsidR="001F0D0E" w:rsidRPr="00906DC8" w:rsidRDefault="001F0D0E" w:rsidP="00805F53">
      <w:pPr>
        <w:tabs>
          <w:tab w:val="left" w:pos="1170"/>
        </w:tabs>
        <w:spacing w:after="0"/>
        <w:ind w:left="1170"/>
        <w:jc w:val="thaiDistribute"/>
        <w:rPr>
          <w:rFonts w:asciiTheme="majorBidi" w:hAnsiTheme="majorBidi" w:cstheme="majorBidi"/>
          <w:sz w:val="28"/>
        </w:rPr>
      </w:pPr>
      <w:r>
        <w:rPr>
          <w:rFonts w:cs="Angsana New"/>
          <w:cs/>
        </w:rPr>
        <w:t>กลุ่มบริษัทมีค่าใช้จ่ายที่เกี่ยวข้องกับการซื้อที่เกี่ยวข้องกับค่าที่ปรึกษา</w:t>
      </w:r>
      <w:r>
        <w:rPr>
          <w:rFonts w:cs="Angsana New" w:hint="cs"/>
          <w:cs/>
        </w:rPr>
        <w:t xml:space="preserve"> และค่า</w:t>
      </w:r>
      <w:r>
        <w:rPr>
          <w:rFonts w:cs="Angsana New"/>
          <w:cs/>
        </w:rPr>
        <w:t>ธรรมเนียมซึ่งได้ถูกรวมอยู่ใน</w:t>
      </w:r>
      <w:r w:rsidRPr="00805F53">
        <w:rPr>
          <w:rFonts w:asciiTheme="majorBidi" w:hAnsiTheme="majorBidi" w:cstheme="majorBidi"/>
          <w:sz w:val="28"/>
          <w:cs/>
        </w:rPr>
        <w:t>ค่าใช้จ่าย</w:t>
      </w:r>
      <w:r>
        <w:rPr>
          <w:rFonts w:cs="Angsana New"/>
          <w:cs/>
        </w:rPr>
        <w:t>ในการบริหารในงบกําไรขาดทุนเบ็ดเสร็จรวมของกลุ่มบริษัท</w:t>
      </w:r>
    </w:p>
    <w:p w14:paraId="25818D9E" w14:textId="77777777" w:rsidR="00DA3CD0" w:rsidRPr="00805F53" w:rsidRDefault="00DA3CD0" w:rsidP="00805F53">
      <w:pPr>
        <w:tabs>
          <w:tab w:val="left" w:pos="1170"/>
        </w:tabs>
        <w:spacing w:after="0"/>
        <w:ind w:left="1170"/>
        <w:jc w:val="thaiDistribute"/>
        <w:rPr>
          <w:rFonts w:asciiTheme="majorBidi" w:hAnsiTheme="majorBidi" w:cstheme="majorBidi"/>
          <w:sz w:val="28"/>
        </w:rPr>
      </w:pPr>
    </w:p>
    <w:p w14:paraId="2C828302" w14:textId="185F4A5C" w:rsidR="004732DA" w:rsidRDefault="004732DA" w:rsidP="00805F53">
      <w:pPr>
        <w:tabs>
          <w:tab w:val="left" w:pos="1170"/>
        </w:tabs>
        <w:spacing w:after="0"/>
        <w:ind w:left="1170" w:hanging="630"/>
        <w:jc w:val="thaiDistribute"/>
        <w:rPr>
          <w:rFonts w:asciiTheme="majorBidi" w:eastAsiaTheme="minorHAnsi" w:hAnsiTheme="majorBidi" w:cstheme="majorBidi"/>
          <w:sz w:val="28"/>
          <w:lang w:eastAsia="ja-JP"/>
        </w:rPr>
      </w:pPr>
      <w:r w:rsidRPr="00906DC8">
        <w:rPr>
          <w:rFonts w:asciiTheme="majorBidi" w:eastAsia="Arial Unicode MS" w:hAnsiTheme="majorBidi" w:cstheme="majorBidi"/>
          <w:sz w:val="28"/>
        </w:rPr>
        <w:t>5.</w:t>
      </w:r>
      <w:r w:rsidRPr="00662097">
        <w:rPr>
          <w:rFonts w:asciiTheme="majorBidi" w:eastAsia="Arial Unicode MS" w:hAnsiTheme="majorBidi" w:cstheme="majorBidi"/>
          <w:sz w:val="28"/>
        </w:rPr>
        <w:t>2</w:t>
      </w:r>
      <w:r w:rsidRPr="00662097">
        <w:rPr>
          <w:rFonts w:asciiTheme="majorBidi" w:eastAsia="Arial Unicode MS" w:hAnsiTheme="majorBidi" w:cstheme="majorBidi"/>
          <w:sz w:val="28"/>
        </w:rPr>
        <w:tab/>
      </w:r>
      <w:r w:rsidRPr="00662097">
        <w:rPr>
          <w:rFonts w:asciiTheme="majorBidi" w:eastAsia="Arial Unicode MS" w:hAnsiTheme="majorBidi" w:cstheme="majorBidi" w:hint="cs"/>
          <w:sz w:val="28"/>
          <w:cs/>
        </w:rPr>
        <w:t>การซื้อ</w:t>
      </w:r>
      <w:r w:rsidRPr="00805F53">
        <w:rPr>
          <w:rFonts w:asciiTheme="majorBidi" w:hAnsiTheme="majorBidi" w:cstheme="majorBidi" w:hint="eastAsia"/>
          <w:sz w:val="28"/>
          <w:cs/>
        </w:rPr>
        <w:t>บริษัท</w:t>
      </w:r>
      <w:r w:rsidRPr="00662097">
        <w:rPr>
          <w:rFonts w:asciiTheme="majorBidi" w:eastAsia="Arial Unicode MS" w:hAnsiTheme="majorBidi" w:cstheme="majorBidi" w:hint="cs"/>
          <w:sz w:val="28"/>
          <w:cs/>
        </w:rPr>
        <w:t xml:space="preserve">ร่วม </w:t>
      </w:r>
      <w:r w:rsidRPr="00662097">
        <w:rPr>
          <w:rFonts w:asciiTheme="majorBidi" w:eastAsiaTheme="minorHAnsi" w:hAnsiTheme="majorBidi" w:cstheme="majorBidi"/>
          <w:sz w:val="28"/>
          <w:cs/>
          <w:lang w:eastAsia="ja-JP"/>
        </w:rPr>
        <w:t>บริษัท ปตท. จำหน่ายก๊าซธรรมชาติ จำกัด</w:t>
      </w:r>
    </w:p>
    <w:p w14:paraId="1AB46A97" w14:textId="77777777" w:rsidR="004732DA" w:rsidRPr="00805F53" w:rsidRDefault="004732DA" w:rsidP="00805F53">
      <w:pPr>
        <w:tabs>
          <w:tab w:val="left" w:pos="1170"/>
        </w:tabs>
        <w:spacing w:after="0"/>
        <w:ind w:left="1170"/>
        <w:jc w:val="thaiDistribute"/>
        <w:rPr>
          <w:rFonts w:asciiTheme="majorBidi" w:hAnsiTheme="majorBidi" w:cstheme="majorBidi"/>
          <w:sz w:val="28"/>
        </w:rPr>
      </w:pPr>
    </w:p>
    <w:p w14:paraId="6B80CA80" w14:textId="31E26F8A" w:rsidR="004732DA" w:rsidRPr="00805F53" w:rsidRDefault="004732DA" w:rsidP="004732DA">
      <w:pPr>
        <w:pStyle w:val="ListParagraph"/>
        <w:tabs>
          <w:tab w:val="left" w:pos="1170"/>
          <w:tab w:val="left" w:pos="3355"/>
        </w:tabs>
        <w:ind w:left="1170"/>
        <w:jc w:val="thaiDistribute"/>
        <w:rPr>
          <w:rFonts w:asciiTheme="majorBidi" w:eastAsiaTheme="minorHAnsi" w:hAnsiTheme="majorBidi" w:cstheme="majorBidi"/>
          <w:sz w:val="28"/>
          <w:szCs w:val="28"/>
          <w:lang w:eastAsia="ja-JP"/>
        </w:rPr>
      </w:pP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ในเดือนธันวาคม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2563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 บริษัทได้เข้าซื้อหุ้นสามัญจำนวนร้อยละ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40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ในบริษัท ปตท. จำหน่ายก๊าซธรรมชาติ จำกัด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(</w:t>
      </w:r>
      <w:r w:rsidR="00606E00">
        <w:rPr>
          <w:rFonts w:asciiTheme="majorBidi" w:eastAsiaTheme="minorHAnsi" w:hAnsiTheme="majorBidi" w:cstheme="majorBidi"/>
          <w:sz w:val="28"/>
          <w:szCs w:val="28"/>
          <w:lang w:eastAsia="ja-JP"/>
        </w:rPr>
        <w:t>“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PTT NGD</w:t>
      </w:r>
      <w:r w:rsidR="00606E00">
        <w:rPr>
          <w:rFonts w:asciiTheme="majorBidi" w:eastAsiaTheme="minorHAnsi" w:hAnsiTheme="majorBidi" w:cstheme="majorBidi"/>
          <w:sz w:val="28"/>
          <w:szCs w:val="28"/>
          <w:lang w:eastAsia="ja-JP"/>
        </w:rPr>
        <w:t>”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)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ซึ่งดำเนินธุรกิจจัดจำหน่ายก๊าซธรรมชาติไปยังลูกค้าในพื้นที่อุตสาหกรรม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13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แห่ง เป็นเงินจำนวนทั้งสิ้น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90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 xml:space="preserve">ล้านดอลลาร์สหรัฐ หรือเทียบเท่า 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>2,71</w:t>
      </w:r>
      <w:r w:rsidR="00DD2768">
        <w:rPr>
          <w:rFonts w:asciiTheme="majorBidi" w:eastAsiaTheme="minorHAnsi" w:hAnsiTheme="majorBidi" w:cstheme="majorBidi"/>
          <w:sz w:val="28"/>
          <w:szCs w:val="28"/>
          <w:lang w:eastAsia="ja-JP"/>
        </w:rPr>
        <w:t>9</w:t>
      </w:r>
      <w:r w:rsidRPr="00805F53">
        <w:rPr>
          <w:rFonts w:asciiTheme="majorBidi" w:eastAsiaTheme="minorHAnsi" w:hAnsiTheme="majorBidi" w:cstheme="majorBidi"/>
          <w:sz w:val="28"/>
          <w:szCs w:val="28"/>
          <w:lang w:eastAsia="ja-JP"/>
        </w:rPr>
        <w:t xml:space="preserve"> </w:t>
      </w:r>
      <w:r w:rsidRPr="00805F53">
        <w:rPr>
          <w:rFonts w:asciiTheme="majorBidi" w:eastAsiaTheme="minorHAnsi" w:hAnsiTheme="majorBidi" w:cstheme="majorBidi"/>
          <w:sz w:val="28"/>
          <w:szCs w:val="28"/>
          <w:cs/>
          <w:lang w:eastAsia="ja-JP"/>
        </w:rPr>
        <w:t>ล้านบาท การลงทุนดังกล่าวถือเป็นการขยายธุรกิจด้านพลังงานของบริษัทอีกโครงการหนึ่ง โดยเงินลงทุนดังกล่าวจัดประเภทเป็นเงินลงทุนในบริษัทร่วม</w:t>
      </w:r>
    </w:p>
    <w:p w14:paraId="01C64C8E" w14:textId="6A7EA19E" w:rsidR="0087727E" w:rsidRDefault="0087727E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p w14:paraId="00084A86" w14:textId="00421257" w:rsidR="004732DA" w:rsidRPr="00653FF4" w:rsidRDefault="004732DA" w:rsidP="004732DA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28"/>
        </w:rPr>
      </w:pPr>
      <w:r w:rsidRPr="00906DC8">
        <w:rPr>
          <w:rFonts w:asciiTheme="majorBidi" w:hAnsiTheme="majorBidi" w:cstheme="majorBidi"/>
          <w:sz w:val="28"/>
          <w:cs/>
        </w:rPr>
        <w:t>รายละเอียดของมูลค่าสินทรัพย์สุทธิที่ได้รับมา ณ วันที่</w:t>
      </w:r>
      <w:r>
        <w:rPr>
          <w:rFonts w:asciiTheme="majorBidi" w:hAnsiTheme="majorBidi" w:cstheme="majorBidi" w:hint="cs"/>
          <w:sz w:val="28"/>
          <w:cs/>
        </w:rPr>
        <w:t>ซื้อ</w:t>
      </w:r>
      <w:r w:rsidRPr="00906DC8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p w14:paraId="0CBC5C42" w14:textId="77777777" w:rsidR="00BA0BC2" w:rsidRPr="00CC1A3C" w:rsidRDefault="00BA0BC2" w:rsidP="00CC1A3C">
      <w:pPr>
        <w:spacing w:after="0" w:line="240" w:lineRule="atLeast"/>
        <w:ind w:left="1170"/>
        <w:jc w:val="thaiDistribute"/>
        <w:rPr>
          <w:rFonts w:asciiTheme="majorBidi" w:hAnsiTheme="majorBidi" w:cstheme="majorBidi"/>
          <w:sz w:val="28"/>
        </w:rPr>
      </w:pPr>
    </w:p>
    <w:tbl>
      <w:tblPr>
        <w:tblW w:w="8769" w:type="dxa"/>
        <w:tblInd w:w="1080" w:type="dxa"/>
        <w:tblLook w:val="01E0" w:firstRow="1" w:lastRow="1" w:firstColumn="1" w:lastColumn="1" w:noHBand="0" w:noVBand="0"/>
      </w:tblPr>
      <w:tblGrid>
        <w:gridCol w:w="5670"/>
        <w:gridCol w:w="254"/>
        <w:gridCol w:w="1000"/>
        <w:gridCol w:w="253"/>
        <w:gridCol w:w="1592"/>
      </w:tblGrid>
      <w:tr w:rsidR="00CC1A3C" w:rsidRPr="00532CF1" w14:paraId="1B9BD7E5" w14:textId="77777777" w:rsidTr="00CB23C9">
        <w:trPr>
          <w:tblHeader/>
        </w:trPr>
        <w:tc>
          <w:tcPr>
            <w:tcW w:w="5670" w:type="dxa"/>
          </w:tcPr>
          <w:p w14:paraId="43DA7198" w14:textId="77777777" w:rsidR="00CC1A3C" w:rsidRPr="00F969BD" w:rsidRDefault="00CC1A3C" w:rsidP="00CB23C9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FF"/>
                <w:sz w:val="28"/>
                <w:highlight w:val="green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 xml:space="preserve"> </w:t>
            </w:r>
          </w:p>
        </w:tc>
        <w:tc>
          <w:tcPr>
            <w:tcW w:w="254" w:type="dxa"/>
          </w:tcPr>
          <w:p w14:paraId="2E44B4F4" w14:textId="77777777" w:rsidR="00CC1A3C" w:rsidRPr="00F969BD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000" w:type="dxa"/>
          </w:tcPr>
          <w:p w14:paraId="1CDEBB3A" w14:textId="77777777" w:rsidR="00CC1A3C" w:rsidRPr="00F969BD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highlight w:val="green"/>
              </w:rPr>
            </w:pPr>
          </w:p>
        </w:tc>
        <w:tc>
          <w:tcPr>
            <w:tcW w:w="253" w:type="dxa"/>
          </w:tcPr>
          <w:p w14:paraId="27C15798" w14:textId="77777777" w:rsidR="00CC1A3C" w:rsidRPr="00F969BD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highlight w:val="green"/>
              </w:rPr>
            </w:pPr>
          </w:p>
        </w:tc>
        <w:tc>
          <w:tcPr>
            <w:tcW w:w="1592" w:type="dxa"/>
          </w:tcPr>
          <w:p w14:paraId="3F4A2C8C" w14:textId="77777777" w:rsidR="00CC1A3C" w:rsidRPr="00F969BD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highlight w:val="green"/>
              </w:rPr>
            </w:pPr>
          </w:p>
        </w:tc>
      </w:tr>
      <w:tr w:rsidR="00CC1A3C" w:rsidRPr="00532CF1" w14:paraId="6E9D8F6B" w14:textId="77777777" w:rsidTr="00CB23C9">
        <w:trPr>
          <w:tblHeader/>
        </w:trPr>
        <w:tc>
          <w:tcPr>
            <w:tcW w:w="5670" w:type="dxa"/>
          </w:tcPr>
          <w:p w14:paraId="5D8061B5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4" w:type="dxa"/>
          </w:tcPr>
          <w:p w14:paraId="21313998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87B31B7" w14:textId="0E54DE04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253" w:type="dxa"/>
          </w:tcPr>
          <w:p w14:paraId="292F2DD9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11FE94C2" w14:textId="77777777" w:rsidR="00CC1A3C" w:rsidRPr="00805F53" w:rsidRDefault="00CC1A3C" w:rsidP="00CB23C9">
            <w:pPr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</w:t>
            </w:r>
            <w:r w:rsidRPr="00805F53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CC1A3C" w:rsidRPr="00532CF1" w14:paraId="349B63B8" w14:textId="77777777" w:rsidTr="00CB23C9">
        <w:trPr>
          <w:trHeight w:val="80"/>
        </w:trPr>
        <w:tc>
          <w:tcPr>
            <w:tcW w:w="5670" w:type="dxa"/>
          </w:tcPr>
          <w:p w14:paraId="2D93FDE0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0" w:firstLine="20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เงินสดและรายการเทียบเท่าเงินสด</w:t>
            </w:r>
            <w:r w:rsidRPr="00805F53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</w:p>
        </w:tc>
        <w:tc>
          <w:tcPr>
            <w:tcW w:w="254" w:type="dxa"/>
          </w:tcPr>
          <w:p w14:paraId="217F338C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27E94C0A" w14:textId="77777777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3C16EEBB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56D14044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632</w:t>
            </w:r>
          </w:p>
        </w:tc>
      </w:tr>
      <w:tr w:rsidR="00CC1A3C" w:rsidRPr="00532CF1" w14:paraId="05045398" w14:textId="77777777" w:rsidTr="00CB23C9">
        <w:tc>
          <w:tcPr>
            <w:tcW w:w="5670" w:type="dxa"/>
          </w:tcPr>
          <w:p w14:paraId="484D5CB7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ลูกหนี้การค้า</w:t>
            </w:r>
            <w:r w:rsidRPr="00805F53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54" w:type="dxa"/>
          </w:tcPr>
          <w:p w14:paraId="5AEAAE46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82C8C71" w14:textId="77777777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6014C329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178FDC54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780</w:t>
            </w:r>
          </w:p>
        </w:tc>
      </w:tr>
      <w:tr w:rsidR="00CC1A3C" w:rsidRPr="00532CF1" w14:paraId="73152B0F" w14:textId="77777777" w:rsidTr="00CB23C9">
        <w:tc>
          <w:tcPr>
            <w:tcW w:w="5670" w:type="dxa"/>
          </w:tcPr>
          <w:p w14:paraId="12078FDD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254" w:type="dxa"/>
          </w:tcPr>
          <w:p w14:paraId="4726DA1E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388A79A8" w14:textId="77777777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3369E3D2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0055B534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118</w:t>
            </w:r>
          </w:p>
        </w:tc>
      </w:tr>
      <w:tr w:rsidR="00CC1A3C" w:rsidRPr="00532CF1" w14:paraId="34838CC9" w14:textId="77777777" w:rsidTr="00CB23C9">
        <w:tc>
          <w:tcPr>
            <w:tcW w:w="5670" w:type="dxa"/>
          </w:tcPr>
          <w:p w14:paraId="0E21CDDF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805F53">
              <w:rPr>
                <w:rFonts w:asciiTheme="majorBidi" w:eastAsia="Times New Roman" w:hAnsiTheme="majorBidi" w:cs="Angsana New"/>
                <w:sz w:val="28"/>
                <w:cs/>
              </w:rPr>
              <w:t>สิทธิการใช้สินทรัพย์</w:t>
            </w:r>
          </w:p>
        </w:tc>
        <w:tc>
          <w:tcPr>
            <w:tcW w:w="254" w:type="dxa"/>
          </w:tcPr>
          <w:p w14:paraId="41E3A9C5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55F4C887" w14:textId="77777777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2ABDB457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4ABC4A84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214</w:t>
            </w:r>
          </w:p>
        </w:tc>
      </w:tr>
      <w:tr w:rsidR="00CC1A3C" w:rsidRPr="00532CF1" w14:paraId="15F0E9C2" w14:textId="77777777" w:rsidTr="00CB23C9">
        <w:tc>
          <w:tcPr>
            <w:tcW w:w="5670" w:type="dxa"/>
          </w:tcPr>
          <w:p w14:paraId="35BCC4E6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254" w:type="dxa"/>
          </w:tcPr>
          <w:p w14:paraId="25DA8924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4BCBFEE6" w14:textId="68D5F39A" w:rsidR="00CC1A3C" w:rsidRPr="00805F53" w:rsidRDefault="00CC1A3C" w:rsidP="00805F53">
            <w:pPr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6BFE88B5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1ECF68B7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2,074</w:t>
            </w:r>
          </w:p>
        </w:tc>
      </w:tr>
      <w:tr w:rsidR="00CC1A3C" w:rsidRPr="00532CF1" w14:paraId="550EA2BF" w14:textId="77777777" w:rsidTr="00CB23C9">
        <w:tc>
          <w:tcPr>
            <w:tcW w:w="5670" w:type="dxa"/>
          </w:tcPr>
          <w:p w14:paraId="56447092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254" w:type="dxa"/>
          </w:tcPr>
          <w:p w14:paraId="1A9F7A9E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732FB040" w14:textId="72EF44F7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07897194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3ED6E4A7" w14:textId="77777777" w:rsidR="00CC1A3C" w:rsidRPr="00805F53" w:rsidDel="00DA4EF2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204</w:t>
            </w:r>
          </w:p>
        </w:tc>
      </w:tr>
      <w:tr w:rsidR="00CC1A3C" w:rsidRPr="00532CF1" w14:paraId="5A406455" w14:textId="77777777" w:rsidTr="00CB23C9">
        <w:tc>
          <w:tcPr>
            <w:tcW w:w="5670" w:type="dxa"/>
          </w:tcPr>
          <w:p w14:paraId="2D866F8D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254" w:type="dxa"/>
          </w:tcPr>
          <w:p w14:paraId="197238DC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4DFC1215" w14:textId="77777777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5A4E9861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14389888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308</w:t>
            </w:r>
          </w:p>
        </w:tc>
      </w:tr>
      <w:tr w:rsidR="00CC1A3C" w:rsidRPr="00532CF1" w14:paraId="46F3BB11" w14:textId="77777777" w:rsidTr="00CB23C9">
        <w:tc>
          <w:tcPr>
            <w:tcW w:w="5670" w:type="dxa"/>
          </w:tcPr>
          <w:p w14:paraId="7356034B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54" w:type="dxa"/>
          </w:tcPr>
          <w:p w14:paraId="45C93C19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54135BA1" w14:textId="77777777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05AF1372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2889BBBB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(763)</w:t>
            </w:r>
          </w:p>
        </w:tc>
      </w:tr>
      <w:tr w:rsidR="00CC1A3C" w:rsidRPr="00532CF1" w14:paraId="742FB0F5" w14:textId="77777777" w:rsidTr="00CB23C9">
        <w:tc>
          <w:tcPr>
            <w:tcW w:w="5670" w:type="dxa"/>
          </w:tcPr>
          <w:p w14:paraId="0F5C559E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="Angsana New"/>
                <w:sz w:val="28"/>
                <w:cs/>
              </w:rPr>
              <w:t>หนี้สินทางการเงินหมุนเวียน</w:t>
            </w:r>
          </w:p>
        </w:tc>
        <w:tc>
          <w:tcPr>
            <w:tcW w:w="254" w:type="dxa"/>
          </w:tcPr>
          <w:p w14:paraId="644D4B17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04469025" w14:textId="77777777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2214864D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08710DEB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(281)</w:t>
            </w:r>
          </w:p>
        </w:tc>
      </w:tr>
      <w:tr w:rsidR="00B74E5E" w:rsidRPr="00532CF1" w14:paraId="316B7137" w14:textId="77777777" w:rsidTr="00CB23C9">
        <w:tc>
          <w:tcPr>
            <w:tcW w:w="5670" w:type="dxa"/>
          </w:tcPr>
          <w:p w14:paraId="4186098D" w14:textId="77777777" w:rsidR="00B74E5E" w:rsidRPr="00805F53" w:rsidRDefault="00B74E5E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="Angsana New"/>
                <w:sz w:val="28"/>
                <w:cs/>
              </w:rPr>
            </w:pPr>
          </w:p>
        </w:tc>
        <w:tc>
          <w:tcPr>
            <w:tcW w:w="254" w:type="dxa"/>
          </w:tcPr>
          <w:p w14:paraId="4E293D83" w14:textId="77777777" w:rsidR="00B74E5E" w:rsidRPr="00805F53" w:rsidRDefault="00B74E5E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1F29BBE2" w14:textId="77777777" w:rsidR="00B74E5E" w:rsidRPr="00805F53" w:rsidRDefault="00B74E5E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1F199928" w14:textId="77777777" w:rsidR="00B74E5E" w:rsidRPr="00805F53" w:rsidRDefault="00B74E5E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34155505" w14:textId="77777777" w:rsidR="00B74E5E" w:rsidRPr="00805F53" w:rsidRDefault="00B74E5E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CC1A3C" w:rsidRPr="00532CF1" w14:paraId="6F278AD5" w14:textId="77777777" w:rsidTr="00CB23C9">
        <w:tc>
          <w:tcPr>
            <w:tcW w:w="5670" w:type="dxa"/>
          </w:tcPr>
          <w:p w14:paraId="64A496DF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="Angsana New"/>
                <w:sz w:val="28"/>
                <w:cs/>
              </w:rPr>
              <w:t>หนี้สินหมุนเวียนอื่น</w:t>
            </w:r>
          </w:p>
        </w:tc>
        <w:tc>
          <w:tcPr>
            <w:tcW w:w="254" w:type="dxa"/>
          </w:tcPr>
          <w:p w14:paraId="193CCA32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4C25AA31" w14:textId="77777777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5BFF0552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617C0DBA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(130)</w:t>
            </w:r>
          </w:p>
        </w:tc>
      </w:tr>
      <w:tr w:rsidR="00CC1A3C" w:rsidRPr="001107C1" w14:paraId="6C9C36DA" w14:textId="77777777" w:rsidTr="00CB23C9">
        <w:tc>
          <w:tcPr>
            <w:tcW w:w="5670" w:type="dxa"/>
          </w:tcPr>
          <w:p w14:paraId="5B060DA8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="Angsana New"/>
                <w:sz w:val="28"/>
                <w:cs/>
              </w:rPr>
              <w:t>หนี้สินไม่หมุนเวียนอื่น</w:t>
            </w:r>
          </w:p>
        </w:tc>
        <w:tc>
          <w:tcPr>
            <w:tcW w:w="254" w:type="dxa"/>
          </w:tcPr>
          <w:p w14:paraId="1246BEAD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3F0DA1C1" w14:textId="77777777" w:rsidR="00CC1A3C" w:rsidRPr="00805F53" w:rsidRDefault="00CC1A3C" w:rsidP="00CB23C9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253" w:type="dxa"/>
          </w:tcPr>
          <w:p w14:paraId="090337B7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5B7D2FB6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(469)</w:t>
            </w:r>
          </w:p>
        </w:tc>
      </w:tr>
      <w:tr w:rsidR="00CC1A3C" w:rsidRPr="001107C1" w14:paraId="733CC8F0" w14:textId="77777777" w:rsidTr="00CB23C9">
        <w:tc>
          <w:tcPr>
            <w:tcW w:w="5670" w:type="dxa"/>
          </w:tcPr>
          <w:p w14:paraId="3FF12BF3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254" w:type="dxa"/>
          </w:tcPr>
          <w:p w14:paraId="222FF2B4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247EACAC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2AB30EB0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3247455D" w14:textId="77777777" w:rsidR="00CC1A3C" w:rsidRPr="00805F53" w:rsidRDefault="00CC1A3C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2,687</w:t>
            </w:r>
          </w:p>
        </w:tc>
      </w:tr>
      <w:tr w:rsidR="00CC1A3C" w:rsidRPr="001107C1" w14:paraId="0CF33C5D" w14:textId="77777777" w:rsidTr="00CB23C9">
        <w:tc>
          <w:tcPr>
            <w:tcW w:w="5670" w:type="dxa"/>
          </w:tcPr>
          <w:p w14:paraId="7DF59C50" w14:textId="77777777" w:rsidR="00CC1A3C" w:rsidRPr="001107C1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green"/>
                <w:cs/>
              </w:rPr>
            </w:pPr>
          </w:p>
        </w:tc>
        <w:tc>
          <w:tcPr>
            <w:tcW w:w="254" w:type="dxa"/>
          </w:tcPr>
          <w:p w14:paraId="527AB674" w14:textId="77777777" w:rsidR="00CC1A3C" w:rsidRPr="001107C1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000" w:type="dxa"/>
          </w:tcPr>
          <w:p w14:paraId="48B650B0" w14:textId="77777777" w:rsidR="00CC1A3C" w:rsidRPr="001107C1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253" w:type="dxa"/>
          </w:tcPr>
          <w:p w14:paraId="154253E5" w14:textId="77777777" w:rsidR="00CC1A3C" w:rsidRPr="001107C1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592" w:type="dxa"/>
          </w:tcPr>
          <w:p w14:paraId="2C993782" w14:textId="77777777" w:rsidR="00CC1A3C" w:rsidRPr="001107C1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</w:tr>
      <w:tr w:rsidR="00CC1A3C" w:rsidRPr="004732DA" w14:paraId="5327415C" w14:textId="77777777" w:rsidTr="00CB23C9">
        <w:tc>
          <w:tcPr>
            <w:tcW w:w="5670" w:type="dxa"/>
          </w:tcPr>
          <w:p w14:paraId="6A5F6FDC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สินทรัพย์และหนี้สินที่กลุ่มบริษัทได้มาสุทธิ (ร้อยละ </w:t>
            </w: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40</w:t>
            </w: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)</w:t>
            </w:r>
          </w:p>
        </w:tc>
        <w:tc>
          <w:tcPr>
            <w:tcW w:w="254" w:type="dxa"/>
          </w:tcPr>
          <w:p w14:paraId="6A532DFA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1417AE9C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6B924187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</w:tcPr>
          <w:p w14:paraId="64E8D459" w14:textId="77777777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1,075</w:t>
            </w:r>
          </w:p>
        </w:tc>
      </w:tr>
      <w:tr w:rsidR="00CC1A3C" w:rsidRPr="004732DA" w14:paraId="6E2DDB98" w14:textId="77777777" w:rsidTr="00CB23C9">
        <w:tc>
          <w:tcPr>
            <w:tcW w:w="5670" w:type="dxa"/>
          </w:tcPr>
          <w:p w14:paraId="240336E6" w14:textId="0047F7CA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สินทรัพย์ไม่มีตัวตนและค่าความนิยม</w:t>
            </w:r>
            <w:r w:rsidR="00B31708">
              <w:rPr>
                <w:rFonts w:asciiTheme="majorBidi" w:eastAsia="Times New Roman" w:hAnsiTheme="majorBidi" w:cstheme="majorBidi" w:hint="cs"/>
                <w:sz w:val="28"/>
                <w:cs/>
              </w:rPr>
              <w:t>ในบัญชีเงินลงทุนในบริษัทร่วม</w:t>
            </w:r>
          </w:p>
        </w:tc>
        <w:tc>
          <w:tcPr>
            <w:tcW w:w="254" w:type="dxa"/>
          </w:tcPr>
          <w:p w14:paraId="2A5DCC2E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6B6EC425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1367AB91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0B2D915A" w14:textId="7F102A66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t>1,64</w:t>
            </w:r>
            <w:r w:rsidR="00DC13AC" w:rsidRPr="00805F53">
              <w:rPr>
                <w:rFonts w:asciiTheme="majorBidi" w:eastAsia="Times New Roman" w:hAnsiTheme="majorBidi" w:cstheme="majorBidi"/>
                <w:sz w:val="28"/>
              </w:rPr>
              <w:t>4</w:t>
            </w:r>
          </w:p>
        </w:tc>
      </w:tr>
      <w:tr w:rsidR="00CC1A3C" w:rsidRPr="001107C1" w14:paraId="1B16C5E0" w14:textId="77777777" w:rsidTr="00CB23C9">
        <w:tc>
          <w:tcPr>
            <w:tcW w:w="5670" w:type="dxa"/>
          </w:tcPr>
          <w:p w14:paraId="704E555F" w14:textId="77777777" w:rsidR="00CC1A3C" w:rsidRPr="00805F5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54" w:type="dxa"/>
          </w:tcPr>
          <w:p w14:paraId="082E00CC" w14:textId="77777777" w:rsidR="00CC1A3C" w:rsidRPr="00805F5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00" w:type="dxa"/>
          </w:tcPr>
          <w:p w14:paraId="67E13925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3" w:type="dxa"/>
          </w:tcPr>
          <w:p w14:paraId="465A32A2" w14:textId="77777777" w:rsidR="00CC1A3C" w:rsidRPr="00805F5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592" w:type="dxa"/>
            <w:tcBorders>
              <w:top w:val="single" w:sz="4" w:space="0" w:color="auto"/>
              <w:bottom w:val="double" w:sz="4" w:space="0" w:color="auto"/>
            </w:tcBorders>
          </w:tcPr>
          <w:p w14:paraId="0D5543CD" w14:textId="312DE5FB" w:rsidR="00CC1A3C" w:rsidRPr="00805F5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2,71</w:t>
            </w:r>
            <w:r w:rsidR="00DC13AC" w:rsidRPr="00805F53">
              <w:rPr>
                <w:rFonts w:asciiTheme="majorBidi" w:eastAsia="Times New Roman" w:hAnsiTheme="majorBidi" w:cstheme="majorBidi"/>
                <w:b/>
                <w:bCs/>
                <w:sz w:val="28"/>
              </w:rPr>
              <w:t>9</w:t>
            </w:r>
          </w:p>
        </w:tc>
      </w:tr>
      <w:tr w:rsidR="00CC1A3C" w:rsidRPr="00495D23" w14:paraId="7BD9C7FF" w14:textId="77777777" w:rsidTr="00CB23C9">
        <w:tc>
          <w:tcPr>
            <w:tcW w:w="5670" w:type="dxa"/>
          </w:tcPr>
          <w:p w14:paraId="53B1D0E8" w14:textId="77777777" w:rsidR="00CC1A3C" w:rsidRPr="00495D23" w:rsidRDefault="00CC1A3C" w:rsidP="00CB23C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highlight w:val="green"/>
                <w:cs/>
              </w:rPr>
            </w:pPr>
          </w:p>
        </w:tc>
        <w:tc>
          <w:tcPr>
            <w:tcW w:w="254" w:type="dxa"/>
          </w:tcPr>
          <w:p w14:paraId="67A82667" w14:textId="77777777" w:rsidR="00CC1A3C" w:rsidRPr="00495D23" w:rsidRDefault="00CC1A3C" w:rsidP="00CB23C9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000" w:type="dxa"/>
          </w:tcPr>
          <w:p w14:paraId="38D61A41" w14:textId="77777777" w:rsidR="00CC1A3C" w:rsidRPr="00495D2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253" w:type="dxa"/>
          </w:tcPr>
          <w:p w14:paraId="08BA0B7B" w14:textId="77777777" w:rsidR="00CC1A3C" w:rsidRPr="00495D23" w:rsidRDefault="00CC1A3C" w:rsidP="00CB23C9">
            <w:pPr>
              <w:tabs>
                <w:tab w:val="decimal" w:pos="1152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green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64571552" w14:textId="77777777" w:rsidR="00CC1A3C" w:rsidRPr="00495D23" w:rsidRDefault="00CC1A3C" w:rsidP="00CB23C9">
            <w:pPr>
              <w:tabs>
                <w:tab w:val="decimal" w:pos="1062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highlight w:val="green"/>
              </w:rPr>
            </w:pPr>
          </w:p>
        </w:tc>
      </w:tr>
    </w:tbl>
    <w:p w14:paraId="6D758FA6" w14:textId="2AE18C8C" w:rsidR="004732DA" w:rsidRPr="00805F53" w:rsidRDefault="004732DA" w:rsidP="00805F53">
      <w:pPr>
        <w:pStyle w:val="ListParagraph"/>
        <w:tabs>
          <w:tab w:val="clear" w:pos="454"/>
          <w:tab w:val="left" w:pos="1260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ว่าจ้างผู้ประเมินราคาอิสระเพื่อหามูลค่ายุติธรรมของสินทรัพย์ที่ได้มาและหนี้สินที่รับมา ณ วันที่ซื้อ ซึ่งแฝงอยู่ในบัญชีเงินลงทุนในบริษัทร่วม อย่างไรก็ตามการประเมินมูลค่ายุติธรรมของสินทรัพย์ที่ได้มาและหนี้สินที่รับมายังไม่แล้วเสร็จ ดังนั้นสินทรัพย์ที่ได้มาและหนี้สินที่รับมา ณ วันที่ซื้อเงินลงทุนจึงใช้มูลค่าที่ประเมินโดยฝ่ายจัดการ </w:t>
      </w:r>
    </w:p>
    <w:p w14:paraId="29D9B319" w14:textId="1FB89090" w:rsidR="004732DA" w:rsidRPr="00805F53" w:rsidRDefault="004732DA" w:rsidP="004732DA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706E7A75" w14:textId="6035B8C1" w:rsidR="004732DA" w:rsidRPr="004732DA" w:rsidRDefault="004732DA" w:rsidP="004732DA">
      <w:pPr>
        <w:spacing w:line="240" w:lineRule="auto"/>
        <w:ind w:left="1170"/>
        <w:jc w:val="thaiDistribute"/>
        <w:rPr>
          <w:rFonts w:asciiTheme="majorBidi" w:hAnsiTheme="majorBidi" w:cstheme="majorBidi"/>
          <w:sz w:val="28"/>
        </w:rPr>
      </w:pPr>
      <w:r w:rsidRPr="004732DA">
        <w:rPr>
          <w:rFonts w:asciiTheme="majorBidi" w:hAnsiTheme="majorBidi" w:cstheme="majorBidi"/>
          <w:sz w:val="28"/>
          <w:cs/>
        </w:rPr>
        <w:t>กลุ่มบริษัทได้มีการทบทวนอย่างต่อเนื่อง</w:t>
      </w:r>
      <w:r w:rsidRPr="004732DA">
        <w:rPr>
          <w:rFonts w:asciiTheme="majorBidi" w:hAnsiTheme="majorBidi" w:cstheme="majorBidi"/>
          <w:sz w:val="28"/>
        </w:rPr>
        <w:t xml:space="preserve"> </w:t>
      </w:r>
      <w:r w:rsidRPr="004732DA">
        <w:rPr>
          <w:rFonts w:asciiTheme="majorBidi" w:hAnsiTheme="majorBidi" w:cstheme="majorBidi"/>
          <w:sz w:val="28"/>
          <w:cs/>
        </w:rPr>
        <w:t>ซึ่งหากมีข้อมูลใหม่ที่ได้รับเพิ่มเติมภายในหนึ่งปีนับจากวันที่มีการซื้อบริษัทร่วมและรับทราบข้อเท็จจริงที่สะท้อนเหตุการณ์แวดล้อมที่มีอยู่ ณ วันที่ซื้อบริษัทร่วม จะทำการพิจารณาการประมาณเพิ่มเติมที่สะท้อนเหตุการณ์แวดล้อมที่มีอยู่ ณ วันที่ซื้อบริษัทร่วมซึ่งอาจมีผลกระทบต่อสินทรัพย์ไม่มีตัวตนและค่าความนิยมซึ่งบันทึกในเงินลงทุนในบริษัทร่วมในงบการเงินรวม</w:t>
      </w:r>
    </w:p>
    <w:p w14:paraId="595CD370" w14:textId="77777777" w:rsidR="004732DA" w:rsidRPr="004732DA" w:rsidRDefault="004732DA" w:rsidP="00B74E5E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5928501E" w14:textId="072C47AB" w:rsidR="004732DA" w:rsidRDefault="004732DA" w:rsidP="00805F53">
      <w:pPr>
        <w:spacing w:after="0" w:line="240" w:lineRule="auto"/>
        <w:ind w:left="1170"/>
        <w:jc w:val="thaiDistribute"/>
        <w:rPr>
          <w:rFonts w:cs="Angsana New"/>
          <w:sz w:val="28"/>
        </w:rPr>
      </w:pPr>
      <w:r w:rsidRPr="00805F53">
        <w:rPr>
          <w:rFonts w:cs="Angsana New"/>
          <w:sz w:val="28"/>
          <w:cs/>
        </w:rPr>
        <w:t>กลุ่มบริษัทมีค่าใช้จ่ายที่เกี่ยวข้องกับการซื้อที่เกี่ยวข้องกับค่าที่ปรึกษา และค่าธรรมเนียมซึ่งได้ถูกรวมอยู่ในค่าใช้จ่ายในการบริหารในงบกําไรขาดทุนเบ็ดเสร็จรวมของกลุ่มบริษัท</w:t>
      </w:r>
    </w:p>
    <w:p w14:paraId="48C62351" w14:textId="77777777" w:rsidR="004732DA" w:rsidRPr="006E49EB" w:rsidRDefault="004732DA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0034076D" w14:textId="33D6A938" w:rsidR="00C418A0" w:rsidRPr="00A118DC" w:rsidRDefault="00C418A0" w:rsidP="0010784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4D268ECD" w14:textId="5B4136EC" w:rsidR="00621845" w:rsidRPr="00A118DC" w:rsidRDefault="00621845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sz w:val="28"/>
        </w:rPr>
      </w:pPr>
    </w:p>
    <w:p w14:paraId="7586D89D" w14:textId="145FF62D" w:rsidR="008D0262" w:rsidRDefault="00455C43" w:rsidP="008D0262">
      <w:pPr>
        <w:ind w:left="540" w:right="45"/>
        <w:jc w:val="thaiDistribute"/>
        <w:rPr>
          <w:rFonts w:asciiTheme="majorBidi" w:hAnsiTheme="majorBidi" w:cstheme="majorBidi"/>
          <w:b/>
          <w:sz w:val="28"/>
        </w:rPr>
      </w:pPr>
      <w:r w:rsidRPr="00805F53">
        <w:rPr>
          <w:rFonts w:asciiTheme="majorBidi" w:hAnsiTheme="majorBidi" w:cstheme="majorBidi"/>
          <w:b/>
          <w:sz w:val="28"/>
          <w:cs/>
        </w:rPr>
        <w:t>ความสัมพันธ์ที่มีกับบริษัทย่อย บริษัทร่วม</w:t>
      </w:r>
      <w:r w:rsidR="009C16CC" w:rsidRPr="00805F53">
        <w:rPr>
          <w:rFonts w:asciiTheme="majorBidi" w:hAnsiTheme="majorBidi" w:cstheme="majorBidi"/>
          <w:b/>
          <w:sz w:val="28"/>
        </w:rPr>
        <w:t xml:space="preserve"> </w:t>
      </w:r>
      <w:r w:rsidR="00B14A0F" w:rsidRPr="00805F53">
        <w:rPr>
          <w:rFonts w:asciiTheme="majorBidi" w:hAnsiTheme="majorBidi" w:cstheme="majorBidi"/>
          <w:b/>
          <w:sz w:val="28"/>
          <w:cs/>
        </w:rPr>
        <w:t>และ</w:t>
      </w:r>
      <w:r w:rsidRPr="00805F53">
        <w:rPr>
          <w:rFonts w:asciiTheme="majorBidi" w:hAnsiTheme="majorBidi" w:cstheme="majorBidi"/>
          <w:b/>
          <w:sz w:val="28"/>
          <w:cs/>
        </w:rPr>
        <w:t>การร่วมค้า</w:t>
      </w:r>
      <w:r w:rsidR="00B14A0F" w:rsidRPr="00805F53">
        <w:rPr>
          <w:rFonts w:asciiTheme="majorBidi" w:hAnsiTheme="majorBidi" w:cstheme="majorBidi"/>
          <w:b/>
          <w:sz w:val="28"/>
          <w:cs/>
        </w:rPr>
        <w:t xml:space="preserve"> </w:t>
      </w:r>
      <w:r w:rsidRPr="00805F53">
        <w:rPr>
          <w:rFonts w:asciiTheme="majorBidi" w:hAnsiTheme="majorBidi" w:cstheme="majorBidi"/>
          <w:b/>
          <w:sz w:val="28"/>
          <w:cs/>
        </w:rPr>
        <w:t xml:space="preserve">ได้เปิดเผยในหมายเหตุข้อ </w:t>
      </w:r>
      <w:r w:rsidR="008341D9" w:rsidRPr="00805F53">
        <w:rPr>
          <w:rFonts w:asciiTheme="majorBidi" w:hAnsiTheme="majorBidi" w:cstheme="majorBidi"/>
          <w:bCs/>
          <w:sz w:val="28"/>
        </w:rPr>
        <w:t>9</w:t>
      </w:r>
      <w:r w:rsidRPr="00805F53">
        <w:rPr>
          <w:rFonts w:asciiTheme="majorBidi" w:hAnsiTheme="majorBidi" w:cstheme="majorBidi"/>
          <w:b/>
          <w:sz w:val="28"/>
        </w:rPr>
        <w:t xml:space="preserve"> </w:t>
      </w:r>
      <w:r w:rsidRPr="00805F53">
        <w:rPr>
          <w:rFonts w:asciiTheme="majorBidi" w:hAnsiTheme="majorBidi" w:cstheme="majorBidi"/>
          <w:b/>
          <w:sz w:val="28"/>
          <w:cs/>
        </w:rPr>
        <w:t xml:space="preserve">และ </w:t>
      </w:r>
      <w:r w:rsidR="008341D9" w:rsidRPr="00805F53">
        <w:rPr>
          <w:rFonts w:asciiTheme="majorBidi" w:hAnsiTheme="majorBidi" w:cstheme="majorBidi"/>
          <w:bCs/>
          <w:sz w:val="28"/>
        </w:rPr>
        <w:t>10</w:t>
      </w:r>
      <w:r w:rsidRPr="00805F53">
        <w:rPr>
          <w:rFonts w:asciiTheme="majorBidi" w:hAnsiTheme="majorBidi" w:cstheme="majorBidi"/>
          <w:b/>
          <w:sz w:val="28"/>
          <w:cs/>
        </w:rPr>
        <w:t xml:space="preserve"> </w:t>
      </w:r>
      <w:r w:rsidR="001C347B" w:rsidRPr="00805F53">
        <w:rPr>
          <w:rFonts w:asciiTheme="majorBidi" w:hAnsiTheme="majorBidi" w:cstheme="majorBidi"/>
          <w:b/>
          <w:sz w:val="28"/>
          <w:cs/>
        </w:rPr>
        <w:t>บุคคลหรือ</w:t>
      </w:r>
      <w:r w:rsidRPr="00805F53">
        <w:rPr>
          <w:rFonts w:asciiTheme="majorBidi" w:hAnsiTheme="majorBidi" w:cstheme="majorBidi"/>
          <w:b/>
          <w:sz w:val="28"/>
          <w:cs/>
        </w:rPr>
        <w:t>กิจการอื่นที่เกี่ยวข้องกัน</w:t>
      </w:r>
      <w:r w:rsidR="008D0262" w:rsidRPr="00805F53">
        <w:rPr>
          <w:rFonts w:asciiTheme="majorBidi" w:hAnsiTheme="majorBidi" w:cstheme="majorBidi"/>
          <w:b/>
          <w:sz w:val="28"/>
          <w:cs/>
        </w:rPr>
        <w:t>ที่มีรายการระหว่างกัน</w:t>
      </w:r>
      <w:r w:rsidR="008341D9">
        <w:rPr>
          <w:rFonts w:asciiTheme="majorBidi" w:hAnsiTheme="majorBidi" w:cstheme="majorBidi" w:hint="cs"/>
          <w:b/>
          <w:sz w:val="28"/>
          <w:cs/>
        </w:rPr>
        <w:t>ที่มีนัยสำคัญ</w:t>
      </w:r>
      <w:r w:rsidR="008D0262" w:rsidRPr="00805F53">
        <w:rPr>
          <w:rFonts w:asciiTheme="majorBidi" w:hAnsiTheme="majorBidi" w:cstheme="majorBidi"/>
          <w:b/>
          <w:sz w:val="28"/>
          <w:cs/>
        </w:rPr>
        <w:t>กับกลุ่มบริษัท</w:t>
      </w:r>
      <w:r w:rsidR="008341D9">
        <w:rPr>
          <w:rFonts w:asciiTheme="majorBidi" w:hAnsiTheme="majorBidi" w:cstheme="majorBidi" w:hint="cs"/>
          <w:b/>
          <w:sz w:val="28"/>
          <w:cs/>
        </w:rPr>
        <w:t>ในระหว่างปี</w:t>
      </w:r>
      <w:r w:rsidR="008D0262" w:rsidRPr="00805F53">
        <w:rPr>
          <w:rFonts w:asciiTheme="majorBidi" w:hAnsiTheme="majorBidi" w:cstheme="majorBidi"/>
          <w:b/>
          <w:sz w:val="28"/>
          <w:cs/>
        </w:rPr>
        <w:t xml:space="preserve"> มีดังต่อไปนี้</w:t>
      </w:r>
      <w:r w:rsidR="008D0262" w:rsidRPr="00532CF1">
        <w:rPr>
          <w:rFonts w:asciiTheme="majorBidi" w:hAnsiTheme="majorBidi" w:cstheme="majorBidi"/>
          <w:b/>
          <w:sz w:val="28"/>
          <w:cs/>
        </w:rPr>
        <w:t xml:space="preserve"> </w:t>
      </w:r>
    </w:p>
    <w:p w14:paraId="76DA57E0" w14:textId="77777777" w:rsidR="00A273F4" w:rsidRPr="00532CF1" w:rsidRDefault="00A273F4" w:rsidP="00805F53">
      <w:pPr>
        <w:pStyle w:val="ListParagraph"/>
        <w:spacing w:line="240" w:lineRule="auto"/>
        <w:ind w:left="518"/>
        <w:jc w:val="thaiDistribute"/>
        <w:rPr>
          <w:rFonts w:asciiTheme="majorBidi" w:hAnsiTheme="majorBidi" w:cstheme="majorBidi"/>
          <w:b/>
          <w:sz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720"/>
        <w:gridCol w:w="5400"/>
      </w:tblGrid>
      <w:tr w:rsidR="00A273F4" w:rsidRPr="00A84BB1" w14:paraId="75E7B827" w14:textId="77777777" w:rsidTr="00217AB0">
        <w:trPr>
          <w:trHeight w:val="378"/>
          <w:tblHeader/>
        </w:trPr>
        <w:tc>
          <w:tcPr>
            <w:tcW w:w="3330" w:type="dxa"/>
          </w:tcPr>
          <w:p w14:paraId="11CA8C5F" w14:textId="77777777" w:rsidR="00A273F4" w:rsidRPr="00805F53" w:rsidRDefault="00A273F4" w:rsidP="00805F53">
            <w:pPr>
              <w:pStyle w:val="acctfourfigures"/>
              <w:tabs>
                <w:tab w:val="clear" w:pos="765"/>
                <w:tab w:val="decimal" w:pos="0"/>
                <w:tab w:val="decimal" w:pos="25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lang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บุคคลและกิจการที่เกี่ยวข้องกัน</w:t>
            </w:r>
          </w:p>
        </w:tc>
        <w:tc>
          <w:tcPr>
            <w:tcW w:w="720" w:type="dxa"/>
          </w:tcPr>
          <w:p w14:paraId="2277D282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5400" w:type="dxa"/>
          </w:tcPr>
          <w:p w14:paraId="69D39AD4" w14:textId="77777777" w:rsidR="00A273F4" w:rsidRPr="00805F53" w:rsidRDefault="00A273F4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ลักษณะความสัมพันธ์</w:t>
            </w:r>
          </w:p>
        </w:tc>
      </w:tr>
      <w:tr w:rsidR="00A273F4" w:rsidRPr="00A84BB1" w14:paraId="716CC76D" w14:textId="77777777" w:rsidTr="00217AB0">
        <w:trPr>
          <w:trHeight w:val="20"/>
        </w:trPr>
        <w:tc>
          <w:tcPr>
            <w:tcW w:w="3330" w:type="dxa"/>
          </w:tcPr>
          <w:p w14:paraId="55909F5C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โพโมโดโร่ กรุ๊ป จำกัด</w:t>
            </w:r>
          </w:p>
        </w:tc>
        <w:tc>
          <w:tcPr>
            <w:tcW w:w="720" w:type="dxa"/>
          </w:tcPr>
          <w:p w14:paraId="283E7B8B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0016454A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มีผู้ถือหุ้นร่วมกัน</w:t>
            </w:r>
          </w:p>
        </w:tc>
      </w:tr>
      <w:tr w:rsidR="00A273F4" w:rsidRPr="00A84BB1" w14:paraId="57A12343" w14:textId="77777777" w:rsidTr="00217AB0">
        <w:trPr>
          <w:trHeight w:val="20"/>
        </w:trPr>
        <w:tc>
          <w:tcPr>
            <w:tcW w:w="3330" w:type="dxa"/>
          </w:tcPr>
          <w:p w14:paraId="22B9BAFB" w14:textId="6FB4DFB6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805F5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กลุ่มบริษัท มิตซุย แอนด์ คัมปะนี</w:t>
            </w:r>
            <w:r w:rsidR="00217AB0" w:rsidRPr="00805F5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Pr="00805F53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ลิมิเต็ด</w:t>
            </w:r>
          </w:p>
        </w:tc>
        <w:tc>
          <w:tcPr>
            <w:tcW w:w="720" w:type="dxa"/>
          </w:tcPr>
          <w:p w14:paraId="4A46F6BD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1F749C69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  <w:lang w:bidi="th-TH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ถือหุ้นในบริษัทย่อยของกลุ่มบริษัทร่วมกัน</w:t>
            </w:r>
          </w:p>
        </w:tc>
      </w:tr>
      <w:tr w:rsidR="00A273F4" w:rsidRPr="00A84BB1" w14:paraId="289EDB91" w14:textId="77777777" w:rsidTr="00217AB0">
        <w:trPr>
          <w:trHeight w:val="20"/>
        </w:trPr>
        <w:tc>
          <w:tcPr>
            <w:tcW w:w="3330" w:type="dxa"/>
          </w:tcPr>
          <w:p w14:paraId="0BD8B1A8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คุณสารัชถ์ รัตนาวะดี</w:t>
            </w:r>
          </w:p>
        </w:tc>
        <w:tc>
          <w:tcPr>
            <w:tcW w:w="720" w:type="dxa"/>
          </w:tcPr>
          <w:p w14:paraId="132426EB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400" w:type="dxa"/>
          </w:tcPr>
          <w:p w14:paraId="6CF5B147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เป็นผู้ถือหุ้นรายใหญ่และ</w:t>
            </w:r>
            <w:r w:rsidRPr="00805F53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ดำรงตำแหน่ง</w:t>
            </w: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ประธานเจ้าหน้าที่บริหาร</w:t>
            </w:r>
          </w:p>
        </w:tc>
      </w:tr>
      <w:tr w:rsidR="00A273F4" w:rsidRPr="00A84BB1" w14:paraId="60095C8D" w14:textId="77777777" w:rsidTr="00217AB0">
        <w:trPr>
          <w:trHeight w:val="20"/>
        </w:trPr>
        <w:tc>
          <w:tcPr>
            <w:tcW w:w="3330" w:type="dxa"/>
          </w:tcPr>
          <w:p w14:paraId="715A1D5E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ผู้บริหารสำคัญ</w:t>
            </w:r>
          </w:p>
        </w:tc>
        <w:tc>
          <w:tcPr>
            <w:tcW w:w="720" w:type="dxa"/>
          </w:tcPr>
          <w:p w14:paraId="29259B3B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</w:tcPr>
          <w:p w14:paraId="22C0F87B" w14:textId="77777777" w:rsidR="00A273F4" w:rsidRPr="00805F53" w:rsidRDefault="00A273F4" w:rsidP="00CB23C9">
            <w:pPr>
              <w:pStyle w:val="acctfourfigures"/>
              <w:tabs>
                <w:tab w:val="decimal" w:pos="529"/>
              </w:tabs>
              <w:spacing w:line="240" w:lineRule="auto"/>
              <w:ind w:left="250" w:right="-79" w:hanging="2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Pr="00805F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ๆ</w:t>
            </w:r>
            <w:r w:rsidRPr="00805F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ของกิจการไม่ว่าทางตรงหรือทางอ้อม</w:t>
            </w:r>
            <w:r w:rsidRPr="00805F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ทั้งนี้</w:t>
            </w:r>
            <w:r w:rsidRPr="00805F5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รวมถึงกรรมการของกลุ่มบริษัท</w:t>
            </w:r>
            <w:r w:rsidRPr="00805F5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ไม่ว่าจะทำหน้าที่ในระดับบริหารหรือไม่)</w:t>
            </w:r>
          </w:p>
        </w:tc>
      </w:tr>
    </w:tbl>
    <w:p w14:paraId="1E1D9A7D" w14:textId="77777777" w:rsidR="00217AB0" w:rsidRPr="00805F53" w:rsidRDefault="00217AB0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p w14:paraId="3A8F7E6C" w14:textId="78112240" w:rsidR="004201B4" w:rsidRPr="00805F53" w:rsidRDefault="004201B4" w:rsidP="00455C43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นโยบายการกำหนดราคาสำหรับรายการแต่ละประเภทมีดังต่อไปนี้</w:t>
      </w:r>
    </w:p>
    <w:p w14:paraId="325F6988" w14:textId="621F2017" w:rsidR="004201B4" w:rsidRPr="00805F53" w:rsidRDefault="004201B4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173" w:type="dxa"/>
        <w:tblInd w:w="450" w:type="dxa"/>
        <w:tblLook w:val="04A0" w:firstRow="1" w:lastRow="0" w:firstColumn="1" w:lastColumn="0" w:noHBand="0" w:noVBand="1"/>
      </w:tblPr>
      <w:tblGrid>
        <w:gridCol w:w="4320"/>
        <w:gridCol w:w="4853"/>
      </w:tblGrid>
      <w:tr w:rsidR="004201B4" w:rsidRPr="00BC2635" w14:paraId="47D1FC57" w14:textId="77777777" w:rsidTr="00805F53">
        <w:tc>
          <w:tcPr>
            <w:tcW w:w="4320" w:type="dxa"/>
            <w:shd w:val="clear" w:color="auto" w:fill="auto"/>
          </w:tcPr>
          <w:p w14:paraId="1993343E" w14:textId="793F07F0" w:rsidR="004201B4" w:rsidRPr="00805F53" w:rsidRDefault="004201B4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รายการ</w:t>
            </w:r>
          </w:p>
        </w:tc>
        <w:tc>
          <w:tcPr>
            <w:tcW w:w="4853" w:type="dxa"/>
            <w:shd w:val="clear" w:color="auto" w:fill="auto"/>
          </w:tcPr>
          <w:p w14:paraId="3F47FD6C" w14:textId="77777777" w:rsidR="004201B4" w:rsidRPr="00805F53" w:rsidRDefault="004201B4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นโยบายการกำหนดราคา</w:t>
            </w:r>
          </w:p>
        </w:tc>
      </w:tr>
      <w:tr w:rsidR="004201B4" w:rsidRPr="00BC2635" w14:paraId="6FE5B9BF" w14:textId="77777777" w:rsidTr="00805F53">
        <w:tc>
          <w:tcPr>
            <w:tcW w:w="4320" w:type="dxa"/>
            <w:shd w:val="clear" w:color="auto" w:fill="auto"/>
          </w:tcPr>
          <w:p w14:paraId="5DCA62DB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53" w:type="dxa"/>
            <w:shd w:val="clear" w:color="auto" w:fill="auto"/>
          </w:tcPr>
          <w:p w14:paraId="383F4FD0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201B4" w:rsidRPr="00BC2635" w14:paraId="09FCF144" w14:textId="77777777" w:rsidTr="00805F53">
        <w:tc>
          <w:tcPr>
            <w:tcW w:w="4320" w:type="dxa"/>
            <w:shd w:val="clear" w:color="auto" w:fill="auto"/>
          </w:tcPr>
          <w:p w14:paraId="5B13D6C3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ขายสินค้า</w:t>
            </w:r>
          </w:p>
        </w:tc>
        <w:tc>
          <w:tcPr>
            <w:tcW w:w="4853" w:type="dxa"/>
            <w:shd w:val="clear" w:color="auto" w:fill="auto"/>
          </w:tcPr>
          <w:p w14:paraId="2322D2C7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4201B4" w:rsidRPr="00BC2635" w14:paraId="480E3D16" w14:textId="77777777" w:rsidTr="00805F53">
        <w:tc>
          <w:tcPr>
            <w:tcW w:w="4320" w:type="dxa"/>
            <w:shd w:val="clear" w:color="auto" w:fill="auto"/>
          </w:tcPr>
          <w:p w14:paraId="47C0706E" w14:textId="0E3EFCD5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ค่าบริการ</w:t>
            </w:r>
            <w:r w:rsidR="00AC192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AC19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/ </w:t>
            </w:r>
            <w:r w:rsidR="00AC192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ค่าบริหารจัดการ</w:t>
            </w:r>
          </w:p>
        </w:tc>
        <w:tc>
          <w:tcPr>
            <w:tcW w:w="4853" w:type="dxa"/>
            <w:shd w:val="clear" w:color="auto" w:fill="auto"/>
          </w:tcPr>
          <w:p w14:paraId="3CA604AD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4201B4" w:rsidRPr="00BC2635" w14:paraId="64E7E786" w14:textId="77777777" w:rsidTr="00805F53">
        <w:tc>
          <w:tcPr>
            <w:tcW w:w="4320" w:type="dxa"/>
            <w:shd w:val="clear" w:color="auto" w:fill="auto"/>
          </w:tcPr>
          <w:p w14:paraId="654A3F78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4853" w:type="dxa"/>
            <w:shd w:val="clear" w:color="auto" w:fill="auto"/>
          </w:tcPr>
          <w:p w14:paraId="6C71CD8F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อัตราดอกเบี้ยตามที่ตกลงร่วมกันในสัญญา</w:t>
            </w:r>
          </w:p>
        </w:tc>
      </w:tr>
      <w:tr w:rsidR="004201B4" w:rsidRPr="00BC2635" w14:paraId="64EDC860" w14:textId="77777777" w:rsidTr="00805F53">
        <w:tc>
          <w:tcPr>
            <w:tcW w:w="4320" w:type="dxa"/>
            <w:shd w:val="clear" w:color="auto" w:fill="auto"/>
          </w:tcPr>
          <w:p w14:paraId="2FA9F432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4853" w:type="dxa"/>
            <w:shd w:val="clear" w:color="auto" w:fill="auto"/>
          </w:tcPr>
          <w:p w14:paraId="2609E6F3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ราคาตามที่ตกลงร่วมกันในสัญญา</w:t>
            </w:r>
          </w:p>
        </w:tc>
      </w:tr>
      <w:tr w:rsidR="004201B4" w:rsidRPr="00BC2635" w14:paraId="04F30BD5" w14:textId="77777777" w:rsidTr="00805F53">
        <w:tc>
          <w:tcPr>
            <w:tcW w:w="4320" w:type="dxa"/>
            <w:shd w:val="clear" w:color="auto" w:fill="auto"/>
          </w:tcPr>
          <w:p w14:paraId="112CEB63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เงินกู้ยืม</w:t>
            </w:r>
          </w:p>
        </w:tc>
        <w:tc>
          <w:tcPr>
            <w:tcW w:w="4853" w:type="dxa"/>
            <w:shd w:val="clear" w:color="auto" w:fill="auto"/>
          </w:tcPr>
          <w:p w14:paraId="034EE6A5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วงเงินและอัตราดอกเบี้ยตามที่ตกลงในสัญญา</w:t>
            </w:r>
          </w:p>
        </w:tc>
      </w:tr>
      <w:tr w:rsidR="004201B4" w:rsidRPr="00BC2635" w14:paraId="56437574" w14:textId="77777777" w:rsidTr="00805F53">
        <w:tc>
          <w:tcPr>
            <w:tcW w:w="4320" w:type="dxa"/>
            <w:shd w:val="clear" w:color="auto" w:fill="auto"/>
          </w:tcPr>
          <w:p w14:paraId="7B198D38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4853" w:type="dxa"/>
            <w:shd w:val="clear" w:color="auto" w:fill="auto"/>
          </w:tcPr>
          <w:p w14:paraId="1E4B9FF0" w14:textId="436E350C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ตามที่ได้รับอนุมัติจากผู้ถือหุ้นของบริษัท</w:t>
            </w:r>
            <w:r w:rsidR="00821139"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ที่จ่ายปันผล</w:t>
            </w:r>
          </w:p>
        </w:tc>
      </w:tr>
      <w:tr w:rsidR="004201B4" w:rsidRPr="00532CF1" w14:paraId="6549C515" w14:textId="77777777" w:rsidTr="00805F53">
        <w:tc>
          <w:tcPr>
            <w:tcW w:w="4320" w:type="dxa"/>
            <w:shd w:val="clear" w:color="auto" w:fill="auto"/>
          </w:tcPr>
          <w:p w14:paraId="74FDD6FA" w14:textId="77777777" w:rsidR="004201B4" w:rsidRPr="00805F53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4853" w:type="dxa"/>
            <w:shd w:val="clear" w:color="auto" w:fill="auto"/>
          </w:tcPr>
          <w:p w14:paraId="492D2DFB" w14:textId="77777777" w:rsidR="004201B4" w:rsidRPr="008341D9" w:rsidRDefault="004201B4" w:rsidP="00A118D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ตามที่ได้รับอนุมัติจากกรรมการและผู้ถือหุ้นของบริษัท</w:t>
            </w:r>
          </w:p>
        </w:tc>
      </w:tr>
    </w:tbl>
    <w:p w14:paraId="6BE00E31" w14:textId="77777777" w:rsidR="00A24AFF" w:rsidRPr="00A118DC" w:rsidRDefault="00A24AFF" w:rsidP="00455C43">
      <w:pPr>
        <w:spacing w:after="0" w:line="240" w:lineRule="auto"/>
        <w:ind w:left="547" w:right="-43"/>
        <w:jc w:val="thaiDistribute"/>
        <w:rPr>
          <w:rFonts w:asciiTheme="majorBidi" w:hAnsiTheme="majorBidi" w:cstheme="majorBidi"/>
          <w:b/>
          <w:sz w:val="28"/>
        </w:rPr>
      </w:pPr>
    </w:p>
    <w:p w14:paraId="6C929919" w14:textId="54C6C39B" w:rsidR="00B019F0" w:rsidRDefault="00B019F0">
      <w:pPr>
        <w:spacing w:after="0" w:line="240" w:lineRule="auto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 w:type="page"/>
      </w:r>
    </w:p>
    <w:p w14:paraId="1B7DB593" w14:textId="60C5B54D" w:rsidR="00F15B2B" w:rsidRPr="00A118DC" w:rsidRDefault="00C418A0" w:rsidP="00C418A0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28"/>
          <w:cs/>
        </w:rPr>
      </w:pPr>
      <w:r w:rsidRPr="00805F53">
        <w:rPr>
          <w:rFonts w:asciiTheme="majorBidi" w:eastAsia="Times New Roman" w:hAnsiTheme="majorBidi" w:cstheme="majorBidi"/>
          <w:sz w:val="28"/>
          <w:cs/>
        </w:rPr>
        <w:t>รายการที่สำคัญกับ</w:t>
      </w:r>
      <w:r w:rsidR="002E6C65" w:rsidRPr="00805F53">
        <w:rPr>
          <w:rFonts w:asciiTheme="majorBidi" w:eastAsia="Times New Roman" w:hAnsiTheme="majorBidi" w:cstheme="majorBidi"/>
          <w:sz w:val="28"/>
          <w:cs/>
        </w:rPr>
        <w:t>บริษัท</w:t>
      </w:r>
      <w:r w:rsidR="000D7FFC">
        <w:rPr>
          <w:rFonts w:asciiTheme="majorBidi" w:eastAsia="Times New Roman" w:hAnsiTheme="majorBidi" w:cstheme="majorBidi" w:hint="cs"/>
          <w:sz w:val="28"/>
          <w:cs/>
        </w:rPr>
        <w:t>ย่อย บริษัทร่วม การร่วมค้า และ</w:t>
      </w:r>
      <w:r w:rsidRPr="00805F53">
        <w:rPr>
          <w:rFonts w:asciiTheme="majorBidi" w:eastAsia="Times New Roman" w:hAnsiTheme="majorBidi" w:cstheme="majorBidi"/>
          <w:sz w:val="28"/>
          <w:cs/>
        </w:rPr>
        <w:t>บุคคลหรือกิจการที่เกี่ยวข้องกัน</w:t>
      </w:r>
      <w:r w:rsidR="000D7FFC">
        <w:rPr>
          <w:rFonts w:asciiTheme="majorBidi" w:eastAsia="Times New Roman" w:hAnsiTheme="majorBidi" w:cstheme="majorBidi" w:hint="cs"/>
          <w:sz w:val="28"/>
          <w:cs/>
        </w:rPr>
        <w:t>อื่น</w:t>
      </w:r>
      <w:r w:rsidRPr="00805F53">
        <w:rPr>
          <w:rFonts w:asciiTheme="majorBidi" w:eastAsia="Times New Roman" w:hAnsiTheme="majorBidi" w:cstheme="majorBidi"/>
          <w:sz w:val="28"/>
          <w:cs/>
        </w:rPr>
        <w:t>สำหรับ</w:t>
      </w:r>
      <w:r w:rsidR="008341D9" w:rsidRPr="00805F53">
        <w:rPr>
          <w:rFonts w:asciiTheme="majorBidi" w:eastAsia="Times New Roman" w:hAnsiTheme="majorBidi" w:cstheme="majorBidi"/>
          <w:sz w:val="28"/>
          <w:cs/>
        </w:rPr>
        <w:t>แต่ละ</w:t>
      </w:r>
      <w:r w:rsidR="00EA5A20" w:rsidRPr="00805F53">
        <w:rPr>
          <w:rFonts w:asciiTheme="majorBidi" w:eastAsia="Times New Roman" w:hAnsiTheme="majorBidi" w:cstheme="majorBidi"/>
          <w:sz w:val="28"/>
          <w:cs/>
        </w:rPr>
        <w:t>ปี</w:t>
      </w:r>
      <w:r w:rsidRPr="00805F53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DA4EF2" w:rsidRPr="00805F53">
        <w:rPr>
          <w:rFonts w:asciiTheme="majorBidi" w:eastAsia="Times New Roman" w:hAnsiTheme="majorBidi" w:cstheme="majorBidi"/>
          <w:sz w:val="28"/>
        </w:rPr>
        <w:t>31</w:t>
      </w:r>
      <w:r w:rsidR="00CA3273" w:rsidRPr="00805F53">
        <w:rPr>
          <w:rFonts w:asciiTheme="majorBidi" w:eastAsia="Times New Roman" w:hAnsiTheme="majorBidi" w:cstheme="majorBidi"/>
          <w:sz w:val="28"/>
        </w:rPr>
        <w:t xml:space="preserve"> </w:t>
      </w:r>
      <w:r w:rsidR="00EA5A20" w:rsidRPr="00805F53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FE31FA" w:rsidRPr="00805F53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805F53">
        <w:rPr>
          <w:rFonts w:asciiTheme="majorBidi" w:eastAsia="Times New Roman" w:hAnsiTheme="majorBidi" w:cstheme="majorBidi"/>
          <w:sz w:val="28"/>
          <w:cs/>
        </w:rPr>
        <w:t>สรุปได้ดังนี้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  </w:t>
      </w:r>
    </w:p>
    <w:p w14:paraId="042516F1" w14:textId="77777777" w:rsidR="009D08B9" w:rsidRPr="00A118DC" w:rsidRDefault="009D08B9" w:rsidP="00805F53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44"/>
        <w:gridCol w:w="1218"/>
        <w:gridCol w:w="236"/>
        <w:gridCol w:w="1147"/>
        <w:gridCol w:w="253"/>
        <w:gridCol w:w="1233"/>
      </w:tblGrid>
      <w:tr w:rsidR="00F15B2B" w:rsidRPr="00532CF1" w14:paraId="07802679" w14:textId="77777777" w:rsidTr="00A118DC">
        <w:trPr>
          <w:tblHeader/>
        </w:trPr>
        <w:tc>
          <w:tcPr>
            <w:tcW w:w="2064" w:type="pct"/>
          </w:tcPr>
          <w:p w14:paraId="6FDF7D29" w14:textId="77777777" w:rsidR="00F15B2B" w:rsidRPr="00A118DC" w:rsidRDefault="00F15B2B" w:rsidP="00FE48CF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 w:type="page"/>
            </w:r>
            <w:r w:rsidRPr="00A118DC">
              <w:rPr>
                <w:rFonts w:asciiTheme="majorBidi" w:eastAsia="Times New Roman" w:hAnsiTheme="majorBidi" w:cstheme="majorBidi"/>
                <w:bCs/>
                <w:sz w:val="28"/>
              </w:rPr>
              <w:br w:type="page"/>
            </w:r>
          </w:p>
        </w:tc>
        <w:tc>
          <w:tcPr>
            <w:tcW w:w="1405" w:type="pct"/>
            <w:gridSpan w:val="3"/>
          </w:tcPr>
          <w:p w14:paraId="6BD18926" w14:textId="77777777" w:rsidR="00F15B2B" w:rsidRPr="00A118DC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26" w:type="pct"/>
          </w:tcPr>
          <w:p w14:paraId="60876F5D" w14:textId="77777777" w:rsidR="00F15B2B" w:rsidRPr="00A118DC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05" w:type="pct"/>
            <w:gridSpan w:val="3"/>
          </w:tcPr>
          <w:p w14:paraId="46C826AA" w14:textId="77777777" w:rsidR="00F15B2B" w:rsidRPr="00A118DC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 </w:t>
            </w:r>
          </w:p>
        </w:tc>
      </w:tr>
      <w:tr w:rsidR="00F15B2B" w:rsidRPr="00532CF1" w14:paraId="18505312" w14:textId="77777777" w:rsidTr="00A118DC">
        <w:trPr>
          <w:tblHeader/>
        </w:trPr>
        <w:tc>
          <w:tcPr>
            <w:tcW w:w="2064" w:type="pct"/>
          </w:tcPr>
          <w:p w14:paraId="5A5093D9" w14:textId="6EBA522B" w:rsidR="00F15B2B" w:rsidRPr="00A118DC" w:rsidRDefault="008341D9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625" w:type="pct"/>
          </w:tcPr>
          <w:p w14:paraId="6044C5E5" w14:textId="1F6F9A00" w:rsidR="00F15B2B" w:rsidRPr="00A118DC" w:rsidRDefault="00DA4EF2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30" w:type="pct"/>
          </w:tcPr>
          <w:p w14:paraId="4968C8C5" w14:textId="77777777" w:rsidR="00F15B2B" w:rsidRPr="00A118DC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53EAFA98" w14:textId="61B4E841" w:rsidR="00F15B2B" w:rsidRPr="00A118DC" w:rsidRDefault="00DA4EF2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26" w:type="pct"/>
          </w:tcPr>
          <w:p w14:paraId="789C6891" w14:textId="77777777" w:rsidR="00F15B2B" w:rsidRPr="00A118DC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2" w:type="pct"/>
          </w:tcPr>
          <w:p w14:paraId="23646A3B" w14:textId="7D616A98" w:rsidR="00F15B2B" w:rsidRPr="00A118DC" w:rsidRDefault="00DA4EF2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35" w:type="pct"/>
          </w:tcPr>
          <w:p w14:paraId="5E4C0E1B" w14:textId="77777777" w:rsidR="00F15B2B" w:rsidRPr="00A118DC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8" w:type="pct"/>
          </w:tcPr>
          <w:p w14:paraId="26C61640" w14:textId="45F3C8E0" w:rsidR="00F15B2B" w:rsidRPr="00A118DC" w:rsidRDefault="00DA4EF2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F15B2B" w:rsidRPr="00532CF1" w14:paraId="79013336" w14:textId="77777777" w:rsidTr="00A118DC">
        <w:trPr>
          <w:trHeight w:val="306"/>
          <w:tblHeader/>
        </w:trPr>
        <w:tc>
          <w:tcPr>
            <w:tcW w:w="2064" w:type="pct"/>
          </w:tcPr>
          <w:p w14:paraId="5C8F8765" w14:textId="77777777" w:rsidR="00F15B2B" w:rsidRPr="00A118DC" w:rsidRDefault="00F15B2B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936" w:type="pct"/>
            <w:gridSpan w:val="7"/>
          </w:tcPr>
          <w:p w14:paraId="094A0DD4" w14:textId="77777777" w:rsidR="00F15B2B" w:rsidRPr="00A118DC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F15B2B" w:rsidRPr="00532CF1" w14:paraId="49CF5B0E" w14:textId="77777777" w:rsidTr="00A118DC">
        <w:tc>
          <w:tcPr>
            <w:tcW w:w="2064" w:type="pct"/>
          </w:tcPr>
          <w:p w14:paraId="3E169D79" w14:textId="77777777" w:rsidR="00F15B2B" w:rsidRPr="00A118DC" w:rsidRDefault="00F15B2B" w:rsidP="00FE48CF">
            <w:pPr>
              <w:spacing w:after="0" w:line="240" w:lineRule="atLeast"/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625" w:type="pct"/>
          </w:tcPr>
          <w:p w14:paraId="04A3F25E" w14:textId="77777777" w:rsidR="00F15B2B" w:rsidRPr="00A118DC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2095B799" w14:textId="77777777" w:rsidR="00F15B2B" w:rsidRPr="00A118DC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2AB12BF2" w14:textId="77777777" w:rsidR="00F15B2B" w:rsidRPr="00A118DC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" w:type="pct"/>
          </w:tcPr>
          <w:p w14:paraId="69EFA1B4" w14:textId="77777777" w:rsidR="00F15B2B" w:rsidRPr="00A118DC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2" w:type="pct"/>
          </w:tcPr>
          <w:p w14:paraId="291B5879" w14:textId="77777777" w:rsidR="00F15B2B" w:rsidRPr="00A118DC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pct"/>
          </w:tcPr>
          <w:p w14:paraId="191DEAE2" w14:textId="77777777" w:rsidR="00F15B2B" w:rsidRPr="00A118DC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8" w:type="pct"/>
          </w:tcPr>
          <w:p w14:paraId="2BC89A2C" w14:textId="77777777" w:rsidR="00F15B2B" w:rsidRPr="00A118DC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4D226D" w:rsidRPr="00532CF1" w14:paraId="2C11E606" w14:textId="77777777" w:rsidTr="00A118DC">
        <w:tc>
          <w:tcPr>
            <w:tcW w:w="2064" w:type="pct"/>
          </w:tcPr>
          <w:p w14:paraId="32E51675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625" w:type="pct"/>
          </w:tcPr>
          <w:p w14:paraId="199B4F56" w14:textId="118D82F9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763F5EFF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782C44C9" w14:textId="009017E0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" w:type="pct"/>
          </w:tcPr>
          <w:p w14:paraId="5557BF71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22582599" w14:textId="74A60824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831</w:t>
            </w:r>
          </w:p>
        </w:tc>
        <w:tc>
          <w:tcPr>
            <w:tcW w:w="135" w:type="pct"/>
          </w:tcPr>
          <w:p w14:paraId="2AA7265D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69779812" w14:textId="569E23EF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629</w:t>
            </w:r>
          </w:p>
        </w:tc>
      </w:tr>
      <w:tr w:rsidR="004D226D" w:rsidRPr="00532CF1" w14:paraId="75D1717F" w14:textId="77777777" w:rsidTr="00A118DC">
        <w:tc>
          <w:tcPr>
            <w:tcW w:w="2064" w:type="pct"/>
          </w:tcPr>
          <w:p w14:paraId="45B234D8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625" w:type="pct"/>
          </w:tcPr>
          <w:p w14:paraId="60A212F1" w14:textId="7CE64559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44BD8489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35926592" w14:textId="148D92D8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" w:type="pct"/>
          </w:tcPr>
          <w:p w14:paraId="4C4F57CC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1AE80B12" w14:textId="320C8427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650</w:t>
            </w:r>
          </w:p>
        </w:tc>
        <w:tc>
          <w:tcPr>
            <w:tcW w:w="135" w:type="pct"/>
          </w:tcPr>
          <w:p w14:paraId="52FD82D6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629128A7" w14:textId="67710F01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14</w:t>
            </w:r>
            <w:r w:rsidR="00401FE5">
              <w:rPr>
                <w:rFonts w:asciiTheme="majorBidi" w:eastAsia="Times New Roman" w:hAnsiTheme="majorBidi" w:cstheme="majorBidi" w:hint="cs"/>
                <w:sz w:val="28"/>
                <w:cs/>
              </w:rPr>
              <w:t>9</w:t>
            </w:r>
          </w:p>
        </w:tc>
      </w:tr>
      <w:tr w:rsidR="004D226D" w:rsidRPr="00532CF1" w14:paraId="21766DDD" w14:textId="77777777" w:rsidTr="00A118DC">
        <w:tc>
          <w:tcPr>
            <w:tcW w:w="2064" w:type="pct"/>
          </w:tcPr>
          <w:p w14:paraId="0073418F" w14:textId="43DDC81E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625" w:type="pct"/>
          </w:tcPr>
          <w:p w14:paraId="60A6BD00" w14:textId="28FF5EB2" w:rsidR="004D226D" w:rsidRPr="00A118DC" w:rsidDel="00EA5A20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77AD8FBA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586FB8FF" w14:textId="2E53090E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" w:type="pct"/>
          </w:tcPr>
          <w:p w14:paraId="5118F42A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455BCDD1" w14:textId="4608B46E" w:rsidR="004D226D" w:rsidRPr="00A118DC" w:rsidDel="00EA5A20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1,941</w:t>
            </w:r>
          </w:p>
        </w:tc>
        <w:tc>
          <w:tcPr>
            <w:tcW w:w="135" w:type="pct"/>
          </w:tcPr>
          <w:p w14:paraId="6DF3AD9B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3857F59E" w14:textId="5CB8DC40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1,28</w:t>
            </w:r>
            <w:r w:rsidR="008341D9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4D226D" w:rsidRPr="00532CF1" w14:paraId="20BBBB23" w14:textId="77777777" w:rsidTr="00A118DC">
        <w:tc>
          <w:tcPr>
            <w:tcW w:w="2064" w:type="pct"/>
          </w:tcPr>
          <w:p w14:paraId="1BCE157F" w14:textId="7449C24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625" w:type="pct"/>
          </w:tcPr>
          <w:p w14:paraId="4C1B696D" w14:textId="67E093C6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52A84E97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1DDBE873" w14:textId="768F7A05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" w:type="pct"/>
          </w:tcPr>
          <w:p w14:paraId="18714558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4C7DF1F9" w14:textId="124C7159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" w:type="pct"/>
          </w:tcPr>
          <w:p w14:paraId="16B8AF5B" w14:textId="77777777" w:rsidR="004D226D" w:rsidRPr="00A118DC" w:rsidRDefault="004D226D" w:rsidP="004D226D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462BFDFD" w14:textId="7F1AAB77" w:rsidR="004D226D" w:rsidRPr="00A118DC" w:rsidRDefault="004D226D" w:rsidP="004D226D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13</w:t>
            </w:r>
          </w:p>
        </w:tc>
      </w:tr>
      <w:tr w:rsidR="000F4CDF" w:rsidRPr="00532CF1" w14:paraId="7F1A90BF" w14:textId="77777777" w:rsidTr="00A118DC">
        <w:trPr>
          <w:trHeight w:val="261"/>
        </w:trPr>
        <w:tc>
          <w:tcPr>
            <w:tcW w:w="2064" w:type="pct"/>
          </w:tcPr>
          <w:p w14:paraId="3B0F0940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5" w:type="pct"/>
          </w:tcPr>
          <w:p w14:paraId="4AE2AAED" w14:textId="77777777" w:rsidR="000F4CDF" w:rsidRPr="00A118DC" w:rsidRDefault="000F4CDF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30" w:type="pct"/>
          </w:tcPr>
          <w:p w14:paraId="74C4154B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0" w:type="pct"/>
          </w:tcPr>
          <w:p w14:paraId="2171DE3A" w14:textId="77777777" w:rsidR="000F4CDF" w:rsidRPr="00A118DC" w:rsidRDefault="000F4CDF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6" w:type="pct"/>
          </w:tcPr>
          <w:p w14:paraId="286713D7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1570DE7F" w14:textId="77777777" w:rsidR="000F4CDF" w:rsidRPr="00A118DC" w:rsidRDefault="000F4CDF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pct"/>
          </w:tcPr>
          <w:p w14:paraId="26147B3D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7AC8A979" w14:textId="77777777" w:rsidR="000F4CDF" w:rsidRPr="00A118DC" w:rsidRDefault="000F4CDF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F4CDF" w:rsidRPr="00532CF1" w14:paraId="3595D874" w14:textId="77777777" w:rsidTr="00A118DC">
        <w:tc>
          <w:tcPr>
            <w:tcW w:w="2064" w:type="pct"/>
          </w:tcPr>
          <w:p w14:paraId="392FF117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625" w:type="pct"/>
          </w:tcPr>
          <w:p w14:paraId="7F40C303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30" w:type="pct"/>
          </w:tcPr>
          <w:p w14:paraId="72864B1D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650" w:type="pct"/>
          </w:tcPr>
          <w:p w14:paraId="24FC8FA6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26" w:type="pct"/>
          </w:tcPr>
          <w:p w14:paraId="081F8D61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3D7F6CF3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C836E48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392AAF5A" w14:textId="77777777" w:rsidR="000F4CDF" w:rsidRPr="00A118DC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924E9B" w:rsidRPr="00532CF1" w14:paraId="30927705" w14:textId="77777777" w:rsidTr="00A118DC">
        <w:tc>
          <w:tcPr>
            <w:tcW w:w="2064" w:type="pct"/>
          </w:tcPr>
          <w:p w14:paraId="5EC6A32D" w14:textId="3BC276A4" w:rsidR="00924E9B" w:rsidRPr="00805F53" w:rsidRDefault="009D721A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รายได้จากการขาย</w:t>
            </w:r>
          </w:p>
        </w:tc>
        <w:tc>
          <w:tcPr>
            <w:tcW w:w="625" w:type="pct"/>
          </w:tcPr>
          <w:p w14:paraId="056EECF0" w14:textId="1FDE1AB1" w:rsidR="00924E9B" w:rsidRPr="00805F53" w:rsidRDefault="00926AC9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154</w:t>
            </w:r>
          </w:p>
        </w:tc>
        <w:tc>
          <w:tcPr>
            <w:tcW w:w="130" w:type="pct"/>
          </w:tcPr>
          <w:p w14:paraId="0B8462C5" w14:textId="77777777" w:rsidR="00924E9B" w:rsidRPr="00A118DC" w:rsidRDefault="00924E9B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70CDE027" w14:textId="2E4E57DB" w:rsidR="00924E9B" w:rsidRPr="00A118DC" w:rsidRDefault="009D721A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" w:type="pct"/>
          </w:tcPr>
          <w:p w14:paraId="251D280A" w14:textId="77777777" w:rsidR="00924E9B" w:rsidRPr="00A118DC" w:rsidRDefault="00924E9B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6A95C273" w14:textId="013000E3" w:rsidR="00924E9B" w:rsidRPr="00A118DC" w:rsidRDefault="006A5842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" w:type="pct"/>
          </w:tcPr>
          <w:p w14:paraId="0E51A62C" w14:textId="77777777" w:rsidR="00924E9B" w:rsidRPr="00A118DC" w:rsidRDefault="00924E9B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6D60AB24" w14:textId="0E8D4414" w:rsidR="00924E9B" w:rsidRPr="00A118DC" w:rsidRDefault="009D721A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0F4CDF" w:rsidRPr="00532CF1" w14:paraId="227C6F8C" w14:textId="77777777" w:rsidTr="00A118DC">
        <w:tc>
          <w:tcPr>
            <w:tcW w:w="2064" w:type="pct"/>
          </w:tcPr>
          <w:p w14:paraId="509D9BED" w14:textId="77777777" w:rsidR="000F4CDF" w:rsidRPr="008341D9" w:rsidRDefault="000F4CDF" w:rsidP="000F4CDF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625" w:type="pct"/>
          </w:tcPr>
          <w:p w14:paraId="4973BF5E" w14:textId="7506C966" w:rsidR="000F4CDF" w:rsidRPr="008341D9" w:rsidRDefault="00765825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</w:rPr>
              <w:t>320</w:t>
            </w:r>
          </w:p>
        </w:tc>
        <w:tc>
          <w:tcPr>
            <w:tcW w:w="130" w:type="pct"/>
          </w:tcPr>
          <w:p w14:paraId="7881650B" w14:textId="77777777" w:rsidR="000F4CDF" w:rsidRPr="00A118DC" w:rsidRDefault="000F4CDF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170E466B" w14:textId="1938226B" w:rsidR="000F4CDF" w:rsidRPr="00A118DC" w:rsidRDefault="00DA4EF2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310</w:t>
            </w:r>
          </w:p>
        </w:tc>
        <w:tc>
          <w:tcPr>
            <w:tcW w:w="126" w:type="pct"/>
          </w:tcPr>
          <w:p w14:paraId="19B02E3F" w14:textId="77777777" w:rsidR="000F4CDF" w:rsidRPr="00A118DC" w:rsidRDefault="000F4CDF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16EAE348" w14:textId="119395B5" w:rsidR="000F4CDF" w:rsidRPr="00A118DC" w:rsidRDefault="006A5842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320</w:t>
            </w:r>
          </w:p>
        </w:tc>
        <w:tc>
          <w:tcPr>
            <w:tcW w:w="135" w:type="pct"/>
          </w:tcPr>
          <w:p w14:paraId="4C1E0411" w14:textId="77777777" w:rsidR="000F4CDF" w:rsidRPr="00A118DC" w:rsidRDefault="000F4CDF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368EE1E2" w14:textId="59031370" w:rsidR="000F4CDF" w:rsidRPr="00A118DC" w:rsidRDefault="00DA4EF2" w:rsidP="000F4CD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310</w:t>
            </w:r>
          </w:p>
        </w:tc>
      </w:tr>
      <w:tr w:rsidR="0089032A" w:rsidRPr="00532CF1" w14:paraId="57CBA088" w14:textId="77777777" w:rsidTr="00A118DC">
        <w:tc>
          <w:tcPr>
            <w:tcW w:w="2064" w:type="pct"/>
          </w:tcPr>
          <w:p w14:paraId="252E11A4" w14:textId="200DCA88" w:rsidR="0089032A" w:rsidRPr="008341D9" w:rsidRDefault="00E72054" w:rsidP="0089032A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625" w:type="pct"/>
          </w:tcPr>
          <w:p w14:paraId="73679120" w14:textId="021EB7E3" w:rsidR="0089032A" w:rsidRPr="008341D9" w:rsidDel="00FE48CF" w:rsidRDefault="000A411B" w:rsidP="0089032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  <w:tc>
          <w:tcPr>
            <w:tcW w:w="130" w:type="pct"/>
          </w:tcPr>
          <w:p w14:paraId="67375C94" w14:textId="77777777" w:rsidR="0089032A" w:rsidRPr="00A118DC" w:rsidRDefault="0089032A" w:rsidP="0089032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51E77F98" w14:textId="304DB29F" w:rsidR="0089032A" w:rsidRPr="00A118DC" w:rsidRDefault="003D463F" w:rsidP="0089032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" w:type="pct"/>
          </w:tcPr>
          <w:p w14:paraId="3916BE4A" w14:textId="77777777" w:rsidR="0089032A" w:rsidRPr="00A118DC" w:rsidRDefault="0089032A" w:rsidP="0089032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388EEF14" w14:textId="686B1556" w:rsidR="0089032A" w:rsidRPr="00A118DC" w:rsidDel="00FE48CF" w:rsidRDefault="006A5842" w:rsidP="0089032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2,697</w:t>
            </w:r>
          </w:p>
        </w:tc>
        <w:tc>
          <w:tcPr>
            <w:tcW w:w="135" w:type="pct"/>
          </w:tcPr>
          <w:p w14:paraId="5E76B612" w14:textId="77777777" w:rsidR="0089032A" w:rsidRPr="00A118DC" w:rsidRDefault="0089032A" w:rsidP="0089032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0B33A849" w14:textId="7F1131D0" w:rsidR="0089032A" w:rsidRPr="00A118DC" w:rsidRDefault="00DA4EF2" w:rsidP="0089032A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3D463F" w:rsidRPr="00A118DC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sz w:val="28"/>
              </w:rPr>
              <w:t>237</w:t>
            </w:r>
          </w:p>
        </w:tc>
      </w:tr>
      <w:tr w:rsidR="00BE38F0" w:rsidRPr="00532CF1" w14:paraId="55DD46F8" w14:textId="77777777" w:rsidTr="00A118DC">
        <w:tc>
          <w:tcPr>
            <w:tcW w:w="2064" w:type="pct"/>
          </w:tcPr>
          <w:p w14:paraId="5C2A81BE" w14:textId="7E7E6A0B" w:rsidR="00BE38F0" w:rsidRPr="00805F53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ต้นทุนขาย</w:t>
            </w:r>
          </w:p>
        </w:tc>
        <w:tc>
          <w:tcPr>
            <w:tcW w:w="625" w:type="pct"/>
          </w:tcPr>
          <w:p w14:paraId="65C0357B" w14:textId="70794583" w:rsidR="00BE38F0" w:rsidRPr="00805F53" w:rsidDel="00FE48CF" w:rsidRDefault="001461CE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212</w:t>
            </w:r>
          </w:p>
        </w:tc>
        <w:tc>
          <w:tcPr>
            <w:tcW w:w="130" w:type="pct"/>
          </w:tcPr>
          <w:p w14:paraId="19D09943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72945031" w14:textId="04481C34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6" w:type="pct"/>
          </w:tcPr>
          <w:p w14:paraId="3ED55220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18BC65E0" w14:textId="56B99247" w:rsidR="00BE38F0" w:rsidRPr="00A118DC" w:rsidDel="00FE48CF" w:rsidRDefault="00AB4968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" w:type="pct"/>
          </w:tcPr>
          <w:p w14:paraId="0E9D0A76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39A6FA4E" w14:textId="5D6EA92B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E38F0" w:rsidRPr="00532CF1" w14:paraId="40F4A7C8" w14:textId="77777777" w:rsidTr="00A118DC">
        <w:tc>
          <w:tcPr>
            <w:tcW w:w="2064" w:type="pct"/>
          </w:tcPr>
          <w:p w14:paraId="1AD01C89" w14:textId="77777777" w:rsidR="00BE38F0" w:rsidRPr="00A118DC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5" w:type="pct"/>
          </w:tcPr>
          <w:p w14:paraId="3CE382F8" w14:textId="12ED8B08" w:rsidR="00BE38F0" w:rsidRPr="00A118DC" w:rsidRDefault="001F75C7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0" w:type="pct"/>
          </w:tcPr>
          <w:p w14:paraId="7F243DB4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2C602BE3" w14:textId="0ED996A5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17</w:t>
            </w:r>
          </w:p>
        </w:tc>
        <w:tc>
          <w:tcPr>
            <w:tcW w:w="126" w:type="pct"/>
          </w:tcPr>
          <w:p w14:paraId="008062EF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58601888" w14:textId="6F1E7C33" w:rsidR="00BE38F0" w:rsidRPr="00A118DC" w:rsidRDefault="006A5842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35" w:type="pct"/>
          </w:tcPr>
          <w:p w14:paraId="7999EB9A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20F06237" w14:textId="3B8F6405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BE38F0" w:rsidRPr="00532CF1" w14:paraId="25DA61F9" w14:textId="77777777" w:rsidTr="00A118DC">
        <w:tc>
          <w:tcPr>
            <w:tcW w:w="2064" w:type="pct"/>
          </w:tcPr>
          <w:p w14:paraId="04D5684B" w14:textId="77777777" w:rsidR="00BE38F0" w:rsidRPr="00A118DC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5" w:type="pct"/>
          </w:tcPr>
          <w:p w14:paraId="0A0EC769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7404C987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76B43DB2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" w:type="pct"/>
          </w:tcPr>
          <w:p w14:paraId="7BAFC707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21735101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pct"/>
          </w:tcPr>
          <w:p w14:paraId="5FF757C5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2EEF1A8D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E38F0" w:rsidRPr="00532CF1" w14:paraId="31C5B67F" w14:textId="77777777" w:rsidTr="00A118DC">
        <w:tc>
          <w:tcPr>
            <w:tcW w:w="2064" w:type="pct"/>
          </w:tcPr>
          <w:p w14:paraId="45ED63A0" w14:textId="77777777" w:rsidR="00BE38F0" w:rsidRPr="00A118DC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กิจการอื่นที่เกี่ยวข้องกัน</w:t>
            </w: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625" w:type="pct"/>
          </w:tcPr>
          <w:p w14:paraId="3F13C69E" w14:textId="77777777" w:rsidR="00BE38F0" w:rsidRPr="00A118DC" w:rsidRDefault="00BE38F0" w:rsidP="00BE38F0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74B77EE6" w14:textId="77777777" w:rsidR="00BE38F0" w:rsidRPr="00A118DC" w:rsidRDefault="00BE38F0" w:rsidP="00BE38F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3E8C4626" w14:textId="77777777" w:rsidR="00BE38F0" w:rsidRPr="00A118DC" w:rsidRDefault="00BE38F0" w:rsidP="00BE38F0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" w:type="pct"/>
          </w:tcPr>
          <w:p w14:paraId="266BFEBE" w14:textId="77777777" w:rsidR="00BE38F0" w:rsidRPr="00A118DC" w:rsidRDefault="00BE38F0" w:rsidP="00BE38F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181877D2" w14:textId="77777777" w:rsidR="00BE38F0" w:rsidRPr="00A118DC" w:rsidRDefault="00BE38F0" w:rsidP="00BE38F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pct"/>
          </w:tcPr>
          <w:p w14:paraId="7DB980FC" w14:textId="77777777" w:rsidR="00BE38F0" w:rsidRPr="00A118DC" w:rsidRDefault="00BE38F0" w:rsidP="00BE38F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5096519C" w14:textId="77777777" w:rsidR="00BE38F0" w:rsidRPr="00A118DC" w:rsidRDefault="00BE38F0" w:rsidP="00BE38F0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Theme="majorBidi" w:hAnsiTheme="majorBidi" w:cstheme="majorBidi"/>
                <w:sz w:val="28"/>
              </w:rPr>
            </w:pPr>
          </w:p>
        </w:tc>
      </w:tr>
      <w:tr w:rsidR="00BE38F0" w:rsidRPr="00532CF1" w14:paraId="5280252D" w14:textId="77777777" w:rsidTr="00A118DC">
        <w:tc>
          <w:tcPr>
            <w:tcW w:w="2064" w:type="pct"/>
          </w:tcPr>
          <w:p w14:paraId="08F70466" w14:textId="77777777" w:rsidR="00BE38F0" w:rsidRPr="00A118DC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625" w:type="pct"/>
          </w:tcPr>
          <w:p w14:paraId="077083DE" w14:textId="7D8814CA" w:rsidR="00BE38F0" w:rsidRPr="00A118DC" w:rsidRDefault="008F3B21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87</w:t>
            </w:r>
          </w:p>
        </w:tc>
        <w:tc>
          <w:tcPr>
            <w:tcW w:w="130" w:type="pct"/>
          </w:tcPr>
          <w:p w14:paraId="027F81B7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70A00772" w14:textId="01A48167" w:rsidR="00BE38F0" w:rsidRPr="00A118DC" w:rsidRDefault="00F92BAA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</w:t>
            </w:r>
          </w:p>
        </w:tc>
        <w:tc>
          <w:tcPr>
            <w:tcW w:w="126" w:type="pct"/>
          </w:tcPr>
          <w:p w14:paraId="464A8293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33800A02" w14:textId="190C1656" w:rsidR="00BE38F0" w:rsidRPr="00A118DC" w:rsidRDefault="00693DAE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87</w:t>
            </w:r>
          </w:p>
        </w:tc>
        <w:tc>
          <w:tcPr>
            <w:tcW w:w="135" w:type="pct"/>
          </w:tcPr>
          <w:p w14:paraId="520CC8F0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4F8593B3" w14:textId="0CA71A8B" w:rsidR="00BE38F0" w:rsidRPr="00A118DC" w:rsidRDefault="0088680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40188">
              <w:rPr>
                <w:rFonts w:asciiTheme="majorBidi" w:eastAsia="Times New Roman" w:hAnsiTheme="majorBidi" w:cstheme="majorBidi" w:hint="cs"/>
                <w:sz w:val="28"/>
                <w:cs/>
              </w:rPr>
              <w:t>9</w:t>
            </w:r>
          </w:p>
        </w:tc>
      </w:tr>
      <w:tr w:rsidR="00BE38F0" w:rsidRPr="00532CF1" w14:paraId="0CD359E6" w14:textId="77777777" w:rsidTr="00A118DC">
        <w:tc>
          <w:tcPr>
            <w:tcW w:w="2064" w:type="pct"/>
          </w:tcPr>
          <w:p w14:paraId="191EFF73" w14:textId="77777777" w:rsidR="00BE38F0" w:rsidRPr="00A118DC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5" w:type="pct"/>
          </w:tcPr>
          <w:p w14:paraId="553A98EC" w14:textId="6F813436" w:rsidR="00BE38F0" w:rsidRPr="00A118DC" w:rsidRDefault="000A411B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30" w:type="pct"/>
          </w:tcPr>
          <w:p w14:paraId="44096DC6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38C52F2E" w14:textId="4CB7CB69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126" w:type="pct"/>
          </w:tcPr>
          <w:p w14:paraId="7FAFC0EA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1488BC9C" w14:textId="7FC19683" w:rsidR="00BE38F0" w:rsidRPr="00A118DC" w:rsidRDefault="00693DAE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</w:t>
            </w:r>
          </w:p>
        </w:tc>
        <w:tc>
          <w:tcPr>
            <w:tcW w:w="135" w:type="pct"/>
          </w:tcPr>
          <w:p w14:paraId="5CB859DA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275BEE57" w14:textId="174A1D6B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  <w:tr w:rsidR="00BE38F0" w:rsidRPr="00532CF1" w14:paraId="25C60202" w14:textId="77777777" w:rsidTr="00A118DC">
        <w:tc>
          <w:tcPr>
            <w:tcW w:w="2064" w:type="pct"/>
          </w:tcPr>
          <w:p w14:paraId="232C7B50" w14:textId="5A9AD895" w:rsidR="00BE38F0" w:rsidRPr="00A118DC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25" w:type="pct"/>
          </w:tcPr>
          <w:p w14:paraId="7C836CB9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58EEEC0B" w14:textId="77777777" w:rsidR="00BE38F0" w:rsidRPr="00A118DC" w:rsidRDefault="00BE38F0" w:rsidP="00BE38F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60E23F21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26" w:type="pct"/>
          </w:tcPr>
          <w:p w14:paraId="629CCCB9" w14:textId="77777777" w:rsidR="00BE38F0" w:rsidRPr="00A118DC" w:rsidRDefault="00BE38F0" w:rsidP="00BE38F0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2" w:type="pct"/>
          </w:tcPr>
          <w:p w14:paraId="3466B916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pct"/>
          </w:tcPr>
          <w:p w14:paraId="63D75FB3" w14:textId="77777777" w:rsidR="00BE38F0" w:rsidRPr="00A118DC" w:rsidRDefault="00BE38F0" w:rsidP="00BE38F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58" w:type="pct"/>
          </w:tcPr>
          <w:p w14:paraId="587F46A5" w14:textId="77777777" w:rsidR="00BE38F0" w:rsidRPr="00A118DC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E38F0" w:rsidRPr="008341D9" w14:paraId="0E0A38A2" w14:textId="77777777" w:rsidTr="00A118DC">
        <w:tc>
          <w:tcPr>
            <w:tcW w:w="2064" w:type="pct"/>
          </w:tcPr>
          <w:p w14:paraId="3847C6F1" w14:textId="4EAE6E6F" w:rsidR="00BE38F0" w:rsidRPr="008341D9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341D9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625" w:type="pct"/>
          </w:tcPr>
          <w:p w14:paraId="34A7D894" w14:textId="77777777" w:rsidR="00BE38F0" w:rsidRPr="008341D9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262C751E" w14:textId="77777777" w:rsidR="00BE38F0" w:rsidRPr="008341D9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1295C117" w14:textId="77777777" w:rsidR="00BE38F0" w:rsidRPr="008341D9" w:rsidRDefault="00BE38F0" w:rsidP="00BE38F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" w:type="pct"/>
          </w:tcPr>
          <w:p w14:paraId="161D43E2" w14:textId="77777777" w:rsidR="00BE38F0" w:rsidRPr="00805F53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2" w:type="pct"/>
          </w:tcPr>
          <w:p w14:paraId="7BC1F53D" w14:textId="77777777" w:rsidR="00BE38F0" w:rsidRPr="008341D9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pct"/>
          </w:tcPr>
          <w:p w14:paraId="5AEA1195" w14:textId="77777777" w:rsidR="00BE38F0" w:rsidRPr="00805F53" w:rsidRDefault="00BE38F0" w:rsidP="00BE38F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8" w:type="pct"/>
          </w:tcPr>
          <w:p w14:paraId="60B154AC" w14:textId="14055065" w:rsidR="00BE38F0" w:rsidRPr="008341D9" w:rsidRDefault="00BE38F0" w:rsidP="00BE38F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E38F0" w:rsidRPr="008341D9" w14:paraId="4D21CE0A" w14:textId="77777777" w:rsidTr="00A118DC">
        <w:tc>
          <w:tcPr>
            <w:tcW w:w="2064" w:type="pct"/>
          </w:tcPr>
          <w:p w14:paraId="392B52C7" w14:textId="77777777" w:rsidR="00BE38F0" w:rsidRPr="008341D9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625" w:type="pct"/>
          </w:tcPr>
          <w:p w14:paraId="4E137169" w14:textId="77777777" w:rsidR="00BE38F0" w:rsidRPr="008341D9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0" w:type="pct"/>
          </w:tcPr>
          <w:p w14:paraId="5AF2B02B" w14:textId="77777777" w:rsidR="00BE38F0" w:rsidRPr="008341D9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</w:tcPr>
          <w:p w14:paraId="2B5D5875" w14:textId="77777777" w:rsidR="00BE38F0" w:rsidRPr="008341D9" w:rsidRDefault="00BE38F0" w:rsidP="00BE38F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" w:type="pct"/>
          </w:tcPr>
          <w:p w14:paraId="37175D7E" w14:textId="77777777" w:rsidR="00BE38F0" w:rsidRPr="00805F53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2" w:type="pct"/>
          </w:tcPr>
          <w:p w14:paraId="166A6E36" w14:textId="77777777" w:rsidR="00BE38F0" w:rsidRPr="008341D9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" w:type="pct"/>
          </w:tcPr>
          <w:p w14:paraId="0C12D361" w14:textId="77777777" w:rsidR="00BE38F0" w:rsidRPr="00805F53" w:rsidRDefault="00BE38F0" w:rsidP="00BE38F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8" w:type="pct"/>
          </w:tcPr>
          <w:p w14:paraId="4943E7D6" w14:textId="77777777" w:rsidR="00BE38F0" w:rsidRPr="008341D9" w:rsidRDefault="00BE38F0" w:rsidP="00BE38F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BE38F0" w:rsidRPr="008341D9" w14:paraId="4C52853C" w14:textId="77777777" w:rsidTr="007C79C7">
        <w:tc>
          <w:tcPr>
            <w:tcW w:w="2064" w:type="pct"/>
          </w:tcPr>
          <w:p w14:paraId="24EA328C" w14:textId="77777777" w:rsidR="00BE38F0" w:rsidRPr="008341D9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  </w:t>
            </w:r>
            <w:r w:rsidRPr="008341D9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25" w:type="pct"/>
            <w:shd w:val="clear" w:color="auto" w:fill="auto"/>
          </w:tcPr>
          <w:p w14:paraId="47A1E154" w14:textId="0674696B" w:rsidR="00BE38F0" w:rsidRPr="00805F53" w:rsidRDefault="009E4F14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127</w:t>
            </w:r>
          </w:p>
        </w:tc>
        <w:tc>
          <w:tcPr>
            <w:tcW w:w="130" w:type="pct"/>
            <w:shd w:val="clear" w:color="auto" w:fill="auto"/>
          </w:tcPr>
          <w:p w14:paraId="284E1D66" w14:textId="77777777" w:rsidR="00BE38F0" w:rsidRPr="008341D9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57CA8947" w14:textId="7A04E32F" w:rsidR="00BE38F0" w:rsidRPr="008341D9" w:rsidRDefault="00BE38F0" w:rsidP="00BE38F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</w:rPr>
              <w:t>108</w:t>
            </w:r>
          </w:p>
        </w:tc>
        <w:tc>
          <w:tcPr>
            <w:tcW w:w="126" w:type="pct"/>
            <w:shd w:val="clear" w:color="auto" w:fill="auto"/>
          </w:tcPr>
          <w:p w14:paraId="10013D9D" w14:textId="77777777" w:rsidR="00BE38F0" w:rsidRPr="008341D9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1AA57B31" w14:textId="50C8FDDD" w:rsidR="00BE38F0" w:rsidRPr="00805F53" w:rsidRDefault="009E4F14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127</w:t>
            </w:r>
          </w:p>
        </w:tc>
        <w:tc>
          <w:tcPr>
            <w:tcW w:w="135" w:type="pct"/>
            <w:shd w:val="clear" w:color="auto" w:fill="auto"/>
          </w:tcPr>
          <w:p w14:paraId="5973C165" w14:textId="77777777" w:rsidR="00BE38F0" w:rsidRPr="008341D9" w:rsidRDefault="00BE38F0" w:rsidP="00BE38F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48CF1B2E" w14:textId="2F9A248C" w:rsidR="00BE38F0" w:rsidRPr="008341D9" w:rsidRDefault="00BE38F0" w:rsidP="00BE38F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</w:rPr>
              <w:t>108</w:t>
            </w:r>
          </w:p>
        </w:tc>
      </w:tr>
      <w:tr w:rsidR="00BE38F0" w:rsidRPr="00532CF1" w14:paraId="1146D1F5" w14:textId="77777777" w:rsidTr="007C79C7">
        <w:tc>
          <w:tcPr>
            <w:tcW w:w="2064" w:type="pct"/>
          </w:tcPr>
          <w:p w14:paraId="14CE1A41" w14:textId="77777777" w:rsidR="00BE38F0" w:rsidRPr="008341D9" w:rsidRDefault="00BE38F0" w:rsidP="00BE38F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  </w:t>
            </w:r>
            <w:r w:rsidRPr="008341D9">
              <w:rPr>
                <w:rFonts w:asciiTheme="majorBidi" w:eastAsia="Times New Roman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625" w:type="pct"/>
            <w:shd w:val="clear" w:color="auto" w:fill="auto"/>
          </w:tcPr>
          <w:p w14:paraId="41D1DFB8" w14:textId="40E7DF49" w:rsidR="00BE38F0" w:rsidRPr="00805F53" w:rsidRDefault="009E4F14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B8060D9" w14:textId="77777777" w:rsidR="00BE38F0" w:rsidRPr="008341D9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771037D9" w14:textId="01A12DF1" w:rsidR="00BE38F0" w:rsidRPr="008341D9" w:rsidRDefault="00BE38F0" w:rsidP="00BE38F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</w:rPr>
              <w:t>30</w:t>
            </w:r>
          </w:p>
        </w:tc>
        <w:tc>
          <w:tcPr>
            <w:tcW w:w="126" w:type="pct"/>
            <w:shd w:val="clear" w:color="auto" w:fill="auto"/>
          </w:tcPr>
          <w:p w14:paraId="443B89ED" w14:textId="77777777" w:rsidR="00BE38F0" w:rsidRPr="008341D9" w:rsidRDefault="00BE38F0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3B2719F2" w14:textId="0EED2DCA" w:rsidR="00BE38F0" w:rsidRPr="00805F53" w:rsidRDefault="009E4F14" w:rsidP="00BE38F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6</w:t>
            </w:r>
          </w:p>
        </w:tc>
        <w:tc>
          <w:tcPr>
            <w:tcW w:w="135" w:type="pct"/>
            <w:shd w:val="clear" w:color="auto" w:fill="auto"/>
          </w:tcPr>
          <w:p w14:paraId="661B3260" w14:textId="77777777" w:rsidR="00BE38F0" w:rsidRPr="008341D9" w:rsidRDefault="00BE38F0" w:rsidP="00BE38F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3C68886F" w14:textId="11421AFD" w:rsidR="00BE38F0" w:rsidRPr="00A118DC" w:rsidRDefault="00BE38F0" w:rsidP="00BE38F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</w:rPr>
              <w:t>30</w:t>
            </w:r>
          </w:p>
        </w:tc>
      </w:tr>
    </w:tbl>
    <w:p w14:paraId="5441BCCD" w14:textId="2F801475" w:rsidR="00EA5A20" w:rsidRPr="00A118DC" w:rsidRDefault="008341D9" w:rsidP="004B22FF">
      <w:pPr>
        <w:spacing w:after="0" w:line="240" w:lineRule="auto"/>
        <w:ind w:firstLine="54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</w:rPr>
        <w:br/>
      </w:r>
      <w:r>
        <w:rPr>
          <w:rFonts w:asciiTheme="majorBidi" w:hAnsiTheme="majorBidi" w:cstheme="majorBidi"/>
          <w:sz w:val="28"/>
        </w:rPr>
        <w:br/>
      </w:r>
      <w:r>
        <w:rPr>
          <w:rFonts w:asciiTheme="majorBidi" w:hAnsiTheme="majorBidi" w:cstheme="majorBidi"/>
          <w:sz w:val="28"/>
        </w:rPr>
        <w:br/>
      </w:r>
    </w:p>
    <w:p w14:paraId="415C9F74" w14:textId="54385054" w:rsidR="00CD6909" w:rsidRDefault="00CD6909" w:rsidP="00EC7177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0F6E8C46" w14:textId="1F08002C" w:rsidR="0092442B" w:rsidRDefault="0092442B" w:rsidP="00EC7177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p w14:paraId="2C71ECC3" w14:textId="75467275" w:rsidR="00C418A0" w:rsidRDefault="00C418A0" w:rsidP="00A118DC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>ยอดคงเหลือกับ</w:t>
      </w:r>
      <w:r w:rsidR="008341D9">
        <w:rPr>
          <w:rFonts w:asciiTheme="majorBidi" w:hAnsiTheme="majorBidi" w:cstheme="majorBidi" w:hint="cs"/>
          <w:sz w:val="28"/>
          <w:cs/>
        </w:rPr>
        <w:t>บุคคลหรือ</w:t>
      </w:r>
      <w:r w:rsidRPr="00A118DC">
        <w:rPr>
          <w:rFonts w:asciiTheme="majorBidi" w:hAnsiTheme="majorBidi" w:cstheme="majorBidi"/>
          <w:sz w:val="28"/>
          <w:cs/>
        </w:rPr>
        <w:t>กิจการที่เกี่ยวข้องกัน ณ วันที่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="00DA4EF2" w:rsidRPr="00A118DC">
        <w:rPr>
          <w:rFonts w:asciiTheme="majorBidi" w:hAnsiTheme="majorBidi" w:cstheme="majorBidi"/>
          <w:sz w:val="28"/>
        </w:rPr>
        <w:t>31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>ธันวาคม มีดังนี้</w:t>
      </w:r>
    </w:p>
    <w:p w14:paraId="01114D63" w14:textId="77777777" w:rsidR="000D6DB1" w:rsidRPr="00A118DC" w:rsidRDefault="000D6DB1" w:rsidP="00A118DC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84"/>
        <w:gridCol w:w="248"/>
        <w:gridCol w:w="1151"/>
        <w:gridCol w:w="269"/>
        <w:gridCol w:w="1064"/>
        <w:gridCol w:w="269"/>
        <w:gridCol w:w="977"/>
        <w:gridCol w:w="271"/>
        <w:gridCol w:w="1146"/>
        <w:gridCol w:w="273"/>
        <w:gridCol w:w="1118"/>
      </w:tblGrid>
      <w:tr w:rsidR="005D7A3F" w:rsidRPr="00532CF1" w14:paraId="0DE896C3" w14:textId="77777777" w:rsidTr="00AD2949">
        <w:tc>
          <w:tcPr>
            <w:tcW w:w="1340" w:type="pct"/>
            <w:shd w:val="clear" w:color="auto" w:fill="auto"/>
          </w:tcPr>
          <w:p w14:paraId="2E6B2C23" w14:textId="69AB7BCA" w:rsidR="005D7A3F" w:rsidRPr="00A118DC" w:rsidRDefault="005D7A3F" w:rsidP="00406CF9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4" w:type="pct"/>
            <w:shd w:val="clear" w:color="auto" w:fill="auto"/>
          </w:tcPr>
          <w:p w14:paraId="6088F622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26" w:type="pct"/>
            <w:gridSpan w:val="9"/>
            <w:shd w:val="clear" w:color="auto" w:fill="auto"/>
          </w:tcPr>
          <w:p w14:paraId="015751C5" w14:textId="77777777" w:rsidR="005D7A3F" w:rsidRPr="00A118DC" w:rsidRDefault="005D7A3F" w:rsidP="005D7A3F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D7A3F" w:rsidRPr="00532CF1" w14:paraId="34500168" w14:textId="77777777" w:rsidTr="005D7A3F">
        <w:tc>
          <w:tcPr>
            <w:tcW w:w="1340" w:type="pct"/>
            <w:shd w:val="clear" w:color="auto" w:fill="auto"/>
            <w:vAlign w:val="bottom"/>
          </w:tcPr>
          <w:p w14:paraId="368CBABA" w14:textId="2C280BCF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4FE45274" w14:textId="77777777" w:rsidR="005D7A3F" w:rsidRPr="00A118DC" w:rsidRDefault="005D7A3F" w:rsidP="005D7A3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0A1D2FB7" w14:textId="46E6C2EC" w:rsidR="005D7A3F" w:rsidRPr="00A118DC" w:rsidRDefault="005D7A3F" w:rsidP="005D7A3F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 xml:space="preserve">1 </w:t>
            </w: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A118DC">
              <w:rPr>
                <w:rFonts w:asciiTheme="majorBidi" w:eastAsia="Times New Roman" w:hAnsiTheme="majorBidi" w:cstheme="majorBidi"/>
                <w:sz w:val="28"/>
              </w:rPr>
              <w:t>2563*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CBC331C" w14:textId="77777777" w:rsidR="005D7A3F" w:rsidRPr="00A118DC" w:rsidRDefault="005D7A3F" w:rsidP="005D7A3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B01726A" w14:textId="77777777" w:rsidR="005D7A3F" w:rsidRPr="00A118DC" w:rsidRDefault="005D7A3F" w:rsidP="005D7A3F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18F4406" w14:textId="77777777" w:rsidR="005D7A3F" w:rsidRPr="00A118DC" w:rsidRDefault="005D7A3F" w:rsidP="005D7A3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7" w:type="pct"/>
            <w:shd w:val="clear" w:color="auto" w:fill="auto"/>
            <w:vAlign w:val="bottom"/>
          </w:tcPr>
          <w:p w14:paraId="703142DD" w14:textId="77777777" w:rsidR="005D7A3F" w:rsidRPr="00A118DC" w:rsidRDefault="005D7A3F" w:rsidP="005D7A3F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46" w:type="pct"/>
          </w:tcPr>
          <w:p w14:paraId="2CDF0A54" w14:textId="77777777" w:rsidR="005D7A3F" w:rsidRPr="00A118DC" w:rsidRDefault="005D7A3F" w:rsidP="005D7A3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8" w:type="pct"/>
          </w:tcPr>
          <w:p w14:paraId="714988FD" w14:textId="2712D49B" w:rsidR="005D7A3F" w:rsidRPr="00A118DC" w:rsidRDefault="005D7A3F" w:rsidP="005D7A3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อัตรา</w:t>
            </w:r>
          </w:p>
          <w:p w14:paraId="73B5DAE1" w14:textId="4EC2EBB7" w:rsidR="005D7A3F" w:rsidRPr="00A118DC" w:rsidRDefault="005D7A3F" w:rsidP="005D7A3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แลกเปลี่ยน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29AD63D" w14:textId="77777777" w:rsidR="005D7A3F" w:rsidRPr="00A118DC" w:rsidRDefault="005D7A3F" w:rsidP="005D7A3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4434AFFB" w14:textId="194A0318" w:rsidR="005D7A3F" w:rsidRPr="00A118DC" w:rsidRDefault="005D7A3F" w:rsidP="005D7A3F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5D7A3F" w:rsidRPr="00532CF1" w14:paraId="57CCD21E" w14:textId="77777777" w:rsidTr="00AD2949">
        <w:tc>
          <w:tcPr>
            <w:tcW w:w="1340" w:type="pct"/>
            <w:shd w:val="clear" w:color="auto" w:fill="auto"/>
            <w:vAlign w:val="bottom"/>
          </w:tcPr>
          <w:p w14:paraId="53E95DCD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3AC06D85" w14:textId="77777777" w:rsidR="005D7A3F" w:rsidRPr="00A118DC" w:rsidRDefault="005D7A3F" w:rsidP="005D7A3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3526" w:type="pct"/>
            <w:gridSpan w:val="9"/>
            <w:shd w:val="clear" w:color="auto" w:fill="auto"/>
            <w:vAlign w:val="bottom"/>
          </w:tcPr>
          <w:p w14:paraId="03365E50" w14:textId="77777777" w:rsidR="005D7A3F" w:rsidRPr="00A118DC" w:rsidRDefault="005D7A3F" w:rsidP="005D7A3F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5D7A3F" w:rsidRPr="00532CF1" w14:paraId="73B6CFA9" w14:textId="77777777" w:rsidTr="005D7A3F">
        <w:tc>
          <w:tcPr>
            <w:tcW w:w="1340" w:type="pct"/>
            <w:shd w:val="clear" w:color="auto" w:fill="auto"/>
          </w:tcPr>
          <w:p w14:paraId="1D2CD107" w14:textId="614F5766" w:rsidR="005D7A3F" w:rsidRPr="00A118DC" w:rsidRDefault="005D7A3F" w:rsidP="005D7A3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34" w:type="pct"/>
            <w:shd w:val="clear" w:color="auto" w:fill="auto"/>
          </w:tcPr>
          <w:p w14:paraId="5B5BB675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68739A31" w14:textId="77777777" w:rsidR="005D7A3F" w:rsidRPr="00A118DC" w:rsidRDefault="005D7A3F" w:rsidP="005D7A3F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35EF3506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4D1FE3F" w14:textId="77777777" w:rsidR="005D7A3F" w:rsidRPr="00A118DC" w:rsidDel="008D1C38" w:rsidRDefault="005D7A3F" w:rsidP="005D7A3F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5" w:type="pct"/>
            <w:shd w:val="clear" w:color="auto" w:fill="auto"/>
          </w:tcPr>
          <w:p w14:paraId="77139345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527" w:type="pct"/>
            <w:shd w:val="clear" w:color="auto" w:fill="auto"/>
          </w:tcPr>
          <w:p w14:paraId="4505BCD8" w14:textId="77777777" w:rsidR="005D7A3F" w:rsidRPr="00A118DC" w:rsidDel="008D1C38" w:rsidRDefault="005D7A3F" w:rsidP="005D7A3F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6" w:type="pct"/>
          </w:tcPr>
          <w:p w14:paraId="082A9133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18" w:type="pct"/>
          </w:tcPr>
          <w:p w14:paraId="64110620" w14:textId="77777777" w:rsidR="005D7A3F" w:rsidRPr="00A118DC" w:rsidDel="008D1C38" w:rsidRDefault="005D7A3F" w:rsidP="005D7A3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47" w:type="pct"/>
            <w:shd w:val="clear" w:color="auto" w:fill="auto"/>
          </w:tcPr>
          <w:p w14:paraId="7C24E718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603" w:type="pct"/>
            <w:shd w:val="clear" w:color="auto" w:fill="auto"/>
          </w:tcPr>
          <w:p w14:paraId="2EC26C05" w14:textId="77777777" w:rsidR="005D7A3F" w:rsidRPr="00A118DC" w:rsidDel="008D1C38" w:rsidRDefault="005D7A3F" w:rsidP="005D7A3F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5D7A3F" w:rsidRPr="00532CF1" w14:paraId="622EC790" w14:textId="77777777" w:rsidTr="005D7A3F">
        <w:tc>
          <w:tcPr>
            <w:tcW w:w="1340" w:type="pct"/>
            <w:shd w:val="clear" w:color="auto" w:fill="auto"/>
          </w:tcPr>
          <w:p w14:paraId="35E3AE36" w14:textId="77777777" w:rsidR="005D7A3F" w:rsidRPr="00A118DC" w:rsidRDefault="005D7A3F" w:rsidP="005D7A3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34" w:type="pct"/>
            <w:shd w:val="clear" w:color="auto" w:fill="auto"/>
          </w:tcPr>
          <w:p w14:paraId="7A9F0E0E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shd w:val="clear" w:color="auto" w:fill="auto"/>
          </w:tcPr>
          <w:p w14:paraId="42EB2805" w14:textId="58799EF2" w:rsidR="005D7A3F" w:rsidRPr="00A118DC" w:rsidRDefault="005D7A3F" w:rsidP="005D7A3F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969</w:t>
            </w:r>
          </w:p>
        </w:tc>
        <w:tc>
          <w:tcPr>
            <w:tcW w:w="145" w:type="pct"/>
            <w:shd w:val="clear" w:color="auto" w:fill="auto"/>
          </w:tcPr>
          <w:p w14:paraId="526B2840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73F3F052" w14:textId="5C3B9DDF" w:rsidR="005D7A3F" w:rsidRPr="00A118DC" w:rsidRDefault="007E168B" w:rsidP="005D7A3F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1,357</w:t>
            </w:r>
          </w:p>
        </w:tc>
        <w:tc>
          <w:tcPr>
            <w:tcW w:w="145" w:type="pct"/>
            <w:shd w:val="clear" w:color="auto" w:fill="auto"/>
          </w:tcPr>
          <w:p w14:paraId="70576828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7" w:type="pct"/>
            <w:shd w:val="clear" w:color="auto" w:fill="auto"/>
          </w:tcPr>
          <w:p w14:paraId="6443B5CC" w14:textId="3373C7EB" w:rsidR="005D7A3F" w:rsidRPr="00A118DC" w:rsidRDefault="007E168B" w:rsidP="005D7A3F">
            <w:pPr>
              <w:tabs>
                <w:tab w:val="decimal" w:pos="700"/>
              </w:tabs>
              <w:spacing w:after="0" w:line="240" w:lineRule="auto"/>
              <w:ind w:left="-95"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(2,307)</w:t>
            </w:r>
          </w:p>
        </w:tc>
        <w:tc>
          <w:tcPr>
            <w:tcW w:w="146" w:type="pct"/>
          </w:tcPr>
          <w:p w14:paraId="14A24946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8" w:type="pct"/>
          </w:tcPr>
          <w:p w14:paraId="30E1C711" w14:textId="50C73741" w:rsidR="005D7A3F" w:rsidRPr="00A118DC" w:rsidRDefault="0004700E" w:rsidP="005D7A3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  <w:tc>
          <w:tcPr>
            <w:tcW w:w="147" w:type="pct"/>
            <w:shd w:val="clear" w:color="auto" w:fill="auto"/>
          </w:tcPr>
          <w:p w14:paraId="609E9956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F6D60FE" w14:textId="5699D41D" w:rsidR="005D7A3F" w:rsidRPr="00A118DC" w:rsidRDefault="0004700E" w:rsidP="005D7A3F">
            <w:pPr>
              <w:spacing w:after="0" w:line="240" w:lineRule="auto"/>
              <w:ind w:left="-165" w:right="7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21</w:t>
            </w:r>
          </w:p>
        </w:tc>
      </w:tr>
      <w:tr w:rsidR="005D7A3F" w:rsidRPr="00532CF1" w14:paraId="1A5F713D" w14:textId="77777777" w:rsidTr="005D7A3F">
        <w:tc>
          <w:tcPr>
            <w:tcW w:w="1340" w:type="pct"/>
            <w:shd w:val="clear" w:color="auto" w:fill="auto"/>
          </w:tcPr>
          <w:p w14:paraId="288A04D1" w14:textId="77777777" w:rsidR="005D7A3F" w:rsidRPr="00A118DC" w:rsidRDefault="005D7A3F" w:rsidP="005D7A3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</w:t>
            </w:r>
          </w:p>
          <w:p w14:paraId="37AAD09B" w14:textId="51E7919A" w:rsidR="005D7A3F" w:rsidRPr="00A118DC" w:rsidRDefault="005D7A3F" w:rsidP="005D7A3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จากการด้อยค่า 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4" w:type="pct"/>
            <w:shd w:val="clear" w:color="auto" w:fill="auto"/>
          </w:tcPr>
          <w:p w14:paraId="2F11965D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FF0190B" w14:textId="77777777" w:rsidR="005D7A3F" w:rsidRPr="008341D9" w:rsidRDefault="005D7A3F" w:rsidP="00805F5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0C22F46" w14:textId="28FD7E49" w:rsidR="005D7A3F" w:rsidRPr="008341D9" w:rsidRDefault="005D7A3F" w:rsidP="00805F5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9C60D4" w14:textId="77777777" w:rsidR="005D7A3F" w:rsidRPr="008341D9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6FA4C65" w14:textId="77777777" w:rsidR="005D7A3F" w:rsidRPr="008341D9" w:rsidRDefault="005D7A3F" w:rsidP="005D7A3F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3E3B7B09" w14:textId="4B51752A" w:rsidR="008341D9" w:rsidRPr="008341D9" w:rsidRDefault="008341D9" w:rsidP="005D7A3F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AEBCFD4" w14:textId="77777777" w:rsidR="005D7A3F" w:rsidRPr="008341D9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7" w:type="pct"/>
            <w:shd w:val="clear" w:color="auto" w:fill="auto"/>
          </w:tcPr>
          <w:p w14:paraId="5A267B43" w14:textId="77777777" w:rsidR="005D7A3F" w:rsidRPr="008341D9" w:rsidRDefault="005D7A3F" w:rsidP="005D7A3F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5DC614AC" w14:textId="1153968E" w:rsidR="008341D9" w:rsidRPr="008341D9" w:rsidRDefault="008341D9" w:rsidP="00805F5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6" w:type="pct"/>
          </w:tcPr>
          <w:p w14:paraId="1313E586" w14:textId="77777777" w:rsidR="005D7A3F" w:rsidRPr="008341D9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8" w:type="pct"/>
          </w:tcPr>
          <w:p w14:paraId="3BCEAF12" w14:textId="77777777" w:rsidR="005D7A3F" w:rsidRPr="008341D9" w:rsidRDefault="005D7A3F" w:rsidP="00805F5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7D5913C0" w14:textId="031F24A1" w:rsidR="008341D9" w:rsidRPr="008341D9" w:rsidRDefault="008341D9" w:rsidP="00805F5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D57B74A" w14:textId="77777777" w:rsidR="005D7A3F" w:rsidRPr="008341D9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6715460" w14:textId="77777777" w:rsidR="005D7A3F" w:rsidRPr="008341D9" w:rsidRDefault="005D7A3F" w:rsidP="00805F5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91F8C8B" w14:textId="74BEE128" w:rsidR="0004700E" w:rsidRPr="008341D9" w:rsidRDefault="0004700E" w:rsidP="00805F5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341D9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D7A3F" w:rsidRPr="00532CF1" w14:paraId="77855DE8" w14:textId="77777777" w:rsidTr="005D7A3F">
        <w:trPr>
          <w:trHeight w:val="440"/>
        </w:trPr>
        <w:tc>
          <w:tcPr>
            <w:tcW w:w="1340" w:type="pct"/>
            <w:shd w:val="clear" w:color="auto" w:fill="auto"/>
          </w:tcPr>
          <w:p w14:paraId="5A87E23D" w14:textId="77777777" w:rsidR="005D7A3F" w:rsidRPr="00A118DC" w:rsidRDefault="005D7A3F" w:rsidP="005D7A3F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34" w:type="pct"/>
            <w:shd w:val="clear" w:color="auto" w:fill="auto"/>
          </w:tcPr>
          <w:p w14:paraId="29FF1707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232B5B" w14:textId="5818B812" w:rsidR="005D7A3F" w:rsidRPr="00A118DC" w:rsidRDefault="005D7A3F" w:rsidP="005D7A3F">
            <w:pPr>
              <w:tabs>
                <w:tab w:val="left" w:pos="227"/>
                <w:tab w:val="left" w:pos="454"/>
                <w:tab w:val="left" w:pos="680"/>
                <w:tab w:val="left" w:pos="792"/>
                <w:tab w:val="decimal" w:pos="88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969</w:t>
            </w:r>
          </w:p>
        </w:tc>
        <w:tc>
          <w:tcPr>
            <w:tcW w:w="145" w:type="pct"/>
            <w:shd w:val="clear" w:color="auto" w:fill="auto"/>
          </w:tcPr>
          <w:p w14:paraId="7243044B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1008A0F8" w14:textId="7527FBC8" w:rsidR="005D7A3F" w:rsidRPr="00A118DC" w:rsidRDefault="005D7A3F" w:rsidP="005D7A3F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3613F6FA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27" w:type="pct"/>
            <w:shd w:val="clear" w:color="auto" w:fill="auto"/>
          </w:tcPr>
          <w:p w14:paraId="36F6A718" w14:textId="77777777" w:rsidR="005D7A3F" w:rsidRPr="00A118DC" w:rsidRDefault="005D7A3F" w:rsidP="005D7A3F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6" w:type="pct"/>
          </w:tcPr>
          <w:p w14:paraId="2F750821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18" w:type="pct"/>
          </w:tcPr>
          <w:p w14:paraId="37C5AD9C" w14:textId="229CD1C3" w:rsidR="005D7A3F" w:rsidRPr="00A118DC" w:rsidRDefault="005D7A3F" w:rsidP="005D7A3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47" w:type="pct"/>
            <w:shd w:val="clear" w:color="auto" w:fill="auto"/>
          </w:tcPr>
          <w:p w14:paraId="35A2086C" w14:textId="77777777" w:rsidR="005D7A3F" w:rsidRPr="00A118DC" w:rsidRDefault="005D7A3F" w:rsidP="005D7A3F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9ED67" w14:textId="39AD3713" w:rsidR="005D7A3F" w:rsidRPr="00A118DC" w:rsidRDefault="0004700E" w:rsidP="005D7A3F">
            <w:pPr>
              <w:spacing w:after="0" w:line="240" w:lineRule="auto"/>
              <w:ind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</w:t>
            </w:r>
          </w:p>
        </w:tc>
      </w:tr>
    </w:tbl>
    <w:p w14:paraId="4BA65B31" w14:textId="77777777" w:rsidR="00895837" w:rsidRPr="00A118DC" w:rsidRDefault="00895837" w:rsidP="001105D8">
      <w:pPr>
        <w:widowControl w:val="0"/>
        <w:spacing w:after="0" w:line="240" w:lineRule="atLeast"/>
        <w:ind w:left="63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71A3E6C" w14:textId="346297F3" w:rsidR="00CE1FC8" w:rsidRDefault="007503B9" w:rsidP="00805F53">
      <w:pPr>
        <w:widowControl w:val="0"/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31</w:t>
      </w:r>
      <w:r w:rsidR="00EA5A20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EA5A20" w:rsidRPr="00A118DC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บริษัทมีเงินให้กู้ยืมระยะสั้นแก่ </w:t>
      </w:r>
      <w:r w:rsidRPr="00A118DC">
        <w:rPr>
          <w:rFonts w:asciiTheme="majorBidi" w:eastAsia="Times New Roman" w:hAnsiTheme="majorBidi" w:cstheme="majorBidi"/>
          <w:sz w:val="28"/>
        </w:rPr>
        <w:t xml:space="preserve">Gulf International Holding Pte. Ltd.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จำนวน </w:t>
      </w:r>
      <w:r w:rsidR="00616E4B">
        <w:rPr>
          <w:rFonts w:asciiTheme="majorBidi" w:eastAsia="Times New Roman" w:hAnsiTheme="majorBidi" w:cstheme="majorBidi"/>
          <w:sz w:val="28"/>
        </w:rPr>
        <w:t>21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</w:t>
      </w:r>
      <w:r w:rsidR="00672983">
        <w:rPr>
          <w:rFonts w:asciiTheme="majorBidi" w:eastAsia="Times New Roman" w:hAnsiTheme="majorBidi" w:cstheme="majorBidi"/>
          <w:sz w:val="28"/>
        </w:rPr>
        <w:t xml:space="preserve"> </w:t>
      </w:r>
      <w:r w:rsidR="00672983">
        <w:rPr>
          <w:rFonts w:asciiTheme="majorBidi" w:eastAsia="Times New Roman" w:hAnsiTheme="majorBidi" w:cstheme="majorBidi" w:hint="cs"/>
          <w:sz w:val="28"/>
          <w:cs/>
        </w:rPr>
        <w:t xml:space="preserve">โดยมีอัตราดอกเบี้ยคงที่ต่อปี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(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31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 ธันวาคม 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2562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: 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 xml:space="preserve">Gulf International Holding Pte. Ltd.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จำนวน 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969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 ล้านบาท)</w:t>
      </w:r>
    </w:p>
    <w:p w14:paraId="14978094" w14:textId="77777777" w:rsidR="00217AB0" w:rsidRPr="00805F53" w:rsidRDefault="00217AB0" w:rsidP="00805F53">
      <w:pPr>
        <w:spacing w:after="0" w:line="240" w:lineRule="auto"/>
        <w:ind w:left="540"/>
        <w:rPr>
          <w:rFonts w:asciiTheme="majorBidi" w:hAnsiTheme="majorBidi" w:cstheme="majorBidi"/>
          <w:sz w:val="28"/>
        </w:rPr>
      </w:pPr>
    </w:p>
    <w:tbl>
      <w:tblPr>
        <w:tblW w:w="925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86"/>
        <w:gridCol w:w="269"/>
        <w:gridCol w:w="1153"/>
        <w:gridCol w:w="269"/>
        <w:gridCol w:w="1065"/>
        <w:gridCol w:w="269"/>
        <w:gridCol w:w="977"/>
        <w:gridCol w:w="269"/>
        <w:gridCol w:w="1235"/>
        <w:gridCol w:w="270"/>
        <w:gridCol w:w="993"/>
      </w:tblGrid>
      <w:tr w:rsidR="00F65DD3" w:rsidRPr="00532CF1" w14:paraId="3CC663BD" w14:textId="77777777" w:rsidTr="00805F53">
        <w:tc>
          <w:tcPr>
            <w:tcW w:w="2486" w:type="dxa"/>
            <w:shd w:val="clear" w:color="auto" w:fill="auto"/>
          </w:tcPr>
          <w:p w14:paraId="56465A8C" w14:textId="77777777" w:rsidR="00F65DD3" w:rsidRPr="00A118DC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640C98FB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0" w:type="dxa"/>
            <w:gridSpan w:val="9"/>
            <w:shd w:val="clear" w:color="auto" w:fill="auto"/>
          </w:tcPr>
          <w:p w14:paraId="5255B325" w14:textId="7EF9DF42" w:rsidR="00F65DD3" w:rsidRPr="00A118DC" w:rsidRDefault="00F65DD3" w:rsidP="00F65DD3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65DD3" w:rsidRPr="00532CF1" w14:paraId="04CFFCF9" w14:textId="77777777" w:rsidTr="00805F53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21ED2693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1ED91DF" w14:textId="77777777" w:rsidR="00F65DD3" w:rsidRPr="00A118DC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201E1E4" w14:textId="02B4330E" w:rsidR="00F65DD3" w:rsidRPr="00A118DC" w:rsidRDefault="00DA4EF2" w:rsidP="00F65DD3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F65DD3" w:rsidRPr="00A118D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F65DD3" w:rsidRPr="00A118D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  <w:r w:rsidR="00F65DD3" w:rsidRPr="00A118DC">
              <w:rPr>
                <w:rFonts w:asciiTheme="majorBidi" w:eastAsia="Times New Roman" w:hAnsiTheme="majorBidi" w:cstheme="majorBidi"/>
                <w:sz w:val="28"/>
              </w:rPr>
              <w:t>*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D43C56B" w14:textId="77777777" w:rsidR="00F65DD3" w:rsidRPr="00A118DC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BF94853" w14:textId="77777777" w:rsidR="00F65DD3" w:rsidRPr="00A118DC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55889AC" w14:textId="77777777" w:rsidR="00F65DD3" w:rsidRPr="00A118DC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50A64627" w14:textId="77777777" w:rsidR="00F65DD3" w:rsidRPr="00A118DC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69" w:type="dxa"/>
          </w:tcPr>
          <w:p w14:paraId="15DE28A0" w14:textId="77777777" w:rsidR="00F65DD3" w:rsidRPr="00A118DC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5" w:type="dxa"/>
          </w:tcPr>
          <w:p w14:paraId="10B4D017" w14:textId="77777777" w:rsidR="00F65DD3" w:rsidRPr="00A118DC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ผลต่าง</w:t>
            </w:r>
          </w:p>
          <w:p w14:paraId="73FCB9DE" w14:textId="16A1214F" w:rsidR="00F65DD3" w:rsidRPr="00A118DC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7372F5" w14:textId="77777777" w:rsidR="00F65DD3" w:rsidRPr="00A118DC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0DFDD8" w14:textId="0279C0B5" w:rsidR="00F65DD3" w:rsidRPr="00A118DC" w:rsidRDefault="00DA4EF2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31</w:t>
            </w:r>
            <w:r w:rsidR="00F65DD3"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  <w:r w:rsidR="003B6748" w:rsidRPr="00A118D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F65DD3" w:rsidRPr="00A118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65DD3" w:rsidRPr="00532CF1" w14:paraId="764E433A" w14:textId="77777777" w:rsidTr="00805F53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A288418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F6069EE" w14:textId="77777777" w:rsidR="00F65DD3" w:rsidRPr="00A118DC" w:rsidRDefault="00F65DD3" w:rsidP="00F65DD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00" w:type="dxa"/>
            <w:gridSpan w:val="9"/>
            <w:shd w:val="clear" w:color="auto" w:fill="auto"/>
            <w:vAlign w:val="bottom"/>
          </w:tcPr>
          <w:p w14:paraId="70CCA7CC" w14:textId="77777777" w:rsidR="00F65DD3" w:rsidRPr="00A118DC" w:rsidRDefault="00F65DD3" w:rsidP="00F65DD3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F65DD3" w:rsidRPr="00532CF1" w14:paraId="3A3AF9EF" w14:textId="77777777" w:rsidTr="00805F53">
        <w:tc>
          <w:tcPr>
            <w:tcW w:w="2486" w:type="dxa"/>
            <w:shd w:val="clear" w:color="auto" w:fill="auto"/>
          </w:tcPr>
          <w:p w14:paraId="33760DAB" w14:textId="77777777" w:rsidR="00F65DD3" w:rsidRPr="00A118DC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52F72DDD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6FA761D5" w14:textId="77777777" w:rsidR="00F65DD3" w:rsidRPr="00A118DC" w:rsidRDefault="00F65DD3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03610D76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3D4E1CB1" w14:textId="77777777" w:rsidR="00F65DD3" w:rsidRPr="00A118DC" w:rsidDel="008D1C38" w:rsidRDefault="00F65DD3" w:rsidP="00F65DD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78AF8E4F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01F36F01" w14:textId="77777777" w:rsidR="00F65DD3" w:rsidRPr="00A118DC" w:rsidDel="008D1C38" w:rsidRDefault="00F65DD3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69" w:type="dxa"/>
          </w:tcPr>
          <w:p w14:paraId="72F6280A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235" w:type="dxa"/>
          </w:tcPr>
          <w:p w14:paraId="686B0E0E" w14:textId="77777777" w:rsidR="00F65DD3" w:rsidRPr="00A118DC" w:rsidDel="008D1C38" w:rsidRDefault="00F65DD3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E071AC1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993" w:type="dxa"/>
            <w:shd w:val="clear" w:color="auto" w:fill="auto"/>
          </w:tcPr>
          <w:p w14:paraId="219A5EFE" w14:textId="77777777" w:rsidR="00F65DD3" w:rsidRPr="00A118DC" w:rsidDel="008D1C38" w:rsidRDefault="00F65DD3" w:rsidP="00F65DD3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F65DD3" w:rsidRPr="00532CF1" w14:paraId="45EC1013" w14:textId="77777777" w:rsidTr="00805F53">
        <w:tc>
          <w:tcPr>
            <w:tcW w:w="2486" w:type="dxa"/>
            <w:shd w:val="clear" w:color="auto" w:fill="auto"/>
          </w:tcPr>
          <w:p w14:paraId="0393207E" w14:textId="762C310C" w:rsidR="00F65DD3" w:rsidRPr="00A118DC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269" w:type="dxa"/>
            <w:shd w:val="clear" w:color="auto" w:fill="auto"/>
          </w:tcPr>
          <w:p w14:paraId="3E522D02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71957825" w14:textId="21B5D092" w:rsidR="00F65DD3" w:rsidRPr="00A118DC" w:rsidRDefault="00DA4EF2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2</w:t>
            </w:r>
            <w:r w:rsidR="00F65DD3"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324</w:t>
            </w:r>
          </w:p>
        </w:tc>
        <w:tc>
          <w:tcPr>
            <w:tcW w:w="269" w:type="dxa"/>
            <w:shd w:val="clear" w:color="auto" w:fill="auto"/>
          </w:tcPr>
          <w:p w14:paraId="0E2F1C27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4057CF9F" w14:textId="69837121" w:rsidR="00F65DD3" w:rsidRPr="00A118DC" w:rsidRDefault="00807B99" w:rsidP="00805F5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2,458</w:t>
            </w:r>
          </w:p>
        </w:tc>
        <w:tc>
          <w:tcPr>
            <w:tcW w:w="269" w:type="dxa"/>
            <w:shd w:val="clear" w:color="auto" w:fill="auto"/>
          </w:tcPr>
          <w:p w14:paraId="03C4DD3C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3267EB70" w14:textId="7297F034" w:rsidR="00F65DD3" w:rsidRPr="00A118DC" w:rsidRDefault="00807B99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7BFFAB5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7B01D57B" w14:textId="696256DB" w:rsidR="00F65DD3" w:rsidRPr="00A118DC" w:rsidRDefault="00162086" w:rsidP="00805F5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(11</w:t>
            </w:r>
            <w:r w:rsidR="00FB5687">
              <w:rPr>
                <w:rFonts w:asciiTheme="majorBidi" w:eastAsia="Times New Roman" w:hAnsiTheme="majorBidi" w:cstheme="majorBidi"/>
                <w:sz w:val="28"/>
                <w:lang w:eastAsia="x-none"/>
              </w:rPr>
              <w:t>9</w:t>
            </w: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67C6D3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784338EF" w14:textId="49B67B71" w:rsidR="00F65DD3" w:rsidRPr="00A118DC" w:rsidRDefault="00A537AC" w:rsidP="00805F5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4,66</w:t>
            </w:r>
            <w:r w:rsidR="00FB5687">
              <w:rPr>
                <w:rFonts w:asciiTheme="majorBidi" w:eastAsia="Times New Roman" w:hAnsiTheme="majorBidi" w:cstheme="majorBidi"/>
                <w:sz w:val="28"/>
                <w:lang w:eastAsia="x-none"/>
              </w:rPr>
              <w:t>3</w:t>
            </w:r>
          </w:p>
        </w:tc>
      </w:tr>
      <w:tr w:rsidR="00F65DD3" w:rsidRPr="00532CF1" w14:paraId="4DB45477" w14:textId="77777777" w:rsidTr="00805F53">
        <w:tc>
          <w:tcPr>
            <w:tcW w:w="2486" w:type="dxa"/>
            <w:shd w:val="clear" w:color="auto" w:fill="auto"/>
          </w:tcPr>
          <w:p w14:paraId="0C318E6F" w14:textId="77777777" w:rsidR="00F65DD3" w:rsidRPr="00A118DC" w:rsidRDefault="00F65DD3" w:rsidP="00F65DD3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</w:t>
            </w:r>
          </w:p>
          <w:p w14:paraId="6431F085" w14:textId="77777777" w:rsidR="00F65DD3" w:rsidRPr="00A118DC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จากการด้อยค่า 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6AE500FF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6E6418F1" w14:textId="77777777" w:rsidR="00F65DD3" w:rsidRPr="00A118DC" w:rsidRDefault="00F65DD3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  <w:p w14:paraId="111DBB62" w14:textId="77F78670" w:rsidR="00F65DD3" w:rsidRPr="00A118DC" w:rsidRDefault="00F65DD3" w:rsidP="00F65DD3">
            <w:pPr>
              <w:tabs>
                <w:tab w:val="left" w:pos="227"/>
                <w:tab w:val="left" w:pos="6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3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            (</w:t>
            </w:r>
            <w:r w:rsidR="00DA4EF2"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25</w:t>
            </w: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3CAA4C62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6C4124C4" w14:textId="64C9F79F" w:rsidR="00F65DD3" w:rsidRPr="00A118DC" w:rsidRDefault="00F7334C" w:rsidP="00F65DD3">
            <w:pPr>
              <w:tabs>
                <w:tab w:val="decimal" w:pos="336"/>
              </w:tabs>
              <w:spacing w:after="0" w:line="240" w:lineRule="auto"/>
              <w:ind w:left="-9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-</w:t>
            </w:r>
          </w:p>
        </w:tc>
        <w:tc>
          <w:tcPr>
            <w:tcW w:w="269" w:type="dxa"/>
            <w:shd w:val="clear" w:color="auto" w:fill="auto"/>
          </w:tcPr>
          <w:p w14:paraId="1A2C52E4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3174A6A8" w14:textId="045AFE84" w:rsidR="00F65DD3" w:rsidRPr="00A118DC" w:rsidRDefault="00F7334C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-</w:t>
            </w:r>
          </w:p>
        </w:tc>
        <w:tc>
          <w:tcPr>
            <w:tcW w:w="269" w:type="dxa"/>
            <w:shd w:val="clear" w:color="auto" w:fill="auto"/>
          </w:tcPr>
          <w:p w14:paraId="632A4CDA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68D32E85" w14:textId="2DD94F2F" w:rsidR="00F65DD3" w:rsidRPr="00A118DC" w:rsidRDefault="00F7334C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FB5687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AC90AB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1F56D64" w14:textId="77777777" w:rsidR="00672983" w:rsidRDefault="00672983" w:rsidP="00805F53">
            <w:pPr>
              <w:tabs>
                <w:tab w:val="left" w:pos="227"/>
                <w:tab w:val="left" w:pos="6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3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  <w:p w14:paraId="4C2F4D46" w14:textId="456C0B1C" w:rsidR="00F65DD3" w:rsidRPr="00A118DC" w:rsidRDefault="00A778AF" w:rsidP="00805F53">
            <w:pPr>
              <w:tabs>
                <w:tab w:val="left" w:pos="227"/>
                <w:tab w:val="left" w:pos="68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0" w:right="-37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(2</w:t>
            </w:r>
            <w:r w:rsidR="00FB5687">
              <w:rPr>
                <w:rFonts w:asciiTheme="majorBidi" w:eastAsia="Times New Roman" w:hAnsiTheme="majorBidi" w:cstheme="majorBidi"/>
                <w:sz w:val="28"/>
                <w:lang w:eastAsia="x-none"/>
              </w:rPr>
              <w:t>5</w:t>
            </w: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)</w:t>
            </w:r>
          </w:p>
        </w:tc>
      </w:tr>
      <w:tr w:rsidR="00F65DD3" w:rsidRPr="00532CF1" w14:paraId="245BCF92" w14:textId="77777777" w:rsidTr="00805F53">
        <w:trPr>
          <w:trHeight w:val="386"/>
        </w:trPr>
        <w:tc>
          <w:tcPr>
            <w:tcW w:w="2486" w:type="dxa"/>
            <w:shd w:val="clear" w:color="auto" w:fill="auto"/>
          </w:tcPr>
          <w:p w14:paraId="1A193180" w14:textId="77777777" w:rsidR="00F65DD3" w:rsidRPr="00A118DC" w:rsidRDefault="00F65DD3" w:rsidP="00F65DD3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538CADED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F9404D" w14:textId="7D101215" w:rsidR="00F65DD3" w:rsidRPr="00A118DC" w:rsidRDefault="00DA4EF2" w:rsidP="00F65DD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</w:t>
            </w:r>
            <w:r w:rsidR="00F65DD3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299</w:t>
            </w:r>
          </w:p>
        </w:tc>
        <w:tc>
          <w:tcPr>
            <w:tcW w:w="269" w:type="dxa"/>
            <w:shd w:val="clear" w:color="auto" w:fill="auto"/>
          </w:tcPr>
          <w:p w14:paraId="3324B6B2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228193A5" w14:textId="77777777" w:rsidR="00F65DD3" w:rsidRPr="00A118DC" w:rsidRDefault="00F65DD3" w:rsidP="00F65DD3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009F7A2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796DE1C2" w14:textId="77777777" w:rsidR="00F65DD3" w:rsidRPr="00A118DC" w:rsidRDefault="00F65DD3" w:rsidP="00F65DD3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77ABC80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35" w:type="dxa"/>
            <w:shd w:val="clear" w:color="auto" w:fill="auto"/>
          </w:tcPr>
          <w:p w14:paraId="0A9E3912" w14:textId="77777777" w:rsidR="00F65DD3" w:rsidRPr="00A118DC" w:rsidRDefault="00F65DD3" w:rsidP="00F65DD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000E59" w14:textId="77777777" w:rsidR="00F65DD3" w:rsidRPr="00A118DC" w:rsidRDefault="00F65DD3" w:rsidP="00F65DD3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36FFB" w14:textId="4B70DAEF" w:rsidR="00F65DD3" w:rsidRPr="00A118DC" w:rsidRDefault="004F5B2C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4,638</w:t>
            </w:r>
          </w:p>
        </w:tc>
      </w:tr>
    </w:tbl>
    <w:p w14:paraId="15EBA4C3" w14:textId="77777777" w:rsidR="00CE1FC8" w:rsidRDefault="00CE1FC8" w:rsidP="00653D36">
      <w:pPr>
        <w:spacing w:after="0" w:line="240" w:lineRule="auto"/>
        <w:ind w:left="567"/>
        <w:rPr>
          <w:rFonts w:asciiTheme="majorBidi" w:eastAsia="Times New Roman" w:hAnsiTheme="majorBidi" w:cstheme="majorBidi"/>
          <w:b/>
          <w:sz w:val="28"/>
          <w:lang w:val="th-TH"/>
        </w:rPr>
      </w:pPr>
    </w:p>
    <w:p w14:paraId="4FC96DA9" w14:textId="46BBA10C" w:rsidR="00A358A8" w:rsidRDefault="00F65DD3" w:rsidP="00672983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b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b/>
          <w:sz w:val="28"/>
          <w:cs/>
          <w:lang w:val="th-TH"/>
        </w:rPr>
        <w:t>ณ วันที่</w:t>
      </w:r>
      <w:r w:rsidRPr="00A118DC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DA4EF2" w:rsidRPr="00A118DC">
        <w:rPr>
          <w:rFonts w:asciiTheme="majorBidi" w:eastAsia="Times New Roman" w:hAnsiTheme="majorBidi" w:cstheme="majorBidi"/>
          <w:bCs/>
          <w:sz w:val="28"/>
        </w:rPr>
        <w:t>31</w:t>
      </w:r>
      <w:r w:rsidRPr="00A118DC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3B6748" w:rsidRPr="00A118DC">
        <w:rPr>
          <w:rFonts w:asciiTheme="majorBidi" w:eastAsia="Times New Roman" w:hAnsiTheme="majorBidi" w:cstheme="majorBidi"/>
          <w:b/>
          <w:sz w:val="28"/>
          <w:cs/>
          <w:lang w:val="th-TH"/>
        </w:rPr>
        <w:t>ธันวาคม</w:t>
      </w:r>
      <w:r w:rsidRPr="00A118DC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DA4EF2" w:rsidRPr="00A118DC">
        <w:rPr>
          <w:rFonts w:asciiTheme="majorBidi" w:eastAsia="Times New Roman" w:hAnsiTheme="majorBidi" w:cstheme="majorBidi"/>
          <w:bCs/>
          <w:sz w:val="28"/>
        </w:rPr>
        <w:t>2563</w:t>
      </w:r>
      <w:r w:rsidRPr="00A118DC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Pr="00A118DC">
        <w:rPr>
          <w:rFonts w:asciiTheme="majorBidi" w:eastAsia="Times New Roman" w:hAnsiTheme="majorBidi" w:cstheme="majorBidi"/>
          <w:b/>
          <w:sz w:val="28"/>
          <w:cs/>
          <w:lang w:val="th-TH"/>
        </w:rPr>
        <w:t xml:space="preserve">กลุ่มบริษัทมีเงินให้กู้ยืมระยะยาวแก่ </w:t>
      </w:r>
      <w:r w:rsidR="00057F02" w:rsidRPr="00A118DC">
        <w:rPr>
          <w:rFonts w:asciiTheme="majorBidi" w:eastAsia="Times New Roman" w:hAnsiTheme="majorBidi" w:cstheme="majorBidi"/>
          <w:bCs/>
          <w:sz w:val="28"/>
          <w:lang w:val="th-TH"/>
        </w:rPr>
        <w:t>Centrali</w:t>
      </w:r>
      <w:r w:rsidR="008A0A89" w:rsidRPr="00A118DC">
        <w:rPr>
          <w:rFonts w:asciiTheme="majorBidi" w:eastAsia="Times New Roman" w:hAnsiTheme="majorBidi" w:cstheme="majorBidi"/>
          <w:bCs/>
          <w:sz w:val="28"/>
          <w:lang w:val="th-TH"/>
        </w:rPr>
        <w:t>z</w:t>
      </w:r>
      <w:r w:rsidR="00057F02" w:rsidRPr="00A118DC">
        <w:rPr>
          <w:rFonts w:asciiTheme="majorBidi" w:eastAsia="Times New Roman" w:hAnsiTheme="majorBidi" w:cstheme="majorBidi"/>
          <w:bCs/>
          <w:sz w:val="28"/>
          <w:lang w:val="th-TH"/>
        </w:rPr>
        <w:t>ed</w:t>
      </w:r>
      <w:r w:rsidR="00057F02" w:rsidRPr="00A118DC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057F02" w:rsidRPr="00A118DC">
        <w:rPr>
          <w:rFonts w:asciiTheme="majorBidi" w:eastAsia="Times New Roman" w:hAnsiTheme="majorBidi" w:cstheme="majorBidi"/>
          <w:bCs/>
          <w:sz w:val="28"/>
          <w:lang w:val="th-TH"/>
        </w:rPr>
        <w:t>Utilies</w:t>
      </w:r>
      <w:r w:rsidR="00057F02" w:rsidRPr="00A118DC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057F02" w:rsidRPr="00A118DC">
        <w:rPr>
          <w:rFonts w:asciiTheme="majorBidi" w:eastAsia="Times New Roman" w:hAnsiTheme="majorBidi" w:cstheme="majorBidi"/>
          <w:bCs/>
          <w:sz w:val="28"/>
          <w:lang w:val="th-TH"/>
        </w:rPr>
        <w:t>Company</w:t>
      </w:r>
      <w:r w:rsidR="00057F02" w:rsidRPr="00A118DC">
        <w:rPr>
          <w:rFonts w:asciiTheme="majorBidi" w:eastAsia="Times New Roman" w:hAnsiTheme="majorBidi" w:cstheme="majorBidi"/>
          <w:bCs/>
          <w:sz w:val="28"/>
          <w:cs/>
          <w:lang w:val="th-TH"/>
        </w:rPr>
        <w:t xml:space="preserve"> </w:t>
      </w:r>
      <w:r w:rsidR="00057F02" w:rsidRPr="00A118DC">
        <w:rPr>
          <w:rFonts w:asciiTheme="majorBidi" w:eastAsia="Times New Roman" w:hAnsiTheme="majorBidi" w:cstheme="majorBidi"/>
          <w:bCs/>
          <w:sz w:val="28"/>
          <w:lang w:val="th-TH"/>
        </w:rPr>
        <w:t>LLC</w:t>
      </w:r>
      <w:r w:rsidRPr="00A118DC">
        <w:rPr>
          <w:rFonts w:asciiTheme="majorBidi" w:eastAsia="Times New Roman" w:hAnsiTheme="majorBidi" w:cstheme="majorBidi"/>
          <w:b/>
          <w:sz w:val="28"/>
          <w:cs/>
          <w:lang w:val="th-TH"/>
        </w:rPr>
        <w:t xml:space="preserve"> สุทธิ จำนวน </w:t>
      </w:r>
      <w:r w:rsidR="00CE1FC8" w:rsidRPr="00A80D43">
        <w:rPr>
          <w:rFonts w:asciiTheme="majorBidi" w:eastAsia="Times New Roman" w:hAnsiTheme="majorBidi" w:cstheme="majorBidi"/>
          <w:bCs/>
          <w:sz w:val="28"/>
        </w:rPr>
        <w:t>4,638</w:t>
      </w:r>
      <w:r w:rsidR="003B6748" w:rsidRPr="00A80D43">
        <w:rPr>
          <w:rFonts w:asciiTheme="majorBidi" w:eastAsia="Times New Roman" w:hAnsiTheme="majorBidi" w:cstheme="majorBidi"/>
          <w:b/>
          <w:sz w:val="28"/>
        </w:rPr>
        <w:t xml:space="preserve"> </w:t>
      </w:r>
      <w:r w:rsidR="00672983">
        <w:rPr>
          <w:rFonts w:asciiTheme="majorBidi" w:eastAsia="Times New Roman" w:hAnsiTheme="majorBidi" w:cstheme="majorBidi"/>
          <w:b/>
          <w:sz w:val="28"/>
          <w:cs/>
        </w:rPr>
        <w:br/>
      </w:r>
      <w:r w:rsidRPr="00A80D43">
        <w:rPr>
          <w:rFonts w:asciiTheme="majorBidi" w:eastAsia="Times New Roman" w:hAnsiTheme="majorBidi" w:cstheme="majorBidi"/>
          <w:b/>
          <w:sz w:val="28"/>
          <w:cs/>
          <w:lang w:val="th-TH"/>
        </w:rPr>
        <w:t>ล้าน</w:t>
      </w:r>
      <w:r w:rsidRPr="00A118DC">
        <w:rPr>
          <w:rFonts w:asciiTheme="majorBidi" w:eastAsia="Times New Roman" w:hAnsiTheme="majorBidi" w:cstheme="majorBidi"/>
          <w:b/>
          <w:sz w:val="28"/>
          <w:cs/>
          <w:lang w:val="th-TH"/>
        </w:rPr>
        <w:t xml:space="preserve">บาท </w:t>
      </w:r>
      <w:r w:rsidR="00672983">
        <w:rPr>
          <w:rFonts w:asciiTheme="majorBidi" w:eastAsia="Times New Roman" w:hAnsiTheme="majorBidi" w:cstheme="majorBidi" w:hint="cs"/>
          <w:sz w:val="28"/>
          <w:cs/>
        </w:rPr>
        <w:t xml:space="preserve">โดยมีอัตราดอกเบี้ยคงที่ต่อปี </w:t>
      </w:r>
      <w:r w:rsidR="00F469FF" w:rsidRPr="00373165">
        <w:rPr>
          <w:rFonts w:asciiTheme="majorBidi" w:eastAsia="Times New Roman" w:hAnsiTheme="majorBidi" w:cstheme="majorBidi" w:hint="cs"/>
          <w:sz w:val="28"/>
          <w:cs/>
        </w:rPr>
        <w:t>และคาดว่าจะจ่ายคืนตามกระแสเงินสดที่คาดว่าจะเกิดในอนาคตจากการโครงการ</w:t>
      </w:r>
      <w:r w:rsidRPr="00A118DC">
        <w:rPr>
          <w:rFonts w:asciiTheme="majorBidi" w:eastAsia="Times New Roman" w:hAnsiTheme="majorBidi" w:cstheme="majorBidi"/>
          <w:b/>
          <w:i/>
          <w:iCs/>
          <w:sz w:val="28"/>
          <w:cs/>
          <w:lang w:val="th-TH"/>
        </w:rPr>
        <w:t>(</w:t>
      </w:r>
      <w:r w:rsidR="00DA4EF2" w:rsidRPr="00A118DC">
        <w:rPr>
          <w:rFonts w:asciiTheme="majorBidi" w:eastAsia="Times New Roman" w:hAnsiTheme="majorBidi" w:cstheme="majorBidi"/>
          <w:bCs/>
          <w:i/>
          <w:iCs/>
          <w:sz w:val="28"/>
        </w:rPr>
        <w:t>31</w:t>
      </w:r>
      <w:r w:rsidRPr="00A118DC">
        <w:rPr>
          <w:rFonts w:asciiTheme="majorBidi" w:eastAsia="Times New Roman" w:hAnsiTheme="majorBidi" w:cstheme="majorBidi"/>
          <w:b/>
          <w:i/>
          <w:iCs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b/>
          <w:i/>
          <w:iCs/>
          <w:sz w:val="28"/>
          <w:cs/>
        </w:rPr>
        <w:t xml:space="preserve">ธันวาคม </w:t>
      </w:r>
      <w:r w:rsidR="00DA4EF2" w:rsidRPr="00A118DC">
        <w:rPr>
          <w:rFonts w:asciiTheme="majorBidi" w:eastAsia="Times New Roman" w:hAnsiTheme="majorBidi" w:cstheme="majorBidi"/>
          <w:bCs/>
          <w:i/>
          <w:iCs/>
          <w:sz w:val="28"/>
        </w:rPr>
        <w:t>2562</w:t>
      </w:r>
      <w:r w:rsidRPr="00A118DC">
        <w:rPr>
          <w:rFonts w:asciiTheme="majorBidi" w:eastAsia="Times New Roman" w:hAnsiTheme="majorBidi" w:cstheme="majorBidi"/>
          <w:bCs/>
          <w:i/>
          <w:iCs/>
          <w:sz w:val="28"/>
        </w:rPr>
        <w:t xml:space="preserve">: </w:t>
      </w:r>
      <w:r w:rsidR="00057F02" w:rsidRPr="00A118DC">
        <w:rPr>
          <w:rFonts w:asciiTheme="majorBidi" w:eastAsia="Times New Roman" w:hAnsiTheme="majorBidi" w:cstheme="majorBidi"/>
          <w:bCs/>
          <w:i/>
          <w:iCs/>
          <w:sz w:val="28"/>
          <w:lang w:val="th-TH"/>
        </w:rPr>
        <w:t>Duqm</w:t>
      </w:r>
      <w:r w:rsidR="00057F02" w:rsidRPr="00A118DC">
        <w:rPr>
          <w:rFonts w:asciiTheme="majorBidi" w:eastAsia="Times New Roman" w:hAnsiTheme="majorBidi" w:cstheme="majorBidi"/>
          <w:bCs/>
          <w:i/>
          <w:iCs/>
          <w:sz w:val="28"/>
          <w:cs/>
          <w:lang w:val="th-TH"/>
        </w:rPr>
        <w:t xml:space="preserve"> </w:t>
      </w:r>
      <w:r w:rsidR="00057F02" w:rsidRPr="00A118DC">
        <w:rPr>
          <w:rFonts w:asciiTheme="majorBidi" w:eastAsia="Times New Roman" w:hAnsiTheme="majorBidi" w:cstheme="majorBidi"/>
          <w:bCs/>
          <w:i/>
          <w:iCs/>
          <w:sz w:val="28"/>
          <w:lang w:val="th-TH"/>
        </w:rPr>
        <w:t>Power</w:t>
      </w:r>
      <w:r w:rsidR="00057F02" w:rsidRPr="00A118DC">
        <w:rPr>
          <w:rFonts w:asciiTheme="majorBidi" w:eastAsia="Times New Roman" w:hAnsiTheme="majorBidi" w:cstheme="majorBidi"/>
          <w:bCs/>
          <w:i/>
          <w:iCs/>
          <w:sz w:val="28"/>
          <w:cs/>
          <w:lang w:val="th-TH"/>
        </w:rPr>
        <w:t xml:space="preserve"> </w:t>
      </w:r>
      <w:r w:rsidR="00057F02" w:rsidRPr="00A118DC">
        <w:rPr>
          <w:rFonts w:asciiTheme="majorBidi" w:eastAsia="Times New Roman" w:hAnsiTheme="majorBidi" w:cstheme="majorBidi"/>
          <w:bCs/>
          <w:i/>
          <w:iCs/>
          <w:sz w:val="28"/>
          <w:lang w:val="th-TH"/>
        </w:rPr>
        <w:t>Company</w:t>
      </w:r>
      <w:r w:rsidR="00057F02" w:rsidRPr="00A118DC">
        <w:rPr>
          <w:rFonts w:asciiTheme="majorBidi" w:eastAsia="Times New Roman" w:hAnsiTheme="majorBidi" w:cstheme="majorBidi"/>
          <w:bCs/>
          <w:i/>
          <w:iCs/>
          <w:sz w:val="28"/>
          <w:cs/>
          <w:lang w:val="th-TH"/>
        </w:rPr>
        <w:t xml:space="preserve"> </w:t>
      </w:r>
      <w:r w:rsidR="00057F02" w:rsidRPr="00A118DC">
        <w:rPr>
          <w:rFonts w:asciiTheme="majorBidi" w:eastAsia="Times New Roman" w:hAnsiTheme="majorBidi" w:cstheme="majorBidi"/>
          <w:bCs/>
          <w:i/>
          <w:iCs/>
          <w:sz w:val="28"/>
          <w:lang w:val="th-TH"/>
        </w:rPr>
        <w:t>LLC</w:t>
      </w:r>
      <w:r w:rsidR="00A71969" w:rsidRPr="00A118DC">
        <w:rPr>
          <w:rFonts w:asciiTheme="majorBidi" w:eastAsia="Times New Roman" w:hAnsiTheme="majorBidi" w:cstheme="majorBidi"/>
          <w:b/>
          <w:i/>
          <w:iCs/>
          <w:sz w:val="28"/>
          <w:cs/>
          <w:lang w:val="th-TH"/>
        </w:rPr>
        <w:t xml:space="preserve"> จำนวน</w:t>
      </w:r>
      <w:r w:rsidR="00057F02" w:rsidRPr="00A118DC">
        <w:rPr>
          <w:rFonts w:asciiTheme="majorBidi" w:eastAsia="Times New Roman" w:hAnsiTheme="majorBidi" w:cstheme="majorBidi"/>
          <w:b/>
          <w:i/>
          <w:iCs/>
          <w:sz w:val="28"/>
        </w:rPr>
        <w:t xml:space="preserve"> </w:t>
      </w:r>
      <w:r w:rsidR="00DA4EF2" w:rsidRPr="00A118DC">
        <w:rPr>
          <w:rFonts w:asciiTheme="majorBidi" w:eastAsia="Times New Roman" w:hAnsiTheme="majorBidi" w:cstheme="majorBidi"/>
          <w:bCs/>
          <w:i/>
          <w:iCs/>
          <w:sz w:val="28"/>
        </w:rPr>
        <w:t>2</w:t>
      </w:r>
      <w:r w:rsidRPr="00A118DC">
        <w:rPr>
          <w:rFonts w:asciiTheme="majorBidi" w:eastAsia="Times New Roman" w:hAnsiTheme="majorBidi" w:cstheme="majorBidi"/>
          <w:bCs/>
          <w:i/>
          <w:iCs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bCs/>
          <w:i/>
          <w:iCs/>
          <w:sz w:val="28"/>
        </w:rPr>
        <w:t>324</w:t>
      </w:r>
      <w:r w:rsidRPr="00A118DC">
        <w:rPr>
          <w:rFonts w:asciiTheme="majorBidi" w:eastAsia="Times New Roman" w:hAnsiTheme="majorBidi" w:cstheme="majorBidi"/>
          <w:bCs/>
          <w:i/>
          <w:iCs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b/>
          <w:i/>
          <w:iCs/>
          <w:sz w:val="28"/>
          <w:cs/>
        </w:rPr>
        <w:t>ล้านบาท)</w:t>
      </w:r>
    </w:p>
    <w:p w14:paraId="3DBBA605" w14:textId="62DCD286" w:rsidR="00672983" w:rsidRDefault="00672983" w:rsidP="00672983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b/>
          <w:sz w:val="28"/>
        </w:rPr>
      </w:pPr>
    </w:p>
    <w:p w14:paraId="4C854E2C" w14:textId="77777777" w:rsidR="00672983" w:rsidRPr="00805F53" w:rsidRDefault="00672983" w:rsidP="00805F53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b/>
          <w:sz w:val="28"/>
          <w:cs/>
        </w:rPr>
      </w:pP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86"/>
        <w:gridCol w:w="269"/>
        <w:gridCol w:w="1153"/>
        <w:gridCol w:w="269"/>
        <w:gridCol w:w="1065"/>
        <w:gridCol w:w="269"/>
        <w:gridCol w:w="977"/>
        <w:gridCol w:w="244"/>
        <w:gridCol w:w="1170"/>
        <w:gridCol w:w="270"/>
        <w:gridCol w:w="990"/>
      </w:tblGrid>
      <w:tr w:rsidR="000D40C0" w:rsidRPr="00532CF1" w14:paraId="2E562CC3" w14:textId="77777777" w:rsidTr="00780356">
        <w:tc>
          <w:tcPr>
            <w:tcW w:w="2486" w:type="dxa"/>
            <w:shd w:val="clear" w:color="auto" w:fill="auto"/>
          </w:tcPr>
          <w:p w14:paraId="4FFF0C71" w14:textId="77777777" w:rsidR="000D40C0" w:rsidRPr="00A118DC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068D3B99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407" w:type="dxa"/>
            <w:gridSpan w:val="9"/>
            <w:shd w:val="clear" w:color="auto" w:fill="auto"/>
          </w:tcPr>
          <w:p w14:paraId="73340950" w14:textId="77777777" w:rsidR="000D40C0" w:rsidRPr="00A118DC" w:rsidRDefault="000D40C0" w:rsidP="00463C8A">
            <w:pPr>
              <w:spacing w:after="0" w:line="240" w:lineRule="auto"/>
              <w:ind w:left="-165" w:right="-4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40C0" w:rsidRPr="00532CF1" w14:paraId="1A5FE057" w14:textId="77777777" w:rsidTr="00780356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3B00017E" w14:textId="1D0867A5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A4611A6" w14:textId="77777777" w:rsidR="000D40C0" w:rsidRPr="00A118DC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  <w:vAlign w:val="bottom"/>
          </w:tcPr>
          <w:p w14:paraId="3F743BCF" w14:textId="5C8A2BA2" w:rsidR="000D40C0" w:rsidRPr="00A118DC" w:rsidRDefault="00DA4EF2" w:rsidP="00463C8A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68683E" w:rsidRPr="00A118DC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="0068683E" w:rsidRPr="00A118DC">
              <w:rPr>
                <w:rFonts w:asciiTheme="majorBidi" w:eastAsia="Times New Roman" w:hAnsiTheme="majorBidi" w:cstheme="majorBidi"/>
                <w:sz w:val="28"/>
                <w:cs/>
              </w:rPr>
              <w:t xml:space="preserve">มกราคม </w:t>
            </w: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  <w:r w:rsidR="002D7159" w:rsidRPr="00A118DC">
              <w:rPr>
                <w:rFonts w:asciiTheme="majorBidi" w:eastAsia="Times New Roman" w:hAnsiTheme="majorBidi" w:cstheme="majorBidi"/>
                <w:sz w:val="28"/>
              </w:rPr>
              <w:t>*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27548E" w14:textId="77777777" w:rsidR="000D40C0" w:rsidRPr="00A118DC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4E3BC0E" w14:textId="77777777" w:rsidR="000D40C0" w:rsidRPr="00A118DC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FB23136" w14:textId="77777777" w:rsidR="000D40C0" w:rsidRPr="00A118DC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7" w:type="dxa"/>
            <w:shd w:val="clear" w:color="auto" w:fill="auto"/>
            <w:vAlign w:val="bottom"/>
          </w:tcPr>
          <w:p w14:paraId="0216D371" w14:textId="77777777" w:rsidR="000D40C0" w:rsidRPr="00A118DC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44" w:type="dxa"/>
          </w:tcPr>
          <w:p w14:paraId="40BA3BF7" w14:textId="77777777" w:rsidR="000D40C0" w:rsidRPr="00A118DC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</w:tcPr>
          <w:p w14:paraId="136E8BBC" w14:textId="77777777" w:rsidR="00E232BF" w:rsidRPr="00A118DC" w:rsidRDefault="00E232BF" w:rsidP="00E232BF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อัตรา</w:t>
            </w:r>
          </w:p>
          <w:p w14:paraId="4004E6D5" w14:textId="23E8F1CC" w:rsidR="000D40C0" w:rsidRPr="00A118DC" w:rsidRDefault="00E232BF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แลกเปลี่ยน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185D90" w14:textId="77777777" w:rsidR="000D40C0" w:rsidRPr="00A118DC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F5D7AD" w14:textId="26DECD4A" w:rsidR="000D40C0" w:rsidRPr="00A118DC" w:rsidRDefault="00DA4EF2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31</w:t>
            </w:r>
            <w:r w:rsidR="000E7DEB"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  <w:r w:rsidR="003B6748" w:rsidRPr="00A118D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0E7DEB" w:rsidRPr="00A118D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D40C0" w:rsidRPr="00532CF1" w14:paraId="531D1A9D" w14:textId="77777777" w:rsidTr="00780356">
        <w:trPr>
          <w:tblHeader/>
        </w:trPr>
        <w:tc>
          <w:tcPr>
            <w:tcW w:w="2486" w:type="dxa"/>
            <w:shd w:val="clear" w:color="auto" w:fill="auto"/>
            <w:vAlign w:val="bottom"/>
          </w:tcPr>
          <w:p w14:paraId="6B2E30EF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6183E07" w14:textId="77777777" w:rsidR="000D40C0" w:rsidRPr="00A118DC" w:rsidRDefault="000D40C0" w:rsidP="00463C8A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407" w:type="dxa"/>
            <w:gridSpan w:val="9"/>
            <w:shd w:val="clear" w:color="auto" w:fill="auto"/>
            <w:vAlign w:val="bottom"/>
          </w:tcPr>
          <w:p w14:paraId="4B108076" w14:textId="77777777" w:rsidR="000D40C0" w:rsidRPr="00A118DC" w:rsidRDefault="000D40C0" w:rsidP="00463C8A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>)</w:t>
            </w:r>
          </w:p>
        </w:tc>
      </w:tr>
      <w:tr w:rsidR="004512C7" w:rsidRPr="00532CF1" w14:paraId="3C3DD4CE" w14:textId="77777777" w:rsidTr="00780356">
        <w:tc>
          <w:tcPr>
            <w:tcW w:w="2486" w:type="dxa"/>
            <w:shd w:val="clear" w:color="auto" w:fill="auto"/>
          </w:tcPr>
          <w:p w14:paraId="7FB9ABE0" w14:textId="3BBBED31" w:rsidR="004512C7" w:rsidRPr="00A118DC" w:rsidRDefault="004512C7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เงินให้กู้ยืมระยะยาว</w:t>
            </w:r>
          </w:p>
        </w:tc>
        <w:tc>
          <w:tcPr>
            <w:tcW w:w="269" w:type="dxa"/>
            <w:shd w:val="clear" w:color="auto" w:fill="auto"/>
          </w:tcPr>
          <w:p w14:paraId="1103B9B9" w14:textId="77777777" w:rsidR="004512C7" w:rsidRPr="00A118DC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56F89FBC" w14:textId="77777777" w:rsidR="004512C7" w:rsidRPr="00A118DC" w:rsidRDefault="004512C7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1B14CB9C" w14:textId="77777777" w:rsidR="004512C7" w:rsidRPr="00A118DC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07D3F11F" w14:textId="77777777" w:rsidR="004512C7" w:rsidRPr="00A118DC" w:rsidDel="008D1C38" w:rsidRDefault="004512C7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68D5F6BE" w14:textId="77777777" w:rsidR="004512C7" w:rsidRPr="00A118DC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7367D7F9" w14:textId="77777777" w:rsidR="004512C7" w:rsidRPr="00A118DC" w:rsidDel="008D1C38" w:rsidRDefault="004512C7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44" w:type="dxa"/>
          </w:tcPr>
          <w:p w14:paraId="71D55C72" w14:textId="77777777" w:rsidR="004512C7" w:rsidRPr="00A118DC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</w:tcPr>
          <w:p w14:paraId="21487E52" w14:textId="77777777" w:rsidR="004512C7" w:rsidRPr="00A118DC" w:rsidDel="008D1C38" w:rsidRDefault="004512C7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522E1D5" w14:textId="77777777" w:rsidR="004512C7" w:rsidRPr="00A118DC" w:rsidRDefault="004512C7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63EA49C" w14:textId="77777777" w:rsidR="004512C7" w:rsidRPr="00A118DC" w:rsidDel="008D1C38" w:rsidRDefault="004512C7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</w:tr>
      <w:tr w:rsidR="000D40C0" w:rsidRPr="00532CF1" w14:paraId="3F8B2556" w14:textId="77777777" w:rsidTr="00780356">
        <w:tc>
          <w:tcPr>
            <w:tcW w:w="2486" w:type="dxa"/>
            <w:shd w:val="clear" w:color="auto" w:fill="auto"/>
          </w:tcPr>
          <w:p w14:paraId="100F99BC" w14:textId="77777777" w:rsidR="000D40C0" w:rsidRPr="00A118DC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269" w:type="dxa"/>
            <w:shd w:val="clear" w:color="auto" w:fill="auto"/>
          </w:tcPr>
          <w:p w14:paraId="41898482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53AD4671" w14:textId="5A40A061" w:rsidR="000D40C0" w:rsidRPr="00A118DC" w:rsidRDefault="00DA4EF2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4</w:t>
            </w:r>
            <w:r w:rsidR="000D40C0"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799</w:t>
            </w:r>
          </w:p>
        </w:tc>
        <w:tc>
          <w:tcPr>
            <w:tcW w:w="269" w:type="dxa"/>
            <w:shd w:val="clear" w:color="auto" w:fill="auto"/>
          </w:tcPr>
          <w:p w14:paraId="39744760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3CE2FE0C" w14:textId="71BDC0E7" w:rsidR="000D40C0" w:rsidRPr="00A118DC" w:rsidRDefault="00CB53E6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23,799</w:t>
            </w:r>
          </w:p>
        </w:tc>
        <w:tc>
          <w:tcPr>
            <w:tcW w:w="269" w:type="dxa"/>
            <w:shd w:val="clear" w:color="auto" w:fill="auto"/>
          </w:tcPr>
          <w:p w14:paraId="6B38F9D5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03D55AAA" w14:textId="01667B41" w:rsidR="000D40C0" w:rsidRPr="00A118DC" w:rsidRDefault="00CB53E6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(940)</w:t>
            </w:r>
          </w:p>
        </w:tc>
        <w:tc>
          <w:tcPr>
            <w:tcW w:w="244" w:type="dxa"/>
            <w:shd w:val="clear" w:color="auto" w:fill="auto"/>
          </w:tcPr>
          <w:p w14:paraId="2B03F005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11BB580" w14:textId="152F7FA4" w:rsidR="000D40C0" w:rsidRPr="00A118DC" w:rsidRDefault="00CB53E6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716</w:t>
            </w:r>
          </w:p>
        </w:tc>
        <w:tc>
          <w:tcPr>
            <w:tcW w:w="270" w:type="dxa"/>
            <w:shd w:val="clear" w:color="auto" w:fill="auto"/>
          </w:tcPr>
          <w:p w14:paraId="2F0EC67E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E1A531" w14:textId="2D408812" w:rsidR="000D40C0" w:rsidRPr="00A118DC" w:rsidRDefault="00606345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28,374</w:t>
            </w:r>
          </w:p>
        </w:tc>
      </w:tr>
      <w:tr w:rsidR="000D40C0" w:rsidRPr="00532CF1" w14:paraId="5F75D634" w14:textId="77777777" w:rsidTr="00780356">
        <w:tc>
          <w:tcPr>
            <w:tcW w:w="2486" w:type="dxa"/>
            <w:shd w:val="clear" w:color="auto" w:fill="auto"/>
          </w:tcPr>
          <w:p w14:paraId="78E19EFD" w14:textId="77777777" w:rsidR="000D40C0" w:rsidRPr="00A118DC" w:rsidRDefault="000D40C0" w:rsidP="000D40C0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หัก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</w:t>
            </w:r>
          </w:p>
          <w:p w14:paraId="6722CBA2" w14:textId="029D46C0" w:rsidR="000D40C0" w:rsidRPr="00A118DC" w:rsidRDefault="000D40C0" w:rsidP="000D40C0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จากการด้อยค่า 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3CEB03F5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1F039C62" w14:textId="77777777" w:rsidR="000D40C0" w:rsidRPr="00A118DC" w:rsidRDefault="000D40C0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  <w:p w14:paraId="6CB08432" w14:textId="1492A745" w:rsidR="000D40C0" w:rsidRPr="00A118DC" w:rsidRDefault="000D40C0" w:rsidP="00317A15">
            <w:pPr>
              <w:tabs>
                <w:tab w:val="left" w:pos="227"/>
                <w:tab w:val="left" w:pos="540"/>
                <w:tab w:val="left" w:pos="8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2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          </w:t>
            </w:r>
            <w:r w:rsidR="00317A15"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</w:t>
            </w:r>
            <w:r w:rsidR="0068683E"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(</w:t>
            </w:r>
            <w:r w:rsidR="00DA4EF2"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43</w:t>
            </w:r>
            <w:r w:rsidR="0068683E"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)</w:t>
            </w:r>
          </w:p>
        </w:tc>
        <w:tc>
          <w:tcPr>
            <w:tcW w:w="269" w:type="dxa"/>
            <w:shd w:val="clear" w:color="auto" w:fill="auto"/>
          </w:tcPr>
          <w:p w14:paraId="4ACC53CC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26B1BFE2" w14:textId="77777777" w:rsidR="002B177C" w:rsidRDefault="002B177C" w:rsidP="00A118DC">
            <w:pPr>
              <w:tabs>
                <w:tab w:val="decimal" w:pos="336"/>
              </w:tabs>
              <w:spacing w:after="0" w:line="240" w:lineRule="auto"/>
              <w:ind w:left="-95" w:right="1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DA57E99" w14:textId="3ED373C3" w:rsidR="00BE228D" w:rsidRPr="00A118DC" w:rsidRDefault="00BE228D" w:rsidP="00A118DC">
            <w:pPr>
              <w:tabs>
                <w:tab w:val="decimal" w:pos="336"/>
              </w:tabs>
              <w:spacing w:after="0" w:line="240" w:lineRule="auto"/>
              <w:ind w:left="-95" w:right="10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30F69118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684BD017" w14:textId="77777777" w:rsidR="002B177C" w:rsidRDefault="002B177C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  <w:p w14:paraId="2B19B8CC" w14:textId="3F7AEEB4" w:rsidR="00BE228D" w:rsidRPr="00A118DC" w:rsidRDefault="00BE228D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4D330B2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B1A8521" w14:textId="77777777" w:rsidR="002B177C" w:rsidRDefault="002B177C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610FE33C" w14:textId="1371FAAA" w:rsidR="00BE228D" w:rsidRPr="00A118DC" w:rsidRDefault="00BE228D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8D5741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3A2D15" w14:textId="77777777" w:rsidR="00CB53E6" w:rsidRDefault="00CB53E6" w:rsidP="00751BC3">
            <w:pPr>
              <w:spacing w:after="0" w:line="240" w:lineRule="auto"/>
              <w:ind w:left="-165" w:right="-10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4B00241A" w14:textId="3CD7A74E" w:rsidR="002F1CFC" w:rsidRPr="00A118DC" w:rsidRDefault="00CB53E6" w:rsidP="00CB53E6">
            <w:pPr>
              <w:spacing w:after="0" w:line="240" w:lineRule="auto"/>
              <w:ind w:left="-165" w:right="-2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(43)</w:t>
            </w:r>
          </w:p>
        </w:tc>
      </w:tr>
      <w:tr w:rsidR="000D40C0" w:rsidRPr="00532CF1" w14:paraId="247E6341" w14:textId="77777777" w:rsidTr="00780356">
        <w:tc>
          <w:tcPr>
            <w:tcW w:w="2486" w:type="dxa"/>
            <w:shd w:val="clear" w:color="auto" w:fill="auto"/>
          </w:tcPr>
          <w:p w14:paraId="46A78426" w14:textId="77777777" w:rsidR="000D40C0" w:rsidRPr="00A118DC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269" w:type="dxa"/>
            <w:shd w:val="clear" w:color="auto" w:fill="auto"/>
          </w:tcPr>
          <w:p w14:paraId="238577EE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69BEF" w14:textId="6957AC73" w:rsidR="000D40C0" w:rsidRPr="00A118DC" w:rsidRDefault="00DA4EF2" w:rsidP="00463C8A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4</w:t>
            </w:r>
            <w:r w:rsidR="000D40C0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756</w:t>
            </w:r>
          </w:p>
        </w:tc>
        <w:tc>
          <w:tcPr>
            <w:tcW w:w="269" w:type="dxa"/>
            <w:shd w:val="clear" w:color="auto" w:fill="auto"/>
          </w:tcPr>
          <w:p w14:paraId="5FA8FBAF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70CC5CEF" w14:textId="05C4E80F" w:rsidR="000D40C0" w:rsidRPr="00A118DC" w:rsidRDefault="000D40C0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B164065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77" w:type="dxa"/>
            <w:shd w:val="clear" w:color="auto" w:fill="auto"/>
          </w:tcPr>
          <w:p w14:paraId="4FB16165" w14:textId="66AFEA85" w:rsidR="000D40C0" w:rsidRPr="00A118DC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2F23F86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27BDDBC" w14:textId="77777777" w:rsidR="000D40C0" w:rsidRPr="00A118DC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F637E8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AB7B" w14:textId="4442A967" w:rsidR="000D40C0" w:rsidRPr="00A118DC" w:rsidRDefault="00606345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28,331</w:t>
            </w:r>
          </w:p>
        </w:tc>
      </w:tr>
      <w:tr w:rsidR="000D40C0" w:rsidRPr="00532CF1" w14:paraId="070033A2" w14:textId="77777777" w:rsidTr="00780356">
        <w:tc>
          <w:tcPr>
            <w:tcW w:w="2486" w:type="dxa"/>
            <w:shd w:val="clear" w:color="auto" w:fill="auto"/>
          </w:tcPr>
          <w:p w14:paraId="1E92DA85" w14:textId="68D0B219" w:rsidR="000D40C0" w:rsidRPr="00A118DC" w:rsidRDefault="000D40C0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ส่วนที่ครบกำหนดในหนึ่งปี</w:t>
            </w:r>
          </w:p>
        </w:tc>
        <w:tc>
          <w:tcPr>
            <w:tcW w:w="269" w:type="dxa"/>
            <w:shd w:val="clear" w:color="auto" w:fill="auto"/>
          </w:tcPr>
          <w:p w14:paraId="02D5DFDC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shd w:val="clear" w:color="auto" w:fill="auto"/>
          </w:tcPr>
          <w:p w14:paraId="61F9AF98" w14:textId="5C4631F9" w:rsidR="000D40C0" w:rsidRPr="00A118DC" w:rsidRDefault="00DA4EF2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758</w:t>
            </w:r>
          </w:p>
        </w:tc>
        <w:tc>
          <w:tcPr>
            <w:tcW w:w="269" w:type="dxa"/>
            <w:shd w:val="clear" w:color="auto" w:fill="auto"/>
          </w:tcPr>
          <w:p w14:paraId="42D24EA9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19207E37" w14:textId="35A9B946" w:rsidR="000D40C0" w:rsidRPr="00A118DC" w:rsidRDefault="000D40C0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0E96CF23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4A952C4F" w14:textId="77777777" w:rsidR="000D40C0" w:rsidRPr="00A118DC" w:rsidRDefault="000D40C0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44" w:type="dxa"/>
          </w:tcPr>
          <w:p w14:paraId="57D1AE2F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</w:tcPr>
          <w:p w14:paraId="221438F6" w14:textId="00AE3166" w:rsidR="000D40C0" w:rsidRPr="00A118DC" w:rsidRDefault="000D40C0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7CDA00D1" w14:textId="77777777" w:rsidR="000D40C0" w:rsidRPr="00A118DC" w:rsidRDefault="000D40C0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14:paraId="525E4EC1" w14:textId="4C699DC6" w:rsidR="000D40C0" w:rsidRPr="00A118DC" w:rsidRDefault="00606345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1343DF" w:rsidRPr="00532CF1" w14:paraId="16738A64" w14:textId="77777777" w:rsidTr="00780356">
        <w:tc>
          <w:tcPr>
            <w:tcW w:w="2486" w:type="dxa"/>
            <w:shd w:val="clear" w:color="auto" w:fill="auto"/>
          </w:tcPr>
          <w:p w14:paraId="30279E5F" w14:textId="432445DE" w:rsidR="001343DF" w:rsidRPr="00A118DC" w:rsidRDefault="001343DF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ส่วนที่เกินกว่าหนึ่งปี</w:t>
            </w:r>
          </w:p>
        </w:tc>
        <w:tc>
          <w:tcPr>
            <w:tcW w:w="269" w:type="dxa"/>
            <w:shd w:val="clear" w:color="auto" w:fill="auto"/>
          </w:tcPr>
          <w:p w14:paraId="7AF36BB7" w14:textId="77777777" w:rsidR="001343DF" w:rsidRPr="00A118DC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67783713" w14:textId="26CE10C9" w:rsidR="001343DF" w:rsidRPr="00A118DC" w:rsidRDefault="00DA4EF2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3</w:t>
            </w:r>
            <w:r w:rsidR="001343DF"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998</w:t>
            </w:r>
          </w:p>
        </w:tc>
        <w:tc>
          <w:tcPr>
            <w:tcW w:w="269" w:type="dxa"/>
            <w:shd w:val="clear" w:color="auto" w:fill="auto"/>
          </w:tcPr>
          <w:p w14:paraId="09E5CDD0" w14:textId="77777777" w:rsidR="001343DF" w:rsidRPr="00A118DC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50156C58" w14:textId="77777777" w:rsidR="001343DF" w:rsidRPr="00A118DC" w:rsidRDefault="001343DF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60EA4641" w14:textId="77777777" w:rsidR="001343DF" w:rsidRPr="00A118DC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16962719" w14:textId="77777777" w:rsidR="001343DF" w:rsidRPr="00A118DC" w:rsidRDefault="001343DF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44" w:type="dxa"/>
          </w:tcPr>
          <w:p w14:paraId="1966AABF" w14:textId="77777777" w:rsidR="001343DF" w:rsidRPr="00A118DC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1170" w:type="dxa"/>
          </w:tcPr>
          <w:p w14:paraId="12B131DD" w14:textId="77777777" w:rsidR="001343DF" w:rsidRPr="00A118DC" w:rsidRDefault="001343DF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32D2A1E9" w14:textId="77777777" w:rsidR="001343DF" w:rsidRPr="00A118DC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9A2B14" w14:textId="5A2F8ADC" w:rsidR="001343DF" w:rsidRPr="00A118DC" w:rsidRDefault="00606345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28,331</w:t>
            </w:r>
          </w:p>
        </w:tc>
      </w:tr>
      <w:tr w:rsidR="001343DF" w:rsidRPr="00532CF1" w14:paraId="29A29AE8" w14:textId="77777777" w:rsidTr="00780356">
        <w:tc>
          <w:tcPr>
            <w:tcW w:w="2486" w:type="dxa"/>
            <w:shd w:val="clear" w:color="auto" w:fill="auto"/>
          </w:tcPr>
          <w:p w14:paraId="472617DA" w14:textId="29545F48" w:rsidR="001343DF" w:rsidRPr="00A118DC" w:rsidRDefault="001343DF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69" w:type="dxa"/>
            <w:shd w:val="clear" w:color="auto" w:fill="auto"/>
          </w:tcPr>
          <w:p w14:paraId="1B6DF0D2" w14:textId="77777777" w:rsidR="001343DF" w:rsidRPr="00A118DC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C6DF8" w14:textId="7E1CA3F2" w:rsidR="001343DF" w:rsidRPr="00A118DC" w:rsidRDefault="00DA4EF2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4</w:t>
            </w:r>
            <w:r w:rsidR="001343DF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756</w:t>
            </w:r>
          </w:p>
        </w:tc>
        <w:tc>
          <w:tcPr>
            <w:tcW w:w="269" w:type="dxa"/>
            <w:shd w:val="clear" w:color="auto" w:fill="auto"/>
          </w:tcPr>
          <w:p w14:paraId="4ED3C073" w14:textId="77777777" w:rsidR="001343DF" w:rsidRPr="00A118DC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1065" w:type="dxa"/>
            <w:shd w:val="clear" w:color="auto" w:fill="auto"/>
          </w:tcPr>
          <w:p w14:paraId="2C8AD132" w14:textId="77777777" w:rsidR="001343DF" w:rsidRPr="00A118DC" w:rsidRDefault="001343DF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269" w:type="dxa"/>
            <w:shd w:val="clear" w:color="auto" w:fill="auto"/>
          </w:tcPr>
          <w:p w14:paraId="648847B3" w14:textId="77777777" w:rsidR="001343DF" w:rsidRPr="00A118DC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77" w:type="dxa"/>
            <w:shd w:val="clear" w:color="auto" w:fill="auto"/>
          </w:tcPr>
          <w:p w14:paraId="5B338461" w14:textId="77777777" w:rsidR="001343DF" w:rsidRPr="00A118DC" w:rsidRDefault="001343DF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244" w:type="dxa"/>
          </w:tcPr>
          <w:p w14:paraId="626A5BB9" w14:textId="77777777" w:rsidR="001343DF" w:rsidRPr="00A118DC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1170" w:type="dxa"/>
          </w:tcPr>
          <w:p w14:paraId="254DA3EC" w14:textId="77777777" w:rsidR="001343DF" w:rsidRPr="00A118DC" w:rsidRDefault="001343DF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2E9654CD" w14:textId="77777777" w:rsidR="001343DF" w:rsidRPr="00A118DC" w:rsidRDefault="001343DF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FFB90" w14:textId="0792101A" w:rsidR="001343DF" w:rsidRPr="00A118DC" w:rsidRDefault="00606345" w:rsidP="00751BC3">
            <w:pPr>
              <w:spacing w:after="0" w:line="240" w:lineRule="auto"/>
              <w:ind w:left="-165" w:right="-1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28,331</w:t>
            </w:r>
          </w:p>
        </w:tc>
      </w:tr>
      <w:tr w:rsidR="002D7159" w:rsidRPr="008459A2" w14:paraId="006A5B25" w14:textId="77777777" w:rsidTr="00780356">
        <w:tc>
          <w:tcPr>
            <w:tcW w:w="2486" w:type="dxa"/>
            <w:shd w:val="clear" w:color="auto" w:fill="auto"/>
          </w:tcPr>
          <w:p w14:paraId="48811BFC" w14:textId="77777777" w:rsidR="002D7159" w:rsidRPr="00A118DC" w:rsidRDefault="002D7159" w:rsidP="00463C8A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1C1B74EE" w14:textId="77777777" w:rsidR="002D7159" w:rsidRPr="00A118DC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szCs w:val="22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auto"/>
          </w:tcPr>
          <w:p w14:paraId="646194E4" w14:textId="77777777" w:rsidR="002D7159" w:rsidRPr="00A118DC" w:rsidRDefault="002D7159" w:rsidP="000D40C0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x-none"/>
              </w:rPr>
            </w:pPr>
          </w:p>
        </w:tc>
        <w:tc>
          <w:tcPr>
            <w:tcW w:w="269" w:type="dxa"/>
            <w:shd w:val="clear" w:color="auto" w:fill="auto"/>
          </w:tcPr>
          <w:p w14:paraId="0E99E525" w14:textId="77777777" w:rsidR="002D7159" w:rsidRPr="00A118DC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065" w:type="dxa"/>
            <w:shd w:val="clear" w:color="auto" w:fill="auto"/>
          </w:tcPr>
          <w:p w14:paraId="40F868A6" w14:textId="77777777" w:rsidR="002D7159" w:rsidRPr="00A118DC" w:rsidRDefault="002D7159" w:rsidP="00463C8A">
            <w:pPr>
              <w:tabs>
                <w:tab w:val="decimal" w:pos="336"/>
              </w:tabs>
              <w:spacing w:after="0" w:line="240" w:lineRule="auto"/>
              <w:ind w:left="-95" w:right="75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269" w:type="dxa"/>
            <w:shd w:val="clear" w:color="auto" w:fill="auto"/>
          </w:tcPr>
          <w:p w14:paraId="14D38897" w14:textId="77777777" w:rsidR="002D7159" w:rsidRPr="00A118DC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977" w:type="dxa"/>
            <w:shd w:val="clear" w:color="auto" w:fill="auto"/>
          </w:tcPr>
          <w:p w14:paraId="122BCBFF" w14:textId="77777777" w:rsidR="002D7159" w:rsidRPr="00A118DC" w:rsidRDefault="002D7159" w:rsidP="00463C8A">
            <w:pPr>
              <w:tabs>
                <w:tab w:val="decimal" w:pos="700"/>
              </w:tabs>
              <w:spacing w:after="0" w:line="240" w:lineRule="auto"/>
              <w:ind w:left="-95" w:right="-12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244" w:type="dxa"/>
          </w:tcPr>
          <w:p w14:paraId="353D9F86" w14:textId="77777777" w:rsidR="002D7159" w:rsidRPr="00A118DC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181D9FC3" w14:textId="77777777" w:rsidR="002D7159" w:rsidRPr="00A118DC" w:rsidRDefault="002D7159" w:rsidP="00463C8A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386CBA3" w14:textId="77777777" w:rsidR="002D7159" w:rsidRPr="00A118DC" w:rsidRDefault="002D7159" w:rsidP="00463C8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53F1737" w14:textId="77777777" w:rsidR="002D7159" w:rsidRPr="00A118DC" w:rsidRDefault="002D7159" w:rsidP="000D40C0">
            <w:pPr>
              <w:spacing w:after="0" w:line="240" w:lineRule="auto"/>
              <w:ind w:left="-165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</w:p>
        </w:tc>
      </w:tr>
      <w:tr w:rsidR="00E439ED" w:rsidRPr="00532CF1" w14:paraId="580918CF" w14:textId="77777777" w:rsidTr="00780356">
        <w:tc>
          <w:tcPr>
            <w:tcW w:w="9162" w:type="dxa"/>
            <w:gridSpan w:val="11"/>
            <w:shd w:val="clear" w:color="auto" w:fill="auto"/>
          </w:tcPr>
          <w:p w14:paraId="1C35D3BF" w14:textId="39A3315D" w:rsidR="00E439ED" w:rsidRPr="00A118DC" w:rsidRDefault="00E439ED" w:rsidP="008E45D0">
            <w:pPr>
              <w:spacing w:after="0" w:line="240" w:lineRule="auto"/>
              <w:ind w:left="-165" w:firstLine="141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(*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แสดงรายการ ณ วันที่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="00DA4EF2"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>1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 xml:space="preserve">มกราคม </w:t>
            </w:r>
            <w:r w:rsidR="00DA4EF2"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>2563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 xml:space="preserve">ซึ่งปรับปรุงผลกระทบจาก 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>TFRS</w:t>
            </w:r>
            <w:r w:rsidR="00EA7299"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="00DA4EF2"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>9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แล้ว)</w:t>
            </w:r>
          </w:p>
        </w:tc>
      </w:tr>
    </w:tbl>
    <w:p w14:paraId="591ADAE4" w14:textId="77777777" w:rsidR="00337538" w:rsidRDefault="00337538" w:rsidP="00805F53">
      <w:pPr>
        <w:spacing w:after="0"/>
        <w:ind w:left="720"/>
        <w:rPr>
          <w:rFonts w:asciiTheme="majorBidi" w:eastAsia="Times New Roman" w:hAnsiTheme="majorBidi" w:cstheme="majorBidi"/>
          <w:sz w:val="28"/>
        </w:rPr>
      </w:pPr>
    </w:p>
    <w:p w14:paraId="2C753F6D" w14:textId="740FB6CC" w:rsidR="00CE57E0" w:rsidRDefault="00CE57E0" w:rsidP="00805F53">
      <w:pPr>
        <w:spacing w:after="0" w:line="240" w:lineRule="auto"/>
        <w:ind w:left="63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F469FF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DA4EF2" w:rsidRPr="00F469FF">
        <w:rPr>
          <w:rFonts w:asciiTheme="majorBidi" w:eastAsia="Times New Roman" w:hAnsiTheme="majorBidi" w:cstheme="majorBidi"/>
          <w:sz w:val="28"/>
        </w:rPr>
        <w:t>31</w:t>
      </w:r>
      <w:r w:rsidRPr="00F469F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3B6748" w:rsidRPr="00F469FF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F469F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F469FF">
        <w:rPr>
          <w:rFonts w:asciiTheme="majorBidi" w:eastAsia="Times New Roman" w:hAnsiTheme="majorBidi" w:cstheme="majorBidi"/>
          <w:sz w:val="28"/>
        </w:rPr>
        <w:t>2563</w:t>
      </w:r>
      <w:r w:rsidRPr="00F469FF">
        <w:rPr>
          <w:rFonts w:asciiTheme="majorBidi" w:eastAsia="Times New Roman" w:hAnsiTheme="majorBidi" w:cstheme="majorBidi"/>
          <w:sz w:val="28"/>
          <w:cs/>
        </w:rPr>
        <w:t xml:space="preserve"> บริษัทมีเงินให้กู้ยืมระยะยาวแก่ </w:t>
      </w:r>
      <w:r w:rsidRPr="00F469FF">
        <w:rPr>
          <w:rFonts w:asciiTheme="majorBidi" w:eastAsia="Times New Roman" w:hAnsiTheme="majorBidi" w:cstheme="majorBidi"/>
          <w:sz w:val="28"/>
        </w:rPr>
        <w:t xml:space="preserve">Gulf International Investment (Hong Kong) Limited </w:t>
      </w:r>
      <w:r w:rsidRPr="00F469FF">
        <w:rPr>
          <w:rFonts w:asciiTheme="majorBidi" w:eastAsia="Times New Roman" w:hAnsiTheme="majorBidi" w:cstheme="majorBidi"/>
          <w:sz w:val="28"/>
          <w:cs/>
        </w:rPr>
        <w:t xml:space="preserve"> บริษัท กัลฟ์ เอ็นเนอร์จี อินเตอร์เนชั่นแนล จำกัด </w:t>
      </w:r>
      <w:r w:rsidR="009102D9" w:rsidRPr="00F469FF">
        <w:rPr>
          <w:rFonts w:asciiTheme="majorBidi" w:eastAsia="Times New Roman" w:hAnsiTheme="majorBidi" w:cstheme="majorBidi"/>
          <w:sz w:val="28"/>
          <w:cs/>
        </w:rPr>
        <w:t xml:space="preserve">และ </w:t>
      </w:r>
      <w:r w:rsidR="009102D9" w:rsidRPr="00F469FF">
        <w:rPr>
          <w:rFonts w:asciiTheme="majorBidi" w:eastAsia="Times New Roman" w:hAnsiTheme="majorBidi" w:cstheme="majorBidi"/>
          <w:sz w:val="28"/>
        </w:rPr>
        <w:t>Gulf International Holding Pte. Ltd.</w:t>
      </w:r>
      <w:r w:rsidR="009102D9" w:rsidRPr="00F469F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03D72" w:rsidRPr="00F469FF">
        <w:rPr>
          <w:rFonts w:asciiTheme="majorBidi" w:eastAsia="Times New Roman" w:hAnsiTheme="majorBidi" w:cstheme="majorBidi"/>
          <w:sz w:val="28"/>
          <w:cs/>
        </w:rPr>
        <w:t>สุทธิจำนวน</w:t>
      </w:r>
      <w:r w:rsidRPr="00F469F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CB353F" w:rsidRPr="00F469FF">
        <w:rPr>
          <w:rFonts w:asciiTheme="majorBidi" w:eastAsia="Times New Roman" w:hAnsiTheme="majorBidi" w:cstheme="majorBidi"/>
          <w:sz w:val="28"/>
        </w:rPr>
        <w:t>2</w:t>
      </w:r>
      <w:r w:rsidR="00357396" w:rsidRPr="00F469FF">
        <w:rPr>
          <w:rFonts w:asciiTheme="majorBidi" w:eastAsia="Times New Roman" w:hAnsiTheme="majorBidi" w:cstheme="majorBidi"/>
          <w:sz w:val="28"/>
        </w:rPr>
        <w:t>,381</w:t>
      </w:r>
      <w:r w:rsidR="00CB353F" w:rsidRPr="00F469FF">
        <w:rPr>
          <w:rFonts w:asciiTheme="majorBidi" w:eastAsia="Times New Roman" w:hAnsiTheme="majorBidi" w:cstheme="majorBidi"/>
          <w:sz w:val="28"/>
        </w:rPr>
        <w:t xml:space="preserve"> </w:t>
      </w:r>
      <w:r w:rsidR="00635185" w:rsidRPr="00F469FF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635185" w:rsidRPr="00F469FF">
        <w:rPr>
          <w:rFonts w:asciiTheme="majorBidi" w:eastAsia="Times New Roman" w:hAnsiTheme="majorBidi" w:cstheme="majorBidi"/>
          <w:sz w:val="28"/>
        </w:rPr>
        <w:t xml:space="preserve"> </w:t>
      </w:r>
      <w:r w:rsidR="00BE228D" w:rsidRPr="00F469FF">
        <w:rPr>
          <w:rFonts w:asciiTheme="majorBidi" w:eastAsia="Times New Roman" w:hAnsiTheme="majorBidi" w:cstheme="majorBidi"/>
          <w:sz w:val="28"/>
        </w:rPr>
        <w:t xml:space="preserve">          </w:t>
      </w:r>
      <w:r w:rsidR="00CB353F" w:rsidRPr="00F469FF">
        <w:rPr>
          <w:rFonts w:asciiTheme="majorBidi" w:eastAsia="Times New Roman" w:hAnsiTheme="majorBidi" w:cstheme="majorBidi"/>
          <w:sz w:val="28"/>
        </w:rPr>
        <w:t>4,2</w:t>
      </w:r>
      <w:r w:rsidR="00357396" w:rsidRPr="00F469FF">
        <w:rPr>
          <w:rFonts w:asciiTheme="majorBidi" w:eastAsia="Times New Roman" w:hAnsiTheme="majorBidi" w:cstheme="majorBidi"/>
          <w:sz w:val="28"/>
        </w:rPr>
        <w:t>13</w:t>
      </w:r>
      <w:r w:rsidR="005F5C78" w:rsidRPr="00F469FF">
        <w:rPr>
          <w:rFonts w:asciiTheme="majorBidi" w:eastAsia="Times New Roman" w:hAnsiTheme="majorBidi" w:cstheme="majorBidi"/>
          <w:sz w:val="28"/>
        </w:rPr>
        <w:t xml:space="preserve"> </w:t>
      </w:r>
      <w:r w:rsidRPr="00F469FF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A61EAF" w:rsidRPr="00F469F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35185" w:rsidRPr="00F469FF">
        <w:rPr>
          <w:rFonts w:asciiTheme="majorBidi" w:eastAsia="Times New Roman" w:hAnsiTheme="majorBidi" w:cstheme="majorBidi"/>
          <w:sz w:val="28"/>
          <w:cs/>
        </w:rPr>
        <w:t>แล</w:t>
      </w:r>
      <w:r w:rsidR="00DB1934" w:rsidRPr="00F469FF">
        <w:rPr>
          <w:rFonts w:asciiTheme="majorBidi" w:eastAsia="Times New Roman" w:hAnsiTheme="majorBidi" w:cstheme="majorBidi"/>
          <w:sz w:val="28"/>
          <w:cs/>
        </w:rPr>
        <w:t>ะ</w:t>
      </w:r>
      <w:r w:rsidR="00A61EAF" w:rsidRPr="00F469F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357396" w:rsidRPr="00F469FF">
        <w:rPr>
          <w:rFonts w:asciiTheme="majorBidi" w:eastAsia="Times New Roman" w:hAnsiTheme="majorBidi" w:cstheme="majorBidi"/>
          <w:sz w:val="28"/>
        </w:rPr>
        <w:t>21,737</w:t>
      </w:r>
      <w:r w:rsidR="005F5C78" w:rsidRPr="00F469FF">
        <w:rPr>
          <w:rFonts w:asciiTheme="majorBidi" w:eastAsia="Times New Roman" w:hAnsiTheme="majorBidi" w:cstheme="majorBidi"/>
          <w:sz w:val="28"/>
        </w:rPr>
        <w:t xml:space="preserve"> </w:t>
      </w:r>
      <w:r w:rsidRPr="00F469FF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DB1934" w:rsidRPr="00F469FF">
        <w:rPr>
          <w:rFonts w:asciiTheme="majorBidi" w:eastAsia="Times New Roman" w:hAnsiTheme="majorBidi" w:cstheme="majorBidi"/>
          <w:sz w:val="28"/>
          <w:cs/>
        </w:rPr>
        <w:t>ตามลำดับ</w:t>
      </w:r>
      <w:r w:rsidRPr="00F469FF">
        <w:rPr>
          <w:rFonts w:asciiTheme="majorBidi" w:eastAsia="Times New Roman" w:hAnsiTheme="majorBidi" w:cstheme="majorBidi"/>
          <w:sz w:val="28"/>
          <w:cs/>
        </w:rPr>
        <w:t xml:space="preserve"> โดยมีอัตราดอกเบี้ยคงที่ต่อปี</w:t>
      </w:r>
      <w:r w:rsidR="00776B6F" w:rsidRPr="00F469FF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F469FF" w:rsidRPr="00805F53">
        <w:rPr>
          <w:rFonts w:asciiTheme="majorBidi" w:eastAsia="Times New Roman" w:hAnsiTheme="majorBidi" w:cstheme="majorBidi"/>
          <w:sz w:val="28"/>
          <w:cs/>
        </w:rPr>
        <w:t>และคาดว่าจะจ่ายคืนตามกระแสเงินสดที่คาดว่าจะเกิดในอนาคตจากการโครงการ</w:t>
      </w:r>
      <w:r w:rsidR="00F469FF" w:rsidRPr="00805F53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(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31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 ธันวาคม 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2562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:</w:t>
      </w:r>
      <w:r w:rsidR="00A71969"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 </w:t>
      </w:r>
      <w:r w:rsidR="00A71969" w:rsidRPr="00A118DC">
        <w:rPr>
          <w:rFonts w:asciiTheme="majorBidi" w:eastAsia="Times New Roman" w:hAnsiTheme="majorBidi" w:cstheme="majorBidi"/>
          <w:i/>
          <w:iCs/>
          <w:sz w:val="28"/>
        </w:rPr>
        <w:t>Gulf International Investment (Hong Kong) Limited</w:t>
      </w:r>
      <w:r w:rsidR="00672983">
        <w:rPr>
          <w:rFonts w:asciiTheme="majorBidi" w:eastAsia="Times New Roman" w:hAnsiTheme="majorBidi" w:cstheme="majorBidi" w:hint="cs"/>
          <w:i/>
          <w:iCs/>
          <w:sz w:val="28"/>
          <w:cs/>
        </w:rPr>
        <w:t xml:space="preserve"> </w:t>
      </w:r>
      <w:r w:rsidR="00A71969" w:rsidRPr="00A118DC">
        <w:rPr>
          <w:rFonts w:asciiTheme="majorBidi" w:eastAsia="Times New Roman" w:hAnsiTheme="majorBidi" w:cstheme="majorBidi"/>
          <w:i/>
          <w:iCs/>
          <w:sz w:val="28"/>
          <w:cs/>
        </w:rPr>
        <w:t>บริษัท กัลฟ์ เอ็นเนอร์จี อินเตอร์เนชั่</w:t>
      </w:r>
      <w:r w:rsidR="00FF4B10" w:rsidRPr="00A118DC">
        <w:rPr>
          <w:rFonts w:asciiTheme="majorBidi" w:eastAsia="Times New Roman" w:hAnsiTheme="majorBidi" w:cstheme="majorBidi"/>
          <w:i/>
          <w:iCs/>
          <w:sz w:val="28"/>
          <w:cs/>
        </w:rPr>
        <w:t>น</w:t>
      </w:r>
      <w:r w:rsidR="00A71969" w:rsidRPr="00A118DC">
        <w:rPr>
          <w:rFonts w:asciiTheme="majorBidi" w:eastAsia="Times New Roman" w:hAnsiTheme="majorBidi" w:cstheme="majorBidi"/>
          <w:i/>
          <w:iCs/>
          <w:sz w:val="28"/>
          <w:cs/>
        </w:rPr>
        <w:t>แนล จำกัด และ</w:t>
      </w:r>
      <w:r w:rsidR="00C76CC1"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บริษัท อินดิเพนเดนท์ </w:t>
      </w:r>
      <w:r w:rsidR="0055420F" w:rsidRPr="00A118DC">
        <w:rPr>
          <w:rFonts w:asciiTheme="majorBidi" w:eastAsia="Times New Roman" w:hAnsiTheme="majorBidi" w:cstheme="majorBidi"/>
          <w:i/>
          <w:iCs/>
          <w:sz w:val="28"/>
          <w:cs/>
        </w:rPr>
        <w:t>เพาเวอร์</w:t>
      </w:r>
      <w:r w:rsidR="00E629B2">
        <w:rPr>
          <w:rFonts w:asciiTheme="majorBidi" w:eastAsia="Times New Roman" w:hAnsiTheme="majorBidi" w:cstheme="majorBidi" w:hint="cs"/>
          <w:i/>
          <w:iCs/>
          <w:sz w:val="28"/>
          <w:cs/>
        </w:rPr>
        <w:t xml:space="preserve"> </w:t>
      </w:r>
      <w:r w:rsidR="0055420F"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ดีเวลลอปเมนท์ จำกัด </w:t>
      </w:r>
      <w:r w:rsidR="00A71969" w:rsidRPr="00A118DC">
        <w:rPr>
          <w:rFonts w:asciiTheme="majorBidi" w:eastAsia="Times New Roman" w:hAnsiTheme="majorBidi" w:cstheme="majorBidi"/>
          <w:i/>
          <w:iCs/>
          <w:sz w:val="28"/>
          <w:cs/>
        </w:rPr>
        <w:t>จำนวน</w:t>
      </w:r>
      <w:r w:rsidR="00672983">
        <w:rPr>
          <w:rFonts w:asciiTheme="majorBidi" w:eastAsia="Times New Roman" w:hAnsiTheme="majorBidi" w:cstheme="majorBidi" w:hint="cs"/>
          <w:i/>
          <w:iCs/>
          <w:sz w:val="28"/>
          <w:cs/>
        </w:rPr>
        <w:t xml:space="preserve"> </w:t>
      </w:r>
      <w:r w:rsidR="00672983">
        <w:rPr>
          <w:rFonts w:asciiTheme="majorBidi" w:eastAsia="Times New Roman" w:hAnsiTheme="majorBidi" w:cstheme="majorBidi"/>
          <w:i/>
          <w:iCs/>
          <w:sz w:val="28"/>
        </w:rPr>
        <w:t xml:space="preserve">2,381 </w:t>
      </w:r>
      <w:r w:rsidR="00F469FF">
        <w:rPr>
          <w:rFonts w:asciiTheme="majorBidi" w:eastAsia="Times New Roman" w:hAnsiTheme="majorBidi" w:cstheme="majorBidi"/>
          <w:i/>
          <w:iCs/>
          <w:sz w:val="28"/>
        </w:rPr>
        <w:br/>
      </w:r>
      <w:r w:rsidR="00672983">
        <w:rPr>
          <w:rFonts w:asciiTheme="majorBidi" w:eastAsia="Times New Roman" w:hAnsiTheme="majorBidi" w:cstheme="majorBidi" w:hint="cs"/>
          <w:i/>
          <w:iCs/>
          <w:sz w:val="28"/>
          <w:cs/>
        </w:rPr>
        <w:t xml:space="preserve">ล้านบาท </w:t>
      </w:r>
      <w:r w:rsidR="00672983">
        <w:rPr>
          <w:rFonts w:asciiTheme="majorBidi" w:eastAsia="Times New Roman" w:hAnsiTheme="majorBidi" w:cstheme="majorBidi"/>
          <w:i/>
          <w:iCs/>
          <w:sz w:val="28"/>
        </w:rPr>
        <w:t xml:space="preserve">1,660 </w:t>
      </w:r>
      <w:r w:rsidR="00672983">
        <w:rPr>
          <w:rFonts w:asciiTheme="majorBidi" w:eastAsia="Times New Roman" w:hAnsiTheme="majorBidi" w:cstheme="majorBidi" w:hint="cs"/>
          <w:i/>
          <w:iCs/>
          <w:sz w:val="28"/>
          <w:cs/>
        </w:rPr>
        <w:t>ล้านบาท และ</w:t>
      </w:r>
      <w:r w:rsidR="00A71969"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758</w:t>
      </w:r>
      <w:r w:rsidR="0055420F" w:rsidRPr="00A118DC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="0055420F" w:rsidRPr="00A118DC">
        <w:rPr>
          <w:rFonts w:asciiTheme="majorBidi" w:eastAsia="Times New Roman" w:hAnsiTheme="majorBidi" w:cstheme="majorBidi"/>
          <w:i/>
          <w:iCs/>
          <w:sz w:val="28"/>
          <w:cs/>
        </w:rPr>
        <w:t>ล้านบาท</w:t>
      </w:r>
      <w:r w:rsidR="00672983">
        <w:rPr>
          <w:rFonts w:asciiTheme="majorBidi" w:eastAsia="Times New Roman" w:hAnsiTheme="majorBidi" w:cstheme="majorBidi" w:hint="cs"/>
          <w:i/>
          <w:iCs/>
          <w:sz w:val="28"/>
          <w:cs/>
        </w:rPr>
        <w:t>ตามลำดับ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) </w:t>
      </w:r>
    </w:p>
    <w:p w14:paraId="75193536" w14:textId="631B59B8" w:rsidR="000D6DB1" w:rsidRDefault="000D6DB1" w:rsidP="00D3011A">
      <w:pPr>
        <w:spacing w:after="0"/>
        <w:ind w:left="72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50"/>
        <w:gridCol w:w="1332"/>
        <w:gridCol w:w="270"/>
        <w:gridCol w:w="1260"/>
        <w:gridCol w:w="270"/>
        <w:gridCol w:w="1170"/>
        <w:gridCol w:w="270"/>
        <w:gridCol w:w="1350"/>
      </w:tblGrid>
      <w:tr w:rsidR="000D6DB1" w:rsidRPr="00532CF1" w14:paraId="107AB8C7" w14:textId="77777777" w:rsidTr="00B74E5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0DE2A50" w14:textId="77777777" w:rsidR="000D6DB1" w:rsidRPr="00A118DC" w:rsidRDefault="000D6DB1" w:rsidP="00C7000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5922" w:type="dxa"/>
            <w:gridSpan w:val="7"/>
            <w:shd w:val="clear" w:color="auto" w:fill="auto"/>
            <w:vAlign w:val="bottom"/>
          </w:tcPr>
          <w:p w14:paraId="460A3407" w14:textId="77777777" w:rsidR="000D6DB1" w:rsidRPr="00A118DC" w:rsidRDefault="000D6DB1" w:rsidP="00C70005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</w:tr>
      <w:tr w:rsidR="000D6DB1" w:rsidRPr="00532CF1" w14:paraId="052EA2CF" w14:textId="77777777" w:rsidTr="00B74E5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4F0F61AA" w14:textId="77777777" w:rsidR="000D6DB1" w:rsidRPr="00A118DC" w:rsidRDefault="000D6DB1" w:rsidP="00C7000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C229984" w14:textId="77777777" w:rsidR="000D6DB1" w:rsidRPr="00A118DC" w:rsidRDefault="000D6DB1" w:rsidP="00C70005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 xml:space="preserve">31 </w:t>
            </w: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 xml:space="preserve">ธันวาคม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681FDC" w14:textId="77777777" w:rsidR="000D6DB1" w:rsidRPr="00A118DC" w:rsidRDefault="000D6DB1" w:rsidP="00C700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39B42FF" w14:textId="77777777" w:rsidR="000D6DB1" w:rsidRPr="00A118DC" w:rsidRDefault="000D6DB1" w:rsidP="00C70005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65DEB8" w14:textId="77777777" w:rsidR="000D6DB1" w:rsidRPr="00A118DC" w:rsidRDefault="000D6DB1" w:rsidP="00C700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1E0785" w14:textId="77777777" w:rsidR="000D6DB1" w:rsidRPr="00A118DC" w:rsidRDefault="000D6DB1" w:rsidP="00C70005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134885" w14:textId="77777777" w:rsidR="000D6DB1" w:rsidRPr="00A118DC" w:rsidRDefault="000D6DB1" w:rsidP="00C700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D1C991" w14:textId="77777777" w:rsidR="000D6DB1" w:rsidRPr="00A118DC" w:rsidRDefault="000D6DB1" w:rsidP="00C70005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</w:p>
        </w:tc>
      </w:tr>
      <w:tr w:rsidR="000D6DB1" w:rsidRPr="00532CF1" w14:paraId="5F28B514" w14:textId="77777777" w:rsidTr="00B74E5E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9289E96" w14:textId="77777777" w:rsidR="000D6DB1" w:rsidRPr="00A118DC" w:rsidRDefault="000D6DB1" w:rsidP="00C7000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5658D3F5" w14:textId="77777777" w:rsidR="000D6DB1" w:rsidRPr="00A118DC" w:rsidRDefault="000D6DB1" w:rsidP="00C70005">
            <w:pPr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C83453" w14:textId="77777777" w:rsidR="000D6DB1" w:rsidRPr="00A118DC" w:rsidRDefault="000D6DB1" w:rsidP="00C700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8C1139" w14:textId="77777777" w:rsidR="000D6DB1" w:rsidRPr="00A118DC" w:rsidRDefault="000D6DB1" w:rsidP="00C70005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7D6C9B" w14:textId="77777777" w:rsidR="000D6DB1" w:rsidRPr="00A118DC" w:rsidRDefault="000D6DB1" w:rsidP="00C700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BC594B" w14:textId="77777777" w:rsidR="000D6DB1" w:rsidRPr="00A118DC" w:rsidRDefault="000D6DB1" w:rsidP="00C70005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A43B2" w14:textId="77777777" w:rsidR="000D6DB1" w:rsidRPr="00A118DC" w:rsidRDefault="000D6DB1" w:rsidP="00C7000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C3FF5F" w14:textId="77777777" w:rsidR="000D6DB1" w:rsidRPr="00A118DC" w:rsidRDefault="000D6DB1" w:rsidP="00C70005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</w:tr>
      <w:tr w:rsidR="000D6DB1" w:rsidRPr="00532CF1" w14:paraId="43F74ECD" w14:textId="77777777" w:rsidTr="00B74E5E">
        <w:trPr>
          <w:tblHeader/>
        </w:trPr>
        <w:tc>
          <w:tcPr>
            <w:tcW w:w="3150" w:type="dxa"/>
            <w:shd w:val="clear" w:color="auto" w:fill="auto"/>
          </w:tcPr>
          <w:p w14:paraId="37B7AABD" w14:textId="77777777" w:rsidR="000D6DB1" w:rsidRPr="00A118DC" w:rsidRDefault="000D6DB1" w:rsidP="00C7000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22" w:type="dxa"/>
            <w:gridSpan w:val="7"/>
            <w:shd w:val="clear" w:color="auto" w:fill="auto"/>
          </w:tcPr>
          <w:p w14:paraId="1C1DF2C6" w14:textId="77777777" w:rsidR="000D6DB1" w:rsidRPr="00A118DC" w:rsidRDefault="000D6DB1" w:rsidP="00C70005">
            <w:pPr>
              <w:spacing w:after="0" w:line="240" w:lineRule="auto"/>
              <w:ind w:left="-95" w:right="-12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0D6DB1" w:rsidRPr="00532CF1" w14:paraId="0E0EFCD7" w14:textId="77777777" w:rsidTr="00B74E5E">
        <w:tc>
          <w:tcPr>
            <w:tcW w:w="3150" w:type="dxa"/>
            <w:shd w:val="clear" w:color="auto" w:fill="auto"/>
          </w:tcPr>
          <w:p w14:paraId="0196E325" w14:textId="77777777" w:rsidR="000D6DB1" w:rsidRPr="00A118DC" w:rsidRDefault="000D6DB1" w:rsidP="00C7000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เงินกู้ยืมระยะสั้น</w:t>
            </w:r>
          </w:p>
        </w:tc>
        <w:tc>
          <w:tcPr>
            <w:tcW w:w="1332" w:type="dxa"/>
            <w:shd w:val="clear" w:color="auto" w:fill="auto"/>
          </w:tcPr>
          <w:p w14:paraId="1494BFA9" w14:textId="77777777" w:rsidR="000D6DB1" w:rsidRPr="00A118DC" w:rsidRDefault="000D6DB1" w:rsidP="00C7000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89793C" w14:textId="77777777" w:rsidR="000D6DB1" w:rsidRPr="00A118DC" w:rsidRDefault="000D6DB1" w:rsidP="00C7000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9FCB2AD" w14:textId="77777777" w:rsidR="000D6DB1" w:rsidRPr="00A118DC" w:rsidRDefault="000D6DB1" w:rsidP="00C70005">
            <w:pPr>
              <w:tabs>
                <w:tab w:val="decimal" w:pos="991"/>
              </w:tabs>
              <w:spacing w:after="0" w:line="240" w:lineRule="auto"/>
              <w:ind w:left="-95" w:right="-1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5F57B4" w14:textId="77777777" w:rsidR="000D6DB1" w:rsidRPr="00A118DC" w:rsidRDefault="000D6DB1" w:rsidP="00C7000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AB43CBC" w14:textId="77777777" w:rsidR="000D6DB1" w:rsidRPr="00A118DC" w:rsidRDefault="000D6DB1" w:rsidP="00C70005">
            <w:pPr>
              <w:tabs>
                <w:tab w:val="decimal" w:pos="905"/>
              </w:tabs>
              <w:spacing w:after="0" w:line="240" w:lineRule="auto"/>
              <w:ind w:left="-95" w:right="-120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8B0486" w14:textId="77777777" w:rsidR="000D6DB1" w:rsidRPr="00A118DC" w:rsidRDefault="000D6DB1" w:rsidP="00C7000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3397374" w14:textId="77777777" w:rsidR="000D6DB1" w:rsidRPr="00A118DC" w:rsidRDefault="000D6DB1" w:rsidP="00C70005">
            <w:pPr>
              <w:tabs>
                <w:tab w:val="decimal" w:pos="1085"/>
              </w:tabs>
              <w:spacing w:after="0" w:line="240" w:lineRule="auto"/>
              <w:ind w:left="-95" w:right="-120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0D6DB1" w:rsidRPr="00532CF1" w14:paraId="2C8A016E" w14:textId="77777777" w:rsidTr="00B74E5E">
        <w:tc>
          <w:tcPr>
            <w:tcW w:w="3150" w:type="dxa"/>
            <w:shd w:val="clear" w:color="auto" w:fill="auto"/>
          </w:tcPr>
          <w:p w14:paraId="70067375" w14:textId="77777777" w:rsidR="000D6DB1" w:rsidRPr="00A118DC" w:rsidRDefault="000D6DB1" w:rsidP="00C7000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332" w:type="dxa"/>
            <w:shd w:val="clear" w:color="auto" w:fill="auto"/>
          </w:tcPr>
          <w:p w14:paraId="428847EA" w14:textId="77777777" w:rsidR="000D6DB1" w:rsidRPr="00A118DC" w:rsidRDefault="000D6DB1" w:rsidP="00C7000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3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325</w:t>
            </w:r>
          </w:p>
        </w:tc>
        <w:tc>
          <w:tcPr>
            <w:tcW w:w="270" w:type="dxa"/>
            <w:shd w:val="clear" w:color="auto" w:fill="auto"/>
          </w:tcPr>
          <w:p w14:paraId="013BB1F4" w14:textId="77777777" w:rsidR="000D6DB1" w:rsidRPr="00A118DC" w:rsidRDefault="000D6DB1" w:rsidP="00C7000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A269E3A" w14:textId="77777777" w:rsidR="000D6DB1" w:rsidRPr="00A118DC" w:rsidRDefault="000D6DB1" w:rsidP="00C70005">
            <w:pPr>
              <w:tabs>
                <w:tab w:val="decimal" w:pos="991"/>
              </w:tabs>
              <w:spacing w:after="0" w:line="240" w:lineRule="auto"/>
              <w:ind w:left="-95" w:right="-120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9106F0" w14:textId="77777777" w:rsidR="000D6DB1" w:rsidRPr="00A118DC" w:rsidRDefault="000D6DB1" w:rsidP="00C7000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4C411C2" w14:textId="77777777" w:rsidR="000D6DB1" w:rsidRPr="00A118DC" w:rsidRDefault="000D6DB1" w:rsidP="00C70005">
            <w:pPr>
              <w:tabs>
                <w:tab w:val="decimal" w:pos="905"/>
              </w:tabs>
              <w:spacing w:after="0" w:line="240" w:lineRule="auto"/>
              <w:ind w:left="-95" w:right="-120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(325)</w:t>
            </w:r>
          </w:p>
        </w:tc>
        <w:tc>
          <w:tcPr>
            <w:tcW w:w="270" w:type="dxa"/>
            <w:shd w:val="clear" w:color="auto" w:fill="auto"/>
          </w:tcPr>
          <w:p w14:paraId="50EA20E2" w14:textId="77777777" w:rsidR="000D6DB1" w:rsidRPr="00A118DC" w:rsidRDefault="000D6DB1" w:rsidP="00C70005">
            <w:pPr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FC5D09" w14:textId="77777777" w:rsidR="000D6DB1" w:rsidRPr="00A118DC" w:rsidRDefault="000D6DB1" w:rsidP="00C70005">
            <w:pPr>
              <w:tabs>
                <w:tab w:val="decimal" w:pos="1085"/>
              </w:tabs>
              <w:spacing w:after="0" w:line="240" w:lineRule="auto"/>
              <w:ind w:left="-95" w:right="-120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</w:tbl>
    <w:p w14:paraId="4565A6A9" w14:textId="77777777" w:rsidR="000D6DB1" w:rsidRPr="00A118DC" w:rsidRDefault="000D6DB1" w:rsidP="000D6DB1">
      <w:pPr>
        <w:widowControl w:val="0"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bCs/>
          <w:sz w:val="28"/>
        </w:rPr>
      </w:pPr>
    </w:p>
    <w:p w14:paraId="67B78918" w14:textId="77777777" w:rsidR="000D6DB1" w:rsidRDefault="000D6DB1" w:rsidP="00805F53">
      <w:pPr>
        <w:spacing w:after="0" w:line="240" w:lineRule="auto"/>
        <w:ind w:left="630"/>
        <w:jc w:val="both"/>
        <w:rPr>
          <w:rFonts w:asciiTheme="majorBidi" w:eastAsia="Times New Roman" w:hAnsiTheme="majorBidi" w:cstheme="majorBidi"/>
          <w:spacing w:val="4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Pr="00A118DC">
        <w:rPr>
          <w:rFonts w:asciiTheme="majorBidi" w:eastAsia="Times New Roman" w:hAnsiTheme="majorBidi" w:cstheme="majorBidi"/>
          <w:sz w:val="28"/>
        </w:rPr>
        <w:t xml:space="preserve">31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A118DC">
        <w:rPr>
          <w:rFonts w:asciiTheme="majorBidi" w:eastAsia="Times New Roman" w:hAnsiTheme="majorBidi" w:cstheme="majorBidi"/>
          <w:sz w:val="28"/>
        </w:rPr>
        <w:t xml:space="preserve">2563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กลุ่มบริษัทไม่มีเงินกู้ยืมระยะสั้นจากกิจการที่เกี่ยวข้องกัน 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>(</w:t>
      </w:r>
      <w:r w:rsidRPr="00A118DC">
        <w:rPr>
          <w:rFonts w:asciiTheme="majorBidi" w:eastAsia="Times New Roman" w:hAnsiTheme="majorBidi" w:cstheme="majorBidi"/>
          <w:bCs/>
          <w:i/>
          <w:iCs/>
          <w:sz w:val="28"/>
        </w:rPr>
        <w:t xml:space="preserve">31 </w:t>
      </w:r>
      <w:r w:rsidRPr="00A118DC">
        <w:rPr>
          <w:rFonts w:asciiTheme="majorBidi" w:eastAsia="Times New Roman" w:hAnsiTheme="majorBidi" w:cstheme="majorBidi"/>
          <w:b/>
          <w:i/>
          <w:iCs/>
          <w:sz w:val="28"/>
          <w:cs/>
        </w:rPr>
        <w:t xml:space="preserve">ธันวาคม </w:t>
      </w:r>
      <w:r w:rsidRPr="00A118DC">
        <w:rPr>
          <w:rFonts w:asciiTheme="majorBidi" w:eastAsia="Times New Roman" w:hAnsiTheme="majorBidi" w:cstheme="majorBidi"/>
          <w:bCs/>
          <w:i/>
          <w:iCs/>
          <w:sz w:val="28"/>
        </w:rPr>
        <w:t>2562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เงินกู้ยืมระยะสั้นจาก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 xml:space="preserve"> Mitsui &amp; Co., Ltd.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 จำนวน 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 xml:space="preserve">325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ล้านบาท อัตราดอกเบี้ยคงที่ต่อปี</w:t>
      </w:r>
      <w:r w:rsidRPr="00A118DC">
        <w:rPr>
          <w:rFonts w:asciiTheme="majorBidi" w:eastAsia="Times New Roman" w:hAnsiTheme="majorBidi" w:cstheme="majorBidi"/>
          <w:spacing w:val="4"/>
          <w:sz w:val="28"/>
        </w:rPr>
        <w:t xml:space="preserve">) </w:t>
      </w:r>
    </w:p>
    <w:p w14:paraId="2B4DC07C" w14:textId="5EA0E1D6" w:rsidR="000D6DB1" w:rsidRDefault="000D6DB1" w:rsidP="00D3011A">
      <w:pPr>
        <w:spacing w:after="0"/>
        <w:ind w:left="72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5D04A821" w14:textId="77777777" w:rsidR="00672983" w:rsidRPr="000D6DB1" w:rsidRDefault="00672983" w:rsidP="00D3011A">
      <w:pPr>
        <w:spacing w:after="0"/>
        <w:ind w:left="72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3"/>
        <w:gridCol w:w="269"/>
        <w:gridCol w:w="1179"/>
        <w:gridCol w:w="236"/>
        <w:gridCol w:w="33"/>
        <w:gridCol w:w="1169"/>
        <w:gridCol w:w="264"/>
        <w:gridCol w:w="7"/>
        <w:gridCol w:w="1164"/>
      </w:tblGrid>
      <w:tr w:rsidR="00672983" w:rsidRPr="00A118DC" w14:paraId="00955FF3" w14:textId="77777777" w:rsidTr="00AE3937">
        <w:tc>
          <w:tcPr>
            <w:tcW w:w="1979" w:type="pct"/>
          </w:tcPr>
          <w:p w14:paraId="32BC53C2" w14:textId="77777777" w:rsidR="00406CF9" w:rsidRPr="00A118DC" w:rsidRDefault="00406CF9" w:rsidP="00C70005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441" w:type="pct"/>
            <w:gridSpan w:val="3"/>
          </w:tcPr>
          <w:p w14:paraId="7DE611D0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A118DC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48" w:type="pct"/>
            <w:gridSpan w:val="2"/>
          </w:tcPr>
          <w:p w14:paraId="7E465EAE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31" w:type="pct"/>
            <w:gridSpan w:val="4"/>
          </w:tcPr>
          <w:p w14:paraId="6CAB3ECE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672983" w:rsidRPr="00A118DC" w14:paraId="2072C7D1" w14:textId="77777777" w:rsidTr="00AE3937">
        <w:tc>
          <w:tcPr>
            <w:tcW w:w="1979" w:type="pct"/>
          </w:tcPr>
          <w:p w14:paraId="7D8E8B2C" w14:textId="77777777" w:rsidR="00406CF9" w:rsidRPr="00A118DC" w:rsidRDefault="00406CF9" w:rsidP="00C7000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5" w:type="pct"/>
          </w:tcPr>
          <w:p w14:paraId="607E0308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48" w:type="pct"/>
          </w:tcPr>
          <w:p w14:paraId="5D472C6F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47" w:type="pct"/>
          </w:tcPr>
          <w:p w14:paraId="0E80990F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48" w:type="pct"/>
            <w:gridSpan w:val="2"/>
          </w:tcPr>
          <w:p w14:paraId="767C9C27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2" w:type="pct"/>
          </w:tcPr>
          <w:p w14:paraId="257F7DDA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45" w:type="pct"/>
          </w:tcPr>
          <w:p w14:paraId="270BED70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44" w:type="pct"/>
            <w:gridSpan w:val="2"/>
          </w:tcPr>
          <w:p w14:paraId="0FA0A1FB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672983" w:rsidRPr="00A118DC" w14:paraId="1621D82A" w14:textId="77777777" w:rsidTr="00AE3937">
        <w:tc>
          <w:tcPr>
            <w:tcW w:w="1979" w:type="pct"/>
          </w:tcPr>
          <w:p w14:paraId="6E686827" w14:textId="77777777" w:rsidR="00406CF9" w:rsidRPr="00A118DC" w:rsidRDefault="00406CF9" w:rsidP="00C7000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021" w:type="pct"/>
            <w:gridSpan w:val="9"/>
          </w:tcPr>
          <w:p w14:paraId="36708818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(ล้านบาท)</w:t>
            </w:r>
          </w:p>
        </w:tc>
      </w:tr>
      <w:tr w:rsidR="00672983" w:rsidRPr="00A118DC" w14:paraId="25E931E8" w14:textId="77777777" w:rsidTr="00AE3937">
        <w:tc>
          <w:tcPr>
            <w:tcW w:w="1979" w:type="pct"/>
          </w:tcPr>
          <w:p w14:paraId="2B6E75C3" w14:textId="77777777" w:rsidR="00406CF9" w:rsidRPr="00A118DC" w:rsidRDefault="00406CF9" w:rsidP="00C7000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021" w:type="pct"/>
            <w:gridSpan w:val="9"/>
          </w:tcPr>
          <w:p w14:paraId="47A87DA6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</w:pPr>
          </w:p>
        </w:tc>
      </w:tr>
      <w:tr w:rsidR="00672983" w:rsidRPr="00672983" w14:paraId="54B8FE72" w14:textId="77777777" w:rsidTr="00AE3937">
        <w:tc>
          <w:tcPr>
            <w:tcW w:w="1979" w:type="pct"/>
            <w:shd w:val="clear" w:color="auto" w:fill="auto"/>
          </w:tcPr>
          <w:p w14:paraId="7E2C5AA2" w14:textId="77777777" w:rsidR="00406CF9" w:rsidRPr="00805F53" w:rsidRDefault="00406CF9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ลูกหนี้การค้า</w:t>
            </w:r>
          </w:p>
        </w:tc>
        <w:tc>
          <w:tcPr>
            <w:tcW w:w="645" w:type="pct"/>
            <w:shd w:val="clear" w:color="auto" w:fill="auto"/>
          </w:tcPr>
          <w:p w14:paraId="069DF264" w14:textId="77777777" w:rsidR="00406CF9" w:rsidRPr="00672983" w:rsidRDefault="00406CF9" w:rsidP="00C70005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  <w:shd w:val="clear" w:color="auto" w:fill="auto"/>
          </w:tcPr>
          <w:p w14:paraId="74688B6A" w14:textId="77777777" w:rsidR="00406CF9" w:rsidRPr="00672983" w:rsidRDefault="00406CF9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  <w:shd w:val="clear" w:color="auto" w:fill="auto"/>
          </w:tcPr>
          <w:p w14:paraId="69B95E56" w14:textId="77777777" w:rsidR="00406CF9" w:rsidRPr="00672983" w:rsidRDefault="00406CF9" w:rsidP="00C70005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  <w:gridSpan w:val="2"/>
            <w:shd w:val="clear" w:color="auto" w:fill="auto"/>
          </w:tcPr>
          <w:p w14:paraId="0764FAC3" w14:textId="77777777" w:rsidR="00406CF9" w:rsidRPr="00805F53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2" w:type="pct"/>
            <w:shd w:val="clear" w:color="auto" w:fill="auto"/>
          </w:tcPr>
          <w:p w14:paraId="47F4C56F" w14:textId="77777777" w:rsidR="00406CF9" w:rsidRPr="00672983" w:rsidRDefault="00406CF9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14470ED1" w14:textId="77777777" w:rsidR="00406CF9" w:rsidRPr="00805F53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05101317" w14:textId="77777777" w:rsidR="00406CF9" w:rsidRPr="00672983" w:rsidRDefault="00406CF9" w:rsidP="00C70005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</w:tr>
      <w:tr w:rsidR="00672983" w:rsidRPr="00A118DC" w14:paraId="58F0B070" w14:textId="77777777" w:rsidTr="00AE3937">
        <w:tc>
          <w:tcPr>
            <w:tcW w:w="1979" w:type="pct"/>
            <w:shd w:val="clear" w:color="auto" w:fill="auto"/>
          </w:tcPr>
          <w:p w14:paraId="580631E1" w14:textId="77777777" w:rsidR="00406CF9" w:rsidRPr="00805F53" w:rsidRDefault="00406CF9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45" w:type="pct"/>
            <w:shd w:val="clear" w:color="auto" w:fill="auto"/>
          </w:tcPr>
          <w:p w14:paraId="00B4761C" w14:textId="77777777" w:rsidR="00406CF9" w:rsidRPr="00805F53" w:rsidRDefault="00406CF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lang w:eastAsia="x-none"/>
              </w:rPr>
              <w:t>29</w:t>
            </w:r>
          </w:p>
        </w:tc>
        <w:tc>
          <w:tcPr>
            <w:tcW w:w="148" w:type="pct"/>
            <w:shd w:val="clear" w:color="auto" w:fill="auto"/>
          </w:tcPr>
          <w:p w14:paraId="2623BCD5" w14:textId="77777777" w:rsidR="00406CF9" w:rsidRPr="00672983" w:rsidRDefault="00406CF9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  <w:shd w:val="clear" w:color="auto" w:fill="auto"/>
          </w:tcPr>
          <w:p w14:paraId="440FF4BF" w14:textId="77777777" w:rsidR="00406CF9" w:rsidRPr="00672983" w:rsidRDefault="00406CF9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8" w:type="pct"/>
            <w:gridSpan w:val="2"/>
            <w:shd w:val="clear" w:color="auto" w:fill="auto"/>
          </w:tcPr>
          <w:p w14:paraId="332D1FA9" w14:textId="77777777" w:rsidR="00406CF9" w:rsidRPr="00805F53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2" w:type="pct"/>
            <w:shd w:val="clear" w:color="auto" w:fill="auto"/>
          </w:tcPr>
          <w:p w14:paraId="65247780" w14:textId="77777777" w:rsidR="00406CF9" w:rsidRPr="00672983" w:rsidRDefault="00406CF9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30952ED" w14:textId="77777777" w:rsidR="00406CF9" w:rsidRPr="00805F53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4" w:type="pct"/>
            <w:gridSpan w:val="2"/>
            <w:shd w:val="clear" w:color="auto" w:fill="auto"/>
          </w:tcPr>
          <w:p w14:paraId="57BF1760" w14:textId="77777777" w:rsidR="00406CF9" w:rsidRPr="00A118DC" w:rsidRDefault="00406CF9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</w:tr>
      <w:tr w:rsidR="00672983" w:rsidRPr="00A118DC" w14:paraId="699B8D16" w14:textId="77777777" w:rsidTr="00AE3937">
        <w:tc>
          <w:tcPr>
            <w:tcW w:w="1979" w:type="pct"/>
          </w:tcPr>
          <w:p w14:paraId="24ADAE7A" w14:textId="77777777" w:rsidR="00406CF9" w:rsidRPr="00A118DC" w:rsidRDefault="00406CF9" w:rsidP="00C7000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3021" w:type="pct"/>
            <w:gridSpan w:val="9"/>
          </w:tcPr>
          <w:p w14:paraId="360B467A" w14:textId="77777777" w:rsidR="00406CF9" w:rsidRPr="00A118DC" w:rsidRDefault="00406CF9" w:rsidP="00C7000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</w:pPr>
          </w:p>
        </w:tc>
      </w:tr>
      <w:tr w:rsidR="00672983" w:rsidRPr="00A118DC" w14:paraId="4FFB5134" w14:textId="77777777" w:rsidTr="00AE3937">
        <w:tc>
          <w:tcPr>
            <w:tcW w:w="1979" w:type="pct"/>
          </w:tcPr>
          <w:p w14:paraId="0F806BDF" w14:textId="77777777" w:rsidR="00406CF9" w:rsidRPr="00A118DC" w:rsidRDefault="00406CF9" w:rsidP="00C7000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ลูกหนี้อื่น</w:t>
            </w:r>
          </w:p>
        </w:tc>
        <w:tc>
          <w:tcPr>
            <w:tcW w:w="645" w:type="pct"/>
          </w:tcPr>
          <w:p w14:paraId="4CB70C8C" w14:textId="77777777" w:rsidR="00406CF9" w:rsidRPr="00A118DC" w:rsidRDefault="00406CF9" w:rsidP="00C70005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25693C17" w14:textId="77777777" w:rsidR="00406CF9" w:rsidRPr="00A118DC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5133010A" w14:textId="77777777" w:rsidR="00406CF9" w:rsidRPr="00A118DC" w:rsidRDefault="00406CF9" w:rsidP="00C70005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  <w:gridSpan w:val="2"/>
          </w:tcPr>
          <w:p w14:paraId="2CBBCFCD" w14:textId="77777777" w:rsidR="00406CF9" w:rsidRPr="00A118DC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2" w:type="pct"/>
          </w:tcPr>
          <w:p w14:paraId="3C1FA5EB" w14:textId="77777777" w:rsidR="00406CF9" w:rsidRPr="00A118DC" w:rsidRDefault="00406CF9" w:rsidP="00C70005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5" w:type="pct"/>
          </w:tcPr>
          <w:p w14:paraId="252CF5ED" w14:textId="77777777" w:rsidR="00406CF9" w:rsidRPr="00A118DC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4" w:type="pct"/>
            <w:gridSpan w:val="2"/>
          </w:tcPr>
          <w:p w14:paraId="48E33880" w14:textId="77777777" w:rsidR="00406CF9" w:rsidRPr="00A118DC" w:rsidRDefault="00406CF9" w:rsidP="00C70005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</w:tr>
      <w:tr w:rsidR="00672983" w:rsidRPr="00A118DC" w14:paraId="70B54F25" w14:textId="77777777" w:rsidTr="00AE3937">
        <w:tc>
          <w:tcPr>
            <w:tcW w:w="1979" w:type="pct"/>
          </w:tcPr>
          <w:p w14:paraId="77671566" w14:textId="77777777" w:rsidR="00406CF9" w:rsidRPr="00A118DC" w:rsidRDefault="00406CF9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45" w:type="pct"/>
          </w:tcPr>
          <w:p w14:paraId="48ACDE45" w14:textId="77777777" w:rsidR="00406CF9" w:rsidRPr="00A118DC" w:rsidRDefault="00406CF9" w:rsidP="00C70005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8" w:type="pct"/>
          </w:tcPr>
          <w:p w14:paraId="2AD7CC6B" w14:textId="77777777" w:rsidR="00406CF9" w:rsidRPr="00A118DC" w:rsidRDefault="00406CF9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33C9E60F" w14:textId="77777777" w:rsidR="00406CF9" w:rsidRPr="00A118DC" w:rsidRDefault="00406CF9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8" w:type="pct"/>
            <w:gridSpan w:val="2"/>
          </w:tcPr>
          <w:p w14:paraId="638BA856" w14:textId="77777777" w:rsidR="00406CF9" w:rsidRPr="00A118DC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642" w:type="pct"/>
            <w:shd w:val="clear" w:color="auto" w:fill="auto"/>
          </w:tcPr>
          <w:p w14:paraId="7FC5D1BE" w14:textId="77777777" w:rsidR="00406CF9" w:rsidRPr="00A118DC" w:rsidRDefault="00406CF9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630C5271" w14:textId="77777777" w:rsidR="00406CF9" w:rsidRPr="00A118DC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644" w:type="pct"/>
            <w:gridSpan w:val="2"/>
          </w:tcPr>
          <w:p w14:paraId="6AC3B2F5" w14:textId="77777777" w:rsidR="00406CF9" w:rsidRPr="00A118DC" w:rsidRDefault="00406CF9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color w:val="FF0000"/>
                <w:sz w:val="28"/>
                <w:highlight w:val="yellow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108</w:t>
            </w:r>
          </w:p>
        </w:tc>
      </w:tr>
      <w:tr w:rsidR="00672983" w:rsidRPr="00A118DC" w14:paraId="170C74F8" w14:textId="77777777" w:rsidTr="00AE3937">
        <w:tc>
          <w:tcPr>
            <w:tcW w:w="1979" w:type="pct"/>
          </w:tcPr>
          <w:p w14:paraId="76AA3F17" w14:textId="77777777" w:rsidR="00406CF9" w:rsidRPr="00603B68" w:rsidRDefault="00406CF9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03B68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645" w:type="pct"/>
          </w:tcPr>
          <w:p w14:paraId="7C4350E9" w14:textId="77777777" w:rsidR="00406CF9" w:rsidRPr="00A118DC" w:rsidRDefault="00406CF9" w:rsidP="00C70005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36</w:t>
            </w:r>
          </w:p>
        </w:tc>
        <w:tc>
          <w:tcPr>
            <w:tcW w:w="148" w:type="pct"/>
          </w:tcPr>
          <w:p w14:paraId="3D83E8B7" w14:textId="77777777" w:rsidR="00406CF9" w:rsidRPr="00A118DC" w:rsidRDefault="00406CF9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088387E1" w14:textId="77777777" w:rsidR="00406CF9" w:rsidRPr="00A118DC" w:rsidRDefault="00406CF9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148" w:type="pct"/>
            <w:gridSpan w:val="2"/>
          </w:tcPr>
          <w:p w14:paraId="39007C95" w14:textId="77777777" w:rsidR="00406CF9" w:rsidRPr="00A118DC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642" w:type="pct"/>
            <w:shd w:val="clear" w:color="auto" w:fill="auto"/>
          </w:tcPr>
          <w:p w14:paraId="62B842A8" w14:textId="77777777" w:rsidR="00406CF9" w:rsidRDefault="00406CF9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36</w:t>
            </w:r>
          </w:p>
        </w:tc>
        <w:tc>
          <w:tcPr>
            <w:tcW w:w="145" w:type="pct"/>
            <w:shd w:val="clear" w:color="auto" w:fill="auto"/>
          </w:tcPr>
          <w:p w14:paraId="51E221C3" w14:textId="77777777" w:rsidR="00406CF9" w:rsidRPr="00A118DC" w:rsidRDefault="00406CF9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644" w:type="pct"/>
            <w:gridSpan w:val="2"/>
          </w:tcPr>
          <w:p w14:paraId="6B3623E8" w14:textId="77777777" w:rsidR="00406CF9" w:rsidRPr="00A118DC" w:rsidRDefault="00406CF9" w:rsidP="00805F53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-</w:t>
            </w:r>
          </w:p>
        </w:tc>
      </w:tr>
      <w:tr w:rsidR="00672983" w:rsidRPr="00A118DC" w14:paraId="1B14312D" w14:textId="77777777" w:rsidTr="00AE3937">
        <w:tc>
          <w:tcPr>
            <w:tcW w:w="1979" w:type="pct"/>
          </w:tcPr>
          <w:p w14:paraId="284911E1" w14:textId="77777777" w:rsidR="00672983" w:rsidRPr="00603B68" w:rsidRDefault="00672983" w:rsidP="00C7000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45" w:type="pct"/>
          </w:tcPr>
          <w:p w14:paraId="163FB7E9" w14:textId="77777777" w:rsidR="00672983" w:rsidRDefault="00672983" w:rsidP="00C70005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8" w:type="pct"/>
          </w:tcPr>
          <w:p w14:paraId="257F30F3" w14:textId="77777777" w:rsidR="00672983" w:rsidRPr="00A118DC" w:rsidRDefault="00672983" w:rsidP="00C70005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1B85A2CF" w14:textId="77777777" w:rsidR="00672983" w:rsidRDefault="00672983" w:rsidP="00C70005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8" w:type="pct"/>
            <w:gridSpan w:val="2"/>
          </w:tcPr>
          <w:p w14:paraId="70C3B271" w14:textId="77777777" w:rsidR="00672983" w:rsidRPr="00A118DC" w:rsidRDefault="00672983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642" w:type="pct"/>
            <w:shd w:val="clear" w:color="auto" w:fill="auto"/>
          </w:tcPr>
          <w:p w14:paraId="1EA191B0" w14:textId="77777777" w:rsidR="00672983" w:rsidRDefault="00672983" w:rsidP="00C70005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145" w:type="pct"/>
            <w:shd w:val="clear" w:color="auto" w:fill="auto"/>
          </w:tcPr>
          <w:p w14:paraId="375ED17F" w14:textId="77777777" w:rsidR="00672983" w:rsidRPr="00A118DC" w:rsidRDefault="00672983" w:rsidP="00C70005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644" w:type="pct"/>
            <w:gridSpan w:val="2"/>
          </w:tcPr>
          <w:p w14:paraId="4B97D6B1" w14:textId="77777777" w:rsidR="00672983" w:rsidRDefault="00672983" w:rsidP="00C70005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</w:tr>
      <w:tr w:rsidR="00672983" w:rsidRPr="00672983" w14:paraId="0E9AB335" w14:textId="77777777" w:rsidTr="00AE3937">
        <w:trPr>
          <w:trHeight w:val="421"/>
        </w:trPr>
        <w:tc>
          <w:tcPr>
            <w:tcW w:w="1979" w:type="pct"/>
          </w:tcPr>
          <w:p w14:paraId="0F2F61F3" w14:textId="77777777" w:rsidR="00B8413F" w:rsidRPr="00672983" w:rsidRDefault="00423317" w:rsidP="005D0437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x-none" w:eastAsia="x-none"/>
              </w:rPr>
            </w:pPr>
            <w:r w:rsidRPr="0067298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ลูกหนี้ไม่หมุนเวียนอื่น</w:t>
            </w:r>
          </w:p>
        </w:tc>
        <w:tc>
          <w:tcPr>
            <w:tcW w:w="3021" w:type="pct"/>
            <w:gridSpan w:val="9"/>
          </w:tcPr>
          <w:p w14:paraId="27CD6B50" w14:textId="77777777" w:rsidR="00B8413F" w:rsidRPr="00672983" w:rsidRDefault="00B8413F" w:rsidP="005D0437">
            <w:pPr>
              <w:tabs>
                <w:tab w:val="decimal" w:pos="874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</w:pPr>
          </w:p>
        </w:tc>
      </w:tr>
      <w:tr w:rsidR="00672983" w:rsidRPr="00672983" w14:paraId="4DEE8D5A" w14:textId="77777777" w:rsidTr="00AE3937">
        <w:trPr>
          <w:trHeight w:val="421"/>
        </w:trPr>
        <w:tc>
          <w:tcPr>
            <w:tcW w:w="1979" w:type="pct"/>
          </w:tcPr>
          <w:p w14:paraId="5FD9B53E" w14:textId="77777777" w:rsidR="00B8413F" w:rsidRPr="00672983" w:rsidRDefault="00B8413F" w:rsidP="00B8413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645" w:type="pct"/>
          </w:tcPr>
          <w:p w14:paraId="3E0B062E" w14:textId="53740BCF" w:rsidR="00B8413F" w:rsidRPr="00672983" w:rsidRDefault="00565594" w:rsidP="00196797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48" w:type="pct"/>
          </w:tcPr>
          <w:p w14:paraId="47F8F9D0" w14:textId="77777777" w:rsidR="00B8413F" w:rsidRPr="00672983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35947801" w14:textId="77777777" w:rsidR="00B8413F" w:rsidRPr="00672983" w:rsidRDefault="00B8413F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  <w:t>-</w:t>
            </w:r>
          </w:p>
        </w:tc>
        <w:tc>
          <w:tcPr>
            <w:tcW w:w="130" w:type="pct"/>
          </w:tcPr>
          <w:p w14:paraId="1BCC973B" w14:textId="77777777" w:rsidR="00B8413F" w:rsidRPr="00672983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gridSpan w:val="2"/>
          </w:tcPr>
          <w:p w14:paraId="12D2763F" w14:textId="49229A46" w:rsidR="00B8413F" w:rsidRPr="00805F53" w:rsidRDefault="00690D14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lang w:eastAsia="x-none"/>
              </w:rPr>
              <w:t>1,00</w:t>
            </w:r>
            <w:r w:rsidR="00E06952" w:rsidRPr="00805F53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0</w:t>
            </w:r>
          </w:p>
        </w:tc>
        <w:tc>
          <w:tcPr>
            <w:tcW w:w="149" w:type="pct"/>
            <w:gridSpan w:val="2"/>
          </w:tcPr>
          <w:p w14:paraId="2F0F1120" w14:textId="77777777" w:rsidR="00B8413F" w:rsidRPr="00672983" w:rsidRDefault="00B8413F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0" w:type="pct"/>
          </w:tcPr>
          <w:p w14:paraId="7010C1FA" w14:textId="484CFD54" w:rsidR="00B8413F" w:rsidRPr="00805F53" w:rsidRDefault="00DA4EF2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lang w:eastAsia="x-none"/>
              </w:rPr>
              <w:t>331</w:t>
            </w:r>
          </w:p>
        </w:tc>
      </w:tr>
      <w:tr w:rsidR="00672983" w:rsidRPr="00672983" w14:paraId="5B5AA365" w14:textId="77777777" w:rsidTr="00AE3937">
        <w:trPr>
          <w:trHeight w:val="421"/>
        </w:trPr>
        <w:tc>
          <w:tcPr>
            <w:tcW w:w="1979" w:type="pct"/>
          </w:tcPr>
          <w:p w14:paraId="5642EFB4" w14:textId="77777777" w:rsidR="009D08B9" w:rsidRPr="00672983" w:rsidRDefault="009D08B9" w:rsidP="00B8413F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45" w:type="pct"/>
          </w:tcPr>
          <w:p w14:paraId="60F29D50" w14:textId="77777777" w:rsidR="009D08B9" w:rsidRPr="00672983" w:rsidRDefault="009D08B9" w:rsidP="00196797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8" w:type="pct"/>
          </w:tcPr>
          <w:p w14:paraId="5689E67F" w14:textId="77777777" w:rsidR="009D08B9" w:rsidRPr="00672983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035C6737" w14:textId="77777777" w:rsidR="009D08B9" w:rsidRPr="00672983" w:rsidRDefault="009D08B9" w:rsidP="00196797">
            <w:pPr>
              <w:tabs>
                <w:tab w:val="decimal" w:pos="95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30" w:type="pct"/>
          </w:tcPr>
          <w:p w14:paraId="0AF04AA0" w14:textId="77777777" w:rsidR="009D08B9" w:rsidRPr="00672983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61" w:type="pct"/>
            <w:gridSpan w:val="2"/>
          </w:tcPr>
          <w:p w14:paraId="3F6BA4F5" w14:textId="77777777" w:rsidR="009D08B9" w:rsidRPr="00672983" w:rsidRDefault="009D08B9" w:rsidP="00196797">
            <w:pPr>
              <w:spacing w:after="0" w:line="24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149" w:type="pct"/>
            <w:gridSpan w:val="2"/>
          </w:tcPr>
          <w:p w14:paraId="1FA413C3" w14:textId="77777777" w:rsidR="009D08B9" w:rsidRPr="00672983" w:rsidRDefault="009D08B9" w:rsidP="00B841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0" w:type="pct"/>
          </w:tcPr>
          <w:p w14:paraId="7496E1A0" w14:textId="77777777" w:rsidR="009D08B9" w:rsidRPr="00672983" w:rsidRDefault="009D08B9" w:rsidP="006F51C6">
            <w:pPr>
              <w:spacing w:after="0" w:line="240" w:lineRule="atLeast"/>
              <w:ind w:left="-108" w:right="-12"/>
              <w:jc w:val="right"/>
              <w:rPr>
                <w:rFonts w:asciiTheme="majorBidi" w:eastAsia="Times New Roman" w:hAnsiTheme="majorBidi" w:cstheme="majorBidi"/>
                <w:color w:val="000000" w:themeColor="text1"/>
                <w:sz w:val="28"/>
              </w:rPr>
            </w:pPr>
          </w:p>
        </w:tc>
      </w:tr>
      <w:tr w:rsidR="00672983" w:rsidRPr="00672983" w14:paraId="4AD00ED8" w14:textId="77777777" w:rsidTr="00AE3937">
        <w:trPr>
          <w:trHeight w:val="276"/>
        </w:trPr>
        <w:tc>
          <w:tcPr>
            <w:tcW w:w="1979" w:type="pct"/>
          </w:tcPr>
          <w:p w14:paraId="6CFDBD30" w14:textId="08AD9E45" w:rsidR="0088749A" w:rsidRPr="00805F53" w:rsidRDefault="0088749A" w:rsidP="0088749A">
            <w:pPr>
              <w:spacing w:after="0" w:line="1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เจ้าหนี้การค้า</w:t>
            </w:r>
          </w:p>
        </w:tc>
        <w:tc>
          <w:tcPr>
            <w:tcW w:w="645" w:type="pct"/>
          </w:tcPr>
          <w:p w14:paraId="5D4FBCE4" w14:textId="77777777" w:rsidR="0088749A" w:rsidRPr="00805F53" w:rsidRDefault="0088749A" w:rsidP="0088749A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570E6ABE" w14:textId="77777777" w:rsidR="0088749A" w:rsidRPr="00672983" w:rsidRDefault="0088749A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5F21D4C9" w14:textId="77777777" w:rsidR="0088749A" w:rsidRPr="00672983" w:rsidRDefault="0088749A" w:rsidP="0088749A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30" w:type="pct"/>
          </w:tcPr>
          <w:p w14:paraId="2FED1416" w14:textId="77777777" w:rsidR="0088749A" w:rsidRPr="00672983" w:rsidRDefault="0088749A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1" w:type="pct"/>
            <w:gridSpan w:val="2"/>
          </w:tcPr>
          <w:p w14:paraId="35286D81" w14:textId="77777777" w:rsidR="0088749A" w:rsidRPr="00672983" w:rsidRDefault="0088749A" w:rsidP="0088749A">
            <w:pPr>
              <w:spacing w:after="0" w:line="160" w:lineRule="atLeast"/>
              <w:ind w:left="-108" w:right="36"/>
              <w:jc w:val="right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  <w:tc>
          <w:tcPr>
            <w:tcW w:w="149" w:type="pct"/>
            <w:gridSpan w:val="2"/>
          </w:tcPr>
          <w:p w14:paraId="6AFDBBB6" w14:textId="77777777" w:rsidR="0088749A" w:rsidRPr="00672983" w:rsidRDefault="0088749A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0" w:type="pct"/>
          </w:tcPr>
          <w:p w14:paraId="23172AC2" w14:textId="77777777" w:rsidR="0088749A" w:rsidRPr="00672983" w:rsidRDefault="0088749A" w:rsidP="0088749A">
            <w:pPr>
              <w:spacing w:after="0" w:line="160" w:lineRule="atLeast"/>
              <w:ind w:left="-108" w:right="36"/>
              <w:jc w:val="right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</w:tr>
      <w:tr w:rsidR="00672983" w:rsidRPr="00672983" w14:paraId="468569EC" w14:textId="77777777" w:rsidTr="00AE3937">
        <w:trPr>
          <w:trHeight w:val="276"/>
        </w:trPr>
        <w:tc>
          <w:tcPr>
            <w:tcW w:w="1979" w:type="pct"/>
          </w:tcPr>
          <w:p w14:paraId="2AD6616B" w14:textId="60BCA3F6" w:rsidR="0088749A" w:rsidRPr="00805F53" w:rsidRDefault="0088749A" w:rsidP="0088749A">
            <w:pPr>
              <w:spacing w:after="0" w:line="1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45" w:type="pct"/>
          </w:tcPr>
          <w:p w14:paraId="7D63FD64" w14:textId="63E552DC" w:rsidR="0088749A" w:rsidRPr="00805F53" w:rsidRDefault="00A17077" w:rsidP="00805F53">
            <w:pPr>
              <w:tabs>
                <w:tab w:val="decimal" w:pos="87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27</w:t>
            </w:r>
          </w:p>
        </w:tc>
        <w:tc>
          <w:tcPr>
            <w:tcW w:w="148" w:type="pct"/>
          </w:tcPr>
          <w:p w14:paraId="7FFCD604" w14:textId="77777777" w:rsidR="0088749A" w:rsidRPr="00672983" w:rsidRDefault="0088749A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21AB5EDA" w14:textId="0A0E9667" w:rsidR="0088749A" w:rsidRPr="00672983" w:rsidRDefault="0088749A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-</w:t>
            </w:r>
          </w:p>
        </w:tc>
        <w:tc>
          <w:tcPr>
            <w:tcW w:w="130" w:type="pct"/>
          </w:tcPr>
          <w:p w14:paraId="46628D5D" w14:textId="77777777" w:rsidR="0088749A" w:rsidRPr="00672983" w:rsidRDefault="0088749A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1" w:type="pct"/>
            <w:gridSpan w:val="2"/>
          </w:tcPr>
          <w:p w14:paraId="4DD5FD27" w14:textId="3343CC82" w:rsidR="0088749A" w:rsidRPr="00805F53" w:rsidRDefault="0088749A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  <w:tc>
          <w:tcPr>
            <w:tcW w:w="149" w:type="pct"/>
            <w:gridSpan w:val="2"/>
          </w:tcPr>
          <w:p w14:paraId="255DAF3D" w14:textId="77777777" w:rsidR="0088749A" w:rsidRPr="00672983" w:rsidRDefault="0088749A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0" w:type="pct"/>
          </w:tcPr>
          <w:p w14:paraId="16188A7C" w14:textId="75EA296A" w:rsidR="0088749A" w:rsidRPr="00805F53" w:rsidRDefault="0088749A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-</w:t>
            </w:r>
          </w:p>
        </w:tc>
      </w:tr>
      <w:tr w:rsidR="00672983" w:rsidRPr="00672983" w14:paraId="07EEE6AC" w14:textId="77777777" w:rsidTr="00AE3937">
        <w:trPr>
          <w:trHeight w:val="276"/>
        </w:trPr>
        <w:tc>
          <w:tcPr>
            <w:tcW w:w="1979" w:type="pct"/>
          </w:tcPr>
          <w:p w14:paraId="3FBB8189" w14:textId="77777777" w:rsidR="000A3C18" w:rsidRPr="00672983" w:rsidRDefault="000A3C18" w:rsidP="0088749A">
            <w:pPr>
              <w:spacing w:after="0" w:line="1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45" w:type="pct"/>
          </w:tcPr>
          <w:p w14:paraId="17654DBF" w14:textId="77777777" w:rsidR="000A3C18" w:rsidRPr="00805F53" w:rsidRDefault="000A3C18" w:rsidP="0088749A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24645E39" w14:textId="77777777" w:rsidR="000A3C18" w:rsidRPr="00672983" w:rsidRDefault="000A3C18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397F6F46" w14:textId="77777777" w:rsidR="000A3C18" w:rsidRPr="00672983" w:rsidRDefault="000A3C18" w:rsidP="0088749A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30" w:type="pct"/>
          </w:tcPr>
          <w:p w14:paraId="68DC9D9B" w14:textId="77777777" w:rsidR="000A3C18" w:rsidRPr="00672983" w:rsidRDefault="000A3C18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1" w:type="pct"/>
            <w:gridSpan w:val="2"/>
          </w:tcPr>
          <w:p w14:paraId="72972097" w14:textId="77777777" w:rsidR="000A3C18" w:rsidRPr="00805F53" w:rsidRDefault="000A3C18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  <w:gridSpan w:val="2"/>
          </w:tcPr>
          <w:p w14:paraId="2ACA4687" w14:textId="77777777" w:rsidR="000A3C18" w:rsidRPr="00672983" w:rsidRDefault="000A3C18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0" w:type="pct"/>
          </w:tcPr>
          <w:p w14:paraId="2D0084AF" w14:textId="77777777" w:rsidR="000A3C18" w:rsidRPr="00672983" w:rsidRDefault="000A3C18" w:rsidP="0088749A">
            <w:pPr>
              <w:spacing w:after="0" w:line="160" w:lineRule="atLeast"/>
              <w:ind w:left="-108" w:right="36"/>
              <w:jc w:val="right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</w:tr>
      <w:tr w:rsidR="00672983" w:rsidRPr="00672983" w14:paraId="47F31B12" w14:textId="77777777" w:rsidTr="00AE3937">
        <w:trPr>
          <w:trHeight w:val="276"/>
        </w:trPr>
        <w:tc>
          <w:tcPr>
            <w:tcW w:w="1979" w:type="pct"/>
          </w:tcPr>
          <w:p w14:paraId="2298CC0E" w14:textId="02E4E78B" w:rsidR="0088749A" w:rsidRPr="00672983" w:rsidRDefault="000A3C18" w:rsidP="0088749A">
            <w:pPr>
              <w:spacing w:after="0" w:line="16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7298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เจ้าหนี้อื่น</w:t>
            </w:r>
          </w:p>
        </w:tc>
        <w:tc>
          <w:tcPr>
            <w:tcW w:w="645" w:type="pct"/>
          </w:tcPr>
          <w:p w14:paraId="5AD8FA3E" w14:textId="77777777" w:rsidR="0088749A" w:rsidRPr="00805F53" w:rsidRDefault="0088749A" w:rsidP="0088749A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8" w:type="pct"/>
          </w:tcPr>
          <w:p w14:paraId="51050F76" w14:textId="77777777" w:rsidR="0088749A" w:rsidRPr="00672983" w:rsidRDefault="0088749A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4A2F1422" w14:textId="77777777" w:rsidR="0088749A" w:rsidRPr="00672983" w:rsidRDefault="0088749A" w:rsidP="0088749A">
            <w:pPr>
              <w:tabs>
                <w:tab w:val="decimal" w:pos="613"/>
              </w:tabs>
              <w:spacing w:after="0" w:line="160" w:lineRule="atLeast"/>
              <w:ind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30" w:type="pct"/>
          </w:tcPr>
          <w:p w14:paraId="0B243645" w14:textId="77777777" w:rsidR="0088749A" w:rsidRPr="00672983" w:rsidRDefault="0088749A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1" w:type="pct"/>
            <w:gridSpan w:val="2"/>
          </w:tcPr>
          <w:p w14:paraId="0742A759" w14:textId="77777777" w:rsidR="0088749A" w:rsidRPr="00805F53" w:rsidRDefault="0088749A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49" w:type="pct"/>
            <w:gridSpan w:val="2"/>
          </w:tcPr>
          <w:p w14:paraId="231AB03D" w14:textId="77777777" w:rsidR="0088749A" w:rsidRPr="00672983" w:rsidRDefault="0088749A" w:rsidP="0088749A">
            <w:pPr>
              <w:tabs>
                <w:tab w:val="decimal" w:pos="891"/>
              </w:tabs>
              <w:spacing w:after="0" w:line="160" w:lineRule="atLeast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0" w:type="pct"/>
          </w:tcPr>
          <w:p w14:paraId="51E7E2C2" w14:textId="77777777" w:rsidR="0088749A" w:rsidRPr="00672983" w:rsidRDefault="0088749A" w:rsidP="0088749A">
            <w:pPr>
              <w:spacing w:after="0" w:line="160" w:lineRule="atLeast"/>
              <w:ind w:left="-108" w:right="36"/>
              <w:jc w:val="right"/>
              <w:rPr>
                <w:rFonts w:asciiTheme="majorBidi" w:eastAsia="Times New Roman" w:hAnsiTheme="majorBidi" w:cstheme="majorBidi"/>
                <w:sz w:val="28"/>
                <w:lang w:bidi="ar-SA"/>
              </w:rPr>
            </w:pPr>
          </w:p>
        </w:tc>
      </w:tr>
      <w:tr w:rsidR="00672983" w:rsidRPr="00672983" w14:paraId="583D62BF" w14:textId="77777777" w:rsidTr="00AE3937">
        <w:trPr>
          <w:trHeight w:val="435"/>
        </w:trPr>
        <w:tc>
          <w:tcPr>
            <w:tcW w:w="1979" w:type="pct"/>
          </w:tcPr>
          <w:p w14:paraId="1E6D5AB4" w14:textId="528C5BDD" w:rsidR="0088749A" w:rsidRPr="00672983" w:rsidRDefault="00793244" w:rsidP="0088749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645" w:type="pct"/>
          </w:tcPr>
          <w:p w14:paraId="643D76FE" w14:textId="0233A5B1" w:rsidR="0088749A" w:rsidRPr="00805F53" w:rsidRDefault="00E22C46" w:rsidP="00805F53">
            <w:pPr>
              <w:tabs>
                <w:tab w:val="decimal" w:pos="863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28</w:t>
            </w:r>
          </w:p>
        </w:tc>
        <w:tc>
          <w:tcPr>
            <w:tcW w:w="148" w:type="pct"/>
          </w:tcPr>
          <w:p w14:paraId="250AD2AE" w14:textId="77777777" w:rsidR="0088749A" w:rsidRPr="00672983" w:rsidRDefault="0088749A" w:rsidP="0088749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2B411FF9" w14:textId="2C3DE610" w:rsidR="0088749A" w:rsidRPr="00805F53" w:rsidRDefault="0088749A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30" w:type="pct"/>
          </w:tcPr>
          <w:p w14:paraId="7C746739" w14:textId="77777777" w:rsidR="0088749A" w:rsidRPr="00672983" w:rsidRDefault="0088749A" w:rsidP="0088749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1" w:type="pct"/>
            <w:gridSpan w:val="2"/>
          </w:tcPr>
          <w:p w14:paraId="18A8F8C2" w14:textId="39D453BD" w:rsidR="0088749A" w:rsidRPr="00805F53" w:rsidRDefault="00E22C46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1</w:t>
            </w:r>
          </w:p>
        </w:tc>
        <w:tc>
          <w:tcPr>
            <w:tcW w:w="149" w:type="pct"/>
            <w:gridSpan w:val="2"/>
          </w:tcPr>
          <w:p w14:paraId="255BF87B" w14:textId="77777777" w:rsidR="0088749A" w:rsidRPr="00672983" w:rsidRDefault="0088749A" w:rsidP="0088749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0" w:type="pct"/>
          </w:tcPr>
          <w:p w14:paraId="54583D88" w14:textId="385DE049" w:rsidR="0088749A" w:rsidRPr="00805F53" w:rsidRDefault="0088749A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</w:tr>
      <w:tr w:rsidR="00672983" w:rsidRPr="00672983" w14:paraId="556BA463" w14:textId="77777777" w:rsidTr="00AE3937">
        <w:trPr>
          <w:trHeight w:val="421"/>
        </w:trPr>
        <w:tc>
          <w:tcPr>
            <w:tcW w:w="1979" w:type="pct"/>
          </w:tcPr>
          <w:p w14:paraId="0FD7BD26" w14:textId="57F05440" w:rsidR="0088749A" w:rsidRPr="00672983" w:rsidRDefault="000A411B" w:rsidP="0088749A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645" w:type="pct"/>
          </w:tcPr>
          <w:p w14:paraId="62800669" w14:textId="79B2E62C" w:rsidR="0088749A" w:rsidRPr="00672983" w:rsidRDefault="00FA3245" w:rsidP="0088749A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3</w:t>
            </w:r>
          </w:p>
        </w:tc>
        <w:tc>
          <w:tcPr>
            <w:tcW w:w="148" w:type="pct"/>
          </w:tcPr>
          <w:p w14:paraId="6482DF68" w14:textId="77777777" w:rsidR="0088749A" w:rsidRPr="00672983" w:rsidRDefault="0088749A" w:rsidP="0088749A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7" w:type="pct"/>
          </w:tcPr>
          <w:p w14:paraId="0BC17CE4" w14:textId="591DFDA8" w:rsidR="0088749A" w:rsidRPr="00672983" w:rsidRDefault="0088749A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72983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0" w:type="pct"/>
          </w:tcPr>
          <w:p w14:paraId="18E0DDB8" w14:textId="77777777" w:rsidR="0088749A" w:rsidRPr="00672983" w:rsidRDefault="0088749A" w:rsidP="0088749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61" w:type="pct"/>
            <w:gridSpan w:val="2"/>
          </w:tcPr>
          <w:p w14:paraId="05A699BD" w14:textId="7076F886" w:rsidR="0088749A" w:rsidRPr="00672983" w:rsidRDefault="00CC05DC" w:rsidP="0088749A">
            <w:pPr>
              <w:tabs>
                <w:tab w:val="decimal" w:pos="884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672983">
              <w:rPr>
                <w:rFonts w:asciiTheme="majorBidi" w:eastAsia="Times New Roman" w:hAnsiTheme="majorBidi" w:cstheme="majorBidi"/>
                <w:sz w:val="28"/>
                <w:lang w:eastAsia="x-none"/>
              </w:rPr>
              <w:t>2</w:t>
            </w:r>
          </w:p>
        </w:tc>
        <w:tc>
          <w:tcPr>
            <w:tcW w:w="149" w:type="pct"/>
            <w:gridSpan w:val="2"/>
          </w:tcPr>
          <w:p w14:paraId="63649C7C" w14:textId="77777777" w:rsidR="0088749A" w:rsidRPr="00672983" w:rsidRDefault="0088749A" w:rsidP="0088749A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40" w:type="pct"/>
          </w:tcPr>
          <w:p w14:paraId="25D41D10" w14:textId="7E423825" w:rsidR="0088749A" w:rsidRPr="00672983" w:rsidRDefault="0088749A" w:rsidP="00805F53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672983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</w:tbl>
    <w:p w14:paraId="69447CF7" w14:textId="77777777" w:rsidR="00217AB0" w:rsidRDefault="00217AB0" w:rsidP="00217AB0">
      <w:pPr>
        <w:spacing w:after="0" w:line="240" w:lineRule="auto"/>
        <w:jc w:val="both"/>
        <w:rPr>
          <w:rFonts w:asciiTheme="majorBidi" w:eastAsia="Times New Roman" w:hAnsiTheme="majorBidi" w:cstheme="majorBidi"/>
          <w:spacing w:val="4"/>
          <w:sz w:val="28"/>
        </w:rPr>
      </w:pPr>
    </w:p>
    <w:p w14:paraId="68C20F7C" w14:textId="7618D5B3" w:rsidR="00821139" w:rsidRPr="00805F53" w:rsidRDefault="000158A4" w:rsidP="00A118DC">
      <w:pPr>
        <w:spacing w:after="0"/>
        <w:ind w:left="547"/>
        <w:jc w:val="thaiDistribute"/>
        <w:rPr>
          <w:rFonts w:asciiTheme="majorBidi" w:eastAsia="Times New Roman" w:hAnsiTheme="majorBidi" w:cs="Angsana New"/>
          <w:b/>
          <w:bCs/>
          <w:i/>
          <w:iCs/>
          <w:spacing w:val="4"/>
          <w:sz w:val="28"/>
        </w:rPr>
      </w:pPr>
      <w:r w:rsidRPr="00805F53">
        <w:rPr>
          <w:rFonts w:asciiTheme="majorBidi" w:eastAsia="Times New Roman" w:hAnsiTheme="majorBidi" w:cs="Angsana New"/>
          <w:b/>
          <w:bCs/>
          <w:i/>
          <w:iCs/>
          <w:spacing w:val="4"/>
          <w:sz w:val="28"/>
          <w:cs/>
        </w:rPr>
        <w:t xml:space="preserve">สัญญาที่สำคัญที่ทำกับบุคคลหรือกิจการที่เกี่ยวข้องกัน  </w:t>
      </w:r>
    </w:p>
    <w:p w14:paraId="22927F2F" w14:textId="77777777" w:rsidR="000158A4" w:rsidRPr="00A118DC" w:rsidRDefault="000158A4" w:rsidP="00805F53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18B0D70C" w14:textId="27E405E3" w:rsidR="00821139" w:rsidRPr="00930E01" w:rsidRDefault="00821139" w:rsidP="00805F53">
      <w:pPr>
        <w:pStyle w:val="Heading8"/>
        <w:ind w:left="504"/>
        <w:jc w:val="thaiDistribute"/>
        <w:rPr>
          <w:rFonts w:asciiTheme="majorBidi" w:hAnsiTheme="majorBidi" w:cstheme="majorBidi"/>
          <w:b w:val="0"/>
          <w:bCs w:val="0"/>
          <w:i/>
          <w:iCs/>
          <w:sz w:val="28"/>
          <w:szCs w:val="28"/>
          <w:lang w:val="th-TH"/>
        </w:rPr>
      </w:pPr>
      <w:r w:rsidRPr="00805F53">
        <w:rPr>
          <w:rFonts w:asciiTheme="majorBidi" w:hAnsiTheme="majorBidi" w:cstheme="majorBidi"/>
          <w:b w:val="0"/>
          <w:bCs w:val="0"/>
          <w:i/>
          <w:iCs/>
          <w:sz w:val="28"/>
          <w:szCs w:val="28"/>
          <w:cs/>
          <w:lang w:val="th-TH"/>
        </w:rPr>
        <w:t>สัญญาให้บริการพัฒนาโครงการ</w:t>
      </w:r>
    </w:p>
    <w:p w14:paraId="5336B1D6" w14:textId="77777777" w:rsidR="00821139" w:rsidRPr="00A118DC" w:rsidRDefault="00821139" w:rsidP="00805F53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74514DB5" w14:textId="2B602DE2" w:rsidR="00821139" w:rsidRDefault="00821139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highlight w:val="green"/>
        </w:rPr>
      </w:pPr>
      <w:r w:rsidRPr="00805F5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805F53">
        <w:rPr>
          <w:rFonts w:asciiTheme="majorBidi" w:hAnsiTheme="majorBidi" w:cstheme="majorBidi"/>
          <w:sz w:val="28"/>
        </w:rPr>
        <w:t>1</w:t>
      </w:r>
      <w:r w:rsidRPr="00805F53">
        <w:rPr>
          <w:rFonts w:asciiTheme="majorBidi" w:hAnsiTheme="majorBidi" w:cstheme="majorBidi"/>
          <w:sz w:val="28"/>
          <w:cs/>
        </w:rPr>
        <w:t xml:space="preserve"> สิงหาคม </w:t>
      </w:r>
      <w:r w:rsidRPr="00805F53">
        <w:rPr>
          <w:rFonts w:asciiTheme="majorBidi" w:hAnsiTheme="majorBidi" w:cstheme="majorBidi"/>
          <w:sz w:val="28"/>
        </w:rPr>
        <w:t>2562</w:t>
      </w:r>
      <w:r w:rsidRPr="00805F53">
        <w:rPr>
          <w:rFonts w:asciiTheme="majorBidi" w:hAnsiTheme="majorBidi" w:cstheme="majorBidi"/>
          <w:sz w:val="28"/>
          <w:cs/>
        </w:rPr>
        <w:t xml:space="preserve"> บริษัทได้เข้าทำสัญญาให้บริการการพัฒนาโครงการร่วมกับบริษัท มิตซุยแอนด์คัมปนี ลิมิเต็ด </w:t>
      </w:r>
      <w:r w:rsidR="00BE228D">
        <w:rPr>
          <w:rFonts w:asciiTheme="majorBidi" w:hAnsiTheme="majorBidi" w:cstheme="majorBidi"/>
          <w:sz w:val="28"/>
        </w:rPr>
        <w:t xml:space="preserve"> </w:t>
      </w:r>
      <w:r w:rsidRPr="00805F53">
        <w:rPr>
          <w:rFonts w:asciiTheme="majorBidi" w:hAnsiTheme="majorBidi" w:cstheme="majorBidi"/>
          <w:sz w:val="28"/>
          <w:cs/>
        </w:rPr>
        <w:t>แก่บริษัท กัลฟ์ เอสอาร์ซี จำกัด ซึ่งเป็นบริษัทย่อยของบริษัท อินดิเพนเดนท์ เพาเวอร์ ดีเวลลอปเมนท์ จำกัด ที่ดำเนินกิจการเป็นผู้ผลิตไฟฟ้าอิสระ โดยสัญญาดังกล่าวเกี่ยวข้องกับการให้ความช่วยเหลือในด้านการดำเนินการพัฒนาโครงการและสัญญาที่สำคัญต่างๆ ที่เกี่ยวข้อง ตลอดจนการจัดหาแหล่งเงินทุนและการระดมทุนสำหรับโครงการโรงไฟฟ้า</w:t>
      </w:r>
      <w:r w:rsidR="00BE228D">
        <w:rPr>
          <w:rFonts w:asciiTheme="majorBidi" w:hAnsiTheme="majorBidi" w:cstheme="majorBidi"/>
          <w:sz w:val="28"/>
        </w:rPr>
        <w:t xml:space="preserve">  </w:t>
      </w:r>
      <w:r w:rsidRPr="00805F53">
        <w:rPr>
          <w:rFonts w:asciiTheme="majorBidi" w:hAnsiTheme="majorBidi" w:cstheme="majorBidi"/>
          <w:sz w:val="28"/>
          <w:cs/>
        </w:rPr>
        <w:t>สัญญาดังกล่าวมีมูลค่ารวมทั้งสิ้น</w:t>
      </w:r>
      <w:r w:rsidR="00930E01">
        <w:rPr>
          <w:rFonts w:asciiTheme="majorBidi" w:hAnsiTheme="majorBidi" w:cstheme="majorBidi" w:hint="cs"/>
          <w:sz w:val="28"/>
          <w:cs/>
        </w:rPr>
        <w:t xml:space="preserve"> </w:t>
      </w:r>
      <w:r w:rsidRPr="00805F53">
        <w:rPr>
          <w:rFonts w:asciiTheme="majorBidi" w:hAnsiTheme="majorBidi" w:cstheme="majorBidi"/>
          <w:sz w:val="28"/>
        </w:rPr>
        <w:t>500</w:t>
      </w:r>
      <w:r w:rsidR="00930E01">
        <w:rPr>
          <w:rFonts w:asciiTheme="majorBidi" w:hAnsiTheme="majorBidi" w:cstheme="majorBidi" w:hint="cs"/>
          <w:sz w:val="28"/>
          <w:cs/>
        </w:rPr>
        <w:t xml:space="preserve"> </w:t>
      </w:r>
      <w:r w:rsidRPr="00805F53">
        <w:rPr>
          <w:rFonts w:asciiTheme="majorBidi" w:hAnsiTheme="majorBidi" w:cstheme="majorBidi"/>
          <w:sz w:val="28"/>
          <w:cs/>
        </w:rPr>
        <w:t>ล้านบาท</w:t>
      </w:r>
      <w:r w:rsidR="00930E01">
        <w:rPr>
          <w:rFonts w:asciiTheme="majorBidi" w:hAnsiTheme="majorBidi" w:cstheme="majorBidi" w:hint="cs"/>
          <w:sz w:val="28"/>
          <w:cs/>
        </w:rPr>
        <w:t xml:space="preserve"> </w:t>
      </w:r>
      <w:r w:rsidRPr="00805F53">
        <w:rPr>
          <w:rFonts w:asciiTheme="majorBidi" w:hAnsiTheme="majorBidi" w:cstheme="majorBidi"/>
          <w:sz w:val="28"/>
          <w:cs/>
        </w:rPr>
        <w:t>และสัญญาดังกล่าวจะสิ้นสุดเมื่อมีหนังสือบอกเลิกสัญญาเป็นลายลักษณ์อักษรล่วงหน้าไปยังคู่สัญญาเนื่องจากมีการผิดเงื่อนไขที่ระบุไว้ในสัญญาโดยฝ่ายใดฝ่ายหนึ่ง</w:t>
      </w:r>
    </w:p>
    <w:p w14:paraId="4B5A5C45" w14:textId="77777777" w:rsidR="00930E01" w:rsidRPr="00805F53" w:rsidRDefault="00930E01" w:rsidP="00805F53">
      <w:pPr>
        <w:spacing w:after="0" w:line="240" w:lineRule="auto"/>
        <w:jc w:val="both"/>
        <w:rPr>
          <w:rFonts w:asciiTheme="majorBidi" w:hAnsiTheme="majorBidi" w:cstheme="majorBidi"/>
          <w:sz w:val="28"/>
        </w:rPr>
      </w:pPr>
    </w:p>
    <w:p w14:paraId="3D1C9921" w14:textId="23CD0A0D" w:rsidR="00217AB0" w:rsidRDefault="00D97C47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805F53">
        <w:rPr>
          <w:rFonts w:asciiTheme="majorBidi" w:hAnsiTheme="majorBidi" w:cstheme="majorBidi"/>
          <w:sz w:val="28"/>
        </w:rPr>
        <w:t>1</w:t>
      </w:r>
      <w:r w:rsidRPr="00805F53">
        <w:rPr>
          <w:rFonts w:asciiTheme="majorBidi" w:hAnsiTheme="majorBidi" w:cstheme="majorBidi"/>
          <w:sz w:val="28"/>
          <w:cs/>
        </w:rPr>
        <w:t xml:space="preserve"> กันยายน </w:t>
      </w:r>
      <w:r w:rsidRPr="00805F53">
        <w:rPr>
          <w:rFonts w:asciiTheme="majorBidi" w:hAnsiTheme="majorBidi" w:cstheme="majorBidi"/>
          <w:sz w:val="28"/>
        </w:rPr>
        <w:t>2563</w:t>
      </w:r>
      <w:r w:rsidRPr="00805F53">
        <w:rPr>
          <w:rFonts w:asciiTheme="majorBidi" w:hAnsiTheme="majorBidi" w:cstheme="majorBidi"/>
          <w:sz w:val="28"/>
          <w:cs/>
        </w:rPr>
        <w:t xml:space="preserve"> บริษัทได้เข้าทำสัญญาให้บริการการพัฒนาโครงการร่วมกับบริษัท มิตซุยแอนด์คัมปนี ลิมิเต็ด </w:t>
      </w:r>
      <w:r w:rsidRPr="00805F53">
        <w:rPr>
          <w:rFonts w:asciiTheme="majorBidi" w:hAnsiTheme="majorBidi" w:cstheme="majorBidi"/>
          <w:sz w:val="28"/>
          <w:cs/>
        </w:rPr>
        <w:br/>
        <w:t xml:space="preserve">แก่บริษัท กัลฟ์ พีดี จำกัด ซึ่งเป็นบริษัทย่อยของบริษัท อินดิเพนเดนท์ เพาเวอร์ ดีเวลลอปเมนท์ จำกัด ที่ดำเนินกิจการเป็นผู้ผลิตไฟฟ้าอิสระ โดยสัญญาดังกล่าวเกี่ยวข้องกับการให้ความช่วยเหลือในด้านการดำเนินการพัฒนาโครงการและสัญญา ที่สำคัญต่างๆ ที่เกี่ยวข้อง ตลอดจนการจัดหาแหล่งเงินทุนและการระดมทุนสำหรับโครงการโรงไฟฟ้า สัญญาดังกล่าวมีมูลค่ารวมทั้งสิ้น </w:t>
      </w:r>
      <w:r w:rsidRPr="00805F53">
        <w:rPr>
          <w:rFonts w:asciiTheme="majorBidi" w:hAnsiTheme="majorBidi" w:cstheme="majorBidi"/>
          <w:sz w:val="28"/>
        </w:rPr>
        <w:t>500</w:t>
      </w:r>
      <w:r w:rsidRPr="00805F53">
        <w:rPr>
          <w:rFonts w:asciiTheme="majorBidi" w:hAnsiTheme="majorBidi" w:cstheme="majorBidi"/>
          <w:sz w:val="28"/>
          <w:cs/>
        </w:rPr>
        <w:t xml:space="preserve"> ล้านบาท และสัญญาดังกล่าวจะสิ้นสุดเมื่อมีหนังสือบอกเลิกสัญญาเป็นลายลักษณ์อักษรล่วงหน้า</w:t>
      </w:r>
      <w:r w:rsidR="000F709E">
        <w:rPr>
          <w:rFonts w:asciiTheme="majorBidi" w:hAnsiTheme="majorBidi" w:cstheme="majorBidi"/>
          <w:sz w:val="28"/>
          <w:cs/>
        </w:rPr>
        <w:br/>
      </w:r>
      <w:r w:rsidRPr="00805F53">
        <w:rPr>
          <w:rFonts w:asciiTheme="majorBidi" w:hAnsiTheme="majorBidi" w:cstheme="majorBidi"/>
          <w:sz w:val="28"/>
          <w:cs/>
        </w:rPr>
        <w:t xml:space="preserve">ไปยังคู่สัญญาเนื่องจากมีการผิดเงื่อนไขที่ระบุไว้ในสัญญาโดยฝ่ายใดฝ่ายหนึ่ง  </w:t>
      </w:r>
    </w:p>
    <w:p w14:paraId="73A654FD" w14:textId="3B916C79" w:rsidR="00930E01" w:rsidRPr="00AE3937" w:rsidRDefault="00930E01" w:rsidP="00805F53">
      <w:pPr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14:paraId="41FF679B" w14:textId="5B0387D1" w:rsidR="00B645F6" w:rsidRPr="00A118DC" w:rsidRDefault="00B645F6" w:rsidP="00B645F6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เงินสดและรายการเทียบเท่าเงินสด</w:t>
      </w:r>
    </w:p>
    <w:p w14:paraId="317E3F4F" w14:textId="534F8022" w:rsidR="00B645F6" w:rsidRPr="00AE3937" w:rsidRDefault="00B645F6" w:rsidP="00B645F6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4"/>
          <w:szCs w:val="24"/>
          <w:lang w:val="th-TH" w:eastAsia="x-none"/>
        </w:rPr>
      </w:pPr>
    </w:p>
    <w:tbl>
      <w:tblPr>
        <w:tblW w:w="9277" w:type="dxa"/>
        <w:tblInd w:w="450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05"/>
        <w:gridCol w:w="270"/>
        <w:gridCol w:w="1089"/>
        <w:gridCol w:w="270"/>
        <w:gridCol w:w="1171"/>
        <w:gridCol w:w="6"/>
      </w:tblGrid>
      <w:tr w:rsidR="00B645F6" w:rsidRPr="00532CF1" w14:paraId="48066BF3" w14:textId="77777777" w:rsidTr="00A118DC">
        <w:trPr>
          <w:tblHeader/>
        </w:trPr>
        <w:tc>
          <w:tcPr>
            <w:tcW w:w="4050" w:type="dxa"/>
          </w:tcPr>
          <w:p w14:paraId="2AE98496" w14:textId="66F98FC1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14:paraId="5B902A49" w14:textId="081D48B5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B30A69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36" w:type="dxa"/>
            <w:gridSpan w:val="4"/>
            <w:shd w:val="clear" w:color="auto" w:fill="auto"/>
          </w:tcPr>
          <w:p w14:paraId="23A33A75" w14:textId="051D981B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B645F6" w:rsidRPr="00532CF1" w14:paraId="57F7EE66" w14:textId="77777777" w:rsidTr="00A118DC">
        <w:trPr>
          <w:gridAfter w:val="1"/>
          <w:wAfter w:w="6" w:type="dxa"/>
          <w:tblHeader/>
        </w:trPr>
        <w:tc>
          <w:tcPr>
            <w:tcW w:w="4050" w:type="dxa"/>
          </w:tcPr>
          <w:p w14:paraId="39683420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DA48A36" w14:textId="37608F52" w:rsidR="00B645F6" w:rsidRPr="00A118DC" w:rsidRDefault="00DA4EF2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6" w:type="dxa"/>
            <w:vAlign w:val="center"/>
          </w:tcPr>
          <w:p w14:paraId="5C572A9C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14:paraId="170A7938" w14:textId="2526814A" w:rsidR="00B645F6" w:rsidRPr="00A118DC" w:rsidRDefault="00DA4EF2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70" w:type="dxa"/>
          </w:tcPr>
          <w:p w14:paraId="07D904F5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14:paraId="2B9FD38B" w14:textId="55D97C10" w:rsidR="00B645F6" w:rsidRPr="00A118DC" w:rsidRDefault="00DA4EF2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2D83393D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1E37A66A" w14:textId="2FC8324C" w:rsidR="00B645F6" w:rsidRPr="00A118DC" w:rsidRDefault="00DA4EF2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B645F6" w:rsidRPr="00532CF1" w14:paraId="3B451BB5" w14:textId="77777777" w:rsidTr="00B645F6">
        <w:trPr>
          <w:tblHeader/>
        </w:trPr>
        <w:tc>
          <w:tcPr>
            <w:tcW w:w="4050" w:type="dxa"/>
          </w:tcPr>
          <w:p w14:paraId="5D819A3E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27" w:type="dxa"/>
            <w:gridSpan w:val="8"/>
          </w:tcPr>
          <w:p w14:paraId="50071889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B645F6" w:rsidRPr="00532CF1" w14:paraId="1CCED329" w14:textId="77777777" w:rsidTr="00A118DC">
        <w:trPr>
          <w:gridAfter w:val="1"/>
          <w:wAfter w:w="6" w:type="dxa"/>
        </w:trPr>
        <w:tc>
          <w:tcPr>
            <w:tcW w:w="4050" w:type="dxa"/>
          </w:tcPr>
          <w:p w14:paraId="6544C3B8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1A15694D" w14:textId="702CBD70" w:rsidR="00B645F6" w:rsidRPr="00A118DC" w:rsidRDefault="008371BF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</w:tcPr>
          <w:p w14:paraId="42756153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5" w:type="dxa"/>
          </w:tcPr>
          <w:p w14:paraId="2C238964" w14:textId="483516B0" w:rsidR="00B645F6" w:rsidRPr="00A118DC" w:rsidRDefault="00DA4EF2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6A5A8BCE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</w:tcPr>
          <w:p w14:paraId="2EB24CCE" w14:textId="2427AF13" w:rsidR="00B645F6" w:rsidRPr="00A118DC" w:rsidRDefault="005046AA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939550E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7780A1DF" w14:textId="1FD6AB78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645F6" w:rsidRPr="00532CF1" w14:paraId="1885BC30" w14:textId="77777777" w:rsidTr="00A118DC">
        <w:trPr>
          <w:gridAfter w:val="1"/>
          <w:wAfter w:w="6" w:type="dxa"/>
        </w:trPr>
        <w:tc>
          <w:tcPr>
            <w:tcW w:w="4050" w:type="dxa"/>
          </w:tcPr>
          <w:p w14:paraId="45879C25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7E7DFF85" w14:textId="5B7A8B33" w:rsidR="00B645F6" w:rsidRPr="00A118DC" w:rsidRDefault="00A97EBA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3,396</w:t>
            </w:r>
          </w:p>
        </w:tc>
        <w:tc>
          <w:tcPr>
            <w:tcW w:w="236" w:type="dxa"/>
          </w:tcPr>
          <w:p w14:paraId="42C0877A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5" w:type="dxa"/>
          </w:tcPr>
          <w:p w14:paraId="6F1A3E64" w14:textId="61C4384F" w:rsidR="00B645F6" w:rsidRPr="00A118DC" w:rsidRDefault="00DA4EF2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488</w:t>
            </w:r>
          </w:p>
        </w:tc>
        <w:tc>
          <w:tcPr>
            <w:tcW w:w="270" w:type="dxa"/>
          </w:tcPr>
          <w:p w14:paraId="5CD871D2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</w:tcPr>
          <w:p w14:paraId="769369EA" w14:textId="28140C46" w:rsidR="00B645F6" w:rsidRPr="00A118DC" w:rsidRDefault="005046AA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1053340A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63002B30" w14:textId="45824EA9" w:rsidR="00B645F6" w:rsidRPr="00A118DC" w:rsidRDefault="00DA4EF2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</w:t>
            </w:r>
          </w:p>
        </w:tc>
      </w:tr>
      <w:tr w:rsidR="00B645F6" w:rsidRPr="00532CF1" w14:paraId="613F35B4" w14:textId="77777777" w:rsidTr="00A118DC">
        <w:trPr>
          <w:gridAfter w:val="1"/>
          <w:wAfter w:w="6" w:type="dxa"/>
        </w:trPr>
        <w:tc>
          <w:tcPr>
            <w:tcW w:w="4050" w:type="dxa"/>
          </w:tcPr>
          <w:p w14:paraId="5D91388E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2733857E" w14:textId="34098E60" w:rsidR="00B645F6" w:rsidRPr="00A118DC" w:rsidRDefault="00BB5CA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12,2</w:t>
            </w:r>
            <w:r w:rsidR="00E20864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236" w:type="dxa"/>
          </w:tcPr>
          <w:p w14:paraId="7E94E772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5" w:type="dxa"/>
          </w:tcPr>
          <w:p w14:paraId="317FF4DB" w14:textId="6D126963" w:rsidR="00B645F6" w:rsidRPr="00A118DC" w:rsidRDefault="00DA4EF2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11</w:t>
            </w:r>
            <w:r w:rsidR="00B645F6" w:rsidRPr="00A118DC">
              <w:rPr>
                <w:rFonts w:asciiTheme="majorBidi" w:hAnsiTheme="majorBidi" w:cstheme="majorBidi"/>
                <w:sz w:val="28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</w:rPr>
              <w:t>312</w:t>
            </w:r>
          </w:p>
        </w:tc>
        <w:tc>
          <w:tcPr>
            <w:tcW w:w="270" w:type="dxa"/>
          </w:tcPr>
          <w:p w14:paraId="14E13387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</w:tcPr>
          <w:p w14:paraId="1E827DD7" w14:textId="054B0C21" w:rsidR="00B645F6" w:rsidRPr="00A118DC" w:rsidRDefault="005046AA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6,751</w:t>
            </w:r>
          </w:p>
        </w:tc>
        <w:tc>
          <w:tcPr>
            <w:tcW w:w="270" w:type="dxa"/>
          </w:tcPr>
          <w:p w14:paraId="0F2252A3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32C8ED2A" w14:textId="22A9901C" w:rsidR="00B645F6" w:rsidRPr="00A118DC" w:rsidRDefault="00DA4EF2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4</w:t>
            </w:r>
            <w:r w:rsidR="00B645F6" w:rsidRPr="00A118DC">
              <w:rPr>
                <w:rFonts w:asciiTheme="majorBidi" w:hAnsiTheme="majorBidi" w:cstheme="majorBidi"/>
                <w:sz w:val="28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</w:rPr>
              <w:t>549</w:t>
            </w:r>
          </w:p>
        </w:tc>
      </w:tr>
      <w:tr w:rsidR="00B645F6" w:rsidRPr="00532CF1" w14:paraId="558809A3" w14:textId="77777777" w:rsidTr="00A118DC">
        <w:trPr>
          <w:gridAfter w:val="1"/>
          <w:wAfter w:w="6" w:type="dxa"/>
        </w:trPr>
        <w:tc>
          <w:tcPr>
            <w:tcW w:w="4050" w:type="dxa"/>
          </w:tcPr>
          <w:p w14:paraId="50FC253D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</w:tcPr>
          <w:p w14:paraId="742D6FBF" w14:textId="55C85804" w:rsidR="00B645F6" w:rsidRPr="00A118DC" w:rsidRDefault="00BB5CA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254</w:t>
            </w:r>
          </w:p>
        </w:tc>
        <w:tc>
          <w:tcPr>
            <w:tcW w:w="236" w:type="dxa"/>
          </w:tcPr>
          <w:p w14:paraId="0E24E362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5" w:type="dxa"/>
          </w:tcPr>
          <w:p w14:paraId="3833D6C8" w14:textId="45D381CE" w:rsidR="00B645F6" w:rsidRPr="00A118DC" w:rsidRDefault="00B6464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844</w:t>
            </w:r>
          </w:p>
        </w:tc>
        <w:tc>
          <w:tcPr>
            <w:tcW w:w="270" w:type="dxa"/>
          </w:tcPr>
          <w:p w14:paraId="37C388A1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9" w:type="dxa"/>
          </w:tcPr>
          <w:p w14:paraId="635D5763" w14:textId="2B1D09A2" w:rsidR="00B645F6" w:rsidRPr="00A118DC" w:rsidRDefault="005046AA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EEE5513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</w:tcPr>
          <w:p w14:paraId="684260CA" w14:textId="04AEBC7A" w:rsidR="00B645F6" w:rsidRPr="00A118DC" w:rsidRDefault="00344F50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645F6" w:rsidRPr="00532CF1" w14:paraId="59C74778" w14:textId="77777777" w:rsidTr="00805F53">
        <w:trPr>
          <w:gridAfter w:val="1"/>
          <w:wAfter w:w="6" w:type="dxa"/>
          <w:trHeight w:val="431"/>
        </w:trPr>
        <w:tc>
          <w:tcPr>
            <w:tcW w:w="4050" w:type="dxa"/>
          </w:tcPr>
          <w:p w14:paraId="2A5A3DDC" w14:textId="5F9061EA" w:rsidR="00B645F6" w:rsidRPr="00A118DC" w:rsidRDefault="000F709E" w:rsidP="00A118DC">
            <w:pPr>
              <w:autoSpaceDE w:val="0"/>
              <w:autoSpaceDN w:val="0"/>
              <w:adjustRightInd w:val="0"/>
              <w:spacing w:after="0" w:line="240" w:lineRule="atLeast"/>
              <w:ind w:left="250" w:hanging="25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3E448" w14:textId="505EE48B" w:rsidR="00B645F6" w:rsidRPr="00A118DC" w:rsidRDefault="004C0A5D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E20864">
              <w:rPr>
                <w:rFonts w:asciiTheme="majorBidi" w:hAnsiTheme="majorBidi" w:cstheme="majorBidi"/>
                <w:b/>
                <w:bCs/>
                <w:sz w:val="28"/>
              </w:rPr>
              <w:t>5,902</w:t>
            </w:r>
          </w:p>
        </w:tc>
        <w:tc>
          <w:tcPr>
            <w:tcW w:w="236" w:type="dxa"/>
            <w:vAlign w:val="bottom"/>
          </w:tcPr>
          <w:p w14:paraId="27598350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F4FC8" w14:textId="45E2803E" w:rsidR="00B645F6" w:rsidRPr="00A118DC" w:rsidRDefault="00881467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,646</w:t>
            </w:r>
          </w:p>
        </w:tc>
        <w:tc>
          <w:tcPr>
            <w:tcW w:w="270" w:type="dxa"/>
            <w:vAlign w:val="bottom"/>
          </w:tcPr>
          <w:p w14:paraId="56747C94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C1A33" w14:textId="29800682" w:rsidR="00B645F6" w:rsidRPr="00A118DC" w:rsidRDefault="00766374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6,752</w:t>
            </w:r>
          </w:p>
        </w:tc>
        <w:tc>
          <w:tcPr>
            <w:tcW w:w="270" w:type="dxa"/>
            <w:vAlign w:val="bottom"/>
          </w:tcPr>
          <w:p w14:paraId="0FE5E79A" w14:textId="77777777" w:rsidR="00B645F6" w:rsidRPr="00A118DC" w:rsidRDefault="00B645F6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F2C6F5" w14:textId="467ED025" w:rsidR="00B645F6" w:rsidRPr="00A118DC" w:rsidRDefault="00DA4EF2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  <w:r w:rsidR="00344F50" w:rsidRPr="00A118DC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>550</w:t>
            </w:r>
          </w:p>
        </w:tc>
      </w:tr>
    </w:tbl>
    <w:p w14:paraId="0412FD50" w14:textId="77777777" w:rsidR="000F709E" w:rsidRPr="00AE3937" w:rsidRDefault="000F709E">
      <w:pPr>
        <w:spacing w:after="0" w:line="240" w:lineRule="auto"/>
        <w:rPr>
          <w:rFonts w:asciiTheme="majorBidi" w:eastAsia="Times New Roman" w:hAnsiTheme="majorBidi" w:cstheme="majorBidi"/>
          <w:spacing w:val="4"/>
          <w:sz w:val="24"/>
          <w:szCs w:val="24"/>
        </w:rPr>
      </w:pPr>
    </w:p>
    <w:p w14:paraId="678C963D" w14:textId="751B8DA9" w:rsidR="000F709E" w:rsidRDefault="000F709E" w:rsidP="000F709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</w:t>
      </w:r>
      <w:r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ฝากสถาบันการเงินที่ใช้เป็นหลักประกัน</w:t>
      </w:r>
    </w:p>
    <w:p w14:paraId="3D167226" w14:textId="2125E90F" w:rsidR="000F709E" w:rsidRPr="00AE3937" w:rsidRDefault="000F709E" w:rsidP="000F709E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4"/>
          <w:szCs w:val="24"/>
          <w:lang w:val="th-TH" w:eastAsia="x-none"/>
        </w:rPr>
      </w:pPr>
    </w:p>
    <w:p w14:paraId="466AA257" w14:textId="17A67D5E" w:rsidR="000F709E" w:rsidRPr="00805F53" w:rsidRDefault="000F709E" w:rsidP="00805F5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805F5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ณ วันที่ </w:t>
      </w:r>
      <w:r w:rsidRPr="00805F53">
        <w:rPr>
          <w:rFonts w:asciiTheme="majorBidi" w:eastAsia="Times New Roman" w:hAnsiTheme="majorBidi" w:cstheme="majorBidi"/>
          <w:sz w:val="28"/>
          <w:lang w:eastAsia="x-none"/>
        </w:rPr>
        <w:t xml:space="preserve">31 </w:t>
      </w:r>
      <w:r w:rsidRPr="00805F5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ธันวาคม </w:t>
      </w:r>
      <w:r w:rsidRPr="00805F53">
        <w:rPr>
          <w:rFonts w:asciiTheme="majorBidi" w:eastAsia="Times New Roman" w:hAnsiTheme="majorBidi" w:cstheme="majorBidi"/>
          <w:sz w:val="28"/>
          <w:lang w:eastAsia="x-none"/>
        </w:rPr>
        <w:t xml:space="preserve">2563 </w:t>
      </w:r>
      <w:r w:rsidRPr="00805F5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กลุ่มบริษัทมีเงินฝากสถาบันการเงินระยะสั้นจำนวน </w:t>
      </w:r>
      <w:r w:rsidRPr="00805F53">
        <w:rPr>
          <w:rFonts w:asciiTheme="majorBidi" w:eastAsia="Times New Roman" w:hAnsiTheme="majorBidi" w:cstheme="majorBidi"/>
          <w:sz w:val="28"/>
          <w:lang w:eastAsia="x-none"/>
        </w:rPr>
        <w:t xml:space="preserve">5,870 </w:t>
      </w:r>
      <w:r w:rsidRPr="00805F5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Pr="00805F53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(2562: 2,164 </w:t>
      </w:r>
      <w:r w:rsidRPr="00805F53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ล้านบาท)</w:t>
      </w:r>
      <w:r w:rsidRPr="00805F5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</w:t>
      </w:r>
      <w:r w:rsidRPr="00805F53">
        <w:rPr>
          <w:rFonts w:asciiTheme="majorBidi" w:eastAsia="Times New Roman" w:hAnsiTheme="majorBidi" w:cstheme="majorBidi"/>
          <w:sz w:val="28"/>
          <w:cs/>
          <w:lang w:eastAsia="x-none"/>
        </w:rPr>
        <w:br/>
        <w:t xml:space="preserve">ซึ่งใช้เป็นหลักประกันวงเงินกู้ยืมระยะสั้นและระยะยาวจากสถาบันการเงินตามที่เปิดเผยไว้ในหมายเหตุข้อ </w:t>
      </w:r>
      <w:r w:rsidRPr="00805F53">
        <w:rPr>
          <w:rFonts w:asciiTheme="majorBidi" w:eastAsia="Times New Roman" w:hAnsiTheme="majorBidi" w:cstheme="majorBidi"/>
          <w:sz w:val="28"/>
          <w:lang w:eastAsia="x-none"/>
        </w:rPr>
        <w:t xml:space="preserve">14 </w:t>
      </w:r>
      <w:r w:rsidRPr="00805F5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นอกจากนี้ กลุ่มบริษัทมีเงินฝากสถาบันการเงินระยะยาวจำนวน </w:t>
      </w:r>
      <w:r w:rsidRPr="00805F53">
        <w:rPr>
          <w:rFonts w:asciiTheme="majorBidi" w:eastAsia="Times New Roman" w:hAnsiTheme="majorBidi" w:cstheme="majorBidi"/>
          <w:sz w:val="28"/>
          <w:lang w:eastAsia="x-none"/>
        </w:rPr>
        <w:t>1,22</w:t>
      </w:r>
      <w:r w:rsidR="008926C9">
        <w:rPr>
          <w:rFonts w:asciiTheme="majorBidi" w:eastAsia="Times New Roman" w:hAnsiTheme="majorBidi" w:cstheme="majorBidi"/>
          <w:sz w:val="28"/>
          <w:lang w:eastAsia="x-none"/>
        </w:rPr>
        <w:t>6</w:t>
      </w:r>
      <w:r w:rsidRPr="00805F53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805F5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ล้านบาท </w:t>
      </w:r>
      <w:r w:rsidRPr="00805F53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(2562: </w:t>
      </w:r>
      <w:r w:rsidRPr="00805F53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ไม่มี</w:t>
      </w:r>
      <w:r w:rsidRPr="00805F53">
        <w:rPr>
          <w:rFonts w:asciiTheme="majorBidi" w:eastAsia="Times New Roman" w:hAnsiTheme="majorBidi" w:cstheme="majorBidi"/>
          <w:i/>
          <w:iCs/>
          <w:sz w:val="28"/>
          <w:lang w:eastAsia="x-none"/>
        </w:rPr>
        <w:t>)</w:t>
      </w:r>
      <w:r w:rsidRPr="00805F53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4F209B" w:rsidRPr="00805F53">
        <w:rPr>
          <w:rFonts w:asciiTheme="majorBidi" w:eastAsia="Times New Roman" w:hAnsiTheme="majorBidi" w:cstheme="majorBidi"/>
          <w:sz w:val="28"/>
          <w:cs/>
          <w:lang w:eastAsia="x-none"/>
        </w:rPr>
        <w:t>ซึ่งใช้เป็นหลักประกันหนี้สินค่ารื้อถอนในการดำเนินงานร่วมกัน</w:t>
      </w:r>
    </w:p>
    <w:p w14:paraId="13AAC55B" w14:textId="77777777" w:rsidR="00285137" w:rsidRPr="00AE3937" w:rsidRDefault="00285137">
      <w:pPr>
        <w:spacing w:after="0" w:line="240" w:lineRule="auto"/>
        <w:rPr>
          <w:rFonts w:asciiTheme="majorBidi" w:eastAsia="Times New Roman" w:hAnsiTheme="majorBidi" w:cstheme="majorBidi"/>
          <w:spacing w:val="4"/>
          <w:szCs w:val="22"/>
        </w:rPr>
      </w:pPr>
    </w:p>
    <w:p w14:paraId="5D354CBA" w14:textId="77777777" w:rsidR="009C3BBA" w:rsidRPr="00A118DC" w:rsidRDefault="009C3BBA" w:rsidP="009C3BBA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เงินลงทุนในบริษัท</w:t>
      </w:r>
      <w:r w:rsidRPr="00A118DC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ย่อย</w:t>
      </w:r>
    </w:p>
    <w:p w14:paraId="7C904DFF" w14:textId="77777777" w:rsidR="009C3BBA" w:rsidRPr="00A118DC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260"/>
        <w:gridCol w:w="1800"/>
        <w:gridCol w:w="180"/>
        <w:gridCol w:w="1800"/>
      </w:tblGrid>
      <w:tr w:rsidR="00821139" w:rsidRPr="00532CF1" w14:paraId="3FBBC4D0" w14:textId="77777777" w:rsidTr="00A118DC">
        <w:trPr>
          <w:cantSplit/>
          <w:trHeight w:val="20"/>
          <w:tblHeader/>
        </w:trPr>
        <w:tc>
          <w:tcPr>
            <w:tcW w:w="4230" w:type="dxa"/>
            <w:shd w:val="clear" w:color="auto" w:fill="auto"/>
            <w:vAlign w:val="bottom"/>
          </w:tcPr>
          <w:p w14:paraId="470D2F17" w14:textId="78882B65" w:rsidR="00821139" w:rsidRPr="00A118DC" w:rsidRDefault="00821139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1EB67885" w14:textId="612BCBA5" w:rsidR="00821139" w:rsidRPr="00821139" w:rsidRDefault="00821139" w:rsidP="00965CF6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64F6AA9" w14:textId="77777777" w:rsidR="00821139" w:rsidRPr="00A118DC" w:rsidRDefault="00821139" w:rsidP="00965CF6">
            <w:pPr>
              <w:pStyle w:val="acctmergecolhdg"/>
              <w:spacing w:line="240" w:lineRule="atLeast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21139" w:rsidRPr="00532CF1" w14:paraId="0388BF32" w14:textId="77777777" w:rsidTr="00A118DC">
        <w:trPr>
          <w:cantSplit/>
          <w:trHeight w:val="20"/>
        </w:trPr>
        <w:tc>
          <w:tcPr>
            <w:tcW w:w="4230" w:type="dxa"/>
          </w:tcPr>
          <w:p w14:paraId="52EEF7C8" w14:textId="65EB5F8C" w:rsidR="00821139" w:rsidRPr="00A118DC" w:rsidRDefault="00821139" w:rsidP="0082113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2D8C92A2" w14:textId="48D8E962" w:rsidR="00821139" w:rsidRPr="0020187C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800" w:type="dxa"/>
          </w:tcPr>
          <w:p w14:paraId="34A4907E" w14:textId="6219405C" w:rsidR="00821139" w:rsidRPr="00A118DC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2C3969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0" w:type="dxa"/>
          </w:tcPr>
          <w:p w14:paraId="28480DA3" w14:textId="77777777" w:rsidR="00821139" w:rsidRPr="00A118DC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0" w:type="dxa"/>
          </w:tcPr>
          <w:p w14:paraId="6F3FF436" w14:textId="2BDCC4B3" w:rsidR="00821139" w:rsidRPr="00A118DC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sz w:val="28"/>
              </w:rPr>
            </w:pPr>
            <w:r w:rsidRPr="002C3969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821139" w:rsidRPr="00532CF1" w14:paraId="019A1305" w14:textId="77777777" w:rsidTr="00A118DC">
        <w:trPr>
          <w:cantSplit/>
          <w:trHeight w:val="20"/>
        </w:trPr>
        <w:tc>
          <w:tcPr>
            <w:tcW w:w="4230" w:type="dxa"/>
          </w:tcPr>
          <w:p w14:paraId="07D3524D" w14:textId="77777777" w:rsidR="00821139" w:rsidRPr="00532CF1" w:rsidDel="00821139" w:rsidRDefault="00821139" w:rsidP="00821139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109165C" w14:textId="77777777" w:rsidR="00821139" w:rsidRPr="00532CF1" w:rsidRDefault="00821139" w:rsidP="00821139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11479133" w14:textId="432EF79E" w:rsidR="00821139" w:rsidRPr="00A118DC" w:rsidDel="00DA4EF2" w:rsidRDefault="00821139" w:rsidP="00A118D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9463AB" w:rsidRPr="00532CF1" w14:paraId="44A87318" w14:textId="77777777" w:rsidTr="00A118DC">
        <w:trPr>
          <w:cantSplit/>
          <w:trHeight w:val="20"/>
        </w:trPr>
        <w:tc>
          <w:tcPr>
            <w:tcW w:w="4230" w:type="dxa"/>
          </w:tcPr>
          <w:p w14:paraId="5B723649" w14:textId="7797F06B" w:rsidR="009463AB" w:rsidRPr="00532CF1" w:rsidRDefault="009463AB" w:rsidP="009463A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C396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2C3969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2C3969">
              <w:rPr>
                <w:rFonts w:asciiTheme="majorBidi" w:hAnsiTheme="majorBidi" w:cstheme="majorBidi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260" w:type="dxa"/>
          </w:tcPr>
          <w:p w14:paraId="47998714" w14:textId="77777777" w:rsidR="009463AB" w:rsidRPr="00532CF1" w:rsidRDefault="009463AB" w:rsidP="009463A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7DFEE11" w14:textId="33BA459B" w:rsidR="009463AB" w:rsidRPr="00532CF1" w:rsidRDefault="009463AB" w:rsidP="009463A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16,226</w:t>
            </w:r>
          </w:p>
        </w:tc>
        <w:tc>
          <w:tcPr>
            <w:tcW w:w="180" w:type="dxa"/>
          </w:tcPr>
          <w:p w14:paraId="14BD0048" w14:textId="77777777" w:rsidR="009463AB" w:rsidRPr="00532CF1" w:rsidRDefault="009463AB" w:rsidP="009463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1C09888" w14:textId="24BA2D6B" w:rsidR="009463AB" w:rsidRPr="00532CF1" w:rsidDel="00DA4EF2" w:rsidRDefault="001511C4" w:rsidP="009463AB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12,35</w:t>
            </w:r>
            <w:r w:rsidR="00CC24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  <w:tr w:rsidR="009463AB" w:rsidRPr="00532CF1" w14:paraId="4195D135" w14:textId="77777777" w:rsidTr="00A118DC">
        <w:trPr>
          <w:cantSplit/>
          <w:trHeight w:val="20"/>
        </w:trPr>
        <w:tc>
          <w:tcPr>
            <w:tcW w:w="4230" w:type="dxa"/>
          </w:tcPr>
          <w:p w14:paraId="301B9324" w14:textId="5381EEEB" w:rsidR="009463AB" w:rsidRPr="00A118DC" w:rsidRDefault="009463AB" w:rsidP="009463A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260" w:type="dxa"/>
          </w:tcPr>
          <w:p w14:paraId="6F7928EA" w14:textId="77777777" w:rsidR="009463AB" w:rsidRPr="00532CF1" w:rsidRDefault="009463AB" w:rsidP="009463A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14:paraId="2CE8ABD7" w14:textId="6CD8D12F" w:rsidR="009463AB" w:rsidRPr="00A118DC" w:rsidRDefault="009463AB" w:rsidP="009463A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4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2,407</w:t>
            </w:r>
          </w:p>
        </w:tc>
        <w:tc>
          <w:tcPr>
            <w:tcW w:w="180" w:type="dxa"/>
          </w:tcPr>
          <w:p w14:paraId="75150FD3" w14:textId="77777777" w:rsidR="009463AB" w:rsidRPr="00A118DC" w:rsidRDefault="009463AB" w:rsidP="009463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440CFEBF" w14:textId="19C2BC61" w:rsidR="009463AB" w:rsidRPr="00A118DC" w:rsidRDefault="001511C4" w:rsidP="009463AB">
            <w:pPr>
              <w:pStyle w:val="acctfourfigures"/>
              <w:tabs>
                <w:tab w:val="clear" w:pos="765"/>
                <w:tab w:val="decimal" w:pos="1543"/>
              </w:tabs>
              <w:spacing w:line="240" w:lineRule="atLeast"/>
              <w:ind w:right="10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3,872</w:t>
            </w:r>
          </w:p>
        </w:tc>
      </w:tr>
      <w:tr w:rsidR="009463AB" w:rsidRPr="00532CF1" w14:paraId="371C0DC2" w14:textId="77777777" w:rsidTr="00A118DC">
        <w:trPr>
          <w:cantSplit/>
          <w:trHeight w:val="20"/>
        </w:trPr>
        <w:tc>
          <w:tcPr>
            <w:tcW w:w="4230" w:type="dxa"/>
          </w:tcPr>
          <w:p w14:paraId="70F9B111" w14:textId="672B3715" w:rsidR="009463AB" w:rsidRPr="00A118DC" w:rsidRDefault="009463AB" w:rsidP="009463A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ค่าเผื่อการด้อยค่า</w:t>
            </w:r>
          </w:p>
        </w:tc>
        <w:tc>
          <w:tcPr>
            <w:tcW w:w="1260" w:type="dxa"/>
          </w:tcPr>
          <w:p w14:paraId="6E9F9F9A" w14:textId="77777777" w:rsidR="009463AB" w:rsidRPr="00532CF1" w:rsidRDefault="009463AB" w:rsidP="009463A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60ABFFA" w14:textId="54DDF1FB" w:rsidR="009463AB" w:rsidRPr="00A118DC" w:rsidRDefault="009463AB" w:rsidP="009463A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(23)</w:t>
            </w:r>
          </w:p>
        </w:tc>
        <w:tc>
          <w:tcPr>
            <w:tcW w:w="180" w:type="dxa"/>
          </w:tcPr>
          <w:p w14:paraId="5573BBC0" w14:textId="77777777" w:rsidR="009463AB" w:rsidRPr="00A118DC" w:rsidRDefault="009463AB" w:rsidP="009463AB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F69E19" w14:textId="0B2787B9" w:rsidR="009463AB" w:rsidRPr="00A118DC" w:rsidRDefault="00CC2458" w:rsidP="009463AB">
            <w:pPr>
              <w:pStyle w:val="acctfourfigures"/>
              <w:tabs>
                <w:tab w:val="clear" w:pos="765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9463AB" w:rsidRPr="00532CF1" w14:paraId="20B74F3F" w14:textId="77777777" w:rsidTr="00A118DC">
        <w:trPr>
          <w:cantSplit/>
          <w:trHeight w:val="20"/>
        </w:trPr>
        <w:tc>
          <w:tcPr>
            <w:tcW w:w="4230" w:type="dxa"/>
            <w:vAlign w:val="bottom"/>
          </w:tcPr>
          <w:p w14:paraId="2B87C6B5" w14:textId="25641DDC" w:rsidR="009463AB" w:rsidRPr="00A118DC" w:rsidRDefault="009463AB" w:rsidP="009463AB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260" w:type="dxa"/>
          </w:tcPr>
          <w:p w14:paraId="22F16BC3" w14:textId="77777777" w:rsidR="009463AB" w:rsidRPr="00532CF1" w:rsidRDefault="009463AB" w:rsidP="009463A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EC92D" w14:textId="61991867" w:rsidR="009463AB" w:rsidRPr="00A118DC" w:rsidRDefault="009463AB" w:rsidP="00805F5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18,610</w:t>
            </w:r>
          </w:p>
        </w:tc>
        <w:tc>
          <w:tcPr>
            <w:tcW w:w="180" w:type="dxa"/>
            <w:vAlign w:val="bottom"/>
          </w:tcPr>
          <w:p w14:paraId="07D87867" w14:textId="77777777" w:rsidR="009463AB" w:rsidRPr="00A118DC" w:rsidRDefault="009463AB" w:rsidP="009463A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64AEA636" w:rsidR="009463AB" w:rsidRPr="00A118DC" w:rsidRDefault="001511C4" w:rsidP="009463AB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16,226</w:t>
            </w:r>
          </w:p>
        </w:tc>
      </w:tr>
    </w:tbl>
    <w:p w14:paraId="580C4227" w14:textId="4A56BCA8" w:rsidR="009C3BBA" w:rsidRPr="00A118DC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28"/>
        </w:rPr>
        <w:sectPr w:rsidR="009C3BBA" w:rsidRPr="00A118DC" w:rsidSect="006E49EB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20"/>
          <w:cols w:space="720"/>
          <w:docGrid w:linePitch="360"/>
        </w:sectPr>
      </w:pPr>
    </w:p>
    <w:tbl>
      <w:tblPr>
        <w:tblW w:w="16135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2"/>
        <w:gridCol w:w="1332"/>
        <w:gridCol w:w="1248"/>
        <w:gridCol w:w="725"/>
        <w:gridCol w:w="183"/>
        <w:gridCol w:w="719"/>
        <w:gridCol w:w="822"/>
        <w:gridCol w:w="187"/>
        <w:gridCol w:w="748"/>
        <w:gridCol w:w="188"/>
        <w:gridCol w:w="724"/>
        <w:gridCol w:w="178"/>
        <w:gridCol w:w="724"/>
        <w:gridCol w:w="187"/>
        <w:gridCol w:w="723"/>
        <w:gridCol w:w="178"/>
        <w:gridCol w:w="811"/>
        <w:gridCol w:w="180"/>
        <w:gridCol w:w="809"/>
        <w:gridCol w:w="180"/>
        <w:gridCol w:w="810"/>
        <w:gridCol w:w="180"/>
        <w:gridCol w:w="807"/>
        <w:gridCol w:w="178"/>
        <w:gridCol w:w="822"/>
      </w:tblGrid>
      <w:tr w:rsidR="005E6E88" w:rsidRPr="005E6E88" w14:paraId="703212D6" w14:textId="77777777" w:rsidTr="00805F53">
        <w:trPr>
          <w:cantSplit/>
          <w:trHeight w:val="252"/>
          <w:tblHeader/>
        </w:trPr>
        <w:tc>
          <w:tcPr>
            <w:tcW w:w="2492" w:type="dxa"/>
          </w:tcPr>
          <w:p w14:paraId="36528E67" w14:textId="77777777" w:rsidR="005E6E88" w:rsidRPr="00A118DC" w:rsidRDefault="005E6E88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82DE554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48" w:type="dxa"/>
          </w:tcPr>
          <w:p w14:paraId="41D41C41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063" w:type="dxa"/>
            <w:gridSpan w:val="22"/>
          </w:tcPr>
          <w:p w14:paraId="33C38E2D" w14:textId="5FA46C1A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525187" w:rsidRPr="005E6E88" w14:paraId="52285632" w14:textId="77777777" w:rsidTr="00805F53">
        <w:trPr>
          <w:cantSplit/>
          <w:tblHeader/>
        </w:trPr>
        <w:tc>
          <w:tcPr>
            <w:tcW w:w="2492" w:type="dxa"/>
          </w:tcPr>
          <w:p w14:paraId="4C098850" w14:textId="77777777" w:rsidR="005E6E88" w:rsidRPr="00A118DC" w:rsidRDefault="005E6E88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24BF468C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7746BE14" w14:textId="7B9111AA" w:rsidR="005E6E88" w:rsidRPr="00A118DC" w:rsidRDefault="0045403C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627" w:type="dxa"/>
            <w:gridSpan w:val="3"/>
          </w:tcPr>
          <w:p w14:paraId="59022866" w14:textId="014CB84B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757" w:type="dxa"/>
            <w:gridSpan w:val="3"/>
          </w:tcPr>
          <w:p w14:paraId="42D4AC18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73DAE2CB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6" w:type="dxa"/>
            <w:gridSpan w:val="3"/>
            <w:vAlign w:val="bottom"/>
          </w:tcPr>
          <w:p w14:paraId="2F3B69ED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55B7D65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71E64C6D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0EEF67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77031B5B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4D3D6333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47138028" w14:textId="2F0CA5B2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525187" w:rsidRPr="005E6E88" w14:paraId="2D5ECE95" w14:textId="77777777" w:rsidTr="00805F53">
        <w:trPr>
          <w:cantSplit/>
          <w:tblHeader/>
        </w:trPr>
        <w:tc>
          <w:tcPr>
            <w:tcW w:w="2492" w:type="dxa"/>
          </w:tcPr>
          <w:p w14:paraId="707FA9EE" w14:textId="77777777" w:rsidR="005E6E88" w:rsidRPr="00A118DC" w:rsidRDefault="005E6E88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6CA713A2" w14:textId="0611264C" w:rsidR="005E6E88" w:rsidRPr="00A118DC" w:rsidRDefault="005E6E8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248" w:type="dxa"/>
          </w:tcPr>
          <w:p w14:paraId="72910A31" w14:textId="075F91E9" w:rsidR="005E6E88" w:rsidRPr="00A118DC" w:rsidRDefault="0045403C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627" w:type="dxa"/>
            <w:gridSpan w:val="3"/>
          </w:tcPr>
          <w:p w14:paraId="60A91793" w14:textId="6FF7053E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757" w:type="dxa"/>
            <w:gridSpan w:val="3"/>
          </w:tcPr>
          <w:p w14:paraId="51FA47A1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099AD48B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6" w:type="dxa"/>
            <w:gridSpan w:val="3"/>
            <w:vAlign w:val="bottom"/>
          </w:tcPr>
          <w:p w14:paraId="13D87EF0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738A77A1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2" w:type="dxa"/>
            <w:gridSpan w:val="3"/>
            <w:vAlign w:val="bottom"/>
          </w:tcPr>
          <w:p w14:paraId="221C4F68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331EFC42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99" w:type="dxa"/>
            <w:gridSpan w:val="3"/>
            <w:vAlign w:val="bottom"/>
          </w:tcPr>
          <w:p w14:paraId="46C041A6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58A356B1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0D41B8E5" w14:textId="35E81B03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สำหรับปี</w:t>
            </w:r>
          </w:p>
        </w:tc>
      </w:tr>
      <w:tr w:rsidR="00525187" w:rsidRPr="005E6E88" w14:paraId="3C264EF2" w14:textId="77777777" w:rsidTr="00805F53">
        <w:trPr>
          <w:cantSplit/>
          <w:tblHeader/>
        </w:trPr>
        <w:tc>
          <w:tcPr>
            <w:tcW w:w="2492" w:type="dxa"/>
          </w:tcPr>
          <w:p w14:paraId="18A068E2" w14:textId="77777777" w:rsidR="005E6E88" w:rsidRPr="00A118DC" w:rsidRDefault="005E6E88" w:rsidP="0037553E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332" w:type="dxa"/>
          </w:tcPr>
          <w:p w14:paraId="5CE457C7" w14:textId="77777777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1248" w:type="dxa"/>
          </w:tcPr>
          <w:p w14:paraId="6CEF37BD" w14:textId="77777777" w:rsidR="005E6E88" w:rsidRPr="00A118DC" w:rsidDel="00DA4EF2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5" w:type="dxa"/>
          </w:tcPr>
          <w:p w14:paraId="3F08578B" w14:textId="137A601E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3E1338B4" w14:textId="77777777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</w:tcPr>
          <w:p w14:paraId="027316A1" w14:textId="358D8F1F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22" w:type="dxa"/>
          </w:tcPr>
          <w:p w14:paraId="1437CBAC" w14:textId="4B1731D9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7" w:type="dxa"/>
          </w:tcPr>
          <w:p w14:paraId="3B8D4D45" w14:textId="77777777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48" w:type="dxa"/>
          </w:tcPr>
          <w:p w14:paraId="36DA1AFF" w14:textId="5CFE6027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8" w:type="dxa"/>
          </w:tcPr>
          <w:p w14:paraId="684A74B0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0B6B6BCB" w14:textId="7160B371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312F4C8" w14:textId="77777777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4" w:type="dxa"/>
          </w:tcPr>
          <w:p w14:paraId="794572AC" w14:textId="1DEEE50D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7" w:type="dxa"/>
          </w:tcPr>
          <w:p w14:paraId="784D1E67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4194413D" w14:textId="4117C575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6F97A9AF" w14:textId="77777777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1" w:type="dxa"/>
          </w:tcPr>
          <w:p w14:paraId="28558753" w14:textId="61037030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4355297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CAE6A16" w14:textId="6EF27E16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A2891F5" w14:textId="77777777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51740DD0" w14:textId="2276120E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C42CC09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599A6F8D" w14:textId="63808732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14B65ED9" w14:textId="77777777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22" w:type="dxa"/>
          </w:tcPr>
          <w:p w14:paraId="33617084" w14:textId="66A43DFE" w:rsidR="005E6E88" w:rsidRPr="00A118DC" w:rsidRDefault="005E6E88" w:rsidP="0037553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2562</w:t>
            </w:r>
          </w:p>
        </w:tc>
      </w:tr>
      <w:tr w:rsidR="005E6E88" w:rsidRPr="005E6E88" w14:paraId="14B8933D" w14:textId="77777777" w:rsidTr="00805F53">
        <w:trPr>
          <w:cantSplit/>
          <w:trHeight w:val="270"/>
          <w:tblHeader/>
        </w:trPr>
        <w:tc>
          <w:tcPr>
            <w:tcW w:w="2492" w:type="dxa"/>
          </w:tcPr>
          <w:p w14:paraId="24AF6F56" w14:textId="77777777" w:rsidR="005E6E88" w:rsidRPr="00A118DC" w:rsidRDefault="005E6E88" w:rsidP="0037553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</w:tcPr>
          <w:p w14:paraId="794EEC6A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43D336C2" w14:textId="77777777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27" w:type="dxa"/>
            <w:gridSpan w:val="3"/>
          </w:tcPr>
          <w:p w14:paraId="63D084DC" w14:textId="303A336A" w:rsidR="005E6E88" w:rsidRPr="00A118DC" w:rsidRDefault="005E6E88" w:rsidP="0037553E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436" w:type="dxa"/>
            <w:gridSpan w:val="19"/>
          </w:tcPr>
          <w:p w14:paraId="5185CA8E" w14:textId="77777777" w:rsidR="005E6E88" w:rsidRPr="00A118DC" w:rsidRDefault="005E6E88" w:rsidP="0037553E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25187" w:rsidRPr="005E6E88" w14:paraId="2A16F2FE" w14:textId="77777777" w:rsidTr="00805F53">
        <w:trPr>
          <w:cantSplit/>
          <w:trHeight w:val="270"/>
        </w:trPr>
        <w:tc>
          <w:tcPr>
            <w:tcW w:w="2492" w:type="dxa"/>
          </w:tcPr>
          <w:p w14:paraId="07F542FC" w14:textId="4D3DD1FB" w:rsidR="005E6E88" w:rsidRPr="00A118DC" w:rsidRDefault="005E6E88" w:rsidP="0037553E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332" w:type="dxa"/>
          </w:tcPr>
          <w:p w14:paraId="67177D62" w14:textId="77777777" w:rsidR="005E6E88" w:rsidRPr="00A118DC" w:rsidRDefault="005E6E88" w:rsidP="0037553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D9EA51F" w14:textId="77777777" w:rsidR="005E6E88" w:rsidRPr="00A118DC" w:rsidRDefault="005E6E88" w:rsidP="0037553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0B320F84" w14:textId="18E894BC" w:rsidR="005E6E88" w:rsidRPr="00A118DC" w:rsidRDefault="005E6E88" w:rsidP="0037553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1A89F88C" w14:textId="77777777" w:rsidR="005E6E88" w:rsidRPr="00A118DC" w:rsidRDefault="005E6E88" w:rsidP="0037553E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3A10D22D" w14:textId="77777777" w:rsidR="005E6E88" w:rsidRPr="00A118DC" w:rsidRDefault="005E6E88" w:rsidP="0037553E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822" w:type="dxa"/>
          </w:tcPr>
          <w:p w14:paraId="325BCE7B" w14:textId="77777777" w:rsidR="005E6E88" w:rsidRPr="00A118DC" w:rsidRDefault="005E6E88" w:rsidP="0037553E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7" w:type="dxa"/>
          </w:tcPr>
          <w:p w14:paraId="070D1F20" w14:textId="77777777" w:rsidR="005E6E88" w:rsidRPr="00A118DC" w:rsidRDefault="005E6E88" w:rsidP="0037553E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1D6FCB52" w14:textId="77777777" w:rsidR="005E6E88" w:rsidRPr="00A118DC" w:rsidRDefault="005E6E88" w:rsidP="0037553E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64D7C135" w14:textId="77777777" w:rsidR="005E6E88" w:rsidRPr="00A118DC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441C05D7" w14:textId="77777777" w:rsidR="005E6E88" w:rsidRPr="00A118DC" w:rsidRDefault="005E6E88" w:rsidP="0037553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218DF0D" w14:textId="77777777" w:rsidR="005E6E88" w:rsidRPr="00A118DC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0F31B650" w14:textId="77777777" w:rsidR="005E6E88" w:rsidRPr="00A118DC" w:rsidRDefault="005E6E88" w:rsidP="0037553E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012BE493" w14:textId="77777777" w:rsidR="005E6E88" w:rsidRPr="00A118DC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0BEC86CA" w14:textId="77777777" w:rsidR="005E6E88" w:rsidRPr="00A118DC" w:rsidRDefault="005E6E88" w:rsidP="0037553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BFBAD62" w14:textId="77777777" w:rsidR="005E6E88" w:rsidRPr="00A118DC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</w:tcPr>
          <w:p w14:paraId="513737D8" w14:textId="77777777" w:rsidR="005E6E88" w:rsidRPr="00A118DC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E66343E" w14:textId="77777777" w:rsidR="005E6E88" w:rsidRPr="00A118DC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41EF1DB8" w14:textId="77777777" w:rsidR="005E6E88" w:rsidRPr="00A118DC" w:rsidRDefault="005E6E88" w:rsidP="0037553E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0D53E49A" w14:textId="77777777" w:rsidR="005E6E88" w:rsidRPr="00A118DC" w:rsidRDefault="005E6E88" w:rsidP="0037553E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675A9BB" w14:textId="77777777" w:rsidR="005E6E88" w:rsidRPr="00A118DC" w:rsidRDefault="005E6E88" w:rsidP="0037553E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AFD5734" w14:textId="77777777" w:rsidR="005E6E88" w:rsidRPr="00A118DC" w:rsidRDefault="005E6E88" w:rsidP="0037553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740751C9" w14:textId="77777777" w:rsidR="005E6E88" w:rsidRPr="00A118DC" w:rsidRDefault="005E6E88" w:rsidP="0037553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57D97B70" w14:textId="77777777" w:rsidR="005E6E88" w:rsidRPr="00A118DC" w:rsidRDefault="005E6E88" w:rsidP="0037553E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4D61556C" w14:textId="77777777" w:rsidR="005E6E88" w:rsidRPr="00A118DC" w:rsidRDefault="005E6E88" w:rsidP="0037553E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525187" w:rsidRPr="005E6E88" w14:paraId="31B159C5" w14:textId="77777777" w:rsidTr="00805F53">
        <w:trPr>
          <w:cantSplit/>
          <w:trHeight w:val="603"/>
        </w:trPr>
        <w:tc>
          <w:tcPr>
            <w:tcW w:w="2492" w:type="dxa"/>
          </w:tcPr>
          <w:p w14:paraId="4B41BF37" w14:textId="0D44CC1C" w:rsidR="002D017A" w:rsidRDefault="002D017A" w:rsidP="002D01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28A95C9" w14:textId="786D4187" w:rsidR="002D017A" w:rsidRPr="00A118DC" w:rsidRDefault="002D017A" w:rsidP="002D01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332" w:type="dxa"/>
          </w:tcPr>
          <w:p w14:paraId="5DDB2A1E" w14:textId="1BB9AACC" w:rsidR="002D017A" w:rsidRPr="00A118DC" w:rsidRDefault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โครงการ</w:t>
            </w: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51A5BC8B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F9C35F" w14:textId="14E32B2B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48598F91" w14:textId="3CDA2050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BEBB676" w14:textId="607779ED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3" w:type="dxa"/>
            <w:vAlign w:val="bottom"/>
          </w:tcPr>
          <w:p w14:paraId="5CC3A67B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58D69FD0" w14:textId="5E76530B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822" w:type="dxa"/>
            <w:vAlign w:val="bottom"/>
          </w:tcPr>
          <w:p w14:paraId="4F486A0E" w14:textId="77777777" w:rsidR="002D017A" w:rsidRPr="00257645" w:rsidRDefault="002D017A" w:rsidP="00275DC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CBDD451" w14:textId="3285C2C7" w:rsidR="002D017A" w:rsidRPr="00257645" w:rsidRDefault="002D017A" w:rsidP="00275DC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7645">
              <w:rPr>
                <w:rFonts w:asciiTheme="majorBidi" w:eastAsia="Times New Roman" w:hAnsiTheme="majorBidi" w:cstheme="majorBidi"/>
                <w:sz w:val="24"/>
                <w:szCs w:val="24"/>
              </w:rPr>
              <w:t>4,696</w:t>
            </w:r>
          </w:p>
        </w:tc>
        <w:tc>
          <w:tcPr>
            <w:tcW w:w="187" w:type="dxa"/>
            <w:vAlign w:val="bottom"/>
          </w:tcPr>
          <w:p w14:paraId="5986F487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295FB55D" w14:textId="631DFBB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3,196</w:t>
            </w:r>
          </w:p>
        </w:tc>
        <w:tc>
          <w:tcPr>
            <w:tcW w:w="188" w:type="dxa"/>
            <w:vAlign w:val="bottom"/>
          </w:tcPr>
          <w:p w14:paraId="57BD6DDA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1735CB53" w14:textId="77777777" w:rsidR="002D017A" w:rsidRPr="00494E69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2C1F76" w14:textId="4C952EF1" w:rsidR="002D017A" w:rsidRPr="00494E69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t>3,287</w:t>
            </w:r>
          </w:p>
        </w:tc>
        <w:tc>
          <w:tcPr>
            <w:tcW w:w="178" w:type="dxa"/>
            <w:vAlign w:val="bottom"/>
          </w:tcPr>
          <w:p w14:paraId="4CBFAE7C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7095A2DC" w14:textId="0007ABC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  <w:t>2,237</w:t>
            </w:r>
          </w:p>
        </w:tc>
        <w:tc>
          <w:tcPr>
            <w:tcW w:w="187" w:type="dxa"/>
            <w:vAlign w:val="bottom"/>
          </w:tcPr>
          <w:p w14:paraId="3795CDA1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08FE6F23" w14:textId="5194C00F" w:rsidR="002D017A" w:rsidRPr="00A118DC" w:rsidRDefault="002D017A" w:rsidP="00275DC3">
            <w:pPr>
              <w:tabs>
                <w:tab w:val="left" w:pos="226"/>
              </w:tabs>
              <w:spacing w:after="0" w:line="240" w:lineRule="atLeast"/>
              <w:ind w:left="-79" w:right="-178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409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3FA366F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5106F3F3" w14:textId="3FEB9544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12C990E4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FB0B193" w14:textId="77777777" w:rsidR="002D017A" w:rsidRPr="00494E69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C8259C" w14:textId="3899465E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t>3,</w:t>
            </w:r>
            <w:r w:rsidRPr="0083576E">
              <w:rPr>
                <w:rFonts w:asciiTheme="majorBidi" w:hAnsiTheme="majorBidi" w:cstheme="majorBidi"/>
                <w:sz w:val="24"/>
                <w:szCs w:val="24"/>
              </w:rPr>
              <w:t>287</w:t>
            </w:r>
          </w:p>
        </w:tc>
        <w:tc>
          <w:tcPr>
            <w:tcW w:w="180" w:type="dxa"/>
            <w:vAlign w:val="bottom"/>
          </w:tcPr>
          <w:p w14:paraId="6E57C702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87A82CD" w14:textId="08221BB1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  <w:t>2,237</w:t>
            </w:r>
          </w:p>
        </w:tc>
        <w:tc>
          <w:tcPr>
            <w:tcW w:w="180" w:type="dxa"/>
            <w:vAlign w:val="bottom"/>
          </w:tcPr>
          <w:p w14:paraId="4EF8BBAD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01C2B81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A433F5" w14:textId="13BDCEE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0A6A2C27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2" w:type="dxa"/>
            <w:vAlign w:val="bottom"/>
          </w:tcPr>
          <w:p w14:paraId="03619ADB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56DD5D7" w14:textId="2AACA2C0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25187" w:rsidRPr="005E6E88" w14:paraId="62EDF6AE" w14:textId="77777777" w:rsidTr="00805F53">
        <w:trPr>
          <w:cantSplit/>
          <w:trHeight w:val="441"/>
        </w:trPr>
        <w:tc>
          <w:tcPr>
            <w:tcW w:w="2492" w:type="dxa"/>
          </w:tcPr>
          <w:p w14:paraId="7BCDAB09" w14:textId="4B6A90FE" w:rsidR="002D017A" w:rsidRPr="00A118DC" w:rsidRDefault="002D017A" w:rsidP="002D017A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14:paraId="1C277B9F" w14:textId="77777777" w:rsidR="002D017A" w:rsidRPr="00A118DC" w:rsidRDefault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1BE4646" w14:textId="77777777" w:rsidR="002D017A" w:rsidRPr="00A118DC" w:rsidRDefault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7CEEEA1C" w14:textId="77777777" w:rsidR="002D017A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CBD1FE" w14:textId="2FD5A411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6B9AB827" w14:textId="19BCAB51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3" w:type="dxa"/>
            <w:vAlign w:val="bottom"/>
          </w:tcPr>
          <w:p w14:paraId="2997B05F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B55FE42" w14:textId="7459069A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822" w:type="dxa"/>
            <w:vAlign w:val="bottom"/>
          </w:tcPr>
          <w:p w14:paraId="125BA24A" w14:textId="77777777" w:rsidR="002D017A" w:rsidRPr="00257645" w:rsidRDefault="002D017A" w:rsidP="00275DC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D080A55" w14:textId="361302B5" w:rsidR="002D017A" w:rsidRPr="00257645" w:rsidRDefault="002D017A" w:rsidP="00275DC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7645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7" w:type="dxa"/>
            <w:vAlign w:val="bottom"/>
          </w:tcPr>
          <w:p w14:paraId="68814F58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43CDD589" w14:textId="63093311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13,515</w:t>
            </w:r>
          </w:p>
        </w:tc>
        <w:tc>
          <w:tcPr>
            <w:tcW w:w="188" w:type="dxa"/>
            <w:vAlign w:val="bottom"/>
          </w:tcPr>
          <w:p w14:paraId="4A85B831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6F81E53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77B0068E" w14:textId="1714E3D0" w:rsidR="002D017A" w:rsidRPr="00494E69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78" w:type="dxa"/>
            <w:vAlign w:val="bottom"/>
          </w:tcPr>
          <w:p w14:paraId="36F85C77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710003D7" w14:textId="1B888E44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7" w:type="dxa"/>
            <w:vAlign w:val="bottom"/>
          </w:tcPr>
          <w:p w14:paraId="28A03B4E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260FDDE7" w14:textId="4CB7FED9" w:rsidR="002D017A" w:rsidRPr="00A118DC" w:rsidRDefault="002D017A" w:rsidP="00275DC3">
            <w:pPr>
              <w:tabs>
                <w:tab w:val="left" w:pos="510"/>
              </w:tabs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409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49C0B418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00C9DA02" w14:textId="0030E5D6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5ABD37AC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80D9D20" w14:textId="6B2D68A0" w:rsidR="002D017A" w:rsidRPr="0083576E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76E">
              <w:rPr>
                <w:rFonts w:asciiTheme="majorBidi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0" w:type="dxa"/>
            <w:vAlign w:val="bottom"/>
          </w:tcPr>
          <w:p w14:paraId="2D519930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E6E81A2" w14:textId="5F5D98A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  <w:t>9,461</w:t>
            </w:r>
          </w:p>
        </w:tc>
        <w:tc>
          <w:tcPr>
            <w:tcW w:w="180" w:type="dxa"/>
            <w:vAlign w:val="bottom"/>
          </w:tcPr>
          <w:p w14:paraId="606FEA5C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7" w:type="dxa"/>
            <w:vAlign w:val="bottom"/>
          </w:tcPr>
          <w:p w14:paraId="50C05F12" w14:textId="77777777" w:rsidR="002D017A" w:rsidRPr="002D017A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26B20E" w14:textId="7DD6F5DA" w:rsidR="002D017A" w:rsidRPr="002D017A" w:rsidRDefault="002D017A" w:rsidP="00275DC3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17A">
              <w:rPr>
                <w:rFonts w:asciiTheme="majorBidi" w:hAnsiTheme="majorBidi" w:cstheme="majorBidi"/>
                <w:sz w:val="24"/>
                <w:szCs w:val="24"/>
              </w:rPr>
              <w:t>1,9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78" w:type="dxa"/>
            <w:vAlign w:val="bottom"/>
          </w:tcPr>
          <w:p w14:paraId="4889A3BE" w14:textId="77777777" w:rsidR="002D017A" w:rsidRPr="00A118DC" w:rsidRDefault="002D017A" w:rsidP="002D017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4C877EA" w14:textId="77777777" w:rsidR="002D017A" w:rsidRPr="00805F53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966001" w14:textId="53F64C1B" w:rsidR="002D017A" w:rsidRPr="00805F53" w:rsidRDefault="00F051C9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1,281</w:t>
            </w:r>
          </w:p>
        </w:tc>
      </w:tr>
      <w:tr w:rsidR="00525187" w:rsidRPr="005E6E88" w14:paraId="64902474" w14:textId="77777777" w:rsidTr="00805F53">
        <w:trPr>
          <w:cantSplit/>
          <w:trHeight w:val="270"/>
        </w:trPr>
        <w:tc>
          <w:tcPr>
            <w:tcW w:w="2492" w:type="dxa"/>
          </w:tcPr>
          <w:p w14:paraId="5E1D55C3" w14:textId="048BF79C" w:rsidR="002D017A" w:rsidRPr="00A118DC" w:rsidRDefault="002D017A" w:rsidP="00805F5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โซล่าร์ จำกัด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32" w:type="dxa"/>
          </w:tcPr>
          <w:p w14:paraId="267010E7" w14:textId="0D668913" w:rsidR="002D017A" w:rsidRPr="00A118DC" w:rsidRDefault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4453972" w14:textId="77777777" w:rsidR="002D017A" w:rsidRPr="00A118DC" w:rsidRDefault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12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5DFFD899" w14:textId="77777777" w:rsidR="002D017A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AB5695E" w14:textId="3143F80B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5EB9A7D9" w14:textId="04AF4EC3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74.99</w:t>
            </w:r>
          </w:p>
        </w:tc>
        <w:tc>
          <w:tcPr>
            <w:tcW w:w="183" w:type="dxa"/>
            <w:vAlign w:val="bottom"/>
          </w:tcPr>
          <w:p w14:paraId="13691D15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428D5BA9" w14:textId="2DF28DB1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74.99</w:t>
            </w:r>
          </w:p>
        </w:tc>
        <w:tc>
          <w:tcPr>
            <w:tcW w:w="822" w:type="dxa"/>
            <w:vAlign w:val="bottom"/>
          </w:tcPr>
          <w:p w14:paraId="4402429A" w14:textId="21D4C449" w:rsidR="002D017A" w:rsidRPr="00257645" w:rsidRDefault="002D017A" w:rsidP="00275DC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7645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35</w:t>
            </w:r>
          </w:p>
        </w:tc>
        <w:tc>
          <w:tcPr>
            <w:tcW w:w="187" w:type="dxa"/>
            <w:vAlign w:val="bottom"/>
          </w:tcPr>
          <w:p w14:paraId="25C1F07A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1C334CB1" w14:textId="5D193EC4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35</w:t>
            </w:r>
          </w:p>
        </w:tc>
        <w:tc>
          <w:tcPr>
            <w:tcW w:w="188" w:type="dxa"/>
            <w:vAlign w:val="bottom"/>
          </w:tcPr>
          <w:p w14:paraId="7711EA01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054B220D" w14:textId="1774682C" w:rsidR="002D017A" w:rsidRPr="00494E69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27</w:t>
            </w:r>
          </w:p>
        </w:tc>
        <w:tc>
          <w:tcPr>
            <w:tcW w:w="178" w:type="dxa"/>
            <w:vAlign w:val="bottom"/>
          </w:tcPr>
          <w:p w14:paraId="2E65FF9A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1A0B773D" w14:textId="6A535FE2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  <w:t>27</w:t>
            </w:r>
          </w:p>
        </w:tc>
        <w:tc>
          <w:tcPr>
            <w:tcW w:w="187" w:type="dxa"/>
            <w:vAlign w:val="bottom"/>
          </w:tcPr>
          <w:p w14:paraId="44EA0CCB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61F992F9" w14:textId="4BEE2804" w:rsidR="002D017A" w:rsidRPr="00A118DC" w:rsidRDefault="002D017A" w:rsidP="00275DC3">
            <w:pPr>
              <w:tabs>
                <w:tab w:val="left" w:pos="510"/>
              </w:tabs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D409E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E884262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1" w:type="dxa"/>
            <w:vAlign w:val="bottom"/>
          </w:tcPr>
          <w:p w14:paraId="0C6780F9" w14:textId="4827D39C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180" w:type="dxa"/>
            <w:vAlign w:val="bottom"/>
          </w:tcPr>
          <w:p w14:paraId="79CB7BFD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0E608735" w14:textId="4813B238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27</w:t>
            </w:r>
          </w:p>
        </w:tc>
        <w:tc>
          <w:tcPr>
            <w:tcW w:w="180" w:type="dxa"/>
            <w:vAlign w:val="bottom"/>
          </w:tcPr>
          <w:p w14:paraId="282FBE1E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A9D51C6" w14:textId="7EC31C2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  <w:t>27</w:t>
            </w:r>
          </w:p>
        </w:tc>
        <w:tc>
          <w:tcPr>
            <w:tcW w:w="180" w:type="dxa"/>
            <w:vAlign w:val="bottom"/>
          </w:tcPr>
          <w:p w14:paraId="105700B5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79CE372" w14:textId="77777777" w:rsidR="002D017A" w:rsidRPr="002D017A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788A36" w14:textId="38CE73AA" w:rsidR="002D017A" w:rsidRPr="002D017A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D017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78" w:type="dxa"/>
            <w:vAlign w:val="bottom"/>
          </w:tcPr>
          <w:p w14:paraId="4F5B273D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2" w:type="dxa"/>
            <w:vAlign w:val="bottom"/>
          </w:tcPr>
          <w:p w14:paraId="36CB3714" w14:textId="77777777" w:rsidR="002D017A" w:rsidRPr="00805F53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9F47BE" w14:textId="706A4348" w:rsidR="002D017A" w:rsidRPr="00805F53" w:rsidRDefault="00F051C9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C13AC" w:rsidRPr="005E6E88" w14:paraId="0982AEE7" w14:textId="77777777" w:rsidTr="00805F53">
        <w:trPr>
          <w:cantSplit/>
          <w:trHeight w:val="270"/>
        </w:trPr>
        <w:tc>
          <w:tcPr>
            <w:tcW w:w="2492" w:type="dxa"/>
          </w:tcPr>
          <w:p w14:paraId="08D36D94" w14:textId="77777777" w:rsidR="002D017A" w:rsidRPr="00A118DC" w:rsidRDefault="002D017A" w:rsidP="002D01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เอ็นเนอร์จี </w:t>
            </w:r>
          </w:p>
          <w:p w14:paraId="321F8EC6" w14:textId="77777777" w:rsidR="002D017A" w:rsidRPr="00A118DC" w:rsidRDefault="002D017A" w:rsidP="002D017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อินเตอร์เนชั่นแนล จำกัด</w:t>
            </w:r>
          </w:p>
        </w:tc>
        <w:tc>
          <w:tcPr>
            <w:tcW w:w="1332" w:type="dxa"/>
            <w:vAlign w:val="bottom"/>
          </w:tcPr>
          <w:p w14:paraId="7FB50AC2" w14:textId="7A072AF7" w:rsidR="002D017A" w:rsidRPr="00A118DC" w:rsidRDefault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ให้บริการด้านบริหาร</w:t>
            </w:r>
          </w:p>
          <w:p w14:paraId="5F6AA398" w14:textId="00083B39" w:rsidR="002D017A" w:rsidRPr="00A118DC" w:rsidRDefault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ด้านเทคนิค</w:t>
            </w:r>
          </w:p>
        </w:tc>
        <w:tc>
          <w:tcPr>
            <w:tcW w:w="1248" w:type="dxa"/>
          </w:tcPr>
          <w:p w14:paraId="7995CBDC" w14:textId="77777777" w:rsidR="002D017A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0FBCDC4" w14:textId="77777777" w:rsidR="002D017A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95CFC50" w14:textId="14B57495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772E9975" w14:textId="6C97DF43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1912E672" w14:textId="1F9F4D8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051F704B" w14:textId="77777777" w:rsidR="002D017A" w:rsidRPr="00A118DC" w:rsidRDefault="002D017A" w:rsidP="00CB354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002EE9B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2223AEA9" w14:textId="09B0C192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1C5C474F" w14:textId="77777777" w:rsidR="002D017A" w:rsidRPr="00257645" w:rsidRDefault="002D017A" w:rsidP="00275DC3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829F08E" w14:textId="77777777" w:rsidR="002D017A" w:rsidRPr="00257645" w:rsidRDefault="002D017A" w:rsidP="00275DC3">
            <w:pPr>
              <w:tabs>
                <w:tab w:val="decimal" w:pos="465"/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F052D3" w14:textId="4FFA9A3F" w:rsidR="002D017A" w:rsidRPr="00257645" w:rsidRDefault="002D017A" w:rsidP="00275DC3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7645">
              <w:rPr>
                <w:rFonts w:asciiTheme="majorBidi" w:eastAsia="Times New Roman" w:hAnsiTheme="majorBidi" w:cstheme="majorBidi"/>
                <w:sz w:val="24"/>
                <w:szCs w:val="24"/>
              </w:rPr>
              <w:t>4,532</w:t>
            </w:r>
          </w:p>
        </w:tc>
        <w:tc>
          <w:tcPr>
            <w:tcW w:w="187" w:type="dxa"/>
          </w:tcPr>
          <w:p w14:paraId="17A642CB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2C0F74AF" w14:textId="77777777" w:rsidR="002D017A" w:rsidRPr="00A118DC" w:rsidRDefault="002D017A" w:rsidP="00275DC3">
            <w:pPr>
              <w:tabs>
                <w:tab w:val="decimal" w:pos="652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605D2CED" w14:textId="7D35271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3,496</w:t>
            </w:r>
          </w:p>
        </w:tc>
        <w:tc>
          <w:tcPr>
            <w:tcW w:w="188" w:type="dxa"/>
          </w:tcPr>
          <w:p w14:paraId="71916F5D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67CD3001" w14:textId="630D4E3C" w:rsidR="002D017A" w:rsidRPr="00494E69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07F380E" w14:textId="77777777" w:rsidR="002D017A" w:rsidRPr="00494E69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6A38DF" w14:textId="45B79644" w:rsidR="002D017A" w:rsidRPr="00494E69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t>4,532</w:t>
            </w:r>
          </w:p>
        </w:tc>
        <w:tc>
          <w:tcPr>
            <w:tcW w:w="178" w:type="dxa"/>
          </w:tcPr>
          <w:p w14:paraId="4D14A70A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4D494455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2C59175B" w14:textId="0C984B65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3,496</w:t>
            </w:r>
          </w:p>
        </w:tc>
        <w:tc>
          <w:tcPr>
            <w:tcW w:w="187" w:type="dxa"/>
          </w:tcPr>
          <w:p w14:paraId="70E1C709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209DA154" w14:textId="3ABCD973" w:rsidR="002D017A" w:rsidRPr="00A118DC" w:rsidRDefault="00D409EC" w:rsidP="00D409EC">
            <w:pPr>
              <w:tabs>
                <w:tab w:val="left" w:pos="510"/>
              </w:tabs>
              <w:spacing w:after="0" w:line="240" w:lineRule="atLeast"/>
              <w:ind w:left="-79" w:right="-89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A42CD22" w14:textId="77777777" w:rsidR="002D017A" w:rsidRPr="00A118DC" w:rsidRDefault="002D017A" w:rsidP="002D017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423E5D55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4FC48557" w14:textId="0ECF500B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13C3B57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6A8DDFE" w14:textId="77777777" w:rsidR="002D017A" w:rsidRPr="00494E69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7593657" w14:textId="77777777" w:rsidR="002D017A" w:rsidRPr="00494E69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BD3F30" w14:textId="04864BA6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t>4,532</w:t>
            </w:r>
          </w:p>
        </w:tc>
        <w:tc>
          <w:tcPr>
            <w:tcW w:w="180" w:type="dxa"/>
          </w:tcPr>
          <w:p w14:paraId="7D2DF252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26BAF97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66B6247B" w14:textId="24D4B33E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3,496</w:t>
            </w:r>
          </w:p>
        </w:tc>
        <w:tc>
          <w:tcPr>
            <w:tcW w:w="180" w:type="dxa"/>
          </w:tcPr>
          <w:p w14:paraId="74A263B6" w14:textId="77777777" w:rsidR="002D017A" w:rsidRPr="00A118DC" w:rsidRDefault="002D017A" w:rsidP="00275DC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0EBD28CB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D2B95C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FFD5BD" w14:textId="741DA814" w:rsidR="002D017A" w:rsidRPr="002D017A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3CB78D6D" w14:textId="77777777" w:rsidR="002D017A" w:rsidRPr="00A118DC" w:rsidRDefault="002D017A" w:rsidP="00275DC3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2" w:type="dxa"/>
          </w:tcPr>
          <w:p w14:paraId="5FC6BA05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92AF93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A3BC7C" w14:textId="683C1230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525187" w:rsidRPr="00D333A4" w14:paraId="69C9B62F" w14:textId="77777777" w:rsidTr="00805F53">
        <w:trPr>
          <w:cantSplit/>
          <w:trHeight w:val="283"/>
        </w:trPr>
        <w:tc>
          <w:tcPr>
            <w:tcW w:w="2492" w:type="dxa"/>
          </w:tcPr>
          <w:p w14:paraId="757C7CD3" w14:textId="03E1BD2D" w:rsidR="002D017A" w:rsidRPr="00A118DC" w:rsidRDefault="002D017A" w:rsidP="002D017A">
            <w:pPr>
              <w:spacing w:after="0" w:line="240" w:lineRule="auto"/>
              <w:ind w:right="816" w:hanging="43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proofErr w:type="spellStart"/>
            <w:r w:rsidRPr="00A118DC">
              <w:rPr>
                <w:rFonts w:asciiTheme="majorBidi" w:hAnsiTheme="majorBidi" w:cstheme="majorBidi"/>
                <w:sz w:val="24"/>
                <w:szCs w:val="24"/>
              </w:rPr>
              <w:t>Kolpos</w:t>
            </w:r>
            <w:proofErr w:type="spellEnd"/>
            <w:r w:rsidRPr="00A118DC">
              <w:rPr>
                <w:rFonts w:asciiTheme="majorBidi" w:hAnsiTheme="majorBidi" w:cstheme="majorBidi"/>
                <w:sz w:val="24"/>
                <w:szCs w:val="24"/>
              </w:rPr>
              <w:t xml:space="preserve"> Pte. Ltd.</w:t>
            </w:r>
          </w:p>
        </w:tc>
        <w:tc>
          <w:tcPr>
            <w:tcW w:w="1332" w:type="dxa"/>
          </w:tcPr>
          <w:p w14:paraId="43CDB199" w14:textId="5FEC5A3A" w:rsidR="002D017A" w:rsidRPr="00A118DC" w:rsidRDefault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ธุรกิจการค้า</w:t>
            </w:r>
          </w:p>
        </w:tc>
        <w:tc>
          <w:tcPr>
            <w:tcW w:w="1248" w:type="dxa"/>
          </w:tcPr>
          <w:p w14:paraId="31588B08" w14:textId="17AAFCE8" w:rsidR="002D017A" w:rsidRPr="00A118DC" w:rsidDel="00DA4EF2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25" w:type="dxa"/>
            <w:vAlign w:val="bottom"/>
          </w:tcPr>
          <w:p w14:paraId="452319AB" w14:textId="23A418B5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3" w:type="dxa"/>
            <w:vAlign w:val="bottom"/>
          </w:tcPr>
          <w:p w14:paraId="6E9C7BDA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04484605" w14:textId="4C2FC09A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22" w:type="dxa"/>
          </w:tcPr>
          <w:p w14:paraId="63B2EFFA" w14:textId="5C2CF358" w:rsidR="002D017A" w:rsidRPr="00257645" w:rsidRDefault="002D017A" w:rsidP="00275DC3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7645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7" w:type="dxa"/>
          </w:tcPr>
          <w:p w14:paraId="62AD3291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8" w:type="dxa"/>
          </w:tcPr>
          <w:p w14:paraId="2979E255" w14:textId="20D73059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8" w:type="dxa"/>
          </w:tcPr>
          <w:p w14:paraId="43ECA1CF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68084E40" w14:textId="2F0C8ADE" w:rsidR="002D017A" w:rsidRPr="00494E69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78" w:type="dxa"/>
          </w:tcPr>
          <w:p w14:paraId="21AED51A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</w:tcPr>
          <w:p w14:paraId="4B3216D8" w14:textId="47FA1045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7" w:type="dxa"/>
          </w:tcPr>
          <w:p w14:paraId="5BA3327C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1ED4ACF8" w14:textId="6FF21C0E" w:rsidR="002D017A" w:rsidRPr="00CC3384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3384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78" w:type="dxa"/>
          </w:tcPr>
          <w:p w14:paraId="5FFC6B7A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71B408CD" w14:textId="2BCBDAE6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80" w:type="dxa"/>
          </w:tcPr>
          <w:p w14:paraId="22C28661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</w:tcPr>
          <w:p w14:paraId="1BA9EBEA" w14:textId="128D28F0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60CC3E15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6768FD0" w14:textId="08A35EC4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0" w:type="dxa"/>
          </w:tcPr>
          <w:p w14:paraId="5D77CC6B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7EA0501" w14:textId="30C6072B" w:rsidR="002D017A" w:rsidRPr="002D017A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7CED2ED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47EA696" w14:textId="3F5BB629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13AC" w:rsidRPr="00A8621C" w14:paraId="41454F7F" w14:textId="77777777" w:rsidTr="00805F53">
        <w:trPr>
          <w:cantSplit/>
          <w:trHeight w:val="270"/>
        </w:trPr>
        <w:tc>
          <w:tcPr>
            <w:tcW w:w="2492" w:type="dxa"/>
            <w:vAlign w:val="bottom"/>
          </w:tcPr>
          <w:p w14:paraId="7A5F2647" w14:textId="29E882CC" w:rsidR="002D017A" w:rsidRPr="00A118DC" w:rsidRDefault="002D017A" w:rsidP="00984A80">
            <w:pPr>
              <w:tabs>
                <w:tab w:val="decimal" w:pos="281"/>
                <w:tab w:val="left" w:pos="1812"/>
              </w:tabs>
              <w:spacing w:after="0" w:line="240" w:lineRule="auto"/>
              <w:ind w:right="2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ปัตตานี กรีน</w:t>
            </w:r>
            <w:r w:rsidR="00984A8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A118DC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2" w:type="dxa"/>
            <w:vAlign w:val="bottom"/>
          </w:tcPr>
          <w:p w14:paraId="2F4C5FA4" w14:textId="77777777" w:rsidR="002D017A" w:rsidRPr="00A118DC" w:rsidRDefault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536A1B83" w14:textId="527E61FF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1FFDD525" w14:textId="6EFD6DB4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67E6B99E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96BBFB0" w14:textId="4D5C0BB9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55A57BE2" w14:textId="4380608B" w:rsidR="002D017A" w:rsidRPr="00257645" w:rsidRDefault="002D017A" w:rsidP="00275DC3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7645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</w:tcPr>
          <w:p w14:paraId="488E68BD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1A54FA1F" w14:textId="65B6BFE2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490C3A79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752C0B2C" w14:textId="0F382A2A" w:rsidR="002D017A" w:rsidRPr="00494E69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35B5814F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0F2E83F3" w14:textId="3417329C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7" w:type="dxa"/>
          </w:tcPr>
          <w:p w14:paraId="0688C95D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48A19E38" w14:textId="362B4657" w:rsidR="002D017A" w:rsidRPr="00CC3384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3384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78" w:type="dxa"/>
          </w:tcPr>
          <w:p w14:paraId="7B3FB557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561CB321" w14:textId="01A399A1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610E1D1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70B3C6D2" w14:textId="4C68361C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BDF5376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91A260" w14:textId="2943A6C6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B0EDB72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14058274" w14:textId="380DD8DC" w:rsidR="002D017A" w:rsidRPr="002D017A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326A5982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34F8A100" w14:textId="781A9FDC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DC13AC" w:rsidRPr="00A8621C" w14:paraId="17508C50" w14:textId="77777777" w:rsidTr="00805F53">
        <w:trPr>
          <w:cantSplit/>
          <w:trHeight w:val="270"/>
        </w:trPr>
        <w:tc>
          <w:tcPr>
            <w:tcW w:w="2492" w:type="dxa"/>
            <w:vAlign w:val="bottom"/>
          </w:tcPr>
          <w:p w14:paraId="1B079474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ind w:right="276" w:hanging="16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จะนะ กรีน จำกัด</w:t>
            </w:r>
          </w:p>
        </w:tc>
        <w:tc>
          <w:tcPr>
            <w:tcW w:w="1332" w:type="dxa"/>
            <w:vAlign w:val="bottom"/>
          </w:tcPr>
          <w:p w14:paraId="0CD6ED67" w14:textId="77777777" w:rsidR="002D017A" w:rsidRPr="00A118DC" w:rsidRDefault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41E2EA34" w14:textId="08A6C543" w:rsidR="00924F31" w:rsidRPr="00924F31" w:rsidRDefault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ไท</w:t>
            </w:r>
            <w:r w:rsidR="00366948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</w:p>
        </w:tc>
        <w:tc>
          <w:tcPr>
            <w:tcW w:w="725" w:type="dxa"/>
            <w:vAlign w:val="bottom"/>
          </w:tcPr>
          <w:p w14:paraId="2C5E31EE" w14:textId="7BAE5483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34AE4311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1C4FA138" w14:textId="00EA478D" w:rsidR="00366948" w:rsidRPr="00366948" w:rsidRDefault="0036694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2D017A" w:rsidRPr="00A118DC">
              <w:rPr>
                <w:rFonts w:ascii="Angsana New" w:hAnsi="Angsana New" w:cs="Angsana New"/>
                <w:sz w:val="24"/>
                <w:szCs w:val="24"/>
              </w:rPr>
              <w:t>9.99</w:t>
            </w:r>
          </w:p>
        </w:tc>
        <w:tc>
          <w:tcPr>
            <w:tcW w:w="822" w:type="dxa"/>
          </w:tcPr>
          <w:p w14:paraId="35E8A41B" w14:textId="6133ABA1" w:rsidR="002D017A" w:rsidRPr="00257645" w:rsidRDefault="00275DC3" w:rsidP="00275DC3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64</w:t>
            </w:r>
            <w:r w:rsidR="00F6118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38EC7394" w14:textId="77777777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</w:tcPr>
          <w:p w14:paraId="621AD173" w14:textId="7E156A5B" w:rsidR="002D017A" w:rsidRPr="00A118DC" w:rsidRDefault="002D017A" w:rsidP="00275DC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</w:rPr>
              <w:t>380</w:t>
            </w:r>
          </w:p>
        </w:tc>
        <w:tc>
          <w:tcPr>
            <w:tcW w:w="188" w:type="dxa"/>
          </w:tcPr>
          <w:p w14:paraId="39E21D11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3281EB6B" w14:textId="78B6339E" w:rsidR="002D017A" w:rsidRPr="00494E69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178" w:type="dxa"/>
          </w:tcPr>
          <w:p w14:paraId="3D314455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</w:tcPr>
          <w:p w14:paraId="26175044" w14:textId="21271BF6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187" w:type="dxa"/>
          </w:tcPr>
          <w:p w14:paraId="676EFCF2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27EAAB41" w14:textId="353637D2" w:rsidR="002D017A" w:rsidRPr="00CC3384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338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70B8A032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</w:tcPr>
          <w:p w14:paraId="75E69838" w14:textId="20E81029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6A9880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</w:tcPr>
          <w:p w14:paraId="56693F97" w14:textId="0D9F7240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643</w:t>
            </w:r>
          </w:p>
        </w:tc>
        <w:tc>
          <w:tcPr>
            <w:tcW w:w="180" w:type="dxa"/>
          </w:tcPr>
          <w:p w14:paraId="1EB95C93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212947" w14:textId="74779EDF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380</w:t>
            </w:r>
          </w:p>
        </w:tc>
        <w:tc>
          <w:tcPr>
            <w:tcW w:w="180" w:type="dxa"/>
          </w:tcPr>
          <w:p w14:paraId="3B395346" w14:textId="77777777" w:rsidR="002D017A" w:rsidRPr="00A118DC" w:rsidRDefault="002D017A" w:rsidP="002D017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</w:tcPr>
          <w:p w14:paraId="213C6D0A" w14:textId="06453A68" w:rsidR="002D017A" w:rsidRPr="002D017A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262FCC7C" w14:textId="77777777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</w:tcPr>
          <w:p w14:paraId="12C47F33" w14:textId="536D7F6D" w:rsidR="002D017A" w:rsidRPr="00A118DC" w:rsidRDefault="002D017A" w:rsidP="00D409EC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24F31" w:rsidRPr="00A8621C" w14:paraId="07AB2896" w14:textId="77777777" w:rsidTr="00805F53">
        <w:trPr>
          <w:cantSplit/>
          <w:trHeight w:val="270"/>
        </w:trPr>
        <w:tc>
          <w:tcPr>
            <w:tcW w:w="2492" w:type="dxa"/>
          </w:tcPr>
          <w:p w14:paraId="394CA063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="Angsana New" w:hAnsi="Angsana New" w:cs="Angsana New"/>
                <w:sz w:val="24"/>
                <w:szCs w:val="24"/>
              </w:rPr>
            </w:pPr>
            <w:r w:rsidRPr="00CB23C9">
              <w:rPr>
                <w:rFonts w:ascii="Angsana New" w:hAnsi="Angsana New" w:cs="Angsana New"/>
                <w:sz w:val="24"/>
                <w:szCs w:val="24"/>
                <w:cs/>
              </w:rPr>
              <w:t>บริษัท กัลฟ์ โอแอนด์เอ็ม</w:t>
            </w:r>
          </w:p>
          <w:p w14:paraId="0823A92A" w14:textId="648C57D6" w:rsidR="00924F31" w:rsidRPr="00A118DC" w:rsidRDefault="00924F31" w:rsidP="00805F53">
            <w:pPr>
              <w:tabs>
                <w:tab w:val="decimal" w:pos="281"/>
              </w:tabs>
              <w:spacing w:after="0" w:line="240" w:lineRule="auto"/>
              <w:ind w:left="193" w:hanging="9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CB23C9">
              <w:rPr>
                <w:rFonts w:ascii="Angsana New" w:hAnsi="Angsana New" w:cs="Angsana New"/>
                <w:sz w:val="24"/>
                <w:szCs w:val="24"/>
                <w:cs/>
              </w:rPr>
              <w:t>เซอร์วิสเซส จำกัด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(เดิมชื่อ บริษัท เอสบีวาย ไบโอแมส จำกัด)</w:t>
            </w:r>
          </w:p>
        </w:tc>
        <w:tc>
          <w:tcPr>
            <w:tcW w:w="1332" w:type="dxa"/>
            <w:vAlign w:val="bottom"/>
          </w:tcPr>
          <w:p w14:paraId="5B1D6A67" w14:textId="7712AAD8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C5667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ให้บริการเดินเครื่องและบำรุงรักษาโรงไฟฟ้า</w:t>
            </w:r>
          </w:p>
        </w:tc>
        <w:tc>
          <w:tcPr>
            <w:tcW w:w="1248" w:type="dxa"/>
            <w:vAlign w:val="bottom"/>
          </w:tcPr>
          <w:p w14:paraId="7F232604" w14:textId="77777777" w:rsidR="00924F31" w:rsidRPr="00C85B67" w:rsidRDefault="00924F31" w:rsidP="00924F31">
            <w:pPr>
              <w:rPr>
                <w:rFonts w:ascii="Angsana New" w:hAnsi="Angsana New" w:cs="Angsana New"/>
                <w:sz w:val="24"/>
                <w:szCs w:val="24"/>
              </w:rPr>
            </w:pPr>
          </w:p>
          <w:p w14:paraId="56E9C844" w14:textId="22311536" w:rsidR="00924F31" w:rsidRPr="00924F31" w:rsidRDefault="0036694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1287C976" w14:textId="50076C18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7E4877C0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E404512" w14:textId="47CAA664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14C3542" w14:textId="77777777" w:rsidR="00366948" w:rsidRPr="00366948" w:rsidRDefault="00366948">
            <w:pPr>
              <w:rPr>
                <w:rFonts w:ascii="Angsana New" w:hAnsi="Angsana New" w:cs="Angsana New"/>
                <w:sz w:val="24"/>
                <w:szCs w:val="24"/>
              </w:rPr>
            </w:pPr>
          </w:p>
          <w:p w14:paraId="3D26F052" w14:textId="2202F6E2" w:rsidR="00366948" w:rsidRPr="00366948" w:rsidRDefault="00366948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22" w:type="dxa"/>
          </w:tcPr>
          <w:p w14:paraId="5B3C4E50" w14:textId="77777777" w:rsidR="00924F31" w:rsidRDefault="00924F31" w:rsidP="00924F31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953B83" w14:textId="77777777" w:rsidR="00924F31" w:rsidRDefault="00924F31" w:rsidP="00924F31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18F25E" w14:textId="77777777" w:rsidR="00924F31" w:rsidRDefault="00924F31" w:rsidP="00924F31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DE3F1A" w14:textId="77ECA738" w:rsidR="00924F31" w:rsidRPr="00257645" w:rsidRDefault="00924F31" w:rsidP="00924F31">
            <w:pPr>
              <w:tabs>
                <w:tab w:val="left" w:pos="606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2</w:t>
            </w:r>
          </w:p>
        </w:tc>
        <w:tc>
          <w:tcPr>
            <w:tcW w:w="187" w:type="dxa"/>
            <w:vAlign w:val="bottom"/>
          </w:tcPr>
          <w:p w14:paraId="7E277C98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4BE3BD3E" w14:textId="4CD8169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8DC">
              <w:rPr>
                <w:rFonts w:ascii="Angsana New" w:hAnsi="Angsana New" w:cs="Angsana New"/>
                <w:sz w:val="24"/>
                <w:szCs w:val="24"/>
                <w:cs/>
              </w:rPr>
              <w:t>2</w:t>
            </w:r>
          </w:p>
        </w:tc>
        <w:tc>
          <w:tcPr>
            <w:tcW w:w="188" w:type="dxa"/>
            <w:vAlign w:val="bottom"/>
          </w:tcPr>
          <w:p w14:paraId="7ADFCE42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76F8B8E7" w14:textId="18E77374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8" w:type="dxa"/>
            <w:vAlign w:val="bottom"/>
          </w:tcPr>
          <w:p w14:paraId="3EDA6ABB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4" w:type="dxa"/>
            <w:vAlign w:val="bottom"/>
          </w:tcPr>
          <w:p w14:paraId="5C3D68AA" w14:textId="0244DF65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7" w:type="dxa"/>
            <w:vAlign w:val="bottom"/>
          </w:tcPr>
          <w:p w14:paraId="3AE52EB4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053D8D48" w14:textId="273AC649" w:rsidR="00924F31" w:rsidRPr="00CC3384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3384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78" w:type="dxa"/>
            <w:vAlign w:val="bottom"/>
          </w:tcPr>
          <w:p w14:paraId="2561A720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2E55314C" w14:textId="14D5B8E3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  <w:tc>
          <w:tcPr>
            <w:tcW w:w="180" w:type="dxa"/>
            <w:vAlign w:val="bottom"/>
          </w:tcPr>
          <w:p w14:paraId="1550ECB4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5C9582CA" w14:textId="6622A930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6EC77192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45CE758" w14:textId="5AC196A3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2B241E2B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3A6338F" w14:textId="4FBCE340" w:rsidR="00924F31" w:rsidRPr="002D017A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3A14C9EB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A931576" w14:textId="1C66E7A4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C2D93" w:rsidRPr="005E6E88" w14:paraId="5A4CC75B" w14:textId="77777777" w:rsidTr="00805F53">
        <w:trPr>
          <w:cantSplit/>
          <w:trHeight w:val="270"/>
        </w:trPr>
        <w:tc>
          <w:tcPr>
            <w:tcW w:w="2492" w:type="dxa"/>
          </w:tcPr>
          <w:p w14:paraId="194C21DE" w14:textId="77777777" w:rsidR="001C2D93" w:rsidRPr="005C5667" w:rsidRDefault="001C2D93" w:rsidP="00924F31">
            <w:pPr>
              <w:spacing w:after="0"/>
              <w:ind w:left="190" w:right="-7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18BC13B3" w14:textId="77777777" w:rsidR="001C2D93" w:rsidRPr="005C5667" w:rsidRDefault="001C2D93" w:rsidP="00924F31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vAlign w:val="bottom"/>
          </w:tcPr>
          <w:p w14:paraId="024C6989" w14:textId="77777777" w:rsidR="001C2D93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48796664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459D7F4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5BEA361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D8E7DE7" w14:textId="77777777" w:rsidR="001C2D93" w:rsidRPr="00257645" w:rsidRDefault="001C2D93" w:rsidP="00924F3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E80F391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040CC3D7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" w:type="dxa"/>
            <w:vAlign w:val="bottom"/>
          </w:tcPr>
          <w:p w14:paraId="78C1D17D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3E8EA611" w14:textId="77777777" w:rsidR="001C2D93" w:rsidRPr="00494E69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185A52F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7F1EA8BA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63BF1AA" w14:textId="77777777" w:rsidR="001C2D93" w:rsidRPr="00A118DC" w:rsidRDefault="001C2D93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54B2E325" w14:textId="77777777" w:rsidR="001C2D93" w:rsidRPr="00CC3384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DC0DADB" w14:textId="77777777" w:rsidR="001C2D93" w:rsidRPr="00A118DC" w:rsidRDefault="001C2D93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A98EA4A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760CD8E" w14:textId="77777777" w:rsidR="001C2D93" w:rsidRPr="00A118DC" w:rsidRDefault="001C2D93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7BAB506" w14:textId="77777777" w:rsidR="001C2D93" w:rsidRPr="0083576E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0BF8B83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F57DC62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8AE737F" w14:textId="77777777" w:rsidR="001C2D93" w:rsidRPr="00A118DC" w:rsidRDefault="001C2D93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7918516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34AB6E71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2" w:type="dxa"/>
            <w:vAlign w:val="bottom"/>
          </w:tcPr>
          <w:p w14:paraId="2FB8A989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C2D93" w:rsidRPr="005E6E88" w14:paraId="3EF96D6F" w14:textId="77777777" w:rsidTr="00805F53">
        <w:trPr>
          <w:cantSplit/>
          <w:trHeight w:val="270"/>
        </w:trPr>
        <w:tc>
          <w:tcPr>
            <w:tcW w:w="2492" w:type="dxa"/>
          </w:tcPr>
          <w:p w14:paraId="37CDE1B2" w14:textId="77777777" w:rsidR="001C2D93" w:rsidRPr="005C5667" w:rsidRDefault="001C2D93" w:rsidP="00924F31">
            <w:pPr>
              <w:spacing w:after="0"/>
              <w:ind w:left="190" w:right="-7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332" w:type="dxa"/>
            <w:vAlign w:val="bottom"/>
          </w:tcPr>
          <w:p w14:paraId="70583530" w14:textId="77777777" w:rsidR="001C2D93" w:rsidRPr="005C5667" w:rsidRDefault="001C2D93" w:rsidP="00924F31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vAlign w:val="bottom"/>
          </w:tcPr>
          <w:p w14:paraId="02FD763E" w14:textId="77777777" w:rsidR="001C2D93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50ADC91E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6095E44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072236F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5C60CCD" w14:textId="77777777" w:rsidR="001C2D93" w:rsidRPr="00257645" w:rsidRDefault="001C2D93" w:rsidP="00924F3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9E5E625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73BAF2D4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" w:type="dxa"/>
            <w:vAlign w:val="bottom"/>
          </w:tcPr>
          <w:p w14:paraId="6602A39A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0E4B3D11" w14:textId="77777777" w:rsidR="001C2D93" w:rsidRPr="00494E69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7725AC9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7911D843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CA27D4C" w14:textId="77777777" w:rsidR="001C2D93" w:rsidRPr="00A118DC" w:rsidRDefault="001C2D93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40ADA94C" w14:textId="77777777" w:rsidR="001C2D93" w:rsidRPr="00CC3384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1449688" w14:textId="77777777" w:rsidR="001C2D93" w:rsidRPr="00A118DC" w:rsidRDefault="001C2D93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1F4FDC04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5B83B8D" w14:textId="77777777" w:rsidR="001C2D93" w:rsidRPr="00A118DC" w:rsidRDefault="001C2D93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7D16F9C" w14:textId="77777777" w:rsidR="001C2D93" w:rsidRPr="0083576E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8B36FEA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76D93F58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5FFCEC" w14:textId="77777777" w:rsidR="001C2D93" w:rsidRPr="00A118DC" w:rsidRDefault="001C2D93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08769738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4893FCA3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2" w:type="dxa"/>
            <w:vAlign w:val="bottom"/>
          </w:tcPr>
          <w:p w14:paraId="704FC304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C2D93" w:rsidRPr="005E6E88" w14:paraId="4CA45620" w14:textId="77777777" w:rsidTr="00805F53">
        <w:trPr>
          <w:cantSplit/>
          <w:trHeight w:val="270"/>
        </w:trPr>
        <w:tc>
          <w:tcPr>
            <w:tcW w:w="2492" w:type="dxa"/>
          </w:tcPr>
          <w:p w14:paraId="727058DD" w14:textId="4C1FCCE1" w:rsidR="001C2D93" w:rsidRPr="005C5667" w:rsidRDefault="001C2D93" w:rsidP="00924F31">
            <w:pPr>
              <w:spacing w:after="0"/>
              <w:ind w:left="190" w:right="-72" w:hanging="180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(ต่อ)</w:t>
            </w:r>
          </w:p>
        </w:tc>
        <w:tc>
          <w:tcPr>
            <w:tcW w:w="1332" w:type="dxa"/>
            <w:vAlign w:val="bottom"/>
          </w:tcPr>
          <w:p w14:paraId="5B0E05C7" w14:textId="77777777" w:rsidR="001C2D93" w:rsidRPr="005C5667" w:rsidRDefault="001C2D93" w:rsidP="00924F31">
            <w:pPr>
              <w:spacing w:after="0"/>
              <w:ind w:right="-72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</w:p>
        </w:tc>
        <w:tc>
          <w:tcPr>
            <w:tcW w:w="1248" w:type="dxa"/>
            <w:vAlign w:val="bottom"/>
          </w:tcPr>
          <w:p w14:paraId="440087EC" w14:textId="77777777" w:rsidR="001C2D93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5" w:type="dxa"/>
            <w:vAlign w:val="bottom"/>
          </w:tcPr>
          <w:p w14:paraId="636B4066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49276D4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21E55A77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6CC4A97" w14:textId="77777777" w:rsidR="001C2D93" w:rsidRPr="00257645" w:rsidRDefault="001C2D93" w:rsidP="00924F3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16566803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0BE0F6F6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" w:type="dxa"/>
            <w:vAlign w:val="bottom"/>
          </w:tcPr>
          <w:p w14:paraId="506EF3DD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4B8E3D7A" w14:textId="77777777" w:rsidR="001C2D93" w:rsidRPr="00494E69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AD94325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6BF1A367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01692C4" w14:textId="77777777" w:rsidR="001C2D93" w:rsidRPr="00A118DC" w:rsidRDefault="001C2D93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6D0935DA" w14:textId="77777777" w:rsidR="001C2D93" w:rsidRPr="00CC3384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563E56F" w14:textId="77777777" w:rsidR="001C2D93" w:rsidRPr="00A118DC" w:rsidRDefault="001C2D93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346582E8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5BBEDF" w14:textId="77777777" w:rsidR="001C2D93" w:rsidRPr="00A118DC" w:rsidRDefault="001C2D93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BB63A85" w14:textId="77777777" w:rsidR="001C2D93" w:rsidRPr="0083576E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8EFBB10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5FE817DF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5E8B5A7" w14:textId="77777777" w:rsidR="001C2D93" w:rsidRPr="00A118DC" w:rsidRDefault="001C2D93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B8DBA3C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8" w:type="dxa"/>
            <w:vAlign w:val="bottom"/>
          </w:tcPr>
          <w:p w14:paraId="772E5F38" w14:textId="77777777" w:rsidR="001C2D93" w:rsidRPr="00A118DC" w:rsidRDefault="001C2D93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2" w:type="dxa"/>
            <w:vAlign w:val="bottom"/>
          </w:tcPr>
          <w:p w14:paraId="4907D5DD" w14:textId="77777777" w:rsidR="001C2D93" w:rsidRPr="00A118DC" w:rsidRDefault="001C2D93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24F31" w:rsidRPr="005E6E88" w14:paraId="0E26DEB4" w14:textId="77777777" w:rsidTr="00805F53">
        <w:trPr>
          <w:cantSplit/>
          <w:trHeight w:val="270"/>
        </w:trPr>
        <w:tc>
          <w:tcPr>
            <w:tcW w:w="2492" w:type="dxa"/>
          </w:tcPr>
          <w:p w14:paraId="64EFC317" w14:textId="77777777" w:rsidR="00924F31" w:rsidRDefault="00924F31" w:rsidP="00924F31">
            <w:pPr>
              <w:spacing w:after="0"/>
              <w:ind w:left="190" w:right="-72" w:hanging="180"/>
              <w:rPr>
                <w:rFonts w:asciiTheme="majorBidi" w:hAnsiTheme="majorBidi" w:cs="Angsana New"/>
                <w:sz w:val="24"/>
                <w:szCs w:val="24"/>
              </w:rPr>
            </w:pPr>
            <w:r w:rsidRPr="005C5667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บริษัท กัลฟ์ เอ็นจิเนียริ่ง </w:t>
            </w:r>
          </w:p>
          <w:p w14:paraId="4C40B85D" w14:textId="4417A220" w:rsidR="00924F31" w:rsidRPr="00A118DC" w:rsidRDefault="00924F31" w:rsidP="00924F31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 xml:space="preserve">    </w:t>
            </w:r>
            <w:r w:rsidRPr="005C5667">
              <w:rPr>
                <w:rFonts w:asciiTheme="majorBidi" w:hAnsiTheme="majorBidi" w:cs="Angsana New"/>
                <w:sz w:val="24"/>
                <w:szCs w:val="24"/>
                <w:cs/>
              </w:rPr>
              <w:t>เซอร์วิสเซส จำกัด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(เดิมชื่อ บริษัท เทพา คลีน เอ็นเนอร์จี จำกัด)</w:t>
            </w:r>
          </w:p>
        </w:tc>
        <w:tc>
          <w:tcPr>
            <w:tcW w:w="1332" w:type="dxa"/>
            <w:vAlign w:val="bottom"/>
          </w:tcPr>
          <w:p w14:paraId="69EDB8A0" w14:textId="32D14CCE" w:rsidR="00924F31" w:rsidRPr="00A118DC" w:rsidRDefault="00924F31" w:rsidP="00924F31">
            <w:pPr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C5667">
              <w:rPr>
                <w:rFonts w:asciiTheme="majorBidi" w:hAnsiTheme="majorBidi" w:cs="Angsana New"/>
                <w:sz w:val="24"/>
                <w:szCs w:val="24"/>
                <w:cs/>
              </w:rPr>
              <w:t>ให้บริการด้านวิศวกรรม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แก่</w:t>
            </w:r>
            <w:r w:rsidRPr="005C5667">
              <w:rPr>
                <w:rFonts w:asciiTheme="majorBidi" w:hAnsiTheme="majorBidi" w:cs="Angsana New"/>
                <w:sz w:val="24"/>
                <w:szCs w:val="24"/>
                <w:cs/>
              </w:rPr>
              <w:t>โรงไฟฟ้า</w:t>
            </w:r>
          </w:p>
        </w:tc>
        <w:tc>
          <w:tcPr>
            <w:tcW w:w="1248" w:type="dxa"/>
            <w:vAlign w:val="bottom"/>
          </w:tcPr>
          <w:p w14:paraId="6AEA9EE9" w14:textId="6330A758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  <w:vAlign w:val="bottom"/>
          </w:tcPr>
          <w:p w14:paraId="5FD0C118" w14:textId="604FC130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  <w:vAlign w:val="bottom"/>
          </w:tcPr>
          <w:p w14:paraId="668C8FEE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vAlign w:val="bottom"/>
          </w:tcPr>
          <w:p w14:paraId="397A91FA" w14:textId="3BFFDF75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822" w:type="dxa"/>
            <w:vAlign w:val="bottom"/>
          </w:tcPr>
          <w:p w14:paraId="2E3EE89B" w14:textId="7613AAFE" w:rsidR="00924F31" w:rsidRPr="00257645" w:rsidRDefault="00924F31" w:rsidP="00924F3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57645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7" w:type="dxa"/>
            <w:vAlign w:val="bottom"/>
          </w:tcPr>
          <w:p w14:paraId="3E6E5268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  <w:vAlign w:val="bottom"/>
          </w:tcPr>
          <w:p w14:paraId="295C404A" w14:textId="38C615F4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2</w:t>
            </w:r>
          </w:p>
        </w:tc>
        <w:tc>
          <w:tcPr>
            <w:tcW w:w="188" w:type="dxa"/>
            <w:vAlign w:val="bottom"/>
          </w:tcPr>
          <w:p w14:paraId="531B2EEC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54E3FDFB" w14:textId="40D9C9B1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eastAsia="Times New Roman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8" w:type="dxa"/>
            <w:vAlign w:val="bottom"/>
          </w:tcPr>
          <w:p w14:paraId="499375C0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vAlign w:val="bottom"/>
          </w:tcPr>
          <w:p w14:paraId="39193259" w14:textId="5F836A35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87" w:type="dxa"/>
            <w:vAlign w:val="bottom"/>
          </w:tcPr>
          <w:p w14:paraId="16AD53E1" w14:textId="77777777" w:rsidR="00924F31" w:rsidRPr="00A118DC" w:rsidRDefault="00924F31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  <w:vAlign w:val="bottom"/>
          </w:tcPr>
          <w:p w14:paraId="1277A686" w14:textId="639832C6" w:rsidR="00924F31" w:rsidRPr="00CC3384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C3384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78" w:type="dxa"/>
            <w:vAlign w:val="bottom"/>
          </w:tcPr>
          <w:p w14:paraId="133C169C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vAlign w:val="bottom"/>
          </w:tcPr>
          <w:p w14:paraId="033C0D6E" w14:textId="3491492E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180" w:type="dxa"/>
            <w:vAlign w:val="bottom"/>
          </w:tcPr>
          <w:p w14:paraId="31DBF5A0" w14:textId="77777777" w:rsidR="00924F31" w:rsidRPr="00A118DC" w:rsidRDefault="00924F31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E6ACB99" w14:textId="3AF3BA16" w:rsidR="00924F31" w:rsidRPr="0083576E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76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4211A092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3949E1C6" w14:textId="5D4BA2FB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80" w:type="dxa"/>
            <w:vAlign w:val="bottom"/>
          </w:tcPr>
          <w:p w14:paraId="62672F83" w14:textId="77777777" w:rsidR="00924F31" w:rsidRPr="00A118DC" w:rsidRDefault="00924F31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B96927A" w14:textId="72CAA264" w:rsidR="00924F31" w:rsidRPr="002D017A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4A7E1CA6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2" w:type="dxa"/>
            <w:vAlign w:val="bottom"/>
          </w:tcPr>
          <w:p w14:paraId="631DED56" w14:textId="1827472F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24F31" w:rsidRPr="005E6E88" w14:paraId="2642B314" w14:textId="77777777" w:rsidTr="00805F53">
        <w:trPr>
          <w:cantSplit/>
          <w:trHeight w:val="270"/>
        </w:trPr>
        <w:tc>
          <w:tcPr>
            <w:tcW w:w="2492" w:type="dxa"/>
            <w:vAlign w:val="bottom"/>
          </w:tcPr>
          <w:p w14:paraId="043A466F" w14:textId="73CBEE04" w:rsidR="00924F31" w:rsidRPr="00A118DC" w:rsidRDefault="00924F31" w:rsidP="00924F31">
            <w:pPr>
              <w:spacing w:after="0"/>
              <w:ind w:left="189" w:right="-7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 xml:space="preserve">Gulf International Investment </w:t>
            </w:r>
          </w:p>
          <w:p w14:paraId="4AACB5CA" w14:textId="336600FA" w:rsidR="00924F31" w:rsidRPr="00A118DC" w:rsidRDefault="00924F31" w:rsidP="00924F31">
            <w:pPr>
              <w:spacing w:after="0"/>
              <w:ind w:left="-105" w:right="-72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332" w:type="dxa"/>
            <w:vAlign w:val="bottom"/>
          </w:tcPr>
          <w:p w14:paraId="5EC6D954" w14:textId="3146E46E" w:rsidR="00924F31" w:rsidRPr="00A118DC" w:rsidRDefault="00924F31" w:rsidP="00924F31">
            <w:pPr>
              <w:tabs>
                <w:tab w:val="left" w:pos="509"/>
              </w:tabs>
              <w:spacing w:after="0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A118DC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1248" w:type="dxa"/>
          </w:tcPr>
          <w:p w14:paraId="388F77A5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C69947" w14:textId="2BE33495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ฮ่องกง</w:t>
            </w:r>
          </w:p>
        </w:tc>
        <w:tc>
          <w:tcPr>
            <w:tcW w:w="725" w:type="dxa"/>
          </w:tcPr>
          <w:p w14:paraId="54714AE2" w14:textId="7176FA39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D8C4848" w14:textId="3A39A5C2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3" w:type="dxa"/>
          </w:tcPr>
          <w:p w14:paraId="59BDA0AF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12BFEF04" w14:textId="5098CDF4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CA520F" w14:textId="632C9263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822" w:type="dxa"/>
          </w:tcPr>
          <w:p w14:paraId="3B97F05C" w14:textId="77777777" w:rsidR="00924F31" w:rsidRPr="002D018B" w:rsidRDefault="00924F31" w:rsidP="00924F31">
            <w:pPr>
              <w:tabs>
                <w:tab w:val="decimal" w:pos="549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EBAE64A" w14:textId="4EECD5E2" w:rsidR="00924F31" w:rsidRPr="00257645" w:rsidRDefault="00924F31" w:rsidP="00924F3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2D018B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03215A63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2794E690" w14:textId="56AF47CF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952F9A" w14:textId="1D62BFC5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</w:tcPr>
          <w:p w14:paraId="43500429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3D09C4DE" w14:textId="77777777" w:rsidR="00924F31" w:rsidRPr="00D939CD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FBC61DF" w14:textId="3AD25E8D" w:rsidR="00924F31" w:rsidRPr="00D939CD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939CD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</w:tcPr>
          <w:p w14:paraId="2903A512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2C3251C7" w14:textId="08C1FFBF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E05D2A" w14:textId="157CED06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</w:tcPr>
          <w:p w14:paraId="3962BB85" w14:textId="77777777" w:rsidR="00924F31" w:rsidRPr="00A118DC" w:rsidRDefault="00924F31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1D266201" w14:textId="77777777" w:rsidR="00924F31" w:rsidRPr="00CC3384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BC0BE0D" w14:textId="39258859" w:rsidR="00924F31" w:rsidRPr="00CC3384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C3384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4C47BF4E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2C2F491" w14:textId="62E3F14B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82F138" w14:textId="2177FA1D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6CE208" w14:textId="77777777" w:rsidR="00924F31" w:rsidRPr="00A118DC" w:rsidRDefault="00924F31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5360BF8D" w14:textId="77777777" w:rsidR="00924F31" w:rsidRPr="0083576E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28544D" w14:textId="41A16ED9" w:rsidR="00924F31" w:rsidRPr="0083576E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3576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3F36F081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AC49552" w14:textId="6C5758CD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B5594F" w14:textId="6DF6ADFA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7D2FFA5F" w14:textId="77777777" w:rsidR="00924F31" w:rsidRPr="00A118DC" w:rsidRDefault="00924F31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62C4CAD7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9A2698" w14:textId="32A68554" w:rsidR="00924F31" w:rsidRPr="002D017A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69C758F4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2" w:type="dxa"/>
          </w:tcPr>
          <w:p w14:paraId="4E69C371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75CCE8" w14:textId="72A136B0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24F31" w:rsidRPr="005E6E88" w14:paraId="00C1AD3E" w14:textId="77777777" w:rsidTr="00805F53">
        <w:trPr>
          <w:cantSplit/>
          <w:trHeight w:val="270"/>
        </w:trPr>
        <w:tc>
          <w:tcPr>
            <w:tcW w:w="2492" w:type="dxa"/>
          </w:tcPr>
          <w:p w14:paraId="67DCD517" w14:textId="5FE05BAE" w:rsidR="00924F31" w:rsidRPr="00A118DC" w:rsidRDefault="00924F31" w:rsidP="00924F31">
            <w:pPr>
              <w:spacing w:after="0"/>
              <w:ind w:left="190" w:right="-72" w:hanging="270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 กัลฟ์ เอ็มทีพี แอลเอ็นจี </w:t>
            </w:r>
          </w:p>
          <w:p w14:paraId="1DE7B07E" w14:textId="5E847A58" w:rsidR="00924F31" w:rsidRPr="00A118DC" w:rsidRDefault="00924F31" w:rsidP="00924F31">
            <w:pPr>
              <w:spacing w:after="0"/>
              <w:ind w:left="-105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เทอร์มินอล จำกัด</w:t>
            </w:r>
          </w:p>
        </w:tc>
        <w:tc>
          <w:tcPr>
            <w:tcW w:w="1332" w:type="dxa"/>
            <w:vAlign w:val="bottom"/>
          </w:tcPr>
          <w:p w14:paraId="5C6AA325" w14:textId="77777777" w:rsidR="00924F31" w:rsidRPr="00A118DC" w:rsidRDefault="00924F31" w:rsidP="00924F31">
            <w:pPr>
              <w:spacing w:after="0"/>
              <w:ind w:left="-105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เก็บรักษาและแปรสภาพก๊าซธรรมชาติ</w:t>
            </w:r>
          </w:p>
        </w:tc>
        <w:tc>
          <w:tcPr>
            <w:tcW w:w="1248" w:type="dxa"/>
          </w:tcPr>
          <w:p w14:paraId="5EAAA754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AF9F23E" w14:textId="083E7211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25263963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201A653" w14:textId="00BCA453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3" w:type="dxa"/>
          </w:tcPr>
          <w:p w14:paraId="14567680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</w:tcPr>
          <w:p w14:paraId="76D0EC99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0CD6C1" w14:textId="1CB0303F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822" w:type="dxa"/>
          </w:tcPr>
          <w:p w14:paraId="40C3C8B5" w14:textId="77777777" w:rsidR="00924F31" w:rsidRPr="003038EC" w:rsidRDefault="00924F31" w:rsidP="00924F31">
            <w:pPr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979B2F" w14:textId="31F79E39" w:rsidR="00924F31" w:rsidRPr="003038EC" w:rsidRDefault="00924F31" w:rsidP="00924F31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3038EC">
              <w:rPr>
                <w:rFonts w:asciiTheme="majorBidi" w:eastAsia="Times New Roman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87" w:type="dxa"/>
          </w:tcPr>
          <w:p w14:paraId="52291138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649504D7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868590" w14:textId="20EC5C97" w:rsidR="00924F31" w:rsidRPr="00A118DC" w:rsidRDefault="00924F31" w:rsidP="00924F31">
            <w:pPr>
              <w:tabs>
                <w:tab w:val="decimal" w:pos="61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875</w:t>
            </w:r>
          </w:p>
        </w:tc>
        <w:tc>
          <w:tcPr>
            <w:tcW w:w="188" w:type="dxa"/>
          </w:tcPr>
          <w:p w14:paraId="1FBE8E3A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33822243" w14:textId="77777777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63014A" w14:textId="2269326B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78" w:type="dxa"/>
          </w:tcPr>
          <w:p w14:paraId="2D3552E5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2599F49D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B9DAF4" w14:textId="5EBAF768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87" w:type="dxa"/>
          </w:tcPr>
          <w:p w14:paraId="0211B296" w14:textId="77777777" w:rsidR="00924F31" w:rsidRPr="00A118DC" w:rsidRDefault="00924F31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3" w:type="dxa"/>
          </w:tcPr>
          <w:p w14:paraId="24C3E1BB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BFCE65A" w14:textId="6962A050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301DFDF0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33D7584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A3B8AE" w14:textId="5EB54BF5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F0B28A" w14:textId="77777777" w:rsidR="00924F31" w:rsidRPr="00A118DC" w:rsidRDefault="00924F31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1E8F14D8" w14:textId="77777777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FE5556" w14:textId="721F53D8" w:rsidR="00924F31" w:rsidRPr="00A118DC" w:rsidRDefault="00924F31" w:rsidP="00924F31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94E69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80" w:type="dxa"/>
          </w:tcPr>
          <w:p w14:paraId="5C1CB216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D13020B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E8DAEB" w14:textId="5B4226DD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t>612</w:t>
            </w:r>
          </w:p>
        </w:tc>
        <w:tc>
          <w:tcPr>
            <w:tcW w:w="180" w:type="dxa"/>
          </w:tcPr>
          <w:p w14:paraId="27235CEA" w14:textId="77777777" w:rsidR="00924F31" w:rsidRPr="00A118DC" w:rsidRDefault="00924F31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17FACD49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C510C6" w14:textId="0BA2301B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7F213133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22" w:type="dxa"/>
          </w:tcPr>
          <w:p w14:paraId="5AC6BC91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4147B0E" w14:textId="03773491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24F31" w:rsidRPr="005E6E88" w14:paraId="5B157B47" w14:textId="77777777" w:rsidTr="00805F53">
        <w:trPr>
          <w:cantSplit/>
        </w:trPr>
        <w:tc>
          <w:tcPr>
            <w:tcW w:w="2492" w:type="dxa"/>
          </w:tcPr>
          <w:p w14:paraId="580CEA84" w14:textId="4F829B84" w:rsidR="00924F31" w:rsidRPr="00A118DC" w:rsidRDefault="00924F31" w:rsidP="00924F3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332" w:type="dxa"/>
          </w:tcPr>
          <w:p w14:paraId="028DBE19" w14:textId="04ECEF9F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 จำหน่ายและ</w:t>
            </w: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ค้าก๊าซธรรมชาติ</w:t>
            </w:r>
          </w:p>
        </w:tc>
        <w:tc>
          <w:tcPr>
            <w:tcW w:w="1248" w:type="dxa"/>
          </w:tcPr>
          <w:p w14:paraId="18058904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48A0EA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018DF2" w14:textId="6E0557C2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6EC0B094" w14:textId="41CF266A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2379899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C26707" w14:textId="655C6D5B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</w:tcPr>
          <w:p w14:paraId="46F735E3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693C701E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</w:p>
          <w:p w14:paraId="14DB14BE" w14:textId="59E60AE2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2" w:type="dxa"/>
          </w:tcPr>
          <w:p w14:paraId="06BDE72E" w14:textId="77777777" w:rsidR="00924F31" w:rsidRDefault="00924F31" w:rsidP="00924F31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0E63FEE" w14:textId="77777777" w:rsidR="00924F31" w:rsidRDefault="00924F31" w:rsidP="00924F31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3B7773E" w14:textId="3E5A7FD1" w:rsidR="00924F31" w:rsidRPr="003038EC" w:rsidRDefault="00924F31" w:rsidP="00924F31">
            <w:pPr>
              <w:tabs>
                <w:tab w:val="decimal" w:pos="606"/>
              </w:tabs>
              <w:spacing w:after="0" w:line="240" w:lineRule="auto"/>
              <w:ind w:left="-72" w:right="-1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</w:tcPr>
          <w:p w14:paraId="20666489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55D787BB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132B9B89" w14:textId="4EA61DF1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8" w:type="dxa"/>
          </w:tcPr>
          <w:p w14:paraId="0AFAA05A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38BFF0B0" w14:textId="5A56D420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14A904" w14:textId="77777777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E65E68" w14:textId="622E1298" w:rsidR="00924F31" w:rsidRPr="00494E69" w:rsidDel="008D1C38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4E6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</w:tcPr>
          <w:p w14:paraId="5FC0A115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4B62B8AD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7BF092A5" w14:textId="487F0153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5736B2FC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B374906" w14:textId="0386191B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A7DC838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87D4EE0" w14:textId="22F95162" w:rsidR="00924F31" w:rsidRPr="00A118DC" w:rsidDel="008D1C38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A47E5B5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1FECE81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</w:rPr>
              <w:br/>
            </w:r>
          </w:p>
          <w:p w14:paraId="23440DAC" w14:textId="2553916D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4CD4CD0" w14:textId="77777777" w:rsidR="00924F31" w:rsidRPr="00A118DC" w:rsidRDefault="00924F31" w:rsidP="00924F31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36E07A35" w14:textId="77777777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BD1D17" w14:textId="77777777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088C6C" w14:textId="5E11F364" w:rsidR="00924F31" w:rsidRPr="00A118DC" w:rsidDel="008D1C38" w:rsidRDefault="00924F31" w:rsidP="00924F31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494E69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</w:tcPr>
          <w:p w14:paraId="09FFE24E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982ED3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8156126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899805C" w14:textId="7744DE69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3DE21D6" w14:textId="77777777" w:rsidR="00924F31" w:rsidRPr="00A118DC" w:rsidRDefault="00924F31" w:rsidP="00924F3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681C3354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EA0E36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C4F578" w14:textId="5A2FE849" w:rsidR="00924F31" w:rsidRPr="00A118DC" w:rsidDel="008D1C38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3E09D7A2" w14:textId="77777777" w:rsidR="00924F31" w:rsidRPr="00A118DC" w:rsidRDefault="00924F31" w:rsidP="00924F31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48EDDB11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3DBB5F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A22FEE" w14:textId="573CC426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24F31" w:rsidRPr="005E6E88" w14:paraId="2545B7C6" w14:textId="77777777" w:rsidTr="00805F53">
        <w:trPr>
          <w:cantSplit/>
        </w:trPr>
        <w:tc>
          <w:tcPr>
            <w:tcW w:w="2492" w:type="dxa"/>
          </w:tcPr>
          <w:p w14:paraId="10E850C6" w14:textId="39B3ECC3" w:rsidR="00924F31" w:rsidRPr="00A118DC" w:rsidRDefault="00924F31" w:rsidP="00924F3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B354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 xml:space="preserve">บริษัท กัลฟ์ </w:t>
            </w:r>
            <w:r w:rsidRPr="00CB354A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1 </w:t>
            </w:r>
            <w:r w:rsidRPr="00CB354A">
              <w:rPr>
                <w:rFonts w:asciiTheme="majorBidi" w:eastAsia="Times New Roman" w:hAnsiTheme="majorBidi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32" w:type="dxa"/>
          </w:tcPr>
          <w:p w14:paraId="3B6F684A" w14:textId="34C14759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ผลิตและจำหน่ายกระแสไฟฟ้า</w:t>
            </w:r>
          </w:p>
        </w:tc>
        <w:tc>
          <w:tcPr>
            <w:tcW w:w="1248" w:type="dxa"/>
          </w:tcPr>
          <w:p w14:paraId="3BC5CA6E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C00A6BD" w14:textId="782CF8AB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5" w:type="dxa"/>
          </w:tcPr>
          <w:p w14:paraId="4B7BAC23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00981EC" w14:textId="62878F28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3" w:type="dxa"/>
          </w:tcPr>
          <w:p w14:paraId="07C9E55F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5DD03FA6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7712E8C" w14:textId="1926A6BD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22" w:type="dxa"/>
          </w:tcPr>
          <w:p w14:paraId="31A30C02" w14:textId="77777777" w:rsidR="00924F31" w:rsidRDefault="00924F31" w:rsidP="00924F31">
            <w:pPr>
              <w:tabs>
                <w:tab w:val="decimal" w:pos="465"/>
              </w:tabs>
              <w:spacing w:after="0" w:line="240" w:lineRule="auto"/>
              <w:ind w:left="-72" w:right="-18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C13B1D4" w14:textId="3F716BA2" w:rsidR="00924F31" w:rsidRDefault="00924F31" w:rsidP="00924F31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7" w:type="dxa"/>
          </w:tcPr>
          <w:p w14:paraId="1A99FB25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0C699F6A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4467ED" w14:textId="4B156BA4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8" w:type="dxa"/>
          </w:tcPr>
          <w:p w14:paraId="7B53AC63" w14:textId="77777777" w:rsidR="00924F31" w:rsidRPr="001411EC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1B505F51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094222" w14:textId="023DCC04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78" w:type="dxa"/>
          </w:tcPr>
          <w:p w14:paraId="023AE90C" w14:textId="77777777" w:rsidR="00924F31" w:rsidRPr="001411EC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7913904F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0B2AE8" w14:textId="7E94300A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7" w:type="dxa"/>
            <w:vAlign w:val="bottom"/>
          </w:tcPr>
          <w:p w14:paraId="2C79CCF1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38C671C4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7B80F0B" w14:textId="30074DFC" w:rsidR="00924F31" w:rsidRDefault="00924F31" w:rsidP="00924F31">
            <w:pPr>
              <w:spacing w:after="0" w:line="240" w:lineRule="atLeast"/>
              <w:ind w:left="6" w:right="-5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4B25FC80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234797F6" w14:textId="00116DD2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549CBC" w14:textId="0C9D82ED" w:rsidR="00924F31" w:rsidRPr="00A118DC" w:rsidRDefault="00924F31" w:rsidP="00924F31">
            <w:pPr>
              <w:tabs>
                <w:tab w:val="decimal" w:pos="656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1B46750" w14:textId="77777777" w:rsidR="00924F31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80D90CB" w14:textId="77777777" w:rsidR="00924F31" w:rsidRPr="001411EC" w:rsidRDefault="00924F31" w:rsidP="00924F3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</w:tcPr>
          <w:p w14:paraId="7570FBA5" w14:textId="77777777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7893F0" w14:textId="7D9430A8" w:rsidR="00924F31" w:rsidRPr="00494E69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</w:tcPr>
          <w:p w14:paraId="6BD03002" w14:textId="77777777" w:rsidR="00924F31" w:rsidRPr="001411EC" w:rsidRDefault="00924F31" w:rsidP="00924F31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E6D5E81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CEA40E" w14:textId="14CF3370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E787326" w14:textId="77777777" w:rsidR="00924F31" w:rsidRPr="001411EC" w:rsidRDefault="00924F31" w:rsidP="00924F31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32534AC0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625E9" w14:textId="4067692A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78" w:type="dxa"/>
          </w:tcPr>
          <w:p w14:paraId="414942D2" w14:textId="77777777" w:rsidR="00924F31" w:rsidRPr="001411EC" w:rsidRDefault="00924F31" w:rsidP="00924F31">
            <w:pPr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06C3EF14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9550B3" w14:textId="25B79973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924F31" w:rsidRPr="00CC5ADC" w14:paraId="09D8A1D1" w14:textId="77777777" w:rsidTr="00805F53">
        <w:trPr>
          <w:cantSplit/>
        </w:trPr>
        <w:tc>
          <w:tcPr>
            <w:tcW w:w="2492" w:type="dxa"/>
          </w:tcPr>
          <w:p w14:paraId="24E88D4E" w14:textId="299088E7" w:rsidR="00924F31" w:rsidRPr="00805F53" w:rsidRDefault="00924F31" w:rsidP="00924F3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32" w:type="dxa"/>
          </w:tcPr>
          <w:p w14:paraId="08819E8A" w14:textId="77777777" w:rsidR="00924F31" w:rsidRPr="00805F53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6FABC642" w14:textId="77777777" w:rsidR="00924F31" w:rsidRPr="00805F53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</w:tcPr>
          <w:p w14:paraId="2BE1BFAC" w14:textId="77777777" w:rsidR="00924F31" w:rsidRPr="00805F53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0E830054" w14:textId="77777777" w:rsidR="00924F31" w:rsidRPr="006E49EB" w:rsidRDefault="00924F31" w:rsidP="00924F3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52B05DFF" w14:textId="77777777" w:rsidR="00924F31" w:rsidRPr="00805F53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</w:tcPr>
          <w:p w14:paraId="5312E46A" w14:textId="77777777" w:rsidR="00924F31" w:rsidRPr="00805F53" w:rsidDel="00344F50" w:rsidRDefault="00924F31" w:rsidP="00924F31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16D19C1D" w14:textId="77777777" w:rsidR="00924F31" w:rsidRPr="00805F53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025EC3B4" w14:textId="77777777" w:rsidR="00924F31" w:rsidRPr="00805F53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08868897" w14:textId="77777777" w:rsidR="00924F31" w:rsidRPr="00805F53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2C32C52D" w14:textId="1AF7A6A1" w:rsidR="00924F31" w:rsidRPr="00805F53" w:rsidDel="00344F50" w:rsidRDefault="00924F31" w:rsidP="00805F53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18,658</w:t>
            </w:r>
          </w:p>
        </w:tc>
        <w:tc>
          <w:tcPr>
            <w:tcW w:w="178" w:type="dxa"/>
          </w:tcPr>
          <w:p w14:paraId="32C32249" w14:textId="77777777" w:rsidR="00924F31" w:rsidRPr="00805F53" w:rsidRDefault="00924F31" w:rsidP="00805F5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</w:tcPr>
          <w:p w14:paraId="03071809" w14:textId="452D78D3" w:rsidR="00924F31" w:rsidRPr="00805F53" w:rsidRDefault="00924F31" w:rsidP="00805F5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16,251</w:t>
            </w:r>
          </w:p>
        </w:tc>
        <w:tc>
          <w:tcPr>
            <w:tcW w:w="187" w:type="dxa"/>
            <w:vAlign w:val="bottom"/>
          </w:tcPr>
          <w:p w14:paraId="4231D45E" w14:textId="77777777" w:rsidR="00924F31" w:rsidRPr="00805F53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0CACFA1A" w14:textId="6E26637A" w:rsidR="00924F31" w:rsidRPr="00805F53" w:rsidDel="00344F50" w:rsidRDefault="00924F31" w:rsidP="00924F31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 xml:space="preserve">   (48)</w:t>
            </w:r>
          </w:p>
        </w:tc>
        <w:tc>
          <w:tcPr>
            <w:tcW w:w="178" w:type="dxa"/>
          </w:tcPr>
          <w:p w14:paraId="63035F01" w14:textId="77777777" w:rsidR="00924F31" w:rsidRPr="00805F53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1360A5F9" w14:textId="55DE8FAA" w:rsidR="00924F31" w:rsidRPr="00805F53" w:rsidRDefault="00924F31" w:rsidP="00805F5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(25)</w:t>
            </w:r>
          </w:p>
        </w:tc>
        <w:tc>
          <w:tcPr>
            <w:tcW w:w="180" w:type="dxa"/>
          </w:tcPr>
          <w:p w14:paraId="7DCBF78D" w14:textId="77777777" w:rsidR="00924F31" w:rsidRPr="00805F53" w:rsidRDefault="00924F31" w:rsidP="00805F53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14E4E1F9" w14:textId="2EC82ACE" w:rsidR="00924F31" w:rsidRPr="00805F53" w:rsidDel="00344F50" w:rsidRDefault="00924F31" w:rsidP="00805F53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18,610</w:t>
            </w:r>
          </w:p>
        </w:tc>
        <w:tc>
          <w:tcPr>
            <w:tcW w:w="180" w:type="dxa"/>
          </w:tcPr>
          <w:p w14:paraId="2BBDC9C7" w14:textId="77777777" w:rsidR="00924F31" w:rsidRPr="00805F53" w:rsidRDefault="00924F31" w:rsidP="00805F53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AF2933D" w14:textId="71E9DBE2" w:rsidR="00924F31" w:rsidRPr="00805F53" w:rsidRDefault="00924F31" w:rsidP="00805F5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16,226</w:t>
            </w:r>
          </w:p>
        </w:tc>
        <w:tc>
          <w:tcPr>
            <w:tcW w:w="180" w:type="dxa"/>
          </w:tcPr>
          <w:p w14:paraId="37074AA0" w14:textId="77777777" w:rsidR="00924F31" w:rsidRPr="00805F53" w:rsidRDefault="00924F31" w:rsidP="00805F5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DC6B032" w14:textId="22898563" w:rsidR="00924F31" w:rsidRPr="00805F53" w:rsidDel="00344F50" w:rsidRDefault="00924F31" w:rsidP="00805F53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1,941</w:t>
            </w:r>
          </w:p>
        </w:tc>
        <w:tc>
          <w:tcPr>
            <w:tcW w:w="178" w:type="dxa"/>
          </w:tcPr>
          <w:p w14:paraId="3A62405C" w14:textId="2E61009F" w:rsidR="00924F31" w:rsidRPr="00805F53" w:rsidRDefault="00924F31" w:rsidP="00805F53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664BED39" w14:textId="1409FAFA" w:rsidR="00924F31" w:rsidRPr="00805F53" w:rsidRDefault="00924F31" w:rsidP="00805F53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1,282</w:t>
            </w:r>
          </w:p>
        </w:tc>
      </w:tr>
      <w:tr w:rsidR="00924F31" w:rsidRPr="005E6E88" w14:paraId="68E7F90D" w14:textId="77777777" w:rsidTr="00805F53">
        <w:trPr>
          <w:cantSplit/>
        </w:trPr>
        <w:tc>
          <w:tcPr>
            <w:tcW w:w="2492" w:type="dxa"/>
          </w:tcPr>
          <w:p w14:paraId="09A2575D" w14:textId="77777777" w:rsidR="00924F31" w:rsidRPr="00A118DC" w:rsidRDefault="00924F31" w:rsidP="00924F3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33FE514B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3E81812A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0944F6B6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35B95E6A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2367C820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F752F44" w14:textId="77777777" w:rsidR="00924F31" w:rsidRPr="00A118DC" w:rsidDel="00344F50" w:rsidRDefault="00924F31" w:rsidP="00924F31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2DA33406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690F885E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13EF7536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</w:tcPr>
          <w:p w14:paraId="64706425" w14:textId="77777777" w:rsidR="00924F31" w:rsidRPr="00A118DC" w:rsidDel="00344F50" w:rsidRDefault="00924F31" w:rsidP="00924F31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46BEBCE0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  <w:tcBorders>
              <w:top w:val="double" w:sz="4" w:space="0" w:color="auto"/>
            </w:tcBorders>
          </w:tcPr>
          <w:p w14:paraId="1E60CA9F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24A0929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6D4E23BD" w14:textId="77777777" w:rsidR="00924F31" w:rsidRPr="00A118DC" w:rsidDel="00344F50" w:rsidRDefault="00924F31" w:rsidP="00924F31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69BDEC31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</w:tcPr>
          <w:p w14:paraId="361AFF2D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4BC1FFD" w14:textId="77777777" w:rsidR="00924F31" w:rsidRPr="00A118DC" w:rsidRDefault="00924F31" w:rsidP="00924F3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</w:tcPr>
          <w:p w14:paraId="0024010F" w14:textId="77777777" w:rsidR="00924F31" w:rsidRPr="00A118DC" w:rsidDel="00344F50" w:rsidRDefault="00924F31" w:rsidP="00924F31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00494F41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77229F0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1BF9C51" w14:textId="77777777" w:rsidR="00924F31" w:rsidRPr="00A118DC" w:rsidRDefault="00924F31" w:rsidP="00924F3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7EDC8FD8" w14:textId="77777777" w:rsidR="00924F31" w:rsidRPr="00A118DC" w:rsidDel="00344F50" w:rsidRDefault="00924F31" w:rsidP="00924F31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E873B3F" w14:textId="77777777" w:rsidR="00924F31" w:rsidRPr="00A118DC" w:rsidRDefault="00924F31" w:rsidP="00924F3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54F8D3F3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4F31" w:rsidRPr="005E6E88" w14:paraId="4ACF3C63" w14:textId="77777777" w:rsidTr="00805F53">
        <w:trPr>
          <w:cantSplit/>
        </w:trPr>
        <w:tc>
          <w:tcPr>
            <w:tcW w:w="2492" w:type="dxa"/>
          </w:tcPr>
          <w:p w14:paraId="2183109B" w14:textId="77777777" w:rsidR="00924F31" w:rsidRPr="00A118DC" w:rsidRDefault="00924F31" w:rsidP="00924F3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14:paraId="3C20C4FA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48" w:type="dxa"/>
          </w:tcPr>
          <w:p w14:paraId="50318D47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</w:tcPr>
          <w:p w14:paraId="1805AA32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</w:tcPr>
          <w:p w14:paraId="2C5F0BFE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</w:tcPr>
          <w:p w14:paraId="555BE238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1025B1B" w14:textId="77777777" w:rsidR="00924F31" w:rsidRPr="00A118DC" w:rsidDel="00344F50" w:rsidRDefault="00924F31" w:rsidP="00924F31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7" w:type="dxa"/>
          </w:tcPr>
          <w:p w14:paraId="126DEFB5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48" w:type="dxa"/>
          </w:tcPr>
          <w:p w14:paraId="1E919E84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537AE46D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2C9A0576" w14:textId="77777777" w:rsidR="00924F31" w:rsidRPr="00A118DC" w:rsidDel="00344F50" w:rsidRDefault="00924F31" w:rsidP="00924F31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BD04DDE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724" w:type="dxa"/>
          </w:tcPr>
          <w:p w14:paraId="71481ADB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63B4242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5A69E42C" w14:textId="77777777" w:rsidR="00924F31" w:rsidRPr="00A118DC" w:rsidDel="00344F50" w:rsidRDefault="00924F31" w:rsidP="00924F31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B63521D" w14:textId="77777777" w:rsidR="00924F31" w:rsidRPr="00A118DC" w:rsidRDefault="00924F31" w:rsidP="00924F3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</w:tcPr>
          <w:p w14:paraId="1C51EC1E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DDBFC9D" w14:textId="77777777" w:rsidR="00924F31" w:rsidRPr="00A118DC" w:rsidRDefault="00924F31" w:rsidP="00924F31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9" w:type="dxa"/>
          </w:tcPr>
          <w:p w14:paraId="4B76D1F9" w14:textId="77777777" w:rsidR="00924F31" w:rsidRPr="00A118DC" w:rsidDel="00344F50" w:rsidRDefault="00924F31" w:rsidP="00924F31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8622D7A" w14:textId="77777777" w:rsidR="00924F31" w:rsidRPr="00A118DC" w:rsidRDefault="00924F31" w:rsidP="00924F31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9776A00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52A632E" w14:textId="77777777" w:rsidR="00924F31" w:rsidRPr="00A118DC" w:rsidRDefault="00924F31" w:rsidP="00924F3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562BCC1A" w14:textId="77777777" w:rsidR="00924F31" w:rsidRPr="00A118DC" w:rsidDel="00344F50" w:rsidRDefault="00924F31" w:rsidP="00924F31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941ECF7" w14:textId="77777777" w:rsidR="00924F31" w:rsidRPr="00A118DC" w:rsidRDefault="00924F31" w:rsidP="00924F31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212CB2AC" w14:textId="77777777" w:rsidR="00924F31" w:rsidRPr="00A118DC" w:rsidRDefault="00924F31" w:rsidP="00924F3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3C55E524" w14:textId="77777777" w:rsidR="00A3286A" w:rsidRDefault="00A3286A">
      <w:pPr>
        <w:rPr>
          <w:cs/>
        </w:rPr>
        <w:sectPr w:rsidR="00A3286A" w:rsidSect="00956EE1">
          <w:footerReference w:type="default" r:id="rId13"/>
          <w:pgSz w:w="16839" w:h="11907" w:orient="landscape" w:code="9"/>
          <w:pgMar w:top="1170" w:right="1350" w:bottom="1440" w:left="990" w:header="720" w:footer="720" w:gutter="0"/>
          <w:cols w:space="720"/>
          <w:docGrid w:linePitch="360"/>
        </w:sectPr>
      </w:pPr>
    </w:p>
    <w:tbl>
      <w:tblPr>
        <w:tblStyle w:val="TableGrid"/>
        <w:tblW w:w="972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1620"/>
        <w:gridCol w:w="242"/>
        <w:gridCol w:w="1738"/>
        <w:gridCol w:w="241"/>
        <w:gridCol w:w="1019"/>
        <w:gridCol w:w="241"/>
        <w:gridCol w:w="929"/>
      </w:tblGrid>
      <w:tr w:rsidR="00A3286A" w:rsidRPr="00A3286A" w14:paraId="276C2DE9" w14:textId="77777777" w:rsidTr="00805F53">
        <w:tc>
          <w:tcPr>
            <w:tcW w:w="3420" w:type="dxa"/>
          </w:tcPr>
          <w:p w14:paraId="121D20F5" w14:textId="5EECE89C" w:rsidR="00A3286A" w:rsidRPr="00805F53" w:rsidRDefault="00A3286A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28606AA" w14:textId="77777777" w:rsidR="00A3286A" w:rsidRPr="00805F53" w:rsidRDefault="00A3286A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0" w:type="dxa"/>
            <w:gridSpan w:val="7"/>
          </w:tcPr>
          <w:p w14:paraId="1F12985F" w14:textId="4BF776C8" w:rsidR="00A3286A" w:rsidRPr="00805F53" w:rsidRDefault="00A3286A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E686B" w:rsidRPr="00CC5ADC" w14:paraId="3D7E1320" w14:textId="77777777" w:rsidTr="00805F53">
        <w:tc>
          <w:tcPr>
            <w:tcW w:w="3420" w:type="dxa"/>
          </w:tcPr>
          <w:p w14:paraId="12001E10" w14:textId="77777777" w:rsidR="000E686B" w:rsidRPr="006E49EB" w:rsidRDefault="000E686B" w:rsidP="00A3286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98E0EF3" w14:textId="77777777" w:rsidR="000E686B" w:rsidRPr="006E49EB" w:rsidRDefault="000E686B" w:rsidP="00A3286A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0" w:type="dxa"/>
            <w:gridSpan w:val="7"/>
          </w:tcPr>
          <w:p w14:paraId="49E05086" w14:textId="6F94B1B1" w:rsidR="000E686B" w:rsidRPr="00805F53" w:rsidRDefault="000E686B" w:rsidP="00A3286A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686B" w:rsidRPr="00A3286A" w14:paraId="0102D710" w14:textId="77777777" w:rsidTr="00805F53">
        <w:tc>
          <w:tcPr>
            <w:tcW w:w="3420" w:type="dxa"/>
          </w:tcPr>
          <w:p w14:paraId="7C29FC5D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1C368E1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709B6B8F" w14:textId="160A293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57A357A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8" w:type="dxa"/>
          </w:tcPr>
          <w:p w14:paraId="0C624BC9" w14:textId="5F768E5B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286A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241" w:type="dxa"/>
          </w:tcPr>
          <w:p w14:paraId="320215EB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gridSpan w:val="3"/>
          </w:tcPr>
          <w:p w14:paraId="1026470C" w14:textId="74CCC94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286A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0E686B" w:rsidRPr="00A3286A" w14:paraId="4F8B2F9F" w14:textId="77777777" w:rsidTr="00805F53">
        <w:tc>
          <w:tcPr>
            <w:tcW w:w="3420" w:type="dxa"/>
          </w:tcPr>
          <w:p w14:paraId="650136C2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A9EA849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3AAEED5" w14:textId="1EDBCFDD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42" w:type="dxa"/>
          </w:tcPr>
          <w:p w14:paraId="3F993406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736DB16E" w14:textId="50A569FB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241" w:type="dxa"/>
          </w:tcPr>
          <w:p w14:paraId="523CAE57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7CF9104D" w14:textId="77B0B489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286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1" w:type="dxa"/>
          </w:tcPr>
          <w:p w14:paraId="79F34BDC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5B23ABA" w14:textId="0DAFDC8F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3286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0E686B" w:rsidRPr="00A3286A" w14:paraId="3C2699D6" w14:textId="77777777" w:rsidTr="00805F53">
        <w:tc>
          <w:tcPr>
            <w:tcW w:w="3420" w:type="dxa"/>
          </w:tcPr>
          <w:p w14:paraId="29AEC2DA" w14:textId="41A483C9" w:rsidR="000E686B" w:rsidRPr="00805F53" w:rsidRDefault="001830D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E686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14:paraId="3075E1BD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561E082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06EEB4B2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0E96BF7F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83D32C5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9" w:type="dxa"/>
            <w:gridSpan w:val="3"/>
          </w:tcPr>
          <w:p w14:paraId="0DE0C35D" w14:textId="685C8463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0E686B" w:rsidRPr="00A3286A" w14:paraId="6FD8AF75" w14:textId="77777777" w:rsidTr="00805F53">
        <w:tc>
          <w:tcPr>
            <w:tcW w:w="3420" w:type="dxa"/>
          </w:tcPr>
          <w:p w14:paraId="14313034" w14:textId="77777777" w:rsidR="000E686B" w:rsidRDefault="000E686B" w:rsidP="000E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อินดิเพนเดนท์ เพาเวอร์</w:t>
            </w: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306A0E76" w14:textId="2AD0F4E4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340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ดีเวลลอปเมนท์ จำกัด</w:t>
            </w:r>
            <w:r w:rsidR="0041055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70" w:type="dxa"/>
          </w:tcPr>
          <w:p w14:paraId="6FB984A1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B22046F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2310D830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58427650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8C1C2D8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0C5C7B8A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2FC10E8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2B2181D4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0E686B" w:rsidRPr="00A3286A" w14:paraId="74494964" w14:textId="77777777" w:rsidTr="00805F53">
        <w:tc>
          <w:tcPr>
            <w:tcW w:w="3420" w:type="dxa"/>
          </w:tcPr>
          <w:p w14:paraId="66CFFF88" w14:textId="7039F7B9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เอสอาร์ซี จำกัด </w:t>
            </w:r>
          </w:p>
        </w:tc>
        <w:tc>
          <w:tcPr>
            <w:tcW w:w="270" w:type="dxa"/>
          </w:tcPr>
          <w:p w14:paraId="548AF120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715147F7" w14:textId="23396B9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5642CBC9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5B90BE00" w14:textId="5F2F3A98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5F9FD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DE43FA4" w14:textId="6404D571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186A6387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4478E991" w14:textId="6D4E6FFF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0E686B" w:rsidRPr="00A3286A" w14:paraId="2F4CD7F4" w14:textId="77777777" w:rsidTr="00805F53">
        <w:tc>
          <w:tcPr>
            <w:tcW w:w="3420" w:type="dxa"/>
          </w:tcPr>
          <w:p w14:paraId="6ABA1886" w14:textId="15A6D1AB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พีดี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004BB429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734B3673" w14:textId="54FA4A6D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2774C467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459F7790" w14:textId="5AFD65BB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1BAA87B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0DE3001" w14:textId="01E13B95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26E46E7B" w14:textId="77777777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46F2F8A" w14:textId="66FE49AC" w:rsidR="000E686B" w:rsidRPr="00805F53" w:rsidRDefault="000E686B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8926C9" w:rsidRPr="00A3286A" w14:paraId="63A4196D" w14:textId="77777777" w:rsidTr="00777922">
        <w:tc>
          <w:tcPr>
            <w:tcW w:w="3420" w:type="dxa"/>
          </w:tcPr>
          <w:p w14:paraId="687FFDBC" w14:textId="77777777" w:rsidR="008926C9" w:rsidRPr="00DB1143" w:rsidRDefault="008926C9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3611FB" w14:textId="77777777" w:rsidR="008926C9" w:rsidRPr="00A3286A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625C8740" w14:textId="77777777" w:rsidR="008926C9" w:rsidRPr="000E686B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2BD7D84" w14:textId="77777777" w:rsidR="008926C9" w:rsidRPr="00A3286A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0A84ED93" w14:textId="77777777" w:rsidR="008926C9" w:rsidRPr="000E686B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89AD1DB" w14:textId="77777777" w:rsidR="008926C9" w:rsidRPr="000E686B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567193E7" w14:textId="77777777" w:rsidR="008926C9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5E43DA7C" w14:textId="77777777" w:rsidR="008926C9" w:rsidRPr="000E686B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C21B185" w14:textId="77777777" w:rsidR="008926C9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26C9" w:rsidRPr="00A3286A" w14:paraId="6FF49B94" w14:textId="77777777" w:rsidTr="00777922">
        <w:tc>
          <w:tcPr>
            <w:tcW w:w="3420" w:type="dxa"/>
          </w:tcPr>
          <w:p w14:paraId="5F52AEC5" w14:textId="17883C6D" w:rsidR="008926C9" w:rsidRPr="00DB1143" w:rsidRDefault="008926C9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บริษัท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กัลฟ์ เอ็มพี</w:t>
            </w:r>
            <w:r w:rsidRPr="00DA513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70" w:type="dxa"/>
          </w:tcPr>
          <w:p w14:paraId="0207B04F" w14:textId="77777777" w:rsidR="008926C9" w:rsidRPr="00A3286A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7C037A06" w14:textId="77777777" w:rsidR="008926C9" w:rsidRPr="000E686B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2C6D2248" w14:textId="77777777" w:rsidR="008926C9" w:rsidRPr="00A3286A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71C8F680" w14:textId="77777777" w:rsidR="008926C9" w:rsidRPr="000E686B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45A57E3E" w14:textId="77777777" w:rsidR="008926C9" w:rsidRPr="000E686B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78E8E02B" w14:textId="77777777" w:rsidR="008926C9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18ECD50C" w14:textId="77777777" w:rsidR="008926C9" w:rsidRPr="000E686B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0B5F7EA" w14:textId="77777777" w:rsidR="008926C9" w:rsidRDefault="008926C9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0556" w:rsidRPr="00A3286A" w14:paraId="0D845599" w14:textId="77777777" w:rsidTr="00805F53">
        <w:tc>
          <w:tcPr>
            <w:tcW w:w="3420" w:type="dxa"/>
          </w:tcPr>
          <w:p w14:paraId="2BA2A960" w14:textId="4F40FB83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วีทีพี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1A4882C5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6ACD9090" w14:textId="600EAA7A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6B2FCBB6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23A6F86F" w14:textId="31956813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9582C7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1DC6FEF0" w14:textId="7A37F022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762EED37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14F4162" w14:textId="612D876B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410556" w:rsidRPr="00A3286A" w14:paraId="1CE413B1" w14:textId="77777777" w:rsidTr="00805F53">
        <w:tc>
          <w:tcPr>
            <w:tcW w:w="3420" w:type="dxa"/>
          </w:tcPr>
          <w:p w14:paraId="5E01578C" w14:textId="5B8F4702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ทีเอส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74888473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44E33E1" w14:textId="2DAEFEE9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3728FB35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3A39EA22" w14:textId="6D804656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AD7F7F0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2A4F8702" w14:textId="4574EA24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47FB22E1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0875F2B3" w14:textId="3147432B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410556" w:rsidRPr="00A3286A" w14:paraId="58F8EEF7" w14:textId="77777777" w:rsidTr="00805F53">
        <w:tc>
          <w:tcPr>
            <w:tcW w:w="3420" w:type="dxa"/>
          </w:tcPr>
          <w:p w14:paraId="675F82CC" w14:textId="2D163AE0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ทีเอส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5629C3FE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B50D918" w14:textId="2D75FC66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07A51DD4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6475F2A7" w14:textId="5A283EBD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BEAEA0E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1E21D874" w14:textId="16B579C2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1379AAEB" w14:textId="77777777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3D9EA581" w14:textId="4B0CD3D4" w:rsidR="00410556" w:rsidRPr="00805F53" w:rsidRDefault="00410556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410556" w:rsidRPr="00A3286A" w14:paraId="4DBBDA4E" w14:textId="77777777" w:rsidTr="00805F53">
        <w:tc>
          <w:tcPr>
            <w:tcW w:w="3420" w:type="dxa"/>
          </w:tcPr>
          <w:p w14:paraId="3C051EE6" w14:textId="2D5EB44D" w:rsidR="00410556" w:rsidRPr="00DB114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ทีเอส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2B7F24BD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47B12F91" w14:textId="2260A109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737A9D66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41F53616" w14:textId="344FE72B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28B059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F0235AC" w14:textId="7D5FA348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42D204B1" w14:textId="77777777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0E0AC1DC" w14:textId="59080EC5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410556" w:rsidRPr="00A3286A" w14:paraId="0719B3EA" w14:textId="77777777" w:rsidTr="00805F53">
        <w:tc>
          <w:tcPr>
            <w:tcW w:w="3420" w:type="dxa"/>
          </w:tcPr>
          <w:p w14:paraId="7BC2777F" w14:textId="490170C6" w:rsidR="00410556" w:rsidRPr="00DB114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ทีเอส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E6F2B5C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9DF5BBD" w14:textId="700E90C9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48CF2A1E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4E8F8D2D" w14:textId="66BF2A59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427CDBD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360CB60F" w14:textId="200F3E2B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20B13498" w14:textId="77777777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493B6836" w14:textId="03D0CBB2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410556" w:rsidRPr="00A3286A" w14:paraId="1D50D01C" w14:textId="77777777" w:rsidTr="00805F53">
        <w:tc>
          <w:tcPr>
            <w:tcW w:w="3420" w:type="dxa"/>
          </w:tcPr>
          <w:p w14:paraId="66018F76" w14:textId="02D8542C" w:rsidR="00410556" w:rsidRPr="00DB114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เอ็นซี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4E98ED0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6F189F72" w14:textId="79D569E6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1EA9C91C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7294F1D7" w14:textId="4245A759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570EA78F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83F0CDC" w14:textId="1099904D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99.</w:t>
            </w:r>
            <w:r w:rsidRPr="00DB1143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41" w:type="dxa"/>
          </w:tcPr>
          <w:p w14:paraId="55DD540C" w14:textId="77777777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26EE416E" w14:textId="1E77D6C4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Pr="00DB1143">
              <w:rPr>
                <w:rFonts w:asciiTheme="majorBidi" w:hAnsiTheme="majorBidi" w:cstheme="majorBidi"/>
                <w:sz w:val="24"/>
                <w:szCs w:val="24"/>
              </w:rPr>
              <w:t>.99</w:t>
            </w:r>
          </w:p>
        </w:tc>
      </w:tr>
      <w:tr w:rsidR="00410556" w:rsidRPr="00A3286A" w14:paraId="346AFC41" w14:textId="77777777" w:rsidTr="00805F53">
        <w:tc>
          <w:tcPr>
            <w:tcW w:w="3420" w:type="dxa"/>
          </w:tcPr>
          <w:p w14:paraId="08297E14" w14:textId="02A8BE62" w:rsidR="00410556" w:rsidRPr="00DB114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บีแอล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3AD68016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1FC9605" w14:textId="0B4C9891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62142956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3A82BB2F" w14:textId="1CE64E1C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453C5FA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5CDEE1BC" w14:textId="37390962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41" w:type="dxa"/>
          </w:tcPr>
          <w:p w14:paraId="6D86C1EF" w14:textId="77777777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5CAE974" w14:textId="44FC3EC3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410556" w:rsidRPr="00A3286A" w14:paraId="742234BD" w14:textId="77777777" w:rsidTr="00805F53">
        <w:tc>
          <w:tcPr>
            <w:tcW w:w="3420" w:type="dxa"/>
          </w:tcPr>
          <w:p w14:paraId="1FA05FF7" w14:textId="22C1D30F" w:rsidR="00410556" w:rsidRPr="00DB114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บีพี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68E454B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7B0541C8" w14:textId="14859778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13B9994F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523B24B8" w14:textId="2C8E6343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41FC8973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1031DC1E" w14:textId="1479638B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  <w:tc>
          <w:tcPr>
            <w:tcW w:w="241" w:type="dxa"/>
          </w:tcPr>
          <w:p w14:paraId="63D62E7B" w14:textId="77777777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2AC21EBE" w14:textId="0FEC783B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75.00</w:t>
            </w:r>
          </w:p>
        </w:tc>
      </w:tr>
      <w:tr w:rsidR="00410556" w:rsidRPr="00A3286A" w14:paraId="52E12ED1" w14:textId="77777777" w:rsidTr="00805F53">
        <w:tc>
          <w:tcPr>
            <w:tcW w:w="3420" w:type="dxa"/>
          </w:tcPr>
          <w:p w14:paraId="65360ACF" w14:textId="4C4310D2" w:rsidR="00410556" w:rsidRPr="00DB114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เอ็นแอลแอล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549A035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493F881" w14:textId="64109130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4BB1523E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6CACE525" w14:textId="23E845A2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3FDFA75D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02247C6C" w14:textId="491D41D6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  <w:tc>
          <w:tcPr>
            <w:tcW w:w="241" w:type="dxa"/>
          </w:tcPr>
          <w:p w14:paraId="4CC5E259" w14:textId="77777777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E894321" w14:textId="4A7694A2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74.99</w:t>
            </w:r>
          </w:p>
        </w:tc>
      </w:tr>
      <w:tr w:rsidR="00410556" w:rsidRPr="00A3286A" w14:paraId="329CB0B3" w14:textId="77777777" w:rsidTr="00805F53">
        <w:tc>
          <w:tcPr>
            <w:tcW w:w="3420" w:type="dxa"/>
          </w:tcPr>
          <w:p w14:paraId="1066764E" w14:textId="5CEE28A7" w:rsidR="00410556" w:rsidRPr="00DB114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เอ็นพีเอ็ม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45D54D80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30B0610" w14:textId="6A9EB9EC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78F45020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4FB2E44B" w14:textId="0A90D1E9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1CECF713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49CF67F9" w14:textId="19DC2EBB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34D48DA8" w14:textId="77777777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94B2379" w14:textId="7882F0D6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0556" w:rsidRPr="00A3286A" w14:paraId="67E4FEDB" w14:textId="77777777" w:rsidTr="00805F53">
        <w:tc>
          <w:tcPr>
            <w:tcW w:w="3420" w:type="dxa"/>
          </w:tcPr>
          <w:p w14:paraId="10228857" w14:textId="1EB56A19" w:rsidR="00410556" w:rsidRPr="00DB114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เอ็นอาร์วี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17D529F4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67B73FE4" w14:textId="664F8A9E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7C1B0E40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34FEBA31" w14:textId="241A95BD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B39B6E7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02A923C" w14:textId="124A805D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5C38EB3A" w14:textId="77777777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EA4EB56" w14:textId="4F2B1912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0556" w:rsidRPr="00A3286A" w14:paraId="737472C9" w14:textId="77777777" w:rsidTr="00805F53">
        <w:tc>
          <w:tcPr>
            <w:tcW w:w="3420" w:type="dxa"/>
          </w:tcPr>
          <w:p w14:paraId="2FAA89AD" w14:textId="4A2CF929" w:rsidR="00410556" w:rsidRPr="00DB114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กัลฟ์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เอ็นอาร์วี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3C708864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442D364D" w14:textId="1485C138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1588F6E0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4273AD1E" w14:textId="60BB8065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6AC52526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282F070F" w14:textId="5A6742C1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2F2EA5CA" w14:textId="77777777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B9AF9F8" w14:textId="4678D4C8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0556" w:rsidRPr="00A3286A" w14:paraId="7E9B2C50" w14:textId="77777777" w:rsidTr="00805F53">
        <w:tc>
          <w:tcPr>
            <w:tcW w:w="3420" w:type="dxa"/>
          </w:tcPr>
          <w:p w14:paraId="4C094366" w14:textId="77777777" w:rsidR="00410556" w:rsidRPr="00DB1143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6B70AE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26CE9569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5E469A96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55A5443B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037802C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2C3CF1AD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39103D95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3F175EC3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10556" w:rsidRPr="00A3286A" w14:paraId="65D8B6A8" w14:textId="77777777" w:rsidTr="00805F53">
        <w:tc>
          <w:tcPr>
            <w:tcW w:w="3420" w:type="dxa"/>
          </w:tcPr>
          <w:p w14:paraId="7EAF3BFC" w14:textId="3F75F1FB" w:rsidR="00410556" w:rsidRPr="00805F53" w:rsidRDefault="00410556" w:rsidP="00805F53">
            <w:pPr>
              <w:spacing w:after="0" w:line="240" w:lineRule="atLeast"/>
              <w:ind w:left="1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บริษัทย่อยของ บริษัท กัลฟ์ โซล่าร์ จำกัด</w:t>
            </w: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70" w:type="dxa"/>
          </w:tcPr>
          <w:p w14:paraId="239D31A1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6085A35C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01D8F145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7AAC864E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47A95EEA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47AB1C3C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A6712DA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2F4ADBA3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410556" w:rsidRPr="00A3286A" w14:paraId="2D392F7E" w14:textId="77777777" w:rsidTr="00805F53">
        <w:tc>
          <w:tcPr>
            <w:tcW w:w="3420" w:type="dxa"/>
          </w:tcPr>
          <w:p w14:paraId="1C2D33E8" w14:textId="165B125A" w:rsidR="00410556" w:rsidRDefault="00410556" w:rsidP="00805F53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โซล่าร์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ทีเอส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</w:tcPr>
          <w:p w14:paraId="0D2CFC10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1CEAECF" w14:textId="0BDD650F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4114E921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5A407E17" w14:textId="7BE0B202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77320FCB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5694DDF9" w14:textId="1943D2D2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281483C8" w14:textId="77777777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36105FD5" w14:textId="59FB8786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0556" w:rsidRPr="00A3286A" w14:paraId="6B93EBE5" w14:textId="77777777" w:rsidTr="00805F53">
        <w:tc>
          <w:tcPr>
            <w:tcW w:w="3420" w:type="dxa"/>
          </w:tcPr>
          <w:p w14:paraId="09B6589C" w14:textId="47197AE9" w:rsidR="00410556" w:rsidRDefault="00410556" w:rsidP="00805F53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โซล่าร์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ทีเอส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2 </w:t>
            </w: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</w:tcPr>
          <w:p w14:paraId="337218D0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3B2EA99F" w14:textId="477AB3BC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082E0C3C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69981A9C" w14:textId="443EBACC" w:rsidR="00410556" w:rsidRPr="00805F53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B41B116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7233475F" w14:textId="2B87DC49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3445F210" w14:textId="77777777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7A640EAD" w14:textId="161AACFF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0556" w:rsidRPr="00410556" w14:paraId="74374330" w14:textId="77777777" w:rsidTr="00805F53">
        <w:tc>
          <w:tcPr>
            <w:tcW w:w="3420" w:type="dxa"/>
          </w:tcPr>
          <w:p w14:paraId="2B96D373" w14:textId="24A43FEF" w:rsidR="00410556" w:rsidRDefault="00410556" w:rsidP="00805F53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โซล่าร์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เคเคเอส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</w:tcPr>
          <w:p w14:paraId="543AB978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6BEA1080" w14:textId="77901580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0D87EB86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3263323F" w14:textId="185C7BBE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228B6811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59240B19" w14:textId="65B6F66E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56CA9D64" w14:textId="77777777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3604E0F7" w14:textId="3718C602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0556" w:rsidRPr="00410556" w14:paraId="50D19583" w14:textId="77777777" w:rsidTr="00805F53">
        <w:tc>
          <w:tcPr>
            <w:tcW w:w="3420" w:type="dxa"/>
          </w:tcPr>
          <w:p w14:paraId="2EF8CD9B" w14:textId="1A74F450" w:rsidR="00410556" w:rsidRPr="00A118DC" w:rsidRDefault="00410556" w:rsidP="00805F53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โซล่าร์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บีวี </w:t>
            </w:r>
            <w:r w:rsidRPr="00A118DC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70" w:type="dxa"/>
          </w:tcPr>
          <w:p w14:paraId="19F47057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1867E34" w14:textId="37AA9C11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2FA462C0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506D376A" w14:textId="628E6FA1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41" w:type="dxa"/>
          </w:tcPr>
          <w:p w14:paraId="08F3CB48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0BCA409B" w14:textId="7EAC780D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41" w:type="dxa"/>
          </w:tcPr>
          <w:p w14:paraId="691D3DAB" w14:textId="77777777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21D3AE47" w14:textId="39868CE0" w:rsidR="00410556" w:rsidRPr="00A3286A" w:rsidRDefault="00410556" w:rsidP="00805F5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</w:tr>
      <w:tr w:rsidR="00410556" w:rsidRPr="00410556" w14:paraId="37F31A4A" w14:textId="77777777" w:rsidTr="00805F53">
        <w:tc>
          <w:tcPr>
            <w:tcW w:w="3420" w:type="dxa"/>
          </w:tcPr>
          <w:p w14:paraId="25792484" w14:textId="77777777" w:rsidR="00410556" w:rsidRPr="00A118DC" w:rsidRDefault="00410556" w:rsidP="00410556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37A975F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010DF2EE" w14:textId="77777777" w:rsidR="00410556" w:rsidRPr="00DB1143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0F2D38A8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54E32E3E" w14:textId="77777777" w:rsidR="00410556" w:rsidRPr="00DB1143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A71E21F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6DFC761B" w14:textId="77777777" w:rsidR="00410556" w:rsidRPr="00DB1143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94BE884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4023C96C" w14:textId="77777777" w:rsidR="00410556" w:rsidRPr="00DB1143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0556" w:rsidRPr="00410556" w14:paraId="445C113F" w14:textId="77777777" w:rsidTr="00805F53">
        <w:tc>
          <w:tcPr>
            <w:tcW w:w="3420" w:type="dxa"/>
          </w:tcPr>
          <w:p w14:paraId="667E7113" w14:textId="77777777" w:rsidR="00410556" w:rsidRPr="00805F53" w:rsidRDefault="00410556" w:rsidP="00410556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บริษัท กัลฟ์  เอ็นเนอร์จี </w:t>
            </w:r>
          </w:p>
          <w:p w14:paraId="59F02F85" w14:textId="415EA220" w:rsidR="00410556" w:rsidRPr="00A118DC" w:rsidRDefault="00410556">
            <w:pPr>
              <w:spacing w:after="0" w:line="240" w:lineRule="atLeast"/>
              <w:ind w:left="190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อินเตอร์เนชั่นแนล จำกัด</w:t>
            </w: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70" w:type="dxa"/>
          </w:tcPr>
          <w:p w14:paraId="6E5BEC03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77A221B" w14:textId="77777777" w:rsidR="00410556" w:rsidRPr="00DB1143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037B38C2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293D20E0" w14:textId="77777777" w:rsidR="00410556" w:rsidRPr="00DB1143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" w:type="dxa"/>
          </w:tcPr>
          <w:p w14:paraId="29230645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3FB45730" w14:textId="77777777" w:rsidR="00410556" w:rsidRPr="00DB1143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481A947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7D47BE4A" w14:textId="77777777" w:rsidR="00410556" w:rsidRPr="00DB1143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10556" w:rsidRPr="00410556" w14:paraId="6B7BF7CE" w14:textId="77777777" w:rsidTr="00805F53">
        <w:tc>
          <w:tcPr>
            <w:tcW w:w="3420" w:type="dxa"/>
          </w:tcPr>
          <w:p w14:paraId="48E814DB" w14:textId="5A1D8B09" w:rsidR="00410556" w:rsidRPr="00805F53" w:rsidRDefault="00777922" w:rsidP="00410556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410556" w:rsidRPr="00805F53">
              <w:rPr>
                <w:rFonts w:asciiTheme="majorBidi" w:hAnsiTheme="majorBidi" w:cstheme="majorBidi"/>
                <w:sz w:val="24"/>
                <w:szCs w:val="24"/>
              </w:rPr>
              <w:t>Gulf Inter</w:t>
            </w:r>
            <w:r w:rsidR="007903F3">
              <w:rPr>
                <w:rFonts w:asciiTheme="majorBidi" w:hAnsiTheme="majorBidi" w:cstheme="majorBidi"/>
                <w:sz w:val="24"/>
                <w:szCs w:val="24"/>
              </w:rPr>
              <w:t>national Holding Pte. Ltd.</w:t>
            </w:r>
          </w:p>
        </w:tc>
        <w:tc>
          <w:tcPr>
            <w:tcW w:w="270" w:type="dxa"/>
          </w:tcPr>
          <w:p w14:paraId="0A74E091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40D7C755" w14:textId="139C301D" w:rsidR="00410556" w:rsidRPr="00DB114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2" w:type="dxa"/>
          </w:tcPr>
          <w:p w14:paraId="3106EB9C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4158FDE3" w14:textId="77777777" w:rsidR="00410556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899071" w14:textId="59776D0F" w:rsidR="007903F3" w:rsidRPr="00DB114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41" w:type="dxa"/>
          </w:tcPr>
          <w:p w14:paraId="457737E9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005CDD60" w14:textId="77777777" w:rsidR="00410556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A8BF0A" w14:textId="4A6F0CB3" w:rsidR="007903F3" w:rsidRPr="00DB114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41" w:type="dxa"/>
          </w:tcPr>
          <w:p w14:paraId="29B58A7F" w14:textId="77777777" w:rsidR="00410556" w:rsidRPr="00A3286A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10CEBCF8" w14:textId="77777777" w:rsidR="00410556" w:rsidRDefault="00410556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8EF5E4" w14:textId="5A0CD2F8" w:rsidR="007903F3" w:rsidRPr="00DB114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7903F3" w:rsidRPr="00410556" w14:paraId="6CD3A6B7" w14:textId="77777777" w:rsidTr="00805F53">
        <w:tc>
          <w:tcPr>
            <w:tcW w:w="3420" w:type="dxa"/>
          </w:tcPr>
          <w:p w14:paraId="4A72348C" w14:textId="3CD73D1E" w:rsidR="007903F3" w:rsidRPr="00410556" w:rsidRDefault="00777922" w:rsidP="00410556">
            <w:pPr>
              <w:spacing w:after="0" w:line="240" w:lineRule="atLeast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7903F3">
              <w:rPr>
                <w:rFonts w:asciiTheme="majorBidi" w:hAnsiTheme="majorBidi" w:cstheme="majorBidi"/>
                <w:sz w:val="24"/>
                <w:szCs w:val="24"/>
              </w:rPr>
              <w:t>Gulf Energy Mauritius Company Limited</w:t>
            </w:r>
          </w:p>
        </w:tc>
        <w:tc>
          <w:tcPr>
            <w:tcW w:w="270" w:type="dxa"/>
          </w:tcPr>
          <w:p w14:paraId="1A56C271" w14:textId="77777777" w:rsidR="007903F3" w:rsidRPr="00A3286A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0D6E2BE4" w14:textId="05AA303A" w:rsidR="007903F3" w:rsidRPr="00DB114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2" w:type="dxa"/>
          </w:tcPr>
          <w:p w14:paraId="56967E34" w14:textId="77777777" w:rsidR="007903F3" w:rsidRPr="00A3286A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6A31566F" w14:textId="77777777" w:rsidR="007903F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746974" w14:textId="7C33E12B" w:rsidR="007903F3" w:rsidRPr="00DB114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มอริเซียส</w:t>
            </w:r>
          </w:p>
        </w:tc>
        <w:tc>
          <w:tcPr>
            <w:tcW w:w="241" w:type="dxa"/>
          </w:tcPr>
          <w:p w14:paraId="1AFE7BCE" w14:textId="77777777" w:rsidR="007903F3" w:rsidRPr="00A3286A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3E5E2083" w14:textId="77777777" w:rsidR="007903F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E0608F" w14:textId="3AE74EA3" w:rsidR="007903F3" w:rsidRPr="00DB114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41" w:type="dxa"/>
          </w:tcPr>
          <w:p w14:paraId="4DE515CE" w14:textId="77777777" w:rsidR="007903F3" w:rsidRPr="00A3286A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4546F4B3" w14:textId="77777777" w:rsidR="007903F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26117" w14:textId="19B17A85" w:rsidR="007903F3" w:rsidRPr="00DB1143" w:rsidRDefault="007903F3" w:rsidP="00410556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</w:tbl>
    <w:p w14:paraId="1F51F455" w14:textId="7DC885C9" w:rsidR="00A3286A" w:rsidRDefault="00A3286A"/>
    <w:p w14:paraId="10C1765F" w14:textId="68E6C1D9" w:rsidR="00635352" w:rsidRDefault="00635352"/>
    <w:tbl>
      <w:tblPr>
        <w:tblStyle w:val="TableGrid"/>
        <w:tblW w:w="100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270"/>
        <w:gridCol w:w="1620"/>
        <w:gridCol w:w="242"/>
        <w:gridCol w:w="1738"/>
        <w:gridCol w:w="241"/>
        <w:gridCol w:w="1019"/>
        <w:gridCol w:w="241"/>
        <w:gridCol w:w="929"/>
      </w:tblGrid>
      <w:tr w:rsidR="007903F3" w:rsidRPr="00DB1143" w14:paraId="49DD40FA" w14:textId="77777777" w:rsidTr="007B70D4">
        <w:tc>
          <w:tcPr>
            <w:tcW w:w="3780" w:type="dxa"/>
          </w:tcPr>
          <w:p w14:paraId="45DF7F26" w14:textId="6CBEA152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A1D9BC3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0" w:type="dxa"/>
            <w:gridSpan w:val="7"/>
          </w:tcPr>
          <w:p w14:paraId="4CED6234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903F3" w:rsidRPr="00777922" w14:paraId="4F95A80F" w14:textId="77777777" w:rsidTr="007B70D4">
        <w:tc>
          <w:tcPr>
            <w:tcW w:w="3780" w:type="dxa"/>
          </w:tcPr>
          <w:p w14:paraId="53563365" w14:textId="77777777" w:rsidR="007903F3" w:rsidRPr="006E49EB" w:rsidRDefault="007903F3" w:rsidP="007903F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CFE7D17" w14:textId="77777777" w:rsidR="007903F3" w:rsidRPr="006E49EB" w:rsidRDefault="007903F3" w:rsidP="007903F3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30" w:type="dxa"/>
            <w:gridSpan w:val="7"/>
          </w:tcPr>
          <w:p w14:paraId="3A119533" w14:textId="77777777" w:rsidR="007903F3" w:rsidRPr="00805F53" w:rsidRDefault="007903F3" w:rsidP="007903F3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903F3" w:rsidRPr="00DB1143" w14:paraId="0D616F18" w14:textId="77777777" w:rsidTr="007B70D4">
        <w:tc>
          <w:tcPr>
            <w:tcW w:w="3780" w:type="dxa"/>
          </w:tcPr>
          <w:p w14:paraId="3B5D1BD2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010EFE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09A91FF6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383BD33F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8" w:type="dxa"/>
          </w:tcPr>
          <w:p w14:paraId="6A23D82C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ประเทศ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</w:p>
        </w:tc>
        <w:tc>
          <w:tcPr>
            <w:tcW w:w="241" w:type="dxa"/>
          </w:tcPr>
          <w:p w14:paraId="7C290A57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89" w:type="dxa"/>
            <w:gridSpan w:val="3"/>
          </w:tcPr>
          <w:p w14:paraId="4D7E9D32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7903F3" w:rsidRPr="00DB1143" w14:paraId="2D051153" w14:textId="77777777" w:rsidTr="007B70D4">
        <w:tc>
          <w:tcPr>
            <w:tcW w:w="3780" w:type="dxa"/>
          </w:tcPr>
          <w:p w14:paraId="6DEF9CB8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5C371B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8BACED1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242" w:type="dxa"/>
          </w:tcPr>
          <w:p w14:paraId="519CF0C1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0CCD0B3C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241" w:type="dxa"/>
          </w:tcPr>
          <w:p w14:paraId="3134BE96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4F804666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1" w:type="dxa"/>
          </w:tcPr>
          <w:p w14:paraId="0719A2F5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7D8D33B1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7903F3" w:rsidRPr="00DB1143" w14:paraId="49B81375" w14:textId="77777777" w:rsidTr="007B70D4">
        <w:tc>
          <w:tcPr>
            <w:tcW w:w="3780" w:type="dxa"/>
          </w:tcPr>
          <w:p w14:paraId="36767917" w14:textId="683FB275" w:rsidR="007903F3" w:rsidRPr="00DB1143" w:rsidRDefault="006432B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DB114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ต่อ)</w:t>
            </w:r>
          </w:p>
        </w:tc>
        <w:tc>
          <w:tcPr>
            <w:tcW w:w="270" w:type="dxa"/>
          </w:tcPr>
          <w:p w14:paraId="7A103C52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BE7153E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4B26C450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29461445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084616E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89" w:type="dxa"/>
            <w:gridSpan w:val="3"/>
          </w:tcPr>
          <w:p w14:paraId="719A5B93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DB1143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7903F3" w:rsidRPr="00DB1143" w14:paraId="13ECA24E" w14:textId="77777777" w:rsidTr="007B70D4">
        <w:tc>
          <w:tcPr>
            <w:tcW w:w="3780" w:type="dxa"/>
          </w:tcPr>
          <w:p w14:paraId="6EE3E81E" w14:textId="7A9C0EC4" w:rsidR="007903F3" w:rsidRPr="00DB1143" w:rsidRDefault="007903F3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B11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บริษัทย่อยของ </w:t>
            </w:r>
            <w:r w:rsidR="00AA2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Gulf International Holding Pte.</w:t>
            </w:r>
            <w:r w:rsidR="007B70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A27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Ltd.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70" w:type="dxa"/>
          </w:tcPr>
          <w:p w14:paraId="384CB92A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72685A3E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2" w:type="dxa"/>
          </w:tcPr>
          <w:p w14:paraId="285B027F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467B9349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0DCE267F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38A79AD9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1" w:type="dxa"/>
          </w:tcPr>
          <w:p w14:paraId="10EC3FF7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525EA4FF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903F3" w:rsidRPr="00DB1143" w14:paraId="0953BFFC" w14:textId="77777777" w:rsidTr="007B70D4">
        <w:tc>
          <w:tcPr>
            <w:tcW w:w="3780" w:type="dxa"/>
          </w:tcPr>
          <w:p w14:paraId="781B51BD" w14:textId="0A2AD8CB" w:rsidR="007903F3" w:rsidRPr="00DB1143" w:rsidRDefault="00777922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AA27BE">
              <w:rPr>
                <w:rFonts w:asciiTheme="majorBidi" w:hAnsiTheme="majorBidi" w:cstheme="majorBidi"/>
                <w:sz w:val="24"/>
                <w:szCs w:val="24"/>
              </w:rPr>
              <w:t xml:space="preserve">Gulf Tay </w:t>
            </w:r>
            <w:proofErr w:type="spellStart"/>
            <w:r w:rsidR="00AA27BE">
              <w:rPr>
                <w:rFonts w:asciiTheme="majorBidi" w:hAnsiTheme="majorBidi" w:cstheme="majorBidi"/>
                <w:sz w:val="24"/>
                <w:szCs w:val="24"/>
              </w:rPr>
              <w:t>Ninh</w:t>
            </w:r>
            <w:proofErr w:type="spellEnd"/>
            <w:r w:rsidR="00AA27BE">
              <w:rPr>
                <w:rFonts w:asciiTheme="majorBidi" w:hAnsiTheme="majorBidi" w:cstheme="majorBidi"/>
                <w:sz w:val="24"/>
                <w:szCs w:val="24"/>
              </w:rPr>
              <w:t xml:space="preserve"> 1 Joint Stock Company </w:t>
            </w:r>
          </w:p>
        </w:tc>
        <w:tc>
          <w:tcPr>
            <w:tcW w:w="270" w:type="dxa"/>
          </w:tcPr>
          <w:p w14:paraId="4B1BC3D5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0334AC1B" w14:textId="1D975785" w:rsidR="007903F3" w:rsidRPr="00DB1143" w:rsidRDefault="00AA27BE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16BB469A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29903DAB" w14:textId="21878988" w:rsidR="007903F3" w:rsidRPr="00DB1143" w:rsidRDefault="00AA27BE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41" w:type="dxa"/>
          </w:tcPr>
          <w:p w14:paraId="1D9A8AB0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CC732F1" w14:textId="7EED68E4" w:rsidR="007903F3" w:rsidRPr="00DB1143" w:rsidRDefault="00AA27BE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41" w:type="dxa"/>
          </w:tcPr>
          <w:p w14:paraId="10FA1973" w14:textId="77777777" w:rsidR="007903F3" w:rsidRPr="00DB1143" w:rsidRDefault="007903F3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65AF18B5" w14:textId="03341AE6" w:rsidR="007903F3" w:rsidRPr="00DB1143" w:rsidRDefault="00AA27BE" w:rsidP="007903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AA27BE" w:rsidRPr="00DB1143" w14:paraId="73F578AF" w14:textId="77777777" w:rsidTr="007B70D4">
        <w:tc>
          <w:tcPr>
            <w:tcW w:w="3780" w:type="dxa"/>
          </w:tcPr>
          <w:p w14:paraId="6CF8CD0F" w14:textId="311F32D9" w:rsidR="00AA27BE" w:rsidRPr="00DB1143" w:rsidRDefault="00777922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AA27BE">
              <w:rPr>
                <w:rFonts w:asciiTheme="majorBidi" w:hAnsiTheme="majorBidi" w:cstheme="majorBidi"/>
                <w:sz w:val="24"/>
                <w:szCs w:val="24"/>
              </w:rPr>
              <w:t xml:space="preserve">Gulf Tay </w:t>
            </w:r>
            <w:proofErr w:type="spellStart"/>
            <w:r w:rsidR="00AA27BE">
              <w:rPr>
                <w:rFonts w:asciiTheme="majorBidi" w:hAnsiTheme="majorBidi" w:cstheme="majorBidi"/>
                <w:sz w:val="24"/>
                <w:szCs w:val="24"/>
              </w:rPr>
              <w:t>Ninh</w:t>
            </w:r>
            <w:proofErr w:type="spellEnd"/>
            <w:r w:rsidR="00AA27BE">
              <w:rPr>
                <w:rFonts w:asciiTheme="majorBidi" w:hAnsiTheme="majorBidi" w:cstheme="majorBidi"/>
                <w:sz w:val="24"/>
                <w:szCs w:val="24"/>
              </w:rPr>
              <w:t xml:space="preserve"> 2 Joint Stock Company</w:t>
            </w:r>
          </w:p>
        </w:tc>
        <w:tc>
          <w:tcPr>
            <w:tcW w:w="270" w:type="dxa"/>
          </w:tcPr>
          <w:p w14:paraId="1FDFA03A" w14:textId="77777777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61129A93" w14:textId="34893C0F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21C0DA83" w14:textId="77777777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7E8B96A6" w14:textId="0FD1D362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41" w:type="dxa"/>
          </w:tcPr>
          <w:p w14:paraId="4C1F4DF3" w14:textId="77777777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67FE2FA1" w14:textId="7FA71876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241" w:type="dxa"/>
          </w:tcPr>
          <w:p w14:paraId="1D7610DA" w14:textId="77777777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55713B1C" w14:textId="48625A1B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AA27BE" w:rsidRPr="00AA27BE" w14:paraId="6AE5FCF4" w14:textId="77777777" w:rsidTr="007B70D4">
        <w:tc>
          <w:tcPr>
            <w:tcW w:w="3780" w:type="dxa"/>
          </w:tcPr>
          <w:p w14:paraId="2B23D7C6" w14:textId="3A55F5EE" w:rsidR="00AA27BE" w:rsidRPr="00805F53" w:rsidRDefault="00777922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AA27BE" w:rsidRPr="00805F53">
              <w:rPr>
                <w:rFonts w:asciiTheme="majorBidi" w:hAnsiTheme="majorBidi" w:cstheme="majorBidi"/>
                <w:sz w:val="24"/>
                <w:szCs w:val="24"/>
              </w:rPr>
              <w:t>Mekong Wind Power Joint Stock Company</w:t>
            </w:r>
          </w:p>
        </w:tc>
        <w:tc>
          <w:tcPr>
            <w:tcW w:w="270" w:type="dxa"/>
          </w:tcPr>
          <w:p w14:paraId="191986B2" w14:textId="77777777" w:rsidR="00AA27BE" w:rsidRPr="00805F5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</w:tcPr>
          <w:p w14:paraId="0351243F" w14:textId="5A765EDD" w:rsidR="00AA27BE" w:rsidRPr="00805F5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242" w:type="dxa"/>
          </w:tcPr>
          <w:p w14:paraId="5AE84699" w14:textId="77777777" w:rsidR="00AA27BE" w:rsidRPr="00805F5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8" w:type="dxa"/>
          </w:tcPr>
          <w:p w14:paraId="1BE940E4" w14:textId="0A222FBC" w:rsidR="00AA27BE" w:rsidRPr="00805F5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41" w:type="dxa"/>
          </w:tcPr>
          <w:p w14:paraId="5E6B251F" w14:textId="77777777" w:rsidR="00AA27BE" w:rsidRPr="00805F5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</w:tcPr>
          <w:p w14:paraId="4F7BFC3D" w14:textId="0592ACD6" w:rsidR="00AA27BE" w:rsidRPr="00AA27BE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7410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1" w:type="dxa"/>
          </w:tcPr>
          <w:p w14:paraId="6288922A" w14:textId="77777777" w:rsidR="00AA27BE" w:rsidRPr="00AA27BE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2C5C4594" w14:textId="1DCA06DD" w:rsidR="00AA27BE" w:rsidRPr="00AA27BE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74109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635352" w:rsidRPr="00DB1143" w14:paraId="26EA18DC" w14:textId="77777777" w:rsidTr="007B70D4">
        <w:tc>
          <w:tcPr>
            <w:tcW w:w="3780" w:type="dxa"/>
          </w:tcPr>
          <w:p w14:paraId="700218CC" w14:textId="77777777" w:rsidR="00777922" w:rsidRDefault="00777922" w:rsidP="00777922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635352">
              <w:rPr>
                <w:rFonts w:asciiTheme="majorBidi" w:hAnsiTheme="majorBidi" w:cstheme="majorBidi"/>
                <w:sz w:val="24"/>
                <w:szCs w:val="24"/>
              </w:rPr>
              <w:t xml:space="preserve">Gulf Energy (Vietnam) Limited </w:t>
            </w:r>
          </w:p>
          <w:p w14:paraId="77342CEB" w14:textId="63814091" w:rsidR="00635352" w:rsidRDefault="00777922" w:rsidP="00805F53">
            <w:pPr>
              <w:spacing w:after="0"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635352">
              <w:rPr>
                <w:rFonts w:asciiTheme="majorBidi" w:hAnsiTheme="majorBidi" w:cstheme="majorBidi"/>
                <w:sz w:val="24"/>
                <w:szCs w:val="24"/>
              </w:rPr>
              <w:t>Liability Company*</w:t>
            </w:r>
          </w:p>
        </w:tc>
        <w:tc>
          <w:tcPr>
            <w:tcW w:w="270" w:type="dxa"/>
          </w:tcPr>
          <w:p w14:paraId="27AC2976" w14:textId="77777777" w:rsidR="00635352" w:rsidRPr="00DB1143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12BF5189" w14:textId="77777777" w:rsidR="00635352" w:rsidRPr="00DB1143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ให้บริการด้านบริหารและด้านเทคนิค</w:t>
            </w:r>
          </w:p>
        </w:tc>
        <w:tc>
          <w:tcPr>
            <w:tcW w:w="242" w:type="dxa"/>
          </w:tcPr>
          <w:p w14:paraId="50A7BB0D" w14:textId="77777777" w:rsidR="00635352" w:rsidRPr="00DB1143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4DBFCA19" w14:textId="77777777" w:rsidR="00635352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B8FBE5" w14:textId="77777777" w:rsidR="00635352" w:rsidRPr="00DB1143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241" w:type="dxa"/>
          </w:tcPr>
          <w:p w14:paraId="40A45FBA" w14:textId="77777777" w:rsidR="00635352" w:rsidRPr="00DB1143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7CF92CBF" w14:textId="77777777" w:rsidR="00635352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E3694D8" w14:textId="77777777" w:rsidR="00635352" w:rsidRPr="00DB1143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41" w:type="dxa"/>
          </w:tcPr>
          <w:p w14:paraId="0EF90D3F" w14:textId="77777777" w:rsidR="00635352" w:rsidRPr="00DB1143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29" w:type="dxa"/>
          </w:tcPr>
          <w:p w14:paraId="037DD739" w14:textId="77777777" w:rsidR="00635352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B65511" w14:textId="77777777" w:rsidR="00635352" w:rsidRPr="00DB1143" w:rsidRDefault="00635352" w:rsidP="000B7A54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AA27BE" w:rsidRPr="00DB1143" w14:paraId="35D4FB24" w14:textId="77777777" w:rsidTr="007B70D4">
        <w:tc>
          <w:tcPr>
            <w:tcW w:w="3780" w:type="dxa"/>
          </w:tcPr>
          <w:p w14:paraId="41C304F6" w14:textId="2BAB3FDC" w:rsidR="00635352" w:rsidRDefault="00777922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proofErr w:type="spellStart"/>
            <w:r w:rsidR="00635352" w:rsidRPr="00805F53">
              <w:rPr>
                <w:rFonts w:asciiTheme="majorBidi" w:hAnsiTheme="majorBidi" w:cstheme="majorBidi"/>
                <w:sz w:val="24"/>
                <w:szCs w:val="24"/>
              </w:rPr>
              <w:t>Borkum</w:t>
            </w:r>
            <w:proofErr w:type="spellEnd"/>
            <w:r w:rsidR="00635352" w:rsidRPr="00805F5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635352" w:rsidRPr="00805F53">
              <w:rPr>
                <w:rFonts w:asciiTheme="majorBidi" w:hAnsiTheme="majorBidi" w:cstheme="majorBidi"/>
                <w:sz w:val="24"/>
                <w:szCs w:val="24"/>
              </w:rPr>
              <w:t>Riffgrund</w:t>
            </w:r>
            <w:proofErr w:type="spellEnd"/>
            <w:r w:rsidR="00635352" w:rsidRPr="00805F53">
              <w:rPr>
                <w:rFonts w:asciiTheme="majorBidi" w:hAnsiTheme="majorBidi" w:cstheme="majorBidi"/>
                <w:sz w:val="24"/>
                <w:szCs w:val="24"/>
              </w:rPr>
              <w:t xml:space="preserve"> 2 Investor</w:t>
            </w:r>
            <w:r w:rsidR="00635352" w:rsidRPr="00635352">
              <w:rPr>
                <w:rFonts w:asciiTheme="majorBidi" w:hAnsiTheme="majorBidi" w:cstheme="majorBidi"/>
                <w:sz w:val="24"/>
                <w:szCs w:val="24"/>
              </w:rPr>
              <w:t xml:space="preserve"> Holding</w:t>
            </w:r>
            <w:r w:rsidR="00635352">
              <w:rPr>
                <w:rFonts w:asciiTheme="majorBidi" w:hAnsiTheme="majorBidi" w:cstheme="majorBidi"/>
                <w:sz w:val="24"/>
                <w:szCs w:val="24"/>
              </w:rPr>
              <w:t xml:space="preserve"> GmbH </w:t>
            </w:r>
          </w:p>
          <w:p w14:paraId="49AAA504" w14:textId="20D2603F" w:rsidR="00AA27BE" w:rsidRPr="00805F53" w:rsidRDefault="00635352" w:rsidP="00805F5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0" w:firstLine="1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5.1)</w:t>
            </w:r>
          </w:p>
        </w:tc>
        <w:tc>
          <w:tcPr>
            <w:tcW w:w="270" w:type="dxa"/>
          </w:tcPr>
          <w:p w14:paraId="32895F46" w14:textId="77777777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620" w:type="dxa"/>
          </w:tcPr>
          <w:p w14:paraId="5B18CB95" w14:textId="1D6089E5" w:rsidR="00AA27BE" w:rsidRPr="00805F53" w:rsidRDefault="00635352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</w:t>
            </w:r>
          </w:p>
        </w:tc>
        <w:tc>
          <w:tcPr>
            <w:tcW w:w="242" w:type="dxa"/>
          </w:tcPr>
          <w:p w14:paraId="6146F416" w14:textId="77777777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8" w:type="dxa"/>
          </w:tcPr>
          <w:p w14:paraId="02E8D51E" w14:textId="77777777" w:rsidR="00AA27BE" w:rsidRPr="00805F5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0ECB7A" w14:textId="52ACE5C9" w:rsidR="00635352" w:rsidRPr="00805F53" w:rsidRDefault="00635352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  <w:cs/>
              </w:rPr>
              <w:t>เยอรม</w:t>
            </w:r>
            <w:r w:rsidR="00AF4CBC" w:rsidRPr="00805F53">
              <w:rPr>
                <w:rFonts w:asciiTheme="majorBidi" w:hAnsiTheme="majorBidi" w:cstheme="majorBidi"/>
                <w:sz w:val="24"/>
                <w:szCs w:val="24"/>
                <w:cs/>
              </w:rPr>
              <w:t>นี</w:t>
            </w:r>
          </w:p>
        </w:tc>
        <w:tc>
          <w:tcPr>
            <w:tcW w:w="241" w:type="dxa"/>
          </w:tcPr>
          <w:p w14:paraId="24A0FF35" w14:textId="77777777" w:rsidR="00AA27BE" w:rsidRPr="00DB114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19" w:type="dxa"/>
          </w:tcPr>
          <w:p w14:paraId="46701751" w14:textId="77777777" w:rsidR="00AA27BE" w:rsidRPr="00805F5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6B5FB5" w14:textId="135D6DBB" w:rsidR="00AF4CBC" w:rsidRPr="00805F53" w:rsidRDefault="00AF4CBC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241" w:type="dxa"/>
          </w:tcPr>
          <w:p w14:paraId="65437938" w14:textId="77777777" w:rsidR="00AA27BE" w:rsidRPr="00805F5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</w:tcPr>
          <w:p w14:paraId="04F4FA89" w14:textId="77777777" w:rsidR="00AA27BE" w:rsidRPr="00805F53" w:rsidRDefault="00AA27BE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8E4AB5" w14:textId="453C169D" w:rsidR="00AF4CBC" w:rsidRPr="00805F53" w:rsidRDefault="00AF4CBC" w:rsidP="00AA27B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5F5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27BE" w:rsidRPr="00AF4CBC" w14:paraId="73F30E0F" w14:textId="77777777" w:rsidTr="007B70D4">
        <w:tc>
          <w:tcPr>
            <w:tcW w:w="3780" w:type="dxa"/>
          </w:tcPr>
          <w:p w14:paraId="46B35172" w14:textId="6A4C8783" w:rsidR="00AA27BE" w:rsidRPr="00805F53" w:rsidRDefault="00AA27BE" w:rsidP="00AA27BE">
            <w:pPr>
              <w:tabs>
                <w:tab w:val="left" w:pos="720"/>
              </w:tabs>
              <w:spacing w:after="0" w:line="240" w:lineRule="auto"/>
              <w:ind w:left="162" w:hanging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</w:tcPr>
          <w:p w14:paraId="6848532F" w14:textId="77777777" w:rsidR="00AA27BE" w:rsidRPr="00805F53" w:rsidRDefault="00AA27BE" w:rsidP="00AA27BE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620" w:type="dxa"/>
          </w:tcPr>
          <w:p w14:paraId="39AC2AEF" w14:textId="0B1D9509" w:rsidR="00AA27BE" w:rsidRPr="00805F53" w:rsidRDefault="00AA27BE" w:rsidP="00AA27B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42" w:type="dxa"/>
          </w:tcPr>
          <w:p w14:paraId="1CF7EC24" w14:textId="77777777" w:rsidR="00AA27BE" w:rsidRPr="00805F53" w:rsidRDefault="00AA27BE" w:rsidP="00AA27BE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738" w:type="dxa"/>
          </w:tcPr>
          <w:p w14:paraId="6E2AE855" w14:textId="3F03AD56" w:rsidR="00AA27BE" w:rsidRPr="00805F53" w:rsidRDefault="00AA27BE" w:rsidP="00AA27B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41" w:type="dxa"/>
          </w:tcPr>
          <w:p w14:paraId="7F1FFB1D" w14:textId="77777777" w:rsidR="00AA27BE" w:rsidRPr="00805F53" w:rsidRDefault="00AA27BE" w:rsidP="00AA27BE">
            <w:pPr>
              <w:tabs>
                <w:tab w:val="left" w:pos="720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019" w:type="dxa"/>
          </w:tcPr>
          <w:p w14:paraId="08F179A8" w14:textId="78D2834A" w:rsidR="00AA27BE" w:rsidRPr="00805F53" w:rsidRDefault="00AA27BE" w:rsidP="00AA27B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241" w:type="dxa"/>
          </w:tcPr>
          <w:p w14:paraId="32D4C7B9" w14:textId="77777777" w:rsidR="00AA27BE" w:rsidRPr="00805F53" w:rsidRDefault="00AA27BE" w:rsidP="00AA27B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929" w:type="dxa"/>
          </w:tcPr>
          <w:p w14:paraId="27FEC5B2" w14:textId="05A07C70" w:rsidR="00AA27BE" w:rsidRPr="00805F53" w:rsidRDefault="00AA27BE" w:rsidP="00AA27BE">
            <w:pPr>
              <w:tabs>
                <w:tab w:val="left" w:pos="720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</w:p>
        </w:tc>
      </w:tr>
    </w:tbl>
    <w:p w14:paraId="4FE589AB" w14:textId="227C4697" w:rsidR="00777922" w:rsidRDefault="00777922" w:rsidP="00AF4CBC">
      <w:pPr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>
        <w:rPr>
          <w:rFonts w:asciiTheme="majorBidi" w:hAnsiTheme="majorBidi" w:cstheme="majorBidi"/>
          <w:i/>
          <w:iCs/>
          <w:sz w:val="28"/>
        </w:rPr>
        <w:t xml:space="preserve">            </w:t>
      </w:r>
      <w:r w:rsidR="00AF4CBC" w:rsidRPr="00805F53">
        <w:rPr>
          <w:rFonts w:asciiTheme="majorBidi" w:hAnsiTheme="majorBidi" w:cstheme="majorBidi"/>
          <w:i/>
          <w:iCs/>
          <w:sz w:val="28"/>
        </w:rPr>
        <w:t>*</w:t>
      </w:r>
      <w:r w:rsidR="00AF4CBC" w:rsidRPr="00805F53">
        <w:rPr>
          <w:rFonts w:asciiTheme="majorBidi" w:hAnsiTheme="majorBidi" w:cstheme="majorBidi"/>
          <w:i/>
          <w:iCs/>
          <w:sz w:val="28"/>
          <w:cs/>
        </w:rPr>
        <w:t xml:space="preserve">ในระหว่างปี </w:t>
      </w:r>
      <w:r w:rsidR="00AF4CBC" w:rsidRPr="00805F53">
        <w:rPr>
          <w:rFonts w:asciiTheme="majorBidi" w:hAnsiTheme="majorBidi" w:cstheme="majorBidi"/>
          <w:i/>
          <w:iCs/>
          <w:sz w:val="28"/>
        </w:rPr>
        <w:t xml:space="preserve">2563 </w:t>
      </w:r>
      <w:r w:rsidR="00AF4CBC" w:rsidRPr="00805F53">
        <w:rPr>
          <w:rFonts w:asciiTheme="majorBidi" w:hAnsiTheme="majorBidi" w:cstheme="majorBidi"/>
          <w:i/>
          <w:iCs/>
          <w:sz w:val="28"/>
          <w:cs/>
        </w:rPr>
        <w:t>กลุ่มบริษัทได้จัดโครงสร้างการถือหุ้น โดยบริษัท กัลฟ์ เอ็นเนอร์จี อินเตอร์เนชั่นแนล จำกัด ขายหุ้น</w:t>
      </w:r>
    </w:p>
    <w:p w14:paraId="477CE4C4" w14:textId="511564EC" w:rsidR="00AF4CBC" w:rsidRPr="00805F53" w:rsidRDefault="00777922" w:rsidP="00AF4CBC">
      <w:pPr>
        <w:spacing w:after="0" w:line="240" w:lineRule="auto"/>
        <w:jc w:val="thaiDistribute"/>
        <w:rPr>
          <w:rFonts w:asciiTheme="majorBidi" w:hAnsiTheme="majorBidi" w:cstheme="majorBidi"/>
          <w:i/>
          <w:iCs/>
          <w:sz w:val="28"/>
        </w:rPr>
      </w:pPr>
      <w:r>
        <w:rPr>
          <w:rFonts w:asciiTheme="majorBidi" w:hAnsiTheme="majorBidi" w:cstheme="majorBidi"/>
          <w:i/>
          <w:iCs/>
          <w:sz w:val="28"/>
        </w:rPr>
        <w:t xml:space="preserve">            </w:t>
      </w:r>
      <w:r w:rsidR="00AF4CBC" w:rsidRPr="00805F53">
        <w:rPr>
          <w:rFonts w:asciiTheme="majorBidi" w:hAnsiTheme="majorBidi" w:cstheme="majorBidi"/>
          <w:i/>
          <w:iCs/>
          <w:sz w:val="28"/>
          <w:cs/>
        </w:rPr>
        <w:t xml:space="preserve">ในบริษัท </w:t>
      </w:r>
      <w:r w:rsidR="00AF4CBC" w:rsidRPr="00805F53">
        <w:rPr>
          <w:rFonts w:asciiTheme="majorBidi" w:hAnsiTheme="majorBidi" w:cstheme="majorBidi"/>
          <w:i/>
          <w:iCs/>
          <w:sz w:val="28"/>
        </w:rPr>
        <w:t xml:space="preserve">Gulf Energy (Vietnam) Limited Liability Company </w:t>
      </w:r>
      <w:r w:rsidR="00AF4CBC" w:rsidRPr="00805F53">
        <w:rPr>
          <w:rFonts w:asciiTheme="majorBidi" w:hAnsiTheme="majorBidi" w:cstheme="majorBidi"/>
          <w:i/>
          <w:iCs/>
          <w:sz w:val="28"/>
          <w:cs/>
        </w:rPr>
        <w:t xml:space="preserve">ให้แก่ </w:t>
      </w:r>
      <w:r w:rsidR="00AF4CBC" w:rsidRPr="00805F53">
        <w:rPr>
          <w:rFonts w:asciiTheme="majorBidi" w:hAnsiTheme="majorBidi" w:cstheme="majorBidi"/>
          <w:i/>
          <w:iCs/>
          <w:sz w:val="28"/>
        </w:rPr>
        <w:t xml:space="preserve">Gulf International Holding </w:t>
      </w:r>
      <w:proofErr w:type="spellStart"/>
      <w:r w:rsidR="00AF4CBC" w:rsidRPr="00805F53">
        <w:rPr>
          <w:rFonts w:asciiTheme="majorBidi" w:hAnsiTheme="majorBidi" w:cstheme="majorBidi"/>
          <w:i/>
          <w:iCs/>
          <w:sz w:val="28"/>
        </w:rPr>
        <w:t>Pte.Ltd</w:t>
      </w:r>
      <w:proofErr w:type="spellEnd"/>
      <w:r w:rsidR="00AF4CBC" w:rsidRPr="00805F53">
        <w:rPr>
          <w:rFonts w:asciiTheme="majorBidi" w:hAnsiTheme="majorBidi" w:cstheme="majorBidi"/>
          <w:i/>
          <w:iCs/>
          <w:sz w:val="28"/>
        </w:rPr>
        <w:t>.</w:t>
      </w:r>
    </w:p>
    <w:p w14:paraId="5F9FAB47" w14:textId="14ACDAD6" w:rsidR="00A3286A" w:rsidRPr="00805F53" w:rsidRDefault="00A3286A" w:rsidP="00805F53">
      <w:pPr>
        <w:spacing w:after="0" w:line="240" w:lineRule="auto"/>
        <w:jc w:val="thaiDistribute"/>
        <w:rPr>
          <w:rFonts w:asciiTheme="majorBidi" w:hAnsiTheme="majorBidi" w:cstheme="majorBidi"/>
          <w:sz w:val="28"/>
          <w:cs/>
        </w:rPr>
      </w:pPr>
    </w:p>
    <w:p w14:paraId="18A12771" w14:textId="77777777" w:rsidR="00ED6735" w:rsidRPr="00A118DC" w:rsidRDefault="00C40C8B" w:rsidP="00CB1F7A">
      <w:pPr>
        <w:widowControl w:val="0"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46460E91" w14:textId="77777777" w:rsidR="00ED6735" w:rsidRPr="00A118DC" w:rsidRDefault="00ED6735" w:rsidP="00ED6735">
      <w:pPr>
        <w:widowControl w:val="0"/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4384D8C3" w14:textId="7972DAEF" w:rsidR="002D7159" w:rsidRPr="00A118DC" w:rsidRDefault="002D7159" w:rsidP="00CB1F7A">
      <w:pPr>
        <w:widowControl w:val="0"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บริษัท อินดิเพนเดนท์ เพาเวอร์ ดีเวลลอปเมนท์ จำกัด</w:t>
      </w:r>
    </w:p>
    <w:p w14:paraId="5A7C7CF7" w14:textId="77777777" w:rsidR="002D7159" w:rsidRPr="00A118DC" w:rsidRDefault="002D7159" w:rsidP="002D7159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74D2FE8C" w14:textId="682242C0" w:rsidR="002D7159" w:rsidRDefault="002D7159" w:rsidP="006E49EB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31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มกราคม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F57CF" w:rsidRPr="00A118DC">
        <w:rPr>
          <w:rFonts w:asciiTheme="majorBidi" w:eastAsia="Times New Roman" w:hAnsiTheme="majorBidi" w:cstheme="majorBidi"/>
          <w:sz w:val="28"/>
          <w:cs/>
        </w:rPr>
        <w:t>ใน</w:t>
      </w:r>
      <w:r w:rsidRPr="00A118DC">
        <w:rPr>
          <w:rFonts w:asciiTheme="majorBidi" w:eastAsia="Times New Roman" w:hAnsiTheme="majorBidi" w:cstheme="majorBidi"/>
          <w:sz w:val="28"/>
          <w:cs/>
        </w:rPr>
        <w:t>ที่ประชุมคณะกรรมการของบริษัท อินดิเพนเดนท์ เพาเวอร์ ดีเวลลอปเมนท์ จำกัด มีมติอนุมัต</w:t>
      </w:r>
      <w:r w:rsidR="00AF4CBC">
        <w:rPr>
          <w:rFonts w:asciiTheme="majorBidi" w:eastAsia="Times New Roman" w:hAnsiTheme="majorBidi" w:cstheme="majorBidi" w:hint="cs"/>
          <w:sz w:val="28"/>
          <w:cs/>
        </w:rPr>
        <w:t>ิ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ให้เรียกชำระค่าหุ้นเพิ่มเติมสำหรับหุ้นสามัญจำนวน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254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ล้านหุ้น โดยเรียกชำระค่าหุ้นเพิ่มหุ้นละ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</w:t>
      </w:r>
      <w:r w:rsidRPr="00A118DC">
        <w:rPr>
          <w:rFonts w:asciiTheme="majorBidi" w:eastAsia="Times New Roman" w:hAnsiTheme="majorBidi" w:cstheme="majorBidi"/>
          <w:sz w:val="28"/>
          <w:cs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93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บาท รวมเป็นจำนวน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490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และสำหรับหุ้นสามัญจำนวน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198</w:t>
      </w:r>
      <w:r w:rsidRPr="00A118DC">
        <w:rPr>
          <w:rFonts w:asciiTheme="majorBidi" w:eastAsia="Times New Roman" w:hAnsiTheme="majorBidi" w:cstheme="majorBidi"/>
          <w:sz w:val="28"/>
          <w:cs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87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ล้านหุ้น โดยเรียกชำระค่าหุ้นเพิ่มหุ้นละ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</w:t>
      </w:r>
      <w:r w:rsidRPr="00A118DC">
        <w:rPr>
          <w:rFonts w:asciiTheme="majorBidi" w:eastAsia="Times New Roman" w:hAnsiTheme="majorBidi" w:cstheme="majorBidi"/>
          <w:sz w:val="28"/>
          <w:cs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56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บาท รวมเป็นจำนวน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310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รวมเป็นจำนวนทั้งสิ้น </w:t>
      </w:r>
      <w:r w:rsidR="00DA4EF2" w:rsidRPr="00A118DC">
        <w:rPr>
          <w:rFonts w:asciiTheme="majorBidi" w:eastAsia="Times New Roman" w:hAnsiTheme="majorBidi" w:cstheme="majorBidi"/>
          <w:sz w:val="28"/>
        </w:rPr>
        <w:t>800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โดยบริษัทได้ชำระค่าหุ้นตามสัดส่วนการถือหุ้น </w:t>
      </w:r>
      <w:r w:rsidR="00AF4CBC">
        <w:rPr>
          <w:rFonts w:asciiTheme="majorBidi" w:eastAsia="Times New Roman" w:hAnsiTheme="majorBidi" w:cstheme="majorBidi"/>
          <w:sz w:val="28"/>
          <w:cs/>
        </w:rPr>
        <w:br/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560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ในวันที่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20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กุมภาพันธ์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</w:p>
    <w:p w14:paraId="66915AE8" w14:textId="7EFF53E8" w:rsidR="002C651B" w:rsidRDefault="002C651B" w:rsidP="002D7159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7CCC7846" w14:textId="2BDF3BD9" w:rsidR="00BA63B7" w:rsidRDefault="00BA63B7" w:rsidP="002D7159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>
        <w:rPr>
          <w:rFonts w:asciiTheme="majorBidi" w:eastAsia="Times New Roman" w:hAnsiTheme="majorBidi" w:cstheme="majorBidi"/>
          <w:sz w:val="28"/>
        </w:rPr>
        <w:t xml:space="preserve">14 </w:t>
      </w:r>
      <w:r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ในที่ประชุมคณะกรรมการของบริษัท อินดิเพนเดนท์ เพาเวอร์ ดีเวลลอปเมนท์ จำกัด มีมติอนุมัติ</w:t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ให้เรียกชำระค่าหุ้นเพิ่มเติมสำหรับหุ้นสามัญจำนวน </w:t>
      </w:r>
      <w:r w:rsidRPr="00F70CF6">
        <w:rPr>
          <w:rFonts w:asciiTheme="majorBidi" w:eastAsia="Times New Roman" w:hAnsiTheme="majorBidi" w:cstheme="majorBidi"/>
          <w:sz w:val="28"/>
        </w:rPr>
        <w:t>254</w:t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 ล้านหุ้น โดยเรียกชำระค่าหุ้นเพิ่มหุ้นละ </w:t>
      </w:r>
      <w:r w:rsidR="00EB712B">
        <w:rPr>
          <w:rFonts w:asciiTheme="majorBidi" w:eastAsia="Times New Roman" w:hAnsiTheme="majorBidi" w:cstheme="majorBidi"/>
          <w:sz w:val="28"/>
        </w:rPr>
        <w:t>1.69</w:t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 บาท รวมเป็นจำนวน </w:t>
      </w:r>
      <w:r w:rsidR="00F70CF6" w:rsidRPr="00F70CF6">
        <w:rPr>
          <w:rFonts w:asciiTheme="majorBidi" w:eastAsia="Times New Roman" w:hAnsiTheme="majorBidi" w:cstheme="majorBidi"/>
          <w:sz w:val="28"/>
        </w:rPr>
        <w:t>429</w:t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 ล้านบาท และสำหรับหุ้นสามัญจำนวน </w:t>
      </w:r>
      <w:r w:rsidRPr="00F70CF6">
        <w:rPr>
          <w:rFonts w:asciiTheme="majorBidi" w:eastAsia="Times New Roman" w:hAnsiTheme="majorBidi" w:cstheme="majorBidi"/>
          <w:sz w:val="28"/>
        </w:rPr>
        <w:t>198</w:t>
      </w:r>
      <w:r w:rsidRPr="00F70CF6">
        <w:rPr>
          <w:rFonts w:asciiTheme="majorBidi" w:eastAsia="Times New Roman" w:hAnsiTheme="majorBidi" w:cstheme="majorBidi"/>
          <w:sz w:val="28"/>
          <w:cs/>
        </w:rPr>
        <w:t>.</w:t>
      </w:r>
      <w:r w:rsidRPr="00F70CF6">
        <w:rPr>
          <w:rFonts w:asciiTheme="majorBidi" w:eastAsia="Times New Roman" w:hAnsiTheme="majorBidi" w:cstheme="majorBidi"/>
          <w:sz w:val="28"/>
        </w:rPr>
        <w:t>87</w:t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 ล้านหุ้น โดยเรียกชำระค่าหุ้นเพิ่มหุ้นละ </w:t>
      </w:r>
      <w:r w:rsidRPr="00F70CF6">
        <w:rPr>
          <w:rFonts w:asciiTheme="majorBidi" w:eastAsia="Times New Roman" w:hAnsiTheme="majorBidi" w:cstheme="majorBidi"/>
          <w:sz w:val="28"/>
        </w:rPr>
        <w:t>1</w:t>
      </w:r>
      <w:r w:rsidRPr="00F70CF6">
        <w:rPr>
          <w:rFonts w:asciiTheme="majorBidi" w:eastAsia="Times New Roman" w:hAnsiTheme="majorBidi" w:cstheme="majorBidi"/>
          <w:sz w:val="28"/>
          <w:cs/>
        </w:rPr>
        <w:t>.</w:t>
      </w:r>
      <w:r w:rsidR="00F70CF6" w:rsidRPr="00F70CF6">
        <w:rPr>
          <w:rFonts w:asciiTheme="majorBidi" w:eastAsia="Times New Roman" w:hAnsiTheme="majorBidi" w:cstheme="majorBidi"/>
          <w:sz w:val="28"/>
        </w:rPr>
        <w:t>36</w:t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 บาท รวมเป็นจำนวน </w:t>
      </w:r>
      <w:r w:rsidR="00F70CF6" w:rsidRPr="00F70CF6">
        <w:rPr>
          <w:rFonts w:asciiTheme="majorBidi" w:eastAsia="Times New Roman" w:hAnsiTheme="majorBidi" w:cstheme="majorBidi"/>
          <w:sz w:val="28"/>
        </w:rPr>
        <w:t>27</w:t>
      </w:r>
      <w:r w:rsidR="00EB712B">
        <w:rPr>
          <w:rFonts w:asciiTheme="majorBidi" w:eastAsia="Times New Roman" w:hAnsiTheme="majorBidi" w:cstheme="majorBidi"/>
          <w:sz w:val="28"/>
        </w:rPr>
        <w:t>1</w:t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 ล้านบาท รวมเป็นจำนวนทั้งสิ้น </w:t>
      </w:r>
      <w:r w:rsidR="00F70CF6" w:rsidRPr="00F70CF6">
        <w:rPr>
          <w:rFonts w:asciiTheme="majorBidi" w:eastAsia="Times New Roman" w:hAnsiTheme="majorBidi" w:cstheme="majorBidi"/>
          <w:sz w:val="28"/>
        </w:rPr>
        <w:t>700</w:t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 ล้านบาท โดยบริษัทได้ชำระค่าหุ้นตามสัดส่วนการถือหุ้น </w:t>
      </w:r>
      <w:r w:rsidR="00AF4CBC">
        <w:rPr>
          <w:rFonts w:asciiTheme="majorBidi" w:eastAsia="Times New Roman" w:hAnsiTheme="majorBidi" w:cstheme="majorBidi"/>
          <w:sz w:val="28"/>
          <w:cs/>
        </w:rPr>
        <w:br/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เป็นจำนวน </w:t>
      </w:r>
      <w:r w:rsidR="00F70CF6" w:rsidRPr="00F70CF6">
        <w:rPr>
          <w:rFonts w:asciiTheme="majorBidi" w:eastAsia="Times New Roman" w:hAnsiTheme="majorBidi" w:cstheme="majorBidi"/>
          <w:sz w:val="28"/>
        </w:rPr>
        <w:t xml:space="preserve">490 </w:t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ล้านบาท ในวันที่ </w:t>
      </w:r>
      <w:r w:rsidR="00F70CF6" w:rsidRPr="00F70CF6">
        <w:rPr>
          <w:rFonts w:asciiTheme="majorBidi" w:eastAsia="Times New Roman" w:hAnsiTheme="majorBidi" w:cstheme="majorBidi"/>
          <w:sz w:val="28"/>
        </w:rPr>
        <w:t xml:space="preserve">21 </w:t>
      </w:r>
      <w:r w:rsidR="00F70CF6" w:rsidRPr="00F70CF6">
        <w:rPr>
          <w:rFonts w:asciiTheme="majorBidi" w:eastAsia="Times New Roman" w:hAnsiTheme="majorBidi" w:cstheme="majorBidi" w:hint="cs"/>
          <w:sz w:val="28"/>
          <w:cs/>
        </w:rPr>
        <w:t>ธันวาคม</w:t>
      </w:r>
      <w:r w:rsidRPr="00F70CF6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F70CF6">
        <w:rPr>
          <w:rFonts w:asciiTheme="majorBidi" w:eastAsia="Times New Roman" w:hAnsiTheme="majorBidi" w:cstheme="majorBidi"/>
          <w:sz w:val="28"/>
        </w:rPr>
        <w:t>2563</w:t>
      </w:r>
    </w:p>
    <w:p w14:paraId="37403B03" w14:textId="77777777" w:rsidR="00777922" w:rsidRDefault="00777922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cs/>
        </w:rPr>
      </w:pPr>
      <w:r>
        <w:rPr>
          <w:rFonts w:asciiTheme="majorBidi" w:eastAsia="Times New Roman" w:hAnsiTheme="majorBidi" w:cstheme="majorBidi"/>
          <w:i/>
          <w:iCs/>
          <w:sz w:val="28"/>
          <w:cs/>
        </w:rPr>
        <w:br w:type="page"/>
      </w:r>
    </w:p>
    <w:p w14:paraId="6755D4DA" w14:textId="285746B4" w:rsidR="00CC728F" w:rsidRPr="00A118DC" w:rsidRDefault="00CC728F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บริษัท กัลฟ์ เอ็นเนอร์จี อินเตอร์เนชั่นแนล จำกัด</w:t>
      </w:r>
    </w:p>
    <w:p w14:paraId="0DD7CBE1" w14:textId="77777777" w:rsidR="004C3E4A" w:rsidRPr="00A118DC" w:rsidRDefault="004C3E4A" w:rsidP="0099134D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60C4EAF9" w14:textId="46AFECDC" w:rsidR="0099134D" w:rsidRPr="00A118DC" w:rsidRDefault="0099134D" w:rsidP="0099134D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7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กุมภาพันธ์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ในที่ประชุมวิสามัญผู้ถือหุ้นของบริษัท กัลฟ์ เอ็นเนอร์จี อินเตอร์เนชั่นแนล จำกัด </w:t>
      </w:r>
      <w:r w:rsidR="00B8087D" w:rsidRPr="00A118DC">
        <w:rPr>
          <w:rFonts w:asciiTheme="majorBidi" w:eastAsia="Times New Roman" w:hAnsiTheme="majorBidi" w:cstheme="majorBidi"/>
          <w:sz w:val="28"/>
          <w:cs/>
        </w:rPr>
        <w:br/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มีมติอนุมัติให้เพิ่มทุนจดทะเบียนจากจำนวน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</w:t>
      </w:r>
      <w:r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562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</w:t>
      </w:r>
      <w:r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957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โดยการออกหุ้นสามัญจำนวน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39</w:t>
      </w:r>
      <w:r w:rsidRPr="00A118DC">
        <w:rPr>
          <w:rFonts w:asciiTheme="majorBidi" w:eastAsia="Times New Roman" w:hAnsiTheme="majorBidi" w:cstheme="majorBidi"/>
          <w:sz w:val="28"/>
          <w:cs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55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ล้านหุ้น มูลค่าที่ตราไว้หุ้นละ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บาท </w:t>
      </w:r>
      <w:r w:rsidR="00C56A7C" w:rsidRPr="00A118DC">
        <w:rPr>
          <w:rFonts w:asciiTheme="majorBidi" w:eastAsia="Times New Roman" w:hAnsiTheme="majorBidi" w:cstheme="majorBidi"/>
          <w:sz w:val="28"/>
          <w:cs/>
        </w:rPr>
        <w:t>โดยได้เรียกชำระค่าหุ้นเต็มจำนวน</w:t>
      </w:r>
      <w:r w:rsidR="00DA42C2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A726CA" w:rsidRPr="00A118DC">
        <w:rPr>
          <w:rFonts w:asciiTheme="majorBidi" w:eastAsia="Times New Roman" w:hAnsiTheme="majorBidi" w:cstheme="majorBidi"/>
          <w:sz w:val="28"/>
          <w:cs/>
        </w:rPr>
        <w:t xml:space="preserve">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395</w:t>
      </w:r>
      <w:r w:rsidR="00A726CA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A726CA"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และได้เรียกชำระค่าหุ้นสำหรับหุ้นสามัญจำนวน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80</w:t>
      </w:r>
      <w:r w:rsidR="00A726CA"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70</w:t>
      </w:r>
      <w:r w:rsidR="00A726CA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A726CA" w:rsidRPr="00A118DC">
        <w:rPr>
          <w:rFonts w:asciiTheme="majorBidi" w:eastAsia="Times New Roman" w:hAnsiTheme="majorBidi" w:cstheme="majorBidi"/>
          <w:sz w:val="28"/>
          <w:cs/>
        </w:rPr>
        <w:t xml:space="preserve">ล้านหุ้น จำนวนหุ้นละ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0</w:t>
      </w:r>
      <w:r w:rsidR="00A726CA"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82</w:t>
      </w:r>
      <w:r w:rsidR="00A726CA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A726CA" w:rsidRPr="00A118DC">
        <w:rPr>
          <w:rFonts w:asciiTheme="majorBidi" w:eastAsia="Times New Roman" w:hAnsiTheme="majorBidi" w:cstheme="majorBidi"/>
          <w:sz w:val="28"/>
          <w:cs/>
        </w:rPr>
        <w:t xml:space="preserve">บาท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66</w:t>
      </w:r>
      <w:r w:rsidR="00A726CA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A726CA"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โดยบริษัทได้ชำระค่าหุ้นเมื่อวันที่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11</w:t>
      </w:r>
      <w:r w:rsidR="00A726CA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A726CA" w:rsidRPr="00A118DC">
        <w:rPr>
          <w:rFonts w:asciiTheme="majorBidi" w:eastAsia="Times New Roman" w:hAnsiTheme="majorBidi" w:cstheme="majorBidi"/>
          <w:sz w:val="28"/>
          <w:cs/>
        </w:rPr>
        <w:t xml:space="preserve">กุมภาพันธ์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666F5A74" w14:textId="58EE129E" w:rsidR="00B8087D" w:rsidRPr="00A118DC" w:rsidRDefault="00B8087D" w:rsidP="0099134D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5CBBAB2D" w14:textId="2E07BF83" w:rsidR="00B8087D" w:rsidRPr="00A118DC" w:rsidRDefault="00B8087D" w:rsidP="006E49EB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5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มิถุนายน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ในที่ประชุมวิสามัญผู้ถือหุ้นของบริษัท กัลฟ์ เอ็นเนอร์จี อินเตอร์เนชั่นแนล จำกัด มีมติอนุมัติให้เพิ่มทุนจดทะเบียนจากจำนวน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</w:t>
      </w:r>
      <w:r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957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4</w:t>
      </w:r>
      <w:r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137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โดยการออกหุ้นสามัญจำนวน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18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ล้านหุ้น </w:t>
      </w:r>
      <w:r w:rsidR="00AF4CBC">
        <w:rPr>
          <w:rFonts w:asciiTheme="majorBidi" w:eastAsia="Times New Roman" w:hAnsiTheme="majorBidi" w:cstheme="majorBidi"/>
          <w:sz w:val="28"/>
          <w:cs/>
        </w:rPr>
        <w:br/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มูลค่าที่ตราไว้หุ้นละ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บาท โดยได้เรียกชำระค่าหุ้นเต็มจำนวน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180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โดยบริษัทได้ชำระค่าหุ้นเมื่อวันที่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8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มิถุนายน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</w:p>
    <w:p w14:paraId="41ABCE40" w14:textId="77777777" w:rsidR="00BA57CF" w:rsidRPr="00A118DC" w:rsidRDefault="00BA57CF" w:rsidP="00B8087D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770356E" w14:textId="2566B5D4" w:rsidR="00C312AA" w:rsidRPr="00A118DC" w:rsidRDefault="00246448" w:rsidP="00B8087D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16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ในที่ประชุมวิสามัญผู้ถือหุ้นของบริษัท กัลฟ์ เอ็นเนอร์จี อินเตอร์เนชั่นแนล จำกัด มีมติอนุมัติให้เพิ่มทุนจดทะเบียนจากจำนวน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4</w:t>
      </w:r>
      <w:r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137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4</w:t>
      </w:r>
      <w:r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532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โดยการออกหุ้นสามัญจำนวน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39</w:t>
      </w:r>
      <w:r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48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ล้านหุ้น มูลค่าที่ตราไว้หุ้นละ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บาท โดยได้เรียกชำระค่าหุ้นเต็มจำนวน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395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โดยบริษัทได้ชำระค่าหุ้นเมื่อวันที่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17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กันยายน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</w:p>
    <w:p w14:paraId="705A4028" w14:textId="77777777" w:rsidR="00DD4916" w:rsidRPr="00A118DC" w:rsidRDefault="00DD4916" w:rsidP="00B8087D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DA87A7F" w14:textId="4F0FF87A" w:rsidR="002D7159" w:rsidRPr="00A118DC" w:rsidRDefault="002D7159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บริษัท กัลฟ์ จะนะ กรีน จำกัด</w:t>
      </w:r>
    </w:p>
    <w:p w14:paraId="36405923" w14:textId="77777777" w:rsidR="00CC728F" w:rsidRPr="00A118DC" w:rsidRDefault="00CC728F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5DA86982" w14:textId="280DE148" w:rsidR="00CC728F" w:rsidRPr="00A118DC" w:rsidRDefault="00CC728F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23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2562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F57CF" w:rsidRPr="00A118DC">
        <w:rPr>
          <w:rFonts w:asciiTheme="majorBidi" w:eastAsia="Times New Roman" w:hAnsiTheme="majorBidi" w:cstheme="majorBidi"/>
          <w:sz w:val="28"/>
          <w:cs/>
        </w:rPr>
        <w:t>ใน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ที่ประชุมคณะกรรมการของบริษัท กัลฟ์ จะนะ กรีน จำกัด คณะกรรมการมีมติอนุมัติให้เรียกชำระค่าหุ้นเพิ่มเติมสำหรับหุ้นสามัญจำนวน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51</w:t>
      </w:r>
      <w:r w:rsidRPr="00A118DC">
        <w:rPr>
          <w:rFonts w:asciiTheme="majorBidi" w:eastAsia="Times New Roman" w:hAnsiTheme="majorBidi" w:cstheme="majorBidi"/>
          <w:sz w:val="28"/>
          <w:cs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90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ล้านหุ้น โดยเรียกชำระค่าหุ้นจำนวนหุ้นละ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3</w:t>
      </w:r>
      <w:r w:rsidRPr="00A118DC">
        <w:rPr>
          <w:rFonts w:asciiTheme="majorBidi" w:eastAsia="Times New Roman" w:hAnsiTheme="majorBidi" w:cstheme="majorBidi"/>
          <w:sz w:val="28"/>
          <w:cs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01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บาท รวมเป็นจำนวน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156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และสำหรับหุ้นสามัญจำนวน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6</w:t>
      </w:r>
      <w:r w:rsidRPr="00A118DC">
        <w:rPr>
          <w:rFonts w:asciiTheme="majorBidi" w:eastAsia="Times New Roman" w:hAnsiTheme="majorBidi" w:cstheme="majorBidi"/>
          <w:sz w:val="28"/>
          <w:cs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50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ล้านหุ้น เรียกชำระค่าหุ้นเพิ่มหุ้นละ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7</w:t>
      </w:r>
      <w:r w:rsidRPr="00A118DC">
        <w:rPr>
          <w:rFonts w:asciiTheme="majorBidi" w:eastAsia="Times New Roman" w:hAnsiTheme="majorBidi" w:cstheme="majorBidi"/>
          <w:sz w:val="28"/>
          <w:cs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50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บาท รวมเป็นจำนวน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49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รวมเป็นจำนวนทั้งสิ้น </w:t>
      </w:r>
      <w:r w:rsidR="00DA4EF2" w:rsidRPr="00A118DC">
        <w:rPr>
          <w:rFonts w:asciiTheme="majorBidi" w:eastAsia="Times New Roman" w:hAnsiTheme="majorBidi" w:cstheme="majorBidi"/>
          <w:sz w:val="28"/>
        </w:rPr>
        <w:t>205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โดยบริษัทได้ชำระค่าหุ้น</w:t>
      </w:r>
      <w:r w:rsidR="00314BD0" w:rsidRPr="00A118DC">
        <w:rPr>
          <w:rFonts w:asciiTheme="majorBidi" w:eastAsia="Times New Roman" w:hAnsiTheme="majorBidi" w:cstheme="majorBidi"/>
          <w:sz w:val="28"/>
          <w:cs/>
        </w:rPr>
        <w:t>เมื่อ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2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มกราคม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</w:p>
    <w:p w14:paraId="4503633F" w14:textId="2E0331C4" w:rsidR="007B52DA" w:rsidRPr="00A118DC" w:rsidRDefault="007B52DA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6CEF6787" w14:textId="11428371" w:rsidR="007B52DA" w:rsidRPr="00A118DC" w:rsidRDefault="001A0146" w:rsidP="007B52D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FF0000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25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กันยายน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ในที่ประชุมวิสามัญผู้ถือหุ้นของ บริษัท กัลฟ์ จะนะ กรีน จำกัด มีมติอนุมัติให้เพิ่มทุนจดทะเบียนจากจำนวน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585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643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โดยการออกหุ้นสามัญจำนวน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5</w:t>
      </w:r>
      <w:r w:rsidR="00BC5AE4"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80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ล้านหุ้น มูลค่าที่ตราไว้หุ้นละ </w:t>
      </w:r>
      <w:r w:rsidR="00133E80">
        <w:rPr>
          <w:rFonts w:asciiTheme="majorBidi" w:eastAsia="Times New Roman" w:hAnsiTheme="majorBidi" w:cstheme="majorBidi"/>
          <w:sz w:val="28"/>
        </w:rPr>
        <w:t xml:space="preserve">   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บาท โดยได้เรียกชำระค่าหุ้นเต็มจำนวน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58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โดยบริษัทได้ชำระค่าหุ้น</w:t>
      </w:r>
      <w:r w:rsidR="00314BD0" w:rsidRPr="00A118DC">
        <w:rPr>
          <w:rFonts w:asciiTheme="majorBidi" w:eastAsia="Times New Roman" w:hAnsiTheme="majorBidi" w:cstheme="majorBidi"/>
          <w:sz w:val="28"/>
          <w:cs/>
        </w:rPr>
        <w:t>เมื่อ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28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กันยายน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</w:p>
    <w:p w14:paraId="376398D5" w14:textId="2522B287" w:rsidR="003B3589" w:rsidRDefault="003B3589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50E2114F" w14:textId="77777777" w:rsidR="00777922" w:rsidRDefault="00777922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cs/>
        </w:rPr>
      </w:pPr>
      <w:r>
        <w:rPr>
          <w:rFonts w:asciiTheme="majorBidi" w:eastAsia="Times New Roman" w:hAnsiTheme="majorBidi" w:cstheme="majorBidi"/>
          <w:i/>
          <w:iCs/>
          <w:sz w:val="28"/>
          <w:cs/>
        </w:rPr>
        <w:br w:type="page"/>
      </w:r>
    </w:p>
    <w:p w14:paraId="2CF84255" w14:textId="70C1ABA0" w:rsidR="00B8087D" w:rsidRPr="00A118DC" w:rsidRDefault="00B8087D" w:rsidP="003B3589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บริษัท กัลฟ์ แอลเอ็นจี จำกัด</w:t>
      </w:r>
    </w:p>
    <w:p w14:paraId="0CC654EF" w14:textId="2FB51F61" w:rsidR="00B8087D" w:rsidRPr="00A118DC" w:rsidRDefault="00B8087D" w:rsidP="003B3589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368B24DE" w14:textId="278DBC59" w:rsidR="006A571D" w:rsidRPr="00A118DC" w:rsidRDefault="006A571D" w:rsidP="006A571D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14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พฤษภาคม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ในที่ประชุมคณะกรรมการบริษัท คณะกรรมการบริษัทมีมติอนุมัติให้จัดตั้งบริษัท กัลฟ์ </w:t>
      </w:r>
      <w:r w:rsidR="00133E80">
        <w:rPr>
          <w:rFonts w:asciiTheme="majorBidi" w:eastAsia="Times New Roman" w:hAnsiTheme="majorBidi" w:cstheme="majorBidi"/>
          <w:sz w:val="28"/>
        </w:rPr>
        <w:t xml:space="preserve">        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แอลเอ็นจี จำกัด โดยมีทุนจดทะเบียนเป็นจำนวน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(หุ้นสามัญ </w:t>
      </w:r>
      <w:r w:rsidR="00DA4EF2" w:rsidRPr="00A118DC">
        <w:rPr>
          <w:rFonts w:asciiTheme="majorBidi" w:eastAsia="Times New Roman" w:hAnsiTheme="majorBidi" w:cstheme="majorBidi"/>
          <w:sz w:val="28"/>
        </w:rPr>
        <w:t>100</w:t>
      </w:r>
      <w:r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000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หุ้น </w:t>
      </w:r>
      <w:r w:rsidR="00314BD0" w:rsidRPr="00A118DC">
        <w:rPr>
          <w:rFonts w:asciiTheme="majorBidi" w:eastAsia="Times New Roman" w:hAnsiTheme="majorBidi" w:cstheme="majorBidi"/>
          <w:sz w:val="28"/>
          <w:cs/>
        </w:rPr>
        <w:t>มูลค่า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บาท) บริษัทได้ชำระค่าหุ้นตามสัดส่วนการถือหุ้นร้อยละ </w:t>
      </w:r>
      <w:r w:rsidR="00DA4EF2" w:rsidRPr="00A118DC">
        <w:rPr>
          <w:rFonts w:asciiTheme="majorBidi" w:eastAsia="Times New Roman" w:hAnsiTheme="majorBidi" w:cstheme="majorBidi"/>
          <w:sz w:val="28"/>
        </w:rPr>
        <w:t>99</w:t>
      </w:r>
      <w:r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99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เป็นจำนวนเงิน </w:t>
      </w:r>
      <w:r w:rsidR="00DA4EF2" w:rsidRPr="00A118DC">
        <w:rPr>
          <w:rFonts w:asciiTheme="majorBidi" w:eastAsia="Times New Roman" w:hAnsiTheme="majorBidi" w:cstheme="majorBidi"/>
          <w:sz w:val="28"/>
        </w:rPr>
        <w:t>0</w:t>
      </w:r>
      <w:r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25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(หุ้นสามัญ </w:t>
      </w:r>
      <w:r w:rsidR="00DA4EF2" w:rsidRPr="00A118DC">
        <w:rPr>
          <w:rFonts w:asciiTheme="majorBidi" w:eastAsia="Times New Roman" w:hAnsiTheme="majorBidi" w:cstheme="majorBidi"/>
          <w:sz w:val="28"/>
        </w:rPr>
        <w:t>100</w:t>
      </w:r>
      <w:r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000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หุ้น </w:t>
      </w:r>
      <w:r w:rsidR="00314BD0" w:rsidRPr="00A118DC">
        <w:rPr>
          <w:rFonts w:asciiTheme="majorBidi" w:eastAsia="Times New Roman" w:hAnsiTheme="majorBidi" w:cstheme="majorBidi"/>
          <w:sz w:val="28"/>
          <w:cs/>
        </w:rPr>
        <w:t>มูลค่า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2</w:t>
      </w:r>
      <w:r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5</w:t>
      </w:r>
      <w:r w:rsidR="00314BD0" w:rsidRPr="00A118DC">
        <w:rPr>
          <w:rFonts w:asciiTheme="majorBidi" w:eastAsia="Times New Roman" w:hAnsiTheme="majorBidi" w:cstheme="majorBidi"/>
          <w:sz w:val="28"/>
          <w:cs/>
        </w:rPr>
        <w:t>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บาท) ในวันที่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29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กรกฎาคม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</w:p>
    <w:p w14:paraId="213729C0" w14:textId="5C496558" w:rsidR="00877FEC" w:rsidRPr="00A118DC" w:rsidRDefault="00877FEC" w:rsidP="006A571D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6C1BC76" w14:textId="1DB2D859" w:rsidR="00877FEC" w:rsidRPr="00A118DC" w:rsidRDefault="00343EFC" w:rsidP="006A571D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สิงหาคม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ในที่ประชุมวิสามัญผู้ถือหุ้นของ บริษัท กัลฟ์ แอลเอ็นจี จำกัด มีมติอนุมัติให้เพิ่มทุนจดทะเบียนจากจำนวน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โดย</w:t>
      </w:r>
      <w:r w:rsidR="00A004B2" w:rsidRPr="00A118DC">
        <w:rPr>
          <w:rFonts w:asciiTheme="majorBidi" w:eastAsia="Times New Roman" w:hAnsiTheme="majorBidi" w:cstheme="majorBidi"/>
          <w:sz w:val="28"/>
          <w:cs/>
        </w:rPr>
        <w:t>การ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ออกหุ้นสามัญจำนวน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0</w:t>
      </w:r>
      <w:r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90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ล้านหุ้น มูลค่าที่ตราไว้หุ้นละ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บาท </w:t>
      </w:r>
      <w:r w:rsidR="00FC65D9" w:rsidRPr="00A118DC">
        <w:rPr>
          <w:rFonts w:asciiTheme="majorBidi" w:eastAsia="Times New Roman" w:hAnsiTheme="majorBidi" w:cstheme="majorBidi"/>
          <w:sz w:val="28"/>
          <w:cs/>
        </w:rPr>
        <w:t>โดย</w:t>
      </w:r>
      <w:r w:rsidR="009450B4" w:rsidRPr="00A118DC">
        <w:rPr>
          <w:rFonts w:asciiTheme="majorBidi" w:eastAsia="Times New Roman" w:hAnsiTheme="majorBidi" w:cstheme="majorBidi"/>
          <w:sz w:val="28"/>
          <w:cs/>
        </w:rPr>
        <w:t>ได้</w:t>
      </w:r>
      <w:r w:rsidRPr="00A118DC">
        <w:rPr>
          <w:rFonts w:asciiTheme="majorBidi" w:eastAsia="Times New Roman" w:hAnsiTheme="majorBidi" w:cstheme="majorBidi"/>
          <w:sz w:val="28"/>
          <w:cs/>
        </w:rPr>
        <w:t>เรียกชำระค่าหุ้น</w:t>
      </w:r>
      <w:r w:rsidR="00FC65D9" w:rsidRPr="00A118DC">
        <w:rPr>
          <w:rFonts w:asciiTheme="majorBidi" w:eastAsia="Times New Roman" w:hAnsiTheme="majorBidi" w:cstheme="majorBidi"/>
          <w:sz w:val="28"/>
          <w:cs/>
        </w:rPr>
        <w:t>จำนวน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2</w:t>
      </w:r>
      <w:r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50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บาท รวมเป็นจำนวน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2</w:t>
      </w:r>
      <w:r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25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</w:t>
      </w:r>
      <w:r w:rsidR="002C2214" w:rsidRPr="00A118DC">
        <w:rPr>
          <w:rFonts w:asciiTheme="majorBidi" w:eastAsia="Times New Roman" w:hAnsiTheme="majorBidi" w:cstheme="majorBidi"/>
          <w:sz w:val="28"/>
          <w:cs/>
        </w:rPr>
        <w:t>โดย</w:t>
      </w:r>
      <w:r w:rsidRPr="00A118DC">
        <w:rPr>
          <w:rFonts w:asciiTheme="majorBidi" w:eastAsia="Times New Roman" w:hAnsiTheme="majorBidi" w:cstheme="majorBidi"/>
          <w:sz w:val="28"/>
          <w:cs/>
        </w:rPr>
        <w:t>บริษัทได้ชำระค่าหุ้น</w:t>
      </w:r>
      <w:r w:rsidR="00FC65D9" w:rsidRPr="00A118DC">
        <w:rPr>
          <w:rFonts w:asciiTheme="majorBidi" w:eastAsia="Times New Roman" w:hAnsiTheme="majorBidi" w:cstheme="majorBidi"/>
          <w:sz w:val="28"/>
          <w:cs/>
        </w:rPr>
        <w:t>เมื่อ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133E80">
        <w:rPr>
          <w:rFonts w:asciiTheme="majorBidi" w:eastAsia="Times New Roman" w:hAnsiTheme="majorBidi" w:cstheme="majorBidi"/>
          <w:sz w:val="28"/>
        </w:rPr>
        <w:t xml:space="preserve">            </w:t>
      </w:r>
      <w:r w:rsidR="00DA4EF2" w:rsidRPr="00A118DC">
        <w:rPr>
          <w:rFonts w:asciiTheme="majorBidi" w:eastAsia="Times New Roman" w:hAnsiTheme="majorBidi" w:cstheme="majorBidi"/>
          <w:sz w:val="28"/>
        </w:rPr>
        <w:t>11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สิงหาคม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</w:p>
    <w:p w14:paraId="3738A44C" w14:textId="1C517320" w:rsidR="008C28A6" w:rsidRDefault="008C28A6" w:rsidP="006A571D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71A70595" w14:textId="39084813" w:rsidR="00845DF4" w:rsidRPr="00845DF4" w:rsidRDefault="00A36A3D" w:rsidP="00845DF4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845DF4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845DF4" w:rsidRPr="00845DF4">
        <w:rPr>
          <w:rFonts w:asciiTheme="majorBidi" w:eastAsia="Times New Roman" w:hAnsiTheme="majorBidi" w:cstheme="majorBidi"/>
          <w:sz w:val="28"/>
        </w:rPr>
        <w:t>7</w:t>
      </w:r>
      <w:r w:rsidR="00845DF4" w:rsidRPr="00845DF4">
        <w:rPr>
          <w:rFonts w:asciiTheme="majorBidi" w:eastAsia="Times New Roman" w:hAnsiTheme="majorBidi" w:cstheme="majorBidi" w:hint="cs"/>
          <w:sz w:val="28"/>
          <w:cs/>
        </w:rPr>
        <w:t xml:space="preserve"> ตุลาคม </w:t>
      </w:r>
      <w:r w:rsidRPr="00845DF4">
        <w:rPr>
          <w:rFonts w:asciiTheme="majorBidi" w:eastAsia="Times New Roman" w:hAnsiTheme="majorBidi" w:cstheme="majorBidi"/>
          <w:sz w:val="28"/>
        </w:rPr>
        <w:t xml:space="preserve">2563 </w:t>
      </w:r>
      <w:r w:rsidRPr="00845DF4">
        <w:rPr>
          <w:rFonts w:asciiTheme="majorBidi" w:eastAsia="Times New Roman" w:hAnsiTheme="majorBidi" w:cstheme="majorBidi"/>
          <w:sz w:val="28"/>
          <w:cs/>
        </w:rPr>
        <w:t>ในที่ประชุมคณะกรรมการบริษัท</w:t>
      </w:r>
      <w:r w:rsidR="00845DF4" w:rsidRPr="00845DF4">
        <w:rPr>
          <w:rFonts w:asciiTheme="majorBidi" w:eastAsia="Times New Roman" w:hAnsiTheme="majorBidi" w:cstheme="majorBidi"/>
          <w:sz w:val="28"/>
        </w:rPr>
        <w:t xml:space="preserve"> </w:t>
      </w:r>
      <w:r w:rsidR="00845DF4" w:rsidRPr="00845DF4">
        <w:rPr>
          <w:rFonts w:asciiTheme="majorBidi" w:eastAsia="Times New Roman" w:hAnsiTheme="majorBidi" w:cstheme="majorBidi"/>
          <w:sz w:val="28"/>
          <w:cs/>
        </w:rPr>
        <w:t>กัลฟ์ แอลเอ็นจี จำกัด</w:t>
      </w:r>
      <w:r w:rsidR="00845DF4" w:rsidRPr="00845DF4">
        <w:rPr>
          <w:rFonts w:asciiTheme="majorBidi" w:eastAsia="Times New Roman" w:hAnsiTheme="majorBidi" w:cstheme="majorBidi"/>
          <w:sz w:val="28"/>
        </w:rPr>
        <w:t xml:space="preserve"> </w:t>
      </w:r>
      <w:r w:rsidR="00845DF4" w:rsidRPr="00845DF4">
        <w:rPr>
          <w:rFonts w:asciiTheme="majorBidi" w:hAnsiTheme="majorBidi" w:cstheme="majorBidi"/>
          <w:sz w:val="28"/>
          <w:cs/>
        </w:rPr>
        <w:t xml:space="preserve">ได้มีมติอนุมัติให้เรียกชำระค่าหุ้นเพิ่มเติมสำหรับหุ้นสามัญจำนวน </w:t>
      </w:r>
      <w:r w:rsidR="00AF4CBC">
        <w:rPr>
          <w:rFonts w:asciiTheme="majorBidi" w:hAnsiTheme="majorBidi" w:cstheme="majorBidi"/>
          <w:sz w:val="28"/>
        </w:rPr>
        <w:t>1</w:t>
      </w:r>
      <w:r w:rsidR="00AF4CBC" w:rsidRPr="00845DF4">
        <w:rPr>
          <w:rFonts w:asciiTheme="majorBidi" w:hAnsiTheme="majorBidi" w:cstheme="majorBidi"/>
          <w:sz w:val="28"/>
          <w:cs/>
        </w:rPr>
        <w:t xml:space="preserve"> </w:t>
      </w:r>
      <w:r w:rsidR="00845DF4" w:rsidRPr="00845DF4">
        <w:rPr>
          <w:rFonts w:asciiTheme="majorBidi" w:hAnsiTheme="majorBidi" w:cstheme="majorBidi"/>
          <w:sz w:val="28"/>
          <w:cs/>
        </w:rPr>
        <w:t xml:space="preserve">ล้านหุ้น โดยได้เรียกชำระค่าหุ้นเพิ่มจำนวนหุ้นละ </w:t>
      </w:r>
      <w:r w:rsidR="00845DF4" w:rsidRPr="00845DF4">
        <w:rPr>
          <w:rFonts w:asciiTheme="majorBidi" w:hAnsiTheme="majorBidi" w:cstheme="majorBidi"/>
          <w:sz w:val="28"/>
        </w:rPr>
        <w:t>7</w:t>
      </w:r>
      <w:r w:rsidR="00845DF4" w:rsidRPr="00845DF4">
        <w:rPr>
          <w:rFonts w:asciiTheme="majorBidi" w:hAnsiTheme="majorBidi" w:cstheme="majorBidi"/>
          <w:sz w:val="28"/>
          <w:cs/>
        </w:rPr>
        <w:t>.</w:t>
      </w:r>
      <w:r w:rsidR="00845DF4" w:rsidRPr="00845DF4">
        <w:rPr>
          <w:rFonts w:asciiTheme="majorBidi" w:hAnsiTheme="majorBidi" w:cstheme="majorBidi"/>
          <w:sz w:val="28"/>
        </w:rPr>
        <w:t>50</w:t>
      </w:r>
      <w:r w:rsidR="00845DF4" w:rsidRPr="00845DF4">
        <w:rPr>
          <w:rFonts w:asciiTheme="majorBidi" w:hAnsiTheme="majorBidi" w:cstheme="majorBidi"/>
          <w:sz w:val="28"/>
          <w:cs/>
        </w:rPr>
        <w:t xml:space="preserve"> บาท รวมเป็น</w:t>
      </w:r>
      <w:r w:rsidR="00845DF4" w:rsidRPr="00845DF4">
        <w:rPr>
          <w:rFonts w:asciiTheme="majorBidi" w:hAnsiTheme="majorBidi" w:cstheme="majorBidi"/>
          <w:spacing w:val="-4"/>
          <w:sz w:val="28"/>
          <w:cs/>
        </w:rPr>
        <w:t xml:space="preserve">จำนวน </w:t>
      </w:r>
      <w:r w:rsidR="00AF4CBC">
        <w:rPr>
          <w:rFonts w:asciiTheme="majorBidi" w:hAnsiTheme="majorBidi" w:cstheme="majorBidi"/>
          <w:spacing w:val="-4"/>
          <w:sz w:val="28"/>
        </w:rPr>
        <w:t>7.5</w:t>
      </w:r>
      <w:r w:rsidR="00845DF4" w:rsidRPr="00845DF4">
        <w:rPr>
          <w:rFonts w:asciiTheme="majorBidi" w:hAnsiTheme="majorBidi" w:cstheme="majorBidi"/>
          <w:spacing w:val="-4"/>
          <w:sz w:val="28"/>
          <w:cs/>
        </w:rPr>
        <w:t xml:space="preserve"> ล้านบาท </w:t>
      </w:r>
      <w:r w:rsidR="00133E80">
        <w:rPr>
          <w:rFonts w:asciiTheme="majorBidi" w:hAnsiTheme="majorBidi" w:cstheme="majorBidi"/>
          <w:spacing w:val="-4"/>
          <w:sz w:val="28"/>
        </w:rPr>
        <w:t xml:space="preserve">  </w:t>
      </w:r>
      <w:r w:rsidR="00845DF4" w:rsidRPr="00845DF4">
        <w:rPr>
          <w:rFonts w:asciiTheme="majorBidi" w:eastAsia="Times New Roman" w:hAnsiTheme="majorBidi" w:cstheme="majorBidi"/>
          <w:sz w:val="28"/>
          <w:cs/>
        </w:rPr>
        <w:t xml:space="preserve">โดยบริษัทได้ชำระค่าหุ้นเมื่อวันที่ </w:t>
      </w:r>
      <w:r w:rsidR="00AF4CBC">
        <w:rPr>
          <w:rFonts w:asciiTheme="majorBidi" w:eastAsia="Times New Roman" w:hAnsiTheme="majorBidi" w:cstheme="majorBidi"/>
          <w:sz w:val="28"/>
        </w:rPr>
        <w:t>8</w:t>
      </w:r>
      <w:r w:rsidR="00845DF4" w:rsidRPr="00845DF4">
        <w:rPr>
          <w:rFonts w:asciiTheme="majorBidi" w:eastAsia="Times New Roman" w:hAnsiTheme="majorBidi" w:cstheme="majorBidi" w:hint="cs"/>
          <w:sz w:val="28"/>
          <w:cs/>
        </w:rPr>
        <w:t xml:space="preserve"> ตุลาคม </w:t>
      </w:r>
      <w:r w:rsidR="00AF4CBC">
        <w:rPr>
          <w:rFonts w:asciiTheme="majorBidi" w:eastAsia="Times New Roman" w:hAnsiTheme="majorBidi" w:cstheme="majorBidi"/>
          <w:sz w:val="28"/>
        </w:rPr>
        <w:t>2563</w:t>
      </w:r>
    </w:p>
    <w:p w14:paraId="4FC25C80" w14:textId="4B435880" w:rsidR="00A36A3D" w:rsidRPr="00845DF4" w:rsidRDefault="00A36A3D" w:rsidP="00133E80">
      <w:pPr>
        <w:spacing w:after="0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231738A2" w14:textId="13BBC0F8" w:rsidR="00FD0197" w:rsidRDefault="00FD0197" w:rsidP="00133E80">
      <w:pPr>
        <w:spacing w:after="0"/>
        <w:ind w:left="540"/>
        <w:rPr>
          <w:rFonts w:asciiTheme="majorBidi" w:hAnsiTheme="majorBidi" w:cstheme="majorBidi"/>
          <w:i/>
          <w:iCs/>
          <w:sz w:val="28"/>
        </w:rPr>
      </w:pPr>
      <w:r w:rsidRPr="003556B1">
        <w:rPr>
          <w:rFonts w:asciiTheme="majorBidi" w:hAnsiTheme="majorBidi" w:cstheme="majorBidi"/>
          <w:i/>
          <w:iCs/>
          <w:sz w:val="28"/>
          <w:cs/>
        </w:rPr>
        <w:t xml:space="preserve">บริษัท กัลฟ์ </w:t>
      </w:r>
      <w:r>
        <w:rPr>
          <w:rFonts w:asciiTheme="majorBidi" w:hAnsiTheme="majorBidi" w:cstheme="majorBidi"/>
          <w:i/>
          <w:iCs/>
          <w:sz w:val="28"/>
        </w:rPr>
        <w:t xml:space="preserve">1 </w:t>
      </w:r>
      <w:r w:rsidRPr="003556B1">
        <w:rPr>
          <w:rFonts w:asciiTheme="majorBidi" w:hAnsiTheme="majorBidi" w:cstheme="majorBidi"/>
          <w:i/>
          <w:iCs/>
          <w:sz w:val="28"/>
          <w:cs/>
        </w:rPr>
        <w:t>จำกัด</w:t>
      </w:r>
    </w:p>
    <w:p w14:paraId="24E6AB22" w14:textId="77777777" w:rsidR="00133E80" w:rsidRDefault="00133E80" w:rsidP="00133E80">
      <w:pPr>
        <w:spacing w:after="0"/>
        <w:ind w:left="540"/>
        <w:rPr>
          <w:rFonts w:asciiTheme="majorBidi" w:hAnsiTheme="majorBidi" w:cstheme="majorBidi"/>
          <w:i/>
          <w:iCs/>
          <w:sz w:val="28"/>
        </w:rPr>
      </w:pPr>
    </w:p>
    <w:p w14:paraId="27618A98" w14:textId="1F62D77A" w:rsidR="005E22C3" w:rsidRPr="00805F53" w:rsidRDefault="006320FD" w:rsidP="00133E80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6320FD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6320FD">
        <w:rPr>
          <w:rFonts w:asciiTheme="majorBidi" w:hAnsiTheme="majorBidi" w:cstheme="majorBidi"/>
          <w:sz w:val="28"/>
        </w:rPr>
        <w:t xml:space="preserve">6 </w:t>
      </w:r>
      <w:r w:rsidRPr="006320FD">
        <w:rPr>
          <w:rFonts w:asciiTheme="majorBidi" w:hAnsiTheme="majorBidi" w:cs="Angsana New"/>
          <w:sz w:val="28"/>
          <w:cs/>
        </w:rPr>
        <w:t xml:space="preserve">ตุลาคม </w:t>
      </w:r>
      <w:r w:rsidRPr="006320FD">
        <w:rPr>
          <w:rFonts w:asciiTheme="majorBidi" w:hAnsiTheme="majorBidi" w:cstheme="majorBidi"/>
          <w:sz w:val="28"/>
        </w:rPr>
        <w:t xml:space="preserve">2563 </w:t>
      </w:r>
      <w:r w:rsidRPr="006320FD">
        <w:rPr>
          <w:rFonts w:asciiTheme="majorBidi" w:hAnsiTheme="majorBidi" w:cs="Angsana New"/>
          <w:sz w:val="28"/>
          <w:cs/>
        </w:rPr>
        <w:t xml:space="preserve">ในที่ประชุมคณะกรรมการบริษัท คณะกรรมการบริษัทมีมติอนุมัติให้จัดตั้งบริษัท กัลฟ์ </w:t>
      </w:r>
      <w:r w:rsidRPr="006320FD">
        <w:rPr>
          <w:rFonts w:asciiTheme="majorBidi" w:hAnsiTheme="majorBidi" w:cstheme="majorBidi"/>
          <w:sz w:val="28"/>
        </w:rPr>
        <w:t xml:space="preserve">1 </w:t>
      </w:r>
      <w:r w:rsidRPr="006320FD">
        <w:rPr>
          <w:rFonts w:asciiTheme="majorBidi" w:hAnsiTheme="majorBidi" w:cs="Angsana New"/>
          <w:sz w:val="28"/>
          <w:cs/>
        </w:rPr>
        <w:t xml:space="preserve">จำกัด โดยมีทุนจดทะเบียนเป็นจำนวน </w:t>
      </w:r>
      <w:r w:rsidRPr="006320FD">
        <w:rPr>
          <w:rFonts w:asciiTheme="majorBidi" w:hAnsiTheme="majorBidi" w:cstheme="majorBidi"/>
          <w:sz w:val="28"/>
        </w:rPr>
        <w:t xml:space="preserve">100 </w:t>
      </w:r>
      <w:r w:rsidRPr="006320FD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Pr="006320FD">
        <w:rPr>
          <w:rFonts w:asciiTheme="majorBidi" w:hAnsiTheme="majorBidi" w:cstheme="majorBidi"/>
          <w:sz w:val="28"/>
        </w:rPr>
        <w:t xml:space="preserve">10 </w:t>
      </w:r>
      <w:r w:rsidRPr="006320FD">
        <w:rPr>
          <w:rFonts w:asciiTheme="majorBidi" w:hAnsiTheme="majorBidi" w:cs="Angsana New"/>
          <w:sz w:val="28"/>
          <w:cs/>
        </w:rPr>
        <w:t xml:space="preserve">ล้านหุ้น มูลค่าหุ้นละ </w:t>
      </w:r>
      <w:r w:rsidRPr="006320FD">
        <w:rPr>
          <w:rFonts w:asciiTheme="majorBidi" w:hAnsiTheme="majorBidi" w:cstheme="majorBidi"/>
          <w:sz w:val="28"/>
        </w:rPr>
        <w:t xml:space="preserve">10 </w:t>
      </w:r>
      <w:r w:rsidRPr="006320FD">
        <w:rPr>
          <w:rFonts w:asciiTheme="majorBidi" w:hAnsiTheme="majorBidi" w:cs="Angsana New"/>
          <w:sz w:val="28"/>
          <w:cs/>
        </w:rPr>
        <w:t xml:space="preserve">บาท) บริษัทได้ชำระค่าหุ้นตามสัดส่วนการถือหุ้นร้อยละ </w:t>
      </w:r>
      <w:r w:rsidRPr="006320FD">
        <w:rPr>
          <w:rFonts w:asciiTheme="majorBidi" w:hAnsiTheme="majorBidi" w:cstheme="majorBidi"/>
          <w:sz w:val="28"/>
        </w:rPr>
        <w:t xml:space="preserve">99.99 </w:t>
      </w:r>
      <w:r w:rsidRPr="006320FD">
        <w:rPr>
          <w:rFonts w:asciiTheme="majorBidi" w:hAnsiTheme="majorBidi" w:cs="Angsana New"/>
          <w:sz w:val="28"/>
          <w:cs/>
        </w:rPr>
        <w:t xml:space="preserve">เป็นจำนวนเงิน </w:t>
      </w:r>
      <w:r w:rsidRPr="006320FD">
        <w:rPr>
          <w:rFonts w:asciiTheme="majorBidi" w:hAnsiTheme="majorBidi" w:cstheme="majorBidi"/>
          <w:sz w:val="28"/>
        </w:rPr>
        <w:t xml:space="preserve">25 </w:t>
      </w:r>
      <w:r w:rsidRPr="006320FD">
        <w:rPr>
          <w:rFonts w:asciiTheme="majorBidi" w:hAnsiTheme="majorBidi" w:cs="Angsana New"/>
          <w:sz w:val="28"/>
          <w:cs/>
        </w:rPr>
        <w:t xml:space="preserve">ล้านบาท (หุ้นสามัญ </w:t>
      </w:r>
      <w:r w:rsidRPr="006320FD">
        <w:rPr>
          <w:rFonts w:asciiTheme="majorBidi" w:hAnsiTheme="majorBidi" w:cstheme="majorBidi"/>
          <w:sz w:val="28"/>
        </w:rPr>
        <w:t xml:space="preserve">10 </w:t>
      </w:r>
      <w:r w:rsidRPr="006320FD">
        <w:rPr>
          <w:rFonts w:asciiTheme="majorBidi" w:hAnsiTheme="majorBidi" w:cs="Angsana New"/>
          <w:sz w:val="28"/>
          <w:cs/>
        </w:rPr>
        <w:t xml:space="preserve">ล้านหุ้น มูลค่าหุ้นละ </w:t>
      </w:r>
      <w:r w:rsidRPr="006320FD">
        <w:rPr>
          <w:rFonts w:asciiTheme="majorBidi" w:hAnsiTheme="majorBidi" w:cstheme="majorBidi"/>
          <w:sz w:val="28"/>
        </w:rPr>
        <w:t xml:space="preserve">2.50 </w:t>
      </w:r>
      <w:r w:rsidRPr="006320FD">
        <w:rPr>
          <w:rFonts w:asciiTheme="majorBidi" w:hAnsiTheme="majorBidi" w:cs="Angsana New"/>
          <w:sz w:val="28"/>
          <w:cs/>
        </w:rPr>
        <w:t>บา</w:t>
      </w:r>
      <w:r w:rsidRPr="00D53A59">
        <w:rPr>
          <w:rFonts w:asciiTheme="majorBidi" w:hAnsiTheme="majorBidi" w:cs="Angsana New"/>
          <w:sz w:val="28"/>
          <w:cs/>
        </w:rPr>
        <w:t>ท</w:t>
      </w:r>
      <w:r w:rsidRPr="00AF4CBC">
        <w:rPr>
          <w:rFonts w:asciiTheme="majorBidi" w:hAnsiTheme="majorBidi" w:cs="Angsana New"/>
          <w:sz w:val="28"/>
          <w:cs/>
        </w:rPr>
        <w:t xml:space="preserve">) </w:t>
      </w:r>
      <w:r w:rsidR="00371C8A" w:rsidRPr="00805F53">
        <w:rPr>
          <w:rFonts w:asciiTheme="majorBidi" w:hAnsiTheme="majorBidi" w:cs="Angsana New"/>
          <w:sz w:val="28"/>
          <w:cs/>
        </w:rPr>
        <w:t>ใน</w:t>
      </w:r>
      <w:r w:rsidRPr="00805F53">
        <w:rPr>
          <w:rFonts w:asciiTheme="majorBidi" w:hAnsiTheme="majorBidi" w:cs="Angsana New"/>
          <w:sz w:val="28"/>
          <w:cs/>
        </w:rPr>
        <w:t xml:space="preserve">วันที่ </w:t>
      </w:r>
      <w:r w:rsidRPr="00805F53">
        <w:rPr>
          <w:rFonts w:asciiTheme="majorBidi" w:hAnsiTheme="majorBidi" w:cstheme="majorBidi"/>
          <w:sz w:val="28"/>
        </w:rPr>
        <w:t>1</w:t>
      </w:r>
      <w:r w:rsidR="00D53A59" w:rsidRPr="00805F53">
        <w:rPr>
          <w:rFonts w:asciiTheme="majorBidi" w:hAnsiTheme="majorBidi" w:cstheme="majorBidi"/>
          <w:sz w:val="28"/>
        </w:rPr>
        <w:t>4</w:t>
      </w:r>
      <w:r w:rsidRPr="00805F53">
        <w:rPr>
          <w:rFonts w:asciiTheme="majorBidi" w:hAnsiTheme="majorBidi" w:cstheme="majorBidi"/>
          <w:sz w:val="28"/>
        </w:rPr>
        <w:t xml:space="preserve"> </w:t>
      </w:r>
      <w:r w:rsidRPr="00805F53">
        <w:rPr>
          <w:rFonts w:asciiTheme="majorBidi" w:hAnsiTheme="majorBidi" w:cs="Angsana New"/>
          <w:sz w:val="28"/>
          <w:cs/>
        </w:rPr>
        <w:t xml:space="preserve">ตุลาคม </w:t>
      </w:r>
      <w:r w:rsidRPr="00805F53">
        <w:rPr>
          <w:rFonts w:asciiTheme="majorBidi" w:hAnsiTheme="majorBidi" w:cstheme="majorBidi"/>
          <w:sz w:val="28"/>
        </w:rPr>
        <w:t>2563</w:t>
      </w:r>
    </w:p>
    <w:p w14:paraId="53867C89" w14:textId="77777777" w:rsidR="006320FD" w:rsidRDefault="006320FD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p w14:paraId="364B3187" w14:textId="77777777" w:rsidR="00777922" w:rsidRDefault="00777922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br w:type="page"/>
      </w:r>
    </w:p>
    <w:p w14:paraId="4E73138E" w14:textId="0BBEEB07" w:rsidR="00AF0AD0" w:rsidRDefault="00AF0AD0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เงินลงทุนในบริษัทร่ว</w:t>
      </w:r>
      <w:r w:rsidR="008C28A6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ม</w:t>
      </w:r>
      <w:r w:rsidR="00FF70E9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และ</w:t>
      </w: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การร่วมค้า</w:t>
      </w:r>
    </w:p>
    <w:p w14:paraId="020B9A4D" w14:textId="122B1F6B" w:rsidR="008C28A6" w:rsidRDefault="008C28A6" w:rsidP="008C28A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8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08"/>
        <w:gridCol w:w="1439"/>
        <w:gridCol w:w="248"/>
        <w:gridCol w:w="1284"/>
        <w:gridCol w:w="250"/>
        <w:gridCol w:w="1369"/>
        <w:gridCol w:w="241"/>
        <w:gridCol w:w="1286"/>
        <w:gridCol w:w="236"/>
      </w:tblGrid>
      <w:tr w:rsidR="005162F2" w:rsidRPr="00532CF1" w14:paraId="6492720C" w14:textId="538DAD66" w:rsidTr="00F9699E">
        <w:trPr>
          <w:trHeight w:val="400"/>
          <w:tblHeader/>
        </w:trPr>
        <w:tc>
          <w:tcPr>
            <w:tcW w:w="1779" w:type="pct"/>
            <w:hideMark/>
          </w:tcPr>
          <w:p w14:paraId="3C2C3BC7" w14:textId="77777777" w:rsidR="005162F2" w:rsidRPr="00A118DC" w:rsidRDefault="005162F2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506" w:type="pct"/>
            <w:gridSpan w:val="3"/>
            <w:hideMark/>
          </w:tcPr>
          <w:p w14:paraId="7F303FFB" w14:textId="3BE82C05" w:rsidR="005162F2" w:rsidRPr="00532CF1" w:rsidRDefault="005162F2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7" w:type="pct"/>
          </w:tcPr>
          <w:p w14:paraId="3A5279CD" w14:textId="1C799405" w:rsidR="005162F2" w:rsidRPr="00A118DC" w:rsidRDefault="005162F2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468" w:type="pct"/>
            <w:gridSpan w:val="3"/>
            <w:hideMark/>
          </w:tcPr>
          <w:p w14:paraId="3D22CC04" w14:textId="1304DE84" w:rsidR="005162F2" w:rsidRPr="00532CF1" w:rsidRDefault="005162F2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  <w:tc>
          <w:tcPr>
            <w:tcW w:w="120" w:type="pct"/>
          </w:tcPr>
          <w:p w14:paraId="7D41F36C" w14:textId="77777777" w:rsidR="005162F2" w:rsidRPr="00532CF1" w:rsidRDefault="005162F2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</w:pPr>
          </w:p>
        </w:tc>
      </w:tr>
      <w:tr w:rsidR="001D1010" w:rsidRPr="00532CF1" w14:paraId="5DF8BD5C" w14:textId="3A548808" w:rsidTr="001D1010">
        <w:trPr>
          <w:trHeight w:val="400"/>
          <w:tblHeader/>
        </w:trPr>
        <w:tc>
          <w:tcPr>
            <w:tcW w:w="1779" w:type="pct"/>
            <w:hideMark/>
          </w:tcPr>
          <w:p w14:paraId="2CC9D7A8" w14:textId="693802CF" w:rsidR="005162F2" w:rsidRPr="00A118DC" w:rsidRDefault="005162F2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</w:p>
        </w:tc>
        <w:tc>
          <w:tcPr>
            <w:tcW w:w="730" w:type="pct"/>
          </w:tcPr>
          <w:p w14:paraId="56632205" w14:textId="01C855FB" w:rsidR="005162F2" w:rsidRPr="00A118DC" w:rsidRDefault="005162F2" w:rsidP="00A118DC">
            <w:pPr>
              <w:tabs>
                <w:tab w:val="decimal" w:pos="609"/>
              </w:tabs>
              <w:spacing w:after="0" w:line="240" w:lineRule="auto"/>
              <w:ind w:right="-2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26" w:type="pct"/>
          </w:tcPr>
          <w:p w14:paraId="7467983D" w14:textId="77777777" w:rsidR="005162F2" w:rsidRPr="00A118DC" w:rsidRDefault="005162F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51" w:type="pct"/>
          </w:tcPr>
          <w:p w14:paraId="5141EA75" w14:textId="2EF7369B" w:rsidR="005162F2" w:rsidRPr="00A118DC" w:rsidRDefault="005162F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lang w:eastAsia="x-none"/>
              </w:rPr>
              <w:t>2562</w:t>
            </w:r>
          </w:p>
        </w:tc>
        <w:tc>
          <w:tcPr>
            <w:tcW w:w="127" w:type="pct"/>
          </w:tcPr>
          <w:p w14:paraId="341CF96D" w14:textId="12BBFF68" w:rsidR="005162F2" w:rsidRPr="00A118DC" w:rsidRDefault="005162F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94" w:type="pct"/>
            <w:shd w:val="clear" w:color="auto" w:fill="auto"/>
          </w:tcPr>
          <w:p w14:paraId="56999BBE" w14:textId="2BE7D7F5" w:rsidR="005162F2" w:rsidRPr="00A118DC" w:rsidRDefault="005162F2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22" w:type="pct"/>
          </w:tcPr>
          <w:p w14:paraId="2BB69C7E" w14:textId="77777777" w:rsidR="005162F2" w:rsidRPr="00A118DC" w:rsidDel="00DA4EF2" w:rsidRDefault="005162F2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2" w:type="pct"/>
          </w:tcPr>
          <w:p w14:paraId="2CA8C824" w14:textId="4FAC9BE2" w:rsidR="005162F2" w:rsidRPr="00A118DC" w:rsidDel="00DA4EF2" w:rsidRDefault="005162F2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120" w:type="pct"/>
          </w:tcPr>
          <w:p w14:paraId="57F370D9" w14:textId="77777777" w:rsidR="005162F2" w:rsidRPr="00532CF1" w:rsidDel="00DA4EF2" w:rsidRDefault="005162F2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1D1010" w:rsidRPr="00532CF1" w14:paraId="6A4B19F8" w14:textId="77777777" w:rsidTr="00F9699E">
        <w:trPr>
          <w:trHeight w:val="400"/>
          <w:tblHeader/>
        </w:trPr>
        <w:tc>
          <w:tcPr>
            <w:tcW w:w="1779" w:type="pct"/>
          </w:tcPr>
          <w:p w14:paraId="09F1E907" w14:textId="77777777" w:rsidR="001D1010" w:rsidRPr="00532CF1" w:rsidDel="005162F2" w:rsidRDefault="001D1010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02" w:type="pct"/>
            <w:gridSpan w:val="7"/>
          </w:tcPr>
          <w:p w14:paraId="6DFC03F1" w14:textId="40523663" w:rsidR="001D1010" w:rsidRPr="00A118DC" w:rsidDel="00DA4EF2" w:rsidRDefault="001D1010" w:rsidP="00A118DC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  <w:tc>
          <w:tcPr>
            <w:tcW w:w="120" w:type="pct"/>
          </w:tcPr>
          <w:p w14:paraId="783026BD" w14:textId="77777777" w:rsidR="001D1010" w:rsidRPr="00532CF1" w:rsidDel="00DA4EF2" w:rsidRDefault="001D1010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1D1010" w:rsidRPr="00532CF1" w14:paraId="203717C7" w14:textId="77777777" w:rsidTr="002654A7">
        <w:trPr>
          <w:trHeight w:val="400"/>
          <w:tblHeader/>
        </w:trPr>
        <w:tc>
          <w:tcPr>
            <w:tcW w:w="1779" w:type="pct"/>
          </w:tcPr>
          <w:p w14:paraId="0C04E58F" w14:textId="5D0649D4" w:rsidR="005162F2" w:rsidRPr="00532CF1" w:rsidRDefault="005162F2" w:rsidP="00A118D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D4B8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FD4B84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FD4B8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AF4CB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FD4B84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FD4B84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ตามที่รายงานใน</w:t>
            </w:r>
            <w:r w:rsidR="001D1010"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</w:r>
            <w:r w:rsidRPr="00FD4B8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งวดก่อน</w:t>
            </w:r>
          </w:p>
        </w:tc>
        <w:tc>
          <w:tcPr>
            <w:tcW w:w="730" w:type="pct"/>
          </w:tcPr>
          <w:p w14:paraId="0E4FC010" w14:textId="77777777" w:rsidR="005162F2" w:rsidRDefault="005162F2" w:rsidP="00965CF6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  <w:p w14:paraId="32E74B75" w14:textId="2487CF66" w:rsidR="005162F2" w:rsidRPr="00532CF1" w:rsidDel="00DA4EF2" w:rsidRDefault="005162F2" w:rsidP="00805F53">
            <w:pPr>
              <w:tabs>
                <w:tab w:val="decimal" w:pos="609"/>
              </w:tabs>
              <w:spacing w:after="0" w:line="240" w:lineRule="auto"/>
              <w:ind w:right="-2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D4B84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21,247</w:t>
            </w:r>
          </w:p>
        </w:tc>
        <w:tc>
          <w:tcPr>
            <w:tcW w:w="126" w:type="pct"/>
          </w:tcPr>
          <w:p w14:paraId="6E469D4B" w14:textId="77777777" w:rsidR="005162F2" w:rsidRPr="00532CF1" w:rsidRDefault="005162F2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1" w:type="pct"/>
          </w:tcPr>
          <w:p w14:paraId="260D45A0" w14:textId="777B183C" w:rsidR="005162F2" w:rsidRPr="002654A7" w:rsidRDefault="002654A7" w:rsidP="00805F53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  <w:br/>
            </w:r>
            <w:r w:rsidR="00513598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     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21,659</w:t>
            </w:r>
          </w:p>
        </w:tc>
        <w:tc>
          <w:tcPr>
            <w:tcW w:w="127" w:type="pct"/>
          </w:tcPr>
          <w:p w14:paraId="6634DCDF" w14:textId="77777777" w:rsidR="005162F2" w:rsidRPr="00532CF1" w:rsidRDefault="005162F2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94" w:type="pct"/>
            <w:shd w:val="clear" w:color="auto" w:fill="auto"/>
          </w:tcPr>
          <w:p w14:paraId="01024DEC" w14:textId="77777777" w:rsidR="005162F2" w:rsidRDefault="005162F2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  <w:p w14:paraId="150A375F" w14:textId="507411B4" w:rsidR="005162F2" w:rsidRPr="00532CF1" w:rsidDel="00DA4EF2" w:rsidRDefault="005162F2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D4B84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17,847</w:t>
            </w:r>
          </w:p>
        </w:tc>
        <w:tc>
          <w:tcPr>
            <w:tcW w:w="122" w:type="pct"/>
          </w:tcPr>
          <w:p w14:paraId="43FB019E" w14:textId="77777777" w:rsidR="005162F2" w:rsidRPr="00532CF1" w:rsidDel="00DA4EF2" w:rsidRDefault="005162F2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2" w:type="pct"/>
          </w:tcPr>
          <w:p w14:paraId="6F2DEBA7" w14:textId="77777777" w:rsidR="005162F2" w:rsidRDefault="005162F2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  <w:p w14:paraId="0F79D687" w14:textId="31BB8AA2" w:rsidR="00A036CB" w:rsidRPr="00532CF1" w:rsidDel="00DA4EF2" w:rsidRDefault="00A036CB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D4B84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820</w:t>
            </w:r>
          </w:p>
        </w:tc>
        <w:tc>
          <w:tcPr>
            <w:tcW w:w="120" w:type="pct"/>
          </w:tcPr>
          <w:p w14:paraId="5027C17F" w14:textId="77777777" w:rsidR="005162F2" w:rsidRPr="00532CF1" w:rsidDel="00DA4EF2" w:rsidRDefault="005162F2" w:rsidP="00965CF6">
            <w:pPr>
              <w:tabs>
                <w:tab w:val="decimal" w:pos="617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1D1010" w:rsidRPr="00532CF1" w14:paraId="5F380544" w14:textId="313D1BC9" w:rsidTr="002654A7">
        <w:trPr>
          <w:trHeight w:val="400"/>
          <w:tblHeader/>
        </w:trPr>
        <w:tc>
          <w:tcPr>
            <w:tcW w:w="1779" w:type="pct"/>
          </w:tcPr>
          <w:p w14:paraId="2A855D7F" w14:textId="22D17F1C" w:rsidR="005162F2" w:rsidRPr="00A118DC" w:rsidRDefault="005162F2" w:rsidP="00A118D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ผลกระทบจากการเปลี่ยนแปลงนโยบาย</w:t>
            </w:r>
            <w:r w:rsidR="001D1010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br/>
            </w: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การบัญชี</w:t>
            </w:r>
          </w:p>
        </w:tc>
        <w:tc>
          <w:tcPr>
            <w:tcW w:w="730" w:type="pct"/>
            <w:tcBorders>
              <w:bottom w:val="single" w:sz="4" w:space="0" w:color="auto"/>
            </w:tcBorders>
          </w:tcPr>
          <w:p w14:paraId="59609A44" w14:textId="7A08E4B3" w:rsidR="005162F2" w:rsidRPr="00A118DC" w:rsidRDefault="004A3585" w:rsidP="008E45D0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5162F2" w:rsidRPr="00A118DC">
              <w:rPr>
                <w:rFonts w:asciiTheme="majorBidi" w:eastAsia="Times New Roman" w:hAnsiTheme="majorBidi" w:cstheme="majorBidi"/>
                <w:sz w:val="28"/>
              </w:rPr>
              <w:t>(2,360)</w:t>
            </w:r>
          </w:p>
        </w:tc>
        <w:tc>
          <w:tcPr>
            <w:tcW w:w="126" w:type="pct"/>
          </w:tcPr>
          <w:p w14:paraId="00071BD6" w14:textId="77777777" w:rsidR="005162F2" w:rsidRPr="00532CF1" w:rsidRDefault="005162F2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06A7D952" w14:textId="36B0948E" w:rsidR="005162F2" w:rsidRPr="002654A7" w:rsidRDefault="002654A7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513598">
              <w:rPr>
                <w:rFonts w:asciiTheme="majorBidi" w:eastAsia="Times New Roman" w:hAnsiTheme="majorBidi" w:cstheme="majorBidi"/>
                <w:sz w:val="28"/>
              </w:rPr>
              <w:t xml:space="preserve">         </w:t>
            </w: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7" w:type="pct"/>
          </w:tcPr>
          <w:p w14:paraId="6A0B0754" w14:textId="68CC74C0" w:rsidR="005162F2" w:rsidRPr="00A118DC" w:rsidRDefault="005162F2" w:rsidP="00965CF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auto"/>
          </w:tcPr>
          <w:p w14:paraId="44251F8C" w14:textId="423A99E5" w:rsidR="005162F2" w:rsidRPr="00A118DC" w:rsidRDefault="004A3585" w:rsidP="00805F53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5162F2"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2" w:type="pct"/>
          </w:tcPr>
          <w:p w14:paraId="32786987" w14:textId="77777777" w:rsidR="005162F2" w:rsidRPr="00532CF1" w:rsidRDefault="005162F2" w:rsidP="00965CF6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2F77DC98" w14:textId="77777777" w:rsidR="005162F2" w:rsidRDefault="005162F2" w:rsidP="00965CF6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6EA3CCF" w14:textId="245688F0" w:rsidR="00A036CB" w:rsidRPr="00532CF1" w:rsidRDefault="00A036CB" w:rsidP="00805F53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" w:type="pct"/>
          </w:tcPr>
          <w:p w14:paraId="105FB787" w14:textId="77777777" w:rsidR="005162F2" w:rsidRPr="00532CF1" w:rsidRDefault="005162F2" w:rsidP="00965CF6">
            <w:pPr>
              <w:tabs>
                <w:tab w:val="decimal" w:pos="617"/>
              </w:tabs>
              <w:spacing w:after="0" w:line="240" w:lineRule="auto"/>
              <w:ind w:left="-116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1D1010" w:rsidRPr="00532CF1" w14:paraId="35898708" w14:textId="431070C9" w:rsidTr="002654A7">
        <w:trPr>
          <w:trHeight w:val="400"/>
          <w:tblHeader/>
        </w:trPr>
        <w:tc>
          <w:tcPr>
            <w:tcW w:w="1779" w:type="pct"/>
            <w:hideMark/>
          </w:tcPr>
          <w:p w14:paraId="032EDF84" w14:textId="1A06AFD1" w:rsidR="005162F2" w:rsidRPr="00A118DC" w:rsidRDefault="005162F2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มกราคม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ปรับปรุงใหม่</w:t>
            </w:r>
          </w:p>
        </w:tc>
        <w:tc>
          <w:tcPr>
            <w:tcW w:w="730" w:type="pct"/>
            <w:tcBorders>
              <w:top w:val="single" w:sz="4" w:space="0" w:color="auto"/>
            </w:tcBorders>
          </w:tcPr>
          <w:p w14:paraId="38418E51" w14:textId="69643481" w:rsidR="005162F2" w:rsidRPr="00A118DC" w:rsidRDefault="005162F2" w:rsidP="008E04E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18,887</w:t>
            </w:r>
          </w:p>
        </w:tc>
        <w:tc>
          <w:tcPr>
            <w:tcW w:w="126" w:type="pct"/>
          </w:tcPr>
          <w:p w14:paraId="06F4F2B9" w14:textId="77777777" w:rsidR="005162F2" w:rsidRPr="00532CF1" w:rsidRDefault="005162F2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51" w:type="pct"/>
            <w:tcBorders>
              <w:top w:val="single" w:sz="4" w:space="0" w:color="auto"/>
            </w:tcBorders>
          </w:tcPr>
          <w:p w14:paraId="37608DBA" w14:textId="19B958A7" w:rsidR="005162F2" w:rsidRPr="002654A7" w:rsidRDefault="00513598" w:rsidP="00805F53">
            <w:pPr>
              <w:tabs>
                <w:tab w:val="decimal" w:pos="609"/>
              </w:tabs>
              <w:spacing w:after="0" w:line="240" w:lineRule="auto"/>
              <w:ind w:right="-2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      </w:t>
            </w:r>
            <w:r w:rsidR="002654A7" w:rsidRPr="002654A7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21,659</w:t>
            </w:r>
          </w:p>
        </w:tc>
        <w:tc>
          <w:tcPr>
            <w:tcW w:w="127" w:type="pct"/>
          </w:tcPr>
          <w:p w14:paraId="45FD7838" w14:textId="7048E405" w:rsidR="005162F2" w:rsidRPr="00A118DC" w:rsidRDefault="005162F2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auto"/>
          </w:tcPr>
          <w:p w14:paraId="27F9CF11" w14:textId="60FF82E7" w:rsidR="005162F2" w:rsidRPr="00A118DC" w:rsidRDefault="005162F2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17,847</w:t>
            </w:r>
          </w:p>
        </w:tc>
        <w:tc>
          <w:tcPr>
            <w:tcW w:w="122" w:type="pct"/>
          </w:tcPr>
          <w:p w14:paraId="3B34D08B" w14:textId="77777777" w:rsidR="005162F2" w:rsidRPr="00532CF1" w:rsidDel="00DA4EF2" w:rsidRDefault="005162F2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1998DAFC" w14:textId="284A3505" w:rsidR="005162F2" w:rsidRPr="00532CF1" w:rsidDel="00DA4EF2" w:rsidRDefault="00A036CB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D4B84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820</w:t>
            </w:r>
          </w:p>
        </w:tc>
        <w:tc>
          <w:tcPr>
            <w:tcW w:w="120" w:type="pct"/>
          </w:tcPr>
          <w:p w14:paraId="68C3B871" w14:textId="77777777" w:rsidR="005162F2" w:rsidRPr="00532CF1" w:rsidDel="00DA4EF2" w:rsidRDefault="005162F2" w:rsidP="008E04E5">
            <w:pPr>
              <w:tabs>
                <w:tab w:val="decimal" w:pos="640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  <w:tr w:rsidR="001D1010" w:rsidRPr="00532CF1" w14:paraId="0D3D3E0E" w14:textId="3787B6B2" w:rsidTr="001D1010">
        <w:trPr>
          <w:trHeight w:val="400"/>
          <w:tblHeader/>
        </w:trPr>
        <w:tc>
          <w:tcPr>
            <w:tcW w:w="1779" w:type="pct"/>
          </w:tcPr>
          <w:p w14:paraId="780E1F29" w14:textId="6B6D0E81" w:rsidR="005162F2" w:rsidRPr="00A118DC" w:rsidRDefault="005162F2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ซื้อเงินลงทุนใน</w:t>
            </w:r>
            <w:r w:rsidR="00F9699E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บริษัทร่วม</w:t>
            </w:r>
            <w:r w:rsidR="00C30F5A"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และการร่วมค้า</w:t>
            </w:r>
          </w:p>
        </w:tc>
        <w:tc>
          <w:tcPr>
            <w:tcW w:w="730" w:type="pct"/>
          </w:tcPr>
          <w:p w14:paraId="50CE5F41" w14:textId="03AE735E" w:rsidR="005162F2" w:rsidRPr="00A118DC" w:rsidRDefault="00A040A0" w:rsidP="008E04E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2,841</w:t>
            </w:r>
          </w:p>
        </w:tc>
        <w:tc>
          <w:tcPr>
            <w:tcW w:w="126" w:type="pct"/>
          </w:tcPr>
          <w:p w14:paraId="530E326D" w14:textId="77777777" w:rsidR="005162F2" w:rsidRPr="00532CF1" w:rsidRDefault="005162F2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51" w:type="pct"/>
          </w:tcPr>
          <w:p w14:paraId="779396DA" w14:textId="3D30E5DC" w:rsidR="005162F2" w:rsidRPr="00805F53" w:rsidRDefault="004A1766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 xml:space="preserve">                   -</w:t>
            </w:r>
          </w:p>
        </w:tc>
        <w:tc>
          <w:tcPr>
            <w:tcW w:w="127" w:type="pct"/>
          </w:tcPr>
          <w:p w14:paraId="18292818" w14:textId="0E29E06E" w:rsidR="005162F2" w:rsidRPr="00A118DC" w:rsidRDefault="005162F2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94" w:type="pct"/>
            <w:shd w:val="clear" w:color="auto" w:fill="auto"/>
          </w:tcPr>
          <w:p w14:paraId="7DF3CE46" w14:textId="37A5AD6F" w:rsidR="005162F2" w:rsidRPr="00A118DC" w:rsidRDefault="00C30F5A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2,841</w:t>
            </w:r>
          </w:p>
        </w:tc>
        <w:tc>
          <w:tcPr>
            <w:tcW w:w="122" w:type="pct"/>
          </w:tcPr>
          <w:p w14:paraId="1ED56A91" w14:textId="77777777" w:rsidR="005162F2" w:rsidRPr="00532CF1" w:rsidDel="00344F50" w:rsidRDefault="005162F2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2" w:type="pct"/>
          </w:tcPr>
          <w:p w14:paraId="1485FFE3" w14:textId="41E0D93B" w:rsidR="005162F2" w:rsidRPr="00532CF1" w:rsidDel="00344F50" w:rsidRDefault="00A036CB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" w:type="pct"/>
          </w:tcPr>
          <w:p w14:paraId="6C7896DD" w14:textId="77777777" w:rsidR="005162F2" w:rsidRPr="00532CF1" w:rsidDel="00344F50" w:rsidRDefault="005162F2" w:rsidP="008E04E5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9699E" w:rsidRPr="00532CF1" w14:paraId="4AB8F3A5" w14:textId="69409212" w:rsidTr="001D1010">
        <w:trPr>
          <w:trHeight w:val="400"/>
          <w:tblHeader/>
        </w:trPr>
        <w:tc>
          <w:tcPr>
            <w:tcW w:w="1779" w:type="pct"/>
          </w:tcPr>
          <w:p w14:paraId="70D00891" w14:textId="65FC62BC" w:rsidR="00F9699E" w:rsidRPr="00A118DC" w:rsidRDefault="00F9699E" w:rsidP="00F969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730" w:type="pct"/>
          </w:tcPr>
          <w:p w14:paraId="77E59FE1" w14:textId="1EBB3529" w:rsidR="00F9699E" w:rsidRPr="00A118DC" w:rsidRDefault="00A040A0" w:rsidP="00F9699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1,08</w:t>
            </w:r>
            <w:r w:rsidR="00A16DAF">
              <w:rPr>
                <w:rFonts w:asciiTheme="majorBidi" w:eastAsia="Times New Roman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126" w:type="pct"/>
          </w:tcPr>
          <w:p w14:paraId="4C4D467E" w14:textId="77777777" w:rsidR="00F9699E" w:rsidRPr="00532CF1" w:rsidRDefault="00F9699E" w:rsidP="00F9699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51" w:type="pct"/>
          </w:tcPr>
          <w:p w14:paraId="0360CF11" w14:textId="0407C127" w:rsidR="00F9699E" w:rsidRPr="004A507B" w:rsidRDefault="00C47463" w:rsidP="00805F5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A507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             27</w:t>
            </w:r>
          </w:p>
        </w:tc>
        <w:tc>
          <w:tcPr>
            <w:tcW w:w="127" w:type="pct"/>
          </w:tcPr>
          <w:p w14:paraId="3F3368A9" w14:textId="740F208E" w:rsidR="00F9699E" w:rsidRPr="00A118DC" w:rsidRDefault="00F9699E" w:rsidP="00F9699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94" w:type="pct"/>
            <w:shd w:val="clear" w:color="auto" w:fill="auto"/>
          </w:tcPr>
          <w:p w14:paraId="3242E0DB" w14:textId="08E02E47" w:rsidR="00F9699E" w:rsidRPr="00A118DC" w:rsidRDefault="00F9699E" w:rsidP="00F9699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922</w:t>
            </w:r>
          </w:p>
        </w:tc>
        <w:tc>
          <w:tcPr>
            <w:tcW w:w="122" w:type="pct"/>
          </w:tcPr>
          <w:p w14:paraId="6DA99A9D" w14:textId="77777777" w:rsidR="00F9699E" w:rsidRPr="00532CF1" w:rsidDel="00344F50" w:rsidRDefault="00F9699E" w:rsidP="00F9699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652" w:type="pct"/>
          </w:tcPr>
          <w:p w14:paraId="355E6623" w14:textId="6DCDDCC7" w:rsidR="00F9699E" w:rsidRPr="00532CF1" w:rsidDel="00344F50" w:rsidRDefault="00A036CB" w:rsidP="00805F5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27</w:t>
            </w:r>
          </w:p>
        </w:tc>
        <w:tc>
          <w:tcPr>
            <w:tcW w:w="120" w:type="pct"/>
          </w:tcPr>
          <w:p w14:paraId="6D30AB0E" w14:textId="77777777" w:rsidR="00F9699E" w:rsidRPr="00532CF1" w:rsidDel="00344F50" w:rsidRDefault="00F9699E" w:rsidP="00F9699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F9699E" w:rsidRPr="00532CF1" w14:paraId="23AD889B" w14:textId="7F1F3536" w:rsidTr="001D1010">
        <w:trPr>
          <w:trHeight w:val="400"/>
          <w:tblHeader/>
        </w:trPr>
        <w:tc>
          <w:tcPr>
            <w:tcW w:w="1779" w:type="pct"/>
          </w:tcPr>
          <w:p w14:paraId="3413A7DA" w14:textId="4AAF3528" w:rsidR="00F9699E" w:rsidRPr="00A118DC" w:rsidRDefault="00F9699E" w:rsidP="00F969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ส่วนแบ่งกำไรจากบริษัทร่วมและ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730" w:type="pct"/>
          </w:tcPr>
          <w:p w14:paraId="711B37D3" w14:textId="290F9E72" w:rsidR="00F9699E" w:rsidRPr="00A118DC" w:rsidRDefault="00DD7C0A" w:rsidP="00F9699E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2,462</w:t>
            </w:r>
          </w:p>
        </w:tc>
        <w:tc>
          <w:tcPr>
            <w:tcW w:w="126" w:type="pct"/>
          </w:tcPr>
          <w:p w14:paraId="5B067ADC" w14:textId="77777777" w:rsidR="00F9699E" w:rsidRPr="00532CF1" w:rsidRDefault="00F9699E" w:rsidP="00F9699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51" w:type="pct"/>
          </w:tcPr>
          <w:p w14:paraId="42FF0C6D" w14:textId="6BF235E5" w:rsidR="00F9699E" w:rsidRPr="004A507B" w:rsidRDefault="00E655C4" w:rsidP="00805F5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A507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</w:t>
            </w:r>
            <w:r w:rsidRPr="004A507B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4A507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      </w:t>
            </w:r>
            <w:r w:rsidRPr="004A507B">
              <w:rPr>
                <w:rFonts w:asciiTheme="majorBidi" w:eastAsia="Times New Roman" w:hAnsiTheme="majorBidi" w:cstheme="majorBidi"/>
                <w:sz w:val="28"/>
              </w:rPr>
              <w:t xml:space="preserve">   3,205</w:t>
            </w:r>
          </w:p>
        </w:tc>
        <w:tc>
          <w:tcPr>
            <w:tcW w:w="127" w:type="pct"/>
          </w:tcPr>
          <w:p w14:paraId="3C398D7E" w14:textId="3249B6EE" w:rsidR="00F9699E" w:rsidRPr="004777F6" w:rsidRDefault="00F9699E" w:rsidP="00F9699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94" w:type="pct"/>
            <w:shd w:val="clear" w:color="auto" w:fill="auto"/>
          </w:tcPr>
          <w:p w14:paraId="5715EDDE" w14:textId="77777777" w:rsidR="00F9699E" w:rsidRDefault="00F9699E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6F5EDB9" w14:textId="5C7A337B" w:rsidR="00F9699E" w:rsidRPr="00A118DC" w:rsidRDefault="00F9699E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2" w:type="pct"/>
          </w:tcPr>
          <w:p w14:paraId="18248339" w14:textId="77777777" w:rsidR="00F9699E" w:rsidRPr="00532CF1" w:rsidDel="00344F50" w:rsidRDefault="00F9699E" w:rsidP="00805F53">
            <w:pPr>
              <w:tabs>
                <w:tab w:val="decimal" w:pos="609"/>
              </w:tabs>
              <w:spacing w:after="0" w:line="240" w:lineRule="auto"/>
              <w:ind w:left="-116" w:right="16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52" w:type="pct"/>
          </w:tcPr>
          <w:p w14:paraId="4CEC66DB" w14:textId="77777777" w:rsidR="00F9699E" w:rsidRDefault="00F9699E" w:rsidP="00805F53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318629A" w14:textId="2432CD08" w:rsidR="00A036CB" w:rsidRPr="00532CF1" w:rsidDel="00344F50" w:rsidRDefault="00A036CB" w:rsidP="00805F53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" w:type="pct"/>
          </w:tcPr>
          <w:p w14:paraId="6B496601" w14:textId="77777777" w:rsidR="00F9699E" w:rsidRPr="00532CF1" w:rsidDel="00344F50" w:rsidRDefault="00F9699E" w:rsidP="00F9699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F9699E" w:rsidRPr="00532CF1" w14:paraId="52EE04D7" w14:textId="79DB2B45" w:rsidTr="001D1010">
        <w:trPr>
          <w:trHeight w:val="400"/>
          <w:tblHeader/>
        </w:trPr>
        <w:tc>
          <w:tcPr>
            <w:tcW w:w="1779" w:type="pct"/>
          </w:tcPr>
          <w:p w14:paraId="0375C4FF" w14:textId="3ABBAC0E" w:rsidR="00F9699E" w:rsidRPr="00A118DC" w:rsidRDefault="00F9699E" w:rsidP="00F969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2" w:hanging="25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ส่วนแบ่งกำไร (ขาดทุน) เบ็ดเสร็จอื่นจากบริษัทร่วมและการร่วมค้า</w:t>
            </w:r>
          </w:p>
        </w:tc>
        <w:tc>
          <w:tcPr>
            <w:tcW w:w="730" w:type="pct"/>
          </w:tcPr>
          <w:p w14:paraId="58131C17" w14:textId="4392225F" w:rsidR="00F9699E" w:rsidRPr="00A118DC" w:rsidRDefault="001E7E71" w:rsidP="00F9699E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(489)</w:t>
            </w:r>
          </w:p>
        </w:tc>
        <w:tc>
          <w:tcPr>
            <w:tcW w:w="126" w:type="pct"/>
          </w:tcPr>
          <w:p w14:paraId="11949821" w14:textId="77777777" w:rsidR="00F9699E" w:rsidRPr="00532CF1" w:rsidRDefault="00F9699E" w:rsidP="00F9699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51" w:type="pct"/>
          </w:tcPr>
          <w:p w14:paraId="25EA810C" w14:textId="4D49FB28" w:rsidR="00F9699E" w:rsidRPr="004A507B" w:rsidRDefault="00E655C4" w:rsidP="00805F5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4A507B"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</w:t>
            </w:r>
            <w:r w:rsidR="001D0BEE" w:rsidRPr="004A507B">
              <w:rPr>
                <w:rFonts w:asciiTheme="majorBidi" w:eastAsia="Times New Roman" w:hAnsiTheme="majorBidi" w:cstheme="majorBidi"/>
                <w:sz w:val="28"/>
              </w:rPr>
              <w:br/>
              <w:t xml:space="preserve">                  (35)</w:t>
            </w:r>
          </w:p>
        </w:tc>
        <w:tc>
          <w:tcPr>
            <w:tcW w:w="127" w:type="pct"/>
          </w:tcPr>
          <w:p w14:paraId="702973B2" w14:textId="4D8C9986" w:rsidR="00F9699E" w:rsidRPr="00A118DC" w:rsidRDefault="00F9699E" w:rsidP="00F9699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94" w:type="pct"/>
            <w:shd w:val="clear" w:color="auto" w:fill="auto"/>
          </w:tcPr>
          <w:p w14:paraId="3889F0CE" w14:textId="77777777" w:rsidR="00F9699E" w:rsidRDefault="00F9699E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01486F9A" w14:textId="7F5344F9" w:rsidR="00F9699E" w:rsidRPr="00A118DC" w:rsidRDefault="00F9699E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2" w:type="pct"/>
          </w:tcPr>
          <w:p w14:paraId="417AC590" w14:textId="77777777" w:rsidR="00F9699E" w:rsidRPr="00532CF1" w:rsidDel="00344F50" w:rsidRDefault="00F9699E" w:rsidP="00805F53">
            <w:pPr>
              <w:tabs>
                <w:tab w:val="decimal" w:pos="609"/>
              </w:tabs>
              <w:spacing w:after="0" w:line="240" w:lineRule="auto"/>
              <w:ind w:left="-116" w:right="16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52" w:type="pct"/>
          </w:tcPr>
          <w:p w14:paraId="61B2CB50" w14:textId="77777777" w:rsidR="00F9699E" w:rsidRDefault="00F9699E" w:rsidP="00805F53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9973F24" w14:textId="232E9FB8" w:rsidR="00A036CB" w:rsidRPr="00532CF1" w:rsidDel="00344F50" w:rsidRDefault="00A036CB" w:rsidP="00805F53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" w:type="pct"/>
          </w:tcPr>
          <w:p w14:paraId="68180075" w14:textId="77777777" w:rsidR="00F9699E" w:rsidRPr="00532CF1" w:rsidDel="00344F50" w:rsidRDefault="00F9699E" w:rsidP="00F9699E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35375F" w:rsidRPr="00532CF1" w14:paraId="629AFD8C" w14:textId="7BD67539" w:rsidTr="00A118DC">
        <w:trPr>
          <w:trHeight w:val="400"/>
          <w:tblHeader/>
        </w:trPr>
        <w:tc>
          <w:tcPr>
            <w:tcW w:w="1779" w:type="pct"/>
          </w:tcPr>
          <w:p w14:paraId="4F5715B7" w14:textId="1271C314" w:rsidR="0035375F" w:rsidRPr="00A118DC" w:rsidRDefault="0035375F" w:rsidP="003537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730" w:type="pct"/>
          </w:tcPr>
          <w:p w14:paraId="5AE8E06D" w14:textId="63EC642A" w:rsidR="0035375F" w:rsidRPr="00A118DC" w:rsidRDefault="00F6596C" w:rsidP="0035375F">
            <w:pPr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</w:t>
            </w:r>
            <w:r w:rsidR="004F7A59">
              <w:rPr>
                <w:rFonts w:asciiTheme="majorBidi" w:eastAsia="Times New Roman" w:hAnsiTheme="majorBidi" w:cstheme="majorBidi"/>
                <w:sz w:val="28"/>
              </w:rPr>
              <w:t>2,697)</w:t>
            </w:r>
          </w:p>
        </w:tc>
        <w:tc>
          <w:tcPr>
            <w:tcW w:w="126" w:type="pct"/>
          </w:tcPr>
          <w:p w14:paraId="7C6F874A" w14:textId="77777777" w:rsidR="0035375F" w:rsidRPr="0035375F" w:rsidRDefault="0035375F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51" w:type="pct"/>
          </w:tcPr>
          <w:p w14:paraId="40365AE8" w14:textId="19971F52" w:rsidR="0035375F" w:rsidRPr="0035375F" w:rsidRDefault="00662CD6" w:rsidP="00805F5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 xml:space="preserve">            (2,237)</w:t>
            </w:r>
          </w:p>
        </w:tc>
        <w:tc>
          <w:tcPr>
            <w:tcW w:w="127" w:type="pct"/>
          </w:tcPr>
          <w:p w14:paraId="32F6925C" w14:textId="30657B42" w:rsidR="0035375F" w:rsidRPr="00A118DC" w:rsidRDefault="0035375F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94" w:type="pct"/>
            <w:shd w:val="clear" w:color="auto" w:fill="auto"/>
          </w:tcPr>
          <w:p w14:paraId="3859A851" w14:textId="1EE7DB7D" w:rsidR="0035375F" w:rsidRPr="00A118DC" w:rsidRDefault="0035375F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2" w:type="pct"/>
          </w:tcPr>
          <w:p w14:paraId="1A2BB370" w14:textId="77777777" w:rsidR="0035375F" w:rsidRPr="00532CF1" w:rsidDel="00344F50" w:rsidRDefault="0035375F" w:rsidP="0035375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52" w:type="pct"/>
          </w:tcPr>
          <w:p w14:paraId="7337A05E" w14:textId="4EB21FA6" w:rsidR="0035375F" w:rsidRPr="00532CF1" w:rsidDel="00344F50" w:rsidRDefault="0035375F" w:rsidP="00805F53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" w:type="pct"/>
          </w:tcPr>
          <w:p w14:paraId="6D5BFB0C" w14:textId="77777777" w:rsidR="0035375F" w:rsidRPr="00532CF1" w:rsidDel="00344F50" w:rsidRDefault="0035375F" w:rsidP="0035375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7A3D74" w:rsidRPr="00532CF1" w14:paraId="2033FE0A" w14:textId="77777777" w:rsidTr="00A118DC">
        <w:trPr>
          <w:trHeight w:val="400"/>
          <w:tblHeader/>
        </w:trPr>
        <w:tc>
          <w:tcPr>
            <w:tcW w:w="1779" w:type="pct"/>
          </w:tcPr>
          <w:p w14:paraId="5A9F481A" w14:textId="22BE424C" w:rsidR="007A3D74" w:rsidRPr="00A118DC" w:rsidRDefault="007D3899" w:rsidP="003537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ลดลงจากการรวมธุรกิจที่ดำเนินการสำเร็จ</w:t>
            </w: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จากการทยอยซื้อ</w:t>
            </w:r>
          </w:p>
        </w:tc>
        <w:tc>
          <w:tcPr>
            <w:tcW w:w="730" w:type="pct"/>
          </w:tcPr>
          <w:p w14:paraId="2B9E0435" w14:textId="20F190C0" w:rsidR="007A3D74" w:rsidRPr="00A118DC" w:rsidRDefault="0085230C" w:rsidP="00805F5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-</w:t>
            </w:r>
          </w:p>
        </w:tc>
        <w:tc>
          <w:tcPr>
            <w:tcW w:w="126" w:type="pct"/>
          </w:tcPr>
          <w:p w14:paraId="68143B45" w14:textId="77777777" w:rsidR="007A3D74" w:rsidRPr="0035375F" w:rsidRDefault="007A3D74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51" w:type="pct"/>
          </w:tcPr>
          <w:p w14:paraId="6B32B3FC" w14:textId="1283C113" w:rsidR="007A3D74" w:rsidRDefault="007D3899" w:rsidP="00805F5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      </w:t>
            </w:r>
            <w:r w:rsidR="00A851BF">
              <w:rPr>
                <w:rFonts w:asciiTheme="majorBidi" w:eastAsia="Times New Roman" w:hAnsiTheme="majorBidi" w:cstheme="majorBidi"/>
                <w:sz w:val="28"/>
              </w:rPr>
              <w:t>(1,257)</w:t>
            </w:r>
          </w:p>
        </w:tc>
        <w:tc>
          <w:tcPr>
            <w:tcW w:w="127" w:type="pct"/>
          </w:tcPr>
          <w:p w14:paraId="132FB64C" w14:textId="77777777" w:rsidR="007A3D74" w:rsidRPr="00A118DC" w:rsidRDefault="007A3D74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94" w:type="pct"/>
            <w:shd w:val="clear" w:color="auto" w:fill="auto"/>
          </w:tcPr>
          <w:p w14:paraId="28713CE1" w14:textId="0FB7860A" w:rsidR="007A3D74" w:rsidRDefault="00A851BF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-</w:t>
            </w:r>
          </w:p>
        </w:tc>
        <w:tc>
          <w:tcPr>
            <w:tcW w:w="122" w:type="pct"/>
          </w:tcPr>
          <w:p w14:paraId="1B395137" w14:textId="77777777" w:rsidR="007A3D74" w:rsidRPr="00532CF1" w:rsidDel="00344F50" w:rsidRDefault="007A3D74" w:rsidP="0035375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52" w:type="pct"/>
          </w:tcPr>
          <w:p w14:paraId="00ED7DC8" w14:textId="5BB1CB3F" w:rsidR="007A3D74" w:rsidRDefault="00A851BF" w:rsidP="00805F53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-</w:t>
            </w:r>
          </w:p>
        </w:tc>
        <w:tc>
          <w:tcPr>
            <w:tcW w:w="120" w:type="pct"/>
          </w:tcPr>
          <w:p w14:paraId="31FF0A1E" w14:textId="77777777" w:rsidR="007A3D74" w:rsidRPr="00532CF1" w:rsidDel="00344F50" w:rsidRDefault="007A3D74" w:rsidP="0035375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7A3D74" w:rsidRPr="00532CF1" w14:paraId="4AD1641C" w14:textId="77777777" w:rsidTr="00A118DC">
        <w:trPr>
          <w:trHeight w:val="400"/>
          <w:tblHeader/>
        </w:trPr>
        <w:tc>
          <w:tcPr>
            <w:tcW w:w="1779" w:type="pct"/>
          </w:tcPr>
          <w:p w14:paraId="18CB3132" w14:textId="290E392C" w:rsidR="007A3D74" w:rsidRPr="00A118DC" w:rsidRDefault="00A851BF" w:rsidP="003537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ลดลงของสิ่งตอบแทนที่จ่ายก่อน</w:t>
            </w:r>
            <w:r w:rsidR="009C0952">
              <w:rPr>
                <w:rFonts w:asciiTheme="majorBidi" w:hAnsiTheme="majorBidi" w:cstheme="majorBidi" w:hint="cs"/>
                <w:sz w:val="28"/>
                <w:cs/>
              </w:rPr>
              <w:t>วันรวม</w:t>
            </w:r>
            <w:r w:rsidR="009C0952">
              <w:rPr>
                <w:rFonts w:asciiTheme="majorBidi" w:hAnsiTheme="majorBidi" w:cstheme="majorBidi"/>
                <w:sz w:val="28"/>
                <w:cs/>
              </w:rPr>
              <w:br/>
            </w:r>
            <w:r w:rsidR="009C0952">
              <w:rPr>
                <w:rFonts w:asciiTheme="majorBidi" w:hAnsiTheme="majorBidi" w:cstheme="majorBidi" w:hint="cs"/>
                <w:sz w:val="28"/>
                <w:cs/>
              </w:rPr>
              <w:t xml:space="preserve">     ธุรกิจดำเนินการสำเร็จจากการทยอยซื้อ</w:t>
            </w:r>
          </w:p>
        </w:tc>
        <w:tc>
          <w:tcPr>
            <w:tcW w:w="730" w:type="pct"/>
          </w:tcPr>
          <w:p w14:paraId="462AFD4B" w14:textId="4A12F9D5" w:rsidR="007A3D74" w:rsidRPr="00A118DC" w:rsidRDefault="0085230C" w:rsidP="00805F5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-</w:t>
            </w:r>
          </w:p>
        </w:tc>
        <w:tc>
          <w:tcPr>
            <w:tcW w:w="126" w:type="pct"/>
          </w:tcPr>
          <w:p w14:paraId="7A43ED93" w14:textId="77777777" w:rsidR="007A3D74" w:rsidRPr="0035375F" w:rsidRDefault="007A3D74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651" w:type="pct"/>
          </w:tcPr>
          <w:p w14:paraId="1AFE1D9C" w14:textId="6A92255C" w:rsidR="007A3D74" w:rsidRPr="00E63C33" w:rsidRDefault="00E63C33" w:rsidP="00805F5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             </w:t>
            </w:r>
            <w:r>
              <w:rPr>
                <w:rFonts w:asciiTheme="majorBidi" w:eastAsia="Times New Roman" w:hAnsiTheme="majorBidi" w:cstheme="majorBidi"/>
                <w:sz w:val="28"/>
              </w:rPr>
              <w:t>(46)</w:t>
            </w:r>
          </w:p>
        </w:tc>
        <w:tc>
          <w:tcPr>
            <w:tcW w:w="127" w:type="pct"/>
          </w:tcPr>
          <w:p w14:paraId="21C2B13B" w14:textId="77777777" w:rsidR="007A3D74" w:rsidRPr="00A118DC" w:rsidRDefault="007A3D74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94" w:type="pct"/>
            <w:shd w:val="clear" w:color="auto" w:fill="auto"/>
          </w:tcPr>
          <w:p w14:paraId="4515E9D1" w14:textId="406B41C9" w:rsidR="007A3D74" w:rsidRDefault="003748C8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-</w:t>
            </w:r>
          </w:p>
        </w:tc>
        <w:tc>
          <w:tcPr>
            <w:tcW w:w="122" w:type="pct"/>
          </w:tcPr>
          <w:p w14:paraId="74B7D868" w14:textId="77777777" w:rsidR="007A3D74" w:rsidRPr="00532CF1" w:rsidDel="00344F50" w:rsidRDefault="007A3D74" w:rsidP="0035375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52" w:type="pct"/>
          </w:tcPr>
          <w:p w14:paraId="4BF5F3AF" w14:textId="1B5A1B48" w:rsidR="007A3D74" w:rsidRDefault="003748C8" w:rsidP="00805F53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-</w:t>
            </w:r>
          </w:p>
        </w:tc>
        <w:tc>
          <w:tcPr>
            <w:tcW w:w="120" w:type="pct"/>
          </w:tcPr>
          <w:p w14:paraId="35925B9D" w14:textId="77777777" w:rsidR="007A3D74" w:rsidRPr="00532CF1" w:rsidDel="00344F50" w:rsidRDefault="007A3D74" w:rsidP="0035375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35375F" w:rsidRPr="00532CF1" w14:paraId="5968845F" w14:textId="7CBAF890" w:rsidTr="00A118DC">
        <w:trPr>
          <w:trHeight w:val="400"/>
          <w:tblHeader/>
        </w:trPr>
        <w:tc>
          <w:tcPr>
            <w:tcW w:w="1779" w:type="pct"/>
          </w:tcPr>
          <w:p w14:paraId="1E432142" w14:textId="33EA356D" w:rsidR="0035375F" w:rsidRPr="00A118DC" w:rsidRDefault="0035375F" w:rsidP="003537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ผลต่างของอัตราแลกเปลี่ยนจากการแปลง</w:t>
            </w:r>
            <w:r>
              <w:rPr>
                <w:rFonts w:asciiTheme="majorBidi" w:hAnsiTheme="majorBidi" w:cstheme="majorBidi"/>
                <w:sz w:val="28"/>
              </w:rPr>
              <w:br/>
              <w:t xml:space="preserve">  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ค่างบการเงิน</w:t>
            </w:r>
          </w:p>
        </w:tc>
        <w:tc>
          <w:tcPr>
            <w:tcW w:w="730" w:type="pct"/>
          </w:tcPr>
          <w:p w14:paraId="105FAD08" w14:textId="21EAA018" w:rsidR="0035375F" w:rsidRPr="00A118DC" w:rsidRDefault="00DD7C0A" w:rsidP="0035375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(</w:t>
            </w:r>
            <w:r w:rsidR="00A16DAF">
              <w:rPr>
                <w:rFonts w:asciiTheme="majorBidi" w:eastAsia="Times New Roman" w:hAnsiTheme="majorBidi" w:cstheme="majorBidi" w:hint="cs"/>
                <w:sz w:val="28"/>
                <w:cs/>
              </w:rPr>
              <w:t>10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26" w:type="pct"/>
          </w:tcPr>
          <w:p w14:paraId="4AF1E6AB" w14:textId="77777777" w:rsidR="0035375F" w:rsidRPr="00532CF1" w:rsidRDefault="0035375F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40186E1A" w14:textId="14619A9E" w:rsidR="0035375F" w:rsidRPr="00EA0D4A" w:rsidRDefault="00662CD6" w:rsidP="00805F5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 xml:space="preserve">               (69)</w:t>
            </w:r>
          </w:p>
        </w:tc>
        <w:tc>
          <w:tcPr>
            <w:tcW w:w="127" w:type="pct"/>
          </w:tcPr>
          <w:p w14:paraId="417DCD65" w14:textId="004A5E83" w:rsidR="0035375F" w:rsidRPr="00A118DC" w:rsidRDefault="0035375F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694" w:type="pct"/>
            <w:shd w:val="clear" w:color="auto" w:fill="auto"/>
          </w:tcPr>
          <w:p w14:paraId="7A5C28F2" w14:textId="77777777" w:rsidR="0035375F" w:rsidRDefault="0035375F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123D6C18" w14:textId="3C9BCB4B" w:rsidR="0035375F" w:rsidRPr="00A118DC" w:rsidRDefault="0035375F" w:rsidP="00805F53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2" w:type="pct"/>
          </w:tcPr>
          <w:p w14:paraId="3456B506" w14:textId="77777777" w:rsidR="0035375F" w:rsidRPr="00532CF1" w:rsidDel="00344F50" w:rsidRDefault="0035375F" w:rsidP="0035375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652" w:type="pct"/>
          </w:tcPr>
          <w:p w14:paraId="7CA4ABAC" w14:textId="77777777" w:rsidR="0035375F" w:rsidRDefault="0035375F" w:rsidP="00805F53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DC331E4" w14:textId="545AD6A0" w:rsidR="0035375F" w:rsidRPr="00532CF1" w:rsidDel="00344F50" w:rsidRDefault="0035375F" w:rsidP="00805F53">
            <w:pPr>
              <w:tabs>
                <w:tab w:val="decimal" w:pos="609"/>
              </w:tabs>
              <w:spacing w:after="0" w:line="240" w:lineRule="auto"/>
              <w:ind w:left="-116" w:right="-2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120" w:type="pct"/>
          </w:tcPr>
          <w:p w14:paraId="2BDE9A3C" w14:textId="77777777" w:rsidR="0035375F" w:rsidRPr="00532CF1" w:rsidDel="00344F50" w:rsidRDefault="0035375F" w:rsidP="0035375F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35375F" w:rsidRPr="00532CF1" w14:paraId="1FF725E0" w14:textId="15CFB542" w:rsidTr="00A118DC">
        <w:trPr>
          <w:trHeight w:val="415"/>
          <w:tblHeader/>
        </w:trPr>
        <w:tc>
          <w:tcPr>
            <w:tcW w:w="1779" w:type="pct"/>
            <w:hideMark/>
          </w:tcPr>
          <w:p w14:paraId="42C35F58" w14:textId="26699674" w:rsidR="0035375F" w:rsidRPr="00A118DC" w:rsidRDefault="0035375F" w:rsidP="0035375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215F07A5" w:rsidR="0035375F" w:rsidRPr="00A118DC" w:rsidRDefault="0035375F" w:rsidP="0035375F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22,079</w:t>
            </w:r>
          </w:p>
        </w:tc>
        <w:tc>
          <w:tcPr>
            <w:tcW w:w="126" w:type="pct"/>
          </w:tcPr>
          <w:p w14:paraId="36CEDAB0" w14:textId="77777777" w:rsidR="0035375F" w:rsidRPr="00532CF1" w:rsidRDefault="0035375F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5D023986" w14:textId="08DCC439" w:rsidR="0035375F" w:rsidRPr="00D37AAD" w:rsidRDefault="00EA0D4A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           </w:t>
            </w:r>
            <w:r w:rsidR="0035375F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21,247</w:t>
            </w:r>
          </w:p>
        </w:tc>
        <w:tc>
          <w:tcPr>
            <w:tcW w:w="127" w:type="pct"/>
          </w:tcPr>
          <w:p w14:paraId="5A9F5172" w14:textId="0444C33A" w:rsidR="0035375F" w:rsidRPr="00A118DC" w:rsidRDefault="0035375F" w:rsidP="0035375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08006258" w:rsidR="0035375F" w:rsidRPr="00A118DC" w:rsidRDefault="0035375F" w:rsidP="0035375F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21,610</w:t>
            </w:r>
          </w:p>
        </w:tc>
        <w:tc>
          <w:tcPr>
            <w:tcW w:w="122" w:type="pct"/>
          </w:tcPr>
          <w:p w14:paraId="1C507BE2" w14:textId="77777777" w:rsidR="0035375F" w:rsidRPr="00532CF1" w:rsidDel="00344F50" w:rsidRDefault="0035375F" w:rsidP="0035375F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4088E48A" w14:textId="58B339DD" w:rsidR="0035375F" w:rsidRPr="00532CF1" w:rsidDel="00344F50" w:rsidRDefault="0035375F" w:rsidP="0035375F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FD4B84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17,847</w:t>
            </w:r>
          </w:p>
        </w:tc>
        <w:tc>
          <w:tcPr>
            <w:tcW w:w="120" w:type="pct"/>
          </w:tcPr>
          <w:p w14:paraId="5C696710" w14:textId="77777777" w:rsidR="0035375F" w:rsidRPr="00532CF1" w:rsidDel="00344F50" w:rsidRDefault="0035375F" w:rsidP="0035375F">
            <w:pPr>
              <w:tabs>
                <w:tab w:val="decimal" w:pos="811"/>
              </w:tabs>
              <w:spacing w:after="0" w:line="240" w:lineRule="auto"/>
              <w:ind w:left="-116" w:right="-1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</w:tr>
    </w:tbl>
    <w:p w14:paraId="12BA5A90" w14:textId="77777777" w:rsidR="0018642A" w:rsidRPr="00A118DC" w:rsidRDefault="0018642A" w:rsidP="008E45D0">
      <w:pPr>
        <w:widowControl w:val="0"/>
        <w:spacing w:after="0" w:line="240" w:lineRule="auto"/>
        <w:rPr>
          <w:rFonts w:asciiTheme="majorBidi" w:eastAsia="Times New Roman" w:hAnsiTheme="majorBidi" w:cstheme="majorBidi"/>
          <w:sz w:val="28"/>
        </w:rPr>
        <w:sectPr w:rsidR="0018642A" w:rsidRPr="00A118DC" w:rsidSect="00A118DC">
          <w:footerReference w:type="default" r:id="rId14"/>
          <w:pgSz w:w="11907" w:h="16839" w:code="9"/>
          <w:pgMar w:top="1350" w:right="1440" w:bottom="990" w:left="108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729" w:tblpY="330"/>
        <w:tblW w:w="16076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878"/>
        <w:gridCol w:w="2068"/>
        <w:gridCol w:w="1349"/>
        <w:gridCol w:w="900"/>
        <w:gridCol w:w="178"/>
        <w:gridCol w:w="995"/>
        <w:gridCol w:w="21"/>
        <w:gridCol w:w="159"/>
        <w:gridCol w:w="21"/>
        <w:gridCol w:w="1059"/>
        <w:gridCol w:w="21"/>
        <w:gridCol w:w="159"/>
        <w:gridCol w:w="21"/>
        <w:gridCol w:w="1059"/>
        <w:gridCol w:w="21"/>
        <w:gridCol w:w="164"/>
        <w:gridCol w:w="21"/>
        <w:gridCol w:w="1043"/>
        <w:gridCol w:w="21"/>
        <w:gridCol w:w="170"/>
        <w:gridCol w:w="21"/>
        <w:gridCol w:w="1059"/>
        <w:gridCol w:w="21"/>
        <w:gridCol w:w="159"/>
        <w:gridCol w:w="21"/>
        <w:gridCol w:w="969"/>
        <w:gridCol w:w="21"/>
        <w:gridCol w:w="159"/>
        <w:gridCol w:w="21"/>
        <w:gridCol w:w="971"/>
        <w:gridCol w:w="21"/>
        <w:gridCol w:w="258"/>
        <w:gridCol w:w="25"/>
        <w:gridCol w:w="22"/>
      </w:tblGrid>
      <w:tr w:rsidR="007C1167" w:rsidRPr="00532CF1" w14:paraId="16CB3DFC" w14:textId="77777777" w:rsidTr="00A6404C">
        <w:trPr>
          <w:trHeight w:val="360"/>
          <w:tblHeader/>
        </w:trPr>
        <w:tc>
          <w:tcPr>
            <w:tcW w:w="2880" w:type="dxa"/>
          </w:tcPr>
          <w:p w14:paraId="2A490336" w14:textId="77777777" w:rsidR="007C1167" w:rsidRPr="00A6404C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</w:tcPr>
          <w:p w14:paraId="4E0D0010" w14:textId="77777777" w:rsidR="007C1167" w:rsidRPr="00A118DC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7824D1B" w14:textId="77777777" w:rsidR="007C1167" w:rsidRPr="00B64242" w:rsidRDefault="007C1167" w:rsidP="00EA3BF6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76" w:type="dxa"/>
            <w:gridSpan w:val="31"/>
            <w:vAlign w:val="center"/>
          </w:tcPr>
          <w:p w14:paraId="63C850A9" w14:textId="3B50D82F" w:rsidR="007C1167" w:rsidRPr="00A118DC" w:rsidRDefault="007C1167" w:rsidP="00EA3BF6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C1167" w:rsidRPr="00532CF1" w14:paraId="3AA5E0C3" w14:textId="77777777" w:rsidTr="00A6404C">
        <w:trPr>
          <w:gridAfter w:val="2"/>
          <w:wAfter w:w="42" w:type="dxa"/>
          <w:tblHeader/>
        </w:trPr>
        <w:tc>
          <w:tcPr>
            <w:tcW w:w="2880" w:type="dxa"/>
          </w:tcPr>
          <w:p w14:paraId="5CE32C7E" w14:textId="77777777" w:rsidR="007C1167" w:rsidRPr="00B64242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122EB345" w14:textId="2DD411A3" w:rsidR="007C1167" w:rsidRPr="00B64242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50" w:type="dxa"/>
          </w:tcPr>
          <w:p w14:paraId="60D2CCE1" w14:textId="554B3636" w:rsidR="007C1167" w:rsidRPr="00B64242" w:rsidRDefault="00741D5F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073" w:type="dxa"/>
            <w:gridSpan w:val="3"/>
          </w:tcPr>
          <w:p w14:paraId="24A01B36" w14:textId="4947C163" w:rsidR="007C1167" w:rsidRPr="00B64242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2D40A27D" w14:textId="77777777" w:rsidR="007C1167" w:rsidRPr="00B64242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6"/>
          </w:tcPr>
          <w:p w14:paraId="23A64DE8" w14:textId="6C831461" w:rsidR="007C1167" w:rsidRPr="00B64242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gridSpan w:val="2"/>
          </w:tcPr>
          <w:p w14:paraId="3E079579" w14:textId="77777777" w:rsidR="007C1167" w:rsidRPr="00B64242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6"/>
          </w:tcPr>
          <w:p w14:paraId="43FE14C7" w14:textId="2202C198" w:rsidR="007C1167" w:rsidRPr="00B64242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056FFD9F" w14:textId="77777777" w:rsidR="007C1167" w:rsidRPr="00B64242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162" w:type="dxa"/>
            <w:gridSpan w:val="6"/>
          </w:tcPr>
          <w:p w14:paraId="346182BF" w14:textId="5270C2BB" w:rsidR="007C1167" w:rsidRPr="00B64242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9" w:type="dxa"/>
            <w:gridSpan w:val="2"/>
          </w:tcPr>
          <w:p w14:paraId="1BE1A5E4" w14:textId="77777777" w:rsidR="007C1167" w:rsidRPr="00A118DC" w:rsidRDefault="007C1167" w:rsidP="00B556B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C16BC" w:rsidRPr="00532CF1" w14:paraId="76C36EA7" w14:textId="77777777" w:rsidTr="00A6404C">
        <w:trPr>
          <w:gridAfter w:val="2"/>
          <w:wAfter w:w="47" w:type="dxa"/>
          <w:trHeight w:val="389"/>
          <w:tblHeader/>
        </w:trPr>
        <w:tc>
          <w:tcPr>
            <w:tcW w:w="2880" w:type="dxa"/>
          </w:tcPr>
          <w:p w14:paraId="74BE79B1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A4F5ED8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1F6571D" w14:textId="416B9A8C" w:rsidR="001C16BC" w:rsidRPr="00B64242" w:rsidDel="00DA4EF2" w:rsidRDefault="00741D5F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900" w:type="dxa"/>
          </w:tcPr>
          <w:p w14:paraId="4278DAC9" w14:textId="0C633FC3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16E3666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6C29B7AD" w14:textId="5691D622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177852C6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E0C3132" w14:textId="33D0BC54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34C83F01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125DC50" w14:textId="69D5C485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5" w:type="dxa"/>
            <w:gridSpan w:val="2"/>
          </w:tcPr>
          <w:p w14:paraId="24819F76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gridSpan w:val="2"/>
          </w:tcPr>
          <w:p w14:paraId="1BCF46C4" w14:textId="48E112A2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91" w:type="dxa"/>
            <w:gridSpan w:val="2"/>
          </w:tcPr>
          <w:p w14:paraId="79DA8476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F188E5A" w14:textId="7D94B56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7C19EF14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09F5D10C" w14:textId="4D00277B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366179B9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5487892B" w14:textId="19F7654A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9" w:type="dxa"/>
            <w:gridSpan w:val="2"/>
          </w:tcPr>
          <w:p w14:paraId="6EA62417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1C16BC" w:rsidRPr="00532CF1" w14:paraId="42F7086B" w14:textId="77777777" w:rsidTr="00A6404C">
        <w:trPr>
          <w:gridAfter w:val="2"/>
          <w:wAfter w:w="42" w:type="dxa"/>
          <w:trHeight w:val="389"/>
          <w:tblHeader/>
        </w:trPr>
        <w:tc>
          <w:tcPr>
            <w:tcW w:w="2880" w:type="dxa"/>
          </w:tcPr>
          <w:p w14:paraId="32C20FA1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59DE5B32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0EB2884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3" w:type="dxa"/>
            <w:gridSpan w:val="3"/>
          </w:tcPr>
          <w:p w14:paraId="4B072D2C" w14:textId="19551AA0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A118D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6D5CC4FA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481" w:type="dxa"/>
            <w:gridSpan w:val="24"/>
          </w:tcPr>
          <w:p w14:paraId="708BEC59" w14:textId="4B8F2982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A118D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1C16BC" w:rsidRPr="00532CF1" w14:paraId="358839BB" w14:textId="77777777" w:rsidTr="00A6404C">
        <w:trPr>
          <w:gridAfter w:val="1"/>
          <w:wAfter w:w="17" w:type="dxa"/>
          <w:cantSplit/>
          <w:trHeight w:val="233"/>
        </w:trPr>
        <w:tc>
          <w:tcPr>
            <w:tcW w:w="8394" w:type="dxa"/>
            <w:gridSpan w:val="7"/>
          </w:tcPr>
          <w:p w14:paraId="2C36D378" w14:textId="087E393B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0" w:type="dxa"/>
            <w:gridSpan w:val="2"/>
          </w:tcPr>
          <w:p w14:paraId="4E5B6248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2D64D22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259D730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A10B01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  <w:gridSpan w:val="2"/>
          </w:tcPr>
          <w:p w14:paraId="0C2FF28B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2678756C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  <w:gridSpan w:val="2"/>
          </w:tcPr>
          <w:p w14:paraId="763D692D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F8E55A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38366DD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30E1CD4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F74C41D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D9450E0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gridSpan w:val="2"/>
          </w:tcPr>
          <w:p w14:paraId="0DEF47AB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1C16BC" w:rsidRPr="00532CF1" w14:paraId="6CF6ED74" w14:textId="77777777" w:rsidTr="00A6404C">
        <w:trPr>
          <w:gridAfter w:val="2"/>
          <w:wAfter w:w="47" w:type="dxa"/>
          <w:cantSplit/>
        </w:trPr>
        <w:tc>
          <w:tcPr>
            <w:tcW w:w="2880" w:type="dxa"/>
          </w:tcPr>
          <w:p w14:paraId="461B9B5E" w14:textId="4DF3BFC2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2C243639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350" w:type="dxa"/>
          </w:tcPr>
          <w:p w14:paraId="1E05A1C5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287BDD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D4A983A" w14:textId="67EA689E" w:rsidR="001C16BC" w:rsidRPr="00B64242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2463445D" w14:textId="77777777" w:rsidR="001C16BC" w:rsidRPr="00B64242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0440F0B8" w14:textId="443D1C92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4A5F654F" w14:textId="77777777" w:rsidR="001C16BC" w:rsidRPr="00A118DC" w:rsidRDefault="001C16B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7198335D" w14:textId="77777777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319C8FA" w14:textId="77777777" w:rsidR="001C16BC" w:rsidRPr="00B64242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DE11813" w14:textId="3E54EB0C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0" w:type="dxa"/>
            <w:gridSpan w:val="2"/>
          </w:tcPr>
          <w:p w14:paraId="4F657D2C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081EB63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32FD257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DAF6328" w14:textId="2CA50EE0" w:rsidR="001C16BC" w:rsidRPr="00A118DC" w:rsidRDefault="001C16BC" w:rsidP="001C16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0" w:type="dxa"/>
            <w:gridSpan w:val="2"/>
          </w:tcPr>
          <w:p w14:paraId="2C7BD331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561DA97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FDD019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0B99E3" w14:textId="62124A16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32,890</w:t>
            </w:r>
          </w:p>
        </w:tc>
        <w:tc>
          <w:tcPr>
            <w:tcW w:w="185" w:type="dxa"/>
            <w:gridSpan w:val="2"/>
          </w:tcPr>
          <w:p w14:paraId="761B7ACB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gridSpan w:val="2"/>
          </w:tcPr>
          <w:p w14:paraId="28FC2CD2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D5030C1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42BC14" w14:textId="386B4C5B" w:rsidR="001C16BC" w:rsidRPr="00A118DC" w:rsidRDefault="001C16BC" w:rsidP="001C16B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91" w:type="dxa"/>
            <w:gridSpan w:val="2"/>
          </w:tcPr>
          <w:p w14:paraId="76360854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86FED5" w14:textId="54194DF3" w:rsidR="001C16BC" w:rsidRPr="00A118DC" w:rsidRDefault="001C16BC" w:rsidP="001C16B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0D7506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1EA8025" w14:textId="51A6346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gridSpan w:val="2"/>
          </w:tcPr>
          <w:p w14:paraId="6C42C835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9077F01" w14:textId="383EEFB4" w:rsidR="001C16BC" w:rsidRPr="00BC26EA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C26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BC26EA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17,805</w:t>
            </w:r>
          </w:p>
        </w:tc>
        <w:tc>
          <w:tcPr>
            <w:tcW w:w="180" w:type="dxa"/>
            <w:gridSpan w:val="2"/>
          </w:tcPr>
          <w:p w14:paraId="0FA03CFB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461FA9C7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</w:p>
          <w:p w14:paraId="11502714" w14:textId="074D7F55" w:rsidR="001C16BC" w:rsidRPr="00A118DC" w:rsidRDefault="001C16BC" w:rsidP="001C16B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20,865</w:t>
            </w:r>
          </w:p>
        </w:tc>
        <w:tc>
          <w:tcPr>
            <w:tcW w:w="279" w:type="dxa"/>
            <w:gridSpan w:val="2"/>
          </w:tcPr>
          <w:p w14:paraId="4AF7DF17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DC71BE" w14:paraId="37CB6C13" w14:textId="77777777" w:rsidTr="00A6404C">
        <w:trPr>
          <w:gridAfter w:val="2"/>
          <w:wAfter w:w="47" w:type="dxa"/>
          <w:cantSplit/>
        </w:trPr>
        <w:tc>
          <w:tcPr>
            <w:tcW w:w="2880" w:type="dxa"/>
          </w:tcPr>
          <w:p w14:paraId="7D1C134D" w14:textId="267F1E51" w:rsidR="001C16BC" w:rsidRPr="00805F53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  <w:r w:rsidRPr="00DC7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DC71B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C71B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ปตท. จำหน่ายก๊าซธรรมชาติ </w:t>
            </w:r>
            <w:r w:rsidRPr="00DC71B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  <w:r w:rsidR="00741D5F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="00741D5F" w:rsidRPr="00805F5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(หมายเหตุ </w:t>
            </w:r>
            <w:r w:rsidR="00741D5F" w:rsidRPr="00805F5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5.2)</w:t>
            </w:r>
          </w:p>
        </w:tc>
        <w:tc>
          <w:tcPr>
            <w:tcW w:w="2070" w:type="dxa"/>
          </w:tcPr>
          <w:p w14:paraId="391D59CC" w14:textId="059DD08F" w:rsidR="001C16BC" w:rsidRPr="00BD57A3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D57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350" w:type="dxa"/>
          </w:tcPr>
          <w:p w14:paraId="52BE4DEA" w14:textId="77777777" w:rsidR="001C16BC" w:rsidRPr="00BD57A3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CBE6809" w14:textId="32E31125" w:rsidR="001C16BC" w:rsidRPr="00BD57A3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7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900" w:type="dxa"/>
          </w:tcPr>
          <w:p w14:paraId="70B7CB6A" w14:textId="51BEB8A5" w:rsidR="001C16BC" w:rsidRPr="00BD57A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0AC572" w14:textId="2BE189CE" w:rsidR="001C16BC" w:rsidRPr="00BD57A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7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56457430" w14:textId="77777777" w:rsidR="001C16BC" w:rsidRPr="00BD57A3" w:rsidRDefault="001C16B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F73627F" w14:textId="77777777" w:rsidR="001C16BC" w:rsidRPr="00BD57A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187441B" w14:textId="28965491" w:rsidR="001C16BC" w:rsidRPr="00BD57A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7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D4CA482" w14:textId="77777777" w:rsidR="001C16BC" w:rsidRPr="00BD57A3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0050143A" w14:textId="20817D40" w:rsidR="001C16BC" w:rsidRPr="00BD57A3" w:rsidDel="00344F50" w:rsidRDefault="001C16BC" w:rsidP="001C16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7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80" w:type="dxa"/>
            <w:gridSpan w:val="2"/>
          </w:tcPr>
          <w:p w14:paraId="1B24B86F" w14:textId="77777777" w:rsidR="001C16BC" w:rsidRPr="00BD57A3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6AC4391D" w14:textId="5814BA09" w:rsidR="001C16BC" w:rsidRPr="00BD57A3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7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741D5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</w:tcPr>
          <w:p w14:paraId="04CFFE02" w14:textId="77777777" w:rsidR="001C16BC" w:rsidRPr="00BD57A3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3A503891" w14:textId="74A5FB59" w:rsidR="001C16BC" w:rsidRPr="00BD57A3" w:rsidDel="00344F50" w:rsidRDefault="001C16BC" w:rsidP="001C16BC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7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2,719</w:t>
            </w:r>
          </w:p>
        </w:tc>
        <w:tc>
          <w:tcPr>
            <w:tcW w:w="191" w:type="dxa"/>
            <w:gridSpan w:val="2"/>
          </w:tcPr>
          <w:p w14:paraId="3296E21A" w14:textId="77777777" w:rsidR="001C16BC" w:rsidRPr="00BD57A3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16CC799" w14:textId="2123AD1A" w:rsidR="001C16BC" w:rsidRPr="00BD57A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7A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-</w:t>
            </w:r>
          </w:p>
        </w:tc>
        <w:tc>
          <w:tcPr>
            <w:tcW w:w="180" w:type="dxa"/>
            <w:gridSpan w:val="2"/>
          </w:tcPr>
          <w:p w14:paraId="253235B7" w14:textId="77777777" w:rsidR="001C16BC" w:rsidRPr="00BD57A3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12436DFF" w14:textId="441CDAB3" w:rsidR="001C16BC" w:rsidRPr="00BD57A3" w:rsidDel="00344F50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D57A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2,722</w:t>
            </w:r>
          </w:p>
        </w:tc>
        <w:tc>
          <w:tcPr>
            <w:tcW w:w="180" w:type="dxa"/>
            <w:gridSpan w:val="2"/>
          </w:tcPr>
          <w:p w14:paraId="3FDF922C" w14:textId="77777777" w:rsidR="001C16BC" w:rsidRPr="00BD57A3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EF78735" w14:textId="203F5282" w:rsidR="001C16BC" w:rsidRPr="00BD57A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D57A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D57A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9" w:type="dxa"/>
            <w:gridSpan w:val="2"/>
          </w:tcPr>
          <w:p w14:paraId="790B0BAA" w14:textId="77777777" w:rsidR="001C16BC" w:rsidRPr="00DC71BE" w:rsidRDefault="001C16BC" w:rsidP="001C16B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6BC" w:rsidRPr="00532CF1" w14:paraId="3DB667BB" w14:textId="77777777" w:rsidTr="00A6404C">
        <w:trPr>
          <w:gridAfter w:val="2"/>
          <w:wAfter w:w="47" w:type="dxa"/>
          <w:cantSplit/>
        </w:trPr>
        <w:tc>
          <w:tcPr>
            <w:tcW w:w="2880" w:type="dxa"/>
          </w:tcPr>
          <w:p w14:paraId="58007A38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55D9295" w14:textId="77777777" w:rsidR="001C16BC" w:rsidRPr="00A118DC" w:rsidRDefault="001C16BC" w:rsidP="001C16B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4561265F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11CD289C" w14:textId="4FA9EFCB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69BB148" w14:textId="77777777" w:rsidR="001C16BC" w:rsidRPr="00A118DC" w:rsidRDefault="001C16BC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1DECCB02" w14:textId="77777777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034D9E1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26975186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61F51C8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A911FCD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3C7DD384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2832D7" w14:textId="3B705FC0" w:rsidR="001C16BC" w:rsidRPr="00A118DC" w:rsidRDefault="001C16BC" w:rsidP="001C16B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20,406</w:t>
            </w:r>
          </w:p>
        </w:tc>
        <w:tc>
          <w:tcPr>
            <w:tcW w:w="191" w:type="dxa"/>
            <w:gridSpan w:val="2"/>
          </w:tcPr>
          <w:p w14:paraId="1B332B50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11614D" w14:textId="6EF1E52A" w:rsidR="001C16BC" w:rsidRPr="00A118DC" w:rsidRDefault="001C16BC" w:rsidP="001C16B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  <w:gridSpan w:val="2"/>
          </w:tcPr>
          <w:p w14:paraId="56CE7427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AEA50" w14:textId="1C955BD9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      20,527</w:t>
            </w:r>
          </w:p>
        </w:tc>
        <w:tc>
          <w:tcPr>
            <w:tcW w:w="180" w:type="dxa"/>
            <w:gridSpan w:val="2"/>
          </w:tcPr>
          <w:p w14:paraId="5A0BD95A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9E26D1" w14:textId="69221FE6" w:rsidR="001C16BC" w:rsidRPr="00A118DC" w:rsidRDefault="001C16BC" w:rsidP="001C16BC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20,865</w:t>
            </w:r>
          </w:p>
        </w:tc>
        <w:tc>
          <w:tcPr>
            <w:tcW w:w="279" w:type="dxa"/>
            <w:gridSpan w:val="2"/>
          </w:tcPr>
          <w:p w14:paraId="3543E097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6C345FAC" w14:textId="77777777" w:rsidTr="00A6404C">
        <w:trPr>
          <w:gridAfter w:val="2"/>
          <w:wAfter w:w="47" w:type="dxa"/>
          <w:cantSplit/>
        </w:trPr>
        <w:tc>
          <w:tcPr>
            <w:tcW w:w="2880" w:type="dxa"/>
          </w:tcPr>
          <w:p w14:paraId="42C03239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2070" w:type="dxa"/>
          </w:tcPr>
          <w:p w14:paraId="625381A8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</w:tcPr>
          <w:p w14:paraId="06BDB488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38A1F8C7" w14:textId="3B09EC5E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8D1AF9A" w14:textId="77777777" w:rsidR="001C16BC" w:rsidRPr="00805F53" w:rsidRDefault="001C16BC" w:rsidP="00805F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F4A8175" w14:textId="77777777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8554F87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BD8C8B6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698995B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73FE41D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gridSpan w:val="2"/>
          </w:tcPr>
          <w:p w14:paraId="691F253E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</w:tcPr>
          <w:p w14:paraId="6AE4AD56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gridSpan w:val="2"/>
          </w:tcPr>
          <w:p w14:paraId="61DAB912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EFAD90F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865CF0C" w14:textId="77777777" w:rsidR="001C16BC" w:rsidRPr="00A118DC" w:rsidRDefault="001C16BC" w:rsidP="001C16B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14C4B47D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94CCA91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2040E7D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9" w:type="dxa"/>
            <w:gridSpan w:val="2"/>
          </w:tcPr>
          <w:p w14:paraId="20ACCE3E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07315E74" w14:textId="77777777" w:rsidTr="00A6404C">
        <w:trPr>
          <w:gridAfter w:val="2"/>
          <w:wAfter w:w="47" w:type="dxa"/>
          <w:cantSplit/>
        </w:trPr>
        <w:tc>
          <w:tcPr>
            <w:tcW w:w="2880" w:type="dxa"/>
          </w:tcPr>
          <w:p w14:paraId="30473B4D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เอ็มที</w:t>
            </w:r>
          </w:p>
          <w:p w14:paraId="37BACF84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  จำหน่ายก๊าซธรรมชาติ จำกัด</w:t>
            </w:r>
          </w:p>
        </w:tc>
        <w:tc>
          <w:tcPr>
            <w:tcW w:w="2070" w:type="dxa"/>
          </w:tcPr>
          <w:p w14:paraId="14B7CCED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350" w:type="dxa"/>
          </w:tcPr>
          <w:p w14:paraId="29F6280C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D8870F" w14:textId="3DA86149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6A3D6EFF" w14:textId="36C38BD7" w:rsidR="001C16BC" w:rsidRPr="00805F5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78" w:type="dxa"/>
          </w:tcPr>
          <w:p w14:paraId="51D810BD" w14:textId="77777777" w:rsidR="001C16BC" w:rsidRPr="00805F53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69071646" w14:textId="7165B632" w:rsidR="001C16BC" w:rsidRPr="00805F53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</w:t>
            </w:r>
            <w:r w:rsidRPr="00805F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4FEE5FAF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6D997C4" w14:textId="1F290673" w:rsidR="001C16BC" w:rsidRPr="002625D3" w:rsidRDefault="001C16BC" w:rsidP="001C16BC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0" w:type="dxa"/>
            <w:gridSpan w:val="2"/>
          </w:tcPr>
          <w:p w14:paraId="649FEFDA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6C15A21" w14:textId="45E9507B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454</w:t>
            </w:r>
          </w:p>
        </w:tc>
        <w:tc>
          <w:tcPr>
            <w:tcW w:w="185" w:type="dxa"/>
            <w:gridSpan w:val="2"/>
          </w:tcPr>
          <w:p w14:paraId="22AB9F53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2D0BE5E1" w14:textId="2372F04D" w:rsidR="001C16BC" w:rsidRPr="00A118DC" w:rsidRDefault="001C16BC" w:rsidP="001C16BC">
            <w:pPr>
              <w:pStyle w:val="acctfourfigures"/>
              <w:tabs>
                <w:tab w:val="clear" w:pos="765"/>
                <w:tab w:val="decimal" w:pos="378"/>
              </w:tabs>
              <w:spacing w:line="240" w:lineRule="auto"/>
              <w:ind w:left="-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159</w:t>
            </w:r>
          </w:p>
        </w:tc>
        <w:tc>
          <w:tcPr>
            <w:tcW w:w="191" w:type="dxa"/>
            <w:gridSpan w:val="2"/>
          </w:tcPr>
          <w:p w14:paraId="3C7EC174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5D05B60" w14:textId="4D31C36C" w:rsidR="001C16BC" w:rsidRPr="00A118DC" w:rsidRDefault="001C16BC" w:rsidP="001C16BC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-67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159</w:t>
            </w:r>
          </w:p>
        </w:tc>
        <w:tc>
          <w:tcPr>
            <w:tcW w:w="180" w:type="dxa"/>
            <w:gridSpan w:val="2"/>
          </w:tcPr>
          <w:p w14:paraId="054E62B9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B2DF573" w14:textId="6FC1056D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147</w:t>
            </w:r>
          </w:p>
        </w:tc>
        <w:tc>
          <w:tcPr>
            <w:tcW w:w="180" w:type="dxa"/>
            <w:gridSpan w:val="2"/>
          </w:tcPr>
          <w:p w14:paraId="1D2E16FE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C34DC6D" w14:textId="78FA3E7A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</w:t>
            </w:r>
          </w:p>
        </w:tc>
        <w:tc>
          <w:tcPr>
            <w:tcW w:w="279" w:type="dxa"/>
            <w:gridSpan w:val="2"/>
          </w:tcPr>
          <w:p w14:paraId="62F90661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34819312" w14:textId="77777777" w:rsidTr="00A6404C">
        <w:trPr>
          <w:gridAfter w:val="2"/>
          <w:wAfter w:w="47" w:type="dxa"/>
          <w:cantSplit/>
        </w:trPr>
        <w:tc>
          <w:tcPr>
            <w:tcW w:w="2880" w:type="dxa"/>
            <w:vAlign w:val="bottom"/>
          </w:tcPr>
          <w:p w14:paraId="0C012AFC" w14:textId="501588FC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Duqm Power Company LLC</w:t>
            </w:r>
          </w:p>
        </w:tc>
        <w:tc>
          <w:tcPr>
            <w:tcW w:w="2070" w:type="dxa"/>
          </w:tcPr>
          <w:p w14:paraId="23DACAC8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ผลิตไฟฟ้าและน้ำจืด</w:t>
            </w:r>
          </w:p>
        </w:tc>
        <w:tc>
          <w:tcPr>
            <w:tcW w:w="1350" w:type="dxa"/>
          </w:tcPr>
          <w:p w14:paraId="1B206B51" w14:textId="1E5F5597" w:rsidR="001C16BC" w:rsidRPr="00B64242" w:rsidRDefault="001C16BC" w:rsidP="001C16BC">
            <w:pPr>
              <w:pStyle w:val="acctfourfigures"/>
              <w:tabs>
                <w:tab w:val="decimal" w:pos="54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โอมาน</w:t>
            </w:r>
          </w:p>
        </w:tc>
        <w:tc>
          <w:tcPr>
            <w:tcW w:w="900" w:type="dxa"/>
          </w:tcPr>
          <w:p w14:paraId="1BA22E34" w14:textId="40ED5599" w:rsidR="001C16BC" w:rsidRPr="00805F5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D348AC" w14:textId="77777777" w:rsidR="001C16BC" w:rsidRPr="00805F53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3F97C8C6" w14:textId="4B3B3C01" w:rsidR="001C16BC" w:rsidRPr="00805F53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Pr="00805F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  <w:gridSpan w:val="2"/>
          </w:tcPr>
          <w:p w14:paraId="3CFE290C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D799862" w14:textId="57D28A1C" w:rsidR="001C16BC" w:rsidRPr="00805F5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CD7DE70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07D4BD3" w14:textId="23FE53E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532</w:t>
            </w:r>
          </w:p>
        </w:tc>
        <w:tc>
          <w:tcPr>
            <w:tcW w:w="185" w:type="dxa"/>
            <w:gridSpan w:val="2"/>
          </w:tcPr>
          <w:p w14:paraId="21D2AF07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2A915D10" w14:textId="5720A569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  <w:gridSpan w:val="2"/>
          </w:tcPr>
          <w:p w14:paraId="25ABE729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ECFDA26" w14:textId="4E76EE88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264</w:t>
            </w:r>
          </w:p>
        </w:tc>
        <w:tc>
          <w:tcPr>
            <w:tcW w:w="180" w:type="dxa"/>
            <w:gridSpan w:val="2"/>
          </w:tcPr>
          <w:p w14:paraId="16F0BDDF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2CB0D43A" w14:textId="1A768CAE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16CA8219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71EDC86E" w14:textId="68BFB394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9" w:type="dxa"/>
            <w:gridSpan w:val="2"/>
          </w:tcPr>
          <w:p w14:paraId="4A2F0B83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5DC926B3" w14:textId="77777777" w:rsidTr="00A6404C">
        <w:trPr>
          <w:cantSplit/>
        </w:trPr>
        <w:tc>
          <w:tcPr>
            <w:tcW w:w="2880" w:type="dxa"/>
          </w:tcPr>
          <w:p w14:paraId="5E6D1ACD" w14:textId="7C1A40E5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Centralized Utilities Company LLC</w:t>
            </w:r>
          </w:p>
        </w:tc>
        <w:tc>
          <w:tcPr>
            <w:tcW w:w="2070" w:type="dxa"/>
          </w:tcPr>
          <w:p w14:paraId="1AAA1566" w14:textId="0D06491E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ให้บริการสาธารณูปโภค และลงทุนในโครงการผลิตไฟฟ้า</w:t>
            </w:r>
          </w:p>
        </w:tc>
        <w:tc>
          <w:tcPr>
            <w:tcW w:w="1350" w:type="dxa"/>
          </w:tcPr>
          <w:p w14:paraId="18AD4D2B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A7F9BE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4F590" w14:textId="4ADE67F0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โอมาน</w:t>
            </w:r>
          </w:p>
        </w:tc>
        <w:tc>
          <w:tcPr>
            <w:tcW w:w="900" w:type="dxa"/>
          </w:tcPr>
          <w:p w14:paraId="54219DF5" w14:textId="45C1C590" w:rsidR="001C16BC" w:rsidRPr="00805F5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2BA2407" w14:textId="77777777" w:rsidR="001C16BC" w:rsidRPr="00805F5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A03A540" w14:textId="6BF99DC7" w:rsidR="001C16BC" w:rsidRPr="00805F53" w:rsidRDefault="001C16BC" w:rsidP="00805F5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8" w:type="dxa"/>
          </w:tcPr>
          <w:p w14:paraId="48E74EC2" w14:textId="77777777" w:rsidR="001C16BC" w:rsidRPr="00805F53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5C096C0D" w14:textId="77777777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7C4242A" w14:textId="77777777" w:rsidR="001C16BC" w:rsidRPr="00B64242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C53F64" w14:textId="6226DB45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61DD424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16049D0" w14:textId="4277D649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574</w:t>
            </w:r>
          </w:p>
        </w:tc>
        <w:tc>
          <w:tcPr>
            <w:tcW w:w="180" w:type="dxa"/>
            <w:gridSpan w:val="2"/>
          </w:tcPr>
          <w:p w14:paraId="05FC7726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0CA75A4" w14:textId="77777777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76856C" w14:textId="77777777" w:rsidR="001C16BC" w:rsidRPr="00B64242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173A454" w14:textId="7A47FF73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            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5" w:type="dxa"/>
            <w:gridSpan w:val="2"/>
          </w:tcPr>
          <w:p w14:paraId="0C73F4D9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5784E380" w14:textId="74041957" w:rsidR="001C16BC" w:rsidRPr="00994A72" w:rsidRDefault="001C16BC" w:rsidP="001C16BC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994A72"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  <w:br/>
            </w:r>
            <w:r w:rsidRPr="00994A72"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  <w:br/>
            </w:r>
            <w:r w:rsidRPr="00222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418</w:t>
            </w:r>
          </w:p>
        </w:tc>
        <w:tc>
          <w:tcPr>
            <w:tcW w:w="191" w:type="dxa"/>
            <w:gridSpan w:val="2"/>
          </w:tcPr>
          <w:p w14:paraId="201887F5" w14:textId="77777777" w:rsidR="001C16BC" w:rsidRPr="00994A7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gridSpan w:val="2"/>
          </w:tcPr>
          <w:p w14:paraId="3C69048E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BABE54A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8248F67" w14:textId="79F6EEDB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            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gridSpan w:val="2"/>
          </w:tcPr>
          <w:p w14:paraId="5D9E549B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E20B79F" w14:textId="4BA38A14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64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>375</w:t>
            </w:r>
          </w:p>
        </w:tc>
        <w:tc>
          <w:tcPr>
            <w:tcW w:w="180" w:type="dxa"/>
            <w:gridSpan w:val="2"/>
          </w:tcPr>
          <w:p w14:paraId="68310528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14CCB34E" w14:textId="77777777" w:rsidR="001C16BC" w:rsidRPr="00A118DC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8D7F37F" w14:textId="77777777" w:rsidR="001C16BC" w:rsidRPr="00B64242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B9FCACA" w14:textId="003A638D" w:rsidR="001C16BC" w:rsidRPr="00A118DC" w:rsidRDefault="001C16BC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          </w:t>
            </w: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321" w:type="dxa"/>
            <w:gridSpan w:val="4"/>
          </w:tcPr>
          <w:p w14:paraId="2659C5EB" w14:textId="77777777" w:rsidR="001C16B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31AC78" w14:textId="77777777" w:rsidR="001C16B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337980" w14:textId="5D0A9CE4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61DFBBAC" w14:textId="77777777" w:rsidTr="00A6404C">
        <w:trPr>
          <w:trHeight w:val="360"/>
          <w:tblHeader/>
        </w:trPr>
        <w:tc>
          <w:tcPr>
            <w:tcW w:w="2880" w:type="dxa"/>
          </w:tcPr>
          <w:p w14:paraId="117EFDA6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1D06C634" w14:textId="27EE773C" w:rsidR="001C16BC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260F112" w14:textId="77777777" w:rsidR="007B589A" w:rsidRPr="007B589A" w:rsidRDefault="007B589A" w:rsidP="007B589A">
            <w:pPr>
              <w:rPr>
                <w:lang w:val="en-GB"/>
              </w:rPr>
            </w:pPr>
          </w:p>
          <w:p w14:paraId="4FD57104" w14:textId="19B3AD29" w:rsidR="007B589A" w:rsidRPr="007B589A" w:rsidRDefault="007B589A" w:rsidP="007B589A">
            <w:pPr>
              <w:rPr>
                <w:cs/>
                <w:lang w:val="en-GB"/>
              </w:rPr>
            </w:pPr>
          </w:p>
        </w:tc>
        <w:tc>
          <w:tcPr>
            <w:tcW w:w="1350" w:type="dxa"/>
          </w:tcPr>
          <w:p w14:paraId="4A5D8AA2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776" w:type="dxa"/>
            <w:gridSpan w:val="31"/>
            <w:vAlign w:val="center"/>
          </w:tcPr>
          <w:p w14:paraId="46745868" w14:textId="45148117" w:rsidR="001C16BC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3EA922D3" w14:textId="77777777" w:rsidR="00F7460A" w:rsidRDefault="00F7460A" w:rsidP="001C16BC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019C3D13" w14:textId="3BB26909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6424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C16BC" w:rsidRPr="00532CF1" w14:paraId="081354DF" w14:textId="77777777" w:rsidTr="00A6404C">
        <w:trPr>
          <w:gridAfter w:val="2"/>
          <w:wAfter w:w="42" w:type="dxa"/>
          <w:tblHeader/>
        </w:trPr>
        <w:tc>
          <w:tcPr>
            <w:tcW w:w="2880" w:type="dxa"/>
          </w:tcPr>
          <w:p w14:paraId="26F4ABBE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136D5E29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350" w:type="dxa"/>
          </w:tcPr>
          <w:p w14:paraId="65C1FEF8" w14:textId="2E31C88F" w:rsidR="001C16BC" w:rsidRPr="00B64242" w:rsidRDefault="00741D5F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073" w:type="dxa"/>
            <w:gridSpan w:val="3"/>
          </w:tcPr>
          <w:p w14:paraId="5E5F5326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gridSpan w:val="2"/>
          </w:tcPr>
          <w:p w14:paraId="0A05B798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40" w:type="dxa"/>
            <w:gridSpan w:val="6"/>
          </w:tcPr>
          <w:p w14:paraId="1860ED15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  <w:gridSpan w:val="2"/>
          </w:tcPr>
          <w:p w14:paraId="5973EE35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5" w:type="dxa"/>
            <w:gridSpan w:val="6"/>
          </w:tcPr>
          <w:p w14:paraId="4F864E34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</w:tcPr>
          <w:p w14:paraId="6E7310C2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162" w:type="dxa"/>
            <w:gridSpan w:val="6"/>
          </w:tcPr>
          <w:p w14:paraId="4F56C395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279" w:type="dxa"/>
            <w:gridSpan w:val="2"/>
          </w:tcPr>
          <w:p w14:paraId="4E9A148D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</w:tr>
      <w:tr w:rsidR="001C16BC" w:rsidRPr="00532CF1" w14:paraId="2DD80FF6" w14:textId="77777777" w:rsidTr="00A6404C">
        <w:trPr>
          <w:gridAfter w:val="2"/>
          <w:wAfter w:w="47" w:type="dxa"/>
          <w:trHeight w:val="389"/>
          <w:tblHeader/>
        </w:trPr>
        <w:tc>
          <w:tcPr>
            <w:tcW w:w="2880" w:type="dxa"/>
          </w:tcPr>
          <w:p w14:paraId="0C995006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09FB5A4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A084F03" w14:textId="46E7CEE5" w:rsidR="001C16BC" w:rsidRPr="00B64242" w:rsidDel="00DA4EF2" w:rsidRDefault="00741D5F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900" w:type="dxa"/>
          </w:tcPr>
          <w:p w14:paraId="6BCBF86F" w14:textId="2123FC01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0B06AC12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14:paraId="1A03D7D4" w14:textId="7C877246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207B96B7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4051B4E2" w14:textId="7337E54E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19952A1B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0A7D05C9" w14:textId="4264E788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5" w:type="dxa"/>
            <w:gridSpan w:val="2"/>
          </w:tcPr>
          <w:p w14:paraId="7953976E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  <w:gridSpan w:val="2"/>
          </w:tcPr>
          <w:p w14:paraId="16E545A2" w14:textId="34133289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91" w:type="dxa"/>
            <w:gridSpan w:val="2"/>
          </w:tcPr>
          <w:p w14:paraId="74AD1644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F3C144F" w14:textId="5F867B59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</w:tcPr>
          <w:p w14:paraId="2EE3D9DD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gridSpan w:val="2"/>
          </w:tcPr>
          <w:p w14:paraId="7629D1D7" w14:textId="4536ED68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3D642E26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992" w:type="dxa"/>
            <w:gridSpan w:val="2"/>
          </w:tcPr>
          <w:p w14:paraId="474B4A2F" w14:textId="673E9415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9" w:type="dxa"/>
            <w:gridSpan w:val="2"/>
          </w:tcPr>
          <w:p w14:paraId="2E69D9DF" w14:textId="77777777" w:rsidR="001C16BC" w:rsidRPr="00A118DC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</w:tr>
      <w:tr w:rsidR="001C16BC" w:rsidRPr="00532CF1" w14:paraId="147F29ED" w14:textId="77777777" w:rsidTr="00A6404C">
        <w:trPr>
          <w:gridAfter w:val="2"/>
          <w:wAfter w:w="42" w:type="dxa"/>
          <w:trHeight w:val="389"/>
          <w:tblHeader/>
        </w:trPr>
        <w:tc>
          <w:tcPr>
            <w:tcW w:w="2880" w:type="dxa"/>
          </w:tcPr>
          <w:p w14:paraId="226657F9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4B49B809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625FD2B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3" w:type="dxa"/>
            <w:gridSpan w:val="3"/>
          </w:tcPr>
          <w:p w14:paraId="5A6E5AE6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B6424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gridSpan w:val="2"/>
          </w:tcPr>
          <w:p w14:paraId="56A20232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481" w:type="dxa"/>
            <w:gridSpan w:val="24"/>
          </w:tcPr>
          <w:p w14:paraId="203B0D6F" w14:textId="77777777" w:rsidR="001C16BC" w:rsidRPr="00B64242" w:rsidRDefault="001C16BC" w:rsidP="001C16B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B64242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B6424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1C16BC" w:rsidRPr="00532CF1" w14:paraId="77581636" w14:textId="77777777" w:rsidTr="00A6404C">
        <w:trPr>
          <w:gridAfter w:val="2"/>
          <w:wAfter w:w="47" w:type="dxa"/>
          <w:cantSplit/>
        </w:trPr>
        <w:tc>
          <w:tcPr>
            <w:tcW w:w="2880" w:type="dxa"/>
            <w:vAlign w:val="bottom"/>
          </w:tcPr>
          <w:p w14:paraId="66FA55A5" w14:textId="45F902D4" w:rsidR="001C16BC" w:rsidRPr="00B64242" w:rsidRDefault="00285137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การร่วมค้า</w:t>
            </w:r>
            <w:r w:rsidR="001C16BC" w:rsidRPr="00B6424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(ต่อ)</w:t>
            </w:r>
          </w:p>
        </w:tc>
        <w:tc>
          <w:tcPr>
            <w:tcW w:w="2070" w:type="dxa"/>
          </w:tcPr>
          <w:p w14:paraId="2CB48DF5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5B6C2E0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F5EE12A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5F107A3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BEC9F7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456C2B9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F7923AD" w14:textId="77777777" w:rsidR="001C16BC" w:rsidRPr="00B64242" w:rsidDel="00344F50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55A700D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897226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gridSpan w:val="2"/>
          </w:tcPr>
          <w:p w14:paraId="48ECE3F6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42F22B22" w14:textId="77777777" w:rsidR="001C16BC" w:rsidRPr="00B64242" w:rsidDel="00344F50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  <w:gridSpan w:val="2"/>
          </w:tcPr>
          <w:p w14:paraId="5F6D9E3A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B5BFFF9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6377B252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0200DCD8" w14:textId="77777777" w:rsidR="001C16BC" w:rsidRPr="00B64242" w:rsidDel="00344F50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7624F0E7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023AD518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gridSpan w:val="2"/>
          </w:tcPr>
          <w:p w14:paraId="260DB7FC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0751C07C" w14:textId="77777777" w:rsidTr="00A6404C">
        <w:trPr>
          <w:gridAfter w:val="2"/>
          <w:wAfter w:w="47" w:type="dxa"/>
          <w:cantSplit/>
        </w:trPr>
        <w:tc>
          <w:tcPr>
            <w:tcW w:w="2880" w:type="dxa"/>
          </w:tcPr>
          <w:p w14:paraId="69F3DA46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4B09AD3C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0" w:type="dxa"/>
          </w:tcPr>
          <w:p w14:paraId="2459AA08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ลงทุนในโครงการระบบจำหน่ายไฟฟ้า</w:t>
            </w:r>
          </w:p>
          <w:p w14:paraId="4D47AFA9" w14:textId="4DE34EFA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และน้ำเย็น</w:t>
            </w:r>
          </w:p>
        </w:tc>
        <w:tc>
          <w:tcPr>
            <w:tcW w:w="1350" w:type="dxa"/>
          </w:tcPr>
          <w:p w14:paraId="638363EF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3E06AD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C4BB7D" w14:textId="2B4C43CC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362C8A48" w14:textId="600D5D64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522AD091" w14:textId="5C90B2E9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33.33</w:t>
            </w:r>
          </w:p>
        </w:tc>
        <w:tc>
          <w:tcPr>
            <w:tcW w:w="178" w:type="dxa"/>
          </w:tcPr>
          <w:p w14:paraId="4F903346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D84DAB" w14:textId="77777777" w:rsidR="001C16BC" w:rsidRPr="00805F53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6A0BF425" w14:textId="49090FAA" w:rsidR="001C16BC" w:rsidRPr="00A118DC" w:rsidRDefault="001C16BC" w:rsidP="00805F53">
            <w:pPr>
              <w:pStyle w:val="acctfourfigures"/>
              <w:tabs>
                <w:tab w:val="decimal" w:pos="640"/>
              </w:tabs>
              <w:spacing w:line="240" w:lineRule="auto"/>
              <w:ind w:right="-2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A118D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05F53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0" w:type="dxa"/>
            <w:gridSpan w:val="2"/>
          </w:tcPr>
          <w:p w14:paraId="67A228F9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30ACA1F" w14:textId="3F4338FD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36</w:t>
            </w:r>
          </w:p>
        </w:tc>
        <w:tc>
          <w:tcPr>
            <w:tcW w:w="180" w:type="dxa"/>
            <w:gridSpan w:val="2"/>
          </w:tcPr>
          <w:p w14:paraId="5FF8F627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3A683D5" w14:textId="77777777" w:rsidR="001C16BC" w:rsidRPr="00805F53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6D082FC6" w14:textId="6496EA77" w:rsidR="001C16BC" w:rsidRPr="00A118DC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5" w:type="dxa"/>
            <w:gridSpan w:val="2"/>
          </w:tcPr>
          <w:p w14:paraId="6E1DB790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0517FA3D" w14:textId="6EC21752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12</w:t>
            </w:r>
          </w:p>
        </w:tc>
        <w:tc>
          <w:tcPr>
            <w:tcW w:w="191" w:type="dxa"/>
            <w:gridSpan w:val="2"/>
          </w:tcPr>
          <w:p w14:paraId="03E7B16F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56D0BA9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6A8E966F" w14:textId="300CCAC3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gridSpan w:val="2"/>
          </w:tcPr>
          <w:p w14:paraId="7B2E197B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329478DF" w14:textId="14481BEC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55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80" w:type="dxa"/>
            <w:gridSpan w:val="2"/>
          </w:tcPr>
          <w:p w14:paraId="04EDE027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38F1E767" w14:textId="77777777" w:rsidR="001C16BC" w:rsidRPr="00B64242" w:rsidRDefault="001C16BC" w:rsidP="00805F53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34BCE32E" w14:textId="63651C0C" w:rsidR="001C16BC" w:rsidRPr="00A118DC" w:rsidRDefault="001C16BC" w:rsidP="00805F53">
            <w:pPr>
              <w:pStyle w:val="acctfourfigures"/>
              <w:tabs>
                <w:tab w:val="clear" w:pos="765"/>
                <w:tab w:val="decimal" w:pos="370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4D64193A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1C3BE4CC" w14:textId="77777777" w:rsidTr="00A6404C">
        <w:trPr>
          <w:gridAfter w:val="2"/>
          <w:wAfter w:w="47" w:type="dxa"/>
          <w:cantSplit/>
          <w:trHeight w:val="333"/>
        </w:trPr>
        <w:tc>
          <w:tcPr>
            <w:tcW w:w="2880" w:type="dxa"/>
          </w:tcPr>
          <w:p w14:paraId="665209A5" w14:textId="26A1D1F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หินกองเพาเวอร์โฮลดิ้ง จำกัด</w:t>
            </w:r>
          </w:p>
        </w:tc>
        <w:tc>
          <w:tcPr>
            <w:tcW w:w="2070" w:type="dxa"/>
          </w:tcPr>
          <w:p w14:paraId="2A47A447" w14:textId="77777777" w:rsidR="00741D5F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7448EC69" w14:textId="285399FF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350" w:type="dxa"/>
          </w:tcPr>
          <w:p w14:paraId="320BDA29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C59F4F" w14:textId="67F8ACC3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7DC8A8CA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A26072" w14:textId="2B3DD2B1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49.00</w:t>
            </w:r>
          </w:p>
        </w:tc>
        <w:tc>
          <w:tcPr>
            <w:tcW w:w="178" w:type="dxa"/>
          </w:tcPr>
          <w:p w14:paraId="6C5AC942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1E7451C" w14:textId="77777777" w:rsidR="001C16BC" w:rsidRPr="00B64242" w:rsidRDefault="001C16BC" w:rsidP="00805F5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E7CCA1" w14:textId="16003B15" w:rsidR="001C16BC" w:rsidRPr="00A118DC" w:rsidRDefault="001C16BC" w:rsidP="00805F5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64A22CCE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C9DBF77" w14:textId="4856D33F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305</w:t>
            </w:r>
          </w:p>
        </w:tc>
        <w:tc>
          <w:tcPr>
            <w:tcW w:w="180" w:type="dxa"/>
            <w:gridSpan w:val="2"/>
          </w:tcPr>
          <w:p w14:paraId="0AC70FE6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CCC8D72" w14:textId="77777777" w:rsidR="001C16BC" w:rsidRPr="00805F53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B9B1F7" w14:textId="7CEE5E79" w:rsidR="001C16BC" w:rsidRPr="00A118DC" w:rsidRDefault="00741D5F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</w:tcPr>
          <w:p w14:paraId="1BED082E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6F5F9012" w14:textId="3EDC500D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150</w:t>
            </w:r>
          </w:p>
        </w:tc>
        <w:tc>
          <w:tcPr>
            <w:tcW w:w="191" w:type="dxa"/>
            <w:gridSpan w:val="2"/>
          </w:tcPr>
          <w:p w14:paraId="4026E7B1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BE762FB" w14:textId="77777777" w:rsidR="001C16BC" w:rsidRPr="00B64242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935388" w14:textId="5E5B3404" w:rsidR="001C16BC" w:rsidRPr="00A118DC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41F86744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719E73E4" w14:textId="6F4206F4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142</w:t>
            </w:r>
          </w:p>
        </w:tc>
        <w:tc>
          <w:tcPr>
            <w:tcW w:w="180" w:type="dxa"/>
            <w:gridSpan w:val="2"/>
          </w:tcPr>
          <w:p w14:paraId="66D0EA03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24C7FCDB" w14:textId="77777777" w:rsidR="001C16BC" w:rsidRPr="00B64242" w:rsidRDefault="001C16BC" w:rsidP="00805F53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AE5C6A" w14:textId="26CD15BF" w:rsidR="001C16BC" w:rsidRPr="00A118DC" w:rsidRDefault="001C16BC" w:rsidP="00805F53">
            <w:pPr>
              <w:pStyle w:val="acctfourfigures"/>
              <w:tabs>
                <w:tab w:val="clear" w:pos="765"/>
                <w:tab w:val="decimal" w:pos="529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71C3ADA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4CC5E316" w14:textId="77777777" w:rsidTr="00A6404C">
        <w:trPr>
          <w:gridAfter w:val="2"/>
          <w:wAfter w:w="47" w:type="dxa"/>
          <w:cantSplit/>
        </w:trPr>
        <w:tc>
          <w:tcPr>
            <w:tcW w:w="2880" w:type="dxa"/>
          </w:tcPr>
          <w:p w14:paraId="2574515B" w14:textId="72AED698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บูรพา พาวเวอร์โฮลดิ้ง จำกัด</w:t>
            </w:r>
          </w:p>
        </w:tc>
        <w:tc>
          <w:tcPr>
            <w:tcW w:w="2070" w:type="dxa"/>
          </w:tcPr>
          <w:p w14:paraId="60DFED69" w14:textId="77777777" w:rsidR="00741D5F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ลงทุนในโครงการ</w:t>
            </w:r>
          </w:p>
          <w:p w14:paraId="7A61D42A" w14:textId="19760D10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ผลิตไฟฟ้า</w:t>
            </w:r>
          </w:p>
        </w:tc>
        <w:tc>
          <w:tcPr>
            <w:tcW w:w="1350" w:type="dxa"/>
          </w:tcPr>
          <w:p w14:paraId="4B443699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428F49" w14:textId="2B34FF95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49C1D146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1553BC" w14:textId="273C2771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35.00</w:t>
            </w:r>
          </w:p>
        </w:tc>
        <w:tc>
          <w:tcPr>
            <w:tcW w:w="178" w:type="dxa"/>
          </w:tcPr>
          <w:p w14:paraId="4B3A0C2B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354567" w14:textId="77777777" w:rsidR="001C16BC" w:rsidRPr="00B64242" w:rsidRDefault="001C16BC" w:rsidP="00805F5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CF1A24B" w14:textId="2B863F40" w:rsidR="001C16BC" w:rsidRPr="00A118DC" w:rsidRDefault="001C16BC" w:rsidP="00805F5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2CEBD477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E429C10" w14:textId="5FAB3188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741D5F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180" w:type="dxa"/>
            <w:gridSpan w:val="2"/>
          </w:tcPr>
          <w:p w14:paraId="0C6A12EB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9087B5D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6473A6" w14:textId="459805B3" w:rsidR="001C16BC" w:rsidRPr="00A118DC" w:rsidRDefault="00741D5F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</w:tcPr>
          <w:p w14:paraId="14B57C93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1178E201" w14:textId="0D38D758" w:rsidR="001C16BC" w:rsidRPr="0003136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91" w:type="dxa"/>
            <w:gridSpan w:val="2"/>
          </w:tcPr>
          <w:p w14:paraId="65830898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BEE5227" w14:textId="77777777" w:rsidR="001C16BC" w:rsidRPr="00B64242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ED8CF4" w14:textId="1571704F" w:rsidR="001C16BC" w:rsidRPr="00A118DC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2A454F66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4003BF1E" w14:textId="29ED0FAB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144</w:t>
            </w:r>
          </w:p>
        </w:tc>
        <w:tc>
          <w:tcPr>
            <w:tcW w:w="180" w:type="dxa"/>
            <w:gridSpan w:val="2"/>
          </w:tcPr>
          <w:p w14:paraId="6AC7AB2D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656AD037" w14:textId="77777777" w:rsidR="001C16BC" w:rsidRPr="00B64242" w:rsidRDefault="001C16BC" w:rsidP="00805F53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FECFEB" w14:textId="40D278A3" w:rsidR="001C16BC" w:rsidRPr="00A118DC" w:rsidRDefault="001C16BC" w:rsidP="00805F53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327B1382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0A585043" w14:textId="77777777" w:rsidTr="00A6404C">
        <w:trPr>
          <w:gridAfter w:val="2"/>
          <w:wAfter w:w="47" w:type="dxa"/>
          <w:cantSplit/>
        </w:trPr>
        <w:tc>
          <w:tcPr>
            <w:tcW w:w="2880" w:type="dxa"/>
          </w:tcPr>
          <w:p w14:paraId="12AC3B0E" w14:textId="658FF49E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B642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746254BC" w14:textId="5EA82C82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350" w:type="dxa"/>
          </w:tcPr>
          <w:p w14:paraId="683535A8" w14:textId="4E98BF38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7B59A987" w14:textId="4027874B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</w:tcPr>
          <w:p w14:paraId="39C99C5A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67FE95D" w14:textId="1F23523B" w:rsidR="001C16BC" w:rsidRPr="00A118DC" w:rsidRDefault="001C16BC" w:rsidP="00805F5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74283EE4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701B42D" w14:textId="2C428A35" w:rsidR="001C16BC" w:rsidRPr="00125E85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1,000</w:t>
            </w:r>
          </w:p>
        </w:tc>
        <w:tc>
          <w:tcPr>
            <w:tcW w:w="180" w:type="dxa"/>
            <w:gridSpan w:val="2"/>
          </w:tcPr>
          <w:p w14:paraId="276A0C39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A63B36F" w14:textId="29165B34" w:rsidR="001C16BC" w:rsidRPr="00A118DC" w:rsidRDefault="001C16BC" w:rsidP="00805F53">
            <w:pPr>
              <w:pStyle w:val="acctfourfigures"/>
              <w:tabs>
                <w:tab w:val="clear" w:pos="765"/>
                <w:tab w:val="decimal" w:pos="529"/>
                <w:tab w:val="decimal" w:pos="64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</w:tcPr>
          <w:p w14:paraId="4DE7832A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</w:tcPr>
          <w:p w14:paraId="459FB3EE" w14:textId="02E200B9" w:rsidR="001C16BC" w:rsidRPr="008304D4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91" w:type="dxa"/>
            <w:gridSpan w:val="2"/>
          </w:tcPr>
          <w:p w14:paraId="1AC68ADA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DC99B6C" w14:textId="59B5B574" w:rsidR="001C16BC" w:rsidRPr="00A118DC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4A5C49FD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518F3AE3" w14:textId="6F2824BB" w:rsidR="001C16BC" w:rsidRPr="00BB1656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gridSpan w:val="2"/>
          </w:tcPr>
          <w:p w14:paraId="7ED2F758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14:paraId="7E67E5D9" w14:textId="2AFEFBA2" w:rsidR="001C16BC" w:rsidRPr="00A118DC" w:rsidRDefault="001C16BC" w:rsidP="00805F53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72E9B1D6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7F0D231E" w14:textId="77777777" w:rsidTr="00A6404C">
        <w:trPr>
          <w:gridAfter w:val="2"/>
          <w:wAfter w:w="47" w:type="dxa"/>
          <w:cantSplit/>
        </w:trPr>
        <w:tc>
          <w:tcPr>
            <w:tcW w:w="2880" w:type="dxa"/>
          </w:tcPr>
          <w:p w14:paraId="41CCB871" w14:textId="02C19542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B6424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0" w:type="dxa"/>
          </w:tcPr>
          <w:p w14:paraId="65CCB1D2" w14:textId="3278EFD3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350" w:type="dxa"/>
          </w:tcPr>
          <w:p w14:paraId="43AA1216" w14:textId="74B53582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ไทย</w:t>
            </w:r>
          </w:p>
        </w:tc>
        <w:tc>
          <w:tcPr>
            <w:tcW w:w="900" w:type="dxa"/>
          </w:tcPr>
          <w:p w14:paraId="78CEBF45" w14:textId="477E0DA1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40.00</w:t>
            </w:r>
          </w:p>
        </w:tc>
        <w:tc>
          <w:tcPr>
            <w:tcW w:w="178" w:type="dxa"/>
          </w:tcPr>
          <w:p w14:paraId="2E8CAF2E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294DF4" w14:textId="49DDBAF8" w:rsidR="001C16BC" w:rsidRPr="00B64242" w:rsidRDefault="001C16BC" w:rsidP="00805F53">
            <w:pPr>
              <w:pStyle w:val="acctfourfigures"/>
              <w:tabs>
                <w:tab w:val="clear" w:pos="765"/>
                <w:tab w:val="decimal" w:pos="0"/>
                <w:tab w:val="decimal" w:pos="529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59A0661A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79D2D3" w14:textId="5A5AA1FF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0" w:type="dxa"/>
            <w:gridSpan w:val="2"/>
          </w:tcPr>
          <w:p w14:paraId="5199F19F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D73C1A" w14:textId="62058EAC" w:rsidR="001C16BC" w:rsidRPr="00B64242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gridSpan w:val="2"/>
          </w:tcPr>
          <w:p w14:paraId="71297507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</w:tcPr>
          <w:p w14:paraId="5E7B879A" w14:textId="6ACE61F8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  <w:t>340</w:t>
            </w:r>
          </w:p>
        </w:tc>
        <w:tc>
          <w:tcPr>
            <w:tcW w:w="191" w:type="dxa"/>
            <w:gridSpan w:val="2"/>
          </w:tcPr>
          <w:p w14:paraId="440DF4BD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672CFAC" w14:textId="0A3F50ED" w:rsidR="001C16BC" w:rsidRPr="00B64242" w:rsidRDefault="001C16BC" w:rsidP="00805F53">
            <w:pPr>
              <w:pStyle w:val="acctfourfigures"/>
              <w:tabs>
                <w:tab w:val="decimal" w:pos="529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5D95F198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559C3AF6" w14:textId="77777777" w:rsidR="001C16B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5C623493" w14:textId="08D33BFB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80" w:type="dxa"/>
            <w:gridSpan w:val="2"/>
          </w:tcPr>
          <w:p w14:paraId="3E87DBDF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D0AC623" w14:textId="3A1051EA" w:rsidR="001C16BC" w:rsidRPr="00B64242" w:rsidRDefault="001C16BC" w:rsidP="00805F53">
            <w:pPr>
              <w:pStyle w:val="acctfourfigures"/>
              <w:tabs>
                <w:tab w:val="clear" w:pos="765"/>
                <w:tab w:val="decimal" w:pos="551"/>
                <w:tab w:val="decimal" w:pos="730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424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6424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  <w:gridSpan w:val="2"/>
          </w:tcPr>
          <w:p w14:paraId="21601B89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2E62AC58" w14:textId="77777777" w:rsidTr="00A6404C">
        <w:trPr>
          <w:gridAfter w:val="2"/>
          <w:wAfter w:w="47" w:type="dxa"/>
          <w:cantSplit/>
        </w:trPr>
        <w:tc>
          <w:tcPr>
            <w:tcW w:w="2880" w:type="dxa"/>
            <w:vAlign w:val="bottom"/>
          </w:tcPr>
          <w:p w14:paraId="5EA5A18D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0" w:type="dxa"/>
          </w:tcPr>
          <w:p w14:paraId="13338C5F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3A22CD1" w14:textId="77777777" w:rsidR="001C16BC" w:rsidRPr="00B64242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9CCC70" w14:textId="6E84B1B4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95BB9CF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3FADD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0EBC0C3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F4EAF77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8AE2BAA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CCE04E1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gridSpan w:val="2"/>
          </w:tcPr>
          <w:p w14:paraId="669E09B2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E6E953" w14:textId="5324C6B4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1,62</w:t>
            </w:r>
            <w:r w:rsidR="007B70D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91" w:type="dxa"/>
            <w:gridSpan w:val="2"/>
          </w:tcPr>
          <w:p w14:paraId="5091F210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0032A6" w14:textId="669EDCDF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424</w:t>
            </w:r>
          </w:p>
        </w:tc>
        <w:tc>
          <w:tcPr>
            <w:tcW w:w="180" w:type="dxa"/>
            <w:gridSpan w:val="2"/>
          </w:tcPr>
          <w:p w14:paraId="44A3ADD2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502EE0" w14:textId="3E672078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1,552</w:t>
            </w:r>
          </w:p>
        </w:tc>
        <w:tc>
          <w:tcPr>
            <w:tcW w:w="180" w:type="dxa"/>
            <w:gridSpan w:val="2"/>
          </w:tcPr>
          <w:p w14:paraId="5D231C31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FD7552" w14:textId="6D4250CD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382</w:t>
            </w:r>
          </w:p>
        </w:tc>
        <w:tc>
          <w:tcPr>
            <w:tcW w:w="279" w:type="dxa"/>
            <w:gridSpan w:val="2"/>
          </w:tcPr>
          <w:p w14:paraId="648A8562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16BC" w:rsidRPr="00532CF1" w14:paraId="685187DB" w14:textId="77777777" w:rsidTr="00A6404C">
        <w:trPr>
          <w:gridAfter w:val="2"/>
          <w:wAfter w:w="47" w:type="dxa"/>
          <w:cantSplit/>
        </w:trPr>
        <w:tc>
          <w:tcPr>
            <w:tcW w:w="2880" w:type="dxa"/>
            <w:vAlign w:val="bottom"/>
          </w:tcPr>
          <w:p w14:paraId="1A7A7E05" w14:textId="77777777" w:rsidR="001C16BC" w:rsidRPr="00A118DC" w:rsidRDefault="001C16BC" w:rsidP="001C16B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</w:tcPr>
          <w:p w14:paraId="68413552" w14:textId="77777777" w:rsidR="001C16BC" w:rsidRPr="00A118DC" w:rsidRDefault="001C16BC" w:rsidP="001C16B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328C7C6" w14:textId="77777777" w:rsidR="001C16BC" w:rsidRPr="00B64242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8A76AC6" w14:textId="2F9E3374" w:rsidR="001C16BC" w:rsidRPr="00A118DC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39B7FB8E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23A5751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334AB5E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69F3966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569C875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63C1882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  <w:gridSpan w:val="2"/>
          </w:tcPr>
          <w:p w14:paraId="6A84EB32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83FD14F" w14:textId="7D1DE970" w:rsidR="001C16BC" w:rsidRPr="00A118DC" w:rsidRDefault="001C16BC" w:rsidP="001C16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22,02</w:t>
            </w:r>
            <w:r w:rsidR="004039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1" w:type="dxa"/>
            <w:gridSpan w:val="2"/>
          </w:tcPr>
          <w:p w14:paraId="134D65A5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B412949" w14:textId="384FFE32" w:rsidR="001C16BC" w:rsidRPr="00A118DC" w:rsidRDefault="001C16BC" w:rsidP="001C16B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18,111</w:t>
            </w:r>
          </w:p>
        </w:tc>
        <w:tc>
          <w:tcPr>
            <w:tcW w:w="180" w:type="dxa"/>
            <w:gridSpan w:val="2"/>
          </w:tcPr>
          <w:p w14:paraId="2DD98DCB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E216809" w14:textId="5CAB272F" w:rsidR="001C16BC" w:rsidRPr="003874FF" w:rsidRDefault="001C16BC" w:rsidP="001C16B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874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="00510F6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  <w:r w:rsidRPr="003874F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10F6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079</w:t>
            </w:r>
          </w:p>
        </w:tc>
        <w:tc>
          <w:tcPr>
            <w:tcW w:w="180" w:type="dxa"/>
            <w:gridSpan w:val="2"/>
          </w:tcPr>
          <w:p w14:paraId="32A0D918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FB52D8E" w14:textId="6E3D2F34" w:rsidR="001C16BC" w:rsidRPr="00A118DC" w:rsidRDefault="001C16BC" w:rsidP="001C16B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21,247</w:t>
            </w:r>
          </w:p>
        </w:tc>
        <w:tc>
          <w:tcPr>
            <w:tcW w:w="279" w:type="dxa"/>
            <w:gridSpan w:val="2"/>
          </w:tcPr>
          <w:p w14:paraId="44A1977F" w14:textId="77777777" w:rsidR="001C16BC" w:rsidRPr="00A118DC" w:rsidRDefault="001C16BC" w:rsidP="001C16B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2CDFFF1E" w14:textId="77777777" w:rsidR="00902BF0" w:rsidRPr="00A118DC" w:rsidRDefault="00902BF0">
      <w:pPr>
        <w:spacing w:after="0" w:line="240" w:lineRule="auto"/>
        <w:rPr>
          <w:rFonts w:asciiTheme="majorBidi" w:eastAsia="Times New Roman" w:hAnsiTheme="majorBidi" w:cstheme="majorBidi"/>
          <w:sz w:val="28"/>
          <w:lang w:val="x-none"/>
        </w:rPr>
        <w:sectPr w:rsidR="00902BF0" w:rsidRPr="00A118DC" w:rsidSect="00956EE1">
          <w:headerReference w:type="default" r:id="rId15"/>
          <w:footerReference w:type="default" r:id="rId16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0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0"/>
        <w:gridCol w:w="1440"/>
        <w:gridCol w:w="1008"/>
        <w:gridCol w:w="810"/>
        <w:gridCol w:w="180"/>
        <w:gridCol w:w="702"/>
        <w:gridCol w:w="180"/>
        <w:gridCol w:w="810"/>
        <w:gridCol w:w="182"/>
        <w:gridCol w:w="808"/>
        <w:gridCol w:w="182"/>
        <w:gridCol w:w="808"/>
        <w:gridCol w:w="179"/>
        <w:gridCol w:w="811"/>
        <w:gridCol w:w="178"/>
        <w:gridCol w:w="802"/>
        <w:gridCol w:w="178"/>
        <w:gridCol w:w="822"/>
        <w:gridCol w:w="178"/>
        <w:gridCol w:w="812"/>
        <w:gridCol w:w="180"/>
        <w:gridCol w:w="810"/>
        <w:gridCol w:w="178"/>
        <w:gridCol w:w="812"/>
        <w:gridCol w:w="180"/>
        <w:gridCol w:w="814"/>
      </w:tblGrid>
      <w:tr w:rsidR="00B64242" w:rsidRPr="00B64242" w14:paraId="12BAEF28" w14:textId="77777777" w:rsidTr="007B70D4">
        <w:trPr>
          <w:cantSplit/>
          <w:trHeight w:val="371"/>
          <w:tblHeader/>
        </w:trPr>
        <w:tc>
          <w:tcPr>
            <w:tcW w:w="1980" w:type="dxa"/>
          </w:tcPr>
          <w:p w14:paraId="3AEC2866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18DC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440" w:type="dxa"/>
          </w:tcPr>
          <w:p w14:paraId="4D04F8E5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7AD82B21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94" w:type="dxa"/>
            <w:gridSpan w:val="23"/>
            <w:vAlign w:val="center"/>
          </w:tcPr>
          <w:p w14:paraId="10D69265" w14:textId="602B5E94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64242" w:rsidRPr="00B64242" w14:paraId="76AC250B" w14:textId="77777777" w:rsidTr="007B70D4">
        <w:trPr>
          <w:cantSplit/>
          <w:trHeight w:val="530"/>
          <w:tblHeader/>
        </w:trPr>
        <w:tc>
          <w:tcPr>
            <w:tcW w:w="1980" w:type="dxa"/>
          </w:tcPr>
          <w:p w14:paraId="2875896E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0C4DEAE9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951C768" w14:textId="243994CF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08" w:type="dxa"/>
          </w:tcPr>
          <w:p w14:paraId="39CD2442" w14:textId="4860F603" w:rsidR="00B64242" w:rsidRPr="00A118DC" w:rsidRDefault="00741D5F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  <w:r w:rsidRPr="00741D5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ดำเนินธุรกิจ</w:t>
            </w:r>
          </w:p>
        </w:tc>
        <w:tc>
          <w:tcPr>
            <w:tcW w:w="1692" w:type="dxa"/>
            <w:gridSpan w:val="3"/>
            <w:vAlign w:val="center"/>
          </w:tcPr>
          <w:p w14:paraId="0E04DCFF" w14:textId="6DCAE5CB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9EE09A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491B561A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C2FB7D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36AE4C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98" w:type="dxa"/>
            <w:gridSpan w:val="3"/>
          </w:tcPr>
          <w:p w14:paraId="6BC962D0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E0B129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1F94570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2E9C7D6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DA410D1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7A2604FB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1F9A06F9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30A469C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A118D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A118DC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6C43CBCD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036CB281" w14:textId="1BDE863F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7FEE5E7F" w14:textId="7521B709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B64242" w:rsidRPr="00B64242" w14:paraId="71D82A1F" w14:textId="77777777" w:rsidTr="007B70D4">
        <w:trPr>
          <w:cantSplit/>
          <w:trHeight w:val="393"/>
          <w:tblHeader/>
        </w:trPr>
        <w:tc>
          <w:tcPr>
            <w:tcW w:w="1980" w:type="dxa"/>
          </w:tcPr>
          <w:p w14:paraId="51696681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85DA8E3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</w:tcPr>
          <w:p w14:paraId="2E787EA8" w14:textId="77777777" w:rsidR="00B64242" w:rsidRPr="00A118DC" w:rsidDel="00DA4EF2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38E3788" w14:textId="1C6CFBC8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1F53FFD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</w:tcPr>
          <w:p w14:paraId="08A48FC0" w14:textId="3C146D33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C2B6D20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9063D31" w14:textId="3B2D0EA1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1F664F1A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32F56B2B" w14:textId="19500324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0C1D187B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5340E194" w14:textId="5EFB63FD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9" w:type="dxa"/>
          </w:tcPr>
          <w:p w14:paraId="7B1ABBC3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1" w:type="dxa"/>
          </w:tcPr>
          <w:p w14:paraId="4BA20F3E" w14:textId="0C683980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32F8A7A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</w:tcPr>
          <w:p w14:paraId="71E032B3" w14:textId="09A2C772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4105E8B3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2" w:type="dxa"/>
          </w:tcPr>
          <w:p w14:paraId="1ABCF59E" w14:textId="3A4C2862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5E277907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2B5AD816" w14:textId="4D783D92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72095F6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1825F3A2" w14:textId="2B437BE6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3004B99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3D60D378" w14:textId="03303DDF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69D86DA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244B2506" w14:textId="55CA0DDB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A118DC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</w:tr>
      <w:tr w:rsidR="00B64242" w:rsidRPr="00B64242" w14:paraId="1EBF97A6" w14:textId="77777777" w:rsidTr="007B70D4">
        <w:trPr>
          <w:cantSplit/>
          <w:trHeight w:val="296"/>
          <w:tblHeader/>
        </w:trPr>
        <w:tc>
          <w:tcPr>
            <w:tcW w:w="1980" w:type="dxa"/>
          </w:tcPr>
          <w:p w14:paraId="0CD4EA64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744CCEE6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0F3027F3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692" w:type="dxa"/>
            <w:gridSpan w:val="3"/>
          </w:tcPr>
          <w:p w14:paraId="5F30AD02" w14:textId="5F9FC40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96A05C8" w14:textId="77777777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4" w:type="dxa"/>
            <w:gridSpan w:val="19"/>
          </w:tcPr>
          <w:p w14:paraId="236CC49E" w14:textId="7DE9F211" w:rsidR="00B64242" w:rsidRPr="00A118DC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118D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B64242" w:rsidRPr="0011034A" w14:paraId="395B5510" w14:textId="77777777" w:rsidTr="007B70D4">
        <w:trPr>
          <w:cantSplit/>
          <w:trHeight w:val="305"/>
        </w:trPr>
        <w:tc>
          <w:tcPr>
            <w:tcW w:w="1980" w:type="dxa"/>
          </w:tcPr>
          <w:p w14:paraId="37298243" w14:textId="77777777" w:rsidR="00B64242" w:rsidRPr="00805F53" w:rsidRDefault="00B64242" w:rsidP="00B6424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บริษัทร่วม</w:t>
            </w:r>
          </w:p>
        </w:tc>
        <w:tc>
          <w:tcPr>
            <w:tcW w:w="1440" w:type="dxa"/>
          </w:tcPr>
          <w:p w14:paraId="3DA0FB5C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</w:tcPr>
          <w:p w14:paraId="56FA7C07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4E771EB4" w14:textId="45793BDE" w:rsidR="00B64242" w:rsidRPr="00805F53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4AE1BB7A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50E21A3A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0D14F3EC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77DE57D5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27DC81F0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51719BE5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0E767384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713A41D4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9" w:type="dxa"/>
          </w:tcPr>
          <w:p w14:paraId="62FC48AA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</w:tcPr>
          <w:p w14:paraId="037C9C45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14:paraId="5E83B5DE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</w:tcPr>
          <w:p w14:paraId="7DE4E554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513EC5FE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2" w:type="dxa"/>
          </w:tcPr>
          <w:p w14:paraId="703E927D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2B86B0DC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14:paraId="693BADAE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14:paraId="3182CA2C" w14:textId="77777777" w:rsidR="00B64242" w:rsidRPr="00805F53" w:rsidRDefault="00B64242" w:rsidP="00B64242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192CB49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14:paraId="778D6610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2" w:type="dxa"/>
          </w:tcPr>
          <w:p w14:paraId="06917D03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14:paraId="16758B39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4" w:type="dxa"/>
          </w:tcPr>
          <w:p w14:paraId="366AC6D9" w14:textId="77777777" w:rsidR="00B64242" w:rsidRPr="00805F53" w:rsidRDefault="00B64242" w:rsidP="00B6424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</w:tr>
      <w:tr w:rsidR="00FA6608" w:rsidRPr="0011034A" w14:paraId="1BF144B2" w14:textId="77777777" w:rsidTr="007B70D4">
        <w:trPr>
          <w:cantSplit/>
          <w:trHeight w:val="273"/>
        </w:trPr>
        <w:tc>
          <w:tcPr>
            <w:tcW w:w="1980" w:type="dxa"/>
          </w:tcPr>
          <w:p w14:paraId="7FDB25AB" w14:textId="77777777" w:rsidR="00FA6608" w:rsidRPr="00805F53" w:rsidRDefault="00FA6608" w:rsidP="00FA6608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กัลฟ์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เจพี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1440" w:type="dxa"/>
          </w:tcPr>
          <w:p w14:paraId="682BD736" w14:textId="58E2B2B9" w:rsidR="00FA6608" w:rsidRPr="00805F53" w:rsidRDefault="00FA6608" w:rsidP="00FA660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ลงทุนในโครงการผลิตไฟฟ้าและให้บริการด้านบริหารจัดการ</w:t>
            </w:r>
          </w:p>
        </w:tc>
        <w:tc>
          <w:tcPr>
            <w:tcW w:w="1008" w:type="dxa"/>
          </w:tcPr>
          <w:p w14:paraId="0F9CC2E5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4AAAF0E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169DFCD0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E2F8C7F" w14:textId="524EC799" w:rsidR="00FA6608" w:rsidRPr="00805F53" w:rsidRDefault="00FA6608" w:rsidP="00FA6608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E964C16" w14:textId="6275043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232262A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A097849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5410FAE" w14:textId="4CE4D572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7C0331BE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4D1BBA6D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31933BE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EFF14E8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1983452" w14:textId="3BC7D051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671BEFA6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342A6C79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A903313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90446ED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5C5A68C" w14:textId="6421E8EF" w:rsidR="00FA6608" w:rsidRPr="00805F53" w:rsidRDefault="00FA6608" w:rsidP="00805F5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7A930A45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</w:tcPr>
          <w:p w14:paraId="000F8572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B50A5AE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33DF584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5FDE8DB" w14:textId="32F635D3" w:rsidR="00FA6608" w:rsidRPr="00805F53" w:rsidRDefault="00FA6608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28DB1A10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6F5EED73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7C855CE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B909195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8839F11" w14:textId="042DE17E" w:rsidR="00FA6608" w:rsidRPr="00805F53" w:rsidRDefault="00FA6608" w:rsidP="00805F53">
            <w:pPr>
              <w:pStyle w:val="acctfourfigures"/>
              <w:tabs>
                <w:tab w:val="clear" w:pos="765"/>
                <w:tab w:val="decimal" w:pos="57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17,687</w:t>
            </w:r>
          </w:p>
        </w:tc>
        <w:tc>
          <w:tcPr>
            <w:tcW w:w="179" w:type="dxa"/>
          </w:tcPr>
          <w:p w14:paraId="6C7A4569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</w:tcPr>
          <w:p w14:paraId="654D5FE3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EAD08B0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3B408EF" w14:textId="77777777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9C5BF43" w14:textId="5C5A1EA8" w:rsidR="00FA6608" w:rsidRPr="00805F53" w:rsidRDefault="00FA6608" w:rsidP="00805F53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22473965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2171992E" w14:textId="0D8BAA4F" w:rsidR="00FA6608" w:rsidRPr="00805F53" w:rsidRDefault="00FA6608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E0E4A1D" w14:textId="77777777" w:rsidR="00FA6608" w:rsidRPr="00805F53" w:rsidRDefault="00FA6608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253DEA31" w14:textId="0A505792" w:rsidR="00FA6608" w:rsidRPr="00805F53" w:rsidRDefault="00FA6608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34E215B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14:paraId="3ADD42FB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555F72BF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49C1E1E0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77628BCD" w14:textId="2E033C12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05F5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687</w:t>
            </w:r>
          </w:p>
        </w:tc>
        <w:tc>
          <w:tcPr>
            <w:tcW w:w="180" w:type="dxa"/>
          </w:tcPr>
          <w:p w14:paraId="1A9A3F52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1CF4C10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8A5FFFE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3F131846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2A7BEC68" w14:textId="7BB20CC0" w:rsidR="00FA6608" w:rsidRPr="00805F53" w:rsidRDefault="00FA6608" w:rsidP="00805F53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687</w:t>
            </w:r>
          </w:p>
        </w:tc>
        <w:tc>
          <w:tcPr>
            <w:tcW w:w="178" w:type="dxa"/>
          </w:tcPr>
          <w:p w14:paraId="6F290D6C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14:paraId="3AFF1E18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B405CDD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305B7413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4F4D88E" w14:textId="6B07DB7D" w:rsidR="00FA6608" w:rsidRPr="00805F53" w:rsidRDefault="00FA66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</w:t>
            </w: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697</w:t>
            </w:r>
          </w:p>
        </w:tc>
        <w:tc>
          <w:tcPr>
            <w:tcW w:w="180" w:type="dxa"/>
          </w:tcPr>
          <w:p w14:paraId="10247DDB" w14:textId="77777777" w:rsidR="00FA6608" w:rsidRPr="00805F53" w:rsidRDefault="00FA6608" w:rsidP="00FA6608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4" w:type="dxa"/>
          </w:tcPr>
          <w:p w14:paraId="39BBAF08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highlight w:val="green"/>
              </w:rPr>
            </w:pPr>
          </w:p>
          <w:p w14:paraId="7A7B957A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highlight w:val="green"/>
              </w:rPr>
            </w:pPr>
          </w:p>
          <w:p w14:paraId="72370475" w14:textId="77777777" w:rsidR="00FA6608" w:rsidRPr="00805F53" w:rsidRDefault="00FA6608" w:rsidP="00FA6608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highlight w:val="green"/>
                <w:lang w:bidi="th-TH"/>
              </w:rPr>
            </w:pPr>
          </w:p>
          <w:p w14:paraId="62FCEBDC" w14:textId="3DB61540" w:rsidR="00FA6608" w:rsidRPr="00805F53" w:rsidRDefault="00FE05F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highlight w:val="green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>2,237</w:t>
            </w:r>
          </w:p>
        </w:tc>
      </w:tr>
      <w:tr w:rsidR="008572E1" w:rsidRPr="0011034A" w14:paraId="0C52E18E" w14:textId="77777777" w:rsidTr="007B70D4">
        <w:trPr>
          <w:cantSplit/>
          <w:trHeight w:val="273"/>
        </w:trPr>
        <w:tc>
          <w:tcPr>
            <w:tcW w:w="1980" w:type="dxa"/>
          </w:tcPr>
          <w:p w14:paraId="6570A8C9" w14:textId="77777777" w:rsidR="008572E1" w:rsidRPr="00805F53" w:rsidRDefault="008572E1" w:rsidP="008572E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ปตท. จำหน่ายก๊าซ</w:t>
            </w:r>
          </w:p>
          <w:p w14:paraId="75CB79A1" w14:textId="77777777" w:rsidR="00741D5F" w:rsidRPr="00805F53" w:rsidRDefault="008572E1" w:rsidP="008572E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    ธรรมชาติ จำกัด</w:t>
            </w:r>
            <w:r w:rsidR="00741D5F" w:rsidRPr="00805F5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 </w:t>
            </w:r>
          </w:p>
          <w:p w14:paraId="1B7CBDEC" w14:textId="1F680D1B" w:rsidR="008572E1" w:rsidRPr="00805F53" w:rsidRDefault="00741D5F" w:rsidP="00805F53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i/>
                <w:iCs/>
                <w:sz w:val="25"/>
                <w:szCs w:val="25"/>
                <w:lang w:bidi="th-TH"/>
              </w:rPr>
              <w:t>(</w:t>
            </w:r>
            <w:r w:rsidRPr="00805F5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bidi="th-TH"/>
              </w:rPr>
              <w:t xml:space="preserve">หมายเหตุ </w:t>
            </w:r>
            <w:r w:rsidRPr="00805F53">
              <w:rPr>
                <w:rFonts w:asciiTheme="majorBidi" w:hAnsiTheme="majorBidi" w:cstheme="majorBidi"/>
                <w:i/>
                <w:iCs/>
                <w:sz w:val="25"/>
                <w:szCs w:val="25"/>
                <w:lang w:val="en-US" w:bidi="th-TH"/>
              </w:rPr>
              <w:t>5.2)</w:t>
            </w:r>
          </w:p>
        </w:tc>
        <w:tc>
          <w:tcPr>
            <w:tcW w:w="1440" w:type="dxa"/>
          </w:tcPr>
          <w:p w14:paraId="564C45AB" w14:textId="77777777" w:rsidR="0011034A" w:rsidRPr="00805F53" w:rsidRDefault="0011034A" w:rsidP="008572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B8ED45D" w14:textId="195B1549" w:rsidR="008572E1" w:rsidRPr="00805F53" w:rsidRDefault="008572E1" w:rsidP="008572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008" w:type="dxa"/>
          </w:tcPr>
          <w:p w14:paraId="58BCFBFB" w14:textId="77777777" w:rsidR="008572E1" w:rsidRPr="00805F53" w:rsidRDefault="008572E1" w:rsidP="008572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C61B51B" w14:textId="77777777" w:rsidR="0011034A" w:rsidRPr="00805F53" w:rsidRDefault="0011034A" w:rsidP="008572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175AE27" w14:textId="47199B25" w:rsidR="008572E1" w:rsidRPr="00805F53" w:rsidRDefault="008572E1" w:rsidP="008572E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068B2578" w14:textId="77777777" w:rsidR="008572E1" w:rsidRPr="00805F53" w:rsidRDefault="008572E1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64A035D" w14:textId="77777777" w:rsidR="0011034A" w:rsidRPr="00805F53" w:rsidRDefault="0011034A" w:rsidP="00C5694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AA6FB1E" w14:textId="0FF6488D" w:rsidR="008572E1" w:rsidRPr="00805F53" w:rsidRDefault="008572E1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62FC656B" w14:textId="77777777" w:rsidR="008572E1" w:rsidRPr="00805F53" w:rsidRDefault="008572E1" w:rsidP="00805F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6334FE3D" w14:textId="77777777" w:rsidR="008572E1" w:rsidRPr="00805F53" w:rsidRDefault="008572E1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483ECC3" w14:textId="77777777" w:rsidR="0011034A" w:rsidRPr="00805F53" w:rsidRDefault="0011034A" w:rsidP="00C56941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7CBAA91" w14:textId="10700531" w:rsidR="008572E1" w:rsidRPr="00805F53" w:rsidRDefault="008572E1" w:rsidP="00805F53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B5B3759" w14:textId="77777777" w:rsidR="008572E1" w:rsidRPr="00805F53" w:rsidRDefault="008572E1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5CF1B04D" w14:textId="78D35F00" w:rsidR="008572E1" w:rsidRPr="00805F53" w:rsidRDefault="008572E1" w:rsidP="00805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B78EB90" w14:textId="77777777" w:rsidR="0011034A" w:rsidRPr="00805F53" w:rsidRDefault="0011034A" w:rsidP="00C5694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5670D6C" w14:textId="441EC503" w:rsidR="008572E1" w:rsidRPr="00805F53" w:rsidRDefault="008572E1" w:rsidP="00805F5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500</w:t>
            </w:r>
          </w:p>
        </w:tc>
        <w:tc>
          <w:tcPr>
            <w:tcW w:w="182" w:type="dxa"/>
          </w:tcPr>
          <w:p w14:paraId="3D7ADC00" w14:textId="77777777" w:rsidR="008572E1" w:rsidRPr="00805F53" w:rsidRDefault="008572E1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</w:tcPr>
          <w:p w14:paraId="49E60A50" w14:textId="3CD649F6" w:rsidR="008572E1" w:rsidRPr="00805F53" w:rsidRDefault="008572E1" w:rsidP="00805F5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434CAD8" w14:textId="77777777" w:rsidR="0011034A" w:rsidRPr="00805F53" w:rsidRDefault="0011034A" w:rsidP="00C5694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D56B7D4" w14:textId="4ACAA888" w:rsidR="008572E1" w:rsidRPr="00805F53" w:rsidRDefault="00741D5F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2D712F5" w14:textId="77777777" w:rsidR="008572E1" w:rsidRPr="00805F53" w:rsidRDefault="008572E1" w:rsidP="00857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742FA521" w14:textId="4A4D87A0" w:rsidR="008572E1" w:rsidRPr="00805F53" w:rsidRDefault="008572E1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A655D29" w14:textId="77777777" w:rsidR="0011034A" w:rsidRPr="00805F53" w:rsidRDefault="0011034A" w:rsidP="00C5694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FFF4421" w14:textId="48568627" w:rsidR="008572E1" w:rsidRPr="00805F53" w:rsidRDefault="008572E1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2,71</w:t>
            </w:r>
            <w:r w:rsidR="00DC71BE"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179" w:type="dxa"/>
          </w:tcPr>
          <w:p w14:paraId="3EE57B08" w14:textId="77777777" w:rsidR="008572E1" w:rsidRPr="00805F53" w:rsidRDefault="008572E1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1B7103F8" w14:textId="3E56F9E8" w:rsidR="008572E1" w:rsidRPr="00805F53" w:rsidRDefault="008572E1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458B099" w14:textId="77777777" w:rsidR="0011034A" w:rsidRPr="00805F53" w:rsidRDefault="0011034A" w:rsidP="00C5694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4ADC1F8" w14:textId="5DB3C350" w:rsidR="008572E1" w:rsidRPr="00805F53" w:rsidRDefault="008572E1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8F6F554" w14:textId="77777777" w:rsidR="008572E1" w:rsidRPr="00805F53" w:rsidRDefault="008572E1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5505D40E" w14:textId="77777777" w:rsidR="008572E1" w:rsidRPr="00805F53" w:rsidRDefault="008572E1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C18864F" w14:textId="77777777" w:rsidR="0011034A" w:rsidRPr="00805F53" w:rsidRDefault="0011034A" w:rsidP="00C5694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52E4DC3" w14:textId="697BC3EF" w:rsidR="008572E1" w:rsidRPr="00805F53" w:rsidRDefault="008572E1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365A850" w14:textId="77777777" w:rsidR="008572E1" w:rsidRPr="00805F53" w:rsidRDefault="008572E1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C6A1F28" w14:textId="17931860" w:rsidR="008572E1" w:rsidRPr="00805F53" w:rsidRDefault="008572E1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0431D69" w14:textId="77777777" w:rsidR="008572E1" w:rsidRPr="00805F53" w:rsidRDefault="008572E1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1B08292" w14:textId="77777777" w:rsidR="0011034A" w:rsidRPr="00805F53" w:rsidRDefault="0011034A" w:rsidP="00C5694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E3A4242" w14:textId="63E56069" w:rsidR="008572E1" w:rsidRPr="00805F53" w:rsidRDefault="008572E1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C0CBA36" w14:textId="77777777" w:rsidR="008572E1" w:rsidRPr="00805F53" w:rsidRDefault="008572E1" w:rsidP="008572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D4908DE" w14:textId="77777777" w:rsidR="008572E1" w:rsidRPr="00805F53" w:rsidRDefault="008572E1" w:rsidP="008572E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1B5B984" w14:textId="77777777" w:rsidR="0011034A" w:rsidRPr="00805F53" w:rsidRDefault="0011034A" w:rsidP="008572E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46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6F509A75" w14:textId="1B8E007F" w:rsidR="008572E1" w:rsidRPr="00805F53" w:rsidRDefault="008572E1" w:rsidP="008572E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46"/>
              <w:rPr>
                <w:rFonts w:asciiTheme="majorBidi" w:hAnsiTheme="majorBidi" w:cstheme="majorBidi"/>
                <w:sz w:val="25"/>
                <w:szCs w:val="25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2,71</w:t>
            </w:r>
            <w:r w:rsidR="00DC71BE"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242697A" w14:textId="77777777" w:rsidR="008572E1" w:rsidRPr="00805F53" w:rsidRDefault="008572E1" w:rsidP="008572E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980F08" w14:textId="77777777" w:rsidR="008572E1" w:rsidRPr="00805F53" w:rsidRDefault="008572E1" w:rsidP="008572E1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4772F35" w14:textId="77777777" w:rsidR="0011034A" w:rsidRPr="00805F53" w:rsidRDefault="0011034A" w:rsidP="00C5694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8D5213F" w14:textId="239ACB55" w:rsidR="005278D8" w:rsidRPr="00805F53" w:rsidRDefault="005278D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694302" w14:textId="77777777" w:rsidR="008572E1" w:rsidRPr="00805F53" w:rsidRDefault="008572E1" w:rsidP="008572E1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3A048DBC" w14:textId="77777777" w:rsidR="008572E1" w:rsidRPr="00805F53" w:rsidRDefault="008572E1" w:rsidP="008572E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14B7168B" w14:textId="77777777" w:rsidR="0011034A" w:rsidRPr="00805F53" w:rsidRDefault="0011034A" w:rsidP="00C5694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683C7B64" w14:textId="6B5AC7FD" w:rsidR="005278D8" w:rsidRPr="00805F53" w:rsidRDefault="005278D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3569918" w14:textId="77777777" w:rsidR="008572E1" w:rsidRPr="00805F53" w:rsidRDefault="008572E1" w:rsidP="008572E1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5B4AD5F9" w14:textId="77777777" w:rsidR="008572E1" w:rsidRPr="00805F53" w:rsidRDefault="008572E1" w:rsidP="008572E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D50C61F" w14:textId="77777777" w:rsidR="0011034A" w:rsidRPr="00805F53" w:rsidRDefault="0011034A" w:rsidP="00C5694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  <w:p w14:paraId="5C3C31E4" w14:textId="4EE8A00C" w:rsidR="005278D8" w:rsidRPr="00805F53" w:rsidRDefault="005278D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-</w:t>
            </w:r>
          </w:p>
        </w:tc>
      </w:tr>
      <w:tr w:rsidR="005038D7" w:rsidRPr="0011034A" w14:paraId="2888A1D8" w14:textId="77777777" w:rsidTr="007B70D4">
        <w:trPr>
          <w:cantSplit/>
          <w:trHeight w:val="273"/>
        </w:trPr>
        <w:tc>
          <w:tcPr>
            <w:tcW w:w="1980" w:type="dxa"/>
          </w:tcPr>
          <w:p w14:paraId="11E5181D" w14:textId="77777777" w:rsidR="005038D7" w:rsidRPr="00805F53" w:rsidRDefault="005038D7" w:rsidP="005038D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203C03F1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</w:tcPr>
          <w:p w14:paraId="0F8B17C7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1CDAD3E6" w14:textId="412DA7CC" w:rsidR="005038D7" w:rsidRPr="00805F53" w:rsidRDefault="005038D7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11FFDD59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1FDB5B0D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3D40D2A5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7ADDE45F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2D8F07F3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6330BD6E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5FE02217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3488B33C" w14:textId="2349F5C2" w:rsidR="005038D7" w:rsidRPr="00805F53" w:rsidRDefault="00CE1EA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20,40</w:t>
            </w:r>
            <w:r w:rsidR="00DC71BE"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79" w:type="dxa"/>
          </w:tcPr>
          <w:p w14:paraId="7B50C754" w14:textId="77777777" w:rsidR="005038D7" w:rsidRPr="00805F53" w:rsidRDefault="005038D7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</w:tcPr>
          <w:p w14:paraId="64FBED1B" w14:textId="29A417EC" w:rsidR="005038D7" w:rsidRPr="00805F53" w:rsidRDefault="005038D7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2FC40DEF" w14:textId="77777777" w:rsidR="005038D7" w:rsidRPr="00805F53" w:rsidRDefault="005038D7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75D99" w14:textId="5048F859" w:rsidR="005038D7" w:rsidRPr="00805F53" w:rsidRDefault="00CE1EAB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AE6CE8" w14:textId="77777777" w:rsidR="005038D7" w:rsidRPr="00805F53" w:rsidRDefault="005038D7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4CE35" w14:textId="3339FB76" w:rsidR="005038D7" w:rsidRPr="00805F53" w:rsidRDefault="005038D7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AB79D7E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121ED98" w14:textId="72FDEFDB" w:rsidR="005038D7" w:rsidRPr="00805F53" w:rsidRDefault="00CE1EA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20,40</w:t>
            </w:r>
            <w:r w:rsidR="00DC71BE"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DA4E61E" w14:textId="77777777" w:rsidR="005038D7" w:rsidRPr="00805F53" w:rsidRDefault="005038D7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A1CD726" w14:textId="76AA2D74" w:rsidR="005038D7" w:rsidRPr="00805F53" w:rsidRDefault="005038D7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3F76CD3B" w14:textId="77777777" w:rsidR="005038D7" w:rsidRPr="00805F53" w:rsidRDefault="005038D7" w:rsidP="00805F5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BAC3729" w14:textId="1BCB1FE3" w:rsidR="005038D7" w:rsidRPr="00805F53" w:rsidRDefault="005038D7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2,697</w:t>
            </w:r>
          </w:p>
        </w:tc>
        <w:tc>
          <w:tcPr>
            <w:tcW w:w="180" w:type="dxa"/>
          </w:tcPr>
          <w:p w14:paraId="28CCFADC" w14:textId="77777777" w:rsidR="005038D7" w:rsidRPr="00805F53" w:rsidRDefault="005038D7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AC09107" w14:textId="7FBE13DE" w:rsidR="005038D7" w:rsidRPr="00805F53" w:rsidRDefault="00DF5D08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2,237</w:t>
            </w:r>
          </w:p>
        </w:tc>
      </w:tr>
      <w:tr w:rsidR="005038D7" w:rsidRPr="0011034A" w14:paraId="5A31A40F" w14:textId="77777777" w:rsidTr="007B70D4">
        <w:trPr>
          <w:cantSplit/>
          <w:trHeight w:val="273"/>
        </w:trPr>
        <w:tc>
          <w:tcPr>
            <w:tcW w:w="1980" w:type="dxa"/>
          </w:tcPr>
          <w:p w14:paraId="1CB5AF51" w14:textId="775661C6" w:rsidR="005038D7" w:rsidRPr="00805F53" w:rsidRDefault="00C56941" w:rsidP="005038D7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>การร่วมค้า</w:t>
            </w:r>
            <w:r w:rsidRPr="00805F5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  <w:lang w:val="en-US" w:bidi="th-TH"/>
              </w:rPr>
              <w:tab/>
            </w:r>
          </w:p>
        </w:tc>
        <w:tc>
          <w:tcPr>
            <w:tcW w:w="1440" w:type="dxa"/>
          </w:tcPr>
          <w:p w14:paraId="19FEEE59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08" w:type="dxa"/>
          </w:tcPr>
          <w:p w14:paraId="554E8577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011373B9" w14:textId="661BD886" w:rsidR="005038D7" w:rsidRPr="00805F53" w:rsidRDefault="005038D7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624B23A5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77A36DEB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80" w:type="dxa"/>
          </w:tcPr>
          <w:p w14:paraId="53BCDB23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10" w:type="dxa"/>
          </w:tcPr>
          <w:p w14:paraId="0F2FB6D8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348629E0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</w:tcPr>
          <w:p w14:paraId="1A015310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82" w:type="dxa"/>
          </w:tcPr>
          <w:p w14:paraId="3FDC5ABD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</w:tcPr>
          <w:p w14:paraId="0391DAE8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9" w:type="dxa"/>
          </w:tcPr>
          <w:p w14:paraId="0D87AC62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  <w:tcBorders>
              <w:top w:val="single" w:sz="4" w:space="0" w:color="auto"/>
            </w:tcBorders>
          </w:tcPr>
          <w:p w14:paraId="28ECE4A0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14:paraId="230B8A5F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vAlign w:val="bottom"/>
          </w:tcPr>
          <w:p w14:paraId="0CC8137D" w14:textId="77777777" w:rsidR="005038D7" w:rsidRPr="00805F53" w:rsidRDefault="005038D7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90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72A065FE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0E75BB56" w14:textId="77777777" w:rsidR="005038D7" w:rsidRPr="00805F53" w:rsidRDefault="005038D7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178" w:type="dxa"/>
          </w:tcPr>
          <w:p w14:paraId="55A081AC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099B7C81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0" w:type="dxa"/>
          </w:tcPr>
          <w:p w14:paraId="2D040C40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56AD3F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78" w:type="dxa"/>
          </w:tcPr>
          <w:p w14:paraId="0B4113FF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AA8C366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180" w:type="dxa"/>
          </w:tcPr>
          <w:p w14:paraId="175D0EE0" w14:textId="77777777" w:rsidR="005038D7" w:rsidRPr="00805F53" w:rsidRDefault="005038D7" w:rsidP="005038D7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</w:tcPr>
          <w:p w14:paraId="681073A6" w14:textId="77777777" w:rsidR="005038D7" w:rsidRPr="00805F53" w:rsidRDefault="005038D7" w:rsidP="005038D7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46A2B" w:rsidRPr="0011034A" w14:paraId="4334A583" w14:textId="77777777" w:rsidTr="007B70D4">
        <w:trPr>
          <w:cantSplit/>
          <w:trHeight w:val="355"/>
        </w:trPr>
        <w:tc>
          <w:tcPr>
            <w:tcW w:w="1980" w:type="dxa"/>
          </w:tcPr>
          <w:p w14:paraId="5B106282" w14:textId="4EB1D046" w:rsidR="00146A2B" w:rsidRPr="00805F53" w:rsidRDefault="00146A2B" w:rsidP="00146A2B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5"/>
                <w:szCs w:val="25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กัลฟ์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ดับบลิวเอช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br/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เอเอ็มที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จำหน่ายก๊าซธรรมชาติ จำกัด</w:t>
            </w:r>
          </w:p>
        </w:tc>
        <w:tc>
          <w:tcPr>
            <w:tcW w:w="1440" w:type="dxa"/>
          </w:tcPr>
          <w:p w14:paraId="60ADCF11" w14:textId="380C7ED5" w:rsidR="00146A2B" w:rsidRPr="00805F53" w:rsidRDefault="00146A2B" w:rsidP="00146A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ลงทุนในโครงการจัดจำหน่ายและขนส่งก๊าซ</w:t>
            </w:r>
          </w:p>
        </w:tc>
        <w:tc>
          <w:tcPr>
            <w:tcW w:w="1008" w:type="dxa"/>
          </w:tcPr>
          <w:p w14:paraId="4295D485" w14:textId="77777777" w:rsidR="00146A2B" w:rsidRPr="00805F53" w:rsidRDefault="00146A2B" w:rsidP="00146A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667F38EE" w14:textId="77777777" w:rsidR="00146A2B" w:rsidRPr="00805F53" w:rsidRDefault="00146A2B" w:rsidP="00146A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D30F7AE" w14:textId="6FA26D55" w:rsidR="00146A2B" w:rsidRPr="00805F53" w:rsidRDefault="00146A2B" w:rsidP="00146A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7394F3E" w14:textId="77777777" w:rsidR="00146A2B" w:rsidRPr="00805F53" w:rsidRDefault="00146A2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1E9FF2E4" w14:textId="0B08C852" w:rsidR="00146A2B" w:rsidRPr="00805F53" w:rsidRDefault="00146A2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7935CA40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45D31359" w14:textId="77777777" w:rsidR="00146A2B" w:rsidRPr="00805F53" w:rsidRDefault="00146A2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1F9CE6A6" w14:textId="0E14D0CE" w:rsidR="00146A2B" w:rsidRPr="00805F53" w:rsidRDefault="00146A2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61492946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39697676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EC13A65" w14:textId="0B32DD89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65EA17F8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</w:tcPr>
          <w:p w14:paraId="2B7AA487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60A678C8" w14:textId="3E57A80C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454</w:t>
            </w:r>
          </w:p>
        </w:tc>
        <w:tc>
          <w:tcPr>
            <w:tcW w:w="182" w:type="dxa"/>
            <w:vAlign w:val="bottom"/>
          </w:tcPr>
          <w:p w14:paraId="6D747BE0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</w:tcPr>
          <w:p w14:paraId="6A648681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28C13DCF" w14:textId="336FFDB3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  <w:t>159</w:t>
            </w:r>
          </w:p>
        </w:tc>
        <w:tc>
          <w:tcPr>
            <w:tcW w:w="179" w:type="dxa"/>
            <w:vAlign w:val="bottom"/>
          </w:tcPr>
          <w:p w14:paraId="186CE460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</w:tcPr>
          <w:p w14:paraId="68DA5FA9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2481F6DE" w14:textId="757E180A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28E85AC5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74EF1347" w14:textId="6B5AF5FD" w:rsidR="00146A2B" w:rsidRPr="00805F53" w:rsidRDefault="00146A2B" w:rsidP="00805F53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2C37139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6EDB56DE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FA08792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11D929FF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C7DCEDE" w14:textId="44948C5A" w:rsidR="00146A2B" w:rsidRPr="00805F53" w:rsidRDefault="00146A2B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  <w:t>159</w:t>
            </w:r>
          </w:p>
        </w:tc>
        <w:tc>
          <w:tcPr>
            <w:tcW w:w="180" w:type="dxa"/>
            <w:vAlign w:val="bottom"/>
          </w:tcPr>
          <w:p w14:paraId="01760AF8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1255FBA6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288F8A5C" w14:textId="487686F3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159</w:t>
            </w:r>
          </w:p>
        </w:tc>
        <w:tc>
          <w:tcPr>
            <w:tcW w:w="178" w:type="dxa"/>
          </w:tcPr>
          <w:p w14:paraId="25BBC317" w14:textId="77777777" w:rsidR="00146A2B" w:rsidRPr="00805F53" w:rsidRDefault="00146A2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15008E08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155946F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6A122CD" w14:textId="5B2C43C2" w:rsidR="00146A2B" w:rsidRPr="00805F53" w:rsidRDefault="00146A2B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EC0D63F" w14:textId="77777777" w:rsidR="00146A2B" w:rsidRPr="00805F53" w:rsidRDefault="00146A2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3AC75407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1CA54F1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D7456DA" w14:textId="07A3CBB3" w:rsidR="00146A2B" w:rsidRPr="00805F53" w:rsidRDefault="00146A2B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146A2B" w:rsidRPr="0011034A" w14:paraId="7927A141" w14:textId="77777777" w:rsidTr="007B70D4">
        <w:trPr>
          <w:cantSplit/>
          <w:trHeight w:val="355"/>
        </w:trPr>
        <w:tc>
          <w:tcPr>
            <w:tcW w:w="1980" w:type="dxa"/>
          </w:tcPr>
          <w:p w14:paraId="55BE74E5" w14:textId="77777777" w:rsidR="00146A2B" w:rsidRPr="00805F53" w:rsidRDefault="00146A2B" w:rsidP="00EA0E9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 xml:space="preserve">บริษัท แบงค็อก สมาร์ท </w:t>
            </w:r>
          </w:p>
          <w:p w14:paraId="06975B06" w14:textId="77777777" w:rsidR="00146A2B" w:rsidRPr="00805F53" w:rsidRDefault="00146A2B" w:rsidP="00805F53">
            <w:pPr>
              <w:pStyle w:val="acctfourfigures"/>
              <w:tabs>
                <w:tab w:val="left" w:pos="300"/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เอ็นเนอร์จี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จำกัด</w:t>
            </w:r>
          </w:p>
        </w:tc>
        <w:tc>
          <w:tcPr>
            <w:tcW w:w="1440" w:type="dxa"/>
          </w:tcPr>
          <w:p w14:paraId="193C5355" w14:textId="77777777" w:rsidR="0011034A" w:rsidRDefault="00146A2B" w:rsidP="00146A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ลงทุนในโครงการระบบจำหน่าย</w:t>
            </w:r>
          </w:p>
          <w:p w14:paraId="65AC2DC2" w14:textId="16AA2AE5" w:rsidR="00146A2B" w:rsidRPr="00805F53" w:rsidRDefault="00146A2B" w:rsidP="00146A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ไฟฟ้าน้ำเย็น</w:t>
            </w:r>
          </w:p>
        </w:tc>
        <w:tc>
          <w:tcPr>
            <w:tcW w:w="1008" w:type="dxa"/>
          </w:tcPr>
          <w:p w14:paraId="5FDD91A2" w14:textId="77777777" w:rsidR="00146A2B" w:rsidRPr="00805F53" w:rsidRDefault="00146A2B" w:rsidP="00146A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67B4208" w14:textId="77777777" w:rsidR="00146A2B" w:rsidRPr="00805F53" w:rsidRDefault="00146A2B" w:rsidP="00146A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035A1B07" w14:textId="2B17D626" w:rsidR="00146A2B" w:rsidRPr="00805F53" w:rsidRDefault="00146A2B" w:rsidP="00146A2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7827FEB5" w14:textId="2A9A7A7F" w:rsidR="00146A2B" w:rsidRPr="00805F53" w:rsidRDefault="00146A2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778BA2E2" w14:textId="3186FCA1" w:rsidR="00146A2B" w:rsidRPr="00805F53" w:rsidRDefault="00146A2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42F4B0A9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702" w:type="dxa"/>
          </w:tcPr>
          <w:p w14:paraId="49CA621A" w14:textId="77777777" w:rsidR="00146A2B" w:rsidRPr="00805F53" w:rsidRDefault="00146A2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402A2746" w14:textId="57E0CD08" w:rsidR="00146A2B" w:rsidRPr="00805F53" w:rsidRDefault="00146A2B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2C318724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31A3A56" w14:textId="41455E82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203CA8F2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22A0C21" w14:textId="6E618801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</w:t>
            </w:r>
          </w:p>
        </w:tc>
        <w:tc>
          <w:tcPr>
            <w:tcW w:w="182" w:type="dxa"/>
            <w:vAlign w:val="bottom"/>
          </w:tcPr>
          <w:p w14:paraId="32203205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8" w:type="dxa"/>
          </w:tcPr>
          <w:p w14:paraId="79B25297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82BB01A" w14:textId="2D88F1D5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5F0F9775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1" w:type="dxa"/>
          </w:tcPr>
          <w:p w14:paraId="62F94C03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74323E50" w14:textId="54138587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468D88F6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ECC0F9F" w14:textId="1B9BE7D1" w:rsidR="00146A2B" w:rsidRPr="00805F53" w:rsidRDefault="00146A2B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8020D4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0F78253C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F391577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798837E7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BF91F38" w14:textId="532CD22F" w:rsidR="00146A2B" w:rsidRPr="00805F53" w:rsidRDefault="00146A2B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3F2F6888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0" w:type="dxa"/>
          </w:tcPr>
          <w:p w14:paraId="60C97140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br/>
            </w:r>
          </w:p>
          <w:p w14:paraId="18CA044C" w14:textId="353A01C1" w:rsidR="00146A2B" w:rsidRPr="00805F53" w:rsidRDefault="00146A2B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191397C0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2" w:type="dxa"/>
          </w:tcPr>
          <w:p w14:paraId="4C3056B9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57BCA99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73C1E6AB" w14:textId="29185628" w:rsidR="00146A2B" w:rsidRPr="00805F53" w:rsidRDefault="00146A2B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0BB154B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</w:tc>
        <w:tc>
          <w:tcPr>
            <w:tcW w:w="814" w:type="dxa"/>
          </w:tcPr>
          <w:p w14:paraId="7D53F090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E5475DA" w14:textId="77777777" w:rsidR="00146A2B" w:rsidRPr="00805F53" w:rsidRDefault="00146A2B" w:rsidP="00805F53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5910EB81" w14:textId="2B0A89C8" w:rsidR="00146A2B" w:rsidRPr="00805F53" w:rsidRDefault="00146A2B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</w:tr>
      <w:tr w:rsidR="00A769A1" w:rsidRPr="0011034A" w14:paraId="4577981A" w14:textId="77777777" w:rsidTr="007B70D4">
        <w:trPr>
          <w:cantSplit/>
          <w:trHeight w:val="355"/>
        </w:trPr>
        <w:tc>
          <w:tcPr>
            <w:tcW w:w="1980" w:type="dxa"/>
            <w:vAlign w:val="bottom"/>
          </w:tcPr>
          <w:p w14:paraId="61FAB3AD" w14:textId="70C3A5A7" w:rsidR="00A769A1" w:rsidRPr="00805F53" w:rsidRDefault="00A769A1" w:rsidP="00A769A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5"/>
                <w:szCs w:val="25"/>
                <w:rtl/>
                <w:cs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บริษัท</w:t>
            </w:r>
            <w:r w:rsidRPr="00805F53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หินกองเพาเวอร์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br/>
            </w:r>
            <w:r w:rsidRPr="00805F53">
              <w:rPr>
                <w:rFonts w:asciiTheme="majorBidi" w:hAnsiTheme="majorBidi" w:cstheme="majorBidi"/>
                <w:sz w:val="25"/>
                <w:szCs w:val="25"/>
                <w:lang w:bidi="th-TH"/>
              </w:rPr>
              <w:t xml:space="preserve">   </w:t>
            </w: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โฮลดิ้ง จำกัด</w:t>
            </w:r>
          </w:p>
        </w:tc>
        <w:tc>
          <w:tcPr>
            <w:tcW w:w="1440" w:type="dxa"/>
          </w:tcPr>
          <w:p w14:paraId="69CBDA46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1008" w:type="dxa"/>
          </w:tcPr>
          <w:p w14:paraId="48506699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C8194E2" w14:textId="6331CCAC" w:rsidR="00A769A1" w:rsidRPr="00805F53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23979B2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11FE621B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28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67066160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" w:type="dxa"/>
          </w:tcPr>
          <w:p w14:paraId="7AD28939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  <w:p w14:paraId="79E73861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66AD800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  <w:vAlign w:val="bottom"/>
          </w:tcPr>
          <w:p w14:paraId="3BED4E18" w14:textId="0C331553" w:rsidR="00A769A1" w:rsidRPr="00805F53" w:rsidRDefault="00A769A1" w:rsidP="00A769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305</w:t>
            </w:r>
          </w:p>
        </w:tc>
        <w:tc>
          <w:tcPr>
            <w:tcW w:w="182" w:type="dxa"/>
            <w:vAlign w:val="bottom"/>
          </w:tcPr>
          <w:p w14:paraId="19D9BD3F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8" w:type="dxa"/>
            <w:vAlign w:val="bottom"/>
          </w:tcPr>
          <w:p w14:paraId="287B67E3" w14:textId="77777777" w:rsidR="000C4B6A" w:rsidRDefault="000C4B6A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48773234" w14:textId="6D21104E" w:rsidR="00A769A1" w:rsidRDefault="0011034A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  <w:p w14:paraId="513DDB26" w14:textId="4E059D7A" w:rsidR="00A6404C" w:rsidRPr="00A6404C" w:rsidRDefault="00A6404C" w:rsidP="00A6404C"/>
        </w:tc>
        <w:tc>
          <w:tcPr>
            <w:tcW w:w="182" w:type="dxa"/>
            <w:vAlign w:val="bottom"/>
          </w:tcPr>
          <w:p w14:paraId="4D0D22A9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8" w:type="dxa"/>
          </w:tcPr>
          <w:p w14:paraId="10578F58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BF78FC7" w14:textId="0A22D6F9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150</w:t>
            </w:r>
          </w:p>
        </w:tc>
        <w:tc>
          <w:tcPr>
            <w:tcW w:w="179" w:type="dxa"/>
            <w:vAlign w:val="bottom"/>
          </w:tcPr>
          <w:p w14:paraId="33538BBA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1" w:type="dxa"/>
          </w:tcPr>
          <w:p w14:paraId="27242E85" w14:textId="77777777" w:rsidR="00A769A1" w:rsidRPr="00805F53" w:rsidRDefault="00A769A1" w:rsidP="00805F53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321976E3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5F2C2C0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02" w:type="dxa"/>
          </w:tcPr>
          <w:p w14:paraId="4C402022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D2602E3" w14:textId="531D99D5" w:rsidR="00A769A1" w:rsidRPr="00805F53" w:rsidRDefault="00A769A1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56498EB6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512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EF4CA8F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0BC61C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2" w:type="dxa"/>
          </w:tcPr>
          <w:p w14:paraId="47DAC3CC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</w:p>
          <w:p w14:paraId="0EBC0B2C" w14:textId="2E963C82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1</w:t>
            </w:r>
            <w:r w:rsidRPr="00805F5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5F055925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6B39C930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22E83418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78" w:type="dxa"/>
            <w:vAlign w:val="bottom"/>
          </w:tcPr>
          <w:p w14:paraId="412347B9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2" w:type="dxa"/>
          </w:tcPr>
          <w:p w14:paraId="09C51D44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183573B" w14:textId="6A006BC1" w:rsidR="00A769A1" w:rsidRPr="00805F53" w:rsidRDefault="00A769A1" w:rsidP="00A769A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80" w:type="dxa"/>
          </w:tcPr>
          <w:p w14:paraId="26B62FCD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</w:p>
        </w:tc>
        <w:tc>
          <w:tcPr>
            <w:tcW w:w="814" w:type="dxa"/>
          </w:tcPr>
          <w:p w14:paraId="3963445B" w14:textId="77777777" w:rsidR="00A769A1" w:rsidRPr="00805F53" w:rsidRDefault="00A769A1" w:rsidP="00A769A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6FAFAE2" w14:textId="30422150" w:rsidR="00A769A1" w:rsidRPr="00805F53" w:rsidRDefault="00A769A1" w:rsidP="00A769A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5"/>
                <w:szCs w:val="25"/>
                <w:lang w:bidi="th-TH"/>
              </w:rPr>
            </w:pPr>
            <w:r w:rsidRPr="00805F53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A769A1" w:rsidRPr="0021202E" w14:paraId="79F12F23" w14:textId="77777777" w:rsidTr="007B70D4">
        <w:trPr>
          <w:cantSplit/>
          <w:trHeight w:val="371"/>
          <w:tblHeader/>
        </w:trPr>
        <w:tc>
          <w:tcPr>
            <w:tcW w:w="1980" w:type="dxa"/>
          </w:tcPr>
          <w:p w14:paraId="09D43ABD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1202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1440" w:type="dxa"/>
          </w:tcPr>
          <w:p w14:paraId="2DDE1F1B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3D5C1C5C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594" w:type="dxa"/>
            <w:gridSpan w:val="23"/>
            <w:vAlign w:val="center"/>
          </w:tcPr>
          <w:p w14:paraId="11B8CF30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2120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769A1" w:rsidRPr="0021202E" w14:paraId="2BD826FE" w14:textId="77777777" w:rsidTr="007B70D4">
        <w:trPr>
          <w:cantSplit/>
          <w:trHeight w:val="530"/>
          <w:tblHeader/>
        </w:trPr>
        <w:tc>
          <w:tcPr>
            <w:tcW w:w="1980" w:type="dxa"/>
          </w:tcPr>
          <w:p w14:paraId="34AA5597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05A24FB6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ED8A207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008" w:type="dxa"/>
          </w:tcPr>
          <w:p w14:paraId="17CCC721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จัดตั้งขึ้นใน</w:t>
            </w:r>
          </w:p>
          <w:p w14:paraId="25FFF5A3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1202E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ประเทศ</w:t>
            </w:r>
          </w:p>
        </w:tc>
        <w:tc>
          <w:tcPr>
            <w:tcW w:w="1692" w:type="dxa"/>
            <w:gridSpan w:val="3"/>
            <w:vAlign w:val="center"/>
          </w:tcPr>
          <w:p w14:paraId="677F2DFA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1513BFC4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</w:tcPr>
          <w:p w14:paraId="31B083EB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BC18D4F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120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B56FFB8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798" w:type="dxa"/>
            <w:gridSpan w:val="3"/>
          </w:tcPr>
          <w:p w14:paraId="439CFE86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8DD3BDC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5A4E5750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0A788397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5CDE12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</w:tcPr>
          <w:p w14:paraId="21C02472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6342DCF7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723C860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120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21202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21202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78" w:type="dxa"/>
          </w:tcPr>
          <w:p w14:paraId="52CAB9C7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6" w:type="dxa"/>
            <w:gridSpan w:val="3"/>
          </w:tcPr>
          <w:p w14:paraId="4645FC42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05EB3836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21202E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A769A1" w:rsidRPr="0021202E" w14:paraId="5E1B62D4" w14:textId="77777777" w:rsidTr="007B70D4">
        <w:trPr>
          <w:cantSplit/>
          <w:trHeight w:val="393"/>
          <w:tblHeader/>
        </w:trPr>
        <w:tc>
          <w:tcPr>
            <w:tcW w:w="1980" w:type="dxa"/>
          </w:tcPr>
          <w:p w14:paraId="4518F59D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69935C7A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8" w:type="dxa"/>
          </w:tcPr>
          <w:p w14:paraId="554FA95B" w14:textId="77777777" w:rsidR="00A769A1" w:rsidRPr="0021202E" w:rsidDel="00DA4EF2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6C20FD9E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8AE9660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702" w:type="dxa"/>
          </w:tcPr>
          <w:p w14:paraId="6CCBC401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02B401D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76478C26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2" w:type="dxa"/>
          </w:tcPr>
          <w:p w14:paraId="31D8720F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579C84C9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2A9EFCF8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</w:tcPr>
          <w:p w14:paraId="305B89CA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9" w:type="dxa"/>
          </w:tcPr>
          <w:p w14:paraId="42C1E01A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1" w:type="dxa"/>
          </w:tcPr>
          <w:p w14:paraId="22BF177E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7F512A5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</w:tcPr>
          <w:p w14:paraId="2FD8FD90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32844AF0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2" w:type="dxa"/>
          </w:tcPr>
          <w:p w14:paraId="183BB9EC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46585951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46675650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5670565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5C46AE5C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E9BE1E1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5D354223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F372AE7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6275D93A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2562</w:t>
            </w:r>
          </w:p>
        </w:tc>
      </w:tr>
      <w:tr w:rsidR="00A769A1" w:rsidRPr="0021202E" w14:paraId="39AB4A85" w14:textId="77777777" w:rsidTr="007B70D4">
        <w:trPr>
          <w:cantSplit/>
          <w:trHeight w:val="296"/>
          <w:tblHeader/>
        </w:trPr>
        <w:tc>
          <w:tcPr>
            <w:tcW w:w="1980" w:type="dxa"/>
          </w:tcPr>
          <w:p w14:paraId="5BAB5A45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57B3018D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094F5B10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692" w:type="dxa"/>
            <w:gridSpan w:val="3"/>
          </w:tcPr>
          <w:p w14:paraId="44652A50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120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8150D0F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24" w:type="dxa"/>
            <w:gridSpan w:val="19"/>
          </w:tcPr>
          <w:p w14:paraId="5AA2FC06" w14:textId="77777777" w:rsidR="00A769A1" w:rsidRPr="0021202E" w:rsidRDefault="00A769A1" w:rsidP="00A769A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21202E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21202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A769A1" w:rsidRPr="0021202E" w14:paraId="7A0EC51A" w14:textId="77777777" w:rsidTr="007B70D4">
        <w:trPr>
          <w:cantSplit/>
          <w:trHeight w:val="355"/>
        </w:trPr>
        <w:tc>
          <w:tcPr>
            <w:tcW w:w="1980" w:type="dxa"/>
            <w:vAlign w:val="bottom"/>
          </w:tcPr>
          <w:p w14:paraId="3814F6BE" w14:textId="07A86A88" w:rsidR="00A769A1" w:rsidRPr="0021202E" w:rsidRDefault="00A769A1" w:rsidP="00A769A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120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การร่วมค้า</w:t>
            </w:r>
            <w:r w:rsidRPr="0021202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ต่อ)</w:t>
            </w:r>
          </w:p>
        </w:tc>
        <w:tc>
          <w:tcPr>
            <w:tcW w:w="1440" w:type="dxa"/>
          </w:tcPr>
          <w:p w14:paraId="174A99F0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24004788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9C500DA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BE79DE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07562F37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5E043C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D52E91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A683010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A08C948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E1E961C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671B0E5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29C43CC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3FE18D4D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4AF6928C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  <w:vAlign w:val="bottom"/>
          </w:tcPr>
          <w:p w14:paraId="7060F1F4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22F0976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718ADC64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35D113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6A2C3B4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D3ACFB2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43EAA72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31D9588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70FE4C22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6BBAA5D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48838EEC" w14:textId="77777777" w:rsidR="00A769A1" w:rsidRPr="0021202E" w:rsidRDefault="00A769A1" w:rsidP="00A769A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769A1" w:rsidRPr="00146A2B" w14:paraId="1994A30E" w14:textId="77777777" w:rsidTr="007B70D4">
        <w:trPr>
          <w:cantSplit/>
          <w:trHeight w:val="355"/>
        </w:trPr>
        <w:tc>
          <w:tcPr>
            <w:tcW w:w="1980" w:type="dxa"/>
            <w:vAlign w:val="bottom"/>
          </w:tcPr>
          <w:p w14:paraId="1812FBC8" w14:textId="3F29ACB9" w:rsidR="00A769A1" w:rsidRPr="00146A2B" w:rsidRDefault="00A769A1" w:rsidP="00A769A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146A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6A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146A2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46A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</w:t>
            </w:r>
            <w:r w:rsidRPr="00146A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3A260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</w:t>
            </w:r>
            <w:r w:rsidRPr="00146A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440" w:type="dxa"/>
          </w:tcPr>
          <w:p w14:paraId="2B51F56F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ลงทุนในโครงการผลิตไฟฟ้า</w:t>
            </w:r>
          </w:p>
        </w:tc>
        <w:tc>
          <w:tcPr>
            <w:tcW w:w="1008" w:type="dxa"/>
          </w:tcPr>
          <w:p w14:paraId="1308AF1B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416BA2" w14:textId="6EE0796B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2CAE432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CA10A70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291A44FA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6FD4FFF0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6B8136" w14:textId="77777777" w:rsidR="00A769A1" w:rsidRPr="00146A2B" w:rsidRDefault="00A769A1" w:rsidP="007B70D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48EB88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807DFF" w14:textId="0A8E9D94" w:rsidR="00A769A1" w:rsidRPr="00AF643F" w:rsidRDefault="00A769A1" w:rsidP="00A769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643F">
              <w:rPr>
                <w:rFonts w:ascii="Angsana New" w:hAnsi="Angsana New"/>
                <w:sz w:val="26"/>
                <w:szCs w:val="26"/>
                <w:lang w:val="en-US" w:bidi="th-TH"/>
              </w:rPr>
              <w:t>410</w:t>
            </w:r>
          </w:p>
        </w:tc>
        <w:tc>
          <w:tcPr>
            <w:tcW w:w="182" w:type="dxa"/>
            <w:vAlign w:val="bottom"/>
          </w:tcPr>
          <w:p w14:paraId="306E8551" w14:textId="77777777" w:rsidR="00A769A1" w:rsidRPr="00AF643F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1AFD3A90" w14:textId="13EB3B3E" w:rsidR="00A769A1" w:rsidRPr="00AF643F" w:rsidRDefault="0011034A" w:rsidP="00A769A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FBC5A62" w14:textId="77777777" w:rsidR="00A769A1" w:rsidRPr="00AF643F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77E46B04" w14:textId="4F8A96F0" w:rsidR="00A769A1" w:rsidRPr="00AF643F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  <w:r w:rsidRPr="00AF643F">
              <w:rPr>
                <w:rFonts w:ascii="Angsana New" w:hAnsi="Angsana New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79" w:type="dxa"/>
            <w:vAlign w:val="bottom"/>
          </w:tcPr>
          <w:p w14:paraId="10EA7DC1" w14:textId="77777777" w:rsidR="00A769A1" w:rsidRPr="00AF643F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</w:tcPr>
          <w:p w14:paraId="0EE70DFD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105137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088E8F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vAlign w:val="bottom"/>
          </w:tcPr>
          <w:p w14:paraId="3551ED26" w14:textId="008D62D9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03A58C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2" w:type="dxa"/>
            <w:vAlign w:val="bottom"/>
          </w:tcPr>
          <w:p w14:paraId="5DF29E0F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FA69A1D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75731D41" w14:textId="27E074A7" w:rsidR="00A769A1" w:rsidRPr="00146A2B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180" w:type="dxa"/>
            <w:vAlign w:val="bottom"/>
          </w:tcPr>
          <w:p w14:paraId="5C3634D5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95B0B6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7A90E15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B8E1EEA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73AD9A06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449DF8" w14:textId="65FAC4D3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16D1E50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0230E07F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8211E50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769A1" w:rsidRPr="0011034A" w14:paraId="6579614A" w14:textId="77777777" w:rsidTr="007B70D4">
        <w:trPr>
          <w:cantSplit/>
          <w:trHeight w:val="355"/>
        </w:trPr>
        <w:tc>
          <w:tcPr>
            <w:tcW w:w="1980" w:type="dxa"/>
          </w:tcPr>
          <w:p w14:paraId="0FA9593C" w14:textId="12F5F0F1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 </w:t>
            </w:r>
            <w:r w:rsidRPr="00146A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440" w:type="dxa"/>
          </w:tcPr>
          <w:p w14:paraId="6ED11448" w14:textId="21EC345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008" w:type="dxa"/>
          </w:tcPr>
          <w:p w14:paraId="3D2D0276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73A919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AACABC9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9E081C1" w14:textId="5579B6D7" w:rsidR="00A769A1" w:rsidRPr="00805F53" w:rsidRDefault="00A769A1" w:rsidP="00805F5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0" w:type="dxa"/>
          </w:tcPr>
          <w:p w14:paraId="259D5186" w14:textId="220D0E0B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3857D8" w14:textId="6715129C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79AC43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60404EA" w14:textId="3968405B" w:rsidR="00A769A1" w:rsidRPr="00146A2B" w:rsidRDefault="00A769A1" w:rsidP="007B70D4">
            <w:pPr>
              <w:pStyle w:val="acctfourfigures"/>
              <w:tabs>
                <w:tab w:val="clear" w:pos="765"/>
                <w:tab w:val="decimal" w:pos="80"/>
              </w:tabs>
              <w:spacing w:line="240" w:lineRule="atLeast"/>
              <w:ind w:left="-79" w:right="-91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433D8177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02" w:type="dxa"/>
          </w:tcPr>
          <w:p w14:paraId="4052E9B0" w14:textId="77777777" w:rsidR="00A769A1" w:rsidRPr="00146A2B" w:rsidRDefault="00A769A1" w:rsidP="007B70D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75368A" w14:textId="77777777" w:rsidR="00A769A1" w:rsidRPr="00146A2B" w:rsidRDefault="00A769A1" w:rsidP="007B70D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69D7BC" w14:textId="77777777" w:rsidR="00A769A1" w:rsidRPr="00146A2B" w:rsidRDefault="00A769A1" w:rsidP="007B70D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9C80C2" w14:textId="29D271F0" w:rsidR="00A769A1" w:rsidRPr="00146A2B" w:rsidRDefault="00A769A1" w:rsidP="007B70D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0453BC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50D5B84" w14:textId="41B55705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4C7CB97C" w14:textId="77777777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30BF9498" w14:textId="77777777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0B46762" w14:textId="77777777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FD4C8D" w14:textId="77777777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E49E6A" w14:textId="3C860F14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64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489E3694" w14:textId="77777777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8A09F15" w14:textId="5FE77056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4503E83B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1" w:type="dxa"/>
          </w:tcPr>
          <w:p w14:paraId="3F231DF2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40A7CD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06D17A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F10629" w14:textId="796EB8B4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862DDB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</w:tcPr>
          <w:p w14:paraId="4B15D4A1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8B0E5E" w14:textId="6E381D1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C0FC27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49A1807" w14:textId="424C7BC3" w:rsidR="00A769A1" w:rsidRPr="00146A2B" w:rsidRDefault="0011034A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98ACD8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2" w:type="dxa"/>
          </w:tcPr>
          <w:p w14:paraId="6134E86D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C589F2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6639D4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2BAE50" w14:textId="419FB16B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8CB16B8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62335AA5" w14:textId="2E6CC683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672968EB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32F63A2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C0E1F7C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353803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AAFEAD" w14:textId="3AC53955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F8FDA0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14:paraId="605DBB2D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6E2961A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0B71CF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26C79C" w14:textId="2F19B7E4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C44F09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4" w:type="dxa"/>
          </w:tcPr>
          <w:p w14:paraId="3666AB03" w14:textId="67A912E2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C464D8E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7850F18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7190249" w14:textId="03B2A588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769A1" w:rsidRPr="00146A2B" w14:paraId="79D1F0D3" w14:textId="77777777" w:rsidTr="007B70D4">
        <w:trPr>
          <w:cantSplit/>
          <w:trHeight w:val="355"/>
        </w:trPr>
        <w:tc>
          <w:tcPr>
            <w:tcW w:w="1980" w:type="dxa"/>
          </w:tcPr>
          <w:p w14:paraId="557AFA5E" w14:textId="366D0BE9" w:rsidR="00A769A1" w:rsidRPr="00146A2B" w:rsidRDefault="00A769A1" w:rsidP="00A769A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บีจีเอสอาร์ </w:t>
            </w: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81 </w:t>
            </w:r>
            <w:r w:rsidRPr="00146A2B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440" w:type="dxa"/>
          </w:tcPr>
          <w:p w14:paraId="69E3D445" w14:textId="106EB52D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ลงทุนในการดำเนินงานและบำรุงรักษาโครงการทางหลวงพิเศษ</w:t>
            </w:r>
          </w:p>
        </w:tc>
        <w:tc>
          <w:tcPr>
            <w:tcW w:w="1008" w:type="dxa"/>
          </w:tcPr>
          <w:p w14:paraId="2C10E5F2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9EE7C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9B65AF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533906" w14:textId="3A40B142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6A2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0" w:type="dxa"/>
          </w:tcPr>
          <w:p w14:paraId="2B28C810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C3D88B" w14:textId="7AF29840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67BF92D7" w14:textId="025A5036" w:rsidR="00A769A1" w:rsidRPr="00146A2B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0" w:type="dxa"/>
            <w:vAlign w:val="bottom"/>
          </w:tcPr>
          <w:p w14:paraId="3B711F04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19CF2892" w14:textId="77777777" w:rsidR="00A769A1" w:rsidRPr="00146A2B" w:rsidRDefault="00A769A1" w:rsidP="007B70D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54328B" w14:textId="77777777" w:rsidR="00A769A1" w:rsidRPr="00146A2B" w:rsidRDefault="00A769A1" w:rsidP="007B70D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6EA5170" w14:textId="77777777" w:rsidR="00A769A1" w:rsidRPr="00146A2B" w:rsidRDefault="00A769A1" w:rsidP="007B70D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BFBF48" w14:textId="3D573DCA" w:rsidR="00A769A1" w:rsidRPr="00146A2B" w:rsidRDefault="00A769A1" w:rsidP="007B70D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1A1D66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4E6AFCA" w14:textId="54F02822" w:rsidR="00A769A1" w:rsidRPr="00AF643F" w:rsidDel="00824DA0" w:rsidRDefault="00A769A1" w:rsidP="00A769A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643F">
              <w:rPr>
                <w:rFonts w:ascii="Angsana New" w:hAnsi="Angsana New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60F2BB23" w14:textId="77777777" w:rsidR="00A769A1" w:rsidRPr="00AF643F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</w:tcPr>
          <w:p w14:paraId="36B008F4" w14:textId="77777777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A5438B5" w14:textId="77777777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675372F" w14:textId="77777777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0216FD" w14:textId="76431478" w:rsidR="00A769A1" w:rsidRPr="00AF643F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643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7A38C99D" w14:textId="77777777" w:rsidR="00A769A1" w:rsidRPr="00AF643F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  <w:vAlign w:val="bottom"/>
          </w:tcPr>
          <w:p w14:paraId="6F9B86D7" w14:textId="051CF3E9" w:rsidR="00A769A1" w:rsidRPr="00AF643F" w:rsidDel="00824DA0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  <w:r w:rsidRPr="00AF643F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79" w:type="dxa"/>
            <w:vAlign w:val="bottom"/>
          </w:tcPr>
          <w:p w14:paraId="3C90DB38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</w:tcPr>
          <w:p w14:paraId="3919BB2F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17D120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8FAEA0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36C997" w14:textId="59D2B5A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E05BF3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43B227E8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4B1B544" w14:textId="2DAE3924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D2DC65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347F06" w14:textId="5083BE34" w:rsidR="00A769A1" w:rsidRPr="00146A2B" w:rsidDel="00824DA0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F9EBDC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360C93FD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74CA373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BC5B167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DA393B" w14:textId="1579C6A0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AD24BE5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0B68A9F" w14:textId="3F7A43E8" w:rsidR="00A769A1" w:rsidRPr="00146A2B" w:rsidDel="00824DA0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  <w:r w:rsidRPr="00146A2B"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80" w:type="dxa"/>
            <w:vAlign w:val="bottom"/>
          </w:tcPr>
          <w:p w14:paraId="25F0EE79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EEF0A86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73AF2B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CCC90B" w14:textId="77777777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6F96369" w14:textId="6A33AEFB" w:rsidR="00A769A1" w:rsidRPr="00146A2B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46A2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67899D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14:paraId="72786A53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93D6D2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EBC7270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717170A" w14:textId="7E7F21CD" w:rsidR="00A769A1" w:rsidRPr="00805F53" w:rsidDel="00824DA0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DBADA7" w14:textId="77777777" w:rsidR="00A769A1" w:rsidRPr="00146A2B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78F58DE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1510361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EC59E9A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A1C367" w14:textId="3DC8788D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A769A1" w:rsidRPr="00B64242" w14:paraId="65086B79" w14:textId="77777777" w:rsidTr="007B70D4">
        <w:trPr>
          <w:cantSplit/>
          <w:trHeight w:val="355"/>
        </w:trPr>
        <w:tc>
          <w:tcPr>
            <w:tcW w:w="1980" w:type="dxa"/>
          </w:tcPr>
          <w:p w14:paraId="0662D062" w14:textId="77777777" w:rsidR="00A769A1" w:rsidRPr="00B64242" w:rsidRDefault="00A769A1" w:rsidP="00A769A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</w:tcPr>
          <w:p w14:paraId="17E0EF2F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2B449EAA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87A944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755073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149C0ED8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F22E63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EA7578" w14:textId="77777777" w:rsidR="00A769A1" w:rsidRPr="00B64242" w:rsidDel="00824DA0" w:rsidRDefault="00A769A1" w:rsidP="00A769A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7A9267A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</w:tcPr>
          <w:p w14:paraId="2F3604C5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4661BA14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C7A2B" w14:textId="1737D422" w:rsidR="00A769A1" w:rsidRPr="00B64242" w:rsidDel="00824DA0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  <w:r w:rsidRPr="002120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204</w:t>
            </w:r>
          </w:p>
        </w:tc>
        <w:tc>
          <w:tcPr>
            <w:tcW w:w="179" w:type="dxa"/>
            <w:vAlign w:val="bottom"/>
          </w:tcPr>
          <w:p w14:paraId="7B57827C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5B818" w14:textId="0C5029B4" w:rsidR="00A769A1" w:rsidRPr="00AF643F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64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</w:t>
            </w:r>
          </w:p>
        </w:tc>
        <w:tc>
          <w:tcPr>
            <w:tcW w:w="178" w:type="dxa"/>
            <w:vAlign w:val="bottom"/>
          </w:tcPr>
          <w:p w14:paraId="12E46409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DE75A6" w14:textId="7A5C9E00" w:rsidR="00A769A1" w:rsidRPr="00805F53" w:rsidDel="00824DA0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103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7544CFB" w14:textId="77777777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19ED56" w14:textId="4E266E5E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103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5B2BFE7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8DB95" w14:textId="46C87483" w:rsidR="00A769A1" w:rsidRPr="00B64242" w:rsidDel="00824DA0" w:rsidRDefault="00A769A1" w:rsidP="00A769A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  <w:r w:rsidRPr="0021202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204</w:t>
            </w:r>
          </w:p>
        </w:tc>
        <w:tc>
          <w:tcPr>
            <w:tcW w:w="180" w:type="dxa"/>
            <w:vAlign w:val="bottom"/>
          </w:tcPr>
          <w:p w14:paraId="288CB4BA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E15FE" w14:textId="443645C9" w:rsidR="00A769A1" w:rsidRPr="00805F53" w:rsidRDefault="00A769A1" w:rsidP="00805F53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160</w:t>
            </w:r>
          </w:p>
        </w:tc>
        <w:tc>
          <w:tcPr>
            <w:tcW w:w="178" w:type="dxa"/>
            <w:vAlign w:val="bottom"/>
          </w:tcPr>
          <w:p w14:paraId="069E83A0" w14:textId="77777777" w:rsidR="00A769A1" w:rsidRPr="00B64242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A2C3625" w14:textId="712000B7" w:rsidR="00A769A1" w:rsidRPr="00805F53" w:rsidDel="00824DA0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25D293" w14:textId="77777777" w:rsidR="00A769A1" w:rsidRPr="00A118DC" w:rsidRDefault="00A769A1" w:rsidP="00A769A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0F0C46E5" w14:textId="73C85E5E" w:rsidR="00A769A1" w:rsidRPr="00805F53" w:rsidRDefault="00A769A1" w:rsidP="00805F5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6F3432" w:rsidRPr="00B64242" w14:paraId="19C5D751" w14:textId="77777777" w:rsidTr="007B70D4">
        <w:trPr>
          <w:cantSplit/>
          <w:trHeight w:val="355"/>
        </w:trPr>
        <w:tc>
          <w:tcPr>
            <w:tcW w:w="1980" w:type="dxa"/>
          </w:tcPr>
          <w:p w14:paraId="07444698" w14:textId="1DC47E7B" w:rsidR="006F3432" w:rsidRPr="00805F53" w:rsidRDefault="006F3432" w:rsidP="006F343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</w:tcPr>
          <w:p w14:paraId="6154DB5B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08" w:type="dxa"/>
          </w:tcPr>
          <w:p w14:paraId="0F701D5C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230A18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4712FB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02" w:type="dxa"/>
          </w:tcPr>
          <w:p w14:paraId="43B02656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7BB9472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3AC622" w14:textId="77777777" w:rsidR="006F3432" w:rsidRPr="00B64242" w:rsidDel="00824DA0" w:rsidRDefault="006F3432" w:rsidP="006F343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3CFF5B2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</w:tcPr>
          <w:p w14:paraId="4C11845B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70F76F7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53CEC1" w14:textId="64C7FDDC" w:rsidR="006F3432" w:rsidRPr="00A30BFB" w:rsidDel="00824DA0" w:rsidRDefault="006F3432" w:rsidP="006F343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30BF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21,610</w:t>
            </w:r>
          </w:p>
        </w:tc>
        <w:tc>
          <w:tcPr>
            <w:tcW w:w="179" w:type="dxa"/>
            <w:vAlign w:val="bottom"/>
          </w:tcPr>
          <w:p w14:paraId="352F809B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658083" w14:textId="7177143B" w:rsidR="006F3432" w:rsidRPr="00AF643F" w:rsidRDefault="006F3432" w:rsidP="006F343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643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17,847</w:t>
            </w:r>
          </w:p>
        </w:tc>
        <w:tc>
          <w:tcPr>
            <w:tcW w:w="178" w:type="dxa"/>
            <w:vAlign w:val="bottom"/>
          </w:tcPr>
          <w:p w14:paraId="2300295D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3F8D5B" w14:textId="00501C2A" w:rsidR="006F3432" w:rsidRPr="00805F53" w:rsidDel="00824DA0" w:rsidRDefault="006F3432" w:rsidP="006F343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103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91EBB38" w14:textId="77777777" w:rsidR="006F3432" w:rsidRPr="00805F53" w:rsidRDefault="006F3432" w:rsidP="006F3432">
            <w:pPr>
              <w:pStyle w:val="acctfourfigures"/>
              <w:tabs>
                <w:tab w:val="clear" w:pos="765"/>
                <w:tab w:val="decimal" w:pos="5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1210B" w14:textId="1C552D22" w:rsidR="006F3432" w:rsidRPr="00805F53" w:rsidRDefault="006F3432" w:rsidP="006F343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11034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55D8AB3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EB77C" w14:textId="39F16072" w:rsidR="006F3432" w:rsidRPr="0055060F" w:rsidDel="00824DA0" w:rsidRDefault="006F3432" w:rsidP="006F343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06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21,610</w:t>
            </w:r>
          </w:p>
        </w:tc>
        <w:tc>
          <w:tcPr>
            <w:tcW w:w="180" w:type="dxa"/>
            <w:vAlign w:val="bottom"/>
          </w:tcPr>
          <w:p w14:paraId="13F214AC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FD171" w14:textId="4C51315F" w:rsidR="006F3432" w:rsidRPr="00805F53" w:rsidRDefault="006F3432" w:rsidP="006F3432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17,847</w:t>
            </w:r>
          </w:p>
        </w:tc>
        <w:tc>
          <w:tcPr>
            <w:tcW w:w="178" w:type="dxa"/>
            <w:vAlign w:val="bottom"/>
          </w:tcPr>
          <w:p w14:paraId="7EE2B669" w14:textId="77777777" w:rsidR="006F3432" w:rsidRPr="00B64242" w:rsidRDefault="006F3432" w:rsidP="006F34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</w:tcPr>
          <w:p w14:paraId="5A7CDC98" w14:textId="1D80B36E" w:rsidR="006F3432" w:rsidRPr="00805F53" w:rsidDel="00824DA0" w:rsidRDefault="006F3432" w:rsidP="006F343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2,697</w:t>
            </w:r>
          </w:p>
        </w:tc>
        <w:tc>
          <w:tcPr>
            <w:tcW w:w="180" w:type="dxa"/>
          </w:tcPr>
          <w:p w14:paraId="03279634" w14:textId="77777777" w:rsidR="006F3432" w:rsidRPr="00A118DC" w:rsidRDefault="006F3432" w:rsidP="006F343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20B9FA58" w14:textId="063B48F9" w:rsidR="006F3432" w:rsidRPr="00805F53" w:rsidRDefault="006F3432" w:rsidP="006F3432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 w:bidi="th-TH"/>
              </w:rPr>
              <w:t>2,237</w:t>
            </w:r>
          </w:p>
        </w:tc>
      </w:tr>
    </w:tbl>
    <w:p w14:paraId="2A021A0D" w14:textId="306C6AE6" w:rsidR="00FC604A" w:rsidRDefault="00FC604A">
      <w:pPr>
        <w:rPr>
          <w:sz w:val="26"/>
          <w:szCs w:val="26"/>
        </w:rPr>
      </w:pPr>
    </w:p>
    <w:p w14:paraId="77FA763F" w14:textId="5E975502" w:rsidR="00B64242" w:rsidRDefault="00B64242">
      <w:pPr>
        <w:rPr>
          <w:sz w:val="26"/>
          <w:szCs w:val="26"/>
        </w:rPr>
      </w:pPr>
    </w:p>
    <w:p w14:paraId="38A26A2C" w14:textId="77777777" w:rsidR="007E16CC" w:rsidRPr="00A118DC" w:rsidRDefault="007E16CC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  <w:lang w:val="x-none"/>
        </w:rPr>
        <w:sectPr w:rsidR="007E16CC" w:rsidRPr="00A118DC" w:rsidSect="00956EE1">
          <w:headerReference w:type="default" r:id="rId17"/>
          <w:footerReference w:type="default" r:id="rId18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p w14:paraId="5D15F5AF" w14:textId="17EC5D50" w:rsidR="00CC728F" w:rsidRDefault="00CC728F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61C4885F" w14:textId="77777777" w:rsidR="00F86407" w:rsidRDefault="00F86407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607D3D80" w14:textId="2D40DEF4" w:rsidR="002B58C1" w:rsidRPr="00A118DC" w:rsidRDefault="002B58C1" w:rsidP="002B58C1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</w:rPr>
        <w:t>Centrali</w:t>
      </w:r>
      <w:r w:rsidR="008A0A89" w:rsidRPr="00A118DC">
        <w:rPr>
          <w:rFonts w:asciiTheme="majorBidi" w:eastAsia="Times New Roman" w:hAnsiTheme="majorBidi" w:cstheme="majorBidi"/>
          <w:i/>
          <w:iCs/>
          <w:sz w:val="28"/>
        </w:rPr>
        <w:t>z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>ed Utilities Company LLC</w:t>
      </w:r>
      <w:r w:rsidR="002B6A56" w:rsidRPr="00A118DC">
        <w:rPr>
          <w:rFonts w:asciiTheme="majorBidi" w:eastAsia="Times New Roman" w:hAnsiTheme="majorBidi" w:cstheme="majorBidi"/>
          <w:i/>
          <w:iCs/>
          <w:sz w:val="28"/>
        </w:rPr>
        <w:t xml:space="preserve"> / Duqm Power Company LLC</w:t>
      </w:r>
    </w:p>
    <w:p w14:paraId="589438D5" w14:textId="77777777" w:rsidR="002B58C1" w:rsidRPr="00A118DC" w:rsidRDefault="002B58C1" w:rsidP="002B58C1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31B35A0C" w14:textId="49A9E796" w:rsidR="00D365D1" w:rsidRPr="00A118DC" w:rsidRDefault="002B58C1" w:rsidP="002B58C1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11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มิถุนายน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</w:rPr>
        <w:t xml:space="preserve">Gulf International Holding Pte. Ltd.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ซึ่งเป็นบริษัทย่อยทางอ้อมแห่งหนึ่งของบริษัท ได้ลงนามสัญญาผู้ถือหุ้นกับ </w:t>
      </w:r>
      <w:r w:rsidRPr="00A118DC">
        <w:rPr>
          <w:rFonts w:asciiTheme="majorBidi" w:eastAsia="Times New Roman" w:hAnsiTheme="majorBidi" w:cstheme="majorBidi"/>
          <w:sz w:val="28"/>
        </w:rPr>
        <w:t xml:space="preserve">Oman Oil Facilities Development Company </w:t>
      </w:r>
      <w:r w:rsidR="008A0A89" w:rsidRPr="00A118DC">
        <w:rPr>
          <w:rFonts w:asciiTheme="majorBidi" w:eastAsia="Times New Roman" w:hAnsiTheme="majorBidi" w:cstheme="majorBidi"/>
          <w:sz w:val="28"/>
        </w:rPr>
        <w:t>LLC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เพื่อปรับโครงสร้างการถือหุ้นและเพิ่มสัดส่วนการลงทุนในประเทศโอมาน การปรับโครงสร้างได้ดำเนินการเรียบร้อยแล้วในเดือนกันยายน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A0A89" w:rsidRPr="00A118DC">
        <w:rPr>
          <w:rFonts w:asciiTheme="majorBidi" w:eastAsia="Times New Roman" w:hAnsiTheme="majorBidi" w:cstheme="majorBidi"/>
          <w:sz w:val="28"/>
          <w:cs/>
        </w:rPr>
        <w:t xml:space="preserve">โดย </w:t>
      </w:r>
      <w:r w:rsidRPr="00A118DC">
        <w:rPr>
          <w:rFonts w:asciiTheme="majorBidi" w:eastAsia="Times New Roman" w:hAnsiTheme="majorBidi" w:cstheme="majorBidi"/>
          <w:sz w:val="28"/>
        </w:rPr>
        <w:t xml:space="preserve">Gulf International Holding Pte. Ltd. </w:t>
      </w:r>
      <w:r w:rsidRPr="00A118DC">
        <w:rPr>
          <w:rFonts w:asciiTheme="majorBidi" w:eastAsia="Times New Roman" w:hAnsiTheme="majorBidi" w:cstheme="majorBidi"/>
          <w:sz w:val="28"/>
          <w:cs/>
        </w:rPr>
        <w:t>ได้จ่ายเงินค่าหุ้น</w:t>
      </w:r>
      <w:r w:rsidR="008A0A89" w:rsidRPr="00A118DC">
        <w:rPr>
          <w:rFonts w:asciiTheme="majorBidi" w:eastAsia="Times New Roman" w:hAnsiTheme="majorBidi" w:cstheme="majorBidi"/>
          <w:sz w:val="28"/>
          <w:cs/>
        </w:rPr>
        <w:t>เพิ่มเติม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5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ล้านดอลลาร์สหรัฐ</w:t>
      </w:r>
      <w:r w:rsidR="0011034A">
        <w:rPr>
          <w:rFonts w:asciiTheme="majorBidi" w:eastAsia="Times New Roman" w:hAnsiTheme="majorBidi" w:cstheme="majorBidi" w:hint="cs"/>
          <w:sz w:val="28"/>
          <w:cs/>
        </w:rPr>
        <w:t>หรือ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เทียบเท่า </w:t>
      </w:r>
      <w:r w:rsidR="00DA4EF2" w:rsidRPr="00A118DC">
        <w:rPr>
          <w:rFonts w:asciiTheme="majorBidi" w:eastAsia="Times New Roman" w:hAnsiTheme="majorBidi" w:cstheme="majorBidi"/>
          <w:sz w:val="28"/>
        </w:rPr>
        <w:t>163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</w:t>
      </w:r>
    </w:p>
    <w:p w14:paraId="2DDBF5E7" w14:textId="77777777" w:rsidR="00D365D1" w:rsidRPr="00A118DC" w:rsidRDefault="00D365D1" w:rsidP="002B58C1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3FAD4186" w14:textId="3EFD06B6" w:rsidR="002B58C1" w:rsidRPr="00A118DC" w:rsidRDefault="002B58C1" w:rsidP="002B58C1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หลังการปรับโครงสร้าง </w:t>
      </w:r>
      <w:r w:rsidRPr="00A118DC">
        <w:rPr>
          <w:rFonts w:asciiTheme="majorBidi" w:eastAsia="Times New Roman" w:hAnsiTheme="majorBidi" w:cstheme="majorBidi"/>
          <w:sz w:val="28"/>
        </w:rPr>
        <w:t xml:space="preserve">Gulf International Holding Pte. Ltd.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ถือหุ้นใน </w:t>
      </w:r>
      <w:r w:rsidRPr="00A118DC">
        <w:rPr>
          <w:rFonts w:asciiTheme="majorBidi" w:eastAsia="Times New Roman" w:hAnsiTheme="majorBidi" w:cstheme="majorBidi"/>
          <w:sz w:val="28"/>
        </w:rPr>
        <w:t>Centrali</w:t>
      </w:r>
      <w:r w:rsidR="008A0A89" w:rsidRPr="00A118DC">
        <w:rPr>
          <w:rFonts w:asciiTheme="majorBidi" w:eastAsia="Times New Roman" w:hAnsiTheme="majorBidi" w:cstheme="majorBidi"/>
          <w:sz w:val="28"/>
        </w:rPr>
        <w:t>z</w:t>
      </w:r>
      <w:r w:rsidRPr="00A118DC">
        <w:rPr>
          <w:rFonts w:asciiTheme="majorBidi" w:eastAsia="Times New Roman" w:hAnsiTheme="majorBidi" w:cstheme="majorBidi"/>
          <w:sz w:val="28"/>
        </w:rPr>
        <w:t>ed Utility Company</w:t>
      </w:r>
      <w:r w:rsidR="00D365D1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EA1925" w:rsidRPr="00A118DC">
        <w:rPr>
          <w:rFonts w:asciiTheme="majorBidi" w:eastAsia="Times New Roman" w:hAnsiTheme="majorBidi" w:cstheme="majorBidi"/>
          <w:sz w:val="28"/>
        </w:rPr>
        <w:t xml:space="preserve">LLC </w:t>
      </w:r>
      <w:proofErr w:type="gramStart"/>
      <w:r w:rsidRPr="00A118DC">
        <w:rPr>
          <w:rFonts w:asciiTheme="majorBidi" w:eastAsia="Times New Roman" w:hAnsiTheme="majorBidi" w:cstheme="majorBidi"/>
          <w:sz w:val="28"/>
          <w:cs/>
        </w:rPr>
        <w:t>ในสัดส่วน</w:t>
      </w:r>
      <w:r w:rsidR="00732B11">
        <w:rPr>
          <w:rFonts w:asciiTheme="majorBidi" w:eastAsia="Times New Roman" w:hAnsiTheme="majorBidi" w:cstheme="majorBidi"/>
          <w:sz w:val="28"/>
        </w:rPr>
        <w:t xml:space="preserve">  </w:t>
      </w:r>
      <w:r w:rsidRPr="00A118DC">
        <w:rPr>
          <w:rFonts w:asciiTheme="majorBidi" w:eastAsia="Times New Roman" w:hAnsiTheme="majorBidi" w:cstheme="majorBidi"/>
          <w:sz w:val="28"/>
          <w:cs/>
        </w:rPr>
        <w:t>ร้อยละ</w:t>
      </w:r>
      <w:proofErr w:type="gramEnd"/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49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Pr="00A118DC">
        <w:rPr>
          <w:rFonts w:asciiTheme="majorBidi" w:eastAsia="Times New Roman" w:hAnsiTheme="majorBidi" w:cstheme="majorBidi"/>
          <w:sz w:val="28"/>
        </w:rPr>
        <w:t>Centrali</w:t>
      </w:r>
      <w:r w:rsidR="008A0A89" w:rsidRPr="00A118DC">
        <w:rPr>
          <w:rFonts w:asciiTheme="majorBidi" w:eastAsia="Times New Roman" w:hAnsiTheme="majorBidi" w:cstheme="majorBidi"/>
          <w:sz w:val="28"/>
        </w:rPr>
        <w:t>z</w:t>
      </w:r>
      <w:r w:rsidRPr="00A118DC">
        <w:rPr>
          <w:rFonts w:asciiTheme="majorBidi" w:eastAsia="Times New Roman" w:hAnsiTheme="majorBidi" w:cstheme="majorBidi"/>
          <w:sz w:val="28"/>
        </w:rPr>
        <w:t>ed Utility Company L</w:t>
      </w:r>
      <w:r w:rsidR="00D365D1" w:rsidRPr="00A118DC">
        <w:rPr>
          <w:rFonts w:asciiTheme="majorBidi" w:eastAsia="Times New Roman" w:hAnsiTheme="majorBidi" w:cstheme="majorBidi"/>
          <w:sz w:val="28"/>
        </w:rPr>
        <w:t>LC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ถือหุ้นใน </w:t>
      </w:r>
      <w:r w:rsidRPr="00A118DC">
        <w:rPr>
          <w:rFonts w:asciiTheme="majorBidi" w:eastAsia="Times New Roman" w:hAnsiTheme="majorBidi" w:cstheme="majorBidi"/>
          <w:sz w:val="28"/>
        </w:rPr>
        <w:t>Duqm Power Company L</w:t>
      </w:r>
      <w:r w:rsidR="00D365D1" w:rsidRPr="00A118DC">
        <w:rPr>
          <w:rFonts w:asciiTheme="majorBidi" w:eastAsia="Times New Roman" w:hAnsiTheme="majorBidi" w:cstheme="majorBidi"/>
          <w:sz w:val="28"/>
        </w:rPr>
        <w:t>LC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ร้อยละ </w:t>
      </w:r>
      <w:r w:rsidR="00DA4EF2" w:rsidRPr="00A118DC">
        <w:rPr>
          <w:rFonts w:asciiTheme="majorBidi" w:eastAsia="Times New Roman" w:hAnsiTheme="majorBidi" w:cstheme="majorBidi"/>
          <w:sz w:val="28"/>
        </w:rPr>
        <w:t>100</w:t>
      </w:r>
    </w:p>
    <w:p w14:paraId="3514FDFA" w14:textId="37207A8B" w:rsidR="002B58C1" w:rsidRPr="00A118DC" w:rsidRDefault="002B58C1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3AD641CA" w14:textId="77777777" w:rsidR="00102D2C" w:rsidRPr="00A118DC" w:rsidRDefault="00102D2C" w:rsidP="00102D2C">
      <w:pPr>
        <w:widowControl w:val="0"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บริษัท แบงค็อก สมาร์ท เอ็นเนอร์จี จำกัด</w:t>
      </w:r>
    </w:p>
    <w:p w14:paraId="48A6C669" w14:textId="77777777" w:rsidR="00102D2C" w:rsidRPr="00A118DC" w:rsidRDefault="00102D2C" w:rsidP="00805F53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411696CA" w14:textId="22F2795D" w:rsidR="00102D2C" w:rsidRDefault="00102D2C" w:rsidP="00102D2C">
      <w:pPr>
        <w:widowControl w:val="0"/>
        <w:spacing w:after="0" w:line="240" w:lineRule="auto"/>
        <w:ind w:left="518" w:firstLine="22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17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มกราคม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ในที่ประชุมวิสามัญผู้ถือหุ้นของบริษัท แบงค็อก สมาร์ท เอ็นเนอร์จี จำกัด มีมติอนุมัติให้เพิ่มทุนจดทะเบียนจากจำนวน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36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โดยการออกหุ้นสามัญจำนวน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</w:t>
      </w:r>
      <w:r w:rsidRPr="00A118DC">
        <w:rPr>
          <w:rFonts w:asciiTheme="majorBidi" w:eastAsia="Times New Roman" w:hAnsiTheme="majorBidi" w:cstheme="majorBidi"/>
          <w:sz w:val="28"/>
          <w:cs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30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ล้านหุ้น มูลค่าที่ตราไว้</w:t>
      </w:r>
      <w:r w:rsidR="00732B11">
        <w:rPr>
          <w:rFonts w:asciiTheme="majorBidi" w:eastAsia="Times New Roman" w:hAnsiTheme="majorBidi" w:cstheme="majorBidi"/>
          <w:sz w:val="28"/>
        </w:rPr>
        <w:t xml:space="preserve">  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บาท โดยได้เรียกชำระค่าหุ้นเต็มจำนวน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33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บริษัทได้ชำระค่าหุ้นตามสัดส่วนการถือหุ้นร้อยละ </w:t>
      </w:r>
      <w:r w:rsidR="00DA4EF2" w:rsidRPr="00A118DC">
        <w:rPr>
          <w:rFonts w:asciiTheme="majorBidi" w:eastAsia="Times New Roman" w:hAnsiTheme="majorBidi" w:cstheme="majorBidi"/>
          <w:sz w:val="28"/>
        </w:rPr>
        <w:t>33</w:t>
      </w:r>
      <w:r w:rsidRPr="00A118DC">
        <w:rPr>
          <w:rFonts w:asciiTheme="majorBidi" w:eastAsia="Times New Roman" w:hAnsiTheme="majorBidi" w:cstheme="majorBidi"/>
          <w:sz w:val="28"/>
          <w:cs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33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ล้านบาท ในวันที่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24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มกราคม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</w:p>
    <w:p w14:paraId="35D7D338" w14:textId="33CEDF44" w:rsidR="00E50E78" w:rsidRDefault="00E50E78" w:rsidP="00102D2C">
      <w:pPr>
        <w:widowControl w:val="0"/>
        <w:spacing w:after="0" w:line="240" w:lineRule="auto"/>
        <w:ind w:left="518" w:firstLine="22"/>
        <w:jc w:val="thaiDistribute"/>
        <w:rPr>
          <w:rFonts w:asciiTheme="majorBidi" w:eastAsia="Times New Roman" w:hAnsiTheme="majorBidi" w:cstheme="majorBidi"/>
          <w:sz w:val="28"/>
        </w:rPr>
      </w:pPr>
    </w:p>
    <w:p w14:paraId="5BA97EE7" w14:textId="77777777" w:rsidR="00CC728F" w:rsidRPr="00A118DC" w:rsidRDefault="00CC728F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lang w:val="en-GB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  <w:lang w:val="en-GB"/>
        </w:rPr>
        <w:t>บริษัท หินกองเพาเวอร์โฮลดิ้ง จำกัด</w:t>
      </w:r>
    </w:p>
    <w:p w14:paraId="15D09773" w14:textId="4241AD56" w:rsidR="00B63842" w:rsidRPr="00A118DC" w:rsidRDefault="00B63842" w:rsidP="00B63842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0E894194" w14:textId="42A57E3E" w:rsidR="00D17A75" w:rsidRDefault="00D17A75" w:rsidP="00D17A75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Pr="003556B1">
        <w:rPr>
          <w:rFonts w:asciiTheme="majorBidi" w:eastAsia="Times New Roman" w:hAnsiTheme="majorBidi" w:cstheme="majorBidi"/>
          <w:sz w:val="28"/>
        </w:rPr>
        <w:t>27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พฤษภาคม </w:t>
      </w:r>
      <w:r w:rsidRPr="003556B1">
        <w:rPr>
          <w:rFonts w:asciiTheme="majorBidi" w:eastAsia="Times New Roman" w:hAnsiTheme="majorBidi" w:cstheme="majorBidi"/>
          <w:sz w:val="28"/>
        </w:rPr>
        <w:t>2562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>ในที่ประชุมคณะกรรมการของบริษัท คณะกรรมการได้มีมติอนุมัติให้บริษัทซื้อหุ้นสามัญของบริษัท หินกองเพาเวอร์โฮลดิ้ง จำกัด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จากบริษัท ราช กรุ๊ป จำกัด (มหาชน) ในสัดส่วนร้อยละ </w:t>
      </w:r>
      <w:r w:rsidRPr="003556B1">
        <w:rPr>
          <w:rFonts w:asciiTheme="majorBidi" w:eastAsia="Times New Roman" w:hAnsiTheme="majorBidi" w:cstheme="majorBidi"/>
          <w:sz w:val="28"/>
        </w:rPr>
        <w:t>49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เป็นจำนวน </w:t>
      </w:r>
      <w:r w:rsidRPr="003556B1">
        <w:rPr>
          <w:rFonts w:asciiTheme="majorBidi" w:eastAsia="Times New Roman" w:hAnsiTheme="majorBidi" w:cstheme="majorBidi"/>
          <w:sz w:val="28"/>
        </w:rPr>
        <w:t>196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>,</w:t>
      </w:r>
      <w:r w:rsidRPr="003556B1">
        <w:rPr>
          <w:rFonts w:asciiTheme="majorBidi" w:eastAsia="Times New Roman" w:hAnsiTheme="majorBidi" w:cstheme="majorBidi"/>
          <w:sz w:val="28"/>
        </w:rPr>
        <w:t>000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3556B1">
        <w:rPr>
          <w:rFonts w:asciiTheme="majorBidi" w:eastAsia="Times New Roman" w:hAnsiTheme="majorBidi" w:cstheme="majorBidi"/>
          <w:sz w:val="28"/>
        </w:rPr>
        <w:t>10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บาท บริษัทได้ชำระค่าหุ้นดังกล่าวแล้ว รวมเป็นจำนวน </w:t>
      </w:r>
      <w:r w:rsidRPr="003556B1">
        <w:rPr>
          <w:rFonts w:asciiTheme="majorBidi" w:eastAsia="Times New Roman" w:hAnsiTheme="majorBidi" w:cstheme="majorBidi"/>
          <w:sz w:val="28"/>
        </w:rPr>
        <w:t xml:space="preserve">2 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ล้านบาทในวันที่ </w:t>
      </w:r>
      <w:r w:rsidRPr="003556B1">
        <w:rPr>
          <w:rFonts w:asciiTheme="majorBidi" w:eastAsia="Times New Roman" w:hAnsiTheme="majorBidi" w:cstheme="majorBidi"/>
          <w:sz w:val="28"/>
        </w:rPr>
        <w:t>3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Pr="003556B1">
        <w:rPr>
          <w:rFonts w:asciiTheme="majorBidi" w:eastAsia="Times New Roman" w:hAnsiTheme="majorBidi" w:cstheme="majorBidi"/>
          <w:sz w:val="28"/>
        </w:rPr>
        <w:t>2563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 หินกองเพาเวอร์โฮลดิ้ง จำกัด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>ลงทุนในบริษัท หินกองเพาเวอร์ จำกัด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เพื่อพัฒนาและดำเนินการโครงการโรงไฟฟ้าหินกองขนาดกำลังการผลิต </w:t>
      </w:r>
      <w:r w:rsidRPr="003556B1">
        <w:rPr>
          <w:rFonts w:asciiTheme="majorBidi" w:eastAsia="Times New Roman" w:hAnsiTheme="majorBidi" w:cstheme="majorBidi"/>
          <w:sz w:val="28"/>
        </w:rPr>
        <w:t>1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>,</w:t>
      </w:r>
      <w:r w:rsidRPr="003556B1">
        <w:rPr>
          <w:rFonts w:asciiTheme="majorBidi" w:eastAsia="Times New Roman" w:hAnsiTheme="majorBidi" w:cstheme="majorBidi"/>
          <w:sz w:val="28"/>
        </w:rPr>
        <w:t>400</w:t>
      </w:r>
      <w:r w:rsidRPr="003556B1">
        <w:rPr>
          <w:rFonts w:asciiTheme="majorBidi" w:eastAsia="Times New Roman" w:hAnsiTheme="majorBidi" w:cstheme="majorBidi"/>
          <w:sz w:val="28"/>
          <w:cs/>
          <w:lang w:val="en-GB"/>
        </w:rPr>
        <w:t xml:space="preserve"> เมกะวัตต์</w:t>
      </w:r>
      <w:r w:rsidRPr="003556B1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</w:p>
    <w:p w14:paraId="61E8E232" w14:textId="77777777" w:rsidR="00D17A75" w:rsidRPr="003556B1" w:rsidRDefault="00D17A75" w:rsidP="00D17A75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41CDA5C7" w14:textId="56989E44" w:rsidR="009934BF" w:rsidRDefault="009934BF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28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="00B63842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F57CF" w:rsidRPr="00A118DC">
        <w:rPr>
          <w:rFonts w:asciiTheme="majorBidi" w:eastAsia="Times New Roman" w:hAnsiTheme="majorBidi" w:cstheme="majorBidi"/>
          <w:sz w:val="28"/>
          <w:cs/>
        </w:rPr>
        <w:t>ใน</w:t>
      </w:r>
      <w:r w:rsidRPr="00A118DC">
        <w:rPr>
          <w:rFonts w:asciiTheme="majorBidi" w:eastAsia="Times New Roman" w:hAnsiTheme="majorBidi" w:cstheme="majorBidi"/>
          <w:sz w:val="28"/>
          <w:cs/>
        </w:rPr>
        <w:t>ที่ประชุมสามัญผู้ถือหุ้นของบริษัท หินกองเพาเวอร์โฮลดิ้ง จำกัด มีมติอนุมัติ</w:t>
      </w:r>
      <w:r w:rsidR="00225EAA">
        <w:rPr>
          <w:rFonts w:asciiTheme="majorBidi" w:eastAsia="Times New Roman" w:hAnsiTheme="majorBidi" w:cstheme="majorBidi" w:hint="cs"/>
          <w:sz w:val="28"/>
          <w:cs/>
        </w:rPr>
        <w:t>ให้</w:t>
      </w:r>
      <w:r w:rsidRPr="00A118DC">
        <w:rPr>
          <w:rFonts w:asciiTheme="majorBidi" w:eastAsia="Times New Roman" w:hAnsiTheme="majorBidi" w:cstheme="majorBidi"/>
          <w:sz w:val="28"/>
          <w:cs/>
        </w:rPr>
        <w:t>เพิ่มทุน</w:t>
      </w:r>
      <w:r w:rsidR="00732B11">
        <w:rPr>
          <w:rFonts w:asciiTheme="majorBidi" w:eastAsia="Times New Roman" w:hAnsiTheme="majorBidi" w:cstheme="majorBidi"/>
          <w:sz w:val="28"/>
        </w:rPr>
        <w:t xml:space="preserve">              </w:t>
      </w:r>
      <w:r w:rsidRPr="00A118DC">
        <w:rPr>
          <w:rFonts w:asciiTheme="majorBidi" w:eastAsia="Times New Roman" w:hAnsiTheme="majorBidi" w:cstheme="majorBidi"/>
          <w:sz w:val="28"/>
          <w:cs/>
        </w:rPr>
        <w:t>จดทะเบียนจาก</w:t>
      </w:r>
      <w:r w:rsidR="005D0AD3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4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ล้านบาท เป็น</w:t>
      </w:r>
      <w:r w:rsidR="005D0AD3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1</w:t>
      </w:r>
      <w:r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204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โดยการออกหุ้นสามัญจำนวน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120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ล้านหุ้น มูลค่าที่ตราไว้หุ้นละ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บาท </w:t>
      </w:r>
      <w:r w:rsidR="005D0AD3">
        <w:rPr>
          <w:rFonts w:asciiTheme="majorBidi" w:eastAsia="Times New Roman" w:hAnsiTheme="majorBidi" w:cstheme="majorBidi" w:hint="cs"/>
          <w:sz w:val="28"/>
          <w:cs/>
        </w:rPr>
        <w:t>โดย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ได้เรียกชำระค่าหุ้น </w:t>
      </w:r>
      <w:r w:rsidR="005D0AD3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2</w:t>
      </w:r>
      <w:r w:rsidRPr="00A118DC">
        <w:rPr>
          <w:rFonts w:asciiTheme="majorBidi" w:eastAsia="Times New Roman" w:hAnsiTheme="majorBidi" w:cstheme="majorBidi"/>
          <w:sz w:val="28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51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บาท บริษัทได้ชำระค่าหุ้นตามสัดส่วนการถือหุ้น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148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5D0AD3">
        <w:rPr>
          <w:rFonts w:asciiTheme="majorBidi" w:eastAsia="Times New Roman" w:hAnsiTheme="majorBidi" w:cstheme="majorBidi" w:hint="cs"/>
          <w:sz w:val="28"/>
          <w:cs/>
        </w:rPr>
        <w:t>เมื่อ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30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เมษายน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</w:p>
    <w:p w14:paraId="229A6450" w14:textId="18071BC5" w:rsidR="00E50E78" w:rsidRDefault="00E50E78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63C10BB6" w14:textId="77777777" w:rsidR="00E50E78" w:rsidRPr="005D0AD3" w:rsidRDefault="00E50E78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51461C00" w14:textId="32C1A67A" w:rsidR="00CC728F" w:rsidRPr="00A118DC" w:rsidRDefault="00CC728F" w:rsidP="00CC728F">
      <w:pPr>
        <w:widowControl w:val="0"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i/>
          <w:iCs/>
          <w:sz w:val="28"/>
          <w:lang w:val="en-GB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  <w:lang w:val="en-GB"/>
        </w:rPr>
        <w:t>บริษัท บูรพา พาวเวอร์โฮลดิ้ง จำกัด</w:t>
      </w:r>
    </w:p>
    <w:p w14:paraId="09AD1E92" w14:textId="77777777" w:rsidR="00CC728F" w:rsidRPr="00A118DC" w:rsidRDefault="00CC728F" w:rsidP="00CC728F">
      <w:pPr>
        <w:widowControl w:val="0"/>
        <w:spacing w:after="0" w:line="240" w:lineRule="auto"/>
        <w:ind w:firstLine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535B2E85" w14:textId="06D5B8E3" w:rsidR="001716BA" w:rsidRPr="00A118DC" w:rsidRDefault="00CC728F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27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พฤษภาคม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2562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ในที่ประชุมคณะกรรมการของบริษัท คณะกรรมการได้มีมติอนุมัติให้บริษัทซื้อหุ้นสามัญของบริษัท บูรพา พาวเวอร์โฮลดิ้ง จำกัด จากบริษัท เนชั่นแนล เพาเวอร์ซัพพลาย จำกัด (มหาชน)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ในสัดส่วนร้อยละ </w:t>
      </w:r>
      <w:r w:rsidR="00DA4EF2" w:rsidRPr="00A118DC">
        <w:rPr>
          <w:rFonts w:asciiTheme="majorBidi" w:eastAsia="Times New Roman" w:hAnsiTheme="majorBidi" w:cstheme="majorBidi"/>
          <w:sz w:val="28"/>
        </w:rPr>
        <w:t>35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  <w:r w:rsidR="00732B11">
        <w:rPr>
          <w:rFonts w:asciiTheme="majorBidi" w:eastAsia="Times New Roman" w:hAnsiTheme="majorBidi" w:cstheme="majorBidi"/>
          <w:sz w:val="28"/>
          <w:lang w:val="en-GB"/>
        </w:rPr>
        <w:t xml:space="preserve">       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12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>.</w:t>
      </w:r>
      <w:r w:rsidR="00DA4EF2" w:rsidRPr="00A118DC">
        <w:rPr>
          <w:rFonts w:asciiTheme="majorBidi" w:eastAsia="Times New Roman" w:hAnsiTheme="majorBidi" w:cstheme="majorBidi"/>
          <w:sz w:val="28"/>
        </w:rPr>
        <w:t>08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ล้านหุ้น มูลค่าที่ตราไว้หุ้นละ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บาท บริษัทได้ชำระค่าหุ้นดังกล่าวแล้ว รวมเป็นจำนวน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121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 ล้านบาทในวันที่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17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 มกราคม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 บริษัท บูรพา พาวเวอร์โฮลดิ้ง จำกัด ลงทุนในบริษัท </w:t>
      </w:r>
      <w:r w:rsidRPr="00A118DC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บูรพา พาวเวอร์เจเนอเรชั่น จำกัด เพื่อพัฒนาและดำเนินการโครงการโรงไฟฟ้าบูรพา</w:t>
      </w:r>
      <w:r w:rsidRPr="00A118DC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Pr="00A118DC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 xml:space="preserve">พาวเวอร์ จำนวน </w:t>
      </w:r>
      <w:r w:rsidR="00DA4EF2" w:rsidRPr="00A118DC">
        <w:rPr>
          <w:rFonts w:asciiTheme="majorBidi" w:eastAsia="Times New Roman" w:hAnsiTheme="majorBidi" w:cstheme="majorBidi"/>
          <w:spacing w:val="-4"/>
          <w:sz w:val="28"/>
        </w:rPr>
        <w:t>540</w:t>
      </w:r>
      <w:r w:rsidRPr="00A118DC">
        <w:rPr>
          <w:rFonts w:asciiTheme="majorBidi" w:eastAsia="Times New Roman" w:hAnsiTheme="majorBidi" w:cstheme="majorBidi"/>
          <w:spacing w:val="-4"/>
          <w:sz w:val="28"/>
          <w:lang w:val="en-GB"/>
        </w:rPr>
        <w:t xml:space="preserve"> </w:t>
      </w:r>
      <w:r w:rsidRPr="00A118DC">
        <w:rPr>
          <w:rFonts w:asciiTheme="majorBidi" w:eastAsia="Times New Roman" w:hAnsiTheme="majorBidi" w:cstheme="majorBidi"/>
          <w:spacing w:val="-4"/>
          <w:sz w:val="28"/>
          <w:cs/>
          <w:lang w:val="en-GB"/>
        </w:rPr>
        <w:t>เมกะวัตต์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 </w:t>
      </w:r>
    </w:p>
    <w:p w14:paraId="55390CA0" w14:textId="0ED42A53" w:rsidR="00225EAA" w:rsidRDefault="00225EAA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0A2DEDF1" w14:textId="5DE4A708" w:rsidR="00225EAA" w:rsidRDefault="00225EAA" w:rsidP="00225EA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>
        <w:rPr>
          <w:rFonts w:asciiTheme="majorBidi" w:eastAsia="Times New Roman" w:hAnsiTheme="majorBidi" w:cstheme="majorBidi"/>
          <w:sz w:val="28"/>
        </w:rPr>
        <w:t xml:space="preserve">16 </w:t>
      </w:r>
      <w:r>
        <w:rPr>
          <w:rFonts w:asciiTheme="majorBidi" w:eastAsia="Times New Roman" w:hAnsiTheme="majorBidi" w:cstheme="majorBidi" w:hint="cs"/>
          <w:sz w:val="28"/>
          <w:cs/>
        </w:rPr>
        <w:t>ตุลาคม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ในที่ประชุม</w:t>
      </w:r>
      <w:r>
        <w:rPr>
          <w:rFonts w:asciiTheme="majorBidi" w:eastAsia="Times New Roman" w:hAnsiTheme="majorBidi" w:cstheme="majorBidi" w:hint="cs"/>
          <w:sz w:val="28"/>
          <w:cs/>
        </w:rPr>
        <w:t>วิ</w:t>
      </w:r>
      <w:r w:rsidRPr="00A118DC">
        <w:rPr>
          <w:rFonts w:asciiTheme="majorBidi" w:eastAsia="Times New Roman" w:hAnsiTheme="majorBidi" w:cstheme="majorBidi"/>
          <w:sz w:val="28"/>
          <w:cs/>
        </w:rPr>
        <w:t>สามัญผู้ถือหุ้นของ</w:t>
      </w:r>
      <w:r w:rsidRPr="00225EAA">
        <w:rPr>
          <w:rFonts w:asciiTheme="majorBidi" w:eastAsia="Times New Roman" w:hAnsiTheme="majorBidi" w:cs="Angsana New"/>
          <w:sz w:val="28"/>
          <w:cs/>
        </w:rPr>
        <w:t xml:space="preserve">บริษัท บูรพา พาวเวอร์โฮลดิ้ง จำกัด </w:t>
      </w:r>
      <w:r w:rsidRPr="00A118DC">
        <w:rPr>
          <w:rFonts w:asciiTheme="majorBidi" w:eastAsia="Times New Roman" w:hAnsiTheme="majorBidi" w:cstheme="majorBidi"/>
          <w:sz w:val="28"/>
          <w:cs/>
        </w:rPr>
        <w:t>มีมติอนุมัติ</w:t>
      </w:r>
      <w:r>
        <w:rPr>
          <w:rFonts w:asciiTheme="majorBidi" w:eastAsia="Times New Roman" w:hAnsiTheme="majorBidi" w:cstheme="majorBidi" w:hint="cs"/>
          <w:sz w:val="28"/>
          <w:cs/>
        </w:rPr>
        <w:t>ให้</w:t>
      </w:r>
      <w:r w:rsidRPr="00A118DC">
        <w:rPr>
          <w:rFonts w:asciiTheme="majorBidi" w:eastAsia="Times New Roman" w:hAnsiTheme="majorBidi" w:cstheme="majorBidi"/>
          <w:sz w:val="28"/>
          <w:cs/>
        </w:rPr>
        <w:t>พิ่มทุน</w:t>
      </w:r>
      <w:r w:rsidR="00732B11">
        <w:rPr>
          <w:rFonts w:asciiTheme="majorBidi" w:eastAsia="Times New Roman" w:hAnsiTheme="majorBidi" w:cstheme="majorBidi"/>
          <w:sz w:val="28"/>
        </w:rPr>
        <w:t xml:space="preserve">               </w:t>
      </w:r>
      <w:r w:rsidRPr="00A118DC">
        <w:rPr>
          <w:rFonts w:asciiTheme="majorBidi" w:eastAsia="Times New Roman" w:hAnsiTheme="majorBidi" w:cstheme="majorBidi"/>
          <w:sz w:val="28"/>
          <w:cs/>
        </w:rPr>
        <w:t>จดทะเบียนจาก</w:t>
      </w:r>
      <w:r w:rsidR="00AF4C49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AF4C49">
        <w:rPr>
          <w:rFonts w:asciiTheme="majorBidi" w:eastAsia="Times New Roman" w:hAnsiTheme="majorBidi" w:cstheme="majorBidi"/>
          <w:sz w:val="28"/>
        </w:rPr>
        <w:t>345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ล้านบาท เป็น</w:t>
      </w:r>
      <w:r w:rsidR="00AF4C49">
        <w:rPr>
          <w:rFonts w:asciiTheme="majorBidi" w:eastAsia="Times New Roman" w:hAnsiTheme="majorBidi" w:cstheme="majorBidi" w:hint="cs"/>
          <w:sz w:val="28"/>
          <w:cs/>
        </w:rPr>
        <w:t xml:space="preserve">จำนวน </w:t>
      </w:r>
      <w:r w:rsidR="00AF4C49">
        <w:rPr>
          <w:rFonts w:asciiTheme="majorBidi" w:eastAsia="Times New Roman" w:hAnsiTheme="majorBidi" w:cstheme="majorBidi"/>
          <w:sz w:val="28"/>
        </w:rPr>
        <w:t>605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โดยการออกหุ้นสามัญจำนวน </w:t>
      </w:r>
      <w:r w:rsidR="00AF4C49">
        <w:rPr>
          <w:rFonts w:asciiTheme="majorBidi" w:eastAsia="Times New Roman" w:hAnsiTheme="majorBidi" w:cstheme="majorBidi"/>
          <w:sz w:val="28"/>
        </w:rPr>
        <w:t>26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ล้านหุ้น มูลค่าที่ตราไว้หุ้นละ </w:t>
      </w:r>
      <w:r w:rsidRPr="00A118DC">
        <w:rPr>
          <w:rFonts w:asciiTheme="majorBidi" w:eastAsia="Times New Roman" w:hAnsiTheme="majorBidi" w:cstheme="majorBidi"/>
          <w:sz w:val="28"/>
        </w:rPr>
        <w:t xml:space="preserve">10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บาท </w:t>
      </w:r>
      <w:r w:rsidR="00AF4C49">
        <w:rPr>
          <w:rFonts w:asciiTheme="majorBidi" w:eastAsia="Times New Roman" w:hAnsiTheme="majorBidi" w:cstheme="majorBidi" w:hint="cs"/>
          <w:sz w:val="28"/>
          <w:cs/>
        </w:rPr>
        <w:t>โดย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ได้เรียกชำระค่าหุ้น </w:t>
      </w:r>
      <w:r w:rsidR="00AF4C49">
        <w:rPr>
          <w:rFonts w:asciiTheme="majorBidi" w:eastAsia="Times New Roman" w:hAnsiTheme="majorBidi" w:cstheme="majorBidi" w:hint="cs"/>
          <w:sz w:val="28"/>
          <w:cs/>
        </w:rPr>
        <w:t>จำนวน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หุ้นละ </w:t>
      </w:r>
      <w:r w:rsidRPr="00A118DC">
        <w:rPr>
          <w:rFonts w:asciiTheme="majorBidi" w:eastAsia="Times New Roman" w:hAnsiTheme="majorBidi" w:cstheme="majorBidi"/>
          <w:sz w:val="28"/>
        </w:rPr>
        <w:t>2.</w:t>
      </w:r>
      <w:r w:rsidR="00AF4C49">
        <w:rPr>
          <w:rFonts w:asciiTheme="majorBidi" w:eastAsia="Times New Roman" w:hAnsiTheme="majorBidi" w:cstheme="majorBidi"/>
          <w:sz w:val="28"/>
        </w:rPr>
        <w:t>50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บาท บริษัทได้ชำระค่าหุ้นตามสัดส่วนการถือหุ้น</w:t>
      </w:r>
      <w:r w:rsidR="00AF4C49">
        <w:rPr>
          <w:rFonts w:asciiTheme="majorBidi" w:eastAsia="Times New Roman" w:hAnsiTheme="majorBidi" w:cstheme="majorBidi" w:hint="cs"/>
          <w:sz w:val="28"/>
          <w:cs/>
        </w:rPr>
        <w:t xml:space="preserve">ร้อยละ </w:t>
      </w:r>
      <w:r w:rsidR="00AF4C49">
        <w:rPr>
          <w:rFonts w:asciiTheme="majorBidi" w:eastAsia="Times New Roman" w:hAnsiTheme="majorBidi" w:cstheme="majorBidi"/>
          <w:sz w:val="28"/>
        </w:rPr>
        <w:t xml:space="preserve">35 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เป็นจำนวน </w:t>
      </w:r>
      <w:r w:rsidR="00AF4C49">
        <w:rPr>
          <w:rFonts w:asciiTheme="majorBidi" w:eastAsia="Times New Roman" w:hAnsiTheme="majorBidi" w:cstheme="majorBidi"/>
          <w:sz w:val="28"/>
        </w:rPr>
        <w:t>2</w:t>
      </w:r>
      <w:r w:rsidR="008C659D">
        <w:rPr>
          <w:rFonts w:asciiTheme="majorBidi" w:eastAsia="Times New Roman" w:hAnsiTheme="majorBidi" w:cstheme="majorBidi"/>
          <w:sz w:val="28"/>
        </w:rPr>
        <w:t>2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ล้านบาท</w:t>
      </w:r>
      <w:r w:rsidR="00AF4C49">
        <w:rPr>
          <w:rFonts w:asciiTheme="majorBidi" w:eastAsia="Times New Roman" w:hAnsiTheme="majorBidi" w:cstheme="majorBidi" w:hint="cs"/>
          <w:sz w:val="28"/>
          <w:cs/>
        </w:rPr>
        <w:t>เมื่อ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วันที่ </w:t>
      </w:r>
      <w:r w:rsidR="00AF4C49">
        <w:rPr>
          <w:rFonts w:asciiTheme="majorBidi" w:eastAsia="Times New Roman" w:hAnsiTheme="majorBidi" w:cstheme="majorBidi"/>
          <w:sz w:val="28"/>
        </w:rPr>
        <w:t xml:space="preserve">29 </w:t>
      </w:r>
      <w:r w:rsidR="00AF4C49">
        <w:rPr>
          <w:rFonts w:asciiTheme="majorBidi" w:eastAsia="Times New Roman" w:hAnsiTheme="majorBidi" w:cstheme="majorBidi" w:hint="cs"/>
          <w:sz w:val="28"/>
          <w:cs/>
        </w:rPr>
        <w:t>ตุลาคม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</w:rPr>
        <w:t>2563</w:t>
      </w:r>
    </w:p>
    <w:p w14:paraId="34B8A98E" w14:textId="412018C6" w:rsidR="00B64F03" w:rsidRPr="005D0AD3" w:rsidRDefault="00B64F03" w:rsidP="001716BA">
      <w:pPr>
        <w:widowControl w:val="0"/>
        <w:spacing w:after="0" w:line="240" w:lineRule="auto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bookmarkStart w:id="3" w:name="_Hlk39293496"/>
    </w:p>
    <w:p w14:paraId="0405B1AA" w14:textId="77777777" w:rsidR="001716BA" w:rsidRPr="00A118DC" w:rsidRDefault="001716BA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lang w:val="en-GB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  <w:lang w:val="en-GB"/>
        </w:rPr>
        <w:t xml:space="preserve">บริษัท บีจีเอสอาร์ </w:t>
      </w:r>
      <w:r w:rsidRPr="00A118DC">
        <w:rPr>
          <w:rFonts w:asciiTheme="majorBidi" w:eastAsia="Times New Roman" w:hAnsiTheme="majorBidi" w:cstheme="majorBidi"/>
          <w:i/>
          <w:iCs/>
          <w:sz w:val="28"/>
          <w:lang w:val="en-GB"/>
        </w:rPr>
        <w:t xml:space="preserve">6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  <w:lang w:val="en-GB"/>
        </w:rPr>
        <w:t>จำกัด</w:t>
      </w:r>
    </w:p>
    <w:p w14:paraId="697D6D45" w14:textId="77777777" w:rsidR="001716BA" w:rsidRPr="00A118DC" w:rsidRDefault="001716BA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lang w:val="en-GB"/>
        </w:rPr>
      </w:pPr>
    </w:p>
    <w:p w14:paraId="0BD5D7D8" w14:textId="724F7CEB" w:rsidR="001716BA" w:rsidRDefault="001716BA" w:rsidP="00102D2C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21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กุมภาพันธ์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2563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ในที่ประชุมคณะกรรมการของบริษัท คณะกรรมการได้มีมติอนุมัติให้บริษัทเข้าร่วมจัดตั้งบริษัท บีจีเอสอาร์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6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จำกัด</w:t>
      </w:r>
      <w:r w:rsidR="00317EDD"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 โดยมีทุนจดทะเบียนเป็นจำนวน </w:t>
      </w:r>
      <w:r w:rsidR="00317EDD" w:rsidRPr="00A118DC">
        <w:rPr>
          <w:rFonts w:asciiTheme="majorBidi" w:eastAsia="Times New Roman" w:hAnsiTheme="majorBidi" w:cstheme="majorBidi"/>
          <w:sz w:val="28"/>
          <w:lang w:val="en-GB"/>
        </w:rPr>
        <w:t>1,000</w:t>
      </w:r>
      <w:r w:rsidR="00317EDD"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 ล้านบาท (หุ้นสามัญ </w:t>
      </w:r>
      <w:r w:rsidR="00DA4EF2" w:rsidRPr="00A118DC">
        <w:rPr>
          <w:rFonts w:asciiTheme="majorBidi" w:eastAsia="Times New Roman" w:hAnsiTheme="majorBidi" w:cstheme="majorBidi"/>
          <w:sz w:val="28"/>
        </w:rPr>
        <w:t>100</w:t>
      </w:r>
      <w:r w:rsidR="00317EDD" w:rsidRPr="00A118DC">
        <w:rPr>
          <w:rFonts w:asciiTheme="majorBidi" w:eastAsia="Times New Roman" w:hAnsiTheme="majorBidi" w:cstheme="majorBidi"/>
          <w:sz w:val="28"/>
          <w:cs/>
        </w:rPr>
        <w:t xml:space="preserve"> ล้านหุ้น </w:t>
      </w:r>
      <w:r w:rsidR="008B0B2E" w:rsidRPr="00A118DC">
        <w:rPr>
          <w:rFonts w:asciiTheme="majorBidi" w:eastAsia="Times New Roman" w:hAnsiTheme="majorBidi" w:cstheme="majorBidi"/>
          <w:sz w:val="28"/>
          <w:cs/>
        </w:rPr>
        <w:t xml:space="preserve">มูลค่าหุ้นละ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="008B0B2E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8B0B2E" w:rsidRPr="00A118DC">
        <w:rPr>
          <w:rFonts w:asciiTheme="majorBidi" w:eastAsia="Times New Roman" w:hAnsiTheme="majorBidi" w:cstheme="majorBidi"/>
          <w:sz w:val="28"/>
          <w:cs/>
        </w:rPr>
        <w:t>บาท)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 เพื่อเข้าร่วมลงทุนในการดำเนินงานและบำรุงรักษาโครงการทางหลวงพิเศษระหว่างเมืองสาย</w:t>
      </w:r>
      <w:r w:rsidR="00102D2C" w:rsidRPr="00A118DC">
        <w:rPr>
          <w:rFonts w:asciiTheme="majorBidi" w:eastAsia="Times New Roman" w:hAnsiTheme="majorBidi" w:cstheme="majorBidi"/>
          <w:sz w:val="28"/>
          <w:lang w:val="en-GB"/>
        </w:rPr>
        <w:t xml:space="preserve"> 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บางปะอิน-นครราชสีมา (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M6)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ในสัดส่วนร้อยละ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40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เป็นจำนวน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40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ล้านหุ้น มูลค่</w:t>
      </w:r>
      <w:r w:rsidR="008B0B2E" w:rsidRPr="00A118DC">
        <w:rPr>
          <w:rFonts w:asciiTheme="majorBidi" w:eastAsia="Times New Roman" w:hAnsiTheme="majorBidi" w:cstheme="majorBidi"/>
          <w:sz w:val="28"/>
          <w:cs/>
          <w:lang w:val="en-GB"/>
        </w:rPr>
        <w:t>า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หุ้นละ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10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บาท</w:t>
      </w:r>
      <w:r w:rsidR="00C11F48"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บริษัทได้ชำระค่าหุ้นดังกล่าวเต็มจำนวนแล้วตามสัดส่วนการถือหุ้น รวมเป็นจำนวน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400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="00102D2C"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="008B0B2E" w:rsidRPr="00A118DC">
        <w:rPr>
          <w:rFonts w:asciiTheme="majorBidi" w:eastAsia="Times New Roman" w:hAnsiTheme="majorBidi" w:cstheme="majorBidi"/>
          <w:sz w:val="28"/>
          <w:cs/>
          <w:lang w:val="en-GB"/>
        </w:rPr>
        <w:t>เมื่อ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9E7955" w:rsidRPr="00A118DC">
        <w:rPr>
          <w:rFonts w:asciiTheme="majorBidi" w:eastAsia="Times New Roman" w:hAnsiTheme="majorBidi" w:cstheme="majorBidi"/>
          <w:sz w:val="28"/>
          <w:lang w:val="en-GB"/>
        </w:rPr>
        <w:t>3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สิงหาคม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>2563</w:t>
      </w:r>
    </w:p>
    <w:p w14:paraId="6E783E23" w14:textId="77777777" w:rsidR="0011034A" w:rsidRPr="00A118DC" w:rsidRDefault="0011034A" w:rsidP="00102D2C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42014BB2" w14:textId="538F3A9A" w:rsidR="001716BA" w:rsidRPr="00A118DC" w:rsidRDefault="001716BA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lang w:val="en-GB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  <w:lang w:val="en-GB"/>
        </w:rPr>
        <w:t xml:space="preserve">บริษัท บีจีเอสอาร์ </w:t>
      </w:r>
      <w:r w:rsidR="0011034A">
        <w:rPr>
          <w:rFonts w:asciiTheme="majorBidi" w:eastAsia="Times New Roman" w:hAnsiTheme="majorBidi" w:cstheme="majorBidi"/>
          <w:i/>
          <w:iCs/>
          <w:sz w:val="28"/>
          <w:lang w:val="en-GB"/>
        </w:rPr>
        <w:t>81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  <w:lang w:val="en-GB"/>
        </w:rPr>
        <w:t xml:space="preserve"> จำกัด</w:t>
      </w:r>
    </w:p>
    <w:p w14:paraId="46C1B2D9" w14:textId="77777777" w:rsidR="001716BA" w:rsidRPr="00A118DC" w:rsidRDefault="001716BA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2F7CF347" w14:textId="68482B60" w:rsidR="00655D70" w:rsidRDefault="001716BA" w:rsidP="006E49EB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21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กุมภาพันธ์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2563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ในที่ประชุมคณะกรรมการของบริษัท คณะกรรมการได้มีมติอนุมัติให้บริษัทเข้าร่วมจัดตั้งบริษัท บีจีเอสอาร์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81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จำกัด</w:t>
      </w:r>
      <w:r w:rsidR="000F6B16"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 โดยมีทุนจดทะเบียน </w:t>
      </w:r>
      <w:r w:rsidR="00DA4EF2" w:rsidRPr="00A118DC">
        <w:rPr>
          <w:rFonts w:asciiTheme="majorBidi" w:eastAsia="Times New Roman" w:hAnsiTheme="majorBidi" w:cstheme="majorBidi"/>
          <w:sz w:val="28"/>
        </w:rPr>
        <w:t>850</w:t>
      </w:r>
      <w:r w:rsidR="000F6B16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0F6B16"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(หุ้นสามัญ </w:t>
      </w:r>
      <w:r w:rsidR="00DA4EF2" w:rsidRPr="00A118DC">
        <w:rPr>
          <w:rFonts w:asciiTheme="majorBidi" w:eastAsia="Times New Roman" w:hAnsiTheme="majorBidi" w:cstheme="majorBidi"/>
          <w:sz w:val="28"/>
        </w:rPr>
        <w:t>85</w:t>
      </w:r>
      <w:r w:rsidR="000F6B16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0F6B16" w:rsidRPr="00A118DC">
        <w:rPr>
          <w:rFonts w:asciiTheme="majorBidi" w:eastAsia="Times New Roman" w:hAnsiTheme="majorBidi" w:cstheme="majorBidi"/>
          <w:sz w:val="28"/>
          <w:cs/>
        </w:rPr>
        <w:t xml:space="preserve">ล้านหุ้น มูลค่าหุ้นละ </w:t>
      </w:r>
      <w:r w:rsidR="00DA4EF2" w:rsidRPr="00A118DC">
        <w:rPr>
          <w:rFonts w:asciiTheme="majorBidi" w:eastAsia="Times New Roman" w:hAnsiTheme="majorBidi" w:cstheme="majorBidi"/>
          <w:sz w:val="28"/>
        </w:rPr>
        <w:t>10</w:t>
      </w:r>
      <w:r w:rsidR="000F6B16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0F6B16" w:rsidRPr="00A118DC">
        <w:rPr>
          <w:rFonts w:asciiTheme="majorBidi" w:eastAsia="Times New Roman" w:hAnsiTheme="majorBidi" w:cstheme="majorBidi"/>
          <w:sz w:val="28"/>
          <w:cs/>
        </w:rPr>
        <w:t xml:space="preserve">บาท)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เพื่อเข้าร่วมลงทุนในการดำเนินงานและบำรุงรักษา โครงการทางหลวงพิเศษระหว่างเมืองสายบางใหญ่-กาญจนบุรี (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M81)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ในสัดส่วน</w:t>
      </w:r>
      <w:r w:rsidR="00BC781B">
        <w:rPr>
          <w:rFonts w:asciiTheme="majorBidi" w:eastAsia="Times New Roman" w:hAnsiTheme="majorBidi" w:cstheme="majorBidi"/>
          <w:sz w:val="28"/>
          <w:cs/>
          <w:lang w:val="en-GB"/>
        </w:rPr>
        <w:br/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ร้อยละ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40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เป็นจำนวน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34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ล้านหุ้น มูลค่าหุ้นละ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10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บาท บริษัทได้ชำระค่าหุ้นดังกล่าวเต็มจำนวนแล้วตามสัดส่วนการ</w:t>
      </w:r>
      <w:r w:rsidR="00732B11">
        <w:rPr>
          <w:rFonts w:asciiTheme="majorBidi" w:eastAsia="Times New Roman" w:hAnsiTheme="majorBidi" w:cstheme="majorBidi"/>
          <w:sz w:val="28"/>
          <w:lang w:val="en-GB"/>
        </w:rPr>
        <w:t xml:space="preserve">     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ถือหุ้น รวมเป็นจำนวน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340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>ล้านบาท</w:t>
      </w:r>
      <w:r w:rsidR="000F6B16" w:rsidRPr="00A118DC">
        <w:rPr>
          <w:rFonts w:asciiTheme="majorBidi" w:eastAsia="Times New Roman" w:hAnsiTheme="majorBidi" w:cstheme="majorBidi"/>
          <w:sz w:val="28"/>
          <w:cs/>
          <w:lang w:val="en-GB"/>
        </w:rPr>
        <w:t>เมื่อ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วันที่ </w:t>
      </w:r>
      <w:r w:rsidR="008475B5" w:rsidRPr="00A118DC">
        <w:rPr>
          <w:rFonts w:asciiTheme="majorBidi" w:eastAsia="Times New Roman" w:hAnsiTheme="majorBidi" w:cstheme="majorBidi"/>
          <w:sz w:val="28"/>
          <w:lang w:val="en-GB"/>
        </w:rPr>
        <w:t>3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val="en-GB"/>
        </w:rPr>
        <w:t xml:space="preserve">สิงหาคม </w:t>
      </w:r>
      <w:r w:rsidRPr="00A118DC">
        <w:rPr>
          <w:rFonts w:asciiTheme="majorBidi" w:eastAsia="Times New Roman" w:hAnsiTheme="majorBidi" w:cstheme="majorBidi"/>
          <w:sz w:val="28"/>
          <w:lang w:val="en-GB"/>
        </w:rPr>
        <w:t>2563</w:t>
      </w:r>
    </w:p>
    <w:p w14:paraId="0FE2A750" w14:textId="05396C07" w:rsidR="00D035B4" w:rsidRDefault="00D035B4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</w:p>
    <w:p w14:paraId="26DDEAB6" w14:textId="77777777" w:rsidR="006546B7" w:rsidRDefault="006546B7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54F8D07E" w14:textId="2AD4200A" w:rsidR="001716BA" w:rsidRDefault="00655D70" w:rsidP="00805F5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  <w:r w:rsidRPr="0011034A">
        <w:rPr>
          <w:rFonts w:asciiTheme="majorBidi" w:hAnsiTheme="majorBidi" w:cstheme="majorBidi"/>
          <w:sz w:val="28"/>
          <w:cs/>
        </w:rPr>
        <w:t>ตารางต่อไปนี้สรุปข้อมูลทางการเงินของบริษัทร่วม</w:t>
      </w:r>
      <w:r w:rsidR="00EA5A3F" w:rsidRPr="0011034A">
        <w:rPr>
          <w:rFonts w:asciiTheme="majorBidi" w:hAnsiTheme="majorBidi" w:cstheme="majorBidi"/>
          <w:sz w:val="28"/>
          <w:cs/>
        </w:rPr>
        <w:t>ที่มีสาระสำคัญ</w:t>
      </w:r>
      <w:r w:rsidR="00873194" w:rsidRPr="0011034A">
        <w:rPr>
          <w:rFonts w:asciiTheme="majorBidi" w:hAnsiTheme="majorBidi" w:cstheme="majorBidi"/>
          <w:sz w:val="28"/>
          <w:cs/>
        </w:rPr>
        <w:t xml:space="preserve">ต่อกลุ่มบริษัท </w:t>
      </w:r>
      <w:r w:rsidR="00BC58AA" w:rsidRPr="0011034A">
        <w:rPr>
          <w:rFonts w:asciiTheme="majorBidi" w:hAnsiTheme="majorBidi" w:cstheme="majorBidi"/>
          <w:sz w:val="28"/>
          <w:cs/>
        </w:rPr>
        <w:t>ข้อมูลทางการเงิน</w:t>
      </w:r>
      <w:r w:rsidRPr="0011034A">
        <w:rPr>
          <w:rFonts w:asciiTheme="majorBidi" w:hAnsiTheme="majorBidi" w:cstheme="majorBidi"/>
          <w:sz w:val="28"/>
          <w:cs/>
        </w:rPr>
        <w:t>ที่</w:t>
      </w:r>
      <w:r w:rsidR="00BC58AA" w:rsidRPr="0011034A">
        <w:rPr>
          <w:rFonts w:asciiTheme="majorBidi" w:hAnsiTheme="majorBidi" w:cstheme="majorBidi"/>
          <w:sz w:val="28"/>
          <w:cs/>
        </w:rPr>
        <w:t>เปิดเผย</w:t>
      </w:r>
      <w:r w:rsidR="00F10C4F" w:rsidRPr="0011034A">
        <w:rPr>
          <w:rFonts w:asciiTheme="majorBidi" w:hAnsiTheme="majorBidi" w:cstheme="majorBidi"/>
          <w:sz w:val="28"/>
          <w:cs/>
        </w:rPr>
        <w:t>เป็นจำนวนที่แสดง</w:t>
      </w:r>
      <w:r w:rsidRPr="0011034A">
        <w:rPr>
          <w:rFonts w:asciiTheme="majorBidi" w:hAnsiTheme="majorBidi" w:cstheme="majorBidi"/>
          <w:sz w:val="28"/>
          <w:cs/>
        </w:rPr>
        <w:t xml:space="preserve">อยู่ในงบการเงินของบริษัทร่วม </w:t>
      </w:r>
      <w:r w:rsidRPr="00805F53">
        <w:rPr>
          <w:rFonts w:asciiTheme="majorBidi" w:hAnsiTheme="majorBidi" w:cstheme="majorBidi"/>
          <w:sz w:val="28"/>
          <w:cs/>
        </w:rPr>
        <w:t>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59C0350A" w14:textId="63696A1A" w:rsidR="00655D70" w:rsidRDefault="00655D70" w:rsidP="001716BA">
      <w:pPr>
        <w:widowControl w:val="0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Light1"/>
        <w:tblW w:w="92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170"/>
        <w:gridCol w:w="236"/>
        <w:gridCol w:w="1024"/>
        <w:gridCol w:w="236"/>
      </w:tblGrid>
      <w:tr w:rsidR="00655D70" w:rsidRPr="00655D70" w14:paraId="52E1D4F0" w14:textId="77777777" w:rsidTr="00A118DC">
        <w:trPr>
          <w:trHeight w:val="284"/>
          <w:tblHeader/>
        </w:trPr>
        <w:tc>
          <w:tcPr>
            <w:tcW w:w="6570" w:type="dxa"/>
          </w:tcPr>
          <w:p w14:paraId="71BD82C7" w14:textId="77777777" w:rsidR="00655D70" w:rsidRPr="00A118DC" w:rsidRDefault="00655D70" w:rsidP="00955896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0E4F1378" w14:textId="45A87E34" w:rsidR="00655D70" w:rsidRPr="00A118DC" w:rsidRDefault="00655D70" w:rsidP="0095589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บริษัท กัลฟ์ เจพี จำกัด</w:t>
            </w:r>
          </w:p>
        </w:tc>
        <w:tc>
          <w:tcPr>
            <w:tcW w:w="236" w:type="dxa"/>
          </w:tcPr>
          <w:p w14:paraId="0AAA89C9" w14:textId="77777777" w:rsidR="00655D70" w:rsidRPr="00A118DC" w:rsidRDefault="00655D70" w:rsidP="009558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5D70" w:rsidRPr="00655D70" w14:paraId="40C83AC9" w14:textId="77777777" w:rsidTr="00A118DC">
        <w:trPr>
          <w:trHeight w:val="131"/>
        </w:trPr>
        <w:tc>
          <w:tcPr>
            <w:tcW w:w="6570" w:type="dxa"/>
          </w:tcPr>
          <w:p w14:paraId="26BFEEAD" w14:textId="635B0A8B" w:rsidR="00655D70" w:rsidRPr="00A118DC" w:rsidRDefault="00655D70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343663" w14:textId="61D9B04A" w:rsidR="00655D70" w:rsidRPr="00A118DC" w:rsidRDefault="00655D70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6" w:type="dxa"/>
          </w:tcPr>
          <w:p w14:paraId="6A172C7F" w14:textId="77777777" w:rsidR="00655D70" w:rsidRPr="00A118DC" w:rsidRDefault="00655D70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12F2FF" w14:textId="5561B20D" w:rsidR="00655D70" w:rsidRPr="00A118DC" w:rsidRDefault="00655D70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7000DD2D" w14:textId="77777777" w:rsidR="00655D70" w:rsidRPr="00A118DC" w:rsidRDefault="00655D70" w:rsidP="009558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4B2B" w:rsidRPr="00655D70" w14:paraId="6F8CA371" w14:textId="77777777" w:rsidTr="00955896">
        <w:trPr>
          <w:trHeight w:val="131"/>
        </w:trPr>
        <w:tc>
          <w:tcPr>
            <w:tcW w:w="6570" w:type="dxa"/>
          </w:tcPr>
          <w:p w14:paraId="2CE1FB17" w14:textId="77777777" w:rsidR="007A4B2B" w:rsidRPr="00655D70" w:rsidRDefault="007A4B2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681743E7" w14:textId="32A21FF0" w:rsidR="007A4B2B" w:rsidRPr="00A118DC" w:rsidRDefault="007A4B2B" w:rsidP="00A118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6" w:type="dxa"/>
          </w:tcPr>
          <w:p w14:paraId="5F94EE73" w14:textId="77777777" w:rsidR="007A4B2B" w:rsidRPr="00655D70" w:rsidRDefault="007A4B2B" w:rsidP="009558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5D70" w14:paraId="378E4FBC" w14:textId="77777777" w:rsidTr="00955896">
        <w:trPr>
          <w:trHeight w:val="131"/>
        </w:trPr>
        <w:tc>
          <w:tcPr>
            <w:tcW w:w="6570" w:type="dxa"/>
          </w:tcPr>
          <w:p w14:paraId="17928EE7" w14:textId="7A5D8215" w:rsidR="001F0AEB" w:rsidRPr="0011034A" w:rsidRDefault="001F0AEB" w:rsidP="00A118D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1103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งบกำไรขาดทุน</w:t>
            </w:r>
          </w:p>
        </w:tc>
        <w:tc>
          <w:tcPr>
            <w:tcW w:w="2430" w:type="dxa"/>
            <w:gridSpan w:val="3"/>
          </w:tcPr>
          <w:p w14:paraId="6C80E91D" w14:textId="77777777" w:rsidR="001F0AEB" w:rsidRPr="0011034A" w:rsidRDefault="001F0AEB" w:rsidP="007A4B2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87BFC64" w14:textId="77777777" w:rsidR="001F0AEB" w:rsidRPr="00655D70" w:rsidRDefault="001F0AEB" w:rsidP="0095589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5D70" w:rsidRPr="00655D70" w14:paraId="50B099C1" w14:textId="77777777" w:rsidTr="00A118DC">
        <w:trPr>
          <w:trHeight w:val="203"/>
        </w:trPr>
        <w:tc>
          <w:tcPr>
            <w:tcW w:w="6570" w:type="dxa"/>
          </w:tcPr>
          <w:p w14:paraId="70917DF9" w14:textId="4F44FD9B" w:rsidR="00655D70" w:rsidRPr="0011034A" w:rsidRDefault="00655D70" w:rsidP="00A118DC">
            <w:pPr>
              <w:pStyle w:val="acctfourfigures"/>
              <w:tabs>
                <w:tab w:val="clear" w:pos="765"/>
                <w:tab w:val="decimal" w:pos="3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cs/>
              </w:rPr>
            </w:pPr>
            <w:r w:rsidRPr="001103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</w:t>
            </w:r>
          </w:p>
        </w:tc>
        <w:tc>
          <w:tcPr>
            <w:tcW w:w="1170" w:type="dxa"/>
          </w:tcPr>
          <w:p w14:paraId="189ABF48" w14:textId="5EE2D9E5" w:rsidR="00655D70" w:rsidRPr="0011034A" w:rsidRDefault="00D733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3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37,786</w:t>
            </w:r>
          </w:p>
        </w:tc>
        <w:tc>
          <w:tcPr>
            <w:tcW w:w="236" w:type="dxa"/>
          </w:tcPr>
          <w:p w14:paraId="03A8F085" w14:textId="77777777" w:rsidR="00655D70" w:rsidRPr="0011034A" w:rsidRDefault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31FDD1C" w14:textId="504B9549" w:rsidR="00655D70" w:rsidRPr="0011034A" w:rsidRDefault="007A4B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34A">
              <w:rPr>
                <w:rFonts w:asciiTheme="majorBidi" w:hAnsiTheme="majorBidi" w:cstheme="majorBidi"/>
                <w:sz w:val="28"/>
                <w:szCs w:val="28"/>
              </w:rPr>
              <w:t>47,359</w:t>
            </w:r>
          </w:p>
        </w:tc>
        <w:tc>
          <w:tcPr>
            <w:tcW w:w="236" w:type="dxa"/>
          </w:tcPr>
          <w:p w14:paraId="787236E3" w14:textId="77777777" w:rsidR="00655D70" w:rsidRPr="00655D70" w:rsidRDefault="00655D70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5D70" w:rsidRPr="00655D70" w14:paraId="3DFE8EE1" w14:textId="77777777" w:rsidTr="00A118DC">
        <w:trPr>
          <w:trHeight w:val="293"/>
        </w:trPr>
        <w:tc>
          <w:tcPr>
            <w:tcW w:w="6570" w:type="dxa"/>
          </w:tcPr>
          <w:p w14:paraId="5C83F9C6" w14:textId="45EA4721" w:rsidR="00655D70" w:rsidRPr="0011034A" w:rsidRDefault="00655D70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103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1170" w:type="dxa"/>
          </w:tcPr>
          <w:p w14:paraId="4E120914" w14:textId="12B956BA" w:rsidR="00655D70" w:rsidRPr="0011034A" w:rsidRDefault="00D7331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34A">
              <w:rPr>
                <w:rFonts w:asciiTheme="majorBidi" w:hAnsiTheme="majorBidi" w:cstheme="majorBidi"/>
                <w:sz w:val="28"/>
                <w:szCs w:val="28"/>
              </w:rPr>
              <w:t>6,16</w:t>
            </w:r>
            <w:r w:rsidR="00E3385C" w:rsidRPr="0011034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14:paraId="24F3308A" w14:textId="77777777" w:rsidR="00655D70" w:rsidRPr="0011034A" w:rsidRDefault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099E3AB" w14:textId="65DE49D0" w:rsidR="00655D70" w:rsidRPr="0011034A" w:rsidRDefault="007A4B2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34A">
              <w:rPr>
                <w:rFonts w:asciiTheme="majorBidi" w:hAnsiTheme="majorBidi" w:cstheme="majorBidi"/>
                <w:sz w:val="28"/>
                <w:szCs w:val="28"/>
              </w:rPr>
              <w:t>7,91</w:t>
            </w:r>
            <w:r w:rsidR="00182504" w:rsidRPr="001103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4ABFE02D" w14:textId="77777777" w:rsidR="00655D70" w:rsidRPr="00A118DC" w:rsidRDefault="00655D70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5D70" w:rsidRPr="00655D70" w14:paraId="2FF26679" w14:textId="77777777" w:rsidTr="00A118DC">
        <w:trPr>
          <w:trHeight w:val="20"/>
        </w:trPr>
        <w:tc>
          <w:tcPr>
            <w:tcW w:w="6570" w:type="dxa"/>
          </w:tcPr>
          <w:p w14:paraId="6A752C25" w14:textId="659E7373" w:rsidR="00655D70" w:rsidRPr="0011034A" w:rsidRDefault="00655D70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1103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</w:t>
            </w:r>
            <w:r w:rsidR="007A4B2B" w:rsidRPr="0011034A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7A4B2B" w:rsidRPr="001103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ขาดทุน) </w:t>
            </w:r>
            <w:r w:rsidRPr="0011034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2B6CD2" w14:textId="1B53A5B1" w:rsidR="00655D70" w:rsidRPr="0011034A" w:rsidRDefault="009257A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34A">
              <w:rPr>
                <w:rFonts w:asciiTheme="majorBidi" w:hAnsiTheme="majorBidi" w:cstheme="majorBidi"/>
                <w:sz w:val="28"/>
                <w:szCs w:val="28"/>
              </w:rPr>
              <w:t>(1,229)</w:t>
            </w:r>
          </w:p>
        </w:tc>
        <w:tc>
          <w:tcPr>
            <w:tcW w:w="236" w:type="dxa"/>
          </w:tcPr>
          <w:p w14:paraId="18FA84EA" w14:textId="77777777" w:rsidR="00655D70" w:rsidRPr="0011034A" w:rsidRDefault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5DC9C991" w14:textId="302520D5" w:rsidR="00655D70" w:rsidRPr="0011034A" w:rsidRDefault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1034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A4B2B" w:rsidRPr="0011034A">
              <w:rPr>
                <w:rFonts w:asciiTheme="majorBidi" w:hAnsiTheme="majorBidi" w:cstheme="majorBidi"/>
                <w:sz w:val="28"/>
                <w:szCs w:val="28"/>
              </w:rPr>
              <w:t>92)</w:t>
            </w:r>
          </w:p>
        </w:tc>
        <w:tc>
          <w:tcPr>
            <w:tcW w:w="236" w:type="dxa"/>
          </w:tcPr>
          <w:p w14:paraId="2146A13C" w14:textId="77777777" w:rsidR="00655D70" w:rsidRPr="00A118DC" w:rsidRDefault="00655D70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5D70" w:rsidRPr="00655D70" w14:paraId="138FB48A" w14:textId="77777777" w:rsidTr="00A118DC">
        <w:trPr>
          <w:trHeight w:val="20"/>
        </w:trPr>
        <w:tc>
          <w:tcPr>
            <w:tcW w:w="6570" w:type="dxa"/>
          </w:tcPr>
          <w:p w14:paraId="0151EF93" w14:textId="04954EAF" w:rsidR="00655D70" w:rsidRPr="00805F53" w:rsidRDefault="00655D70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03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</w:t>
            </w:r>
            <w:r w:rsidR="00E74317" w:rsidRPr="001103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(</w:t>
            </w:r>
            <w:r w:rsidRPr="001103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="00E74317" w:rsidRPr="001103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) </w:t>
            </w:r>
            <w:r w:rsidRPr="001103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เบ็ดเสร็จรวม</w:t>
            </w:r>
            <w:r w:rsidR="00E74317" w:rsidRPr="0011034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สำหรับปี </w:t>
            </w:r>
            <w:r w:rsidR="0011034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(ร้อยละ </w:t>
            </w:r>
            <w:r w:rsidR="001103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60960C" w14:textId="3169C1FB" w:rsidR="00655D70" w:rsidRPr="0011034A" w:rsidRDefault="00FB63E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03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4,93</w:t>
            </w:r>
            <w:r w:rsidR="00E3385C" w:rsidRPr="0011034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14:paraId="77691450" w14:textId="77777777" w:rsidR="00655D70" w:rsidRPr="0011034A" w:rsidRDefault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153D3115" w14:textId="13D0E5BC" w:rsidR="00655D70" w:rsidRPr="0011034A" w:rsidRDefault="00E74317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03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7,82</w:t>
            </w:r>
            <w:r w:rsidR="00182504" w:rsidRPr="001103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790BB62" w14:textId="77777777" w:rsidR="00655D70" w:rsidRPr="00A118DC" w:rsidRDefault="00655D70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5D70" w:rsidRPr="00655D70" w14:paraId="722D734C" w14:textId="77777777" w:rsidTr="00A118DC">
        <w:trPr>
          <w:trHeight w:val="20"/>
        </w:trPr>
        <w:tc>
          <w:tcPr>
            <w:tcW w:w="6570" w:type="dxa"/>
            <w:vAlign w:val="bottom"/>
          </w:tcPr>
          <w:p w14:paraId="0B0DC96F" w14:textId="77777777" w:rsidR="00655D70" w:rsidRPr="00A43B24" w:rsidRDefault="00655D70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3B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55CC0" w14:textId="6DB92436" w:rsidR="00655D70" w:rsidRPr="00A43B24" w:rsidRDefault="0085185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3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2,155</w:t>
            </w:r>
          </w:p>
        </w:tc>
        <w:tc>
          <w:tcPr>
            <w:tcW w:w="236" w:type="dxa"/>
            <w:vAlign w:val="bottom"/>
          </w:tcPr>
          <w:p w14:paraId="21F3F8C9" w14:textId="77777777" w:rsidR="00655D70" w:rsidRPr="00A43B24" w:rsidRDefault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BF1FD" w14:textId="5CCD8E12" w:rsidR="00655D70" w:rsidRPr="00A43B24" w:rsidRDefault="000048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43B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3,340</w:t>
            </w:r>
          </w:p>
        </w:tc>
        <w:tc>
          <w:tcPr>
            <w:tcW w:w="236" w:type="dxa"/>
            <w:vAlign w:val="bottom"/>
          </w:tcPr>
          <w:p w14:paraId="249F4EE1" w14:textId="77777777" w:rsidR="00655D70" w:rsidRPr="00A118DC" w:rsidRDefault="00655D70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5D70" w14:paraId="3F698916" w14:textId="77777777" w:rsidTr="00A118DC">
        <w:trPr>
          <w:trHeight w:val="20"/>
        </w:trPr>
        <w:tc>
          <w:tcPr>
            <w:tcW w:w="6570" w:type="dxa"/>
            <w:vAlign w:val="bottom"/>
          </w:tcPr>
          <w:p w14:paraId="39786DA6" w14:textId="77777777" w:rsidR="001F0AEB" w:rsidRPr="00655D70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135265" w14:textId="77777777" w:rsidR="001F0AEB" w:rsidRPr="00655D70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C4CC567" w14:textId="77777777" w:rsidR="001F0AEB" w:rsidRPr="00655D70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83E0304" w14:textId="77777777" w:rsidR="001F0AEB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E06A15E" w14:textId="77777777" w:rsidR="001F0AEB" w:rsidRPr="00655D70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5D70" w14:paraId="3A3A0D5E" w14:textId="77777777" w:rsidTr="00A118DC">
        <w:trPr>
          <w:trHeight w:val="20"/>
        </w:trPr>
        <w:tc>
          <w:tcPr>
            <w:tcW w:w="6570" w:type="dxa"/>
            <w:vAlign w:val="bottom"/>
          </w:tcPr>
          <w:p w14:paraId="4F182607" w14:textId="12CA52D4" w:rsidR="001F0AEB" w:rsidRPr="00A118DC" w:rsidRDefault="001F0AEB" w:rsidP="00A118D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vAlign w:val="bottom"/>
          </w:tcPr>
          <w:p w14:paraId="6C77B8CD" w14:textId="77777777" w:rsidR="001F0AEB" w:rsidRPr="00655D70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7F97DA5" w14:textId="77777777" w:rsidR="001F0AEB" w:rsidRPr="00655D70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955EF71" w14:textId="77777777" w:rsidR="001F0AEB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CFAD5A" w14:textId="77777777" w:rsidR="001F0AEB" w:rsidRPr="00655D70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5D70" w14:paraId="7EC58B56" w14:textId="77777777" w:rsidTr="00A118DC">
        <w:trPr>
          <w:trHeight w:val="20"/>
        </w:trPr>
        <w:tc>
          <w:tcPr>
            <w:tcW w:w="6570" w:type="dxa"/>
            <w:vAlign w:val="bottom"/>
          </w:tcPr>
          <w:p w14:paraId="08BD1619" w14:textId="2BAD64F3" w:rsidR="001F0AEB" w:rsidRPr="00A118DC" w:rsidRDefault="001F0AEB" w:rsidP="00A118D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170" w:type="dxa"/>
            <w:vAlign w:val="bottom"/>
          </w:tcPr>
          <w:p w14:paraId="59056A0A" w14:textId="77777777" w:rsidR="001F0AEB" w:rsidRPr="00655D70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C1DADF" w14:textId="77777777" w:rsidR="001F0AEB" w:rsidRPr="00655D70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AF683AB" w14:textId="77777777" w:rsidR="001F0AEB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25E4C1" w14:textId="77777777" w:rsidR="001F0AEB" w:rsidRPr="00655D70" w:rsidRDefault="001F0AEB" w:rsidP="00655D7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5D70" w14:paraId="3E46EDEF" w14:textId="77777777" w:rsidTr="00A118DC">
        <w:trPr>
          <w:trHeight w:val="20"/>
        </w:trPr>
        <w:tc>
          <w:tcPr>
            <w:tcW w:w="6570" w:type="dxa"/>
          </w:tcPr>
          <w:p w14:paraId="7BD103E0" w14:textId="468D864B" w:rsidR="001F0AEB" w:rsidRDefault="001F0AEB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</w:tcPr>
          <w:p w14:paraId="1C8EB4A5" w14:textId="21FF82BC" w:rsidR="001F0AEB" w:rsidRPr="00655D70" w:rsidRDefault="00EA430E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FA2DCD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236" w:type="dxa"/>
            <w:vAlign w:val="bottom"/>
          </w:tcPr>
          <w:p w14:paraId="29B4D29E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900C57A" w14:textId="3ABDAB09" w:rsidR="001F0AEB" w:rsidRPr="00A118DC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23,267</w:t>
            </w:r>
          </w:p>
        </w:tc>
        <w:tc>
          <w:tcPr>
            <w:tcW w:w="236" w:type="dxa"/>
            <w:vAlign w:val="bottom"/>
          </w:tcPr>
          <w:p w14:paraId="4DA49723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5D70" w14:paraId="5FCB7474" w14:textId="77777777" w:rsidTr="00A118DC">
        <w:trPr>
          <w:trHeight w:val="20"/>
        </w:trPr>
        <w:tc>
          <w:tcPr>
            <w:tcW w:w="6570" w:type="dxa"/>
          </w:tcPr>
          <w:p w14:paraId="651D7288" w14:textId="3E65CFBA" w:rsidR="001F0AEB" w:rsidRDefault="001F0AEB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  <w:vAlign w:val="bottom"/>
          </w:tcPr>
          <w:p w14:paraId="35BFB3EF" w14:textId="6D649671" w:rsidR="001F0AEB" w:rsidRPr="00655D70" w:rsidRDefault="00FA2DCD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97,48</w:t>
            </w:r>
            <w:r w:rsidR="0070382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16669A37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936E0E8" w14:textId="7067938C" w:rsidR="001F0AEB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101,386</w:t>
            </w:r>
          </w:p>
        </w:tc>
        <w:tc>
          <w:tcPr>
            <w:tcW w:w="236" w:type="dxa"/>
            <w:vAlign w:val="bottom"/>
          </w:tcPr>
          <w:p w14:paraId="495F1593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5D70" w14:paraId="0BAE7C3D" w14:textId="77777777" w:rsidTr="00A118DC">
        <w:trPr>
          <w:trHeight w:val="20"/>
        </w:trPr>
        <w:tc>
          <w:tcPr>
            <w:tcW w:w="6570" w:type="dxa"/>
          </w:tcPr>
          <w:p w14:paraId="4D45971D" w14:textId="62DEDC4C" w:rsidR="001F0AEB" w:rsidRDefault="001F0AEB" w:rsidP="00A118D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  <w:vAlign w:val="bottom"/>
          </w:tcPr>
          <w:p w14:paraId="01C324E8" w14:textId="15AC35BD" w:rsidR="001F0AEB" w:rsidRPr="00655D70" w:rsidRDefault="00EC3104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(6,973)</w:t>
            </w:r>
          </w:p>
        </w:tc>
        <w:tc>
          <w:tcPr>
            <w:tcW w:w="236" w:type="dxa"/>
            <w:vAlign w:val="bottom"/>
          </w:tcPr>
          <w:p w14:paraId="366B84F0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5D7CEEB" w14:textId="1EBE3883" w:rsidR="001F0AEB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(8,286)</w:t>
            </w:r>
          </w:p>
        </w:tc>
        <w:tc>
          <w:tcPr>
            <w:tcW w:w="236" w:type="dxa"/>
            <w:vAlign w:val="bottom"/>
          </w:tcPr>
          <w:p w14:paraId="5329F525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5D70" w14:paraId="31D7BF60" w14:textId="77777777" w:rsidTr="00A118DC">
        <w:trPr>
          <w:trHeight w:val="20"/>
        </w:trPr>
        <w:tc>
          <w:tcPr>
            <w:tcW w:w="6570" w:type="dxa"/>
          </w:tcPr>
          <w:p w14:paraId="7B9ADA17" w14:textId="1AB645A0" w:rsidR="001F0AEB" w:rsidRPr="00655D70" w:rsidRDefault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ADAAA0" w14:textId="2369EDD3" w:rsidR="001F0AEB" w:rsidRPr="00655D70" w:rsidRDefault="00EC3104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(70,305)</w:t>
            </w:r>
          </w:p>
        </w:tc>
        <w:tc>
          <w:tcPr>
            <w:tcW w:w="236" w:type="dxa"/>
            <w:vAlign w:val="bottom"/>
          </w:tcPr>
          <w:p w14:paraId="6777A925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4A0D55E" w14:textId="1252A2D5" w:rsidR="001F0AEB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(66,941)</w:t>
            </w:r>
          </w:p>
        </w:tc>
        <w:tc>
          <w:tcPr>
            <w:tcW w:w="236" w:type="dxa"/>
            <w:vAlign w:val="bottom"/>
          </w:tcPr>
          <w:p w14:paraId="59266AB0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46B7" w14:paraId="16E2FAC8" w14:textId="77777777" w:rsidTr="001F0AEB">
        <w:trPr>
          <w:trHeight w:val="20"/>
        </w:trPr>
        <w:tc>
          <w:tcPr>
            <w:tcW w:w="6570" w:type="dxa"/>
          </w:tcPr>
          <w:p w14:paraId="3CD08DEA" w14:textId="5B720551" w:rsidR="001F0AEB" w:rsidRPr="006546B7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E49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สินทรัพย์สุทธิ (ร้อยละ </w:t>
            </w:r>
            <w:r w:rsidRPr="006E49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12E30" w14:textId="7592DAAB" w:rsidR="001F0AEB" w:rsidRPr="006546B7" w:rsidRDefault="001C69BA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46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41,57</w:t>
            </w:r>
            <w:r w:rsidR="0070382C" w:rsidRPr="006546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vAlign w:val="bottom"/>
          </w:tcPr>
          <w:p w14:paraId="04B5BBA9" w14:textId="77777777" w:rsidR="001F0AEB" w:rsidRPr="00805F53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ECFC2A" w14:textId="218B4AEE" w:rsidR="001F0AEB" w:rsidRPr="006E49EB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E49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49,426</w:t>
            </w:r>
          </w:p>
        </w:tc>
        <w:tc>
          <w:tcPr>
            <w:tcW w:w="236" w:type="dxa"/>
            <w:vAlign w:val="bottom"/>
          </w:tcPr>
          <w:p w14:paraId="0092B2D3" w14:textId="77777777" w:rsidR="001F0AEB" w:rsidRPr="00805F53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F0AEB" w:rsidRPr="00655D70" w14:paraId="72A2F934" w14:textId="77777777" w:rsidTr="00A118DC">
        <w:trPr>
          <w:trHeight w:val="20"/>
        </w:trPr>
        <w:tc>
          <w:tcPr>
            <w:tcW w:w="6570" w:type="dxa"/>
          </w:tcPr>
          <w:p w14:paraId="0C0061BC" w14:textId="6A469DF7" w:rsidR="001F0AEB" w:rsidRPr="001F0AEB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สินทรัพย์สุทธิส่วนที่เป็นของกลุ่มบริษัท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B22C96" w14:textId="02632EC1" w:rsidR="001F0AEB" w:rsidRPr="00655D70" w:rsidRDefault="00BD5EC0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16,14</w:t>
            </w:r>
            <w:r w:rsidR="00F8281A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1F652E51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07AE9945" w14:textId="2D4930A9" w:rsidR="001F0AEB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19,208</w:t>
            </w:r>
          </w:p>
        </w:tc>
        <w:tc>
          <w:tcPr>
            <w:tcW w:w="236" w:type="dxa"/>
            <w:vAlign w:val="bottom"/>
          </w:tcPr>
          <w:p w14:paraId="503A9640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5D70" w14:paraId="00483732" w14:textId="77777777" w:rsidTr="00A118DC">
        <w:trPr>
          <w:trHeight w:val="20"/>
        </w:trPr>
        <w:tc>
          <w:tcPr>
            <w:tcW w:w="6570" w:type="dxa"/>
          </w:tcPr>
          <w:p w14:paraId="128E83FC" w14:textId="5E1BEA1D" w:rsidR="001F0AEB" w:rsidRPr="001F0AEB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ค่าความนิยม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06A03FD" w14:textId="79174A06" w:rsidR="001F0AEB" w:rsidRPr="00655D70" w:rsidRDefault="002F6753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</w:t>
            </w:r>
            <w:r w:rsidR="005A6F2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E279F2D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112903D" w14:textId="38C81344" w:rsidR="001F0AEB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1,65</w:t>
            </w:r>
            <w:r w:rsidR="00EF37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50344502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AEB" w:rsidRPr="00655D70" w14:paraId="19350F97" w14:textId="77777777" w:rsidTr="00A118DC">
        <w:trPr>
          <w:trHeight w:val="20"/>
        </w:trPr>
        <w:tc>
          <w:tcPr>
            <w:tcW w:w="6570" w:type="dxa"/>
          </w:tcPr>
          <w:p w14:paraId="148BB0CA" w14:textId="3AA3E282" w:rsidR="001F0AEB" w:rsidRPr="00A118DC" w:rsidRDefault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มูลค่าตามบัญชีของเงินลงทุนในบริษัทร่วม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09E7BC" w14:textId="559B4394" w:rsidR="001F0AEB" w:rsidRPr="00F8281A" w:rsidRDefault="00F8281A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8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17,805</w:t>
            </w:r>
          </w:p>
        </w:tc>
        <w:tc>
          <w:tcPr>
            <w:tcW w:w="236" w:type="dxa"/>
            <w:vAlign w:val="bottom"/>
          </w:tcPr>
          <w:p w14:paraId="6D0BF388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A993F" w14:textId="7891E142" w:rsidR="001F0AEB" w:rsidRPr="00A118DC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20,865</w:t>
            </w:r>
          </w:p>
        </w:tc>
        <w:tc>
          <w:tcPr>
            <w:tcW w:w="236" w:type="dxa"/>
            <w:vAlign w:val="bottom"/>
          </w:tcPr>
          <w:p w14:paraId="2625F502" w14:textId="77777777" w:rsidR="001F0AEB" w:rsidRPr="00655D70" w:rsidRDefault="001F0AEB" w:rsidP="001F0AE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E185058" w14:textId="45E55C75" w:rsidR="00655D70" w:rsidRDefault="00655D70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0B18DB62" w14:textId="61B91504" w:rsidR="00EF3761" w:rsidRPr="00805F53" w:rsidRDefault="00EF3761" w:rsidP="006E49EB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 w:hint="cs"/>
          <w:sz w:val="28"/>
          <w:cs/>
          <w:lang w:val="en-GB"/>
        </w:rPr>
        <w:t xml:space="preserve">กลุ่มบริษัทรับรู้ส่วนได้เสียในบริษัท กัลฟ์ เจพี จำกัด ตามสัดส่วนการลงทุนเดิมคือร้อยละ </w:t>
      </w:r>
      <w:r>
        <w:rPr>
          <w:rFonts w:asciiTheme="majorBidi" w:eastAsia="Times New Roman" w:hAnsiTheme="majorBidi" w:cstheme="majorBidi"/>
          <w:sz w:val="28"/>
        </w:rPr>
        <w:t xml:space="preserve">10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จนถึงวันที่ </w:t>
      </w:r>
      <w:r>
        <w:rPr>
          <w:rFonts w:asciiTheme="majorBidi" w:eastAsia="Times New Roman" w:hAnsiTheme="majorBidi" w:cstheme="majorBidi"/>
          <w:sz w:val="28"/>
        </w:rPr>
        <w:t xml:space="preserve">14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สิงหาคม </w:t>
      </w:r>
      <w:r>
        <w:rPr>
          <w:rFonts w:asciiTheme="majorBidi" w:eastAsia="Times New Roman" w:hAnsiTheme="majorBidi" w:cstheme="majorBidi"/>
          <w:sz w:val="28"/>
        </w:rPr>
        <w:t xml:space="preserve">2559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ก่อนเปลี่ยนแปลงเป็นร้อยละ </w:t>
      </w:r>
      <w:r>
        <w:rPr>
          <w:rFonts w:asciiTheme="majorBidi" w:eastAsia="Times New Roman" w:hAnsiTheme="majorBidi" w:cstheme="majorBidi"/>
          <w:sz w:val="28"/>
        </w:rPr>
        <w:t>40</w:t>
      </w:r>
    </w:p>
    <w:p w14:paraId="62EC8EE5" w14:textId="14683530" w:rsidR="00EF3761" w:rsidRDefault="00EF3761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7CCD3A24" w14:textId="3E285FEB" w:rsidR="00EF3761" w:rsidRDefault="00EF3761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2DF48E84" w14:textId="05988140" w:rsidR="00EF3761" w:rsidRDefault="00EF3761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46A318BD" w14:textId="1115A9C2" w:rsidR="00EF3761" w:rsidRDefault="00EF3761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071E31A0" w14:textId="07F6946A" w:rsidR="00EF3761" w:rsidRDefault="00EF3761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p w14:paraId="19A86BBF" w14:textId="651E1DBA" w:rsidR="00EF3761" w:rsidRDefault="00EF3761" w:rsidP="001716BA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val="en-GB"/>
        </w:rPr>
      </w:pPr>
    </w:p>
    <w:bookmarkEnd w:id="3"/>
    <w:p w14:paraId="0608A4D6" w14:textId="77777777" w:rsidR="004E427F" w:rsidRPr="00A118DC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 xml:space="preserve">ที่ดิน อาคารและอุปกรณ์ </w:t>
      </w:r>
    </w:p>
    <w:p w14:paraId="14A85CAB" w14:textId="3B489122" w:rsidR="004E427F" w:rsidRPr="00A118DC" w:rsidRDefault="004E427F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tbl>
      <w:tblPr>
        <w:tblStyle w:val="TableGrid"/>
        <w:tblW w:w="998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223"/>
        <w:gridCol w:w="932"/>
        <w:gridCol w:w="328"/>
        <w:gridCol w:w="1041"/>
        <w:gridCol w:w="236"/>
        <w:gridCol w:w="1242"/>
        <w:gridCol w:w="266"/>
        <w:gridCol w:w="1341"/>
        <w:gridCol w:w="222"/>
        <w:gridCol w:w="1218"/>
        <w:gridCol w:w="239"/>
      </w:tblGrid>
      <w:tr w:rsidR="007D6412" w:rsidRPr="00532CF1" w14:paraId="341D14AD" w14:textId="77777777" w:rsidTr="007B70D4">
        <w:tc>
          <w:tcPr>
            <w:tcW w:w="2695" w:type="dxa"/>
          </w:tcPr>
          <w:p w14:paraId="362FC17B" w14:textId="77777777" w:rsidR="007D6412" w:rsidRPr="00532CF1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611E5CC1" w14:textId="77777777" w:rsidR="007D6412" w:rsidRPr="00532CF1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26" w:type="dxa"/>
            <w:gridSpan w:val="9"/>
            <w:vAlign w:val="bottom"/>
          </w:tcPr>
          <w:p w14:paraId="69121DC1" w14:textId="33CC52C3" w:rsidR="007D6412" w:rsidRPr="00A118DC" w:rsidRDefault="007D6412" w:rsidP="00955896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70C7623" w14:textId="77777777" w:rsidR="007D6412" w:rsidRPr="00532CF1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D6412" w:rsidRPr="00532CF1" w14:paraId="2D258AA5" w14:textId="77777777" w:rsidTr="007B70D4">
        <w:tc>
          <w:tcPr>
            <w:tcW w:w="2695" w:type="dxa"/>
          </w:tcPr>
          <w:p w14:paraId="3C74BAE3" w14:textId="77777777" w:rsidR="007D6412" w:rsidRPr="00A118DC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4016EE52" w14:textId="77777777" w:rsidR="007D6412" w:rsidRPr="00A118DC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65327459" w14:textId="265904B9" w:rsidR="007D6412" w:rsidRPr="00A118DC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vAlign w:val="bottom"/>
          </w:tcPr>
          <w:p w14:paraId="5BA66B06" w14:textId="36D33C0B" w:rsidR="007D6412" w:rsidRPr="00A118DC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328" w:type="dxa"/>
          </w:tcPr>
          <w:p w14:paraId="1A64A637" w14:textId="77777777" w:rsidR="007D6412" w:rsidRPr="00A118DC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vAlign w:val="bottom"/>
          </w:tcPr>
          <w:p w14:paraId="458DAE34" w14:textId="1CE91347" w:rsidR="007D6412" w:rsidRPr="00532CF1" w:rsidRDefault="007D64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A4D5F">
              <w:rPr>
                <w:rFonts w:asciiTheme="majorBidi" w:hAnsiTheme="majorBidi" w:cstheme="majorBidi"/>
                <w:sz w:val="28"/>
                <w:cs/>
              </w:rPr>
              <w:t>โรงไฟฟ้า</w:t>
            </w:r>
          </w:p>
        </w:tc>
        <w:tc>
          <w:tcPr>
            <w:tcW w:w="236" w:type="dxa"/>
          </w:tcPr>
          <w:p w14:paraId="634BCF75" w14:textId="77777777" w:rsidR="007D6412" w:rsidRPr="00532CF1" w:rsidRDefault="007D6412" w:rsidP="00955896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2494813" w14:textId="02E9ED93" w:rsidR="007D6412" w:rsidRPr="00A118DC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เครื่องมือ อุปกรณ์ และยานพาหนะ</w:t>
            </w:r>
          </w:p>
        </w:tc>
        <w:tc>
          <w:tcPr>
            <w:tcW w:w="266" w:type="dxa"/>
          </w:tcPr>
          <w:p w14:paraId="705ECE4D" w14:textId="77777777" w:rsidR="007D6412" w:rsidRPr="00A118DC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001D522B" w14:textId="52523FC0" w:rsidR="007D6412" w:rsidRPr="00A118DC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D042E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22" w:type="dxa"/>
          </w:tcPr>
          <w:p w14:paraId="7FE5E833" w14:textId="77777777" w:rsidR="007D6412" w:rsidRPr="00A118DC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714AC6AF" w14:textId="23F633A0" w:rsidR="007D6412" w:rsidRPr="00A118DC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9" w:type="dxa"/>
          </w:tcPr>
          <w:p w14:paraId="5CB52A53" w14:textId="77777777" w:rsidR="007D6412" w:rsidRPr="00A118DC" w:rsidRDefault="007D6412" w:rsidP="004E427F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D6412" w:rsidRPr="00532CF1" w14:paraId="473F916D" w14:textId="77777777" w:rsidTr="007B70D4">
        <w:tc>
          <w:tcPr>
            <w:tcW w:w="2695" w:type="dxa"/>
          </w:tcPr>
          <w:p w14:paraId="77AF3173" w14:textId="77777777" w:rsidR="007D6412" w:rsidRPr="00532CF1" w:rsidRDefault="007D6412" w:rsidP="007D641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3" w:type="dxa"/>
          </w:tcPr>
          <w:p w14:paraId="17090B15" w14:textId="77777777" w:rsidR="007D6412" w:rsidRPr="00532CF1" w:rsidRDefault="007D6412" w:rsidP="007D6412">
            <w:pPr>
              <w:tabs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26" w:type="dxa"/>
            <w:gridSpan w:val="9"/>
          </w:tcPr>
          <w:p w14:paraId="5499528C" w14:textId="5D474F16" w:rsidR="007D6412" w:rsidRPr="007D6412" w:rsidRDefault="007D6412" w:rsidP="00A118DC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  <w:tc>
          <w:tcPr>
            <w:tcW w:w="239" w:type="dxa"/>
          </w:tcPr>
          <w:p w14:paraId="19009ACE" w14:textId="77777777" w:rsidR="007D6412" w:rsidRPr="00532CF1" w:rsidRDefault="007D6412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B70D4" w:rsidRPr="00532CF1" w14:paraId="5BC6E931" w14:textId="77777777" w:rsidTr="007B70D4">
        <w:tc>
          <w:tcPr>
            <w:tcW w:w="3849" w:type="dxa"/>
            <w:gridSpan w:val="3"/>
          </w:tcPr>
          <w:p w14:paraId="5FD0FE68" w14:textId="2F33842A" w:rsidR="007B70D4" w:rsidRPr="00A118DC" w:rsidRDefault="007B70D4" w:rsidP="007B70D4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328" w:type="dxa"/>
          </w:tcPr>
          <w:p w14:paraId="6FBCC6DA" w14:textId="77777777" w:rsidR="007B70D4" w:rsidRPr="00A118DC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383CB335" w14:textId="60D2D1AD" w:rsidR="007B70D4" w:rsidRPr="00532CF1" w:rsidRDefault="007B70D4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F7E09EC" w14:textId="77777777" w:rsidR="007B70D4" w:rsidRPr="00532CF1" w:rsidRDefault="007B70D4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382588B0" w14:textId="4D872A44" w:rsidR="007B70D4" w:rsidRPr="00A118DC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12F9AC92" w14:textId="77777777" w:rsidR="007B70D4" w:rsidRPr="00A118DC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0F5E0E58" w14:textId="54B0B185" w:rsidR="007B70D4" w:rsidRPr="00A118DC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26590D61" w14:textId="77777777" w:rsidR="007B70D4" w:rsidRPr="00A118DC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6CA820BB" w14:textId="5D462B78" w:rsidR="007B70D4" w:rsidRPr="00A118DC" w:rsidRDefault="007B70D4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08FC8D57" w14:textId="77777777" w:rsidR="007B70D4" w:rsidRPr="00A118DC" w:rsidRDefault="007B70D4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91052D" w:rsidRPr="00532CF1" w14:paraId="0B16BB68" w14:textId="77777777" w:rsidTr="007B70D4">
        <w:tc>
          <w:tcPr>
            <w:tcW w:w="2695" w:type="dxa"/>
          </w:tcPr>
          <w:p w14:paraId="1F513F59" w14:textId="73832DEB" w:rsidR="0091052D" w:rsidRPr="00A118DC" w:rsidRDefault="0091052D" w:rsidP="007D6412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i/>
                <w:sz w:val="28"/>
                <w:cs/>
              </w:rPr>
              <w:t>ราคา</w:t>
            </w:r>
            <w:r w:rsidRPr="005B3673">
              <w:rPr>
                <w:rFonts w:asciiTheme="majorBidi" w:hAnsiTheme="majorBidi" w:cstheme="majorBidi"/>
                <w:i/>
                <w:sz w:val="28"/>
                <w:cs/>
              </w:rPr>
              <w:t>ตามบัญชี</w:t>
            </w:r>
            <w:r w:rsidR="007A5514">
              <w:rPr>
                <w:rFonts w:asciiTheme="majorBidi" w:hAnsiTheme="majorBidi" w:cstheme="majorBidi" w:hint="cs"/>
                <w:i/>
                <w:sz w:val="28"/>
                <w:cs/>
              </w:rPr>
              <w:t>ต้นปี</w:t>
            </w:r>
            <w:r w:rsidRPr="005B3673">
              <w:rPr>
                <w:rFonts w:asciiTheme="majorBidi" w:hAnsiTheme="majorBidi" w:cstheme="majorBidi"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0AF80876" w14:textId="77777777" w:rsidR="0091052D" w:rsidRPr="00A118DC" w:rsidRDefault="0091052D" w:rsidP="007D641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32" w:type="dxa"/>
          </w:tcPr>
          <w:p w14:paraId="68694326" w14:textId="5735C966" w:rsidR="0091052D" w:rsidRPr="005B3673" w:rsidDel="007D6412" w:rsidRDefault="0091052D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B3673">
              <w:rPr>
                <w:rFonts w:asciiTheme="majorBidi" w:hAnsiTheme="majorBidi" w:cstheme="majorBidi"/>
                <w:sz w:val="28"/>
              </w:rPr>
              <w:t>3,</w:t>
            </w:r>
            <w:r w:rsidR="005B3673">
              <w:rPr>
                <w:rFonts w:asciiTheme="majorBidi" w:hAnsiTheme="majorBidi" w:cstheme="majorBidi"/>
                <w:sz w:val="28"/>
              </w:rPr>
              <w:t>319</w:t>
            </w:r>
          </w:p>
        </w:tc>
        <w:tc>
          <w:tcPr>
            <w:tcW w:w="328" w:type="dxa"/>
          </w:tcPr>
          <w:p w14:paraId="2941F00F" w14:textId="77777777" w:rsidR="0091052D" w:rsidRPr="005B3673" w:rsidRDefault="0091052D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61A32E76" w14:textId="1C0F4CBA" w:rsidR="0091052D" w:rsidRPr="005B3673" w:rsidRDefault="005B3673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41,</w:t>
            </w:r>
            <w:r w:rsidR="00670F1B">
              <w:rPr>
                <w:rFonts w:asciiTheme="majorBidi" w:hAnsiTheme="majorBidi" w:cstheme="majorBidi" w:hint="cs"/>
                <w:sz w:val="28"/>
                <w:cs/>
              </w:rPr>
              <w:t>11</w:t>
            </w:r>
            <w:r w:rsidR="00167D6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36" w:type="dxa"/>
          </w:tcPr>
          <w:p w14:paraId="4C3A5BDA" w14:textId="77777777" w:rsidR="0091052D" w:rsidRPr="005B3673" w:rsidRDefault="0091052D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75E2A51D" w14:textId="2C2A193F" w:rsidR="0091052D" w:rsidRPr="005B3673" w:rsidDel="007D6412" w:rsidRDefault="005B3673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D67B86">
              <w:rPr>
                <w:rFonts w:asciiTheme="majorBidi" w:hAnsiTheme="majorBidi" w:cstheme="majorBidi" w:hint="cs"/>
                <w:sz w:val="28"/>
                <w:cs/>
              </w:rPr>
              <w:t>39</w:t>
            </w:r>
          </w:p>
        </w:tc>
        <w:tc>
          <w:tcPr>
            <w:tcW w:w="266" w:type="dxa"/>
          </w:tcPr>
          <w:p w14:paraId="12E55175" w14:textId="77777777" w:rsidR="0091052D" w:rsidRPr="005B3673" w:rsidRDefault="0091052D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0272BC2A" w14:textId="42EDDDAD" w:rsidR="0091052D" w:rsidRPr="005B3673" w:rsidDel="00955896" w:rsidRDefault="00F7257A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  <w:r w:rsidR="0091052D" w:rsidRPr="00A118D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095</w:t>
            </w:r>
          </w:p>
        </w:tc>
        <w:tc>
          <w:tcPr>
            <w:tcW w:w="222" w:type="dxa"/>
          </w:tcPr>
          <w:p w14:paraId="06A955C0" w14:textId="77777777" w:rsidR="0091052D" w:rsidRPr="005B3673" w:rsidRDefault="0091052D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294B6CF6" w14:textId="03F9F2A1" w:rsidR="0091052D" w:rsidRPr="005B3673" w:rsidDel="007D6412" w:rsidRDefault="00F7257A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67,664</w:t>
            </w:r>
          </w:p>
        </w:tc>
        <w:tc>
          <w:tcPr>
            <w:tcW w:w="239" w:type="dxa"/>
          </w:tcPr>
          <w:p w14:paraId="4D9FEB67" w14:textId="77777777" w:rsidR="0091052D" w:rsidRPr="0091052D" w:rsidRDefault="0091052D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376C6" w:rsidRPr="00532CF1" w14:paraId="393F7D7D" w14:textId="77777777" w:rsidTr="007B70D4">
        <w:tc>
          <w:tcPr>
            <w:tcW w:w="2695" w:type="dxa"/>
          </w:tcPr>
          <w:p w14:paraId="2FE31589" w14:textId="128DE054" w:rsidR="003376C6" w:rsidRPr="00532CF1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B4D25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35BDE889" w14:textId="77777777" w:rsidR="003376C6" w:rsidRPr="00532CF1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</w:tcPr>
          <w:p w14:paraId="518E9959" w14:textId="74E3D204" w:rsidR="003376C6" w:rsidRPr="00532CF1" w:rsidDel="007D6412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328" w:type="dxa"/>
          </w:tcPr>
          <w:p w14:paraId="669DD368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4FC42215" w14:textId="1C0106FC" w:rsidR="003376C6" w:rsidRPr="00532CF1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236" w:type="dxa"/>
          </w:tcPr>
          <w:p w14:paraId="325C6FA6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1F33FBFD" w14:textId="3DB3E356" w:rsidR="003376C6" w:rsidRPr="00532CF1" w:rsidDel="007D6412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  <w:r w:rsidR="00A2535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66" w:type="dxa"/>
          </w:tcPr>
          <w:p w14:paraId="2856D3BB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260576F7" w14:textId="179CCCB1" w:rsidR="003376C6" w:rsidRPr="00532CF1" w:rsidDel="00955896" w:rsidRDefault="009D33A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13,12</w:t>
            </w:r>
            <w:r w:rsidR="008A2B30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22" w:type="dxa"/>
          </w:tcPr>
          <w:p w14:paraId="3AB1A6E4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4C5C4568" w14:textId="276804F4" w:rsidR="003376C6" w:rsidRPr="00532CF1" w:rsidDel="007D6412" w:rsidRDefault="00A1032A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13,268</w:t>
            </w:r>
          </w:p>
        </w:tc>
        <w:tc>
          <w:tcPr>
            <w:tcW w:w="239" w:type="dxa"/>
          </w:tcPr>
          <w:p w14:paraId="0ADF72B0" w14:textId="77777777" w:rsidR="003376C6" w:rsidRPr="00532CF1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376C6" w:rsidRPr="00532CF1" w14:paraId="19DEE407" w14:textId="77777777" w:rsidTr="007B70D4">
        <w:tc>
          <w:tcPr>
            <w:tcW w:w="2695" w:type="dxa"/>
          </w:tcPr>
          <w:p w14:paraId="53BDFD0D" w14:textId="78257F86" w:rsidR="003376C6" w:rsidRPr="003376C6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3376C6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การเพิ่มขึ้นของสินทรัพย์ที่เกิด</w:t>
            </w:r>
            <w:r w:rsidRPr="003376C6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3376C6">
              <w:rPr>
                <w:rFonts w:asciiTheme="majorBidi" w:hAnsiTheme="majorBidi" w:cstheme="majorBidi"/>
                <w:sz w:val="28"/>
                <w:cs/>
              </w:rPr>
              <w:t>จากต้นทุนค่ารื้อถอน</w:t>
            </w:r>
          </w:p>
        </w:tc>
        <w:tc>
          <w:tcPr>
            <w:tcW w:w="223" w:type="dxa"/>
          </w:tcPr>
          <w:p w14:paraId="3AA1B0FE" w14:textId="77777777" w:rsidR="003376C6" w:rsidRPr="00532CF1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</w:tcPr>
          <w:p w14:paraId="2DDA26F5" w14:textId="77777777" w:rsidR="003376C6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80FCEDF" w14:textId="2515576D" w:rsidR="006443B6" w:rsidRPr="00532CF1" w:rsidDel="007D6412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8" w:type="dxa"/>
          </w:tcPr>
          <w:p w14:paraId="41802F9B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352D0991" w14:textId="77777777" w:rsidR="006443B6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DAF2B0B" w14:textId="1B340192" w:rsidR="003376C6" w:rsidRPr="00532CF1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236" w:type="dxa"/>
          </w:tcPr>
          <w:p w14:paraId="741327C0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000005EA" w14:textId="77777777" w:rsidR="003376C6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DE8DA2D" w14:textId="1BEF81A1" w:rsidR="006443B6" w:rsidRPr="00532CF1" w:rsidDel="007D6412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0906B9B5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79C3C9BA" w14:textId="1BD71E20" w:rsidR="003376C6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20F018F" w14:textId="37945E7C" w:rsidR="009D33A2" w:rsidRPr="00532CF1" w:rsidDel="00955896" w:rsidRDefault="009D33A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74BBBC9D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040464B2" w14:textId="77777777" w:rsidR="003376C6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613FC1ED" w14:textId="65C9EE42" w:rsidR="00A1032A" w:rsidRPr="00532CF1" w:rsidDel="007D6412" w:rsidRDefault="00A1032A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</w:t>
            </w:r>
          </w:p>
        </w:tc>
        <w:tc>
          <w:tcPr>
            <w:tcW w:w="239" w:type="dxa"/>
          </w:tcPr>
          <w:p w14:paraId="65FF9AB4" w14:textId="77777777" w:rsidR="003376C6" w:rsidRPr="00532CF1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376C6" w:rsidRPr="00532CF1" w14:paraId="2769CE9A" w14:textId="77777777" w:rsidTr="007B70D4">
        <w:tc>
          <w:tcPr>
            <w:tcW w:w="2695" w:type="dxa"/>
          </w:tcPr>
          <w:p w14:paraId="16DEA4F5" w14:textId="01D1DA81" w:rsidR="003376C6" w:rsidRPr="003376C6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23" w:type="dxa"/>
          </w:tcPr>
          <w:p w14:paraId="766AF842" w14:textId="77777777" w:rsidR="003376C6" w:rsidRPr="00532CF1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</w:tcPr>
          <w:p w14:paraId="00C2F118" w14:textId="4735D1BF" w:rsidR="006443B6" w:rsidRPr="00532CF1" w:rsidDel="007D6412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8" w:type="dxa"/>
          </w:tcPr>
          <w:p w14:paraId="51A7D599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2EBA2B0C" w14:textId="281BBBA7" w:rsidR="006443B6" w:rsidRPr="00532CF1" w:rsidRDefault="005D0F7E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</w:t>
            </w:r>
            <w:r w:rsidR="00195205">
              <w:rPr>
                <w:rFonts w:asciiTheme="majorBidi" w:hAnsiTheme="majorBidi" w:cstheme="majorBidi"/>
                <w:sz w:val="28"/>
              </w:rPr>
              <w:t>60</w:t>
            </w:r>
          </w:p>
        </w:tc>
        <w:tc>
          <w:tcPr>
            <w:tcW w:w="236" w:type="dxa"/>
          </w:tcPr>
          <w:p w14:paraId="37122FD8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4FC24C0E" w14:textId="2B813928" w:rsidR="006443B6" w:rsidRPr="00532CF1" w:rsidDel="007D6412" w:rsidRDefault="00457F40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6BECA613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70AC23CE" w14:textId="0A464500" w:rsidR="009D33A2" w:rsidRPr="00532CF1" w:rsidDel="00955896" w:rsidRDefault="009D33A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577</w:t>
            </w:r>
          </w:p>
        </w:tc>
        <w:tc>
          <w:tcPr>
            <w:tcW w:w="222" w:type="dxa"/>
          </w:tcPr>
          <w:p w14:paraId="16E68E40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25EBDCD5" w14:textId="4AFACB3C" w:rsidR="00A1032A" w:rsidRPr="00532CF1" w:rsidDel="007D6412" w:rsidRDefault="00A1032A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2,23</w:t>
            </w:r>
            <w:r w:rsidR="0019520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39" w:type="dxa"/>
          </w:tcPr>
          <w:p w14:paraId="648397F7" w14:textId="77777777" w:rsidR="003376C6" w:rsidRPr="00532CF1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376C6" w:rsidRPr="00532CF1" w14:paraId="7DB54AD8" w14:textId="77777777" w:rsidTr="007B70D4">
        <w:tc>
          <w:tcPr>
            <w:tcW w:w="2695" w:type="dxa"/>
          </w:tcPr>
          <w:p w14:paraId="2127A4B1" w14:textId="5191D7FD" w:rsidR="003376C6" w:rsidRPr="00532CF1" w:rsidRDefault="006D4319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7AF8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08E5DD5E" w14:textId="77777777" w:rsidR="003376C6" w:rsidRPr="00532CF1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</w:tcPr>
          <w:p w14:paraId="756A0210" w14:textId="752A7C1F" w:rsidR="003376C6" w:rsidRPr="00532CF1" w:rsidDel="007D6412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328" w:type="dxa"/>
          </w:tcPr>
          <w:p w14:paraId="7EDE1260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2873E2BD" w14:textId="2B46D03C" w:rsidR="003376C6" w:rsidRPr="00532CF1" w:rsidRDefault="001572E0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21,290</w:t>
            </w:r>
          </w:p>
        </w:tc>
        <w:tc>
          <w:tcPr>
            <w:tcW w:w="236" w:type="dxa"/>
          </w:tcPr>
          <w:p w14:paraId="00CE3BDD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02DB408A" w14:textId="59E5EDCC" w:rsidR="003376C6" w:rsidRPr="00532CF1" w:rsidDel="007D6412" w:rsidRDefault="00710478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3047AAE7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48742ACE" w14:textId="11ECABCD" w:rsidR="003376C6" w:rsidRPr="00532CF1" w:rsidDel="00955896" w:rsidRDefault="009D33A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(21,393)</w:t>
            </w:r>
          </w:p>
        </w:tc>
        <w:tc>
          <w:tcPr>
            <w:tcW w:w="222" w:type="dxa"/>
          </w:tcPr>
          <w:p w14:paraId="2B9B0BF3" w14:textId="77777777" w:rsidR="003376C6" w:rsidRPr="00532CF1" w:rsidRDefault="003376C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762622AB" w14:textId="7B28A103" w:rsidR="003376C6" w:rsidRPr="00532CF1" w:rsidDel="007D6412" w:rsidRDefault="00A1032A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</w:tcPr>
          <w:p w14:paraId="300CFF92" w14:textId="77777777" w:rsidR="003376C6" w:rsidRPr="00532CF1" w:rsidRDefault="003376C6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D6412" w:rsidRPr="00532CF1" w14:paraId="66ABDE44" w14:textId="77777777" w:rsidTr="007B70D4">
        <w:tc>
          <w:tcPr>
            <w:tcW w:w="2695" w:type="dxa"/>
          </w:tcPr>
          <w:p w14:paraId="7556E104" w14:textId="239A8473" w:rsidR="007D6412" w:rsidRPr="00A118DC" w:rsidRDefault="006D4319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</w:t>
            </w:r>
            <w:r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อัตราแลกเปลี่ยนเงินตรา</w:t>
            </w:r>
            <w:r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ต่างประเทศ</w:t>
            </w:r>
          </w:p>
        </w:tc>
        <w:tc>
          <w:tcPr>
            <w:tcW w:w="223" w:type="dxa"/>
          </w:tcPr>
          <w:p w14:paraId="210345CC" w14:textId="77777777" w:rsidR="007D6412" w:rsidRPr="00A118DC" w:rsidRDefault="007D6412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</w:tcPr>
          <w:p w14:paraId="6C77E118" w14:textId="79D7F096" w:rsidR="007D6412" w:rsidRDefault="007D641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1770B4E" w14:textId="77777777" w:rsidR="006443B6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59979F4" w14:textId="7EF9AAAA" w:rsidR="006443B6" w:rsidRPr="00A118DC" w:rsidRDefault="006443B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8" w:type="dxa"/>
          </w:tcPr>
          <w:p w14:paraId="3BE84D1F" w14:textId="77777777" w:rsidR="007D6412" w:rsidRPr="00A118DC" w:rsidRDefault="007D6412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055F9E90" w14:textId="77777777" w:rsidR="007D6412" w:rsidRDefault="007D641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3E4C76C8" w14:textId="77777777" w:rsidR="006443B6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0B849E8" w14:textId="220B8980" w:rsidR="006443B6" w:rsidRPr="00532CF1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54A06">
              <w:rPr>
                <w:rFonts w:asciiTheme="majorBidi" w:hAnsiTheme="majorBidi" w:cstheme="majorBidi"/>
                <w:sz w:val="28"/>
              </w:rPr>
              <w:t>3</w:t>
            </w:r>
            <w:r w:rsidR="00AD7B84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76E00338" w14:textId="77777777" w:rsidR="007D6412" w:rsidRPr="00532CF1" w:rsidRDefault="007D641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2EE378E0" w14:textId="6C35AF43" w:rsidR="007D6412" w:rsidRDefault="007D641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5A9564D" w14:textId="77777777" w:rsidR="006443B6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9E3830A" w14:textId="3011A987" w:rsidR="006443B6" w:rsidRPr="00A118DC" w:rsidRDefault="00854A0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0826FC3D" w14:textId="77777777" w:rsidR="007D6412" w:rsidRPr="00A118DC" w:rsidRDefault="007D6412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09DC1727" w14:textId="327C9D51" w:rsidR="007D6412" w:rsidRDefault="007D641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70205F5" w14:textId="77777777" w:rsidR="009D33A2" w:rsidRDefault="009D33A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5AA76F53" w14:textId="022EB042" w:rsidR="009D33A2" w:rsidRPr="00A118DC" w:rsidRDefault="009D33A2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222" w:type="dxa"/>
          </w:tcPr>
          <w:p w14:paraId="6466A1B6" w14:textId="77777777" w:rsidR="007D6412" w:rsidRPr="00A118DC" w:rsidRDefault="007D6412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600C5F60" w14:textId="38CDF46C" w:rsidR="007D6412" w:rsidRDefault="007D641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074AB9C" w14:textId="77777777" w:rsidR="00A1032A" w:rsidRDefault="00A1032A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2F744B43" w14:textId="06753AF4" w:rsidR="00A1032A" w:rsidRPr="00A118DC" w:rsidRDefault="00A1032A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(49)</w:t>
            </w:r>
          </w:p>
        </w:tc>
        <w:tc>
          <w:tcPr>
            <w:tcW w:w="239" w:type="dxa"/>
          </w:tcPr>
          <w:p w14:paraId="1B7806DC" w14:textId="77777777" w:rsidR="007D6412" w:rsidRPr="00A118DC" w:rsidRDefault="007D6412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D6412" w:rsidRPr="00532CF1" w14:paraId="55D949CB" w14:textId="77777777" w:rsidTr="007B70D4">
        <w:tc>
          <w:tcPr>
            <w:tcW w:w="2695" w:type="dxa"/>
          </w:tcPr>
          <w:p w14:paraId="7C90A102" w14:textId="5026934C" w:rsidR="007D6412" w:rsidRPr="00A118DC" w:rsidRDefault="0040157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537DB4F3" w14:textId="77777777" w:rsidR="007D6412" w:rsidRPr="00A118DC" w:rsidRDefault="007D6412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1893A56C" w14:textId="72EDB00F" w:rsidR="007D6412" w:rsidRPr="00A118DC" w:rsidRDefault="006443B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8" w:type="dxa"/>
          </w:tcPr>
          <w:p w14:paraId="733DDD39" w14:textId="77777777" w:rsidR="007D6412" w:rsidRPr="00A118DC" w:rsidRDefault="007D6412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2D7766D7" w14:textId="1EDDFB40" w:rsidR="007D6412" w:rsidRPr="00532CF1" w:rsidRDefault="006443B6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(2,3</w:t>
            </w:r>
            <w:r w:rsidR="00312E59">
              <w:rPr>
                <w:rFonts w:asciiTheme="majorBidi" w:hAnsiTheme="majorBidi" w:cstheme="majorBidi"/>
                <w:sz w:val="28"/>
              </w:rPr>
              <w:t>69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12460DB7" w14:textId="77777777" w:rsidR="007D6412" w:rsidRPr="00532CF1" w:rsidRDefault="007D6412" w:rsidP="007D641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75CCE5E" w14:textId="4CEB7713" w:rsidR="007D6412" w:rsidRPr="00A118DC" w:rsidRDefault="006443B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312E59">
              <w:rPr>
                <w:rFonts w:asciiTheme="majorBidi" w:hAnsiTheme="majorBidi" w:cstheme="majorBidi"/>
                <w:sz w:val="28"/>
              </w:rPr>
              <w:t>41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6" w:type="dxa"/>
          </w:tcPr>
          <w:p w14:paraId="2E65ACF6" w14:textId="77777777" w:rsidR="007D6412" w:rsidRPr="00A118DC" w:rsidRDefault="007D6412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DA937C8" w14:textId="1A827A2C" w:rsidR="007D6412" w:rsidRPr="00A118DC" w:rsidRDefault="009D33A2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FCDA20A" w14:textId="77777777" w:rsidR="007D6412" w:rsidRPr="00A118DC" w:rsidRDefault="007D6412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13B54BBD" w14:textId="1A95B6CA" w:rsidR="007D6412" w:rsidRPr="00A118DC" w:rsidRDefault="00A1032A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(2,410)</w:t>
            </w:r>
          </w:p>
        </w:tc>
        <w:tc>
          <w:tcPr>
            <w:tcW w:w="239" w:type="dxa"/>
          </w:tcPr>
          <w:p w14:paraId="2D274044" w14:textId="77777777" w:rsidR="007D6412" w:rsidRPr="00A118DC" w:rsidRDefault="007D6412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D6412" w:rsidRPr="00532CF1" w14:paraId="3A506426" w14:textId="77777777" w:rsidTr="007B70D4">
        <w:tc>
          <w:tcPr>
            <w:tcW w:w="2695" w:type="dxa"/>
          </w:tcPr>
          <w:p w14:paraId="3F867F02" w14:textId="65AEA8A5" w:rsidR="007D6412" w:rsidRPr="007B70D4" w:rsidRDefault="00D57F5A" w:rsidP="00A118DC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70D4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</w:t>
            </w:r>
            <w:r w:rsidRPr="007B70D4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7B70D4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25C347FE" w14:textId="77777777" w:rsidR="007D6412" w:rsidRPr="00A118DC" w:rsidRDefault="007D6412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4FADB410" w14:textId="4F267365" w:rsidR="007D6412" w:rsidRPr="007B70D4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70D4">
              <w:rPr>
                <w:rFonts w:asciiTheme="majorBidi" w:hAnsiTheme="majorBidi" w:cstheme="majorBidi"/>
                <w:b/>
                <w:bCs/>
                <w:sz w:val="28"/>
              </w:rPr>
              <w:t>3,445</w:t>
            </w:r>
          </w:p>
        </w:tc>
        <w:tc>
          <w:tcPr>
            <w:tcW w:w="328" w:type="dxa"/>
          </w:tcPr>
          <w:p w14:paraId="55E1AD04" w14:textId="77777777" w:rsidR="007D6412" w:rsidRPr="007B70D4" w:rsidRDefault="007D6412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19D949FE" w14:textId="7F1822F8" w:rsidR="007D6412" w:rsidRPr="007B70D4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70D4">
              <w:rPr>
                <w:rFonts w:asciiTheme="majorBidi" w:hAnsiTheme="majorBidi" w:cstheme="majorBidi"/>
                <w:b/>
                <w:bCs/>
                <w:sz w:val="28"/>
              </w:rPr>
              <w:t>61,951</w:t>
            </w:r>
          </w:p>
        </w:tc>
        <w:tc>
          <w:tcPr>
            <w:tcW w:w="236" w:type="dxa"/>
          </w:tcPr>
          <w:p w14:paraId="322B92D7" w14:textId="77777777" w:rsidR="007D6412" w:rsidRPr="007B70D4" w:rsidRDefault="007D6412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DB75F2C" w14:textId="74E471BA" w:rsidR="007D6412" w:rsidRPr="007B70D4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70D4">
              <w:rPr>
                <w:rFonts w:asciiTheme="majorBidi" w:hAnsiTheme="majorBidi" w:cstheme="majorBidi"/>
                <w:b/>
                <w:bCs/>
                <w:sz w:val="28"/>
              </w:rPr>
              <w:t>180</w:t>
            </w:r>
          </w:p>
        </w:tc>
        <w:tc>
          <w:tcPr>
            <w:tcW w:w="266" w:type="dxa"/>
          </w:tcPr>
          <w:p w14:paraId="0ECB0A55" w14:textId="77777777" w:rsidR="007D6412" w:rsidRPr="007B70D4" w:rsidRDefault="007D6412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1E580F36" w14:textId="4E4E2737" w:rsidR="007D6412" w:rsidRPr="007B70D4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70D4">
              <w:rPr>
                <w:rFonts w:asciiTheme="majorBidi" w:hAnsiTheme="majorBidi" w:cstheme="majorBidi"/>
                <w:b/>
                <w:bCs/>
                <w:sz w:val="28"/>
              </w:rPr>
              <w:t>15,385</w:t>
            </w:r>
          </w:p>
        </w:tc>
        <w:tc>
          <w:tcPr>
            <w:tcW w:w="222" w:type="dxa"/>
          </w:tcPr>
          <w:p w14:paraId="334C442A" w14:textId="77777777" w:rsidR="007D6412" w:rsidRPr="007B70D4" w:rsidRDefault="007D6412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0D363CA6" w14:textId="617AFFF1" w:rsidR="007D6412" w:rsidRPr="007B70D4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B70D4">
              <w:rPr>
                <w:rFonts w:asciiTheme="majorBidi" w:hAnsiTheme="majorBidi" w:cstheme="majorBidi"/>
                <w:b/>
                <w:bCs/>
                <w:sz w:val="28"/>
              </w:rPr>
              <w:t>80,961</w:t>
            </w:r>
          </w:p>
        </w:tc>
        <w:tc>
          <w:tcPr>
            <w:tcW w:w="239" w:type="dxa"/>
          </w:tcPr>
          <w:p w14:paraId="74C16519" w14:textId="77777777" w:rsidR="007D6412" w:rsidRPr="00A118DC" w:rsidRDefault="007D6412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D57F5A" w:rsidRPr="00532CF1" w14:paraId="3F4E8A7A" w14:textId="77777777" w:rsidTr="007B70D4">
        <w:tc>
          <w:tcPr>
            <w:tcW w:w="2695" w:type="dxa"/>
          </w:tcPr>
          <w:p w14:paraId="2B9199F6" w14:textId="77777777" w:rsidR="00D57F5A" w:rsidRPr="00A118DC" w:rsidRDefault="00D57F5A" w:rsidP="00A118DC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0BCC3129" w14:textId="77777777" w:rsidR="00D57F5A" w:rsidRPr="00A118DC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double" w:sz="4" w:space="0" w:color="auto"/>
            </w:tcBorders>
          </w:tcPr>
          <w:p w14:paraId="3386AD9D" w14:textId="77777777" w:rsidR="00D57F5A" w:rsidRPr="00A118DC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8" w:type="dxa"/>
          </w:tcPr>
          <w:p w14:paraId="50BF30F5" w14:textId="77777777" w:rsidR="00D57F5A" w:rsidRPr="00A118DC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51C60770" w14:textId="77777777" w:rsidR="00D57F5A" w:rsidRPr="00532CF1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51824C3" w14:textId="77777777" w:rsidR="00D57F5A" w:rsidRPr="00532CF1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7A4714D8" w14:textId="77777777" w:rsidR="00D57F5A" w:rsidRPr="00A118DC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13F791AA" w14:textId="77777777" w:rsidR="00D57F5A" w:rsidRPr="00A118DC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1B9BEF84" w14:textId="77777777" w:rsidR="00D57F5A" w:rsidRPr="00A118DC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48405CBD" w14:textId="77777777" w:rsidR="00D57F5A" w:rsidRPr="00A118DC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14:paraId="6832AAEE" w14:textId="77777777" w:rsidR="00D57F5A" w:rsidRPr="00A118DC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7AD4585B" w14:textId="77777777" w:rsidR="00D57F5A" w:rsidRPr="00A118DC" w:rsidRDefault="00D57F5A" w:rsidP="007D641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4A4861" w:rsidRPr="00532CF1" w14:paraId="3904C23A" w14:textId="77777777" w:rsidTr="007B70D4">
        <w:tc>
          <w:tcPr>
            <w:tcW w:w="2695" w:type="dxa"/>
          </w:tcPr>
          <w:p w14:paraId="6C6A058D" w14:textId="12BD0D4B" w:rsidR="004A4861" w:rsidRDefault="004A4861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223" w:type="dxa"/>
          </w:tcPr>
          <w:p w14:paraId="3A63DD39" w14:textId="77777777" w:rsidR="004A4861" w:rsidRPr="00532CF1" w:rsidRDefault="004A4861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</w:tcPr>
          <w:p w14:paraId="242A95DF" w14:textId="77777777" w:rsidR="004A4861" w:rsidRDefault="004A4861" w:rsidP="009C70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8" w:type="dxa"/>
          </w:tcPr>
          <w:p w14:paraId="10C44E67" w14:textId="77777777" w:rsidR="004A4861" w:rsidRPr="00532CF1" w:rsidRDefault="004A4861" w:rsidP="009C70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56007658" w14:textId="77777777" w:rsidR="004A4861" w:rsidRDefault="004A4861" w:rsidP="009C70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AC8FF42" w14:textId="77777777" w:rsidR="004A4861" w:rsidRPr="00532CF1" w:rsidRDefault="004A4861" w:rsidP="009C70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3BF57965" w14:textId="77777777" w:rsidR="004A4861" w:rsidRDefault="004A4861" w:rsidP="009C70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533ED941" w14:textId="77777777" w:rsidR="004A4861" w:rsidRPr="00532CF1" w:rsidRDefault="004A4861" w:rsidP="009C70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2D2169FB" w14:textId="77777777" w:rsidR="004A4861" w:rsidRDefault="004A4861" w:rsidP="009C70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75EB9414" w14:textId="77777777" w:rsidR="004A4861" w:rsidRPr="00532CF1" w:rsidRDefault="004A4861" w:rsidP="009C70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699CB18F" w14:textId="77777777" w:rsidR="004A4861" w:rsidRDefault="004A4861" w:rsidP="009C7026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3B54A32D" w14:textId="77777777" w:rsidR="004A4861" w:rsidRPr="00532CF1" w:rsidRDefault="004A4861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9C7026" w:rsidRPr="00532CF1" w14:paraId="467C164F" w14:textId="77777777" w:rsidTr="007B70D4">
        <w:tc>
          <w:tcPr>
            <w:tcW w:w="2695" w:type="dxa"/>
          </w:tcPr>
          <w:p w14:paraId="391EC738" w14:textId="16BDBBFA" w:rsidR="009C7026" w:rsidRPr="00A118DC" w:rsidRDefault="009C7026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6CCD78C5" w14:textId="77777777" w:rsidR="009C7026" w:rsidRPr="00A118DC" w:rsidRDefault="009C7026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</w:tcPr>
          <w:p w14:paraId="219F1E12" w14:textId="07E12C55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3,445</w:t>
            </w:r>
          </w:p>
        </w:tc>
        <w:tc>
          <w:tcPr>
            <w:tcW w:w="328" w:type="dxa"/>
          </w:tcPr>
          <w:p w14:paraId="70515FCB" w14:textId="77777777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332E3DDF" w14:textId="5045653E" w:rsidR="009C7026" w:rsidRPr="00532CF1" w:rsidRDefault="006E188D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66,11</w:t>
            </w:r>
            <w:r w:rsidR="003C3F23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36" w:type="dxa"/>
          </w:tcPr>
          <w:p w14:paraId="252D6615" w14:textId="77777777" w:rsidR="009C7026" w:rsidRPr="00532CF1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7CD4E4FB" w14:textId="795EFD5D" w:rsidR="009C7026" w:rsidRPr="00A118DC" w:rsidRDefault="003C3F23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247</w:t>
            </w:r>
          </w:p>
        </w:tc>
        <w:tc>
          <w:tcPr>
            <w:tcW w:w="266" w:type="dxa"/>
          </w:tcPr>
          <w:p w14:paraId="0E61634E" w14:textId="77777777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492B4D06" w14:textId="08B1AD97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15,385</w:t>
            </w:r>
          </w:p>
        </w:tc>
        <w:tc>
          <w:tcPr>
            <w:tcW w:w="222" w:type="dxa"/>
          </w:tcPr>
          <w:p w14:paraId="1D36C708" w14:textId="77777777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01FDCA24" w14:textId="235D399F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85,190</w:t>
            </w:r>
          </w:p>
        </w:tc>
        <w:tc>
          <w:tcPr>
            <w:tcW w:w="239" w:type="dxa"/>
          </w:tcPr>
          <w:p w14:paraId="004086B2" w14:textId="77777777" w:rsidR="009C7026" w:rsidRPr="00A118DC" w:rsidRDefault="009C7026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9C7026" w:rsidRPr="00532CF1" w14:paraId="01E04587" w14:textId="77777777" w:rsidTr="006A1037">
        <w:tc>
          <w:tcPr>
            <w:tcW w:w="2695" w:type="dxa"/>
          </w:tcPr>
          <w:p w14:paraId="47352F06" w14:textId="4A785257" w:rsidR="009C7026" w:rsidRPr="00532CF1" w:rsidRDefault="009C7026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5E59CC6C" w14:textId="77777777" w:rsidR="009C7026" w:rsidRPr="00532CF1" w:rsidRDefault="009C7026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360443DF" w14:textId="04FBBBAF" w:rsidR="009C7026" w:rsidRPr="00532CF1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8" w:type="dxa"/>
          </w:tcPr>
          <w:p w14:paraId="5CAC866B" w14:textId="77777777" w:rsidR="009C7026" w:rsidRPr="00532CF1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61ADB0DA" w14:textId="1D77C4D9" w:rsidR="009C7026" w:rsidRPr="00532CF1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</w:t>
            </w:r>
            <w:r w:rsidR="00CB5699">
              <w:rPr>
                <w:rFonts w:asciiTheme="majorBidi" w:hAnsiTheme="majorBidi" w:cstheme="majorBidi"/>
                <w:sz w:val="28"/>
              </w:rPr>
              <w:t>162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5F66904E" w14:textId="77777777" w:rsidR="009C7026" w:rsidRPr="00532CF1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CBAFCDD" w14:textId="4B30F92C" w:rsidR="009C7026" w:rsidRPr="00532CF1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FF313B">
              <w:rPr>
                <w:rFonts w:asciiTheme="majorBidi" w:hAnsiTheme="majorBidi" w:cstheme="majorBidi"/>
                <w:sz w:val="28"/>
              </w:rPr>
              <w:t>67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66" w:type="dxa"/>
          </w:tcPr>
          <w:p w14:paraId="2C83A625" w14:textId="77777777" w:rsidR="009C7026" w:rsidRPr="00532CF1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518996A8" w14:textId="4E32355A" w:rsidR="009C7026" w:rsidRPr="00532CF1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2665943C" w14:textId="77777777" w:rsidR="009C7026" w:rsidRPr="00532CF1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21F4762D" w14:textId="77359EE0" w:rsidR="009C7026" w:rsidRPr="00532CF1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(4,229)</w:t>
            </w:r>
          </w:p>
        </w:tc>
        <w:tc>
          <w:tcPr>
            <w:tcW w:w="239" w:type="dxa"/>
          </w:tcPr>
          <w:p w14:paraId="3A664E8D" w14:textId="77777777" w:rsidR="009C7026" w:rsidRPr="00532CF1" w:rsidRDefault="009C7026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9C7026" w:rsidRPr="00532CF1" w14:paraId="26AA2021" w14:textId="77777777" w:rsidTr="006A1037">
        <w:tc>
          <w:tcPr>
            <w:tcW w:w="2695" w:type="dxa"/>
          </w:tcPr>
          <w:p w14:paraId="4B7128A1" w14:textId="2E44E02E" w:rsidR="009C7026" w:rsidRPr="00532CF1" w:rsidRDefault="009C7026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ราคาตามบัญชี</w:t>
            </w:r>
            <w:r w:rsidR="009E7E3A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4F309522" w14:textId="77777777" w:rsidR="009C7026" w:rsidRPr="00532CF1" w:rsidRDefault="009C7026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</w:tcPr>
          <w:p w14:paraId="15D621BB" w14:textId="72F435B9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C7026">
              <w:rPr>
                <w:rFonts w:asciiTheme="majorBidi" w:hAnsiTheme="majorBidi" w:cstheme="majorBidi"/>
                <w:b/>
                <w:bCs/>
                <w:sz w:val="28"/>
              </w:rPr>
              <w:t>3,445</w:t>
            </w:r>
          </w:p>
        </w:tc>
        <w:tc>
          <w:tcPr>
            <w:tcW w:w="328" w:type="dxa"/>
          </w:tcPr>
          <w:p w14:paraId="52D8B762" w14:textId="77777777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5F000A22" w14:textId="25A0810A" w:rsidR="009C7026" w:rsidRPr="00A118DC" w:rsidRDefault="00FF313B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61</w:t>
            </w:r>
            <w:r w:rsidR="009C7026" w:rsidRPr="009C7026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951</w:t>
            </w:r>
          </w:p>
        </w:tc>
        <w:tc>
          <w:tcPr>
            <w:tcW w:w="236" w:type="dxa"/>
          </w:tcPr>
          <w:p w14:paraId="1F91AAE5" w14:textId="77777777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255E64A" w14:textId="4BE302E5" w:rsidR="009C7026" w:rsidRPr="00A118DC" w:rsidRDefault="00FF313B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180</w:t>
            </w:r>
          </w:p>
        </w:tc>
        <w:tc>
          <w:tcPr>
            <w:tcW w:w="266" w:type="dxa"/>
          </w:tcPr>
          <w:p w14:paraId="24706938" w14:textId="77777777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07815600" w14:textId="148B376A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9C7026">
              <w:rPr>
                <w:rFonts w:asciiTheme="majorBidi" w:hAnsiTheme="majorBidi" w:cstheme="majorBidi"/>
                <w:b/>
                <w:bCs/>
                <w:sz w:val="28"/>
              </w:rPr>
              <w:t>15,385</w:t>
            </w:r>
          </w:p>
        </w:tc>
        <w:tc>
          <w:tcPr>
            <w:tcW w:w="222" w:type="dxa"/>
          </w:tcPr>
          <w:p w14:paraId="07CCEA83" w14:textId="77777777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5B4D5305" w14:textId="009F0FF1" w:rsidR="009C7026" w:rsidRPr="00A118DC" w:rsidRDefault="009C7026" w:rsidP="00A118DC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 </w:t>
            </w:r>
            <w:r w:rsidRPr="009C7026">
              <w:rPr>
                <w:rFonts w:asciiTheme="majorBidi" w:hAnsiTheme="majorBidi" w:cstheme="majorBidi"/>
                <w:b/>
                <w:bCs/>
                <w:sz w:val="28"/>
              </w:rPr>
              <w:t>80,961</w:t>
            </w:r>
          </w:p>
        </w:tc>
        <w:tc>
          <w:tcPr>
            <w:tcW w:w="239" w:type="dxa"/>
          </w:tcPr>
          <w:p w14:paraId="4076BFD5" w14:textId="77777777" w:rsidR="009C7026" w:rsidRPr="00532CF1" w:rsidRDefault="009C7026" w:rsidP="009C702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9F48710" w14:textId="0047D58F" w:rsidR="004D1142" w:rsidRPr="00A118DC" w:rsidRDefault="004D1142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5ED87EC0" w14:textId="02D140FD" w:rsidR="008A32F7" w:rsidRPr="00A118DC" w:rsidRDefault="008A32F7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30B6EEEC" w14:textId="305C7D9F" w:rsidR="008A32F7" w:rsidRPr="00A118DC" w:rsidRDefault="008A32F7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674C0C2F" w14:textId="77777777" w:rsidR="008A32F7" w:rsidRPr="00A118DC" w:rsidRDefault="008A32F7" w:rsidP="004E427F">
      <w:pPr>
        <w:spacing w:after="0" w:line="240" w:lineRule="auto"/>
        <w:ind w:left="547" w:hanging="547"/>
        <w:rPr>
          <w:rFonts w:asciiTheme="majorBidi" w:eastAsia="Times New Roman" w:hAnsiTheme="majorBidi" w:cstheme="majorBidi"/>
          <w:sz w:val="28"/>
        </w:rPr>
      </w:pPr>
    </w:p>
    <w:p w14:paraId="266A868E" w14:textId="404A4651" w:rsidR="00AE2201" w:rsidRDefault="00AE2201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tbl>
      <w:tblPr>
        <w:tblStyle w:val="TableGrid"/>
        <w:tblW w:w="10086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223"/>
        <w:gridCol w:w="1035"/>
        <w:gridCol w:w="328"/>
        <w:gridCol w:w="1041"/>
        <w:gridCol w:w="236"/>
        <w:gridCol w:w="1242"/>
        <w:gridCol w:w="266"/>
        <w:gridCol w:w="1341"/>
        <w:gridCol w:w="222"/>
        <w:gridCol w:w="1218"/>
        <w:gridCol w:w="239"/>
      </w:tblGrid>
      <w:tr w:rsidR="00AE2201" w:rsidRPr="00B37A6C" w14:paraId="72D4C79D" w14:textId="77777777" w:rsidTr="006A1037">
        <w:tc>
          <w:tcPr>
            <w:tcW w:w="2695" w:type="dxa"/>
          </w:tcPr>
          <w:p w14:paraId="0017A88E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26A9FEB8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26" w:type="dxa"/>
            <w:gridSpan w:val="9"/>
            <w:vAlign w:val="bottom"/>
          </w:tcPr>
          <w:p w14:paraId="629D95FC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28FD46A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3201F159" w14:textId="77777777" w:rsidTr="006A1037">
        <w:tc>
          <w:tcPr>
            <w:tcW w:w="2695" w:type="dxa"/>
          </w:tcPr>
          <w:p w14:paraId="67FABB75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18F6673A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3FE2C8E1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7A412B0A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ที่ดิน</w:t>
            </w:r>
          </w:p>
        </w:tc>
        <w:tc>
          <w:tcPr>
            <w:tcW w:w="328" w:type="dxa"/>
          </w:tcPr>
          <w:p w14:paraId="311D0D87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vAlign w:val="bottom"/>
          </w:tcPr>
          <w:p w14:paraId="429CC74A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A4D5F">
              <w:rPr>
                <w:rFonts w:asciiTheme="majorBidi" w:hAnsiTheme="majorBidi" w:cstheme="majorBidi"/>
                <w:sz w:val="28"/>
                <w:cs/>
              </w:rPr>
              <w:t>โรงไฟฟ้า</w:t>
            </w:r>
          </w:p>
        </w:tc>
        <w:tc>
          <w:tcPr>
            <w:tcW w:w="236" w:type="dxa"/>
          </w:tcPr>
          <w:p w14:paraId="13963428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045BA6F2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เครื่องมือ อุปกรณ์ และยานพาหนะ</w:t>
            </w:r>
          </w:p>
        </w:tc>
        <w:tc>
          <w:tcPr>
            <w:tcW w:w="266" w:type="dxa"/>
          </w:tcPr>
          <w:p w14:paraId="4B203F2C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2F2449BC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D042E">
              <w:rPr>
                <w:rFonts w:asciiTheme="majorBidi" w:hAnsiTheme="majorBidi" w:cstheme="majorBidi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22" w:type="dxa"/>
          </w:tcPr>
          <w:p w14:paraId="1E2D8778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vAlign w:val="bottom"/>
          </w:tcPr>
          <w:p w14:paraId="53B2B5B9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9" w:type="dxa"/>
          </w:tcPr>
          <w:p w14:paraId="09F25DB7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4877D158" w14:textId="77777777" w:rsidTr="006A1037">
        <w:tc>
          <w:tcPr>
            <w:tcW w:w="2695" w:type="dxa"/>
          </w:tcPr>
          <w:p w14:paraId="0F94C232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23" w:type="dxa"/>
          </w:tcPr>
          <w:p w14:paraId="58EAA9FD" w14:textId="77777777" w:rsidR="00AE2201" w:rsidRPr="00B37A6C" w:rsidRDefault="00AE2201" w:rsidP="002908CE">
            <w:pPr>
              <w:tabs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926" w:type="dxa"/>
            <w:gridSpan w:val="9"/>
          </w:tcPr>
          <w:p w14:paraId="3D884718" w14:textId="77777777" w:rsidR="00AE2201" w:rsidRPr="00B37A6C" w:rsidRDefault="00AE2201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B37A6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  <w:tc>
          <w:tcPr>
            <w:tcW w:w="239" w:type="dxa"/>
          </w:tcPr>
          <w:p w14:paraId="301C4B0C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A1037" w:rsidRPr="00B37A6C" w14:paraId="58CC584C" w14:textId="77777777" w:rsidTr="006A1037">
        <w:tc>
          <w:tcPr>
            <w:tcW w:w="3953" w:type="dxa"/>
            <w:gridSpan w:val="3"/>
          </w:tcPr>
          <w:p w14:paraId="4E9E87DD" w14:textId="4B38709D" w:rsidR="006A1037" w:rsidRPr="00B37A6C" w:rsidRDefault="006A1037" w:rsidP="006A1037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328" w:type="dxa"/>
          </w:tcPr>
          <w:p w14:paraId="32CF018D" w14:textId="77777777" w:rsidR="006A1037" w:rsidRPr="00B37A6C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4A7B5703" w14:textId="77777777" w:rsidR="006A1037" w:rsidRPr="00B37A6C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8C5F14B" w14:textId="77777777" w:rsidR="006A1037" w:rsidRPr="00B37A6C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5CC6B6F7" w14:textId="77777777" w:rsidR="006A1037" w:rsidRPr="00B37A6C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4E661126" w14:textId="77777777" w:rsidR="006A1037" w:rsidRPr="00B37A6C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3CACBC77" w14:textId="77777777" w:rsidR="006A1037" w:rsidRPr="00B37A6C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49C6FD04" w14:textId="77777777" w:rsidR="006A1037" w:rsidRPr="00B37A6C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71E56FD9" w14:textId="77777777" w:rsidR="006A1037" w:rsidRPr="00B37A6C" w:rsidRDefault="006A103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0A00B92B" w14:textId="77777777" w:rsidR="006A1037" w:rsidRPr="00B37A6C" w:rsidRDefault="006A103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2D9251E9" w14:textId="77777777" w:rsidTr="006A1037">
        <w:tc>
          <w:tcPr>
            <w:tcW w:w="2695" w:type="dxa"/>
          </w:tcPr>
          <w:p w14:paraId="326445DC" w14:textId="1DD81FB3" w:rsidR="00AE2201" w:rsidRPr="00B37A6C" w:rsidRDefault="00AE2201" w:rsidP="00AE2201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ราคาตามบัญชี</w:t>
            </w:r>
            <w:r w:rsidR="00EA7443">
              <w:rPr>
                <w:rFonts w:asciiTheme="majorBidi" w:hAnsiTheme="majorBidi" w:cstheme="majorBidi" w:hint="cs"/>
                <w:i/>
                <w:sz w:val="28"/>
                <w:cs/>
              </w:rPr>
              <w:t>ต้นปี</w:t>
            </w: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4BD8D220" w14:textId="77777777" w:rsidR="00AE2201" w:rsidRPr="00B37A6C" w:rsidRDefault="00AE2201" w:rsidP="00AE2201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dxa"/>
          </w:tcPr>
          <w:p w14:paraId="58020139" w14:textId="1805F361" w:rsidR="00AE2201" w:rsidRPr="00AE2201" w:rsidDel="007D6412" w:rsidRDefault="00AE2201" w:rsidP="00AE22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3,445</w:t>
            </w:r>
          </w:p>
        </w:tc>
        <w:tc>
          <w:tcPr>
            <w:tcW w:w="328" w:type="dxa"/>
          </w:tcPr>
          <w:p w14:paraId="5FF5BB40" w14:textId="77777777" w:rsidR="00AE2201" w:rsidRPr="00AE2201" w:rsidRDefault="00AE2201" w:rsidP="00AE22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711D7464" w14:textId="72B7167B" w:rsidR="00AE2201" w:rsidRPr="00AE2201" w:rsidRDefault="007A1B1F" w:rsidP="00AE22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61</w:t>
            </w:r>
            <w:r w:rsidR="00AE2201" w:rsidRPr="00A118DC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951</w:t>
            </w:r>
          </w:p>
        </w:tc>
        <w:tc>
          <w:tcPr>
            <w:tcW w:w="236" w:type="dxa"/>
          </w:tcPr>
          <w:p w14:paraId="120720FC" w14:textId="77777777" w:rsidR="00AE2201" w:rsidRPr="00AE2201" w:rsidRDefault="00AE2201" w:rsidP="00AE22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36891261" w14:textId="52A3FFE5" w:rsidR="00AE2201" w:rsidRPr="00AE2201" w:rsidDel="007D6412" w:rsidRDefault="003D3764" w:rsidP="00AE22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180</w:t>
            </w:r>
          </w:p>
        </w:tc>
        <w:tc>
          <w:tcPr>
            <w:tcW w:w="266" w:type="dxa"/>
          </w:tcPr>
          <w:p w14:paraId="4392DADF" w14:textId="77777777" w:rsidR="00AE2201" w:rsidRPr="00AE2201" w:rsidRDefault="00AE2201" w:rsidP="00AE22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73E3695C" w14:textId="27605218" w:rsidR="00AE2201" w:rsidRPr="00AE2201" w:rsidDel="00955896" w:rsidRDefault="00AE2201" w:rsidP="00AE22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15,385</w:t>
            </w:r>
          </w:p>
        </w:tc>
        <w:tc>
          <w:tcPr>
            <w:tcW w:w="222" w:type="dxa"/>
          </w:tcPr>
          <w:p w14:paraId="764DF225" w14:textId="77777777" w:rsidR="00AE2201" w:rsidRPr="00AE2201" w:rsidRDefault="00AE2201" w:rsidP="00AE22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274F5BDF" w14:textId="159F7238" w:rsidR="00AE2201" w:rsidRPr="00AE2201" w:rsidDel="007D6412" w:rsidRDefault="00AE2201" w:rsidP="00AE2201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A118DC">
              <w:rPr>
                <w:rFonts w:asciiTheme="majorBidi" w:hAnsiTheme="majorBidi" w:cstheme="majorBidi"/>
                <w:sz w:val="28"/>
              </w:rPr>
              <w:t>80,961</w:t>
            </w:r>
          </w:p>
        </w:tc>
        <w:tc>
          <w:tcPr>
            <w:tcW w:w="239" w:type="dxa"/>
          </w:tcPr>
          <w:p w14:paraId="2A84392E" w14:textId="77777777" w:rsidR="00AE2201" w:rsidRPr="00B37A6C" w:rsidRDefault="00AE2201" w:rsidP="00AE2201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049A490F" w14:textId="77777777" w:rsidTr="006A1037">
        <w:tc>
          <w:tcPr>
            <w:tcW w:w="2695" w:type="dxa"/>
          </w:tcPr>
          <w:p w14:paraId="096696ED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B4D25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3FB8BCC4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2D2E8DA9" w14:textId="32C585CF" w:rsidR="00AE2201" w:rsidRPr="00B37A6C" w:rsidDel="007D6412" w:rsidRDefault="0044387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8" w:type="dxa"/>
          </w:tcPr>
          <w:p w14:paraId="6DFD59CB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2B6AB2F0" w14:textId="7AF8519E" w:rsidR="00AE2201" w:rsidRPr="00B37A6C" w:rsidRDefault="000F7CAD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36" w:type="dxa"/>
          </w:tcPr>
          <w:p w14:paraId="375F7422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63F7191C" w14:textId="0146D564" w:rsidR="00AE2201" w:rsidRPr="00B37A6C" w:rsidDel="007D6412" w:rsidRDefault="00000708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  <w:r w:rsidR="00B25720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266" w:type="dxa"/>
          </w:tcPr>
          <w:p w14:paraId="198B426E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0E804816" w14:textId="01E04023" w:rsidR="00AE2201" w:rsidRPr="00B37A6C" w:rsidDel="00955896" w:rsidRDefault="00606E84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19,60</w:t>
            </w:r>
            <w:r w:rsidR="00190E8E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22" w:type="dxa"/>
          </w:tcPr>
          <w:p w14:paraId="6A5A2A76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201BF318" w14:textId="23A7BCF6" w:rsidR="00AE2201" w:rsidRPr="00B37A6C" w:rsidDel="007D6412" w:rsidRDefault="0070401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19,67</w:t>
            </w:r>
            <w:r w:rsidR="005748FE">
              <w:rPr>
                <w:rFonts w:asciiTheme="majorBidi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239" w:type="dxa"/>
          </w:tcPr>
          <w:p w14:paraId="6B49ADB7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04C1F1EB" w14:textId="77777777" w:rsidTr="006A1037">
        <w:tc>
          <w:tcPr>
            <w:tcW w:w="2695" w:type="dxa"/>
          </w:tcPr>
          <w:p w14:paraId="2DF1766E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การเพิ่มขึ้นของสินทรัพย์ที่เกิด</w:t>
            </w:r>
            <w:r w:rsidRPr="00B37A6C"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B37A6C">
              <w:rPr>
                <w:rFonts w:asciiTheme="majorBidi" w:hAnsiTheme="majorBidi" w:cstheme="majorBidi"/>
                <w:sz w:val="28"/>
                <w:cs/>
              </w:rPr>
              <w:t>จากต้นทุนค่ารื้อถอน</w:t>
            </w:r>
          </w:p>
        </w:tc>
        <w:tc>
          <w:tcPr>
            <w:tcW w:w="223" w:type="dxa"/>
          </w:tcPr>
          <w:p w14:paraId="2359135C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13F6772D" w14:textId="3BD5B361" w:rsidR="00AE2201" w:rsidRPr="00B37A6C" w:rsidDel="007D6412" w:rsidRDefault="008850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328" w:type="dxa"/>
          </w:tcPr>
          <w:p w14:paraId="7146BECE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665A4B73" w14:textId="79594CE8" w:rsidR="00AE2201" w:rsidRPr="00B37A6C" w:rsidRDefault="003E4E3B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42</w:t>
            </w:r>
          </w:p>
        </w:tc>
        <w:tc>
          <w:tcPr>
            <w:tcW w:w="236" w:type="dxa"/>
          </w:tcPr>
          <w:p w14:paraId="310D6421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1396424C" w14:textId="6E482E17" w:rsidR="00AE2201" w:rsidRPr="00B37A6C" w:rsidDel="007D6412" w:rsidRDefault="004E5A64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66" w:type="dxa"/>
          </w:tcPr>
          <w:p w14:paraId="067A2CAA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3CEB6CE9" w14:textId="61B50089" w:rsidR="00AE2201" w:rsidRPr="00B37A6C" w:rsidDel="00955896" w:rsidRDefault="00190E8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22" w:type="dxa"/>
          </w:tcPr>
          <w:p w14:paraId="2EBE0BA6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46DE1BF1" w14:textId="3831D0B8" w:rsidR="00AE2201" w:rsidRPr="00B37A6C" w:rsidDel="007D6412" w:rsidRDefault="0070401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  <w:t>42</w:t>
            </w:r>
          </w:p>
        </w:tc>
        <w:tc>
          <w:tcPr>
            <w:tcW w:w="239" w:type="dxa"/>
          </w:tcPr>
          <w:p w14:paraId="51E2CC3C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76E89624" w14:textId="77777777" w:rsidTr="006A1037">
        <w:tc>
          <w:tcPr>
            <w:tcW w:w="2695" w:type="dxa"/>
          </w:tcPr>
          <w:p w14:paraId="1F6A68DD" w14:textId="380645E6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  <w:r w:rsidRPr="00B37A6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/>
                <w:i/>
                <w:iCs/>
                <w:sz w:val="28"/>
              </w:rPr>
              <w:t xml:space="preserve">   </w:t>
            </w:r>
            <w:r w:rsidRPr="00B37A6C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(ดูหมายเหตุข้อ </w:t>
            </w:r>
            <w:r>
              <w:rPr>
                <w:rFonts w:asciiTheme="majorBidi" w:hAnsiTheme="majorBidi" w:cstheme="majorBidi"/>
                <w:i/>
                <w:iCs/>
                <w:sz w:val="28"/>
              </w:rPr>
              <w:t>5</w:t>
            </w:r>
            <w:r w:rsidR="001D3594">
              <w:rPr>
                <w:rFonts w:asciiTheme="majorBidi" w:hAnsiTheme="majorBidi" w:cstheme="majorBidi"/>
                <w:i/>
                <w:iCs/>
                <w:sz w:val="28"/>
              </w:rPr>
              <w:t>.1</w:t>
            </w:r>
            <w:r w:rsidRPr="00B37A6C">
              <w:rPr>
                <w:rFonts w:asciiTheme="majorBidi" w:hAnsiTheme="majorBidi" w:cstheme="majorBidi"/>
                <w:i/>
                <w:iCs/>
                <w:sz w:val="28"/>
                <w:cs/>
              </w:rPr>
              <w:t>)</w:t>
            </w:r>
          </w:p>
        </w:tc>
        <w:tc>
          <w:tcPr>
            <w:tcW w:w="223" w:type="dxa"/>
          </w:tcPr>
          <w:p w14:paraId="5045AB5E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6E18F542" w14:textId="77777777" w:rsidR="000B7A54" w:rsidRDefault="000B7A54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11F724A" w14:textId="60CB30B8" w:rsidR="00AE2201" w:rsidRPr="00B37A6C" w:rsidDel="007D6412" w:rsidRDefault="008850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8" w:type="dxa"/>
          </w:tcPr>
          <w:p w14:paraId="2E70340F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390FE881" w14:textId="77777777" w:rsidR="000B7A54" w:rsidRDefault="000B7A54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61FF90C" w14:textId="28F188A0" w:rsidR="00AE2201" w:rsidRPr="00B37A6C" w:rsidRDefault="00B129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32,33</w:t>
            </w:r>
            <w:r w:rsidR="008C659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6" w:type="dxa"/>
          </w:tcPr>
          <w:p w14:paraId="53A21CBC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619C9B9C" w14:textId="77777777" w:rsidR="000B7A54" w:rsidRDefault="000B7A54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4CDF99BD" w14:textId="32577E7F" w:rsidR="00AE2201" w:rsidRPr="00B37A6C" w:rsidDel="007D6412" w:rsidRDefault="004E5A64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3919D2CF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43FBC234" w14:textId="77777777" w:rsidR="000B7A54" w:rsidRDefault="000B7A54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0EF2871F" w14:textId="500AA8D5" w:rsidR="00AE2201" w:rsidRPr="00B37A6C" w:rsidDel="00955896" w:rsidRDefault="00190E8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093661F1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7F6437E9" w14:textId="77777777" w:rsidR="000B7A54" w:rsidRDefault="000B7A54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D9477E4" w14:textId="5B60E1E3" w:rsidR="00AE2201" w:rsidRPr="00B37A6C" w:rsidDel="007D6412" w:rsidRDefault="0070401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32,33</w:t>
            </w:r>
            <w:r w:rsidR="008C659D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9" w:type="dxa"/>
          </w:tcPr>
          <w:p w14:paraId="43C8516D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11F9F3D5" w14:textId="77777777" w:rsidTr="006A1037">
        <w:tc>
          <w:tcPr>
            <w:tcW w:w="2695" w:type="dxa"/>
          </w:tcPr>
          <w:p w14:paraId="53D4D139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0B7AF8">
              <w:rPr>
                <w:rFonts w:asciiTheme="majorBidi" w:hAnsiTheme="majorBidi" w:cstheme="majorBidi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266B5226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7E3B387E" w14:textId="55434B18" w:rsidR="00AE2201" w:rsidRPr="00B37A6C" w:rsidDel="007D6412" w:rsidRDefault="008850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8" w:type="dxa"/>
          </w:tcPr>
          <w:p w14:paraId="40F33EEC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4EC1B508" w14:textId="11A3E6AE" w:rsidR="00AE2201" w:rsidRPr="00B37A6C" w:rsidRDefault="006C6A1F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2,042</w:t>
            </w:r>
          </w:p>
        </w:tc>
        <w:tc>
          <w:tcPr>
            <w:tcW w:w="236" w:type="dxa"/>
          </w:tcPr>
          <w:p w14:paraId="784AD0D0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6939C4C1" w14:textId="40B94D74" w:rsidR="00AE2201" w:rsidRPr="00B37A6C" w:rsidDel="007D6412" w:rsidRDefault="00566F1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B25720">
              <w:rPr>
                <w:rFonts w:asciiTheme="majorBidi" w:hAnsiTheme="majorBidi" w:cstheme="majorBidi" w:hint="cs"/>
                <w:sz w:val="28"/>
                <w:cs/>
              </w:rPr>
              <w:t>5</w:t>
            </w:r>
          </w:p>
        </w:tc>
        <w:tc>
          <w:tcPr>
            <w:tcW w:w="266" w:type="dxa"/>
          </w:tcPr>
          <w:p w14:paraId="683E106E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30093084" w14:textId="294D85FB" w:rsidR="00AE2201" w:rsidRPr="00B37A6C" w:rsidDel="00955896" w:rsidRDefault="00CB6F20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(2,213)</w:t>
            </w:r>
          </w:p>
        </w:tc>
        <w:tc>
          <w:tcPr>
            <w:tcW w:w="222" w:type="dxa"/>
          </w:tcPr>
          <w:p w14:paraId="6B9708A6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1C33BA33" w14:textId="719F8A08" w:rsidR="00AE2201" w:rsidRPr="00B37A6C" w:rsidDel="007D6412" w:rsidRDefault="00DC3C1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</w:t>
            </w:r>
            <w:r w:rsidR="005748FE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077AED9A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647A014D" w14:textId="77777777" w:rsidTr="006A1037">
        <w:tc>
          <w:tcPr>
            <w:tcW w:w="2695" w:type="dxa"/>
          </w:tcPr>
          <w:p w14:paraId="3D0BDF69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 w:hint="cs"/>
                <w:sz w:val="28"/>
                <w:cs/>
              </w:rPr>
              <w:t>ผลต่างจากการเปลี่ยนแปลง</w:t>
            </w:r>
            <w:r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B37A6C">
              <w:rPr>
                <w:rFonts w:asciiTheme="majorBidi" w:hAnsiTheme="majorBidi" w:cstheme="majorBidi" w:hint="cs"/>
                <w:sz w:val="28"/>
                <w:cs/>
              </w:rPr>
              <w:t>อัตราแลกเปลี่ยนเงินตรา</w:t>
            </w:r>
            <w:r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B37A6C">
              <w:rPr>
                <w:rFonts w:asciiTheme="majorBidi" w:hAnsiTheme="majorBidi" w:cstheme="majorBidi" w:hint="cs"/>
                <w:sz w:val="28"/>
                <w:cs/>
              </w:rPr>
              <w:t>ต่างประเทศ</w:t>
            </w:r>
          </w:p>
        </w:tc>
        <w:tc>
          <w:tcPr>
            <w:tcW w:w="223" w:type="dxa"/>
          </w:tcPr>
          <w:p w14:paraId="0B869F5B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375DB9C2" w14:textId="28D03D6F" w:rsidR="00AE2201" w:rsidRPr="00B37A6C" w:rsidRDefault="008850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328" w:type="dxa"/>
          </w:tcPr>
          <w:p w14:paraId="21AC1AE0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1EB138BF" w14:textId="3E024601" w:rsidR="00AE2201" w:rsidRPr="00B37A6C" w:rsidRDefault="0019316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br/>
            </w:r>
            <w:r w:rsidR="008C659D">
              <w:rPr>
                <w:rFonts w:asciiTheme="majorBidi" w:hAnsiTheme="majorBidi" w:cstheme="majorBidi"/>
                <w:sz w:val="28"/>
              </w:rPr>
              <w:t>18</w:t>
            </w:r>
          </w:p>
        </w:tc>
        <w:tc>
          <w:tcPr>
            <w:tcW w:w="236" w:type="dxa"/>
          </w:tcPr>
          <w:p w14:paraId="0FDABF19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2592D0AA" w14:textId="068CA9A4" w:rsidR="00AE2201" w:rsidRPr="00B37A6C" w:rsidRDefault="00566F1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br/>
            </w:r>
            <w:r w:rsidR="0057715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0C5BDDC2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1FA2C5C6" w14:textId="31E2D9A7" w:rsidR="00AE2201" w:rsidRPr="00B37A6C" w:rsidRDefault="00CB6F20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br/>
              <w:t>(19)</w:t>
            </w:r>
          </w:p>
        </w:tc>
        <w:tc>
          <w:tcPr>
            <w:tcW w:w="222" w:type="dxa"/>
          </w:tcPr>
          <w:p w14:paraId="428A0ED4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276F5FF5" w14:textId="748F4F32" w:rsidR="00AE2201" w:rsidRPr="00B37A6C" w:rsidRDefault="0029043F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>
              <w:rPr>
                <w:rFonts w:asciiTheme="majorBidi" w:hAnsiTheme="majorBidi" w:cstheme="majorBidi"/>
                <w:sz w:val="28"/>
              </w:rPr>
              <w:br/>
            </w:r>
            <w:r w:rsidR="008C659D">
              <w:rPr>
                <w:rFonts w:asciiTheme="majorBidi" w:hAnsiTheme="majorBidi" w:cstheme="majorBidi"/>
                <w:sz w:val="28"/>
              </w:rPr>
              <w:t>(</w:t>
            </w:r>
            <w:r w:rsidR="0068650B">
              <w:rPr>
                <w:rFonts w:asciiTheme="majorBidi" w:hAnsiTheme="majorBidi" w:cstheme="majorBidi"/>
                <w:sz w:val="28"/>
              </w:rPr>
              <w:t>1</w:t>
            </w:r>
            <w:r w:rsidR="008C659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76C0FB6A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561F646D" w14:textId="77777777" w:rsidTr="006A1037">
        <w:tc>
          <w:tcPr>
            <w:tcW w:w="2695" w:type="dxa"/>
          </w:tcPr>
          <w:p w14:paraId="3790C11D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474D3CB8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791F27BF" w14:textId="57D1817F" w:rsidR="00AE2201" w:rsidRPr="00B37A6C" w:rsidRDefault="008850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8" w:type="dxa"/>
          </w:tcPr>
          <w:p w14:paraId="3B44C079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5798C5FC" w14:textId="2AC01FFF" w:rsidR="00AE2201" w:rsidRPr="00B37A6C" w:rsidRDefault="002C186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(3,091)</w:t>
            </w:r>
          </w:p>
        </w:tc>
        <w:tc>
          <w:tcPr>
            <w:tcW w:w="236" w:type="dxa"/>
          </w:tcPr>
          <w:p w14:paraId="1AF04132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E01DD2E" w14:textId="5566712A" w:rsidR="00AE2201" w:rsidRPr="00B37A6C" w:rsidRDefault="00577158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(61)</w:t>
            </w:r>
          </w:p>
        </w:tc>
        <w:tc>
          <w:tcPr>
            <w:tcW w:w="266" w:type="dxa"/>
          </w:tcPr>
          <w:p w14:paraId="788EE228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C871E6E" w14:textId="29ED7185" w:rsidR="00AE2201" w:rsidRPr="00B37A6C" w:rsidRDefault="008648FF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06A72C38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658140B" w14:textId="38D4D2FC" w:rsidR="00AE2201" w:rsidRPr="00B37A6C" w:rsidRDefault="0068650B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(3,152)</w:t>
            </w:r>
          </w:p>
        </w:tc>
        <w:tc>
          <w:tcPr>
            <w:tcW w:w="239" w:type="dxa"/>
          </w:tcPr>
          <w:p w14:paraId="0C05D094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9F5FD6" w:rsidRPr="00B37A6C" w14:paraId="33E10534" w14:textId="77777777" w:rsidTr="006A1037">
        <w:tc>
          <w:tcPr>
            <w:tcW w:w="2695" w:type="dxa"/>
          </w:tcPr>
          <w:p w14:paraId="35F199AA" w14:textId="058C8E42" w:rsidR="009F5FD6" w:rsidRPr="006A1037" w:rsidRDefault="009F5FD6" w:rsidP="009F5FD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</w:t>
            </w:r>
            <w:r w:rsidRPr="006A1037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6A1037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10A0F065" w14:textId="77777777" w:rsidR="009F5FD6" w:rsidRPr="006A1037" w:rsidRDefault="009F5FD6" w:rsidP="009F5FD6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932F9CF" w14:textId="7C3A1DA4" w:rsidR="009F5FD6" w:rsidRPr="006A1037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3,445</w:t>
            </w:r>
          </w:p>
        </w:tc>
        <w:tc>
          <w:tcPr>
            <w:tcW w:w="328" w:type="dxa"/>
          </w:tcPr>
          <w:p w14:paraId="03A626A3" w14:textId="77777777" w:rsidR="009F5FD6" w:rsidRPr="006A1037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1824E3AE" w14:textId="3391F4D7" w:rsidR="009F5FD6" w:rsidRPr="006A1037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93,310</w:t>
            </w:r>
          </w:p>
        </w:tc>
        <w:tc>
          <w:tcPr>
            <w:tcW w:w="236" w:type="dxa"/>
          </w:tcPr>
          <w:p w14:paraId="5A3F40FB" w14:textId="77777777" w:rsidR="009F5FD6" w:rsidRPr="006A1037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7ACD4EB" w14:textId="0A833E5D" w:rsidR="009F5FD6" w:rsidRPr="006A1037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209</w:t>
            </w:r>
          </w:p>
        </w:tc>
        <w:tc>
          <w:tcPr>
            <w:tcW w:w="266" w:type="dxa"/>
          </w:tcPr>
          <w:p w14:paraId="4C711F40" w14:textId="77777777" w:rsidR="009F5FD6" w:rsidRPr="006A1037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2AC8B8F6" w14:textId="03062D72" w:rsidR="009F5FD6" w:rsidRPr="006A1037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32,754</w:t>
            </w:r>
          </w:p>
        </w:tc>
        <w:tc>
          <w:tcPr>
            <w:tcW w:w="222" w:type="dxa"/>
          </w:tcPr>
          <w:p w14:paraId="716C7F9E" w14:textId="77777777" w:rsidR="009F5FD6" w:rsidRPr="006A1037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6A68D0D3" w14:textId="019F10EF" w:rsidR="009F5FD6" w:rsidRPr="006A1037" w:rsidRDefault="009F5FD6" w:rsidP="009F5FD6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129,718</w:t>
            </w:r>
          </w:p>
        </w:tc>
        <w:tc>
          <w:tcPr>
            <w:tcW w:w="239" w:type="dxa"/>
          </w:tcPr>
          <w:p w14:paraId="52201561" w14:textId="77777777" w:rsidR="009F5FD6" w:rsidRPr="00B37A6C" w:rsidRDefault="009F5FD6" w:rsidP="009F5FD6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72F5055A" w14:textId="77777777" w:rsidTr="006A1037">
        <w:tc>
          <w:tcPr>
            <w:tcW w:w="2695" w:type="dxa"/>
          </w:tcPr>
          <w:p w14:paraId="0D5C9F50" w14:textId="77777777" w:rsidR="00AE2201" w:rsidRPr="00B37A6C" w:rsidRDefault="00AE2201" w:rsidP="002908CE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35588140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double" w:sz="4" w:space="0" w:color="auto"/>
            </w:tcBorders>
          </w:tcPr>
          <w:p w14:paraId="1F634F24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8" w:type="dxa"/>
          </w:tcPr>
          <w:p w14:paraId="3FDFD838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0976A268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7411CE4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7FE17A5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39DDCCFD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top w:val="double" w:sz="4" w:space="0" w:color="auto"/>
            </w:tcBorders>
          </w:tcPr>
          <w:p w14:paraId="0D0DDAA8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678A2337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</w:tcPr>
          <w:p w14:paraId="3975DA0F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793B4C8F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01D83FB3" w14:textId="77777777" w:rsidTr="006A1037">
        <w:tc>
          <w:tcPr>
            <w:tcW w:w="2695" w:type="dxa"/>
          </w:tcPr>
          <w:p w14:paraId="3CDB5431" w14:textId="747810BA" w:rsidR="00AE2201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23" w:type="dxa"/>
          </w:tcPr>
          <w:p w14:paraId="4539B770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523F2325" w14:textId="01BAFFD5" w:rsidR="00AE2201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8" w:type="dxa"/>
          </w:tcPr>
          <w:p w14:paraId="5B342C04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7B896CAB" w14:textId="77777777" w:rsidR="00AE2201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21AC671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383BD3AA" w14:textId="77777777" w:rsidR="00AE2201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6" w:type="dxa"/>
          </w:tcPr>
          <w:p w14:paraId="6A33E8D6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64784FE7" w14:textId="77777777" w:rsidR="00AE2201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2" w:type="dxa"/>
          </w:tcPr>
          <w:p w14:paraId="769E3BEA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2F6D6889" w14:textId="77777777" w:rsidR="00AE2201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1350123C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1707B5C6" w14:textId="77777777" w:rsidTr="006A1037">
        <w:tc>
          <w:tcPr>
            <w:tcW w:w="2695" w:type="dxa"/>
          </w:tcPr>
          <w:p w14:paraId="60105678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6DD22C62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</w:tcPr>
          <w:p w14:paraId="32FDA6EF" w14:textId="2C8AAA02" w:rsidR="00AE2201" w:rsidRPr="00B37A6C" w:rsidRDefault="008850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3,445</w:t>
            </w:r>
          </w:p>
        </w:tc>
        <w:tc>
          <w:tcPr>
            <w:tcW w:w="328" w:type="dxa"/>
          </w:tcPr>
          <w:p w14:paraId="47F9F810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</w:tcPr>
          <w:p w14:paraId="5BAE6477" w14:textId="0A81B1D1" w:rsidR="00AE2201" w:rsidRPr="00B37A6C" w:rsidRDefault="002C186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103,425</w:t>
            </w:r>
          </w:p>
        </w:tc>
        <w:tc>
          <w:tcPr>
            <w:tcW w:w="236" w:type="dxa"/>
          </w:tcPr>
          <w:p w14:paraId="4C50FD3A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</w:tcPr>
          <w:p w14:paraId="5A0F654C" w14:textId="6B80FAE3" w:rsidR="00AE2201" w:rsidRPr="00B37A6C" w:rsidRDefault="00577158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</w:t>
            </w:r>
            <w:r w:rsidR="00C41B2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66" w:type="dxa"/>
          </w:tcPr>
          <w:p w14:paraId="1BADFC8A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</w:tcPr>
          <w:p w14:paraId="7CBDEB22" w14:textId="7BFAEE68" w:rsidR="00AE2201" w:rsidRPr="00B37A6C" w:rsidRDefault="008648FF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32,754</w:t>
            </w:r>
          </w:p>
        </w:tc>
        <w:tc>
          <w:tcPr>
            <w:tcW w:w="222" w:type="dxa"/>
          </w:tcPr>
          <w:p w14:paraId="1CF26F9D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</w:tcPr>
          <w:p w14:paraId="1BB0A20B" w14:textId="65B18CFD" w:rsidR="00AE2201" w:rsidRPr="00B37A6C" w:rsidRDefault="008532E4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139,958</w:t>
            </w:r>
          </w:p>
        </w:tc>
        <w:tc>
          <w:tcPr>
            <w:tcW w:w="239" w:type="dxa"/>
          </w:tcPr>
          <w:p w14:paraId="624548D3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082EC4EA" w14:textId="77777777" w:rsidTr="006A1037">
        <w:tc>
          <w:tcPr>
            <w:tcW w:w="2695" w:type="dxa"/>
          </w:tcPr>
          <w:p w14:paraId="1DD52EB8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166E0EC1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738C7A6" w14:textId="5EA8E232" w:rsidR="00AE2201" w:rsidRPr="00B37A6C" w:rsidRDefault="008850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328" w:type="dxa"/>
          </w:tcPr>
          <w:p w14:paraId="784FF45B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41" w:type="dxa"/>
            <w:tcBorders>
              <w:bottom w:val="single" w:sz="4" w:space="0" w:color="auto"/>
            </w:tcBorders>
          </w:tcPr>
          <w:p w14:paraId="2E5E4B15" w14:textId="2EA376D0" w:rsidR="00AE2201" w:rsidRPr="00B37A6C" w:rsidRDefault="00633EB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(10,115)</w:t>
            </w:r>
          </w:p>
        </w:tc>
        <w:tc>
          <w:tcPr>
            <w:tcW w:w="236" w:type="dxa"/>
          </w:tcPr>
          <w:p w14:paraId="72734090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A80CFA5" w14:textId="0F8E0796" w:rsidR="00AE2201" w:rsidRPr="00B37A6C" w:rsidRDefault="00577158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(125)</w:t>
            </w:r>
          </w:p>
        </w:tc>
        <w:tc>
          <w:tcPr>
            <w:tcW w:w="266" w:type="dxa"/>
          </w:tcPr>
          <w:p w14:paraId="4AAAC62E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481B95E" w14:textId="6498FE1F" w:rsidR="00AE2201" w:rsidRPr="00B37A6C" w:rsidRDefault="008648FF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2" w:type="dxa"/>
          </w:tcPr>
          <w:p w14:paraId="4FB0F8C7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5344DBE2" w14:textId="00507453" w:rsidR="00AE2201" w:rsidRPr="00B37A6C" w:rsidRDefault="00C009CD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(10,240)</w:t>
            </w:r>
          </w:p>
        </w:tc>
        <w:tc>
          <w:tcPr>
            <w:tcW w:w="239" w:type="dxa"/>
          </w:tcPr>
          <w:p w14:paraId="13B45508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AE2201" w:rsidRPr="00B37A6C" w14:paraId="6CA3587D" w14:textId="77777777" w:rsidTr="006A1037">
        <w:tc>
          <w:tcPr>
            <w:tcW w:w="2695" w:type="dxa"/>
          </w:tcPr>
          <w:p w14:paraId="0544F08C" w14:textId="3334EFCC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ราคาตามบัญชี</w:t>
            </w:r>
            <w:r w:rsidR="002B3531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40CCCC6D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0BCB59D4" w14:textId="641F8832" w:rsidR="00AE2201" w:rsidRPr="00B37A6C" w:rsidRDefault="008850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3,445</w:t>
            </w:r>
          </w:p>
        </w:tc>
        <w:tc>
          <w:tcPr>
            <w:tcW w:w="328" w:type="dxa"/>
          </w:tcPr>
          <w:p w14:paraId="1341C088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double" w:sz="4" w:space="0" w:color="auto"/>
            </w:tcBorders>
          </w:tcPr>
          <w:p w14:paraId="5C83E2D1" w14:textId="27EB0981" w:rsidR="00AE2201" w:rsidRPr="00B37A6C" w:rsidRDefault="000C123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93,310</w:t>
            </w:r>
          </w:p>
        </w:tc>
        <w:tc>
          <w:tcPr>
            <w:tcW w:w="236" w:type="dxa"/>
          </w:tcPr>
          <w:p w14:paraId="4AA15BB8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B487BFC" w14:textId="01D63D5C" w:rsidR="00AE2201" w:rsidRPr="00B37A6C" w:rsidRDefault="00C41B2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209</w:t>
            </w:r>
          </w:p>
        </w:tc>
        <w:tc>
          <w:tcPr>
            <w:tcW w:w="266" w:type="dxa"/>
          </w:tcPr>
          <w:p w14:paraId="16C939BB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40B883D7" w14:textId="6F8206FB" w:rsidR="00AE2201" w:rsidRPr="00B37A6C" w:rsidRDefault="008648FF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32,754</w:t>
            </w:r>
          </w:p>
        </w:tc>
        <w:tc>
          <w:tcPr>
            <w:tcW w:w="222" w:type="dxa"/>
          </w:tcPr>
          <w:p w14:paraId="01A69ED5" w14:textId="77777777" w:rsidR="00AE2201" w:rsidRPr="00B37A6C" w:rsidRDefault="00AE220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70280F0B" w14:textId="694ECD71" w:rsidR="00AE2201" w:rsidRPr="00B37A6C" w:rsidRDefault="00C009CD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129,718</w:t>
            </w:r>
          </w:p>
        </w:tc>
        <w:tc>
          <w:tcPr>
            <w:tcW w:w="239" w:type="dxa"/>
          </w:tcPr>
          <w:p w14:paraId="4BD605A5" w14:textId="77777777" w:rsidR="00AE2201" w:rsidRPr="00B37A6C" w:rsidRDefault="00AE2201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C785E39" w14:textId="4DF1321A" w:rsidR="00AE2201" w:rsidRDefault="00AE2201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tbl>
      <w:tblPr>
        <w:tblStyle w:val="TableGrid"/>
        <w:tblW w:w="9725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223"/>
        <w:gridCol w:w="1487"/>
        <w:gridCol w:w="274"/>
        <w:gridCol w:w="1616"/>
        <w:gridCol w:w="236"/>
        <w:gridCol w:w="1654"/>
        <w:gridCol w:w="239"/>
      </w:tblGrid>
      <w:tr w:rsidR="007C2F52" w:rsidRPr="00B37A6C" w14:paraId="184B32EE" w14:textId="77777777" w:rsidTr="00A118DC">
        <w:tc>
          <w:tcPr>
            <w:tcW w:w="3996" w:type="dxa"/>
          </w:tcPr>
          <w:p w14:paraId="726B03EC" w14:textId="77777777" w:rsidR="007C2F52" w:rsidRPr="00B37A6C" w:rsidRDefault="007C2F52" w:rsidP="00A118DC">
            <w:pPr>
              <w:tabs>
                <w:tab w:val="clear" w:pos="1644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0E82582B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67" w:type="dxa"/>
            <w:gridSpan w:val="5"/>
            <w:vAlign w:val="bottom"/>
          </w:tcPr>
          <w:p w14:paraId="725EF27C" w14:textId="757D698F" w:rsidR="007C2F52" w:rsidRPr="00B37A6C" w:rsidRDefault="007C2F5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39" w:type="dxa"/>
          </w:tcPr>
          <w:p w14:paraId="3F897B47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B37A6C" w14:paraId="080CF8C3" w14:textId="77777777" w:rsidTr="00A118DC">
        <w:tc>
          <w:tcPr>
            <w:tcW w:w="3996" w:type="dxa"/>
          </w:tcPr>
          <w:p w14:paraId="0334D392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1CA52E2E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07E96B26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vAlign w:val="bottom"/>
          </w:tcPr>
          <w:p w14:paraId="20C04020" w14:textId="322F09FF" w:rsidR="007C2F52" w:rsidRPr="00B37A6C" w:rsidRDefault="00FD7A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อุปกรณ์ สำนักงาน</w:t>
            </w:r>
          </w:p>
        </w:tc>
        <w:tc>
          <w:tcPr>
            <w:tcW w:w="274" w:type="dxa"/>
          </w:tcPr>
          <w:p w14:paraId="0A68C702" w14:textId="77777777" w:rsidR="007C2F52" w:rsidRPr="00B37A6C" w:rsidRDefault="007C2F5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vAlign w:val="bottom"/>
          </w:tcPr>
          <w:p w14:paraId="70A75C78" w14:textId="241D2794" w:rsidR="007C2F52" w:rsidRPr="00B37A6C" w:rsidRDefault="00FD7A25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236" w:type="dxa"/>
          </w:tcPr>
          <w:p w14:paraId="5F936DC0" w14:textId="77777777" w:rsidR="007C2F52" w:rsidRPr="00B37A6C" w:rsidRDefault="007C2F5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54" w:type="dxa"/>
            <w:vAlign w:val="bottom"/>
          </w:tcPr>
          <w:p w14:paraId="35E6549D" w14:textId="796A92BB" w:rsidR="007C2F52" w:rsidRPr="00B37A6C" w:rsidRDefault="00FB5E89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239" w:type="dxa"/>
          </w:tcPr>
          <w:p w14:paraId="6814FBCE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2B5492" w:rsidRPr="00B37A6C" w14:paraId="6556B69B" w14:textId="77777777" w:rsidTr="00A118DC">
        <w:tc>
          <w:tcPr>
            <w:tcW w:w="3996" w:type="dxa"/>
          </w:tcPr>
          <w:p w14:paraId="63D0A703" w14:textId="77777777" w:rsidR="002B5492" w:rsidRPr="00B37A6C" w:rsidRDefault="002B5492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56A4027E" w14:textId="77777777" w:rsidR="002B5492" w:rsidRPr="00B37A6C" w:rsidRDefault="002B5492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267" w:type="dxa"/>
            <w:gridSpan w:val="5"/>
          </w:tcPr>
          <w:p w14:paraId="2BDEF215" w14:textId="464C2110" w:rsidR="002B5492" w:rsidRPr="00B37A6C" w:rsidRDefault="002B5492" w:rsidP="002B549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B37A6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  <w:tc>
          <w:tcPr>
            <w:tcW w:w="239" w:type="dxa"/>
          </w:tcPr>
          <w:p w14:paraId="22F9D46A" w14:textId="77777777" w:rsidR="002B5492" w:rsidRPr="00B37A6C" w:rsidRDefault="002B5492" w:rsidP="002B5492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B37A6C" w14:paraId="2C5E9810" w14:textId="77777777" w:rsidTr="00A118DC">
        <w:tc>
          <w:tcPr>
            <w:tcW w:w="3996" w:type="dxa"/>
          </w:tcPr>
          <w:p w14:paraId="4BFAAB8F" w14:textId="546238B1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223" w:type="dxa"/>
          </w:tcPr>
          <w:p w14:paraId="6A946B6E" w14:textId="77777777" w:rsidR="007C2F52" w:rsidRPr="00B37A6C" w:rsidRDefault="007C2F52" w:rsidP="002908CE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5AEA5D09" w14:textId="77777777" w:rsidR="007C2F52" w:rsidRPr="00B37A6C" w:rsidRDefault="007C2F52" w:rsidP="002908CE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6C0008B2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585A7A1E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20BA8A4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345169F4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539C4060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B37A6C" w14:paraId="1B2A67C3" w14:textId="77777777" w:rsidTr="00A118DC">
        <w:tc>
          <w:tcPr>
            <w:tcW w:w="3996" w:type="dxa"/>
          </w:tcPr>
          <w:p w14:paraId="43FC7AF3" w14:textId="2358FD95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ราคาตามบัญชี</w:t>
            </w:r>
            <w:r w:rsidR="00836FD2">
              <w:rPr>
                <w:rFonts w:asciiTheme="majorBidi" w:hAnsiTheme="majorBidi" w:cstheme="majorBidi" w:hint="cs"/>
                <w:i/>
                <w:sz w:val="28"/>
                <w:cs/>
              </w:rPr>
              <w:t>ต้นปี</w:t>
            </w: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48058DA6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7" w:type="dxa"/>
          </w:tcPr>
          <w:p w14:paraId="1817FD30" w14:textId="5A134723" w:rsidR="007C2F52" w:rsidRPr="00B37A6C" w:rsidDel="007D6412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4" w:type="dxa"/>
          </w:tcPr>
          <w:p w14:paraId="6B58D2C8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499B3346" w14:textId="7C74A1B6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620ADE91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56094E38" w14:textId="6AFDDAB4" w:rsidR="007C2F52" w:rsidRPr="00B37A6C" w:rsidDel="007D6412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39" w:type="dxa"/>
          </w:tcPr>
          <w:p w14:paraId="75A6CD99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B37A6C" w14:paraId="4ECC8380" w14:textId="77777777" w:rsidTr="00634679">
        <w:tc>
          <w:tcPr>
            <w:tcW w:w="3996" w:type="dxa"/>
          </w:tcPr>
          <w:p w14:paraId="5CB39638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B4D25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7096B91C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61484E0C" w14:textId="1050B38D" w:rsidR="007C2F52" w:rsidRPr="00B37A6C" w:rsidDel="007D6412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4" w:type="dxa"/>
          </w:tcPr>
          <w:p w14:paraId="2DE70B56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13AAA814" w14:textId="1B071F10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36" w:type="dxa"/>
          </w:tcPr>
          <w:p w14:paraId="14FEC5D5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0CF8498F" w14:textId="7566200E" w:rsidR="007C2F52" w:rsidRPr="00B37A6C" w:rsidDel="007D6412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</w:p>
        </w:tc>
        <w:tc>
          <w:tcPr>
            <w:tcW w:w="239" w:type="dxa"/>
          </w:tcPr>
          <w:p w14:paraId="45259B88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B37A6C" w14:paraId="4157A7C6" w14:textId="77777777" w:rsidTr="006A1037">
        <w:tc>
          <w:tcPr>
            <w:tcW w:w="3996" w:type="dxa"/>
          </w:tcPr>
          <w:p w14:paraId="6834DA7B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4EAE82CD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17DCDA07" w14:textId="44272619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274" w:type="dxa"/>
          </w:tcPr>
          <w:p w14:paraId="0EA4F312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690DB9AD" w14:textId="649F31C2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E990E45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60C54089" w14:textId="4205919B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(5)</w:t>
            </w:r>
          </w:p>
        </w:tc>
        <w:tc>
          <w:tcPr>
            <w:tcW w:w="239" w:type="dxa"/>
          </w:tcPr>
          <w:p w14:paraId="63CCC2BD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634679" w:rsidRPr="00B37A6C" w14:paraId="2611D6E3" w14:textId="77777777" w:rsidTr="006A1037">
        <w:tc>
          <w:tcPr>
            <w:tcW w:w="3996" w:type="dxa"/>
          </w:tcPr>
          <w:p w14:paraId="736BB243" w14:textId="2415E76E" w:rsidR="00634679" w:rsidRPr="006A1037" w:rsidRDefault="00634679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</w:t>
            </w:r>
            <w:r w:rsidRPr="006A1037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6A1037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05A2ADCD" w14:textId="77777777" w:rsidR="00634679" w:rsidRPr="006A1037" w:rsidRDefault="00634679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4CF255E2" w14:textId="275D1F19" w:rsidR="00634679" w:rsidRPr="006A1037" w:rsidRDefault="0063467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33</w:t>
            </w:r>
          </w:p>
        </w:tc>
        <w:tc>
          <w:tcPr>
            <w:tcW w:w="274" w:type="dxa"/>
          </w:tcPr>
          <w:p w14:paraId="07D592BA" w14:textId="77777777" w:rsidR="00634679" w:rsidRPr="006A1037" w:rsidRDefault="0063467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276A91F5" w14:textId="2C46E6C2" w:rsidR="00634679" w:rsidRPr="006A1037" w:rsidRDefault="0063467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  <w:tc>
          <w:tcPr>
            <w:tcW w:w="236" w:type="dxa"/>
          </w:tcPr>
          <w:p w14:paraId="3E6E3A2C" w14:textId="77777777" w:rsidR="00634679" w:rsidRPr="006A1037" w:rsidRDefault="0063467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25BA7F7B" w14:textId="64FA27F2" w:rsidR="00634679" w:rsidRPr="006A1037" w:rsidRDefault="0063467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50</w:t>
            </w:r>
          </w:p>
        </w:tc>
        <w:tc>
          <w:tcPr>
            <w:tcW w:w="239" w:type="dxa"/>
          </w:tcPr>
          <w:p w14:paraId="7EB94ED2" w14:textId="77777777" w:rsidR="00634679" w:rsidRPr="00B37A6C" w:rsidRDefault="00634679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B37A6C" w14:paraId="20905726" w14:textId="77777777" w:rsidTr="006A1037">
        <w:tc>
          <w:tcPr>
            <w:tcW w:w="3996" w:type="dxa"/>
          </w:tcPr>
          <w:p w14:paraId="5ACC2BF9" w14:textId="77777777" w:rsidR="007C2F52" w:rsidRPr="00B37A6C" w:rsidRDefault="007C2F52" w:rsidP="002908CE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65BFCF83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top w:val="double" w:sz="4" w:space="0" w:color="auto"/>
            </w:tcBorders>
          </w:tcPr>
          <w:p w14:paraId="0A88CF8D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3D8F0A79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33918AEA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718B0D5E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7E8CD198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2B596BFB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B37A6C" w14:paraId="69E9F694" w14:textId="77777777" w:rsidTr="00A118DC">
        <w:tc>
          <w:tcPr>
            <w:tcW w:w="3996" w:type="dxa"/>
          </w:tcPr>
          <w:p w14:paraId="5C6C13E9" w14:textId="77777777" w:rsidR="007C2F52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223" w:type="dxa"/>
          </w:tcPr>
          <w:p w14:paraId="3944B9F2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1C9E4CC3" w14:textId="77777777" w:rsidR="007C2F52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7FF39221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3E39EC28" w14:textId="77777777" w:rsidR="007C2F52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F259139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6F41179D" w14:textId="77777777" w:rsidR="007C2F52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</w:tcPr>
          <w:p w14:paraId="0A513EFC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B37A6C" w14:paraId="7E1CCCE0" w14:textId="77777777" w:rsidTr="00A118DC">
        <w:tc>
          <w:tcPr>
            <w:tcW w:w="3996" w:type="dxa"/>
          </w:tcPr>
          <w:p w14:paraId="4FA56BF9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182C11FE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6DBAEB47" w14:textId="628CB48B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274" w:type="dxa"/>
          </w:tcPr>
          <w:p w14:paraId="36E0F0DD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6E8521AE" w14:textId="05086D97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36" w:type="dxa"/>
          </w:tcPr>
          <w:p w14:paraId="0469F06C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6F391B66" w14:textId="38644758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239" w:type="dxa"/>
          </w:tcPr>
          <w:p w14:paraId="6FD94AF0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B37A6C" w14:paraId="58D1FC6E" w14:textId="77777777" w:rsidTr="00A118DC">
        <w:tc>
          <w:tcPr>
            <w:tcW w:w="3996" w:type="dxa"/>
          </w:tcPr>
          <w:p w14:paraId="31EC9899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5CA6FCB9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D3A2891" w14:textId="11E74C82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274" w:type="dxa"/>
          </w:tcPr>
          <w:p w14:paraId="0B32F09C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3C455169" w14:textId="2F60DDBF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A510096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2090535C" w14:textId="70E46072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239" w:type="dxa"/>
          </w:tcPr>
          <w:p w14:paraId="3A7FEDC9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C2F52" w:rsidRPr="00B37A6C" w14:paraId="05FAC866" w14:textId="77777777" w:rsidTr="00A118DC">
        <w:tc>
          <w:tcPr>
            <w:tcW w:w="3996" w:type="dxa"/>
          </w:tcPr>
          <w:p w14:paraId="0ACDDB96" w14:textId="280511CD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ราคาตามบัญชี</w:t>
            </w:r>
            <w:r w:rsidR="00836FD2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166DB1E2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</w:tcPr>
          <w:p w14:paraId="094DDAE9" w14:textId="0811992E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33</w:t>
            </w:r>
          </w:p>
        </w:tc>
        <w:tc>
          <w:tcPr>
            <w:tcW w:w="274" w:type="dxa"/>
          </w:tcPr>
          <w:p w14:paraId="0AD3CBC7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</w:tcPr>
          <w:p w14:paraId="7A3D4E6E" w14:textId="3A5B9C5B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  <w:tc>
          <w:tcPr>
            <w:tcW w:w="236" w:type="dxa"/>
          </w:tcPr>
          <w:p w14:paraId="1CF6DA8F" w14:textId="77777777" w:rsidR="007C2F52" w:rsidRPr="00B37A6C" w:rsidRDefault="007C2F5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452B5885" w14:textId="4873F62F" w:rsidR="007C2F52" w:rsidRPr="00B37A6C" w:rsidRDefault="00684F9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50</w:t>
            </w:r>
          </w:p>
        </w:tc>
        <w:tc>
          <w:tcPr>
            <w:tcW w:w="239" w:type="dxa"/>
          </w:tcPr>
          <w:p w14:paraId="53FC028D" w14:textId="77777777" w:rsidR="007C2F52" w:rsidRPr="00B37A6C" w:rsidRDefault="007C2F5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F940B9" w:rsidRPr="00B37A6C" w14:paraId="2F808141" w14:textId="77777777" w:rsidTr="00A118DC">
        <w:tc>
          <w:tcPr>
            <w:tcW w:w="3996" w:type="dxa"/>
          </w:tcPr>
          <w:p w14:paraId="37DF0C40" w14:textId="77777777" w:rsidR="00F940B9" w:rsidRPr="00B37A6C" w:rsidRDefault="00F940B9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</w:p>
        </w:tc>
        <w:tc>
          <w:tcPr>
            <w:tcW w:w="223" w:type="dxa"/>
          </w:tcPr>
          <w:p w14:paraId="02E5D2B6" w14:textId="77777777" w:rsidR="00F940B9" w:rsidRPr="00B37A6C" w:rsidRDefault="00F940B9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</w:tcPr>
          <w:p w14:paraId="45D15354" w14:textId="77777777" w:rsidR="00F940B9" w:rsidRDefault="00F940B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A7694BD" w14:textId="77777777" w:rsidR="00F940B9" w:rsidRPr="00B37A6C" w:rsidRDefault="00F940B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</w:tcPr>
          <w:p w14:paraId="0234CB44" w14:textId="77777777" w:rsidR="00F940B9" w:rsidRDefault="00F940B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3E669072" w14:textId="77777777" w:rsidR="00F940B9" w:rsidRPr="00B37A6C" w:rsidRDefault="00F940B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</w:tcBorders>
          </w:tcPr>
          <w:p w14:paraId="7FC04DB7" w14:textId="77777777" w:rsidR="00F940B9" w:rsidRDefault="00F940B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</w:tcPr>
          <w:p w14:paraId="0F725055" w14:textId="77777777" w:rsidR="00F940B9" w:rsidRPr="00B37A6C" w:rsidRDefault="00F940B9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F940B9" w:rsidRPr="00B37A6C" w14:paraId="0ACDC23E" w14:textId="77777777" w:rsidTr="00A118DC">
        <w:tc>
          <w:tcPr>
            <w:tcW w:w="3996" w:type="dxa"/>
          </w:tcPr>
          <w:p w14:paraId="62480381" w14:textId="5725B405" w:rsidR="00F940B9" w:rsidRPr="00B37A6C" w:rsidRDefault="00F940B9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23" w:type="dxa"/>
          </w:tcPr>
          <w:p w14:paraId="7FBB5A01" w14:textId="77777777" w:rsidR="00F940B9" w:rsidRPr="00B37A6C" w:rsidRDefault="00F940B9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5178D904" w14:textId="77777777" w:rsidR="00F940B9" w:rsidRDefault="00F940B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242A43A6" w14:textId="77777777" w:rsidR="00F940B9" w:rsidRPr="00B37A6C" w:rsidRDefault="00F940B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</w:tcPr>
          <w:p w14:paraId="0471FEF1" w14:textId="77777777" w:rsidR="00F940B9" w:rsidRDefault="00F940B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44E098B" w14:textId="77777777" w:rsidR="00F940B9" w:rsidRPr="00B37A6C" w:rsidRDefault="00F940B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</w:tcPr>
          <w:p w14:paraId="60D0D07E" w14:textId="77777777" w:rsidR="00F940B9" w:rsidRDefault="00F940B9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</w:tcPr>
          <w:p w14:paraId="45DB580D" w14:textId="77777777" w:rsidR="00F940B9" w:rsidRPr="00B37A6C" w:rsidRDefault="00F940B9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F940B9" w:rsidRPr="00B37A6C" w14:paraId="34F46111" w14:textId="77777777" w:rsidTr="00A118DC">
        <w:tc>
          <w:tcPr>
            <w:tcW w:w="3996" w:type="dxa"/>
          </w:tcPr>
          <w:p w14:paraId="02F6FA48" w14:textId="6588A2B0" w:rsidR="00F940B9" w:rsidRPr="00B37A6C" w:rsidRDefault="00F940B9" w:rsidP="00F940B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ราคาตามบัญชี</w:t>
            </w:r>
            <w:r w:rsidR="00E6499E">
              <w:rPr>
                <w:rFonts w:asciiTheme="majorBidi" w:hAnsiTheme="majorBidi" w:cstheme="majorBidi" w:hint="cs"/>
                <w:i/>
                <w:sz w:val="28"/>
                <w:cs/>
              </w:rPr>
              <w:t>ต้นปี</w:t>
            </w: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57EC3D3C" w14:textId="77777777" w:rsidR="00F940B9" w:rsidRPr="00B37A6C" w:rsidRDefault="00F940B9" w:rsidP="00F940B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1CF61B47" w14:textId="06624005" w:rsidR="00F940B9" w:rsidRPr="00A118DC" w:rsidRDefault="00F940B9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33</w:t>
            </w:r>
          </w:p>
        </w:tc>
        <w:tc>
          <w:tcPr>
            <w:tcW w:w="274" w:type="dxa"/>
          </w:tcPr>
          <w:p w14:paraId="288137E1" w14:textId="77777777" w:rsidR="00F940B9" w:rsidRPr="00A118DC" w:rsidRDefault="00F940B9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0049785A" w14:textId="023EBE89" w:rsidR="00F940B9" w:rsidRPr="00A118DC" w:rsidRDefault="00F940B9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17</w:t>
            </w:r>
          </w:p>
        </w:tc>
        <w:tc>
          <w:tcPr>
            <w:tcW w:w="236" w:type="dxa"/>
          </w:tcPr>
          <w:p w14:paraId="1D9ABE5C" w14:textId="77777777" w:rsidR="00F940B9" w:rsidRPr="00A118DC" w:rsidRDefault="00F940B9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54858299" w14:textId="3C204285" w:rsidR="00F940B9" w:rsidRPr="00A118DC" w:rsidRDefault="00F940B9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239" w:type="dxa"/>
          </w:tcPr>
          <w:p w14:paraId="20F01222" w14:textId="77777777" w:rsidR="00F940B9" w:rsidRPr="00B37A6C" w:rsidRDefault="00F940B9" w:rsidP="00F940B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F940B9" w:rsidRPr="00B37A6C" w14:paraId="16051E6D" w14:textId="77777777" w:rsidTr="00A118DC">
        <w:tc>
          <w:tcPr>
            <w:tcW w:w="3996" w:type="dxa"/>
          </w:tcPr>
          <w:p w14:paraId="5DE5A36C" w14:textId="37F0500E" w:rsidR="00F940B9" w:rsidRPr="00B37A6C" w:rsidRDefault="00F940B9" w:rsidP="00F940B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</w:rPr>
            </w:pPr>
            <w:r w:rsidRPr="002B4D25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4DBB3BBA" w14:textId="77777777" w:rsidR="00F940B9" w:rsidRPr="00B37A6C" w:rsidRDefault="00F940B9" w:rsidP="00F940B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22EF3214" w14:textId="57CD8657" w:rsidR="00F940B9" w:rsidRPr="00DD492D" w:rsidRDefault="000B7A54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28668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4" w:type="dxa"/>
          </w:tcPr>
          <w:p w14:paraId="4D60E522" w14:textId="77777777" w:rsidR="00F940B9" w:rsidRPr="00DD492D" w:rsidRDefault="00F940B9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19432837" w14:textId="02A7AEF8" w:rsidR="00F940B9" w:rsidRPr="00DD492D" w:rsidRDefault="000B7A54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406A77CF" w14:textId="77777777" w:rsidR="00F940B9" w:rsidRPr="00DD492D" w:rsidRDefault="00F940B9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4F831205" w14:textId="75F02121" w:rsidR="00F940B9" w:rsidRPr="00DD492D" w:rsidRDefault="00DD492D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D492D">
              <w:rPr>
                <w:rFonts w:asciiTheme="majorBidi" w:hAnsiTheme="majorBidi" w:cstheme="majorBidi"/>
                <w:sz w:val="28"/>
              </w:rPr>
              <w:t>2</w:t>
            </w:r>
            <w:r w:rsidR="00286688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39" w:type="dxa"/>
          </w:tcPr>
          <w:p w14:paraId="72573124" w14:textId="77777777" w:rsidR="00F940B9" w:rsidRPr="00B37A6C" w:rsidRDefault="00F940B9" w:rsidP="00F940B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0B7A54" w:rsidRPr="00B37A6C" w14:paraId="5EC25E0A" w14:textId="77777777" w:rsidTr="00371320">
        <w:tc>
          <w:tcPr>
            <w:tcW w:w="3996" w:type="dxa"/>
          </w:tcPr>
          <w:p w14:paraId="7041AFB5" w14:textId="6BB43C40" w:rsidR="000B7A54" w:rsidRPr="002B4D25" w:rsidRDefault="000B7A54" w:rsidP="00F940B9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22FEABC4" w14:textId="77777777" w:rsidR="000B7A54" w:rsidRPr="00B37A6C" w:rsidRDefault="000B7A54" w:rsidP="00F940B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1F103F2B" w14:textId="70C3FC99" w:rsidR="000B7A54" w:rsidRPr="00DD492D" w:rsidRDefault="000B7A54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4" w:type="dxa"/>
          </w:tcPr>
          <w:p w14:paraId="4D541A9B" w14:textId="77777777" w:rsidR="000B7A54" w:rsidRPr="00DD492D" w:rsidRDefault="000B7A54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2E8D78D0" w14:textId="7A924BC1" w:rsidR="000B7A54" w:rsidRPr="00DD492D" w:rsidRDefault="000B7A54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(15)</w:t>
            </w:r>
          </w:p>
        </w:tc>
        <w:tc>
          <w:tcPr>
            <w:tcW w:w="236" w:type="dxa"/>
          </w:tcPr>
          <w:p w14:paraId="04608880" w14:textId="77777777" w:rsidR="000B7A54" w:rsidRPr="00DD492D" w:rsidRDefault="000B7A54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06614E2D" w14:textId="597117D5" w:rsidR="000B7A54" w:rsidRPr="00DD492D" w:rsidRDefault="000B7A54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9" w:type="dxa"/>
          </w:tcPr>
          <w:p w14:paraId="5E00C640" w14:textId="77777777" w:rsidR="000B7A54" w:rsidRPr="00B37A6C" w:rsidRDefault="000B7A54" w:rsidP="00F940B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F940B9" w:rsidRPr="00B37A6C" w14:paraId="0A96AE93" w14:textId="77777777" w:rsidTr="006A1037">
        <w:tc>
          <w:tcPr>
            <w:tcW w:w="3996" w:type="dxa"/>
          </w:tcPr>
          <w:p w14:paraId="4BB7956B" w14:textId="491D977E" w:rsidR="00F940B9" w:rsidRPr="00B37A6C" w:rsidRDefault="00F940B9" w:rsidP="00F940B9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223" w:type="dxa"/>
          </w:tcPr>
          <w:p w14:paraId="5CEC1504" w14:textId="77777777" w:rsidR="00F940B9" w:rsidRPr="00B37A6C" w:rsidRDefault="00F940B9" w:rsidP="00F940B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67EF30EA" w14:textId="1833E24F" w:rsidR="00F940B9" w:rsidRPr="00DD492D" w:rsidRDefault="00DD492D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DD492D">
              <w:rPr>
                <w:rFonts w:asciiTheme="majorBidi" w:hAnsiTheme="majorBidi" w:cstheme="majorBidi"/>
                <w:sz w:val="28"/>
              </w:rPr>
              <w:t>(1</w:t>
            </w:r>
            <w:r w:rsidR="00286688">
              <w:rPr>
                <w:rFonts w:asciiTheme="majorBidi" w:hAnsiTheme="majorBidi" w:cstheme="majorBidi"/>
                <w:sz w:val="28"/>
              </w:rPr>
              <w:t>2</w:t>
            </w:r>
            <w:r w:rsidRPr="00DD49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4" w:type="dxa"/>
          </w:tcPr>
          <w:p w14:paraId="5E346184" w14:textId="77777777" w:rsidR="00F940B9" w:rsidRPr="00DD492D" w:rsidRDefault="00F940B9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1A8DDCFF" w14:textId="691A0B00" w:rsidR="00F940B9" w:rsidRDefault="00DD492D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4F63E685" w14:textId="77777777" w:rsidR="00F940B9" w:rsidRPr="00B37A6C" w:rsidRDefault="00F940B9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468F6BE2" w14:textId="197DA9B9" w:rsidR="00F940B9" w:rsidRDefault="00DD492D" w:rsidP="00F940B9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D492D">
              <w:rPr>
                <w:rFonts w:asciiTheme="majorBidi" w:hAnsiTheme="majorBidi" w:cstheme="majorBidi"/>
                <w:sz w:val="28"/>
              </w:rPr>
              <w:t>(1</w:t>
            </w:r>
            <w:r w:rsidR="00286688">
              <w:rPr>
                <w:rFonts w:asciiTheme="majorBidi" w:hAnsiTheme="majorBidi" w:cstheme="majorBidi"/>
                <w:sz w:val="28"/>
              </w:rPr>
              <w:t>2</w:t>
            </w:r>
            <w:r w:rsidRPr="00DD492D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</w:tcPr>
          <w:p w14:paraId="072AA8B4" w14:textId="77777777" w:rsidR="00F940B9" w:rsidRPr="00B37A6C" w:rsidRDefault="00F940B9" w:rsidP="00F940B9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71320" w:rsidRPr="00B37A6C" w14:paraId="59D75601" w14:textId="77777777" w:rsidTr="006A1037">
        <w:tc>
          <w:tcPr>
            <w:tcW w:w="3996" w:type="dxa"/>
          </w:tcPr>
          <w:p w14:paraId="01938306" w14:textId="336F0F9F" w:rsidR="00371320" w:rsidRPr="006A1037" w:rsidRDefault="00371320" w:rsidP="0037132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ราคาตามบัญชี</w:t>
            </w:r>
            <w:r w:rsidRPr="006A1037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6A1037"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1316409E" w14:textId="77777777" w:rsidR="00371320" w:rsidRPr="006A1037" w:rsidRDefault="00371320" w:rsidP="0037132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57B9B328" w14:textId="76BE8FE7" w:rsidR="00371320" w:rsidRPr="006A1037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62</w:t>
            </w:r>
          </w:p>
        </w:tc>
        <w:tc>
          <w:tcPr>
            <w:tcW w:w="274" w:type="dxa"/>
          </w:tcPr>
          <w:p w14:paraId="0A1AEEFF" w14:textId="77777777" w:rsidR="00371320" w:rsidRPr="006A1037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464F662E" w14:textId="07A3958B" w:rsidR="00371320" w:rsidRPr="006A1037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36" w:type="dxa"/>
          </w:tcPr>
          <w:p w14:paraId="6F0FDFBB" w14:textId="77777777" w:rsidR="00371320" w:rsidRPr="006A1037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4F06EDC9" w14:textId="62C68881" w:rsidR="00371320" w:rsidRPr="006A1037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64</w:t>
            </w:r>
          </w:p>
        </w:tc>
        <w:tc>
          <w:tcPr>
            <w:tcW w:w="239" w:type="dxa"/>
          </w:tcPr>
          <w:p w14:paraId="57DD24BD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71320" w:rsidRPr="00B37A6C" w14:paraId="4B8C2B81" w14:textId="77777777" w:rsidTr="006A1037">
        <w:tc>
          <w:tcPr>
            <w:tcW w:w="3996" w:type="dxa"/>
          </w:tcPr>
          <w:p w14:paraId="3BB02E50" w14:textId="77777777" w:rsidR="00371320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3" w:type="dxa"/>
          </w:tcPr>
          <w:p w14:paraId="70ED7D2A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top w:val="double" w:sz="4" w:space="0" w:color="auto"/>
            </w:tcBorders>
          </w:tcPr>
          <w:p w14:paraId="61E7A6BF" w14:textId="77777777" w:rsidR="00371320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0EF4DC35" w14:textId="77777777" w:rsidR="00371320" w:rsidRPr="00B37A6C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double" w:sz="4" w:space="0" w:color="auto"/>
            </w:tcBorders>
          </w:tcPr>
          <w:p w14:paraId="62B0A987" w14:textId="77777777" w:rsidR="00371320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E649CCD" w14:textId="77777777" w:rsidR="00371320" w:rsidRPr="00B37A6C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double" w:sz="4" w:space="0" w:color="auto"/>
            </w:tcBorders>
          </w:tcPr>
          <w:p w14:paraId="64E02881" w14:textId="77777777" w:rsidR="00371320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</w:tcPr>
          <w:p w14:paraId="067EDA5F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71320" w:rsidRPr="00B37A6C" w14:paraId="7B3457D8" w14:textId="77777777" w:rsidTr="00F940B9">
        <w:tc>
          <w:tcPr>
            <w:tcW w:w="3996" w:type="dxa"/>
          </w:tcPr>
          <w:p w14:paraId="0899DAC6" w14:textId="7D8DF8D7" w:rsidR="00371320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23" w:type="dxa"/>
          </w:tcPr>
          <w:p w14:paraId="116A8A84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3F50A05A" w14:textId="77777777" w:rsidR="00371320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13247198" w14:textId="77777777" w:rsidR="00371320" w:rsidRPr="00B37A6C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</w:tcPr>
          <w:p w14:paraId="78267FF9" w14:textId="77777777" w:rsidR="00371320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80876A7" w14:textId="77777777" w:rsidR="00371320" w:rsidRPr="00B37A6C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</w:tcPr>
          <w:p w14:paraId="77BCE6F7" w14:textId="77777777" w:rsidR="00371320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</w:tcPr>
          <w:p w14:paraId="24F58D24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71320" w:rsidRPr="00B37A6C" w14:paraId="3B59C218" w14:textId="77777777" w:rsidTr="00F940B9">
        <w:tc>
          <w:tcPr>
            <w:tcW w:w="3996" w:type="dxa"/>
          </w:tcPr>
          <w:p w14:paraId="49F54FAE" w14:textId="1E6871CC" w:rsidR="00371320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62FEB1F5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</w:tcPr>
          <w:p w14:paraId="5FFDE57C" w14:textId="54121D58" w:rsidR="00371320" w:rsidRPr="00E05102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E05102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274" w:type="dxa"/>
          </w:tcPr>
          <w:p w14:paraId="2A59ABF3" w14:textId="77777777" w:rsidR="00371320" w:rsidRPr="00E05102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</w:tcPr>
          <w:p w14:paraId="4D266451" w14:textId="0D6118E3" w:rsidR="00371320" w:rsidRPr="00E05102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E0510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36" w:type="dxa"/>
          </w:tcPr>
          <w:p w14:paraId="54E34580" w14:textId="77777777" w:rsidR="00371320" w:rsidRPr="00E05102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</w:tcPr>
          <w:p w14:paraId="2DEE23AE" w14:textId="542331AF" w:rsidR="00371320" w:rsidRPr="00E05102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E05102">
              <w:rPr>
                <w:rFonts w:asciiTheme="majorBidi" w:hAnsiTheme="majorBidi" w:cstheme="majorBidi"/>
                <w:sz w:val="28"/>
              </w:rPr>
              <w:t>83</w:t>
            </w:r>
          </w:p>
        </w:tc>
        <w:tc>
          <w:tcPr>
            <w:tcW w:w="239" w:type="dxa"/>
          </w:tcPr>
          <w:p w14:paraId="23DB9E6F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71320" w:rsidRPr="00B37A6C" w14:paraId="5B6455F9" w14:textId="77777777" w:rsidTr="006A1037">
        <w:tc>
          <w:tcPr>
            <w:tcW w:w="3996" w:type="dxa"/>
          </w:tcPr>
          <w:p w14:paraId="1461542C" w14:textId="27E26F6F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ค่าเสื่อมราคาสะสม</w:t>
            </w:r>
          </w:p>
        </w:tc>
        <w:tc>
          <w:tcPr>
            <w:tcW w:w="223" w:type="dxa"/>
          </w:tcPr>
          <w:p w14:paraId="74E6C99D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54D17DA0" w14:textId="2E9FFE8D" w:rsidR="00371320" w:rsidRPr="00E05102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E05102"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274" w:type="dxa"/>
          </w:tcPr>
          <w:p w14:paraId="03CD4B0E" w14:textId="77777777" w:rsidR="00371320" w:rsidRPr="00E05102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75C50916" w14:textId="4D543180" w:rsidR="00371320" w:rsidRPr="00E05102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E0510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22FA8941" w14:textId="77777777" w:rsidR="00371320" w:rsidRPr="00E05102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00704AA0" w14:textId="4AF53B5E" w:rsidR="00371320" w:rsidRPr="00E05102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E05102"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239" w:type="dxa"/>
          </w:tcPr>
          <w:p w14:paraId="6EEB7E97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71320" w:rsidRPr="00B37A6C" w14:paraId="087688CB" w14:textId="77777777" w:rsidTr="006A1037">
        <w:tc>
          <w:tcPr>
            <w:tcW w:w="3996" w:type="dxa"/>
          </w:tcPr>
          <w:p w14:paraId="326AD19E" w14:textId="04E4DA74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ราคาตามบัญชี</w:t>
            </w:r>
            <w:r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46F86062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</w:tcPr>
          <w:p w14:paraId="41965C1B" w14:textId="5EAA1748" w:rsidR="00371320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62</w:t>
            </w:r>
          </w:p>
        </w:tc>
        <w:tc>
          <w:tcPr>
            <w:tcW w:w="274" w:type="dxa"/>
          </w:tcPr>
          <w:p w14:paraId="40583CBE" w14:textId="77777777" w:rsidR="00371320" w:rsidRPr="00B37A6C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double" w:sz="4" w:space="0" w:color="auto"/>
            </w:tcBorders>
          </w:tcPr>
          <w:p w14:paraId="141F2310" w14:textId="31FBECB8" w:rsidR="00371320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36" w:type="dxa"/>
          </w:tcPr>
          <w:p w14:paraId="0990CEB8" w14:textId="77777777" w:rsidR="00371320" w:rsidRPr="00B37A6C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13571B46" w14:textId="07C3E8CF" w:rsidR="00371320" w:rsidRDefault="00371320" w:rsidP="00371320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64</w:t>
            </w:r>
          </w:p>
        </w:tc>
        <w:tc>
          <w:tcPr>
            <w:tcW w:w="239" w:type="dxa"/>
          </w:tcPr>
          <w:p w14:paraId="0FBE0946" w14:textId="77777777" w:rsidR="00371320" w:rsidRPr="00B37A6C" w:rsidRDefault="00371320" w:rsidP="00371320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BB28B7A" w14:textId="7B9D9E89" w:rsidR="0079695E" w:rsidRPr="00A118DC" w:rsidRDefault="0079695E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/>
          <w:sz w:val="28"/>
        </w:rPr>
      </w:pPr>
    </w:p>
    <w:p w14:paraId="63B2A3F2" w14:textId="54D07AD5" w:rsidR="004C7BAC" w:rsidRPr="00A118DC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hAnsiTheme="majorBidi" w:cstheme="majorBidi"/>
          <w:i/>
          <w:iCs/>
          <w:sz w:val="28"/>
          <w:cs/>
        </w:rPr>
      </w:pPr>
      <w:r w:rsidRPr="00A118DC">
        <w:rPr>
          <w:rFonts w:asciiTheme="majorBidi" w:hAnsiTheme="majorBidi" w:cstheme="majorBidi"/>
          <w:i/>
          <w:iCs/>
          <w:sz w:val="28"/>
          <w:cs/>
        </w:rPr>
        <w:t>ต้นทุนการกู้ยืม</w:t>
      </w:r>
    </w:p>
    <w:p w14:paraId="10A576B9" w14:textId="77777777" w:rsidR="004C7BAC" w:rsidRDefault="004C7BA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hAnsiTheme="majorBidi" w:cstheme="majorBidi"/>
          <w:sz w:val="28"/>
        </w:rPr>
      </w:pPr>
    </w:p>
    <w:p w14:paraId="1B3A34C6" w14:textId="7C5C03FE" w:rsidR="00F745A7" w:rsidRDefault="00F745A7" w:rsidP="00A118D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891863">
        <w:rPr>
          <w:rFonts w:asciiTheme="majorBidi" w:hAnsiTheme="majorBidi" w:cstheme="majorBidi"/>
          <w:sz w:val="28"/>
          <w:cs/>
        </w:rPr>
        <w:t>ต้นทุนการกู้ยืมที่เกี่ยวข้องกับการได้มาซึ่ง</w:t>
      </w:r>
      <w:r w:rsidR="004C7BAC">
        <w:rPr>
          <w:rFonts w:asciiTheme="majorBidi" w:hAnsiTheme="majorBidi" w:cstheme="majorBidi" w:hint="cs"/>
          <w:sz w:val="28"/>
          <w:cs/>
        </w:rPr>
        <w:t>การ</w:t>
      </w:r>
      <w:r w:rsidRPr="00891863">
        <w:rPr>
          <w:rFonts w:asciiTheme="majorBidi" w:hAnsiTheme="majorBidi" w:cstheme="majorBidi"/>
          <w:sz w:val="28"/>
          <w:cs/>
        </w:rPr>
        <w:t>ก่อสร้างโรง</w:t>
      </w:r>
      <w:r w:rsidR="004C7BAC">
        <w:rPr>
          <w:rFonts w:asciiTheme="majorBidi" w:hAnsiTheme="majorBidi" w:cstheme="majorBidi" w:hint="cs"/>
          <w:sz w:val="28"/>
          <w:cs/>
        </w:rPr>
        <w:t>ไฟฟ้า</w:t>
      </w:r>
      <w:r w:rsidRPr="00891863">
        <w:rPr>
          <w:rFonts w:asciiTheme="majorBidi" w:hAnsiTheme="majorBidi" w:cstheme="majorBidi"/>
          <w:sz w:val="28"/>
          <w:cs/>
        </w:rPr>
        <w:t>ใหม่ที่ได้บันทึกเป็นส่วนหนึ่งของต้นทุนสินทรัพย์ของกลุ่ม</w:t>
      </w:r>
      <w:r w:rsidRPr="00637298">
        <w:rPr>
          <w:rFonts w:asciiTheme="majorBidi" w:hAnsiTheme="majorBidi" w:cstheme="majorBidi"/>
          <w:sz w:val="28"/>
          <w:cs/>
        </w:rPr>
        <w:t>บริษั</w:t>
      </w:r>
      <w:r w:rsidR="004C7BAC">
        <w:rPr>
          <w:rFonts w:asciiTheme="majorBidi" w:hAnsiTheme="majorBidi" w:cstheme="majorBidi" w:hint="cs"/>
          <w:sz w:val="28"/>
          <w:cs/>
        </w:rPr>
        <w:t>ท</w:t>
      </w:r>
      <w:r w:rsidRPr="00637298">
        <w:rPr>
          <w:rFonts w:asciiTheme="majorBidi" w:hAnsiTheme="majorBidi" w:cstheme="majorBidi"/>
          <w:sz w:val="28"/>
          <w:cs/>
        </w:rPr>
        <w:t xml:space="preserve"> มีจํานวน</w:t>
      </w:r>
      <w:r w:rsidR="00AB78A8">
        <w:rPr>
          <w:rFonts w:asciiTheme="majorBidi" w:hAnsiTheme="majorBidi" w:cstheme="majorBidi" w:hint="cs"/>
          <w:sz w:val="28"/>
          <w:cs/>
        </w:rPr>
        <w:t xml:space="preserve"> </w:t>
      </w:r>
      <w:r w:rsidR="00AB78A8">
        <w:rPr>
          <w:rFonts w:asciiTheme="majorBidi" w:hAnsiTheme="majorBidi" w:cstheme="majorBidi"/>
          <w:sz w:val="28"/>
        </w:rPr>
        <w:t>1,124</w:t>
      </w:r>
      <w:r w:rsidRPr="00637298">
        <w:rPr>
          <w:rFonts w:asciiTheme="majorBidi" w:hAnsiTheme="majorBidi" w:cstheme="majorBidi"/>
          <w:sz w:val="28"/>
        </w:rPr>
        <w:t xml:space="preserve"> </w:t>
      </w:r>
      <w:r w:rsidRPr="00637298">
        <w:rPr>
          <w:rFonts w:asciiTheme="majorBidi" w:hAnsiTheme="majorBidi" w:cstheme="majorBidi"/>
          <w:sz w:val="28"/>
          <w:cs/>
        </w:rPr>
        <w:t>ล้านบาท (</w:t>
      </w:r>
      <w:r w:rsidRPr="00637298">
        <w:rPr>
          <w:rFonts w:asciiTheme="majorBidi" w:hAnsiTheme="majorBidi" w:cstheme="majorBidi"/>
          <w:i/>
          <w:iCs/>
          <w:sz w:val="28"/>
        </w:rPr>
        <w:t>256</w:t>
      </w:r>
      <w:r>
        <w:rPr>
          <w:rFonts w:asciiTheme="majorBidi" w:hAnsiTheme="majorBidi" w:cstheme="majorBidi"/>
          <w:i/>
          <w:iCs/>
          <w:sz w:val="28"/>
        </w:rPr>
        <w:t>2</w:t>
      </w:r>
      <w:r w:rsidRPr="00637298">
        <w:rPr>
          <w:rFonts w:asciiTheme="majorBidi" w:hAnsiTheme="majorBidi" w:cstheme="majorBidi"/>
          <w:i/>
          <w:iCs/>
          <w:sz w:val="28"/>
        </w:rPr>
        <w:t>:</w:t>
      </w:r>
      <w:r w:rsidR="004C7BAC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4C7BAC">
        <w:rPr>
          <w:rFonts w:asciiTheme="majorBidi" w:hAnsiTheme="majorBidi" w:cstheme="majorBidi"/>
          <w:i/>
          <w:iCs/>
          <w:sz w:val="28"/>
        </w:rPr>
        <w:t>83</w:t>
      </w:r>
      <w:r w:rsidR="009E4CCF">
        <w:rPr>
          <w:rFonts w:asciiTheme="majorBidi" w:hAnsiTheme="majorBidi" w:cstheme="majorBidi"/>
          <w:i/>
          <w:iCs/>
          <w:sz w:val="28"/>
        </w:rPr>
        <w:t>3</w:t>
      </w:r>
      <w:r w:rsidR="004C7BAC">
        <w:rPr>
          <w:rFonts w:asciiTheme="majorBidi" w:hAnsiTheme="majorBidi" w:cstheme="majorBidi"/>
          <w:i/>
          <w:iCs/>
          <w:sz w:val="28"/>
        </w:rPr>
        <w:t xml:space="preserve"> </w:t>
      </w:r>
      <w:r w:rsidR="004C7BAC">
        <w:rPr>
          <w:rFonts w:asciiTheme="majorBidi" w:hAnsiTheme="majorBidi" w:cstheme="majorBidi" w:hint="cs"/>
          <w:i/>
          <w:iCs/>
          <w:sz w:val="28"/>
          <w:cs/>
        </w:rPr>
        <w:t>ล้านบาท</w:t>
      </w:r>
      <w:r w:rsidRPr="00637298">
        <w:rPr>
          <w:rFonts w:asciiTheme="majorBidi" w:hAnsiTheme="majorBidi" w:cstheme="majorBidi"/>
          <w:sz w:val="28"/>
          <w:cs/>
        </w:rPr>
        <w:t>) มีอัตราดอกเบี้ยที่รับรู้ร้อยล</w:t>
      </w:r>
      <w:r w:rsidR="003346C0">
        <w:rPr>
          <w:rFonts w:asciiTheme="majorBidi" w:hAnsiTheme="majorBidi" w:cstheme="majorBidi" w:hint="cs"/>
          <w:sz w:val="28"/>
          <w:cs/>
        </w:rPr>
        <w:t xml:space="preserve">ะ </w:t>
      </w:r>
      <w:r w:rsidR="003346C0">
        <w:rPr>
          <w:rFonts w:asciiTheme="majorBidi" w:hAnsiTheme="majorBidi" w:cstheme="majorBidi"/>
          <w:sz w:val="28"/>
        </w:rPr>
        <w:t>2.13</w:t>
      </w:r>
      <w:r w:rsidR="00DC7BC0">
        <w:rPr>
          <w:rFonts w:asciiTheme="majorBidi" w:hAnsiTheme="majorBidi" w:cstheme="majorBidi"/>
          <w:sz w:val="28"/>
        </w:rPr>
        <w:t xml:space="preserve"> </w:t>
      </w:r>
      <w:r w:rsidR="00DC7BC0">
        <w:rPr>
          <w:rFonts w:asciiTheme="majorBidi" w:hAnsiTheme="majorBidi" w:cstheme="majorBidi" w:hint="cs"/>
          <w:sz w:val="28"/>
          <w:cs/>
        </w:rPr>
        <w:t xml:space="preserve">ถึง </w:t>
      </w:r>
      <w:r w:rsidR="007109EF">
        <w:rPr>
          <w:rFonts w:asciiTheme="majorBidi" w:hAnsiTheme="majorBidi" w:cstheme="majorBidi" w:hint="cs"/>
          <w:sz w:val="28"/>
          <w:cs/>
        </w:rPr>
        <w:t xml:space="preserve">ร้อยละ </w:t>
      </w:r>
      <w:r w:rsidR="007109EF">
        <w:rPr>
          <w:rFonts w:asciiTheme="majorBidi" w:hAnsiTheme="majorBidi" w:cstheme="majorBidi"/>
          <w:sz w:val="28"/>
        </w:rPr>
        <w:t>4.31</w:t>
      </w:r>
      <w:r w:rsidR="000020FB">
        <w:rPr>
          <w:rFonts w:asciiTheme="majorBidi" w:hAnsiTheme="majorBidi" w:cstheme="majorBidi" w:hint="cs"/>
          <w:sz w:val="28"/>
          <w:cs/>
        </w:rPr>
        <w:t xml:space="preserve"> ต่อปี</w:t>
      </w:r>
      <w:r w:rsidRPr="00637298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i/>
          <w:iCs/>
          <w:sz w:val="28"/>
        </w:rPr>
        <w:t>(</w:t>
      </w:r>
      <w:r w:rsidRPr="004C7BAC">
        <w:rPr>
          <w:rFonts w:asciiTheme="majorBidi" w:hAnsiTheme="majorBidi" w:cstheme="majorBidi"/>
          <w:i/>
          <w:iCs/>
          <w:sz w:val="28"/>
        </w:rPr>
        <w:t>2562</w:t>
      </w:r>
      <w:r w:rsidRPr="00A118DC">
        <w:rPr>
          <w:rFonts w:asciiTheme="majorBidi" w:hAnsiTheme="majorBidi" w:cstheme="majorBidi"/>
          <w:i/>
          <w:iCs/>
          <w:sz w:val="28"/>
          <w:cs/>
        </w:rPr>
        <w:t xml:space="preserve">: </w:t>
      </w:r>
      <w:r w:rsidR="006A1037">
        <w:rPr>
          <w:rFonts w:asciiTheme="majorBidi" w:hAnsiTheme="majorBidi" w:cstheme="majorBidi"/>
          <w:i/>
          <w:iCs/>
          <w:sz w:val="28"/>
        </w:rPr>
        <w:br/>
      </w:r>
      <w:r w:rsidR="004C7BAC" w:rsidRPr="00A118DC">
        <w:rPr>
          <w:rFonts w:asciiTheme="majorBidi" w:hAnsiTheme="majorBidi" w:cstheme="majorBidi"/>
          <w:i/>
          <w:iCs/>
          <w:sz w:val="28"/>
          <w:cs/>
        </w:rPr>
        <w:t xml:space="preserve">ร้อยละ </w:t>
      </w:r>
      <w:r w:rsidR="004C7BAC" w:rsidRPr="00A118DC">
        <w:rPr>
          <w:rFonts w:asciiTheme="majorBidi" w:hAnsiTheme="majorBidi" w:cstheme="majorBidi"/>
          <w:i/>
          <w:iCs/>
          <w:sz w:val="28"/>
        </w:rPr>
        <w:t xml:space="preserve">4.06 </w:t>
      </w:r>
      <w:r w:rsidR="004C7BAC" w:rsidRPr="00A118DC">
        <w:rPr>
          <w:rFonts w:asciiTheme="majorBidi" w:hAnsiTheme="majorBidi" w:cstheme="majorBidi"/>
          <w:i/>
          <w:iCs/>
          <w:sz w:val="28"/>
          <w:cs/>
        </w:rPr>
        <w:t xml:space="preserve">ถึงร้อยละ </w:t>
      </w:r>
      <w:r w:rsidR="004C7BAC" w:rsidRPr="00A118DC">
        <w:rPr>
          <w:rFonts w:asciiTheme="majorBidi" w:hAnsiTheme="majorBidi" w:cstheme="majorBidi"/>
          <w:i/>
          <w:iCs/>
          <w:sz w:val="28"/>
        </w:rPr>
        <w:t xml:space="preserve">5.19 </w:t>
      </w:r>
      <w:r w:rsidR="004C7BAC" w:rsidRPr="00A118DC">
        <w:rPr>
          <w:rFonts w:asciiTheme="majorBidi" w:hAnsiTheme="majorBidi" w:cstheme="majorBidi"/>
          <w:i/>
          <w:iCs/>
          <w:sz w:val="28"/>
          <w:cs/>
        </w:rPr>
        <w:t>ต่อปี</w:t>
      </w:r>
      <w:r w:rsidRPr="00A118DC">
        <w:rPr>
          <w:rFonts w:asciiTheme="majorBidi" w:hAnsiTheme="majorBidi" w:cstheme="majorBidi"/>
          <w:i/>
          <w:iCs/>
          <w:sz w:val="28"/>
          <w:cs/>
        </w:rPr>
        <w:t>)</w:t>
      </w:r>
    </w:p>
    <w:p w14:paraId="1047734B" w14:textId="558B7428" w:rsidR="004C7BAC" w:rsidRDefault="004C7BAC" w:rsidP="008929AD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i/>
          <w:iCs/>
          <w:sz w:val="28"/>
        </w:rPr>
      </w:pPr>
    </w:p>
    <w:p w14:paraId="357A1CD5" w14:textId="28B0D472" w:rsidR="000B7A54" w:rsidRDefault="000B7A54" w:rsidP="008929AD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Theme="majorBidi" w:eastAsia="Times New Roman" w:hAnsiTheme="majorBidi" w:cstheme="majorBidi"/>
          <w:i/>
          <w:iCs/>
          <w:sz w:val="28"/>
        </w:rPr>
      </w:pPr>
    </w:p>
    <w:p w14:paraId="08147210" w14:textId="52C00D44" w:rsidR="0097793C" w:rsidRPr="00A118DC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การค้ำประกัน</w:t>
      </w:r>
    </w:p>
    <w:p w14:paraId="1368864A" w14:textId="77777777" w:rsidR="0097793C" w:rsidRPr="00A118DC" w:rsidRDefault="0097793C" w:rsidP="00A118DC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lang w:val="en-GB"/>
        </w:rPr>
      </w:pPr>
    </w:p>
    <w:p w14:paraId="511D7360" w14:textId="79DD2C11" w:rsidR="004D1142" w:rsidRDefault="004756C9" w:rsidP="00805F53">
      <w:pPr>
        <w:tabs>
          <w:tab w:val="left" w:pos="84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31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32956" w:rsidRPr="00A118DC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8D3FEB" w:rsidRPr="00A118DC">
        <w:rPr>
          <w:rFonts w:asciiTheme="majorBidi" w:eastAsia="Times New Roman" w:hAnsiTheme="majorBidi" w:cstheme="majorBidi"/>
          <w:sz w:val="28"/>
          <w:cs/>
        </w:rPr>
        <w:t>กลุ่มบริษัท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4C7BAC" w:rsidRPr="00A058B2">
        <w:rPr>
          <w:rFonts w:asciiTheme="majorBidi" w:eastAsia="Times New Roman" w:hAnsiTheme="majorBidi" w:cstheme="majorBidi"/>
          <w:sz w:val="28"/>
        </w:rPr>
        <w:t>1</w:t>
      </w:r>
      <w:r w:rsidR="000B7A54">
        <w:rPr>
          <w:rFonts w:asciiTheme="majorBidi" w:eastAsia="Times New Roman" w:hAnsiTheme="majorBidi" w:cstheme="majorBidi"/>
          <w:sz w:val="28"/>
        </w:rPr>
        <w:t xml:space="preserve">4 </w:t>
      </w:r>
      <w:r w:rsidR="000B7A54">
        <w:rPr>
          <w:rFonts w:asciiTheme="majorBidi" w:eastAsia="Times New Roman" w:hAnsiTheme="majorBidi" w:cstheme="majorBidi" w:hint="cs"/>
          <w:sz w:val="28"/>
          <w:cs/>
        </w:rPr>
        <w:t xml:space="preserve">เป็นจำนวน </w:t>
      </w:r>
      <w:r w:rsidR="0044212E" w:rsidRPr="00805F53">
        <w:rPr>
          <w:rFonts w:asciiTheme="majorBidi" w:eastAsia="Times New Roman" w:hAnsiTheme="majorBidi" w:cstheme="majorBidi"/>
          <w:sz w:val="28"/>
        </w:rPr>
        <w:t>94,356</w:t>
      </w:r>
      <w:r w:rsidR="000B7A54">
        <w:rPr>
          <w:rFonts w:asciiTheme="majorBidi" w:eastAsia="Times New Roman" w:hAnsiTheme="majorBidi" w:cstheme="majorBidi"/>
          <w:sz w:val="28"/>
        </w:rPr>
        <w:t xml:space="preserve"> </w:t>
      </w:r>
      <w:r w:rsidR="000B7A54">
        <w:rPr>
          <w:rFonts w:asciiTheme="majorBidi" w:eastAsia="Times New Roman" w:hAnsiTheme="majorBidi" w:cstheme="majorBidi" w:hint="cs"/>
          <w:sz w:val="28"/>
          <w:cs/>
        </w:rPr>
        <w:t xml:space="preserve">ล้านบาท </w:t>
      </w:r>
      <w:r w:rsidR="000B7A54" w:rsidRPr="00805F53">
        <w:rPr>
          <w:rFonts w:asciiTheme="majorBidi" w:eastAsia="Times New Roman" w:hAnsiTheme="majorBidi" w:cstheme="majorBidi"/>
          <w:i/>
          <w:iCs/>
          <w:sz w:val="28"/>
        </w:rPr>
        <w:t xml:space="preserve">(2562: 77,978 </w:t>
      </w:r>
      <w:r w:rsidR="000B7A54" w:rsidRPr="00805F53">
        <w:rPr>
          <w:rFonts w:asciiTheme="majorBidi" w:eastAsia="Times New Roman" w:hAnsiTheme="majorBidi" w:cstheme="majorBidi"/>
          <w:i/>
          <w:iCs/>
          <w:sz w:val="28"/>
          <w:cs/>
        </w:rPr>
        <w:t>ล้านบาท)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</w:p>
    <w:p w14:paraId="07F76A6B" w14:textId="77777777" w:rsidR="004D4D73" w:rsidRPr="00A118DC" w:rsidRDefault="004D4D73" w:rsidP="001970B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Cs w:val="22"/>
        </w:rPr>
      </w:pPr>
    </w:p>
    <w:p w14:paraId="313FFE72" w14:textId="66760986" w:rsidR="005D5565" w:rsidRPr="00A118DC" w:rsidRDefault="005D5565" w:rsidP="005D5565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</w:rPr>
        <w:t>ค่าความนิยม</w:t>
      </w:r>
    </w:p>
    <w:p w14:paraId="595837F0" w14:textId="2866DF5C" w:rsidR="005D5565" w:rsidRPr="00A118DC" w:rsidRDefault="005D5565" w:rsidP="005D556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tbl>
      <w:tblPr>
        <w:tblStyle w:val="TableGrid"/>
        <w:tblW w:w="8932" w:type="dxa"/>
        <w:tblInd w:w="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22"/>
        <w:gridCol w:w="992"/>
        <w:gridCol w:w="1168"/>
        <w:gridCol w:w="266"/>
        <w:gridCol w:w="1084"/>
      </w:tblGrid>
      <w:tr w:rsidR="004D4D73" w:rsidRPr="00532CF1" w14:paraId="3A870E22" w14:textId="77777777" w:rsidTr="00A118DC">
        <w:tc>
          <w:tcPr>
            <w:tcW w:w="5422" w:type="dxa"/>
          </w:tcPr>
          <w:p w14:paraId="27030A1A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AA74BA1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18" w:type="dxa"/>
            <w:gridSpan w:val="3"/>
          </w:tcPr>
          <w:p w14:paraId="21779F6E" w14:textId="745B10A6" w:rsidR="004D4D73" w:rsidRPr="00A118DC" w:rsidRDefault="004D4D7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D4D73" w:rsidRPr="00532CF1" w14:paraId="424AA2F6" w14:textId="77777777" w:rsidTr="00A118DC">
        <w:tc>
          <w:tcPr>
            <w:tcW w:w="5422" w:type="dxa"/>
          </w:tcPr>
          <w:p w14:paraId="6A361347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378E7E55" w14:textId="589F6048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168" w:type="dxa"/>
          </w:tcPr>
          <w:p w14:paraId="70916029" w14:textId="41EDFBA4" w:rsidR="004D4D73" w:rsidRPr="00A118DC" w:rsidRDefault="004D4D7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66" w:type="dxa"/>
          </w:tcPr>
          <w:p w14:paraId="14230A92" w14:textId="77777777" w:rsidR="004D4D73" w:rsidRPr="00A118DC" w:rsidRDefault="004D4D7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1F593851" w14:textId="41E433D9" w:rsidR="004D4D73" w:rsidRPr="00A118DC" w:rsidRDefault="004D4D73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DA6D58" w:rsidRPr="00532CF1" w14:paraId="0D11C2C5" w14:textId="77777777" w:rsidTr="006E3DB0">
        <w:tc>
          <w:tcPr>
            <w:tcW w:w="5422" w:type="dxa"/>
          </w:tcPr>
          <w:p w14:paraId="69D2F96E" w14:textId="77777777" w:rsidR="00DA6D58" w:rsidRPr="00A118DC" w:rsidRDefault="00DA6D58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DB7EC11" w14:textId="77777777" w:rsidR="00DA6D58" w:rsidRPr="00A118DC" w:rsidRDefault="00DA6D58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18" w:type="dxa"/>
            <w:gridSpan w:val="3"/>
          </w:tcPr>
          <w:p w14:paraId="3C8673B5" w14:textId="1BEC0035" w:rsidR="00DA6D58" w:rsidRPr="00A118DC" w:rsidRDefault="00DA6D58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B37A6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4D4D73" w:rsidRPr="00532CF1" w14:paraId="17BFFB48" w14:textId="77777777" w:rsidTr="00A118DC">
        <w:tc>
          <w:tcPr>
            <w:tcW w:w="5422" w:type="dxa"/>
          </w:tcPr>
          <w:p w14:paraId="1EFDB29A" w14:textId="17E98561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992" w:type="dxa"/>
          </w:tcPr>
          <w:p w14:paraId="05B97EE9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</w:tcPr>
          <w:p w14:paraId="384676A1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0241CAFF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</w:tcPr>
          <w:p w14:paraId="31153735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D4D73" w:rsidRPr="00532CF1" w14:paraId="2F35BF76" w14:textId="77777777" w:rsidTr="00A118DC">
        <w:tc>
          <w:tcPr>
            <w:tcW w:w="5422" w:type="dxa"/>
          </w:tcPr>
          <w:p w14:paraId="2D56CE52" w14:textId="60E9C76A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7635F129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</w:tcPr>
          <w:p w14:paraId="0E7195C7" w14:textId="2717EA42" w:rsidR="004D4D73" w:rsidRPr="00805F53" w:rsidRDefault="00B35231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805F53"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266" w:type="dxa"/>
          </w:tcPr>
          <w:p w14:paraId="368BABB7" w14:textId="6CF6B62B" w:rsidR="004D4D73" w:rsidRPr="00805F53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</w:tcPr>
          <w:p w14:paraId="27475CB4" w14:textId="070114BE" w:rsidR="004D4D73" w:rsidRPr="006E49EB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6E49EB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D4D73" w:rsidRPr="00532CF1" w14:paraId="2CB0E685" w14:textId="77777777" w:rsidTr="00A118DC">
        <w:tc>
          <w:tcPr>
            <w:tcW w:w="5422" w:type="dxa"/>
          </w:tcPr>
          <w:p w14:paraId="6FBCE73C" w14:textId="1447897F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  <w:r w:rsidR="000B7A54">
              <w:rPr>
                <w:rFonts w:asciiTheme="majorBidi" w:hAnsiTheme="majorBidi" w:cstheme="majorBidi"/>
                <w:sz w:val="28"/>
              </w:rPr>
              <w:t xml:space="preserve"> </w:t>
            </w:r>
            <w:r w:rsidR="000B7A54" w:rsidRPr="00805F53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="000B7A54" w:rsidRPr="00805F53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ดูหมายเหตุข้อ </w:t>
            </w:r>
            <w:r w:rsidR="000B7A54" w:rsidRPr="00805F53">
              <w:rPr>
                <w:rFonts w:asciiTheme="majorBidi" w:hAnsiTheme="majorBidi" w:cstheme="majorBidi"/>
                <w:i/>
                <w:iCs/>
                <w:sz w:val="28"/>
              </w:rPr>
              <w:t>5</w:t>
            </w:r>
            <w:r w:rsidR="00286862">
              <w:rPr>
                <w:rFonts w:asciiTheme="majorBidi" w:hAnsiTheme="majorBidi" w:cstheme="majorBidi"/>
                <w:i/>
                <w:iCs/>
                <w:sz w:val="28"/>
              </w:rPr>
              <w:t>.1</w:t>
            </w:r>
            <w:r w:rsidR="000B7A54" w:rsidRPr="00805F53">
              <w:rPr>
                <w:rFonts w:asciiTheme="majorBidi" w:hAnsiTheme="majorBidi" w:cstheme="majorBidi"/>
                <w:i/>
                <w:iCs/>
                <w:sz w:val="28"/>
              </w:rPr>
              <w:t>)</w:t>
            </w:r>
          </w:p>
        </w:tc>
        <w:tc>
          <w:tcPr>
            <w:tcW w:w="992" w:type="dxa"/>
          </w:tcPr>
          <w:p w14:paraId="3CFFD4B2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</w:tcPr>
          <w:p w14:paraId="3D8F79B8" w14:textId="3B3B6120" w:rsidR="004D4D73" w:rsidRPr="00A0321B" w:rsidRDefault="00A0321B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A0321B">
              <w:rPr>
                <w:rFonts w:asciiTheme="majorBidi" w:hAnsiTheme="majorBidi" w:cstheme="majorBidi"/>
                <w:sz w:val="28"/>
              </w:rPr>
              <w:t>7,386</w:t>
            </w:r>
          </w:p>
        </w:tc>
        <w:tc>
          <w:tcPr>
            <w:tcW w:w="266" w:type="dxa"/>
          </w:tcPr>
          <w:p w14:paraId="443D6581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</w:tcPr>
          <w:p w14:paraId="026BE1A8" w14:textId="047989BB" w:rsidR="004D4D73" w:rsidRPr="00A118DC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126</w:t>
            </w:r>
          </w:p>
        </w:tc>
      </w:tr>
      <w:tr w:rsidR="004D4D73" w:rsidRPr="00532CF1" w14:paraId="5C7B503A" w14:textId="77777777" w:rsidTr="00805F53">
        <w:tc>
          <w:tcPr>
            <w:tcW w:w="5422" w:type="dxa"/>
          </w:tcPr>
          <w:p w14:paraId="5FFA21A7" w14:textId="50E56AD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92" w:type="dxa"/>
          </w:tcPr>
          <w:p w14:paraId="19E9EE72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E6D38AC" w14:textId="6C519742" w:rsidR="004D4D73" w:rsidRPr="00A0321B" w:rsidRDefault="00A0321B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185</w:t>
            </w:r>
          </w:p>
        </w:tc>
        <w:tc>
          <w:tcPr>
            <w:tcW w:w="266" w:type="dxa"/>
          </w:tcPr>
          <w:p w14:paraId="7F23ED3B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050ECF7" w14:textId="49A2EA65" w:rsidR="004D4D73" w:rsidRPr="00A118DC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(17)</w:t>
            </w:r>
          </w:p>
        </w:tc>
      </w:tr>
      <w:tr w:rsidR="004D4D73" w:rsidRPr="00532CF1" w14:paraId="4110EC17" w14:textId="77777777" w:rsidTr="00805F53">
        <w:tc>
          <w:tcPr>
            <w:tcW w:w="5422" w:type="dxa"/>
          </w:tcPr>
          <w:p w14:paraId="3B17C223" w14:textId="386C33CC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197F8F69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4DAD68B0" w14:textId="5A2E0C28" w:rsidR="004D4D73" w:rsidRPr="00A118DC" w:rsidRDefault="00A0321B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7,680</w:t>
            </w:r>
          </w:p>
        </w:tc>
        <w:tc>
          <w:tcPr>
            <w:tcW w:w="266" w:type="dxa"/>
          </w:tcPr>
          <w:p w14:paraId="109614F6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68AEDFDB" w14:textId="187EED78" w:rsidR="004D4D73" w:rsidRPr="00A118DC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>109</w:t>
            </w:r>
          </w:p>
        </w:tc>
      </w:tr>
      <w:tr w:rsidR="004D4D73" w:rsidRPr="006546B7" w14:paraId="139B9D53" w14:textId="77777777" w:rsidTr="00805F53">
        <w:tc>
          <w:tcPr>
            <w:tcW w:w="5422" w:type="dxa"/>
          </w:tcPr>
          <w:p w14:paraId="47B3C27F" w14:textId="77777777" w:rsidR="004D4D73" w:rsidRPr="00805F53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563950A9" w14:textId="77777777" w:rsidR="004D4D73" w:rsidRPr="00805F53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6FD8567B" w14:textId="77777777" w:rsidR="004D4D73" w:rsidRPr="00805F53" w:rsidRDefault="004D4D73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</w:tcPr>
          <w:p w14:paraId="597AACE2" w14:textId="77777777" w:rsidR="004D4D73" w:rsidRPr="00805F53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2475236" w14:textId="77777777" w:rsidR="004D4D73" w:rsidRPr="00805F53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D4D73" w:rsidRPr="00532CF1" w14:paraId="7F85DC91" w14:textId="77777777" w:rsidTr="00A118DC">
        <w:tc>
          <w:tcPr>
            <w:tcW w:w="5422" w:type="dxa"/>
          </w:tcPr>
          <w:p w14:paraId="4DD62BA6" w14:textId="70A41368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ขาดทุนจากการด้อยค่า</w:t>
            </w:r>
          </w:p>
        </w:tc>
        <w:tc>
          <w:tcPr>
            <w:tcW w:w="992" w:type="dxa"/>
          </w:tcPr>
          <w:p w14:paraId="2C5550C1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</w:tcPr>
          <w:p w14:paraId="6007CC0F" w14:textId="77777777" w:rsidR="004D4D73" w:rsidRPr="00A118DC" w:rsidRDefault="004D4D73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262C5463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</w:tcPr>
          <w:p w14:paraId="0DAE13E3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D4D73" w:rsidRPr="00532CF1" w14:paraId="0F24F500" w14:textId="77777777" w:rsidTr="00805F53">
        <w:tc>
          <w:tcPr>
            <w:tcW w:w="5422" w:type="dxa"/>
          </w:tcPr>
          <w:p w14:paraId="36D341B3" w14:textId="10ADB63A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992" w:type="dxa"/>
          </w:tcPr>
          <w:p w14:paraId="618C5268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F424C93" w14:textId="33954F6C" w:rsidR="004D4D73" w:rsidRPr="00805F53" w:rsidRDefault="00A0321B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805F53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6" w:type="dxa"/>
          </w:tcPr>
          <w:p w14:paraId="0D8099B8" w14:textId="77777777" w:rsidR="004D4D73" w:rsidRPr="00805F53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995D40E" w14:textId="617050A0" w:rsidR="004D4D73" w:rsidRPr="00805F53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805F53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D4D73" w:rsidRPr="00532CF1" w14:paraId="41846560" w14:textId="77777777" w:rsidTr="00805F53">
        <w:tc>
          <w:tcPr>
            <w:tcW w:w="5422" w:type="dxa"/>
          </w:tcPr>
          <w:p w14:paraId="2F5F7BA4" w14:textId="26D04D53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7D16FF57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764EB8B8" w14:textId="0214A380" w:rsidR="004D4D73" w:rsidRPr="00A118DC" w:rsidRDefault="00A0321B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66" w:type="dxa"/>
          </w:tcPr>
          <w:p w14:paraId="45115E75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466192D5" w14:textId="44BD9B45" w:rsidR="004D4D73" w:rsidRPr="00A118DC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4D4D73" w:rsidRPr="006546B7" w14:paraId="5EDE3E72" w14:textId="77777777" w:rsidTr="00805F53">
        <w:tc>
          <w:tcPr>
            <w:tcW w:w="5422" w:type="dxa"/>
          </w:tcPr>
          <w:p w14:paraId="17B07419" w14:textId="77777777" w:rsidR="004D4D73" w:rsidRPr="00805F53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67628F23" w14:textId="77777777" w:rsidR="004D4D73" w:rsidRPr="00805F53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B1A2A6D" w14:textId="77777777" w:rsidR="004D4D73" w:rsidRPr="00805F53" w:rsidRDefault="004D4D73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6" w:type="dxa"/>
          </w:tcPr>
          <w:p w14:paraId="45DA62FA" w14:textId="77777777" w:rsidR="004D4D73" w:rsidRPr="00805F53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613E051" w14:textId="77777777" w:rsidR="004D4D73" w:rsidRPr="00805F53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D4D73" w:rsidRPr="00532CF1" w14:paraId="114B7B6B" w14:textId="77777777" w:rsidTr="00805F53">
        <w:tc>
          <w:tcPr>
            <w:tcW w:w="5422" w:type="dxa"/>
          </w:tcPr>
          <w:p w14:paraId="0B44A1F8" w14:textId="1C1792E6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992" w:type="dxa"/>
          </w:tcPr>
          <w:p w14:paraId="63065B9E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</w:tcPr>
          <w:p w14:paraId="05F5A2E7" w14:textId="77777777" w:rsidR="004D4D73" w:rsidRPr="00A118DC" w:rsidRDefault="004D4D73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6" w:type="dxa"/>
          </w:tcPr>
          <w:p w14:paraId="3B773DFA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</w:tcPr>
          <w:p w14:paraId="6891734A" w14:textId="77777777" w:rsidR="004D4D73" w:rsidRPr="00A118DC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4D4D73" w:rsidRPr="00532CF1" w14:paraId="5F32B964" w14:textId="77777777" w:rsidTr="00805F53">
        <w:tc>
          <w:tcPr>
            <w:tcW w:w="5422" w:type="dxa"/>
          </w:tcPr>
          <w:p w14:paraId="6692D94C" w14:textId="6481F6C9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14:paraId="2AA71EE3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6858C1FB" w14:textId="280149B8" w:rsidR="004D4D73" w:rsidRPr="00A118DC" w:rsidRDefault="00A0321B" w:rsidP="00A0321B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7,680</w:t>
            </w:r>
          </w:p>
        </w:tc>
        <w:tc>
          <w:tcPr>
            <w:tcW w:w="266" w:type="dxa"/>
          </w:tcPr>
          <w:p w14:paraId="30169A05" w14:textId="77777777" w:rsidR="004D4D73" w:rsidRPr="00A118DC" w:rsidRDefault="004D4D73" w:rsidP="005D556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6E1F7181" w14:textId="48349C2D" w:rsidR="004D4D73" w:rsidRPr="00A118DC" w:rsidRDefault="004D4D73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>109</w:t>
            </w:r>
          </w:p>
        </w:tc>
      </w:tr>
    </w:tbl>
    <w:p w14:paraId="0D9398DA" w14:textId="725BA129" w:rsidR="005D5565" w:rsidRPr="00A118DC" w:rsidRDefault="005D5565" w:rsidP="005D556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4042840D" w14:textId="3BC13B18" w:rsidR="005D5565" w:rsidRPr="00532CF1" w:rsidRDefault="005D5565" w:rsidP="00A118DC">
      <w:pPr>
        <w:keepNext/>
        <w:keepLines/>
        <w:spacing w:after="0" w:line="240" w:lineRule="auto"/>
        <w:ind w:left="630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  <w:r w:rsidRPr="00532CF1">
        <w:rPr>
          <w:rFonts w:asciiTheme="majorBidi" w:hAnsiTheme="majorBidi" w:cstheme="majorBidi"/>
          <w:i/>
          <w:iCs/>
          <w:sz w:val="28"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7F04CD66" w14:textId="7648BF68" w:rsidR="005D5565" w:rsidRPr="00A118DC" w:rsidRDefault="005D5565" w:rsidP="005D556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4"/>
          <w:szCs w:val="24"/>
        </w:rPr>
      </w:pPr>
    </w:p>
    <w:p w14:paraId="06D636A8" w14:textId="1C7E9FA7" w:rsidR="005D5565" w:rsidRDefault="005D5565">
      <w:pPr>
        <w:ind w:left="63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 xml:space="preserve">เพื่อวัตถุประสงค์ในการทดสอบการด้อยค่า ค่าความนิยมได้ถูกปันส่วนให้กับหน่วยสินทรัพย์ที่ก่อให้เกิดเงินสดของกลุ่มบริษัทดังต่อไปนี้ </w:t>
      </w:r>
    </w:p>
    <w:p w14:paraId="43682418" w14:textId="77777777" w:rsidR="00C45F30" w:rsidRPr="00A118DC" w:rsidRDefault="00C45F30">
      <w:pPr>
        <w:ind w:left="630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8912" w:type="dxa"/>
        <w:tblInd w:w="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2"/>
        <w:gridCol w:w="686"/>
        <w:gridCol w:w="236"/>
        <w:gridCol w:w="1118"/>
        <w:gridCol w:w="118"/>
        <w:gridCol w:w="120"/>
        <w:gridCol w:w="1117"/>
        <w:gridCol w:w="238"/>
        <w:gridCol w:w="1117"/>
      </w:tblGrid>
      <w:tr w:rsidR="00C45F30" w:rsidRPr="00532CF1" w14:paraId="1214E1A8" w14:textId="77777777" w:rsidTr="00805F53">
        <w:tc>
          <w:tcPr>
            <w:tcW w:w="4162" w:type="dxa"/>
          </w:tcPr>
          <w:p w14:paraId="4D8450CE" w14:textId="3537789A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040" w:type="dxa"/>
            <w:gridSpan w:val="3"/>
          </w:tcPr>
          <w:p w14:paraId="681CD57C" w14:textId="63CFEB6E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8" w:type="dxa"/>
            <w:gridSpan w:val="2"/>
          </w:tcPr>
          <w:p w14:paraId="3536F068" w14:textId="77777777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72" w:type="dxa"/>
            <w:gridSpan w:val="3"/>
          </w:tcPr>
          <w:p w14:paraId="17B19103" w14:textId="53F88523" w:rsidR="00C45F30" w:rsidRPr="006C17AD" w:rsidRDefault="00B430E9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17AD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45F30" w:rsidRPr="00532CF1" w14:paraId="48E58442" w14:textId="77777777" w:rsidTr="00805F53">
        <w:tc>
          <w:tcPr>
            <w:tcW w:w="4162" w:type="dxa"/>
          </w:tcPr>
          <w:p w14:paraId="46219B09" w14:textId="2C1A8B41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86" w:type="dxa"/>
          </w:tcPr>
          <w:p w14:paraId="12457A2B" w14:textId="0518982A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0E6C8B8E" w14:textId="115D1841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8" w:type="dxa"/>
          </w:tcPr>
          <w:p w14:paraId="75328872" w14:textId="3A87C18A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gridSpan w:val="2"/>
          </w:tcPr>
          <w:p w14:paraId="2EA970A8" w14:textId="3B782EB6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</w:tcPr>
          <w:p w14:paraId="35539E98" w14:textId="77777777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6C17AD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8" w:type="dxa"/>
          </w:tcPr>
          <w:p w14:paraId="63F80495" w14:textId="0CA4BF55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</w:tcPr>
          <w:p w14:paraId="3CD4C064" w14:textId="77777777" w:rsidR="00C45F30" w:rsidRPr="006C17AD" w:rsidRDefault="00C45F30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6C17AD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B430E9" w:rsidRPr="00532CF1" w14:paraId="552CE1FA" w14:textId="77777777" w:rsidTr="00805F53">
        <w:tc>
          <w:tcPr>
            <w:tcW w:w="4162" w:type="dxa"/>
          </w:tcPr>
          <w:p w14:paraId="280FC034" w14:textId="274CD0BC" w:rsidR="00B430E9" w:rsidRPr="006C17AD" w:rsidRDefault="00B430E9" w:rsidP="00EE5705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158" w:type="dxa"/>
            <w:gridSpan w:val="4"/>
          </w:tcPr>
          <w:p w14:paraId="1A6DE098" w14:textId="1B922C3F" w:rsidR="00B430E9" w:rsidRPr="006C17AD" w:rsidRDefault="00B430E9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2592" w:type="dxa"/>
            <w:gridSpan w:val="4"/>
          </w:tcPr>
          <w:p w14:paraId="7F4D57C3" w14:textId="3CDC5D1D" w:rsidR="00B430E9" w:rsidRPr="006C17AD" w:rsidRDefault="00B430E9" w:rsidP="00EE5705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6C17AD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6C17AD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0B7A54" w:rsidRPr="00532CF1" w14:paraId="20B0DC6C" w14:textId="77777777" w:rsidTr="00805F53">
        <w:tc>
          <w:tcPr>
            <w:tcW w:w="4162" w:type="dxa"/>
          </w:tcPr>
          <w:p w14:paraId="35E623B0" w14:textId="6B1EE687" w:rsidR="000B7A54" w:rsidRPr="000B7A54" w:rsidRDefault="000B7A54" w:rsidP="000B7A54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8D7F71">
              <w:rPr>
                <w:rFonts w:asciiTheme="majorBidi" w:hAnsiTheme="majorBidi" w:cstheme="majorBidi" w:hint="cs"/>
                <w:sz w:val="28"/>
                <w:cs/>
              </w:rPr>
              <w:t>ธุรกิจไฟฟ้าพลังงานลมในประเทศเยอรม</w:t>
            </w:r>
            <w:r w:rsidR="000A2838">
              <w:rPr>
                <w:rFonts w:asciiTheme="majorBidi" w:hAnsiTheme="majorBidi" w:cstheme="majorBidi" w:hint="cs"/>
                <w:sz w:val="28"/>
                <w:cs/>
              </w:rPr>
              <w:t>นี</w:t>
            </w:r>
          </w:p>
        </w:tc>
        <w:tc>
          <w:tcPr>
            <w:tcW w:w="686" w:type="dxa"/>
          </w:tcPr>
          <w:p w14:paraId="58F3F80B" w14:textId="21CC69CB" w:rsidR="000B7A54" w:rsidRPr="00915481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27FA76C" w14:textId="48F08042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</w:tcPr>
          <w:p w14:paraId="1646A384" w14:textId="51B82E13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gridSpan w:val="2"/>
          </w:tcPr>
          <w:p w14:paraId="2EFBCB28" w14:textId="4D753426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</w:tcPr>
          <w:p w14:paraId="0CAD8CF5" w14:textId="1B7EB6BE" w:rsidR="000B7A54" w:rsidRPr="006C17AD" w:rsidRDefault="001543AB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7,571</w:t>
            </w:r>
          </w:p>
        </w:tc>
        <w:tc>
          <w:tcPr>
            <w:tcW w:w="238" w:type="dxa"/>
          </w:tcPr>
          <w:p w14:paraId="79055B28" w14:textId="3BF78303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</w:tcPr>
          <w:p w14:paraId="5D870AA9" w14:textId="67354780" w:rsidR="000B7A54" w:rsidRPr="006C17AD" w:rsidRDefault="001543AB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B7A54" w:rsidRPr="00532CF1" w14:paraId="08EBC781" w14:textId="77777777" w:rsidTr="000B7A54">
        <w:tc>
          <w:tcPr>
            <w:tcW w:w="4162" w:type="dxa"/>
          </w:tcPr>
          <w:p w14:paraId="162334CD" w14:textId="5B02E431" w:rsidR="000B7A54" w:rsidRPr="006E49EB" w:rsidRDefault="000B7A54" w:rsidP="000B7A54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8D7F71">
              <w:rPr>
                <w:rFonts w:asciiTheme="majorBidi" w:hAnsiTheme="majorBidi" w:cstheme="majorBidi" w:hint="cs"/>
                <w:sz w:val="28"/>
                <w:cs/>
              </w:rPr>
              <w:t>ธุรกิจไฟฟ้าพลังงานแสงอาทิตย์ในประเทศเวียดนาม</w:t>
            </w:r>
          </w:p>
        </w:tc>
        <w:tc>
          <w:tcPr>
            <w:tcW w:w="686" w:type="dxa"/>
          </w:tcPr>
          <w:p w14:paraId="5FAD6441" w14:textId="77777777" w:rsidR="000B7A54" w:rsidRPr="00915481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19EBEBE8" w14:textId="77777777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</w:tcPr>
          <w:p w14:paraId="0AC5D20A" w14:textId="77777777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8" w:type="dxa"/>
            <w:gridSpan w:val="2"/>
          </w:tcPr>
          <w:p w14:paraId="62178A4B" w14:textId="77777777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</w:tcPr>
          <w:p w14:paraId="3C215615" w14:textId="45F42334" w:rsidR="000B7A54" w:rsidRPr="00915481" w:rsidRDefault="001543AB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238" w:type="dxa"/>
          </w:tcPr>
          <w:p w14:paraId="65F0409D" w14:textId="77777777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</w:tcPr>
          <w:p w14:paraId="4CEBB0D5" w14:textId="333EFA8D" w:rsidR="000B7A54" w:rsidRPr="006C17AD" w:rsidRDefault="001543AB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</w:t>
            </w:r>
          </w:p>
        </w:tc>
      </w:tr>
      <w:tr w:rsidR="000B7A54" w:rsidRPr="00532CF1" w14:paraId="7DD09003" w14:textId="77777777" w:rsidTr="00805F53">
        <w:tc>
          <w:tcPr>
            <w:tcW w:w="4162" w:type="dxa"/>
          </w:tcPr>
          <w:p w14:paraId="3C04EBB5" w14:textId="77777777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C17A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86" w:type="dxa"/>
          </w:tcPr>
          <w:p w14:paraId="23D35BBE" w14:textId="2C42DA86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36" w:type="dxa"/>
          </w:tcPr>
          <w:p w14:paraId="7E734B75" w14:textId="77777777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8" w:type="dxa"/>
          </w:tcPr>
          <w:p w14:paraId="2822B3A1" w14:textId="3A0350E3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8" w:type="dxa"/>
            <w:gridSpan w:val="2"/>
          </w:tcPr>
          <w:p w14:paraId="5651DF29" w14:textId="245E7D48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DEB002A" w14:textId="4972C19A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7,680</w:t>
            </w:r>
          </w:p>
        </w:tc>
        <w:tc>
          <w:tcPr>
            <w:tcW w:w="238" w:type="dxa"/>
          </w:tcPr>
          <w:p w14:paraId="5B71FDAF" w14:textId="2169DACA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F1E05C8" w14:textId="2EE2B3DB" w:rsidR="000B7A54" w:rsidRPr="006C17AD" w:rsidRDefault="000B7A54" w:rsidP="000B7A54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C17AD">
              <w:rPr>
                <w:rFonts w:asciiTheme="majorBidi" w:hAnsiTheme="majorBidi" w:cstheme="majorBidi"/>
                <w:b/>
                <w:bCs/>
                <w:sz w:val="28"/>
              </w:rPr>
              <w:t>109</w:t>
            </w:r>
          </w:p>
        </w:tc>
      </w:tr>
    </w:tbl>
    <w:p w14:paraId="44EA3B9E" w14:textId="68FE01A0" w:rsidR="00C45F30" w:rsidRDefault="00C45F30" w:rsidP="00805F53">
      <w:pPr>
        <w:spacing w:after="0"/>
        <w:ind w:left="630"/>
        <w:jc w:val="thaiDistribute"/>
        <w:rPr>
          <w:rFonts w:asciiTheme="majorBidi" w:hAnsiTheme="majorBidi" w:cstheme="majorBidi"/>
          <w:sz w:val="28"/>
        </w:rPr>
      </w:pPr>
    </w:p>
    <w:p w14:paraId="45553824" w14:textId="5FFF27FD" w:rsidR="00765922" w:rsidRPr="00532CF1" w:rsidRDefault="00765922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>มูลค่าที่คาดว่าจะได้รับคืนของหน่วยสินทรัพย์ที่ก่อให้เกิดเงินสดมาจากมูลค่า</w:t>
      </w:r>
      <w:r w:rsidR="001543AB">
        <w:rPr>
          <w:rFonts w:asciiTheme="majorBidi" w:hAnsiTheme="majorBidi" w:cstheme="majorBidi" w:hint="cs"/>
          <w:sz w:val="28"/>
          <w:cs/>
        </w:rPr>
        <w:t>จากการใช้  ซึ่งวัดมูลค่าโดยการ</w:t>
      </w:r>
      <w:r w:rsidRPr="00532CF1">
        <w:rPr>
          <w:rFonts w:asciiTheme="majorBidi" w:hAnsiTheme="majorBidi" w:cstheme="majorBidi"/>
          <w:sz w:val="28"/>
          <w:cs/>
        </w:rPr>
        <w:t>ประมาณการคิดลดกระแสเงินสด</w:t>
      </w:r>
      <w:r w:rsidR="001543AB">
        <w:rPr>
          <w:rFonts w:asciiTheme="majorBidi" w:hAnsiTheme="majorBidi" w:cstheme="majorBidi" w:hint="cs"/>
          <w:sz w:val="28"/>
          <w:cs/>
        </w:rPr>
        <w:t>ในอนาคตที่คาดว่าจะได้รับจากการดำเนินงาน</w:t>
      </w:r>
      <w:r w:rsidRPr="00532CF1">
        <w:rPr>
          <w:rFonts w:asciiTheme="majorBidi" w:hAnsiTheme="majorBidi" w:cstheme="majorBidi"/>
          <w:sz w:val="28"/>
          <w:cs/>
        </w:rPr>
        <w:t xml:space="preserve"> การวัดมูลค่ายุติธรรมจัดประเภทเป็นมูลค่ายุติธรรมระดับ </w:t>
      </w:r>
      <w:r w:rsidR="00DA4EF2" w:rsidRPr="00A118DC">
        <w:rPr>
          <w:rFonts w:asciiTheme="majorBidi" w:hAnsiTheme="majorBidi" w:cstheme="majorBidi"/>
          <w:sz w:val="28"/>
        </w:rPr>
        <w:t>3</w:t>
      </w:r>
      <w:r w:rsidRPr="00532CF1">
        <w:rPr>
          <w:rFonts w:asciiTheme="majorBidi" w:hAnsiTheme="majorBidi" w:cstheme="majorBidi"/>
          <w:sz w:val="28"/>
          <w:cs/>
        </w:rPr>
        <w:t xml:space="preserve"> </w:t>
      </w:r>
    </w:p>
    <w:p w14:paraId="7157A680" w14:textId="77777777" w:rsidR="00765922" w:rsidRPr="00A118DC" w:rsidRDefault="00765922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39666351" w14:textId="5AAE1171" w:rsidR="00BA3411" w:rsidRPr="00A118DC" w:rsidRDefault="00765922" w:rsidP="0076592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532CF1">
        <w:rPr>
          <w:rFonts w:asciiTheme="majorBidi" w:hAnsiTheme="majorBidi" w:cstheme="majorBidi"/>
          <w:sz w:val="28"/>
          <w:szCs w:val="28"/>
          <w:cs/>
          <w:lang w:bidi="th-TH"/>
        </w:rPr>
        <w:t>ข้อสมมติที่สำคัญที่ใช้ในการประมาณมูลค่า</w:t>
      </w:r>
      <w:r w:rsidR="001543AB">
        <w:rPr>
          <w:rFonts w:asciiTheme="majorBidi" w:hAnsiTheme="majorBidi" w:cstheme="majorBidi" w:hint="cs"/>
          <w:sz w:val="28"/>
          <w:szCs w:val="28"/>
          <w:cs/>
          <w:lang w:bidi="th-TH"/>
        </w:rPr>
        <w:t>จากการใช้</w:t>
      </w:r>
      <w:r w:rsidRPr="00532CF1">
        <w:rPr>
          <w:rFonts w:asciiTheme="majorBidi" w:hAnsiTheme="majorBidi" w:cstheme="majorBidi"/>
          <w:sz w:val="28"/>
          <w:szCs w:val="28"/>
          <w:cs/>
          <w:lang w:bidi="th-TH"/>
        </w:rPr>
        <w:t>แสดงในตารางต่อไป</w:t>
      </w:r>
      <w:r w:rsidRPr="00532CF1">
        <w:rPr>
          <w:rFonts w:asciiTheme="majorBidi" w:hAnsiTheme="majorBidi" w:cstheme="majorBidi"/>
          <w:sz w:val="28"/>
          <w:szCs w:val="28"/>
        </w:rPr>
        <w:t xml:space="preserve"> </w:t>
      </w:r>
      <w:r w:rsidRPr="00532CF1">
        <w:rPr>
          <w:rFonts w:asciiTheme="majorBidi" w:hAnsiTheme="majorBidi" w:cstheme="majorBidi"/>
          <w:sz w:val="28"/>
          <w:szCs w:val="28"/>
          <w:cs/>
          <w:lang w:bidi="th-TH"/>
        </w:rPr>
        <w:t>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2F41DA38" w14:textId="366C2B27" w:rsidR="00BA3411" w:rsidRPr="00A118DC" w:rsidRDefault="00BA3411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270"/>
        <w:gridCol w:w="990"/>
        <w:gridCol w:w="129"/>
        <w:gridCol w:w="141"/>
        <w:gridCol w:w="1080"/>
        <w:gridCol w:w="270"/>
        <w:gridCol w:w="1074"/>
        <w:gridCol w:w="6"/>
      </w:tblGrid>
      <w:tr w:rsidR="00765922" w:rsidRPr="00532CF1" w14:paraId="23180928" w14:textId="77777777" w:rsidTr="00E05102">
        <w:trPr>
          <w:tblHeader/>
        </w:trPr>
        <w:tc>
          <w:tcPr>
            <w:tcW w:w="3960" w:type="dxa"/>
            <w:vMerge w:val="restart"/>
          </w:tcPr>
          <w:p w14:paraId="6210557C" w14:textId="5ECDE8BD" w:rsidR="00765922" w:rsidRPr="00A118DC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gridSpan w:val="3"/>
          </w:tcPr>
          <w:p w14:paraId="27AC5DF9" w14:textId="7C197B6E" w:rsidR="00765922" w:rsidRPr="00A118DC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gridSpan w:val="2"/>
          </w:tcPr>
          <w:p w14:paraId="1A9DF0D3" w14:textId="77777777" w:rsidR="00765922" w:rsidRPr="00A118DC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gridSpan w:val="4"/>
          </w:tcPr>
          <w:p w14:paraId="382CA08D" w14:textId="56148029" w:rsidR="00765922" w:rsidRPr="00A43B24" w:rsidRDefault="00D47B01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43B2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65922" w:rsidRPr="00532CF1" w14:paraId="229AA62D" w14:textId="77777777" w:rsidTr="00E05102">
        <w:trPr>
          <w:tblHeader/>
        </w:trPr>
        <w:tc>
          <w:tcPr>
            <w:tcW w:w="3960" w:type="dxa"/>
            <w:vMerge/>
          </w:tcPr>
          <w:p w14:paraId="6C240564" w14:textId="77777777" w:rsidR="00765922" w:rsidRPr="00A118DC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center"/>
          </w:tcPr>
          <w:p w14:paraId="3CEFC092" w14:textId="776D6CE4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  <w:highlight w:val="lightGray"/>
                <w:cs/>
              </w:rPr>
            </w:pPr>
          </w:p>
        </w:tc>
        <w:tc>
          <w:tcPr>
            <w:tcW w:w="270" w:type="dxa"/>
            <w:vAlign w:val="center"/>
          </w:tcPr>
          <w:p w14:paraId="54BB629A" w14:textId="77777777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990" w:type="dxa"/>
            <w:vAlign w:val="center"/>
          </w:tcPr>
          <w:p w14:paraId="33C28550" w14:textId="78A12744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270" w:type="dxa"/>
            <w:gridSpan w:val="2"/>
          </w:tcPr>
          <w:p w14:paraId="48811FF5" w14:textId="77777777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1080" w:type="dxa"/>
            <w:vAlign w:val="center"/>
          </w:tcPr>
          <w:p w14:paraId="1CB3E84D" w14:textId="7770D530" w:rsidR="00765922" w:rsidRPr="00D47B01" w:rsidRDefault="00DA4EF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47B01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3CE393D6" w14:textId="77777777" w:rsidR="00765922" w:rsidRPr="00D47B0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1AB459F" w14:textId="6E438A39" w:rsidR="00765922" w:rsidRPr="00D47B01" w:rsidRDefault="00DA4EF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D47B01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A25EE8" w:rsidRPr="00532CF1" w14:paraId="094D9ACF" w14:textId="77777777" w:rsidTr="00E05102">
        <w:trPr>
          <w:gridAfter w:val="1"/>
          <w:wAfter w:w="6" w:type="dxa"/>
          <w:tblHeader/>
        </w:trPr>
        <w:tc>
          <w:tcPr>
            <w:tcW w:w="3960" w:type="dxa"/>
          </w:tcPr>
          <w:p w14:paraId="21E5D5C8" w14:textId="77777777" w:rsidR="00A25EE8" w:rsidRPr="00A118DC" w:rsidRDefault="00A25EE8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69" w:type="dxa"/>
            <w:gridSpan w:val="4"/>
          </w:tcPr>
          <w:p w14:paraId="6E4CCB78" w14:textId="596C42BA" w:rsidR="00A25EE8" w:rsidRPr="00915481" w:rsidRDefault="00A25EE8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highlight w:val="lightGray"/>
              </w:rPr>
            </w:pPr>
          </w:p>
        </w:tc>
        <w:tc>
          <w:tcPr>
            <w:tcW w:w="2565" w:type="dxa"/>
            <w:gridSpan w:val="4"/>
          </w:tcPr>
          <w:p w14:paraId="09472470" w14:textId="77777777" w:rsidR="00A25EE8" w:rsidRPr="00D47B01" w:rsidRDefault="00A25EE8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D47B01">
              <w:rPr>
                <w:rFonts w:asciiTheme="majorBidi" w:hAnsiTheme="majorBidi" w:cstheme="majorBidi"/>
                <w:i/>
                <w:iCs/>
                <w:sz w:val="28"/>
                <w:cs/>
              </w:rPr>
              <w:t>(ร้อยละ)</w:t>
            </w:r>
          </w:p>
        </w:tc>
      </w:tr>
      <w:tr w:rsidR="00765922" w:rsidRPr="00532CF1" w14:paraId="6354545B" w14:textId="77777777" w:rsidTr="00E05102">
        <w:tc>
          <w:tcPr>
            <w:tcW w:w="3960" w:type="dxa"/>
            <w:shd w:val="clear" w:color="auto" w:fill="auto"/>
          </w:tcPr>
          <w:p w14:paraId="01389A92" w14:textId="77777777" w:rsidR="00765922" w:rsidRPr="00A118DC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080" w:type="dxa"/>
            <w:vAlign w:val="bottom"/>
          </w:tcPr>
          <w:p w14:paraId="738E7C52" w14:textId="10CEDC05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270" w:type="dxa"/>
          </w:tcPr>
          <w:p w14:paraId="3C445937" w14:textId="77777777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990" w:type="dxa"/>
            <w:vAlign w:val="bottom"/>
          </w:tcPr>
          <w:p w14:paraId="251F68ED" w14:textId="2948D07C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270" w:type="dxa"/>
            <w:gridSpan w:val="2"/>
          </w:tcPr>
          <w:p w14:paraId="41090CB0" w14:textId="77777777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1080" w:type="dxa"/>
            <w:vAlign w:val="bottom"/>
          </w:tcPr>
          <w:p w14:paraId="13388572" w14:textId="09E927C0" w:rsidR="00765922" w:rsidRPr="00D47B01" w:rsidRDefault="00B5025E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D47B01">
              <w:rPr>
                <w:rFonts w:asciiTheme="majorBidi" w:hAnsiTheme="majorBidi" w:cstheme="majorBidi"/>
                <w:sz w:val="28"/>
              </w:rPr>
              <w:t xml:space="preserve">3.0 </w:t>
            </w:r>
            <w:r w:rsidR="008908C3">
              <w:rPr>
                <w:rFonts w:asciiTheme="majorBidi" w:hAnsiTheme="majorBidi" w:cstheme="majorBidi"/>
                <w:sz w:val="28"/>
              </w:rPr>
              <w:t>-</w:t>
            </w:r>
            <w:r w:rsidRPr="00D47B01">
              <w:rPr>
                <w:rFonts w:asciiTheme="majorBidi" w:hAnsiTheme="majorBidi" w:cstheme="majorBidi"/>
                <w:sz w:val="28"/>
              </w:rPr>
              <w:t xml:space="preserve"> 11.2</w:t>
            </w:r>
          </w:p>
        </w:tc>
        <w:tc>
          <w:tcPr>
            <w:tcW w:w="270" w:type="dxa"/>
          </w:tcPr>
          <w:p w14:paraId="7A642128" w14:textId="77777777" w:rsidR="00765922" w:rsidRPr="00D47B0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58E4F4" w14:textId="067F966F" w:rsidR="00765922" w:rsidRPr="00D47B01" w:rsidRDefault="00DA4EF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D47B01">
              <w:rPr>
                <w:rFonts w:asciiTheme="majorBidi" w:hAnsiTheme="majorBidi" w:cstheme="majorBidi"/>
                <w:sz w:val="28"/>
              </w:rPr>
              <w:t>11</w:t>
            </w:r>
            <w:r w:rsidR="0063612C" w:rsidRPr="00D47B01">
              <w:rPr>
                <w:rFonts w:asciiTheme="majorBidi" w:hAnsiTheme="majorBidi" w:cstheme="majorBidi"/>
                <w:sz w:val="28"/>
              </w:rPr>
              <w:t>.</w:t>
            </w:r>
            <w:r w:rsidRPr="00D47B01"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765922" w:rsidRPr="00532CF1" w14:paraId="7D84B300" w14:textId="77777777" w:rsidTr="00E05102">
        <w:tc>
          <w:tcPr>
            <w:tcW w:w="3960" w:type="dxa"/>
            <w:shd w:val="clear" w:color="auto" w:fill="auto"/>
          </w:tcPr>
          <w:p w14:paraId="353520AB" w14:textId="62EC5800" w:rsidR="00765922" w:rsidRPr="00A118DC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อัตรา</w:t>
            </w:r>
            <w:r w:rsidR="0063612C" w:rsidRPr="00A118DC">
              <w:rPr>
                <w:rFonts w:asciiTheme="majorBidi" w:hAnsiTheme="majorBidi" w:cstheme="majorBidi"/>
                <w:sz w:val="28"/>
                <w:cs/>
              </w:rPr>
              <w:t>เงินเฟ้อ</w:t>
            </w:r>
          </w:p>
        </w:tc>
        <w:tc>
          <w:tcPr>
            <w:tcW w:w="1080" w:type="dxa"/>
            <w:vAlign w:val="bottom"/>
          </w:tcPr>
          <w:p w14:paraId="52331264" w14:textId="6ADB74DF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270" w:type="dxa"/>
          </w:tcPr>
          <w:p w14:paraId="0C55711B" w14:textId="77777777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990" w:type="dxa"/>
            <w:vAlign w:val="bottom"/>
          </w:tcPr>
          <w:p w14:paraId="44E0C611" w14:textId="6972E2A3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270" w:type="dxa"/>
            <w:gridSpan w:val="2"/>
          </w:tcPr>
          <w:p w14:paraId="7E1B48EC" w14:textId="77777777" w:rsidR="00765922" w:rsidRPr="0091548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highlight w:val="lightGray"/>
              </w:rPr>
            </w:pPr>
          </w:p>
        </w:tc>
        <w:tc>
          <w:tcPr>
            <w:tcW w:w="1080" w:type="dxa"/>
            <w:vAlign w:val="bottom"/>
          </w:tcPr>
          <w:p w14:paraId="77C98243" w14:textId="26DCB561" w:rsidR="00765922" w:rsidRPr="00D47B01" w:rsidRDefault="00A25EE8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D47B01">
              <w:rPr>
                <w:rFonts w:asciiTheme="majorBidi" w:hAnsiTheme="majorBidi" w:cstheme="majorBidi"/>
                <w:sz w:val="28"/>
              </w:rPr>
              <w:t>1.4</w:t>
            </w:r>
            <w:r w:rsidR="008908C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B01">
              <w:rPr>
                <w:rFonts w:asciiTheme="majorBidi" w:hAnsiTheme="majorBidi" w:cstheme="majorBidi"/>
                <w:sz w:val="28"/>
              </w:rPr>
              <w:t>-</w:t>
            </w:r>
            <w:r w:rsidR="008908C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47B01">
              <w:rPr>
                <w:rFonts w:asciiTheme="majorBidi" w:hAnsiTheme="majorBidi" w:cstheme="majorBidi"/>
                <w:sz w:val="28"/>
              </w:rPr>
              <w:t>3.0</w:t>
            </w:r>
          </w:p>
        </w:tc>
        <w:tc>
          <w:tcPr>
            <w:tcW w:w="270" w:type="dxa"/>
          </w:tcPr>
          <w:p w14:paraId="0897405A" w14:textId="77777777" w:rsidR="00765922" w:rsidRPr="00D47B01" w:rsidRDefault="0076592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8C617D" w14:textId="490CC2D9" w:rsidR="00765922" w:rsidRPr="00D47B01" w:rsidRDefault="00DA4EF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D47B01">
              <w:rPr>
                <w:rFonts w:asciiTheme="majorBidi" w:hAnsiTheme="majorBidi" w:cstheme="majorBidi"/>
                <w:sz w:val="28"/>
              </w:rPr>
              <w:t>3</w:t>
            </w:r>
            <w:r w:rsidR="0063612C" w:rsidRPr="00D47B01">
              <w:rPr>
                <w:rFonts w:asciiTheme="majorBidi" w:hAnsiTheme="majorBidi" w:cstheme="majorBidi"/>
                <w:sz w:val="28"/>
              </w:rPr>
              <w:t>.</w:t>
            </w:r>
            <w:r w:rsidRPr="00D47B01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</w:tbl>
    <w:p w14:paraId="6EC04B29" w14:textId="77777777" w:rsidR="00765922" w:rsidRPr="00A118DC" w:rsidRDefault="00765922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32"/>
          <w:szCs w:val="32"/>
        </w:rPr>
      </w:pPr>
    </w:p>
    <w:p w14:paraId="519A95FA" w14:textId="0F289540" w:rsidR="009B390D" w:rsidRPr="00805F53" w:rsidRDefault="00765922" w:rsidP="00805F53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eastAsia="Times New Roman" w:hAnsiTheme="majorBidi" w:cstheme="majorBidi"/>
          <w:sz w:val="28"/>
          <w:cs/>
          <w:lang w:val="en-GB"/>
        </w:rPr>
        <w:t xml:space="preserve">อัตราคิดลดที่ใช้เป็นอัตราโดยประมาณหลังหักภาษีเงินได้ที่อ้างอิงอัตราถัวเฉลี่ยถ่วงน้ำหนักของเงินทุนของธุรกิจ </w:t>
      </w:r>
      <w:r w:rsidR="001543AB" w:rsidRPr="009B390D">
        <w:rPr>
          <w:rFonts w:asciiTheme="majorBidi" w:hAnsiTheme="majorBidi" w:cstheme="majorBidi"/>
          <w:sz w:val="28"/>
          <w:cs/>
        </w:rPr>
        <w:t>ประมาณการรายได้รวมทั้งหมดสำหรับสินทรัพย์โรงไฟฟ้าถูกกำหนดขึ้นตามข้อกำหนดในสัญญาซื้อขายไฟฟ้าและประมาณการจากข้อมูลภายนอกภายหลังหมดอายุสัญญา</w:t>
      </w:r>
      <w:r w:rsidR="009B390D">
        <w:rPr>
          <w:rFonts w:asciiTheme="majorBidi" w:hAnsiTheme="majorBidi" w:cstheme="majorBidi"/>
          <w:sz w:val="28"/>
        </w:rPr>
        <w:t xml:space="preserve"> </w:t>
      </w:r>
      <w:r w:rsidR="009B390D" w:rsidRPr="009B390D">
        <w:rPr>
          <w:rFonts w:asciiTheme="majorBidi" w:hAnsiTheme="majorBidi" w:cstheme="majorBidi"/>
          <w:sz w:val="28"/>
          <w:cs/>
        </w:rPr>
        <w:t>ผู้บริหารมีการวิเคราะห์ความอ่อนไหวของ</w:t>
      </w:r>
      <w:r w:rsidR="00EF3475">
        <w:rPr>
          <w:rFonts w:asciiTheme="majorBidi" w:hAnsiTheme="majorBidi" w:cstheme="majorBidi" w:hint="cs"/>
          <w:sz w:val="28"/>
          <w:cs/>
        </w:rPr>
        <w:t>อัตราคิดลด โดย</w:t>
      </w:r>
      <w:r w:rsidR="009B390D" w:rsidRPr="00805F53">
        <w:rPr>
          <w:rFonts w:asciiTheme="majorBidi" w:hAnsiTheme="majorBidi" w:cstheme="majorBidi"/>
          <w:sz w:val="28"/>
          <w:cs/>
        </w:rPr>
        <w:t xml:space="preserve">การเพิ่มอัตราคิดลดร้อยละ </w:t>
      </w:r>
      <w:r w:rsidR="009B390D" w:rsidRPr="00805F53">
        <w:rPr>
          <w:rFonts w:asciiTheme="majorBidi" w:hAnsiTheme="majorBidi" w:cstheme="majorBidi"/>
          <w:sz w:val="28"/>
        </w:rPr>
        <w:t>1</w:t>
      </w:r>
      <w:r w:rsidR="009B390D" w:rsidRPr="00805F53">
        <w:rPr>
          <w:rFonts w:asciiTheme="majorBidi" w:hAnsiTheme="majorBidi" w:cstheme="majorBidi"/>
          <w:sz w:val="28"/>
          <w:cs/>
        </w:rPr>
        <w:t xml:space="preserve"> ต่อปี </w:t>
      </w:r>
      <w:r w:rsidR="00EF3475">
        <w:rPr>
          <w:rFonts w:asciiTheme="majorBidi" w:hAnsiTheme="majorBidi" w:cstheme="majorBidi" w:hint="cs"/>
          <w:sz w:val="28"/>
          <w:cs/>
        </w:rPr>
        <w:t>จะ</w:t>
      </w:r>
      <w:r w:rsidR="009B390D" w:rsidRPr="00805F53">
        <w:rPr>
          <w:rFonts w:asciiTheme="majorBidi" w:hAnsiTheme="majorBidi" w:cstheme="majorBidi"/>
          <w:sz w:val="28"/>
          <w:cs/>
        </w:rPr>
        <w:t>ไม่ทำให้มูลค่าที่คาดว่าจะได้รับคืนต่ำกว่าราคาตามบัญชี</w:t>
      </w:r>
    </w:p>
    <w:p w14:paraId="721EB579" w14:textId="327882BE" w:rsidR="00765922" w:rsidRDefault="00765922" w:rsidP="006E49E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E592688" w14:textId="0D27F7DE" w:rsidR="009B390D" w:rsidRDefault="009B390D" w:rsidP="006E49E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15CA590" w14:textId="77777777" w:rsidR="009B390D" w:rsidRPr="009B390D" w:rsidRDefault="009B390D" w:rsidP="006E49EB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16EFE6D" w14:textId="7A5FB540" w:rsidR="00C70C02" w:rsidRDefault="00C70C02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en-GB"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3BACEB61" w14:textId="15AE9B1A" w:rsidR="00F151C3" w:rsidRDefault="00F151C3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</w:rPr>
        <w:t>สินทรัพย์ไม่มีตัวตน</w:t>
      </w:r>
    </w:p>
    <w:p w14:paraId="6680ED2A" w14:textId="7B17515A" w:rsidR="00F151C3" w:rsidRDefault="00F151C3" w:rsidP="00F151C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Style w:val="TableGrid"/>
        <w:tblW w:w="9518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96"/>
        <w:gridCol w:w="223"/>
        <w:gridCol w:w="621"/>
        <w:gridCol w:w="223"/>
        <w:gridCol w:w="643"/>
        <w:gridCol w:w="274"/>
        <w:gridCol w:w="494"/>
        <w:gridCol w:w="244"/>
        <w:gridCol w:w="745"/>
        <w:gridCol w:w="236"/>
        <w:gridCol w:w="306"/>
        <w:gridCol w:w="236"/>
        <w:gridCol w:w="873"/>
        <w:gridCol w:w="16"/>
        <w:gridCol w:w="223"/>
        <w:gridCol w:w="16"/>
        <w:gridCol w:w="149"/>
      </w:tblGrid>
      <w:tr w:rsidR="00C70C02" w:rsidRPr="00B37A6C" w14:paraId="7DB8DAB8" w14:textId="77777777" w:rsidTr="006A1037">
        <w:trPr>
          <w:gridAfter w:val="2"/>
          <w:wAfter w:w="165" w:type="dxa"/>
        </w:trPr>
        <w:tc>
          <w:tcPr>
            <w:tcW w:w="3996" w:type="dxa"/>
          </w:tcPr>
          <w:p w14:paraId="79B019EC" w14:textId="77777777" w:rsidR="00C70C02" w:rsidRPr="00B37A6C" w:rsidRDefault="00C70C02" w:rsidP="002908CE">
            <w:pPr>
              <w:tabs>
                <w:tab w:val="clear" w:pos="1644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73DF6F7D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95" w:type="dxa"/>
            <w:gridSpan w:val="11"/>
            <w:vAlign w:val="bottom"/>
          </w:tcPr>
          <w:p w14:paraId="5DC4F8E2" w14:textId="78105528" w:rsidR="00C70C02" w:rsidRPr="00B37A6C" w:rsidRDefault="00C70C0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39" w:type="dxa"/>
            <w:gridSpan w:val="2"/>
          </w:tcPr>
          <w:p w14:paraId="688CD449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5CF35A50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37ABBBC1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524EBF24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3207B4BA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  <w:vAlign w:val="bottom"/>
          </w:tcPr>
          <w:p w14:paraId="6CAD0594" w14:textId="4266FA3D" w:rsidR="00C70C02" w:rsidRPr="00B37A6C" w:rsidRDefault="00C70C0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274" w:type="dxa"/>
          </w:tcPr>
          <w:p w14:paraId="44BBFFF1" w14:textId="77777777" w:rsidR="00C70C02" w:rsidRPr="00B37A6C" w:rsidRDefault="00C70C0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  <w:vAlign w:val="bottom"/>
          </w:tcPr>
          <w:p w14:paraId="7B56A015" w14:textId="26467CB3" w:rsidR="00C70C02" w:rsidRPr="00B37A6C" w:rsidRDefault="00C70C0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สิทธิในสัญญาซื้อขายไฟฟ้า</w:t>
            </w:r>
          </w:p>
        </w:tc>
        <w:tc>
          <w:tcPr>
            <w:tcW w:w="236" w:type="dxa"/>
          </w:tcPr>
          <w:p w14:paraId="4548362C" w14:textId="77777777" w:rsidR="00C70C02" w:rsidRPr="00B37A6C" w:rsidRDefault="00C70C0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31" w:type="dxa"/>
            <w:gridSpan w:val="4"/>
            <w:vAlign w:val="bottom"/>
          </w:tcPr>
          <w:p w14:paraId="7E53093A" w14:textId="77777777" w:rsidR="00C70C02" w:rsidRPr="00B37A6C" w:rsidRDefault="00C70C0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  <w:tc>
          <w:tcPr>
            <w:tcW w:w="239" w:type="dxa"/>
            <w:gridSpan w:val="2"/>
          </w:tcPr>
          <w:p w14:paraId="5295EEB4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3ED4F50E" w14:textId="77777777" w:rsidTr="006A1037">
        <w:trPr>
          <w:gridAfter w:val="2"/>
          <w:wAfter w:w="165" w:type="dxa"/>
        </w:trPr>
        <w:tc>
          <w:tcPr>
            <w:tcW w:w="3996" w:type="dxa"/>
          </w:tcPr>
          <w:p w14:paraId="7EDC909E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6EA4EA44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95" w:type="dxa"/>
            <w:gridSpan w:val="11"/>
          </w:tcPr>
          <w:p w14:paraId="47BC300F" w14:textId="77777777" w:rsidR="00C70C02" w:rsidRPr="00B37A6C" w:rsidRDefault="00C70C02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B37A6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  <w:tc>
          <w:tcPr>
            <w:tcW w:w="239" w:type="dxa"/>
            <w:gridSpan w:val="2"/>
          </w:tcPr>
          <w:p w14:paraId="198C84F2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3F619498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0AC9FC52" w14:textId="20D82E2D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223" w:type="dxa"/>
          </w:tcPr>
          <w:p w14:paraId="01E18E4A" w14:textId="77777777" w:rsidR="00C70C02" w:rsidRPr="00B37A6C" w:rsidRDefault="00C70C02" w:rsidP="002908CE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451C5EB6" w14:textId="77777777" w:rsidR="00C70C02" w:rsidRPr="00B37A6C" w:rsidRDefault="00C70C02" w:rsidP="002908CE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6C6A3DF0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</w:tcPr>
          <w:p w14:paraId="42D71E84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1BA9162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</w:tcPr>
          <w:p w14:paraId="7D6837DC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  <w:gridSpan w:val="2"/>
          </w:tcPr>
          <w:p w14:paraId="2233FC45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402369C3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1D8E6788" w14:textId="22F26330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ราคาตามบัญชี</w:t>
            </w:r>
            <w:r w:rsidR="00150170">
              <w:rPr>
                <w:rFonts w:asciiTheme="majorBidi" w:hAnsiTheme="majorBidi" w:cstheme="majorBidi" w:hint="cs"/>
                <w:i/>
                <w:sz w:val="28"/>
                <w:cs/>
              </w:rPr>
              <w:t>ต้นปี</w:t>
            </w: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7B269DDA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7" w:type="dxa"/>
            <w:gridSpan w:val="3"/>
          </w:tcPr>
          <w:p w14:paraId="13829F0C" w14:textId="2BD165C0" w:rsidR="00C70C02" w:rsidRPr="00B37A6C" w:rsidDel="007D641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74" w:type="dxa"/>
          </w:tcPr>
          <w:p w14:paraId="151C43BD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</w:tcPr>
          <w:p w14:paraId="785F5BDC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D53FB95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</w:tcPr>
          <w:p w14:paraId="19E77C4A" w14:textId="05ECF7E6" w:rsidR="00C70C02" w:rsidRPr="00B37A6C" w:rsidDel="007D6412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239" w:type="dxa"/>
            <w:gridSpan w:val="2"/>
          </w:tcPr>
          <w:p w14:paraId="6097F1C8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664CC7EF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35ADA4C5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2B4D25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6196E22C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746F8C32" w14:textId="77777777" w:rsidR="00C70C02" w:rsidRPr="00B37A6C" w:rsidDel="007D641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74" w:type="dxa"/>
          </w:tcPr>
          <w:p w14:paraId="76624EAD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</w:tcPr>
          <w:p w14:paraId="34712E12" w14:textId="02D48AB7" w:rsidR="00C70C02" w:rsidRPr="00B37A6C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</w:tcPr>
          <w:p w14:paraId="75013FAE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</w:tcPr>
          <w:p w14:paraId="4BF4D991" w14:textId="1F93600E" w:rsidR="00C70C02" w:rsidRPr="00B37A6C" w:rsidDel="007D6412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</w:t>
            </w:r>
          </w:p>
        </w:tc>
        <w:tc>
          <w:tcPr>
            <w:tcW w:w="239" w:type="dxa"/>
            <w:gridSpan w:val="2"/>
          </w:tcPr>
          <w:p w14:paraId="0B4B6420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53C30973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068AB3C4" w14:textId="7C4E7297" w:rsidR="00C70C02" w:rsidRPr="002B4D25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</w:p>
        </w:tc>
        <w:tc>
          <w:tcPr>
            <w:tcW w:w="223" w:type="dxa"/>
          </w:tcPr>
          <w:p w14:paraId="121F22AC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4F81EA5D" w14:textId="7EA8F886" w:rsidR="00C70C02" w:rsidRDefault="00707C5B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4" w:type="dxa"/>
          </w:tcPr>
          <w:p w14:paraId="4608CF5F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</w:tcPr>
          <w:p w14:paraId="5B084454" w14:textId="6DE328FD" w:rsidR="00C70C02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993</w:t>
            </w:r>
          </w:p>
        </w:tc>
        <w:tc>
          <w:tcPr>
            <w:tcW w:w="236" w:type="dxa"/>
          </w:tcPr>
          <w:p w14:paraId="67323C08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</w:tcPr>
          <w:p w14:paraId="0D35DFDE" w14:textId="7E81C068" w:rsidR="00C70C02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994</w:t>
            </w:r>
          </w:p>
        </w:tc>
        <w:tc>
          <w:tcPr>
            <w:tcW w:w="239" w:type="dxa"/>
            <w:gridSpan w:val="2"/>
          </w:tcPr>
          <w:p w14:paraId="66D9FCC5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15E8C754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07FF4B56" w14:textId="7E405F35" w:rsidR="00C70C02" w:rsidRPr="00C70C02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เงินตราต่างประเทศ</w:t>
            </w:r>
          </w:p>
        </w:tc>
        <w:tc>
          <w:tcPr>
            <w:tcW w:w="223" w:type="dxa"/>
          </w:tcPr>
          <w:p w14:paraId="67F9C5AE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15FC8DBC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421A130" w14:textId="30012F43" w:rsidR="00707C5B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4" w:type="dxa"/>
          </w:tcPr>
          <w:p w14:paraId="4931ADBE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</w:tcPr>
          <w:p w14:paraId="0589FA6D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11E31CE1" w14:textId="10E6E7FD" w:rsidR="00683861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(21)</w:t>
            </w:r>
          </w:p>
        </w:tc>
        <w:tc>
          <w:tcPr>
            <w:tcW w:w="236" w:type="dxa"/>
          </w:tcPr>
          <w:p w14:paraId="50D7A8D2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</w:tcPr>
          <w:p w14:paraId="11B711D8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  <w:p w14:paraId="7C746C42" w14:textId="5C2873C3" w:rsidR="00683861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(21)</w:t>
            </w:r>
          </w:p>
        </w:tc>
        <w:tc>
          <w:tcPr>
            <w:tcW w:w="239" w:type="dxa"/>
            <w:gridSpan w:val="2"/>
          </w:tcPr>
          <w:p w14:paraId="196A165E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0FA8D5B0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2A9F1163" w14:textId="585755CD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23" w:type="dxa"/>
          </w:tcPr>
          <w:p w14:paraId="336ADC95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  <w:tcBorders>
              <w:bottom w:val="single" w:sz="4" w:space="0" w:color="auto"/>
            </w:tcBorders>
          </w:tcPr>
          <w:p w14:paraId="259CFCE6" w14:textId="375FB6C4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7089A">
              <w:rPr>
                <w:rFonts w:asciiTheme="majorBidi" w:hAnsiTheme="majorBidi" w:cstheme="majorBidi"/>
                <w:sz w:val="28"/>
              </w:rPr>
              <w:t>10</w:t>
            </w:r>
            <w:r w:rsidR="00683861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4" w:type="dxa"/>
          </w:tcPr>
          <w:p w14:paraId="129EC2F2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  <w:tcBorders>
              <w:bottom w:val="single" w:sz="4" w:space="0" w:color="auto"/>
            </w:tcBorders>
          </w:tcPr>
          <w:p w14:paraId="6FA98B03" w14:textId="2C912A4B" w:rsidR="00C70C02" w:rsidRPr="00B37A6C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(14)</w:t>
            </w:r>
          </w:p>
        </w:tc>
        <w:tc>
          <w:tcPr>
            <w:tcW w:w="236" w:type="dxa"/>
          </w:tcPr>
          <w:p w14:paraId="5646EEC5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  <w:tcBorders>
              <w:bottom w:val="single" w:sz="4" w:space="0" w:color="auto"/>
            </w:tcBorders>
          </w:tcPr>
          <w:p w14:paraId="7A42DEFE" w14:textId="2AF4B774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683861">
              <w:rPr>
                <w:rFonts w:asciiTheme="majorBidi" w:hAnsiTheme="majorBidi" w:cstheme="majorBidi"/>
                <w:sz w:val="28"/>
              </w:rPr>
              <w:t>2</w:t>
            </w:r>
            <w:r w:rsidR="0067089A">
              <w:rPr>
                <w:rFonts w:asciiTheme="majorBidi" w:hAnsiTheme="majorBidi" w:cstheme="majorBidi"/>
                <w:sz w:val="28"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9" w:type="dxa"/>
            <w:gridSpan w:val="2"/>
          </w:tcPr>
          <w:p w14:paraId="7271B7E6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371320" w:rsidRPr="00B37A6C" w14:paraId="62C78717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0F998093" w14:textId="1187F596" w:rsidR="00371320" w:rsidRPr="006A1037" w:rsidRDefault="00371320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0EE638C9" w14:textId="77777777" w:rsidR="00371320" w:rsidRPr="006A1037" w:rsidRDefault="00371320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1D1F08" w14:textId="6145CB44" w:rsidR="00371320" w:rsidRPr="006A1037" w:rsidRDefault="00371320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46</w:t>
            </w:r>
          </w:p>
        </w:tc>
        <w:tc>
          <w:tcPr>
            <w:tcW w:w="274" w:type="dxa"/>
          </w:tcPr>
          <w:p w14:paraId="453C4F98" w14:textId="77777777" w:rsidR="00371320" w:rsidRPr="006A1037" w:rsidRDefault="00371320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5C66451" w14:textId="59FD4006" w:rsidR="00371320" w:rsidRPr="006A1037" w:rsidRDefault="00371320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958</w:t>
            </w:r>
          </w:p>
        </w:tc>
        <w:tc>
          <w:tcPr>
            <w:tcW w:w="236" w:type="dxa"/>
          </w:tcPr>
          <w:p w14:paraId="1703590F" w14:textId="77777777" w:rsidR="00371320" w:rsidRPr="006A1037" w:rsidRDefault="00371320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67C61EC" w14:textId="5CDDFC2E" w:rsidR="00371320" w:rsidRPr="006A1037" w:rsidRDefault="00371320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1,004</w:t>
            </w:r>
          </w:p>
        </w:tc>
        <w:tc>
          <w:tcPr>
            <w:tcW w:w="239" w:type="dxa"/>
            <w:gridSpan w:val="2"/>
          </w:tcPr>
          <w:p w14:paraId="1CC593E5" w14:textId="77777777" w:rsidR="00371320" w:rsidRPr="00B37A6C" w:rsidRDefault="00371320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7160BE77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5B1A8067" w14:textId="77777777" w:rsidR="00C70C02" w:rsidRPr="00B37A6C" w:rsidRDefault="00C70C02" w:rsidP="002908CE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22BCC37D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  <w:tcBorders>
              <w:top w:val="double" w:sz="4" w:space="0" w:color="auto"/>
            </w:tcBorders>
          </w:tcPr>
          <w:p w14:paraId="3EA4649B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43B4721D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  <w:tcBorders>
              <w:top w:val="double" w:sz="4" w:space="0" w:color="auto"/>
            </w:tcBorders>
          </w:tcPr>
          <w:p w14:paraId="7C8A9A46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C4D642A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  <w:tcBorders>
              <w:top w:val="double" w:sz="4" w:space="0" w:color="auto"/>
            </w:tcBorders>
          </w:tcPr>
          <w:p w14:paraId="70089F75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  <w:gridSpan w:val="2"/>
          </w:tcPr>
          <w:p w14:paraId="15DA439E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0FD2C0BD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2777D2AB" w14:textId="77777777" w:rsidR="00C70C02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223" w:type="dxa"/>
          </w:tcPr>
          <w:p w14:paraId="3AD9B247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4C99248F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" w:type="dxa"/>
          </w:tcPr>
          <w:p w14:paraId="2A1C68D4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</w:tcPr>
          <w:p w14:paraId="1EEE4F8E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76EB974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</w:tcPr>
          <w:p w14:paraId="2DCD59D4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9" w:type="dxa"/>
            <w:gridSpan w:val="2"/>
          </w:tcPr>
          <w:p w14:paraId="39FBE6D1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7F94B197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2338B9DA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523E9398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45B11F49" w14:textId="29F11F61" w:rsidR="00C70C02" w:rsidRPr="00B37A6C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74" w:type="dxa"/>
          </w:tcPr>
          <w:p w14:paraId="370A1108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</w:tcPr>
          <w:p w14:paraId="183C2DC2" w14:textId="6ACC3AFA" w:rsidR="00C70C02" w:rsidRPr="00B37A6C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972</w:t>
            </w:r>
          </w:p>
        </w:tc>
        <w:tc>
          <w:tcPr>
            <w:tcW w:w="236" w:type="dxa"/>
          </w:tcPr>
          <w:p w14:paraId="57B43AC0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</w:tcPr>
          <w:p w14:paraId="383EB855" w14:textId="542882D7" w:rsidR="00C70C02" w:rsidRPr="00B37A6C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1,037</w:t>
            </w:r>
          </w:p>
        </w:tc>
        <w:tc>
          <w:tcPr>
            <w:tcW w:w="239" w:type="dxa"/>
            <w:gridSpan w:val="2"/>
          </w:tcPr>
          <w:p w14:paraId="593273E3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44428AF2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066DDDCD" w14:textId="38F1E34B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</w:t>
            </w:r>
            <w:r w:rsidR="00683861">
              <w:rPr>
                <w:rFonts w:asciiTheme="majorBidi" w:hAnsiTheme="majorBidi" w:cstheme="majorBidi" w:hint="cs"/>
                <w:sz w:val="28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สะสม</w:t>
            </w:r>
          </w:p>
        </w:tc>
        <w:tc>
          <w:tcPr>
            <w:tcW w:w="223" w:type="dxa"/>
          </w:tcPr>
          <w:p w14:paraId="3FE2C356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  <w:tcBorders>
              <w:bottom w:val="single" w:sz="4" w:space="0" w:color="auto"/>
            </w:tcBorders>
          </w:tcPr>
          <w:p w14:paraId="796C871E" w14:textId="5A9C50FE" w:rsidR="00C70C02" w:rsidRPr="00683861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274" w:type="dxa"/>
          </w:tcPr>
          <w:p w14:paraId="538871AC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  <w:tcBorders>
              <w:bottom w:val="single" w:sz="4" w:space="0" w:color="auto"/>
            </w:tcBorders>
          </w:tcPr>
          <w:p w14:paraId="347DC35A" w14:textId="5619E863" w:rsidR="00C70C02" w:rsidRPr="00B37A6C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(14)</w:t>
            </w:r>
          </w:p>
        </w:tc>
        <w:tc>
          <w:tcPr>
            <w:tcW w:w="236" w:type="dxa"/>
          </w:tcPr>
          <w:p w14:paraId="57BC34CD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  <w:tcBorders>
              <w:bottom w:val="single" w:sz="4" w:space="0" w:color="auto"/>
            </w:tcBorders>
          </w:tcPr>
          <w:p w14:paraId="6A4285E5" w14:textId="2DC401BA" w:rsidR="00C70C02" w:rsidRPr="00B37A6C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(33)</w:t>
            </w:r>
          </w:p>
        </w:tc>
        <w:tc>
          <w:tcPr>
            <w:tcW w:w="239" w:type="dxa"/>
            <w:gridSpan w:val="2"/>
          </w:tcPr>
          <w:p w14:paraId="151791D6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4AEB74B8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47D93557" w14:textId="47D3DEFC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ราคาตามบัญชี</w:t>
            </w:r>
            <w:r w:rsidR="00150170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72E012C2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93C999C" w14:textId="5083CCBB" w:rsidR="00C70C02" w:rsidRPr="00B37A6C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46</w:t>
            </w:r>
          </w:p>
        </w:tc>
        <w:tc>
          <w:tcPr>
            <w:tcW w:w="274" w:type="dxa"/>
          </w:tcPr>
          <w:p w14:paraId="44DDB656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8A8D1B8" w14:textId="3C31E7F3" w:rsidR="00C70C02" w:rsidRPr="00B37A6C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958</w:t>
            </w:r>
          </w:p>
        </w:tc>
        <w:tc>
          <w:tcPr>
            <w:tcW w:w="236" w:type="dxa"/>
          </w:tcPr>
          <w:p w14:paraId="4F823677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1705D07" w14:textId="732F018D" w:rsidR="00C70C02" w:rsidRPr="00B37A6C" w:rsidRDefault="00683861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1,00</w:t>
            </w:r>
            <w:r w:rsidR="00E83344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39" w:type="dxa"/>
            <w:gridSpan w:val="2"/>
          </w:tcPr>
          <w:p w14:paraId="5EADC1AA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29BCC445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45E98824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</w:p>
        </w:tc>
        <w:tc>
          <w:tcPr>
            <w:tcW w:w="223" w:type="dxa"/>
          </w:tcPr>
          <w:p w14:paraId="2B18A9FE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  <w:tcBorders>
              <w:top w:val="double" w:sz="4" w:space="0" w:color="auto"/>
            </w:tcBorders>
          </w:tcPr>
          <w:p w14:paraId="6C3E31BD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29070FE8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  <w:tcBorders>
              <w:top w:val="double" w:sz="4" w:space="0" w:color="auto"/>
            </w:tcBorders>
          </w:tcPr>
          <w:p w14:paraId="0EF9EEA8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5455F6D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  <w:tcBorders>
              <w:top w:val="double" w:sz="4" w:space="0" w:color="auto"/>
            </w:tcBorders>
          </w:tcPr>
          <w:p w14:paraId="716A9B82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  <w:gridSpan w:val="2"/>
          </w:tcPr>
          <w:p w14:paraId="21DCABEF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55063A87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49C259BE" w14:textId="092EB5A2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23" w:type="dxa"/>
          </w:tcPr>
          <w:p w14:paraId="3FF99D39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66116D52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459BC5EB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</w:tcPr>
          <w:p w14:paraId="0404AE21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4298CEBA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</w:tcPr>
          <w:p w14:paraId="7B3F8BE2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  <w:gridSpan w:val="2"/>
          </w:tcPr>
          <w:p w14:paraId="4FE666E5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7742B" w:rsidRPr="00B37A6C" w14:paraId="2A6D151A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6B0036FD" w14:textId="261E4C61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ราคาตามบัญชี</w:t>
            </w:r>
            <w:r w:rsidR="006F569D">
              <w:rPr>
                <w:rFonts w:asciiTheme="majorBidi" w:hAnsiTheme="majorBidi" w:cstheme="majorBidi" w:hint="cs"/>
                <w:i/>
                <w:sz w:val="28"/>
                <w:cs/>
              </w:rPr>
              <w:t>ต้นปี</w:t>
            </w: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024A81F9" w14:textId="77777777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7F68DCE2" w14:textId="1C6F130B" w:rsidR="0077742B" w:rsidRPr="00195205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05F53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274" w:type="dxa"/>
          </w:tcPr>
          <w:p w14:paraId="74EEC97B" w14:textId="77777777" w:rsidR="0077742B" w:rsidRPr="00195205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</w:tcPr>
          <w:p w14:paraId="07B45C83" w14:textId="158B284F" w:rsidR="0077742B" w:rsidRPr="00195205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05F53">
              <w:rPr>
                <w:rFonts w:asciiTheme="majorBidi" w:hAnsiTheme="majorBidi" w:cstheme="majorBidi"/>
                <w:sz w:val="28"/>
              </w:rPr>
              <w:t>958</w:t>
            </w:r>
          </w:p>
        </w:tc>
        <w:tc>
          <w:tcPr>
            <w:tcW w:w="236" w:type="dxa"/>
          </w:tcPr>
          <w:p w14:paraId="2D4DC590" w14:textId="77777777" w:rsidR="0077742B" w:rsidRPr="00195205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</w:tcPr>
          <w:p w14:paraId="1BA0F317" w14:textId="1649D9C4" w:rsidR="0077742B" w:rsidRPr="00195205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805F53">
              <w:rPr>
                <w:rFonts w:asciiTheme="majorBidi" w:hAnsiTheme="majorBidi" w:cstheme="majorBidi"/>
                <w:sz w:val="28"/>
              </w:rPr>
              <w:t>1,004</w:t>
            </w:r>
          </w:p>
        </w:tc>
        <w:tc>
          <w:tcPr>
            <w:tcW w:w="239" w:type="dxa"/>
            <w:gridSpan w:val="2"/>
          </w:tcPr>
          <w:p w14:paraId="089A81AA" w14:textId="77777777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47680A" w:rsidRPr="00B37A6C" w14:paraId="4E1E654C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2204EDC4" w14:textId="04F70625" w:rsidR="0047680A" w:rsidRPr="00D70D26" w:rsidRDefault="00D70D26" w:rsidP="0077742B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D70D26">
              <w:rPr>
                <w:rFonts w:asciiTheme="majorBidi" w:hAnsiTheme="majorBidi" w:cstheme="majorBidi" w:hint="cs"/>
                <w:i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32222E01" w14:textId="77777777" w:rsidR="0047680A" w:rsidRPr="00B37A6C" w:rsidRDefault="0047680A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644B9FDF" w14:textId="1CA5AD26" w:rsidR="0047680A" w:rsidRPr="00D70D26" w:rsidRDefault="001C517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4" w:type="dxa"/>
          </w:tcPr>
          <w:p w14:paraId="4441211A" w14:textId="77777777" w:rsidR="0047680A" w:rsidRPr="00D70D26" w:rsidRDefault="0047680A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</w:tcPr>
          <w:p w14:paraId="119FBC4A" w14:textId="663DDB57" w:rsidR="0047680A" w:rsidRPr="00D70D26" w:rsidRDefault="00D70D26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38070E31" w14:textId="77777777" w:rsidR="0047680A" w:rsidRPr="00D70D26" w:rsidRDefault="0047680A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</w:tcPr>
          <w:p w14:paraId="01B84732" w14:textId="76D1D0E1" w:rsidR="0047680A" w:rsidRPr="00D70D26" w:rsidRDefault="001C517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39" w:type="dxa"/>
            <w:gridSpan w:val="2"/>
          </w:tcPr>
          <w:p w14:paraId="158FF107" w14:textId="77777777" w:rsidR="0047680A" w:rsidRPr="00B37A6C" w:rsidRDefault="0047680A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7742B" w:rsidRPr="00B37A6C" w14:paraId="6C82C4E8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35CF3EB8" w14:textId="79BE0614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ได้มาจากการรวมธุรกิจ</w:t>
            </w:r>
            <w:r w:rsidR="00751246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51246" w:rsidRPr="00805F53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="00751246" w:rsidRPr="00805F53">
              <w:rPr>
                <w:rFonts w:asciiTheme="majorBidi" w:hAnsiTheme="majorBidi" w:cstheme="majorBidi"/>
                <w:i/>
                <w:iCs/>
                <w:sz w:val="28"/>
                <w:cs/>
              </w:rPr>
              <w:t xml:space="preserve">ดูหมายเหตุข้อ </w:t>
            </w:r>
            <w:r w:rsidR="00751246" w:rsidRPr="00805F53">
              <w:rPr>
                <w:rFonts w:asciiTheme="majorBidi" w:hAnsiTheme="majorBidi" w:cstheme="majorBidi"/>
                <w:i/>
                <w:iCs/>
                <w:sz w:val="28"/>
              </w:rPr>
              <w:t>5.1)</w:t>
            </w:r>
          </w:p>
        </w:tc>
        <w:tc>
          <w:tcPr>
            <w:tcW w:w="223" w:type="dxa"/>
          </w:tcPr>
          <w:p w14:paraId="6AA5DC21" w14:textId="77777777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77FABC2C" w14:textId="55B2D732" w:rsidR="0077742B" w:rsidRDefault="006006FF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4" w:type="dxa"/>
          </w:tcPr>
          <w:p w14:paraId="6911CA2F" w14:textId="77777777" w:rsidR="0077742B" w:rsidRPr="00B37A6C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</w:tcPr>
          <w:p w14:paraId="6A8663FC" w14:textId="47B89E0E" w:rsidR="0077742B" w:rsidRPr="007C29CA" w:rsidRDefault="007C29CA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C29CA">
              <w:rPr>
                <w:rFonts w:asciiTheme="majorBidi" w:hAnsiTheme="majorBidi" w:cstheme="majorBidi"/>
                <w:sz w:val="28"/>
              </w:rPr>
              <w:t>8,841</w:t>
            </w:r>
          </w:p>
        </w:tc>
        <w:tc>
          <w:tcPr>
            <w:tcW w:w="236" w:type="dxa"/>
          </w:tcPr>
          <w:p w14:paraId="40B69E80" w14:textId="77777777" w:rsidR="0077742B" w:rsidRPr="00B37A6C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</w:tcPr>
          <w:p w14:paraId="38EB7A2E" w14:textId="32E7267F" w:rsidR="0077742B" w:rsidRPr="006006FF" w:rsidRDefault="006006FF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006FF">
              <w:rPr>
                <w:rFonts w:asciiTheme="majorBidi" w:hAnsiTheme="majorBidi" w:cstheme="majorBidi"/>
                <w:sz w:val="28"/>
              </w:rPr>
              <w:t>8,841</w:t>
            </w:r>
          </w:p>
        </w:tc>
        <w:tc>
          <w:tcPr>
            <w:tcW w:w="239" w:type="dxa"/>
            <w:gridSpan w:val="2"/>
          </w:tcPr>
          <w:p w14:paraId="3CBAFCD8" w14:textId="77777777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7742B" w:rsidRPr="00B37A6C" w14:paraId="438AE542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6FC8DB55" w14:textId="78EBCE05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ผลต่างจากการเปลี่ยนแปลงอัตราแลกเปลี่ยน</w:t>
            </w:r>
            <w:r>
              <w:rPr>
                <w:rFonts w:asciiTheme="majorBidi" w:hAnsiTheme="majorBidi" w:cstheme="majorBidi"/>
                <w:sz w:val="28"/>
              </w:rPr>
              <w:br/>
              <w:t xml:space="preserve">   </w:t>
            </w:r>
            <w:r w:rsidRPr="00B37A6C">
              <w:rPr>
                <w:rFonts w:asciiTheme="majorBidi" w:hAnsiTheme="majorBidi" w:cstheme="majorBidi"/>
                <w:sz w:val="28"/>
                <w:cs/>
              </w:rPr>
              <w:t>เงินตราต่างประเทศ</w:t>
            </w:r>
          </w:p>
        </w:tc>
        <w:tc>
          <w:tcPr>
            <w:tcW w:w="223" w:type="dxa"/>
          </w:tcPr>
          <w:p w14:paraId="0793512E" w14:textId="77777777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399E0A95" w14:textId="1E9E6835" w:rsidR="0077742B" w:rsidRDefault="00006792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br/>
              <w:t>-</w:t>
            </w:r>
          </w:p>
        </w:tc>
        <w:tc>
          <w:tcPr>
            <w:tcW w:w="274" w:type="dxa"/>
          </w:tcPr>
          <w:p w14:paraId="7F08CACB" w14:textId="77777777" w:rsidR="0077742B" w:rsidRPr="00B37A6C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</w:tcPr>
          <w:p w14:paraId="0F58D7B1" w14:textId="0CB950E1" w:rsidR="0077742B" w:rsidRPr="007C29CA" w:rsidRDefault="00B3289F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7C29C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36" w:type="dxa"/>
          </w:tcPr>
          <w:p w14:paraId="5E576436" w14:textId="77777777" w:rsidR="0077742B" w:rsidRPr="00B37A6C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</w:tcPr>
          <w:p w14:paraId="59AC4D53" w14:textId="296A3EFC" w:rsidR="0077742B" w:rsidRPr="006006FF" w:rsidRDefault="006006FF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006FF">
              <w:rPr>
                <w:rFonts w:asciiTheme="majorBidi" w:hAnsiTheme="majorBidi" w:cstheme="majorBidi"/>
                <w:sz w:val="28"/>
              </w:rPr>
              <w:br/>
              <w:t>5</w:t>
            </w:r>
          </w:p>
        </w:tc>
        <w:tc>
          <w:tcPr>
            <w:tcW w:w="239" w:type="dxa"/>
            <w:gridSpan w:val="2"/>
          </w:tcPr>
          <w:p w14:paraId="421F3D99" w14:textId="77777777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77742B" w:rsidRPr="00B37A6C" w14:paraId="2F4C616B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5790284E" w14:textId="094B9DAA" w:rsidR="0077742B" w:rsidRPr="002B4D25" w:rsidRDefault="0077742B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23" w:type="dxa"/>
          </w:tcPr>
          <w:p w14:paraId="50671D7D" w14:textId="77777777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  <w:tcBorders>
              <w:bottom w:val="single" w:sz="4" w:space="0" w:color="auto"/>
            </w:tcBorders>
          </w:tcPr>
          <w:p w14:paraId="1EE3267E" w14:textId="48AAF2E2" w:rsidR="0077742B" w:rsidRPr="009B6B4E" w:rsidRDefault="002E61F2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(19)</w:t>
            </w:r>
          </w:p>
        </w:tc>
        <w:tc>
          <w:tcPr>
            <w:tcW w:w="274" w:type="dxa"/>
          </w:tcPr>
          <w:p w14:paraId="0B4880B3" w14:textId="77777777" w:rsidR="0077742B" w:rsidRPr="00B37A6C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  <w:tcBorders>
              <w:bottom w:val="single" w:sz="4" w:space="0" w:color="auto"/>
            </w:tcBorders>
          </w:tcPr>
          <w:p w14:paraId="777E0D18" w14:textId="7CC7D0FB" w:rsidR="0077742B" w:rsidRPr="007C29CA" w:rsidRDefault="007C29CA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(167)</w:t>
            </w:r>
          </w:p>
        </w:tc>
        <w:tc>
          <w:tcPr>
            <w:tcW w:w="236" w:type="dxa"/>
          </w:tcPr>
          <w:p w14:paraId="39C94928" w14:textId="77777777" w:rsidR="0077742B" w:rsidRPr="00B37A6C" w:rsidRDefault="0077742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  <w:tcBorders>
              <w:bottom w:val="single" w:sz="4" w:space="0" w:color="auto"/>
            </w:tcBorders>
          </w:tcPr>
          <w:p w14:paraId="7A084BAF" w14:textId="5D6188B2" w:rsidR="0077742B" w:rsidRPr="00660097" w:rsidRDefault="00AC329B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(186)</w:t>
            </w:r>
          </w:p>
        </w:tc>
        <w:tc>
          <w:tcPr>
            <w:tcW w:w="239" w:type="dxa"/>
            <w:gridSpan w:val="2"/>
          </w:tcPr>
          <w:p w14:paraId="2B4C75B5" w14:textId="77777777" w:rsidR="0077742B" w:rsidRPr="00B37A6C" w:rsidRDefault="0077742B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57296D" w:rsidRPr="00B37A6C" w14:paraId="04AA5589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7EC7FF8A" w14:textId="3C56D851" w:rsidR="0057296D" w:rsidRPr="006A1037" w:rsidRDefault="0057296D" w:rsidP="007774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59A35CF3" w14:textId="77777777" w:rsidR="0057296D" w:rsidRPr="006A1037" w:rsidRDefault="0057296D" w:rsidP="0077742B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31AE04" w14:textId="4B91E3B5" w:rsidR="0057296D" w:rsidRPr="006A1037" w:rsidRDefault="0057296D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274" w:type="dxa"/>
          </w:tcPr>
          <w:p w14:paraId="6BEDC430" w14:textId="77777777" w:rsidR="0057296D" w:rsidRPr="006A1037" w:rsidRDefault="0057296D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B8C65A4" w14:textId="5B067AE2" w:rsidR="0057296D" w:rsidRPr="006A1037" w:rsidRDefault="0057296D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9,637</w:t>
            </w:r>
          </w:p>
        </w:tc>
        <w:tc>
          <w:tcPr>
            <w:tcW w:w="236" w:type="dxa"/>
          </w:tcPr>
          <w:p w14:paraId="74241652" w14:textId="77777777" w:rsidR="0057296D" w:rsidRPr="006A1037" w:rsidRDefault="0057296D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7794E83" w14:textId="5E78FDC0" w:rsidR="0057296D" w:rsidRPr="006A1037" w:rsidRDefault="0057296D" w:rsidP="0077742B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9,674</w:t>
            </w:r>
          </w:p>
        </w:tc>
        <w:tc>
          <w:tcPr>
            <w:tcW w:w="239" w:type="dxa"/>
            <w:gridSpan w:val="2"/>
          </w:tcPr>
          <w:p w14:paraId="73C5C1D7" w14:textId="77777777" w:rsidR="0057296D" w:rsidRPr="00B37A6C" w:rsidRDefault="0057296D" w:rsidP="0077742B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1FD07049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34EE5F32" w14:textId="77777777" w:rsidR="00C70C02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3" w:type="dxa"/>
          </w:tcPr>
          <w:p w14:paraId="37C6D921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  <w:tcBorders>
              <w:top w:val="double" w:sz="4" w:space="0" w:color="auto"/>
            </w:tcBorders>
          </w:tcPr>
          <w:p w14:paraId="6284AA44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1684E665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  <w:tcBorders>
              <w:top w:val="double" w:sz="4" w:space="0" w:color="auto"/>
            </w:tcBorders>
          </w:tcPr>
          <w:p w14:paraId="0387758E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EB57949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  <w:tcBorders>
              <w:top w:val="double" w:sz="4" w:space="0" w:color="auto"/>
            </w:tcBorders>
          </w:tcPr>
          <w:p w14:paraId="12FAE846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  <w:gridSpan w:val="2"/>
          </w:tcPr>
          <w:p w14:paraId="3EAD778F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1BB1D7E3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1A705100" w14:textId="7038FCB8" w:rsidR="00C70C02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736AB"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23" w:type="dxa"/>
          </w:tcPr>
          <w:p w14:paraId="61E0347B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714A3776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4" w:type="dxa"/>
          </w:tcPr>
          <w:p w14:paraId="473E8F78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</w:tcPr>
          <w:p w14:paraId="4612D41F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5B6087D2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</w:tcPr>
          <w:p w14:paraId="214765F9" w14:textId="77777777" w:rsidR="00C70C02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9" w:type="dxa"/>
            <w:gridSpan w:val="2"/>
          </w:tcPr>
          <w:p w14:paraId="4B1FBD66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59F5A78E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10B3CD2D" w14:textId="77777777" w:rsidR="00C70C02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5CD2E32E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</w:tcPr>
          <w:p w14:paraId="21623F85" w14:textId="62855394" w:rsidR="00C70C02" w:rsidRPr="005D1803" w:rsidRDefault="002D1F1F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1803">
              <w:rPr>
                <w:rFonts w:asciiTheme="majorBidi" w:hAnsiTheme="majorBidi" w:cstheme="majorBidi"/>
                <w:sz w:val="28"/>
              </w:rPr>
              <w:t>71</w:t>
            </w:r>
          </w:p>
        </w:tc>
        <w:tc>
          <w:tcPr>
            <w:tcW w:w="274" w:type="dxa"/>
          </w:tcPr>
          <w:p w14:paraId="512B82B2" w14:textId="77777777" w:rsidR="00C70C02" w:rsidRPr="005D1803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</w:tcPr>
          <w:p w14:paraId="0D41B50B" w14:textId="62B8D9A8" w:rsidR="00C70C02" w:rsidRPr="005D1803" w:rsidRDefault="007C29CA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1803">
              <w:rPr>
                <w:rFonts w:asciiTheme="majorBidi" w:hAnsiTheme="majorBidi" w:cstheme="majorBidi"/>
                <w:sz w:val="28"/>
              </w:rPr>
              <w:t>9,818</w:t>
            </w:r>
          </w:p>
        </w:tc>
        <w:tc>
          <w:tcPr>
            <w:tcW w:w="236" w:type="dxa"/>
          </w:tcPr>
          <w:p w14:paraId="2CCB1A53" w14:textId="77777777" w:rsidR="00C70C02" w:rsidRPr="005D1803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</w:tcPr>
          <w:p w14:paraId="06BDA5E4" w14:textId="1D1FF5C9" w:rsidR="00C70C02" w:rsidRPr="005D1803" w:rsidRDefault="000F365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1803">
              <w:rPr>
                <w:rFonts w:asciiTheme="majorBidi" w:hAnsiTheme="majorBidi" w:cstheme="majorBidi"/>
                <w:sz w:val="28"/>
              </w:rPr>
              <w:t>9,889</w:t>
            </w:r>
          </w:p>
        </w:tc>
        <w:tc>
          <w:tcPr>
            <w:tcW w:w="239" w:type="dxa"/>
            <w:gridSpan w:val="2"/>
          </w:tcPr>
          <w:p w14:paraId="3491D719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1964849F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4029EBBF" w14:textId="659E9772" w:rsidR="00C70C02" w:rsidRPr="00B37A6C" w:rsidRDefault="006736AB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ค่าตัดจำหน่ายสะสม</w:t>
            </w:r>
          </w:p>
        </w:tc>
        <w:tc>
          <w:tcPr>
            <w:tcW w:w="223" w:type="dxa"/>
          </w:tcPr>
          <w:p w14:paraId="2345CD37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  <w:tcBorders>
              <w:bottom w:val="single" w:sz="4" w:space="0" w:color="auto"/>
            </w:tcBorders>
          </w:tcPr>
          <w:p w14:paraId="47DE6DC1" w14:textId="56BB7E44" w:rsidR="00C70C02" w:rsidRPr="005D1803" w:rsidRDefault="002D1F1F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1803">
              <w:rPr>
                <w:rFonts w:asciiTheme="majorBidi" w:hAnsiTheme="majorBidi" w:cstheme="majorBidi"/>
                <w:sz w:val="28"/>
              </w:rPr>
              <w:t>(34)</w:t>
            </w:r>
          </w:p>
        </w:tc>
        <w:tc>
          <w:tcPr>
            <w:tcW w:w="274" w:type="dxa"/>
          </w:tcPr>
          <w:p w14:paraId="3B25567C" w14:textId="77777777" w:rsidR="00C70C02" w:rsidRPr="005D1803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3" w:type="dxa"/>
            <w:gridSpan w:val="3"/>
            <w:tcBorders>
              <w:bottom w:val="single" w:sz="4" w:space="0" w:color="auto"/>
            </w:tcBorders>
          </w:tcPr>
          <w:p w14:paraId="2273B6EE" w14:textId="3F2F7CAC" w:rsidR="00C70C02" w:rsidRPr="005D1803" w:rsidRDefault="007C29CA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1803">
              <w:rPr>
                <w:rFonts w:asciiTheme="majorBidi" w:hAnsiTheme="majorBidi" w:cstheme="majorBidi"/>
                <w:sz w:val="28"/>
              </w:rPr>
              <w:t>(181)</w:t>
            </w:r>
          </w:p>
        </w:tc>
        <w:tc>
          <w:tcPr>
            <w:tcW w:w="236" w:type="dxa"/>
          </w:tcPr>
          <w:p w14:paraId="4C3D80CE" w14:textId="77777777" w:rsidR="00C70C02" w:rsidRPr="005D1803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31" w:type="dxa"/>
            <w:gridSpan w:val="4"/>
            <w:tcBorders>
              <w:bottom w:val="single" w:sz="4" w:space="0" w:color="auto"/>
            </w:tcBorders>
          </w:tcPr>
          <w:p w14:paraId="6E834F73" w14:textId="3C97E641" w:rsidR="00C70C02" w:rsidRPr="005D1803" w:rsidRDefault="000F365C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D1803">
              <w:rPr>
                <w:rFonts w:asciiTheme="majorBidi" w:hAnsiTheme="majorBidi" w:cstheme="majorBidi"/>
                <w:sz w:val="28"/>
              </w:rPr>
              <w:t>(215)</w:t>
            </w:r>
          </w:p>
        </w:tc>
        <w:tc>
          <w:tcPr>
            <w:tcW w:w="239" w:type="dxa"/>
            <w:gridSpan w:val="2"/>
          </w:tcPr>
          <w:p w14:paraId="3E8BEF34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C70C02" w:rsidRPr="00B37A6C" w14:paraId="6DDB0C1F" w14:textId="77777777" w:rsidTr="006A1037">
        <w:trPr>
          <w:gridAfter w:val="1"/>
          <w:wAfter w:w="149" w:type="dxa"/>
        </w:trPr>
        <w:tc>
          <w:tcPr>
            <w:tcW w:w="3996" w:type="dxa"/>
          </w:tcPr>
          <w:p w14:paraId="40407C5D" w14:textId="7364EF1D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ราคาตามบัญชี</w:t>
            </w:r>
            <w:r w:rsidR="00F61050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04EFC2E5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D148D20" w14:textId="68EFAB5C" w:rsidR="00C70C02" w:rsidRDefault="002D1F1F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37</w:t>
            </w:r>
          </w:p>
        </w:tc>
        <w:tc>
          <w:tcPr>
            <w:tcW w:w="274" w:type="dxa"/>
          </w:tcPr>
          <w:p w14:paraId="1876FED6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8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81B151C" w14:textId="28EB20F4" w:rsidR="00C70C02" w:rsidRDefault="007C29CA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9,637</w:t>
            </w:r>
          </w:p>
        </w:tc>
        <w:tc>
          <w:tcPr>
            <w:tcW w:w="236" w:type="dxa"/>
          </w:tcPr>
          <w:p w14:paraId="3205A3F2" w14:textId="77777777" w:rsidR="00C70C02" w:rsidRPr="00B37A6C" w:rsidRDefault="00C70C02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3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D6F4D6A" w14:textId="70D4F1B1" w:rsidR="00C70C02" w:rsidRDefault="00907FC4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9,674</w:t>
            </w:r>
          </w:p>
        </w:tc>
        <w:tc>
          <w:tcPr>
            <w:tcW w:w="239" w:type="dxa"/>
            <w:gridSpan w:val="2"/>
          </w:tcPr>
          <w:p w14:paraId="51F98E75" w14:textId="77777777" w:rsidR="00C70C02" w:rsidRPr="00B37A6C" w:rsidRDefault="00C70C02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E24897" w:rsidRPr="00B37A6C" w14:paraId="30675220" w14:textId="53CF0064" w:rsidTr="006A1037">
        <w:tc>
          <w:tcPr>
            <w:tcW w:w="4840" w:type="dxa"/>
            <w:gridSpan w:val="3"/>
          </w:tcPr>
          <w:p w14:paraId="4A256767" w14:textId="429BDCDC" w:rsidR="00E24897" w:rsidRPr="00B37A6C" w:rsidRDefault="00D41B7B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br w:type="page"/>
            </w:r>
          </w:p>
        </w:tc>
        <w:tc>
          <w:tcPr>
            <w:tcW w:w="4678" w:type="dxa"/>
            <w:gridSpan w:val="14"/>
          </w:tcPr>
          <w:p w14:paraId="474EDD6F" w14:textId="2B3B77C2" w:rsidR="00E24897" w:rsidRPr="00A118DC" w:rsidRDefault="00E24897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</w:t>
            </w:r>
            <w:r w:rsidR="00607BD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เงิน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E24897" w:rsidRPr="00B37A6C" w14:paraId="7534F8B7" w14:textId="1B64661C" w:rsidTr="006A1037">
        <w:tc>
          <w:tcPr>
            <w:tcW w:w="4840" w:type="dxa"/>
            <w:gridSpan w:val="3"/>
          </w:tcPr>
          <w:p w14:paraId="1DDB2122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7A92C527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  <w:p w14:paraId="6BA26506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  <w:vAlign w:val="bottom"/>
          </w:tcPr>
          <w:p w14:paraId="500A7AC2" w14:textId="77777777" w:rsidR="00E24897" w:rsidRPr="00B37A6C" w:rsidRDefault="00E24897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โปรแกรมคอมพิวเตอร์</w:t>
            </w:r>
          </w:p>
        </w:tc>
        <w:tc>
          <w:tcPr>
            <w:tcW w:w="244" w:type="dxa"/>
          </w:tcPr>
          <w:p w14:paraId="604FCE67" w14:textId="77777777" w:rsidR="00E24897" w:rsidRDefault="00E24897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7" w:type="dxa"/>
            <w:gridSpan w:val="3"/>
          </w:tcPr>
          <w:p w14:paraId="7BC8AD7C" w14:textId="1537B2F9" w:rsidR="00E24897" w:rsidRDefault="00E24897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236" w:type="dxa"/>
          </w:tcPr>
          <w:p w14:paraId="5E1CE4B8" w14:textId="40608CD7" w:rsidR="00E24897" w:rsidRDefault="00E24897" w:rsidP="00E24897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7" w:type="dxa"/>
            <w:gridSpan w:val="5"/>
          </w:tcPr>
          <w:p w14:paraId="0CD584E2" w14:textId="77777777" w:rsidR="001543AB" w:rsidRDefault="001543AB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5AE0FAB" w14:textId="731F24D9" w:rsidR="00E24897" w:rsidRDefault="00E24897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E24897" w:rsidRPr="00B37A6C" w14:paraId="11411403" w14:textId="743BD9AD" w:rsidTr="006A1037">
        <w:tc>
          <w:tcPr>
            <w:tcW w:w="4840" w:type="dxa"/>
            <w:gridSpan w:val="3"/>
          </w:tcPr>
          <w:p w14:paraId="45408BE9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58445624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455" w:type="dxa"/>
            <w:gridSpan w:val="13"/>
            <w:vAlign w:val="bottom"/>
          </w:tcPr>
          <w:p w14:paraId="371AA73A" w14:textId="146D58B4" w:rsidR="00E24897" w:rsidRPr="00B37A6C" w:rsidRDefault="00E24897" w:rsidP="002908CE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B37A6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B37A6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E24897" w:rsidRPr="00B37A6C" w14:paraId="1663C32E" w14:textId="2F926F28" w:rsidTr="006A1037">
        <w:tc>
          <w:tcPr>
            <w:tcW w:w="4840" w:type="dxa"/>
            <w:gridSpan w:val="3"/>
          </w:tcPr>
          <w:p w14:paraId="57A1FDB2" w14:textId="5FFACF2F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223" w:type="dxa"/>
          </w:tcPr>
          <w:p w14:paraId="7C8E7CC3" w14:textId="77777777" w:rsidR="00E24897" w:rsidRPr="00B37A6C" w:rsidRDefault="00E24897" w:rsidP="002908CE">
            <w:pPr>
              <w:tabs>
                <w:tab w:val="clear" w:pos="227"/>
                <w:tab w:val="left" w:pos="53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</w:tcPr>
          <w:p w14:paraId="015542A6" w14:textId="77777777" w:rsidR="00E24897" w:rsidRPr="00B37A6C" w:rsidRDefault="00E24897" w:rsidP="002908CE">
            <w:pPr>
              <w:tabs>
                <w:tab w:val="clear" w:pos="1871"/>
                <w:tab w:val="clear" w:pos="4451"/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" w:type="dxa"/>
          </w:tcPr>
          <w:p w14:paraId="71068E1F" w14:textId="77777777" w:rsidR="00E24897" w:rsidRPr="00B37A6C" w:rsidRDefault="00E24897" w:rsidP="002908CE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</w:tcPr>
          <w:p w14:paraId="1FDFD515" w14:textId="77777777" w:rsidR="00E24897" w:rsidRPr="00B37A6C" w:rsidRDefault="00E24897" w:rsidP="002908CE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41A5E3BD" w14:textId="77777777" w:rsidR="00E24897" w:rsidRPr="00B37A6C" w:rsidRDefault="00E24897" w:rsidP="002908CE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</w:tcPr>
          <w:p w14:paraId="1FBF186A" w14:textId="77777777" w:rsidR="00E24897" w:rsidRPr="00B37A6C" w:rsidRDefault="00E24897" w:rsidP="002908CE">
            <w:pPr>
              <w:tabs>
                <w:tab w:val="left" w:pos="778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24897" w:rsidRPr="00B37A6C" w14:paraId="34B3BB63" w14:textId="3FAD0928" w:rsidTr="006A1037">
        <w:tc>
          <w:tcPr>
            <w:tcW w:w="4840" w:type="dxa"/>
            <w:gridSpan w:val="3"/>
          </w:tcPr>
          <w:p w14:paraId="0C438046" w14:textId="02362F7D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ราคาตามบัญชี</w:t>
            </w:r>
            <w:r w:rsidR="00F863C5">
              <w:rPr>
                <w:rFonts w:asciiTheme="majorBidi" w:hAnsiTheme="majorBidi" w:cstheme="majorBidi" w:hint="cs"/>
                <w:i/>
                <w:sz w:val="28"/>
                <w:cs/>
              </w:rPr>
              <w:t>ต้นปี</w:t>
            </w: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149CB8A0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1" w:type="dxa"/>
            <w:gridSpan w:val="3"/>
          </w:tcPr>
          <w:p w14:paraId="5B6398A2" w14:textId="5D4C5372" w:rsidR="00E24897" w:rsidRPr="00140EF3" w:rsidDel="007D6412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40EF3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  <w:tc>
          <w:tcPr>
            <w:tcW w:w="244" w:type="dxa"/>
          </w:tcPr>
          <w:p w14:paraId="734263E6" w14:textId="641E6502" w:rsidR="00E24897" w:rsidRPr="00140EF3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</w:tcPr>
          <w:p w14:paraId="52B3DF88" w14:textId="6B4A84D3" w:rsidR="00E24897" w:rsidRPr="00140EF3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40EF3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107E6ED6" w14:textId="4448AFF2" w:rsidR="00E24897" w:rsidRPr="00140EF3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</w:tcPr>
          <w:p w14:paraId="6C452366" w14:textId="52630034" w:rsidR="00E24897" w:rsidRPr="00140EF3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140EF3">
              <w:rPr>
                <w:rFonts w:asciiTheme="majorBidi" w:hAnsiTheme="majorBidi" w:cstheme="majorBidi" w:hint="cs"/>
                <w:sz w:val="28"/>
                <w:cs/>
              </w:rPr>
              <w:t>1</w:t>
            </w:r>
          </w:p>
        </w:tc>
      </w:tr>
      <w:tr w:rsidR="00E24897" w:rsidRPr="006546B7" w14:paraId="108B6AA6" w14:textId="130F676F" w:rsidTr="006A1037">
        <w:tc>
          <w:tcPr>
            <w:tcW w:w="4840" w:type="dxa"/>
            <w:gridSpan w:val="3"/>
          </w:tcPr>
          <w:p w14:paraId="4B4B92AF" w14:textId="77777777" w:rsidR="00E24897" w:rsidRPr="006E49EB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805F53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2D472F66" w14:textId="77777777" w:rsidR="00E24897" w:rsidRPr="006E49EB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</w:tcPr>
          <w:p w14:paraId="1EF21E25" w14:textId="5FF9B642" w:rsidR="00E24897" w:rsidRPr="006546B7" w:rsidDel="007D6412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546B7">
              <w:rPr>
                <w:rFonts w:asciiTheme="majorBidi" w:hAnsiTheme="majorBidi" w:cstheme="majorBidi"/>
                <w:sz w:val="28"/>
                <w:cs/>
              </w:rPr>
              <w:t>17</w:t>
            </w:r>
          </w:p>
        </w:tc>
        <w:tc>
          <w:tcPr>
            <w:tcW w:w="244" w:type="dxa"/>
          </w:tcPr>
          <w:p w14:paraId="6236572A" w14:textId="77777777" w:rsidR="00E24897" w:rsidRPr="006546B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</w:tcPr>
          <w:p w14:paraId="04C2CE7B" w14:textId="3B0BBA89" w:rsidR="00E24897" w:rsidRPr="006546B7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546B7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  <w:tc>
          <w:tcPr>
            <w:tcW w:w="236" w:type="dxa"/>
          </w:tcPr>
          <w:p w14:paraId="42DC1551" w14:textId="77777777" w:rsidR="00E24897" w:rsidRPr="006546B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</w:tcPr>
          <w:p w14:paraId="50FFD195" w14:textId="5274D7E6" w:rsidR="00E24897" w:rsidRPr="006546B7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6546B7">
              <w:rPr>
                <w:rFonts w:asciiTheme="majorBidi" w:hAnsiTheme="majorBidi" w:cstheme="majorBidi"/>
                <w:sz w:val="28"/>
                <w:cs/>
              </w:rPr>
              <w:t>19</w:t>
            </w:r>
          </w:p>
        </w:tc>
      </w:tr>
      <w:tr w:rsidR="00E24897" w:rsidRPr="00B37A6C" w14:paraId="2F7FF23F" w14:textId="21895507" w:rsidTr="006A1037">
        <w:tc>
          <w:tcPr>
            <w:tcW w:w="4840" w:type="dxa"/>
            <w:gridSpan w:val="3"/>
          </w:tcPr>
          <w:p w14:paraId="034A1045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23" w:type="dxa"/>
          </w:tcPr>
          <w:p w14:paraId="4B5EEBED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  <w:tcBorders>
              <w:bottom w:val="single" w:sz="4" w:space="0" w:color="auto"/>
            </w:tcBorders>
          </w:tcPr>
          <w:p w14:paraId="138DBA2B" w14:textId="251A04A5" w:rsidR="00E24897" w:rsidRPr="00B37A6C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966CE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44" w:type="dxa"/>
          </w:tcPr>
          <w:p w14:paraId="6B6D1214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</w:tcPr>
          <w:p w14:paraId="2DA2621E" w14:textId="678B7B74" w:rsidR="00E24897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503C4F3E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  <w:tcBorders>
              <w:bottom w:val="single" w:sz="4" w:space="0" w:color="auto"/>
            </w:tcBorders>
          </w:tcPr>
          <w:p w14:paraId="2C8FAF38" w14:textId="5B1BD6D2" w:rsidR="00E24897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4966CE">
              <w:rPr>
                <w:rFonts w:asciiTheme="majorBidi" w:hAnsiTheme="majorBidi" w:cstheme="majorBidi"/>
                <w:sz w:val="28"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966CE" w:rsidRPr="00B37A6C" w14:paraId="6581F0DD" w14:textId="77777777" w:rsidTr="006A1037">
        <w:tc>
          <w:tcPr>
            <w:tcW w:w="4840" w:type="dxa"/>
            <w:gridSpan w:val="3"/>
          </w:tcPr>
          <w:p w14:paraId="323C1904" w14:textId="00B2CF51" w:rsidR="004966CE" w:rsidRPr="006A1037" w:rsidRDefault="004966CE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46987D47" w14:textId="77777777" w:rsidR="004966CE" w:rsidRPr="006A1037" w:rsidRDefault="004966CE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30AE9ED" w14:textId="219E46B3" w:rsidR="004966CE" w:rsidRPr="006A1037" w:rsidRDefault="004966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16</w:t>
            </w:r>
          </w:p>
        </w:tc>
        <w:tc>
          <w:tcPr>
            <w:tcW w:w="244" w:type="dxa"/>
          </w:tcPr>
          <w:p w14:paraId="34BD20D6" w14:textId="77777777" w:rsidR="004966CE" w:rsidRPr="006A1037" w:rsidRDefault="004966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A16F42" w14:textId="500B0104" w:rsidR="004966CE" w:rsidRPr="006A1037" w:rsidRDefault="004966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</w:p>
        </w:tc>
        <w:tc>
          <w:tcPr>
            <w:tcW w:w="236" w:type="dxa"/>
          </w:tcPr>
          <w:p w14:paraId="0A3615B1" w14:textId="77777777" w:rsidR="004966CE" w:rsidRPr="006A1037" w:rsidRDefault="004966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57EACB31" w14:textId="1D3251A4" w:rsidR="004966CE" w:rsidRPr="006A1037" w:rsidRDefault="004966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18</w:t>
            </w:r>
          </w:p>
        </w:tc>
      </w:tr>
      <w:tr w:rsidR="00E24897" w:rsidRPr="00B37A6C" w14:paraId="5E500EEA" w14:textId="0EE3A720" w:rsidTr="006A1037">
        <w:tc>
          <w:tcPr>
            <w:tcW w:w="4840" w:type="dxa"/>
            <w:gridSpan w:val="3"/>
          </w:tcPr>
          <w:p w14:paraId="5A7D2E5B" w14:textId="77777777" w:rsidR="00E24897" w:rsidRPr="00B37A6C" w:rsidRDefault="00E24897" w:rsidP="002908CE">
            <w:pPr>
              <w:spacing w:after="0" w:line="240" w:lineRule="auto"/>
              <w:ind w:left="159" w:hanging="15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3" w:type="dxa"/>
          </w:tcPr>
          <w:p w14:paraId="0F68403D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  <w:tcBorders>
              <w:top w:val="double" w:sz="4" w:space="0" w:color="auto"/>
            </w:tcBorders>
          </w:tcPr>
          <w:p w14:paraId="2D751C35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" w:type="dxa"/>
          </w:tcPr>
          <w:p w14:paraId="3C852E86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  <w:tcBorders>
              <w:top w:val="double" w:sz="4" w:space="0" w:color="auto"/>
            </w:tcBorders>
          </w:tcPr>
          <w:p w14:paraId="583FD377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3F7F4285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  <w:tcBorders>
              <w:top w:val="double" w:sz="4" w:space="0" w:color="auto"/>
            </w:tcBorders>
          </w:tcPr>
          <w:p w14:paraId="4E8F332B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</w:tr>
      <w:tr w:rsidR="00E24897" w:rsidRPr="00B37A6C" w14:paraId="223C14B1" w14:textId="365BAFB2" w:rsidTr="006A1037">
        <w:tc>
          <w:tcPr>
            <w:tcW w:w="4840" w:type="dxa"/>
            <w:gridSpan w:val="3"/>
          </w:tcPr>
          <w:p w14:paraId="40590604" w14:textId="77777777" w:rsidR="00E24897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  <w:tc>
          <w:tcPr>
            <w:tcW w:w="223" w:type="dxa"/>
          </w:tcPr>
          <w:p w14:paraId="3248AD95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</w:tcPr>
          <w:p w14:paraId="2937F6B6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4" w:type="dxa"/>
          </w:tcPr>
          <w:p w14:paraId="79F84FA2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</w:tcPr>
          <w:p w14:paraId="1AD061B2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20729758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</w:tcPr>
          <w:p w14:paraId="766FFD67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E24897" w:rsidRPr="00B37A6C" w14:paraId="319B3ECE" w14:textId="76D6E6F3" w:rsidTr="006A1037">
        <w:tc>
          <w:tcPr>
            <w:tcW w:w="4840" w:type="dxa"/>
            <w:gridSpan w:val="3"/>
          </w:tcPr>
          <w:p w14:paraId="75F28737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743A482B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</w:tcPr>
          <w:p w14:paraId="7AEF9387" w14:textId="55F642C4" w:rsidR="00E24897" w:rsidRPr="00B37A6C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</w:t>
            </w:r>
          </w:p>
        </w:tc>
        <w:tc>
          <w:tcPr>
            <w:tcW w:w="244" w:type="dxa"/>
          </w:tcPr>
          <w:p w14:paraId="372D934E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</w:tcPr>
          <w:p w14:paraId="23A72FD0" w14:textId="2389B66F" w:rsidR="00E24897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236" w:type="dxa"/>
          </w:tcPr>
          <w:p w14:paraId="67E8BC86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</w:tcPr>
          <w:p w14:paraId="2D66F688" w14:textId="4AE0484B" w:rsidR="00E24897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20</w:t>
            </w:r>
          </w:p>
        </w:tc>
      </w:tr>
      <w:tr w:rsidR="00E24897" w:rsidRPr="00B37A6C" w14:paraId="062BF6D0" w14:textId="5537729F" w:rsidTr="006A1037">
        <w:tc>
          <w:tcPr>
            <w:tcW w:w="4840" w:type="dxa"/>
            <w:gridSpan w:val="3"/>
          </w:tcPr>
          <w:p w14:paraId="2BC53888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ค่าตัดจำหน่ายสะสม</w:t>
            </w:r>
          </w:p>
        </w:tc>
        <w:tc>
          <w:tcPr>
            <w:tcW w:w="223" w:type="dxa"/>
          </w:tcPr>
          <w:p w14:paraId="48168F20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  <w:tcBorders>
              <w:bottom w:val="single" w:sz="4" w:space="0" w:color="auto"/>
            </w:tcBorders>
          </w:tcPr>
          <w:p w14:paraId="247D90AC" w14:textId="7DFB0D34" w:rsidR="00E24897" w:rsidRPr="00B37A6C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  <w:tc>
          <w:tcPr>
            <w:tcW w:w="244" w:type="dxa"/>
          </w:tcPr>
          <w:p w14:paraId="13C6369B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</w:tcPr>
          <w:p w14:paraId="24D0BC37" w14:textId="67A89E01" w:rsidR="00E24897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1384A987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  <w:tcBorders>
              <w:bottom w:val="single" w:sz="4" w:space="0" w:color="auto"/>
            </w:tcBorders>
          </w:tcPr>
          <w:p w14:paraId="4B3518B9" w14:textId="3DC4F284" w:rsidR="00E24897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(2)</w:t>
            </w:r>
          </w:p>
        </w:tc>
      </w:tr>
      <w:tr w:rsidR="00E24897" w:rsidRPr="00B37A6C" w14:paraId="6847ECFD" w14:textId="260DB4A7" w:rsidTr="006A1037">
        <w:tc>
          <w:tcPr>
            <w:tcW w:w="4840" w:type="dxa"/>
            <w:gridSpan w:val="3"/>
          </w:tcPr>
          <w:p w14:paraId="5FA84F18" w14:textId="73C87CF0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ราคาตามบัญชี</w:t>
            </w:r>
            <w:r w:rsidR="00F863C5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56EF3B23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2BC8B60" w14:textId="2083F74C" w:rsidR="00E24897" w:rsidRPr="00B37A6C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426505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44" w:type="dxa"/>
          </w:tcPr>
          <w:p w14:paraId="4540AA66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B36DCDC" w14:textId="01B2D16A" w:rsidR="00E24897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236" w:type="dxa"/>
          </w:tcPr>
          <w:p w14:paraId="1E214068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76D827F5" w14:textId="4099CF0B" w:rsidR="00E24897" w:rsidRDefault="00426505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18</w:t>
            </w:r>
          </w:p>
        </w:tc>
      </w:tr>
      <w:tr w:rsidR="00E24897" w:rsidRPr="00B37A6C" w14:paraId="06A26D38" w14:textId="4481A4C2" w:rsidTr="006A1037">
        <w:tc>
          <w:tcPr>
            <w:tcW w:w="4840" w:type="dxa"/>
            <w:gridSpan w:val="3"/>
          </w:tcPr>
          <w:p w14:paraId="2A5B9122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</w:p>
        </w:tc>
        <w:tc>
          <w:tcPr>
            <w:tcW w:w="223" w:type="dxa"/>
          </w:tcPr>
          <w:p w14:paraId="15DB9C6C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  <w:tcBorders>
              <w:top w:val="double" w:sz="4" w:space="0" w:color="auto"/>
            </w:tcBorders>
          </w:tcPr>
          <w:p w14:paraId="250C9142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" w:type="dxa"/>
          </w:tcPr>
          <w:p w14:paraId="0ED66AA8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7" w:type="dxa"/>
            <w:gridSpan w:val="3"/>
            <w:tcBorders>
              <w:top w:val="double" w:sz="4" w:space="0" w:color="auto"/>
            </w:tcBorders>
          </w:tcPr>
          <w:p w14:paraId="60A43687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60AC0F9A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7" w:type="dxa"/>
            <w:gridSpan w:val="5"/>
            <w:tcBorders>
              <w:top w:val="double" w:sz="4" w:space="0" w:color="auto"/>
            </w:tcBorders>
          </w:tcPr>
          <w:p w14:paraId="3C9A6D22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24897" w:rsidRPr="00B37A6C" w14:paraId="1C01D1C1" w14:textId="7BE3D145" w:rsidTr="006A1037">
        <w:tc>
          <w:tcPr>
            <w:tcW w:w="4840" w:type="dxa"/>
            <w:gridSpan w:val="3"/>
          </w:tcPr>
          <w:p w14:paraId="2044AEE0" w14:textId="33EB14EB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ธันวาคม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23" w:type="dxa"/>
          </w:tcPr>
          <w:p w14:paraId="05F57D54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</w:tcPr>
          <w:p w14:paraId="35D5AA9A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" w:type="dxa"/>
          </w:tcPr>
          <w:p w14:paraId="0B30E4BC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7" w:type="dxa"/>
            <w:gridSpan w:val="3"/>
          </w:tcPr>
          <w:p w14:paraId="26FDC052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2489BB1B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7" w:type="dxa"/>
            <w:gridSpan w:val="5"/>
          </w:tcPr>
          <w:p w14:paraId="6DE0495D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24897" w:rsidRPr="00B37A6C" w14:paraId="0375B7EA" w14:textId="00521080" w:rsidTr="006A1037">
        <w:tc>
          <w:tcPr>
            <w:tcW w:w="4840" w:type="dxa"/>
            <w:gridSpan w:val="3"/>
          </w:tcPr>
          <w:p w14:paraId="0CD896DC" w14:textId="6D6DFBAC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ราคาตามบัญชี</w:t>
            </w:r>
            <w:r w:rsidR="00177099">
              <w:rPr>
                <w:rFonts w:asciiTheme="majorBidi" w:hAnsiTheme="majorBidi" w:cstheme="majorBidi" w:hint="cs"/>
                <w:i/>
                <w:sz w:val="28"/>
                <w:cs/>
              </w:rPr>
              <w:t>ต้นปี</w:t>
            </w:r>
            <w:r w:rsidRPr="00B37A6C">
              <w:rPr>
                <w:rFonts w:asciiTheme="majorBidi" w:hAnsiTheme="majorBidi" w:cstheme="majorBidi" w:hint="cs"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6C201CCF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</w:tcPr>
          <w:p w14:paraId="26FE1575" w14:textId="135E0598" w:rsidR="00E24897" w:rsidRPr="00B37A6C" w:rsidRDefault="003F1B63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16</w:t>
            </w:r>
          </w:p>
        </w:tc>
        <w:tc>
          <w:tcPr>
            <w:tcW w:w="244" w:type="dxa"/>
          </w:tcPr>
          <w:p w14:paraId="47417E19" w14:textId="1492BE60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</w:tcPr>
          <w:p w14:paraId="47AAE57C" w14:textId="5C9E1681" w:rsidR="00E24897" w:rsidRDefault="003F1B63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236" w:type="dxa"/>
          </w:tcPr>
          <w:p w14:paraId="6FCF8EBB" w14:textId="7E100B64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</w:tcPr>
          <w:p w14:paraId="674FBD37" w14:textId="20BC60FD" w:rsidR="00E24897" w:rsidRDefault="003F1B63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18</w:t>
            </w:r>
          </w:p>
        </w:tc>
      </w:tr>
      <w:tr w:rsidR="00E24897" w:rsidRPr="00B37A6C" w14:paraId="3BC725B7" w14:textId="77B3EB24" w:rsidTr="006A1037">
        <w:tc>
          <w:tcPr>
            <w:tcW w:w="4840" w:type="dxa"/>
            <w:gridSpan w:val="3"/>
          </w:tcPr>
          <w:p w14:paraId="345F875B" w14:textId="2F5CE966" w:rsidR="00E24897" w:rsidRPr="005F749D" w:rsidRDefault="003F1B63" w:rsidP="002908CE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>
              <w:rPr>
                <w:rFonts w:asciiTheme="majorBidi" w:hAnsiTheme="majorBidi" w:cstheme="majorBidi" w:hint="cs"/>
                <w:i/>
                <w:sz w:val="28"/>
                <w:cs/>
              </w:rPr>
              <w:t>เพิ่มขึ้น</w:t>
            </w:r>
          </w:p>
        </w:tc>
        <w:tc>
          <w:tcPr>
            <w:tcW w:w="223" w:type="dxa"/>
          </w:tcPr>
          <w:p w14:paraId="4FD88DE4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</w:tcPr>
          <w:p w14:paraId="41C849E1" w14:textId="69C7AB0A" w:rsidR="00E24897" w:rsidRDefault="008C659D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44" w:type="dxa"/>
          </w:tcPr>
          <w:p w14:paraId="6A372C0D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7" w:type="dxa"/>
            <w:gridSpan w:val="3"/>
          </w:tcPr>
          <w:p w14:paraId="0581DBEC" w14:textId="403827F7" w:rsidR="00E24897" w:rsidRDefault="008C659D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36" w:type="dxa"/>
          </w:tcPr>
          <w:p w14:paraId="67681391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7" w:type="dxa"/>
            <w:gridSpan w:val="5"/>
          </w:tcPr>
          <w:p w14:paraId="4C50AE07" w14:textId="24E5B21B" w:rsidR="00E24897" w:rsidRDefault="00CE17AB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</w:tr>
      <w:tr w:rsidR="001543AB" w:rsidRPr="00B37A6C" w14:paraId="3A6D1780" w14:textId="77777777" w:rsidTr="006A1037">
        <w:tc>
          <w:tcPr>
            <w:tcW w:w="4840" w:type="dxa"/>
            <w:gridSpan w:val="3"/>
          </w:tcPr>
          <w:p w14:paraId="233DAF71" w14:textId="3A0E4E20" w:rsidR="001543AB" w:rsidRDefault="001543AB" w:rsidP="002908CE">
            <w:pPr>
              <w:spacing w:after="0" w:line="240" w:lineRule="auto"/>
              <w:rPr>
                <w:rFonts w:asciiTheme="majorBidi" w:hAnsiTheme="majorBidi" w:cstheme="majorBidi"/>
                <w:i/>
                <w:sz w:val="28"/>
                <w:cs/>
              </w:rPr>
            </w:pPr>
            <w:r>
              <w:rPr>
                <w:rFonts w:asciiTheme="majorBidi" w:hAnsiTheme="majorBidi" w:cstheme="majorBidi" w:hint="cs"/>
                <w:i/>
                <w:sz w:val="28"/>
                <w:cs/>
              </w:rPr>
              <w:t>โอน</w:t>
            </w:r>
          </w:p>
        </w:tc>
        <w:tc>
          <w:tcPr>
            <w:tcW w:w="223" w:type="dxa"/>
          </w:tcPr>
          <w:p w14:paraId="10804783" w14:textId="77777777" w:rsidR="001543AB" w:rsidRPr="00B37A6C" w:rsidRDefault="001543AB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</w:tcPr>
          <w:p w14:paraId="24442EAE" w14:textId="1F9A8895" w:rsidR="001543AB" w:rsidRDefault="008C659D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44" w:type="dxa"/>
          </w:tcPr>
          <w:p w14:paraId="66BF84A1" w14:textId="77777777" w:rsidR="001543AB" w:rsidRDefault="001543AB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87" w:type="dxa"/>
            <w:gridSpan w:val="3"/>
          </w:tcPr>
          <w:p w14:paraId="5C4FEFE6" w14:textId="59A5609A" w:rsidR="001543AB" w:rsidRDefault="001543AB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 w:rsidR="008C659D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36" w:type="dxa"/>
          </w:tcPr>
          <w:p w14:paraId="01B33B7A" w14:textId="77777777" w:rsidR="001543AB" w:rsidRDefault="001543AB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77" w:type="dxa"/>
            <w:gridSpan w:val="5"/>
          </w:tcPr>
          <w:p w14:paraId="53FD6088" w14:textId="396CC17F" w:rsidR="001543AB" w:rsidRDefault="001543AB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24897" w:rsidRPr="00510FD1" w14:paraId="3FD7BC7D" w14:textId="1D751892" w:rsidTr="006A1037">
        <w:tc>
          <w:tcPr>
            <w:tcW w:w="4840" w:type="dxa"/>
            <w:gridSpan w:val="3"/>
          </w:tcPr>
          <w:p w14:paraId="219281CC" w14:textId="77777777" w:rsidR="00E24897" w:rsidRPr="002B4D25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223" w:type="dxa"/>
          </w:tcPr>
          <w:p w14:paraId="0C8A3745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  <w:tcBorders>
              <w:bottom w:val="single" w:sz="4" w:space="0" w:color="auto"/>
            </w:tcBorders>
          </w:tcPr>
          <w:p w14:paraId="2D770279" w14:textId="5AE8B64D" w:rsidR="00E24897" w:rsidRPr="00510FD1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10FD1"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244" w:type="dxa"/>
          </w:tcPr>
          <w:p w14:paraId="113083A2" w14:textId="77777777" w:rsidR="00E24897" w:rsidRPr="00510FD1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</w:tcPr>
          <w:p w14:paraId="07E0C965" w14:textId="4772475E" w:rsidR="00E24897" w:rsidRPr="00510FD1" w:rsidRDefault="00CE17AB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3C694D5D" w14:textId="77777777" w:rsidR="00E24897" w:rsidRPr="00510FD1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  <w:tcBorders>
              <w:bottom w:val="single" w:sz="4" w:space="0" w:color="auto"/>
            </w:tcBorders>
          </w:tcPr>
          <w:p w14:paraId="303C494B" w14:textId="41CF2FE2" w:rsidR="00E24897" w:rsidRPr="00510FD1" w:rsidRDefault="00CE17AB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(7)</w:t>
            </w:r>
          </w:p>
        </w:tc>
      </w:tr>
      <w:tr w:rsidR="004966CE" w:rsidRPr="00510FD1" w14:paraId="15600347" w14:textId="77777777" w:rsidTr="006A1037">
        <w:tc>
          <w:tcPr>
            <w:tcW w:w="4840" w:type="dxa"/>
            <w:gridSpan w:val="3"/>
          </w:tcPr>
          <w:p w14:paraId="22C61230" w14:textId="53F7DD80" w:rsidR="004966CE" w:rsidRPr="006A1037" w:rsidRDefault="004966CE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ราคาตามบัญชีปลายปีสุทธิ</w:t>
            </w:r>
          </w:p>
        </w:tc>
        <w:tc>
          <w:tcPr>
            <w:tcW w:w="223" w:type="dxa"/>
          </w:tcPr>
          <w:p w14:paraId="23B471EA" w14:textId="77777777" w:rsidR="004966CE" w:rsidRPr="006A1037" w:rsidRDefault="004966CE" w:rsidP="002908CE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C82D381" w14:textId="07E2CF10" w:rsidR="004966CE" w:rsidRPr="006A1037" w:rsidRDefault="004966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  <w:tc>
          <w:tcPr>
            <w:tcW w:w="244" w:type="dxa"/>
          </w:tcPr>
          <w:p w14:paraId="21F8F03B" w14:textId="77777777" w:rsidR="004966CE" w:rsidRPr="006A1037" w:rsidRDefault="004966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24BE47" w14:textId="232E4DDD" w:rsidR="004966CE" w:rsidRPr="006A1037" w:rsidRDefault="004966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</w:tcPr>
          <w:p w14:paraId="2AA4A880" w14:textId="77777777" w:rsidR="004966CE" w:rsidRPr="006A1037" w:rsidRDefault="004966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09E0EFE6" w14:textId="0C7DC4AF" w:rsidR="004966CE" w:rsidRPr="006A1037" w:rsidRDefault="004966CE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</w:tr>
      <w:tr w:rsidR="00E24897" w:rsidRPr="00B37A6C" w14:paraId="028936D6" w14:textId="161C6176" w:rsidTr="006A1037">
        <w:tc>
          <w:tcPr>
            <w:tcW w:w="4840" w:type="dxa"/>
            <w:gridSpan w:val="3"/>
          </w:tcPr>
          <w:p w14:paraId="5266D4F6" w14:textId="77777777" w:rsidR="00E24897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3" w:type="dxa"/>
          </w:tcPr>
          <w:p w14:paraId="4E04BB21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  <w:tcBorders>
              <w:top w:val="double" w:sz="4" w:space="0" w:color="auto"/>
            </w:tcBorders>
          </w:tcPr>
          <w:p w14:paraId="268BD20F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" w:type="dxa"/>
          </w:tcPr>
          <w:p w14:paraId="070E0347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7" w:type="dxa"/>
            <w:gridSpan w:val="3"/>
            <w:tcBorders>
              <w:top w:val="double" w:sz="4" w:space="0" w:color="auto"/>
            </w:tcBorders>
          </w:tcPr>
          <w:p w14:paraId="7AD2D023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7AE383DB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7" w:type="dxa"/>
            <w:gridSpan w:val="5"/>
            <w:tcBorders>
              <w:top w:val="double" w:sz="4" w:space="0" w:color="auto"/>
            </w:tcBorders>
          </w:tcPr>
          <w:p w14:paraId="59D3B598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24897" w:rsidRPr="00B37A6C" w14:paraId="1E451016" w14:textId="34DD248B" w:rsidTr="006A1037">
        <w:tc>
          <w:tcPr>
            <w:tcW w:w="4840" w:type="dxa"/>
            <w:gridSpan w:val="3"/>
          </w:tcPr>
          <w:p w14:paraId="650952F5" w14:textId="77777777" w:rsidR="00E24897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  <w:r w:rsidRPr="00B37A6C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3</w:t>
            </w:r>
          </w:p>
        </w:tc>
        <w:tc>
          <w:tcPr>
            <w:tcW w:w="223" w:type="dxa"/>
          </w:tcPr>
          <w:p w14:paraId="31C06915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</w:tcPr>
          <w:p w14:paraId="3D8C2092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44" w:type="dxa"/>
          </w:tcPr>
          <w:p w14:paraId="79EBF115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7" w:type="dxa"/>
            <w:gridSpan w:val="3"/>
          </w:tcPr>
          <w:p w14:paraId="33DBB004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</w:tcPr>
          <w:p w14:paraId="485AB86B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7" w:type="dxa"/>
            <w:gridSpan w:val="5"/>
          </w:tcPr>
          <w:p w14:paraId="22CFAA23" w14:textId="77777777" w:rsidR="00E24897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E24897" w:rsidRPr="00B37A6C" w14:paraId="33CA46CB" w14:textId="5FA805C9" w:rsidTr="006A1037">
        <w:tc>
          <w:tcPr>
            <w:tcW w:w="4840" w:type="dxa"/>
            <w:gridSpan w:val="3"/>
          </w:tcPr>
          <w:p w14:paraId="5A86D2FD" w14:textId="77777777" w:rsidR="00E24897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223" w:type="dxa"/>
          </w:tcPr>
          <w:p w14:paraId="01591A31" w14:textId="77777777" w:rsidR="00E24897" w:rsidRPr="00B37A6C" w:rsidRDefault="00E24897" w:rsidP="002908CE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</w:tcPr>
          <w:p w14:paraId="524E7AF4" w14:textId="0EB72D3B" w:rsidR="00E24897" w:rsidRPr="00510FD1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10FD1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44" w:type="dxa"/>
          </w:tcPr>
          <w:p w14:paraId="6989922F" w14:textId="77777777" w:rsidR="00E24897" w:rsidRPr="00510FD1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</w:tcPr>
          <w:p w14:paraId="7D343E34" w14:textId="3D978AEF" w:rsidR="00E24897" w:rsidRPr="00510FD1" w:rsidRDefault="00AB145D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06BCA3C2" w14:textId="77777777" w:rsidR="00E24897" w:rsidRPr="00510FD1" w:rsidRDefault="00E24897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</w:tcPr>
          <w:p w14:paraId="4BF2D4B9" w14:textId="3A99E94A" w:rsidR="00E24897" w:rsidRPr="00510FD1" w:rsidRDefault="00AB145D" w:rsidP="002908CE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26</w:t>
            </w:r>
          </w:p>
        </w:tc>
      </w:tr>
      <w:tr w:rsidR="00AB145D" w:rsidRPr="00B37A6C" w14:paraId="17FF9D47" w14:textId="0E2C7A4D" w:rsidTr="006A1037">
        <w:tc>
          <w:tcPr>
            <w:tcW w:w="4840" w:type="dxa"/>
            <w:gridSpan w:val="3"/>
          </w:tcPr>
          <w:p w14:paraId="720AB30F" w14:textId="77777777" w:rsidR="00AB145D" w:rsidRPr="00B37A6C" w:rsidRDefault="00AB145D" w:rsidP="00AB145D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หัก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ค่าตัดจำหน่ายสะสม</w:t>
            </w:r>
          </w:p>
        </w:tc>
        <w:tc>
          <w:tcPr>
            <w:tcW w:w="223" w:type="dxa"/>
          </w:tcPr>
          <w:p w14:paraId="1F843412" w14:textId="77777777" w:rsidR="00AB145D" w:rsidRPr="00B37A6C" w:rsidRDefault="00AB145D" w:rsidP="00AB145D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  <w:tcBorders>
              <w:bottom w:val="single" w:sz="4" w:space="0" w:color="auto"/>
            </w:tcBorders>
          </w:tcPr>
          <w:p w14:paraId="2DCE667D" w14:textId="3723BDEC" w:rsidR="00AB145D" w:rsidRPr="00510FD1" w:rsidRDefault="00AB145D" w:rsidP="00AB14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10FD1">
              <w:rPr>
                <w:rFonts w:asciiTheme="majorBidi" w:hAnsiTheme="majorBidi" w:cstheme="majorBidi"/>
                <w:sz w:val="28"/>
              </w:rPr>
              <w:t>(9)</w:t>
            </w:r>
          </w:p>
        </w:tc>
        <w:tc>
          <w:tcPr>
            <w:tcW w:w="244" w:type="dxa"/>
          </w:tcPr>
          <w:p w14:paraId="5695E540" w14:textId="77777777" w:rsidR="00AB145D" w:rsidRPr="00510FD1" w:rsidRDefault="00AB145D" w:rsidP="00AB14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87" w:type="dxa"/>
            <w:gridSpan w:val="3"/>
            <w:tcBorders>
              <w:bottom w:val="single" w:sz="4" w:space="0" w:color="auto"/>
            </w:tcBorders>
          </w:tcPr>
          <w:p w14:paraId="07CD04D4" w14:textId="79B9BE80" w:rsidR="00AB145D" w:rsidRPr="00510FD1" w:rsidRDefault="00AB145D" w:rsidP="00AB14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7EB1B67B" w14:textId="77777777" w:rsidR="00AB145D" w:rsidRPr="00510FD1" w:rsidRDefault="00AB145D" w:rsidP="00AB14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7" w:type="dxa"/>
            <w:gridSpan w:val="5"/>
            <w:tcBorders>
              <w:bottom w:val="single" w:sz="4" w:space="0" w:color="auto"/>
            </w:tcBorders>
          </w:tcPr>
          <w:p w14:paraId="5B5C9BCF" w14:textId="5981CA59" w:rsidR="00AB145D" w:rsidRPr="00510FD1" w:rsidRDefault="00AB145D" w:rsidP="00AB145D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510FD1">
              <w:rPr>
                <w:rFonts w:asciiTheme="majorBidi" w:hAnsiTheme="majorBidi" w:cstheme="majorBidi"/>
                <w:sz w:val="28"/>
              </w:rPr>
              <w:t>(9)</w:t>
            </w:r>
          </w:p>
        </w:tc>
      </w:tr>
      <w:tr w:rsidR="00AB145D" w:rsidRPr="00B37A6C" w14:paraId="404333D7" w14:textId="2F06924E" w:rsidTr="006A1037">
        <w:tc>
          <w:tcPr>
            <w:tcW w:w="4840" w:type="dxa"/>
            <w:gridSpan w:val="3"/>
          </w:tcPr>
          <w:p w14:paraId="44417446" w14:textId="04550B14" w:rsidR="00AB145D" w:rsidRPr="00B37A6C" w:rsidRDefault="00AB145D" w:rsidP="00AB145D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ราคาตามบัญชี</w:t>
            </w:r>
            <w:r w:rsidR="00246FC2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ปลายปี</w:t>
            </w:r>
            <w:r w:rsidRPr="00B37A6C">
              <w:rPr>
                <w:rFonts w:asciiTheme="majorBidi" w:hAnsiTheme="majorBidi" w:cstheme="majorBidi" w:hint="cs"/>
                <w:b/>
                <w:bCs/>
                <w:i/>
                <w:sz w:val="28"/>
                <w:cs/>
              </w:rPr>
              <w:t>สุทธิ</w:t>
            </w:r>
          </w:p>
        </w:tc>
        <w:tc>
          <w:tcPr>
            <w:tcW w:w="223" w:type="dxa"/>
          </w:tcPr>
          <w:p w14:paraId="1E168636" w14:textId="77777777" w:rsidR="00AB145D" w:rsidRPr="00B37A6C" w:rsidRDefault="00AB145D" w:rsidP="00AB145D">
            <w:pPr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12784DB" w14:textId="52D3EB4F" w:rsidR="00AB145D" w:rsidRDefault="00AB145D" w:rsidP="00AB145D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17</w:t>
            </w:r>
          </w:p>
        </w:tc>
        <w:tc>
          <w:tcPr>
            <w:tcW w:w="244" w:type="dxa"/>
          </w:tcPr>
          <w:p w14:paraId="33CC6C9D" w14:textId="77777777" w:rsidR="00AB145D" w:rsidRDefault="00AB145D" w:rsidP="00AB145D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B6A1A4D" w14:textId="65CE1FDF" w:rsidR="00AB145D" w:rsidRDefault="00AB145D" w:rsidP="00AB145D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36" w:type="dxa"/>
          </w:tcPr>
          <w:p w14:paraId="73648D6F" w14:textId="77777777" w:rsidR="00AB145D" w:rsidRDefault="00AB145D" w:rsidP="00AB145D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77" w:type="dxa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2A278078" w14:textId="41420B6E" w:rsidR="00AB145D" w:rsidRDefault="00AB145D" w:rsidP="00AB145D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17</w:t>
            </w:r>
          </w:p>
        </w:tc>
      </w:tr>
    </w:tbl>
    <w:p w14:paraId="4D57857C" w14:textId="663934D6" w:rsidR="00765922" w:rsidRPr="00A118DC" w:rsidRDefault="00765922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</w:rPr>
        <w:t>หนี้สินที่มีภาระดอกเบี้ย</w:t>
      </w:r>
    </w:p>
    <w:p w14:paraId="2F50A121" w14:textId="434233D9" w:rsidR="00765922" w:rsidRPr="00A118DC" w:rsidRDefault="00765922" w:rsidP="0076592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1170"/>
        <w:gridCol w:w="237"/>
        <w:gridCol w:w="1113"/>
        <w:gridCol w:w="236"/>
        <w:gridCol w:w="1117"/>
        <w:gridCol w:w="236"/>
        <w:gridCol w:w="1113"/>
        <w:gridCol w:w="236"/>
        <w:gridCol w:w="1113"/>
        <w:gridCol w:w="236"/>
        <w:gridCol w:w="1113"/>
      </w:tblGrid>
      <w:tr w:rsidR="000C619A" w:rsidRPr="00532CF1" w14:paraId="35367279" w14:textId="77777777" w:rsidTr="00A118DC">
        <w:trPr>
          <w:tblHeader/>
        </w:trPr>
        <w:tc>
          <w:tcPr>
            <w:tcW w:w="1800" w:type="dxa"/>
          </w:tcPr>
          <w:p w14:paraId="62FE4E1B" w14:textId="3A3B6658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</w:tcPr>
          <w:p w14:paraId="2095FDCD" w14:textId="322A8304" w:rsidR="000C619A" w:rsidRPr="0067089A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7089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C619A" w:rsidRPr="00532CF1" w14:paraId="375580D6" w14:textId="77777777" w:rsidTr="00586476">
        <w:trPr>
          <w:tblHeader/>
        </w:trPr>
        <w:tc>
          <w:tcPr>
            <w:tcW w:w="1800" w:type="dxa"/>
          </w:tcPr>
          <w:p w14:paraId="04D24D00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73" w:type="dxa"/>
            <w:gridSpan w:val="5"/>
          </w:tcPr>
          <w:p w14:paraId="4E572C3C" w14:textId="079C78AC" w:rsidR="000C619A" w:rsidRPr="00A118DC" w:rsidRDefault="00DA4EF2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36" w:type="dxa"/>
          </w:tcPr>
          <w:p w14:paraId="0148E579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11" w:type="dxa"/>
            <w:gridSpan w:val="5"/>
          </w:tcPr>
          <w:p w14:paraId="6498071B" w14:textId="35267572" w:rsidR="000C619A" w:rsidRPr="00A118DC" w:rsidRDefault="00DA4EF2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7351D6" w:rsidRPr="00532CF1" w14:paraId="5E504125" w14:textId="77777777" w:rsidTr="00586476">
        <w:trPr>
          <w:tblHeader/>
        </w:trPr>
        <w:tc>
          <w:tcPr>
            <w:tcW w:w="1800" w:type="dxa"/>
          </w:tcPr>
          <w:p w14:paraId="663C5181" w14:textId="23F0EF9F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7C2513E8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3579B6F3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96C51EF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B900681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0F56640C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0048EA78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857A35D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522C8E2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2813A64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72A9F70A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D772195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C619A" w:rsidRPr="00532CF1" w14:paraId="295680AB" w14:textId="77777777" w:rsidTr="00A118DC">
        <w:trPr>
          <w:tblHeader/>
        </w:trPr>
        <w:tc>
          <w:tcPr>
            <w:tcW w:w="1800" w:type="dxa"/>
          </w:tcPr>
          <w:p w14:paraId="47E0178F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20" w:type="dxa"/>
            <w:gridSpan w:val="11"/>
            <w:vAlign w:val="bottom"/>
          </w:tcPr>
          <w:p w14:paraId="183AF85B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586476" w:rsidRPr="00532CF1" w14:paraId="5CCC0CD5" w14:textId="77777777" w:rsidTr="00586476">
        <w:tc>
          <w:tcPr>
            <w:tcW w:w="1800" w:type="dxa"/>
          </w:tcPr>
          <w:p w14:paraId="7E688207" w14:textId="098D1AA0" w:rsidR="00586476" w:rsidRPr="00A118DC" w:rsidRDefault="00586476" w:rsidP="00586476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A118DC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เงินกู้ยืมระยะสั้นจาก</w:t>
            </w:r>
            <w:r>
              <w:rPr>
                <w:rFonts w:asciiTheme="majorBidi" w:eastAsia="Calibri" w:hAnsiTheme="majorBidi" w:cstheme="majorBidi"/>
                <w:sz w:val="28"/>
              </w:rPr>
              <w:br/>
              <w:t xml:space="preserve">   </w:t>
            </w:r>
            <w:r w:rsidRPr="00A118DC">
              <w:rPr>
                <w:rFonts w:asciiTheme="majorBidi" w:eastAsia="Calibr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68B27A8C" w14:textId="456AB479" w:rsidR="00586476" w:rsidRPr="00A118DC" w:rsidRDefault="00586476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22144AE4" w14:textId="77777777" w:rsidR="00586476" w:rsidRPr="00A118DC" w:rsidRDefault="00586476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F89D43B" w14:textId="299A69FD" w:rsidR="00586476" w:rsidRPr="00A118DC" w:rsidRDefault="00586476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11,500</w:t>
            </w:r>
          </w:p>
        </w:tc>
        <w:tc>
          <w:tcPr>
            <w:tcW w:w="236" w:type="dxa"/>
            <w:vAlign w:val="bottom"/>
          </w:tcPr>
          <w:p w14:paraId="659FDF9B" w14:textId="77777777" w:rsidR="00586476" w:rsidRPr="00A118DC" w:rsidRDefault="00586476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41522708" w14:textId="23E0D532" w:rsidR="00586476" w:rsidRPr="00A118DC" w:rsidRDefault="00586476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11,500</w:t>
            </w:r>
          </w:p>
        </w:tc>
        <w:tc>
          <w:tcPr>
            <w:tcW w:w="236" w:type="dxa"/>
            <w:vAlign w:val="bottom"/>
          </w:tcPr>
          <w:p w14:paraId="07B04310" w14:textId="77777777" w:rsidR="00586476" w:rsidRPr="00A118DC" w:rsidRDefault="00586476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10097889" w14:textId="2223231E" w:rsidR="00586476" w:rsidRPr="00A118DC" w:rsidRDefault="005A1A12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661CA54" w14:textId="77777777" w:rsidR="00586476" w:rsidRPr="00A118DC" w:rsidRDefault="00586476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09BD8F4" w14:textId="480C7CF8" w:rsidR="00586476" w:rsidRPr="00A118DC" w:rsidRDefault="005A1A12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68</w:t>
            </w:r>
          </w:p>
        </w:tc>
        <w:tc>
          <w:tcPr>
            <w:tcW w:w="236" w:type="dxa"/>
            <w:vAlign w:val="bottom"/>
          </w:tcPr>
          <w:p w14:paraId="75DEB359" w14:textId="77777777" w:rsidR="00586476" w:rsidRPr="00A118DC" w:rsidRDefault="00586476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B934BB3" w14:textId="786B912C" w:rsidR="00586476" w:rsidRPr="00A118DC" w:rsidRDefault="006208E1" w:rsidP="0058647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68</w:t>
            </w:r>
          </w:p>
        </w:tc>
      </w:tr>
      <w:tr w:rsidR="00C54EF6" w:rsidRPr="00532CF1" w14:paraId="490C5589" w14:textId="77777777" w:rsidTr="00586476">
        <w:tc>
          <w:tcPr>
            <w:tcW w:w="1800" w:type="dxa"/>
          </w:tcPr>
          <w:p w14:paraId="306DF336" w14:textId="5528342B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A118DC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เงินกู้ยืมระยะยาวจาก</w:t>
            </w:r>
            <w:r>
              <w:rPr>
                <w:rFonts w:asciiTheme="majorBidi" w:eastAsia="Calibri" w:hAnsiTheme="majorBidi" w:cstheme="majorBidi"/>
                <w:sz w:val="28"/>
              </w:rPr>
              <w:br/>
              <w:t xml:space="preserve">   </w:t>
            </w:r>
            <w:r w:rsidRPr="00A118DC">
              <w:rPr>
                <w:rFonts w:asciiTheme="majorBidi" w:eastAsia="Calibr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70" w:type="dxa"/>
            <w:vAlign w:val="bottom"/>
          </w:tcPr>
          <w:p w14:paraId="08E2443B" w14:textId="629F836E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85,936</w:t>
            </w:r>
          </w:p>
        </w:tc>
        <w:tc>
          <w:tcPr>
            <w:tcW w:w="237" w:type="dxa"/>
            <w:vAlign w:val="bottom"/>
          </w:tcPr>
          <w:p w14:paraId="6B602E0C" w14:textId="77777777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63D37F6A" w14:textId="3F484243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3CBE57E" w14:textId="77777777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002FE067" w14:textId="6B2BC6D6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85,936</w:t>
            </w:r>
          </w:p>
        </w:tc>
        <w:tc>
          <w:tcPr>
            <w:tcW w:w="236" w:type="dxa"/>
            <w:vAlign w:val="bottom"/>
          </w:tcPr>
          <w:p w14:paraId="47C089C9" w14:textId="77777777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072D0F8" w14:textId="5E3D42E0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69,274</w:t>
            </w:r>
          </w:p>
        </w:tc>
        <w:tc>
          <w:tcPr>
            <w:tcW w:w="236" w:type="dxa"/>
            <w:vAlign w:val="bottom"/>
          </w:tcPr>
          <w:p w14:paraId="0FC78001" w14:textId="77777777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3866BE5" w14:textId="6F3B86EE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6E61F9D" w14:textId="77777777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5578168" w14:textId="397B53B9" w:rsidR="00C54EF6" w:rsidRPr="00A118DC" w:rsidRDefault="00C54EF6" w:rsidP="00C54EF6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69,274</w:t>
            </w:r>
          </w:p>
        </w:tc>
      </w:tr>
      <w:tr w:rsidR="00E801E9" w:rsidRPr="00532CF1" w14:paraId="54894A7A" w14:textId="77777777" w:rsidTr="00586476">
        <w:tc>
          <w:tcPr>
            <w:tcW w:w="1800" w:type="dxa"/>
          </w:tcPr>
          <w:p w14:paraId="52B14781" w14:textId="26B3CEFC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7611004B" w14:textId="52B36E27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37" w:type="dxa"/>
            <w:vAlign w:val="bottom"/>
          </w:tcPr>
          <w:p w14:paraId="054534B0" w14:textId="77777777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4B02E5BB" w14:textId="0C219B15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43,428</w:t>
            </w:r>
          </w:p>
        </w:tc>
        <w:tc>
          <w:tcPr>
            <w:tcW w:w="236" w:type="dxa"/>
            <w:vAlign w:val="bottom"/>
          </w:tcPr>
          <w:p w14:paraId="49340DB3" w14:textId="77777777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7" w:type="dxa"/>
            <w:vAlign w:val="bottom"/>
          </w:tcPr>
          <w:p w14:paraId="6CFE72E7" w14:textId="0222842A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43,428</w:t>
            </w:r>
          </w:p>
        </w:tc>
        <w:tc>
          <w:tcPr>
            <w:tcW w:w="236" w:type="dxa"/>
            <w:vAlign w:val="bottom"/>
          </w:tcPr>
          <w:p w14:paraId="788AF0D0" w14:textId="77777777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5456728" w14:textId="752BACCD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2932C4B" w14:textId="77777777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73170D03" w14:textId="27912FE2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7,494</w:t>
            </w:r>
          </w:p>
        </w:tc>
        <w:tc>
          <w:tcPr>
            <w:tcW w:w="236" w:type="dxa"/>
            <w:vAlign w:val="bottom"/>
          </w:tcPr>
          <w:p w14:paraId="565B2F23" w14:textId="77777777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3" w:type="dxa"/>
            <w:vAlign w:val="bottom"/>
          </w:tcPr>
          <w:p w14:paraId="032C4615" w14:textId="07E6AAE0" w:rsidR="00E801E9" w:rsidRPr="00532CF1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7,494</w:t>
            </w:r>
          </w:p>
        </w:tc>
      </w:tr>
      <w:tr w:rsidR="00E801E9" w:rsidRPr="00532CF1" w14:paraId="7B69A271" w14:textId="77777777" w:rsidTr="00586476">
        <w:tc>
          <w:tcPr>
            <w:tcW w:w="1800" w:type="dxa"/>
          </w:tcPr>
          <w:p w14:paraId="6B85ADAA" w14:textId="23A838E3" w:rsidR="00E801E9" w:rsidRPr="00A118DC" w:rsidRDefault="00E801E9" w:rsidP="00E801E9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รวมหนี้สินที่มีภาระ</w:t>
            </w:r>
            <w:r w:rsidRPr="00A118DC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br/>
              <w:t xml:space="preserve">   ดอกเบี้ย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8443C" w14:textId="442F0383" w:rsidR="00E801E9" w:rsidRPr="00404324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85,936</w:t>
            </w:r>
          </w:p>
        </w:tc>
        <w:tc>
          <w:tcPr>
            <w:tcW w:w="237" w:type="dxa"/>
            <w:vAlign w:val="bottom"/>
          </w:tcPr>
          <w:p w14:paraId="6FBE9B4C" w14:textId="77777777" w:rsidR="00E801E9" w:rsidRPr="00404324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899DB" w14:textId="45888F57" w:rsidR="00E801E9" w:rsidRPr="00404324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54,928</w:t>
            </w:r>
          </w:p>
        </w:tc>
        <w:tc>
          <w:tcPr>
            <w:tcW w:w="236" w:type="dxa"/>
            <w:vAlign w:val="bottom"/>
          </w:tcPr>
          <w:p w14:paraId="28137274" w14:textId="77777777" w:rsidR="00E801E9" w:rsidRPr="00404324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A846A" w14:textId="6606900E" w:rsidR="00E801E9" w:rsidRPr="00404324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140,864</w:t>
            </w:r>
          </w:p>
        </w:tc>
        <w:tc>
          <w:tcPr>
            <w:tcW w:w="236" w:type="dxa"/>
            <w:vAlign w:val="bottom"/>
          </w:tcPr>
          <w:p w14:paraId="4D5699CB" w14:textId="77777777" w:rsidR="00E801E9" w:rsidRPr="00404324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6DEEF" w14:textId="2862D6B7" w:rsidR="00E801E9" w:rsidRPr="00404324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69,274</w:t>
            </w:r>
          </w:p>
        </w:tc>
        <w:tc>
          <w:tcPr>
            <w:tcW w:w="236" w:type="dxa"/>
            <w:vAlign w:val="bottom"/>
          </w:tcPr>
          <w:p w14:paraId="35B336AA" w14:textId="77777777" w:rsidR="00E801E9" w:rsidRPr="00404324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44E84E" w14:textId="13BB65D8" w:rsidR="00E801E9" w:rsidRPr="00404324" w:rsidRDefault="00E54F14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7,562</w:t>
            </w:r>
          </w:p>
        </w:tc>
        <w:tc>
          <w:tcPr>
            <w:tcW w:w="236" w:type="dxa"/>
            <w:vAlign w:val="bottom"/>
          </w:tcPr>
          <w:p w14:paraId="6990DC4A" w14:textId="77777777" w:rsidR="00E801E9" w:rsidRPr="00404324" w:rsidRDefault="00E801E9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FE88F" w14:textId="43E1190A" w:rsidR="00E801E9" w:rsidRPr="00404324" w:rsidRDefault="00E54F14" w:rsidP="00E801E9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76,83</w:t>
            </w:r>
            <w:r w:rsidR="00973377" w:rsidRPr="00404324"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</w:tbl>
    <w:p w14:paraId="1E89C9DB" w14:textId="77777777" w:rsidR="00765922" w:rsidRPr="00A118DC" w:rsidRDefault="00765922" w:rsidP="00765922">
      <w:pPr>
        <w:ind w:left="547"/>
        <w:rPr>
          <w:rFonts w:asciiTheme="majorBidi" w:hAnsiTheme="majorBidi" w:cstheme="majorBidi"/>
          <w:sz w:val="28"/>
          <w:highlight w:val="cyan"/>
          <w:cs/>
        </w:rPr>
      </w:pPr>
    </w:p>
    <w:tbl>
      <w:tblPr>
        <w:tblStyle w:val="TableGrid"/>
        <w:tblW w:w="97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4"/>
        <w:gridCol w:w="1193"/>
        <w:gridCol w:w="247"/>
        <w:gridCol w:w="1130"/>
        <w:gridCol w:w="236"/>
        <w:gridCol w:w="1054"/>
        <w:gridCol w:w="224"/>
        <w:gridCol w:w="1130"/>
        <w:gridCol w:w="282"/>
        <w:gridCol w:w="1130"/>
        <w:gridCol w:w="224"/>
        <w:gridCol w:w="1116"/>
      </w:tblGrid>
      <w:tr w:rsidR="000C619A" w:rsidRPr="00532CF1" w14:paraId="5957FAE0" w14:textId="77777777" w:rsidTr="00A118DC">
        <w:trPr>
          <w:tblHeader/>
        </w:trPr>
        <w:tc>
          <w:tcPr>
            <w:tcW w:w="1754" w:type="dxa"/>
          </w:tcPr>
          <w:p w14:paraId="398ECD04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66" w:type="dxa"/>
            <w:gridSpan w:val="11"/>
          </w:tcPr>
          <w:p w14:paraId="00F1DA7F" w14:textId="26131BDF" w:rsidR="000C619A" w:rsidRPr="0067089A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7089A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C619A" w:rsidRPr="00532CF1" w14:paraId="51103327" w14:textId="77777777" w:rsidTr="00A118DC">
        <w:trPr>
          <w:tblHeader/>
        </w:trPr>
        <w:tc>
          <w:tcPr>
            <w:tcW w:w="1754" w:type="dxa"/>
          </w:tcPr>
          <w:p w14:paraId="1F403AD2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60" w:type="dxa"/>
            <w:gridSpan w:val="5"/>
          </w:tcPr>
          <w:p w14:paraId="4469C7C5" w14:textId="4E31BFBF" w:rsidR="000C619A" w:rsidRPr="00A118DC" w:rsidRDefault="00DA4EF2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24" w:type="dxa"/>
          </w:tcPr>
          <w:p w14:paraId="2921A89C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882" w:type="dxa"/>
            <w:gridSpan w:val="5"/>
          </w:tcPr>
          <w:p w14:paraId="0B4E2C8F" w14:textId="40E691FA" w:rsidR="000C619A" w:rsidRPr="00A118DC" w:rsidRDefault="00DA4EF2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0C619A" w:rsidRPr="00532CF1" w14:paraId="1926AAED" w14:textId="77777777" w:rsidTr="00A118DC">
        <w:trPr>
          <w:tblHeader/>
        </w:trPr>
        <w:tc>
          <w:tcPr>
            <w:tcW w:w="1754" w:type="dxa"/>
          </w:tcPr>
          <w:p w14:paraId="75874AC3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93" w:type="dxa"/>
            <w:vAlign w:val="bottom"/>
          </w:tcPr>
          <w:p w14:paraId="1BC4D19C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47" w:type="dxa"/>
            <w:vAlign w:val="bottom"/>
          </w:tcPr>
          <w:p w14:paraId="68AA0890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5E1773AC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BD74E3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4" w:type="dxa"/>
            <w:vAlign w:val="bottom"/>
          </w:tcPr>
          <w:p w14:paraId="3339F56B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224" w:type="dxa"/>
            <w:vAlign w:val="center"/>
          </w:tcPr>
          <w:p w14:paraId="5188D240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08F6CCED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ส่วนที่มีหลักประกัน</w:t>
            </w:r>
          </w:p>
        </w:tc>
        <w:tc>
          <w:tcPr>
            <w:tcW w:w="282" w:type="dxa"/>
            <w:vAlign w:val="bottom"/>
          </w:tcPr>
          <w:p w14:paraId="7F20543F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164CDEEA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ส่วนที่ไม่มีหลักประกัน</w:t>
            </w:r>
          </w:p>
        </w:tc>
        <w:tc>
          <w:tcPr>
            <w:tcW w:w="224" w:type="dxa"/>
            <w:vAlign w:val="bottom"/>
          </w:tcPr>
          <w:p w14:paraId="1E106B63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76F4672A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C619A" w:rsidRPr="00532CF1" w14:paraId="5CA38069" w14:textId="77777777" w:rsidTr="00A118DC">
        <w:trPr>
          <w:tblHeader/>
        </w:trPr>
        <w:tc>
          <w:tcPr>
            <w:tcW w:w="1754" w:type="dxa"/>
          </w:tcPr>
          <w:p w14:paraId="7B77F287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966" w:type="dxa"/>
            <w:gridSpan w:val="11"/>
            <w:vAlign w:val="bottom"/>
          </w:tcPr>
          <w:p w14:paraId="701B2691" w14:textId="77777777" w:rsidR="000C619A" w:rsidRPr="00A118DC" w:rsidRDefault="000C619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BE2E78" w:rsidRPr="00532CF1" w14:paraId="07318135" w14:textId="77777777" w:rsidTr="00A118DC">
        <w:tc>
          <w:tcPr>
            <w:tcW w:w="1754" w:type="dxa"/>
          </w:tcPr>
          <w:p w14:paraId="19C863EE" w14:textId="6CC937D0" w:rsidR="00BE2E78" w:rsidRPr="00A118DC" w:rsidRDefault="00BE2E78" w:rsidP="00A118DC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B37A6C">
              <w:rPr>
                <w:rFonts w:asciiTheme="majorBidi" w:eastAsia="Calibri" w:hAnsiTheme="majorBidi" w:cstheme="majorBidi"/>
                <w:sz w:val="28"/>
                <w:cs/>
              </w:rPr>
              <w:t>เงินกู้ยืมระยะสั้นจาก</w:t>
            </w:r>
            <w:r>
              <w:rPr>
                <w:rFonts w:asciiTheme="majorBidi" w:eastAsia="Calibri" w:hAnsiTheme="majorBidi" w:cstheme="majorBidi"/>
                <w:sz w:val="28"/>
              </w:rPr>
              <w:br/>
              <w:t xml:space="preserve">   </w:t>
            </w:r>
            <w:r w:rsidRPr="00B37A6C">
              <w:rPr>
                <w:rFonts w:asciiTheme="majorBidi" w:eastAsia="Calibri" w:hAnsiTheme="majorBidi" w:cstheme="majorBidi"/>
                <w:sz w:val="28"/>
                <w:cs/>
              </w:rPr>
              <w:t>สถาบันการเงิน</w:t>
            </w:r>
          </w:p>
        </w:tc>
        <w:tc>
          <w:tcPr>
            <w:tcW w:w="1193" w:type="dxa"/>
            <w:vAlign w:val="bottom"/>
          </w:tcPr>
          <w:p w14:paraId="3A6F99A6" w14:textId="317090C0" w:rsidR="00BE2E78" w:rsidRPr="00A118DC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157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66663A03" w14:textId="77777777" w:rsidR="00BE2E78" w:rsidRPr="00A118DC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7ACC7494" w14:textId="1678973B" w:rsidR="00BE2E78" w:rsidRPr="00A118DC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89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11,500</w:t>
            </w:r>
          </w:p>
        </w:tc>
        <w:tc>
          <w:tcPr>
            <w:tcW w:w="236" w:type="dxa"/>
            <w:vAlign w:val="bottom"/>
          </w:tcPr>
          <w:p w14:paraId="10A15CC3" w14:textId="77777777" w:rsidR="00BE2E78" w:rsidRPr="00A118DC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4" w:type="dxa"/>
            <w:vAlign w:val="bottom"/>
          </w:tcPr>
          <w:p w14:paraId="19705638" w14:textId="4215BA87" w:rsidR="00BE2E78" w:rsidRPr="00A118DC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-4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11,500</w:t>
            </w:r>
          </w:p>
        </w:tc>
        <w:tc>
          <w:tcPr>
            <w:tcW w:w="224" w:type="dxa"/>
            <w:vAlign w:val="bottom"/>
          </w:tcPr>
          <w:p w14:paraId="05A870B9" w14:textId="77777777" w:rsidR="00BE2E78" w:rsidRPr="00A118DC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29F91C89" w14:textId="4D864810" w:rsidR="00BE2E78" w:rsidRPr="00A118DC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78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54C87781" w14:textId="77777777" w:rsidR="00BE2E78" w:rsidRPr="00A118DC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299D717F" w14:textId="3387651B" w:rsidR="00BE2E78" w:rsidRPr="00A118DC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74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24" w:type="dxa"/>
            <w:vAlign w:val="bottom"/>
          </w:tcPr>
          <w:p w14:paraId="1817E29E" w14:textId="77777777" w:rsidR="00BE2E78" w:rsidRPr="00A118DC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675D73D4" w14:textId="6C3E87BC" w:rsidR="00BE2E78" w:rsidRPr="00A118DC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89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E2E78" w:rsidRPr="00532CF1" w14:paraId="6A2BD216" w14:textId="77777777" w:rsidTr="00A118DC">
        <w:tc>
          <w:tcPr>
            <w:tcW w:w="1754" w:type="dxa"/>
          </w:tcPr>
          <w:p w14:paraId="700F528C" w14:textId="71417D2C" w:rsidR="00BE2E78" w:rsidRPr="00532CF1" w:rsidRDefault="00BE2E78" w:rsidP="00BE2E78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หุ้นกู้</w:t>
            </w:r>
          </w:p>
        </w:tc>
        <w:tc>
          <w:tcPr>
            <w:tcW w:w="1193" w:type="dxa"/>
            <w:vAlign w:val="bottom"/>
          </w:tcPr>
          <w:p w14:paraId="16DEBAB9" w14:textId="7EE43B2F" w:rsidR="00BE2E78" w:rsidRPr="00532CF1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157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79AE1A67" w14:textId="77777777" w:rsidR="00BE2E78" w:rsidRPr="00532CF1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2737E166" w14:textId="00CD74A8" w:rsidR="00BE2E78" w:rsidRPr="00532CF1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89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17,486</w:t>
            </w:r>
          </w:p>
        </w:tc>
        <w:tc>
          <w:tcPr>
            <w:tcW w:w="236" w:type="dxa"/>
            <w:vAlign w:val="bottom"/>
          </w:tcPr>
          <w:p w14:paraId="25CEC2D3" w14:textId="77777777" w:rsidR="00BE2E78" w:rsidRPr="00532CF1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4" w:type="dxa"/>
            <w:vAlign w:val="bottom"/>
          </w:tcPr>
          <w:p w14:paraId="0814D80C" w14:textId="1642CE83" w:rsidR="00BE2E78" w:rsidRPr="00532CF1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-4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17,486</w:t>
            </w:r>
          </w:p>
        </w:tc>
        <w:tc>
          <w:tcPr>
            <w:tcW w:w="224" w:type="dxa"/>
            <w:vAlign w:val="bottom"/>
          </w:tcPr>
          <w:p w14:paraId="22B0EB19" w14:textId="77777777" w:rsidR="00BE2E78" w:rsidRPr="00532CF1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7837F465" w14:textId="2D0915D5" w:rsidR="00BE2E78" w:rsidRPr="00532CF1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78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15A7D07D" w14:textId="77777777" w:rsidR="00BE2E78" w:rsidRPr="00532CF1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61F60062" w14:textId="06648D64" w:rsidR="00BE2E78" w:rsidRPr="00532CF1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74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7,494</w:t>
            </w:r>
          </w:p>
        </w:tc>
        <w:tc>
          <w:tcPr>
            <w:tcW w:w="224" w:type="dxa"/>
            <w:vAlign w:val="bottom"/>
          </w:tcPr>
          <w:p w14:paraId="3579998D" w14:textId="77777777" w:rsidR="00BE2E78" w:rsidRPr="00532CF1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vAlign w:val="bottom"/>
          </w:tcPr>
          <w:p w14:paraId="150489EC" w14:textId="7B3A5EC5" w:rsidR="00BE2E78" w:rsidRPr="00532CF1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89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7,494</w:t>
            </w:r>
          </w:p>
        </w:tc>
      </w:tr>
      <w:tr w:rsidR="00BE2E78" w:rsidRPr="00532CF1" w14:paraId="7DCB1F48" w14:textId="77777777" w:rsidTr="00A118DC">
        <w:tc>
          <w:tcPr>
            <w:tcW w:w="1754" w:type="dxa"/>
          </w:tcPr>
          <w:p w14:paraId="3176DCF2" w14:textId="088E0632" w:rsidR="00BE2E78" w:rsidRPr="00A118DC" w:rsidRDefault="00BE2E78" w:rsidP="00A118DC">
            <w:pPr>
              <w:keepNext/>
              <w:keepLines/>
              <w:spacing w:after="0" w:line="240" w:lineRule="auto"/>
              <w:ind w:right="-45"/>
              <w:outlineLvl w:val="0"/>
              <w:rPr>
                <w:rFonts w:asciiTheme="majorBidi" w:eastAsia="Calibri" w:hAnsiTheme="majorBidi" w:cstheme="majorBidi"/>
                <w:sz w:val="28"/>
              </w:rPr>
            </w:pPr>
            <w:r w:rsidRPr="00B37A6C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รวมหนี้สินที่มีภาระ</w:t>
            </w:r>
            <w:r w:rsidRPr="00B37A6C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br/>
            </w:r>
            <w:r w:rsidRPr="00B37A6C">
              <w:rPr>
                <w:rFonts w:asciiTheme="majorBidi" w:eastAsia="Calibri" w:hAnsiTheme="majorBidi" w:cstheme="majorBidi" w:hint="cs"/>
                <w:b/>
                <w:bCs/>
                <w:sz w:val="28"/>
                <w:cs/>
              </w:rPr>
              <w:t xml:space="preserve">   </w:t>
            </w:r>
            <w:r w:rsidRPr="00B37A6C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ดอกเบี้ย</w:t>
            </w: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ACF538" w14:textId="52FA234E" w:rsidR="00BE2E78" w:rsidRPr="00404324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157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47" w:type="dxa"/>
            <w:vAlign w:val="bottom"/>
          </w:tcPr>
          <w:p w14:paraId="1248610E" w14:textId="77777777" w:rsidR="00BE2E78" w:rsidRPr="00404324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0055D" w14:textId="0138B2AF" w:rsidR="00BE2E78" w:rsidRPr="00404324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8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28,986</w:t>
            </w:r>
          </w:p>
        </w:tc>
        <w:tc>
          <w:tcPr>
            <w:tcW w:w="236" w:type="dxa"/>
            <w:vAlign w:val="bottom"/>
          </w:tcPr>
          <w:p w14:paraId="4A9AB23A" w14:textId="77777777" w:rsidR="00BE2E78" w:rsidRPr="00404324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43536" w14:textId="565D43AD" w:rsidR="00BE2E78" w:rsidRPr="00404324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-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28,986</w:t>
            </w:r>
          </w:p>
        </w:tc>
        <w:tc>
          <w:tcPr>
            <w:tcW w:w="224" w:type="dxa"/>
            <w:vAlign w:val="bottom"/>
          </w:tcPr>
          <w:p w14:paraId="3B6A1FCD" w14:textId="77777777" w:rsidR="00BE2E78" w:rsidRPr="00404324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2C460" w14:textId="095295E5" w:rsidR="00BE2E78" w:rsidRPr="00404324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78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82" w:type="dxa"/>
            <w:vAlign w:val="bottom"/>
          </w:tcPr>
          <w:p w14:paraId="0F448CF7" w14:textId="77777777" w:rsidR="00BE2E78" w:rsidRPr="00404324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E09D65" w14:textId="5A90D6E5" w:rsidR="00BE2E78" w:rsidRPr="00404324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7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7,494</w:t>
            </w:r>
          </w:p>
        </w:tc>
        <w:tc>
          <w:tcPr>
            <w:tcW w:w="224" w:type="dxa"/>
            <w:vAlign w:val="bottom"/>
          </w:tcPr>
          <w:p w14:paraId="6B031856" w14:textId="77777777" w:rsidR="00BE2E78" w:rsidRPr="00404324" w:rsidRDefault="00BE2E78" w:rsidP="00BE2E7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C9839D" w14:textId="0190F76C" w:rsidR="00BE2E78" w:rsidRPr="00404324" w:rsidRDefault="007F4ABF" w:rsidP="007F4ABF">
            <w:pPr>
              <w:keepNext/>
              <w:keepLines/>
              <w:tabs>
                <w:tab w:val="clear" w:pos="907"/>
              </w:tabs>
              <w:spacing w:after="0" w:line="240" w:lineRule="auto"/>
              <w:ind w:right="8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4324">
              <w:rPr>
                <w:rFonts w:asciiTheme="majorBidi" w:hAnsiTheme="majorBidi" w:cstheme="majorBidi"/>
                <w:b/>
                <w:bCs/>
                <w:sz w:val="28"/>
              </w:rPr>
              <w:t>7,494</w:t>
            </w:r>
          </w:p>
        </w:tc>
      </w:tr>
      <w:tr w:rsidR="000C619A" w:rsidRPr="00532CF1" w14:paraId="0DF0E62E" w14:textId="77777777" w:rsidTr="00A118DC">
        <w:tc>
          <w:tcPr>
            <w:tcW w:w="1754" w:type="dxa"/>
          </w:tcPr>
          <w:p w14:paraId="4A10CE75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bottom"/>
          </w:tcPr>
          <w:p w14:paraId="3892BE2B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" w:type="dxa"/>
            <w:vAlign w:val="bottom"/>
          </w:tcPr>
          <w:p w14:paraId="709647CB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04D3539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36" w:type="dxa"/>
            <w:vAlign w:val="bottom"/>
          </w:tcPr>
          <w:p w14:paraId="3CFFBCED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39FF952F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4" w:type="dxa"/>
            <w:vAlign w:val="bottom"/>
          </w:tcPr>
          <w:p w14:paraId="1D0AF1AF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47E69699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2" w:type="dxa"/>
            <w:vAlign w:val="bottom"/>
          </w:tcPr>
          <w:p w14:paraId="742C451E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6164926C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4" w:type="dxa"/>
            <w:vAlign w:val="bottom"/>
          </w:tcPr>
          <w:p w14:paraId="6A522341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C1F75A3" w14:textId="77777777" w:rsidR="000C619A" w:rsidRPr="00A118DC" w:rsidRDefault="000C619A" w:rsidP="00B56EA1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</w:tbl>
    <w:p w14:paraId="0F34E703" w14:textId="3E70E77E" w:rsidR="00751246" w:rsidRDefault="00160969" w:rsidP="00751246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891863">
        <w:rPr>
          <w:rFonts w:asciiTheme="majorBidi" w:hAnsiTheme="majorBidi" w:cstheme="majorBidi"/>
          <w:sz w:val="28"/>
          <w:cs/>
        </w:rPr>
        <w:t>ณ วันที่</w:t>
      </w:r>
      <w:r w:rsidRPr="00891863">
        <w:rPr>
          <w:rFonts w:asciiTheme="majorBidi" w:hAnsiTheme="majorBidi" w:cstheme="majorBidi"/>
          <w:sz w:val="28"/>
        </w:rPr>
        <w:t xml:space="preserve"> 31 </w:t>
      </w:r>
      <w:r w:rsidRPr="00891863">
        <w:rPr>
          <w:rFonts w:asciiTheme="majorBidi" w:hAnsiTheme="majorBidi" w:cstheme="majorBidi"/>
          <w:sz w:val="28"/>
          <w:cs/>
        </w:rPr>
        <w:t xml:space="preserve">ธันวาคม </w:t>
      </w:r>
      <w:r w:rsidRPr="00891863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3</w:t>
      </w:r>
      <w:r w:rsidRPr="00891863">
        <w:rPr>
          <w:rFonts w:asciiTheme="majorBidi" w:hAnsiTheme="majorBidi" w:cstheme="majorBidi"/>
          <w:sz w:val="28"/>
        </w:rPr>
        <w:t xml:space="preserve"> </w:t>
      </w:r>
      <w:r w:rsidRPr="00891863">
        <w:rPr>
          <w:rFonts w:asciiTheme="majorBidi" w:hAnsiTheme="majorBidi" w:cstheme="majorBidi"/>
          <w:sz w:val="28"/>
          <w:cs/>
        </w:rPr>
        <w:t>กลุ่มบริษัทและบริษัทมีวงเงินสินเชื่อ</w:t>
      </w:r>
      <w:r>
        <w:rPr>
          <w:rFonts w:asciiTheme="majorBidi" w:hAnsiTheme="majorBidi" w:cstheme="majorBidi" w:hint="cs"/>
          <w:sz w:val="28"/>
          <w:cs/>
        </w:rPr>
        <w:t>ระยะสั้นและระยะยาว</w:t>
      </w:r>
      <w:r w:rsidRPr="00891863">
        <w:rPr>
          <w:rFonts w:asciiTheme="majorBidi" w:hAnsiTheme="majorBidi" w:cstheme="majorBidi"/>
          <w:sz w:val="28"/>
          <w:cs/>
        </w:rPr>
        <w:t>ซึ่งยังมิได้เบิกใช้เป็นจำนวน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DA0DE4" w:rsidRPr="00805F53">
        <w:rPr>
          <w:rFonts w:asciiTheme="majorBidi" w:hAnsiTheme="majorBidi" w:cstheme="majorBidi"/>
          <w:sz w:val="28"/>
        </w:rPr>
        <w:t xml:space="preserve">38,365 </w:t>
      </w:r>
      <w:r w:rsidRPr="002671D1">
        <w:rPr>
          <w:rFonts w:asciiTheme="majorBidi" w:hAnsiTheme="majorBidi" w:cstheme="majorBidi"/>
          <w:sz w:val="28"/>
          <w:cs/>
        </w:rPr>
        <w:t>ล้านบาท</w:t>
      </w:r>
      <w:r w:rsidRPr="002671D1">
        <w:rPr>
          <w:rFonts w:asciiTheme="majorBidi" w:hAnsiTheme="majorBidi" w:cstheme="majorBidi"/>
          <w:sz w:val="28"/>
        </w:rPr>
        <w:t xml:space="preserve"> </w:t>
      </w:r>
      <w:r w:rsidRPr="00805F53">
        <w:rPr>
          <w:rFonts w:asciiTheme="majorBidi" w:hAnsiTheme="majorBidi" w:cstheme="majorBidi"/>
          <w:sz w:val="28"/>
          <w:cs/>
        </w:rPr>
        <w:t xml:space="preserve">และ </w:t>
      </w:r>
      <w:r w:rsidR="00DA0DE4" w:rsidRPr="00805F53">
        <w:rPr>
          <w:rFonts w:asciiTheme="majorBidi" w:hAnsiTheme="majorBidi" w:cstheme="majorBidi"/>
          <w:sz w:val="28"/>
        </w:rPr>
        <w:t>39,620</w:t>
      </w:r>
      <w:r w:rsidRPr="002671D1">
        <w:rPr>
          <w:rFonts w:asciiTheme="majorBidi" w:hAnsiTheme="majorBidi" w:cstheme="majorBidi"/>
          <w:sz w:val="28"/>
        </w:rPr>
        <w:t xml:space="preserve"> </w:t>
      </w:r>
      <w:r w:rsidRPr="002671D1">
        <w:rPr>
          <w:rFonts w:asciiTheme="majorBidi" w:hAnsiTheme="majorBidi" w:cstheme="majorBidi"/>
          <w:sz w:val="28"/>
          <w:cs/>
        </w:rPr>
        <w:t>ล้านบาท</w:t>
      </w:r>
      <w:r w:rsidRPr="002671D1">
        <w:rPr>
          <w:rFonts w:asciiTheme="majorBidi" w:hAnsiTheme="majorBidi" w:cstheme="majorBidi"/>
          <w:sz w:val="28"/>
        </w:rPr>
        <w:t xml:space="preserve"> </w:t>
      </w:r>
      <w:r w:rsidRPr="002671D1">
        <w:rPr>
          <w:rFonts w:asciiTheme="majorBidi" w:hAnsiTheme="majorBidi" w:cstheme="majorBidi"/>
          <w:sz w:val="28"/>
          <w:cs/>
        </w:rPr>
        <w:t>ตามลำดับ</w:t>
      </w:r>
      <w:r w:rsidRPr="00891863">
        <w:rPr>
          <w:rFonts w:asciiTheme="majorBidi" w:hAnsiTheme="majorBidi" w:cstheme="majorBidi"/>
          <w:sz w:val="28"/>
          <w:cs/>
        </w:rPr>
        <w:t xml:space="preserve"> </w:t>
      </w:r>
      <w:r w:rsidRPr="00891863">
        <w:rPr>
          <w:rFonts w:asciiTheme="majorBidi" w:hAnsiTheme="majorBidi" w:cstheme="majorBidi"/>
          <w:i/>
          <w:iCs/>
          <w:sz w:val="28"/>
        </w:rPr>
        <w:t>(</w:t>
      </w:r>
      <w:r w:rsidRPr="00891863">
        <w:rPr>
          <w:rFonts w:asciiTheme="majorBidi" w:hAnsiTheme="majorBidi" w:cstheme="majorBidi"/>
          <w:i/>
          <w:iCs/>
          <w:sz w:val="28"/>
          <w:cs/>
        </w:rPr>
        <w:t>256</w:t>
      </w:r>
      <w:r>
        <w:rPr>
          <w:rFonts w:asciiTheme="majorBidi" w:hAnsiTheme="majorBidi" w:cstheme="majorBidi"/>
          <w:i/>
          <w:iCs/>
          <w:sz w:val="28"/>
        </w:rPr>
        <w:t>2</w:t>
      </w:r>
      <w:r w:rsidRPr="00891863">
        <w:rPr>
          <w:rFonts w:asciiTheme="majorBidi" w:hAnsiTheme="majorBidi" w:cstheme="majorBidi"/>
          <w:i/>
          <w:iCs/>
          <w:sz w:val="28"/>
        </w:rPr>
        <w:t xml:space="preserve">: </w:t>
      </w:r>
      <w:r w:rsidRPr="00805F53">
        <w:rPr>
          <w:rFonts w:asciiTheme="majorBidi" w:hAnsiTheme="majorBidi" w:cstheme="majorBidi"/>
          <w:i/>
          <w:iCs/>
          <w:sz w:val="28"/>
        </w:rPr>
        <w:t>10,</w:t>
      </w:r>
      <w:r w:rsidR="00DA0DE4">
        <w:rPr>
          <w:rFonts w:asciiTheme="majorBidi" w:hAnsiTheme="majorBidi" w:cstheme="majorBidi"/>
          <w:i/>
          <w:iCs/>
          <w:sz w:val="28"/>
        </w:rPr>
        <w:t>366</w:t>
      </w:r>
      <w:r w:rsidRPr="00891863">
        <w:rPr>
          <w:rFonts w:asciiTheme="majorBidi" w:hAnsiTheme="majorBidi" w:cstheme="majorBidi"/>
          <w:i/>
          <w:iCs/>
          <w:sz w:val="28"/>
        </w:rPr>
        <w:t xml:space="preserve"> </w:t>
      </w:r>
      <w:r w:rsidRPr="00891863">
        <w:rPr>
          <w:rFonts w:asciiTheme="majorBidi" w:hAnsiTheme="majorBidi" w:cstheme="majorBidi"/>
          <w:i/>
          <w:iCs/>
          <w:sz w:val="28"/>
          <w:cs/>
        </w:rPr>
        <w:t>ล้านบาท</w:t>
      </w:r>
      <w:r w:rsidRPr="00891863">
        <w:rPr>
          <w:rFonts w:asciiTheme="majorBidi" w:hAnsiTheme="majorBidi" w:cstheme="majorBidi"/>
          <w:i/>
          <w:iCs/>
          <w:sz w:val="28"/>
        </w:rPr>
        <w:t xml:space="preserve"> </w:t>
      </w:r>
      <w:r w:rsidRPr="00891863">
        <w:rPr>
          <w:rFonts w:asciiTheme="majorBidi" w:hAnsiTheme="majorBidi" w:cstheme="majorBidi"/>
          <w:i/>
          <w:iCs/>
          <w:sz w:val="28"/>
          <w:cs/>
        </w:rPr>
        <w:t>และ</w:t>
      </w:r>
      <w:r w:rsidRPr="006E49EB">
        <w:rPr>
          <w:rFonts w:asciiTheme="majorBidi" w:hAnsiTheme="majorBidi" w:cstheme="majorBidi"/>
          <w:i/>
          <w:iCs/>
          <w:sz w:val="28"/>
        </w:rPr>
        <w:t xml:space="preserve"> </w:t>
      </w:r>
      <w:r w:rsidR="00DA0DE4">
        <w:rPr>
          <w:rFonts w:asciiTheme="majorBidi" w:hAnsiTheme="majorBidi" w:cstheme="majorBidi"/>
          <w:i/>
          <w:iCs/>
          <w:sz w:val="28"/>
        </w:rPr>
        <w:t>58</w:t>
      </w:r>
      <w:r w:rsidRPr="00805F53">
        <w:rPr>
          <w:rFonts w:asciiTheme="majorBidi" w:hAnsiTheme="majorBidi" w:cstheme="majorBidi"/>
          <w:i/>
          <w:iCs/>
          <w:sz w:val="28"/>
        </w:rPr>
        <w:t>,</w:t>
      </w:r>
      <w:r w:rsidR="00DA0DE4">
        <w:rPr>
          <w:rFonts w:asciiTheme="majorBidi" w:hAnsiTheme="majorBidi" w:cstheme="majorBidi"/>
          <w:i/>
          <w:iCs/>
          <w:sz w:val="28"/>
        </w:rPr>
        <w:t>614</w:t>
      </w:r>
      <w:r w:rsidRPr="006E49EB">
        <w:rPr>
          <w:rFonts w:asciiTheme="majorBidi" w:hAnsiTheme="majorBidi" w:cstheme="majorBidi"/>
          <w:i/>
          <w:iCs/>
          <w:sz w:val="28"/>
        </w:rPr>
        <w:t xml:space="preserve"> </w:t>
      </w:r>
      <w:r w:rsidRPr="00891863">
        <w:rPr>
          <w:rFonts w:asciiTheme="majorBidi" w:hAnsiTheme="majorBidi" w:cstheme="majorBidi"/>
          <w:i/>
          <w:iCs/>
          <w:sz w:val="28"/>
          <w:cs/>
        </w:rPr>
        <w:t>ล้านบาท ตามลำดับ</w:t>
      </w:r>
      <w:r w:rsidRPr="00891863">
        <w:rPr>
          <w:rFonts w:asciiTheme="majorBidi" w:hAnsiTheme="majorBidi" w:cstheme="majorBidi"/>
          <w:i/>
          <w:iCs/>
          <w:sz w:val="28"/>
        </w:rPr>
        <w:t>)</w:t>
      </w:r>
    </w:p>
    <w:p w14:paraId="7B8F29D7" w14:textId="77777777" w:rsidR="00751246" w:rsidRDefault="00751246" w:rsidP="00751246">
      <w:pPr>
        <w:spacing w:after="0" w:line="240" w:lineRule="auto"/>
        <w:rPr>
          <w:rFonts w:asciiTheme="majorBidi" w:eastAsia="Arial Unicode MS" w:hAnsiTheme="majorBidi" w:cstheme="majorBidi"/>
          <w:sz w:val="28"/>
          <w:cs/>
        </w:rPr>
      </w:pPr>
      <w:r>
        <w:rPr>
          <w:rFonts w:asciiTheme="majorBidi" w:eastAsia="Arial Unicode MS" w:hAnsiTheme="majorBidi" w:cstheme="majorBidi"/>
          <w:sz w:val="28"/>
          <w:cs/>
        </w:rPr>
        <w:br w:type="page"/>
      </w:r>
    </w:p>
    <w:p w14:paraId="3E450F72" w14:textId="77777777" w:rsidR="00751246" w:rsidRDefault="00751246" w:rsidP="00751246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>
        <w:rPr>
          <w:rFonts w:asciiTheme="majorBidi" w:eastAsia="Arial Unicode MS" w:hAnsiTheme="majorBidi" w:cstheme="majorBidi" w:hint="cs"/>
          <w:sz w:val="28"/>
          <w:cs/>
        </w:rPr>
        <w:t>วง</w:t>
      </w:r>
      <w:r w:rsidRPr="00A118DC">
        <w:rPr>
          <w:rFonts w:asciiTheme="majorBidi" w:eastAsia="Arial Unicode MS" w:hAnsiTheme="majorBidi" w:cstheme="majorBidi"/>
          <w:sz w:val="28"/>
          <w:cs/>
        </w:rPr>
        <w:t>เงินกู้ยืมระยะยาวจากสถาบันการเงิน</w:t>
      </w:r>
      <w:r>
        <w:rPr>
          <w:rFonts w:asciiTheme="majorBidi" w:eastAsia="Arial Unicode MS" w:hAnsiTheme="majorBidi" w:cstheme="majorBidi" w:hint="cs"/>
          <w:sz w:val="28"/>
          <w:cs/>
        </w:rPr>
        <w:t>มี</w:t>
      </w:r>
      <w:r w:rsidRPr="00A118DC">
        <w:rPr>
          <w:rFonts w:asciiTheme="majorBidi" w:eastAsia="Arial Unicode MS" w:hAnsiTheme="majorBidi" w:cstheme="majorBidi"/>
          <w:sz w:val="28"/>
          <w:cs/>
        </w:rPr>
        <w:t>รายละเอียด</w:t>
      </w:r>
      <w:r>
        <w:rPr>
          <w:rFonts w:asciiTheme="majorBidi" w:eastAsia="Arial Unicode MS" w:hAnsiTheme="majorBidi" w:cstheme="majorBidi" w:hint="cs"/>
          <w:sz w:val="28"/>
          <w:cs/>
        </w:rPr>
        <w:t>ดัง</w:t>
      </w:r>
      <w:r w:rsidRPr="00A118DC">
        <w:rPr>
          <w:rFonts w:asciiTheme="majorBidi" w:eastAsia="Arial Unicode MS" w:hAnsiTheme="majorBidi" w:cstheme="majorBidi"/>
          <w:sz w:val="28"/>
          <w:cs/>
        </w:rPr>
        <w:t>ต่อไปนี้</w:t>
      </w:r>
    </w:p>
    <w:p w14:paraId="7A6E6971" w14:textId="77777777" w:rsidR="00751246" w:rsidRDefault="00751246" w:rsidP="0075124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837"/>
        <w:gridCol w:w="1691"/>
        <w:gridCol w:w="237"/>
        <w:gridCol w:w="1535"/>
        <w:gridCol w:w="1100"/>
        <w:gridCol w:w="1980"/>
        <w:gridCol w:w="1980"/>
      </w:tblGrid>
      <w:tr w:rsidR="00B97967" w:rsidRPr="00D6690F" w14:paraId="6686AE0D" w14:textId="77777777" w:rsidTr="00B97967">
        <w:tc>
          <w:tcPr>
            <w:tcW w:w="837" w:type="dxa"/>
            <w:shd w:val="clear" w:color="auto" w:fill="auto"/>
          </w:tcPr>
          <w:p w14:paraId="055383D6" w14:textId="77777777" w:rsidR="006B06D1" w:rsidRDefault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  <w:p w14:paraId="78D01CDE" w14:textId="4B8340A3" w:rsidR="00B97967" w:rsidRPr="00D6690F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ลำดับที่</w:t>
            </w:r>
          </w:p>
        </w:tc>
        <w:tc>
          <w:tcPr>
            <w:tcW w:w="1691" w:type="dxa"/>
            <w:shd w:val="clear" w:color="auto" w:fill="auto"/>
          </w:tcPr>
          <w:p w14:paraId="066FBE62" w14:textId="77777777" w:rsidR="006B06D1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  <w:p w14:paraId="62F06490" w14:textId="609670BC" w:rsidR="00B97967" w:rsidRPr="00D6690F" w:rsidRDefault="00B97967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2563</w:t>
            </w:r>
          </w:p>
        </w:tc>
        <w:tc>
          <w:tcPr>
            <w:tcW w:w="237" w:type="dxa"/>
          </w:tcPr>
          <w:p w14:paraId="3B4EC227" w14:textId="77777777" w:rsidR="00B97967" w:rsidRPr="00D6690F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535" w:type="dxa"/>
          </w:tcPr>
          <w:p w14:paraId="2744071E" w14:textId="77777777" w:rsidR="006B06D1" w:rsidRDefault="006B06D1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  <w:p w14:paraId="577B23D7" w14:textId="4ACCA0DC" w:rsidR="00D63EBE" w:rsidRPr="00D6690F" w:rsidRDefault="00B97967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2562</w:t>
            </w:r>
          </w:p>
        </w:tc>
        <w:tc>
          <w:tcPr>
            <w:tcW w:w="1100" w:type="dxa"/>
          </w:tcPr>
          <w:p w14:paraId="478B38D1" w14:textId="77777777" w:rsidR="006B06D1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  <w:p w14:paraId="2A1AC87F" w14:textId="77D1D2A7" w:rsidR="00B97967" w:rsidRPr="00D6690F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x-none"/>
              </w:rPr>
              <w:t>สกุลเงิน</w:t>
            </w:r>
          </w:p>
        </w:tc>
        <w:tc>
          <w:tcPr>
            <w:tcW w:w="1980" w:type="dxa"/>
            <w:shd w:val="clear" w:color="auto" w:fill="auto"/>
          </w:tcPr>
          <w:p w14:paraId="40E5A0B7" w14:textId="77777777" w:rsidR="006B06D1" w:rsidRDefault="006B06D1" w:rsidP="006B06D1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  <w:p w14:paraId="608A7E5C" w14:textId="68BD4AA6" w:rsidR="00B97967" w:rsidRPr="00D6690F" w:rsidRDefault="00B97967" w:rsidP="006B06D1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อัตราดอกเบี้ย</w:t>
            </w:r>
          </w:p>
        </w:tc>
        <w:tc>
          <w:tcPr>
            <w:tcW w:w="1980" w:type="dxa"/>
            <w:shd w:val="clear" w:color="auto" w:fill="auto"/>
          </w:tcPr>
          <w:p w14:paraId="3C1E818A" w14:textId="77777777" w:rsidR="00B97967" w:rsidRPr="00D6690F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กำหนดการจ่ายชำระดอกเบี้ย</w:t>
            </w:r>
          </w:p>
        </w:tc>
      </w:tr>
      <w:tr w:rsidR="006B06D1" w:rsidRPr="00D6690F" w14:paraId="66C1EA15" w14:textId="77777777" w:rsidTr="00B97967">
        <w:tc>
          <w:tcPr>
            <w:tcW w:w="837" w:type="dxa"/>
            <w:shd w:val="clear" w:color="auto" w:fill="auto"/>
          </w:tcPr>
          <w:p w14:paraId="07C3E3B9" w14:textId="77777777" w:rsidR="006B06D1" w:rsidRPr="00D6690F" w:rsidRDefault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691" w:type="dxa"/>
            <w:shd w:val="clear" w:color="auto" w:fill="auto"/>
          </w:tcPr>
          <w:p w14:paraId="0103D8D3" w14:textId="3BDF7B67" w:rsidR="006B06D1" w:rsidRPr="00D6690F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13" w:right="77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6B06D1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x-none"/>
              </w:rPr>
              <w:t>(ล้านบาท)</w:t>
            </w:r>
          </w:p>
        </w:tc>
        <w:tc>
          <w:tcPr>
            <w:tcW w:w="237" w:type="dxa"/>
          </w:tcPr>
          <w:p w14:paraId="0BA1B500" w14:textId="77777777" w:rsidR="006B06D1" w:rsidRPr="00D6690F" w:rsidRDefault="006B06D1" w:rsidP="006B06D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535" w:type="dxa"/>
          </w:tcPr>
          <w:p w14:paraId="55A98A21" w14:textId="01FB6BB9" w:rsidR="006B06D1" w:rsidRPr="006B06D1" w:rsidRDefault="006B06D1" w:rsidP="006B06D1">
            <w:pPr>
              <w:tabs>
                <w:tab w:val="left" w:pos="6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0" w:right="-131" w:hanging="77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  <w:r w:rsidRPr="006B06D1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x-none"/>
              </w:rPr>
              <w:t>(ล้านบาท)</w:t>
            </w:r>
          </w:p>
        </w:tc>
        <w:tc>
          <w:tcPr>
            <w:tcW w:w="1100" w:type="dxa"/>
          </w:tcPr>
          <w:p w14:paraId="6425041E" w14:textId="77777777" w:rsidR="006B06D1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93" w:right="-131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  <w:tc>
          <w:tcPr>
            <w:tcW w:w="1980" w:type="dxa"/>
            <w:shd w:val="clear" w:color="auto" w:fill="auto"/>
          </w:tcPr>
          <w:p w14:paraId="7B1BD93F" w14:textId="262A9AD9" w:rsidR="006B06D1" w:rsidRPr="006B06D1" w:rsidRDefault="006B06D1" w:rsidP="00914B8F">
            <w:pPr>
              <w:tabs>
                <w:tab w:val="left" w:pos="42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1" w:right="-131" w:firstLine="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</w:pPr>
            <w:r w:rsidRPr="006B06D1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x-none"/>
              </w:rPr>
              <w:t>(ร้อยละต่อปี)</w:t>
            </w:r>
          </w:p>
        </w:tc>
        <w:tc>
          <w:tcPr>
            <w:tcW w:w="1980" w:type="dxa"/>
            <w:shd w:val="clear" w:color="auto" w:fill="auto"/>
          </w:tcPr>
          <w:p w14:paraId="766A4ABB" w14:textId="77777777" w:rsidR="006B06D1" w:rsidRPr="00D6690F" w:rsidRDefault="006B06D1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21" w:hanging="7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</w:tr>
      <w:tr w:rsidR="00B97967" w:rsidRPr="00D6690F" w14:paraId="1BBC525E" w14:textId="77777777" w:rsidTr="00B97967">
        <w:tc>
          <w:tcPr>
            <w:tcW w:w="837" w:type="dxa"/>
            <w:shd w:val="clear" w:color="auto" w:fill="auto"/>
          </w:tcPr>
          <w:p w14:paraId="57D023AE" w14:textId="77777777" w:rsidR="00B97967" w:rsidRPr="00D6690F" w:rsidRDefault="00B97967" w:rsidP="001609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sz w:val="28"/>
                <w:lang w:eastAsia="x-none"/>
              </w:rPr>
              <w:t>1</w:t>
            </w:r>
          </w:p>
        </w:tc>
        <w:tc>
          <w:tcPr>
            <w:tcW w:w="1691" w:type="dxa"/>
            <w:shd w:val="clear" w:color="auto" w:fill="auto"/>
          </w:tcPr>
          <w:p w14:paraId="66F5A6D2" w14:textId="28E9E6F8" w:rsidR="00B97967" w:rsidRPr="00D6690F" w:rsidRDefault="00B97967" w:rsidP="00805F5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61,822</w:t>
            </w:r>
          </w:p>
        </w:tc>
        <w:tc>
          <w:tcPr>
            <w:tcW w:w="237" w:type="dxa"/>
          </w:tcPr>
          <w:p w14:paraId="790DB39B" w14:textId="77777777" w:rsidR="00B97967" w:rsidRPr="00D6690F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35" w:type="dxa"/>
          </w:tcPr>
          <w:p w14:paraId="1DB0420A" w14:textId="0EFF00AD" w:rsidR="00B97967" w:rsidRPr="00D6690F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52,872</w:t>
            </w:r>
          </w:p>
        </w:tc>
        <w:tc>
          <w:tcPr>
            <w:tcW w:w="1100" w:type="dxa"/>
          </w:tcPr>
          <w:p w14:paraId="0DE22F82" w14:textId="754D80AE" w:rsidR="00B97967" w:rsidRPr="00D6690F" w:rsidRDefault="00B97967" w:rsidP="00E3754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บาท</w:t>
            </w:r>
          </w:p>
        </w:tc>
        <w:tc>
          <w:tcPr>
            <w:tcW w:w="1980" w:type="dxa"/>
            <w:shd w:val="clear" w:color="auto" w:fill="auto"/>
          </w:tcPr>
          <w:p w14:paraId="394558B5" w14:textId="77777777" w:rsidR="00B97967" w:rsidRPr="00D6690F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THBFIX </w:t>
            </w:r>
            <w:r w:rsidRPr="00D6690F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80" w:type="dxa"/>
            <w:shd w:val="clear" w:color="auto" w:fill="auto"/>
          </w:tcPr>
          <w:p w14:paraId="3468E05C" w14:textId="77777777" w:rsidR="00B97967" w:rsidRPr="00D6690F" w:rsidRDefault="00B97967" w:rsidP="001609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ชำระทุกสามเดือน</w:t>
            </w:r>
          </w:p>
        </w:tc>
      </w:tr>
      <w:tr w:rsidR="00B97967" w:rsidRPr="00D6690F" w14:paraId="6BF62D3A" w14:textId="77777777" w:rsidTr="00B97967">
        <w:tc>
          <w:tcPr>
            <w:tcW w:w="837" w:type="dxa"/>
            <w:shd w:val="clear" w:color="auto" w:fill="auto"/>
          </w:tcPr>
          <w:p w14:paraId="3B5BF6CB" w14:textId="78342A19" w:rsidR="00B97967" w:rsidRPr="00D6690F" w:rsidRDefault="00B97967" w:rsidP="00914B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2</w:t>
            </w:r>
          </w:p>
        </w:tc>
        <w:tc>
          <w:tcPr>
            <w:tcW w:w="1691" w:type="dxa"/>
            <w:shd w:val="clear" w:color="auto" w:fill="auto"/>
          </w:tcPr>
          <w:p w14:paraId="5217A48F" w14:textId="276729B5" w:rsidR="00B97967" w:rsidRPr="00D6690F" w:rsidRDefault="00B97967" w:rsidP="00805F5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1,058</w:t>
            </w:r>
          </w:p>
        </w:tc>
        <w:tc>
          <w:tcPr>
            <w:tcW w:w="237" w:type="dxa"/>
          </w:tcPr>
          <w:p w14:paraId="7010E17B" w14:textId="77777777" w:rsidR="00B97967" w:rsidRPr="00D6690F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35" w:type="dxa"/>
          </w:tcPr>
          <w:p w14:paraId="52A71C3A" w14:textId="372CFF32" w:rsidR="00B97967" w:rsidRPr="00D6690F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990</w:t>
            </w:r>
          </w:p>
        </w:tc>
        <w:tc>
          <w:tcPr>
            <w:tcW w:w="1100" w:type="dxa"/>
          </w:tcPr>
          <w:p w14:paraId="6FF2B050" w14:textId="14F8D260" w:rsidR="00B97967" w:rsidRPr="00D6690F" w:rsidRDefault="00B97967" w:rsidP="00E3754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25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บาท</w:t>
            </w:r>
          </w:p>
        </w:tc>
        <w:tc>
          <w:tcPr>
            <w:tcW w:w="1980" w:type="dxa"/>
            <w:shd w:val="clear" w:color="auto" w:fill="auto"/>
          </w:tcPr>
          <w:p w14:paraId="4C62E5B2" w14:textId="0FC9082C" w:rsidR="00B97967" w:rsidRPr="00D6690F" w:rsidRDefault="00F06492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Fixed </w:t>
            </w:r>
            <w:r w:rsidR="00EF1C8F">
              <w:rPr>
                <w:rFonts w:asciiTheme="majorBidi" w:eastAsia="Times New Roman" w:hAnsiTheme="majorBidi" w:cstheme="majorBidi"/>
                <w:sz w:val="28"/>
                <w:lang w:eastAsia="x-none"/>
              </w:rPr>
              <w:t>t</w:t>
            </w: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ranche </w:t>
            </w:r>
            <w:r w:rsidR="00EF1C8F">
              <w:rPr>
                <w:rFonts w:asciiTheme="majorBidi" w:eastAsia="Times New Roman" w:hAnsiTheme="majorBidi" w:cstheme="majorBidi"/>
                <w:sz w:val="28"/>
                <w:lang w:eastAsia="x-none"/>
              </w:rPr>
              <w:t>f</w:t>
            </w: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acility</w:t>
            </w:r>
          </w:p>
        </w:tc>
        <w:tc>
          <w:tcPr>
            <w:tcW w:w="1980" w:type="dxa"/>
            <w:shd w:val="clear" w:color="auto" w:fill="auto"/>
          </w:tcPr>
          <w:p w14:paraId="0912C897" w14:textId="7E2AA2F7" w:rsidR="00B97967" w:rsidRPr="00D6690F" w:rsidRDefault="00B97967" w:rsidP="00805F53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ชำระทุกหกเดือน</w:t>
            </w:r>
          </w:p>
        </w:tc>
      </w:tr>
      <w:tr w:rsidR="00B97967" w:rsidRPr="00D6690F" w14:paraId="16AAA865" w14:textId="77777777" w:rsidTr="00B97967">
        <w:tc>
          <w:tcPr>
            <w:tcW w:w="837" w:type="dxa"/>
            <w:shd w:val="clear" w:color="auto" w:fill="auto"/>
          </w:tcPr>
          <w:p w14:paraId="4B144175" w14:textId="43A949ED" w:rsidR="00B97967" w:rsidRDefault="00B97967" w:rsidP="00914B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3</w:t>
            </w:r>
          </w:p>
        </w:tc>
        <w:tc>
          <w:tcPr>
            <w:tcW w:w="1691" w:type="dxa"/>
            <w:shd w:val="clear" w:color="auto" w:fill="auto"/>
          </w:tcPr>
          <w:p w14:paraId="631FFFB7" w14:textId="2C0AD780" w:rsidR="00B97967" w:rsidRDefault="00B97967" w:rsidP="00805F5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18,482</w:t>
            </w:r>
          </w:p>
        </w:tc>
        <w:tc>
          <w:tcPr>
            <w:tcW w:w="237" w:type="dxa"/>
          </w:tcPr>
          <w:p w14:paraId="5DA203FE" w14:textId="77777777" w:rsidR="00B97967" w:rsidRPr="00D6690F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35" w:type="dxa"/>
          </w:tcPr>
          <w:p w14:paraId="2B80126C" w14:textId="5F3FF423" w:rsidR="00B97967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14,149</w:t>
            </w:r>
          </w:p>
        </w:tc>
        <w:tc>
          <w:tcPr>
            <w:tcW w:w="1100" w:type="dxa"/>
          </w:tcPr>
          <w:p w14:paraId="76D2B9DF" w14:textId="36BF3FE8" w:rsidR="00B97967" w:rsidRDefault="00E37549" w:rsidP="00E37549">
            <w:pPr>
              <w:tabs>
                <w:tab w:val="left" w:pos="177"/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Theme="majorBidi" w:eastAsia="Times New Roman" w:hAnsiTheme="majorBidi" w:cs="Angsana New"/>
                <w:sz w:val="28"/>
                <w:lang w:eastAsia="x-none"/>
              </w:rPr>
            </w:pPr>
            <w:r>
              <w:rPr>
                <w:rFonts w:asciiTheme="majorBidi" w:eastAsia="Times New Roman" w:hAnsiTheme="majorBidi" w:cs="Angsana New"/>
                <w:sz w:val="28"/>
                <w:lang w:eastAsia="x-none"/>
              </w:rPr>
              <w:t xml:space="preserve">   </w:t>
            </w:r>
            <w:r w:rsidR="00B97967" w:rsidRPr="000F1F42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ดอลลาร</w:t>
            </w:r>
            <w:r w:rsidR="00B97967">
              <w:rPr>
                <w:rFonts w:asciiTheme="majorBidi" w:eastAsia="Times New Roman" w:hAnsiTheme="majorBidi" w:cs="Angsana New" w:hint="cs"/>
                <w:sz w:val="28"/>
                <w:cs/>
                <w:lang w:eastAsia="x-none"/>
              </w:rPr>
              <w:t>์</w:t>
            </w:r>
          </w:p>
          <w:p w14:paraId="6B4F8955" w14:textId="1A11F2D5" w:rsidR="00B97967" w:rsidRDefault="00E37549" w:rsidP="00E37549">
            <w:pPr>
              <w:tabs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="Angsana New"/>
                <w:sz w:val="28"/>
                <w:lang w:eastAsia="x-none"/>
              </w:rPr>
              <w:t xml:space="preserve">     </w:t>
            </w:r>
            <w:r w:rsidR="00B97967" w:rsidRPr="000F1F42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สหรัฐ</w:t>
            </w:r>
          </w:p>
        </w:tc>
        <w:tc>
          <w:tcPr>
            <w:tcW w:w="1980" w:type="dxa"/>
            <w:shd w:val="clear" w:color="auto" w:fill="auto"/>
          </w:tcPr>
          <w:p w14:paraId="65546262" w14:textId="04D5423A" w:rsidR="00B97967" w:rsidRDefault="00B97967" w:rsidP="00914B8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LIBOR</w:t>
            </w:r>
            <w:r w:rsidRPr="00D6690F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</w:t>
            </w:r>
            <w:r w:rsidRPr="00D6690F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80" w:type="dxa"/>
            <w:shd w:val="clear" w:color="auto" w:fill="auto"/>
          </w:tcPr>
          <w:p w14:paraId="714F4801" w14:textId="55EA901B" w:rsidR="00B97967" w:rsidRDefault="00B97967" w:rsidP="00914B8F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ชำระทุกสามเดือน</w:t>
            </w:r>
          </w:p>
        </w:tc>
      </w:tr>
      <w:tr w:rsidR="00B97967" w:rsidRPr="00D6690F" w14:paraId="4526E508" w14:textId="77777777" w:rsidTr="00B97967">
        <w:tc>
          <w:tcPr>
            <w:tcW w:w="837" w:type="dxa"/>
            <w:shd w:val="clear" w:color="auto" w:fill="auto"/>
          </w:tcPr>
          <w:p w14:paraId="646E08FC" w14:textId="002D4731" w:rsidR="00B97967" w:rsidRDefault="00B97967" w:rsidP="00D55AD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4</w:t>
            </w:r>
          </w:p>
        </w:tc>
        <w:tc>
          <w:tcPr>
            <w:tcW w:w="1691" w:type="dxa"/>
            <w:shd w:val="clear" w:color="auto" w:fill="auto"/>
          </w:tcPr>
          <w:p w14:paraId="6C5B85AF" w14:textId="73192910" w:rsidR="00B97967" w:rsidRDefault="00B97967" w:rsidP="00805F5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5,086</w:t>
            </w:r>
          </w:p>
        </w:tc>
        <w:tc>
          <w:tcPr>
            <w:tcW w:w="237" w:type="dxa"/>
          </w:tcPr>
          <w:p w14:paraId="0E24781F" w14:textId="77777777" w:rsidR="00B97967" w:rsidRPr="00D6690F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35" w:type="dxa"/>
          </w:tcPr>
          <w:p w14:paraId="28210652" w14:textId="3B2572A3" w:rsidR="00B97967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756</w:t>
            </w:r>
          </w:p>
        </w:tc>
        <w:tc>
          <w:tcPr>
            <w:tcW w:w="1100" w:type="dxa"/>
          </w:tcPr>
          <w:p w14:paraId="15FC2F17" w14:textId="44390D05" w:rsidR="00B97967" w:rsidRPr="000F1F42" w:rsidRDefault="00E37549" w:rsidP="00E37549">
            <w:pPr>
              <w:tabs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="Angsana New"/>
                <w:sz w:val="28"/>
                <w:lang w:eastAsia="x-none"/>
              </w:rPr>
              <w:t xml:space="preserve">   </w:t>
            </w:r>
            <w:r w:rsidR="00B97967" w:rsidRPr="000F1F42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ดอลลาร์</w:t>
            </w:r>
            <w:r>
              <w:rPr>
                <w:rFonts w:asciiTheme="majorBidi" w:eastAsia="Times New Roman" w:hAnsiTheme="majorBidi" w:cs="Angsana New"/>
                <w:sz w:val="28"/>
                <w:lang w:eastAsia="x-none"/>
              </w:rPr>
              <w:t xml:space="preserve">  </w:t>
            </w:r>
            <w:r>
              <w:rPr>
                <w:rFonts w:asciiTheme="majorBidi" w:eastAsia="Times New Roman" w:hAnsiTheme="majorBidi" w:cs="Angsana New"/>
                <w:sz w:val="28"/>
                <w:lang w:eastAsia="x-none"/>
              </w:rPr>
              <w:br/>
              <w:t xml:space="preserve">   </w:t>
            </w:r>
            <w:r w:rsidR="00B97967" w:rsidRPr="000F1F42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สหรัฐ</w:t>
            </w:r>
          </w:p>
        </w:tc>
        <w:tc>
          <w:tcPr>
            <w:tcW w:w="1980" w:type="dxa"/>
            <w:shd w:val="clear" w:color="auto" w:fill="auto"/>
          </w:tcPr>
          <w:p w14:paraId="06A73AC8" w14:textId="1D11CA5D" w:rsidR="00B97967" w:rsidRDefault="00B97967" w:rsidP="00D55AD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LIBOR</w:t>
            </w:r>
            <w:r w:rsidRPr="00D6690F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</w:t>
            </w:r>
            <w:r w:rsidRPr="00D6690F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บวกอัตราส่วนเพิ่มคงที่ต่อปี</w:t>
            </w:r>
          </w:p>
        </w:tc>
        <w:tc>
          <w:tcPr>
            <w:tcW w:w="1980" w:type="dxa"/>
            <w:shd w:val="clear" w:color="auto" w:fill="auto"/>
          </w:tcPr>
          <w:p w14:paraId="5886D1B0" w14:textId="60E5BBB1" w:rsidR="00B97967" w:rsidRPr="00D6690F" w:rsidRDefault="00B97967" w:rsidP="00D55ADE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ชำระทุก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หก</w:t>
            </w:r>
            <w:r w:rsidRPr="00D6690F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เดือน</w:t>
            </w:r>
          </w:p>
        </w:tc>
      </w:tr>
      <w:tr w:rsidR="00B97967" w:rsidRPr="00D6690F" w14:paraId="376BA63C" w14:textId="77777777" w:rsidTr="00B97967">
        <w:tc>
          <w:tcPr>
            <w:tcW w:w="837" w:type="dxa"/>
            <w:shd w:val="clear" w:color="auto" w:fill="auto"/>
          </w:tcPr>
          <w:p w14:paraId="7B8D964E" w14:textId="32A884DA" w:rsidR="00B97967" w:rsidRDefault="00B97967" w:rsidP="00D55AD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5</w:t>
            </w:r>
          </w:p>
        </w:tc>
        <w:tc>
          <w:tcPr>
            <w:tcW w:w="1691" w:type="dxa"/>
            <w:shd w:val="clear" w:color="auto" w:fill="auto"/>
          </w:tcPr>
          <w:p w14:paraId="01CC1DE9" w14:textId="058501BD" w:rsidR="00B97967" w:rsidRDefault="00B97967" w:rsidP="00805F5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708</w:t>
            </w:r>
          </w:p>
        </w:tc>
        <w:tc>
          <w:tcPr>
            <w:tcW w:w="237" w:type="dxa"/>
          </w:tcPr>
          <w:p w14:paraId="0EA41298" w14:textId="77777777" w:rsidR="00B97967" w:rsidRPr="00D6690F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35" w:type="dxa"/>
          </w:tcPr>
          <w:p w14:paraId="476A055F" w14:textId="2B165964" w:rsidR="00B97967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1100" w:type="dxa"/>
          </w:tcPr>
          <w:p w14:paraId="495CE82D" w14:textId="7C1E8E3C" w:rsidR="00B97967" w:rsidRPr="000F1F42" w:rsidRDefault="00E37549" w:rsidP="00E37549">
            <w:pPr>
              <w:tabs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="Angsana New"/>
                <w:sz w:val="28"/>
                <w:lang w:eastAsia="x-none"/>
              </w:rPr>
              <w:t xml:space="preserve">   </w:t>
            </w:r>
            <w:r w:rsidR="00B97967" w:rsidRPr="000F1F42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ดอลลาร์</w:t>
            </w:r>
            <w:r w:rsidR="00FD1257">
              <w:rPr>
                <w:rFonts w:asciiTheme="majorBidi" w:eastAsia="Times New Roman" w:hAnsiTheme="majorBidi" w:cs="Angsana New"/>
                <w:sz w:val="28"/>
                <w:lang w:eastAsia="x-none"/>
              </w:rPr>
              <w:br/>
            </w:r>
            <w:r>
              <w:rPr>
                <w:rFonts w:asciiTheme="majorBidi" w:eastAsia="Times New Roman" w:hAnsiTheme="majorBidi" w:cs="Angsana New"/>
                <w:sz w:val="28"/>
                <w:lang w:eastAsia="x-none"/>
              </w:rPr>
              <w:t xml:space="preserve">   </w:t>
            </w:r>
            <w:r w:rsidR="00B97967" w:rsidRPr="000F1F42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สหรัฐ</w:t>
            </w:r>
          </w:p>
        </w:tc>
        <w:tc>
          <w:tcPr>
            <w:tcW w:w="1980" w:type="dxa"/>
            <w:shd w:val="clear" w:color="auto" w:fill="auto"/>
          </w:tcPr>
          <w:p w14:paraId="0C43D7F3" w14:textId="4A45C070" w:rsidR="00B97967" w:rsidRDefault="00B97967" w:rsidP="00D55AD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97146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Fixed </w:t>
            </w:r>
            <w:r w:rsidR="007C4945">
              <w:rPr>
                <w:rFonts w:asciiTheme="majorBidi" w:eastAsia="Times New Roman" w:hAnsiTheme="majorBidi" w:cstheme="majorBidi"/>
                <w:sz w:val="28"/>
                <w:lang w:eastAsia="x-none"/>
              </w:rPr>
              <w:t>t</w:t>
            </w:r>
            <w:r w:rsidRPr="00697146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ranche </w:t>
            </w:r>
            <w:r w:rsidR="007C4945">
              <w:rPr>
                <w:rFonts w:asciiTheme="majorBidi" w:eastAsia="Times New Roman" w:hAnsiTheme="majorBidi" w:cstheme="majorBidi"/>
                <w:sz w:val="28"/>
                <w:lang w:eastAsia="x-none"/>
              </w:rPr>
              <w:t>f</w:t>
            </w:r>
            <w:r w:rsidRPr="00697146">
              <w:rPr>
                <w:rFonts w:asciiTheme="majorBidi" w:eastAsia="Times New Roman" w:hAnsiTheme="majorBidi" w:cstheme="majorBidi"/>
                <w:sz w:val="28"/>
                <w:lang w:eastAsia="x-none"/>
              </w:rPr>
              <w:t>acility</w:t>
            </w:r>
          </w:p>
        </w:tc>
        <w:tc>
          <w:tcPr>
            <w:tcW w:w="1980" w:type="dxa"/>
            <w:shd w:val="clear" w:color="auto" w:fill="auto"/>
          </w:tcPr>
          <w:p w14:paraId="21C03156" w14:textId="36688FEC" w:rsidR="00B97967" w:rsidRPr="00D6690F" w:rsidRDefault="00B97967" w:rsidP="00D55ADE">
            <w:pPr>
              <w:tabs>
                <w:tab w:val="left" w:pos="61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6" w:right="-131" w:hanging="18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ชำระทุก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x-none"/>
              </w:rPr>
              <w:t>หก</w:t>
            </w:r>
            <w:r w:rsidRPr="00D6690F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เดือน</w:t>
            </w:r>
          </w:p>
        </w:tc>
      </w:tr>
      <w:tr w:rsidR="00B97967" w:rsidRPr="00D6690F" w14:paraId="6A19F758" w14:textId="77777777" w:rsidTr="00B97967">
        <w:tc>
          <w:tcPr>
            <w:tcW w:w="837" w:type="dxa"/>
            <w:shd w:val="clear" w:color="auto" w:fill="auto"/>
          </w:tcPr>
          <w:p w14:paraId="22B0A4EF" w14:textId="0C6DA6C4" w:rsidR="00B97967" w:rsidRPr="00D6690F" w:rsidRDefault="00B97967" w:rsidP="00D55AD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6</w:t>
            </w:r>
          </w:p>
        </w:tc>
        <w:tc>
          <w:tcPr>
            <w:tcW w:w="1691" w:type="dxa"/>
            <w:shd w:val="clear" w:color="auto" w:fill="auto"/>
          </w:tcPr>
          <w:p w14:paraId="6DB434EC" w14:textId="3E064061" w:rsidR="00B97967" w:rsidRPr="00D6690F" w:rsidRDefault="00B97967" w:rsidP="00805F5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-</w:t>
            </w:r>
          </w:p>
        </w:tc>
        <w:tc>
          <w:tcPr>
            <w:tcW w:w="237" w:type="dxa"/>
          </w:tcPr>
          <w:p w14:paraId="355F223E" w14:textId="77777777" w:rsidR="00B97967" w:rsidRPr="00D6690F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535" w:type="dxa"/>
          </w:tcPr>
          <w:p w14:paraId="1DB17C91" w14:textId="7971DC27" w:rsidR="00B97967" w:rsidRPr="00D6690F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x-none"/>
              </w:rPr>
              <w:t>1,232</w:t>
            </w:r>
          </w:p>
        </w:tc>
        <w:tc>
          <w:tcPr>
            <w:tcW w:w="1100" w:type="dxa"/>
          </w:tcPr>
          <w:p w14:paraId="3D048A90" w14:textId="665C479C" w:rsidR="00B97967" w:rsidRPr="00805F53" w:rsidRDefault="00EC6125" w:rsidP="00EC6125">
            <w:pPr>
              <w:tabs>
                <w:tab w:val="left" w:pos="633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87" w:right="-131" w:hanging="90"/>
              <w:rPr>
                <w:rFonts w:asciiTheme="majorBidi" w:eastAsia="Times New Roman" w:hAnsiTheme="majorBidi" w:cs="Angsana New"/>
                <w:sz w:val="28"/>
                <w:lang w:eastAsia="x-none"/>
              </w:rPr>
            </w:pPr>
            <w:r>
              <w:rPr>
                <w:rFonts w:asciiTheme="majorBidi" w:eastAsia="Times New Roman" w:hAnsiTheme="majorBidi" w:cs="Angsana New"/>
                <w:sz w:val="28"/>
                <w:lang w:eastAsia="x-none"/>
              </w:rPr>
              <w:t xml:space="preserve">  </w:t>
            </w:r>
            <w:r w:rsidR="00B97967" w:rsidRPr="00805F53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เวียดนาม</w:t>
            </w:r>
            <w:r>
              <w:rPr>
                <w:rFonts w:asciiTheme="majorBidi" w:eastAsia="Times New Roman" w:hAnsiTheme="majorBidi" w:cs="Angsana New"/>
                <w:sz w:val="28"/>
                <w:lang w:eastAsia="x-none"/>
              </w:rPr>
              <w:br/>
              <w:t xml:space="preserve">    </w:t>
            </w:r>
            <w:r w:rsidR="00B97967" w:rsidRPr="00805F53">
              <w:rPr>
                <w:rFonts w:asciiTheme="majorBidi" w:eastAsia="Times New Roman" w:hAnsiTheme="majorBidi" w:cs="Angsana New"/>
                <w:sz w:val="28"/>
                <w:cs/>
                <w:lang w:eastAsia="x-none"/>
              </w:rPr>
              <w:t>ดอง</w:t>
            </w:r>
          </w:p>
        </w:tc>
        <w:tc>
          <w:tcPr>
            <w:tcW w:w="1980" w:type="dxa"/>
            <w:shd w:val="clear" w:color="auto" w:fill="auto"/>
          </w:tcPr>
          <w:p w14:paraId="0605218A" w14:textId="77777777" w:rsidR="00B97967" w:rsidRDefault="00B97967" w:rsidP="007C49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055170">
              <w:rPr>
                <w:rFonts w:asciiTheme="majorBidi" w:eastAsia="Times New Roman" w:hAnsiTheme="majorBidi" w:cstheme="majorBidi"/>
                <w:sz w:val="28"/>
                <w:lang w:eastAsia="x-none"/>
              </w:rPr>
              <w:t>Base interest rate</w:t>
            </w:r>
          </w:p>
          <w:p w14:paraId="6EEC7092" w14:textId="77777777" w:rsidR="00B97967" w:rsidRDefault="00B97967" w:rsidP="007C49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proofErr w:type="gramStart"/>
            <w:r w:rsidRPr="00055170">
              <w:rPr>
                <w:rFonts w:asciiTheme="majorBidi" w:eastAsia="Times New Roman" w:hAnsiTheme="majorBidi" w:cstheme="majorBidi"/>
                <w:sz w:val="28"/>
                <w:lang w:eastAsia="x-none"/>
              </w:rPr>
              <w:t>plus</w:t>
            </w:r>
            <w:proofErr w:type="gramEnd"/>
            <w:r w:rsidRPr="00055170">
              <w:rPr>
                <w:rFonts w:asciiTheme="majorBidi" w:eastAsia="Times New Roman" w:hAnsiTheme="majorBidi" w:cstheme="majorBidi"/>
                <w:sz w:val="28"/>
                <w:lang w:eastAsia="x-none"/>
              </w:rPr>
              <w:t xml:space="preserve"> variable</w:t>
            </w:r>
          </w:p>
          <w:p w14:paraId="72447F84" w14:textId="489E1AED" w:rsidR="00B97967" w:rsidRPr="00D6690F" w:rsidRDefault="00B97967" w:rsidP="007C494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055170">
              <w:rPr>
                <w:rFonts w:asciiTheme="majorBidi" w:eastAsia="Times New Roman" w:hAnsiTheme="majorBidi" w:cstheme="majorBidi"/>
                <w:sz w:val="28"/>
                <w:lang w:eastAsia="x-none"/>
              </w:rPr>
              <w:t>margin</w:t>
            </w:r>
          </w:p>
        </w:tc>
        <w:tc>
          <w:tcPr>
            <w:tcW w:w="1980" w:type="dxa"/>
            <w:shd w:val="clear" w:color="auto" w:fill="auto"/>
          </w:tcPr>
          <w:p w14:paraId="48DCD68D" w14:textId="77777777" w:rsidR="00B97967" w:rsidRPr="00D6690F" w:rsidRDefault="00B97967" w:rsidP="00D55AD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D6690F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ชำระทุกสามเดือน</w:t>
            </w:r>
          </w:p>
        </w:tc>
      </w:tr>
      <w:tr w:rsidR="00B97967" w:rsidRPr="00160969" w14:paraId="64F7C30C" w14:textId="77777777" w:rsidTr="00B97967">
        <w:trPr>
          <w:trHeight w:val="418"/>
        </w:trPr>
        <w:tc>
          <w:tcPr>
            <w:tcW w:w="837" w:type="dxa"/>
            <w:shd w:val="clear" w:color="auto" w:fill="auto"/>
          </w:tcPr>
          <w:p w14:paraId="47662A45" w14:textId="77777777" w:rsidR="00B97967" w:rsidRPr="00805F53" w:rsidRDefault="00B97967" w:rsidP="00805F5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70698A" w14:textId="1467C56B" w:rsidR="00B97967" w:rsidRPr="00805F53" w:rsidRDefault="00B97967" w:rsidP="00805F53">
            <w:pPr>
              <w:tabs>
                <w:tab w:val="left" w:pos="720"/>
                <w:tab w:val="left" w:pos="907"/>
                <w:tab w:val="left" w:pos="1393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170" w:hanging="25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87,156</w:t>
            </w:r>
          </w:p>
        </w:tc>
        <w:tc>
          <w:tcPr>
            <w:tcW w:w="237" w:type="dxa"/>
          </w:tcPr>
          <w:p w14:paraId="348DB01F" w14:textId="77777777" w:rsidR="00B97967" w:rsidRPr="00805F53" w:rsidRDefault="00B979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21" w:hanging="25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</w:tcPr>
          <w:p w14:paraId="3AAA58B3" w14:textId="1803CA87" w:rsidR="00B97967" w:rsidRPr="00805F53" w:rsidRDefault="00B97967" w:rsidP="00805F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53" w:hanging="250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69,999</w:t>
            </w:r>
          </w:p>
        </w:tc>
        <w:tc>
          <w:tcPr>
            <w:tcW w:w="1100" w:type="dxa"/>
          </w:tcPr>
          <w:p w14:paraId="341990C9" w14:textId="77777777" w:rsidR="00B97967" w:rsidRPr="00805F53" w:rsidRDefault="00B97967" w:rsidP="00D55AD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980" w:type="dxa"/>
            <w:shd w:val="clear" w:color="auto" w:fill="auto"/>
          </w:tcPr>
          <w:p w14:paraId="53D44CFB" w14:textId="77777777" w:rsidR="00B97967" w:rsidRPr="00805F53" w:rsidRDefault="00B97967" w:rsidP="00D55AD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</w:p>
        </w:tc>
        <w:tc>
          <w:tcPr>
            <w:tcW w:w="1980" w:type="dxa"/>
            <w:shd w:val="clear" w:color="auto" w:fill="auto"/>
          </w:tcPr>
          <w:p w14:paraId="129A0A7C" w14:textId="77777777" w:rsidR="00B97967" w:rsidRPr="00805F53" w:rsidRDefault="00B97967" w:rsidP="00D55AD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</w:p>
        </w:tc>
      </w:tr>
    </w:tbl>
    <w:p w14:paraId="295BA24D" w14:textId="02CBF14E" w:rsidR="00751246" w:rsidRDefault="00751246" w:rsidP="00805F53">
      <w:pPr>
        <w:spacing w:after="0"/>
        <w:ind w:left="540"/>
        <w:rPr>
          <w:rFonts w:asciiTheme="majorBidi" w:hAnsiTheme="majorBidi" w:cstheme="majorBidi"/>
          <w:sz w:val="28"/>
          <w:highlight w:val="cyan"/>
        </w:rPr>
      </w:pPr>
    </w:p>
    <w:p w14:paraId="64F4E499" w14:textId="11BD063E" w:rsidR="00160969" w:rsidRDefault="00160969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  <w:highlight w:val="cyan"/>
        </w:rPr>
      </w:pPr>
      <w:r w:rsidRPr="00160969">
        <w:rPr>
          <w:rFonts w:asciiTheme="majorBidi" w:hAnsiTheme="majorBidi" w:cs="Angsana New"/>
          <w:sz w:val="28"/>
          <w:cs/>
        </w:rPr>
        <w:t>เงินกู้ยืมระยะย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วนี้เป็นเงินกู้ยืมท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มีหลักประกันโดย</w:t>
      </w:r>
      <w:r w:rsidR="009B390D">
        <w:rPr>
          <w:rFonts w:asciiTheme="majorBidi" w:hAnsiTheme="majorBidi" w:cs="Angsana New" w:hint="cs"/>
          <w:sz w:val="28"/>
          <w:cs/>
        </w:rPr>
        <w:t>การ</w:t>
      </w:r>
      <w:r w:rsidRPr="00160969">
        <w:rPr>
          <w:rFonts w:asciiTheme="majorBidi" w:hAnsiTheme="majorBidi" w:cs="Angsana New"/>
          <w:sz w:val="28"/>
          <w:cs/>
        </w:rPr>
        <w:t>จด</w:t>
      </w:r>
      <w:r>
        <w:rPr>
          <w:rFonts w:asciiTheme="majorBidi" w:hAnsiTheme="majorBidi" w:cs="Angsana New" w:hint="cs"/>
          <w:sz w:val="28"/>
          <w:cs/>
        </w:rPr>
        <w:t>จำ</w:t>
      </w:r>
      <w:r w:rsidRPr="00160969">
        <w:rPr>
          <w:rFonts w:asciiTheme="majorBidi" w:hAnsiTheme="majorBidi" w:cs="Angsana New"/>
          <w:sz w:val="28"/>
          <w:cs/>
        </w:rPr>
        <w:t>นองท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ดินรวมถึงสิ่งปลูกสร้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งบนท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ดินในอน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คต เคร</w:t>
      </w:r>
      <w:r>
        <w:rPr>
          <w:rFonts w:asciiTheme="majorBidi" w:hAnsiTheme="majorBidi" w:cs="Angsana New" w:hint="cs"/>
          <w:sz w:val="28"/>
          <w:cs/>
        </w:rPr>
        <w:t>ื่</w:t>
      </w:r>
      <w:r w:rsidRPr="00160969">
        <w:rPr>
          <w:rFonts w:asciiTheme="majorBidi" w:hAnsiTheme="majorBidi" w:cs="Angsana New"/>
          <w:sz w:val="28"/>
          <w:cs/>
        </w:rPr>
        <w:t>องจักรหลัก และอุปกรณ์ท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น</w:t>
      </w:r>
      <w:r>
        <w:rPr>
          <w:rFonts w:asciiTheme="majorBidi" w:hAnsiTheme="majorBidi" w:cs="Angsana New" w:hint="cs"/>
          <w:sz w:val="28"/>
          <w:cs/>
        </w:rPr>
        <w:t>ำมา</w:t>
      </w:r>
      <w:r w:rsidRPr="00160969">
        <w:rPr>
          <w:rFonts w:asciiTheme="majorBidi" w:hAnsiTheme="majorBidi" w:cs="Angsana New"/>
          <w:sz w:val="28"/>
          <w:cs/>
        </w:rPr>
        <w:t>ใช้ในโรงไฟฟ้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ในอน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คตต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มท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ได้</w:t>
      </w:r>
      <w:r>
        <w:rPr>
          <w:rFonts w:asciiTheme="majorBidi" w:hAnsiTheme="majorBidi" w:cs="Angsana New"/>
          <w:sz w:val="28"/>
          <w:cs/>
        </w:rPr>
        <w:t>กล่าว</w:t>
      </w:r>
      <w:r w:rsidRPr="00160969">
        <w:rPr>
          <w:rFonts w:asciiTheme="majorBidi" w:hAnsiTheme="majorBidi" w:cs="Angsana New"/>
          <w:sz w:val="28"/>
          <w:cs/>
        </w:rPr>
        <w:t>ไว้ในหม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 xml:space="preserve">ยเหตุข้อ </w:t>
      </w:r>
      <w:r>
        <w:rPr>
          <w:rFonts w:asciiTheme="majorBidi" w:hAnsiTheme="majorBidi" w:cs="Angsana New"/>
          <w:sz w:val="28"/>
        </w:rPr>
        <w:t xml:space="preserve">8 </w:t>
      </w:r>
      <w:r>
        <w:rPr>
          <w:rFonts w:asciiTheme="majorBidi" w:hAnsiTheme="majorBidi" w:cs="Angsana New" w:hint="cs"/>
          <w:sz w:val="28"/>
          <w:cs/>
        </w:rPr>
        <w:t xml:space="preserve">และข้อ </w:t>
      </w:r>
      <w:r>
        <w:rPr>
          <w:rFonts w:asciiTheme="majorBidi" w:hAnsiTheme="majorBidi" w:cs="Angsana New"/>
          <w:sz w:val="28"/>
        </w:rPr>
        <w:t>1</w:t>
      </w:r>
      <w:r w:rsidR="002D3748">
        <w:rPr>
          <w:rFonts w:asciiTheme="majorBidi" w:hAnsiTheme="majorBidi" w:cs="Angsana New"/>
          <w:sz w:val="28"/>
        </w:rPr>
        <w:t>1</w:t>
      </w:r>
      <w:r w:rsidRPr="00160969">
        <w:rPr>
          <w:rFonts w:asciiTheme="majorBidi" w:hAnsiTheme="majorBidi" w:cs="Angsana New"/>
          <w:sz w:val="28"/>
          <w:cs/>
        </w:rPr>
        <w:t xml:space="preserve"> นอกจ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กนี้บริษัทย่อยยังได้โอนสิทธิในสัญ</w:t>
      </w:r>
      <w:r>
        <w:rPr>
          <w:rFonts w:asciiTheme="majorBidi" w:hAnsiTheme="majorBidi" w:cs="Angsana New"/>
          <w:sz w:val="28"/>
          <w:cs/>
        </w:rPr>
        <w:t>ญา</w:t>
      </w:r>
      <w:r w:rsidRPr="00160969">
        <w:rPr>
          <w:rFonts w:asciiTheme="majorBidi" w:hAnsiTheme="majorBidi" w:cs="Angsana New"/>
          <w:sz w:val="28"/>
          <w:cs/>
        </w:rPr>
        <w:t>ซื้อ</w:t>
      </w:r>
      <w:r>
        <w:rPr>
          <w:rFonts w:asciiTheme="majorBidi" w:hAnsiTheme="majorBidi" w:cs="Angsana New"/>
          <w:sz w:val="28"/>
          <w:cs/>
        </w:rPr>
        <w:t>ขาย</w:t>
      </w:r>
      <w:r w:rsidRPr="00160969">
        <w:rPr>
          <w:rFonts w:asciiTheme="majorBidi" w:hAnsiTheme="majorBidi" w:cs="Angsana New"/>
          <w:sz w:val="28"/>
          <w:cs/>
        </w:rPr>
        <w:t>ไฟ</w:t>
      </w:r>
      <w:r>
        <w:rPr>
          <w:rFonts w:asciiTheme="majorBidi" w:hAnsiTheme="majorBidi" w:cs="Angsana New"/>
          <w:sz w:val="28"/>
          <w:cs/>
        </w:rPr>
        <w:t>ฟ้า</w:t>
      </w:r>
      <w:r w:rsidRPr="00160969">
        <w:rPr>
          <w:rFonts w:asciiTheme="majorBidi" w:hAnsiTheme="majorBidi" w:cs="Angsana New"/>
          <w:sz w:val="28"/>
          <w:cs/>
        </w:rPr>
        <w:t xml:space="preserve"> สัญ</w:t>
      </w:r>
      <w:r>
        <w:rPr>
          <w:rFonts w:asciiTheme="majorBidi" w:hAnsiTheme="majorBidi" w:cs="Angsana New"/>
          <w:sz w:val="28"/>
          <w:cs/>
        </w:rPr>
        <w:t>ญา</w:t>
      </w:r>
      <w:r w:rsidRPr="00160969">
        <w:rPr>
          <w:rFonts w:asciiTheme="majorBidi" w:hAnsiTheme="majorBidi" w:cs="Angsana New"/>
          <w:sz w:val="28"/>
          <w:cs/>
        </w:rPr>
        <w:t>จัด</w:t>
      </w:r>
      <w:r>
        <w:rPr>
          <w:rFonts w:asciiTheme="majorBidi" w:hAnsiTheme="majorBidi" w:cs="Angsana New"/>
          <w:sz w:val="28"/>
          <w:cs/>
        </w:rPr>
        <w:t>หาเครื่อง</w:t>
      </w:r>
      <w:r w:rsidRPr="00160969">
        <w:rPr>
          <w:rFonts w:asciiTheme="majorBidi" w:hAnsiTheme="majorBidi" w:cs="Angsana New"/>
          <w:sz w:val="28"/>
          <w:cs/>
        </w:rPr>
        <w:t>จักรและอุปกรณ์ สัญ</w:t>
      </w:r>
      <w:r>
        <w:rPr>
          <w:rFonts w:asciiTheme="majorBidi" w:hAnsiTheme="majorBidi" w:cs="Angsana New"/>
          <w:sz w:val="28"/>
          <w:cs/>
        </w:rPr>
        <w:t>ญา</w:t>
      </w:r>
      <w:r w:rsidRPr="00160969">
        <w:rPr>
          <w:rFonts w:asciiTheme="majorBidi" w:hAnsiTheme="majorBidi" w:cs="Angsana New"/>
          <w:sz w:val="28"/>
          <w:cs/>
        </w:rPr>
        <w:t>ก่อ</w:t>
      </w:r>
      <w:r>
        <w:rPr>
          <w:rFonts w:asciiTheme="majorBidi" w:hAnsiTheme="majorBidi" w:cs="Angsana New"/>
          <w:sz w:val="28"/>
          <w:cs/>
        </w:rPr>
        <w:t>สร้าง</w:t>
      </w:r>
      <w:r w:rsidRPr="00160969">
        <w:rPr>
          <w:rFonts w:asciiTheme="majorBidi" w:hAnsiTheme="majorBidi" w:cs="Angsana New"/>
          <w:sz w:val="28"/>
          <w:cs/>
        </w:rPr>
        <w:t>โรงไฟ</w:t>
      </w:r>
      <w:r>
        <w:rPr>
          <w:rFonts w:asciiTheme="majorBidi" w:hAnsiTheme="majorBidi" w:cs="Angsana New"/>
          <w:sz w:val="28"/>
          <w:cs/>
        </w:rPr>
        <w:t>ฟ้า</w:t>
      </w:r>
      <w:r w:rsidRPr="00160969">
        <w:rPr>
          <w:rFonts w:asciiTheme="majorBidi" w:hAnsiTheme="majorBidi" w:cs="Angsana New"/>
          <w:sz w:val="28"/>
          <w:cs/>
        </w:rPr>
        <w:t xml:space="preserve"> บัญชีเงินฝ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ก กรมธรรม์ประกันภัย เงินลงทุน หุ้นกู้ และหุ้นส</w:t>
      </w:r>
      <w:r w:rsidR="009B390D"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มัญของบริษัทย่อย ให้กับ</w:t>
      </w:r>
      <w:r>
        <w:rPr>
          <w:rFonts w:asciiTheme="majorBidi" w:hAnsiTheme="majorBidi" w:cs="Angsana New"/>
          <w:sz w:val="28"/>
          <w:cs/>
        </w:rPr>
        <w:t>เจ้า</w:t>
      </w:r>
      <w:r w:rsidRPr="00160969">
        <w:rPr>
          <w:rFonts w:asciiTheme="majorBidi" w:hAnsiTheme="majorBidi" w:cs="Angsana New"/>
          <w:sz w:val="28"/>
          <w:cs/>
        </w:rPr>
        <w:t>หนี้เงินกู้เพ</w:t>
      </w:r>
      <w:r>
        <w:rPr>
          <w:rFonts w:asciiTheme="majorBidi" w:hAnsiTheme="majorBidi" w:cs="Angsana New" w:hint="cs"/>
          <w:sz w:val="28"/>
          <w:cs/>
        </w:rPr>
        <w:t>ื่</w:t>
      </w:r>
      <w:r w:rsidRPr="00160969">
        <w:rPr>
          <w:rFonts w:asciiTheme="majorBidi" w:hAnsiTheme="majorBidi" w:cs="Angsana New"/>
          <w:sz w:val="28"/>
          <w:cs/>
        </w:rPr>
        <w:t>อเป็นหลักประกันต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มเง</w:t>
      </w:r>
      <w:r>
        <w:rPr>
          <w:rFonts w:asciiTheme="majorBidi" w:hAnsiTheme="majorBidi" w:cs="Angsana New" w:hint="cs"/>
          <w:sz w:val="28"/>
          <w:cs/>
        </w:rPr>
        <w:t>ื่</w:t>
      </w:r>
      <w:r w:rsidRPr="00160969">
        <w:rPr>
          <w:rFonts w:asciiTheme="majorBidi" w:hAnsiTheme="majorBidi" w:cs="Angsana New"/>
          <w:sz w:val="28"/>
          <w:cs/>
        </w:rPr>
        <w:t>อนไขท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ระบุไว้ในสัญ</w:t>
      </w:r>
      <w:r>
        <w:rPr>
          <w:rFonts w:asciiTheme="majorBidi" w:hAnsiTheme="majorBidi" w:cs="Angsana New"/>
          <w:sz w:val="28"/>
          <w:cs/>
        </w:rPr>
        <w:t>ญา</w:t>
      </w:r>
      <w:r w:rsidRPr="00160969">
        <w:rPr>
          <w:rFonts w:asciiTheme="majorBidi" w:hAnsiTheme="majorBidi" w:cs="Angsana New"/>
          <w:sz w:val="28"/>
          <w:cs/>
        </w:rPr>
        <w:t>สินเช</w:t>
      </w:r>
      <w:r>
        <w:rPr>
          <w:rFonts w:asciiTheme="majorBidi" w:hAnsiTheme="majorBidi" w:cs="Angsana New" w:hint="cs"/>
          <w:sz w:val="28"/>
          <w:cs/>
        </w:rPr>
        <w:t>ื่</w:t>
      </w:r>
      <w:r w:rsidRPr="00160969">
        <w:rPr>
          <w:rFonts w:asciiTheme="majorBidi" w:hAnsiTheme="majorBidi" w:cs="Angsana New"/>
          <w:sz w:val="28"/>
          <w:cs/>
        </w:rPr>
        <w:t>อ อีกทั้งยังต้องปฏิบัติต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มข้อก</w:t>
      </w:r>
      <w:r>
        <w:rPr>
          <w:rFonts w:asciiTheme="majorBidi" w:hAnsiTheme="majorBidi" w:cs="Angsana New" w:hint="cs"/>
          <w:sz w:val="28"/>
          <w:cs/>
        </w:rPr>
        <w:t>ำ</w:t>
      </w:r>
      <w:r w:rsidRPr="00160969">
        <w:rPr>
          <w:rFonts w:asciiTheme="majorBidi" w:hAnsiTheme="majorBidi" w:cs="Angsana New"/>
          <w:sz w:val="28"/>
          <w:cs/>
        </w:rPr>
        <w:t>หนดและเง</w:t>
      </w:r>
      <w:r>
        <w:rPr>
          <w:rFonts w:asciiTheme="majorBidi" w:hAnsiTheme="majorBidi" w:cs="Angsana New" w:hint="cs"/>
          <w:sz w:val="28"/>
          <w:cs/>
        </w:rPr>
        <w:t>ื่</w:t>
      </w:r>
      <w:r w:rsidRPr="00160969">
        <w:rPr>
          <w:rFonts w:asciiTheme="majorBidi" w:hAnsiTheme="majorBidi" w:cs="Angsana New"/>
          <w:sz w:val="28"/>
          <w:cs/>
        </w:rPr>
        <w:t>อนไขบ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งประก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รท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ได้ระบุไว้ เช่น ก</w:t>
      </w:r>
      <w:r w:rsidR="00E53489"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รด</w:t>
      </w:r>
      <w:r>
        <w:rPr>
          <w:rFonts w:asciiTheme="majorBidi" w:hAnsiTheme="majorBidi" w:cs="Angsana New" w:hint="cs"/>
          <w:sz w:val="28"/>
          <w:cs/>
        </w:rPr>
        <w:t>ำ</w:t>
      </w:r>
      <w:r w:rsidRPr="00160969">
        <w:rPr>
          <w:rFonts w:asciiTheme="majorBidi" w:hAnsiTheme="majorBidi" w:cs="Angsana New"/>
          <w:sz w:val="28"/>
          <w:cs/>
        </w:rPr>
        <w:t>รงอัตร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ส่วนของหนี้สินต่อส่วนของ</w:t>
      </w:r>
      <w:r>
        <w:rPr>
          <w:rFonts w:asciiTheme="majorBidi" w:hAnsiTheme="majorBidi" w:cs="Angsana New"/>
          <w:sz w:val="28"/>
          <w:cs/>
        </w:rPr>
        <w:t>เจ้า</w:t>
      </w:r>
      <w:r w:rsidRPr="00160969">
        <w:rPr>
          <w:rFonts w:asciiTheme="majorBidi" w:hAnsiTheme="majorBidi" w:cs="Angsana New"/>
          <w:sz w:val="28"/>
          <w:cs/>
        </w:rPr>
        <w:t>ของ และ</w:t>
      </w:r>
      <w:r>
        <w:rPr>
          <w:rFonts w:asciiTheme="majorBidi" w:hAnsiTheme="majorBidi" w:cs="Angsana New" w:hint="cs"/>
          <w:sz w:val="28"/>
          <w:cs/>
        </w:rPr>
        <w:t>กา</w:t>
      </w:r>
      <w:r w:rsidRPr="00160969">
        <w:rPr>
          <w:rFonts w:asciiTheme="majorBidi" w:hAnsiTheme="majorBidi" w:cs="Angsana New"/>
          <w:sz w:val="28"/>
          <w:cs/>
        </w:rPr>
        <w:t>รด</w:t>
      </w:r>
      <w:r>
        <w:rPr>
          <w:rFonts w:asciiTheme="majorBidi" w:hAnsiTheme="majorBidi" w:cs="Angsana New" w:hint="cs"/>
          <w:sz w:val="28"/>
          <w:cs/>
        </w:rPr>
        <w:t>ำ</w:t>
      </w:r>
      <w:r w:rsidRPr="00160969">
        <w:rPr>
          <w:rFonts w:asciiTheme="majorBidi" w:hAnsiTheme="majorBidi" w:cs="Angsana New"/>
          <w:sz w:val="28"/>
          <w:cs/>
        </w:rPr>
        <w:t>รงอัตร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ส่วนคว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มส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ม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รถในก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รช</w:t>
      </w:r>
      <w:r>
        <w:rPr>
          <w:rFonts w:asciiTheme="majorBidi" w:hAnsiTheme="majorBidi" w:cs="Angsana New" w:hint="cs"/>
          <w:sz w:val="28"/>
          <w:cs/>
        </w:rPr>
        <w:t>ำ</w:t>
      </w:r>
      <w:r w:rsidRPr="00160969">
        <w:rPr>
          <w:rFonts w:asciiTheme="majorBidi" w:hAnsiTheme="majorBidi" w:cs="Angsana New"/>
          <w:sz w:val="28"/>
          <w:cs/>
        </w:rPr>
        <w:t>ระหนี้ เป็นต้น ทั้งนี้ภ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ยใต้เง</w:t>
      </w:r>
      <w:r>
        <w:rPr>
          <w:rFonts w:asciiTheme="majorBidi" w:hAnsiTheme="majorBidi" w:cs="Angsana New" w:hint="cs"/>
          <w:sz w:val="28"/>
          <w:cs/>
        </w:rPr>
        <w:t>ื่</w:t>
      </w:r>
      <w:r w:rsidRPr="00160969">
        <w:rPr>
          <w:rFonts w:asciiTheme="majorBidi" w:hAnsiTheme="majorBidi" w:cs="Angsana New"/>
          <w:sz w:val="28"/>
          <w:cs/>
        </w:rPr>
        <w:t>อนไขในสัญ</w:t>
      </w:r>
      <w:r>
        <w:rPr>
          <w:rFonts w:asciiTheme="majorBidi" w:hAnsiTheme="majorBidi" w:cs="Angsana New"/>
          <w:sz w:val="28"/>
          <w:cs/>
        </w:rPr>
        <w:t>ญา</w:t>
      </w:r>
      <w:r w:rsidRPr="00160969">
        <w:rPr>
          <w:rFonts w:asciiTheme="majorBidi" w:hAnsiTheme="majorBidi" w:cs="Angsana New"/>
          <w:sz w:val="28"/>
          <w:cs/>
        </w:rPr>
        <w:t>สินเช</w:t>
      </w:r>
      <w:r>
        <w:rPr>
          <w:rFonts w:asciiTheme="majorBidi" w:hAnsiTheme="majorBidi" w:cs="Angsana New" w:hint="cs"/>
          <w:sz w:val="28"/>
          <w:cs/>
        </w:rPr>
        <w:t>ื่</w:t>
      </w:r>
      <w:r w:rsidRPr="00160969">
        <w:rPr>
          <w:rFonts w:asciiTheme="majorBidi" w:hAnsiTheme="majorBidi" w:cs="Angsana New"/>
          <w:sz w:val="28"/>
          <w:cs/>
        </w:rPr>
        <w:t>อ ท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งสถ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บันก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รเงินได้ก</w:t>
      </w:r>
      <w:r>
        <w:rPr>
          <w:rFonts w:asciiTheme="majorBidi" w:hAnsiTheme="majorBidi" w:cs="Angsana New" w:hint="cs"/>
          <w:sz w:val="28"/>
          <w:cs/>
        </w:rPr>
        <w:t>ำ</w:t>
      </w:r>
      <w:r w:rsidRPr="00160969">
        <w:rPr>
          <w:rFonts w:asciiTheme="majorBidi" w:hAnsiTheme="majorBidi" w:cs="Angsana New"/>
          <w:sz w:val="28"/>
          <w:cs/>
        </w:rPr>
        <w:t>หนดให้บริษัทย่อยนี้มีก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รจัดท</w:t>
      </w:r>
      <w:r>
        <w:rPr>
          <w:rFonts w:asciiTheme="majorBidi" w:hAnsiTheme="majorBidi" w:cs="Angsana New" w:hint="cs"/>
          <w:sz w:val="28"/>
          <w:cs/>
        </w:rPr>
        <w:t>ำ</w:t>
      </w:r>
      <w:r w:rsidRPr="00160969">
        <w:rPr>
          <w:rFonts w:asciiTheme="majorBidi" w:hAnsiTheme="majorBidi" w:cs="Angsana New"/>
          <w:sz w:val="28"/>
          <w:cs/>
        </w:rPr>
        <w:t>สัญ</w:t>
      </w:r>
      <w:r>
        <w:rPr>
          <w:rFonts w:asciiTheme="majorBidi" w:hAnsiTheme="majorBidi" w:cs="Angsana New"/>
          <w:sz w:val="28"/>
          <w:cs/>
        </w:rPr>
        <w:t>ญา</w:t>
      </w:r>
      <w:r w:rsidRPr="00160969">
        <w:rPr>
          <w:rFonts w:asciiTheme="majorBidi" w:hAnsiTheme="majorBidi" w:cs="Angsana New"/>
          <w:sz w:val="28"/>
          <w:cs/>
        </w:rPr>
        <w:t>ซ</w:t>
      </w:r>
      <w:r>
        <w:rPr>
          <w:rFonts w:asciiTheme="majorBidi" w:hAnsiTheme="majorBidi" w:cs="Angsana New" w:hint="cs"/>
          <w:sz w:val="28"/>
          <w:cs/>
        </w:rPr>
        <w:t>ื้</w:t>
      </w:r>
      <w:r w:rsidRPr="00160969">
        <w:rPr>
          <w:rFonts w:asciiTheme="majorBidi" w:hAnsiTheme="majorBidi" w:cs="Angsana New"/>
          <w:sz w:val="28"/>
          <w:cs/>
        </w:rPr>
        <w:t>อ</w:t>
      </w:r>
      <w:r>
        <w:rPr>
          <w:rFonts w:asciiTheme="majorBidi" w:hAnsiTheme="majorBidi" w:cs="Angsana New"/>
          <w:sz w:val="28"/>
          <w:cs/>
        </w:rPr>
        <w:t>ขาย</w:t>
      </w:r>
      <w:r w:rsidRPr="00160969">
        <w:rPr>
          <w:rFonts w:asciiTheme="majorBidi" w:hAnsiTheme="majorBidi" w:cs="Angsana New"/>
          <w:sz w:val="28"/>
          <w:cs/>
        </w:rPr>
        <w:t>เงินตร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ต่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งประเทศล่วงหน้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ส</w:t>
      </w:r>
      <w:r>
        <w:rPr>
          <w:rFonts w:asciiTheme="majorBidi" w:hAnsiTheme="majorBidi" w:cs="Angsana New" w:hint="cs"/>
          <w:sz w:val="28"/>
          <w:cs/>
        </w:rPr>
        <w:t>ำ</w:t>
      </w:r>
      <w:r w:rsidRPr="00160969">
        <w:rPr>
          <w:rFonts w:asciiTheme="majorBidi" w:hAnsiTheme="majorBidi" w:cs="Angsana New"/>
          <w:sz w:val="28"/>
          <w:cs/>
        </w:rPr>
        <w:t>หรับ เงินกู้ยืมระยะย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ว เพ</w:t>
      </w:r>
      <w:r>
        <w:rPr>
          <w:rFonts w:asciiTheme="majorBidi" w:hAnsiTheme="majorBidi" w:cs="Angsana New" w:hint="cs"/>
          <w:sz w:val="28"/>
          <w:cs/>
        </w:rPr>
        <w:t>ื่</w:t>
      </w:r>
      <w:r w:rsidRPr="00160969">
        <w:rPr>
          <w:rFonts w:asciiTheme="majorBidi" w:hAnsiTheme="majorBidi" w:cs="Angsana New"/>
          <w:sz w:val="28"/>
          <w:cs/>
        </w:rPr>
        <w:t>อป้องกันคว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มผันผวนของอัตร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แลกเปล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ยนสกุลเงินโครน สกุลเงินยูโร สกุลเงินดอลล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ร์สหรัฐฯ และสกุลเงินเยน และจัดท</w:t>
      </w:r>
      <w:r>
        <w:rPr>
          <w:rFonts w:asciiTheme="majorBidi" w:hAnsiTheme="majorBidi" w:cs="Angsana New" w:hint="cs"/>
          <w:sz w:val="28"/>
          <w:cs/>
        </w:rPr>
        <w:t>ำ</w:t>
      </w:r>
      <w:r w:rsidRPr="00160969">
        <w:rPr>
          <w:rFonts w:asciiTheme="majorBidi" w:hAnsiTheme="majorBidi" w:cs="Angsana New"/>
          <w:sz w:val="28"/>
          <w:cs/>
        </w:rPr>
        <w:t>สัญ</w:t>
      </w:r>
      <w:r>
        <w:rPr>
          <w:rFonts w:asciiTheme="majorBidi" w:hAnsiTheme="majorBidi" w:cs="Angsana New"/>
          <w:sz w:val="28"/>
          <w:cs/>
        </w:rPr>
        <w:t>ญา</w:t>
      </w:r>
      <w:r w:rsidRPr="00160969">
        <w:rPr>
          <w:rFonts w:asciiTheme="majorBidi" w:hAnsiTheme="majorBidi" w:cs="Angsana New"/>
          <w:sz w:val="28"/>
          <w:cs/>
        </w:rPr>
        <w:t>แลกเปล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ยนอัตร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ดอกเบ</w:t>
      </w:r>
      <w:r>
        <w:rPr>
          <w:rFonts w:asciiTheme="majorBidi" w:hAnsiTheme="majorBidi" w:cs="Angsana New" w:hint="cs"/>
          <w:sz w:val="28"/>
          <w:cs/>
        </w:rPr>
        <w:t>ี้</w:t>
      </w:r>
      <w:r w:rsidRPr="00160969">
        <w:rPr>
          <w:rFonts w:asciiTheme="majorBidi" w:hAnsiTheme="majorBidi" w:cs="Angsana New"/>
          <w:sz w:val="28"/>
          <w:cs/>
        </w:rPr>
        <w:t>ยส</w:t>
      </w:r>
      <w:r>
        <w:rPr>
          <w:rFonts w:asciiTheme="majorBidi" w:hAnsiTheme="majorBidi" w:cs="Angsana New" w:hint="cs"/>
          <w:sz w:val="28"/>
          <w:cs/>
        </w:rPr>
        <w:t>ำ</w:t>
      </w:r>
      <w:r w:rsidRPr="00160969">
        <w:rPr>
          <w:rFonts w:asciiTheme="majorBidi" w:hAnsiTheme="majorBidi" w:cs="Angsana New"/>
          <w:sz w:val="28"/>
          <w:cs/>
        </w:rPr>
        <w:t>หรับเงินกู้ยืมระยะย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วจ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กอัตร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ดอกเบ</w:t>
      </w:r>
      <w:r>
        <w:rPr>
          <w:rFonts w:asciiTheme="majorBidi" w:hAnsiTheme="majorBidi" w:cs="Angsana New" w:hint="cs"/>
          <w:sz w:val="28"/>
          <w:cs/>
        </w:rPr>
        <w:t>ี้</w:t>
      </w:r>
      <w:r w:rsidRPr="00160969">
        <w:rPr>
          <w:rFonts w:asciiTheme="majorBidi" w:hAnsiTheme="majorBidi" w:cs="Angsana New"/>
          <w:sz w:val="28"/>
          <w:cs/>
        </w:rPr>
        <w:t>ยลอยตัว เป็นอัตร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ดอกเบ</w:t>
      </w:r>
      <w:r>
        <w:rPr>
          <w:rFonts w:asciiTheme="majorBidi" w:hAnsiTheme="majorBidi" w:cs="Angsana New" w:hint="cs"/>
          <w:sz w:val="28"/>
          <w:cs/>
        </w:rPr>
        <w:t>ี้</w:t>
      </w:r>
      <w:r w:rsidRPr="00160969">
        <w:rPr>
          <w:rFonts w:asciiTheme="majorBidi" w:hAnsiTheme="majorBidi" w:cs="Angsana New"/>
          <w:sz w:val="28"/>
          <w:cs/>
        </w:rPr>
        <w:t>ยคงท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เพ</w:t>
      </w:r>
      <w:r>
        <w:rPr>
          <w:rFonts w:asciiTheme="majorBidi" w:hAnsiTheme="majorBidi" w:cs="Angsana New" w:hint="cs"/>
          <w:sz w:val="28"/>
          <w:cs/>
        </w:rPr>
        <w:t>ื่</w:t>
      </w:r>
      <w:r w:rsidRPr="00160969">
        <w:rPr>
          <w:rFonts w:asciiTheme="majorBidi" w:hAnsiTheme="majorBidi" w:cs="Angsana New"/>
          <w:sz w:val="28"/>
          <w:cs/>
        </w:rPr>
        <w:t>อป้องกันคว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มเส</w:t>
      </w:r>
      <w:r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ยงท</w:t>
      </w:r>
      <w:r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งด</w:t>
      </w:r>
      <w:r w:rsidR="00E53489">
        <w:rPr>
          <w:rFonts w:asciiTheme="majorBidi" w:hAnsiTheme="majorBidi" w:cs="Angsana New" w:hint="cs"/>
          <w:sz w:val="28"/>
          <w:cs/>
        </w:rPr>
        <w:t>้า</w:t>
      </w:r>
      <w:r w:rsidRPr="00160969">
        <w:rPr>
          <w:rFonts w:asciiTheme="majorBidi" w:hAnsiTheme="majorBidi" w:cs="Angsana New"/>
          <w:sz w:val="28"/>
          <w:cs/>
        </w:rPr>
        <w:t>นกระแสเงินสดของบริษัทย่อย และต้องช</w:t>
      </w:r>
      <w:r w:rsidR="00E53489">
        <w:rPr>
          <w:rFonts w:asciiTheme="majorBidi" w:hAnsiTheme="majorBidi" w:cs="Angsana New" w:hint="cs"/>
          <w:sz w:val="28"/>
          <w:cs/>
        </w:rPr>
        <w:t>ำ</w:t>
      </w:r>
      <w:r w:rsidRPr="00160969">
        <w:rPr>
          <w:rFonts w:asciiTheme="majorBidi" w:hAnsiTheme="majorBidi" w:cs="Angsana New"/>
          <w:sz w:val="28"/>
          <w:cs/>
        </w:rPr>
        <w:t>ระคืนเงินต้นทั้งหมดภ</w:t>
      </w:r>
      <w:r w:rsidR="00E53489">
        <w:rPr>
          <w:rFonts w:asciiTheme="majorBidi" w:hAnsiTheme="majorBidi" w:cs="Angsana New" w:hint="cs"/>
          <w:sz w:val="28"/>
          <w:cs/>
        </w:rPr>
        <w:t>า</w:t>
      </w:r>
      <w:r w:rsidRPr="00160969">
        <w:rPr>
          <w:rFonts w:asciiTheme="majorBidi" w:hAnsiTheme="majorBidi" w:cs="Angsana New"/>
          <w:sz w:val="28"/>
          <w:cs/>
        </w:rPr>
        <w:t>ยในวันท</w:t>
      </w:r>
      <w:r w:rsidR="00E53489">
        <w:rPr>
          <w:rFonts w:asciiTheme="majorBidi" w:hAnsiTheme="majorBidi" w:cs="Angsana New" w:hint="cs"/>
          <w:sz w:val="28"/>
          <w:cs/>
        </w:rPr>
        <w:t>ี่</w:t>
      </w:r>
      <w:r w:rsidRPr="00160969">
        <w:rPr>
          <w:rFonts w:asciiTheme="majorBidi" w:hAnsiTheme="majorBidi" w:cs="Angsana New"/>
          <w:sz w:val="28"/>
          <w:cs/>
        </w:rPr>
        <w:t>ระบุในสัญ</w:t>
      </w:r>
      <w:r>
        <w:rPr>
          <w:rFonts w:asciiTheme="majorBidi" w:hAnsiTheme="majorBidi" w:cs="Angsana New"/>
          <w:sz w:val="28"/>
          <w:cs/>
        </w:rPr>
        <w:t>ญา</w:t>
      </w:r>
    </w:p>
    <w:p w14:paraId="7449DB02" w14:textId="77777777" w:rsidR="00160969" w:rsidRPr="00A118DC" w:rsidRDefault="00160969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  <w:highlight w:val="cyan"/>
        </w:rPr>
      </w:pPr>
    </w:p>
    <w:p w14:paraId="6CB375F0" w14:textId="243FBD47" w:rsidR="00765922" w:rsidRPr="00532CF1" w:rsidRDefault="00765922" w:rsidP="00404324">
      <w:pPr>
        <w:keepNext/>
        <w:keepLines/>
        <w:spacing w:after="0" w:line="240" w:lineRule="auto"/>
        <w:ind w:right="-45" w:firstLine="518"/>
        <w:jc w:val="thaiDistribute"/>
        <w:outlineLvl w:val="0"/>
        <w:rPr>
          <w:rFonts w:asciiTheme="majorBidi" w:hAnsiTheme="majorBidi" w:cstheme="majorBidi"/>
          <w:b/>
          <w:bCs/>
          <w:i/>
          <w:iCs/>
          <w:sz w:val="28"/>
        </w:rPr>
      </w:pPr>
      <w:r w:rsidRPr="00532CF1">
        <w:rPr>
          <w:rFonts w:asciiTheme="majorBidi" w:hAnsiTheme="majorBidi" w:cstheme="majorBidi"/>
          <w:b/>
          <w:bCs/>
          <w:i/>
          <w:iCs/>
          <w:sz w:val="28"/>
          <w:cs/>
        </w:rPr>
        <w:t>การเปลี่ยนแปลงของหนี้สินที่เกิดจากกิจกรรมจัดหาเงิน</w:t>
      </w:r>
    </w:p>
    <w:p w14:paraId="0BCEE77B" w14:textId="77777777" w:rsidR="00C70B0A" w:rsidRPr="00A118DC" w:rsidRDefault="00C70B0A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2513B531" w14:textId="7AD9B37B" w:rsidR="00C85BC1" w:rsidRPr="00A118DC" w:rsidRDefault="00C85BC1" w:rsidP="00C85BC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>การเปลี่ยนแปลงของหนี้สินที่เกิดจากกิจกรรมจัดหาเงิน</w:t>
      </w:r>
      <w:r w:rsidRPr="00A118DC">
        <w:rPr>
          <w:rFonts w:asciiTheme="majorBidi" w:eastAsia="Arial Unicode MS" w:hAnsiTheme="majorBidi" w:cstheme="majorBidi"/>
          <w:sz w:val="28"/>
          <w:cs/>
          <w:lang w:val="en-GB" w:eastAsia="en-GB"/>
        </w:rPr>
        <w:t>สำหรับ</w:t>
      </w:r>
      <w:r w:rsidR="00A258AA">
        <w:rPr>
          <w:rFonts w:asciiTheme="majorBidi" w:eastAsia="Arial Unicode MS" w:hAnsiTheme="majorBidi" w:cstheme="majorBidi" w:hint="cs"/>
          <w:sz w:val="28"/>
          <w:cs/>
          <w:lang w:val="en-GB" w:eastAsia="en-GB"/>
        </w:rPr>
        <w:t>ปี</w:t>
      </w:r>
      <w:r w:rsidRPr="00A118DC">
        <w:rPr>
          <w:rFonts w:asciiTheme="majorBidi" w:eastAsia="Arial Unicode MS" w:hAnsiTheme="majorBidi" w:cstheme="majorBidi"/>
          <w:sz w:val="28"/>
          <w:cs/>
          <w:lang w:val="en-GB" w:eastAsia="en-GB"/>
        </w:rPr>
        <w:t xml:space="preserve">สิ้นสุดวันที่ </w:t>
      </w:r>
      <w:r w:rsidR="00DA4EF2" w:rsidRPr="00A118DC">
        <w:rPr>
          <w:rFonts w:asciiTheme="majorBidi" w:eastAsia="Arial Unicode MS" w:hAnsiTheme="majorBidi" w:cstheme="majorBidi"/>
          <w:sz w:val="28"/>
          <w:lang w:eastAsia="en-GB"/>
        </w:rPr>
        <w:t>3</w:t>
      </w:r>
      <w:r w:rsidR="00793BB6">
        <w:rPr>
          <w:rFonts w:asciiTheme="majorBidi" w:eastAsia="Arial Unicode MS" w:hAnsiTheme="majorBidi" w:cstheme="majorBidi"/>
          <w:sz w:val="28"/>
          <w:lang w:eastAsia="en-GB"/>
        </w:rPr>
        <w:t>1</w:t>
      </w:r>
      <w:r w:rsidR="00793BB6">
        <w:rPr>
          <w:rFonts w:asciiTheme="majorBidi" w:eastAsia="Arial Unicode MS" w:hAnsiTheme="majorBidi" w:cstheme="majorBidi" w:hint="cs"/>
          <w:sz w:val="28"/>
          <w:cs/>
          <w:lang w:eastAsia="en-GB"/>
        </w:rPr>
        <w:t xml:space="preserve"> ธันวาคม</w:t>
      </w:r>
      <w:r w:rsidRPr="00A118DC">
        <w:rPr>
          <w:rFonts w:asciiTheme="majorBidi" w:eastAsia="Arial Unicode MS" w:hAnsiTheme="majorBidi" w:cstheme="majorBidi"/>
          <w:sz w:val="28"/>
          <w:lang w:eastAsia="en-GB"/>
        </w:rPr>
        <w:t xml:space="preserve"> </w:t>
      </w:r>
      <w:r w:rsidR="00DA4EF2" w:rsidRPr="00A118DC">
        <w:rPr>
          <w:rFonts w:asciiTheme="majorBidi" w:eastAsia="Arial Unicode MS" w:hAnsiTheme="majorBidi" w:cstheme="majorBidi"/>
          <w:sz w:val="28"/>
          <w:lang w:eastAsia="en-GB"/>
        </w:rPr>
        <w:t>2563</w:t>
      </w:r>
      <w:r w:rsidRPr="00A118DC">
        <w:rPr>
          <w:rFonts w:asciiTheme="majorBidi" w:eastAsia="Arial Unicode MS" w:hAnsiTheme="majorBidi" w:cstheme="majorBidi"/>
          <w:sz w:val="28"/>
          <w:lang w:eastAsia="en-GB"/>
        </w:rPr>
        <w:t xml:space="preserve"> </w:t>
      </w:r>
      <w:r w:rsidRPr="00A118DC">
        <w:rPr>
          <w:rFonts w:asciiTheme="majorBidi" w:eastAsia="Arial Unicode MS" w:hAnsiTheme="majorBidi" w:cstheme="majorBidi" w:hint="eastAsia"/>
          <w:sz w:val="28"/>
          <w:cs/>
          <w:lang w:eastAsia="en-GB"/>
        </w:rPr>
        <w:t>มีดังต่อไปนี้</w:t>
      </w:r>
    </w:p>
    <w:p w14:paraId="442A605C" w14:textId="77777777" w:rsidR="00C85BC1" w:rsidRPr="00A118DC" w:rsidRDefault="00C85BC1" w:rsidP="003D2AE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8"/>
        <w:gridCol w:w="1709"/>
        <w:gridCol w:w="271"/>
        <w:gridCol w:w="1622"/>
      </w:tblGrid>
      <w:tr w:rsidR="00C85BC1" w:rsidRPr="00532CF1" w14:paraId="2443AEA5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30235978" w14:textId="3A26CC4D" w:rsidR="00C85BC1" w:rsidRPr="00A118DC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40" w:type="pct"/>
          </w:tcPr>
          <w:p w14:paraId="572C270F" w14:textId="77777777" w:rsidR="00C85BC1" w:rsidRPr="00A118DC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53E35BD1" w14:textId="77777777" w:rsidR="00C85BC1" w:rsidRPr="00A118DC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hideMark/>
          </w:tcPr>
          <w:p w14:paraId="544633F2" w14:textId="77777777" w:rsidR="00C85BC1" w:rsidRPr="00A118DC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C85BC1" w:rsidRPr="00532CF1" w14:paraId="6EA29622" w14:textId="77777777" w:rsidTr="00CD6E3B">
        <w:trPr>
          <w:trHeight w:val="371"/>
          <w:tblHeader/>
        </w:trPr>
        <w:tc>
          <w:tcPr>
            <w:tcW w:w="3019" w:type="pct"/>
          </w:tcPr>
          <w:p w14:paraId="538FC0B7" w14:textId="77777777" w:rsidR="00C85BC1" w:rsidRPr="00A118DC" w:rsidRDefault="00C85BC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1981" w:type="pct"/>
            <w:gridSpan w:val="3"/>
          </w:tcPr>
          <w:p w14:paraId="4CE0FEFA" w14:textId="77777777" w:rsidR="00C85BC1" w:rsidRPr="00A118DC" w:rsidRDefault="00C85BC1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E95C19" w:rsidRPr="00532CF1" w14:paraId="2FE8F531" w14:textId="77777777" w:rsidTr="00CD6E3B">
        <w:trPr>
          <w:trHeight w:val="371"/>
          <w:tblHeader/>
        </w:trPr>
        <w:tc>
          <w:tcPr>
            <w:tcW w:w="3019" w:type="pct"/>
          </w:tcPr>
          <w:p w14:paraId="3DB412F6" w14:textId="0CD3B199" w:rsidR="00E95C19" w:rsidRPr="00A118DC" w:rsidRDefault="00E95C19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981" w:type="pct"/>
            <w:gridSpan w:val="3"/>
          </w:tcPr>
          <w:p w14:paraId="4048476D" w14:textId="77777777" w:rsidR="00E95C19" w:rsidRPr="00A118DC" w:rsidRDefault="00E95C19" w:rsidP="00463C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3D2AE1" w:rsidRPr="00532CF1" w14:paraId="6E21C47C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04EE7EC0" w14:textId="6EC22110" w:rsidR="003D2AE1" w:rsidRPr="00A118DC" w:rsidRDefault="0082016E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="009C3BBA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="009C3BBA"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วันที่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2563</w:t>
            </w:r>
          </w:p>
        </w:tc>
        <w:tc>
          <w:tcPr>
            <w:tcW w:w="940" w:type="pct"/>
          </w:tcPr>
          <w:p w14:paraId="4C813E07" w14:textId="1D53A7A7" w:rsidR="003D2AE1" w:rsidRPr="00A118DC" w:rsidRDefault="00DA4EF2" w:rsidP="008E45D0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68</w:t>
            </w:r>
          </w:p>
        </w:tc>
        <w:tc>
          <w:tcPr>
            <w:tcW w:w="149" w:type="pct"/>
          </w:tcPr>
          <w:p w14:paraId="153567D0" w14:textId="77777777" w:rsidR="003D2AE1" w:rsidRPr="00A118DC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3CDC652A" w14:textId="126F65E4" w:rsidR="003D2AE1" w:rsidRPr="00A118DC" w:rsidRDefault="003509E5" w:rsidP="00404324">
            <w:pPr>
              <w:tabs>
                <w:tab w:val="decimal" w:pos="617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3D2AE1" w:rsidRPr="00532CF1" w14:paraId="17546B57" w14:textId="77777777" w:rsidTr="00CD6E3B">
        <w:trPr>
          <w:trHeight w:val="400"/>
          <w:tblHeader/>
        </w:trPr>
        <w:tc>
          <w:tcPr>
            <w:tcW w:w="3019" w:type="pct"/>
          </w:tcPr>
          <w:p w14:paraId="207BCD26" w14:textId="6B760F2A" w:rsidR="003D2AE1" w:rsidRPr="00A118DC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940" w:type="pct"/>
          </w:tcPr>
          <w:p w14:paraId="4879E746" w14:textId="19473276" w:rsidR="003D2AE1" w:rsidRPr="00A118DC" w:rsidRDefault="003D2AE1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07AA3250" w14:textId="77777777" w:rsidR="003D2AE1" w:rsidRPr="00A118DC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2758DE49" w14:textId="2CE99D60" w:rsidR="003D2AE1" w:rsidRPr="00A118DC" w:rsidRDefault="003D2AE1" w:rsidP="008E45D0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3D2AE1" w:rsidRPr="00532CF1" w14:paraId="40D00772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1CA6B3C3" w14:textId="30645B79" w:rsidR="003D2AE1" w:rsidRPr="00A118DC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940" w:type="pct"/>
          </w:tcPr>
          <w:p w14:paraId="424AFA6F" w14:textId="367B1295" w:rsidR="003D2AE1" w:rsidRPr="00A118DC" w:rsidRDefault="003C20C4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78,005</w:t>
            </w:r>
          </w:p>
        </w:tc>
        <w:tc>
          <w:tcPr>
            <w:tcW w:w="149" w:type="pct"/>
          </w:tcPr>
          <w:p w14:paraId="51764FD0" w14:textId="77777777" w:rsidR="003D2AE1" w:rsidRPr="00A118DC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42E0B016" w14:textId="68B8A601" w:rsidR="003D2AE1" w:rsidRPr="00A118DC" w:rsidRDefault="00994B3D" w:rsidP="009C2A63">
            <w:pPr>
              <w:tabs>
                <w:tab w:val="decimal" w:pos="640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78,000</w:t>
            </w:r>
          </w:p>
        </w:tc>
      </w:tr>
      <w:tr w:rsidR="003D2AE1" w:rsidRPr="00532CF1" w14:paraId="4D1C6929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07BA76E3" w14:textId="2E9B1B3E" w:rsidR="003D2AE1" w:rsidRPr="00A118DC" w:rsidRDefault="003D2AE1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176F871C" w14:textId="4155DAB1" w:rsidR="003D2AE1" w:rsidRPr="00A118DC" w:rsidRDefault="003C20C4" w:rsidP="008E45D0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(66,573)</w:t>
            </w:r>
          </w:p>
        </w:tc>
        <w:tc>
          <w:tcPr>
            <w:tcW w:w="149" w:type="pct"/>
          </w:tcPr>
          <w:p w14:paraId="2C9EE9D5" w14:textId="77777777" w:rsidR="003D2AE1" w:rsidRPr="00A118DC" w:rsidRDefault="003D2AE1" w:rsidP="003D2AE1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677D4DBE" w14:textId="0AE97007" w:rsidR="003D2AE1" w:rsidRPr="00A118DC" w:rsidRDefault="00994B3D" w:rsidP="008E45D0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(66,500)</w:t>
            </w:r>
          </w:p>
        </w:tc>
      </w:tr>
      <w:tr w:rsidR="00677B7C" w:rsidRPr="00532CF1" w14:paraId="49AAAD05" w14:textId="77777777" w:rsidTr="00CD6E3B">
        <w:trPr>
          <w:trHeight w:val="400"/>
          <w:tblHeader/>
        </w:trPr>
        <w:tc>
          <w:tcPr>
            <w:tcW w:w="3019" w:type="pct"/>
          </w:tcPr>
          <w:p w14:paraId="55FB1C64" w14:textId="21CFE427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31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="001716D9"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ธันวาคม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2563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</w:tcPr>
          <w:p w14:paraId="1D7D01A5" w14:textId="514F45C4" w:rsidR="00677B7C" w:rsidRPr="00A118DC" w:rsidRDefault="005C1676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11,500</w:t>
            </w:r>
          </w:p>
        </w:tc>
        <w:tc>
          <w:tcPr>
            <w:tcW w:w="149" w:type="pct"/>
          </w:tcPr>
          <w:p w14:paraId="5FB4DE32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BD1A67" w14:textId="328FEF27" w:rsidR="00677B7C" w:rsidRPr="00A118DC" w:rsidRDefault="00994B3D" w:rsidP="00677B7C">
            <w:pPr>
              <w:tabs>
                <w:tab w:val="decimal" w:pos="609"/>
              </w:tabs>
              <w:spacing w:after="0" w:line="240" w:lineRule="auto"/>
              <w:ind w:left="-116" w:right="4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11,500</w:t>
            </w:r>
          </w:p>
        </w:tc>
      </w:tr>
      <w:tr w:rsidR="00677B7C" w:rsidRPr="00532CF1" w14:paraId="375313E2" w14:textId="77777777" w:rsidTr="00CD6E3B">
        <w:trPr>
          <w:trHeight w:val="371"/>
          <w:tblHeader/>
        </w:trPr>
        <w:tc>
          <w:tcPr>
            <w:tcW w:w="3019" w:type="pct"/>
          </w:tcPr>
          <w:p w14:paraId="782CE010" w14:textId="77777777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  <w:p w14:paraId="5AA1AC17" w14:textId="0FF9AB4A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Arial Unicode MS" w:hAnsiTheme="majorBidi" w:cstheme="majorBidi"/>
                <w:b/>
                <w:bCs/>
                <w:sz w:val="28"/>
                <w:lang w:val="en-GB" w:eastAsia="en-GB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981" w:type="pct"/>
            <w:gridSpan w:val="3"/>
          </w:tcPr>
          <w:p w14:paraId="0753DD07" w14:textId="77777777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677B7C" w:rsidRPr="00532CF1" w14:paraId="69801A71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54A8289B" w14:textId="0734B35B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2563</w:t>
            </w:r>
          </w:p>
        </w:tc>
        <w:tc>
          <w:tcPr>
            <w:tcW w:w="940" w:type="pct"/>
          </w:tcPr>
          <w:p w14:paraId="522AB493" w14:textId="53E630BD" w:rsidR="00677B7C" w:rsidRPr="00A118DC" w:rsidRDefault="00DA4EF2" w:rsidP="00677B7C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69</w:t>
            </w:r>
            <w:r w:rsidR="00677B7C"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274</w:t>
            </w:r>
          </w:p>
        </w:tc>
        <w:tc>
          <w:tcPr>
            <w:tcW w:w="149" w:type="pct"/>
          </w:tcPr>
          <w:p w14:paraId="4B5E4551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7A960D10" w14:textId="7BA1E174" w:rsidR="00677B7C" w:rsidRPr="00A118DC" w:rsidRDefault="00677B7C" w:rsidP="00404324">
            <w:pPr>
              <w:tabs>
                <w:tab w:val="decimal" w:pos="617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  <w:tr w:rsidR="00677B7C" w:rsidRPr="00532CF1" w14:paraId="61E82CEF" w14:textId="77777777" w:rsidTr="00CD6E3B">
        <w:trPr>
          <w:trHeight w:val="400"/>
          <w:tblHeader/>
        </w:trPr>
        <w:tc>
          <w:tcPr>
            <w:tcW w:w="3019" w:type="pct"/>
          </w:tcPr>
          <w:p w14:paraId="72835629" w14:textId="77777777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กระแสเงินสด</w:t>
            </w:r>
          </w:p>
        </w:tc>
        <w:tc>
          <w:tcPr>
            <w:tcW w:w="940" w:type="pct"/>
          </w:tcPr>
          <w:p w14:paraId="338D5F6D" w14:textId="77777777" w:rsidR="00677B7C" w:rsidRPr="00A118DC" w:rsidRDefault="00677B7C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5192AE3D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03334B9B" w14:textId="77777777" w:rsidR="00677B7C" w:rsidRPr="00A118DC" w:rsidRDefault="00677B7C" w:rsidP="00677B7C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</w:tr>
      <w:tr w:rsidR="00677B7C" w:rsidRPr="00532CF1" w14:paraId="011FBB28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2310AC70" w14:textId="5226DE59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940" w:type="pct"/>
          </w:tcPr>
          <w:p w14:paraId="51B40679" w14:textId="069E6354" w:rsidR="00677B7C" w:rsidRPr="00A118DC" w:rsidRDefault="00F56B57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21,7</w:t>
            </w:r>
            <w:r w:rsidR="00C52DF2">
              <w:rPr>
                <w:rFonts w:asciiTheme="majorBidi" w:eastAsia="Times New Roman" w:hAnsiTheme="majorBidi" w:cstheme="majorBidi" w:hint="cs"/>
                <w:sz w:val="28"/>
                <w:cs/>
              </w:rPr>
              <w:t>01</w:t>
            </w:r>
          </w:p>
        </w:tc>
        <w:tc>
          <w:tcPr>
            <w:tcW w:w="149" w:type="pct"/>
          </w:tcPr>
          <w:p w14:paraId="02693C3C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1A3868F8" w14:textId="2FFC2322" w:rsidR="00677B7C" w:rsidRPr="00A118DC" w:rsidRDefault="00677B7C" w:rsidP="00404324">
            <w:pPr>
              <w:tabs>
                <w:tab w:val="decimal" w:pos="640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7B7C" w:rsidRPr="00532CF1" w14:paraId="0E7E49C8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395B9578" w14:textId="2D4BE5DB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940" w:type="pct"/>
          </w:tcPr>
          <w:p w14:paraId="0981EF52" w14:textId="23E5DF43" w:rsidR="00677B7C" w:rsidRPr="00A118DC" w:rsidRDefault="00085EB3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(4,101)</w:t>
            </w:r>
          </w:p>
        </w:tc>
        <w:tc>
          <w:tcPr>
            <w:tcW w:w="149" w:type="pct"/>
          </w:tcPr>
          <w:p w14:paraId="58C6C9BF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5D367DA0" w14:textId="76DCA584" w:rsidR="00677B7C" w:rsidRPr="00A118DC" w:rsidRDefault="00677B7C" w:rsidP="00404324">
            <w:pPr>
              <w:tabs>
                <w:tab w:val="decimal" w:pos="609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7B7C" w:rsidRPr="00532CF1" w14:paraId="50AD7792" w14:textId="77777777" w:rsidTr="00CD6E3B">
        <w:trPr>
          <w:trHeight w:val="400"/>
          <w:tblHeader/>
        </w:trPr>
        <w:tc>
          <w:tcPr>
            <w:tcW w:w="3019" w:type="pct"/>
          </w:tcPr>
          <w:p w14:paraId="5EDF06DA" w14:textId="78F17F28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940" w:type="pct"/>
          </w:tcPr>
          <w:p w14:paraId="2D16C864" w14:textId="6178368E" w:rsidR="00677B7C" w:rsidRPr="00A118DC" w:rsidRDefault="00677B7C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49" w:type="pct"/>
          </w:tcPr>
          <w:p w14:paraId="5E127B78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06178DF4" w14:textId="77777777" w:rsidR="00677B7C" w:rsidRPr="00A118DC" w:rsidRDefault="00677B7C" w:rsidP="00677B7C">
            <w:pPr>
              <w:tabs>
                <w:tab w:val="decimal" w:pos="609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677B7C" w:rsidRPr="00532CF1" w14:paraId="30AF7AB4" w14:textId="77777777" w:rsidTr="00CD6E3B">
        <w:trPr>
          <w:trHeight w:val="400"/>
          <w:tblHeader/>
        </w:trPr>
        <w:tc>
          <w:tcPr>
            <w:tcW w:w="3019" w:type="pct"/>
            <w:hideMark/>
          </w:tcPr>
          <w:p w14:paraId="29D10324" w14:textId="7890C502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ค่าธรรมเนียมในการจัดหาเงินกู้ยืมรอตัดบัญชีที่เพิ่มขึ้น</w:t>
            </w:r>
          </w:p>
        </w:tc>
        <w:tc>
          <w:tcPr>
            <w:tcW w:w="940" w:type="pct"/>
          </w:tcPr>
          <w:p w14:paraId="52725385" w14:textId="343BA729" w:rsidR="00677B7C" w:rsidRPr="00A118DC" w:rsidRDefault="00EA7EF9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(66</w:t>
            </w:r>
            <w:r w:rsidR="00D2295F">
              <w:rPr>
                <w:rFonts w:asciiTheme="majorBidi" w:eastAsia="Times New Roman" w:hAnsiTheme="majorBidi" w:cstheme="majorBidi"/>
                <w:sz w:val="28"/>
              </w:rPr>
              <w:t>8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9" w:type="pct"/>
          </w:tcPr>
          <w:p w14:paraId="06FAEE2F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639044E2" w14:textId="09C6B4D0" w:rsidR="00677B7C" w:rsidRPr="00A118DC" w:rsidRDefault="00677B7C" w:rsidP="00404324">
            <w:pPr>
              <w:tabs>
                <w:tab w:val="decimal" w:pos="811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7B7C" w:rsidRPr="00532CF1" w14:paraId="1557B6EE" w14:textId="77777777" w:rsidTr="00CD6E3B">
        <w:trPr>
          <w:trHeight w:val="400"/>
          <w:tblHeader/>
        </w:trPr>
        <w:tc>
          <w:tcPr>
            <w:tcW w:w="3019" w:type="pct"/>
          </w:tcPr>
          <w:p w14:paraId="490DBCBA" w14:textId="1BCFA261" w:rsidR="00677B7C" w:rsidRPr="001543AB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E49EB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940" w:type="pct"/>
          </w:tcPr>
          <w:p w14:paraId="2F0DFCA5" w14:textId="3D449A50" w:rsidR="00677B7C" w:rsidRPr="00A118DC" w:rsidRDefault="00EA7EF9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16</w:t>
            </w:r>
            <w:r w:rsidR="00E52A2A">
              <w:rPr>
                <w:rFonts w:asciiTheme="majorBidi" w:eastAsia="Times New Roman" w:hAnsiTheme="majorBidi" w:cstheme="majorBidi" w:hint="cs"/>
                <w:sz w:val="28"/>
                <w:cs/>
              </w:rPr>
              <w:t>8</w:t>
            </w:r>
          </w:p>
        </w:tc>
        <w:tc>
          <w:tcPr>
            <w:tcW w:w="149" w:type="pct"/>
          </w:tcPr>
          <w:p w14:paraId="46A20DF3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51FDEC1B" w14:textId="27134CC8" w:rsidR="00677B7C" w:rsidRPr="00A118DC" w:rsidRDefault="00677B7C" w:rsidP="00404324">
            <w:pPr>
              <w:tabs>
                <w:tab w:val="decimal" w:pos="811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7B7C" w:rsidRPr="00532CF1" w14:paraId="6093A09E" w14:textId="77777777" w:rsidTr="00CD6E3B">
        <w:trPr>
          <w:trHeight w:val="400"/>
          <w:tblHeader/>
        </w:trPr>
        <w:tc>
          <w:tcPr>
            <w:tcW w:w="3019" w:type="pct"/>
          </w:tcPr>
          <w:p w14:paraId="677F22F7" w14:textId="4E4EB7E5" w:rsidR="00677B7C" w:rsidRPr="006E49EB" w:rsidRDefault="001626B1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กำไร</w:t>
            </w:r>
            <w:r w:rsidR="00677B7C" w:rsidRPr="00805F53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จากอัตราแลกเปลี่ยน</w:t>
            </w:r>
            <w:r w:rsidR="00677B7C" w:rsidRPr="006E49EB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ที่ยังไม่เกิดขึ้นจริง</w:t>
            </w:r>
          </w:p>
        </w:tc>
        <w:tc>
          <w:tcPr>
            <w:tcW w:w="940" w:type="pct"/>
          </w:tcPr>
          <w:p w14:paraId="136D55F5" w14:textId="6608AEEB" w:rsidR="00677B7C" w:rsidRPr="00A118DC" w:rsidRDefault="00EA7EF9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(3</w:t>
            </w:r>
            <w:r w:rsidR="00C52DF2">
              <w:rPr>
                <w:rFonts w:asciiTheme="majorBidi" w:eastAsia="Times New Roman" w:hAnsiTheme="majorBidi" w:cstheme="majorBidi" w:hint="cs"/>
                <w:sz w:val="28"/>
                <w:cs/>
              </w:rPr>
              <w:t>52</w:t>
            </w:r>
            <w:r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9" w:type="pct"/>
          </w:tcPr>
          <w:p w14:paraId="6487494E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shd w:val="clear" w:color="auto" w:fill="auto"/>
          </w:tcPr>
          <w:p w14:paraId="3514231B" w14:textId="2A75577E" w:rsidR="00677B7C" w:rsidRPr="00A118DC" w:rsidRDefault="00677B7C" w:rsidP="00404324">
            <w:pPr>
              <w:tabs>
                <w:tab w:val="decimal" w:pos="811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241DB5" w:rsidRPr="00532CF1" w14:paraId="1FDC42C7" w14:textId="77777777" w:rsidTr="00CD6E3B">
        <w:trPr>
          <w:trHeight w:val="400"/>
          <w:tblHeader/>
        </w:trPr>
        <w:tc>
          <w:tcPr>
            <w:tcW w:w="3019" w:type="pct"/>
          </w:tcPr>
          <w:p w14:paraId="7D64A9BF" w14:textId="52125534" w:rsidR="00241DB5" w:rsidRPr="00A118DC" w:rsidRDefault="008F266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19D10052" w14:textId="5ABAB209" w:rsidR="00241DB5" w:rsidRPr="00A118DC" w:rsidRDefault="00EA7EF9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(86)</w:t>
            </w:r>
          </w:p>
        </w:tc>
        <w:tc>
          <w:tcPr>
            <w:tcW w:w="149" w:type="pct"/>
          </w:tcPr>
          <w:p w14:paraId="02060E0E" w14:textId="77777777" w:rsidR="00241DB5" w:rsidRPr="00A118DC" w:rsidRDefault="00241DB5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16C1DDFF" w:rsidR="00241DB5" w:rsidRPr="00A118DC" w:rsidRDefault="00D3011A" w:rsidP="00404324">
            <w:pPr>
              <w:tabs>
                <w:tab w:val="decimal" w:pos="811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-</w:t>
            </w:r>
          </w:p>
        </w:tc>
      </w:tr>
      <w:tr w:rsidR="00677B7C" w:rsidRPr="00532CF1" w14:paraId="6B187676" w14:textId="77777777" w:rsidTr="00CD6E3B">
        <w:trPr>
          <w:trHeight w:val="400"/>
          <w:tblHeader/>
        </w:trPr>
        <w:tc>
          <w:tcPr>
            <w:tcW w:w="3019" w:type="pct"/>
          </w:tcPr>
          <w:p w14:paraId="741E3829" w14:textId="3EBB43E5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31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="001716D9"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ธันวาคม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2563</w:t>
            </w:r>
          </w:p>
        </w:tc>
        <w:tc>
          <w:tcPr>
            <w:tcW w:w="940" w:type="pct"/>
            <w:tcBorders>
              <w:top w:val="single" w:sz="4" w:space="0" w:color="auto"/>
            </w:tcBorders>
          </w:tcPr>
          <w:p w14:paraId="465D79F3" w14:textId="73ECD353" w:rsidR="00677B7C" w:rsidRPr="00A118DC" w:rsidRDefault="00D77B81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85,93</w:t>
            </w:r>
            <w:r w:rsidR="003F56A5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49" w:type="pct"/>
          </w:tcPr>
          <w:p w14:paraId="0B1C3F44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  <w:shd w:val="clear" w:color="auto" w:fill="auto"/>
          </w:tcPr>
          <w:p w14:paraId="55B3BAF7" w14:textId="03776748" w:rsidR="00677B7C" w:rsidRPr="00A118DC" w:rsidRDefault="00D3011A" w:rsidP="00404324">
            <w:pPr>
              <w:tabs>
                <w:tab w:val="decimal" w:pos="811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-</w:t>
            </w:r>
          </w:p>
        </w:tc>
      </w:tr>
      <w:tr w:rsidR="00677B7C" w:rsidRPr="00532CF1" w14:paraId="15626EFB" w14:textId="77777777" w:rsidTr="00CD6E3B">
        <w:trPr>
          <w:trHeight w:val="400"/>
          <w:tblHeader/>
        </w:trPr>
        <w:tc>
          <w:tcPr>
            <w:tcW w:w="3019" w:type="pct"/>
          </w:tcPr>
          <w:p w14:paraId="07C2FF57" w14:textId="77777777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 xml:space="preserve">หัก </w:t>
            </w:r>
            <w:r w:rsidRPr="00A118DC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66CF3443" w14:textId="189FFF77" w:rsidR="00677B7C" w:rsidRPr="00A118DC" w:rsidRDefault="00C114B1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</w:r>
            <w:r w:rsidR="00064D78">
              <w:rPr>
                <w:rFonts w:asciiTheme="majorBidi" w:eastAsia="Times New Roman" w:hAnsiTheme="majorBidi" w:cstheme="majorBidi"/>
                <w:sz w:val="28"/>
              </w:rPr>
              <w:t>(</w:t>
            </w:r>
            <w:r>
              <w:rPr>
                <w:rFonts w:asciiTheme="majorBidi" w:eastAsia="Times New Roman" w:hAnsiTheme="majorBidi" w:cstheme="majorBidi"/>
                <w:sz w:val="28"/>
              </w:rPr>
              <w:t>2,39</w:t>
            </w:r>
            <w:r w:rsidR="00E12985">
              <w:rPr>
                <w:rFonts w:asciiTheme="majorBidi" w:eastAsia="Times New Roman" w:hAnsiTheme="majorBidi" w:cstheme="majorBidi" w:hint="cs"/>
                <w:sz w:val="28"/>
                <w:cs/>
              </w:rPr>
              <w:t>2</w:t>
            </w:r>
            <w:r w:rsidR="00064D78">
              <w:rPr>
                <w:rFonts w:asciiTheme="majorBidi" w:eastAsia="Times New Roman" w:hAnsiTheme="majorBidi" w:cstheme="majorBidi"/>
                <w:sz w:val="28"/>
              </w:rPr>
              <w:t>)</w:t>
            </w:r>
          </w:p>
        </w:tc>
        <w:tc>
          <w:tcPr>
            <w:tcW w:w="149" w:type="pct"/>
          </w:tcPr>
          <w:p w14:paraId="3614CC4D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shd w:val="clear" w:color="auto" w:fill="auto"/>
          </w:tcPr>
          <w:p w14:paraId="4C751C3B" w14:textId="77777777" w:rsidR="00677B7C" w:rsidRPr="00A118DC" w:rsidRDefault="00677B7C" w:rsidP="00677B7C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56EE7745" w14:textId="43C8F360" w:rsidR="00677B7C" w:rsidRPr="00A118DC" w:rsidRDefault="00677B7C" w:rsidP="00404324">
            <w:pPr>
              <w:tabs>
                <w:tab w:val="decimal" w:pos="811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677B7C" w:rsidRPr="00532CF1" w14:paraId="08875BB1" w14:textId="77777777" w:rsidTr="00CD6E3B">
        <w:trPr>
          <w:trHeight w:val="56"/>
          <w:tblHeader/>
        </w:trPr>
        <w:tc>
          <w:tcPr>
            <w:tcW w:w="3019" w:type="pct"/>
            <w:hideMark/>
          </w:tcPr>
          <w:p w14:paraId="570314BF" w14:textId="23474CF4" w:rsidR="00677B7C" w:rsidRPr="00A118DC" w:rsidRDefault="00677B7C" w:rsidP="00677B7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940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3653EDC4" w:rsidR="00677B7C" w:rsidRPr="00A118DC" w:rsidRDefault="00C719D7" w:rsidP="00677B7C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83,54</w:t>
            </w:r>
            <w:r w:rsidR="00E12985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49" w:type="pct"/>
          </w:tcPr>
          <w:p w14:paraId="234B5741" w14:textId="77777777" w:rsidR="00677B7C" w:rsidRPr="00A118DC" w:rsidRDefault="00677B7C" w:rsidP="00677B7C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  <w:lang w:val="x-none" w:eastAsia="x-none"/>
              </w:rPr>
            </w:pPr>
          </w:p>
        </w:tc>
        <w:tc>
          <w:tcPr>
            <w:tcW w:w="8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72AA5782" w:rsidR="00677B7C" w:rsidRPr="00A118DC" w:rsidRDefault="00677B7C" w:rsidP="00404324">
            <w:pPr>
              <w:tabs>
                <w:tab w:val="decimal" w:pos="811"/>
              </w:tabs>
              <w:spacing w:after="0" w:line="240" w:lineRule="auto"/>
              <w:ind w:left="-116" w:right="252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E395182" w14:textId="77777777" w:rsidR="00290411" w:rsidRDefault="00290411">
      <w:pPr>
        <w:rPr>
          <w:rFonts w:asciiTheme="majorBidi" w:hAnsiTheme="majorBidi" w:cstheme="majorBidi"/>
          <w:sz w:val="28"/>
        </w:rPr>
      </w:pPr>
    </w:p>
    <w:p w14:paraId="31E2C9EA" w14:textId="66772C68" w:rsidR="00C85BC1" w:rsidRPr="00A118DC" w:rsidRDefault="00C85BC1">
      <w:pPr>
        <w:rPr>
          <w:rFonts w:asciiTheme="majorBidi" w:hAnsiTheme="majorBidi" w:cstheme="majorBidi"/>
          <w:sz w:val="28"/>
        </w:rPr>
      </w:pP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900"/>
        <w:gridCol w:w="1682"/>
        <w:gridCol w:w="236"/>
        <w:gridCol w:w="1684"/>
      </w:tblGrid>
      <w:tr w:rsidR="00102D2C" w:rsidRPr="00532CF1" w14:paraId="0398E811" w14:textId="77777777" w:rsidTr="00102D2C">
        <w:trPr>
          <w:trHeight w:val="400"/>
          <w:tblHeader/>
        </w:trPr>
        <w:tc>
          <w:tcPr>
            <w:tcW w:w="2524" w:type="pct"/>
            <w:hideMark/>
          </w:tcPr>
          <w:p w14:paraId="188B65DE" w14:textId="1523F100" w:rsidR="00102D2C" w:rsidRPr="00A118D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95" w:type="pct"/>
          </w:tcPr>
          <w:p w14:paraId="2EDFE1EA" w14:textId="002E46E9" w:rsidR="00102D2C" w:rsidRPr="00A118D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</w:pPr>
          </w:p>
        </w:tc>
        <w:tc>
          <w:tcPr>
            <w:tcW w:w="925" w:type="pct"/>
          </w:tcPr>
          <w:p w14:paraId="36CFBA6F" w14:textId="785D5056" w:rsidR="00102D2C" w:rsidRPr="00A118D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0" w:type="pct"/>
          </w:tcPr>
          <w:p w14:paraId="5A30046C" w14:textId="77777777" w:rsidR="00102D2C" w:rsidRPr="00A118D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hideMark/>
          </w:tcPr>
          <w:p w14:paraId="7F2683BD" w14:textId="77777777" w:rsidR="00102D2C" w:rsidRPr="00A118DC" w:rsidRDefault="00102D2C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x-none" w:eastAsia="x-none"/>
              </w:rPr>
              <w:t>งบการเงิน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เฉพาะกิจการ</w:t>
            </w:r>
          </w:p>
        </w:tc>
      </w:tr>
      <w:tr w:rsidR="00102D2C" w:rsidRPr="00532CF1" w14:paraId="1B2459F2" w14:textId="77777777" w:rsidTr="00102D2C">
        <w:trPr>
          <w:trHeight w:val="371"/>
          <w:tblHeader/>
        </w:trPr>
        <w:tc>
          <w:tcPr>
            <w:tcW w:w="2524" w:type="pct"/>
          </w:tcPr>
          <w:p w14:paraId="1C0B9823" w14:textId="77777777" w:rsidR="00102D2C" w:rsidRPr="00A118D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</w:p>
        </w:tc>
        <w:tc>
          <w:tcPr>
            <w:tcW w:w="495" w:type="pct"/>
          </w:tcPr>
          <w:p w14:paraId="0A19F0D7" w14:textId="28DEA35F" w:rsidR="00102D2C" w:rsidRPr="00A118DC" w:rsidRDefault="00020697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หมายเหตุ</w:t>
            </w:r>
          </w:p>
        </w:tc>
        <w:tc>
          <w:tcPr>
            <w:tcW w:w="1981" w:type="pct"/>
            <w:gridSpan w:val="3"/>
          </w:tcPr>
          <w:p w14:paraId="03D846E4" w14:textId="5DEA8C6C" w:rsidR="00102D2C" w:rsidRPr="00A118D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  <w:t>(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ล้าน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102D2C" w:rsidRPr="00532CF1" w14:paraId="1A67EF04" w14:textId="77777777" w:rsidTr="00102D2C">
        <w:trPr>
          <w:trHeight w:val="371"/>
          <w:tblHeader/>
        </w:trPr>
        <w:tc>
          <w:tcPr>
            <w:tcW w:w="2524" w:type="pct"/>
          </w:tcPr>
          <w:p w14:paraId="5991F25F" w14:textId="08E711CC" w:rsidR="00102D2C" w:rsidRPr="00A118DC" w:rsidRDefault="00102D2C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หุ้นกู้</w:t>
            </w:r>
          </w:p>
        </w:tc>
        <w:tc>
          <w:tcPr>
            <w:tcW w:w="495" w:type="pct"/>
          </w:tcPr>
          <w:p w14:paraId="4BA460A0" w14:textId="77777777" w:rsidR="00102D2C" w:rsidRPr="00A118D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  <w:tc>
          <w:tcPr>
            <w:tcW w:w="1981" w:type="pct"/>
            <w:gridSpan w:val="3"/>
          </w:tcPr>
          <w:p w14:paraId="4F0BFFFA" w14:textId="20392746" w:rsidR="00102D2C" w:rsidRPr="00A118D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x-none"/>
              </w:rPr>
            </w:pPr>
          </w:p>
        </w:tc>
      </w:tr>
      <w:tr w:rsidR="00102D2C" w:rsidRPr="00532CF1" w14:paraId="49B77230" w14:textId="77777777" w:rsidTr="00102D2C">
        <w:trPr>
          <w:trHeight w:val="400"/>
          <w:tblHeader/>
        </w:trPr>
        <w:tc>
          <w:tcPr>
            <w:tcW w:w="2524" w:type="pct"/>
            <w:hideMark/>
          </w:tcPr>
          <w:p w14:paraId="5C9B4678" w14:textId="6D415AE5" w:rsidR="00102D2C" w:rsidRPr="00A118DC" w:rsidRDefault="00102D2C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ณ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วันที่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1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มกราคม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2563</w:t>
            </w:r>
          </w:p>
        </w:tc>
        <w:tc>
          <w:tcPr>
            <w:tcW w:w="495" w:type="pct"/>
          </w:tcPr>
          <w:p w14:paraId="4F270D24" w14:textId="77777777" w:rsidR="00102D2C" w:rsidRPr="00A118DC" w:rsidRDefault="00102D2C" w:rsidP="00947116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5" w:type="pct"/>
          </w:tcPr>
          <w:p w14:paraId="4BEB5437" w14:textId="4AAFFE4C" w:rsidR="00102D2C" w:rsidRPr="00A118DC" w:rsidRDefault="00DA4EF2" w:rsidP="00947116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  <w:r w:rsidR="00102D2C"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494</w:t>
            </w:r>
          </w:p>
        </w:tc>
        <w:tc>
          <w:tcPr>
            <w:tcW w:w="130" w:type="pct"/>
          </w:tcPr>
          <w:p w14:paraId="1E0AAE08" w14:textId="77777777" w:rsidR="00102D2C" w:rsidRPr="00A118DC" w:rsidRDefault="00102D2C" w:rsidP="007365B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1AC3198A" w14:textId="2247E8E7" w:rsidR="00102D2C" w:rsidRPr="00A118DC" w:rsidRDefault="00DA4EF2" w:rsidP="0088486C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7</w:t>
            </w:r>
            <w:r w:rsidR="00102D2C"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494</w:t>
            </w:r>
          </w:p>
        </w:tc>
      </w:tr>
      <w:tr w:rsidR="005C307D" w:rsidRPr="00532CF1" w14:paraId="1D8FC01A" w14:textId="77777777" w:rsidTr="00102D2C">
        <w:trPr>
          <w:trHeight w:val="400"/>
          <w:tblHeader/>
        </w:trPr>
        <w:tc>
          <w:tcPr>
            <w:tcW w:w="2524" w:type="pct"/>
          </w:tcPr>
          <w:p w14:paraId="695E9019" w14:textId="282458F4" w:rsidR="005C307D" w:rsidRPr="00A118DC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ออกหุ้นกู้</w:t>
            </w:r>
          </w:p>
        </w:tc>
        <w:tc>
          <w:tcPr>
            <w:tcW w:w="495" w:type="pct"/>
          </w:tcPr>
          <w:p w14:paraId="5512AF5A" w14:textId="77777777" w:rsidR="005C307D" w:rsidRPr="00A118DC" w:rsidRDefault="005C307D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6BCB0F5B" w14:textId="39F97803" w:rsidR="005C307D" w:rsidRPr="00A118DC" w:rsidRDefault="005C307D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10,000</w:t>
            </w:r>
          </w:p>
        </w:tc>
        <w:tc>
          <w:tcPr>
            <w:tcW w:w="130" w:type="pct"/>
          </w:tcPr>
          <w:p w14:paraId="6819150F" w14:textId="77777777" w:rsidR="005C307D" w:rsidRPr="00A118DC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2549DC28" w14:textId="212BBA85" w:rsidR="005C307D" w:rsidRPr="00A118DC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10,000</w:t>
            </w:r>
          </w:p>
        </w:tc>
      </w:tr>
      <w:tr w:rsidR="005C307D" w:rsidRPr="00532CF1" w14:paraId="64FE3664" w14:textId="77777777" w:rsidTr="00102D2C">
        <w:trPr>
          <w:trHeight w:val="400"/>
          <w:tblHeader/>
        </w:trPr>
        <w:tc>
          <w:tcPr>
            <w:tcW w:w="2524" w:type="pct"/>
          </w:tcPr>
          <w:p w14:paraId="47A1030C" w14:textId="3C99C15D" w:rsidR="005C307D" w:rsidRPr="00A118DC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เพิ่มขึ้นจากการซื้อบริษัทย่อย</w:t>
            </w:r>
          </w:p>
        </w:tc>
        <w:tc>
          <w:tcPr>
            <w:tcW w:w="495" w:type="pct"/>
          </w:tcPr>
          <w:p w14:paraId="032FCBA3" w14:textId="04EF749E" w:rsidR="005C307D" w:rsidRPr="00A118DC" w:rsidRDefault="009B390D" w:rsidP="005C307D">
            <w:pPr>
              <w:tabs>
                <w:tab w:val="decimal" w:pos="163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28"/>
              </w:rPr>
              <w:t>5</w:t>
            </w:r>
          </w:p>
        </w:tc>
        <w:tc>
          <w:tcPr>
            <w:tcW w:w="925" w:type="pct"/>
          </w:tcPr>
          <w:p w14:paraId="06FEC944" w14:textId="5A42128D" w:rsidR="005C307D" w:rsidRPr="00A118DC" w:rsidRDefault="00BC1BBF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25,923</w:t>
            </w:r>
          </w:p>
        </w:tc>
        <w:tc>
          <w:tcPr>
            <w:tcW w:w="130" w:type="pct"/>
          </w:tcPr>
          <w:p w14:paraId="777BEA60" w14:textId="77777777" w:rsidR="005C307D" w:rsidRPr="00A118DC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67DB5950" w14:textId="259F4FBE" w:rsidR="005C307D" w:rsidRPr="00A118DC" w:rsidRDefault="005C307D" w:rsidP="00404324">
            <w:pPr>
              <w:tabs>
                <w:tab w:val="decimal" w:pos="617"/>
              </w:tabs>
              <w:spacing w:after="0" w:line="240" w:lineRule="auto"/>
              <w:ind w:left="-116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C307D" w:rsidRPr="00532CF1" w14:paraId="2E48EF9E" w14:textId="77777777" w:rsidTr="00102D2C">
        <w:trPr>
          <w:trHeight w:val="400"/>
          <w:tblHeader/>
        </w:trPr>
        <w:tc>
          <w:tcPr>
            <w:tcW w:w="2524" w:type="pct"/>
          </w:tcPr>
          <w:p w14:paraId="53A9B69E" w14:textId="0E90F389" w:rsidR="005C307D" w:rsidRPr="00A118DC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ค่าธรรมเนียมการค้ำประกันหุ้นกู้</w:t>
            </w:r>
          </w:p>
        </w:tc>
        <w:tc>
          <w:tcPr>
            <w:tcW w:w="495" w:type="pct"/>
          </w:tcPr>
          <w:p w14:paraId="3878DE99" w14:textId="77777777" w:rsidR="005C307D" w:rsidRPr="00A118DC" w:rsidRDefault="005C307D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30CFA5EA" w14:textId="55406FB2" w:rsidR="005C307D" w:rsidRPr="00A118DC" w:rsidRDefault="00BC1BBF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(10)</w:t>
            </w:r>
          </w:p>
        </w:tc>
        <w:tc>
          <w:tcPr>
            <w:tcW w:w="130" w:type="pct"/>
          </w:tcPr>
          <w:p w14:paraId="291CC5AB" w14:textId="77777777" w:rsidR="005C307D" w:rsidRPr="00A118DC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4FD80BC9" w14:textId="7463D0CD" w:rsidR="005C307D" w:rsidRPr="00A118DC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(10)</w:t>
            </w:r>
          </w:p>
        </w:tc>
      </w:tr>
      <w:tr w:rsidR="005C307D" w:rsidRPr="00532CF1" w14:paraId="550BEBA8" w14:textId="77777777" w:rsidTr="00102D2C">
        <w:trPr>
          <w:trHeight w:val="400"/>
          <w:tblHeader/>
        </w:trPr>
        <w:tc>
          <w:tcPr>
            <w:tcW w:w="2524" w:type="pct"/>
          </w:tcPr>
          <w:p w14:paraId="3CA39258" w14:textId="321AF950" w:rsidR="005C307D" w:rsidRPr="00A118DC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การตัดจำหน่ายค่าธรรมเนียมในการจัดหาหุ้นกู้รอตัดบัญชีเพิ่มขึ้น</w:t>
            </w:r>
          </w:p>
        </w:tc>
        <w:tc>
          <w:tcPr>
            <w:tcW w:w="495" w:type="pct"/>
          </w:tcPr>
          <w:p w14:paraId="791F94AC" w14:textId="77777777" w:rsidR="005C307D" w:rsidRPr="00A118DC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6A3203EC" w14:textId="15F49210" w:rsidR="005C307D" w:rsidRPr="00A118DC" w:rsidRDefault="00BC1BBF" w:rsidP="005C307D">
            <w:pPr>
              <w:tabs>
                <w:tab w:val="decimal" w:pos="60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br/>
              <w:t>2</w:t>
            </w:r>
          </w:p>
        </w:tc>
        <w:tc>
          <w:tcPr>
            <w:tcW w:w="130" w:type="pct"/>
          </w:tcPr>
          <w:p w14:paraId="1BCD594A" w14:textId="77777777" w:rsidR="005C307D" w:rsidRPr="00A118DC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3AC560E8" w14:textId="77777777" w:rsidR="005C307D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  <w:p w14:paraId="2FE73C95" w14:textId="3A0FFF5E" w:rsidR="005C307D" w:rsidRPr="00A118DC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5C307D" w:rsidRPr="00532CF1" w14:paraId="08DF4448" w14:textId="77777777" w:rsidTr="00DF0A66">
        <w:trPr>
          <w:trHeight w:val="400"/>
          <w:tblHeader/>
        </w:trPr>
        <w:tc>
          <w:tcPr>
            <w:tcW w:w="2524" w:type="pct"/>
          </w:tcPr>
          <w:p w14:paraId="22B2FE66" w14:textId="109E7424" w:rsidR="005C307D" w:rsidRPr="00A118DC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95" w:type="pct"/>
          </w:tcPr>
          <w:p w14:paraId="47D65317" w14:textId="77777777" w:rsidR="005C307D" w:rsidRPr="00A118DC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043E7080" w14:textId="6B733903" w:rsidR="005C307D" w:rsidRPr="00A118DC" w:rsidRDefault="00BC1BBF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19</w:t>
            </w:r>
          </w:p>
        </w:tc>
        <w:tc>
          <w:tcPr>
            <w:tcW w:w="130" w:type="pct"/>
          </w:tcPr>
          <w:p w14:paraId="6A6E9B7D" w14:textId="77777777" w:rsidR="005C307D" w:rsidRPr="00A118DC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tcBorders>
              <w:bottom w:val="single" w:sz="4" w:space="0" w:color="auto"/>
            </w:tcBorders>
            <w:shd w:val="clear" w:color="auto" w:fill="auto"/>
          </w:tcPr>
          <w:p w14:paraId="30500512" w14:textId="11FEA06C" w:rsidR="005C307D" w:rsidRPr="00A118DC" w:rsidRDefault="005C307D" w:rsidP="00404324">
            <w:pPr>
              <w:tabs>
                <w:tab w:val="decimal" w:pos="617"/>
              </w:tabs>
              <w:spacing w:after="0" w:line="240" w:lineRule="auto"/>
              <w:ind w:left="-116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C307D" w:rsidRPr="00532CF1" w14:paraId="7C234281" w14:textId="77777777" w:rsidTr="00DF0A66">
        <w:trPr>
          <w:trHeight w:val="400"/>
          <w:tblHeader/>
        </w:trPr>
        <w:tc>
          <w:tcPr>
            <w:tcW w:w="2524" w:type="pct"/>
          </w:tcPr>
          <w:p w14:paraId="2F3CFEC9" w14:textId="09DEB01F" w:rsidR="005C307D" w:rsidRPr="00A118DC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ณ วันที่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31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ธันวาคม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>2563</w:t>
            </w:r>
          </w:p>
        </w:tc>
        <w:tc>
          <w:tcPr>
            <w:tcW w:w="495" w:type="pct"/>
          </w:tcPr>
          <w:p w14:paraId="10FAE4E4" w14:textId="77777777" w:rsidR="005C307D" w:rsidRPr="00A118DC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520737AA" w14:textId="545B9B6A" w:rsidR="005C307D" w:rsidRPr="007B589A" w:rsidRDefault="005D2D32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B589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43,428</w:t>
            </w:r>
          </w:p>
        </w:tc>
        <w:tc>
          <w:tcPr>
            <w:tcW w:w="130" w:type="pct"/>
          </w:tcPr>
          <w:p w14:paraId="79EF5C01" w14:textId="77777777" w:rsidR="005C307D" w:rsidRPr="007B589A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</w:tcPr>
          <w:p w14:paraId="6EA99E1A" w14:textId="075F868D" w:rsidR="005C307D" w:rsidRPr="007B589A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7B589A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>17</w:t>
            </w:r>
            <w:r w:rsidRPr="007B589A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,486</w:t>
            </w:r>
          </w:p>
        </w:tc>
      </w:tr>
      <w:tr w:rsidR="005C307D" w:rsidRPr="00532CF1" w14:paraId="7B370E15" w14:textId="77777777" w:rsidTr="00102D2C">
        <w:trPr>
          <w:trHeight w:val="400"/>
          <w:tblHeader/>
        </w:trPr>
        <w:tc>
          <w:tcPr>
            <w:tcW w:w="2524" w:type="pct"/>
          </w:tcPr>
          <w:p w14:paraId="19FA80DA" w14:textId="6C0D7EB0" w:rsidR="005C307D" w:rsidRPr="00A118DC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</w:pPr>
            <w:r w:rsidRPr="007B589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x-none"/>
              </w:rPr>
              <w:t>หัก</w:t>
            </w:r>
            <w:r w:rsidRPr="00A118DC">
              <w:rPr>
                <w:rFonts w:asciiTheme="majorBidi" w:eastAsia="Times New Roman" w:hAnsiTheme="majorBidi" w:cstheme="majorBidi"/>
                <w:sz w:val="28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495" w:type="pct"/>
          </w:tcPr>
          <w:p w14:paraId="1B614C24" w14:textId="77777777" w:rsidR="005C307D" w:rsidRPr="00A118DC" w:rsidRDefault="005C307D" w:rsidP="005C307D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25" w:type="pct"/>
          </w:tcPr>
          <w:p w14:paraId="3A2DE20B" w14:textId="44FF7F64" w:rsidR="005C307D" w:rsidRPr="00A118DC" w:rsidRDefault="0046340C" w:rsidP="005C307D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(4,394)</w:t>
            </w:r>
          </w:p>
        </w:tc>
        <w:tc>
          <w:tcPr>
            <w:tcW w:w="130" w:type="pct"/>
          </w:tcPr>
          <w:p w14:paraId="0D459857" w14:textId="77777777" w:rsidR="005C307D" w:rsidRPr="00A118DC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926" w:type="pct"/>
            <w:shd w:val="clear" w:color="auto" w:fill="auto"/>
          </w:tcPr>
          <w:p w14:paraId="41F1FB00" w14:textId="76B98DA3" w:rsidR="005C307D" w:rsidRPr="00A118DC" w:rsidRDefault="005C307D" w:rsidP="00404324">
            <w:pPr>
              <w:tabs>
                <w:tab w:val="decimal" w:pos="617"/>
              </w:tabs>
              <w:spacing w:after="0" w:line="240" w:lineRule="auto"/>
              <w:ind w:left="-116" w:right="16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C307D" w:rsidRPr="00532CF1" w14:paraId="650E763F" w14:textId="77777777" w:rsidTr="00102D2C">
        <w:trPr>
          <w:trHeight w:val="415"/>
          <w:tblHeader/>
        </w:trPr>
        <w:tc>
          <w:tcPr>
            <w:tcW w:w="2524" w:type="pct"/>
            <w:hideMark/>
          </w:tcPr>
          <w:p w14:paraId="50617618" w14:textId="68924662" w:rsidR="005C307D" w:rsidRPr="00A118DC" w:rsidRDefault="005C307D" w:rsidP="005C30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 xml:space="preserve">หุ้นกู้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lang w:eastAsia="x-none"/>
              </w:rPr>
              <w:t xml:space="preserve">-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สุทธิ</w:t>
            </w:r>
          </w:p>
        </w:tc>
        <w:tc>
          <w:tcPr>
            <w:tcW w:w="495" w:type="pct"/>
          </w:tcPr>
          <w:p w14:paraId="295256EC" w14:textId="77777777" w:rsidR="005C307D" w:rsidRPr="00A118DC" w:rsidRDefault="005C307D" w:rsidP="005C307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925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5E53787C" w:rsidR="005C307D" w:rsidRPr="00A118DC" w:rsidRDefault="0046340C" w:rsidP="005C307D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39,034</w:t>
            </w:r>
          </w:p>
        </w:tc>
        <w:tc>
          <w:tcPr>
            <w:tcW w:w="130" w:type="pct"/>
          </w:tcPr>
          <w:p w14:paraId="7AC559F7" w14:textId="7C291574" w:rsidR="005C307D" w:rsidRPr="00A118DC" w:rsidRDefault="005C307D" w:rsidP="005C307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highlight w:val="yellow"/>
                <w:lang w:eastAsia="x-none"/>
              </w:rPr>
            </w:pPr>
          </w:p>
        </w:tc>
        <w:tc>
          <w:tcPr>
            <w:tcW w:w="9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3AF6D247" w:rsidR="005C307D" w:rsidRPr="00A118DC" w:rsidRDefault="005C307D" w:rsidP="005C307D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</w:rPr>
              <w:t>17,486</w:t>
            </w:r>
          </w:p>
        </w:tc>
      </w:tr>
    </w:tbl>
    <w:p w14:paraId="147E13CA" w14:textId="43C9E268" w:rsidR="00E95C19" w:rsidRPr="00A118DC" w:rsidRDefault="00E95C19" w:rsidP="00947116">
      <w:pPr>
        <w:spacing w:after="0" w:line="240" w:lineRule="auto"/>
        <w:ind w:left="426"/>
        <w:jc w:val="thaiDistribute"/>
        <w:rPr>
          <w:rFonts w:asciiTheme="majorBidi" w:eastAsia="Arial Unicode MS" w:hAnsiTheme="majorBidi" w:cstheme="majorBidi"/>
          <w:sz w:val="28"/>
        </w:rPr>
      </w:pPr>
    </w:p>
    <w:p w14:paraId="315602AE" w14:textId="4FDB2E61" w:rsidR="00103D0F" w:rsidRPr="00805F53" w:rsidRDefault="00103D0F" w:rsidP="00103D0F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805F53">
        <w:rPr>
          <w:rFonts w:asciiTheme="majorBidi" w:eastAsia="Arial Unicode MS" w:hAnsiTheme="majorBidi" w:cstheme="majorBidi"/>
          <w:sz w:val="28"/>
          <w:cs/>
        </w:rPr>
        <w:t xml:space="preserve">ในระหว่างปี </w:t>
      </w:r>
      <w:r w:rsidRPr="00805F53">
        <w:rPr>
          <w:rFonts w:asciiTheme="majorBidi" w:eastAsia="Arial Unicode MS" w:hAnsiTheme="majorBidi" w:cstheme="majorBidi"/>
          <w:sz w:val="28"/>
        </w:rPr>
        <w:t xml:space="preserve">2563 </w:t>
      </w:r>
      <w:r w:rsidRPr="00805F53">
        <w:rPr>
          <w:rFonts w:asciiTheme="majorBidi" w:eastAsia="Arial Unicode MS" w:hAnsiTheme="majorBidi" w:cstheme="majorBidi"/>
          <w:sz w:val="28"/>
          <w:cs/>
        </w:rPr>
        <w:t xml:space="preserve">บริษัทได้ออกหุ้นกู้ประเภทไม่ด้อยสิทธิและไม่มีหลักประกันในสกุลเงินบาท จำนวน </w:t>
      </w:r>
      <w:r w:rsidRPr="00805F53">
        <w:rPr>
          <w:rFonts w:asciiTheme="majorBidi" w:eastAsia="Arial Unicode MS" w:hAnsiTheme="majorBidi" w:cstheme="majorBidi"/>
          <w:sz w:val="28"/>
        </w:rPr>
        <w:t xml:space="preserve">10,000 </w:t>
      </w:r>
      <w:r w:rsidRPr="00805F53">
        <w:rPr>
          <w:rFonts w:asciiTheme="majorBidi" w:eastAsia="Arial Unicode MS" w:hAnsiTheme="majorBidi" w:cstheme="majorBidi"/>
          <w:sz w:val="28"/>
          <w:cs/>
        </w:rPr>
        <w:t xml:space="preserve">ล้านบาท หุ้นกู้มีอายุการไถ่ถอนระหว่าง </w:t>
      </w:r>
      <w:r w:rsidRPr="00805F53">
        <w:rPr>
          <w:rFonts w:asciiTheme="majorBidi" w:eastAsia="Arial Unicode MS" w:hAnsiTheme="majorBidi" w:cstheme="majorBidi"/>
          <w:sz w:val="28"/>
        </w:rPr>
        <w:t xml:space="preserve">3 </w:t>
      </w:r>
      <w:r w:rsidRPr="00805F53">
        <w:rPr>
          <w:rFonts w:asciiTheme="majorBidi" w:eastAsia="Arial Unicode MS" w:hAnsiTheme="majorBidi" w:cstheme="majorBidi"/>
          <w:sz w:val="28"/>
          <w:cs/>
        </w:rPr>
        <w:t xml:space="preserve">ปี ถึง </w:t>
      </w:r>
      <w:r w:rsidRPr="00805F53">
        <w:rPr>
          <w:rFonts w:asciiTheme="majorBidi" w:eastAsia="Arial Unicode MS" w:hAnsiTheme="majorBidi" w:cstheme="majorBidi"/>
          <w:sz w:val="28"/>
        </w:rPr>
        <w:t xml:space="preserve">10 </w:t>
      </w:r>
      <w:r w:rsidRPr="00805F53">
        <w:rPr>
          <w:rFonts w:asciiTheme="majorBidi" w:eastAsia="Arial Unicode MS" w:hAnsiTheme="majorBidi" w:cstheme="majorBidi" w:hint="eastAsia"/>
          <w:sz w:val="28"/>
          <w:cs/>
        </w:rPr>
        <w:t>ปี</w:t>
      </w:r>
      <w:r w:rsidRPr="00805F53">
        <w:rPr>
          <w:rFonts w:asciiTheme="majorBidi" w:eastAsia="Arial Unicode MS" w:hAnsiTheme="majorBidi" w:cstheme="majorBidi"/>
          <w:sz w:val="28"/>
          <w:cs/>
        </w:rPr>
        <w:t xml:space="preserve"> ทั้งนี้บริษัทต้องดำรงอัตราส่วนของหนี้สินต่อส่วนของเจ้าของตามข้อกำหนดและเงื่อนไขที่ได้ระบุไว้ในสัญญา</w:t>
      </w:r>
    </w:p>
    <w:p w14:paraId="4BB1A879" w14:textId="77777777" w:rsidR="00103D0F" w:rsidRPr="00805F53" w:rsidRDefault="00103D0F" w:rsidP="00103D0F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</w:p>
    <w:p w14:paraId="79990CEF" w14:textId="205F6B92" w:rsidR="00103D0F" w:rsidRPr="00A118DC" w:rsidRDefault="00103D0F" w:rsidP="00103D0F">
      <w:pPr>
        <w:spacing w:after="0" w:line="240" w:lineRule="auto"/>
        <w:ind w:left="540"/>
        <w:jc w:val="thaiDistribute"/>
        <w:rPr>
          <w:rFonts w:asciiTheme="majorBidi" w:eastAsia="Arial Unicode MS" w:hAnsiTheme="majorBidi" w:cstheme="majorBidi"/>
          <w:sz w:val="28"/>
        </w:rPr>
      </w:pPr>
      <w:r w:rsidRPr="00805F53">
        <w:rPr>
          <w:rFonts w:asciiTheme="majorBidi" w:eastAsia="Arial Unicode MS" w:hAnsiTheme="majorBidi" w:cstheme="majorBidi"/>
          <w:sz w:val="28"/>
          <w:cs/>
        </w:rPr>
        <w:t xml:space="preserve">หุ้นกู้ส่วนที่เพิ่มขึ้นจากการซื้อบริษัทย่อย เป็นหุ้นกู้ประเภทไม่ด้อยสิทธิและไม่มีหลักประกัน </w:t>
      </w:r>
      <w:r w:rsidRPr="00805F53">
        <w:rPr>
          <w:rFonts w:asciiTheme="majorBidi" w:eastAsia="Arial Unicode MS" w:hAnsiTheme="majorBidi" w:cstheme="majorBidi" w:hint="eastAsia"/>
          <w:sz w:val="28"/>
          <w:cs/>
        </w:rPr>
        <w:t>เป็นจำนวนเงิน</w:t>
      </w:r>
      <w:r w:rsidRPr="00805F53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805F53">
        <w:rPr>
          <w:rFonts w:asciiTheme="majorBidi" w:eastAsia="Arial Unicode MS" w:hAnsiTheme="majorBidi" w:cstheme="majorBidi"/>
          <w:sz w:val="28"/>
        </w:rPr>
        <w:t xml:space="preserve">703 </w:t>
      </w:r>
      <w:r w:rsidRPr="00805F53">
        <w:rPr>
          <w:rFonts w:asciiTheme="majorBidi" w:eastAsia="Arial Unicode MS" w:hAnsiTheme="majorBidi" w:cstheme="majorBidi" w:hint="eastAsia"/>
          <w:sz w:val="28"/>
          <w:cs/>
        </w:rPr>
        <w:t>ล้านยูโร</w:t>
      </w:r>
      <w:r w:rsidRPr="00805F53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805F53">
        <w:rPr>
          <w:rFonts w:asciiTheme="majorBidi" w:eastAsia="Arial Unicode MS" w:hAnsiTheme="majorBidi" w:cstheme="majorBidi" w:hint="eastAsia"/>
          <w:sz w:val="28"/>
          <w:cs/>
        </w:rPr>
        <w:t>มีอายุการไถ่ถอนระหว่าง</w:t>
      </w:r>
      <w:r w:rsidRPr="00805F53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Pr="00805F53">
        <w:rPr>
          <w:rFonts w:asciiTheme="majorBidi" w:eastAsia="Arial Unicode MS" w:hAnsiTheme="majorBidi" w:cstheme="majorBidi"/>
          <w:sz w:val="28"/>
        </w:rPr>
        <w:t xml:space="preserve">1 </w:t>
      </w:r>
      <w:r w:rsidRPr="00805F53">
        <w:rPr>
          <w:rFonts w:asciiTheme="majorBidi" w:eastAsia="Arial Unicode MS" w:hAnsiTheme="majorBidi" w:cstheme="majorBidi" w:hint="eastAsia"/>
          <w:sz w:val="28"/>
          <w:cs/>
        </w:rPr>
        <w:t>ปี</w:t>
      </w:r>
      <w:r w:rsidRPr="00805F53">
        <w:rPr>
          <w:rFonts w:asciiTheme="majorBidi" w:eastAsia="Arial Unicode MS" w:hAnsiTheme="majorBidi" w:cstheme="majorBidi"/>
          <w:sz w:val="28"/>
          <w:cs/>
        </w:rPr>
        <w:t xml:space="preserve"> ถึง </w:t>
      </w:r>
      <w:r w:rsidRPr="00805F53">
        <w:rPr>
          <w:rFonts w:asciiTheme="majorBidi" w:eastAsia="Arial Unicode MS" w:hAnsiTheme="majorBidi" w:cstheme="majorBidi"/>
          <w:sz w:val="28"/>
        </w:rPr>
        <w:t xml:space="preserve">8 </w:t>
      </w:r>
      <w:r w:rsidRPr="00805F53">
        <w:rPr>
          <w:rFonts w:asciiTheme="majorBidi" w:eastAsia="Arial Unicode MS" w:hAnsiTheme="majorBidi" w:cstheme="majorBidi" w:hint="eastAsia"/>
          <w:sz w:val="28"/>
          <w:cs/>
        </w:rPr>
        <w:t>ปี</w:t>
      </w:r>
      <w:r w:rsidRPr="00805F53">
        <w:rPr>
          <w:rFonts w:asciiTheme="majorBidi" w:eastAsia="Arial Unicode MS" w:hAnsiTheme="majorBidi" w:cstheme="majorBidi"/>
          <w:sz w:val="28"/>
          <w:cs/>
        </w:rPr>
        <w:t xml:space="preserve"> มีอัตราดอกเบี้ยคงที่ต่อปี ทั้งนี้บริษัทย่อยดังกล่าวต้องดำรงอัตราส่วนของหนี้สิน</w:t>
      </w:r>
      <w:r w:rsidR="00404324" w:rsidRPr="00805F53">
        <w:rPr>
          <w:rFonts w:asciiTheme="majorBidi" w:eastAsia="Arial Unicode MS" w:hAnsiTheme="majorBidi" w:cstheme="majorBidi"/>
          <w:sz w:val="28"/>
        </w:rPr>
        <w:t xml:space="preserve">     </w:t>
      </w:r>
      <w:r w:rsidRPr="00805F53">
        <w:rPr>
          <w:rFonts w:asciiTheme="majorBidi" w:eastAsia="Arial Unicode MS" w:hAnsiTheme="majorBidi" w:cstheme="majorBidi"/>
          <w:sz w:val="28"/>
          <w:cs/>
        </w:rPr>
        <w:t>ต่อส่วนของเจ้าของตามข้อกำหนดและเงื่อนไขที่ได้ระบุไว้ในสัญญา</w:t>
      </w:r>
    </w:p>
    <w:p w14:paraId="12E9D0A7" w14:textId="7259305A" w:rsidR="00CA3422" w:rsidRPr="00A118DC" w:rsidRDefault="00E53489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805F53">
        <w:rPr>
          <w:rFonts w:asciiTheme="majorBidi" w:eastAsia="Arial Unicode MS" w:hAnsiTheme="majorBidi" w:cstheme="majorBidi" w:hint="eastAsia"/>
          <w:b/>
          <w:bCs/>
          <w:sz w:val="28"/>
          <w:cs/>
        </w:rPr>
        <w:t>ปร</w:t>
      </w:r>
      <w:r w:rsidR="00CA3422" w:rsidRPr="006E49EB">
        <w:rPr>
          <w:rFonts w:asciiTheme="majorBidi" w:eastAsia="Times New Roman" w:hAnsiTheme="majorBidi" w:cstheme="majorBidi" w:hint="cs"/>
          <w:b/>
          <w:bCs/>
          <w:sz w:val="28"/>
          <w:cs/>
        </w:rPr>
        <w:t>ะม</w:t>
      </w:r>
      <w:r w:rsidR="00CA3422">
        <w:rPr>
          <w:rFonts w:asciiTheme="majorBidi" w:eastAsia="Times New Roman" w:hAnsiTheme="majorBidi" w:cstheme="majorBidi" w:hint="cs"/>
          <w:b/>
          <w:bCs/>
          <w:sz w:val="28"/>
          <w:cs/>
        </w:rPr>
        <w:t>าณการหนี้สินค่ารื้อถอน</w:t>
      </w:r>
    </w:p>
    <w:p w14:paraId="29992280" w14:textId="00794214" w:rsidR="00CA3422" w:rsidRPr="00F834E5" w:rsidRDefault="00CA3422" w:rsidP="00CA342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202" w:type="dxa"/>
        <w:tblInd w:w="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1"/>
        <w:gridCol w:w="318"/>
        <w:gridCol w:w="1392"/>
        <w:gridCol w:w="270"/>
        <w:gridCol w:w="1260"/>
        <w:gridCol w:w="270"/>
        <w:gridCol w:w="1350"/>
        <w:gridCol w:w="270"/>
        <w:gridCol w:w="1435"/>
        <w:gridCol w:w="6"/>
      </w:tblGrid>
      <w:tr w:rsidR="00525C19" w14:paraId="1E64B60A" w14:textId="6355AA72" w:rsidTr="00525C19">
        <w:trPr>
          <w:gridAfter w:val="1"/>
          <w:wAfter w:w="6" w:type="dxa"/>
        </w:trPr>
        <w:tc>
          <w:tcPr>
            <w:tcW w:w="2631" w:type="dxa"/>
          </w:tcPr>
          <w:p w14:paraId="5D963CDE" w14:textId="77777777" w:rsidR="009B475A" w:rsidRDefault="009B475A" w:rsidP="00CA3422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18" w:type="dxa"/>
          </w:tcPr>
          <w:p w14:paraId="67A9FB0B" w14:textId="77777777" w:rsidR="009B475A" w:rsidRDefault="009B475A" w:rsidP="00CA3422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922" w:type="dxa"/>
            <w:gridSpan w:val="3"/>
          </w:tcPr>
          <w:p w14:paraId="1598B501" w14:textId="62A182D3" w:rsidR="009B475A" w:rsidRPr="009B475A" w:rsidRDefault="009B475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="Angsana New" w:hAnsi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4B14C3" w14:textId="77777777" w:rsidR="009B475A" w:rsidRPr="009B475A" w:rsidRDefault="009B475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055" w:type="dxa"/>
            <w:gridSpan w:val="3"/>
          </w:tcPr>
          <w:p w14:paraId="6878C0C3" w14:textId="164F7203" w:rsidR="009B475A" w:rsidRPr="009B475A" w:rsidRDefault="009B475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="Angsana New" w:hAnsi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25C19" w14:paraId="2D944F50" w14:textId="7A4B53D7" w:rsidTr="00A118DC">
        <w:tc>
          <w:tcPr>
            <w:tcW w:w="2631" w:type="dxa"/>
          </w:tcPr>
          <w:p w14:paraId="18A86CD6" w14:textId="0284FD71" w:rsidR="009B475A" w:rsidRPr="00A118DC" w:rsidRDefault="009B475A" w:rsidP="00CA3422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18" w:type="dxa"/>
          </w:tcPr>
          <w:p w14:paraId="106400FF" w14:textId="77777777" w:rsidR="009B475A" w:rsidRDefault="009B475A" w:rsidP="00CA3422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2" w:type="dxa"/>
          </w:tcPr>
          <w:p w14:paraId="6786F367" w14:textId="16F4A9FE" w:rsidR="009B475A" w:rsidRPr="00A118DC" w:rsidRDefault="00525C19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" w:type="dxa"/>
          </w:tcPr>
          <w:p w14:paraId="3F349C2C" w14:textId="77777777" w:rsidR="009B475A" w:rsidRPr="00A118DC" w:rsidRDefault="009B475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0581115" w14:textId="7751041A" w:rsidR="009B475A" w:rsidRPr="00A118DC" w:rsidRDefault="00525C19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70" w:type="dxa"/>
          </w:tcPr>
          <w:p w14:paraId="592B500F" w14:textId="77777777" w:rsidR="009B475A" w:rsidRPr="00A118DC" w:rsidRDefault="009B475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655A1F5" w14:textId="3C474039" w:rsidR="009B475A" w:rsidRPr="00A118DC" w:rsidRDefault="00525C19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270" w:type="dxa"/>
          </w:tcPr>
          <w:p w14:paraId="54A65831" w14:textId="77777777" w:rsidR="009B475A" w:rsidRPr="00A118DC" w:rsidRDefault="009B475A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1" w:type="dxa"/>
            <w:gridSpan w:val="2"/>
          </w:tcPr>
          <w:p w14:paraId="36DC5126" w14:textId="081C0CA9" w:rsidR="009B475A" w:rsidRPr="00A118DC" w:rsidRDefault="00525C19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2562</w:t>
            </w:r>
          </w:p>
        </w:tc>
      </w:tr>
      <w:tr w:rsidR="00525C19" w14:paraId="46D29A6A" w14:textId="77777777" w:rsidTr="00525C19">
        <w:tc>
          <w:tcPr>
            <w:tcW w:w="2631" w:type="dxa"/>
          </w:tcPr>
          <w:p w14:paraId="5A5C6357" w14:textId="77777777" w:rsidR="00525C19" w:rsidRDefault="00525C19" w:rsidP="00CA3422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8" w:type="dxa"/>
          </w:tcPr>
          <w:p w14:paraId="255BEF0D" w14:textId="77777777" w:rsidR="00525C19" w:rsidRDefault="00525C19" w:rsidP="00CA3422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6253" w:type="dxa"/>
            <w:gridSpan w:val="8"/>
          </w:tcPr>
          <w:p w14:paraId="5FBBE87B" w14:textId="506BCFF5" w:rsidR="00525C19" w:rsidRDefault="00525C19" w:rsidP="00A118DC">
            <w:pPr>
              <w:keepNext/>
              <w:keepLines/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7A6C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B37A6C">
              <w:rPr>
                <w:rFonts w:asciiTheme="majorBidi" w:hAnsiTheme="majorBidi" w:cstheme="majorBidi" w:hint="cs"/>
                <w:i/>
                <w:iCs/>
                <w:sz w:val="28"/>
                <w:cs/>
              </w:rPr>
              <w:t>ล้านบาท)</w:t>
            </w:r>
          </w:p>
        </w:tc>
      </w:tr>
      <w:tr w:rsidR="00525C19" w14:paraId="61D35B79" w14:textId="77777777" w:rsidTr="00525C19">
        <w:tc>
          <w:tcPr>
            <w:tcW w:w="2631" w:type="dxa"/>
          </w:tcPr>
          <w:p w14:paraId="1974785A" w14:textId="42FB8CE0" w:rsidR="00525C19" w:rsidRPr="006A1037" w:rsidRDefault="00525C19" w:rsidP="00CA3422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6A10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318" w:type="dxa"/>
          </w:tcPr>
          <w:p w14:paraId="2439CB52" w14:textId="77777777" w:rsidR="00525C19" w:rsidRPr="006A1037" w:rsidRDefault="00525C19" w:rsidP="00CA3422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2" w:type="dxa"/>
          </w:tcPr>
          <w:p w14:paraId="5839CC39" w14:textId="20D94E6E" w:rsidR="00525C19" w:rsidRPr="006A1037" w:rsidRDefault="00EE0E06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673</w:t>
            </w:r>
          </w:p>
        </w:tc>
        <w:tc>
          <w:tcPr>
            <w:tcW w:w="270" w:type="dxa"/>
          </w:tcPr>
          <w:p w14:paraId="3C5C92D4" w14:textId="77777777" w:rsidR="00525C19" w:rsidRPr="006A1037" w:rsidRDefault="00525C19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679ACFA" w14:textId="1C43AA32" w:rsidR="00525C19" w:rsidRPr="006A1037" w:rsidRDefault="00525C19" w:rsidP="00A118DC">
            <w:pPr>
              <w:keepNext/>
              <w:keepLines/>
              <w:spacing w:after="0" w:line="240" w:lineRule="auto"/>
              <w:ind w:right="16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407</w:t>
            </w:r>
          </w:p>
        </w:tc>
        <w:tc>
          <w:tcPr>
            <w:tcW w:w="270" w:type="dxa"/>
          </w:tcPr>
          <w:p w14:paraId="44EDC41E" w14:textId="77777777" w:rsidR="00525C19" w:rsidRPr="006A1037" w:rsidRDefault="00525C19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70898FCF" w14:textId="7DA5B08A" w:rsidR="00525C19" w:rsidRPr="006A1037" w:rsidRDefault="0098105A" w:rsidP="0098105A">
            <w:pPr>
              <w:keepNext/>
              <w:keepLines/>
              <w:spacing w:after="0" w:line="240" w:lineRule="auto"/>
              <w:ind w:right="10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685EDB07" w14:textId="77777777" w:rsidR="00525C19" w:rsidRPr="006A1037" w:rsidRDefault="00525C19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gridSpan w:val="2"/>
          </w:tcPr>
          <w:p w14:paraId="1A058BDD" w14:textId="78362B45" w:rsidR="00525C19" w:rsidRPr="006A1037" w:rsidRDefault="00F23D54" w:rsidP="00A118DC">
            <w:pPr>
              <w:keepNext/>
              <w:keepLines/>
              <w:spacing w:after="0" w:line="240" w:lineRule="auto"/>
              <w:ind w:right="16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  <w:tr w:rsidR="00525C19" w14:paraId="4E75E7C9" w14:textId="3D21E3F7" w:rsidTr="00A118DC">
        <w:tc>
          <w:tcPr>
            <w:tcW w:w="2631" w:type="dxa"/>
          </w:tcPr>
          <w:p w14:paraId="2DB36D21" w14:textId="570F1AD0" w:rsidR="009B475A" w:rsidRPr="00A118DC" w:rsidRDefault="009B475A" w:rsidP="00CA3422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เพิ่มขึ้นระหว่างปี</w:t>
            </w:r>
          </w:p>
        </w:tc>
        <w:tc>
          <w:tcPr>
            <w:tcW w:w="318" w:type="dxa"/>
          </w:tcPr>
          <w:p w14:paraId="576E6640" w14:textId="77777777" w:rsidR="009B475A" w:rsidRDefault="009B475A" w:rsidP="00CA3422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2" w:type="dxa"/>
          </w:tcPr>
          <w:p w14:paraId="4155883B" w14:textId="71C2A1A0" w:rsidR="009B475A" w:rsidRPr="00B808EE" w:rsidRDefault="00DD2E18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49</w:t>
            </w:r>
          </w:p>
        </w:tc>
        <w:tc>
          <w:tcPr>
            <w:tcW w:w="270" w:type="dxa"/>
          </w:tcPr>
          <w:p w14:paraId="09581741" w14:textId="77777777" w:rsidR="009B475A" w:rsidRDefault="009B475A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1380C799" w14:textId="78958DD9" w:rsidR="009B475A" w:rsidRPr="00A118DC" w:rsidRDefault="00525C19" w:rsidP="00A118DC">
            <w:pPr>
              <w:keepNext/>
              <w:keepLines/>
              <w:spacing w:after="0" w:line="240" w:lineRule="auto"/>
              <w:ind w:right="16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25</w:t>
            </w:r>
            <w:r w:rsidR="00E0510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5B7860C0" w14:textId="77777777" w:rsidR="009B475A" w:rsidRDefault="009B475A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44EC6891" w14:textId="58729E2F" w:rsidR="009B475A" w:rsidRDefault="0098105A" w:rsidP="0098105A">
            <w:pPr>
              <w:keepNext/>
              <w:keepLines/>
              <w:spacing w:after="0" w:line="240" w:lineRule="auto"/>
              <w:ind w:right="10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5CE17AEE" w14:textId="77777777" w:rsidR="009B475A" w:rsidRDefault="009B475A" w:rsidP="00A118D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gridSpan w:val="2"/>
          </w:tcPr>
          <w:p w14:paraId="5833474E" w14:textId="5126F4D8" w:rsidR="009B475A" w:rsidRPr="00A118DC" w:rsidRDefault="00F23D54" w:rsidP="00A118DC">
            <w:pPr>
              <w:keepNext/>
              <w:keepLines/>
              <w:spacing w:after="0" w:line="240" w:lineRule="auto"/>
              <w:ind w:right="16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37D5C" w14:paraId="7F4CBE1C" w14:textId="77777777" w:rsidTr="00A118DC">
        <w:tc>
          <w:tcPr>
            <w:tcW w:w="2631" w:type="dxa"/>
          </w:tcPr>
          <w:p w14:paraId="4543DE8C" w14:textId="1C3CC0B9" w:rsidR="00B37D5C" w:rsidRPr="00A118DC" w:rsidRDefault="00B37D5C" w:rsidP="00B37D5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  <w:lang w:eastAsia="x-none"/>
              </w:rPr>
              <w:t>เพิ่มขึ้นจากการซื้อบริษัทย่อย</w:t>
            </w:r>
          </w:p>
        </w:tc>
        <w:tc>
          <w:tcPr>
            <w:tcW w:w="318" w:type="dxa"/>
          </w:tcPr>
          <w:p w14:paraId="57BD6B7D" w14:textId="77777777" w:rsidR="00B37D5C" w:rsidRDefault="00B37D5C" w:rsidP="00B37D5C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2" w:type="dxa"/>
          </w:tcPr>
          <w:p w14:paraId="18D170F4" w14:textId="2981186F" w:rsidR="00B37D5C" w:rsidRPr="00DD2E18" w:rsidRDefault="00AC4C5B" w:rsidP="00B37D5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1,35</w:t>
            </w:r>
            <w:r w:rsidR="00D97490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70" w:type="dxa"/>
          </w:tcPr>
          <w:p w14:paraId="35E7129D" w14:textId="77777777" w:rsidR="00B37D5C" w:rsidRDefault="00B37D5C" w:rsidP="00B37D5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7CC1DFEE" w14:textId="3E04613F" w:rsidR="00B37D5C" w:rsidRPr="00A118DC" w:rsidRDefault="001269F2" w:rsidP="00B37D5C">
            <w:pPr>
              <w:keepNext/>
              <w:keepLines/>
              <w:spacing w:after="0" w:line="240" w:lineRule="auto"/>
              <w:ind w:right="16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4B8B7EE" w14:textId="77777777" w:rsidR="00B37D5C" w:rsidRDefault="00B37D5C" w:rsidP="00B37D5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2D74F2B7" w14:textId="010F67BB" w:rsidR="00B37D5C" w:rsidRDefault="00DD2E18" w:rsidP="00B37D5C">
            <w:pPr>
              <w:keepNext/>
              <w:keepLines/>
              <w:spacing w:after="0" w:line="240" w:lineRule="auto"/>
              <w:ind w:right="10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7A90145E" w14:textId="77777777" w:rsidR="00B37D5C" w:rsidRDefault="00B37D5C" w:rsidP="00B37D5C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gridSpan w:val="2"/>
          </w:tcPr>
          <w:p w14:paraId="046A5BB4" w14:textId="470B30FF" w:rsidR="00B37D5C" w:rsidRPr="00A118DC" w:rsidRDefault="00DD2E18" w:rsidP="00B37D5C">
            <w:pPr>
              <w:keepNext/>
              <w:keepLines/>
              <w:spacing w:after="0" w:line="240" w:lineRule="auto"/>
              <w:ind w:right="16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DD2E18" w14:paraId="4560019A" w14:textId="77777777" w:rsidTr="00A118DC">
        <w:tc>
          <w:tcPr>
            <w:tcW w:w="2631" w:type="dxa"/>
          </w:tcPr>
          <w:p w14:paraId="4589AD1E" w14:textId="542B9076" w:rsidR="00DD2E18" w:rsidRPr="00A118DC" w:rsidRDefault="00DD2E18" w:rsidP="00DD2E18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ลดลง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ระหว่างปี</w:t>
            </w:r>
          </w:p>
        </w:tc>
        <w:tc>
          <w:tcPr>
            <w:tcW w:w="318" w:type="dxa"/>
          </w:tcPr>
          <w:p w14:paraId="4DC33BA1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2" w:type="dxa"/>
          </w:tcPr>
          <w:p w14:paraId="55D36043" w14:textId="19195F6F" w:rsidR="00DD2E18" w:rsidRPr="00DD2E18" w:rsidRDefault="00AC4C5B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(7)</w:t>
            </w:r>
          </w:p>
        </w:tc>
        <w:tc>
          <w:tcPr>
            <w:tcW w:w="270" w:type="dxa"/>
          </w:tcPr>
          <w:p w14:paraId="2920BCD6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67F9370E" w14:textId="49138135" w:rsidR="00DD2E18" w:rsidRPr="00A118DC" w:rsidRDefault="001269F2" w:rsidP="00DD2E18">
            <w:pPr>
              <w:keepNext/>
              <w:keepLines/>
              <w:spacing w:after="0" w:line="240" w:lineRule="auto"/>
              <w:ind w:right="16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EC201B4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53C84CA0" w14:textId="2651E539" w:rsidR="00DD2E18" w:rsidRDefault="00DD2E18" w:rsidP="00DD2E18">
            <w:pPr>
              <w:keepNext/>
              <w:keepLines/>
              <w:spacing w:after="0" w:line="240" w:lineRule="auto"/>
              <w:ind w:right="10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46308817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gridSpan w:val="2"/>
          </w:tcPr>
          <w:p w14:paraId="4EE1BEC2" w14:textId="2ED373D4" w:rsidR="00DD2E18" w:rsidRPr="00A118DC" w:rsidRDefault="00DD2E18" w:rsidP="00DD2E18">
            <w:pPr>
              <w:keepNext/>
              <w:keepLines/>
              <w:spacing w:after="0" w:line="240" w:lineRule="auto"/>
              <w:ind w:right="16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DD2E18" w14:paraId="4EE43536" w14:textId="77777777" w:rsidTr="00A118DC">
        <w:tc>
          <w:tcPr>
            <w:tcW w:w="2631" w:type="dxa"/>
          </w:tcPr>
          <w:p w14:paraId="65B83615" w14:textId="3371E7EB" w:rsidR="00DD2E18" w:rsidRPr="00A118DC" w:rsidRDefault="00DD2E18" w:rsidP="00DD2E18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  <w:lang w:eastAsia="x-none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318" w:type="dxa"/>
          </w:tcPr>
          <w:p w14:paraId="66FFADF3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2" w:type="dxa"/>
          </w:tcPr>
          <w:p w14:paraId="79C139D0" w14:textId="11D774FD" w:rsidR="00DD2E18" w:rsidRPr="00B808EE" w:rsidRDefault="00AC4C5B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</w:t>
            </w:r>
          </w:p>
        </w:tc>
        <w:tc>
          <w:tcPr>
            <w:tcW w:w="270" w:type="dxa"/>
          </w:tcPr>
          <w:p w14:paraId="04D3C80B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</w:tcPr>
          <w:p w14:paraId="4BADFBA1" w14:textId="33DAE91B" w:rsidR="00DD2E18" w:rsidRPr="00A118DC" w:rsidRDefault="00DD2E18" w:rsidP="00DD2E18">
            <w:pPr>
              <w:keepNext/>
              <w:keepLines/>
              <w:spacing w:after="0" w:line="240" w:lineRule="auto"/>
              <w:ind w:right="16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0" w:type="dxa"/>
          </w:tcPr>
          <w:p w14:paraId="6C9B1AB7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155CC669" w14:textId="702D7644" w:rsidR="00DD2E18" w:rsidRDefault="00DD2E18" w:rsidP="00DD2E18">
            <w:pPr>
              <w:keepNext/>
              <w:keepLines/>
              <w:spacing w:after="0" w:line="240" w:lineRule="auto"/>
              <w:ind w:right="10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23345B3A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gridSpan w:val="2"/>
          </w:tcPr>
          <w:p w14:paraId="2A9C7293" w14:textId="1B1EF728" w:rsidR="00DD2E18" w:rsidRPr="00A118DC" w:rsidRDefault="00DD2E18" w:rsidP="00DD2E18">
            <w:pPr>
              <w:keepNext/>
              <w:keepLines/>
              <w:spacing w:after="0" w:line="240" w:lineRule="auto"/>
              <w:ind w:right="16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D2E18" w14:paraId="6584BE38" w14:textId="42436D9A" w:rsidTr="00A118DC">
        <w:tc>
          <w:tcPr>
            <w:tcW w:w="2631" w:type="dxa"/>
          </w:tcPr>
          <w:p w14:paraId="1AF50CFF" w14:textId="6E3072C9" w:rsidR="00DD2E18" w:rsidRPr="00A118DC" w:rsidRDefault="00DD2E18" w:rsidP="00DD2E18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  <w:lang w:eastAsia="x-none"/>
              </w:rPr>
              <w:t>ผลต่างของอัตราแลกเปลี่ยนจาก</w:t>
            </w:r>
            <w:r>
              <w:rPr>
                <w:rFonts w:asciiTheme="majorBidi" w:hAnsiTheme="majorBidi" w:cstheme="majorBidi"/>
                <w:sz w:val="28"/>
                <w:cs/>
                <w:lang w:eastAsia="x-none"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  <w:lang w:eastAsia="x-none"/>
              </w:rPr>
              <w:t xml:space="preserve">    </w:t>
            </w:r>
            <w:r w:rsidRPr="00A118DC">
              <w:rPr>
                <w:rFonts w:asciiTheme="majorBidi" w:hAnsiTheme="majorBidi" w:cstheme="majorBidi"/>
                <w:sz w:val="28"/>
                <w:cs/>
                <w:lang w:eastAsia="x-none"/>
              </w:rPr>
              <w:t>การแปลงค่างบการเงิน</w:t>
            </w:r>
          </w:p>
        </w:tc>
        <w:tc>
          <w:tcPr>
            <w:tcW w:w="318" w:type="dxa"/>
          </w:tcPr>
          <w:p w14:paraId="46005480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15B67F61" w14:textId="2122ADFE" w:rsidR="00DD2E18" w:rsidRPr="00B37D5C" w:rsidRDefault="00AC4C5B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br/>
            </w:r>
            <w:r w:rsidR="00D97490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15416DA7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18691A" w14:textId="1271A6CC" w:rsidR="00DD2E18" w:rsidRPr="00A118DC" w:rsidRDefault="00DD2E18" w:rsidP="00DD2E18">
            <w:pPr>
              <w:keepNext/>
              <w:keepLines/>
              <w:spacing w:after="0" w:line="240" w:lineRule="auto"/>
              <w:ind w:right="160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794ABDFD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951F8C" w14:textId="6482C751" w:rsidR="00DD2E18" w:rsidRDefault="00DD2E18" w:rsidP="00DD2E18">
            <w:pPr>
              <w:keepNext/>
              <w:keepLines/>
              <w:spacing w:after="0" w:line="240" w:lineRule="auto"/>
              <w:ind w:right="10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cs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E47C1A6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gridSpan w:val="2"/>
            <w:tcBorders>
              <w:bottom w:val="single" w:sz="4" w:space="0" w:color="auto"/>
            </w:tcBorders>
          </w:tcPr>
          <w:p w14:paraId="2FD086DC" w14:textId="08255322" w:rsidR="00DD2E18" w:rsidRPr="00A118DC" w:rsidRDefault="00DD2E18" w:rsidP="00DD2E18">
            <w:pPr>
              <w:keepNext/>
              <w:keepLines/>
              <w:spacing w:after="0" w:line="240" w:lineRule="auto"/>
              <w:ind w:right="16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br/>
            </w: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D2E18" w14:paraId="5F2041A9" w14:textId="6DD27E8F" w:rsidTr="00C209E0">
        <w:tc>
          <w:tcPr>
            <w:tcW w:w="2631" w:type="dxa"/>
          </w:tcPr>
          <w:p w14:paraId="0F56B692" w14:textId="20A8E7AA" w:rsidR="00DD2E18" w:rsidRPr="006A1037" w:rsidRDefault="00DD2E18" w:rsidP="00DD2E18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6A10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ณ วันที่ </w:t>
            </w:r>
            <w:r w:rsidRPr="006A103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6A10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318" w:type="dxa"/>
          </w:tcPr>
          <w:p w14:paraId="0CA6BAE9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735D3523" w14:textId="24E53586" w:rsidR="00DD2E18" w:rsidRDefault="00E700AF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2,08</w:t>
            </w:r>
            <w:r w:rsidR="00E613F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270" w:type="dxa"/>
          </w:tcPr>
          <w:p w14:paraId="59CC7E44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14EEF7" w14:textId="05C3320E" w:rsidR="00DD2E18" w:rsidRDefault="00DD2E18" w:rsidP="00DD2E18">
            <w:pPr>
              <w:keepNext/>
              <w:keepLines/>
              <w:spacing w:after="0" w:line="240" w:lineRule="auto"/>
              <w:ind w:right="16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67</w:t>
            </w:r>
            <w:r w:rsidR="00E05102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70" w:type="dxa"/>
          </w:tcPr>
          <w:p w14:paraId="7447B686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88E3B5" w14:textId="5A58687C" w:rsidR="00DD2E18" w:rsidRDefault="00DD2E18" w:rsidP="00DD2E18">
            <w:pPr>
              <w:keepNext/>
              <w:keepLines/>
              <w:spacing w:after="0" w:line="240" w:lineRule="auto"/>
              <w:ind w:right="109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4D313AE7" w14:textId="77777777" w:rsidR="00DD2E18" w:rsidRDefault="00DD2E18" w:rsidP="00DD2E18">
            <w:pPr>
              <w:keepNext/>
              <w:keepLines/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4E2F95" w14:textId="387DFE21" w:rsidR="00DD2E18" w:rsidRDefault="00DD2E18" w:rsidP="00DD2E18">
            <w:pPr>
              <w:keepNext/>
              <w:keepLines/>
              <w:spacing w:after="0" w:line="240" w:lineRule="auto"/>
              <w:ind w:right="16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</w:tr>
    </w:tbl>
    <w:p w14:paraId="72781FFE" w14:textId="057046AB" w:rsidR="00DE02E2" w:rsidRDefault="00DE02E2" w:rsidP="00F834E5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</w:p>
    <w:p w14:paraId="004D936B" w14:textId="675D2774" w:rsidR="00765922" w:rsidRPr="00A118DC" w:rsidRDefault="00765922" w:rsidP="0076592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ทุนเรือนหุ้น</w:t>
      </w:r>
      <w:r w:rsidRPr="00A118DC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และส่วนเกินมูลค่าหุ้น</w:t>
      </w:r>
    </w:p>
    <w:p w14:paraId="6C9A8E2F" w14:textId="754B3694" w:rsidR="00765922" w:rsidRPr="00F834E5" w:rsidRDefault="00765922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420"/>
        <w:gridCol w:w="889"/>
        <w:gridCol w:w="1181"/>
        <w:gridCol w:w="267"/>
        <w:gridCol w:w="993"/>
        <w:gridCol w:w="267"/>
        <w:gridCol w:w="993"/>
        <w:gridCol w:w="267"/>
        <w:gridCol w:w="993"/>
      </w:tblGrid>
      <w:tr w:rsidR="00B01964" w:rsidRPr="003530F9" w14:paraId="73554309" w14:textId="77777777" w:rsidTr="003530F9">
        <w:trPr>
          <w:tblHeader/>
        </w:trPr>
        <w:tc>
          <w:tcPr>
            <w:tcW w:w="3420" w:type="dxa"/>
          </w:tcPr>
          <w:p w14:paraId="197E703D" w14:textId="77777777" w:rsidR="003530F9" w:rsidRPr="00A118DC" w:rsidRDefault="003530F9" w:rsidP="00A118D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color w:val="0000CC"/>
                <w:sz w:val="28"/>
                <w:highlight w:val="yellow"/>
              </w:rPr>
            </w:pPr>
          </w:p>
        </w:tc>
        <w:tc>
          <w:tcPr>
            <w:tcW w:w="889" w:type="dxa"/>
          </w:tcPr>
          <w:p w14:paraId="22A49580" w14:textId="77777777" w:rsidR="003530F9" w:rsidRPr="00A118DC" w:rsidRDefault="003530F9" w:rsidP="009536B0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sz w:val="28"/>
                <w:cs/>
              </w:rPr>
              <w:t>มูลค่าหุ้น</w:t>
            </w:r>
          </w:p>
        </w:tc>
        <w:tc>
          <w:tcPr>
            <w:tcW w:w="2441" w:type="dxa"/>
            <w:gridSpan w:val="3"/>
            <w:shd w:val="clear" w:color="auto" w:fill="auto"/>
          </w:tcPr>
          <w:p w14:paraId="1F0811F7" w14:textId="77777777" w:rsidR="003530F9" w:rsidRPr="00A118DC" w:rsidRDefault="003530F9" w:rsidP="009536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7" w:type="dxa"/>
            <w:shd w:val="clear" w:color="auto" w:fill="auto"/>
          </w:tcPr>
          <w:p w14:paraId="13A5E8A1" w14:textId="77777777" w:rsidR="003530F9" w:rsidRPr="00A118DC" w:rsidRDefault="003530F9" w:rsidP="009536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3" w:type="dxa"/>
            <w:gridSpan w:val="3"/>
            <w:shd w:val="clear" w:color="auto" w:fill="auto"/>
          </w:tcPr>
          <w:p w14:paraId="5EDA2F4B" w14:textId="77777777" w:rsidR="003530F9" w:rsidRPr="00A118DC" w:rsidRDefault="003530F9" w:rsidP="009536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01964" w:rsidRPr="003530F9" w14:paraId="4EBC1CB4" w14:textId="77777777" w:rsidTr="003530F9">
        <w:trPr>
          <w:tblHeader/>
        </w:trPr>
        <w:tc>
          <w:tcPr>
            <w:tcW w:w="3420" w:type="dxa"/>
          </w:tcPr>
          <w:p w14:paraId="28F9949A" w14:textId="4D0C685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9" w:type="dxa"/>
          </w:tcPr>
          <w:p w14:paraId="09C693D1" w14:textId="77777777" w:rsidR="003530F9" w:rsidRPr="00A118DC" w:rsidRDefault="003530F9" w:rsidP="00A118DC">
            <w:pPr>
              <w:pStyle w:val="BodyText"/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ต่อหุ้น</w:t>
            </w:r>
          </w:p>
        </w:tc>
        <w:tc>
          <w:tcPr>
            <w:tcW w:w="1181" w:type="dxa"/>
            <w:shd w:val="clear" w:color="auto" w:fill="auto"/>
          </w:tcPr>
          <w:p w14:paraId="2221716D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45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7809146C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0F616B6C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7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6"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67" w:type="dxa"/>
          </w:tcPr>
          <w:p w14:paraId="2762CF33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14B39D83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จำนวนหุ้น</w:t>
            </w:r>
          </w:p>
        </w:tc>
        <w:tc>
          <w:tcPr>
            <w:tcW w:w="267" w:type="dxa"/>
          </w:tcPr>
          <w:p w14:paraId="49AE7717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14:paraId="451B98A7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36"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</w:tr>
      <w:tr w:rsidR="00B01964" w:rsidRPr="003530F9" w14:paraId="0A2FBB7F" w14:textId="77777777" w:rsidTr="003530F9">
        <w:trPr>
          <w:tblHeader/>
        </w:trPr>
        <w:tc>
          <w:tcPr>
            <w:tcW w:w="3420" w:type="dxa"/>
          </w:tcPr>
          <w:p w14:paraId="21A5FDA9" w14:textId="47C88E4B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89" w:type="dxa"/>
          </w:tcPr>
          <w:p w14:paraId="7800EED1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4961" w:type="dxa"/>
            <w:gridSpan w:val="7"/>
          </w:tcPr>
          <w:p w14:paraId="56D6D17E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(ล้านหุ้น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</w:rPr>
              <w:t>/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B01964" w:rsidRPr="003530F9" w14:paraId="360017C8" w14:textId="77777777" w:rsidTr="00DE02E2">
        <w:tc>
          <w:tcPr>
            <w:tcW w:w="3420" w:type="dxa"/>
          </w:tcPr>
          <w:p w14:paraId="6438C01D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ทุนจดทะเบียน ณ วันที่ </w:t>
            </w:r>
            <w:r w:rsidRPr="00A118DC">
              <w:rPr>
                <w:rFonts w:asciiTheme="majorBidi" w:hAnsiTheme="majorBidi" w:cstheme="majorBidi"/>
                <w:sz w:val="28"/>
              </w:rPr>
              <w:t>31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889" w:type="dxa"/>
          </w:tcPr>
          <w:p w14:paraId="702F1596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95C21C3" w14:textId="3D7EA41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3E8822DC" w14:textId="7777777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7AE36C7" w14:textId="16590DBB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1783680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3BCFADE8" w14:textId="54247994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294F7C38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95D2923" w14:textId="106A2BF1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1964" w:rsidRPr="003530F9" w14:paraId="0BC14469" w14:textId="77777777" w:rsidTr="00DE02E2">
        <w:tc>
          <w:tcPr>
            <w:tcW w:w="3420" w:type="dxa"/>
          </w:tcPr>
          <w:p w14:paraId="0C871C4A" w14:textId="06F0097D" w:rsidR="00B01964" w:rsidRPr="003530F9" w:rsidRDefault="00B01964" w:rsidP="00B01964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3654FB9B" w14:textId="4CCE445D" w:rsidR="00B01964" w:rsidRPr="003530F9" w:rsidRDefault="00B01964" w:rsidP="00A118DC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81" w:type="dxa"/>
            <w:vAlign w:val="bottom"/>
          </w:tcPr>
          <w:p w14:paraId="7545300A" w14:textId="6747FD9C" w:rsidR="00B01964" w:rsidRPr="003530F9" w:rsidRDefault="00AF40CD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7A50DB74" w14:textId="77777777" w:rsidR="00B01964" w:rsidRPr="003530F9" w:rsidRDefault="00B01964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AFFD9AB" w14:textId="0B6589AF" w:rsidR="00B01964" w:rsidRPr="003530F9" w:rsidRDefault="00AF40CD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144E3796" w14:textId="77777777" w:rsidR="00B01964" w:rsidRPr="003530F9" w:rsidRDefault="00B01964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17B72D64" w14:textId="29C32095" w:rsidR="00B01964" w:rsidRPr="003530F9" w:rsidRDefault="00B01964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2,133</w:t>
            </w:r>
          </w:p>
        </w:tc>
        <w:tc>
          <w:tcPr>
            <w:tcW w:w="267" w:type="dxa"/>
          </w:tcPr>
          <w:p w14:paraId="69551C22" w14:textId="77777777" w:rsidR="00B01964" w:rsidRPr="003530F9" w:rsidRDefault="00B01964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01253725" w14:textId="2DF20C4C" w:rsidR="00B01964" w:rsidRPr="003530F9" w:rsidRDefault="00B01964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10,667</w:t>
            </w:r>
          </w:p>
        </w:tc>
      </w:tr>
      <w:tr w:rsidR="00DE02E2" w:rsidRPr="003530F9" w14:paraId="295F5B1A" w14:textId="77777777" w:rsidTr="00C209E0">
        <w:tc>
          <w:tcPr>
            <w:tcW w:w="3420" w:type="dxa"/>
          </w:tcPr>
          <w:p w14:paraId="1632962A" w14:textId="77777777" w:rsidR="00DE02E2" w:rsidRPr="003530F9" w:rsidRDefault="00DE02E2" w:rsidP="00C70005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B37A6C">
              <w:rPr>
                <w:rFonts w:asciiTheme="majorBidi" w:hAnsiTheme="majorBidi" w:cstheme="majorBidi"/>
                <w:sz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2DB78BDF" w14:textId="6036807F" w:rsidR="00DE02E2" w:rsidRPr="003530F9" w:rsidRDefault="00AF40CD" w:rsidP="00C70005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757DAFD8" w14:textId="7B2FF76C" w:rsidR="00DE02E2" w:rsidRPr="003530F9" w:rsidRDefault="00AF40CD" w:rsidP="00C70005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11,733</w:t>
            </w:r>
          </w:p>
        </w:tc>
        <w:tc>
          <w:tcPr>
            <w:tcW w:w="267" w:type="dxa"/>
          </w:tcPr>
          <w:p w14:paraId="71CFD665" w14:textId="77777777" w:rsidR="00DE02E2" w:rsidRPr="003530F9" w:rsidRDefault="00DE02E2" w:rsidP="00C70005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4D60D44E" w14:textId="2BE03E71" w:rsidR="00DE02E2" w:rsidRPr="003530F9" w:rsidRDefault="00DE02E2" w:rsidP="00C70005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22F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1,733</w:t>
            </w:r>
          </w:p>
        </w:tc>
        <w:tc>
          <w:tcPr>
            <w:tcW w:w="267" w:type="dxa"/>
          </w:tcPr>
          <w:p w14:paraId="16BD98AB" w14:textId="77777777" w:rsidR="00DE02E2" w:rsidRPr="003530F9" w:rsidRDefault="00DE02E2" w:rsidP="00C70005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029693EB" w14:textId="5D58A440" w:rsidR="00DE02E2" w:rsidRPr="003530F9" w:rsidRDefault="00AF40CD" w:rsidP="00C70005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65B54FE6" w14:textId="77777777" w:rsidR="00DE02E2" w:rsidRPr="003530F9" w:rsidRDefault="00DE02E2" w:rsidP="00C70005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77C706DE" w14:textId="5F7BEB96" w:rsidR="00DE02E2" w:rsidRPr="003530F9" w:rsidRDefault="00AF40CD" w:rsidP="00C70005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01964" w:rsidRPr="003530F9" w14:paraId="1D002469" w14:textId="77777777" w:rsidTr="00C209E0">
        <w:tc>
          <w:tcPr>
            <w:tcW w:w="3420" w:type="dxa"/>
          </w:tcPr>
          <w:p w14:paraId="3C9D14FF" w14:textId="72009E8E" w:rsidR="00DE02E2" w:rsidRPr="00A118DC" w:rsidRDefault="00DE02E2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9" w:type="dxa"/>
          </w:tcPr>
          <w:p w14:paraId="713B3D18" w14:textId="77777777" w:rsidR="003530F9" w:rsidRPr="00A118DC" w:rsidRDefault="003530F9" w:rsidP="00A118DC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08A3C658" w14:textId="7777777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DFCE4EE" w14:textId="7777777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39E73276" w14:textId="7777777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7587B4F3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7235D78B" w14:textId="77777777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169AE6B6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bottom"/>
          </w:tcPr>
          <w:p w14:paraId="4F91874B" w14:textId="77777777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1964" w:rsidRPr="003530F9" w14:paraId="136B8F14" w14:textId="77777777" w:rsidTr="003530F9">
        <w:tc>
          <w:tcPr>
            <w:tcW w:w="3420" w:type="dxa"/>
          </w:tcPr>
          <w:p w14:paraId="298193A8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หุ้นที่ออกและชำระแล้ว</w:t>
            </w:r>
          </w:p>
        </w:tc>
        <w:tc>
          <w:tcPr>
            <w:tcW w:w="889" w:type="dxa"/>
          </w:tcPr>
          <w:p w14:paraId="6B0A60C1" w14:textId="77777777" w:rsidR="003530F9" w:rsidRPr="00A118DC" w:rsidRDefault="003530F9" w:rsidP="00A118DC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82ECC52" w14:textId="7777777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661112D" w14:textId="7777777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54DCA557" w14:textId="7777777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FBFEB13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70AA0407" w14:textId="77777777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45696F5D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78E20F22" w14:textId="77777777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1964" w:rsidRPr="003530F9" w14:paraId="41AC4252" w14:textId="77777777" w:rsidTr="003530F9">
        <w:tc>
          <w:tcPr>
            <w:tcW w:w="3420" w:type="dxa"/>
          </w:tcPr>
          <w:p w14:paraId="205CB255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</w:p>
        </w:tc>
        <w:tc>
          <w:tcPr>
            <w:tcW w:w="889" w:type="dxa"/>
          </w:tcPr>
          <w:p w14:paraId="1F3225F9" w14:textId="77777777" w:rsidR="003530F9" w:rsidRPr="00A118DC" w:rsidRDefault="003530F9" w:rsidP="00A118DC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1E772AF" w14:textId="7777777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7278A61" w14:textId="7777777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12F466CF" w14:textId="77777777" w:rsidR="003530F9" w:rsidRPr="00A118DC" w:rsidRDefault="003530F9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518D62F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4DDB1BF" w14:textId="77777777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27F8E313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122C1EF4" w14:textId="77777777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1964" w:rsidRPr="003530F9" w14:paraId="165B663F" w14:textId="77777777" w:rsidTr="003530F9">
        <w:tc>
          <w:tcPr>
            <w:tcW w:w="3420" w:type="dxa"/>
          </w:tcPr>
          <w:p w14:paraId="087908CD" w14:textId="77777777" w:rsidR="006D65CD" w:rsidRPr="00A118DC" w:rsidRDefault="006D65CD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26535F1D" w14:textId="1FBEBE6B" w:rsidR="006D65CD" w:rsidRPr="00A118DC" w:rsidRDefault="006D65CD" w:rsidP="00A118DC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181" w:type="dxa"/>
            <w:vAlign w:val="bottom"/>
          </w:tcPr>
          <w:p w14:paraId="6774AFAD" w14:textId="2D6BE977" w:rsidR="006D65CD" w:rsidRPr="00A118DC" w:rsidRDefault="006D65CD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2,133</w:t>
            </w:r>
          </w:p>
        </w:tc>
        <w:tc>
          <w:tcPr>
            <w:tcW w:w="267" w:type="dxa"/>
          </w:tcPr>
          <w:p w14:paraId="02847F61" w14:textId="77777777" w:rsidR="006D65CD" w:rsidRPr="00A118DC" w:rsidRDefault="006D65CD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3017658F" w14:textId="2F55838E" w:rsidR="006D65CD" w:rsidRPr="00A118DC" w:rsidRDefault="006D65CD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10,667</w:t>
            </w:r>
          </w:p>
        </w:tc>
        <w:tc>
          <w:tcPr>
            <w:tcW w:w="267" w:type="dxa"/>
          </w:tcPr>
          <w:p w14:paraId="0C9FF712" w14:textId="77777777" w:rsidR="006D65CD" w:rsidRPr="00A118DC" w:rsidRDefault="006D65CD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FD62908" w14:textId="200AA57C" w:rsidR="006D65CD" w:rsidRPr="00A118DC" w:rsidRDefault="006D65CD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2,133</w:t>
            </w:r>
          </w:p>
        </w:tc>
        <w:tc>
          <w:tcPr>
            <w:tcW w:w="267" w:type="dxa"/>
          </w:tcPr>
          <w:p w14:paraId="05F0FA4A" w14:textId="77777777" w:rsidR="006D65CD" w:rsidRPr="00A118DC" w:rsidRDefault="006D65CD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08BEAF65" w14:textId="3C7F7724" w:rsidR="006D65CD" w:rsidRPr="00A118DC" w:rsidRDefault="006D65CD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10,667</w:t>
            </w:r>
          </w:p>
        </w:tc>
      </w:tr>
      <w:tr w:rsidR="00B01964" w:rsidRPr="003530F9" w14:paraId="01B6906E" w14:textId="77777777" w:rsidTr="003530F9">
        <w:tc>
          <w:tcPr>
            <w:tcW w:w="3420" w:type="dxa"/>
          </w:tcPr>
          <w:p w14:paraId="69116431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ลดมูลค่าหุ้น</w:t>
            </w:r>
          </w:p>
        </w:tc>
        <w:tc>
          <w:tcPr>
            <w:tcW w:w="889" w:type="dxa"/>
          </w:tcPr>
          <w:p w14:paraId="5B3D8C02" w14:textId="77777777" w:rsidR="003530F9" w:rsidRPr="00A118DC" w:rsidRDefault="003530F9" w:rsidP="00A118DC">
            <w:pPr>
              <w:pStyle w:val="BodyText"/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3312242" w14:textId="77777777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6EFC2FA4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5BBC9578" w14:textId="77777777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6CBF1633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79C39B29" w14:textId="77777777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60245ED1" w14:textId="77777777" w:rsidR="003530F9" w:rsidRPr="00A118DC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6E56598E" w14:textId="77777777" w:rsidR="003530F9" w:rsidRPr="00A118DC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1964" w:rsidRPr="003530F9" w14:paraId="351F34ED" w14:textId="77777777" w:rsidTr="009536B0">
        <w:tc>
          <w:tcPr>
            <w:tcW w:w="3420" w:type="dxa"/>
          </w:tcPr>
          <w:p w14:paraId="53CF788B" w14:textId="6B54A3E1" w:rsidR="00B01964" w:rsidRPr="00A118DC" w:rsidRDefault="00B01964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 - จากหุ้นละ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บาทเป็นหุ้นละ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 w:rsidRPr="00A118DC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  <w:tc>
          <w:tcPr>
            <w:tcW w:w="889" w:type="dxa"/>
          </w:tcPr>
          <w:p w14:paraId="59504942" w14:textId="4CF1E650" w:rsidR="00B01964" w:rsidRPr="00A118DC" w:rsidRDefault="00B01964" w:rsidP="00A118DC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81" w:type="dxa"/>
            <w:vAlign w:val="bottom"/>
          </w:tcPr>
          <w:p w14:paraId="781754DF" w14:textId="1C9782D9" w:rsidR="00B01964" w:rsidRPr="00A118DC" w:rsidRDefault="001713CD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10,667</w:t>
            </w:r>
          </w:p>
        </w:tc>
        <w:tc>
          <w:tcPr>
            <w:tcW w:w="267" w:type="dxa"/>
          </w:tcPr>
          <w:p w14:paraId="321FDE6E" w14:textId="77777777" w:rsidR="00B01964" w:rsidRPr="00A118DC" w:rsidRDefault="00B01964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0BA4FFB3" w14:textId="7AB2EB95" w:rsidR="00B01964" w:rsidRPr="00A118DC" w:rsidRDefault="001713CD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10,667</w:t>
            </w:r>
          </w:p>
        </w:tc>
        <w:tc>
          <w:tcPr>
            <w:tcW w:w="267" w:type="dxa"/>
          </w:tcPr>
          <w:p w14:paraId="53F2326B" w14:textId="77777777" w:rsidR="00B01964" w:rsidRPr="00A118DC" w:rsidRDefault="00B01964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</w:tcPr>
          <w:p w14:paraId="0D851C26" w14:textId="77777777" w:rsidR="00B01964" w:rsidRPr="00A118DC" w:rsidRDefault="00B01964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46959926" w14:textId="6A1D5086" w:rsidR="00B01964" w:rsidRPr="00A118DC" w:rsidRDefault="00B01964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</w:tcPr>
          <w:p w14:paraId="74211B3F" w14:textId="125BE2ED" w:rsidR="00B01964" w:rsidRPr="00A118DC" w:rsidRDefault="00B01964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C0B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713CD" w:rsidRPr="003530F9" w14:paraId="5A7A78D8" w14:textId="77777777" w:rsidTr="009536B0">
        <w:tc>
          <w:tcPr>
            <w:tcW w:w="3420" w:type="dxa"/>
          </w:tcPr>
          <w:p w14:paraId="74FD16DE" w14:textId="2FD23EA3" w:rsidR="001713CD" w:rsidRPr="003530F9" w:rsidRDefault="001713CD" w:rsidP="00B01964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ออกหุ้นใหม่</w:t>
            </w:r>
          </w:p>
        </w:tc>
        <w:tc>
          <w:tcPr>
            <w:tcW w:w="889" w:type="dxa"/>
          </w:tcPr>
          <w:p w14:paraId="2C632628" w14:textId="20E3287F" w:rsidR="001713CD" w:rsidRDefault="00551E24" w:rsidP="00B01964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81" w:type="dxa"/>
            <w:vAlign w:val="bottom"/>
          </w:tcPr>
          <w:p w14:paraId="72BB8865" w14:textId="7BC0EC1F" w:rsidR="001713CD" w:rsidRDefault="005F3FE7" w:rsidP="00B01964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1,066</w:t>
            </w:r>
          </w:p>
        </w:tc>
        <w:tc>
          <w:tcPr>
            <w:tcW w:w="267" w:type="dxa"/>
          </w:tcPr>
          <w:p w14:paraId="1F6C8FEB" w14:textId="77777777" w:rsidR="001713CD" w:rsidRPr="003530F9" w:rsidRDefault="001713CD" w:rsidP="00B01964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22D9DC5A" w14:textId="637D9F86" w:rsidR="001713CD" w:rsidRDefault="00551E24" w:rsidP="00B01964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1,066</w:t>
            </w:r>
          </w:p>
        </w:tc>
        <w:tc>
          <w:tcPr>
            <w:tcW w:w="267" w:type="dxa"/>
          </w:tcPr>
          <w:p w14:paraId="1AE72218" w14:textId="77777777" w:rsidR="001713CD" w:rsidRPr="003530F9" w:rsidRDefault="001713CD" w:rsidP="00B01964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</w:tcPr>
          <w:p w14:paraId="3013AB71" w14:textId="21571B06" w:rsidR="001713CD" w:rsidRPr="003530F9" w:rsidRDefault="001713CD" w:rsidP="00B01964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7DA4D4C8" w14:textId="77777777" w:rsidR="001713CD" w:rsidRPr="003530F9" w:rsidRDefault="001713CD" w:rsidP="00B01964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</w:tcPr>
          <w:p w14:paraId="3783E87B" w14:textId="25B47CBD" w:rsidR="001713CD" w:rsidRPr="00EC0BAD" w:rsidRDefault="001713CD" w:rsidP="00B01964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right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01964" w:rsidRPr="003530F9" w14:paraId="3244DED4" w14:textId="77777777" w:rsidTr="003530F9">
        <w:tc>
          <w:tcPr>
            <w:tcW w:w="3420" w:type="dxa"/>
          </w:tcPr>
          <w:p w14:paraId="196FE9F5" w14:textId="77777777" w:rsidR="00B01964" w:rsidRPr="003530F9" w:rsidRDefault="00B01964" w:rsidP="003530F9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89" w:type="dxa"/>
          </w:tcPr>
          <w:p w14:paraId="756F2967" w14:textId="77777777" w:rsidR="00B01964" w:rsidRPr="003530F9" w:rsidRDefault="00B01964" w:rsidP="00A118DC">
            <w:pPr>
              <w:pStyle w:val="BodyText"/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45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81" w:type="dxa"/>
          </w:tcPr>
          <w:p w14:paraId="4494469C" w14:textId="77777777" w:rsidR="00B01964" w:rsidRPr="003530F9" w:rsidRDefault="00B01964" w:rsidP="003530F9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0765A19F" w14:textId="77777777" w:rsidR="00B01964" w:rsidRPr="003530F9" w:rsidRDefault="00B01964" w:rsidP="003530F9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vAlign w:val="bottom"/>
          </w:tcPr>
          <w:p w14:paraId="60F60728" w14:textId="77777777" w:rsidR="00B01964" w:rsidRPr="003530F9" w:rsidRDefault="00B01964" w:rsidP="003530F9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67" w:type="dxa"/>
          </w:tcPr>
          <w:p w14:paraId="597D84C9" w14:textId="77777777" w:rsidR="00B01964" w:rsidRPr="003530F9" w:rsidRDefault="00B01964" w:rsidP="003530F9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</w:tcPr>
          <w:p w14:paraId="3F5C0B81" w14:textId="77777777" w:rsidR="00B01964" w:rsidRPr="003530F9" w:rsidRDefault="00B01964" w:rsidP="003530F9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493230B3" w14:textId="77777777" w:rsidR="00B01964" w:rsidRPr="003530F9" w:rsidRDefault="00B01964" w:rsidP="003530F9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3" w:type="dxa"/>
            <w:vAlign w:val="bottom"/>
          </w:tcPr>
          <w:p w14:paraId="25831EE4" w14:textId="77777777" w:rsidR="00B01964" w:rsidRPr="003530F9" w:rsidRDefault="00B01964" w:rsidP="003530F9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01964" w:rsidRPr="00DD0357" w14:paraId="2459E73A" w14:textId="77777777" w:rsidTr="00805F53">
        <w:tc>
          <w:tcPr>
            <w:tcW w:w="3420" w:type="dxa"/>
          </w:tcPr>
          <w:p w14:paraId="685DF08C" w14:textId="77777777" w:rsidR="003530F9" w:rsidRPr="00805F53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805F53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805F53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89" w:type="dxa"/>
          </w:tcPr>
          <w:p w14:paraId="76E2224B" w14:textId="77777777" w:rsidR="003530F9" w:rsidRPr="00805F53" w:rsidRDefault="003530F9" w:rsidP="00A118DC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81" w:type="dxa"/>
            <w:vAlign w:val="bottom"/>
          </w:tcPr>
          <w:p w14:paraId="5C4A859D" w14:textId="77777777" w:rsidR="003530F9" w:rsidRPr="00805F53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31F4C74E" w14:textId="77777777" w:rsidR="003530F9" w:rsidRPr="00805F53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3" w:type="dxa"/>
            <w:vAlign w:val="bottom"/>
          </w:tcPr>
          <w:p w14:paraId="168ECB10" w14:textId="77777777" w:rsidR="003530F9" w:rsidRPr="00805F53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7F10E27A" w14:textId="77777777" w:rsidR="003530F9" w:rsidRPr="00805F53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3" w:type="dxa"/>
            <w:vAlign w:val="bottom"/>
          </w:tcPr>
          <w:p w14:paraId="45CD4EF7" w14:textId="77777777" w:rsidR="003530F9" w:rsidRPr="00805F53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7" w:type="dxa"/>
          </w:tcPr>
          <w:p w14:paraId="705B4241" w14:textId="77777777" w:rsidR="003530F9" w:rsidRPr="00805F53" w:rsidRDefault="003530F9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93" w:type="dxa"/>
            <w:vAlign w:val="bottom"/>
          </w:tcPr>
          <w:p w14:paraId="7809A05C" w14:textId="77777777" w:rsidR="003530F9" w:rsidRPr="00805F53" w:rsidRDefault="003530F9" w:rsidP="00A118DC">
            <w:pPr>
              <w:pStyle w:val="acctfourfigures"/>
              <w:keepNext/>
              <w:keepLines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45"/>
              <w:jc w:val="thaiDistribute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E4FE8" w:rsidRPr="00DD0357" w14:paraId="79504A38" w14:textId="77777777" w:rsidTr="00805F53">
        <w:tc>
          <w:tcPr>
            <w:tcW w:w="3420" w:type="dxa"/>
          </w:tcPr>
          <w:p w14:paraId="28087503" w14:textId="77777777" w:rsidR="00FE4FE8" w:rsidRPr="00805F53" w:rsidRDefault="00FE4FE8" w:rsidP="00A118DC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677DBEDE" w14:textId="282C1E52" w:rsidR="00FE4FE8" w:rsidRPr="00805F53" w:rsidRDefault="00FE4FE8" w:rsidP="00A118DC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181" w:type="dxa"/>
            <w:tcBorders>
              <w:bottom w:val="double" w:sz="4" w:space="0" w:color="auto"/>
            </w:tcBorders>
          </w:tcPr>
          <w:p w14:paraId="5E102F20" w14:textId="77B59B2B" w:rsidR="00FE4FE8" w:rsidRPr="00805F53" w:rsidRDefault="00FE4FE8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2DECCEB8" w14:textId="77777777" w:rsidR="00FE4FE8" w:rsidRPr="00805F53" w:rsidRDefault="00FE4FE8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70C3387D" w14:textId="0B24C3AD" w:rsidR="00FE4FE8" w:rsidRPr="00805F53" w:rsidRDefault="00FE4FE8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0C5B16D6" w14:textId="77777777" w:rsidR="00FE4FE8" w:rsidRPr="00805F53" w:rsidRDefault="00FE4FE8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1D87DA4C" w14:textId="0AD022D8" w:rsidR="00FE4FE8" w:rsidRPr="00805F53" w:rsidRDefault="00FE4FE8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2,133</w:t>
            </w:r>
          </w:p>
        </w:tc>
        <w:tc>
          <w:tcPr>
            <w:tcW w:w="267" w:type="dxa"/>
          </w:tcPr>
          <w:p w14:paraId="7FCE652E" w14:textId="77777777" w:rsidR="00FE4FE8" w:rsidRPr="00805F53" w:rsidRDefault="00FE4FE8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2C0C922B" w14:textId="31D9DAB9" w:rsidR="00FE4FE8" w:rsidRPr="00805F53" w:rsidRDefault="00FE4FE8" w:rsidP="00A118DC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10,667</w:t>
            </w:r>
          </w:p>
        </w:tc>
      </w:tr>
      <w:tr w:rsidR="00C07EFF" w:rsidRPr="00DD0357" w14:paraId="3AC67E8E" w14:textId="77777777" w:rsidTr="00805F53">
        <w:tc>
          <w:tcPr>
            <w:tcW w:w="3420" w:type="dxa"/>
          </w:tcPr>
          <w:p w14:paraId="183C34F1" w14:textId="77777777" w:rsidR="00C07EFF" w:rsidRPr="00805F53" w:rsidRDefault="00C07EFF" w:rsidP="00C07EFF">
            <w:pPr>
              <w:keepNext/>
              <w:keepLines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cs/>
              </w:rPr>
              <w:t>-  หุ้นสามัญ</w:t>
            </w:r>
          </w:p>
        </w:tc>
        <w:tc>
          <w:tcPr>
            <w:tcW w:w="889" w:type="dxa"/>
          </w:tcPr>
          <w:p w14:paraId="58C7B8EC" w14:textId="3F93F9BE" w:rsidR="00C07EFF" w:rsidRPr="00805F53" w:rsidRDefault="00C07EFF" w:rsidP="00C07EFF">
            <w:pPr>
              <w:keepNext/>
              <w:keepLines/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5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</w:p>
        </w:tc>
        <w:tc>
          <w:tcPr>
            <w:tcW w:w="11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0E187E" w14:textId="58F467A1" w:rsidR="00C07EFF" w:rsidRPr="00805F53" w:rsidRDefault="00C07EFF" w:rsidP="00C07EFF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11,733</w:t>
            </w:r>
          </w:p>
        </w:tc>
        <w:tc>
          <w:tcPr>
            <w:tcW w:w="267" w:type="dxa"/>
          </w:tcPr>
          <w:p w14:paraId="14CE5CB0" w14:textId="77777777" w:rsidR="00C07EFF" w:rsidRPr="00805F53" w:rsidRDefault="00C07EFF" w:rsidP="00C07EFF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C68748" w14:textId="17C4B6FA" w:rsidR="00C07EFF" w:rsidRPr="00805F53" w:rsidRDefault="00C07EFF" w:rsidP="00C07EFF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11,733</w:t>
            </w:r>
          </w:p>
        </w:tc>
        <w:tc>
          <w:tcPr>
            <w:tcW w:w="267" w:type="dxa"/>
          </w:tcPr>
          <w:p w14:paraId="1A40B51B" w14:textId="77777777" w:rsidR="00C07EFF" w:rsidRPr="00805F53" w:rsidRDefault="00C07EFF" w:rsidP="00C07EFF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14:paraId="3F7083CE" w14:textId="33BC91F3" w:rsidR="00C07EFF" w:rsidRPr="00805F53" w:rsidRDefault="00C07EFF" w:rsidP="00C07EFF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</w:tcPr>
          <w:p w14:paraId="5A7D5C1D" w14:textId="77777777" w:rsidR="00C07EFF" w:rsidRPr="00805F53" w:rsidRDefault="00C07EFF" w:rsidP="00C07EFF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14:paraId="16439C0E" w14:textId="5063867E" w:rsidR="00C07EFF" w:rsidRPr="00805F53" w:rsidRDefault="00C07EFF" w:rsidP="00C07EFF">
            <w:pPr>
              <w:pStyle w:val="30"/>
              <w:keepNext/>
              <w:keepLines/>
              <w:tabs>
                <w:tab w:val="clear" w:pos="360"/>
                <w:tab w:val="clear" w:pos="72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right="-45"/>
              <w:jc w:val="right"/>
              <w:outlineLvl w:val="0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2DA767E" w14:textId="77777777" w:rsidR="00DE02E2" w:rsidRDefault="00DE02E2" w:rsidP="00104070">
      <w:pPr>
        <w:keepNext/>
        <w:keepLines/>
        <w:spacing w:after="0" w:line="240" w:lineRule="auto"/>
        <w:ind w:right="-45" w:firstLine="518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eastAsia="x-none"/>
        </w:rPr>
      </w:pPr>
    </w:p>
    <w:p w14:paraId="5CB30F20" w14:textId="3A2257AF" w:rsidR="00705FD4" w:rsidRPr="00A118DC" w:rsidRDefault="00705FD4" w:rsidP="00104070">
      <w:pPr>
        <w:keepNext/>
        <w:keepLines/>
        <w:spacing w:after="0" w:line="240" w:lineRule="auto"/>
        <w:ind w:right="-45" w:firstLine="518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การเปลี่ยนแปลงมูลค่าหุ้นสามัญ</w:t>
      </w:r>
    </w:p>
    <w:p w14:paraId="5FBC2BCE" w14:textId="64E38121" w:rsidR="00EA7299" w:rsidRPr="00A118DC" w:rsidRDefault="00EA7299" w:rsidP="00780356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eastAsia="x-none"/>
        </w:rPr>
      </w:pPr>
    </w:p>
    <w:p w14:paraId="06DDC35B" w14:textId="772238DE" w:rsidR="0003227B" w:rsidRPr="00A118DC" w:rsidRDefault="0003227B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เมษายน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ที่ประชุมสามัญผู้ถือหุ้นของบริษัทมีมติอนุมัติเปลี่ยนแปลงมูลค่าหุ้นที่ตราไว้ของบริษัทจากเดิมมูลค่าหุ้นละ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บาท เป็นมูลค่าหุ้นละ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บาท บริษัทได้จดทะเบียนเปลี่ยนแปลงมูลค่าหุ้นที่ตราไว้ดังกล่าวต่อกรมพัฒนาธุรกิจการค้า กระทรวงพาณิชย์ เรียบร้อยแล้ว ณ วันที่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9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เมษายน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ทั้งนี้การเปลี่ยนแปลงมูลค่าหุ้นที่ตราไว้ดังกล่าวมีผลให้จำนวนหุ้นของบริษัทเพิ่มขึ้นจากเดิม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133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ล้านหุ้น เป็น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10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667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ล้านหุ้น</w:t>
      </w:r>
    </w:p>
    <w:p w14:paraId="57094DFE" w14:textId="1B01E01E" w:rsidR="00DB2E96" w:rsidRPr="00A118DC" w:rsidRDefault="00DB2E96" w:rsidP="00B9702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5966CB3E" w14:textId="18D2BC12" w:rsidR="00DB2E96" w:rsidRPr="00A118DC" w:rsidRDefault="00332641" w:rsidP="00DB2E9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eastAsia="x-none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การ</w:t>
      </w:r>
      <w:r w:rsidR="00DB2E96" w:rsidRPr="00A118DC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เพิ่มทุน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 xml:space="preserve"> การออก และเสนอขายหุ้นสามัญที่ออกใหม่</w:t>
      </w:r>
    </w:p>
    <w:p w14:paraId="5A9CF06A" w14:textId="77777777" w:rsidR="00DB2E96" w:rsidRPr="00A118DC" w:rsidRDefault="00DB2E96" w:rsidP="00DB2E9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eastAsia="x-none"/>
        </w:rPr>
      </w:pPr>
    </w:p>
    <w:p w14:paraId="31FFA662" w14:textId="751FA4E4" w:rsidR="00DB2E96" w:rsidRPr="00A118DC" w:rsidRDefault="00DB2E96" w:rsidP="00DB2E9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eastAsia="x-none"/>
        </w:rPr>
      </w:pP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วันที่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27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สิงหาคม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ที่ประชุมวิสามัญผู้ถือหุ้นของบริษัทมีมติอนุมัติการเพิ่มทุนจดทะเบียนของบริษัท จากเดิม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10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667</w:t>
      </w:r>
      <w:r w:rsidR="00332641"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332641"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ล้าน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บาท เป็น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11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733</w:t>
      </w:r>
      <w:r w:rsidR="00332641"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ล้าน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บาท โดยการออกหุ้นสามัญที่ออกใหม่จำนวน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067</w:t>
      </w:r>
      <w:r w:rsidR="00332641"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332641"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ล้าน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หุ้น มูลค่าที่ตราไว้หุ้นละ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บาท ราคาเสนอขายหุ้นละ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30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บาท</w:t>
      </w:r>
      <w:r w:rsidR="00332641"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โดยบริษัทได้รับเงินเพิ่มทุนดังกล่าวแล้วเป็นจำนวน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32</w:t>
      </w:r>
      <w:r w:rsidR="00332641" w:rsidRPr="00A118DC">
        <w:rPr>
          <w:rFonts w:asciiTheme="majorBidi" w:eastAsia="Times New Roman" w:hAnsiTheme="majorBidi" w:cstheme="majorBidi"/>
          <w:sz w:val="28"/>
          <w:lang w:eastAsia="x-none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000</w:t>
      </w:r>
      <w:r w:rsidR="00332641"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ล้านบาทในวันที่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23</w:t>
      </w:r>
      <w:r w:rsidR="00332641"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332641"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กันยายน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2563</w:t>
      </w:r>
    </w:p>
    <w:p w14:paraId="16308DA7" w14:textId="77777777" w:rsidR="00E62D13" w:rsidRPr="00A118DC" w:rsidRDefault="00E62D13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5FB6FF21" w14:textId="121EA06F" w:rsidR="00E62D13" w:rsidRPr="00805F53" w:rsidRDefault="00E62D13" w:rsidP="00E62D13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</w:rPr>
      </w:pPr>
      <w:r w:rsidRPr="00805F5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สำรอง</w:t>
      </w:r>
    </w:p>
    <w:p w14:paraId="3BFD86A9" w14:textId="0823CE0D" w:rsidR="00E62D13" w:rsidRPr="00805F53" w:rsidRDefault="00E62D13" w:rsidP="00E62D1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0F6682EF" w14:textId="2C39E0AD" w:rsidR="00C97A46" w:rsidRPr="00805F53" w:rsidRDefault="00E62D13" w:rsidP="00A118DC">
      <w:pPr>
        <w:spacing w:after="0"/>
        <w:ind w:left="540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สำรองประกอบด้วย</w:t>
      </w:r>
      <w:r w:rsidR="00806295" w:rsidRPr="00805F53">
        <w:rPr>
          <w:rFonts w:asciiTheme="majorBidi" w:hAnsiTheme="majorBidi" w:cstheme="majorBidi"/>
          <w:sz w:val="28"/>
        </w:rPr>
        <w:br/>
      </w:r>
    </w:p>
    <w:p w14:paraId="49A11741" w14:textId="59DEB774" w:rsidR="00C97A46" w:rsidRDefault="00C97A46" w:rsidP="00805F53">
      <w:pPr>
        <w:tabs>
          <w:tab w:val="left" w:pos="540"/>
        </w:tabs>
        <w:spacing w:after="0"/>
        <w:ind w:left="540"/>
        <w:rPr>
          <w:rFonts w:asciiTheme="majorBidi" w:hAnsiTheme="majorBidi" w:cstheme="majorBidi"/>
          <w:b/>
          <w:bCs/>
          <w:i/>
          <w:iCs/>
          <w:sz w:val="28"/>
        </w:rPr>
      </w:pPr>
      <w:r w:rsidRPr="00805F53">
        <w:rPr>
          <w:rFonts w:asciiTheme="majorBidi" w:hAnsiTheme="majorBidi" w:cstheme="majorBidi"/>
          <w:b/>
          <w:bCs/>
          <w:i/>
          <w:iCs/>
          <w:sz w:val="28"/>
          <w:cs/>
        </w:rPr>
        <w:t>การจัดสรรกำไรและกำไรสะสม</w:t>
      </w:r>
    </w:p>
    <w:p w14:paraId="5030BB06" w14:textId="77777777" w:rsidR="00DD0357" w:rsidRPr="00805F53" w:rsidRDefault="00DD0357" w:rsidP="00805F53">
      <w:pPr>
        <w:tabs>
          <w:tab w:val="left" w:pos="540"/>
        </w:tabs>
        <w:spacing w:after="0"/>
        <w:ind w:left="540"/>
        <w:rPr>
          <w:rFonts w:asciiTheme="majorBidi" w:hAnsiTheme="majorBidi" w:cstheme="majorBidi"/>
          <w:b/>
          <w:bCs/>
          <w:i/>
          <w:iCs/>
          <w:sz w:val="28"/>
        </w:rPr>
      </w:pPr>
    </w:p>
    <w:p w14:paraId="0CD70ABF" w14:textId="62A0D7B1" w:rsidR="00914094" w:rsidRDefault="00E62D13" w:rsidP="00805F53">
      <w:pPr>
        <w:spacing w:after="0"/>
        <w:ind w:left="540"/>
        <w:rPr>
          <w:rFonts w:asciiTheme="majorBidi" w:hAnsiTheme="majorBidi" w:cstheme="majorBidi"/>
          <w:b/>
          <w:bCs/>
          <w:sz w:val="28"/>
        </w:rPr>
      </w:pPr>
      <w:r w:rsidRPr="00805F53">
        <w:rPr>
          <w:rFonts w:asciiTheme="majorBidi" w:hAnsiTheme="majorBidi" w:cstheme="majorBidi"/>
          <w:b/>
          <w:bCs/>
          <w:sz w:val="28"/>
          <w:cs/>
        </w:rPr>
        <w:t>สำรองตามกฎหมาย</w:t>
      </w:r>
    </w:p>
    <w:p w14:paraId="010CC8EE" w14:textId="77777777" w:rsidR="00DD0357" w:rsidRPr="00805F53" w:rsidRDefault="00DD0357" w:rsidP="00805F53">
      <w:pPr>
        <w:spacing w:after="0"/>
        <w:ind w:left="540"/>
        <w:rPr>
          <w:rFonts w:asciiTheme="majorBidi" w:hAnsiTheme="majorBidi" w:cstheme="majorBidi"/>
          <w:sz w:val="28"/>
        </w:rPr>
      </w:pPr>
    </w:p>
    <w:p w14:paraId="6D88AC39" w14:textId="4F7F89D3" w:rsidR="00E62D13" w:rsidRPr="00805F53" w:rsidRDefault="00E62D13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 xml:space="preserve">ตามบทบัญญัติแห่งพระราชบัญญัติบริษัทมหาชนจำกัด พ.ศ. </w:t>
      </w:r>
      <w:r w:rsidR="00DA4EF2" w:rsidRPr="00805F53">
        <w:rPr>
          <w:rFonts w:asciiTheme="majorBidi" w:hAnsiTheme="majorBidi" w:cstheme="majorBidi"/>
          <w:sz w:val="28"/>
        </w:rPr>
        <w:t>2535</w:t>
      </w:r>
      <w:r w:rsidRPr="00805F53">
        <w:rPr>
          <w:rFonts w:asciiTheme="majorBidi" w:hAnsiTheme="majorBidi" w:cstheme="majorBidi"/>
          <w:sz w:val="28"/>
          <w:cs/>
        </w:rPr>
        <w:t xml:space="preserve"> มาตรา </w:t>
      </w:r>
      <w:r w:rsidR="00DA4EF2" w:rsidRPr="00805F53">
        <w:rPr>
          <w:rFonts w:asciiTheme="majorBidi" w:hAnsiTheme="majorBidi" w:cstheme="majorBidi"/>
          <w:sz w:val="28"/>
        </w:rPr>
        <w:t>116</w:t>
      </w:r>
      <w:r w:rsidRPr="00805F53">
        <w:rPr>
          <w:rFonts w:asciiTheme="majorBidi" w:hAnsiTheme="majorBidi" w:cstheme="majorBidi"/>
          <w:sz w:val="28"/>
          <w:cs/>
        </w:rPr>
        <w:t xml:space="preserve"> บริษัทจะต้องจัดสรรทุนสำรอง (</w:t>
      </w:r>
      <w:r w:rsidRPr="00805F53">
        <w:rPr>
          <w:rFonts w:asciiTheme="majorBidi" w:hAnsiTheme="majorBidi" w:cstheme="majorBidi"/>
          <w:sz w:val="28"/>
        </w:rPr>
        <w:t>“</w:t>
      </w:r>
      <w:r w:rsidRPr="00805F53">
        <w:rPr>
          <w:rFonts w:asciiTheme="majorBidi" w:hAnsiTheme="majorBidi" w:cstheme="majorBidi"/>
          <w:sz w:val="28"/>
          <w:cs/>
        </w:rPr>
        <w:t>สำรองตามกฎหมาย</w:t>
      </w:r>
      <w:r w:rsidRPr="00805F53">
        <w:rPr>
          <w:rFonts w:asciiTheme="majorBidi" w:hAnsiTheme="majorBidi" w:cstheme="majorBidi"/>
          <w:sz w:val="28"/>
        </w:rPr>
        <w:t>”</w:t>
      </w:r>
      <w:r w:rsidRPr="00805F53">
        <w:rPr>
          <w:rFonts w:asciiTheme="majorBidi" w:hAnsiTheme="majorBidi" w:cstheme="majorBidi"/>
          <w:sz w:val="28"/>
          <w:cs/>
        </w:rPr>
        <w:t xml:space="preserve">) อย่างน้อยร้อยละ </w:t>
      </w:r>
      <w:r w:rsidR="00DA4EF2" w:rsidRPr="00805F53">
        <w:rPr>
          <w:rFonts w:asciiTheme="majorBidi" w:hAnsiTheme="majorBidi" w:cstheme="majorBidi"/>
          <w:sz w:val="28"/>
        </w:rPr>
        <w:t>5</w:t>
      </w:r>
      <w:r w:rsidRPr="00805F53">
        <w:rPr>
          <w:rFonts w:asciiTheme="majorBidi" w:hAnsiTheme="majorBidi" w:cstheme="majorBidi"/>
          <w:sz w:val="28"/>
        </w:rPr>
        <w:t xml:space="preserve"> </w:t>
      </w:r>
      <w:r w:rsidRPr="00805F53">
        <w:rPr>
          <w:rFonts w:asciiTheme="majorBidi" w:hAnsiTheme="majorBidi" w:cstheme="majorBidi"/>
          <w:sz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DA4EF2" w:rsidRPr="00805F53">
        <w:rPr>
          <w:rFonts w:asciiTheme="majorBidi" w:hAnsiTheme="majorBidi" w:cstheme="majorBidi"/>
          <w:sz w:val="28"/>
        </w:rPr>
        <w:t>10</w:t>
      </w:r>
      <w:r w:rsidRPr="00805F53">
        <w:rPr>
          <w:rFonts w:asciiTheme="majorBidi" w:hAnsiTheme="majorBidi" w:cstheme="majorBidi"/>
          <w:sz w:val="28"/>
        </w:rPr>
        <w:t xml:space="preserve"> </w:t>
      </w:r>
      <w:r w:rsidRPr="00805F53">
        <w:rPr>
          <w:rFonts w:asciiTheme="majorBidi" w:hAnsiTheme="majorBidi" w:cstheme="majorBidi"/>
          <w:sz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474EAE7B" w14:textId="77777777" w:rsidR="008057EC" w:rsidRPr="00805F53" w:rsidRDefault="008057EC" w:rsidP="00914094">
      <w:pPr>
        <w:ind w:left="540"/>
        <w:jc w:val="thaiDistribute"/>
        <w:rPr>
          <w:rFonts w:asciiTheme="majorBidi" w:hAnsiTheme="majorBidi" w:cstheme="majorBidi"/>
          <w:sz w:val="8"/>
          <w:szCs w:val="8"/>
        </w:rPr>
      </w:pPr>
    </w:p>
    <w:p w14:paraId="3A01BA19" w14:textId="3088704A" w:rsidR="00B17712" w:rsidRPr="00805F53" w:rsidRDefault="00B17712" w:rsidP="00914094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805F53">
        <w:rPr>
          <w:rFonts w:asciiTheme="majorBidi" w:eastAsia="Times New Roman" w:hAnsiTheme="majorBidi" w:cstheme="majorBidi"/>
          <w:b/>
          <w:bCs/>
          <w:i/>
          <w:iCs/>
          <w:sz w:val="28"/>
          <w:cs/>
          <w:lang w:eastAsia="x-none"/>
        </w:rPr>
        <w:t>องค์</w:t>
      </w:r>
      <w:r w:rsidRPr="00805F53">
        <w:rPr>
          <w:rFonts w:asciiTheme="majorBidi" w:hAnsiTheme="majorBidi" w:cstheme="majorBidi"/>
          <w:b/>
          <w:bCs/>
          <w:i/>
          <w:iCs/>
          <w:sz w:val="28"/>
          <w:cs/>
        </w:rPr>
        <w:t>ประกอบอื่นของส่วนของผู้ถือหุ้น</w:t>
      </w:r>
    </w:p>
    <w:p w14:paraId="7D4884EC" w14:textId="77777777" w:rsidR="008057EC" w:rsidRPr="00805F53" w:rsidRDefault="008057EC" w:rsidP="00914094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28"/>
          <w:lang w:eastAsia="x-none"/>
        </w:rPr>
      </w:pPr>
    </w:p>
    <w:p w14:paraId="40F58376" w14:textId="62203ADB" w:rsidR="008057EC" w:rsidRPr="00805F53" w:rsidRDefault="008057EC" w:rsidP="00914094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05F53">
        <w:rPr>
          <w:rFonts w:asciiTheme="majorBidi" w:eastAsia="Times New Roman" w:hAnsiTheme="majorBidi" w:cstheme="majorBidi"/>
          <w:b/>
          <w:bCs/>
          <w:sz w:val="28"/>
          <w:cs/>
          <w:lang w:eastAsia="x-none"/>
        </w:rPr>
        <w:t>สำรอง</w:t>
      </w:r>
      <w:r w:rsidRPr="00805F53">
        <w:rPr>
          <w:rFonts w:asciiTheme="majorBidi" w:hAnsiTheme="majorBidi" w:cstheme="majorBidi"/>
          <w:b/>
          <w:bCs/>
          <w:sz w:val="28"/>
          <w:cs/>
        </w:rPr>
        <w:t>การแปลงค่างบการเงิน</w:t>
      </w:r>
    </w:p>
    <w:p w14:paraId="097EDDC5" w14:textId="77777777" w:rsidR="008057EC" w:rsidRPr="00805F53" w:rsidRDefault="008057EC" w:rsidP="00914094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cs/>
          <w:lang w:eastAsia="x-none"/>
        </w:rPr>
      </w:pPr>
    </w:p>
    <w:p w14:paraId="5407B0E9" w14:textId="6C36BD3C" w:rsidR="008057EC" w:rsidRDefault="008057EC" w:rsidP="00914094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5938EEFC" w14:textId="78350EBD" w:rsidR="00285137" w:rsidRDefault="00285137" w:rsidP="00914094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68356A8" w14:textId="77777777" w:rsidR="00285137" w:rsidRPr="00805F53" w:rsidRDefault="00285137" w:rsidP="00914094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261C08FF" w14:textId="77777777" w:rsidR="00914094" w:rsidRPr="00805F53" w:rsidRDefault="00914094" w:rsidP="00914094">
      <w:pPr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8E9BC1F" w14:textId="3469F628" w:rsidR="00FB0CC7" w:rsidRPr="00805F53" w:rsidRDefault="00FB0CC7" w:rsidP="00914094">
      <w:pPr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05F53">
        <w:rPr>
          <w:rFonts w:asciiTheme="majorBidi" w:hAnsiTheme="majorBidi" w:cstheme="majorBidi"/>
          <w:b/>
          <w:bCs/>
          <w:sz w:val="28"/>
          <w:cs/>
        </w:rPr>
        <w:t>สำรองการป้องกันความเสี่ยง</w:t>
      </w:r>
    </w:p>
    <w:p w14:paraId="60151C98" w14:textId="77777777" w:rsidR="002305A1" w:rsidRPr="00805F53" w:rsidRDefault="002305A1" w:rsidP="00914094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lang w:eastAsia="x-none"/>
        </w:rPr>
      </w:pPr>
    </w:p>
    <w:p w14:paraId="1FFF3C41" w14:textId="21E08653" w:rsidR="00914094" w:rsidRPr="00805F53" w:rsidRDefault="00FB0CC7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6000B8C3" w14:textId="77777777" w:rsidR="00914094" w:rsidRPr="00805F53" w:rsidRDefault="00914094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721F33EF" w14:textId="1C69ED9B" w:rsidR="002305A1" w:rsidRPr="00805F53" w:rsidRDefault="002305A1" w:rsidP="00914094">
      <w:pPr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05F53">
        <w:rPr>
          <w:rFonts w:asciiTheme="majorBidi" w:hAnsiTheme="majorBidi" w:cstheme="majorBidi"/>
          <w:b/>
          <w:bCs/>
          <w:sz w:val="28"/>
          <w:cs/>
        </w:rPr>
        <w:t>สำรองต้นทุนการป้องกันความเสี่ยง</w:t>
      </w:r>
    </w:p>
    <w:p w14:paraId="26CD025E" w14:textId="77777777" w:rsidR="00914094" w:rsidRPr="00805F53" w:rsidRDefault="00914094" w:rsidP="00914094">
      <w:pPr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  <w:cs/>
        </w:rPr>
      </w:pPr>
    </w:p>
    <w:p w14:paraId="45BC8585" w14:textId="49E2E32A" w:rsidR="002305A1" w:rsidRPr="00805F53" w:rsidRDefault="002305A1" w:rsidP="00914094">
      <w:pPr>
        <w:spacing w:after="0"/>
        <w:ind w:left="540"/>
        <w:jc w:val="thaiDistribute"/>
        <w:rPr>
          <w:rFonts w:asciiTheme="majorBidi" w:hAnsiTheme="majorBidi" w:cs="Angsana New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สำรอง</w:t>
      </w:r>
      <w:r w:rsidRPr="00805F53">
        <w:rPr>
          <w:rFonts w:asciiTheme="majorBidi" w:hAnsiTheme="majorBidi" w:cs="Angsana New"/>
          <w:sz w:val="28"/>
          <w:cs/>
        </w:rPr>
        <w:t>ต้นทุนการป้องกันความเสี่ยงสะท้อนถึงกำไรหรือขาดทุนของส่วนที่ไม่รวมในเครื่องมือที่ใช้ในการป้องกัน</w:t>
      </w:r>
      <w:r w:rsidR="00914094" w:rsidRPr="00805F53">
        <w:rPr>
          <w:rFonts w:asciiTheme="majorBidi" w:hAnsiTheme="majorBidi" w:cs="Angsana New"/>
          <w:sz w:val="28"/>
        </w:rPr>
        <w:t xml:space="preserve">       </w:t>
      </w:r>
      <w:r w:rsidRPr="00805F53">
        <w:rPr>
          <w:rFonts w:asciiTheme="majorBidi" w:hAnsiTheme="majorBidi" w:cs="Angsana New"/>
          <w:sz w:val="28"/>
          <w:cs/>
        </w:rPr>
        <w:t>ความเสี่ยงที่กำหนดไว้ ซึ่งเกี่ยวข้องกับองค์ประกอบราคาล่วงหน้าของสัญญา</w:t>
      </w:r>
      <w:r w:rsidR="00D97490">
        <w:rPr>
          <w:rFonts w:asciiTheme="majorBidi" w:hAnsiTheme="majorBidi" w:cs="Angsana New" w:hint="cs"/>
          <w:sz w:val="28"/>
          <w:cs/>
        </w:rPr>
        <w:t xml:space="preserve">ซื้อขายเงินตราต่างประเทศ </w:t>
      </w:r>
      <w:r w:rsidRPr="00805F53">
        <w:rPr>
          <w:rFonts w:asciiTheme="majorBidi" w:hAnsiTheme="majorBidi" w:cs="Angsana New"/>
          <w:sz w:val="28"/>
          <w:cs/>
        </w:rPr>
        <w:t>โดยรับรู้เมื่อเริ่มแรกในกำไรขาดทุนเบ็ดเสร็จอื่นและบันทึกบัญชีเช่นเดียวกับกำไรหรือขาดทุนในสำรองการป้องกันความเสี่ยง</w:t>
      </w:r>
    </w:p>
    <w:p w14:paraId="68546CF4" w14:textId="77777777" w:rsidR="009B390D" w:rsidRPr="00805F53" w:rsidRDefault="009B390D" w:rsidP="00A118D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29CCDBC5" w14:textId="59A380B6" w:rsidR="002305A1" w:rsidRPr="00805F53" w:rsidRDefault="002305A1" w:rsidP="00805F53">
      <w:pPr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05F53">
        <w:rPr>
          <w:rFonts w:asciiTheme="majorBidi" w:hAnsiTheme="majorBidi" w:cstheme="majorBidi"/>
          <w:b/>
          <w:bCs/>
          <w:sz w:val="28"/>
          <w:cs/>
        </w:rPr>
        <w:t xml:space="preserve">สำรองการเปลี่ยนแปลงในมูลค่ายุติธรรมของปี </w:t>
      </w:r>
      <w:r w:rsidRPr="00805F53">
        <w:rPr>
          <w:rFonts w:asciiTheme="majorBidi" w:hAnsiTheme="majorBidi" w:cstheme="majorBidi"/>
          <w:b/>
          <w:bCs/>
          <w:sz w:val="28"/>
        </w:rPr>
        <w:t>2563</w:t>
      </w:r>
    </w:p>
    <w:p w14:paraId="708DA25A" w14:textId="77777777" w:rsidR="002305A1" w:rsidRPr="00805F53" w:rsidRDefault="002305A1" w:rsidP="00A118D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3317E5A4" w14:textId="12D7F43C" w:rsidR="002305A1" w:rsidRPr="00805F53" w:rsidRDefault="002305A1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สำรองการเปลี่ยนแปลงในมูลค่ายุติธรรมประกอบด้วย</w:t>
      </w:r>
    </w:p>
    <w:p w14:paraId="01C16ADB" w14:textId="77777777" w:rsidR="002305A1" w:rsidRPr="00805F53" w:rsidRDefault="002305A1" w:rsidP="00A118D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36D18C96" w14:textId="77777777" w:rsidR="002305A1" w:rsidRPr="00805F53" w:rsidRDefault="002305A1" w:rsidP="002305A1">
      <w:pPr>
        <w:pStyle w:val="ListParagraph"/>
        <w:numPr>
          <w:ilvl w:val="0"/>
          <w:numId w:val="4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05F53">
        <w:rPr>
          <w:rFonts w:asciiTheme="majorBidi" w:hAnsiTheme="majorBidi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200B1F53" w14:textId="77777777" w:rsidR="002305A1" w:rsidRPr="00805F53" w:rsidRDefault="002305A1" w:rsidP="002305A1">
      <w:pPr>
        <w:pStyle w:val="ListParagraph"/>
        <w:numPr>
          <w:ilvl w:val="0"/>
          <w:numId w:val="42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  <w:r w:rsidRPr="00805F53">
        <w:rPr>
          <w:rFonts w:asciiTheme="majorBidi" w:hAnsiTheme="majorBidi"/>
          <w:sz w:val="28"/>
          <w:szCs w:val="28"/>
          <w:cs/>
        </w:rPr>
        <w:t xml:space="preserve"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ทรายการใหม่ มูลค่าดังกล่าวจะถูกปรับลดด้วยค่าเผื่อผลขาดทุน </w:t>
      </w:r>
    </w:p>
    <w:p w14:paraId="65BD7BE8" w14:textId="77777777" w:rsidR="002305A1" w:rsidRPr="00805F53" w:rsidRDefault="002305A1" w:rsidP="00805F53">
      <w:pPr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1475B6F" w14:textId="650A702B" w:rsidR="002305A1" w:rsidRPr="00805F53" w:rsidRDefault="002305A1" w:rsidP="00805F53">
      <w:pPr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</w:rPr>
      </w:pPr>
      <w:r w:rsidRPr="00805F53">
        <w:rPr>
          <w:rFonts w:asciiTheme="majorBidi" w:hAnsiTheme="majorBidi" w:cstheme="majorBidi"/>
          <w:b/>
          <w:bCs/>
          <w:sz w:val="28"/>
          <w:cs/>
        </w:rPr>
        <w:t xml:space="preserve">สำรองการเปลี่ยนแปลงในมูลค่ายุติธรรมของปี </w:t>
      </w:r>
      <w:r w:rsidRPr="00805F53">
        <w:rPr>
          <w:rFonts w:asciiTheme="majorBidi" w:hAnsiTheme="majorBidi" w:cstheme="majorBidi"/>
          <w:b/>
          <w:bCs/>
          <w:sz w:val="28"/>
        </w:rPr>
        <w:t>2562</w:t>
      </w:r>
    </w:p>
    <w:p w14:paraId="5C7E00B4" w14:textId="77777777" w:rsidR="002305A1" w:rsidRPr="00805F53" w:rsidRDefault="002305A1" w:rsidP="00A118DC">
      <w:pPr>
        <w:spacing w:after="0" w:line="240" w:lineRule="auto"/>
        <w:rPr>
          <w:rFonts w:asciiTheme="majorBidi" w:eastAsia="Times New Roman" w:hAnsiTheme="majorBidi" w:cstheme="majorBidi"/>
          <w:sz w:val="28"/>
          <w:lang w:eastAsia="x-none"/>
        </w:rPr>
      </w:pPr>
    </w:p>
    <w:p w14:paraId="198B773C" w14:textId="77777777" w:rsidR="002305A1" w:rsidRPr="00805F53" w:rsidRDefault="002305A1" w:rsidP="002305A1">
      <w:pPr>
        <w:ind w:left="54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การเปลี่ยนแปลงในมูลค่ายุติธรรมของเงินลงทุนเผื่อขายประกอบด้วยผลรวมการเปลี่ยนแปลงในมูลค่ายุติธรรมของ           เงินลงทุนเผื่อขายจนกระทั่งมีการตัดรายการหรือเกิดการด้อยค่า</w:t>
      </w:r>
    </w:p>
    <w:p w14:paraId="224AC74F" w14:textId="29F247FD" w:rsidR="006E331A" w:rsidRDefault="006E331A">
      <w:pPr>
        <w:spacing w:after="0" w:line="240" w:lineRule="auto"/>
        <w:rPr>
          <w:rFonts w:asciiTheme="majorBidi" w:hAnsiTheme="majorBidi" w:cstheme="majorBidi"/>
          <w:i/>
          <w:iCs/>
          <w:color w:val="0000FF"/>
          <w:sz w:val="20"/>
          <w:szCs w:val="20"/>
          <w:cs/>
        </w:rPr>
      </w:pPr>
      <w:r>
        <w:rPr>
          <w:rFonts w:asciiTheme="majorBidi" w:hAnsiTheme="majorBidi" w:cstheme="majorBidi"/>
          <w:i/>
          <w:iCs/>
          <w:color w:val="0000FF"/>
          <w:sz w:val="20"/>
          <w:szCs w:val="20"/>
          <w:cs/>
        </w:rPr>
        <w:br w:type="page"/>
      </w:r>
    </w:p>
    <w:p w14:paraId="080470C3" w14:textId="0B069FA9" w:rsidR="00B66BD0" w:rsidRPr="00A118DC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ส่วนงานดำเนินงาน</w:t>
      </w:r>
      <w:r w:rsidR="00796EAB"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และการจำแนกรายได้</w:t>
      </w:r>
    </w:p>
    <w:p w14:paraId="2D669AF8" w14:textId="77777777" w:rsidR="00184D3B" w:rsidRPr="00A118DC" w:rsidRDefault="00184D3B" w:rsidP="003443F5">
      <w:pPr>
        <w:spacing w:after="0" w:line="240" w:lineRule="auto"/>
        <w:ind w:left="720" w:hanging="180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5453E36D" w14:textId="4DC55F17" w:rsidR="007E16CC" w:rsidRPr="00A118DC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ผู้บริหารพิจารณาว่ากลุ่มบริษัทมี </w:t>
      </w:r>
      <w:r w:rsidR="00DA4EF2" w:rsidRPr="00A118DC">
        <w:rPr>
          <w:rFonts w:asciiTheme="majorBidi" w:eastAsia="Times New Roman" w:hAnsiTheme="majorBidi" w:cstheme="majorBidi"/>
          <w:sz w:val="28"/>
        </w:rPr>
        <w:t>3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A118DC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CC"/>
          <w:sz w:val="28"/>
        </w:rPr>
      </w:pPr>
    </w:p>
    <w:p w14:paraId="4AB2ED88" w14:textId="27DDDD95" w:rsidR="007E16CC" w:rsidRPr="00A118DC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DA4EF2" w:rsidRPr="00A118DC">
        <w:rPr>
          <w:rFonts w:asciiTheme="majorBidi" w:eastAsia="Times New Roman" w:hAnsiTheme="majorBidi" w:cstheme="majorBidi"/>
          <w:sz w:val="28"/>
        </w:rPr>
        <w:t>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A118DC">
        <w:rPr>
          <w:rFonts w:asciiTheme="majorBidi" w:eastAsia="Times New Roman" w:hAnsiTheme="majorBidi" w:cstheme="majorBidi"/>
          <w:sz w:val="28"/>
          <w:cs/>
        </w:rPr>
        <w:t>ธุรกิจพลังงาน</w:t>
      </w:r>
    </w:p>
    <w:p w14:paraId="4D4F5F2F" w14:textId="058A6A02" w:rsidR="007E16CC" w:rsidRPr="00A118DC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DA4EF2" w:rsidRPr="00A118DC">
        <w:rPr>
          <w:rFonts w:asciiTheme="majorBidi" w:eastAsia="Times New Roman" w:hAnsiTheme="majorBidi" w:cstheme="majorBidi"/>
          <w:sz w:val="28"/>
        </w:rPr>
        <w:t>2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2011D1" w:rsidRPr="00A118DC">
        <w:rPr>
          <w:rFonts w:asciiTheme="majorBidi" w:eastAsia="Times New Roman" w:hAnsiTheme="majorBidi" w:cstheme="majorBidi"/>
          <w:sz w:val="28"/>
          <w:cs/>
        </w:rPr>
        <w:t>ธุรกิจให้คำปรึกษา</w:t>
      </w:r>
    </w:p>
    <w:p w14:paraId="42305104" w14:textId="2A119024" w:rsidR="003509E5" w:rsidRPr="00A118DC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ส่วนงาน </w:t>
      </w:r>
      <w:r w:rsidR="00DA4EF2" w:rsidRPr="00A118DC">
        <w:rPr>
          <w:rFonts w:asciiTheme="majorBidi" w:eastAsia="Times New Roman" w:hAnsiTheme="majorBidi" w:cstheme="majorBidi"/>
          <w:sz w:val="28"/>
        </w:rPr>
        <w:t>3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ธุรกิจโครงสร้างพื้นฐาน</w:t>
      </w:r>
    </w:p>
    <w:p w14:paraId="790373AC" w14:textId="4E433585" w:rsidR="007E16CC" w:rsidRPr="00A118DC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4799961" w14:textId="6BBB70AE" w:rsidR="007E16CC" w:rsidRPr="00A118DC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>ผลการดำเนินงานของแต่ละส่วนงานวัดโดยใช้</w:t>
      </w:r>
      <w:r w:rsidR="003509E5" w:rsidRPr="00A118DC">
        <w:rPr>
          <w:rFonts w:asciiTheme="majorBidi" w:eastAsia="Times New Roman" w:hAnsiTheme="majorBidi" w:cstheme="majorBidi"/>
          <w:sz w:val="28"/>
          <w:cs/>
        </w:rPr>
        <w:t>รายได้และกำไร</w:t>
      </w:r>
      <w:r w:rsidRPr="00A118DC">
        <w:rPr>
          <w:rFonts w:asciiTheme="majorBidi" w:eastAsia="Times New Roman" w:hAnsiTheme="majorBidi" w:cstheme="majorBidi"/>
          <w:sz w:val="28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A118DC">
        <w:rPr>
          <w:rFonts w:asciiTheme="majorBidi" w:eastAsia="Times New Roman" w:hAnsiTheme="majorBidi" w:cstheme="majorBidi"/>
          <w:sz w:val="28"/>
          <w:cs/>
        </w:rPr>
        <w:t>รายได้และกำไร</w:t>
      </w:r>
      <w:r w:rsidRPr="00A118DC">
        <w:rPr>
          <w:rFonts w:asciiTheme="majorBidi" w:eastAsia="Times New Roman" w:hAnsiTheme="majorBidi" w:cstheme="majorBidi"/>
          <w:sz w:val="28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A118DC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001B22E1" w14:textId="77777777" w:rsidR="00184D3B" w:rsidRPr="00A118DC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28"/>
          <w:cs/>
        </w:rPr>
        <w:sectPr w:rsidR="00184D3B" w:rsidRPr="00A118DC" w:rsidSect="004D1142">
          <w:headerReference w:type="default" r:id="rId19"/>
          <w:footerReference w:type="default" r:id="rId20"/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p w14:paraId="2C15C990" w14:textId="7A3CF125" w:rsidR="001F4A51" w:rsidRPr="00A118DC" w:rsidRDefault="001F4A51" w:rsidP="00A118D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>สินทรัพย์ รายได้และผลการดำเนินงานจากส่วนงานธุรกิจในงบการเงินรวมสำหรับ</w:t>
      </w:r>
      <w:r w:rsidR="00B94C19" w:rsidRPr="00A118DC">
        <w:rPr>
          <w:rFonts w:asciiTheme="majorBidi" w:eastAsia="Times New Roman" w:hAnsiTheme="majorBidi" w:cstheme="majorBidi"/>
          <w:sz w:val="28"/>
          <w:cs/>
        </w:rPr>
        <w:t>ปี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31</w:t>
      </w:r>
      <w:r w:rsidR="00CA3273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B94C19" w:rsidRPr="00A118DC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CA3273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DA4EF2" w:rsidRPr="00A118DC">
        <w:rPr>
          <w:rFonts w:asciiTheme="majorBidi" w:eastAsia="Times New Roman" w:hAnsiTheme="majorBidi" w:cstheme="majorBidi"/>
          <w:sz w:val="28"/>
        </w:rPr>
        <w:t>2562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มีดังนี้</w:t>
      </w:r>
    </w:p>
    <w:p w14:paraId="18C3CD01" w14:textId="77777777" w:rsidR="00F57C6D" w:rsidRPr="00A118DC" w:rsidRDefault="00F57C6D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248"/>
        <w:gridCol w:w="922"/>
        <w:gridCol w:w="236"/>
        <w:gridCol w:w="34"/>
        <w:gridCol w:w="900"/>
        <w:gridCol w:w="236"/>
        <w:gridCol w:w="934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85"/>
        <w:gridCol w:w="885"/>
      </w:tblGrid>
      <w:tr w:rsidR="00E223E0" w:rsidRPr="00532CF1" w14:paraId="7927057E" w14:textId="77777777" w:rsidTr="00E223E0">
        <w:trPr>
          <w:trHeight w:val="20"/>
        </w:trPr>
        <w:tc>
          <w:tcPr>
            <w:tcW w:w="2970" w:type="dxa"/>
          </w:tcPr>
          <w:p w14:paraId="1A7F282C" w14:textId="77777777" w:rsidR="00F57C6D" w:rsidRPr="00A118DC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1B34D197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70" w:type="dxa"/>
            <w:gridSpan w:val="2"/>
          </w:tcPr>
          <w:p w14:paraId="54594AC5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</w:tcPr>
          <w:p w14:paraId="00965B43" w14:textId="7074BCC9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ธุรกิจให้คำปรึกษา</w:t>
            </w:r>
            <w:r w:rsidR="006A1037">
              <w:rPr>
                <w:rFonts w:asciiTheme="majorBidi" w:eastAsia="Times New Roman" w:hAnsiTheme="majorBidi" w:cstheme="majorBidi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2337B7D6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</w:tcPr>
          <w:p w14:paraId="2B9463D0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6C5E416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3"/>
          </w:tcPr>
          <w:p w14:paraId="20CC070F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4E378B43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070" w:type="dxa"/>
            <w:gridSpan w:val="3"/>
          </w:tcPr>
          <w:p w14:paraId="43E667C0" w14:textId="77777777" w:rsidR="00F57C6D" w:rsidRPr="00A118DC" w:rsidRDefault="00F57C6D" w:rsidP="00CF5265">
            <w:pPr>
              <w:spacing w:after="0" w:line="160" w:lineRule="atLeast"/>
              <w:ind w:left="-282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  <w:t>รวม</w:t>
            </w:r>
          </w:p>
        </w:tc>
      </w:tr>
      <w:tr w:rsidR="00E223E0" w:rsidRPr="00532CF1" w14:paraId="6CA65659" w14:textId="77777777" w:rsidTr="00E223E0">
        <w:trPr>
          <w:trHeight w:val="20"/>
        </w:trPr>
        <w:tc>
          <w:tcPr>
            <w:tcW w:w="2970" w:type="dxa"/>
          </w:tcPr>
          <w:p w14:paraId="4F87F0EF" w14:textId="7EE98FFF" w:rsidR="00F57C6D" w:rsidRPr="00A118DC" w:rsidRDefault="00B94C19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2D32EE72" w14:textId="0BB76EB2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DA4EF2"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48" w:type="dxa"/>
          </w:tcPr>
          <w:p w14:paraId="15F25B4A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0DA4F17D" w14:textId="547C0579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DA4EF2"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236" w:type="dxa"/>
          </w:tcPr>
          <w:p w14:paraId="0BD10674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6CF152E6" w14:textId="1ECA91EE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DA4EF2"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36" w:type="dxa"/>
          </w:tcPr>
          <w:p w14:paraId="01063BB1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672CABC6" w14:textId="4CCEF588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DA4EF2"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270" w:type="dxa"/>
          </w:tcPr>
          <w:p w14:paraId="37C6A6CB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5AF99336" w14:textId="4B9CF1DD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DA4EF2"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70" w:type="dxa"/>
          </w:tcPr>
          <w:p w14:paraId="339153D0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9491A31" w14:textId="46774D1D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DA4EF2"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270" w:type="dxa"/>
          </w:tcPr>
          <w:p w14:paraId="347EBC84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D12F14F" w14:textId="7BDFF41A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 xml:space="preserve">   </w:t>
            </w:r>
            <w:r w:rsidR="00DA4EF2"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70" w:type="dxa"/>
          </w:tcPr>
          <w:p w14:paraId="5AC07057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3A29133" w14:textId="5BB8262D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 xml:space="preserve">  </w:t>
            </w:r>
            <w:r w:rsidR="00DA4EF2"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270" w:type="dxa"/>
          </w:tcPr>
          <w:p w14:paraId="2EA911F8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72312AA" w14:textId="48CA85E0" w:rsidR="00F57C6D" w:rsidRPr="00A118DC" w:rsidRDefault="00DA4EF2" w:rsidP="00CF5265">
            <w:pPr>
              <w:spacing w:after="0" w:line="160" w:lineRule="atLeast"/>
              <w:ind w:lef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85" w:type="dxa"/>
          </w:tcPr>
          <w:p w14:paraId="078FC6BF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85" w:type="dxa"/>
          </w:tcPr>
          <w:p w14:paraId="31C84FB3" w14:textId="6CF9D61C" w:rsidR="00F57C6D" w:rsidRPr="00A118DC" w:rsidRDefault="00DA4EF2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F57C6D" w:rsidRPr="00532CF1" w14:paraId="3973A10E" w14:textId="77777777" w:rsidTr="001047F0">
        <w:trPr>
          <w:trHeight w:val="20"/>
        </w:trPr>
        <w:tc>
          <w:tcPr>
            <w:tcW w:w="2970" w:type="dxa"/>
          </w:tcPr>
          <w:p w14:paraId="444B89BF" w14:textId="77777777" w:rsidR="00F57C6D" w:rsidRPr="00A118DC" w:rsidRDefault="00F57C6D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520" w:type="dxa"/>
            <w:gridSpan w:val="20"/>
          </w:tcPr>
          <w:p w14:paraId="20F03024" w14:textId="77777777" w:rsidR="00F57C6D" w:rsidRPr="00A118DC" w:rsidRDefault="00F57C6D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>(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ล้านบาท)</w:t>
            </w:r>
          </w:p>
        </w:tc>
      </w:tr>
      <w:tr w:rsidR="00E223E0" w:rsidRPr="00532CF1" w14:paraId="3EF18DBA" w14:textId="77777777" w:rsidTr="00E223E0">
        <w:trPr>
          <w:trHeight w:val="20"/>
          <w:tblHeader/>
        </w:trPr>
        <w:tc>
          <w:tcPr>
            <w:tcW w:w="2970" w:type="dxa"/>
          </w:tcPr>
          <w:p w14:paraId="23F676F8" w14:textId="77777777" w:rsidR="0034014A" w:rsidRPr="00A118DC" w:rsidRDefault="0034014A" w:rsidP="0034014A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รายได้ลูกค้าภายนอก</w:t>
            </w:r>
          </w:p>
        </w:tc>
        <w:tc>
          <w:tcPr>
            <w:tcW w:w="990" w:type="dxa"/>
          </w:tcPr>
          <w:p w14:paraId="413EDC9D" w14:textId="15F97491" w:rsidR="0034014A" w:rsidRPr="00A118DC" w:rsidRDefault="005E75FC" w:rsidP="0034014A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</w:t>
            </w:r>
            <w:r w:rsidR="00E00535">
              <w:rPr>
                <w:rFonts w:asciiTheme="majorBidi" w:eastAsia="Times New Roman" w:hAnsiTheme="majorBidi" w:cstheme="majorBidi"/>
                <w:sz w:val="28"/>
              </w:rPr>
              <w:t>2,298</w:t>
            </w:r>
          </w:p>
        </w:tc>
        <w:tc>
          <w:tcPr>
            <w:tcW w:w="248" w:type="dxa"/>
          </w:tcPr>
          <w:p w14:paraId="23A248AE" w14:textId="77777777" w:rsidR="0034014A" w:rsidRPr="00A118DC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23CB064B" w14:textId="3D9BD9A0" w:rsidR="0034014A" w:rsidRPr="00A118DC" w:rsidRDefault="00E00535" w:rsidP="0034014A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29,721</w:t>
            </w:r>
          </w:p>
        </w:tc>
        <w:tc>
          <w:tcPr>
            <w:tcW w:w="236" w:type="dxa"/>
          </w:tcPr>
          <w:p w14:paraId="3EBD1EDF" w14:textId="77777777" w:rsidR="0034014A" w:rsidRPr="00A118DC" w:rsidRDefault="0034014A" w:rsidP="0034014A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7856309E" w14:textId="1827C96C" w:rsidR="0034014A" w:rsidRPr="00A118DC" w:rsidRDefault="00BD24BB" w:rsidP="0034014A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371</w:t>
            </w:r>
          </w:p>
        </w:tc>
        <w:tc>
          <w:tcPr>
            <w:tcW w:w="236" w:type="dxa"/>
          </w:tcPr>
          <w:p w14:paraId="1D9414E9" w14:textId="77777777" w:rsidR="0034014A" w:rsidRPr="00A118DC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54F2FDB1" w14:textId="49670276" w:rsidR="0034014A" w:rsidRPr="00A118DC" w:rsidRDefault="007A41B2" w:rsidP="0034014A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319</w:t>
            </w:r>
          </w:p>
        </w:tc>
        <w:tc>
          <w:tcPr>
            <w:tcW w:w="270" w:type="dxa"/>
          </w:tcPr>
          <w:p w14:paraId="08FB6158" w14:textId="77777777" w:rsidR="0034014A" w:rsidRPr="00A118DC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2ED231FB" w14:textId="1E300B8E" w:rsidR="0034014A" w:rsidRPr="00A118DC" w:rsidRDefault="00CB2CDF" w:rsidP="0034014A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158</w:t>
            </w:r>
          </w:p>
        </w:tc>
        <w:tc>
          <w:tcPr>
            <w:tcW w:w="270" w:type="dxa"/>
          </w:tcPr>
          <w:p w14:paraId="50D428D3" w14:textId="77777777" w:rsidR="0034014A" w:rsidRPr="00A118DC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62EFACB" w14:textId="5EB738FF" w:rsidR="0034014A" w:rsidRPr="00A118DC" w:rsidRDefault="00C861CA" w:rsidP="0034014A">
            <w:pPr>
              <w:spacing w:after="0" w:line="160" w:lineRule="atLeast"/>
              <w:ind w:left="-108" w:right="5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3583D47" w14:textId="77777777" w:rsidR="0034014A" w:rsidRPr="00A118DC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B338643" w14:textId="45B5EF0C" w:rsidR="0034014A" w:rsidRPr="00A118DC" w:rsidRDefault="00E00535" w:rsidP="0034014A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2B29E65" w14:textId="77777777" w:rsidR="0034014A" w:rsidRPr="00A118DC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09734B75" w14:textId="7AB546EE" w:rsidR="0034014A" w:rsidRPr="00A118DC" w:rsidRDefault="00E00535" w:rsidP="0034014A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72274EA" w14:textId="77777777" w:rsidR="0034014A" w:rsidRPr="00A118DC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6FEBEB54" w14:textId="0FD6349F" w:rsidR="0034014A" w:rsidRPr="00A118DC" w:rsidRDefault="00696562" w:rsidP="0034014A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32,</w:t>
            </w:r>
            <w:r w:rsidR="001818C1">
              <w:rPr>
                <w:rFonts w:asciiTheme="majorBidi" w:eastAsia="Times New Roman" w:hAnsiTheme="majorBidi" w:cstheme="majorBidi"/>
                <w:sz w:val="28"/>
              </w:rPr>
              <w:t>827</w:t>
            </w:r>
          </w:p>
        </w:tc>
        <w:tc>
          <w:tcPr>
            <w:tcW w:w="285" w:type="dxa"/>
          </w:tcPr>
          <w:p w14:paraId="48AFE9CE" w14:textId="77777777" w:rsidR="0034014A" w:rsidRPr="00A118DC" w:rsidRDefault="0034014A" w:rsidP="0034014A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85" w:type="dxa"/>
          </w:tcPr>
          <w:p w14:paraId="1FA95A15" w14:textId="46A3CA8B" w:rsidR="0034014A" w:rsidRPr="00A118DC" w:rsidRDefault="001818C1" w:rsidP="0034014A">
            <w:pPr>
              <w:spacing w:after="0" w:line="160" w:lineRule="atLeast"/>
              <w:ind w:left="-108" w:right="-2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30</w:t>
            </w:r>
            <w:r w:rsidR="00213269">
              <w:rPr>
                <w:rFonts w:asciiTheme="majorBidi" w:eastAsia="Times New Roman" w:hAnsiTheme="majorBidi" w:cstheme="majorBidi"/>
                <w:sz w:val="28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</w:rPr>
              <w:t>040</w:t>
            </w:r>
          </w:p>
        </w:tc>
      </w:tr>
      <w:tr w:rsidR="00E223E0" w:rsidRPr="00532CF1" w14:paraId="2E43168D" w14:textId="77777777" w:rsidTr="00E223E0">
        <w:trPr>
          <w:trHeight w:val="20"/>
        </w:trPr>
        <w:tc>
          <w:tcPr>
            <w:tcW w:w="2970" w:type="dxa"/>
          </w:tcPr>
          <w:p w14:paraId="53D6F7F4" w14:textId="77777777" w:rsidR="0034014A" w:rsidRPr="006E49EB" w:rsidRDefault="0034014A" w:rsidP="0034014A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78F32E3E" w14:textId="17E38244" w:rsidR="0034014A" w:rsidRPr="00644E57" w:rsidRDefault="007F427B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6E49E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442023A" w14:textId="77777777" w:rsidR="0034014A" w:rsidRPr="00644E57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35C2EBC" w14:textId="53A91867" w:rsidR="0034014A" w:rsidRPr="00644E57" w:rsidRDefault="00C95ABE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 w:rsidRPr="00644E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2799699" w14:textId="77777777" w:rsidR="0034014A" w:rsidRPr="00644E57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1D933D2E" w14:textId="149E0B05" w:rsidR="0034014A" w:rsidRPr="00644E57" w:rsidRDefault="00BD24BB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236" w:type="dxa"/>
          </w:tcPr>
          <w:p w14:paraId="349EE022" w14:textId="77777777" w:rsidR="0034014A" w:rsidRPr="00644E57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34" w:type="dxa"/>
          </w:tcPr>
          <w:p w14:paraId="4E094AB2" w14:textId="0E196E19" w:rsidR="0034014A" w:rsidRPr="00644E57" w:rsidRDefault="00BD24BB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636</w:t>
            </w:r>
          </w:p>
        </w:tc>
        <w:tc>
          <w:tcPr>
            <w:tcW w:w="270" w:type="dxa"/>
          </w:tcPr>
          <w:p w14:paraId="55838067" w14:textId="77777777" w:rsidR="0034014A" w:rsidRPr="00644E57" w:rsidRDefault="0034014A" w:rsidP="0034014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E1E548" w14:textId="21D729A9" w:rsidR="0034014A" w:rsidRPr="00644E57" w:rsidRDefault="00922EAB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4E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25CA47" w14:textId="77777777" w:rsidR="0034014A" w:rsidRPr="00644E57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75CDFECD" w14:textId="36128519" w:rsidR="0034014A" w:rsidRPr="00644E57" w:rsidRDefault="00C861C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44E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AB4E5B8" w14:textId="77777777" w:rsidR="0034014A" w:rsidRPr="00644E57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08DDCFBD" w14:textId="76F26BFA" w:rsidR="0034014A" w:rsidRPr="00644E57" w:rsidRDefault="0007144D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44E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(895)</w:t>
            </w:r>
          </w:p>
        </w:tc>
        <w:tc>
          <w:tcPr>
            <w:tcW w:w="270" w:type="dxa"/>
          </w:tcPr>
          <w:p w14:paraId="40773DEE" w14:textId="77777777" w:rsidR="0034014A" w:rsidRPr="00644E57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8FBD1C" w14:textId="4BE5A901" w:rsidR="0034014A" w:rsidRPr="00644E57" w:rsidRDefault="00213269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644E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(636)</w:t>
            </w:r>
          </w:p>
        </w:tc>
        <w:tc>
          <w:tcPr>
            <w:tcW w:w="270" w:type="dxa"/>
          </w:tcPr>
          <w:p w14:paraId="5A56B95B" w14:textId="77777777" w:rsidR="0034014A" w:rsidRPr="00644E57" w:rsidRDefault="0034014A" w:rsidP="0034014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C11BE43" w14:textId="00A1802A" w:rsidR="0034014A" w:rsidRPr="00644E57" w:rsidRDefault="001818C1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85" w:type="dxa"/>
          </w:tcPr>
          <w:p w14:paraId="5FBCE0E3" w14:textId="77777777" w:rsidR="0034014A" w:rsidRPr="00644E57" w:rsidRDefault="0034014A" w:rsidP="0034014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6C0C486B" w14:textId="4EBE7EE2" w:rsidR="0034014A" w:rsidRPr="00A118DC" w:rsidRDefault="001818C1" w:rsidP="0034014A">
            <w:pPr>
              <w:spacing w:after="0" w:line="300" w:lineRule="exact"/>
              <w:ind w:right="-26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E223E0" w:rsidRPr="00532CF1" w14:paraId="770D11A2" w14:textId="77777777" w:rsidTr="00E223E0">
        <w:trPr>
          <w:trHeight w:val="20"/>
        </w:trPr>
        <w:tc>
          <w:tcPr>
            <w:tcW w:w="2970" w:type="dxa"/>
          </w:tcPr>
          <w:p w14:paraId="5EC4E56E" w14:textId="77777777" w:rsidR="00D632D4" w:rsidRPr="00A118DC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2A28E5E" w14:textId="2B5756CA" w:rsidR="00D632D4" w:rsidRPr="00A118DC" w:rsidRDefault="007F427B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CA50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A507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48" w:type="dxa"/>
          </w:tcPr>
          <w:p w14:paraId="713C8B14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3AB083CA" w14:textId="3D940196" w:rsidR="00D632D4" w:rsidRPr="00A118DC" w:rsidRDefault="00CA507A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C95ABE" w:rsidRPr="00C95AB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36" w:type="dxa"/>
          </w:tcPr>
          <w:p w14:paraId="20BCAA3C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DB8F13" w14:textId="1C3AB13B" w:rsidR="00D632D4" w:rsidRPr="00A118DC" w:rsidRDefault="00CB2CDF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1,266</w:t>
            </w:r>
          </w:p>
        </w:tc>
        <w:tc>
          <w:tcPr>
            <w:tcW w:w="236" w:type="dxa"/>
          </w:tcPr>
          <w:p w14:paraId="020C8620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5823246" w14:textId="74DE5784" w:rsidR="00D632D4" w:rsidRPr="00A118DC" w:rsidRDefault="0014529B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955</w:t>
            </w:r>
          </w:p>
        </w:tc>
        <w:tc>
          <w:tcPr>
            <w:tcW w:w="270" w:type="dxa"/>
          </w:tcPr>
          <w:p w14:paraId="5ECF72B1" w14:textId="77777777" w:rsidR="00D632D4" w:rsidRPr="00A118DC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76FD7ED" w14:textId="38CAE8DB" w:rsidR="00D632D4" w:rsidRPr="00A118DC" w:rsidRDefault="00922EAB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78BB80F3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4EF305" w14:textId="7F88F096" w:rsidR="00D632D4" w:rsidRPr="00A118DC" w:rsidRDefault="00C861CA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CDF3B1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70A7DDA" w14:textId="78113AE4" w:rsidR="00D632D4" w:rsidRPr="00A118DC" w:rsidRDefault="00E00535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(895</w:t>
            </w:r>
            <w:r w:rsidR="0007144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8B0902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8E57276" w14:textId="2850CC2C" w:rsidR="00D632D4" w:rsidRPr="00A118DC" w:rsidRDefault="003A61DA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E0053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5564DF73" w14:textId="77777777" w:rsidR="00D632D4" w:rsidRPr="00A118DC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DD1CAA" w14:textId="3245A05D" w:rsidR="00D632D4" w:rsidRPr="00A118DC" w:rsidRDefault="000E12B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32,827</w:t>
            </w:r>
          </w:p>
        </w:tc>
        <w:tc>
          <w:tcPr>
            <w:tcW w:w="285" w:type="dxa"/>
          </w:tcPr>
          <w:p w14:paraId="52A17016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1655DD07" w14:textId="6BF6E569" w:rsidR="00D632D4" w:rsidRPr="00A118DC" w:rsidRDefault="00F6441D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30,040</w:t>
            </w:r>
          </w:p>
        </w:tc>
      </w:tr>
      <w:tr w:rsidR="00E223E0" w:rsidRPr="00532CF1" w14:paraId="1F8C6FDF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4B6A679E" w14:textId="77777777" w:rsidR="00D632D4" w:rsidRPr="00A118DC" w:rsidRDefault="00D632D4" w:rsidP="00D632D4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15E44D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E437E2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1440D81C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6AF5928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5FFC02BC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201D0C5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7AB2F3AC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3B1315" w14:textId="77777777" w:rsidR="00D632D4" w:rsidRPr="00A118DC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B57E15F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6DE40F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D2F8AE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F9AEDF9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5A83D3B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41B6C1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E0CFE67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3888BA9" w14:textId="77777777" w:rsidR="00D632D4" w:rsidRPr="00A118DC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862AEDC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CDAE6F2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14DA8E29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23E0" w:rsidRPr="00532CF1" w14:paraId="188BE476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69AC8198" w14:textId="77777777" w:rsidR="00D632D4" w:rsidRPr="00A118DC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19F49E48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5868DF83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A5376A3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FB2114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331029E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A3E0EBD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09C82A01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F001B74" w14:textId="77777777" w:rsidR="00D632D4" w:rsidRPr="00A118DC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22A1D71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B84501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3BFFBE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CF07B2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5671241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E34123D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EACAB11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12B7D39" w14:textId="77777777" w:rsidR="00D632D4" w:rsidRPr="00A118DC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6FC993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1794EC63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473D5FAA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E223E0" w:rsidRPr="00532CF1" w14:paraId="3240C846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49C84554" w14:textId="77777777" w:rsidR="00D632D4" w:rsidRPr="00A118DC" w:rsidRDefault="00D632D4" w:rsidP="00D632D4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</w:tcPr>
          <w:p w14:paraId="231885C7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7ED0EA19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B1B3E0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F4E5657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B5329C4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75F5BC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1860E33F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7FAB955" w14:textId="77777777" w:rsidR="00D632D4" w:rsidRPr="00A118DC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8A4DCBA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7B4A628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8573D85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5E01438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074A0AE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5450244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3749004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9C5D4D3" w14:textId="77777777" w:rsidR="00D632D4" w:rsidRPr="00A118DC" w:rsidRDefault="00D632D4" w:rsidP="00D632D4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8287A7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5B9B0C2D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662EF383" w14:textId="77777777" w:rsidR="00D632D4" w:rsidRPr="00A118DC" w:rsidRDefault="00D632D4" w:rsidP="00D632D4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647ADC" w:rsidRPr="00532CF1" w14:paraId="7B2AD216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7A4FFD8B" w14:textId="77777777" w:rsidR="00647ADC" w:rsidRPr="00A118DC" w:rsidRDefault="00647ADC" w:rsidP="00647A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A118DC"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990" w:type="dxa"/>
          </w:tcPr>
          <w:p w14:paraId="69BEAEB6" w14:textId="6DC364ED" w:rsidR="00647ADC" w:rsidRPr="00A118DC" w:rsidRDefault="00E00535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="005014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014F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846</w:t>
            </w:r>
          </w:p>
        </w:tc>
        <w:tc>
          <w:tcPr>
            <w:tcW w:w="248" w:type="dxa"/>
          </w:tcPr>
          <w:p w14:paraId="534167A3" w14:textId="77777777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F31CB28" w14:textId="7B82B1D8" w:rsidR="00647ADC" w:rsidRPr="00A118DC" w:rsidRDefault="00E00535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5014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5014F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</w:p>
        </w:tc>
        <w:tc>
          <w:tcPr>
            <w:tcW w:w="236" w:type="dxa"/>
          </w:tcPr>
          <w:p w14:paraId="044B8970" w14:textId="77777777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0E4413D" w14:textId="18880CF7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1,240</w:t>
            </w:r>
          </w:p>
        </w:tc>
        <w:tc>
          <w:tcPr>
            <w:tcW w:w="236" w:type="dxa"/>
          </w:tcPr>
          <w:p w14:paraId="2FA799CD" w14:textId="77777777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BC422BE" w14:textId="7F70B15D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3E75A1A0" w14:textId="77777777" w:rsidR="00647ADC" w:rsidRPr="00A118DC" w:rsidRDefault="00647ADC" w:rsidP="00647A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1C63F5B" w14:textId="3E760114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</w:rPr>
              <w:t>158</w:t>
            </w:r>
          </w:p>
        </w:tc>
        <w:tc>
          <w:tcPr>
            <w:tcW w:w="270" w:type="dxa"/>
          </w:tcPr>
          <w:p w14:paraId="6D7963CB" w14:textId="77777777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4F64580" w14:textId="469A50B1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6D528EC" w14:textId="77777777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4A8FD561" w14:textId="5E37D2D5" w:rsidR="00647ADC" w:rsidRPr="00A118DC" w:rsidRDefault="00964A17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(869)</w:t>
            </w:r>
          </w:p>
        </w:tc>
        <w:tc>
          <w:tcPr>
            <w:tcW w:w="270" w:type="dxa"/>
          </w:tcPr>
          <w:p w14:paraId="0AF9B672" w14:textId="77777777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8D8DC7A" w14:textId="15C81564" w:rsidR="00647ADC" w:rsidRPr="00A118DC" w:rsidRDefault="00964A17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(629)</w:t>
            </w:r>
          </w:p>
        </w:tc>
        <w:tc>
          <w:tcPr>
            <w:tcW w:w="270" w:type="dxa"/>
          </w:tcPr>
          <w:p w14:paraId="228EFC7A" w14:textId="77777777" w:rsidR="00647ADC" w:rsidRPr="00A118DC" w:rsidRDefault="00647ADC" w:rsidP="00647A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278AB16" w14:textId="403FC14D" w:rsidR="00647ADC" w:rsidRPr="00A118DC" w:rsidRDefault="00A14387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30,375</w:t>
            </w:r>
          </w:p>
        </w:tc>
        <w:tc>
          <w:tcPr>
            <w:tcW w:w="285" w:type="dxa"/>
          </w:tcPr>
          <w:p w14:paraId="4A4851DE" w14:textId="77777777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53799A8C" w14:textId="7DDB2609" w:rsidR="00647ADC" w:rsidRPr="00A118DC" w:rsidRDefault="00647ADC" w:rsidP="00647ADC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29,830</w:t>
            </w:r>
          </w:p>
        </w:tc>
      </w:tr>
      <w:tr w:rsidR="002A7AD2" w:rsidRPr="00532CF1" w14:paraId="52EC17DA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34CA7F0B" w14:textId="77777777" w:rsidR="002A7AD2" w:rsidRPr="00A118DC" w:rsidRDefault="002A7AD2" w:rsidP="002A7AD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  <w:r w:rsidRPr="00A118DC"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990" w:type="dxa"/>
          </w:tcPr>
          <w:p w14:paraId="577895F2" w14:textId="48AF48DF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2,452</w:t>
            </w:r>
          </w:p>
        </w:tc>
        <w:tc>
          <w:tcPr>
            <w:tcW w:w="248" w:type="dxa"/>
          </w:tcPr>
          <w:p w14:paraId="481D53A8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81F3FB4" w14:textId="10C5B06C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eastAsia="Arial Unicode MS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36" w:type="dxa"/>
          </w:tcPr>
          <w:p w14:paraId="51DBB6E7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504A5F0" w14:textId="0937592C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</w:t>
            </w:r>
          </w:p>
        </w:tc>
        <w:tc>
          <w:tcPr>
            <w:tcW w:w="236" w:type="dxa"/>
          </w:tcPr>
          <w:p w14:paraId="4E5EE937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2A25B4BB" w14:textId="2EE30490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eastAsia="Arial Unicode MS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39323EF" w14:textId="77777777" w:rsidR="002A7AD2" w:rsidRPr="00A118DC" w:rsidRDefault="002A7AD2" w:rsidP="002A7AD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D62B91" w14:textId="50142791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95225CE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F81184B" w14:textId="777156FA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68DC186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77460812" w14:textId="15D31ABD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(26)</w:t>
            </w:r>
          </w:p>
        </w:tc>
        <w:tc>
          <w:tcPr>
            <w:tcW w:w="270" w:type="dxa"/>
          </w:tcPr>
          <w:p w14:paraId="54B084F0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2E8C255" w14:textId="274B294C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(7)</w:t>
            </w:r>
          </w:p>
        </w:tc>
        <w:tc>
          <w:tcPr>
            <w:tcW w:w="270" w:type="dxa"/>
          </w:tcPr>
          <w:p w14:paraId="0673F3E0" w14:textId="77777777" w:rsidR="002A7AD2" w:rsidRPr="00A118DC" w:rsidRDefault="002A7AD2" w:rsidP="002A7AD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95F864F" w14:textId="6CDF8B20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2,452</w:t>
            </w:r>
          </w:p>
        </w:tc>
        <w:tc>
          <w:tcPr>
            <w:tcW w:w="285" w:type="dxa"/>
          </w:tcPr>
          <w:p w14:paraId="50B04570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1564B122" w14:textId="4F428A38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210</w:t>
            </w:r>
          </w:p>
        </w:tc>
      </w:tr>
      <w:tr w:rsidR="002A7AD2" w:rsidRPr="00532CF1" w14:paraId="25387091" w14:textId="77777777" w:rsidTr="00E223E0">
        <w:trPr>
          <w:trHeight w:val="20"/>
        </w:trPr>
        <w:tc>
          <w:tcPr>
            <w:tcW w:w="2970" w:type="dxa"/>
          </w:tcPr>
          <w:p w14:paraId="465BF05E" w14:textId="77777777" w:rsidR="002A7AD2" w:rsidRPr="00A118DC" w:rsidRDefault="002A7AD2" w:rsidP="002A7AD2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12EBF" w14:textId="24D6C084" w:rsidR="002A7AD2" w:rsidRPr="00A118DC" w:rsidRDefault="00E00535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5014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014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298</w:t>
            </w:r>
          </w:p>
        </w:tc>
        <w:tc>
          <w:tcPr>
            <w:tcW w:w="248" w:type="dxa"/>
          </w:tcPr>
          <w:p w14:paraId="240B451B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5F66EFFA" w14:textId="31DD1B4D" w:rsidR="002A7AD2" w:rsidRPr="00A118DC" w:rsidRDefault="00E00535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2A7AD2"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014F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36" w:type="dxa"/>
          </w:tcPr>
          <w:p w14:paraId="0B113B7D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23F2F1" w14:textId="3CA161C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1,266</w:t>
            </w:r>
          </w:p>
        </w:tc>
        <w:tc>
          <w:tcPr>
            <w:tcW w:w="236" w:type="dxa"/>
          </w:tcPr>
          <w:p w14:paraId="112BDACD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5A759661" w14:textId="3F2D7383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270" w:type="dxa"/>
          </w:tcPr>
          <w:p w14:paraId="6C16F202" w14:textId="77777777" w:rsidR="002A7AD2" w:rsidRPr="00A118DC" w:rsidRDefault="002A7AD2" w:rsidP="002A7AD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74F30B6" w14:textId="303ED492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440C84DE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F520ED1" w14:textId="3EDEDAD4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F3D6A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B41560" w14:textId="0A8257C3" w:rsidR="002A7AD2" w:rsidRPr="00A118DC" w:rsidRDefault="00502D20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(895</w:t>
            </w:r>
            <w:r w:rsidR="002A7A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A4E61B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91C78AB" w14:textId="64DE532E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502D2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636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44E104F" w14:textId="77777777" w:rsidR="002A7AD2" w:rsidRPr="00A118DC" w:rsidRDefault="002A7AD2" w:rsidP="002A7AD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D49EE3" w14:textId="1B66CA02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32,827</w:t>
            </w:r>
          </w:p>
        </w:tc>
        <w:tc>
          <w:tcPr>
            <w:tcW w:w="285" w:type="dxa"/>
          </w:tcPr>
          <w:p w14:paraId="74E02B6D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56EEE0F1" w14:textId="2A1AC0C5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30,040</w:t>
            </w:r>
          </w:p>
        </w:tc>
      </w:tr>
      <w:tr w:rsidR="002A7AD2" w:rsidRPr="00532CF1" w14:paraId="388C54D1" w14:textId="77777777" w:rsidTr="00E223E0">
        <w:trPr>
          <w:trHeight w:val="20"/>
        </w:trPr>
        <w:tc>
          <w:tcPr>
            <w:tcW w:w="2970" w:type="dxa"/>
          </w:tcPr>
          <w:p w14:paraId="01433D8D" w14:textId="77777777" w:rsidR="002A7AD2" w:rsidRPr="00A118DC" w:rsidRDefault="002A7AD2" w:rsidP="002A7AD2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B9CF9A8" w14:textId="77777777" w:rsidR="002A7AD2" w:rsidRPr="00A118DC" w:rsidDel="008D1C38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2254B0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60179AD2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49B594D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14:paraId="56BD8316" w14:textId="77777777" w:rsidR="002A7AD2" w:rsidRPr="00A118DC" w:rsidDel="008D1C38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F5AD1F6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1A35A495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6F7B648" w14:textId="77777777" w:rsidR="002A7AD2" w:rsidRPr="00A118DC" w:rsidRDefault="002A7AD2" w:rsidP="002A7AD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818ACF1" w14:textId="77777777" w:rsidR="002A7AD2" w:rsidRPr="00A118DC" w:rsidDel="008D1C38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AF69A7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574E5D0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0A1349C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36BE232" w14:textId="77777777" w:rsidR="002A7AD2" w:rsidRPr="00A118DC" w:rsidDel="008D1C38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D1615F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7914A36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BD8C526" w14:textId="77777777" w:rsidR="002A7AD2" w:rsidRPr="00A118DC" w:rsidRDefault="002A7AD2" w:rsidP="002A7AD2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60FF9E1" w14:textId="77777777" w:rsidR="002A7AD2" w:rsidRPr="00A118DC" w:rsidDel="008D1C38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7DF1F39E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61BEE28" w14:textId="77777777" w:rsidR="002A7AD2" w:rsidRPr="00A118DC" w:rsidRDefault="002A7AD2" w:rsidP="002A7AD2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2A7AD2" w:rsidRPr="00532CF1" w14:paraId="157DB24D" w14:textId="77777777" w:rsidTr="00E223E0">
        <w:trPr>
          <w:trHeight w:val="20"/>
          <w:tblHeader/>
        </w:trPr>
        <w:tc>
          <w:tcPr>
            <w:tcW w:w="2970" w:type="dxa"/>
          </w:tcPr>
          <w:p w14:paraId="7A9E990F" w14:textId="77777777" w:rsidR="002A7AD2" w:rsidRPr="00A118DC" w:rsidRDefault="002A7AD2" w:rsidP="002A7AD2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</w:tcPr>
          <w:p w14:paraId="3162CB10" w14:textId="77777777" w:rsidR="002A7AD2" w:rsidRPr="00A118DC" w:rsidRDefault="002A7AD2" w:rsidP="002A7AD2">
            <w:pPr>
              <w:spacing w:after="0" w:line="160" w:lineRule="atLeast"/>
              <w:ind w:left="-108" w:right="-2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48" w:type="dxa"/>
          </w:tcPr>
          <w:p w14:paraId="3614ECF8" w14:textId="77777777" w:rsidR="002A7AD2" w:rsidRPr="00A118DC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22" w:type="dxa"/>
          </w:tcPr>
          <w:p w14:paraId="5BD3BCDC" w14:textId="77777777" w:rsidR="002A7AD2" w:rsidRPr="00A118DC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5012ACC" w14:textId="77777777" w:rsidR="002A7AD2" w:rsidRPr="00A118DC" w:rsidRDefault="002A7AD2" w:rsidP="002A7AD2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  <w:gridSpan w:val="2"/>
          </w:tcPr>
          <w:p w14:paraId="78D3BD01" w14:textId="77777777" w:rsidR="002A7AD2" w:rsidRPr="00A118DC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6E06DAF4" w14:textId="77777777" w:rsidR="002A7AD2" w:rsidRPr="00A118DC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34" w:type="dxa"/>
          </w:tcPr>
          <w:p w14:paraId="180AABC5" w14:textId="77777777" w:rsidR="002A7AD2" w:rsidRPr="00A118DC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C6C520C" w14:textId="77777777" w:rsidR="002A7AD2" w:rsidRPr="00A118DC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947A04" w14:textId="77777777" w:rsidR="002A7AD2" w:rsidRPr="00A118DC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519B568" w14:textId="77777777" w:rsidR="002A7AD2" w:rsidRPr="00A118DC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6513B56" w14:textId="77777777" w:rsidR="002A7AD2" w:rsidRPr="00A118DC" w:rsidRDefault="002A7AD2" w:rsidP="002A7AD2">
            <w:pPr>
              <w:spacing w:after="0" w:line="160" w:lineRule="atLeast"/>
              <w:ind w:left="-108" w:right="51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55E22F1" w14:textId="77777777" w:rsidR="002A7AD2" w:rsidRPr="00A118DC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76F4314" w14:textId="77777777" w:rsidR="002A7AD2" w:rsidRPr="00A118DC" w:rsidRDefault="002A7AD2" w:rsidP="002A7AD2">
            <w:pPr>
              <w:spacing w:after="0" w:line="160" w:lineRule="atLeast"/>
              <w:ind w:left="-108" w:right="-15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26D33B3" w14:textId="77777777" w:rsidR="002A7AD2" w:rsidRPr="00A118DC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2654747" w14:textId="77777777" w:rsidR="002A7AD2" w:rsidRPr="00A118DC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26C1BD3" w14:textId="77777777" w:rsidR="002A7AD2" w:rsidRPr="00A118DC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900" w:type="dxa"/>
          </w:tcPr>
          <w:p w14:paraId="18744DDD" w14:textId="77777777" w:rsidR="002A7AD2" w:rsidRPr="00A118DC" w:rsidRDefault="002A7AD2" w:rsidP="002A7AD2">
            <w:pPr>
              <w:spacing w:after="0" w:line="160" w:lineRule="atLeast"/>
              <w:ind w:left="-10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5" w:type="dxa"/>
          </w:tcPr>
          <w:p w14:paraId="40DBD374" w14:textId="77777777" w:rsidR="002A7AD2" w:rsidRPr="00A118DC" w:rsidRDefault="002A7AD2" w:rsidP="002A7AD2">
            <w:pPr>
              <w:spacing w:after="0" w:line="160" w:lineRule="atLeast"/>
              <w:ind w:left="-108" w:right="-43"/>
              <w:jc w:val="right"/>
              <w:rPr>
                <w:rFonts w:asciiTheme="majorBidi" w:eastAsia="Times New Roman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885" w:type="dxa"/>
          </w:tcPr>
          <w:p w14:paraId="4C4BDD82" w14:textId="77777777" w:rsidR="002A7AD2" w:rsidRPr="00A118DC" w:rsidRDefault="002A7AD2" w:rsidP="002A7AD2">
            <w:pPr>
              <w:spacing w:after="0" w:line="160" w:lineRule="atLeast"/>
              <w:ind w:left="-108" w:right="-26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  <w:tr w:rsidR="00597129" w:rsidRPr="00532CF1" w14:paraId="06040AFD" w14:textId="77777777" w:rsidTr="00E223E0">
        <w:trPr>
          <w:trHeight w:val="20"/>
        </w:trPr>
        <w:tc>
          <w:tcPr>
            <w:tcW w:w="2970" w:type="dxa"/>
          </w:tcPr>
          <w:p w14:paraId="122DE0EF" w14:textId="77777777" w:rsidR="00597129" w:rsidRPr="00A118DC" w:rsidRDefault="00597129" w:rsidP="00597129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A118D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A118DC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990" w:type="dxa"/>
          </w:tcPr>
          <w:p w14:paraId="051AE3B4" w14:textId="602FE81E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005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E0053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751</w:t>
            </w:r>
          </w:p>
        </w:tc>
        <w:tc>
          <w:tcPr>
            <w:tcW w:w="248" w:type="dxa"/>
          </w:tcPr>
          <w:p w14:paraId="739E30AD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</w:tcPr>
          <w:p w14:paraId="16BE5735" w14:textId="517257CE" w:rsidR="00597129" w:rsidRPr="00A118DC" w:rsidRDefault="00E00535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24,611</w:t>
            </w:r>
          </w:p>
        </w:tc>
        <w:tc>
          <w:tcPr>
            <w:tcW w:w="236" w:type="dxa"/>
          </w:tcPr>
          <w:p w14:paraId="1F24578F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503FD17B" w14:textId="2BBBA13C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542EEE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34" w:type="dxa"/>
          </w:tcPr>
          <w:p w14:paraId="279932BC" w14:textId="13408F74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3C1AB5" w14:textId="77777777" w:rsidR="00597129" w:rsidRPr="00A118DC" w:rsidRDefault="00597129" w:rsidP="0059712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BD96561" w14:textId="3EBBAE80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12E2A0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258CEA4B" w14:textId="4382A8E5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0514BE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FF97A2B" w14:textId="044ACC35" w:rsidR="00597129" w:rsidRPr="00A118DC" w:rsidRDefault="00E00535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0D07F7D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9B7BD46" w14:textId="4F72FF4B" w:rsidR="00597129" w:rsidRPr="00A118DC" w:rsidRDefault="00E00535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8E4D842" w14:textId="77777777" w:rsidR="00597129" w:rsidRPr="00A118DC" w:rsidRDefault="00597129" w:rsidP="0059712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E492DCC" w14:textId="59DD0069" w:rsidR="00597129" w:rsidRPr="00A118DC" w:rsidRDefault="00BE787B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26,751</w:t>
            </w:r>
          </w:p>
        </w:tc>
        <w:tc>
          <w:tcPr>
            <w:tcW w:w="285" w:type="dxa"/>
          </w:tcPr>
          <w:p w14:paraId="186ED270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6E8BD8AB" w14:textId="1FB86E0B" w:rsidR="00597129" w:rsidRPr="00A118DC" w:rsidRDefault="00597129" w:rsidP="00597129">
            <w:pPr>
              <w:spacing w:after="0" w:line="300" w:lineRule="exact"/>
              <w:ind w:right="-26"/>
              <w:jc w:val="right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24,611</w:t>
            </w:r>
          </w:p>
        </w:tc>
      </w:tr>
      <w:tr w:rsidR="00597129" w:rsidRPr="00532CF1" w14:paraId="0D5CE92F" w14:textId="77777777" w:rsidTr="00E223E0">
        <w:trPr>
          <w:trHeight w:val="20"/>
        </w:trPr>
        <w:tc>
          <w:tcPr>
            <w:tcW w:w="2970" w:type="dxa"/>
          </w:tcPr>
          <w:p w14:paraId="642650EB" w14:textId="77777777" w:rsidR="00597129" w:rsidRPr="00A118DC" w:rsidRDefault="00597129" w:rsidP="0059712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FB2C60" w14:textId="40B2A7A5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5,547</w:t>
            </w:r>
          </w:p>
        </w:tc>
        <w:tc>
          <w:tcPr>
            <w:tcW w:w="248" w:type="dxa"/>
          </w:tcPr>
          <w:p w14:paraId="3AE23305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</w:tcPr>
          <w:p w14:paraId="12CC1FFC" w14:textId="10281ABB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5,110</w:t>
            </w:r>
          </w:p>
        </w:tc>
        <w:tc>
          <w:tcPr>
            <w:tcW w:w="236" w:type="dxa"/>
          </w:tcPr>
          <w:p w14:paraId="3BF3BFDE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14:paraId="11147FC4" w14:textId="3CC7247E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1,266</w:t>
            </w:r>
          </w:p>
        </w:tc>
        <w:tc>
          <w:tcPr>
            <w:tcW w:w="236" w:type="dxa"/>
          </w:tcPr>
          <w:p w14:paraId="5A764D0E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0776FD89" w14:textId="00BAA45F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955</w:t>
            </w:r>
          </w:p>
        </w:tc>
        <w:tc>
          <w:tcPr>
            <w:tcW w:w="270" w:type="dxa"/>
          </w:tcPr>
          <w:p w14:paraId="7AE93660" w14:textId="77777777" w:rsidR="00597129" w:rsidRPr="00A118DC" w:rsidRDefault="00597129" w:rsidP="0059712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FD7F743" w14:textId="092F8F40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158</w:t>
            </w:r>
          </w:p>
        </w:tc>
        <w:tc>
          <w:tcPr>
            <w:tcW w:w="270" w:type="dxa"/>
          </w:tcPr>
          <w:p w14:paraId="7B359EE0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31CF9E6" w14:textId="06964385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ABD695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053C66D" w14:textId="4277FC0E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(895)</w:t>
            </w:r>
          </w:p>
        </w:tc>
        <w:tc>
          <w:tcPr>
            <w:tcW w:w="270" w:type="dxa"/>
          </w:tcPr>
          <w:p w14:paraId="58F03B8F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329AF73" w14:textId="42A7A511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(636)</w:t>
            </w:r>
          </w:p>
        </w:tc>
        <w:tc>
          <w:tcPr>
            <w:tcW w:w="270" w:type="dxa"/>
          </w:tcPr>
          <w:p w14:paraId="413C81BB" w14:textId="77777777" w:rsidR="00597129" w:rsidRPr="00A118DC" w:rsidRDefault="00597129" w:rsidP="00597129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49AA31" w14:textId="6D45221A" w:rsidR="00597129" w:rsidRPr="00A118DC" w:rsidRDefault="00BE787B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6,07</w:t>
            </w:r>
            <w:r w:rsidR="004624B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85" w:type="dxa"/>
          </w:tcPr>
          <w:p w14:paraId="2A12E9AD" w14:textId="77777777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329B5D74" w14:textId="50594840" w:rsidR="00597129" w:rsidRPr="00A118DC" w:rsidRDefault="00597129" w:rsidP="00597129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5,429</w:t>
            </w:r>
          </w:p>
        </w:tc>
      </w:tr>
      <w:tr w:rsidR="005137AA" w:rsidRPr="00532CF1" w14:paraId="25E6CB05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406A72D6" w14:textId="77777777" w:rsidR="005137AA" w:rsidRPr="00A118DC" w:rsidRDefault="005137AA" w:rsidP="005137AA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EC44F83" w14:textId="1D54569E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32,298</w:t>
            </w:r>
          </w:p>
        </w:tc>
        <w:tc>
          <w:tcPr>
            <w:tcW w:w="248" w:type="dxa"/>
          </w:tcPr>
          <w:p w14:paraId="5C2B3146" w14:textId="77777777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single" w:sz="4" w:space="0" w:color="auto"/>
              <w:bottom w:val="double" w:sz="4" w:space="0" w:color="auto"/>
            </w:tcBorders>
          </w:tcPr>
          <w:p w14:paraId="000E3EB9" w14:textId="5066EC40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Pr="00B25E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36" w:type="dxa"/>
          </w:tcPr>
          <w:p w14:paraId="3D88EF16" w14:textId="77777777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48FB74" w14:textId="23079EE5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1,266</w:t>
            </w:r>
          </w:p>
        </w:tc>
        <w:tc>
          <w:tcPr>
            <w:tcW w:w="236" w:type="dxa"/>
          </w:tcPr>
          <w:p w14:paraId="0FE37E2A" w14:textId="77777777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56BCFC0" w14:textId="3D69A2B7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955</w:t>
            </w:r>
          </w:p>
        </w:tc>
        <w:tc>
          <w:tcPr>
            <w:tcW w:w="270" w:type="dxa"/>
          </w:tcPr>
          <w:p w14:paraId="340DBEF5" w14:textId="77777777" w:rsidR="005137AA" w:rsidRPr="00A118DC" w:rsidRDefault="005137AA" w:rsidP="005137A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E639E6A" w14:textId="1D50C5A9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158</w:t>
            </w:r>
          </w:p>
        </w:tc>
        <w:tc>
          <w:tcPr>
            <w:tcW w:w="270" w:type="dxa"/>
          </w:tcPr>
          <w:p w14:paraId="1EC10115" w14:textId="77777777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533B6C" w14:textId="4DA8EF20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D1B924D" w14:textId="77777777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C85563" w14:textId="670F5132" w:rsidR="005137AA" w:rsidRPr="005137AA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37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(895)</w:t>
            </w:r>
          </w:p>
        </w:tc>
        <w:tc>
          <w:tcPr>
            <w:tcW w:w="270" w:type="dxa"/>
          </w:tcPr>
          <w:p w14:paraId="41808065" w14:textId="77777777" w:rsidR="005137AA" w:rsidRPr="005137AA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9CA7CD4" w14:textId="251446D2" w:rsidR="005137AA" w:rsidRPr="005137AA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5137AA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(636)</w:t>
            </w:r>
          </w:p>
        </w:tc>
        <w:tc>
          <w:tcPr>
            <w:tcW w:w="270" w:type="dxa"/>
          </w:tcPr>
          <w:p w14:paraId="6823BE8F" w14:textId="77777777" w:rsidR="005137AA" w:rsidRPr="00A118DC" w:rsidRDefault="005137AA" w:rsidP="005137AA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E52635E" w14:textId="5D34B412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32,827</w:t>
            </w:r>
          </w:p>
        </w:tc>
        <w:tc>
          <w:tcPr>
            <w:tcW w:w="285" w:type="dxa"/>
          </w:tcPr>
          <w:p w14:paraId="79BAEACE" w14:textId="77777777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12CEE2FD" w14:textId="5CB5B05E" w:rsidR="005137AA" w:rsidRPr="00A118DC" w:rsidRDefault="005137AA" w:rsidP="005137AA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30,040</w:t>
            </w:r>
          </w:p>
        </w:tc>
      </w:tr>
      <w:tr w:rsidR="004624BF" w:rsidRPr="00532CF1" w14:paraId="6C4835D2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5FBE1A15" w14:textId="77777777" w:rsidR="004624BF" w:rsidRPr="00A118DC" w:rsidRDefault="004624BF" w:rsidP="00C41458">
            <w:pPr>
              <w:tabs>
                <w:tab w:val="left" w:pos="540"/>
              </w:tabs>
              <w:spacing w:after="0" w:line="10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AFB76DE" w14:textId="77777777" w:rsidR="004624BF" w:rsidRPr="00A118DC" w:rsidDel="00B94C19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</w:tcPr>
          <w:p w14:paraId="3C0BD0F4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2C5C0439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1AC18B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5A7FCC3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73CAF25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4BC0A816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FD26CA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2C5E235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83E863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B7715B3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28857E8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3A13DFE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BD40387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F982C1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E0EE63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F2618F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</w:tcPr>
          <w:p w14:paraId="239997A0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565A9663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624BF" w:rsidRPr="00532CF1" w14:paraId="1A39B109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220740C1" w14:textId="77777777" w:rsidR="004624BF" w:rsidRPr="00A118DC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gridSpan w:val="3"/>
          </w:tcPr>
          <w:p w14:paraId="0B4BFFF6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ธุรกิจพลังงาน</w:t>
            </w:r>
          </w:p>
        </w:tc>
        <w:tc>
          <w:tcPr>
            <w:tcW w:w="236" w:type="dxa"/>
          </w:tcPr>
          <w:p w14:paraId="7DA73DA8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2104" w:type="dxa"/>
            <w:gridSpan w:val="4"/>
          </w:tcPr>
          <w:p w14:paraId="13F54634" w14:textId="497B5531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ธุรกิจให้คำปรึกษา</w:t>
            </w:r>
            <w:r w:rsidR="00275AC3">
              <w:rPr>
                <w:rFonts w:asciiTheme="majorBidi" w:hAnsiTheme="majorBidi" w:cstheme="majorBidi" w:hint="cs"/>
                <w:sz w:val="28"/>
                <w:szCs w:val="28"/>
                <w:cs/>
                <w:lang w:val="th-TH" w:bidi="th-TH"/>
              </w:rPr>
              <w:t>*</w:t>
            </w:r>
          </w:p>
        </w:tc>
        <w:tc>
          <w:tcPr>
            <w:tcW w:w="270" w:type="dxa"/>
          </w:tcPr>
          <w:p w14:paraId="4392E938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7609E940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75462945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1FAA20FF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CC0A3E3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070" w:type="dxa"/>
            <w:gridSpan w:val="3"/>
          </w:tcPr>
          <w:p w14:paraId="655C1FB8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รวม</w:t>
            </w:r>
          </w:p>
        </w:tc>
      </w:tr>
      <w:tr w:rsidR="004624BF" w:rsidRPr="00532CF1" w14:paraId="61E09727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2904B8CA" w14:textId="2556A3EB" w:rsidR="004624BF" w:rsidRPr="00A118DC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3531D727" w14:textId="227BB9E0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8" w:type="dxa"/>
          </w:tcPr>
          <w:p w14:paraId="5417CEBB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3062B46D" w14:textId="68DD51E8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6" w:type="dxa"/>
          </w:tcPr>
          <w:p w14:paraId="55B080EE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F4F014D" w14:textId="1BF341F5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36" w:type="dxa"/>
          </w:tcPr>
          <w:p w14:paraId="44F1D4D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0C7E3ADC" w14:textId="56CCA99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61A4B0BC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1CF996" w14:textId="68866956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209FA87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80DAC54" w14:textId="631F351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2F98CB9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3C80940" w14:textId="0BC23070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7C178D1A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E8D08C5" w14:textId="310C8089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70" w:type="dxa"/>
          </w:tcPr>
          <w:p w14:paraId="73963DD0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5CE4301" w14:textId="17860884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85" w:type="dxa"/>
          </w:tcPr>
          <w:p w14:paraId="34ED73A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147B866C" w14:textId="1921095C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center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118D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4624BF" w:rsidRPr="00532CF1" w14:paraId="1A433099" w14:textId="77777777" w:rsidTr="001047F0">
        <w:trPr>
          <w:trHeight w:val="20"/>
        </w:trPr>
        <w:tc>
          <w:tcPr>
            <w:tcW w:w="2970" w:type="dxa"/>
            <w:shd w:val="clear" w:color="auto" w:fill="auto"/>
          </w:tcPr>
          <w:p w14:paraId="00139CAC" w14:textId="77777777" w:rsidR="004624BF" w:rsidRPr="00A118DC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</w:rPr>
            </w:pPr>
          </w:p>
        </w:tc>
        <w:tc>
          <w:tcPr>
            <w:tcW w:w="11520" w:type="dxa"/>
            <w:gridSpan w:val="20"/>
          </w:tcPr>
          <w:p w14:paraId="0B6E1C5F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118D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4624BF" w:rsidRPr="00532CF1" w14:paraId="13BA5D52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1EAC14AD" w14:textId="3DCFB777" w:rsidR="004624BF" w:rsidRPr="00A118DC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กำไร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ขาดทุน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) 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จากการดำเนินงาน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</w:rPr>
              <w:t xml:space="preserve">   ก่อนหักภาษีเงินได้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AA1EFE1" w14:textId="57783C12" w:rsidR="004624BF" w:rsidRPr="00A118DC" w:rsidRDefault="00D95C1B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br/>
            </w:r>
            <w:r w:rsidR="00D3370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8,04</w:t>
            </w:r>
            <w:r w:rsidR="00FF43B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248" w:type="dxa"/>
          </w:tcPr>
          <w:p w14:paraId="417C79DB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bottom w:val="double" w:sz="4" w:space="0" w:color="auto"/>
            </w:tcBorders>
          </w:tcPr>
          <w:p w14:paraId="5F5BAEB5" w14:textId="11734BEE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br/>
              <w:t>6,201</w:t>
            </w:r>
          </w:p>
        </w:tc>
        <w:tc>
          <w:tcPr>
            <w:tcW w:w="236" w:type="dxa"/>
          </w:tcPr>
          <w:p w14:paraId="5B4A4206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bottom w:val="double" w:sz="4" w:space="0" w:color="auto"/>
            </w:tcBorders>
          </w:tcPr>
          <w:p w14:paraId="4AD3CC13" w14:textId="417DB792" w:rsidR="004624BF" w:rsidRPr="00A118DC" w:rsidRDefault="00D3370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  <w:t>8,867</w:t>
            </w:r>
          </w:p>
        </w:tc>
        <w:tc>
          <w:tcPr>
            <w:tcW w:w="236" w:type="dxa"/>
          </w:tcPr>
          <w:p w14:paraId="3A48E452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196BFB74" w14:textId="094931AE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  <w:t>5,535</w:t>
            </w:r>
          </w:p>
        </w:tc>
        <w:tc>
          <w:tcPr>
            <w:tcW w:w="270" w:type="dxa"/>
          </w:tcPr>
          <w:p w14:paraId="5E9A4690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F91EFB5" w14:textId="35BD6F01" w:rsidR="004624BF" w:rsidRPr="00A118DC" w:rsidRDefault="005724B8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  <w:t>7</w:t>
            </w:r>
          </w:p>
        </w:tc>
        <w:tc>
          <w:tcPr>
            <w:tcW w:w="270" w:type="dxa"/>
          </w:tcPr>
          <w:p w14:paraId="7CA5D415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0C627F6" w14:textId="32538BF5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  <w:t>1</w:t>
            </w:r>
          </w:p>
        </w:tc>
        <w:tc>
          <w:tcPr>
            <w:tcW w:w="270" w:type="dxa"/>
          </w:tcPr>
          <w:p w14:paraId="4CF7C56F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85E0E96" w14:textId="67EBBF25" w:rsidR="004624BF" w:rsidRPr="00A118DC" w:rsidRDefault="00F43A36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  <w:t>(9,</w:t>
            </w:r>
            <w:r w:rsidR="00F475E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348)</w:t>
            </w:r>
          </w:p>
        </w:tc>
        <w:tc>
          <w:tcPr>
            <w:tcW w:w="270" w:type="dxa"/>
          </w:tcPr>
          <w:p w14:paraId="2B627EF0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CAC8CFC" w14:textId="6136BB96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5,912)</w:t>
            </w:r>
          </w:p>
        </w:tc>
        <w:tc>
          <w:tcPr>
            <w:tcW w:w="270" w:type="dxa"/>
          </w:tcPr>
          <w:p w14:paraId="02A98A8C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D34DF06" w14:textId="537B16CD" w:rsidR="004624BF" w:rsidRPr="00A118DC" w:rsidRDefault="00F475E5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  <w:t>7,56</w:t>
            </w:r>
            <w:r w:rsidR="005E6E3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285" w:type="dxa"/>
          </w:tcPr>
          <w:p w14:paraId="305CAB92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bottom w:val="double" w:sz="4" w:space="0" w:color="auto"/>
            </w:tcBorders>
          </w:tcPr>
          <w:p w14:paraId="6E2EC7F8" w14:textId="0A306FC9" w:rsidR="004624BF" w:rsidRPr="002D2FC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br/>
              <w:t>5,825</w:t>
            </w:r>
          </w:p>
        </w:tc>
      </w:tr>
      <w:tr w:rsidR="004624BF" w:rsidRPr="00532CF1" w14:paraId="7455C36A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6F9ADFBD" w14:textId="1C074715" w:rsidR="004624BF" w:rsidRPr="00A118DC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3864468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0FB0F3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  <w:tcBorders>
              <w:top w:val="double" w:sz="4" w:space="0" w:color="auto"/>
            </w:tcBorders>
          </w:tcPr>
          <w:p w14:paraId="6A847F9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820659A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  <w:tcBorders>
              <w:top w:val="double" w:sz="4" w:space="0" w:color="auto"/>
            </w:tcBorders>
          </w:tcPr>
          <w:p w14:paraId="0DE6AE4C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5B95C12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130DFCC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AA80B48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BC59595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085976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95CBFA9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318E49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62C62D6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FD856D4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987C77F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FD5417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98FC0FC" w14:textId="39C12A42" w:rsidR="004624BF" w:rsidRPr="00A118DC" w:rsidDel="008D1C38" w:rsidRDefault="00552C0A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85" w:type="dxa"/>
          </w:tcPr>
          <w:p w14:paraId="2AEB5A17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21EBF654" w14:textId="73A71D3B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</w:tr>
      <w:tr w:rsidR="004624BF" w:rsidRPr="00532CF1" w14:paraId="4310178F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5E76A76C" w14:textId="357C094A" w:rsidR="004624BF" w:rsidRPr="00532CF1" w:rsidDel="003F061E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กำไร (ขาดทุน) จากอัตรา</w:t>
            </w:r>
          </w:p>
        </w:tc>
        <w:tc>
          <w:tcPr>
            <w:tcW w:w="990" w:type="dxa"/>
          </w:tcPr>
          <w:p w14:paraId="0901D07A" w14:textId="77777777" w:rsidR="004624BF" w:rsidRPr="00532CF1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5A77D90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588BB5B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98854D3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4E2AD00F" w14:textId="77777777" w:rsidR="004624BF" w:rsidRPr="00532CF1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B7CAC22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58E488A4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25AD1D2" w14:textId="77777777" w:rsidR="004624BF" w:rsidRPr="00532CF1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13041C1" w14:textId="77777777" w:rsidR="004624BF" w:rsidRPr="00532CF1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574223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590F4F6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51241D9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874CDBD" w14:textId="77777777" w:rsidR="004624BF" w:rsidRPr="00532CF1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405B66F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A349405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1F5989" w14:textId="77777777" w:rsidR="004624BF" w:rsidRPr="00532CF1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3BAAED2" w14:textId="77777777" w:rsidR="004624BF" w:rsidRPr="00532CF1" w:rsidDel="00B94C1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2BD15DCC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1A0814BB" w14:textId="08AD579D" w:rsidR="004624BF" w:rsidRPr="00532CF1" w:rsidDel="00B94C19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624BF" w:rsidRPr="00532CF1" w14:paraId="1D153A25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6841D01B" w14:textId="42927C0A" w:rsidR="004624BF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   แลกเปลี่ยนสุทธิ</w:t>
            </w:r>
          </w:p>
        </w:tc>
        <w:tc>
          <w:tcPr>
            <w:tcW w:w="990" w:type="dxa"/>
          </w:tcPr>
          <w:p w14:paraId="3FD98D2D" w14:textId="77777777" w:rsidR="004624BF" w:rsidRPr="00532CF1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1809CA5F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AA55BE1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4C29783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83B4F15" w14:textId="77777777" w:rsidR="004624BF" w:rsidRPr="00532CF1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1655D84F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765815F4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C4F27E1" w14:textId="77777777" w:rsidR="004624BF" w:rsidRPr="00532CF1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3B9AE7D" w14:textId="77777777" w:rsidR="004624BF" w:rsidRPr="00532CF1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67E3C0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D991DC8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18641D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0C57A17" w14:textId="77777777" w:rsidR="004624BF" w:rsidRPr="00532CF1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2E977C3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1A4182E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407A3A" w14:textId="77777777" w:rsidR="004624BF" w:rsidRPr="00532CF1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79DC190" w14:textId="0BC76975" w:rsidR="004624BF" w:rsidRPr="00532CF1" w:rsidDel="00B94C19" w:rsidRDefault="00C8136D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(134)</w:t>
            </w:r>
          </w:p>
        </w:tc>
        <w:tc>
          <w:tcPr>
            <w:tcW w:w="285" w:type="dxa"/>
          </w:tcPr>
          <w:p w14:paraId="4A177785" w14:textId="77777777" w:rsidR="004624BF" w:rsidRPr="00532CF1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01510ABA" w14:textId="3E17A660" w:rsidR="004624BF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1,003</w:t>
            </w:r>
          </w:p>
        </w:tc>
      </w:tr>
      <w:tr w:rsidR="004624BF" w:rsidRPr="00532CF1" w14:paraId="138A3E7A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72316866" w14:textId="77777777" w:rsidR="004624BF" w:rsidRPr="00A118DC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ส่วนแบ่งกำไรจากบริษัทร่วมและ</w:t>
            </w:r>
          </w:p>
        </w:tc>
        <w:tc>
          <w:tcPr>
            <w:tcW w:w="990" w:type="dxa"/>
          </w:tcPr>
          <w:p w14:paraId="6C7EFF32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5F1121F7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F50E3D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D4254A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04B73DF4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04D06999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A6FCFA6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7DEE91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03613A9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59CEBD9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10B92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9CD74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7FC8AA7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E5FEEE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15BE8C8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E1F98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90EC304" w14:textId="0D7EBAD6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</w:tcPr>
          <w:p w14:paraId="065C3E28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1BC945DF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</w:tr>
      <w:tr w:rsidR="004624BF" w:rsidRPr="00532CF1" w14:paraId="523CC8F0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398B8638" w14:textId="77777777" w:rsidR="004624BF" w:rsidRPr="00A118DC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การร่วมค้า</w:t>
            </w:r>
          </w:p>
        </w:tc>
        <w:tc>
          <w:tcPr>
            <w:tcW w:w="990" w:type="dxa"/>
          </w:tcPr>
          <w:p w14:paraId="38A8D927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09F7998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4108A08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03FD05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4B0E5A58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0ACBE49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7E0CB89A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912F417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72AFD61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476913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996DB0A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5DE00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B676A3E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63AB3B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FACE70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28B7DD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022608A" w14:textId="58282262" w:rsidR="004624BF" w:rsidRPr="00A118DC" w:rsidDel="008D1C38" w:rsidRDefault="00712AA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2,4</w:t>
            </w:r>
            <w:r w:rsidR="006209DE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85" w:type="dxa"/>
          </w:tcPr>
          <w:p w14:paraId="21DE845F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7088FC1D" w14:textId="4CE1D656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3,205</w:t>
            </w:r>
          </w:p>
        </w:tc>
      </w:tr>
      <w:tr w:rsidR="004624BF" w:rsidRPr="00532CF1" w14:paraId="45C6F3ED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00F58851" w14:textId="77777777" w:rsidR="004624BF" w:rsidRPr="00A118DC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67B38D5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0402012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571B0590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B159E7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28D2BEAC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7E99876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178AC7C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21DE545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FF15DB6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A4DA32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4538A28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E7D9C8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09A7871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10B5608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AF00F4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85F9BE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CCADE27" w14:textId="34586F69" w:rsidR="004624BF" w:rsidRPr="00A118DC" w:rsidDel="008D1C38" w:rsidRDefault="00712AA0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(3,</w:t>
            </w:r>
            <w:r w:rsidR="00F520E7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665)</w:t>
            </w:r>
          </w:p>
        </w:tc>
        <w:tc>
          <w:tcPr>
            <w:tcW w:w="285" w:type="dxa"/>
          </w:tcPr>
          <w:p w14:paraId="3DB96485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0C5220F4" w14:textId="004D6D13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(2,895)</w:t>
            </w:r>
          </w:p>
        </w:tc>
      </w:tr>
      <w:tr w:rsidR="004624BF" w:rsidRPr="00532CF1" w14:paraId="78366069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7C88A947" w14:textId="159CD127" w:rsidR="004624BF" w:rsidRPr="00A118DC" w:rsidRDefault="00D77762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รายได้ (</w:t>
            </w:r>
            <w:r w:rsidR="004624BF" w:rsidRPr="00A118DC">
              <w:rPr>
                <w:rFonts w:asciiTheme="majorBidi" w:eastAsia="Times New Roman" w:hAnsiTheme="majorBidi" w:cstheme="majorBidi"/>
                <w:sz w:val="28"/>
                <w:cs/>
              </w:rPr>
              <w:t>ค่าใช้จ่าย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 xml:space="preserve">) </w:t>
            </w:r>
            <w:r w:rsidR="004624BF" w:rsidRPr="00A118DC">
              <w:rPr>
                <w:rFonts w:asciiTheme="majorBidi" w:eastAsia="Times New Roman" w:hAnsiTheme="majorBidi" w:cstheme="majorBidi"/>
                <w:sz w:val="28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21D3155C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9E73AF8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6CE200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B05209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73480FD6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E948C83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13DF5C87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AED5FD6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F8288CD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DC72E9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D54068A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8BBD3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AE7B695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65461C6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E37B52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2CA8C7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E53A273" w14:textId="77742D7D" w:rsidR="004624BF" w:rsidRPr="00A118DC" w:rsidDel="008D1C38" w:rsidRDefault="00F520E7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(1</w:t>
            </w:r>
            <w:r w:rsidR="00D334FB"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US" w:bidi="th-TH"/>
              </w:rPr>
              <w:t>07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85" w:type="dxa"/>
          </w:tcPr>
          <w:p w14:paraId="298BEC8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14:paraId="77FE775F" w14:textId="27FBB8BF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14</w:t>
            </w:r>
          </w:p>
        </w:tc>
      </w:tr>
      <w:tr w:rsidR="004624BF" w:rsidRPr="00532CF1" w14:paraId="7773F478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591D815F" w14:textId="48FA4947" w:rsidR="004624BF" w:rsidRPr="00A118DC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กำไรสำหรับปี</w:t>
            </w:r>
          </w:p>
        </w:tc>
        <w:tc>
          <w:tcPr>
            <w:tcW w:w="990" w:type="dxa"/>
          </w:tcPr>
          <w:p w14:paraId="5BF902A2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7AE6FAFB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0A37723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2635C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30EAB052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367B122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2A735BC0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6938D79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5A721B1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C448C2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02822ED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ED0C007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963B5E5" w14:textId="77777777" w:rsidR="004624BF" w:rsidRPr="00A118DC" w:rsidDel="008D1C38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145D48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EF6292F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6E57D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EEB829" w14:textId="226E944F" w:rsidR="004624BF" w:rsidRPr="00A118DC" w:rsidDel="008D1C38" w:rsidRDefault="009F3EBD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  <w:t>6,1</w:t>
            </w:r>
            <w:r w:rsidR="00525952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44</w:t>
            </w:r>
          </w:p>
        </w:tc>
        <w:tc>
          <w:tcPr>
            <w:tcW w:w="285" w:type="dxa"/>
          </w:tcPr>
          <w:p w14:paraId="401BEF3C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double" w:sz="4" w:space="0" w:color="auto"/>
            </w:tcBorders>
          </w:tcPr>
          <w:p w14:paraId="0AB5B1D5" w14:textId="2220FE30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  <w:t>7,166</w:t>
            </w:r>
          </w:p>
        </w:tc>
      </w:tr>
      <w:tr w:rsidR="004624BF" w:rsidRPr="00532CF1" w14:paraId="2162A981" w14:textId="77777777" w:rsidTr="00E223E0">
        <w:trPr>
          <w:trHeight w:val="20"/>
        </w:trPr>
        <w:tc>
          <w:tcPr>
            <w:tcW w:w="2970" w:type="dxa"/>
            <w:shd w:val="clear" w:color="auto" w:fill="auto"/>
          </w:tcPr>
          <w:p w14:paraId="3676935C" w14:textId="77777777" w:rsidR="004624BF" w:rsidRPr="00A118DC" w:rsidRDefault="004624BF" w:rsidP="004624B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90" w:type="dxa"/>
          </w:tcPr>
          <w:p w14:paraId="7DFFFC52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</w:tcPr>
          <w:p w14:paraId="607FD61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234422D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7F88133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  <w:gridSpan w:val="2"/>
          </w:tcPr>
          <w:p w14:paraId="638129C3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2C0C6E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DE5DC0F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380E49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F88AA09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8EFF8DB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92ABE61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D65A65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5568F4A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C3BF02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483813F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4023FB4" w14:textId="77777777" w:rsidR="004624BF" w:rsidRPr="00A118DC" w:rsidRDefault="004624BF" w:rsidP="004624B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552B2DB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</w:tcPr>
          <w:p w14:paraId="00A46CEE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  <w:tcBorders>
              <w:top w:val="double" w:sz="4" w:space="0" w:color="auto"/>
            </w:tcBorders>
          </w:tcPr>
          <w:p w14:paraId="3EF39332" w14:textId="77777777" w:rsidR="004624BF" w:rsidRPr="00A118DC" w:rsidRDefault="004624BF" w:rsidP="004624BF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</w:tbl>
    <w:p w14:paraId="0A4AD0D7" w14:textId="77777777" w:rsidR="00427BEA" w:rsidRDefault="00427BEA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28"/>
        </w:rPr>
      </w:pPr>
    </w:p>
    <w:tbl>
      <w:tblPr>
        <w:tblW w:w="144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248"/>
        <w:gridCol w:w="922"/>
        <w:gridCol w:w="236"/>
        <w:gridCol w:w="934"/>
        <w:gridCol w:w="236"/>
        <w:gridCol w:w="934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85"/>
        <w:gridCol w:w="885"/>
      </w:tblGrid>
      <w:tr w:rsidR="00427BEA" w:rsidRPr="00532CF1" w14:paraId="1F6BAE5B" w14:textId="77777777" w:rsidTr="00D55ADE">
        <w:trPr>
          <w:trHeight w:val="20"/>
        </w:trPr>
        <w:tc>
          <w:tcPr>
            <w:tcW w:w="2970" w:type="dxa"/>
            <w:shd w:val="clear" w:color="auto" w:fill="auto"/>
          </w:tcPr>
          <w:p w14:paraId="16ECB40F" w14:textId="77755451" w:rsidR="00427BEA" w:rsidRDefault="00427BEA" w:rsidP="00427BE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11C463BE" w14:textId="6B30AE38" w:rsidR="00427BEA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134,272</w:t>
            </w:r>
          </w:p>
        </w:tc>
        <w:tc>
          <w:tcPr>
            <w:tcW w:w="248" w:type="dxa"/>
          </w:tcPr>
          <w:p w14:paraId="36331DA8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62058142" w14:textId="459891DB" w:rsidR="00427BEA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83,628</w:t>
            </w:r>
          </w:p>
        </w:tc>
        <w:tc>
          <w:tcPr>
            <w:tcW w:w="236" w:type="dxa"/>
          </w:tcPr>
          <w:p w14:paraId="083CA8E8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A287D49" w14:textId="09204D9D" w:rsidR="00427BEA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36" w:type="dxa"/>
          </w:tcPr>
          <w:p w14:paraId="1E5B2B6B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2A9D6FCE" w14:textId="374E255A" w:rsidR="00427BEA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70" w:type="dxa"/>
          </w:tcPr>
          <w:p w14:paraId="74D6F3B2" w14:textId="77777777" w:rsidR="00427BEA" w:rsidRPr="00A118DC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754FE6E7" w14:textId="4BFBB2B4" w:rsidR="00427BEA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</w:tcPr>
          <w:p w14:paraId="155A13D9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3BB81CE9" w14:textId="12038866" w:rsidR="00427BEA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</w:tcPr>
          <w:p w14:paraId="2139EF83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6A63866" w14:textId="2C945ED6" w:rsidR="00427BEA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(4,687)</w:t>
            </w:r>
          </w:p>
        </w:tc>
        <w:tc>
          <w:tcPr>
            <w:tcW w:w="270" w:type="dxa"/>
          </w:tcPr>
          <w:p w14:paraId="71CE89A7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B83BB63" w14:textId="530710E8" w:rsidR="00427BEA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(2,771)</w:t>
            </w:r>
          </w:p>
        </w:tc>
        <w:tc>
          <w:tcPr>
            <w:tcW w:w="270" w:type="dxa"/>
          </w:tcPr>
          <w:p w14:paraId="27B89836" w14:textId="77777777" w:rsidR="00427BEA" w:rsidRPr="00A118DC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FB421E3" w14:textId="512073F7" w:rsidR="00427BEA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129,718</w:t>
            </w:r>
          </w:p>
        </w:tc>
        <w:tc>
          <w:tcPr>
            <w:tcW w:w="285" w:type="dxa"/>
          </w:tcPr>
          <w:p w14:paraId="6C84EC3C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4267B3DB" w14:textId="650DA2D8" w:rsidR="00427BEA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80,961</w:t>
            </w:r>
          </w:p>
        </w:tc>
      </w:tr>
      <w:tr w:rsidR="00427BEA" w:rsidRPr="00532CF1" w14:paraId="0527FD93" w14:textId="77777777" w:rsidTr="00D55ADE">
        <w:trPr>
          <w:trHeight w:val="20"/>
        </w:trPr>
        <w:tc>
          <w:tcPr>
            <w:tcW w:w="2970" w:type="dxa"/>
            <w:shd w:val="clear" w:color="auto" w:fill="auto"/>
          </w:tcPr>
          <w:p w14:paraId="27BAFAAF" w14:textId="249A7971" w:rsidR="00427BEA" w:rsidRPr="00A118DC" w:rsidRDefault="00427BEA" w:rsidP="00427BE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สินทรัพย์ที่ไม่สามารถปันส่วนได้</w:t>
            </w:r>
          </w:p>
        </w:tc>
        <w:tc>
          <w:tcPr>
            <w:tcW w:w="990" w:type="dxa"/>
          </w:tcPr>
          <w:p w14:paraId="4B2FC831" w14:textId="33DD3057" w:rsidR="00427BEA" w:rsidRPr="00A118DC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31FD79F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779F9DBD" w14:textId="0078C2FE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1735798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00F43D69" w14:textId="577A0E05" w:rsidR="00427BEA" w:rsidRPr="00A118DC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4E49ACB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11339AF" w14:textId="4A1D0C9F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998CF0C" w14:textId="77777777" w:rsidR="00427BEA" w:rsidRPr="00A118DC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64BC0B3" w14:textId="13A55E3D" w:rsidR="00427BEA" w:rsidRPr="00A118DC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2C557C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06D87AAC" w14:textId="21A6B61E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E6DF71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916CC6A" w14:textId="5218EF71" w:rsidR="00427BEA" w:rsidRPr="00A118DC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AACDA99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444ADC20" w14:textId="7099A9ED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EB887A" w14:textId="77777777" w:rsidR="00427BEA" w:rsidRPr="00A118DC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4DF636D" w14:textId="48337647" w:rsidR="00427BEA" w:rsidRPr="00A118DC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115,863</w:t>
            </w:r>
          </w:p>
        </w:tc>
        <w:tc>
          <w:tcPr>
            <w:tcW w:w="285" w:type="dxa"/>
          </w:tcPr>
          <w:p w14:paraId="58F5FB6D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6FBB7297" w14:textId="4AB7814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53,317</w:t>
            </w:r>
          </w:p>
        </w:tc>
      </w:tr>
      <w:tr w:rsidR="00427BEA" w:rsidRPr="00532CF1" w14:paraId="2A46898E" w14:textId="77777777" w:rsidTr="00D55ADE">
        <w:trPr>
          <w:trHeight w:val="20"/>
        </w:trPr>
        <w:tc>
          <w:tcPr>
            <w:tcW w:w="2970" w:type="dxa"/>
            <w:shd w:val="clear" w:color="auto" w:fill="auto"/>
          </w:tcPr>
          <w:p w14:paraId="6A37A779" w14:textId="4A2BE088" w:rsidR="00427BEA" w:rsidRPr="00A118DC" w:rsidRDefault="00427BEA" w:rsidP="00427BE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7420BA33" w14:textId="0A4F1606" w:rsidR="00427BEA" w:rsidRPr="00A118DC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184,058</w:t>
            </w:r>
          </w:p>
        </w:tc>
        <w:tc>
          <w:tcPr>
            <w:tcW w:w="248" w:type="dxa"/>
          </w:tcPr>
          <w:p w14:paraId="2694304A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22" w:type="dxa"/>
          </w:tcPr>
          <w:p w14:paraId="1E0D40CE" w14:textId="0F0D3415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117,984</w:t>
            </w:r>
          </w:p>
        </w:tc>
        <w:tc>
          <w:tcPr>
            <w:tcW w:w="236" w:type="dxa"/>
          </w:tcPr>
          <w:p w14:paraId="7D7BE1F8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34" w:type="dxa"/>
          </w:tcPr>
          <w:p w14:paraId="1498DDB5" w14:textId="56270B86" w:rsidR="00427BEA" w:rsidRPr="00A118DC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164,109</w:t>
            </w:r>
          </w:p>
        </w:tc>
        <w:tc>
          <w:tcPr>
            <w:tcW w:w="236" w:type="dxa"/>
          </w:tcPr>
          <w:p w14:paraId="477E30E9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34" w:type="dxa"/>
          </w:tcPr>
          <w:p w14:paraId="4F273169" w14:textId="566563C9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78,055</w:t>
            </w:r>
          </w:p>
        </w:tc>
        <w:tc>
          <w:tcPr>
            <w:tcW w:w="270" w:type="dxa"/>
          </w:tcPr>
          <w:p w14:paraId="2D9F7006" w14:textId="77777777" w:rsidR="00427BEA" w:rsidRPr="00A118DC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589958B7" w14:textId="0600585B" w:rsidR="00427BEA" w:rsidRPr="00A118DC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956</w:t>
            </w:r>
          </w:p>
        </w:tc>
        <w:tc>
          <w:tcPr>
            <w:tcW w:w="270" w:type="dxa"/>
          </w:tcPr>
          <w:p w14:paraId="0DED49B6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63318DCD" w14:textId="3B5C22BB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70" w:type="dxa"/>
          </w:tcPr>
          <w:p w14:paraId="7F19E4A2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F652206" w14:textId="75F5A8E8" w:rsidR="00427BEA" w:rsidRPr="00A118DC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(103,542)</w:t>
            </w:r>
          </w:p>
        </w:tc>
        <w:tc>
          <w:tcPr>
            <w:tcW w:w="270" w:type="dxa"/>
          </w:tcPr>
          <w:p w14:paraId="05D70DBC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263698B3" w14:textId="44FD5801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</w:rPr>
              <w:t>(62,640)</w:t>
            </w:r>
          </w:p>
        </w:tc>
        <w:tc>
          <w:tcPr>
            <w:tcW w:w="270" w:type="dxa"/>
          </w:tcPr>
          <w:p w14:paraId="178CD5BC" w14:textId="77777777" w:rsidR="00427BEA" w:rsidRPr="00A118DC" w:rsidRDefault="00427BEA" w:rsidP="00427BEA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900" w:type="dxa"/>
          </w:tcPr>
          <w:p w14:paraId="10F04473" w14:textId="58763EA6" w:rsidR="00427BEA" w:rsidRPr="00A118DC" w:rsidDel="008D1C38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245,581</w:t>
            </w:r>
          </w:p>
        </w:tc>
        <w:tc>
          <w:tcPr>
            <w:tcW w:w="285" w:type="dxa"/>
          </w:tcPr>
          <w:p w14:paraId="6C7E9743" w14:textId="77777777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85" w:type="dxa"/>
          </w:tcPr>
          <w:p w14:paraId="4F7DDAFA" w14:textId="42347BC6" w:rsidR="00427BEA" w:rsidRPr="00A118DC" w:rsidRDefault="00427BEA" w:rsidP="00427BEA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  <w:t>134,278</w:t>
            </w:r>
          </w:p>
        </w:tc>
      </w:tr>
    </w:tbl>
    <w:p w14:paraId="2ED50187" w14:textId="77777777" w:rsidR="009B390D" w:rsidRPr="00A118DC" w:rsidRDefault="009B390D" w:rsidP="001F4A51">
      <w:pPr>
        <w:spacing w:after="0" w:line="240" w:lineRule="auto"/>
        <w:ind w:left="639"/>
        <w:jc w:val="thaiDistribute"/>
        <w:rPr>
          <w:rFonts w:asciiTheme="majorBidi" w:eastAsia="Times New Roman" w:hAnsiTheme="majorBidi" w:cstheme="majorBidi"/>
          <w:sz w:val="28"/>
        </w:rPr>
      </w:pPr>
    </w:p>
    <w:p w14:paraId="6D1B0A7A" w14:textId="0128865D" w:rsidR="004D61C4" w:rsidRPr="00A118DC" w:rsidRDefault="004D61C4" w:rsidP="00805F5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/>
          <w:sz w:val="28"/>
        </w:rPr>
        <w:t>*</w:t>
      </w:r>
      <w:r>
        <w:rPr>
          <w:rFonts w:asciiTheme="majorBidi" w:eastAsia="Times New Roman" w:hAnsiTheme="majorBidi" w:cstheme="majorBidi" w:hint="cs"/>
          <w:sz w:val="28"/>
          <w:cs/>
        </w:rPr>
        <w:t>รายได้หลักมาจากเงินปันผลรับและรายได้ค่าบริหารจัดการ</w:t>
      </w:r>
    </w:p>
    <w:p w14:paraId="201E2212" w14:textId="3602039E" w:rsidR="00996421" w:rsidRPr="00A118DC" w:rsidRDefault="00996421" w:rsidP="007F0D37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8"/>
          <w:cs/>
        </w:rPr>
        <w:sectPr w:rsidR="00996421" w:rsidRPr="00A118DC" w:rsidSect="00956EE1">
          <w:headerReference w:type="default" r:id="rId21"/>
          <w:footerReference w:type="default" r:id="rId22"/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39C29015" w14:textId="699145EE" w:rsidR="00F063D8" w:rsidRPr="00A118DC" w:rsidRDefault="00F063D8" w:rsidP="00A118DC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ลูกค้ารายใหญ่</w:t>
      </w:r>
    </w:p>
    <w:p w14:paraId="3C2F3389" w14:textId="4B2BC2A4" w:rsidR="00F063D8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68D6FA72" w14:textId="6592E566" w:rsidR="00F063D8" w:rsidRDefault="00F063D8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 xml:space="preserve">รายได้จากลูกค้ารายหนึ่งจากส่วนงานที่ </w:t>
      </w:r>
      <w:r w:rsidR="00CD13EF" w:rsidRPr="00805F53">
        <w:rPr>
          <w:rFonts w:asciiTheme="majorBidi" w:hAnsiTheme="majorBidi" w:cstheme="majorBidi"/>
          <w:sz w:val="28"/>
        </w:rPr>
        <w:t xml:space="preserve">1 </w:t>
      </w:r>
      <w:r w:rsidRPr="00805F53">
        <w:rPr>
          <w:rFonts w:asciiTheme="majorBidi" w:hAnsiTheme="majorBidi" w:cstheme="majorBidi"/>
          <w:sz w:val="28"/>
          <w:cs/>
        </w:rPr>
        <w:t xml:space="preserve">ของกลุ่มบริษัทเป็นเงินประมาณ </w:t>
      </w:r>
      <w:r w:rsidR="00E30017" w:rsidRPr="00805F53">
        <w:rPr>
          <w:rFonts w:asciiTheme="majorBidi" w:hAnsiTheme="majorBidi" w:cstheme="majorBidi"/>
          <w:sz w:val="28"/>
        </w:rPr>
        <w:t>23,065</w:t>
      </w:r>
      <w:r w:rsidRPr="00805F53">
        <w:rPr>
          <w:rFonts w:asciiTheme="majorBidi" w:hAnsiTheme="majorBidi" w:cstheme="majorBidi"/>
          <w:sz w:val="28"/>
        </w:rPr>
        <w:t xml:space="preserve"> </w:t>
      </w:r>
      <w:r w:rsidRPr="00805F53">
        <w:rPr>
          <w:rFonts w:asciiTheme="majorBidi" w:hAnsiTheme="majorBidi" w:cstheme="majorBidi"/>
          <w:sz w:val="28"/>
          <w:cs/>
        </w:rPr>
        <w:t xml:space="preserve">ล้านบาท </w:t>
      </w:r>
      <w:r w:rsidRPr="00805F53">
        <w:rPr>
          <w:rFonts w:asciiTheme="majorBidi" w:hAnsiTheme="majorBidi" w:cstheme="majorBidi"/>
          <w:i/>
          <w:iCs/>
          <w:sz w:val="28"/>
          <w:cs/>
        </w:rPr>
        <w:t>(</w:t>
      </w:r>
      <w:r w:rsidRPr="00805F53">
        <w:rPr>
          <w:rFonts w:asciiTheme="majorBidi" w:hAnsiTheme="majorBidi" w:cstheme="majorBidi"/>
          <w:i/>
          <w:iCs/>
          <w:sz w:val="28"/>
        </w:rPr>
        <w:t xml:space="preserve">2562: </w:t>
      </w:r>
      <w:r w:rsidR="00B62D59" w:rsidRPr="00805F53">
        <w:rPr>
          <w:rFonts w:asciiTheme="majorBidi" w:hAnsiTheme="majorBidi" w:cstheme="majorBidi"/>
          <w:i/>
          <w:iCs/>
          <w:sz w:val="28"/>
        </w:rPr>
        <w:t>22,569</w:t>
      </w:r>
      <w:r w:rsidRPr="00805F53">
        <w:rPr>
          <w:rFonts w:asciiTheme="majorBidi" w:hAnsiTheme="majorBidi" w:cstheme="majorBidi"/>
          <w:i/>
          <w:iCs/>
          <w:sz w:val="28"/>
          <w:cs/>
        </w:rPr>
        <w:t xml:space="preserve">  ล้านบาท) </w:t>
      </w:r>
      <w:r w:rsidRPr="00805F53">
        <w:rPr>
          <w:rFonts w:asciiTheme="majorBidi" w:hAnsiTheme="majorBidi" w:cstheme="majorBidi"/>
          <w:sz w:val="28"/>
          <w:cs/>
        </w:rPr>
        <w:t>จากรายได้รวมของกลุ่มบริษัท</w:t>
      </w:r>
    </w:p>
    <w:p w14:paraId="7749900B" w14:textId="5C27E377" w:rsidR="00866ED5" w:rsidRDefault="00866ED5" w:rsidP="00F06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014E349C" w14:textId="76F8BCF9" w:rsidR="00866ED5" w:rsidRPr="00A118DC" w:rsidRDefault="00866ED5" w:rsidP="003946D8">
      <w:pPr>
        <w:pStyle w:val="ListParagraph"/>
        <w:keepNext/>
        <w:keepLines/>
        <w:numPr>
          <w:ilvl w:val="1"/>
          <w:numId w:val="2"/>
        </w:numPr>
        <w:tabs>
          <w:tab w:val="clear" w:pos="227"/>
          <w:tab w:val="clear" w:pos="454"/>
          <w:tab w:val="left" w:pos="90"/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4D0A56">
        <w:rPr>
          <w:rFonts w:ascii="Angsana New" w:hAnsi="Angsana New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019F5148" w14:textId="77777777" w:rsidR="00866ED5" w:rsidRDefault="00866ED5" w:rsidP="003946D8">
      <w:pPr>
        <w:spacing w:after="0"/>
        <w:ind w:firstLine="504"/>
        <w:jc w:val="thaiDistribute"/>
        <w:rPr>
          <w:rFonts w:asciiTheme="majorBidi" w:hAnsiTheme="majorBidi" w:cstheme="majorBidi"/>
          <w:sz w:val="28"/>
        </w:rPr>
      </w:pPr>
    </w:p>
    <w:p w14:paraId="7A45BE07" w14:textId="224664E4" w:rsidR="00866ED5" w:rsidRPr="004D0A56" w:rsidRDefault="00866ED5" w:rsidP="003946D8">
      <w:pPr>
        <w:spacing w:after="0"/>
        <w:ind w:left="504"/>
        <w:jc w:val="thaiDistribute"/>
        <w:rPr>
          <w:rFonts w:ascii="Angsana New" w:hAnsi="Angsana New" w:cs="Angsana New"/>
          <w:sz w:val="28"/>
        </w:rPr>
      </w:pPr>
      <w:r w:rsidRPr="00A118DC">
        <w:rPr>
          <w:rFonts w:ascii="Angsana New" w:hAnsi="Angsana New" w:cs="Angsana New"/>
          <w:sz w:val="28"/>
          <w:cs/>
        </w:rPr>
        <w:t>กลุ่มบริษัท</w:t>
      </w:r>
      <w:r w:rsidRPr="004D0A56">
        <w:rPr>
          <w:rFonts w:ascii="Angsana New" w:hAnsi="Angsana New" w:cs="Angsana New"/>
          <w:sz w:val="28"/>
          <w:cs/>
        </w:rPr>
        <w:t>ได้รับบัตรส่งเสริมการลงทุนจากสำนักงานคณะกรรมการส่งเสริมการลงทุน</w:t>
      </w:r>
      <w:r w:rsidRPr="00A118DC">
        <w:rPr>
          <w:rFonts w:ascii="Angsana New" w:hAnsi="Angsana New" w:cs="Angsana New"/>
          <w:sz w:val="28"/>
          <w:cs/>
        </w:rPr>
        <w:t>สำหรับกิจการการผลิตไฟฟ้า</w:t>
      </w:r>
      <w:r w:rsidRPr="00805F53">
        <w:rPr>
          <w:rFonts w:ascii="Angsana New" w:hAnsi="Angsana New" w:cs="Angsana New"/>
          <w:sz w:val="28"/>
          <w:cs/>
        </w:rPr>
        <w:t xml:space="preserve"> </w:t>
      </w:r>
      <w:r w:rsidR="00562E8A">
        <w:rPr>
          <w:rFonts w:ascii="Angsana New" w:hAnsi="Angsana New" w:cs="Angsana New"/>
          <w:sz w:val="28"/>
          <w:cs/>
        </w:rPr>
        <w:br/>
      </w:r>
      <w:r w:rsidRPr="004D0A56">
        <w:rPr>
          <w:rFonts w:ascii="Angsana New" w:hAnsi="Angsana New" w:cs="Angsana New"/>
          <w:sz w:val="28"/>
          <w:cs/>
        </w:rPr>
        <w:t>จึงได้รับสิทธิประโยชน์หลายประการรวมถึงการยกเว้นและ</w:t>
      </w:r>
      <w:r w:rsidRPr="004D0A56">
        <w:rPr>
          <w:rFonts w:ascii="Angsana New" w:hAnsi="Angsana New" w:cs="Angsana New"/>
          <w:sz w:val="28"/>
        </w:rPr>
        <w:t>/</w:t>
      </w:r>
      <w:r w:rsidRPr="004D0A56">
        <w:rPr>
          <w:rFonts w:ascii="Angsana New" w:hAnsi="Angsana New" w:cs="Angsana New"/>
          <w:sz w:val="28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562E8A">
        <w:rPr>
          <w:rFonts w:ascii="Angsana New" w:hAnsi="Angsana New" w:cs="Angsana New" w:hint="cs"/>
          <w:sz w:val="28"/>
          <w:cs/>
        </w:rPr>
        <w:t xml:space="preserve"> ซึ่งรายได้</w:t>
      </w:r>
      <w:r w:rsidR="00924F31">
        <w:rPr>
          <w:rFonts w:ascii="Angsana New" w:hAnsi="Angsana New" w:cs="Angsana New" w:hint="cs"/>
          <w:sz w:val="28"/>
          <w:cs/>
        </w:rPr>
        <w:t>ส่วนใหญ่</w:t>
      </w:r>
      <w:r w:rsidR="00562E8A">
        <w:rPr>
          <w:rFonts w:ascii="Angsana New" w:hAnsi="Angsana New" w:cs="Angsana New" w:hint="cs"/>
          <w:sz w:val="28"/>
          <w:cs/>
        </w:rPr>
        <w:t>จากส่วนงานธุรกิจพลังงานในประเทศไทย เป็นรายได้ที่ได้รับการส่งเสริม</w:t>
      </w:r>
    </w:p>
    <w:p w14:paraId="546FDE53" w14:textId="77777777" w:rsidR="00F063D8" w:rsidRDefault="00F063D8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129FCC47" w14:textId="0A2B4A00" w:rsidR="008C08BE" w:rsidRPr="00A118DC" w:rsidRDefault="008C08BE" w:rsidP="008C08B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ค่าใช้จ่ายตามลักษณะ</w:t>
      </w:r>
    </w:p>
    <w:p w14:paraId="1794E23A" w14:textId="45B791BA" w:rsidR="008C08BE" w:rsidRPr="00A118DC" w:rsidRDefault="008C08BE" w:rsidP="008C08BE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tbl>
      <w:tblPr>
        <w:tblW w:w="9377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990"/>
        <w:gridCol w:w="990"/>
        <w:gridCol w:w="236"/>
        <w:gridCol w:w="1042"/>
        <w:gridCol w:w="251"/>
        <w:gridCol w:w="901"/>
        <w:gridCol w:w="251"/>
        <w:gridCol w:w="1027"/>
      </w:tblGrid>
      <w:tr w:rsidR="007C2367" w:rsidRPr="00532CF1" w14:paraId="5020FE05" w14:textId="77777777" w:rsidTr="009D13FD">
        <w:trPr>
          <w:tblHeader/>
        </w:trPr>
        <w:tc>
          <w:tcPr>
            <w:tcW w:w="3689" w:type="dxa"/>
            <w:shd w:val="clear" w:color="auto" w:fill="FFFFFF"/>
          </w:tcPr>
          <w:p w14:paraId="071EC579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</w:tcPr>
          <w:p w14:paraId="428A689B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52DBDE3F" w14:textId="51BBF029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57E9EBDB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179" w:type="dxa"/>
            <w:gridSpan w:val="3"/>
            <w:shd w:val="clear" w:color="auto" w:fill="FFFFFF"/>
          </w:tcPr>
          <w:p w14:paraId="440A09A6" w14:textId="0F60888F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7C2367" w:rsidRPr="00532CF1" w14:paraId="3151D8FF" w14:textId="77777777" w:rsidTr="009D13FD">
        <w:trPr>
          <w:tblHeader/>
        </w:trPr>
        <w:tc>
          <w:tcPr>
            <w:tcW w:w="3689" w:type="dxa"/>
            <w:shd w:val="clear" w:color="auto" w:fill="FFFFFF"/>
          </w:tcPr>
          <w:p w14:paraId="1CBDE20E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  <w:shd w:val="clear" w:color="auto" w:fill="FFFFFF"/>
          </w:tcPr>
          <w:p w14:paraId="3B95FD91" w14:textId="715C7435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042D6C49" w14:textId="33FFF2EA" w:rsidR="007C2367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5D9FE05E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596F6AA9" w14:textId="6EA009A2" w:rsidR="007C2367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251" w:type="dxa"/>
            <w:shd w:val="clear" w:color="auto" w:fill="FFFFFF"/>
          </w:tcPr>
          <w:p w14:paraId="225BC08B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shd w:val="clear" w:color="auto" w:fill="FFFFFF"/>
            <w:vAlign w:val="center"/>
          </w:tcPr>
          <w:p w14:paraId="34F66498" w14:textId="36E62410" w:rsidR="007C2367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6B7DFBB9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shd w:val="clear" w:color="auto" w:fill="FFFFFF"/>
            <w:vAlign w:val="center"/>
          </w:tcPr>
          <w:p w14:paraId="5B2EE69C" w14:textId="0F2283F1" w:rsidR="007C2367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7C2367" w:rsidRPr="00532CF1" w14:paraId="17DECBD4" w14:textId="77777777" w:rsidTr="009D13FD">
        <w:trPr>
          <w:tblHeader/>
        </w:trPr>
        <w:tc>
          <w:tcPr>
            <w:tcW w:w="3689" w:type="dxa"/>
          </w:tcPr>
          <w:p w14:paraId="2BFE7ED0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D53B2AC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  <w:tc>
          <w:tcPr>
            <w:tcW w:w="4698" w:type="dxa"/>
            <w:gridSpan w:val="7"/>
          </w:tcPr>
          <w:p w14:paraId="6EFA6AC4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7C2367" w:rsidRPr="00532CF1" w14:paraId="757ED870" w14:textId="77777777" w:rsidTr="009D13FD">
        <w:tc>
          <w:tcPr>
            <w:tcW w:w="3689" w:type="dxa"/>
          </w:tcPr>
          <w:p w14:paraId="593E49C6" w14:textId="5EB44F5C" w:rsidR="007C2367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ต้นทุนการผลิต</w:t>
            </w:r>
          </w:p>
        </w:tc>
        <w:tc>
          <w:tcPr>
            <w:tcW w:w="990" w:type="dxa"/>
          </w:tcPr>
          <w:p w14:paraId="45A10EE4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4EC51220" w14:textId="57ADEDE8" w:rsidR="007C2367" w:rsidRPr="00A118DC" w:rsidRDefault="0098259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18,210</w:t>
            </w:r>
          </w:p>
        </w:tc>
        <w:tc>
          <w:tcPr>
            <w:tcW w:w="236" w:type="dxa"/>
          </w:tcPr>
          <w:p w14:paraId="79553288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4809499" w14:textId="6F4A267B" w:rsidR="007C2367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18</w:t>
            </w:r>
            <w:r w:rsidR="003A43EF" w:rsidRPr="00A118DC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sz w:val="28"/>
              </w:rPr>
              <w:t>944</w:t>
            </w:r>
          </w:p>
        </w:tc>
        <w:tc>
          <w:tcPr>
            <w:tcW w:w="251" w:type="dxa"/>
          </w:tcPr>
          <w:p w14:paraId="63D1A1E6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7C3CD91B" w14:textId="0E00A547" w:rsidR="007C2367" w:rsidRPr="00A118DC" w:rsidRDefault="00462D8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1" w:type="dxa"/>
          </w:tcPr>
          <w:p w14:paraId="4561D7DF" w14:textId="77777777" w:rsidR="007C2367" w:rsidRPr="00A118DC" w:rsidRDefault="007C2367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55A3519D" w14:textId="6D90B858" w:rsidR="007C2367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58265B" w:rsidRPr="00532CF1" w14:paraId="3DFBF3BF" w14:textId="77777777" w:rsidTr="009D13FD">
        <w:tc>
          <w:tcPr>
            <w:tcW w:w="3689" w:type="dxa"/>
          </w:tcPr>
          <w:p w14:paraId="3EC31651" w14:textId="1DB55D38" w:rsidR="0058265B" w:rsidRPr="00A118DC" w:rsidRDefault="009522F0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9522F0">
              <w:rPr>
                <w:rFonts w:asciiTheme="majorBidi" w:hAnsiTheme="majorBidi" w:cs="Angsana New"/>
                <w:snapToGrid w:val="0"/>
                <w:sz w:val="28"/>
                <w:cs/>
              </w:rPr>
              <w:t>ต้นทุนค่าก่อสร้างตามสัญญาสัมปทาน</w:t>
            </w:r>
          </w:p>
        </w:tc>
        <w:tc>
          <w:tcPr>
            <w:tcW w:w="990" w:type="dxa"/>
          </w:tcPr>
          <w:p w14:paraId="5D3BF87E" w14:textId="77777777" w:rsidR="0058265B" w:rsidRPr="00A118DC" w:rsidRDefault="0058265B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60B8D629" w14:textId="4EC36B93" w:rsidR="0058265B" w:rsidRPr="00A118DC" w:rsidRDefault="0098259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146</w:t>
            </w:r>
          </w:p>
        </w:tc>
        <w:tc>
          <w:tcPr>
            <w:tcW w:w="236" w:type="dxa"/>
          </w:tcPr>
          <w:p w14:paraId="2DFCBB50" w14:textId="77777777" w:rsidR="0058265B" w:rsidRPr="00A118DC" w:rsidRDefault="0058265B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53AAAC6D" w14:textId="23104151" w:rsidR="0058265B" w:rsidRPr="009522F0" w:rsidRDefault="0098259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55A5AC8F" w14:textId="77777777" w:rsidR="0058265B" w:rsidRPr="00A118DC" w:rsidRDefault="0058265B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4FD9D76B" w14:textId="41A69864" w:rsidR="0058265B" w:rsidRDefault="0098259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51" w:type="dxa"/>
          </w:tcPr>
          <w:p w14:paraId="732A0C2B" w14:textId="77777777" w:rsidR="0058265B" w:rsidRPr="00A118DC" w:rsidRDefault="0058265B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2F21C7D5" w14:textId="2F31179C" w:rsidR="0058265B" w:rsidRPr="00A118DC" w:rsidRDefault="0098259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</w:tr>
      <w:tr w:rsidR="003A43EF" w:rsidRPr="00532CF1" w14:paraId="712C17F6" w14:textId="77777777" w:rsidTr="009D13FD">
        <w:tc>
          <w:tcPr>
            <w:tcW w:w="3689" w:type="dxa"/>
          </w:tcPr>
          <w:p w14:paraId="1E4229D0" w14:textId="43DE927B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ค่าซ่อมแซมบำรุงรักษา</w:t>
            </w:r>
          </w:p>
        </w:tc>
        <w:tc>
          <w:tcPr>
            <w:tcW w:w="990" w:type="dxa"/>
          </w:tcPr>
          <w:p w14:paraId="6B4AE468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33294D70" w14:textId="087DCD92" w:rsidR="003A43EF" w:rsidRPr="00A118DC" w:rsidRDefault="00DB1A8B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1,200</w:t>
            </w:r>
          </w:p>
        </w:tc>
        <w:tc>
          <w:tcPr>
            <w:tcW w:w="236" w:type="dxa"/>
          </w:tcPr>
          <w:p w14:paraId="528C8BA4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4D5F721" w14:textId="1556CEB4" w:rsidR="003A43EF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719</w:t>
            </w:r>
          </w:p>
        </w:tc>
        <w:tc>
          <w:tcPr>
            <w:tcW w:w="251" w:type="dxa"/>
          </w:tcPr>
          <w:p w14:paraId="4F76A40C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15805254" w14:textId="3E3A9C86" w:rsidR="003A43EF" w:rsidRPr="00A118DC" w:rsidRDefault="00621E0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251" w:type="dxa"/>
          </w:tcPr>
          <w:p w14:paraId="76E31E8E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021816B7" w14:textId="52892DF9" w:rsidR="003A43EF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</w:t>
            </w:r>
          </w:p>
        </w:tc>
      </w:tr>
      <w:tr w:rsidR="003A43EF" w:rsidRPr="00532CF1" w14:paraId="27A81CC5" w14:textId="77777777" w:rsidTr="009D13FD">
        <w:tc>
          <w:tcPr>
            <w:tcW w:w="3689" w:type="dxa"/>
          </w:tcPr>
          <w:p w14:paraId="43A01C06" w14:textId="40E7869B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ค่าใช้จ่ายผลประโยชน์พนักงาน</w:t>
            </w:r>
          </w:p>
        </w:tc>
        <w:tc>
          <w:tcPr>
            <w:tcW w:w="990" w:type="dxa"/>
          </w:tcPr>
          <w:p w14:paraId="705FF30F" w14:textId="58DBBF4C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2BFC8155" w14:textId="3FACB089" w:rsidR="003A43EF" w:rsidRPr="00A118DC" w:rsidRDefault="00DB1A8B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1,556</w:t>
            </w:r>
          </w:p>
        </w:tc>
        <w:tc>
          <w:tcPr>
            <w:tcW w:w="236" w:type="dxa"/>
          </w:tcPr>
          <w:p w14:paraId="10FA6F86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729532C1" w14:textId="4DC1A8B5" w:rsidR="003A43EF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1</w:t>
            </w:r>
            <w:r w:rsidR="003A43EF" w:rsidRPr="00A118DC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sz w:val="28"/>
              </w:rPr>
              <w:t>311</w:t>
            </w:r>
          </w:p>
        </w:tc>
        <w:tc>
          <w:tcPr>
            <w:tcW w:w="251" w:type="dxa"/>
          </w:tcPr>
          <w:p w14:paraId="60C91677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1D6FB2EB" w14:textId="38B7375D" w:rsidR="003A43EF" w:rsidRPr="00A118DC" w:rsidRDefault="00370031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996</w:t>
            </w:r>
          </w:p>
        </w:tc>
        <w:tc>
          <w:tcPr>
            <w:tcW w:w="251" w:type="dxa"/>
          </w:tcPr>
          <w:p w14:paraId="612F931F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792BFD7A" w14:textId="11D5F73A" w:rsidR="003A43EF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883</w:t>
            </w:r>
          </w:p>
        </w:tc>
      </w:tr>
      <w:tr w:rsidR="003A43EF" w:rsidRPr="00532CF1" w14:paraId="77C7A1BB" w14:textId="77777777" w:rsidTr="009D13FD">
        <w:tc>
          <w:tcPr>
            <w:tcW w:w="3689" w:type="dxa"/>
          </w:tcPr>
          <w:p w14:paraId="3A487542" w14:textId="00CD32C0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5E460F28" w14:textId="3C81015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</w:tcPr>
          <w:p w14:paraId="2F9644F7" w14:textId="384291F0" w:rsidR="003A43EF" w:rsidRPr="00A118DC" w:rsidRDefault="00DB1A8B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3,431</w:t>
            </w:r>
          </w:p>
        </w:tc>
        <w:tc>
          <w:tcPr>
            <w:tcW w:w="236" w:type="dxa"/>
          </w:tcPr>
          <w:p w14:paraId="32E08176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</w:tcPr>
          <w:p w14:paraId="6C6AB403" w14:textId="593B18FC" w:rsidR="003A43EF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</w:t>
            </w:r>
            <w:r w:rsidR="003A43EF" w:rsidRPr="00A118DC">
              <w:rPr>
                <w:rFonts w:asciiTheme="majorBidi" w:eastAsia="Times New Roman" w:hAnsiTheme="majorBidi" w:cstheme="majorBidi"/>
                <w:sz w:val="28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sz w:val="28"/>
              </w:rPr>
              <w:t>434</w:t>
            </w:r>
          </w:p>
        </w:tc>
        <w:tc>
          <w:tcPr>
            <w:tcW w:w="251" w:type="dxa"/>
          </w:tcPr>
          <w:p w14:paraId="5488C7DB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</w:tcPr>
          <w:p w14:paraId="1786A028" w14:textId="1AC6C6D8" w:rsidR="003A43EF" w:rsidRPr="00A118DC" w:rsidRDefault="00462D8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69</w:t>
            </w:r>
          </w:p>
        </w:tc>
        <w:tc>
          <w:tcPr>
            <w:tcW w:w="251" w:type="dxa"/>
          </w:tcPr>
          <w:p w14:paraId="22BAE830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</w:tcPr>
          <w:p w14:paraId="42775A15" w14:textId="3C3AC75F" w:rsidR="003A43EF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</w:tr>
      <w:tr w:rsidR="003A43EF" w:rsidRPr="00532CF1" w14:paraId="2C3BC077" w14:textId="77777777" w:rsidTr="00A118DC">
        <w:trPr>
          <w:trHeight w:val="209"/>
        </w:trPr>
        <w:tc>
          <w:tcPr>
            <w:tcW w:w="3689" w:type="dxa"/>
          </w:tcPr>
          <w:p w14:paraId="0C572C55" w14:textId="4A615AD2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074C80D0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F66D6D" w14:textId="429602D7" w:rsidR="003A43EF" w:rsidRPr="00A118DC" w:rsidRDefault="00032637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1,239</w:t>
            </w:r>
          </w:p>
        </w:tc>
        <w:tc>
          <w:tcPr>
            <w:tcW w:w="236" w:type="dxa"/>
          </w:tcPr>
          <w:p w14:paraId="34D0BB7A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6B4F8BC" w14:textId="7496A2FC" w:rsidR="003A43EF" w:rsidRPr="00A118DC" w:rsidRDefault="00882A3C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1,09</w:t>
            </w:r>
            <w:r w:rsidR="00A64CB0">
              <w:rPr>
                <w:rFonts w:asciiTheme="majorBidi" w:eastAsia="Times New Roman" w:hAnsiTheme="majorBidi" w:cstheme="majorBidi"/>
                <w:sz w:val="28"/>
              </w:rPr>
              <w:t>6</w:t>
            </w:r>
          </w:p>
        </w:tc>
        <w:tc>
          <w:tcPr>
            <w:tcW w:w="251" w:type="dxa"/>
          </w:tcPr>
          <w:p w14:paraId="27B70DBA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</w:tcPr>
          <w:p w14:paraId="349672B6" w14:textId="6C06A255" w:rsidR="003A43EF" w:rsidRPr="00A118DC" w:rsidRDefault="00DF7D81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305</w:t>
            </w:r>
          </w:p>
        </w:tc>
        <w:tc>
          <w:tcPr>
            <w:tcW w:w="251" w:type="dxa"/>
          </w:tcPr>
          <w:p w14:paraId="0ABB774D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54DC8DE0" w14:textId="7114B745" w:rsidR="003A43EF" w:rsidRPr="00A118DC" w:rsidRDefault="00317DF6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377</w:t>
            </w:r>
          </w:p>
        </w:tc>
      </w:tr>
      <w:tr w:rsidR="003A43EF" w:rsidRPr="00532CF1" w14:paraId="38AADD66" w14:textId="77777777" w:rsidTr="00A118DC">
        <w:trPr>
          <w:trHeight w:val="209"/>
        </w:trPr>
        <w:tc>
          <w:tcPr>
            <w:tcW w:w="3689" w:type="dxa"/>
          </w:tcPr>
          <w:p w14:paraId="2438CDC8" w14:textId="472BFC1D" w:rsidR="003A43EF" w:rsidRPr="00A118DC" w:rsidRDefault="00742D2F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0" w:type="dxa"/>
          </w:tcPr>
          <w:p w14:paraId="323B39BD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4B08E80" w14:textId="1E9A1233" w:rsidR="003A43EF" w:rsidRPr="0082422D" w:rsidRDefault="0082422D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2422D">
              <w:rPr>
                <w:rFonts w:asciiTheme="majorBidi" w:hAnsiTheme="majorBidi" w:cstheme="majorBidi"/>
                <w:b/>
                <w:bCs/>
                <w:sz w:val="28"/>
              </w:rPr>
              <w:t>25,782</w:t>
            </w:r>
          </w:p>
        </w:tc>
        <w:tc>
          <w:tcPr>
            <w:tcW w:w="236" w:type="dxa"/>
          </w:tcPr>
          <w:p w14:paraId="4457AD06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2582CC0" w14:textId="6ACB4E41" w:rsidR="003A43EF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</w:t>
            </w:r>
            <w:r w:rsidR="003A43EF"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50</w:t>
            </w:r>
            <w:r w:rsidR="00A64CB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251" w:type="dxa"/>
          </w:tcPr>
          <w:p w14:paraId="3BB9B31E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</w:tcPr>
          <w:p w14:paraId="0D77F2FA" w14:textId="25D388E5" w:rsidR="003A43EF" w:rsidRPr="00621E02" w:rsidRDefault="00621E0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21E02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="00C10093">
              <w:rPr>
                <w:rFonts w:asciiTheme="majorBidi" w:hAnsiTheme="majorBidi" w:cstheme="majorBidi"/>
                <w:b/>
                <w:bCs/>
                <w:sz w:val="28"/>
              </w:rPr>
              <w:t>370</w:t>
            </w:r>
          </w:p>
        </w:tc>
        <w:tc>
          <w:tcPr>
            <w:tcW w:w="251" w:type="dxa"/>
          </w:tcPr>
          <w:p w14:paraId="4DB1071C" w14:textId="77777777" w:rsidR="003A43EF" w:rsidRPr="00A118DC" w:rsidRDefault="003A43E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</w:tcPr>
          <w:p w14:paraId="6224CBCA" w14:textId="4E8CBC9A" w:rsidR="003A43EF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1</w:t>
            </w:r>
            <w:r w:rsidR="003A43EF"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,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268</w:t>
            </w:r>
          </w:p>
        </w:tc>
      </w:tr>
      <w:tr w:rsidR="003A43EF" w:rsidRPr="00532CF1" w14:paraId="21AA3E5F" w14:textId="77777777" w:rsidTr="00805F53">
        <w:trPr>
          <w:trHeight w:val="209"/>
        </w:trPr>
        <w:tc>
          <w:tcPr>
            <w:tcW w:w="3689" w:type="dxa"/>
          </w:tcPr>
          <w:p w14:paraId="6F18CE8A" w14:textId="25CF532E" w:rsidR="006C5F8A" w:rsidRPr="00A118DC" w:rsidRDefault="006C5F8A" w:rsidP="003A43E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25B8641E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DE5A09A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36" w:type="dxa"/>
          </w:tcPr>
          <w:p w14:paraId="5D4EF548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3924B3FB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50198271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</w:tcPr>
          <w:p w14:paraId="7DAE1638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51" w:type="dxa"/>
          </w:tcPr>
          <w:p w14:paraId="1A975523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</w:tcPr>
          <w:p w14:paraId="3AA9DDAE" w14:textId="77777777" w:rsidR="003A43EF" w:rsidRPr="00A118DC" w:rsidRDefault="003A43EF" w:rsidP="003A43E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</w:tr>
    </w:tbl>
    <w:p w14:paraId="12667049" w14:textId="77777777" w:rsidR="00E976E9" w:rsidRDefault="00E976E9" w:rsidP="00E976E9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bookmarkStart w:id="4" w:name="_Hlk64541534"/>
    </w:p>
    <w:p w14:paraId="1783B609" w14:textId="77777777" w:rsidR="00E976E9" w:rsidRDefault="00E976E9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br w:type="page"/>
      </w:r>
    </w:p>
    <w:p w14:paraId="3F0DCB1B" w14:textId="7EEE5018" w:rsidR="00247382" w:rsidRPr="00A118DC" w:rsidRDefault="007C2367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ภาษีเงินได้</w:t>
      </w:r>
    </w:p>
    <w:p w14:paraId="64E0792A" w14:textId="27D3E886" w:rsidR="007C2367" w:rsidRPr="00A118DC" w:rsidRDefault="007C2367" w:rsidP="007C236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tbl>
      <w:tblPr>
        <w:tblW w:w="10533" w:type="dxa"/>
        <w:tblInd w:w="-270" w:type="dxa"/>
        <w:tblLayout w:type="fixed"/>
        <w:tblLook w:val="01E0" w:firstRow="1" w:lastRow="1" w:firstColumn="1" w:lastColumn="1" w:noHBand="0" w:noVBand="0"/>
      </w:tblPr>
      <w:tblGrid>
        <w:gridCol w:w="828"/>
        <w:gridCol w:w="1062"/>
        <w:gridCol w:w="900"/>
        <w:gridCol w:w="236"/>
        <w:gridCol w:w="844"/>
        <w:gridCol w:w="236"/>
        <w:gridCol w:w="934"/>
        <w:gridCol w:w="177"/>
        <w:gridCol w:w="59"/>
        <w:gridCol w:w="844"/>
        <w:gridCol w:w="186"/>
        <w:gridCol w:w="55"/>
        <w:gridCol w:w="181"/>
        <w:gridCol w:w="16"/>
        <w:gridCol w:w="18"/>
        <w:gridCol w:w="624"/>
        <w:gridCol w:w="236"/>
        <w:gridCol w:w="131"/>
        <w:gridCol w:w="236"/>
        <w:gridCol w:w="480"/>
        <w:gridCol w:w="240"/>
        <w:gridCol w:w="284"/>
        <w:gridCol w:w="16"/>
        <w:gridCol w:w="220"/>
        <w:gridCol w:w="16"/>
        <w:gridCol w:w="394"/>
        <w:gridCol w:w="236"/>
        <w:gridCol w:w="391"/>
        <w:gridCol w:w="48"/>
        <w:gridCol w:w="405"/>
      </w:tblGrid>
      <w:tr w:rsidR="007E7835" w:rsidRPr="00532CF1" w14:paraId="6D9ECC41" w14:textId="77777777" w:rsidTr="00E976E9">
        <w:trPr>
          <w:gridBefore w:val="1"/>
          <w:gridAfter w:val="1"/>
          <w:wBefore w:w="828" w:type="dxa"/>
          <w:wAfter w:w="405" w:type="dxa"/>
          <w:tblHeader/>
        </w:trPr>
        <w:tc>
          <w:tcPr>
            <w:tcW w:w="4389" w:type="dxa"/>
            <w:gridSpan w:val="7"/>
          </w:tcPr>
          <w:p w14:paraId="59E2D203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</w:rPr>
            </w:pPr>
            <w:bookmarkStart w:id="5" w:name="_Hlk64541253"/>
            <w:r w:rsidRPr="00A118D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50" w:type="dxa"/>
            <w:gridSpan w:val="10"/>
          </w:tcPr>
          <w:p w14:paraId="6D9F98BA" w14:textId="5FFA128F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งบการเงินรว</w:t>
            </w:r>
            <w:r w:rsidR="003A43EF" w:rsidRPr="00A118DC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ม</w:t>
            </w:r>
          </w:p>
        </w:tc>
        <w:tc>
          <w:tcPr>
            <w:tcW w:w="236" w:type="dxa"/>
          </w:tcPr>
          <w:p w14:paraId="1EB3027F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325" w:type="dxa"/>
            <w:gridSpan w:val="10"/>
          </w:tcPr>
          <w:p w14:paraId="54737D67" w14:textId="5B832804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งบการเงินเฉพาะกิจการ</w:t>
            </w:r>
          </w:p>
        </w:tc>
      </w:tr>
      <w:tr w:rsidR="007E7835" w:rsidRPr="00532CF1" w14:paraId="09299F6E" w14:textId="77777777" w:rsidTr="00E976E9">
        <w:trPr>
          <w:gridBefore w:val="1"/>
          <w:gridAfter w:val="2"/>
          <w:wBefore w:w="828" w:type="dxa"/>
          <w:wAfter w:w="453" w:type="dxa"/>
          <w:tblHeader/>
        </w:trPr>
        <w:tc>
          <w:tcPr>
            <w:tcW w:w="4389" w:type="dxa"/>
            <w:gridSpan w:val="7"/>
          </w:tcPr>
          <w:p w14:paraId="000ED2C7" w14:textId="77777777" w:rsidR="007F4FFD" w:rsidRPr="00A118DC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89" w:type="dxa"/>
            <w:gridSpan w:val="3"/>
            <w:shd w:val="clear" w:color="auto" w:fill="auto"/>
            <w:vAlign w:val="center"/>
          </w:tcPr>
          <w:p w14:paraId="7263DD1E" w14:textId="04F2BC2B" w:rsidR="007F4FFD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</w:rPr>
              <w:t>2563</w:t>
            </w:r>
          </w:p>
        </w:tc>
        <w:tc>
          <w:tcPr>
            <w:tcW w:w="270" w:type="dxa"/>
            <w:gridSpan w:val="4"/>
            <w:shd w:val="clear" w:color="auto" w:fill="auto"/>
            <w:vAlign w:val="center"/>
          </w:tcPr>
          <w:p w14:paraId="7C26C925" w14:textId="77777777" w:rsidR="007F4FFD" w:rsidRPr="00A118DC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  <w:gridSpan w:val="3"/>
            <w:shd w:val="clear" w:color="auto" w:fill="auto"/>
            <w:vAlign w:val="center"/>
          </w:tcPr>
          <w:p w14:paraId="76FF9D61" w14:textId="263D62BA" w:rsidR="007F4FFD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74585B4" w14:textId="77777777" w:rsidR="007F4FFD" w:rsidRPr="00A118DC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0" w:type="dxa"/>
            <w:gridSpan w:val="4"/>
            <w:shd w:val="clear" w:color="auto" w:fill="auto"/>
            <w:vAlign w:val="center"/>
          </w:tcPr>
          <w:p w14:paraId="512720C8" w14:textId="77435356" w:rsidR="007F4FFD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</w:rPr>
              <w:t>2563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6521830D" w14:textId="77777777" w:rsidR="007F4FFD" w:rsidRPr="00A118DC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1" w:type="dxa"/>
            <w:gridSpan w:val="3"/>
            <w:shd w:val="clear" w:color="auto" w:fill="auto"/>
            <w:vAlign w:val="center"/>
          </w:tcPr>
          <w:p w14:paraId="51AD873A" w14:textId="0C8EF4E0" w:rsidR="007F4FFD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</w:rPr>
              <w:t>2562</w:t>
            </w:r>
          </w:p>
        </w:tc>
      </w:tr>
      <w:tr w:rsidR="007E7835" w:rsidRPr="00532CF1" w14:paraId="2A0348C9" w14:textId="77777777" w:rsidTr="00E976E9">
        <w:trPr>
          <w:gridBefore w:val="1"/>
          <w:gridAfter w:val="2"/>
          <w:wBefore w:w="828" w:type="dxa"/>
          <w:wAfter w:w="453" w:type="dxa"/>
          <w:tblHeader/>
        </w:trPr>
        <w:tc>
          <w:tcPr>
            <w:tcW w:w="4389" w:type="dxa"/>
            <w:gridSpan w:val="7"/>
          </w:tcPr>
          <w:p w14:paraId="1CD5ECE5" w14:textId="77777777" w:rsidR="007F4FFD" w:rsidRPr="00A118DC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863" w:type="dxa"/>
            <w:gridSpan w:val="20"/>
          </w:tcPr>
          <w:p w14:paraId="1F01FAE8" w14:textId="77777777" w:rsidR="007F4FFD" w:rsidRPr="00A118DC" w:rsidRDefault="007F4FFD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napToGrid w:val="0"/>
                <w:sz w:val="28"/>
                <w:cs/>
              </w:rPr>
              <w:t>(ล้านบาท)</w:t>
            </w:r>
          </w:p>
        </w:tc>
      </w:tr>
      <w:tr w:rsidR="008D689D" w:rsidRPr="00532CF1" w14:paraId="5138407F" w14:textId="77777777" w:rsidTr="00E976E9">
        <w:trPr>
          <w:gridBefore w:val="1"/>
          <w:gridAfter w:val="2"/>
          <w:wBefore w:w="828" w:type="dxa"/>
          <w:wAfter w:w="453" w:type="dxa"/>
        </w:trPr>
        <w:tc>
          <w:tcPr>
            <w:tcW w:w="4389" w:type="dxa"/>
            <w:gridSpan w:val="7"/>
          </w:tcPr>
          <w:p w14:paraId="65C399F3" w14:textId="77777777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ภาษีเงินได้ของงวดปัจจุบัน</w:t>
            </w:r>
            <w:r w:rsidRPr="00A118DC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089" w:type="dxa"/>
            <w:gridSpan w:val="3"/>
            <w:shd w:val="clear" w:color="auto" w:fill="auto"/>
            <w:vAlign w:val="bottom"/>
          </w:tcPr>
          <w:p w14:paraId="78084F9D" w14:textId="7ADAFAA5" w:rsidR="008D689D" w:rsidRPr="000D04A9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(</w:t>
            </w:r>
            <w:r w:rsidRPr="00805F53">
              <w:rPr>
                <w:rFonts w:asciiTheme="majorBidi" w:hAnsiTheme="majorBidi" w:cstheme="majorBidi"/>
                <w:snapToGrid w:val="0"/>
                <w:sz w:val="28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28"/>
              </w:rPr>
              <w:t>)</w:t>
            </w:r>
          </w:p>
        </w:tc>
        <w:tc>
          <w:tcPr>
            <w:tcW w:w="270" w:type="dxa"/>
            <w:gridSpan w:val="4"/>
          </w:tcPr>
          <w:p w14:paraId="71E329C0" w14:textId="77777777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991" w:type="dxa"/>
            <w:gridSpan w:val="3"/>
            <w:vAlign w:val="bottom"/>
          </w:tcPr>
          <w:p w14:paraId="32C5A45C" w14:textId="3DCE79B6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</w:rPr>
              <w:t>(12)</w:t>
            </w:r>
          </w:p>
        </w:tc>
        <w:tc>
          <w:tcPr>
            <w:tcW w:w="236" w:type="dxa"/>
          </w:tcPr>
          <w:p w14:paraId="633F2FC4" w14:textId="77777777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0" w:type="dxa"/>
            <w:gridSpan w:val="4"/>
            <w:vAlign w:val="bottom"/>
          </w:tcPr>
          <w:p w14:paraId="0A1863F3" w14:textId="35201901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  <w:tc>
          <w:tcPr>
            <w:tcW w:w="236" w:type="dxa"/>
            <w:gridSpan w:val="2"/>
          </w:tcPr>
          <w:p w14:paraId="64BF0A69" w14:textId="77777777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21" w:type="dxa"/>
            <w:gridSpan w:val="3"/>
            <w:vAlign w:val="bottom"/>
          </w:tcPr>
          <w:p w14:paraId="0FFF53A3" w14:textId="2B6C05B2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8D689D" w:rsidRPr="00532CF1" w14:paraId="6D1E4DD0" w14:textId="77777777" w:rsidTr="00E976E9">
        <w:trPr>
          <w:gridBefore w:val="1"/>
          <w:gridAfter w:val="2"/>
          <w:wBefore w:w="828" w:type="dxa"/>
          <w:wAfter w:w="453" w:type="dxa"/>
        </w:trPr>
        <w:tc>
          <w:tcPr>
            <w:tcW w:w="4389" w:type="dxa"/>
            <w:gridSpan w:val="7"/>
            <w:shd w:val="clear" w:color="auto" w:fill="auto"/>
          </w:tcPr>
          <w:p w14:paraId="11E7BD55" w14:textId="2BBA6904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ภาษีเงินได้รอการตัดบัญชี</w:t>
            </w:r>
            <w:r w:rsidRPr="00A118DC">
              <w:rPr>
                <w:rFonts w:asciiTheme="majorBidi" w:hAnsiTheme="majorBidi" w:cstheme="majorBidi"/>
                <w:snapToGrid w:val="0"/>
                <w:sz w:val="28"/>
              </w:rPr>
              <w:t xml:space="preserve"> </w:t>
            </w:r>
          </w:p>
        </w:tc>
        <w:tc>
          <w:tcPr>
            <w:tcW w:w="1089" w:type="dxa"/>
            <w:gridSpan w:val="3"/>
            <w:shd w:val="clear" w:color="auto" w:fill="auto"/>
            <w:vAlign w:val="bottom"/>
          </w:tcPr>
          <w:p w14:paraId="02572160" w14:textId="55F8231E" w:rsidR="008D689D" w:rsidRPr="000D04A9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(106)</w:t>
            </w:r>
          </w:p>
        </w:tc>
        <w:tc>
          <w:tcPr>
            <w:tcW w:w="252" w:type="dxa"/>
            <w:gridSpan w:val="3"/>
            <w:shd w:val="clear" w:color="auto" w:fill="auto"/>
          </w:tcPr>
          <w:p w14:paraId="63A81BE4" w14:textId="77777777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09" w:type="dxa"/>
            <w:gridSpan w:val="4"/>
            <w:shd w:val="clear" w:color="auto" w:fill="auto"/>
            <w:vAlign w:val="bottom"/>
          </w:tcPr>
          <w:p w14:paraId="4342E6A0" w14:textId="3A62B66F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26</w:t>
            </w:r>
          </w:p>
        </w:tc>
        <w:tc>
          <w:tcPr>
            <w:tcW w:w="236" w:type="dxa"/>
            <w:shd w:val="clear" w:color="auto" w:fill="auto"/>
          </w:tcPr>
          <w:p w14:paraId="78966F13" w14:textId="77777777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04" w:type="dxa"/>
            <w:gridSpan w:val="3"/>
            <w:shd w:val="clear" w:color="auto" w:fill="auto"/>
            <w:vAlign w:val="bottom"/>
          </w:tcPr>
          <w:p w14:paraId="3E301BC5" w14:textId="6A1FA66D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6A635BF" w14:textId="77777777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037" w:type="dxa"/>
            <w:gridSpan w:val="4"/>
            <w:shd w:val="clear" w:color="auto" w:fill="auto"/>
            <w:vAlign w:val="bottom"/>
          </w:tcPr>
          <w:p w14:paraId="4168D0C8" w14:textId="00F8D7BC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4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7</w:t>
            </w:r>
          </w:p>
        </w:tc>
      </w:tr>
      <w:tr w:rsidR="008D689D" w:rsidRPr="00532CF1" w14:paraId="0C0E11F4" w14:textId="77777777" w:rsidTr="00E976E9">
        <w:trPr>
          <w:gridBefore w:val="1"/>
          <w:gridAfter w:val="2"/>
          <w:wBefore w:w="828" w:type="dxa"/>
          <w:wAfter w:w="453" w:type="dxa"/>
        </w:trPr>
        <w:tc>
          <w:tcPr>
            <w:tcW w:w="4389" w:type="dxa"/>
            <w:gridSpan w:val="7"/>
            <w:shd w:val="clear" w:color="auto" w:fill="auto"/>
          </w:tcPr>
          <w:p w14:paraId="4CC97C82" w14:textId="7A1977BF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ร</w:t>
            </w:r>
            <w:r w:rsidR="00505554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าย</w:t>
            </w:r>
            <w:r w:rsidR="00D97490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 xml:space="preserve">ได้ (ค่าใช้จ่าย)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ภาษีเงินได้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A6DCD" w14:textId="43D23DDA" w:rsidR="008D689D" w:rsidRPr="000D04A9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(107)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31344DD" w14:textId="6C76B44F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5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5A1A3" w14:textId="4EA78C10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6AB66" w14:textId="3E0F4FD7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FA694E" w14:textId="4FB45B03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A6BBEB" w14:textId="51B59483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1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3CD0A" w14:textId="309CDBE6" w:rsidR="008D689D" w:rsidRPr="00A118DC" w:rsidRDefault="008D689D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7</w:t>
            </w:r>
          </w:p>
        </w:tc>
      </w:tr>
      <w:tr w:rsidR="00E976E9" w:rsidRPr="00532CF1" w14:paraId="6CDA391D" w14:textId="77777777" w:rsidTr="00E976E9">
        <w:trPr>
          <w:gridBefore w:val="1"/>
          <w:gridAfter w:val="2"/>
          <w:wBefore w:w="828" w:type="dxa"/>
          <w:wAfter w:w="453" w:type="dxa"/>
        </w:trPr>
        <w:tc>
          <w:tcPr>
            <w:tcW w:w="4389" w:type="dxa"/>
            <w:gridSpan w:val="7"/>
            <w:shd w:val="clear" w:color="auto" w:fill="auto"/>
          </w:tcPr>
          <w:p w14:paraId="08D562A7" w14:textId="0ACE0280" w:rsidR="00E976E9" w:rsidRPr="00A118DC" w:rsidRDefault="00E976E9" w:rsidP="008D689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089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7D36526B" w14:textId="77777777" w:rsidR="00E976E9" w:rsidRDefault="00E976E9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804C417" w14:textId="77777777" w:rsidR="00E976E9" w:rsidRPr="00A118DC" w:rsidRDefault="00E976E9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5" w:type="dxa"/>
            <w:gridSpan w:val="5"/>
            <w:tcBorders>
              <w:top w:val="double" w:sz="4" w:space="0" w:color="auto"/>
            </w:tcBorders>
            <w:shd w:val="clear" w:color="auto" w:fill="auto"/>
          </w:tcPr>
          <w:p w14:paraId="59E36B83" w14:textId="77777777" w:rsidR="00E976E9" w:rsidRPr="00A118DC" w:rsidRDefault="00E976E9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A07389" w14:textId="77777777" w:rsidR="00E976E9" w:rsidRPr="00A118DC" w:rsidRDefault="00E976E9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0" w:type="dxa"/>
            <w:gridSpan w:val="4"/>
            <w:tcBorders>
              <w:top w:val="double" w:sz="4" w:space="0" w:color="auto"/>
            </w:tcBorders>
            <w:shd w:val="clear" w:color="auto" w:fill="auto"/>
          </w:tcPr>
          <w:p w14:paraId="1A7CF450" w14:textId="77777777" w:rsidR="00E976E9" w:rsidRDefault="00E976E9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B5549D" w14:textId="77777777" w:rsidR="00E976E9" w:rsidRPr="00A118DC" w:rsidRDefault="00E976E9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021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14:paraId="357BE3AD" w14:textId="77777777" w:rsidR="00E976E9" w:rsidRPr="00A118DC" w:rsidRDefault="00E976E9" w:rsidP="008D689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</w:tr>
      <w:tr w:rsidR="005A108C" w:rsidRPr="008849C9" w14:paraId="59375448" w14:textId="77777777" w:rsidTr="007B589A">
        <w:tblPrEx>
          <w:tblBorders>
            <w:bottom w:val="double" w:sz="4" w:space="0" w:color="auto"/>
          </w:tblBorders>
        </w:tblPrEx>
        <w:trPr>
          <w:tblHeader/>
        </w:trPr>
        <w:tc>
          <w:tcPr>
            <w:tcW w:w="6120" w:type="dxa"/>
            <w:gridSpan w:val="10"/>
            <w:shd w:val="clear" w:color="auto" w:fill="auto"/>
          </w:tcPr>
          <w:p w14:paraId="0127182D" w14:textId="5A74EFAE" w:rsidR="005A108C" w:rsidRPr="00A118DC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bookmarkStart w:id="6" w:name="_Hlk64541130"/>
            <w:bookmarkEnd w:id="5"/>
            <w:r>
              <w:rPr>
                <w:rFonts w:asciiTheme="majorBidi" w:hAnsiTheme="majorBidi" w:cstheme="majorBidi"/>
                <w:sz w:val="28"/>
                <w:cs/>
              </w:rPr>
              <w:br w:type="page"/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1" w:type="dxa"/>
            <w:gridSpan w:val="2"/>
          </w:tcPr>
          <w:p w14:paraId="53D722C7" w14:textId="77777777" w:rsidR="005A108C" w:rsidRPr="00A118DC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4172" w:type="dxa"/>
            <w:gridSpan w:val="18"/>
          </w:tcPr>
          <w:p w14:paraId="7F5E217A" w14:textId="4A57F5B8" w:rsidR="005A108C" w:rsidRPr="00A118DC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5A108C" w:rsidRPr="008849C9" w14:paraId="12514BB9" w14:textId="77777777" w:rsidTr="005A108C">
        <w:tblPrEx>
          <w:tblBorders>
            <w:bottom w:val="double" w:sz="4" w:space="0" w:color="auto"/>
          </w:tblBorders>
        </w:tblPrEx>
        <w:trPr>
          <w:trHeight w:val="270"/>
          <w:tblHeader/>
        </w:trPr>
        <w:tc>
          <w:tcPr>
            <w:tcW w:w="1890" w:type="dxa"/>
            <w:gridSpan w:val="2"/>
            <w:shd w:val="clear" w:color="auto" w:fill="auto"/>
          </w:tcPr>
          <w:p w14:paraId="7501BBD6" w14:textId="77777777" w:rsidR="005A108C" w:rsidRPr="005A108C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4230" w:type="dxa"/>
            <w:gridSpan w:val="8"/>
            <w:shd w:val="clear" w:color="auto" w:fill="auto"/>
          </w:tcPr>
          <w:p w14:paraId="5E8FE632" w14:textId="4E8427C3" w:rsidR="005A108C" w:rsidRPr="005A108C" w:rsidRDefault="005A108C" w:rsidP="005A108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A108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517EE3E8" w14:textId="77777777" w:rsidR="005A108C" w:rsidRPr="005A108C" w:rsidRDefault="005A108C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4172" w:type="dxa"/>
            <w:gridSpan w:val="18"/>
          </w:tcPr>
          <w:p w14:paraId="0BFA09A9" w14:textId="2B7A7627" w:rsidR="005A108C" w:rsidRPr="005A108C" w:rsidRDefault="005A108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A108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</w:tr>
      <w:tr w:rsidR="00FD6795" w:rsidRPr="008849C9" w14:paraId="1EC930C4" w14:textId="77777777" w:rsidTr="00E976E9">
        <w:tblPrEx>
          <w:tblBorders>
            <w:bottom w:val="double" w:sz="4" w:space="0" w:color="auto"/>
          </w:tblBorders>
        </w:tblPrEx>
        <w:trPr>
          <w:tblHeader/>
        </w:trPr>
        <w:tc>
          <w:tcPr>
            <w:tcW w:w="1890" w:type="dxa"/>
            <w:gridSpan w:val="2"/>
            <w:shd w:val="clear" w:color="auto" w:fill="auto"/>
          </w:tcPr>
          <w:p w14:paraId="3AA93DE0" w14:textId="0AF23348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09B78D8D" w14:textId="4E38E50D" w:rsidR="00330463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61BDFF29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014" w:type="dxa"/>
            <w:gridSpan w:val="4"/>
            <w:shd w:val="clear" w:color="auto" w:fill="auto"/>
          </w:tcPr>
          <w:p w14:paraId="50F2B6CA" w14:textId="6BC329BC" w:rsidR="00330463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2562</w:t>
            </w:r>
          </w:p>
        </w:tc>
        <w:tc>
          <w:tcPr>
            <w:tcW w:w="241" w:type="dxa"/>
            <w:gridSpan w:val="2"/>
          </w:tcPr>
          <w:p w14:paraId="0A5B36A2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2" w:type="dxa"/>
            <w:gridSpan w:val="8"/>
          </w:tcPr>
          <w:p w14:paraId="684B90C2" w14:textId="5E6DA9A0" w:rsidR="00330463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  <w:tc>
          <w:tcPr>
            <w:tcW w:w="240" w:type="dxa"/>
          </w:tcPr>
          <w:p w14:paraId="35FD4D40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010" w:type="dxa"/>
            <w:gridSpan w:val="9"/>
          </w:tcPr>
          <w:p w14:paraId="518963DF" w14:textId="20B1C2AC" w:rsidR="00330463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2562</w:t>
            </w:r>
          </w:p>
        </w:tc>
      </w:tr>
      <w:tr w:rsidR="00FD6795" w:rsidRPr="008849C9" w14:paraId="1B810758" w14:textId="77777777" w:rsidTr="00E976E9">
        <w:tblPrEx>
          <w:tblBorders>
            <w:bottom w:val="double" w:sz="4" w:space="0" w:color="auto"/>
          </w:tblBorders>
        </w:tblPrEx>
        <w:trPr>
          <w:tblHeader/>
        </w:trPr>
        <w:tc>
          <w:tcPr>
            <w:tcW w:w="1890" w:type="dxa"/>
            <w:gridSpan w:val="2"/>
            <w:shd w:val="clear" w:color="auto" w:fill="auto"/>
          </w:tcPr>
          <w:p w14:paraId="27607F02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BF54538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4B6D58D9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shd w:val="clear" w:color="auto" w:fill="auto"/>
          </w:tcPr>
          <w:p w14:paraId="3CF65F10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2A9C7AC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565DE9AD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  <w:tc>
          <w:tcPr>
            <w:tcW w:w="236" w:type="dxa"/>
            <w:shd w:val="clear" w:color="auto" w:fill="auto"/>
          </w:tcPr>
          <w:p w14:paraId="6BDA63AB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42E7E73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76B5C7D5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C03037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06066EF2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3FDAFFE6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  <w:tc>
          <w:tcPr>
            <w:tcW w:w="241" w:type="dxa"/>
            <w:gridSpan w:val="2"/>
            <w:tcBorders>
              <w:bottom w:val="nil"/>
            </w:tcBorders>
          </w:tcPr>
          <w:p w14:paraId="4F97E70E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39" w:type="dxa"/>
            <w:gridSpan w:val="4"/>
            <w:tcBorders>
              <w:bottom w:val="nil"/>
            </w:tcBorders>
          </w:tcPr>
          <w:p w14:paraId="1187EF63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26F760A3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7B43257A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bottom w:val="nil"/>
            </w:tcBorders>
          </w:tcPr>
          <w:p w14:paraId="5A01B879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0F0EDD3E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484A3A7C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bottom w:val="nil"/>
            </w:tcBorders>
          </w:tcPr>
          <w:p w14:paraId="62B29244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</w:t>
            </w:r>
          </w:p>
          <w:p w14:paraId="77A23821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5504CBD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bottom w:val="nil"/>
            </w:tcBorders>
          </w:tcPr>
          <w:p w14:paraId="149CC727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5D90EA80" w14:textId="77777777" w:rsidR="00330463" w:rsidRPr="008D689D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8D689D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</w:tr>
      <w:tr w:rsidR="00FD6795" w:rsidRPr="008849C9" w14:paraId="1CA78F44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shd w:val="clear" w:color="auto" w:fill="auto"/>
          </w:tcPr>
          <w:p w14:paraId="40038273" w14:textId="23F9B05D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กำไรก่อนภาษีเงินได้รวม</w:t>
            </w:r>
          </w:p>
        </w:tc>
        <w:tc>
          <w:tcPr>
            <w:tcW w:w="900" w:type="dxa"/>
            <w:shd w:val="clear" w:color="auto" w:fill="auto"/>
          </w:tcPr>
          <w:p w14:paraId="61B05A8E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58EDF30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151519F8" w14:textId="5A8FDD52" w:rsidR="006E3DB0" w:rsidRPr="00A118DC" w:rsidRDefault="006E3DB0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6,</w:t>
            </w:r>
            <w:r w:rsidR="00A8521F">
              <w:rPr>
                <w:rFonts w:asciiTheme="majorBidi" w:hAnsiTheme="majorBidi" w:cstheme="majorBidi"/>
                <w:snapToGrid w:val="0"/>
                <w:szCs w:val="22"/>
              </w:rPr>
              <w:t>252</w:t>
            </w:r>
          </w:p>
        </w:tc>
        <w:tc>
          <w:tcPr>
            <w:tcW w:w="236" w:type="dxa"/>
            <w:shd w:val="clear" w:color="auto" w:fill="auto"/>
          </w:tcPr>
          <w:p w14:paraId="6591F74A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2BC8B491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DC3DA9E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</w:tcPr>
          <w:p w14:paraId="6DA6C539" w14:textId="5C7A5345" w:rsidR="00330463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7</w:t>
            </w:r>
            <w:r w:rsidR="00FD6795" w:rsidRPr="00A118DC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152</w:t>
            </w:r>
          </w:p>
        </w:tc>
        <w:tc>
          <w:tcPr>
            <w:tcW w:w="241" w:type="dxa"/>
            <w:gridSpan w:val="2"/>
            <w:tcBorders>
              <w:bottom w:val="nil"/>
            </w:tcBorders>
          </w:tcPr>
          <w:p w14:paraId="31E91624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bottom w:val="nil"/>
            </w:tcBorders>
          </w:tcPr>
          <w:p w14:paraId="5603356C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42561FA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bottom w:val="double" w:sz="4" w:space="0" w:color="auto"/>
            </w:tcBorders>
          </w:tcPr>
          <w:p w14:paraId="392C8352" w14:textId="4423FF78" w:rsidR="002D1F42" w:rsidRPr="00A118DC" w:rsidRDefault="002D1F4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5,075</w:t>
            </w:r>
          </w:p>
        </w:tc>
        <w:tc>
          <w:tcPr>
            <w:tcW w:w="240" w:type="dxa"/>
            <w:tcBorders>
              <w:bottom w:val="nil"/>
            </w:tcBorders>
          </w:tcPr>
          <w:p w14:paraId="7BB6AFE9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bottom w:val="nil"/>
            </w:tcBorders>
            <w:shd w:val="clear" w:color="auto" w:fill="auto"/>
          </w:tcPr>
          <w:p w14:paraId="2A8776A8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9DFCBFF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bottom w:val="double" w:sz="4" w:space="0" w:color="auto"/>
            </w:tcBorders>
          </w:tcPr>
          <w:p w14:paraId="09A1BBA0" w14:textId="13194A0E" w:rsidR="00330463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  <w:r w:rsidR="00FD6795" w:rsidRPr="00A118DC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093</w:t>
            </w:r>
          </w:p>
        </w:tc>
      </w:tr>
      <w:tr w:rsidR="00FD6795" w:rsidRPr="008849C9" w14:paraId="5552CFB8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bottom w:val="nil"/>
            </w:tcBorders>
            <w:shd w:val="clear" w:color="auto" w:fill="auto"/>
          </w:tcPr>
          <w:p w14:paraId="632FE8A3" w14:textId="0727F50E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จำนวนภาษีตาม</w:t>
            </w:r>
            <w:r w:rsidR="00157BAA"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อัตราภาษีเงินได้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1C0CD143" w14:textId="77777777" w:rsidR="00A8521F" w:rsidRDefault="00A8521F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FFC9340" w14:textId="309F8A5F" w:rsidR="00330463" w:rsidRPr="00A118DC" w:rsidRDefault="00A8521F" w:rsidP="00D97490">
            <w:pPr>
              <w:tabs>
                <w:tab w:val="left" w:pos="432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A9D684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68DAF8F" w14:textId="77777777" w:rsidR="00330463" w:rsidRPr="00A8521F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9975EBF" w14:textId="1FA347DF" w:rsidR="006E3DB0" w:rsidRPr="00A8521F" w:rsidRDefault="006E3DB0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8521F">
              <w:rPr>
                <w:rFonts w:asciiTheme="majorBidi" w:hAnsiTheme="majorBidi" w:cstheme="majorBidi"/>
                <w:snapToGrid w:val="0"/>
                <w:szCs w:val="22"/>
              </w:rPr>
              <w:t>1,</w:t>
            </w:r>
            <w:r w:rsidR="00A8521F" w:rsidRPr="00A8521F">
              <w:rPr>
                <w:rFonts w:asciiTheme="majorBidi" w:hAnsiTheme="majorBidi" w:cstheme="majorBidi"/>
                <w:snapToGrid w:val="0"/>
                <w:szCs w:val="22"/>
              </w:rPr>
              <w:t>250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F1A823B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3753710B" w14:textId="77777777" w:rsidR="00330463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702D7CB" w14:textId="4D479588" w:rsidR="008D689D" w:rsidRPr="00A118DC" w:rsidRDefault="00D97490" w:rsidP="00D97490">
            <w:pPr>
              <w:spacing w:after="0" w:line="160" w:lineRule="atLeast"/>
              <w:ind w:right="-107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331D4FBA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0DF98C9" w14:textId="77777777" w:rsidR="00330463" w:rsidRPr="00A118DC" w:rsidRDefault="00330463" w:rsidP="00FD679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6886944" w14:textId="1A7CCCA5" w:rsidR="00FD6795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  <w:r w:rsidR="00FD6795" w:rsidRPr="00A118DC">
              <w:rPr>
                <w:rFonts w:asciiTheme="majorBidi" w:hAnsiTheme="majorBidi" w:cstheme="majorBidi"/>
                <w:snapToGrid w:val="0"/>
                <w:szCs w:val="22"/>
              </w:rPr>
              <w:t>,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431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3A3B0F40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top w:val="nil"/>
              <w:bottom w:val="nil"/>
            </w:tcBorders>
          </w:tcPr>
          <w:p w14:paraId="07C4B6A9" w14:textId="77777777" w:rsidR="00330463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6C4D0E9" w14:textId="2EA1E3BA" w:rsidR="008D689D" w:rsidRPr="00A118DC" w:rsidRDefault="00D97490" w:rsidP="00D9749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8F3922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double" w:sz="4" w:space="0" w:color="auto"/>
              <w:bottom w:val="nil"/>
            </w:tcBorders>
          </w:tcPr>
          <w:p w14:paraId="5CAEB4EB" w14:textId="77777777" w:rsidR="00330463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C8FB9EC" w14:textId="3BF8306E" w:rsidR="002D1F42" w:rsidRPr="00A118DC" w:rsidRDefault="002D1F4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1,015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DC7425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6EA0F9C6" w14:textId="77777777" w:rsidR="00330463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4606802" w14:textId="4EEF835E" w:rsidR="008D689D" w:rsidRPr="00A118DC" w:rsidRDefault="00D97490" w:rsidP="00D97490">
            <w:pPr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831A40" w14:textId="77777777" w:rsidR="00330463" w:rsidRPr="00A118DC" w:rsidRDefault="00330463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double" w:sz="4" w:space="0" w:color="auto"/>
              <w:bottom w:val="nil"/>
            </w:tcBorders>
          </w:tcPr>
          <w:p w14:paraId="3A501BDA" w14:textId="77777777" w:rsidR="00330463" w:rsidRPr="00A118DC" w:rsidRDefault="00330463" w:rsidP="00FD6795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D92D71B" w14:textId="011409D4" w:rsidR="00FD6795" w:rsidRPr="00A118DC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619</w:t>
            </w:r>
          </w:p>
        </w:tc>
      </w:tr>
      <w:tr w:rsidR="00A8521F" w:rsidRPr="008849C9" w14:paraId="10FE6949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D4E7AB4" w14:textId="29EAA4CD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ความแตกต่างในอัตราภาษี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เงิ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นไ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ด้ที่แท้จริงของส่วน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  <w:t xml:space="preserve">   แบ่งกำไร (ขาดทุน) ใน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เงิ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น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ลงทุนใ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น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บริษัทร่วม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แล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ะ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การร่วมค้า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644E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F038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80EB0" w14:textId="346098DE" w:rsidR="00A8521F" w:rsidRP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8521F">
              <w:rPr>
                <w:rFonts w:asciiTheme="majorBidi" w:hAnsiTheme="majorBidi" w:cstheme="majorBidi"/>
                <w:snapToGrid w:val="0"/>
                <w:szCs w:val="22"/>
              </w:rPr>
              <w:t>(492)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8674E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4FEE5B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77FCC9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29A227" w14:textId="6B2CC6E8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(641)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5B3EAB07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top w:val="nil"/>
              <w:bottom w:val="nil"/>
            </w:tcBorders>
          </w:tcPr>
          <w:p w14:paraId="0E3404DC" w14:textId="0AB68403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AB332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bottom w:val="nil"/>
            </w:tcBorders>
          </w:tcPr>
          <w:p w14:paraId="496CF358" w14:textId="77777777" w:rsid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3C056F3" w14:textId="77777777" w:rsid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34D49C44" w14:textId="77777777" w:rsid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B7BBD6F" w14:textId="77777777" w:rsid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3D5E82B" w14:textId="351F3845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388E23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4B1D0B8" w14:textId="0390FD9B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4A11449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nil"/>
              <w:bottom w:val="nil"/>
            </w:tcBorders>
          </w:tcPr>
          <w:p w14:paraId="435DC027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EA17C32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42676D0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22A8CBBA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14EA436" w14:textId="409C60F5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8D689D" w:rsidRPr="006E331A" w14:paraId="788D8AB1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887D0AA" w14:textId="3EFAC75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Cs w:val="22"/>
                <w:cs/>
              </w:rPr>
            </w:pPr>
            <w:r w:rsidRPr="00805F53">
              <w:rPr>
                <w:rFonts w:asciiTheme="majorBidi" w:hAnsiTheme="majorBidi" w:cs="Angsana New"/>
                <w:snapToGrid w:val="0"/>
                <w:szCs w:val="22"/>
                <w:cs/>
              </w:rPr>
              <w:t>รายได้ที่ให้ถือเป็นรายได้ตาม</w:t>
            </w:r>
            <w:r w:rsidR="004A2250">
              <w:rPr>
                <w:rFonts w:asciiTheme="majorBidi" w:hAnsiTheme="majorBidi" w:cs="Angsana New"/>
                <w:snapToGrid w:val="0"/>
                <w:szCs w:val="22"/>
                <w:cs/>
              </w:rPr>
              <w:br/>
            </w:r>
            <w:r w:rsidR="004A2250">
              <w:rPr>
                <w:rFonts w:asciiTheme="majorBidi" w:hAnsiTheme="majorBidi" w:cs="Angsana New" w:hint="cs"/>
                <w:snapToGrid w:val="0"/>
                <w:szCs w:val="22"/>
                <w:cs/>
              </w:rPr>
              <w:t xml:space="preserve">   </w:t>
            </w:r>
            <w:r>
              <w:rPr>
                <w:rFonts w:asciiTheme="majorBidi" w:hAnsiTheme="majorBidi" w:cs="Angsana New" w:hint="cs"/>
                <w:snapToGrid w:val="0"/>
                <w:szCs w:val="22"/>
                <w:cs/>
              </w:rPr>
              <w:t>ประมวลรัษฎากร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CD716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42BDB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032143" w14:textId="58815D80" w:rsidR="008D689D" w:rsidRPr="00A8521F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FE3BB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702EFC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C76047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53864" w14:textId="033DD2D2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431141CC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top w:val="nil"/>
              <w:bottom w:val="nil"/>
            </w:tcBorders>
          </w:tcPr>
          <w:p w14:paraId="0816176A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8CEAFD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bottom w:val="nil"/>
            </w:tcBorders>
          </w:tcPr>
          <w:p w14:paraId="31B0BE40" w14:textId="77777777" w:rsidR="008D689D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31FCF92" w14:textId="0D78A59C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143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66AB77A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70DC04D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59739FD" w14:textId="77777777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nil"/>
              <w:bottom w:val="nil"/>
            </w:tcBorders>
          </w:tcPr>
          <w:p w14:paraId="4B085F0F" w14:textId="77777777" w:rsidR="008D689D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5988E07" w14:textId="1B339C84" w:rsidR="008D689D" w:rsidRPr="00805F53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A8521F" w:rsidRPr="008849C9" w14:paraId="0A831D81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bottom w:val="nil"/>
            </w:tcBorders>
            <w:shd w:val="clear" w:color="auto" w:fill="auto"/>
          </w:tcPr>
          <w:p w14:paraId="0B19DBCE" w14:textId="17BF6510" w:rsidR="00A8521F" w:rsidRPr="00923C28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923C28">
              <w:rPr>
                <w:rFonts w:asciiTheme="majorBidi" w:hAnsiTheme="majorBidi" w:cstheme="majorBidi"/>
                <w:snapToGrid w:val="0"/>
                <w:szCs w:val="22"/>
                <w:cs/>
              </w:rPr>
              <w:t>รายได้ที่ไม่ต้องเสียภาษี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7A122FD8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C272A6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0CB5037A" w14:textId="423ABFCD" w:rsidR="00A8521F" w:rsidRP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8521F">
              <w:rPr>
                <w:rFonts w:asciiTheme="majorBidi" w:hAnsiTheme="majorBidi" w:cstheme="majorBidi"/>
                <w:snapToGrid w:val="0"/>
                <w:szCs w:val="22"/>
              </w:rPr>
              <w:t>(1,069)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7532981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6C6BE698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27A3FEC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6F2E706" w14:textId="7CC0E55B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(939)</w:t>
            </w:r>
          </w:p>
        </w:tc>
        <w:tc>
          <w:tcPr>
            <w:tcW w:w="241" w:type="dxa"/>
            <w:gridSpan w:val="2"/>
            <w:tcBorders>
              <w:bottom w:val="nil"/>
            </w:tcBorders>
          </w:tcPr>
          <w:p w14:paraId="4F95A40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bottom w:val="nil"/>
            </w:tcBorders>
          </w:tcPr>
          <w:p w14:paraId="3AC37385" w14:textId="228EAC16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7338543" w14:textId="77777777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bottom w:val="nil"/>
            </w:tcBorders>
          </w:tcPr>
          <w:p w14:paraId="0E8C5447" w14:textId="1773A921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E60BD9">
              <w:rPr>
                <w:rFonts w:asciiTheme="majorBidi" w:hAnsiTheme="majorBidi" w:cstheme="majorBidi"/>
                <w:snapToGrid w:val="0"/>
                <w:szCs w:val="22"/>
              </w:rPr>
              <w:t>(98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7</w:t>
            </w:r>
            <w:r w:rsidRPr="00E60BD9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889E1D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bottom w:val="nil"/>
            </w:tcBorders>
            <w:shd w:val="clear" w:color="auto" w:fill="auto"/>
          </w:tcPr>
          <w:p w14:paraId="1CAAAC5C" w14:textId="6C5DE551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AA30D6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bottom w:val="nil"/>
            </w:tcBorders>
          </w:tcPr>
          <w:p w14:paraId="3C46FDCB" w14:textId="4A406E4C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(704)</w:t>
            </w:r>
          </w:p>
        </w:tc>
      </w:tr>
      <w:tr w:rsidR="00A8521F" w:rsidRPr="008849C9" w14:paraId="543D3B92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427CE50" w14:textId="4A248280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ค่าใช้จ่ายต้องห้ามทางภาษี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622A734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A75756C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772669B4" w14:textId="5381FB4D" w:rsidR="00A8521F" w:rsidRP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8521F">
              <w:rPr>
                <w:rFonts w:asciiTheme="majorBidi" w:hAnsiTheme="majorBidi" w:cstheme="majorBidi"/>
                <w:snapToGrid w:val="0"/>
                <w:szCs w:val="22"/>
              </w:rPr>
              <w:t>261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7B20472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</w:tcPr>
          <w:p w14:paraId="23614C2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6B42E1E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295A1196" w14:textId="1C8CA1EB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194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7F61756A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top w:val="nil"/>
              <w:bottom w:val="nil"/>
            </w:tcBorders>
          </w:tcPr>
          <w:p w14:paraId="58E2601D" w14:textId="566C7AB8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F8E1511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bottom w:val="nil"/>
            </w:tcBorders>
          </w:tcPr>
          <w:p w14:paraId="08CB39E5" w14:textId="4B2C1328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10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78BE76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6E2F9E83" w14:textId="6933559A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E10C4A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nil"/>
              <w:bottom w:val="nil"/>
            </w:tcBorders>
          </w:tcPr>
          <w:p w14:paraId="5BA140BB" w14:textId="24D4248A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26</w:t>
            </w:r>
          </w:p>
        </w:tc>
      </w:tr>
      <w:tr w:rsidR="00A8521F" w:rsidRPr="008849C9" w14:paraId="649695DD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2B15194" w14:textId="418729D5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pacing w:val="-4"/>
                <w:szCs w:val="22"/>
                <w:cs/>
              </w:rPr>
              <w:t>ค่าใช้จ่ายที่สามารถหัก</w:t>
            </w:r>
            <w:r>
              <w:rPr>
                <w:rFonts w:asciiTheme="majorBidi" w:hAnsiTheme="majorBidi" w:cstheme="majorBidi"/>
                <w:spacing w:val="-4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pacing w:val="-4"/>
                <w:szCs w:val="22"/>
                <w:cs/>
              </w:rPr>
              <w:t xml:space="preserve">   </w:t>
            </w:r>
            <w:r w:rsidRPr="00A118DC">
              <w:rPr>
                <w:rFonts w:asciiTheme="majorBidi" w:hAnsiTheme="majorBidi" w:cstheme="majorBidi"/>
                <w:spacing w:val="-4"/>
                <w:szCs w:val="22"/>
                <w:cs/>
              </w:rPr>
              <w:t>ภาษีได้เพิ่ม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67933A4F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30D49A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6A58D1A3" w14:textId="3C929369" w:rsidR="00A8521F" w:rsidRP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8521F">
              <w:rPr>
                <w:rFonts w:asciiTheme="majorBidi" w:hAnsiTheme="majorBidi" w:cstheme="majorBidi"/>
                <w:snapToGrid w:val="0"/>
                <w:szCs w:val="22"/>
              </w:rPr>
              <w:br/>
              <w:t>(56)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C6F552B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</w:tcPr>
          <w:p w14:paraId="06235599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497958B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</w:tcPr>
          <w:p w14:paraId="31627046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650A980" w14:textId="76D4C7C4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(29)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2F83493A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top w:val="nil"/>
              <w:bottom w:val="nil"/>
            </w:tcBorders>
          </w:tcPr>
          <w:p w14:paraId="5A9CF29C" w14:textId="09AE42EB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21441E2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bottom w:val="nil"/>
            </w:tcBorders>
          </w:tcPr>
          <w:p w14:paraId="74E7B9E6" w14:textId="77777777" w:rsid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E305490" w14:textId="78D39A9F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4F2913DE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5EC19B7" w14:textId="75DEBD8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A37B29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nil"/>
              <w:bottom w:val="nil"/>
            </w:tcBorders>
          </w:tcPr>
          <w:p w14:paraId="798A8E2F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3B8D380" w14:textId="1BEECBDF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805F53">
              <w:rPr>
                <w:rFonts w:asciiTheme="majorBidi" w:hAnsiTheme="majorBidi" w:cstheme="majorBidi"/>
                <w:snapToGrid w:val="0"/>
                <w:szCs w:val="22"/>
              </w:rPr>
              <w:t>(9)</w:t>
            </w:r>
          </w:p>
        </w:tc>
      </w:tr>
      <w:tr w:rsidR="00A8521F" w:rsidRPr="008849C9" w14:paraId="66F66A1C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47FA3ED" w14:textId="085B253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การใช้ขาดทุนทางภาษีที่เดิม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ไม่ได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้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บันทึก</w:t>
            </w: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C087E6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2A635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32B457" w14:textId="5E2E0633" w:rsidR="00A8521F" w:rsidRP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8521F">
              <w:rPr>
                <w:rFonts w:asciiTheme="majorBidi" w:hAnsiTheme="majorBidi" w:cstheme="majorBidi"/>
                <w:snapToGrid w:val="0"/>
                <w:szCs w:val="22"/>
              </w:rPr>
              <w:t>(245)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3D2102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28146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49D79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39F8D0" w14:textId="205F67DF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(27)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  <w:vAlign w:val="bottom"/>
          </w:tcPr>
          <w:p w14:paraId="560AEC79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top w:val="nil"/>
              <w:bottom w:val="nil"/>
            </w:tcBorders>
            <w:vAlign w:val="bottom"/>
          </w:tcPr>
          <w:p w14:paraId="7C1EBE89" w14:textId="7D49FA20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2809324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bottom w:val="nil"/>
            </w:tcBorders>
            <w:vAlign w:val="bottom"/>
          </w:tcPr>
          <w:p w14:paraId="5999B234" w14:textId="2E734A26" w:rsidR="00A8521F" w:rsidRPr="00A118DC" w:rsidRDefault="00581057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(183)</w:t>
            </w:r>
          </w:p>
        </w:tc>
        <w:tc>
          <w:tcPr>
            <w:tcW w:w="240" w:type="dxa"/>
            <w:tcBorders>
              <w:top w:val="nil"/>
              <w:bottom w:val="nil"/>
            </w:tcBorders>
            <w:vAlign w:val="bottom"/>
          </w:tcPr>
          <w:p w14:paraId="785664D5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72775" w14:textId="7D19DCAD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01617286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nil"/>
              <w:bottom w:val="nil"/>
            </w:tcBorders>
            <w:vAlign w:val="bottom"/>
          </w:tcPr>
          <w:p w14:paraId="127328F1" w14:textId="11FABCA6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A8521F" w:rsidRPr="008849C9" w14:paraId="62A634A1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bottom w:val="nil"/>
            </w:tcBorders>
            <w:shd w:val="clear" w:color="auto" w:fill="auto"/>
          </w:tcPr>
          <w:p w14:paraId="1651A13C" w14:textId="4C331FE6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ผลขาดทุนในปีปัจจุบันที่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ไม่รับรู้เป็นสินทรัพย์ภาษี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54A3298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27DED41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156E1632" w14:textId="26B0B150" w:rsidR="00A8521F" w:rsidRP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8521F">
              <w:rPr>
                <w:rFonts w:asciiTheme="majorBidi" w:hAnsiTheme="majorBidi" w:cstheme="majorBidi"/>
                <w:snapToGrid w:val="0"/>
                <w:szCs w:val="22"/>
              </w:rPr>
              <w:br/>
            </w:r>
            <w:r w:rsidRPr="00A8521F">
              <w:rPr>
                <w:rFonts w:asciiTheme="majorBidi" w:hAnsiTheme="majorBidi" w:cstheme="majorBidi"/>
                <w:snapToGrid w:val="0"/>
                <w:szCs w:val="22"/>
              </w:rPr>
              <w:br/>
              <w:t>68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B563F9A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76D2BCB3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0D9E235B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37F18FFC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0A0C0BB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93520EC" w14:textId="5BA4E98E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132</w:t>
            </w:r>
          </w:p>
        </w:tc>
        <w:tc>
          <w:tcPr>
            <w:tcW w:w="241" w:type="dxa"/>
            <w:gridSpan w:val="2"/>
            <w:tcBorders>
              <w:bottom w:val="nil"/>
            </w:tcBorders>
          </w:tcPr>
          <w:p w14:paraId="363CFEB0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bottom w:val="nil"/>
            </w:tcBorders>
          </w:tcPr>
          <w:p w14:paraId="5D037091" w14:textId="1B5D07D0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8024137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bottom w:val="nil"/>
            </w:tcBorders>
          </w:tcPr>
          <w:p w14:paraId="6AC33199" w14:textId="77777777" w:rsid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5D52A414" w14:textId="77777777" w:rsid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A939953" w14:textId="17F04DBA" w:rsidR="00A8521F" w:rsidRPr="00A118DC" w:rsidRDefault="00581057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3B6DE942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bottom w:val="nil"/>
            </w:tcBorders>
            <w:shd w:val="clear" w:color="auto" w:fill="auto"/>
          </w:tcPr>
          <w:p w14:paraId="029A563B" w14:textId="53FA20B8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5EAD352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bottom w:val="nil"/>
            </w:tcBorders>
          </w:tcPr>
          <w:p w14:paraId="5B23E9E5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0BD0DBDF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1492E6A0" w14:textId="668FC024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61</w:t>
            </w:r>
          </w:p>
        </w:tc>
      </w:tr>
      <w:tr w:rsidR="00A8521F" w:rsidRPr="008849C9" w14:paraId="22989469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bottom w:val="nil"/>
            </w:tcBorders>
            <w:shd w:val="clear" w:color="auto" w:fill="auto"/>
          </w:tcPr>
          <w:p w14:paraId="6EADE9F5" w14:textId="1729CA65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ผล</w:t>
            </w:r>
            <w:r w:rsidR="006C1E23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(กำไร)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ขาดทุนจากอัตรา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20F55611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EF39088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60FCA0BF" w14:textId="638F1B48" w:rsidR="00A8521F" w:rsidRP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8521F"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 w:rsidRPr="00A8521F">
              <w:rPr>
                <w:rFonts w:asciiTheme="majorBidi" w:hAnsiTheme="majorBidi" w:cstheme="majorBidi"/>
                <w:snapToGrid w:val="0"/>
                <w:szCs w:val="22"/>
              </w:rPr>
              <w:t>260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6AFBC97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bottom w:val="nil"/>
            </w:tcBorders>
            <w:shd w:val="clear" w:color="auto" w:fill="auto"/>
          </w:tcPr>
          <w:p w14:paraId="2EE2DAB4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FECE9CE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51480D16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ED26970" w14:textId="158E1453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(118)</w:t>
            </w:r>
          </w:p>
        </w:tc>
        <w:tc>
          <w:tcPr>
            <w:tcW w:w="241" w:type="dxa"/>
            <w:gridSpan w:val="2"/>
            <w:tcBorders>
              <w:bottom w:val="nil"/>
            </w:tcBorders>
          </w:tcPr>
          <w:p w14:paraId="7923D336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bottom w:val="nil"/>
            </w:tcBorders>
          </w:tcPr>
          <w:p w14:paraId="6E6AC38A" w14:textId="699087FD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0DC67F7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bottom w:val="nil"/>
            </w:tcBorders>
          </w:tcPr>
          <w:p w14:paraId="734F44D1" w14:textId="77777777" w:rsid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28D38AF" w14:textId="430FFC16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EC47621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bottom w:val="nil"/>
            </w:tcBorders>
            <w:shd w:val="clear" w:color="auto" w:fill="auto"/>
          </w:tcPr>
          <w:p w14:paraId="41F4A0D6" w14:textId="635CE8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0CB0B34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bottom w:val="nil"/>
            </w:tcBorders>
          </w:tcPr>
          <w:p w14:paraId="33CB25E2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6879C572" w14:textId="13790BCC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A8521F" w:rsidRPr="008849C9" w14:paraId="4205C97D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D3E00A6" w14:textId="618A4400" w:rsidR="00A8521F" w:rsidRPr="00A118DC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อื่นๆ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AB92F4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73192C0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D7B02F" w14:textId="04169577" w:rsidR="00A8521F" w:rsidRP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8521F">
              <w:rPr>
                <w:rFonts w:asciiTheme="majorBidi" w:hAnsiTheme="majorBidi" w:cstheme="majorBidi"/>
                <w:snapToGrid w:val="0"/>
                <w:szCs w:val="22"/>
              </w:rPr>
              <w:t>(13)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8ECC26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3A95D0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921564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4B8C72" w14:textId="3029CE58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(1</w:t>
            </w:r>
            <w:r w:rsidR="00506264">
              <w:rPr>
                <w:rFonts w:asciiTheme="majorBidi" w:hAnsiTheme="majorBidi" w:cstheme="majorBidi"/>
                <w:snapToGrid w:val="0"/>
                <w:szCs w:val="22"/>
              </w:rPr>
              <w:t>7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5B57D9A3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top w:val="nil"/>
              <w:bottom w:val="single" w:sz="4" w:space="0" w:color="auto"/>
            </w:tcBorders>
          </w:tcPr>
          <w:p w14:paraId="54453574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208AEA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nil"/>
              <w:bottom w:val="single" w:sz="4" w:space="0" w:color="auto"/>
            </w:tcBorders>
          </w:tcPr>
          <w:p w14:paraId="417E22CD" w14:textId="65A3DF17" w:rsidR="00A8521F" w:rsidRPr="00A118DC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F09EC9D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C70A37" w14:textId="6CD220CA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0DFCF40" w14:textId="77777777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nil"/>
              <w:bottom w:val="single" w:sz="4" w:space="0" w:color="auto"/>
            </w:tcBorders>
          </w:tcPr>
          <w:p w14:paraId="451E99F9" w14:textId="42FFB7A1" w:rsidR="00A8521F" w:rsidRPr="00A118DC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A8521F" w:rsidRPr="00E60BD9" w14:paraId="766B422A" w14:textId="77777777" w:rsidTr="00E976E9">
        <w:tblPrEx>
          <w:tblBorders>
            <w:bottom w:val="double" w:sz="4" w:space="0" w:color="auto"/>
          </w:tblBorders>
        </w:tblPrEx>
        <w:tc>
          <w:tcPr>
            <w:tcW w:w="1890" w:type="dxa"/>
            <w:gridSpan w:val="2"/>
            <w:tcBorders>
              <w:bottom w:val="nil"/>
            </w:tcBorders>
            <w:shd w:val="clear" w:color="auto" w:fill="auto"/>
          </w:tcPr>
          <w:p w14:paraId="730F86B1" w14:textId="77777777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E60BD9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F1CAD" w14:textId="5191A78C" w:rsidR="00A8521F" w:rsidRPr="00E60BD9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1.71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EBF3BD" w14:textId="77777777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259CD" w14:textId="7170B6D1" w:rsidR="00A8521F" w:rsidRPr="00A8521F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8521F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107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B6BD387" w14:textId="77777777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9EDBE1" w14:textId="2A15208B" w:rsidR="00A8521F" w:rsidRPr="00E60BD9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(0.18)</w:t>
            </w:r>
          </w:p>
        </w:tc>
        <w:tc>
          <w:tcPr>
            <w:tcW w:w="236" w:type="dxa"/>
            <w:gridSpan w:val="2"/>
            <w:tcBorders>
              <w:bottom w:val="nil"/>
            </w:tcBorders>
            <w:shd w:val="clear" w:color="auto" w:fill="auto"/>
          </w:tcPr>
          <w:p w14:paraId="436607B4" w14:textId="77777777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24A60" w14:textId="2D8FE006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</w:t>
            </w:r>
            <w:r w:rsidR="00506264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41" w:type="dxa"/>
            <w:gridSpan w:val="2"/>
            <w:tcBorders>
              <w:top w:val="nil"/>
              <w:bottom w:val="nil"/>
            </w:tcBorders>
          </w:tcPr>
          <w:p w14:paraId="562C1160" w14:textId="77777777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3A37B2B" w14:textId="64541C7B" w:rsidR="00A8521F" w:rsidRPr="00E60BD9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(0.08)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1B92505" w14:textId="77777777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CE0929" w14:textId="5746C310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(4)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9422349" w14:textId="77777777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30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0ACF7" w14:textId="774F276B" w:rsidR="00A8521F" w:rsidRPr="00E60BD9" w:rsidRDefault="008D689D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(0.23)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086CE7" w14:textId="77777777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946A66C" w14:textId="6734716E" w:rsidR="00A8521F" w:rsidRPr="00E60BD9" w:rsidRDefault="00A8521F" w:rsidP="00A8521F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E60BD9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(7)</w:t>
            </w:r>
          </w:p>
        </w:tc>
      </w:tr>
    </w:tbl>
    <w:p w14:paraId="492EDEFD" w14:textId="696FC8D7" w:rsidR="002C1B26" w:rsidRDefault="002C1B26">
      <w:pPr>
        <w:spacing w:after="0" w:line="240" w:lineRule="auto"/>
        <w:rPr>
          <w:rFonts w:asciiTheme="majorBidi" w:hAnsiTheme="majorBidi" w:cstheme="majorBidi"/>
          <w:sz w:val="28"/>
          <w:highlight w:val="yellow"/>
        </w:rPr>
      </w:pPr>
    </w:p>
    <w:p w14:paraId="0078DBBE" w14:textId="3792B043" w:rsidR="00E976E9" w:rsidRDefault="00E976E9">
      <w:pPr>
        <w:spacing w:after="0" w:line="240" w:lineRule="auto"/>
        <w:rPr>
          <w:rFonts w:asciiTheme="majorBidi" w:hAnsiTheme="majorBidi" w:cstheme="majorBidi"/>
          <w:sz w:val="28"/>
          <w:highlight w:val="yellow"/>
        </w:rPr>
      </w:pPr>
    </w:p>
    <w:p w14:paraId="1180C293" w14:textId="77777777" w:rsidR="00E976E9" w:rsidRDefault="00E976E9">
      <w:pPr>
        <w:spacing w:after="0" w:line="240" w:lineRule="auto"/>
        <w:rPr>
          <w:rFonts w:asciiTheme="majorBidi" w:hAnsiTheme="majorBidi" w:cstheme="majorBidi"/>
          <w:sz w:val="28"/>
          <w:highlight w:val="yellow"/>
          <w:cs/>
        </w:rPr>
      </w:pPr>
    </w:p>
    <w:tbl>
      <w:tblPr>
        <w:tblW w:w="10630" w:type="dxa"/>
        <w:tblInd w:w="-27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900"/>
        <w:gridCol w:w="237"/>
        <w:gridCol w:w="843"/>
        <w:gridCol w:w="236"/>
        <w:gridCol w:w="845"/>
        <w:gridCol w:w="236"/>
        <w:gridCol w:w="844"/>
        <w:gridCol w:w="241"/>
        <w:gridCol w:w="838"/>
        <w:gridCol w:w="236"/>
        <w:gridCol w:w="847"/>
        <w:gridCol w:w="240"/>
        <w:gridCol w:w="839"/>
        <w:gridCol w:w="236"/>
        <w:gridCol w:w="845"/>
        <w:gridCol w:w="7"/>
      </w:tblGrid>
      <w:tr w:rsidR="00306F56" w:rsidRPr="002C1B26" w14:paraId="699B677C" w14:textId="77777777" w:rsidTr="00CD3825">
        <w:tc>
          <w:tcPr>
            <w:tcW w:w="2160" w:type="dxa"/>
            <w:shd w:val="clear" w:color="auto" w:fill="auto"/>
          </w:tcPr>
          <w:p w14:paraId="64C763DF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4141" w:type="dxa"/>
            <w:gridSpan w:val="7"/>
            <w:shd w:val="clear" w:color="auto" w:fill="auto"/>
            <w:vAlign w:val="bottom"/>
          </w:tcPr>
          <w:p w14:paraId="504F41FF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BA3A144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4088" w:type="dxa"/>
            <w:gridSpan w:val="8"/>
            <w:vAlign w:val="bottom"/>
          </w:tcPr>
          <w:p w14:paraId="1F6E6813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</w:tr>
      <w:tr w:rsidR="00306F56" w:rsidRPr="002C1B26" w14:paraId="32EEAD37" w14:textId="77777777" w:rsidTr="00CD3825">
        <w:trPr>
          <w:gridAfter w:val="1"/>
          <w:wAfter w:w="7" w:type="dxa"/>
        </w:trPr>
        <w:tc>
          <w:tcPr>
            <w:tcW w:w="2160" w:type="dxa"/>
            <w:shd w:val="clear" w:color="auto" w:fill="auto"/>
          </w:tcPr>
          <w:p w14:paraId="09DDDDF0" w14:textId="77777777" w:rsidR="00306F56" w:rsidRPr="00292E2F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292E2F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1980" w:type="dxa"/>
            <w:gridSpan w:val="3"/>
            <w:shd w:val="clear" w:color="auto" w:fill="auto"/>
          </w:tcPr>
          <w:p w14:paraId="1F97E428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1188D34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5" w:type="dxa"/>
            <w:gridSpan w:val="3"/>
            <w:shd w:val="clear" w:color="auto" w:fill="auto"/>
          </w:tcPr>
          <w:p w14:paraId="45EDBFFC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หนี้สิน</w:t>
            </w:r>
          </w:p>
        </w:tc>
        <w:tc>
          <w:tcPr>
            <w:tcW w:w="241" w:type="dxa"/>
          </w:tcPr>
          <w:p w14:paraId="4CEAF3F3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1" w:type="dxa"/>
            <w:gridSpan w:val="3"/>
          </w:tcPr>
          <w:p w14:paraId="6C9D7D1A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70D547C0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920" w:type="dxa"/>
            <w:gridSpan w:val="3"/>
          </w:tcPr>
          <w:p w14:paraId="412E93F3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หนี้สิน</w:t>
            </w:r>
          </w:p>
        </w:tc>
      </w:tr>
      <w:tr w:rsidR="00306F56" w:rsidRPr="002C1B26" w14:paraId="38C45C71" w14:textId="77777777" w:rsidTr="00CD3825">
        <w:trPr>
          <w:gridAfter w:val="1"/>
          <w:wAfter w:w="7" w:type="dxa"/>
        </w:trPr>
        <w:tc>
          <w:tcPr>
            <w:tcW w:w="2160" w:type="dxa"/>
            <w:shd w:val="clear" w:color="auto" w:fill="auto"/>
          </w:tcPr>
          <w:p w14:paraId="0977EBF4" w14:textId="77777777" w:rsidR="00306F56" w:rsidRPr="00292E2F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292E2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Pr="00292E2F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292E2F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58A3A25E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1898C8DE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385EA286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18DB929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shd w:val="clear" w:color="auto" w:fill="auto"/>
          </w:tcPr>
          <w:p w14:paraId="55052280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10962B7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01CD4A2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2562</w:t>
            </w:r>
          </w:p>
        </w:tc>
        <w:tc>
          <w:tcPr>
            <w:tcW w:w="241" w:type="dxa"/>
            <w:tcBorders>
              <w:bottom w:val="nil"/>
            </w:tcBorders>
          </w:tcPr>
          <w:p w14:paraId="0D160FA4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38" w:type="dxa"/>
            <w:tcBorders>
              <w:bottom w:val="nil"/>
            </w:tcBorders>
          </w:tcPr>
          <w:p w14:paraId="2262B051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  <w:tc>
          <w:tcPr>
            <w:tcW w:w="236" w:type="dxa"/>
            <w:tcBorders>
              <w:bottom w:val="nil"/>
            </w:tcBorders>
          </w:tcPr>
          <w:p w14:paraId="3F12CD92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14:paraId="4F653214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2562</w:t>
            </w:r>
          </w:p>
        </w:tc>
        <w:tc>
          <w:tcPr>
            <w:tcW w:w="240" w:type="dxa"/>
            <w:tcBorders>
              <w:bottom w:val="nil"/>
            </w:tcBorders>
          </w:tcPr>
          <w:p w14:paraId="783F1383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</w:tcPr>
          <w:p w14:paraId="26DC7829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2563</w:t>
            </w:r>
          </w:p>
        </w:tc>
        <w:tc>
          <w:tcPr>
            <w:tcW w:w="236" w:type="dxa"/>
            <w:tcBorders>
              <w:bottom w:val="nil"/>
            </w:tcBorders>
          </w:tcPr>
          <w:p w14:paraId="72FA8233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</w:tcPr>
          <w:p w14:paraId="0F61DF68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2562</w:t>
            </w:r>
          </w:p>
        </w:tc>
      </w:tr>
      <w:tr w:rsidR="00306F56" w:rsidRPr="002C1B26" w14:paraId="085FF4B1" w14:textId="77777777" w:rsidTr="00CD3825">
        <w:trPr>
          <w:gridAfter w:val="1"/>
          <w:wAfter w:w="7" w:type="dxa"/>
        </w:trPr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01B35B6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63" w:type="dxa"/>
            <w:gridSpan w:val="15"/>
            <w:tcBorders>
              <w:bottom w:val="nil"/>
            </w:tcBorders>
            <w:shd w:val="clear" w:color="auto" w:fill="auto"/>
          </w:tcPr>
          <w:p w14:paraId="0EE87F15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A118DC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</w:tr>
      <w:tr w:rsidR="00306F56" w:rsidRPr="002C1B26" w14:paraId="18D4988E" w14:textId="77777777" w:rsidTr="00CD3825">
        <w:trPr>
          <w:gridAfter w:val="1"/>
          <w:wAfter w:w="7" w:type="dxa"/>
          <w:trHeight w:val="209"/>
        </w:trPr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643AD648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403B79E6" w14:textId="23B7903E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373165">
              <w:rPr>
                <w:rFonts w:asciiTheme="majorBidi" w:hAnsiTheme="majorBidi" w:cstheme="majorBidi"/>
                <w:snapToGrid w:val="0"/>
                <w:szCs w:val="22"/>
              </w:rPr>
              <w:t>4,53</w:t>
            </w:r>
            <w:r w:rsidR="00A8521F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44C03C0E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bottom w:val="nil"/>
            </w:tcBorders>
            <w:shd w:val="clear" w:color="auto" w:fill="auto"/>
          </w:tcPr>
          <w:p w14:paraId="1DCCB436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585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2A4E43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  <w:shd w:val="clear" w:color="auto" w:fill="auto"/>
          </w:tcPr>
          <w:p w14:paraId="5F094797" w14:textId="250A2C9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373165">
              <w:rPr>
                <w:rFonts w:asciiTheme="majorBidi" w:hAnsiTheme="majorBidi" w:cstheme="majorBidi"/>
                <w:snapToGrid w:val="0"/>
                <w:szCs w:val="22"/>
              </w:rPr>
              <w:t>(5,16</w:t>
            </w:r>
            <w:r w:rsidR="00A8521F"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  <w:r w:rsidRPr="00373165"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20C513D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auto"/>
          </w:tcPr>
          <w:p w14:paraId="2D953B6C" w14:textId="6D0CC71A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(40</w:t>
            </w:r>
            <w:r w:rsidR="00A8521F"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511562CC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bottom w:val="nil"/>
            </w:tcBorders>
            <w:shd w:val="clear" w:color="auto" w:fill="auto"/>
          </w:tcPr>
          <w:p w14:paraId="3C7BFE4E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1F9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42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BD7DA23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bottom w:val="nil"/>
            </w:tcBorders>
            <w:shd w:val="clear" w:color="auto" w:fill="auto"/>
          </w:tcPr>
          <w:p w14:paraId="22D86ED2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1F9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39</w:t>
            </w:r>
          </w:p>
        </w:tc>
        <w:tc>
          <w:tcPr>
            <w:tcW w:w="240" w:type="dxa"/>
            <w:tcBorders>
              <w:bottom w:val="nil"/>
            </w:tcBorders>
            <w:shd w:val="clear" w:color="auto" w:fill="auto"/>
          </w:tcPr>
          <w:p w14:paraId="64203CBD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bottom w:val="nil"/>
            </w:tcBorders>
            <w:shd w:val="clear" w:color="auto" w:fill="auto"/>
          </w:tcPr>
          <w:p w14:paraId="43C6FF51" w14:textId="287C3F01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1F9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(18</w:t>
            </w:r>
            <w:r w:rsidR="00581057">
              <w:rPr>
                <w:rFonts w:asciiTheme="majorBidi" w:hAnsiTheme="majorBidi" w:cstheme="majorBidi"/>
                <w:snapToGrid w:val="0"/>
                <w:szCs w:val="22"/>
              </w:rPr>
              <w:t>6</w:t>
            </w:r>
            <w:r w:rsidRPr="00791F9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43DAC67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bottom w:val="nil"/>
            </w:tcBorders>
            <w:shd w:val="clear" w:color="auto" w:fill="auto"/>
          </w:tcPr>
          <w:p w14:paraId="0D0BCD6D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1F9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</w:tr>
      <w:tr w:rsidR="00306F56" w:rsidRPr="002C1B26" w14:paraId="20A03880" w14:textId="77777777" w:rsidTr="00CD3825">
        <w:trPr>
          <w:gridAfter w:val="1"/>
          <w:wAfter w:w="7" w:type="dxa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EED3DC7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การหักกลบรายการของภาษี 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67CBFD" w14:textId="4FFB030A" w:rsidR="00306F56" w:rsidRPr="00373165" w:rsidRDefault="008D689D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(1,517)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F099ACD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8487E9" w14:textId="6A8BBECA" w:rsidR="00306F56" w:rsidRPr="00373165" w:rsidRDefault="008D689D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(211)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D5EBC86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735A70" w14:textId="2FCAAD68" w:rsidR="00306F56" w:rsidRPr="00373165" w:rsidRDefault="008D689D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1,517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2615AF9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BC597" w14:textId="4E2E4B30" w:rsidR="00306F56" w:rsidRPr="00A118DC" w:rsidRDefault="008D689D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211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F082878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562AE" w14:textId="52FE41F3" w:rsidR="00306F56" w:rsidRPr="00A118DC" w:rsidRDefault="008D689D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(42)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A773F1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17D05F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1F9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47A1B509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AB0305" w14:textId="6813608C" w:rsidR="00306F56" w:rsidRPr="00A118DC" w:rsidRDefault="008D689D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89FAE1C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E73319" w14:textId="77777777" w:rsidR="00306F56" w:rsidRPr="00A118DC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 w:rsidRPr="00791F96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</w:tr>
      <w:tr w:rsidR="00306F56" w:rsidRPr="006E331A" w14:paraId="6F8382FB" w14:textId="77777777" w:rsidTr="00CD3825">
        <w:trPr>
          <w:gridAfter w:val="1"/>
          <w:wAfter w:w="7" w:type="dxa"/>
        </w:trPr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3DA447FD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373165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 (หนี้สิน) ภาษีเงินได้</w:t>
            </w:r>
            <w:r w:rsidRPr="00373165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br/>
              <w:t xml:space="preserve">   </w:t>
            </w:r>
            <w:r w:rsidRPr="00373165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รอการตัดบัญชีสุทธิ 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A854E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2B88FDB8" w14:textId="523C88E3" w:rsidR="00306F56" w:rsidRPr="00373165" w:rsidRDefault="008D689D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3,018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17A4367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88BCE" w14:textId="77777777" w:rsidR="00306F5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D9818F4" w14:textId="06C10D14" w:rsidR="00306F56" w:rsidRPr="00373165" w:rsidRDefault="008D689D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022E8B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06588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7D0406D7" w14:textId="38300E10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373165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8D689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</w:t>
            </w:r>
            <w:r w:rsidRPr="00373165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,</w:t>
            </w:r>
            <w:r w:rsidR="008D689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648</w:t>
            </w:r>
            <w:r w:rsidRPr="00373165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8770CD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F2457" w14:textId="77777777" w:rsidR="00306F56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7321FC76" w14:textId="7B2B1B5E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</w:t>
            </w:r>
            <w:r w:rsidR="008D689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192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9DF396B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AB623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719FE5C" w14:textId="0E7823E5" w:rsidR="00306F56" w:rsidRPr="00373165" w:rsidRDefault="008D689D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B3FD840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7FE5E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29C6444D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373165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39</w:t>
            </w:r>
          </w:p>
        </w:tc>
        <w:tc>
          <w:tcPr>
            <w:tcW w:w="240" w:type="dxa"/>
            <w:tcBorders>
              <w:top w:val="nil"/>
              <w:bottom w:val="nil"/>
            </w:tcBorders>
            <w:shd w:val="clear" w:color="auto" w:fill="auto"/>
          </w:tcPr>
          <w:p w14:paraId="36370408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27A60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2F3D9C0D" w14:textId="4E441D6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373165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(1</w:t>
            </w:r>
            <w:r w:rsidR="008D689D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44</w:t>
            </w:r>
            <w:r w:rsidRPr="00373165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987D34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835F8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  <w:p w14:paraId="480B2B28" w14:textId="77777777" w:rsidR="00306F56" w:rsidRPr="00373165" w:rsidRDefault="00306F56" w:rsidP="006E3D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373165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-</w:t>
            </w:r>
          </w:p>
        </w:tc>
      </w:tr>
    </w:tbl>
    <w:p w14:paraId="57267EFB" w14:textId="77777777" w:rsidR="00CD3825" w:rsidRDefault="00CD3825"/>
    <w:tbl>
      <w:tblPr>
        <w:tblW w:w="9804" w:type="dxa"/>
        <w:tblLayout w:type="fixed"/>
        <w:tblLook w:val="01E0" w:firstRow="1" w:lastRow="1" w:firstColumn="1" w:lastColumn="1" w:noHBand="0" w:noVBand="0"/>
      </w:tblPr>
      <w:tblGrid>
        <w:gridCol w:w="1615"/>
        <w:gridCol w:w="811"/>
        <w:gridCol w:w="1264"/>
        <w:gridCol w:w="270"/>
        <w:gridCol w:w="990"/>
        <w:gridCol w:w="270"/>
        <w:gridCol w:w="1080"/>
        <w:gridCol w:w="263"/>
        <w:gridCol w:w="7"/>
        <w:gridCol w:w="898"/>
        <w:gridCol w:w="7"/>
        <w:gridCol w:w="263"/>
        <w:gridCol w:w="7"/>
        <w:gridCol w:w="876"/>
        <w:gridCol w:w="7"/>
        <w:gridCol w:w="236"/>
        <w:gridCol w:w="7"/>
        <w:gridCol w:w="922"/>
        <w:gridCol w:w="11"/>
      </w:tblGrid>
      <w:tr w:rsidR="00A62ECD" w:rsidRPr="00532CF1" w14:paraId="07F4488E" w14:textId="77777777" w:rsidTr="00A62ECD">
        <w:trPr>
          <w:trHeight w:val="139"/>
        </w:trPr>
        <w:tc>
          <w:tcPr>
            <w:tcW w:w="1615" w:type="dxa"/>
            <w:vAlign w:val="bottom"/>
          </w:tcPr>
          <w:p w14:paraId="162B4FA7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811" w:type="dxa"/>
          </w:tcPr>
          <w:p w14:paraId="169B69C6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378" w:type="dxa"/>
            <w:gridSpan w:val="17"/>
            <w:vAlign w:val="bottom"/>
          </w:tcPr>
          <w:p w14:paraId="7C84A67F" w14:textId="79854D3A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</w:tr>
      <w:bookmarkEnd w:id="6"/>
      <w:tr w:rsidR="00A62ECD" w:rsidRPr="00532CF1" w14:paraId="2E274A44" w14:textId="77777777" w:rsidTr="00A62ECD">
        <w:trPr>
          <w:gridAfter w:val="1"/>
          <w:wAfter w:w="11" w:type="dxa"/>
          <w:trHeight w:val="139"/>
        </w:trPr>
        <w:tc>
          <w:tcPr>
            <w:tcW w:w="1615" w:type="dxa"/>
            <w:vAlign w:val="bottom"/>
          </w:tcPr>
          <w:p w14:paraId="6F3F767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811" w:type="dxa"/>
          </w:tcPr>
          <w:p w14:paraId="70B10A6C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52E9C4D9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D319D29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34BC9B4" w14:textId="049AD719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บันทึกเป็น(รายจ่าย)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/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รายได้ใน</w:t>
            </w:r>
          </w:p>
        </w:tc>
        <w:tc>
          <w:tcPr>
            <w:tcW w:w="263" w:type="dxa"/>
            <w:vAlign w:val="bottom"/>
          </w:tcPr>
          <w:p w14:paraId="7FD2DC8F" w14:textId="7BD847EA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764459F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CCFBF5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08ECAA54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A4F08B1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gridSpan w:val="2"/>
            <w:vAlign w:val="bottom"/>
          </w:tcPr>
          <w:p w14:paraId="450D66A3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292E2F" w:rsidRPr="00532CF1" w14:paraId="449BA686" w14:textId="77777777" w:rsidTr="00292E2F">
        <w:trPr>
          <w:trHeight w:val="139"/>
        </w:trPr>
        <w:tc>
          <w:tcPr>
            <w:tcW w:w="2426" w:type="dxa"/>
            <w:gridSpan w:val="2"/>
          </w:tcPr>
          <w:p w14:paraId="141D17F5" w14:textId="48BBA232" w:rsidR="00292E2F" w:rsidRPr="00A118DC" w:rsidRDefault="00292E2F" w:rsidP="00292E2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  <w:p w14:paraId="3B2CC196" w14:textId="3064CF73" w:rsidR="00292E2F" w:rsidRPr="00A118DC" w:rsidRDefault="00292E2F" w:rsidP="00292E2F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1264" w:type="dxa"/>
            <w:vAlign w:val="bottom"/>
          </w:tcPr>
          <w:p w14:paraId="3F0B5815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313EE723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1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5535E475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8A45EE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6A984BE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563939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gridSpan w:val="2"/>
          </w:tcPr>
          <w:p w14:paraId="36DE357F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07C84AA2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ได้มาจาก</w:t>
            </w:r>
          </w:p>
          <w:p w14:paraId="29E3E7B8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การรวมธุรกิจ</w:t>
            </w:r>
          </w:p>
        </w:tc>
        <w:tc>
          <w:tcPr>
            <w:tcW w:w="270" w:type="dxa"/>
            <w:gridSpan w:val="2"/>
            <w:vAlign w:val="bottom"/>
          </w:tcPr>
          <w:p w14:paraId="273D4088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73E16E34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ผลต่าง</w:t>
            </w:r>
          </w:p>
          <w:p w14:paraId="2A4DC810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จากอัตรา</w:t>
            </w:r>
          </w:p>
          <w:p w14:paraId="0500DB5E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</w:t>
            </w:r>
          </w:p>
        </w:tc>
        <w:tc>
          <w:tcPr>
            <w:tcW w:w="243" w:type="dxa"/>
            <w:gridSpan w:val="2"/>
            <w:vAlign w:val="bottom"/>
          </w:tcPr>
          <w:p w14:paraId="0CEC588D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0DE3ED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49EDD89C" w14:textId="77777777" w:rsidR="00292E2F" w:rsidRPr="00A118DC" w:rsidRDefault="00292E2F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A62ECD" w:rsidRPr="00532CF1" w14:paraId="1A3F6662" w14:textId="77777777" w:rsidTr="00A62ECD">
        <w:trPr>
          <w:trHeight w:val="139"/>
        </w:trPr>
        <w:tc>
          <w:tcPr>
            <w:tcW w:w="1615" w:type="dxa"/>
            <w:vAlign w:val="bottom"/>
          </w:tcPr>
          <w:p w14:paraId="59EE8260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811" w:type="dxa"/>
          </w:tcPr>
          <w:p w14:paraId="2E0C7152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378" w:type="dxa"/>
            <w:gridSpan w:val="17"/>
            <w:vAlign w:val="bottom"/>
          </w:tcPr>
          <w:p w14:paraId="087F6481" w14:textId="4709BF0C" w:rsidR="00A62ECD" w:rsidRP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  <w:r w:rsidRPr="00A62ECD">
              <w:rPr>
                <w:rFonts w:asciiTheme="majorBidi" w:hAnsiTheme="majorBidi" w:cstheme="majorBidi" w:hint="cs"/>
                <w:i/>
                <w:iCs/>
                <w:snapToGrid w:val="0"/>
                <w:szCs w:val="22"/>
                <w:cs/>
              </w:rPr>
              <w:t>(ล้านบาท)</w:t>
            </w:r>
          </w:p>
        </w:tc>
      </w:tr>
      <w:tr w:rsidR="00A62ECD" w:rsidRPr="00532CF1" w14:paraId="3D3E2B42" w14:textId="77777777" w:rsidTr="00292E2F">
        <w:trPr>
          <w:trHeight w:val="139"/>
        </w:trPr>
        <w:tc>
          <w:tcPr>
            <w:tcW w:w="1615" w:type="dxa"/>
            <w:vAlign w:val="bottom"/>
          </w:tcPr>
          <w:p w14:paraId="36C0A225" w14:textId="3F9EB758" w:rsidR="00A62ECD" w:rsidRPr="00164F1A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164F1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2563</w:t>
            </w:r>
          </w:p>
        </w:tc>
        <w:tc>
          <w:tcPr>
            <w:tcW w:w="811" w:type="dxa"/>
          </w:tcPr>
          <w:p w14:paraId="17192668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3AE329C4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7C610B5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7BB4B0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8CFA1F9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85A5B9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12338300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D3553D7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1DE4BD3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280FCCFF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01382955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2965B6C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A62ECD" w:rsidRPr="00532CF1" w14:paraId="60649762" w14:textId="77777777" w:rsidTr="00292E2F">
        <w:trPr>
          <w:trHeight w:val="139"/>
        </w:trPr>
        <w:tc>
          <w:tcPr>
            <w:tcW w:w="2426" w:type="dxa"/>
            <w:gridSpan w:val="2"/>
          </w:tcPr>
          <w:p w14:paraId="7AE3E952" w14:textId="1296296B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F6483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4" w:type="dxa"/>
          </w:tcPr>
          <w:p w14:paraId="147AE7F3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4A21242D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7475B673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2E54D64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11D6D9A9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7A68E42F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</w:tcPr>
          <w:p w14:paraId="40E66555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1CA549B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</w:tcPr>
          <w:p w14:paraId="2A1C9946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2"/>
          </w:tcPr>
          <w:p w14:paraId="2630D98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</w:tcPr>
          <w:p w14:paraId="3B164512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A62ECD" w:rsidRPr="00532CF1" w14:paraId="3F76F9DC" w14:textId="77777777" w:rsidTr="00292E2F">
        <w:trPr>
          <w:trHeight w:val="139"/>
        </w:trPr>
        <w:tc>
          <w:tcPr>
            <w:tcW w:w="1615" w:type="dxa"/>
          </w:tcPr>
          <w:p w14:paraId="0E106E42" w14:textId="0CAE3DD3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811" w:type="dxa"/>
          </w:tcPr>
          <w:p w14:paraId="2762A3C8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</w:tcPr>
          <w:p w14:paraId="192592B4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</w:p>
          <w:p w14:paraId="0E320647" w14:textId="350B9A2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4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0</w:t>
            </w:r>
          </w:p>
        </w:tc>
        <w:tc>
          <w:tcPr>
            <w:tcW w:w="270" w:type="dxa"/>
          </w:tcPr>
          <w:p w14:paraId="3027845F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46257BD9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</w:p>
          <w:p w14:paraId="770DFB4A" w14:textId="5179BBC6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4</w:t>
            </w:r>
          </w:p>
        </w:tc>
        <w:tc>
          <w:tcPr>
            <w:tcW w:w="270" w:type="dxa"/>
          </w:tcPr>
          <w:p w14:paraId="6E6E2A5C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3D6A5348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</w:p>
          <w:p w14:paraId="135BFB98" w14:textId="270D1EFB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4ACFA68C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</w:tcPr>
          <w:p w14:paraId="65AA4CA0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</w:p>
          <w:p w14:paraId="33FF7390" w14:textId="691F025B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6A012185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</w:tcPr>
          <w:p w14:paraId="325F69C1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</w:p>
          <w:p w14:paraId="486FCCB9" w14:textId="514A81B9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14:paraId="040DB425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</w:tcPr>
          <w:p w14:paraId="7E55A37A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</w:p>
          <w:p w14:paraId="1CC4A83D" w14:textId="1168D8E6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4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</w:tr>
      <w:tr w:rsidR="00A62ECD" w:rsidRPr="00532CF1" w14:paraId="40CD96ED" w14:textId="77777777" w:rsidTr="00292E2F">
        <w:trPr>
          <w:trHeight w:val="139"/>
        </w:trPr>
        <w:tc>
          <w:tcPr>
            <w:tcW w:w="1615" w:type="dxa"/>
          </w:tcPr>
          <w:p w14:paraId="525C549F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การตัดรายการ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ระหว่างกันของ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สินทรัพย์ถาวร</w:t>
            </w:r>
          </w:p>
        </w:tc>
        <w:tc>
          <w:tcPr>
            <w:tcW w:w="811" w:type="dxa"/>
          </w:tcPr>
          <w:p w14:paraId="3B274096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</w:tcPr>
          <w:p w14:paraId="6BE598C0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375</w:t>
            </w:r>
          </w:p>
        </w:tc>
        <w:tc>
          <w:tcPr>
            <w:tcW w:w="270" w:type="dxa"/>
          </w:tcPr>
          <w:p w14:paraId="6221EAEB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4A3E2C3C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6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8</w:t>
            </w:r>
          </w:p>
        </w:tc>
        <w:tc>
          <w:tcPr>
            <w:tcW w:w="270" w:type="dxa"/>
          </w:tcPr>
          <w:p w14:paraId="4E33E518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37E8A7C1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73786F60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</w:tcPr>
          <w:p w14:paraId="73A25C0D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36B250E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</w:tcPr>
          <w:p w14:paraId="71D6F3F3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43" w:type="dxa"/>
            <w:gridSpan w:val="2"/>
          </w:tcPr>
          <w:p w14:paraId="5E59B466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</w:tcPr>
          <w:p w14:paraId="326AA876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44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</w:p>
        </w:tc>
      </w:tr>
      <w:tr w:rsidR="00A62ECD" w14:paraId="60BB1F9C" w14:textId="77777777" w:rsidTr="00292E2F">
        <w:trPr>
          <w:trHeight w:val="139"/>
        </w:trPr>
        <w:tc>
          <w:tcPr>
            <w:tcW w:w="1615" w:type="dxa"/>
          </w:tcPr>
          <w:p w14:paraId="2A23D6B1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1" w:type="dxa"/>
          </w:tcPr>
          <w:p w14:paraId="3BF020E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</w:tcPr>
          <w:p w14:paraId="062B77F8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70" w:type="dxa"/>
          </w:tcPr>
          <w:p w14:paraId="4CA61918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</w:tcPr>
          <w:p w14:paraId="1B1D89CF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0" w:type="dxa"/>
          </w:tcPr>
          <w:p w14:paraId="573C86BD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4809F7DF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4176FF7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</w:tcPr>
          <w:p w14:paraId="1D92F9D9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</w:tcPr>
          <w:p w14:paraId="2A87B0D5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</w:tcPr>
          <w:p w14:paraId="32979B4B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</w:tcPr>
          <w:p w14:paraId="7D2D63C2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</w:tcPr>
          <w:p w14:paraId="51590FAC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</w:tr>
      <w:tr w:rsidR="00A62ECD" w:rsidRPr="00532CF1" w14:paraId="430D7D49" w14:textId="77777777" w:rsidTr="00292E2F">
        <w:trPr>
          <w:trHeight w:val="139"/>
        </w:trPr>
        <w:tc>
          <w:tcPr>
            <w:tcW w:w="1615" w:type="dxa"/>
          </w:tcPr>
          <w:p w14:paraId="05B8939E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ประมาณการหนี้สิน 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ค่ารื้อถอน</w:t>
            </w:r>
          </w:p>
        </w:tc>
        <w:tc>
          <w:tcPr>
            <w:tcW w:w="811" w:type="dxa"/>
          </w:tcPr>
          <w:p w14:paraId="1503D61D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F39D579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135</w:t>
            </w:r>
          </w:p>
        </w:tc>
        <w:tc>
          <w:tcPr>
            <w:tcW w:w="270" w:type="dxa"/>
            <w:vAlign w:val="bottom"/>
          </w:tcPr>
          <w:p w14:paraId="78BF72F9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3AAA980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(7)</w:t>
            </w:r>
          </w:p>
        </w:tc>
        <w:tc>
          <w:tcPr>
            <w:tcW w:w="270" w:type="dxa"/>
            <w:vAlign w:val="bottom"/>
          </w:tcPr>
          <w:p w14:paraId="253574D5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CFE759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8EAFE3F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C323531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398</w:t>
            </w:r>
          </w:p>
        </w:tc>
        <w:tc>
          <w:tcPr>
            <w:tcW w:w="270" w:type="dxa"/>
            <w:gridSpan w:val="2"/>
            <w:vAlign w:val="bottom"/>
          </w:tcPr>
          <w:p w14:paraId="6D2F752F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50AF8AD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96EB3EB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26F93FB3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526</w:t>
            </w:r>
          </w:p>
        </w:tc>
      </w:tr>
      <w:tr w:rsidR="00A62ECD" w:rsidRPr="00532CF1" w14:paraId="0B883E45" w14:textId="77777777" w:rsidTr="00292E2F">
        <w:trPr>
          <w:trHeight w:val="139"/>
        </w:trPr>
        <w:tc>
          <w:tcPr>
            <w:tcW w:w="1615" w:type="dxa"/>
          </w:tcPr>
          <w:p w14:paraId="778C2964" w14:textId="77777777" w:rsidR="00A62ECD" w:rsidRPr="0021202E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ต้นทุนค่าก่อสร้างตาม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สัญญาสัมปทาน</w:t>
            </w:r>
          </w:p>
        </w:tc>
        <w:tc>
          <w:tcPr>
            <w:tcW w:w="811" w:type="dxa"/>
          </w:tcPr>
          <w:p w14:paraId="571CD34B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7E2C8BB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3B514D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8AAC69F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29</w:t>
            </w:r>
          </w:p>
        </w:tc>
        <w:tc>
          <w:tcPr>
            <w:tcW w:w="270" w:type="dxa"/>
            <w:vAlign w:val="bottom"/>
          </w:tcPr>
          <w:p w14:paraId="2A929ED3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5E3CF0E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F8B3417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7734578D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E0FA0ED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289D82BC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DAD2995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37211751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29</w:t>
            </w:r>
          </w:p>
        </w:tc>
      </w:tr>
      <w:tr w:rsidR="00A62ECD" w:rsidRPr="00532CF1" w14:paraId="304BA2E9" w14:textId="77777777" w:rsidTr="00292E2F">
        <w:trPr>
          <w:trHeight w:val="139"/>
        </w:trPr>
        <w:tc>
          <w:tcPr>
            <w:tcW w:w="1615" w:type="dxa"/>
          </w:tcPr>
          <w:p w14:paraId="04C98741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ขาดทุนที่ยังไม่เกิดขึ้น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จริงจากอัตรา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แลกเปลี่ยนของ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เงินกู้ยืมระยะยาว</w:t>
            </w:r>
          </w:p>
        </w:tc>
        <w:tc>
          <w:tcPr>
            <w:tcW w:w="811" w:type="dxa"/>
          </w:tcPr>
          <w:p w14:paraId="42568634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C675E92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29</w:t>
            </w:r>
          </w:p>
        </w:tc>
        <w:tc>
          <w:tcPr>
            <w:tcW w:w="270" w:type="dxa"/>
            <w:vAlign w:val="bottom"/>
          </w:tcPr>
          <w:p w14:paraId="74A3CD2B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B02EB6C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4A0E715D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71FE28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D42953D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2292AAFF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FB6B567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4F5A162C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E11633C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0C18D90E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30</w:t>
            </w:r>
          </w:p>
        </w:tc>
      </w:tr>
      <w:tr w:rsidR="00A62ECD" w:rsidRPr="00532CF1" w14:paraId="147333AD" w14:textId="77777777" w:rsidTr="00292E2F">
        <w:trPr>
          <w:trHeight w:val="139"/>
        </w:trPr>
        <w:tc>
          <w:tcPr>
            <w:tcW w:w="1615" w:type="dxa"/>
          </w:tcPr>
          <w:p w14:paraId="60B5A0A8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อนุพันธ์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: 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สัญญาแลก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เปลี่ยนอัตราดอกเบี้ย</w:t>
            </w:r>
          </w:p>
        </w:tc>
        <w:tc>
          <w:tcPr>
            <w:tcW w:w="811" w:type="dxa"/>
          </w:tcPr>
          <w:p w14:paraId="32E128F8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02ED8711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6349E6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16FBA3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C0692B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8F5F00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2,627</w:t>
            </w:r>
          </w:p>
        </w:tc>
        <w:tc>
          <w:tcPr>
            <w:tcW w:w="270" w:type="dxa"/>
            <w:gridSpan w:val="2"/>
            <w:vAlign w:val="bottom"/>
          </w:tcPr>
          <w:p w14:paraId="1C3C6EAD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60A940F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EDED50C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559FFFC8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6246E00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6E9CE7BD" w14:textId="77777777" w:rsidR="00A62ECD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2,627</w:t>
            </w:r>
          </w:p>
        </w:tc>
      </w:tr>
      <w:tr w:rsidR="00A62ECD" w:rsidRPr="00532CF1" w14:paraId="463A3390" w14:textId="77777777" w:rsidTr="00292E2F">
        <w:trPr>
          <w:trHeight w:val="139"/>
        </w:trPr>
        <w:tc>
          <w:tcPr>
            <w:tcW w:w="1615" w:type="dxa"/>
          </w:tcPr>
          <w:p w14:paraId="22922A9F" w14:textId="77777777" w:rsidR="00A62ECD" w:rsidRPr="0088013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880137"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ดอกเบี้ยจ่ายยกไป</w:t>
            </w:r>
          </w:p>
        </w:tc>
        <w:tc>
          <w:tcPr>
            <w:tcW w:w="811" w:type="dxa"/>
          </w:tcPr>
          <w:p w14:paraId="5C79E722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vAlign w:val="bottom"/>
          </w:tcPr>
          <w:p w14:paraId="4BA4E73B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047A125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FDD2B2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(4)</w:t>
            </w:r>
          </w:p>
        </w:tc>
        <w:tc>
          <w:tcPr>
            <w:tcW w:w="270" w:type="dxa"/>
            <w:vAlign w:val="bottom"/>
          </w:tcPr>
          <w:p w14:paraId="7288D0B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5BC5627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541BCE8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450D15B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697</w:t>
            </w:r>
          </w:p>
        </w:tc>
        <w:tc>
          <w:tcPr>
            <w:tcW w:w="270" w:type="dxa"/>
            <w:gridSpan w:val="2"/>
            <w:vAlign w:val="bottom"/>
          </w:tcPr>
          <w:p w14:paraId="1B7C4CAE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vAlign w:val="bottom"/>
          </w:tcPr>
          <w:p w14:paraId="0A9660AB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6072F1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vAlign w:val="bottom"/>
          </w:tcPr>
          <w:p w14:paraId="1CA6CE04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693</w:t>
            </w:r>
          </w:p>
        </w:tc>
      </w:tr>
      <w:tr w:rsidR="00A62ECD" w:rsidRPr="00532CF1" w14:paraId="7CB740C4" w14:textId="77777777" w:rsidTr="00292E2F">
        <w:trPr>
          <w:trHeight w:val="334"/>
        </w:trPr>
        <w:tc>
          <w:tcPr>
            <w:tcW w:w="1615" w:type="dxa"/>
          </w:tcPr>
          <w:p w14:paraId="1285EFCC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ยอดขาดทุนยกไป</w:t>
            </w:r>
          </w:p>
        </w:tc>
        <w:tc>
          <w:tcPr>
            <w:tcW w:w="811" w:type="dxa"/>
          </w:tcPr>
          <w:p w14:paraId="374D1AE9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40E2BA9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4EADA771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6FD8AF7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41</w:t>
            </w:r>
          </w:p>
        </w:tc>
        <w:tc>
          <w:tcPr>
            <w:tcW w:w="270" w:type="dxa"/>
            <w:vAlign w:val="bottom"/>
          </w:tcPr>
          <w:p w14:paraId="77C91BAA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937455C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86CDD52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bottom"/>
          </w:tcPr>
          <w:p w14:paraId="31FC31EB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94</w:t>
            </w:r>
          </w:p>
        </w:tc>
        <w:tc>
          <w:tcPr>
            <w:tcW w:w="270" w:type="dxa"/>
            <w:gridSpan w:val="2"/>
            <w:vAlign w:val="bottom"/>
          </w:tcPr>
          <w:p w14:paraId="3313C4CF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tcBorders>
              <w:bottom w:val="single" w:sz="4" w:space="0" w:color="auto"/>
            </w:tcBorders>
            <w:vAlign w:val="bottom"/>
          </w:tcPr>
          <w:p w14:paraId="18721B22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43" w:type="dxa"/>
            <w:gridSpan w:val="2"/>
            <w:vAlign w:val="bottom"/>
          </w:tcPr>
          <w:p w14:paraId="6C87AA56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tcBorders>
              <w:bottom w:val="single" w:sz="4" w:space="0" w:color="auto"/>
            </w:tcBorders>
            <w:vAlign w:val="bottom"/>
          </w:tcPr>
          <w:p w14:paraId="2B9E8DEB" w14:textId="77777777" w:rsidR="00A62ECD" w:rsidRPr="00313E3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138</w:t>
            </w:r>
          </w:p>
        </w:tc>
      </w:tr>
      <w:tr w:rsidR="00A62ECD" w:rsidRPr="00532CF1" w14:paraId="5953117D" w14:textId="77777777" w:rsidTr="00292E2F">
        <w:trPr>
          <w:trHeight w:val="334"/>
        </w:trPr>
        <w:tc>
          <w:tcPr>
            <w:tcW w:w="1615" w:type="dxa"/>
          </w:tcPr>
          <w:p w14:paraId="1D3C9B96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811" w:type="dxa"/>
          </w:tcPr>
          <w:p w14:paraId="3929910D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E651C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58</w:t>
            </w: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5F699E4A" w14:textId="77777777" w:rsidR="00A62ECD" w:rsidRPr="00A118DC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A62C8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133</w:t>
            </w:r>
          </w:p>
        </w:tc>
        <w:tc>
          <w:tcPr>
            <w:tcW w:w="270" w:type="dxa"/>
            <w:vAlign w:val="bottom"/>
          </w:tcPr>
          <w:p w14:paraId="47DC940F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8D199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2,627</w:t>
            </w:r>
          </w:p>
        </w:tc>
        <w:tc>
          <w:tcPr>
            <w:tcW w:w="270" w:type="dxa"/>
            <w:gridSpan w:val="2"/>
            <w:vAlign w:val="bottom"/>
          </w:tcPr>
          <w:p w14:paraId="5CFDC5BA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35454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1,18</w:t>
            </w: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9</w:t>
            </w:r>
          </w:p>
        </w:tc>
        <w:tc>
          <w:tcPr>
            <w:tcW w:w="270" w:type="dxa"/>
            <w:gridSpan w:val="2"/>
            <w:vAlign w:val="bottom"/>
          </w:tcPr>
          <w:p w14:paraId="04470584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B5B1E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</w:t>
            </w:r>
          </w:p>
        </w:tc>
        <w:tc>
          <w:tcPr>
            <w:tcW w:w="243" w:type="dxa"/>
            <w:gridSpan w:val="2"/>
            <w:vAlign w:val="bottom"/>
          </w:tcPr>
          <w:p w14:paraId="4FD35049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BBD7CF" w14:textId="77777777" w:rsidR="00A62ECD" w:rsidRPr="00581057" w:rsidRDefault="00A62ECD" w:rsidP="00A62ECD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4,53</w:t>
            </w: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5</w:t>
            </w:r>
          </w:p>
        </w:tc>
      </w:tr>
    </w:tbl>
    <w:p w14:paraId="1363F89A" w14:textId="211D67F1" w:rsidR="00BA0A34" w:rsidRDefault="00BA0A34" w:rsidP="00A118DC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00294985" w14:textId="4AF612F0" w:rsidR="004F6483" w:rsidRDefault="004F6483" w:rsidP="00A118DC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5D414DB0" w14:textId="2D4E529F" w:rsidR="004F6483" w:rsidRDefault="004F6483" w:rsidP="00A118DC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18CCDA91" w14:textId="12F77809" w:rsidR="00581057" w:rsidRDefault="00581057">
      <w:pPr>
        <w:spacing w:after="0" w:line="240" w:lineRule="auto"/>
        <w:rPr>
          <w:rFonts w:asciiTheme="majorBidi" w:hAnsiTheme="majorBidi" w:cstheme="majorBidi"/>
          <w:sz w:val="28"/>
        </w:rPr>
      </w:pPr>
    </w:p>
    <w:tbl>
      <w:tblPr>
        <w:tblW w:w="9848" w:type="dxa"/>
        <w:tblLayout w:type="fixed"/>
        <w:tblLook w:val="01E0" w:firstRow="1" w:lastRow="1" w:firstColumn="1" w:lastColumn="1" w:noHBand="0" w:noVBand="0"/>
      </w:tblPr>
      <w:tblGrid>
        <w:gridCol w:w="1611"/>
        <w:gridCol w:w="768"/>
        <w:gridCol w:w="1218"/>
        <w:gridCol w:w="270"/>
        <w:gridCol w:w="1083"/>
        <w:gridCol w:w="236"/>
        <w:gridCol w:w="41"/>
        <w:gridCol w:w="1073"/>
        <w:gridCol w:w="236"/>
        <w:gridCol w:w="38"/>
        <w:gridCol w:w="889"/>
        <w:gridCol w:w="16"/>
        <w:gridCol w:w="261"/>
        <w:gridCol w:w="9"/>
        <w:gridCol w:w="883"/>
        <w:gridCol w:w="13"/>
        <w:gridCol w:w="230"/>
        <w:gridCol w:w="19"/>
        <w:gridCol w:w="872"/>
        <w:gridCol w:w="6"/>
        <w:gridCol w:w="76"/>
      </w:tblGrid>
      <w:tr w:rsidR="008B10FA" w:rsidRPr="00532CF1" w14:paraId="0DA8667A" w14:textId="77777777" w:rsidTr="007C702F">
        <w:trPr>
          <w:gridAfter w:val="2"/>
          <w:wAfter w:w="82" w:type="dxa"/>
          <w:trHeight w:val="139"/>
        </w:trPr>
        <w:tc>
          <w:tcPr>
            <w:tcW w:w="1611" w:type="dxa"/>
            <w:vAlign w:val="bottom"/>
          </w:tcPr>
          <w:p w14:paraId="40D8B0C6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768" w:type="dxa"/>
          </w:tcPr>
          <w:p w14:paraId="540274B8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387" w:type="dxa"/>
            <w:gridSpan w:val="17"/>
            <w:vAlign w:val="bottom"/>
          </w:tcPr>
          <w:p w14:paraId="6E855F5D" w14:textId="7A3ABE1A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</w:tr>
      <w:tr w:rsidR="008B10FA" w:rsidRPr="00532CF1" w14:paraId="4873C997" w14:textId="77777777" w:rsidTr="007C702F">
        <w:trPr>
          <w:gridAfter w:val="1"/>
          <w:wAfter w:w="76" w:type="dxa"/>
          <w:trHeight w:val="139"/>
        </w:trPr>
        <w:tc>
          <w:tcPr>
            <w:tcW w:w="1611" w:type="dxa"/>
            <w:vAlign w:val="bottom"/>
          </w:tcPr>
          <w:p w14:paraId="04F3ECC2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768" w:type="dxa"/>
          </w:tcPr>
          <w:p w14:paraId="1CCE6EFF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36850008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75F131E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3" w:type="dxa"/>
            <w:gridSpan w:val="4"/>
            <w:vAlign w:val="bottom"/>
          </w:tcPr>
          <w:p w14:paraId="6AC15490" w14:textId="094134C1" w:rsidR="008B10FA" w:rsidRP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บันทึกเป็น(รายจ่าย)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/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รายได้ใน</w:t>
            </w:r>
          </w:p>
        </w:tc>
        <w:tc>
          <w:tcPr>
            <w:tcW w:w="236" w:type="dxa"/>
          </w:tcPr>
          <w:p w14:paraId="15D61200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07D3CE0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6F954406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4C5F948A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09D23D70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618BBA37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344207" w:rsidRPr="00532CF1" w14:paraId="5A9F8CBB" w14:textId="77777777" w:rsidTr="007B589A">
        <w:trPr>
          <w:gridAfter w:val="1"/>
          <w:wAfter w:w="76" w:type="dxa"/>
          <w:trHeight w:val="139"/>
        </w:trPr>
        <w:tc>
          <w:tcPr>
            <w:tcW w:w="2379" w:type="dxa"/>
            <w:gridSpan w:val="2"/>
            <w:vAlign w:val="bottom"/>
          </w:tcPr>
          <w:p w14:paraId="7A560402" w14:textId="6EAB0CEA" w:rsidR="00344207" w:rsidRPr="00A118DC" w:rsidRDefault="00344207" w:rsidP="0034420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</w:t>
            </w: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 xml:space="preserve"> </w:t>
            </w: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ตัดบัญชี</w:t>
            </w:r>
          </w:p>
          <w:p w14:paraId="50E4B085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7054B874" w14:textId="17192972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1218" w:type="dxa"/>
            <w:vAlign w:val="bottom"/>
          </w:tcPr>
          <w:p w14:paraId="7D3527AF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7B4053FD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1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DE31502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vAlign w:val="bottom"/>
          </w:tcPr>
          <w:p w14:paraId="3BA9D08F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7" w:type="dxa"/>
            <w:gridSpan w:val="2"/>
            <w:tcBorders>
              <w:top w:val="single" w:sz="4" w:space="0" w:color="auto"/>
            </w:tcBorders>
            <w:vAlign w:val="bottom"/>
          </w:tcPr>
          <w:p w14:paraId="7CB2C7E6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71ABCD78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77E7DA7F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FEF192B" w14:textId="634C0EFD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ได้มาจาก</w:t>
            </w:r>
          </w:p>
          <w:p w14:paraId="72A56075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การรวมธุรกิจ</w:t>
            </w:r>
          </w:p>
        </w:tc>
        <w:tc>
          <w:tcPr>
            <w:tcW w:w="277" w:type="dxa"/>
            <w:gridSpan w:val="2"/>
            <w:vAlign w:val="bottom"/>
          </w:tcPr>
          <w:p w14:paraId="4D72608A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37EE67AC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ผลต่าง</w:t>
            </w:r>
          </w:p>
          <w:p w14:paraId="500C0DA5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จากอัตรา</w:t>
            </w:r>
          </w:p>
          <w:p w14:paraId="79745CD0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</w:t>
            </w:r>
          </w:p>
        </w:tc>
        <w:tc>
          <w:tcPr>
            <w:tcW w:w="249" w:type="dxa"/>
            <w:gridSpan w:val="2"/>
            <w:vAlign w:val="bottom"/>
          </w:tcPr>
          <w:p w14:paraId="00198AA8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6EE90281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7C1206E5" w14:textId="77777777" w:rsidR="00344207" w:rsidRPr="00A118DC" w:rsidRDefault="00344207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8B10FA" w:rsidRPr="00532CF1" w14:paraId="166BA17B" w14:textId="77777777" w:rsidTr="007C702F">
        <w:trPr>
          <w:gridAfter w:val="2"/>
          <w:wAfter w:w="82" w:type="dxa"/>
          <w:trHeight w:val="139"/>
        </w:trPr>
        <w:tc>
          <w:tcPr>
            <w:tcW w:w="1611" w:type="dxa"/>
            <w:vAlign w:val="bottom"/>
          </w:tcPr>
          <w:p w14:paraId="0B0AAB2F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768" w:type="dxa"/>
          </w:tcPr>
          <w:p w14:paraId="3355DD67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387" w:type="dxa"/>
            <w:gridSpan w:val="17"/>
            <w:vAlign w:val="bottom"/>
          </w:tcPr>
          <w:p w14:paraId="388D0E55" w14:textId="50DB812B" w:rsidR="008B10FA" w:rsidRP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  <w:r w:rsidRPr="008B10FA"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  <w:t>(</w:t>
            </w:r>
            <w:r w:rsidRPr="008B10FA">
              <w:rPr>
                <w:rFonts w:asciiTheme="majorBidi" w:hAnsiTheme="majorBidi" w:cstheme="majorBidi" w:hint="cs"/>
                <w:i/>
                <w:iCs/>
                <w:snapToGrid w:val="0"/>
                <w:szCs w:val="22"/>
                <w:cs/>
              </w:rPr>
              <w:t>ล้านบาท)</w:t>
            </w:r>
          </w:p>
        </w:tc>
      </w:tr>
      <w:tr w:rsidR="008B10FA" w:rsidRPr="00532CF1" w14:paraId="322FAF46" w14:textId="77777777" w:rsidTr="007C702F">
        <w:trPr>
          <w:gridAfter w:val="1"/>
          <w:wAfter w:w="76" w:type="dxa"/>
          <w:trHeight w:val="139"/>
        </w:trPr>
        <w:tc>
          <w:tcPr>
            <w:tcW w:w="1611" w:type="dxa"/>
            <w:vAlign w:val="bottom"/>
          </w:tcPr>
          <w:p w14:paraId="230910AE" w14:textId="294FE65E" w:rsidR="008B10FA" w:rsidRPr="00164F1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164F1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2563</w:t>
            </w:r>
          </w:p>
        </w:tc>
        <w:tc>
          <w:tcPr>
            <w:tcW w:w="768" w:type="dxa"/>
          </w:tcPr>
          <w:p w14:paraId="2DD19544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5C581211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39B9F124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2D64B930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0C212861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6F16BEB8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36" w:type="dxa"/>
          </w:tcPr>
          <w:p w14:paraId="569F7C7F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3F780474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7" w:type="dxa"/>
            <w:gridSpan w:val="2"/>
            <w:vAlign w:val="bottom"/>
          </w:tcPr>
          <w:p w14:paraId="7A4FBAB1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3"/>
            <w:vAlign w:val="bottom"/>
          </w:tcPr>
          <w:p w14:paraId="5FBA0F5C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7FEC2E62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78" w:type="dxa"/>
            <w:gridSpan w:val="2"/>
            <w:vAlign w:val="bottom"/>
          </w:tcPr>
          <w:p w14:paraId="22BC705F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8B10FA" w:rsidRPr="00532CF1" w14:paraId="71C61E64" w14:textId="77777777" w:rsidTr="007C702F">
        <w:trPr>
          <w:trHeight w:val="334"/>
        </w:trPr>
        <w:tc>
          <w:tcPr>
            <w:tcW w:w="2379" w:type="dxa"/>
            <w:gridSpan w:val="2"/>
          </w:tcPr>
          <w:p w14:paraId="788ECB38" w14:textId="6B8AE24A" w:rsidR="008B10FA" w:rsidRPr="00A118DC" w:rsidRDefault="008B10FA" w:rsidP="008205E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</w:t>
            </w:r>
            <w:r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ตั</w:t>
            </w: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ดบัญชี</w:t>
            </w:r>
          </w:p>
        </w:tc>
        <w:tc>
          <w:tcPr>
            <w:tcW w:w="1218" w:type="dxa"/>
          </w:tcPr>
          <w:p w14:paraId="191720B4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274E4886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</w:tcPr>
          <w:p w14:paraId="0140F9D3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36" w:type="dxa"/>
          </w:tcPr>
          <w:p w14:paraId="34BCCF85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</w:tcPr>
          <w:p w14:paraId="4A72002D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4" w:type="dxa"/>
            <w:gridSpan w:val="2"/>
          </w:tcPr>
          <w:p w14:paraId="2BA16788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</w:tcPr>
          <w:p w14:paraId="29ED1C39" w14:textId="14B62B22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gridSpan w:val="2"/>
          </w:tcPr>
          <w:p w14:paraId="086086E2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</w:tcPr>
          <w:p w14:paraId="7A234D36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  <w:gridSpan w:val="2"/>
          </w:tcPr>
          <w:p w14:paraId="37560AE7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</w:tcPr>
          <w:p w14:paraId="7AED042D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8B10FA" w:rsidRPr="00532CF1" w14:paraId="048AECDA" w14:textId="77777777" w:rsidTr="007C702F">
        <w:trPr>
          <w:trHeight w:val="334"/>
        </w:trPr>
        <w:tc>
          <w:tcPr>
            <w:tcW w:w="1611" w:type="dxa"/>
          </w:tcPr>
          <w:p w14:paraId="5888DFD5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ลูกหนี้ภายใต้สัญญา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สัมปทาน</w:t>
            </w:r>
          </w:p>
        </w:tc>
        <w:tc>
          <w:tcPr>
            <w:tcW w:w="768" w:type="dxa"/>
          </w:tcPr>
          <w:p w14:paraId="15FFD1D0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1220CD77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F770ADA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64E7FEA5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(32)</w:t>
            </w:r>
          </w:p>
        </w:tc>
        <w:tc>
          <w:tcPr>
            <w:tcW w:w="236" w:type="dxa"/>
            <w:vAlign w:val="bottom"/>
          </w:tcPr>
          <w:p w14:paraId="3320FBA6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362E4E0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2"/>
          </w:tcPr>
          <w:p w14:paraId="2781BE24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753294DF" w14:textId="6A0D9E60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0861298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2841422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00517B2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vAlign w:val="bottom"/>
          </w:tcPr>
          <w:p w14:paraId="1E6ADC1C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(32)</w:t>
            </w:r>
          </w:p>
        </w:tc>
      </w:tr>
      <w:tr w:rsidR="008B10FA" w:rsidRPr="00532CF1" w14:paraId="5E569567" w14:textId="77777777" w:rsidTr="007C702F">
        <w:trPr>
          <w:trHeight w:val="334"/>
        </w:trPr>
        <w:tc>
          <w:tcPr>
            <w:tcW w:w="1611" w:type="dxa"/>
          </w:tcPr>
          <w:p w14:paraId="60AD1008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ที่ดิน อาคาร และ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อุปกรณ์ (เพิ่มอายุ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การใช้งาน)</w:t>
            </w:r>
          </w:p>
        </w:tc>
        <w:tc>
          <w:tcPr>
            <w:tcW w:w="768" w:type="dxa"/>
          </w:tcPr>
          <w:p w14:paraId="6A4CDC85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21B4BD73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D4A42B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51AAD2B9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(35)</w:t>
            </w:r>
          </w:p>
        </w:tc>
        <w:tc>
          <w:tcPr>
            <w:tcW w:w="236" w:type="dxa"/>
            <w:vAlign w:val="bottom"/>
          </w:tcPr>
          <w:p w14:paraId="2162D987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83FCD1B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2"/>
          </w:tcPr>
          <w:p w14:paraId="31F2CD8B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5F9C0061" w14:textId="376828D2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(500)</w:t>
            </w:r>
          </w:p>
        </w:tc>
        <w:tc>
          <w:tcPr>
            <w:tcW w:w="270" w:type="dxa"/>
            <w:gridSpan w:val="2"/>
            <w:vAlign w:val="bottom"/>
          </w:tcPr>
          <w:p w14:paraId="7EC7810C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6AE9435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(1)</w:t>
            </w:r>
          </w:p>
        </w:tc>
        <w:tc>
          <w:tcPr>
            <w:tcW w:w="243" w:type="dxa"/>
            <w:gridSpan w:val="2"/>
            <w:vAlign w:val="bottom"/>
          </w:tcPr>
          <w:p w14:paraId="32788FFE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vAlign w:val="bottom"/>
          </w:tcPr>
          <w:p w14:paraId="5638DBD6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(536)</w:t>
            </w:r>
          </w:p>
        </w:tc>
      </w:tr>
      <w:tr w:rsidR="008B10FA" w:rsidRPr="00532CF1" w14:paraId="3272F99A" w14:textId="77777777" w:rsidTr="007C702F">
        <w:trPr>
          <w:trHeight w:val="334"/>
        </w:trPr>
        <w:tc>
          <w:tcPr>
            <w:tcW w:w="1611" w:type="dxa"/>
          </w:tcPr>
          <w:p w14:paraId="3AAE8981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ที่ดิน อาคาร และ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อุปกรณ์ (คิดค่าเสื่อม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ราคาในอัตราเร่ง)</w:t>
            </w:r>
          </w:p>
        </w:tc>
        <w:tc>
          <w:tcPr>
            <w:tcW w:w="768" w:type="dxa"/>
          </w:tcPr>
          <w:p w14:paraId="54DDE1B8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5F293119" w14:textId="77777777" w:rsidR="008B10FA" w:rsidRPr="001C690F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4D8371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1AB86D74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(197)</w:t>
            </w:r>
          </w:p>
        </w:tc>
        <w:tc>
          <w:tcPr>
            <w:tcW w:w="236" w:type="dxa"/>
            <w:vAlign w:val="bottom"/>
          </w:tcPr>
          <w:p w14:paraId="304BC818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66480919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2"/>
          </w:tcPr>
          <w:p w14:paraId="5DF5B027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1CDD8178" w14:textId="4AC40B63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(1,133)</w:t>
            </w:r>
          </w:p>
        </w:tc>
        <w:tc>
          <w:tcPr>
            <w:tcW w:w="270" w:type="dxa"/>
            <w:gridSpan w:val="2"/>
            <w:vAlign w:val="bottom"/>
          </w:tcPr>
          <w:p w14:paraId="78BCAA30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78D9EC38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(3)</w:t>
            </w:r>
          </w:p>
        </w:tc>
        <w:tc>
          <w:tcPr>
            <w:tcW w:w="243" w:type="dxa"/>
            <w:gridSpan w:val="2"/>
            <w:vAlign w:val="bottom"/>
          </w:tcPr>
          <w:p w14:paraId="5B48190D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vAlign w:val="bottom"/>
          </w:tcPr>
          <w:p w14:paraId="77F5F989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(1,333)</w:t>
            </w:r>
          </w:p>
        </w:tc>
      </w:tr>
      <w:tr w:rsidR="008B10FA" w:rsidRPr="00532CF1" w14:paraId="04578934" w14:textId="77777777" w:rsidTr="007C702F">
        <w:trPr>
          <w:trHeight w:val="334"/>
        </w:trPr>
        <w:tc>
          <w:tcPr>
            <w:tcW w:w="1611" w:type="dxa"/>
          </w:tcPr>
          <w:p w14:paraId="7FDE5418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ต้นทุนในการทดสอบ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เครื่องจักรและ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อุปกรณ์</w:t>
            </w:r>
          </w:p>
        </w:tc>
        <w:tc>
          <w:tcPr>
            <w:tcW w:w="768" w:type="dxa"/>
          </w:tcPr>
          <w:p w14:paraId="0F4D240B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1D6C6F46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(86)</w:t>
            </w:r>
          </w:p>
        </w:tc>
        <w:tc>
          <w:tcPr>
            <w:tcW w:w="270" w:type="dxa"/>
            <w:vAlign w:val="bottom"/>
          </w:tcPr>
          <w:p w14:paraId="63F58986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5DA9C341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(17)</w:t>
            </w:r>
          </w:p>
        </w:tc>
        <w:tc>
          <w:tcPr>
            <w:tcW w:w="236" w:type="dxa"/>
            <w:vAlign w:val="bottom"/>
          </w:tcPr>
          <w:p w14:paraId="54B46BD4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8998E57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2"/>
          </w:tcPr>
          <w:p w14:paraId="306E54A6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6A6040AB" w14:textId="3573A42E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9DCC2C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05AE649E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E56B075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vAlign w:val="bottom"/>
          </w:tcPr>
          <w:p w14:paraId="2EBC2EAE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(103)</w:t>
            </w:r>
          </w:p>
        </w:tc>
      </w:tr>
      <w:tr w:rsidR="008B10FA" w:rsidRPr="00532CF1" w14:paraId="09C3532C" w14:textId="77777777" w:rsidTr="007C702F">
        <w:trPr>
          <w:trHeight w:val="334"/>
        </w:trPr>
        <w:tc>
          <w:tcPr>
            <w:tcW w:w="1611" w:type="dxa"/>
          </w:tcPr>
          <w:p w14:paraId="2D374803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ต้นทุนค่ารื้อถอน</w:t>
            </w:r>
          </w:p>
        </w:tc>
        <w:tc>
          <w:tcPr>
            <w:tcW w:w="768" w:type="dxa"/>
          </w:tcPr>
          <w:p w14:paraId="3CD276CD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71247CE6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(121)</w:t>
            </w:r>
          </w:p>
        </w:tc>
        <w:tc>
          <w:tcPr>
            <w:tcW w:w="270" w:type="dxa"/>
            <w:vAlign w:val="bottom"/>
          </w:tcPr>
          <w:p w14:paraId="1FD86903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4C414978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(4)</w:t>
            </w:r>
          </w:p>
        </w:tc>
        <w:tc>
          <w:tcPr>
            <w:tcW w:w="236" w:type="dxa"/>
            <w:vAlign w:val="bottom"/>
          </w:tcPr>
          <w:p w14:paraId="7FAC4EF7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05E59C9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2"/>
          </w:tcPr>
          <w:p w14:paraId="374C0B85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06F5854A" w14:textId="13B2394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4070CD3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6D83C32E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72E3B551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vAlign w:val="bottom"/>
          </w:tcPr>
          <w:p w14:paraId="24AFDD23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(125)</w:t>
            </w:r>
          </w:p>
        </w:tc>
      </w:tr>
      <w:tr w:rsidR="008B10FA" w:rsidRPr="00532CF1" w14:paraId="467D6DC0" w14:textId="77777777" w:rsidTr="007C702F">
        <w:trPr>
          <w:trHeight w:val="334"/>
        </w:trPr>
        <w:tc>
          <w:tcPr>
            <w:tcW w:w="1611" w:type="dxa"/>
          </w:tcPr>
          <w:p w14:paraId="255A6F17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สินทรัพย์ทางการเงินที่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วัดมูลค่าด้วยมูลค่า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ขาดทุนเบ็ดเสร็จอื่น 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เพิ่มขึ้น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ของมูลค่า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ยุติธรรม)</w:t>
            </w:r>
          </w:p>
        </w:tc>
        <w:tc>
          <w:tcPr>
            <w:tcW w:w="768" w:type="dxa"/>
          </w:tcPr>
          <w:p w14:paraId="1964905D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4202EC71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358EC9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72B35F6D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6660D174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B504EE5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(187)</w:t>
            </w:r>
          </w:p>
        </w:tc>
        <w:tc>
          <w:tcPr>
            <w:tcW w:w="274" w:type="dxa"/>
            <w:gridSpan w:val="2"/>
          </w:tcPr>
          <w:p w14:paraId="1753FD25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7C0C7179" w14:textId="7B62C60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6A37C8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79EA9AD7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38432A3C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vAlign w:val="bottom"/>
          </w:tcPr>
          <w:p w14:paraId="03B80AA7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(187)</w:t>
            </w:r>
          </w:p>
        </w:tc>
      </w:tr>
      <w:tr w:rsidR="008B10FA" w:rsidRPr="00532CF1" w14:paraId="6D0494B2" w14:textId="77777777" w:rsidTr="007C702F">
        <w:trPr>
          <w:trHeight w:val="334"/>
        </w:trPr>
        <w:tc>
          <w:tcPr>
            <w:tcW w:w="1611" w:type="dxa"/>
          </w:tcPr>
          <w:p w14:paraId="54E84AB9" w14:textId="77777777" w:rsidR="008B10FA" w:rsidRPr="0021202E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อนุพันธ์</w:t>
            </w:r>
          </w:p>
        </w:tc>
        <w:tc>
          <w:tcPr>
            <w:tcW w:w="768" w:type="dxa"/>
          </w:tcPr>
          <w:p w14:paraId="6E876B3A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5C298FF9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(1)</w:t>
            </w:r>
          </w:p>
        </w:tc>
        <w:tc>
          <w:tcPr>
            <w:tcW w:w="270" w:type="dxa"/>
            <w:vAlign w:val="bottom"/>
          </w:tcPr>
          <w:p w14:paraId="41851FB2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2B1DBA25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2E7AE60C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BD83493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4" w:type="dxa"/>
            <w:gridSpan w:val="2"/>
          </w:tcPr>
          <w:p w14:paraId="3F348C36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01E165ED" w14:textId="0C233F00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F0FDE89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ED8F268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43D858F2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vAlign w:val="bottom"/>
          </w:tcPr>
          <w:p w14:paraId="5DD91B99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</w:tr>
      <w:tr w:rsidR="008B10FA" w:rsidRPr="00532CF1" w14:paraId="709BE1A3" w14:textId="77777777" w:rsidTr="001F023A">
        <w:trPr>
          <w:trHeight w:val="334"/>
        </w:trPr>
        <w:tc>
          <w:tcPr>
            <w:tcW w:w="1611" w:type="dxa"/>
          </w:tcPr>
          <w:p w14:paraId="63C961E1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สิทธิในสัญญาซื้อขาย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ไฟฟ้า</w:t>
            </w:r>
          </w:p>
        </w:tc>
        <w:tc>
          <w:tcPr>
            <w:tcW w:w="768" w:type="dxa"/>
          </w:tcPr>
          <w:p w14:paraId="3FBCE043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vAlign w:val="bottom"/>
          </w:tcPr>
          <w:p w14:paraId="4BF436EB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(192)</w:t>
            </w:r>
          </w:p>
        </w:tc>
        <w:tc>
          <w:tcPr>
            <w:tcW w:w="270" w:type="dxa"/>
            <w:vAlign w:val="bottom"/>
          </w:tcPr>
          <w:p w14:paraId="72EBA145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vAlign w:val="bottom"/>
          </w:tcPr>
          <w:p w14:paraId="5496D458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46</w:t>
            </w:r>
          </w:p>
        </w:tc>
        <w:tc>
          <w:tcPr>
            <w:tcW w:w="236" w:type="dxa"/>
            <w:vAlign w:val="bottom"/>
          </w:tcPr>
          <w:p w14:paraId="395D0C9C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1B991F1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2"/>
          </w:tcPr>
          <w:p w14:paraId="6C8E19A4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vAlign w:val="bottom"/>
          </w:tcPr>
          <w:p w14:paraId="39F39324" w14:textId="5DF3C9B5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(2,699)</w:t>
            </w:r>
          </w:p>
        </w:tc>
        <w:tc>
          <w:tcPr>
            <w:tcW w:w="270" w:type="dxa"/>
            <w:gridSpan w:val="2"/>
            <w:vAlign w:val="bottom"/>
          </w:tcPr>
          <w:p w14:paraId="50608EFD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235A619E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(1)</w:t>
            </w:r>
          </w:p>
        </w:tc>
        <w:tc>
          <w:tcPr>
            <w:tcW w:w="243" w:type="dxa"/>
            <w:gridSpan w:val="2"/>
            <w:vAlign w:val="bottom"/>
          </w:tcPr>
          <w:p w14:paraId="5D5FBED7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vAlign w:val="bottom"/>
          </w:tcPr>
          <w:p w14:paraId="3D293325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(2,846)</w:t>
            </w:r>
          </w:p>
        </w:tc>
      </w:tr>
      <w:tr w:rsidR="008B10FA" w:rsidRPr="00532CF1" w14:paraId="621340C8" w14:textId="77777777" w:rsidTr="001F023A">
        <w:tc>
          <w:tcPr>
            <w:tcW w:w="1611" w:type="dxa"/>
          </w:tcPr>
          <w:p w14:paraId="272C2A32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ดอกเบี้ยค้างจ่ายและ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ค่าธรรมเนียมในการ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จัดหาเงินกู้ยืมรอตัด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บัญชีจากการคิดอัตรา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ดอกเบี้ยที่แท้จริง</w:t>
            </w:r>
          </w:p>
        </w:tc>
        <w:tc>
          <w:tcPr>
            <w:tcW w:w="768" w:type="dxa"/>
          </w:tcPr>
          <w:p w14:paraId="645B7CEE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tcBorders>
              <w:bottom w:val="single" w:sz="4" w:space="0" w:color="auto"/>
            </w:tcBorders>
            <w:vAlign w:val="bottom"/>
          </w:tcPr>
          <w:p w14:paraId="24D49C37" w14:textId="77777777" w:rsidR="008B10FA" w:rsidRPr="00FA26D9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(3)</w:t>
            </w:r>
          </w:p>
        </w:tc>
        <w:tc>
          <w:tcPr>
            <w:tcW w:w="270" w:type="dxa"/>
            <w:vAlign w:val="bottom"/>
          </w:tcPr>
          <w:p w14:paraId="0B79B716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bottom"/>
          </w:tcPr>
          <w:p w14:paraId="577176F2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36" w:type="dxa"/>
            <w:vAlign w:val="bottom"/>
          </w:tcPr>
          <w:p w14:paraId="36ED0558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tcBorders>
              <w:bottom w:val="single" w:sz="4" w:space="0" w:color="auto"/>
            </w:tcBorders>
            <w:vAlign w:val="bottom"/>
          </w:tcPr>
          <w:p w14:paraId="3DF2DC3B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4" w:type="dxa"/>
            <w:gridSpan w:val="2"/>
          </w:tcPr>
          <w:p w14:paraId="52FAFCD2" w14:textId="77777777" w:rsidR="008B10FA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tcBorders>
              <w:bottom w:val="single" w:sz="4" w:space="0" w:color="auto"/>
            </w:tcBorders>
            <w:vAlign w:val="bottom"/>
          </w:tcPr>
          <w:p w14:paraId="10F236B5" w14:textId="227A9035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72981DD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4E67D965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010BD6EE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tcBorders>
              <w:bottom w:val="single" w:sz="4" w:space="0" w:color="auto"/>
            </w:tcBorders>
            <w:vAlign w:val="bottom"/>
          </w:tcPr>
          <w:p w14:paraId="3E4116C4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(3)</w:t>
            </w:r>
          </w:p>
        </w:tc>
      </w:tr>
      <w:tr w:rsidR="008B10FA" w:rsidRPr="00532CF1" w14:paraId="5D753A93" w14:textId="77777777" w:rsidTr="001F023A">
        <w:tc>
          <w:tcPr>
            <w:tcW w:w="1611" w:type="dxa"/>
          </w:tcPr>
          <w:p w14:paraId="17A92D53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768" w:type="dxa"/>
          </w:tcPr>
          <w:p w14:paraId="503C7582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74EA72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(403)</w:t>
            </w:r>
          </w:p>
        </w:tc>
        <w:tc>
          <w:tcPr>
            <w:tcW w:w="270" w:type="dxa"/>
            <w:vAlign w:val="bottom"/>
          </w:tcPr>
          <w:p w14:paraId="3252F8AC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AAF7C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(239)</w:t>
            </w:r>
          </w:p>
        </w:tc>
        <w:tc>
          <w:tcPr>
            <w:tcW w:w="236" w:type="dxa"/>
            <w:vAlign w:val="bottom"/>
          </w:tcPr>
          <w:p w14:paraId="7ECAE915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5CBDF1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(186)</w:t>
            </w:r>
          </w:p>
        </w:tc>
        <w:tc>
          <w:tcPr>
            <w:tcW w:w="274" w:type="dxa"/>
            <w:gridSpan w:val="2"/>
          </w:tcPr>
          <w:p w14:paraId="07C66EE5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0D3654" w14:textId="01C1EDA4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(4,332)</w:t>
            </w:r>
          </w:p>
        </w:tc>
        <w:tc>
          <w:tcPr>
            <w:tcW w:w="270" w:type="dxa"/>
            <w:gridSpan w:val="2"/>
            <w:vAlign w:val="bottom"/>
          </w:tcPr>
          <w:p w14:paraId="40EA0BA8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E0F62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(5)</w:t>
            </w:r>
          </w:p>
        </w:tc>
        <w:tc>
          <w:tcPr>
            <w:tcW w:w="243" w:type="dxa"/>
            <w:gridSpan w:val="2"/>
            <w:vAlign w:val="bottom"/>
          </w:tcPr>
          <w:p w14:paraId="15311D43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3C5428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(5,165)</w:t>
            </w:r>
          </w:p>
        </w:tc>
      </w:tr>
      <w:tr w:rsidR="008B10FA" w:rsidRPr="00532CF1" w14:paraId="483729FD" w14:textId="77777777" w:rsidTr="001F023A">
        <w:tc>
          <w:tcPr>
            <w:tcW w:w="1611" w:type="dxa"/>
          </w:tcPr>
          <w:p w14:paraId="75551482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768" w:type="dxa"/>
          </w:tcPr>
          <w:p w14:paraId="5C00A9C6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18" w:type="dxa"/>
            <w:tcBorders>
              <w:top w:val="double" w:sz="4" w:space="0" w:color="auto"/>
            </w:tcBorders>
            <w:vAlign w:val="bottom"/>
          </w:tcPr>
          <w:p w14:paraId="207DF629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B594595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4ACF31EE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9BB5846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tcBorders>
              <w:top w:val="double" w:sz="4" w:space="0" w:color="auto"/>
            </w:tcBorders>
            <w:vAlign w:val="bottom"/>
          </w:tcPr>
          <w:p w14:paraId="73361C9D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4" w:type="dxa"/>
            <w:gridSpan w:val="2"/>
          </w:tcPr>
          <w:p w14:paraId="20684B37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905" w:type="dxa"/>
            <w:gridSpan w:val="2"/>
            <w:tcBorders>
              <w:top w:val="double" w:sz="4" w:space="0" w:color="auto"/>
            </w:tcBorders>
            <w:vAlign w:val="bottom"/>
          </w:tcPr>
          <w:p w14:paraId="6886C73D" w14:textId="6298F12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596616E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45246C83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2163B63B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tcBorders>
              <w:top w:val="double" w:sz="4" w:space="0" w:color="auto"/>
            </w:tcBorders>
            <w:vAlign w:val="bottom"/>
          </w:tcPr>
          <w:p w14:paraId="0952CAB5" w14:textId="77777777" w:rsidR="008B10FA" w:rsidRPr="00A118DC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8B10FA" w:rsidRPr="00532CF1" w14:paraId="4540904D" w14:textId="77777777" w:rsidTr="001F023A">
        <w:trPr>
          <w:trHeight w:val="306"/>
        </w:trPr>
        <w:tc>
          <w:tcPr>
            <w:tcW w:w="1611" w:type="dxa"/>
          </w:tcPr>
          <w:p w14:paraId="0752BD82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768" w:type="dxa"/>
          </w:tcPr>
          <w:p w14:paraId="0C3CDB9A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18" w:type="dxa"/>
            <w:tcBorders>
              <w:bottom w:val="double" w:sz="4" w:space="0" w:color="auto"/>
            </w:tcBorders>
            <w:vAlign w:val="bottom"/>
          </w:tcPr>
          <w:p w14:paraId="15C15F57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182</w:t>
            </w:r>
          </w:p>
        </w:tc>
        <w:tc>
          <w:tcPr>
            <w:tcW w:w="270" w:type="dxa"/>
            <w:vAlign w:val="bottom"/>
          </w:tcPr>
          <w:p w14:paraId="36734F84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0BE5CAA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(106)</w:t>
            </w:r>
          </w:p>
        </w:tc>
        <w:tc>
          <w:tcPr>
            <w:tcW w:w="236" w:type="dxa"/>
            <w:vAlign w:val="bottom"/>
          </w:tcPr>
          <w:p w14:paraId="21F593D7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114" w:type="dxa"/>
            <w:gridSpan w:val="2"/>
            <w:tcBorders>
              <w:bottom w:val="double" w:sz="4" w:space="0" w:color="auto"/>
            </w:tcBorders>
            <w:vAlign w:val="bottom"/>
          </w:tcPr>
          <w:p w14:paraId="65356DC8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2,441</w:t>
            </w:r>
          </w:p>
        </w:tc>
        <w:tc>
          <w:tcPr>
            <w:tcW w:w="274" w:type="dxa"/>
            <w:gridSpan w:val="2"/>
          </w:tcPr>
          <w:p w14:paraId="73BC0A6E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5" w:type="dxa"/>
            <w:gridSpan w:val="2"/>
            <w:tcBorders>
              <w:bottom w:val="double" w:sz="4" w:space="0" w:color="auto"/>
            </w:tcBorders>
            <w:vAlign w:val="bottom"/>
          </w:tcPr>
          <w:p w14:paraId="21AD5C5C" w14:textId="5C1A304E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(3,143)</w:t>
            </w:r>
          </w:p>
        </w:tc>
        <w:tc>
          <w:tcPr>
            <w:tcW w:w="270" w:type="dxa"/>
            <w:gridSpan w:val="2"/>
            <w:vAlign w:val="bottom"/>
          </w:tcPr>
          <w:p w14:paraId="12BCFF3B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  <w:vAlign w:val="bottom"/>
          </w:tcPr>
          <w:p w14:paraId="77982AAF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(4)</w:t>
            </w:r>
          </w:p>
        </w:tc>
        <w:tc>
          <w:tcPr>
            <w:tcW w:w="243" w:type="dxa"/>
            <w:gridSpan w:val="2"/>
            <w:vAlign w:val="bottom"/>
          </w:tcPr>
          <w:p w14:paraId="23AA7AE1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73" w:type="dxa"/>
            <w:gridSpan w:val="4"/>
            <w:tcBorders>
              <w:bottom w:val="double" w:sz="4" w:space="0" w:color="auto"/>
            </w:tcBorders>
            <w:vAlign w:val="bottom"/>
          </w:tcPr>
          <w:p w14:paraId="5E38D497" w14:textId="77777777" w:rsidR="008B10FA" w:rsidRPr="00581057" w:rsidRDefault="008B10F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(630)</w:t>
            </w:r>
          </w:p>
        </w:tc>
      </w:tr>
    </w:tbl>
    <w:p w14:paraId="2BA68392" w14:textId="77777777" w:rsidR="004F6483" w:rsidRDefault="004F6483" w:rsidP="00A118DC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4093C95C" w14:textId="6D00B67A" w:rsidR="004F6483" w:rsidRDefault="004F6483" w:rsidP="00A118DC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4F655CB5" w14:textId="7EA2654A" w:rsidR="004F6483" w:rsidRDefault="004F6483" w:rsidP="00A118DC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9811" w:type="dxa"/>
        <w:tblLayout w:type="fixed"/>
        <w:tblLook w:val="01E0" w:firstRow="1" w:lastRow="1" w:firstColumn="1" w:lastColumn="1" w:noHBand="0" w:noVBand="0"/>
      </w:tblPr>
      <w:tblGrid>
        <w:gridCol w:w="1615"/>
        <w:gridCol w:w="811"/>
        <w:gridCol w:w="1174"/>
        <w:gridCol w:w="270"/>
        <w:gridCol w:w="1080"/>
        <w:gridCol w:w="270"/>
        <w:gridCol w:w="1080"/>
        <w:gridCol w:w="270"/>
        <w:gridCol w:w="905"/>
        <w:gridCol w:w="270"/>
        <w:gridCol w:w="883"/>
        <w:gridCol w:w="243"/>
        <w:gridCol w:w="929"/>
        <w:gridCol w:w="11"/>
      </w:tblGrid>
      <w:tr w:rsidR="001F023A" w:rsidRPr="00532CF1" w14:paraId="421E8EED" w14:textId="77777777" w:rsidTr="00164F1A">
        <w:trPr>
          <w:gridAfter w:val="1"/>
          <w:wAfter w:w="11" w:type="dxa"/>
          <w:trHeight w:val="139"/>
          <w:tblHeader/>
        </w:trPr>
        <w:tc>
          <w:tcPr>
            <w:tcW w:w="1615" w:type="dxa"/>
            <w:vAlign w:val="bottom"/>
          </w:tcPr>
          <w:p w14:paraId="757CD6CB" w14:textId="77777777" w:rsidR="001F023A" w:rsidRPr="00A118DC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811" w:type="dxa"/>
          </w:tcPr>
          <w:p w14:paraId="51491A10" w14:textId="77777777" w:rsidR="001F023A" w:rsidRPr="00A118DC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7374" w:type="dxa"/>
            <w:gridSpan w:val="11"/>
            <w:vAlign w:val="bottom"/>
          </w:tcPr>
          <w:p w14:paraId="56F9A43D" w14:textId="2FFD758F" w:rsidR="001F023A" w:rsidRPr="00A118DC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งบการเงินรวม</w:t>
            </w:r>
          </w:p>
        </w:tc>
      </w:tr>
      <w:tr w:rsidR="001F023A" w:rsidRPr="00532CF1" w14:paraId="5FC3B202" w14:textId="77777777" w:rsidTr="001F023A">
        <w:trPr>
          <w:gridAfter w:val="1"/>
          <w:wAfter w:w="11" w:type="dxa"/>
          <w:trHeight w:val="139"/>
          <w:tblHeader/>
        </w:trPr>
        <w:tc>
          <w:tcPr>
            <w:tcW w:w="1615" w:type="dxa"/>
            <w:vAlign w:val="bottom"/>
          </w:tcPr>
          <w:p w14:paraId="1415CC36" w14:textId="77777777" w:rsidR="001F023A" w:rsidRPr="00A118DC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811" w:type="dxa"/>
          </w:tcPr>
          <w:p w14:paraId="2347F781" w14:textId="77777777" w:rsidR="001F023A" w:rsidRPr="00A118DC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AEED912" w14:textId="77777777" w:rsidR="001F023A" w:rsidRPr="00A118DC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80A4CC6" w14:textId="77777777" w:rsidR="001F023A" w:rsidRPr="0021202E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E6DC2BB" w14:textId="41AF4AAE" w:rsidR="001F023A" w:rsidRPr="0021202E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บันทึกเป็น(รายจ่าย) 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</w:rPr>
              <w:t>/</w:t>
            </w: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3D47B6B" w14:textId="77777777" w:rsidR="001F023A" w:rsidRPr="0021202E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098F788A" w14:textId="77777777" w:rsidR="001F023A" w:rsidRPr="0021202E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00FF03E" w14:textId="77777777" w:rsidR="001F023A" w:rsidRPr="0021202E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E805782" w14:textId="77777777" w:rsidR="001F023A" w:rsidRPr="0021202E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vAlign w:val="bottom"/>
          </w:tcPr>
          <w:p w14:paraId="7CAA0006" w14:textId="77777777" w:rsidR="001F023A" w:rsidRPr="0021202E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20CFD24E" w14:textId="77777777" w:rsidR="001F023A" w:rsidRPr="00A118DC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164F1A" w:rsidRPr="00532CF1" w14:paraId="403FBEE4" w14:textId="77777777" w:rsidTr="00164F1A">
        <w:trPr>
          <w:gridAfter w:val="1"/>
          <w:wAfter w:w="11" w:type="dxa"/>
          <w:trHeight w:val="139"/>
          <w:tblHeader/>
        </w:trPr>
        <w:tc>
          <w:tcPr>
            <w:tcW w:w="2426" w:type="dxa"/>
            <w:gridSpan w:val="2"/>
          </w:tcPr>
          <w:p w14:paraId="4056DD96" w14:textId="6D3DEBC0" w:rsidR="00164F1A" w:rsidRPr="00A118DC" w:rsidRDefault="00164F1A" w:rsidP="00164F1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  <w:t>ภาษีเงินได้รอการตัดบัญชี</w:t>
            </w:r>
          </w:p>
          <w:p w14:paraId="66558B93" w14:textId="3B57C02C" w:rsidR="00164F1A" w:rsidRPr="00A118DC" w:rsidRDefault="00164F1A" w:rsidP="00164F1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1174" w:type="dxa"/>
            <w:vAlign w:val="bottom"/>
          </w:tcPr>
          <w:p w14:paraId="7AD87FC8" w14:textId="77777777" w:rsidR="00164F1A" w:rsidRPr="00A118DC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5EAB25BF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1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66D40798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34520B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53C6B8E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F6EE4B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1208691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71C2268E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ได้มาจาก</w:t>
            </w:r>
          </w:p>
          <w:p w14:paraId="404DFD83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การรวมธุรกิจ</w:t>
            </w:r>
          </w:p>
        </w:tc>
        <w:tc>
          <w:tcPr>
            <w:tcW w:w="270" w:type="dxa"/>
            <w:vAlign w:val="bottom"/>
          </w:tcPr>
          <w:p w14:paraId="0B036209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1BD4A5C6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ผลต่าง</w:t>
            </w:r>
          </w:p>
          <w:p w14:paraId="47E860BD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จากอัตรา</w:t>
            </w:r>
          </w:p>
          <w:p w14:paraId="38D41B43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แลกเปลี่ยน</w:t>
            </w:r>
          </w:p>
        </w:tc>
        <w:tc>
          <w:tcPr>
            <w:tcW w:w="243" w:type="dxa"/>
            <w:vAlign w:val="bottom"/>
          </w:tcPr>
          <w:p w14:paraId="3C26A2B2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313C59D6" w14:textId="77777777" w:rsidR="00164F1A" w:rsidRPr="00A118DC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ณ วันที่</w:t>
            </w:r>
          </w:p>
          <w:p w14:paraId="734F320B" w14:textId="77777777" w:rsidR="00164F1A" w:rsidRPr="0021202E" w:rsidRDefault="00164F1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A62ECD" w:rsidRPr="00532CF1" w14:paraId="23DFDCB5" w14:textId="77777777" w:rsidTr="00164F1A">
        <w:trPr>
          <w:gridAfter w:val="1"/>
          <w:wAfter w:w="11" w:type="dxa"/>
          <w:trHeight w:val="139"/>
          <w:tblHeader/>
        </w:trPr>
        <w:tc>
          <w:tcPr>
            <w:tcW w:w="1615" w:type="dxa"/>
            <w:vAlign w:val="bottom"/>
          </w:tcPr>
          <w:p w14:paraId="471176FE" w14:textId="77777777" w:rsidR="00A62ECD" w:rsidRPr="00A118DC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  <w:cs/>
              </w:rPr>
            </w:pPr>
          </w:p>
        </w:tc>
        <w:tc>
          <w:tcPr>
            <w:tcW w:w="811" w:type="dxa"/>
          </w:tcPr>
          <w:p w14:paraId="040EDA66" w14:textId="77777777" w:rsidR="00A62ECD" w:rsidRPr="00A118DC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7374" w:type="dxa"/>
            <w:gridSpan w:val="11"/>
            <w:vAlign w:val="bottom"/>
          </w:tcPr>
          <w:p w14:paraId="7CFA2810" w14:textId="4CB6A557" w:rsidR="00A62ECD" w:rsidRPr="00A62ECD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  <w:r w:rsidRPr="00A62ECD">
              <w:rPr>
                <w:rFonts w:asciiTheme="majorBidi" w:hAnsiTheme="majorBidi" w:cstheme="majorBidi" w:hint="cs"/>
                <w:i/>
                <w:iCs/>
                <w:snapToGrid w:val="0"/>
                <w:szCs w:val="22"/>
                <w:cs/>
              </w:rPr>
              <w:t>(ล้าน</w:t>
            </w:r>
            <w:r>
              <w:rPr>
                <w:rFonts w:asciiTheme="majorBidi" w:hAnsiTheme="majorBidi" w:cstheme="majorBidi" w:hint="cs"/>
                <w:i/>
                <w:iCs/>
                <w:snapToGrid w:val="0"/>
                <w:szCs w:val="22"/>
                <w:cs/>
              </w:rPr>
              <w:t>บ</w:t>
            </w:r>
            <w:r w:rsidRPr="00A62ECD">
              <w:rPr>
                <w:rFonts w:asciiTheme="majorBidi" w:hAnsiTheme="majorBidi" w:cstheme="majorBidi" w:hint="cs"/>
                <w:i/>
                <w:iCs/>
                <w:snapToGrid w:val="0"/>
                <w:szCs w:val="22"/>
                <w:cs/>
              </w:rPr>
              <w:t>าท)</w:t>
            </w:r>
          </w:p>
        </w:tc>
      </w:tr>
      <w:tr w:rsidR="00A62ECD" w:rsidRPr="00532CF1" w14:paraId="7A23082F" w14:textId="77777777" w:rsidTr="001F023A">
        <w:trPr>
          <w:gridAfter w:val="1"/>
          <w:wAfter w:w="11" w:type="dxa"/>
          <w:trHeight w:val="139"/>
          <w:tblHeader/>
        </w:trPr>
        <w:tc>
          <w:tcPr>
            <w:tcW w:w="1615" w:type="dxa"/>
            <w:vAlign w:val="bottom"/>
          </w:tcPr>
          <w:p w14:paraId="5A65B5C7" w14:textId="412DE823" w:rsidR="00A62ECD" w:rsidRPr="00164F1A" w:rsidRDefault="001F023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164F1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2562</w:t>
            </w:r>
          </w:p>
        </w:tc>
        <w:tc>
          <w:tcPr>
            <w:tcW w:w="811" w:type="dxa"/>
          </w:tcPr>
          <w:p w14:paraId="0AFB783A" w14:textId="77777777" w:rsidR="00A62ECD" w:rsidRPr="00A118DC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6C3FEFE1" w14:textId="77777777" w:rsidR="00A62ECD" w:rsidRPr="00A118DC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BE28E63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7D4B5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AC0780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C8ED7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</w:tcPr>
          <w:p w14:paraId="6B4B017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3784092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F5FC54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781F2F4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vAlign w:val="bottom"/>
          </w:tcPr>
          <w:p w14:paraId="5F65500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4CBC9814" w14:textId="77777777" w:rsidR="00A62ECD" w:rsidRPr="00A118DC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</w:p>
        </w:tc>
      </w:tr>
      <w:tr w:rsidR="00A62ECD" w:rsidRPr="00532CF1" w14:paraId="1E218FC3" w14:textId="77777777" w:rsidTr="001F023A">
        <w:trPr>
          <w:gridAfter w:val="1"/>
          <w:wAfter w:w="11" w:type="dxa"/>
          <w:trHeight w:val="139"/>
        </w:trPr>
        <w:tc>
          <w:tcPr>
            <w:tcW w:w="2426" w:type="dxa"/>
            <w:gridSpan w:val="2"/>
          </w:tcPr>
          <w:p w14:paraId="7D62C855" w14:textId="7AB476BA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4" w:type="dxa"/>
          </w:tcPr>
          <w:p w14:paraId="51AC636F" w14:textId="2181C02F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5D6F6B38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167131A4" w14:textId="659BB529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0F8A227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415815ED" w14:textId="52F6EAD4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B4E0CD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</w:tcPr>
          <w:p w14:paraId="2320FC01" w14:textId="3B4B4DDD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43707B4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</w:tcPr>
          <w:p w14:paraId="4D35D5CA" w14:textId="7D22CE25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</w:tcPr>
          <w:p w14:paraId="25578A6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</w:tcPr>
          <w:p w14:paraId="2A65CACB" w14:textId="5EF521E9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A62ECD" w:rsidRPr="00532CF1" w14:paraId="1CB2FD11" w14:textId="77777777" w:rsidTr="001F023A">
        <w:trPr>
          <w:gridAfter w:val="1"/>
          <w:wAfter w:w="11" w:type="dxa"/>
          <w:trHeight w:val="139"/>
        </w:trPr>
        <w:tc>
          <w:tcPr>
            <w:tcW w:w="1615" w:type="dxa"/>
          </w:tcPr>
          <w:p w14:paraId="0894E04B" w14:textId="7EF4B643" w:rsidR="00A62ECD" w:rsidRPr="0021202E" w:rsidRDefault="00A62ECD" w:rsidP="008205E0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811" w:type="dxa"/>
          </w:tcPr>
          <w:p w14:paraId="526D566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4799110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28</w:t>
            </w:r>
          </w:p>
        </w:tc>
        <w:tc>
          <w:tcPr>
            <w:tcW w:w="270" w:type="dxa"/>
            <w:vAlign w:val="bottom"/>
          </w:tcPr>
          <w:p w14:paraId="562FF2D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88326A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10</w:t>
            </w:r>
          </w:p>
        </w:tc>
        <w:tc>
          <w:tcPr>
            <w:tcW w:w="270" w:type="dxa"/>
            <w:vAlign w:val="bottom"/>
          </w:tcPr>
          <w:p w14:paraId="2A6D94C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8F1692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705C460C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2E604B2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2F6E2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19A2CD3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5A70C5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44917E9C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40</w:t>
            </w:r>
          </w:p>
        </w:tc>
      </w:tr>
      <w:tr w:rsidR="00A62ECD" w:rsidRPr="00532CF1" w14:paraId="188EAEC7" w14:textId="77777777" w:rsidTr="001F023A">
        <w:trPr>
          <w:gridAfter w:val="1"/>
          <w:wAfter w:w="11" w:type="dxa"/>
          <w:trHeight w:val="344"/>
        </w:trPr>
        <w:tc>
          <w:tcPr>
            <w:tcW w:w="1615" w:type="dxa"/>
          </w:tcPr>
          <w:p w14:paraId="19A3393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การตัดรายการ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ระหว่างกันของ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สินทรัพย์ถาวร</w:t>
            </w:r>
          </w:p>
        </w:tc>
        <w:tc>
          <w:tcPr>
            <w:tcW w:w="811" w:type="dxa"/>
          </w:tcPr>
          <w:p w14:paraId="25D6A3C3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36552CD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333</w:t>
            </w:r>
          </w:p>
        </w:tc>
        <w:tc>
          <w:tcPr>
            <w:tcW w:w="270" w:type="dxa"/>
            <w:vAlign w:val="bottom"/>
          </w:tcPr>
          <w:p w14:paraId="7CA5BBA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D1D9C9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42</w:t>
            </w:r>
          </w:p>
        </w:tc>
        <w:tc>
          <w:tcPr>
            <w:tcW w:w="270" w:type="dxa"/>
            <w:vAlign w:val="bottom"/>
          </w:tcPr>
          <w:p w14:paraId="740CFDE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7692C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E9340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258E7A43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F535E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0B20D4E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594656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2903F9B0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375</w:t>
            </w:r>
          </w:p>
        </w:tc>
      </w:tr>
      <w:tr w:rsidR="00A62ECD" w:rsidRPr="00532CF1" w14:paraId="5694E805" w14:textId="77777777" w:rsidTr="001F023A">
        <w:trPr>
          <w:gridAfter w:val="1"/>
          <w:wAfter w:w="11" w:type="dxa"/>
          <w:trHeight w:val="139"/>
        </w:trPr>
        <w:tc>
          <w:tcPr>
            <w:tcW w:w="1615" w:type="dxa"/>
          </w:tcPr>
          <w:p w14:paraId="34D3D9F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811" w:type="dxa"/>
          </w:tcPr>
          <w:p w14:paraId="3E5DB21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2B871D7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7983102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40FE73C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26C9D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819AC7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BFA6B5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1950F0E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37892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5A950A23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22B2B550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3CE27450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</w:tr>
      <w:tr w:rsidR="00A62ECD" w:rsidRPr="00532CF1" w14:paraId="27B36314" w14:textId="77777777" w:rsidTr="001F023A">
        <w:trPr>
          <w:gridAfter w:val="1"/>
          <w:wAfter w:w="11" w:type="dxa"/>
          <w:trHeight w:val="348"/>
        </w:trPr>
        <w:tc>
          <w:tcPr>
            <w:tcW w:w="1615" w:type="dxa"/>
          </w:tcPr>
          <w:p w14:paraId="2995E22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ประมาณการหนี้สิน 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ค่ารื้อถอน</w:t>
            </w:r>
          </w:p>
        </w:tc>
        <w:tc>
          <w:tcPr>
            <w:tcW w:w="811" w:type="dxa"/>
          </w:tcPr>
          <w:p w14:paraId="7612DAC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4C60A70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82</w:t>
            </w:r>
          </w:p>
        </w:tc>
        <w:tc>
          <w:tcPr>
            <w:tcW w:w="270" w:type="dxa"/>
            <w:vAlign w:val="bottom"/>
          </w:tcPr>
          <w:p w14:paraId="32F4154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8E20470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53</w:t>
            </w:r>
          </w:p>
        </w:tc>
        <w:tc>
          <w:tcPr>
            <w:tcW w:w="270" w:type="dxa"/>
            <w:vAlign w:val="bottom"/>
          </w:tcPr>
          <w:p w14:paraId="71D111E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CA7D2B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4C42A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44BD29A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F4BD8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731771D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576BC0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1718A660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135</w:t>
            </w:r>
          </w:p>
        </w:tc>
      </w:tr>
      <w:tr w:rsidR="00A62ECD" w:rsidRPr="00532CF1" w14:paraId="6F0D418B" w14:textId="77777777" w:rsidTr="001F023A">
        <w:trPr>
          <w:gridAfter w:val="1"/>
          <w:wAfter w:w="11" w:type="dxa"/>
          <w:trHeight w:val="334"/>
        </w:trPr>
        <w:tc>
          <w:tcPr>
            <w:tcW w:w="1615" w:type="dxa"/>
          </w:tcPr>
          <w:p w14:paraId="27ECC49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ขาดทุนที่ยังไม่เกิดขึ้น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จริงจากอัตรา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แลกเปลี่ยนของ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เงินกู้ยืมระยะยาว</w:t>
            </w:r>
          </w:p>
        </w:tc>
        <w:tc>
          <w:tcPr>
            <w:tcW w:w="811" w:type="dxa"/>
          </w:tcPr>
          <w:p w14:paraId="413DC16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79312DE8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29</w:t>
            </w:r>
          </w:p>
        </w:tc>
        <w:tc>
          <w:tcPr>
            <w:tcW w:w="270" w:type="dxa"/>
            <w:vAlign w:val="bottom"/>
          </w:tcPr>
          <w:p w14:paraId="6EBB24E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C83831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C47F23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F2466B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28698E8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01E1897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463E65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78842F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517EDB4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0AAECD7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29</w:t>
            </w:r>
          </w:p>
        </w:tc>
      </w:tr>
      <w:tr w:rsidR="00A62ECD" w:rsidRPr="00532CF1" w14:paraId="63C1DEE0" w14:textId="77777777" w:rsidTr="001F023A">
        <w:trPr>
          <w:gridAfter w:val="1"/>
          <w:wAfter w:w="11" w:type="dxa"/>
          <w:trHeight w:val="334"/>
        </w:trPr>
        <w:tc>
          <w:tcPr>
            <w:tcW w:w="1615" w:type="dxa"/>
          </w:tcPr>
          <w:p w14:paraId="3F91AFF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ยอดขาดทุนยก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ไป</w:t>
            </w:r>
          </w:p>
        </w:tc>
        <w:tc>
          <w:tcPr>
            <w:tcW w:w="811" w:type="dxa"/>
          </w:tcPr>
          <w:p w14:paraId="53181D53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5F29D26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14:paraId="62792CF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BF6D2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3CC48F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17071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178BAE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6AC597C8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95CC6E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747271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3FB4814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tcBorders>
              <w:bottom w:val="single" w:sz="4" w:space="0" w:color="auto"/>
            </w:tcBorders>
            <w:vAlign w:val="bottom"/>
          </w:tcPr>
          <w:p w14:paraId="0ACFDF9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2</w:t>
            </w:r>
          </w:p>
        </w:tc>
      </w:tr>
      <w:tr w:rsidR="00A62ECD" w:rsidRPr="00532CF1" w14:paraId="52FEFD27" w14:textId="77777777" w:rsidTr="001F023A">
        <w:trPr>
          <w:gridAfter w:val="1"/>
          <w:wAfter w:w="11" w:type="dxa"/>
          <w:trHeight w:val="334"/>
        </w:trPr>
        <w:tc>
          <w:tcPr>
            <w:tcW w:w="1615" w:type="dxa"/>
          </w:tcPr>
          <w:p w14:paraId="1F901F9A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811" w:type="dxa"/>
          </w:tcPr>
          <w:p w14:paraId="771923D2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bottom"/>
          </w:tcPr>
          <w:p w14:paraId="1A801711" w14:textId="4CAB8765" w:rsidR="00A62ECD" w:rsidRPr="00581057" w:rsidRDefault="00B360E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478</w:t>
            </w:r>
          </w:p>
        </w:tc>
        <w:tc>
          <w:tcPr>
            <w:tcW w:w="270" w:type="dxa"/>
            <w:vAlign w:val="bottom"/>
          </w:tcPr>
          <w:p w14:paraId="3F01B0AE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E3E452" w14:textId="6DFAC942" w:rsidR="00A62ECD" w:rsidRPr="00581057" w:rsidRDefault="00B360E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105</w:t>
            </w:r>
          </w:p>
        </w:tc>
        <w:tc>
          <w:tcPr>
            <w:tcW w:w="270" w:type="dxa"/>
            <w:vAlign w:val="bottom"/>
          </w:tcPr>
          <w:p w14:paraId="47BAE0DA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0D479" w14:textId="4DA950FB" w:rsidR="00A62ECD" w:rsidRPr="00581057" w:rsidRDefault="00B360E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22F41886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BFD7F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048D803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3D3FD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-</w:t>
            </w:r>
          </w:p>
        </w:tc>
        <w:tc>
          <w:tcPr>
            <w:tcW w:w="243" w:type="dxa"/>
            <w:vAlign w:val="bottom"/>
          </w:tcPr>
          <w:p w14:paraId="73387623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vAlign w:val="bottom"/>
          </w:tcPr>
          <w:p w14:paraId="581905C3" w14:textId="12EC5FA7" w:rsidR="00A62ECD" w:rsidRPr="00581057" w:rsidRDefault="00B360E1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585</w:t>
            </w:r>
          </w:p>
        </w:tc>
      </w:tr>
      <w:tr w:rsidR="00A62ECD" w:rsidRPr="00532CF1" w14:paraId="210355CD" w14:textId="77777777" w:rsidTr="001F023A">
        <w:trPr>
          <w:gridAfter w:val="1"/>
          <w:wAfter w:w="11" w:type="dxa"/>
          <w:trHeight w:val="188"/>
        </w:trPr>
        <w:tc>
          <w:tcPr>
            <w:tcW w:w="1615" w:type="dxa"/>
          </w:tcPr>
          <w:p w14:paraId="1B42AFE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11" w:type="dxa"/>
          </w:tcPr>
          <w:p w14:paraId="68636950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</w:tcPr>
          <w:p w14:paraId="48CC22F0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5A653B3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9D614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48A9D8C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6ED369C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4554D7F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</w:tcPr>
          <w:p w14:paraId="7ADE9CBC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492FE32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</w:tcPr>
          <w:p w14:paraId="4D29A5E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</w:tcPr>
          <w:p w14:paraId="51CDA5B8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tcBorders>
              <w:top w:val="double" w:sz="4" w:space="0" w:color="auto"/>
            </w:tcBorders>
          </w:tcPr>
          <w:p w14:paraId="595B5CC8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A62ECD" w:rsidRPr="00532CF1" w14:paraId="3172E393" w14:textId="77777777" w:rsidTr="001F023A">
        <w:trPr>
          <w:gridAfter w:val="1"/>
          <w:wAfter w:w="11" w:type="dxa"/>
          <w:trHeight w:val="334"/>
        </w:trPr>
        <w:tc>
          <w:tcPr>
            <w:tcW w:w="2426" w:type="dxa"/>
            <w:gridSpan w:val="2"/>
          </w:tcPr>
          <w:p w14:paraId="7C731B23" w14:textId="0D783213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4" w:type="dxa"/>
          </w:tcPr>
          <w:p w14:paraId="66E51123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CCF5CA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3A21826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29565D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2870C59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09582B10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</w:tcPr>
          <w:p w14:paraId="7210462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5614CC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</w:tcPr>
          <w:p w14:paraId="30CAF75C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43" w:type="dxa"/>
          </w:tcPr>
          <w:p w14:paraId="75805D8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</w:tcPr>
          <w:p w14:paraId="5890434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A62ECD" w:rsidRPr="00532CF1" w14:paraId="6F02711A" w14:textId="77777777" w:rsidTr="001F023A">
        <w:trPr>
          <w:gridAfter w:val="1"/>
          <w:wAfter w:w="11" w:type="dxa"/>
          <w:trHeight w:val="334"/>
        </w:trPr>
        <w:tc>
          <w:tcPr>
            <w:tcW w:w="1615" w:type="dxa"/>
          </w:tcPr>
          <w:p w14:paraId="1F9148E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ต้นทุนในการทดสอบ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เครื่องจักรและ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อุปกรณ์</w:t>
            </w:r>
          </w:p>
        </w:tc>
        <w:tc>
          <w:tcPr>
            <w:tcW w:w="811" w:type="dxa"/>
          </w:tcPr>
          <w:p w14:paraId="23A5CEB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2AF7CFF8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(61)</w:t>
            </w:r>
          </w:p>
        </w:tc>
        <w:tc>
          <w:tcPr>
            <w:tcW w:w="270" w:type="dxa"/>
            <w:vAlign w:val="bottom"/>
          </w:tcPr>
          <w:p w14:paraId="7FF22B3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871D4A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(25)</w:t>
            </w:r>
          </w:p>
        </w:tc>
        <w:tc>
          <w:tcPr>
            <w:tcW w:w="270" w:type="dxa"/>
            <w:vAlign w:val="bottom"/>
          </w:tcPr>
          <w:p w14:paraId="11F89ABC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954E66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16E70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298195D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5D709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7AB4E60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8EAB6E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2F7678B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(86)</w:t>
            </w:r>
          </w:p>
        </w:tc>
      </w:tr>
      <w:tr w:rsidR="00A62ECD" w:rsidRPr="00532CF1" w14:paraId="4B614AB6" w14:textId="77777777" w:rsidTr="001F023A">
        <w:trPr>
          <w:gridAfter w:val="1"/>
          <w:wAfter w:w="11" w:type="dxa"/>
          <w:trHeight w:val="334"/>
        </w:trPr>
        <w:tc>
          <w:tcPr>
            <w:tcW w:w="1615" w:type="dxa"/>
          </w:tcPr>
          <w:p w14:paraId="4BB9E41C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ต้นทุนค่ารื้อถอน</w:t>
            </w:r>
          </w:p>
        </w:tc>
        <w:tc>
          <w:tcPr>
            <w:tcW w:w="811" w:type="dxa"/>
          </w:tcPr>
          <w:p w14:paraId="3570F52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4979404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(76)</w:t>
            </w:r>
          </w:p>
        </w:tc>
        <w:tc>
          <w:tcPr>
            <w:tcW w:w="270" w:type="dxa"/>
            <w:vAlign w:val="bottom"/>
          </w:tcPr>
          <w:p w14:paraId="4BA44B6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ED4CD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(45)</w:t>
            </w:r>
          </w:p>
        </w:tc>
        <w:tc>
          <w:tcPr>
            <w:tcW w:w="270" w:type="dxa"/>
            <w:vAlign w:val="bottom"/>
          </w:tcPr>
          <w:p w14:paraId="42A9A43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0D3F7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448E3F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211C1F88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EF270C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45DC9FD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3BECBB0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03CF865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(121)</w:t>
            </w:r>
          </w:p>
        </w:tc>
      </w:tr>
      <w:tr w:rsidR="00A62ECD" w:rsidRPr="00532CF1" w14:paraId="4563FB1F" w14:textId="77777777" w:rsidTr="001F023A">
        <w:trPr>
          <w:gridAfter w:val="1"/>
          <w:wAfter w:w="11" w:type="dxa"/>
        </w:trPr>
        <w:tc>
          <w:tcPr>
            <w:tcW w:w="1615" w:type="dxa"/>
          </w:tcPr>
          <w:p w14:paraId="6E7C0E2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ดอกเบี้ยค้างจ่ายและ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ค่าธรรมเนียมในการ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จัดหาเงินกู้ยืมรอตัด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บัญชีจากการคิดอัตรา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ดอกเบี้ยที่แท้จริง</w:t>
            </w:r>
          </w:p>
        </w:tc>
        <w:tc>
          <w:tcPr>
            <w:tcW w:w="811" w:type="dxa"/>
          </w:tcPr>
          <w:p w14:paraId="2838709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844637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9</w:t>
            </w:r>
          </w:p>
        </w:tc>
        <w:tc>
          <w:tcPr>
            <w:tcW w:w="270" w:type="dxa"/>
            <w:vAlign w:val="bottom"/>
          </w:tcPr>
          <w:p w14:paraId="12A99E4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2B05C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(12)</w:t>
            </w:r>
          </w:p>
        </w:tc>
        <w:tc>
          <w:tcPr>
            <w:tcW w:w="270" w:type="dxa"/>
            <w:vAlign w:val="bottom"/>
          </w:tcPr>
          <w:p w14:paraId="5D889AC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A679B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9984ED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3DE518F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FCB7F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322B5E7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4D306B8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6EB5895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(3)</w:t>
            </w:r>
          </w:p>
        </w:tc>
      </w:tr>
      <w:tr w:rsidR="00A62ECD" w:rsidRPr="00532CF1" w14:paraId="6D3B23FE" w14:textId="77777777" w:rsidTr="001F023A">
        <w:trPr>
          <w:gridAfter w:val="1"/>
          <w:wAfter w:w="11" w:type="dxa"/>
        </w:trPr>
        <w:tc>
          <w:tcPr>
            <w:tcW w:w="1615" w:type="dxa"/>
          </w:tcPr>
          <w:p w14:paraId="27A5A69C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Cs w:val="22"/>
                <w:cs/>
              </w:rPr>
              <w:t>อนุพันธ์</w:t>
            </w:r>
          </w:p>
        </w:tc>
        <w:tc>
          <w:tcPr>
            <w:tcW w:w="811" w:type="dxa"/>
          </w:tcPr>
          <w:p w14:paraId="18F57A0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1C58143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(1)</w:t>
            </w:r>
          </w:p>
        </w:tc>
        <w:tc>
          <w:tcPr>
            <w:tcW w:w="270" w:type="dxa"/>
            <w:vAlign w:val="bottom"/>
          </w:tcPr>
          <w:p w14:paraId="7A0C9DD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10FC70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531881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DFF93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E68591F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vAlign w:val="bottom"/>
          </w:tcPr>
          <w:p w14:paraId="51A1DFC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13478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vAlign w:val="bottom"/>
          </w:tcPr>
          <w:p w14:paraId="60AC35F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99F7E2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29" w:type="dxa"/>
            <w:vAlign w:val="bottom"/>
          </w:tcPr>
          <w:p w14:paraId="06B873B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(1)</w:t>
            </w:r>
          </w:p>
        </w:tc>
      </w:tr>
      <w:tr w:rsidR="00A62ECD" w:rsidRPr="00532CF1" w14:paraId="2AD7FB32" w14:textId="77777777" w:rsidTr="001F023A">
        <w:tc>
          <w:tcPr>
            <w:tcW w:w="1615" w:type="dxa"/>
          </w:tcPr>
          <w:p w14:paraId="7389B3C2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สิทธิในสัญญาซื้อขาย</w:t>
            </w:r>
            <w:r>
              <w:rPr>
                <w:rFonts w:asciiTheme="majorBidi" w:hAnsiTheme="majorBidi" w:cstheme="majorBidi"/>
                <w:snapToGrid w:val="0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   ไฟฟ้า</w:t>
            </w:r>
          </w:p>
        </w:tc>
        <w:tc>
          <w:tcPr>
            <w:tcW w:w="811" w:type="dxa"/>
          </w:tcPr>
          <w:p w14:paraId="04C2144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4910345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A37443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41874A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1DF0056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0B8933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19B220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vAlign w:val="bottom"/>
          </w:tcPr>
          <w:p w14:paraId="5DA99DA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(195)</w:t>
            </w:r>
          </w:p>
        </w:tc>
        <w:tc>
          <w:tcPr>
            <w:tcW w:w="270" w:type="dxa"/>
            <w:vAlign w:val="bottom"/>
          </w:tcPr>
          <w:p w14:paraId="4F128D73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15C956F0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6818E6B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40" w:type="dxa"/>
            <w:gridSpan w:val="2"/>
            <w:tcBorders>
              <w:bottom w:val="single" w:sz="4" w:space="0" w:color="auto"/>
            </w:tcBorders>
            <w:vAlign w:val="bottom"/>
          </w:tcPr>
          <w:p w14:paraId="1E57D6C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(192)</w:t>
            </w:r>
          </w:p>
        </w:tc>
      </w:tr>
      <w:tr w:rsidR="00A62ECD" w:rsidRPr="00532CF1" w14:paraId="32A06C18" w14:textId="77777777" w:rsidTr="001F023A">
        <w:tc>
          <w:tcPr>
            <w:tcW w:w="1615" w:type="dxa"/>
          </w:tcPr>
          <w:p w14:paraId="3ACC71A6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811" w:type="dxa"/>
          </w:tcPr>
          <w:p w14:paraId="5030C7E4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7166D1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(129)</w:t>
            </w:r>
          </w:p>
        </w:tc>
        <w:tc>
          <w:tcPr>
            <w:tcW w:w="270" w:type="dxa"/>
            <w:vAlign w:val="bottom"/>
          </w:tcPr>
          <w:p w14:paraId="6B825CD4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0296E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(79)</w:t>
            </w:r>
          </w:p>
        </w:tc>
        <w:tc>
          <w:tcPr>
            <w:tcW w:w="270" w:type="dxa"/>
            <w:vAlign w:val="bottom"/>
          </w:tcPr>
          <w:p w14:paraId="69B2108A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16516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FFDD80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9B7F6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(195)</w:t>
            </w:r>
          </w:p>
        </w:tc>
        <w:tc>
          <w:tcPr>
            <w:tcW w:w="270" w:type="dxa"/>
            <w:vAlign w:val="bottom"/>
          </w:tcPr>
          <w:p w14:paraId="7FB3052C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DA5AA7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0D48147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034A4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(403)</w:t>
            </w:r>
          </w:p>
        </w:tc>
      </w:tr>
      <w:tr w:rsidR="00A62ECD" w:rsidRPr="00532CF1" w14:paraId="29DF71EE" w14:textId="77777777" w:rsidTr="001F023A">
        <w:tc>
          <w:tcPr>
            <w:tcW w:w="1615" w:type="dxa"/>
          </w:tcPr>
          <w:p w14:paraId="4F5FA51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811" w:type="dxa"/>
          </w:tcPr>
          <w:p w14:paraId="234E45E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0CDD0FEE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7B8E2D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AE359F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6EFEA52D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A13B0C0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207083E7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05" w:type="dxa"/>
            <w:tcBorders>
              <w:top w:val="double" w:sz="4" w:space="0" w:color="auto"/>
            </w:tcBorders>
            <w:vAlign w:val="bottom"/>
          </w:tcPr>
          <w:p w14:paraId="538221EB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25C0C6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top w:val="double" w:sz="4" w:space="0" w:color="auto"/>
            </w:tcBorders>
            <w:vAlign w:val="bottom"/>
          </w:tcPr>
          <w:p w14:paraId="60550264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  <w:tc>
          <w:tcPr>
            <w:tcW w:w="243" w:type="dxa"/>
            <w:vAlign w:val="bottom"/>
          </w:tcPr>
          <w:p w14:paraId="3849A5E6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940" w:type="dxa"/>
            <w:gridSpan w:val="2"/>
            <w:tcBorders>
              <w:top w:val="double" w:sz="4" w:space="0" w:color="auto"/>
            </w:tcBorders>
            <w:vAlign w:val="bottom"/>
          </w:tcPr>
          <w:p w14:paraId="7C6E2DC9" w14:textId="77777777" w:rsidR="00A62ECD" w:rsidRPr="0021202E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A62ECD" w:rsidRPr="00532CF1" w14:paraId="6D154CB3" w14:textId="77777777" w:rsidTr="001F023A">
        <w:tc>
          <w:tcPr>
            <w:tcW w:w="1615" w:type="dxa"/>
          </w:tcPr>
          <w:p w14:paraId="7C227F50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811" w:type="dxa"/>
          </w:tcPr>
          <w:p w14:paraId="527B27AF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59AE35B8" w14:textId="63927C35" w:rsidR="00A62ECD" w:rsidRPr="00581057" w:rsidRDefault="003A6F88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349</w:t>
            </w:r>
          </w:p>
        </w:tc>
        <w:tc>
          <w:tcPr>
            <w:tcW w:w="270" w:type="dxa"/>
            <w:vAlign w:val="bottom"/>
          </w:tcPr>
          <w:p w14:paraId="0B4FC92F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E5D4C9" w14:textId="4F0254B7" w:rsidR="00A62ECD" w:rsidRPr="00581057" w:rsidRDefault="003A6F88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26</w:t>
            </w:r>
          </w:p>
        </w:tc>
        <w:tc>
          <w:tcPr>
            <w:tcW w:w="270" w:type="dxa"/>
            <w:vAlign w:val="bottom"/>
          </w:tcPr>
          <w:p w14:paraId="2220EC27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410526E" w14:textId="6066986A" w:rsidR="00A62ECD" w:rsidRPr="00581057" w:rsidRDefault="003A6F88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613743FD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05" w:type="dxa"/>
            <w:tcBorders>
              <w:bottom w:val="double" w:sz="4" w:space="0" w:color="auto"/>
            </w:tcBorders>
            <w:vAlign w:val="bottom"/>
          </w:tcPr>
          <w:p w14:paraId="580B548A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(195)</w:t>
            </w:r>
          </w:p>
        </w:tc>
        <w:tc>
          <w:tcPr>
            <w:tcW w:w="270" w:type="dxa"/>
            <w:vAlign w:val="bottom"/>
          </w:tcPr>
          <w:p w14:paraId="45B71749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883" w:type="dxa"/>
            <w:tcBorders>
              <w:bottom w:val="double" w:sz="4" w:space="0" w:color="auto"/>
            </w:tcBorders>
            <w:vAlign w:val="bottom"/>
          </w:tcPr>
          <w:p w14:paraId="1C052D9A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DB33DDF" w14:textId="77777777" w:rsidR="00A62ECD" w:rsidRPr="00581057" w:rsidRDefault="00A62ECD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940" w:type="dxa"/>
            <w:gridSpan w:val="2"/>
            <w:tcBorders>
              <w:bottom w:val="double" w:sz="4" w:space="0" w:color="auto"/>
            </w:tcBorders>
            <w:vAlign w:val="bottom"/>
          </w:tcPr>
          <w:p w14:paraId="30594E15" w14:textId="5FC4B047" w:rsidR="00A62ECD" w:rsidRPr="00581057" w:rsidRDefault="003A6F88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182</w:t>
            </w:r>
          </w:p>
        </w:tc>
      </w:tr>
    </w:tbl>
    <w:p w14:paraId="5A7B6997" w14:textId="5EA5936B" w:rsidR="00581057" w:rsidRDefault="00581057" w:rsidP="00A118DC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tbl>
      <w:tblPr>
        <w:tblW w:w="10719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1260"/>
        <w:gridCol w:w="270"/>
        <w:gridCol w:w="1260"/>
        <w:gridCol w:w="270"/>
        <w:gridCol w:w="1350"/>
        <w:gridCol w:w="270"/>
        <w:gridCol w:w="1080"/>
        <w:gridCol w:w="270"/>
        <w:gridCol w:w="1359"/>
      </w:tblGrid>
      <w:tr w:rsidR="004F6483" w:rsidRPr="00A118DC" w14:paraId="38DA1858" w14:textId="77777777" w:rsidTr="0008655A">
        <w:trPr>
          <w:trHeight w:val="139"/>
        </w:trPr>
        <w:tc>
          <w:tcPr>
            <w:tcW w:w="2250" w:type="dxa"/>
          </w:tcPr>
          <w:p w14:paraId="0B54C876" w14:textId="77777777" w:rsidR="004F6483" w:rsidRPr="0021202E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4E9B0758" w14:textId="77777777" w:rsidR="004F6483" w:rsidRPr="0021202E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389" w:type="dxa"/>
            <w:gridSpan w:val="9"/>
          </w:tcPr>
          <w:p w14:paraId="2C75A8D1" w14:textId="10C89CFC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</w:tr>
      <w:tr w:rsidR="0008655A" w:rsidRPr="0021202E" w14:paraId="2D01EECE" w14:textId="77777777" w:rsidTr="0008655A">
        <w:trPr>
          <w:gridAfter w:val="2"/>
          <w:wAfter w:w="1629" w:type="dxa"/>
          <w:trHeight w:val="139"/>
        </w:trPr>
        <w:tc>
          <w:tcPr>
            <w:tcW w:w="2250" w:type="dxa"/>
          </w:tcPr>
          <w:p w14:paraId="414D89C1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56AA8F72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</w:tcPr>
          <w:p w14:paraId="684DFC8D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2DE9BE5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5D32EA95" w14:textId="77777777" w:rsidR="0008655A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1350" w:type="dxa"/>
            <w:gridSpan w:val="2"/>
          </w:tcPr>
          <w:p w14:paraId="010F5E89" w14:textId="350007AB" w:rsidR="0008655A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</w:p>
        </w:tc>
      </w:tr>
      <w:tr w:rsidR="0008655A" w:rsidRPr="0021202E" w14:paraId="314628B0" w14:textId="77777777" w:rsidTr="0008655A">
        <w:trPr>
          <w:gridAfter w:val="2"/>
          <w:wAfter w:w="1629" w:type="dxa"/>
          <w:trHeight w:val="139"/>
        </w:trPr>
        <w:tc>
          <w:tcPr>
            <w:tcW w:w="2250" w:type="dxa"/>
          </w:tcPr>
          <w:p w14:paraId="21E4A736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5BEF81C8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</w:tcPr>
          <w:p w14:paraId="0E52B438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5D884AA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57959734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 xml:space="preserve">บันทึกเป็น(รายจ่าย) 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t xml:space="preserve">/ 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รายได้ใน</w:t>
            </w:r>
          </w:p>
        </w:tc>
        <w:tc>
          <w:tcPr>
            <w:tcW w:w="1350" w:type="dxa"/>
            <w:gridSpan w:val="2"/>
          </w:tcPr>
          <w:p w14:paraId="2E6629B4" w14:textId="574D9D3A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A118DC" w14:paraId="6FB27FBF" w14:textId="77777777" w:rsidTr="00520592">
        <w:trPr>
          <w:gridAfter w:val="1"/>
          <w:wAfter w:w="1359" w:type="dxa"/>
          <w:trHeight w:val="139"/>
        </w:trPr>
        <w:tc>
          <w:tcPr>
            <w:tcW w:w="2250" w:type="dxa"/>
          </w:tcPr>
          <w:p w14:paraId="1A3C51FB" w14:textId="77777777" w:rsidR="0008655A" w:rsidRPr="0021202E" w:rsidRDefault="0008655A" w:rsidP="0052059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4D0A56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1721D8A3" w14:textId="77777777" w:rsidR="0008655A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  <w:p w14:paraId="08809F83" w14:textId="307435F2" w:rsidR="0008655A" w:rsidRPr="00A118D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</w:p>
        </w:tc>
        <w:tc>
          <w:tcPr>
            <w:tcW w:w="1260" w:type="dxa"/>
          </w:tcPr>
          <w:p w14:paraId="49742434" w14:textId="77777777" w:rsidR="0008655A" w:rsidRPr="00A118D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1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มกราคม</w:t>
            </w:r>
          </w:p>
        </w:tc>
        <w:tc>
          <w:tcPr>
            <w:tcW w:w="270" w:type="dxa"/>
          </w:tcPr>
          <w:p w14:paraId="079DC0E7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3820DF" w14:textId="77777777" w:rsidR="0008655A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  <w:p w14:paraId="49FE0182" w14:textId="211859C2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8CBCC8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33155B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CC70F97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09AA9212" w14:textId="77777777" w:rsidR="0008655A" w:rsidRPr="00A118DC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 xml:space="preserve">ณ วันที่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 xml:space="preserve">31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ธันวาคม</w:t>
            </w:r>
          </w:p>
        </w:tc>
      </w:tr>
      <w:tr w:rsidR="004F6483" w:rsidRPr="00A118DC" w14:paraId="6E840973" w14:textId="77777777" w:rsidTr="0008655A">
        <w:trPr>
          <w:gridAfter w:val="1"/>
          <w:wAfter w:w="1359" w:type="dxa"/>
          <w:trHeight w:val="139"/>
        </w:trPr>
        <w:tc>
          <w:tcPr>
            <w:tcW w:w="2250" w:type="dxa"/>
          </w:tcPr>
          <w:p w14:paraId="2DDBBFF8" w14:textId="77777777" w:rsidR="004F6483" w:rsidRPr="0021202E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6260510D" w14:textId="77777777" w:rsidR="004F6483" w:rsidRPr="0021202E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030" w:type="dxa"/>
            <w:gridSpan w:val="8"/>
          </w:tcPr>
          <w:p w14:paraId="24125643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</w:rPr>
            </w:pPr>
            <w:r w:rsidRPr="00A118DC"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  <w:t>(ล้านบาท)</w:t>
            </w:r>
          </w:p>
        </w:tc>
      </w:tr>
      <w:tr w:rsidR="004F6483" w:rsidRPr="00BA0A34" w14:paraId="255F187C" w14:textId="77777777" w:rsidTr="0008655A">
        <w:trPr>
          <w:gridAfter w:val="1"/>
          <w:wAfter w:w="1359" w:type="dxa"/>
          <w:trHeight w:val="139"/>
        </w:trPr>
        <w:tc>
          <w:tcPr>
            <w:tcW w:w="2250" w:type="dxa"/>
          </w:tcPr>
          <w:p w14:paraId="5A6B7B0F" w14:textId="77777777" w:rsidR="004F6483" w:rsidRPr="00164F1A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164F1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2563</w:t>
            </w:r>
          </w:p>
        </w:tc>
        <w:tc>
          <w:tcPr>
            <w:tcW w:w="1080" w:type="dxa"/>
          </w:tcPr>
          <w:p w14:paraId="685CD912" w14:textId="77777777" w:rsidR="004F6483" w:rsidRPr="0021202E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6030" w:type="dxa"/>
            <w:gridSpan w:val="8"/>
          </w:tcPr>
          <w:p w14:paraId="4D007396" w14:textId="77777777" w:rsidR="004F6483" w:rsidRPr="00BA0A34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08655A" w:rsidRPr="0021202E" w14:paraId="08388DFB" w14:textId="77777777" w:rsidTr="0008655A">
        <w:trPr>
          <w:gridAfter w:val="1"/>
          <w:wAfter w:w="1359" w:type="dxa"/>
          <w:trHeight w:val="139"/>
        </w:trPr>
        <w:tc>
          <w:tcPr>
            <w:tcW w:w="2250" w:type="dxa"/>
          </w:tcPr>
          <w:p w14:paraId="4C3B2277" w14:textId="63FE7DCF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3A60BC5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</w:tcPr>
          <w:p w14:paraId="7838DA11" w14:textId="33005F86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3812C041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</w:tcPr>
          <w:p w14:paraId="6758FB4C" w14:textId="2CC23F3A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5BAD9090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</w:tcPr>
          <w:p w14:paraId="236FF978" w14:textId="598A6143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19C23395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gridSpan w:val="2"/>
          </w:tcPr>
          <w:p w14:paraId="6980AB4D" w14:textId="6001E396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21202E" w14:paraId="139126B5" w14:textId="77777777" w:rsidTr="0008655A">
        <w:trPr>
          <w:gridAfter w:val="1"/>
          <w:wAfter w:w="1359" w:type="dxa"/>
          <w:trHeight w:val="139"/>
        </w:trPr>
        <w:tc>
          <w:tcPr>
            <w:tcW w:w="2250" w:type="dxa"/>
          </w:tcPr>
          <w:p w14:paraId="24F6E4C1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2EB28978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25093C4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38419182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677F0C2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025C15BA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1BA2C7B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E492F18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C88487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5</w:t>
            </w:r>
          </w:p>
        </w:tc>
      </w:tr>
      <w:tr w:rsidR="0008655A" w:rsidRPr="0021202E" w14:paraId="422DF8C8" w14:textId="77777777" w:rsidTr="0008655A">
        <w:trPr>
          <w:gridAfter w:val="1"/>
          <w:wAfter w:w="1359" w:type="dxa"/>
          <w:trHeight w:val="348"/>
        </w:trPr>
        <w:tc>
          <w:tcPr>
            <w:tcW w:w="2250" w:type="dxa"/>
          </w:tcPr>
          <w:p w14:paraId="1D544426" w14:textId="33ED801B" w:rsidR="0008655A" w:rsidRPr="0021202E" w:rsidRDefault="0008655A" w:rsidP="008205E0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44C72A84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B6D316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35</w:t>
            </w:r>
          </w:p>
        </w:tc>
        <w:tc>
          <w:tcPr>
            <w:tcW w:w="270" w:type="dxa"/>
            <w:vAlign w:val="bottom"/>
          </w:tcPr>
          <w:p w14:paraId="2BCCB142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6B908A4" w14:textId="3676B5B2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638D6959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0F5924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EDBA3CD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5EA222D" w14:textId="5CFB468E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37</w:t>
            </w:r>
          </w:p>
        </w:tc>
      </w:tr>
      <w:tr w:rsidR="0008655A" w:rsidRPr="00581057" w14:paraId="7729A98C" w14:textId="77777777" w:rsidTr="0008655A">
        <w:trPr>
          <w:gridAfter w:val="1"/>
          <w:wAfter w:w="1359" w:type="dxa"/>
          <w:trHeight w:val="334"/>
        </w:trPr>
        <w:tc>
          <w:tcPr>
            <w:tcW w:w="2250" w:type="dxa"/>
          </w:tcPr>
          <w:p w14:paraId="5C7CDDF9" w14:textId="4E999BA0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3D5C9251" w14:textId="77777777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6606BE" w14:textId="00E54214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39</w:t>
            </w:r>
          </w:p>
        </w:tc>
        <w:tc>
          <w:tcPr>
            <w:tcW w:w="270" w:type="dxa"/>
            <w:vAlign w:val="bottom"/>
          </w:tcPr>
          <w:p w14:paraId="1C1D6E48" w14:textId="77777777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C9008" w14:textId="45E7AC0C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52CE4E82" w14:textId="77777777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6B5A1" w14:textId="569BEEBF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992CA9D" w14:textId="77777777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706D9B" w14:textId="469D4C0B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42</w:t>
            </w:r>
          </w:p>
        </w:tc>
      </w:tr>
      <w:tr w:rsidR="0008655A" w:rsidRPr="008D689D" w14:paraId="2B7C75C8" w14:textId="77777777" w:rsidTr="0008655A">
        <w:trPr>
          <w:gridAfter w:val="1"/>
          <w:wAfter w:w="1359" w:type="dxa"/>
          <w:trHeight w:val="334"/>
        </w:trPr>
        <w:tc>
          <w:tcPr>
            <w:tcW w:w="2250" w:type="dxa"/>
          </w:tcPr>
          <w:p w14:paraId="145A62B0" w14:textId="77777777" w:rsidR="0008655A" w:rsidRPr="008D689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6A88B31B" w14:textId="77777777" w:rsidR="0008655A" w:rsidRPr="008D689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4C035B" w14:textId="77777777" w:rsidR="0008655A" w:rsidRPr="008D689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142966CB" w14:textId="77777777" w:rsidR="0008655A" w:rsidRPr="008D689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3593E15" w14:textId="77777777" w:rsidR="0008655A" w:rsidRPr="008D689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61AF7847" w14:textId="77777777" w:rsidR="0008655A" w:rsidRPr="008D689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3A63507" w14:textId="77777777" w:rsidR="0008655A" w:rsidRPr="008D689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270" w:type="dxa"/>
            <w:vAlign w:val="bottom"/>
          </w:tcPr>
          <w:p w14:paraId="3A4D2356" w14:textId="77777777" w:rsidR="0008655A" w:rsidRPr="008D689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1C20A591" w14:textId="77777777" w:rsidR="0008655A" w:rsidRPr="008D689D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18"/>
                <w:szCs w:val="18"/>
              </w:rPr>
            </w:pPr>
          </w:p>
        </w:tc>
      </w:tr>
      <w:tr w:rsidR="0008655A" w:rsidRPr="00532CF1" w14:paraId="1CC68762" w14:textId="77777777" w:rsidTr="0008655A">
        <w:trPr>
          <w:gridAfter w:val="1"/>
          <w:wAfter w:w="1359" w:type="dxa"/>
          <w:trHeight w:val="139"/>
        </w:trPr>
        <w:tc>
          <w:tcPr>
            <w:tcW w:w="2250" w:type="dxa"/>
          </w:tcPr>
          <w:p w14:paraId="1497F0BA" w14:textId="31E76FAE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3FAD4F5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8C8761F" w14:textId="0B37353C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686929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9974B4B" w14:textId="3511E97D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C3070C3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62ADA1" w14:textId="1D21CF14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9ABA33A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C7CDA11" w14:textId="527195C9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532CF1" w14:paraId="13C1FDBC" w14:textId="77777777" w:rsidTr="0008655A">
        <w:trPr>
          <w:gridAfter w:val="1"/>
          <w:wAfter w:w="1359" w:type="dxa"/>
          <w:trHeight w:val="344"/>
        </w:trPr>
        <w:tc>
          <w:tcPr>
            <w:tcW w:w="2250" w:type="dxa"/>
          </w:tcPr>
          <w:p w14:paraId="21A92B1C" w14:textId="5A1AA156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สินทรัพย์ทางการเงินที่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วัดมูลค่าด้วยมูลค่า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ยุติธรรมผ่านกำไร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 xml:space="preserve">ขาดทุนเบ็ดเสร็จอื่น 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(การ</w:t>
            </w: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เพิ่มขึ้น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ของมูลค่า</w:t>
            </w:r>
            <w:r>
              <w:rPr>
                <w:rFonts w:asciiTheme="majorBidi" w:hAnsiTheme="majorBidi" w:cstheme="majorBidi"/>
                <w:snapToGrid w:val="0"/>
                <w:szCs w:val="22"/>
              </w:rPr>
              <w:br/>
              <w:t xml:space="preserve">   </w:t>
            </w:r>
            <w:r w:rsidRPr="0021202E">
              <w:rPr>
                <w:rFonts w:asciiTheme="majorBidi" w:hAnsiTheme="majorBidi" w:cstheme="majorBidi"/>
                <w:snapToGrid w:val="0"/>
                <w:szCs w:val="22"/>
                <w:cs/>
              </w:rPr>
              <w:t>ยุติธรรม)</w:t>
            </w:r>
          </w:p>
        </w:tc>
        <w:tc>
          <w:tcPr>
            <w:tcW w:w="1080" w:type="dxa"/>
          </w:tcPr>
          <w:p w14:paraId="71E790EF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BB010C4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C80176F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0FA3D7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80D3084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D0B27C0" w14:textId="44B6C9F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(186)</w:t>
            </w:r>
          </w:p>
        </w:tc>
        <w:tc>
          <w:tcPr>
            <w:tcW w:w="270" w:type="dxa"/>
            <w:vAlign w:val="bottom"/>
          </w:tcPr>
          <w:p w14:paraId="0000A488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7D0F54" w14:textId="236C7C00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(186)</w:t>
            </w:r>
          </w:p>
        </w:tc>
      </w:tr>
      <w:tr w:rsidR="0008655A" w:rsidRPr="00532CF1" w14:paraId="316BEA73" w14:textId="77777777" w:rsidTr="0008655A">
        <w:trPr>
          <w:gridAfter w:val="1"/>
          <w:wAfter w:w="1359" w:type="dxa"/>
          <w:trHeight w:val="139"/>
        </w:trPr>
        <w:tc>
          <w:tcPr>
            <w:tcW w:w="2250" w:type="dxa"/>
          </w:tcPr>
          <w:p w14:paraId="35289068" w14:textId="77777777" w:rsidR="0008655A" w:rsidRPr="008205E0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8205E0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7038B85A" w14:textId="77777777" w:rsidR="0008655A" w:rsidRPr="008205E0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0534FA" w14:textId="77777777" w:rsidR="0008655A" w:rsidRPr="008205E0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205E0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1CE4465" w14:textId="77777777" w:rsidR="0008655A" w:rsidRPr="008205E0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2ADE9" w14:textId="77777777" w:rsidR="0008655A" w:rsidRPr="008205E0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205E0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A76879B" w14:textId="77777777" w:rsidR="0008655A" w:rsidRPr="008205E0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D157C" w14:textId="41865ABC" w:rsidR="0008655A" w:rsidRPr="008205E0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205E0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(186)</w:t>
            </w:r>
          </w:p>
        </w:tc>
        <w:tc>
          <w:tcPr>
            <w:tcW w:w="270" w:type="dxa"/>
            <w:vAlign w:val="bottom"/>
          </w:tcPr>
          <w:p w14:paraId="626E02A9" w14:textId="77777777" w:rsidR="0008655A" w:rsidRPr="008205E0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7274F" w14:textId="402978E9" w:rsidR="0008655A" w:rsidRPr="008205E0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8205E0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(186)</w:t>
            </w:r>
          </w:p>
        </w:tc>
      </w:tr>
      <w:tr w:rsidR="0008655A" w:rsidRPr="00532CF1" w14:paraId="6C51D2D4" w14:textId="77777777" w:rsidTr="0008655A">
        <w:trPr>
          <w:gridAfter w:val="1"/>
          <w:wAfter w:w="1359" w:type="dxa"/>
          <w:trHeight w:val="348"/>
        </w:trPr>
        <w:tc>
          <w:tcPr>
            <w:tcW w:w="2250" w:type="dxa"/>
          </w:tcPr>
          <w:p w14:paraId="140E1539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7B50DE35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869816D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971B46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9FE1CC0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A1E729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22E01EF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A0D1933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</w:tcBorders>
            <w:vAlign w:val="bottom"/>
          </w:tcPr>
          <w:p w14:paraId="534A815E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532CF1" w14:paraId="074F8019" w14:textId="77777777" w:rsidTr="0008655A">
        <w:trPr>
          <w:gridAfter w:val="1"/>
          <w:wAfter w:w="1359" w:type="dxa"/>
          <w:trHeight w:val="334"/>
        </w:trPr>
        <w:tc>
          <w:tcPr>
            <w:tcW w:w="2250" w:type="dxa"/>
          </w:tcPr>
          <w:p w14:paraId="1A120D7F" w14:textId="77777777" w:rsidR="0008655A" w:rsidRPr="00AE16AA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AE16AA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1080" w:type="dxa"/>
          </w:tcPr>
          <w:p w14:paraId="419C8BFE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DB3545C" w14:textId="77777777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39</w:t>
            </w:r>
          </w:p>
        </w:tc>
        <w:tc>
          <w:tcPr>
            <w:tcW w:w="270" w:type="dxa"/>
            <w:vAlign w:val="bottom"/>
          </w:tcPr>
          <w:p w14:paraId="53B81308" w14:textId="77777777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7BEE9EE" w14:textId="4A29422A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52212900" w14:textId="77777777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2EC129" w14:textId="591F44A3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(18</w:t>
            </w:r>
            <w:r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6</w:t>
            </w: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5B52BC4" w14:textId="77777777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vAlign w:val="bottom"/>
          </w:tcPr>
          <w:p w14:paraId="3E20B1BD" w14:textId="77777777" w:rsidR="0008655A" w:rsidRPr="00581057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(144)</w:t>
            </w:r>
          </w:p>
        </w:tc>
      </w:tr>
    </w:tbl>
    <w:p w14:paraId="7B01B39F" w14:textId="3AABAD26" w:rsidR="004F6483" w:rsidRPr="00581057" w:rsidRDefault="004F6483" w:rsidP="00A118DC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Cs w:val="22"/>
        </w:rPr>
      </w:pPr>
    </w:p>
    <w:tbl>
      <w:tblPr>
        <w:tblW w:w="10719" w:type="dxa"/>
        <w:tblLayout w:type="fixed"/>
        <w:tblLook w:val="01E0" w:firstRow="1" w:lastRow="1" w:firstColumn="1" w:lastColumn="1" w:noHBand="0" w:noVBand="0"/>
      </w:tblPr>
      <w:tblGrid>
        <w:gridCol w:w="2250"/>
        <w:gridCol w:w="1080"/>
        <w:gridCol w:w="1260"/>
        <w:gridCol w:w="270"/>
        <w:gridCol w:w="1260"/>
        <w:gridCol w:w="270"/>
        <w:gridCol w:w="1350"/>
        <w:gridCol w:w="270"/>
        <w:gridCol w:w="1350"/>
        <w:gridCol w:w="1359"/>
      </w:tblGrid>
      <w:tr w:rsidR="004F6483" w:rsidRPr="00532CF1" w14:paraId="72B606A3" w14:textId="77777777" w:rsidTr="0008655A">
        <w:trPr>
          <w:trHeight w:val="139"/>
        </w:trPr>
        <w:tc>
          <w:tcPr>
            <w:tcW w:w="2250" w:type="dxa"/>
          </w:tcPr>
          <w:p w14:paraId="40A790B3" w14:textId="77777777" w:rsidR="004F6483" w:rsidRPr="00A309A2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</w:pPr>
            <w:r w:rsidRPr="00A309A2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Cs w:val="22"/>
              </w:rPr>
              <w:t>2562</w:t>
            </w:r>
          </w:p>
        </w:tc>
        <w:tc>
          <w:tcPr>
            <w:tcW w:w="1080" w:type="dxa"/>
          </w:tcPr>
          <w:p w14:paraId="7766FBF7" w14:textId="77777777" w:rsidR="004F6483" w:rsidRPr="0021202E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7389" w:type="dxa"/>
            <w:gridSpan w:val="8"/>
          </w:tcPr>
          <w:p w14:paraId="44DD23DF" w14:textId="77777777" w:rsidR="004F6483" w:rsidRPr="0021202E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Cs w:val="22"/>
                <w:cs/>
              </w:rPr>
            </w:pPr>
          </w:p>
        </w:tc>
      </w:tr>
      <w:tr w:rsidR="0008655A" w:rsidRPr="00532CF1" w14:paraId="73BD519F" w14:textId="77777777" w:rsidTr="0008655A">
        <w:trPr>
          <w:gridAfter w:val="1"/>
          <w:wAfter w:w="1359" w:type="dxa"/>
          <w:trHeight w:val="139"/>
        </w:trPr>
        <w:tc>
          <w:tcPr>
            <w:tcW w:w="3330" w:type="dxa"/>
            <w:gridSpan w:val="2"/>
          </w:tcPr>
          <w:p w14:paraId="72E8CD71" w14:textId="570FC331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6E819ABD" w14:textId="618F64ED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7D1A387F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</w:tcPr>
          <w:p w14:paraId="12D24741" w14:textId="768EDBB3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28043E30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</w:tcPr>
          <w:p w14:paraId="39614ADF" w14:textId="040608DE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</w:tcPr>
          <w:p w14:paraId="648225BA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</w:tcPr>
          <w:p w14:paraId="5F1CED02" w14:textId="5BB7E2EB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532CF1" w14:paraId="13FE5BA1" w14:textId="77777777" w:rsidTr="0008655A">
        <w:trPr>
          <w:gridAfter w:val="1"/>
          <w:wAfter w:w="1359" w:type="dxa"/>
          <w:trHeight w:val="139"/>
        </w:trPr>
        <w:tc>
          <w:tcPr>
            <w:tcW w:w="2250" w:type="dxa"/>
          </w:tcPr>
          <w:p w14:paraId="14FA3544" w14:textId="45606359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80" w:type="dxa"/>
          </w:tcPr>
          <w:p w14:paraId="5DDA258D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4DF86BD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5E40C571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5E37682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2466019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0E1771F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4A3CA82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47DAA62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</w:tr>
      <w:tr w:rsidR="0008655A" w:rsidRPr="00532CF1" w14:paraId="00103A8F" w14:textId="77777777" w:rsidTr="0008655A">
        <w:trPr>
          <w:gridAfter w:val="1"/>
          <w:wAfter w:w="1359" w:type="dxa"/>
          <w:trHeight w:val="348"/>
        </w:trPr>
        <w:tc>
          <w:tcPr>
            <w:tcW w:w="2250" w:type="dxa"/>
          </w:tcPr>
          <w:p w14:paraId="0CACF233" w14:textId="2A9AFAF9" w:rsidR="0008655A" w:rsidRPr="0021202E" w:rsidRDefault="0008655A" w:rsidP="008205E0">
            <w:pPr>
              <w:tabs>
                <w:tab w:val="left" w:pos="540"/>
              </w:tabs>
              <w:spacing w:after="0" w:line="160" w:lineRule="atLeast"/>
              <w:ind w:left="70" w:right="-18" w:hanging="90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 w:hint="cs"/>
                <w:snapToGrid w:val="0"/>
                <w:szCs w:val="2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61D44F43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8F1BB25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24</w:t>
            </w:r>
          </w:p>
        </w:tc>
        <w:tc>
          <w:tcPr>
            <w:tcW w:w="270" w:type="dxa"/>
            <w:vAlign w:val="bottom"/>
          </w:tcPr>
          <w:p w14:paraId="5CA5534E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D79C182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7</w:t>
            </w:r>
          </w:p>
        </w:tc>
        <w:tc>
          <w:tcPr>
            <w:tcW w:w="270" w:type="dxa"/>
            <w:vAlign w:val="bottom"/>
          </w:tcPr>
          <w:p w14:paraId="530180D3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BB80E5E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5F0C25AE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1435B3F" w14:textId="77777777" w:rsidR="0008655A" w:rsidRPr="0021202E" w:rsidRDefault="0008655A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  <w:r>
              <w:rPr>
                <w:rFonts w:asciiTheme="majorBidi" w:hAnsiTheme="majorBidi" w:cstheme="majorBidi"/>
                <w:snapToGrid w:val="0"/>
                <w:szCs w:val="22"/>
              </w:rPr>
              <w:t>35</w:t>
            </w:r>
          </w:p>
        </w:tc>
      </w:tr>
      <w:tr w:rsidR="0008655A" w:rsidRPr="00532CF1" w14:paraId="630FA375" w14:textId="77777777" w:rsidTr="0008655A">
        <w:trPr>
          <w:gridAfter w:val="1"/>
          <w:wAfter w:w="1359" w:type="dxa"/>
          <w:trHeight w:val="139"/>
        </w:trPr>
        <w:tc>
          <w:tcPr>
            <w:tcW w:w="2250" w:type="dxa"/>
          </w:tcPr>
          <w:p w14:paraId="6E1B8843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รวม</w:t>
            </w:r>
          </w:p>
        </w:tc>
        <w:tc>
          <w:tcPr>
            <w:tcW w:w="1080" w:type="dxa"/>
          </w:tcPr>
          <w:p w14:paraId="314756BF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7A027" w14:textId="569BD879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2327A594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7D517" w14:textId="47C210EA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E86A149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61D66" w14:textId="28658724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002AE83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65609" w14:textId="67B0B9C2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  <w:t>39</w:t>
            </w:r>
          </w:p>
        </w:tc>
      </w:tr>
      <w:tr w:rsidR="0008655A" w:rsidRPr="00532CF1" w14:paraId="11AD73FF" w14:textId="77777777" w:rsidTr="0008655A">
        <w:trPr>
          <w:gridAfter w:val="1"/>
          <w:wAfter w:w="1359" w:type="dxa"/>
          <w:trHeight w:val="348"/>
        </w:trPr>
        <w:tc>
          <w:tcPr>
            <w:tcW w:w="2250" w:type="dxa"/>
          </w:tcPr>
          <w:p w14:paraId="3DCFA4D1" w14:textId="77777777" w:rsidR="0008655A" w:rsidRPr="0021202E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080" w:type="dxa"/>
          </w:tcPr>
          <w:p w14:paraId="61F2C921" w14:textId="77777777" w:rsidR="0008655A" w:rsidRPr="0021202E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1AE3B6" w14:textId="77777777" w:rsidR="0008655A" w:rsidRPr="0021202E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49E8619" w14:textId="77777777" w:rsidR="0008655A" w:rsidRPr="0021202E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08B43C6" w14:textId="77777777" w:rsidR="0008655A" w:rsidRPr="0021202E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9B3E2D7" w14:textId="77777777" w:rsidR="0008655A" w:rsidRPr="0021202E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51218C3" w14:textId="77777777" w:rsidR="0008655A" w:rsidRPr="0021202E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4CD5B1" w14:textId="77777777" w:rsidR="0008655A" w:rsidRPr="0021202E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A412ECE" w14:textId="77777777" w:rsidR="0008655A" w:rsidRPr="0021202E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Cs w:val="22"/>
              </w:rPr>
            </w:pPr>
          </w:p>
        </w:tc>
      </w:tr>
      <w:tr w:rsidR="0008655A" w:rsidRPr="00532CF1" w14:paraId="4020CA6F" w14:textId="77777777" w:rsidTr="0008655A">
        <w:trPr>
          <w:gridAfter w:val="1"/>
          <w:wAfter w:w="1359" w:type="dxa"/>
          <w:trHeight w:val="334"/>
        </w:trPr>
        <w:tc>
          <w:tcPr>
            <w:tcW w:w="2250" w:type="dxa"/>
          </w:tcPr>
          <w:p w14:paraId="4647CB56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Cs w:val="22"/>
                <w:cs/>
              </w:rPr>
              <w:t>สุทธิ</w:t>
            </w:r>
          </w:p>
        </w:tc>
        <w:tc>
          <w:tcPr>
            <w:tcW w:w="1080" w:type="dxa"/>
          </w:tcPr>
          <w:p w14:paraId="4B5089F1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C8CB60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28</w:t>
            </w:r>
          </w:p>
        </w:tc>
        <w:tc>
          <w:tcPr>
            <w:tcW w:w="270" w:type="dxa"/>
            <w:vAlign w:val="bottom"/>
          </w:tcPr>
          <w:p w14:paraId="112F0023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32505AC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7</w:t>
            </w:r>
          </w:p>
        </w:tc>
        <w:tc>
          <w:tcPr>
            <w:tcW w:w="270" w:type="dxa"/>
            <w:vAlign w:val="bottom"/>
          </w:tcPr>
          <w:p w14:paraId="4E5771D9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BB76DEC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4</w:t>
            </w:r>
          </w:p>
        </w:tc>
        <w:tc>
          <w:tcPr>
            <w:tcW w:w="270" w:type="dxa"/>
            <w:vAlign w:val="bottom"/>
          </w:tcPr>
          <w:p w14:paraId="1700B347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FBEA731" w14:textId="77777777" w:rsidR="0008655A" w:rsidRPr="00581057" w:rsidRDefault="0008655A" w:rsidP="0058105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Cs w:val="22"/>
              </w:rPr>
            </w:pPr>
            <w:r w:rsidRPr="00581057">
              <w:rPr>
                <w:rFonts w:asciiTheme="majorBidi" w:hAnsiTheme="majorBidi" w:cstheme="majorBidi" w:hint="cs"/>
                <w:b/>
                <w:bCs/>
                <w:snapToGrid w:val="0"/>
                <w:szCs w:val="22"/>
                <w:cs/>
              </w:rPr>
              <w:t>39</w:t>
            </w:r>
          </w:p>
        </w:tc>
      </w:tr>
    </w:tbl>
    <w:p w14:paraId="1CFD52FC" w14:textId="77777777" w:rsidR="00E413DC" w:rsidRDefault="00E413DC">
      <w:r>
        <w:br w:type="page"/>
      </w:r>
    </w:p>
    <w:tbl>
      <w:tblPr>
        <w:tblW w:w="9483" w:type="dxa"/>
        <w:tblLayout w:type="fixed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4F6483" w:rsidRPr="00532CF1" w14:paraId="1ECF6EBB" w14:textId="77777777" w:rsidTr="00E413DC">
        <w:trPr>
          <w:tblHeader/>
        </w:trPr>
        <w:tc>
          <w:tcPr>
            <w:tcW w:w="4320" w:type="dxa"/>
          </w:tcPr>
          <w:p w14:paraId="180C5A36" w14:textId="0FADE380" w:rsidR="004F6483" w:rsidRPr="00951195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</w:rPr>
            </w:pPr>
            <w:r w:rsidRPr="00951195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6"/>
                <w:szCs w:val="26"/>
                <w:cs/>
              </w:rPr>
              <w:t xml:space="preserve">สินทรัพย์ภาษีเงินได้รอการตัดบัญชีที่ยังไม่ได้รับรู้ </w:t>
            </w:r>
          </w:p>
        </w:tc>
        <w:tc>
          <w:tcPr>
            <w:tcW w:w="2463" w:type="dxa"/>
            <w:gridSpan w:val="3"/>
          </w:tcPr>
          <w:p w14:paraId="2CED8988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C1FDEC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2430" w:type="dxa"/>
            <w:gridSpan w:val="3"/>
          </w:tcPr>
          <w:p w14:paraId="40372691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6483" w:rsidRPr="00532CF1" w14:paraId="02861AE7" w14:textId="77777777" w:rsidTr="00E413DC">
        <w:trPr>
          <w:tblHeader/>
        </w:trPr>
        <w:tc>
          <w:tcPr>
            <w:tcW w:w="4320" w:type="dxa"/>
          </w:tcPr>
          <w:p w14:paraId="16D7BE8C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6DB5C6B1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2563</w:t>
            </w:r>
          </w:p>
        </w:tc>
        <w:tc>
          <w:tcPr>
            <w:tcW w:w="269" w:type="dxa"/>
            <w:vAlign w:val="center"/>
          </w:tcPr>
          <w:p w14:paraId="7194593A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1" w:type="dxa"/>
            <w:vAlign w:val="center"/>
          </w:tcPr>
          <w:p w14:paraId="632FF9AF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428A92E7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9328A13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center"/>
          </w:tcPr>
          <w:p w14:paraId="02E7D2CC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8E9210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2562</w:t>
            </w:r>
          </w:p>
        </w:tc>
      </w:tr>
      <w:tr w:rsidR="004F6483" w:rsidRPr="00532CF1" w14:paraId="0969B8DA" w14:textId="77777777" w:rsidTr="00E413DC">
        <w:trPr>
          <w:tblHeader/>
        </w:trPr>
        <w:tc>
          <w:tcPr>
            <w:tcW w:w="4320" w:type="dxa"/>
          </w:tcPr>
          <w:p w14:paraId="6DC2C50A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5163" w:type="dxa"/>
            <w:gridSpan w:val="7"/>
          </w:tcPr>
          <w:p w14:paraId="640E0885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</w:rPr>
            </w:pPr>
            <w:r w:rsidRPr="00A118DC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</w:rPr>
              <w:t>(ล้านบาท)</w:t>
            </w:r>
          </w:p>
        </w:tc>
      </w:tr>
      <w:tr w:rsidR="004F6483" w:rsidRPr="00532CF1" w14:paraId="5EA1BF5A" w14:textId="77777777" w:rsidTr="00E413DC">
        <w:tc>
          <w:tcPr>
            <w:tcW w:w="4320" w:type="dxa"/>
          </w:tcPr>
          <w:p w14:paraId="37E53134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ยอดขาดทุนยกไป</w:t>
            </w:r>
            <w:r w:rsidRPr="00A118DC">
              <w:rPr>
                <w:rFonts w:asciiTheme="majorBidi" w:hAnsiTheme="majorBidi" w:cstheme="majorBidi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113" w:type="dxa"/>
          </w:tcPr>
          <w:p w14:paraId="6E9D5F98" w14:textId="62EB235B" w:rsidR="004F6483" w:rsidRPr="00A118DC" w:rsidRDefault="00D733F2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393</w:t>
            </w:r>
          </w:p>
        </w:tc>
        <w:tc>
          <w:tcPr>
            <w:tcW w:w="269" w:type="dxa"/>
          </w:tcPr>
          <w:p w14:paraId="266943E7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1" w:type="dxa"/>
          </w:tcPr>
          <w:p w14:paraId="2F5ECE29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614</w:t>
            </w:r>
          </w:p>
        </w:tc>
        <w:tc>
          <w:tcPr>
            <w:tcW w:w="270" w:type="dxa"/>
          </w:tcPr>
          <w:p w14:paraId="6317BB2E" w14:textId="77777777" w:rsidR="004F6483" w:rsidRPr="00A118DC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74CE12" w14:textId="3C5DE7ED" w:rsidR="004F6483" w:rsidRPr="009867E5" w:rsidRDefault="00D733F2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3C1253C5" w14:textId="77777777" w:rsidR="004F6483" w:rsidRPr="009867E5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246E21" w14:textId="77777777" w:rsidR="004F6483" w:rsidRPr="009867E5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napToGrid w:val="0"/>
                <w:sz w:val="26"/>
                <w:szCs w:val="26"/>
              </w:rPr>
              <w:t>208</w:t>
            </w:r>
          </w:p>
        </w:tc>
      </w:tr>
      <w:tr w:rsidR="004F6483" w:rsidRPr="00532CF1" w14:paraId="381E64AC" w14:textId="77777777" w:rsidTr="00E413DC">
        <w:tc>
          <w:tcPr>
            <w:tcW w:w="4320" w:type="dxa"/>
          </w:tcPr>
          <w:p w14:paraId="7E36D7F4" w14:textId="77777777" w:rsidR="004F6483" w:rsidRPr="00581057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190799F0" w14:textId="5286C289" w:rsidR="004F6483" w:rsidRPr="00581057" w:rsidRDefault="00D733F2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393</w:t>
            </w:r>
          </w:p>
        </w:tc>
        <w:tc>
          <w:tcPr>
            <w:tcW w:w="269" w:type="dxa"/>
          </w:tcPr>
          <w:p w14:paraId="53A94E0C" w14:textId="77777777" w:rsidR="004F6483" w:rsidRPr="00581057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124159A" w14:textId="77777777" w:rsidR="004F6483" w:rsidRPr="00581057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614</w:t>
            </w:r>
          </w:p>
        </w:tc>
        <w:tc>
          <w:tcPr>
            <w:tcW w:w="270" w:type="dxa"/>
          </w:tcPr>
          <w:p w14:paraId="005D765D" w14:textId="77777777" w:rsidR="004F6483" w:rsidRPr="00581057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270DB" w14:textId="713FDBB7" w:rsidR="004F6483" w:rsidRPr="00581057" w:rsidRDefault="00D733F2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39003556" w14:textId="77777777" w:rsidR="004F6483" w:rsidRPr="00581057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0AF9CF" w14:textId="77777777" w:rsidR="004F6483" w:rsidRPr="00581057" w:rsidRDefault="004F6483" w:rsidP="004F648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</w:pPr>
            <w:r w:rsidRPr="00581057">
              <w:rPr>
                <w:rFonts w:asciiTheme="majorBidi" w:hAnsiTheme="majorBidi" w:cstheme="majorBidi"/>
                <w:b/>
                <w:bCs/>
                <w:snapToGrid w:val="0"/>
                <w:sz w:val="26"/>
                <w:szCs w:val="26"/>
              </w:rPr>
              <w:t>208</w:t>
            </w:r>
          </w:p>
        </w:tc>
      </w:tr>
    </w:tbl>
    <w:p w14:paraId="15603D2A" w14:textId="77777777" w:rsidR="004F6483" w:rsidRDefault="004F6483" w:rsidP="00A118DC">
      <w:pPr>
        <w:tabs>
          <w:tab w:val="left" w:pos="10080"/>
        </w:tabs>
        <w:spacing w:after="0"/>
        <w:ind w:left="540"/>
        <w:jc w:val="thaiDistribute"/>
        <w:rPr>
          <w:rFonts w:asciiTheme="majorBidi" w:hAnsiTheme="majorBidi" w:cstheme="majorBidi"/>
          <w:sz w:val="28"/>
        </w:rPr>
      </w:pPr>
    </w:p>
    <w:p w14:paraId="32EFAB48" w14:textId="047D34FB" w:rsidR="00F60F2F" w:rsidRDefault="00330463" w:rsidP="00F60F2F">
      <w:pPr>
        <w:tabs>
          <w:tab w:val="left" w:pos="10080"/>
        </w:tabs>
        <w:ind w:left="90"/>
        <w:jc w:val="thaiDistribute"/>
        <w:rPr>
          <w:rFonts w:asciiTheme="majorBidi" w:hAnsiTheme="majorBidi" w:cstheme="majorBidi"/>
          <w:sz w:val="28"/>
        </w:rPr>
      </w:pPr>
      <w:r w:rsidRPr="00532CF1">
        <w:rPr>
          <w:rFonts w:asciiTheme="majorBidi" w:hAnsiTheme="majorBidi" w:cstheme="majorBidi"/>
          <w:sz w:val="28"/>
          <w:cs/>
        </w:rPr>
        <w:t xml:space="preserve">ขาดทุนทางภาษีจะสิ้นอายุในปี </w:t>
      </w:r>
      <w:r w:rsidR="00496075">
        <w:rPr>
          <w:rFonts w:asciiTheme="majorBidi" w:hAnsiTheme="majorBidi" w:cstheme="majorBidi"/>
          <w:sz w:val="28"/>
        </w:rPr>
        <w:t xml:space="preserve">2564 </w:t>
      </w:r>
      <w:r w:rsidR="00C9284E">
        <w:rPr>
          <w:rFonts w:asciiTheme="majorBidi" w:hAnsiTheme="majorBidi" w:cstheme="majorBidi" w:hint="cs"/>
          <w:sz w:val="28"/>
          <w:cs/>
        </w:rPr>
        <w:t>ถึง</w:t>
      </w:r>
      <w:r w:rsidR="00496075">
        <w:rPr>
          <w:rFonts w:asciiTheme="majorBidi" w:hAnsiTheme="majorBidi" w:cstheme="majorBidi"/>
          <w:sz w:val="28"/>
        </w:rPr>
        <w:t xml:space="preserve"> </w:t>
      </w:r>
      <w:r w:rsidR="001F543D">
        <w:rPr>
          <w:rFonts w:asciiTheme="majorBidi" w:hAnsiTheme="majorBidi" w:cstheme="majorBidi"/>
          <w:sz w:val="28"/>
        </w:rPr>
        <w:t>2568</w:t>
      </w:r>
      <w:r w:rsidRPr="00532CF1">
        <w:rPr>
          <w:rFonts w:asciiTheme="majorBidi" w:hAnsiTheme="majorBidi" w:cstheme="majorBidi"/>
          <w:sz w:val="28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532CF1">
        <w:rPr>
          <w:rFonts w:asciiTheme="majorBidi" w:hAnsiTheme="majorBidi" w:cstheme="majorBidi"/>
          <w:sz w:val="28"/>
        </w:rPr>
        <w:t xml:space="preserve"> </w:t>
      </w:r>
      <w:r w:rsidRPr="001F543D">
        <w:rPr>
          <w:rFonts w:asciiTheme="majorBidi" w:hAnsiTheme="majorBidi" w:cstheme="majorBidi"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sz w:val="28"/>
          <w:cs/>
        </w:rPr>
        <w:t>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</w:t>
      </w:r>
      <w:r w:rsidRPr="001F543D">
        <w:rPr>
          <w:rFonts w:asciiTheme="majorBidi" w:hAnsiTheme="majorBidi" w:cstheme="majorBidi"/>
          <w:sz w:val="28"/>
          <w:cs/>
        </w:rPr>
        <w:t>กลุ่มบริษัท</w:t>
      </w:r>
      <w:r w:rsidRPr="00532CF1">
        <w:rPr>
          <w:rFonts w:asciiTheme="majorBidi" w:hAnsiTheme="majorBidi" w:cstheme="majorBidi"/>
          <w:sz w:val="28"/>
          <w:cs/>
        </w:rPr>
        <w:t xml:space="preserve">จะมีกำไรทางภาษีเพียงพอที่จะใช้ประโยชน์ทางภาษีดังกล่าว </w:t>
      </w:r>
    </w:p>
    <w:p w14:paraId="3925C4BC" w14:textId="77777777" w:rsidR="00F60F2F" w:rsidRPr="00F60F2F" w:rsidRDefault="00F60F2F" w:rsidP="00F60F2F">
      <w:pPr>
        <w:tabs>
          <w:tab w:val="left" w:pos="10080"/>
        </w:tabs>
        <w:ind w:left="90"/>
        <w:jc w:val="thaiDistribute"/>
        <w:rPr>
          <w:rFonts w:asciiTheme="majorBidi" w:hAnsiTheme="majorBidi" w:cstheme="majorBidi"/>
          <w:sz w:val="2"/>
          <w:szCs w:val="2"/>
        </w:rPr>
      </w:pPr>
    </w:p>
    <w:bookmarkEnd w:id="4"/>
    <w:p w14:paraId="022DC502" w14:textId="14E5CE28" w:rsidR="00A5788B" w:rsidRDefault="00A5788B" w:rsidP="00F60F2F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ต้นทุนทางการเงิน</w:t>
      </w:r>
    </w:p>
    <w:p w14:paraId="556289C4" w14:textId="586B4341" w:rsidR="00A5788B" w:rsidRDefault="00A5788B" w:rsidP="00A5788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W w:w="9083" w:type="dxa"/>
        <w:tblInd w:w="450" w:type="dxa"/>
        <w:tblLook w:val="04A0" w:firstRow="1" w:lastRow="0" w:firstColumn="1" w:lastColumn="0" w:noHBand="0" w:noVBand="1"/>
      </w:tblPr>
      <w:tblGrid>
        <w:gridCol w:w="3330"/>
        <w:gridCol w:w="1377"/>
        <w:gridCol w:w="235"/>
        <w:gridCol w:w="1207"/>
        <w:gridCol w:w="242"/>
        <w:gridCol w:w="1243"/>
        <w:gridCol w:w="242"/>
        <w:gridCol w:w="1207"/>
      </w:tblGrid>
      <w:tr w:rsidR="00447CBF" w:rsidRPr="00B37A6C" w14:paraId="2DFFC2DA" w14:textId="77777777" w:rsidTr="00766DEF">
        <w:tc>
          <w:tcPr>
            <w:tcW w:w="3330" w:type="dxa"/>
            <w:shd w:val="clear" w:color="auto" w:fill="auto"/>
            <w:noWrap/>
            <w:vAlign w:val="bottom"/>
          </w:tcPr>
          <w:p w14:paraId="6803D772" w14:textId="77777777" w:rsidR="00447CBF" w:rsidRPr="00B37A6C" w:rsidRDefault="00447CBF" w:rsidP="009536B0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19" w:type="dxa"/>
            <w:gridSpan w:val="3"/>
            <w:shd w:val="clear" w:color="auto" w:fill="auto"/>
            <w:noWrap/>
            <w:vAlign w:val="bottom"/>
          </w:tcPr>
          <w:p w14:paraId="766D266C" w14:textId="77777777" w:rsidR="00447CBF" w:rsidRPr="00B37A6C" w:rsidRDefault="00447CBF" w:rsidP="009536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37A6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46800A8" w14:textId="77777777" w:rsidR="00447CBF" w:rsidRPr="00B37A6C" w:rsidRDefault="00447CBF" w:rsidP="009536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692" w:type="dxa"/>
            <w:gridSpan w:val="3"/>
            <w:shd w:val="clear" w:color="auto" w:fill="auto"/>
            <w:noWrap/>
            <w:vAlign w:val="bottom"/>
          </w:tcPr>
          <w:p w14:paraId="34EE1DF3" w14:textId="77777777" w:rsidR="00447CBF" w:rsidRPr="00B37A6C" w:rsidRDefault="00447CBF" w:rsidP="009536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B37A6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447CBF" w:rsidRPr="00B37A6C" w14:paraId="29F8DF32" w14:textId="77777777" w:rsidTr="00766DEF">
        <w:tc>
          <w:tcPr>
            <w:tcW w:w="3330" w:type="dxa"/>
            <w:shd w:val="clear" w:color="auto" w:fill="auto"/>
            <w:noWrap/>
            <w:vAlign w:val="bottom"/>
          </w:tcPr>
          <w:p w14:paraId="47E2FB4A" w14:textId="77777777" w:rsidR="00447CBF" w:rsidRPr="00B37A6C" w:rsidRDefault="00447CBF" w:rsidP="009536B0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37A6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สำหรับปีสิ้นสุดวันที่</w:t>
            </w:r>
            <w:r w:rsidRPr="00B37A6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31 </w:t>
            </w:r>
            <w:r w:rsidRPr="00B37A6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69CF1468" w14:textId="77777777" w:rsidR="00447CBF" w:rsidRPr="00B37A6C" w:rsidRDefault="00447CBF" w:rsidP="009536B0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37A6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484EC168" w14:textId="77777777" w:rsidR="00447CBF" w:rsidRPr="00B37A6C" w:rsidRDefault="00447CBF" w:rsidP="009536B0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105E94A4" w14:textId="77777777" w:rsidR="00447CBF" w:rsidRPr="00B37A6C" w:rsidRDefault="00447CBF" w:rsidP="009536B0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37A6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7791399" w14:textId="77777777" w:rsidR="00447CBF" w:rsidRPr="00B37A6C" w:rsidRDefault="00447CBF" w:rsidP="009536B0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1AF19B04" w14:textId="77777777" w:rsidR="00447CBF" w:rsidRPr="00B37A6C" w:rsidRDefault="00447CBF" w:rsidP="009536B0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37A6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1D4B867" w14:textId="77777777" w:rsidR="00447CBF" w:rsidRPr="00B37A6C" w:rsidRDefault="00447CBF" w:rsidP="009536B0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18B319FE" w14:textId="77777777" w:rsidR="00447CBF" w:rsidRPr="00B37A6C" w:rsidRDefault="00447CBF" w:rsidP="009536B0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B37A6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447CBF" w:rsidRPr="00B37A6C" w14:paraId="534268CA" w14:textId="77777777" w:rsidTr="00766DEF">
        <w:tc>
          <w:tcPr>
            <w:tcW w:w="3330" w:type="dxa"/>
            <w:shd w:val="clear" w:color="auto" w:fill="auto"/>
            <w:noWrap/>
            <w:vAlign w:val="bottom"/>
          </w:tcPr>
          <w:p w14:paraId="4B97444D" w14:textId="77777777" w:rsidR="00447CBF" w:rsidRPr="00B37A6C" w:rsidRDefault="00447CBF" w:rsidP="009536B0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53" w:type="dxa"/>
            <w:gridSpan w:val="7"/>
            <w:shd w:val="clear" w:color="auto" w:fill="auto"/>
            <w:noWrap/>
            <w:vAlign w:val="bottom"/>
          </w:tcPr>
          <w:p w14:paraId="05240E3A" w14:textId="7E693637" w:rsidR="00447CBF" w:rsidRPr="00B37A6C" w:rsidRDefault="00447CBF" w:rsidP="009536B0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B37A6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</w:rPr>
              <w:t>บาท)</w:t>
            </w:r>
          </w:p>
        </w:tc>
      </w:tr>
      <w:tr w:rsidR="00447CBF" w:rsidRPr="00B37A6C" w14:paraId="69F4C047" w14:textId="77777777" w:rsidTr="00766DEF">
        <w:tc>
          <w:tcPr>
            <w:tcW w:w="3330" w:type="dxa"/>
            <w:shd w:val="clear" w:color="auto" w:fill="auto"/>
            <w:noWrap/>
          </w:tcPr>
          <w:p w14:paraId="35BADD2F" w14:textId="77777777" w:rsidR="00447CBF" w:rsidRPr="00B37A6C" w:rsidRDefault="00447CBF" w:rsidP="009536B0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53" w:type="dxa"/>
            <w:gridSpan w:val="7"/>
            <w:shd w:val="clear" w:color="auto" w:fill="auto"/>
            <w:noWrap/>
            <w:vAlign w:val="bottom"/>
          </w:tcPr>
          <w:p w14:paraId="5CC418B5" w14:textId="77777777" w:rsidR="00447CBF" w:rsidRPr="00B37A6C" w:rsidRDefault="00447CBF" w:rsidP="009536B0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447CBF" w:rsidRPr="00B37A6C" w14:paraId="4EF37919" w14:textId="77777777" w:rsidTr="00766DEF">
        <w:tc>
          <w:tcPr>
            <w:tcW w:w="3330" w:type="dxa"/>
            <w:shd w:val="clear" w:color="auto" w:fill="auto"/>
            <w:noWrap/>
          </w:tcPr>
          <w:p w14:paraId="6D814C8A" w14:textId="07283D2F" w:rsidR="00447CBF" w:rsidRPr="008120DE" w:rsidRDefault="00A92F90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8120DE">
              <w:rPr>
                <w:rFonts w:asciiTheme="majorBidi" w:hAnsiTheme="majorBidi" w:cstheme="majorBidi"/>
                <w:snapToGrid w:val="0"/>
                <w:sz w:val="28"/>
                <w:cs/>
              </w:rPr>
              <w:t>ดอกเบี้ยจ่าย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146247CA" w14:textId="616BD351" w:rsidR="00447CBF" w:rsidRPr="00B37A6C" w:rsidRDefault="005B3F8C" w:rsidP="005B3F8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3,35</w:t>
            </w:r>
            <w:r w:rsidR="00C90ACC">
              <w:rPr>
                <w:rFonts w:asciiTheme="majorBidi" w:hAnsiTheme="majorBidi" w:cstheme="majorBidi"/>
                <w:snapToGrid w:val="0"/>
                <w:sz w:val="28"/>
              </w:rPr>
              <w:t>8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1968DB64" w14:textId="77777777" w:rsidR="00447CBF" w:rsidRPr="00B37A6C" w:rsidRDefault="00447CBF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6B537FC" w14:textId="21986BEF" w:rsidR="00447CBF" w:rsidRPr="00B37A6C" w:rsidRDefault="00762188" w:rsidP="009536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</w:t>
            </w:r>
            <w:r w:rsidR="00E46354">
              <w:rPr>
                <w:rFonts w:asciiTheme="majorBidi" w:hAnsiTheme="majorBidi" w:cstheme="majorBidi"/>
                <w:snapToGrid w:val="0"/>
                <w:sz w:val="28"/>
              </w:rPr>
              <w:t>,682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131A247" w14:textId="77777777" w:rsidR="00447CBF" w:rsidRPr="00B37A6C" w:rsidRDefault="00447CBF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82B4E90" w14:textId="73CB071D" w:rsidR="00447CBF" w:rsidRPr="00B37A6C" w:rsidRDefault="00951067" w:rsidP="0095106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555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071E32C" w14:textId="77777777" w:rsidR="00447CBF" w:rsidRPr="00B37A6C" w:rsidRDefault="00447CBF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1C24E860" w14:textId="3323B3CB" w:rsidR="00447CBF" w:rsidRPr="00805F53" w:rsidRDefault="00951067" w:rsidP="009536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snapToGrid w:val="0"/>
                <w:sz w:val="28"/>
                <w:cs/>
              </w:rPr>
              <w:t>243</w:t>
            </w:r>
          </w:p>
        </w:tc>
      </w:tr>
      <w:tr w:rsidR="00447CBF" w:rsidRPr="00B37A6C" w14:paraId="44B40952" w14:textId="77777777" w:rsidTr="00766DEF">
        <w:tc>
          <w:tcPr>
            <w:tcW w:w="3330" w:type="dxa"/>
            <w:shd w:val="clear" w:color="auto" w:fill="auto"/>
            <w:noWrap/>
          </w:tcPr>
          <w:p w14:paraId="6D79A632" w14:textId="6EB6B33C" w:rsidR="00447CBF" w:rsidRPr="00A118DC" w:rsidRDefault="00D4244C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ค่</w:t>
            </w:r>
            <w:r w:rsidR="00A92F90"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าธรรมเนียมการค้ำประกัน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6EE9BE81" w14:textId="32CBC0F7" w:rsidR="00447CBF" w:rsidRPr="00B37A6C" w:rsidRDefault="00C90ACC" w:rsidP="005B3F8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22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183E3BE6" w14:textId="77777777" w:rsidR="00447CBF" w:rsidRPr="00B37A6C" w:rsidRDefault="00447CBF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268CA2B9" w14:textId="718A2A40" w:rsidR="00447CBF" w:rsidRPr="00E46354" w:rsidRDefault="00E46354" w:rsidP="009536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39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C4B6793" w14:textId="77777777" w:rsidR="00447CBF" w:rsidRPr="00B37A6C" w:rsidRDefault="00447CBF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3D16078" w14:textId="4EDCDF9E" w:rsidR="00447CBF" w:rsidRPr="00B37A6C" w:rsidRDefault="00951067" w:rsidP="0095106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6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26ED55A" w14:textId="77777777" w:rsidR="00447CBF" w:rsidRPr="00B37A6C" w:rsidRDefault="00447CBF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30FBBDFB" w14:textId="7F780823" w:rsidR="00447CBF" w:rsidRPr="00805F53" w:rsidRDefault="00951067" w:rsidP="009536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snapToGrid w:val="0"/>
                <w:sz w:val="28"/>
                <w:cs/>
              </w:rPr>
              <w:t>10</w:t>
            </w:r>
          </w:p>
        </w:tc>
      </w:tr>
      <w:tr w:rsidR="00447CBF" w:rsidRPr="00B37A6C" w14:paraId="7A02937F" w14:textId="77777777" w:rsidTr="00766DEF">
        <w:tc>
          <w:tcPr>
            <w:tcW w:w="3330" w:type="dxa"/>
            <w:shd w:val="clear" w:color="auto" w:fill="auto"/>
            <w:noWrap/>
          </w:tcPr>
          <w:p w14:paraId="49D65F09" w14:textId="587047C9" w:rsidR="00447CBF" w:rsidRPr="00A118DC" w:rsidRDefault="00A92F90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ค่าธรรมเนียมผูกพันหนี้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4008CAB7" w14:textId="751C75CB" w:rsidR="00447CBF" w:rsidRPr="00B37A6C" w:rsidRDefault="00C90ACC" w:rsidP="005B3F8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160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C559E48" w14:textId="77777777" w:rsidR="00447CBF" w:rsidRPr="00B37A6C" w:rsidRDefault="00447CBF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BA5F4CA" w14:textId="193098AA" w:rsidR="00447CBF" w:rsidRPr="00E46354" w:rsidRDefault="00E46354" w:rsidP="009536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9</w:t>
            </w:r>
            <w:r w:rsidR="00D6052C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8ACD1E8" w14:textId="77777777" w:rsidR="00447CBF" w:rsidRPr="00B37A6C" w:rsidRDefault="00447CBF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8FD9A1A" w14:textId="25B94D42" w:rsidR="00447CBF" w:rsidRPr="00B37A6C" w:rsidRDefault="00576D6C" w:rsidP="0095106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-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40DDC12" w14:textId="77777777" w:rsidR="00447CBF" w:rsidRPr="00B37A6C" w:rsidRDefault="00447CBF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12C06580" w14:textId="0444796B" w:rsidR="00447CBF" w:rsidRPr="00805F53" w:rsidRDefault="005C24EA" w:rsidP="009536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snapToGrid w:val="0"/>
                <w:sz w:val="28"/>
              </w:rPr>
              <w:t>-</w:t>
            </w:r>
          </w:p>
        </w:tc>
      </w:tr>
      <w:tr w:rsidR="00A92F90" w:rsidRPr="00B37A6C" w14:paraId="24C8EC42" w14:textId="77777777" w:rsidTr="00766DEF">
        <w:tc>
          <w:tcPr>
            <w:tcW w:w="3330" w:type="dxa"/>
            <w:shd w:val="clear" w:color="auto" w:fill="auto"/>
            <w:noWrap/>
          </w:tcPr>
          <w:p w14:paraId="1C6D6A71" w14:textId="6AFC2583" w:rsidR="00A92F90" w:rsidRPr="00A118DC" w:rsidRDefault="00A92F90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อื่นๆ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993649" w14:textId="3C60C757" w:rsidR="00A92F90" w:rsidRPr="00B37A6C" w:rsidRDefault="00C90ACC" w:rsidP="005B3F8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125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CC46211" w14:textId="77777777" w:rsidR="00A92F90" w:rsidRPr="00B37A6C" w:rsidRDefault="00A92F90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F2EDF5" w14:textId="2C4E9D9E" w:rsidR="00A92F90" w:rsidRPr="00E46354" w:rsidRDefault="00E46354" w:rsidP="009536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snapToGrid w:val="0"/>
                <w:sz w:val="28"/>
              </w:rPr>
              <w:t>81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69FAA4B" w14:textId="77777777" w:rsidR="00A92F90" w:rsidRPr="00B37A6C" w:rsidRDefault="00A92F90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54D45D" w14:textId="26A5123C" w:rsidR="00A92F90" w:rsidRPr="00B37A6C" w:rsidRDefault="00576D6C" w:rsidP="0095106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cs/>
              </w:rPr>
              <w:t>8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F63DAD0" w14:textId="77777777" w:rsidR="00A92F90" w:rsidRPr="00B37A6C" w:rsidRDefault="00A92F90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4CE2E08" w14:textId="4ED7D1D0" w:rsidR="00A92F90" w:rsidRPr="00805F53" w:rsidRDefault="00951067" w:rsidP="009536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snapToGrid w:val="0"/>
                <w:sz w:val="28"/>
                <w:cs/>
              </w:rPr>
              <w:t>8</w:t>
            </w:r>
          </w:p>
        </w:tc>
      </w:tr>
      <w:tr w:rsidR="008120DE" w:rsidRPr="00B37A6C" w14:paraId="4EFA46E0" w14:textId="77777777" w:rsidTr="00766DEF">
        <w:tc>
          <w:tcPr>
            <w:tcW w:w="3330" w:type="dxa"/>
            <w:shd w:val="clear" w:color="auto" w:fill="auto"/>
            <w:noWrap/>
          </w:tcPr>
          <w:p w14:paraId="32E97A8D" w14:textId="5828B8C8" w:rsidR="008120DE" w:rsidRPr="00A118DC" w:rsidRDefault="008120DE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20F3323" w14:textId="6996AD63" w:rsidR="008120DE" w:rsidRPr="00E66DD0" w:rsidRDefault="00E66DD0" w:rsidP="005B3F8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E66DD0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3,665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5C29A8BB" w14:textId="77777777" w:rsidR="008120DE" w:rsidRPr="00B37A6C" w:rsidRDefault="008120DE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53AFC61" w14:textId="0F96A136" w:rsidR="008120DE" w:rsidRPr="00B37A6C" w:rsidRDefault="005C24EA" w:rsidP="009536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2,896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02F0E50A" w14:textId="77777777" w:rsidR="008120DE" w:rsidRPr="00B37A6C" w:rsidRDefault="008120DE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E8F7544" w14:textId="035744A3" w:rsidR="008120DE" w:rsidRPr="00576D6C" w:rsidRDefault="00576D6C" w:rsidP="0095106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576D6C"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569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10929A3C" w14:textId="77777777" w:rsidR="008120DE" w:rsidRPr="00B37A6C" w:rsidRDefault="008120DE" w:rsidP="009536B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333A2D2" w14:textId="53EA109A" w:rsidR="008120DE" w:rsidRPr="00B37A6C" w:rsidRDefault="00951067" w:rsidP="009536B0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>
              <w:rPr>
                <w:rFonts w:asciiTheme="majorBidi" w:hAnsiTheme="majorBidi" w:cstheme="majorBidi" w:hint="cs"/>
                <w:b/>
                <w:bCs/>
                <w:snapToGrid w:val="0"/>
                <w:sz w:val="28"/>
                <w:cs/>
              </w:rPr>
              <w:t>261</w:t>
            </w:r>
          </w:p>
        </w:tc>
      </w:tr>
    </w:tbl>
    <w:p w14:paraId="5CD8C341" w14:textId="02C77E7E" w:rsidR="008D689D" w:rsidRDefault="008D689D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6EB737CC" w14:textId="59F18BF5" w:rsidR="007C2367" w:rsidRPr="00A118DC" w:rsidRDefault="007C2367" w:rsidP="007C236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กำไรต่อหุ้นขั้นพื้นฐาน</w:t>
      </w:r>
    </w:p>
    <w:p w14:paraId="0F3597FD" w14:textId="77777777" w:rsidR="00BE6619" w:rsidRPr="00A118DC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</w:rPr>
      </w:pPr>
    </w:p>
    <w:p w14:paraId="16147BD6" w14:textId="0D640DF4" w:rsidR="007A3E9F" w:rsidRPr="00A118DC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>กำไรต่อหุ้นขั้นพื้นฐานสำหรับงวด</w:t>
      </w:r>
      <w:r w:rsidR="005400C8" w:rsidRPr="00A118DC">
        <w:rPr>
          <w:rFonts w:asciiTheme="majorBidi" w:eastAsia="Times New Roman" w:hAnsiTheme="majorBidi" w:cstheme="majorBidi"/>
          <w:sz w:val="28"/>
          <w:cs/>
        </w:rPr>
        <w:t>ปี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สิ้นสุดวันที่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31</w:t>
      </w:r>
      <w:r w:rsidR="005400C8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5400C8" w:rsidRPr="00A118DC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และ </w:t>
      </w:r>
      <w:r w:rsidR="00DA4EF2" w:rsidRPr="00A118DC">
        <w:rPr>
          <w:rFonts w:asciiTheme="majorBidi" w:eastAsia="Times New Roman" w:hAnsiTheme="majorBidi" w:cstheme="majorBidi"/>
          <w:sz w:val="28"/>
        </w:rPr>
        <w:t>2562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คำนวณจากกำไรสำหรับ</w:t>
      </w:r>
      <w:r w:rsidR="005400C8" w:rsidRPr="00A118DC">
        <w:rPr>
          <w:rFonts w:asciiTheme="majorBidi" w:eastAsia="Times New Roman" w:hAnsiTheme="majorBidi" w:cstheme="majorBidi"/>
          <w:sz w:val="28"/>
          <w:cs/>
        </w:rPr>
        <w:t>ปี</w:t>
      </w:r>
      <w:r w:rsidRPr="00A118DC">
        <w:rPr>
          <w:rFonts w:asciiTheme="majorBidi" w:eastAsia="Times New Roman" w:hAnsiTheme="majorBidi" w:cstheme="majorBidi"/>
          <w:sz w:val="28"/>
          <w:cs/>
        </w:rPr>
        <w:t>ที่เป็นส่วนของ</w:t>
      </w:r>
      <w:r w:rsidR="00587E53">
        <w:rPr>
          <w:rFonts w:asciiTheme="majorBidi" w:eastAsia="Times New Roman" w:hAnsiTheme="majorBidi" w:cstheme="majorBidi"/>
          <w:sz w:val="28"/>
        </w:rPr>
        <w:t xml:space="preserve">       </w:t>
      </w:r>
      <w:r w:rsidRPr="00A118DC">
        <w:rPr>
          <w:rFonts w:asciiTheme="majorBidi" w:eastAsia="Times New Roman" w:hAnsiTheme="majorBidi" w:cstheme="majorBidi"/>
          <w:sz w:val="28"/>
          <w:cs/>
        </w:rPr>
        <w:t>ผู้ถือหุ้นสามัญของบริษัท และจำนวนหุ้นสามัญที่ออกจำหน่ายแล้วระหว่าง</w:t>
      </w:r>
      <w:r w:rsidR="005400C8" w:rsidRPr="00A118DC">
        <w:rPr>
          <w:rFonts w:asciiTheme="majorBidi" w:eastAsia="Times New Roman" w:hAnsiTheme="majorBidi" w:cstheme="majorBidi"/>
          <w:sz w:val="28"/>
          <w:cs/>
        </w:rPr>
        <w:t>ปี</w:t>
      </w:r>
      <w:r w:rsidRPr="00A118DC">
        <w:rPr>
          <w:rFonts w:asciiTheme="majorBidi" w:eastAsia="Times New Roman" w:hAnsiTheme="majorBidi" w:cstheme="majorBidi"/>
          <w:sz w:val="28"/>
          <w:cs/>
        </w:rPr>
        <w:t>ในแต่ละ</w:t>
      </w:r>
      <w:r w:rsidR="005400C8" w:rsidRPr="00A118DC">
        <w:rPr>
          <w:rFonts w:asciiTheme="majorBidi" w:eastAsia="Times New Roman" w:hAnsiTheme="majorBidi" w:cstheme="majorBidi"/>
          <w:sz w:val="28"/>
          <w:cs/>
        </w:rPr>
        <w:t>ปี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โดยวิธีถัวเฉลี่ยถ่วงน้ำหนัก</w:t>
      </w:r>
      <w:r w:rsidR="00A1264E" w:rsidRPr="00A118DC">
        <w:rPr>
          <w:rFonts w:asciiTheme="majorBidi" w:eastAsia="Times New Roman" w:hAnsiTheme="majorBidi" w:cstheme="majorBidi"/>
          <w:sz w:val="28"/>
          <w:cs/>
        </w:rPr>
        <w:t>ซึ่งปรับปรุงด้วยจำนวนหุ้นสามัญที่เปลี่ยนแปลงจากการเปลี่ยนแปลง</w:t>
      </w:r>
      <w:r w:rsidR="00341C1E" w:rsidRPr="00A118DC">
        <w:rPr>
          <w:rFonts w:asciiTheme="majorBidi" w:eastAsia="Times New Roman" w:hAnsiTheme="majorBidi" w:cstheme="majorBidi"/>
          <w:sz w:val="28"/>
          <w:cs/>
        </w:rPr>
        <w:t>มูลค่า</w:t>
      </w:r>
      <w:r w:rsidR="00A1264E" w:rsidRPr="00A118DC">
        <w:rPr>
          <w:rFonts w:asciiTheme="majorBidi" w:eastAsia="Times New Roman" w:hAnsiTheme="majorBidi" w:cstheme="majorBidi"/>
          <w:sz w:val="28"/>
          <w:cs/>
        </w:rPr>
        <w:t>หุ้นสามัญเพื่อประโยชน์ในการเปรียบเทียบ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587E53">
        <w:rPr>
          <w:rFonts w:asciiTheme="majorBidi" w:eastAsia="Times New Roman" w:hAnsiTheme="majorBidi" w:cstheme="majorBidi"/>
          <w:sz w:val="28"/>
        </w:rPr>
        <w:t xml:space="preserve">       </w:t>
      </w:r>
      <w:r w:rsidR="003D120D" w:rsidRPr="00A118DC">
        <w:rPr>
          <w:rFonts w:asciiTheme="majorBidi" w:eastAsia="Times New Roman" w:hAnsiTheme="majorBidi" w:cstheme="majorBidi"/>
          <w:sz w:val="28"/>
          <w:cs/>
        </w:rPr>
        <w:t>โดย</w:t>
      </w:r>
      <w:r w:rsidRPr="00A118DC">
        <w:rPr>
          <w:rFonts w:asciiTheme="majorBidi" w:eastAsia="Times New Roman" w:hAnsiTheme="majorBidi" w:cstheme="majorBidi"/>
          <w:sz w:val="28"/>
          <w:cs/>
        </w:rPr>
        <w:t>แสดงการคำนวณดังนี้</w:t>
      </w:r>
    </w:p>
    <w:p w14:paraId="56F8D8C6" w14:textId="32C80BC8" w:rsidR="00246D52" w:rsidRDefault="00246D52">
      <w:pPr>
        <w:spacing w:after="0" w:line="240" w:lineRule="auto"/>
        <w:rPr>
          <w:rFonts w:asciiTheme="majorBidi" w:eastAsia="Times New Roman" w:hAnsiTheme="majorBidi" w:cstheme="majorBidi"/>
          <w:sz w:val="28"/>
        </w:rPr>
      </w:pPr>
      <w:r>
        <w:rPr>
          <w:rFonts w:asciiTheme="majorBidi" w:eastAsia="Times New Roman" w:hAnsiTheme="majorBidi" w:cstheme="majorBidi"/>
          <w:sz w:val="28"/>
        </w:rPr>
        <w:br w:type="page"/>
      </w:r>
    </w:p>
    <w:tbl>
      <w:tblPr>
        <w:tblW w:w="9173" w:type="dxa"/>
        <w:tblInd w:w="450" w:type="dxa"/>
        <w:tblLook w:val="04A0" w:firstRow="1" w:lastRow="0" w:firstColumn="1" w:lastColumn="0" w:noHBand="0" w:noVBand="1"/>
      </w:tblPr>
      <w:tblGrid>
        <w:gridCol w:w="3420"/>
        <w:gridCol w:w="1377"/>
        <w:gridCol w:w="235"/>
        <w:gridCol w:w="1207"/>
        <w:gridCol w:w="242"/>
        <w:gridCol w:w="1243"/>
        <w:gridCol w:w="242"/>
        <w:gridCol w:w="1207"/>
      </w:tblGrid>
      <w:tr w:rsidR="005400C8" w:rsidRPr="00532CF1" w14:paraId="780F4569" w14:textId="77777777" w:rsidTr="00246D52">
        <w:tc>
          <w:tcPr>
            <w:tcW w:w="3420" w:type="dxa"/>
            <w:shd w:val="clear" w:color="auto" w:fill="auto"/>
            <w:noWrap/>
            <w:vAlign w:val="bottom"/>
          </w:tcPr>
          <w:p w14:paraId="7681FDA4" w14:textId="77777777" w:rsidR="00D931AD" w:rsidRPr="00A118DC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819" w:type="dxa"/>
            <w:gridSpan w:val="3"/>
            <w:shd w:val="clear" w:color="auto" w:fill="auto"/>
            <w:noWrap/>
            <w:vAlign w:val="bottom"/>
          </w:tcPr>
          <w:p w14:paraId="73EC6B18" w14:textId="77777777" w:rsidR="00D931AD" w:rsidRPr="00A118DC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FD574EC" w14:textId="77777777" w:rsidR="00D931AD" w:rsidRPr="00A118DC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</w:p>
        </w:tc>
        <w:tc>
          <w:tcPr>
            <w:tcW w:w="2692" w:type="dxa"/>
            <w:gridSpan w:val="3"/>
            <w:shd w:val="clear" w:color="auto" w:fill="auto"/>
            <w:noWrap/>
            <w:vAlign w:val="bottom"/>
          </w:tcPr>
          <w:p w14:paraId="4AF36FA7" w14:textId="77777777" w:rsidR="00D931AD" w:rsidRPr="00A118DC" w:rsidRDefault="00D931AD" w:rsidP="00CF52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5400C8" w:rsidRPr="00532CF1" w14:paraId="5E8DFDDA" w14:textId="77777777" w:rsidTr="00246D52">
        <w:tc>
          <w:tcPr>
            <w:tcW w:w="3420" w:type="dxa"/>
            <w:shd w:val="clear" w:color="auto" w:fill="auto"/>
            <w:noWrap/>
            <w:vAlign w:val="bottom"/>
          </w:tcPr>
          <w:p w14:paraId="7CE6D4FC" w14:textId="34A469E9" w:rsidR="00D931AD" w:rsidRPr="00A118DC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สำหรับ</w:t>
            </w:r>
            <w:r w:rsidR="005400C8"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ปี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สิ้นสุดวันที่</w:t>
            </w:r>
            <w:r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DA4EF2"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>31</w:t>
            </w:r>
            <w:r w:rsidR="005400C8"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</w:rPr>
              <w:t xml:space="preserve"> </w:t>
            </w:r>
            <w:r w:rsidR="005400C8" w:rsidRPr="00A118DC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377" w:type="dxa"/>
            <w:shd w:val="clear" w:color="auto" w:fill="auto"/>
            <w:noWrap/>
            <w:vAlign w:val="bottom"/>
          </w:tcPr>
          <w:p w14:paraId="3E85D3E3" w14:textId="52A49524" w:rsidR="00D931AD" w:rsidRPr="00A118DC" w:rsidRDefault="00DA4EF2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F1E8D8C" w14:textId="77777777" w:rsidR="00D931AD" w:rsidRPr="00A118DC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422904C8" w14:textId="44015203" w:rsidR="00D931AD" w:rsidRPr="00A118DC" w:rsidRDefault="00DA4EF2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AA94D17" w14:textId="77777777" w:rsidR="00D931AD" w:rsidRPr="00A118DC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0BFF3C6E" w14:textId="01E25401" w:rsidR="00D931AD" w:rsidRPr="00A118DC" w:rsidRDefault="00DA4EF2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9BE0FF7" w14:textId="77777777" w:rsidR="00D931AD" w:rsidRPr="00A118DC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207" w:type="dxa"/>
            <w:shd w:val="clear" w:color="auto" w:fill="auto"/>
            <w:noWrap/>
            <w:vAlign w:val="bottom"/>
          </w:tcPr>
          <w:p w14:paraId="6B7765EC" w14:textId="0613781F" w:rsidR="00D931AD" w:rsidRPr="00A118DC" w:rsidRDefault="00DA4EF2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sz w:val="28"/>
              </w:rPr>
              <w:t>2562</w:t>
            </w:r>
          </w:p>
        </w:tc>
      </w:tr>
      <w:tr w:rsidR="005400C8" w:rsidRPr="00532CF1" w14:paraId="38BE01F3" w14:textId="77777777" w:rsidTr="00246D52">
        <w:tc>
          <w:tcPr>
            <w:tcW w:w="3420" w:type="dxa"/>
            <w:shd w:val="clear" w:color="auto" w:fill="auto"/>
            <w:noWrap/>
            <w:vAlign w:val="bottom"/>
          </w:tcPr>
          <w:p w14:paraId="08507C6D" w14:textId="77777777" w:rsidR="00D931AD" w:rsidRPr="00A118DC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53" w:type="dxa"/>
            <w:gridSpan w:val="7"/>
            <w:shd w:val="clear" w:color="auto" w:fill="auto"/>
            <w:noWrap/>
            <w:vAlign w:val="bottom"/>
          </w:tcPr>
          <w:p w14:paraId="12C2081D" w14:textId="6DBC8194" w:rsidR="00D931AD" w:rsidRPr="00A118DC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(ล้านบาท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/</w:t>
            </w:r>
            <w:r w:rsidR="00022160" w:rsidRPr="00A118DC">
              <w:rPr>
                <w:rFonts w:asciiTheme="majorBidi" w:eastAsia="Times New Roman" w:hAnsiTheme="majorBidi" w:cstheme="majorBidi"/>
                <w:i/>
                <w:iCs/>
                <w:sz w:val="28"/>
              </w:rPr>
              <w:t xml:space="preserve"> </w:t>
            </w:r>
            <w:r w:rsidRPr="00A118DC"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  <w:t>ล้านหุ้น)</w:t>
            </w:r>
          </w:p>
        </w:tc>
      </w:tr>
      <w:tr w:rsidR="005400C8" w:rsidRPr="00532CF1" w14:paraId="00709D74" w14:textId="77777777" w:rsidTr="00246D52">
        <w:tc>
          <w:tcPr>
            <w:tcW w:w="3420" w:type="dxa"/>
            <w:shd w:val="clear" w:color="auto" w:fill="auto"/>
            <w:noWrap/>
          </w:tcPr>
          <w:p w14:paraId="6C5D90B4" w14:textId="77777777" w:rsidR="00D931AD" w:rsidRPr="00A118DC" w:rsidRDefault="00D931AD" w:rsidP="00CF5265">
            <w:pPr>
              <w:spacing w:after="0" w:line="240" w:lineRule="auto"/>
              <w:ind w:right="-662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753" w:type="dxa"/>
            <w:gridSpan w:val="7"/>
            <w:shd w:val="clear" w:color="auto" w:fill="auto"/>
            <w:noWrap/>
            <w:vAlign w:val="bottom"/>
          </w:tcPr>
          <w:p w14:paraId="5C8549E4" w14:textId="77777777" w:rsidR="00D931AD" w:rsidRPr="00A118DC" w:rsidRDefault="00D931AD" w:rsidP="00CF5265">
            <w:pPr>
              <w:spacing w:after="0" w:line="240" w:lineRule="auto"/>
              <w:ind w:left="-102" w:right="-8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</w:rPr>
            </w:pPr>
          </w:p>
        </w:tc>
      </w:tr>
      <w:tr w:rsidR="005400C8" w:rsidRPr="00532CF1" w14:paraId="74A34A9E" w14:textId="77777777" w:rsidTr="00246D52">
        <w:tc>
          <w:tcPr>
            <w:tcW w:w="3420" w:type="dxa"/>
            <w:shd w:val="clear" w:color="auto" w:fill="auto"/>
            <w:noWrap/>
          </w:tcPr>
          <w:p w14:paraId="7B5514A6" w14:textId="08AC61DA" w:rsidR="00D931AD" w:rsidRPr="00A118DC" w:rsidRDefault="00D931AD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snapToGrid w:val="0"/>
                <w:sz w:val="28"/>
                <w:cs/>
              </w:rPr>
              <w:t>กำไรส่วนที่เป็นของบริษัทใหญ่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A061647" w14:textId="790A36AC" w:rsidR="00D931AD" w:rsidRPr="00805F53" w:rsidRDefault="003235F7" w:rsidP="007278F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  <w:r w:rsidR="007278F6" w:rsidRPr="00805F53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805F53">
              <w:rPr>
                <w:rFonts w:asciiTheme="majorBidi" w:hAnsiTheme="majorBidi" w:cstheme="majorBidi"/>
                <w:snapToGrid w:val="0"/>
                <w:sz w:val="28"/>
              </w:rPr>
              <w:t>282</w:t>
            </w:r>
            <w:r w:rsidR="007278F6" w:rsidRPr="00805F53">
              <w:rPr>
                <w:rFonts w:asciiTheme="majorBidi" w:hAnsiTheme="majorBidi" w:cstheme="majorBidi"/>
                <w:snapToGrid w:val="0"/>
                <w:sz w:val="28"/>
                <w:cs/>
              </w:rPr>
              <w:t xml:space="preserve">    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26914516" w14:textId="77777777" w:rsidR="00D931AD" w:rsidRPr="00805F53" w:rsidRDefault="00D931AD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1425AD" w14:textId="32FC7697" w:rsidR="00D931AD" w:rsidRPr="00805F53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snapToGrid w:val="0"/>
                <w:sz w:val="28"/>
              </w:rPr>
              <w:t>4</w:t>
            </w:r>
            <w:r w:rsidR="005400C8" w:rsidRPr="00805F53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805F53">
              <w:rPr>
                <w:rFonts w:asciiTheme="majorBidi" w:hAnsiTheme="majorBidi" w:cstheme="majorBidi"/>
                <w:snapToGrid w:val="0"/>
                <w:sz w:val="28"/>
              </w:rPr>
              <w:t>887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55F618AA" w14:textId="77777777" w:rsidR="00D931AD" w:rsidRPr="00805F53" w:rsidRDefault="00D931AD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D1D2226" w14:textId="7F043C44" w:rsidR="00D931AD" w:rsidRPr="00805F53" w:rsidRDefault="00AA2A59" w:rsidP="00AA2A59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snapToGrid w:val="0"/>
                <w:sz w:val="28"/>
              </w:rPr>
              <w:t>5,</w:t>
            </w:r>
            <w:r w:rsidR="002B40BE" w:rsidRPr="00805F53">
              <w:rPr>
                <w:rFonts w:asciiTheme="majorBidi" w:hAnsiTheme="majorBidi" w:cstheme="majorBidi"/>
                <w:snapToGrid w:val="0"/>
                <w:sz w:val="28"/>
              </w:rPr>
              <w:t>079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1B3F754" w14:textId="77777777" w:rsidR="00D931AD" w:rsidRPr="00805F53" w:rsidRDefault="00D931AD" w:rsidP="00A118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0241E18" w14:textId="2C5BA5EE" w:rsidR="00D931AD" w:rsidRPr="00805F53" w:rsidRDefault="00DA4EF2" w:rsidP="00A118DC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snapToGrid w:val="0"/>
                <w:sz w:val="28"/>
              </w:rPr>
              <w:t>3</w:t>
            </w:r>
            <w:r w:rsidR="005400C8" w:rsidRPr="00805F53">
              <w:rPr>
                <w:rFonts w:asciiTheme="majorBidi" w:hAnsiTheme="majorBidi" w:cstheme="majorBidi"/>
                <w:snapToGrid w:val="0"/>
                <w:sz w:val="28"/>
              </w:rPr>
              <w:t>,</w:t>
            </w:r>
            <w:r w:rsidRPr="00805F53">
              <w:rPr>
                <w:rFonts w:asciiTheme="majorBidi" w:hAnsiTheme="majorBidi" w:cstheme="majorBidi"/>
                <w:snapToGrid w:val="0"/>
                <w:sz w:val="28"/>
              </w:rPr>
              <w:t>100</w:t>
            </w:r>
          </w:p>
        </w:tc>
      </w:tr>
      <w:tr w:rsidR="00E52037" w:rsidRPr="00532CF1" w14:paraId="5F98E681" w14:textId="77777777" w:rsidTr="00246D52">
        <w:tc>
          <w:tcPr>
            <w:tcW w:w="3420" w:type="dxa"/>
            <w:shd w:val="clear" w:color="auto" w:fill="auto"/>
            <w:noWrap/>
          </w:tcPr>
          <w:p w14:paraId="37728FAD" w14:textId="3C157DF3" w:rsidR="00E52037" w:rsidRPr="00A118DC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จำนวนหุ้นสามัญโดยวิธีถัวเฉลี่ย</w:t>
            </w:r>
            <w:r w:rsidR="00246D52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br/>
              <w:t xml:space="preserve">   </w:t>
            </w: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ถ่วงน้ำหนัก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0FEB87D" w14:textId="2EADE4BB" w:rsidR="00E52037" w:rsidRPr="00805F53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10,95</w:t>
            </w:r>
            <w:r w:rsidR="003B68D6"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9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06F868AF" w14:textId="77777777" w:rsidR="00E52037" w:rsidRPr="00805F53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2D4A9D1" w14:textId="389119D6" w:rsidR="00E52037" w:rsidRPr="00805F53" w:rsidRDefault="006A7241" w:rsidP="00E5203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10,667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338358CB" w14:textId="77777777" w:rsidR="00E52037" w:rsidRPr="00805F53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0F2417C" w14:textId="2CB1D359" w:rsidR="00E52037" w:rsidRPr="00805F53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10,95</w:t>
            </w:r>
            <w:r w:rsidR="003B68D6"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9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78C70570" w14:textId="77777777" w:rsidR="00E52037" w:rsidRPr="00805F53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628A043" w14:textId="236A573D" w:rsidR="00E52037" w:rsidRPr="00805F53" w:rsidRDefault="00C50687" w:rsidP="00E5203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10,667</w:t>
            </w:r>
          </w:p>
        </w:tc>
      </w:tr>
      <w:tr w:rsidR="00E52037" w:rsidRPr="00532CF1" w14:paraId="4CCA62E0" w14:textId="77777777" w:rsidTr="00246D52">
        <w:tc>
          <w:tcPr>
            <w:tcW w:w="3420" w:type="dxa"/>
            <w:shd w:val="clear" w:color="auto" w:fill="auto"/>
            <w:noWrap/>
          </w:tcPr>
          <w:p w14:paraId="07CFDD99" w14:textId="5D99A927" w:rsidR="00E52037" w:rsidRPr="00A118DC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37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C74FE4A" w14:textId="3F276EF8" w:rsidR="00E52037" w:rsidRPr="00805F53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0.</w:t>
            </w:r>
            <w:r w:rsidR="00E101CC"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39</w:t>
            </w:r>
          </w:p>
        </w:tc>
        <w:tc>
          <w:tcPr>
            <w:tcW w:w="235" w:type="dxa"/>
            <w:shd w:val="clear" w:color="auto" w:fill="auto"/>
            <w:noWrap/>
            <w:vAlign w:val="bottom"/>
          </w:tcPr>
          <w:p w14:paraId="3F4C3034" w14:textId="77777777" w:rsidR="00E52037" w:rsidRPr="00805F53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8E21421" w14:textId="0E9FC0C3" w:rsidR="00E52037" w:rsidRPr="00805F53" w:rsidRDefault="00315FC4" w:rsidP="00E5203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0.46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42B1CA4" w14:textId="77777777" w:rsidR="00E52037" w:rsidRPr="00805F53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4F69393" w14:textId="7F1C6779" w:rsidR="00E52037" w:rsidRPr="00805F53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0.4</w:t>
            </w:r>
            <w:r w:rsidR="002B40BE"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</w:t>
            </w:r>
          </w:p>
        </w:tc>
        <w:tc>
          <w:tcPr>
            <w:tcW w:w="242" w:type="dxa"/>
            <w:shd w:val="clear" w:color="auto" w:fill="auto"/>
            <w:noWrap/>
            <w:vAlign w:val="bottom"/>
          </w:tcPr>
          <w:p w14:paraId="428839A1" w14:textId="77777777" w:rsidR="00E52037" w:rsidRPr="00805F53" w:rsidRDefault="00E52037" w:rsidP="00E5203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20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F17BD69" w14:textId="3740A52B" w:rsidR="00E52037" w:rsidRPr="00805F53" w:rsidRDefault="00C50687" w:rsidP="00E52037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</w:pPr>
            <w:r w:rsidRPr="00805F53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0.29</w:t>
            </w:r>
          </w:p>
        </w:tc>
      </w:tr>
    </w:tbl>
    <w:p w14:paraId="0380339A" w14:textId="16356767" w:rsidR="005400C8" w:rsidRPr="00A118DC" w:rsidRDefault="005400C8">
      <w:pPr>
        <w:spacing w:after="0" w:line="240" w:lineRule="auto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5A8B5EB2" w14:textId="1C24FD86" w:rsidR="00482AE7" w:rsidRPr="00A118DC" w:rsidRDefault="00482AE7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เงินปันผล</w:t>
      </w:r>
    </w:p>
    <w:p w14:paraId="521EB833" w14:textId="7F8D510B" w:rsidR="00482AE7" w:rsidRPr="00A118DC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28D910BF" w14:textId="2B823AEA" w:rsidR="00482AE7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เงินปันผลที่กลุ่มบริษัทจ่ายให้ผู้ถือหุ้น มีดังนี้</w:t>
      </w:r>
    </w:p>
    <w:p w14:paraId="3E1AEB64" w14:textId="77777777" w:rsidR="000C0785" w:rsidRPr="00A118DC" w:rsidRDefault="000C0785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5"/>
        <w:gridCol w:w="2268"/>
        <w:gridCol w:w="1701"/>
        <w:gridCol w:w="1278"/>
        <w:gridCol w:w="236"/>
        <w:gridCol w:w="1294"/>
      </w:tblGrid>
      <w:tr w:rsidR="00482AE7" w:rsidRPr="00532CF1" w14:paraId="44202662" w14:textId="77777777" w:rsidTr="00851A3A">
        <w:trPr>
          <w:tblHeader/>
        </w:trPr>
        <w:tc>
          <w:tcPr>
            <w:tcW w:w="2385" w:type="dxa"/>
            <w:vAlign w:val="bottom"/>
          </w:tcPr>
          <w:p w14:paraId="2A6424F6" w14:textId="77777777" w:rsidR="00482AE7" w:rsidRPr="00A118DC" w:rsidRDefault="00482AE7" w:rsidP="00851A3A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68" w:type="dxa"/>
            <w:vAlign w:val="bottom"/>
            <w:hideMark/>
          </w:tcPr>
          <w:p w14:paraId="5EEAC656" w14:textId="77777777" w:rsidR="00482AE7" w:rsidRPr="00A118DC" w:rsidRDefault="00482AE7" w:rsidP="00851A3A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วันที่อนุมัติ</w:t>
            </w:r>
          </w:p>
        </w:tc>
        <w:tc>
          <w:tcPr>
            <w:tcW w:w="1701" w:type="dxa"/>
            <w:vAlign w:val="bottom"/>
            <w:hideMark/>
          </w:tcPr>
          <w:p w14:paraId="6FC7AA54" w14:textId="77777777" w:rsidR="00482AE7" w:rsidRPr="00A118DC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กำหนดจ่าย</w:t>
            </w:r>
          </w:p>
          <w:p w14:paraId="59DE5798" w14:textId="77777777" w:rsidR="00482AE7" w:rsidRPr="00A118DC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  <w:hideMark/>
          </w:tcPr>
          <w:p w14:paraId="41D33E75" w14:textId="77777777" w:rsidR="00482AE7" w:rsidRPr="00A118DC" w:rsidRDefault="00482AE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600FD8FB" w14:textId="77777777" w:rsidR="00482AE7" w:rsidRPr="00A118DC" w:rsidRDefault="00482AE7" w:rsidP="00851A3A">
            <w:pPr>
              <w:tabs>
                <w:tab w:val="left" w:pos="72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5B040427" w14:textId="77777777" w:rsidR="00482AE7" w:rsidRPr="00A118DC" w:rsidRDefault="00482AE7" w:rsidP="00851A3A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</w:tr>
      <w:tr w:rsidR="00482AE7" w:rsidRPr="00532CF1" w14:paraId="269C4A30" w14:textId="77777777" w:rsidTr="00851A3A">
        <w:trPr>
          <w:tblHeader/>
        </w:trPr>
        <w:tc>
          <w:tcPr>
            <w:tcW w:w="2385" w:type="dxa"/>
          </w:tcPr>
          <w:p w14:paraId="206D4BC1" w14:textId="77777777" w:rsidR="00482AE7" w:rsidRPr="00A118DC" w:rsidRDefault="00482AE7" w:rsidP="00851A3A">
            <w:pPr>
              <w:tabs>
                <w:tab w:val="left" w:pos="720"/>
              </w:tabs>
              <w:spacing w:after="0"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68" w:type="dxa"/>
          </w:tcPr>
          <w:p w14:paraId="1BFFEFE6" w14:textId="77777777" w:rsidR="00482AE7" w:rsidRPr="00A118DC" w:rsidRDefault="00482AE7" w:rsidP="00851A3A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</w:tcPr>
          <w:p w14:paraId="44A31AA7" w14:textId="77777777" w:rsidR="00482AE7" w:rsidRPr="00A118DC" w:rsidRDefault="00482AE7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278" w:type="dxa"/>
            <w:hideMark/>
          </w:tcPr>
          <w:p w14:paraId="4042592D" w14:textId="77777777" w:rsidR="00482AE7" w:rsidRPr="00A118DC" w:rsidRDefault="00482AE7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36" w:type="dxa"/>
          </w:tcPr>
          <w:p w14:paraId="4C63EB63" w14:textId="77777777" w:rsidR="00482AE7" w:rsidRPr="00A118DC" w:rsidRDefault="00482AE7" w:rsidP="00851A3A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294" w:type="dxa"/>
            <w:hideMark/>
          </w:tcPr>
          <w:p w14:paraId="304A1F37" w14:textId="77777777" w:rsidR="00482AE7" w:rsidRPr="00A118DC" w:rsidRDefault="00482AE7" w:rsidP="00851A3A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482AE7" w:rsidRPr="00532CF1" w14:paraId="383279B4" w14:textId="77777777" w:rsidTr="00851A3A">
        <w:tc>
          <w:tcPr>
            <w:tcW w:w="2385" w:type="dxa"/>
            <w:hideMark/>
          </w:tcPr>
          <w:p w14:paraId="54D6D8AC" w14:textId="76F0357F" w:rsidR="00482AE7" w:rsidRPr="00A118DC" w:rsidRDefault="00482AE7" w:rsidP="00851A3A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2268" w:type="dxa"/>
            <w:shd w:val="clear" w:color="auto" w:fill="auto"/>
            <w:hideMark/>
          </w:tcPr>
          <w:p w14:paraId="51431207" w14:textId="3EB5C785" w:rsidR="00482AE7" w:rsidRPr="00A118DC" w:rsidRDefault="00DA4EF2" w:rsidP="0085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8</w:t>
            </w:r>
            <w:r w:rsidR="00482AE7" w:rsidRPr="00A118DC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701" w:type="dxa"/>
            <w:shd w:val="clear" w:color="auto" w:fill="auto"/>
            <w:hideMark/>
          </w:tcPr>
          <w:p w14:paraId="151784B1" w14:textId="3F06CBE3" w:rsidR="00482AE7" w:rsidRPr="00A118DC" w:rsidRDefault="00482AE7" w:rsidP="0085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424A2E3A" w14:textId="1172E3D3" w:rsidR="00482AE7" w:rsidRPr="00A118DC" w:rsidRDefault="00714197" w:rsidP="00851A3A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 w:rsidR="00482AE7" w:rsidRPr="00A118DC">
              <w:rPr>
                <w:rFonts w:asciiTheme="majorBidi" w:hAnsiTheme="majorBidi" w:cstheme="majorBidi"/>
                <w:sz w:val="28"/>
                <w:cs/>
              </w:rPr>
              <w:t>.30</w:t>
            </w:r>
          </w:p>
        </w:tc>
        <w:tc>
          <w:tcPr>
            <w:tcW w:w="236" w:type="dxa"/>
          </w:tcPr>
          <w:p w14:paraId="32DC3C31" w14:textId="77777777" w:rsidR="00482AE7" w:rsidRPr="00A118DC" w:rsidRDefault="00482AE7" w:rsidP="00851A3A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5FDE477" w14:textId="6C77C645" w:rsidR="00482AE7" w:rsidRPr="00A118DC" w:rsidRDefault="00DA4EF2" w:rsidP="00851A3A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</w:t>
            </w:r>
            <w:r w:rsidR="00482AE7" w:rsidRPr="00A118DC">
              <w:rPr>
                <w:rFonts w:asciiTheme="majorBidi" w:hAnsiTheme="majorBidi" w:cstheme="majorBidi"/>
                <w:sz w:val="28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</w:rPr>
              <w:t>773</w:t>
            </w:r>
          </w:p>
        </w:tc>
      </w:tr>
      <w:tr w:rsidR="00482AE7" w:rsidRPr="00532CF1" w14:paraId="50E00C7E" w14:textId="77777777" w:rsidTr="00851A3A">
        <w:trPr>
          <w:trHeight w:val="429"/>
        </w:trPr>
        <w:tc>
          <w:tcPr>
            <w:tcW w:w="2385" w:type="dxa"/>
            <w:shd w:val="clear" w:color="auto" w:fill="auto"/>
            <w:hideMark/>
          </w:tcPr>
          <w:p w14:paraId="0373CB61" w14:textId="62C0C81B" w:rsidR="00482AE7" w:rsidRPr="00A118DC" w:rsidRDefault="00482AE7" w:rsidP="00851A3A">
            <w:pPr>
              <w:tabs>
                <w:tab w:val="left" w:pos="720"/>
              </w:tabs>
              <w:spacing w:after="0" w:line="240" w:lineRule="auto"/>
              <w:ind w:right="-52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เงินปันผลประจำปี 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2268" w:type="dxa"/>
            <w:shd w:val="clear" w:color="auto" w:fill="auto"/>
            <w:hideMark/>
          </w:tcPr>
          <w:p w14:paraId="0C4E0BAD" w14:textId="0834D782" w:rsidR="00482AE7" w:rsidRPr="00A118DC" w:rsidRDefault="00DA4EF2" w:rsidP="0085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24</w:t>
            </w:r>
            <w:r w:rsidR="00482AE7" w:rsidRPr="00A118DC">
              <w:rPr>
                <w:rFonts w:asciiTheme="majorBidi" w:hAnsiTheme="majorBidi" w:cstheme="majorBidi"/>
                <w:sz w:val="28"/>
                <w:cs/>
              </w:rPr>
              <w:t xml:space="preserve"> เมษายน </w:t>
            </w:r>
            <w:r w:rsidRPr="00A118DC">
              <w:rPr>
                <w:rFonts w:asciiTheme="majorBidi" w:hAnsiTheme="majorBidi" w:cstheme="majorBidi"/>
                <w:sz w:val="28"/>
              </w:rPr>
              <w:t>256</w:t>
            </w:r>
            <w:r w:rsidR="00482AE7" w:rsidRPr="00A118DC">
              <w:rPr>
                <w:rFonts w:asciiTheme="majorBidi" w:hAnsiTheme="majorBidi" w:cstheme="majorBidi"/>
                <w:sz w:val="28"/>
                <w:cs/>
              </w:rPr>
              <w:t>2</w:t>
            </w:r>
          </w:p>
        </w:tc>
        <w:tc>
          <w:tcPr>
            <w:tcW w:w="1701" w:type="dxa"/>
            <w:shd w:val="clear" w:color="auto" w:fill="auto"/>
            <w:hideMark/>
          </w:tcPr>
          <w:p w14:paraId="2922B19C" w14:textId="1A2F0CB4" w:rsidR="00482AE7" w:rsidRPr="00A118DC" w:rsidRDefault="00482AE7" w:rsidP="00851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 xml:space="preserve">พฤษภาคม 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3046545" w14:textId="0351003E" w:rsidR="00482AE7" w:rsidRPr="00A118DC" w:rsidRDefault="00DA4EF2" w:rsidP="00851A3A">
            <w:pPr>
              <w:tabs>
                <w:tab w:val="left" w:pos="720"/>
              </w:tabs>
              <w:spacing w:after="0"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</w:t>
            </w:r>
            <w:r w:rsidR="00482AE7" w:rsidRPr="00A118DC">
              <w:rPr>
                <w:rFonts w:asciiTheme="majorBidi" w:hAnsiTheme="majorBidi" w:cstheme="majorBidi"/>
                <w:sz w:val="28"/>
              </w:rPr>
              <w:t>.</w:t>
            </w:r>
            <w:r w:rsidRPr="00A118DC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236" w:type="dxa"/>
          </w:tcPr>
          <w:p w14:paraId="4AADD95D" w14:textId="77777777" w:rsidR="00482AE7" w:rsidRPr="00A118DC" w:rsidRDefault="00482AE7" w:rsidP="00851A3A">
            <w:pPr>
              <w:tabs>
                <w:tab w:val="left" w:pos="720"/>
              </w:tabs>
              <w:spacing w:after="0"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0A78A1B3" w14:textId="1C0B7164" w:rsidR="00482AE7" w:rsidRPr="00A118DC" w:rsidRDefault="00DA4EF2" w:rsidP="00851A3A">
            <w:pPr>
              <w:tabs>
                <w:tab w:val="clear" w:pos="454"/>
                <w:tab w:val="decimal" w:pos="429"/>
              </w:tabs>
              <w:spacing w:after="0" w:line="240" w:lineRule="auto"/>
              <w:ind w:left="-156" w:right="153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</w:t>
            </w:r>
            <w:r w:rsidR="00482AE7" w:rsidRPr="00A118DC">
              <w:rPr>
                <w:rFonts w:asciiTheme="majorBidi" w:hAnsiTheme="majorBidi" w:cstheme="majorBidi"/>
                <w:sz w:val="28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</w:rPr>
              <w:t>560</w:t>
            </w:r>
          </w:p>
        </w:tc>
      </w:tr>
    </w:tbl>
    <w:p w14:paraId="6B6B0F00" w14:textId="052B6485" w:rsidR="00482AE7" w:rsidRPr="00A118DC" w:rsidRDefault="00482AE7" w:rsidP="00482AE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6C7647C7" w14:textId="77777777" w:rsidR="00644E57" w:rsidRPr="00D6690F" w:rsidRDefault="00644E57" w:rsidP="00644E5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D6690F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เครื่องมือทางการเงิน</w:t>
      </w:r>
    </w:p>
    <w:p w14:paraId="10AC9016" w14:textId="77777777" w:rsidR="00644E57" w:rsidRPr="00D6690F" w:rsidRDefault="00644E57" w:rsidP="00644E5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472059F5" w14:textId="77777777" w:rsidR="00644E57" w:rsidRPr="00D6690F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  <w:r w:rsidRPr="00D6690F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D6690F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3F27EE29" w14:textId="77777777" w:rsidR="00644E57" w:rsidRPr="00D6690F" w:rsidRDefault="00644E57" w:rsidP="00644E5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</w:p>
    <w:p w14:paraId="79E872C8" w14:textId="77777777" w:rsidR="00644E57" w:rsidRPr="00D6690F" w:rsidRDefault="00644E57" w:rsidP="00644E57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  <w:sectPr w:rsidR="00644E57" w:rsidRPr="00D6690F" w:rsidSect="00224B05">
          <w:headerReference w:type="default" r:id="rId23"/>
          <w:footerReference w:type="default" r:id="rId24"/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D6690F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D6690F">
        <w:rPr>
          <w:rFonts w:asciiTheme="majorBidi" w:hAnsiTheme="majorBidi" w:cstheme="majorBidi" w:hint="cs"/>
          <w:sz w:val="28"/>
          <w:szCs w:val="28"/>
          <w:cs/>
          <w:lang w:bidi="th-TH"/>
        </w:rPr>
        <w:t>ราคาทุนตัดจำหน่ายหาก</w:t>
      </w:r>
      <w:r w:rsidRPr="00D6690F">
        <w:rPr>
          <w:rFonts w:asciiTheme="majorBidi" w:hAnsiTheme="majorBidi" w:cstheme="majorBidi"/>
          <w:sz w:val="28"/>
          <w:szCs w:val="28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tbl>
      <w:tblPr>
        <w:tblW w:w="154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236"/>
        <w:gridCol w:w="1204"/>
        <w:gridCol w:w="236"/>
        <w:gridCol w:w="1294"/>
        <w:gridCol w:w="236"/>
        <w:gridCol w:w="1384"/>
        <w:gridCol w:w="239"/>
        <w:gridCol w:w="1291"/>
        <w:gridCol w:w="247"/>
        <w:gridCol w:w="1187"/>
        <w:gridCol w:w="6"/>
        <w:gridCol w:w="264"/>
        <w:gridCol w:w="6"/>
        <w:gridCol w:w="1170"/>
        <w:gridCol w:w="236"/>
        <w:gridCol w:w="1114"/>
        <w:gridCol w:w="236"/>
        <w:gridCol w:w="1114"/>
        <w:gridCol w:w="236"/>
        <w:gridCol w:w="1114"/>
      </w:tblGrid>
      <w:tr w:rsidR="00644E57" w:rsidRPr="00D6690F" w14:paraId="173D6097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5886554" w14:textId="77777777" w:rsidR="00644E57" w:rsidRPr="00D6690F" w:rsidRDefault="00644E57" w:rsidP="00D7628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A43F54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14" w:type="dxa"/>
            <w:gridSpan w:val="19"/>
          </w:tcPr>
          <w:p w14:paraId="041E3E01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44E57" w:rsidRPr="00D6690F" w14:paraId="3C3575A8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8AF4B7C" w14:textId="77777777" w:rsidR="00644E57" w:rsidRPr="00D6690F" w:rsidDel="003D120D" w:rsidRDefault="00644E57" w:rsidP="00D7628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7EFAA96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318" w:type="dxa"/>
            <w:gridSpan w:val="9"/>
          </w:tcPr>
          <w:p w14:paraId="707034D3" w14:textId="77777777" w:rsidR="00644E57" w:rsidRPr="00D6690F" w:rsidDel="003D120D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1BA777EB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226" w:type="dxa"/>
            <w:gridSpan w:val="8"/>
            <w:vAlign w:val="bottom"/>
          </w:tcPr>
          <w:p w14:paraId="02B03031" w14:textId="77777777" w:rsidR="00644E57" w:rsidRPr="00D6690F" w:rsidDel="003D120D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44E57" w:rsidRPr="00D6690F" w14:paraId="03522E0A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9EF8E2A" w14:textId="77777777" w:rsidR="00644E57" w:rsidRPr="00D6690F" w:rsidRDefault="00644E57" w:rsidP="00D7628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262DD3D3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47241514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E49686C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7137CE00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4E6BCE1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2E8C65A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4" w:type="dxa"/>
          </w:tcPr>
          <w:p w14:paraId="7AAB0AE7" w14:textId="77777777" w:rsidR="00B45664" w:rsidRDefault="00B45664" w:rsidP="00D7628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70E3087" w14:textId="236F2A00" w:rsidR="00644E57" w:rsidRPr="00D6690F" w:rsidRDefault="00644E57" w:rsidP="00D7628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</w:tcPr>
          <w:p w14:paraId="56688FF8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</w:tcPr>
          <w:p w14:paraId="046810A3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752F424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46CC206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7" w:type="dxa"/>
          </w:tcPr>
          <w:p w14:paraId="4B5C3BD1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2C6FA063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5168B92D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994CA91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669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669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C2BE0A3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vAlign w:val="bottom"/>
          </w:tcPr>
          <w:p w14:paraId="5A559D63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669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669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183C671" w14:textId="77777777" w:rsidR="00644E57" w:rsidRPr="00D6690F" w:rsidRDefault="00644E57" w:rsidP="00D76286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5760B0F8" w14:textId="77777777" w:rsidR="00644E57" w:rsidRPr="00D6690F" w:rsidRDefault="00644E57" w:rsidP="00D76286">
            <w:pPr>
              <w:tabs>
                <w:tab w:val="decimal" w:pos="469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6690F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337204B8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82BCC87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44E57" w:rsidRPr="00D6690F" w14:paraId="2CEB777A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2BCE4B1" w14:textId="77777777" w:rsidR="00644E57" w:rsidRPr="00D6690F" w:rsidRDefault="00644E57" w:rsidP="00D76286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239E107A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814" w:type="dxa"/>
            <w:gridSpan w:val="19"/>
          </w:tcPr>
          <w:p w14:paraId="01EAEF50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44E57" w:rsidRPr="00D6690F" w14:paraId="3A9B7826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60534BA0" w14:textId="77777777" w:rsidR="00644E57" w:rsidRPr="00D6690F" w:rsidRDefault="00644E57" w:rsidP="00D76286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68934D4" w14:textId="77777777" w:rsidR="00644E57" w:rsidRPr="00D6690F" w:rsidRDefault="00644E57" w:rsidP="00D7628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08BCA4F3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10C289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603EDD1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C741EB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A38A9CA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AD686EC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0302CBBA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D4E56B2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6160A003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2E79085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A01AB5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2D43CE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8F1C90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479B47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1CB9E6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1494DA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C9F6967" w14:textId="77777777" w:rsidR="00644E57" w:rsidRPr="00D6690F" w:rsidRDefault="00644E57" w:rsidP="00D7628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5ADE" w:rsidRPr="00D6690F" w14:paraId="55E40A2B" w14:textId="77777777" w:rsidTr="00D76286">
        <w:trPr>
          <w:trHeight w:val="281"/>
        </w:trPr>
        <w:tc>
          <w:tcPr>
            <w:tcW w:w="2430" w:type="dxa"/>
            <w:shd w:val="clear" w:color="auto" w:fill="auto"/>
          </w:tcPr>
          <w:p w14:paraId="087F56DB" w14:textId="5F32947E" w:rsidR="00D55ADE" w:rsidRPr="00D6690F" w:rsidRDefault="00D55ADE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</w:t>
            </w:r>
            <w:r w:rsidR="0014722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หนี้</w:t>
            </w:r>
          </w:p>
        </w:tc>
        <w:tc>
          <w:tcPr>
            <w:tcW w:w="236" w:type="dxa"/>
          </w:tcPr>
          <w:p w14:paraId="1833C98E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15C816B1" w14:textId="2E111414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81B506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E9546C" w14:textId="603C0FB1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4585926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C60DD33" w14:textId="20FBD0FC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239" w:type="dxa"/>
          </w:tcPr>
          <w:p w14:paraId="6B12B18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4732B874" w14:textId="7AC8C68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7FDB1D91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140A454E" w14:textId="3DA88B12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  <w:gridSpan w:val="2"/>
          </w:tcPr>
          <w:p w14:paraId="69117E1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F1F9132" w14:textId="4935D42A" w:rsidR="00D55ADE" w:rsidRPr="00D6690F" w:rsidRDefault="00D55ADE" w:rsidP="00D55AD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9121EA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72DDCCF" w14:textId="3119213B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36" w:type="dxa"/>
          </w:tcPr>
          <w:p w14:paraId="257CAE45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B3641F7" w14:textId="2C1CA356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B8D83B6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F02B4EE" w14:textId="61B2D7FB" w:rsidR="00D55ADE" w:rsidRPr="00D6690F" w:rsidRDefault="00D55ADE" w:rsidP="00D55AD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</w:t>
            </w:r>
          </w:p>
        </w:tc>
      </w:tr>
      <w:tr w:rsidR="0014722C" w:rsidRPr="00D6690F" w14:paraId="33DAFABA" w14:textId="77777777" w:rsidTr="00D76286">
        <w:trPr>
          <w:trHeight w:val="281"/>
        </w:trPr>
        <w:tc>
          <w:tcPr>
            <w:tcW w:w="2430" w:type="dxa"/>
            <w:shd w:val="clear" w:color="auto" w:fill="auto"/>
          </w:tcPr>
          <w:p w14:paraId="036E31D4" w14:textId="75DD2EBC" w:rsidR="0014722C" w:rsidRPr="00D6690F" w:rsidRDefault="0014722C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236" w:type="dxa"/>
          </w:tcPr>
          <w:p w14:paraId="357A3A41" w14:textId="77777777" w:rsidR="0014722C" w:rsidRPr="00D6690F" w:rsidRDefault="0014722C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2D1997D8" w14:textId="030DE3DA" w:rsidR="0014722C" w:rsidRDefault="0014722C" w:rsidP="00D55AD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9E31734" w14:textId="77777777" w:rsidR="0014722C" w:rsidRPr="00D6690F" w:rsidRDefault="0014722C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7FE08A6" w14:textId="46EACC01" w:rsidR="0014722C" w:rsidRDefault="0014722C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579E8B37" w14:textId="77777777" w:rsidR="0014722C" w:rsidRPr="00D6690F" w:rsidRDefault="0014722C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84F9EAF" w14:textId="59928C8E" w:rsidR="0014722C" w:rsidRDefault="0014722C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23</w:t>
            </w:r>
          </w:p>
        </w:tc>
        <w:tc>
          <w:tcPr>
            <w:tcW w:w="239" w:type="dxa"/>
          </w:tcPr>
          <w:p w14:paraId="21879A62" w14:textId="77777777" w:rsidR="0014722C" w:rsidRPr="00D6690F" w:rsidRDefault="0014722C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6A3A7059" w14:textId="4E74B54F" w:rsidR="0014722C" w:rsidRDefault="0014722C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5EF502DC" w14:textId="77777777" w:rsidR="0014722C" w:rsidRPr="00D6690F" w:rsidDel="005400C8" w:rsidRDefault="0014722C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787BADC6" w14:textId="7FCC6A6B" w:rsidR="0014722C" w:rsidRDefault="0014722C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23</w:t>
            </w:r>
          </w:p>
        </w:tc>
        <w:tc>
          <w:tcPr>
            <w:tcW w:w="270" w:type="dxa"/>
            <w:gridSpan w:val="2"/>
          </w:tcPr>
          <w:p w14:paraId="3BC68ECC" w14:textId="77777777" w:rsidR="0014722C" w:rsidRPr="00D6690F" w:rsidRDefault="0014722C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B610A57" w14:textId="601B8F91" w:rsidR="0014722C" w:rsidRDefault="0014722C" w:rsidP="00D55AD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23</w:t>
            </w:r>
          </w:p>
        </w:tc>
        <w:tc>
          <w:tcPr>
            <w:tcW w:w="236" w:type="dxa"/>
          </w:tcPr>
          <w:p w14:paraId="64D68A76" w14:textId="77777777" w:rsidR="0014722C" w:rsidRPr="00D6690F" w:rsidRDefault="0014722C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58ACF6D" w14:textId="75A55959" w:rsidR="0014722C" w:rsidRDefault="0014722C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44340F" w14:textId="77777777" w:rsidR="0014722C" w:rsidRPr="00D6690F" w:rsidRDefault="0014722C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88DE46A" w14:textId="63619A60" w:rsidR="0014722C" w:rsidRDefault="0014722C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6807C7E" w14:textId="77777777" w:rsidR="0014722C" w:rsidRPr="00D6690F" w:rsidRDefault="0014722C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A34BA46" w14:textId="356D7187" w:rsidR="0014722C" w:rsidRDefault="0014722C" w:rsidP="00D55AD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28,223</w:t>
            </w:r>
          </w:p>
        </w:tc>
      </w:tr>
      <w:tr w:rsidR="00D55ADE" w:rsidRPr="00D6690F" w14:paraId="4CED6440" w14:textId="77777777" w:rsidTr="00D76286">
        <w:trPr>
          <w:trHeight w:val="281"/>
        </w:trPr>
        <w:tc>
          <w:tcPr>
            <w:tcW w:w="2430" w:type="dxa"/>
            <w:shd w:val="clear" w:color="auto" w:fill="auto"/>
          </w:tcPr>
          <w:p w14:paraId="2866E944" w14:textId="77777777" w:rsidR="00D55ADE" w:rsidRPr="00D6690F" w:rsidDel="00436F75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0F0FA0C9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6597F2A5" w14:textId="7C1C2B0D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405</w:t>
            </w:r>
          </w:p>
        </w:tc>
        <w:tc>
          <w:tcPr>
            <w:tcW w:w="236" w:type="dxa"/>
          </w:tcPr>
          <w:p w14:paraId="1144838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C778960" w14:textId="5FAC8FE6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0DDD07C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894101F" w14:textId="7A196642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233B3E65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2D566F5" w14:textId="3B74EDE9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7" w:type="dxa"/>
          </w:tcPr>
          <w:p w14:paraId="3FDB9CAC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671639E4" w14:textId="0FD7C7E8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405</w:t>
            </w:r>
          </w:p>
        </w:tc>
        <w:tc>
          <w:tcPr>
            <w:tcW w:w="270" w:type="dxa"/>
            <w:gridSpan w:val="2"/>
          </w:tcPr>
          <w:p w14:paraId="5AB7BDA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F2FFF0" w14:textId="641CD4F6" w:rsidR="00D55ADE" w:rsidRPr="00D6690F" w:rsidRDefault="00D55ADE" w:rsidP="00D55AD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6517F57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8F0EAF" w14:textId="4122DEB9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405</w:t>
            </w:r>
          </w:p>
        </w:tc>
        <w:tc>
          <w:tcPr>
            <w:tcW w:w="236" w:type="dxa"/>
          </w:tcPr>
          <w:p w14:paraId="0E3346DD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032465A" w14:textId="71C7349F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C1E22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0CFA5C" w14:textId="023ABAAA" w:rsidR="00D55ADE" w:rsidRPr="00D6690F" w:rsidRDefault="00D55ADE" w:rsidP="00D55AD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405</w:t>
            </w:r>
          </w:p>
        </w:tc>
      </w:tr>
      <w:tr w:rsidR="00D55ADE" w:rsidRPr="00D6690F" w14:paraId="10DED1CA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4A2BDA5E" w14:textId="77777777" w:rsidR="00D55ADE" w:rsidRPr="00D6690F" w:rsidRDefault="00D55ADE" w:rsidP="00D55ADE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0F65304D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7FABFE2" w14:textId="29BDD1A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405</w:t>
            </w:r>
          </w:p>
        </w:tc>
        <w:tc>
          <w:tcPr>
            <w:tcW w:w="236" w:type="dxa"/>
          </w:tcPr>
          <w:p w14:paraId="29A006A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B2B6444" w14:textId="7220C6E9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AB288B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E342382" w14:textId="6E7BD14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28,235</w:t>
            </w:r>
          </w:p>
        </w:tc>
        <w:tc>
          <w:tcPr>
            <w:tcW w:w="239" w:type="dxa"/>
          </w:tcPr>
          <w:p w14:paraId="7143073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377E241" w14:textId="2514ABCD" w:rsidR="00D55ADE" w:rsidRPr="00D6690F" w:rsidDel="005400C8" w:rsidRDefault="00B45664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192FB068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F429F" w14:textId="61E1EBF9" w:rsidR="00D55ADE" w:rsidRPr="00D6690F" w:rsidRDefault="00B45664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</w:t>
            </w:r>
            <w:r w:rsidR="00D55AD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640</w:t>
            </w:r>
          </w:p>
        </w:tc>
        <w:tc>
          <w:tcPr>
            <w:tcW w:w="270" w:type="dxa"/>
            <w:gridSpan w:val="2"/>
          </w:tcPr>
          <w:p w14:paraId="73FBBA7B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B2DF008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5E136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01A847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57EE32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59B367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445BF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1883179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5ADE" w:rsidRPr="00D6690F" w14:paraId="09F33AAC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4F22FC56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0C3753CD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19689C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73195B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5449DE0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0D6B99C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89B691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D1A916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3F483F2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51AACFB8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EFB3E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6D5EB54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7B1CEC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55A8C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0383B5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499E93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B552DB1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C6B34B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AD935D6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5ADE" w:rsidRPr="00D6690F" w14:paraId="5F0F4854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531E897D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58D524E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299B68A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A09D0B7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7598C95B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1718FD7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7CA7CE3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CA027F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372B303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0EE65C65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3673461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F53B69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98FC1F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10690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B3FD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EDCBD6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AB1C6AE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1FD775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D99599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5ADE" w:rsidRPr="00D6690F" w14:paraId="5036CB95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6856A11E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36" w:type="dxa"/>
          </w:tcPr>
          <w:p w14:paraId="5E6FFD99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0960C089" w14:textId="1C5D63E9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FC6F519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6EB5BC29" w14:textId="45CE95F2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D00694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23D4AB48" w14:textId="215B3683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0BBA9B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2A6BCDE5" w14:textId="43471203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723">
              <w:rPr>
                <w:rFonts w:asciiTheme="majorBidi" w:hAnsiTheme="majorBidi" w:cstheme="majorBidi"/>
                <w:sz w:val="26"/>
                <w:szCs w:val="26"/>
              </w:rPr>
              <w:t>43,428</w:t>
            </w:r>
          </w:p>
        </w:tc>
        <w:tc>
          <w:tcPr>
            <w:tcW w:w="247" w:type="dxa"/>
          </w:tcPr>
          <w:p w14:paraId="04C684F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4EE6AE3F" w14:textId="188ACF70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37723">
              <w:rPr>
                <w:rFonts w:asciiTheme="majorBidi" w:hAnsiTheme="majorBidi" w:cstheme="majorBidi"/>
                <w:sz w:val="26"/>
                <w:szCs w:val="26"/>
              </w:rPr>
              <w:t>43,428</w:t>
            </w:r>
          </w:p>
        </w:tc>
        <w:tc>
          <w:tcPr>
            <w:tcW w:w="270" w:type="dxa"/>
            <w:gridSpan w:val="2"/>
          </w:tcPr>
          <w:p w14:paraId="02B79689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16AB9B" w14:textId="2044C711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8C24F18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161513E" w14:textId="4F26105E" w:rsidR="00D55ADE" w:rsidRPr="00D6690F" w:rsidRDefault="00F049E1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367AA">
              <w:rPr>
                <w:rFonts w:asciiTheme="majorBidi" w:hAnsiTheme="majorBidi" w:cstheme="majorBidi"/>
                <w:sz w:val="26"/>
                <w:szCs w:val="26"/>
              </w:rPr>
              <w:t>5,294</w:t>
            </w:r>
          </w:p>
        </w:tc>
        <w:tc>
          <w:tcPr>
            <w:tcW w:w="236" w:type="dxa"/>
          </w:tcPr>
          <w:p w14:paraId="1D768560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6E78326" w14:textId="4D2809F9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9F296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70399FA" w14:textId="78223A81" w:rsidR="00D55ADE" w:rsidRPr="00D6690F" w:rsidRDefault="000367AA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45,294</w:t>
            </w:r>
          </w:p>
        </w:tc>
      </w:tr>
      <w:tr w:rsidR="00D55ADE" w:rsidRPr="00D6690F" w14:paraId="32384110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612D0312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16DBB19E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539B958" w14:textId="478D94B2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13,354</w:t>
            </w:r>
          </w:p>
        </w:tc>
        <w:tc>
          <w:tcPr>
            <w:tcW w:w="236" w:type="dxa"/>
          </w:tcPr>
          <w:p w14:paraId="1288084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7B1BB06" w14:textId="1D8E560B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551</w:t>
            </w:r>
          </w:p>
        </w:tc>
        <w:tc>
          <w:tcPr>
            <w:tcW w:w="236" w:type="dxa"/>
          </w:tcPr>
          <w:p w14:paraId="4860900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B811A08" w14:textId="7887B49E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2D06A1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7081DAC0" w14:textId="0928FC53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40B1EA04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6B7572" w14:textId="0464B76D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13,905</w:t>
            </w:r>
          </w:p>
        </w:tc>
        <w:tc>
          <w:tcPr>
            <w:tcW w:w="270" w:type="dxa"/>
            <w:gridSpan w:val="2"/>
          </w:tcPr>
          <w:p w14:paraId="29854FA9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4DD78A" w14:textId="26DD77B6" w:rsidR="00D55ADE" w:rsidRPr="00D6690F" w:rsidRDefault="00D55ADE" w:rsidP="00D55A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52BE79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C61ECD1" w14:textId="194653EA" w:rsidR="00D55ADE" w:rsidRPr="00D6690F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13,905</w:t>
            </w:r>
          </w:p>
        </w:tc>
        <w:tc>
          <w:tcPr>
            <w:tcW w:w="236" w:type="dxa"/>
          </w:tcPr>
          <w:p w14:paraId="33C6E4FE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4BC0A8" w14:textId="3A0E06D5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2AEBD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AA54AEC" w14:textId="4728F684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13,905</w:t>
            </w:r>
          </w:p>
        </w:tc>
      </w:tr>
      <w:tr w:rsidR="00D55ADE" w:rsidRPr="00D6690F" w14:paraId="69AB7422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3324CA12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2568E46A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40F821C" w14:textId="610ABB1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1967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13,354</w:t>
            </w:r>
          </w:p>
        </w:tc>
        <w:tc>
          <w:tcPr>
            <w:tcW w:w="236" w:type="dxa"/>
          </w:tcPr>
          <w:p w14:paraId="21FF5094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5AC30087" w14:textId="73B84BFA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95F8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551</w:t>
            </w:r>
          </w:p>
        </w:tc>
        <w:tc>
          <w:tcPr>
            <w:tcW w:w="236" w:type="dxa"/>
          </w:tcPr>
          <w:p w14:paraId="05F80ED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85D1E40" w14:textId="0047A1DF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475E4B2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0776D398" w14:textId="571998CA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95F85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bidi="th-TH"/>
              </w:rPr>
              <w:t>43</w:t>
            </w:r>
            <w:r w:rsidRPr="00E95F8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E95F85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bidi="th-TH"/>
              </w:rPr>
              <w:t>428</w:t>
            </w:r>
          </w:p>
        </w:tc>
        <w:tc>
          <w:tcPr>
            <w:tcW w:w="247" w:type="dxa"/>
          </w:tcPr>
          <w:p w14:paraId="74A02450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E16CF" w14:textId="0C0760BE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223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57,333</w:t>
            </w:r>
          </w:p>
        </w:tc>
        <w:tc>
          <w:tcPr>
            <w:tcW w:w="270" w:type="dxa"/>
            <w:gridSpan w:val="2"/>
          </w:tcPr>
          <w:p w14:paraId="51DDE5E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C8CB0B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224AD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9D54B8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EC80F67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C03C64C" w14:textId="77777777" w:rsidR="00D55ADE" w:rsidRPr="00D6690F" w:rsidDel="005400C8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DB305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ED9840B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A55B5" w:rsidRPr="00D6690F" w14:paraId="2264CDCA" w14:textId="77777777" w:rsidTr="00805F53">
        <w:trPr>
          <w:trHeight w:val="261"/>
        </w:trPr>
        <w:tc>
          <w:tcPr>
            <w:tcW w:w="2430" w:type="dxa"/>
            <w:shd w:val="clear" w:color="auto" w:fill="auto"/>
          </w:tcPr>
          <w:p w14:paraId="362559AC" w14:textId="77777777" w:rsidR="00EA55B5" w:rsidRPr="00D6690F" w:rsidRDefault="00EA55B5" w:rsidP="00D55A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51EDFAF1" w14:textId="77777777" w:rsidR="00EA55B5" w:rsidRPr="00D6690F" w:rsidRDefault="00EA55B5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1C0D920" w14:textId="77777777" w:rsidR="00EA55B5" w:rsidRPr="001967A6" w:rsidRDefault="00EA55B5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E5677D7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6405D6D" w14:textId="77777777" w:rsidR="00EA55B5" w:rsidRPr="00E95F85" w:rsidRDefault="00EA55B5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E4D1522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E30A0D3" w14:textId="77777777" w:rsidR="00EA55B5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2A96B8F0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73419372" w14:textId="77777777" w:rsidR="00EA55B5" w:rsidRPr="00E95F85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7" w:type="dxa"/>
          </w:tcPr>
          <w:p w14:paraId="35C26876" w14:textId="77777777" w:rsidR="00EA55B5" w:rsidRPr="00D6690F" w:rsidDel="005400C8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2E4E01" w14:textId="77777777" w:rsidR="00EA55B5" w:rsidRPr="0022334C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51738615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7EBA812" w14:textId="77777777" w:rsidR="00EA55B5" w:rsidRPr="00D6690F" w:rsidDel="005400C8" w:rsidRDefault="00EA55B5" w:rsidP="00D55A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9BAF95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DAB8FF8" w14:textId="77777777" w:rsidR="00EA55B5" w:rsidRPr="00D6690F" w:rsidDel="005400C8" w:rsidRDefault="00EA55B5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9BED058" w14:textId="77777777" w:rsidR="00EA55B5" w:rsidRPr="00D6690F" w:rsidRDefault="00EA55B5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84BA31A" w14:textId="77777777" w:rsidR="00EA55B5" w:rsidRPr="00D6690F" w:rsidDel="005400C8" w:rsidRDefault="00EA55B5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BCDBD5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04A6DD7" w14:textId="77777777" w:rsidR="00EA55B5" w:rsidRPr="00D6690F" w:rsidDel="005400C8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A55B5" w:rsidRPr="00D6690F" w14:paraId="67DDF196" w14:textId="77777777" w:rsidTr="00805F53">
        <w:trPr>
          <w:trHeight w:val="261"/>
        </w:trPr>
        <w:tc>
          <w:tcPr>
            <w:tcW w:w="2430" w:type="dxa"/>
            <w:shd w:val="clear" w:color="auto" w:fill="auto"/>
          </w:tcPr>
          <w:p w14:paraId="0184074A" w14:textId="77777777" w:rsidR="00EA55B5" w:rsidRPr="00D6690F" w:rsidRDefault="00EA55B5" w:rsidP="00D55A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1184600" w14:textId="77777777" w:rsidR="00EA55B5" w:rsidRPr="00D6690F" w:rsidRDefault="00EA55B5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5B42369B" w14:textId="77777777" w:rsidR="00EA55B5" w:rsidRPr="001967A6" w:rsidRDefault="00EA55B5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1635BDFD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6C6590B" w14:textId="77777777" w:rsidR="00EA55B5" w:rsidRPr="00E95F85" w:rsidRDefault="00EA55B5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252D570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ED2E661" w14:textId="77777777" w:rsidR="00EA55B5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5BDCF605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</w:tcPr>
          <w:p w14:paraId="46D71567" w14:textId="77777777" w:rsidR="00EA55B5" w:rsidRPr="00E95F85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47" w:type="dxa"/>
          </w:tcPr>
          <w:p w14:paraId="445CE65C" w14:textId="77777777" w:rsidR="00EA55B5" w:rsidRPr="00D6690F" w:rsidDel="005400C8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3AFE3E60" w14:textId="77777777" w:rsidR="00EA55B5" w:rsidRPr="0022334C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46ABB261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3E71458" w14:textId="77777777" w:rsidR="00EA55B5" w:rsidRPr="00D6690F" w:rsidDel="005400C8" w:rsidRDefault="00EA55B5" w:rsidP="00D55A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045D65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97FB4F9" w14:textId="77777777" w:rsidR="00EA55B5" w:rsidRPr="00D6690F" w:rsidDel="005400C8" w:rsidRDefault="00EA55B5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234E80A9" w14:textId="77777777" w:rsidR="00EA55B5" w:rsidRPr="00D6690F" w:rsidRDefault="00EA55B5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5AAA2D2" w14:textId="77777777" w:rsidR="00EA55B5" w:rsidRPr="00D6690F" w:rsidDel="005400C8" w:rsidRDefault="00EA55B5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351A72" w14:textId="77777777" w:rsidR="00EA55B5" w:rsidRPr="00D6690F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6445E2E" w14:textId="77777777" w:rsidR="00EA55B5" w:rsidRPr="00D6690F" w:rsidDel="005400C8" w:rsidRDefault="00EA55B5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55ADE" w:rsidRPr="00D6690F" w14:paraId="3B7ACFA4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5BB2576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798EFAA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814" w:type="dxa"/>
            <w:gridSpan w:val="19"/>
          </w:tcPr>
          <w:p w14:paraId="712F37C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55ADE" w:rsidRPr="00D6690F" w14:paraId="713C21A8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17C8909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51A222E4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7318" w:type="dxa"/>
            <w:gridSpan w:val="9"/>
          </w:tcPr>
          <w:p w14:paraId="54217226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2224F62C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6" w:type="dxa"/>
            <w:gridSpan w:val="8"/>
          </w:tcPr>
          <w:p w14:paraId="7F04ABB4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D55ADE" w:rsidRPr="00D6690F" w14:paraId="68568752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AE4213E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0CDC2111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73ED3EF9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F95C054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3" w:right="-1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5F0049A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29177918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48D623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3EFE93C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</w:tcPr>
          <w:p w14:paraId="477910E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1" w:type="dxa"/>
          </w:tcPr>
          <w:p w14:paraId="0A8ABB0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734A84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A274A0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7" w:type="dxa"/>
          </w:tcPr>
          <w:p w14:paraId="20500A3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39A5D799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2A4CD1B7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01617B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669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669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A99D20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1C2A7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D6690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6690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5970195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D249ADA" w14:textId="77777777" w:rsidR="00D55ADE" w:rsidRPr="00D6690F" w:rsidRDefault="00D55ADE" w:rsidP="00D55ADE">
            <w:pPr>
              <w:tabs>
                <w:tab w:val="decimal" w:pos="469"/>
              </w:tabs>
              <w:spacing w:after="0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D6690F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4055826C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B795249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55ADE" w:rsidRPr="00D6690F" w14:paraId="7CE20F99" w14:textId="77777777" w:rsidTr="00D7628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A923598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61EFC22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814" w:type="dxa"/>
            <w:gridSpan w:val="19"/>
          </w:tcPr>
          <w:p w14:paraId="5DBB7E1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D6690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55ADE" w:rsidRPr="00D6690F" w14:paraId="7675573D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077D6476" w14:textId="77777777" w:rsidR="00D55ADE" w:rsidRPr="00D6690F" w:rsidRDefault="00D55ADE" w:rsidP="00D55ADE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083AA5A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062B3456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283819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A102A9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3FCD48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FB333D9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8D8ECD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503BCB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1B6C926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2F3A2B6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A0C78B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13FC4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C144D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A7BF12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DE822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635474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FD232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E394768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5ADE" w:rsidRPr="00D6690F" w14:paraId="2F44C170" w14:textId="77777777" w:rsidTr="00D76286">
        <w:trPr>
          <w:trHeight w:val="281"/>
        </w:trPr>
        <w:tc>
          <w:tcPr>
            <w:tcW w:w="2430" w:type="dxa"/>
            <w:shd w:val="clear" w:color="auto" w:fill="auto"/>
          </w:tcPr>
          <w:p w14:paraId="4875ED99" w14:textId="13C05F73" w:rsidR="00D55ADE" w:rsidRPr="00D6690F" w:rsidRDefault="00D55ADE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6F28E091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0E3C20A7" w14:textId="7C021236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BD5174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0EA9E1F" w14:textId="7681893D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C0A99C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1378ECD" w14:textId="627AF174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9" w:type="dxa"/>
          </w:tcPr>
          <w:p w14:paraId="5B6E3E9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F631053" w14:textId="218DD891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06761D38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7C4B9162" w14:textId="59B9FBF4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7A154499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F5A648" w14:textId="4F03B235" w:rsidR="00D55ADE" w:rsidRPr="00D6690F" w:rsidRDefault="00D55ADE" w:rsidP="00D55AD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16F8E60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9CAA00" w14:textId="5BD86AAD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36" w:type="dxa"/>
          </w:tcPr>
          <w:p w14:paraId="4632A295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F940D24" w14:textId="18815D5F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C8DDD8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DF3710C" w14:textId="35E7B5EB" w:rsidR="00D55ADE" w:rsidRPr="00D6690F" w:rsidRDefault="00D55ADE" w:rsidP="00D55AD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55ADE" w:rsidRPr="00D6690F" w14:paraId="0E5E6D24" w14:textId="77777777" w:rsidTr="00D76286">
        <w:trPr>
          <w:trHeight w:val="281"/>
        </w:trPr>
        <w:tc>
          <w:tcPr>
            <w:tcW w:w="2430" w:type="dxa"/>
            <w:shd w:val="clear" w:color="auto" w:fill="auto"/>
          </w:tcPr>
          <w:p w14:paraId="4E33D056" w14:textId="18346805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236" w:type="dxa"/>
          </w:tcPr>
          <w:p w14:paraId="34CC4D9B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1CCA0F66" w14:textId="153AB8E3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EBD789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5C8566F" w14:textId="08D39F01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A8936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B2C91CA" w14:textId="3987A83B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26,010</w:t>
            </w:r>
          </w:p>
        </w:tc>
        <w:tc>
          <w:tcPr>
            <w:tcW w:w="239" w:type="dxa"/>
          </w:tcPr>
          <w:p w14:paraId="77E1E06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1" w:type="dxa"/>
          </w:tcPr>
          <w:p w14:paraId="2F69B597" w14:textId="244DA21F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05683F4C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0B50E722" w14:textId="51514C10" w:rsidR="00D55ADE" w:rsidRPr="00D6690F" w:rsidRDefault="00D55ADE" w:rsidP="00D55AD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26,010</w:t>
            </w:r>
          </w:p>
        </w:tc>
        <w:tc>
          <w:tcPr>
            <w:tcW w:w="270" w:type="dxa"/>
            <w:gridSpan w:val="2"/>
          </w:tcPr>
          <w:p w14:paraId="39BFB06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9DE7FD0" w14:textId="36DFE29F" w:rsidR="00D55ADE" w:rsidRPr="00D6690F" w:rsidRDefault="00D55ADE" w:rsidP="00D55AD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26,010</w:t>
            </w:r>
          </w:p>
        </w:tc>
        <w:tc>
          <w:tcPr>
            <w:tcW w:w="236" w:type="dxa"/>
          </w:tcPr>
          <w:p w14:paraId="37DA0ABB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2DA7C4E" w14:textId="4605BB50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2DF840B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3D96D51" w14:textId="64EFC5D3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4395AB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6D18168" w14:textId="5D8520B8" w:rsidR="00D55ADE" w:rsidRPr="00D6690F" w:rsidRDefault="00D55ADE" w:rsidP="00D55AD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26,010</w:t>
            </w:r>
          </w:p>
        </w:tc>
      </w:tr>
      <w:tr w:rsidR="00D55ADE" w:rsidRPr="00D6690F" w14:paraId="741EC063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7966F907" w14:textId="77777777" w:rsidR="00D55ADE" w:rsidRPr="00D6690F" w:rsidRDefault="00D55ADE" w:rsidP="00D55ADE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7E6C8D95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258079B4" w14:textId="2D34916C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C9A98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F78C620" w14:textId="54BBA4EA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755BB08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EF4C9B1" w14:textId="3DB28631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26,015</w:t>
            </w:r>
          </w:p>
        </w:tc>
        <w:tc>
          <w:tcPr>
            <w:tcW w:w="239" w:type="dxa"/>
          </w:tcPr>
          <w:p w14:paraId="0FEA7674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30CEEA07" w14:textId="561A74A6" w:rsidR="00D55ADE" w:rsidRPr="00D6690F" w:rsidDel="005400C8" w:rsidRDefault="0014699B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0CF4D6A1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DA87ED" w14:textId="4FF9F525" w:rsidR="00D55ADE" w:rsidRPr="00D6690F" w:rsidRDefault="0014699B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26,015</w:t>
            </w:r>
          </w:p>
        </w:tc>
        <w:tc>
          <w:tcPr>
            <w:tcW w:w="270" w:type="dxa"/>
            <w:gridSpan w:val="2"/>
          </w:tcPr>
          <w:p w14:paraId="059D53BC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FA21574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1E124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AF1F0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4734F3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FC73873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CD7C6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E295E97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5ADE" w:rsidRPr="00D6690F" w14:paraId="6C1E833E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5AC787A1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3AB1A75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622D4B8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414764F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AFA4F6B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FC5B256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7E574775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55D58E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19276F8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18ED7185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28C3F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EF3EED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F1DB85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34E6F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28CC4E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6BB156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77EDFAB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57A27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201DA4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5ADE" w:rsidRPr="00D6690F" w14:paraId="2222EDF0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699DD1FD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68DC979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68771CB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C96938B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77A7124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F747B37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12A7D5F5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BC7DDD6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4D963FAC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7" w:type="dxa"/>
          </w:tcPr>
          <w:p w14:paraId="181576A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0A760EA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E1E0884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139B1F5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6CBD2C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FA23186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52DB4B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1B3783A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183AD0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5950D0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55ADE" w:rsidRPr="00D6690F" w14:paraId="776758D5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310EE2D6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36" w:type="dxa"/>
          </w:tcPr>
          <w:p w14:paraId="2320ECA2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</w:tcPr>
          <w:p w14:paraId="4122C1DE" w14:textId="69C24955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A2FF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D743245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</w:tcPr>
          <w:p w14:paraId="1DB96BFE" w14:textId="5D8426CE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D70AA8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</w:tcPr>
          <w:p w14:paraId="164B63FA" w14:textId="31D1A060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65471A67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91" w:type="dxa"/>
          </w:tcPr>
          <w:p w14:paraId="73CCBE2D" w14:textId="52026029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2FFB">
              <w:rPr>
                <w:rFonts w:asciiTheme="majorBidi" w:hAnsiTheme="majorBidi" w:cstheme="majorBidi"/>
                <w:sz w:val="26"/>
                <w:szCs w:val="26"/>
              </w:rPr>
              <w:t>17,486</w:t>
            </w:r>
          </w:p>
        </w:tc>
        <w:tc>
          <w:tcPr>
            <w:tcW w:w="247" w:type="dxa"/>
          </w:tcPr>
          <w:p w14:paraId="10A8BF9C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3" w:type="dxa"/>
            <w:gridSpan w:val="2"/>
            <w:shd w:val="clear" w:color="auto" w:fill="auto"/>
          </w:tcPr>
          <w:p w14:paraId="34CB6F82" w14:textId="402FE434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2FFB">
              <w:rPr>
                <w:rFonts w:asciiTheme="majorBidi" w:hAnsiTheme="majorBidi" w:cstheme="majorBidi"/>
                <w:sz w:val="26"/>
                <w:szCs w:val="26"/>
              </w:rPr>
              <w:t>17,486</w:t>
            </w:r>
          </w:p>
        </w:tc>
        <w:tc>
          <w:tcPr>
            <w:tcW w:w="270" w:type="dxa"/>
            <w:gridSpan w:val="2"/>
          </w:tcPr>
          <w:p w14:paraId="7B818BAA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D7F6DD" w14:textId="08527A88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264ABB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B0DEEF3" w14:textId="433E7B69" w:rsidR="00D55ADE" w:rsidRPr="00EA55B5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 w:rsidR="00EA55B5" w:rsidRPr="00805F53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  <w:tc>
          <w:tcPr>
            <w:tcW w:w="236" w:type="dxa"/>
          </w:tcPr>
          <w:p w14:paraId="6094ECC4" w14:textId="77777777" w:rsidR="00D55ADE" w:rsidRPr="00EA55B5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C4C0B38" w14:textId="52D65413" w:rsidR="00D55ADE" w:rsidRPr="00EA55B5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A55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575264" w14:textId="77777777" w:rsidR="00D55ADE" w:rsidRPr="00EA55B5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D008125" w14:textId="4F11455C" w:rsidR="00D55ADE" w:rsidRPr="00EA55B5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05F53">
              <w:rPr>
                <w:rFonts w:asciiTheme="majorBidi" w:hAnsiTheme="majorBidi" w:cstheme="majorBidi"/>
                <w:sz w:val="26"/>
                <w:szCs w:val="26"/>
              </w:rPr>
              <w:t>17,</w:t>
            </w:r>
            <w:r w:rsidR="00EA55B5" w:rsidRPr="00805F53">
              <w:rPr>
                <w:rFonts w:asciiTheme="majorBidi" w:hAnsiTheme="majorBidi" w:cstheme="majorBidi"/>
                <w:sz w:val="26"/>
                <w:szCs w:val="26"/>
              </w:rPr>
              <w:t>906</w:t>
            </w:r>
          </w:p>
        </w:tc>
      </w:tr>
      <w:tr w:rsidR="00D55ADE" w:rsidRPr="00D6690F" w14:paraId="38906D1E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52C7CEE6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D6690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56594092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90EF3E9" w14:textId="36304D39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B0077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51A2CB4" w14:textId="760F53E1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  <w:tc>
          <w:tcPr>
            <w:tcW w:w="236" w:type="dxa"/>
          </w:tcPr>
          <w:p w14:paraId="4831C72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38B16A13" w14:textId="4511C63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93F250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67B89DA" w14:textId="55EDFFF9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7" w:type="dxa"/>
          </w:tcPr>
          <w:p w14:paraId="5C645F03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DE8BC" w14:textId="2681E50D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270" w:type="dxa"/>
            <w:gridSpan w:val="2"/>
          </w:tcPr>
          <w:p w14:paraId="71F62453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DC6E8E" w14:textId="603CE549" w:rsidR="00D55ADE" w:rsidRPr="00D6690F" w:rsidRDefault="00D55ADE" w:rsidP="00D55A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89EE5D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78A4924" w14:textId="1B34F8E3" w:rsidR="00D55ADE" w:rsidRPr="00D6690F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  <w:tc>
          <w:tcPr>
            <w:tcW w:w="236" w:type="dxa"/>
          </w:tcPr>
          <w:p w14:paraId="6F24BE5F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FA8299C" w14:textId="5A3CEE5C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51437B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5967843" w14:textId="6E912DB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551</w:t>
            </w:r>
          </w:p>
        </w:tc>
      </w:tr>
      <w:tr w:rsidR="00D55ADE" w:rsidRPr="00D6690F" w14:paraId="0EB3BB76" w14:textId="77777777" w:rsidTr="00D76286">
        <w:trPr>
          <w:trHeight w:val="261"/>
        </w:trPr>
        <w:tc>
          <w:tcPr>
            <w:tcW w:w="2430" w:type="dxa"/>
            <w:shd w:val="clear" w:color="auto" w:fill="auto"/>
          </w:tcPr>
          <w:p w14:paraId="17B6FC61" w14:textId="77777777" w:rsidR="00D55ADE" w:rsidRPr="00D6690F" w:rsidRDefault="00D55ADE" w:rsidP="00D55ADE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6690F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61FCDEF7" w14:textId="77777777" w:rsidR="00D55ADE" w:rsidRPr="00D6690F" w:rsidRDefault="00D55ADE" w:rsidP="00D55A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D029FBE" w14:textId="5293ADB4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A2F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B71916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34A2B66" w14:textId="067BC5B6" w:rsidR="00D55ADE" w:rsidRPr="00D6690F" w:rsidRDefault="00D55ADE" w:rsidP="00D55AD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A2F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F6FA9B2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19CDC9A3" w14:textId="555C7922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06BD3FFF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254CBB95" w14:textId="579FF906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17,486</w:t>
            </w:r>
          </w:p>
        </w:tc>
        <w:tc>
          <w:tcPr>
            <w:tcW w:w="247" w:type="dxa"/>
          </w:tcPr>
          <w:p w14:paraId="0BC50179" w14:textId="77777777" w:rsidR="00D55ADE" w:rsidRPr="00D6690F" w:rsidDel="005400C8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6373B" w14:textId="2F2135B2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18,037</w:t>
            </w:r>
          </w:p>
        </w:tc>
        <w:tc>
          <w:tcPr>
            <w:tcW w:w="270" w:type="dxa"/>
            <w:gridSpan w:val="2"/>
          </w:tcPr>
          <w:p w14:paraId="781195B7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5A99207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53FCD1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216DBCE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FB4DAC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0DF7F2C" w14:textId="77777777" w:rsidR="00D55ADE" w:rsidRPr="00D6690F" w:rsidRDefault="00D55ADE" w:rsidP="00D55AD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1EA3F5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784DA34" w14:textId="77777777" w:rsidR="00D55ADE" w:rsidRPr="00D6690F" w:rsidRDefault="00D55ADE" w:rsidP="00D55A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202B44AF" w14:textId="77777777" w:rsidR="00644E57" w:rsidRPr="00D6690F" w:rsidRDefault="00644E57" w:rsidP="00644E57">
      <w:pPr>
        <w:rPr>
          <w:rFonts w:asciiTheme="majorBidi" w:hAnsiTheme="majorBidi" w:cstheme="majorBidi"/>
          <w:sz w:val="28"/>
        </w:rPr>
        <w:sectPr w:rsidR="00644E57" w:rsidRPr="00D6690F" w:rsidSect="002625C3">
          <w:headerReference w:type="default" r:id="rId25"/>
          <w:footerReference w:type="default" r:id="rId26"/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tbl>
      <w:tblPr>
        <w:tblStyle w:val="TableGrid"/>
        <w:tblW w:w="9761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49"/>
        <w:gridCol w:w="867"/>
        <w:gridCol w:w="240"/>
        <w:gridCol w:w="1199"/>
        <w:gridCol w:w="236"/>
        <w:gridCol w:w="937"/>
        <w:gridCol w:w="236"/>
        <w:gridCol w:w="1117"/>
      </w:tblGrid>
      <w:tr w:rsidR="00644E57" w:rsidRPr="00D6690F" w14:paraId="4CB9A00D" w14:textId="77777777" w:rsidTr="009B4BC8">
        <w:trPr>
          <w:tblHeader/>
        </w:trPr>
        <w:tc>
          <w:tcPr>
            <w:tcW w:w="3510" w:type="dxa"/>
          </w:tcPr>
          <w:p w14:paraId="36F6A47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46" w:type="dxa"/>
            <w:gridSpan w:val="9"/>
            <w:hideMark/>
          </w:tcPr>
          <w:p w14:paraId="2F117B72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14699B" w:rsidRPr="00D6690F" w14:paraId="083F504E" w14:textId="77777777" w:rsidTr="009B4BC8">
        <w:trPr>
          <w:tblHeader/>
        </w:trPr>
        <w:tc>
          <w:tcPr>
            <w:tcW w:w="3510" w:type="dxa"/>
            <w:hideMark/>
          </w:tcPr>
          <w:p w14:paraId="083DF22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4B80B849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49" w:type="dxa"/>
          </w:tcPr>
          <w:p w14:paraId="242A9FB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83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ED9A0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102F78F0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4699B" w:rsidRPr="00D6690F" w14:paraId="70FFCEAE" w14:textId="77777777" w:rsidTr="009B4BC8">
        <w:trPr>
          <w:tblHeader/>
        </w:trPr>
        <w:tc>
          <w:tcPr>
            <w:tcW w:w="3510" w:type="dxa"/>
            <w:hideMark/>
          </w:tcPr>
          <w:p w14:paraId="7FF86DE4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170" w:type="dxa"/>
          </w:tcPr>
          <w:p w14:paraId="789CAE73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</w:tcPr>
          <w:p w14:paraId="2DDD5DE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681E9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A5F1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D0010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532E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3F9AD1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ระดับ </w:t>
            </w: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23334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72CBC4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44E57" w:rsidRPr="00D6690F" w14:paraId="5D7F7BA1" w14:textId="77777777" w:rsidTr="009B4BC8">
        <w:trPr>
          <w:tblHeader/>
        </w:trPr>
        <w:tc>
          <w:tcPr>
            <w:tcW w:w="3510" w:type="dxa"/>
          </w:tcPr>
          <w:p w14:paraId="20A8D70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246" w:type="dxa"/>
            <w:gridSpan w:val="9"/>
            <w:hideMark/>
          </w:tcPr>
          <w:p w14:paraId="084F1905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14699B" w:rsidRPr="00D6690F" w14:paraId="5CCEA79E" w14:textId="77777777" w:rsidTr="009B4BC8">
        <w:tc>
          <w:tcPr>
            <w:tcW w:w="3510" w:type="dxa"/>
            <w:hideMark/>
          </w:tcPr>
          <w:p w14:paraId="7EB6ACC5" w14:textId="77777777" w:rsidR="00644E57" w:rsidRPr="009B4BC8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B4BC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9B4BC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9B4BC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410F073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9" w:type="dxa"/>
          </w:tcPr>
          <w:p w14:paraId="78958ACB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</w:tcPr>
          <w:p w14:paraId="1BFA9392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76FC0B6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3E4E2D35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58292C7C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</w:tcPr>
          <w:p w14:paraId="3E9C6FE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27DEF7A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0458C6C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4699B" w:rsidRPr="00D6690F" w14:paraId="0EA287D7" w14:textId="77777777" w:rsidTr="009B4BC8">
        <w:tc>
          <w:tcPr>
            <w:tcW w:w="3510" w:type="dxa"/>
            <w:hideMark/>
          </w:tcPr>
          <w:p w14:paraId="7F0144BE" w14:textId="77777777" w:rsidR="00644E57" w:rsidRPr="00E976E9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976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6EB71FE3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9" w:type="dxa"/>
          </w:tcPr>
          <w:p w14:paraId="024F32D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</w:tcPr>
          <w:p w14:paraId="335E20D2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3D1DF36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</w:tcPr>
          <w:p w14:paraId="410FA27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D8863A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</w:tcPr>
          <w:p w14:paraId="00A20E21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04BE29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5001140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4699B" w:rsidRPr="00D6690F" w14:paraId="5DC65A72" w14:textId="77777777" w:rsidTr="009B4BC8">
        <w:tc>
          <w:tcPr>
            <w:tcW w:w="3510" w:type="dxa"/>
            <w:hideMark/>
          </w:tcPr>
          <w:p w14:paraId="0C41F071" w14:textId="35B5D430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70" w:type="dxa"/>
            <w:vAlign w:val="bottom"/>
            <w:hideMark/>
          </w:tcPr>
          <w:p w14:paraId="58B1CE67" w14:textId="1B9A058A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2</w:t>
            </w:r>
          </w:p>
        </w:tc>
        <w:tc>
          <w:tcPr>
            <w:tcW w:w="249" w:type="dxa"/>
            <w:vAlign w:val="bottom"/>
          </w:tcPr>
          <w:p w14:paraId="38483DD4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  <w:hideMark/>
          </w:tcPr>
          <w:p w14:paraId="4678C3E2" w14:textId="7ED33946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0" w:type="dxa"/>
            <w:vAlign w:val="bottom"/>
          </w:tcPr>
          <w:p w14:paraId="21FF9516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  <w:hideMark/>
          </w:tcPr>
          <w:p w14:paraId="65073A9E" w14:textId="084930D6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12</w:t>
            </w:r>
          </w:p>
        </w:tc>
        <w:tc>
          <w:tcPr>
            <w:tcW w:w="236" w:type="dxa"/>
            <w:vAlign w:val="bottom"/>
          </w:tcPr>
          <w:p w14:paraId="6160A021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  <w:hideMark/>
          </w:tcPr>
          <w:p w14:paraId="52EBFEEF" w14:textId="7AE345B3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29FF4B6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  <w:hideMark/>
          </w:tcPr>
          <w:p w14:paraId="0D7BB473" w14:textId="7BF5DA90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12</w:t>
            </w:r>
          </w:p>
        </w:tc>
      </w:tr>
      <w:tr w:rsidR="0014699B" w:rsidRPr="00D6690F" w14:paraId="59895E96" w14:textId="77777777" w:rsidTr="009B4BC8">
        <w:tc>
          <w:tcPr>
            <w:tcW w:w="3510" w:type="dxa"/>
          </w:tcPr>
          <w:p w14:paraId="4D16DE91" w14:textId="457FA63A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  <w:vAlign w:val="bottom"/>
          </w:tcPr>
          <w:p w14:paraId="0165368C" w14:textId="63FB30F0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2,103</w:t>
            </w:r>
          </w:p>
        </w:tc>
        <w:tc>
          <w:tcPr>
            <w:tcW w:w="249" w:type="dxa"/>
            <w:vAlign w:val="bottom"/>
          </w:tcPr>
          <w:p w14:paraId="22EA527B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126B0650" w14:textId="36914BAB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2,103</w:t>
            </w:r>
          </w:p>
        </w:tc>
        <w:tc>
          <w:tcPr>
            <w:tcW w:w="240" w:type="dxa"/>
            <w:vAlign w:val="bottom"/>
          </w:tcPr>
          <w:p w14:paraId="2EDDF0EF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1370D60F" w14:textId="7F10A8D9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D0B562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63CB4E13" w14:textId="3D2A82D8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097F0C7E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6A0EEC3A" w14:textId="22EA759B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2,103</w:t>
            </w:r>
          </w:p>
        </w:tc>
      </w:tr>
      <w:tr w:rsidR="0014699B" w:rsidRPr="00D6690F" w14:paraId="2B990D22" w14:textId="77777777" w:rsidTr="009B4BC8">
        <w:tc>
          <w:tcPr>
            <w:tcW w:w="3510" w:type="dxa"/>
            <w:hideMark/>
          </w:tcPr>
          <w:p w14:paraId="1D88A9DF" w14:textId="21CEADF1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</w:t>
            </w: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  <w:vAlign w:val="bottom"/>
            <w:hideMark/>
          </w:tcPr>
          <w:p w14:paraId="1EE99D6A" w14:textId="10F3B21F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49" w:type="dxa"/>
            <w:vAlign w:val="bottom"/>
          </w:tcPr>
          <w:p w14:paraId="0348B757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  <w:hideMark/>
          </w:tcPr>
          <w:p w14:paraId="17AE3131" w14:textId="7005123F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0A1DB34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  <w:hideMark/>
          </w:tcPr>
          <w:p w14:paraId="2C631F6D" w14:textId="0D99E391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236" w:type="dxa"/>
            <w:vAlign w:val="bottom"/>
          </w:tcPr>
          <w:p w14:paraId="71B961A6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  <w:hideMark/>
          </w:tcPr>
          <w:p w14:paraId="6FE42153" w14:textId="63BBDBB5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DDF6F74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  <w:hideMark/>
          </w:tcPr>
          <w:p w14:paraId="1FC38A30" w14:textId="38E8AB23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</w:tr>
      <w:tr w:rsidR="0014699B" w:rsidRPr="00D6690F" w14:paraId="6B384974" w14:textId="77777777" w:rsidTr="009B4BC8">
        <w:tc>
          <w:tcPr>
            <w:tcW w:w="3510" w:type="dxa"/>
          </w:tcPr>
          <w:p w14:paraId="41791D61" w14:textId="062CBEAA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  <w:vAlign w:val="bottom"/>
          </w:tcPr>
          <w:p w14:paraId="5E68F18C" w14:textId="4683C58B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(477)</w:t>
            </w:r>
          </w:p>
        </w:tc>
        <w:tc>
          <w:tcPr>
            <w:tcW w:w="249" w:type="dxa"/>
            <w:vAlign w:val="bottom"/>
          </w:tcPr>
          <w:p w14:paraId="7B07637E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6580DE98" w14:textId="483E2F4D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BE856F2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3B5C40B4" w14:textId="14A97398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(477)</w:t>
            </w:r>
          </w:p>
        </w:tc>
        <w:tc>
          <w:tcPr>
            <w:tcW w:w="236" w:type="dxa"/>
            <w:vAlign w:val="bottom"/>
          </w:tcPr>
          <w:p w14:paraId="5D2B1B78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59C9C1E1" w14:textId="43C440CC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C1FB52C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7762A0E" w14:textId="5AF69CE3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(477)</w:t>
            </w:r>
          </w:p>
        </w:tc>
      </w:tr>
      <w:tr w:rsidR="0014699B" w:rsidRPr="00D6690F" w14:paraId="34612ED0" w14:textId="77777777" w:rsidTr="009B4BC8">
        <w:tc>
          <w:tcPr>
            <w:tcW w:w="3510" w:type="dxa"/>
          </w:tcPr>
          <w:p w14:paraId="2999A5F3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80118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bottom"/>
          </w:tcPr>
          <w:p w14:paraId="7A2D2EF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3270ED5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14EE50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3AB4E1A9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841D900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212EAF3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049F22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759A023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4699B" w:rsidRPr="00D6690F" w14:paraId="7A0AB5FF" w14:textId="77777777" w:rsidTr="009B4BC8">
        <w:tc>
          <w:tcPr>
            <w:tcW w:w="3510" w:type="dxa"/>
            <w:hideMark/>
          </w:tcPr>
          <w:p w14:paraId="0F4DC213" w14:textId="77777777" w:rsidR="00644E57" w:rsidRPr="00E976E9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976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351B0495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9" w:type="dxa"/>
            <w:vAlign w:val="bottom"/>
          </w:tcPr>
          <w:p w14:paraId="688B8C03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</w:tcPr>
          <w:p w14:paraId="4C873EA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7B7B9EA0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</w:tcPr>
          <w:p w14:paraId="50815A0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67D321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14:paraId="631B53E1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A6DD61A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2BB647B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14699B" w:rsidRPr="00D6690F" w14:paraId="43F0C0E1" w14:textId="77777777" w:rsidTr="009B4BC8">
        <w:tc>
          <w:tcPr>
            <w:tcW w:w="3510" w:type="dxa"/>
            <w:hideMark/>
          </w:tcPr>
          <w:p w14:paraId="4B0599AA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  <w:hideMark/>
          </w:tcPr>
          <w:p w14:paraId="30E4E321" w14:textId="50FA2545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(7,494)</w:t>
            </w:r>
          </w:p>
        </w:tc>
        <w:tc>
          <w:tcPr>
            <w:tcW w:w="249" w:type="dxa"/>
            <w:vAlign w:val="bottom"/>
          </w:tcPr>
          <w:p w14:paraId="57EA30B2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  <w:hideMark/>
          </w:tcPr>
          <w:p w14:paraId="4E5AEFFC" w14:textId="2774B3D1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1B56FCA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  <w:vAlign w:val="bottom"/>
            <w:hideMark/>
          </w:tcPr>
          <w:p w14:paraId="788E58AB" w14:textId="1B6C4F1F" w:rsidR="00D55ADE" w:rsidRPr="009351F8" w:rsidRDefault="008205E0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14699B" w:rsidRPr="009351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</w:t>
            </w:r>
            <w:r w:rsidR="009351F8" w:rsidRPr="009351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7EC927C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  <w:hideMark/>
          </w:tcPr>
          <w:p w14:paraId="19BC43FD" w14:textId="20688598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6890970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  <w:hideMark/>
          </w:tcPr>
          <w:p w14:paraId="323C074C" w14:textId="76279DB2" w:rsidR="00D55ADE" w:rsidRPr="00D6690F" w:rsidRDefault="008205E0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9351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7,785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14699B" w:rsidRPr="00D6690F" w14:paraId="0133EA35" w14:textId="77777777" w:rsidTr="009B4BC8">
        <w:tc>
          <w:tcPr>
            <w:tcW w:w="3510" w:type="dxa"/>
            <w:hideMark/>
          </w:tcPr>
          <w:p w14:paraId="06246284" w14:textId="2FAABCD2" w:rsidR="00D55ADE" w:rsidRPr="00D6690F" w:rsidRDefault="00994E93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หนี้สิน</w:t>
            </w: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170" w:type="dxa"/>
            <w:vAlign w:val="bottom"/>
            <w:hideMark/>
          </w:tcPr>
          <w:p w14:paraId="3CE40F36" w14:textId="441A7E0F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9" w:type="dxa"/>
            <w:vAlign w:val="bottom"/>
          </w:tcPr>
          <w:p w14:paraId="1428595F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67" w:type="dxa"/>
            <w:vAlign w:val="bottom"/>
            <w:hideMark/>
          </w:tcPr>
          <w:p w14:paraId="6AF94150" w14:textId="4762E103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74B95EA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99" w:type="dxa"/>
            <w:vAlign w:val="bottom"/>
            <w:hideMark/>
          </w:tcPr>
          <w:p w14:paraId="29C33BF4" w14:textId="375F0895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(9,763)</w:t>
            </w:r>
          </w:p>
        </w:tc>
        <w:tc>
          <w:tcPr>
            <w:tcW w:w="236" w:type="dxa"/>
            <w:vAlign w:val="bottom"/>
          </w:tcPr>
          <w:p w14:paraId="41DFC28D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  <w:hideMark/>
          </w:tcPr>
          <w:p w14:paraId="40377CEE" w14:textId="53D90376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BC08AE8" w14:textId="77777777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  <w:hideMark/>
          </w:tcPr>
          <w:p w14:paraId="149DB4F5" w14:textId="47669CB5" w:rsidR="00D55ADE" w:rsidRPr="00D6690F" w:rsidRDefault="00D55ADE" w:rsidP="00D55AD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(9,763)</w:t>
            </w:r>
          </w:p>
        </w:tc>
      </w:tr>
    </w:tbl>
    <w:p w14:paraId="3FACA681" w14:textId="77777777" w:rsidR="00644E57" w:rsidRPr="00D6690F" w:rsidRDefault="00644E57" w:rsidP="00644E57">
      <w:pPr>
        <w:spacing w:after="0" w:line="160" w:lineRule="atLeast"/>
        <w:ind w:left="450" w:right="-7"/>
        <w:jc w:val="thaiDistribute"/>
        <w:rPr>
          <w:rFonts w:asciiTheme="majorBidi" w:hAnsiTheme="majorBidi" w:cstheme="majorBidi"/>
          <w:b/>
          <w:bCs/>
          <w:sz w:val="28"/>
        </w:rPr>
      </w:pPr>
    </w:p>
    <w:tbl>
      <w:tblPr>
        <w:tblStyle w:val="TableGrid"/>
        <w:tblW w:w="9722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50"/>
        <w:gridCol w:w="914"/>
        <w:gridCol w:w="240"/>
        <w:gridCol w:w="1116"/>
        <w:gridCol w:w="236"/>
        <w:gridCol w:w="936"/>
        <w:gridCol w:w="236"/>
        <w:gridCol w:w="1108"/>
        <w:gridCol w:w="6"/>
      </w:tblGrid>
      <w:tr w:rsidR="00644E57" w:rsidRPr="00D6690F" w14:paraId="1EC270DC" w14:textId="77777777" w:rsidTr="009B4BC8">
        <w:trPr>
          <w:tblHeader/>
        </w:trPr>
        <w:tc>
          <w:tcPr>
            <w:tcW w:w="3510" w:type="dxa"/>
          </w:tcPr>
          <w:p w14:paraId="5D7C85FE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212" w:type="dxa"/>
            <w:gridSpan w:val="10"/>
            <w:hideMark/>
          </w:tcPr>
          <w:p w14:paraId="0D2D527E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220F" w:rsidRPr="00D6690F" w14:paraId="127EB9CC" w14:textId="77777777" w:rsidTr="009B4BC8">
        <w:trPr>
          <w:gridAfter w:val="1"/>
          <w:wAfter w:w="6" w:type="dxa"/>
          <w:tblHeader/>
        </w:trPr>
        <w:tc>
          <w:tcPr>
            <w:tcW w:w="3510" w:type="dxa"/>
            <w:hideMark/>
          </w:tcPr>
          <w:p w14:paraId="24706D8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826CA6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0" w:type="dxa"/>
          </w:tcPr>
          <w:p w14:paraId="5330B780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478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C85AA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08A08E4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3220F" w:rsidRPr="00D6690F" w14:paraId="7962CBFD" w14:textId="77777777" w:rsidTr="009B4BC8">
        <w:trPr>
          <w:tblHeader/>
        </w:trPr>
        <w:tc>
          <w:tcPr>
            <w:tcW w:w="3510" w:type="dxa"/>
            <w:hideMark/>
          </w:tcPr>
          <w:p w14:paraId="22AA7A9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170" w:type="dxa"/>
          </w:tcPr>
          <w:p w14:paraId="012D9E2B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</w:tcPr>
          <w:p w14:paraId="4E198AA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E8D08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ระดับ </w:t>
            </w: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4C8A0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0E1661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ระดับ </w:t>
            </w: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62A2B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5C74B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ระดับ </w:t>
            </w: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7243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353C9B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44E57" w:rsidRPr="00D6690F" w14:paraId="045DE5AC" w14:textId="77777777" w:rsidTr="009B4BC8">
        <w:trPr>
          <w:tblHeader/>
        </w:trPr>
        <w:tc>
          <w:tcPr>
            <w:tcW w:w="3510" w:type="dxa"/>
          </w:tcPr>
          <w:p w14:paraId="5E38A644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212" w:type="dxa"/>
            <w:gridSpan w:val="10"/>
            <w:hideMark/>
          </w:tcPr>
          <w:p w14:paraId="3E4F5432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A3220F" w:rsidRPr="00D6690F" w14:paraId="68442CA0" w14:textId="77777777" w:rsidTr="009B4BC8">
        <w:tc>
          <w:tcPr>
            <w:tcW w:w="3510" w:type="dxa"/>
            <w:hideMark/>
          </w:tcPr>
          <w:p w14:paraId="2140B35B" w14:textId="77777777" w:rsidR="00644E57" w:rsidRPr="0040008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40008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40008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40008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4A2D628E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</w:tcPr>
          <w:p w14:paraId="4A2AB9C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</w:tcPr>
          <w:p w14:paraId="6425D91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1B0714D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79B82844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28EDAB92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</w:tcPr>
          <w:p w14:paraId="40DBC50C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23425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45B5BDEE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220F" w:rsidRPr="00D76286" w14:paraId="5627DA9B" w14:textId="77777777" w:rsidTr="009B4BC8">
        <w:tc>
          <w:tcPr>
            <w:tcW w:w="3510" w:type="dxa"/>
            <w:hideMark/>
          </w:tcPr>
          <w:p w14:paraId="1A70D5D0" w14:textId="77777777" w:rsidR="00644E57" w:rsidRPr="00E976E9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976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สินทรัพย์ทางการเงินและหนี้สินทางการเงินที่วัดมูลค่าด้วยมูลค่ายุติธรรม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75C73E50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50" w:type="dxa"/>
          </w:tcPr>
          <w:p w14:paraId="77AE7447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</w:tcPr>
          <w:p w14:paraId="7AAFB350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417EF714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</w:tcPr>
          <w:p w14:paraId="3ED98D36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0B2D61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</w:tcPr>
          <w:p w14:paraId="36D8B722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F66579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</w:tcPr>
          <w:p w14:paraId="319FAFCB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3220F" w:rsidRPr="00D6690F" w14:paraId="0403F0B2" w14:textId="77777777" w:rsidTr="009B4BC8">
        <w:tc>
          <w:tcPr>
            <w:tcW w:w="3510" w:type="dxa"/>
            <w:hideMark/>
          </w:tcPr>
          <w:p w14:paraId="51FA60AC" w14:textId="4696B999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170" w:type="dxa"/>
            <w:vAlign w:val="bottom"/>
            <w:hideMark/>
          </w:tcPr>
          <w:p w14:paraId="0D5B83B3" w14:textId="1F5B075D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0" w:type="dxa"/>
            <w:vAlign w:val="bottom"/>
          </w:tcPr>
          <w:p w14:paraId="0AD81C02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  <w:hideMark/>
          </w:tcPr>
          <w:p w14:paraId="1FB73220" w14:textId="02363A0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520AAE58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  <w:hideMark/>
          </w:tcPr>
          <w:p w14:paraId="7ECF5310" w14:textId="755CDDB4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72B278A2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  <w:hideMark/>
          </w:tcPr>
          <w:p w14:paraId="43CAC760" w14:textId="06B24752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54F96B3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  <w:hideMark/>
          </w:tcPr>
          <w:p w14:paraId="69552F49" w14:textId="0066C1D3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</w:tr>
      <w:tr w:rsidR="00A3220F" w:rsidRPr="00D6690F" w14:paraId="3A7A50B6" w14:textId="77777777" w:rsidTr="009B4BC8">
        <w:tc>
          <w:tcPr>
            <w:tcW w:w="3510" w:type="dxa"/>
          </w:tcPr>
          <w:p w14:paraId="6A50FE73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3E757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372D4174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5E34D635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2C0A8BA4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2B9BEAF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92F901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C674FF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2737DD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3AF631E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3220F" w:rsidRPr="00D76286" w14:paraId="3BB8EB6F" w14:textId="77777777" w:rsidTr="009B4BC8">
        <w:tc>
          <w:tcPr>
            <w:tcW w:w="3510" w:type="dxa"/>
            <w:hideMark/>
          </w:tcPr>
          <w:p w14:paraId="017735A8" w14:textId="77777777" w:rsidR="00644E57" w:rsidRPr="00E976E9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15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E976E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สินทรัพย์ทางการเงินและหนี้สินทางการเงินที่ไม่ได้วัดมูลค่าด้วยมูลค่ายุติธรรม </w:t>
            </w:r>
          </w:p>
        </w:tc>
        <w:tc>
          <w:tcPr>
            <w:tcW w:w="1170" w:type="dxa"/>
            <w:vAlign w:val="bottom"/>
          </w:tcPr>
          <w:p w14:paraId="555211D9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0" w:type="dxa"/>
            <w:vAlign w:val="bottom"/>
          </w:tcPr>
          <w:p w14:paraId="488384EE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</w:tcPr>
          <w:p w14:paraId="788F6E42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  <w:vAlign w:val="bottom"/>
          </w:tcPr>
          <w:p w14:paraId="3185C4FA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</w:tcPr>
          <w:p w14:paraId="73E26CFB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7BC1EF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6CBC544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25B9A91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</w:tcPr>
          <w:p w14:paraId="4F4596D9" w14:textId="77777777" w:rsidR="00644E57" w:rsidRPr="00805F53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3220F" w:rsidRPr="00D6690F" w14:paraId="100AA2AF" w14:textId="77777777" w:rsidTr="009B4BC8">
        <w:tc>
          <w:tcPr>
            <w:tcW w:w="3510" w:type="dxa"/>
            <w:hideMark/>
          </w:tcPr>
          <w:p w14:paraId="1D58DC71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  <w:vAlign w:val="bottom"/>
            <w:hideMark/>
          </w:tcPr>
          <w:p w14:paraId="750D95A4" w14:textId="01267580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(7,494)</w:t>
            </w:r>
          </w:p>
        </w:tc>
        <w:tc>
          <w:tcPr>
            <w:tcW w:w="250" w:type="dxa"/>
            <w:vAlign w:val="bottom"/>
          </w:tcPr>
          <w:p w14:paraId="2532B66E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4" w:type="dxa"/>
            <w:vAlign w:val="bottom"/>
            <w:hideMark/>
          </w:tcPr>
          <w:p w14:paraId="258D6B8F" w14:textId="3B766BAB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3D641F5F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6" w:type="dxa"/>
            <w:vAlign w:val="bottom"/>
            <w:hideMark/>
          </w:tcPr>
          <w:p w14:paraId="451451DC" w14:textId="7C0DACC0" w:rsidR="00337FD1" w:rsidRPr="00D6690F" w:rsidRDefault="008205E0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9351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7,785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3795304D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  <w:hideMark/>
          </w:tcPr>
          <w:p w14:paraId="716AC978" w14:textId="2170392C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8BFF615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2" w:type="dxa"/>
            <w:gridSpan w:val="2"/>
            <w:vAlign w:val="bottom"/>
            <w:hideMark/>
          </w:tcPr>
          <w:p w14:paraId="67505646" w14:textId="7D8F43B7" w:rsidR="00337FD1" w:rsidRPr="00D6690F" w:rsidRDefault="008205E0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(</w:t>
            </w:r>
            <w:r w:rsidR="009351F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7,785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1B80CB18" w14:textId="77777777" w:rsidR="00644E57" w:rsidRPr="00D6690F" w:rsidRDefault="00644E57" w:rsidP="00644E57">
      <w:pPr>
        <w:spacing w:after="0" w:line="160" w:lineRule="atLeast"/>
        <w:ind w:left="450" w:right="-7"/>
        <w:jc w:val="thaiDistribute"/>
        <w:rPr>
          <w:rFonts w:asciiTheme="majorBidi" w:hAnsiTheme="majorBidi" w:cstheme="majorBidi"/>
          <w:b/>
          <w:bCs/>
          <w:sz w:val="28"/>
        </w:rPr>
      </w:pPr>
    </w:p>
    <w:p w14:paraId="3211DEF1" w14:textId="77777777" w:rsidR="00C9284E" w:rsidRDefault="00C9284E" w:rsidP="00644E57">
      <w:pPr>
        <w:spacing w:after="0" w:line="160" w:lineRule="atLeast"/>
        <w:ind w:right="-7" w:firstLine="450"/>
        <w:jc w:val="both"/>
        <w:rPr>
          <w:rFonts w:asciiTheme="majorBidi" w:hAnsiTheme="majorBidi" w:cstheme="majorBidi"/>
          <w:b/>
          <w:bCs/>
          <w:sz w:val="28"/>
        </w:rPr>
      </w:pPr>
    </w:p>
    <w:p w14:paraId="6337DA1A" w14:textId="77777777" w:rsidR="00C9284E" w:rsidRDefault="00C9284E" w:rsidP="00644E57">
      <w:pPr>
        <w:spacing w:after="0" w:line="160" w:lineRule="atLeast"/>
        <w:ind w:right="-7" w:firstLine="450"/>
        <w:jc w:val="both"/>
        <w:rPr>
          <w:rFonts w:asciiTheme="majorBidi" w:hAnsiTheme="majorBidi" w:cstheme="majorBidi"/>
          <w:b/>
          <w:bCs/>
          <w:sz w:val="28"/>
        </w:rPr>
      </w:pPr>
    </w:p>
    <w:p w14:paraId="36FC2353" w14:textId="72A29B97" w:rsidR="00644E57" w:rsidRPr="00D6690F" w:rsidRDefault="00644E57" w:rsidP="00644E57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28"/>
        </w:rPr>
      </w:pPr>
      <w:r w:rsidRPr="00D6690F">
        <w:rPr>
          <w:rFonts w:asciiTheme="majorBidi" w:hAnsiTheme="majorBidi" w:cstheme="majorBidi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01E3FC33" w14:textId="77777777" w:rsidR="00644E57" w:rsidRPr="00D6690F" w:rsidRDefault="00644E57" w:rsidP="00644E57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28"/>
          <w:cs/>
          <w:lang w:val="en-GB"/>
        </w:rPr>
      </w:pPr>
    </w:p>
    <w:tbl>
      <w:tblPr>
        <w:tblW w:w="9484" w:type="dxa"/>
        <w:tblInd w:w="450" w:type="dxa"/>
        <w:tblLook w:val="04A0" w:firstRow="1" w:lastRow="0" w:firstColumn="1" w:lastColumn="0" w:noHBand="0" w:noVBand="1"/>
      </w:tblPr>
      <w:tblGrid>
        <w:gridCol w:w="3274"/>
        <w:gridCol w:w="270"/>
        <w:gridCol w:w="5940"/>
      </w:tblGrid>
      <w:tr w:rsidR="00644E57" w:rsidRPr="00D6690F" w14:paraId="31DBF0BF" w14:textId="77777777" w:rsidTr="00D76286">
        <w:trPr>
          <w:tblHeader/>
        </w:trPr>
        <w:tc>
          <w:tcPr>
            <w:tcW w:w="3274" w:type="dxa"/>
            <w:shd w:val="clear" w:color="auto" w:fill="auto"/>
            <w:vAlign w:val="bottom"/>
          </w:tcPr>
          <w:p w14:paraId="224EEA39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7C614E" w14:textId="77777777" w:rsidR="00644E57" w:rsidRPr="00D6690F" w:rsidRDefault="00644E57" w:rsidP="00D76286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  <w:vAlign w:val="bottom"/>
          </w:tcPr>
          <w:p w14:paraId="66ADBA96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644E57" w:rsidRPr="00D6690F" w14:paraId="54FC7D62" w14:textId="77777777" w:rsidTr="00D76286">
        <w:tc>
          <w:tcPr>
            <w:tcW w:w="3274" w:type="dxa"/>
            <w:shd w:val="clear" w:color="auto" w:fill="auto"/>
          </w:tcPr>
          <w:p w14:paraId="5DAFAA93" w14:textId="77777777" w:rsidR="00644E57" w:rsidRPr="00337FD1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56" w:hanging="156"/>
              <w:rPr>
                <w:rFonts w:asciiTheme="majorBidi" w:eastAsia="Times New Roman" w:hAnsiTheme="majorBidi" w:cstheme="majorBidi"/>
                <w:sz w:val="28"/>
              </w:rPr>
            </w:pPr>
            <w:r w:rsidRPr="00337FD1">
              <w:rPr>
                <w:rFonts w:asciiTheme="majorBidi" w:eastAsia="Times New Roman" w:hAnsiTheme="majorBidi" w:cstheme="majorBidi"/>
                <w:sz w:val="28"/>
                <w:cs/>
              </w:rPr>
              <w:t>ตราสารทุน</w:t>
            </w:r>
            <w:r w:rsidRPr="00337FD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  <w:r w:rsidRPr="00337FD1">
              <w:rPr>
                <w:rFonts w:asciiTheme="majorBidi" w:eastAsia="Times New Roman" w:hAnsiTheme="majorBidi" w:cstheme="majorBidi"/>
                <w:sz w:val="28"/>
                <w:cs/>
              </w:rPr>
              <w:t>และตราสารหนี้ที่อยู่ในความต้องการของตลาด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372FA56A" w14:textId="77777777" w:rsidR="00644E57" w:rsidRPr="00337FD1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39E9AF72" w14:textId="77777777" w:rsidR="00644E57" w:rsidRPr="00337FD1" w:rsidRDefault="00644E57" w:rsidP="00D76286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337FD1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Pr="00337FD1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br/>
              <w:t xml:space="preserve">ณ วันทำการสุดท้ายของวันสิ้นสุดระยะเวลารายงาน หรือมูลค่าสินทรัพย์      </w:t>
            </w:r>
            <w:r w:rsidRPr="00337FD1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</w:t>
            </w:r>
            <w:r w:rsidRPr="00337FD1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สุทธิ </w:t>
            </w:r>
            <w:r w:rsidRPr="00337FD1">
              <w:rPr>
                <w:rFonts w:asciiTheme="majorBidi" w:eastAsia="Times New Roman" w:hAnsiTheme="majorBidi" w:cstheme="majorBidi"/>
                <w:sz w:val="28"/>
                <w:cs/>
              </w:rPr>
              <w:t>ณ วันที่รายงาน</w:t>
            </w:r>
          </w:p>
        </w:tc>
      </w:tr>
      <w:tr w:rsidR="00644E57" w:rsidRPr="00D6690F" w14:paraId="22022A22" w14:textId="77777777" w:rsidTr="00D76286">
        <w:trPr>
          <w:trHeight w:val="1584"/>
        </w:trPr>
        <w:tc>
          <w:tcPr>
            <w:tcW w:w="3274" w:type="dxa"/>
            <w:shd w:val="clear" w:color="auto" w:fill="auto"/>
          </w:tcPr>
          <w:p w14:paraId="7562F1B0" w14:textId="77777777" w:rsidR="00644E57" w:rsidRPr="00337FD1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337FD1">
              <w:rPr>
                <w:rFonts w:asciiTheme="majorBidi" w:eastAsia="Times New Roman" w:hAnsiTheme="majorBidi" w:cstheme="majorBidi"/>
                <w:sz w:val="28"/>
                <w:cs/>
              </w:rPr>
              <w:t>สัญญาซื้อขายเงินตราต่างประเทศ</w:t>
            </w:r>
          </w:p>
          <w:p w14:paraId="6FDEEC03" w14:textId="77777777" w:rsidR="00644E57" w:rsidRPr="00337FD1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37FD1">
              <w:rPr>
                <w:rFonts w:asciiTheme="majorBidi" w:eastAsia="Times New Roman" w:hAnsiTheme="majorBidi" w:cstheme="majorBidi"/>
                <w:sz w:val="28"/>
                <w:cs/>
              </w:rPr>
              <w:t xml:space="preserve">   ล่วงหน้า</w:t>
            </w:r>
            <w:r w:rsidRPr="00337FD1">
              <w:rPr>
                <w:rFonts w:asciiTheme="majorBidi" w:eastAsia="Times New Roman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61131B0" w14:textId="77777777" w:rsidR="00644E57" w:rsidRPr="00337FD1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6CAC1DDA" w14:textId="77777777" w:rsidR="00644E57" w:rsidRPr="00337FD1" w:rsidRDefault="00644E57" w:rsidP="00D76286">
            <w:pPr>
              <w:spacing w:after="0" w:line="240" w:lineRule="atLeast"/>
              <w:ind w:left="127" w:right="-108" w:hanging="9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337FD1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337FD1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644E57" w:rsidRPr="00D6690F" w14:paraId="117B7ED4" w14:textId="77777777" w:rsidTr="00D76286">
        <w:trPr>
          <w:trHeight w:val="1584"/>
        </w:trPr>
        <w:tc>
          <w:tcPr>
            <w:tcW w:w="3274" w:type="dxa"/>
            <w:shd w:val="clear" w:color="auto" w:fill="auto"/>
          </w:tcPr>
          <w:p w14:paraId="48173098" w14:textId="77777777" w:rsidR="00644E57" w:rsidRPr="00337FD1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37FD1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CB013AE" w14:textId="77777777" w:rsidR="00644E57" w:rsidRPr="00337FD1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49EFD998" w14:textId="77777777" w:rsidR="00644E57" w:rsidRPr="00337FD1" w:rsidRDefault="00644E57" w:rsidP="00D76286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337FD1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337FD1">
              <w:rPr>
                <w:rFonts w:ascii="Angsana New" w:hAnsi="Angsana New" w:cs="Times New Roman"/>
                <w:i/>
                <w:iCs/>
                <w:sz w:val="28"/>
                <w:rtl/>
                <w:lang w:bidi="ar-SA"/>
              </w:rPr>
              <w:t xml:space="preserve"> </w:t>
            </w:r>
            <w:r w:rsidRPr="00337FD1">
              <w:rPr>
                <w:rFonts w:ascii="Angsana New" w:hAnsi="Angsana New" w:cs="Angsana New"/>
                <w:sz w:val="28"/>
                <w:cs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  <w:tr w:rsidR="00644E57" w:rsidRPr="00D6690F" w14:paraId="4B822831" w14:textId="77777777" w:rsidTr="00D76286">
        <w:trPr>
          <w:trHeight w:val="387"/>
        </w:trPr>
        <w:tc>
          <w:tcPr>
            <w:tcW w:w="3274" w:type="dxa"/>
            <w:shd w:val="clear" w:color="auto" w:fill="auto"/>
          </w:tcPr>
          <w:p w14:paraId="49BD3FFD" w14:textId="73E13917" w:rsidR="00644E57" w:rsidRPr="00337FD1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337FD1">
              <w:rPr>
                <w:rFonts w:asciiTheme="majorBidi" w:eastAsia="Times New Roman" w:hAnsiTheme="majorBidi" w:cstheme="majorBidi"/>
                <w:sz w:val="28"/>
                <w:cs/>
              </w:rPr>
              <w:t>สัญญาแลกเปลี่ยนสกุลเงิน</w:t>
            </w:r>
          </w:p>
        </w:tc>
        <w:tc>
          <w:tcPr>
            <w:tcW w:w="270" w:type="dxa"/>
            <w:shd w:val="clear" w:color="auto" w:fill="auto"/>
          </w:tcPr>
          <w:p w14:paraId="7C4CB6DB" w14:textId="77777777" w:rsidR="00644E57" w:rsidRPr="00337FD1" w:rsidRDefault="00644E57" w:rsidP="00D76286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940" w:type="dxa"/>
            <w:shd w:val="clear" w:color="auto" w:fill="auto"/>
          </w:tcPr>
          <w:p w14:paraId="260FE99E" w14:textId="215C72A2" w:rsidR="00644E57" w:rsidRPr="00805F53" w:rsidRDefault="00644E57" w:rsidP="008205E0">
            <w:pPr>
              <w:spacing w:after="0" w:line="240" w:lineRule="atLeast"/>
              <w:ind w:left="130" w:right="-108" w:hanging="130"/>
              <w:jc w:val="thaiDistribute"/>
              <w:rPr>
                <w:rFonts w:ascii="Arial" w:hAnsi="Arial" w:cs="Arial"/>
                <w:sz w:val="28"/>
              </w:rPr>
            </w:pPr>
            <w:r w:rsidRPr="00805F53">
              <w:rPr>
                <w:rFonts w:asciiTheme="majorBidi" w:eastAsia="Times New Roman" w:hAnsiTheme="majorBidi" w:cstheme="majorBidi"/>
                <w:sz w:val="28"/>
                <w:cs/>
              </w:rPr>
              <w:t>การคิดล</w:t>
            </w:r>
            <w:r w:rsidRPr="00805F53">
              <w:rPr>
                <w:rFonts w:ascii="Angsana New" w:hAnsi="Angsana New" w:cs="Angsana New"/>
                <w:sz w:val="28"/>
                <w:cs/>
              </w:rPr>
              <w:t>ดกระแสเงินสด</w:t>
            </w:r>
            <w:r w:rsidR="008205E0">
              <w:rPr>
                <w:rFonts w:ascii="Angsana New" w:hAnsi="Angsana New" w:cs="Angsana New" w:hint="cs"/>
                <w:sz w:val="28"/>
                <w:cs/>
              </w:rPr>
              <w:t xml:space="preserve"> โดยใช้แบบจำลองโดยใช้ข้อมูลที่หาได้จากตลาด (</w:t>
            </w:r>
            <w:r w:rsidR="008205E0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  <w:tr w:rsidR="00644E57" w:rsidRPr="00D6690F" w14:paraId="1D998993" w14:textId="77777777" w:rsidTr="00D76286">
        <w:trPr>
          <w:trHeight w:val="324"/>
        </w:trPr>
        <w:tc>
          <w:tcPr>
            <w:tcW w:w="3274" w:type="dxa"/>
            <w:shd w:val="clear" w:color="auto" w:fill="auto"/>
          </w:tcPr>
          <w:p w14:paraId="5B4CB8D0" w14:textId="77777777" w:rsidR="00644E57" w:rsidRPr="00337FD1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  <w:r w:rsidRPr="00337FD1">
              <w:rPr>
                <w:rFonts w:asciiTheme="majorBidi" w:eastAsia="Times New Roman" w:hAnsiTheme="majorBidi" w:cstheme="majorBidi"/>
                <w:sz w:val="28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  <w:shd w:val="clear" w:color="auto" w:fill="auto"/>
          </w:tcPr>
          <w:p w14:paraId="295AFBAD" w14:textId="77777777" w:rsidR="00644E57" w:rsidRPr="00337FD1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5940" w:type="dxa"/>
            <w:shd w:val="clear" w:color="auto" w:fill="auto"/>
          </w:tcPr>
          <w:p w14:paraId="2275D5D8" w14:textId="77777777" w:rsidR="00644E57" w:rsidRPr="00337FD1" w:rsidRDefault="00644E57" w:rsidP="00D7628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</w:rPr>
            </w:pPr>
            <w:r w:rsidRPr="00337FD1">
              <w:rPr>
                <w:rFonts w:asciiTheme="majorBidi" w:eastAsia="Times New Roman" w:hAnsiTheme="majorBidi" w:cstheme="majorBidi"/>
                <w:sz w:val="28"/>
                <w:cs/>
              </w:rPr>
              <w:t>การคิดลดกระแสเงินสด</w:t>
            </w:r>
          </w:p>
        </w:tc>
      </w:tr>
    </w:tbl>
    <w:p w14:paraId="263F9888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</w:p>
    <w:p w14:paraId="70CB61DC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</w:p>
    <w:p w14:paraId="45762790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</w:p>
    <w:p w14:paraId="60D895DA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</w:p>
    <w:p w14:paraId="6FF9C487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</w:p>
    <w:p w14:paraId="5BF5644E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</w:p>
    <w:p w14:paraId="7015E883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</w:p>
    <w:p w14:paraId="1385E42D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</w:p>
    <w:p w14:paraId="128F4C1F" w14:textId="372329CB" w:rsidR="00644E57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lang w:val="th-TH"/>
        </w:rPr>
      </w:pPr>
    </w:p>
    <w:p w14:paraId="5B071E38" w14:textId="77777777" w:rsidR="00337FD1" w:rsidRPr="00D6690F" w:rsidRDefault="00337FD1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cs/>
          <w:lang w:val="th-TH"/>
        </w:rPr>
      </w:pPr>
    </w:p>
    <w:p w14:paraId="2779C1C1" w14:textId="076C773D" w:rsidR="00644E57" w:rsidRPr="00D6690F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D6690F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รายการเคลื่อนไหวของตราสารทุนที่อยู่ในความต้องการของตลาด</w:t>
      </w:r>
      <w:r w:rsidR="005A336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bidi="th-TH"/>
        </w:rPr>
        <w:t>ที่มีสาระสำคัญ</w:t>
      </w:r>
    </w:p>
    <w:p w14:paraId="050ADFF6" w14:textId="77777777" w:rsidR="00644E57" w:rsidRPr="00D6690F" w:rsidRDefault="00644E57" w:rsidP="00644E57">
      <w:pPr>
        <w:pStyle w:val="block"/>
        <w:spacing w:after="0" w:line="240" w:lineRule="atLeast"/>
        <w:ind w:left="504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6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644E57" w:rsidRPr="00D6690F" w14:paraId="6BE1C241" w14:textId="77777777" w:rsidTr="00D76286">
        <w:trPr>
          <w:trHeight w:val="432"/>
          <w:tblHeader/>
        </w:trPr>
        <w:tc>
          <w:tcPr>
            <w:tcW w:w="2806" w:type="dxa"/>
          </w:tcPr>
          <w:p w14:paraId="0D3E817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333" w:type="dxa"/>
            <w:gridSpan w:val="9"/>
            <w:hideMark/>
          </w:tcPr>
          <w:p w14:paraId="31FA56D4" w14:textId="79248EDE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6690F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 w:rsidR="002F3D9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  <w:r w:rsidR="00875BC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/ </w:t>
            </w:r>
            <w:r w:rsidR="00875BC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4E57" w:rsidRPr="00D6690F" w14:paraId="0899220D" w14:textId="77777777" w:rsidTr="00D76286">
        <w:trPr>
          <w:tblHeader/>
        </w:trPr>
        <w:tc>
          <w:tcPr>
            <w:tcW w:w="2806" w:type="dxa"/>
            <w:vAlign w:val="bottom"/>
            <w:hideMark/>
          </w:tcPr>
          <w:p w14:paraId="4EE61D24" w14:textId="77777777" w:rsidR="00644E57" w:rsidRPr="00FE189C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FE189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ตราสารทุนที่อยู่ในความต้องการ</w:t>
            </w:r>
          </w:p>
          <w:p w14:paraId="6CF8CCB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E189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FE189C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ของตลาด</w:t>
            </w:r>
          </w:p>
        </w:tc>
        <w:tc>
          <w:tcPr>
            <w:tcW w:w="1088" w:type="dxa"/>
            <w:vAlign w:val="bottom"/>
            <w:hideMark/>
          </w:tcPr>
          <w:p w14:paraId="1FD24BC5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  <w:p w14:paraId="61B17C89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1 </w:t>
            </w: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10387E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  <w:hideMark/>
          </w:tcPr>
          <w:p w14:paraId="2F81BDF4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1F60F80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  <w:hideMark/>
          </w:tcPr>
          <w:p w14:paraId="661916B0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6B88437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5910ACA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0857CA38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  <w:hideMark/>
          </w:tcPr>
          <w:p w14:paraId="2AF569D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  <w:p w14:paraId="23EAFA82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644E57" w:rsidRPr="00D6690F" w14:paraId="49BA497F" w14:textId="77777777" w:rsidTr="00D76286">
        <w:trPr>
          <w:tblHeader/>
        </w:trPr>
        <w:tc>
          <w:tcPr>
            <w:tcW w:w="2806" w:type="dxa"/>
          </w:tcPr>
          <w:p w14:paraId="75BBF182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462D0F8C" w14:textId="77777777" w:rsidR="00644E57" w:rsidRPr="009A4909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A49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9A49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ล้านบาท</w:t>
            </w:r>
            <w:r w:rsidRPr="009A49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381E09" w:rsidRPr="00D6690F" w14:paraId="32BF2EEB" w14:textId="77777777" w:rsidTr="00D76286">
        <w:trPr>
          <w:tblHeader/>
        </w:trPr>
        <w:tc>
          <w:tcPr>
            <w:tcW w:w="2806" w:type="dxa"/>
          </w:tcPr>
          <w:p w14:paraId="1B1FEB8E" w14:textId="77777777" w:rsidR="00381E09" w:rsidRPr="00D6690F" w:rsidRDefault="00381E09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333" w:type="dxa"/>
            <w:gridSpan w:val="9"/>
            <w:vAlign w:val="bottom"/>
          </w:tcPr>
          <w:p w14:paraId="329C56EA" w14:textId="77777777" w:rsidR="00381E09" w:rsidRPr="00D6690F" w:rsidRDefault="00381E09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44E57" w:rsidRPr="00D6690F" w14:paraId="368CD88A" w14:textId="77777777" w:rsidTr="00D76286">
        <w:tc>
          <w:tcPr>
            <w:tcW w:w="2806" w:type="dxa"/>
            <w:hideMark/>
          </w:tcPr>
          <w:p w14:paraId="0AA26C99" w14:textId="77777777" w:rsidR="00644E57" w:rsidRPr="009A4909" w:rsidRDefault="00644E57" w:rsidP="00C512C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9A490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088" w:type="dxa"/>
          </w:tcPr>
          <w:p w14:paraId="142CECCC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</w:tcPr>
          <w:p w14:paraId="1A84FEF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</w:tcPr>
          <w:p w14:paraId="7B360DB0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B80F79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</w:tcPr>
          <w:p w14:paraId="27367C9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1" w:type="dxa"/>
          </w:tcPr>
          <w:p w14:paraId="705641FC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2E42EE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1" w:type="dxa"/>
          </w:tcPr>
          <w:p w14:paraId="61CA6AF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D768303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44E57" w:rsidRPr="00D6690F" w14:paraId="34714686" w14:textId="77777777" w:rsidTr="00D76286">
        <w:tc>
          <w:tcPr>
            <w:tcW w:w="2806" w:type="dxa"/>
            <w:hideMark/>
          </w:tcPr>
          <w:p w14:paraId="545C06CA" w14:textId="77777777" w:rsidR="00644E57" w:rsidRPr="009A4909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9A4909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88" w:type="dxa"/>
            <w:vAlign w:val="bottom"/>
          </w:tcPr>
          <w:p w14:paraId="697D595C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  <w:vAlign w:val="bottom"/>
          </w:tcPr>
          <w:p w14:paraId="08DA006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vAlign w:val="bottom"/>
          </w:tcPr>
          <w:p w14:paraId="2E4F45EB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23A0690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71A9302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1" w:type="dxa"/>
            <w:vAlign w:val="bottom"/>
          </w:tcPr>
          <w:p w14:paraId="5186A59E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8C7BD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1" w:type="dxa"/>
            <w:vAlign w:val="bottom"/>
          </w:tcPr>
          <w:p w14:paraId="6977879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99AD886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644E57" w:rsidRPr="00D6690F" w14:paraId="79B49CB1" w14:textId="77777777" w:rsidTr="00D76286">
        <w:tc>
          <w:tcPr>
            <w:tcW w:w="2806" w:type="dxa"/>
          </w:tcPr>
          <w:p w14:paraId="78AB6535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ตราสารทุนที่วัดมูลค่าด้วย</w:t>
            </w:r>
          </w:p>
        </w:tc>
        <w:tc>
          <w:tcPr>
            <w:tcW w:w="1088" w:type="dxa"/>
          </w:tcPr>
          <w:p w14:paraId="62569CFC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</w:tcPr>
          <w:p w14:paraId="2FD15DC5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E070977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3F02C4D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</w:tcPr>
          <w:p w14:paraId="684739AF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1" w:type="dxa"/>
          </w:tcPr>
          <w:p w14:paraId="0F7CE1E4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F2B035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1" w:type="dxa"/>
          </w:tcPr>
          <w:p w14:paraId="2D5ECCE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28E87A9D" w14:textId="77777777" w:rsidR="00644E57" w:rsidRPr="00D6690F" w:rsidRDefault="00644E57" w:rsidP="00D7628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337FD1" w:rsidRPr="00D6690F" w14:paraId="5F8C162D" w14:textId="77777777" w:rsidTr="00D76286">
        <w:tc>
          <w:tcPr>
            <w:tcW w:w="2806" w:type="dxa"/>
            <w:hideMark/>
          </w:tcPr>
          <w:p w14:paraId="20EC3354" w14:textId="00F6F8AD" w:rsidR="00337FD1" w:rsidRPr="00D6690F" w:rsidRDefault="00337FD1" w:rsidP="008205E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firstLine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   </w:t>
            </w:r>
            <w:r w:rsidRPr="00D6690F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เบ็ดเสร็จอื่น</w:t>
            </w:r>
            <w:r w:rsidR="0098736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I</w:t>
            </w:r>
            <w:r w:rsidR="008205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NTUCH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9EF44" w14:textId="2AA65F85" w:rsidR="00337FD1" w:rsidRPr="00D6690F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00DCBDB4" w14:textId="77777777" w:rsidR="00337FD1" w:rsidRPr="00D6690F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64622" w14:textId="4BAB3AD2" w:rsidR="00337FD1" w:rsidRPr="00D6690F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25,746</w:t>
            </w:r>
          </w:p>
        </w:tc>
        <w:tc>
          <w:tcPr>
            <w:tcW w:w="239" w:type="dxa"/>
            <w:vAlign w:val="bottom"/>
          </w:tcPr>
          <w:p w14:paraId="019D527C" w14:textId="77777777" w:rsidR="00337FD1" w:rsidRPr="00D6690F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720CA5" w14:textId="02FC6B66" w:rsidR="00337FD1" w:rsidRPr="00D6690F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(669)</w:t>
            </w:r>
          </w:p>
        </w:tc>
        <w:tc>
          <w:tcPr>
            <w:tcW w:w="231" w:type="dxa"/>
            <w:vAlign w:val="bottom"/>
          </w:tcPr>
          <w:p w14:paraId="315BCA82" w14:textId="77777777" w:rsidR="00337FD1" w:rsidRPr="00D6690F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4992C" w14:textId="28B0EB1E" w:rsidR="00337FD1" w:rsidRPr="00D6690F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933</w:t>
            </w:r>
          </w:p>
        </w:tc>
        <w:tc>
          <w:tcPr>
            <w:tcW w:w="231" w:type="dxa"/>
            <w:vAlign w:val="bottom"/>
          </w:tcPr>
          <w:p w14:paraId="7924EC72" w14:textId="77777777" w:rsidR="00337FD1" w:rsidRPr="00D6690F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FCBDA" w14:textId="2638A72F" w:rsidR="00337FD1" w:rsidRPr="00D6690F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26,010</w:t>
            </w:r>
          </w:p>
        </w:tc>
      </w:tr>
      <w:tr w:rsidR="00337FD1" w:rsidRPr="00D6690F" w14:paraId="4465C760" w14:textId="77777777" w:rsidTr="00D76286">
        <w:tc>
          <w:tcPr>
            <w:tcW w:w="2806" w:type="dxa"/>
            <w:hideMark/>
          </w:tcPr>
          <w:p w14:paraId="1C3BAE17" w14:textId="77777777" w:rsidR="00337FD1" w:rsidRPr="009A4909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49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9277DB" w14:textId="667272EA" w:rsidR="00337FD1" w:rsidRPr="009A4909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490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46" w:type="dxa"/>
            <w:vAlign w:val="bottom"/>
          </w:tcPr>
          <w:p w14:paraId="660CDBAE" w14:textId="77777777" w:rsidR="00337FD1" w:rsidRPr="009A4909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549B39" w14:textId="4FAF67BA" w:rsidR="00337FD1" w:rsidRPr="009A4909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49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25,746</w:t>
            </w:r>
          </w:p>
        </w:tc>
        <w:tc>
          <w:tcPr>
            <w:tcW w:w="239" w:type="dxa"/>
            <w:vAlign w:val="bottom"/>
          </w:tcPr>
          <w:p w14:paraId="46D39A98" w14:textId="77777777" w:rsidR="00337FD1" w:rsidRPr="009A4909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DE9E99" w14:textId="172B39EB" w:rsidR="00337FD1" w:rsidRPr="009A4909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49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(669)</w:t>
            </w:r>
          </w:p>
        </w:tc>
        <w:tc>
          <w:tcPr>
            <w:tcW w:w="231" w:type="dxa"/>
            <w:vAlign w:val="bottom"/>
          </w:tcPr>
          <w:p w14:paraId="7D772434" w14:textId="77777777" w:rsidR="00337FD1" w:rsidRPr="009A4909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4C9D0" w14:textId="70599CB2" w:rsidR="00337FD1" w:rsidRPr="009A4909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49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933</w:t>
            </w:r>
          </w:p>
        </w:tc>
        <w:tc>
          <w:tcPr>
            <w:tcW w:w="231" w:type="dxa"/>
            <w:vAlign w:val="bottom"/>
          </w:tcPr>
          <w:p w14:paraId="58AF1231" w14:textId="77777777" w:rsidR="00337FD1" w:rsidRPr="009A4909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59D5A4" w14:textId="38DD5EF0" w:rsidR="00337FD1" w:rsidRPr="009A4909" w:rsidRDefault="00337FD1" w:rsidP="00805F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A490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26,010</w:t>
            </w:r>
          </w:p>
        </w:tc>
      </w:tr>
      <w:tr w:rsidR="00337FD1" w:rsidRPr="00D6690F" w14:paraId="22A78DFF" w14:textId="77777777" w:rsidTr="00D76286">
        <w:tc>
          <w:tcPr>
            <w:tcW w:w="2806" w:type="dxa"/>
          </w:tcPr>
          <w:p w14:paraId="0F9E7CB4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4E22BC2A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46" w:type="dxa"/>
          </w:tcPr>
          <w:p w14:paraId="259968A2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4FCC5F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</w:tcPr>
          <w:p w14:paraId="556010DB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173922D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1" w:type="dxa"/>
          </w:tcPr>
          <w:p w14:paraId="29BBA26A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527CB9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1" w:type="dxa"/>
          </w:tcPr>
          <w:p w14:paraId="5D87923B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17" w:type="dxa"/>
          </w:tcPr>
          <w:p w14:paraId="3501D726" w14:textId="77777777" w:rsidR="00337FD1" w:rsidRPr="00D6690F" w:rsidRDefault="00337FD1" w:rsidP="00337FD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271B1F66" w14:textId="77777777" w:rsidR="00644E57" w:rsidRPr="00D6690F" w:rsidRDefault="00644E57" w:rsidP="00644E57">
      <w:pPr>
        <w:pStyle w:val="block"/>
        <w:numPr>
          <w:ilvl w:val="1"/>
          <w:numId w:val="2"/>
        </w:numPr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i/>
          <w:iCs/>
          <w:sz w:val="28"/>
        </w:rPr>
      </w:pPr>
      <w:r w:rsidRPr="00D6690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5690521D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lang w:bidi="ar-SA"/>
        </w:rPr>
      </w:pPr>
    </w:p>
    <w:p w14:paraId="79AAF601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6690F">
        <w:rPr>
          <w:rFonts w:asciiTheme="majorBidi" w:hAnsiTheme="majorBidi" w:cstheme="majorBidi" w:hint="cs"/>
          <w:b/>
          <w:bCs/>
          <w:i/>
          <w:iCs/>
          <w:sz w:val="28"/>
          <w:cs/>
        </w:rPr>
        <w:t>กรอบการบริหารจัดการความเสี่ยง</w:t>
      </w:r>
    </w:p>
    <w:p w14:paraId="2EAC6B8A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7A66B9F" w14:textId="7F9AC4C7" w:rsidR="00644E57" w:rsidRPr="00D6690F" w:rsidRDefault="00644E57" w:rsidP="00644E5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D6690F">
        <w:rPr>
          <w:rFonts w:asciiTheme="majorBidi" w:hAnsiTheme="majorBidi" w:cstheme="majorBidi" w:hint="cs"/>
          <w:sz w:val="28"/>
          <w:cs/>
        </w:rPr>
        <w:t>คณะกรรมการบริษัทของ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 w:hint="cs"/>
          <w:sz w:val="28"/>
          <w:cs/>
        </w:rPr>
        <w:t>มีความรับผิดชอบโดยรวมในการจัดให้มีการควบคุมกรอบการบริหารความเสี่ยงของ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 w:hint="cs"/>
          <w:sz w:val="28"/>
        </w:rPr>
        <w:t xml:space="preserve"> </w:t>
      </w:r>
      <w:r w:rsidRPr="00D76286">
        <w:rPr>
          <w:rFonts w:asciiTheme="majorBidi" w:hAnsiTheme="majorBidi" w:cstheme="majorBidi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D6690F">
        <w:rPr>
          <w:rFonts w:asciiTheme="majorBidi" w:hAnsiTheme="majorBidi" w:cstheme="majorBidi" w:hint="cs"/>
          <w:sz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367B681D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30C2B539" w14:textId="77777777" w:rsidR="00CE19A1" w:rsidRDefault="00CE19A1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3755E09A" w14:textId="7E48250F" w:rsidR="00644E57" w:rsidRPr="00D6690F" w:rsidRDefault="00644E57" w:rsidP="00644E57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</w:rPr>
      </w:pPr>
      <w:r w:rsidRPr="00D6690F">
        <w:rPr>
          <w:rFonts w:asciiTheme="majorBidi" w:hAnsiTheme="majorBidi" w:cstheme="majorBidi" w:hint="cs"/>
          <w:sz w:val="28"/>
          <w:cs/>
        </w:rPr>
        <w:t>นโยบายการบริหารความเสี่ยงของ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 w:hint="cs"/>
          <w:sz w:val="28"/>
          <w:cs/>
        </w:rPr>
        <w:t>จัดทำขึ้</w:t>
      </w:r>
      <w:r w:rsidRPr="00D76286">
        <w:rPr>
          <w:rFonts w:asciiTheme="majorBidi" w:hAnsiTheme="majorBidi" w:cstheme="majorBidi"/>
          <w:sz w:val="28"/>
          <w:cs/>
        </w:rPr>
        <w:t>นเพื่อระบุและวิเคราะห์ความเสี่ยงที่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 w:hint="cs"/>
          <w:sz w:val="28"/>
          <w:cs/>
        </w:rPr>
        <w:t>เผชิญเพื่อกำหนดระดับความเสี่ยงที่เหมาะสม รวมถึงควบคุมและต</w:t>
      </w:r>
      <w:r w:rsidRPr="00D76286">
        <w:rPr>
          <w:rFonts w:asciiTheme="majorBidi" w:hAnsiTheme="majorBidi" w:cstheme="majorBidi"/>
          <w:sz w:val="28"/>
          <w:cs/>
        </w:rPr>
        <w:t>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 w:hint="cs"/>
          <w:sz w:val="28"/>
        </w:rPr>
        <w:t xml:space="preserve">  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D6690F">
        <w:rPr>
          <w:rFonts w:asciiTheme="majorBidi" w:hAnsiTheme="majorBidi" w:cstheme="majorBidi" w:hint="cs"/>
          <w:sz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531663A" w14:textId="77777777" w:rsidR="00D76286" w:rsidRDefault="00D76286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cs/>
        </w:rPr>
      </w:pPr>
    </w:p>
    <w:p w14:paraId="4130B7DC" w14:textId="0A49D9F9" w:rsidR="00644E57" w:rsidRPr="00D6690F" w:rsidRDefault="00644E57" w:rsidP="00805F5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D6690F">
        <w:rPr>
          <w:rFonts w:asciiTheme="majorBidi" w:hAnsiTheme="majorBidi" w:cstheme="majorBidi" w:hint="cs"/>
          <w:sz w:val="28"/>
          <w:cs/>
        </w:rPr>
        <w:t>คณะกรรมการตรวจสอบของ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 w:hint="cs"/>
          <w:sz w:val="28"/>
          <w:cs/>
        </w:rPr>
        <w:t>กำกับด</w:t>
      </w:r>
      <w:r w:rsidRPr="00D76286">
        <w:rPr>
          <w:rFonts w:asciiTheme="majorBidi" w:hAnsiTheme="majorBidi" w:cstheme="majorBidi"/>
          <w:sz w:val="28"/>
          <w:cs/>
        </w:rPr>
        <w:t>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 w:hint="cs"/>
          <w:sz w:val="28"/>
          <w:cs/>
        </w:rPr>
        <w:t>เผชิญอยู่ คณะกรรมการตรวจสอบของ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D6690F">
        <w:rPr>
          <w:rFonts w:asciiTheme="majorBidi" w:hAnsiTheme="majorBidi" w:cstheme="majorBidi" w:hint="cs"/>
          <w:sz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050A59CD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7923D001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6690F">
        <w:rPr>
          <w:rFonts w:asciiTheme="majorBidi" w:hAnsiTheme="majorBidi" w:cstheme="majorBidi"/>
          <w:b/>
          <w:bCs/>
          <w:i/>
          <w:iCs/>
          <w:sz w:val="28"/>
        </w:rPr>
        <w:t>(</w:t>
      </w:r>
      <w:r w:rsidRPr="00D6690F">
        <w:rPr>
          <w:rFonts w:asciiTheme="majorBidi" w:hAnsiTheme="majorBidi" w:cstheme="majorBidi"/>
          <w:b/>
          <w:bCs/>
          <w:i/>
          <w:iCs/>
          <w:sz w:val="28"/>
          <w:cs/>
        </w:rPr>
        <w:t>ค</w:t>
      </w:r>
      <w:r w:rsidRPr="00D6690F">
        <w:rPr>
          <w:rFonts w:asciiTheme="majorBidi" w:hAnsiTheme="majorBidi" w:cstheme="majorBidi"/>
          <w:b/>
          <w:bCs/>
          <w:i/>
          <w:iCs/>
          <w:sz w:val="28"/>
        </w:rPr>
        <w:t xml:space="preserve">.1) </w:t>
      </w:r>
      <w:r w:rsidRPr="00D6690F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ความเสี่ยงด้านเครดิต</w:t>
      </w:r>
    </w:p>
    <w:p w14:paraId="6DEFC1F4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21F096C4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D6690F">
        <w:rPr>
          <w:rFonts w:asciiTheme="majorBidi" w:hAnsiTheme="majorBidi" w:cstheme="majorBidi" w:hint="cs"/>
          <w:sz w:val="28"/>
          <w:cs/>
        </w:rPr>
        <w:t>ความเสี่ยงด้านเครดิตเป็นความเสี่ยงจากการสูญเสียทางการเงินของ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 w:hint="cs"/>
          <w:sz w:val="28"/>
          <w:cs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</w:t>
      </w:r>
      <w:r w:rsidRPr="00D76286">
        <w:rPr>
          <w:rFonts w:asciiTheme="majorBidi" w:hAnsiTheme="majorBidi" w:cstheme="majorBidi"/>
          <w:sz w:val="28"/>
          <w:cs/>
        </w:rPr>
        <w:t>ละเงินลงทุนในตราสารหนี้ของ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</w:p>
    <w:p w14:paraId="25D4B10D" w14:textId="77777777" w:rsidR="00644E57" w:rsidRPr="00D6690F" w:rsidRDefault="00644E57" w:rsidP="00644E57">
      <w:pPr>
        <w:spacing w:after="0" w:line="240" w:lineRule="auto"/>
        <w:rPr>
          <w:rFonts w:asciiTheme="majorBidi" w:hAnsiTheme="majorBidi" w:cstheme="majorBidi"/>
          <w:sz w:val="28"/>
          <w:shd w:val="clear" w:color="auto" w:fill="E0E0E0"/>
        </w:rPr>
      </w:pPr>
    </w:p>
    <w:p w14:paraId="6B98FD03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D6690F">
        <w:rPr>
          <w:rFonts w:asciiTheme="majorBidi" w:hAnsiTheme="majorBidi" w:cstheme="majorBidi"/>
          <w:sz w:val="28"/>
        </w:rPr>
        <w:t>(</w:t>
      </w:r>
      <w:r w:rsidRPr="00D6690F">
        <w:rPr>
          <w:rFonts w:asciiTheme="majorBidi" w:hAnsiTheme="majorBidi" w:cstheme="majorBidi"/>
          <w:sz w:val="28"/>
          <w:cs/>
        </w:rPr>
        <w:t>ค</w:t>
      </w:r>
      <w:r w:rsidRPr="00D6690F">
        <w:rPr>
          <w:rFonts w:asciiTheme="majorBidi" w:hAnsiTheme="majorBidi" w:cstheme="majorBidi"/>
          <w:sz w:val="28"/>
        </w:rPr>
        <w:t>.1.1</w:t>
      </w:r>
      <w:proofErr w:type="gramStart"/>
      <w:r w:rsidRPr="00D6690F">
        <w:rPr>
          <w:rFonts w:asciiTheme="majorBidi" w:hAnsiTheme="majorBidi" w:cstheme="majorBidi"/>
          <w:sz w:val="28"/>
        </w:rPr>
        <w:t>)</w:t>
      </w:r>
      <w:r w:rsidRPr="00D6690F">
        <w:rPr>
          <w:rFonts w:asciiTheme="majorBidi" w:hAnsiTheme="majorBidi" w:cstheme="majorBidi"/>
          <w:i/>
          <w:iCs/>
          <w:sz w:val="28"/>
        </w:rPr>
        <w:t xml:space="preserve">  </w:t>
      </w:r>
      <w:r w:rsidRPr="00D6690F">
        <w:rPr>
          <w:rFonts w:asciiTheme="majorBidi" w:hAnsiTheme="majorBidi" w:cstheme="majorBidi"/>
          <w:sz w:val="28"/>
          <w:cs/>
        </w:rPr>
        <w:t>ลูกหนี้การค้า</w:t>
      </w:r>
      <w:proofErr w:type="gramEnd"/>
    </w:p>
    <w:p w14:paraId="672F4C41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1C8D56AC" w14:textId="4C824AC5" w:rsidR="00644E57" w:rsidRPr="00D6690F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D6690F">
        <w:rPr>
          <w:rFonts w:asciiTheme="majorBidi" w:hAnsiTheme="majorBidi" w:cstheme="majorBidi"/>
          <w:sz w:val="28"/>
          <w:cs/>
        </w:rPr>
        <w:t>ฐานะเปิดต่อความเสี่ยงด้านเครดิตของ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/>
          <w:sz w:val="28"/>
          <w:cs/>
        </w:rPr>
        <w:t xml:space="preserve"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</w:t>
      </w:r>
      <w:r w:rsidRPr="00D76286">
        <w:rPr>
          <w:rFonts w:asciiTheme="majorBidi" w:hAnsiTheme="majorBidi" w:cstheme="majorBidi"/>
          <w:sz w:val="28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D76286">
        <w:rPr>
          <w:rFonts w:asciiTheme="majorBidi" w:hAnsiTheme="majorBidi" w:cstheme="majorBidi"/>
          <w:sz w:val="28"/>
        </w:rPr>
        <w:t xml:space="preserve"> </w:t>
      </w:r>
      <w:r w:rsidRPr="00D76286">
        <w:rPr>
          <w:rFonts w:asciiTheme="majorBidi" w:hAnsiTheme="majorBidi" w:cstheme="majorBidi"/>
          <w:sz w:val="28"/>
          <w:cs/>
        </w:rPr>
        <w:t>รายละเอียดการกระจุกตัวข</w:t>
      </w:r>
      <w:r w:rsidRPr="00805F53">
        <w:rPr>
          <w:rFonts w:asciiTheme="majorBidi" w:hAnsiTheme="majorBidi" w:cstheme="majorBidi"/>
          <w:sz w:val="28"/>
          <w:cs/>
        </w:rPr>
        <w:t xml:space="preserve">องรายได้เปิดเผยในหมายเหตุข้อ </w:t>
      </w:r>
      <w:r w:rsidRPr="00805F53">
        <w:rPr>
          <w:rFonts w:asciiTheme="majorBidi" w:hAnsiTheme="majorBidi" w:cstheme="majorBidi"/>
          <w:sz w:val="28"/>
        </w:rPr>
        <w:t>1</w:t>
      </w:r>
      <w:r w:rsidR="00924F31">
        <w:rPr>
          <w:rFonts w:asciiTheme="majorBidi" w:hAnsiTheme="majorBidi" w:cstheme="majorBidi"/>
          <w:sz w:val="28"/>
        </w:rPr>
        <w:t>8</w:t>
      </w:r>
    </w:p>
    <w:p w14:paraId="7542BE07" w14:textId="77777777" w:rsidR="00644E57" w:rsidRPr="00D6690F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1C80FF91" w14:textId="77777777" w:rsidR="00644E57" w:rsidRPr="00D6690F" w:rsidRDefault="00644E57" w:rsidP="00644E57">
      <w:pPr>
        <w:spacing w:after="0" w:line="240" w:lineRule="auto"/>
        <w:ind w:left="117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  <w:r w:rsidRPr="00805F53">
        <w:rPr>
          <w:rFonts w:asciiTheme="majorBidi" w:hAnsiTheme="majorBidi" w:cstheme="majorBidi"/>
          <w:sz w:val="28"/>
          <w:cs/>
        </w:rPr>
        <w:t>คณะกรรมการ</w:t>
      </w:r>
      <w:r w:rsidRPr="006E49EB">
        <w:rPr>
          <w:rFonts w:asciiTheme="majorBidi" w:hAnsiTheme="majorBidi" w:cstheme="majorBidi"/>
          <w:sz w:val="28"/>
          <w:cs/>
        </w:rPr>
        <w:t>บริหารความเสี่ยงกำหนดนโยบายด้านเครดิตเพื่อวิเคราะห์ความน่าเชื่อถือของลูกค้ารายใหม่แต่ละรายก่</w:t>
      </w:r>
      <w:r w:rsidRPr="00D76286">
        <w:rPr>
          <w:rFonts w:asciiTheme="majorBidi" w:hAnsiTheme="majorBidi" w:cstheme="majorBidi"/>
          <w:sz w:val="28"/>
          <w:cs/>
        </w:rPr>
        <w:t>อนที่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/>
          <w:sz w:val="28"/>
          <w:cs/>
        </w:rPr>
        <w:t>จะเสนอร</w:t>
      </w:r>
      <w:r w:rsidRPr="00D76286">
        <w:rPr>
          <w:rFonts w:asciiTheme="majorBidi" w:hAnsiTheme="majorBidi" w:cstheme="majorBidi"/>
          <w:sz w:val="28"/>
          <w:cs/>
        </w:rPr>
        <w:t xml:space="preserve">ะยะเวลาและเงื่อนไขมาตรฐานในการชำระเงินและการส่งสินค้า 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/>
          <w:sz w:val="28"/>
          <w:cs/>
        </w:rPr>
        <w:t>จะทบทวน</w:t>
      </w:r>
      <w:r w:rsidRPr="00805F53">
        <w:rPr>
          <w:rFonts w:asciiTheme="majorBidi" w:hAnsiTheme="majorBidi" w:cstheme="majorBidi"/>
          <w:sz w:val="28"/>
          <w:cs/>
        </w:rPr>
        <w:t>อันดับความน่าเชื่อถือภายนอก</w:t>
      </w:r>
      <w:r w:rsidRPr="00805F53">
        <w:rPr>
          <w:rFonts w:asciiTheme="majorBidi" w:hAnsiTheme="majorBidi" w:cstheme="majorBidi"/>
          <w:sz w:val="28"/>
        </w:rPr>
        <w:t xml:space="preserve"> (</w:t>
      </w:r>
      <w:r w:rsidRPr="00805F53">
        <w:rPr>
          <w:rFonts w:asciiTheme="majorBidi" w:hAnsiTheme="majorBidi" w:cstheme="majorBidi"/>
          <w:sz w:val="28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</w:t>
      </w:r>
      <w:r w:rsidRPr="006E49EB">
        <w:rPr>
          <w:rFonts w:asciiTheme="majorBidi" w:hAnsiTheme="majorBidi" w:cstheme="majorBidi"/>
          <w:sz w:val="28"/>
          <w:cs/>
        </w:rPr>
        <w:t xml:space="preserve"> วงเงิน</w:t>
      </w:r>
      <w:r w:rsidRPr="00D76286">
        <w:rPr>
          <w:rFonts w:asciiTheme="majorBidi" w:hAnsiTheme="majorBidi" w:cstheme="majorBidi"/>
          <w:sz w:val="28"/>
          <w:cs/>
        </w:rPr>
        <w:t>ยอดขายจะกำหนดไว้สำหรับลูกค้าแต่ละรายและจะทบทวนเป็นราย</w:t>
      </w:r>
      <w:r w:rsidRPr="00805F53">
        <w:rPr>
          <w:rFonts w:asciiTheme="majorBidi" w:hAnsiTheme="majorBidi" w:cstheme="majorBidi"/>
          <w:sz w:val="28"/>
          <w:cs/>
        </w:rPr>
        <w:t>ไตรมาส</w:t>
      </w:r>
      <w:r w:rsidRPr="006E49EB">
        <w:rPr>
          <w:rFonts w:asciiTheme="majorBidi" w:hAnsiTheme="majorBidi" w:cstheme="majorBidi"/>
          <w:sz w:val="28"/>
          <w:cs/>
        </w:rPr>
        <w:t xml:space="preserve"> ยอดขายที่เกินกว่าวงเงินดังกล่าวต้องได้รับการอนุมัติจาก</w:t>
      </w:r>
      <w:r w:rsidRPr="00805F53">
        <w:rPr>
          <w:rFonts w:asciiTheme="majorBidi" w:hAnsiTheme="majorBidi" w:cstheme="majorBidi"/>
          <w:sz w:val="28"/>
          <w:cs/>
        </w:rPr>
        <w:t>คณะกรรมการบริหารความเสี่ยง</w:t>
      </w:r>
    </w:p>
    <w:p w14:paraId="1BD91C3E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shd w:val="clear" w:color="auto" w:fill="E0E0E0"/>
        </w:rPr>
      </w:pPr>
    </w:p>
    <w:p w14:paraId="56146772" w14:textId="2D8A04A3" w:rsidR="00644E57" w:rsidRPr="00D6690F" w:rsidRDefault="00644E57" w:rsidP="004A2250">
      <w:pPr>
        <w:spacing w:after="0" w:line="240" w:lineRule="auto"/>
        <w:ind w:left="1170" w:right="-43"/>
        <w:jc w:val="thaiDistribute"/>
        <w:rPr>
          <w:rFonts w:cs="Angsana New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D6690F">
        <w:rPr>
          <w:rFonts w:asciiTheme="majorBidi" w:hAnsiTheme="majorBidi" w:cstheme="majorBidi"/>
          <w:sz w:val="28"/>
          <w:cs/>
        </w:rPr>
        <w:t xml:space="preserve">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D6690F">
        <w:rPr>
          <w:rFonts w:asciiTheme="majorBidi" w:hAnsiTheme="majorBidi" w:cstheme="majorBidi"/>
          <w:sz w:val="28"/>
        </w:rPr>
        <w:t xml:space="preserve">3 </w:t>
      </w:r>
      <w:r w:rsidRPr="00D6690F">
        <w:rPr>
          <w:rFonts w:asciiTheme="majorBidi" w:eastAsia="Times New Roman" w:hAnsiTheme="majorBidi" w:cstheme="majorBidi"/>
          <w:sz w:val="28"/>
          <w:cs/>
        </w:rPr>
        <w:t>เดือน</w:t>
      </w:r>
      <w:r w:rsidRPr="00D6690F">
        <w:rPr>
          <w:rFonts w:cs="Angsana New"/>
          <w:sz w:val="28"/>
        </w:rPr>
        <w:br w:type="page"/>
      </w:r>
    </w:p>
    <w:p w14:paraId="67D16305" w14:textId="77777777" w:rsidR="00644E57" w:rsidRPr="00D6690F" w:rsidRDefault="00644E57" w:rsidP="00644E57">
      <w:pPr>
        <w:spacing w:after="0" w:line="240" w:lineRule="auto"/>
        <w:ind w:left="1170" w:right="-43"/>
        <w:jc w:val="thaiDistribute"/>
        <w:rPr>
          <w:rFonts w:cs="Angsana New"/>
        </w:rPr>
      </w:pPr>
      <w:r w:rsidRPr="00D6690F">
        <w:rPr>
          <w:rFonts w:cs="Angsana New"/>
          <w:sz w:val="28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</w:t>
      </w:r>
    </w:p>
    <w:p w14:paraId="66D09227" w14:textId="77777777" w:rsidR="00644E57" w:rsidRPr="00D6690F" w:rsidRDefault="00644E57" w:rsidP="00644E57">
      <w:pPr>
        <w:spacing w:after="0" w:line="240" w:lineRule="auto"/>
        <w:rPr>
          <w:rFonts w:asciiTheme="majorBidi" w:hAnsiTheme="majorBidi" w:cstheme="majorBidi"/>
          <w:sz w:val="28"/>
          <w:cs/>
        </w:rPr>
      </w:pPr>
    </w:p>
    <w:tbl>
      <w:tblPr>
        <w:tblW w:w="9090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68"/>
        <w:gridCol w:w="1170"/>
        <w:gridCol w:w="180"/>
        <w:gridCol w:w="1170"/>
        <w:gridCol w:w="180"/>
        <w:gridCol w:w="1172"/>
        <w:gridCol w:w="180"/>
        <w:gridCol w:w="1170"/>
      </w:tblGrid>
      <w:tr w:rsidR="00644E57" w:rsidRPr="00D6690F" w14:paraId="285ED33C" w14:textId="77777777" w:rsidTr="00337FD1">
        <w:trPr>
          <w:cantSplit/>
          <w:tblHeader/>
        </w:trPr>
        <w:tc>
          <w:tcPr>
            <w:tcW w:w="3868" w:type="dxa"/>
            <w:vAlign w:val="bottom"/>
            <w:hideMark/>
          </w:tcPr>
          <w:p w14:paraId="6A83CC1D" w14:textId="77777777" w:rsidR="00644E57" w:rsidRPr="00D6690F" w:rsidRDefault="00644E57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700" w:type="dxa"/>
            <w:gridSpan w:val="4"/>
            <w:vAlign w:val="bottom"/>
            <w:hideMark/>
          </w:tcPr>
          <w:p w14:paraId="5D3A6E98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522" w:type="dxa"/>
            <w:gridSpan w:val="3"/>
            <w:vAlign w:val="bottom"/>
          </w:tcPr>
          <w:p w14:paraId="25B192F0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  <w:r w:rsidRPr="00D6690F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644E57" w:rsidRPr="00D6690F" w14:paraId="62BD5DA6" w14:textId="77777777" w:rsidTr="00337FD1">
        <w:trPr>
          <w:cantSplit/>
          <w:tblHeader/>
        </w:trPr>
        <w:tc>
          <w:tcPr>
            <w:tcW w:w="3868" w:type="dxa"/>
            <w:vAlign w:val="bottom"/>
            <w:hideMark/>
          </w:tcPr>
          <w:p w14:paraId="58DA7AAA" w14:textId="77777777" w:rsidR="00644E57" w:rsidRPr="00D6690F" w:rsidRDefault="00644E57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0A0ABBE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eastAsia="Times New Roman" w:hAnsiTheme="majorBidi" w:cstheme="majorBidi"/>
                <w:sz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3EE965A6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AED720A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eastAsia="Times New Roman" w:hAnsiTheme="majorBidi" w:cstheme="majorBidi"/>
                <w:sz w:val="28"/>
                <w:lang w:val="en-GB"/>
              </w:rPr>
              <w:t>2562</w:t>
            </w:r>
          </w:p>
        </w:tc>
        <w:tc>
          <w:tcPr>
            <w:tcW w:w="180" w:type="dxa"/>
          </w:tcPr>
          <w:p w14:paraId="223CB038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0D410BDE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sz w:val="28"/>
                <w:lang w:val="en-GB"/>
              </w:rPr>
              <w:t>2563</w:t>
            </w:r>
          </w:p>
        </w:tc>
        <w:tc>
          <w:tcPr>
            <w:tcW w:w="180" w:type="dxa"/>
            <w:vAlign w:val="bottom"/>
          </w:tcPr>
          <w:p w14:paraId="13710DFB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33210DA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sz w:val="28"/>
                <w:lang w:val="en-GB"/>
              </w:rPr>
              <w:t>2562</w:t>
            </w:r>
          </w:p>
        </w:tc>
      </w:tr>
      <w:tr w:rsidR="00644E57" w:rsidRPr="00D6690F" w14:paraId="088EC7E1" w14:textId="77777777" w:rsidTr="00337FD1">
        <w:trPr>
          <w:cantSplit/>
          <w:tblHeader/>
        </w:trPr>
        <w:tc>
          <w:tcPr>
            <w:tcW w:w="3868" w:type="dxa"/>
            <w:vAlign w:val="bottom"/>
            <w:hideMark/>
          </w:tcPr>
          <w:p w14:paraId="15BE9D39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4CA2471B" w14:textId="77777777" w:rsidR="00644E57" w:rsidRPr="004226A0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</w:pPr>
            <w:r w:rsidRPr="004226A0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val="en-GB"/>
              </w:rPr>
              <w:t>(ล้านบาท)</w:t>
            </w:r>
          </w:p>
        </w:tc>
      </w:tr>
      <w:tr w:rsidR="00337FD1" w:rsidRPr="00D6690F" w14:paraId="098BB0D1" w14:textId="77777777" w:rsidTr="00337FD1">
        <w:trPr>
          <w:cantSplit/>
        </w:trPr>
        <w:tc>
          <w:tcPr>
            <w:tcW w:w="3868" w:type="dxa"/>
            <w:hideMark/>
          </w:tcPr>
          <w:p w14:paraId="6896B9E2" w14:textId="77777777" w:rsidR="00337FD1" w:rsidRPr="00D6690F" w:rsidRDefault="00337FD1" w:rsidP="00337FD1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660750" w14:textId="312D5FB5" w:rsidR="00337FD1" w:rsidRPr="00D6690F" w:rsidRDefault="00337FD1" w:rsidP="00805F53">
            <w:pPr>
              <w:pStyle w:val="acctfourfigures"/>
              <w:tabs>
                <w:tab w:val="decimal" w:pos="465"/>
              </w:tabs>
              <w:spacing w:line="240" w:lineRule="atLeast"/>
              <w:ind w:left="285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5,104</w:t>
            </w:r>
          </w:p>
        </w:tc>
        <w:tc>
          <w:tcPr>
            <w:tcW w:w="180" w:type="dxa"/>
          </w:tcPr>
          <w:p w14:paraId="5A337DB3" w14:textId="77777777" w:rsidR="00337FD1" w:rsidRPr="00D6690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46A1CC4" w14:textId="34BD66B7" w:rsidR="00337FD1" w:rsidRPr="00D6690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left="281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5,199</w:t>
            </w:r>
          </w:p>
        </w:tc>
        <w:tc>
          <w:tcPr>
            <w:tcW w:w="180" w:type="dxa"/>
          </w:tcPr>
          <w:p w14:paraId="75DE2B6B" w14:textId="77777777" w:rsidR="00337FD1" w:rsidRPr="00D6690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6734AC1E" w14:textId="611A4AA7" w:rsidR="00337FD1" w:rsidRPr="00D6690F" w:rsidRDefault="00337FD1" w:rsidP="00805F53">
            <w:pPr>
              <w:pStyle w:val="acctfourfigures"/>
              <w:tabs>
                <w:tab w:val="decimal" w:pos="701"/>
              </w:tabs>
              <w:spacing w:line="240" w:lineRule="atLeast"/>
              <w:ind w:left="28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ABBEBAA" w14:textId="77777777" w:rsidR="00337FD1" w:rsidRPr="00D6690F" w:rsidRDefault="00337FD1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64CC0C2" w14:textId="48AED025" w:rsidR="00337FD1" w:rsidRPr="00D6690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19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FD1" w:rsidRPr="00D6690F" w14:paraId="4F3F9296" w14:textId="77777777" w:rsidTr="00337FD1">
        <w:trPr>
          <w:cantSplit/>
        </w:trPr>
        <w:tc>
          <w:tcPr>
            <w:tcW w:w="3868" w:type="dxa"/>
            <w:hideMark/>
          </w:tcPr>
          <w:p w14:paraId="4F0AE956" w14:textId="77777777" w:rsidR="00337FD1" w:rsidRPr="00D6690F" w:rsidRDefault="00337FD1" w:rsidP="00337FD1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เกินกำหนดชำระ</w:t>
            </w:r>
          </w:p>
        </w:tc>
        <w:tc>
          <w:tcPr>
            <w:tcW w:w="1170" w:type="dxa"/>
          </w:tcPr>
          <w:p w14:paraId="70A676E9" w14:textId="77777777" w:rsidR="00337FD1" w:rsidRPr="00D6690F" w:rsidRDefault="00337FD1" w:rsidP="00805F53">
            <w:pPr>
              <w:pStyle w:val="acctfourfigures"/>
              <w:tabs>
                <w:tab w:val="decimal" w:pos="465"/>
              </w:tabs>
              <w:spacing w:line="240" w:lineRule="atLeast"/>
              <w:ind w:left="285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2CAD59" w14:textId="77777777" w:rsidR="00337FD1" w:rsidRPr="00D6690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6030DF7" w14:textId="77777777" w:rsidR="00337FD1" w:rsidRPr="00D6690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left="281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E3BA660" w14:textId="77777777" w:rsidR="00337FD1" w:rsidRPr="00D6690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016AB594" w14:textId="7573EF5C" w:rsidR="00337FD1" w:rsidRPr="00D6690F" w:rsidRDefault="00337FD1" w:rsidP="00805F53">
            <w:pPr>
              <w:pStyle w:val="acctfourfigures"/>
              <w:tabs>
                <w:tab w:val="decimal" w:pos="701"/>
              </w:tabs>
              <w:spacing w:line="240" w:lineRule="atLeast"/>
              <w:ind w:left="28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5C49640" w14:textId="77777777" w:rsidR="00337FD1" w:rsidRPr="00D6690F" w:rsidRDefault="00337FD1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1C50AE4" w14:textId="7BB2870B" w:rsidR="00337FD1" w:rsidRPr="00D6690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19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FD1" w:rsidRPr="00D6690F" w14:paraId="0092152A" w14:textId="77777777" w:rsidTr="00337FD1">
        <w:trPr>
          <w:cantSplit/>
        </w:trPr>
        <w:tc>
          <w:tcPr>
            <w:tcW w:w="3868" w:type="dxa"/>
            <w:hideMark/>
          </w:tcPr>
          <w:p w14:paraId="74EEF43F" w14:textId="77777777" w:rsidR="00337FD1" w:rsidRPr="00D6690F" w:rsidRDefault="00337FD1" w:rsidP="00337FD1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 w:hint="cs"/>
                <w:sz w:val="28"/>
                <w:lang w:val="en-GB"/>
              </w:rPr>
              <w:t xml:space="preserve">   61 - 90 </w:t>
            </w:r>
            <w:r w:rsidRPr="00D6690F">
              <w:rPr>
                <w:rFonts w:asciiTheme="majorBidi" w:hAnsiTheme="majorBidi" w:cstheme="majorBidi" w:hint="cs"/>
                <w:sz w:val="28"/>
                <w:cs/>
                <w:lang w:val="en-GB"/>
              </w:rPr>
              <w:t>วัน</w:t>
            </w:r>
          </w:p>
        </w:tc>
        <w:tc>
          <w:tcPr>
            <w:tcW w:w="1170" w:type="dxa"/>
          </w:tcPr>
          <w:p w14:paraId="0E1D1757" w14:textId="005A589C" w:rsidR="00337FD1" w:rsidRPr="00D6690F" w:rsidRDefault="00337FD1" w:rsidP="00805F53">
            <w:pPr>
              <w:pStyle w:val="acctfourfigures"/>
              <w:tabs>
                <w:tab w:val="decimal" w:pos="465"/>
              </w:tabs>
              <w:spacing w:line="240" w:lineRule="atLeast"/>
              <w:ind w:left="285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293</w:t>
            </w:r>
          </w:p>
        </w:tc>
        <w:tc>
          <w:tcPr>
            <w:tcW w:w="180" w:type="dxa"/>
          </w:tcPr>
          <w:p w14:paraId="0D15213A" w14:textId="77777777" w:rsidR="00337FD1" w:rsidRPr="00D6690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EA85F85" w14:textId="2505F8F8" w:rsidR="00337FD1" w:rsidRPr="00D6690F" w:rsidRDefault="00337FD1" w:rsidP="00983CFD">
            <w:pPr>
              <w:pStyle w:val="acctfourfigures"/>
              <w:tabs>
                <w:tab w:val="clear" w:pos="765"/>
                <w:tab w:val="decimal" w:pos="910"/>
                <w:tab w:val="decimal" w:pos="1090"/>
              </w:tabs>
              <w:spacing w:line="240" w:lineRule="atLeast"/>
              <w:ind w:left="281" w:right="-350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C656D07" w14:textId="77777777" w:rsidR="00337FD1" w:rsidRPr="00D6690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</w:tcPr>
          <w:p w14:paraId="7A1454D2" w14:textId="712D0095" w:rsidR="00337FD1" w:rsidRPr="00D6690F" w:rsidRDefault="00337FD1" w:rsidP="00805F53">
            <w:pPr>
              <w:pStyle w:val="acctfourfigures"/>
              <w:tabs>
                <w:tab w:val="decimal" w:pos="701"/>
              </w:tabs>
              <w:spacing w:line="240" w:lineRule="atLeast"/>
              <w:ind w:left="28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906EDBA" w14:textId="77777777" w:rsidR="00337FD1" w:rsidRPr="00D6690F" w:rsidRDefault="00337FD1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9DAF913" w14:textId="667C4F16" w:rsidR="00337FD1" w:rsidRPr="00D6690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19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FD1" w:rsidRPr="00D6690F" w14:paraId="64A27D39" w14:textId="77777777" w:rsidTr="00337FD1">
        <w:trPr>
          <w:cantSplit/>
        </w:trPr>
        <w:tc>
          <w:tcPr>
            <w:tcW w:w="3868" w:type="dxa"/>
            <w:hideMark/>
          </w:tcPr>
          <w:p w14:paraId="7F4295C4" w14:textId="77777777" w:rsidR="00337FD1" w:rsidRPr="00D6690F" w:rsidRDefault="00337FD1" w:rsidP="00337FD1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  มากกว่า </w:t>
            </w:r>
            <w:r w:rsidRPr="00D6690F">
              <w:rPr>
                <w:rFonts w:asciiTheme="majorBidi" w:hAnsiTheme="majorBidi" w:cstheme="majorBidi" w:hint="cs"/>
                <w:sz w:val="28"/>
                <w:lang w:val="en-GB"/>
              </w:rPr>
              <w:t>90</w:t>
            </w:r>
            <w:r w:rsidRPr="00D6690F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วัน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8722C" w14:textId="49F2DBAE" w:rsidR="00337FD1" w:rsidRPr="00D6690F" w:rsidRDefault="00337FD1" w:rsidP="00805F53">
            <w:pPr>
              <w:pStyle w:val="acctfourfigures"/>
              <w:tabs>
                <w:tab w:val="decimal" w:pos="465"/>
              </w:tabs>
              <w:spacing w:line="240" w:lineRule="atLeast"/>
              <w:ind w:left="285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263</w:t>
            </w:r>
          </w:p>
        </w:tc>
        <w:tc>
          <w:tcPr>
            <w:tcW w:w="180" w:type="dxa"/>
          </w:tcPr>
          <w:p w14:paraId="7FC0CBA3" w14:textId="77777777" w:rsidR="00337FD1" w:rsidRPr="00D6690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511B43" w14:textId="04E27024" w:rsidR="00337FD1" w:rsidRPr="00D6690F" w:rsidRDefault="00337FD1" w:rsidP="00983CFD">
            <w:pPr>
              <w:pStyle w:val="acctfourfigures"/>
              <w:tabs>
                <w:tab w:val="clear" w:pos="765"/>
                <w:tab w:val="decimal" w:pos="910"/>
                <w:tab w:val="decimal" w:pos="1090"/>
              </w:tabs>
              <w:spacing w:line="240" w:lineRule="atLeast"/>
              <w:ind w:left="281" w:right="-350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1C8F9450" w14:textId="77777777" w:rsidR="00337FD1" w:rsidRPr="00D6690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972AA" w14:textId="7DF4C4F4" w:rsidR="00337FD1" w:rsidRPr="00D6690F" w:rsidRDefault="00337FD1" w:rsidP="00805F53">
            <w:pPr>
              <w:pStyle w:val="acctfourfigures"/>
              <w:tabs>
                <w:tab w:val="decimal" w:pos="701"/>
              </w:tabs>
              <w:spacing w:line="240" w:lineRule="atLeast"/>
              <w:ind w:left="28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5F0C709" w14:textId="77777777" w:rsidR="00337FD1" w:rsidRPr="00D6690F" w:rsidRDefault="00337FD1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097F6" w14:textId="3234C777" w:rsidR="00337FD1" w:rsidRPr="00D6690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19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FD1" w:rsidRPr="00D6690F" w14:paraId="5CEE8B70" w14:textId="77777777" w:rsidTr="00337FD1">
        <w:trPr>
          <w:cantSplit/>
        </w:trPr>
        <w:tc>
          <w:tcPr>
            <w:tcW w:w="3868" w:type="dxa"/>
            <w:hideMark/>
          </w:tcPr>
          <w:p w14:paraId="48AAF123" w14:textId="77777777" w:rsidR="00337FD1" w:rsidRPr="003E56AF" w:rsidRDefault="00337FD1" w:rsidP="00337FD1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3E56AF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1A81A" w14:textId="2DD4FFC4" w:rsidR="00337FD1" w:rsidRPr="003E56AF" w:rsidRDefault="00337FD1" w:rsidP="00805F53">
            <w:pPr>
              <w:pStyle w:val="acctfourfigures"/>
              <w:tabs>
                <w:tab w:val="decimal" w:pos="465"/>
              </w:tabs>
              <w:spacing w:line="240" w:lineRule="atLeast"/>
              <w:ind w:left="285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56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5,660</w:t>
            </w:r>
          </w:p>
        </w:tc>
        <w:tc>
          <w:tcPr>
            <w:tcW w:w="180" w:type="dxa"/>
          </w:tcPr>
          <w:p w14:paraId="31CAC5DD" w14:textId="77777777" w:rsidR="00337FD1" w:rsidRPr="003E56A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56FA6" w14:textId="5F64CC61" w:rsidR="00337FD1" w:rsidRPr="003E56A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left="281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56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5,199</w:t>
            </w:r>
          </w:p>
        </w:tc>
        <w:tc>
          <w:tcPr>
            <w:tcW w:w="180" w:type="dxa"/>
          </w:tcPr>
          <w:p w14:paraId="10690E45" w14:textId="77777777" w:rsidR="00337FD1" w:rsidRPr="003E56A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55342D" w14:textId="39019EB3" w:rsidR="00337FD1" w:rsidRPr="003E56AF" w:rsidRDefault="00337FD1" w:rsidP="00805F53">
            <w:pPr>
              <w:pStyle w:val="acctfourfigures"/>
              <w:tabs>
                <w:tab w:val="decimal" w:pos="701"/>
              </w:tabs>
              <w:spacing w:line="240" w:lineRule="atLeast"/>
              <w:ind w:left="288" w:right="-108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56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4BF6449" w14:textId="77777777" w:rsidR="00337FD1" w:rsidRPr="003E56AF" w:rsidRDefault="00337FD1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D77185C" w14:textId="0E31FD5E" w:rsidR="00337FD1" w:rsidRPr="003E56A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1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56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  <w:tr w:rsidR="00337FD1" w:rsidRPr="00D6690F" w14:paraId="1FA0ED8C" w14:textId="77777777" w:rsidTr="00337FD1">
        <w:trPr>
          <w:cantSplit/>
          <w:trHeight w:val="71"/>
        </w:trPr>
        <w:tc>
          <w:tcPr>
            <w:tcW w:w="3868" w:type="dxa"/>
            <w:hideMark/>
          </w:tcPr>
          <w:p w14:paraId="46683801" w14:textId="77777777" w:rsidR="00337FD1" w:rsidRPr="00D6690F" w:rsidRDefault="00337FD1" w:rsidP="00337FD1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 w:hint="cs"/>
                <w:i/>
                <w:iCs/>
                <w:sz w:val="28"/>
                <w:cs/>
                <w:lang w:val="en-GB"/>
              </w:rPr>
              <w:t>หัก</w:t>
            </w:r>
            <w:r w:rsidRPr="00D6690F">
              <w:rPr>
                <w:rFonts w:asciiTheme="majorBidi" w:hAnsiTheme="majorBidi" w:cstheme="majorBidi" w:hint="cs"/>
                <w:sz w:val="28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962EB" w14:textId="2ED1A570" w:rsidR="00337FD1" w:rsidRPr="00D6690F" w:rsidRDefault="00337FD1" w:rsidP="00983CFD">
            <w:pPr>
              <w:pStyle w:val="acctfourfigures"/>
              <w:tabs>
                <w:tab w:val="decimal" w:pos="1010"/>
              </w:tabs>
              <w:spacing w:line="240" w:lineRule="atLeast"/>
              <w:ind w:left="281" w:right="-350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F94A211" w14:textId="77777777" w:rsidR="00337FD1" w:rsidRPr="00D6690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A5811" w14:textId="3BC48C8F" w:rsidR="00337FD1" w:rsidRPr="00D6690F" w:rsidRDefault="00337FD1" w:rsidP="00983CFD">
            <w:pPr>
              <w:pStyle w:val="acctfourfigures"/>
              <w:tabs>
                <w:tab w:val="decimal" w:pos="1010"/>
              </w:tabs>
              <w:spacing w:line="240" w:lineRule="atLeast"/>
              <w:ind w:left="281" w:right="-440" w:firstLine="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1B1619C" w14:textId="77777777" w:rsidR="00337FD1" w:rsidRPr="00D6690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A8AEA" w14:textId="7E511FBD" w:rsidR="00337FD1" w:rsidRPr="00D6690F" w:rsidRDefault="00337FD1" w:rsidP="00805F53">
            <w:pPr>
              <w:pStyle w:val="acctfourfigures"/>
              <w:tabs>
                <w:tab w:val="decimal" w:pos="701"/>
              </w:tabs>
              <w:spacing w:line="240" w:lineRule="atLeast"/>
              <w:ind w:left="288" w:right="-108" w:hanging="9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62B02CC4" w14:textId="77777777" w:rsidR="00337FD1" w:rsidRPr="00D6690F" w:rsidRDefault="00337FD1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BB23B7D" w14:textId="093B950B" w:rsidR="00337FD1" w:rsidRPr="00D6690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19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FD1" w:rsidRPr="00D6690F" w14:paraId="266C2718" w14:textId="77777777" w:rsidTr="00337FD1">
        <w:trPr>
          <w:cantSplit/>
        </w:trPr>
        <w:tc>
          <w:tcPr>
            <w:tcW w:w="3868" w:type="dxa"/>
            <w:hideMark/>
          </w:tcPr>
          <w:p w14:paraId="7BC5E41B" w14:textId="77777777" w:rsidR="00337FD1" w:rsidRPr="003E56AF" w:rsidRDefault="00337FD1" w:rsidP="00337FD1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3E56AF">
              <w:rPr>
                <w:rFonts w:asciiTheme="majorBidi" w:hAnsiTheme="majorBidi" w:cstheme="majorBidi" w:hint="cs"/>
                <w:b/>
                <w:bCs/>
                <w:sz w:val="28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CCE40" w14:textId="4DD17261" w:rsidR="00337FD1" w:rsidRPr="003E56AF" w:rsidRDefault="00337FD1" w:rsidP="00805F53">
            <w:pPr>
              <w:pStyle w:val="acctfourfigures"/>
              <w:tabs>
                <w:tab w:val="decimal" w:pos="465"/>
              </w:tabs>
              <w:spacing w:line="240" w:lineRule="atLeast"/>
              <w:ind w:left="285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56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5,660</w:t>
            </w:r>
          </w:p>
        </w:tc>
        <w:tc>
          <w:tcPr>
            <w:tcW w:w="180" w:type="dxa"/>
          </w:tcPr>
          <w:p w14:paraId="59116390" w14:textId="77777777" w:rsidR="00337FD1" w:rsidRPr="003E56A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left="-83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255DF6" w14:textId="771DD398" w:rsidR="00337FD1" w:rsidRPr="003E56A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left="281" w:right="-108" w:firstLine="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56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5,199</w:t>
            </w:r>
          </w:p>
        </w:tc>
        <w:tc>
          <w:tcPr>
            <w:tcW w:w="180" w:type="dxa"/>
          </w:tcPr>
          <w:p w14:paraId="33926742" w14:textId="77777777" w:rsidR="00337FD1" w:rsidRPr="003E56AF" w:rsidRDefault="00337FD1">
            <w:pPr>
              <w:pStyle w:val="acctfourfigures"/>
              <w:tabs>
                <w:tab w:val="decimal" w:pos="731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900DFF" w14:textId="4E4B5EB0" w:rsidR="00337FD1" w:rsidRPr="003E56AF" w:rsidRDefault="00337FD1" w:rsidP="00805F53">
            <w:pPr>
              <w:pStyle w:val="acctfourfigures"/>
              <w:tabs>
                <w:tab w:val="decimal" w:pos="701"/>
              </w:tabs>
              <w:spacing w:line="240" w:lineRule="atLeast"/>
              <w:ind w:left="288" w:right="-108" w:hanging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56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B7599E6" w14:textId="77777777" w:rsidR="00337FD1" w:rsidRPr="003E56AF" w:rsidRDefault="00337FD1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99DD11E" w14:textId="3C7C5224" w:rsidR="00337FD1" w:rsidRPr="003E56AF" w:rsidRDefault="00337FD1" w:rsidP="00805F53">
            <w:pPr>
              <w:pStyle w:val="acctfourfigures"/>
              <w:tabs>
                <w:tab w:val="decimal" w:pos="731"/>
              </w:tabs>
              <w:spacing w:line="240" w:lineRule="atLeast"/>
              <w:ind w:right="-108" w:firstLine="19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3E56A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1E248A3B" w14:textId="77777777" w:rsidR="00644E57" w:rsidRPr="00D6690F" w:rsidRDefault="00644E57" w:rsidP="00644E57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7AD7A9FC" w14:textId="73F328AA" w:rsidR="00644E57" w:rsidRPr="00D6690F" w:rsidRDefault="00644E57" w:rsidP="00644E57">
      <w:pPr>
        <w:spacing w:line="240" w:lineRule="auto"/>
        <w:ind w:left="1260"/>
        <w:rPr>
          <w:rFonts w:ascii="Angsana New" w:hAnsi="Angsana New" w:cs="Angsana New"/>
          <w:sz w:val="28"/>
        </w:rPr>
      </w:pPr>
      <w:r w:rsidRPr="00D6690F">
        <w:rPr>
          <w:rFonts w:ascii="Angsana New" w:hAnsi="Angsana New" w:cs="Angsana New"/>
          <w:sz w:val="28"/>
          <w:cs/>
          <w:lang w:val="th-TH"/>
        </w:rPr>
        <w:t>โดยปกติระยะเวลาการให้สินเชื่อแก่ลูกค้าของ</w:t>
      </w:r>
      <w:r w:rsidRPr="00805F53">
        <w:rPr>
          <w:rFonts w:ascii="Angsana New" w:hAnsi="Angsana New" w:cs="Angsana New"/>
          <w:sz w:val="28"/>
          <w:cs/>
        </w:rPr>
        <w:t>กลุ่มบริษัท</w:t>
      </w:r>
      <w:r w:rsidRPr="006E49EB">
        <w:rPr>
          <w:rFonts w:ascii="Angsana New" w:hAnsi="Angsana New" w:cs="Angsana New"/>
          <w:sz w:val="28"/>
          <w:cs/>
        </w:rPr>
        <w:t>มีระยะเวล</w:t>
      </w:r>
      <w:r w:rsidR="009351F8">
        <w:rPr>
          <w:rFonts w:ascii="Angsana New" w:hAnsi="Angsana New" w:cs="Angsana New" w:hint="cs"/>
          <w:sz w:val="28"/>
          <w:cs/>
        </w:rPr>
        <w:t xml:space="preserve">า </w:t>
      </w:r>
      <w:r w:rsidR="009351F8">
        <w:rPr>
          <w:rFonts w:ascii="Angsana New" w:hAnsi="Angsana New" w:cs="Angsana New"/>
          <w:sz w:val="28"/>
        </w:rPr>
        <w:t>30</w:t>
      </w:r>
      <w:r w:rsidRPr="00D6690F">
        <w:rPr>
          <w:rFonts w:ascii="Angsana New" w:hAnsi="Angsana New" w:cs="Angsana New"/>
          <w:sz w:val="28"/>
        </w:rPr>
        <w:t xml:space="preserve"> </w:t>
      </w:r>
      <w:r w:rsidRPr="00D6690F">
        <w:rPr>
          <w:rFonts w:ascii="Angsana New" w:hAnsi="Angsana New" w:cs="Angsana New"/>
          <w:sz w:val="28"/>
          <w:cs/>
        </w:rPr>
        <w:t>วัน</w:t>
      </w:r>
    </w:p>
    <w:p w14:paraId="3EA11D5C" w14:textId="77777777" w:rsidR="00644E57" w:rsidRPr="00D6690F" w:rsidRDefault="00644E57" w:rsidP="00644E5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8730" w:type="dxa"/>
        <w:tblInd w:w="1170" w:type="dxa"/>
        <w:tblLayout w:type="fixed"/>
        <w:tblLook w:val="01E0" w:firstRow="1" w:lastRow="1" w:firstColumn="1" w:lastColumn="1" w:noHBand="0" w:noVBand="0"/>
      </w:tblPr>
      <w:tblGrid>
        <w:gridCol w:w="5940"/>
        <w:gridCol w:w="1352"/>
        <w:gridCol w:w="236"/>
        <w:gridCol w:w="1202"/>
      </w:tblGrid>
      <w:tr w:rsidR="00644E57" w:rsidRPr="00D6690F" w14:paraId="1A802E6D" w14:textId="77777777" w:rsidTr="00D76286">
        <w:trPr>
          <w:tblHeader/>
        </w:trPr>
        <w:tc>
          <w:tcPr>
            <w:tcW w:w="5940" w:type="dxa"/>
            <w:vAlign w:val="bottom"/>
            <w:hideMark/>
          </w:tcPr>
          <w:p w14:paraId="45F03327" w14:textId="77777777" w:rsidR="00644E57" w:rsidRPr="00D6690F" w:rsidRDefault="00644E57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D6690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รายการเคลื่อนไหวของค่าเผื่อผลขาดทุนด้านเครดิตที่คาดว่า</w:t>
            </w:r>
            <w:r w:rsidRPr="00D6690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br/>
            </w:r>
            <w:r w:rsidRPr="00D6690F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val="en-GB"/>
              </w:rPr>
              <w:t xml:space="preserve">   </w:t>
            </w:r>
            <w:r w:rsidRPr="00D6690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จะเกิดขึ้นของลูกหนี้การค้า</w:t>
            </w:r>
          </w:p>
        </w:tc>
        <w:tc>
          <w:tcPr>
            <w:tcW w:w="1352" w:type="dxa"/>
            <w:vAlign w:val="bottom"/>
            <w:hideMark/>
          </w:tcPr>
          <w:p w14:paraId="2AE74C1E" w14:textId="77777777" w:rsidR="00644E57" w:rsidRPr="00805F53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</w:tcPr>
          <w:p w14:paraId="065FD26D" w14:textId="77777777" w:rsidR="00644E57" w:rsidRPr="00805F53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02" w:type="dxa"/>
            <w:hideMark/>
          </w:tcPr>
          <w:p w14:paraId="25184391" w14:textId="77777777" w:rsidR="00644E57" w:rsidRPr="00805F53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งบการเงิน</w:t>
            </w:r>
          </w:p>
          <w:p w14:paraId="2EE4CC59" w14:textId="77777777" w:rsidR="00644E57" w:rsidRPr="00805F53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805F53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เฉพาะกิจการ</w:t>
            </w:r>
          </w:p>
        </w:tc>
      </w:tr>
      <w:tr w:rsidR="00644E57" w:rsidRPr="00D6690F" w14:paraId="511CB7F6" w14:textId="77777777" w:rsidTr="00D76286">
        <w:trPr>
          <w:tblHeader/>
        </w:trPr>
        <w:tc>
          <w:tcPr>
            <w:tcW w:w="5940" w:type="dxa"/>
            <w:hideMark/>
          </w:tcPr>
          <w:p w14:paraId="4281D900" w14:textId="77777777" w:rsidR="00644E57" w:rsidRPr="00D6690F" w:rsidRDefault="00644E57" w:rsidP="00D76286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2790" w:type="dxa"/>
            <w:gridSpan w:val="3"/>
            <w:hideMark/>
          </w:tcPr>
          <w:p w14:paraId="0A6EA0D5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</w:pPr>
            <w:r w:rsidRPr="00D6690F">
              <w:rPr>
                <w:rFonts w:asciiTheme="majorBidi" w:eastAsia="Times New Roman" w:hAnsiTheme="majorBidi" w:cstheme="majorBidi"/>
                <w:i/>
                <w:iCs/>
                <w:sz w:val="28"/>
                <w:lang w:val="en-GB"/>
              </w:rPr>
              <w:t>(</w:t>
            </w:r>
            <w:r w:rsidRPr="00D6690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/>
              </w:rPr>
              <w:t>ล้านบาท)</w:t>
            </w:r>
          </w:p>
        </w:tc>
      </w:tr>
      <w:tr w:rsidR="00337FD1" w:rsidRPr="00D6690F" w14:paraId="603B6E5B" w14:textId="77777777" w:rsidTr="00D76286">
        <w:trPr>
          <w:tblHeader/>
        </w:trPr>
        <w:tc>
          <w:tcPr>
            <w:tcW w:w="5940" w:type="dxa"/>
            <w:hideMark/>
          </w:tcPr>
          <w:p w14:paraId="55CA3521" w14:textId="77777777" w:rsidR="00337FD1" w:rsidRPr="00D6690F" w:rsidRDefault="00337FD1" w:rsidP="00337FD1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ณ วันที่</w:t>
            </w:r>
            <w:r w:rsidRPr="00D6690F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1</w:t>
            </w:r>
            <w:r w:rsidRPr="00D6690F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มกราคม</w:t>
            </w:r>
            <w:r w:rsidRPr="00D6690F"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2563 </w:t>
            </w:r>
          </w:p>
        </w:tc>
        <w:tc>
          <w:tcPr>
            <w:tcW w:w="1352" w:type="dxa"/>
          </w:tcPr>
          <w:p w14:paraId="496507E2" w14:textId="42DE5D28" w:rsidR="00337FD1" w:rsidRPr="00D6690F" w:rsidRDefault="00337FD1" w:rsidP="00805F53">
            <w:pPr>
              <w:spacing w:after="0" w:line="240" w:lineRule="atLeast"/>
              <w:ind w:left="339" w:right="-108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36" w:type="dxa"/>
          </w:tcPr>
          <w:p w14:paraId="43EC3B39" w14:textId="77777777" w:rsidR="00337FD1" w:rsidRPr="00D6690F" w:rsidRDefault="00337FD1" w:rsidP="00805F53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202" w:type="dxa"/>
          </w:tcPr>
          <w:p w14:paraId="58A8D68B" w14:textId="67A8B227" w:rsidR="00337FD1" w:rsidRPr="00D6690F" w:rsidRDefault="00337FD1" w:rsidP="00805F53">
            <w:pPr>
              <w:spacing w:after="0" w:line="240" w:lineRule="atLeast"/>
              <w:ind w:left="199"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337FD1" w:rsidRPr="00D6690F" w14:paraId="6542EB3D" w14:textId="77777777" w:rsidTr="00D76286">
        <w:trPr>
          <w:tblHeader/>
        </w:trPr>
        <w:tc>
          <w:tcPr>
            <w:tcW w:w="5940" w:type="dxa"/>
            <w:hideMark/>
          </w:tcPr>
          <w:p w14:paraId="6766ABA7" w14:textId="77777777" w:rsidR="00337FD1" w:rsidRPr="00D6690F" w:rsidRDefault="00337FD1" w:rsidP="00337FD1">
            <w:pPr>
              <w:spacing w:after="0" w:line="240" w:lineRule="atLeast"/>
              <w:ind w:right="-108"/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</w:pP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 xml:space="preserve">31 </w:t>
            </w: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 xml:space="preserve">ธันวาคม </w:t>
            </w:r>
            <w:r w:rsidRPr="00D6690F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2563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D417EE" w14:textId="670F73DD" w:rsidR="00337FD1" w:rsidRPr="00D6690F" w:rsidRDefault="00337FD1" w:rsidP="00805F53">
            <w:pPr>
              <w:spacing w:after="0" w:line="240" w:lineRule="atLeast"/>
              <w:ind w:left="339"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2BA705BD" w14:textId="77777777" w:rsidR="00337FD1" w:rsidRPr="00D6690F" w:rsidRDefault="00337FD1" w:rsidP="00805F53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93FC4D" w14:textId="56DCCC16" w:rsidR="00337FD1" w:rsidRPr="00D6690F" w:rsidRDefault="00337FD1" w:rsidP="00805F53">
            <w:pPr>
              <w:spacing w:after="0" w:line="240" w:lineRule="atLeast"/>
              <w:ind w:left="199"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</w:tbl>
    <w:p w14:paraId="5347781F" w14:textId="77777777" w:rsidR="00644E57" w:rsidRPr="00D6690F" w:rsidRDefault="00644E57" w:rsidP="00644E57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254477D2" w14:textId="12242199" w:rsidR="00644E57" w:rsidRPr="00D6690F" w:rsidRDefault="00644E57" w:rsidP="00644E57">
      <w:pPr>
        <w:tabs>
          <w:tab w:val="left" w:pos="1260"/>
        </w:tabs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D6690F">
        <w:rPr>
          <w:rFonts w:asciiTheme="majorBidi" w:hAnsiTheme="majorBidi" w:cstheme="majorBidi"/>
          <w:sz w:val="28"/>
        </w:rPr>
        <w:t>(</w:t>
      </w:r>
      <w:r w:rsidRPr="00D6690F">
        <w:rPr>
          <w:rFonts w:asciiTheme="majorBidi" w:hAnsiTheme="majorBidi" w:cstheme="majorBidi"/>
          <w:sz w:val="28"/>
          <w:cs/>
        </w:rPr>
        <w:t>ค</w:t>
      </w:r>
      <w:r w:rsidRPr="00D6690F">
        <w:rPr>
          <w:rFonts w:asciiTheme="majorBidi" w:hAnsiTheme="majorBidi" w:cstheme="majorBidi"/>
          <w:sz w:val="28"/>
        </w:rPr>
        <w:t>.1.2)</w:t>
      </w:r>
      <w:r w:rsidRPr="00D6690F">
        <w:rPr>
          <w:rFonts w:asciiTheme="majorBidi" w:hAnsiTheme="majorBidi" w:cstheme="majorBidi"/>
          <w:sz w:val="28"/>
          <w:cs/>
        </w:rPr>
        <w:tab/>
        <w:t>เงินสดและรายการเทียบเท่าเงินสด และอนุพันธ์</w:t>
      </w:r>
    </w:p>
    <w:p w14:paraId="4EB58B41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</w:p>
    <w:p w14:paraId="25AC1FE5" w14:textId="4C1C4097" w:rsidR="00644E57" w:rsidRPr="00D6690F" w:rsidRDefault="00644E57" w:rsidP="00644E57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D6690F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ฐานะเปิดต่อความเสี่ยงด้านเครดิตของ</w:t>
      </w:r>
      <w:r w:rsidRPr="00805F53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6E49EB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ที่เกิดจากเงินสดและรายการเทียบเท่าเงินสดและสินทรัพย์อนุพันธ์</w:t>
      </w:r>
      <w:r w:rsidRPr="0054564F">
        <w:rPr>
          <w:rFonts w:asciiTheme="majorBidi" w:hAnsiTheme="majorBidi" w:cstheme="majorBidi"/>
          <w:sz w:val="28"/>
          <w:szCs w:val="28"/>
          <w:cs/>
          <w:lang w:bidi="th-TH"/>
        </w:rPr>
        <w:t>ถูกจำกัดเนื่องจากคู่สัญญาเป็นธนาคารและสถาบันการเงินที่มี</w:t>
      </w:r>
      <w:r w:rsidRPr="00805F53">
        <w:rPr>
          <w:rFonts w:asciiTheme="majorBidi" w:hAnsiTheme="majorBidi" w:cstheme="majorBidi"/>
          <w:sz w:val="28"/>
          <w:szCs w:val="28"/>
          <w:cs/>
          <w:lang w:bidi="th-TH"/>
        </w:rPr>
        <w:t>ความน่าเชื่อถือ</w:t>
      </w:r>
      <w:r w:rsidRPr="006E49EB">
        <w:rPr>
          <w:rFonts w:asciiTheme="majorBidi" w:hAnsiTheme="majorBidi" w:cstheme="majorBidi"/>
          <w:sz w:val="28"/>
          <w:szCs w:val="28"/>
          <w:cs/>
        </w:rPr>
        <w:t xml:space="preserve"> ซึ่ง</w:t>
      </w:r>
      <w:r w:rsidRPr="00805F53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D6690F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57506184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lang w:bidi="ar-SA"/>
        </w:rPr>
      </w:pPr>
    </w:p>
    <w:p w14:paraId="2EC7C34D" w14:textId="77777777" w:rsidR="0054564F" w:rsidRDefault="0054564F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28"/>
        </w:rPr>
      </w:pPr>
      <w:r>
        <w:rPr>
          <w:rFonts w:asciiTheme="majorBidi" w:hAnsiTheme="majorBidi" w:cstheme="majorBidi"/>
          <w:b/>
          <w:bCs/>
          <w:i/>
          <w:iCs/>
          <w:sz w:val="28"/>
        </w:rPr>
        <w:br w:type="page"/>
      </w:r>
    </w:p>
    <w:p w14:paraId="41B9F02D" w14:textId="68B97B9A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  <w:r w:rsidRPr="00D6690F">
        <w:rPr>
          <w:rFonts w:asciiTheme="majorBidi" w:hAnsiTheme="majorBidi" w:cstheme="majorBidi"/>
          <w:b/>
          <w:bCs/>
          <w:i/>
          <w:iCs/>
          <w:sz w:val="28"/>
        </w:rPr>
        <w:t>(</w:t>
      </w:r>
      <w:r w:rsidRPr="00D6690F">
        <w:rPr>
          <w:rFonts w:asciiTheme="majorBidi" w:hAnsiTheme="majorBidi" w:cstheme="majorBidi"/>
          <w:b/>
          <w:bCs/>
          <w:i/>
          <w:iCs/>
          <w:sz w:val="28"/>
          <w:cs/>
        </w:rPr>
        <w:t>ค</w:t>
      </w:r>
      <w:r w:rsidRPr="00D6690F">
        <w:rPr>
          <w:rFonts w:asciiTheme="majorBidi" w:hAnsiTheme="majorBidi" w:cstheme="majorBidi"/>
          <w:b/>
          <w:bCs/>
          <w:i/>
          <w:iCs/>
          <w:sz w:val="28"/>
        </w:rPr>
        <w:t xml:space="preserve">.2) </w:t>
      </w:r>
      <w:r w:rsidRPr="00D6690F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ความเสี่ยงด้านสภาพคล่อง</w:t>
      </w:r>
    </w:p>
    <w:p w14:paraId="153FC56B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4A854FE5" w14:textId="77777777" w:rsidR="00644E57" w:rsidRPr="00D6690F" w:rsidRDefault="00644E57" w:rsidP="00805F53">
      <w:pPr>
        <w:tabs>
          <w:tab w:val="left" w:pos="990"/>
        </w:tabs>
        <w:spacing w:after="0" w:line="240" w:lineRule="auto"/>
        <w:ind w:left="990" w:right="-43" w:firstLine="7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/>
          <w:sz w:val="28"/>
          <w:cs/>
        </w:rPr>
        <w:t>กำกับดูแลความเสี่ยง</w:t>
      </w:r>
      <w:r w:rsidRPr="0054564F">
        <w:rPr>
          <w:rFonts w:asciiTheme="majorBidi" w:hAnsiTheme="majorBidi" w:cstheme="majorBidi"/>
          <w:sz w:val="28"/>
          <w:cs/>
        </w:rPr>
        <w:t>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05F53">
        <w:rPr>
          <w:rFonts w:asciiTheme="majorBidi" w:hAnsiTheme="majorBidi" w:cstheme="majorBidi"/>
          <w:sz w:val="28"/>
          <w:cs/>
        </w:rPr>
        <w:t xml:space="preserve">กลุ่มบริษัท </w:t>
      </w:r>
      <w:r w:rsidRPr="00D6690F">
        <w:rPr>
          <w:rFonts w:asciiTheme="majorBidi" w:hAnsiTheme="majorBidi" w:cstheme="majorBidi"/>
          <w:sz w:val="28"/>
          <w:cs/>
        </w:rPr>
        <w:t>และลดผลกระทบจากความผันผวนในกระแสเงินสด</w:t>
      </w:r>
      <w:r w:rsidRPr="00D6690F">
        <w:rPr>
          <w:rFonts w:asciiTheme="majorBidi" w:hAnsiTheme="majorBidi" w:cstheme="majorBidi" w:hint="cs"/>
          <w:sz w:val="28"/>
          <w:cs/>
        </w:rPr>
        <w:t xml:space="preserve"> </w:t>
      </w:r>
    </w:p>
    <w:p w14:paraId="7756DC9B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p w14:paraId="5A5A0D09" w14:textId="660F9F93" w:rsidR="00644E57" w:rsidRDefault="00644E57" w:rsidP="00644E57">
      <w:pPr>
        <w:spacing w:line="240" w:lineRule="auto"/>
        <w:ind w:left="990"/>
        <w:jc w:val="thaiDistribute"/>
        <w:rPr>
          <w:rFonts w:asciiTheme="majorBidi" w:hAnsiTheme="majorBidi" w:cstheme="majorBidi"/>
          <w:sz w:val="28"/>
        </w:rPr>
      </w:pPr>
      <w:r w:rsidRPr="00D6690F">
        <w:rPr>
          <w:rFonts w:asciiTheme="majorBidi" w:hAnsiTheme="majorBidi" w:cstheme="majorBidi" w:hint="cs"/>
          <w:sz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D6690F">
        <w:rPr>
          <w:rFonts w:asciiTheme="majorBidi" w:hAnsiTheme="majorBidi" w:cstheme="majorBidi" w:hint="cs"/>
          <w:sz w:val="28"/>
        </w:rPr>
        <w:t xml:space="preserve"> </w:t>
      </w:r>
      <w:r w:rsidRPr="00D6690F">
        <w:rPr>
          <w:rFonts w:asciiTheme="majorBidi" w:hAnsiTheme="majorBidi" w:cstheme="majorBidi" w:hint="cs"/>
          <w:sz w:val="28"/>
          <w:cs/>
        </w:rPr>
        <w:t>ณ วันที่รายงาน</w:t>
      </w:r>
      <w:r w:rsidRPr="00D6690F">
        <w:rPr>
          <w:rFonts w:asciiTheme="majorBidi" w:hAnsiTheme="majorBidi" w:cstheme="majorBidi" w:hint="cs"/>
          <w:sz w:val="28"/>
        </w:rPr>
        <w:t xml:space="preserve"> </w:t>
      </w:r>
      <w:r w:rsidRPr="00D6690F">
        <w:rPr>
          <w:rFonts w:asciiTheme="majorBidi" w:hAnsiTheme="majorBidi" w:cstheme="majorBidi" w:hint="cs"/>
          <w:sz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D6690F">
        <w:rPr>
          <w:rFonts w:asciiTheme="majorBidi" w:hAnsiTheme="majorBidi" w:cstheme="majorBidi"/>
          <w:sz w:val="28"/>
          <w:cs/>
        </w:rPr>
        <w:t>หักกลบตามสัญญา</w:t>
      </w:r>
    </w:p>
    <w:p w14:paraId="0069AC0A" w14:textId="77777777" w:rsidR="00983CFD" w:rsidRPr="00D6690F" w:rsidRDefault="00983CFD" w:rsidP="00983CFD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b/>
          <w:bCs/>
          <w:i/>
          <w:iCs/>
          <w:sz w:val="28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D6690F" w14:paraId="38FABB64" w14:textId="77777777" w:rsidTr="004A2250">
        <w:trPr>
          <w:trHeight w:val="20"/>
          <w:tblHeader/>
        </w:trPr>
        <w:tc>
          <w:tcPr>
            <w:tcW w:w="2885" w:type="dxa"/>
            <w:hideMark/>
          </w:tcPr>
          <w:p w14:paraId="2A46BDC7" w14:textId="2E7BFFC3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ab/>
            </w:r>
          </w:p>
        </w:tc>
        <w:tc>
          <w:tcPr>
            <w:tcW w:w="6390" w:type="dxa"/>
            <w:gridSpan w:val="9"/>
            <w:hideMark/>
          </w:tcPr>
          <w:p w14:paraId="76EB391B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44E57" w:rsidRPr="00D6690F" w14:paraId="00561EAC" w14:textId="77777777" w:rsidTr="004A2250">
        <w:trPr>
          <w:trHeight w:val="20"/>
          <w:tblHeader/>
        </w:trPr>
        <w:tc>
          <w:tcPr>
            <w:tcW w:w="2885" w:type="dxa"/>
            <w:hideMark/>
          </w:tcPr>
          <w:p w14:paraId="05F3CB77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D1496D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1BFAD974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vAlign w:val="bottom"/>
            <w:hideMark/>
          </w:tcPr>
          <w:p w14:paraId="0174FE8D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D6690F" w14:paraId="4BFA18C1" w14:textId="77777777" w:rsidTr="004A2250">
        <w:trPr>
          <w:trHeight w:val="20"/>
          <w:tblHeader/>
        </w:trPr>
        <w:tc>
          <w:tcPr>
            <w:tcW w:w="2885" w:type="dxa"/>
            <w:vAlign w:val="bottom"/>
            <w:hideMark/>
          </w:tcPr>
          <w:p w14:paraId="02E36FDA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ณ วันที่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31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 xml:space="preserve">ธันวาคม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>2563</w:t>
            </w:r>
          </w:p>
        </w:tc>
        <w:tc>
          <w:tcPr>
            <w:tcW w:w="1080" w:type="dxa"/>
            <w:vAlign w:val="bottom"/>
            <w:hideMark/>
          </w:tcPr>
          <w:p w14:paraId="6A46A21E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</w:t>
            </w:r>
          </w:p>
          <w:p w14:paraId="32C65BE0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</w:tcPr>
          <w:p w14:paraId="7EBF6754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0FEC023F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23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ภายใน</w:t>
            </w:r>
            <w:r w:rsidRPr="00D6690F">
              <w:rPr>
                <w:rFonts w:asciiTheme="majorBidi" w:hAnsiTheme="majorBidi" w:cstheme="majorBidi"/>
                <w:szCs w:val="24"/>
                <w:lang w:val="en-GB"/>
              </w:rPr>
              <w:t xml:space="preserve"> 1 </w:t>
            </w: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D6690F">
              <w:rPr>
                <w:rFonts w:asciiTheme="majorBidi" w:hAnsiTheme="majorBidi" w:cstheme="majorBidi"/>
                <w:szCs w:val="24"/>
                <w:lang w:val="en-GB"/>
              </w:rPr>
              <w:br/>
            </w: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</w:tcPr>
          <w:p w14:paraId="6C1EE0C2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  <w:hideMark/>
          </w:tcPr>
          <w:p w14:paraId="77A16351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มากกว่า </w:t>
            </w:r>
            <w:r w:rsidRPr="00D6690F">
              <w:rPr>
                <w:rFonts w:asciiTheme="majorBidi" w:hAnsiTheme="majorBidi" w:cstheme="majorBidi"/>
                <w:szCs w:val="24"/>
                <w:lang w:val="en-GB"/>
              </w:rPr>
              <w:t xml:space="preserve">1 </w:t>
            </w: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D6690F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  <w:p w14:paraId="056C098C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แต่ไม่เกิน </w:t>
            </w:r>
            <w:r w:rsidRPr="00D6690F">
              <w:rPr>
                <w:rFonts w:asciiTheme="majorBidi" w:hAnsiTheme="majorBidi" w:cstheme="majorBidi"/>
                <w:szCs w:val="24"/>
                <w:lang w:val="en-GB"/>
              </w:rPr>
              <w:t xml:space="preserve">5 </w:t>
            </w: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1CB701B9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  <w:hideMark/>
          </w:tcPr>
          <w:p w14:paraId="33C9E316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มากกว่า</w:t>
            </w:r>
            <w:r w:rsidRPr="00D6690F">
              <w:rPr>
                <w:rFonts w:asciiTheme="majorBidi" w:hAnsiTheme="majorBidi" w:cstheme="majorBidi"/>
                <w:szCs w:val="24"/>
                <w:lang w:val="en-GB"/>
              </w:rPr>
              <w:t xml:space="preserve"> 5 </w:t>
            </w: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vAlign w:val="bottom"/>
          </w:tcPr>
          <w:p w14:paraId="63198467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  <w:hideMark/>
          </w:tcPr>
          <w:p w14:paraId="64F95336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</w:tr>
      <w:tr w:rsidR="004A5273" w:rsidRPr="00D6690F" w14:paraId="7618C772" w14:textId="77777777" w:rsidTr="004A2250">
        <w:trPr>
          <w:trHeight w:val="20"/>
          <w:tblHeader/>
        </w:trPr>
        <w:tc>
          <w:tcPr>
            <w:tcW w:w="2885" w:type="dxa"/>
            <w:vAlign w:val="bottom"/>
          </w:tcPr>
          <w:p w14:paraId="7CC677DC" w14:textId="77777777" w:rsidR="004A5273" w:rsidRPr="00D6690F" w:rsidRDefault="004A5273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2AEC719" w14:textId="66F7CB20" w:rsidR="004A5273" w:rsidRPr="00805F53" w:rsidRDefault="004A5273">
            <w:pPr>
              <w:spacing w:after="0"/>
              <w:ind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805F53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805F53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ล้านบาท)</w:t>
            </w:r>
          </w:p>
        </w:tc>
      </w:tr>
      <w:tr w:rsidR="00644E57" w:rsidRPr="00D6690F" w14:paraId="7BBA0087" w14:textId="77777777" w:rsidTr="004A2250">
        <w:trPr>
          <w:trHeight w:val="20"/>
        </w:trPr>
        <w:tc>
          <w:tcPr>
            <w:tcW w:w="2885" w:type="dxa"/>
            <w:hideMark/>
          </w:tcPr>
          <w:p w14:paraId="549491A8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62A4C94C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66CB5EB2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2FCB6B2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53F990F2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83A7C4A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6BEFDB2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48177533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6F7EFB5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30B3C5DA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6A283F" w:rsidRPr="00D6690F" w14:paraId="7F5A0011" w14:textId="77777777" w:rsidTr="004A2250">
        <w:trPr>
          <w:trHeight w:val="20"/>
        </w:trPr>
        <w:tc>
          <w:tcPr>
            <w:tcW w:w="2885" w:type="dxa"/>
            <w:hideMark/>
          </w:tcPr>
          <w:p w14:paraId="29B32E0F" w14:textId="77777777" w:rsidR="006A283F" w:rsidRPr="00D6690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เจ้าหนี้การค้า</w:t>
            </w:r>
            <w:r w:rsidRPr="00D6690F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59FAC865" w14:textId="6F7C1029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</w:t>
            </w:r>
            <w:r w:rsidR="004726A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</w:p>
        </w:tc>
        <w:tc>
          <w:tcPr>
            <w:tcW w:w="272" w:type="dxa"/>
          </w:tcPr>
          <w:p w14:paraId="04E6A775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FB2E209" w14:textId="0584D721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4A5273"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1,3</w:t>
            </w:r>
            <w:r w:rsidR="004726A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2C964564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1BF0EA2B" w14:textId="1A277AE1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4542920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2BBA5843" w14:textId="77A1C82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26D8DF8D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6904FC90" w14:textId="543DC58F" w:rsidR="006A283F" w:rsidRPr="004226A0" w:rsidRDefault="004A5273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(1,3</w:t>
            </w:r>
            <w:r w:rsidR="004726A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53</w:t>
            </w: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A283F" w:rsidRPr="00D6690F" w14:paraId="0FAB9B6C" w14:textId="77777777" w:rsidTr="004A2250">
        <w:trPr>
          <w:trHeight w:val="20"/>
        </w:trPr>
        <w:tc>
          <w:tcPr>
            <w:tcW w:w="2885" w:type="dxa"/>
          </w:tcPr>
          <w:p w14:paraId="42B6E8ED" w14:textId="60E275DC" w:rsidR="006A283F" w:rsidRPr="00D6690F" w:rsidRDefault="006A283F" w:rsidP="006A283F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AF055F">
              <w:rPr>
                <w:rFonts w:asciiTheme="majorBidi" w:hAnsiTheme="majorBidi"/>
                <w:szCs w:val="24"/>
                <w:cs/>
                <w:lang w:val="en-GB"/>
              </w:rPr>
              <w:t>เจ้าหนี้ค่าก่อสร้างโรงไฟฟ้า</w:t>
            </w:r>
          </w:p>
        </w:tc>
        <w:tc>
          <w:tcPr>
            <w:tcW w:w="1080" w:type="dxa"/>
          </w:tcPr>
          <w:p w14:paraId="7E12966C" w14:textId="60D0DE1B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7,</w:t>
            </w:r>
            <w:r w:rsidR="004726A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177</w:t>
            </w:r>
          </w:p>
        </w:tc>
        <w:tc>
          <w:tcPr>
            <w:tcW w:w="272" w:type="dxa"/>
          </w:tcPr>
          <w:p w14:paraId="2A21B4A2" w14:textId="77777777" w:rsidR="006A283F" w:rsidRPr="004226A0" w:rsidRDefault="006A283F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6A1B6704" w14:textId="47E5A5DF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(6,</w:t>
            </w:r>
            <w:r w:rsidR="004726A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671</w:t>
            </w: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384BFF30" w14:textId="77777777" w:rsidR="006A283F" w:rsidRPr="004226A0" w:rsidRDefault="006A283F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56899C25" w14:textId="109BBD7A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(506)</w:t>
            </w:r>
          </w:p>
        </w:tc>
        <w:tc>
          <w:tcPr>
            <w:tcW w:w="236" w:type="dxa"/>
          </w:tcPr>
          <w:p w14:paraId="78380AC2" w14:textId="77777777" w:rsidR="006A283F" w:rsidRPr="004226A0" w:rsidRDefault="006A283F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1901B415" w14:textId="41C0AD5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</w:tcPr>
          <w:p w14:paraId="716649FD" w14:textId="77777777" w:rsidR="006A283F" w:rsidRPr="004226A0" w:rsidRDefault="006A283F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7C31703C" w14:textId="501943B6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4A5273"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7,</w:t>
            </w:r>
            <w:r w:rsidR="0027786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177</w:t>
            </w: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A283F" w:rsidRPr="00D6690F" w14:paraId="67AF6628" w14:textId="77777777" w:rsidTr="004A2250">
        <w:trPr>
          <w:trHeight w:val="20"/>
        </w:trPr>
        <w:tc>
          <w:tcPr>
            <w:tcW w:w="2885" w:type="dxa"/>
          </w:tcPr>
          <w:p w14:paraId="2EDA1EDA" w14:textId="619CAEA1" w:rsidR="006A283F" w:rsidRPr="00D6690F" w:rsidRDefault="006A283F" w:rsidP="006A283F">
            <w:pPr>
              <w:spacing w:after="0"/>
              <w:ind w:right="-108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>
              <w:rPr>
                <w:rFonts w:asciiTheme="majorBidi" w:hAnsiTheme="majorBidi" w:hint="cs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080" w:type="dxa"/>
          </w:tcPr>
          <w:p w14:paraId="00DE52FD" w14:textId="3B4FB495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570</w:t>
            </w:r>
          </w:p>
        </w:tc>
        <w:tc>
          <w:tcPr>
            <w:tcW w:w="272" w:type="dxa"/>
          </w:tcPr>
          <w:p w14:paraId="6C225374" w14:textId="77777777" w:rsidR="006A283F" w:rsidRPr="004226A0" w:rsidRDefault="006A283F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BE87509" w14:textId="744785F0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970C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157</w:t>
            </w: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1FDED53B" w14:textId="77777777" w:rsidR="006A283F" w:rsidRPr="004226A0" w:rsidRDefault="006A283F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2A6EEC2" w14:textId="76EA4CCF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970C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230</w:t>
            </w: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19225668" w14:textId="77777777" w:rsidR="006A283F" w:rsidRPr="004226A0" w:rsidRDefault="006A283F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555983A9" w14:textId="15918E86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970C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183</w:t>
            </w: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</w:tcPr>
          <w:p w14:paraId="661CC6DB" w14:textId="77777777" w:rsidR="006A283F" w:rsidRPr="004226A0" w:rsidRDefault="006A283F">
            <w:pPr>
              <w:tabs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79059EF0" w14:textId="0C155EC2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970C1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570</w:t>
            </w: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A283F" w:rsidRPr="00D6690F" w14:paraId="3AC41487" w14:textId="77777777" w:rsidTr="004A2250">
        <w:trPr>
          <w:trHeight w:val="20"/>
        </w:trPr>
        <w:tc>
          <w:tcPr>
            <w:tcW w:w="2885" w:type="dxa"/>
            <w:hideMark/>
          </w:tcPr>
          <w:p w14:paraId="3AC191A0" w14:textId="77777777" w:rsidR="006A283F" w:rsidRPr="00D6690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2EFC6DEF" w14:textId="1EDA1144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97,610</w:t>
            </w:r>
          </w:p>
        </w:tc>
        <w:tc>
          <w:tcPr>
            <w:tcW w:w="272" w:type="dxa"/>
          </w:tcPr>
          <w:p w14:paraId="25123641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6B81994" w14:textId="2ED52DE1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(17,068)</w:t>
            </w:r>
          </w:p>
        </w:tc>
        <w:tc>
          <w:tcPr>
            <w:tcW w:w="272" w:type="dxa"/>
          </w:tcPr>
          <w:p w14:paraId="1FBA24ED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432749A0" w14:textId="434DD1DA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(22,668)</w:t>
            </w:r>
          </w:p>
        </w:tc>
        <w:tc>
          <w:tcPr>
            <w:tcW w:w="236" w:type="dxa"/>
          </w:tcPr>
          <w:p w14:paraId="55405B70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2100A923" w14:textId="1B786C1E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(77,811)</w:t>
            </w:r>
          </w:p>
        </w:tc>
        <w:tc>
          <w:tcPr>
            <w:tcW w:w="263" w:type="dxa"/>
          </w:tcPr>
          <w:p w14:paraId="31656833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A5B471E" w14:textId="75D87F28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(117,547)</w:t>
            </w:r>
          </w:p>
        </w:tc>
      </w:tr>
      <w:tr w:rsidR="006A283F" w:rsidRPr="00D6690F" w14:paraId="4DF6F943" w14:textId="77777777" w:rsidTr="004A2250">
        <w:trPr>
          <w:trHeight w:val="20"/>
        </w:trPr>
        <w:tc>
          <w:tcPr>
            <w:tcW w:w="2885" w:type="dxa"/>
            <w:hideMark/>
          </w:tcPr>
          <w:p w14:paraId="0F545597" w14:textId="77777777" w:rsidR="006A283F" w:rsidRPr="00D6690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31642D77" w14:textId="0D930D95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853</w:t>
            </w:r>
          </w:p>
        </w:tc>
        <w:tc>
          <w:tcPr>
            <w:tcW w:w="272" w:type="dxa"/>
            <w:vAlign w:val="bottom"/>
          </w:tcPr>
          <w:p w14:paraId="6B30FD21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16BBF17" w14:textId="5D7CBDE8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(77)</w:t>
            </w:r>
          </w:p>
        </w:tc>
        <w:tc>
          <w:tcPr>
            <w:tcW w:w="272" w:type="dxa"/>
            <w:vAlign w:val="bottom"/>
          </w:tcPr>
          <w:p w14:paraId="2D8EC8F9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59C0B659" w14:textId="3A99FAA6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</w:t>
            </w:r>
            <w:r w:rsidR="004A5273"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51</w:t>
            </w: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51204F85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977D54" w14:textId="0FB85183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(661)</w:t>
            </w:r>
          </w:p>
        </w:tc>
        <w:tc>
          <w:tcPr>
            <w:tcW w:w="263" w:type="dxa"/>
            <w:vAlign w:val="bottom"/>
          </w:tcPr>
          <w:p w14:paraId="51AFDB74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6282C61C" w14:textId="64A6996D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(88</w:t>
            </w:r>
            <w:r w:rsidR="004A5273"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9</w:t>
            </w: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A283F" w:rsidRPr="00D6690F" w14:paraId="1721F205" w14:textId="77777777" w:rsidTr="004A2250">
        <w:trPr>
          <w:trHeight w:val="20"/>
        </w:trPr>
        <w:tc>
          <w:tcPr>
            <w:tcW w:w="2885" w:type="dxa"/>
            <w:hideMark/>
          </w:tcPr>
          <w:p w14:paraId="16C5580F" w14:textId="77777777" w:rsidR="006A283F" w:rsidRPr="00D6690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CFED53" w14:textId="1EEDA0F6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43,990</w:t>
            </w:r>
          </w:p>
        </w:tc>
        <w:tc>
          <w:tcPr>
            <w:tcW w:w="272" w:type="dxa"/>
          </w:tcPr>
          <w:p w14:paraId="62D053A1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253674" w14:textId="1D44AFDF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(5,913)</w:t>
            </w:r>
          </w:p>
        </w:tc>
        <w:tc>
          <w:tcPr>
            <w:tcW w:w="272" w:type="dxa"/>
          </w:tcPr>
          <w:p w14:paraId="47A700B8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360FE" w14:textId="6F1BC1D2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(26,492)</w:t>
            </w:r>
          </w:p>
        </w:tc>
        <w:tc>
          <w:tcPr>
            <w:tcW w:w="236" w:type="dxa"/>
          </w:tcPr>
          <w:p w14:paraId="043CDB6D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A8E7C" w14:textId="16E77DE4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(16,635)</w:t>
            </w:r>
          </w:p>
        </w:tc>
        <w:tc>
          <w:tcPr>
            <w:tcW w:w="263" w:type="dxa"/>
          </w:tcPr>
          <w:p w14:paraId="68F8F320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408CA" w14:textId="49D55D2F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(49,040)</w:t>
            </w:r>
          </w:p>
        </w:tc>
      </w:tr>
      <w:tr w:rsidR="006A283F" w:rsidRPr="00D6690F" w14:paraId="53A05D2C" w14:textId="77777777" w:rsidTr="004A2250">
        <w:trPr>
          <w:trHeight w:val="20"/>
        </w:trPr>
        <w:tc>
          <w:tcPr>
            <w:tcW w:w="2885" w:type="dxa"/>
          </w:tcPr>
          <w:p w14:paraId="0C4E6BFB" w14:textId="77777777" w:rsidR="006A283F" w:rsidRPr="00D6690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913E92" w14:textId="132A5169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151,</w:t>
            </w:r>
            <w:r w:rsidR="006C5D9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553</w:t>
            </w:r>
          </w:p>
        </w:tc>
        <w:tc>
          <w:tcPr>
            <w:tcW w:w="272" w:type="dxa"/>
          </w:tcPr>
          <w:p w14:paraId="5A1A3E54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D60DCF" w14:textId="64AF004E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</w:t>
            </w:r>
            <w:r w:rsidR="004A5273"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</w:t>
            </w: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970C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239</w:t>
            </w: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2" w:type="dxa"/>
          </w:tcPr>
          <w:p w14:paraId="1DDC8A41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B0A11A" w14:textId="28AB974A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(50,</w:t>
            </w:r>
            <w:r w:rsidR="00944CE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047</w:t>
            </w: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032132D9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85E7D" w14:textId="59D7BB63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(9</w:t>
            </w:r>
            <w:r w:rsidR="007A77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5,290</w:t>
            </w: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63" w:type="dxa"/>
          </w:tcPr>
          <w:p w14:paraId="753DA8F7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80E7B" w14:textId="750B7202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(17</w:t>
            </w:r>
            <w:r w:rsidR="007A77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6,576</w:t>
            </w: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6A283F" w:rsidRPr="00D6690F" w14:paraId="0C5BD703" w14:textId="77777777" w:rsidTr="004A2250">
        <w:trPr>
          <w:trHeight w:val="20"/>
        </w:trPr>
        <w:tc>
          <w:tcPr>
            <w:tcW w:w="2885" w:type="dxa"/>
          </w:tcPr>
          <w:p w14:paraId="4A234EAE" w14:textId="77777777" w:rsidR="006A283F" w:rsidRPr="00D6690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8E400D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73C2092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BA3F75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C212ABE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71A08D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5291FC9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B51E56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0059AB8D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16FFB1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A283F" w:rsidRPr="00D6690F" w14:paraId="1EB94E77" w14:textId="77777777" w:rsidTr="004A2250">
        <w:trPr>
          <w:trHeight w:val="20"/>
        </w:trPr>
        <w:tc>
          <w:tcPr>
            <w:tcW w:w="2885" w:type="dxa"/>
            <w:hideMark/>
          </w:tcPr>
          <w:p w14:paraId="3A54484D" w14:textId="77777777" w:rsidR="006A283F" w:rsidRPr="00D6690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</w:tcPr>
          <w:p w14:paraId="4E6681B9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4D8B81A7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7BF9CFA3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</w:tcPr>
          <w:p w14:paraId="399F969A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3A616B7C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46655035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37C2EB21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</w:tcPr>
          <w:p w14:paraId="4BC31DB7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1757CF53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6A283F" w:rsidRPr="00D6690F" w14:paraId="73E35C09" w14:textId="77777777" w:rsidTr="004A2250">
        <w:trPr>
          <w:trHeight w:val="20"/>
        </w:trPr>
        <w:tc>
          <w:tcPr>
            <w:tcW w:w="2885" w:type="dxa"/>
            <w:hideMark/>
          </w:tcPr>
          <w:p w14:paraId="4603DE42" w14:textId="3D7B4E72" w:rsidR="006A283F" w:rsidRPr="00D6690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70" w:right="-108" w:hanging="170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สัญญาแลกเปลี่ยนอัตราดอกเบี้ย</w:t>
            </w:r>
            <w:r w:rsidRPr="00D6690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ใช้ในการป้องกันความเสี่ยง</w:t>
            </w:r>
          </w:p>
        </w:tc>
        <w:tc>
          <w:tcPr>
            <w:tcW w:w="1080" w:type="dxa"/>
            <w:vAlign w:val="bottom"/>
          </w:tcPr>
          <w:p w14:paraId="1D725834" w14:textId="05B015CB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13,158</w:t>
            </w:r>
          </w:p>
        </w:tc>
        <w:tc>
          <w:tcPr>
            <w:tcW w:w="272" w:type="dxa"/>
            <w:vAlign w:val="bottom"/>
          </w:tcPr>
          <w:p w14:paraId="46AE8EA5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1A31BEB" w14:textId="4F40C983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(2,672)</w:t>
            </w:r>
          </w:p>
        </w:tc>
        <w:tc>
          <w:tcPr>
            <w:tcW w:w="272" w:type="dxa"/>
            <w:vAlign w:val="bottom"/>
          </w:tcPr>
          <w:p w14:paraId="5972E741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81E7D22" w14:textId="037F8C59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(12,009)</w:t>
            </w:r>
          </w:p>
        </w:tc>
        <w:tc>
          <w:tcPr>
            <w:tcW w:w="236" w:type="dxa"/>
            <w:vAlign w:val="bottom"/>
          </w:tcPr>
          <w:p w14:paraId="34B356FF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5F1D3FB7" w14:textId="4F37D912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(19,146)</w:t>
            </w:r>
          </w:p>
        </w:tc>
        <w:tc>
          <w:tcPr>
            <w:tcW w:w="263" w:type="dxa"/>
            <w:vAlign w:val="bottom"/>
          </w:tcPr>
          <w:p w14:paraId="00222979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399DC034" w14:textId="2C8F5DDC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(33,827)</w:t>
            </w:r>
          </w:p>
        </w:tc>
      </w:tr>
      <w:tr w:rsidR="006A283F" w:rsidRPr="00D6690F" w14:paraId="27BDFA81" w14:textId="77777777" w:rsidTr="004A2250">
        <w:trPr>
          <w:trHeight w:val="20"/>
        </w:trPr>
        <w:tc>
          <w:tcPr>
            <w:tcW w:w="2885" w:type="dxa"/>
            <w:hideMark/>
          </w:tcPr>
          <w:p w14:paraId="744EC8FE" w14:textId="77777777" w:rsidR="006A283F" w:rsidRPr="00D6690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0" w:right="-108" w:hanging="80"/>
              <w:rPr>
                <w:rFonts w:asciiTheme="majorBidi" w:hAnsiTheme="majorBidi" w:cstheme="majorBidi"/>
                <w:szCs w:val="24"/>
                <w:lang w:val="en-GB"/>
              </w:rPr>
            </w:pP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สัญญาซื้อขายเงินตราต่างประเทศ</w:t>
            </w:r>
            <w:r w:rsidRPr="00D6690F">
              <w:rPr>
                <w:rFonts w:asciiTheme="majorBidi" w:hAnsiTheme="majorBidi" w:cstheme="majorBidi"/>
                <w:szCs w:val="24"/>
                <w:lang w:val="en-GB"/>
              </w:rPr>
              <w:br/>
              <w:t xml:space="preserve">   </w:t>
            </w:r>
            <w:r w:rsidRPr="00D6690F">
              <w:rPr>
                <w:rFonts w:asciiTheme="majorBidi" w:hAnsiTheme="majorBidi" w:cstheme="majorBidi"/>
                <w:szCs w:val="24"/>
                <w:cs/>
                <w:lang w:val="en-GB"/>
              </w:rPr>
              <w:t>ล่วงหน้า</w:t>
            </w:r>
            <w:r w:rsidRPr="00D6690F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ใช้ในการป้องกันความเสี่ยง</w:t>
            </w:r>
            <w:r w:rsidRPr="00D6690F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14:paraId="0D819EB4" w14:textId="13107DFE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196</w:t>
            </w:r>
          </w:p>
        </w:tc>
        <w:tc>
          <w:tcPr>
            <w:tcW w:w="272" w:type="dxa"/>
          </w:tcPr>
          <w:p w14:paraId="40B21E8E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0C4B0C26" w14:textId="7ABE2E2B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272" w:type="dxa"/>
          </w:tcPr>
          <w:p w14:paraId="361DCA1F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</w:tcPr>
          <w:p w14:paraId="2FDFE992" w14:textId="6CFE30F6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(238)</w:t>
            </w:r>
          </w:p>
        </w:tc>
        <w:tc>
          <w:tcPr>
            <w:tcW w:w="236" w:type="dxa"/>
          </w:tcPr>
          <w:p w14:paraId="3C104581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</w:tcPr>
          <w:p w14:paraId="574739EF" w14:textId="6EA94B9E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-</w:t>
            </w:r>
          </w:p>
        </w:tc>
        <w:tc>
          <w:tcPr>
            <w:tcW w:w="263" w:type="dxa"/>
          </w:tcPr>
          <w:p w14:paraId="62865805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</w:tcPr>
          <w:p w14:paraId="56EB9B9F" w14:textId="6FC6EF25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sz w:val="24"/>
                <w:szCs w:val="24"/>
                <w:lang w:val="en-GB"/>
              </w:rPr>
              <w:br/>
              <w:t>(238)</w:t>
            </w:r>
          </w:p>
        </w:tc>
      </w:tr>
      <w:tr w:rsidR="006A283F" w:rsidRPr="00D6690F" w14:paraId="447F4368" w14:textId="77777777" w:rsidTr="004A2250">
        <w:trPr>
          <w:trHeight w:val="20"/>
        </w:trPr>
        <w:tc>
          <w:tcPr>
            <w:tcW w:w="2885" w:type="dxa"/>
          </w:tcPr>
          <w:p w14:paraId="76C58006" w14:textId="77777777" w:rsidR="006A283F" w:rsidRPr="00D6690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CD6317" w14:textId="7C3678D5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13,</w:t>
            </w:r>
            <w:r w:rsidR="00861A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3</w:t>
            </w: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5</w:t>
            </w:r>
            <w:r w:rsidR="00861A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72" w:type="dxa"/>
          </w:tcPr>
          <w:p w14:paraId="0F5F150B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6F680" w14:textId="1AD5167D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(2,672)</w:t>
            </w:r>
          </w:p>
        </w:tc>
        <w:tc>
          <w:tcPr>
            <w:tcW w:w="272" w:type="dxa"/>
          </w:tcPr>
          <w:p w14:paraId="7F1B6C7B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D9EAC" w14:textId="7BCC7EFA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(12,247)</w:t>
            </w:r>
          </w:p>
        </w:tc>
        <w:tc>
          <w:tcPr>
            <w:tcW w:w="236" w:type="dxa"/>
          </w:tcPr>
          <w:p w14:paraId="3D5D0D38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0E3ED" w14:textId="6F302BE6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(19,146)</w:t>
            </w:r>
          </w:p>
        </w:tc>
        <w:tc>
          <w:tcPr>
            <w:tcW w:w="263" w:type="dxa"/>
          </w:tcPr>
          <w:p w14:paraId="29C4D8FC" w14:textId="77777777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C505DF" w14:textId="26110E84" w:rsidR="006A283F" w:rsidRPr="004226A0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6A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(34,065)</w:t>
            </w:r>
          </w:p>
        </w:tc>
      </w:tr>
    </w:tbl>
    <w:p w14:paraId="6149CF4F" w14:textId="265178F5" w:rsidR="00644E57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1E9A0E8C" w14:textId="172CC589" w:rsidR="0054564F" w:rsidRDefault="0054564F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2BA2E6D9" w14:textId="77777777" w:rsidR="0054564F" w:rsidRPr="00D6690F" w:rsidRDefault="0054564F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tbl>
      <w:tblPr>
        <w:tblStyle w:val="TableGrid"/>
        <w:tblW w:w="909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644E57" w:rsidRPr="0054564F" w14:paraId="076BAC3B" w14:textId="77777777" w:rsidTr="004A2250">
        <w:trPr>
          <w:trHeight w:val="20"/>
          <w:tblHeader/>
        </w:trPr>
        <w:tc>
          <w:tcPr>
            <w:tcW w:w="2705" w:type="dxa"/>
            <w:shd w:val="clear" w:color="auto" w:fill="auto"/>
            <w:hideMark/>
          </w:tcPr>
          <w:p w14:paraId="67A3046E" w14:textId="77777777" w:rsidR="00644E57" w:rsidRPr="00D6690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hideMark/>
          </w:tcPr>
          <w:p w14:paraId="73EDDE07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Cs w:val="24"/>
                <w:lang w:val="en-GB"/>
              </w:rPr>
            </w:pPr>
            <w:r w:rsidRPr="006E49EB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</w:t>
            </w:r>
            <w:r w:rsidRPr="0054564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ารเงินเฉพาะกิจการ</w:t>
            </w:r>
          </w:p>
        </w:tc>
      </w:tr>
      <w:tr w:rsidR="00644E57" w:rsidRPr="0054564F" w14:paraId="3565F6F8" w14:textId="77777777" w:rsidTr="004A2250">
        <w:trPr>
          <w:trHeight w:val="20"/>
          <w:tblHeader/>
        </w:trPr>
        <w:tc>
          <w:tcPr>
            <w:tcW w:w="2705" w:type="dxa"/>
            <w:shd w:val="clear" w:color="auto" w:fill="auto"/>
            <w:hideMark/>
          </w:tcPr>
          <w:p w14:paraId="48BB064F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9EDEB5A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476AAFB1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5038" w:type="dxa"/>
            <w:gridSpan w:val="7"/>
            <w:shd w:val="clear" w:color="auto" w:fill="auto"/>
            <w:vAlign w:val="bottom"/>
            <w:hideMark/>
          </w:tcPr>
          <w:p w14:paraId="62E2E487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กระแสเงินสดตามสัญญา</w:t>
            </w:r>
          </w:p>
        </w:tc>
      </w:tr>
      <w:tr w:rsidR="00644E57" w:rsidRPr="0054564F" w14:paraId="2F2BBDDC" w14:textId="77777777" w:rsidTr="004A2250">
        <w:trPr>
          <w:trHeight w:val="20"/>
          <w:tblHeader/>
        </w:trPr>
        <w:tc>
          <w:tcPr>
            <w:tcW w:w="2705" w:type="dxa"/>
            <w:shd w:val="clear" w:color="auto" w:fill="auto"/>
            <w:vAlign w:val="bottom"/>
            <w:hideMark/>
          </w:tcPr>
          <w:p w14:paraId="23C05F76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ณ วันที่</w:t>
            </w:r>
            <w:r w:rsidRPr="0054564F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31 </w:t>
            </w:r>
            <w:r w:rsidRPr="0054564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 xml:space="preserve">ธันวาคม </w:t>
            </w:r>
            <w:r w:rsidRPr="0054564F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61B03C4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มูลค่า</w:t>
            </w:r>
          </w:p>
          <w:p w14:paraId="756C3E22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54988693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7A6FA8B7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</w:tabs>
              <w:spacing w:after="0"/>
              <w:ind w:left="-23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ภายใน</w:t>
            </w:r>
            <w:r w:rsidRPr="0054564F">
              <w:rPr>
                <w:rFonts w:asciiTheme="majorBidi" w:hAnsiTheme="majorBidi" w:cstheme="majorBidi"/>
                <w:szCs w:val="24"/>
                <w:lang w:val="en-GB"/>
              </w:rPr>
              <w:t xml:space="preserve"> 1 </w:t>
            </w: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54564F">
              <w:rPr>
                <w:rFonts w:asciiTheme="majorBidi" w:hAnsiTheme="majorBidi" w:cstheme="majorBidi"/>
                <w:szCs w:val="24"/>
                <w:lang w:val="en-GB"/>
              </w:rPr>
              <w:br/>
            </w: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28A8633A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  <w:hideMark/>
          </w:tcPr>
          <w:p w14:paraId="5EF36D87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มากกว่า </w:t>
            </w:r>
            <w:r w:rsidRPr="0054564F">
              <w:rPr>
                <w:rFonts w:asciiTheme="majorBidi" w:hAnsiTheme="majorBidi" w:cstheme="majorBidi"/>
                <w:szCs w:val="24"/>
                <w:lang w:val="en-GB"/>
              </w:rPr>
              <w:t xml:space="preserve">1 </w:t>
            </w: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  <w:r w:rsidRPr="0054564F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</w:p>
          <w:p w14:paraId="3BBDBC7E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4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แต่ไม่เกิน </w:t>
            </w:r>
            <w:r w:rsidRPr="0054564F">
              <w:rPr>
                <w:rFonts w:asciiTheme="majorBidi" w:hAnsiTheme="majorBidi" w:cstheme="majorBidi"/>
                <w:szCs w:val="24"/>
                <w:lang w:val="en-GB"/>
              </w:rPr>
              <w:t xml:space="preserve">5 </w:t>
            </w: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50F8D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  <w:hideMark/>
          </w:tcPr>
          <w:p w14:paraId="6C6295FF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0"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มากกว่า</w:t>
            </w:r>
            <w:r w:rsidRPr="0054564F">
              <w:rPr>
                <w:rFonts w:asciiTheme="majorBidi" w:hAnsiTheme="majorBidi" w:cstheme="majorBidi"/>
                <w:szCs w:val="24"/>
                <w:lang w:val="en-GB"/>
              </w:rPr>
              <w:t xml:space="preserve"> 5 </w:t>
            </w: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ปี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1D21488E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  <w:hideMark/>
          </w:tcPr>
          <w:p w14:paraId="20E93F3D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รวม</w:t>
            </w:r>
          </w:p>
        </w:tc>
      </w:tr>
      <w:tr w:rsidR="00381E09" w:rsidRPr="0054564F" w14:paraId="38E3AA9F" w14:textId="77777777" w:rsidTr="004A2250">
        <w:trPr>
          <w:trHeight w:val="20"/>
          <w:tblHeader/>
        </w:trPr>
        <w:tc>
          <w:tcPr>
            <w:tcW w:w="2705" w:type="dxa"/>
            <w:shd w:val="clear" w:color="auto" w:fill="auto"/>
            <w:vAlign w:val="bottom"/>
          </w:tcPr>
          <w:p w14:paraId="38F9B8F5" w14:textId="77777777" w:rsidR="00381E09" w:rsidRPr="0054564F" w:rsidRDefault="00381E09">
            <w:pPr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2B9B1B7" w14:textId="7F9AAFC1" w:rsidR="00381E09" w:rsidRPr="00805F53" w:rsidRDefault="00381E09">
            <w:pPr>
              <w:spacing w:after="0"/>
              <w:ind w:right="-108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</w:pPr>
            <w:r w:rsidRPr="00805F53">
              <w:rPr>
                <w:rFonts w:asciiTheme="majorBidi" w:hAnsiTheme="majorBidi" w:cstheme="majorBidi"/>
                <w:i/>
                <w:iCs/>
                <w:szCs w:val="24"/>
                <w:lang w:val="en-GB"/>
              </w:rPr>
              <w:t>(</w:t>
            </w:r>
            <w:r w:rsidRPr="00805F53">
              <w:rPr>
                <w:rFonts w:asciiTheme="majorBidi" w:hAnsiTheme="majorBidi" w:cstheme="majorBidi"/>
                <w:i/>
                <w:iCs/>
                <w:szCs w:val="24"/>
                <w:cs/>
                <w:lang w:val="en-GB"/>
              </w:rPr>
              <w:t>ล้านบาท)</w:t>
            </w:r>
          </w:p>
        </w:tc>
      </w:tr>
      <w:tr w:rsidR="00644E57" w:rsidRPr="0054564F" w14:paraId="1AB39EDD" w14:textId="77777777" w:rsidTr="004A2250">
        <w:trPr>
          <w:trHeight w:val="20"/>
        </w:trPr>
        <w:tc>
          <w:tcPr>
            <w:tcW w:w="2705" w:type="dxa"/>
            <w:shd w:val="clear" w:color="auto" w:fill="auto"/>
            <w:hideMark/>
          </w:tcPr>
          <w:p w14:paraId="3C1F6B54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  <w:t>หนี้สินทางการเงินที่ไม่ใช่อนุพันธ์</w:t>
            </w:r>
            <w:r w:rsidRPr="0054564F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1C653728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201B180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036FA4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0CDEAF0A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5EDB88C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BCDA941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BE2E6A6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0AB74573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33F009C5" w14:textId="77777777" w:rsidR="00644E57" w:rsidRPr="0054564F" w:rsidRDefault="00644E57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6A283F" w:rsidRPr="0054564F" w14:paraId="00D057C1" w14:textId="77777777" w:rsidTr="004A2250">
        <w:trPr>
          <w:trHeight w:val="20"/>
        </w:trPr>
        <w:tc>
          <w:tcPr>
            <w:tcW w:w="2705" w:type="dxa"/>
            <w:shd w:val="clear" w:color="auto" w:fill="auto"/>
            <w:hideMark/>
          </w:tcPr>
          <w:p w14:paraId="51184889" w14:textId="62B8F28E" w:rsidR="006A283F" w:rsidRPr="005456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ระยะสั้น</w:t>
            </w: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2BA389E9" w14:textId="03FF9BC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</w:rPr>
              <w:t>11,507</w:t>
            </w:r>
          </w:p>
        </w:tc>
        <w:tc>
          <w:tcPr>
            <w:tcW w:w="272" w:type="dxa"/>
            <w:shd w:val="clear" w:color="auto" w:fill="auto"/>
          </w:tcPr>
          <w:p w14:paraId="3BEE76D4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6516BEC" w14:textId="0007E123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(11,507)</w:t>
            </w:r>
          </w:p>
        </w:tc>
        <w:tc>
          <w:tcPr>
            <w:tcW w:w="272" w:type="dxa"/>
            <w:shd w:val="clear" w:color="auto" w:fill="auto"/>
          </w:tcPr>
          <w:p w14:paraId="3CA60C75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4938C888" w14:textId="4954A5E6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71F60E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08F9391A" w14:textId="4F6D4C83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C104EE5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</w:tcPr>
          <w:p w14:paraId="78AF86B9" w14:textId="2F1D0A8B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(11,507)</w:t>
            </w:r>
          </w:p>
        </w:tc>
      </w:tr>
      <w:tr w:rsidR="006A283F" w:rsidRPr="0054564F" w14:paraId="7FFE8473" w14:textId="77777777" w:rsidTr="004A2250">
        <w:trPr>
          <w:trHeight w:val="20"/>
        </w:trPr>
        <w:tc>
          <w:tcPr>
            <w:tcW w:w="2705" w:type="dxa"/>
            <w:shd w:val="clear" w:color="auto" w:fill="auto"/>
            <w:hideMark/>
          </w:tcPr>
          <w:p w14:paraId="53C333FF" w14:textId="77777777" w:rsidR="006A283F" w:rsidRPr="005456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AE8FEA" w14:textId="082A3EE1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DD3AD84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CB492EC" w14:textId="57BB030C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(30)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753CC6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0AA97E5B" w14:textId="3C70BDE0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(27)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611771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ECD0E3C" w14:textId="4C30FE09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BA7F8DF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shd w:val="clear" w:color="auto" w:fill="auto"/>
            <w:vAlign w:val="bottom"/>
          </w:tcPr>
          <w:p w14:paraId="7603847C" w14:textId="0E8E79F0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(57)</w:t>
            </w:r>
          </w:p>
        </w:tc>
      </w:tr>
      <w:tr w:rsidR="006A283F" w:rsidRPr="0054564F" w14:paraId="781FFAEE" w14:textId="77777777" w:rsidTr="004A2250">
        <w:trPr>
          <w:trHeight w:val="20"/>
        </w:trPr>
        <w:tc>
          <w:tcPr>
            <w:tcW w:w="2705" w:type="dxa"/>
            <w:shd w:val="clear" w:color="auto" w:fill="auto"/>
            <w:hideMark/>
          </w:tcPr>
          <w:p w14:paraId="622C3646" w14:textId="77777777" w:rsidR="006A283F" w:rsidRPr="005456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Cs w:val="24"/>
                <w:lang w:val="en-GB"/>
              </w:rPr>
            </w:pPr>
            <w:r w:rsidRPr="0054564F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AF711" w14:textId="0AE8976D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17,705</w:t>
            </w:r>
          </w:p>
        </w:tc>
        <w:tc>
          <w:tcPr>
            <w:tcW w:w="272" w:type="dxa"/>
            <w:shd w:val="clear" w:color="auto" w:fill="auto"/>
          </w:tcPr>
          <w:p w14:paraId="6C5526A2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7FE6E" w14:textId="1805DCA9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(545)</w:t>
            </w:r>
          </w:p>
        </w:tc>
        <w:tc>
          <w:tcPr>
            <w:tcW w:w="272" w:type="dxa"/>
            <w:shd w:val="clear" w:color="auto" w:fill="auto"/>
          </w:tcPr>
          <w:p w14:paraId="42A872E4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4C5FC1" w14:textId="33EEEB61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(12,990)</w:t>
            </w:r>
          </w:p>
        </w:tc>
        <w:tc>
          <w:tcPr>
            <w:tcW w:w="236" w:type="dxa"/>
            <w:shd w:val="clear" w:color="auto" w:fill="auto"/>
          </w:tcPr>
          <w:p w14:paraId="34026188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45FE4" w14:textId="6FC8B39D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(6,388)</w:t>
            </w:r>
          </w:p>
        </w:tc>
        <w:tc>
          <w:tcPr>
            <w:tcW w:w="263" w:type="dxa"/>
            <w:shd w:val="clear" w:color="auto" w:fill="auto"/>
          </w:tcPr>
          <w:p w14:paraId="57BFA497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A0ADF" w14:textId="019F83E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(19,923)</w:t>
            </w:r>
          </w:p>
        </w:tc>
      </w:tr>
      <w:tr w:rsidR="006A283F" w:rsidRPr="0054564F" w14:paraId="2CE96B7A" w14:textId="77777777" w:rsidTr="004A2250">
        <w:trPr>
          <w:trHeight w:val="20"/>
        </w:trPr>
        <w:tc>
          <w:tcPr>
            <w:tcW w:w="2705" w:type="dxa"/>
            <w:shd w:val="clear" w:color="auto" w:fill="auto"/>
          </w:tcPr>
          <w:p w14:paraId="7DEA6848" w14:textId="77777777" w:rsidR="006A283F" w:rsidRPr="005456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AF7AAF" w14:textId="5F93DDC1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29,267</w:t>
            </w:r>
          </w:p>
        </w:tc>
        <w:tc>
          <w:tcPr>
            <w:tcW w:w="272" w:type="dxa"/>
            <w:shd w:val="clear" w:color="auto" w:fill="auto"/>
          </w:tcPr>
          <w:p w14:paraId="7B024E08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788D88" w14:textId="46AF0EBB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(12,082)</w:t>
            </w:r>
          </w:p>
        </w:tc>
        <w:tc>
          <w:tcPr>
            <w:tcW w:w="272" w:type="dxa"/>
            <w:shd w:val="clear" w:color="auto" w:fill="auto"/>
          </w:tcPr>
          <w:p w14:paraId="05DA615E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D60727" w14:textId="44D4E42A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(13,017)</w:t>
            </w:r>
          </w:p>
        </w:tc>
        <w:tc>
          <w:tcPr>
            <w:tcW w:w="236" w:type="dxa"/>
            <w:shd w:val="clear" w:color="auto" w:fill="auto"/>
          </w:tcPr>
          <w:p w14:paraId="1EDD18E5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10C5BC" w14:textId="3641FCFE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(6,388)</w:t>
            </w:r>
          </w:p>
        </w:tc>
        <w:tc>
          <w:tcPr>
            <w:tcW w:w="263" w:type="dxa"/>
            <w:shd w:val="clear" w:color="auto" w:fill="auto"/>
          </w:tcPr>
          <w:p w14:paraId="557E8E25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1FFAE7" w14:textId="1C937F08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7104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(31,487)</w:t>
            </w:r>
          </w:p>
        </w:tc>
      </w:tr>
      <w:tr w:rsidR="006A283F" w:rsidRPr="0054564F" w14:paraId="04511076" w14:textId="77777777" w:rsidTr="004A2250">
        <w:trPr>
          <w:trHeight w:val="20"/>
        </w:trPr>
        <w:tc>
          <w:tcPr>
            <w:tcW w:w="2705" w:type="dxa"/>
            <w:shd w:val="clear" w:color="auto" w:fill="auto"/>
          </w:tcPr>
          <w:p w14:paraId="11CCEF08" w14:textId="77777777" w:rsidR="006A283F" w:rsidRPr="0054564F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FAB2DC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15ACA187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D7869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2" w:type="dxa"/>
            <w:shd w:val="clear" w:color="auto" w:fill="auto"/>
          </w:tcPr>
          <w:p w14:paraId="71C108BE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794E7F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69C52025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6F2C9E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63" w:type="dxa"/>
            <w:shd w:val="clear" w:color="auto" w:fill="auto"/>
          </w:tcPr>
          <w:p w14:paraId="260F88EF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050301" w14:textId="77777777" w:rsidR="006A283F" w:rsidRPr="0057104C" w:rsidRDefault="006A283F" w:rsidP="00805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</w:tbl>
    <w:p w14:paraId="1E9D6D56" w14:textId="2E2D77B4" w:rsidR="00644E57" w:rsidRPr="00BF6085" w:rsidRDefault="00BF6085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  <w:cs/>
        </w:rPr>
      </w:pPr>
      <w:r>
        <w:rPr>
          <w:rFonts w:asciiTheme="majorBidi" w:eastAsia="Times New Roman" w:hAnsiTheme="majorBidi" w:cstheme="majorBidi" w:hint="cs"/>
          <w:sz w:val="28"/>
          <w:cs/>
        </w:rPr>
        <w:t xml:space="preserve">กลุ่มบริษัทและบริษัทมีหนี้สินอนุพันธ์จากสัญญาแลกเปลี่ยนสกุลเงินและอัตราดอกเบี้ยซึ่งมีมูลค่าตามบัญชีจำนวน </w:t>
      </w:r>
      <w:r>
        <w:rPr>
          <w:rFonts w:asciiTheme="majorBidi" w:eastAsia="Times New Roman" w:hAnsiTheme="majorBidi" w:cstheme="majorBidi"/>
          <w:sz w:val="28"/>
        </w:rPr>
        <w:t xml:space="preserve">551 </w:t>
      </w:r>
      <w:r>
        <w:rPr>
          <w:rFonts w:asciiTheme="majorBidi" w:eastAsia="Times New Roman" w:hAnsiTheme="majorBidi" w:cstheme="majorBidi" w:hint="cs"/>
          <w:sz w:val="28"/>
          <w:cs/>
        </w:rPr>
        <w:t xml:space="preserve">ล้านบาท ซึ่งกระแสเงินสดของสัญญาดังกล่าวขึ้นอยู่กับกระแสเงินสดของสัญญาเงินกู้ยืมที่ได้ป้องกันความเสี่ยงไว้และมีระยะเวลาไม่เกิน </w:t>
      </w:r>
      <w:r>
        <w:rPr>
          <w:rFonts w:asciiTheme="majorBidi" w:eastAsia="Times New Roman" w:hAnsiTheme="majorBidi" w:cstheme="majorBidi"/>
          <w:sz w:val="28"/>
        </w:rPr>
        <w:t xml:space="preserve">8 </w:t>
      </w:r>
      <w:r>
        <w:rPr>
          <w:rFonts w:asciiTheme="majorBidi" w:eastAsia="Times New Roman" w:hAnsiTheme="majorBidi" w:cstheme="majorBidi" w:hint="cs"/>
          <w:sz w:val="28"/>
          <w:cs/>
        </w:rPr>
        <w:t>ปี</w:t>
      </w:r>
    </w:p>
    <w:p w14:paraId="7CBA936B" w14:textId="77777777" w:rsidR="00BF6085" w:rsidRPr="00D6690F" w:rsidRDefault="00BF6085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18784BD2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กระแสเงินสด</w:t>
      </w:r>
      <w:r w:rsidRPr="00D6690F">
        <w:rPr>
          <w:rFonts w:asciiTheme="majorBidi" w:hAnsiTheme="majorBidi" w:cstheme="majorBidi" w:hint="cs"/>
          <w:sz w:val="28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D6690F">
        <w:rPr>
          <w:rFonts w:asciiTheme="majorBidi" w:hAnsiTheme="majorBidi" w:cstheme="majorBidi" w:hint="cs"/>
          <w:sz w:val="28"/>
        </w:rPr>
        <w:t xml:space="preserve"> </w:t>
      </w:r>
    </w:p>
    <w:p w14:paraId="5A016704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02D9F958" w14:textId="77777777" w:rsidR="00644E57" w:rsidRPr="00D6690F" w:rsidRDefault="00644E57" w:rsidP="00644E57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28"/>
        </w:rPr>
      </w:pPr>
      <w:r w:rsidRPr="00D6690F">
        <w:rPr>
          <w:rFonts w:asciiTheme="majorBidi" w:hAnsiTheme="majorBidi" w:cstheme="majorBidi"/>
          <w:b/>
          <w:bCs/>
          <w:i/>
          <w:iCs/>
          <w:sz w:val="28"/>
        </w:rPr>
        <w:t>(</w:t>
      </w:r>
      <w:r w:rsidRPr="00D6690F">
        <w:rPr>
          <w:rFonts w:asciiTheme="majorBidi" w:hAnsiTheme="majorBidi" w:cstheme="majorBidi"/>
          <w:b/>
          <w:bCs/>
          <w:i/>
          <w:iCs/>
          <w:sz w:val="28"/>
          <w:cs/>
        </w:rPr>
        <w:t>ค</w:t>
      </w:r>
      <w:r w:rsidRPr="00D6690F">
        <w:rPr>
          <w:rFonts w:asciiTheme="majorBidi" w:hAnsiTheme="majorBidi" w:cstheme="majorBidi"/>
          <w:b/>
          <w:bCs/>
          <w:i/>
          <w:iCs/>
          <w:sz w:val="28"/>
        </w:rPr>
        <w:t>.3)</w:t>
      </w:r>
      <w:r w:rsidRPr="00D6690F">
        <w:rPr>
          <w:rFonts w:asciiTheme="majorBidi" w:hAnsiTheme="majorBidi" w:cstheme="majorBidi"/>
          <w:b/>
          <w:bCs/>
          <w:i/>
          <w:iCs/>
          <w:sz w:val="40"/>
        </w:rPr>
        <w:t xml:space="preserve"> </w:t>
      </w:r>
      <w:r w:rsidRPr="00D6690F">
        <w:rPr>
          <w:rFonts w:asciiTheme="majorBidi" w:hAnsiTheme="majorBidi" w:cstheme="majorBidi"/>
          <w:b/>
          <w:bCs/>
          <w:i/>
          <w:iCs/>
          <w:sz w:val="28"/>
          <w:cs/>
        </w:rPr>
        <w:t>ความเสี่ยงด้านตลาด</w:t>
      </w:r>
    </w:p>
    <w:p w14:paraId="7F3F663A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3E41C74B" w14:textId="1B698784" w:rsidR="00644E57" w:rsidRDefault="00644E57" w:rsidP="00644E57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</w:rPr>
      </w:pP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 w:hint="cs"/>
          <w:sz w:val="28"/>
          <w:cs/>
        </w:rPr>
        <w:t>มีฐานะเปิดต่อความเสี่ยงจากธุรกิจปกติซึ่งมาจากการเ</w:t>
      </w:r>
      <w:r w:rsidRPr="0054564F">
        <w:rPr>
          <w:rFonts w:asciiTheme="majorBidi" w:hAnsiTheme="majorBidi" w:cstheme="majorBidi"/>
          <w:sz w:val="28"/>
          <w:cs/>
        </w:rPr>
        <w:t xml:space="preserve">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D6690F">
        <w:rPr>
          <w:rFonts w:asciiTheme="majorBidi" w:hAnsiTheme="majorBidi" w:cstheme="majorBidi" w:hint="cs"/>
          <w:sz w:val="28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3A80A11B" w14:textId="77777777" w:rsidR="000367AA" w:rsidRPr="000367AA" w:rsidRDefault="000367AA" w:rsidP="00644E57">
      <w:pPr>
        <w:tabs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12"/>
          <w:szCs w:val="12"/>
        </w:rPr>
      </w:pPr>
    </w:p>
    <w:p w14:paraId="7C875B57" w14:textId="77777777" w:rsidR="00644E57" w:rsidRPr="00D6690F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  <w:r w:rsidRPr="00D6690F">
        <w:rPr>
          <w:rFonts w:asciiTheme="majorBidi" w:hAnsiTheme="majorBidi" w:cstheme="majorBidi"/>
          <w:sz w:val="28"/>
          <w:szCs w:val="28"/>
        </w:rPr>
        <w:t>(</w:t>
      </w:r>
      <w:r w:rsidRPr="00D6690F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D6690F">
        <w:rPr>
          <w:rFonts w:asciiTheme="majorBidi" w:hAnsiTheme="majorBidi" w:cstheme="majorBidi"/>
          <w:sz w:val="28"/>
          <w:szCs w:val="28"/>
        </w:rPr>
        <w:t>.3.1</w:t>
      </w:r>
      <w:r w:rsidRPr="00D6690F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D6690F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6FC8034D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  <w:lang w:bidi="ar-SA"/>
        </w:rPr>
      </w:pPr>
    </w:p>
    <w:p w14:paraId="673393FC" w14:textId="124BA20E" w:rsidR="00644E57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05F53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D6690F">
        <w:rPr>
          <w:rFonts w:asciiTheme="majorBidi" w:hAnsiTheme="majorBidi" w:cstheme="majorBidi" w:hint="cs"/>
          <w:sz w:val="28"/>
          <w:szCs w:val="28"/>
          <w:cs/>
        </w:rPr>
        <w:t>มีฐานะเปิดต่อความเสี่ยงด้านอัตราแลกเปลี่ยนที่เกี่ยวข้องกับ</w:t>
      </w:r>
      <w:r w:rsidRPr="00805F53">
        <w:rPr>
          <w:rFonts w:asciiTheme="majorBidi" w:hAnsiTheme="majorBidi" w:cstheme="majorBidi"/>
          <w:sz w:val="28"/>
          <w:szCs w:val="28"/>
          <w:cs/>
          <w:lang w:bidi="th-TH"/>
        </w:rPr>
        <w:t>สัญญาก่อสร้างและสัญญาซ่อมบำรุง</w:t>
      </w:r>
      <w:r w:rsidRPr="00D6690F">
        <w:rPr>
          <w:rFonts w:asciiTheme="majorBidi" w:hAnsiTheme="majorBidi" w:cstheme="majorBidi" w:hint="cs"/>
          <w:sz w:val="28"/>
          <w:szCs w:val="28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7A94B4B8" w14:textId="35E5FB8B" w:rsidR="00263A34" w:rsidRDefault="00263A34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52EFD159" w14:textId="77777777" w:rsidR="00263A34" w:rsidRPr="00D6690F" w:rsidRDefault="00263A34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C123DB" w14:textId="77777777" w:rsidR="00644E57" w:rsidRPr="00D6690F" w:rsidRDefault="00644E57" w:rsidP="00644E57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932" w:type="dxa"/>
        <w:tblInd w:w="1260" w:type="dxa"/>
        <w:tblLayout w:type="fixed"/>
        <w:tblLook w:val="01E0" w:firstRow="1" w:lastRow="1" w:firstColumn="1" w:lastColumn="1" w:noHBand="0" w:noVBand="0"/>
      </w:tblPr>
      <w:tblGrid>
        <w:gridCol w:w="2610"/>
        <w:gridCol w:w="1008"/>
        <w:gridCol w:w="268"/>
        <w:gridCol w:w="804"/>
        <w:gridCol w:w="266"/>
        <w:gridCol w:w="722"/>
        <w:gridCol w:w="266"/>
        <w:gridCol w:w="901"/>
        <w:gridCol w:w="268"/>
        <w:gridCol w:w="819"/>
        <w:gridCol w:w="266"/>
        <w:gridCol w:w="734"/>
      </w:tblGrid>
      <w:tr w:rsidR="006A283F" w:rsidRPr="00D6690F" w14:paraId="34C4E2F2" w14:textId="77777777" w:rsidTr="00983CFD">
        <w:trPr>
          <w:tblHeader/>
        </w:trPr>
        <w:tc>
          <w:tcPr>
            <w:tcW w:w="2610" w:type="dxa"/>
          </w:tcPr>
          <w:p w14:paraId="06453FAB" w14:textId="77777777" w:rsidR="006A283F" w:rsidRPr="00A2230C" w:rsidRDefault="006A283F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="Angsana New" w:hAnsi="Angsana New"/>
                <w:b/>
                <w:bCs/>
                <w:color w:val="0000FF"/>
                <w:sz w:val="24"/>
                <w:szCs w:val="24"/>
                <w:lang w:val="en-US"/>
              </w:rPr>
            </w:pPr>
          </w:p>
        </w:tc>
        <w:tc>
          <w:tcPr>
            <w:tcW w:w="6322" w:type="dxa"/>
            <w:gridSpan w:val="11"/>
          </w:tcPr>
          <w:p w14:paraId="29A8334D" w14:textId="77777777" w:rsidR="006A283F" w:rsidRPr="00D6690F" w:rsidDel="001F61F5" w:rsidRDefault="006A283F" w:rsidP="006A283F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66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283F" w:rsidRPr="00D6690F" w14:paraId="0DB08D90" w14:textId="77777777" w:rsidTr="00983CFD">
        <w:tc>
          <w:tcPr>
            <w:tcW w:w="2610" w:type="dxa"/>
          </w:tcPr>
          <w:p w14:paraId="00432CD1" w14:textId="77777777" w:rsidR="006A283F" w:rsidRPr="00D6690F" w:rsidRDefault="006A283F" w:rsidP="006A283F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3068" w:type="dxa"/>
            <w:gridSpan w:val="5"/>
          </w:tcPr>
          <w:p w14:paraId="2C1B0BAB" w14:textId="77777777" w:rsidR="006A283F" w:rsidRPr="00D6690F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690F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66" w:type="dxa"/>
          </w:tcPr>
          <w:p w14:paraId="249B6C60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88" w:type="dxa"/>
            <w:gridSpan w:val="5"/>
          </w:tcPr>
          <w:p w14:paraId="79996B26" w14:textId="77777777" w:rsidR="006A283F" w:rsidRPr="00D6690F" w:rsidRDefault="006A283F" w:rsidP="006A283F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690F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A283F" w:rsidRPr="00D6690F" w14:paraId="2AD3B60D" w14:textId="77777777" w:rsidTr="00983CFD">
        <w:tc>
          <w:tcPr>
            <w:tcW w:w="2610" w:type="dxa"/>
            <w:vAlign w:val="bottom"/>
            <w:hideMark/>
          </w:tcPr>
          <w:p w14:paraId="4933916C" w14:textId="77777777" w:rsidR="006A283F" w:rsidRPr="00D6690F" w:rsidRDefault="006A283F" w:rsidP="006A283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ฐานะเปิดต่อความเสี่ยงจากเงินตราต่างประเทศ</w:t>
            </w:r>
            <w:r w:rsidRPr="00D6690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ณ วันที่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D6690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08" w:type="dxa"/>
            <w:hideMark/>
          </w:tcPr>
          <w:p w14:paraId="5A5EBA58" w14:textId="77777777" w:rsidR="006A283F" w:rsidRPr="00D6690F" w:rsidRDefault="006A283F" w:rsidP="006A283F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690F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7F1FA133" w14:textId="77777777" w:rsidR="006A283F" w:rsidRPr="00D6690F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</w:tcPr>
          <w:p w14:paraId="7B781C8E" w14:textId="77777777" w:rsidR="006A283F" w:rsidRPr="00D6690F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9EC7DAE" w14:textId="77777777" w:rsidR="006A283F" w:rsidRPr="00D6690F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690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66" w:type="dxa"/>
          </w:tcPr>
          <w:p w14:paraId="109E4D10" w14:textId="77777777" w:rsidR="006A283F" w:rsidRPr="00D6690F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</w:tcPr>
          <w:p w14:paraId="23FF11EA" w14:textId="77777777" w:rsidR="006A283F" w:rsidRPr="00D6690F" w:rsidRDefault="006A283F" w:rsidP="006A283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B5F1334" w14:textId="77777777" w:rsidR="006A283F" w:rsidRPr="00D6690F" w:rsidRDefault="006A283F" w:rsidP="006A283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690F">
              <w:rPr>
                <w:rFonts w:ascii="Angsana New" w:hAnsi="Angsana New" w:cs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66" w:type="dxa"/>
          </w:tcPr>
          <w:p w14:paraId="59707985" w14:textId="77777777" w:rsidR="006A283F" w:rsidRPr="00D6690F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lang w:eastAsia="en-GB"/>
              </w:rPr>
            </w:pPr>
          </w:p>
        </w:tc>
        <w:tc>
          <w:tcPr>
            <w:tcW w:w="901" w:type="dxa"/>
            <w:hideMark/>
          </w:tcPr>
          <w:p w14:paraId="4AF2D608" w14:textId="77777777" w:rsidR="006A283F" w:rsidRPr="00D6690F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690F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</w:tcPr>
          <w:p w14:paraId="6109CE44" w14:textId="77777777" w:rsidR="006A283F" w:rsidRPr="00D6690F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14:paraId="503AECFB" w14:textId="77777777" w:rsidR="006A283F" w:rsidRPr="00D6690F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FA230B2" w14:textId="77777777" w:rsidR="006A283F" w:rsidRPr="00D6690F" w:rsidRDefault="006A283F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690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66" w:type="dxa"/>
          </w:tcPr>
          <w:p w14:paraId="0C3322DD" w14:textId="77777777" w:rsidR="006A283F" w:rsidRPr="00D6690F" w:rsidRDefault="006A283F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20CD380D" w14:textId="77777777" w:rsidR="006A283F" w:rsidRPr="00D6690F" w:rsidRDefault="006A283F" w:rsidP="006A283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BEC144D" w14:textId="77777777" w:rsidR="006A283F" w:rsidRPr="00D6690F" w:rsidRDefault="006A283F" w:rsidP="006A283F">
            <w:pPr>
              <w:pStyle w:val="BodyText"/>
              <w:spacing w:after="0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690F">
              <w:rPr>
                <w:rFonts w:ascii="Angsana New" w:hAnsi="Angsana New" w:cs="Angsana New" w:hint="cs"/>
                <w:sz w:val="24"/>
                <w:szCs w:val="24"/>
                <w:cs/>
              </w:rPr>
              <w:t>อื่นๆ</w:t>
            </w:r>
          </w:p>
        </w:tc>
      </w:tr>
      <w:tr w:rsidR="006A283F" w:rsidRPr="00D6690F" w14:paraId="78C3F313" w14:textId="77777777" w:rsidTr="00983CFD">
        <w:tc>
          <w:tcPr>
            <w:tcW w:w="2610" w:type="dxa"/>
            <w:hideMark/>
          </w:tcPr>
          <w:p w14:paraId="16FBCFBD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22" w:type="dxa"/>
            <w:gridSpan w:val="11"/>
            <w:hideMark/>
          </w:tcPr>
          <w:p w14:paraId="555D5648" w14:textId="77777777" w:rsidR="006A283F" w:rsidRPr="00D6690F" w:rsidRDefault="006A283F" w:rsidP="006A283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D6690F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D6690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6A283F" w:rsidRPr="00D6690F" w14:paraId="537D74B6" w14:textId="77777777" w:rsidTr="00983CFD">
        <w:tc>
          <w:tcPr>
            <w:tcW w:w="2610" w:type="dxa"/>
          </w:tcPr>
          <w:p w14:paraId="105127D3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81836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8" w:type="dxa"/>
            <w:vAlign w:val="bottom"/>
          </w:tcPr>
          <w:p w14:paraId="14719050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321</w:t>
            </w:r>
          </w:p>
        </w:tc>
        <w:tc>
          <w:tcPr>
            <w:tcW w:w="268" w:type="dxa"/>
          </w:tcPr>
          <w:p w14:paraId="63BA0B8D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35A0CCA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55</w:t>
            </w:r>
          </w:p>
        </w:tc>
        <w:tc>
          <w:tcPr>
            <w:tcW w:w="266" w:type="dxa"/>
          </w:tcPr>
          <w:p w14:paraId="60A9A927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67CB1C1A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266" w:type="dxa"/>
          </w:tcPr>
          <w:p w14:paraId="7601F09A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3783802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170</w:t>
            </w:r>
          </w:p>
        </w:tc>
        <w:tc>
          <w:tcPr>
            <w:tcW w:w="268" w:type="dxa"/>
          </w:tcPr>
          <w:p w14:paraId="76098C80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75FFA4A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</w:tcPr>
          <w:p w14:paraId="6811E962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2334226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</w:p>
        </w:tc>
      </w:tr>
      <w:tr w:rsidR="006A283F" w:rsidRPr="00D6690F" w14:paraId="73AD5ADF" w14:textId="77777777" w:rsidTr="00983CFD">
        <w:tc>
          <w:tcPr>
            <w:tcW w:w="2610" w:type="dxa"/>
          </w:tcPr>
          <w:p w14:paraId="0EF339D8" w14:textId="0FBEDD6A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9287B">
              <w:rPr>
                <w:rFonts w:ascii="Angsana New" w:hAnsi="Angsana New" w:cs="Angsana New"/>
                <w:sz w:val="24"/>
                <w:szCs w:val="24"/>
                <w:cs/>
              </w:rPr>
              <w:t>เงินฝากสถาบันการเงินที่ใช้เป็น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1839C3">
              <w:rPr>
                <w:rFonts w:ascii="Angsana New" w:hAnsi="Angsana New" w:cs="Angsana New"/>
                <w:sz w:val="24"/>
                <w:szCs w:val="24"/>
              </w:rPr>
              <w:br/>
              <w:t xml:space="preserve">   </w:t>
            </w:r>
            <w:r w:rsidRPr="0059287B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หลักประกัน </w:t>
            </w:r>
          </w:p>
        </w:tc>
        <w:tc>
          <w:tcPr>
            <w:tcW w:w="1008" w:type="dxa"/>
            <w:vAlign w:val="bottom"/>
          </w:tcPr>
          <w:p w14:paraId="23FED123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143</w:t>
            </w:r>
          </w:p>
        </w:tc>
        <w:tc>
          <w:tcPr>
            <w:tcW w:w="268" w:type="dxa"/>
          </w:tcPr>
          <w:p w14:paraId="01A9F200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FB5AC02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287</w:t>
            </w:r>
          </w:p>
        </w:tc>
        <w:tc>
          <w:tcPr>
            <w:tcW w:w="266" w:type="dxa"/>
          </w:tcPr>
          <w:p w14:paraId="2794C9E8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12128DFE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6" w:type="dxa"/>
          </w:tcPr>
          <w:p w14:paraId="6CDE1267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1E74DE0D" w14:textId="2D6449D6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1D511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8" w:type="dxa"/>
          </w:tcPr>
          <w:p w14:paraId="04774A1B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6F6295D1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41A72FB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5B9CAFE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A283F" w:rsidRPr="00D6690F" w14:paraId="21C2CB7D" w14:textId="77777777" w:rsidTr="00983CFD">
        <w:tc>
          <w:tcPr>
            <w:tcW w:w="2610" w:type="dxa"/>
          </w:tcPr>
          <w:p w14:paraId="4BCBEC60" w14:textId="77777777" w:rsidR="006A283F" w:rsidRPr="00BA6472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B644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08" w:type="dxa"/>
            <w:vAlign w:val="bottom"/>
          </w:tcPr>
          <w:p w14:paraId="6937FB7C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23B7B15F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91C3D83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B70A6AE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1BB71DC1" w14:textId="5321A94B" w:rsidR="006A283F" w:rsidRDefault="00085DC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266" w:type="dxa"/>
          </w:tcPr>
          <w:p w14:paraId="5AFD45F6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171C7D5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450C0B93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7A24CE08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100FB9E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DC1E032" w14:textId="4D6871BF" w:rsidR="006A283F" w:rsidRDefault="00085DC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</w:tr>
      <w:tr w:rsidR="006A283F" w:rsidRPr="00D6690F" w14:paraId="6D078A71" w14:textId="77777777" w:rsidTr="00983CFD">
        <w:tc>
          <w:tcPr>
            <w:tcW w:w="2610" w:type="dxa"/>
            <w:hideMark/>
          </w:tcPr>
          <w:p w14:paraId="49052E69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6690F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1008" w:type="dxa"/>
            <w:vAlign w:val="bottom"/>
          </w:tcPr>
          <w:p w14:paraId="66D24E3B" w14:textId="01279C0D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</w:t>
            </w:r>
            <w:r w:rsidR="00442662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442662">
              <w:rPr>
                <w:rFonts w:ascii="Angsana New" w:hAnsi="Angsana New" w:cs="Angsana New"/>
                <w:sz w:val="24"/>
                <w:szCs w:val="24"/>
              </w:rPr>
              <w:t>209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2D101057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C4FAA74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74AFD9A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12EFF881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1B1D3492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4A76985C" w14:textId="66CB20CD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(14,84</w:t>
            </w:r>
            <w:r w:rsidR="00E27345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2BFDAA9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55346C0C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5721DC5A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490F5A49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A283F" w:rsidRPr="00D6690F" w14:paraId="47B6E1C9" w14:textId="77777777" w:rsidTr="00983CFD">
        <w:tc>
          <w:tcPr>
            <w:tcW w:w="2610" w:type="dxa"/>
          </w:tcPr>
          <w:p w14:paraId="55570EC8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6690F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008" w:type="dxa"/>
            <w:vAlign w:val="bottom"/>
          </w:tcPr>
          <w:p w14:paraId="07DEE0B5" w14:textId="274DAF71" w:rsidR="006A283F" w:rsidRDefault="005A3183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283F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0C5F2F43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AA4D6F6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0D768FE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42E3B902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353D484F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B0BDC97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611A30D2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4CFC952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726B313E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154D0B4A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A283F" w:rsidRPr="00D6690F" w14:paraId="02B84BEC" w14:textId="77777777" w:rsidTr="00983CFD">
        <w:tc>
          <w:tcPr>
            <w:tcW w:w="2610" w:type="dxa"/>
          </w:tcPr>
          <w:p w14:paraId="4E00B5EF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1008" w:type="dxa"/>
            <w:vAlign w:val="bottom"/>
          </w:tcPr>
          <w:p w14:paraId="0C506A78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(221)</w:t>
            </w:r>
          </w:p>
        </w:tc>
        <w:tc>
          <w:tcPr>
            <w:tcW w:w="268" w:type="dxa"/>
          </w:tcPr>
          <w:p w14:paraId="04112C81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1E4F91A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(23)</w:t>
            </w:r>
          </w:p>
        </w:tc>
        <w:tc>
          <w:tcPr>
            <w:tcW w:w="266" w:type="dxa"/>
          </w:tcPr>
          <w:p w14:paraId="683522AD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9802495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(1)</w:t>
            </w:r>
          </w:p>
        </w:tc>
        <w:tc>
          <w:tcPr>
            <w:tcW w:w="266" w:type="dxa"/>
          </w:tcPr>
          <w:p w14:paraId="24084AE3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D2DA960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(92)</w:t>
            </w:r>
          </w:p>
        </w:tc>
        <w:tc>
          <w:tcPr>
            <w:tcW w:w="268" w:type="dxa"/>
          </w:tcPr>
          <w:p w14:paraId="0BC7A996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05C18D94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D610F13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F8C4177" w14:textId="77777777" w:rsidR="006A283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A283F" w:rsidRPr="00D6690F" w14:paraId="2D941F47" w14:textId="77777777" w:rsidTr="00983CFD">
        <w:tc>
          <w:tcPr>
            <w:tcW w:w="2610" w:type="dxa"/>
            <w:hideMark/>
          </w:tcPr>
          <w:p w14:paraId="73456077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เจ้าหนี้ค่าก่อสร้างโรงไฟฟ้า</w:t>
            </w:r>
          </w:p>
        </w:tc>
        <w:tc>
          <w:tcPr>
            <w:tcW w:w="1008" w:type="dxa"/>
            <w:vAlign w:val="bottom"/>
          </w:tcPr>
          <w:p w14:paraId="4792BD3A" w14:textId="679A5DBC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478EC">
              <w:rPr>
                <w:rFonts w:ascii="Angsana New" w:hAnsi="Angsana New" w:cs="Angsana New"/>
                <w:sz w:val="24"/>
                <w:szCs w:val="24"/>
              </w:rPr>
              <w:t>1,583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63723E8C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0D670F4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(125)</w:t>
            </w:r>
          </w:p>
        </w:tc>
        <w:tc>
          <w:tcPr>
            <w:tcW w:w="266" w:type="dxa"/>
          </w:tcPr>
          <w:p w14:paraId="2DB8104A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0955C3F3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(1,961)</w:t>
            </w:r>
          </w:p>
        </w:tc>
        <w:tc>
          <w:tcPr>
            <w:tcW w:w="266" w:type="dxa"/>
          </w:tcPr>
          <w:p w14:paraId="3A4AE552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664C3C6D" w14:textId="1E0B56DD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D511E">
              <w:rPr>
                <w:rFonts w:ascii="Angsana New" w:hAnsi="Angsana New" w:cs="Angsana New"/>
                <w:sz w:val="24"/>
                <w:szCs w:val="24"/>
              </w:rPr>
              <w:t>186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15B6FFEF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885419A" w14:textId="7DAB48A3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D511E">
              <w:rPr>
                <w:rFonts w:ascii="Angsana New" w:hAnsi="Angsana New" w:cs="Angsana New"/>
                <w:sz w:val="24"/>
                <w:szCs w:val="24"/>
              </w:rPr>
              <w:t>76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1B327941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7A6270F3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(123)</w:t>
            </w:r>
          </w:p>
        </w:tc>
      </w:tr>
      <w:tr w:rsidR="006A283F" w:rsidRPr="00D6690F" w14:paraId="77B8548B" w14:textId="77777777" w:rsidTr="00983CFD">
        <w:tc>
          <w:tcPr>
            <w:tcW w:w="2610" w:type="dxa"/>
            <w:hideMark/>
          </w:tcPr>
          <w:p w14:paraId="2680AA28" w14:textId="77777777" w:rsidR="006A283F" w:rsidRPr="00D6690F" w:rsidRDefault="006A283F" w:rsidP="006A283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66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D6690F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D66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D669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C7F53" w14:textId="0E11BA0A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(2</w:t>
            </w:r>
            <w:r w:rsidR="006335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6335FB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477D4EDF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4791F0" w14:textId="591AC76E" w:rsidR="006A283F" w:rsidRPr="00D6690F" w:rsidRDefault="006335FB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1,194</w:t>
            </w:r>
          </w:p>
        </w:tc>
        <w:tc>
          <w:tcPr>
            <w:tcW w:w="266" w:type="dxa"/>
          </w:tcPr>
          <w:p w14:paraId="2DB65E42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ADB0C" w14:textId="7361B0D5" w:rsidR="006A283F" w:rsidRPr="00D6690F" w:rsidRDefault="00085DC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(1,902)</w:t>
            </w:r>
          </w:p>
        </w:tc>
        <w:tc>
          <w:tcPr>
            <w:tcW w:w="266" w:type="dxa"/>
          </w:tcPr>
          <w:p w14:paraId="7AC249BA" w14:textId="77777777" w:rsidR="006A283F" w:rsidRPr="00D6690F" w:rsidRDefault="006A283F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53C4" w14:textId="437792FF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</w:t>
            </w:r>
            <w:r w:rsidR="009D6C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9D6CF8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51014EF5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3EF528" w14:textId="6F8F316A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D51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1C4FC571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64596" w14:textId="5D4F1A06" w:rsidR="006A283F" w:rsidRPr="00D6690F" w:rsidRDefault="00085DC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(33)</w:t>
            </w:r>
          </w:p>
        </w:tc>
      </w:tr>
      <w:tr w:rsidR="006A283F" w:rsidRPr="00D6690F" w14:paraId="7ACFBFF1" w14:textId="77777777" w:rsidTr="00983CFD">
        <w:tc>
          <w:tcPr>
            <w:tcW w:w="2610" w:type="dxa"/>
            <w:hideMark/>
          </w:tcPr>
          <w:p w14:paraId="75905C84" w14:textId="18B62E5B" w:rsidR="006A283F" w:rsidRPr="00D6690F" w:rsidRDefault="006A283F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D6690F">
              <w:rPr>
                <w:rFonts w:ascii="Angsana New" w:hAnsi="Angsana New" w:hint="cs"/>
                <w:sz w:val="24"/>
                <w:szCs w:val="24"/>
                <w:cs/>
              </w:rPr>
              <w:t>ภาระผูกพันจากสัญญา</w:t>
            </w:r>
            <w:r w:rsidRPr="00D6690F">
              <w:rPr>
                <w:rFonts w:ascii="Angsana New" w:hAnsi="Angsana New"/>
                <w:sz w:val="24"/>
                <w:szCs w:val="24"/>
              </w:rPr>
              <w:t xml:space="preserve">        </w:t>
            </w:r>
            <w:r w:rsidRPr="00D6690F">
              <w:rPr>
                <w:rFonts w:ascii="Angsana New" w:hAnsi="Angsana New"/>
                <w:sz w:val="24"/>
                <w:szCs w:val="24"/>
                <w:cs/>
              </w:rPr>
              <w:t xml:space="preserve">                        </w:t>
            </w:r>
            <w:r w:rsidRPr="00D6690F"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A3641" w14:textId="030F4069" w:rsidR="006A283F" w:rsidRPr="00D6690F" w:rsidRDefault="001D511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(2,382)</w:t>
            </w:r>
          </w:p>
        </w:tc>
        <w:tc>
          <w:tcPr>
            <w:tcW w:w="268" w:type="dxa"/>
          </w:tcPr>
          <w:p w14:paraId="5A4030A8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977D16" w14:textId="2C6B5482" w:rsidR="006A283F" w:rsidRPr="00D6690F" w:rsidRDefault="001D511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(1,006)</w:t>
            </w:r>
          </w:p>
        </w:tc>
        <w:tc>
          <w:tcPr>
            <w:tcW w:w="266" w:type="dxa"/>
          </w:tcPr>
          <w:p w14:paraId="2DA6AFF3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B8D9F6" w14:textId="033D98BB" w:rsidR="006A283F" w:rsidRPr="00D6690F" w:rsidRDefault="001D511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</w:t>
            </w:r>
            <w:r w:rsidR="006A283F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491)</w:t>
            </w:r>
          </w:p>
        </w:tc>
        <w:tc>
          <w:tcPr>
            <w:tcW w:w="266" w:type="dxa"/>
          </w:tcPr>
          <w:p w14:paraId="448EA6A8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C5146" w14:textId="056B6894" w:rsidR="006A283F" w:rsidRPr="00D6690F" w:rsidRDefault="001D511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(2,391)</w:t>
            </w:r>
          </w:p>
        </w:tc>
        <w:tc>
          <w:tcPr>
            <w:tcW w:w="268" w:type="dxa"/>
          </w:tcPr>
          <w:p w14:paraId="1AE6C6E5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68F837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(613)</w:t>
            </w:r>
          </w:p>
        </w:tc>
        <w:tc>
          <w:tcPr>
            <w:tcW w:w="266" w:type="dxa"/>
          </w:tcPr>
          <w:p w14:paraId="30071239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2F00C" w14:textId="282C2099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D511E">
              <w:rPr>
                <w:rFonts w:ascii="Angsana New" w:hAnsi="Angsana New" w:cs="Angsana New"/>
                <w:sz w:val="24"/>
                <w:szCs w:val="24"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1D511E">
              <w:rPr>
                <w:rFonts w:ascii="Angsana New" w:hAnsi="Angsana New" w:cs="Angsana New"/>
                <w:sz w:val="24"/>
                <w:szCs w:val="24"/>
              </w:rPr>
              <w:t>529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6A283F" w:rsidRPr="00D6690F" w14:paraId="18C36E0C" w14:textId="77777777" w:rsidTr="00983CFD">
        <w:tc>
          <w:tcPr>
            <w:tcW w:w="2610" w:type="dxa"/>
            <w:hideMark/>
          </w:tcPr>
          <w:p w14:paraId="0F037A9D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D66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  <w:r w:rsidRPr="00D6690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             </w:t>
            </w:r>
            <w:r w:rsidRPr="00D66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           </w:t>
            </w:r>
            <w:r w:rsidRPr="00D6690F">
              <w:rPr>
                <w:rFonts w:ascii="Angsana New" w:hAnsi="Angsana New"/>
                <w:i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38878" w14:textId="0CDBED53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(2</w:t>
            </w:r>
            <w:r w:rsidR="007C2A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7C2A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3817163F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BD40A2" w14:textId="6C2C2EC4" w:rsidR="006A283F" w:rsidRPr="00D6690F" w:rsidRDefault="007C2A0B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266" w:type="dxa"/>
          </w:tcPr>
          <w:p w14:paraId="3F656736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354CB9" w14:textId="1D8F7E97" w:rsidR="006A283F" w:rsidRPr="00D6690F" w:rsidRDefault="001D511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</w:t>
            </w:r>
            <w:r w:rsidR="00815D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7C2A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  <w:r w:rsidR="00815D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93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07CD2157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84A8B2" w14:textId="34F0B275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D51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7D49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  <w:r w:rsidR="001D51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7D4959">
              <w:rPr>
                <w:rFonts w:ascii="Angsana New" w:hAnsi="Angsana New" w:cs="Angsana New"/>
                <w:b/>
                <w:bCs/>
                <w:sz w:val="24"/>
                <w:szCs w:val="24"/>
              </w:rPr>
              <w:t>318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7348A74D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731BA" w14:textId="7137DB51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D51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689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574B970B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EE5F1C" w14:textId="0A79F91E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D51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815D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815D6E">
              <w:rPr>
                <w:rFonts w:ascii="Angsana New" w:hAnsi="Angsana New" w:cs="Angsana New"/>
                <w:b/>
                <w:bCs/>
                <w:sz w:val="24"/>
                <w:szCs w:val="24"/>
              </w:rPr>
              <w:t>562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</w:tr>
      <w:tr w:rsidR="006A283F" w:rsidRPr="00D6690F" w14:paraId="3C4E54F7" w14:textId="77777777" w:rsidTr="00983CFD">
        <w:tc>
          <w:tcPr>
            <w:tcW w:w="2610" w:type="dxa"/>
            <w:hideMark/>
          </w:tcPr>
          <w:p w14:paraId="1C6170AB" w14:textId="77777777" w:rsidR="006A283F" w:rsidRPr="00D6690F" w:rsidRDefault="006A283F" w:rsidP="006A283F">
            <w:pPr>
              <w:pStyle w:val="NoSpacing"/>
              <w:ind w:left="156" w:hanging="156"/>
              <w:rPr>
                <w:rFonts w:ascii="Angsana New" w:hAnsi="Angsana New"/>
                <w:sz w:val="24"/>
                <w:szCs w:val="24"/>
              </w:rPr>
            </w:pPr>
            <w:r w:rsidRPr="00D6690F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D6690F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D6690F">
              <w:rPr>
                <w:rFonts w:ascii="Angsana New" w:hAnsi="Angsana New"/>
                <w:sz w:val="24"/>
                <w:szCs w:val="24"/>
                <w:cs/>
              </w:rPr>
              <w:t xml:space="preserve">                    </w:t>
            </w:r>
            <w:r w:rsidRPr="00D6690F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2C0D56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72088570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F41ACA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(9,219)</w:t>
            </w:r>
          </w:p>
        </w:tc>
        <w:tc>
          <w:tcPr>
            <w:tcW w:w="266" w:type="dxa"/>
          </w:tcPr>
          <w:p w14:paraId="6EB49005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060B73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22F20987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645636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8" w:type="dxa"/>
          </w:tcPr>
          <w:p w14:paraId="364C2B1C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1EB4AE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6" w:type="dxa"/>
          </w:tcPr>
          <w:p w14:paraId="6C063314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E26520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A283F" w:rsidRPr="00D6690F" w14:paraId="517A58CF" w14:textId="77777777" w:rsidTr="00983CFD">
        <w:tc>
          <w:tcPr>
            <w:tcW w:w="2610" w:type="dxa"/>
            <w:hideMark/>
          </w:tcPr>
          <w:p w14:paraId="241E677E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D6690F">
              <w:rPr>
                <w:rFonts w:ascii="Angsana New" w:hAnsi="Angsana New"/>
                <w:sz w:val="24"/>
                <w:szCs w:val="24"/>
                <w:cs/>
              </w:rPr>
              <w:t>สัญญาซื้อเงินตราต่างประเทศ</w:t>
            </w:r>
            <w:r w:rsidRPr="00D6690F">
              <w:rPr>
                <w:rFonts w:ascii="Angsana New" w:hAnsi="Angsana New"/>
                <w:sz w:val="24"/>
                <w:szCs w:val="24"/>
              </w:rPr>
              <w:t xml:space="preserve">            </w:t>
            </w:r>
            <w:r w:rsidRPr="00D6690F">
              <w:rPr>
                <w:rFonts w:ascii="Angsana New" w:hAnsi="Angsana New"/>
                <w:sz w:val="24"/>
                <w:szCs w:val="24"/>
                <w:cs/>
              </w:rPr>
              <w:t xml:space="preserve">                     </w:t>
            </w:r>
            <w:r w:rsidRPr="00D6690F">
              <w:rPr>
                <w:rFonts w:ascii="Angsana New" w:hAnsi="Angsana New"/>
                <w:sz w:val="24"/>
                <w:szCs w:val="24"/>
              </w:rPr>
              <w:t xml:space="preserve">        </w:t>
            </w:r>
          </w:p>
        </w:tc>
        <w:tc>
          <w:tcPr>
            <w:tcW w:w="1008" w:type="dxa"/>
            <w:vAlign w:val="bottom"/>
          </w:tcPr>
          <w:p w14:paraId="3D75057F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2,382</w:t>
            </w:r>
          </w:p>
        </w:tc>
        <w:tc>
          <w:tcPr>
            <w:tcW w:w="268" w:type="dxa"/>
          </w:tcPr>
          <w:p w14:paraId="4D609FDE" w14:textId="77777777" w:rsidR="006A283F" w:rsidRPr="00D6690F" w:rsidRDefault="006A283F" w:rsidP="006A2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EE1F379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1,117</w:t>
            </w:r>
          </w:p>
        </w:tc>
        <w:tc>
          <w:tcPr>
            <w:tcW w:w="266" w:type="dxa"/>
          </w:tcPr>
          <w:p w14:paraId="0D462B0C" w14:textId="77777777" w:rsidR="006A283F" w:rsidRPr="00D6690F" w:rsidRDefault="006A283F" w:rsidP="006A2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vAlign w:val="bottom"/>
          </w:tcPr>
          <w:p w14:paraId="57EE26C7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16,387</w:t>
            </w:r>
          </w:p>
        </w:tc>
        <w:tc>
          <w:tcPr>
            <w:tcW w:w="266" w:type="dxa"/>
          </w:tcPr>
          <w:p w14:paraId="66527BB4" w14:textId="77777777" w:rsidR="006A283F" w:rsidRPr="00D6690F" w:rsidRDefault="006A283F" w:rsidP="006A2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1" w:type="dxa"/>
            <w:vAlign w:val="bottom"/>
          </w:tcPr>
          <w:p w14:paraId="05609950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2,391</w:t>
            </w:r>
          </w:p>
        </w:tc>
        <w:tc>
          <w:tcPr>
            <w:tcW w:w="268" w:type="dxa"/>
          </w:tcPr>
          <w:p w14:paraId="65E63B45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4C7CC286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66" w:type="dxa"/>
          </w:tcPr>
          <w:p w14:paraId="693F5D34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vAlign w:val="bottom"/>
          </w:tcPr>
          <w:p w14:paraId="3EE77B84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16,469</w:t>
            </w:r>
          </w:p>
        </w:tc>
      </w:tr>
      <w:tr w:rsidR="006A283F" w:rsidRPr="00D6690F" w14:paraId="5BCA6022" w14:textId="77777777" w:rsidTr="00983CFD">
        <w:tc>
          <w:tcPr>
            <w:tcW w:w="2610" w:type="dxa"/>
            <w:hideMark/>
          </w:tcPr>
          <w:p w14:paraId="6CABF00B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6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24CC3C" w14:textId="5E3E3C74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D51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 w:rsidR="000A54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0A549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550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6DBBE58C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21E33" w14:textId="3E7BFCEF" w:rsidR="006A283F" w:rsidRPr="00D6690F" w:rsidRDefault="005522F7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(7</w:t>
            </w:r>
            <w:r w:rsidR="006A283F"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914)</w:t>
            </w:r>
          </w:p>
        </w:tc>
        <w:tc>
          <w:tcPr>
            <w:tcW w:w="266" w:type="dxa"/>
          </w:tcPr>
          <w:p w14:paraId="3B2D6B8F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842F67" w14:textId="35A332B1" w:rsidR="006A283F" w:rsidRPr="00D6690F" w:rsidRDefault="004249A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(6)</w:t>
            </w:r>
          </w:p>
        </w:tc>
        <w:tc>
          <w:tcPr>
            <w:tcW w:w="266" w:type="dxa"/>
          </w:tcPr>
          <w:p w14:paraId="621B762E" w14:textId="77777777" w:rsidR="006A283F" w:rsidRPr="00D6690F" w:rsidRDefault="006A283F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91B4E7" w14:textId="3C63822D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</w:t>
            </w:r>
            <w:r w:rsidR="00AF5783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,</w:t>
            </w:r>
            <w:r w:rsidR="00AF5783">
              <w:rPr>
                <w:rFonts w:ascii="Angsana New" w:hAnsi="Angsana New" w:cs="Angsana New"/>
                <w:b/>
                <w:bCs/>
                <w:sz w:val="24"/>
                <w:szCs w:val="24"/>
              </w:rPr>
              <w:t>927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8" w:type="dxa"/>
          </w:tcPr>
          <w:p w14:paraId="3AD5D4DD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53FF0C" w14:textId="640930CD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="001D511E">
              <w:rPr>
                <w:rFonts w:ascii="Angsana New" w:hAnsi="Angsana New" w:cs="Angsana New"/>
                <w:b/>
                <w:bCs/>
                <w:sz w:val="24"/>
                <w:szCs w:val="24"/>
              </w:rPr>
              <w:t>76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6" w:type="dxa"/>
          </w:tcPr>
          <w:p w14:paraId="096C4442" w14:textId="77777777" w:rsidR="006A283F" w:rsidRPr="00D6690F" w:rsidRDefault="006A283F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8343BD" w14:textId="35FA8E59" w:rsidR="006A283F" w:rsidRPr="00D6690F" w:rsidRDefault="004249AE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(93)</w:t>
            </w:r>
          </w:p>
        </w:tc>
      </w:tr>
    </w:tbl>
    <w:p w14:paraId="4F726365" w14:textId="44D9C154" w:rsidR="004758E3" w:rsidRDefault="004758E3">
      <w:pPr>
        <w:spacing w:after="0" w:line="240" w:lineRule="auto"/>
        <w:rPr>
          <w:cs/>
        </w:rPr>
      </w:pPr>
    </w:p>
    <w:p w14:paraId="70DA8FD3" w14:textId="77777777" w:rsidR="004758E3" w:rsidRDefault="004758E3">
      <w:pPr>
        <w:spacing w:after="0" w:line="240" w:lineRule="auto"/>
        <w:rPr>
          <w:cs/>
        </w:rPr>
      </w:pPr>
      <w:r>
        <w:rPr>
          <w:cs/>
        </w:rPr>
        <w:br w:type="page"/>
      </w:r>
    </w:p>
    <w:tbl>
      <w:tblPr>
        <w:tblW w:w="8370" w:type="dxa"/>
        <w:tblInd w:w="1350" w:type="dxa"/>
        <w:tblLayout w:type="fixed"/>
        <w:tblLook w:val="01E0" w:firstRow="1" w:lastRow="1" w:firstColumn="1" w:lastColumn="1" w:noHBand="0" w:noVBand="0"/>
      </w:tblPr>
      <w:tblGrid>
        <w:gridCol w:w="2608"/>
        <w:gridCol w:w="1352"/>
        <w:gridCol w:w="270"/>
        <w:gridCol w:w="1170"/>
        <w:gridCol w:w="270"/>
        <w:gridCol w:w="1260"/>
        <w:gridCol w:w="270"/>
        <w:gridCol w:w="1170"/>
      </w:tblGrid>
      <w:tr w:rsidR="0092210C" w:rsidRPr="00D6690F" w14:paraId="1211162F" w14:textId="77777777" w:rsidTr="00A2230C">
        <w:trPr>
          <w:tblHeader/>
        </w:trPr>
        <w:tc>
          <w:tcPr>
            <w:tcW w:w="2608" w:type="dxa"/>
            <w:vAlign w:val="bottom"/>
          </w:tcPr>
          <w:p w14:paraId="25716C2F" w14:textId="77777777" w:rsidR="0092210C" w:rsidRPr="00D6690F" w:rsidRDefault="0092210C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62" w:type="dxa"/>
            <w:gridSpan w:val="7"/>
          </w:tcPr>
          <w:p w14:paraId="4DF6D9DF" w14:textId="379A81E2" w:rsidR="0092210C" w:rsidRPr="004758E3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758E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</w:t>
            </w:r>
            <w:r w:rsidR="00113F07" w:rsidRPr="004758E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การเงิน</w:t>
            </w:r>
            <w:r w:rsidRPr="004758E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92210C" w:rsidRPr="00D6690F" w14:paraId="2B2B042C" w14:textId="77777777" w:rsidTr="00A2230C">
        <w:trPr>
          <w:tblHeader/>
        </w:trPr>
        <w:tc>
          <w:tcPr>
            <w:tcW w:w="2608" w:type="dxa"/>
            <w:vAlign w:val="bottom"/>
          </w:tcPr>
          <w:p w14:paraId="5434EFE0" w14:textId="77777777" w:rsidR="0092210C" w:rsidRPr="00D6690F" w:rsidRDefault="0092210C" w:rsidP="006A283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92" w:type="dxa"/>
            <w:gridSpan w:val="3"/>
          </w:tcPr>
          <w:p w14:paraId="447CC6CA" w14:textId="493AFBC8" w:rsidR="0092210C" w:rsidRPr="00D6690F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01E311A6" w14:textId="77777777" w:rsidR="0092210C" w:rsidRPr="00D6690F" w:rsidRDefault="0092210C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168298C2" w14:textId="1FD85AFC" w:rsidR="0092210C" w:rsidRPr="00D6690F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75BC7" w:rsidRPr="00D6690F" w14:paraId="43E7923A" w14:textId="77777777" w:rsidTr="00A2230C">
        <w:trPr>
          <w:tblHeader/>
        </w:trPr>
        <w:tc>
          <w:tcPr>
            <w:tcW w:w="2608" w:type="dxa"/>
            <w:vAlign w:val="bottom"/>
            <w:hideMark/>
          </w:tcPr>
          <w:p w14:paraId="52DB313E" w14:textId="77777777" w:rsidR="0092210C" w:rsidRPr="00D6690F" w:rsidRDefault="0092210C" w:rsidP="006A283F">
            <w:pPr>
              <w:pStyle w:val="BodyText"/>
              <w:spacing w:after="0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4"/>
                <w:szCs w:val="24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ฐานะเปิดต่อความเสี่ยงจากเงินตราต่างประเทศ</w:t>
            </w:r>
            <w:r w:rsidRPr="00D6690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ณ วันที่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D6690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352" w:type="dxa"/>
            <w:hideMark/>
          </w:tcPr>
          <w:p w14:paraId="3DFCF27D" w14:textId="77777777" w:rsidR="0092210C" w:rsidRPr="00D6690F" w:rsidRDefault="0092210C" w:rsidP="006A283F">
            <w:pPr>
              <w:pStyle w:val="BodyText"/>
              <w:spacing w:after="0"/>
              <w:ind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690F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2BEF6C85" w14:textId="77777777" w:rsidR="0092210C" w:rsidRPr="00D6690F" w:rsidRDefault="0092210C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B22EC42" w14:textId="77777777" w:rsidR="0092210C" w:rsidRPr="00D6690F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5CE4D76" w14:textId="77777777" w:rsidR="0092210C" w:rsidRPr="00D6690F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690F">
              <w:rPr>
                <w:rFonts w:ascii="Angsana New" w:hAnsi="Angsana New" w:cs="Angsana New" w:hint="cs"/>
                <w:sz w:val="24"/>
                <w:szCs w:val="24"/>
                <w:cs/>
              </w:rPr>
              <w:t>อื่นๆ</w:t>
            </w:r>
          </w:p>
        </w:tc>
        <w:tc>
          <w:tcPr>
            <w:tcW w:w="270" w:type="dxa"/>
          </w:tcPr>
          <w:p w14:paraId="767E6528" w14:textId="77777777" w:rsidR="0092210C" w:rsidRPr="00D6690F" w:rsidRDefault="0092210C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DD1E8C5" w14:textId="77777777" w:rsidR="0092210C" w:rsidRPr="00D6690F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690F">
              <w:rPr>
                <w:rFonts w:ascii="Angsana New" w:hAnsi="Angsana New" w:cs="Angsana New"/>
                <w:sz w:val="24"/>
                <w:szCs w:val="24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8DBB27E" w14:textId="77777777" w:rsidR="0092210C" w:rsidRPr="00D6690F" w:rsidRDefault="0092210C" w:rsidP="006A283F">
            <w:pPr>
              <w:pStyle w:val="BodyText"/>
              <w:spacing w:after="0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5B7F4F" w14:textId="77777777" w:rsidR="0092210C" w:rsidRPr="00D6690F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2FFD58" w14:textId="77777777" w:rsidR="0092210C" w:rsidRPr="00D6690F" w:rsidRDefault="0092210C" w:rsidP="006A283F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6690F">
              <w:rPr>
                <w:rFonts w:ascii="Angsana New" w:hAnsi="Angsana New" w:cs="Angsana New" w:hint="cs"/>
                <w:sz w:val="24"/>
                <w:szCs w:val="24"/>
                <w:cs/>
              </w:rPr>
              <w:t>อื่นๆ</w:t>
            </w:r>
          </w:p>
        </w:tc>
      </w:tr>
      <w:tr w:rsidR="00875BC7" w:rsidRPr="00D6690F" w14:paraId="5BD941C5" w14:textId="77777777" w:rsidTr="00A2230C">
        <w:tc>
          <w:tcPr>
            <w:tcW w:w="2608" w:type="dxa"/>
            <w:hideMark/>
          </w:tcPr>
          <w:p w14:paraId="5E3D2AB3" w14:textId="77777777" w:rsidR="00875BC7" w:rsidRPr="00D6690F" w:rsidRDefault="00875BC7" w:rsidP="00875BC7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62" w:type="dxa"/>
            <w:gridSpan w:val="7"/>
            <w:hideMark/>
          </w:tcPr>
          <w:p w14:paraId="6B9C0784" w14:textId="77777777" w:rsidR="00875BC7" w:rsidRPr="00D6690F" w:rsidRDefault="00875BC7" w:rsidP="00875BC7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D6690F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Pr="00D6690F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875BC7" w:rsidRPr="00812D34" w14:paraId="79CFF772" w14:textId="77777777" w:rsidTr="00A2230C">
        <w:tc>
          <w:tcPr>
            <w:tcW w:w="2608" w:type="dxa"/>
          </w:tcPr>
          <w:p w14:paraId="5DA551C9" w14:textId="77777777" w:rsidR="0092210C" w:rsidRPr="00812D34" w:rsidRDefault="0092210C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D34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2" w:type="dxa"/>
            <w:vAlign w:val="bottom"/>
          </w:tcPr>
          <w:p w14:paraId="2A3F7765" w14:textId="77777777" w:rsidR="0092210C" w:rsidRPr="00812D34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D34">
              <w:rPr>
                <w:rFonts w:ascii="Angsana New" w:hAnsi="Angsana New" w:cs="Angsana New" w:hint="cs"/>
                <w:sz w:val="24"/>
                <w:szCs w:val="24"/>
                <w:cs/>
              </w:rPr>
              <w:t>9</w:t>
            </w:r>
            <w:r w:rsidRPr="00812D3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5FD41C54" w14:textId="77777777" w:rsidR="0092210C" w:rsidRPr="00812D34" w:rsidRDefault="0092210C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74FBD05" w14:textId="77777777" w:rsidR="0092210C" w:rsidRPr="00812D34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D34">
              <w:rPr>
                <w:rFonts w:ascii="Angsana New" w:hAnsi="Angsana New" w:cs="Angsana New"/>
                <w:sz w:val="24"/>
                <w:szCs w:val="24"/>
              </w:rPr>
              <w:t>22,285</w:t>
            </w:r>
          </w:p>
        </w:tc>
        <w:tc>
          <w:tcPr>
            <w:tcW w:w="270" w:type="dxa"/>
          </w:tcPr>
          <w:p w14:paraId="79136857" w14:textId="77777777" w:rsidR="0092210C" w:rsidRPr="00812D34" w:rsidRDefault="0092210C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B0D3ED2" w14:textId="77777777" w:rsidR="0092210C" w:rsidRPr="00812D34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D34">
              <w:rPr>
                <w:rFonts w:ascii="Angsana New" w:hAnsi="Angsana New" w:cs="Angsana New"/>
                <w:sz w:val="24"/>
                <w:szCs w:val="24"/>
              </w:rPr>
              <w:t>974</w:t>
            </w:r>
          </w:p>
        </w:tc>
        <w:tc>
          <w:tcPr>
            <w:tcW w:w="270" w:type="dxa"/>
          </w:tcPr>
          <w:p w14:paraId="162FC639" w14:textId="77777777" w:rsidR="0092210C" w:rsidRPr="00812D34" w:rsidRDefault="0092210C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D43A92" w14:textId="77777777" w:rsidR="0092210C" w:rsidRPr="00812D34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D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5BC7" w:rsidRPr="00812D34" w14:paraId="0EACFC6D" w14:textId="77777777" w:rsidTr="00A2230C">
        <w:tc>
          <w:tcPr>
            <w:tcW w:w="2608" w:type="dxa"/>
            <w:hideMark/>
          </w:tcPr>
          <w:p w14:paraId="590828BA" w14:textId="77777777" w:rsidR="0092210C" w:rsidRPr="00812D34" w:rsidRDefault="0092210C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12D34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Pr="00812D34">
              <w:rPr>
                <w:rFonts w:ascii="Angsana New" w:hAnsi="Angsana New" w:cs="Angsana New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90F5172" w14:textId="77777777" w:rsidR="0092210C" w:rsidRPr="00812D34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D34">
              <w:rPr>
                <w:rFonts w:ascii="Angsana New" w:hAnsi="Angsana New" w:cs="Angsana New"/>
                <w:sz w:val="24"/>
                <w:szCs w:val="24"/>
              </w:rPr>
              <w:t>(249)</w:t>
            </w:r>
          </w:p>
        </w:tc>
        <w:tc>
          <w:tcPr>
            <w:tcW w:w="270" w:type="dxa"/>
          </w:tcPr>
          <w:p w14:paraId="4BB44F24" w14:textId="77777777" w:rsidR="0092210C" w:rsidRPr="00812D34" w:rsidRDefault="0092210C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4CF1EA" w14:textId="77777777" w:rsidR="0092210C" w:rsidRPr="00812D34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D34">
              <w:rPr>
                <w:rFonts w:ascii="Angsana New" w:hAnsi="Angsana New" w:cs="Angsana New"/>
                <w:sz w:val="24"/>
                <w:szCs w:val="24"/>
              </w:rPr>
              <w:t>(23)</w:t>
            </w:r>
          </w:p>
        </w:tc>
        <w:tc>
          <w:tcPr>
            <w:tcW w:w="270" w:type="dxa"/>
          </w:tcPr>
          <w:p w14:paraId="25E9960B" w14:textId="77777777" w:rsidR="0092210C" w:rsidRPr="00812D34" w:rsidRDefault="0092210C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5B5C8E" w14:textId="77777777" w:rsidR="0092210C" w:rsidRPr="00812D34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D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FA7F90" w14:textId="77777777" w:rsidR="0092210C" w:rsidRPr="00812D34" w:rsidRDefault="0092210C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FC9831" w14:textId="77777777" w:rsidR="0092210C" w:rsidRPr="00812D34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12D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5BC7" w:rsidRPr="00D6690F" w14:paraId="7CEAC744" w14:textId="77777777" w:rsidTr="00A2230C">
        <w:tc>
          <w:tcPr>
            <w:tcW w:w="2608" w:type="dxa"/>
            <w:hideMark/>
          </w:tcPr>
          <w:p w14:paraId="1D5CAC3B" w14:textId="77777777" w:rsidR="0092210C" w:rsidRPr="00D6690F" w:rsidRDefault="0092210C" w:rsidP="006A283F">
            <w:pPr>
              <w:pStyle w:val="BodyText"/>
              <w:spacing w:after="0"/>
              <w:ind w:left="156" w:right="-405" w:hanging="156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66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ยอดบัญชีในงบแสดงฐานะการเงิน</w:t>
            </w:r>
            <w:r w:rsidRPr="00D6690F">
              <w:rPr>
                <w:rFonts w:ascii="Angsana New" w:hAnsi="Angsana New" w:cs="Angsana New"/>
                <w:b/>
                <w:bCs/>
                <w:sz w:val="24"/>
                <w:szCs w:val="24"/>
              </w:rPr>
              <w:br/>
            </w:r>
            <w:r w:rsidRPr="00D6690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ที่มีความเสี่ยง</w:t>
            </w:r>
            <w:r w:rsidRPr="00D6690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48039E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(152)</w:t>
            </w:r>
          </w:p>
        </w:tc>
        <w:tc>
          <w:tcPr>
            <w:tcW w:w="270" w:type="dxa"/>
          </w:tcPr>
          <w:p w14:paraId="70BF7001" w14:textId="77777777" w:rsidR="0092210C" w:rsidRPr="00D6690F" w:rsidRDefault="0092210C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8CB9F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22,262</w:t>
            </w:r>
          </w:p>
        </w:tc>
        <w:tc>
          <w:tcPr>
            <w:tcW w:w="270" w:type="dxa"/>
          </w:tcPr>
          <w:p w14:paraId="4CE89D4E" w14:textId="77777777" w:rsidR="0092210C" w:rsidRPr="00D6690F" w:rsidRDefault="0092210C" w:rsidP="006A283F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7B84B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974</w:t>
            </w:r>
          </w:p>
        </w:tc>
        <w:tc>
          <w:tcPr>
            <w:tcW w:w="270" w:type="dxa"/>
          </w:tcPr>
          <w:p w14:paraId="15B6147A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3C5049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  <w:tr w:rsidR="00875BC7" w:rsidRPr="00D6690F" w14:paraId="00388974" w14:textId="77777777" w:rsidTr="00A2230C">
        <w:tc>
          <w:tcPr>
            <w:tcW w:w="2608" w:type="dxa"/>
            <w:hideMark/>
          </w:tcPr>
          <w:p w14:paraId="55EB6D4B" w14:textId="77777777" w:rsidR="0092210C" w:rsidRPr="00D6690F" w:rsidRDefault="0092210C" w:rsidP="006A283F">
            <w:pPr>
              <w:pStyle w:val="NoSpacing"/>
              <w:ind w:left="156" w:hanging="156"/>
              <w:rPr>
                <w:rFonts w:ascii="Angsana New" w:hAnsi="Angsana New"/>
                <w:sz w:val="24"/>
                <w:szCs w:val="24"/>
              </w:rPr>
            </w:pPr>
            <w:r w:rsidRPr="00D6690F">
              <w:rPr>
                <w:rFonts w:ascii="Angsana New" w:hAnsi="Angsana New"/>
                <w:sz w:val="24"/>
                <w:szCs w:val="24"/>
                <w:cs/>
              </w:rPr>
              <w:t>สัญญาแลกเปลี่ยนเงินตราต่างประเทศ</w:t>
            </w:r>
            <w:r w:rsidRPr="00D6690F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D6690F">
              <w:rPr>
                <w:rFonts w:ascii="Angsana New" w:hAnsi="Angsana New"/>
                <w:sz w:val="24"/>
                <w:szCs w:val="24"/>
                <w:cs/>
              </w:rPr>
              <w:t xml:space="preserve">                    </w:t>
            </w:r>
            <w:r w:rsidRPr="00D6690F">
              <w:rPr>
                <w:rFonts w:ascii="Angsana New" w:hAnsi="Angsana New"/>
                <w:sz w:val="24"/>
                <w:szCs w:val="24"/>
              </w:rPr>
              <w:t xml:space="preserve">  </w:t>
            </w:r>
          </w:p>
        </w:tc>
        <w:tc>
          <w:tcPr>
            <w:tcW w:w="1352" w:type="dxa"/>
            <w:tcBorders>
              <w:left w:val="nil"/>
              <w:bottom w:val="nil"/>
              <w:right w:val="nil"/>
            </w:tcBorders>
            <w:vAlign w:val="bottom"/>
          </w:tcPr>
          <w:p w14:paraId="43CCBE2C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A8755A" w14:textId="77777777" w:rsidR="0092210C" w:rsidRPr="00D6690F" w:rsidRDefault="0092210C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79AACF97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(9,219)</w:t>
            </w:r>
          </w:p>
        </w:tc>
        <w:tc>
          <w:tcPr>
            <w:tcW w:w="270" w:type="dxa"/>
          </w:tcPr>
          <w:p w14:paraId="28EAC227" w14:textId="77777777" w:rsidR="0092210C" w:rsidRPr="00D6690F" w:rsidRDefault="0092210C" w:rsidP="006A283F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008D3770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9466C1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0C36D442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5BC7" w:rsidRPr="00D6690F" w14:paraId="2C10ABFE" w14:textId="77777777" w:rsidTr="00A2230C">
        <w:tc>
          <w:tcPr>
            <w:tcW w:w="2608" w:type="dxa"/>
            <w:hideMark/>
          </w:tcPr>
          <w:p w14:paraId="25F3D5BC" w14:textId="77777777" w:rsidR="0092210C" w:rsidRPr="00D6690F" w:rsidRDefault="0092210C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669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5B5CA6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(152)</w:t>
            </w:r>
          </w:p>
        </w:tc>
        <w:tc>
          <w:tcPr>
            <w:tcW w:w="270" w:type="dxa"/>
          </w:tcPr>
          <w:p w14:paraId="49FE0D7E" w14:textId="77777777" w:rsidR="0092210C" w:rsidRPr="00D6690F" w:rsidRDefault="0092210C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5875AA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13,043</w:t>
            </w:r>
          </w:p>
        </w:tc>
        <w:tc>
          <w:tcPr>
            <w:tcW w:w="270" w:type="dxa"/>
          </w:tcPr>
          <w:p w14:paraId="06A6BAE6" w14:textId="77777777" w:rsidR="0092210C" w:rsidRPr="00D6690F" w:rsidRDefault="0092210C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62750A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974</w:t>
            </w:r>
          </w:p>
        </w:tc>
        <w:tc>
          <w:tcPr>
            <w:tcW w:w="270" w:type="dxa"/>
          </w:tcPr>
          <w:p w14:paraId="0430DF0C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97DBD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</w:tr>
      <w:tr w:rsidR="00875BC7" w:rsidRPr="00D6690F" w14:paraId="24C63A7D" w14:textId="77777777" w:rsidTr="00A2230C">
        <w:tc>
          <w:tcPr>
            <w:tcW w:w="2608" w:type="dxa"/>
          </w:tcPr>
          <w:p w14:paraId="358EF185" w14:textId="77777777" w:rsidR="0092210C" w:rsidRPr="00D6690F" w:rsidRDefault="0092210C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D459BA" w14:textId="77777777" w:rsidR="0092210C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8830951" w14:textId="77777777" w:rsidR="0092210C" w:rsidRPr="00D6690F" w:rsidRDefault="0092210C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092C9D" w14:textId="77777777" w:rsidR="0092210C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0141BF" w14:textId="77777777" w:rsidR="0092210C" w:rsidRPr="00D6690F" w:rsidRDefault="0092210C" w:rsidP="006A283F">
            <w:pPr>
              <w:pStyle w:val="NoSpacing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79A293" w14:textId="77777777" w:rsidR="0092210C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35EB600" w14:textId="77777777" w:rsidR="0092210C" w:rsidRPr="00D6690F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78D441" w14:textId="77777777" w:rsidR="0092210C" w:rsidRDefault="0092210C" w:rsidP="006A283F">
            <w:pPr>
              <w:pStyle w:val="BodyText"/>
              <w:spacing w:after="0"/>
              <w:ind w:right="-46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</w:tbl>
    <w:p w14:paraId="0277F119" w14:textId="3EACA8D0" w:rsidR="00644E57" w:rsidRPr="00D6690F" w:rsidRDefault="00644E57" w:rsidP="00805F53">
      <w:pPr>
        <w:spacing w:after="0" w:line="240" w:lineRule="auto"/>
        <w:ind w:left="720" w:firstLine="720"/>
        <w:rPr>
          <w:rFonts w:asciiTheme="majorBidi" w:hAnsiTheme="majorBidi" w:cstheme="majorBidi"/>
          <w:sz w:val="20"/>
        </w:rPr>
      </w:pPr>
      <w:r w:rsidRPr="00D6690F">
        <w:rPr>
          <w:rFonts w:asciiTheme="majorBidi" w:hAnsiTheme="majorBidi" w:cstheme="majorBidi"/>
          <w:i/>
          <w:iCs/>
          <w:sz w:val="28"/>
          <w:cs/>
        </w:rPr>
        <w:t>การวิเคราะห์ความอ่อนไหว</w:t>
      </w:r>
    </w:p>
    <w:p w14:paraId="2FA7A587" w14:textId="3B6B8FAF" w:rsidR="00644E57" w:rsidRPr="00D6690F" w:rsidRDefault="007E25C6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>
        <w:rPr>
          <w:rFonts w:asciiTheme="majorBidi" w:hAnsiTheme="majorBidi" w:cstheme="majorBidi"/>
          <w:sz w:val="28"/>
          <w:szCs w:val="28"/>
          <w:lang w:val="en-US" w:bidi="th-TH"/>
        </w:rPr>
        <w:br/>
      </w:r>
      <w:r w:rsidR="00875BC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การแข็งค่าและอ่อนค่าของอัตราแลกเปลี่ยนเงินตราต่างประเทศ </w:t>
      </w:r>
      <w:r w:rsidR="00644E57"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ณ วันที่ </w:t>
      </w:r>
      <w:r w:rsidR="00644E57" w:rsidRPr="00D6690F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31 </w:t>
      </w:r>
      <w:r w:rsidR="00644E57"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ธันวาคม </w:t>
      </w:r>
      <w:r w:rsidR="00644E57" w:rsidRPr="00D6690F">
        <w:rPr>
          <w:rFonts w:asciiTheme="majorBidi" w:hAnsiTheme="majorBidi" w:cstheme="majorBidi" w:hint="cs"/>
          <w:sz w:val="28"/>
          <w:szCs w:val="28"/>
          <w:lang w:val="en-US" w:bidi="th-TH"/>
        </w:rPr>
        <w:t xml:space="preserve">2563 </w:t>
      </w:r>
      <w:r w:rsidR="00644E57"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ที่ส่งผลกระทบต่อการวัดมูลค่าของ</w:t>
      </w:r>
      <w:r w:rsidR="004D33D8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ยอดความเสี่ยงคงเหลือสุทธิของ</w:t>
      </w:r>
      <w:r w:rsidR="00644E57"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เครื่องมือทางการเงินในสกุลเงินตราต่างประเทศ และส่งผลกระทบต่อส่วนของผู้ถือหุ้นและกำไรหรือขาดทุนเป็นจำนวนเงินตามที่แสดงไว้ด้านล่าง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</w:t>
      </w:r>
    </w:p>
    <w:p w14:paraId="4D85EF8E" w14:textId="77777777" w:rsidR="00644E57" w:rsidRPr="00D6690F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90"/>
        <w:gridCol w:w="180"/>
        <w:gridCol w:w="1030"/>
        <w:gridCol w:w="180"/>
        <w:gridCol w:w="1073"/>
        <w:gridCol w:w="180"/>
        <w:gridCol w:w="1137"/>
      </w:tblGrid>
      <w:tr w:rsidR="00644E57" w:rsidRPr="00D6690F" w14:paraId="7D22563E" w14:textId="77777777" w:rsidTr="00D76286">
        <w:trPr>
          <w:tblHeader/>
        </w:trPr>
        <w:tc>
          <w:tcPr>
            <w:tcW w:w="2340" w:type="dxa"/>
          </w:tcPr>
          <w:p w14:paraId="2643E750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160DC1E8" w14:textId="77777777" w:rsidR="00644E57" w:rsidRPr="00D6690F" w:rsidRDefault="00644E57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hideMark/>
          </w:tcPr>
          <w:p w14:paraId="28D48C97" w14:textId="77777777" w:rsidR="00644E57" w:rsidRPr="00D6690F" w:rsidRDefault="00644E57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44E57" w:rsidRPr="00D6690F" w14:paraId="4E0E1700" w14:textId="77777777" w:rsidTr="00D76286">
        <w:trPr>
          <w:trHeight w:val="218"/>
          <w:tblHeader/>
        </w:trPr>
        <w:tc>
          <w:tcPr>
            <w:tcW w:w="2340" w:type="dxa"/>
          </w:tcPr>
          <w:p w14:paraId="29537D1D" w14:textId="77777777" w:rsidR="00644E57" w:rsidRPr="00D6690F" w:rsidRDefault="00644E57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31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2563</w:t>
            </w:r>
          </w:p>
        </w:tc>
        <w:tc>
          <w:tcPr>
            <w:tcW w:w="1170" w:type="dxa"/>
          </w:tcPr>
          <w:p w14:paraId="02F38D4B" w14:textId="77777777" w:rsidR="00644E57" w:rsidRPr="00D6690F" w:rsidRDefault="00644E57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D6690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54801BDC" w14:textId="77777777" w:rsidR="00644E57" w:rsidRPr="00D6690F" w:rsidRDefault="00644E57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51B9A7CE" w14:textId="77777777" w:rsidR="00644E57" w:rsidRPr="00D6690F" w:rsidRDefault="00644E57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2390" w:type="dxa"/>
            <w:gridSpan w:val="3"/>
            <w:hideMark/>
          </w:tcPr>
          <w:p w14:paraId="5A67755B" w14:textId="77777777" w:rsidR="00644E57" w:rsidRPr="00D6690F" w:rsidRDefault="00644E57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D6690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644E57" w:rsidRPr="00D6690F" w14:paraId="1F23393B" w14:textId="77777777" w:rsidTr="00D76286">
        <w:trPr>
          <w:tblHeader/>
        </w:trPr>
        <w:tc>
          <w:tcPr>
            <w:tcW w:w="2340" w:type="dxa"/>
          </w:tcPr>
          <w:p w14:paraId="0D9526E8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hideMark/>
          </w:tcPr>
          <w:p w14:paraId="2E0245D5" w14:textId="77777777" w:rsidR="00644E57" w:rsidRPr="00D6690F" w:rsidRDefault="00644E57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283DD505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6721F615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0" w:type="dxa"/>
            <w:hideMark/>
          </w:tcPr>
          <w:p w14:paraId="1CEA7898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</w:tcPr>
          <w:p w14:paraId="6A212773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3" w:type="dxa"/>
            <w:hideMark/>
          </w:tcPr>
          <w:p w14:paraId="14F34484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53983858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37" w:type="dxa"/>
            <w:hideMark/>
          </w:tcPr>
          <w:p w14:paraId="11B6713F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การอ่อนค่า</w:t>
            </w:r>
          </w:p>
        </w:tc>
      </w:tr>
      <w:tr w:rsidR="00644E57" w:rsidRPr="00D6690F" w14:paraId="7F045C5D" w14:textId="77777777" w:rsidTr="00D76286">
        <w:trPr>
          <w:tblHeader/>
        </w:trPr>
        <w:tc>
          <w:tcPr>
            <w:tcW w:w="2340" w:type="dxa"/>
          </w:tcPr>
          <w:p w14:paraId="255760E1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242C666A" w14:textId="77777777" w:rsidR="00644E57" w:rsidRPr="00D6690F" w:rsidRDefault="00644E57" w:rsidP="00D76286">
            <w:pPr>
              <w:pStyle w:val="acctfourfigures"/>
              <w:spacing w:line="240" w:lineRule="atLeast"/>
              <w:ind w:right="1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669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4770" w:type="dxa"/>
            <w:gridSpan w:val="7"/>
            <w:hideMark/>
          </w:tcPr>
          <w:p w14:paraId="5661BFB5" w14:textId="77777777" w:rsidR="00644E57" w:rsidRPr="00D6690F" w:rsidRDefault="00644E57" w:rsidP="00D7628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669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A283F" w:rsidRPr="00D6690F" w14:paraId="3AE13BBE" w14:textId="77777777" w:rsidTr="00D76286">
        <w:tc>
          <w:tcPr>
            <w:tcW w:w="2340" w:type="dxa"/>
            <w:hideMark/>
          </w:tcPr>
          <w:p w14:paraId="65586547" w14:textId="77777777" w:rsidR="006A283F" w:rsidRPr="00D6690F" w:rsidRDefault="006A283F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D6690F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0B323AA0" w14:textId="77777777" w:rsidR="006A283F" w:rsidRPr="00D6690F" w:rsidRDefault="006A283F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69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20FFB9D5" w14:textId="6833B6A9" w:rsidR="006A283F" w:rsidRPr="00D6690F" w:rsidRDefault="009E5862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6A283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</w:t>
            </w:r>
            <w:r w:rsidR="00D10C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D88F294" w14:textId="77777777" w:rsidR="006A283F" w:rsidRPr="00D6690F" w:rsidRDefault="006A283F" w:rsidP="00805F53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59CED535" w14:textId="6BAE020D" w:rsidR="006A283F" w:rsidRPr="00D6690F" w:rsidRDefault="006A283F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</w:t>
            </w:r>
            <w:r w:rsidR="00D10C9A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555</w:t>
            </w:r>
          </w:p>
        </w:tc>
        <w:tc>
          <w:tcPr>
            <w:tcW w:w="180" w:type="dxa"/>
          </w:tcPr>
          <w:p w14:paraId="6ED629FE" w14:textId="77777777" w:rsidR="006A283F" w:rsidRPr="00D6690F" w:rsidRDefault="006A283F" w:rsidP="00805F53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2915EA03" w14:textId="33DBEEB9" w:rsidR="006A283F" w:rsidRPr="00D6690F" w:rsidRDefault="006A283F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8BF4EEE" w14:textId="77777777" w:rsidR="006A283F" w:rsidRPr="00D6690F" w:rsidRDefault="006A283F" w:rsidP="00805F53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6E43D221" w14:textId="1761F56B" w:rsidR="006A283F" w:rsidRPr="00D6690F" w:rsidRDefault="006A283F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5B83800F" w14:textId="35171B44" w:rsidR="004758E3" w:rsidRDefault="004758E3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 w:bidi="ar-SA"/>
        </w:rPr>
      </w:pPr>
    </w:p>
    <w:tbl>
      <w:tblPr>
        <w:tblW w:w="828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990"/>
        <w:gridCol w:w="180"/>
        <w:gridCol w:w="1030"/>
        <w:gridCol w:w="180"/>
        <w:gridCol w:w="1073"/>
        <w:gridCol w:w="180"/>
        <w:gridCol w:w="1137"/>
      </w:tblGrid>
      <w:tr w:rsidR="00644E57" w:rsidRPr="00D6690F" w14:paraId="6B2D73A8" w14:textId="77777777" w:rsidTr="00D76286">
        <w:trPr>
          <w:tblHeader/>
        </w:trPr>
        <w:tc>
          <w:tcPr>
            <w:tcW w:w="2340" w:type="dxa"/>
          </w:tcPr>
          <w:p w14:paraId="118E0470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104CE813" w14:textId="77777777" w:rsidR="00644E57" w:rsidRPr="00D6690F" w:rsidRDefault="00644E57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4770" w:type="dxa"/>
            <w:gridSpan w:val="7"/>
            <w:hideMark/>
          </w:tcPr>
          <w:p w14:paraId="716FDAE5" w14:textId="77777777" w:rsidR="00644E57" w:rsidRPr="00D6690F" w:rsidRDefault="00644E57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 w:bidi="th-TH"/>
              </w:rPr>
            </w:pPr>
            <w:r w:rsidRPr="00D6690F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D6690F">
              <w:rPr>
                <w:rFonts w:asciiTheme="majorBidi" w:hAnsiTheme="majorBidi" w:cstheme="majorBidi" w:hint="cs"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644E57" w:rsidRPr="00D6690F" w14:paraId="358166F3" w14:textId="77777777" w:rsidTr="00D76286">
        <w:trPr>
          <w:trHeight w:val="218"/>
          <w:tblHeader/>
        </w:trPr>
        <w:tc>
          <w:tcPr>
            <w:tcW w:w="2340" w:type="dxa"/>
          </w:tcPr>
          <w:p w14:paraId="49BAE699" w14:textId="77777777" w:rsidR="00644E57" w:rsidRPr="00D6690F" w:rsidRDefault="00644E57" w:rsidP="00D76286">
            <w:pPr>
              <w:spacing w:after="0" w:line="24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ณ วันที่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31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/>
              </w:rPr>
              <w:t>ธันวาคม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/>
              </w:rPr>
              <w:t xml:space="preserve"> 2563</w:t>
            </w:r>
          </w:p>
        </w:tc>
        <w:tc>
          <w:tcPr>
            <w:tcW w:w="1170" w:type="dxa"/>
          </w:tcPr>
          <w:p w14:paraId="222D4B15" w14:textId="77777777" w:rsidR="00644E57" w:rsidRPr="00D6690F" w:rsidRDefault="00644E57" w:rsidP="00D7628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D6690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3EA633C1" w14:textId="77777777" w:rsidR="00644E57" w:rsidRPr="00D6690F" w:rsidRDefault="00644E57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D6690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91C45C3" w14:textId="77777777" w:rsidR="00644E57" w:rsidRPr="00D6690F" w:rsidRDefault="00644E57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2390" w:type="dxa"/>
            <w:gridSpan w:val="3"/>
            <w:hideMark/>
          </w:tcPr>
          <w:p w14:paraId="1CAD0ABB" w14:textId="77777777" w:rsidR="00644E57" w:rsidRPr="00D6690F" w:rsidRDefault="00644E57" w:rsidP="00D76286">
            <w:pPr>
              <w:pStyle w:val="acctmergecolhdg"/>
              <w:spacing w:line="240" w:lineRule="atLeast"/>
              <w:ind w:right="-108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  <w:r w:rsidRPr="00D6690F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  <w:t>ส่วนของเจ้าของสุทธิจากภาษี</w:t>
            </w:r>
          </w:p>
        </w:tc>
      </w:tr>
      <w:tr w:rsidR="00644E57" w:rsidRPr="00D6690F" w14:paraId="78DB7F4E" w14:textId="77777777" w:rsidTr="00D76286">
        <w:trPr>
          <w:tblHeader/>
        </w:trPr>
        <w:tc>
          <w:tcPr>
            <w:tcW w:w="2340" w:type="dxa"/>
          </w:tcPr>
          <w:p w14:paraId="405748E7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170" w:type="dxa"/>
            <w:hideMark/>
          </w:tcPr>
          <w:p w14:paraId="6F948A7A" w14:textId="77777777" w:rsidR="00644E57" w:rsidRPr="00D6690F" w:rsidRDefault="00644E57" w:rsidP="00D76286">
            <w:pPr>
              <w:spacing w:after="0" w:line="240" w:lineRule="atLeast"/>
              <w:ind w:right="10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30914BE1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5118BD65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30" w:type="dxa"/>
            <w:hideMark/>
          </w:tcPr>
          <w:p w14:paraId="3D26B08C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การอ่อนค่า</w:t>
            </w:r>
          </w:p>
        </w:tc>
        <w:tc>
          <w:tcPr>
            <w:tcW w:w="180" w:type="dxa"/>
          </w:tcPr>
          <w:p w14:paraId="104FB112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073" w:type="dxa"/>
            <w:hideMark/>
          </w:tcPr>
          <w:p w14:paraId="5C48BA95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การแข็งค่า</w:t>
            </w:r>
          </w:p>
        </w:tc>
        <w:tc>
          <w:tcPr>
            <w:tcW w:w="180" w:type="dxa"/>
          </w:tcPr>
          <w:p w14:paraId="6D2AC510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1137" w:type="dxa"/>
            <w:hideMark/>
          </w:tcPr>
          <w:p w14:paraId="1CD6D5F9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การอ่อนค่า</w:t>
            </w:r>
          </w:p>
        </w:tc>
      </w:tr>
      <w:tr w:rsidR="00644E57" w:rsidRPr="00D6690F" w14:paraId="0822D47E" w14:textId="77777777" w:rsidTr="00D76286">
        <w:trPr>
          <w:tblHeader/>
        </w:trPr>
        <w:tc>
          <w:tcPr>
            <w:tcW w:w="2340" w:type="dxa"/>
          </w:tcPr>
          <w:p w14:paraId="17AFC8FA" w14:textId="77777777" w:rsidR="00644E57" w:rsidRPr="00D6690F" w:rsidRDefault="00644E57" w:rsidP="00D76286">
            <w:pPr>
              <w:spacing w:after="0"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170" w:type="dxa"/>
          </w:tcPr>
          <w:p w14:paraId="4DBDD930" w14:textId="77777777" w:rsidR="00644E57" w:rsidRPr="00D6690F" w:rsidRDefault="00644E57" w:rsidP="00D76286">
            <w:pPr>
              <w:pStyle w:val="acctfourfigures"/>
              <w:spacing w:line="240" w:lineRule="atLeast"/>
              <w:ind w:right="10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669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(ร้</w:t>
            </w:r>
            <w:r w:rsidRPr="00D669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อยละ</w:t>
            </w:r>
            <w:r w:rsidRPr="00D6690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4770" w:type="dxa"/>
            <w:gridSpan w:val="7"/>
            <w:hideMark/>
          </w:tcPr>
          <w:p w14:paraId="0741F363" w14:textId="77777777" w:rsidR="00644E57" w:rsidRPr="00D6690F" w:rsidRDefault="00644E57" w:rsidP="00D76286">
            <w:pPr>
              <w:pStyle w:val="acctfourfigures"/>
              <w:spacing w:line="240" w:lineRule="atLeas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669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A283F" w:rsidRPr="00D6690F" w14:paraId="5619156C" w14:textId="77777777" w:rsidTr="00D76286">
        <w:tc>
          <w:tcPr>
            <w:tcW w:w="2340" w:type="dxa"/>
            <w:hideMark/>
          </w:tcPr>
          <w:p w14:paraId="3B3E89BD" w14:textId="77777777" w:rsidR="006A283F" w:rsidRPr="00D6690F" w:rsidRDefault="006A283F" w:rsidP="006A283F">
            <w:pPr>
              <w:spacing w:after="0" w:line="240" w:lineRule="atLeast"/>
              <w:ind w:right="-108"/>
              <w:rPr>
                <w:rFonts w:asciiTheme="majorBidi" w:hAnsiTheme="majorBidi" w:cstheme="majorBidi"/>
                <w:sz w:val="28"/>
                <w:lang w:val="en-GB"/>
              </w:rPr>
            </w:pPr>
            <w:r w:rsidRPr="00D6690F">
              <w:rPr>
                <w:rFonts w:asciiTheme="majorBidi" w:hAnsiTheme="majorBidi" w:cstheme="majorBidi"/>
                <w:sz w:val="28"/>
                <w:cs/>
                <w:lang w:val="en-GB"/>
              </w:rPr>
              <w:t>เงินเหรียญสหรัฐอเมริกา</w:t>
            </w:r>
            <w:r w:rsidRPr="00D6690F">
              <w:rPr>
                <w:rFonts w:asciiTheme="majorBidi" w:hAnsiTheme="majorBidi" w:cstheme="majorBidi"/>
                <w:sz w:val="28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6936F8B1" w14:textId="77777777" w:rsidR="006A283F" w:rsidRPr="00D6690F" w:rsidRDefault="006A283F" w:rsidP="006A283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690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7CEF80C1" w14:textId="017140C3" w:rsidR="006A283F" w:rsidRPr="00D6690F" w:rsidRDefault="006A2A91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983C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0B2B5FE2" w14:textId="77777777" w:rsidR="006A283F" w:rsidRPr="00D6690F" w:rsidRDefault="006A283F" w:rsidP="006A283F">
            <w:pPr>
              <w:pStyle w:val="acctfourfigures"/>
              <w:tabs>
                <w:tab w:val="decimal" w:pos="954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1A0A06A5" w14:textId="32CB96FA" w:rsidR="006A283F" w:rsidRPr="00D6690F" w:rsidRDefault="00983CFD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</w:t>
            </w:r>
          </w:p>
        </w:tc>
        <w:tc>
          <w:tcPr>
            <w:tcW w:w="180" w:type="dxa"/>
          </w:tcPr>
          <w:p w14:paraId="0DAD9B7F" w14:textId="77777777" w:rsidR="006A283F" w:rsidRPr="00D6690F" w:rsidRDefault="006A283F" w:rsidP="00805F53">
            <w:pPr>
              <w:pStyle w:val="acctfourfigures"/>
              <w:tabs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3" w:type="dxa"/>
          </w:tcPr>
          <w:p w14:paraId="5833096A" w14:textId="434A9450" w:rsidR="006A283F" w:rsidRPr="00D6690F" w:rsidRDefault="006A283F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FCFCC7" w14:textId="77777777" w:rsidR="006A283F" w:rsidRPr="00D6690F" w:rsidRDefault="006A283F" w:rsidP="00805F53">
            <w:pPr>
              <w:pStyle w:val="acctfourfigures"/>
              <w:tabs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37" w:type="dxa"/>
          </w:tcPr>
          <w:p w14:paraId="5C7A2CE4" w14:textId="1F2899C8" w:rsidR="006A283F" w:rsidRPr="00D6690F" w:rsidRDefault="006A283F" w:rsidP="00805F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2B069885" w14:textId="51D98A01" w:rsidR="006A283F" w:rsidRDefault="006A283F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21902DE5" w14:textId="6B221424" w:rsidR="00983CFD" w:rsidRDefault="00983CFD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56BA4B6" w14:textId="4C23CCBE" w:rsidR="00C547E1" w:rsidRDefault="00C547E1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  <w:lang w:bidi="th-TH"/>
        </w:rPr>
      </w:pPr>
    </w:p>
    <w:p w14:paraId="54F452A5" w14:textId="3C13663F" w:rsidR="00983CFD" w:rsidRDefault="00983CFD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8A56F6F" w14:textId="77777777" w:rsidR="00644E57" w:rsidRPr="00D6690F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  <w:r w:rsidRPr="00D6690F">
        <w:rPr>
          <w:rFonts w:asciiTheme="majorBidi" w:hAnsiTheme="majorBidi" w:cstheme="majorBidi"/>
          <w:sz w:val="28"/>
          <w:szCs w:val="28"/>
        </w:rPr>
        <w:t>(</w:t>
      </w:r>
      <w:r w:rsidRPr="00D6690F">
        <w:rPr>
          <w:rFonts w:asciiTheme="majorBidi" w:hAnsiTheme="majorBidi" w:cstheme="majorBidi" w:hint="cs"/>
          <w:sz w:val="28"/>
          <w:szCs w:val="28"/>
          <w:cs/>
          <w:lang w:bidi="th-TH"/>
        </w:rPr>
        <w:t>ค</w:t>
      </w:r>
      <w:r w:rsidRPr="00D6690F">
        <w:rPr>
          <w:rFonts w:asciiTheme="majorBidi" w:hAnsiTheme="majorBidi" w:cstheme="majorBidi"/>
          <w:sz w:val="28"/>
          <w:szCs w:val="28"/>
        </w:rPr>
        <w:t>.3.2</w:t>
      </w:r>
      <w:r w:rsidRPr="00D6690F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D6690F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1DB0B59D" w14:textId="77777777" w:rsidR="00644E57" w:rsidRPr="00D6690F" w:rsidRDefault="00644E57" w:rsidP="00644E57">
      <w:pPr>
        <w:pStyle w:val="block"/>
        <w:spacing w:after="0" w:line="240" w:lineRule="auto"/>
        <w:ind w:right="-7" w:firstLine="333"/>
        <w:rPr>
          <w:rFonts w:asciiTheme="majorBidi" w:hAnsiTheme="majorBidi" w:cstheme="majorBidi"/>
          <w:sz w:val="28"/>
          <w:szCs w:val="28"/>
        </w:rPr>
      </w:pPr>
    </w:p>
    <w:p w14:paraId="1F341C08" w14:textId="53F68022" w:rsidR="00644E57" w:rsidRPr="00D6690F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D6690F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D6690F">
        <w:rPr>
          <w:rFonts w:asciiTheme="majorBidi" w:hAnsiTheme="majorBidi" w:cstheme="majorBidi"/>
          <w:sz w:val="28"/>
          <w:szCs w:val="28"/>
        </w:rPr>
        <w:t xml:space="preserve"> </w:t>
      </w:r>
      <w:r w:rsidRPr="00D6690F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</w:t>
      </w:r>
      <w:r w:rsidRPr="00D6690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6690F">
        <w:rPr>
          <w:rFonts w:asciiTheme="majorBidi" w:hAnsiTheme="majorBidi" w:cstheme="majorBidi"/>
          <w:sz w:val="28"/>
          <w:szCs w:val="28"/>
        </w:rPr>
        <w:t xml:space="preserve"> </w:t>
      </w:r>
      <w:r w:rsidRPr="00D6690F">
        <w:rPr>
          <w:rFonts w:asciiTheme="majorBidi" w:hAnsiTheme="majorBidi" w:cstheme="majorBidi"/>
          <w:sz w:val="28"/>
          <w:szCs w:val="28"/>
          <w:cs/>
        </w:rPr>
        <w:t>เนื่องจากเงินกู้ยืม</w:t>
      </w:r>
      <w:r w:rsidRPr="00D6690F">
        <w:rPr>
          <w:rFonts w:asciiTheme="majorBidi" w:hAnsiTheme="majorBidi" w:cstheme="majorBidi" w:hint="cs"/>
          <w:sz w:val="28"/>
          <w:szCs w:val="28"/>
          <w:cs/>
        </w:rPr>
        <w:t>ส่วนใหญ่</w:t>
      </w:r>
      <w:r w:rsidRPr="00D6690F">
        <w:rPr>
          <w:rFonts w:asciiTheme="majorBidi" w:hAnsiTheme="majorBidi" w:cstheme="majorBidi"/>
          <w:sz w:val="28"/>
          <w:szCs w:val="28"/>
          <w:cs/>
        </w:rPr>
        <w:t>มีอัตราดอกเบี้ย</w:t>
      </w:r>
      <w:r w:rsidR="00F2766A">
        <w:rPr>
          <w:rFonts w:asciiTheme="majorBidi" w:hAnsiTheme="majorBidi" w:cstheme="majorBidi" w:hint="cs"/>
          <w:sz w:val="28"/>
          <w:szCs w:val="28"/>
          <w:cs/>
          <w:lang w:bidi="th-TH"/>
        </w:rPr>
        <w:t>ลอยตัว</w:t>
      </w:r>
      <w:r w:rsidRPr="00D669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6690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6690F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มีฐานะเปิดต่อความเสี่ยงด้านอัตราดอกเบี้ยโดยหลัก</w:t>
      </w:r>
      <w:r w:rsidRPr="00366948">
        <w:rPr>
          <w:rFonts w:asciiTheme="majorBidi" w:hAnsiTheme="majorBidi" w:cstheme="majorBidi"/>
          <w:sz w:val="28"/>
          <w:szCs w:val="28"/>
          <w:cs/>
          <w:lang w:bidi="th-TH"/>
        </w:rPr>
        <w:t>มาจ</w:t>
      </w:r>
      <w:r w:rsidR="00366948" w:rsidRPr="00805F53">
        <w:rPr>
          <w:rFonts w:asciiTheme="majorBidi" w:eastAsia="Calibri" w:hAnsiTheme="majorBidi" w:cstheme="majorBidi"/>
          <w:sz w:val="28"/>
          <w:szCs w:val="28"/>
          <w:cs/>
          <w:lang w:bidi="th-TH"/>
        </w:rPr>
        <w:t>าก</w:t>
      </w:r>
      <w:r w:rsidRPr="00366948">
        <w:rPr>
          <w:rFonts w:asciiTheme="majorBidi" w:eastAsia="Calibri" w:hAnsiTheme="majorBidi" w:cstheme="majorBidi"/>
          <w:sz w:val="28"/>
          <w:szCs w:val="28"/>
          <w:cs/>
          <w:lang w:bidi="th-TH"/>
        </w:rPr>
        <w:t>เงิน</w:t>
      </w:r>
      <w:r w:rsidRPr="00D6690F">
        <w:rPr>
          <w:rFonts w:asciiTheme="majorBidi" w:eastAsia="Calibri" w:hAnsiTheme="majorBidi" w:cstheme="majorBidi"/>
          <w:sz w:val="28"/>
          <w:szCs w:val="28"/>
          <w:cs/>
        </w:rPr>
        <w:t>กู้ยืม</w:t>
      </w:r>
      <w:r w:rsidRPr="00D6690F">
        <w:rPr>
          <w:rFonts w:asciiTheme="majorBidi" w:hAnsiTheme="majorBidi" w:cstheme="majorBidi"/>
          <w:sz w:val="28"/>
          <w:szCs w:val="28"/>
          <w:cs/>
        </w:rPr>
        <w:t xml:space="preserve"> (ดูหมายเหตุข้อ </w:t>
      </w:r>
      <w:r w:rsidRPr="00D6690F">
        <w:rPr>
          <w:rFonts w:asciiTheme="majorBidi" w:hAnsiTheme="majorBidi" w:cstheme="majorBidi"/>
          <w:sz w:val="28"/>
          <w:szCs w:val="28"/>
        </w:rPr>
        <w:t>1</w:t>
      </w:r>
      <w:r w:rsidR="00366948">
        <w:rPr>
          <w:rFonts w:asciiTheme="majorBidi" w:hAnsiTheme="majorBidi" w:cstheme="majorBidi"/>
          <w:sz w:val="28"/>
          <w:szCs w:val="28"/>
          <w:lang w:val="en-US"/>
        </w:rPr>
        <w:t>4</w:t>
      </w:r>
      <w:r w:rsidRPr="00D6690F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366948">
        <w:rPr>
          <w:rFonts w:asciiTheme="majorBidi" w:hAnsiTheme="majorBidi" w:cstheme="majorBidi"/>
          <w:sz w:val="28"/>
          <w:szCs w:val="28"/>
        </w:rPr>
        <w:br/>
      </w:r>
      <w:r w:rsidRPr="00D6690F">
        <w:rPr>
          <w:rFonts w:asciiTheme="majorBidi" w:eastAsia="Calibri" w:hAnsiTheme="majorBidi" w:cstheme="majorBidi"/>
          <w:sz w:val="28"/>
          <w:szCs w:val="28"/>
          <w:cs/>
        </w:rPr>
        <w:t>กลุ่มบริษัท</w:t>
      </w:r>
      <w:r w:rsidRPr="00D6690F">
        <w:rPr>
          <w:rFonts w:asciiTheme="majorBidi" w:hAnsiTheme="majorBidi" w:cstheme="majorBidi"/>
          <w:sz w:val="28"/>
          <w:szCs w:val="28"/>
          <w:cs/>
        </w:rPr>
        <w:t>ได้ลดความเสี่ยง</w:t>
      </w:r>
      <w:r w:rsidRPr="00D6690F">
        <w:rPr>
          <w:rFonts w:asciiTheme="majorBidi" w:hAnsiTheme="majorBidi" w:cstheme="majorBidi" w:hint="cs"/>
          <w:sz w:val="28"/>
          <w:szCs w:val="28"/>
          <w:cs/>
        </w:rPr>
        <w:t>ดังกล่าว</w:t>
      </w:r>
      <w:r w:rsidRPr="00D6690F">
        <w:rPr>
          <w:rFonts w:asciiTheme="majorBidi" w:hAnsiTheme="majorBidi" w:cstheme="majorBidi"/>
          <w:sz w:val="28"/>
          <w:szCs w:val="28"/>
          <w:cs/>
        </w:rPr>
        <w:t>ด้วยการทำให้มั่นใจว่าเงินกู้ยืมส่วนใหญ่มีอัตราดอกเบี้ยคงที่</w:t>
      </w:r>
      <w:r w:rsidR="00E27B50">
        <w:rPr>
          <w:rFonts w:asciiTheme="majorBidi" w:eastAsia="Calibri" w:hAnsiTheme="majorBidi" w:cstheme="majorBidi" w:hint="cs"/>
          <w:sz w:val="28"/>
          <w:szCs w:val="28"/>
          <w:cs/>
          <w:lang w:bidi="th-TH"/>
        </w:rPr>
        <w:t>โดย</w:t>
      </w:r>
      <w:r w:rsidRPr="00D6690F">
        <w:rPr>
          <w:rFonts w:asciiTheme="majorBidi" w:eastAsia="Calibri" w:hAnsiTheme="majorBidi" w:cstheme="majorBidi"/>
          <w:sz w:val="28"/>
          <w:szCs w:val="28"/>
          <w:cs/>
        </w:rPr>
        <w:t>มีการใช้สัญญาแลกเปลี่ยนอัตราดอกเบี้ย</w:t>
      </w:r>
      <w:r w:rsidRPr="00D6690F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D6690F">
        <w:rPr>
          <w:rFonts w:asciiTheme="majorBidi" w:eastAsia="Calibri" w:hAnsiTheme="majorBidi" w:cstheme="majorBidi"/>
          <w:sz w:val="28"/>
          <w:szCs w:val="28"/>
          <w:cs/>
        </w:rPr>
        <w:t>เพื่อ</w:t>
      </w:r>
      <w:r w:rsidRPr="00D6690F">
        <w:rPr>
          <w:rFonts w:asciiTheme="majorBidi" w:eastAsia="Calibri" w:hAnsiTheme="majorBidi" w:cstheme="majorBidi" w:hint="cs"/>
          <w:sz w:val="28"/>
          <w:szCs w:val="28"/>
          <w:cs/>
        </w:rPr>
        <w:t>จัดการ</w:t>
      </w:r>
      <w:r w:rsidRPr="00D6690F">
        <w:rPr>
          <w:rFonts w:asciiTheme="majorBidi" w:eastAsia="Calibri" w:hAnsiTheme="majorBidi" w:cstheme="majorBidi"/>
          <w:sz w:val="28"/>
          <w:szCs w:val="28"/>
          <w:cs/>
        </w:rPr>
        <w:t>ฐานะเปิดต่อความผันผวนในอัตราดอกเบี้ยสำหรับเงินกู้ยืม</w:t>
      </w:r>
      <w:r w:rsidR="00E27B50">
        <w:rPr>
          <w:rFonts w:asciiTheme="majorBidi" w:eastAsia="Calibri" w:hAnsiTheme="majorBidi" w:cstheme="majorBidi"/>
          <w:sz w:val="28"/>
          <w:szCs w:val="28"/>
          <w:cs/>
        </w:rPr>
        <w:br/>
      </w:r>
      <w:r w:rsidRPr="00D6690F">
        <w:rPr>
          <w:rFonts w:asciiTheme="majorBidi" w:eastAsia="Calibri" w:hAnsiTheme="majorBidi" w:cstheme="majorBidi" w:hint="cs"/>
          <w:sz w:val="28"/>
          <w:szCs w:val="28"/>
          <w:cs/>
        </w:rPr>
        <w:t>บางรายการ</w:t>
      </w:r>
    </w:p>
    <w:p w14:paraId="0804F9AA" w14:textId="56448D9A" w:rsidR="004D33D8" w:rsidRDefault="004D33D8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p w14:paraId="5F714247" w14:textId="673F71FE" w:rsidR="00644E57" w:rsidRPr="00D6690F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05F53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Pr="006E49EB">
        <w:rPr>
          <w:rFonts w:asciiTheme="majorBidi" w:hAnsiTheme="majorBidi" w:cstheme="majorBidi"/>
          <w:sz w:val="28"/>
          <w:szCs w:val="28"/>
          <w:cs/>
          <w:lang w:val="en-US" w:bidi="th-TH"/>
        </w:rPr>
        <w:t>นำ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>นโยบาย</w:t>
      </w:r>
      <w:r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ป้องกันความเสี่ยง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>มาถือปฏิบัติเพื่อให้มั่นใจว่าฐานะเปิดต่อความเสี่ยงด้านอัตราดอกเบี้ย</w:t>
      </w:r>
      <w:r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ร้อยละ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D6690F">
        <w:rPr>
          <w:rFonts w:asciiTheme="majorBidi" w:hAnsiTheme="majorBidi" w:cstheme="majorBidi"/>
          <w:sz w:val="28"/>
          <w:szCs w:val="28"/>
          <w:lang w:val="en-US" w:bidi="th-TH"/>
        </w:rPr>
        <w:t>80</w:t>
      </w:r>
      <w:r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ถึงร้อยละ </w:t>
      </w:r>
      <w:r w:rsidRPr="00D6690F">
        <w:rPr>
          <w:rFonts w:asciiTheme="majorBidi" w:hAnsiTheme="majorBidi" w:cstheme="majorBidi"/>
          <w:sz w:val="28"/>
          <w:szCs w:val="28"/>
          <w:lang w:val="en-US" w:bidi="th-TH"/>
        </w:rPr>
        <w:t>90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เป็นอัตราดอกเบี้ยคงที่ ซึ่งบางส่วน</w:t>
      </w:r>
      <w:r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เป็น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การทำสัญญาอัตราดอกเบี้ยคงที่และการกู้ยืมเงิน</w:t>
      </w:r>
      <w:r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บางส่วนมี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>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</w:t>
      </w:r>
      <w:r w:rsidRPr="006E49EB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805F53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Pr="006E49EB">
        <w:rPr>
          <w:rFonts w:asciiTheme="majorBidi" w:hAnsiTheme="majorBidi" w:cstheme="majorBidi"/>
          <w:sz w:val="28"/>
          <w:szCs w:val="28"/>
          <w:cs/>
          <w:lang w:val="en-US" w:bidi="th-TH"/>
        </w:rPr>
        <w:t>ใ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ช้อัตราการป้องกันความเสี่ยงที่ </w:t>
      </w:r>
      <w:r w:rsidRPr="00D6690F">
        <w:rPr>
          <w:rFonts w:asciiTheme="majorBidi" w:hAnsiTheme="majorBidi" w:cstheme="majorBidi"/>
          <w:sz w:val="28"/>
          <w:szCs w:val="28"/>
          <w:lang w:val="en-US" w:bidi="th-TH"/>
        </w:rPr>
        <w:t>1:1</w:t>
      </w:r>
    </w:p>
    <w:p w14:paraId="1708752A" w14:textId="77777777" w:rsidR="00644E57" w:rsidRPr="00D6690F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A8377CB" w14:textId="77777777" w:rsidR="00644E57" w:rsidRPr="00D6690F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05F53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Pr="006E49EB">
        <w:rPr>
          <w:rFonts w:asciiTheme="majorBidi" w:hAnsiTheme="majorBidi" w:cstheme="majorBidi"/>
          <w:sz w:val="28"/>
          <w:szCs w:val="28"/>
          <w:cs/>
          <w:lang w:val="en-US" w:bidi="th-TH"/>
        </w:rPr>
        <w:t>พิ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>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</w:t>
      </w:r>
      <w:r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พิจารณาจาก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>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</w:t>
      </w:r>
      <w:r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ตามมูลค่าที่ตราไว้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</w:p>
    <w:p w14:paraId="60976EAD" w14:textId="77777777" w:rsidR="00644E57" w:rsidRPr="00D6690F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2C7DCB13" w14:textId="6B4CAB50" w:rsidR="00644E57" w:rsidRPr="00D6690F" w:rsidRDefault="00644E57" w:rsidP="00644E57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805F53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</w:t>
      </w:r>
      <w:r w:rsidRPr="006E49EB">
        <w:rPr>
          <w:rFonts w:asciiTheme="majorBidi" w:hAnsiTheme="majorBidi" w:cstheme="majorBidi"/>
          <w:sz w:val="28"/>
          <w:szCs w:val="28"/>
          <w:cs/>
          <w:lang w:val="en-US" w:bidi="th-TH"/>
        </w:rPr>
        <w:t>ป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>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</w:t>
      </w:r>
      <w:r w:rsidRPr="00D6690F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หรือไม่ </w:t>
      </w:r>
      <w:r w:rsidRPr="00D6690F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โดยใช้วิธีการ</w:t>
      </w:r>
      <w:r w:rsidR="0021758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21758B">
        <w:rPr>
          <w:rFonts w:asciiTheme="majorBidi" w:hAnsiTheme="majorBidi" w:cstheme="majorBidi"/>
          <w:sz w:val="28"/>
          <w:szCs w:val="28"/>
          <w:lang w:val="en-US" w:bidi="th-TH"/>
        </w:rPr>
        <w:t>criti</w:t>
      </w:r>
      <w:r w:rsidR="007F0AF7">
        <w:rPr>
          <w:rFonts w:asciiTheme="majorBidi" w:hAnsiTheme="majorBidi" w:cstheme="majorBidi"/>
          <w:sz w:val="28"/>
          <w:szCs w:val="28"/>
          <w:lang w:val="en-US" w:bidi="th-TH"/>
        </w:rPr>
        <w:t>cal-terms-match approach</w:t>
      </w:r>
    </w:p>
    <w:p w14:paraId="70E464C7" w14:textId="2FE986C9" w:rsidR="00224DA6" w:rsidRDefault="00224DA6">
      <w:pPr>
        <w:spacing w:after="0" w:line="240" w:lineRule="auto"/>
        <w:rPr>
          <w:rFonts w:asciiTheme="majorBidi" w:eastAsia="Times New Roman" w:hAnsiTheme="majorBidi" w:cstheme="majorBidi"/>
          <w:sz w:val="28"/>
          <w:lang w:val="en-GB" w:bidi="ar-SA"/>
        </w:rPr>
      </w:pPr>
      <w:r>
        <w:rPr>
          <w:rFonts w:asciiTheme="majorBidi" w:hAnsiTheme="majorBidi" w:cstheme="majorBidi"/>
          <w:sz w:val="28"/>
        </w:rPr>
        <w:br w:type="page"/>
      </w:r>
    </w:p>
    <w:p w14:paraId="04FB0E13" w14:textId="77777777" w:rsidR="00644E57" w:rsidRPr="00983CFD" w:rsidRDefault="00644E57" w:rsidP="00644E57">
      <w:pPr>
        <w:pStyle w:val="block"/>
        <w:spacing w:after="0" w:line="240" w:lineRule="auto"/>
        <w:ind w:left="1350" w:right="-7" w:firstLine="90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983CFD">
        <w:rPr>
          <w:rFonts w:asciiTheme="majorBidi" w:hAnsiTheme="majorBidi" w:cstheme="majorBidi"/>
          <w:sz w:val="28"/>
          <w:szCs w:val="28"/>
          <w:cs/>
          <w:lang w:val="en-US" w:bidi="th-TH"/>
        </w:rPr>
        <w:t>ความสัมพันธ์ของการป้องกันความเสี่ยง</w:t>
      </w:r>
      <w:r w:rsidRPr="00983CF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ดังกล่าว</w:t>
      </w:r>
      <w:r w:rsidRPr="00983CF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ความไม่มีประสิทธิผล</w:t>
      </w:r>
      <w:r w:rsidRPr="00983CFD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ส่วนใหญ่เกิด</w:t>
      </w:r>
      <w:r w:rsidRPr="00983CFD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จาก </w:t>
      </w:r>
    </w:p>
    <w:p w14:paraId="2E57920C" w14:textId="7C2B8223" w:rsidR="00644E57" w:rsidRPr="00983CFD" w:rsidRDefault="00983CFD" w:rsidP="00983CFD">
      <w:pPr>
        <w:pStyle w:val="BodyText"/>
        <w:tabs>
          <w:tab w:val="left" w:pos="540"/>
        </w:tabs>
        <w:spacing w:after="0" w:line="240" w:lineRule="atLeast"/>
        <w:ind w:left="1710" w:hanging="270"/>
        <w:jc w:val="thaiDistribute"/>
        <w:rPr>
          <w:rFonts w:asciiTheme="majorBidi" w:hAnsiTheme="majorBidi" w:cstheme="majorBidi"/>
          <w:sz w:val="28"/>
        </w:rPr>
      </w:pPr>
      <w:r w:rsidRPr="00983CFD">
        <w:rPr>
          <w:rFonts w:asciiTheme="majorBidi" w:hAnsiTheme="majorBidi" w:cstheme="majorBidi"/>
          <w:sz w:val="28"/>
        </w:rPr>
        <w:t xml:space="preserve">-  </w:t>
      </w:r>
      <w:r w:rsidRPr="00983CFD">
        <w:rPr>
          <w:rFonts w:asciiTheme="majorBidi" w:hAnsiTheme="majorBidi" w:cstheme="majorBidi"/>
          <w:sz w:val="28"/>
        </w:rPr>
        <w:tab/>
      </w:r>
      <w:r w:rsidR="00644E57" w:rsidRPr="00983CFD">
        <w:rPr>
          <w:rFonts w:asciiTheme="majorBidi" w:hAnsiTheme="majorBidi" w:cstheme="majorBidi"/>
          <w:sz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ซึ่งเกิดจากการเปลี่ยนแปลงในอัตราดอกเบี้ย และ</w:t>
      </w:r>
    </w:p>
    <w:p w14:paraId="708A911A" w14:textId="4C285F3F" w:rsidR="00644E57" w:rsidRPr="00983CFD" w:rsidRDefault="00983CFD" w:rsidP="00983CFD">
      <w:pPr>
        <w:pStyle w:val="BodyText"/>
        <w:tabs>
          <w:tab w:val="left" w:pos="540"/>
        </w:tabs>
        <w:spacing w:after="0" w:line="240" w:lineRule="atLeast"/>
        <w:ind w:left="1800" w:hanging="360"/>
        <w:jc w:val="thaiDistribute"/>
        <w:rPr>
          <w:rFonts w:asciiTheme="majorBidi" w:hAnsiTheme="majorBidi" w:cstheme="majorBidi"/>
          <w:sz w:val="28"/>
        </w:rPr>
      </w:pPr>
      <w:r w:rsidRPr="00983CFD">
        <w:rPr>
          <w:rFonts w:asciiTheme="majorBidi" w:hAnsiTheme="majorBidi" w:cstheme="majorBidi"/>
          <w:sz w:val="28"/>
        </w:rPr>
        <w:t xml:space="preserve">-    </w:t>
      </w:r>
      <w:r w:rsidR="00644E57" w:rsidRPr="00983CFD">
        <w:rPr>
          <w:rFonts w:asciiTheme="majorBidi" w:hAnsiTheme="majorBidi" w:cstheme="majorBidi"/>
          <w:sz w:val="28"/>
          <w:cs/>
        </w:rPr>
        <w:t>ความแตกต่าง</w:t>
      </w:r>
      <w:r w:rsidR="00644E57" w:rsidRPr="00983CFD">
        <w:rPr>
          <w:rFonts w:asciiTheme="majorBidi" w:hAnsiTheme="majorBidi" w:cstheme="majorBidi" w:hint="cs"/>
          <w:sz w:val="28"/>
          <w:cs/>
        </w:rPr>
        <w:t>ของ</w:t>
      </w:r>
      <w:r w:rsidR="00644E57" w:rsidRPr="00983CFD">
        <w:rPr>
          <w:rFonts w:asciiTheme="majorBidi" w:hAnsiTheme="majorBidi" w:cstheme="majorBidi"/>
          <w:sz w:val="28"/>
          <w:cs/>
        </w:rPr>
        <w:t>วันที่กำหนดราคาใหม่ระหว่างสัญญาแลกเปลี่ยนและการกู้ยืม</w:t>
      </w:r>
    </w:p>
    <w:p w14:paraId="0EED7BDF" w14:textId="695C5A94" w:rsidR="00644E57" w:rsidRPr="00D6690F" w:rsidRDefault="00644E57" w:rsidP="00644E57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279" w:type="dxa"/>
        <w:tblInd w:w="12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081"/>
        <w:gridCol w:w="270"/>
        <w:gridCol w:w="1080"/>
        <w:gridCol w:w="268"/>
        <w:gridCol w:w="1072"/>
        <w:gridCol w:w="8"/>
      </w:tblGrid>
      <w:tr w:rsidR="00644E57" w:rsidRPr="00D6690F" w14:paraId="07040480" w14:textId="77777777" w:rsidTr="00D76286">
        <w:trPr>
          <w:tblHeader/>
        </w:trPr>
        <w:tc>
          <w:tcPr>
            <w:tcW w:w="3150" w:type="dxa"/>
            <w:hideMark/>
          </w:tcPr>
          <w:p w14:paraId="47B5E35E" w14:textId="77777777" w:rsidR="00644E57" w:rsidRPr="00D6690F" w:rsidRDefault="00644E57" w:rsidP="00D76286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431" w:type="dxa"/>
            <w:gridSpan w:val="3"/>
          </w:tcPr>
          <w:p w14:paraId="27E06052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5DBF517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28" w:type="dxa"/>
            <w:gridSpan w:val="4"/>
          </w:tcPr>
          <w:p w14:paraId="42566240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44E57" w:rsidRPr="00D6690F" w14:paraId="185C1D13" w14:textId="77777777" w:rsidTr="00D76286">
        <w:trPr>
          <w:tblHeader/>
        </w:trPr>
        <w:tc>
          <w:tcPr>
            <w:tcW w:w="3150" w:type="dxa"/>
            <w:hideMark/>
          </w:tcPr>
          <w:p w14:paraId="402D4E69" w14:textId="77777777" w:rsidR="00644E57" w:rsidRPr="00D6690F" w:rsidRDefault="00644E57" w:rsidP="00D76286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 xml:space="preserve">ณ วันที่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31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  <w:hideMark/>
          </w:tcPr>
          <w:p w14:paraId="2525D68E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69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70" w:type="dxa"/>
          </w:tcPr>
          <w:p w14:paraId="37A4D935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hideMark/>
          </w:tcPr>
          <w:p w14:paraId="4A2D9501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69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</w:tcPr>
          <w:p w14:paraId="51BA1D88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hideMark/>
          </w:tcPr>
          <w:p w14:paraId="6C0BBFE6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69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268" w:type="dxa"/>
          </w:tcPr>
          <w:p w14:paraId="19CDBE10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hideMark/>
          </w:tcPr>
          <w:p w14:paraId="050127AF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690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644E57" w:rsidRPr="00D6690F" w14:paraId="0E73D971" w14:textId="77777777" w:rsidTr="00D76286">
        <w:trPr>
          <w:gridAfter w:val="1"/>
          <w:wAfter w:w="8" w:type="dxa"/>
          <w:tblHeader/>
        </w:trPr>
        <w:tc>
          <w:tcPr>
            <w:tcW w:w="3150" w:type="dxa"/>
          </w:tcPr>
          <w:p w14:paraId="20D413BB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5121" w:type="dxa"/>
            <w:gridSpan w:val="7"/>
            <w:hideMark/>
          </w:tcPr>
          <w:p w14:paraId="0305BEC2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D6690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644E57" w:rsidRPr="00D6690F" w14:paraId="53D79E85" w14:textId="77777777" w:rsidTr="00D76286">
        <w:tc>
          <w:tcPr>
            <w:tcW w:w="3150" w:type="dxa"/>
            <w:hideMark/>
          </w:tcPr>
          <w:p w14:paraId="0D698A0A" w14:textId="77777777" w:rsidR="00644E57" w:rsidRPr="00D6690F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080" w:type="dxa"/>
            <w:vAlign w:val="bottom"/>
          </w:tcPr>
          <w:p w14:paraId="24E15EC7" w14:textId="77777777" w:rsidR="00644E57" w:rsidRPr="00D6690F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4FDB428" w14:textId="77777777" w:rsidR="00644E57" w:rsidRPr="00D6690F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43F567C1" w14:textId="77777777" w:rsidR="00644E57" w:rsidRPr="00D6690F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89A2F74" w14:textId="77777777" w:rsidR="00644E57" w:rsidRPr="00D6690F" w:rsidRDefault="00644E57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E1B54E7" w14:textId="77777777" w:rsidR="00644E57" w:rsidRPr="00D6690F" w:rsidRDefault="00644E57" w:rsidP="00D7628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4994DAA3" w14:textId="77777777" w:rsidR="00644E57" w:rsidRPr="00D6690F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E948C4F" w14:textId="77777777" w:rsidR="00644E57" w:rsidRPr="00D6690F" w:rsidRDefault="00644E57" w:rsidP="00D7628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D16E17" w:rsidRPr="00D6690F" w14:paraId="237A4DD4" w14:textId="77777777" w:rsidTr="00983CFD">
        <w:tc>
          <w:tcPr>
            <w:tcW w:w="3150" w:type="dxa"/>
            <w:hideMark/>
          </w:tcPr>
          <w:p w14:paraId="56622B63" w14:textId="77777777" w:rsidR="00D16E17" w:rsidRPr="00D6690F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6690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F27569A" w14:textId="3D3FB397" w:rsidR="00D16E17" w:rsidRPr="00D6690F" w:rsidRDefault="00D16E17" w:rsidP="00805F5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(83,626)</w:t>
            </w:r>
          </w:p>
        </w:tc>
        <w:tc>
          <w:tcPr>
            <w:tcW w:w="270" w:type="dxa"/>
            <w:vAlign w:val="center"/>
          </w:tcPr>
          <w:p w14:paraId="7331F90E" w14:textId="77777777" w:rsidR="00D16E17" w:rsidRPr="00D6690F" w:rsidRDefault="00D16E17" w:rsidP="00805F5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vAlign w:val="bottom"/>
          </w:tcPr>
          <w:p w14:paraId="5F2C873E" w14:textId="4FD96BD1" w:rsidR="00D16E17" w:rsidRPr="00D6690F" w:rsidRDefault="00D16E17" w:rsidP="00805F5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(67,807)</w:t>
            </w:r>
          </w:p>
        </w:tc>
        <w:tc>
          <w:tcPr>
            <w:tcW w:w="270" w:type="dxa"/>
          </w:tcPr>
          <w:p w14:paraId="4A4D4AC9" w14:textId="77777777" w:rsidR="00D16E17" w:rsidRPr="00D6690F" w:rsidRDefault="00D16E17" w:rsidP="00805F5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23AE520" w14:textId="630A0119" w:rsidR="00D16E17" w:rsidRPr="00D6690F" w:rsidRDefault="00D16E17" w:rsidP="00805F5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7874C9DF" w14:textId="77777777" w:rsidR="00D16E17" w:rsidRPr="00D6690F" w:rsidRDefault="00D16E17" w:rsidP="00805F5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717AA1" w14:textId="11D90390" w:rsidR="00D16E17" w:rsidRPr="00D6690F" w:rsidRDefault="00D16E17" w:rsidP="00805F5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16E17" w:rsidRPr="00D6690F" w14:paraId="25EF7347" w14:textId="77777777" w:rsidTr="00983CFD">
        <w:tc>
          <w:tcPr>
            <w:tcW w:w="3150" w:type="dxa"/>
          </w:tcPr>
          <w:p w14:paraId="2608819A" w14:textId="77777777" w:rsidR="00D16E17" w:rsidRPr="00D6690F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6690F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วงเงินกู้ที่ยังไม่ได้เบิกใช้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0C4A4" w14:textId="4D6A58DE" w:rsidR="00D16E17" w:rsidRPr="00D6690F" w:rsidRDefault="00D16E17" w:rsidP="00805F5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(2,346)</w:t>
            </w:r>
          </w:p>
        </w:tc>
        <w:tc>
          <w:tcPr>
            <w:tcW w:w="270" w:type="dxa"/>
            <w:vAlign w:val="center"/>
          </w:tcPr>
          <w:p w14:paraId="2E649D4C" w14:textId="77777777" w:rsidR="00D16E17" w:rsidRPr="00D6690F" w:rsidRDefault="00D16E17" w:rsidP="00805F5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33EA7" w14:textId="03E02746" w:rsidR="00D16E17" w:rsidRPr="00D6690F" w:rsidRDefault="00D16E17" w:rsidP="00805F5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(11,052)</w:t>
            </w:r>
          </w:p>
        </w:tc>
        <w:tc>
          <w:tcPr>
            <w:tcW w:w="270" w:type="dxa"/>
          </w:tcPr>
          <w:p w14:paraId="62B788E6" w14:textId="77777777" w:rsidR="00D16E17" w:rsidRPr="00D6690F" w:rsidRDefault="00D16E17" w:rsidP="00805F5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BBF8A" w14:textId="494F6E1D" w:rsidR="00D16E17" w:rsidRPr="00D6690F" w:rsidRDefault="00D16E17" w:rsidP="00805F53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7BBFDEC1" w14:textId="77777777" w:rsidR="00D16E17" w:rsidRPr="00D6690F" w:rsidRDefault="00D16E17" w:rsidP="00805F5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19936" w14:textId="07402588" w:rsidR="00D16E17" w:rsidRPr="00D6690F" w:rsidRDefault="00D16E17" w:rsidP="00805F53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16E17" w:rsidRPr="00D6690F" w14:paraId="36F7D142" w14:textId="77777777" w:rsidTr="00983CFD">
        <w:tc>
          <w:tcPr>
            <w:tcW w:w="3150" w:type="dxa"/>
          </w:tcPr>
          <w:p w14:paraId="6E262948" w14:textId="77777777" w:rsidR="00D16E17" w:rsidRPr="00D6690F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A9BBA" w14:textId="1ED26995" w:rsidR="00D16E17" w:rsidRPr="00D6690F" w:rsidRDefault="00983CFD" w:rsidP="00983C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(85,972)</w:t>
            </w:r>
          </w:p>
        </w:tc>
        <w:tc>
          <w:tcPr>
            <w:tcW w:w="270" w:type="dxa"/>
            <w:vAlign w:val="center"/>
          </w:tcPr>
          <w:p w14:paraId="3705100E" w14:textId="77777777" w:rsidR="00D16E17" w:rsidRPr="00D6690F" w:rsidRDefault="00D16E17" w:rsidP="00983C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45A8A0" w14:textId="1BD35ED1" w:rsidR="00D16E17" w:rsidRPr="00D6690F" w:rsidRDefault="00983CFD" w:rsidP="00983C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(78,859)</w:t>
            </w:r>
          </w:p>
        </w:tc>
        <w:tc>
          <w:tcPr>
            <w:tcW w:w="270" w:type="dxa"/>
          </w:tcPr>
          <w:p w14:paraId="0362DD2B" w14:textId="77777777" w:rsidR="00D16E17" w:rsidRPr="00D6690F" w:rsidRDefault="00D16E17" w:rsidP="00D16E1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B6256" w14:textId="65471ED4" w:rsidR="00D16E17" w:rsidRPr="00D6690F" w:rsidRDefault="00983CFD" w:rsidP="00983CFD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4F883B0F" w14:textId="77777777" w:rsidR="00D16E17" w:rsidRPr="00D6690F" w:rsidRDefault="00D16E17" w:rsidP="00983C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4E82AC" w14:textId="7476A43F" w:rsidR="00D16E17" w:rsidRPr="00D6690F" w:rsidRDefault="00983CFD" w:rsidP="00983CFD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983CFD" w:rsidRPr="00D6690F" w14:paraId="149B0E97" w14:textId="77777777" w:rsidTr="00983CFD">
        <w:tc>
          <w:tcPr>
            <w:tcW w:w="3150" w:type="dxa"/>
          </w:tcPr>
          <w:p w14:paraId="0E498C8C" w14:textId="77777777" w:rsidR="00983CFD" w:rsidRPr="00D6690F" w:rsidRDefault="00983CFD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36A18FCE" w14:textId="77777777" w:rsidR="00983CFD" w:rsidRPr="00D6690F" w:rsidRDefault="00983CFD" w:rsidP="00D16E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F16AD78" w14:textId="77777777" w:rsidR="00983CFD" w:rsidRPr="00D6690F" w:rsidRDefault="00983CFD" w:rsidP="00D16E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  <w:vAlign w:val="bottom"/>
          </w:tcPr>
          <w:p w14:paraId="5409DA6A" w14:textId="77777777" w:rsidR="00983CFD" w:rsidRPr="00D6690F" w:rsidRDefault="00983CFD" w:rsidP="00D16E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90CFE3C" w14:textId="77777777" w:rsidR="00983CFD" w:rsidRPr="00D6690F" w:rsidRDefault="00983CFD" w:rsidP="00D16E1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22820297" w14:textId="77777777" w:rsidR="00983CFD" w:rsidRPr="00D6690F" w:rsidRDefault="00983CFD" w:rsidP="00D16E17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8" w:type="dxa"/>
            <w:vAlign w:val="center"/>
          </w:tcPr>
          <w:p w14:paraId="70AA1692" w14:textId="77777777" w:rsidR="00983CFD" w:rsidRPr="00D6690F" w:rsidRDefault="00983CFD" w:rsidP="00D16E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830D653" w14:textId="77777777" w:rsidR="00983CFD" w:rsidRPr="00D6690F" w:rsidRDefault="00983CFD" w:rsidP="00D16E17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D16E17" w:rsidRPr="00D6690F" w14:paraId="56B291AD" w14:textId="77777777" w:rsidTr="00D76286">
        <w:tc>
          <w:tcPr>
            <w:tcW w:w="3150" w:type="dxa"/>
            <w:hideMark/>
          </w:tcPr>
          <w:p w14:paraId="5C23A379" w14:textId="77777777" w:rsidR="00D16E17" w:rsidRPr="00D6690F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D6690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33245" w14:textId="0F18FF14" w:rsidR="00D16E17" w:rsidRPr="00D6690F" w:rsidRDefault="009351F8" w:rsidP="009351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80,212</w:t>
            </w:r>
          </w:p>
        </w:tc>
        <w:tc>
          <w:tcPr>
            <w:tcW w:w="270" w:type="dxa"/>
            <w:vAlign w:val="center"/>
          </w:tcPr>
          <w:p w14:paraId="52EC6EB0" w14:textId="77777777" w:rsidR="00D16E17" w:rsidRPr="00D6690F" w:rsidRDefault="00D16E17" w:rsidP="009351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F25CF" w14:textId="643B1FEA" w:rsidR="00D16E17" w:rsidRPr="00D6690F" w:rsidRDefault="009351F8" w:rsidP="009351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76,306</w:t>
            </w:r>
          </w:p>
        </w:tc>
        <w:tc>
          <w:tcPr>
            <w:tcW w:w="270" w:type="dxa"/>
          </w:tcPr>
          <w:p w14:paraId="043A682B" w14:textId="77777777" w:rsidR="00D16E17" w:rsidRPr="00D6690F" w:rsidRDefault="00D16E17" w:rsidP="009351F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BAF7A9" w14:textId="63EC1459" w:rsidR="00D16E17" w:rsidRPr="00D6690F" w:rsidRDefault="009351F8" w:rsidP="009351F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52BBF785" w14:textId="77777777" w:rsidR="00D16E17" w:rsidRPr="00D6690F" w:rsidRDefault="00D16E17" w:rsidP="009351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137D17" w14:textId="5B8F57DD" w:rsidR="00D16E17" w:rsidRPr="00D6690F" w:rsidRDefault="009351F8" w:rsidP="009351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D16E17" w:rsidRPr="00D6690F" w14:paraId="0AA9A47E" w14:textId="77777777" w:rsidTr="00D76286">
        <w:tc>
          <w:tcPr>
            <w:tcW w:w="3150" w:type="dxa"/>
          </w:tcPr>
          <w:p w14:paraId="1B8B8E24" w14:textId="77777777" w:rsidR="00D16E17" w:rsidRPr="00D6690F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D8AAF5" w14:textId="74BABD53" w:rsidR="00D16E17" w:rsidRPr="00D6690F" w:rsidRDefault="009351F8" w:rsidP="009351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(5,760)</w:t>
            </w:r>
          </w:p>
        </w:tc>
        <w:tc>
          <w:tcPr>
            <w:tcW w:w="270" w:type="dxa"/>
            <w:vAlign w:val="center"/>
          </w:tcPr>
          <w:p w14:paraId="3A235577" w14:textId="77777777" w:rsidR="00D16E17" w:rsidRPr="00D6690F" w:rsidRDefault="00D16E17" w:rsidP="009351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92959C" w14:textId="0477A440" w:rsidR="00D16E17" w:rsidRPr="00D6690F" w:rsidRDefault="009351F8" w:rsidP="009351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(2,553)</w:t>
            </w:r>
          </w:p>
        </w:tc>
        <w:tc>
          <w:tcPr>
            <w:tcW w:w="270" w:type="dxa"/>
          </w:tcPr>
          <w:p w14:paraId="2A828AA4" w14:textId="77777777" w:rsidR="00D16E17" w:rsidRPr="00D6690F" w:rsidRDefault="00D16E17" w:rsidP="009351F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D90EA" w14:textId="7E065D6E" w:rsidR="00D16E17" w:rsidRPr="00D6690F" w:rsidRDefault="009351F8" w:rsidP="009351F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3C7D4AF5" w14:textId="77777777" w:rsidR="00D16E17" w:rsidRPr="00D6690F" w:rsidRDefault="00D16E17" w:rsidP="009351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B16CDA" w14:textId="4B764BCF" w:rsidR="00D16E17" w:rsidRPr="00D6690F" w:rsidRDefault="009351F8" w:rsidP="009351F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</w:tr>
    </w:tbl>
    <w:p w14:paraId="29181937" w14:textId="77777777" w:rsidR="00644E57" w:rsidRPr="00D6690F" w:rsidRDefault="00644E57" w:rsidP="00644E57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</w:rPr>
      </w:pPr>
    </w:p>
    <w:p w14:paraId="1C8C299A" w14:textId="77777777" w:rsidR="00644E57" w:rsidRPr="00805F53" w:rsidRDefault="00644E57" w:rsidP="00805F53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8"/>
          <w:cs/>
        </w:rPr>
      </w:pPr>
      <w:r w:rsidRPr="00805F53">
        <w:rPr>
          <w:rFonts w:asciiTheme="majorBidi" w:hAnsiTheme="majorBidi" w:cstheme="majorBidi"/>
          <w:sz w:val="28"/>
          <w:szCs w:val="28"/>
          <w:cs/>
        </w:rPr>
        <w:t xml:space="preserve">สำหรับฐานะเปิดต่อความเสี่ยงด้านอัตราดอกเบี้ย ณ วันที่ </w:t>
      </w:r>
      <w:r w:rsidRPr="00805F53">
        <w:rPr>
          <w:rFonts w:asciiTheme="majorBidi" w:hAnsiTheme="majorBidi" w:cstheme="majorBidi"/>
          <w:sz w:val="28"/>
          <w:szCs w:val="28"/>
        </w:rPr>
        <w:t xml:space="preserve">31 </w:t>
      </w:r>
      <w:r w:rsidRPr="00805F5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805F53">
        <w:rPr>
          <w:rFonts w:asciiTheme="majorBidi" w:hAnsiTheme="majorBidi" w:cstheme="majorBidi"/>
          <w:sz w:val="28"/>
          <w:szCs w:val="28"/>
        </w:rPr>
        <w:t xml:space="preserve">2562 </w:t>
      </w:r>
      <w:r w:rsidRPr="00805F53">
        <w:rPr>
          <w:rFonts w:asciiTheme="majorBidi" w:hAnsiTheme="majorBidi" w:cstheme="majorBidi"/>
          <w:sz w:val="28"/>
          <w:szCs w:val="28"/>
          <w:cs/>
        </w:rPr>
        <w:t>ให้ดูตารางภายใต้หัวข้อความเสี่ยงด้านสภาพคล่อง</w:t>
      </w:r>
    </w:p>
    <w:p w14:paraId="61280BED" w14:textId="1EF926A3" w:rsidR="004D33D8" w:rsidRDefault="004D33D8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cs/>
          <w:lang w:val="en-GB" w:bidi="ar-SA"/>
        </w:rPr>
      </w:pPr>
    </w:p>
    <w:p w14:paraId="4824AB86" w14:textId="41EAA0CF" w:rsidR="00644E57" w:rsidRPr="00D6690F" w:rsidRDefault="00644E57" w:rsidP="00644E57">
      <w:pPr>
        <w:pStyle w:val="block"/>
        <w:spacing w:after="0" w:line="240" w:lineRule="auto"/>
        <w:ind w:left="1107" w:right="-7" w:firstLine="243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D6690F">
        <w:rPr>
          <w:rFonts w:asciiTheme="majorBidi" w:hAnsiTheme="majorBidi" w:cstheme="majorBidi" w:hint="cs"/>
          <w:i/>
          <w:iCs/>
          <w:sz w:val="28"/>
          <w:szCs w:val="28"/>
          <w:cs/>
        </w:rPr>
        <w:t>สัญญาแลกเปลี่ยนอัตราดอกเบี้ย</w:t>
      </w:r>
    </w:p>
    <w:p w14:paraId="41D4FE75" w14:textId="77777777" w:rsidR="00644E57" w:rsidRPr="00D6690F" w:rsidRDefault="00644E57" w:rsidP="00644E57">
      <w:pPr>
        <w:pStyle w:val="block"/>
        <w:spacing w:after="0" w:line="240" w:lineRule="auto"/>
        <w:ind w:left="1107" w:right="-7" w:firstLine="243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2332B2FC" w14:textId="13A502CA" w:rsidR="00644E57" w:rsidRDefault="00644E57" w:rsidP="00644E57">
      <w:pPr>
        <w:pStyle w:val="ListParagraph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D6690F">
        <w:rPr>
          <w:rFonts w:asciiTheme="majorBidi" w:hAnsiTheme="majorBidi" w:cstheme="majorBidi"/>
          <w:sz w:val="28"/>
          <w:szCs w:val="28"/>
          <w:cs/>
        </w:rPr>
        <w:t xml:space="preserve">กลุ่มบริษัททำสัญญาแลกเปลี่ยนอัตราดอกเบี้ยหลายสัญญาที่มีเงื่อนไขที่สำคัญเหมือนกับรายการป้องกันความเสี่ยง เช่น อัตราดอกเบี้ยอ้างอิง วันที่อ้างอิง วันจ่ายชำระ วันสิ้นสุดสัญญาและจำนวนเงินตามสัญญา กลุ่มบริษัทไม่ได้ป้องกันความเสี่ยงทั้งหมดร้อยละ </w:t>
      </w:r>
      <w:r w:rsidR="009351F8">
        <w:rPr>
          <w:rFonts w:asciiTheme="majorBidi" w:hAnsiTheme="majorBidi" w:cstheme="majorBidi"/>
          <w:sz w:val="28"/>
          <w:szCs w:val="28"/>
        </w:rPr>
        <w:t>100</w:t>
      </w:r>
      <w:r w:rsidRPr="00D6690F">
        <w:rPr>
          <w:rFonts w:asciiTheme="majorBidi" w:hAnsiTheme="majorBidi" w:cstheme="majorBidi"/>
          <w:sz w:val="28"/>
          <w:szCs w:val="28"/>
        </w:rPr>
        <w:t> </w:t>
      </w:r>
      <w:r w:rsidRPr="00D6690F">
        <w:rPr>
          <w:rFonts w:asciiTheme="majorBidi" w:hAnsiTheme="majorBidi" w:cstheme="majorBidi"/>
          <w:sz w:val="28"/>
          <w:szCs w:val="28"/>
          <w:cs/>
        </w:rPr>
        <w:t xml:space="preserve"> ของเงินกู้ยืม ดังนั้น รายการป้องกันความเสี่ยงจะกำหนดเป็นสัดส่วนตามเงินกู้ยืมส่วนที่ยังคงเหลืออยู่และจำนวนเงินตามสัญญาของสัญญาแลกเปลี่ยนอัตราดอกเบี้ยเหล่านั้น</w:t>
      </w:r>
      <w:r w:rsidRPr="00D6690F">
        <w:rPr>
          <w:rFonts w:asciiTheme="majorBidi" w:hAnsiTheme="majorBidi" w:cstheme="majorBidi"/>
          <w:sz w:val="28"/>
          <w:szCs w:val="28"/>
        </w:rPr>
        <w:t> </w:t>
      </w:r>
      <w:r w:rsidRPr="00D6690F">
        <w:rPr>
          <w:rFonts w:asciiTheme="majorBidi" w:hAnsiTheme="majorBidi" w:cstheme="majorBidi"/>
          <w:sz w:val="28"/>
          <w:szCs w:val="28"/>
          <w:cs/>
        </w:rPr>
        <w:t>โดยที่เงื่อนไขของสัญญาทั้งหมดที่สำคัญมีความ</w:t>
      </w:r>
      <w:r w:rsidR="0021758B">
        <w:rPr>
          <w:rFonts w:asciiTheme="majorBidi" w:hAnsiTheme="majorBidi" w:cstheme="majorBidi" w:hint="cs"/>
          <w:sz w:val="28"/>
          <w:szCs w:val="28"/>
          <w:cs/>
        </w:rPr>
        <w:t>สอดคล้อง</w:t>
      </w:r>
      <w:r w:rsidRPr="00D6690F">
        <w:rPr>
          <w:rFonts w:asciiTheme="majorBidi" w:hAnsiTheme="majorBidi" w:cstheme="majorBidi"/>
          <w:sz w:val="28"/>
          <w:szCs w:val="28"/>
          <w:cs/>
        </w:rPr>
        <w:t>กัน</w:t>
      </w:r>
      <w:r w:rsidR="003229EE">
        <w:rPr>
          <w:rFonts w:asciiTheme="majorBidi" w:hAnsiTheme="majorBidi" w:cstheme="majorBidi" w:hint="cs"/>
          <w:sz w:val="28"/>
          <w:szCs w:val="28"/>
          <w:cs/>
        </w:rPr>
        <w:t>อย่างมาก</w:t>
      </w:r>
      <w:r w:rsidRPr="00D6690F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D6690F">
        <w:rPr>
          <w:rFonts w:asciiTheme="majorBidi" w:hAnsiTheme="majorBidi" w:cstheme="majorBidi"/>
          <w:sz w:val="28"/>
          <w:szCs w:val="28"/>
        </w:rPr>
        <w:t>critical</w:t>
      </w:r>
      <w:r w:rsidR="00E465F9">
        <w:rPr>
          <w:rFonts w:asciiTheme="majorBidi" w:hAnsiTheme="majorBidi" w:cstheme="majorBidi"/>
          <w:sz w:val="28"/>
          <w:szCs w:val="28"/>
        </w:rPr>
        <w:t xml:space="preserve"> </w:t>
      </w:r>
      <w:r w:rsidRPr="00D6690F">
        <w:rPr>
          <w:rFonts w:asciiTheme="majorBidi" w:hAnsiTheme="majorBidi" w:cstheme="majorBidi"/>
          <w:sz w:val="28"/>
          <w:szCs w:val="28"/>
        </w:rPr>
        <w:t>terms matching)</w:t>
      </w:r>
      <w:r w:rsidRPr="00D6690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E5523">
        <w:rPr>
          <w:rFonts w:asciiTheme="majorBidi" w:hAnsiTheme="majorBidi" w:cstheme="majorBidi"/>
          <w:sz w:val="28"/>
          <w:szCs w:val="28"/>
          <w:cs/>
        </w:rPr>
        <w:br/>
      </w:r>
      <w:r w:rsidRPr="00D6690F">
        <w:rPr>
          <w:rFonts w:asciiTheme="majorBidi" w:hAnsiTheme="majorBidi" w:cstheme="majorBidi"/>
          <w:sz w:val="28"/>
          <w:szCs w:val="28"/>
          <w:cs/>
        </w:rPr>
        <w:t>จึงถือว่ามีความสัมพันธ์</w:t>
      </w:r>
      <w:r w:rsidR="008F29E9">
        <w:rPr>
          <w:rFonts w:asciiTheme="majorBidi" w:hAnsiTheme="majorBidi" w:cstheme="majorBidi" w:hint="cs"/>
          <w:sz w:val="28"/>
          <w:szCs w:val="28"/>
          <w:cs/>
        </w:rPr>
        <w:t>เชิง</w:t>
      </w:r>
      <w:r w:rsidRPr="00D6690F">
        <w:rPr>
          <w:rFonts w:asciiTheme="majorBidi" w:hAnsiTheme="majorBidi" w:cstheme="majorBidi"/>
          <w:sz w:val="28"/>
          <w:szCs w:val="28"/>
          <w:cs/>
        </w:rPr>
        <w:t>เศรษฐกิจ</w:t>
      </w:r>
      <w:r w:rsidR="008F29E9">
        <w:rPr>
          <w:rFonts w:asciiTheme="majorBidi" w:hAnsiTheme="majorBidi" w:cstheme="majorBidi" w:hint="cs"/>
          <w:sz w:val="28"/>
          <w:szCs w:val="28"/>
          <w:cs/>
        </w:rPr>
        <w:t>ต่อกัน</w:t>
      </w:r>
      <w:r w:rsidRPr="00D6690F">
        <w:rPr>
          <w:rFonts w:asciiTheme="majorBidi" w:hAnsiTheme="majorBidi" w:cstheme="majorBidi"/>
          <w:sz w:val="28"/>
          <w:szCs w:val="28"/>
          <w:cs/>
        </w:rPr>
        <w:t>ตลอดทั้งปี</w:t>
      </w:r>
    </w:p>
    <w:p w14:paraId="374B52EC" w14:textId="77777777" w:rsidR="004D33D8" w:rsidRPr="00D6690F" w:rsidRDefault="004D33D8" w:rsidP="00644E57">
      <w:pPr>
        <w:pStyle w:val="ListParagraph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9A6E71" w14:textId="52162ACA" w:rsidR="00644E57" w:rsidRPr="00D6690F" w:rsidRDefault="00644E57" w:rsidP="00644E57">
      <w:pPr>
        <w:tabs>
          <w:tab w:val="left" w:pos="720"/>
        </w:tabs>
        <w:spacing w:after="0" w:line="240" w:lineRule="atLeast"/>
        <w:ind w:left="1350"/>
        <w:jc w:val="thaiDistribute"/>
        <w:rPr>
          <w:rFonts w:ascii="Angsana New" w:eastAsia="Times New Roman" w:hAnsi="Angsana New" w:cs="Angsana New"/>
          <w:sz w:val="28"/>
        </w:rPr>
      </w:pPr>
      <w:r w:rsidRPr="00D6690F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Pr="00D6690F">
        <w:rPr>
          <w:rFonts w:ascii="Angsana New" w:eastAsia="Times New Roman" w:hAnsi="Angsana New" w:cs="Angsana New"/>
          <w:sz w:val="28"/>
        </w:rPr>
        <w:t xml:space="preserve">31 </w:t>
      </w:r>
      <w:r w:rsidRPr="00D6690F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D6690F">
        <w:rPr>
          <w:rFonts w:ascii="Angsana New" w:eastAsia="Times New Roman" w:hAnsi="Angsana New" w:cs="Angsana New"/>
          <w:sz w:val="28"/>
          <w:cs/>
        </w:rPr>
        <w:t xml:space="preserve"> </w:t>
      </w:r>
      <w:r w:rsidRPr="00D6690F">
        <w:rPr>
          <w:rFonts w:ascii="Angsana New" w:eastAsia="Times New Roman" w:hAnsi="Angsana New" w:cs="Angsana New"/>
          <w:sz w:val="28"/>
        </w:rPr>
        <w:t>2563</w:t>
      </w:r>
      <w:r w:rsidRPr="00D6690F">
        <w:rPr>
          <w:rFonts w:ascii="Angsana New" w:eastAsia="Times New Roman" w:hAnsi="Angsana New" w:cs="Angsana New"/>
          <w:sz w:val="28"/>
          <w:cs/>
        </w:rPr>
        <w:t xml:space="preserve"> กลุ่มบริษัทมีสัญญาแลกเปลี่ยนอัตราดอกเบี้ยคงเหลือ</w:t>
      </w:r>
      <w:r w:rsidRPr="00D6690F">
        <w:rPr>
          <w:rFonts w:ascii="Angsana New" w:eastAsia="Times New Roman" w:hAnsi="Angsana New" w:cs="Angsana New" w:hint="cs"/>
          <w:sz w:val="28"/>
          <w:cs/>
        </w:rPr>
        <w:t xml:space="preserve">ตามที่เปิดเผยไว้ในหมายเหตุ </w:t>
      </w:r>
      <w:r w:rsidRPr="00D6690F">
        <w:rPr>
          <w:rFonts w:ascii="Angsana New" w:eastAsia="Times New Roman" w:hAnsi="Angsana New" w:cs="Angsana New"/>
          <w:sz w:val="28"/>
        </w:rPr>
        <w:t>2</w:t>
      </w:r>
      <w:r w:rsidR="004D33D8">
        <w:rPr>
          <w:rFonts w:ascii="Angsana New" w:eastAsia="Times New Roman" w:hAnsi="Angsana New" w:cs="Angsana New"/>
          <w:sz w:val="28"/>
        </w:rPr>
        <w:t>4</w:t>
      </w:r>
      <w:r w:rsidRPr="00D6690F">
        <w:rPr>
          <w:rFonts w:ascii="Angsana New" w:eastAsia="Times New Roman" w:hAnsi="Angsana New" w:cs="Angsana New"/>
          <w:sz w:val="28"/>
        </w:rPr>
        <w:t xml:space="preserve"> (</w:t>
      </w:r>
      <w:r w:rsidRPr="00D6690F">
        <w:rPr>
          <w:rFonts w:ascii="Angsana New" w:eastAsia="Times New Roman" w:hAnsi="Angsana New" w:cs="Angsana New" w:hint="cs"/>
          <w:sz w:val="28"/>
          <w:cs/>
        </w:rPr>
        <w:t>ค.</w:t>
      </w:r>
      <w:r w:rsidRPr="00D6690F">
        <w:rPr>
          <w:rFonts w:ascii="Angsana New" w:eastAsia="Times New Roman" w:hAnsi="Angsana New" w:cs="Angsana New"/>
          <w:sz w:val="28"/>
        </w:rPr>
        <w:t>4)</w:t>
      </w:r>
    </w:p>
    <w:p w14:paraId="4E8BC230" w14:textId="77777777" w:rsidR="00644E57" w:rsidRPr="00D6690F" w:rsidRDefault="00644E57" w:rsidP="00644E57">
      <w:pPr>
        <w:pStyle w:val="block"/>
        <w:spacing w:after="0" w:line="240" w:lineRule="auto"/>
        <w:ind w:left="1107" w:right="-7" w:firstLine="243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387D39BD" w14:textId="77777777" w:rsidR="00224DA6" w:rsidRDefault="00224DA6">
      <w:pPr>
        <w:spacing w:after="0" w:line="240" w:lineRule="auto"/>
        <w:rPr>
          <w:rFonts w:asciiTheme="majorBidi" w:eastAsia="Times New Roman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54735297" w14:textId="170BBDCE" w:rsidR="004D33D8" w:rsidRPr="004D33D8" w:rsidRDefault="004D33D8" w:rsidP="00805F53">
      <w:pPr>
        <w:pStyle w:val="block"/>
        <w:tabs>
          <w:tab w:val="left" w:pos="1080"/>
        </w:tabs>
        <w:spacing w:after="0" w:line="240" w:lineRule="auto"/>
        <w:ind w:left="1260" w:firstLine="90"/>
        <w:jc w:val="both"/>
        <w:rPr>
          <w:b/>
          <w:bCs/>
          <w:color w:val="0000FF"/>
          <w:sz w:val="20"/>
        </w:rPr>
      </w:pPr>
      <w:r w:rsidRPr="00805F53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6E49EB">
        <w:rPr>
          <w:rFonts w:hint="cs"/>
          <w:b/>
          <w:bCs/>
          <w:color w:val="0000FF"/>
          <w:sz w:val="20"/>
          <w:cs/>
          <w:lang w:bidi="th-TH"/>
        </w:rPr>
        <w:t xml:space="preserve"> </w:t>
      </w:r>
    </w:p>
    <w:p w14:paraId="673442F8" w14:textId="77777777" w:rsidR="004D33D8" w:rsidRPr="004D33D8" w:rsidRDefault="004D33D8" w:rsidP="004D33D8">
      <w:pPr>
        <w:tabs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  <w:r w:rsidRPr="004D33D8">
        <w:rPr>
          <w:rFonts w:asciiTheme="majorBidi" w:hAnsiTheme="majorBidi" w:cstheme="majorBidi"/>
          <w:sz w:val="20"/>
          <w:szCs w:val="20"/>
        </w:rPr>
        <w:t xml:space="preserve"> </w:t>
      </w:r>
    </w:p>
    <w:p w14:paraId="4C5DE713" w14:textId="39D3CACA" w:rsidR="00644E57" w:rsidRDefault="004D33D8" w:rsidP="004D33D8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805F53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ารวิเคราะห์ความอ่อนไหวในกระแสเงินสดของเครื่องมือที่มีอัตราดอกเบี้ยผันแปรจากความเสี่ยงสุทธิของกลุ่มบริษัท โดยการเปลี่ยนแปลงของอัตราดอกเบี้ยที่ </w:t>
      </w:r>
      <w:r w:rsidRPr="00805F53">
        <w:rPr>
          <w:rFonts w:asciiTheme="majorBidi" w:hAnsiTheme="majorBidi" w:cstheme="majorBidi"/>
          <w:sz w:val="28"/>
          <w:szCs w:val="28"/>
          <w:lang w:val="en-US" w:bidi="th-TH"/>
        </w:rPr>
        <w:t xml:space="preserve">1% </w:t>
      </w:r>
      <w:r w:rsidRPr="00805F53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805F53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805F53">
        <w:rPr>
          <w:rFonts w:asciiTheme="majorBidi" w:hAnsiTheme="majorBidi" w:cstheme="majorBidi"/>
          <w:sz w:val="28"/>
          <w:szCs w:val="28"/>
          <w:cs/>
          <w:lang w:val="en-US" w:bidi="th-TH"/>
        </w:rPr>
        <w:t>ทำให้เกิดการเพิ่มขึ้นหรือลดลงในส่วนของผู้ถือหุ้นและ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79130FF" w14:textId="77777777" w:rsidR="004D33D8" w:rsidRPr="00D6690F" w:rsidRDefault="004D33D8" w:rsidP="00644E57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280" w:type="dxa"/>
        <w:tblInd w:w="12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080"/>
        <w:gridCol w:w="180"/>
        <w:gridCol w:w="1170"/>
        <w:gridCol w:w="180"/>
        <w:gridCol w:w="1170"/>
      </w:tblGrid>
      <w:tr w:rsidR="00644E57" w:rsidRPr="00D6690F" w14:paraId="0671E72A" w14:textId="77777777" w:rsidTr="00D76286">
        <w:tc>
          <w:tcPr>
            <w:tcW w:w="3150" w:type="dxa"/>
          </w:tcPr>
          <w:p w14:paraId="4976B4F8" w14:textId="77777777" w:rsidR="00644E57" w:rsidRPr="00D6690F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6A096B9A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44E57" w:rsidRPr="00D6690F" w14:paraId="2D542628" w14:textId="77777777" w:rsidTr="00D76286">
        <w:tc>
          <w:tcPr>
            <w:tcW w:w="3150" w:type="dxa"/>
          </w:tcPr>
          <w:p w14:paraId="5ABDDF2B" w14:textId="77777777" w:rsidR="00644E57" w:rsidRPr="00D6690F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41275534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1CFC8AE7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F697FAF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ส่วนของผู้ถือหุ้นสุทธิจากภาษี</w:t>
            </w:r>
          </w:p>
        </w:tc>
      </w:tr>
      <w:tr w:rsidR="00644E57" w:rsidRPr="00D6690F" w14:paraId="7EE872C6" w14:textId="77777777" w:rsidTr="00D76286">
        <w:tc>
          <w:tcPr>
            <w:tcW w:w="3150" w:type="dxa"/>
            <w:hideMark/>
          </w:tcPr>
          <w:p w14:paraId="10488E3F" w14:textId="77777777" w:rsidR="00644E57" w:rsidRPr="00D6690F" w:rsidRDefault="00644E57" w:rsidP="00D7628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A85C5D3" w14:textId="77777777" w:rsidR="00644E57" w:rsidRPr="00D6690F" w:rsidRDefault="00644E57" w:rsidP="00D7628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09031FAC" w14:textId="77777777" w:rsidR="00644E57" w:rsidRPr="00D6690F" w:rsidRDefault="00644E57" w:rsidP="00D7628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D669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70" w:type="dxa"/>
            <w:hideMark/>
          </w:tcPr>
          <w:p w14:paraId="57E2D22A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33A57671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D6690F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6DBD9714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D59C5CA" w14:textId="77777777" w:rsidR="00644E57" w:rsidRPr="00D6690F" w:rsidRDefault="00644E57" w:rsidP="00D7628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D6690F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1805A30A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B4C6324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2C8431DF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Pr="00D6690F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  <w:tc>
          <w:tcPr>
            <w:tcW w:w="180" w:type="dxa"/>
          </w:tcPr>
          <w:p w14:paraId="667A1106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3EC0B49" w14:textId="77777777" w:rsidR="00644E57" w:rsidRPr="00D6690F" w:rsidRDefault="00644E57" w:rsidP="00D7628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4179F63E" w14:textId="77777777" w:rsidR="00644E57" w:rsidRPr="00D6690F" w:rsidRDefault="00644E57" w:rsidP="00D76286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Pr="00D6690F">
              <w:rPr>
                <w:rFonts w:asciiTheme="majorBidi" w:hAnsiTheme="majorBidi" w:cstheme="majorBidi"/>
                <w:bCs/>
                <w:sz w:val="28"/>
                <w:szCs w:val="28"/>
              </w:rPr>
              <w:t>1%</w:t>
            </w:r>
          </w:p>
        </w:tc>
      </w:tr>
      <w:tr w:rsidR="00644E57" w:rsidRPr="00D6690F" w14:paraId="173C04FC" w14:textId="77777777" w:rsidTr="00D76286">
        <w:tc>
          <w:tcPr>
            <w:tcW w:w="3150" w:type="dxa"/>
          </w:tcPr>
          <w:p w14:paraId="3688165C" w14:textId="77777777" w:rsidR="00644E57" w:rsidRPr="00D6690F" w:rsidRDefault="00644E57" w:rsidP="00D76286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hideMark/>
          </w:tcPr>
          <w:p w14:paraId="1DCE87CA" w14:textId="77777777" w:rsidR="00644E57" w:rsidRPr="00D6690F" w:rsidRDefault="00644E57" w:rsidP="00D76286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16E17" w:rsidRPr="00D6690F" w14:paraId="4E0BD23A" w14:textId="77777777" w:rsidTr="00D76286">
        <w:tc>
          <w:tcPr>
            <w:tcW w:w="3150" w:type="dxa"/>
            <w:hideMark/>
          </w:tcPr>
          <w:p w14:paraId="7497FEA7" w14:textId="77777777" w:rsidR="00D16E17" w:rsidRPr="00D6690F" w:rsidRDefault="00D16E17" w:rsidP="00D16E17">
            <w:pPr>
              <w:pStyle w:val="NoSpacing"/>
              <w:ind w:left="19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6690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061134F9" w14:textId="6F4480AB" w:rsidR="00D16E17" w:rsidRPr="00D6690F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(</w:t>
            </w:r>
            <w:r w:rsidR="009351F8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D29E1F0" w14:textId="77777777" w:rsidR="00D16E17" w:rsidRPr="00D6690F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ACD97D8" w14:textId="7AC06DE9" w:rsidR="00D16E17" w:rsidRPr="00D6690F" w:rsidRDefault="00D16E17" w:rsidP="00D16E17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351F8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80" w:type="dxa"/>
          </w:tcPr>
          <w:p w14:paraId="2C470346" w14:textId="77777777" w:rsidR="00D16E17" w:rsidRPr="00D6690F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556B0C" w14:textId="4DDD427B" w:rsidR="00D16E17" w:rsidRPr="00D6690F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80" w:type="dxa"/>
          </w:tcPr>
          <w:p w14:paraId="56F8844C" w14:textId="77777777" w:rsidR="00D16E17" w:rsidRPr="00D6690F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F848C1" w14:textId="3C4C35A3" w:rsidR="00D16E17" w:rsidRPr="00D6690F" w:rsidRDefault="00D16E17" w:rsidP="00D16E17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</w:tr>
    </w:tbl>
    <w:p w14:paraId="5152A4D8" w14:textId="77777777" w:rsidR="004D33D8" w:rsidRPr="00D6690F" w:rsidRDefault="004D33D8" w:rsidP="00644E57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400424A8" w14:textId="77777777" w:rsidR="00644E57" w:rsidRPr="00D6690F" w:rsidRDefault="00644E57" w:rsidP="00644E57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vertAlign w:val="superscript"/>
          <w:lang w:val="en-US" w:bidi="th-TH"/>
        </w:rPr>
      </w:pPr>
      <w:r w:rsidRPr="00D6690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US" w:bidi="th-TH"/>
        </w:rPr>
        <w:t>(ค.</w:t>
      </w:r>
      <w:r w:rsidRPr="00D6690F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4)   </w:t>
      </w:r>
      <w:r w:rsidRPr="00D6690F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การป้องกันความเสี่ยงในกระแสเงินสด</w:t>
      </w:r>
    </w:p>
    <w:p w14:paraId="79FF23B5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4C09DF6C" w14:textId="77777777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hAnsiTheme="majorBidi" w:cstheme="majorBidi"/>
          <w:sz w:val="28"/>
        </w:rPr>
      </w:pPr>
      <w:r w:rsidRPr="00D6690F">
        <w:rPr>
          <w:rFonts w:asciiTheme="majorBidi" w:hAnsiTheme="majorBidi" w:cstheme="majorBidi"/>
          <w:sz w:val="28"/>
          <w:cs/>
        </w:rPr>
        <w:t xml:space="preserve">ณ วันที่ </w:t>
      </w:r>
      <w:r w:rsidRPr="00D6690F">
        <w:rPr>
          <w:rFonts w:asciiTheme="majorBidi" w:hAnsiTheme="majorBidi" w:cstheme="majorBidi"/>
          <w:sz w:val="28"/>
        </w:rPr>
        <w:t xml:space="preserve">31 </w:t>
      </w:r>
      <w:r w:rsidRPr="00D6690F">
        <w:rPr>
          <w:rFonts w:asciiTheme="majorBidi" w:hAnsiTheme="majorBidi" w:cstheme="majorBidi" w:hint="cs"/>
          <w:sz w:val="28"/>
          <w:cs/>
        </w:rPr>
        <w:t>ธันวาคม</w:t>
      </w:r>
      <w:r w:rsidRPr="00D6690F">
        <w:rPr>
          <w:rFonts w:asciiTheme="majorBidi" w:hAnsiTheme="majorBidi" w:cstheme="majorBidi"/>
          <w:sz w:val="28"/>
          <w:cs/>
        </w:rPr>
        <w:t xml:space="preserve"> </w:t>
      </w:r>
      <w:r w:rsidRPr="00D6690F">
        <w:rPr>
          <w:rFonts w:asciiTheme="majorBidi" w:hAnsiTheme="majorBidi" w:cstheme="majorBidi"/>
          <w:sz w:val="28"/>
        </w:rPr>
        <w:t>2563</w:t>
      </w:r>
      <w:r w:rsidRPr="006E49EB">
        <w:rPr>
          <w:rFonts w:asciiTheme="majorBidi" w:hAnsiTheme="majorBidi" w:cstheme="majorBidi"/>
          <w:sz w:val="28"/>
          <w:cs/>
        </w:rPr>
        <w:t xml:space="preserve"> </w:t>
      </w:r>
      <w:r w:rsidRPr="00805F53">
        <w:rPr>
          <w:rFonts w:asciiTheme="majorBidi" w:hAnsiTheme="majorBidi" w:cstheme="majorBidi"/>
          <w:sz w:val="28"/>
          <w:cs/>
        </w:rPr>
        <w:t>กลุ่มบริษัท</w:t>
      </w:r>
      <w:r w:rsidRPr="006E49EB">
        <w:rPr>
          <w:rFonts w:asciiTheme="majorBidi" w:hAnsiTheme="majorBidi" w:cstheme="majorBidi"/>
          <w:sz w:val="28"/>
          <w:cs/>
        </w:rPr>
        <w:t>ถื</w:t>
      </w:r>
      <w:r w:rsidRPr="00D6690F">
        <w:rPr>
          <w:rFonts w:asciiTheme="majorBidi" w:hAnsiTheme="majorBidi" w:cstheme="majorBidi"/>
          <w:sz w:val="28"/>
          <w:cs/>
        </w:rPr>
        <w:t>อเครื่องมือ</w:t>
      </w:r>
      <w:r w:rsidRPr="00D6690F">
        <w:rPr>
          <w:rFonts w:asciiTheme="majorBidi" w:hAnsiTheme="majorBidi" w:cstheme="majorBidi" w:hint="cs"/>
          <w:sz w:val="28"/>
          <w:cs/>
        </w:rPr>
        <w:t>ทางการเงิน</w:t>
      </w:r>
      <w:r w:rsidRPr="00D6690F">
        <w:rPr>
          <w:rFonts w:asciiTheme="majorBidi" w:hAnsiTheme="majorBidi" w:cstheme="majorBidi"/>
          <w:sz w:val="28"/>
          <w:cs/>
        </w:rPr>
        <w:t>เหล่านี้เพื่อป้องกันความเสี่ยงในฐานะเปิดต่อการเปลี่ยนแปลงในอัตราแลกเปลี่ยนเงินตราต่างประเทศและอัตราดอกเบี้ย</w:t>
      </w:r>
    </w:p>
    <w:p w14:paraId="1EEC3D4D" w14:textId="12E7E3B0" w:rsidR="00644E57" w:rsidRPr="00D6690F" w:rsidRDefault="00644E57" w:rsidP="00644E57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tbl>
      <w:tblPr>
        <w:tblStyle w:val="TableGrid"/>
        <w:tblW w:w="953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990"/>
        <w:gridCol w:w="269"/>
        <w:gridCol w:w="1081"/>
        <w:gridCol w:w="269"/>
        <w:gridCol w:w="908"/>
        <w:gridCol w:w="270"/>
        <w:gridCol w:w="893"/>
        <w:gridCol w:w="243"/>
        <w:gridCol w:w="837"/>
        <w:gridCol w:w="268"/>
        <w:gridCol w:w="899"/>
      </w:tblGrid>
      <w:tr w:rsidR="00644E57" w:rsidRPr="00264C17" w14:paraId="34C81BA9" w14:textId="77777777" w:rsidTr="00A2230C">
        <w:trPr>
          <w:tblHeader/>
        </w:trPr>
        <w:tc>
          <w:tcPr>
            <w:tcW w:w="2610" w:type="dxa"/>
          </w:tcPr>
          <w:p w14:paraId="67F87069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color w:val="0000FF"/>
                <w:sz w:val="20"/>
                <w:shd w:val="clear" w:color="auto" w:fill="E0E0E0"/>
              </w:rPr>
            </w:pPr>
          </w:p>
        </w:tc>
        <w:tc>
          <w:tcPr>
            <w:tcW w:w="3517" w:type="dxa"/>
            <w:gridSpan w:val="5"/>
          </w:tcPr>
          <w:p w14:paraId="40FD6A40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54E1E7A0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3137" w:type="dxa"/>
            <w:gridSpan w:val="5"/>
          </w:tcPr>
          <w:p w14:paraId="797FBED0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644E57" w:rsidRPr="00264C17" w14:paraId="452E91B6" w14:textId="77777777" w:rsidTr="00A2230C">
        <w:trPr>
          <w:tblHeader/>
        </w:trPr>
        <w:tc>
          <w:tcPr>
            <w:tcW w:w="2610" w:type="dxa"/>
          </w:tcPr>
          <w:p w14:paraId="7BDA0406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3517" w:type="dxa"/>
            <w:gridSpan w:val="5"/>
          </w:tcPr>
          <w:p w14:paraId="75D94E04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การครบกำหนด</w:t>
            </w:r>
          </w:p>
        </w:tc>
        <w:tc>
          <w:tcPr>
            <w:tcW w:w="270" w:type="dxa"/>
          </w:tcPr>
          <w:p w14:paraId="2C92E8C3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3137" w:type="dxa"/>
            <w:gridSpan w:val="5"/>
          </w:tcPr>
          <w:p w14:paraId="1AF85DAE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การครบกำหนด</w:t>
            </w:r>
          </w:p>
        </w:tc>
      </w:tr>
      <w:tr w:rsidR="00366948" w:rsidRPr="00264C17" w14:paraId="46F299F2" w14:textId="77777777" w:rsidTr="00A2230C">
        <w:trPr>
          <w:tblHeader/>
        </w:trPr>
        <w:tc>
          <w:tcPr>
            <w:tcW w:w="2610" w:type="dxa"/>
          </w:tcPr>
          <w:p w14:paraId="2698C11F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  <w:t xml:space="preserve">ณ วันที่ </w:t>
            </w:r>
            <w:r w:rsidRPr="00805F53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  <w:t xml:space="preserve">31 </w:t>
            </w:r>
            <w:r w:rsidRPr="00805F53">
              <w:rPr>
                <w:rFonts w:asciiTheme="majorBidi" w:hAnsiTheme="majorBidi"/>
                <w:b/>
                <w:bCs/>
                <w:i/>
                <w:iCs/>
                <w:sz w:val="20"/>
                <w:cs/>
                <w:lang w:val="en-US" w:bidi="th-TH"/>
              </w:rPr>
              <w:t>ธันวาคม</w:t>
            </w:r>
            <w:r w:rsidRPr="00805F53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  <w:t xml:space="preserve"> </w:t>
            </w:r>
            <w:r w:rsidRPr="00805F53"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  <w:t>2563</w:t>
            </w:r>
          </w:p>
        </w:tc>
        <w:tc>
          <w:tcPr>
            <w:tcW w:w="990" w:type="dxa"/>
          </w:tcPr>
          <w:p w14:paraId="4D35791C" w14:textId="77777777" w:rsidR="00644E57" w:rsidRPr="00805F53" w:rsidRDefault="00644E57" w:rsidP="00D76286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น้อยกว่า </w:t>
            </w: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 xml:space="preserve">1 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1773FF84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581E2459" w14:textId="47AA26AB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 xml:space="preserve">1 </w:t>
            </w:r>
            <w:r w:rsidR="00DD4FB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5 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ปี</w:t>
            </w:r>
          </w:p>
        </w:tc>
        <w:tc>
          <w:tcPr>
            <w:tcW w:w="269" w:type="dxa"/>
          </w:tcPr>
          <w:p w14:paraId="1765496B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23BE549B" w14:textId="77777777" w:rsidR="00644E57" w:rsidRPr="00805F53" w:rsidRDefault="00644E57" w:rsidP="00D7628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มากกว่า </w:t>
            </w: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 xml:space="preserve">5 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ปี</w:t>
            </w:r>
          </w:p>
        </w:tc>
        <w:tc>
          <w:tcPr>
            <w:tcW w:w="270" w:type="dxa"/>
          </w:tcPr>
          <w:p w14:paraId="57C083C4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0F8BDEA8" w14:textId="77777777" w:rsidR="00644E57" w:rsidRPr="00805F53" w:rsidRDefault="00644E57" w:rsidP="00D76286">
            <w:pPr>
              <w:pStyle w:val="block"/>
              <w:spacing w:after="0" w:line="240" w:lineRule="atLeast"/>
              <w:ind w:left="-4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น้อยกว่า </w:t>
            </w: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 xml:space="preserve">1 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ปี</w:t>
            </w:r>
          </w:p>
        </w:tc>
        <w:tc>
          <w:tcPr>
            <w:tcW w:w="243" w:type="dxa"/>
          </w:tcPr>
          <w:p w14:paraId="03E98E74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320AAD31" w14:textId="6B79B205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 xml:space="preserve">1 </w:t>
            </w:r>
            <w:r w:rsidR="00DD4FBD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5 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ปี</w:t>
            </w:r>
          </w:p>
        </w:tc>
        <w:tc>
          <w:tcPr>
            <w:tcW w:w="268" w:type="dxa"/>
          </w:tcPr>
          <w:p w14:paraId="5EA2FB5A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2D91A1A2" w14:textId="77777777" w:rsidR="00644E57" w:rsidRPr="00805F53" w:rsidRDefault="00644E57" w:rsidP="00D76286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มากกว่า </w:t>
            </w: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 xml:space="preserve">5 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ปี</w:t>
            </w:r>
          </w:p>
        </w:tc>
      </w:tr>
      <w:tr w:rsidR="00366948" w:rsidRPr="00264C17" w14:paraId="1E490F3E" w14:textId="77777777" w:rsidTr="00A2230C">
        <w:tc>
          <w:tcPr>
            <w:tcW w:w="2610" w:type="dxa"/>
          </w:tcPr>
          <w:p w14:paraId="6408A770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990" w:type="dxa"/>
          </w:tcPr>
          <w:p w14:paraId="3B0C5B50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6417EDEB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050F32C2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331ADC8C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288BB6CF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12F0F5C6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411166D9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3" w:type="dxa"/>
          </w:tcPr>
          <w:p w14:paraId="53A37C55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41E59921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</w:tcPr>
          <w:p w14:paraId="20304F12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78563556" w14:textId="77777777" w:rsidR="00644E57" w:rsidRPr="00805F53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66948" w:rsidRPr="00264C17" w14:paraId="2446F29E" w14:textId="77777777" w:rsidTr="00A2230C">
        <w:tc>
          <w:tcPr>
            <w:tcW w:w="2610" w:type="dxa"/>
          </w:tcPr>
          <w:p w14:paraId="73DA7FAF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สัญญาแลกเปลี่ยนเงินตรา</w:t>
            </w:r>
          </w:p>
          <w:p w14:paraId="20614554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 xml:space="preserve">   ต่างประเทศล่วงหน้า </w:t>
            </w:r>
          </w:p>
        </w:tc>
        <w:tc>
          <w:tcPr>
            <w:tcW w:w="990" w:type="dxa"/>
          </w:tcPr>
          <w:p w14:paraId="4EAD5898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6B2C9815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28D347CE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4C766C26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761FBE20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3ACDC70A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03599664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3" w:type="dxa"/>
          </w:tcPr>
          <w:p w14:paraId="1EEB1FF2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3D35416F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</w:tcPr>
          <w:p w14:paraId="3F1C13D8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33321B1D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66948" w:rsidRPr="00264C17" w14:paraId="6E9AD9D3" w14:textId="77777777" w:rsidTr="00A2230C">
        <w:tc>
          <w:tcPr>
            <w:tcW w:w="2610" w:type="dxa"/>
          </w:tcPr>
          <w:p w14:paraId="50D64B06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ฐานะเปิดสุทธิ </w:t>
            </w: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(ล้านบาท)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480904CA" w14:textId="71F0A3AC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335</w:t>
            </w:r>
          </w:p>
        </w:tc>
        <w:tc>
          <w:tcPr>
            <w:tcW w:w="269" w:type="dxa"/>
          </w:tcPr>
          <w:p w14:paraId="1D098A88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12145262" w14:textId="37C4045B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503</w:t>
            </w:r>
          </w:p>
        </w:tc>
        <w:tc>
          <w:tcPr>
            <w:tcW w:w="269" w:type="dxa"/>
          </w:tcPr>
          <w:p w14:paraId="30A93E50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67C84C31" w14:textId="75E7EF19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0A1FD86F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02BECBA2" w14:textId="5DCC7C54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3" w:type="dxa"/>
          </w:tcPr>
          <w:p w14:paraId="6C96A6E4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6A8D7D00" w14:textId="08CA923D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8" w:type="dxa"/>
          </w:tcPr>
          <w:p w14:paraId="510169CD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3E44C087" w14:textId="5E58DAF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366948" w:rsidRPr="00264C17" w14:paraId="35BFA9BF" w14:textId="77777777" w:rsidTr="00A2230C">
        <w:tc>
          <w:tcPr>
            <w:tcW w:w="2610" w:type="dxa"/>
          </w:tcPr>
          <w:p w14:paraId="45A36B3D" w14:textId="7DF1816F" w:rsidR="00D16E17" w:rsidRPr="00805F53" w:rsidRDefault="00D16E17" w:rsidP="00D16E1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อัตราสัญญาแลกเปลี่ยนเงินตราต่างประเทศล่วงหน้าของเงินยูโรต่อ</w:t>
            </w:r>
            <w:r w:rsidRPr="00805F53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2955D91B" w14:textId="445F8B40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="00264C17" w:rsidRPr="00805F53">
              <w:rPr>
                <w:rFonts w:asciiTheme="majorBidi" w:hAnsiTheme="majorBidi" w:cstheme="majorBidi"/>
                <w:sz w:val="20"/>
                <w:lang w:val="en-US" w:bidi="th-TH"/>
              </w:rPr>
              <w:t xml:space="preserve">1.22 - </w:t>
            </w: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>1.24</w:t>
            </w:r>
          </w:p>
        </w:tc>
        <w:tc>
          <w:tcPr>
            <w:tcW w:w="269" w:type="dxa"/>
          </w:tcPr>
          <w:p w14:paraId="5D76A165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2B1A8F90" w14:textId="55043C46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</w: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</w:r>
            <w:r w:rsidR="00264C17" w:rsidRPr="00805F53">
              <w:rPr>
                <w:rFonts w:asciiTheme="majorBidi" w:hAnsiTheme="majorBidi" w:cstheme="majorBidi"/>
                <w:sz w:val="20"/>
                <w:lang w:val="en-US"/>
              </w:rPr>
              <w:t xml:space="preserve">1.15 - </w:t>
            </w: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1.1</w:t>
            </w:r>
            <w:r w:rsidR="002B5CEC" w:rsidRPr="00805F53">
              <w:rPr>
                <w:rFonts w:asciiTheme="majorBidi" w:hAnsiTheme="majorBidi" w:cstheme="majorBidi"/>
                <w:sz w:val="20"/>
                <w:lang w:val="en-US"/>
              </w:rPr>
              <w:t>8</w:t>
            </w:r>
          </w:p>
        </w:tc>
        <w:tc>
          <w:tcPr>
            <w:tcW w:w="269" w:type="dxa"/>
          </w:tcPr>
          <w:p w14:paraId="3502420F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32ACFC83" w14:textId="160219BE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</w: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315FF6DF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69A239EE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F954A3D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98E9537" w14:textId="6D4DB36A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3" w:type="dxa"/>
          </w:tcPr>
          <w:p w14:paraId="7DFF2E67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58E8DE9F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8B15000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1A413F0" w14:textId="455712D3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8" w:type="dxa"/>
          </w:tcPr>
          <w:p w14:paraId="4E9DB507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387A0830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C98E39E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336BB64" w14:textId="5060F77E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366948" w:rsidRPr="00264C17" w14:paraId="78E28BCD" w14:textId="77777777" w:rsidTr="00A2230C">
        <w:tc>
          <w:tcPr>
            <w:tcW w:w="2610" w:type="dxa"/>
          </w:tcPr>
          <w:p w14:paraId="14DFC3A1" w14:textId="3759B733" w:rsidR="00D16E17" w:rsidRPr="00805F53" w:rsidRDefault="00D16E17" w:rsidP="00D16E1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ฐานะเปิดสุทธิ </w:t>
            </w: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6760B6A7" w14:textId="33038779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5,686</w:t>
            </w:r>
          </w:p>
        </w:tc>
        <w:tc>
          <w:tcPr>
            <w:tcW w:w="269" w:type="dxa"/>
          </w:tcPr>
          <w:p w14:paraId="044C033B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7324AAC0" w14:textId="329E8D51" w:rsidR="00D16E17" w:rsidRPr="00805F53" w:rsidRDefault="00F2766A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6,263</w:t>
            </w:r>
          </w:p>
        </w:tc>
        <w:tc>
          <w:tcPr>
            <w:tcW w:w="269" w:type="dxa"/>
          </w:tcPr>
          <w:p w14:paraId="60B76A0E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776C80E9" w14:textId="6E24A88A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189A6515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7624829C" w14:textId="0F62B24B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3" w:type="dxa"/>
          </w:tcPr>
          <w:p w14:paraId="71B38C69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101E8E29" w14:textId="585E99F9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8" w:type="dxa"/>
          </w:tcPr>
          <w:p w14:paraId="7F4071AA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66557E7E" w14:textId="4045BE2C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366948" w:rsidRPr="00264C17" w14:paraId="5C6603DA" w14:textId="77777777" w:rsidTr="00A2230C">
        <w:tc>
          <w:tcPr>
            <w:tcW w:w="2610" w:type="dxa"/>
          </w:tcPr>
          <w:p w14:paraId="261A241F" w14:textId="4A29BA6E" w:rsidR="00D16E17" w:rsidRPr="00805F53" w:rsidRDefault="00D16E17" w:rsidP="00D16E17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อัตราสัญญาแลกเปลี่ยนเงินตราต่างประเทศล่วงหน้าของเงินเยนต่อ</w:t>
            </w:r>
            <w:r w:rsidRPr="00805F53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990" w:type="dxa"/>
          </w:tcPr>
          <w:p w14:paraId="53E87B6C" w14:textId="15CCCC0F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/>
              </w:rPr>
              <w:br/>
            </w:r>
            <w:r w:rsidRPr="00805F53">
              <w:rPr>
                <w:rFonts w:asciiTheme="majorBidi" w:hAnsiTheme="majorBidi" w:cstheme="majorBidi"/>
                <w:sz w:val="20"/>
                <w:cs/>
                <w:lang w:val="en-US"/>
              </w:rPr>
              <w:br/>
            </w: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0.01</w:t>
            </w:r>
          </w:p>
        </w:tc>
        <w:tc>
          <w:tcPr>
            <w:tcW w:w="269" w:type="dxa"/>
          </w:tcPr>
          <w:p w14:paraId="18D3C6FD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0F8588D7" w14:textId="2AD8D1B6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</w: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0.0</w:t>
            </w:r>
            <w:r w:rsidR="002B5CEC" w:rsidRPr="00805F53">
              <w:rPr>
                <w:rFonts w:asciiTheme="majorBidi" w:hAnsiTheme="majorBidi" w:cstheme="majorBidi"/>
                <w:sz w:val="20"/>
                <w:lang w:val="en-US"/>
              </w:rPr>
              <w:t>1</w:t>
            </w:r>
          </w:p>
        </w:tc>
        <w:tc>
          <w:tcPr>
            <w:tcW w:w="269" w:type="dxa"/>
          </w:tcPr>
          <w:p w14:paraId="10DF6B09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661A0452" w14:textId="2DB89756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</w: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0F24A5A5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1D9298AF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BF82E45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BF354FB" w14:textId="1B13C57D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3" w:type="dxa"/>
          </w:tcPr>
          <w:p w14:paraId="110FD0D7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608C1DA1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A59A5CB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26CB8FAA" w14:textId="5C3A43B2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8" w:type="dxa"/>
          </w:tcPr>
          <w:p w14:paraId="6A533224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4243F3AF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43E84941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4B77090" w14:textId="414F23CC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366948" w:rsidRPr="00264C17" w14:paraId="77205E5E" w14:textId="77777777" w:rsidTr="00A2230C">
        <w:tc>
          <w:tcPr>
            <w:tcW w:w="2610" w:type="dxa"/>
          </w:tcPr>
          <w:p w14:paraId="50AE9D3C" w14:textId="3A74113D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ฐานะเปิดสุทธิ </w:t>
            </w: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55D2D4DF" w14:textId="4E240BC8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>1,711</w:t>
            </w:r>
          </w:p>
        </w:tc>
        <w:tc>
          <w:tcPr>
            <w:tcW w:w="269" w:type="dxa"/>
          </w:tcPr>
          <w:p w14:paraId="143D5332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0FAD5306" w14:textId="07A024A9" w:rsidR="00D16E17" w:rsidRPr="00805F53" w:rsidRDefault="00F2766A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>1,704</w:t>
            </w:r>
          </w:p>
        </w:tc>
        <w:tc>
          <w:tcPr>
            <w:tcW w:w="269" w:type="dxa"/>
          </w:tcPr>
          <w:p w14:paraId="0756C6F4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271B33D7" w14:textId="7EC49822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59A09798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00E48FEB" w14:textId="570D5F3D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3" w:type="dxa"/>
          </w:tcPr>
          <w:p w14:paraId="5B71DAD9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39E5A4AE" w14:textId="370B8FFC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8" w:type="dxa"/>
          </w:tcPr>
          <w:p w14:paraId="39EB7117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185E5CF2" w14:textId="519F94CE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366948" w:rsidRPr="00264C17" w14:paraId="61F8A186" w14:textId="77777777" w:rsidTr="00A2230C">
        <w:tc>
          <w:tcPr>
            <w:tcW w:w="2610" w:type="dxa"/>
          </w:tcPr>
          <w:p w14:paraId="7A2FD91C" w14:textId="548A4FDA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อัตราสัญญาแลกเปลี่ยนเงินตราต่างประเทศ</w:t>
            </w:r>
            <w:r w:rsidR="009C3E2A">
              <w:rPr>
                <w:rFonts w:asciiTheme="majorBidi" w:hAnsiTheme="majorBidi" w:cstheme="majorBidi"/>
                <w:sz w:val="20"/>
                <w:lang w:val="en-US" w:bidi="th-TH"/>
              </w:rPr>
              <w:br/>
              <w:t xml:space="preserve">   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ล่วงหน้าของเงินเยนต่อ</w:t>
            </w:r>
            <w:r w:rsidRPr="00805F53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18A8FE03" w14:textId="3DE1E1CE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</w:r>
            <w:r w:rsidR="00974B43">
              <w:rPr>
                <w:rFonts w:asciiTheme="majorBidi" w:hAnsiTheme="majorBidi" w:cstheme="majorBidi"/>
                <w:sz w:val="20"/>
                <w:lang w:val="en-US"/>
              </w:rPr>
              <w:t xml:space="preserve">0.31 - </w:t>
            </w: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>0.32</w:t>
            </w:r>
          </w:p>
        </w:tc>
        <w:tc>
          <w:tcPr>
            <w:tcW w:w="269" w:type="dxa"/>
          </w:tcPr>
          <w:p w14:paraId="26256FDD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054142A9" w14:textId="723CF465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0.</w:t>
            </w:r>
            <w:r w:rsidR="00224DA6">
              <w:rPr>
                <w:rFonts w:asciiTheme="majorBidi" w:hAnsiTheme="majorBidi" w:cstheme="majorBidi"/>
                <w:sz w:val="20"/>
                <w:lang w:val="en-US"/>
              </w:rPr>
              <w:t>30</w:t>
            </w:r>
          </w:p>
        </w:tc>
        <w:tc>
          <w:tcPr>
            <w:tcW w:w="269" w:type="dxa"/>
          </w:tcPr>
          <w:p w14:paraId="33A70AE9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2A5A6B5B" w14:textId="3147CE94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69D54C4F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07B16B6F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36DD7321" w14:textId="28CF0464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3" w:type="dxa"/>
          </w:tcPr>
          <w:p w14:paraId="68967933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6F5E88BA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FB48CEA" w14:textId="18B03199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8" w:type="dxa"/>
          </w:tcPr>
          <w:p w14:paraId="7C8EE2B7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468C8592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109C9479" w14:textId="17ED0058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224DA6" w:rsidRPr="00264C17" w14:paraId="717339F9" w14:textId="77777777" w:rsidTr="00A2230C">
        <w:tc>
          <w:tcPr>
            <w:tcW w:w="2610" w:type="dxa"/>
          </w:tcPr>
          <w:p w14:paraId="0881004D" w14:textId="77777777" w:rsidR="00224DA6" w:rsidRPr="00805F53" w:rsidRDefault="00224DA6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7F53E6C" w14:textId="77777777" w:rsidR="00224DA6" w:rsidRPr="00805F53" w:rsidRDefault="00224DA6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7668ABC2" w14:textId="77777777" w:rsidR="00224DA6" w:rsidRPr="00805F53" w:rsidRDefault="00224DA6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28923008" w14:textId="77777777" w:rsidR="00224DA6" w:rsidRPr="00805F53" w:rsidRDefault="00224DA6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0B4974CE" w14:textId="77777777" w:rsidR="00224DA6" w:rsidRPr="00805F53" w:rsidRDefault="00224DA6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1C12CAC5" w14:textId="77777777" w:rsidR="00224DA6" w:rsidRPr="00805F53" w:rsidRDefault="00224DA6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17F9A96E" w14:textId="77777777" w:rsidR="00224DA6" w:rsidRPr="00805F53" w:rsidRDefault="00224DA6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5FE5ADD6" w14:textId="77777777" w:rsidR="00224DA6" w:rsidRPr="00805F53" w:rsidRDefault="00224DA6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3" w:type="dxa"/>
          </w:tcPr>
          <w:p w14:paraId="094AD286" w14:textId="77777777" w:rsidR="00224DA6" w:rsidRPr="00805F53" w:rsidRDefault="00224DA6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167B01C0" w14:textId="77777777" w:rsidR="00224DA6" w:rsidRPr="00805F53" w:rsidRDefault="00224DA6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</w:tcPr>
          <w:p w14:paraId="07FED687" w14:textId="77777777" w:rsidR="00224DA6" w:rsidRPr="00805F53" w:rsidRDefault="00224DA6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5678C039" w14:textId="77777777" w:rsidR="00224DA6" w:rsidRPr="00805F53" w:rsidRDefault="00224DA6" w:rsidP="00D16E17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66948" w:rsidRPr="00264C17" w14:paraId="197F9CCB" w14:textId="77777777" w:rsidTr="00A2230C">
        <w:tc>
          <w:tcPr>
            <w:tcW w:w="2610" w:type="dxa"/>
          </w:tcPr>
          <w:p w14:paraId="39080C56" w14:textId="7A32DC53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ฐานะเปิดสุทธิ </w:t>
            </w: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(ล้านบาท)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04CE2227" w14:textId="0C3B4A60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971</w:t>
            </w:r>
          </w:p>
        </w:tc>
        <w:tc>
          <w:tcPr>
            <w:tcW w:w="269" w:type="dxa"/>
          </w:tcPr>
          <w:p w14:paraId="7300DCA6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031DCC23" w14:textId="25AB1EC5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1,</w:t>
            </w:r>
            <w:r w:rsidR="00F2766A">
              <w:rPr>
                <w:rFonts w:asciiTheme="majorBidi" w:hAnsiTheme="majorBidi" w:cstheme="majorBidi"/>
                <w:sz w:val="20"/>
                <w:lang w:val="en-US"/>
              </w:rPr>
              <w:t>411</w:t>
            </w:r>
          </w:p>
        </w:tc>
        <w:tc>
          <w:tcPr>
            <w:tcW w:w="269" w:type="dxa"/>
          </w:tcPr>
          <w:p w14:paraId="292D09B2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3FD9C73C" w14:textId="1083D970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20BD23E9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131776B1" w14:textId="2D395A9B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3" w:type="dxa"/>
          </w:tcPr>
          <w:p w14:paraId="06311E00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2558943C" w14:textId="0C55B9A3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8" w:type="dxa"/>
          </w:tcPr>
          <w:p w14:paraId="523B780B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4E792B51" w14:textId="4FBF6713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366948" w:rsidRPr="00264C17" w14:paraId="1761C729" w14:textId="77777777" w:rsidTr="00A2230C">
        <w:tc>
          <w:tcPr>
            <w:tcW w:w="2610" w:type="dxa"/>
          </w:tcPr>
          <w:p w14:paraId="14FDB1DF" w14:textId="663A7FD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อัตราสัญญาแลกเปลี่ยนเงินตราต่างประเทศ</w:t>
            </w:r>
            <w:r w:rsidR="00543F2A">
              <w:rPr>
                <w:rFonts w:asciiTheme="majorBidi" w:hAnsiTheme="majorBidi" w:cstheme="majorBidi"/>
                <w:sz w:val="20"/>
                <w:lang w:val="en-US" w:bidi="th-TH"/>
              </w:rPr>
              <w:br/>
              <w:t xml:space="preserve">   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ล่วงหน้าของเงิน</w:t>
            </w:r>
            <w:r w:rsidRPr="00805F53">
              <w:rPr>
                <w:rFonts w:asciiTheme="majorBidi" w:hAnsiTheme="majorBidi" w:cstheme="majorBidi"/>
                <w:sz w:val="20"/>
                <w:cs/>
                <w:lang w:bidi="th-TH"/>
              </w:rPr>
              <w:t>เหรียญสหรัฐอเมริกา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ต่อ</w:t>
            </w:r>
            <w:r w:rsidR="00543F2A">
              <w:rPr>
                <w:rFonts w:asciiTheme="majorBidi" w:hAnsiTheme="majorBidi" w:cstheme="majorBidi"/>
                <w:sz w:val="20"/>
                <w:lang w:val="en-US" w:bidi="th-TH"/>
              </w:rPr>
              <w:br/>
            </w:r>
            <w:r w:rsidR="00543F2A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805F53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65168F8C" w14:textId="77777777" w:rsidR="00DD4FBD" w:rsidRDefault="00DD4FBD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E3DF40A" w14:textId="77777777" w:rsidR="00DD4FBD" w:rsidRDefault="00DD4FBD" w:rsidP="00A2230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39D64BE" w14:textId="1F413714" w:rsidR="00D16E17" w:rsidRPr="00805F53" w:rsidRDefault="00974B43" w:rsidP="00A2230C">
            <w:pPr>
              <w:pStyle w:val="block"/>
              <w:tabs>
                <w:tab w:val="clear" w:pos="227"/>
                <w:tab w:val="clear" w:pos="680"/>
                <w:tab w:val="left" w:pos="0"/>
                <w:tab w:val="left" w:pos="340"/>
              </w:tabs>
              <w:spacing w:after="0" w:line="240" w:lineRule="atLeast"/>
              <w:ind w:left="0" w:hanging="20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DD4FBD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.31 - </w:t>
            </w:r>
            <w:r w:rsidR="00F2766A">
              <w:rPr>
                <w:rFonts w:asciiTheme="majorBidi" w:hAnsiTheme="majorBidi" w:cstheme="majorBidi"/>
                <w:sz w:val="20"/>
                <w:lang w:val="en-US" w:bidi="th-TH"/>
              </w:rPr>
              <w:t>3</w:t>
            </w:r>
            <w:r w:rsidR="00D16E17" w:rsidRPr="00805F53">
              <w:rPr>
                <w:rFonts w:asciiTheme="majorBidi" w:hAnsiTheme="majorBidi" w:cstheme="majorBidi"/>
                <w:sz w:val="20"/>
                <w:lang w:val="en-US" w:bidi="th-TH"/>
              </w:rPr>
              <w:t>1.41</w:t>
            </w:r>
          </w:p>
        </w:tc>
        <w:tc>
          <w:tcPr>
            <w:tcW w:w="269" w:type="dxa"/>
          </w:tcPr>
          <w:p w14:paraId="282EB7B9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477F0838" w14:textId="77777777" w:rsidR="00974B43" w:rsidRDefault="00D16E17" w:rsidP="00974B4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/>
              </w:rPr>
              <w:br/>
            </w:r>
          </w:p>
          <w:p w14:paraId="234B00DC" w14:textId="2ACCDA62" w:rsidR="00D16E17" w:rsidRPr="00805F53" w:rsidRDefault="00974B43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 xml:space="preserve">29.56 - </w:t>
            </w:r>
            <w:r w:rsidR="00D16E17" w:rsidRPr="00805F53">
              <w:rPr>
                <w:rFonts w:asciiTheme="majorBidi" w:hAnsiTheme="majorBidi" w:cstheme="majorBidi"/>
                <w:sz w:val="20"/>
                <w:lang w:val="en-US"/>
              </w:rPr>
              <w:t>29.73</w:t>
            </w:r>
          </w:p>
        </w:tc>
        <w:tc>
          <w:tcPr>
            <w:tcW w:w="269" w:type="dxa"/>
          </w:tcPr>
          <w:p w14:paraId="0F6CCACC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5BACA38A" w14:textId="323A5A55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</w: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090ABE27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03A8358A" w14:textId="77777777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71AAD9F" w14:textId="77777777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7C2D898C" w14:textId="05839956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3" w:type="dxa"/>
          </w:tcPr>
          <w:p w14:paraId="7A02C694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249E334A" w14:textId="77777777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4225674" w14:textId="77777777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7890C62" w14:textId="145B7F4D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8" w:type="dxa"/>
          </w:tcPr>
          <w:p w14:paraId="3FACE5BE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152F7AAD" w14:textId="77777777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5982002F" w14:textId="77777777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66F67134" w14:textId="6B4DF3E6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366948" w:rsidRPr="00264C17" w14:paraId="4E6228B9" w14:textId="77777777" w:rsidTr="00A2230C">
        <w:tc>
          <w:tcPr>
            <w:tcW w:w="2610" w:type="dxa"/>
          </w:tcPr>
          <w:p w14:paraId="7D642F66" w14:textId="26C38C2A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ฐานะเปิดสุทธิ </w:t>
            </w: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(ล้านบาท)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077B5631" w14:textId="36E4DDBB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>112</w:t>
            </w:r>
          </w:p>
        </w:tc>
        <w:tc>
          <w:tcPr>
            <w:tcW w:w="269" w:type="dxa"/>
          </w:tcPr>
          <w:p w14:paraId="21A64C47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03C8F54C" w14:textId="051B2ACD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168</w:t>
            </w:r>
          </w:p>
        </w:tc>
        <w:tc>
          <w:tcPr>
            <w:tcW w:w="269" w:type="dxa"/>
          </w:tcPr>
          <w:p w14:paraId="4F770C3F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251DAA19" w14:textId="7E45A21B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7E13596B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475A63FE" w14:textId="5068E962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3" w:type="dxa"/>
          </w:tcPr>
          <w:p w14:paraId="71BAE681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2A29DDE6" w14:textId="63CE2CF1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8" w:type="dxa"/>
          </w:tcPr>
          <w:p w14:paraId="23327DEC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63159781" w14:textId="779EF94E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366948" w:rsidRPr="00264C17" w14:paraId="379DDEB6" w14:textId="77777777" w:rsidTr="00A2230C">
        <w:tc>
          <w:tcPr>
            <w:tcW w:w="2610" w:type="dxa"/>
          </w:tcPr>
          <w:p w14:paraId="0E6950DF" w14:textId="1D45AD2C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อัตราสัญญาแลกเปลี่ยนเงินตราต่างประเทศ</w:t>
            </w:r>
            <w:r w:rsidR="00974B43">
              <w:rPr>
                <w:rFonts w:asciiTheme="majorBidi" w:hAnsiTheme="majorBidi" w:cstheme="majorBidi"/>
                <w:sz w:val="20"/>
                <w:lang w:val="en-US" w:bidi="th-TH"/>
              </w:rPr>
              <w:br/>
              <w:t xml:space="preserve">   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ล่วงหน้าของเงิน</w:t>
            </w:r>
            <w:r w:rsidRPr="00805F53">
              <w:rPr>
                <w:rFonts w:asciiTheme="majorBidi" w:hAnsiTheme="majorBidi" w:cstheme="majorBidi"/>
                <w:sz w:val="20"/>
                <w:cs/>
                <w:lang w:bidi="th-TH"/>
              </w:rPr>
              <w:t>ยูโร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ต่อ</w:t>
            </w:r>
            <w:r w:rsidRPr="00805F53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7950329B" w14:textId="0FE2BA8B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br/>
            </w: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>39.56</w:t>
            </w:r>
          </w:p>
        </w:tc>
        <w:tc>
          <w:tcPr>
            <w:tcW w:w="269" w:type="dxa"/>
          </w:tcPr>
          <w:p w14:paraId="14B25BF9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197F1615" w14:textId="081B314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35.95</w:t>
            </w:r>
          </w:p>
        </w:tc>
        <w:tc>
          <w:tcPr>
            <w:tcW w:w="269" w:type="dxa"/>
          </w:tcPr>
          <w:p w14:paraId="3B7EE711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0E733CF0" w14:textId="163E2EE9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75F57AC8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65744251" w14:textId="6A9A6A5F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  <w:tc>
          <w:tcPr>
            <w:tcW w:w="243" w:type="dxa"/>
          </w:tcPr>
          <w:p w14:paraId="3820FA6A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643377F1" w14:textId="40EFB486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  <w:tc>
          <w:tcPr>
            <w:tcW w:w="268" w:type="dxa"/>
          </w:tcPr>
          <w:p w14:paraId="258D44AD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37905872" w14:textId="46ED55BE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</w:tr>
      <w:tr w:rsidR="00366948" w:rsidRPr="00264C17" w14:paraId="6A2643D7" w14:textId="77777777" w:rsidTr="00A2230C">
        <w:tc>
          <w:tcPr>
            <w:tcW w:w="2610" w:type="dxa"/>
          </w:tcPr>
          <w:p w14:paraId="1E8B4087" w14:textId="6A65B1A4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ฐานะเปิดสุทธิ </w:t>
            </w: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(ล้านบาท)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 </w:t>
            </w:r>
          </w:p>
        </w:tc>
        <w:tc>
          <w:tcPr>
            <w:tcW w:w="990" w:type="dxa"/>
          </w:tcPr>
          <w:p w14:paraId="5F373470" w14:textId="5A5CD45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 w:bidi="th-TH"/>
              </w:rPr>
              <w:t>447</w:t>
            </w:r>
          </w:p>
        </w:tc>
        <w:tc>
          <w:tcPr>
            <w:tcW w:w="269" w:type="dxa"/>
          </w:tcPr>
          <w:p w14:paraId="63E38BC5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2B75F1AA" w14:textId="364AFFCC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575</w:t>
            </w:r>
          </w:p>
        </w:tc>
        <w:tc>
          <w:tcPr>
            <w:tcW w:w="269" w:type="dxa"/>
          </w:tcPr>
          <w:p w14:paraId="66C4CC37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26DB426F" w14:textId="7644080D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70" w:type="dxa"/>
          </w:tcPr>
          <w:p w14:paraId="449057BE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7082EF6F" w14:textId="2AF5DDD9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43" w:type="dxa"/>
          </w:tcPr>
          <w:p w14:paraId="6A28663D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2AE7282C" w14:textId="354CA2E0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  <w:tc>
          <w:tcPr>
            <w:tcW w:w="268" w:type="dxa"/>
          </w:tcPr>
          <w:p w14:paraId="00FCFD0D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04847FC4" w14:textId="58114B6F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</w:p>
        </w:tc>
      </w:tr>
      <w:tr w:rsidR="00366948" w:rsidRPr="00264C17" w14:paraId="08B0838B" w14:textId="77777777" w:rsidTr="00A2230C">
        <w:tc>
          <w:tcPr>
            <w:tcW w:w="2610" w:type="dxa"/>
          </w:tcPr>
          <w:p w14:paraId="75C9C832" w14:textId="3C99B749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อัตราสัญญาแลกเปลี่ยนเงินตราต่างประเทศ</w:t>
            </w:r>
            <w:r w:rsidR="00013FB3">
              <w:rPr>
                <w:rFonts w:asciiTheme="majorBidi" w:hAnsiTheme="majorBidi" w:cstheme="majorBidi"/>
                <w:sz w:val="20"/>
                <w:lang w:val="en-US" w:bidi="th-TH"/>
              </w:rPr>
              <w:br/>
              <w:t xml:space="preserve">   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ล่วงหน้าของเงิน</w:t>
            </w:r>
            <w:r w:rsidRPr="00805F53">
              <w:rPr>
                <w:rFonts w:asciiTheme="majorBidi" w:hAnsiTheme="majorBidi" w:cstheme="majorBidi"/>
                <w:sz w:val="20"/>
                <w:cs/>
                <w:lang w:bidi="th-TH"/>
              </w:rPr>
              <w:t>โครน</w:t>
            </w: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ต่อ</w:t>
            </w:r>
            <w:r w:rsidRPr="00805F53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เงินบาท</w:t>
            </w:r>
          </w:p>
        </w:tc>
        <w:tc>
          <w:tcPr>
            <w:tcW w:w="990" w:type="dxa"/>
          </w:tcPr>
          <w:p w14:paraId="640D05CE" w14:textId="77777777" w:rsidR="00013FB3" w:rsidRDefault="00013FB3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91222B2" w14:textId="6C255199" w:rsidR="00D16E17" w:rsidRPr="00805F53" w:rsidRDefault="00013FB3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 xml:space="preserve">3.65 - </w:t>
            </w:r>
            <w:r w:rsidR="00D16E17" w:rsidRPr="00805F53">
              <w:rPr>
                <w:rFonts w:asciiTheme="majorBidi" w:hAnsiTheme="majorBidi" w:cstheme="majorBidi"/>
                <w:sz w:val="20"/>
                <w:lang w:val="en-US" w:bidi="th-TH"/>
              </w:rPr>
              <w:t>3.67</w:t>
            </w:r>
          </w:p>
        </w:tc>
        <w:tc>
          <w:tcPr>
            <w:tcW w:w="269" w:type="dxa"/>
          </w:tcPr>
          <w:p w14:paraId="27C9E7B3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03653106" w14:textId="77777777" w:rsidR="00013FB3" w:rsidRDefault="00013FB3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  <w:p w14:paraId="07CA7A20" w14:textId="6EB838EA" w:rsidR="00D16E17" w:rsidRPr="00805F53" w:rsidRDefault="00013FB3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 xml:space="preserve">3.44 - </w:t>
            </w:r>
            <w:r w:rsidR="00D16E17" w:rsidRPr="00805F53">
              <w:rPr>
                <w:rFonts w:asciiTheme="majorBidi" w:hAnsiTheme="majorBidi" w:cstheme="majorBidi"/>
                <w:sz w:val="20"/>
                <w:lang w:val="en-US"/>
              </w:rPr>
              <w:t>3.48</w:t>
            </w:r>
          </w:p>
        </w:tc>
        <w:tc>
          <w:tcPr>
            <w:tcW w:w="269" w:type="dxa"/>
          </w:tcPr>
          <w:p w14:paraId="7DBBC4A9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27747996" w14:textId="2C6C5D39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3A694270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73269F72" w14:textId="5441230E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  <w:tc>
          <w:tcPr>
            <w:tcW w:w="243" w:type="dxa"/>
          </w:tcPr>
          <w:p w14:paraId="2BBFD3AC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79283FAD" w14:textId="61EAB7A3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  <w:tc>
          <w:tcPr>
            <w:tcW w:w="268" w:type="dxa"/>
          </w:tcPr>
          <w:p w14:paraId="181FDA05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18FBA332" w14:textId="0493C31B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br/>
              <w:t>-</w:t>
            </w:r>
          </w:p>
        </w:tc>
      </w:tr>
      <w:tr w:rsidR="00366948" w:rsidRPr="00264C17" w14:paraId="02E66F4C" w14:textId="77777777" w:rsidTr="00A2230C">
        <w:tc>
          <w:tcPr>
            <w:tcW w:w="2610" w:type="dxa"/>
          </w:tcPr>
          <w:p w14:paraId="56ABB7B1" w14:textId="77777777" w:rsidR="00D16E17" w:rsidRPr="00805F53" w:rsidRDefault="00D16E17" w:rsidP="00D16E17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4B2F584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9" w:type="dxa"/>
          </w:tcPr>
          <w:p w14:paraId="3081983B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76B9C9A6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5079EAAD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702CD4F9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02F34467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4993E548" w14:textId="77777777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3" w:type="dxa"/>
          </w:tcPr>
          <w:p w14:paraId="49CFC809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4339D9AF" w14:textId="77777777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</w:tcPr>
          <w:p w14:paraId="1D60F54E" w14:textId="77777777" w:rsidR="00D16E17" w:rsidRPr="00805F53" w:rsidRDefault="00D16E17" w:rsidP="00D16E17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2BAF65F0" w14:textId="77777777" w:rsidR="00D16E17" w:rsidRPr="00805F53" w:rsidRDefault="00D16E17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66948" w:rsidRPr="00264C17" w14:paraId="3F7714A0" w14:textId="77777777" w:rsidTr="00A2230C">
        <w:tc>
          <w:tcPr>
            <w:tcW w:w="2610" w:type="dxa"/>
          </w:tcPr>
          <w:p w14:paraId="266BE473" w14:textId="678507B6" w:rsidR="002B5CEC" w:rsidRPr="00805F53" w:rsidRDefault="002B5CEC" w:rsidP="002B5C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990" w:type="dxa"/>
          </w:tcPr>
          <w:p w14:paraId="1427DFCE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9" w:type="dxa"/>
          </w:tcPr>
          <w:p w14:paraId="58C19503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157E7041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2EA53120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125A655B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30EF0789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5D00E471" w14:textId="77777777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3" w:type="dxa"/>
          </w:tcPr>
          <w:p w14:paraId="06489C72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2AA66947" w14:textId="77777777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</w:tcPr>
          <w:p w14:paraId="4D21948C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1C4C8AD7" w14:textId="77777777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66948" w:rsidRPr="00264C17" w14:paraId="5BB51013" w14:textId="77777777" w:rsidTr="00A2230C">
        <w:tc>
          <w:tcPr>
            <w:tcW w:w="2610" w:type="dxa"/>
          </w:tcPr>
          <w:p w14:paraId="2CC317CF" w14:textId="7585BC69" w:rsidR="002B5CEC" w:rsidRPr="00805F53" w:rsidRDefault="002B5CEC" w:rsidP="002B5C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990" w:type="dxa"/>
          </w:tcPr>
          <w:p w14:paraId="53752AD4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9" w:type="dxa"/>
          </w:tcPr>
          <w:p w14:paraId="50F8DD8F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765888EB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9" w:type="dxa"/>
          </w:tcPr>
          <w:p w14:paraId="3D8994A2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6217EF07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4B39DA20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0571DDC3" w14:textId="77777777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43" w:type="dxa"/>
          </w:tcPr>
          <w:p w14:paraId="7C553709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6C2D531F" w14:textId="77777777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</w:tcPr>
          <w:p w14:paraId="21DABA09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5F1FA2CA" w14:textId="77777777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366948" w:rsidRPr="00264C17" w14:paraId="4BC52340" w14:textId="77777777" w:rsidTr="00A2230C">
        <w:tc>
          <w:tcPr>
            <w:tcW w:w="2610" w:type="dxa"/>
          </w:tcPr>
          <w:p w14:paraId="52911031" w14:textId="269A0C8B" w:rsidR="002B5CEC" w:rsidRPr="00805F53" w:rsidRDefault="002B5CEC" w:rsidP="002B5C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ฐานะเปิดสุทธิ </w:t>
            </w: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(ล้านบาท)</w:t>
            </w:r>
          </w:p>
        </w:tc>
        <w:tc>
          <w:tcPr>
            <w:tcW w:w="990" w:type="dxa"/>
          </w:tcPr>
          <w:p w14:paraId="2226F8F3" w14:textId="0286E396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2,552</w:t>
            </w:r>
          </w:p>
        </w:tc>
        <w:tc>
          <w:tcPr>
            <w:tcW w:w="269" w:type="dxa"/>
          </w:tcPr>
          <w:p w14:paraId="4C295140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681EEF52" w14:textId="0BD593F6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16,005</w:t>
            </w:r>
          </w:p>
        </w:tc>
        <w:tc>
          <w:tcPr>
            <w:tcW w:w="269" w:type="dxa"/>
          </w:tcPr>
          <w:p w14:paraId="05D00C49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19740ACA" w14:textId="1B9A0D21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88,245</w:t>
            </w:r>
          </w:p>
        </w:tc>
        <w:tc>
          <w:tcPr>
            <w:tcW w:w="270" w:type="dxa"/>
          </w:tcPr>
          <w:p w14:paraId="13CE98B0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77C45F57" w14:textId="7FF65D67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438A90C7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35E10C05" w14:textId="296A32BD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596DA9C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574D4E63" w14:textId="6A2957B2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  <w:tr w:rsidR="00366948" w:rsidRPr="00264C17" w14:paraId="0942F981" w14:textId="77777777" w:rsidTr="00A2230C">
        <w:tc>
          <w:tcPr>
            <w:tcW w:w="2610" w:type="dxa"/>
          </w:tcPr>
          <w:p w14:paraId="16F97F0D" w14:textId="7EE008D5" w:rsidR="002B5CEC" w:rsidRPr="00805F53" w:rsidRDefault="002B5CEC" w:rsidP="002B5C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 xml:space="preserve">อัตราดอกเบี้ยคงที่ </w:t>
            </w:r>
            <w:r w:rsidRPr="00805F5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990" w:type="dxa"/>
          </w:tcPr>
          <w:p w14:paraId="7C8BE0A6" w14:textId="56835289" w:rsidR="002B5CEC" w:rsidRPr="00805F53" w:rsidRDefault="003F4694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/>
              </w:rPr>
              <w:t xml:space="preserve">1.74 - </w:t>
            </w:r>
            <w:r w:rsidR="002B5CEC" w:rsidRPr="00805F53">
              <w:rPr>
                <w:rFonts w:asciiTheme="majorBidi" w:hAnsiTheme="majorBidi" w:cstheme="majorBidi"/>
                <w:sz w:val="20"/>
                <w:lang w:val="en-US"/>
              </w:rPr>
              <w:t>3.74</w:t>
            </w:r>
          </w:p>
        </w:tc>
        <w:tc>
          <w:tcPr>
            <w:tcW w:w="269" w:type="dxa"/>
          </w:tcPr>
          <w:p w14:paraId="1D3632B9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81" w:type="dxa"/>
          </w:tcPr>
          <w:p w14:paraId="4344A4C5" w14:textId="7D2F84B9" w:rsidR="002B5CEC" w:rsidRPr="00805F53" w:rsidRDefault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1.52</w:t>
            </w:r>
            <w:r w:rsidR="003F4694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366948"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  <w:r w:rsidR="003F4694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="00366948" w:rsidRPr="00805F53">
              <w:rPr>
                <w:rFonts w:asciiTheme="majorBidi" w:hAnsiTheme="majorBidi" w:cstheme="majorBidi"/>
                <w:sz w:val="20"/>
                <w:lang w:val="en-US"/>
              </w:rPr>
              <w:t>3</w:t>
            </w: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.74</w:t>
            </w:r>
          </w:p>
        </w:tc>
        <w:tc>
          <w:tcPr>
            <w:tcW w:w="269" w:type="dxa"/>
          </w:tcPr>
          <w:p w14:paraId="3B71F0EF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8" w:type="dxa"/>
          </w:tcPr>
          <w:p w14:paraId="1D34D2B9" w14:textId="20C9E2EF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1.52</w:t>
            </w:r>
            <w:r w:rsidR="003F4694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-</w:t>
            </w:r>
            <w:r w:rsidR="003F4694">
              <w:rPr>
                <w:rFonts w:asciiTheme="majorBidi" w:hAnsiTheme="majorBidi" w:cstheme="majorBidi"/>
                <w:sz w:val="20"/>
                <w:lang w:val="en-US"/>
              </w:rPr>
              <w:t xml:space="preserve"> </w:t>
            </w:r>
            <w:r w:rsidRPr="00805F53">
              <w:rPr>
                <w:rFonts w:asciiTheme="majorBidi" w:hAnsiTheme="majorBidi" w:cstheme="majorBidi"/>
                <w:sz w:val="20"/>
                <w:lang w:val="en-US"/>
              </w:rPr>
              <w:t>3.74</w:t>
            </w:r>
          </w:p>
        </w:tc>
        <w:tc>
          <w:tcPr>
            <w:tcW w:w="270" w:type="dxa"/>
          </w:tcPr>
          <w:p w14:paraId="0E84CB24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1771E5F1" w14:textId="67EEE31A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078F1B6E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37" w:type="dxa"/>
          </w:tcPr>
          <w:p w14:paraId="181C0C60" w14:textId="528B3802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713884F" w14:textId="77777777" w:rsidR="002B5CEC" w:rsidRPr="00805F53" w:rsidRDefault="002B5CEC" w:rsidP="002B5CEC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99" w:type="dxa"/>
          </w:tcPr>
          <w:p w14:paraId="1360F27A" w14:textId="41F07D38" w:rsidR="002B5CEC" w:rsidRPr="00805F53" w:rsidRDefault="002B5CEC" w:rsidP="00DD4FB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0"/>
                <w:lang w:val="en-US"/>
              </w:rPr>
            </w:pPr>
            <w:r w:rsidRPr="00805F5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-</w:t>
            </w:r>
          </w:p>
        </w:tc>
      </w:tr>
    </w:tbl>
    <w:p w14:paraId="045229D5" w14:textId="77777777" w:rsidR="003E0C07" w:rsidRPr="003E0C07" w:rsidRDefault="003E0C0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Cs w:val="22"/>
        </w:rPr>
      </w:pPr>
    </w:p>
    <w:p w14:paraId="23C38618" w14:textId="49635F77" w:rsidR="00644E57" w:rsidRPr="00D6690F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 w:val="28"/>
        </w:rPr>
      </w:pPr>
      <w:r w:rsidRPr="00D6690F">
        <w:rPr>
          <w:rFonts w:asciiTheme="majorBidi" w:hAnsiTheme="majorBidi" w:cstheme="majorBidi"/>
          <w:sz w:val="28"/>
          <w:cs/>
        </w:rPr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1EFC0549" w14:textId="77777777" w:rsidR="00644E57" w:rsidRPr="00D6690F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Cs w:val="22"/>
        </w:rPr>
      </w:pPr>
    </w:p>
    <w:tbl>
      <w:tblPr>
        <w:tblStyle w:val="TableGrid"/>
        <w:tblW w:w="909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48"/>
        <w:gridCol w:w="1409"/>
        <w:gridCol w:w="258"/>
        <w:gridCol w:w="1375"/>
        <w:gridCol w:w="285"/>
        <w:gridCol w:w="1493"/>
        <w:gridCol w:w="248"/>
        <w:gridCol w:w="1574"/>
      </w:tblGrid>
      <w:tr w:rsidR="00644E57" w:rsidRPr="00120FB9" w14:paraId="43E48C96" w14:textId="77777777" w:rsidTr="00A2230C">
        <w:trPr>
          <w:tblHeader/>
        </w:trPr>
        <w:tc>
          <w:tcPr>
            <w:tcW w:w="2448" w:type="dxa"/>
          </w:tcPr>
          <w:p w14:paraId="45638EB2" w14:textId="77777777" w:rsidR="00644E57" w:rsidRPr="00120FB9" w:rsidRDefault="00644E57" w:rsidP="00D76286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642" w:type="dxa"/>
            <w:gridSpan w:val="7"/>
          </w:tcPr>
          <w:p w14:paraId="17661FF4" w14:textId="24B059E9" w:rsidR="00644E57" w:rsidRPr="00120FB9" w:rsidRDefault="00644E57" w:rsidP="00D76286">
            <w:pPr>
              <w:pStyle w:val="block"/>
              <w:tabs>
                <w:tab w:val="clear" w:pos="3742"/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20F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                                   </w:t>
            </w:r>
            <w:r w:rsidR="00AB41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</w:t>
            </w:r>
            <w:r w:rsidRPr="00120FB9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    </w:t>
            </w:r>
            <w:r w:rsidRPr="00120F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44E57" w:rsidRPr="00120FB9" w14:paraId="11656D08" w14:textId="77777777" w:rsidTr="00A2230C">
        <w:trPr>
          <w:tblHeader/>
        </w:trPr>
        <w:tc>
          <w:tcPr>
            <w:tcW w:w="2448" w:type="dxa"/>
            <w:vAlign w:val="bottom"/>
          </w:tcPr>
          <w:p w14:paraId="31F23221" w14:textId="77777777" w:rsidR="00644E57" w:rsidRPr="00120FB9" w:rsidRDefault="00644E57" w:rsidP="00D76286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20FB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120F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120FB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  <w:r w:rsidRPr="00120FB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120F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409" w:type="dxa"/>
            <w:vAlign w:val="bottom"/>
          </w:tcPr>
          <w:p w14:paraId="3379FB73" w14:textId="77777777" w:rsidR="00644E57" w:rsidRPr="00120FB9" w:rsidRDefault="00644E57" w:rsidP="00D76286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8" w:type="dxa"/>
            <w:vAlign w:val="bottom"/>
          </w:tcPr>
          <w:p w14:paraId="69B02DFC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  <w:vAlign w:val="bottom"/>
          </w:tcPr>
          <w:p w14:paraId="26E11A21" w14:textId="77777777" w:rsidR="00644E57" w:rsidRPr="00120FB9" w:rsidRDefault="00644E57" w:rsidP="00D7628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24B427F3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vAlign w:val="bottom"/>
          </w:tcPr>
          <w:p w14:paraId="2E6D6574" w14:textId="77777777" w:rsidR="00644E57" w:rsidRPr="00120FB9" w:rsidRDefault="00644E57" w:rsidP="00D76286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8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F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สำรองสำหรับการป้องกันความเสี่ยงในกระแสเงินสด</w:t>
            </w:r>
          </w:p>
        </w:tc>
        <w:tc>
          <w:tcPr>
            <w:tcW w:w="248" w:type="dxa"/>
            <w:vAlign w:val="bottom"/>
          </w:tcPr>
          <w:p w14:paraId="35D9D441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vAlign w:val="bottom"/>
          </w:tcPr>
          <w:p w14:paraId="00B0958A" w14:textId="59EF6D5D" w:rsidR="00644E57" w:rsidRPr="00120FB9" w:rsidRDefault="00644E57" w:rsidP="00D76286">
            <w:pPr>
              <w:pStyle w:val="block"/>
              <w:spacing w:after="0" w:line="240" w:lineRule="atLeast"/>
              <w:ind w:left="-50" w:right="-4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20F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ต้นทุนในการได้มาซึ่งการป้องกัน</w:t>
            </w:r>
            <w:r w:rsidR="00120FB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120F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</w:tr>
      <w:tr w:rsidR="00DD4FBD" w:rsidRPr="00120FB9" w14:paraId="5DE56B74" w14:textId="77777777" w:rsidTr="00A2230C">
        <w:tc>
          <w:tcPr>
            <w:tcW w:w="3857" w:type="dxa"/>
            <w:gridSpan w:val="2"/>
          </w:tcPr>
          <w:p w14:paraId="22599ED4" w14:textId="30CF903C" w:rsidR="00DD4FBD" w:rsidRPr="00120FB9" w:rsidRDefault="00DD4FBD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632F01DB" w14:textId="77777777" w:rsidR="00DD4FBD" w:rsidRPr="00120FB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14:paraId="1D671C68" w14:textId="77777777" w:rsidR="00DD4FBD" w:rsidRPr="00120FB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17B98033" w14:textId="77777777" w:rsidR="00DD4FBD" w:rsidRPr="00120FB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4F53D37E" w14:textId="3A3BD877" w:rsidR="00DD4FBD" w:rsidRPr="00120FB9" w:rsidRDefault="00DD4FBD" w:rsidP="00DD4FBD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left" w:pos="690"/>
                <w:tab w:val="left" w:pos="780"/>
                <w:tab w:val="left" w:pos="960"/>
              </w:tabs>
              <w:spacing w:after="0" w:line="240" w:lineRule="atLeast"/>
              <w:ind w:left="-81" w:right="1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0FB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(ล้านบาท)</w:t>
            </w:r>
          </w:p>
        </w:tc>
      </w:tr>
      <w:tr w:rsidR="00DD4FBD" w:rsidRPr="00120FB9" w14:paraId="10D60A1F" w14:textId="77777777" w:rsidTr="00A2230C">
        <w:tc>
          <w:tcPr>
            <w:tcW w:w="3857" w:type="dxa"/>
            <w:gridSpan w:val="2"/>
          </w:tcPr>
          <w:p w14:paraId="157B406B" w14:textId="25DD0BB1" w:rsidR="00DD4FBD" w:rsidRPr="00120FB9" w:rsidRDefault="00DD4FBD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120F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ความเสี่ยงด้านอัตราแลกเปลี่ยน</w:t>
            </w:r>
          </w:p>
        </w:tc>
        <w:tc>
          <w:tcPr>
            <w:tcW w:w="258" w:type="dxa"/>
          </w:tcPr>
          <w:p w14:paraId="346302DE" w14:textId="77777777" w:rsidR="00DD4FBD" w:rsidRPr="00120FB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14:paraId="5571C8C0" w14:textId="77777777" w:rsidR="00DD4FBD" w:rsidRPr="00120FB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092F603E" w14:textId="77777777" w:rsidR="00DD4FBD" w:rsidRPr="00120FB9" w:rsidRDefault="00DD4FBD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315" w:type="dxa"/>
            <w:gridSpan w:val="3"/>
          </w:tcPr>
          <w:p w14:paraId="468FAC69" w14:textId="73F5DD68" w:rsidR="00DD4FBD" w:rsidRPr="00120FB9" w:rsidRDefault="00DD4FBD" w:rsidP="00DD4FBD">
            <w:pPr>
              <w:pStyle w:val="block"/>
              <w:spacing w:after="0" w:line="240" w:lineRule="atLeast"/>
              <w:ind w:left="-81" w:right="25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0FB9" w:rsidRPr="00120FB9" w14:paraId="34A7C764" w14:textId="77777777" w:rsidTr="00A2230C">
        <w:tc>
          <w:tcPr>
            <w:tcW w:w="3857" w:type="dxa"/>
            <w:gridSpan w:val="2"/>
          </w:tcPr>
          <w:p w14:paraId="0946C899" w14:textId="2B804B9A" w:rsidR="00120FB9" w:rsidRPr="00120FB9" w:rsidRDefault="00120FB9" w:rsidP="00120FB9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0F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เครื่องมือที่มีอัตราแลกเปลี่ยนผันแปร</w:t>
            </w:r>
          </w:p>
        </w:tc>
        <w:tc>
          <w:tcPr>
            <w:tcW w:w="258" w:type="dxa"/>
          </w:tcPr>
          <w:p w14:paraId="7B8A4169" w14:textId="77777777" w:rsidR="00120FB9" w:rsidRPr="00120FB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14:paraId="01FC6351" w14:textId="77777777" w:rsidR="00120FB9" w:rsidRPr="00120FB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4A7ACBCE" w14:textId="77777777" w:rsidR="00120FB9" w:rsidRPr="00120FB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63E96C36" w14:textId="35FA98A2" w:rsidR="00120FB9" w:rsidRPr="00120FB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0F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(78)</w:t>
            </w:r>
          </w:p>
        </w:tc>
        <w:tc>
          <w:tcPr>
            <w:tcW w:w="248" w:type="dxa"/>
          </w:tcPr>
          <w:p w14:paraId="0CE94450" w14:textId="77777777" w:rsidR="00120FB9" w:rsidRPr="00120FB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6BEE6BBB" w14:textId="5A424BF0" w:rsidR="00120FB9" w:rsidRPr="00120FB9" w:rsidRDefault="00120FB9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0F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644E57" w:rsidRPr="00120FB9" w14:paraId="26C4B1A0" w14:textId="77777777" w:rsidTr="00A2230C">
        <w:tc>
          <w:tcPr>
            <w:tcW w:w="2448" w:type="dxa"/>
          </w:tcPr>
          <w:p w14:paraId="239914E2" w14:textId="44BA82AF" w:rsidR="00644E57" w:rsidRPr="00120FB9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09" w:type="dxa"/>
          </w:tcPr>
          <w:p w14:paraId="42C2D581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47858091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14:paraId="67A2182F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086B74A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5B326128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6C61C1D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6931638B" w14:textId="77777777" w:rsidR="00644E57" w:rsidRPr="00120FB9" w:rsidRDefault="00644E57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44E57" w:rsidRPr="00120FB9" w14:paraId="184F34A4" w14:textId="77777777" w:rsidTr="00A2230C">
        <w:tc>
          <w:tcPr>
            <w:tcW w:w="2448" w:type="dxa"/>
          </w:tcPr>
          <w:p w14:paraId="62DF10B4" w14:textId="77777777" w:rsidR="00644E57" w:rsidRPr="00120FB9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120FB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ความเสี่ยงด้านอัตราดอกเบี้ย</w:t>
            </w:r>
          </w:p>
        </w:tc>
        <w:tc>
          <w:tcPr>
            <w:tcW w:w="1409" w:type="dxa"/>
          </w:tcPr>
          <w:p w14:paraId="2290B178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23F50789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14:paraId="0A2EDC6D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42CB0A47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</w:tcPr>
          <w:p w14:paraId="025626FB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8" w:type="dxa"/>
          </w:tcPr>
          <w:p w14:paraId="3E220EDA" w14:textId="77777777" w:rsidR="00644E57" w:rsidRPr="00120FB9" w:rsidRDefault="00644E57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</w:tcPr>
          <w:p w14:paraId="3BA0865B" w14:textId="77777777" w:rsidR="00644E57" w:rsidRPr="00120FB9" w:rsidRDefault="00644E57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20FB9" w:rsidRPr="00120FB9" w14:paraId="04E26407" w14:textId="77777777" w:rsidTr="00A2230C">
        <w:tc>
          <w:tcPr>
            <w:tcW w:w="3857" w:type="dxa"/>
            <w:gridSpan w:val="2"/>
          </w:tcPr>
          <w:p w14:paraId="5E04CF3F" w14:textId="01CABE33" w:rsidR="00120FB9" w:rsidRPr="00120FB9" w:rsidRDefault="00120FB9" w:rsidP="00120FB9">
            <w:pPr>
              <w:pStyle w:val="block"/>
              <w:spacing w:after="0" w:line="240" w:lineRule="atLeast"/>
              <w:ind w:left="0" w:right="1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0FB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เครื่องมือที่มีอัตราดอกเบี้ยผันแปร</w:t>
            </w:r>
          </w:p>
        </w:tc>
        <w:tc>
          <w:tcPr>
            <w:tcW w:w="258" w:type="dxa"/>
          </w:tcPr>
          <w:p w14:paraId="798F7C73" w14:textId="77777777" w:rsidR="00120FB9" w:rsidRPr="00120FB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14:paraId="10A63C72" w14:textId="77777777" w:rsidR="00120FB9" w:rsidRPr="00120FB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54698DD8" w14:textId="77777777" w:rsidR="00120FB9" w:rsidRPr="00120FB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14:paraId="70738CA7" w14:textId="429EC5B4" w:rsidR="00120FB9" w:rsidRPr="00120FB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0F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(6,778)</w:t>
            </w:r>
          </w:p>
        </w:tc>
        <w:tc>
          <w:tcPr>
            <w:tcW w:w="248" w:type="dxa"/>
          </w:tcPr>
          <w:p w14:paraId="1BE7E62B" w14:textId="77777777" w:rsidR="00120FB9" w:rsidRPr="00120FB9" w:rsidRDefault="00120FB9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14:paraId="2A75D112" w14:textId="3C68119A" w:rsidR="00120FB9" w:rsidRPr="00120FB9" w:rsidRDefault="00120FB9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20F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758E3" w:rsidRPr="00120FB9" w14:paraId="129ABD75" w14:textId="77777777" w:rsidTr="00A2230C">
        <w:tc>
          <w:tcPr>
            <w:tcW w:w="2448" w:type="dxa"/>
          </w:tcPr>
          <w:p w14:paraId="16057FA6" w14:textId="5A4ABAFA" w:rsidR="004758E3" w:rsidRPr="00120FB9" w:rsidRDefault="004758E3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20FB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409" w:type="dxa"/>
          </w:tcPr>
          <w:p w14:paraId="6BFECF3E" w14:textId="77777777" w:rsidR="004758E3" w:rsidRPr="00120FB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</w:tcPr>
          <w:p w14:paraId="29616E1B" w14:textId="77777777" w:rsidR="004758E3" w:rsidRPr="00120FB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5" w:type="dxa"/>
          </w:tcPr>
          <w:p w14:paraId="19C9C552" w14:textId="77777777" w:rsidR="004758E3" w:rsidRPr="00120FB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85" w:type="dxa"/>
          </w:tcPr>
          <w:p w14:paraId="6CA3A783" w14:textId="77777777" w:rsidR="004758E3" w:rsidRPr="00120FB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</w:tcPr>
          <w:p w14:paraId="5D5E4CCA" w14:textId="34BAA9FF" w:rsidR="004758E3" w:rsidRPr="00120FB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20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(6,856)</w:t>
            </w:r>
          </w:p>
        </w:tc>
        <w:tc>
          <w:tcPr>
            <w:tcW w:w="248" w:type="dxa"/>
          </w:tcPr>
          <w:p w14:paraId="05B4D97F" w14:textId="77777777" w:rsidR="004758E3" w:rsidRPr="00120FB9" w:rsidRDefault="004758E3" w:rsidP="00D76286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74" w:type="dxa"/>
            <w:tcBorders>
              <w:top w:val="single" w:sz="4" w:space="0" w:color="auto"/>
              <w:bottom w:val="double" w:sz="4" w:space="0" w:color="auto"/>
            </w:tcBorders>
          </w:tcPr>
          <w:p w14:paraId="06089723" w14:textId="781860CB" w:rsidR="004758E3" w:rsidRPr="00120FB9" w:rsidRDefault="004758E3" w:rsidP="00D76286">
            <w:pPr>
              <w:pStyle w:val="block"/>
              <w:spacing w:after="0" w:line="240" w:lineRule="atLeast"/>
              <w:ind w:left="-81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20F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14BC204F" w14:textId="77777777" w:rsidR="00CF056C" w:rsidRDefault="00CF056C" w:rsidP="00805F53">
      <w:pPr>
        <w:spacing w:after="0" w:line="240" w:lineRule="auto"/>
        <w:ind w:left="1080"/>
        <w:rPr>
          <w:rFonts w:asciiTheme="majorBidi" w:hAnsiTheme="majorBidi" w:cstheme="majorBidi"/>
          <w:sz w:val="28"/>
          <w:cs/>
        </w:rPr>
      </w:pPr>
    </w:p>
    <w:p w14:paraId="263B8A94" w14:textId="77777777" w:rsidR="00CF056C" w:rsidRDefault="00CF056C">
      <w:pPr>
        <w:spacing w:after="0" w:line="240" w:lineRule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097279C4" w14:textId="10304108" w:rsidR="00644E57" w:rsidRPr="00D6690F" w:rsidRDefault="00644E57" w:rsidP="00805F53">
      <w:pPr>
        <w:spacing w:after="0" w:line="240" w:lineRule="auto"/>
        <w:ind w:left="1080"/>
        <w:rPr>
          <w:rFonts w:asciiTheme="majorBidi" w:hAnsiTheme="majorBidi" w:cstheme="majorBidi"/>
          <w:sz w:val="28"/>
        </w:rPr>
      </w:pPr>
      <w:r w:rsidRPr="00D6690F">
        <w:rPr>
          <w:rFonts w:asciiTheme="majorBidi" w:hAnsiTheme="majorBidi" w:cstheme="majorBidi"/>
          <w:sz w:val="28"/>
          <w:cs/>
        </w:rPr>
        <w:t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</w:t>
      </w:r>
    </w:p>
    <w:p w14:paraId="07B60A3B" w14:textId="77777777" w:rsidR="00644E57" w:rsidRPr="00D6690F" w:rsidRDefault="00644E57" w:rsidP="00644E57">
      <w:pPr>
        <w:spacing w:after="0" w:line="240" w:lineRule="auto"/>
        <w:ind w:left="1080" w:right="-43" w:firstLine="7"/>
        <w:jc w:val="thaiDistribute"/>
        <w:rPr>
          <w:rFonts w:asciiTheme="majorBidi" w:hAnsiTheme="majorBidi" w:cstheme="majorBidi"/>
          <w:szCs w:val="22"/>
        </w:rPr>
      </w:pPr>
    </w:p>
    <w:tbl>
      <w:tblPr>
        <w:tblStyle w:val="TableGrid"/>
        <w:tblW w:w="878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69"/>
        <w:gridCol w:w="1800"/>
        <w:gridCol w:w="236"/>
        <w:gridCol w:w="1744"/>
        <w:gridCol w:w="236"/>
      </w:tblGrid>
      <w:tr w:rsidR="00644E57" w:rsidRPr="00AB416F" w14:paraId="5BF34F6F" w14:textId="77777777" w:rsidTr="00D76286">
        <w:trPr>
          <w:trHeight w:val="74"/>
        </w:trPr>
        <w:tc>
          <w:tcPr>
            <w:tcW w:w="4500" w:type="dxa"/>
          </w:tcPr>
          <w:p w14:paraId="6DB32B7C" w14:textId="77777777" w:rsidR="00644E57" w:rsidRPr="00AB416F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0D981AC7" w14:textId="77777777" w:rsidR="00644E57" w:rsidRPr="00AB416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</w:tcPr>
          <w:p w14:paraId="7BFAECBB" w14:textId="77777777" w:rsidR="00AB416F" w:rsidRDefault="00AB416F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F47F8F8" w14:textId="00FCC414" w:rsidR="00644E57" w:rsidRPr="00AB416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B41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4A5273" w:rsidRPr="00AB41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727102C" w14:textId="77777777" w:rsidR="00644E57" w:rsidRPr="00AB416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744" w:type="dxa"/>
          </w:tcPr>
          <w:p w14:paraId="20A425CD" w14:textId="6458CE59" w:rsidR="00644E57" w:rsidRPr="00AB416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B41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AB416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AB416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  <w:tc>
          <w:tcPr>
            <w:tcW w:w="236" w:type="dxa"/>
          </w:tcPr>
          <w:p w14:paraId="544AFDB1" w14:textId="77777777" w:rsidR="00644E57" w:rsidRPr="00AB416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644E57" w:rsidRPr="00AB416F" w14:paraId="43530F79" w14:textId="77777777" w:rsidTr="00D76286">
        <w:tc>
          <w:tcPr>
            <w:tcW w:w="4500" w:type="dxa"/>
          </w:tcPr>
          <w:p w14:paraId="203B30E4" w14:textId="77777777" w:rsidR="00644E57" w:rsidRPr="00AB416F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9CF4CF5" w14:textId="77777777" w:rsidR="00644E57" w:rsidRPr="00AB416F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14:paraId="40C81A56" w14:textId="77777777" w:rsidR="00644E57" w:rsidRPr="00AB416F" w:rsidRDefault="00644E57" w:rsidP="00D76286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B416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236" w:type="dxa"/>
          </w:tcPr>
          <w:p w14:paraId="57A72C15" w14:textId="77777777" w:rsidR="00644E57" w:rsidRPr="00AB416F" w:rsidRDefault="00644E57" w:rsidP="00D76286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58E3" w:rsidRPr="00AB416F" w14:paraId="3BFE80EC" w14:textId="77777777" w:rsidTr="00D76286">
        <w:tc>
          <w:tcPr>
            <w:tcW w:w="4500" w:type="dxa"/>
          </w:tcPr>
          <w:p w14:paraId="648579BC" w14:textId="77777777" w:rsidR="004758E3" w:rsidRPr="00AB416F" w:rsidRDefault="004758E3" w:rsidP="004758E3">
            <w:pPr>
              <w:pStyle w:val="block"/>
              <w:tabs>
                <w:tab w:val="clear" w:pos="2580"/>
                <w:tab w:val="left" w:pos="196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1 </w:t>
            </w: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มกราคม </w:t>
            </w: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6F9C06E6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FC18B15" w14:textId="160FDAC4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(5,241)</w:t>
            </w:r>
          </w:p>
        </w:tc>
        <w:tc>
          <w:tcPr>
            <w:tcW w:w="236" w:type="dxa"/>
          </w:tcPr>
          <w:p w14:paraId="4F018343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08158AFE" w14:textId="794854C9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D81EA18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58E3" w:rsidRPr="00AB416F" w14:paraId="5B626986" w14:textId="77777777" w:rsidTr="00D76286">
        <w:tc>
          <w:tcPr>
            <w:tcW w:w="4500" w:type="dxa"/>
          </w:tcPr>
          <w:p w14:paraId="2DA4AE49" w14:textId="77777777" w:rsidR="004758E3" w:rsidRPr="00AB416F" w:rsidRDefault="004758E3" w:rsidP="004758E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การป้องกันความเสี่ยงในกระแสเงินสด</w:t>
            </w:r>
          </w:p>
        </w:tc>
        <w:tc>
          <w:tcPr>
            <w:tcW w:w="269" w:type="dxa"/>
          </w:tcPr>
          <w:p w14:paraId="21BEE41D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3341EBDA" w14:textId="2B410FCA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301D055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77A200F3" w14:textId="0A48F08D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D0B73B3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58E3" w:rsidRPr="00AB416F" w14:paraId="4152079D" w14:textId="77777777" w:rsidTr="00D76286">
        <w:tc>
          <w:tcPr>
            <w:tcW w:w="4500" w:type="dxa"/>
          </w:tcPr>
          <w:p w14:paraId="69772F2A" w14:textId="77777777" w:rsidR="004758E3" w:rsidRPr="00AB416F" w:rsidRDefault="004758E3" w:rsidP="004758E3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การเปลี่ยนแปลงในมูลค่ายุติธรรม </w:t>
            </w:r>
          </w:p>
        </w:tc>
        <w:tc>
          <w:tcPr>
            <w:tcW w:w="269" w:type="dxa"/>
          </w:tcPr>
          <w:p w14:paraId="1C595745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A75B2F5" w14:textId="6BC83FB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(1,488)</w:t>
            </w:r>
          </w:p>
        </w:tc>
        <w:tc>
          <w:tcPr>
            <w:tcW w:w="236" w:type="dxa"/>
          </w:tcPr>
          <w:p w14:paraId="005F2006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5C5C3070" w14:textId="13661A61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57BB239C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58E3" w:rsidRPr="00AB416F" w14:paraId="2075A97A" w14:textId="77777777" w:rsidTr="00D76286">
        <w:tc>
          <w:tcPr>
            <w:tcW w:w="4500" w:type="dxa"/>
          </w:tcPr>
          <w:p w14:paraId="11B11387" w14:textId="1C75F6A5" w:rsidR="004758E3" w:rsidRPr="00AB416F" w:rsidRDefault="004758E3" w:rsidP="00AB416F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จำนวนเงินที่จัดประเภทรายการใหม่ไปยังกำไร</w:t>
            </w:r>
            <w:r w:rsidR="00AB41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AB416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หรือขาดทุน </w:t>
            </w:r>
          </w:p>
        </w:tc>
        <w:tc>
          <w:tcPr>
            <w:tcW w:w="269" w:type="dxa"/>
          </w:tcPr>
          <w:p w14:paraId="5146E374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224066F" w14:textId="77777777" w:rsidR="005F1518" w:rsidRDefault="005F1518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790C8EF" w14:textId="5EC18BFB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(671)</w:t>
            </w:r>
          </w:p>
        </w:tc>
        <w:tc>
          <w:tcPr>
            <w:tcW w:w="236" w:type="dxa"/>
          </w:tcPr>
          <w:p w14:paraId="787952F6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617094E9" w14:textId="4F0EC232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70D9E10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58E3" w:rsidRPr="00AB416F" w14:paraId="04E79D73" w14:textId="77777777" w:rsidTr="00D76286">
        <w:tc>
          <w:tcPr>
            <w:tcW w:w="4500" w:type="dxa"/>
          </w:tcPr>
          <w:p w14:paraId="259D7A1A" w14:textId="7483D7DA" w:rsidR="004758E3" w:rsidRPr="00AB416F" w:rsidRDefault="004758E3" w:rsidP="00AB416F">
            <w:pPr>
              <w:pStyle w:val="block"/>
              <w:spacing w:after="0" w:line="240" w:lineRule="atLeast"/>
              <w:ind w:left="230" w:hanging="20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จำนวนเงินที่รวมเป็นต้นทุนของรายการที่ไม่ใช่</w:t>
            </w:r>
            <w:r w:rsidR="00AB416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AB416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รายการทางการเงิน</w:t>
            </w:r>
          </w:p>
        </w:tc>
        <w:tc>
          <w:tcPr>
            <w:tcW w:w="269" w:type="dxa"/>
          </w:tcPr>
          <w:p w14:paraId="25620AFE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369BBA4" w14:textId="77777777" w:rsidR="005F1518" w:rsidRDefault="005F1518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D4C7A0E" w14:textId="7B17998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(105)</w:t>
            </w:r>
          </w:p>
        </w:tc>
        <w:tc>
          <w:tcPr>
            <w:tcW w:w="236" w:type="dxa"/>
          </w:tcPr>
          <w:p w14:paraId="39F34560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</w:tcPr>
          <w:p w14:paraId="44B948FE" w14:textId="043CD288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13321F4E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58E3" w:rsidRPr="00AB416F" w14:paraId="4EC39D14" w14:textId="77777777" w:rsidTr="004758E3">
        <w:tc>
          <w:tcPr>
            <w:tcW w:w="4500" w:type="dxa"/>
          </w:tcPr>
          <w:p w14:paraId="448FFB66" w14:textId="77777777" w:rsidR="004758E3" w:rsidRPr="00AB416F" w:rsidRDefault="004758E3" w:rsidP="004758E3">
            <w:pPr>
              <w:pStyle w:val="block"/>
              <w:spacing w:after="0" w:line="240" w:lineRule="atLeast"/>
              <w:ind w:left="0" w:firstLine="23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การเปลี่ยนแปลงของภาษีในสำรองระหว่าง</w:t>
            </w:r>
            <w:r w:rsidRPr="00AB416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งวด</w:t>
            </w:r>
          </w:p>
        </w:tc>
        <w:tc>
          <w:tcPr>
            <w:tcW w:w="269" w:type="dxa"/>
          </w:tcPr>
          <w:p w14:paraId="62AC61DA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A32D452" w14:textId="7298F4E2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649</w:t>
            </w:r>
          </w:p>
        </w:tc>
        <w:tc>
          <w:tcPr>
            <w:tcW w:w="236" w:type="dxa"/>
          </w:tcPr>
          <w:p w14:paraId="5B080562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  <w:tcBorders>
              <w:bottom w:val="single" w:sz="4" w:space="0" w:color="auto"/>
            </w:tcBorders>
          </w:tcPr>
          <w:p w14:paraId="5DC37843" w14:textId="2C656122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2EE97F41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758E3" w:rsidRPr="00AB416F" w14:paraId="148D3ACF" w14:textId="77777777" w:rsidTr="004758E3">
        <w:tc>
          <w:tcPr>
            <w:tcW w:w="4500" w:type="dxa"/>
          </w:tcPr>
          <w:p w14:paraId="416DF882" w14:textId="77777777" w:rsidR="004758E3" w:rsidRPr="00AB416F" w:rsidRDefault="004758E3" w:rsidP="004758E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ยอดคงเหลือ ณ วันที่ </w:t>
            </w:r>
            <w:r w:rsidRPr="00AB416F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AB416F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AB416F">
              <w:rPr>
                <w:rFonts w:asciiTheme="majorBidi" w:hAnsiTheme="majorBidi" w:hint="cs"/>
                <w:b/>
                <w:bCs/>
                <w:sz w:val="28"/>
                <w:szCs w:val="28"/>
                <w:cs/>
                <w:lang w:val="en-US" w:bidi="th-TH"/>
              </w:rPr>
              <w:t>ธันวาคม</w:t>
            </w: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</w:tcPr>
          <w:p w14:paraId="32E370D0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A6BB061" w14:textId="30A0342C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(6,856)</w:t>
            </w:r>
          </w:p>
        </w:tc>
        <w:tc>
          <w:tcPr>
            <w:tcW w:w="236" w:type="dxa"/>
          </w:tcPr>
          <w:p w14:paraId="705A6AC1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  <w:tcBorders>
              <w:top w:val="single" w:sz="4" w:space="0" w:color="auto"/>
              <w:bottom w:val="double" w:sz="4" w:space="0" w:color="auto"/>
            </w:tcBorders>
          </w:tcPr>
          <w:p w14:paraId="57BE4F12" w14:textId="484C11E5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B416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AEC412D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758E3" w:rsidRPr="00AB416F" w14:paraId="2CF040B8" w14:textId="77777777" w:rsidTr="004758E3">
        <w:tc>
          <w:tcPr>
            <w:tcW w:w="4500" w:type="dxa"/>
          </w:tcPr>
          <w:p w14:paraId="174F0E7F" w14:textId="77777777" w:rsidR="004758E3" w:rsidRPr="00AB416F" w:rsidRDefault="004758E3" w:rsidP="004758E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4EEBCF4A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477C29B7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1593789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744" w:type="dxa"/>
            <w:tcBorders>
              <w:top w:val="double" w:sz="4" w:space="0" w:color="auto"/>
            </w:tcBorders>
          </w:tcPr>
          <w:p w14:paraId="56B44561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CD6866F" w14:textId="77777777" w:rsidR="004758E3" w:rsidRPr="00AB416F" w:rsidRDefault="004758E3" w:rsidP="004758E3">
            <w:pPr>
              <w:pStyle w:val="block"/>
              <w:tabs>
                <w:tab w:val="decimal" w:pos="1049"/>
              </w:tabs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77634F5B" w14:textId="6F56B9F0" w:rsidR="009901FC" w:rsidRDefault="007E4A32" w:rsidP="007E4A32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การบริหารจัดการทุน</w:t>
      </w:r>
    </w:p>
    <w:p w14:paraId="7AC5E41B" w14:textId="14CCE316" w:rsidR="007E4A32" w:rsidRDefault="007E4A32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13307F76" w14:textId="1D0A105E" w:rsidR="007E4A32" w:rsidRDefault="007E4A32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  <w:r w:rsidRPr="00891863">
        <w:rPr>
          <w:rFonts w:asciiTheme="majorBidi" w:hAnsiTheme="majorBidi" w:cstheme="majorBidi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DD4FBD">
        <w:rPr>
          <w:rFonts w:asciiTheme="majorBidi" w:hAnsiTheme="majorBidi" w:cstheme="majorBidi"/>
          <w:sz w:val="28"/>
        </w:rPr>
        <w:t xml:space="preserve"> </w:t>
      </w:r>
      <w:r w:rsidRPr="00805F53">
        <w:rPr>
          <w:rFonts w:asciiTheme="majorBidi" w:hAnsiTheme="majorBidi" w:cstheme="majorBidi"/>
          <w:sz w:val="28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7E3A516" w14:textId="23411E40" w:rsidR="003A205C" w:rsidRDefault="003A205C" w:rsidP="007E4A3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28"/>
        </w:rPr>
      </w:pPr>
    </w:p>
    <w:p w14:paraId="2621C89F" w14:textId="77777777" w:rsidR="003A205C" w:rsidRPr="00A118DC" w:rsidRDefault="003A205C" w:rsidP="003A205C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ภาระผูกพันกับบุคคลหรือกิจการที่ไม่เกี่ยวข้องกัน</w:t>
      </w:r>
    </w:p>
    <w:p w14:paraId="2C07B139" w14:textId="77777777" w:rsidR="00A417DE" w:rsidRPr="00A118DC" w:rsidRDefault="00A417DE" w:rsidP="00805F53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20884A30" w14:textId="37D38BB7" w:rsidR="00AD7873" w:rsidRPr="00A118DC" w:rsidRDefault="00AD7873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หนังสือค้ำประกัน</w:t>
      </w:r>
    </w:p>
    <w:p w14:paraId="034AF6EF" w14:textId="2B9184CB" w:rsidR="005954CD" w:rsidRPr="00A118DC" w:rsidRDefault="005954CD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i/>
          <w:iCs/>
          <w:sz w:val="28"/>
        </w:rPr>
      </w:pPr>
    </w:p>
    <w:p w14:paraId="476DCE14" w14:textId="21CFD7AF" w:rsidR="00126DDC" w:rsidRDefault="00B70516" w:rsidP="00126DDC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31</w:t>
      </w:r>
      <w:r w:rsidR="00CD672A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9933D7" w:rsidRPr="00A118DC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บริษัทมีหนังสือค้ำประกันที่ออกโดยสถาบันการเงิน 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400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</w:t>
      </w:r>
      <w:r w:rsidR="00126DDC" w:rsidRPr="00A118DC">
        <w:rPr>
          <w:rFonts w:asciiTheme="majorBidi" w:eastAsia="Times New Roman" w:hAnsiTheme="majorBidi" w:cstheme="majorBidi"/>
          <w:sz w:val="28"/>
          <w:cs/>
        </w:rPr>
        <w:t xml:space="preserve">ที่เกี่ยวเนื่องกับการร่วมลงทุนกับการท่าเรือแห่งประเทศไทย 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>(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31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ธันวาคม 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2562</w:t>
      </w:r>
      <w:r w:rsidR="00320906" w:rsidRPr="00A118DC">
        <w:rPr>
          <w:rFonts w:asciiTheme="majorBidi" w:eastAsia="Times New Roman" w:hAnsiTheme="majorBidi" w:cstheme="majorBidi"/>
          <w:i/>
          <w:iCs/>
          <w:sz w:val="28"/>
        </w:rPr>
        <w:t>: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400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ล้านบาท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>)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และบริษัทย่อยมีหนังสือค้ำประกันที่ออกโดยสถาบันการเงินเกี่ยวเนื่องกับสัญญาซื้อขายไฟฟ้ากับ </w:t>
      </w:r>
      <w:r w:rsidR="00320906" w:rsidRPr="00A118DC">
        <w:rPr>
          <w:rFonts w:asciiTheme="majorBidi" w:eastAsia="Times New Roman" w:hAnsiTheme="majorBidi" w:cstheme="majorBidi"/>
          <w:sz w:val="28"/>
          <w:cs/>
        </w:rPr>
        <w:t>การไฟฟ้าฝ่ายผลิตแห่งประเทศไทย</w:t>
      </w:r>
      <w:r w:rsidR="0052381D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52381D" w:rsidRPr="00A118DC">
        <w:rPr>
          <w:rFonts w:asciiTheme="majorBidi" w:eastAsia="Times New Roman" w:hAnsiTheme="majorBidi" w:cstheme="majorBidi"/>
          <w:sz w:val="28"/>
          <w:cs/>
        </w:rPr>
        <w:t>ที่เกี่ยวเนื่องกับการค้ำประกัน</w:t>
      </w:r>
      <w:r w:rsidR="00E67351">
        <w:rPr>
          <w:rFonts w:asciiTheme="majorBidi" w:eastAsia="Times New Roman" w:hAnsiTheme="majorBidi" w:cstheme="majorBidi"/>
          <w:sz w:val="28"/>
        </w:rPr>
        <w:t xml:space="preserve">    </w:t>
      </w:r>
      <w:r w:rsidR="0052381D" w:rsidRPr="00A118DC">
        <w:rPr>
          <w:rFonts w:asciiTheme="majorBidi" w:eastAsia="Times New Roman" w:hAnsiTheme="majorBidi" w:cstheme="majorBidi"/>
          <w:sz w:val="28"/>
          <w:cs/>
        </w:rPr>
        <w:t>การใช้ไฟฟ้าในโครงการ และที่เกี่ยวเนื่องกับสัญญาร่วมลงทุนกับการนิคมอุตสาหกรร</w:t>
      </w:r>
      <w:r w:rsidR="00126DDC" w:rsidRPr="00A118DC">
        <w:rPr>
          <w:rFonts w:asciiTheme="majorBidi" w:eastAsia="Times New Roman" w:hAnsiTheme="majorBidi" w:cstheme="majorBidi"/>
          <w:sz w:val="28"/>
          <w:cs/>
        </w:rPr>
        <w:t>ม</w:t>
      </w:r>
      <w:r w:rsidR="0052381D" w:rsidRPr="00A118DC">
        <w:rPr>
          <w:rFonts w:asciiTheme="majorBidi" w:eastAsia="Times New Roman" w:hAnsiTheme="majorBidi" w:cstheme="majorBidi"/>
          <w:sz w:val="28"/>
          <w:cs/>
        </w:rPr>
        <w:t>แห่งประเทศไท</w:t>
      </w:r>
      <w:r w:rsidR="00126DDC" w:rsidRPr="00A118DC">
        <w:rPr>
          <w:rFonts w:asciiTheme="majorBidi" w:eastAsia="Times New Roman" w:hAnsiTheme="majorBidi" w:cstheme="majorBidi"/>
          <w:sz w:val="28"/>
          <w:cs/>
        </w:rPr>
        <w:t xml:space="preserve">ย </w:t>
      </w:r>
      <w:r w:rsidR="0052381D" w:rsidRPr="00A118DC">
        <w:rPr>
          <w:rFonts w:asciiTheme="majorBidi" w:eastAsia="Times New Roman" w:hAnsiTheme="majorBidi" w:cstheme="majorBidi"/>
          <w:sz w:val="28"/>
          <w:cs/>
        </w:rPr>
        <w:t xml:space="preserve">จำนวน </w:t>
      </w:r>
      <w:r w:rsidR="00DA4EF2" w:rsidRPr="00A118DC">
        <w:rPr>
          <w:rFonts w:asciiTheme="majorBidi" w:eastAsia="Times New Roman" w:hAnsiTheme="majorBidi" w:cstheme="majorBidi"/>
          <w:sz w:val="28"/>
        </w:rPr>
        <w:t>7</w:t>
      </w:r>
      <w:r w:rsidR="0052381D"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7</w:t>
      </w:r>
      <w:r w:rsidR="008E1437">
        <w:rPr>
          <w:rFonts w:asciiTheme="majorBidi" w:eastAsia="Times New Roman" w:hAnsiTheme="majorBidi" w:cstheme="majorBidi"/>
          <w:sz w:val="28"/>
        </w:rPr>
        <w:t>73</w:t>
      </w:r>
      <w:r w:rsidR="0052381D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52381D" w:rsidRPr="00A118DC">
        <w:rPr>
          <w:rFonts w:asciiTheme="majorBidi" w:eastAsia="Times New Roman" w:hAnsiTheme="majorBidi" w:cstheme="majorBidi"/>
          <w:sz w:val="28"/>
          <w:cs/>
        </w:rPr>
        <w:t>ล้านบา</w:t>
      </w:r>
      <w:r w:rsidR="00126DDC" w:rsidRPr="00A118DC">
        <w:rPr>
          <w:rFonts w:asciiTheme="majorBidi" w:eastAsia="Times New Roman" w:hAnsiTheme="majorBidi" w:cstheme="majorBidi"/>
          <w:sz w:val="28"/>
          <w:cs/>
        </w:rPr>
        <w:t xml:space="preserve">ท  </w:t>
      </w:r>
      <w:r w:rsidR="00126DDC" w:rsidRPr="00A118DC">
        <w:rPr>
          <w:rFonts w:asciiTheme="majorBidi" w:eastAsia="Times New Roman" w:hAnsiTheme="majorBidi" w:cstheme="majorBidi"/>
          <w:i/>
          <w:iCs/>
          <w:sz w:val="28"/>
          <w:cs/>
        </w:rPr>
        <w:t>(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31</w:t>
      </w:r>
      <w:r w:rsidR="00126DDC" w:rsidRPr="00A118DC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="00126DDC"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ธันวาคม 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2562</w:t>
      </w:r>
      <w:r w:rsidR="00126DDC" w:rsidRPr="00A118DC">
        <w:rPr>
          <w:rFonts w:asciiTheme="majorBidi" w:eastAsia="Times New Roman" w:hAnsiTheme="majorBidi" w:cstheme="majorBidi"/>
          <w:i/>
          <w:iCs/>
          <w:sz w:val="28"/>
        </w:rPr>
        <w:t xml:space="preserve">: 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8</w:t>
      </w:r>
      <w:r w:rsidR="00126DDC" w:rsidRPr="00A118DC">
        <w:rPr>
          <w:rFonts w:asciiTheme="majorBidi" w:eastAsia="Times New Roman" w:hAnsiTheme="majorBidi" w:cstheme="majorBidi"/>
          <w:i/>
          <w:iCs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i/>
          <w:iCs/>
          <w:sz w:val="28"/>
        </w:rPr>
        <w:t>957</w:t>
      </w:r>
      <w:r w:rsidR="00126DDC" w:rsidRPr="00A118DC">
        <w:rPr>
          <w:rFonts w:asciiTheme="majorBidi" w:eastAsia="Times New Roman" w:hAnsiTheme="majorBidi" w:cstheme="majorBidi"/>
          <w:i/>
          <w:iCs/>
          <w:sz w:val="28"/>
        </w:rPr>
        <w:t xml:space="preserve"> </w:t>
      </w:r>
      <w:r w:rsidR="00126DDC" w:rsidRPr="00A118DC">
        <w:rPr>
          <w:rFonts w:asciiTheme="majorBidi" w:eastAsia="Times New Roman" w:hAnsiTheme="majorBidi" w:cstheme="majorBidi"/>
          <w:i/>
          <w:iCs/>
          <w:sz w:val="28"/>
          <w:cs/>
        </w:rPr>
        <w:t>ล้านบาท)</w:t>
      </w:r>
    </w:p>
    <w:p w14:paraId="4E24D290" w14:textId="20303962" w:rsidR="004D33D8" w:rsidRDefault="004D33D8">
      <w:pPr>
        <w:spacing w:after="0" w:line="240" w:lineRule="auto"/>
        <w:rPr>
          <w:rFonts w:asciiTheme="majorBidi" w:eastAsia="Times New Roman" w:hAnsiTheme="majorBidi" w:cstheme="majorBidi"/>
          <w:sz w:val="28"/>
          <w:cs/>
        </w:rPr>
      </w:pPr>
    </w:p>
    <w:p w14:paraId="1513C453" w14:textId="1ADACA8A" w:rsidR="00CF056C" w:rsidRDefault="00FB2A67" w:rsidP="00E13D18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31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933D7" w:rsidRPr="00A118DC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บริษัท</w:t>
      </w:r>
      <w:r w:rsidR="00BE53A0" w:rsidRPr="00A118DC">
        <w:rPr>
          <w:rFonts w:asciiTheme="majorBidi" w:eastAsia="Times New Roman" w:hAnsiTheme="majorBidi" w:cstheme="majorBidi"/>
          <w:sz w:val="28"/>
          <w:cs/>
        </w:rPr>
        <w:t>มีสแตนด์บาย</w:t>
      </w:r>
      <w:r w:rsidRPr="00A118DC">
        <w:rPr>
          <w:rFonts w:asciiTheme="majorBidi" w:eastAsia="Times New Roman" w:hAnsiTheme="majorBidi" w:cstheme="majorBidi"/>
          <w:sz w:val="28"/>
          <w:cs/>
        </w:rPr>
        <w:t>เล็ตเตอร์ออฟเครดิต</w:t>
      </w:r>
      <w:r w:rsidR="006A059A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6A059A" w:rsidRPr="00A118DC">
        <w:rPr>
          <w:rFonts w:asciiTheme="majorBidi" w:eastAsia="Times New Roman" w:hAnsiTheme="majorBidi" w:cstheme="majorBidi"/>
          <w:sz w:val="28"/>
        </w:rPr>
        <w:t xml:space="preserve">(Standby Letter of Credit)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ที่ออกโดยสถาบันการเงิน จำนวน </w:t>
      </w:r>
      <w:r w:rsidR="002035B0">
        <w:rPr>
          <w:rFonts w:asciiTheme="majorBidi" w:eastAsia="Times New Roman" w:hAnsiTheme="majorBidi" w:cstheme="majorBidi"/>
          <w:sz w:val="28"/>
        </w:rPr>
        <w:t>54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ล้านยูโร </w:t>
      </w:r>
      <w:r w:rsidR="00653EC1" w:rsidRPr="00A118DC">
        <w:rPr>
          <w:rFonts w:asciiTheme="majorBidi" w:eastAsia="Times New Roman" w:hAnsiTheme="majorBidi" w:cstheme="majorBidi"/>
          <w:sz w:val="28"/>
          <w:cs/>
        </w:rPr>
        <w:t>ที่เกี่ยวเนื่องกับ</w:t>
      </w:r>
      <w:r w:rsidR="00EB7ECE" w:rsidRPr="00A118DC">
        <w:rPr>
          <w:rFonts w:asciiTheme="majorBidi" w:eastAsia="Times New Roman" w:hAnsiTheme="majorBidi" w:cstheme="majorBidi"/>
          <w:sz w:val="28"/>
          <w:cs/>
        </w:rPr>
        <w:t>การป</w:t>
      </w:r>
      <w:r w:rsidR="00CC268F" w:rsidRPr="00A118DC">
        <w:rPr>
          <w:rFonts w:asciiTheme="majorBidi" w:eastAsia="Times New Roman" w:hAnsiTheme="majorBidi" w:cstheme="majorBidi"/>
          <w:sz w:val="28"/>
          <w:cs/>
        </w:rPr>
        <w:t>ฏิ</w:t>
      </w:r>
      <w:r w:rsidR="00EB7ECE" w:rsidRPr="00A118DC">
        <w:rPr>
          <w:rFonts w:asciiTheme="majorBidi" w:eastAsia="Times New Roman" w:hAnsiTheme="majorBidi" w:cstheme="majorBidi"/>
          <w:sz w:val="28"/>
          <w:cs/>
        </w:rPr>
        <w:t>บัติตามเงื่อนไขของหุ้นกู้ของบริษัทย่อย</w:t>
      </w:r>
    </w:p>
    <w:p w14:paraId="6049A4A5" w14:textId="77777777" w:rsidR="00E13D18" w:rsidRDefault="00E13D18" w:rsidP="00E13D18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  <w:cs/>
        </w:rPr>
      </w:pPr>
    </w:p>
    <w:p w14:paraId="2234BC60" w14:textId="55400BDB" w:rsidR="008A345E" w:rsidRPr="00A118DC" w:rsidRDefault="005954CD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สัญญา</w:t>
      </w:r>
      <w:r w:rsidR="004A5394"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จ้างออกแบบ วิศวกรรม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จัดหาเครื่องจักรและอุปกรณ์ และการก่อสร้างโรงไฟฟ้า</w:t>
      </w:r>
    </w:p>
    <w:p w14:paraId="2460B165" w14:textId="77777777" w:rsidR="008D7A01" w:rsidRPr="00A118DC" w:rsidRDefault="008D7A01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</w:rPr>
      </w:pPr>
    </w:p>
    <w:p w14:paraId="69482334" w14:textId="492DE51F" w:rsidR="00AC0921" w:rsidRPr="00A118DC" w:rsidRDefault="000845A6" w:rsidP="00AC092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31</w:t>
      </w:r>
      <w:r w:rsidR="002B0734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933D7" w:rsidRPr="00A118DC">
        <w:rPr>
          <w:rFonts w:asciiTheme="majorBidi" w:eastAsia="Times New Roman" w:hAnsiTheme="majorBidi" w:cstheme="majorBidi"/>
          <w:sz w:val="28"/>
          <w:cs/>
        </w:rPr>
        <w:t>ธันวาคม</w:t>
      </w:r>
      <w:r w:rsidR="002B0734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="002B0734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41E09" w:rsidRPr="00A118DC">
        <w:rPr>
          <w:rFonts w:asciiTheme="majorBidi" w:eastAsia="Times New Roman" w:hAnsiTheme="majorBidi" w:cstheme="majorBidi"/>
          <w:sz w:val="28"/>
          <w:cs/>
        </w:rPr>
        <w:t>บริษัทย่อยมี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มูลค่าคงเหลือของสัญญาจ้างออกแบบ วิศวกรรม สัญญาจัดหา และสัญญาก่อสร้างโครงการโรงไฟฟ้า เท่ากับ </w:t>
      </w:r>
      <w:r w:rsidR="00C0374C">
        <w:rPr>
          <w:rFonts w:asciiTheme="majorBidi" w:eastAsia="Times New Roman" w:hAnsiTheme="majorBidi" w:cstheme="majorBidi"/>
          <w:sz w:val="28"/>
        </w:rPr>
        <w:t>469</w:t>
      </w:r>
      <w:r w:rsidR="002B0734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>ล้าน</w:t>
      </w:r>
      <w:r w:rsidR="00D41E09" w:rsidRPr="00A118DC">
        <w:rPr>
          <w:rFonts w:asciiTheme="majorBidi" w:eastAsia="Times New Roman" w:hAnsiTheme="majorBidi" w:cstheme="majorBidi"/>
          <w:sz w:val="28"/>
          <w:cs/>
        </w:rPr>
        <w:t>เหรียญ</w:t>
      </w:r>
      <w:r w:rsidRPr="00A118DC">
        <w:rPr>
          <w:rFonts w:asciiTheme="majorBidi" w:eastAsia="Times New Roman" w:hAnsiTheme="majorBidi" w:cstheme="majorBidi"/>
          <w:sz w:val="28"/>
          <w:cs/>
        </w:rPr>
        <w:t>สหรัฐฯ</w:t>
      </w:r>
      <w:r w:rsidR="00B70516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585D19">
        <w:rPr>
          <w:rFonts w:asciiTheme="majorBidi" w:eastAsia="Times New Roman" w:hAnsiTheme="majorBidi" w:cstheme="majorBidi"/>
          <w:sz w:val="28"/>
        </w:rPr>
        <w:t>5</w:t>
      </w:r>
      <w:r w:rsidR="00DA4EF2" w:rsidRPr="00A118DC">
        <w:rPr>
          <w:rFonts w:asciiTheme="majorBidi" w:eastAsia="Times New Roman" w:hAnsiTheme="majorBidi" w:cstheme="majorBidi"/>
          <w:sz w:val="28"/>
        </w:rPr>
        <w:t>5</w:t>
      </w:r>
      <w:r w:rsidR="00B70516" w:rsidRPr="00A118DC">
        <w:rPr>
          <w:rFonts w:asciiTheme="majorBidi" w:eastAsia="Times New Roman" w:hAnsiTheme="majorBidi" w:cstheme="majorBidi"/>
          <w:sz w:val="28"/>
        </w:rPr>
        <w:t>,</w:t>
      </w:r>
      <w:r w:rsidR="00585D19">
        <w:rPr>
          <w:rFonts w:asciiTheme="majorBidi" w:eastAsia="Times New Roman" w:hAnsiTheme="majorBidi" w:cstheme="majorBidi"/>
          <w:sz w:val="28"/>
        </w:rPr>
        <w:t>420</w:t>
      </w:r>
      <w:r w:rsidR="00B70516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B70516" w:rsidRPr="00A118DC">
        <w:rPr>
          <w:rFonts w:asciiTheme="majorBidi" w:eastAsia="Times New Roman" w:hAnsiTheme="majorBidi" w:cstheme="majorBidi"/>
          <w:sz w:val="28"/>
          <w:cs/>
        </w:rPr>
        <w:t xml:space="preserve">ล้านเยน </w:t>
      </w:r>
      <w:r w:rsidR="00585D19">
        <w:rPr>
          <w:rFonts w:asciiTheme="majorBidi" w:eastAsia="Times New Roman" w:hAnsiTheme="majorBidi" w:cstheme="majorBidi"/>
          <w:sz w:val="28"/>
        </w:rPr>
        <w:t>27</w:t>
      </w:r>
      <w:r w:rsidR="00B70516" w:rsidRPr="00A118DC">
        <w:rPr>
          <w:rFonts w:asciiTheme="majorBidi" w:eastAsia="Times New Roman" w:hAnsiTheme="majorBidi" w:cstheme="majorBidi"/>
          <w:sz w:val="28"/>
          <w:cs/>
        </w:rPr>
        <w:t xml:space="preserve"> ล้านยูโร และ</w:t>
      </w:r>
      <w:r w:rsidR="00810A00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1C3757">
        <w:rPr>
          <w:rFonts w:asciiTheme="majorBidi" w:eastAsia="Times New Roman" w:hAnsiTheme="majorBidi" w:cstheme="majorBidi"/>
          <w:sz w:val="28"/>
        </w:rPr>
        <w:t>7</w:t>
      </w:r>
      <w:r w:rsidR="00B70516" w:rsidRPr="00A118DC">
        <w:rPr>
          <w:rFonts w:asciiTheme="majorBidi" w:eastAsia="Times New Roman" w:hAnsiTheme="majorBidi" w:cstheme="majorBidi"/>
          <w:sz w:val="28"/>
        </w:rPr>
        <w:t>,</w:t>
      </w:r>
      <w:r w:rsidR="001C3757">
        <w:rPr>
          <w:rFonts w:asciiTheme="majorBidi" w:eastAsia="Times New Roman" w:hAnsiTheme="majorBidi" w:cstheme="majorBidi"/>
          <w:sz w:val="28"/>
        </w:rPr>
        <w:t>171</w:t>
      </w:r>
      <w:r w:rsidR="00BE14A0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B70516" w:rsidRPr="00A118DC">
        <w:rPr>
          <w:rFonts w:asciiTheme="majorBidi" w:eastAsia="Times New Roman" w:hAnsiTheme="majorBidi" w:cstheme="majorBidi"/>
          <w:sz w:val="28"/>
          <w:cs/>
        </w:rPr>
        <w:t>ล้านบาท</w:t>
      </w:r>
    </w:p>
    <w:p w14:paraId="1505DDE5" w14:textId="77777777" w:rsidR="00B625A5" w:rsidRPr="00A118DC" w:rsidRDefault="00B625A5" w:rsidP="00AC092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</w:rPr>
      </w:pPr>
    </w:p>
    <w:p w14:paraId="1B0D787F" w14:textId="1275687B" w:rsidR="007D6E06" w:rsidRPr="00A118DC" w:rsidRDefault="007D6E06" w:rsidP="00AC0921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สัญญาจ้าง</w:t>
      </w:r>
      <w:r w:rsidR="00CC268F" w:rsidRPr="00A118DC">
        <w:rPr>
          <w:rFonts w:asciiTheme="majorBidi" w:eastAsia="Times New Roman" w:hAnsiTheme="majorBidi" w:cstheme="majorBidi"/>
          <w:i/>
          <w:iCs/>
          <w:sz w:val="28"/>
          <w:cs/>
        </w:rPr>
        <w:t>ออกแบบและก่อสร้างโครงสร้างพื้นฐาน</w:t>
      </w:r>
    </w:p>
    <w:p w14:paraId="2B068BA6" w14:textId="77777777" w:rsidR="007D6E06" w:rsidRPr="00A118DC" w:rsidRDefault="007D6E06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</w:rPr>
      </w:pPr>
    </w:p>
    <w:p w14:paraId="1D7DA994" w14:textId="600E3BFC" w:rsidR="00970F48" w:rsidRDefault="007D6E06" w:rsidP="003176D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="00DA4EF2" w:rsidRPr="00A118DC">
        <w:rPr>
          <w:rFonts w:asciiTheme="majorBidi" w:eastAsia="Times New Roman" w:hAnsiTheme="majorBidi" w:cstheme="majorBidi"/>
          <w:sz w:val="28"/>
        </w:rPr>
        <w:t>31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9933D7" w:rsidRPr="00A118DC">
        <w:rPr>
          <w:rFonts w:asciiTheme="majorBidi" w:eastAsia="Times New Roman" w:hAnsiTheme="majorBidi" w:cstheme="majorBidi"/>
          <w:sz w:val="28"/>
          <w:cs/>
        </w:rPr>
        <w:t>ธันวาคม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2563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 บริษัทย่อยมีมูลค่าคงเหลือของสัญญาจ้าง</w:t>
      </w:r>
      <w:r w:rsidR="00763079" w:rsidRPr="00A118DC">
        <w:rPr>
          <w:rFonts w:asciiTheme="majorBidi" w:eastAsia="Times New Roman" w:hAnsiTheme="majorBidi" w:cstheme="majorBidi"/>
          <w:sz w:val="28"/>
          <w:cs/>
        </w:rPr>
        <w:t xml:space="preserve">ออกแบบและก่อสร้างโครงสร้างพื้นฐาน </w:t>
      </w:r>
      <w:r w:rsidRPr="00A118DC">
        <w:rPr>
          <w:rFonts w:asciiTheme="majorBidi" w:eastAsia="Times New Roman" w:hAnsiTheme="majorBidi" w:cstheme="majorBidi"/>
          <w:sz w:val="28"/>
          <w:cs/>
        </w:rPr>
        <w:t>เท่ากับ</w:t>
      </w:r>
      <w:r w:rsidR="00EC7B41" w:rsidRPr="00A118DC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</w:rPr>
        <w:t>8</w:t>
      </w:r>
      <w:r w:rsidR="00EC7B41" w:rsidRPr="00A118DC">
        <w:rPr>
          <w:rFonts w:asciiTheme="majorBidi" w:eastAsia="Times New Roman" w:hAnsiTheme="majorBidi" w:cstheme="majorBidi"/>
          <w:sz w:val="28"/>
        </w:rPr>
        <w:t>,</w:t>
      </w:r>
      <w:r w:rsidR="00DA4EF2" w:rsidRPr="00A118DC">
        <w:rPr>
          <w:rFonts w:asciiTheme="majorBidi" w:eastAsia="Times New Roman" w:hAnsiTheme="majorBidi" w:cstheme="majorBidi"/>
          <w:sz w:val="28"/>
        </w:rPr>
        <w:t>143</w:t>
      </w:r>
      <w:r w:rsidR="00EC7B41"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="00EC7B41" w:rsidRPr="00A118DC">
        <w:rPr>
          <w:rFonts w:asciiTheme="majorBidi" w:eastAsia="Times New Roman" w:hAnsiTheme="majorBidi" w:cstheme="majorBidi"/>
          <w:sz w:val="28"/>
          <w:cs/>
        </w:rPr>
        <w:t>ล้านบาท</w:t>
      </w:r>
    </w:p>
    <w:p w14:paraId="1D201874" w14:textId="77777777" w:rsidR="003176DF" w:rsidRDefault="003176DF" w:rsidP="003176DF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28"/>
        </w:rPr>
      </w:pPr>
    </w:p>
    <w:p w14:paraId="7C755C6E" w14:textId="487292FB" w:rsidR="00CD24B9" w:rsidRPr="00805F53" w:rsidRDefault="00CD24B9" w:rsidP="00A118DC">
      <w:pPr>
        <w:spacing w:after="0" w:line="240" w:lineRule="atLeast"/>
        <w:ind w:left="547"/>
        <w:jc w:val="thaiDistribute"/>
        <w:rPr>
          <w:rFonts w:asciiTheme="majorBidi" w:hAnsiTheme="majorBidi" w:cstheme="majorBidi"/>
          <w:i/>
          <w:iCs/>
          <w:sz w:val="28"/>
        </w:rPr>
      </w:pPr>
      <w:r w:rsidRPr="00805F53">
        <w:rPr>
          <w:rFonts w:asciiTheme="majorBidi" w:eastAsia="Times New Roman" w:hAnsiTheme="majorBidi" w:cstheme="majorBidi"/>
          <w:i/>
          <w:iCs/>
          <w:sz w:val="28"/>
          <w:cs/>
        </w:rPr>
        <w:t xml:space="preserve">สัญญาร่วมลงทุนโครงการพัฒนาท่าเรืออุตสาหกรรมมาบตาพุด ระยะที่ </w:t>
      </w:r>
      <w:r w:rsidRPr="00805F53">
        <w:rPr>
          <w:rFonts w:asciiTheme="majorBidi" w:eastAsia="Times New Roman" w:hAnsiTheme="majorBidi" w:cstheme="majorBidi"/>
          <w:i/>
          <w:iCs/>
          <w:sz w:val="28"/>
        </w:rPr>
        <w:t>3</w:t>
      </w:r>
    </w:p>
    <w:p w14:paraId="3D67F068" w14:textId="77777777" w:rsidR="00CD24B9" w:rsidRPr="00805F53" w:rsidRDefault="00CD24B9" w:rsidP="00A118D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i/>
          <w:iCs/>
          <w:sz w:val="28"/>
        </w:rPr>
      </w:pPr>
    </w:p>
    <w:p w14:paraId="577E96C7" w14:textId="2F991FAB" w:rsidR="00CD24B9" w:rsidRPr="00805F53" w:rsidRDefault="00CD24B9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  <w:r w:rsidRPr="00805F53">
        <w:rPr>
          <w:rFonts w:asciiTheme="majorBidi" w:eastAsia="Times New Roman" w:hAnsiTheme="majorBidi" w:cstheme="majorBidi"/>
          <w:sz w:val="28"/>
          <w:cs/>
        </w:rPr>
        <w:t>กลุ่มบริษัทเข้าทำสัญญาร่วม</w:t>
      </w:r>
      <w:r w:rsidR="00A50469" w:rsidRPr="00805F53">
        <w:rPr>
          <w:rFonts w:asciiTheme="majorBidi" w:eastAsia="Times New Roman" w:hAnsiTheme="majorBidi" w:cstheme="majorBidi"/>
          <w:sz w:val="28"/>
          <w:cs/>
        </w:rPr>
        <w:t>ลง</w:t>
      </w:r>
      <w:r w:rsidRPr="00805F53">
        <w:rPr>
          <w:rFonts w:asciiTheme="majorBidi" w:eastAsia="Times New Roman" w:hAnsiTheme="majorBidi" w:cstheme="majorBidi"/>
          <w:sz w:val="28"/>
          <w:cs/>
        </w:rPr>
        <w:t>ทุน</w:t>
      </w:r>
      <w:r w:rsidR="003D0B58" w:rsidRPr="00805F53">
        <w:rPr>
          <w:rFonts w:asciiTheme="majorBidi" w:eastAsia="Times New Roman" w:hAnsiTheme="majorBidi" w:cstheme="majorBidi"/>
          <w:sz w:val="28"/>
          <w:cs/>
        </w:rPr>
        <w:t>ระหว่างภาครัฐและเอกชน</w:t>
      </w:r>
      <w:r w:rsidR="00313854" w:rsidRPr="00805F53">
        <w:rPr>
          <w:rFonts w:asciiTheme="majorBidi" w:eastAsia="Times New Roman" w:hAnsiTheme="majorBidi" w:cstheme="majorBidi"/>
          <w:sz w:val="28"/>
          <w:cs/>
        </w:rPr>
        <w:t>สำหรับ</w:t>
      </w:r>
      <w:r w:rsidRPr="00805F53">
        <w:rPr>
          <w:rFonts w:asciiTheme="majorBidi" w:eastAsia="Times New Roman" w:hAnsiTheme="majorBidi" w:cstheme="majorBidi"/>
          <w:sz w:val="28"/>
          <w:cs/>
        </w:rPr>
        <w:t xml:space="preserve">โครงการพัฒนาท่าเรืออุตสาหกรรมมาบตาพุด </w:t>
      </w:r>
      <w:r w:rsidR="00E67351" w:rsidRPr="00805F53">
        <w:rPr>
          <w:rFonts w:asciiTheme="majorBidi" w:eastAsia="Times New Roman" w:hAnsiTheme="majorBidi" w:cstheme="majorBidi"/>
          <w:sz w:val="28"/>
        </w:rPr>
        <w:t xml:space="preserve">       </w:t>
      </w:r>
      <w:r w:rsidRPr="00805F53">
        <w:rPr>
          <w:rFonts w:asciiTheme="majorBidi" w:eastAsia="Times New Roman" w:hAnsiTheme="majorBidi" w:cstheme="majorBidi"/>
          <w:sz w:val="28"/>
          <w:cs/>
        </w:rPr>
        <w:t xml:space="preserve">ระยะที่ </w:t>
      </w:r>
      <w:r w:rsidRPr="00805F53">
        <w:rPr>
          <w:rFonts w:asciiTheme="majorBidi" w:eastAsia="Times New Roman" w:hAnsiTheme="majorBidi" w:cstheme="majorBidi"/>
          <w:sz w:val="28"/>
        </w:rPr>
        <w:t>3</w:t>
      </w:r>
      <w:r w:rsidRPr="00805F53">
        <w:rPr>
          <w:rFonts w:asciiTheme="majorBidi" w:eastAsia="Times New Roman" w:hAnsiTheme="majorBidi" w:cstheme="majorBidi"/>
          <w:sz w:val="28"/>
          <w:cs/>
        </w:rPr>
        <w:t xml:space="preserve">  </w:t>
      </w:r>
      <w:r w:rsidR="00313854" w:rsidRPr="00805F53">
        <w:rPr>
          <w:rFonts w:asciiTheme="majorBidi" w:eastAsia="Times New Roman" w:hAnsiTheme="majorBidi" w:cstheme="majorBidi"/>
          <w:sz w:val="28"/>
          <w:cs/>
        </w:rPr>
        <w:t>ซึ่ง</w:t>
      </w:r>
      <w:r w:rsidRPr="00805F53">
        <w:rPr>
          <w:rFonts w:asciiTheme="majorBidi" w:eastAsia="Times New Roman" w:hAnsiTheme="majorBidi" w:cstheme="majorBidi"/>
          <w:sz w:val="28"/>
          <w:cs/>
        </w:rPr>
        <w:t xml:space="preserve">มีอายุสัญญา </w:t>
      </w:r>
      <w:r w:rsidRPr="00805F53">
        <w:rPr>
          <w:rFonts w:asciiTheme="majorBidi" w:eastAsia="Times New Roman" w:hAnsiTheme="majorBidi" w:cstheme="majorBidi"/>
          <w:sz w:val="28"/>
        </w:rPr>
        <w:t>30</w:t>
      </w:r>
      <w:r w:rsidRPr="00805F53">
        <w:rPr>
          <w:rFonts w:asciiTheme="majorBidi" w:eastAsia="Times New Roman" w:hAnsiTheme="majorBidi" w:cstheme="majorBidi"/>
          <w:sz w:val="28"/>
          <w:cs/>
        </w:rPr>
        <w:t xml:space="preserve"> ปี แบ่งเป็นงานออกแบบและก่อสร้างโครงสร้างพื้นฐาน (</w:t>
      </w:r>
      <w:r w:rsidRPr="00805F53">
        <w:rPr>
          <w:rFonts w:asciiTheme="majorBidi" w:eastAsia="Times New Roman" w:hAnsiTheme="majorBidi" w:cstheme="majorBidi"/>
          <w:sz w:val="28"/>
        </w:rPr>
        <w:t xml:space="preserve">Infrastructure) </w:t>
      </w:r>
      <w:r w:rsidRPr="00805F53">
        <w:rPr>
          <w:rFonts w:asciiTheme="majorBidi" w:eastAsia="Times New Roman" w:hAnsiTheme="majorBidi" w:cstheme="majorBidi"/>
          <w:sz w:val="28"/>
          <w:cs/>
        </w:rPr>
        <w:t>และสิทธิในการก่อสร้างท่าเทียบเรือก๊าซและสถานีรับ-จ่ายก๊าซธรรมชาติเหลว (</w:t>
      </w:r>
      <w:r w:rsidRPr="00805F53">
        <w:rPr>
          <w:rFonts w:asciiTheme="majorBidi" w:eastAsia="Times New Roman" w:hAnsiTheme="majorBidi" w:cstheme="majorBidi"/>
          <w:sz w:val="28"/>
        </w:rPr>
        <w:t xml:space="preserve">Superstructure) </w:t>
      </w:r>
      <w:r w:rsidRPr="00805F53">
        <w:rPr>
          <w:rFonts w:asciiTheme="majorBidi" w:eastAsia="Times New Roman" w:hAnsiTheme="majorBidi" w:cstheme="majorBidi"/>
          <w:sz w:val="28"/>
          <w:cs/>
        </w:rPr>
        <w:t>เพื่อรองรับการขนถ่ายก๊าซธรรมชาติเหลว</w:t>
      </w:r>
    </w:p>
    <w:p w14:paraId="20A06C41" w14:textId="77777777" w:rsidR="00825A35" w:rsidRPr="00A118DC" w:rsidRDefault="00825A35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</w:p>
    <w:p w14:paraId="6244749D" w14:textId="2794898F" w:rsidR="00CD24B9" w:rsidRDefault="00CD24B9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>กลุ่มบริษัทได้นำนโยบายการบัญชีเรื่องสัญญาสัมปทานมาถือปฏิบัติสำหรับสัญญาดังกล่าว และกลุ่มบริษัทบันทึกข้อตกลงสัมปทานบริการเป็นสินทรัพย์ทางการเงิน เมื่อมีสิทธิอันปราศจากเงื่อนไขตามสัญญาที่จะได้รับเงินสดหรือสินทรัพย์ทางการเงินอื่นจากผู้ให้สัมปทานหรือตามคำสั่งของผู้ให้สัมปทานสำหรับการให้บริการก่อสร้าง หรือยกระดับการให้บริการ สินทรัพย์ทางการเงินดังกล่าวจะรับรู้มูลค่าเริ่มแรกด้วยมูลค่ายุติธรรม ภายหลังจากนั้นสินทรัพย์ทางการเงินจะถูกวัดมูลค่าด้วยวิธีราคาทุนตัดจำหน่าย</w:t>
      </w:r>
    </w:p>
    <w:p w14:paraId="086E06DF" w14:textId="77777777" w:rsidR="00D8582E" w:rsidRPr="00A118DC" w:rsidRDefault="00D8582E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28"/>
        </w:rPr>
      </w:pPr>
    </w:p>
    <w:p w14:paraId="1E2A52F8" w14:textId="4DE62E68" w:rsidR="00CD24B9" w:rsidRDefault="00CD24B9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  <w:r w:rsidRPr="00A118DC">
        <w:rPr>
          <w:rFonts w:asciiTheme="majorBidi" w:eastAsia="Times New Roman" w:hAnsiTheme="majorBidi" w:cstheme="majorBidi"/>
          <w:sz w:val="28"/>
          <w:cs/>
        </w:rPr>
        <w:t xml:space="preserve">กลุ่มบริษัทรับรู้รายได้ค่าก่อสร้างตามสัญญาสัมปทาน จำนวน </w:t>
      </w:r>
      <w:r w:rsidR="005B0F34">
        <w:rPr>
          <w:rFonts w:asciiTheme="majorBidi" w:eastAsia="Times New Roman" w:hAnsiTheme="majorBidi" w:cstheme="majorBidi"/>
          <w:sz w:val="28"/>
        </w:rPr>
        <w:t xml:space="preserve">158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และต้นทุนค่าก่อสร้างตามสัญญาสัมปทานจำนวน </w:t>
      </w:r>
      <w:r w:rsidR="005B0F34">
        <w:rPr>
          <w:rFonts w:asciiTheme="majorBidi" w:eastAsia="Times New Roman" w:hAnsiTheme="majorBidi" w:cstheme="majorBidi"/>
          <w:sz w:val="28"/>
        </w:rPr>
        <w:t>146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ในงบการเงินรวมสำหรับปีสิ้นสุดวันที่ </w:t>
      </w:r>
      <w:r w:rsidRPr="00A118DC">
        <w:rPr>
          <w:rFonts w:asciiTheme="majorBidi" w:eastAsia="Times New Roman" w:hAnsiTheme="majorBidi" w:cstheme="majorBidi"/>
          <w:sz w:val="28"/>
        </w:rPr>
        <w:t xml:space="preserve">31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ธันวาคม </w:t>
      </w:r>
      <w:r w:rsidRPr="00A118DC">
        <w:rPr>
          <w:rFonts w:asciiTheme="majorBidi" w:eastAsia="Times New Roman" w:hAnsiTheme="majorBidi" w:cstheme="majorBidi"/>
          <w:sz w:val="28"/>
        </w:rPr>
        <w:t xml:space="preserve">2563 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 xml:space="preserve">(2562: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ไม่มี)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และรับรู้ลูกหนี้ภายใต้สัญญาสัมปทาน เป็นจำนวน </w:t>
      </w:r>
      <w:r w:rsidR="003E0DD7">
        <w:rPr>
          <w:rFonts w:asciiTheme="majorBidi" w:eastAsia="Times New Roman" w:hAnsiTheme="majorBidi" w:cstheme="majorBidi"/>
          <w:sz w:val="28"/>
        </w:rPr>
        <w:t>159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ณ วันที่ </w:t>
      </w:r>
      <w:r w:rsidRPr="00A118DC">
        <w:rPr>
          <w:rFonts w:asciiTheme="majorBidi" w:eastAsia="Times New Roman" w:hAnsiTheme="majorBidi" w:cstheme="majorBidi"/>
          <w:sz w:val="28"/>
        </w:rPr>
        <w:t xml:space="preserve">31 </w:t>
      </w:r>
      <w:r w:rsidRPr="00A118DC">
        <w:rPr>
          <w:rFonts w:asciiTheme="majorBidi" w:eastAsia="Times New Roman" w:hAnsiTheme="majorBidi" w:cstheme="majorBidi"/>
          <w:sz w:val="28"/>
          <w:cs/>
        </w:rPr>
        <w:t>ธั</w:t>
      </w:r>
      <w:r w:rsidR="005B0F34">
        <w:rPr>
          <w:rFonts w:asciiTheme="majorBidi" w:eastAsia="Times New Roman" w:hAnsiTheme="majorBidi" w:cstheme="majorBidi" w:hint="cs"/>
          <w:sz w:val="28"/>
          <w:cs/>
        </w:rPr>
        <w:t>น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วาคม </w:t>
      </w:r>
      <w:r w:rsidRPr="00A118DC">
        <w:rPr>
          <w:rFonts w:asciiTheme="majorBidi" w:eastAsia="Times New Roman" w:hAnsiTheme="majorBidi" w:cstheme="majorBidi"/>
          <w:sz w:val="28"/>
        </w:rPr>
        <w:t xml:space="preserve">2563 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 xml:space="preserve">(31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 xml:space="preserve">ธันวาคม </w:t>
      </w:r>
      <w:r w:rsidRPr="00A118DC">
        <w:rPr>
          <w:rFonts w:asciiTheme="majorBidi" w:eastAsia="Times New Roman" w:hAnsiTheme="majorBidi" w:cstheme="majorBidi"/>
          <w:i/>
          <w:iCs/>
          <w:sz w:val="28"/>
        </w:rPr>
        <w:t xml:space="preserve">2562: </w:t>
      </w:r>
      <w:r w:rsidRPr="00A118DC">
        <w:rPr>
          <w:rFonts w:asciiTheme="majorBidi" w:eastAsia="Times New Roman" w:hAnsiTheme="majorBidi" w:cstheme="majorBidi"/>
          <w:i/>
          <w:iCs/>
          <w:sz w:val="28"/>
          <w:cs/>
        </w:rPr>
        <w:t>ไม่มี)</w:t>
      </w:r>
    </w:p>
    <w:p w14:paraId="128F35E2" w14:textId="1B12DA5F" w:rsidR="00B865D8" w:rsidRDefault="00B865D8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16AFA78E" w14:textId="77777777" w:rsidR="00266F5C" w:rsidRDefault="00266F5C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184ECBF4" w14:textId="77777777" w:rsidR="00266F5C" w:rsidRDefault="00266F5C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04DC4FC7" w14:textId="77777777" w:rsidR="00266F5C" w:rsidRDefault="00266F5C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32EF607F" w14:textId="77777777" w:rsidR="00266F5C" w:rsidRDefault="00266F5C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0783F691" w14:textId="77777777" w:rsidR="00266F5C" w:rsidRDefault="00266F5C" w:rsidP="00CD24B9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i/>
          <w:iCs/>
          <w:sz w:val="28"/>
        </w:rPr>
      </w:pPr>
    </w:p>
    <w:p w14:paraId="6BA06C2C" w14:textId="30C827F6" w:rsidR="00B47864" w:rsidRDefault="00B865D8" w:rsidP="00A2230C">
      <w:pPr>
        <w:keepNext/>
        <w:keepLines/>
        <w:spacing w:after="0" w:line="240" w:lineRule="auto"/>
        <w:ind w:left="450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</w:rPr>
      </w:pPr>
      <w:r>
        <w:rPr>
          <w:rFonts w:asciiTheme="majorBidi" w:eastAsia="Times New Roman" w:hAnsiTheme="majorBidi" w:cstheme="majorBidi" w:hint="cs"/>
          <w:i/>
          <w:iCs/>
          <w:sz w:val="28"/>
          <w:cs/>
        </w:rPr>
        <w:t>สัญญาซื้อขายไฟฟ้า</w:t>
      </w:r>
    </w:p>
    <w:p w14:paraId="5CAFBB90" w14:textId="77777777" w:rsidR="00B47864" w:rsidRDefault="00B47864" w:rsidP="00B47864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</w:rPr>
      </w:pPr>
    </w:p>
    <w:p w14:paraId="47B31CA8" w14:textId="096FE00F" w:rsidR="00B47864" w:rsidRDefault="00CD5E04" w:rsidP="00A2230C">
      <w:pPr>
        <w:keepNext/>
        <w:keepLines/>
        <w:spacing w:after="0" w:line="240" w:lineRule="auto"/>
        <w:ind w:left="450" w:right="-45"/>
        <w:jc w:val="thaiDistribute"/>
        <w:outlineLvl w:val="0"/>
        <w:rPr>
          <w:rFonts w:ascii="Angsana New" w:hAnsi="Angsana New" w:cs="Angsana New"/>
          <w:i/>
          <w:iCs/>
          <w:sz w:val="28"/>
          <w:lang w:eastAsia="ja-JP"/>
        </w:rPr>
      </w:pPr>
      <w:r w:rsidRPr="00A2230C">
        <w:rPr>
          <w:rFonts w:asciiTheme="majorBidi" w:eastAsia="Times New Roman" w:hAnsiTheme="majorBidi" w:cstheme="majorBidi"/>
          <w:sz w:val="28"/>
          <w:cs/>
        </w:rPr>
        <w:t>กลุ่มบริษัทมีสัญญาซื้อขายไฟฟ้าหลายฉบับกับการไฟฟ้าฝ่ายผลิตแห่งประเทศไทย การไฟฟ้าส่วนภูมิภาค การไฟฟ้าเวียดนามและบริษัทเอกชนในประเทศไทยและต่างประเทศเป็นระยะเวลา</w:t>
      </w:r>
      <w:r w:rsidRPr="00A2230C">
        <w:rPr>
          <w:rFonts w:asciiTheme="majorBidi" w:eastAsia="Times New Roman" w:hAnsiTheme="majorBidi" w:cstheme="majorBidi"/>
          <w:sz w:val="28"/>
        </w:rPr>
        <w:t xml:space="preserve"> 5 - 25 </w:t>
      </w:r>
      <w:r w:rsidRPr="00A2230C">
        <w:rPr>
          <w:rFonts w:asciiTheme="majorBidi" w:eastAsia="Times New Roman" w:hAnsiTheme="majorBidi" w:cstheme="majorBidi"/>
          <w:sz w:val="28"/>
          <w:cs/>
        </w:rPr>
        <w:t>ปี</w:t>
      </w:r>
      <w:r w:rsidRPr="00A2230C">
        <w:rPr>
          <w:rFonts w:asciiTheme="majorBidi" w:eastAsia="Times New Roman" w:hAnsiTheme="majorBidi" w:cstheme="majorBidi"/>
          <w:sz w:val="28"/>
        </w:rPr>
        <w:t xml:space="preserve"> </w:t>
      </w:r>
      <w:r w:rsidRPr="00A2230C">
        <w:rPr>
          <w:rFonts w:asciiTheme="majorBidi" w:eastAsia="Times New Roman" w:hAnsiTheme="majorBidi" w:cstheme="majorBidi"/>
          <w:sz w:val="28"/>
          <w:cs/>
        </w:rPr>
        <w:t>โดยกลุ่มบริษัทจะจำหน่ายกระแสไฟฟ้าและพลังงานอื่นให้แก่คู่สัญญาในปริมาณและราคาที่ตกลงกัน และกลุ่มบริษัทจะต้องปฏิบัติตามเงื่อนไขและข้อกำหนดต่างๆ ตามที่กำหนดไว้ในสัญญา</w:t>
      </w:r>
    </w:p>
    <w:p w14:paraId="079FAD27" w14:textId="77777777" w:rsidR="00B47864" w:rsidRDefault="00B47864" w:rsidP="00B47864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="Angsana New" w:hAnsi="Angsana New" w:cs="Angsana New"/>
          <w:i/>
          <w:iCs/>
          <w:sz w:val="28"/>
          <w:lang w:eastAsia="ja-JP"/>
        </w:rPr>
      </w:pPr>
    </w:p>
    <w:p w14:paraId="2DD4FD11" w14:textId="48BB6007" w:rsidR="00B47864" w:rsidRDefault="00F2766A" w:rsidP="00A2230C">
      <w:pPr>
        <w:keepNext/>
        <w:keepLines/>
        <w:spacing w:after="0" w:line="240" w:lineRule="auto"/>
        <w:ind w:left="450" w:right="-45"/>
        <w:jc w:val="thaiDistribute"/>
        <w:outlineLvl w:val="0"/>
        <w:rPr>
          <w:rFonts w:ascii="Angsana New" w:hAnsi="Angsana New" w:cs="Angsana New"/>
          <w:sz w:val="28"/>
          <w:lang w:eastAsia="ja-JP"/>
        </w:rPr>
      </w:pPr>
      <w:r w:rsidRPr="00A2230C">
        <w:rPr>
          <w:rFonts w:ascii="Angsana New" w:hAnsi="Angsana New" w:cs="Angsana New"/>
          <w:i/>
          <w:iCs/>
          <w:sz w:val="28"/>
          <w:cs/>
          <w:lang w:eastAsia="ja-JP"/>
        </w:rPr>
        <w:t>สัญญาจ้างดำเนินงานและบำรุงรักษา</w:t>
      </w:r>
    </w:p>
    <w:p w14:paraId="2F616CCB" w14:textId="117561D4" w:rsidR="00B47864" w:rsidRDefault="00B47864" w:rsidP="00A2230C">
      <w:pPr>
        <w:keepNext/>
        <w:keepLines/>
        <w:spacing w:after="0" w:line="240" w:lineRule="auto"/>
        <w:ind w:left="45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>
        <w:rPr>
          <w:rFonts w:ascii="Angsana New" w:hAnsi="Angsana New" w:cs="Angsana New"/>
          <w:sz w:val="28"/>
          <w:lang w:eastAsia="ja-JP"/>
        </w:rPr>
        <w:br/>
      </w:r>
      <w:r w:rsidR="00F2766A">
        <w:rPr>
          <w:rFonts w:ascii="Angsana New" w:hAnsi="Angsana New" w:cs="Angsana New" w:hint="cs"/>
          <w:sz w:val="28"/>
          <w:cs/>
          <w:lang w:eastAsia="ja-JP"/>
        </w:rPr>
        <w:t>กลุ่มบริษัทมีภาระผูกพันจากสัญญาจ้างดำเนินงานและบำรุงรักษาโรงไฟฟ้าหลายฉบับกับบริษัทหลายแห่ง</w:t>
      </w:r>
      <w:r w:rsidR="00F2766A">
        <w:rPr>
          <w:rFonts w:ascii="Angsana New" w:hAnsi="Angsana New" w:cs="Angsana New"/>
          <w:sz w:val="28"/>
          <w:lang w:eastAsia="ja-JP"/>
        </w:rPr>
        <w:t xml:space="preserve"> </w:t>
      </w:r>
      <w:r w:rsidR="00F2766A">
        <w:rPr>
          <w:rFonts w:ascii="Angsana New" w:hAnsi="Angsana New" w:cs="Angsana New" w:hint="cs"/>
          <w:sz w:val="28"/>
          <w:cs/>
        </w:rPr>
        <w:t xml:space="preserve">โดยค่าบริการจะเป็นไปตามที่กำหนดไว้ในสัญญา สัญญาเหล่านี้มีระยะเวลาตั้งแต่ </w:t>
      </w:r>
      <w:r w:rsidR="00F2766A">
        <w:rPr>
          <w:rFonts w:ascii="Angsana New" w:hAnsi="Angsana New" w:cs="Angsana New" w:hint="cs"/>
          <w:sz w:val="28"/>
        </w:rPr>
        <w:t xml:space="preserve">20 </w:t>
      </w:r>
      <w:r w:rsidR="00F2766A">
        <w:rPr>
          <w:rFonts w:ascii="Angsana New" w:hAnsi="Angsana New" w:cs="Angsana New" w:hint="cs"/>
          <w:sz w:val="28"/>
          <w:cs/>
        </w:rPr>
        <w:t xml:space="preserve">ถึง </w:t>
      </w:r>
      <w:r w:rsidR="00F2766A">
        <w:rPr>
          <w:rFonts w:ascii="Angsana New" w:hAnsi="Angsana New" w:cs="Angsana New" w:hint="cs"/>
          <w:sz w:val="28"/>
        </w:rPr>
        <w:t xml:space="preserve">25 </w:t>
      </w:r>
      <w:r w:rsidR="00F2766A">
        <w:rPr>
          <w:rFonts w:ascii="Angsana New" w:hAnsi="Angsana New" w:cs="Angsana New" w:hint="cs"/>
          <w:sz w:val="28"/>
          <w:cs/>
        </w:rPr>
        <w:t>ปี</w:t>
      </w:r>
    </w:p>
    <w:p w14:paraId="17426C79" w14:textId="77777777" w:rsidR="00B47864" w:rsidRDefault="00B47864" w:rsidP="00A2230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27DD5205" w14:textId="47976D21" w:rsidR="00337538" w:rsidRDefault="00337538" w:rsidP="00A118DC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>
        <w:rPr>
          <w:rFonts w:asciiTheme="majorBidi" w:eastAsia="Times New Roman" w:hAnsiTheme="majorBidi" w:cstheme="majorBidi" w:hint="cs"/>
          <w:b/>
          <w:bCs/>
          <w:sz w:val="28"/>
          <w:cs/>
          <w:lang w:val="th-TH" w:eastAsia="x-none"/>
        </w:rPr>
        <w:t>คดีความ</w:t>
      </w:r>
    </w:p>
    <w:p w14:paraId="2AA0267B" w14:textId="5CF10C8E" w:rsidR="00337538" w:rsidRDefault="00337538" w:rsidP="0033753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7C182C1F" w14:textId="5CEE3114" w:rsidR="00DC60F8" w:rsidRDefault="00337538" w:rsidP="00DC60F8">
      <w:pPr>
        <w:keepNext/>
        <w:keepLines/>
        <w:spacing w:after="0" w:line="240" w:lineRule="auto"/>
        <w:ind w:left="450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  <w:r w:rsidRPr="00F70C32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ในระหว่างปี </w:t>
      </w:r>
      <w:r w:rsidRPr="00F70C32">
        <w:rPr>
          <w:rFonts w:asciiTheme="majorBidi" w:eastAsia="Times New Roman" w:hAnsiTheme="majorBidi" w:cstheme="majorBidi"/>
          <w:sz w:val="28"/>
          <w:lang w:eastAsia="x-none"/>
        </w:rPr>
        <w:t>2557</w:t>
      </w:r>
      <w:r w:rsidRPr="00F70C32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คณะกรรมการติดตามและตรวจสอบการใช้จ่ายงบประมาณภาครัฐ (คตร.</w:t>
      </w:r>
      <w:r w:rsidRPr="00F70C32">
        <w:rPr>
          <w:rFonts w:asciiTheme="majorBidi" w:eastAsia="Times New Roman" w:hAnsiTheme="majorBidi" w:cstheme="majorBidi"/>
          <w:sz w:val="28"/>
          <w:lang w:val="en-GB" w:eastAsia="x-none"/>
        </w:rPr>
        <w:t xml:space="preserve">) </w:t>
      </w:r>
      <w:r w:rsidRPr="00F70C32">
        <w:rPr>
          <w:rFonts w:asciiTheme="majorBidi" w:eastAsia="Times New Roman" w:hAnsiTheme="majorBidi" w:cstheme="majorBidi"/>
          <w:sz w:val="28"/>
          <w:cs/>
          <w:lang w:eastAsia="x-none"/>
        </w:rPr>
        <w:t>ได้มีมติให้คณะกรรมการกำกับกิจการพลังงาน (กกพ.</w:t>
      </w:r>
      <w:r w:rsidRPr="00F70C32">
        <w:rPr>
          <w:rFonts w:asciiTheme="majorBidi" w:eastAsia="Times New Roman" w:hAnsiTheme="majorBidi" w:cstheme="majorBidi"/>
          <w:sz w:val="28"/>
          <w:lang w:val="en-GB" w:eastAsia="x-none"/>
        </w:rPr>
        <w:t xml:space="preserve">) </w:t>
      </w:r>
      <w:r w:rsidRPr="00F70C32">
        <w:rPr>
          <w:rFonts w:asciiTheme="majorBidi" w:eastAsia="Times New Roman" w:hAnsiTheme="majorBidi" w:cstheme="majorBidi"/>
          <w:sz w:val="28"/>
          <w:cs/>
          <w:lang w:eastAsia="x-none"/>
        </w:rPr>
        <w:t>ดำเนินการตรวจสอบการประมูลโครงการรับซื้อไฟฟ้าจากผู้ผลิตไฟฟ้าเอกชนรายใหญ่ (</w:t>
      </w:r>
      <w:r w:rsidRPr="00F70C32">
        <w:rPr>
          <w:rFonts w:asciiTheme="majorBidi" w:eastAsia="Times New Roman" w:hAnsiTheme="majorBidi" w:cstheme="majorBidi"/>
          <w:sz w:val="28"/>
          <w:lang w:val="en-GB" w:eastAsia="x-none"/>
        </w:rPr>
        <w:t xml:space="preserve">Independent Power Producers (IPP)) </w:t>
      </w:r>
      <w:r w:rsidRPr="00F70C32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ปี </w:t>
      </w:r>
      <w:r w:rsidRPr="00F70C32">
        <w:rPr>
          <w:rFonts w:asciiTheme="majorBidi" w:eastAsia="Times New Roman" w:hAnsiTheme="majorBidi" w:cstheme="majorBidi"/>
          <w:sz w:val="28"/>
          <w:lang w:eastAsia="x-none"/>
        </w:rPr>
        <w:t xml:space="preserve">2555 </w:t>
      </w:r>
      <w:r w:rsidRPr="00F70C32">
        <w:rPr>
          <w:rFonts w:asciiTheme="majorBidi" w:eastAsia="Times New Roman" w:hAnsiTheme="majorBidi" w:cstheme="majorBidi"/>
          <w:sz w:val="28"/>
          <w:cs/>
          <w:lang w:eastAsia="x-none"/>
        </w:rPr>
        <w:t>เนื่องจากมีการกล่าวอ้างว่าการประมูลดังกล่าวไม่ได้เป็นไปตามแผนพัฒนากำลังการผลิตไฟฟ้าของประเทศไทย และระเบียบของ กกพ. ที่เกี่ยวข้อง กกพ. จึงได้แต่งตั้งคณะอนุกรรมการตรวจสอบ เพื่อตรวจสอบการประมูลและส่งผลการตรวจสอบให้ คตร. และต่อมา คตร</w:t>
      </w:r>
      <w:r w:rsidRPr="00F70C32">
        <w:rPr>
          <w:rFonts w:asciiTheme="majorBidi" w:eastAsia="Times New Roman" w:hAnsiTheme="majorBidi" w:cstheme="majorBidi"/>
          <w:sz w:val="28"/>
          <w:lang w:val="en-GB" w:eastAsia="x-none"/>
        </w:rPr>
        <w:t>.</w:t>
      </w:r>
      <w:r w:rsidRPr="00F70C32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ได้มอบหมายให้กระทรวงพลังงานดำเนินการตรวจสอบเพิ่มเติม ซึ่งกระทรวงพลังงานได้แต่งตั้งคณะกรรมการตรวจสอบข้อเท็จจริงและเสนอแนวทางในการแก้ไขปัญหากรณีการดำเนินการประมูลโครงการรับซื้อไฟฟ้าจาก </w:t>
      </w:r>
      <w:r w:rsidRPr="00F70C32">
        <w:rPr>
          <w:rFonts w:asciiTheme="majorBidi" w:eastAsia="Times New Roman" w:hAnsiTheme="majorBidi" w:cstheme="majorBidi"/>
          <w:sz w:val="28"/>
          <w:lang w:val="en-GB" w:eastAsia="x-none"/>
        </w:rPr>
        <w:t xml:space="preserve">IPP </w:t>
      </w:r>
      <w:r w:rsidRPr="00F70C32">
        <w:rPr>
          <w:rFonts w:asciiTheme="majorBidi" w:eastAsia="Times New Roman" w:hAnsiTheme="majorBidi" w:cstheme="majorBidi"/>
          <w:sz w:val="28"/>
          <w:cs/>
          <w:lang w:eastAsia="x-none"/>
        </w:rPr>
        <w:t>เพื่อตรวจสอบ (คณะกรรมการตรวจสอบข้อเท็จจริง</w:t>
      </w:r>
      <w:r w:rsidRPr="00F70C32">
        <w:rPr>
          <w:rFonts w:asciiTheme="majorBidi" w:eastAsia="Times New Roman" w:hAnsiTheme="majorBidi" w:cstheme="majorBidi"/>
          <w:sz w:val="28"/>
          <w:lang w:val="en-GB" w:eastAsia="x-none"/>
        </w:rPr>
        <w:t xml:space="preserve">) </w:t>
      </w:r>
      <w:r w:rsidRPr="00F70C32">
        <w:rPr>
          <w:rFonts w:asciiTheme="majorBidi" w:eastAsia="Times New Roman" w:hAnsiTheme="majorBidi" w:cstheme="majorBidi"/>
          <w:sz w:val="28"/>
          <w:cs/>
          <w:lang w:eastAsia="x-none"/>
        </w:rPr>
        <w:t>เพื่อดำเนินการตรวจสอบในเรื่องนี้ ซึ่งในภายหลังกระทรวงพลังงานได้ส่งหนังสือเชิญกลุ่มบริษัทเพื่อขอเจรจายกเลิก</w:t>
      </w:r>
      <w:r w:rsidR="00DC60F8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805F53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โครงการโรงไฟฟ้าที่ชนะการประมูล </w:t>
      </w:r>
      <w:r w:rsidRPr="00805F53">
        <w:rPr>
          <w:rFonts w:asciiTheme="majorBidi" w:eastAsia="Times New Roman" w:hAnsiTheme="majorBidi" w:cstheme="majorBidi"/>
          <w:sz w:val="28"/>
          <w:lang w:val="th-TH" w:eastAsia="x-none"/>
        </w:rPr>
        <w:t>1</w:t>
      </w:r>
      <w:r w:rsidRPr="00805F53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โครงการที่ได้มีการลงนามในสัญญาซื้อขายไฟฟ้ากับการไฟฟ้าฝ่ายผลิตแห่งประเทศไทยแล้ว และต่อมาได้มีหนังสือแจ้งไปยังคณะกรรมการส่งเสริมการลงทุนให้ชะลอการสนับสนุนการส่งเสริมการลงทุนของโครงการโรงไฟฟ้าของกลุ่มบริษัทที่ชนะการประมูลทั้ง </w:t>
      </w:r>
      <w:r w:rsidRPr="00805F53">
        <w:rPr>
          <w:rFonts w:asciiTheme="majorBidi" w:eastAsia="Times New Roman" w:hAnsiTheme="majorBidi" w:cstheme="majorBidi"/>
          <w:sz w:val="28"/>
          <w:lang w:val="th-TH" w:eastAsia="x-none"/>
        </w:rPr>
        <w:t>2</w:t>
      </w:r>
      <w:r w:rsidRPr="00805F53">
        <w:rPr>
          <w:rFonts w:asciiTheme="majorBidi" w:eastAsia="Times New Roman" w:hAnsiTheme="majorBidi" w:cstheme="majorBidi"/>
          <w:sz w:val="28"/>
          <w:cs/>
          <w:lang w:val="th-TH" w:eastAsia="x-none"/>
        </w:rPr>
        <w:t xml:space="preserve"> โครงการ</w:t>
      </w:r>
    </w:p>
    <w:p w14:paraId="215A0883" w14:textId="77777777" w:rsidR="00DC60F8" w:rsidRDefault="00DC60F8">
      <w:pPr>
        <w:spacing w:after="0" w:line="240" w:lineRule="auto"/>
        <w:rPr>
          <w:rFonts w:asciiTheme="majorBidi" w:eastAsia="Times New Roman" w:hAnsiTheme="majorBidi" w:cstheme="majorBidi"/>
          <w:sz w:val="28"/>
          <w:cs/>
          <w:lang w:val="th-TH" w:eastAsia="x-none"/>
        </w:rPr>
      </w:pPr>
      <w:r>
        <w:rPr>
          <w:rFonts w:asciiTheme="majorBidi" w:eastAsia="Times New Roman" w:hAnsiTheme="majorBidi" w:cstheme="majorBidi"/>
          <w:sz w:val="28"/>
          <w:cs/>
          <w:lang w:val="th-TH" w:eastAsia="x-none"/>
        </w:rPr>
        <w:br w:type="page"/>
      </w:r>
    </w:p>
    <w:p w14:paraId="1958BB44" w14:textId="3B37822E" w:rsidR="00337538" w:rsidRPr="004936F3" w:rsidRDefault="00337538" w:rsidP="00A2230C">
      <w:pPr>
        <w:keepNext/>
        <w:keepLines/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en-GB" w:eastAsia="x-none"/>
        </w:rPr>
      </w:pP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อย่างไรก็ตาม เมื่อวันที่ </w:t>
      </w:r>
      <w:r w:rsidRPr="004936F3">
        <w:rPr>
          <w:rFonts w:asciiTheme="majorBidi" w:eastAsia="Times New Roman" w:hAnsiTheme="majorBidi" w:cstheme="majorBidi"/>
          <w:sz w:val="28"/>
          <w:lang w:eastAsia="x-none"/>
        </w:rPr>
        <w:t>23</w:t>
      </w: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กรกฎาคม </w:t>
      </w:r>
      <w:r w:rsidRPr="004936F3">
        <w:rPr>
          <w:rFonts w:asciiTheme="majorBidi" w:eastAsia="Times New Roman" w:hAnsiTheme="majorBidi" w:cstheme="majorBidi"/>
          <w:sz w:val="28"/>
          <w:lang w:eastAsia="x-none"/>
        </w:rPr>
        <w:t>2558</w:t>
      </w: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บริษัท อินดิเพนเดนท์ เพาเวอร์ ดีเวลลอปเมนท์ จำกัด (</w:t>
      </w:r>
      <w:r w:rsidRPr="004936F3">
        <w:rPr>
          <w:rFonts w:asciiTheme="majorBidi" w:eastAsia="Times New Roman" w:hAnsiTheme="majorBidi" w:cstheme="majorBidi"/>
          <w:sz w:val="28"/>
          <w:lang w:val="en-GB" w:eastAsia="x-none"/>
        </w:rPr>
        <w:t xml:space="preserve">IPD) </w:t>
      </w: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บริษัท กัลฟ์ </w:t>
      </w:r>
      <w:r w:rsidR="00E67351">
        <w:rPr>
          <w:rFonts w:asciiTheme="majorBidi" w:eastAsia="Times New Roman" w:hAnsiTheme="majorBidi" w:cstheme="majorBidi"/>
          <w:sz w:val="28"/>
          <w:lang w:eastAsia="x-none"/>
        </w:rPr>
        <w:t xml:space="preserve">     </w:t>
      </w: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>เอสอาร์ซี จำกัด (</w:t>
      </w:r>
      <w:r w:rsidRPr="004936F3">
        <w:rPr>
          <w:rFonts w:asciiTheme="majorBidi" w:eastAsia="Times New Roman" w:hAnsiTheme="majorBidi" w:cstheme="majorBidi"/>
          <w:sz w:val="28"/>
          <w:lang w:val="en-GB" w:eastAsia="x-none"/>
        </w:rPr>
        <w:t xml:space="preserve">GSRC) </w:t>
      </w: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>และ บริษัท กัลฟ์ พีดี จำกัด (</w:t>
      </w:r>
      <w:r w:rsidRPr="004936F3">
        <w:rPr>
          <w:rFonts w:asciiTheme="majorBidi" w:eastAsia="Times New Roman" w:hAnsiTheme="majorBidi" w:cstheme="majorBidi"/>
          <w:sz w:val="28"/>
          <w:lang w:val="en-GB" w:eastAsia="x-none"/>
        </w:rPr>
        <w:t>GPD) (</w:t>
      </w: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รวมเรียก ผู้ฟ้องคดี) ได้ยื่นฟ้อง </w:t>
      </w:r>
      <w:r w:rsidRPr="004936F3">
        <w:rPr>
          <w:rFonts w:asciiTheme="majorBidi" w:eastAsia="Times New Roman" w:hAnsiTheme="majorBidi" w:cstheme="majorBidi"/>
          <w:sz w:val="28"/>
          <w:lang w:eastAsia="x-none"/>
        </w:rPr>
        <w:t>1</w:t>
      </w: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) กกพ. </w:t>
      </w:r>
      <w:r w:rsidRPr="004936F3">
        <w:rPr>
          <w:rFonts w:asciiTheme="majorBidi" w:eastAsia="Times New Roman" w:hAnsiTheme="majorBidi" w:cstheme="majorBidi"/>
          <w:sz w:val="28"/>
          <w:lang w:eastAsia="x-none"/>
        </w:rPr>
        <w:t>2</w:t>
      </w: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) สำนักงานคณะกรรมการกำกับกิจการพลังงาน (สกพ.) </w:t>
      </w:r>
      <w:r w:rsidRPr="004936F3">
        <w:rPr>
          <w:rFonts w:asciiTheme="majorBidi" w:eastAsia="Times New Roman" w:hAnsiTheme="majorBidi" w:cstheme="majorBidi"/>
          <w:sz w:val="28"/>
          <w:lang w:eastAsia="x-none"/>
        </w:rPr>
        <w:t>3</w:t>
      </w: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) กระทรวงพลังงาน และ </w:t>
      </w:r>
      <w:r w:rsidRPr="004936F3">
        <w:rPr>
          <w:rFonts w:asciiTheme="majorBidi" w:eastAsia="Times New Roman" w:hAnsiTheme="majorBidi" w:cstheme="majorBidi"/>
          <w:sz w:val="28"/>
          <w:lang w:eastAsia="x-none"/>
        </w:rPr>
        <w:t>4</w:t>
      </w:r>
      <w:r w:rsidRPr="004936F3">
        <w:rPr>
          <w:rFonts w:asciiTheme="majorBidi" w:eastAsia="Times New Roman" w:hAnsiTheme="majorBidi" w:cstheme="majorBidi"/>
          <w:sz w:val="28"/>
          <w:cs/>
          <w:lang w:eastAsia="x-none"/>
        </w:rPr>
        <w:t>) คณะกรรมการตรวจสอบข้อเท็จจริง (รวมเรียก ผู้ถูกฟ้องคดี) ต่อศาลปกครองกลางโดยมีมูลคดีในการฟ้องว่าการตรวจสอบการประมูลคัดเลือกผู้ผลิตไฟฟ้าเอกชนรายใหญ่ไม่เป็นไปตามกฎหมาย บุคคลที่มีอำนาจหน้าที่ในการตรวจสอบเป็นบุคคลผู้มีส่วนได้เสีย และข้อมูลที่นำมาใช้ประกอบการตรวจสอบพิจารณานั้น เป็นข้อมูลที่ถูกบิดเบือนจากความจริง และการตรวจสอบดังกล่าวทำให้ผู้ฟ้องคดีต้องได้รับความเสียหายจากการที่มีอุปสรรคไม่สามารถดำเนินโครงการโรงไฟฟ้าต่อไปได้ ซึ่งผู้ฟ้องคดี ขอให้ศาลปกครองกลางมีคำสั่งห้ามจำเลยดำเนินการตรวจสอบหรือนำผลการตรวจสอบการประมูลโครงการดังกล่าวที่ไม่ชอบด้วยกฎหมายนั้นไปใช้หรืออ้างอิง ไม่ว่าจะเป็นการภายในหรือต่อหน่วยงานอื่น</w:t>
      </w:r>
    </w:p>
    <w:p w14:paraId="30B5B1EC" w14:textId="77777777" w:rsidR="0023099F" w:rsidRDefault="0023099F" w:rsidP="004D3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31BE1D5F" w14:textId="6ECFB092" w:rsidR="004D33D8" w:rsidRPr="00A118DC" w:rsidRDefault="004D33D8" w:rsidP="004D33D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en-GB" w:eastAsia="x-none"/>
        </w:rPr>
      </w:pP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เมื่อวันที่ 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>8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ธันวาคม 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>2559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ศาลปกครองกลางได้มีคำพิพากษาว่าการดำเนินการตรวจสอบของผู้ถูกฟ้องคดีนั้นชอบด้วยกฎหมาย แต่ห้ามทำการตรวจสอบ ใช้ หรืออ้างอิงผลจากการตรวจสอบดังกล่าวหรือกระทำการด้วยวิธีใดอันก่อให้เกิดความเสียหายแก่ผู้ฟ้องคดี ดังนั้นศาลปกครองกลางจึงตัดสินให้กระทรวงพลังงานแจ้งยกเลิกหนังสือที่ส่งไปถึงสำนักงานคณะกรรมการส่งเสริมการลงทุนเกี่ยวกับการชะลอการพิจารณาอนุมัติการส่งเสริมการลงทุน และเมื่อวันที่ 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>24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มีนาคม 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คณะกรรมการส่งเสริมการลงทุนได้อนุมัติการส่งเสริมการลงทุนแก่ </w:t>
      </w:r>
      <w:r w:rsidRPr="00A118DC">
        <w:rPr>
          <w:rFonts w:asciiTheme="majorBidi" w:eastAsia="Times New Roman" w:hAnsiTheme="majorBidi" w:cstheme="majorBidi"/>
          <w:sz w:val="28"/>
          <w:lang w:val="en-GB" w:eastAsia="x-none"/>
        </w:rPr>
        <w:t xml:space="preserve">GSRC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 </w:t>
      </w:r>
      <w:r w:rsidRPr="00A118DC">
        <w:rPr>
          <w:rFonts w:asciiTheme="majorBidi" w:eastAsia="Times New Roman" w:hAnsiTheme="majorBidi" w:cstheme="majorBidi"/>
          <w:sz w:val="28"/>
          <w:lang w:val="en-GB" w:eastAsia="x-none"/>
        </w:rPr>
        <w:t xml:space="preserve">GPD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เป็นที่เรียบร้อย </w:t>
      </w:r>
    </w:p>
    <w:p w14:paraId="47FC365B" w14:textId="77777777" w:rsidR="004D33D8" w:rsidRPr="00337538" w:rsidRDefault="004D33D8" w:rsidP="00A2230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</w:p>
    <w:p w14:paraId="5D890672" w14:textId="67826969" w:rsidR="007B5EF1" w:rsidRPr="00A118DC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en-GB" w:eastAsia="x-none"/>
        </w:rPr>
      </w:pP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ต่อมาเมื่อวันที่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4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มกราคม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กระทรวงพลังงานได้ยื่นอุทธรณ์คำพิพากษาต่อศาลปกครองสูงสุด โดยผู้ฟ้องคดีจะต้องยื่นคำแก้อุทธรณ์ต่อศาลปกครองสูงสุดภายในวันที่</w:t>
      </w:r>
      <w:r w:rsidRPr="00A118DC">
        <w:rPr>
          <w:rFonts w:asciiTheme="majorBidi" w:eastAsia="Times New Roman" w:hAnsiTheme="majorBidi" w:cstheme="majorBidi"/>
          <w:sz w:val="28"/>
          <w:lang w:val="en-GB" w:eastAsia="x-none"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 มิถุนายน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2560</w:t>
      </w:r>
    </w:p>
    <w:p w14:paraId="6CC92D23" w14:textId="77777777" w:rsidR="007B5EF1" w:rsidRPr="00A118DC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en-GB" w:eastAsia="x-none"/>
        </w:rPr>
      </w:pPr>
    </w:p>
    <w:p w14:paraId="7CD57CDD" w14:textId="44EDEC6F" w:rsidR="007B5EF1" w:rsidRPr="00A118DC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eastAsia="x-none"/>
        </w:rPr>
      </w:pP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เมื่อวันที่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5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มิถุนายน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ผู้ฟ้องคดียื่นคำขอขยายระยะเวลาแก้อุทธรณ์ออกไป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15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วัน ซึ่งครบกำหนดในวันที่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20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มิถุนายน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และเมื่อวันที่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20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มิถุนายน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2560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ผู้ฟ้องคดีได้ยื่นคำแก้อุทธรณ์ต่อศาลปกครองสูงสุดเป็นที่เรียบร้อยแล้ว</w:t>
      </w:r>
    </w:p>
    <w:p w14:paraId="252432E2" w14:textId="77777777" w:rsidR="007B5EF1" w:rsidRPr="00A118DC" w:rsidRDefault="007B5EF1" w:rsidP="007B5EF1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val="en-GB" w:eastAsia="x-none"/>
        </w:rPr>
      </w:pPr>
    </w:p>
    <w:p w14:paraId="18AD6596" w14:textId="2F3D2393" w:rsidR="001D3329" w:rsidRDefault="007B5EF1" w:rsidP="003176D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ณ วันที่ </w:t>
      </w:r>
      <w:r w:rsidR="00DA4EF2" w:rsidRPr="00A118DC">
        <w:rPr>
          <w:rFonts w:asciiTheme="majorBidi" w:hAnsiTheme="majorBidi" w:cstheme="majorBidi"/>
          <w:sz w:val="28"/>
        </w:rPr>
        <w:t>31</w:t>
      </w:r>
      <w:r w:rsidR="00933B90" w:rsidRPr="00A118DC">
        <w:rPr>
          <w:rFonts w:asciiTheme="majorBidi" w:hAnsiTheme="majorBidi" w:cstheme="majorBidi"/>
          <w:sz w:val="28"/>
        </w:rPr>
        <w:t xml:space="preserve"> </w:t>
      </w:r>
      <w:r w:rsidR="009933D7" w:rsidRPr="00A118DC">
        <w:rPr>
          <w:rFonts w:asciiTheme="majorBidi" w:hAnsiTheme="majorBidi" w:cstheme="majorBidi"/>
          <w:sz w:val="28"/>
          <w:cs/>
        </w:rPr>
        <w:t>ธันวาคม</w:t>
      </w:r>
      <w:r w:rsidR="00933B90" w:rsidRPr="00A118DC">
        <w:rPr>
          <w:rFonts w:asciiTheme="majorBidi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eastAsia="Times New Roman" w:hAnsiTheme="majorBidi" w:cstheme="majorBidi"/>
          <w:sz w:val="28"/>
          <w:lang w:eastAsia="x-none"/>
        </w:rPr>
        <w:t>2563</w:t>
      </w:r>
      <w:r w:rsidRPr="00A118DC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="008D3FEB"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กลุ่มบริษัท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ไม่ได้ตั้งสำรองเกี่ยวกับคดีความนี้ในงบการเงินรวม</w:t>
      </w:r>
      <w:r w:rsidRPr="00A118DC">
        <w:rPr>
          <w:rFonts w:asciiTheme="majorBidi" w:eastAsia="Times New Roman" w:hAnsiTheme="majorBidi" w:cstheme="majorBidi"/>
          <w:sz w:val="28"/>
          <w:lang w:val="en-GB" w:eastAsia="x-none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เนื่องจากฝ่ายบริหารของ</w:t>
      </w:r>
      <w:r w:rsidR="00854F34">
        <w:rPr>
          <w:rFonts w:asciiTheme="majorBidi" w:eastAsia="Times New Roman" w:hAnsiTheme="majorBidi" w:cstheme="majorBidi"/>
          <w:sz w:val="28"/>
          <w:lang w:eastAsia="x-none"/>
        </w:rPr>
        <w:t xml:space="preserve">            </w:t>
      </w:r>
      <w:r w:rsidR="008D3FEB"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กลุ่มบริษัท</w:t>
      </w:r>
      <w:r w:rsidRPr="00A118DC">
        <w:rPr>
          <w:rFonts w:asciiTheme="majorBidi" w:eastAsia="Times New Roman" w:hAnsiTheme="majorBidi" w:cstheme="majorBidi"/>
          <w:sz w:val="28"/>
          <w:cs/>
          <w:lang w:eastAsia="x-none"/>
        </w:rPr>
        <w:t>เชื่อว่าจะไม่มีหนี้สินที่เป็นสาระสำคัญที่เกิดจากคดีความดังกล่าว</w:t>
      </w:r>
    </w:p>
    <w:p w14:paraId="578A782C" w14:textId="77777777" w:rsidR="003176DF" w:rsidRDefault="003176DF" w:rsidP="003176D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cs/>
          <w:lang w:val="en-GB" w:eastAsia="x-none"/>
        </w:rPr>
      </w:pPr>
    </w:p>
    <w:p w14:paraId="11C438CC" w14:textId="77777777" w:rsidR="00084846" w:rsidRPr="00A118DC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lang w:val="th-TH" w:eastAsia="x-none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เหตุการณ์ภายหลังรอบระยะเวลารายงาน</w:t>
      </w:r>
    </w:p>
    <w:p w14:paraId="2FC39306" w14:textId="2A1FE743" w:rsidR="001829F2" w:rsidRPr="00A118DC" w:rsidRDefault="001829F2" w:rsidP="001133C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4B777FEA" w14:textId="3BE7B04F" w:rsidR="00310788" w:rsidRDefault="0023099F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i/>
          <w:iCs/>
          <w:sz w:val="28"/>
          <w:lang w:val="en-GB"/>
        </w:rPr>
      </w:pPr>
      <w:r>
        <w:rPr>
          <w:rFonts w:asciiTheme="majorBidi" w:eastAsia="Times New Roman" w:hAnsiTheme="majorBidi" w:cs="Angsana New" w:hint="cs"/>
          <w:i/>
          <w:iCs/>
          <w:sz w:val="28"/>
          <w:cs/>
          <w:lang w:val="en-GB"/>
        </w:rPr>
        <w:t>เงิน</w:t>
      </w:r>
      <w:r w:rsidR="00310788" w:rsidRPr="00A2230C">
        <w:rPr>
          <w:rFonts w:asciiTheme="majorBidi" w:eastAsia="Times New Roman" w:hAnsiTheme="majorBidi" w:cs="Angsana New"/>
          <w:i/>
          <w:iCs/>
          <w:sz w:val="28"/>
          <w:cs/>
          <w:lang w:val="en-GB"/>
        </w:rPr>
        <w:t xml:space="preserve">ลงทุนในหุ้นสามัญ </w:t>
      </w:r>
      <w:r w:rsidR="00310788" w:rsidRPr="00A2230C">
        <w:rPr>
          <w:rFonts w:asciiTheme="majorBidi" w:eastAsia="Times New Roman" w:hAnsiTheme="majorBidi" w:cs="Angsana New"/>
          <w:i/>
          <w:iCs/>
          <w:sz w:val="28"/>
          <w:lang w:val="en-GB"/>
        </w:rPr>
        <w:t xml:space="preserve">Global Mind Investment Management </w:t>
      </w:r>
      <w:proofErr w:type="spellStart"/>
      <w:r w:rsidR="00310788" w:rsidRPr="00A2230C">
        <w:rPr>
          <w:rFonts w:asciiTheme="majorBidi" w:eastAsia="Times New Roman" w:hAnsiTheme="majorBidi" w:cs="Angsana New"/>
          <w:i/>
          <w:iCs/>
          <w:sz w:val="28"/>
          <w:lang w:val="en-GB"/>
        </w:rPr>
        <w:t>Pte.</w:t>
      </w:r>
      <w:proofErr w:type="spellEnd"/>
      <w:r w:rsidR="00310788" w:rsidRPr="00A2230C">
        <w:rPr>
          <w:rFonts w:asciiTheme="majorBidi" w:eastAsia="Times New Roman" w:hAnsiTheme="majorBidi" w:cs="Angsana New"/>
          <w:i/>
          <w:iCs/>
          <w:sz w:val="28"/>
          <w:lang w:val="en-GB"/>
        </w:rPr>
        <w:t xml:space="preserve"> Ltd.</w:t>
      </w:r>
    </w:p>
    <w:p w14:paraId="1992D6BC" w14:textId="04E30E8B" w:rsidR="00310788" w:rsidRDefault="00310788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i/>
          <w:iCs/>
          <w:sz w:val="28"/>
          <w:lang w:val="en-GB"/>
        </w:rPr>
      </w:pPr>
    </w:p>
    <w:p w14:paraId="15B18E3D" w14:textId="24C10617" w:rsidR="00310788" w:rsidRPr="00A2230C" w:rsidRDefault="00310788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A2230C">
        <w:rPr>
          <w:rFonts w:asciiTheme="majorBidi" w:eastAsia="Times New Roman" w:hAnsiTheme="majorBidi" w:cstheme="majorBidi"/>
          <w:sz w:val="28"/>
          <w:cs/>
        </w:rPr>
        <w:t xml:space="preserve">ณ วันที่ </w:t>
      </w:r>
      <w:r w:rsidRPr="00A2230C">
        <w:rPr>
          <w:rFonts w:asciiTheme="majorBidi" w:eastAsia="Times New Roman" w:hAnsiTheme="majorBidi" w:cstheme="majorBidi"/>
          <w:sz w:val="28"/>
        </w:rPr>
        <w:t xml:space="preserve">13 </w:t>
      </w:r>
      <w:r w:rsidRPr="00A2230C">
        <w:rPr>
          <w:rFonts w:asciiTheme="majorBidi" w:eastAsia="Times New Roman" w:hAnsiTheme="majorBidi" w:cstheme="majorBidi"/>
          <w:sz w:val="28"/>
          <w:cs/>
        </w:rPr>
        <w:t xml:space="preserve">มกราคม </w:t>
      </w:r>
      <w:r w:rsidRPr="00A2230C">
        <w:rPr>
          <w:rFonts w:asciiTheme="majorBidi" w:eastAsia="Times New Roman" w:hAnsiTheme="majorBidi" w:cstheme="majorBidi"/>
          <w:sz w:val="28"/>
        </w:rPr>
        <w:t>2564</w:t>
      </w:r>
      <w:r w:rsidRPr="00A2230C">
        <w:rPr>
          <w:rFonts w:asciiTheme="majorBidi" w:eastAsia="Times New Roman" w:hAnsiTheme="majorBidi" w:cstheme="majorBidi"/>
          <w:sz w:val="28"/>
          <w:cs/>
        </w:rPr>
        <w:t xml:space="preserve"> คณะกรรมการบริษัทมีมติอนุมัติให้ </w:t>
      </w:r>
      <w:proofErr w:type="spellStart"/>
      <w:r w:rsidRPr="00A2230C">
        <w:rPr>
          <w:rFonts w:asciiTheme="majorBidi" w:eastAsia="Times New Roman" w:hAnsiTheme="majorBidi" w:cstheme="majorBidi"/>
          <w:sz w:val="28"/>
        </w:rPr>
        <w:t>Kolpos</w:t>
      </w:r>
      <w:proofErr w:type="spellEnd"/>
      <w:r w:rsidRPr="00A2230C">
        <w:rPr>
          <w:rFonts w:asciiTheme="majorBidi" w:eastAsia="Times New Roman" w:hAnsiTheme="majorBidi" w:cstheme="majorBidi"/>
          <w:sz w:val="28"/>
        </w:rPr>
        <w:t xml:space="preserve"> Pte. Ltd. </w:t>
      </w:r>
      <w:r w:rsidRPr="00A2230C">
        <w:rPr>
          <w:rFonts w:asciiTheme="majorBidi" w:eastAsia="Times New Roman" w:hAnsiTheme="majorBidi" w:cstheme="majorBidi"/>
          <w:sz w:val="28"/>
          <w:cs/>
        </w:rPr>
        <w:t xml:space="preserve">ซึ่งเป็นบริษัทย่อยเข้าซื้อหุ้นสามัญของ </w:t>
      </w:r>
      <w:r w:rsidRPr="00A2230C">
        <w:rPr>
          <w:rFonts w:asciiTheme="majorBidi" w:eastAsia="Times New Roman" w:hAnsiTheme="majorBidi" w:cstheme="majorBidi"/>
          <w:sz w:val="28"/>
        </w:rPr>
        <w:t xml:space="preserve">Global Mind Investment Pte. Ltd. </w:t>
      </w:r>
      <w:r w:rsidRPr="00A2230C">
        <w:rPr>
          <w:rFonts w:asciiTheme="majorBidi" w:eastAsia="Times New Roman" w:hAnsiTheme="majorBidi" w:cstheme="majorBidi"/>
          <w:sz w:val="28"/>
          <w:cs/>
        </w:rPr>
        <w:t xml:space="preserve">ในสัดส่วนร้อยละ </w:t>
      </w:r>
      <w:r w:rsidRPr="00A2230C">
        <w:rPr>
          <w:rFonts w:asciiTheme="majorBidi" w:eastAsia="Times New Roman" w:hAnsiTheme="majorBidi" w:cstheme="majorBidi"/>
          <w:sz w:val="28"/>
        </w:rPr>
        <w:t xml:space="preserve">70.5 </w:t>
      </w:r>
      <w:r w:rsidRPr="00A2230C">
        <w:rPr>
          <w:rFonts w:asciiTheme="majorBidi" w:eastAsia="Times New Roman" w:hAnsiTheme="majorBidi" w:cstheme="majorBidi"/>
          <w:sz w:val="28"/>
          <w:cs/>
        </w:rPr>
        <w:t xml:space="preserve">ด้วยมูลค่าการลงทุน </w:t>
      </w:r>
      <w:r w:rsidRPr="00A2230C">
        <w:rPr>
          <w:rFonts w:asciiTheme="majorBidi" w:eastAsia="Times New Roman" w:hAnsiTheme="majorBidi" w:cstheme="majorBidi"/>
          <w:sz w:val="28"/>
        </w:rPr>
        <w:t xml:space="preserve">40 </w:t>
      </w:r>
      <w:r w:rsidRPr="00A2230C">
        <w:rPr>
          <w:rFonts w:asciiTheme="majorBidi" w:eastAsia="Times New Roman" w:hAnsiTheme="majorBidi" w:cstheme="majorBidi"/>
          <w:sz w:val="28"/>
          <w:cs/>
        </w:rPr>
        <w:t xml:space="preserve">ล้านดอลลาร์สหรัฐ หรือประมาณ </w:t>
      </w:r>
      <w:r w:rsidRPr="00A2230C">
        <w:rPr>
          <w:rFonts w:asciiTheme="majorBidi" w:eastAsia="Times New Roman" w:hAnsiTheme="majorBidi" w:cstheme="majorBidi"/>
          <w:sz w:val="28"/>
        </w:rPr>
        <w:t xml:space="preserve">1,200 </w:t>
      </w:r>
      <w:r w:rsidRPr="00A2230C">
        <w:rPr>
          <w:rFonts w:asciiTheme="majorBidi" w:eastAsia="Times New Roman" w:hAnsiTheme="majorBidi" w:cstheme="majorBidi"/>
          <w:sz w:val="28"/>
          <w:cs/>
        </w:rPr>
        <w:t>ล้านบาท โดยมีวัตถุประสงค์การลงทุนเพื่อขยายการลงทุนในประเทศเวียดนามในธุรกิจพลังงานหมุนเวียนและธุรกิจอื่นๆ</w:t>
      </w:r>
    </w:p>
    <w:p w14:paraId="307B5671" w14:textId="77777777" w:rsidR="00310788" w:rsidRDefault="00310788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i/>
          <w:iCs/>
          <w:sz w:val="28"/>
          <w:lang w:val="en-GB"/>
        </w:rPr>
      </w:pPr>
    </w:p>
    <w:p w14:paraId="235E497A" w14:textId="77777777" w:rsidR="0023099F" w:rsidRDefault="0023099F">
      <w:pPr>
        <w:spacing w:after="0" w:line="240" w:lineRule="auto"/>
        <w:rPr>
          <w:rFonts w:asciiTheme="majorBidi" w:eastAsia="Times New Roman" w:hAnsiTheme="majorBidi" w:cs="Angsana New"/>
          <w:i/>
          <w:iCs/>
          <w:sz w:val="28"/>
          <w:cs/>
          <w:lang w:val="en-GB"/>
        </w:rPr>
      </w:pPr>
      <w:r>
        <w:rPr>
          <w:rFonts w:asciiTheme="majorBidi" w:eastAsia="Times New Roman" w:hAnsiTheme="majorBidi" w:cs="Angsana New"/>
          <w:i/>
          <w:iCs/>
          <w:sz w:val="28"/>
          <w:cs/>
          <w:lang w:val="en-GB"/>
        </w:rPr>
        <w:br w:type="page"/>
      </w:r>
    </w:p>
    <w:p w14:paraId="5D6CCF4A" w14:textId="529E70E8" w:rsidR="00D237C7" w:rsidRPr="00D237C7" w:rsidRDefault="00D237C7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i/>
          <w:iCs/>
          <w:sz w:val="28"/>
          <w:lang w:val="en-GB"/>
        </w:rPr>
      </w:pPr>
      <w:r w:rsidRPr="00D237C7">
        <w:rPr>
          <w:rFonts w:asciiTheme="majorBidi" w:eastAsia="Times New Roman" w:hAnsiTheme="majorBidi" w:cs="Angsana New" w:hint="cs"/>
          <w:i/>
          <w:iCs/>
          <w:sz w:val="28"/>
          <w:cs/>
          <w:lang w:val="en-GB"/>
        </w:rPr>
        <w:t>เงินลงทุนในบริษัทย่อย</w:t>
      </w:r>
    </w:p>
    <w:p w14:paraId="3259296B" w14:textId="77777777" w:rsidR="00D237C7" w:rsidRPr="00D237C7" w:rsidRDefault="00D237C7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sz w:val="28"/>
          <w:lang w:val="en-GB"/>
        </w:rPr>
      </w:pPr>
    </w:p>
    <w:p w14:paraId="3BD9D7C7" w14:textId="38DDC400" w:rsidR="00D237C7" w:rsidRDefault="00D237C7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7003AF">
        <w:rPr>
          <w:rFonts w:asciiTheme="majorBidi" w:eastAsia="Times New Roman" w:hAnsiTheme="majorBidi" w:cs="Angsana New"/>
          <w:sz w:val="28"/>
          <w:cs/>
          <w:lang w:val="en-GB"/>
        </w:rPr>
        <w:t xml:space="preserve">วันที่ </w:t>
      </w:r>
      <w:r w:rsidRPr="007003AF">
        <w:rPr>
          <w:rFonts w:asciiTheme="majorBidi" w:eastAsia="Times New Roman" w:hAnsiTheme="majorBidi" w:cs="Angsana New"/>
          <w:sz w:val="28"/>
          <w:lang w:val="en-GB"/>
        </w:rPr>
        <w:t xml:space="preserve">29 </w:t>
      </w:r>
      <w:r w:rsidRPr="007003AF">
        <w:rPr>
          <w:rFonts w:asciiTheme="majorBidi" w:eastAsia="Times New Roman" w:hAnsiTheme="majorBidi" w:cs="Angsana New" w:hint="cs"/>
          <w:sz w:val="28"/>
          <w:cs/>
          <w:lang w:val="en-GB"/>
        </w:rPr>
        <w:t>มกร</w:t>
      </w:r>
      <w:r w:rsidR="00132697">
        <w:rPr>
          <w:rFonts w:asciiTheme="majorBidi" w:eastAsia="Times New Roman" w:hAnsiTheme="majorBidi" w:cs="Angsana New" w:hint="cs"/>
          <w:sz w:val="28"/>
          <w:cs/>
          <w:lang w:val="en-GB"/>
        </w:rPr>
        <w:t>า</w:t>
      </w:r>
      <w:r w:rsidRPr="007003AF">
        <w:rPr>
          <w:rFonts w:asciiTheme="majorBidi" w:eastAsia="Times New Roman" w:hAnsiTheme="majorBidi" w:cs="Angsana New" w:hint="cs"/>
          <w:sz w:val="28"/>
          <w:cs/>
          <w:lang w:val="en-GB"/>
        </w:rPr>
        <w:t xml:space="preserve">คม </w:t>
      </w:r>
      <w:r w:rsidRPr="007003AF">
        <w:rPr>
          <w:rFonts w:asciiTheme="majorBidi" w:eastAsia="Times New Roman" w:hAnsiTheme="majorBidi" w:cs="Angsana New"/>
          <w:sz w:val="28"/>
        </w:rPr>
        <w:t>2564</w:t>
      </w:r>
      <w:r w:rsidRPr="007003AF">
        <w:rPr>
          <w:rFonts w:asciiTheme="majorBidi" w:eastAsia="Times New Roman" w:hAnsiTheme="majorBidi" w:cs="Angsana New"/>
          <w:sz w:val="28"/>
          <w:cs/>
          <w:lang w:val="en-GB"/>
        </w:rPr>
        <w:t xml:space="preserve"> ในที่ประชุมวิสามัญผู้ถือหุ้นของบริษัท กัลฟ์ เอ็นเนอร์จี อินเตอร์เนชั่นแนล จำกัด </w:t>
      </w:r>
      <w:r w:rsidRPr="007003AF">
        <w:rPr>
          <w:rFonts w:asciiTheme="majorBidi" w:eastAsia="Times New Roman" w:hAnsiTheme="majorBidi" w:cstheme="majorBidi"/>
          <w:sz w:val="28"/>
          <w:cs/>
        </w:rPr>
        <w:t>มีมติอนุมัติให้เพิ่ม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ทุนจดทะเบียนจากจำนวน </w:t>
      </w:r>
      <w:r w:rsidR="007003AF">
        <w:rPr>
          <w:rFonts w:asciiTheme="majorBidi" w:eastAsia="Times New Roman" w:hAnsiTheme="majorBidi" w:cstheme="majorBidi"/>
          <w:sz w:val="28"/>
        </w:rPr>
        <w:t>4,532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เป็นจำนวน </w:t>
      </w:r>
      <w:r w:rsidRPr="00A118DC">
        <w:rPr>
          <w:rFonts w:asciiTheme="majorBidi" w:eastAsia="Times New Roman" w:hAnsiTheme="majorBidi" w:cstheme="majorBidi"/>
          <w:sz w:val="28"/>
        </w:rPr>
        <w:t>4,</w:t>
      </w:r>
      <w:r w:rsidR="007003AF">
        <w:rPr>
          <w:rFonts w:asciiTheme="majorBidi" w:eastAsia="Times New Roman" w:hAnsiTheme="majorBidi" w:cstheme="majorBidi"/>
          <w:sz w:val="28"/>
        </w:rPr>
        <w:t>687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โดยการออกหุ้นสามัญจำนวน </w:t>
      </w:r>
      <w:r w:rsidR="007003AF">
        <w:rPr>
          <w:rFonts w:asciiTheme="majorBidi" w:eastAsia="Times New Roman" w:hAnsiTheme="majorBidi" w:cstheme="majorBidi"/>
          <w:sz w:val="28"/>
        </w:rPr>
        <w:t>15.50</w:t>
      </w:r>
      <w:r w:rsidRPr="00A118DC">
        <w:rPr>
          <w:rFonts w:asciiTheme="majorBidi" w:eastAsia="Times New Roman" w:hAnsiTheme="majorBidi" w:cstheme="majorBidi"/>
          <w:sz w:val="28"/>
        </w:rPr>
        <w:t xml:space="preserve">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ล้านหุ้น มูลค่าที่ตราไว้หุ้นละ </w:t>
      </w:r>
      <w:r w:rsidRPr="00A118DC">
        <w:rPr>
          <w:rFonts w:asciiTheme="majorBidi" w:eastAsia="Times New Roman" w:hAnsiTheme="majorBidi" w:cstheme="majorBidi"/>
          <w:sz w:val="28"/>
        </w:rPr>
        <w:t xml:space="preserve">10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บาท โดยได้เรียกชำระค่าหุ้นเต็มจำนวน เป็นจำนวน </w:t>
      </w:r>
      <w:r w:rsidR="007003AF">
        <w:rPr>
          <w:rFonts w:asciiTheme="majorBidi" w:eastAsia="Times New Roman" w:hAnsiTheme="majorBidi" w:cstheme="majorBidi"/>
          <w:sz w:val="28"/>
        </w:rPr>
        <w:t>15</w:t>
      </w:r>
      <w:r w:rsidRPr="00A118DC">
        <w:rPr>
          <w:rFonts w:asciiTheme="majorBidi" w:eastAsia="Times New Roman" w:hAnsiTheme="majorBidi" w:cstheme="majorBidi"/>
          <w:sz w:val="28"/>
        </w:rPr>
        <w:t xml:space="preserve">5 </w:t>
      </w:r>
      <w:r w:rsidRPr="00A118DC">
        <w:rPr>
          <w:rFonts w:asciiTheme="majorBidi" w:eastAsia="Times New Roman" w:hAnsiTheme="majorBidi" w:cstheme="majorBidi"/>
          <w:sz w:val="28"/>
          <w:cs/>
        </w:rPr>
        <w:t xml:space="preserve">ล้านบาท โดยบริษัทได้ชำระค่าหุ้นเมื่อวันที่ </w:t>
      </w:r>
      <w:r w:rsidR="00854F34">
        <w:rPr>
          <w:rFonts w:asciiTheme="majorBidi" w:eastAsia="Times New Roman" w:hAnsiTheme="majorBidi" w:cstheme="majorBidi"/>
          <w:sz w:val="28"/>
        </w:rPr>
        <w:t xml:space="preserve">           </w:t>
      </w:r>
      <w:r w:rsidR="007A6EBC">
        <w:rPr>
          <w:rFonts w:asciiTheme="majorBidi" w:eastAsia="Times New Roman" w:hAnsiTheme="majorBidi" w:cstheme="majorBidi"/>
          <w:sz w:val="28"/>
        </w:rPr>
        <w:t>2</w:t>
      </w:r>
      <w:r w:rsidR="007003AF">
        <w:rPr>
          <w:rFonts w:asciiTheme="majorBidi" w:eastAsia="Times New Roman" w:hAnsiTheme="majorBidi" w:cstheme="majorBidi"/>
          <w:sz w:val="28"/>
        </w:rPr>
        <w:t xml:space="preserve"> </w:t>
      </w:r>
      <w:r w:rsidR="007003AF">
        <w:rPr>
          <w:rFonts w:asciiTheme="majorBidi" w:eastAsia="Times New Roman" w:hAnsiTheme="majorBidi" w:cstheme="majorBidi" w:hint="cs"/>
          <w:sz w:val="28"/>
          <w:cs/>
        </w:rPr>
        <w:t xml:space="preserve">กุมภาพันธ์ </w:t>
      </w:r>
      <w:r w:rsidR="007003AF">
        <w:rPr>
          <w:rFonts w:asciiTheme="majorBidi" w:eastAsia="Times New Roman" w:hAnsiTheme="majorBidi" w:cstheme="majorBidi"/>
          <w:sz w:val="28"/>
        </w:rPr>
        <w:t>2564</w:t>
      </w:r>
    </w:p>
    <w:p w14:paraId="26B36FDD" w14:textId="77777777" w:rsidR="009C2785" w:rsidRDefault="009C2785">
      <w:pPr>
        <w:spacing w:after="0" w:line="240" w:lineRule="auto"/>
        <w:ind w:left="518" w:right="-43"/>
        <w:jc w:val="thaiDistribute"/>
        <w:rPr>
          <w:rFonts w:ascii="Angsana New" w:hAnsi="Angsana New" w:cs="Angsana New"/>
          <w:sz w:val="28"/>
        </w:rPr>
      </w:pPr>
    </w:p>
    <w:p w14:paraId="2CD55C05" w14:textId="4E9AE0EB" w:rsidR="00D8582E" w:rsidRPr="00805F53" w:rsidRDefault="00D8582E" w:rsidP="00805F53">
      <w:pPr>
        <w:spacing w:after="0" w:line="240" w:lineRule="auto"/>
        <w:ind w:left="518" w:right="-43"/>
        <w:jc w:val="thaiDistribute"/>
        <w:rPr>
          <w:rFonts w:ascii="Angsana New" w:hAnsi="Angsana New" w:cs="Angsana New"/>
          <w:sz w:val="28"/>
        </w:rPr>
      </w:pPr>
      <w:r w:rsidRPr="00D8582E">
        <w:rPr>
          <w:rFonts w:ascii="Angsana New" w:hAnsi="Angsana New" w:cs="Angsana New"/>
          <w:sz w:val="28"/>
          <w:cs/>
        </w:rPr>
        <w:t xml:space="preserve">วันที่ </w:t>
      </w:r>
      <w:r w:rsidRPr="00805F53">
        <w:rPr>
          <w:rFonts w:ascii="Angsana New" w:hAnsi="Angsana New" w:cs="Angsana New"/>
          <w:sz w:val="28"/>
          <w:lang w:val="en-GB"/>
        </w:rPr>
        <w:t>1</w:t>
      </w:r>
      <w:r w:rsidRPr="00805F53">
        <w:rPr>
          <w:rFonts w:ascii="Angsana New" w:hAnsi="Angsana New" w:cs="Angsana New"/>
          <w:sz w:val="28"/>
        </w:rPr>
        <w:t xml:space="preserve">0 </w:t>
      </w:r>
      <w:r w:rsidRPr="00D8582E">
        <w:rPr>
          <w:rFonts w:ascii="Angsana New" w:hAnsi="Angsana New" w:cs="Angsana New"/>
          <w:sz w:val="28"/>
          <w:cs/>
        </w:rPr>
        <w:t xml:space="preserve">กุมภาพันธ์ </w:t>
      </w:r>
      <w:r w:rsidRPr="00805F53">
        <w:rPr>
          <w:rFonts w:ascii="Angsana New" w:hAnsi="Angsana New" w:cs="Angsana New"/>
          <w:sz w:val="28"/>
        </w:rPr>
        <w:t>2564</w:t>
      </w:r>
      <w:r w:rsidRPr="00D8582E">
        <w:rPr>
          <w:rFonts w:ascii="Angsana New" w:hAnsi="Angsana New" w:cs="Angsana New"/>
          <w:sz w:val="28"/>
          <w:cs/>
        </w:rPr>
        <w:t xml:space="preserve"> ในที่ประชุมวิสามัญผู้ถือหุ้นของบริษัท กัลฟ์ แอลเอ็นจี จำกัด มีมติอนุมัติให้เพิ่มทุนจดทะเบียนจากจำนวน </w:t>
      </w:r>
      <w:r w:rsidRPr="00805F53">
        <w:rPr>
          <w:rFonts w:ascii="Angsana New" w:hAnsi="Angsana New" w:cs="Angsana New"/>
          <w:sz w:val="28"/>
        </w:rPr>
        <w:t xml:space="preserve">10 </w:t>
      </w:r>
      <w:r w:rsidRPr="00D8582E">
        <w:rPr>
          <w:rFonts w:ascii="Angsana New" w:hAnsi="Angsana New" w:cs="Angsana New"/>
          <w:sz w:val="28"/>
          <w:cs/>
        </w:rPr>
        <w:t xml:space="preserve">ล้านบาท เป็นจำนวน </w:t>
      </w:r>
      <w:r w:rsidRPr="00805F53">
        <w:rPr>
          <w:rFonts w:ascii="Angsana New" w:hAnsi="Angsana New" w:cs="Angsana New"/>
          <w:sz w:val="28"/>
        </w:rPr>
        <w:t xml:space="preserve">50 </w:t>
      </w:r>
      <w:r w:rsidRPr="00D8582E">
        <w:rPr>
          <w:rFonts w:ascii="Angsana New" w:hAnsi="Angsana New" w:cs="Angsana New"/>
          <w:sz w:val="28"/>
          <w:cs/>
        </w:rPr>
        <w:t xml:space="preserve">ล้านบาท โดยการออกหุ้นสามัญจำนวน </w:t>
      </w:r>
      <w:r w:rsidRPr="00805F53">
        <w:rPr>
          <w:rFonts w:ascii="Angsana New" w:hAnsi="Angsana New" w:cs="Angsana New"/>
          <w:sz w:val="28"/>
        </w:rPr>
        <w:t xml:space="preserve">4 </w:t>
      </w:r>
      <w:r w:rsidRPr="00D8582E">
        <w:rPr>
          <w:rFonts w:ascii="Angsana New" w:hAnsi="Angsana New" w:cs="Angsana New"/>
          <w:sz w:val="28"/>
          <w:cs/>
        </w:rPr>
        <w:t xml:space="preserve">ล้านหุ้น มูลค่าที่ตราไว้หุ้นละ </w:t>
      </w:r>
      <w:r w:rsidRPr="00805F53">
        <w:rPr>
          <w:rFonts w:ascii="Angsana New" w:hAnsi="Angsana New" w:cs="Angsana New"/>
          <w:sz w:val="28"/>
        </w:rPr>
        <w:t xml:space="preserve">10 </w:t>
      </w:r>
      <w:r w:rsidRPr="00D8582E">
        <w:rPr>
          <w:rFonts w:ascii="Angsana New" w:hAnsi="Angsana New" w:cs="Angsana New"/>
          <w:sz w:val="28"/>
          <w:cs/>
        </w:rPr>
        <w:t xml:space="preserve">บาท โดยได้เรียกชำระค่าหุ้นเต็มจำนวน เป็นจำนวน </w:t>
      </w:r>
      <w:r w:rsidRPr="00805F53">
        <w:rPr>
          <w:rFonts w:ascii="Angsana New" w:hAnsi="Angsana New" w:cs="Angsana New"/>
          <w:sz w:val="28"/>
        </w:rPr>
        <w:t xml:space="preserve">40 </w:t>
      </w:r>
      <w:r w:rsidRPr="00D8582E">
        <w:rPr>
          <w:rFonts w:ascii="Angsana New" w:hAnsi="Angsana New" w:cs="Angsana New"/>
          <w:sz w:val="28"/>
          <w:cs/>
        </w:rPr>
        <w:t xml:space="preserve">ล้านบาท โดยบริษัทได้ชำระค่าหุ้นเมื่อวันที่ </w:t>
      </w:r>
      <w:r w:rsidRPr="00805F53">
        <w:rPr>
          <w:rFonts w:ascii="Angsana New" w:hAnsi="Angsana New" w:cs="Angsana New"/>
          <w:sz w:val="28"/>
        </w:rPr>
        <w:t xml:space="preserve">11 </w:t>
      </w:r>
      <w:r w:rsidRPr="00D8582E">
        <w:rPr>
          <w:rFonts w:ascii="Angsana New" w:hAnsi="Angsana New" w:cs="Angsana New"/>
          <w:sz w:val="28"/>
          <w:cs/>
        </w:rPr>
        <w:t xml:space="preserve">กุมภาพันธ์ </w:t>
      </w:r>
      <w:r w:rsidRPr="00805F53">
        <w:rPr>
          <w:rFonts w:ascii="Angsana New" w:hAnsi="Angsana New" w:cs="Angsana New"/>
          <w:sz w:val="28"/>
        </w:rPr>
        <w:t>2564</w:t>
      </w:r>
    </w:p>
    <w:p w14:paraId="17B72529" w14:textId="77777777" w:rsidR="00876459" w:rsidRPr="00805F53" w:rsidRDefault="00876459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theme="majorBidi"/>
          <w:sz w:val="28"/>
        </w:rPr>
      </w:pPr>
    </w:p>
    <w:p w14:paraId="3554EF6D" w14:textId="66FDE3CE" w:rsidR="005A6B73" w:rsidRPr="00D8582E" w:rsidRDefault="005A6B73" w:rsidP="005A6B73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theme="majorBidi"/>
          <w:sz w:val="28"/>
        </w:rPr>
      </w:pPr>
      <w:r w:rsidRPr="00805F53">
        <w:rPr>
          <w:rFonts w:asciiTheme="majorBidi" w:eastAsia="Times New Roman" w:hAnsiTheme="majorBidi" w:cs="Angsana New"/>
          <w:sz w:val="28"/>
          <w:cs/>
          <w:lang w:val="en-GB"/>
        </w:rPr>
        <w:t xml:space="preserve">วันที่ </w:t>
      </w:r>
      <w:r w:rsidR="008C659D">
        <w:rPr>
          <w:rFonts w:asciiTheme="majorBidi" w:eastAsia="Times New Roman" w:hAnsiTheme="majorBidi" w:cs="Angsana New"/>
          <w:sz w:val="28"/>
          <w:lang w:val="en-GB"/>
        </w:rPr>
        <w:t>11</w:t>
      </w:r>
      <w:r w:rsidRPr="00805F53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r w:rsidR="00A51A16" w:rsidRPr="00805F53">
        <w:rPr>
          <w:rFonts w:asciiTheme="majorBidi" w:eastAsia="Times New Roman" w:hAnsiTheme="majorBidi" w:cs="Angsana New"/>
          <w:sz w:val="28"/>
          <w:cs/>
          <w:lang w:val="en-GB"/>
        </w:rPr>
        <w:t>กุมภาพันธ์</w:t>
      </w:r>
      <w:r w:rsidRPr="00805F53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Pr="00805F53">
        <w:rPr>
          <w:rFonts w:asciiTheme="majorBidi" w:eastAsia="Times New Roman" w:hAnsiTheme="majorBidi" w:cs="Angsana New"/>
          <w:sz w:val="28"/>
        </w:rPr>
        <w:t>2564</w:t>
      </w:r>
      <w:r w:rsidRPr="00D8582E">
        <w:rPr>
          <w:rFonts w:asciiTheme="majorBidi" w:eastAsia="Times New Roman" w:hAnsiTheme="majorBidi" w:cs="Angsana New"/>
          <w:sz w:val="28"/>
          <w:cs/>
          <w:lang w:val="en-GB"/>
        </w:rPr>
        <w:t xml:space="preserve"> ในที่ประชุมวิสามัญผู้ถือหุ้น</w:t>
      </w:r>
      <w:r w:rsidR="00030866" w:rsidRPr="00D8582E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proofErr w:type="spellStart"/>
      <w:r w:rsidR="00030866" w:rsidRPr="00D8582E">
        <w:rPr>
          <w:rFonts w:asciiTheme="majorBidi" w:eastAsia="Times New Roman" w:hAnsiTheme="majorBidi" w:cs="Angsana New"/>
          <w:sz w:val="28"/>
          <w:lang w:val="en-GB"/>
        </w:rPr>
        <w:t>Kolpos</w:t>
      </w:r>
      <w:proofErr w:type="spellEnd"/>
      <w:r w:rsidR="00030866" w:rsidRPr="00D8582E">
        <w:rPr>
          <w:rFonts w:asciiTheme="majorBidi" w:eastAsia="Times New Roman" w:hAnsiTheme="majorBidi" w:cs="Angsana New"/>
          <w:sz w:val="28"/>
          <w:lang w:val="en-GB"/>
        </w:rPr>
        <w:t xml:space="preserve"> </w:t>
      </w:r>
      <w:proofErr w:type="spellStart"/>
      <w:r w:rsidR="00030866" w:rsidRPr="00D8582E">
        <w:rPr>
          <w:rFonts w:asciiTheme="majorBidi" w:eastAsia="Times New Roman" w:hAnsiTheme="majorBidi" w:cs="Angsana New"/>
          <w:sz w:val="28"/>
          <w:lang w:val="en-GB"/>
        </w:rPr>
        <w:t>Pte.</w:t>
      </w:r>
      <w:proofErr w:type="spellEnd"/>
      <w:r w:rsidR="00030866" w:rsidRPr="00D8582E">
        <w:rPr>
          <w:rFonts w:asciiTheme="majorBidi" w:eastAsia="Times New Roman" w:hAnsiTheme="majorBidi" w:cs="Angsana New"/>
          <w:sz w:val="28"/>
          <w:lang w:val="en-GB"/>
        </w:rPr>
        <w:t xml:space="preserve"> Ltd.</w:t>
      </w:r>
      <w:r w:rsidRPr="00D8582E">
        <w:rPr>
          <w:rFonts w:asciiTheme="majorBidi" w:eastAsia="Times New Roman" w:hAnsiTheme="majorBidi" w:cs="Angsana New"/>
          <w:sz w:val="28"/>
          <w:cs/>
          <w:lang w:val="en-GB"/>
        </w:rPr>
        <w:t xml:space="preserve"> </w:t>
      </w:r>
      <w:r w:rsidRPr="00D8582E">
        <w:rPr>
          <w:rFonts w:asciiTheme="majorBidi" w:eastAsia="Times New Roman" w:hAnsiTheme="majorBidi" w:cstheme="majorBidi"/>
          <w:sz w:val="28"/>
          <w:cs/>
        </w:rPr>
        <w:t xml:space="preserve">มีมติอนุมัติให้เพิ่มทุนจดทะเบียนจากจำนวน </w:t>
      </w:r>
      <w:r w:rsidR="00030866" w:rsidRPr="00D8582E">
        <w:rPr>
          <w:rFonts w:asciiTheme="majorBidi" w:eastAsia="Times New Roman" w:hAnsiTheme="majorBidi" w:cstheme="majorBidi"/>
          <w:sz w:val="28"/>
        </w:rPr>
        <w:t>1</w:t>
      </w:r>
      <w:r w:rsidRPr="00D8582E">
        <w:rPr>
          <w:rFonts w:asciiTheme="majorBidi" w:eastAsia="Times New Roman" w:hAnsiTheme="majorBidi" w:cstheme="majorBidi"/>
          <w:sz w:val="28"/>
        </w:rPr>
        <w:t xml:space="preserve"> </w:t>
      </w:r>
      <w:r w:rsidRPr="00D8582E">
        <w:rPr>
          <w:rFonts w:asciiTheme="majorBidi" w:eastAsia="Times New Roman" w:hAnsiTheme="majorBidi" w:cstheme="majorBidi"/>
          <w:sz w:val="28"/>
          <w:cs/>
        </w:rPr>
        <w:t>ล้าน</w:t>
      </w:r>
      <w:r w:rsidR="00B25C5E" w:rsidRPr="00D8582E">
        <w:rPr>
          <w:rFonts w:asciiTheme="majorBidi" w:eastAsia="Times New Roman" w:hAnsiTheme="majorBidi" w:cs="Angsana New"/>
          <w:sz w:val="28"/>
          <w:cs/>
        </w:rPr>
        <w:t>ล้านดอลลาร์สหรัฐฯ</w:t>
      </w:r>
      <w:r w:rsidRPr="00D8582E">
        <w:rPr>
          <w:rFonts w:asciiTheme="majorBidi" w:eastAsia="Times New Roman" w:hAnsiTheme="majorBidi" w:cstheme="majorBidi"/>
          <w:sz w:val="28"/>
          <w:cs/>
        </w:rPr>
        <w:t xml:space="preserve"> เป็นจำนวน </w:t>
      </w:r>
      <w:r w:rsidR="00B25C5E" w:rsidRPr="00D8582E">
        <w:rPr>
          <w:rFonts w:asciiTheme="majorBidi" w:eastAsia="Times New Roman" w:hAnsiTheme="majorBidi" w:cstheme="majorBidi"/>
          <w:sz w:val="28"/>
        </w:rPr>
        <w:t>41</w:t>
      </w:r>
      <w:r w:rsidR="00A56755" w:rsidRPr="00D8582E">
        <w:rPr>
          <w:rFonts w:asciiTheme="majorBidi" w:eastAsia="Times New Roman" w:hAnsiTheme="majorBidi" w:cstheme="majorBidi"/>
          <w:sz w:val="28"/>
          <w:cs/>
        </w:rPr>
        <w:t xml:space="preserve"> </w:t>
      </w:r>
      <w:r w:rsidR="00B25C5E" w:rsidRPr="00D8582E">
        <w:rPr>
          <w:rFonts w:asciiTheme="majorBidi" w:eastAsia="Times New Roman" w:hAnsiTheme="majorBidi" w:cs="Angsana New"/>
          <w:sz w:val="28"/>
          <w:cs/>
        </w:rPr>
        <w:t>ล้านดอลลาร์สหรัฐฯ</w:t>
      </w:r>
      <w:r w:rsidR="00B25C5E" w:rsidRPr="00D8582E">
        <w:rPr>
          <w:rFonts w:asciiTheme="majorBidi" w:eastAsia="Times New Roman" w:hAnsiTheme="majorBidi" w:cs="Angsana New"/>
          <w:sz w:val="28"/>
        </w:rPr>
        <w:t xml:space="preserve"> </w:t>
      </w:r>
      <w:r w:rsidRPr="00D8582E">
        <w:rPr>
          <w:rFonts w:asciiTheme="majorBidi" w:eastAsia="Times New Roman" w:hAnsiTheme="majorBidi" w:cstheme="majorBidi"/>
          <w:sz w:val="28"/>
          <w:cs/>
        </w:rPr>
        <w:t xml:space="preserve">โดยการออกหุ้นสามัญจำนวน </w:t>
      </w:r>
      <w:r w:rsidR="00B25C5E" w:rsidRPr="00D8582E">
        <w:rPr>
          <w:rFonts w:asciiTheme="majorBidi" w:eastAsia="Times New Roman" w:hAnsiTheme="majorBidi" w:cstheme="majorBidi"/>
          <w:sz w:val="28"/>
        </w:rPr>
        <w:t>40</w:t>
      </w:r>
      <w:r w:rsidRPr="00D8582E">
        <w:rPr>
          <w:rFonts w:asciiTheme="majorBidi" w:eastAsia="Times New Roman" w:hAnsiTheme="majorBidi" w:cstheme="majorBidi"/>
          <w:sz w:val="28"/>
        </w:rPr>
        <w:t xml:space="preserve"> </w:t>
      </w:r>
      <w:r w:rsidRPr="00D8582E">
        <w:rPr>
          <w:rFonts w:asciiTheme="majorBidi" w:eastAsia="Times New Roman" w:hAnsiTheme="majorBidi" w:cstheme="majorBidi"/>
          <w:sz w:val="28"/>
          <w:cs/>
        </w:rPr>
        <w:t xml:space="preserve">ล้านหุ้น มูลค่าที่ตราไว้หุ้นละ </w:t>
      </w:r>
      <w:r w:rsidR="00854F34" w:rsidRPr="00D8582E">
        <w:rPr>
          <w:rFonts w:asciiTheme="majorBidi" w:eastAsia="Times New Roman" w:hAnsiTheme="majorBidi" w:cstheme="majorBidi"/>
          <w:sz w:val="28"/>
        </w:rPr>
        <w:t xml:space="preserve">      </w:t>
      </w:r>
      <w:r w:rsidRPr="00D8582E">
        <w:rPr>
          <w:rFonts w:asciiTheme="majorBidi" w:eastAsia="Times New Roman" w:hAnsiTheme="majorBidi" w:cstheme="majorBidi"/>
          <w:sz w:val="28"/>
        </w:rPr>
        <w:t>1</w:t>
      </w:r>
      <w:r w:rsidR="00B25C5E" w:rsidRPr="00D8582E">
        <w:rPr>
          <w:rFonts w:asciiTheme="majorBidi" w:eastAsia="Times New Roman" w:hAnsiTheme="majorBidi" w:cstheme="majorBidi"/>
          <w:sz w:val="28"/>
        </w:rPr>
        <w:t xml:space="preserve"> </w:t>
      </w:r>
      <w:r w:rsidR="00B25C5E" w:rsidRPr="00D8582E">
        <w:rPr>
          <w:rFonts w:asciiTheme="majorBidi" w:eastAsia="Times New Roman" w:hAnsiTheme="majorBidi" w:cs="Angsana New"/>
          <w:sz w:val="28"/>
          <w:cs/>
        </w:rPr>
        <w:t>ดอลลาร์สหรัฐฯ</w:t>
      </w:r>
      <w:r w:rsidRPr="00D8582E">
        <w:rPr>
          <w:rFonts w:asciiTheme="majorBidi" w:eastAsia="Times New Roman" w:hAnsiTheme="majorBidi" w:cstheme="majorBidi"/>
          <w:sz w:val="28"/>
          <w:cs/>
        </w:rPr>
        <w:t xml:space="preserve"> โดยได้เรียกชำระค่าหุ้นเต็มจำนวน เป็นจำนวน </w:t>
      </w:r>
      <w:r w:rsidR="00B25C5E" w:rsidRPr="00D8582E">
        <w:rPr>
          <w:rFonts w:asciiTheme="majorBidi" w:eastAsia="Times New Roman" w:hAnsiTheme="majorBidi" w:cstheme="majorBidi"/>
          <w:sz w:val="28"/>
        </w:rPr>
        <w:t>4</w:t>
      </w:r>
      <w:r w:rsidR="00A51A16" w:rsidRPr="00D8582E">
        <w:rPr>
          <w:rFonts w:asciiTheme="majorBidi" w:eastAsia="Times New Roman" w:hAnsiTheme="majorBidi" w:cstheme="majorBidi"/>
          <w:sz w:val="28"/>
        </w:rPr>
        <w:t xml:space="preserve">0 </w:t>
      </w:r>
      <w:r w:rsidR="00A51A16" w:rsidRPr="00D8582E">
        <w:rPr>
          <w:rFonts w:asciiTheme="majorBidi" w:eastAsia="Times New Roman" w:hAnsiTheme="majorBidi" w:cs="Angsana New"/>
          <w:sz w:val="28"/>
          <w:cs/>
        </w:rPr>
        <w:t>ดอลลาร์สหรัฐฯ</w:t>
      </w:r>
      <w:r w:rsidRPr="00D8582E">
        <w:rPr>
          <w:rFonts w:asciiTheme="majorBidi" w:eastAsia="Times New Roman" w:hAnsiTheme="majorBidi" w:cstheme="majorBidi"/>
          <w:sz w:val="28"/>
          <w:cs/>
        </w:rPr>
        <w:t xml:space="preserve"> โดยบริษัทได้ชำระค่าหุ้นเมื่อวันที่ </w:t>
      </w:r>
      <w:r w:rsidR="00854F34" w:rsidRPr="00D8582E">
        <w:rPr>
          <w:rFonts w:asciiTheme="majorBidi" w:eastAsia="Times New Roman" w:hAnsiTheme="majorBidi" w:cstheme="majorBidi"/>
          <w:sz w:val="28"/>
        </w:rPr>
        <w:t xml:space="preserve">      </w:t>
      </w:r>
      <w:r w:rsidR="008C659D">
        <w:rPr>
          <w:rFonts w:asciiTheme="majorBidi" w:eastAsia="Times New Roman" w:hAnsiTheme="majorBidi" w:cstheme="majorBidi"/>
          <w:sz w:val="28"/>
        </w:rPr>
        <w:t>11</w:t>
      </w:r>
      <w:r w:rsidRPr="00D8582E">
        <w:rPr>
          <w:rFonts w:asciiTheme="majorBidi" w:eastAsia="Times New Roman" w:hAnsiTheme="majorBidi" w:cstheme="majorBidi"/>
          <w:sz w:val="28"/>
        </w:rPr>
        <w:t xml:space="preserve"> </w:t>
      </w:r>
      <w:r w:rsidRPr="00D8582E">
        <w:rPr>
          <w:rFonts w:asciiTheme="majorBidi" w:eastAsia="Times New Roman" w:hAnsiTheme="majorBidi" w:cstheme="majorBidi"/>
          <w:sz w:val="28"/>
          <w:cs/>
        </w:rPr>
        <w:t xml:space="preserve">กุมภาพันธ์ </w:t>
      </w:r>
      <w:r w:rsidRPr="00D8582E">
        <w:rPr>
          <w:rFonts w:asciiTheme="majorBidi" w:eastAsia="Times New Roman" w:hAnsiTheme="majorBidi" w:cstheme="majorBidi"/>
          <w:sz w:val="28"/>
        </w:rPr>
        <w:t>2564</w:t>
      </w:r>
    </w:p>
    <w:p w14:paraId="1469AE6B" w14:textId="582FFCA1" w:rsidR="005A6B73" w:rsidRDefault="005A6B73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sz w:val="28"/>
        </w:rPr>
      </w:pPr>
    </w:p>
    <w:p w14:paraId="115829C9" w14:textId="2EB517E1" w:rsidR="00CE0452" w:rsidRPr="00543DB4" w:rsidRDefault="00543DB4" w:rsidP="00D237C7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="Angsana New"/>
          <w:i/>
          <w:iCs/>
          <w:sz w:val="28"/>
        </w:rPr>
      </w:pPr>
      <w:r w:rsidRPr="00543DB4">
        <w:rPr>
          <w:rFonts w:asciiTheme="majorBidi" w:eastAsia="Times New Roman" w:hAnsiTheme="majorBidi" w:cs="Angsana New" w:hint="cs"/>
          <w:i/>
          <w:iCs/>
          <w:sz w:val="28"/>
          <w:cs/>
        </w:rPr>
        <w:t>การพิจารณาจ่ายเงินปันผล</w:t>
      </w:r>
    </w:p>
    <w:p w14:paraId="2D994DC1" w14:textId="6C789307" w:rsidR="00876459" w:rsidRPr="00A2230C" w:rsidRDefault="00CE0452" w:rsidP="00A2230C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A2230C">
        <w:rPr>
          <w:rFonts w:asciiTheme="majorBidi" w:hAnsiTheme="majorBidi" w:cstheme="majorBidi"/>
          <w:sz w:val="16"/>
          <w:szCs w:val="16"/>
        </w:rPr>
        <w:br/>
      </w:r>
      <w:r w:rsidR="00876459" w:rsidRPr="00A2230C">
        <w:rPr>
          <w:rFonts w:asciiTheme="majorBidi" w:hAnsiTheme="majorBidi" w:cstheme="majorBidi"/>
          <w:sz w:val="28"/>
          <w:cs/>
        </w:rPr>
        <w:t xml:space="preserve">วันที่ </w:t>
      </w:r>
      <w:r w:rsidR="00ED166A" w:rsidRPr="00A2230C">
        <w:rPr>
          <w:rFonts w:asciiTheme="majorBidi" w:hAnsiTheme="majorBidi" w:cstheme="majorBidi"/>
          <w:sz w:val="28"/>
        </w:rPr>
        <w:t>22</w:t>
      </w:r>
      <w:r w:rsidR="00876459" w:rsidRPr="00A2230C">
        <w:rPr>
          <w:rFonts w:asciiTheme="majorBidi" w:hAnsiTheme="majorBidi" w:cstheme="majorBidi"/>
          <w:sz w:val="28"/>
          <w:cs/>
        </w:rPr>
        <w:t xml:space="preserve"> กุมภาพันธ์ </w:t>
      </w:r>
      <w:r w:rsidR="00ED166A" w:rsidRPr="00A2230C">
        <w:rPr>
          <w:rFonts w:asciiTheme="majorBidi" w:hAnsiTheme="majorBidi" w:cstheme="majorBidi"/>
          <w:sz w:val="28"/>
        </w:rPr>
        <w:t>2564</w:t>
      </w:r>
      <w:r w:rsidR="00876459" w:rsidRPr="00A2230C">
        <w:rPr>
          <w:rFonts w:asciiTheme="majorBidi" w:hAnsiTheme="majorBidi" w:cstheme="majorBidi"/>
          <w:sz w:val="28"/>
          <w:cs/>
        </w:rPr>
        <w:t xml:space="preserve"> ในที่ประชุมคณะกรรมการบริษัท คณะกรรมการบริษัทได้มีมติเห็นชอบให้เสนอต่อที่ประชุมสามัญผู้ถือหุ้นประจำปี </w:t>
      </w:r>
      <w:r w:rsidR="00ED166A" w:rsidRPr="00A2230C">
        <w:rPr>
          <w:rFonts w:asciiTheme="majorBidi" w:hAnsiTheme="majorBidi" w:cstheme="majorBidi"/>
          <w:sz w:val="28"/>
        </w:rPr>
        <w:t>2564</w:t>
      </w:r>
      <w:r w:rsidR="00876459" w:rsidRPr="00A2230C">
        <w:rPr>
          <w:rFonts w:asciiTheme="majorBidi" w:hAnsiTheme="majorBidi" w:cstheme="majorBidi"/>
          <w:sz w:val="28"/>
          <w:cs/>
        </w:rPr>
        <w:t xml:space="preserve"> เพื่อพิจารณาจ่ายเงินปันผล ในอัตราหุ้นละ </w:t>
      </w:r>
      <w:r w:rsidR="008C659D" w:rsidRPr="00A2230C">
        <w:rPr>
          <w:rFonts w:asciiTheme="majorBidi" w:hAnsiTheme="majorBidi" w:cstheme="majorBidi"/>
          <w:sz w:val="28"/>
        </w:rPr>
        <w:t>0.3</w:t>
      </w:r>
      <w:r w:rsidR="00714197">
        <w:rPr>
          <w:rFonts w:asciiTheme="majorBidi" w:hAnsiTheme="majorBidi" w:cstheme="majorBidi"/>
          <w:sz w:val="28"/>
        </w:rPr>
        <w:t>8</w:t>
      </w:r>
      <w:r w:rsidR="00876459" w:rsidRPr="00A2230C">
        <w:rPr>
          <w:rFonts w:asciiTheme="majorBidi" w:hAnsiTheme="majorBidi" w:cstheme="majorBidi"/>
          <w:sz w:val="28"/>
          <w:cs/>
        </w:rPr>
        <w:t xml:space="preserve"> บาท ให้แก่ผู้ถือหุ้นเฉพาะผู้ที่มีสิทธิรับ</w:t>
      </w:r>
      <w:r w:rsidR="00D8582E" w:rsidRPr="00A2230C">
        <w:rPr>
          <w:rFonts w:asciiTheme="majorBidi" w:hAnsiTheme="majorBidi" w:cstheme="majorBidi"/>
          <w:sz w:val="28"/>
        </w:rPr>
        <w:br/>
      </w:r>
      <w:r w:rsidR="00876459" w:rsidRPr="00A2230C">
        <w:rPr>
          <w:rFonts w:asciiTheme="majorBidi" w:hAnsiTheme="majorBidi" w:cstheme="majorBidi"/>
          <w:sz w:val="28"/>
          <w:cs/>
        </w:rPr>
        <w:t>เงินปันผล โดยบริษัทจะนำเสนอเพื่อการอนุมัติจ่ายเงินปันผลดังกล่าว ในที่ประชุมสามัญผู้ถือหุ้นของบริษัทต่อไป</w:t>
      </w:r>
    </w:p>
    <w:p w14:paraId="64077A70" w14:textId="77777777" w:rsidR="00D8582E" w:rsidRPr="00A2230C" w:rsidRDefault="00D8582E" w:rsidP="00A118DC">
      <w:pPr>
        <w:spacing w:after="0" w:line="240" w:lineRule="auto"/>
        <w:ind w:left="518" w:right="-43"/>
        <w:jc w:val="thaiDistribute"/>
        <w:rPr>
          <w:rFonts w:asciiTheme="majorBidi" w:eastAsia="Times New Roman" w:hAnsiTheme="majorBidi" w:cstheme="majorBidi"/>
          <w:i/>
          <w:iCs/>
          <w:sz w:val="16"/>
          <w:szCs w:val="16"/>
          <w:highlight w:val="yellow"/>
        </w:rPr>
      </w:pPr>
    </w:p>
    <w:p w14:paraId="7FAFC44D" w14:textId="77777777" w:rsidR="00984F0B" w:rsidRPr="00A118DC" w:rsidRDefault="00984F0B" w:rsidP="008E45D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  <w:cs/>
          <w:lang w:val="th-TH"/>
        </w:rPr>
      </w:pPr>
      <w:r w:rsidRPr="00A118DC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 xml:space="preserve">การจัดประเภทรายการใหม่   </w:t>
      </w:r>
    </w:p>
    <w:p w14:paraId="150AC599" w14:textId="77777777" w:rsidR="00984F0B" w:rsidRPr="00A2230C" w:rsidRDefault="00984F0B" w:rsidP="008E45D0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94B295D" w14:textId="6253E9CD" w:rsidR="00984F0B" w:rsidRPr="00A118DC" w:rsidRDefault="00984F0B" w:rsidP="008E45D0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28"/>
        </w:rPr>
      </w:pPr>
      <w:r w:rsidRPr="00A118DC">
        <w:rPr>
          <w:rFonts w:asciiTheme="majorBidi" w:hAnsiTheme="majorBidi" w:cstheme="majorBidi"/>
          <w:sz w:val="28"/>
          <w:cs/>
        </w:rPr>
        <w:t xml:space="preserve">รายการบางรายการในงบการเงิน </w:t>
      </w:r>
      <w:r w:rsidR="00DA4EF2" w:rsidRPr="00A118DC">
        <w:rPr>
          <w:rFonts w:asciiTheme="majorBidi" w:hAnsiTheme="majorBidi" w:cstheme="majorBidi"/>
          <w:sz w:val="28"/>
        </w:rPr>
        <w:t>2562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="009933D7" w:rsidRPr="00A118DC">
        <w:rPr>
          <w:rFonts w:asciiTheme="majorBidi" w:hAnsiTheme="majorBidi" w:cstheme="majorBidi"/>
          <w:sz w:val="28"/>
          <w:cs/>
        </w:rPr>
        <w:t>สำหรับปี</w:t>
      </w:r>
      <w:r w:rsidRPr="00A118DC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="00DA4EF2" w:rsidRPr="00A118DC">
        <w:rPr>
          <w:rFonts w:asciiTheme="majorBidi" w:hAnsiTheme="majorBidi" w:cstheme="majorBidi"/>
          <w:sz w:val="28"/>
        </w:rPr>
        <w:t>31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="009933D7" w:rsidRPr="00A118DC">
        <w:rPr>
          <w:rFonts w:asciiTheme="majorBidi" w:hAnsiTheme="majorBidi" w:cstheme="majorBidi"/>
          <w:sz w:val="28"/>
          <w:cs/>
        </w:rPr>
        <w:t>ธันวาคม</w:t>
      </w:r>
      <w:r w:rsidRPr="00A118DC">
        <w:rPr>
          <w:rFonts w:asciiTheme="majorBidi" w:hAnsiTheme="majorBidi" w:cstheme="majorBidi"/>
          <w:sz w:val="28"/>
          <w:cs/>
        </w:rPr>
        <w:t xml:space="preserve"> </w:t>
      </w:r>
      <w:r w:rsidR="00DA4EF2" w:rsidRPr="00A118DC">
        <w:rPr>
          <w:rFonts w:asciiTheme="majorBidi" w:hAnsiTheme="majorBidi" w:cstheme="majorBidi"/>
          <w:sz w:val="28"/>
        </w:rPr>
        <w:t>2563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 xml:space="preserve">การจัดประเภทรายการเหล่านี้เป็นไปตามการเปลี่ยนแปลงนโยบายการบัญชี ซึ่งเป็นผลจากการนำมาตรฐานการรายงานทางการเงินที่ออกใหม่มาถือปฏิบัติ ดังที่เปิดเผยไว้ในหมายเหตุข้อ </w:t>
      </w:r>
      <w:r w:rsidR="00DA4EF2" w:rsidRPr="00A118DC">
        <w:rPr>
          <w:rFonts w:asciiTheme="majorBidi" w:hAnsiTheme="majorBidi" w:cstheme="majorBidi"/>
          <w:sz w:val="28"/>
        </w:rPr>
        <w:t>3</w:t>
      </w:r>
      <w:r w:rsidRPr="00A118DC">
        <w:rPr>
          <w:rFonts w:asciiTheme="majorBidi" w:hAnsiTheme="majorBidi" w:cstheme="majorBidi"/>
          <w:sz w:val="28"/>
        </w:rPr>
        <w:t xml:space="preserve"> </w:t>
      </w:r>
      <w:r w:rsidRPr="00A118DC">
        <w:rPr>
          <w:rFonts w:asciiTheme="majorBidi" w:hAnsiTheme="majorBidi" w:cstheme="majorBidi"/>
          <w:sz w:val="28"/>
          <w:cs/>
        </w:rPr>
        <w:t>และเนื่องจาก</w:t>
      </w:r>
      <w:r w:rsidR="00810A00" w:rsidRPr="00A118DC">
        <w:rPr>
          <w:rFonts w:asciiTheme="majorBidi" w:hAnsiTheme="majorBidi" w:cstheme="majorBidi"/>
          <w:sz w:val="28"/>
          <w:cs/>
        </w:rPr>
        <w:t>ผู้</w:t>
      </w:r>
      <w:r w:rsidRPr="00A118DC">
        <w:rPr>
          <w:rFonts w:asciiTheme="majorBidi" w:hAnsiTheme="majorBidi" w:cstheme="majorBidi"/>
          <w:sz w:val="28"/>
          <w:cs/>
        </w:rPr>
        <w:t>บริหาร</w:t>
      </w:r>
      <w:r w:rsidR="00854F34">
        <w:rPr>
          <w:rFonts w:asciiTheme="majorBidi" w:hAnsiTheme="majorBidi" w:cstheme="majorBidi"/>
          <w:sz w:val="28"/>
        </w:rPr>
        <w:t xml:space="preserve">    </w:t>
      </w:r>
      <w:r w:rsidRPr="00A118DC">
        <w:rPr>
          <w:rFonts w:asciiTheme="majorBidi" w:hAnsiTheme="majorBidi" w:cstheme="majorBidi"/>
          <w:sz w:val="28"/>
          <w:cs/>
        </w:rPr>
        <w:t xml:space="preserve">เห็นว่ามีความเหมาะสมกับธุรกิจของกลุ่มบริษัท </w:t>
      </w:r>
    </w:p>
    <w:p w14:paraId="090A78B4" w14:textId="77777777" w:rsidR="006D0B05" w:rsidRPr="00A2230C" w:rsidRDefault="006D0B05" w:rsidP="008E45D0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color w:val="0000FF"/>
          <w:sz w:val="16"/>
          <w:szCs w:val="16"/>
        </w:rPr>
      </w:pPr>
    </w:p>
    <w:tbl>
      <w:tblPr>
        <w:tblW w:w="98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984F0B" w:rsidRPr="00532CF1" w14:paraId="785A9F23" w14:textId="77777777" w:rsidTr="00A2230C">
        <w:trPr>
          <w:trHeight w:val="360"/>
          <w:tblHeader/>
        </w:trPr>
        <w:tc>
          <w:tcPr>
            <w:tcW w:w="2970" w:type="dxa"/>
          </w:tcPr>
          <w:p w14:paraId="221CF256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0" w:type="dxa"/>
            <w:gridSpan w:val="11"/>
            <w:tcBorders>
              <w:top w:val="nil"/>
              <w:left w:val="nil"/>
              <w:right w:val="nil"/>
            </w:tcBorders>
            <w:hideMark/>
          </w:tcPr>
          <w:p w14:paraId="4B89965F" w14:textId="62A4829B" w:rsidR="00984F0B" w:rsidRPr="00A118DC" w:rsidRDefault="00DA4EF2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>31</w:t>
            </w:r>
            <w:r w:rsidR="00984F0B" w:rsidRPr="00A118DC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984F0B"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>2562</w:t>
            </w:r>
          </w:p>
        </w:tc>
      </w:tr>
      <w:tr w:rsidR="00984F0B" w:rsidRPr="00532CF1" w14:paraId="3D73A742" w14:textId="77777777" w:rsidTr="00A2230C">
        <w:trPr>
          <w:trHeight w:val="396"/>
          <w:tblHeader/>
        </w:trPr>
        <w:tc>
          <w:tcPr>
            <w:tcW w:w="2970" w:type="dxa"/>
          </w:tcPr>
          <w:p w14:paraId="4797FFBE" w14:textId="77777777" w:rsidR="00984F0B" w:rsidRPr="00A118DC" w:rsidRDefault="00984F0B" w:rsidP="00A223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24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3B09F2" w14:textId="77777777" w:rsidR="00984F0B" w:rsidRPr="00A118DC" w:rsidRDefault="00984F0B" w:rsidP="00A2230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F94E4C" w14:textId="77777777" w:rsidR="00984F0B" w:rsidRPr="00A118DC" w:rsidRDefault="00984F0B" w:rsidP="00A2230C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3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3D9B18" w14:textId="77777777" w:rsidR="00984F0B" w:rsidRPr="00A118DC" w:rsidRDefault="00984F0B" w:rsidP="00A2230C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84F0B" w:rsidRPr="00532CF1" w14:paraId="1FAF86CB" w14:textId="77777777" w:rsidTr="00A118DC">
        <w:trPr>
          <w:tblHeader/>
        </w:trPr>
        <w:tc>
          <w:tcPr>
            <w:tcW w:w="2970" w:type="dxa"/>
          </w:tcPr>
          <w:p w14:paraId="18E46A04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  <w:p w14:paraId="0DC3E988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</w:rPr>
            </w:pPr>
          </w:p>
        </w:tc>
        <w:tc>
          <w:tcPr>
            <w:tcW w:w="900" w:type="dxa"/>
            <w:hideMark/>
          </w:tcPr>
          <w:p w14:paraId="2FE2C439" w14:textId="77777777" w:rsidR="00984F0B" w:rsidRPr="00A118DC" w:rsidRDefault="00984F0B" w:rsidP="00A417DE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298E92EE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5DA76E3B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B3CA8FE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12C1720" w14:textId="77777777" w:rsidR="00984F0B" w:rsidRPr="00A118DC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73801464" w14:textId="77777777" w:rsidR="00984F0B" w:rsidRPr="00A118DC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139B4481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469FCC39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7B6A8BDB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hideMark/>
          </w:tcPr>
          <w:p w14:paraId="41845901" w14:textId="77777777" w:rsidR="00984F0B" w:rsidRPr="00A118DC" w:rsidRDefault="00984F0B" w:rsidP="00A417DE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0D574C5D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69194CD2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AA5079B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hideMark/>
          </w:tcPr>
          <w:p w14:paraId="78218DB0" w14:textId="77777777" w:rsidR="00984F0B" w:rsidRPr="00A118DC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3A45849C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17FD2F43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670AE7F7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871EBA3" w14:textId="77777777" w:rsidR="00984F0B" w:rsidRPr="00A118DC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35699E30" w14:textId="77777777" w:rsidR="00984F0B" w:rsidRPr="00A118DC" w:rsidRDefault="00984F0B" w:rsidP="00A417DE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2FE66657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lang w:val="en-GB" w:eastAsia="en-GB"/>
              </w:rPr>
            </w:pPr>
          </w:p>
          <w:p w14:paraId="34F0D559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6358496" w14:textId="77777777" w:rsidR="00984F0B" w:rsidRPr="00A118DC" w:rsidRDefault="00984F0B" w:rsidP="00A417DE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  <w:hideMark/>
          </w:tcPr>
          <w:p w14:paraId="7242E9EB" w14:textId="77777777" w:rsidR="00854F34" w:rsidRDefault="00984F0B" w:rsidP="00A417D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หลังจัดประเภท</w:t>
            </w:r>
          </w:p>
          <w:p w14:paraId="1E2C2C63" w14:textId="483D49BE" w:rsidR="00984F0B" w:rsidRPr="00A118DC" w:rsidRDefault="00984F0B" w:rsidP="00A417DE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ใหม่</w:t>
            </w:r>
          </w:p>
        </w:tc>
      </w:tr>
      <w:tr w:rsidR="00984F0B" w:rsidRPr="00532CF1" w14:paraId="185BC276" w14:textId="77777777" w:rsidTr="00A118DC">
        <w:trPr>
          <w:trHeight w:val="387"/>
          <w:tblHeader/>
        </w:trPr>
        <w:tc>
          <w:tcPr>
            <w:tcW w:w="2970" w:type="dxa"/>
          </w:tcPr>
          <w:p w14:paraId="2BD2CF65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0" w:type="dxa"/>
            <w:gridSpan w:val="11"/>
            <w:hideMark/>
          </w:tcPr>
          <w:p w14:paraId="516B31A1" w14:textId="77777777" w:rsidR="00984F0B" w:rsidRPr="00A118DC" w:rsidRDefault="00984F0B" w:rsidP="00A417DE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A118DC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984F0B" w:rsidRPr="00532CF1" w14:paraId="5D08BEF6" w14:textId="77777777" w:rsidTr="00A118DC">
        <w:tc>
          <w:tcPr>
            <w:tcW w:w="2970" w:type="dxa"/>
            <w:hideMark/>
          </w:tcPr>
          <w:p w14:paraId="133FDB99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งบแสดงฐานะการเงิน</w:t>
            </w:r>
          </w:p>
        </w:tc>
        <w:tc>
          <w:tcPr>
            <w:tcW w:w="900" w:type="dxa"/>
          </w:tcPr>
          <w:p w14:paraId="13D82EF0" w14:textId="77777777" w:rsidR="00984F0B" w:rsidRPr="00A118DC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78D630F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61E274B" w14:textId="77777777" w:rsidR="00984F0B" w:rsidRPr="00A118DC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DD630DA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D1CF568" w14:textId="77777777" w:rsidR="00984F0B" w:rsidRPr="00A118DC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AFF8B4C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88FA764" w14:textId="77777777" w:rsidR="00984F0B" w:rsidRPr="00A118DC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A159DCA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A532EF7" w14:textId="77777777" w:rsidR="00984F0B" w:rsidRPr="00A118DC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43D98BE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A1970CA" w14:textId="77777777" w:rsidR="00984F0B" w:rsidRPr="00A118DC" w:rsidRDefault="00984F0B" w:rsidP="00A417DE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sz w:val="28"/>
              </w:rPr>
            </w:pPr>
          </w:p>
        </w:tc>
      </w:tr>
      <w:tr w:rsidR="00984F0B" w:rsidRPr="00532CF1" w14:paraId="695BDCB7" w14:textId="77777777" w:rsidTr="00A118DC">
        <w:tc>
          <w:tcPr>
            <w:tcW w:w="2970" w:type="dxa"/>
            <w:hideMark/>
          </w:tcPr>
          <w:p w14:paraId="3392CB72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ลูกหนี้อื่น</w:t>
            </w:r>
          </w:p>
        </w:tc>
        <w:tc>
          <w:tcPr>
            <w:tcW w:w="900" w:type="dxa"/>
          </w:tcPr>
          <w:p w14:paraId="2193935B" w14:textId="5C3359D6" w:rsidR="00984F0B" w:rsidRPr="00A118DC" w:rsidRDefault="00DA4EF2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270" w:type="dxa"/>
          </w:tcPr>
          <w:p w14:paraId="3588D3B7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D2EDC29" w14:textId="6C0E51F9" w:rsidR="00984F0B" w:rsidRPr="00A118DC" w:rsidRDefault="00DA4EF2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588</w:t>
            </w:r>
          </w:p>
        </w:tc>
        <w:tc>
          <w:tcPr>
            <w:tcW w:w="270" w:type="dxa"/>
          </w:tcPr>
          <w:p w14:paraId="69C0F213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A13B34C" w14:textId="3EBA81FF" w:rsidR="00984F0B" w:rsidRPr="00A118DC" w:rsidRDefault="00DA4EF2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594</w:t>
            </w:r>
          </w:p>
        </w:tc>
        <w:tc>
          <w:tcPr>
            <w:tcW w:w="270" w:type="dxa"/>
          </w:tcPr>
          <w:p w14:paraId="50D22FC4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A7F6525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4580857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044F1E1" w14:textId="3203A085" w:rsidR="00984F0B" w:rsidRPr="00A118DC" w:rsidRDefault="00D42085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118</w:t>
            </w:r>
          </w:p>
        </w:tc>
        <w:tc>
          <w:tcPr>
            <w:tcW w:w="270" w:type="dxa"/>
          </w:tcPr>
          <w:p w14:paraId="200043BE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533A55E" w14:textId="57C670E1" w:rsidR="00984F0B" w:rsidRPr="00A118DC" w:rsidRDefault="00D42085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118</w:t>
            </w:r>
          </w:p>
        </w:tc>
      </w:tr>
      <w:tr w:rsidR="00810A00" w:rsidRPr="00532CF1" w14:paraId="33F9F71B" w14:textId="77777777" w:rsidTr="00A118DC">
        <w:tc>
          <w:tcPr>
            <w:tcW w:w="2970" w:type="dxa"/>
          </w:tcPr>
          <w:p w14:paraId="1C1E4F43" w14:textId="77777777" w:rsidR="00810A00" w:rsidRPr="00A118DC" w:rsidRDefault="00810A00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รายได้ค่าบริการค้างรับจากกิจการที่</w:t>
            </w:r>
          </w:p>
          <w:p w14:paraId="5030AAA0" w14:textId="10E77FCB" w:rsidR="00810A00" w:rsidRPr="00A118DC" w:rsidRDefault="00810A00" w:rsidP="008E45D0">
            <w:pPr>
              <w:pStyle w:val="BodyText"/>
              <w:spacing w:after="0"/>
              <w:ind w:right="-405" w:firstLine="160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เกี่ยวข้องกัน</w:t>
            </w:r>
          </w:p>
        </w:tc>
        <w:tc>
          <w:tcPr>
            <w:tcW w:w="900" w:type="dxa"/>
          </w:tcPr>
          <w:p w14:paraId="760E98CF" w14:textId="26E84AFF" w:rsidR="00810A00" w:rsidRPr="00A118DC" w:rsidRDefault="00810A00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br/>
            </w: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909317D" w14:textId="77777777" w:rsidR="00810A00" w:rsidRPr="00A118DC" w:rsidRDefault="00810A00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0BC5EA7" w14:textId="4E21F141" w:rsidR="00810A00" w:rsidRPr="00A118DC" w:rsidRDefault="00810A00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35880921" w14:textId="77777777" w:rsidR="00810A00" w:rsidRPr="00A118DC" w:rsidRDefault="00810A00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ED3165F" w14:textId="06AEA105" w:rsidR="00810A00" w:rsidRPr="00A118DC" w:rsidRDefault="00810A00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430E1D1E" w14:textId="77777777" w:rsidR="00810A00" w:rsidRPr="00A118DC" w:rsidRDefault="00810A00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F7FE33D" w14:textId="7B91CEF7" w:rsidR="00810A00" w:rsidRPr="00A118DC" w:rsidRDefault="00810A00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</w:r>
            <w:r w:rsidR="00DA4EF2" w:rsidRPr="00A118DC">
              <w:rPr>
                <w:rFonts w:asciiTheme="majorBidi" w:hAnsiTheme="majorBidi" w:cstheme="majorBidi"/>
                <w:sz w:val="28"/>
              </w:rPr>
              <w:t>152</w:t>
            </w:r>
          </w:p>
        </w:tc>
        <w:tc>
          <w:tcPr>
            <w:tcW w:w="270" w:type="dxa"/>
          </w:tcPr>
          <w:p w14:paraId="383D5EBF" w14:textId="77777777" w:rsidR="00810A00" w:rsidRPr="00A118DC" w:rsidRDefault="00810A00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5689915" w14:textId="42FFF7D2" w:rsidR="00810A00" w:rsidRPr="00A118DC" w:rsidRDefault="00810A00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152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8C59059" w14:textId="77777777" w:rsidR="00810A00" w:rsidRPr="00A118DC" w:rsidRDefault="00810A00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E3F7862" w14:textId="2E8CF060" w:rsidR="00810A00" w:rsidRPr="00A118DC" w:rsidRDefault="00810A00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</w:tr>
      <w:tr w:rsidR="00984F0B" w:rsidRPr="00532CF1" w14:paraId="057E924B" w14:textId="77777777" w:rsidTr="00A118DC">
        <w:tc>
          <w:tcPr>
            <w:tcW w:w="2970" w:type="dxa"/>
            <w:hideMark/>
          </w:tcPr>
          <w:p w14:paraId="042F42F5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ลูกหนี้กิจการที่เกี่ยวข้องกันที่ถึง</w:t>
            </w:r>
          </w:p>
        </w:tc>
        <w:tc>
          <w:tcPr>
            <w:tcW w:w="900" w:type="dxa"/>
          </w:tcPr>
          <w:p w14:paraId="242868C1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D476CFC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82CD436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AD6258F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46BC839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5ED147E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337DAD3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0D29B34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A990FD5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D010E1C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C8716B3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84F0B" w:rsidRPr="00532CF1" w14:paraId="5E325A05" w14:textId="77777777" w:rsidTr="00A118DC">
        <w:tc>
          <w:tcPr>
            <w:tcW w:w="2970" w:type="dxa"/>
          </w:tcPr>
          <w:p w14:paraId="63BF02BD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กำหนดรับชำระภายในหนึ่งปี</w:t>
            </w:r>
          </w:p>
        </w:tc>
        <w:tc>
          <w:tcPr>
            <w:tcW w:w="900" w:type="dxa"/>
          </w:tcPr>
          <w:p w14:paraId="31D8EF0B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A573F6D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0292EE9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6F97337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AC5E544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4F924D7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5071C5A" w14:textId="70D31D76" w:rsidR="00984F0B" w:rsidRPr="00A118DC" w:rsidRDefault="00DA4EF2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0CD79725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5CE0FE0" w14:textId="6E1E20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5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0D43EF60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242F80A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84F0B" w:rsidRPr="00532CF1" w14:paraId="796B200C" w14:textId="77777777" w:rsidTr="00A118DC">
        <w:tc>
          <w:tcPr>
            <w:tcW w:w="2970" w:type="dxa"/>
          </w:tcPr>
          <w:p w14:paraId="4CB4491C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3B65991B" w14:textId="188493F4" w:rsidR="00984F0B" w:rsidRPr="00A118DC" w:rsidRDefault="00DA4EF2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123</w:t>
            </w:r>
          </w:p>
        </w:tc>
        <w:tc>
          <w:tcPr>
            <w:tcW w:w="270" w:type="dxa"/>
          </w:tcPr>
          <w:p w14:paraId="43AF63CB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A944B6C" w14:textId="07C788B9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123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661E3E8E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152C300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F0FA2AD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5E0B239" w14:textId="5B633595" w:rsidR="00984F0B" w:rsidRPr="00A118DC" w:rsidRDefault="00DA4EF2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270" w:type="dxa"/>
          </w:tcPr>
          <w:p w14:paraId="3821F359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981717B" w14:textId="3B1FC115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10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5EB2E7C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A632ABA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84F0B" w:rsidRPr="00532CF1" w14:paraId="4EEAB823" w14:textId="77777777" w:rsidTr="00A118DC">
        <w:tc>
          <w:tcPr>
            <w:tcW w:w="2970" w:type="dxa"/>
            <w:hideMark/>
          </w:tcPr>
          <w:p w14:paraId="1DB95D94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เงินจ่ายล่วงหน้าตามสัญญาบริการ</w:t>
            </w:r>
          </w:p>
        </w:tc>
        <w:tc>
          <w:tcPr>
            <w:tcW w:w="900" w:type="dxa"/>
          </w:tcPr>
          <w:p w14:paraId="6B47BBEC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A013FAD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F49BE6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F0DAE68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AE89C2E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8BC66BB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EBDDB7E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49A3629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1C7E02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F1B1EFF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E80D150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984F0B" w:rsidRPr="00532CF1" w14:paraId="1EC22DB2" w14:textId="77777777" w:rsidTr="00A118DC">
        <w:tc>
          <w:tcPr>
            <w:tcW w:w="2970" w:type="dxa"/>
          </w:tcPr>
          <w:p w14:paraId="1DA6FAE5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ที่ถึงกำหนดภายในหนึ่งปี</w:t>
            </w:r>
          </w:p>
        </w:tc>
        <w:tc>
          <w:tcPr>
            <w:tcW w:w="900" w:type="dxa"/>
          </w:tcPr>
          <w:p w14:paraId="29F3F76A" w14:textId="3D5C35C4" w:rsidR="00984F0B" w:rsidRPr="00A118DC" w:rsidRDefault="00DA4EF2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465</w:t>
            </w:r>
          </w:p>
        </w:tc>
        <w:tc>
          <w:tcPr>
            <w:tcW w:w="270" w:type="dxa"/>
          </w:tcPr>
          <w:p w14:paraId="0F675748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A8C1A5C" w14:textId="1104F2D5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465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BDBED8D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F35018D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F897B6E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850F284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4749DB3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8D2BD82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7BD0A20" w14:textId="77777777" w:rsidR="00984F0B" w:rsidRPr="00A118DC" w:rsidRDefault="00984F0B" w:rsidP="00A417D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A3A6F07" w14:textId="77777777" w:rsidR="00984F0B" w:rsidRPr="00A118DC" w:rsidRDefault="00984F0B" w:rsidP="00A417D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6C001F1D" w14:textId="77777777" w:rsidTr="00A118DC">
        <w:tc>
          <w:tcPr>
            <w:tcW w:w="2970" w:type="dxa"/>
          </w:tcPr>
          <w:p w14:paraId="777AF78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เงินให้กู้ยืมระยะสั้นแก่กิจการ</w:t>
            </w:r>
          </w:p>
          <w:p w14:paraId="01812C12" w14:textId="43767DC3" w:rsidR="004221D2" w:rsidRPr="00A118DC" w:rsidRDefault="004221D2" w:rsidP="008E45D0">
            <w:pPr>
              <w:pStyle w:val="BodyText"/>
              <w:spacing w:after="0"/>
              <w:ind w:right="-405" w:firstLine="160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5384537A" w14:textId="33C3709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br/>
            </w: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6835E38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C242B1" w14:textId="6BC32705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5F854A8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78A03A7" w14:textId="38BCE6AC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24BADDE2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FDEF421" w14:textId="0F84FF20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</w:r>
            <w:r w:rsidR="00DA4EF2" w:rsidRPr="00A118DC">
              <w:rPr>
                <w:rFonts w:asciiTheme="majorBidi" w:hAnsiTheme="majorBidi" w:cstheme="majorBidi"/>
                <w:sz w:val="28"/>
              </w:rPr>
              <w:t>2</w:t>
            </w:r>
            <w:r w:rsidRPr="00A118DC">
              <w:rPr>
                <w:rFonts w:asciiTheme="majorBidi" w:hAnsiTheme="majorBidi" w:cstheme="majorBidi"/>
                <w:sz w:val="28"/>
              </w:rPr>
              <w:t>,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629</w:t>
            </w:r>
          </w:p>
        </w:tc>
        <w:tc>
          <w:tcPr>
            <w:tcW w:w="270" w:type="dxa"/>
          </w:tcPr>
          <w:p w14:paraId="1748655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647BCB" w14:textId="30FBAFA8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</w:t>
            </w:r>
            <w:r w:rsidRPr="00A118DC">
              <w:rPr>
                <w:rFonts w:asciiTheme="majorBidi" w:hAnsiTheme="majorBidi" w:cstheme="majorBidi"/>
                <w:sz w:val="28"/>
              </w:rPr>
              <w:t>,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660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CEDF5A2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FF52E5B" w14:textId="2F47F76B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</w:r>
            <w:r w:rsidR="00DA4EF2" w:rsidRPr="00A118DC">
              <w:rPr>
                <w:rFonts w:asciiTheme="majorBidi" w:hAnsiTheme="majorBidi" w:cstheme="majorBidi"/>
                <w:sz w:val="28"/>
              </w:rPr>
              <w:t>969</w:t>
            </w:r>
          </w:p>
        </w:tc>
      </w:tr>
      <w:tr w:rsidR="004221D2" w:rsidRPr="00532CF1" w14:paraId="11B6D719" w14:textId="77777777" w:rsidTr="00A118DC">
        <w:tc>
          <w:tcPr>
            <w:tcW w:w="2970" w:type="dxa"/>
          </w:tcPr>
          <w:p w14:paraId="1A5FCA7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ดอกเบี้ยค้างรับจากกิจการ</w:t>
            </w:r>
          </w:p>
        </w:tc>
        <w:tc>
          <w:tcPr>
            <w:tcW w:w="900" w:type="dxa"/>
          </w:tcPr>
          <w:p w14:paraId="67E66DE0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E120AE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385824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D9A475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2AF2AB8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506C07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F118299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DCBEF6F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3AD7CF3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19F2111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0C431C9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221D2" w:rsidRPr="00532CF1" w14:paraId="0B4B0CF8" w14:textId="77777777" w:rsidTr="00A118DC">
        <w:tc>
          <w:tcPr>
            <w:tcW w:w="2970" w:type="dxa"/>
          </w:tcPr>
          <w:p w14:paraId="2E66885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ที่เกี่ยวข้องกันที่ถึงกำหนด</w:t>
            </w:r>
          </w:p>
        </w:tc>
        <w:tc>
          <w:tcPr>
            <w:tcW w:w="900" w:type="dxa"/>
          </w:tcPr>
          <w:p w14:paraId="2E8841AD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C4C50C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C4C933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667859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C7DBAF0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E79806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63FA284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24A9D8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389724D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AF2A0E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914BAB1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221D2" w:rsidRPr="00532CF1" w14:paraId="116ED835" w14:textId="77777777" w:rsidTr="00A118DC">
        <w:tc>
          <w:tcPr>
            <w:tcW w:w="2970" w:type="dxa"/>
          </w:tcPr>
          <w:p w14:paraId="593D327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รับชำระภายในหนึ่งปี</w:t>
            </w:r>
          </w:p>
        </w:tc>
        <w:tc>
          <w:tcPr>
            <w:tcW w:w="900" w:type="dxa"/>
          </w:tcPr>
          <w:p w14:paraId="1BC55400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C343EE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B5DA830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30A20E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69D8501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4044298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27B82C8" w14:textId="44A4481B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57</w:t>
            </w:r>
          </w:p>
        </w:tc>
        <w:tc>
          <w:tcPr>
            <w:tcW w:w="270" w:type="dxa"/>
          </w:tcPr>
          <w:p w14:paraId="67550A05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6E5A14" w14:textId="56660241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57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8827932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0705B64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62B25B04" w14:textId="77777777" w:rsidTr="00A118DC">
        <w:tc>
          <w:tcPr>
            <w:tcW w:w="2970" w:type="dxa"/>
          </w:tcPr>
          <w:p w14:paraId="64692AAA" w14:textId="679C1C03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สินทรัพย์ทางการเงินหมุน</w:t>
            </w:r>
            <w:r w:rsidR="00A74F5C" w:rsidRPr="00A118DC">
              <w:rPr>
                <w:rFonts w:asciiTheme="majorBidi" w:hAnsiTheme="majorBidi" w:cstheme="majorBidi"/>
                <w:sz w:val="28"/>
                <w:cs/>
              </w:rPr>
              <w:t>เ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วียนอื่น</w:t>
            </w:r>
          </w:p>
        </w:tc>
        <w:tc>
          <w:tcPr>
            <w:tcW w:w="900" w:type="dxa"/>
          </w:tcPr>
          <w:p w14:paraId="3196AB8D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C401A5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4028F8" w14:textId="72318B15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0" w:type="dxa"/>
          </w:tcPr>
          <w:p w14:paraId="32707B2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0313E78" w14:textId="46B71501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70" w:type="dxa"/>
          </w:tcPr>
          <w:p w14:paraId="1C363705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6E981D9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727432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8487A3A" w14:textId="78ADB056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7F85BFF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9231A3C" w14:textId="3A52BF70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221D2" w:rsidRPr="00532CF1" w14:paraId="4F02B6FA" w14:textId="77777777" w:rsidTr="00A118DC">
        <w:tc>
          <w:tcPr>
            <w:tcW w:w="2970" w:type="dxa"/>
          </w:tcPr>
          <w:p w14:paraId="6F5AA5E1" w14:textId="516466BF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</w:tcPr>
          <w:p w14:paraId="039AAB7E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FB1B2E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290F40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53AE118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EDA1D33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09F124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18E1FF1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46C1FB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3098E0B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09AF85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1434F75F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221D2" w:rsidRPr="00532CF1" w14:paraId="73F1C112" w14:textId="77777777" w:rsidTr="00A118DC">
        <w:tc>
          <w:tcPr>
            <w:tcW w:w="2970" w:type="dxa"/>
          </w:tcPr>
          <w:p w14:paraId="72AC051B" w14:textId="28AA1DFB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ที่ถึงกำหนดภายในหนึ่งปี</w:t>
            </w:r>
          </w:p>
        </w:tc>
        <w:tc>
          <w:tcPr>
            <w:tcW w:w="900" w:type="dxa"/>
          </w:tcPr>
          <w:p w14:paraId="4C4CCACE" w14:textId="1387109E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270" w:type="dxa"/>
          </w:tcPr>
          <w:p w14:paraId="390D0D3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BFC7CC" w14:textId="3F954A93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3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0C60C36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734847A" w14:textId="459ECD4E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4CB4285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4C3A814" w14:textId="78370E90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113F73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FF947B" w14:textId="7336935C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8EFFF8F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A2BF8BA" w14:textId="0FC023BD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1B4CECCF" w14:textId="77777777" w:rsidTr="00A118DC">
        <w:tc>
          <w:tcPr>
            <w:tcW w:w="2970" w:type="dxa"/>
          </w:tcPr>
          <w:p w14:paraId="0E29824D" w14:textId="364B39AC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เงินลงทุนเผื่อขายส่วนที่คาดว่า</w:t>
            </w:r>
          </w:p>
        </w:tc>
        <w:tc>
          <w:tcPr>
            <w:tcW w:w="900" w:type="dxa"/>
          </w:tcPr>
          <w:p w14:paraId="6978811D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EFE17C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E29911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416D302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AA99F2F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84CB56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1D7F67B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51779C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A82190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D1C495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137232A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221D2" w:rsidRPr="00532CF1" w14:paraId="35663764" w14:textId="77777777" w:rsidTr="00A118DC">
        <w:tc>
          <w:tcPr>
            <w:tcW w:w="2970" w:type="dxa"/>
          </w:tcPr>
          <w:p w14:paraId="7B8AC044" w14:textId="1AB52600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จะจำหน่ายภายในหนึ่งปี</w:t>
            </w:r>
          </w:p>
        </w:tc>
        <w:tc>
          <w:tcPr>
            <w:tcW w:w="900" w:type="dxa"/>
          </w:tcPr>
          <w:p w14:paraId="14FEFCE6" w14:textId="7E852D3E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12</w:t>
            </w:r>
          </w:p>
        </w:tc>
        <w:tc>
          <w:tcPr>
            <w:tcW w:w="270" w:type="dxa"/>
          </w:tcPr>
          <w:p w14:paraId="1538B157" w14:textId="167ABD33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F80968" w14:textId="7D4BE536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12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88DBA7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0373F58" w14:textId="63B4AC28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286042F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A5B6A86" w14:textId="63A53928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40125C7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B7112A6" w14:textId="548EAD24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5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BE53B9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42C5FDC" w14:textId="7195F35C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562214A1" w14:textId="77777777" w:rsidTr="00A118DC">
        <w:tc>
          <w:tcPr>
            <w:tcW w:w="2970" w:type="dxa"/>
          </w:tcPr>
          <w:p w14:paraId="73332D76" w14:textId="08425833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ภาษีมูลค่าเพิ่ม</w:t>
            </w:r>
          </w:p>
        </w:tc>
        <w:tc>
          <w:tcPr>
            <w:tcW w:w="900" w:type="dxa"/>
          </w:tcPr>
          <w:p w14:paraId="0D63F74A" w14:textId="415BB240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</w:t>
            </w:r>
            <w:r w:rsidR="004221D2" w:rsidRPr="00A118DC">
              <w:rPr>
                <w:rFonts w:asciiTheme="majorBidi" w:hAnsiTheme="majorBidi" w:cstheme="majorBidi"/>
                <w:sz w:val="28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</w:rPr>
              <w:t>302</w:t>
            </w:r>
          </w:p>
        </w:tc>
        <w:tc>
          <w:tcPr>
            <w:tcW w:w="270" w:type="dxa"/>
          </w:tcPr>
          <w:p w14:paraId="4F128941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28655F" w14:textId="60A1DE25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</w:t>
            </w:r>
            <w:r w:rsidRPr="00A118DC">
              <w:rPr>
                <w:rFonts w:asciiTheme="majorBidi" w:hAnsiTheme="majorBidi" w:cstheme="majorBidi"/>
                <w:sz w:val="28"/>
              </w:rPr>
              <w:t>,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302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9C5B06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00E00F1" w14:textId="5074B183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446F1F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0BE924F" w14:textId="27CADA90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9FFD66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D161B2" w14:textId="2C2F9656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99DC48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48A3BB9" w14:textId="38A73AC8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7DB9C842" w14:textId="77777777" w:rsidTr="00A118DC">
        <w:tc>
          <w:tcPr>
            <w:tcW w:w="2970" w:type="dxa"/>
          </w:tcPr>
          <w:p w14:paraId="78828766" w14:textId="38B78A34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สินทรัพย์หมุนเวียนอื่น</w:t>
            </w:r>
          </w:p>
        </w:tc>
        <w:tc>
          <w:tcPr>
            <w:tcW w:w="900" w:type="dxa"/>
          </w:tcPr>
          <w:p w14:paraId="4291396F" w14:textId="635FBEE9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340</w:t>
            </w:r>
          </w:p>
        </w:tc>
        <w:tc>
          <w:tcPr>
            <w:tcW w:w="270" w:type="dxa"/>
          </w:tcPr>
          <w:p w14:paraId="58552805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5ED39B5" w14:textId="18CD17C5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270" w:type="dxa"/>
          </w:tcPr>
          <w:p w14:paraId="08CBB231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97FC8B0" w14:textId="7A4E8C8F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756</w:t>
            </w:r>
          </w:p>
        </w:tc>
        <w:tc>
          <w:tcPr>
            <w:tcW w:w="270" w:type="dxa"/>
          </w:tcPr>
          <w:p w14:paraId="0642B4F9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8256E4D" w14:textId="098F2756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94</w:t>
            </w:r>
          </w:p>
        </w:tc>
        <w:tc>
          <w:tcPr>
            <w:tcW w:w="270" w:type="dxa"/>
          </w:tcPr>
          <w:p w14:paraId="5F05628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CA0C33B" w14:textId="16B30DC2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E6E9C8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476D443" w14:textId="09952545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94</w:t>
            </w:r>
          </w:p>
        </w:tc>
      </w:tr>
      <w:tr w:rsidR="004221D2" w:rsidRPr="00532CF1" w14:paraId="1C8D871C" w14:textId="77777777" w:rsidTr="00A118DC">
        <w:trPr>
          <w:trHeight w:val="405"/>
        </w:trPr>
        <w:tc>
          <w:tcPr>
            <w:tcW w:w="2970" w:type="dxa"/>
          </w:tcPr>
          <w:p w14:paraId="38388EE4" w14:textId="55604BC9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0" w:type="dxa"/>
          </w:tcPr>
          <w:p w14:paraId="6CCEA00F" w14:textId="4013F87E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DDF5A7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9F046B" w14:textId="35E0D810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</w:t>
            </w:r>
            <w:r w:rsidR="004221D2" w:rsidRPr="00A118DC">
              <w:rPr>
                <w:rFonts w:asciiTheme="majorBidi" w:hAnsiTheme="majorBidi" w:cstheme="majorBidi"/>
                <w:sz w:val="28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270" w:type="dxa"/>
          </w:tcPr>
          <w:p w14:paraId="4B792748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1E4C7A8" w14:textId="7CD801BB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</w:t>
            </w:r>
            <w:r w:rsidR="004221D2" w:rsidRPr="00A118DC">
              <w:rPr>
                <w:rFonts w:asciiTheme="majorBidi" w:hAnsiTheme="majorBidi" w:cstheme="majorBidi"/>
                <w:sz w:val="28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270" w:type="dxa"/>
          </w:tcPr>
          <w:p w14:paraId="40CC2AF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399CCCE" w14:textId="0EBC197D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E52E1B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CA9EC17" w14:textId="612A88C1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DD31AA1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6B15819" w14:textId="37CD44BB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5BCFEDE5" w14:textId="77777777" w:rsidTr="00A118DC">
        <w:tc>
          <w:tcPr>
            <w:tcW w:w="2970" w:type="dxa"/>
          </w:tcPr>
          <w:p w14:paraId="5C0B3F3E" w14:textId="623B3789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สินทรัพย์อนุพันธ์ทางการเงิน</w:t>
            </w:r>
          </w:p>
        </w:tc>
        <w:tc>
          <w:tcPr>
            <w:tcW w:w="900" w:type="dxa"/>
          </w:tcPr>
          <w:p w14:paraId="36862017" w14:textId="05C75222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5289E1C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A77DD1" w14:textId="4AA684BE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A926B5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E2C5C64" w14:textId="570C2174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6E1513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CF6034C" w14:textId="076C31CA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4E963A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A11759" w14:textId="5CBED345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70979B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18F26CA" w14:textId="1FBBE372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401D7C1A" w14:textId="77777777" w:rsidTr="00A118DC">
        <w:tc>
          <w:tcPr>
            <w:tcW w:w="2970" w:type="dxa"/>
          </w:tcPr>
          <w:p w14:paraId="5759EBB7" w14:textId="05A5F25C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เงินลงทุนเผื่อขาย</w:t>
            </w:r>
          </w:p>
        </w:tc>
        <w:tc>
          <w:tcPr>
            <w:tcW w:w="900" w:type="dxa"/>
          </w:tcPr>
          <w:p w14:paraId="2FB4B9ED" w14:textId="35DFFC84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</w:t>
            </w:r>
            <w:r w:rsidR="004221D2" w:rsidRPr="00A118DC">
              <w:rPr>
                <w:rFonts w:asciiTheme="majorBidi" w:hAnsiTheme="majorBidi" w:cstheme="majorBidi"/>
                <w:sz w:val="28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</w:rPr>
              <w:t>103</w:t>
            </w:r>
          </w:p>
        </w:tc>
        <w:tc>
          <w:tcPr>
            <w:tcW w:w="270" w:type="dxa"/>
          </w:tcPr>
          <w:p w14:paraId="434D88E5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089A431" w14:textId="479D3792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2</w:t>
            </w:r>
            <w:r w:rsidRPr="00A118DC">
              <w:rPr>
                <w:rFonts w:asciiTheme="majorBidi" w:hAnsiTheme="majorBidi" w:cstheme="majorBidi"/>
                <w:sz w:val="28"/>
              </w:rPr>
              <w:t>,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103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0B6CADF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35A9F1D" w14:textId="62A662FF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6971931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DAE37BC" w14:textId="2430C46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F9CCCF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D70C765" w14:textId="7DEB6F3E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A9E649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9864BF9" w14:textId="4C1796D5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1AA1DF60" w14:textId="77777777" w:rsidTr="00A118DC">
        <w:tc>
          <w:tcPr>
            <w:tcW w:w="2970" w:type="dxa"/>
          </w:tcPr>
          <w:p w14:paraId="6A3F4BF7" w14:textId="3D043778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ลูกหนี้ไม่หมุนเวียนอื่น</w:t>
            </w:r>
          </w:p>
        </w:tc>
        <w:tc>
          <w:tcPr>
            <w:tcW w:w="900" w:type="dxa"/>
          </w:tcPr>
          <w:p w14:paraId="19523E97" w14:textId="68F1287F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337E40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2328FDF" w14:textId="4493D96F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545</w:t>
            </w:r>
          </w:p>
        </w:tc>
        <w:tc>
          <w:tcPr>
            <w:tcW w:w="270" w:type="dxa"/>
          </w:tcPr>
          <w:p w14:paraId="38C6168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25A686C" w14:textId="60336E3F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545</w:t>
            </w:r>
          </w:p>
        </w:tc>
        <w:tc>
          <w:tcPr>
            <w:tcW w:w="270" w:type="dxa"/>
          </w:tcPr>
          <w:p w14:paraId="0164BFF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1263510" w14:textId="038188F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1CE6CB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72DC63D" w14:textId="34EF4551" w:rsidR="004221D2" w:rsidRPr="00A118DC" w:rsidRDefault="00D42085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332</w:t>
            </w:r>
          </w:p>
        </w:tc>
        <w:tc>
          <w:tcPr>
            <w:tcW w:w="270" w:type="dxa"/>
          </w:tcPr>
          <w:p w14:paraId="621B103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34A761C" w14:textId="275F2E49" w:rsidR="004221D2" w:rsidRPr="00A118DC" w:rsidRDefault="00D42085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332</w:t>
            </w:r>
          </w:p>
        </w:tc>
      </w:tr>
      <w:tr w:rsidR="004221D2" w:rsidRPr="00532CF1" w14:paraId="26175A55" w14:textId="77777777" w:rsidTr="00A118DC">
        <w:tc>
          <w:tcPr>
            <w:tcW w:w="2970" w:type="dxa"/>
          </w:tcPr>
          <w:p w14:paraId="4925391C" w14:textId="5A51F82E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ลูกหนี้กิจการที่เกี่ยวข้องกัน</w:t>
            </w:r>
          </w:p>
        </w:tc>
        <w:tc>
          <w:tcPr>
            <w:tcW w:w="900" w:type="dxa"/>
          </w:tcPr>
          <w:p w14:paraId="340CC9B4" w14:textId="15AAEC35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9A2D2C2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67C4A8C" w14:textId="59346B85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944B02F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B27ADF4" w14:textId="4B0DA4FB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C4929E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DDA6375" w14:textId="573BEA0E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69</w:t>
            </w:r>
          </w:p>
        </w:tc>
        <w:tc>
          <w:tcPr>
            <w:tcW w:w="270" w:type="dxa"/>
          </w:tcPr>
          <w:p w14:paraId="0E264AB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0DCFDB" w14:textId="79DDBCAB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69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22EC024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320A2EE" w14:textId="33DDA4EB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195D2F36" w14:textId="77777777" w:rsidTr="00A118DC">
        <w:tc>
          <w:tcPr>
            <w:tcW w:w="2970" w:type="dxa"/>
          </w:tcPr>
          <w:p w14:paraId="4860B57B" w14:textId="01D6BD12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411F03E7" w14:textId="59BAAA00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270" w:type="dxa"/>
          </w:tcPr>
          <w:p w14:paraId="5DE5950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B93EF49" w14:textId="72166224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61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054F9C0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A20E66C" w14:textId="09054A7B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B34941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B218ABF" w14:textId="5FC0068C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0" w:type="dxa"/>
          </w:tcPr>
          <w:p w14:paraId="00D4A62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8F77EEF" w14:textId="64C81248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9CD8352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C33C6C4" w14:textId="2EBA1EDC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40175921" w14:textId="77777777" w:rsidTr="00A118DC">
        <w:tc>
          <w:tcPr>
            <w:tcW w:w="2970" w:type="dxa"/>
          </w:tcPr>
          <w:p w14:paraId="2530ABCF" w14:textId="7F0B5A73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เงินจ่ายล่วงหน้าแก่กิจการ</w:t>
            </w:r>
          </w:p>
        </w:tc>
        <w:tc>
          <w:tcPr>
            <w:tcW w:w="900" w:type="dxa"/>
          </w:tcPr>
          <w:p w14:paraId="573BEE01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12672F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B15E020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143F668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750B1E6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DC58E49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EF061AB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66DFC8D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229CE48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8DB6DA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509B2A5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221D2" w:rsidRPr="00532CF1" w14:paraId="23EE625E" w14:textId="77777777" w:rsidTr="00A118DC">
        <w:tc>
          <w:tcPr>
            <w:tcW w:w="2970" w:type="dxa"/>
          </w:tcPr>
          <w:p w14:paraId="363268E4" w14:textId="08BDEF10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46EEC506" w14:textId="578DC48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1095AF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EF44D49" w14:textId="2406B57A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D45DE42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C6C63D0" w14:textId="306CC351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53E1A9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A8F3920" w14:textId="3C9FDBAD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270" w:type="dxa"/>
          </w:tcPr>
          <w:p w14:paraId="338F366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827B71C" w14:textId="3B438496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79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6A879E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8594665" w14:textId="46D89080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4C35CA3C" w14:textId="77777777" w:rsidTr="00A118DC">
        <w:tc>
          <w:tcPr>
            <w:tcW w:w="2970" w:type="dxa"/>
          </w:tcPr>
          <w:p w14:paraId="41E6965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เงินให้กู้ยืมระยะยาวแก่กิจการ</w:t>
            </w:r>
          </w:p>
          <w:p w14:paraId="0C2E2FB8" w14:textId="46234813" w:rsidR="004221D2" w:rsidRPr="00A118DC" w:rsidRDefault="004221D2" w:rsidP="008E45D0">
            <w:pPr>
              <w:pStyle w:val="BodyText"/>
              <w:spacing w:after="0"/>
              <w:ind w:right="-405" w:firstLine="160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62E9659B" w14:textId="5290D605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br/>
            </w: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EEBDB41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9470E54" w14:textId="196F64D8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25FD6B75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610312A" w14:textId="617C82F1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  <w:t>-</w:t>
            </w:r>
          </w:p>
        </w:tc>
        <w:tc>
          <w:tcPr>
            <w:tcW w:w="270" w:type="dxa"/>
          </w:tcPr>
          <w:p w14:paraId="363ABA9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6147A97" w14:textId="7AD134F2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</w:r>
            <w:r w:rsidR="00DA4EF2" w:rsidRPr="00A118DC">
              <w:rPr>
                <w:rFonts w:asciiTheme="majorBidi" w:hAnsiTheme="majorBidi" w:cstheme="majorBidi"/>
                <w:sz w:val="28"/>
              </w:rPr>
              <w:t>2</w:t>
            </w:r>
            <w:r w:rsidRPr="00A118DC">
              <w:rPr>
                <w:rFonts w:asciiTheme="majorBidi" w:hAnsiTheme="majorBidi" w:cstheme="majorBidi"/>
                <w:sz w:val="28"/>
              </w:rPr>
              <w:t>,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381</w:t>
            </w:r>
          </w:p>
        </w:tc>
        <w:tc>
          <w:tcPr>
            <w:tcW w:w="270" w:type="dxa"/>
          </w:tcPr>
          <w:p w14:paraId="5AAF9685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D2E57D7" w14:textId="3A3C79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</w:r>
            <w:r w:rsidR="00DA4EF2" w:rsidRPr="00A118DC">
              <w:rPr>
                <w:rFonts w:asciiTheme="majorBidi" w:hAnsiTheme="majorBidi" w:cstheme="majorBidi"/>
                <w:sz w:val="28"/>
              </w:rPr>
              <w:t>1</w:t>
            </w:r>
            <w:r w:rsidRPr="00A118DC">
              <w:rPr>
                <w:rFonts w:asciiTheme="majorBidi" w:hAnsiTheme="majorBidi" w:cstheme="majorBidi"/>
                <w:sz w:val="28"/>
              </w:rPr>
              <w:t>,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660</w:t>
            </w:r>
          </w:p>
        </w:tc>
        <w:tc>
          <w:tcPr>
            <w:tcW w:w="270" w:type="dxa"/>
          </w:tcPr>
          <w:p w14:paraId="15EC9FAF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1B6C87A" w14:textId="64F12FAC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br/>
            </w:r>
            <w:r w:rsidR="00DA4EF2" w:rsidRPr="00A118DC">
              <w:rPr>
                <w:rFonts w:asciiTheme="majorBidi" w:hAnsiTheme="majorBidi" w:cstheme="majorBidi"/>
                <w:sz w:val="28"/>
              </w:rPr>
              <w:t>4</w:t>
            </w:r>
            <w:r w:rsidRPr="00A118DC">
              <w:rPr>
                <w:rFonts w:asciiTheme="majorBidi" w:hAnsiTheme="majorBidi" w:cstheme="majorBidi"/>
                <w:sz w:val="28"/>
              </w:rPr>
              <w:t>,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041</w:t>
            </w:r>
          </w:p>
        </w:tc>
      </w:tr>
      <w:tr w:rsidR="004221D2" w:rsidRPr="00532CF1" w14:paraId="738618B8" w14:textId="77777777" w:rsidTr="00A118DC">
        <w:tc>
          <w:tcPr>
            <w:tcW w:w="2970" w:type="dxa"/>
          </w:tcPr>
          <w:p w14:paraId="24A3636C" w14:textId="5A871EAF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ดอกเบี้ยค้างรับจากกิจการ</w:t>
            </w:r>
          </w:p>
        </w:tc>
        <w:tc>
          <w:tcPr>
            <w:tcW w:w="900" w:type="dxa"/>
          </w:tcPr>
          <w:p w14:paraId="2B29E075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094A12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F714EE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1EADE69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A6308F6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45B7C4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4BC1932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2F1F65B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28EBD94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90BC04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2DBC0F3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221D2" w:rsidRPr="00532CF1" w14:paraId="3B8332CA" w14:textId="77777777" w:rsidTr="00A118DC">
        <w:tc>
          <w:tcPr>
            <w:tcW w:w="2970" w:type="dxa"/>
          </w:tcPr>
          <w:p w14:paraId="264DFC51" w14:textId="22C54E7E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ที่เกี่ยวข้องกัน</w:t>
            </w:r>
          </w:p>
        </w:tc>
        <w:tc>
          <w:tcPr>
            <w:tcW w:w="900" w:type="dxa"/>
          </w:tcPr>
          <w:p w14:paraId="18D5861F" w14:textId="0660EEC6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2870CC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20327DC" w14:textId="4FB4E1D8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E1CE169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50065B7" w14:textId="6948F2FC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B4AFEF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7240945" w14:textId="1A283854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77</w:t>
            </w:r>
          </w:p>
        </w:tc>
        <w:tc>
          <w:tcPr>
            <w:tcW w:w="270" w:type="dxa"/>
          </w:tcPr>
          <w:p w14:paraId="6C84771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0DA14E3" w14:textId="3B321042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77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960066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3E38C1E" w14:textId="3839BD6C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345CD29B" w14:textId="77777777" w:rsidTr="00A118DC">
        <w:tc>
          <w:tcPr>
            <w:tcW w:w="2970" w:type="dxa"/>
          </w:tcPr>
          <w:p w14:paraId="01C665B0" w14:textId="33B2BE75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เงินมัดจำค่าที่ดิน สุทธิ</w:t>
            </w:r>
          </w:p>
        </w:tc>
        <w:tc>
          <w:tcPr>
            <w:tcW w:w="900" w:type="dxa"/>
          </w:tcPr>
          <w:p w14:paraId="3337B462" w14:textId="0AA695D6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270" w:type="dxa"/>
          </w:tcPr>
          <w:p w14:paraId="7B0FDAD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A4BCBCB" w14:textId="33CEEEC3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5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38D5E21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0507BA8" w14:textId="14759434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AA49EF2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8726543" w14:textId="7DC34FED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7A377CF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5380A14" w14:textId="48DE2A69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1E77ED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8FA4603" w14:textId="0E0DECF8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0D4EA587" w14:textId="77777777" w:rsidTr="00A118DC">
        <w:tc>
          <w:tcPr>
            <w:tcW w:w="2970" w:type="dxa"/>
          </w:tcPr>
          <w:p w14:paraId="3C3285A5" w14:textId="0DDBF2CF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เงินจ่ายล่วงหน้าตามสัญญาบริการ</w:t>
            </w:r>
          </w:p>
        </w:tc>
        <w:tc>
          <w:tcPr>
            <w:tcW w:w="900" w:type="dxa"/>
          </w:tcPr>
          <w:p w14:paraId="793DDFAF" w14:textId="553731CF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166</w:t>
            </w:r>
          </w:p>
        </w:tc>
        <w:tc>
          <w:tcPr>
            <w:tcW w:w="270" w:type="dxa"/>
          </w:tcPr>
          <w:p w14:paraId="55BB271F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D8B57E" w14:textId="606A9552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166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1FB7657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9BC2CAB" w14:textId="23C9D5EF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30A7CE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4678403" w14:textId="112104C6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24040D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604DC44" w14:textId="3AC0D654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382D3E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D08FFEA" w14:textId="12EB296A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763E8370" w14:textId="77777777" w:rsidTr="00A118DC">
        <w:tc>
          <w:tcPr>
            <w:tcW w:w="2970" w:type="dxa"/>
          </w:tcPr>
          <w:p w14:paraId="6E74C8B6" w14:textId="7861F4EF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ค่าธรรมเนียมในการจัดหา</w:t>
            </w:r>
          </w:p>
        </w:tc>
        <w:tc>
          <w:tcPr>
            <w:tcW w:w="900" w:type="dxa"/>
          </w:tcPr>
          <w:p w14:paraId="1144DFF0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A4FAA5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D47AA1E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1563629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368A713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0DE582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CE77D64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C26742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000CA4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44F1DC39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D9A5F16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221D2" w:rsidRPr="00532CF1" w14:paraId="77E6479E" w14:textId="77777777" w:rsidTr="00A118DC">
        <w:tc>
          <w:tcPr>
            <w:tcW w:w="2970" w:type="dxa"/>
          </w:tcPr>
          <w:p w14:paraId="21D40C52" w14:textId="3071908A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เงินกู้ยืมรอตัดบัญชี</w:t>
            </w:r>
          </w:p>
        </w:tc>
        <w:tc>
          <w:tcPr>
            <w:tcW w:w="900" w:type="dxa"/>
          </w:tcPr>
          <w:p w14:paraId="5EE97045" w14:textId="511F0C4A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313</w:t>
            </w:r>
          </w:p>
        </w:tc>
        <w:tc>
          <w:tcPr>
            <w:tcW w:w="270" w:type="dxa"/>
          </w:tcPr>
          <w:p w14:paraId="3C84E6A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924BFF" w14:textId="37D8E988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313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747A449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11A6FFBF" w14:textId="5F750B80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EAE0B9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5FF8B75" w14:textId="284728FC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795B4B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5418BB9" w14:textId="4CFC17AC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E99EC22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204A979" w14:textId="7E25104D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74F5C" w:rsidRPr="00532CF1" w14:paraId="1CF13385" w14:textId="77777777" w:rsidTr="00A118DC">
        <w:tc>
          <w:tcPr>
            <w:tcW w:w="2970" w:type="dxa"/>
          </w:tcPr>
          <w:p w14:paraId="1795A31B" w14:textId="4C1DEB6B" w:rsidR="00A74F5C" w:rsidRPr="00A118DC" w:rsidRDefault="00A74F5C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900" w:type="dxa"/>
          </w:tcPr>
          <w:p w14:paraId="629EF05D" w14:textId="367B8260" w:rsidR="00A74F5C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270" w:type="dxa"/>
          </w:tcPr>
          <w:p w14:paraId="067815EA" w14:textId="77777777" w:rsidR="00A74F5C" w:rsidRPr="00A118DC" w:rsidRDefault="00A74F5C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7ED6003" w14:textId="1308C65D" w:rsidR="00A74F5C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886</w:t>
            </w:r>
          </w:p>
        </w:tc>
        <w:tc>
          <w:tcPr>
            <w:tcW w:w="270" w:type="dxa"/>
          </w:tcPr>
          <w:p w14:paraId="78894128" w14:textId="77777777" w:rsidR="00A74F5C" w:rsidRPr="00A118DC" w:rsidRDefault="00A74F5C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4959537" w14:textId="7DAB4261" w:rsidR="00A74F5C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912</w:t>
            </w:r>
          </w:p>
        </w:tc>
        <w:tc>
          <w:tcPr>
            <w:tcW w:w="270" w:type="dxa"/>
          </w:tcPr>
          <w:p w14:paraId="398A3839" w14:textId="77777777" w:rsidR="00A74F5C" w:rsidRPr="00A118DC" w:rsidRDefault="00A74F5C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69BA300" w14:textId="2F97028E" w:rsidR="00A74F5C" w:rsidRPr="00A118DC" w:rsidRDefault="00A74F5C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BC8E4A2" w14:textId="77777777" w:rsidR="00A74F5C" w:rsidRPr="00A118DC" w:rsidRDefault="00A74F5C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F7E615" w14:textId="4F49D116" w:rsidR="00A74F5C" w:rsidRPr="00A118DC" w:rsidRDefault="00A74F5C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5427531" w14:textId="77777777" w:rsidR="00A74F5C" w:rsidRPr="00A118DC" w:rsidRDefault="00A74F5C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5196B02B" w14:textId="5DE7081D" w:rsidR="00A74F5C" w:rsidRPr="00A118DC" w:rsidRDefault="00A74F5C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1E9A6BF9" w14:textId="77777777" w:rsidTr="00A118DC">
        <w:tc>
          <w:tcPr>
            <w:tcW w:w="2970" w:type="dxa"/>
          </w:tcPr>
          <w:p w14:paraId="7A63699E" w14:textId="562574D0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bookmarkStart w:id="7" w:name="_Hlk40273255"/>
            <w:r w:rsidRPr="00A118DC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52D7BDEB" w14:textId="7B128CCF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633</w:t>
            </w:r>
          </w:p>
        </w:tc>
        <w:tc>
          <w:tcPr>
            <w:tcW w:w="270" w:type="dxa"/>
          </w:tcPr>
          <w:p w14:paraId="399DD36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6C34FD5" w14:textId="11B0E959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3DDA9A89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66752DD" w14:textId="467EB9FF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635</w:t>
            </w:r>
          </w:p>
        </w:tc>
        <w:tc>
          <w:tcPr>
            <w:tcW w:w="270" w:type="dxa"/>
          </w:tcPr>
          <w:p w14:paraId="44E29AA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4533B74" w14:textId="7F9ED0CF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65</w:t>
            </w:r>
          </w:p>
        </w:tc>
        <w:tc>
          <w:tcPr>
            <w:tcW w:w="270" w:type="dxa"/>
          </w:tcPr>
          <w:p w14:paraId="481C9B9F" w14:textId="6CC58A5D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C8AEB5F" w14:textId="0ABD8E96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48744F5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11570F0" w14:textId="03CD41B3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67</w:t>
            </w:r>
          </w:p>
        </w:tc>
      </w:tr>
      <w:tr w:rsidR="004221D2" w:rsidRPr="00532CF1" w14:paraId="39624C25" w14:textId="77777777" w:rsidTr="00A118DC">
        <w:tc>
          <w:tcPr>
            <w:tcW w:w="2970" w:type="dxa"/>
          </w:tcPr>
          <w:p w14:paraId="3AAFE678" w14:textId="2DCC8D56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เจ้าหนี้กิจการที่เกี่ยวข้องกัน</w:t>
            </w:r>
          </w:p>
        </w:tc>
        <w:tc>
          <w:tcPr>
            <w:tcW w:w="900" w:type="dxa"/>
          </w:tcPr>
          <w:p w14:paraId="09295E1E" w14:textId="745E1C28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130C542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B0633CA" w14:textId="596B2A35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2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17FDA660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8E46A1E" w14:textId="1C731AC2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6DC7F868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2B91A332" w14:textId="7F3F20DF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70" w:type="dxa"/>
          </w:tcPr>
          <w:p w14:paraId="0D2E80E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C148359" w14:textId="33DD0140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2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9FFCE3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596E87F" w14:textId="69242225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20EDC9F4" w14:textId="77777777" w:rsidTr="00A118DC">
        <w:tc>
          <w:tcPr>
            <w:tcW w:w="2970" w:type="dxa"/>
          </w:tcPr>
          <w:p w14:paraId="06C8C1C8" w14:textId="7661A7C8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ดอกเบี้ยค้างจ่าย</w:t>
            </w:r>
          </w:p>
        </w:tc>
        <w:tc>
          <w:tcPr>
            <w:tcW w:w="900" w:type="dxa"/>
          </w:tcPr>
          <w:p w14:paraId="5EBEB9EC" w14:textId="027D947E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237</w:t>
            </w:r>
          </w:p>
        </w:tc>
        <w:tc>
          <w:tcPr>
            <w:tcW w:w="270" w:type="dxa"/>
          </w:tcPr>
          <w:p w14:paraId="55EF694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A69AC3" w14:textId="1C1D98E4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237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7E8C2019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0B8698C" w14:textId="785295F3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DB6137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D15ED35" w14:textId="675F3525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270" w:type="dxa"/>
          </w:tcPr>
          <w:p w14:paraId="7D3A0BC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6E3B9EC" w14:textId="41659972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108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596075B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490C54B" w14:textId="0847F13B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bookmarkEnd w:id="7"/>
      <w:tr w:rsidR="004221D2" w:rsidRPr="00532CF1" w14:paraId="59BA47D5" w14:textId="77777777" w:rsidTr="00A118DC">
        <w:tc>
          <w:tcPr>
            <w:tcW w:w="2970" w:type="dxa"/>
          </w:tcPr>
          <w:p w14:paraId="5EC3D98D" w14:textId="44AC0B08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ค่าใช้จ่ายค้างจ่าย</w:t>
            </w:r>
          </w:p>
        </w:tc>
        <w:tc>
          <w:tcPr>
            <w:tcW w:w="900" w:type="dxa"/>
          </w:tcPr>
          <w:p w14:paraId="1A7DE2F2" w14:textId="4F91F79D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846</w:t>
            </w:r>
          </w:p>
        </w:tc>
        <w:tc>
          <w:tcPr>
            <w:tcW w:w="270" w:type="dxa"/>
          </w:tcPr>
          <w:p w14:paraId="6A7826E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E78F5E3" w14:textId="10E25C8D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237</w:t>
            </w:r>
          </w:p>
        </w:tc>
        <w:tc>
          <w:tcPr>
            <w:tcW w:w="270" w:type="dxa"/>
          </w:tcPr>
          <w:p w14:paraId="217DBF0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0159CBF" w14:textId="118D02E6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</w:t>
            </w:r>
            <w:r w:rsidR="00B44CA2" w:rsidRPr="00A118DC">
              <w:rPr>
                <w:rFonts w:asciiTheme="majorBidi" w:hAnsiTheme="majorBidi" w:cstheme="majorBidi"/>
                <w:sz w:val="28"/>
              </w:rPr>
              <w:t>,</w:t>
            </w:r>
            <w:r w:rsidRPr="00A118DC">
              <w:rPr>
                <w:rFonts w:asciiTheme="majorBidi" w:hAnsiTheme="majorBidi" w:cstheme="majorBidi"/>
                <w:sz w:val="28"/>
              </w:rPr>
              <w:t>083</w:t>
            </w:r>
          </w:p>
        </w:tc>
        <w:tc>
          <w:tcPr>
            <w:tcW w:w="270" w:type="dxa"/>
          </w:tcPr>
          <w:p w14:paraId="082B303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7BE680E1" w14:textId="20180A7C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333</w:t>
            </w:r>
          </w:p>
        </w:tc>
        <w:tc>
          <w:tcPr>
            <w:tcW w:w="270" w:type="dxa"/>
          </w:tcPr>
          <w:p w14:paraId="54EB2715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C472778" w14:textId="6C4314B0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108</w:t>
            </w:r>
          </w:p>
        </w:tc>
        <w:tc>
          <w:tcPr>
            <w:tcW w:w="270" w:type="dxa"/>
          </w:tcPr>
          <w:p w14:paraId="30C21471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2096F178" w14:textId="58C49CCD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441</w:t>
            </w:r>
          </w:p>
        </w:tc>
      </w:tr>
      <w:tr w:rsidR="004221D2" w:rsidRPr="00532CF1" w14:paraId="24376A8F" w14:textId="77777777" w:rsidTr="00A118DC">
        <w:tc>
          <w:tcPr>
            <w:tcW w:w="2970" w:type="dxa"/>
          </w:tcPr>
          <w:p w14:paraId="144FB5EF" w14:textId="35589906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</w:tcPr>
          <w:p w14:paraId="510353FC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07B9D34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EBE1E6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A4625D9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026C1E3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59E8E2F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6577B0A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751804A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577423A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3B347088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65CDD37E" w14:textId="7777777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221D2" w:rsidRPr="00532CF1" w14:paraId="6E1C1071" w14:textId="77777777" w:rsidTr="00A118DC">
        <w:tc>
          <w:tcPr>
            <w:tcW w:w="2970" w:type="dxa"/>
          </w:tcPr>
          <w:p w14:paraId="35C3DC21" w14:textId="5BA594B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118DC">
              <w:rPr>
                <w:rFonts w:asciiTheme="majorBidi" w:hAnsiTheme="majorBidi" w:cstheme="majorBidi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900" w:type="dxa"/>
          </w:tcPr>
          <w:p w14:paraId="35E0B428" w14:textId="32FA6882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270" w:type="dxa"/>
          </w:tcPr>
          <w:p w14:paraId="086C380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AAE21AF" w14:textId="3B801882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67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454F18C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67775B3" w14:textId="0605A14F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FEB05D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64C7461" w14:textId="2109FD5D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E199491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66544A8" w14:textId="1749A2F5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607D3E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7558E37C" w14:textId="7EFD54D9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621FDBE4" w14:textId="77777777" w:rsidTr="00A118DC">
        <w:tc>
          <w:tcPr>
            <w:tcW w:w="2970" w:type="dxa"/>
          </w:tcPr>
          <w:p w14:paraId="539DDA23" w14:textId="74A76E1C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หนี้สินทางการเงินหมุนเวียนอื่น</w:t>
            </w:r>
          </w:p>
        </w:tc>
        <w:tc>
          <w:tcPr>
            <w:tcW w:w="900" w:type="dxa"/>
          </w:tcPr>
          <w:p w14:paraId="69C6514C" w14:textId="56382514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7829AF9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2432686" w14:textId="7515C711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270" w:type="dxa"/>
          </w:tcPr>
          <w:p w14:paraId="1529D2B3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0084E5C9" w14:textId="38E0FDBF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270" w:type="dxa"/>
          </w:tcPr>
          <w:p w14:paraId="057011CF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767F81C" w14:textId="3813310A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AA61B34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6E69FD" w14:textId="534D2D5D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3E4EF6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0C1B3EA" w14:textId="52D235BB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25EC69EA" w14:textId="77777777" w:rsidTr="00A118DC">
        <w:tc>
          <w:tcPr>
            <w:tcW w:w="2970" w:type="dxa"/>
          </w:tcPr>
          <w:p w14:paraId="2EC50F03" w14:textId="53163CB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หนี้สินอนุพันธ์ทางการเงิน</w:t>
            </w:r>
          </w:p>
        </w:tc>
        <w:tc>
          <w:tcPr>
            <w:tcW w:w="900" w:type="dxa"/>
          </w:tcPr>
          <w:p w14:paraId="58DDAAF3" w14:textId="690801F3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409</w:t>
            </w:r>
          </w:p>
        </w:tc>
        <w:tc>
          <w:tcPr>
            <w:tcW w:w="270" w:type="dxa"/>
          </w:tcPr>
          <w:p w14:paraId="4AF40358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E31235C" w14:textId="2D0B0048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(</w:t>
            </w:r>
            <w:r w:rsidR="00DA4EF2" w:rsidRPr="00A118DC">
              <w:rPr>
                <w:rFonts w:asciiTheme="majorBidi" w:hAnsiTheme="majorBidi" w:cstheme="majorBidi"/>
                <w:sz w:val="28"/>
              </w:rPr>
              <w:t>409</w:t>
            </w:r>
            <w:r w:rsidRPr="00A118D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</w:tcPr>
          <w:p w14:paraId="0E26327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A6B32AE" w14:textId="2C5266A9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D843E8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455FFB3D" w14:textId="70393BE8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E363B77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93F1B6" w14:textId="5EBC1D4E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3ACB6C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03EC93BD" w14:textId="71BD1412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010CA570" w14:textId="77777777" w:rsidTr="00A118DC">
        <w:tc>
          <w:tcPr>
            <w:tcW w:w="2970" w:type="dxa"/>
          </w:tcPr>
          <w:p w14:paraId="3458440B" w14:textId="578A45BA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118DC">
              <w:rPr>
                <w:rFonts w:asciiTheme="majorBidi" w:hAnsiTheme="majorBidi" w:cstheme="majorBidi"/>
                <w:sz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900" w:type="dxa"/>
          </w:tcPr>
          <w:p w14:paraId="39372394" w14:textId="6EA1DD83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135CA67B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646B7B9F" w14:textId="5D08AF06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409</w:t>
            </w:r>
          </w:p>
        </w:tc>
        <w:tc>
          <w:tcPr>
            <w:tcW w:w="270" w:type="dxa"/>
          </w:tcPr>
          <w:p w14:paraId="0A7272C8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63AA2B56" w14:textId="1AF80D57" w:rsidR="004221D2" w:rsidRPr="00A118DC" w:rsidRDefault="00DA4EF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409</w:t>
            </w:r>
          </w:p>
        </w:tc>
        <w:tc>
          <w:tcPr>
            <w:tcW w:w="270" w:type="dxa"/>
          </w:tcPr>
          <w:p w14:paraId="124D636D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DEC16A1" w14:textId="5B78FB27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52CE3A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62623E2" w14:textId="4B47E906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403B6101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41053D47" w14:textId="20C36D90" w:rsidR="004221D2" w:rsidRPr="00A118DC" w:rsidRDefault="004221D2" w:rsidP="004221D2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A118DC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4221D2" w:rsidRPr="00532CF1" w14:paraId="44A4C7DA" w14:textId="77777777" w:rsidTr="00A118DC">
        <w:tc>
          <w:tcPr>
            <w:tcW w:w="2970" w:type="dxa"/>
          </w:tcPr>
          <w:p w14:paraId="0B40632E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0" w:type="dxa"/>
          </w:tcPr>
          <w:p w14:paraId="40298393" w14:textId="77777777" w:rsidR="004221D2" w:rsidRPr="00A118DC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13A96A28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55A4C82" w14:textId="77777777" w:rsidR="004221D2" w:rsidRPr="00A118DC" w:rsidRDefault="004221D2" w:rsidP="004221D2">
            <w:pPr>
              <w:pStyle w:val="BodyText"/>
              <w:tabs>
                <w:tab w:val="decimal" w:pos="432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5435F81C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357C1EB1" w14:textId="77777777" w:rsidR="004221D2" w:rsidRPr="00A118DC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5B241F1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</w:tcPr>
          <w:p w14:paraId="5298ABFE" w14:textId="77777777" w:rsidR="004221D2" w:rsidRPr="00A118DC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60B096A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74EEB1" w14:textId="77777777" w:rsidR="004221D2" w:rsidRPr="00A118DC" w:rsidRDefault="004221D2" w:rsidP="00854F34">
            <w:pPr>
              <w:pStyle w:val="BodyText"/>
              <w:tabs>
                <w:tab w:val="decimal" w:pos="606"/>
              </w:tabs>
              <w:spacing w:after="0"/>
              <w:ind w:right="-15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118DC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10F5C536" w14:textId="77777777" w:rsidR="004221D2" w:rsidRPr="00A118DC" w:rsidRDefault="004221D2" w:rsidP="004221D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" w:type="dxa"/>
          </w:tcPr>
          <w:p w14:paraId="3F9B51FA" w14:textId="77777777" w:rsidR="004221D2" w:rsidRPr="00A118DC" w:rsidRDefault="004221D2" w:rsidP="004221D2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30FCDFDD" w14:textId="094FAEF5" w:rsidR="00F14109" w:rsidRPr="00A118DC" w:rsidRDefault="00F14109" w:rsidP="00F14109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28"/>
        </w:rPr>
      </w:pPr>
    </w:p>
    <w:p w14:paraId="46364778" w14:textId="5A1CE5F1" w:rsidR="000A65EE" w:rsidRPr="00805F53" w:rsidRDefault="000A65EE" w:rsidP="000A65EE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  <w:lang w:val="th-TH"/>
        </w:rPr>
      </w:pPr>
      <w:r w:rsidRPr="00805F53">
        <w:rPr>
          <w:rFonts w:asciiTheme="majorBidi" w:eastAsia="Times New Roman" w:hAnsiTheme="majorBidi" w:cstheme="majorBidi"/>
          <w:b/>
          <w:bCs/>
          <w:sz w:val="28"/>
          <w:cs/>
          <w:lang w:val="th-TH" w:eastAsia="x-none"/>
        </w:rPr>
        <w:t>มาตรฐานการรายงานทางการเงินที่ยังไม่ได้ใช้</w:t>
      </w:r>
    </w:p>
    <w:p w14:paraId="21AE35BB" w14:textId="334FFEFB" w:rsidR="008631AC" w:rsidRDefault="008631AC" w:rsidP="008631A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28"/>
          <w:highlight w:val="cyan"/>
          <w:lang w:val="th-TH" w:eastAsia="x-none"/>
        </w:rPr>
      </w:pPr>
    </w:p>
    <w:p w14:paraId="42439A21" w14:textId="14CE75D2" w:rsidR="008631AC" w:rsidRPr="003544F6" w:rsidRDefault="00BA0D2F" w:rsidP="003544F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มาตรฐานการรายงานทางการเงินที่ออกและปรับปรุงใหม่หลายฉบับได้มีการประกาศและยังไม่มีผลบังคับใช้และไม่ได้นำมาใช้ในการจัดทำงบการเงินนี้ มาตรฐานการรายงานทางการเงินที่ออกและปรับปรุงใหม่เหล่านี้อาจเกี่ยวข้องกับ</w:t>
      </w:r>
      <w:r w:rsidR="00D61D66">
        <w:rPr>
          <w:rFonts w:asciiTheme="majorBidi" w:eastAsia="Times New Roman" w:hAnsiTheme="majorBidi" w:cstheme="majorBidi"/>
          <w:sz w:val="28"/>
          <w:lang w:eastAsia="x-none"/>
        </w:rPr>
        <w:br/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การดำเนินงานของกลุ่มบริษัท</w:t>
      </w:r>
      <w:r w:rsidRPr="003544F6">
        <w:rPr>
          <w:rFonts w:asciiTheme="majorBidi" w:eastAsia="Times New Roman" w:hAnsiTheme="majorBidi" w:cstheme="majorBidi"/>
          <w:sz w:val="28"/>
          <w:lang w:eastAsia="x-none"/>
        </w:rPr>
        <w:t> </w:t>
      </w:r>
      <w:r w:rsidRPr="003544F6">
        <w:rPr>
          <w:rFonts w:asciiTheme="majorBidi" w:eastAsia="Times New Roman" w:hAnsiTheme="majorBidi" w:cstheme="majorBidi" w:hint="cs"/>
          <w:sz w:val="28"/>
          <w:cs/>
          <w:lang w:eastAsia="x-none"/>
        </w:rPr>
        <w:t>และถือปฏิบัติกับงบการเงินสำหรับรอบระยะเวลาบัญชีที่เริ่มในหรือหลังวันที่</w:t>
      </w:r>
      <w:r w:rsidRPr="003544F6">
        <w:rPr>
          <w:rFonts w:asciiTheme="majorBidi" w:eastAsia="Times New Roman" w:hAnsiTheme="majorBidi" w:cstheme="majorBidi"/>
          <w:sz w:val="28"/>
          <w:lang w:eastAsia="x-none"/>
        </w:rPr>
        <w:t xml:space="preserve"> 1 </w:t>
      </w:r>
      <w:r w:rsidRPr="003544F6">
        <w:rPr>
          <w:rFonts w:asciiTheme="majorBidi" w:eastAsia="Times New Roman" w:hAnsiTheme="majorBidi" w:cstheme="majorBidi" w:hint="cs"/>
          <w:sz w:val="28"/>
          <w:cs/>
          <w:lang w:eastAsia="x-none"/>
        </w:rPr>
        <w:t xml:space="preserve">มกราคม </w:t>
      </w:r>
      <w:r w:rsidRPr="003544F6">
        <w:rPr>
          <w:rFonts w:asciiTheme="majorBidi" w:eastAsia="Times New Roman" w:hAnsiTheme="majorBidi" w:cstheme="majorBidi"/>
          <w:sz w:val="28"/>
          <w:lang w:eastAsia="x-none"/>
        </w:rPr>
        <w:t>2564 </w:t>
      </w:r>
      <w:r w:rsidRPr="003544F6">
        <w:rPr>
          <w:rFonts w:asciiTheme="majorBidi" w:eastAsia="Times New Roman" w:hAnsiTheme="majorBidi" w:cstheme="majorBidi" w:hint="cs"/>
          <w:sz w:val="28"/>
          <w:cs/>
          <w:lang w:eastAsia="x-none"/>
        </w:rPr>
        <w:t>กลุ่มบริษัทไม่มีแผนที่จะนำมาตรฐานการรายงานทางการเงินเหล่านี้มาใช้ก่อนวันถือปฏิบัติ</w:t>
      </w:r>
    </w:p>
    <w:p w14:paraId="1DA46032" w14:textId="460B1D1B" w:rsidR="008631AC" w:rsidRPr="003544F6" w:rsidRDefault="008631AC" w:rsidP="003544F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6F158322" w14:textId="3EAE788E" w:rsidR="008631AC" w:rsidRPr="003544F6" w:rsidRDefault="00BA0D2F" w:rsidP="003544F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กลุ่มบริษัทได้ประเมินในเบื้องต้นถึงผลกระทบที่มีสาระสำคัญต่องบการเงินรวมหรืองบการเงินเฉพาะกิจการจากการถือปฏิบัติตามมาตรฐานการรายงานทางการเงินที่ออกและปรับปรุงใหม่ดังนี้</w:t>
      </w:r>
    </w:p>
    <w:p w14:paraId="4653BED2" w14:textId="15CC52F6" w:rsidR="0036502E" w:rsidRDefault="0036502E" w:rsidP="008631A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8"/>
          <w:sz w:val="28"/>
        </w:rPr>
      </w:pPr>
    </w:p>
    <w:p w14:paraId="3C61D024" w14:textId="7F8DFA1A" w:rsidR="008631AC" w:rsidRPr="003544F6" w:rsidRDefault="008631AC" w:rsidP="003544F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i/>
          <w:iCs/>
          <w:sz w:val="28"/>
          <w:lang w:eastAsia="x-none"/>
        </w:rPr>
      </w:pPr>
      <w:r w:rsidRPr="003544F6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 xml:space="preserve">การปรับปรุง </w:t>
      </w:r>
      <w:r w:rsidRPr="003544F6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TFRS 9 </w:t>
      </w:r>
      <w:r w:rsidRPr="003544F6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 xml:space="preserve">และ </w:t>
      </w:r>
      <w:r w:rsidRPr="003544F6">
        <w:rPr>
          <w:rFonts w:asciiTheme="majorBidi" w:eastAsia="Times New Roman" w:hAnsiTheme="majorBidi" w:cstheme="majorBidi"/>
          <w:i/>
          <w:iCs/>
          <w:sz w:val="28"/>
          <w:lang w:eastAsia="x-none"/>
        </w:rPr>
        <w:t xml:space="preserve">TFRS 7 </w:t>
      </w:r>
      <w:r w:rsidRPr="003544F6">
        <w:rPr>
          <w:rFonts w:asciiTheme="majorBidi" w:eastAsia="Times New Roman" w:hAnsiTheme="majorBidi" w:cstheme="majorBidi"/>
          <w:i/>
          <w:iCs/>
          <w:sz w:val="28"/>
          <w:cs/>
          <w:lang w:eastAsia="x-none"/>
        </w:rPr>
        <w:t>เนื่องจากการปฏิรูปอัตราดอกเบี้ยอ้างอิง (</w:t>
      </w:r>
      <w:r w:rsidRPr="003544F6">
        <w:rPr>
          <w:rFonts w:asciiTheme="majorBidi" w:eastAsia="Times New Roman" w:hAnsiTheme="majorBidi" w:cstheme="majorBidi"/>
          <w:i/>
          <w:iCs/>
          <w:sz w:val="28"/>
          <w:lang w:eastAsia="x-none"/>
        </w:rPr>
        <w:t>Interbank Offer Rate – IBOR)</w:t>
      </w:r>
    </w:p>
    <w:p w14:paraId="2107065C" w14:textId="77777777" w:rsidR="008631AC" w:rsidRPr="00DD4FBD" w:rsidRDefault="008631AC" w:rsidP="00805F5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8"/>
          <w:sz w:val="28"/>
        </w:rPr>
      </w:pPr>
    </w:p>
    <w:p w14:paraId="50F79C5C" w14:textId="7A919BF4" w:rsidR="000A65EE" w:rsidRPr="003544F6" w:rsidRDefault="008631AC" w:rsidP="003544F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การบันทึกบัญชีการป้องกันความเสี่ยงบางรายการตามมาตรฐานการรายงานทางการเงิน ฉบับที่ </w:t>
      </w:r>
      <w:r w:rsidRPr="003544F6">
        <w:rPr>
          <w:rFonts w:asciiTheme="majorBidi" w:eastAsia="Times New Roman" w:hAnsiTheme="majorBidi" w:cstheme="majorBidi"/>
          <w:sz w:val="28"/>
          <w:lang w:eastAsia="x-none"/>
        </w:rPr>
        <w:t xml:space="preserve">9 </w:t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อาจได้รับผลกระทบ</w:t>
      </w:r>
      <w:r w:rsidR="00D61D66">
        <w:rPr>
          <w:rFonts w:asciiTheme="majorBidi" w:eastAsia="Times New Roman" w:hAnsiTheme="majorBidi" w:cstheme="majorBidi"/>
          <w:sz w:val="28"/>
          <w:lang w:eastAsia="x-none"/>
        </w:rPr>
        <w:br/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จากความไม่แน่นอนที่เกิดจากผลของการปฏิรูปอัตราดอกเบี้ยอ้างอิง ซึ่งส่งผลต่อระยะเวลาและจำนวนเงินของกระแสเงินสดในอนาคตที่กำหนดไว้ ทำให้ก</w:t>
      </w:r>
      <w:r w:rsidR="00DD4FBD" w:rsidRPr="003544F6">
        <w:rPr>
          <w:rFonts w:asciiTheme="majorBidi" w:eastAsia="Times New Roman" w:hAnsiTheme="majorBidi" w:cstheme="majorBidi" w:hint="cs"/>
          <w:sz w:val="28"/>
          <w:cs/>
          <w:lang w:eastAsia="x-none"/>
        </w:rPr>
        <w:t>ลุ่มบริษัท</w:t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ต้อง</w:t>
      </w:r>
      <w:r w:rsidR="00BA0D2F" w:rsidRPr="003544F6">
        <w:rPr>
          <w:rFonts w:asciiTheme="majorBidi" w:eastAsia="Times New Roman" w:hAnsiTheme="majorBidi" w:cstheme="majorBidi" w:hint="cs"/>
          <w:sz w:val="28"/>
          <w:cs/>
          <w:lang w:eastAsia="x-none"/>
        </w:rPr>
        <w:t>ปรับเปลี่ยนการ</w:t>
      </w:r>
      <w:r w:rsidR="00515F99" w:rsidRPr="003544F6">
        <w:rPr>
          <w:rFonts w:asciiTheme="majorBidi" w:eastAsia="Times New Roman" w:hAnsiTheme="majorBidi" w:cstheme="majorBidi" w:hint="cs"/>
          <w:sz w:val="28"/>
          <w:cs/>
          <w:lang w:eastAsia="x-none"/>
        </w:rPr>
        <w:t>บัญชี</w:t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ป้องกันความเสี่ยงและ</w:t>
      </w:r>
      <w:r w:rsidR="00381E09" w:rsidRPr="003544F6">
        <w:rPr>
          <w:rFonts w:asciiTheme="majorBidi" w:eastAsia="Times New Roman" w:hAnsiTheme="majorBidi" w:cstheme="majorBidi" w:hint="cs"/>
          <w:sz w:val="28"/>
          <w:cs/>
          <w:lang w:eastAsia="x-none"/>
        </w:rPr>
        <w:t>กลุ่ม</w:t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บริษัท</w:t>
      </w:r>
      <w:r w:rsidR="00BA0D2F" w:rsidRPr="003544F6">
        <w:rPr>
          <w:rFonts w:asciiTheme="majorBidi" w:eastAsia="Times New Roman" w:hAnsiTheme="majorBidi" w:cstheme="majorBidi" w:hint="cs"/>
          <w:sz w:val="28"/>
          <w:cs/>
          <w:lang w:eastAsia="x-none"/>
        </w:rPr>
        <w:t>สามารถกำหนดค</w:t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วามสัมพันธ์ในการป้องกันความเสี่ยงใหม่ได้ ตามมาตรฐานการรายงานทางการเงิน ฉบับที่ </w:t>
      </w:r>
      <w:r w:rsidRPr="003544F6">
        <w:rPr>
          <w:rFonts w:asciiTheme="majorBidi" w:eastAsia="Times New Roman" w:hAnsiTheme="majorBidi" w:cstheme="majorBidi"/>
          <w:sz w:val="28"/>
          <w:lang w:eastAsia="x-none"/>
        </w:rPr>
        <w:t xml:space="preserve">9 </w:t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 xml:space="preserve">โดยให้ข้อยกเว้นในช่วงระยะเวลาที่มีความไม่แน่นอนดังกล่าว </w:t>
      </w:r>
      <w:r w:rsidR="000B1150" w:rsidRPr="003544F6">
        <w:rPr>
          <w:rFonts w:asciiTheme="majorBidi" w:eastAsia="Times New Roman" w:hAnsiTheme="majorBidi" w:cstheme="majorBidi" w:hint="cs"/>
          <w:sz w:val="28"/>
          <w:cs/>
          <w:lang w:eastAsia="x-none"/>
        </w:rPr>
        <w:t>กลุ่มบริษัท</w:t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สามารถใช้อัตราดอกเบี้ยที่ถือปฏิบัติอยู่ต่อไปกับทุกความสัมพันธ์ของ</w:t>
      </w:r>
      <w:r w:rsidR="00D61D66">
        <w:rPr>
          <w:rFonts w:asciiTheme="majorBidi" w:eastAsia="Times New Roman" w:hAnsiTheme="majorBidi" w:cstheme="majorBidi"/>
          <w:sz w:val="28"/>
          <w:lang w:eastAsia="x-none"/>
        </w:rPr>
        <w:br/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การป้องกันความเสี่ยงที่ได้รับผลกระทบโดยตรงจากการปฏิรูปอัตราดอกเบี้ยอ้างอิงจนกว่าความไม่แน่นอนจะหมดไปหรือเกิดการยุติความสัมพันธ์ของการป้องกันความเสี่ยง</w:t>
      </w:r>
      <w:r w:rsidRPr="003544F6">
        <w:rPr>
          <w:rFonts w:asciiTheme="majorBidi" w:eastAsia="Times New Roman" w:hAnsiTheme="majorBidi" w:cstheme="majorBidi"/>
          <w:sz w:val="28"/>
          <w:lang w:eastAsia="x-none"/>
        </w:rPr>
        <w:t xml:space="preserve"> </w:t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ผู้บริหารของกลุ่ม</w:t>
      </w:r>
      <w:r w:rsidR="000B1150" w:rsidRPr="003544F6">
        <w:rPr>
          <w:rFonts w:asciiTheme="majorBidi" w:eastAsia="Times New Roman" w:hAnsiTheme="majorBidi" w:cstheme="majorBidi" w:hint="cs"/>
          <w:sz w:val="28"/>
          <w:cs/>
          <w:lang w:eastAsia="x-none"/>
        </w:rPr>
        <w:t>บริษัท</w:t>
      </w:r>
      <w:r w:rsidRPr="003544F6">
        <w:rPr>
          <w:rFonts w:asciiTheme="majorBidi" w:eastAsia="Times New Roman" w:hAnsiTheme="majorBidi" w:cstheme="majorBidi"/>
          <w:sz w:val="28"/>
          <w:cs/>
          <w:lang w:eastAsia="x-none"/>
        </w:rPr>
        <w:t>อยู่ระหว่างการประเมินผลกระทบของการนำมาตรฐานการรายงานทางการเงินดังกล่าวมาใช้</w:t>
      </w:r>
    </w:p>
    <w:sectPr w:rsidR="000A65EE" w:rsidRPr="003544F6" w:rsidSect="00EF2E91">
      <w:footerReference w:type="default" r:id="rId27"/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920CF1" w14:textId="77777777" w:rsidR="00606E00" w:rsidRDefault="00606E00" w:rsidP="002367F4">
      <w:pPr>
        <w:spacing w:after="0" w:line="240" w:lineRule="auto"/>
      </w:pPr>
      <w:r>
        <w:separator/>
      </w:r>
    </w:p>
  </w:endnote>
  <w:endnote w:type="continuationSeparator" w:id="0">
    <w:p w14:paraId="05F4CD93" w14:textId="77777777" w:rsidR="00606E00" w:rsidRDefault="00606E00" w:rsidP="002367F4">
      <w:pPr>
        <w:spacing w:after="0" w:line="240" w:lineRule="auto"/>
      </w:pPr>
      <w:r>
        <w:continuationSeparator/>
      </w:r>
    </w:p>
  </w:endnote>
  <w:endnote w:type="continuationNotice" w:id="1">
    <w:p w14:paraId="7C407606" w14:textId="77777777" w:rsidR="00606E00" w:rsidRDefault="00606E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CFE1" w14:textId="5E1A6010" w:rsidR="00606E00" w:rsidRPr="00C40C8B" w:rsidRDefault="00606E00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040"/>
      </w:tabs>
      <w:jc w:val="center"/>
      <w:rPr>
        <w:rFonts w:ascii="Angsana New" w:hAnsi="Angsana New"/>
        <w:sz w:val="30"/>
        <w:szCs w:val="30"/>
        <w:lang w:val="en-US"/>
      </w:rPr>
    </w:pPr>
    <w:r w:rsidRPr="00EB3B72">
      <w:rPr>
        <w:rFonts w:ascii="Angsana New" w:hAnsi="Angsana New"/>
        <w:sz w:val="30"/>
        <w:szCs w:val="30"/>
      </w:rPr>
      <w:fldChar w:fldCharType="begin"/>
    </w:r>
    <w:r w:rsidRPr="00EB3B72">
      <w:rPr>
        <w:rFonts w:ascii="Angsana New" w:hAnsi="Angsana New"/>
        <w:sz w:val="30"/>
        <w:szCs w:val="30"/>
      </w:rPr>
      <w:instrText xml:space="preserve"> PAGE   \* MERGEFORMAT </w:instrText>
    </w:r>
    <w:r w:rsidRPr="00EB3B72">
      <w:rPr>
        <w:rFonts w:ascii="Angsana New" w:hAnsi="Angsana New"/>
        <w:sz w:val="30"/>
        <w:szCs w:val="30"/>
      </w:rPr>
      <w:fldChar w:fldCharType="separate"/>
    </w:r>
    <w:r w:rsidRPr="00EB3B72">
      <w:rPr>
        <w:rFonts w:ascii="Angsana New" w:hAnsi="Angsana New"/>
        <w:noProof/>
        <w:sz w:val="30"/>
        <w:szCs w:val="30"/>
      </w:rPr>
      <w:t>6</w:t>
    </w:r>
    <w:r w:rsidRPr="00EB3B72">
      <w:rPr>
        <w:rFonts w:ascii="Angsana New" w:hAnsi="Angsana New"/>
        <w:noProof/>
        <w:sz w:val="30"/>
        <w:szCs w:val="30"/>
        <w:lang w:val="en-US"/>
      </w:rPr>
      <w:t>1</w:t>
    </w:r>
    <w:r w:rsidRPr="00EB3B72">
      <w:rPr>
        <w:rFonts w:ascii="Angsana New" w:hAnsi="Angsana New"/>
        <w:noProof/>
        <w:sz w:val="30"/>
        <w:szCs w:val="30"/>
      </w:rPr>
      <w:fldChar w:fldCharType="end"/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4DFC2" w14:textId="177CB65E" w:rsidR="00606E00" w:rsidRPr="00EB3B72" w:rsidRDefault="00A2230C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87191769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06E00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06E00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606E00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06E00" w:rsidRPr="00EB3B7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606E00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BE0AF" w14:textId="3574D980" w:rsidR="00606E00" w:rsidRPr="00C40C8B" w:rsidRDefault="00606E00" w:rsidP="00CA50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747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  <w:r w:rsidRPr="005922A0">
      <w:rPr>
        <w:rFonts w:ascii="Angsana New" w:hAnsi="Angsana New"/>
        <w:sz w:val="30"/>
        <w:szCs w:val="30"/>
      </w:rPr>
      <w:fldChar w:fldCharType="begin"/>
    </w:r>
    <w:r w:rsidRPr="005922A0">
      <w:rPr>
        <w:rFonts w:ascii="Angsana New" w:hAnsi="Angsana New"/>
        <w:sz w:val="30"/>
        <w:szCs w:val="30"/>
      </w:rPr>
      <w:instrText xml:space="preserve"> PAGE   \* MERGEFORMAT </w:instrText>
    </w:r>
    <w:r w:rsidRPr="005922A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Pr="00607465">
      <w:rPr>
        <w:rFonts w:ascii="Angsana New" w:hAnsi="Angsana New"/>
        <w:noProof/>
        <w:sz w:val="30"/>
        <w:szCs w:val="30"/>
        <w:lang w:val="en-US"/>
      </w:rPr>
      <w:t>1</w:t>
    </w:r>
    <w:r w:rsidRPr="005922A0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BF586" w14:textId="3A0E7698" w:rsidR="00606E00" w:rsidRPr="00EB3B72" w:rsidRDefault="00A2230C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183713876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06E00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06E00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606E00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06E00" w:rsidRPr="00EB3B7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606E00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74C549" w14:textId="26ACA538" w:rsidR="00606E00" w:rsidRPr="00EB3B72" w:rsidRDefault="00606E00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-48076899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9FBE9" w14:textId="50578A2A" w:rsidR="00606E00" w:rsidRPr="00EB3B72" w:rsidRDefault="00606E00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660"/>
      </w:tabs>
      <w:rPr>
        <w:rFonts w:asciiTheme="majorBidi" w:hAnsiTheme="majorBidi" w:cstheme="majorBidi"/>
        <w:sz w:val="30"/>
        <w:szCs w:val="30"/>
      </w:rPr>
    </w:pPr>
    <w:r w:rsidRPr="00EB3B72">
      <w:rPr>
        <w:sz w:val="14"/>
        <w:szCs w:val="14"/>
      </w:rPr>
      <w:fldChar w:fldCharType="begin"/>
    </w:r>
    <w:r w:rsidRPr="00EB3B72">
      <w:rPr>
        <w:sz w:val="14"/>
        <w:szCs w:val="14"/>
      </w:rPr>
      <w:instrText xml:space="preserve"> FILENAME   \* MERGEFORMAT </w:instrText>
    </w:r>
    <w:r w:rsidRPr="00EB3B72">
      <w:rPr>
        <w:sz w:val="14"/>
        <w:szCs w:val="14"/>
      </w:rPr>
      <w:fldChar w:fldCharType="separate"/>
    </w:r>
    <w:r>
      <w:rPr>
        <w:noProof/>
        <w:sz w:val="14"/>
        <w:szCs w:val="14"/>
      </w:rPr>
      <w:t>GULF roll FS YE 2020_THAI 22 Feb 2021_AGAC</w:t>
    </w:r>
    <w:r w:rsidRPr="00EB3B72">
      <w:rPr>
        <w:sz w:val="14"/>
        <w:szCs w:val="14"/>
      </w:rPr>
      <w:fldChar w:fldCharType="end"/>
    </w: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177358247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F9E05A" w14:textId="47D05D33" w:rsidR="00606E00" w:rsidRPr="00EB3B72" w:rsidRDefault="00A2230C" w:rsidP="007B589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770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49723753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06E00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06E00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606E00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06E00" w:rsidRPr="00EB3B7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606E00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41E35" w14:textId="7737669A" w:rsidR="00606E00" w:rsidRPr="00EB3B72" w:rsidRDefault="00606E00" w:rsidP="00EB3B7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5021002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>
          <w:rPr>
            <w:cs/>
          </w:rPr>
          <w:tab/>
        </w:r>
        <w:r>
          <w:rPr>
            <w:cs/>
          </w:rPr>
          <w:tab/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659DD" w14:textId="0ABFB0E8" w:rsidR="00606E00" w:rsidRPr="00EB3B72" w:rsidRDefault="00A2230C" w:rsidP="00C414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</w:tabs>
      <w:jc w:val="center"/>
      <w:rPr>
        <w:rFonts w:asciiTheme="majorBidi" w:hAnsiTheme="majorBidi" w:cstheme="majorBidi"/>
        <w:sz w:val="30"/>
        <w:szCs w:val="30"/>
      </w:rPr>
    </w:pPr>
    <w:sdt>
      <w:sdtPr>
        <w:id w:val="-50544332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606E00"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606E00"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606E00"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06E00" w:rsidRPr="00EB3B7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606E00"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E470" w14:textId="506096E3" w:rsidR="00606E00" w:rsidRPr="00EB3B72" w:rsidRDefault="00606E00" w:rsidP="008907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5220"/>
        <w:tab w:val="center" w:pos="6750"/>
        <w:tab w:val="left" w:pos="7560"/>
      </w:tabs>
      <w:rPr>
        <w:rFonts w:asciiTheme="majorBidi" w:hAnsiTheme="majorBidi" w:cstheme="majorBidi"/>
        <w:sz w:val="30"/>
        <w:szCs w:val="30"/>
      </w:rPr>
    </w:pPr>
    <w:r>
      <w:rPr>
        <w:sz w:val="14"/>
        <w:szCs w:val="14"/>
      </w:rPr>
      <w:tab/>
    </w:r>
    <w:r>
      <w:rPr>
        <w:sz w:val="14"/>
        <w:szCs w:val="14"/>
      </w:rPr>
      <w:tab/>
    </w:r>
    <w:r>
      <w:rPr>
        <w:sz w:val="14"/>
        <w:szCs w:val="14"/>
      </w:rPr>
      <w:tab/>
    </w:r>
    <w:sdt>
      <w:sdtPr>
        <w:id w:val="204147120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Pr="00EB3B7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B3B7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B3B7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EB3B7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03D950" w14:textId="77777777" w:rsidR="00606E00" w:rsidRDefault="00606E00" w:rsidP="002367F4">
      <w:pPr>
        <w:spacing w:after="0" w:line="240" w:lineRule="auto"/>
      </w:pPr>
      <w:r>
        <w:separator/>
      </w:r>
    </w:p>
  </w:footnote>
  <w:footnote w:type="continuationSeparator" w:id="0">
    <w:p w14:paraId="7D900CFA" w14:textId="77777777" w:rsidR="00606E00" w:rsidRDefault="00606E00" w:rsidP="002367F4">
      <w:pPr>
        <w:spacing w:after="0" w:line="240" w:lineRule="auto"/>
      </w:pPr>
      <w:r>
        <w:continuationSeparator/>
      </w:r>
    </w:p>
  </w:footnote>
  <w:footnote w:type="continuationNotice" w:id="1">
    <w:p w14:paraId="5E5B4F68" w14:textId="77777777" w:rsidR="00606E00" w:rsidRDefault="00606E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1BF88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097DB2A1" w14:textId="4953E3F6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363A8562" w14:textId="430FED19" w:rsidR="00606E00" w:rsidRPr="009A602F" w:rsidRDefault="00606E00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A118DC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A118DC">
      <w:rPr>
        <w:rFonts w:ascii="Angsana New" w:eastAsia="Times New Roman" w:hAnsi="Angsana New" w:cs="Angsana New"/>
        <w:b/>
        <w:sz w:val="32"/>
        <w:szCs w:val="32"/>
      </w:rPr>
      <w:t>2563</w:t>
    </w:r>
  </w:p>
  <w:p w14:paraId="7E1BD198" w14:textId="77777777" w:rsidR="00606E00" w:rsidRDefault="00606E00">
    <w:pPr>
      <w:pStyle w:val="Header"/>
      <w:rPr>
        <w:lang w:val="en-US"/>
      </w:rPr>
    </w:pPr>
  </w:p>
  <w:p w14:paraId="0C44C1FD" w14:textId="77777777" w:rsidR="00606E00" w:rsidRPr="002367F4" w:rsidRDefault="00606E00">
    <w:pPr>
      <w:pStyle w:val="Header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E7C00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5F7D547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FBDF75B" w14:textId="77777777" w:rsidR="00606E00" w:rsidRPr="009A602F" w:rsidRDefault="00606E00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A118DC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A118DC">
      <w:rPr>
        <w:rFonts w:ascii="Angsana New" w:eastAsia="Times New Roman" w:hAnsi="Angsana New" w:cs="Angsana New"/>
        <w:b/>
        <w:sz w:val="32"/>
        <w:szCs w:val="32"/>
      </w:rPr>
      <w:t>2563</w:t>
    </w:r>
  </w:p>
  <w:p w14:paraId="65C753D8" w14:textId="77777777" w:rsidR="00606E00" w:rsidRDefault="00606E00">
    <w:pPr>
      <w:pStyle w:val="Header"/>
      <w:rPr>
        <w:lang w:val="en-US"/>
      </w:rPr>
    </w:pPr>
  </w:p>
  <w:p w14:paraId="2AE873FD" w14:textId="77777777" w:rsidR="00606E00" w:rsidRPr="002367F4" w:rsidRDefault="00606E00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FCEAA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2381D4E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6DC93976" w14:textId="77777777" w:rsidR="00606E00" w:rsidRPr="009A602F" w:rsidRDefault="00606E00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A118DC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A118DC">
      <w:rPr>
        <w:rFonts w:ascii="Angsana New" w:eastAsia="Times New Roman" w:hAnsi="Angsana New" w:cs="Angsana New"/>
        <w:b/>
        <w:sz w:val="32"/>
        <w:szCs w:val="32"/>
      </w:rPr>
      <w:t>2563</w:t>
    </w:r>
  </w:p>
  <w:p w14:paraId="5BAE5515" w14:textId="77777777" w:rsidR="00606E00" w:rsidRDefault="00606E00">
    <w:pPr>
      <w:pStyle w:val="Header"/>
      <w:rPr>
        <w:lang w:val="en-US"/>
      </w:rPr>
    </w:pPr>
  </w:p>
  <w:p w14:paraId="4A02F227" w14:textId="77777777" w:rsidR="00606E00" w:rsidRPr="002367F4" w:rsidRDefault="00606E00">
    <w:pPr>
      <w:pStyle w:val="Header"/>
      <w:rPr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9AF05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62CC49F3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523DE823" w14:textId="77777777" w:rsidR="00606E00" w:rsidRPr="009A602F" w:rsidRDefault="00606E00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A118DC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A118DC">
      <w:rPr>
        <w:rFonts w:ascii="Angsana New" w:eastAsia="Times New Roman" w:hAnsi="Angsana New" w:cs="Angsana New"/>
        <w:b/>
        <w:sz w:val="32"/>
        <w:szCs w:val="32"/>
      </w:rPr>
      <w:t>2563</w:t>
    </w:r>
  </w:p>
  <w:p w14:paraId="2BFF6008" w14:textId="77777777" w:rsidR="00606E00" w:rsidRDefault="00606E00">
    <w:pPr>
      <w:pStyle w:val="Header"/>
      <w:rPr>
        <w:lang w:val="en-US"/>
      </w:rPr>
    </w:pPr>
  </w:p>
  <w:p w14:paraId="7F13DA29" w14:textId="77777777" w:rsidR="00606E00" w:rsidRPr="002367F4" w:rsidRDefault="00606E00">
    <w:pPr>
      <w:pStyle w:val="Header"/>
      <w:rPr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703C6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3A389487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7A6D177" w14:textId="77777777" w:rsidR="00606E00" w:rsidRPr="009A602F" w:rsidRDefault="00606E00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A118DC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A118DC">
      <w:rPr>
        <w:rFonts w:ascii="Angsana New" w:eastAsia="Times New Roman" w:hAnsi="Angsana New" w:cs="Angsana New"/>
        <w:b/>
        <w:sz w:val="32"/>
        <w:szCs w:val="32"/>
      </w:rPr>
      <w:t>2563</w:t>
    </w:r>
  </w:p>
  <w:p w14:paraId="45BE9494" w14:textId="77777777" w:rsidR="00606E00" w:rsidRDefault="00606E00">
    <w:pPr>
      <w:pStyle w:val="Header"/>
      <w:rPr>
        <w:lang w:val="en-US"/>
      </w:rPr>
    </w:pPr>
  </w:p>
  <w:p w14:paraId="3B56BD25" w14:textId="77777777" w:rsidR="00606E00" w:rsidRPr="002367F4" w:rsidRDefault="00606E00">
    <w:pPr>
      <w:pStyle w:val="Header"/>
      <w:rPr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FBC50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1008199D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21CB59A1" w14:textId="77777777" w:rsidR="00606E00" w:rsidRPr="009A602F" w:rsidRDefault="00606E00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A118DC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A118DC">
      <w:rPr>
        <w:rFonts w:ascii="Angsana New" w:eastAsia="Times New Roman" w:hAnsi="Angsana New" w:cs="Angsana New"/>
        <w:b/>
        <w:sz w:val="32"/>
        <w:szCs w:val="32"/>
      </w:rPr>
      <w:t>2563</w:t>
    </w:r>
  </w:p>
  <w:p w14:paraId="113A34CE" w14:textId="77777777" w:rsidR="00606E00" w:rsidRDefault="00606E00">
    <w:pPr>
      <w:pStyle w:val="Header"/>
      <w:rPr>
        <w:lang w:val="en-US"/>
      </w:rPr>
    </w:pPr>
  </w:p>
  <w:p w14:paraId="010888F9" w14:textId="77777777" w:rsidR="00606E00" w:rsidRPr="002367F4" w:rsidRDefault="00606E00">
    <w:pPr>
      <w:pStyle w:val="Header"/>
      <w:rPr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70E4A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18"/>
        <w:szCs w:val="18"/>
        <w:cs/>
      </w:rPr>
    </w:pP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บริษัท </w:t>
    </w:r>
    <w:r>
      <w:rPr>
        <w:rFonts w:ascii="Angsana New" w:eastAsia="Times New Roman" w:hAnsi="Angsana New" w:cs="Angsana New"/>
        <w:b/>
        <w:bCs/>
        <w:sz w:val="32"/>
        <w:szCs w:val="32"/>
        <w:cs/>
      </w:rPr>
      <w:t>กัลฟ์ เอ็นเนอร์จี ดีเวลลอปเมนท์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จำกัด 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(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>มหาชน</w:t>
    </w:r>
    <w:r w:rsidRPr="002367F4">
      <w:rPr>
        <w:rFonts w:ascii="Angsana New" w:eastAsia="Times New Roman" w:hAnsi="Angsana New" w:cs="Angsana New"/>
        <w:b/>
        <w:bCs/>
        <w:sz w:val="32"/>
        <w:szCs w:val="32"/>
      </w:rPr>
      <w:t>)</w:t>
    </w:r>
    <w:r w:rsidRPr="002367F4">
      <w:rPr>
        <w:rFonts w:ascii="Angsana New" w:eastAsia="Times New Roman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14:paraId="793BF51C" w14:textId="77777777" w:rsidR="00606E00" w:rsidRPr="002367F4" w:rsidRDefault="00606E00" w:rsidP="002367F4">
    <w:pPr>
      <w:spacing w:after="0" w:line="240" w:lineRule="atLeast"/>
      <w:rPr>
        <w:rFonts w:ascii="Angsana New" w:eastAsia="Times New Roman" w:hAnsi="Angsana New" w:cs="Angsana New"/>
        <w:b/>
        <w:bCs/>
        <w:sz w:val="32"/>
        <w:szCs w:val="32"/>
      </w:rPr>
    </w:pPr>
    <w:r w:rsidRPr="002367F4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</w:t>
    </w:r>
  </w:p>
  <w:p w14:paraId="0C373746" w14:textId="77777777" w:rsidR="00606E00" w:rsidRPr="009A602F" w:rsidRDefault="00606E00" w:rsidP="002367F4">
    <w:pPr>
      <w:keepNext/>
      <w:spacing w:after="0" w:line="240" w:lineRule="atLeast"/>
      <w:rPr>
        <w:rFonts w:ascii="Angsana New" w:eastAsia="Times New Roman" w:hAnsi="Angsana New" w:cs="Angsana New"/>
        <w:bCs/>
        <w:sz w:val="32"/>
        <w:szCs w:val="32"/>
      </w:rPr>
    </w:pPr>
    <w:r w:rsidRPr="002367F4">
      <w:rPr>
        <w:rFonts w:ascii="Angsana New" w:eastAsia="Times New Roman" w:hAnsi="Angsana New" w:cs="Angsana New"/>
        <w:bCs/>
        <w:sz w:val="32"/>
        <w:szCs w:val="32"/>
        <w:cs/>
        <w:lang w:val="en-GB"/>
      </w:rPr>
      <w:t>สำหรับ</w:t>
    </w:r>
    <w:r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>ปี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  <w:lang w:val="en-GB"/>
      </w:rPr>
      <w:t xml:space="preserve">สิ้นสุดวันที่ </w:t>
    </w:r>
    <w:r w:rsidRPr="00A118DC">
      <w:rPr>
        <w:rFonts w:ascii="Angsana New" w:eastAsia="Times New Roman" w:hAnsi="Angsana New" w:cs="Angsana New"/>
        <w:b/>
        <w:sz w:val="32"/>
        <w:szCs w:val="32"/>
      </w:rPr>
      <w:t>31</w:t>
    </w:r>
    <w:r w:rsidRPr="00DA4EF2">
      <w:rPr>
        <w:rFonts w:ascii="Angsana New" w:eastAsia="Times New Roman" w:hAnsi="Angsana New" w:cs="Angsana New"/>
        <w:bCs/>
        <w:sz w:val="32"/>
        <w:szCs w:val="32"/>
      </w:rPr>
      <w:t xml:space="preserve"> </w:t>
    </w:r>
    <w:r w:rsidRPr="00DA4EF2">
      <w:rPr>
        <w:rFonts w:ascii="Angsana New" w:eastAsia="Times New Roman" w:hAnsi="Angsana New" w:cs="Angsana New" w:hint="cs"/>
        <w:bCs/>
        <w:sz w:val="32"/>
        <w:szCs w:val="32"/>
        <w:cs/>
      </w:rPr>
      <w:t xml:space="preserve">ธันวาคม </w:t>
    </w:r>
    <w:r w:rsidRPr="00A118DC">
      <w:rPr>
        <w:rFonts w:ascii="Angsana New" w:eastAsia="Times New Roman" w:hAnsi="Angsana New" w:cs="Angsana New"/>
        <w:b/>
        <w:sz w:val="32"/>
        <w:szCs w:val="32"/>
      </w:rPr>
      <w:t>2563</w:t>
    </w:r>
  </w:p>
  <w:p w14:paraId="3D5034E6" w14:textId="77777777" w:rsidR="00606E00" w:rsidRDefault="00606E00">
    <w:pPr>
      <w:pStyle w:val="Header"/>
      <w:rPr>
        <w:lang w:val="en-US"/>
      </w:rPr>
    </w:pPr>
  </w:p>
  <w:p w14:paraId="490A256F" w14:textId="77777777" w:rsidR="00606E00" w:rsidRPr="002367F4" w:rsidRDefault="00606E00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CD62B4"/>
    <w:multiLevelType w:val="hybridMultilevel"/>
    <w:tmpl w:val="BA56E828"/>
    <w:lvl w:ilvl="0" w:tplc="BB8EC4B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85C3160"/>
    <w:multiLevelType w:val="multilevel"/>
    <w:tmpl w:val="7F66D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5D2F0F"/>
    <w:multiLevelType w:val="hybridMultilevel"/>
    <w:tmpl w:val="494C46DA"/>
    <w:lvl w:ilvl="0" w:tplc="AC4ECA82">
      <w:start w:val="1"/>
      <w:numFmt w:val="thaiLetters"/>
      <w:lvlText w:val="(%1)"/>
      <w:lvlJc w:val="left"/>
      <w:pPr>
        <w:ind w:left="720" w:hanging="360"/>
      </w:pPr>
      <w:rPr>
        <w:rFonts w:hint="default"/>
        <w:sz w:val="36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BB337A1"/>
    <w:multiLevelType w:val="hybridMultilevel"/>
    <w:tmpl w:val="3DA8AE12"/>
    <w:lvl w:ilvl="0" w:tplc="382EA43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DE6187B"/>
    <w:multiLevelType w:val="hybridMultilevel"/>
    <w:tmpl w:val="5DDE8048"/>
    <w:lvl w:ilvl="0" w:tplc="AA4223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22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263C93"/>
    <w:multiLevelType w:val="multilevel"/>
    <w:tmpl w:val="28D6DCF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943F59"/>
    <w:multiLevelType w:val="hybridMultilevel"/>
    <w:tmpl w:val="D75EC85C"/>
    <w:lvl w:ilvl="0" w:tplc="A4C6CBA0">
      <w:start w:val="1"/>
      <w:numFmt w:val="bullet"/>
      <w:lvlText w:val="-"/>
      <w:lvlJc w:val="left"/>
      <w:pPr>
        <w:ind w:left="468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6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9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24"/>
  </w:num>
  <w:num w:numId="14">
    <w:abstractNumId w:val="17"/>
  </w:num>
  <w:num w:numId="15">
    <w:abstractNumId w:val="38"/>
  </w:num>
  <w:num w:numId="16">
    <w:abstractNumId w:val="27"/>
  </w:num>
  <w:num w:numId="17">
    <w:abstractNumId w:val="42"/>
  </w:num>
  <w:num w:numId="18">
    <w:abstractNumId w:val="43"/>
  </w:num>
  <w:num w:numId="19">
    <w:abstractNumId w:val="32"/>
  </w:num>
  <w:num w:numId="20">
    <w:abstractNumId w:val="39"/>
  </w:num>
  <w:num w:numId="21">
    <w:abstractNumId w:val="11"/>
  </w:num>
  <w:num w:numId="22">
    <w:abstractNumId w:val="15"/>
  </w:num>
  <w:num w:numId="23">
    <w:abstractNumId w:val="37"/>
  </w:num>
  <w:num w:numId="24">
    <w:abstractNumId w:val="41"/>
  </w:num>
  <w:num w:numId="25">
    <w:abstractNumId w:val="31"/>
  </w:num>
  <w:num w:numId="26">
    <w:abstractNumId w:val="25"/>
  </w:num>
  <w:num w:numId="27">
    <w:abstractNumId w:val="21"/>
  </w:num>
  <w:num w:numId="28">
    <w:abstractNumId w:val="33"/>
  </w:num>
  <w:num w:numId="29">
    <w:abstractNumId w:val="13"/>
  </w:num>
  <w:num w:numId="30">
    <w:abstractNumId w:val="10"/>
  </w:num>
  <w:num w:numId="31">
    <w:abstractNumId w:val="16"/>
  </w:num>
  <w:num w:numId="32">
    <w:abstractNumId w:val="14"/>
  </w:num>
  <w:num w:numId="33">
    <w:abstractNumId w:val="22"/>
  </w:num>
  <w:num w:numId="34">
    <w:abstractNumId w:val="29"/>
  </w:num>
  <w:num w:numId="35">
    <w:abstractNumId w:val="28"/>
  </w:num>
  <w:num w:numId="36">
    <w:abstractNumId w:val="40"/>
  </w:num>
  <w:num w:numId="37">
    <w:abstractNumId w:val="18"/>
  </w:num>
  <w:num w:numId="38">
    <w:abstractNumId w:val="23"/>
  </w:num>
  <w:num w:numId="39">
    <w:abstractNumId w:val="26"/>
  </w:num>
  <w:num w:numId="40">
    <w:abstractNumId w:val="20"/>
  </w:num>
  <w:num w:numId="41">
    <w:abstractNumId w:val="46"/>
  </w:num>
  <w:num w:numId="42">
    <w:abstractNumId w:val="45"/>
  </w:num>
  <w:num w:numId="43">
    <w:abstractNumId w:val="44"/>
  </w:num>
  <w:num w:numId="44">
    <w:abstractNumId w:val="19"/>
  </w:num>
  <w:num w:numId="45">
    <w:abstractNumId w:val="35"/>
  </w:num>
  <w:num w:numId="46">
    <w:abstractNumId w:val="34"/>
  </w:num>
  <w:num w:numId="47">
    <w:abstractNumId w:val="3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708"/>
    <w:rsid w:val="00000FF9"/>
    <w:rsid w:val="0000100D"/>
    <w:rsid w:val="000016A5"/>
    <w:rsid w:val="000016E5"/>
    <w:rsid w:val="00001928"/>
    <w:rsid w:val="000020FB"/>
    <w:rsid w:val="000024EE"/>
    <w:rsid w:val="0000286A"/>
    <w:rsid w:val="00002A98"/>
    <w:rsid w:val="00002B22"/>
    <w:rsid w:val="00002CE5"/>
    <w:rsid w:val="00002DB3"/>
    <w:rsid w:val="0000308E"/>
    <w:rsid w:val="000030BB"/>
    <w:rsid w:val="000032C5"/>
    <w:rsid w:val="00003F00"/>
    <w:rsid w:val="000041F3"/>
    <w:rsid w:val="00004238"/>
    <w:rsid w:val="000048EB"/>
    <w:rsid w:val="00004964"/>
    <w:rsid w:val="000052F4"/>
    <w:rsid w:val="0000531B"/>
    <w:rsid w:val="000053F9"/>
    <w:rsid w:val="000059FF"/>
    <w:rsid w:val="00006792"/>
    <w:rsid w:val="00006800"/>
    <w:rsid w:val="0000689C"/>
    <w:rsid w:val="0000695A"/>
    <w:rsid w:val="00006C22"/>
    <w:rsid w:val="00006C87"/>
    <w:rsid w:val="00006EBF"/>
    <w:rsid w:val="00006EF8"/>
    <w:rsid w:val="00006FC9"/>
    <w:rsid w:val="00007211"/>
    <w:rsid w:val="0000753F"/>
    <w:rsid w:val="00010A00"/>
    <w:rsid w:val="000120F5"/>
    <w:rsid w:val="000127D2"/>
    <w:rsid w:val="00013E1B"/>
    <w:rsid w:val="00013FB3"/>
    <w:rsid w:val="000142CE"/>
    <w:rsid w:val="00015456"/>
    <w:rsid w:val="000158A4"/>
    <w:rsid w:val="000158A6"/>
    <w:rsid w:val="000158EE"/>
    <w:rsid w:val="00016B2D"/>
    <w:rsid w:val="000173F6"/>
    <w:rsid w:val="000203E4"/>
    <w:rsid w:val="0002065A"/>
    <w:rsid w:val="00020697"/>
    <w:rsid w:val="00020EBF"/>
    <w:rsid w:val="000213A0"/>
    <w:rsid w:val="00021B50"/>
    <w:rsid w:val="00022160"/>
    <w:rsid w:val="0002265F"/>
    <w:rsid w:val="00022718"/>
    <w:rsid w:val="00022CC2"/>
    <w:rsid w:val="00023425"/>
    <w:rsid w:val="00023687"/>
    <w:rsid w:val="00023901"/>
    <w:rsid w:val="00024785"/>
    <w:rsid w:val="00025B34"/>
    <w:rsid w:val="0002611E"/>
    <w:rsid w:val="00026D64"/>
    <w:rsid w:val="00026D7D"/>
    <w:rsid w:val="00027572"/>
    <w:rsid w:val="000275BA"/>
    <w:rsid w:val="0003036A"/>
    <w:rsid w:val="00030866"/>
    <w:rsid w:val="00031362"/>
    <w:rsid w:val="00031B64"/>
    <w:rsid w:val="0003227B"/>
    <w:rsid w:val="000322E3"/>
    <w:rsid w:val="00032637"/>
    <w:rsid w:val="00032CB7"/>
    <w:rsid w:val="00032F20"/>
    <w:rsid w:val="00033340"/>
    <w:rsid w:val="00034486"/>
    <w:rsid w:val="00034B62"/>
    <w:rsid w:val="000354B9"/>
    <w:rsid w:val="00035950"/>
    <w:rsid w:val="000359E2"/>
    <w:rsid w:val="00035AED"/>
    <w:rsid w:val="000361BE"/>
    <w:rsid w:val="000363D0"/>
    <w:rsid w:val="00036790"/>
    <w:rsid w:val="000367AA"/>
    <w:rsid w:val="00037349"/>
    <w:rsid w:val="00037941"/>
    <w:rsid w:val="00037A1F"/>
    <w:rsid w:val="000400E2"/>
    <w:rsid w:val="00040C96"/>
    <w:rsid w:val="0004118C"/>
    <w:rsid w:val="00041CCA"/>
    <w:rsid w:val="00042523"/>
    <w:rsid w:val="00043388"/>
    <w:rsid w:val="00043986"/>
    <w:rsid w:val="00043993"/>
    <w:rsid w:val="00044160"/>
    <w:rsid w:val="00044DB3"/>
    <w:rsid w:val="00044E40"/>
    <w:rsid w:val="00044EF2"/>
    <w:rsid w:val="00044FB9"/>
    <w:rsid w:val="000450E6"/>
    <w:rsid w:val="00045E08"/>
    <w:rsid w:val="00045E7D"/>
    <w:rsid w:val="000462B9"/>
    <w:rsid w:val="00046414"/>
    <w:rsid w:val="0004668B"/>
    <w:rsid w:val="00046EF7"/>
    <w:rsid w:val="0004700E"/>
    <w:rsid w:val="00047954"/>
    <w:rsid w:val="00047FF4"/>
    <w:rsid w:val="000502E0"/>
    <w:rsid w:val="00050D3C"/>
    <w:rsid w:val="00052574"/>
    <w:rsid w:val="000525D8"/>
    <w:rsid w:val="000527D3"/>
    <w:rsid w:val="00053092"/>
    <w:rsid w:val="000532F3"/>
    <w:rsid w:val="0005380E"/>
    <w:rsid w:val="000539FD"/>
    <w:rsid w:val="00053A96"/>
    <w:rsid w:val="00053B85"/>
    <w:rsid w:val="000557FC"/>
    <w:rsid w:val="00055FF7"/>
    <w:rsid w:val="0005604B"/>
    <w:rsid w:val="00056055"/>
    <w:rsid w:val="00056777"/>
    <w:rsid w:val="00057066"/>
    <w:rsid w:val="0005723A"/>
    <w:rsid w:val="00057697"/>
    <w:rsid w:val="000577BD"/>
    <w:rsid w:val="00057831"/>
    <w:rsid w:val="00057876"/>
    <w:rsid w:val="00057F02"/>
    <w:rsid w:val="000600EE"/>
    <w:rsid w:val="00061112"/>
    <w:rsid w:val="0006119A"/>
    <w:rsid w:val="0006309B"/>
    <w:rsid w:val="00063F58"/>
    <w:rsid w:val="0006401F"/>
    <w:rsid w:val="00064106"/>
    <w:rsid w:val="0006493E"/>
    <w:rsid w:val="00064D78"/>
    <w:rsid w:val="000651CF"/>
    <w:rsid w:val="000675CA"/>
    <w:rsid w:val="0006768B"/>
    <w:rsid w:val="000679DB"/>
    <w:rsid w:val="00067BF6"/>
    <w:rsid w:val="0007001A"/>
    <w:rsid w:val="000700B5"/>
    <w:rsid w:val="00070B14"/>
    <w:rsid w:val="000712E9"/>
    <w:rsid w:val="0007144D"/>
    <w:rsid w:val="00071908"/>
    <w:rsid w:val="00071B19"/>
    <w:rsid w:val="00072698"/>
    <w:rsid w:val="000728D8"/>
    <w:rsid w:val="00072DD1"/>
    <w:rsid w:val="000731A1"/>
    <w:rsid w:val="0007348B"/>
    <w:rsid w:val="00073A66"/>
    <w:rsid w:val="000740DE"/>
    <w:rsid w:val="00074626"/>
    <w:rsid w:val="00074845"/>
    <w:rsid w:val="000748E2"/>
    <w:rsid w:val="0007537B"/>
    <w:rsid w:val="000755FA"/>
    <w:rsid w:val="00075B0C"/>
    <w:rsid w:val="00075C29"/>
    <w:rsid w:val="00075E95"/>
    <w:rsid w:val="0007660E"/>
    <w:rsid w:val="00076B24"/>
    <w:rsid w:val="00076CDA"/>
    <w:rsid w:val="00076DDF"/>
    <w:rsid w:val="00076F21"/>
    <w:rsid w:val="00077D78"/>
    <w:rsid w:val="000802F1"/>
    <w:rsid w:val="000805B0"/>
    <w:rsid w:val="00080C41"/>
    <w:rsid w:val="00080E5B"/>
    <w:rsid w:val="00080F55"/>
    <w:rsid w:val="000812A9"/>
    <w:rsid w:val="00081C23"/>
    <w:rsid w:val="00081E30"/>
    <w:rsid w:val="00081EA6"/>
    <w:rsid w:val="00081F68"/>
    <w:rsid w:val="00082494"/>
    <w:rsid w:val="00082831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A2"/>
    <w:rsid w:val="000849E6"/>
    <w:rsid w:val="00084C76"/>
    <w:rsid w:val="0008534D"/>
    <w:rsid w:val="000854B8"/>
    <w:rsid w:val="00085DCE"/>
    <w:rsid w:val="00085EB3"/>
    <w:rsid w:val="000862DA"/>
    <w:rsid w:val="00086422"/>
    <w:rsid w:val="0008655A"/>
    <w:rsid w:val="00086640"/>
    <w:rsid w:val="00086B17"/>
    <w:rsid w:val="00086BE0"/>
    <w:rsid w:val="00086F04"/>
    <w:rsid w:val="00086F72"/>
    <w:rsid w:val="00087C9D"/>
    <w:rsid w:val="00090133"/>
    <w:rsid w:val="00090B64"/>
    <w:rsid w:val="00090E4C"/>
    <w:rsid w:val="00090F00"/>
    <w:rsid w:val="00091B3F"/>
    <w:rsid w:val="00091FD5"/>
    <w:rsid w:val="00092036"/>
    <w:rsid w:val="000931CA"/>
    <w:rsid w:val="000931F0"/>
    <w:rsid w:val="00093327"/>
    <w:rsid w:val="000933DF"/>
    <w:rsid w:val="0009342B"/>
    <w:rsid w:val="00093488"/>
    <w:rsid w:val="000938B5"/>
    <w:rsid w:val="00094043"/>
    <w:rsid w:val="000943C7"/>
    <w:rsid w:val="00094A38"/>
    <w:rsid w:val="00094D08"/>
    <w:rsid w:val="00094D67"/>
    <w:rsid w:val="0009504A"/>
    <w:rsid w:val="00095AD6"/>
    <w:rsid w:val="00095E74"/>
    <w:rsid w:val="0009619B"/>
    <w:rsid w:val="000970AC"/>
    <w:rsid w:val="000973DD"/>
    <w:rsid w:val="00097BB9"/>
    <w:rsid w:val="00097CB9"/>
    <w:rsid w:val="00097CDF"/>
    <w:rsid w:val="000A02E8"/>
    <w:rsid w:val="000A072F"/>
    <w:rsid w:val="000A0797"/>
    <w:rsid w:val="000A0A0D"/>
    <w:rsid w:val="000A10F6"/>
    <w:rsid w:val="000A211F"/>
    <w:rsid w:val="000A27B7"/>
    <w:rsid w:val="000A2838"/>
    <w:rsid w:val="000A2AC2"/>
    <w:rsid w:val="000A30D3"/>
    <w:rsid w:val="000A3125"/>
    <w:rsid w:val="000A3410"/>
    <w:rsid w:val="000A3C18"/>
    <w:rsid w:val="000A3C44"/>
    <w:rsid w:val="000A411B"/>
    <w:rsid w:val="000A50E5"/>
    <w:rsid w:val="000A5497"/>
    <w:rsid w:val="000A55E9"/>
    <w:rsid w:val="000A5744"/>
    <w:rsid w:val="000A5946"/>
    <w:rsid w:val="000A59EB"/>
    <w:rsid w:val="000A65EE"/>
    <w:rsid w:val="000A6A02"/>
    <w:rsid w:val="000A6E13"/>
    <w:rsid w:val="000A73E1"/>
    <w:rsid w:val="000A7B2C"/>
    <w:rsid w:val="000A7D8E"/>
    <w:rsid w:val="000B01BC"/>
    <w:rsid w:val="000B0297"/>
    <w:rsid w:val="000B06BE"/>
    <w:rsid w:val="000B1150"/>
    <w:rsid w:val="000B124B"/>
    <w:rsid w:val="000B1B97"/>
    <w:rsid w:val="000B1F1E"/>
    <w:rsid w:val="000B2577"/>
    <w:rsid w:val="000B2A63"/>
    <w:rsid w:val="000B2B35"/>
    <w:rsid w:val="000B2CBA"/>
    <w:rsid w:val="000B2E67"/>
    <w:rsid w:val="000B2E9B"/>
    <w:rsid w:val="000B3ADA"/>
    <w:rsid w:val="000B40EA"/>
    <w:rsid w:val="000B4846"/>
    <w:rsid w:val="000B48A4"/>
    <w:rsid w:val="000B4F04"/>
    <w:rsid w:val="000B5978"/>
    <w:rsid w:val="000B5CBD"/>
    <w:rsid w:val="000B6FA7"/>
    <w:rsid w:val="000B7A54"/>
    <w:rsid w:val="000C0209"/>
    <w:rsid w:val="000C0541"/>
    <w:rsid w:val="000C0785"/>
    <w:rsid w:val="000C08EE"/>
    <w:rsid w:val="000C0CEB"/>
    <w:rsid w:val="000C0EF8"/>
    <w:rsid w:val="000C123E"/>
    <w:rsid w:val="000C2C39"/>
    <w:rsid w:val="000C4AC8"/>
    <w:rsid w:val="000C4B6A"/>
    <w:rsid w:val="000C4D21"/>
    <w:rsid w:val="000C5670"/>
    <w:rsid w:val="000C5754"/>
    <w:rsid w:val="000C5BF9"/>
    <w:rsid w:val="000C5DFE"/>
    <w:rsid w:val="000C612F"/>
    <w:rsid w:val="000C619A"/>
    <w:rsid w:val="000C68C9"/>
    <w:rsid w:val="000C705B"/>
    <w:rsid w:val="000C70DD"/>
    <w:rsid w:val="000C74BB"/>
    <w:rsid w:val="000C7DC5"/>
    <w:rsid w:val="000C7F0E"/>
    <w:rsid w:val="000D028E"/>
    <w:rsid w:val="000D04A9"/>
    <w:rsid w:val="000D0B07"/>
    <w:rsid w:val="000D0D73"/>
    <w:rsid w:val="000D14AD"/>
    <w:rsid w:val="000D1674"/>
    <w:rsid w:val="000D1706"/>
    <w:rsid w:val="000D2469"/>
    <w:rsid w:val="000D257D"/>
    <w:rsid w:val="000D3135"/>
    <w:rsid w:val="000D355F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6DB1"/>
    <w:rsid w:val="000D7412"/>
    <w:rsid w:val="000D7852"/>
    <w:rsid w:val="000D7941"/>
    <w:rsid w:val="000D7C13"/>
    <w:rsid w:val="000D7D66"/>
    <w:rsid w:val="000D7FFC"/>
    <w:rsid w:val="000E0761"/>
    <w:rsid w:val="000E0843"/>
    <w:rsid w:val="000E12B4"/>
    <w:rsid w:val="000E1817"/>
    <w:rsid w:val="000E218A"/>
    <w:rsid w:val="000E2852"/>
    <w:rsid w:val="000E2B61"/>
    <w:rsid w:val="000E330C"/>
    <w:rsid w:val="000E444D"/>
    <w:rsid w:val="000E4B28"/>
    <w:rsid w:val="000E4E86"/>
    <w:rsid w:val="000E5239"/>
    <w:rsid w:val="000E5B5C"/>
    <w:rsid w:val="000E5D1E"/>
    <w:rsid w:val="000E5F4C"/>
    <w:rsid w:val="000E6227"/>
    <w:rsid w:val="000E64BE"/>
    <w:rsid w:val="000E686B"/>
    <w:rsid w:val="000E6924"/>
    <w:rsid w:val="000E6F91"/>
    <w:rsid w:val="000E7158"/>
    <w:rsid w:val="000E737A"/>
    <w:rsid w:val="000E7DB4"/>
    <w:rsid w:val="000E7DEB"/>
    <w:rsid w:val="000E7F18"/>
    <w:rsid w:val="000F0473"/>
    <w:rsid w:val="000F05AF"/>
    <w:rsid w:val="000F06C1"/>
    <w:rsid w:val="000F0763"/>
    <w:rsid w:val="000F08CE"/>
    <w:rsid w:val="000F1359"/>
    <w:rsid w:val="000F1B11"/>
    <w:rsid w:val="000F2E65"/>
    <w:rsid w:val="000F300B"/>
    <w:rsid w:val="000F365C"/>
    <w:rsid w:val="000F382E"/>
    <w:rsid w:val="000F398B"/>
    <w:rsid w:val="000F3AA8"/>
    <w:rsid w:val="000F40F8"/>
    <w:rsid w:val="000F4226"/>
    <w:rsid w:val="000F492A"/>
    <w:rsid w:val="000F4CDF"/>
    <w:rsid w:val="000F541D"/>
    <w:rsid w:val="000F5B07"/>
    <w:rsid w:val="000F651C"/>
    <w:rsid w:val="000F6B16"/>
    <w:rsid w:val="000F709E"/>
    <w:rsid w:val="000F7562"/>
    <w:rsid w:val="000F7651"/>
    <w:rsid w:val="000F7CAD"/>
    <w:rsid w:val="000F7E46"/>
    <w:rsid w:val="0010012C"/>
    <w:rsid w:val="001002CE"/>
    <w:rsid w:val="0010077B"/>
    <w:rsid w:val="00100B45"/>
    <w:rsid w:val="001016D4"/>
    <w:rsid w:val="001018C6"/>
    <w:rsid w:val="001023E8"/>
    <w:rsid w:val="0010282C"/>
    <w:rsid w:val="00102BF7"/>
    <w:rsid w:val="00102D2C"/>
    <w:rsid w:val="00102FF7"/>
    <w:rsid w:val="001033CB"/>
    <w:rsid w:val="001039D8"/>
    <w:rsid w:val="00103D0F"/>
    <w:rsid w:val="00103FEA"/>
    <w:rsid w:val="00104070"/>
    <w:rsid w:val="001047E3"/>
    <w:rsid w:val="001047F0"/>
    <w:rsid w:val="00104A14"/>
    <w:rsid w:val="00104A83"/>
    <w:rsid w:val="00104AE0"/>
    <w:rsid w:val="0010546E"/>
    <w:rsid w:val="00105D89"/>
    <w:rsid w:val="00105DF8"/>
    <w:rsid w:val="00105E54"/>
    <w:rsid w:val="001062AC"/>
    <w:rsid w:val="001062CE"/>
    <w:rsid w:val="0010689E"/>
    <w:rsid w:val="00106FBD"/>
    <w:rsid w:val="00107041"/>
    <w:rsid w:val="0010737F"/>
    <w:rsid w:val="001074EF"/>
    <w:rsid w:val="00107849"/>
    <w:rsid w:val="00107A00"/>
    <w:rsid w:val="00107D0B"/>
    <w:rsid w:val="0011034A"/>
    <w:rsid w:val="001105D8"/>
    <w:rsid w:val="001105E9"/>
    <w:rsid w:val="0011069A"/>
    <w:rsid w:val="001106A9"/>
    <w:rsid w:val="00110B56"/>
    <w:rsid w:val="0011130D"/>
    <w:rsid w:val="0011184B"/>
    <w:rsid w:val="001118FE"/>
    <w:rsid w:val="00111B9C"/>
    <w:rsid w:val="00112116"/>
    <w:rsid w:val="00112320"/>
    <w:rsid w:val="001123F6"/>
    <w:rsid w:val="001125B7"/>
    <w:rsid w:val="00112756"/>
    <w:rsid w:val="00112995"/>
    <w:rsid w:val="00112B12"/>
    <w:rsid w:val="00112B88"/>
    <w:rsid w:val="001133C1"/>
    <w:rsid w:val="001135BC"/>
    <w:rsid w:val="0011375D"/>
    <w:rsid w:val="001137C8"/>
    <w:rsid w:val="00113BD8"/>
    <w:rsid w:val="00113E28"/>
    <w:rsid w:val="00113F07"/>
    <w:rsid w:val="001146B0"/>
    <w:rsid w:val="00115C0D"/>
    <w:rsid w:val="00116242"/>
    <w:rsid w:val="00116BD1"/>
    <w:rsid w:val="00116CBD"/>
    <w:rsid w:val="00117601"/>
    <w:rsid w:val="00117936"/>
    <w:rsid w:val="00117FF4"/>
    <w:rsid w:val="00120FB9"/>
    <w:rsid w:val="00121064"/>
    <w:rsid w:val="00121458"/>
    <w:rsid w:val="0012180F"/>
    <w:rsid w:val="0012207E"/>
    <w:rsid w:val="00122583"/>
    <w:rsid w:val="00123865"/>
    <w:rsid w:val="00123B5B"/>
    <w:rsid w:val="00124814"/>
    <w:rsid w:val="00125349"/>
    <w:rsid w:val="00125379"/>
    <w:rsid w:val="00125C1E"/>
    <w:rsid w:val="00125E85"/>
    <w:rsid w:val="00125F72"/>
    <w:rsid w:val="0012601E"/>
    <w:rsid w:val="00126193"/>
    <w:rsid w:val="0012641F"/>
    <w:rsid w:val="001269F2"/>
    <w:rsid w:val="00126DDC"/>
    <w:rsid w:val="0012722F"/>
    <w:rsid w:val="00127ACB"/>
    <w:rsid w:val="00127EBE"/>
    <w:rsid w:val="00127F67"/>
    <w:rsid w:val="001304E5"/>
    <w:rsid w:val="00130CB5"/>
    <w:rsid w:val="00130D1D"/>
    <w:rsid w:val="00130DCD"/>
    <w:rsid w:val="00130F89"/>
    <w:rsid w:val="001310A9"/>
    <w:rsid w:val="00131475"/>
    <w:rsid w:val="00131594"/>
    <w:rsid w:val="001320F6"/>
    <w:rsid w:val="00132697"/>
    <w:rsid w:val="0013319E"/>
    <w:rsid w:val="00133674"/>
    <w:rsid w:val="00133932"/>
    <w:rsid w:val="00133B52"/>
    <w:rsid w:val="00133E80"/>
    <w:rsid w:val="00133EC4"/>
    <w:rsid w:val="001343DF"/>
    <w:rsid w:val="00134EC5"/>
    <w:rsid w:val="00135597"/>
    <w:rsid w:val="00136DC9"/>
    <w:rsid w:val="0013764E"/>
    <w:rsid w:val="0013771D"/>
    <w:rsid w:val="00137B57"/>
    <w:rsid w:val="00137D3E"/>
    <w:rsid w:val="001400CE"/>
    <w:rsid w:val="00140D81"/>
    <w:rsid w:val="00140EF3"/>
    <w:rsid w:val="00140FA6"/>
    <w:rsid w:val="001411EC"/>
    <w:rsid w:val="001418D4"/>
    <w:rsid w:val="00141F1A"/>
    <w:rsid w:val="0014257C"/>
    <w:rsid w:val="001428BC"/>
    <w:rsid w:val="00142DCF"/>
    <w:rsid w:val="001430EF"/>
    <w:rsid w:val="00143282"/>
    <w:rsid w:val="00143564"/>
    <w:rsid w:val="001439D7"/>
    <w:rsid w:val="00143C07"/>
    <w:rsid w:val="00144B31"/>
    <w:rsid w:val="00144CCE"/>
    <w:rsid w:val="00145207"/>
    <w:rsid w:val="0014529B"/>
    <w:rsid w:val="001454EB"/>
    <w:rsid w:val="00145903"/>
    <w:rsid w:val="001461CE"/>
    <w:rsid w:val="001468F1"/>
    <w:rsid w:val="0014699B"/>
    <w:rsid w:val="00146A2B"/>
    <w:rsid w:val="00146DCB"/>
    <w:rsid w:val="00146EFB"/>
    <w:rsid w:val="0014722C"/>
    <w:rsid w:val="00147921"/>
    <w:rsid w:val="00147BBD"/>
    <w:rsid w:val="00150170"/>
    <w:rsid w:val="001502B7"/>
    <w:rsid w:val="00150D1A"/>
    <w:rsid w:val="00150FB4"/>
    <w:rsid w:val="00150FC4"/>
    <w:rsid w:val="00151014"/>
    <w:rsid w:val="001511C4"/>
    <w:rsid w:val="0015133E"/>
    <w:rsid w:val="001515D6"/>
    <w:rsid w:val="00151806"/>
    <w:rsid w:val="0015180A"/>
    <w:rsid w:val="00152660"/>
    <w:rsid w:val="001526AD"/>
    <w:rsid w:val="0015297B"/>
    <w:rsid w:val="00153052"/>
    <w:rsid w:val="001532A1"/>
    <w:rsid w:val="00153464"/>
    <w:rsid w:val="00153CA1"/>
    <w:rsid w:val="001543AB"/>
    <w:rsid w:val="0015498E"/>
    <w:rsid w:val="001551C6"/>
    <w:rsid w:val="00155298"/>
    <w:rsid w:val="00155790"/>
    <w:rsid w:val="00156424"/>
    <w:rsid w:val="00156B38"/>
    <w:rsid w:val="00156C56"/>
    <w:rsid w:val="00157258"/>
    <w:rsid w:val="001572E0"/>
    <w:rsid w:val="0015735F"/>
    <w:rsid w:val="00157BAA"/>
    <w:rsid w:val="001600B3"/>
    <w:rsid w:val="001601AB"/>
    <w:rsid w:val="001604A6"/>
    <w:rsid w:val="0016082B"/>
    <w:rsid w:val="001608D8"/>
    <w:rsid w:val="00160969"/>
    <w:rsid w:val="0016116A"/>
    <w:rsid w:val="001615E5"/>
    <w:rsid w:val="001615F7"/>
    <w:rsid w:val="00162086"/>
    <w:rsid w:val="001624EB"/>
    <w:rsid w:val="001626B1"/>
    <w:rsid w:val="00163313"/>
    <w:rsid w:val="00163407"/>
    <w:rsid w:val="00163BE2"/>
    <w:rsid w:val="00163E48"/>
    <w:rsid w:val="0016417D"/>
    <w:rsid w:val="0016466D"/>
    <w:rsid w:val="00164852"/>
    <w:rsid w:val="001648E1"/>
    <w:rsid w:val="00164F1A"/>
    <w:rsid w:val="0016510B"/>
    <w:rsid w:val="001652B1"/>
    <w:rsid w:val="00165555"/>
    <w:rsid w:val="00165C2F"/>
    <w:rsid w:val="00166458"/>
    <w:rsid w:val="00166B60"/>
    <w:rsid w:val="00167142"/>
    <w:rsid w:val="00167247"/>
    <w:rsid w:val="00167D62"/>
    <w:rsid w:val="0017103F"/>
    <w:rsid w:val="001713CD"/>
    <w:rsid w:val="001715A1"/>
    <w:rsid w:val="00171601"/>
    <w:rsid w:val="001716BA"/>
    <w:rsid w:val="001716D9"/>
    <w:rsid w:val="00171DA9"/>
    <w:rsid w:val="00171E10"/>
    <w:rsid w:val="00171EEA"/>
    <w:rsid w:val="001722A2"/>
    <w:rsid w:val="00172D7E"/>
    <w:rsid w:val="00173AA6"/>
    <w:rsid w:val="00173B00"/>
    <w:rsid w:val="00173BE2"/>
    <w:rsid w:val="00173C0C"/>
    <w:rsid w:val="0017495A"/>
    <w:rsid w:val="00174A27"/>
    <w:rsid w:val="00174B0D"/>
    <w:rsid w:val="001751CB"/>
    <w:rsid w:val="001759A7"/>
    <w:rsid w:val="00175E7A"/>
    <w:rsid w:val="00176568"/>
    <w:rsid w:val="00176590"/>
    <w:rsid w:val="0017688D"/>
    <w:rsid w:val="00176C50"/>
    <w:rsid w:val="00176E55"/>
    <w:rsid w:val="00177099"/>
    <w:rsid w:val="001771FF"/>
    <w:rsid w:val="00177A7B"/>
    <w:rsid w:val="00177EAF"/>
    <w:rsid w:val="00181229"/>
    <w:rsid w:val="00181713"/>
    <w:rsid w:val="001818C1"/>
    <w:rsid w:val="001819CC"/>
    <w:rsid w:val="00181E3A"/>
    <w:rsid w:val="00182504"/>
    <w:rsid w:val="001827AE"/>
    <w:rsid w:val="001829F2"/>
    <w:rsid w:val="00182C2C"/>
    <w:rsid w:val="00182DCC"/>
    <w:rsid w:val="001830DB"/>
    <w:rsid w:val="00183214"/>
    <w:rsid w:val="00183903"/>
    <w:rsid w:val="0018393A"/>
    <w:rsid w:val="001839C3"/>
    <w:rsid w:val="00183AED"/>
    <w:rsid w:val="00184D3B"/>
    <w:rsid w:val="00184ED3"/>
    <w:rsid w:val="001851D4"/>
    <w:rsid w:val="001858EC"/>
    <w:rsid w:val="00185901"/>
    <w:rsid w:val="00185AA7"/>
    <w:rsid w:val="00186099"/>
    <w:rsid w:val="0018642A"/>
    <w:rsid w:val="001867DA"/>
    <w:rsid w:val="001870B5"/>
    <w:rsid w:val="00187715"/>
    <w:rsid w:val="001878DF"/>
    <w:rsid w:val="001906C7"/>
    <w:rsid w:val="00190E8E"/>
    <w:rsid w:val="00190FCD"/>
    <w:rsid w:val="00191770"/>
    <w:rsid w:val="001919AF"/>
    <w:rsid w:val="00191FD3"/>
    <w:rsid w:val="00192447"/>
    <w:rsid w:val="00192E1E"/>
    <w:rsid w:val="0019316E"/>
    <w:rsid w:val="0019385E"/>
    <w:rsid w:val="00193B13"/>
    <w:rsid w:val="00193C3C"/>
    <w:rsid w:val="00193DF8"/>
    <w:rsid w:val="00193E03"/>
    <w:rsid w:val="00193E66"/>
    <w:rsid w:val="001943F3"/>
    <w:rsid w:val="00194EAA"/>
    <w:rsid w:val="0019516F"/>
    <w:rsid w:val="00195205"/>
    <w:rsid w:val="001960D5"/>
    <w:rsid w:val="0019610E"/>
    <w:rsid w:val="00196797"/>
    <w:rsid w:val="00196A66"/>
    <w:rsid w:val="00196E47"/>
    <w:rsid w:val="00196ECD"/>
    <w:rsid w:val="00196F7C"/>
    <w:rsid w:val="001970B3"/>
    <w:rsid w:val="001974CE"/>
    <w:rsid w:val="001977DD"/>
    <w:rsid w:val="00197992"/>
    <w:rsid w:val="001A0146"/>
    <w:rsid w:val="001A01E5"/>
    <w:rsid w:val="001A09BF"/>
    <w:rsid w:val="001A0A6B"/>
    <w:rsid w:val="001A0E7E"/>
    <w:rsid w:val="001A118F"/>
    <w:rsid w:val="001A144D"/>
    <w:rsid w:val="001A2152"/>
    <w:rsid w:val="001A2762"/>
    <w:rsid w:val="001A2973"/>
    <w:rsid w:val="001A2C26"/>
    <w:rsid w:val="001A3207"/>
    <w:rsid w:val="001A378A"/>
    <w:rsid w:val="001A4066"/>
    <w:rsid w:val="001A4352"/>
    <w:rsid w:val="001A4612"/>
    <w:rsid w:val="001A4674"/>
    <w:rsid w:val="001A5E1E"/>
    <w:rsid w:val="001A5EF2"/>
    <w:rsid w:val="001A5F1A"/>
    <w:rsid w:val="001A60B8"/>
    <w:rsid w:val="001A7012"/>
    <w:rsid w:val="001A71C8"/>
    <w:rsid w:val="001A72A6"/>
    <w:rsid w:val="001B025A"/>
    <w:rsid w:val="001B08D1"/>
    <w:rsid w:val="001B1B3D"/>
    <w:rsid w:val="001B1C6D"/>
    <w:rsid w:val="001B1F60"/>
    <w:rsid w:val="001B2394"/>
    <w:rsid w:val="001B26C9"/>
    <w:rsid w:val="001B2981"/>
    <w:rsid w:val="001B3ECB"/>
    <w:rsid w:val="001B4C8D"/>
    <w:rsid w:val="001B4DE0"/>
    <w:rsid w:val="001B5295"/>
    <w:rsid w:val="001B58EA"/>
    <w:rsid w:val="001B5A30"/>
    <w:rsid w:val="001B5C9B"/>
    <w:rsid w:val="001B764F"/>
    <w:rsid w:val="001B7721"/>
    <w:rsid w:val="001B777A"/>
    <w:rsid w:val="001B7790"/>
    <w:rsid w:val="001B77D2"/>
    <w:rsid w:val="001B77EC"/>
    <w:rsid w:val="001B794D"/>
    <w:rsid w:val="001C0C2A"/>
    <w:rsid w:val="001C0D6E"/>
    <w:rsid w:val="001C0F62"/>
    <w:rsid w:val="001C125D"/>
    <w:rsid w:val="001C16B0"/>
    <w:rsid w:val="001C16BC"/>
    <w:rsid w:val="001C1C08"/>
    <w:rsid w:val="001C1C6D"/>
    <w:rsid w:val="001C28F9"/>
    <w:rsid w:val="001C2D93"/>
    <w:rsid w:val="001C2F13"/>
    <w:rsid w:val="001C30D0"/>
    <w:rsid w:val="001C347B"/>
    <w:rsid w:val="001C3757"/>
    <w:rsid w:val="001C3E32"/>
    <w:rsid w:val="001C42E1"/>
    <w:rsid w:val="001C4AEE"/>
    <w:rsid w:val="001C4EF5"/>
    <w:rsid w:val="001C4F6D"/>
    <w:rsid w:val="001C5146"/>
    <w:rsid w:val="001C517B"/>
    <w:rsid w:val="001C532E"/>
    <w:rsid w:val="001C6929"/>
    <w:rsid w:val="001C69BA"/>
    <w:rsid w:val="001C6FE4"/>
    <w:rsid w:val="001C7402"/>
    <w:rsid w:val="001D06E4"/>
    <w:rsid w:val="001D071C"/>
    <w:rsid w:val="001D0BEE"/>
    <w:rsid w:val="001D0F7C"/>
    <w:rsid w:val="001D1010"/>
    <w:rsid w:val="001D1041"/>
    <w:rsid w:val="001D18AC"/>
    <w:rsid w:val="001D1B68"/>
    <w:rsid w:val="001D1D67"/>
    <w:rsid w:val="001D23CD"/>
    <w:rsid w:val="001D300A"/>
    <w:rsid w:val="001D311A"/>
    <w:rsid w:val="001D32D0"/>
    <w:rsid w:val="001D3329"/>
    <w:rsid w:val="001D3594"/>
    <w:rsid w:val="001D36BA"/>
    <w:rsid w:val="001D3E9D"/>
    <w:rsid w:val="001D4560"/>
    <w:rsid w:val="001D456D"/>
    <w:rsid w:val="001D4B5E"/>
    <w:rsid w:val="001D511E"/>
    <w:rsid w:val="001D5492"/>
    <w:rsid w:val="001D6049"/>
    <w:rsid w:val="001D64FA"/>
    <w:rsid w:val="001D6629"/>
    <w:rsid w:val="001D6D15"/>
    <w:rsid w:val="001D780E"/>
    <w:rsid w:val="001D78AC"/>
    <w:rsid w:val="001D7B0C"/>
    <w:rsid w:val="001E02C1"/>
    <w:rsid w:val="001E05D2"/>
    <w:rsid w:val="001E0A6F"/>
    <w:rsid w:val="001E0AFC"/>
    <w:rsid w:val="001E0C04"/>
    <w:rsid w:val="001E0C40"/>
    <w:rsid w:val="001E0C7E"/>
    <w:rsid w:val="001E0D8D"/>
    <w:rsid w:val="001E11D9"/>
    <w:rsid w:val="001E182D"/>
    <w:rsid w:val="001E1FA1"/>
    <w:rsid w:val="001E250D"/>
    <w:rsid w:val="001E2CEA"/>
    <w:rsid w:val="001E2E43"/>
    <w:rsid w:val="001E304D"/>
    <w:rsid w:val="001E30E2"/>
    <w:rsid w:val="001E3313"/>
    <w:rsid w:val="001E36E2"/>
    <w:rsid w:val="001E38F0"/>
    <w:rsid w:val="001E460B"/>
    <w:rsid w:val="001E46B9"/>
    <w:rsid w:val="001E51AF"/>
    <w:rsid w:val="001E753E"/>
    <w:rsid w:val="001E75CB"/>
    <w:rsid w:val="001E76F5"/>
    <w:rsid w:val="001E7E1E"/>
    <w:rsid w:val="001E7E52"/>
    <w:rsid w:val="001E7E71"/>
    <w:rsid w:val="001E7F48"/>
    <w:rsid w:val="001F023A"/>
    <w:rsid w:val="001F0AE5"/>
    <w:rsid w:val="001F0AEB"/>
    <w:rsid w:val="001F0D0E"/>
    <w:rsid w:val="001F0D49"/>
    <w:rsid w:val="001F1EF9"/>
    <w:rsid w:val="001F23D4"/>
    <w:rsid w:val="001F2644"/>
    <w:rsid w:val="001F2E9E"/>
    <w:rsid w:val="001F3584"/>
    <w:rsid w:val="001F3663"/>
    <w:rsid w:val="001F3895"/>
    <w:rsid w:val="001F40B4"/>
    <w:rsid w:val="001F40E2"/>
    <w:rsid w:val="001F430B"/>
    <w:rsid w:val="001F44C7"/>
    <w:rsid w:val="001F4868"/>
    <w:rsid w:val="001F4A51"/>
    <w:rsid w:val="001F5073"/>
    <w:rsid w:val="001F543D"/>
    <w:rsid w:val="001F5FC9"/>
    <w:rsid w:val="001F617B"/>
    <w:rsid w:val="001F634F"/>
    <w:rsid w:val="001F652A"/>
    <w:rsid w:val="001F6D07"/>
    <w:rsid w:val="001F75C7"/>
    <w:rsid w:val="001F792C"/>
    <w:rsid w:val="00200423"/>
    <w:rsid w:val="00200817"/>
    <w:rsid w:val="00201097"/>
    <w:rsid w:val="002011D1"/>
    <w:rsid w:val="00201711"/>
    <w:rsid w:val="0020187C"/>
    <w:rsid w:val="00201C3B"/>
    <w:rsid w:val="00201CA6"/>
    <w:rsid w:val="00201DD6"/>
    <w:rsid w:val="002022DD"/>
    <w:rsid w:val="00202403"/>
    <w:rsid w:val="002028DF"/>
    <w:rsid w:val="00202FCB"/>
    <w:rsid w:val="00203265"/>
    <w:rsid w:val="002035B0"/>
    <w:rsid w:val="00203DE2"/>
    <w:rsid w:val="00204124"/>
    <w:rsid w:val="00204195"/>
    <w:rsid w:val="00204279"/>
    <w:rsid w:val="00204A69"/>
    <w:rsid w:val="00204EA6"/>
    <w:rsid w:val="00205374"/>
    <w:rsid w:val="00205E7D"/>
    <w:rsid w:val="00206407"/>
    <w:rsid w:val="0020656A"/>
    <w:rsid w:val="00206908"/>
    <w:rsid w:val="002069F3"/>
    <w:rsid w:val="00206D98"/>
    <w:rsid w:val="00207C51"/>
    <w:rsid w:val="00211545"/>
    <w:rsid w:val="0021214B"/>
    <w:rsid w:val="00212FF4"/>
    <w:rsid w:val="002130A4"/>
    <w:rsid w:val="00213269"/>
    <w:rsid w:val="002133DD"/>
    <w:rsid w:val="00214A8C"/>
    <w:rsid w:val="0021532E"/>
    <w:rsid w:val="00215B1B"/>
    <w:rsid w:val="0021633D"/>
    <w:rsid w:val="002167F5"/>
    <w:rsid w:val="00216DDC"/>
    <w:rsid w:val="002173B8"/>
    <w:rsid w:val="0021758B"/>
    <w:rsid w:val="0021798B"/>
    <w:rsid w:val="00217AB0"/>
    <w:rsid w:val="00217C4F"/>
    <w:rsid w:val="00217D3B"/>
    <w:rsid w:val="0022078F"/>
    <w:rsid w:val="00220A2B"/>
    <w:rsid w:val="00220A3B"/>
    <w:rsid w:val="00220D3B"/>
    <w:rsid w:val="00220FD6"/>
    <w:rsid w:val="0022162A"/>
    <w:rsid w:val="00221CCE"/>
    <w:rsid w:val="002222B9"/>
    <w:rsid w:val="00223403"/>
    <w:rsid w:val="00223C84"/>
    <w:rsid w:val="002246F0"/>
    <w:rsid w:val="00224B05"/>
    <w:rsid w:val="00224DA6"/>
    <w:rsid w:val="00224DC3"/>
    <w:rsid w:val="00225696"/>
    <w:rsid w:val="00225EAA"/>
    <w:rsid w:val="00225FEB"/>
    <w:rsid w:val="00226C86"/>
    <w:rsid w:val="0023015B"/>
    <w:rsid w:val="0023025F"/>
    <w:rsid w:val="0023049C"/>
    <w:rsid w:val="002305A1"/>
    <w:rsid w:val="0023099F"/>
    <w:rsid w:val="00230D93"/>
    <w:rsid w:val="00231243"/>
    <w:rsid w:val="0023134E"/>
    <w:rsid w:val="00231F52"/>
    <w:rsid w:val="002324C7"/>
    <w:rsid w:val="00232956"/>
    <w:rsid w:val="00232D72"/>
    <w:rsid w:val="00233091"/>
    <w:rsid w:val="002331F5"/>
    <w:rsid w:val="002334FA"/>
    <w:rsid w:val="002335C4"/>
    <w:rsid w:val="00233A35"/>
    <w:rsid w:val="00233C3C"/>
    <w:rsid w:val="00233CE2"/>
    <w:rsid w:val="00233F43"/>
    <w:rsid w:val="00234872"/>
    <w:rsid w:val="00234D53"/>
    <w:rsid w:val="002361B1"/>
    <w:rsid w:val="002362A2"/>
    <w:rsid w:val="002363F7"/>
    <w:rsid w:val="002366AF"/>
    <w:rsid w:val="0023675B"/>
    <w:rsid w:val="002367F4"/>
    <w:rsid w:val="0023682A"/>
    <w:rsid w:val="00236BB3"/>
    <w:rsid w:val="0023739A"/>
    <w:rsid w:val="002373AA"/>
    <w:rsid w:val="0024030A"/>
    <w:rsid w:val="00241549"/>
    <w:rsid w:val="002419F6"/>
    <w:rsid w:val="00241D12"/>
    <w:rsid w:val="00241DB5"/>
    <w:rsid w:val="002425CF"/>
    <w:rsid w:val="00242723"/>
    <w:rsid w:val="00242E4E"/>
    <w:rsid w:val="00242F9C"/>
    <w:rsid w:val="002430B5"/>
    <w:rsid w:val="002439E3"/>
    <w:rsid w:val="00243B8C"/>
    <w:rsid w:val="00243E03"/>
    <w:rsid w:val="00244809"/>
    <w:rsid w:val="002449F9"/>
    <w:rsid w:val="00244E78"/>
    <w:rsid w:val="002450A5"/>
    <w:rsid w:val="00246448"/>
    <w:rsid w:val="002464E6"/>
    <w:rsid w:val="00246D52"/>
    <w:rsid w:val="00246FC2"/>
    <w:rsid w:val="00247382"/>
    <w:rsid w:val="00247A59"/>
    <w:rsid w:val="00247F78"/>
    <w:rsid w:val="00250D3D"/>
    <w:rsid w:val="002510E5"/>
    <w:rsid w:val="002512B9"/>
    <w:rsid w:val="0025150B"/>
    <w:rsid w:val="00251626"/>
    <w:rsid w:val="00251E0F"/>
    <w:rsid w:val="00252E99"/>
    <w:rsid w:val="00253D06"/>
    <w:rsid w:val="00253DBA"/>
    <w:rsid w:val="00253DC9"/>
    <w:rsid w:val="00253E09"/>
    <w:rsid w:val="00254172"/>
    <w:rsid w:val="00254565"/>
    <w:rsid w:val="00254857"/>
    <w:rsid w:val="00254C0D"/>
    <w:rsid w:val="00255C53"/>
    <w:rsid w:val="0025750A"/>
    <w:rsid w:val="00257645"/>
    <w:rsid w:val="00260321"/>
    <w:rsid w:val="002606B6"/>
    <w:rsid w:val="002609F7"/>
    <w:rsid w:val="00260A60"/>
    <w:rsid w:val="00260E53"/>
    <w:rsid w:val="0026113F"/>
    <w:rsid w:val="002611B5"/>
    <w:rsid w:val="002611B6"/>
    <w:rsid w:val="00261423"/>
    <w:rsid w:val="002615E2"/>
    <w:rsid w:val="00261C50"/>
    <w:rsid w:val="00261D1A"/>
    <w:rsid w:val="0026235F"/>
    <w:rsid w:val="002625C3"/>
    <w:rsid w:val="002625D3"/>
    <w:rsid w:val="00262B41"/>
    <w:rsid w:val="00262E3E"/>
    <w:rsid w:val="002634C2"/>
    <w:rsid w:val="00263A34"/>
    <w:rsid w:val="00263B0D"/>
    <w:rsid w:val="00263ED2"/>
    <w:rsid w:val="002642B6"/>
    <w:rsid w:val="00264447"/>
    <w:rsid w:val="00264C17"/>
    <w:rsid w:val="00265241"/>
    <w:rsid w:val="002654A7"/>
    <w:rsid w:val="0026555D"/>
    <w:rsid w:val="00265A46"/>
    <w:rsid w:val="00266D4E"/>
    <w:rsid w:val="00266F5C"/>
    <w:rsid w:val="002671D1"/>
    <w:rsid w:val="0026757C"/>
    <w:rsid w:val="002679B3"/>
    <w:rsid w:val="00267B29"/>
    <w:rsid w:val="00267E05"/>
    <w:rsid w:val="002705AA"/>
    <w:rsid w:val="002705BC"/>
    <w:rsid w:val="002719A5"/>
    <w:rsid w:val="00271F7F"/>
    <w:rsid w:val="00273057"/>
    <w:rsid w:val="0027307B"/>
    <w:rsid w:val="002737F7"/>
    <w:rsid w:val="00273DBD"/>
    <w:rsid w:val="00273EE0"/>
    <w:rsid w:val="002746CD"/>
    <w:rsid w:val="0027558F"/>
    <w:rsid w:val="0027585C"/>
    <w:rsid w:val="00275AC3"/>
    <w:rsid w:val="00275DC3"/>
    <w:rsid w:val="00276130"/>
    <w:rsid w:val="00276A33"/>
    <w:rsid w:val="00277590"/>
    <w:rsid w:val="0027772E"/>
    <w:rsid w:val="00277862"/>
    <w:rsid w:val="00277D99"/>
    <w:rsid w:val="00277E51"/>
    <w:rsid w:val="00280441"/>
    <w:rsid w:val="0028081A"/>
    <w:rsid w:val="00280D17"/>
    <w:rsid w:val="00281713"/>
    <w:rsid w:val="00281B32"/>
    <w:rsid w:val="0028274E"/>
    <w:rsid w:val="00283379"/>
    <w:rsid w:val="0028404E"/>
    <w:rsid w:val="00284D98"/>
    <w:rsid w:val="00285098"/>
    <w:rsid w:val="00285137"/>
    <w:rsid w:val="00285194"/>
    <w:rsid w:val="00285F56"/>
    <w:rsid w:val="00285F72"/>
    <w:rsid w:val="00286688"/>
    <w:rsid w:val="00286762"/>
    <w:rsid w:val="00286862"/>
    <w:rsid w:val="002868B1"/>
    <w:rsid w:val="00286DED"/>
    <w:rsid w:val="00287488"/>
    <w:rsid w:val="00287651"/>
    <w:rsid w:val="002879CF"/>
    <w:rsid w:val="00287D33"/>
    <w:rsid w:val="00290016"/>
    <w:rsid w:val="00290411"/>
    <w:rsid w:val="0029043F"/>
    <w:rsid w:val="002906A9"/>
    <w:rsid w:val="0029070C"/>
    <w:rsid w:val="002908CE"/>
    <w:rsid w:val="0029155E"/>
    <w:rsid w:val="00291897"/>
    <w:rsid w:val="00291CE7"/>
    <w:rsid w:val="002924CD"/>
    <w:rsid w:val="00292970"/>
    <w:rsid w:val="00292E2F"/>
    <w:rsid w:val="00293088"/>
    <w:rsid w:val="0029334C"/>
    <w:rsid w:val="002938C1"/>
    <w:rsid w:val="0029448B"/>
    <w:rsid w:val="00294A24"/>
    <w:rsid w:val="00294BCB"/>
    <w:rsid w:val="00294F73"/>
    <w:rsid w:val="00295C42"/>
    <w:rsid w:val="00295D5A"/>
    <w:rsid w:val="00295F95"/>
    <w:rsid w:val="002960D5"/>
    <w:rsid w:val="0029610A"/>
    <w:rsid w:val="00297736"/>
    <w:rsid w:val="00297EA5"/>
    <w:rsid w:val="00297EF8"/>
    <w:rsid w:val="002A07C0"/>
    <w:rsid w:val="002A0A73"/>
    <w:rsid w:val="002A0E79"/>
    <w:rsid w:val="002A0F3C"/>
    <w:rsid w:val="002A1300"/>
    <w:rsid w:val="002A162C"/>
    <w:rsid w:val="002A165F"/>
    <w:rsid w:val="002A1B8D"/>
    <w:rsid w:val="002A1D16"/>
    <w:rsid w:val="002A1D40"/>
    <w:rsid w:val="002A201C"/>
    <w:rsid w:val="002A27B1"/>
    <w:rsid w:val="002A2F40"/>
    <w:rsid w:val="002A34CF"/>
    <w:rsid w:val="002A3F57"/>
    <w:rsid w:val="002A450D"/>
    <w:rsid w:val="002A463F"/>
    <w:rsid w:val="002A4930"/>
    <w:rsid w:val="002A49AD"/>
    <w:rsid w:val="002A49BA"/>
    <w:rsid w:val="002A4CA7"/>
    <w:rsid w:val="002A5497"/>
    <w:rsid w:val="002A5AB8"/>
    <w:rsid w:val="002A5FE6"/>
    <w:rsid w:val="002A60B2"/>
    <w:rsid w:val="002A6537"/>
    <w:rsid w:val="002A7AD2"/>
    <w:rsid w:val="002B0734"/>
    <w:rsid w:val="002B1206"/>
    <w:rsid w:val="002B15A8"/>
    <w:rsid w:val="002B177C"/>
    <w:rsid w:val="002B18D4"/>
    <w:rsid w:val="002B1943"/>
    <w:rsid w:val="002B195A"/>
    <w:rsid w:val="002B1A39"/>
    <w:rsid w:val="002B1F63"/>
    <w:rsid w:val="002B2B45"/>
    <w:rsid w:val="002B310F"/>
    <w:rsid w:val="002B340D"/>
    <w:rsid w:val="002B3531"/>
    <w:rsid w:val="002B3BA3"/>
    <w:rsid w:val="002B3CED"/>
    <w:rsid w:val="002B3D99"/>
    <w:rsid w:val="002B40BE"/>
    <w:rsid w:val="002B4F43"/>
    <w:rsid w:val="002B5492"/>
    <w:rsid w:val="002B584E"/>
    <w:rsid w:val="002B5887"/>
    <w:rsid w:val="002B58C1"/>
    <w:rsid w:val="002B5CEC"/>
    <w:rsid w:val="002B6A56"/>
    <w:rsid w:val="002B6B10"/>
    <w:rsid w:val="002B73B3"/>
    <w:rsid w:val="002B7537"/>
    <w:rsid w:val="002B753B"/>
    <w:rsid w:val="002B788B"/>
    <w:rsid w:val="002B7A19"/>
    <w:rsid w:val="002B7D88"/>
    <w:rsid w:val="002B7E96"/>
    <w:rsid w:val="002C008E"/>
    <w:rsid w:val="002C05D7"/>
    <w:rsid w:val="002C1147"/>
    <w:rsid w:val="002C16B1"/>
    <w:rsid w:val="002C1862"/>
    <w:rsid w:val="002C1B26"/>
    <w:rsid w:val="002C2214"/>
    <w:rsid w:val="002C24DD"/>
    <w:rsid w:val="002C3204"/>
    <w:rsid w:val="002C33D4"/>
    <w:rsid w:val="002C494D"/>
    <w:rsid w:val="002C4B5A"/>
    <w:rsid w:val="002C4BF5"/>
    <w:rsid w:val="002C4C1C"/>
    <w:rsid w:val="002C4CDB"/>
    <w:rsid w:val="002C4F0C"/>
    <w:rsid w:val="002C509D"/>
    <w:rsid w:val="002C5FBD"/>
    <w:rsid w:val="002C6070"/>
    <w:rsid w:val="002C6519"/>
    <w:rsid w:val="002C651B"/>
    <w:rsid w:val="002C7B4B"/>
    <w:rsid w:val="002C7C66"/>
    <w:rsid w:val="002D017A"/>
    <w:rsid w:val="002D018B"/>
    <w:rsid w:val="002D0AE7"/>
    <w:rsid w:val="002D0CFE"/>
    <w:rsid w:val="002D132C"/>
    <w:rsid w:val="002D18E4"/>
    <w:rsid w:val="002D1BC2"/>
    <w:rsid w:val="002D1F1F"/>
    <w:rsid w:val="002D1F42"/>
    <w:rsid w:val="002D1F73"/>
    <w:rsid w:val="002D2D43"/>
    <w:rsid w:val="002D2FC9"/>
    <w:rsid w:val="002D31E9"/>
    <w:rsid w:val="002D364B"/>
    <w:rsid w:val="002D3748"/>
    <w:rsid w:val="002D430B"/>
    <w:rsid w:val="002D4324"/>
    <w:rsid w:val="002D49B6"/>
    <w:rsid w:val="002D4E08"/>
    <w:rsid w:val="002D53B4"/>
    <w:rsid w:val="002D64C3"/>
    <w:rsid w:val="002D656C"/>
    <w:rsid w:val="002D65AE"/>
    <w:rsid w:val="002D6CDE"/>
    <w:rsid w:val="002D6F1E"/>
    <w:rsid w:val="002D7159"/>
    <w:rsid w:val="002D78CB"/>
    <w:rsid w:val="002D7B41"/>
    <w:rsid w:val="002D7D94"/>
    <w:rsid w:val="002D7F24"/>
    <w:rsid w:val="002E06B9"/>
    <w:rsid w:val="002E0934"/>
    <w:rsid w:val="002E0F55"/>
    <w:rsid w:val="002E13D8"/>
    <w:rsid w:val="002E1AD8"/>
    <w:rsid w:val="002E1BB4"/>
    <w:rsid w:val="002E1F64"/>
    <w:rsid w:val="002E257A"/>
    <w:rsid w:val="002E2FBF"/>
    <w:rsid w:val="002E307B"/>
    <w:rsid w:val="002E3615"/>
    <w:rsid w:val="002E4731"/>
    <w:rsid w:val="002E51C9"/>
    <w:rsid w:val="002E5EBD"/>
    <w:rsid w:val="002E5EE3"/>
    <w:rsid w:val="002E61F2"/>
    <w:rsid w:val="002E6942"/>
    <w:rsid w:val="002E6B59"/>
    <w:rsid w:val="002E6C65"/>
    <w:rsid w:val="002E7AF5"/>
    <w:rsid w:val="002E7C97"/>
    <w:rsid w:val="002E7DAB"/>
    <w:rsid w:val="002F0F14"/>
    <w:rsid w:val="002F1C49"/>
    <w:rsid w:val="002F1CFC"/>
    <w:rsid w:val="002F2050"/>
    <w:rsid w:val="002F233D"/>
    <w:rsid w:val="002F2397"/>
    <w:rsid w:val="002F2404"/>
    <w:rsid w:val="002F265F"/>
    <w:rsid w:val="002F2778"/>
    <w:rsid w:val="002F28D2"/>
    <w:rsid w:val="002F2BAD"/>
    <w:rsid w:val="002F2F86"/>
    <w:rsid w:val="002F3258"/>
    <w:rsid w:val="002F32AD"/>
    <w:rsid w:val="002F372B"/>
    <w:rsid w:val="002F3948"/>
    <w:rsid w:val="002F3C17"/>
    <w:rsid w:val="002F3C63"/>
    <w:rsid w:val="002F3C8E"/>
    <w:rsid w:val="002F3D90"/>
    <w:rsid w:val="002F42C5"/>
    <w:rsid w:val="002F4841"/>
    <w:rsid w:val="002F56CC"/>
    <w:rsid w:val="002F5912"/>
    <w:rsid w:val="002F597B"/>
    <w:rsid w:val="002F6753"/>
    <w:rsid w:val="002F6F8E"/>
    <w:rsid w:val="003000B0"/>
    <w:rsid w:val="0030067E"/>
    <w:rsid w:val="00301877"/>
    <w:rsid w:val="0030212A"/>
    <w:rsid w:val="003027F8"/>
    <w:rsid w:val="00302891"/>
    <w:rsid w:val="00302E7B"/>
    <w:rsid w:val="00303214"/>
    <w:rsid w:val="003032C4"/>
    <w:rsid w:val="003038EC"/>
    <w:rsid w:val="00303DE5"/>
    <w:rsid w:val="00304041"/>
    <w:rsid w:val="003041DC"/>
    <w:rsid w:val="0030448B"/>
    <w:rsid w:val="00304592"/>
    <w:rsid w:val="0030497C"/>
    <w:rsid w:val="00304A6A"/>
    <w:rsid w:val="00304CF8"/>
    <w:rsid w:val="00305592"/>
    <w:rsid w:val="00305EFE"/>
    <w:rsid w:val="003064FB"/>
    <w:rsid w:val="0030651B"/>
    <w:rsid w:val="00306CC3"/>
    <w:rsid w:val="00306F56"/>
    <w:rsid w:val="003101F5"/>
    <w:rsid w:val="00310788"/>
    <w:rsid w:val="00310994"/>
    <w:rsid w:val="00310C07"/>
    <w:rsid w:val="00312112"/>
    <w:rsid w:val="003123CE"/>
    <w:rsid w:val="00312A32"/>
    <w:rsid w:val="00312E59"/>
    <w:rsid w:val="00313854"/>
    <w:rsid w:val="00313E3C"/>
    <w:rsid w:val="00313F99"/>
    <w:rsid w:val="00313FBC"/>
    <w:rsid w:val="003143FE"/>
    <w:rsid w:val="00314A6C"/>
    <w:rsid w:val="00314BD0"/>
    <w:rsid w:val="003150D5"/>
    <w:rsid w:val="00315973"/>
    <w:rsid w:val="00315FC4"/>
    <w:rsid w:val="003176DF"/>
    <w:rsid w:val="00317A15"/>
    <w:rsid w:val="00317DF6"/>
    <w:rsid w:val="00317EDD"/>
    <w:rsid w:val="00320324"/>
    <w:rsid w:val="00320906"/>
    <w:rsid w:val="00320FAF"/>
    <w:rsid w:val="003216E6"/>
    <w:rsid w:val="00321A56"/>
    <w:rsid w:val="00321A71"/>
    <w:rsid w:val="0032260E"/>
    <w:rsid w:val="003228E7"/>
    <w:rsid w:val="003229EE"/>
    <w:rsid w:val="0032347F"/>
    <w:rsid w:val="003235F7"/>
    <w:rsid w:val="00323D03"/>
    <w:rsid w:val="00323E2A"/>
    <w:rsid w:val="00323E6F"/>
    <w:rsid w:val="003242F2"/>
    <w:rsid w:val="003250DE"/>
    <w:rsid w:val="0032569C"/>
    <w:rsid w:val="00325B2C"/>
    <w:rsid w:val="0032615E"/>
    <w:rsid w:val="00326725"/>
    <w:rsid w:val="003269B1"/>
    <w:rsid w:val="00326ECB"/>
    <w:rsid w:val="00327574"/>
    <w:rsid w:val="003276AF"/>
    <w:rsid w:val="003277B2"/>
    <w:rsid w:val="003279D9"/>
    <w:rsid w:val="00330463"/>
    <w:rsid w:val="00330D62"/>
    <w:rsid w:val="00330FDC"/>
    <w:rsid w:val="00331597"/>
    <w:rsid w:val="0033164C"/>
    <w:rsid w:val="00331B11"/>
    <w:rsid w:val="00332641"/>
    <w:rsid w:val="00332769"/>
    <w:rsid w:val="00332A66"/>
    <w:rsid w:val="00332A67"/>
    <w:rsid w:val="003335D8"/>
    <w:rsid w:val="00333854"/>
    <w:rsid w:val="00333EFD"/>
    <w:rsid w:val="00333F0D"/>
    <w:rsid w:val="003346C0"/>
    <w:rsid w:val="00334B8B"/>
    <w:rsid w:val="00334DA4"/>
    <w:rsid w:val="00336376"/>
    <w:rsid w:val="003364A5"/>
    <w:rsid w:val="00336FAD"/>
    <w:rsid w:val="0033733D"/>
    <w:rsid w:val="00337538"/>
    <w:rsid w:val="003376C6"/>
    <w:rsid w:val="003377B8"/>
    <w:rsid w:val="00337FD1"/>
    <w:rsid w:val="0034014A"/>
    <w:rsid w:val="00340194"/>
    <w:rsid w:val="00340C5B"/>
    <w:rsid w:val="003416B5"/>
    <w:rsid w:val="00341C1E"/>
    <w:rsid w:val="00341C4C"/>
    <w:rsid w:val="00341C62"/>
    <w:rsid w:val="00341D95"/>
    <w:rsid w:val="0034200B"/>
    <w:rsid w:val="00342316"/>
    <w:rsid w:val="003424E8"/>
    <w:rsid w:val="00342702"/>
    <w:rsid w:val="00342AF8"/>
    <w:rsid w:val="00343EFC"/>
    <w:rsid w:val="0034409C"/>
    <w:rsid w:val="00344207"/>
    <w:rsid w:val="00344268"/>
    <w:rsid w:val="003443F5"/>
    <w:rsid w:val="00344714"/>
    <w:rsid w:val="00344A49"/>
    <w:rsid w:val="00344F50"/>
    <w:rsid w:val="00345286"/>
    <w:rsid w:val="00345DB5"/>
    <w:rsid w:val="00345FBA"/>
    <w:rsid w:val="003468B6"/>
    <w:rsid w:val="00346A02"/>
    <w:rsid w:val="003470FF"/>
    <w:rsid w:val="00347345"/>
    <w:rsid w:val="00347B3D"/>
    <w:rsid w:val="00347B72"/>
    <w:rsid w:val="00350113"/>
    <w:rsid w:val="003505FB"/>
    <w:rsid w:val="00350890"/>
    <w:rsid w:val="003509E5"/>
    <w:rsid w:val="00350BCC"/>
    <w:rsid w:val="00350DB2"/>
    <w:rsid w:val="003511E4"/>
    <w:rsid w:val="00351933"/>
    <w:rsid w:val="00352AFC"/>
    <w:rsid w:val="00352B44"/>
    <w:rsid w:val="00352C53"/>
    <w:rsid w:val="00352DB6"/>
    <w:rsid w:val="00352FCE"/>
    <w:rsid w:val="003530F9"/>
    <w:rsid w:val="0035316B"/>
    <w:rsid w:val="003532E0"/>
    <w:rsid w:val="00353324"/>
    <w:rsid w:val="0035375F"/>
    <w:rsid w:val="00353FE0"/>
    <w:rsid w:val="003544F6"/>
    <w:rsid w:val="00354AD4"/>
    <w:rsid w:val="00354DB5"/>
    <w:rsid w:val="00355402"/>
    <w:rsid w:val="003557C4"/>
    <w:rsid w:val="00356CCB"/>
    <w:rsid w:val="00357396"/>
    <w:rsid w:val="003578AB"/>
    <w:rsid w:val="00357B6D"/>
    <w:rsid w:val="00360608"/>
    <w:rsid w:val="00360789"/>
    <w:rsid w:val="00360CE2"/>
    <w:rsid w:val="00360E64"/>
    <w:rsid w:val="003616A8"/>
    <w:rsid w:val="003622C4"/>
    <w:rsid w:val="003622DC"/>
    <w:rsid w:val="0036279D"/>
    <w:rsid w:val="00364733"/>
    <w:rsid w:val="003648E8"/>
    <w:rsid w:val="00364904"/>
    <w:rsid w:val="00364E15"/>
    <w:rsid w:val="0036502E"/>
    <w:rsid w:val="003654A6"/>
    <w:rsid w:val="003655C8"/>
    <w:rsid w:val="00365C36"/>
    <w:rsid w:val="00365E00"/>
    <w:rsid w:val="003667FB"/>
    <w:rsid w:val="00366948"/>
    <w:rsid w:val="00366FBA"/>
    <w:rsid w:val="003672A0"/>
    <w:rsid w:val="003676BC"/>
    <w:rsid w:val="00367B3E"/>
    <w:rsid w:val="00370031"/>
    <w:rsid w:val="00370C4D"/>
    <w:rsid w:val="00371196"/>
    <w:rsid w:val="00371320"/>
    <w:rsid w:val="003714DC"/>
    <w:rsid w:val="00371C8A"/>
    <w:rsid w:val="00371E3A"/>
    <w:rsid w:val="0037267E"/>
    <w:rsid w:val="00372EE1"/>
    <w:rsid w:val="00373794"/>
    <w:rsid w:val="0037391B"/>
    <w:rsid w:val="00373F50"/>
    <w:rsid w:val="00374109"/>
    <w:rsid w:val="0037437B"/>
    <w:rsid w:val="003748C8"/>
    <w:rsid w:val="0037498B"/>
    <w:rsid w:val="00374BC3"/>
    <w:rsid w:val="00374D28"/>
    <w:rsid w:val="0037553E"/>
    <w:rsid w:val="00375AA2"/>
    <w:rsid w:val="00376F68"/>
    <w:rsid w:val="0037748D"/>
    <w:rsid w:val="00377F70"/>
    <w:rsid w:val="00380D1F"/>
    <w:rsid w:val="00380F82"/>
    <w:rsid w:val="00381094"/>
    <w:rsid w:val="003813A2"/>
    <w:rsid w:val="00381CD9"/>
    <w:rsid w:val="00381D7C"/>
    <w:rsid w:val="00381E09"/>
    <w:rsid w:val="0038225C"/>
    <w:rsid w:val="00382A24"/>
    <w:rsid w:val="00382CFA"/>
    <w:rsid w:val="003838DA"/>
    <w:rsid w:val="00384A9F"/>
    <w:rsid w:val="00384AB6"/>
    <w:rsid w:val="00384FDB"/>
    <w:rsid w:val="00385054"/>
    <w:rsid w:val="00385301"/>
    <w:rsid w:val="003857FE"/>
    <w:rsid w:val="00385D63"/>
    <w:rsid w:val="0038655E"/>
    <w:rsid w:val="00386D4E"/>
    <w:rsid w:val="003874FF"/>
    <w:rsid w:val="0038755E"/>
    <w:rsid w:val="00390ECD"/>
    <w:rsid w:val="0039149A"/>
    <w:rsid w:val="0039151F"/>
    <w:rsid w:val="00391E44"/>
    <w:rsid w:val="00392C8A"/>
    <w:rsid w:val="00392E9D"/>
    <w:rsid w:val="00393C28"/>
    <w:rsid w:val="00393DBA"/>
    <w:rsid w:val="003946D8"/>
    <w:rsid w:val="00395380"/>
    <w:rsid w:val="003955D0"/>
    <w:rsid w:val="00395950"/>
    <w:rsid w:val="00395A92"/>
    <w:rsid w:val="00395DD5"/>
    <w:rsid w:val="00395F1E"/>
    <w:rsid w:val="00397710"/>
    <w:rsid w:val="00397A74"/>
    <w:rsid w:val="003A047F"/>
    <w:rsid w:val="003A06A7"/>
    <w:rsid w:val="003A0A67"/>
    <w:rsid w:val="003A0F05"/>
    <w:rsid w:val="003A0F90"/>
    <w:rsid w:val="003A120E"/>
    <w:rsid w:val="003A1BBB"/>
    <w:rsid w:val="003A205C"/>
    <w:rsid w:val="003A2603"/>
    <w:rsid w:val="003A40E4"/>
    <w:rsid w:val="003A42A8"/>
    <w:rsid w:val="003A43EF"/>
    <w:rsid w:val="003A45EA"/>
    <w:rsid w:val="003A499D"/>
    <w:rsid w:val="003A53B9"/>
    <w:rsid w:val="003A5422"/>
    <w:rsid w:val="003A5717"/>
    <w:rsid w:val="003A61DA"/>
    <w:rsid w:val="003A62E3"/>
    <w:rsid w:val="003A6550"/>
    <w:rsid w:val="003A66EA"/>
    <w:rsid w:val="003A6B6A"/>
    <w:rsid w:val="003A6C18"/>
    <w:rsid w:val="003A6C2E"/>
    <w:rsid w:val="003A6EF7"/>
    <w:rsid w:val="003A6F88"/>
    <w:rsid w:val="003A70BB"/>
    <w:rsid w:val="003A7874"/>
    <w:rsid w:val="003A78AE"/>
    <w:rsid w:val="003A7ACC"/>
    <w:rsid w:val="003A7B06"/>
    <w:rsid w:val="003A7D7F"/>
    <w:rsid w:val="003A7FC7"/>
    <w:rsid w:val="003B01A7"/>
    <w:rsid w:val="003B0461"/>
    <w:rsid w:val="003B0F01"/>
    <w:rsid w:val="003B1162"/>
    <w:rsid w:val="003B1615"/>
    <w:rsid w:val="003B1AFA"/>
    <w:rsid w:val="003B1B80"/>
    <w:rsid w:val="003B1D1F"/>
    <w:rsid w:val="003B1D58"/>
    <w:rsid w:val="003B21AD"/>
    <w:rsid w:val="003B2963"/>
    <w:rsid w:val="003B3589"/>
    <w:rsid w:val="003B3F64"/>
    <w:rsid w:val="003B4856"/>
    <w:rsid w:val="003B61B8"/>
    <w:rsid w:val="003B6748"/>
    <w:rsid w:val="003B68D6"/>
    <w:rsid w:val="003B69F6"/>
    <w:rsid w:val="003B6A02"/>
    <w:rsid w:val="003B768B"/>
    <w:rsid w:val="003B7755"/>
    <w:rsid w:val="003C0296"/>
    <w:rsid w:val="003C02D7"/>
    <w:rsid w:val="003C07BB"/>
    <w:rsid w:val="003C0A7F"/>
    <w:rsid w:val="003C0C5D"/>
    <w:rsid w:val="003C1B75"/>
    <w:rsid w:val="003C1E74"/>
    <w:rsid w:val="003C1FE3"/>
    <w:rsid w:val="003C20C4"/>
    <w:rsid w:val="003C2375"/>
    <w:rsid w:val="003C2954"/>
    <w:rsid w:val="003C365D"/>
    <w:rsid w:val="003C3F23"/>
    <w:rsid w:val="003C406F"/>
    <w:rsid w:val="003C41A8"/>
    <w:rsid w:val="003C581E"/>
    <w:rsid w:val="003C5BD3"/>
    <w:rsid w:val="003C62E1"/>
    <w:rsid w:val="003C6D04"/>
    <w:rsid w:val="003C6D99"/>
    <w:rsid w:val="003C7207"/>
    <w:rsid w:val="003C74D8"/>
    <w:rsid w:val="003C7707"/>
    <w:rsid w:val="003C7A5C"/>
    <w:rsid w:val="003C7DEF"/>
    <w:rsid w:val="003D0B58"/>
    <w:rsid w:val="003D0D09"/>
    <w:rsid w:val="003D0F4C"/>
    <w:rsid w:val="003D120D"/>
    <w:rsid w:val="003D1226"/>
    <w:rsid w:val="003D217F"/>
    <w:rsid w:val="003D2324"/>
    <w:rsid w:val="003D26D5"/>
    <w:rsid w:val="003D2AE1"/>
    <w:rsid w:val="003D344B"/>
    <w:rsid w:val="003D3764"/>
    <w:rsid w:val="003D40C7"/>
    <w:rsid w:val="003D43B9"/>
    <w:rsid w:val="003D440C"/>
    <w:rsid w:val="003D463F"/>
    <w:rsid w:val="003D47C2"/>
    <w:rsid w:val="003D4FBE"/>
    <w:rsid w:val="003D5855"/>
    <w:rsid w:val="003D59D1"/>
    <w:rsid w:val="003D5AE3"/>
    <w:rsid w:val="003D68B5"/>
    <w:rsid w:val="003D706E"/>
    <w:rsid w:val="003D7D33"/>
    <w:rsid w:val="003E0387"/>
    <w:rsid w:val="003E05A9"/>
    <w:rsid w:val="003E0863"/>
    <w:rsid w:val="003E0C07"/>
    <w:rsid w:val="003E0D51"/>
    <w:rsid w:val="003E0DD7"/>
    <w:rsid w:val="003E0EA7"/>
    <w:rsid w:val="003E0FB9"/>
    <w:rsid w:val="003E1289"/>
    <w:rsid w:val="003E16E0"/>
    <w:rsid w:val="003E1ED8"/>
    <w:rsid w:val="003E232F"/>
    <w:rsid w:val="003E349A"/>
    <w:rsid w:val="003E4E3B"/>
    <w:rsid w:val="003E50BC"/>
    <w:rsid w:val="003E56AF"/>
    <w:rsid w:val="003E5A49"/>
    <w:rsid w:val="003E652F"/>
    <w:rsid w:val="003E6589"/>
    <w:rsid w:val="003E67DF"/>
    <w:rsid w:val="003E6820"/>
    <w:rsid w:val="003E6856"/>
    <w:rsid w:val="003E6AD9"/>
    <w:rsid w:val="003E7B9E"/>
    <w:rsid w:val="003E7DF7"/>
    <w:rsid w:val="003F01EC"/>
    <w:rsid w:val="003F061E"/>
    <w:rsid w:val="003F0C7F"/>
    <w:rsid w:val="003F109F"/>
    <w:rsid w:val="003F1398"/>
    <w:rsid w:val="003F1A29"/>
    <w:rsid w:val="003F1B01"/>
    <w:rsid w:val="003F1B63"/>
    <w:rsid w:val="003F210F"/>
    <w:rsid w:val="003F3359"/>
    <w:rsid w:val="003F3CA5"/>
    <w:rsid w:val="003F3FB7"/>
    <w:rsid w:val="003F4204"/>
    <w:rsid w:val="003F4694"/>
    <w:rsid w:val="003F4AFD"/>
    <w:rsid w:val="003F541D"/>
    <w:rsid w:val="003F56A5"/>
    <w:rsid w:val="003F5739"/>
    <w:rsid w:val="003F5A2D"/>
    <w:rsid w:val="003F65E1"/>
    <w:rsid w:val="003F6701"/>
    <w:rsid w:val="003F7EE3"/>
    <w:rsid w:val="00400083"/>
    <w:rsid w:val="00400635"/>
    <w:rsid w:val="00400D4B"/>
    <w:rsid w:val="00401077"/>
    <w:rsid w:val="0040157A"/>
    <w:rsid w:val="00401E7D"/>
    <w:rsid w:val="00401EF9"/>
    <w:rsid w:val="00401FE5"/>
    <w:rsid w:val="00402073"/>
    <w:rsid w:val="00402220"/>
    <w:rsid w:val="00402AC7"/>
    <w:rsid w:val="00402D44"/>
    <w:rsid w:val="00403093"/>
    <w:rsid w:val="00403533"/>
    <w:rsid w:val="00403908"/>
    <w:rsid w:val="0040417F"/>
    <w:rsid w:val="00404324"/>
    <w:rsid w:val="0040438B"/>
    <w:rsid w:val="00404439"/>
    <w:rsid w:val="00404E0E"/>
    <w:rsid w:val="00404EE5"/>
    <w:rsid w:val="004053AA"/>
    <w:rsid w:val="00406877"/>
    <w:rsid w:val="00406CCF"/>
    <w:rsid w:val="00406CF9"/>
    <w:rsid w:val="00406D28"/>
    <w:rsid w:val="00407891"/>
    <w:rsid w:val="00410219"/>
    <w:rsid w:val="00410556"/>
    <w:rsid w:val="004108E7"/>
    <w:rsid w:val="00410B7A"/>
    <w:rsid w:val="00411185"/>
    <w:rsid w:val="00411762"/>
    <w:rsid w:val="00411DC6"/>
    <w:rsid w:val="00412045"/>
    <w:rsid w:val="004133B8"/>
    <w:rsid w:val="00413A39"/>
    <w:rsid w:val="00413EB8"/>
    <w:rsid w:val="004143B4"/>
    <w:rsid w:val="0041443A"/>
    <w:rsid w:val="00414DF2"/>
    <w:rsid w:val="00416CF7"/>
    <w:rsid w:val="0041703B"/>
    <w:rsid w:val="00417FF6"/>
    <w:rsid w:val="004200E1"/>
    <w:rsid w:val="004201B4"/>
    <w:rsid w:val="0042098F"/>
    <w:rsid w:val="00420CDF"/>
    <w:rsid w:val="00420E5D"/>
    <w:rsid w:val="004221D2"/>
    <w:rsid w:val="004226A0"/>
    <w:rsid w:val="0042304F"/>
    <w:rsid w:val="00423317"/>
    <w:rsid w:val="00423336"/>
    <w:rsid w:val="00423BB5"/>
    <w:rsid w:val="00424052"/>
    <w:rsid w:val="0042441D"/>
    <w:rsid w:val="00424681"/>
    <w:rsid w:val="004249AE"/>
    <w:rsid w:val="00424DEA"/>
    <w:rsid w:val="004253D9"/>
    <w:rsid w:val="004255BC"/>
    <w:rsid w:val="00425D56"/>
    <w:rsid w:val="0042606B"/>
    <w:rsid w:val="00426408"/>
    <w:rsid w:val="00426505"/>
    <w:rsid w:val="0042665A"/>
    <w:rsid w:val="00426AD1"/>
    <w:rsid w:val="00426E2F"/>
    <w:rsid w:val="00427355"/>
    <w:rsid w:val="004273D4"/>
    <w:rsid w:val="00427A8B"/>
    <w:rsid w:val="00427BEA"/>
    <w:rsid w:val="00427D26"/>
    <w:rsid w:val="00427F54"/>
    <w:rsid w:val="00430AEE"/>
    <w:rsid w:val="00430E75"/>
    <w:rsid w:val="0043148D"/>
    <w:rsid w:val="00431FB0"/>
    <w:rsid w:val="00431FDA"/>
    <w:rsid w:val="00432A28"/>
    <w:rsid w:val="00432C98"/>
    <w:rsid w:val="00432ED0"/>
    <w:rsid w:val="00434A27"/>
    <w:rsid w:val="00434AEB"/>
    <w:rsid w:val="004352C0"/>
    <w:rsid w:val="004358F5"/>
    <w:rsid w:val="00435927"/>
    <w:rsid w:val="00436153"/>
    <w:rsid w:val="004364EA"/>
    <w:rsid w:val="00436A1C"/>
    <w:rsid w:val="00436B22"/>
    <w:rsid w:val="00436F75"/>
    <w:rsid w:val="00437179"/>
    <w:rsid w:val="004373CF"/>
    <w:rsid w:val="00437966"/>
    <w:rsid w:val="00437A9E"/>
    <w:rsid w:val="00437EE1"/>
    <w:rsid w:val="0044007E"/>
    <w:rsid w:val="00440195"/>
    <w:rsid w:val="00440E28"/>
    <w:rsid w:val="00440ECA"/>
    <w:rsid w:val="004413E8"/>
    <w:rsid w:val="0044212E"/>
    <w:rsid w:val="00442629"/>
    <w:rsid w:val="00442662"/>
    <w:rsid w:val="00442CE5"/>
    <w:rsid w:val="004430EA"/>
    <w:rsid w:val="0044345D"/>
    <w:rsid w:val="00443460"/>
    <w:rsid w:val="00443875"/>
    <w:rsid w:val="00443BFC"/>
    <w:rsid w:val="00444166"/>
    <w:rsid w:val="0044429F"/>
    <w:rsid w:val="004446AE"/>
    <w:rsid w:val="00444EF9"/>
    <w:rsid w:val="0044505B"/>
    <w:rsid w:val="00445305"/>
    <w:rsid w:val="00445344"/>
    <w:rsid w:val="004459B1"/>
    <w:rsid w:val="00445C8F"/>
    <w:rsid w:val="00446055"/>
    <w:rsid w:val="004463A3"/>
    <w:rsid w:val="00446455"/>
    <w:rsid w:val="004470BF"/>
    <w:rsid w:val="00447554"/>
    <w:rsid w:val="0044761A"/>
    <w:rsid w:val="004476AF"/>
    <w:rsid w:val="00447CBF"/>
    <w:rsid w:val="004512C7"/>
    <w:rsid w:val="00451861"/>
    <w:rsid w:val="00452B7F"/>
    <w:rsid w:val="004530B4"/>
    <w:rsid w:val="00453277"/>
    <w:rsid w:val="004534CC"/>
    <w:rsid w:val="0045403C"/>
    <w:rsid w:val="0045497F"/>
    <w:rsid w:val="0045534C"/>
    <w:rsid w:val="00455888"/>
    <w:rsid w:val="00455C43"/>
    <w:rsid w:val="00455CAD"/>
    <w:rsid w:val="00456006"/>
    <w:rsid w:val="00456162"/>
    <w:rsid w:val="00456223"/>
    <w:rsid w:val="004565BE"/>
    <w:rsid w:val="004568FC"/>
    <w:rsid w:val="00457217"/>
    <w:rsid w:val="0045773B"/>
    <w:rsid w:val="00457B16"/>
    <w:rsid w:val="00457DA7"/>
    <w:rsid w:val="00457F40"/>
    <w:rsid w:val="0046026F"/>
    <w:rsid w:val="00460A7E"/>
    <w:rsid w:val="00461133"/>
    <w:rsid w:val="00461149"/>
    <w:rsid w:val="00461586"/>
    <w:rsid w:val="00461BD7"/>
    <w:rsid w:val="00461C95"/>
    <w:rsid w:val="00461D1A"/>
    <w:rsid w:val="00461D4B"/>
    <w:rsid w:val="004624BF"/>
    <w:rsid w:val="00462569"/>
    <w:rsid w:val="00462D8F"/>
    <w:rsid w:val="0046340C"/>
    <w:rsid w:val="00463C7A"/>
    <w:rsid w:val="00463C8A"/>
    <w:rsid w:val="0046401D"/>
    <w:rsid w:val="0046440C"/>
    <w:rsid w:val="00464572"/>
    <w:rsid w:val="0046478D"/>
    <w:rsid w:val="00464D12"/>
    <w:rsid w:val="00465BEE"/>
    <w:rsid w:val="00465C6C"/>
    <w:rsid w:val="00465CB3"/>
    <w:rsid w:val="00466B14"/>
    <w:rsid w:val="004671B8"/>
    <w:rsid w:val="00467546"/>
    <w:rsid w:val="00467A1B"/>
    <w:rsid w:val="00467C9D"/>
    <w:rsid w:val="004715D6"/>
    <w:rsid w:val="004716E4"/>
    <w:rsid w:val="004717D1"/>
    <w:rsid w:val="0047231E"/>
    <w:rsid w:val="004726A1"/>
    <w:rsid w:val="0047275D"/>
    <w:rsid w:val="00472922"/>
    <w:rsid w:val="004732DA"/>
    <w:rsid w:val="00473636"/>
    <w:rsid w:val="00474157"/>
    <w:rsid w:val="004743C5"/>
    <w:rsid w:val="00475423"/>
    <w:rsid w:val="004756C9"/>
    <w:rsid w:val="004758E3"/>
    <w:rsid w:val="004759DD"/>
    <w:rsid w:val="0047680A"/>
    <w:rsid w:val="00476B7A"/>
    <w:rsid w:val="00477339"/>
    <w:rsid w:val="00477547"/>
    <w:rsid w:val="004777F6"/>
    <w:rsid w:val="0047793C"/>
    <w:rsid w:val="004779BA"/>
    <w:rsid w:val="00477A77"/>
    <w:rsid w:val="00477B26"/>
    <w:rsid w:val="004801D1"/>
    <w:rsid w:val="004805C8"/>
    <w:rsid w:val="00480AE2"/>
    <w:rsid w:val="00480B0C"/>
    <w:rsid w:val="00480B76"/>
    <w:rsid w:val="00480BD7"/>
    <w:rsid w:val="00480F4E"/>
    <w:rsid w:val="0048202F"/>
    <w:rsid w:val="0048204B"/>
    <w:rsid w:val="004829F6"/>
    <w:rsid w:val="00482AE7"/>
    <w:rsid w:val="00482AEA"/>
    <w:rsid w:val="00482CE7"/>
    <w:rsid w:val="00482FD7"/>
    <w:rsid w:val="00483390"/>
    <w:rsid w:val="004835A7"/>
    <w:rsid w:val="00483955"/>
    <w:rsid w:val="00483D2E"/>
    <w:rsid w:val="00483D74"/>
    <w:rsid w:val="004847DF"/>
    <w:rsid w:val="00484879"/>
    <w:rsid w:val="00485142"/>
    <w:rsid w:val="00485296"/>
    <w:rsid w:val="00485387"/>
    <w:rsid w:val="0048545B"/>
    <w:rsid w:val="004855D2"/>
    <w:rsid w:val="00485A5A"/>
    <w:rsid w:val="00485D4B"/>
    <w:rsid w:val="00486216"/>
    <w:rsid w:val="004867AB"/>
    <w:rsid w:val="004871FC"/>
    <w:rsid w:val="004875DE"/>
    <w:rsid w:val="00487D2B"/>
    <w:rsid w:val="00487E0B"/>
    <w:rsid w:val="004900DB"/>
    <w:rsid w:val="004901C7"/>
    <w:rsid w:val="00490350"/>
    <w:rsid w:val="004916A9"/>
    <w:rsid w:val="00491B0D"/>
    <w:rsid w:val="00491D53"/>
    <w:rsid w:val="00492514"/>
    <w:rsid w:val="00492D8F"/>
    <w:rsid w:val="00492FC4"/>
    <w:rsid w:val="004933C7"/>
    <w:rsid w:val="004933CD"/>
    <w:rsid w:val="004942B1"/>
    <w:rsid w:val="004945B8"/>
    <w:rsid w:val="00494B07"/>
    <w:rsid w:val="00494E69"/>
    <w:rsid w:val="0049594E"/>
    <w:rsid w:val="00495AA5"/>
    <w:rsid w:val="00495BAD"/>
    <w:rsid w:val="00496075"/>
    <w:rsid w:val="004966CE"/>
    <w:rsid w:val="00496768"/>
    <w:rsid w:val="00496B88"/>
    <w:rsid w:val="0049726C"/>
    <w:rsid w:val="00497A66"/>
    <w:rsid w:val="004A0460"/>
    <w:rsid w:val="004A074D"/>
    <w:rsid w:val="004A0A74"/>
    <w:rsid w:val="004A10DA"/>
    <w:rsid w:val="004A1452"/>
    <w:rsid w:val="004A1766"/>
    <w:rsid w:val="004A1CC5"/>
    <w:rsid w:val="004A1E5F"/>
    <w:rsid w:val="004A2250"/>
    <w:rsid w:val="004A2304"/>
    <w:rsid w:val="004A3585"/>
    <w:rsid w:val="004A3CB9"/>
    <w:rsid w:val="004A4211"/>
    <w:rsid w:val="004A442F"/>
    <w:rsid w:val="004A4861"/>
    <w:rsid w:val="004A4A0E"/>
    <w:rsid w:val="004A4BBE"/>
    <w:rsid w:val="004A505C"/>
    <w:rsid w:val="004A507B"/>
    <w:rsid w:val="004A5231"/>
    <w:rsid w:val="004A5273"/>
    <w:rsid w:val="004A5394"/>
    <w:rsid w:val="004A5760"/>
    <w:rsid w:val="004A5F3D"/>
    <w:rsid w:val="004A5F51"/>
    <w:rsid w:val="004A63FB"/>
    <w:rsid w:val="004A7723"/>
    <w:rsid w:val="004A78FB"/>
    <w:rsid w:val="004A7A25"/>
    <w:rsid w:val="004A7B44"/>
    <w:rsid w:val="004A7BE8"/>
    <w:rsid w:val="004A7CE1"/>
    <w:rsid w:val="004B018C"/>
    <w:rsid w:val="004B0500"/>
    <w:rsid w:val="004B0896"/>
    <w:rsid w:val="004B1DE1"/>
    <w:rsid w:val="004B1FBF"/>
    <w:rsid w:val="004B1FE7"/>
    <w:rsid w:val="004B22FF"/>
    <w:rsid w:val="004B2DF6"/>
    <w:rsid w:val="004B3856"/>
    <w:rsid w:val="004B3EF2"/>
    <w:rsid w:val="004B4AEC"/>
    <w:rsid w:val="004B4F1D"/>
    <w:rsid w:val="004B5061"/>
    <w:rsid w:val="004B571C"/>
    <w:rsid w:val="004B5B52"/>
    <w:rsid w:val="004B5F5D"/>
    <w:rsid w:val="004B6217"/>
    <w:rsid w:val="004B659A"/>
    <w:rsid w:val="004B74B8"/>
    <w:rsid w:val="004B784C"/>
    <w:rsid w:val="004B7A81"/>
    <w:rsid w:val="004B7C98"/>
    <w:rsid w:val="004B7CD1"/>
    <w:rsid w:val="004B7E10"/>
    <w:rsid w:val="004C007E"/>
    <w:rsid w:val="004C0A5D"/>
    <w:rsid w:val="004C15A5"/>
    <w:rsid w:val="004C1C8C"/>
    <w:rsid w:val="004C2404"/>
    <w:rsid w:val="004C28BA"/>
    <w:rsid w:val="004C2F4B"/>
    <w:rsid w:val="004C306B"/>
    <w:rsid w:val="004C31C4"/>
    <w:rsid w:val="004C3500"/>
    <w:rsid w:val="004C3720"/>
    <w:rsid w:val="004C37F2"/>
    <w:rsid w:val="004C3838"/>
    <w:rsid w:val="004C3C37"/>
    <w:rsid w:val="004C3E4A"/>
    <w:rsid w:val="004C435F"/>
    <w:rsid w:val="004C5874"/>
    <w:rsid w:val="004C6416"/>
    <w:rsid w:val="004C6701"/>
    <w:rsid w:val="004C6B5E"/>
    <w:rsid w:val="004C6C25"/>
    <w:rsid w:val="004C75A6"/>
    <w:rsid w:val="004C7620"/>
    <w:rsid w:val="004C7759"/>
    <w:rsid w:val="004C77CD"/>
    <w:rsid w:val="004C7BAC"/>
    <w:rsid w:val="004C7F03"/>
    <w:rsid w:val="004D07A4"/>
    <w:rsid w:val="004D0A3C"/>
    <w:rsid w:val="004D0B03"/>
    <w:rsid w:val="004D0ECD"/>
    <w:rsid w:val="004D1142"/>
    <w:rsid w:val="004D1699"/>
    <w:rsid w:val="004D1CFC"/>
    <w:rsid w:val="004D1D66"/>
    <w:rsid w:val="004D1DE3"/>
    <w:rsid w:val="004D20AE"/>
    <w:rsid w:val="004D20B7"/>
    <w:rsid w:val="004D226D"/>
    <w:rsid w:val="004D22C2"/>
    <w:rsid w:val="004D25DB"/>
    <w:rsid w:val="004D312D"/>
    <w:rsid w:val="004D33D8"/>
    <w:rsid w:val="004D3705"/>
    <w:rsid w:val="004D39D5"/>
    <w:rsid w:val="004D41C2"/>
    <w:rsid w:val="004D45AC"/>
    <w:rsid w:val="004D4618"/>
    <w:rsid w:val="004D4D09"/>
    <w:rsid w:val="004D4D3C"/>
    <w:rsid w:val="004D4D73"/>
    <w:rsid w:val="004D5089"/>
    <w:rsid w:val="004D549F"/>
    <w:rsid w:val="004D54A9"/>
    <w:rsid w:val="004D56F6"/>
    <w:rsid w:val="004D5B75"/>
    <w:rsid w:val="004D5F95"/>
    <w:rsid w:val="004D61C4"/>
    <w:rsid w:val="004D773E"/>
    <w:rsid w:val="004D7781"/>
    <w:rsid w:val="004E055E"/>
    <w:rsid w:val="004E0A1D"/>
    <w:rsid w:val="004E0A57"/>
    <w:rsid w:val="004E0B02"/>
    <w:rsid w:val="004E110D"/>
    <w:rsid w:val="004E1192"/>
    <w:rsid w:val="004E13FA"/>
    <w:rsid w:val="004E22DB"/>
    <w:rsid w:val="004E279B"/>
    <w:rsid w:val="004E2A7C"/>
    <w:rsid w:val="004E2EAE"/>
    <w:rsid w:val="004E3467"/>
    <w:rsid w:val="004E38E9"/>
    <w:rsid w:val="004E3A92"/>
    <w:rsid w:val="004E3BB0"/>
    <w:rsid w:val="004E3F43"/>
    <w:rsid w:val="004E427F"/>
    <w:rsid w:val="004E42AD"/>
    <w:rsid w:val="004E44B2"/>
    <w:rsid w:val="004E46FB"/>
    <w:rsid w:val="004E4B7B"/>
    <w:rsid w:val="004E4E38"/>
    <w:rsid w:val="004E5A64"/>
    <w:rsid w:val="004E5C41"/>
    <w:rsid w:val="004E5C63"/>
    <w:rsid w:val="004E5F31"/>
    <w:rsid w:val="004E6327"/>
    <w:rsid w:val="004E6C47"/>
    <w:rsid w:val="004E7A04"/>
    <w:rsid w:val="004E7A55"/>
    <w:rsid w:val="004F0575"/>
    <w:rsid w:val="004F1118"/>
    <w:rsid w:val="004F1789"/>
    <w:rsid w:val="004F17FF"/>
    <w:rsid w:val="004F1A7F"/>
    <w:rsid w:val="004F209B"/>
    <w:rsid w:val="004F22A6"/>
    <w:rsid w:val="004F2602"/>
    <w:rsid w:val="004F37C3"/>
    <w:rsid w:val="004F3F28"/>
    <w:rsid w:val="004F4230"/>
    <w:rsid w:val="004F4FE2"/>
    <w:rsid w:val="004F5045"/>
    <w:rsid w:val="004F5B2C"/>
    <w:rsid w:val="004F5D00"/>
    <w:rsid w:val="004F6483"/>
    <w:rsid w:val="004F6583"/>
    <w:rsid w:val="004F6891"/>
    <w:rsid w:val="004F693A"/>
    <w:rsid w:val="004F7A59"/>
    <w:rsid w:val="00500383"/>
    <w:rsid w:val="005004CB"/>
    <w:rsid w:val="0050055E"/>
    <w:rsid w:val="0050070A"/>
    <w:rsid w:val="005007AF"/>
    <w:rsid w:val="00500E97"/>
    <w:rsid w:val="005014FC"/>
    <w:rsid w:val="00501EFF"/>
    <w:rsid w:val="0050270A"/>
    <w:rsid w:val="00502B4A"/>
    <w:rsid w:val="00502C6D"/>
    <w:rsid w:val="00502D20"/>
    <w:rsid w:val="00502DD9"/>
    <w:rsid w:val="00502FD7"/>
    <w:rsid w:val="0050324C"/>
    <w:rsid w:val="005038D7"/>
    <w:rsid w:val="005042C1"/>
    <w:rsid w:val="005046AA"/>
    <w:rsid w:val="00504C47"/>
    <w:rsid w:val="00504EA0"/>
    <w:rsid w:val="0050508F"/>
    <w:rsid w:val="00505554"/>
    <w:rsid w:val="00505DD7"/>
    <w:rsid w:val="00506264"/>
    <w:rsid w:val="00506586"/>
    <w:rsid w:val="0050664C"/>
    <w:rsid w:val="00506A31"/>
    <w:rsid w:val="0050715E"/>
    <w:rsid w:val="00507197"/>
    <w:rsid w:val="00507594"/>
    <w:rsid w:val="00507A49"/>
    <w:rsid w:val="00507C33"/>
    <w:rsid w:val="00510311"/>
    <w:rsid w:val="00510559"/>
    <w:rsid w:val="005108A1"/>
    <w:rsid w:val="00510F56"/>
    <w:rsid w:val="00510F6E"/>
    <w:rsid w:val="00510F7B"/>
    <w:rsid w:val="00510FD1"/>
    <w:rsid w:val="00511F64"/>
    <w:rsid w:val="00511FEB"/>
    <w:rsid w:val="0051249B"/>
    <w:rsid w:val="00513598"/>
    <w:rsid w:val="005135B9"/>
    <w:rsid w:val="005137AA"/>
    <w:rsid w:val="005137DC"/>
    <w:rsid w:val="005137ED"/>
    <w:rsid w:val="005142B9"/>
    <w:rsid w:val="0051494F"/>
    <w:rsid w:val="00514B15"/>
    <w:rsid w:val="00514B2B"/>
    <w:rsid w:val="00515309"/>
    <w:rsid w:val="00515662"/>
    <w:rsid w:val="00515F99"/>
    <w:rsid w:val="00515FBC"/>
    <w:rsid w:val="005162F2"/>
    <w:rsid w:val="0051660D"/>
    <w:rsid w:val="0051750C"/>
    <w:rsid w:val="00517DCA"/>
    <w:rsid w:val="0052015E"/>
    <w:rsid w:val="00520592"/>
    <w:rsid w:val="00520B19"/>
    <w:rsid w:val="00520E5A"/>
    <w:rsid w:val="00520F87"/>
    <w:rsid w:val="005212B4"/>
    <w:rsid w:val="00521AEF"/>
    <w:rsid w:val="0052208B"/>
    <w:rsid w:val="0052248E"/>
    <w:rsid w:val="00522599"/>
    <w:rsid w:val="00522AD2"/>
    <w:rsid w:val="00522B3A"/>
    <w:rsid w:val="00522FE3"/>
    <w:rsid w:val="005236B7"/>
    <w:rsid w:val="0052381D"/>
    <w:rsid w:val="00523ADC"/>
    <w:rsid w:val="00524302"/>
    <w:rsid w:val="00524385"/>
    <w:rsid w:val="00525187"/>
    <w:rsid w:val="00525952"/>
    <w:rsid w:val="00525C19"/>
    <w:rsid w:val="00525FED"/>
    <w:rsid w:val="0052619A"/>
    <w:rsid w:val="00526D3E"/>
    <w:rsid w:val="005278D8"/>
    <w:rsid w:val="00527F82"/>
    <w:rsid w:val="00527FC9"/>
    <w:rsid w:val="005303E7"/>
    <w:rsid w:val="00530C82"/>
    <w:rsid w:val="00530F78"/>
    <w:rsid w:val="00532CF1"/>
    <w:rsid w:val="00532DAB"/>
    <w:rsid w:val="00532EB2"/>
    <w:rsid w:val="00532F4A"/>
    <w:rsid w:val="00533DEF"/>
    <w:rsid w:val="00533E79"/>
    <w:rsid w:val="00533FE2"/>
    <w:rsid w:val="0053509C"/>
    <w:rsid w:val="00535191"/>
    <w:rsid w:val="005358FC"/>
    <w:rsid w:val="005361E8"/>
    <w:rsid w:val="00536399"/>
    <w:rsid w:val="0053664E"/>
    <w:rsid w:val="005366C2"/>
    <w:rsid w:val="00536774"/>
    <w:rsid w:val="00536DAC"/>
    <w:rsid w:val="005400C8"/>
    <w:rsid w:val="005407A1"/>
    <w:rsid w:val="005416A2"/>
    <w:rsid w:val="00541CFB"/>
    <w:rsid w:val="00542DBC"/>
    <w:rsid w:val="00542E31"/>
    <w:rsid w:val="00542F09"/>
    <w:rsid w:val="00542FDB"/>
    <w:rsid w:val="0054340C"/>
    <w:rsid w:val="0054367A"/>
    <w:rsid w:val="00543AF2"/>
    <w:rsid w:val="00543B9A"/>
    <w:rsid w:val="00543DB4"/>
    <w:rsid w:val="00543F2A"/>
    <w:rsid w:val="005440F5"/>
    <w:rsid w:val="00544596"/>
    <w:rsid w:val="00544C0E"/>
    <w:rsid w:val="00545018"/>
    <w:rsid w:val="0054513B"/>
    <w:rsid w:val="0054564F"/>
    <w:rsid w:val="005456CD"/>
    <w:rsid w:val="0054606B"/>
    <w:rsid w:val="00546288"/>
    <w:rsid w:val="00546619"/>
    <w:rsid w:val="005474E1"/>
    <w:rsid w:val="00547C33"/>
    <w:rsid w:val="00547E90"/>
    <w:rsid w:val="0055003D"/>
    <w:rsid w:val="0055060F"/>
    <w:rsid w:val="00550981"/>
    <w:rsid w:val="00550A28"/>
    <w:rsid w:val="00550EDA"/>
    <w:rsid w:val="00551409"/>
    <w:rsid w:val="00551448"/>
    <w:rsid w:val="0055153B"/>
    <w:rsid w:val="0055166E"/>
    <w:rsid w:val="00551841"/>
    <w:rsid w:val="00551B65"/>
    <w:rsid w:val="00551E24"/>
    <w:rsid w:val="00551E8F"/>
    <w:rsid w:val="005522F7"/>
    <w:rsid w:val="00552BEC"/>
    <w:rsid w:val="00552C0A"/>
    <w:rsid w:val="00552EDE"/>
    <w:rsid w:val="00553419"/>
    <w:rsid w:val="00553482"/>
    <w:rsid w:val="005538D9"/>
    <w:rsid w:val="00553B01"/>
    <w:rsid w:val="00553C08"/>
    <w:rsid w:val="00553C5C"/>
    <w:rsid w:val="00553DCE"/>
    <w:rsid w:val="00553E76"/>
    <w:rsid w:val="00553E89"/>
    <w:rsid w:val="0055420F"/>
    <w:rsid w:val="00554540"/>
    <w:rsid w:val="00554E5B"/>
    <w:rsid w:val="00554F05"/>
    <w:rsid w:val="0055512D"/>
    <w:rsid w:val="005556A8"/>
    <w:rsid w:val="00556106"/>
    <w:rsid w:val="00556131"/>
    <w:rsid w:val="005563CE"/>
    <w:rsid w:val="0055642D"/>
    <w:rsid w:val="00556589"/>
    <w:rsid w:val="0055688C"/>
    <w:rsid w:val="00557C0D"/>
    <w:rsid w:val="00557C40"/>
    <w:rsid w:val="00560832"/>
    <w:rsid w:val="00560EF7"/>
    <w:rsid w:val="005615B5"/>
    <w:rsid w:val="00561685"/>
    <w:rsid w:val="005617DF"/>
    <w:rsid w:val="00561BF6"/>
    <w:rsid w:val="00561EE7"/>
    <w:rsid w:val="00561F3E"/>
    <w:rsid w:val="0056233D"/>
    <w:rsid w:val="00562E8A"/>
    <w:rsid w:val="005630F8"/>
    <w:rsid w:val="0056344E"/>
    <w:rsid w:val="0056375D"/>
    <w:rsid w:val="005637CD"/>
    <w:rsid w:val="00563A66"/>
    <w:rsid w:val="00563CD0"/>
    <w:rsid w:val="00564425"/>
    <w:rsid w:val="0056463C"/>
    <w:rsid w:val="005651CF"/>
    <w:rsid w:val="005652B5"/>
    <w:rsid w:val="005652EC"/>
    <w:rsid w:val="005653C6"/>
    <w:rsid w:val="00565594"/>
    <w:rsid w:val="005660A4"/>
    <w:rsid w:val="005661FF"/>
    <w:rsid w:val="00566451"/>
    <w:rsid w:val="00566864"/>
    <w:rsid w:val="00566F12"/>
    <w:rsid w:val="00567443"/>
    <w:rsid w:val="00567553"/>
    <w:rsid w:val="005679D1"/>
    <w:rsid w:val="00567C67"/>
    <w:rsid w:val="00570791"/>
    <w:rsid w:val="005708F9"/>
    <w:rsid w:val="00570A65"/>
    <w:rsid w:val="00570A7C"/>
    <w:rsid w:val="00570CB9"/>
    <w:rsid w:val="00570D95"/>
    <w:rsid w:val="00570DB6"/>
    <w:rsid w:val="0057104C"/>
    <w:rsid w:val="0057136C"/>
    <w:rsid w:val="00571FAF"/>
    <w:rsid w:val="005724B8"/>
    <w:rsid w:val="0057296D"/>
    <w:rsid w:val="00572A3A"/>
    <w:rsid w:val="00572B82"/>
    <w:rsid w:val="00573F5A"/>
    <w:rsid w:val="005746DA"/>
    <w:rsid w:val="005748FE"/>
    <w:rsid w:val="00575031"/>
    <w:rsid w:val="00575832"/>
    <w:rsid w:val="00575C8C"/>
    <w:rsid w:val="0057602C"/>
    <w:rsid w:val="00576879"/>
    <w:rsid w:val="00576D6C"/>
    <w:rsid w:val="00577158"/>
    <w:rsid w:val="00577492"/>
    <w:rsid w:val="00577DF1"/>
    <w:rsid w:val="00580556"/>
    <w:rsid w:val="00580803"/>
    <w:rsid w:val="00580985"/>
    <w:rsid w:val="00581057"/>
    <w:rsid w:val="00581401"/>
    <w:rsid w:val="005819C2"/>
    <w:rsid w:val="00581D40"/>
    <w:rsid w:val="0058265B"/>
    <w:rsid w:val="005828FA"/>
    <w:rsid w:val="005832AF"/>
    <w:rsid w:val="00583429"/>
    <w:rsid w:val="005839B2"/>
    <w:rsid w:val="00583C73"/>
    <w:rsid w:val="00583C7B"/>
    <w:rsid w:val="0058498C"/>
    <w:rsid w:val="00584A73"/>
    <w:rsid w:val="00584D1A"/>
    <w:rsid w:val="00584D84"/>
    <w:rsid w:val="00584ED1"/>
    <w:rsid w:val="00585246"/>
    <w:rsid w:val="00585412"/>
    <w:rsid w:val="00585D19"/>
    <w:rsid w:val="00586476"/>
    <w:rsid w:val="00586DE9"/>
    <w:rsid w:val="005873AE"/>
    <w:rsid w:val="00587715"/>
    <w:rsid w:val="00587E53"/>
    <w:rsid w:val="00590A72"/>
    <w:rsid w:val="00590D14"/>
    <w:rsid w:val="00590D60"/>
    <w:rsid w:val="005914A4"/>
    <w:rsid w:val="00591908"/>
    <w:rsid w:val="00591F89"/>
    <w:rsid w:val="005920BC"/>
    <w:rsid w:val="005922A0"/>
    <w:rsid w:val="005922A2"/>
    <w:rsid w:val="00592F4B"/>
    <w:rsid w:val="00593082"/>
    <w:rsid w:val="005935C9"/>
    <w:rsid w:val="005937FB"/>
    <w:rsid w:val="005944F9"/>
    <w:rsid w:val="00594623"/>
    <w:rsid w:val="00594B44"/>
    <w:rsid w:val="00595432"/>
    <w:rsid w:val="00595496"/>
    <w:rsid w:val="005954CD"/>
    <w:rsid w:val="00595AFD"/>
    <w:rsid w:val="005969F1"/>
    <w:rsid w:val="00596A93"/>
    <w:rsid w:val="00597129"/>
    <w:rsid w:val="00597556"/>
    <w:rsid w:val="00597B92"/>
    <w:rsid w:val="00597BE6"/>
    <w:rsid w:val="005A096B"/>
    <w:rsid w:val="005A108C"/>
    <w:rsid w:val="005A15D7"/>
    <w:rsid w:val="005A1A12"/>
    <w:rsid w:val="005A2B9B"/>
    <w:rsid w:val="005A3183"/>
    <w:rsid w:val="005A3360"/>
    <w:rsid w:val="005A33AF"/>
    <w:rsid w:val="005A34C6"/>
    <w:rsid w:val="005A39DD"/>
    <w:rsid w:val="005A3D47"/>
    <w:rsid w:val="005A413C"/>
    <w:rsid w:val="005A4140"/>
    <w:rsid w:val="005A45A3"/>
    <w:rsid w:val="005A497C"/>
    <w:rsid w:val="005A4ACA"/>
    <w:rsid w:val="005A4DD1"/>
    <w:rsid w:val="005A535D"/>
    <w:rsid w:val="005A5C0B"/>
    <w:rsid w:val="005A6B73"/>
    <w:rsid w:val="005A6CEC"/>
    <w:rsid w:val="005A6D78"/>
    <w:rsid w:val="005A6E4D"/>
    <w:rsid w:val="005A6F22"/>
    <w:rsid w:val="005A75AC"/>
    <w:rsid w:val="005A781B"/>
    <w:rsid w:val="005A7DB6"/>
    <w:rsid w:val="005A7EF2"/>
    <w:rsid w:val="005B04BF"/>
    <w:rsid w:val="005B0795"/>
    <w:rsid w:val="005B09A2"/>
    <w:rsid w:val="005B0B61"/>
    <w:rsid w:val="005B0F34"/>
    <w:rsid w:val="005B1449"/>
    <w:rsid w:val="005B197C"/>
    <w:rsid w:val="005B1E61"/>
    <w:rsid w:val="005B2AB5"/>
    <w:rsid w:val="005B3673"/>
    <w:rsid w:val="005B39A1"/>
    <w:rsid w:val="005B3B0A"/>
    <w:rsid w:val="005B3F8C"/>
    <w:rsid w:val="005B42D4"/>
    <w:rsid w:val="005B4497"/>
    <w:rsid w:val="005B480A"/>
    <w:rsid w:val="005B4A0A"/>
    <w:rsid w:val="005B4ED8"/>
    <w:rsid w:val="005B51D4"/>
    <w:rsid w:val="005B52B3"/>
    <w:rsid w:val="005B571B"/>
    <w:rsid w:val="005B5CCC"/>
    <w:rsid w:val="005B5D91"/>
    <w:rsid w:val="005B60CC"/>
    <w:rsid w:val="005B634A"/>
    <w:rsid w:val="005B6924"/>
    <w:rsid w:val="005B6DCA"/>
    <w:rsid w:val="005B76E3"/>
    <w:rsid w:val="005B7D10"/>
    <w:rsid w:val="005B7E86"/>
    <w:rsid w:val="005C00C6"/>
    <w:rsid w:val="005C02D2"/>
    <w:rsid w:val="005C0569"/>
    <w:rsid w:val="005C068F"/>
    <w:rsid w:val="005C0AC0"/>
    <w:rsid w:val="005C1063"/>
    <w:rsid w:val="005C1128"/>
    <w:rsid w:val="005C1372"/>
    <w:rsid w:val="005C138E"/>
    <w:rsid w:val="005C1676"/>
    <w:rsid w:val="005C16A8"/>
    <w:rsid w:val="005C1BC4"/>
    <w:rsid w:val="005C201D"/>
    <w:rsid w:val="005C20BE"/>
    <w:rsid w:val="005C24EA"/>
    <w:rsid w:val="005C25B2"/>
    <w:rsid w:val="005C2D92"/>
    <w:rsid w:val="005C2E41"/>
    <w:rsid w:val="005C307D"/>
    <w:rsid w:val="005C333D"/>
    <w:rsid w:val="005C3D94"/>
    <w:rsid w:val="005C41E8"/>
    <w:rsid w:val="005C430A"/>
    <w:rsid w:val="005C5085"/>
    <w:rsid w:val="005C5667"/>
    <w:rsid w:val="005C5877"/>
    <w:rsid w:val="005C5A23"/>
    <w:rsid w:val="005C5BA2"/>
    <w:rsid w:val="005C6EAC"/>
    <w:rsid w:val="005C7DE9"/>
    <w:rsid w:val="005C7E9D"/>
    <w:rsid w:val="005D0437"/>
    <w:rsid w:val="005D0AD3"/>
    <w:rsid w:val="005D0F7E"/>
    <w:rsid w:val="005D1803"/>
    <w:rsid w:val="005D1F0C"/>
    <w:rsid w:val="005D239B"/>
    <w:rsid w:val="005D282E"/>
    <w:rsid w:val="005D2D32"/>
    <w:rsid w:val="005D3696"/>
    <w:rsid w:val="005D3863"/>
    <w:rsid w:val="005D3E24"/>
    <w:rsid w:val="005D4B36"/>
    <w:rsid w:val="005D4CF3"/>
    <w:rsid w:val="005D52CD"/>
    <w:rsid w:val="005D5360"/>
    <w:rsid w:val="005D5565"/>
    <w:rsid w:val="005D5B3D"/>
    <w:rsid w:val="005D5D2D"/>
    <w:rsid w:val="005D6FD4"/>
    <w:rsid w:val="005D781D"/>
    <w:rsid w:val="005D7A3F"/>
    <w:rsid w:val="005D7D41"/>
    <w:rsid w:val="005E00D1"/>
    <w:rsid w:val="005E052A"/>
    <w:rsid w:val="005E09D1"/>
    <w:rsid w:val="005E1A04"/>
    <w:rsid w:val="005E1B4E"/>
    <w:rsid w:val="005E1F92"/>
    <w:rsid w:val="005E22C3"/>
    <w:rsid w:val="005E3152"/>
    <w:rsid w:val="005E3C08"/>
    <w:rsid w:val="005E3C61"/>
    <w:rsid w:val="005E3D9A"/>
    <w:rsid w:val="005E41BC"/>
    <w:rsid w:val="005E439B"/>
    <w:rsid w:val="005E48F0"/>
    <w:rsid w:val="005E4E21"/>
    <w:rsid w:val="005E5297"/>
    <w:rsid w:val="005E66AC"/>
    <w:rsid w:val="005E67AF"/>
    <w:rsid w:val="005E6A18"/>
    <w:rsid w:val="005E6DB4"/>
    <w:rsid w:val="005E6DCB"/>
    <w:rsid w:val="005E6E35"/>
    <w:rsid w:val="005E6E88"/>
    <w:rsid w:val="005E73A1"/>
    <w:rsid w:val="005E75FC"/>
    <w:rsid w:val="005F0CCA"/>
    <w:rsid w:val="005F123E"/>
    <w:rsid w:val="005F1518"/>
    <w:rsid w:val="005F1827"/>
    <w:rsid w:val="005F1A87"/>
    <w:rsid w:val="005F2045"/>
    <w:rsid w:val="005F254F"/>
    <w:rsid w:val="005F34E5"/>
    <w:rsid w:val="005F3CC1"/>
    <w:rsid w:val="005F3FE7"/>
    <w:rsid w:val="005F434A"/>
    <w:rsid w:val="005F4751"/>
    <w:rsid w:val="005F4C90"/>
    <w:rsid w:val="005F5361"/>
    <w:rsid w:val="005F5C78"/>
    <w:rsid w:val="005F62CB"/>
    <w:rsid w:val="005F6691"/>
    <w:rsid w:val="005F6816"/>
    <w:rsid w:val="005F6AD2"/>
    <w:rsid w:val="005F732E"/>
    <w:rsid w:val="005F73CD"/>
    <w:rsid w:val="005F749D"/>
    <w:rsid w:val="005F7E27"/>
    <w:rsid w:val="005F7F16"/>
    <w:rsid w:val="0060016D"/>
    <w:rsid w:val="00600341"/>
    <w:rsid w:val="006006FF"/>
    <w:rsid w:val="0060073A"/>
    <w:rsid w:val="00600BBA"/>
    <w:rsid w:val="00600C57"/>
    <w:rsid w:val="00600FE3"/>
    <w:rsid w:val="00602537"/>
    <w:rsid w:val="006027DE"/>
    <w:rsid w:val="00602FE7"/>
    <w:rsid w:val="00603979"/>
    <w:rsid w:val="00603B68"/>
    <w:rsid w:val="00604DCA"/>
    <w:rsid w:val="0060525F"/>
    <w:rsid w:val="00605396"/>
    <w:rsid w:val="00605482"/>
    <w:rsid w:val="006057AC"/>
    <w:rsid w:val="00605BA1"/>
    <w:rsid w:val="00606345"/>
    <w:rsid w:val="00606819"/>
    <w:rsid w:val="00606D7F"/>
    <w:rsid w:val="00606E00"/>
    <w:rsid w:val="00606E84"/>
    <w:rsid w:val="0060736E"/>
    <w:rsid w:val="00607465"/>
    <w:rsid w:val="00607725"/>
    <w:rsid w:val="00607A77"/>
    <w:rsid w:val="00607BDE"/>
    <w:rsid w:val="00607DDC"/>
    <w:rsid w:val="00611159"/>
    <w:rsid w:val="006114E5"/>
    <w:rsid w:val="006119DF"/>
    <w:rsid w:val="006122EE"/>
    <w:rsid w:val="0061270B"/>
    <w:rsid w:val="00612A0F"/>
    <w:rsid w:val="00612E37"/>
    <w:rsid w:val="0061301D"/>
    <w:rsid w:val="006135F2"/>
    <w:rsid w:val="006137AE"/>
    <w:rsid w:val="0061382D"/>
    <w:rsid w:val="00613B28"/>
    <w:rsid w:val="00613CDE"/>
    <w:rsid w:val="0061471F"/>
    <w:rsid w:val="00615DAC"/>
    <w:rsid w:val="00615ED3"/>
    <w:rsid w:val="006162C6"/>
    <w:rsid w:val="006162D6"/>
    <w:rsid w:val="00616A34"/>
    <w:rsid w:val="00616E4B"/>
    <w:rsid w:val="00616E4C"/>
    <w:rsid w:val="006208E1"/>
    <w:rsid w:val="0062092D"/>
    <w:rsid w:val="006209DE"/>
    <w:rsid w:val="00620F46"/>
    <w:rsid w:val="00621778"/>
    <w:rsid w:val="00621845"/>
    <w:rsid w:val="0062193A"/>
    <w:rsid w:val="00621E02"/>
    <w:rsid w:val="0062245B"/>
    <w:rsid w:val="00622B98"/>
    <w:rsid w:val="006236EC"/>
    <w:rsid w:val="00623B0E"/>
    <w:rsid w:val="0062458B"/>
    <w:rsid w:val="00625D23"/>
    <w:rsid w:val="0062625D"/>
    <w:rsid w:val="006266C3"/>
    <w:rsid w:val="00626B0A"/>
    <w:rsid w:val="00627718"/>
    <w:rsid w:val="0062785E"/>
    <w:rsid w:val="00627F67"/>
    <w:rsid w:val="0063027A"/>
    <w:rsid w:val="0063047E"/>
    <w:rsid w:val="0063080F"/>
    <w:rsid w:val="00631374"/>
    <w:rsid w:val="006315B8"/>
    <w:rsid w:val="00631E48"/>
    <w:rsid w:val="006320FD"/>
    <w:rsid w:val="0063256B"/>
    <w:rsid w:val="006326EC"/>
    <w:rsid w:val="006327DE"/>
    <w:rsid w:val="006327FB"/>
    <w:rsid w:val="00632FEC"/>
    <w:rsid w:val="006330F5"/>
    <w:rsid w:val="0063311C"/>
    <w:rsid w:val="006335FB"/>
    <w:rsid w:val="00633762"/>
    <w:rsid w:val="00633D71"/>
    <w:rsid w:val="00633DEE"/>
    <w:rsid w:val="00633EB7"/>
    <w:rsid w:val="00634679"/>
    <w:rsid w:val="00634829"/>
    <w:rsid w:val="00634F5A"/>
    <w:rsid w:val="00634F90"/>
    <w:rsid w:val="00635185"/>
    <w:rsid w:val="00635343"/>
    <w:rsid w:val="00635352"/>
    <w:rsid w:val="00635407"/>
    <w:rsid w:val="0063598C"/>
    <w:rsid w:val="00635AC8"/>
    <w:rsid w:val="0063612C"/>
    <w:rsid w:val="00636BB3"/>
    <w:rsid w:val="00637278"/>
    <w:rsid w:val="006373E3"/>
    <w:rsid w:val="006376CC"/>
    <w:rsid w:val="00637A23"/>
    <w:rsid w:val="00637ADF"/>
    <w:rsid w:val="00637D17"/>
    <w:rsid w:val="00640A54"/>
    <w:rsid w:val="00641CDF"/>
    <w:rsid w:val="00642680"/>
    <w:rsid w:val="006426DC"/>
    <w:rsid w:val="006428BF"/>
    <w:rsid w:val="00642A4E"/>
    <w:rsid w:val="00642BB9"/>
    <w:rsid w:val="00642F99"/>
    <w:rsid w:val="006432B3"/>
    <w:rsid w:val="006438CB"/>
    <w:rsid w:val="006440BE"/>
    <w:rsid w:val="0064410D"/>
    <w:rsid w:val="006443B6"/>
    <w:rsid w:val="00644E57"/>
    <w:rsid w:val="0064509D"/>
    <w:rsid w:val="0064549F"/>
    <w:rsid w:val="006455D3"/>
    <w:rsid w:val="0064592B"/>
    <w:rsid w:val="00646058"/>
    <w:rsid w:val="006463E0"/>
    <w:rsid w:val="0064675F"/>
    <w:rsid w:val="00647177"/>
    <w:rsid w:val="006478EC"/>
    <w:rsid w:val="00647ADC"/>
    <w:rsid w:val="00647C3A"/>
    <w:rsid w:val="0065077A"/>
    <w:rsid w:val="00650803"/>
    <w:rsid w:val="006512A2"/>
    <w:rsid w:val="00651D40"/>
    <w:rsid w:val="00651E03"/>
    <w:rsid w:val="0065215E"/>
    <w:rsid w:val="00652F16"/>
    <w:rsid w:val="00653064"/>
    <w:rsid w:val="00653B96"/>
    <w:rsid w:val="00653D36"/>
    <w:rsid w:val="00653EC1"/>
    <w:rsid w:val="006540EE"/>
    <w:rsid w:val="006544E6"/>
    <w:rsid w:val="006546B7"/>
    <w:rsid w:val="006549A6"/>
    <w:rsid w:val="006549E7"/>
    <w:rsid w:val="00654DA7"/>
    <w:rsid w:val="00654EA1"/>
    <w:rsid w:val="006550C3"/>
    <w:rsid w:val="00655963"/>
    <w:rsid w:val="00655980"/>
    <w:rsid w:val="00655C29"/>
    <w:rsid w:val="00655D70"/>
    <w:rsid w:val="006565D2"/>
    <w:rsid w:val="00656EC5"/>
    <w:rsid w:val="0065730A"/>
    <w:rsid w:val="006579E6"/>
    <w:rsid w:val="00657E8B"/>
    <w:rsid w:val="00660097"/>
    <w:rsid w:val="0066101D"/>
    <w:rsid w:val="00661490"/>
    <w:rsid w:val="006618BF"/>
    <w:rsid w:val="00661B2A"/>
    <w:rsid w:val="00661C9E"/>
    <w:rsid w:val="006629CD"/>
    <w:rsid w:val="006629CF"/>
    <w:rsid w:val="00662B25"/>
    <w:rsid w:val="00662CD6"/>
    <w:rsid w:val="00662DFB"/>
    <w:rsid w:val="00663555"/>
    <w:rsid w:val="00663810"/>
    <w:rsid w:val="00663C8B"/>
    <w:rsid w:val="00663CE9"/>
    <w:rsid w:val="0066405A"/>
    <w:rsid w:val="00664352"/>
    <w:rsid w:val="006647F5"/>
    <w:rsid w:val="00664A5A"/>
    <w:rsid w:val="00664B4A"/>
    <w:rsid w:val="00664D00"/>
    <w:rsid w:val="0066575B"/>
    <w:rsid w:val="006658AA"/>
    <w:rsid w:val="0066617E"/>
    <w:rsid w:val="00666D53"/>
    <w:rsid w:val="0066754E"/>
    <w:rsid w:val="00667766"/>
    <w:rsid w:val="00667AAE"/>
    <w:rsid w:val="00667CF1"/>
    <w:rsid w:val="0067012E"/>
    <w:rsid w:val="0067089A"/>
    <w:rsid w:val="00670C69"/>
    <w:rsid w:val="00670EFD"/>
    <w:rsid w:val="00670F1B"/>
    <w:rsid w:val="00670FA2"/>
    <w:rsid w:val="006712BD"/>
    <w:rsid w:val="006723C7"/>
    <w:rsid w:val="00672587"/>
    <w:rsid w:val="00672983"/>
    <w:rsid w:val="00673594"/>
    <w:rsid w:val="006736AB"/>
    <w:rsid w:val="00673891"/>
    <w:rsid w:val="006744F2"/>
    <w:rsid w:val="00674A43"/>
    <w:rsid w:val="00675EC4"/>
    <w:rsid w:val="0067670E"/>
    <w:rsid w:val="00676899"/>
    <w:rsid w:val="00676AF7"/>
    <w:rsid w:val="0067786F"/>
    <w:rsid w:val="00677997"/>
    <w:rsid w:val="006779B7"/>
    <w:rsid w:val="00677B7C"/>
    <w:rsid w:val="00677E47"/>
    <w:rsid w:val="006806D6"/>
    <w:rsid w:val="0068170C"/>
    <w:rsid w:val="00681833"/>
    <w:rsid w:val="00681D70"/>
    <w:rsid w:val="00681F4B"/>
    <w:rsid w:val="0068223A"/>
    <w:rsid w:val="00682FA1"/>
    <w:rsid w:val="0068369A"/>
    <w:rsid w:val="00683861"/>
    <w:rsid w:val="00683DF0"/>
    <w:rsid w:val="00684571"/>
    <w:rsid w:val="00684F9C"/>
    <w:rsid w:val="00685019"/>
    <w:rsid w:val="006859E7"/>
    <w:rsid w:val="00685C67"/>
    <w:rsid w:val="006862D1"/>
    <w:rsid w:val="0068650B"/>
    <w:rsid w:val="0068683E"/>
    <w:rsid w:val="00686A61"/>
    <w:rsid w:val="00686E12"/>
    <w:rsid w:val="00686EF5"/>
    <w:rsid w:val="00687650"/>
    <w:rsid w:val="00690BF2"/>
    <w:rsid w:val="00690D14"/>
    <w:rsid w:val="00690DD6"/>
    <w:rsid w:val="00691492"/>
    <w:rsid w:val="006923FA"/>
    <w:rsid w:val="006928D1"/>
    <w:rsid w:val="00692A77"/>
    <w:rsid w:val="00692E5D"/>
    <w:rsid w:val="006932DE"/>
    <w:rsid w:val="00693448"/>
    <w:rsid w:val="006934F4"/>
    <w:rsid w:val="00693DAE"/>
    <w:rsid w:val="00693FD9"/>
    <w:rsid w:val="00694D3D"/>
    <w:rsid w:val="0069528D"/>
    <w:rsid w:val="00695AB6"/>
    <w:rsid w:val="00696562"/>
    <w:rsid w:val="00696807"/>
    <w:rsid w:val="0069687E"/>
    <w:rsid w:val="00697172"/>
    <w:rsid w:val="00697F46"/>
    <w:rsid w:val="00697F4D"/>
    <w:rsid w:val="006A059A"/>
    <w:rsid w:val="006A1037"/>
    <w:rsid w:val="006A14E1"/>
    <w:rsid w:val="006A1D5B"/>
    <w:rsid w:val="006A2268"/>
    <w:rsid w:val="006A283F"/>
    <w:rsid w:val="006A2A91"/>
    <w:rsid w:val="006A3334"/>
    <w:rsid w:val="006A356F"/>
    <w:rsid w:val="006A3594"/>
    <w:rsid w:val="006A37A7"/>
    <w:rsid w:val="006A38C7"/>
    <w:rsid w:val="006A3B62"/>
    <w:rsid w:val="006A44A5"/>
    <w:rsid w:val="006A51FD"/>
    <w:rsid w:val="006A571D"/>
    <w:rsid w:val="006A5842"/>
    <w:rsid w:val="006A5A19"/>
    <w:rsid w:val="006A6229"/>
    <w:rsid w:val="006A6920"/>
    <w:rsid w:val="006A7241"/>
    <w:rsid w:val="006A7291"/>
    <w:rsid w:val="006A72D2"/>
    <w:rsid w:val="006A7665"/>
    <w:rsid w:val="006A7F9E"/>
    <w:rsid w:val="006B03D0"/>
    <w:rsid w:val="006B06D1"/>
    <w:rsid w:val="006B1C17"/>
    <w:rsid w:val="006B1CAD"/>
    <w:rsid w:val="006B2E63"/>
    <w:rsid w:val="006B33D9"/>
    <w:rsid w:val="006B6183"/>
    <w:rsid w:val="006B649B"/>
    <w:rsid w:val="006B7615"/>
    <w:rsid w:val="006B76FD"/>
    <w:rsid w:val="006B7BC9"/>
    <w:rsid w:val="006C027F"/>
    <w:rsid w:val="006C0E31"/>
    <w:rsid w:val="006C1CCB"/>
    <w:rsid w:val="006C1E23"/>
    <w:rsid w:val="006C25EE"/>
    <w:rsid w:val="006C3B2A"/>
    <w:rsid w:val="006C3D42"/>
    <w:rsid w:val="006C3DB1"/>
    <w:rsid w:val="006C416A"/>
    <w:rsid w:val="006C46E2"/>
    <w:rsid w:val="006C52AB"/>
    <w:rsid w:val="006C54AD"/>
    <w:rsid w:val="006C57E0"/>
    <w:rsid w:val="006C582E"/>
    <w:rsid w:val="006C5B3B"/>
    <w:rsid w:val="006C5B92"/>
    <w:rsid w:val="006C5CF5"/>
    <w:rsid w:val="006C5D9E"/>
    <w:rsid w:val="006C5F8A"/>
    <w:rsid w:val="006C6581"/>
    <w:rsid w:val="006C6A1F"/>
    <w:rsid w:val="006C6F4F"/>
    <w:rsid w:val="006C76AC"/>
    <w:rsid w:val="006C76B5"/>
    <w:rsid w:val="006D002A"/>
    <w:rsid w:val="006D002E"/>
    <w:rsid w:val="006D0033"/>
    <w:rsid w:val="006D0145"/>
    <w:rsid w:val="006D09B8"/>
    <w:rsid w:val="006D0B05"/>
    <w:rsid w:val="006D0D90"/>
    <w:rsid w:val="006D1031"/>
    <w:rsid w:val="006D1604"/>
    <w:rsid w:val="006D178D"/>
    <w:rsid w:val="006D2123"/>
    <w:rsid w:val="006D25F6"/>
    <w:rsid w:val="006D307A"/>
    <w:rsid w:val="006D384F"/>
    <w:rsid w:val="006D3A74"/>
    <w:rsid w:val="006D3E38"/>
    <w:rsid w:val="006D3E44"/>
    <w:rsid w:val="006D4319"/>
    <w:rsid w:val="006D4804"/>
    <w:rsid w:val="006D4AAF"/>
    <w:rsid w:val="006D4FC5"/>
    <w:rsid w:val="006D557E"/>
    <w:rsid w:val="006D5684"/>
    <w:rsid w:val="006D572B"/>
    <w:rsid w:val="006D5BA7"/>
    <w:rsid w:val="006D6580"/>
    <w:rsid w:val="006D65CD"/>
    <w:rsid w:val="006D6B40"/>
    <w:rsid w:val="006D78CB"/>
    <w:rsid w:val="006E00CB"/>
    <w:rsid w:val="006E0129"/>
    <w:rsid w:val="006E0630"/>
    <w:rsid w:val="006E0640"/>
    <w:rsid w:val="006E17D5"/>
    <w:rsid w:val="006E188D"/>
    <w:rsid w:val="006E1A87"/>
    <w:rsid w:val="006E217B"/>
    <w:rsid w:val="006E2578"/>
    <w:rsid w:val="006E28A6"/>
    <w:rsid w:val="006E2F62"/>
    <w:rsid w:val="006E30D6"/>
    <w:rsid w:val="006E331A"/>
    <w:rsid w:val="006E3886"/>
    <w:rsid w:val="006E3DB0"/>
    <w:rsid w:val="006E486A"/>
    <w:rsid w:val="006E49EB"/>
    <w:rsid w:val="006E4CCD"/>
    <w:rsid w:val="006E531E"/>
    <w:rsid w:val="006E5523"/>
    <w:rsid w:val="006E6A80"/>
    <w:rsid w:val="006E765E"/>
    <w:rsid w:val="006E7814"/>
    <w:rsid w:val="006E788E"/>
    <w:rsid w:val="006E794B"/>
    <w:rsid w:val="006F04A7"/>
    <w:rsid w:val="006F06A9"/>
    <w:rsid w:val="006F0985"/>
    <w:rsid w:val="006F12E1"/>
    <w:rsid w:val="006F1D50"/>
    <w:rsid w:val="006F22A0"/>
    <w:rsid w:val="006F27A8"/>
    <w:rsid w:val="006F3432"/>
    <w:rsid w:val="006F41CC"/>
    <w:rsid w:val="006F45A2"/>
    <w:rsid w:val="006F4BFF"/>
    <w:rsid w:val="006F51C6"/>
    <w:rsid w:val="006F569D"/>
    <w:rsid w:val="006F6058"/>
    <w:rsid w:val="006F6207"/>
    <w:rsid w:val="006F629F"/>
    <w:rsid w:val="006F6577"/>
    <w:rsid w:val="006F6C7F"/>
    <w:rsid w:val="006F7AF8"/>
    <w:rsid w:val="006F7C7C"/>
    <w:rsid w:val="007003AF"/>
    <w:rsid w:val="00700621"/>
    <w:rsid w:val="00700C50"/>
    <w:rsid w:val="007013A9"/>
    <w:rsid w:val="007013EF"/>
    <w:rsid w:val="00701755"/>
    <w:rsid w:val="00701EE7"/>
    <w:rsid w:val="0070284C"/>
    <w:rsid w:val="0070382C"/>
    <w:rsid w:val="00703C4C"/>
    <w:rsid w:val="00703DB6"/>
    <w:rsid w:val="0070401E"/>
    <w:rsid w:val="0070409B"/>
    <w:rsid w:val="00704836"/>
    <w:rsid w:val="00704899"/>
    <w:rsid w:val="00704959"/>
    <w:rsid w:val="00704E71"/>
    <w:rsid w:val="007050E7"/>
    <w:rsid w:val="007050F3"/>
    <w:rsid w:val="00705678"/>
    <w:rsid w:val="00705700"/>
    <w:rsid w:val="00705ADC"/>
    <w:rsid w:val="00705EAA"/>
    <w:rsid w:val="00705FD4"/>
    <w:rsid w:val="0070695F"/>
    <w:rsid w:val="007069FE"/>
    <w:rsid w:val="00706D7D"/>
    <w:rsid w:val="00707C5B"/>
    <w:rsid w:val="0071041D"/>
    <w:rsid w:val="00710478"/>
    <w:rsid w:val="00710973"/>
    <w:rsid w:val="007109EF"/>
    <w:rsid w:val="00710DAC"/>
    <w:rsid w:val="0071137B"/>
    <w:rsid w:val="0071148A"/>
    <w:rsid w:val="00711943"/>
    <w:rsid w:val="007124B9"/>
    <w:rsid w:val="00712AA0"/>
    <w:rsid w:val="00712C2E"/>
    <w:rsid w:val="00712CE2"/>
    <w:rsid w:val="007132BF"/>
    <w:rsid w:val="00713475"/>
    <w:rsid w:val="007138CD"/>
    <w:rsid w:val="00714197"/>
    <w:rsid w:val="00714AE3"/>
    <w:rsid w:val="007154F6"/>
    <w:rsid w:val="0071577E"/>
    <w:rsid w:val="00716AD4"/>
    <w:rsid w:val="00716E03"/>
    <w:rsid w:val="00716E87"/>
    <w:rsid w:val="007170AC"/>
    <w:rsid w:val="0071722E"/>
    <w:rsid w:val="007174DD"/>
    <w:rsid w:val="0072017C"/>
    <w:rsid w:val="00720843"/>
    <w:rsid w:val="00720C60"/>
    <w:rsid w:val="00721216"/>
    <w:rsid w:val="007215A1"/>
    <w:rsid w:val="007216EB"/>
    <w:rsid w:val="00722205"/>
    <w:rsid w:val="00722C22"/>
    <w:rsid w:val="0072318C"/>
    <w:rsid w:val="007236CD"/>
    <w:rsid w:val="00723781"/>
    <w:rsid w:val="00723B5B"/>
    <w:rsid w:val="00723D4E"/>
    <w:rsid w:val="00724020"/>
    <w:rsid w:val="00724113"/>
    <w:rsid w:val="00724666"/>
    <w:rsid w:val="0072503B"/>
    <w:rsid w:val="007258C6"/>
    <w:rsid w:val="00726022"/>
    <w:rsid w:val="00726081"/>
    <w:rsid w:val="007266F0"/>
    <w:rsid w:val="00726B01"/>
    <w:rsid w:val="00727284"/>
    <w:rsid w:val="007278F6"/>
    <w:rsid w:val="00727C8A"/>
    <w:rsid w:val="00730112"/>
    <w:rsid w:val="007301B3"/>
    <w:rsid w:val="007303C3"/>
    <w:rsid w:val="00730FC3"/>
    <w:rsid w:val="007316CE"/>
    <w:rsid w:val="00731B93"/>
    <w:rsid w:val="00731E89"/>
    <w:rsid w:val="00732B11"/>
    <w:rsid w:val="0073348D"/>
    <w:rsid w:val="00733540"/>
    <w:rsid w:val="00733A0E"/>
    <w:rsid w:val="00734087"/>
    <w:rsid w:val="007342EB"/>
    <w:rsid w:val="00734A50"/>
    <w:rsid w:val="007351D6"/>
    <w:rsid w:val="007353CB"/>
    <w:rsid w:val="00735BF8"/>
    <w:rsid w:val="00736427"/>
    <w:rsid w:val="007365BF"/>
    <w:rsid w:val="00736BF4"/>
    <w:rsid w:val="00736FC4"/>
    <w:rsid w:val="0073711B"/>
    <w:rsid w:val="0073742D"/>
    <w:rsid w:val="007374AA"/>
    <w:rsid w:val="00737674"/>
    <w:rsid w:val="00737695"/>
    <w:rsid w:val="007400D1"/>
    <w:rsid w:val="0074012F"/>
    <w:rsid w:val="00740C3A"/>
    <w:rsid w:val="007412EA"/>
    <w:rsid w:val="007416BF"/>
    <w:rsid w:val="0074195B"/>
    <w:rsid w:val="00741A07"/>
    <w:rsid w:val="00741D5F"/>
    <w:rsid w:val="00742816"/>
    <w:rsid w:val="00742D2F"/>
    <w:rsid w:val="007432A7"/>
    <w:rsid w:val="00743A41"/>
    <w:rsid w:val="00743B75"/>
    <w:rsid w:val="007442C5"/>
    <w:rsid w:val="007442C7"/>
    <w:rsid w:val="00744375"/>
    <w:rsid w:val="00744F35"/>
    <w:rsid w:val="00745244"/>
    <w:rsid w:val="00745A43"/>
    <w:rsid w:val="00745B4B"/>
    <w:rsid w:val="00745D9A"/>
    <w:rsid w:val="007465BA"/>
    <w:rsid w:val="007470E0"/>
    <w:rsid w:val="007474F2"/>
    <w:rsid w:val="007475F8"/>
    <w:rsid w:val="00747855"/>
    <w:rsid w:val="007479D6"/>
    <w:rsid w:val="00747AAC"/>
    <w:rsid w:val="007503B9"/>
    <w:rsid w:val="00750B26"/>
    <w:rsid w:val="00750E84"/>
    <w:rsid w:val="00751246"/>
    <w:rsid w:val="0075139A"/>
    <w:rsid w:val="00751615"/>
    <w:rsid w:val="00751B49"/>
    <w:rsid w:val="00751B64"/>
    <w:rsid w:val="00751BC3"/>
    <w:rsid w:val="007525A6"/>
    <w:rsid w:val="007531F7"/>
    <w:rsid w:val="0075351C"/>
    <w:rsid w:val="00753D08"/>
    <w:rsid w:val="007541DC"/>
    <w:rsid w:val="00754A59"/>
    <w:rsid w:val="00754AF7"/>
    <w:rsid w:val="00754B2A"/>
    <w:rsid w:val="007552F0"/>
    <w:rsid w:val="00755472"/>
    <w:rsid w:val="00756160"/>
    <w:rsid w:val="0075706E"/>
    <w:rsid w:val="0075710E"/>
    <w:rsid w:val="00757DAF"/>
    <w:rsid w:val="00760030"/>
    <w:rsid w:val="0076014C"/>
    <w:rsid w:val="007606EB"/>
    <w:rsid w:val="00760A5A"/>
    <w:rsid w:val="00760B3D"/>
    <w:rsid w:val="0076163B"/>
    <w:rsid w:val="0076178E"/>
    <w:rsid w:val="00762117"/>
    <w:rsid w:val="00762188"/>
    <w:rsid w:val="00762AC6"/>
    <w:rsid w:val="00763079"/>
    <w:rsid w:val="0076327B"/>
    <w:rsid w:val="00763604"/>
    <w:rsid w:val="007637CA"/>
    <w:rsid w:val="00763D64"/>
    <w:rsid w:val="0076405D"/>
    <w:rsid w:val="00765493"/>
    <w:rsid w:val="007657A9"/>
    <w:rsid w:val="00765825"/>
    <w:rsid w:val="00765826"/>
    <w:rsid w:val="00765922"/>
    <w:rsid w:val="00766173"/>
    <w:rsid w:val="00766374"/>
    <w:rsid w:val="00766DEF"/>
    <w:rsid w:val="0076713C"/>
    <w:rsid w:val="0076731E"/>
    <w:rsid w:val="0076770E"/>
    <w:rsid w:val="00767C07"/>
    <w:rsid w:val="00770068"/>
    <w:rsid w:val="007705D2"/>
    <w:rsid w:val="00770678"/>
    <w:rsid w:val="00770808"/>
    <w:rsid w:val="00772735"/>
    <w:rsid w:val="007728DD"/>
    <w:rsid w:val="00772937"/>
    <w:rsid w:val="00772B85"/>
    <w:rsid w:val="00773000"/>
    <w:rsid w:val="00774B52"/>
    <w:rsid w:val="007750AD"/>
    <w:rsid w:val="00775411"/>
    <w:rsid w:val="007755B0"/>
    <w:rsid w:val="007755DB"/>
    <w:rsid w:val="00775BAA"/>
    <w:rsid w:val="007761BF"/>
    <w:rsid w:val="00776812"/>
    <w:rsid w:val="00776B6F"/>
    <w:rsid w:val="00776DFC"/>
    <w:rsid w:val="007773A4"/>
    <w:rsid w:val="0077742B"/>
    <w:rsid w:val="00777922"/>
    <w:rsid w:val="00777B27"/>
    <w:rsid w:val="00780190"/>
    <w:rsid w:val="007802F2"/>
    <w:rsid w:val="00780356"/>
    <w:rsid w:val="00780E02"/>
    <w:rsid w:val="0078122D"/>
    <w:rsid w:val="0078153D"/>
    <w:rsid w:val="007816CF"/>
    <w:rsid w:val="00781886"/>
    <w:rsid w:val="00781A91"/>
    <w:rsid w:val="00782062"/>
    <w:rsid w:val="00782879"/>
    <w:rsid w:val="00783BCD"/>
    <w:rsid w:val="00783C81"/>
    <w:rsid w:val="007851E9"/>
    <w:rsid w:val="00785AE8"/>
    <w:rsid w:val="00786896"/>
    <w:rsid w:val="00786F02"/>
    <w:rsid w:val="00787283"/>
    <w:rsid w:val="00787836"/>
    <w:rsid w:val="007903F3"/>
    <w:rsid w:val="00790EE2"/>
    <w:rsid w:val="00791565"/>
    <w:rsid w:val="00791A23"/>
    <w:rsid w:val="00791A82"/>
    <w:rsid w:val="00791F96"/>
    <w:rsid w:val="00792421"/>
    <w:rsid w:val="00792910"/>
    <w:rsid w:val="00792E50"/>
    <w:rsid w:val="0079309E"/>
    <w:rsid w:val="007930A4"/>
    <w:rsid w:val="00793244"/>
    <w:rsid w:val="00793BB6"/>
    <w:rsid w:val="00793CC5"/>
    <w:rsid w:val="00793E1E"/>
    <w:rsid w:val="00793F84"/>
    <w:rsid w:val="00794557"/>
    <w:rsid w:val="00794E1A"/>
    <w:rsid w:val="00794FF8"/>
    <w:rsid w:val="00795009"/>
    <w:rsid w:val="0079584E"/>
    <w:rsid w:val="00795F8C"/>
    <w:rsid w:val="00796028"/>
    <w:rsid w:val="00796280"/>
    <w:rsid w:val="00796831"/>
    <w:rsid w:val="0079695E"/>
    <w:rsid w:val="00796B71"/>
    <w:rsid w:val="00796EAB"/>
    <w:rsid w:val="007977FA"/>
    <w:rsid w:val="00797B0B"/>
    <w:rsid w:val="007A01C9"/>
    <w:rsid w:val="007A050E"/>
    <w:rsid w:val="007A07A2"/>
    <w:rsid w:val="007A1057"/>
    <w:rsid w:val="007A1514"/>
    <w:rsid w:val="007A1B1F"/>
    <w:rsid w:val="007A204E"/>
    <w:rsid w:val="007A2168"/>
    <w:rsid w:val="007A2DB6"/>
    <w:rsid w:val="007A393F"/>
    <w:rsid w:val="007A39B9"/>
    <w:rsid w:val="007A3D74"/>
    <w:rsid w:val="007A3E9F"/>
    <w:rsid w:val="007A3FF4"/>
    <w:rsid w:val="007A41B2"/>
    <w:rsid w:val="007A41E0"/>
    <w:rsid w:val="007A459E"/>
    <w:rsid w:val="007A4870"/>
    <w:rsid w:val="007A4B2B"/>
    <w:rsid w:val="007A4C39"/>
    <w:rsid w:val="007A5437"/>
    <w:rsid w:val="007A5514"/>
    <w:rsid w:val="007A556E"/>
    <w:rsid w:val="007A5BAA"/>
    <w:rsid w:val="007A6056"/>
    <w:rsid w:val="007A65BB"/>
    <w:rsid w:val="007A6971"/>
    <w:rsid w:val="007A6EBC"/>
    <w:rsid w:val="007A77B9"/>
    <w:rsid w:val="007A7ECE"/>
    <w:rsid w:val="007A7F24"/>
    <w:rsid w:val="007A7F40"/>
    <w:rsid w:val="007A7FE6"/>
    <w:rsid w:val="007B0039"/>
    <w:rsid w:val="007B034F"/>
    <w:rsid w:val="007B064C"/>
    <w:rsid w:val="007B0882"/>
    <w:rsid w:val="007B0A27"/>
    <w:rsid w:val="007B0B1C"/>
    <w:rsid w:val="007B0C8B"/>
    <w:rsid w:val="007B1885"/>
    <w:rsid w:val="007B2D4F"/>
    <w:rsid w:val="007B32F6"/>
    <w:rsid w:val="007B3BDF"/>
    <w:rsid w:val="007B3DEC"/>
    <w:rsid w:val="007B3DFC"/>
    <w:rsid w:val="007B3EA2"/>
    <w:rsid w:val="007B3EC5"/>
    <w:rsid w:val="007B4886"/>
    <w:rsid w:val="007B524F"/>
    <w:rsid w:val="007B52DA"/>
    <w:rsid w:val="007B567D"/>
    <w:rsid w:val="007B589A"/>
    <w:rsid w:val="007B5C2B"/>
    <w:rsid w:val="007B5E4E"/>
    <w:rsid w:val="007B5EF1"/>
    <w:rsid w:val="007B6752"/>
    <w:rsid w:val="007B6CBF"/>
    <w:rsid w:val="007B70D4"/>
    <w:rsid w:val="007B7277"/>
    <w:rsid w:val="007C0205"/>
    <w:rsid w:val="007C0306"/>
    <w:rsid w:val="007C112A"/>
    <w:rsid w:val="007C1167"/>
    <w:rsid w:val="007C11B6"/>
    <w:rsid w:val="007C1F63"/>
    <w:rsid w:val="007C1F75"/>
    <w:rsid w:val="007C2367"/>
    <w:rsid w:val="007C266C"/>
    <w:rsid w:val="007C26C6"/>
    <w:rsid w:val="007C27A4"/>
    <w:rsid w:val="007C29CA"/>
    <w:rsid w:val="007C2A0B"/>
    <w:rsid w:val="007C2DA0"/>
    <w:rsid w:val="007C2EF6"/>
    <w:rsid w:val="007C2F52"/>
    <w:rsid w:val="007C3B99"/>
    <w:rsid w:val="007C4492"/>
    <w:rsid w:val="007C4945"/>
    <w:rsid w:val="007C4B09"/>
    <w:rsid w:val="007C552D"/>
    <w:rsid w:val="007C5AAF"/>
    <w:rsid w:val="007C5E56"/>
    <w:rsid w:val="007C5F3D"/>
    <w:rsid w:val="007C69C4"/>
    <w:rsid w:val="007C702F"/>
    <w:rsid w:val="007C71AF"/>
    <w:rsid w:val="007C761E"/>
    <w:rsid w:val="007C79C7"/>
    <w:rsid w:val="007C7CAA"/>
    <w:rsid w:val="007C7E0F"/>
    <w:rsid w:val="007D097E"/>
    <w:rsid w:val="007D0ACA"/>
    <w:rsid w:val="007D1020"/>
    <w:rsid w:val="007D1B0A"/>
    <w:rsid w:val="007D209F"/>
    <w:rsid w:val="007D22AA"/>
    <w:rsid w:val="007D23D2"/>
    <w:rsid w:val="007D25A2"/>
    <w:rsid w:val="007D28E1"/>
    <w:rsid w:val="007D2D8C"/>
    <w:rsid w:val="007D30C2"/>
    <w:rsid w:val="007D343D"/>
    <w:rsid w:val="007D36CC"/>
    <w:rsid w:val="007D378E"/>
    <w:rsid w:val="007D3843"/>
    <w:rsid w:val="007D3899"/>
    <w:rsid w:val="007D3AC3"/>
    <w:rsid w:val="007D423C"/>
    <w:rsid w:val="007D42C9"/>
    <w:rsid w:val="007D45D1"/>
    <w:rsid w:val="007D4888"/>
    <w:rsid w:val="007D4959"/>
    <w:rsid w:val="007D5450"/>
    <w:rsid w:val="007D597D"/>
    <w:rsid w:val="007D5A4D"/>
    <w:rsid w:val="007D6009"/>
    <w:rsid w:val="007D60E7"/>
    <w:rsid w:val="007D6412"/>
    <w:rsid w:val="007D6441"/>
    <w:rsid w:val="007D6E06"/>
    <w:rsid w:val="007D700E"/>
    <w:rsid w:val="007D7C3D"/>
    <w:rsid w:val="007E0030"/>
    <w:rsid w:val="007E0458"/>
    <w:rsid w:val="007E0C29"/>
    <w:rsid w:val="007E12EC"/>
    <w:rsid w:val="007E168B"/>
    <w:rsid w:val="007E16CC"/>
    <w:rsid w:val="007E1E3D"/>
    <w:rsid w:val="007E25C6"/>
    <w:rsid w:val="007E26D1"/>
    <w:rsid w:val="007E345B"/>
    <w:rsid w:val="007E3716"/>
    <w:rsid w:val="007E39B5"/>
    <w:rsid w:val="007E4241"/>
    <w:rsid w:val="007E45C8"/>
    <w:rsid w:val="007E4A32"/>
    <w:rsid w:val="007E4D02"/>
    <w:rsid w:val="007E558A"/>
    <w:rsid w:val="007E56A6"/>
    <w:rsid w:val="007E5CDD"/>
    <w:rsid w:val="007E6C47"/>
    <w:rsid w:val="007E6F4C"/>
    <w:rsid w:val="007E7600"/>
    <w:rsid w:val="007E7835"/>
    <w:rsid w:val="007E7852"/>
    <w:rsid w:val="007E79F0"/>
    <w:rsid w:val="007E7C9F"/>
    <w:rsid w:val="007E7FC8"/>
    <w:rsid w:val="007F0182"/>
    <w:rsid w:val="007F0286"/>
    <w:rsid w:val="007F0329"/>
    <w:rsid w:val="007F0718"/>
    <w:rsid w:val="007F0AF7"/>
    <w:rsid w:val="007F0D37"/>
    <w:rsid w:val="007F10C7"/>
    <w:rsid w:val="007F1380"/>
    <w:rsid w:val="007F2750"/>
    <w:rsid w:val="007F2D50"/>
    <w:rsid w:val="007F427B"/>
    <w:rsid w:val="007F472D"/>
    <w:rsid w:val="007F4ABF"/>
    <w:rsid w:val="007F4FFD"/>
    <w:rsid w:val="007F5141"/>
    <w:rsid w:val="007F55B6"/>
    <w:rsid w:val="007F5DB1"/>
    <w:rsid w:val="007F5F6A"/>
    <w:rsid w:val="007F685D"/>
    <w:rsid w:val="007F6AD2"/>
    <w:rsid w:val="007F6CA4"/>
    <w:rsid w:val="007F6F78"/>
    <w:rsid w:val="007F712B"/>
    <w:rsid w:val="007F73BB"/>
    <w:rsid w:val="007F793E"/>
    <w:rsid w:val="007F7B6E"/>
    <w:rsid w:val="0080027C"/>
    <w:rsid w:val="008008E1"/>
    <w:rsid w:val="00800DCF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3F74"/>
    <w:rsid w:val="008043DA"/>
    <w:rsid w:val="008046E8"/>
    <w:rsid w:val="008049CA"/>
    <w:rsid w:val="00804B5D"/>
    <w:rsid w:val="00804C82"/>
    <w:rsid w:val="00804DD4"/>
    <w:rsid w:val="00804E15"/>
    <w:rsid w:val="00804FC0"/>
    <w:rsid w:val="008056FD"/>
    <w:rsid w:val="008057B9"/>
    <w:rsid w:val="008057EC"/>
    <w:rsid w:val="008059C2"/>
    <w:rsid w:val="00805D23"/>
    <w:rsid w:val="00805E3B"/>
    <w:rsid w:val="00805F53"/>
    <w:rsid w:val="0080623E"/>
    <w:rsid w:val="00806295"/>
    <w:rsid w:val="00806396"/>
    <w:rsid w:val="00807B99"/>
    <w:rsid w:val="00807DB0"/>
    <w:rsid w:val="00807DEE"/>
    <w:rsid w:val="008106EC"/>
    <w:rsid w:val="00810A00"/>
    <w:rsid w:val="00811BF5"/>
    <w:rsid w:val="00811C8E"/>
    <w:rsid w:val="00811FAB"/>
    <w:rsid w:val="008120DE"/>
    <w:rsid w:val="0081270A"/>
    <w:rsid w:val="00812852"/>
    <w:rsid w:val="008130E9"/>
    <w:rsid w:val="00813652"/>
    <w:rsid w:val="008139B4"/>
    <w:rsid w:val="00813A53"/>
    <w:rsid w:val="00814A01"/>
    <w:rsid w:val="00814F25"/>
    <w:rsid w:val="00814FBA"/>
    <w:rsid w:val="008157A7"/>
    <w:rsid w:val="00815AAC"/>
    <w:rsid w:val="00815D6E"/>
    <w:rsid w:val="008164BF"/>
    <w:rsid w:val="00816757"/>
    <w:rsid w:val="008167F2"/>
    <w:rsid w:val="00816D57"/>
    <w:rsid w:val="00816FB0"/>
    <w:rsid w:val="00817634"/>
    <w:rsid w:val="00817653"/>
    <w:rsid w:val="00817D83"/>
    <w:rsid w:val="0082016E"/>
    <w:rsid w:val="008205E0"/>
    <w:rsid w:val="00820970"/>
    <w:rsid w:val="00821139"/>
    <w:rsid w:val="00821397"/>
    <w:rsid w:val="00822C91"/>
    <w:rsid w:val="00823F3E"/>
    <w:rsid w:val="00824050"/>
    <w:rsid w:val="008240F6"/>
    <w:rsid w:val="0082422D"/>
    <w:rsid w:val="008247FD"/>
    <w:rsid w:val="00824DA0"/>
    <w:rsid w:val="00824E2D"/>
    <w:rsid w:val="00825A35"/>
    <w:rsid w:val="00825D47"/>
    <w:rsid w:val="00826868"/>
    <w:rsid w:val="00826EDC"/>
    <w:rsid w:val="00830386"/>
    <w:rsid w:val="008304D4"/>
    <w:rsid w:val="008309F6"/>
    <w:rsid w:val="00831689"/>
    <w:rsid w:val="00831DE3"/>
    <w:rsid w:val="00832094"/>
    <w:rsid w:val="008321EB"/>
    <w:rsid w:val="00832518"/>
    <w:rsid w:val="00832874"/>
    <w:rsid w:val="008329BD"/>
    <w:rsid w:val="00832F14"/>
    <w:rsid w:val="0083344B"/>
    <w:rsid w:val="00833760"/>
    <w:rsid w:val="008341D9"/>
    <w:rsid w:val="00834BB6"/>
    <w:rsid w:val="00834D0A"/>
    <w:rsid w:val="008351FF"/>
    <w:rsid w:val="008352EA"/>
    <w:rsid w:val="0083571E"/>
    <w:rsid w:val="0083576E"/>
    <w:rsid w:val="00835830"/>
    <w:rsid w:val="00835931"/>
    <w:rsid w:val="00835BB4"/>
    <w:rsid w:val="00835DD8"/>
    <w:rsid w:val="00836FD2"/>
    <w:rsid w:val="008371BF"/>
    <w:rsid w:val="008372D6"/>
    <w:rsid w:val="008378AD"/>
    <w:rsid w:val="008379D5"/>
    <w:rsid w:val="0084005F"/>
    <w:rsid w:val="00840663"/>
    <w:rsid w:val="008408A7"/>
    <w:rsid w:val="00840FD0"/>
    <w:rsid w:val="00841367"/>
    <w:rsid w:val="00841973"/>
    <w:rsid w:val="00841B98"/>
    <w:rsid w:val="00841CA4"/>
    <w:rsid w:val="00842037"/>
    <w:rsid w:val="00842245"/>
    <w:rsid w:val="008429DB"/>
    <w:rsid w:val="0084332E"/>
    <w:rsid w:val="0084342A"/>
    <w:rsid w:val="00843464"/>
    <w:rsid w:val="0084384D"/>
    <w:rsid w:val="00843D33"/>
    <w:rsid w:val="00843D8C"/>
    <w:rsid w:val="008443D1"/>
    <w:rsid w:val="008447A5"/>
    <w:rsid w:val="00844878"/>
    <w:rsid w:val="00844A72"/>
    <w:rsid w:val="008459A2"/>
    <w:rsid w:val="00845DF4"/>
    <w:rsid w:val="00845F42"/>
    <w:rsid w:val="008460D1"/>
    <w:rsid w:val="00846A03"/>
    <w:rsid w:val="00846BD9"/>
    <w:rsid w:val="00846C1A"/>
    <w:rsid w:val="00846C61"/>
    <w:rsid w:val="00846E11"/>
    <w:rsid w:val="008475B5"/>
    <w:rsid w:val="008479A5"/>
    <w:rsid w:val="00847ABF"/>
    <w:rsid w:val="00847D1D"/>
    <w:rsid w:val="00847D72"/>
    <w:rsid w:val="00851391"/>
    <w:rsid w:val="008513D5"/>
    <w:rsid w:val="0085162A"/>
    <w:rsid w:val="0085185B"/>
    <w:rsid w:val="00851A3A"/>
    <w:rsid w:val="008520BA"/>
    <w:rsid w:val="008520BF"/>
    <w:rsid w:val="0085230C"/>
    <w:rsid w:val="00852787"/>
    <w:rsid w:val="0085299B"/>
    <w:rsid w:val="00852D2E"/>
    <w:rsid w:val="008532E4"/>
    <w:rsid w:val="00853309"/>
    <w:rsid w:val="0085365F"/>
    <w:rsid w:val="00853774"/>
    <w:rsid w:val="0085424C"/>
    <w:rsid w:val="0085436D"/>
    <w:rsid w:val="0085467F"/>
    <w:rsid w:val="00854A06"/>
    <w:rsid w:val="00854F34"/>
    <w:rsid w:val="00855503"/>
    <w:rsid w:val="008557B1"/>
    <w:rsid w:val="00855BB0"/>
    <w:rsid w:val="0085636D"/>
    <w:rsid w:val="00856755"/>
    <w:rsid w:val="00856AC2"/>
    <w:rsid w:val="008572E1"/>
    <w:rsid w:val="00857E6C"/>
    <w:rsid w:val="00857F9D"/>
    <w:rsid w:val="0086021B"/>
    <w:rsid w:val="00860805"/>
    <w:rsid w:val="00860A9A"/>
    <w:rsid w:val="00861385"/>
    <w:rsid w:val="00861AF0"/>
    <w:rsid w:val="008629B5"/>
    <w:rsid w:val="00862B15"/>
    <w:rsid w:val="008630E1"/>
    <w:rsid w:val="008631AC"/>
    <w:rsid w:val="00863D8D"/>
    <w:rsid w:val="008645E7"/>
    <w:rsid w:val="0086469B"/>
    <w:rsid w:val="00864715"/>
    <w:rsid w:val="008648FF"/>
    <w:rsid w:val="00864CB3"/>
    <w:rsid w:val="00864E30"/>
    <w:rsid w:val="00865095"/>
    <w:rsid w:val="0086547A"/>
    <w:rsid w:val="008655A0"/>
    <w:rsid w:val="00865B65"/>
    <w:rsid w:val="00866344"/>
    <w:rsid w:val="008664FD"/>
    <w:rsid w:val="00866780"/>
    <w:rsid w:val="00866829"/>
    <w:rsid w:val="00866AB6"/>
    <w:rsid w:val="00866ED5"/>
    <w:rsid w:val="008674C0"/>
    <w:rsid w:val="008676F8"/>
    <w:rsid w:val="008718ED"/>
    <w:rsid w:val="00872021"/>
    <w:rsid w:val="00872360"/>
    <w:rsid w:val="00872444"/>
    <w:rsid w:val="00873194"/>
    <w:rsid w:val="0087382A"/>
    <w:rsid w:val="00874048"/>
    <w:rsid w:val="00874178"/>
    <w:rsid w:val="00874396"/>
    <w:rsid w:val="00874AD6"/>
    <w:rsid w:val="00874E04"/>
    <w:rsid w:val="008751C2"/>
    <w:rsid w:val="0087562C"/>
    <w:rsid w:val="0087564D"/>
    <w:rsid w:val="0087568E"/>
    <w:rsid w:val="008759AB"/>
    <w:rsid w:val="008759E6"/>
    <w:rsid w:val="00875BC7"/>
    <w:rsid w:val="00875C29"/>
    <w:rsid w:val="00875D04"/>
    <w:rsid w:val="00876459"/>
    <w:rsid w:val="008769C6"/>
    <w:rsid w:val="00876E51"/>
    <w:rsid w:val="0087727E"/>
    <w:rsid w:val="0087734C"/>
    <w:rsid w:val="00877FEC"/>
    <w:rsid w:val="00880477"/>
    <w:rsid w:val="00880625"/>
    <w:rsid w:val="00880B73"/>
    <w:rsid w:val="00881131"/>
    <w:rsid w:val="0088129F"/>
    <w:rsid w:val="00881467"/>
    <w:rsid w:val="00882236"/>
    <w:rsid w:val="008825CC"/>
    <w:rsid w:val="00882844"/>
    <w:rsid w:val="00882A3C"/>
    <w:rsid w:val="00882AFC"/>
    <w:rsid w:val="00882E9D"/>
    <w:rsid w:val="00883FD4"/>
    <w:rsid w:val="00884661"/>
    <w:rsid w:val="0088486C"/>
    <w:rsid w:val="008849C9"/>
    <w:rsid w:val="00884A0B"/>
    <w:rsid w:val="008850CE"/>
    <w:rsid w:val="008853D8"/>
    <w:rsid w:val="00886800"/>
    <w:rsid w:val="0088749A"/>
    <w:rsid w:val="00887ADB"/>
    <w:rsid w:val="00887B2E"/>
    <w:rsid w:val="0089032A"/>
    <w:rsid w:val="00890439"/>
    <w:rsid w:val="008904E8"/>
    <w:rsid w:val="008907C4"/>
    <w:rsid w:val="008908C3"/>
    <w:rsid w:val="00890914"/>
    <w:rsid w:val="00890E49"/>
    <w:rsid w:val="00891F20"/>
    <w:rsid w:val="008926C9"/>
    <w:rsid w:val="008929AD"/>
    <w:rsid w:val="00892C12"/>
    <w:rsid w:val="00892C31"/>
    <w:rsid w:val="00892F8B"/>
    <w:rsid w:val="00893059"/>
    <w:rsid w:val="008933BF"/>
    <w:rsid w:val="00894856"/>
    <w:rsid w:val="00895837"/>
    <w:rsid w:val="00895987"/>
    <w:rsid w:val="00895E7E"/>
    <w:rsid w:val="00897470"/>
    <w:rsid w:val="008975DC"/>
    <w:rsid w:val="00897707"/>
    <w:rsid w:val="00897BC0"/>
    <w:rsid w:val="00897CAE"/>
    <w:rsid w:val="00897DB1"/>
    <w:rsid w:val="00897E02"/>
    <w:rsid w:val="008A0A3F"/>
    <w:rsid w:val="008A0A89"/>
    <w:rsid w:val="008A2169"/>
    <w:rsid w:val="008A23C7"/>
    <w:rsid w:val="008A286B"/>
    <w:rsid w:val="008A2B30"/>
    <w:rsid w:val="008A3230"/>
    <w:rsid w:val="008A32B0"/>
    <w:rsid w:val="008A32F7"/>
    <w:rsid w:val="008A345E"/>
    <w:rsid w:val="008A34E8"/>
    <w:rsid w:val="008A3D92"/>
    <w:rsid w:val="008A496B"/>
    <w:rsid w:val="008A4F4F"/>
    <w:rsid w:val="008A52AD"/>
    <w:rsid w:val="008A555C"/>
    <w:rsid w:val="008A573B"/>
    <w:rsid w:val="008A5B96"/>
    <w:rsid w:val="008A6DC0"/>
    <w:rsid w:val="008A6FB8"/>
    <w:rsid w:val="008A79C3"/>
    <w:rsid w:val="008A7E28"/>
    <w:rsid w:val="008B0058"/>
    <w:rsid w:val="008B0558"/>
    <w:rsid w:val="008B0649"/>
    <w:rsid w:val="008B0B2E"/>
    <w:rsid w:val="008B10FA"/>
    <w:rsid w:val="008B1250"/>
    <w:rsid w:val="008B1674"/>
    <w:rsid w:val="008B1AC5"/>
    <w:rsid w:val="008B2356"/>
    <w:rsid w:val="008B2709"/>
    <w:rsid w:val="008B3239"/>
    <w:rsid w:val="008B38F1"/>
    <w:rsid w:val="008B3938"/>
    <w:rsid w:val="008B3A5B"/>
    <w:rsid w:val="008B3AAF"/>
    <w:rsid w:val="008B3BB1"/>
    <w:rsid w:val="008B3E78"/>
    <w:rsid w:val="008B4D44"/>
    <w:rsid w:val="008B5738"/>
    <w:rsid w:val="008B614D"/>
    <w:rsid w:val="008B61C3"/>
    <w:rsid w:val="008B66E4"/>
    <w:rsid w:val="008B67BB"/>
    <w:rsid w:val="008B67DA"/>
    <w:rsid w:val="008B6B34"/>
    <w:rsid w:val="008B6B52"/>
    <w:rsid w:val="008B6CAA"/>
    <w:rsid w:val="008B6D23"/>
    <w:rsid w:val="008B716C"/>
    <w:rsid w:val="008B7E8D"/>
    <w:rsid w:val="008B7EFD"/>
    <w:rsid w:val="008C08BE"/>
    <w:rsid w:val="008C0F15"/>
    <w:rsid w:val="008C137D"/>
    <w:rsid w:val="008C13BD"/>
    <w:rsid w:val="008C1425"/>
    <w:rsid w:val="008C1537"/>
    <w:rsid w:val="008C172D"/>
    <w:rsid w:val="008C1CA1"/>
    <w:rsid w:val="008C1EC4"/>
    <w:rsid w:val="008C2224"/>
    <w:rsid w:val="008C28A6"/>
    <w:rsid w:val="008C2D1A"/>
    <w:rsid w:val="008C2DE9"/>
    <w:rsid w:val="008C33F0"/>
    <w:rsid w:val="008C3B45"/>
    <w:rsid w:val="008C3CE0"/>
    <w:rsid w:val="008C3D75"/>
    <w:rsid w:val="008C455F"/>
    <w:rsid w:val="008C4583"/>
    <w:rsid w:val="008C47C3"/>
    <w:rsid w:val="008C4C35"/>
    <w:rsid w:val="008C4CA3"/>
    <w:rsid w:val="008C5086"/>
    <w:rsid w:val="008C55FD"/>
    <w:rsid w:val="008C5719"/>
    <w:rsid w:val="008C659D"/>
    <w:rsid w:val="008C6618"/>
    <w:rsid w:val="008C6E32"/>
    <w:rsid w:val="008C7286"/>
    <w:rsid w:val="008C73D1"/>
    <w:rsid w:val="008C76BF"/>
    <w:rsid w:val="008C7BE2"/>
    <w:rsid w:val="008D002F"/>
    <w:rsid w:val="008D01DF"/>
    <w:rsid w:val="008D0262"/>
    <w:rsid w:val="008D037D"/>
    <w:rsid w:val="008D10C5"/>
    <w:rsid w:val="008D17E7"/>
    <w:rsid w:val="008D1B0E"/>
    <w:rsid w:val="008D1BD2"/>
    <w:rsid w:val="008D1C38"/>
    <w:rsid w:val="008D2221"/>
    <w:rsid w:val="008D2984"/>
    <w:rsid w:val="008D2DB4"/>
    <w:rsid w:val="008D2EE2"/>
    <w:rsid w:val="008D3374"/>
    <w:rsid w:val="008D3EEA"/>
    <w:rsid w:val="008D3FEB"/>
    <w:rsid w:val="008D4713"/>
    <w:rsid w:val="008D484D"/>
    <w:rsid w:val="008D49D2"/>
    <w:rsid w:val="008D4CAD"/>
    <w:rsid w:val="008D55AC"/>
    <w:rsid w:val="008D5DDC"/>
    <w:rsid w:val="008D5E59"/>
    <w:rsid w:val="008D619F"/>
    <w:rsid w:val="008D65F7"/>
    <w:rsid w:val="008D689D"/>
    <w:rsid w:val="008D6D28"/>
    <w:rsid w:val="008D6F62"/>
    <w:rsid w:val="008D7040"/>
    <w:rsid w:val="008D7140"/>
    <w:rsid w:val="008D79FB"/>
    <w:rsid w:val="008D7A01"/>
    <w:rsid w:val="008D7BFE"/>
    <w:rsid w:val="008E01A1"/>
    <w:rsid w:val="008E044F"/>
    <w:rsid w:val="008E0488"/>
    <w:rsid w:val="008E04E5"/>
    <w:rsid w:val="008E0CE1"/>
    <w:rsid w:val="008E0F81"/>
    <w:rsid w:val="008E0FF0"/>
    <w:rsid w:val="008E1437"/>
    <w:rsid w:val="008E1632"/>
    <w:rsid w:val="008E1795"/>
    <w:rsid w:val="008E45D0"/>
    <w:rsid w:val="008E4DCE"/>
    <w:rsid w:val="008E558F"/>
    <w:rsid w:val="008E57A7"/>
    <w:rsid w:val="008E5C29"/>
    <w:rsid w:val="008E5CA9"/>
    <w:rsid w:val="008E604D"/>
    <w:rsid w:val="008E6732"/>
    <w:rsid w:val="008E6949"/>
    <w:rsid w:val="008E69A7"/>
    <w:rsid w:val="008E6C0B"/>
    <w:rsid w:val="008E6E34"/>
    <w:rsid w:val="008E7450"/>
    <w:rsid w:val="008E7455"/>
    <w:rsid w:val="008E7AAB"/>
    <w:rsid w:val="008E7C2B"/>
    <w:rsid w:val="008F0A67"/>
    <w:rsid w:val="008F10C4"/>
    <w:rsid w:val="008F16FD"/>
    <w:rsid w:val="008F1791"/>
    <w:rsid w:val="008F1DE0"/>
    <w:rsid w:val="008F2349"/>
    <w:rsid w:val="008F266C"/>
    <w:rsid w:val="008F29E9"/>
    <w:rsid w:val="008F31EF"/>
    <w:rsid w:val="008F3594"/>
    <w:rsid w:val="008F3648"/>
    <w:rsid w:val="008F3B21"/>
    <w:rsid w:val="008F3BE9"/>
    <w:rsid w:val="008F3F42"/>
    <w:rsid w:val="008F5033"/>
    <w:rsid w:val="008F57B8"/>
    <w:rsid w:val="008F57CF"/>
    <w:rsid w:val="008F5844"/>
    <w:rsid w:val="008F5CC3"/>
    <w:rsid w:val="008F6756"/>
    <w:rsid w:val="008F715A"/>
    <w:rsid w:val="008F7DE1"/>
    <w:rsid w:val="008F7E73"/>
    <w:rsid w:val="0090018B"/>
    <w:rsid w:val="00900FBD"/>
    <w:rsid w:val="009015C2"/>
    <w:rsid w:val="00901743"/>
    <w:rsid w:val="0090180D"/>
    <w:rsid w:val="009019D4"/>
    <w:rsid w:val="00901CB9"/>
    <w:rsid w:val="00902364"/>
    <w:rsid w:val="00902480"/>
    <w:rsid w:val="0090256F"/>
    <w:rsid w:val="00902784"/>
    <w:rsid w:val="0090291E"/>
    <w:rsid w:val="00902ADB"/>
    <w:rsid w:val="00902BF0"/>
    <w:rsid w:val="00902CC5"/>
    <w:rsid w:val="00903809"/>
    <w:rsid w:val="00903A15"/>
    <w:rsid w:val="00903ECE"/>
    <w:rsid w:val="00904230"/>
    <w:rsid w:val="00904E07"/>
    <w:rsid w:val="00904F60"/>
    <w:rsid w:val="00904F8E"/>
    <w:rsid w:val="00904FAE"/>
    <w:rsid w:val="009057B2"/>
    <w:rsid w:val="009060F6"/>
    <w:rsid w:val="00907128"/>
    <w:rsid w:val="0090743B"/>
    <w:rsid w:val="0090753E"/>
    <w:rsid w:val="009079BC"/>
    <w:rsid w:val="00907FC4"/>
    <w:rsid w:val="009101D3"/>
    <w:rsid w:val="009102D9"/>
    <w:rsid w:val="0091052D"/>
    <w:rsid w:val="00910E5E"/>
    <w:rsid w:val="00910F7E"/>
    <w:rsid w:val="009111AF"/>
    <w:rsid w:val="0091133C"/>
    <w:rsid w:val="009116C0"/>
    <w:rsid w:val="00911F2B"/>
    <w:rsid w:val="0091224E"/>
    <w:rsid w:val="0091371D"/>
    <w:rsid w:val="009138FD"/>
    <w:rsid w:val="00913C54"/>
    <w:rsid w:val="00913F1C"/>
    <w:rsid w:val="00914094"/>
    <w:rsid w:val="00914556"/>
    <w:rsid w:val="00914843"/>
    <w:rsid w:val="00914B8F"/>
    <w:rsid w:val="00915481"/>
    <w:rsid w:val="009157C0"/>
    <w:rsid w:val="00915A14"/>
    <w:rsid w:val="00915F39"/>
    <w:rsid w:val="00916F9A"/>
    <w:rsid w:val="009170C7"/>
    <w:rsid w:val="00917100"/>
    <w:rsid w:val="009177C3"/>
    <w:rsid w:val="009178BF"/>
    <w:rsid w:val="009179CD"/>
    <w:rsid w:val="00917EA8"/>
    <w:rsid w:val="00920545"/>
    <w:rsid w:val="009207CB"/>
    <w:rsid w:val="009208B1"/>
    <w:rsid w:val="009209EC"/>
    <w:rsid w:val="00920C68"/>
    <w:rsid w:val="00920DE1"/>
    <w:rsid w:val="00920E21"/>
    <w:rsid w:val="00921429"/>
    <w:rsid w:val="00921AAB"/>
    <w:rsid w:val="0092210C"/>
    <w:rsid w:val="00922441"/>
    <w:rsid w:val="00922EAB"/>
    <w:rsid w:val="009231FB"/>
    <w:rsid w:val="00923C28"/>
    <w:rsid w:val="009241CA"/>
    <w:rsid w:val="0092442B"/>
    <w:rsid w:val="009245A1"/>
    <w:rsid w:val="00924B5D"/>
    <w:rsid w:val="00924E9B"/>
    <w:rsid w:val="00924F31"/>
    <w:rsid w:val="0092526A"/>
    <w:rsid w:val="0092538F"/>
    <w:rsid w:val="009255B9"/>
    <w:rsid w:val="009257A5"/>
    <w:rsid w:val="00925D43"/>
    <w:rsid w:val="0092610C"/>
    <w:rsid w:val="00926AC9"/>
    <w:rsid w:val="00926C82"/>
    <w:rsid w:val="00926CA0"/>
    <w:rsid w:val="00926D61"/>
    <w:rsid w:val="00926E8C"/>
    <w:rsid w:val="00926F68"/>
    <w:rsid w:val="009307B0"/>
    <w:rsid w:val="00930DD5"/>
    <w:rsid w:val="00930E01"/>
    <w:rsid w:val="00930E90"/>
    <w:rsid w:val="00931864"/>
    <w:rsid w:val="0093199E"/>
    <w:rsid w:val="00932C8D"/>
    <w:rsid w:val="00932F43"/>
    <w:rsid w:val="00933B90"/>
    <w:rsid w:val="00933C28"/>
    <w:rsid w:val="00934009"/>
    <w:rsid w:val="009341B7"/>
    <w:rsid w:val="00934438"/>
    <w:rsid w:val="00934ADE"/>
    <w:rsid w:val="00934E99"/>
    <w:rsid w:val="009351F8"/>
    <w:rsid w:val="00935883"/>
    <w:rsid w:val="00935A0D"/>
    <w:rsid w:val="00935B17"/>
    <w:rsid w:val="0093690A"/>
    <w:rsid w:val="00936B8F"/>
    <w:rsid w:val="00936ECA"/>
    <w:rsid w:val="00936ED6"/>
    <w:rsid w:val="0093770A"/>
    <w:rsid w:val="00940189"/>
    <w:rsid w:val="009408A4"/>
    <w:rsid w:val="00940A05"/>
    <w:rsid w:val="00940AE0"/>
    <w:rsid w:val="00940DC3"/>
    <w:rsid w:val="00942E43"/>
    <w:rsid w:val="00942FC3"/>
    <w:rsid w:val="00943244"/>
    <w:rsid w:val="00943288"/>
    <w:rsid w:val="0094365F"/>
    <w:rsid w:val="00943A45"/>
    <w:rsid w:val="00943C6F"/>
    <w:rsid w:val="00944168"/>
    <w:rsid w:val="00944634"/>
    <w:rsid w:val="00944BAA"/>
    <w:rsid w:val="00944CE1"/>
    <w:rsid w:val="00944D33"/>
    <w:rsid w:val="00944F4E"/>
    <w:rsid w:val="009450B4"/>
    <w:rsid w:val="00945531"/>
    <w:rsid w:val="00945775"/>
    <w:rsid w:val="00945C2D"/>
    <w:rsid w:val="009463AB"/>
    <w:rsid w:val="0094661A"/>
    <w:rsid w:val="00947116"/>
    <w:rsid w:val="009479DE"/>
    <w:rsid w:val="00951067"/>
    <w:rsid w:val="00951195"/>
    <w:rsid w:val="00951439"/>
    <w:rsid w:val="009517CB"/>
    <w:rsid w:val="00951BC3"/>
    <w:rsid w:val="00952099"/>
    <w:rsid w:val="009522F0"/>
    <w:rsid w:val="00952452"/>
    <w:rsid w:val="00952A9C"/>
    <w:rsid w:val="00953384"/>
    <w:rsid w:val="009536B0"/>
    <w:rsid w:val="00953A71"/>
    <w:rsid w:val="009540E1"/>
    <w:rsid w:val="009541AC"/>
    <w:rsid w:val="00954E37"/>
    <w:rsid w:val="00955896"/>
    <w:rsid w:val="00956804"/>
    <w:rsid w:val="009568C3"/>
    <w:rsid w:val="00956EE1"/>
    <w:rsid w:val="00956F37"/>
    <w:rsid w:val="00956F98"/>
    <w:rsid w:val="00957788"/>
    <w:rsid w:val="00960241"/>
    <w:rsid w:val="009615A0"/>
    <w:rsid w:val="009619F8"/>
    <w:rsid w:val="00961DEC"/>
    <w:rsid w:val="00961E47"/>
    <w:rsid w:val="00961F84"/>
    <w:rsid w:val="009628FB"/>
    <w:rsid w:val="0096307D"/>
    <w:rsid w:val="0096314F"/>
    <w:rsid w:val="00963342"/>
    <w:rsid w:val="0096416E"/>
    <w:rsid w:val="0096499C"/>
    <w:rsid w:val="00964A17"/>
    <w:rsid w:val="00964D75"/>
    <w:rsid w:val="00965CF6"/>
    <w:rsid w:val="00966042"/>
    <w:rsid w:val="00966196"/>
    <w:rsid w:val="009661B9"/>
    <w:rsid w:val="0096627E"/>
    <w:rsid w:val="009662EB"/>
    <w:rsid w:val="00966409"/>
    <w:rsid w:val="00966491"/>
    <w:rsid w:val="009664A9"/>
    <w:rsid w:val="0096673A"/>
    <w:rsid w:val="0096698E"/>
    <w:rsid w:val="00966C97"/>
    <w:rsid w:val="0096700E"/>
    <w:rsid w:val="009677CA"/>
    <w:rsid w:val="009679F7"/>
    <w:rsid w:val="00967DF1"/>
    <w:rsid w:val="00970A49"/>
    <w:rsid w:val="00970C19"/>
    <w:rsid w:val="00970D25"/>
    <w:rsid w:val="00970D66"/>
    <w:rsid w:val="00970F48"/>
    <w:rsid w:val="00971163"/>
    <w:rsid w:val="00971446"/>
    <w:rsid w:val="00971872"/>
    <w:rsid w:val="00971FC2"/>
    <w:rsid w:val="00972A08"/>
    <w:rsid w:val="00972A3E"/>
    <w:rsid w:val="00972F54"/>
    <w:rsid w:val="00973377"/>
    <w:rsid w:val="00973C55"/>
    <w:rsid w:val="00974B43"/>
    <w:rsid w:val="009758A5"/>
    <w:rsid w:val="00975B2C"/>
    <w:rsid w:val="00975C1B"/>
    <w:rsid w:val="00975EC6"/>
    <w:rsid w:val="00975FFC"/>
    <w:rsid w:val="00976A73"/>
    <w:rsid w:val="00976DBB"/>
    <w:rsid w:val="0097793C"/>
    <w:rsid w:val="00977A24"/>
    <w:rsid w:val="00977C47"/>
    <w:rsid w:val="00977F44"/>
    <w:rsid w:val="00980003"/>
    <w:rsid w:val="009801D4"/>
    <w:rsid w:val="009807DB"/>
    <w:rsid w:val="00980E94"/>
    <w:rsid w:val="0098105A"/>
    <w:rsid w:val="009814A2"/>
    <w:rsid w:val="00981E5A"/>
    <w:rsid w:val="00982593"/>
    <w:rsid w:val="009825D1"/>
    <w:rsid w:val="0098328A"/>
    <w:rsid w:val="009838B4"/>
    <w:rsid w:val="009838D5"/>
    <w:rsid w:val="00983C21"/>
    <w:rsid w:val="00983CFD"/>
    <w:rsid w:val="00983D9D"/>
    <w:rsid w:val="0098414F"/>
    <w:rsid w:val="009844A3"/>
    <w:rsid w:val="0098495C"/>
    <w:rsid w:val="00984A80"/>
    <w:rsid w:val="00984B6A"/>
    <w:rsid w:val="00984E7E"/>
    <w:rsid w:val="00984F0B"/>
    <w:rsid w:val="00985426"/>
    <w:rsid w:val="009861DA"/>
    <w:rsid w:val="00986FF9"/>
    <w:rsid w:val="0098724B"/>
    <w:rsid w:val="0098736C"/>
    <w:rsid w:val="00987671"/>
    <w:rsid w:val="00987F0C"/>
    <w:rsid w:val="009901FC"/>
    <w:rsid w:val="00990260"/>
    <w:rsid w:val="00990B22"/>
    <w:rsid w:val="0099134D"/>
    <w:rsid w:val="0099284B"/>
    <w:rsid w:val="00992BAF"/>
    <w:rsid w:val="00992EFA"/>
    <w:rsid w:val="00993376"/>
    <w:rsid w:val="009933D7"/>
    <w:rsid w:val="009934BF"/>
    <w:rsid w:val="00993583"/>
    <w:rsid w:val="0099438A"/>
    <w:rsid w:val="00994807"/>
    <w:rsid w:val="00994A72"/>
    <w:rsid w:val="00994B3D"/>
    <w:rsid w:val="00994E93"/>
    <w:rsid w:val="00995435"/>
    <w:rsid w:val="00995668"/>
    <w:rsid w:val="00995865"/>
    <w:rsid w:val="00995A11"/>
    <w:rsid w:val="00995E92"/>
    <w:rsid w:val="00996421"/>
    <w:rsid w:val="0099675B"/>
    <w:rsid w:val="00996A1C"/>
    <w:rsid w:val="00996BBD"/>
    <w:rsid w:val="009979F1"/>
    <w:rsid w:val="00997B74"/>
    <w:rsid w:val="009A0723"/>
    <w:rsid w:val="009A0FD4"/>
    <w:rsid w:val="009A12BA"/>
    <w:rsid w:val="009A19E0"/>
    <w:rsid w:val="009A1C0C"/>
    <w:rsid w:val="009A245F"/>
    <w:rsid w:val="009A291D"/>
    <w:rsid w:val="009A2AAC"/>
    <w:rsid w:val="009A3291"/>
    <w:rsid w:val="009A347E"/>
    <w:rsid w:val="009A3A69"/>
    <w:rsid w:val="009A437A"/>
    <w:rsid w:val="009A476F"/>
    <w:rsid w:val="009A4909"/>
    <w:rsid w:val="009A4A00"/>
    <w:rsid w:val="009A4C05"/>
    <w:rsid w:val="009A5518"/>
    <w:rsid w:val="009A602F"/>
    <w:rsid w:val="009A6843"/>
    <w:rsid w:val="009A702D"/>
    <w:rsid w:val="009A7429"/>
    <w:rsid w:val="009A762C"/>
    <w:rsid w:val="009A77F9"/>
    <w:rsid w:val="009B007C"/>
    <w:rsid w:val="009B0090"/>
    <w:rsid w:val="009B0266"/>
    <w:rsid w:val="009B02CB"/>
    <w:rsid w:val="009B08D3"/>
    <w:rsid w:val="009B0F9E"/>
    <w:rsid w:val="009B112F"/>
    <w:rsid w:val="009B11DB"/>
    <w:rsid w:val="009B1477"/>
    <w:rsid w:val="009B1E63"/>
    <w:rsid w:val="009B2339"/>
    <w:rsid w:val="009B2929"/>
    <w:rsid w:val="009B2A22"/>
    <w:rsid w:val="009B308C"/>
    <w:rsid w:val="009B390D"/>
    <w:rsid w:val="009B3CDC"/>
    <w:rsid w:val="009B41E9"/>
    <w:rsid w:val="009B423C"/>
    <w:rsid w:val="009B44FE"/>
    <w:rsid w:val="009B475A"/>
    <w:rsid w:val="009B4BC8"/>
    <w:rsid w:val="009B4C82"/>
    <w:rsid w:val="009B5067"/>
    <w:rsid w:val="009B5080"/>
    <w:rsid w:val="009B5918"/>
    <w:rsid w:val="009B599C"/>
    <w:rsid w:val="009B601A"/>
    <w:rsid w:val="009B6A2D"/>
    <w:rsid w:val="009B6B4E"/>
    <w:rsid w:val="009B6E30"/>
    <w:rsid w:val="009B7795"/>
    <w:rsid w:val="009B78A0"/>
    <w:rsid w:val="009C05CF"/>
    <w:rsid w:val="009C0952"/>
    <w:rsid w:val="009C0E65"/>
    <w:rsid w:val="009C0ED2"/>
    <w:rsid w:val="009C12C2"/>
    <w:rsid w:val="009C1352"/>
    <w:rsid w:val="009C1542"/>
    <w:rsid w:val="009C16CC"/>
    <w:rsid w:val="009C1E83"/>
    <w:rsid w:val="009C2785"/>
    <w:rsid w:val="009C2A63"/>
    <w:rsid w:val="009C2C5A"/>
    <w:rsid w:val="009C2DAF"/>
    <w:rsid w:val="009C3BBA"/>
    <w:rsid w:val="009C3E2A"/>
    <w:rsid w:val="009C3E74"/>
    <w:rsid w:val="009C40C1"/>
    <w:rsid w:val="009C4168"/>
    <w:rsid w:val="009C4187"/>
    <w:rsid w:val="009C5DFC"/>
    <w:rsid w:val="009C5F80"/>
    <w:rsid w:val="009C64AD"/>
    <w:rsid w:val="009C6526"/>
    <w:rsid w:val="009C6B8B"/>
    <w:rsid w:val="009C7026"/>
    <w:rsid w:val="009C71A7"/>
    <w:rsid w:val="009C74B4"/>
    <w:rsid w:val="009C7F9A"/>
    <w:rsid w:val="009D0356"/>
    <w:rsid w:val="009D08B9"/>
    <w:rsid w:val="009D0935"/>
    <w:rsid w:val="009D0F73"/>
    <w:rsid w:val="009D11F3"/>
    <w:rsid w:val="009D11F8"/>
    <w:rsid w:val="009D13FD"/>
    <w:rsid w:val="009D1804"/>
    <w:rsid w:val="009D1CD2"/>
    <w:rsid w:val="009D1DC7"/>
    <w:rsid w:val="009D20B8"/>
    <w:rsid w:val="009D2333"/>
    <w:rsid w:val="009D2F5C"/>
    <w:rsid w:val="009D33A2"/>
    <w:rsid w:val="009D36A3"/>
    <w:rsid w:val="009D36AC"/>
    <w:rsid w:val="009D3C0E"/>
    <w:rsid w:val="009D4372"/>
    <w:rsid w:val="009D489A"/>
    <w:rsid w:val="009D4E6E"/>
    <w:rsid w:val="009D4EF6"/>
    <w:rsid w:val="009D55D5"/>
    <w:rsid w:val="009D61EE"/>
    <w:rsid w:val="009D66ED"/>
    <w:rsid w:val="009D69E6"/>
    <w:rsid w:val="009D6CEF"/>
    <w:rsid w:val="009D6CF8"/>
    <w:rsid w:val="009D70AA"/>
    <w:rsid w:val="009D721A"/>
    <w:rsid w:val="009D7C7E"/>
    <w:rsid w:val="009E04E7"/>
    <w:rsid w:val="009E08E6"/>
    <w:rsid w:val="009E1011"/>
    <w:rsid w:val="009E123E"/>
    <w:rsid w:val="009E160C"/>
    <w:rsid w:val="009E1C0C"/>
    <w:rsid w:val="009E235D"/>
    <w:rsid w:val="009E26A3"/>
    <w:rsid w:val="009E2F5A"/>
    <w:rsid w:val="009E2F6A"/>
    <w:rsid w:val="009E3C0D"/>
    <w:rsid w:val="009E420A"/>
    <w:rsid w:val="009E4AF4"/>
    <w:rsid w:val="009E4CCF"/>
    <w:rsid w:val="009E4F14"/>
    <w:rsid w:val="009E5053"/>
    <w:rsid w:val="009E5862"/>
    <w:rsid w:val="009E5AA4"/>
    <w:rsid w:val="009E67DB"/>
    <w:rsid w:val="009E6A23"/>
    <w:rsid w:val="009E6E3E"/>
    <w:rsid w:val="009E73F4"/>
    <w:rsid w:val="009E7495"/>
    <w:rsid w:val="009E7955"/>
    <w:rsid w:val="009E7D45"/>
    <w:rsid w:val="009E7E3A"/>
    <w:rsid w:val="009F0C99"/>
    <w:rsid w:val="009F131F"/>
    <w:rsid w:val="009F14F0"/>
    <w:rsid w:val="009F196D"/>
    <w:rsid w:val="009F1DE0"/>
    <w:rsid w:val="009F21B6"/>
    <w:rsid w:val="009F226E"/>
    <w:rsid w:val="009F2B45"/>
    <w:rsid w:val="009F2D1A"/>
    <w:rsid w:val="009F3201"/>
    <w:rsid w:val="009F3EBD"/>
    <w:rsid w:val="009F4573"/>
    <w:rsid w:val="009F5F2C"/>
    <w:rsid w:val="009F5FD6"/>
    <w:rsid w:val="009F6123"/>
    <w:rsid w:val="009F6484"/>
    <w:rsid w:val="009F64ED"/>
    <w:rsid w:val="009F6C02"/>
    <w:rsid w:val="009F72E0"/>
    <w:rsid w:val="009F7C69"/>
    <w:rsid w:val="00A0003C"/>
    <w:rsid w:val="00A0004F"/>
    <w:rsid w:val="00A004B2"/>
    <w:rsid w:val="00A0084F"/>
    <w:rsid w:val="00A008D3"/>
    <w:rsid w:val="00A008E1"/>
    <w:rsid w:val="00A00C9C"/>
    <w:rsid w:val="00A00D5F"/>
    <w:rsid w:val="00A01260"/>
    <w:rsid w:val="00A01CA3"/>
    <w:rsid w:val="00A0237C"/>
    <w:rsid w:val="00A025A9"/>
    <w:rsid w:val="00A026BC"/>
    <w:rsid w:val="00A02859"/>
    <w:rsid w:val="00A02D3F"/>
    <w:rsid w:val="00A0321B"/>
    <w:rsid w:val="00A032CE"/>
    <w:rsid w:val="00A03317"/>
    <w:rsid w:val="00A036CB"/>
    <w:rsid w:val="00A03A6E"/>
    <w:rsid w:val="00A03E91"/>
    <w:rsid w:val="00A040A0"/>
    <w:rsid w:val="00A0428D"/>
    <w:rsid w:val="00A0439E"/>
    <w:rsid w:val="00A043A2"/>
    <w:rsid w:val="00A04578"/>
    <w:rsid w:val="00A04C66"/>
    <w:rsid w:val="00A0506A"/>
    <w:rsid w:val="00A050B2"/>
    <w:rsid w:val="00A050D1"/>
    <w:rsid w:val="00A058B2"/>
    <w:rsid w:val="00A058BE"/>
    <w:rsid w:val="00A05D65"/>
    <w:rsid w:val="00A05F04"/>
    <w:rsid w:val="00A0634D"/>
    <w:rsid w:val="00A06D72"/>
    <w:rsid w:val="00A1032A"/>
    <w:rsid w:val="00A1088A"/>
    <w:rsid w:val="00A10978"/>
    <w:rsid w:val="00A10AA5"/>
    <w:rsid w:val="00A10DD7"/>
    <w:rsid w:val="00A11262"/>
    <w:rsid w:val="00A11458"/>
    <w:rsid w:val="00A114EB"/>
    <w:rsid w:val="00A11711"/>
    <w:rsid w:val="00A11792"/>
    <w:rsid w:val="00A118B0"/>
    <w:rsid w:val="00A118DC"/>
    <w:rsid w:val="00A11C84"/>
    <w:rsid w:val="00A12549"/>
    <w:rsid w:val="00A1264E"/>
    <w:rsid w:val="00A1314B"/>
    <w:rsid w:val="00A133B2"/>
    <w:rsid w:val="00A13A25"/>
    <w:rsid w:val="00A14387"/>
    <w:rsid w:val="00A14508"/>
    <w:rsid w:val="00A1454F"/>
    <w:rsid w:val="00A159A5"/>
    <w:rsid w:val="00A15A6D"/>
    <w:rsid w:val="00A15AF7"/>
    <w:rsid w:val="00A1615E"/>
    <w:rsid w:val="00A16A2B"/>
    <w:rsid w:val="00A16AD3"/>
    <w:rsid w:val="00A16DAF"/>
    <w:rsid w:val="00A16E17"/>
    <w:rsid w:val="00A17077"/>
    <w:rsid w:val="00A1717D"/>
    <w:rsid w:val="00A171CE"/>
    <w:rsid w:val="00A173DA"/>
    <w:rsid w:val="00A1746E"/>
    <w:rsid w:val="00A17618"/>
    <w:rsid w:val="00A20862"/>
    <w:rsid w:val="00A20EE0"/>
    <w:rsid w:val="00A211AF"/>
    <w:rsid w:val="00A21387"/>
    <w:rsid w:val="00A21858"/>
    <w:rsid w:val="00A22308"/>
    <w:rsid w:val="00A2230C"/>
    <w:rsid w:val="00A223EA"/>
    <w:rsid w:val="00A2287F"/>
    <w:rsid w:val="00A2380C"/>
    <w:rsid w:val="00A23964"/>
    <w:rsid w:val="00A23A6D"/>
    <w:rsid w:val="00A23FCD"/>
    <w:rsid w:val="00A2403F"/>
    <w:rsid w:val="00A243A2"/>
    <w:rsid w:val="00A244A9"/>
    <w:rsid w:val="00A24585"/>
    <w:rsid w:val="00A249E8"/>
    <w:rsid w:val="00A24A77"/>
    <w:rsid w:val="00A24AFF"/>
    <w:rsid w:val="00A24CB5"/>
    <w:rsid w:val="00A251DC"/>
    <w:rsid w:val="00A2535C"/>
    <w:rsid w:val="00A258AA"/>
    <w:rsid w:val="00A25947"/>
    <w:rsid w:val="00A25EE8"/>
    <w:rsid w:val="00A267A2"/>
    <w:rsid w:val="00A26E28"/>
    <w:rsid w:val="00A272ED"/>
    <w:rsid w:val="00A2736A"/>
    <w:rsid w:val="00A273F4"/>
    <w:rsid w:val="00A2755C"/>
    <w:rsid w:val="00A302E8"/>
    <w:rsid w:val="00A3087C"/>
    <w:rsid w:val="00A309A2"/>
    <w:rsid w:val="00A30BFB"/>
    <w:rsid w:val="00A30D0F"/>
    <w:rsid w:val="00A30D21"/>
    <w:rsid w:val="00A3116B"/>
    <w:rsid w:val="00A314F3"/>
    <w:rsid w:val="00A31BE7"/>
    <w:rsid w:val="00A3209A"/>
    <w:rsid w:val="00A320C0"/>
    <w:rsid w:val="00A3220F"/>
    <w:rsid w:val="00A324F9"/>
    <w:rsid w:val="00A32807"/>
    <w:rsid w:val="00A3286A"/>
    <w:rsid w:val="00A32D93"/>
    <w:rsid w:val="00A3311F"/>
    <w:rsid w:val="00A331B3"/>
    <w:rsid w:val="00A33C2E"/>
    <w:rsid w:val="00A34C59"/>
    <w:rsid w:val="00A3509B"/>
    <w:rsid w:val="00A358A0"/>
    <w:rsid w:val="00A358A8"/>
    <w:rsid w:val="00A368BD"/>
    <w:rsid w:val="00A36A3D"/>
    <w:rsid w:val="00A3785E"/>
    <w:rsid w:val="00A40188"/>
    <w:rsid w:val="00A40565"/>
    <w:rsid w:val="00A40F98"/>
    <w:rsid w:val="00A40FB4"/>
    <w:rsid w:val="00A417DE"/>
    <w:rsid w:val="00A419EB"/>
    <w:rsid w:val="00A42981"/>
    <w:rsid w:val="00A42AF5"/>
    <w:rsid w:val="00A42B02"/>
    <w:rsid w:val="00A42E86"/>
    <w:rsid w:val="00A42FDA"/>
    <w:rsid w:val="00A43B24"/>
    <w:rsid w:val="00A43D6D"/>
    <w:rsid w:val="00A43FBC"/>
    <w:rsid w:val="00A457A0"/>
    <w:rsid w:val="00A45A2C"/>
    <w:rsid w:val="00A461AA"/>
    <w:rsid w:val="00A46818"/>
    <w:rsid w:val="00A46A35"/>
    <w:rsid w:val="00A46EC6"/>
    <w:rsid w:val="00A46F24"/>
    <w:rsid w:val="00A47176"/>
    <w:rsid w:val="00A50469"/>
    <w:rsid w:val="00A50AF1"/>
    <w:rsid w:val="00A50D86"/>
    <w:rsid w:val="00A51023"/>
    <w:rsid w:val="00A518E9"/>
    <w:rsid w:val="00A51A16"/>
    <w:rsid w:val="00A51A92"/>
    <w:rsid w:val="00A51B57"/>
    <w:rsid w:val="00A526CD"/>
    <w:rsid w:val="00A5327E"/>
    <w:rsid w:val="00A53367"/>
    <w:rsid w:val="00A534FF"/>
    <w:rsid w:val="00A5377A"/>
    <w:rsid w:val="00A537AC"/>
    <w:rsid w:val="00A54952"/>
    <w:rsid w:val="00A54F40"/>
    <w:rsid w:val="00A5532A"/>
    <w:rsid w:val="00A5543D"/>
    <w:rsid w:val="00A5562D"/>
    <w:rsid w:val="00A556E6"/>
    <w:rsid w:val="00A55725"/>
    <w:rsid w:val="00A561C3"/>
    <w:rsid w:val="00A56755"/>
    <w:rsid w:val="00A56852"/>
    <w:rsid w:val="00A56D7B"/>
    <w:rsid w:val="00A571C3"/>
    <w:rsid w:val="00A5788B"/>
    <w:rsid w:val="00A578AA"/>
    <w:rsid w:val="00A57AA6"/>
    <w:rsid w:val="00A57B4A"/>
    <w:rsid w:val="00A57D42"/>
    <w:rsid w:val="00A57FFA"/>
    <w:rsid w:val="00A60011"/>
    <w:rsid w:val="00A611DD"/>
    <w:rsid w:val="00A61B75"/>
    <w:rsid w:val="00A61B81"/>
    <w:rsid w:val="00A61D4D"/>
    <w:rsid w:val="00A61E75"/>
    <w:rsid w:val="00A61EAF"/>
    <w:rsid w:val="00A6210C"/>
    <w:rsid w:val="00A62114"/>
    <w:rsid w:val="00A6291D"/>
    <w:rsid w:val="00A62932"/>
    <w:rsid w:val="00A62CF0"/>
    <w:rsid w:val="00A62ECD"/>
    <w:rsid w:val="00A62EF1"/>
    <w:rsid w:val="00A639AE"/>
    <w:rsid w:val="00A6404C"/>
    <w:rsid w:val="00A64CB0"/>
    <w:rsid w:val="00A65854"/>
    <w:rsid w:val="00A66140"/>
    <w:rsid w:val="00A66169"/>
    <w:rsid w:val="00A666CE"/>
    <w:rsid w:val="00A66A9F"/>
    <w:rsid w:val="00A66B5C"/>
    <w:rsid w:val="00A677A0"/>
    <w:rsid w:val="00A67AA3"/>
    <w:rsid w:val="00A7060B"/>
    <w:rsid w:val="00A71666"/>
    <w:rsid w:val="00A71969"/>
    <w:rsid w:val="00A7237C"/>
    <w:rsid w:val="00A72399"/>
    <w:rsid w:val="00A726CA"/>
    <w:rsid w:val="00A7357B"/>
    <w:rsid w:val="00A73851"/>
    <w:rsid w:val="00A73901"/>
    <w:rsid w:val="00A73C48"/>
    <w:rsid w:val="00A73C5B"/>
    <w:rsid w:val="00A74120"/>
    <w:rsid w:val="00A74255"/>
    <w:rsid w:val="00A7462C"/>
    <w:rsid w:val="00A74827"/>
    <w:rsid w:val="00A74F5C"/>
    <w:rsid w:val="00A75064"/>
    <w:rsid w:val="00A755F2"/>
    <w:rsid w:val="00A75BBA"/>
    <w:rsid w:val="00A75F29"/>
    <w:rsid w:val="00A761D7"/>
    <w:rsid w:val="00A76245"/>
    <w:rsid w:val="00A7639D"/>
    <w:rsid w:val="00A769A1"/>
    <w:rsid w:val="00A769F8"/>
    <w:rsid w:val="00A775E4"/>
    <w:rsid w:val="00A778AF"/>
    <w:rsid w:val="00A8017F"/>
    <w:rsid w:val="00A803CF"/>
    <w:rsid w:val="00A8073C"/>
    <w:rsid w:val="00A80AAE"/>
    <w:rsid w:val="00A80D43"/>
    <w:rsid w:val="00A81429"/>
    <w:rsid w:val="00A81C9A"/>
    <w:rsid w:val="00A823AA"/>
    <w:rsid w:val="00A8245E"/>
    <w:rsid w:val="00A82643"/>
    <w:rsid w:val="00A82704"/>
    <w:rsid w:val="00A82AAA"/>
    <w:rsid w:val="00A82C8A"/>
    <w:rsid w:val="00A82DC4"/>
    <w:rsid w:val="00A83439"/>
    <w:rsid w:val="00A83993"/>
    <w:rsid w:val="00A83B32"/>
    <w:rsid w:val="00A844BC"/>
    <w:rsid w:val="00A84AB2"/>
    <w:rsid w:val="00A84D71"/>
    <w:rsid w:val="00A851BF"/>
    <w:rsid w:val="00A8521F"/>
    <w:rsid w:val="00A85DF5"/>
    <w:rsid w:val="00A860FE"/>
    <w:rsid w:val="00A8621C"/>
    <w:rsid w:val="00A8625A"/>
    <w:rsid w:val="00A864DF"/>
    <w:rsid w:val="00A87247"/>
    <w:rsid w:val="00A87482"/>
    <w:rsid w:val="00A87602"/>
    <w:rsid w:val="00A90435"/>
    <w:rsid w:val="00A90475"/>
    <w:rsid w:val="00A90ADD"/>
    <w:rsid w:val="00A9118B"/>
    <w:rsid w:val="00A91451"/>
    <w:rsid w:val="00A914D7"/>
    <w:rsid w:val="00A915D3"/>
    <w:rsid w:val="00A91AA3"/>
    <w:rsid w:val="00A91ECF"/>
    <w:rsid w:val="00A922E8"/>
    <w:rsid w:val="00A92404"/>
    <w:rsid w:val="00A92529"/>
    <w:rsid w:val="00A92F90"/>
    <w:rsid w:val="00A92F94"/>
    <w:rsid w:val="00A931F2"/>
    <w:rsid w:val="00A93219"/>
    <w:rsid w:val="00A932E9"/>
    <w:rsid w:val="00A933BB"/>
    <w:rsid w:val="00A9397A"/>
    <w:rsid w:val="00A94F95"/>
    <w:rsid w:val="00A9524C"/>
    <w:rsid w:val="00A955F6"/>
    <w:rsid w:val="00A97867"/>
    <w:rsid w:val="00A97AB0"/>
    <w:rsid w:val="00A97EBA"/>
    <w:rsid w:val="00AA020B"/>
    <w:rsid w:val="00AA0746"/>
    <w:rsid w:val="00AA0979"/>
    <w:rsid w:val="00AA0BE7"/>
    <w:rsid w:val="00AA12AE"/>
    <w:rsid w:val="00AA20D6"/>
    <w:rsid w:val="00AA27BE"/>
    <w:rsid w:val="00AA290F"/>
    <w:rsid w:val="00AA2A59"/>
    <w:rsid w:val="00AA2AC4"/>
    <w:rsid w:val="00AA2D3A"/>
    <w:rsid w:val="00AA3566"/>
    <w:rsid w:val="00AA4554"/>
    <w:rsid w:val="00AA4B45"/>
    <w:rsid w:val="00AA5144"/>
    <w:rsid w:val="00AA5698"/>
    <w:rsid w:val="00AA5978"/>
    <w:rsid w:val="00AA5C1E"/>
    <w:rsid w:val="00AA637E"/>
    <w:rsid w:val="00AA650A"/>
    <w:rsid w:val="00AA6721"/>
    <w:rsid w:val="00AA7209"/>
    <w:rsid w:val="00AA7D27"/>
    <w:rsid w:val="00AA7DA7"/>
    <w:rsid w:val="00AB004A"/>
    <w:rsid w:val="00AB01CC"/>
    <w:rsid w:val="00AB02BD"/>
    <w:rsid w:val="00AB046D"/>
    <w:rsid w:val="00AB0F7E"/>
    <w:rsid w:val="00AB1025"/>
    <w:rsid w:val="00AB145D"/>
    <w:rsid w:val="00AB1ADC"/>
    <w:rsid w:val="00AB1CB2"/>
    <w:rsid w:val="00AB25D1"/>
    <w:rsid w:val="00AB32E5"/>
    <w:rsid w:val="00AB3606"/>
    <w:rsid w:val="00AB39AB"/>
    <w:rsid w:val="00AB3A47"/>
    <w:rsid w:val="00AB3B46"/>
    <w:rsid w:val="00AB3DE0"/>
    <w:rsid w:val="00AB3FCF"/>
    <w:rsid w:val="00AB416F"/>
    <w:rsid w:val="00AB4290"/>
    <w:rsid w:val="00AB4896"/>
    <w:rsid w:val="00AB4968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8A8"/>
    <w:rsid w:val="00AB7F94"/>
    <w:rsid w:val="00AC03CE"/>
    <w:rsid w:val="00AC0921"/>
    <w:rsid w:val="00AC09BB"/>
    <w:rsid w:val="00AC0CF6"/>
    <w:rsid w:val="00AC1482"/>
    <w:rsid w:val="00AC1926"/>
    <w:rsid w:val="00AC1F73"/>
    <w:rsid w:val="00AC2FA5"/>
    <w:rsid w:val="00AC329B"/>
    <w:rsid w:val="00AC334B"/>
    <w:rsid w:val="00AC3984"/>
    <w:rsid w:val="00AC4B18"/>
    <w:rsid w:val="00AC4C5B"/>
    <w:rsid w:val="00AC521F"/>
    <w:rsid w:val="00AC5282"/>
    <w:rsid w:val="00AC6671"/>
    <w:rsid w:val="00AC6FF1"/>
    <w:rsid w:val="00AC7062"/>
    <w:rsid w:val="00AC74FB"/>
    <w:rsid w:val="00AC75D7"/>
    <w:rsid w:val="00AC7BD2"/>
    <w:rsid w:val="00AC7F96"/>
    <w:rsid w:val="00AD0618"/>
    <w:rsid w:val="00AD0A00"/>
    <w:rsid w:val="00AD0A3F"/>
    <w:rsid w:val="00AD0B14"/>
    <w:rsid w:val="00AD0E95"/>
    <w:rsid w:val="00AD0ED4"/>
    <w:rsid w:val="00AD0FC3"/>
    <w:rsid w:val="00AD11F3"/>
    <w:rsid w:val="00AD2050"/>
    <w:rsid w:val="00AD2214"/>
    <w:rsid w:val="00AD23BA"/>
    <w:rsid w:val="00AD2949"/>
    <w:rsid w:val="00AD38DA"/>
    <w:rsid w:val="00AD39DA"/>
    <w:rsid w:val="00AD3DE4"/>
    <w:rsid w:val="00AD3F2D"/>
    <w:rsid w:val="00AD4268"/>
    <w:rsid w:val="00AD4553"/>
    <w:rsid w:val="00AD4B46"/>
    <w:rsid w:val="00AD4B48"/>
    <w:rsid w:val="00AD54D0"/>
    <w:rsid w:val="00AD5BCF"/>
    <w:rsid w:val="00AD60AC"/>
    <w:rsid w:val="00AD630A"/>
    <w:rsid w:val="00AD64F9"/>
    <w:rsid w:val="00AD68EE"/>
    <w:rsid w:val="00AD723C"/>
    <w:rsid w:val="00AD7873"/>
    <w:rsid w:val="00AD7B5E"/>
    <w:rsid w:val="00AD7B84"/>
    <w:rsid w:val="00AE05A6"/>
    <w:rsid w:val="00AE0D0D"/>
    <w:rsid w:val="00AE110B"/>
    <w:rsid w:val="00AE14B5"/>
    <w:rsid w:val="00AE16AA"/>
    <w:rsid w:val="00AE1F3E"/>
    <w:rsid w:val="00AE2083"/>
    <w:rsid w:val="00AE2201"/>
    <w:rsid w:val="00AE22BC"/>
    <w:rsid w:val="00AE24A9"/>
    <w:rsid w:val="00AE2C0D"/>
    <w:rsid w:val="00AE3937"/>
    <w:rsid w:val="00AE4932"/>
    <w:rsid w:val="00AE49C4"/>
    <w:rsid w:val="00AE4D5D"/>
    <w:rsid w:val="00AE4EBE"/>
    <w:rsid w:val="00AE5460"/>
    <w:rsid w:val="00AE6523"/>
    <w:rsid w:val="00AE67EC"/>
    <w:rsid w:val="00AE6A4E"/>
    <w:rsid w:val="00AE6C07"/>
    <w:rsid w:val="00AE6CF9"/>
    <w:rsid w:val="00AE6E03"/>
    <w:rsid w:val="00AE70D0"/>
    <w:rsid w:val="00AE73AE"/>
    <w:rsid w:val="00AE7964"/>
    <w:rsid w:val="00AF07B4"/>
    <w:rsid w:val="00AF0AD0"/>
    <w:rsid w:val="00AF115A"/>
    <w:rsid w:val="00AF116E"/>
    <w:rsid w:val="00AF1223"/>
    <w:rsid w:val="00AF14D6"/>
    <w:rsid w:val="00AF17DA"/>
    <w:rsid w:val="00AF1F91"/>
    <w:rsid w:val="00AF2627"/>
    <w:rsid w:val="00AF2A23"/>
    <w:rsid w:val="00AF3299"/>
    <w:rsid w:val="00AF36AF"/>
    <w:rsid w:val="00AF3AB0"/>
    <w:rsid w:val="00AF40CD"/>
    <w:rsid w:val="00AF42C7"/>
    <w:rsid w:val="00AF42E2"/>
    <w:rsid w:val="00AF4AAC"/>
    <w:rsid w:val="00AF4C49"/>
    <w:rsid w:val="00AF4CBC"/>
    <w:rsid w:val="00AF4F22"/>
    <w:rsid w:val="00AF53C9"/>
    <w:rsid w:val="00AF55B6"/>
    <w:rsid w:val="00AF5783"/>
    <w:rsid w:val="00AF5894"/>
    <w:rsid w:val="00AF5A59"/>
    <w:rsid w:val="00AF5D58"/>
    <w:rsid w:val="00AF5E01"/>
    <w:rsid w:val="00AF608C"/>
    <w:rsid w:val="00AF60C9"/>
    <w:rsid w:val="00AF643F"/>
    <w:rsid w:val="00AF6932"/>
    <w:rsid w:val="00AF6B95"/>
    <w:rsid w:val="00AF6CA2"/>
    <w:rsid w:val="00AF75F6"/>
    <w:rsid w:val="00AF7BFB"/>
    <w:rsid w:val="00B00202"/>
    <w:rsid w:val="00B002F0"/>
    <w:rsid w:val="00B00479"/>
    <w:rsid w:val="00B01025"/>
    <w:rsid w:val="00B0115E"/>
    <w:rsid w:val="00B01964"/>
    <w:rsid w:val="00B019F0"/>
    <w:rsid w:val="00B01F0A"/>
    <w:rsid w:val="00B02889"/>
    <w:rsid w:val="00B034D0"/>
    <w:rsid w:val="00B0357D"/>
    <w:rsid w:val="00B03D76"/>
    <w:rsid w:val="00B04850"/>
    <w:rsid w:val="00B04856"/>
    <w:rsid w:val="00B04C12"/>
    <w:rsid w:val="00B04F6C"/>
    <w:rsid w:val="00B051A2"/>
    <w:rsid w:val="00B057C8"/>
    <w:rsid w:val="00B05EE5"/>
    <w:rsid w:val="00B06061"/>
    <w:rsid w:val="00B0648F"/>
    <w:rsid w:val="00B0668B"/>
    <w:rsid w:val="00B07139"/>
    <w:rsid w:val="00B073C1"/>
    <w:rsid w:val="00B07437"/>
    <w:rsid w:val="00B07592"/>
    <w:rsid w:val="00B075A5"/>
    <w:rsid w:val="00B07848"/>
    <w:rsid w:val="00B1036F"/>
    <w:rsid w:val="00B10C8A"/>
    <w:rsid w:val="00B11020"/>
    <w:rsid w:val="00B11B26"/>
    <w:rsid w:val="00B121E8"/>
    <w:rsid w:val="00B12285"/>
    <w:rsid w:val="00B1234B"/>
    <w:rsid w:val="00B12592"/>
    <w:rsid w:val="00B1277B"/>
    <w:rsid w:val="00B12901"/>
    <w:rsid w:val="00B1437F"/>
    <w:rsid w:val="00B14A0F"/>
    <w:rsid w:val="00B14C5B"/>
    <w:rsid w:val="00B14D81"/>
    <w:rsid w:val="00B15862"/>
    <w:rsid w:val="00B15CC6"/>
    <w:rsid w:val="00B16781"/>
    <w:rsid w:val="00B16886"/>
    <w:rsid w:val="00B17624"/>
    <w:rsid w:val="00B17712"/>
    <w:rsid w:val="00B17A9A"/>
    <w:rsid w:val="00B17AD4"/>
    <w:rsid w:val="00B20962"/>
    <w:rsid w:val="00B2115D"/>
    <w:rsid w:val="00B21398"/>
    <w:rsid w:val="00B21EF4"/>
    <w:rsid w:val="00B22210"/>
    <w:rsid w:val="00B22B76"/>
    <w:rsid w:val="00B231AE"/>
    <w:rsid w:val="00B234EC"/>
    <w:rsid w:val="00B23AF3"/>
    <w:rsid w:val="00B25543"/>
    <w:rsid w:val="00B25720"/>
    <w:rsid w:val="00B25C5E"/>
    <w:rsid w:val="00B25E7C"/>
    <w:rsid w:val="00B26271"/>
    <w:rsid w:val="00B26ECA"/>
    <w:rsid w:val="00B26F23"/>
    <w:rsid w:val="00B27660"/>
    <w:rsid w:val="00B27712"/>
    <w:rsid w:val="00B27FDD"/>
    <w:rsid w:val="00B3031F"/>
    <w:rsid w:val="00B304D1"/>
    <w:rsid w:val="00B304DA"/>
    <w:rsid w:val="00B310E5"/>
    <w:rsid w:val="00B31708"/>
    <w:rsid w:val="00B31806"/>
    <w:rsid w:val="00B31C40"/>
    <w:rsid w:val="00B3248B"/>
    <w:rsid w:val="00B32765"/>
    <w:rsid w:val="00B3289F"/>
    <w:rsid w:val="00B32A63"/>
    <w:rsid w:val="00B32A7B"/>
    <w:rsid w:val="00B32AF3"/>
    <w:rsid w:val="00B32B53"/>
    <w:rsid w:val="00B332E6"/>
    <w:rsid w:val="00B3391A"/>
    <w:rsid w:val="00B33CBC"/>
    <w:rsid w:val="00B3412E"/>
    <w:rsid w:val="00B34244"/>
    <w:rsid w:val="00B345ED"/>
    <w:rsid w:val="00B34A2E"/>
    <w:rsid w:val="00B34D51"/>
    <w:rsid w:val="00B3512C"/>
    <w:rsid w:val="00B35231"/>
    <w:rsid w:val="00B35292"/>
    <w:rsid w:val="00B3577D"/>
    <w:rsid w:val="00B35EFB"/>
    <w:rsid w:val="00B35FBC"/>
    <w:rsid w:val="00B360E1"/>
    <w:rsid w:val="00B36294"/>
    <w:rsid w:val="00B37081"/>
    <w:rsid w:val="00B374A8"/>
    <w:rsid w:val="00B375F1"/>
    <w:rsid w:val="00B3781E"/>
    <w:rsid w:val="00B37A06"/>
    <w:rsid w:val="00B37D5C"/>
    <w:rsid w:val="00B40E3A"/>
    <w:rsid w:val="00B41F98"/>
    <w:rsid w:val="00B423CF"/>
    <w:rsid w:val="00B427D2"/>
    <w:rsid w:val="00B4289B"/>
    <w:rsid w:val="00B42EEC"/>
    <w:rsid w:val="00B430E9"/>
    <w:rsid w:val="00B43334"/>
    <w:rsid w:val="00B43394"/>
    <w:rsid w:val="00B43630"/>
    <w:rsid w:val="00B43B2B"/>
    <w:rsid w:val="00B43EE4"/>
    <w:rsid w:val="00B44A95"/>
    <w:rsid w:val="00B44CA2"/>
    <w:rsid w:val="00B44E3D"/>
    <w:rsid w:val="00B450AD"/>
    <w:rsid w:val="00B45664"/>
    <w:rsid w:val="00B4575F"/>
    <w:rsid w:val="00B45A13"/>
    <w:rsid w:val="00B4691C"/>
    <w:rsid w:val="00B4702A"/>
    <w:rsid w:val="00B472CF"/>
    <w:rsid w:val="00B473DD"/>
    <w:rsid w:val="00B475DB"/>
    <w:rsid w:val="00B47864"/>
    <w:rsid w:val="00B5025E"/>
    <w:rsid w:val="00B51100"/>
    <w:rsid w:val="00B51182"/>
    <w:rsid w:val="00B5135B"/>
    <w:rsid w:val="00B5189D"/>
    <w:rsid w:val="00B51AFC"/>
    <w:rsid w:val="00B51D96"/>
    <w:rsid w:val="00B51DDB"/>
    <w:rsid w:val="00B5297E"/>
    <w:rsid w:val="00B52BD8"/>
    <w:rsid w:val="00B53B50"/>
    <w:rsid w:val="00B53C81"/>
    <w:rsid w:val="00B546A4"/>
    <w:rsid w:val="00B550EE"/>
    <w:rsid w:val="00B551DC"/>
    <w:rsid w:val="00B556B4"/>
    <w:rsid w:val="00B55996"/>
    <w:rsid w:val="00B559A4"/>
    <w:rsid w:val="00B55CF1"/>
    <w:rsid w:val="00B56610"/>
    <w:rsid w:val="00B56BBB"/>
    <w:rsid w:val="00B56EA1"/>
    <w:rsid w:val="00B57057"/>
    <w:rsid w:val="00B57427"/>
    <w:rsid w:val="00B57574"/>
    <w:rsid w:val="00B57679"/>
    <w:rsid w:val="00B57CA4"/>
    <w:rsid w:val="00B57DC8"/>
    <w:rsid w:val="00B60523"/>
    <w:rsid w:val="00B60623"/>
    <w:rsid w:val="00B6073D"/>
    <w:rsid w:val="00B61BCC"/>
    <w:rsid w:val="00B62187"/>
    <w:rsid w:val="00B625A5"/>
    <w:rsid w:val="00B62AD4"/>
    <w:rsid w:val="00B62D59"/>
    <w:rsid w:val="00B62EF7"/>
    <w:rsid w:val="00B63842"/>
    <w:rsid w:val="00B63FC0"/>
    <w:rsid w:val="00B64242"/>
    <w:rsid w:val="00B645F6"/>
    <w:rsid w:val="00B64646"/>
    <w:rsid w:val="00B64F03"/>
    <w:rsid w:val="00B65259"/>
    <w:rsid w:val="00B659AE"/>
    <w:rsid w:val="00B65BA1"/>
    <w:rsid w:val="00B65BE6"/>
    <w:rsid w:val="00B65BFD"/>
    <w:rsid w:val="00B65E26"/>
    <w:rsid w:val="00B66BD0"/>
    <w:rsid w:val="00B670C7"/>
    <w:rsid w:val="00B673FD"/>
    <w:rsid w:val="00B676FA"/>
    <w:rsid w:val="00B67866"/>
    <w:rsid w:val="00B67987"/>
    <w:rsid w:val="00B703F1"/>
    <w:rsid w:val="00B70516"/>
    <w:rsid w:val="00B705D6"/>
    <w:rsid w:val="00B709EE"/>
    <w:rsid w:val="00B70BE8"/>
    <w:rsid w:val="00B71323"/>
    <w:rsid w:val="00B713A4"/>
    <w:rsid w:val="00B713BA"/>
    <w:rsid w:val="00B71B77"/>
    <w:rsid w:val="00B7207F"/>
    <w:rsid w:val="00B72116"/>
    <w:rsid w:val="00B72B66"/>
    <w:rsid w:val="00B73014"/>
    <w:rsid w:val="00B7302B"/>
    <w:rsid w:val="00B73038"/>
    <w:rsid w:val="00B732C6"/>
    <w:rsid w:val="00B74169"/>
    <w:rsid w:val="00B7420F"/>
    <w:rsid w:val="00B74AA0"/>
    <w:rsid w:val="00B74CCA"/>
    <w:rsid w:val="00B74E5E"/>
    <w:rsid w:val="00B75274"/>
    <w:rsid w:val="00B754B2"/>
    <w:rsid w:val="00B761E2"/>
    <w:rsid w:val="00B764AA"/>
    <w:rsid w:val="00B773E1"/>
    <w:rsid w:val="00B779D7"/>
    <w:rsid w:val="00B77CBA"/>
    <w:rsid w:val="00B77D5A"/>
    <w:rsid w:val="00B8087D"/>
    <w:rsid w:val="00B808EE"/>
    <w:rsid w:val="00B812EE"/>
    <w:rsid w:val="00B81335"/>
    <w:rsid w:val="00B81B08"/>
    <w:rsid w:val="00B81B57"/>
    <w:rsid w:val="00B824C5"/>
    <w:rsid w:val="00B82E99"/>
    <w:rsid w:val="00B8321B"/>
    <w:rsid w:val="00B834AC"/>
    <w:rsid w:val="00B8363C"/>
    <w:rsid w:val="00B83C4F"/>
    <w:rsid w:val="00B8413F"/>
    <w:rsid w:val="00B84763"/>
    <w:rsid w:val="00B84FB0"/>
    <w:rsid w:val="00B85B34"/>
    <w:rsid w:val="00B8614F"/>
    <w:rsid w:val="00B865D8"/>
    <w:rsid w:val="00B86885"/>
    <w:rsid w:val="00B86B47"/>
    <w:rsid w:val="00B86D65"/>
    <w:rsid w:val="00B8715B"/>
    <w:rsid w:val="00B8730E"/>
    <w:rsid w:val="00B8778B"/>
    <w:rsid w:val="00B87ECD"/>
    <w:rsid w:val="00B87F01"/>
    <w:rsid w:val="00B87F22"/>
    <w:rsid w:val="00B91591"/>
    <w:rsid w:val="00B91787"/>
    <w:rsid w:val="00B91C84"/>
    <w:rsid w:val="00B92322"/>
    <w:rsid w:val="00B92789"/>
    <w:rsid w:val="00B9291E"/>
    <w:rsid w:val="00B9295F"/>
    <w:rsid w:val="00B92D9C"/>
    <w:rsid w:val="00B93399"/>
    <w:rsid w:val="00B933AC"/>
    <w:rsid w:val="00B93664"/>
    <w:rsid w:val="00B93675"/>
    <w:rsid w:val="00B93842"/>
    <w:rsid w:val="00B93FB0"/>
    <w:rsid w:val="00B94B3C"/>
    <w:rsid w:val="00B94C19"/>
    <w:rsid w:val="00B95672"/>
    <w:rsid w:val="00B9629F"/>
    <w:rsid w:val="00B9689F"/>
    <w:rsid w:val="00B96B2C"/>
    <w:rsid w:val="00B9702E"/>
    <w:rsid w:val="00B97120"/>
    <w:rsid w:val="00B97303"/>
    <w:rsid w:val="00B97967"/>
    <w:rsid w:val="00BA0808"/>
    <w:rsid w:val="00BA0A34"/>
    <w:rsid w:val="00BA0BC2"/>
    <w:rsid w:val="00BA0C61"/>
    <w:rsid w:val="00BA0D2F"/>
    <w:rsid w:val="00BA1127"/>
    <w:rsid w:val="00BA1338"/>
    <w:rsid w:val="00BA1E95"/>
    <w:rsid w:val="00BA1F4E"/>
    <w:rsid w:val="00BA3411"/>
    <w:rsid w:val="00BA4183"/>
    <w:rsid w:val="00BA4743"/>
    <w:rsid w:val="00BA5168"/>
    <w:rsid w:val="00BA5282"/>
    <w:rsid w:val="00BA57B8"/>
    <w:rsid w:val="00BA57CF"/>
    <w:rsid w:val="00BA63B7"/>
    <w:rsid w:val="00BA6548"/>
    <w:rsid w:val="00BA772A"/>
    <w:rsid w:val="00BB008F"/>
    <w:rsid w:val="00BB0479"/>
    <w:rsid w:val="00BB08E8"/>
    <w:rsid w:val="00BB1656"/>
    <w:rsid w:val="00BB190B"/>
    <w:rsid w:val="00BB1A88"/>
    <w:rsid w:val="00BB2439"/>
    <w:rsid w:val="00BB2730"/>
    <w:rsid w:val="00BB3245"/>
    <w:rsid w:val="00BB33B3"/>
    <w:rsid w:val="00BB3C86"/>
    <w:rsid w:val="00BB40F1"/>
    <w:rsid w:val="00BB4195"/>
    <w:rsid w:val="00BB4295"/>
    <w:rsid w:val="00BB4612"/>
    <w:rsid w:val="00BB4D18"/>
    <w:rsid w:val="00BB53B9"/>
    <w:rsid w:val="00BB54A3"/>
    <w:rsid w:val="00BB563E"/>
    <w:rsid w:val="00BB58BF"/>
    <w:rsid w:val="00BB5AA2"/>
    <w:rsid w:val="00BB5CA0"/>
    <w:rsid w:val="00BB5ED8"/>
    <w:rsid w:val="00BB5F6A"/>
    <w:rsid w:val="00BB6F93"/>
    <w:rsid w:val="00BB747E"/>
    <w:rsid w:val="00BB7808"/>
    <w:rsid w:val="00BB7AD2"/>
    <w:rsid w:val="00BB7CFA"/>
    <w:rsid w:val="00BB7F72"/>
    <w:rsid w:val="00BC041C"/>
    <w:rsid w:val="00BC0ACB"/>
    <w:rsid w:val="00BC0D3C"/>
    <w:rsid w:val="00BC19C2"/>
    <w:rsid w:val="00BC1A26"/>
    <w:rsid w:val="00BC1BBF"/>
    <w:rsid w:val="00BC2635"/>
    <w:rsid w:val="00BC26EA"/>
    <w:rsid w:val="00BC2835"/>
    <w:rsid w:val="00BC2F3C"/>
    <w:rsid w:val="00BC3149"/>
    <w:rsid w:val="00BC3595"/>
    <w:rsid w:val="00BC36F2"/>
    <w:rsid w:val="00BC37A2"/>
    <w:rsid w:val="00BC41B1"/>
    <w:rsid w:val="00BC41CD"/>
    <w:rsid w:val="00BC4523"/>
    <w:rsid w:val="00BC4563"/>
    <w:rsid w:val="00BC571C"/>
    <w:rsid w:val="00BC58AA"/>
    <w:rsid w:val="00BC5AE4"/>
    <w:rsid w:val="00BC5FAD"/>
    <w:rsid w:val="00BC62F0"/>
    <w:rsid w:val="00BC6595"/>
    <w:rsid w:val="00BC6B00"/>
    <w:rsid w:val="00BC7253"/>
    <w:rsid w:val="00BC76A4"/>
    <w:rsid w:val="00BC781B"/>
    <w:rsid w:val="00BC7A3F"/>
    <w:rsid w:val="00BC7E09"/>
    <w:rsid w:val="00BD0367"/>
    <w:rsid w:val="00BD10F2"/>
    <w:rsid w:val="00BD137B"/>
    <w:rsid w:val="00BD15FC"/>
    <w:rsid w:val="00BD1FC7"/>
    <w:rsid w:val="00BD1FFC"/>
    <w:rsid w:val="00BD215D"/>
    <w:rsid w:val="00BD24BB"/>
    <w:rsid w:val="00BD25E4"/>
    <w:rsid w:val="00BD28DE"/>
    <w:rsid w:val="00BD2B74"/>
    <w:rsid w:val="00BD3068"/>
    <w:rsid w:val="00BD314E"/>
    <w:rsid w:val="00BD3DF8"/>
    <w:rsid w:val="00BD40AD"/>
    <w:rsid w:val="00BD4C7B"/>
    <w:rsid w:val="00BD4ECF"/>
    <w:rsid w:val="00BD4F22"/>
    <w:rsid w:val="00BD4F96"/>
    <w:rsid w:val="00BD57A3"/>
    <w:rsid w:val="00BD59A3"/>
    <w:rsid w:val="00BD5ADD"/>
    <w:rsid w:val="00BD5EC0"/>
    <w:rsid w:val="00BD734F"/>
    <w:rsid w:val="00BD77D4"/>
    <w:rsid w:val="00BD7926"/>
    <w:rsid w:val="00BE0BA2"/>
    <w:rsid w:val="00BE0C1E"/>
    <w:rsid w:val="00BE0C96"/>
    <w:rsid w:val="00BE0CE7"/>
    <w:rsid w:val="00BE1041"/>
    <w:rsid w:val="00BE14A0"/>
    <w:rsid w:val="00BE1623"/>
    <w:rsid w:val="00BE1ECC"/>
    <w:rsid w:val="00BE228D"/>
    <w:rsid w:val="00BE271B"/>
    <w:rsid w:val="00BE2C78"/>
    <w:rsid w:val="00BE2E78"/>
    <w:rsid w:val="00BE38F0"/>
    <w:rsid w:val="00BE3A3B"/>
    <w:rsid w:val="00BE3A77"/>
    <w:rsid w:val="00BE3B5E"/>
    <w:rsid w:val="00BE3F1D"/>
    <w:rsid w:val="00BE418E"/>
    <w:rsid w:val="00BE4999"/>
    <w:rsid w:val="00BE527F"/>
    <w:rsid w:val="00BE53A0"/>
    <w:rsid w:val="00BE5566"/>
    <w:rsid w:val="00BE6619"/>
    <w:rsid w:val="00BE6E99"/>
    <w:rsid w:val="00BE75F3"/>
    <w:rsid w:val="00BE787B"/>
    <w:rsid w:val="00BF024D"/>
    <w:rsid w:val="00BF080E"/>
    <w:rsid w:val="00BF0CD4"/>
    <w:rsid w:val="00BF0F90"/>
    <w:rsid w:val="00BF213B"/>
    <w:rsid w:val="00BF27EE"/>
    <w:rsid w:val="00BF3980"/>
    <w:rsid w:val="00BF3E29"/>
    <w:rsid w:val="00BF4767"/>
    <w:rsid w:val="00BF4E3C"/>
    <w:rsid w:val="00BF4F8A"/>
    <w:rsid w:val="00BF504A"/>
    <w:rsid w:val="00BF6085"/>
    <w:rsid w:val="00BF63BD"/>
    <w:rsid w:val="00BF68C2"/>
    <w:rsid w:val="00BF6D6A"/>
    <w:rsid w:val="00BF6F8E"/>
    <w:rsid w:val="00BF7637"/>
    <w:rsid w:val="00BF7ADF"/>
    <w:rsid w:val="00C009CD"/>
    <w:rsid w:val="00C00A05"/>
    <w:rsid w:val="00C00BB5"/>
    <w:rsid w:val="00C00F35"/>
    <w:rsid w:val="00C01778"/>
    <w:rsid w:val="00C018E3"/>
    <w:rsid w:val="00C019AB"/>
    <w:rsid w:val="00C01C67"/>
    <w:rsid w:val="00C01DDB"/>
    <w:rsid w:val="00C033B7"/>
    <w:rsid w:val="00C03521"/>
    <w:rsid w:val="00C0374C"/>
    <w:rsid w:val="00C03939"/>
    <w:rsid w:val="00C03D72"/>
    <w:rsid w:val="00C04552"/>
    <w:rsid w:val="00C0496E"/>
    <w:rsid w:val="00C04F7B"/>
    <w:rsid w:val="00C05491"/>
    <w:rsid w:val="00C05A2C"/>
    <w:rsid w:val="00C064A8"/>
    <w:rsid w:val="00C06A38"/>
    <w:rsid w:val="00C06B59"/>
    <w:rsid w:val="00C06CA0"/>
    <w:rsid w:val="00C0739A"/>
    <w:rsid w:val="00C078A4"/>
    <w:rsid w:val="00C07A85"/>
    <w:rsid w:val="00C07C6E"/>
    <w:rsid w:val="00C07D63"/>
    <w:rsid w:val="00C07EFF"/>
    <w:rsid w:val="00C10093"/>
    <w:rsid w:val="00C10196"/>
    <w:rsid w:val="00C10295"/>
    <w:rsid w:val="00C10379"/>
    <w:rsid w:val="00C103BB"/>
    <w:rsid w:val="00C107E6"/>
    <w:rsid w:val="00C10D79"/>
    <w:rsid w:val="00C114B1"/>
    <w:rsid w:val="00C1160B"/>
    <w:rsid w:val="00C117F7"/>
    <w:rsid w:val="00C11F48"/>
    <w:rsid w:val="00C11F8B"/>
    <w:rsid w:val="00C12441"/>
    <w:rsid w:val="00C13659"/>
    <w:rsid w:val="00C141C2"/>
    <w:rsid w:val="00C14632"/>
    <w:rsid w:val="00C1474A"/>
    <w:rsid w:val="00C1558E"/>
    <w:rsid w:val="00C15709"/>
    <w:rsid w:val="00C1604B"/>
    <w:rsid w:val="00C16540"/>
    <w:rsid w:val="00C1698C"/>
    <w:rsid w:val="00C1784B"/>
    <w:rsid w:val="00C209E0"/>
    <w:rsid w:val="00C20AC7"/>
    <w:rsid w:val="00C212AF"/>
    <w:rsid w:val="00C22226"/>
    <w:rsid w:val="00C223C4"/>
    <w:rsid w:val="00C226AF"/>
    <w:rsid w:val="00C229DA"/>
    <w:rsid w:val="00C22EB2"/>
    <w:rsid w:val="00C22EEC"/>
    <w:rsid w:val="00C233A9"/>
    <w:rsid w:val="00C2376E"/>
    <w:rsid w:val="00C239D0"/>
    <w:rsid w:val="00C23E42"/>
    <w:rsid w:val="00C24223"/>
    <w:rsid w:val="00C24A30"/>
    <w:rsid w:val="00C24A47"/>
    <w:rsid w:val="00C24A4E"/>
    <w:rsid w:val="00C251A5"/>
    <w:rsid w:val="00C25354"/>
    <w:rsid w:val="00C25E9D"/>
    <w:rsid w:val="00C25EFD"/>
    <w:rsid w:val="00C26270"/>
    <w:rsid w:val="00C26618"/>
    <w:rsid w:val="00C27295"/>
    <w:rsid w:val="00C2792D"/>
    <w:rsid w:val="00C27B9D"/>
    <w:rsid w:val="00C3045D"/>
    <w:rsid w:val="00C3083C"/>
    <w:rsid w:val="00C30B23"/>
    <w:rsid w:val="00C30DE5"/>
    <w:rsid w:val="00C30F5A"/>
    <w:rsid w:val="00C311A6"/>
    <w:rsid w:val="00C312AA"/>
    <w:rsid w:val="00C31579"/>
    <w:rsid w:val="00C31C69"/>
    <w:rsid w:val="00C32195"/>
    <w:rsid w:val="00C32C7B"/>
    <w:rsid w:val="00C3398B"/>
    <w:rsid w:val="00C343FD"/>
    <w:rsid w:val="00C34B01"/>
    <w:rsid w:val="00C35031"/>
    <w:rsid w:val="00C35056"/>
    <w:rsid w:val="00C36D60"/>
    <w:rsid w:val="00C378A2"/>
    <w:rsid w:val="00C37A88"/>
    <w:rsid w:val="00C37FD7"/>
    <w:rsid w:val="00C40316"/>
    <w:rsid w:val="00C40C8B"/>
    <w:rsid w:val="00C40D72"/>
    <w:rsid w:val="00C41458"/>
    <w:rsid w:val="00C417D7"/>
    <w:rsid w:val="00C418A0"/>
    <w:rsid w:val="00C41B22"/>
    <w:rsid w:val="00C421FF"/>
    <w:rsid w:val="00C43264"/>
    <w:rsid w:val="00C43DA8"/>
    <w:rsid w:val="00C43F81"/>
    <w:rsid w:val="00C4413E"/>
    <w:rsid w:val="00C44AD8"/>
    <w:rsid w:val="00C4549E"/>
    <w:rsid w:val="00C45A1E"/>
    <w:rsid w:val="00C45A7C"/>
    <w:rsid w:val="00C45E06"/>
    <w:rsid w:val="00C45F30"/>
    <w:rsid w:val="00C4616B"/>
    <w:rsid w:val="00C467A1"/>
    <w:rsid w:val="00C46C79"/>
    <w:rsid w:val="00C46FDB"/>
    <w:rsid w:val="00C4717E"/>
    <w:rsid w:val="00C47463"/>
    <w:rsid w:val="00C4768E"/>
    <w:rsid w:val="00C47B31"/>
    <w:rsid w:val="00C47D6A"/>
    <w:rsid w:val="00C47EE4"/>
    <w:rsid w:val="00C50687"/>
    <w:rsid w:val="00C50B77"/>
    <w:rsid w:val="00C512C9"/>
    <w:rsid w:val="00C512CD"/>
    <w:rsid w:val="00C51301"/>
    <w:rsid w:val="00C515B8"/>
    <w:rsid w:val="00C5171E"/>
    <w:rsid w:val="00C517BA"/>
    <w:rsid w:val="00C5192A"/>
    <w:rsid w:val="00C51BD4"/>
    <w:rsid w:val="00C51CD5"/>
    <w:rsid w:val="00C51E8A"/>
    <w:rsid w:val="00C520DB"/>
    <w:rsid w:val="00C521B6"/>
    <w:rsid w:val="00C52428"/>
    <w:rsid w:val="00C529FB"/>
    <w:rsid w:val="00C52DF2"/>
    <w:rsid w:val="00C52E09"/>
    <w:rsid w:val="00C5325F"/>
    <w:rsid w:val="00C53440"/>
    <w:rsid w:val="00C536A8"/>
    <w:rsid w:val="00C53C31"/>
    <w:rsid w:val="00C543F8"/>
    <w:rsid w:val="00C547E1"/>
    <w:rsid w:val="00C549E8"/>
    <w:rsid w:val="00C54AB7"/>
    <w:rsid w:val="00C54E11"/>
    <w:rsid w:val="00C54EF6"/>
    <w:rsid w:val="00C552B0"/>
    <w:rsid w:val="00C55353"/>
    <w:rsid w:val="00C55544"/>
    <w:rsid w:val="00C55ADE"/>
    <w:rsid w:val="00C55D57"/>
    <w:rsid w:val="00C561B9"/>
    <w:rsid w:val="00C566C8"/>
    <w:rsid w:val="00C56941"/>
    <w:rsid w:val="00C569C3"/>
    <w:rsid w:val="00C56A7C"/>
    <w:rsid w:val="00C5705A"/>
    <w:rsid w:val="00C577EF"/>
    <w:rsid w:val="00C57DDC"/>
    <w:rsid w:val="00C57F43"/>
    <w:rsid w:val="00C57FEE"/>
    <w:rsid w:val="00C608E4"/>
    <w:rsid w:val="00C61190"/>
    <w:rsid w:val="00C625CA"/>
    <w:rsid w:val="00C627B2"/>
    <w:rsid w:val="00C630DB"/>
    <w:rsid w:val="00C6394B"/>
    <w:rsid w:val="00C63C53"/>
    <w:rsid w:val="00C64347"/>
    <w:rsid w:val="00C6443B"/>
    <w:rsid w:val="00C64535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005"/>
    <w:rsid w:val="00C70B0A"/>
    <w:rsid w:val="00C70C02"/>
    <w:rsid w:val="00C70D3B"/>
    <w:rsid w:val="00C70F92"/>
    <w:rsid w:val="00C717B6"/>
    <w:rsid w:val="00C719D7"/>
    <w:rsid w:val="00C72007"/>
    <w:rsid w:val="00C735BA"/>
    <w:rsid w:val="00C7367F"/>
    <w:rsid w:val="00C73698"/>
    <w:rsid w:val="00C736DF"/>
    <w:rsid w:val="00C73B15"/>
    <w:rsid w:val="00C73B18"/>
    <w:rsid w:val="00C73FC5"/>
    <w:rsid w:val="00C74754"/>
    <w:rsid w:val="00C7514D"/>
    <w:rsid w:val="00C75C9E"/>
    <w:rsid w:val="00C7609A"/>
    <w:rsid w:val="00C7677E"/>
    <w:rsid w:val="00C76878"/>
    <w:rsid w:val="00C76CC1"/>
    <w:rsid w:val="00C7744D"/>
    <w:rsid w:val="00C775E7"/>
    <w:rsid w:val="00C804A7"/>
    <w:rsid w:val="00C8072F"/>
    <w:rsid w:val="00C8136D"/>
    <w:rsid w:val="00C82A5A"/>
    <w:rsid w:val="00C82B9F"/>
    <w:rsid w:val="00C835A4"/>
    <w:rsid w:val="00C835EF"/>
    <w:rsid w:val="00C84543"/>
    <w:rsid w:val="00C84630"/>
    <w:rsid w:val="00C84E5B"/>
    <w:rsid w:val="00C84EA3"/>
    <w:rsid w:val="00C85057"/>
    <w:rsid w:val="00C85A79"/>
    <w:rsid w:val="00C85B35"/>
    <w:rsid w:val="00C85BC1"/>
    <w:rsid w:val="00C861CA"/>
    <w:rsid w:val="00C8671E"/>
    <w:rsid w:val="00C86B51"/>
    <w:rsid w:val="00C872F8"/>
    <w:rsid w:val="00C87ADB"/>
    <w:rsid w:val="00C9035A"/>
    <w:rsid w:val="00C9069B"/>
    <w:rsid w:val="00C906CC"/>
    <w:rsid w:val="00C90ACC"/>
    <w:rsid w:val="00C91411"/>
    <w:rsid w:val="00C918E0"/>
    <w:rsid w:val="00C91E89"/>
    <w:rsid w:val="00C91E90"/>
    <w:rsid w:val="00C920EE"/>
    <w:rsid w:val="00C92199"/>
    <w:rsid w:val="00C9223E"/>
    <w:rsid w:val="00C922C0"/>
    <w:rsid w:val="00C92432"/>
    <w:rsid w:val="00C9284E"/>
    <w:rsid w:val="00C92897"/>
    <w:rsid w:val="00C92F54"/>
    <w:rsid w:val="00C932D4"/>
    <w:rsid w:val="00C93A4C"/>
    <w:rsid w:val="00C93D27"/>
    <w:rsid w:val="00C94269"/>
    <w:rsid w:val="00C94810"/>
    <w:rsid w:val="00C94C07"/>
    <w:rsid w:val="00C95006"/>
    <w:rsid w:val="00C951D1"/>
    <w:rsid w:val="00C952AD"/>
    <w:rsid w:val="00C95ABE"/>
    <w:rsid w:val="00C95C23"/>
    <w:rsid w:val="00C95D5C"/>
    <w:rsid w:val="00C961FA"/>
    <w:rsid w:val="00C97A46"/>
    <w:rsid w:val="00C97AA6"/>
    <w:rsid w:val="00CA070C"/>
    <w:rsid w:val="00CA2185"/>
    <w:rsid w:val="00CA291F"/>
    <w:rsid w:val="00CA2C6A"/>
    <w:rsid w:val="00CA2F1E"/>
    <w:rsid w:val="00CA3273"/>
    <w:rsid w:val="00CA3422"/>
    <w:rsid w:val="00CA34ED"/>
    <w:rsid w:val="00CA39E8"/>
    <w:rsid w:val="00CA3E7F"/>
    <w:rsid w:val="00CA3EA8"/>
    <w:rsid w:val="00CA4B3B"/>
    <w:rsid w:val="00CA507A"/>
    <w:rsid w:val="00CA547C"/>
    <w:rsid w:val="00CA58C5"/>
    <w:rsid w:val="00CA6B47"/>
    <w:rsid w:val="00CA7D56"/>
    <w:rsid w:val="00CA7DA5"/>
    <w:rsid w:val="00CB0221"/>
    <w:rsid w:val="00CB104F"/>
    <w:rsid w:val="00CB140F"/>
    <w:rsid w:val="00CB15F5"/>
    <w:rsid w:val="00CB1C87"/>
    <w:rsid w:val="00CB1D6D"/>
    <w:rsid w:val="00CB1F7A"/>
    <w:rsid w:val="00CB23C9"/>
    <w:rsid w:val="00CB2962"/>
    <w:rsid w:val="00CB2CDF"/>
    <w:rsid w:val="00CB2CFF"/>
    <w:rsid w:val="00CB2F37"/>
    <w:rsid w:val="00CB309D"/>
    <w:rsid w:val="00CB342A"/>
    <w:rsid w:val="00CB353F"/>
    <w:rsid w:val="00CB354A"/>
    <w:rsid w:val="00CB3ACE"/>
    <w:rsid w:val="00CB3AF5"/>
    <w:rsid w:val="00CB3CD4"/>
    <w:rsid w:val="00CB3E31"/>
    <w:rsid w:val="00CB469A"/>
    <w:rsid w:val="00CB5079"/>
    <w:rsid w:val="00CB53E6"/>
    <w:rsid w:val="00CB5699"/>
    <w:rsid w:val="00CB58BB"/>
    <w:rsid w:val="00CB6002"/>
    <w:rsid w:val="00CB61AA"/>
    <w:rsid w:val="00CB65A9"/>
    <w:rsid w:val="00CB6BF0"/>
    <w:rsid w:val="00CB6CB5"/>
    <w:rsid w:val="00CB6F20"/>
    <w:rsid w:val="00CB70A0"/>
    <w:rsid w:val="00CB724F"/>
    <w:rsid w:val="00CB7445"/>
    <w:rsid w:val="00CB7701"/>
    <w:rsid w:val="00CB7708"/>
    <w:rsid w:val="00CB78CC"/>
    <w:rsid w:val="00CB7C76"/>
    <w:rsid w:val="00CB7D04"/>
    <w:rsid w:val="00CC0205"/>
    <w:rsid w:val="00CC03E6"/>
    <w:rsid w:val="00CC04B5"/>
    <w:rsid w:val="00CC05DC"/>
    <w:rsid w:val="00CC0C44"/>
    <w:rsid w:val="00CC0C76"/>
    <w:rsid w:val="00CC1344"/>
    <w:rsid w:val="00CC170D"/>
    <w:rsid w:val="00CC1757"/>
    <w:rsid w:val="00CC1A3C"/>
    <w:rsid w:val="00CC1A5E"/>
    <w:rsid w:val="00CC1DDB"/>
    <w:rsid w:val="00CC2458"/>
    <w:rsid w:val="00CC268F"/>
    <w:rsid w:val="00CC2C39"/>
    <w:rsid w:val="00CC3384"/>
    <w:rsid w:val="00CC34C2"/>
    <w:rsid w:val="00CC42FF"/>
    <w:rsid w:val="00CC4BDD"/>
    <w:rsid w:val="00CC5001"/>
    <w:rsid w:val="00CC5ADC"/>
    <w:rsid w:val="00CC61F0"/>
    <w:rsid w:val="00CC68FF"/>
    <w:rsid w:val="00CC719C"/>
    <w:rsid w:val="00CC7221"/>
    <w:rsid w:val="00CC728F"/>
    <w:rsid w:val="00CC752B"/>
    <w:rsid w:val="00CC7650"/>
    <w:rsid w:val="00CC76AD"/>
    <w:rsid w:val="00CC76EE"/>
    <w:rsid w:val="00CC7E2A"/>
    <w:rsid w:val="00CD0D8D"/>
    <w:rsid w:val="00CD0F92"/>
    <w:rsid w:val="00CD0FA3"/>
    <w:rsid w:val="00CD10AC"/>
    <w:rsid w:val="00CD1222"/>
    <w:rsid w:val="00CD1255"/>
    <w:rsid w:val="00CD13EF"/>
    <w:rsid w:val="00CD1A7F"/>
    <w:rsid w:val="00CD1E34"/>
    <w:rsid w:val="00CD24B9"/>
    <w:rsid w:val="00CD28B0"/>
    <w:rsid w:val="00CD2CAA"/>
    <w:rsid w:val="00CD2EE1"/>
    <w:rsid w:val="00CD3825"/>
    <w:rsid w:val="00CD392C"/>
    <w:rsid w:val="00CD48E1"/>
    <w:rsid w:val="00CD4E09"/>
    <w:rsid w:val="00CD4E37"/>
    <w:rsid w:val="00CD5424"/>
    <w:rsid w:val="00CD5471"/>
    <w:rsid w:val="00CD5534"/>
    <w:rsid w:val="00CD5603"/>
    <w:rsid w:val="00CD5BEA"/>
    <w:rsid w:val="00CD5E04"/>
    <w:rsid w:val="00CD655A"/>
    <w:rsid w:val="00CD656A"/>
    <w:rsid w:val="00CD672A"/>
    <w:rsid w:val="00CD6909"/>
    <w:rsid w:val="00CD6D35"/>
    <w:rsid w:val="00CD6E3B"/>
    <w:rsid w:val="00CD7297"/>
    <w:rsid w:val="00CE02E8"/>
    <w:rsid w:val="00CE0452"/>
    <w:rsid w:val="00CE1138"/>
    <w:rsid w:val="00CE17AB"/>
    <w:rsid w:val="00CE19A1"/>
    <w:rsid w:val="00CE1BB9"/>
    <w:rsid w:val="00CE1EAB"/>
    <w:rsid w:val="00CE1FC8"/>
    <w:rsid w:val="00CE235D"/>
    <w:rsid w:val="00CE2A07"/>
    <w:rsid w:val="00CE2AC2"/>
    <w:rsid w:val="00CE36F3"/>
    <w:rsid w:val="00CE3B1C"/>
    <w:rsid w:val="00CE4DD9"/>
    <w:rsid w:val="00CE57E0"/>
    <w:rsid w:val="00CE5B27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E7ADF"/>
    <w:rsid w:val="00CE7B52"/>
    <w:rsid w:val="00CE7E9A"/>
    <w:rsid w:val="00CF056C"/>
    <w:rsid w:val="00CF0891"/>
    <w:rsid w:val="00CF0A99"/>
    <w:rsid w:val="00CF0D8B"/>
    <w:rsid w:val="00CF1E00"/>
    <w:rsid w:val="00CF2823"/>
    <w:rsid w:val="00CF2BFF"/>
    <w:rsid w:val="00CF37A8"/>
    <w:rsid w:val="00CF3E98"/>
    <w:rsid w:val="00CF472A"/>
    <w:rsid w:val="00CF5265"/>
    <w:rsid w:val="00CF530A"/>
    <w:rsid w:val="00CF5E9A"/>
    <w:rsid w:val="00CF62A2"/>
    <w:rsid w:val="00CF6390"/>
    <w:rsid w:val="00CF6616"/>
    <w:rsid w:val="00CF718B"/>
    <w:rsid w:val="00CF75B8"/>
    <w:rsid w:val="00CF7C4C"/>
    <w:rsid w:val="00D00486"/>
    <w:rsid w:val="00D00B56"/>
    <w:rsid w:val="00D01540"/>
    <w:rsid w:val="00D018A0"/>
    <w:rsid w:val="00D019D5"/>
    <w:rsid w:val="00D0224B"/>
    <w:rsid w:val="00D02722"/>
    <w:rsid w:val="00D029D8"/>
    <w:rsid w:val="00D02A69"/>
    <w:rsid w:val="00D035B4"/>
    <w:rsid w:val="00D04003"/>
    <w:rsid w:val="00D041A6"/>
    <w:rsid w:val="00D041FB"/>
    <w:rsid w:val="00D04475"/>
    <w:rsid w:val="00D049B8"/>
    <w:rsid w:val="00D04D0E"/>
    <w:rsid w:val="00D05200"/>
    <w:rsid w:val="00D05513"/>
    <w:rsid w:val="00D05633"/>
    <w:rsid w:val="00D05A7E"/>
    <w:rsid w:val="00D05F34"/>
    <w:rsid w:val="00D063D6"/>
    <w:rsid w:val="00D06954"/>
    <w:rsid w:val="00D06CC9"/>
    <w:rsid w:val="00D07209"/>
    <w:rsid w:val="00D0789D"/>
    <w:rsid w:val="00D1036D"/>
    <w:rsid w:val="00D10C12"/>
    <w:rsid w:val="00D10C9A"/>
    <w:rsid w:val="00D10F57"/>
    <w:rsid w:val="00D1143F"/>
    <w:rsid w:val="00D122F4"/>
    <w:rsid w:val="00D12619"/>
    <w:rsid w:val="00D12EA5"/>
    <w:rsid w:val="00D134B8"/>
    <w:rsid w:val="00D139B3"/>
    <w:rsid w:val="00D13D3E"/>
    <w:rsid w:val="00D146FA"/>
    <w:rsid w:val="00D14D27"/>
    <w:rsid w:val="00D1573B"/>
    <w:rsid w:val="00D158AD"/>
    <w:rsid w:val="00D15975"/>
    <w:rsid w:val="00D15B9E"/>
    <w:rsid w:val="00D15EF6"/>
    <w:rsid w:val="00D15FDA"/>
    <w:rsid w:val="00D16181"/>
    <w:rsid w:val="00D16A0D"/>
    <w:rsid w:val="00D16D96"/>
    <w:rsid w:val="00D16E17"/>
    <w:rsid w:val="00D16E87"/>
    <w:rsid w:val="00D176F8"/>
    <w:rsid w:val="00D17A75"/>
    <w:rsid w:val="00D2024A"/>
    <w:rsid w:val="00D207EF"/>
    <w:rsid w:val="00D207F9"/>
    <w:rsid w:val="00D20C8F"/>
    <w:rsid w:val="00D20CC8"/>
    <w:rsid w:val="00D20DC8"/>
    <w:rsid w:val="00D21506"/>
    <w:rsid w:val="00D21A76"/>
    <w:rsid w:val="00D21CC9"/>
    <w:rsid w:val="00D21D34"/>
    <w:rsid w:val="00D2295F"/>
    <w:rsid w:val="00D22B4C"/>
    <w:rsid w:val="00D23719"/>
    <w:rsid w:val="00D23740"/>
    <w:rsid w:val="00D237C7"/>
    <w:rsid w:val="00D2382C"/>
    <w:rsid w:val="00D241EF"/>
    <w:rsid w:val="00D2461C"/>
    <w:rsid w:val="00D247FA"/>
    <w:rsid w:val="00D254A9"/>
    <w:rsid w:val="00D25643"/>
    <w:rsid w:val="00D265F5"/>
    <w:rsid w:val="00D268B5"/>
    <w:rsid w:val="00D26C12"/>
    <w:rsid w:val="00D270DA"/>
    <w:rsid w:val="00D27255"/>
    <w:rsid w:val="00D272DE"/>
    <w:rsid w:val="00D2777D"/>
    <w:rsid w:val="00D27A84"/>
    <w:rsid w:val="00D27CCB"/>
    <w:rsid w:val="00D27F4F"/>
    <w:rsid w:val="00D3011A"/>
    <w:rsid w:val="00D3040F"/>
    <w:rsid w:val="00D30603"/>
    <w:rsid w:val="00D30AF0"/>
    <w:rsid w:val="00D316F6"/>
    <w:rsid w:val="00D333A4"/>
    <w:rsid w:val="00D334F6"/>
    <w:rsid w:val="00D334FB"/>
    <w:rsid w:val="00D3370F"/>
    <w:rsid w:val="00D34E0D"/>
    <w:rsid w:val="00D34FFF"/>
    <w:rsid w:val="00D3504D"/>
    <w:rsid w:val="00D35894"/>
    <w:rsid w:val="00D35E20"/>
    <w:rsid w:val="00D3659B"/>
    <w:rsid w:val="00D365D1"/>
    <w:rsid w:val="00D36A32"/>
    <w:rsid w:val="00D36ED1"/>
    <w:rsid w:val="00D37311"/>
    <w:rsid w:val="00D37770"/>
    <w:rsid w:val="00D37A9F"/>
    <w:rsid w:val="00D37AAD"/>
    <w:rsid w:val="00D40408"/>
    <w:rsid w:val="00D409EC"/>
    <w:rsid w:val="00D41666"/>
    <w:rsid w:val="00D41B7B"/>
    <w:rsid w:val="00D41BA2"/>
    <w:rsid w:val="00D41E09"/>
    <w:rsid w:val="00D41E8B"/>
    <w:rsid w:val="00D41E90"/>
    <w:rsid w:val="00D41F7B"/>
    <w:rsid w:val="00D42085"/>
    <w:rsid w:val="00D4244C"/>
    <w:rsid w:val="00D42992"/>
    <w:rsid w:val="00D434BA"/>
    <w:rsid w:val="00D43C0D"/>
    <w:rsid w:val="00D44B46"/>
    <w:rsid w:val="00D45938"/>
    <w:rsid w:val="00D45C2D"/>
    <w:rsid w:val="00D45FCA"/>
    <w:rsid w:val="00D461AF"/>
    <w:rsid w:val="00D46438"/>
    <w:rsid w:val="00D46EA1"/>
    <w:rsid w:val="00D47130"/>
    <w:rsid w:val="00D47575"/>
    <w:rsid w:val="00D47B01"/>
    <w:rsid w:val="00D47CFD"/>
    <w:rsid w:val="00D50B41"/>
    <w:rsid w:val="00D5125E"/>
    <w:rsid w:val="00D512C3"/>
    <w:rsid w:val="00D51C97"/>
    <w:rsid w:val="00D5239A"/>
    <w:rsid w:val="00D52A5A"/>
    <w:rsid w:val="00D52CA2"/>
    <w:rsid w:val="00D52F2F"/>
    <w:rsid w:val="00D53465"/>
    <w:rsid w:val="00D53835"/>
    <w:rsid w:val="00D539DE"/>
    <w:rsid w:val="00D53A59"/>
    <w:rsid w:val="00D53B26"/>
    <w:rsid w:val="00D542BB"/>
    <w:rsid w:val="00D5454A"/>
    <w:rsid w:val="00D54D9F"/>
    <w:rsid w:val="00D55ADE"/>
    <w:rsid w:val="00D56082"/>
    <w:rsid w:val="00D56ADF"/>
    <w:rsid w:val="00D579BC"/>
    <w:rsid w:val="00D57F5A"/>
    <w:rsid w:val="00D60436"/>
    <w:rsid w:val="00D6052C"/>
    <w:rsid w:val="00D60D4D"/>
    <w:rsid w:val="00D60DA3"/>
    <w:rsid w:val="00D61061"/>
    <w:rsid w:val="00D610C3"/>
    <w:rsid w:val="00D61332"/>
    <w:rsid w:val="00D61368"/>
    <w:rsid w:val="00D6186D"/>
    <w:rsid w:val="00D61C72"/>
    <w:rsid w:val="00D61CD8"/>
    <w:rsid w:val="00D61D66"/>
    <w:rsid w:val="00D61D67"/>
    <w:rsid w:val="00D622ED"/>
    <w:rsid w:val="00D62592"/>
    <w:rsid w:val="00D63209"/>
    <w:rsid w:val="00D632D4"/>
    <w:rsid w:val="00D63BA7"/>
    <w:rsid w:val="00D63EBE"/>
    <w:rsid w:val="00D64061"/>
    <w:rsid w:val="00D64073"/>
    <w:rsid w:val="00D654B2"/>
    <w:rsid w:val="00D665F2"/>
    <w:rsid w:val="00D66BAA"/>
    <w:rsid w:val="00D67341"/>
    <w:rsid w:val="00D67B86"/>
    <w:rsid w:val="00D67F72"/>
    <w:rsid w:val="00D70025"/>
    <w:rsid w:val="00D706E1"/>
    <w:rsid w:val="00D707F2"/>
    <w:rsid w:val="00D7085D"/>
    <w:rsid w:val="00D70D26"/>
    <w:rsid w:val="00D72D20"/>
    <w:rsid w:val="00D73024"/>
    <w:rsid w:val="00D73315"/>
    <w:rsid w:val="00D733F2"/>
    <w:rsid w:val="00D73861"/>
    <w:rsid w:val="00D744BD"/>
    <w:rsid w:val="00D745C8"/>
    <w:rsid w:val="00D74C05"/>
    <w:rsid w:val="00D75019"/>
    <w:rsid w:val="00D751CD"/>
    <w:rsid w:val="00D754D5"/>
    <w:rsid w:val="00D759F9"/>
    <w:rsid w:val="00D76286"/>
    <w:rsid w:val="00D773A8"/>
    <w:rsid w:val="00D77762"/>
    <w:rsid w:val="00D77ADE"/>
    <w:rsid w:val="00D77B81"/>
    <w:rsid w:val="00D77CB0"/>
    <w:rsid w:val="00D77DC8"/>
    <w:rsid w:val="00D80E9D"/>
    <w:rsid w:val="00D8107F"/>
    <w:rsid w:val="00D81706"/>
    <w:rsid w:val="00D81FF2"/>
    <w:rsid w:val="00D82409"/>
    <w:rsid w:val="00D824C9"/>
    <w:rsid w:val="00D82535"/>
    <w:rsid w:val="00D827DE"/>
    <w:rsid w:val="00D831DA"/>
    <w:rsid w:val="00D83B30"/>
    <w:rsid w:val="00D83B6A"/>
    <w:rsid w:val="00D83D6E"/>
    <w:rsid w:val="00D845A6"/>
    <w:rsid w:val="00D8491C"/>
    <w:rsid w:val="00D84E50"/>
    <w:rsid w:val="00D8500D"/>
    <w:rsid w:val="00D8516B"/>
    <w:rsid w:val="00D8575B"/>
    <w:rsid w:val="00D8582E"/>
    <w:rsid w:val="00D86AFB"/>
    <w:rsid w:val="00D87571"/>
    <w:rsid w:val="00D87DA5"/>
    <w:rsid w:val="00D87DCC"/>
    <w:rsid w:val="00D90647"/>
    <w:rsid w:val="00D90EEF"/>
    <w:rsid w:val="00D91952"/>
    <w:rsid w:val="00D91A2D"/>
    <w:rsid w:val="00D91CEA"/>
    <w:rsid w:val="00D92116"/>
    <w:rsid w:val="00D92344"/>
    <w:rsid w:val="00D9259A"/>
    <w:rsid w:val="00D9278D"/>
    <w:rsid w:val="00D927EA"/>
    <w:rsid w:val="00D928A7"/>
    <w:rsid w:val="00D92AFD"/>
    <w:rsid w:val="00D93163"/>
    <w:rsid w:val="00D931AD"/>
    <w:rsid w:val="00D93912"/>
    <w:rsid w:val="00D939CD"/>
    <w:rsid w:val="00D93D35"/>
    <w:rsid w:val="00D94BDC"/>
    <w:rsid w:val="00D94D12"/>
    <w:rsid w:val="00D952DF"/>
    <w:rsid w:val="00D9534A"/>
    <w:rsid w:val="00D95C1B"/>
    <w:rsid w:val="00D9712A"/>
    <w:rsid w:val="00D97157"/>
    <w:rsid w:val="00D97490"/>
    <w:rsid w:val="00D97C47"/>
    <w:rsid w:val="00D97DD1"/>
    <w:rsid w:val="00DA0DE4"/>
    <w:rsid w:val="00DA0FC1"/>
    <w:rsid w:val="00DA1790"/>
    <w:rsid w:val="00DA1E44"/>
    <w:rsid w:val="00DA230F"/>
    <w:rsid w:val="00DA3B13"/>
    <w:rsid w:val="00DA3CD0"/>
    <w:rsid w:val="00DA3FB8"/>
    <w:rsid w:val="00DA42C2"/>
    <w:rsid w:val="00DA43F0"/>
    <w:rsid w:val="00DA4826"/>
    <w:rsid w:val="00DA4EF2"/>
    <w:rsid w:val="00DA52E9"/>
    <w:rsid w:val="00DA54C7"/>
    <w:rsid w:val="00DA651F"/>
    <w:rsid w:val="00DA6C51"/>
    <w:rsid w:val="00DA6D58"/>
    <w:rsid w:val="00DA7780"/>
    <w:rsid w:val="00DA7B23"/>
    <w:rsid w:val="00DB012E"/>
    <w:rsid w:val="00DB053C"/>
    <w:rsid w:val="00DB083C"/>
    <w:rsid w:val="00DB13E0"/>
    <w:rsid w:val="00DB1934"/>
    <w:rsid w:val="00DB1A5E"/>
    <w:rsid w:val="00DB1A8B"/>
    <w:rsid w:val="00DB1C74"/>
    <w:rsid w:val="00DB2E96"/>
    <w:rsid w:val="00DB300C"/>
    <w:rsid w:val="00DB3A10"/>
    <w:rsid w:val="00DB4339"/>
    <w:rsid w:val="00DB4465"/>
    <w:rsid w:val="00DB4A2B"/>
    <w:rsid w:val="00DB638E"/>
    <w:rsid w:val="00DB6623"/>
    <w:rsid w:val="00DB68A5"/>
    <w:rsid w:val="00DB7578"/>
    <w:rsid w:val="00DB7F7B"/>
    <w:rsid w:val="00DC010B"/>
    <w:rsid w:val="00DC0337"/>
    <w:rsid w:val="00DC0376"/>
    <w:rsid w:val="00DC07E5"/>
    <w:rsid w:val="00DC08A4"/>
    <w:rsid w:val="00DC0DA6"/>
    <w:rsid w:val="00DC0DE8"/>
    <w:rsid w:val="00DC13AC"/>
    <w:rsid w:val="00DC1566"/>
    <w:rsid w:val="00DC17D0"/>
    <w:rsid w:val="00DC1DF8"/>
    <w:rsid w:val="00DC210D"/>
    <w:rsid w:val="00DC22B9"/>
    <w:rsid w:val="00DC22ED"/>
    <w:rsid w:val="00DC2B33"/>
    <w:rsid w:val="00DC2B62"/>
    <w:rsid w:val="00DC3631"/>
    <w:rsid w:val="00DC3C12"/>
    <w:rsid w:val="00DC3CFC"/>
    <w:rsid w:val="00DC4406"/>
    <w:rsid w:val="00DC4EFC"/>
    <w:rsid w:val="00DC4FC6"/>
    <w:rsid w:val="00DC55DF"/>
    <w:rsid w:val="00DC573D"/>
    <w:rsid w:val="00DC60F8"/>
    <w:rsid w:val="00DC625F"/>
    <w:rsid w:val="00DC644E"/>
    <w:rsid w:val="00DC645A"/>
    <w:rsid w:val="00DC68E3"/>
    <w:rsid w:val="00DC71BE"/>
    <w:rsid w:val="00DC72EE"/>
    <w:rsid w:val="00DC73BB"/>
    <w:rsid w:val="00DC7BC0"/>
    <w:rsid w:val="00DD0218"/>
    <w:rsid w:val="00DD0357"/>
    <w:rsid w:val="00DD05AF"/>
    <w:rsid w:val="00DD068F"/>
    <w:rsid w:val="00DD0BD3"/>
    <w:rsid w:val="00DD18C3"/>
    <w:rsid w:val="00DD1EAC"/>
    <w:rsid w:val="00DD2768"/>
    <w:rsid w:val="00DD29BA"/>
    <w:rsid w:val="00DD2CBC"/>
    <w:rsid w:val="00DD2E18"/>
    <w:rsid w:val="00DD3129"/>
    <w:rsid w:val="00DD351A"/>
    <w:rsid w:val="00DD3642"/>
    <w:rsid w:val="00DD4916"/>
    <w:rsid w:val="00DD492D"/>
    <w:rsid w:val="00DD4BE5"/>
    <w:rsid w:val="00DD4FBD"/>
    <w:rsid w:val="00DD5279"/>
    <w:rsid w:val="00DD5480"/>
    <w:rsid w:val="00DD54F6"/>
    <w:rsid w:val="00DD59C4"/>
    <w:rsid w:val="00DD5D5F"/>
    <w:rsid w:val="00DD6927"/>
    <w:rsid w:val="00DD694F"/>
    <w:rsid w:val="00DD76A1"/>
    <w:rsid w:val="00DD7C0A"/>
    <w:rsid w:val="00DD7C23"/>
    <w:rsid w:val="00DE02E2"/>
    <w:rsid w:val="00DE047C"/>
    <w:rsid w:val="00DE19E0"/>
    <w:rsid w:val="00DE1BBC"/>
    <w:rsid w:val="00DE246C"/>
    <w:rsid w:val="00DE25BA"/>
    <w:rsid w:val="00DE2702"/>
    <w:rsid w:val="00DE277D"/>
    <w:rsid w:val="00DE2A86"/>
    <w:rsid w:val="00DE3896"/>
    <w:rsid w:val="00DE4063"/>
    <w:rsid w:val="00DE49C3"/>
    <w:rsid w:val="00DE4CEB"/>
    <w:rsid w:val="00DE55BA"/>
    <w:rsid w:val="00DE5D29"/>
    <w:rsid w:val="00DE5E85"/>
    <w:rsid w:val="00DE6173"/>
    <w:rsid w:val="00DE68A3"/>
    <w:rsid w:val="00DE6FAC"/>
    <w:rsid w:val="00DE760B"/>
    <w:rsid w:val="00DF0339"/>
    <w:rsid w:val="00DF060C"/>
    <w:rsid w:val="00DF06AD"/>
    <w:rsid w:val="00DF0A66"/>
    <w:rsid w:val="00DF1E55"/>
    <w:rsid w:val="00DF214C"/>
    <w:rsid w:val="00DF30D7"/>
    <w:rsid w:val="00DF343F"/>
    <w:rsid w:val="00DF358D"/>
    <w:rsid w:val="00DF3EE6"/>
    <w:rsid w:val="00DF4125"/>
    <w:rsid w:val="00DF4877"/>
    <w:rsid w:val="00DF5177"/>
    <w:rsid w:val="00DF5266"/>
    <w:rsid w:val="00DF52DD"/>
    <w:rsid w:val="00DF579A"/>
    <w:rsid w:val="00DF5C2C"/>
    <w:rsid w:val="00DF5D08"/>
    <w:rsid w:val="00DF5DE2"/>
    <w:rsid w:val="00DF6172"/>
    <w:rsid w:val="00DF64FE"/>
    <w:rsid w:val="00DF65CD"/>
    <w:rsid w:val="00DF68AE"/>
    <w:rsid w:val="00DF70E9"/>
    <w:rsid w:val="00DF75FD"/>
    <w:rsid w:val="00DF79D0"/>
    <w:rsid w:val="00DF7D81"/>
    <w:rsid w:val="00E00239"/>
    <w:rsid w:val="00E00535"/>
    <w:rsid w:val="00E00787"/>
    <w:rsid w:val="00E01150"/>
    <w:rsid w:val="00E01C26"/>
    <w:rsid w:val="00E01C2F"/>
    <w:rsid w:val="00E033D8"/>
    <w:rsid w:val="00E033F4"/>
    <w:rsid w:val="00E03987"/>
    <w:rsid w:val="00E045B9"/>
    <w:rsid w:val="00E0507C"/>
    <w:rsid w:val="00E05102"/>
    <w:rsid w:val="00E05651"/>
    <w:rsid w:val="00E0585E"/>
    <w:rsid w:val="00E062E3"/>
    <w:rsid w:val="00E06356"/>
    <w:rsid w:val="00E0642D"/>
    <w:rsid w:val="00E06721"/>
    <w:rsid w:val="00E06952"/>
    <w:rsid w:val="00E071A2"/>
    <w:rsid w:val="00E07931"/>
    <w:rsid w:val="00E101CC"/>
    <w:rsid w:val="00E102EA"/>
    <w:rsid w:val="00E10DFC"/>
    <w:rsid w:val="00E11216"/>
    <w:rsid w:val="00E112F8"/>
    <w:rsid w:val="00E1134B"/>
    <w:rsid w:val="00E117B6"/>
    <w:rsid w:val="00E11A44"/>
    <w:rsid w:val="00E12725"/>
    <w:rsid w:val="00E12813"/>
    <w:rsid w:val="00E12985"/>
    <w:rsid w:val="00E12A3C"/>
    <w:rsid w:val="00E133D3"/>
    <w:rsid w:val="00E13D18"/>
    <w:rsid w:val="00E140DF"/>
    <w:rsid w:val="00E1431C"/>
    <w:rsid w:val="00E147F5"/>
    <w:rsid w:val="00E149D3"/>
    <w:rsid w:val="00E14B48"/>
    <w:rsid w:val="00E14C65"/>
    <w:rsid w:val="00E15D69"/>
    <w:rsid w:val="00E161FF"/>
    <w:rsid w:val="00E1644F"/>
    <w:rsid w:val="00E16687"/>
    <w:rsid w:val="00E16E41"/>
    <w:rsid w:val="00E17A9D"/>
    <w:rsid w:val="00E17C2F"/>
    <w:rsid w:val="00E20864"/>
    <w:rsid w:val="00E2125A"/>
    <w:rsid w:val="00E2130A"/>
    <w:rsid w:val="00E213DB"/>
    <w:rsid w:val="00E21E45"/>
    <w:rsid w:val="00E21E51"/>
    <w:rsid w:val="00E223E0"/>
    <w:rsid w:val="00E2260A"/>
    <w:rsid w:val="00E228B0"/>
    <w:rsid w:val="00E22C46"/>
    <w:rsid w:val="00E22F02"/>
    <w:rsid w:val="00E22F8A"/>
    <w:rsid w:val="00E23296"/>
    <w:rsid w:val="00E232BF"/>
    <w:rsid w:val="00E233E6"/>
    <w:rsid w:val="00E2484B"/>
    <w:rsid w:val="00E24897"/>
    <w:rsid w:val="00E255BC"/>
    <w:rsid w:val="00E25D7D"/>
    <w:rsid w:val="00E25F1C"/>
    <w:rsid w:val="00E260CD"/>
    <w:rsid w:val="00E263EC"/>
    <w:rsid w:val="00E2676E"/>
    <w:rsid w:val="00E27345"/>
    <w:rsid w:val="00E2781B"/>
    <w:rsid w:val="00E27B50"/>
    <w:rsid w:val="00E30017"/>
    <w:rsid w:val="00E301D5"/>
    <w:rsid w:val="00E3066B"/>
    <w:rsid w:val="00E30685"/>
    <w:rsid w:val="00E30C00"/>
    <w:rsid w:val="00E30E5E"/>
    <w:rsid w:val="00E30F0E"/>
    <w:rsid w:val="00E31242"/>
    <w:rsid w:val="00E312E4"/>
    <w:rsid w:val="00E3134C"/>
    <w:rsid w:val="00E31493"/>
    <w:rsid w:val="00E31583"/>
    <w:rsid w:val="00E31710"/>
    <w:rsid w:val="00E31CC4"/>
    <w:rsid w:val="00E321EE"/>
    <w:rsid w:val="00E32564"/>
    <w:rsid w:val="00E326A0"/>
    <w:rsid w:val="00E32932"/>
    <w:rsid w:val="00E3385C"/>
    <w:rsid w:val="00E3398A"/>
    <w:rsid w:val="00E34A97"/>
    <w:rsid w:val="00E34DF8"/>
    <w:rsid w:val="00E35945"/>
    <w:rsid w:val="00E36977"/>
    <w:rsid w:val="00E36AC6"/>
    <w:rsid w:val="00E3736C"/>
    <w:rsid w:val="00E37549"/>
    <w:rsid w:val="00E37A72"/>
    <w:rsid w:val="00E4064E"/>
    <w:rsid w:val="00E40746"/>
    <w:rsid w:val="00E40CDF"/>
    <w:rsid w:val="00E40D0C"/>
    <w:rsid w:val="00E4122F"/>
    <w:rsid w:val="00E413DC"/>
    <w:rsid w:val="00E414BE"/>
    <w:rsid w:val="00E41C4B"/>
    <w:rsid w:val="00E41CCC"/>
    <w:rsid w:val="00E41D41"/>
    <w:rsid w:val="00E41EB9"/>
    <w:rsid w:val="00E4203E"/>
    <w:rsid w:val="00E42542"/>
    <w:rsid w:val="00E439ED"/>
    <w:rsid w:val="00E44A25"/>
    <w:rsid w:val="00E44BAD"/>
    <w:rsid w:val="00E450B2"/>
    <w:rsid w:val="00E457BF"/>
    <w:rsid w:val="00E458DC"/>
    <w:rsid w:val="00E45C1A"/>
    <w:rsid w:val="00E45CEA"/>
    <w:rsid w:val="00E460E8"/>
    <w:rsid w:val="00E46354"/>
    <w:rsid w:val="00E46495"/>
    <w:rsid w:val="00E465E3"/>
    <w:rsid w:val="00E465F9"/>
    <w:rsid w:val="00E468D0"/>
    <w:rsid w:val="00E46F7C"/>
    <w:rsid w:val="00E471F0"/>
    <w:rsid w:val="00E4739F"/>
    <w:rsid w:val="00E479B7"/>
    <w:rsid w:val="00E502DC"/>
    <w:rsid w:val="00E50551"/>
    <w:rsid w:val="00E50634"/>
    <w:rsid w:val="00E50E78"/>
    <w:rsid w:val="00E50FDF"/>
    <w:rsid w:val="00E51416"/>
    <w:rsid w:val="00E51590"/>
    <w:rsid w:val="00E51635"/>
    <w:rsid w:val="00E518C2"/>
    <w:rsid w:val="00E51BC9"/>
    <w:rsid w:val="00E51E25"/>
    <w:rsid w:val="00E51EFB"/>
    <w:rsid w:val="00E52021"/>
    <w:rsid w:val="00E52037"/>
    <w:rsid w:val="00E52217"/>
    <w:rsid w:val="00E5288C"/>
    <w:rsid w:val="00E52A2A"/>
    <w:rsid w:val="00E52E5E"/>
    <w:rsid w:val="00E531C6"/>
    <w:rsid w:val="00E533A0"/>
    <w:rsid w:val="00E53489"/>
    <w:rsid w:val="00E537E8"/>
    <w:rsid w:val="00E5384D"/>
    <w:rsid w:val="00E54389"/>
    <w:rsid w:val="00E54E79"/>
    <w:rsid w:val="00E54F14"/>
    <w:rsid w:val="00E553B0"/>
    <w:rsid w:val="00E55ECF"/>
    <w:rsid w:val="00E565EF"/>
    <w:rsid w:val="00E5763E"/>
    <w:rsid w:val="00E57D14"/>
    <w:rsid w:val="00E601C2"/>
    <w:rsid w:val="00E601CC"/>
    <w:rsid w:val="00E607CA"/>
    <w:rsid w:val="00E60BD9"/>
    <w:rsid w:val="00E60F86"/>
    <w:rsid w:val="00E60FA4"/>
    <w:rsid w:val="00E613CD"/>
    <w:rsid w:val="00E613FE"/>
    <w:rsid w:val="00E62063"/>
    <w:rsid w:val="00E62076"/>
    <w:rsid w:val="00E629B2"/>
    <w:rsid w:val="00E62ACF"/>
    <w:rsid w:val="00E62CC4"/>
    <w:rsid w:val="00E62D13"/>
    <w:rsid w:val="00E6345C"/>
    <w:rsid w:val="00E63C33"/>
    <w:rsid w:val="00E63E92"/>
    <w:rsid w:val="00E6499E"/>
    <w:rsid w:val="00E655C4"/>
    <w:rsid w:val="00E65813"/>
    <w:rsid w:val="00E659F0"/>
    <w:rsid w:val="00E65F82"/>
    <w:rsid w:val="00E6638C"/>
    <w:rsid w:val="00E66455"/>
    <w:rsid w:val="00E666D4"/>
    <w:rsid w:val="00E66771"/>
    <w:rsid w:val="00E667E5"/>
    <w:rsid w:val="00E6687F"/>
    <w:rsid w:val="00E66DC6"/>
    <w:rsid w:val="00E66DD0"/>
    <w:rsid w:val="00E66E34"/>
    <w:rsid w:val="00E67351"/>
    <w:rsid w:val="00E67423"/>
    <w:rsid w:val="00E6768B"/>
    <w:rsid w:val="00E67A19"/>
    <w:rsid w:val="00E700AF"/>
    <w:rsid w:val="00E70270"/>
    <w:rsid w:val="00E7050A"/>
    <w:rsid w:val="00E70D26"/>
    <w:rsid w:val="00E71BCC"/>
    <w:rsid w:val="00E72054"/>
    <w:rsid w:val="00E72529"/>
    <w:rsid w:val="00E72954"/>
    <w:rsid w:val="00E72B01"/>
    <w:rsid w:val="00E72FB1"/>
    <w:rsid w:val="00E73C78"/>
    <w:rsid w:val="00E74015"/>
    <w:rsid w:val="00E74317"/>
    <w:rsid w:val="00E744E9"/>
    <w:rsid w:val="00E7450B"/>
    <w:rsid w:val="00E7486C"/>
    <w:rsid w:val="00E74B97"/>
    <w:rsid w:val="00E751BE"/>
    <w:rsid w:val="00E75264"/>
    <w:rsid w:val="00E75818"/>
    <w:rsid w:val="00E75FC5"/>
    <w:rsid w:val="00E76667"/>
    <w:rsid w:val="00E7717D"/>
    <w:rsid w:val="00E77989"/>
    <w:rsid w:val="00E77DBB"/>
    <w:rsid w:val="00E77E5A"/>
    <w:rsid w:val="00E8004B"/>
    <w:rsid w:val="00E801E9"/>
    <w:rsid w:val="00E803EE"/>
    <w:rsid w:val="00E80676"/>
    <w:rsid w:val="00E8097E"/>
    <w:rsid w:val="00E80A56"/>
    <w:rsid w:val="00E80C0C"/>
    <w:rsid w:val="00E811A5"/>
    <w:rsid w:val="00E814E7"/>
    <w:rsid w:val="00E81E2E"/>
    <w:rsid w:val="00E828C6"/>
    <w:rsid w:val="00E82D2F"/>
    <w:rsid w:val="00E82DBA"/>
    <w:rsid w:val="00E82E60"/>
    <w:rsid w:val="00E83162"/>
    <w:rsid w:val="00E83194"/>
    <w:rsid w:val="00E831F0"/>
    <w:rsid w:val="00E83344"/>
    <w:rsid w:val="00E83D33"/>
    <w:rsid w:val="00E83F87"/>
    <w:rsid w:val="00E84613"/>
    <w:rsid w:val="00E84678"/>
    <w:rsid w:val="00E8517E"/>
    <w:rsid w:val="00E85931"/>
    <w:rsid w:val="00E859EA"/>
    <w:rsid w:val="00E86419"/>
    <w:rsid w:val="00E864AD"/>
    <w:rsid w:val="00E866F1"/>
    <w:rsid w:val="00E867F5"/>
    <w:rsid w:val="00E871B9"/>
    <w:rsid w:val="00E87E00"/>
    <w:rsid w:val="00E906F8"/>
    <w:rsid w:val="00E90AAB"/>
    <w:rsid w:val="00E90CBF"/>
    <w:rsid w:val="00E90D9B"/>
    <w:rsid w:val="00E911BA"/>
    <w:rsid w:val="00E91C41"/>
    <w:rsid w:val="00E923AC"/>
    <w:rsid w:val="00E923D3"/>
    <w:rsid w:val="00E9290F"/>
    <w:rsid w:val="00E935CA"/>
    <w:rsid w:val="00E937E1"/>
    <w:rsid w:val="00E93E3F"/>
    <w:rsid w:val="00E94E8E"/>
    <w:rsid w:val="00E953CA"/>
    <w:rsid w:val="00E95973"/>
    <w:rsid w:val="00E95C19"/>
    <w:rsid w:val="00E95CA3"/>
    <w:rsid w:val="00E95DAA"/>
    <w:rsid w:val="00E95DE1"/>
    <w:rsid w:val="00E96164"/>
    <w:rsid w:val="00E962A6"/>
    <w:rsid w:val="00E9643B"/>
    <w:rsid w:val="00E96CAA"/>
    <w:rsid w:val="00E9701D"/>
    <w:rsid w:val="00E9750B"/>
    <w:rsid w:val="00E976E9"/>
    <w:rsid w:val="00E97DBE"/>
    <w:rsid w:val="00EA00ED"/>
    <w:rsid w:val="00EA06C5"/>
    <w:rsid w:val="00EA0A89"/>
    <w:rsid w:val="00EA0B26"/>
    <w:rsid w:val="00EA0CE4"/>
    <w:rsid w:val="00EA0D4A"/>
    <w:rsid w:val="00EA0E96"/>
    <w:rsid w:val="00EA0F25"/>
    <w:rsid w:val="00EA10FC"/>
    <w:rsid w:val="00EA1925"/>
    <w:rsid w:val="00EA1BE9"/>
    <w:rsid w:val="00EA1E33"/>
    <w:rsid w:val="00EA2188"/>
    <w:rsid w:val="00EA21F8"/>
    <w:rsid w:val="00EA32DC"/>
    <w:rsid w:val="00EA3A5E"/>
    <w:rsid w:val="00EA3BF6"/>
    <w:rsid w:val="00EA3CFF"/>
    <w:rsid w:val="00EA3D4E"/>
    <w:rsid w:val="00EA430E"/>
    <w:rsid w:val="00EA4977"/>
    <w:rsid w:val="00EA52B2"/>
    <w:rsid w:val="00EA55B5"/>
    <w:rsid w:val="00EA5A20"/>
    <w:rsid w:val="00EA5A3F"/>
    <w:rsid w:val="00EA67E3"/>
    <w:rsid w:val="00EA7299"/>
    <w:rsid w:val="00EA7443"/>
    <w:rsid w:val="00EA7EF9"/>
    <w:rsid w:val="00EB0376"/>
    <w:rsid w:val="00EB0682"/>
    <w:rsid w:val="00EB0CD9"/>
    <w:rsid w:val="00EB1C07"/>
    <w:rsid w:val="00EB1E33"/>
    <w:rsid w:val="00EB2E05"/>
    <w:rsid w:val="00EB2F69"/>
    <w:rsid w:val="00EB3093"/>
    <w:rsid w:val="00EB32BC"/>
    <w:rsid w:val="00EB34B8"/>
    <w:rsid w:val="00EB3AC0"/>
    <w:rsid w:val="00EB3B72"/>
    <w:rsid w:val="00EB3EFA"/>
    <w:rsid w:val="00EB4090"/>
    <w:rsid w:val="00EB4712"/>
    <w:rsid w:val="00EB4AB1"/>
    <w:rsid w:val="00EB4D28"/>
    <w:rsid w:val="00EB54B8"/>
    <w:rsid w:val="00EB5A69"/>
    <w:rsid w:val="00EB5B73"/>
    <w:rsid w:val="00EB662E"/>
    <w:rsid w:val="00EB6FCC"/>
    <w:rsid w:val="00EB712B"/>
    <w:rsid w:val="00EB7ECE"/>
    <w:rsid w:val="00EC0000"/>
    <w:rsid w:val="00EC0511"/>
    <w:rsid w:val="00EC06B5"/>
    <w:rsid w:val="00EC07C8"/>
    <w:rsid w:val="00EC0B18"/>
    <w:rsid w:val="00EC0C61"/>
    <w:rsid w:val="00EC183F"/>
    <w:rsid w:val="00EC1975"/>
    <w:rsid w:val="00EC1B84"/>
    <w:rsid w:val="00EC20D2"/>
    <w:rsid w:val="00EC3104"/>
    <w:rsid w:val="00EC3197"/>
    <w:rsid w:val="00EC35C6"/>
    <w:rsid w:val="00EC3777"/>
    <w:rsid w:val="00EC3930"/>
    <w:rsid w:val="00EC3B91"/>
    <w:rsid w:val="00EC3E46"/>
    <w:rsid w:val="00EC48F3"/>
    <w:rsid w:val="00EC4985"/>
    <w:rsid w:val="00EC4A65"/>
    <w:rsid w:val="00EC4C97"/>
    <w:rsid w:val="00EC538B"/>
    <w:rsid w:val="00EC55F5"/>
    <w:rsid w:val="00EC5759"/>
    <w:rsid w:val="00EC5897"/>
    <w:rsid w:val="00EC5C6E"/>
    <w:rsid w:val="00EC6125"/>
    <w:rsid w:val="00EC709E"/>
    <w:rsid w:val="00EC7177"/>
    <w:rsid w:val="00EC794B"/>
    <w:rsid w:val="00EC7B41"/>
    <w:rsid w:val="00EC7DFF"/>
    <w:rsid w:val="00ED018E"/>
    <w:rsid w:val="00ED091E"/>
    <w:rsid w:val="00ED11C9"/>
    <w:rsid w:val="00ED14AD"/>
    <w:rsid w:val="00ED166A"/>
    <w:rsid w:val="00ED1788"/>
    <w:rsid w:val="00ED18F3"/>
    <w:rsid w:val="00ED2156"/>
    <w:rsid w:val="00ED229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6735"/>
    <w:rsid w:val="00ED73A1"/>
    <w:rsid w:val="00ED79FD"/>
    <w:rsid w:val="00ED7FB4"/>
    <w:rsid w:val="00EE0354"/>
    <w:rsid w:val="00EE08F3"/>
    <w:rsid w:val="00EE0E06"/>
    <w:rsid w:val="00EE0FD3"/>
    <w:rsid w:val="00EE0FFC"/>
    <w:rsid w:val="00EE1C37"/>
    <w:rsid w:val="00EE2524"/>
    <w:rsid w:val="00EE25AB"/>
    <w:rsid w:val="00EE2B62"/>
    <w:rsid w:val="00EE3E2F"/>
    <w:rsid w:val="00EE3F6A"/>
    <w:rsid w:val="00EE4085"/>
    <w:rsid w:val="00EE4A9B"/>
    <w:rsid w:val="00EE5705"/>
    <w:rsid w:val="00EE6014"/>
    <w:rsid w:val="00EE6EDE"/>
    <w:rsid w:val="00EE70B5"/>
    <w:rsid w:val="00EE7553"/>
    <w:rsid w:val="00EE76E1"/>
    <w:rsid w:val="00EE7AEE"/>
    <w:rsid w:val="00EE7B0B"/>
    <w:rsid w:val="00EE7EFB"/>
    <w:rsid w:val="00EE7F41"/>
    <w:rsid w:val="00EF0599"/>
    <w:rsid w:val="00EF08DA"/>
    <w:rsid w:val="00EF1C4D"/>
    <w:rsid w:val="00EF1C8F"/>
    <w:rsid w:val="00EF2054"/>
    <w:rsid w:val="00EF2E91"/>
    <w:rsid w:val="00EF325D"/>
    <w:rsid w:val="00EF3475"/>
    <w:rsid w:val="00EF367F"/>
    <w:rsid w:val="00EF3761"/>
    <w:rsid w:val="00EF3946"/>
    <w:rsid w:val="00EF42B5"/>
    <w:rsid w:val="00EF456A"/>
    <w:rsid w:val="00EF4696"/>
    <w:rsid w:val="00EF46E0"/>
    <w:rsid w:val="00EF48FB"/>
    <w:rsid w:val="00EF4949"/>
    <w:rsid w:val="00EF5281"/>
    <w:rsid w:val="00EF597B"/>
    <w:rsid w:val="00EF5981"/>
    <w:rsid w:val="00EF5A92"/>
    <w:rsid w:val="00EF5DBB"/>
    <w:rsid w:val="00EF5EF7"/>
    <w:rsid w:val="00EF651A"/>
    <w:rsid w:val="00EF65AA"/>
    <w:rsid w:val="00EF6602"/>
    <w:rsid w:val="00EF6995"/>
    <w:rsid w:val="00EF6BCA"/>
    <w:rsid w:val="00EF6C26"/>
    <w:rsid w:val="00EF6CCA"/>
    <w:rsid w:val="00EF6DAA"/>
    <w:rsid w:val="00EF72D9"/>
    <w:rsid w:val="00EF782D"/>
    <w:rsid w:val="00EF7EDF"/>
    <w:rsid w:val="00F00956"/>
    <w:rsid w:val="00F00AAF"/>
    <w:rsid w:val="00F0123F"/>
    <w:rsid w:val="00F0124F"/>
    <w:rsid w:val="00F0141A"/>
    <w:rsid w:val="00F01E9E"/>
    <w:rsid w:val="00F02ACB"/>
    <w:rsid w:val="00F02BDC"/>
    <w:rsid w:val="00F02D7F"/>
    <w:rsid w:val="00F031DB"/>
    <w:rsid w:val="00F03389"/>
    <w:rsid w:val="00F0349E"/>
    <w:rsid w:val="00F034A3"/>
    <w:rsid w:val="00F03A60"/>
    <w:rsid w:val="00F03DCD"/>
    <w:rsid w:val="00F03E86"/>
    <w:rsid w:val="00F041E6"/>
    <w:rsid w:val="00F0496F"/>
    <w:rsid w:val="00F049E1"/>
    <w:rsid w:val="00F04D15"/>
    <w:rsid w:val="00F051C9"/>
    <w:rsid w:val="00F05245"/>
    <w:rsid w:val="00F0547C"/>
    <w:rsid w:val="00F05E61"/>
    <w:rsid w:val="00F063D8"/>
    <w:rsid w:val="00F06492"/>
    <w:rsid w:val="00F0649A"/>
    <w:rsid w:val="00F06941"/>
    <w:rsid w:val="00F06D30"/>
    <w:rsid w:val="00F06F9E"/>
    <w:rsid w:val="00F0724F"/>
    <w:rsid w:val="00F0757E"/>
    <w:rsid w:val="00F076D0"/>
    <w:rsid w:val="00F07FF4"/>
    <w:rsid w:val="00F106E3"/>
    <w:rsid w:val="00F1098D"/>
    <w:rsid w:val="00F10C4F"/>
    <w:rsid w:val="00F12431"/>
    <w:rsid w:val="00F12602"/>
    <w:rsid w:val="00F13B96"/>
    <w:rsid w:val="00F13C09"/>
    <w:rsid w:val="00F14067"/>
    <w:rsid w:val="00F14109"/>
    <w:rsid w:val="00F14573"/>
    <w:rsid w:val="00F151C3"/>
    <w:rsid w:val="00F155D1"/>
    <w:rsid w:val="00F15790"/>
    <w:rsid w:val="00F157D9"/>
    <w:rsid w:val="00F15B2B"/>
    <w:rsid w:val="00F15B73"/>
    <w:rsid w:val="00F15F98"/>
    <w:rsid w:val="00F160D5"/>
    <w:rsid w:val="00F16668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3923"/>
    <w:rsid w:val="00F23D54"/>
    <w:rsid w:val="00F24094"/>
    <w:rsid w:val="00F240B2"/>
    <w:rsid w:val="00F24B39"/>
    <w:rsid w:val="00F25124"/>
    <w:rsid w:val="00F25775"/>
    <w:rsid w:val="00F260CE"/>
    <w:rsid w:val="00F2679F"/>
    <w:rsid w:val="00F26A4A"/>
    <w:rsid w:val="00F2734E"/>
    <w:rsid w:val="00F273A5"/>
    <w:rsid w:val="00F274A4"/>
    <w:rsid w:val="00F27643"/>
    <w:rsid w:val="00F2766A"/>
    <w:rsid w:val="00F27FEF"/>
    <w:rsid w:val="00F30116"/>
    <w:rsid w:val="00F303F1"/>
    <w:rsid w:val="00F30A40"/>
    <w:rsid w:val="00F31957"/>
    <w:rsid w:val="00F3199E"/>
    <w:rsid w:val="00F31BED"/>
    <w:rsid w:val="00F31F45"/>
    <w:rsid w:val="00F33165"/>
    <w:rsid w:val="00F33216"/>
    <w:rsid w:val="00F33823"/>
    <w:rsid w:val="00F33965"/>
    <w:rsid w:val="00F33A33"/>
    <w:rsid w:val="00F33D80"/>
    <w:rsid w:val="00F347D4"/>
    <w:rsid w:val="00F35CE0"/>
    <w:rsid w:val="00F360E9"/>
    <w:rsid w:val="00F363A8"/>
    <w:rsid w:val="00F37CB9"/>
    <w:rsid w:val="00F40236"/>
    <w:rsid w:val="00F402AF"/>
    <w:rsid w:val="00F40499"/>
    <w:rsid w:val="00F40D76"/>
    <w:rsid w:val="00F40F73"/>
    <w:rsid w:val="00F41078"/>
    <w:rsid w:val="00F412FE"/>
    <w:rsid w:val="00F4156C"/>
    <w:rsid w:val="00F41844"/>
    <w:rsid w:val="00F41CA3"/>
    <w:rsid w:val="00F41EB5"/>
    <w:rsid w:val="00F426B2"/>
    <w:rsid w:val="00F4272E"/>
    <w:rsid w:val="00F42D3E"/>
    <w:rsid w:val="00F43728"/>
    <w:rsid w:val="00F43890"/>
    <w:rsid w:val="00F438E4"/>
    <w:rsid w:val="00F43A36"/>
    <w:rsid w:val="00F44884"/>
    <w:rsid w:val="00F4508B"/>
    <w:rsid w:val="00F45329"/>
    <w:rsid w:val="00F467B2"/>
    <w:rsid w:val="00F469FF"/>
    <w:rsid w:val="00F46EB3"/>
    <w:rsid w:val="00F475E5"/>
    <w:rsid w:val="00F4766E"/>
    <w:rsid w:val="00F47B58"/>
    <w:rsid w:val="00F50117"/>
    <w:rsid w:val="00F503F6"/>
    <w:rsid w:val="00F50420"/>
    <w:rsid w:val="00F50CBD"/>
    <w:rsid w:val="00F52097"/>
    <w:rsid w:val="00F520E7"/>
    <w:rsid w:val="00F523EB"/>
    <w:rsid w:val="00F52FA1"/>
    <w:rsid w:val="00F5391A"/>
    <w:rsid w:val="00F5421C"/>
    <w:rsid w:val="00F559A2"/>
    <w:rsid w:val="00F55EBB"/>
    <w:rsid w:val="00F55F2F"/>
    <w:rsid w:val="00F565C3"/>
    <w:rsid w:val="00F56B57"/>
    <w:rsid w:val="00F56E7F"/>
    <w:rsid w:val="00F5717C"/>
    <w:rsid w:val="00F5785C"/>
    <w:rsid w:val="00F57A82"/>
    <w:rsid w:val="00F57C6D"/>
    <w:rsid w:val="00F57CB5"/>
    <w:rsid w:val="00F57EC6"/>
    <w:rsid w:val="00F60CE3"/>
    <w:rsid w:val="00F60F2F"/>
    <w:rsid w:val="00F61050"/>
    <w:rsid w:val="00F61180"/>
    <w:rsid w:val="00F6145D"/>
    <w:rsid w:val="00F615B6"/>
    <w:rsid w:val="00F6186B"/>
    <w:rsid w:val="00F61E76"/>
    <w:rsid w:val="00F624CB"/>
    <w:rsid w:val="00F62C49"/>
    <w:rsid w:val="00F63A75"/>
    <w:rsid w:val="00F63FF7"/>
    <w:rsid w:val="00F6441D"/>
    <w:rsid w:val="00F64C11"/>
    <w:rsid w:val="00F64C37"/>
    <w:rsid w:val="00F64E01"/>
    <w:rsid w:val="00F64E24"/>
    <w:rsid w:val="00F64F5D"/>
    <w:rsid w:val="00F6596C"/>
    <w:rsid w:val="00F65DB9"/>
    <w:rsid w:val="00F65DD3"/>
    <w:rsid w:val="00F6602C"/>
    <w:rsid w:val="00F663A3"/>
    <w:rsid w:val="00F66CB2"/>
    <w:rsid w:val="00F7003F"/>
    <w:rsid w:val="00F701BD"/>
    <w:rsid w:val="00F707E2"/>
    <w:rsid w:val="00F708B4"/>
    <w:rsid w:val="00F7097F"/>
    <w:rsid w:val="00F70CF6"/>
    <w:rsid w:val="00F7147B"/>
    <w:rsid w:val="00F7167F"/>
    <w:rsid w:val="00F71C0D"/>
    <w:rsid w:val="00F71FB8"/>
    <w:rsid w:val="00F72418"/>
    <w:rsid w:val="00F7257A"/>
    <w:rsid w:val="00F72725"/>
    <w:rsid w:val="00F729E2"/>
    <w:rsid w:val="00F72D48"/>
    <w:rsid w:val="00F7309D"/>
    <w:rsid w:val="00F7315C"/>
    <w:rsid w:val="00F7330F"/>
    <w:rsid w:val="00F7334C"/>
    <w:rsid w:val="00F7408A"/>
    <w:rsid w:val="00F745A7"/>
    <w:rsid w:val="00F7460A"/>
    <w:rsid w:val="00F7584E"/>
    <w:rsid w:val="00F77E78"/>
    <w:rsid w:val="00F8047A"/>
    <w:rsid w:val="00F80609"/>
    <w:rsid w:val="00F807B7"/>
    <w:rsid w:val="00F8092D"/>
    <w:rsid w:val="00F80BCC"/>
    <w:rsid w:val="00F812CE"/>
    <w:rsid w:val="00F8146C"/>
    <w:rsid w:val="00F81DA0"/>
    <w:rsid w:val="00F81E03"/>
    <w:rsid w:val="00F820B3"/>
    <w:rsid w:val="00F822FB"/>
    <w:rsid w:val="00F82630"/>
    <w:rsid w:val="00F8270C"/>
    <w:rsid w:val="00F8281A"/>
    <w:rsid w:val="00F82BF1"/>
    <w:rsid w:val="00F833B3"/>
    <w:rsid w:val="00F834E5"/>
    <w:rsid w:val="00F84089"/>
    <w:rsid w:val="00F840B2"/>
    <w:rsid w:val="00F843AB"/>
    <w:rsid w:val="00F84558"/>
    <w:rsid w:val="00F84DFF"/>
    <w:rsid w:val="00F8528E"/>
    <w:rsid w:val="00F863C5"/>
    <w:rsid w:val="00F86407"/>
    <w:rsid w:val="00F86F54"/>
    <w:rsid w:val="00F87AAE"/>
    <w:rsid w:val="00F87FD8"/>
    <w:rsid w:val="00F90128"/>
    <w:rsid w:val="00F9037F"/>
    <w:rsid w:val="00F9053A"/>
    <w:rsid w:val="00F909E2"/>
    <w:rsid w:val="00F912A3"/>
    <w:rsid w:val="00F912D4"/>
    <w:rsid w:val="00F92ADE"/>
    <w:rsid w:val="00F92BAA"/>
    <w:rsid w:val="00F92CA8"/>
    <w:rsid w:val="00F931E4"/>
    <w:rsid w:val="00F9346C"/>
    <w:rsid w:val="00F9372D"/>
    <w:rsid w:val="00F93958"/>
    <w:rsid w:val="00F93A38"/>
    <w:rsid w:val="00F940B9"/>
    <w:rsid w:val="00F94785"/>
    <w:rsid w:val="00F94A94"/>
    <w:rsid w:val="00F94F9B"/>
    <w:rsid w:val="00F95327"/>
    <w:rsid w:val="00F95803"/>
    <w:rsid w:val="00F95ACF"/>
    <w:rsid w:val="00F961D2"/>
    <w:rsid w:val="00F9697B"/>
    <w:rsid w:val="00F9699E"/>
    <w:rsid w:val="00F973FC"/>
    <w:rsid w:val="00F97556"/>
    <w:rsid w:val="00F97EB6"/>
    <w:rsid w:val="00F97ED4"/>
    <w:rsid w:val="00FA0139"/>
    <w:rsid w:val="00FA1736"/>
    <w:rsid w:val="00FA17A9"/>
    <w:rsid w:val="00FA256B"/>
    <w:rsid w:val="00FA2C67"/>
    <w:rsid w:val="00FA2DCD"/>
    <w:rsid w:val="00FA3245"/>
    <w:rsid w:val="00FA370F"/>
    <w:rsid w:val="00FA3A8A"/>
    <w:rsid w:val="00FA4C15"/>
    <w:rsid w:val="00FA4CA3"/>
    <w:rsid w:val="00FA4F09"/>
    <w:rsid w:val="00FA52E4"/>
    <w:rsid w:val="00FA5963"/>
    <w:rsid w:val="00FA60C4"/>
    <w:rsid w:val="00FA6608"/>
    <w:rsid w:val="00FA680B"/>
    <w:rsid w:val="00FA6824"/>
    <w:rsid w:val="00FA68DE"/>
    <w:rsid w:val="00FA6B14"/>
    <w:rsid w:val="00FA73EA"/>
    <w:rsid w:val="00FB04AE"/>
    <w:rsid w:val="00FB04CB"/>
    <w:rsid w:val="00FB0CC7"/>
    <w:rsid w:val="00FB1172"/>
    <w:rsid w:val="00FB12C1"/>
    <w:rsid w:val="00FB1C47"/>
    <w:rsid w:val="00FB1C8E"/>
    <w:rsid w:val="00FB1CF7"/>
    <w:rsid w:val="00FB1ED1"/>
    <w:rsid w:val="00FB2495"/>
    <w:rsid w:val="00FB2A67"/>
    <w:rsid w:val="00FB2DA5"/>
    <w:rsid w:val="00FB3396"/>
    <w:rsid w:val="00FB3960"/>
    <w:rsid w:val="00FB414F"/>
    <w:rsid w:val="00FB47FD"/>
    <w:rsid w:val="00FB4B47"/>
    <w:rsid w:val="00FB560B"/>
    <w:rsid w:val="00FB5687"/>
    <w:rsid w:val="00FB56F6"/>
    <w:rsid w:val="00FB5E89"/>
    <w:rsid w:val="00FB61A9"/>
    <w:rsid w:val="00FB63E4"/>
    <w:rsid w:val="00FB6A00"/>
    <w:rsid w:val="00FB771B"/>
    <w:rsid w:val="00FB7A19"/>
    <w:rsid w:val="00FB7ABF"/>
    <w:rsid w:val="00FB7FD9"/>
    <w:rsid w:val="00FC0464"/>
    <w:rsid w:val="00FC0738"/>
    <w:rsid w:val="00FC0B32"/>
    <w:rsid w:val="00FC1506"/>
    <w:rsid w:val="00FC15DC"/>
    <w:rsid w:val="00FC19C4"/>
    <w:rsid w:val="00FC2008"/>
    <w:rsid w:val="00FC21A2"/>
    <w:rsid w:val="00FC21AF"/>
    <w:rsid w:val="00FC2738"/>
    <w:rsid w:val="00FC2E47"/>
    <w:rsid w:val="00FC4339"/>
    <w:rsid w:val="00FC48CA"/>
    <w:rsid w:val="00FC4E93"/>
    <w:rsid w:val="00FC4F8D"/>
    <w:rsid w:val="00FC51D1"/>
    <w:rsid w:val="00FC556C"/>
    <w:rsid w:val="00FC5ED9"/>
    <w:rsid w:val="00FC604A"/>
    <w:rsid w:val="00FC624C"/>
    <w:rsid w:val="00FC62FF"/>
    <w:rsid w:val="00FC64E0"/>
    <w:rsid w:val="00FC6561"/>
    <w:rsid w:val="00FC65D9"/>
    <w:rsid w:val="00FC6682"/>
    <w:rsid w:val="00FC6692"/>
    <w:rsid w:val="00FC6ED8"/>
    <w:rsid w:val="00FC7004"/>
    <w:rsid w:val="00FD0197"/>
    <w:rsid w:val="00FD0208"/>
    <w:rsid w:val="00FD026D"/>
    <w:rsid w:val="00FD0C45"/>
    <w:rsid w:val="00FD0E6F"/>
    <w:rsid w:val="00FD1257"/>
    <w:rsid w:val="00FD192A"/>
    <w:rsid w:val="00FD21AD"/>
    <w:rsid w:val="00FD24FE"/>
    <w:rsid w:val="00FD2D39"/>
    <w:rsid w:val="00FD3FB6"/>
    <w:rsid w:val="00FD449D"/>
    <w:rsid w:val="00FD4882"/>
    <w:rsid w:val="00FD4974"/>
    <w:rsid w:val="00FD4F0D"/>
    <w:rsid w:val="00FD5CB6"/>
    <w:rsid w:val="00FD5DC7"/>
    <w:rsid w:val="00FD6645"/>
    <w:rsid w:val="00FD6795"/>
    <w:rsid w:val="00FD6C82"/>
    <w:rsid w:val="00FD72CA"/>
    <w:rsid w:val="00FD72FF"/>
    <w:rsid w:val="00FD7A25"/>
    <w:rsid w:val="00FD7A5F"/>
    <w:rsid w:val="00FD7ABE"/>
    <w:rsid w:val="00FD7EE9"/>
    <w:rsid w:val="00FD7FF3"/>
    <w:rsid w:val="00FE028B"/>
    <w:rsid w:val="00FE059F"/>
    <w:rsid w:val="00FE05F8"/>
    <w:rsid w:val="00FE0627"/>
    <w:rsid w:val="00FE15BA"/>
    <w:rsid w:val="00FE189C"/>
    <w:rsid w:val="00FE192B"/>
    <w:rsid w:val="00FE1BD7"/>
    <w:rsid w:val="00FE1CEB"/>
    <w:rsid w:val="00FE1E25"/>
    <w:rsid w:val="00FE31FA"/>
    <w:rsid w:val="00FE3BB6"/>
    <w:rsid w:val="00FE42E2"/>
    <w:rsid w:val="00FE4344"/>
    <w:rsid w:val="00FE48CF"/>
    <w:rsid w:val="00FE4FE8"/>
    <w:rsid w:val="00FE5839"/>
    <w:rsid w:val="00FE6E5E"/>
    <w:rsid w:val="00FE72A5"/>
    <w:rsid w:val="00FE7DAB"/>
    <w:rsid w:val="00FF0378"/>
    <w:rsid w:val="00FF0463"/>
    <w:rsid w:val="00FF10C1"/>
    <w:rsid w:val="00FF1DD0"/>
    <w:rsid w:val="00FF20CF"/>
    <w:rsid w:val="00FF25D0"/>
    <w:rsid w:val="00FF2732"/>
    <w:rsid w:val="00FF2AEF"/>
    <w:rsid w:val="00FF2C95"/>
    <w:rsid w:val="00FF313B"/>
    <w:rsid w:val="00FF31DD"/>
    <w:rsid w:val="00FF32E5"/>
    <w:rsid w:val="00FF3379"/>
    <w:rsid w:val="00FF341E"/>
    <w:rsid w:val="00FF3908"/>
    <w:rsid w:val="00FF3BF1"/>
    <w:rsid w:val="00FF3D6C"/>
    <w:rsid w:val="00FF3EE3"/>
    <w:rsid w:val="00FF400B"/>
    <w:rsid w:val="00FF4105"/>
    <w:rsid w:val="00FF43BA"/>
    <w:rsid w:val="00FF48B9"/>
    <w:rsid w:val="00FF4AD1"/>
    <w:rsid w:val="00FF4B10"/>
    <w:rsid w:val="00FF4B46"/>
    <w:rsid w:val="00FF5020"/>
    <w:rsid w:val="00FF64FE"/>
    <w:rsid w:val="00FF7079"/>
    <w:rsid w:val="00FF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24BB9580"/>
  <w15:chartTrackingRefBased/>
  <w15:docId w15:val="{FD704DF0-1CEC-47C5-9160-B120AE8F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uiPriority w:val="99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uiPriority w:val="99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uiPriority w:val="99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857FE"/>
    <w:pPr>
      <w:spacing w:after="0" w:line="260" w:lineRule="atLeast"/>
      <w:ind w:right="389" w:firstLine="540"/>
      <w:jc w:val="both"/>
    </w:pPr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3857FE"/>
    <w:rPr>
      <w:rFonts w:asciiTheme="majorBidi" w:eastAsia="Times New Roman" w:hAnsiTheme="majorBidi" w:cstheme="majorBidi"/>
      <w:bCs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467C9D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793F84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0D1674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7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4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54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661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556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18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5" Type="http://schemas.openxmlformats.org/officeDocument/2006/relationships/header" Target="header7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8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documentManagement/types"/>
    <ds:schemaRef ds:uri="http://purl.org/dc/elements/1.1/"/>
    <ds:schemaRef ds:uri="http://purl.org/dc/dcmitype/"/>
    <ds:schemaRef ds:uri="9e726cc6-28e6-415e-818e-b097165fafb5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2f25f87e-f69f-4830-aaef-a1fb259280b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8AA0B2-D9DE-4948-852B-C60A861A7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111</Pages>
  <Words>24054</Words>
  <Characters>137111</Characters>
  <Application>Microsoft Office Word</Application>
  <DocSecurity>4</DocSecurity>
  <Lines>1142</Lines>
  <Paragraphs>321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160844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Kunnatee, Kerdchana</cp:lastModifiedBy>
  <cp:revision>2</cp:revision>
  <cp:lastPrinted>2021-02-22T07:38:00Z</cp:lastPrinted>
  <dcterms:created xsi:type="dcterms:W3CDTF">2021-02-22T11:09:00Z</dcterms:created>
  <dcterms:modified xsi:type="dcterms:W3CDTF">2021-02-22T11:09:00Z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2021-01-15T10:39:51Z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15160fdb-0f9b-46d3-8579-4efae17897cf</vt:lpwstr>
  </property>
  <property fmtid="{D5CDD505-2E9C-101B-9397-08002B2CF9AE}" pid="9" name="MSIP_Label_6f7bf4bd-22f3-42dd-9f4f-81e9b24ee5b6_ContentBits">
    <vt:lpwstr>0</vt:lpwstr>
  </property>
</Properties>
</file>