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D36F0" w14:textId="77777777" w:rsidR="00843CF4" w:rsidRPr="00074C25" w:rsidRDefault="00C5535F" w:rsidP="00843CF4">
      <w:pPr>
        <w:pStyle w:val="nineptnormalcentred"/>
        <w:spacing w:line="240" w:lineRule="atLeast"/>
        <w:rPr>
          <w:rFonts w:ascii="Angsana New" w:hAnsi="Angsana New" w:cs="Angsana New"/>
          <w:szCs w:val="18"/>
          <w:lang w:val="en-US" w:bidi="th-TH"/>
        </w:rPr>
      </w:pPr>
      <w:bookmarkStart w:id="0" w:name="Title"/>
      <w:r>
        <w:rPr>
          <w:rFonts w:ascii="Angsana New" w:hAnsi="Angsana New" w:cs="Angsana New"/>
          <w:szCs w:val="18"/>
          <w:lang w:val="en-US" w:bidi="th-TH"/>
        </w:rPr>
        <w:tab/>
      </w:r>
    </w:p>
    <w:p w14:paraId="3A714FE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81446E3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2CF03BB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730DA9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83EA24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25E46C50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71C0FD4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A981EE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74C25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 (มหาชน)</w:t>
      </w:r>
      <w:r w:rsidRPr="00074C25">
        <w:rPr>
          <w:rFonts w:ascii="Angsana New" w:hAnsi="Angsana New"/>
          <w:b/>
          <w:bCs/>
          <w:sz w:val="52"/>
          <w:szCs w:val="52"/>
        </w:rPr>
        <w:t xml:space="preserve"> </w:t>
      </w:r>
      <w:r w:rsidRPr="00074C2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8E5F9B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9AA39CD" w14:textId="09DDCBD4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E22B94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2783028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DC61B2" w14:textId="77777777" w:rsidR="00843CF4" w:rsidRPr="00074C25" w:rsidRDefault="00843CF4" w:rsidP="00843C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C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9CCA7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843CF4" w:rsidRPr="00074C25" w:rsidSect="00FE57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0518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7B13C1F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5F7FA" w14:textId="77777777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070F68" w14:textId="77777777" w:rsidR="00022AA2" w:rsidRPr="00074C25" w:rsidRDefault="00022AA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E6DD9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D0281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4C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49F280A" w14:textId="77777777" w:rsidR="00843CF4" w:rsidRPr="00074C25" w:rsidRDefault="00843CF4" w:rsidP="00843CF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8CFE31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074C25">
        <w:rPr>
          <w:rFonts w:ascii="Angsana New" w:hAnsi="Angsana New"/>
          <w:b/>
          <w:bCs/>
          <w:sz w:val="30"/>
          <w:szCs w:val="30"/>
          <w:cs/>
          <w:lang w:val="th-TH"/>
        </w:rPr>
        <w:t>เมก้า ไลฟ์ไซแอ็นซ์ จำกัด</w:t>
      </w:r>
      <w:r w:rsidRPr="00074C25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4A48EDC9" w14:textId="77777777" w:rsidR="00843CF4" w:rsidRPr="00DA1C5D" w:rsidRDefault="00843CF4" w:rsidP="00843C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7037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55AD0F6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B3593C0" w14:textId="350956A2" w:rsidR="00A75815" w:rsidRPr="00074C25" w:rsidRDefault="00A75815" w:rsidP="00241B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เมก้า ไลฟ์ไซแอ็นซ์ จำกัด (มหาชน) และ</w:t>
      </w:r>
      <w:r w:rsidR="00241B6F">
        <w:rPr>
          <w:rFonts w:ascii="Angsana New" w:hAnsi="Angsana New"/>
          <w:sz w:val="30"/>
          <w:szCs w:val="30"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>บริษัทย่อย (กลุ่มบริษัท) และของเฉพาะบริษัท เมก้า ไลฟ์ไซแอ็นซ์ จำกัด (มหาชน) (บริษัท) ตามลำดับ ซึ่งประกอบด้วย</w:t>
      </w:r>
      <w:r w:rsidR="00241B6F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22B94">
        <w:rPr>
          <w:rFonts w:ascii="Angsana New" w:hAnsi="Angsana New"/>
          <w:sz w:val="30"/>
          <w:szCs w:val="30"/>
        </w:rPr>
        <w:t>31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2563</w:t>
      </w:r>
      <w:r w:rsidRPr="00074C25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3735C7" w:rsidRPr="00074C25">
        <w:rPr>
          <w:rFonts w:ascii="Angsana New" w:hAnsi="Angsana New"/>
          <w:sz w:val="30"/>
          <w:szCs w:val="30"/>
          <w:cs/>
        </w:rPr>
        <w:t>รวมถึง</w:t>
      </w:r>
      <w:r w:rsidRPr="00074C25">
        <w:rPr>
          <w:rFonts w:ascii="Angsana New" w:hAnsi="Angsana New"/>
          <w:sz w:val="30"/>
          <w:szCs w:val="30"/>
          <w:cs/>
        </w:rPr>
        <w:t>หมายเหตุ</w:t>
      </w:r>
      <w:r w:rsidR="003735C7" w:rsidRPr="00074C25">
        <w:rPr>
          <w:rFonts w:ascii="Angsana New" w:hAnsi="Angsana New"/>
          <w:sz w:val="30"/>
          <w:szCs w:val="30"/>
          <w:cs/>
        </w:rPr>
        <w:t>ซึ่ง</w:t>
      </w:r>
      <w:r w:rsidRPr="00074C25">
        <w:rPr>
          <w:rFonts w:ascii="Angsana New" w:hAnsi="Angsana New"/>
          <w:sz w:val="30"/>
          <w:szCs w:val="30"/>
          <w:cs/>
        </w:rPr>
        <w:t>ประกอบ</w:t>
      </w:r>
      <w:r w:rsidR="003735C7" w:rsidRPr="00074C25">
        <w:rPr>
          <w:rFonts w:ascii="Angsana New" w:hAnsi="Angsana New"/>
          <w:sz w:val="30"/>
          <w:szCs w:val="30"/>
          <w:cs/>
        </w:rPr>
        <w:t>ด้วยสรุป</w:t>
      </w:r>
      <w:r w:rsidRPr="00074C25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  <w:r w:rsidR="003735C7" w:rsidRPr="00074C25">
        <w:rPr>
          <w:rFonts w:ascii="Angsana New" w:hAnsi="Angsana New"/>
          <w:sz w:val="30"/>
          <w:szCs w:val="30"/>
          <w:cs/>
        </w:rPr>
        <w:t>ที่สำคัญและเรื่องอื่นๆ</w:t>
      </w:r>
    </w:p>
    <w:p w14:paraId="01720DB6" w14:textId="77777777" w:rsidR="00A75815" w:rsidRPr="00DA1C5D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F84B465" w14:textId="06E1245F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E22B94">
        <w:rPr>
          <w:rFonts w:ascii="Angsana New" w:hAnsi="Angsana New"/>
          <w:sz w:val="30"/>
          <w:szCs w:val="30"/>
        </w:rPr>
        <w:t>31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2B94">
        <w:rPr>
          <w:rFonts w:ascii="Angsana New" w:hAnsi="Angsana New"/>
          <w:sz w:val="30"/>
          <w:szCs w:val="30"/>
        </w:rPr>
        <w:t>2563</w:t>
      </w:r>
      <w:r w:rsidRPr="00074C25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1093FC9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0AE0F719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37439B1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CD643AB" w14:textId="77777777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3735C7" w:rsidRPr="00074C25">
        <w:rPr>
          <w:rFonts w:ascii="Angsana New" w:hAnsi="Angsana New"/>
          <w:sz w:val="30"/>
          <w:szCs w:val="30"/>
          <w:cs/>
        </w:rPr>
        <w:t>วรรค</w:t>
      </w:r>
      <w:r w:rsidRPr="00074C25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41B6F">
        <w:rPr>
          <w:rFonts w:ascii="Angsana New" w:hAnsi="Angsana New"/>
          <w:sz w:val="30"/>
          <w:szCs w:val="30"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</w:t>
      </w:r>
      <w:r w:rsidR="00241B6F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EEE770" w14:textId="77777777" w:rsidR="00846882" w:rsidRPr="00846882" w:rsidRDefault="00846882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3231983E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3AA5339" w14:textId="77777777" w:rsidR="00A75815" w:rsidRPr="00846882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28477D3D" w14:textId="77777777" w:rsidR="00A7581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4CF8FDB" w14:textId="77777777" w:rsidR="00133FBF" w:rsidRDefault="00133FBF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133FBF" w:rsidSect="00133FB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76" w:gutter="0"/>
          <w:cols w:space="720"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2"/>
        <w:gridCol w:w="4782"/>
      </w:tblGrid>
      <w:tr w:rsidR="00E44638" w:rsidRPr="00074C25" w14:paraId="12EF0A7D" w14:textId="77777777" w:rsidTr="00E917E0">
        <w:trPr>
          <w:tblHeader/>
        </w:trPr>
        <w:tc>
          <w:tcPr>
            <w:tcW w:w="9264" w:type="dxa"/>
            <w:gridSpan w:val="2"/>
            <w:shd w:val="clear" w:color="auto" w:fill="auto"/>
          </w:tcPr>
          <w:p w14:paraId="3161E085" w14:textId="1F1420B2" w:rsidR="00E44638" w:rsidRPr="00074C25" w:rsidRDefault="00E44638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มูลค่าที่จะได้รับคืนของลูกหนี้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การค้าและ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1D7377" w:rsidRPr="00074C25" w14:paraId="6B243429" w14:textId="77777777" w:rsidTr="00E917E0">
        <w:trPr>
          <w:tblHeader/>
        </w:trPr>
        <w:tc>
          <w:tcPr>
            <w:tcW w:w="9264" w:type="dxa"/>
            <w:gridSpan w:val="2"/>
            <w:shd w:val="clear" w:color="auto" w:fill="auto"/>
          </w:tcPr>
          <w:p w14:paraId="6D2CCF93" w14:textId="4C907E3A" w:rsidR="001D7377" w:rsidRPr="00074C25" w:rsidRDefault="001D7377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อ้างอิงถึงหมายเหตุประกอบงบการเงิน</w:t>
            </w:r>
            <w:r w:rsidRPr="00762B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E44638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C84977" w:rsidRPr="00074C25" w14:paraId="2012D0F4" w14:textId="77777777" w:rsidTr="00E917E0">
        <w:trPr>
          <w:tblHeader/>
        </w:trPr>
        <w:tc>
          <w:tcPr>
            <w:tcW w:w="4482" w:type="dxa"/>
            <w:shd w:val="clear" w:color="auto" w:fill="auto"/>
          </w:tcPr>
          <w:p w14:paraId="66F1E92D" w14:textId="77777777" w:rsidR="00C84977" w:rsidRPr="00DA1C5D" w:rsidRDefault="00C84977" w:rsidP="00C84977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82" w:type="dxa"/>
            <w:shd w:val="clear" w:color="auto" w:fill="auto"/>
          </w:tcPr>
          <w:p w14:paraId="698B4CEB" w14:textId="77777777" w:rsidR="00C84977" w:rsidRPr="00074C25" w:rsidRDefault="00C84977" w:rsidP="00C84977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C84977" w:rsidRPr="00074C25" w14:paraId="36C99512" w14:textId="77777777" w:rsidTr="00E917E0">
        <w:tc>
          <w:tcPr>
            <w:tcW w:w="4482" w:type="dxa"/>
            <w:shd w:val="clear" w:color="auto" w:fill="auto"/>
          </w:tcPr>
          <w:p w14:paraId="583B59AA" w14:textId="2AA3C2B7" w:rsidR="00E44638" w:rsidRDefault="00E44638" w:rsidP="00E4463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กลยุทธ์ในการทำการตลาดและขายสินค้าไปทั่วโลกผ่านผู้จัดจำหน่ายและบริษัทย่อยทางอ้อม กลุ่มบริษัท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และบริษัทจะรับรู้รายได้</w:t>
            </w: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ก็ต่อเมื่อผู้จัดจำหน่ายและผู้นำเข้าในท้องถิ่นเหล่านั้นขายสินค้าไปยังลูกค้าซึ่งเป็นบุคคลภายนอก ทั้งนี้กลุ่มบริษัทและบริษัทได้พิจารณาให้ความช่วยเหลือด้วยการให้ระยะเวลาการให้สินเชื่อที่ยาวแก่ผู้จัดจำหน่ายและผู้นำเข้าท้องถิ่น อายุของลูกหนี้การค้าจึงเริ่มนับตั้งแต่วันที่กลุ่มบริษัทและบริษัทได้ส่งสินค้าและออกใบแจ้งหนี้แก่ผู้จัดจำหน่ายและผู้นำเข้าท้องถิ่นทำให้เกิดความแตกต่างระหว่างระยะเวลาในการเริ่มนับอายุลูกหนี้การค้าและเวลาที่รับรู้รายได้ อันเป็นเหตุให้ยอดลูกหนี้การค้าในช่วงที่เกินกำหนดชำระมีจำนวนเงินมาก</w:t>
            </w:r>
          </w:p>
          <w:p w14:paraId="77EBBE66" w14:textId="77777777" w:rsidR="00E44638" w:rsidRPr="00E917E0" w:rsidRDefault="00E44638" w:rsidP="00E4463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2B5C1977" w14:textId="63ACB27E" w:rsidR="00E44638" w:rsidRPr="0088171C" w:rsidRDefault="00E44638" w:rsidP="00E917E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6AF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นำมาตรฐานการรายงานทางการเงิน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 xml:space="preserve">มาถือปฏิบัติเป็นครั้งแรกเมื่อวันที่ 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มาตรฐานฉบับใหม่นี้กำหนดให้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B16A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16AF">
              <w:rPr>
                <w:rFonts w:ascii="Angsana New" w:hAnsi="Angsana New" w:hint="cs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</w:t>
            </w:r>
            <w:r w:rsidRPr="008B1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8817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71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hint="cs"/>
                <w:sz w:val="30"/>
                <w:szCs w:val="30"/>
                <w:cs/>
              </w:rPr>
              <w:t xml:space="preserve"> สภาวการณ์ของตลาดในปัจจุบันและอนาคต และข้อมูลเฉพาะเจาะจงของลูกค้า</w:t>
            </w:r>
          </w:p>
          <w:p w14:paraId="0749BCE1" w14:textId="49C82B7B" w:rsidR="00E44638" w:rsidRPr="00E917E0" w:rsidRDefault="00E44638" w:rsidP="00E4463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1D18A25F" w14:textId="3A33E5E4" w:rsidR="00B73EDF" w:rsidRPr="00423EF0" w:rsidRDefault="00E44638" w:rsidP="00C84977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ยอดของลูกหนี้การค้าดังกล่าว</w:t>
            </w:r>
            <w:r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มีสาระสำคัญและต้องอาศัย</w:t>
            </w:r>
            <w:r w:rsidRPr="00C84977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ดุลยพินิจ</w:t>
            </w:r>
            <w:r>
              <w:rPr>
                <w:rFonts w:ascii="Angsana New" w:hAnsi="Angsana New" w:cs="Angsana New" w:hint="cs"/>
                <w:color w:val="000000"/>
                <w:szCs w:val="30"/>
                <w:cs/>
                <w:lang w:bidi="th-TH"/>
              </w:rPr>
              <w:t>ของผู้บริหาร</w:t>
            </w:r>
            <w:r w:rsidRPr="00C84977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ในการ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ของลูกหนี้ ข้าพเจ้าจึงเห็นว่า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เรื่องดังกล่าว</w:t>
            </w:r>
            <w:r w:rsidRPr="00C84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เป็นเรื่องสำคัญในการตรวจสอบ</w:t>
            </w:r>
          </w:p>
        </w:tc>
        <w:tc>
          <w:tcPr>
            <w:tcW w:w="4782" w:type="dxa"/>
            <w:shd w:val="clear" w:color="auto" w:fill="auto"/>
          </w:tcPr>
          <w:p w14:paraId="1159E530" w14:textId="77777777" w:rsidR="009E2B5A" w:rsidRPr="00074C25" w:rsidRDefault="009E2B5A" w:rsidP="009E2B5A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40BA2F64" w14:textId="77777777" w:rsidR="009E2B5A" w:rsidRPr="00074C25" w:rsidRDefault="009E2B5A" w:rsidP="009E2B5A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B8D7B6" w14:textId="77777777" w:rsidR="009E2B5A" w:rsidRPr="00074C25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และสุ่มทดสอบกับเอกสารที่เกี่ยวข้องเพื่อทำความเข้าใจระบบขายและการให้เครดิตลูกหนี้ รวมถึงกระบวนการควบคุมดูแลในการรับชำระเงินและพิจารณาตั้งค่าเผื่อหนี้สงสัยจะสูญ</w:t>
            </w:r>
            <w:r w:rsidRPr="00074C2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  <w:p w14:paraId="6B38266C" w14:textId="77777777" w:rsidR="009E2B5A" w:rsidRPr="00074C25" w:rsidRDefault="009E2B5A" w:rsidP="009E2B5A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26FE1C" w14:textId="77777777" w:rsidR="009E2B5A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สอบถามผู้บริหารเกี่ยวกับเหตุการณ์หรือสถานการณ์ที่ผิดปกติของลูกหนี้ ซึ่งอาจส่งผลกระทบต่อมูลค่าที่จะได้รับคืนของลูกหนี้ตลอดจนแผนการชำระเงินและทดสอบการคำนวณ</w:t>
            </w:r>
          </w:p>
          <w:p w14:paraId="46EF6232" w14:textId="77777777" w:rsidR="009E2B5A" w:rsidRDefault="009E2B5A" w:rsidP="009E2B5A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896F2D3" w14:textId="662B1C63" w:rsidR="009E2B5A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171C">
              <w:rPr>
                <w:rFonts w:ascii="Angsana New" w:hAnsi="Angsana New" w:cs="Angsana New"/>
                <w:sz w:val="30"/>
                <w:szCs w:val="30"/>
                <w:cs/>
              </w:rPr>
              <w:t>ทดสอบข้อมูลการผิดนัดชำระหนี้ในอดีต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</w:rPr>
              <w:t>ด้วยการ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</w:rPr>
              <w:t>ประเมิ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</w:rPr>
              <w:t>นการจัดกลุ่มลูกหนี้การค้าตามลักษณะของความเสี่ยงกับรายงานการวิเคราะห์ของฝ่ายบริหาร ประสบการณ์ในอดีตของ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88171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423E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ความรู้</w:t>
            </w:r>
            <w:r w:rsidRPr="0088171C">
              <w:rPr>
                <w:rFonts w:ascii="Angsana New" w:hAnsi="Angsana New" w:cs="Angsana New" w:hint="cs"/>
                <w:sz w:val="30"/>
                <w:szCs w:val="30"/>
                <w:cs/>
              </w:rPr>
              <w:t>ในอุตสาหกรรม</w:t>
            </w:r>
          </w:p>
          <w:p w14:paraId="01EE809E" w14:textId="77777777" w:rsidR="009E2B5A" w:rsidRDefault="009E2B5A" w:rsidP="009E2B5A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35C8D975" w14:textId="78851CE1" w:rsidR="009E2B5A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ทดสอบข้อมูลการผิดนัดชำระหนี้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</w:rPr>
              <w:t>ด้วยการ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การจัดประเภทอายุลูกหนี้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ในรายงานจำแนกอายุลูกหนี้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การค้า 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โดย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การสุ่มตัวอย่างลูกหนี้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เปรียบเทียบกับเอกสารที่เกี่ยวข้อง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</w:rPr>
              <w:t>เช่น</w:t>
            </w:r>
            <w:r w:rsidRPr="003F4D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ใบกำกับภาษี และ ใบส่งของ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และสุ่มทดสอบ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รายการการรับเงินจากลูกหนี้ภายหลัง</w:t>
            </w:r>
          </w:p>
          <w:p w14:paraId="075F41E3" w14:textId="77777777" w:rsidR="00CC19C1" w:rsidRPr="0044427C" w:rsidRDefault="00CC19C1" w:rsidP="0044427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60E9859" w14:textId="77777777" w:rsidR="009E2B5A" w:rsidRDefault="009E2B5A" w:rsidP="009E2B5A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48F75CC8" w14:textId="525418F4" w:rsidR="009E2B5A" w:rsidRDefault="009E2B5A" w:rsidP="009E2B5A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F4E2CBE" w14:textId="25B1E511" w:rsidR="0044427C" w:rsidRDefault="0044427C" w:rsidP="009E2B5A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324D344" w14:textId="6C89094D" w:rsidR="00CC19C1" w:rsidRPr="00CC19C1" w:rsidRDefault="00CC19C1" w:rsidP="00423EF0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0E3A7D6F" w14:textId="0B9B19AD" w:rsidR="00CC19C1" w:rsidRDefault="00CC19C1"/>
    <w:p w14:paraId="5834B6AC" w14:textId="77777777" w:rsidR="00423EF0" w:rsidRPr="00423EF0" w:rsidRDefault="00423EF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5"/>
        <w:gridCol w:w="4789"/>
      </w:tblGrid>
      <w:tr w:rsidR="00423EF0" w:rsidRPr="00074C25" w14:paraId="19CCD41A" w14:textId="77777777" w:rsidTr="00734A6E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58D5B6A6" w14:textId="77777777" w:rsidR="00423EF0" w:rsidRPr="00074C25" w:rsidRDefault="00423EF0" w:rsidP="00734A6E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มูลค่าที่จะได้รับคืนของลูกหนี้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การค้าและ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</w:t>
            </w:r>
            <w:r w:rsidRPr="008B16AF">
              <w:rPr>
                <w:rFonts w:ascii="Angsana New" w:hAnsi="Angsana New" w:cs="Angsana New"/>
                <w:sz w:val="30"/>
                <w:szCs w:val="30"/>
                <w:cs/>
              </w:rPr>
              <w:t>ผลขาดทุน</w:t>
            </w:r>
            <w:r w:rsidRPr="008B16AF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423EF0" w:rsidRPr="00074C25" w14:paraId="0CFE3CD5" w14:textId="77777777" w:rsidTr="00734A6E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1F19C18" w14:textId="77777777" w:rsidR="00423EF0" w:rsidRPr="00074C25" w:rsidRDefault="00423EF0" w:rsidP="00734A6E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อ้างอิงถึงหมายเหตุประกอบงบการเงิน</w:t>
            </w:r>
            <w:r w:rsidRPr="00762BF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ข้อ 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ฉ</w:t>
            </w:r>
            <w:r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423EF0" w:rsidRPr="00074C25" w14:paraId="374F1E50" w14:textId="77777777" w:rsidTr="00734A6E">
        <w:trPr>
          <w:tblHeader/>
        </w:trPr>
        <w:tc>
          <w:tcPr>
            <w:tcW w:w="4646" w:type="dxa"/>
            <w:shd w:val="clear" w:color="auto" w:fill="auto"/>
          </w:tcPr>
          <w:p w14:paraId="10707160" w14:textId="77777777" w:rsidR="00423EF0" w:rsidRPr="00DA1C5D" w:rsidRDefault="00423EF0" w:rsidP="00734A6E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A1C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44BA39FB" w14:textId="77777777" w:rsidR="00423EF0" w:rsidRPr="00074C25" w:rsidRDefault="00423EF0" w:rsidP="00734A6E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423EF0" w:rsidRPr="00CC19C1" w14:paraId="20500DF3" w14:textId="77777777" w:rsidTr="00734A6E">
        <w:tc>
          <w:tcPr>
            <w:tcW w:w="4646" w:type="dxa"/>
            <w:shd w:val="clear" w:color="auto" w:fill="auto"/>
          </w:tcPr>
          <w:p w14:paraId="183A38CA" w14:textId="20417E68" w:rsidR="00423EF0" w:rsidRPr="00C84977" w:rsidRDefault="00423EF0" w:rsidP="00423EF0">
            <w:pPr>
              <w:jc w:val="thaiDistribute"/>
              <w:rPr>
                <w:rFonts w:ascii="Angsana New" w:hAnsi="Angsana New"/>
                <w:color w:val="000000"/>
                <w:szCs w:val="30"/>
              </w:rPr>
            </w:pPr>
            <w:r w:rsidRPr="00C84977">
              <w:rPr>
                <w:rFonts w:ascii="Angsana New" w:hAnsi="Angsana New"/>
                <w:color w:val="000000"/>
                <w:szCs w:val="30"/>
              </w:rPr>
              <w:t xml:space="preserve"> </w:t>
            </w:r>
          </w:p>
        </w:tc>
        <w:tc>
          <w:tcPr>
            <w:tcW w:w="4949" w:type="dxa"/>
            <w:shd w:val="clear" w:color="auto" w:fill="auto"/>
          </w:tcPr>
          <w:p w14:paraId="4EACEA67" w14:textId="59150B76" w:rsidR="00423EF0" w:rsidRPr="003F4D6A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ทดสอบ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ผลขาดทุน</w:t>
            </w:r>
            <w:r w:rsidRPr="003F4D6A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3F4D6A">
              <w:rPr>
                <w:rFonts w:ascii="Angsana New" w:hAnsi="Angsana New" w:cs="Angsana New"/>
                <w:sz w:val="30"/>
                <w:szCs w:val="30"/>
                <w:cs/>
              </w:rPr>
              <w:t>ของลูกหนี้การค้า</w:t>
            </w:r>
          </w:p>
          <w:p w14:paraId="5AA93DC5" w14:textId="77777777" w:rsidR="00423EF0" w:rsidRPr="00074C25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9B38BEE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วิเคราะห์การเคลื่อนไหวของยอดลูกหนี้ และพิจารณาการเปลี่ยนแปลงของเงื่อนไขการชำระหนี้ที่มีนัยสำคัญหรือผิดไปจากปกติ</w:t>
            </w:r>
          </w:p>
          <w:p w14:paraId="680BE95F" w14:textId="77777777" w:rsidR="00423EF0" w:rsidRPr="005E3ECF" w:rsidRDefault="00423EF0" w:rsidP="00734A6E">
            <w:pPr>
              <w:pStyle w:val="ListParagraph"/>
              <w:rPr>
                <w:rFonts w:ascii="Angsana New" w:hAnsi="Angsana New"/>
                <w:sz w:val="24"/>
                <w:szCs w:val="24"/>
              </w:rPr>
            </w:pPr>
          </w:p>
          <w:p w14:paraId="2C04DF65" w14:textId="77777777" w:rsidR="00423EF0" w:rsidRDefault="00423EF0" w:rsidP="00734A6E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พิจารณาความเพียงพอของการเปิดเผยข้อมูลของงบการเงิน</w:t>
            </w:r>
          </w:p>
          <w:p w14:paraId="51FADF29" w14:textId="77777777" w:rsidR="00423EF0" w:rsidRPr="00CC19C1" w:rsidRDefault="00423EF0" w:rsidP="00734A6E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A66E7C0" w14:textId="77777777" w:rsidR="00423EF0" w:rsidRPr="00423EF0" w:rsidRDefault="00423EF0"/>
    <w:p w14:paraId="68CE6B21" w14:textId="70545D6C" w:rsidR="00CC19C1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F90F836" w14:textId="278F12C0" w:rsidR="00F94AC6" w:rsidRPr="00F94AC6" w:rsidRDefault="00F94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4780"/>
      </w:tblGrid>
      <w:tr w:rsidR="002F163D" w:rsidRPr="00074C25" w14:paraId="27181A27" w14:textId="77777777" w:rsidTr="00846882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8AA44A4" w14:textId="66E7C31D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การบันทึกบัญชีสำหรับสินค้าที่จัดเก็บที่ผู้จัดจำหน่ายในต่างประเทศ</w:t>
            </w:r>
          </w:p>
        </w:tc>
      </w:tr>
      <w:tr w:rsidR="002F163D" w:rsidRPr="00074C25" w14:paraId="1599A97E" w14:textId="77777777" w:rsidTr="00DA1C5D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2B00416" w14:textId="2FBA906C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</w:t>
            </w:r>
            <w:r w:rsidR="00EA7554"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ิงถึงหมายเหตุประกอบงบการเงินข้อ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9E68D8"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2F3390"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BF1" w:rsidRPr="00762BF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ช</w:t>
            </w:r>
            <w:r w:rsidR="00241B6F" w:rsidRPr="00762B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="00241B6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241B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3946D8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ของงบการเงินรวมและงบการเงินเฉพาะกิจการ</w:t>
            </w:r>
          </w:p>
        </w:tc>
      </w:tr>
      <w:tr w:rsidR="002F163D" w:rsidRPr="00074C25" w14:paraId="3A381F24" w14:textId="77777777" w:rsidTr="00846882">
        <w:trPr>
          <w:tblHeader/>
        </w:trPr>
        <w:tc>
          <w:tcPr>
            <w:tcW w:w="4646" w:type="dxa"/>
            <w:shd w:val="clear" w:color="auto" w:fill="auto"/>
          </w:tcPr>
          <w:p w14:paraId="43081706" w14:textId="77777777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28680943" w14:textId="77777777" w:rsidR="002F163D" w:rsidRPr="00074C25" w:rsidRDefault="002F163D" w:rsidP="008B0F22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F163D" w:rsidRPr="00074C25" w14:paraId="651FDFF4" w14:textId="77777777" w:rsidTr="00846882">
        <w:tc>
          <w:tcPr>
            <w:tcW w:w="4646" w:type="dxa"/>
            <w:shd w:val="clear" w:color="auto" w:fill="auto"/>
          </w:tcPr>
          <w:p w14:paraId="160F6CB7" w14:textId="00F1C93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ขายส่วนใหญ่ของกลุ่มบริษัทและบริษัทในตลาดต่างประเทศเป็นการขายสินค้าผ่านผู้จัดจำหน่ายอิสระ ในหลายกรณี กลุ่มบริษัทและบริษัทมีการทำสัญญาการจัดจำหน่ายซึ่งบ่งชี้ว่ากลุ่มบริษัทและบริษัทยังคงเกี่ยวข้องในการบริหารสินค้าที่ขายให้กับผู้จัดจำหน่ายดังกล่าว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ลูกค้าซึ่งเป็</w:t>
            </w:r>
            <w:r w:rsidR="0063136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บุคคลภายนอก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มีอำนาจควบคุมในสินค้า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เมื่อลูกค้าได้รับสินค้า ดังนั้นกลุ่มบริษัทและบริษัทจะรับรู้รายได้จากการขายก็ต่อเมื่อผู้จัดจำหน่ายได้ขายสินค้าให้กับลูกค้าซึ่งเป็นบุคคลภายนอกแล้ว</w:t>
            </w:r>
          </w:p>
          <w:p w14:paraId="68CA6AA4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69FE54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บันทึกบัญชีของกลุ่มบริษัทและบริษัทสำหรับรายการขายสินค้าดังกล่าวคือกลุ่มบริษัทและบริษัทบันทึกรายการขายเมื่อกลุ่มบริษัทและบริษัทส่งออกสินค้าไปยังผู้จัดจำหน่ายดังกล่าว และกลับรายการขายในส่วนที่ผู้จัดจำหน่ายยังไม่ได้ขายสินค้าให้กับลูกค้าซึ่งเป็นบุคคลภายนอก ณ วันสิ้นปี โดยใช้ข้อมูลสินค้าคงเหลือสิ้นปีซึ่งเก็บอยู่ที่ผู้จัดจำหน่าย ที่ได้มาจากการตรวจนับสินค้า ณ วันสิ้นปีเป็นเกณฑ์ในการกลับรายการ</w:t>
            </w:r>
          </w:p>
          <w:p w14:paraId="554EB3CE" w14:textId="07F09012" w:rsidR="002F163D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754D721" w14:textId="7E54480D" w:rsidR="002F163D" w:rsidRPr="00074C25" w:rsidRDefault="002F163D" w:rsidP="008B0F22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ยอดของสินค้าคงเหลือดังกล่าวมี</w:t>
            </w:r>
            <w:r w:rsidRPr="00074C25">
              <w:rPr>
                <w:rFonts w:ascii="Angsana New" w:hAnsi="Angsana New" w:cs="Angsana New"/>
                <w:color w:val="000000"/>
                <w:szCs w:val="30"/>
                <w:cs/>
                <w:lang w:bidi="th-TH"/>
              </w:rPr>
              <w:t>สาระสำคัญ โดยการคำนวณต้องใช้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สินค้าคงเหลือที่จัดเก็บที่ผู้จัดจำหน่ายหลายรายซึ่งประกอบกิจการอยู่ในต่างประเทศและฐานข้อมูลขนาดใหญ่ ข้าพเจ้าจึงเห็นว่า</w:t>
            </w:r>
            <w:r w:rsidR="00FC47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เรื่องดังกล่าว</w:t>
            </w: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เป็นเรื่องสำคัญในการตรวจสอบ</w:t>
            </w:r>
          </w:p>
        </w:tc>
        <w:tc>
          <w:tcPr>
            <w:tcW w:w="4949" w:type="dxa"/>
            <w:shd w:val="clear" w:color="auto" w:fill="auto"/>
          </w:tcPr>
          <w:p w14:paraId="1CCDD90B" w14:textId="77777777" w:rsidR="002F163D" w:rsidRPr="00074C25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</w:t>
            </w:r>
          </w:p>
          <w:p w14:paraId="200C3C7C" w14:textId="77777777" w:rsidR="002F163D" w:rsidRPr="00DA1C5D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10793173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ำความเข้าใจในกระบวนการของกลุ่มบริษัทและบริษัทในการรวบรวมข้อมูลและบันทึกบัญชีสินค้าคงเหลือที่จัดเก็บที่ผู้จัดจำหน่ายในต่างประเทศ </w:t>
            </w:r>
          </w:p>
          <w:p w14:paraId="146AB86F" w14:textId="77777777" w:rsidR="002F163D" w:rsidRPr="00F11B27" w:rsidRDefault="002F163D" w:rsidP="008B0F22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5D3241E1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ทดสอบการออกแบบและการนำมาปฏิบัติของระบบการควบคุมภายใน รวมถึงการสุ่มทดสอบการควบคุมภายใน </w:t>
            </w:r>
          </w:p>
          <w:p w14:paraId="6C16407C" w14:textId="77777777" w:rsidR="002F163D" w:rsidRPr="00DA1C5D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</w:p>
          <w:p w14:paraId="2CB4B688" w14:textId="77777777" w:rsidR="002F163D" w:rsidRPr="00074C25" w:rsidRDefault="002F163D" w:rsidP="006D774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ทดสอบความมีตัวตนของสินค้าคงเหลือที่อยู่ที่ผู้จัดจำหน่ายในต่างประเทศโดยสุ่มเข้าร่วมสังเกตการณ์ตรวจนับสินค้าที่จัดเก็บอยู่ที่ผู้จัดจำหน่ายในบางประเทศหรือได้รับหนังสือยืนยันยอดสินค้าคงเหลือ ณ วันสิ้นปี</w:t>
            </w:r>
            <w:r w:rsidRPr="00074C25" w:rsidDel="00AF5DB3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2F3D84D3" w14:textId="407818A3" w:rsidR="002F163D" w:rsidRPr="00CC19C1" w:rsidRDefault="002F163D" w:rsidP="00CC19C1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้ผู้เชี่ยวชาญทางด้านระบบสารสนเทศของสำนักงานข้าพเจ้าทำการทดสอบการโอนถ่ายข้อมูลระหว่างระบบบัญชีของกลุ่มบริษัทและบริษัทกับรายงานการขายผ่านผู้จัดจำหน่าย</w:t>
            </w:r>
          </w:p>
          <w:p w14:paraId="3A021215" w14:textId="77777777" w:rsidR="00CC19C1" w:rsidRPr="00DA1C5D" w:rsidRDefault="00CC19C1" w:rsidP="008B0F22">
            <w:pPr>
              <w:pStyle w:val="RNormal"/>
              <w:ind w:left="340"/>
              <w:jc w:val="thaiDistribute"/>
              <w:rPr>
                <w:rFonts w:ascii="Angsana New" w:hAnsi="Angsana New" w:cs="Angsana New"/>
                <w:sz w:val="24"/>
                <w:lang w:bidi="th-TH"/>
              </w:rPr>
            </w:pPr>
          </w:p>
          <w:p w14:paraId="661D5C9B" w14:textId="77777777" w:rsidR="002F163D" w:rsidRPr="00074C25" w:rsidRDefault="002F163D" w:rsidP="006D7744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ทดสอบการกลับรายการและการบันทึกสินค้าคงเหลือ ณ วันสิ้นปี โดยสุ่มทดสอบกับเอกสารที่เกี่ยวข้องและทดสอบการคำนวณ</w:t>
            </w:r>
          </w:p>
          <w:p w14:paraId="0F768ADE" w14:textId="77777777" w:rsidR="002F163D" w:rsidRPr="00F11B27" w:rsidRDefault="002F163D" w:rsidP="008B0F22">
            <w:pPr>
              <w:pStyle w:val="RNormal"/>
              <w:jc w:val="thaiDistribute"/>
              <w:rPr>
                <w:rFonts w:ascii="Angsana New" w:hAnsi="Angsana New" w:cs="Angsana New"/>
                <w:sz w:val="20"/>
                <w:szCs w:val="20"/>
                <w:lang w:bidi="th-TH"/>
              </w:rPr>
            </w:pPr>
          </w:p>
          <w:p w14:paraId="51BA10FB" w14:textId="77777777" w:rsidR="002F163D" w:rsidRDefault="002F163D" w:rsidP="006D774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วิเคราะห์เปรียบเทียบอัตรากำไรขั้นต้นและแนวโน้มของยอดขายที่ถูกกลับรายการ</w:t>
            </w:r>
          </w:p>
          <w:p w14:paraId="6A2A5F13" w14:textId="77777777" w:rsidR="005E3ECF" w:rsidRPr="005E3ECF" w:rsidRDefault="005E3ECF" w:rsidP="005E3ECF">
            <w:pPr>
              <w:pStyle w:val="ListParagraph"/>
              <w:rPr>
                <w:rFonts w:ascii="Angsana New" w:hAnsi="Angsana New"/>
                <w:sz w:val="16"/>
                <w:szCs w:val="16"/>
                <w:cs/>
              </w:rPr>
            </w:pPr>
          </w:p>
          <w:p w14:paraId="0621512E" w14:textId="77777777" w:rsidR="005E3ECF" w:rsidRDefault="005E3ECF" w:rsidP="00CC19C1">
            <w:pPr>
              <w:pStyle w:val="RNormal"/>
              <w:numPr>
                <w:ilvl w:val="0"/>
                <w:numId w:val="2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พิจารณาความเพียงพอของการเปิดเผย</w:t>
            </w:r>
            <w:r w:rsidR="00F469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1D7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AD0F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3A857D" w14:textId="6B4661C2" w:rsidR="00423EF0" w:rsidRPr="00CC19C1" w:rsidRDefault="00423EF0" w:rsidP="00423EF0">
            <w:pPr>
              <w:pStyle w:val="RNormal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3E665FA" w14:textId="6FB887C9" w:rsidR="00CC19C1" w:rsidRDefault="00CC19C1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3E0DC1" w14:textId="0BB66ADD" w:rsidR="00CC19C1" w:rsidRDefault="00CC1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3"/>
        <w:gridCol w:w="4781"/>
      </w:tblGrid>
      <w:tr w:rsidR="002571E1" w:rsidRPr="00074C25" w14:paraId="3061AEE8" w14:textId="77777777" w:rsidTr="00227CED">
        <w:trPr>
          <w:tblHeader/>
        </w:trPr>
        <w:tc>
          <w:tcPr>
            <w:tcW w:w="9264" w:type="dxa"/>
            <w:gridSpan w:val="2"/>
            <w:shd w:val="clear" w:color="auto" w:fill="auto"/>
          </w:tcPr>
          <w:p w14:paraId="4E0EFF37" w14:textId="3424B82D" w:rsidR="002571E1" w:rsidRPr="00074C25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lastRenderedPageBreak/>
              <w:t>การประเมินการด้อยค่าของค่า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bidi="th-TH"/>
              </w:rPr>
              <w:t>ความนิยม สินทรัพย์ไม่มีตัวตนและเงินลงทุนในบริษัทย่อยที่รวมถึงเงินให้กู้ยืมแก่บริษัทย่อย</w:t>
            </w:r>
          </w:p>
        </w:tc>
      </w:tr>
      <w:tr w:rsidR="002571E1" w:rsidRPr="00074C25" w14:paraId="59C87E77" w14:textId="77777777" w:rsidTr="00227CED">
        <w:trPr>
          <w:tblHeader/>
        </w:trPr>
        <w:tc>
          <w:tcPr>
            <w:tcW w:w="9264" w:type="dxa"/>
            <w:gridSpan w:val="2"/>
            <w:shd w:val="clear" w:color="auto" w:fill="auto"/>
          </w:tcPr>
          <w:p w14:paraId="302D6D57" w14:textId="5CD72265" w:rsidR="002571E1" w:rsidRPr="00631364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</w:pPr>
            <w:r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อ้างอิง</w:t>
            </w:r>
            <w:r w:rsidR="00FC78D0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หมายเหตุประกอบงบการเงินข้อ </w:t>
            </w:r>
            <w:r w:rsidR="00FC78D0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 4(</w:t>
            </w:r>
            <w:r w:rsidR="00762BF1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ญ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4205AC" w:rsidRPr="00762BF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4(</w:t>
            </w:r>
            <w:r w:rsidR="002E0A8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ฏ</w:t>
            </w:r>
            <w:r w:rsidR="004205AC" w:rsidRPr="00762BF1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)</w:t>
            </w:r>
            <w:r w:rsidR="00440877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9E2B5A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1</w:t>
            </w:r>
            <w:r w:rsidR="009E2B5A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5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 xml:space="preserve">และ 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1</w:t>
            </w:r>
            <w:r w:rsidR="009E2B5A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>6</w:t>
            </w:r>
            <w:r w:rsidR="004205AC" w:rsidRPr="00631364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ของงบการเงินรวมและงบ</w:t>
            </w:r>
            <w:r w:rsidR="00631364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การเงิน</w:t>
            </w:r>
            <w:r w:rsidR="004205AC" w:rsidRPr="006313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571E1" w:rsidRPr="00074C25" w14:paraId="68BA2176" w14:textId="77777777" w:rsidTr="00227CED">
        <w:trPr>
          <w:tblHeader/>
        </w:trPr>
        <w:tc>
          <w:tcPr>
            <w:tcW w:w="4483" w:type="dxa"/>
            <w:shd w:val="clear" w:color="auto" w:fill="auto"/>
          </w:tcPr>
          <w:p w14:paraId="2E7FD086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81" w:type="dxa"/>
            <w:shd w:val="clear" w:color="auto" w:fill="auto"/>
          </w:tcPr>
          <w:p w14:paraId="786F8123" w14:textId="77777777" w:rsidR="002571E1" w:rsidRPr="00074C25" w:rsidRDefault="002571E1" w:rsidP="00D94DCF">
            <w:pPr>
              <w:pStyle w:val="RNormal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2571E1" w:rsidRPr="00074C25" w14:paraId="46CC5E4E" w14:textId="77777777" w:rsidTr="00227CED">
        <w:tc>
          <w:tcPr>
            <w:tcW w:w="4483" w:type="dxa"/>
            <w:shd w:val="clear" w:color="auto" w:fill="auto"/>
          </w:tcPr>
          <w:p w14:paraId="49D1F895" w14:textId="4F44D4B3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166B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มูลค่าตามบัญชีของค่าความนิยมและสินทรัพย์ไม่มีตัวตน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จำนวน </w:t>
            </w:r>
            <w:r w:rsidR="009E2B5A">
              <w:rPr>
                <w:rFonts w:ascii="Angsana New" w:hAnsi="Angsana New"/>
                <w:spacing w:val="-2"/>
                <w:sz w:val="30"/>
                <w:szCs w:val="30"/>
              </w:rPr>
              <w:t>437</w:t>
            </w:r>
            <w:r w:rsidR="001166B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 และ </w:t>
            </w:r>
            <w:r w:rsidR="009E2B5A">
              <w:rPr>
                <w:rFonts w:ascii="Angsana New" w:hAnsi="Angsana New"/>
                <w:spacing w:val="-2"/>
                <w:sz w:val="30"/>
                <w:szCs w:val="30"/>
              </w:rPr>
              <w:t>756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ล้านบาทตามลำดับ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บริษัทมีมูลค่าตามบัญชีของเงินให้กู้ยืมแก่บริษัทย่อยและเงินลงทุนในบริษัทย่อย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จำนวน </w:t>
            </w:r>
            <w:r w:rsidR="00854BF3">
              <w:rPr>
                <w:rFonts w:ascii="Angsana New" w:hAnsi="Angsana New"/>
                <w:spacing w:val="-2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 และ</w:t>
            </w:r>
            <w:r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</w:t>
            </w:r>
            <w:r w:rsidR="009E2B5A">
              <w:rPr>
                <w:rFonts w:ascii="Angsana New" w:hAnsi="Angsana New"/>
                <w:spacing w:val="-2"/>
                <w:sz w:val="30"/>
                <w:szCs w:val="30"/>
              </w:rPr>
              <w:t>1,</w:t>
            </w:r>
            <w:r w:rsidR="00854BF3">
              <w:rPr>
                <w:rFonts w:ascii="Angsana New" w:hAnsi="Angsana New"/>
                <w:spacing w:val="-2"/>
                <w:sz w:val="30"/>
                <w:szCs w:val="30"/>
              </w:rPr>
              <w:t>298</w:t>
            </w:r>
            <w:r w:rsidR="001166B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ล้านบาทตามลำดับ บริษัทย่อย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รวมทั้งการให้บริการจัดจำหน่ายผลิตภัณฑ์ดังกล่าว</w:t>
            </w:r>
          </w:p>
          <w:p w14:paraId="173A4CCA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  <w:p w14:paraId="32A0A100" w14:textId="585D1D64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ปัจจัยความเสี่ยงภายนอกหลายประการเช่น การเปลี่ยนแปลงทางเศรษฐกิจและการแข่งขันสูงในตลาด อาจส่งผลกระทบอย่างมีสาระสำคัญต่อการประมาณการผลประกอบการ ปัจจัยดังกล่าวจึงเป็นข้อบ่งชี้ว่าค่าความนิยม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และเงินลงทุนในบริษัทย่อยที่รวมถึงเงินให้กู้ยืมแก่บริษัทย่อย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อาจเกิดการด้อยค่า</w:t>
            </w:r>
          </w:p>
          <w:p w14:paraId="574D38A4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4882DBE5" w14:textId="0752C966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ผู้บริหารได้ประเมินมูลค่าที่คาดว่าจะได้รับคืนของค่าความนิยม 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ที่อายุการใช้ประโยชน์ไม่ทราบแน่นอน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และเงินลงทุนในบริษัทย่อยที่รวมถึงเงินให้กู้ยืมแก่บริษัทย่อย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โดยใช้วิธีการคำนวณมูลค่าจากการใช้ที่ต้องอาศัยการประมาณการกระแสเงินสดในอนาคต </w:t>
            </w:r>
          </w:p>
          <w:p w14:paraId="5F3AC4BE" w14:textId="77777777" w:rsidR="00D962B8" w:rsidRDefault="00D962B8" w:rsidP="00D962B8">
            <w:pPr>
              <w:spacing w:line="252" w:lineRule="auto"/>
              <w:jc w:val="thaiDistribute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2D328156" w14:textId="77777777" w:rsidR="009C391E" w:rsidRDefault="00D962B8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เนื่องจากความมีสาระสำคัญของรายการและการใช้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bidi="th-TH"/>
              </w:rPr>
              <w:t>ดุลยพินิจที่สำคัญของผู้บริหารในการประเมินมูลค่าที่คาดว่าจะได้รับคืน ข้าพเจ้าจึงเห็นว่าเรื่องดังกล่าวเป็นเรื่องสำคัญ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ในการตรวจสอบ</w:t>
            </w:r>
          </w:p>
          <w:p w14:paraId="17129003" w14:textId="7FBA67F1" w:rsidR="00423EF0" w:rsidRPr="00074C25" w:rsidRDefault="00423EF0" w:rsidP="00D962B8">
            <w:pPr>
              <w:pStyle w:val="RNormal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81" w:type="dxa"/>
            <w:shd w:val="clear" w:color="auto" w:fill="auto"/>
          </w:tcPr>
          <w:p w14:paraId="2F3A4D59" w14:textId="47710E38" w:rsidR="00D962B8" w:rsidRPr="00D962B8" w:rsidRDefault="001D7377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วิธี</w:t>
            </w:r>
            <w:r w:rsidR="00D962B8" w:rsidRPr="00D962B8">
              <w:rPr>
                <w:rFonts w:ascii="Angsana New" w:eastAsia="Times New Roman" w:hAnsi="Angsana New" w:cs="Angsana New" w:hint="cs"/>
                <w:color w:val="auto"/>
                <w:spacing w:val="-2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050EB4E" w14:textId="77777777" w:rsidR="00D962B8" w:rsidRPr="00F719BB" w:rsidRDefault="00D962B8" w:rsidP="00D962B8">
            <w:pPr>
              <w:pStyle w:val="Default"/>
              <w:spacing w:line="240" w:lineRule="atLeast"/>
              <w:jc w:val="thaiDistribute"/>
              <w:rPr>
                <w:rFonts w:ascii="Angsana New" w:eastAsia="Times New Roman" w:hAnsi="Angsana New" w:cs="Angsana New"/>
                <w:color w:val="auto"/>
                <w:spacing w:val="-2"/>
                <w:sz w:val="18"/>
                <w:szCs w:val="18"/>
              </w:rPr>
            </w:pPr>
          </w:p>
          <w:p w14:paraId="6AB609B3" w14:textId="5FEC5F5A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สอบถามผู้บริหารและตรวจสอบเอกสารที่เกี่ยวข้องเพื่อทำความเข้าใจขั้นตอนการระบุหน่วยสินทรัพย์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ก่อให้เกิดเงินสด การประเมินข้อบ่งชี้ของการด้อยค่า และการจัดทำประมาณการกระแสเงินสดในอนาคต </w:t>
            </w:r>
          </w:p>
          <w:p w14:paraId="649F04F9" w14:textId="77777777" w:rsidR="00D962B8" w:rsidRPr="00F719BB" w:rsidRDefault="00D962B8" w:rsidP="00F719BB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438EA258" w14:textId="6C976D0C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 w:hanging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ประเมินความเหมาะสมของข้อสมมติที่สำคัญที่ผู้บริหารใช้ในการ</w:t>
            </w:r>
            <w:r w:rsidR="001D737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คำนวณ</w:t>
            </w: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มูลค่าจากการใช้ของค่าความนิยม สินทรัพย์ไม่มีตัวตนที่อายุการใช้ประโยชน์ไม่ทราบแน่นอนและเงินลงทุนในบริษัทย่อยที่รวมถึงเงินให้กู้ยืมแก่บริษัทย่อยและพิจารณาข้อสมมติที่สำคัญดังกล่าวกับผลการดำเนินงานที่เกิดขึ้นจริงและแผนดำเนินธุรกิจ</w:t>
            </w:r>
          </w:p>
          <w:p w14:paraId="51F6D44C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53B48A5" w14:textId="77777777" w:rsidR="00D962B8" w:rsidRPr="00D962B8" w:rsidRDefault="00D962B8" w:rsidP="006D7744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52" w:lineRule="auto"/>
              <w:ind w:left="366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วิเคราะห์ความอ่อนไหวของข้อสมมติที่สำคัญ เพื่อพิจารณาผลกระทบต่อมูลค่าที่คาดว่าจะได้รับคืน</w:t>
            </w:r>
          </w:p>
          <w:p w14:paraId="4E5E9E09" w14:textId="77777777" w:rsidR="00D962B8" w:rsidRPr="00F719BB" w:rsidRDefault="00D962B8" w:rsidP="00D962B8">
            <w:pPr>
              <w:autoSpaceDE w:val="0"/>
              <w:autoSpaceDN w:val="0"/>
              <w:spacing w:line="252" w:lineRule="auto"/>
              <w:jc w:val="thaiDistribute"/>
              <w:rPr>
                <w:rFonts w:ascii="Angsana New" w:hAnsi="Angsana New"/>
                <w:spacing w:val="-2"/>
              </w:rPr>
            </w:pPr>
          </w:p>
          <w:p w14:paraId="0837267E" w14:textId="1EE18CAC" w:rsidR="002571E1" w:rsidRPr="00062042" w:rsidRDefault="00D962B8" w:rsidP="001D7377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66" w:hanging="3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962B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13375672" w14:textId="202833DA" w:rsidR="002571E1" w:rsidRDefault="002571E1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80D81D" w14:textId="77777777" w:rsidR="00F94AC6" w:rsidRDefault="00F94AC6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6469D1" w14:textId="7BEF9BE9" w:rsidR="00A75815" w:rsidRDefault="00A75815" w:rsidP="00EE2B28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403C5DF4" w14:textId="77777777" w:rsidR="00241B6F" w:rsidRPr="00074C25" w:rsidRDefault="00241B6F" w:rsidP="00846882">
      <w:pPr>
        <w:tabs>
          <w:tab w:val="left" w:pos="9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ED2A30" w14:textId="303E5B1A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241B6F">
        <w:rPr>
          <w:rFonts w:ascii="Angsana New" w:hAnsi="Angsana New"/>
          <w:sz w:val="30"/>
          <w:szCs w:val="30"/>
        </w:rPr>
        <w:t xml:space="preserve">            </w:t>
      </w:r>
      <w:r w:rsidR="00742E19">
        <w:rPr>
          <w:rFonts w:ascii="Angsana New" w:hAnsi="Angsana New"/>
          <w:sz w:val="30"/>
          <w:szCs w:val="30"/>
        </w:rPr>
        <w:t xml:space="preserve">                </w:t>
      </w:r>
      <w:r w:rsidR="00241B6F">
        <w:rPr>
          <w:rFonts w:ascii="Angsana New" w:hAnsi="Angsana New"/>
          <w:sz w:val="30"/>
          <w:szCs w:val="30"/>
        </w:rPr>
        <w:t xml:space="preserve">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33785765" w14:textId="77777777" w:rsidR="003735C7" w:rsidRPr="00F11B27" w:rsidRDefault="003735C7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ABD7D02" w14:textId="77777777" w:rsidR="00A75815" w:rsidRPr="00074C25" w:rsidRDefault="00A75815" w:rsidP="00FC475A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41B6F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2717BDC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7AAEC1B" w14:textId="166B6DE3" w:rsidR="00137601" w:rsidRPr="00137601" w:rsidRDefault="00A75815" w:rsidP="00FC475A">
      <w:pPr>
        <w:tabs>
          <w:tab w:val="clear" w:pos="227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3735C7" w:rsidRPr="00074C25">
        <w:rPr>
          <w:rFonts w:ascii="Angsana New" w:hAnsi="Angsana New"/>
          <w:sz w:val="30"/>
          <w:szCs w:val="30"/>
          <w:cs/>
        </w:rPr>
        <w:t>ข้อมูลอื่นตามที่ระบุขั้นต้น</w:t>
      </w:r>
      <w:r w:rsidRPr="00074C25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C475A">
        <w:rPr>
          <w:rFonts w:ascii="Angsana New" w:hAnsi="Angsana New" w:hint="cs"/>
          <w:sz w:val="30"/>
          <w:szCs w:val="30"/>
          <w:cs/>
        </w:rPr>
        <w:t xml:space="preserve"> </w:t>
      </w:r>
      <w:r w:rsidR="00A64A01">
        <w:rPr>
          <w:rFonts w:ascii="Angsana New" w:hAnsi="Angsana New" w:hint="cs"/>
          <w:sz w:val="30"/>
          <w:szCs w:val="30"/>
          <w:cs/>
        </w:rPr>
        <w:t>จากการปฏิบัติงานของข้าพเจ้า 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ทั้งนี้ข้าพเจ้าไม่พบเรื่องที่จะรายงาน</w:t>
      </w:r>
      <w:r w:rsidR="00137601" w:rsidRPr="00137601">
        <w:rPr>
          <w:rFonts w:ascii="Angsana New" w:hAnsi="Angsana New"/>
          <w:sz w:val="30"/>
          <w:szCs w:val="30"/>
          <w:cs/>
        </w:rPr>
        <w:t xml:space="preserve"> </w:t>
      </w:r>
    </w:p>
    <w:p w14:paraId="1330991C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A6E7DB8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BD9DEAD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0405CB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241B6F">
        <w:rPr>
          <w:rFonts w:ascii="Angsana New" w:hAnsi="Angsana New"/>
          <w:sz w:val="30"/>
          <w:szCs w:val="30"/>
        </w:rPr>
        <w:t xml:space="preserve">       </w:t>
      </w:r>
      <w:r w:rsidRPr="00074C25">
        <w:rPr>
          <w:rFonts w:ascii="Angsana New" w:hAnsi="Angsana New"/>
          <w:sz w:val="30"/>
          <w:szCs w:val="30"/>
          <w:cs/>
        </w:rPr>
        <w:t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0322929" w14:textId="77777777" w:rsidR="00A75815" w:rsidRPr="00F11B27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F61B85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3B4489"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EA1FDB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D4B72C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D84100A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E68468B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11672687" w14:textId="77777777" w:rsidR="00B33929" w:rsidRDefault="00B33929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</w:p>
    <w:p w14:paraId="3D3DCF54" w14:textId="0F92A3D6" w:rsidR="00E917E0" w:rsidRDefault="00E91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0962635" w14:textId="77777777" w:rsidR="00F94AC6" w:rsidRDefault="00F94AC6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1D4B1" w14:textId="77777777" w:rsidR="00F94AC6" w:rsidRDefault="00F94AC6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1B7518" w14:textId="77777777" w:rsidR="00A75815" w:rsidRPr="00074C25" w:rsidRDefault="00A75815" w:rsidP="00C2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167E3E6" w14:textId="77777777" w:rsidR="00A75815" w:rsidRPr="00DD39F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99EC1A6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A77E800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150C3B05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40DB54" w14:textId="77777777" w:rsidR="00A75815" w:rsidRPr="00393A0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02AD4F3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3820EF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32541C36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CB0BFB" w14:textId="77777777" w:rsidR="00B066D7" w:rsidRPr="00FC475A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14"/>
          <w:szCs w:val="14"/>
        </w:rPr>
      </w:pPr>
      <w:r w:rsidRPr="00DD39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3735C7" w:rsidRPr="00DD39FA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DD39FA">
        <w:rPr>
          <w:rFonts w:ascii="Angsana New" w:hAnsi="Angsana New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3735C7" w:rsidRPr="00DD39FA">
        <w:rPr>
          <w:rFonts w:ascii="Angsana New" w:hAnsi="Angsana New"/>
          <w:sz w:val="30"/>
          <w:szCs w:val="30"/>
          <w:cs/>
        </w:rPr>
        <w:t>ที่เกี่ยวข้อง</w:t>
      </w:r>
      <w:r w:rsidRPr="00DD39FA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F36734F" w14:textId="6452BB31" w:rsidR="00F94AC6" w:rsidRDefault="00F94AC6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E4419B" w14:textId="77777777" w:rsidR="00F94AC6" w:rsidRDefault="00F94AC6" w:rsidP="00F94AC6">
      <w:pPr>
        <w:tabs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979755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 ที่ทำให้มีการนำเสนอข้อมูลโดยถูกต้องตามที่ควร</w:t>
      </w:r>
      <w:r w:rsidR="003735C7" w:rsidRPr="00074C25">
        <w:rPr>
          <w:rFonts w:ascii="Angsana New" w:hAnsi="Angsana New"/>
          <w:sz w:val="30"/>
          <w:szCs w:val="30"/>
          <w:cs/>
        </w:rPr>
        <w:t>หรือไม่</w:t>
      </w:r>
    </w:p>
    <w:p w14:paraId="51954C54" w14:textId="77777777" w:rsidR="00A75815" w:rsidRPr="00074C25" w:rsidRDefault="00A75815" w:rsidP="006D77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</w:t>
      </w:r>
      <w:r w:rsidR="00C222BF" w:rsidRPr="00074C25">
        <w:rPr>
          <w:rFonts w:ascii="Angsana New" w:hAnsi="Angsana New"/>
          <w:sz w:val="30"/>
          <w:szCs w:val="30"/>
          <w:cs/>
        </w:rPr>
        <w:t>ยงผู้เดียวต่อความเห็นของข้าพเจ้า</w:t>
      </w:r>
    </w:p>
    <w:p w14:paraId="679E120C" w14:textId="77777777" w:rsidR="00C222BF" w:rsidRPr="00DD39FA" w:rsidRDefault="00C222BF" w:rsidP="00C2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0"/>
        <w:jc w:val="thaiDistribute"/>
        <w:rPr>
          <w:rFonts w:ascii="Angsana New" w:hAnsi="Angsana New"/>
          <w:sz w:val="2"/>
          <w:szCs w:val="2"/>
        </w:rPr>
      </w:pPr>
    </w:p>
    <w:p w14:paraId="362746E7" w14:textId="77777777" w:rsidR="00A75815" w:rsidRPr="00074C25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</w:t>
      </w:r>
      <w:r w:rsidR="003735C7" w:rsidRPr="00074C25">
        <w:rPr>
          <w:rFonts w:ascii="Angsana New" w:hAnsi="Angsana New"/>
          <w:sz w:val="30"/>
          <w:szCs w:val="30"/>
          <w:cs/>
        </w:rPr>
        <w:t>ดูแลในเรื่องต่างๆที่สำคัญซึ่งรวมถึง</w:t>
      </w:r>
      <w:r w:rsidRPr="00074C2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735C7" w:rsidRPr="00074C25">
        <w:rPr>
          <w:rFonts w:ascii="Angsana New" w:hAnsi="Angsana New"/>
          <w:sz w:val="30"/>
          <w:szCs w:val="30"/>
          <w:cs/>
        </w:rPr>
        <w:t>หาก</w:t>
      </w:r>
      <w:r w:rsidRPr="00074C2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1BD7DF04" w14:textId="77777777" w:rsidR="00A75815" w:rsidRPr="00C610DC" w:rsidRDefault="00A75815" w:rsidP="00A75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"/>
          <w:szCs w:val="2"/>
          <w:cs/>
        </w:rPr>
      </w:pPr>
    </w:p>
    <w:p w14:paraId="439360CA" w14:textId="77777777" w:rsidR="00580FEC" w:rsidRPr="00F8067A" w:rsidRDefault="00A75815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74C2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B066D7">
        <w:rPr>
          <w:rFonts w:ascii="Angsana New" w:hAnsi="Angsana New"/>
          <w:sz w:val="30"/>
          <w:szCs w:val="30"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7F4F20A" w14:textId="77777777" w:rsidR="00580FEC" w:rsidRPr="00074C25" w:rsidRDefault="00580FEC" w:rsidP="00A7581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AF61624" w14:textId="77777777" w:rsidR="00022AA2" w:rsidRDefault="00A75815" w:rsidP="00F806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B066D7">
        <w:rPr>
          <w:rFonts w:ascii="Angsana New" w:hAnsi="Angsana New"/>
          <w:sz w:val="30"/>
          <w:szCs w:val="30"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B066D7">
        <w:rPr>
          <w:rFonts w:ascii="Angsana New" w:hAnsi="Angsana New"/>
          <w:sz w:val="30"/>
          <w:szCs w:val="30"/>
        </w:rPr>
        <w:t xml:space="preserve">             </w:t>
      </w:r>
      <w:r w:rsidRPr="00074C25">
        <w:rPr>
          <w:rFonts w:ascii="Angsana New" w:hAnsi="Angsana New"/>
          <w:sz w:val="30"/>
          <w:szCs w:val="30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BC38DF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9C07" w14:textId="77777777" w:rsidR="00F8067A" w:rsidRDefault="00F8067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148A49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0A193D" w14:textId="77777777" w:rsidR="00846882" w:rsidRDefault="00846882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7729C6" w14:textId="77777777" w:rsidR="00DD39FA" w:rsidRPr="00EA287C" w:rsidRDefault="00DD39FA" w:rsidP="00F11B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8A915B" w14:textId="77777777" w:rsidR="00843CF4" w:rsidRPr="00EA287C" w:rsidRDefault="00843CF4" w:rsidP="005B04C8">
      <w:pPr>
        <w:pStyle w:val="T"/>
        <w:tabs>
          <w:tab w:val="left" w:pos="90"/>
        </w:tabs>
        <w:ind w:left="0"/>
        <w:jc w:val="both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lang w:val="en-US"/>
        </w:rPr>
        <w:t>(</w:t>
      </w:r>
      <w:r w:rsidRPr="00EA287C">
        <w:rPr>
          <w:rFonts w:ascii="Angsana New" w:hAnsi="Angsana New" w:cs="Angsana New"/>
          <w:cs/>
          <w:lang w:val="en-US"/>
        </w:rPr>
        <w:t>อรวรรณ</w:t>
      </w:r>
      <w:r w:rsidRPr="00EA287C">
        <w:rPr>
          <w:rFonts w:ascii="Cambria" w:hAnsi="Cambria" w:cs="Cambria"/>
          <w:lang w:val="en-US"/>
        </w:rPr>
        <w:t> </w:t>
      </w:r>
      <w:r w:rsidRPr="00EA287C">
        <w:rPr>
          <w:rFonts w:ascii="Angsana New" w:hAnsi="Angsana New" w:cs="Angsana New"/>
          <w:cs/>
          <w:lang w:val="en-US"/>
        </w:rPr>
        <w:t>ชุณหกิจไพศาล)</w:t>
      </w:r>
    </w:p>
    <w:p w14:paraId="64F736A2" w14:textId="77777777" w:rsidR="00843CF4" w:rsidRPr="00EA287C" w:rsidRDefault="00843CF4" w:rsidP="00843CF4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7AF7D83D" w14:textId="77777777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 xml:space="preserve">เลขทะเบียน </w:t>
      </w:r>
      <w:r w:rsidRPr="00EA287C">
        <w:rPr>
          <w:rFonts w:ascii="Angsana New" w:hAnsi="Angsana New" w:cs="Angsana New"/>
          <w:lang w:val="en-US"/>
        </w:rPr>
        <w:t>6105</w:t>
      </w:r>
    </w:p>
    <w:p w14:paraId="112F91E0" w14:textId="77777777" w:rsidR="00843CF4" w:rsidRPr="00EA287C" w:rsidRDefault="00843CF4" w:rsidP="00843CF4">
      <w:pPr>
        <w:pStyle w:val="T"/>
        <w:ind w:left="0"/>
        <w:jc w:val="thaiDistribute"/>
        <w:rPr>
          <w:rFonts w:ascii="Angsana New" w:hAnsi="Angsana New" w:cs="Angsana New"/>
          <w:cs/>
        </w:rPr>
      </w:pPr>
    </w:p>
    <w:p w14:paraId="68FBFFA3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68AF213" w14:textId="77777777" w:rsidR="00081068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D3D3A2" w14:textId="77777777" w:rsidR="00CF584D" w:rsidRDefault="00D53D6E" w:rsidP="00E1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 xml:space="preserve">22 </w:t>
      </w:r>
      <w:r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920066" w:rsidRPr="00EA287C">
        <w:rPr>
          <w:rFonts w:ascii="Angsana New" w:hAnsi="Angsana New"/>
          <w:sz w:val="30"/>
          <w:szCs w:val="30"/>
        </w:rPr>
        <w:t>4</w:t>
      </w:r>
      <w:bookmarkStart w:id="5" w:name="_GoBack"/>
      <w:bookmarkEnd w:id="5"/>
    </w:p>
    <w:sectPr w:rsidR="00CF584D" w:rsidSect="00F359AE">
      <w:headerReference w:type="default" r:id="rId15"/>
      <w:footerReference w:type="default" r:id="rId16"/>
      <w:pgSz w:w="11907" w:h="16839" w:code="9"/>
      <w:pgMar w:top="691" w:right="146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F3BC7" w14:textId="77777777" w:rsidR="009F19E3" w:rsidRDefault="009F19E3">
      <w:pPr>
        <w:spacing w:line="240" w:lineRule="auto"/>
      </w:pPr>
      <w:r>
        <w:separator/>
      </w:r>
    </w:p>
  </w:endnote>
  <w:endnote w:type="continuationSeparator" w:id="0">
    <w:p w14:paraId="09993386" w14:textId="77777777" w:rsidR="009F19E3" w:rsidRDefault="009F19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E78DF" w14:textId="77777777" w:rsidR="00A77EBD" w:rsidRDefault="00A77EBD" w:rsidP="00B0016D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28</w:t>
    </w:r>
    <w:r>
      <w:rPr>
        <w:rStyle w:val="PageNumber"/>
        <w:rFonts w:cs="Angsana New"/>
      </w:rPr>
      <w:fldChar w:fldCharType="end"/>
    </w:r>
  </w:p>
  <w:p w14:paraId="43AFD3C9" w14:textId="77777777" w:rsidR="00A77EBD" w:rsidRDefault="00A77EBD" w:rsidP="00B001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8149D" w14:textId="0E2DF981" w:rsidR="00A77EBD" w:rsidRPr="000F7DB1" w:rsidRDefault="00A77EB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EB58B" w14:textId="77777777" w:rsidR="00A77EBD" w:rsidRPr="00381B5D" w:rsidRDefault="00A77EBD" w:rsidP="00B0016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DEE3E" w14:textId="62ABA6A8" w:rsidR="00A77EBD" w:rsidRPr="00133FBF" w:rsidRDefault="00A77EBD" w:rsidP="00133FB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6149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EA9B47" w14:textId="77777777" w:rsidR="00A77EBD" w:rsidRDefault="00A77E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E552F">
          <w:rPr>
            <w:rFonts w:asciiTheme="majorBidi" w:hAnsiTheme="majorBidi" w:cstheme="majorBidi"/>
            <w:noProof/>
            <w:sz w:val="30"/>
            <w:szCs w:val="30"/>
          </w:rPr>
          <w:t>134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64170" w14:textId="77777777" w:rsidR="009F19E3" w:rsidRDefault="009F19E3">
      <w:pPr>
        <w:spacing w:line="240" w:lineRule="auto"/>
      </w:pPr>
      <w:r>
        <w:separator/>
      </w:r>
    </w:p>
  </w:footnote>
  <w:footnote w:type="continuationSeparator" w:id="0">
    <w:p w14:paraId="6F5011DB" w14:textId="77777777" w:rsidR="009F19E3" w:rsidRDefault="009F19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B4110" w14:textId="77777777" w:rsidR="00A77EBD" w:rsidRDefault="00A77EBD">
    <w:pPr>
      <w:pStyle w:val="Header"/>
    </w:pPr>
  </w:p>
  <w:p w14:paraId="407BB7F0" w14:textId="77777777" w:rsidR="00A77EBD" w:rsidRDefault="00A77EBD">
    <w:pPr>
      <w:pStyle w:val="Header"/>
    </w:pPr>
  </w:p>
  <w:p w14:paraId="654C43B5" w14:textId="77777777" w:rsidR="00A77EBD" w:rsidRDefault="00A77EBD">
    <w:pPr>
      <w:pStyle w:val="Header"/>
    </w:pPr>
  </w:p>
  <w:p w14:paraId="39CE6892" w14:textId="77777777" w:rsidR="00A77EBD" w:rsidRDefault="00A77EBD">
    <w:pPr>
      <w:pStyle w:val="Header"/>
    </w:pPr>
  </w:p>
  <w:p w14:paraId="3E8E7F82" w14:textId="77777777" w:rsidR="00A77EBD" w:rsidRDefault="00A77EBD">
    <w:pPr>
      <w:pStyle w:val="Header"/>
    </w:pPr>
  </w:p>
  <w:p w14:paraId="7BBE693A" w14:textId="77777777" w:rsidR="00A77EBD" w:rsidRDefault="00A77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8706" w14:textId="77777777" w:rsidR="00A77EBD" w:rsidRDefault="00A77EBD">
    <w:pPr>
      <w:pStyle w:val="Header"/>
    </w:pPr>
  </w:p>
  <w:p w14:paraId="6B31E325" w14:textId="77777777" w:rsidR="00A77EBD" w:rsidRPr="00E807EC" w:rsidRDefault="00A77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612CD" w14:textId="6E998A8D" w:rsidR="00A77EBD" w:rsidRPr="000F7DB1" w:rsidRDefault="00A77EBD" w:rsidP="00133F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482"/>
      </w:tabs>
      <w:rPr>
        <w:cs/>
      </w:rPr>
    </w:pPr>
    <w:r>
      <w:rPr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8F9F0" w14:textId="77777777" w:rsidR="00A77EBD" w:rsidRPr="004F1262" w:rsidRDefault="00A77EBD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9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0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4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3"/>
  </w:num>
  <w:num w:numId="14">
    <w:abstractNumId w:val="21"/>
  </w:num>
  <w:num w:numId="15">
    <w:abstractNumId w:val="25"/>
  </w:num>
  <w:num w:numId="16">
    <w:abstractNumId w:val="13"/>
  </w:num>
  <w:num w:numId="17">
    <w:abstractNumId w:val="39"/>
  </w:num>
  <w:num w:numId="18">
    <w:abstractNumId w:val="22"/>
  </w:num>
  <w:num w:numId="19">
    <w:abstractNumId w:val="10"/>
  </w:num>
  <w:num w:numId="20">
    <w:abstractNumId w:val="42"/>
  </w:num>
  <w:num w:numId="21">
    <w:abstractNumId w:val="26"/>
  </w:num>
  <w:num w:numId="22">
    <w:abstractNumId w:val="14"/>
  </w:num>
  <w:num w:numId="23">
    <w:abstractNumId w:val="32"/>
  </w:num>
  <w:num w:numId="24">
    <w:abstractNumId w:val="30"/>
  </w:num>
  <w:num w:numId="25">
    <w:abstractNumId w:val="40"/>
  </w:num>
  <w:num w:numId="26">
    <w:abstractNumId w:val="41"/>
  </w:num>
  <w:num w:numId="27">
    <w:abstractNumId w:val="16"/>
  </w:num>
  <w:num w:numId="28">
    <w:abstractNumId w:val="11"/>
  </w:num>
  <w:num w:numId="29">
    <w:abstractNumId w:val="27"/>
  </w:num>
  <w:num w:numId="30">
    <w:abstractNumId w:val="20"/>
  </w:num>
  <w:num w:numId="31">
    <w:abstractNumId w:val="23"/>
  </w:num>
  <w:num w:numId="32">
    <w:abstractNumId w:val="34"/>
  </w:num>
  <w:num w:numId="33">
    <w:abstractNumId w:val="31"/>
  </w:num>
  <w:num w:numId="34">
    <w:abstractNumId w:val="28"/>
  </w:num>
  <w:num w:numId="35">
    <w:abstractNumId w:val="35"/>
  </w:num>
  <w:num w:numId="36">
    <w:abstractNumId w:val="19"/>
  </w:num>
  <w:num w:numId="37">
    <w:abstractNumId w:val="43"/>
  </w:num>
  <w:num w:numId="38">
    <w:abstractNumId w:val="37"/>
  </w:num>
  <w:num w:numId="39">
    <w:abstractNumId w:val="17"/>
  </w:num>
  <w:num w:numId="40">
    <w:abstractNumId w:val="12"/>
  </w:num>
  <w:num w:numId="41">
    <w:abstractNumId w:val="36"/>
  </w:num>
  <w:num w:numId="42">
    <w:abstractNumId w:val="29"/>
  </w:num>
  <w:num w:numId="43">
    <w:abstractNumId w:val="38"/>
  </w:num>
  <w:num w:numId="44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10C8"/>
    <w:rsid w:val="0000197B"/>
    <w:rsid w:val="00001A58"/>
    <w:rsid w:val="00001E1E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A21"/>
    <w:rsid w:val="00005D46"/>
    <w:rsid w:val="000061FB"/>
    <w:rsid w:val="000062CC"/>
    <w:rsid w:val="00010849"/>
    <w:rsid w:val="00013D7A"/>
    <w:rsid w:val="00014050"/>
    <w:rsid w:val="00014650"/>
    <w:rsid w:val="00015D24"/>
    <w:rsid w:val="00015D28"/>
    <w:rsid w:val="000164A5"/>
    <w:rsid w:val="00016511"/>
    <w:rsid w:val="0001660C"/>
    <w:rsid w:val="00017EFA"/>
    <w:rsid w:val="00020953"/>
    <w:rsid w:val="00021123"/>
    <w:rsid w:val="000211E8"/>
    <w:rsid w:val="0002198D"/>
    <w:rsid w:val="0002217F"/>
    <w:rsid w:val="00022AA2"/>
    <w:rsid w:val="00022ED0"/>
    <w:rsid w:val="0002358F"/>
    <w:rsid w:val="00023B95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3463"/>
    <w:rsid w:val="000334AF"/>
    <w:rsid w:val="000335A0"/>
    <w:rsid w:val="00035225"/>
    <w:rsid w:val="0003528B"/>
    <w:rsid w:val="000359E8"/>
    <w:rsid w:val="00035B80"/>
    <w:rsid w:val="00036173"/>
    <w:rsid w:val="00036873"/>
    <w:rsid w:val="00037212"/>
    <w:rsid w:val="000408D7"/>
    <w:rsid w:val="00041D66"/>
    <w:rsid w:val="000420D3"/>
    <w:rsid w:val="00042698"/>
    <w:rsid w:val="00042A94"/>
    <w:rsid w:val="000430F2"/>
    <w:rsid w:val="000436BD"/>
    <w:rsid w:val="00043DD9"/>
    <w:rsid w:val="00043F1F"/>
    <w:rsid w:val="0004463F"/>
    <w:rsid w:val="00045098"/>
    <w:rsid w:val="00045C1F"/>
    <w:rsid w:val="000502DC"/>
    <w:rsid w:val="000507D8"/>
    <w:rsid w:val="00050866"/>
    <w:rsid w:val="00051D76"/>
    <w:rsid w:val="000520B2"/>
    <w:rsid w:val="0005275C"/>
    <w:rsid w:val="00053105"/>
    <w:rsid w:val="00053132"/>
    <w:rsid w:val="000532D5"/>
    <w:rsid w:val="00053B6C"/>
    <w:rsid w:val="00054FB6"/>
    <w:rsid w:val="0005519A"/>
    <w:rsid w:val="00055B62"/>
    <w:rsid w:val="000606FE"/>
    <w:rsid w:val="00060722"/>
    <w:rsid w:val="00061816"/>
    <w:rsid w:val="00062042"/>
    <w:rsid w:val="00062154"/>
    <w:rsid w:val="0006434C"/>
    <w:rsid w:val="000647C5"/>
    <w:rsid w:val="00065400"/>
    <w:rsid w:val="000668B4"/>
    <w:rsid w:val="00070790"/>
    <w:rsid w:val="000710B0"/>
    <w:rsid w:val="000711E1"/>
    <w:rsid w:val="00074608"/>
    <w:rsid w:val="0007478C"/>
    <w:rsid w:val="000747AF"/>
    <w:rsid w:val="00074C25"/>
    <w:rsid w:val="00075028"/>
    <w:rsid w:val="00076412"/>
    <w:rsid w:val="00077059"/>
    <w:rsid w:val="00077601"/>
    <w:rsid w:val="00081068"/>
    <w:rsid w:val="0008163C"/>
    <w:rsid w:val="00082F43"/>
    <w:rsid w:val="0008310E"/>
    <w:rsid w:val="000839C4"/>
    <w:rsid w:val="00083D71"/>
    <w:rsid w:val="00085A6E"/>
    <w:rsid w:val="00085EF9"/>
    <w:rsid w:val="0008742E"/>
    <w:rsid w:val="0008754E"/>
    <w:rsid w:val="000919F5"/>
    <w:rsid w:val="00092253"/>
    <w:rsid w:val="0009259D"/>
    <w:rsid w:val="000925C3"/>
    <w:rsid w:val="00092B37"/>
    <w:rsid w:val="00093182"/>
    <w:rsid w:val="0009333E"/>
    <w:rsid w:val="0009352E"/>
    <w:rsid w:val="00093D5F"/>
    <w:rsid w:val="00093DF1"/>
    <w:rsid w:val="000941F9"/>
    <w:rsid w:val="00094557"/>
    <w:rsid w:val="00094FB7"/>
    <w:rsid w:val="00095D5A"/>
    <w:rsid w:val="00096288"/>
    <w:rsid w:val="0009740C"/>
    <w:rsid w:val="00097DB3"/>
    <w:rsid w:val="000A15D0"/>
    <w:rsid w:val="000A19A0"/>
    <w:rsid w:val="000A2C74"/>
    <w:rsid w:val="000A37EB"/>
    <w:rsid w:val="000A6C18"/>
    <w:rsid w:val="000A7EFD"/>
    <w:rsid w:val="000B0F1B"/>
    <w:rsid w:val="000B196E"/>
    <w:rsid w:val="000B2652"/>
    <w:rsid w:val="000B308D"/>
    <w:rsid w:val="000B34E5"/>
    <w:rsid w:val="000B5475"/>
    <w:rsid w:val="000B637E"/>
    <w:rsid w:val="000B6450"/>
    <w:rsid w:val="000B6A19"/>
    <w:rsid w:val="000B78BB"/>
    <w:rsid w:val="000B7A46"/>
    <w:rsid w:val="000C0698"/>
    <w:rsid w:val="000C0B52"/>
    <w:rsid w:val="000C1E1C"/>
    <w:rsid w:val="000C3380"/>
    <w:rsid w:val="000C33B6"/>
    <w:rsid w:val="000C3DBE"/>
    <w:rsid w:val="000C41BD"/>
    <w:rsid w:val="000C43FD"/>
    <w:rsid w:val="000C4E6B"/>
    <w:rsid w:val="000C60A1"/>
    <w:rsid w:val="000C6274"/>
    <w:rsid w:val="000C7151"/>
    <w:rsid w:val="000C74B8"/>
    <w:rsid w:val="000C7FBB"/>
    <w:rsid w:val="000D11CB"/>
    <w:rsid w:val="000D1E48"/>
    <w:rsid w:val="000D1EDB"/>
    <w:rsid w:val="000D2FB1"/>
    <w:rsid w:val="000D3985"/>
    <w:rsid w:val="000D40AD"/>
    <w:rsid w:val="000D684C"/>
    <w:rsid w:val="000D6DB9"/>
    <w:rsid w:val="000D71AD"/>
    <w:rsid w:val="000D7458"/>
    <w:rsid w:val="000D7CD1"/>
    <w:rsid w:val="000E007A"/>
    <w:rsid w:val="000E038D"/>
    <w:rsid w:val="000E06ED"/>
    <w:rsid w:val="000E0BD5"/>
    <w:rsid w:val="000E17A5"/>
    <w:rsid w:val="000E22E4"/>
    <w:rsid w:val="000E2516"/>
    <w:rsid w:val="000E2528"/>
    <w:rsid w:val="000E2933"/>
    <w:rsid w:val="000E36EF"/>
    <w:rsid w:val="000E3B66"/>
    <w:rsid w:val="000E495D"/>
    <w:rsid w:val="000E4F27"/>
    <w:rsid w:val="000E5069"/>
    <w:rsid w:val="000E552F"/>
    <w:rsid w:val="000E599D"/>
    <w:rsid w:val="000E6832"/>
    <w:rsid w:val="000E7722"/>
    <w:rsid w:val="000E7A5F"/>
    <w:rsid w:val="000E7EEA"/>
    <w:rsid w:val="000E7F41"/>
    <w:rsid w:val="000F0AC6"/>
    <w:rsid w:val="000F1502"/>
    <w:rsid w:val="000F1AC9"/>
    <w:rsid w:val="000F448B"/>
    <w:rsid w:val="000F6D61"/>
    <w:rsid w:val="000F72BA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F52"/>
    <w:rsid w:val="00103214"/>
    <w:rsid w:val="00103599"/>
    <w:rsid w:val="00103F56"/>
    <w:rsid w:val="00103FFF"/>
    <w:rsid w:val="00104796"/>
    <w:rsid w:val="00105E9F"/>
    <w:rsid w:val="001066F0"/>
    <w:rsid w:val="00106718"/>
    <w:rsid w:val="0010718E"/>
    <w:rsid w:val="0010755B"/>
    <w:rsid w:val="00107AB5"/>
    <w:rsid w:val="00107D00"/>
    <w:rsid w:val="00107F6A"/>
    <w:rsid w:val="0011034C"/>
    <w:rsid w:val="00110519"/>
    <w:rsid w:val="00110ABF"/>
    <w:rsid w:val="00111C15"/>
    <w:rsid w:val="00112079"/>
    <w:rsid w:val="0011227C"/>
    <w:rsid w:val="001127DF"/>
    <w:rsid w:val="0011290F"/>
    <w:rsid w:val="0011479D"/>
    <w:rsid w:val="001154B4"/>
    <w:rsid w:val="00116059"/>
    <w:rsid w:val="0011660B"/>
    <w:rsid w:val="001166B3"/>
    <w:rsid w:val="00116D22"/>
    <w:rsid w:val="00117005"/>
    <w:rsid w:val="0011723A"/>
    <w:rsid w:val="00117A29"/>
    <w:rsid w:val="00120FFD"/>
    <w:rsid w:val="001231BD"/>
    <w:rsid w:val="0012390E"/>
    <w:rsid w:val="001254C7"/>
    <w:rsid w:val="00125AA9"/>
    <w:rsid w:val="00126688"/>
    <w:rsid w:val="0012739C"/>
    <w:rsid w:val="0013081F"/>
    <w:rsid w:val="001309CF"/>
    <w:rsid w:val="00130F0B"/>
    <w:rsid w:val="001312FA"/>
    <w:rsid w:val="00131E63"/>
    <w:rsid w:val="00133AAD"/>
    <w:rsid w:val="00133C4F"/>
    <w:rsid w:val="00133FBF"/>
    <w:rsid w:val="001340BA"/>
    <w:rsid w:val="00134317"/>
    <w:rsid w:val="00135993"/>
    <w:rsid w:val="00137042"/>
    <w:rsid w:val="001372C0"/>
    <w:rsid w:val="001375F0"/>
    <w:rsid w:val="00137601"/>
    <w:rsid w:val="00137D44"/>
    <w:rsid w:val="00140A78"/>
    <w:rsid w:val="00140FEF"/>
    <w:rsid w:val="00141C30"/>
    <w:rsid w:val="0014219A"/>
    <w:rsid w:val="00142568"/>
    <w:rsid w:val="00142CF4"/>
    <w:rsid w:val="00142EA8"/>
    <w:rsid w:val="00142F77"/>
    <w:rsid w:val="0014340D"/>
    <w:rsid w:val="0014390F"/>
    <w:rsid w:val="001439BE"/>
    <w:rsid w:val="00144C49"/>
    <w:rsid w:val="001463DA"/>
    <w:rsid w:val="001469AA"/>
    <w:rsid w:val="00146DE3"/>
    <w:rsid w:val="00150021"/>
    <w:rsid w:val="001506A6"/>
    <w:rsid w:val="00151A9C"/>
    <w:rsid w:val="00151E4A"/>
    <w:rsid w:val="00151EC5"/>
    <w:rsid w:val="00153E20"/>
    <w:rsid w:val="0015405F"/>
    <w:rsid w:val="001557C5"/>
    <w:rsid w:val="00155C33"/>
    <w:rsid w:val="00155DB5"/>
    <w:rsid w:val="001578C9"/>
    <w:rsid w:val="001579C9"/>
    <w:rsid w:val="00160B08"/>
    <w:rsid w:val="00160C37"/>
    <w:rsid w:val="0016119F"/>
    <w:rsid w:val="00161751"/>
    <w:rsid w:val="00161D8E"/>
    <w:rsid w:val="00162D62"/>
    <w:rsid w:val="00162FDD"/>
    <w:rsid w:val="001633A1"/>
    <w:rsid w:val="00163CF9"/>
    <w:rsid w:val="001640A2"/>
    <w:rsid w:val="00164706"/>
    <w:rsid w:val="00165318"/>
    <w:rsid w:val="00165420"/>
    <w:rsid w:val="00165754"/>
    <w:rsid w:val="0016587D"/>
    <w:rsid w:val="00165F2A"/>
    <w:rsid w:val="001663CC"/>
    <w:rsid w:val="001668E0"/>
    <w:rsid w:val="001669DF"/>
    <w:rsid w:val="0016739C"/>
    <w:rsid w:val="001701BD"/>
    <w:rsid w:val="00170446"/>
    <w:rsid w:val="001706F2"/>
    <w:rsid w:val="00170D52"/>
    <w:rsid w:val="00170D6E"/>
    <w:rsid w:val="0017201D"/>
    <w:rsid w:val="0017328D"/>
    <w:rsid w:val="001738B7"/>
    <w:rsid w:val="00173B11"/>
    <w:rsid w:val="00173BCC"/>
    <w:rsid w:val="0017412C"/>
    <w:rsid w:val="001745DC"/>
    <w:rsid w:val="001745EE"/>
    <w:rsid w:val="00174B84"/>
    <w:rsid w:val="00174BF4"/>
    <w:rsid w:val="001766C3"/>
    <w:rsid w:val="00176906"/>
    <w:rsid w:val="00176CBF"/>
    <w:rsid w:val="00177114"/>
    <w:rsid w:val="001812FE"/>
    <w:rsid w:val="00181469"/>
    <w:rsid w:val="001817AB"/>
    <w:rsid w:val="00181BF0"/>
    <w:rsid w:val="00181DE2"/>
    <w:rsid w:val="001820E4"/>
    <w:rsid w:val="00182603"/>
    <w:rsid w:val="0018273F"/>
    <w:rsid w:val="0018303E"/>
    <w:rsid w:val="001851EF"/>
    <w:rsid w:val="00186861"/>
    <w:rsid w:val="00186AA8"/>
    <w:rsid w:val="001870E5"/>
    <w:rsid w:val="00187E49"/>
    <w:rsid w:val="00190C99"/>
    <w:rsid w:val="00190DFE"/>
    <w:rsid w:val="00190EDC"/>
    <w:rsid w:val="001915C6"/>
    <w:rsid w:val="001932ED"/>
    <w:rsid w:val="00193FDA"/>
    <w:rsid w:val="001941DD"/>
    <w:rsid w:val="0019443E"/>
    <w:rsid w:val="00194900"/>
    <w:rsid w:val="001950A5"/>
    <w:rsid w:val="001952ED"/>
    <w:rsid w:val="00195387"/>
    <w:rsid w:val="00195410"/>
    <w:rsid w:val="00195957"/>
    <w:rsid w:val="00195F95"/>
    <w:rsid w:val="0019656D"/>
    <w:rsid w:val="00196B12"/>
    <w:rsid w:val="001972E7"/>
    <w:rsid w:val="00197BBC"/>
    <w:rsid w:val="001A0936"/>
    <w:rsid w:val="001A12DE"/>
    <w:rsid w:val="001A15C8"/>
    <w:rsid w:val="001A15E0"/>
    <w:rsid w:val="001A1A1E"/>
    <w:rsid w:val="001A1E47"/>
    <w:rsid w:val="001A2B7A"/>
    <w:rsid w:val="001A33DB"/>
    <w:rsid w:val="001A3B99"/>
    <w:rsid w:val="001A4A5A"/>
    <w:rsid w:val="001A4C86"/>
    <w:rsid w:val="001A502C"/>
    <w:rsid w:val="001A6DA0"/>
    <w:rsid w:val="001A71F9"/>
    <w:rsid w:val="001B018A"/>
    <w:rsid w:val="001B07AD"/>
    <w:rsid w:val="001B0AE4"/>
    <w:rsid w:val="001B0FE0"/>
    <w:rsid w:val="001B1128"/>
    <w:rsid w:val="001B5040"/>
    <w:rsid w:val="001B5639"/>
    <w:rsid w:val="001B5862"/>
    <w:rsid w:val="001B5A95"/>
    <w:rsid w:val="001B6F21"/>
    <w:rsid w:val="001B7243"/>
    <w:rsid w:val="001B7D03"/>
    <w:rsid w:val="001C0408"/>
    <w:rsid w:val="001C0469"/>
    <w:rsid w:val="001C05DC"/>
    <w:rsid w:val="001C165C"/>
    <w:rsid w:val="001C17BF"/>
    <w:rsid w:val="001C18CB"/>
    <w:rsid w:val="001C3121"/>
    <w:rsid w:val="001C3FBB"/>
    <w:rsid w:val="001C453F"/>
    <w:rsid w:val="001C45AF"/>
    <w:rsid w:val="001C45F7"/>
    <w:rsid w:val="001C4807"/>
    <w:rsid w:val="001C5341"/>
    <w:rsid w:val="001C53A9"/>
    <w:rsid w:val="001C560F"/>
    <w:rsid w:val="001C5A53"/>
    <w:rsid w:val="001C659E"/>
    <w:rsid w:val="001C6930"/>
    <w:rsid w:val="001C6E55"/>
    <w:rsid w:val="001C6EAF"/>
    <w:rsid w:val="001C7188"/>
    <w:rsid w:val="001C7D3E"/>
    <w:rsid w:val="001D04E8"/>
    <w:rsid w:val="001D090C"/>
    <w:rsid w:val="001D22C2"/>
    <w:rsid w:val="001D27B5"/>
    <w:rsid w:val="001D3302"/>
    <w:rsid w:val="001D3635"/>
    <w:rsid w:val="001D3D2F"/>
    <w:rsid w:val="001D3DA1"/>
    <w:rsid w:val="001D5B03"/>
    <w:rsid w:val="001D5ED8"/>
    <w:rsid w:val="001D6C06"/>
    <w:rsid w:val="001D6EAA"/>
    <w:rsid w:val="001D7377"/>
    <w:rsid w:val="001D7B23"/>
    <w:rsid w:val="001D7BE4"/>
    <w:rsid w:val="001E0320"/>
    <w:rsid w:val="001E0360"/>
    <w:rsid w:val="001E0361"/>
    <w:rsid w:val="001E05D7"/>
    <w:rsid w:val="001E0C9D"/>
    <w:rsid w:val="001E25B4"/>
    <w:rsid w:val="001E2716"/>
    <w:rsid w:val="001E7D98"/>
    <w:rsid w:val="001E7F93"/>
    <w:rsid w:val="001F021A"/>
    <w:rsid w:val="001F039B"/>
    <w:rsid w:val="001F0580"/>
    <w:rsid w:val="001F0612"/>
    <w:rsid w:val="001F0BB9"/>
    <w:rsid w:val="001F0C72"/>
    <w:rsid w:val="001F15A3"/>
    <w:rsid w:val="001F1665"/>
    <w:rsid w:val="001F3799"/>
    <w:rsid w:val="001F3C17"/>
    <w:rsid w:val="001F3D27"/>
    <w:rsid w:val="001F40B3"/>
    <w:rsid w:val="001F5800"/>
    <w:rsid w:val="001F603D"/>
    <w:rsid w:val="001F6C2F"/>
    <w:rsid w:val="001F7AEE"/>
    <w:rsid w:val="001F7D17"/>
    <w:rsid w:val="00200762"/>
    <w:rsid w:val="00200A71"/>
    <w:rsid w:val="002018F4"/>
    <w:rsid w:val="00201B5A"/>
    <w:rsid w:val="00203587"/>
    <w:rsid w:val="00204BBD"/>
    <w:rsid w:val="00205A1E"/>
    <w:rsid w:val="00205DC5"/>
    <w:rsid w:val="00206153"/>
    <w:rsid w:val="0020698F"/>
    <w:rsid w:val="00207160"/>
    <w:rsid w:val="002072CD"/>
    <w:rsid w:val="00210292"/>
    <w:rsid w:val="002111EA"/>
    <w:rsid w:val="00212CA4"/>
    <w:rsid w:val="002135EF"/>
    <w:rsid w:val="002138FD"/>
    <w:rsid w:val="00213A15"/>
    <w:rsid w:val="00213DFE"/>
    <w:rsid w:val="00215A1B"/>
    <w:rsid w:val="00216423"/>
    <w:rsid w:val="0021665D"/>
    <w:rsid w:val="00216E6C"/>
    <w:rsid w:val="00217F0F"/>
    <w:rsid w:val="00217FAA"/>
    <w:rsid w:val="00217FE8"/>
    <w:rsid w:val="00220780"/>
    <w:rsid w:val="00221088"/>
    <w:rsid w:val="0022196F"/>
    <w:rsid w:val="00222301"/>
    <w:rsid w:val="00222BF4"/>
    <w:rsid w:val="00225A3D"/>
    <w:rsid w:val="00226450"/>
    <w:rsid w:val="00226E3D"/>
    <w:rsid w:val="00227CED"/>
    <w:rsid w:val="00230A24"/>
    <w:rsid w:val="00231F2E"/>
    <w:rsid w:val="00231F8D"/>
    <w:rsid w:val="002335B5"/>
    <w:rsid w:val="00233638"/>
    <w:rsid w:val="002342FA"/>
    <w:rsid w:val="002344C5"/>
    <w:rsid w:val="00234AD5"/>
    <w:rsid w:val="00234B55"/>
    <w:rsid w:val="00235D36"/>
    <w:rsid w:val="002367B4"/>
    <w:rsid w:val="00236A68"/>
    <w:rsid w:val="002379B7"/>
    <w:rsid w:val="00241B6F"/>
    <w:rsid w:val="00242718"/>
    <w:rsid w:val="00242D53"/>
    <w:rsid w:val="00242D84"/>
    <w:rsid w:val="00243743"/>
    <w:rsid w:val="002437FB"/>
    <w:rsid w:val="0024617E"/>
    <w:rsid w:val="0024632C"/>
    <w:rsid w:val="002466E2"/>
    <w:rsid w:val="00246E2A"/>
    <w:rsid w:val="00247040"/>
    <w:rsid w:val="00247FBF"/>
    <w:rsid w:val="00250278"/>
    <w:rsid w:val="002513A2"/>
    <w:rsid w:val="002520B4"/>
    <w:rsid w:val="00252138"/>
    <w:rsid w:val="00252294"/>
    <w:rsid w:val="002522C7"/>
    <w:rsid w:val="00252B52"/>
    <w:rsid w:val="002530E6"/>
    <w:rsid w:val="00253142"/>
    <w:rsid w:val="00254424"/>
    <w:rsid w:val="00254B75"/>
    <w:rsid w:val="00255659"/>
    <w:rsid w:val="002571E1"/>
    <w:rsid w:val="00257688"/>
    <w:rsid w:val="002604D5"/>
    <w:rsid w:val="0026094A"/>
    <w:rsid w:val="002613F1"/>
    <w:rsid w:val="00261CCB"/>
    <w:rsid w:val="0026245C"/>
    <w:rsid w:val="002624A4"/>
    <w:rsid w:val="00262AAE"/>
    <w:rsid w:val="00262F87"/>
    <w:rsid w:val="00263C35"/>
    <w:rsid w:val="00263DC0"/>
    <w:rsid w:val="002646D0"/>
    <w:rsid w:val="0026494A"/>
    <w:rsid w:val="00265A0D"/>
    <w:rsid w:val="00266265"/>
    <w:rsid w:val="00266425"/>
    <w:rsid w:val="002668FA"/>
    <w:rsid w:val="0026780E"/>
    <w:rsid w:val="00267EEB"/>
    <w:rsid w:val="00271391"/>
    <w:rsid w:val="00271A43"/>
    <w:rsid w:val="00272405"/>
    <w:rsid w:val="00273953"/>
    <w:rsid w:val="002745BB"/>
    <w:rsid w:val="0027516C"/>
    <w:rsid w:val="00275FDE"/>
    <w:rsid w:val="00276D5D"/>
    <w:rsid w:val="00277F0B"/>
    <w:rsid w:val="00277FC2"/>
    <w:rsid w:val="0028017A"/>
    <w:rsid w:val="00281411"/>
    <w:rsid w:val="00281F0D"/>
    <w:rsid w:val="002824AA"/>
    <w:rsid w:val="002836C6"/>
    <w:rsid w:val="002839AD"/>
    <w:rsid w:val="002840F5"/>
    <w:rsid w:val="002844C5"/>
    <w:rsid w:val="00287928"/>
    <w:rsid w:val="00290340"/>
    <w:rsid w:val="00290AD5"/>
    <w:rsid w:val="00290D21"/>
    <w:rsid w:val="00290F6C"/>
    <w:rsid w:val="00291201"/>
    <w:rsid w:val="00292804"/>
    <w:rsid w:val="00292BC9"/>
    <w:rsid w:val="00294684"/>
    <w:rsid w:val="002946AD"/>
    <w:rsid w:val="00295E47"/>
    <w:rsid w:val="00295E49"/>
    <w:rsid w:val="00296113"/>
    <w:rsid w:val="0029678B"/>
    <w:rsid w:val="00296F18"/>
    <w:rsid w:val="002971D6"/>
    <w:rsid w:val="002972BD"/>
    <w:rsid w:val="00297E8A"/>
    <w:rsid w:val="002A006E"/>
    <w:rsid w:val="002A0B1C"/>
    <w:rsid w:val="002A0BFA"/>
    <w:rsid w:val="002A27D8"/>
    <w:rsid w:val="002A2DF9"/>
    <w:rsid w:val="002A3AC7"/>
    <w:rsid w:val="002A3C7A"/>
    <w:rsid w:val="002A49F2"/>
    <w:rsid w:val="002A5755"/>
    <w:rsid w:val="002A6240"/>
    <w:rsid w:val="002A6823"/>
    <w:rsid w:val="002A6B7E"/>
    <w:rsid w:val="002B0FE3"/>
    <w:rsid w:val="002B11D6"/>
    <w:rsid w:val="002B7762"/>
    <w:rsid w:val="002B7C1A"/>
    <w:rsid w:val="002C13FF"/>
    <w:rsid w:val="002C1E23"/>
    <w:rsid w:val="002C3E73"/>
    <w:rsid w:val="002C416F"/>
    <w:rsid w:val="002C4382"/>
    <w:rsid w:val="002C50B6"/>
    <w:rsid w:val="002C6C8D"/>
    <w:rsid w:val="002C7A50"/>
    <w:rsid w:val="002C7D1C"/>
    <w:rsid w:val="002D22F9"/>
    <w:rsid w:val="002D23ED"/>
    <w:rsid w:val="002D2F27"/>
    <w:rsid w:val="002D3375"/>
    <w:rsid w:val="002D45E4"/>
    <w:rsid w:val="002D4875"/>
    <w:rsid w:val="002D5041"/>
    <w:rsid w:val="002D5845"/>
    <w:rsid w:val="002D59E1"/>
    <w:rsid w:val="002D6167"/>
    <w:rsid w:val="002D6C8C"/>
    <w:rsid w:val="002D7323"/>
    <w:rsid w:val="002D79BA"/>
    <w:rsid w:val="002E0227"/>
    <w:rsid w:val="002E0A81"/>
    <w:rsid w:val="002E0B02"/>
    <w:rsid w:val="002E10A9"/>
    <w:rsid w:val="002E3299"/>
    <w:rsid w:val="002E3354"/>
    <w:rsid w:val="002E418F"/>
    <w:rsid w:val="002E4FDD"/>
    <w:rsid w:val="002E5286"/>
    <w:rsid w:val="002E584D"/>
    <w:rsid w:val="002E5DCC"/>
    <w:rsid w:val="002E60AE"/>
    <w:rsid w:val="002E6C35"/>
    <w:rsid w:val="002E71E2"/>
    <w:rsid w:val="002E79E1"/>
    <w:rsid w:val="002E7D3E"/>
    <w:rsid w:val="002F0CE6"/>
    <w:rsid w:val="002F0DE5"/>
    <w:rsid w:val="002F0E78"/>
    <w:rsid w:val="002F1183"/>
    <w:rsid w:val="002F13AE"/>
    <w:rsid w:val="002F163D"/>
    <w:rsid w:val="002F2AF9"/>
    <w:rsid w:val="002F3390"/>
    <w:rsid w:val="002F3F17"/>
    <w:rsid w:val="002F43FA"/>
    <w:rsid w:val="002F4737"/>
    <w:rsid w:val="002F5161"/>
    <w:rsid w:val="002F57BC"/>
    <w:rsid w:val="002F5A60"/>
    <w:rsid w:val="002F5EBE"/>
    <w:rsid w:val="002F6007"/>
    <w:rsid w:val="002F63AD"/>
    <w:rsid w:val="002F6718"/>
    <w:rsid w:val="002F6B80"/>
    <w:rsid w:val="003005EE"/>
    <w:rsid w:val="0030092F"/>
    <w:rsid w:val="00301CFF"/>
    <w:rsid w:val="0030252A"/>
    <w:rsid w:val="00302B50"/>
    <w:rsid w:val="00303389"/>
    <w:rsid w:val="0030339E"/>
    <w:rsid w:val="003036CF"/>
    <w:rsid w:val="0030441A"/>
    <w:rsid w:val="003044C1"/>
    <w:rsid w:val="00304AAB"/>
    <w:rsid w:val="00305474"/>
    <w:rsid w:val="00305511"/>
    <w:rsid w:val="003058A5"/>
    <w:rsid w:val="00305919"/>
    <w:rsid w:val="0030634F"/>
    <w:rsid w:val="00307C88"/>
    <w:rsid w:val="00310952"/>
    <w:rsid w:val="00311995"/>
    <w:rsid w:val="00311B7F"/>
    <w:rsid w:val="00311CBF"/>
    <w:rsid w:val="00311F01"/>
    <w:rsid w:val="003120D8"/>
    <w:rsid w:val="00312221"/>
    <w:rsid w:val="0031241B"/>
    <w:rsid w:val="00313D67"/>
    <w:rsid w:val="00314205"/>
    <w:rsid w:val="00314E7F"/>
    <w:rsid w:val="00314FC8"/>
    <w:rsid w:val="003154B7"/>
    <w:rsid w:val="0031579A"/>
    <w:rsid w:val="0031592D"/>
    <w:rsid w:val="00315CE0"/>
    <w:rsid w:val="00315CEC"/>
    <w:rsid w:val="003164E3"/>
    <w:rsid w:val="00316DE4"/>
    <w:rsid w:val="003175A8"/>
    <w:rsid w:val="0031786C"/>
    <w:rsid w:val="00320297"/>
    <w:rsid w:val="00320481"/>
    <w:rsid w:val="00320B81"/>
    <w:rsid w:val="003227C5"/>
    <w:rsid w:val="003228A6"/>
    <w:rsid w:val="00322C83"/>
    <w:rsid w:val="00322EE6"/>
    <w:rsid w:val="003259B9"/>
    <w:rsid w:val="00326AC3"/>
    <w:rsid w:val="003270E4"/>
    <w:rsid w:val="003276AA"/>
    <w:rsid w:val="00327B26"/>
    <w:rsid w:val="003300D6"/>
    <w:rsid w:val="00330836"/>
    <w:rsid w:val="00331D16"/>
    <w:rsid w:val="003320BA"/>
    <w:rsid w:val="00332148"/>
    <w:rsid w:val="003321C6"/>
    <w:rsid w:val="00333598"/>
    <w:rsid w:val="00333872"/>
    <w:rsid w:val="003342BF"/>
    <w:rsid w:val="00334A91"/>
    <w:rsid w:val="003352FB"/>
    <w:rsid w:val="00335E6F"/>
    <w:rsid w:val="00336251"/>
    <w:rsid w:val="003363D2"/>
    <w:rsid w:val="003369E5"/>
    <w:rsid w:val="00337EF8"/>
    <w:rsid w:val="00340840"/>
    <w:rsid w:val="00340ABD"/>
    <w:rsid w:val="00340C3F"/>
    <w:rsid w:val="0034116C"/>
    <w:rsid w:val="00341806"/>
    <w:rsid w:val="00341B1C"/>
    <w:rsid w:val="0034274F"/>
    <w:rsid w:val="003437EF"/>
    <w:rsid w:val="00343B99"/>
    <w:rsid w:val="00344B07"/>
    <w:rsid w:val="00345018"/>
    <w:rsid w:val="00345F46"/>
    <w:rsid w:val="003507EC"/>
    <w:rsid w:val="003516B4"/>
    <w:rsid w:val="00352A09"/>
    <w:rsid w:val="0035395B"/>
    <w:rsid w:val="0035396D"/>
    <w:rsid w:val="00355AE3"/>
    <w:rsid w:val="003573CC"/>
    <w:rsid w:val="003573E4"/>
    <w:rsid w:val="003606A9"/>
    <w:rsid w:val="003608BB"/>
    <w:rsid w:val="00360949"/>
    <w:rsid w:val="00360C62"/>
    <w:rsid w:val="003623E7"/>
    <w:rsid w:val="00362EC9"/>
    <w:rsid w:val="0036311B"/>
    <w:rsid w:val="00363127"/>
    <w:rsid w:val="0036365C"/>
    <w:rsid w:val="003636F0"/>
    <w:rsid w:val="00363FCE"/>
    <w:rsid w:val="00364363"/>
    <w:rsid w:val="00364E84"/>
    <w:rsid w:val="00366040"/>
    <w:rsid w:val="00366AD2"/>
    <w:rsid w:val="00367363"/>
    <w:rsid w:val="00367746"/>
    <w:rsid w:val="0036776C"/>
    <w:rsid w:val="003679FB"/>
    <w:rsid w:val="00370540"/>
    <w:rsid w:val="00372092"/>
    <w:rsid w:val="00372290"/>
    <w:rsid w:val="0037287A"/>
    <w:rsid w:val="00372895"/>
    <w:rsid w:val="00372D04"/>
    <w:rsid w:val="00372F8E"/>
    <w:rsid w:val="003735C7"/>
    <w:rsid w:val="003738B8"/>
    <w:rsid w:val="00373A8A"/>
    <w:rsid w:val="00373DAC"/>
    <w:rsid w:val="00373EE0"/>
    <w:rsid w:val="00374757"/>
    <w:rsid w:val="00374901"/>
    <w:rsid w:val="003756C5"/>
    <w:rsid w:val="00375D6C"/>
    <w:rsid w:val="003764AD"/>
    <w:rsid w:val="003768DE"/>
    <w:rsid w:val="0037692C"/>
    <w:rsid w:val="00376B22"/>
    <w:rsid w:val="00376FD8"/>
    <w:rsid w:val="0037785F"/>
    <w:rsid w:val="0038035D"/>
    <w:rsid w:val="003809FD"/>
    <w:rsid w:val="00381ABE"/>
    <w:rsid w:val="0038230A"/>
    <w:rsid w:val="00382398"/>
    <w:rsid w:val="00383357"/>
    <w:rsid w:val="003844FE"/>
    <w:rsid w:val="00384757"/>
    <w:rsid w:val="003849DE"/>
    <w:rsid w:val="003857F3"/>
    <w:rsid w:val="00390977"/>
    <w:rsid w:val="00390E9A"/>
    <w:rsid w:val="0039128B"/>
    <w:rsid w:val="00392C15"/>
    <w:rsid w:val="00393409"/>
    <w:rsid w:val="00393A0A"/>
    <w:rsid w:val="003946D8"/>
    <w:rsid w:val="00394B1A"/>
    <w:rsid w:val="0039513F"/>
    <w:rsid w:val="003954F5"/>
    <w:rsid w:val="003961F7"/>
    <w:rsid w:val="00396324"/>
    <w:rsid w:val="003964A3"/>
    <w:rsid w:val="003A06A0"/>
    <w:rsid w:val="003A124F"/>
    <w:rsid w:val="003A30E3"/>
    <w:rsid w:val="003A3251"/>
    <w:rsid w:val="003A325E"/>
    <w:rsid w:val="003A3700"/>
    <w:rsid w:val="003A37FB"/>
    <w:rsid w:val="003A3F9A"/>
    <w:rsid w:val="003A4374"/>
    <w:rsid w:val="003A5290"/>
    <w:rsid w:val="003A536B"/>
    <w:rsid w:val="003A5391"/>
    <w:rsid w:val="003A55E3"/>
    <w:rsid w:val="003A6631"/>
    <w:rsid w:val="003A717F"/>
    <w:rsid w:val="003A7E5E"/>
    <w:rsid w:val="003B0636"/>
    <w:rsid w:val="003B0DF9"/>
    <w:rsid w:val="003B142D"/>
    <w:rsid w:val="003B38C6"/>
    <w:rsid w:val="003B38F3"/>
    <w:rsid w:val="003B3A26"/>
    <w:rsid w:val="003B3CE7"/>
    <w:rsid w:val="003B4489"/>
    <w:rsid w:val="003B4F57"/>
    <w:rsid w:val="003B56DB"/>
    <w:rsid w:val="003B5886"/>
    <w:rsid w:val="003B5C0E"/>
    <w:rsid w:val="003B651A"/>
    <w:rsid w:val="003B73E5"/>
    <w:rsid w:val="003B7B38"/>
    <w:rsid w:val="003C0F44"/>
    <w:rsid w:val="003C1ADB"/>
    <w:rsid w:val="003C278A"/>
    <w:rsid w:val="003C2933"/>
    <w:rsid w:val="003C2A30"/>
    <w:rsid w:val="003C3125"/>
    <w:rsid w:val="003C3461"/>
    <w:rsid w:val="003C408B"/>
    <w:rsid w:val="003C4B77"/>
    <w:rsid w:val="003C4C96"/>
    <w:rsid w:val="003C532A"/>
    <w:rsid w:val="003C5BE4"/>
    <w:rsid w:val="003C69E4"/>
    <w:rsid w:val="003D1698"/>
    <w:rsid w:val="003D28F7"/>
    <w:rsid w:val="003D323F"/>
    <w:rsid w:val="003D32F9"/>
    <w:rsid w:val="003D3580"/>
    <w:rsid w:val="003D379D"/>
    <w:rsid w:val="003D37F6"/>
    <w:rsid w:val="003D46D7"/>
    <w:rsid w:val="003D4DC2"/>
    <w:rsid w:val="003D4E28"/>
    <w:rsid w:val="003D63ED"/>
    <w:rsid w:val="003D6984"/>
    <w:rsid w:val="003D6C3F"/>
    <w:rsid w:val="003D6CB8"/>
    <w:rsid w:val="003D7BD8"/>
    <w:rsid w:val="003D7DFD"/>
    <w:rsid w:val="003E0621"/>
    <w:rsid w:val="003E1916"/>
    <w:rsid w:val="003E1CB9"/>
    <w:rsid w:val="003E2273"/>
    <w:rsid w:val="003E2A8F"/>
    <w:rsid w:val="003E4868"/>
    <w:rsid w:val="003E4D56"/>
    <w:rsid w:val="003E5765"/>
    <w:rsid w:val="003E6747"/>
    <w:rsid w:val="003E6DEA"/>
    <w:rsid w:val="003E6FF7"/>
    <w:rsid w:val="003E705B"/>
    <w:rsid w:val="003E7339"/>
    <w:rsid w:val="003E7A86"/>
    <w:rsid w:val="003E7DA8"/>
    <w:rsid w:val="003F06A7"/>
    <w:rsid w:val="003F0FF9"/>
    <w:rsid w:val="003F1861"/>
    <w:rsid w:val="003F228A"/>
    <w:rsid w:val="003F2644"/>
    <w:rsid w:val="003F3329"/>
    <w:rsid w:val="003F3449"/>
    <w:rsid w:val="003F3FF5"/>
    <w:rsid w:val="003F6294"/>
    <w:rsid w:val="003F710A"/>
    <w:rsid w:val="003F77C3"/>
    <w:rsid w:val="003F7A6F"/>
    <w:rsid w:val="004002BF"/>
    <w:rsid w:val="00400BC0"/>
    <w:rsid w:val="004011AC"/>
    <w:rsid w:val="0040125B"/>
    <w:rsid w:val="00401781"/>
    <w:rsid w:val="0040250C"/>
    <w:rsid w:val="004037D1"/>
    <w:rsid w:val="00404DC3"/>
    <w:rsid w:val="004058B5"/>
    <w:rsid w:val="00405B6E"/>
    <w:rsid w:val="004069CC"/>
    <w:rsid w:val="004071BC"/>
    <w:rsid w:val="004072C9"/>
    <w:rsid w:val="0041057C"/>
    <w:rsid w:val="00412D90"/>
    <w:rsid w:val="00413B64"/>
    <w:rsid w:val="004147A0"/>
    <w:rsid w:val="00414E85"/>
    <w:rsid w:val="00415929"/>
    <w:rsid w:val="004161C0"/>
    <w:rsid w:val="004170FB"/>
    <w:rsid w:val="00417287"/>
    <w:rsid w:val="00417DC6"/>
    <w:rsid w:val="004205AC"/>
    <w:rsid w:val="00420814"/>
    <w:rsid w:val="00420A10"/>
    <w:rsid w:val="00422A26"/>
    <w:rsid w:val="004231FB"/>
    <w:rsid w:val="0042394D"/>
    <w:rsid w:val="00423EF0"/>
    <w:rsid w:val="004243F5"/>
    <w:rsid w:val="00424767"/>
    <w:rsid w:val="00425322"/>
    <w:rsid w:val="004257E8"/>
    <w:rsid w:val="0042612F"/>
    <w:rsid w:val="0042660C"/>
    <w:rsid w:val="004268B7"/>
    <w:rsid w:val="00427E15"/>
    <w:rsid w:val="00431008"/>
    <w:rsid w:val="00431C1F"/>
    <w:rsid w:val="00431F41"/>
    <w:rsid w:val="00431F48"/>
    <w:rsid w:val="00431FF9"/>
    <w:rsid w:val="00432E8E"/>
    <w:rsid w:val="004331D3"/>
    <w:rsid w:val="004338DD"/>
    <w:rsid w:val="00434BE7"/>
    <w:rsid w:val="0043555A"/>
    <w:rsid w:val="00435748"/>
    <w:rsid w:val="00435863"/>
    <w:rsid w:val="00435C22"/>
    <w:rsid w:val="00435DD6"/>
    <w:rsid w:val="004364AE"/>
    <w:rsid w:val="00440797"/>
    <w:rsid w:val="00440877"/>
    <w:rsid w:val="00441FDB"/>
    <w:rsid w:val="0044207A"/>
    <w:rsid w:val="00442923"/>
    <w:rsid w:val="00442B6B"/>
    <w:rsid w:val="004435FB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BE9"/>
    <w:rsid w:val="00451E7A"/>
    <w:rsid w:val="00453134"/>
    <w:rsid w:val="004541D3"/>
    <w:rsid w:val="00454D0A"/>
    <w:rsid w:val="004553E6"/>
    <w:rsid w:val="004558E4"/>
    <w:rsid w:val="00455ADB"/>
    <w:rsid w:val="00456396"/>
    <w:rsid w:val="00456A6C"/>
    <w:rsid w:val="00456BEE"/>
    <w:rsid w:val="0045700F"/>
    <w:rsid w:val="004577E1"/>
    <w:rsid w:val="004601D0"/>
    <w:rsid w:val="004601D1"/>
    <w:rsid w:val="004602DB"/>
    <w:rsid w:val="0046098C"/>
    <w:rsid w:val="00460BD1"/>
    <w:rsid w:val="00460E24"/>
    <w:rsid w:val="0046120D"/>
    <w:rsid w:val="00462748"/>
    <w:rsid w:val="00464A51"/>
    <w:rsid w:val="00465089"/>
    <w:rsid w:val="004652FC"/>
    <w:rsid w:val="00467036"/>
    <w:rsid w:val="00467CF4"/>
    <w:rsid w:val="00470EB7"/>
    <w:rsid w:val="0047124E"/>
    <w:rsid w:val="00471376"/>
    <w:rsid w:val="004722FC"/>
    <w:rsid w:val="0047264B"/>
    <w:rsid w:val="00473157"/>
    <w:rsid w:val="004741F7"/>
    <w:rsid w:val="004743CE"/>
    <w:rsid w:val="00474DF8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A88"/>
    <w:rsid w:val="00483415"/>
    <w:rsid w:val="00484A61"/>
    <w:rsid w:val="00484BA9"/>
    <w:rsid w:val="00486426"/>
    <w:rsid w:val="00486483"/>
    <w:rsid w:val="004864A3"/>
    <w:rsid w:val="004870F5"/>
    <w:rsid w:val="004873D1"/>
    <w:rsid w:val="004873F9"/>
    <w:rsid w:val="0048766A"/>
    <w:rsid w:val="004878D8"/>
    <w:rsid w:val="00490A72"/>
    <w:rsid w:val="00490C2C"/>
    <w:rsid w:val="00490F7E"/>
    <w:rsid w:val="00492620"/>
    <w:rsid w:val="00492877"/>
    <w:rsid w:val="00492EF9"/>
    <w:rsid w:val="004936DE"/>
    <w:rsid w:val="00493CA3"/>
    <w:rsid w:val="00493FCC"/>
    <w:rsid w:val="0049409A"/>
    <w:rsid w:val="004943A3"/>
    <w:rsid w:val="00494CB9"/>
    <w:rsid w:val="00495040"/>
    <w:rsid w:val="0049680D"/>
    <w:rsid w:val="00496C4D"/>
    <w:rsid w:val="004978E6"/>
    <w:rsid w:val="00497EE4"/>
    <w:rsid w:val="004A0424"/>
    <w:rsid w:val="004A0F98"/>
    <w:rsid w:val="004A1094"/>
    <w:rsid w:val="004A28AE"/>
    <w:rsid w:val="004A2B8A"/>
    <w:rsid w:val="004A36AE"/>
    <w:rsid w:val="004A3D98"/>
    <w:rsid w:val="004A4A80"/>
    <w:rsid w:val="004A58C8"/>
    <w:rsid w:val="004A63BC"/>
    <w:rsid w:val="004A76A1"/>
    <w:rsid w:val="004A7ED4"/>
    <w:rsid w:val="004B0260"/>
    <w:rsid w:val="004B26F9"/>
    <w:rsid w:val="004B3050"/>
    <w:rsid w:val="004B3F43"/>
    <w:rsid w:val="004B47AB"/>
    <w:rsid w:val="004B4828"/>
    <w:rsid w:val="004B54A0"/>
    <w:rsid w:val="004B557D"/>
    <w:rsid w:val="004B5655"/>
    <w:rsid w:val="004B5803"/>
    <w:rsid w:val="004B7069"/>
    <w:rsid w:val="004B76E6"/>
    <w:rsid w:val="004C1FF5"/>
    <w:rsid w:val="004C25C1"/>
    <w:rsid w:val="004C2617"/>
    <w:rsid w:val="004C261D"/>
    <w:rsid w:val="004C3150"/>
    <w:rsid w:val="004C31A6"/>
    <w:rsid w:val="004C3926"/>
    <w:rsid w:val="004C3F98"/>
    <w:rsid w:val="004C4622"/>
    <w:rsid w:val="004C482B"/>
    <w:rsid w:val="004C513D"/>
    <w:rsid w:val="004C57C3"/>
    <w:rsid w:val="004C599B"/>
    <w:rsid w:val="004C5F03"/>
    <w:rsid w:val="004C6122"/>
    <w:rsid w:val="004C6C10"/>
    <w:rsid w:val="004C71CA"/>
    <w:rsid w:val="004C7BD8"/>
    <w:rsid w:val="004D02C4"/>
    <w:rsid w:val="004D0E3B"/>
    <w:rsid w:val="004D12B7"/>
    <w:rsid w:val="004D1E3A"/>
    <w:rsid w:val="004D2AAF"/>
    <w:rsid w:val="004D2AF7"/>
    <w:rsid w:val="004D3DD6"/>
    <w:rsid w:val="004D3EA5"/>
    <w:rsid w:val="004D4A38"/>
    <w:rsid w:val="004D5D03"/>
    <w:rsid w:val="004D6665"/>
    <w:rsid w:val="004E028D"/>
    <w:rsid w:val="004E0C07"/>
    <w:rsid w:val="004E19F8"/>
    <w:rsid w:val="004E2153"/>
    <w:rsid w:val="004E22F6"/>
    <w:rsid w:val="004E2625"/>
    <w:rsid w:val="004E3E32"/>
    <w:rsid w:val="004E518B"/>
    <w:rsid w:val="004E51F6"/>
    <w:rsid w:val="004E55DC"/>
    <w:rsid w:val="004E5A81"/>
    <w:rsid w:val="004E6EC7"/>
    <w:rsid w:val="004E70F3"/>
    <w:rsid w:val="004E779A"/>
    <w:rsid w:val="004E7CE9"/>
    <w:rsid w:val="004F0279"/>
    <w:rsid w:val="004F06AD"/>
    <w:rsid w:val="004F0F30"/>
    <w:rsid w:val="004F1262"/>
    <w:rsid w:val="004F14BC"/>
    <w:rsid w:val="004F1EDA"/>
    <w:rsid w:val="004F1FB9"/>
    <w:rsid w:val="004F2713"/>
    <w:rsid w:val="004F2E2E"/>
    <w:rsid w:val="004F4822"/>
    <w:rsid w:val="004F5448"/>
    <w:rsid w:val="004F599E"/>
    <w:rsid w:val="004F5DC7"/>
    <w:rsid w:val="004F5E9B"/>
    <w:rsid w:val="004F6064"/>
    <w:rsid w:val="004F7CB6"/>
    <w:rsid w:val="004F7FFB"/>
    <w:rsid w:val="00500110"/>
    <w:rsid w:val="00500296"/>
    <w:rsid w:val="005007D3"/>
    <w:rsid w:val="00500F9E"/>
    <w:rsid w:val="0050164B"/>
    <w:rsid w:val="00501E68"/>
    <w:rsid w:val="00504129"/>
    <w:rsid w:val="0050419F"/>
    <w:rsid w:val="005046A2"/>
    <w:rsid w:val="0050472F"/>
    <w:rsid w:val="005055F6"/>
    <w:rsid w:val="00505719"/>
    <w:rsid w:val="00506E64"/>
    <w:rsid w:val="005109D5"/>
    <w:rsid w:val="00510F7D"/>
    <w:rsid w:val="0051171B"/>
    <w:rsid w:val="00511911"/>
    <w:rsid w:val="005138B8"/>
    <w:rsid w:val="00514999"/>
    <w:rsid w:val="00515187"/>
    <w:rsid w:val="00515356"/>
    <w:rsid w:val="00515438"/>
    <w:rsid w:val="00515A74"/>
    <w:rsid w:val="00516376"/>
    <w:rsid w:val="005163D9"/>
    <w:rsid w:val="00516C57"/>
    <w:rsid w:val="00517135"/>
    <w:rsid w:val="005176AA"/>
    <w:rsid w:val="00522076"/>
    <w:rsid w:val="00523BB8"/>
    <w:rsid w:val="00524FBE"/>
    <w:rsid w:val="00525013"/>
    <w:rsid w:val="0052572D"/>
    <w:rsid w:val="005259A1"/>
    <w:rsid w:val="00525D11"/>
    <w:rsid w:val="0052670B"/>
    <w:rsid w:val="00526CB7"/>
    <w:rsid w:val="005309DA"/>
    <w:rsid w:val="00532207"/>
    <w:rsid w:val="0053222E"/>
    <w:rsid w:val="0053305C"/>
    <w:rsid w:val="00533610"/>
    <w:rsid w:val="00533E56"/>
    <w:rsid w:val="00533EEF"/>
    <w:rsid w:val="0053423D"/>
    <w:rsid w:val="0053433A"/>
    <w:rsid w:val="00535C2C"/>
    <w:rsid w:val="00535C79"/>
    <w:rsid w:val="00536001"/>
    <w:rsid w:val="0053611E"/>
    <w:rsid w:val="005362BD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ED6"/>
    <w:rsid w:val="00541218"/>
    <w:rsid w:val="005413C6"/>
    <w:rsid w:val="00541E8F"/>
    <w:rsid w:val="00542307"/>
    <w:rsid w:val="00542B55"/>
    <w:rsid w:val="00542B69"/>
    <w:rsid w:val="00543EAB"/>
    <w:rsid w:val="005445C5"/>
    <w:rsid w:val="00544700"/>
    <w:rsid w:val="00545216"/>
    <w:rsid w:val="00545811"/>
    <w:rsid w:val="00546278"/>
    <w:rsid w:val="005518BA"/>
    <w:rsid w:val="00552042"/>
    <w:rsid w:val="00552168"/>
    <w:rsid w:val="005522EB"/>
    <w:rsid w:val="00552D60"/>
    <w:rsid w:val="00553118"/>
    <w:rsid w:val="005539E1"/>
    <w:rsid w:val="00554A2E"/>
    <w:rsid w:val="00555198"/>
    <w:rsid w:val="00555650"/>
    <w:rsid w:val="00555655"/>
    <w:rsid w:val="0055622B"/>
    <w:rsid w:val="00556E68"/>
    <w:rsid w:val="00556F86"/>
    <w:rsid w:val="00557083"/>
    <w:rsid w:val="00557C41"/>
    <w:rsid w:val="0056072E"/>
    <w:rsid w:val="0056248F"/>
    <w:rsid w:val="0056260E"/>
    <w:rsid w:val="0056299E"/>
    <w:rsid w:val="005629EE"/>
    <w:rsid w:val="00562BB3"/>
    <w:rsid w:val="005638FE"/>
    <w:rsid w:val="005639EF"/>
    <w:rsid w:val="00564E7A"/>
    <w:rsid w:val="005652BE"/>
    <w:rsid w:val="005657C5"/>
    <w:rsid w:val="00565BCD"/>
    <w:rsid w:val="00566006"/>
    <w:rsid w:val="00566748"/>
    <w:rsid w:val="005674B0"/>
    <w:rsid w:val="00567AFE"/>
    <w:rsid w:val="00570080"/>
    <w:rsid w:val="00570B30"/>
    <w:rsid w:val="00570DB7"/>
    <w:rsid w:val="0057107B"/>
    <w:rsid w:val="00572897"/>
    <w:rsid w:val="00573A36"/>
    <w:rsid w:val="00574CD9"/>
    <w:rsid w:val="00574EBA"/>
    <w:rsid w:val="00577442"/>
    <w:rsid w:val="00580223"/>
    <w:rsid w:val="005802A5"/>
    <w:rsid w:val="005806C5"/>
    <w:rsid w:val="00580FEC"/>
    <w:rsid w:val="0058177F"/>
    <w:rsid w:val="00581B7F"/>
    <w:rsid w:val="00582990"/>
    <w:rsid w:val="00583493"/>
    <w:rsid w:val="00586A2A"/>
    <w:rsid w:val="0058709C"/>
    <w:rsid w:val="00587206"/>
    <w:rsid w:val="00587261"/>
    <w:rsid w:val="00587814"/>
    <w:rsid w:val="00590F0D"/>
    <w:rsid w:val="0059133C"/>
    <w:rsid w:val="00591AA8"/>
    <w:rsid w:val="00591D58"/>
    <w:rsid w:val="00592746"/>
    <w:rsid w:val="005932DE"/>
    <w:rsid w:val="00593D18"/>
    <w:rsid w:val="00594758"/>
    <w:rsid w:val="00594917"/>
    <w:rsid w:val="005957CC"/>
    <w:rsid w:val="00595861"/>
    <w:rsid w:val="005964A6"/>
    <w:rsid w:val="005A0EA1"/>
    <w:rsid w:val="005A141C"/>
    <w:rsid w:val="005A1D4C"/>
    <w:rsid w:val="005A1FED"/>
    <w:rsid w:val="005A2100"/>
    <w:rsid w:val="005A394D"/>
    <w:rsid w:val="005A3ECB"/>
    <w:rsid w:val="005A4265"/>
    <w:rsid w:val="005A58A6"/>
    <w:rsid w:val="005A5F30"/>
    <w:rsid w:val="005A682D"/>
    <w:rsid w:val="005A6CE0"/>
    <w:rsid w:val="005A7000"/>
    <w:rsid w:val="005A72E3"/>
    <w:rsid w:val="005A7374"/>
    <w:rsid w:val="005A737A"/>
    <w:rsid w:val="005A7F6A"/>
    <w:rsid w:val="005B04C8"/>
    <w:rsid w:val="005B1620"/>
    <w:rsid w:val="005B1A8C"/>
    <w:rsid w:val="005B2601"/>
    <w:rsid w:val="005B2838"/>
    <w:rsid w:val="005B2B5E"/>
    <w:rsid w:val="005B2EF0"/>
    <w:rsid w:val="005B35E4"/>
    <w:rsid w:val="005B36E0"/>
    <w:rsid w:val="005B3EFB"/>
    <w:rsid w:val="005B5294"/>
    <w:rsid w:val="005B5797"/>
    <w:rsid w:val="005B5AD0"/>
    <w:rsid w:val="005B6BBE"/>
    <w:rsid w:val="005B6C3D"/>
    <w:rsid w:val="005B6ED0"/>
    <w:rsid w:val="005B7017"/>
    <w:rsid w:val="005B7028"/>
    <w:rsid w:val="005B73E7"/>
    <w:rsid w:val="005B76B6"/>
    <w:rsid w:val="005B7CD3"/>
    <w:rsid w:val="005C004F"/>
    <w:rsid w:val="005C0130"/>
    <w:rsid w:val="005C0B1F"/>
    <w:rsid w:val="005C0DF2"/>
    <w:rsid w:val="005C1713"/>
    <w:rsid w:val="005C1FA8"/>
    <w:rsid w:val="005C2107"/>
    <w:rsid w:val="005C2E2D"/>
    <w:rsid w:val="005C3375"/>
    <w:rsid w:val="005C3438"/>
    <w:rsid w:val="005C48A0"/>
    <w:rsid w:val="005C4DD7"/>
    <w:rsid w:val="005C4E65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D0932"/>
    <w:rsid w:val="005D0C38"/>
    <w:rsid w:val="005D1678"/>
    <w:rsid w:val="005D2C9F"/>
    <w:rsid w:val="005D459C"/>
    <w:rsid w:val="005D49DC"/>
    <w:rsid w:val="005D4C56"/>
    <w:rsid w:val="005D4E3E"/>
    <w:rsid w:val="005D4F49"/>
    <w:rsid w:val="005D5D3A"/>
    <w:rsid w:val="005D64B0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900"/>
    <w:rsid w:val="005E3E46"/>
    <w:rsid w:val="005E3ECF"/>
    <w:rsid w:val="005E409C"/>
    <w:rsid w:val="005E422B"/>
    <w:rsid w:val="005E4DAA"/>
    <w:rsid w:val="005E4E47"/>
    <w:rsid w:val="005E522F"/>
    <w:rsid w:val="005E54FA"/>
    <w:rsid w:val="005E6512"/>
    <w:rsid w:val="005E66EC"/>
    <w:rsid w:val="005E72D4"/>
    <w:rsid w:val="005F039B"/>
    <w:rsid w:val="005F1E14"/>
    <w:rsid w:val="005F2734"/>
    <w:rsid w:val="005F38C4"/>
    <w:rsid w:val="005F3D92"/>
    <w:rsid w:val="005F40E3"/>
    <w:rsid w:val="005F4434"/>
    <w:rsid w:val="005F447B"/>
    <w:rsid w:val="005F4516"/>
    <w:rsid w:val="005F4FDA"/>
    <w:rsid w:val="005F6614"/>
    <w:rsid w:val="005F6F87"/>
    <w:rsid w:val="006001AC"/>
    <w:rsid w:val="00600373"/>
    <w:rsid w:val="0060069A"/>
    <w:rsid w:val="0060194D"/>
    <w:rsid w:val="00601951"/>
    <w:rsid w:val="00602F14"/>
    <w:rsid w:val="00603EEB"/>
    <w:rsid w:val="00604C14"/>
    <w:rsid w:val="00605683"/>
    <w:rsid w:val="00606F42"/>
    <w:rsid w:val="00607251"/>
    <w:rsid w:val="00607C0C"/>
    <w:rsid w:val="00610584"/>
    <w:rsid w:val="00610DBB"/>
    <w:rsid w:val="0061185B"/>
    <w:rsid w:val="00611E8A"/>
    <w:rsid w:val="00611EDF"/>
    <w:rsid w:val="00615BD0"/>
    <w:rsid w:val="00615D21"/>
    <w:rsid w:val="00616919"/>
    <w:rsid w:val="00616B82"/>
    <w:rsid w:val="00616DC7"/>
    <w:rsid w:val="00617E0C"/>
    <w:rsid w:val="00617E20"/>
    <w:rsid w:val="00620892"/>
    <w:rsid w:val="0062145F"/>
    <w:rsid w:val="00621972"/>
    <w:rsid w:val="00621B6C"/>
    <w:rsid w:val="0062225C"/>
    <w:rsid w:val="006222BB"/>
    <w:rsid w:val="006227A6"/>
    <w:rsid w:val="00622AA1"/>
    <w:rsid w:val="00624701"/>
    <w:rsid w:val="006248DA"/>
    <w:rsid w:val="00625020"/>
    <w:rsid w:val="00625141"/>
    <w:rsid w:val="0062518A"/>
    <w:rsid w:val="00625CE0"/>
    <w:rsid w:val="00626280"/>
    <w:rsid w:val="00626A46"/>
    <w:rsid w:val="00626BD4"/>
    <w:rsid w:val="0063058A"/>
    <w:rsid w:val="00630777"/>
    <w:rsid w:val="00631364"/>
    <w:rsid w:val="006315FE"/>
    <w:rsid w:val="00631920"/>
    <w:rsid w:val="0063193C"/>
    <w:rsid w:val="00631BC5"/>
    <w:rsid w:val="0063324E"/>
    <w:rsid w:val="006339F0"/>
    <w:rsid w:val="00634411"/>
    <w:rsid w:val="00634664"/>
    <w:rsid w:val="00634BF7"/>
    <w:rsid w:val="00634EE8"/>
    <w:rsid w:val="00635448"/>
    <w:rsid w:val="00635A18"/>
    <w:rsid w:val="00636C0D"/>
    <w:rsid w:val="00637330"/>
    <w:rsid w:val="00637800"/>
    <w:rsid w:val="00637ECD"/>
    <w:rsid w:val="0064007A"/>
    <w:rsid w:val="00640A4E"/>
    <w:rsid w:val="00641F25"/>
    <w:rsid w:val="006426FA"/>
    <w:rsid w:val="0064290D"/>
    <w:rsid w:val="00643972"/>
    <w:rsid w:val="00643BBC"/>
    <w:rsid w:val="0064415F"/>
    <w:rsid w:val="0064563D"/>
    <w:rsid w:val="00645E25"/>
    <w:rsid w:val="00646809"/>
    <w:rsid w:val="00647B81"/>
    <w:rsid w:val="00650608"/>
    <w:rsid w:val="00652853"/>
    <w:rsid w:val="006530AB"/>
    <w:rsid w:val="006536B3"/>
    <w:rsid w:val="0065382C"/>
    <w:rsid w:val="00653877"/>
    <w:rsid w:val="00653E0F"/>
    <w:rsid w:val="0065718F"/>
    <w:rsid w:val="00657273"/>
    <w:rsid w:val="00660435"/>
    <w:rsid w:val="006604E6"/>
    <w:rsid w:val="006609C9"/>
    <w:rsid w:val="00660C4D"/>
    <w:rsid w:val="00660D26"/>
    <w:rsid w:val="00661521"/>
    <w:rsid w:val="00661970"/>
    <w:rsid w:val="00661CF3"/>
    <w:rsid w:val="006622B1"/>
    <w:rsid w:val="00662A94"/>
    <w:rsid w:val="00662BCF"/>
    <w:rsid w:val="00663BAC"/>
    <w:rsid w:val="006641C2"/>
    <w:rsid w:val="0066472A"/>
    <w:rsid w:val="006647F5"/>
    <w:rsid w:val="0066622D"/>
    <w:rsid w:val="006663CF"/>
    <w:rsid w:val="00667771"/>
    <w:rsid w:val="0067038C"/>
    <w:rsid w:val="00670721"/>
    <w:rsid w:val="00670768"/>
    <w:rsid w:val="00670DAA"/>
    <w:rsid w:val="00670E7F"/>
    <w:rsid w:val="00671752"/>
    <w:rsid w:val="00671A63"/>
    <w:rsid w:val="006747B8"/>
    <w:rsid w:val="00675191"/>
    <w:rsid w:val="00675B82"/>
    <w:rsid w:val="00675BE5"/>
    <w:rsid w:val="006766CB"/>
    <w:rsid w:val="00676DA8"/>
    <w:rsid w:val="0067753E"/>
    <w:rsid w:val="006777DC"/>
    <w:rsid w:val="00680799"/>
    <w:rsid w:val="006808B6"/>
    <w:rsid w:val="006809E7"/>
    <w:rsid w:val="00682511"/>
    <w:rsid w:val="0068281C"/>
    <w:rsid w:val="00683358"/>
    <w:rsid w:val="00685231"/>
    <w:rsid w:val="0068634A"/>
    <w:rsid w:val="00686504"/>
    <w:rsid w:val="006872C2"/>
    <w:rsid w:val="00687552"/>
    <w:rsid w:val="00690048"/>
    <w:rsid w:val="006907B9"/>
    <w:rsid w:val="00690957"/>
    <w:rsid w:val="00691266"/>
    <w:rsid w:val="006915BA"/>
    <w:rsid w:val="00691750"/>
    <w:rsid w:val="00692421"/>
    <w:rsid w:val="00692D63"/>
    <w:rsid w:val="00692DD1"/>
    <w:rsid w:val="00692E5C"/>
    <w:rsid w:val="00693025"/>
    <w:rsid w:val="00693265"/>
    <w:rsid w:val="0069440F"/>
    <w:rsid w:val="00695625"/>
    <w:rsid w:val="006969E4"/>
    <w:rsid w:val="00696E72"/>
    <w:rsid w:val="00697837"/>
    <w:rsid w:val="006A0337"/>
    <w:rsid w:val="006A09A4"/>
    <w:rsid w:val="006A2803"/>
    <w:rsid w:val="006A34CD"/>
    <w:rsid w:val="006A39E7"/>
    <w:rsid w:val="006A44F7"/>
    <w:rsid w:val="006A4F79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40B6"/>
    <w:rsid w:val="006B4334"/>
    <w:rsid w:val="006B483E"/>
    <w:rsid w:val="006B4CB1"/>
    <w:rsid w:val="006B54B0"/>
    <w:rsid w:val="006B54B1"/>
    <w:rsid w:val="006B5C43"/>
    <w:rsid w:val="006B6284"/>
    <w:rsid w:val="006B76A5"/>
    <w:rsid w:val="006C0649"/>
    <w:rsid w:val="006C46E6"/>
    <w:rsid w:val="006C4DE9"/>
    <w:rsid w:val="006C5369"/>
    <w:rsid w:val="006C5D12"/>
    <w:rsid w:val="006C7269"/>
    <w:rsid w:val="006C7BBD"/>
    <w:rsid w:val="006D1928"/>
    <w:rsid w:val="006D1A54"/>
    <w:rsid w:val="006D2C31"/>
    <w:rsid w:val="006D2C75"/>
    <w:rsid w:val="006D39CB"/>
    <w:rsid w:val="006D46ED"/>
    <w:rsid w:val="006D6235"/>
    <w:rsid w:val="006D62A5"/>
    <w:rsid w:val="006D661C"/>
    <w:rsid w:val="006D7744"/>
    <w:rsid w:val="006D7B83"/>
    <w:rsid w:val="006E066B"/>
    <w:rsid w:val="006E06F9"/>
    <w:rsid w:val="006E14A7"/>
    <w:rsid w:val="006E24BB"/>
    <w:rsid w:val="006E31B0"/>
    <w:rsid w:val="006E31CA"/>
    <w:rsid w:val="006E384F"/>
    <w:rsid w:val="006E46BE"/>
    <w:rsid w:val="006E4BD8"/>
    <w:rsid w:val="006E4F4F"/>
    <w:rsid w:val="006E5020"/>
    <w:rsid w:val="006E73B9"/>
    <w:rsid w:val="006F060B"/>
    <w:rsid w:val="006F0B07"/>
    <w:rsid w:val="006F1CFC"/>
    <w:rsid w:val="006F3621"/>
    <w:rsid w:val="006F4D8C"/>
    <w:rsid w:val="006F5CC9"/>
    <w:rsid w:val="006F7856"/>
    <w:rsid w:val="006F7CA2"/>
    <w:rsid w:val="007004B8"/>
    <w:rsid w:val="0070075E"/>
    <w:rsid w:val="00702911"/>
    <w:rsid w:val="00702CF4"/>
    <w:rsid w:val="00703058"/>
    <w:rsid w:val="00703111"/>
    <w:rsid w:val="007033EB"/>
    <w:rsid w:val="00703577"/>
    <w:rsid w:val="00704083"/>
    <w:rsid w:val="00704B8B"/>
    <w:rsid w:val="007054CC"/>
    <w:rsid w:val="00705731"/>
    <w:rsid w:val="007061B2"/>
    <w:rsid w:val="007063F7"/>
    <w:rsid w:val="00707E4D"/>
    <w:rsid w:val="00710B81"/>
    <w:rsid w:val="00710B98"/>
    <w:rsid w:val="00711055"/>
    <w:rsid w:val="007112DF"/>
    <w:rsid w:val="00711DEA"/>
    <w:rsid w:val="007131C2"/>
    <w:rsid w:val="007136B9"/>
    <w:rsid w:val="0071370B"/>
    <w:rsid w:val="00713F55"/>
    <w:rsid w:val="00713FB4"/>
    <w:rsid w:val="00714D4C"/>
    <w:rsid w:val="007150C5"/>
    <w:rsid w:val="007150D8"/>
    <w:rsid w:val="007153F5"/>
    <w:rsid w:val="00715878"/>
    <w:rsid w:val="0071618B"/>
    <w:rsid w:val="007169CD"/>
    <w:rsid w:val="0071755A"/>
    <w:rsid w:val="00720026"/>
    <w:rsid w:val="007200A9"/>
    <w:rsid w:val="00720392"/>
    <w:rsid w:val="00720CA7"/>
    <w:rsid w:val="0072199D"/>
    <w:rsid w:val="007227EA"/>
    <w:rsid w:val="00722D14"/>
    <w:rsid w:val="00722EFD"/>
    <w:rsid w:val="00723110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F4B"/>
    <w:rsid w:val="007313DE"/>
    <w:rsid w:val="0073257E"/>
    <w:rsid w:val="00732A5E"/>
    <w:rsid w:val="0073322A"/>
    <w:rsid w:val="007333EB"/>
    <w:rsid w:val="00733F64"/>
    <w:rsid w:val="00734986"/>
    <w:rsid w:val="00734A6E"/>
    <w:rsid w:val="00734F1D"/>
    <w:rsid w:val="007357EB"/>
    <w:rsid w:val="0074019B"/>
    <w:rsid w:val="00742C9D"/>
    <w:rsid w:val="00742E19"/>
    <w:rsid w:val="00742F50"/>
    <w:rsid w:val="00742F8E"/>
    <w:rsid w:val="00742FA6"/>
    <w:rsid w:val="007433BE"/>
    <w:rsid w:val="00743D91"/>
    <w:rsid w:val="00744B57"/>
    <w:rsid w:val="00745144"/>
    <w:rsid w:val="00745A3A"/>
    <w:rsid w:val="00745BD6"/>
    <w:rsid w:val="0074681B"/>
    <w:rsid w:val="00746874"/>
    <w:rsid w:val="00747712"/>
    <w:rsid w:val="00750B0B"/>
    <w:rsid w:val="00750E5F"/>
    <w:rsid w:val="00751477"/>
    <w:rsid w:val="0075159B"/>
    <w:rsid w:val="007522BF"/>
    <w:rsid w:val="0075268A"/>
    <w:rsid w:val="007529AF"/>
    <w:rsid w:val="00752AE0"/>
    <w:rsid w:val="00752ECD"/>
    <w:rsid w:val="007532D7"/>
    <w:rsid w:val="007535BC"/>
    <w:rsid w:val="00753DBB"/>
    <w:rsid w:val="007545F0"/>
    <w:rsid w:val="007549B7"/>
    <w:rsid w:val="007553A6"/>
    <w:rsid w:val="0075741F"/>
    <w:rsid w:val="00757DEC"/>
    <w:rsid w:val="00760213"/>
    <w:rsid w:val="0076109A"/>
    <w:rsid w:val="00761120"/>
    <w:rsid w:val="00762852"/>
    <w:rsid w:val="00762BF1"/>
    <w:rsid w:val="0076307F"/>
    <w:rsid w:val="00763493"/>
    <w:rsid w:val="007646C0"/>
    <w:rsid w:val="0076474E"/>
    <w:rsid w:val="00764915"/>
    <w:rsid w:val="007650C1"/>
    <w:rsid w:val="007653DD"/>
    <w:rsid w:val="00765AF5"/>
    <w:rsid w:val="00766224"/>
    <w:rsid w:val="007665C0"/>
    <w:rsid w:val="00766857"/>
    <w:rsid w:val="007674F2"/>
    <w:rsid w:val="007675EC"/>
    <w:rsid w:val="00767992"/>
    <w:rsid w:val="00770CD8"/>
    <w:rsid w:val="00772166"/>
    <w:rsid w:val="00772BDC"/>
    <w:rsid w:val="00772CDB"/>
    <w:rsid w:val="0077313D"/>
    <w:rsid w:val="007739D5"/>
    <w:rsid w:val="0077446C"/>
    <w:rsid w:val="0077593F"/>
    <w:rsid w:val="00775A77"/>
    <w:rsid w:val="00776AF9"/>
    <w:rsid w:val="00776E77"/>
    <w:rsid w:val="00777594"/>
    <w:rsid w:val="00777973"/>
    <w:rsid w:val="0078040B"/>
    <w:rsid w:val="007812D9"/>
    <w:rsid w:val="007833C4"/>
    <w:rsid w:val="007835A9"/>
    <w:rsid w:val="00783831"/>
    <w:rsid w:val="0078431C"/>
    <w:rsid w:val="007855BE"/>
    <w:rsid w:val="00785FD2"/>
    <w:rsid w:val="00786541"/>
    <w:rsid w:val="00786F9E"/>
    <w:rsid w:val="00787F55"/>
    <w:rsid w:val="0079354B"/>
    <w:rsid w:val="007939FF"/>
    <w:rsid w:val="00793BA8"/>
    <w:rsid w:val="00793C67"/>
    <w:rsid w:val="00794653"/>
    <w:rsid w:val="00795E39"/>
    <w:rsid w:val="00795F34"/>
    <w:rsid w:val="00796751"/>
    <w:rsid w:val="00796B7B"/>
    <w:rsid w:val="007972A4"/>
    <w:rsid w:val="007978D5"/>
    <w:rsid w:val="00797973"/>
    <w:rsid w:val="00797A76"/>
    <w:rsid w:val="007A004D"/>
    <w:rsid w:val="007A067B"/>
    <w:rsid w:val="007A068E"/>
    <w:rsid w:val="007A09DA"/>
    <w:rsid w:val="007A22D7"/>
    <w:rsid w:val="007A377D"/>
    <w:rsid w:val="007A458E"/>
    <w:rsid w:val="007A5AB2"/>
    <w:rsid w:val="007A5B9E"/>
    <w:rsid w:val="007A6297"/>
    <w:rsid w:val="007A7118"/>
    <w:rsid w:val="007A73EF"/>
    <w:rsid w:val="007B04D9"/>
    <w:rsid w:val="007B04E3"/>
    <w:rsid w:val="007B0B30"/>
    <w:rsid w:val="007B0B8F"/>
    <w:rsid w:val="007B12F8"/>
    <w:rsid w:val="007B1EDC"/>
    <w:rsid w:val="007B2194"/>
    <w:rsid w:val="007B299F"/>
    <w:rsid w:val="007B2DA8"/>
    <w:rsid w:val="007B3D67"/>
    <w:rsid w:val="007B4832"/>
    <w:rsid w:val="007B675B"/>
    <w:rsid w:val="007B692D"/>
    <w:rsid w:val="007B71E9"/>
    <w:rsid w:val="007C06CF"/>
    <w:rsid w:val="007C0D5F"/>
    <w:rsid w:val="007C2212"/>
    <w:rsid w:val="007C2FB5"/>
    <w:rsid w:val="007C6B55"/>
    <w:rsid w:val="007C736C"/>
    <w:rsid w:val="007C7EC5"/>
    <w:rsid w:val="007D0105"/>
    <w:rsid w:val="007D052E"/>
    <w:rsid w:val="007D091C"/>
    <w:rsid w:val="007D0BD5"/>
    <w:rsid w:val="007D2677"/>
    <w:rsid w:val="007D435A"/>
    <w:rsid w:val="007D4854"/>
    <w:rsid w:val="007D4B95"/>
    <w:rsid w:val="007D5C24"/>
    <w:rsid w:val="007D5DA8"/>
    <w:rsid w:val="007D6154"/>
    <w:rsid w:val="007D6A55"/>
    <w:rsid w:val="007D75B3"/>
    <w:rsid w:val="007D77E3"/>
    <w:rsid w:val="007E02DB"/>
    <w:rsid w:val="007E0552"/>
    <w:rsid w:val="007E0C42"/>
    <w:rsid w:val="007E13D5"/>
    <w:rsid w:val="007E1FF7"/>
    <w:rsid w:val="007E2772"/>
    <w:rsid w:val="007E384A"/>
    <w:rsid w:val="007E402E"/>
    <w:rsid w:val="007E6146"/>
    <w:rsid w:val="007F0951"/>
    <w:rsid w:val="007F09E8"/>
    <w:rsid w:val="007F162A"/>
    <w:rsid w:val="007F1F40"/>
    <w:rsid w:val="007F1F53"/>
    <w:rsid w:val="007F26B9"/>
    <w:rsid w:val="007F3649"/>
    <w:rsid w:val="007F3992"/>
    <w:rsid w:val="007F5564"/>
    <w:rsid w:val="007F6503"/>
    <w:rsid w:val="007F6C29"/>
    <w:rsid w:val="007F734B"/>
    <w:rsid w:val="007F7882"/>
    <w:rsid w:val="00801FC7"/>
    <w:rsid w:val="00801FEC"/>
    <w:rsid w:val="0080329D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2ED4"/>
    <w:rsid w:val="00812EE9"/>
    <w:rsid w:val="00812F0B"/>
    <w:rsid w:val="00813C26"/>
    <w:rsid w:val="00816AA7"/>
    <w:rsid w:val="00816BDF"/>
    <w:rsid w:val="00817FB2"/>
    <w:rsid w:val="00820C40"/>
    <w:rsid w:val="00820C44"/>
    <w:rsid w:val="00820D2C"/>
    <w:rsid w:val="00821DFB"/>
    <w:rsid w:val="00821F0D"/>
    <w:rsid w:val="008233B4"/>
    <w:rsid w:val="008239D6"/>
    <w:rsid w:val="00823A23"/>
    <w:rsid w:val="0082431A"/>
    <w:rsid w:val="00824996"/>
    <w:rsid w:val="008260E5"/>
    <w:rsid w:val="008271F0"/>
    <w:rsid w:val="00827DDA"/>
    <w:rsid w:val="008301C1"/>
    <w:rsid w:val="00830583"/>
    <w:rsid w:val="008306E6"/>
    <w:rsid w:val="008308C0"/>
    <w:rsid w:val="008309A0"/>
    <w:rsid w:val="00831927"/>
    <w:rsid w:val="00831EDD"/>
    <w:rsid w:val="008329CC"/>
    <w:rsid w:val="008334A0"/>
    <w:rsid w:val="00833B75"/>
    <w:rsid w:val="00833BE4"/>
    <w:rsid w:val="008346DC"/>
    <w:rsid w:val="00835B3E"/>
    <w:rsid w:val="00836A27"/>
    <w:rsid w:val="00836E19"/>
    <w:rsid w:val="008401DB"/>
    <w:rsid w:val="008409AB"/>
    <w:rsid w:val="008413F2"/>
    <w:rsid w:val="00841FEE"/>
    <w:rsid w:val="0084375B"/>
    <w:rsid w:val="00843CF4"/>
    <w:rsid w:val="00844B18"/>
    <w:rsid w:val="00844BE3"/>
    <w:rsid w:val="00844C4F"/>
    <w:rsid w:val="00844CD8"/>
    <w:rsid w:val="00845114"/>
    <w:rsid w:val="008453F7"/>
    <w:rsid w:val="00845C61"/>
    <w:rsid w:val="00846882"/>
    <w:rsid w:val="00850510"/>
    <w:rsid w:val="0085058A"/>
    <w:rsid w:val="00851515"/>
    <w:rsid w:val="00851567"/>
    <w:rsid w:val="0085162B"/>
    <w:rsid w:val="00852DD8"/>
    <w:rsid w:val="0085410D"/>
    <w:rsid w:val="00854BF3"/>
    <w:rsid w:val="00855BEF"/>
    <w:rsid w:val="00857174"/>
    <w:rsid w:val="00857548"/>
    <w:rsid w:val="008577C6"/>
    <w:rsid w:val="0086000B"/>
    <w:rsid w:val="008602E3"/>
    <w:rsid w:val="008612EE"/>
    <w:rsid w:val="0086161C"/>
    <w:rsid w:val="00862992"/>
    <w:rsid w:val="00862D0E"/>
    <w:rsid w:val="00862DDD"/>
    <w:rsid w:val="00862F38"/>
    <w:rsid w:val="00863D7B"/>
    <w:rsid w:val="00863FFA"/>
    <w:rsid w:val="008643AF"/>
    <w:rsid w:val="00864BD5"/>
    <w:rsid w:val="008657F8"/>
    <w:rsid w:val="008660B7"/>
    <w:rsid w:val="0086625F"/>
    <w:rsid w:val="00866F0C"/>
    <w:rsid w:val="008709AE"/>
    <w:rsid w:val="00870AE9"/>
    <w:rsid w:val="008710EA"/>
    <w:rsid w:val="008712E7"/>
    <w:rsid w:val="008717EC"/>
    <w:rsid w:val="00871A44"/>
    <w:rsid w:val="00871C4F"/>
    <w:rsid w:val="00872A28"/>
    <w:rsid w:val="00873481"/>
    <w:rsid w:val="00873D35"/>
    <w:rsid w:val="008760DC"/>
    <w:rsid w:val="00876394"/>
    <w:rsid w:val="00876F87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9CF"/>
    <w:rsid w:val="00882E63"/>
    <w:rsid w:val="00883BDD"/>
    <w:rsid w:val="00884992"/>
    <w:rsid w:val="00884C10"/>
    <w:rsid w:val="00884F6E"/>
    <w:rsid w:val="0088506D"/>
    <w:rsid w:val="0088562A"/>
    <w:rsid w:val="00886411"/>
    <w:rsid w:val="00890143"/>
    <w:rsid w:val="0089029B"/>
    <w:rsid w:val="00890EA8"/>
    <w:rsid w:val="00891220"/>
    <w:rsid w:val="0089268A"/>
    <w:rsid w:val="00892A20"/>
    <w:rsid w:val="00892B2E"/>
    <w:rsid w:val="00892CA9"/>
    <w:rsid w:val="00892EE8"/>
    <w:rsid w:val="00893185"/>
    <w:rsid w:val="00893FFE"/>
    <w:rsid w:val="0089571E"/>
    <w:rsid w:val="0089576F"/>
    <w:rsid w:val="00895AD0"/>
    <w:rsid w:val="00895B4F"/>
    <w:rsid w:val="00896070"/>
    <w:rsid w:val="00897190"/>
    <w:rsid w:val="008A028C"/>
    <w:rsid w:val="008A0B45"/>
    <w:rsid w:val="008A0F1C"/>
    <w:rsid w:val="008A0F45"/>
    <w:rsid w:val="008A1023"/>
    <w:rsid w:val="008A1868"/>
    <w:rsid w:val="008A1BBE"/>
    <w:rsid w:val="008A20BA"/>
    <w:rsid w:val="008A2350"/>
    <w:rsid w:val="008A3C3E"/>
    <w:rsid w:val="008A4062"/>
    <w:rsid w:val="008A40E9"/>
    <w:rsid w:val="008A4227"/>
    <w:rsid w:val="008A524C"/>
    <w:rsid w:val="008A5BCD"/>
    <w:rsid w:val="008A5C69"/>
    <w:rsid w:val="008A7126"/>
    <w:rsid w:val="008A7244"/>
    <w:rsid w:val="008B01B0"/>
    <w:rsid w:val="008B0F22"/>
    <w:rsid w:val="008B154E"/>
    <w:rsid w:val="008B16E6"/>
    <w:rsid w:val="008B1C4F"/>
    <w:rsid w:val="008B2C6D"/>
    <w:rsid w:val="008B311C"/>
    <w:rsid w:val="008B3461"/>
    <w:rsid w:val="008B3EE9"/>
    <w:rsid w:val="008B401B"/>
    <w:rsid w:val="008B4A0A"/>
    <w:rsid w:val="008B53FC"/>
    <w:rsid w:val="008B5881"/>
    <w:rsid w:val="008B61B4"/>
    <w:rsid w:val="008B6F37"/>
    <w:rsid w:val="008B74CF"/>
    <w:rsid w:val="008C0B7B"/>
    <w:rsid w:val="008C1267"/>
    <w:rsid w:val="008C1DF8"/>
    <w:rsid w:val="008C2E3C"/>
    <w:rsid w:val="008C2FF0"/>
    <w:rsid w:val="008C3077"/>
    <w:rsid w:val="008C37AA"/>
    <w:rsid w:val="008C4031"/>
    <w:rsid w:val="008C4E38"/>
    <w:rsid w:val="008C5392"/>
    <w:rsid w:val="008C5D61"/>
    <w:rsid w:val="008C5DA0"/>
    <w:rsid w:val="008C7076"/>
    <w:rsid w:val="008C7A04"/>
    <w:rsid w:val="008D091B"/>
    <w:rsid w:val="008D1D58"/>
    <w:rsid w:val="008D3468"/>
    <w:rsid w:val="008D3ACF"/>
    <w:rsid w:val="008D48B8"/>
    <w:rsid w:val="008D4DB8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208C"/>
    <w:rsid w:val="008E2376"/>
    <w:rsid w:val="008E295E"/>
    <w:rsid w:val="008E3D43"/>
    <w:rsid w:val="008E49BF"/>
    <w:rsid w:val="008E4E61"/>
    <w:rsid w:val="008E651D"/>
    <w:rsid w:val="008E6F4A"/>
    <w:rsid w:val="008E70C9"/>
    <w:rsid w:val="008E71F2"/>
    <w:rsid w:val="008E725F"/>
    <w:rsid w:val="008F06A4"/>
    <w:rsid w:val="008F08D4"/>
    <w:rsid w:val="008F1AE6"/>
    <w:rsid w:val="008F1BB7"/>
    <w:rsid w:val="008F4301"/>
    <w:rsid w:val="008F5967"/>
    <w:rsid w:val="008F5B72"/>
    <w:rsid w:val="008F6054"/>
    <w:rsid w:val="008F6E49"/>
    <w:rsid w:val="008F79B3"/>
    <w:rsid w:val="009001A5"/>
    <w:rsid w:val="00901305"/>
    <w:rsid w:val="00901DAE"/>
    <w:rsid w:val="0090200E"/>
    <w:rsid w:val="00903A77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7C3A"/>
    <w:rsid w:val="0091147C"/>
    <w:rsid w:val="00911E87"/>
    <w:rsid w:val="00912BF4"/>
    <w:rsid w:val="0091312C"/>
    <w:rsid w:val="00913198"/>
    <w:rsid w:val="0091470B"/>
    <w:rsid w:val="00914A85"/>
    <w:rsid w:val="00914CC8"/>
    <w:rsid w:val="00915021"/>
    <w:rsid w:val="00915E13"/>
    <w:rsid w:val="0091728F"/>
    <w:rsid w:val="00920066"/>
    <w:rsid w:val="009217D5"/>
    <w:rsid w:val="00922BA6"/>
    <w:rsid w:val="00924720"/>
    <w:rsid w:val="00924857"/>
    <w:rsid w:val="00924F9B"/>
    <w:rsid w:val="00925A91"/>
    <w:rsid w:val="00926135"/>
    <w:rsid w:val="00927648"/>
    <w:rsid w:val="00927C79"/>
    <w:rsid w:val="00927EF0"/>
    <w:rsid w:val="0093064B"/>
    <w:rsid w:val="00931320"/>
    <w:rsid w:val="0093148C"/>
    <w:rsid w:val="00931BE9"/>
    <w:rsid w:val="0093267F"/>
    <w:rsid w:val="0093299F"/>
    <w:rsid w:val="00932A92"/>
    <w:rsid w:val="00933CFE"/>
    <w:rsid w:val="00934834"/>
    <w:rsid w:val="00935653"/>
    <w:rsid w:val="00937968"/>
    <w:rsid w:val="00940167"/>
    <w:rsid w:val="00940B9F"/>
    <w:rsid w:val="00942010"/>
    <w:rsid w:val="00942CE2"/>
    <w:rsid w:val="0094341A"/>
    <w:rsid w:val="009436DF"/>
    <w:rsid w:val="00944193"/>
    <w:rsid w:val="0094584E"/>
    <w:rsid w:val="009458B5"/>
    <w:rsid w:val="00946388"/>
    <w:rsid w:val="00946632"/>
    <w:rsid w:val="009467BF"/>
    <w:rsid w:val="00946907"/>
    <w:rsid w:val="00947027"/>
    <w:rsid w:val="00947E15"/>
    <w:rsid w:val="00950383"/>
    <w:rsid w:val="00951DF2"/>
    <w:rsid w:val="0095222D"/>
    <w:rsid w:val="00952866"/>
    <w:rsid w:val="009532D1"/>
    <w:rsid w:val="009533DC"/>
    <w:rsid w:val="00953B57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8C"/>
    <w:rsid w:val="009625BE"/>
    <w:rsid w:val="009637D8"/>
    <w:rsid w:val="00965235"/>
    <w:rsid w:val="009654F1"/>
    <w:rsid w:val="00965F7B"/>
    <w:rsid w:val="00965FE8"/>
    <w:rsid w:val="009704F5"/>
    <w:rsid w:val="009706A2"/>
    <w:rsid w:val="00970E70"/>
    <w:rsid w:val="00971858"/>
    <w:rsid w:val="00971867"/>
    <w:rsid w:val="009718DB"/>
    <w:rsid w:val="00972294"/>
    <w:rsid w:val="00973E33"/>
    <w:rsid w:val="009746EF"/>
    <w:rsid w:val="009803E8"/>
    <w:rsid w:val="009806D3"/>
    <w:rsid w:val="00981559"/>
    <w:rsid w:val="009815AD"/>
    <w:rsid w:val="009817AC"/>
    <w:rsid w:val="00981B70"/>
    <w:rsid w:val="00981D86"/>
    <w:rsid w:val="009824EF"/>
    <w:rsid w:val="00982636"/>
    <w:rsid w:val="00982AFF"/>
    <w:rsid w:val="0098411D"/>
    <w:rsid w:val="00984B43"/>
    <w:rsid w:val="009852E9"/>
    <w:rsid w:val="00985737"/>
    <w:rsid w:val="0098714F"/>
    <w:rsid w:val="009872B6"/>
    <w:rsid w:val="009876FB"/>
    <w:rsid w:val="0098787B"/>
    <w:rsid w:val="009901AE"/>
    <w:rsid w:val="009909AD"/>
    <w:rsid w:val="009918F2"/>
    <w:rsid w:val="0099282A"/>
    <w:rsid w:val="00992982"/>
    <w:rsid w:val="00992F1E"/>
    <w:rsid w:val="0099360D"/>
    <w:rsid w:val="00993645"/>
    <w:rsid w:val="00993892"/>
    <w:rsid w:val="00994461"/>
    <w:rsid w:val="009949D8"/>
    <w:rsid w:val="0099514A"/>
    <w:rsid w:val="00995BA7"/>
    <w:rsid w:val="00995DA6"/>
    <w:rsid w:val="009961A0"/>
    <w:rsid w:val="009968D5"/>
    <w:rsid w:val="009971C6"/>
    <w:rsid w:val="009975CB"/>
    <w:rsid w:val="00997C6E"/>
    <w:rsid w:val="009A032B"/>
    <w:rsid w:val="009A0735"/>
    <w:rsid w:val="009A0C97"/>
    <w:rsid w:val="009A10DA"/>
    <w:rsid w:val="009A12FF"/>
    <w:rsid w:val="009A149B"/>
    <w:rsid w:val="009A2233"/>
    <w:rsid w:val="009A3AD8"/>
    <w:rsid w:val="009A3B3C"/>
    <w:rsid w:val="009A3DE0"/>
    <w:rsid w:val="009A503E"/>
    <w:rsid w:val="009A506E"/>
    <w:rsid w:val="009A65A3"/>
    <w:rsid w:val="009A6716"/>
    <w:rsid w:val="009A6E2B"/>
    <w:rsid w:val="009A762F"/>
    <w:rsid w:val="009A7FBB"/>
    <w:rsid w:val="009B0133"/>
    <w:rsid w:val="009B04F5"/>
    <w:rsid w:val="009B14FF"/>
    <w:rsid w:val="009B17A0"/>
    <w:rsid w:val="009B234E"/>
    <w:rsid w:val="009B2B89"/>
    <w:rsid w:val="009B2EBC"/>
    <w:rsid w:val="009B3222"/>
    <w:rsid w:val="009B41BB"/>
    <w:rsid w:val="009B5650"/>
    <w:rsid w:val="009B6133"/>
    <w:rsid w:val="009B6B15"/>
    <w:rsid w:val="009B6F8A"/>
    <w:rsid w:val="009B70A8"/>
    <w:rsid w:val="009B777A"/>
    <w:rsid w:val="009C07E0"/>
    <w:rsid w:val="009C1022"/>
    <w:rsid w:val="009C152A"/>
    <w:rsid w:val="009C2008"/>
    <w:rsid w:val="009C2FDD"/>
    <w:rsid w:val="009C391E"/>
    <w:rsid w:val="009C39AE"/>
    <w:rsid w:val="009C6558"/>
    <w:rsid w:val="009C6FC9"/>
    <w:rsid w:val="009C74A1"/>
    <w:rsid w:val="009C7645"/>
    <w:rsid w:val="009D067D"/>
    <w:rsid w:val="009D0C84"/>
    <w:rsid w:val="009D180C"/>
    <w:rsid w:val="009D3BA1"/>
    <w:rsid w:val="009D5A65"/>
    <w:rsid w:val="009D6799"/>
    <w:rsid w:val="009D69FB"/>
    <w:rsid w:val="009D7F1B"/>
    <w:rsid w:val="009E002E"/>
    <w:rsid w:val="009E1FF7"/>
    <w:rsid w:val="009E27F6"/>
    <w:rsid w:val="009E2B5A"/>
    <w:rsid w:val="009E2E26"/>
    <w:rsid w:val="009E3C51"/>
    <w:rsid w:val="009E46A7"/>
    <w:rsid w:val="009E4DD4"/>
    <w:rsid w:val="009E56A1"/>
    <w:rsid w:val="009E5CCA"/>
    <w:rsid w:val="009E62D9"/>
    <w:rsid w:val="009E68D8"/>
    <w:rsid w:val="009E6C4B"/>
    <w:rsid w:val="009E797D"/>
    <w:rsid w:val="009F074A"/>
    <w:rsid w:val="009F16F6"/>
    <w:rsid w:val="009F19E3"/>
    <w:rsid w:val="009F1F38"/>
    <w:rsid w:val="009F21A0"/>
    <w:rsid w:val="009F225B"/>
    <w:rsid w:val="009F2C0B"/>
    <w:rsid w:val="009F3351"/>
    <w:rsid w:val="009F35AB"/>
    <w:rsid w:val="009F40AC"/>
    <w:rsid w:val="009F48CB"/>
    <w:rsid w:val="009F4965"/>
    <w:rsid w:val="009F5AAD"/>
    <w:rsid w:val="009F74FE"/>
    <w:rsid w:val="009F7A1F"/>
    <w:rsid w:val="00A01780"/>
    <w:rsid w:val="00A01B71"/>
    <w:rsid w:val="00A01EAE"/>
    <w:rsid w:val="00A01FFA"/>
    <w:rsid w:val="00A02E72"/>
    <w:rsid w:val="00A030F2"/>
    <w:rsid w:val="00A03371"/>
    <w:rsid w:val="00A0352D"/>
    <w:rsid w:val="00A03D75"/>
    <w:rsid w:val="00A03F06"/>
    <w:rsid w:val="00A040D7"/>
    <w:rsid w:val="00A044E1"/>
    <w:rsid w:val="00A0472B"/>
    <w:rsid w:val="00A04741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738"/>
    <w:rsid w:val="00A07A6C"/>
    <w:rsid w:val="00A10361"/>
    <w:rsid w:val="00A104CE"/>
    <w:rsid w:val="00A10578"/>
    <w:rsid w:val="00A114BB"/>
    <w:rsid w:val="00A11BBD"/>
    <w:rsid w:val="00A12CA9"/>
    <w:rsid w:val="00A13716"/>
    <w:rsid w:val="00A14313"/>
    <w:rsid w:val="00A14749"/>
    <w:rsid w:val="00A14A7A"/>
    <w:rsid w:val="00A1501B"/>
    <w:rsid w:val="00A15B3E"/>
    <w:rsid w:val="00A16527"/>
    <w:rsid w:val="00A17064"/>
    <w:rsid w:val="00A172A4"/>
    <w:rsid w:val="00A176E5"/>
    <w:rsid w:val="00A17AA2"/>
    <w:rsid w:val="00A17C1F"/>
    <w:rsid w:val="00A20EDF"/>
    <w:rsid w:val="00A23133"/>
    <w:rsid w:val="00A23826"/>
    <w:rsid w:val="00A23C72"/>
    <w:rsid w:val="00A2428E"/>
    <w:rsid w:val="00A24B0D"/>
    <w:rsid w:val="00A24DD8"/>
    <w:rsid w:val="00A258D2"/>
    <w:rsid w:val="00A2663D"/>
    <w:rsid w:val="00A274D4"/>
    <w:rsid w:val="00A27E35"/>
    <w:rsid w:val="00A3036C"/>
    <w:rsid w:val="00A3069E"/>
    <w:rsid w:val="00A30B03"/>
    <w:rsid w:val="00A30FEC"/>
    <w:rsid w:val="00A31333"/>
    <w:rsid w:val="00A32023"/>
    <w:rsid w:val="00A32242"/>
    <w:rsid w:val="00A33385"/>
    <w:rsid w:val="00A341BC"/>
    <w:rsid w:val="00A34E3F"/>
    <w:rsid w:val="00A35102"/>
    <w:rsid w:val="00A36CEC"/>
    <w:rsid w:val="00A36D35"/>
    <w:rsid w:val="00A36F28"/>
    <w:rsid w:val="00A370C1"/>
    <w:rsid w:val="00A3748C"/>
    <w:rsid w:val="00A37571"/>
    <w:rsid w:val="00A37C8A"/>
    <w:rsid w:val="00A4134C"/>
    <w:rsid w:val="00A42BAB"/>
    <w:rsid w:val="00A42F1C"/>
    <w:rsid w:val="00A43062"/>
    <w:rsid w:val="00A430D4"/>
    <w:rsid w:val="00A43D45"/>
    <w:rsid w:val="00A4433A"/>
    <w:rsid w:val="00A4445C"/>
    <w:rsid w:val="00A44F68"/>
    <w:rsid w:val="00A44F7C"/>
    <w:rsid w:val="00A45F14"/>
    <w:rsid w:val="00A469DB"/>
    <w:rsid w:val="00A47919"/>
    <w:rsid w:val="00A479C0"/>
    <w:rsid w:val="00A47E4F"/>
    <w:rsid w:val="00A503E3"/>
    <w:rsid w:val="00A50735"/>
    <w:rsid w:val="00A50B0A"/>
    <w:rsid w:val="00A51D1D"/>
    <w:rsid w:val="00A51E97"/>
    <w:rsid w:val="00A52DB3"/>
    <w:rsid w:val="00A53154"/>
    <w:rsid w:val="00A539AF"/>
    <w:rsid w:val="00A539D4"/>
    <w:rsid w:val="00A544FE"/>
    <w:rsid w:val="00A54D59"/>
    <w:rsid w:val="00A55EA5"/>
    <w:rsid w:val="00A55EF2"/>
    <w:rsid w:val="00A56964"/>
    <w:rsid w:val="00A56D69"/>
    <w:rsid w:val="00A56FD9"/>
    <w:rsid w:val="00A57620"/>
    <w:rsid w:val="00A57A64"/>
    <w:rsid w:val="00A6012E"/>
    <w:rsid w:val="00A60710"/>
    <w:rsid w:val="00A611EC"/>
    <w:rsid w:val="00A616DA"/>
    <w:rsid w:val="00A620C4"/>
    <w:rsid w:val="00A63154"/>
    <w:rsid w:val="00A64635"/>
    <w:rsid w:val="00A64A01"/>
    <w:rsid w:val="00A64D28"/>
    <w:rsid w:val="00A64ED1"/>
    <w:rsid w:val="00A65067"/>
    <w:rsid w:val="00A667B3"/>
    <w:rsid w:val="00A66CFF"/>
    <w:rsid w:val="00A66DF5"/>
    <w:rsid w:val="00A66E85"/>
    <w:rsid w:val="00A66EB0"/>
    <w:rsid w:val="00A70A2C"/>
    <w:rsid w:val="00A710C0"/>
    <w:rsid w:val="00A7233A"/>
    <w:rsid w:val="00A727BD"/>
    <w:rsid w:val="00A736A5"/>
    <w:rsid w:val="00A74503"/>
    <w:rsid w:val="00A754B0"/>
    <w:rsid w:val="00A75815"/>
    <w:rsid w:val="00A76745"/>
    <w:rsid w:val="00A76CE4"/>
    <w:rsid w:val="00A774BD"/>
    <w:rsid w:val="00A77EBD"/>
    <w:rsid w:val="00A815FA"/>
    <w:rsid w:val="00A8165C"/>
    <w:rsid w:val="00A817AD"/>
    <w:rsid w:val="00A81CB6"/>
    <w:rsid w:val="00A81D92"/>
    <w:rsid w:val="00A8244E"/>
    <w:rsid w:val="00A824E0"/>
    <w:rsid w:val="00A8299F"/>
    <w:rsid w:val="00A83A16"/>
    <w:rsid w:val="00A83EBE"/>
    <w:rsid w:val="00A848DF"/>
    <w:rsid w:val="00A84FB5"/>
    <w:rsid w:val="00A85B5B"/>
    <w:rsid w:val="00A85C17"/>
    <w:rsid w:val="00A86D5C"/>
    <w:rsid w:val="00A870C3"/>
    <w:rsid w:val="00A871B2"/>
    <w:rsid w:val="00A9002C"/>
    <w:rsid w:val="00A9128F"/>
    <w:rsid w:val="00A91417"/>
    <w:rsid w:val="00A91753"/>
    <w:rsid w:val="00A91D50"/>
    <w:rsid w:val="00A91EB5"/>
    <w:rsid w:val="00A922D8"/>
    <w:rsid w:val="00A92765"/>
    <w:rsid w:val="00A93095"/>
    <w:rsid w:val="00A9392F"/>
    <w:rsid w:val="00A93C23"/>
    <w:rsid w:val="00A947BA"/>
    <w:rsid w:val="00A948E4"/>
    <w:rsid w:val="00A96551"/>
    <w:rsid w:val="00A9664D"/>
    <w:rsid w:val="00A96C0C"/>
    <w:rsid w:val="00A972CD"/>
    <w:rsid w:val="00A97477"/>
    <w:rsid w:val="00A9767D"/>
    <w:rsid w:val="00AA001F"/>
    <w:rsid w:val="00AA0381"/>
    <w:rsid w:val="00AA1572"/>
    <w:rsid w:val="00AA61A4"/>
    <w:rsid w:val="00AA6A68"/>
    <w:rsid w:val="00AA6EF4"/>
    <w:rsid w:val="00AA739E"/>
    <w:rsid w:val="00AA7439"/>
    <w:rsid w:val="00AA7701"/>
    <w:rsid w:val="00AB0D90"/>
    <w:rsid w:val="00AB161A"/>
    <w:rsid w:val="00AB2BD1"/>
    <w:rsid w:val="00AB3BF7"/>
    <w:rsid w:val="00AB3E79"/>
    <w:rsid w:val="00AB3F3E"/>
    <w:rsid w:val="00AB47AE"/>
    <w:rsid w:val="00AB4874"/>
    <w:rsid w:val="00AB515B"/>
    <w:rsid w:val="00AB5CF6"/>
    <w:rsid w:val="00AB6CBB"/>
    <w:rsid w:val="00AB753A"/>
    <w:rsid w:val="00AB7D6E"/>
    <w:rsid w:val="00AB7F16"/>
    <w:rsid w:val="00AC048F"/>
    <w:rsid w:val="00AC0ED3"/>
    <w:rsid w:val="00AC1925"/>
    <w:rsid w:val="00AC213B"/>
    <w:rsid w:val="00AC28E6"/>
    <w:rsid w:val="00AC3984"/>
    <w:rsid w:val="00AC40D2"/>
    <w:rsid w:val="00AC4BE6"/>
    <w:rsid w:val="00AC6166"/>
    <w:rsid w:val="00AC62AD"/>
    <w:rsid w:val="00AC67C4"/>
    <w:rsid w:val="00AC6CCF"/>
    <w:rsid w:val="00AC6E0D"/>
    <w:rsid w:val="00AC7CF3"/>
    <w:rsid w:val="00AD0F28"/>
    <w:rsid w:val="00AD0F54"/>
    <w:rsid w:val="00AD0F76"/>
    <w:rsid w:val="00AD1E13"/>
    <w:rsid w:val="00AD21D3"/>
    <w:rsid w:val="00AD4035"/>
    <w:rsid w:val="00AD5204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E85"/>
    <w:rsid w:val="00AE4D7B"/>
    <w:rsid w:val="00AE5297"/>
    <w:rsid w:val="00AE566F"/>
    <w:rsid w:val="00AE63BD"/>
    <w:rsid w:val="00AE6A07"/>
    <w:rsid w:val="00AE6EC8"/>
    <w:rsid w:val="00AE7753"/>
    <w:rsid w:val="00AF01F8"/>
    <w:rsid w:val="00AF0373"/>
    <w:rsid w:val="00AF0A26"/>
    <w:rsid w:val="00AF14A7"/>
    <w:rsid w:val="00AF2083"/>
    <w:rsid w:val="00AF26F0"/>
    <w:rsid w:val="00AF2738"/>
    <w:rsid w:val="00AF28AF"/>
    <w:rsid w:val="00AF3201"/>
    <w:rsid w:val="00AF3BF7"/>
    <w:rsid w:val="00AF43DD"/>
    <w:rsid w:val="00AF553B"/>
    <w:rsid w:val="00AF6285"/>
    <w:rsid w:val="00AF6485"/>
    <w:rsid w:val="00AF6CE3"/>
    <w:rsid w:val="00AF7A99"/>
    <w:rsid w:val="00B0016D"/>
    <w:rsid w:val="00B0142C"/>
    <w:rsid w:val="00B0146B"/>
    <w:rsid w:val="00B0221A"/>
    <w:rsid w:val="00B02EEB"/>
    <w:rsid w:val="00B02F56"/>
    <w:rsid w:val="00B0421F"/>
    <w:rsid w:val="00B052DB"/>
    <w:rsid w:val="00B05518"/>
    <w:rsid w:val="00B05AD4"/>
    <w:rsid w:val="00B063DC"/>
    <w:rsid w:val="00B066D7"/>
    <w:rsid w:val="00B0670C"/>
    <w:rsid w:val="00B06894"/>
    <w:rsid w:val="00B06C41"/>
    <w:rsid w:val="00B06F00"/>
    <w:rsid w:val="00B0718D"/>
    <w:rsid w:val="00B100F9"/>
    <w:rsid w:val="00B10B59"/>
    <w:rsid w:val="00B1156B"/>
    <w:rsid w:val="00B11A1E"/>
    <w:rsid w:val="00B11C6D"/>
    <w:rsid w:val="00B120E4"/>
    <w:rsid w:val="00B122B0"/>
    <w:rsid w:val="00B12A7B"/>
    <w:rsid w:val="00B13251"/>
    <w:rsid w:val="00B16CCE"/>
    <w:rsid w:val="00B16E71"/>
    <w:rsid w:val="00B203F5"/>
    <w:rsid w:val="00B20515"/>
    <w:rsid w:val="00B20AC3"/>
    <w:rsid w:val="00B20EA0"/>
    <w:rsid w:val="00B21B78"/>
    <w:rsid w:val="00B222EE"/>
    <w:rsid w:val="00B22C60"/>
    <w:rsid w:val="00B23461"/>
    <w:rsid w:val="00B2360D"/>
    <w:rsid w:val="00B2398D"/>
    <w:rsid w:val="00B245D4"/>
    <w:rsid w:val="00B2507E"/>
    <w:rsid w:val="00B25922"/>
    <w:rsid w:val="00B25E17"/>
    <w:rsid w:val="00B25F9A"/>
    <w:rsid w:val="00B2669E"/>
    <w:rsid w:val="00B26747"/>
    <w:rsid w:val="00B27021"/>
    <w:rsid w:val="00B27585"/>
    <w:rsid w:val="00B27A84"/>
    <w:rsid w:val="00B27B36"/>
    <w:rsid w:val="00B30AF4"/>
    <w:rsid w:val="00B31437"/>
    <w:rsid w:val="00B3203F"/>
    <w:rsid w:val="00B321B1"/>
    <w:rsid w:val="00B32D0D"/>
    <w:rsid w:val="00B32F1F"/>
    <w:rsid w:val="00B3312C"/>
    <w:rsid w:val="00B333B7"/>
    <w:rsid w:val="00B3385F"/>
    <w:rsid w:val="00B33929"/>
    <w:rsid w:val="00B33C87"/>
    <w:rsid w:val="00B34786"/>
    <w:rsid w:val="00B348DD"/>
    <w:rsid w:val="00B34A32"/>
    <w:rsid w:val="00B34C41"/>
    <w:rsid w:val="00B351D8"/>
    <w:rsid w:val="00B35577"/>
    <w:rsid w:val="00B36070"/>
    <w:rsid w:val="00B36E73"/>
    <w:rsid w:val="00B37299"/>
    <w:rsid w:val="00B37E35"/>
    <w:rsid w:val="00B37F40"/>
    <w:rsid w:val="00B4001B"/>
    <w:rsid w:val="00B4088B"/>
    <w:rsid w:val="00B42364"/>
    <w:rsid w:val="00B42E66"/>
    <w:rsid w:val="00B43749"/>
    <w:rsid w:val="00B440F4"/>
    <w:rsid w:val="00B4423C"/>
    <w:rsid w:val="00B45F92"/>
    <w:rsid w:val="00B46BEB"/>
    <w:rsid w:val="00B4746D"/>
    <w:rsid w:val="00B47B2F"/>
    <w:rsid w:val="00B47BC0"/>
    <w:rsid w:val="00B510F8"/>
    <w:rsid w:val="00B51621"/>
    <w:rsid w:val="00B51865"/>
    <w:rsid w:val="00B518A5"/>
    <w:rsid w:val="00B51DA4"/>
    <w:rsid w:val="00B53091"/>
    <w:rsid w:val="00B53139"/>
    <w:rsid w:val="00B55226"/>
    <w:rsid w:val="00B56CF9"/>
    <w:rsid w:val="00B56F76"/>
    <w:rsid w:val="00B577D5"/>
    <w:rsid w:val="00B577F1"/>
    <w:rsid w:val="00B57CF1"/>
    <w:rsid w:val="00B60A2D"/>
    <w:rsid w:val="00B61998"/>
    <w:rsid w:val="00B61D94"/>
    <w:rsid w:val="00B62285"/>
    <w:rsid w:val="00B624E2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D0B"/>
    <w:rsid w:val="00B72DE9"/>
    <w:rsid w:val="00B7307A"/>
    <w:rsid w:val="00B734F7"/>
    <w:rsid w:val="00B737C5"/>
    <w:rsid w:val="00B73EDF"/>
    <w:rsid w:val="00B75CEF"/>
    <w:rsid w:val="00B76A98"/>
    <w:rsid w:val="00B76FF7"/>
    <w:rsid w:val="00B80673"/>
    <w:rsid w:val="00B80713"/>
    <w:rsid w:val="00B80B98"/>
    <w:rsid w:val="00B81DD6"/>
    <w:rsid w:val="00B84483"/>
    <w:rsid w:val="00B85191"/>
    <w:rsid w:val="00B8550F"/>
    <w:rsid w:val="00B86524"/>
    <w:rsid w:val="00B87B7D"/>
    <w:rsid w:val="00B902B0"/>
    <w:rsid w:val="00B90E25"/>
    <w:rsid w:val="00B9117C"/>
    <w:rsid w:val="00B9145E"/>
    <w:rsid w:val="00B91FE0"/>
    <w:rsid w:val="00B94D36"/>
    <w:rsid w:val="00B957E3"/>
    <w:rsid w:val="00B960A9"/>
    <w:rsid w:val="00B9670A"/>
    <w:rsid w:val="00B96A6B"/>
    <w:rsid w:val="00B97B3F"/>
    <w:rsid w:val="00BA0741"/>
    <w:rsid w:val="00BA0D30"/>
    <w:rsid w:val="00BA176B"/>
    <w:rsid w:val="00BA195C"/>
    <w:rsid w:val="00BA1AFF"/>
    <w:rsid w:val="00BA2418"/>
    <w:rsid w:val="00BA2666"/>
    <w:rsid w:val="00BA2BCC"/>
    <w:rsid w:val="00BA3F21"/>
    <w:rsid w:val="00BA422B"/>
    <w:rsid w:val="00BA436B"/>
    <w:rsid w:val="00BA4A7F"/>
    <w:rsid w:val="00BA54C0"/>
    <w:rsid w:val="00BA5905"/>
    <w:rsid w:val="00BA61C4"/>
    <w:rsid w:val="00BA62E1"/>
    <w:rsid w:val="00BA6CD1"/>
    <w:rsid w:val="00BA7256"/>
    <w:rsid w:val="00BA7DAB"/>
    <w:rsid w:val="00BB0353"/>
    <w:rsid w:val="00BB081E"/>
    <w:rsid w:val="00BB0C57"/>
    <w:rsid w:val="00BB0F43"/>
    <w:rsid w:val="00BB11BB"/>
    <w:rsid w:val="00BB1379"/>
    <w:rsid w:val="00BB16B3"/>
    <w:rsid w:val="00BB19DB"/>
    <w:rsid w:val="00BB204B"/>
    <w:rsid w:val="00BB21F4"/>
    <w:rsid w:val="00BB2703"/>
    <w:rsid w:val="00BB2D4C"/>
    <w:rsid w:val="00BB306B"/>
    <w:rsid w:val="00BB443F"/>
    <w:rsid w:val="00BB512E"/>
    <w:rsid w:val="00BB5616"/>
    <w:rsid w:val="00BB56A0"/>
    <w:rsid w:val="00BB5AC4"/>
    <w:rsid w:val="00BB5F7B"/>
    <w:rsid w:val="00BC0599"/>
    <w:rsid w:val="00BC0D22"/>
    <w:rsid w:val="00BC1095"/>
    <w:rsid w:val="00BC13AD"/>
    <w:rsid w:val="00BC17BA"/>
    <w:rsid w:val="00BC30E8"/>
    <w:rsid w:val="00BC3B49"/>
    <w:rsid w:val="00BC47B6"/>
    <w:rsid w:val="00BC5D07"/>
    <w:rsid w:val="00BC6930"/>
    <w:rsid w:val="00BC6E23"/>
    <w:rsid w:val="00BC7922"/>
    <w:rsid w:val="00BC7F97"/>
    <w:rsid w:val="00BD0764"/>
    <w:rsid w:val="00BD1646"/>
    <w:rsid w:val="00BD1D80"/>
    <w:rsid w:val="00BD22F3"/>
    <w:rsid w:val="00BD29BA"/>
    <w:rsid w:val="00BD34AE"/>
    <w:rsid w:val="00BD411A"/>
    <w:rsid w:val="00BD4881"/>
    <w:rsid w:val="00BD4D27"/>
    <w:rsid w:val="00BD4DC9"/>
    <w:rsid w:val="00BD4FD0"/>
    <w:rsid w:val="00BD51E7"/>
    <w:rsid w:val="00BD5359"/>
    <w:rsid w:val="00BD65B9"/>
    <w:rsid w:val="00BD694E"/>
    <w:rsid w:val="00BD7140"/>
    <w:rsid w:val="00BE0E8A"/>
    <w:rsid w:val="00BE1562"/>
    <w:rsid w:val="00BE1B3D"/>
    <w:rsid w:val="00BE20EA"/>
    <w:rsid w:val="00BE29AE"/>
    <w:rsid w:val="00BE29ED"/>
    <w:rsid w:val="00BE47FB"/>
    <w:rsid w:val="00BE4A35"/>
    <w:rsid w:val="00BE4ADA"/>
    <w:rsid w:val="00BE6A9C"/>
    <w:rsid w:val="00BE7364"/>
    <w:rsid w:val="00BF078D"/>
    <w:rsid w:val="00BF082F"/>
    <w:rsid w:val="00BF16AE"/>
    <w:rsid w:val="00BF2609"/>
    <w:rsid w:val="00BF2EF5"/>
    <w:rsid w:val="00BF487C"/>
    <w:rsid w:val="00BF49D8"/>
    <w:rsid w:val="00BF5A0C"/>
    <w:rsid w:val="00BF5AF4"/>
    <w:rsid w:val="00BF6CB5"/>
    <w:rsid w:val="00BF7C2B"/>
    <w:rsid w:val="00C00B6D"/>
    <w:rsid w:val="00C00F47"/>
    <w:rsid w:val="00C01BD2"/>
    <w:rsid w:val="00C02B46"/>
    <w:rsid w:val="00C03364"/>
    <w:rsid w:val="00C039C1"/>
    <w:rsid w:val="00C045C1"/>
    <w:rsid w:val="00C05FF9"/>
    <w:rsid w:val="00C067AD"/>
    <w:rsid w:val="00C1008C"/>
    <w:rsid w:val="00C105E5"/>
    <w:rsid w:val="00C11226"/>
    <w:rsid w:val="00C114F5"/>
    <w:rsid w:val="00C118D4"/>
    <w:rsid w:val="00C11907"/>
    <w:rsid w:val="00C11BD0"/>
    <w:rsid w:val="00C11F44"/>
    <w:rsid w:val="00C126CF"/>
    <w:rsid w:val="00C131D4"/>
    <w:rsid w:val="00C132F4"/>
    <w:rsid w:val="00C137AC"/>
    <w:rsid w:val="00C13955"/>
    <w:rsid w:val="00C13F5E"/>
    <w:rsid w:val="00C147FD"/>
    <w:rsid w:val="00C14AF3"/>
    <w:rsid w:val="00C15184"/>
    <w:rsid w:val="00C151E3"/>
    <w:rsid w:val="00C15403"/>
    <w:rsid w:val="00C1558A"/>
    <w:rsid w:val="00C15C42"/>
    <w:rsid w:val="00C15D7C"/>
    <w:rsid w:val="00C1655D"/>
    <w:rsid w:val="00C16C31"/>
    <w:rsid w:val="00C17A60"/>
    <w:rsid w:val="00C205E7"/>
    <w:rsid w:val="00C219E3"/>
    <w:rsid w:val="00C2222D"/>
    <w:rsid w:val="00C222BF"/>
    <w:rsid w:val="00C222CC"/>
    <w:rsid w:val="00C225EC"/>
    <w:rsid w:val="00C2464D"/>
    <w:rsid w:val="00C248BA"/>
    <w:rsid w:val="00C2595C"/>
    <w:rsid w:val="00C26516"/>
    <w:rsid w:val="00C265B2"/>
    <w:rsid w:val="00C3093C"/>
    <w:rsid w:val="00C30C0D"/>
    <w:rsid w:val="00C31C00"/>
    <w:rsid w:val="00C33090"/>
    <w:rsid w:val="00C330C7"/>
    <w:rsid w:val="00C33948"/>
    <w:rsid w:val="00C35759"/>
    <w:rsid w:val="00C35841"/>
    <w:rsid w:val="00C35E89"/>
    <w:rsid w:val="00C36B43"/>
    <w:rsid w:val="00C36BD2"/>
    <w:rsid w:val="00C37406"/>
    <w:rsid w:val="00C3740A"/>
    <w:rsid w:val="00C37BC4"/>
    <w:rsid w:val="00C37C38"/>
    <w:rsid w:val="00C401F5"/>
    <w:rsid w:val="00C4063F"/>
    <w:rsid w:val="00C40EC0"/>
    <w:rsid w:val="00C40FA1"/>
    <w:rsid w:val="00C417BE"/>
    <w:rsid w:val="00C41EFD"/>
    <w:rsid w:val="00C42BFD"/>
    <w:rsid w:val="00C434F6"/>
    <w:rsid w:val="00C43E34"/>
    <w:rsid w:val="00C443D9"/>
    <w:rsid w:val="00C44FFB"/>
    <w:rsid w:val="00C4600F"/>
    <w:rsid w:val="00C4746F"/>
    <w:rsid w:val="00C47AC5"/>
    <w:rsid w:val="00C50103"/>
    <w:rsid w:val="00C524FD"/>
    <w:rsid w:val="00C53501"/>
    <w:rsid w:val="00C53549"/>
    <w:rsid w:val="00C53FC2"/>
    <w:rsid w:val="00C54F6F"/>
    <w:rsid w:val="00C5535F"/>
    <w:rsid w:val="00C55F5A"/>
    <w:rsid w:val="00C55FDA"/>
    <w:rsid w:val="00C5716B"/>
    <w:rsid w:val="00C57DAC"/>
    <w:rsid w:val="00C60F5E"/>
    <w:rsid w:val="00C610DC"/>
    <w:rsid w:val="00C62409"/>
    <w:rsid w:val="00C62420"/>
    <w:rsid w:val="00C62612"/>
    <w:rsid w:val="00C62AE0"/>
    <w:rsid w:val="00C62B1B"/>
    <w:rsid w:val="00C62EF4"/>
    <w:rsid w:val="00C630B6"/>
    <w:rsid w:val="00C631B4"/>
    <w:rsid w:val="00C6381E"/>
    <w:rsid w:val="00C63BD9"/>
    <w:rsid w:val="00C63FE4"/>
    <w:rsid w:val="00C64347"/>
    <w:rsid w:val="00C6459B"/>
    <w:rsid w:val="00C70FF3"/>
    <w:rsid w:val="00C7172D"/>
    <w:rsid w:val="00C7179C"/>
    <w:rsid w:val="00C71BEE"/>
    <w:rsid w:val="00C723F1"/>
    <w:rsid w:val="00C72A4C"/>
    <w:rsid w:val="00C73BED"/>
    <w:rsid w:val="00C74F07"/>
    <w:rsid w:val="00C76DDE"/>
    <w:rsid w:val="00C77B79"/>
    <w:rsid w:val="00C809C3"/>
    <w:rsid w:val="00C80A51"/>
    <w:rsid w:val="00C817F4"/>
    <w:rsid w:val="00C81FF9"/>
    <w:rsid w:val="00C8249E"/>
    <w:rsid w:val="00C828F1"/>
    <w:rsid w:val="00C82A36"/>
    <w:rsid w:val="00C82B64"/>
    <w:rsid w:val="00C84537"/>
    <w:rsid w:val="00C84977"/>
    <w:rsid w:val="00C867AD"/>
    <w:rsid w:val="00C868BB"/>
    <w:rsid w:val="00C86AB9"/>
    <w:rsid w:val="00C86E48"/>
    <w:rsid w:val="00C8760F"/>
    <w:rsid w:val="00C87E95"/>
    <w:rsid w:val="00C9245F"/>
    <w:rsid w:val="00C924E6"/>
    <w:rsid w:val="00C92DA7"/>
    <w:rsid w:val="00C93D19"/>
    <w:rsid w:val="00C94890"/>
    <w:rsid w:val="00C9546E"/>
    <w:rsid w:val="00C955C3"/>
    <w:rsid w:val="00C976FC"/>
    <w:rsid w:val="00C97BEE"/>
    <w:rsid w:val="00C97F82"/>
    <w:rsid w:val="00CA1213"/>
    <w:rsid w:val="00CA1ED2"/>
    <w:rsid w:val="00CA2196"/>
    <w:rsid w:val="00CA2BC5"/>
    <w:rsid w:val="00CA3CE8"/>
    <w:rsid w:val="00CA4299"/>
    <w:rsid w:val="00CA4466"/>
    <w:rsid w:val="00CA4C52"/>
    <w:rsid w:val="00CA4EC1"/>
    <w:rsid w:val="00CA5233"/>
    <w:rsid w:val="00CA730E"/>
    <w:rsid w:val="00CB0363"/>
    <w:rsid w:val="00CB07CC"/>
    <w:rsid w:val="00CB0884"/>
    <w:rsid w:val="00CB10FB"/>
    <w:rsid w:val="00CB262B"/>
    <w:rsid w:val="00CB2954"/>
    <w:rsid w:val="00CB3AEF"/>
    <w:rsid w:val="00CB4230"/>
    <w:rsid w:val="00CB440B"/>
    <w:rsid w:val="00CB4E62"/>
    <w:rsid w:val="00CB4E8E"/>
    <w:rsid w:val="00CB5A48"/>
    <w:rsid w:val="00CB5EB3"/>
    <w:rsid w:val="00CB7103"/>
    <w:rsid w:val="00CB7742"/>
    <w:rsid w:val="00CB7BA8"/>
    <w:rsid w:val="00CB7E8D"/>
    <w:rsid w:val="00CC1366"/>
    <w:rsid w:val="00CC1528"/>
    <w:rsid w:val="00CC19C1"/>
    <w:rsid w:val="00CC1BB0"/>
    <w:rsid w:val="00CC1E8B"/>
    <w:rsid w:val="00CC2548"/>
    <w:rsid w:val="00CC2F3F"/>
    <w:rsid w:val="00CC36CE"/>
    <w:rsid w:val="00CC36E0"/>
    <w:rsid w:val="00CC3BB7"/>
    <w:rsid w:val="00CC3C4D"/>
    <w:rsid w:val="00CC3FCE"/>
    <w:rsid w:val="00CC427B"/>
    <w:rsid w:val="00CC430B"/>
    <w:rsid w:val="00CC4C8E"/>
    <w:rsid w:val="00CC565C"/>
    <w:rsid w:val="00CC57B8"/>
    <w:rsid w:val="00CC5B00"/>
    <w:rsid w:val="00CC661A"/>
    <w:rsid w:val="00CC6971"/>
    <w:rsid w:val="00CC6E07"/>
    <w:rsid w:val="00CD017E"/>
    <w:rsid w:val="00CD133F"/>
    <w:rsid w:val="00CD1791"/>
    <w:rsid w:val="00CD2583"/>
    <w:rsid w:val="00CD2685"/>
    <w:rsid w:val="00CD26B3"/>
    <w:rsid w:val="00CD3A26"/>
    <w:rsid w:val="00CD4428"/>
    <w:rsid w:val="00CD4DFF"/>
    <w:rsid w:val="00CD5B24"/>
    <w:rsid w:val="00CD6F5B"/>
    <w:rsid w:val="00CD7527"/>
    <w:rsid w:val="00CD7C1A"/>
    <w:rsid w:val="00CE0DEF"/>
    <w:rsid w:val="00CE1709"/>
    <w:rsid w:val="00CE1F4F"/>
    <w:rsid w:val="00CE23FC"/>
    <w:rsid w:val="00CE3318"/>
    <w:rsid w:val="00CE38B8"/>
    <w:rsid w:val="00CE3FB9"/>
    <w:rsid w:val="00CE40CC"/>
    <w:rsid w:val="00CE59E6"/>
    <w:rsid w:val="00CE5F92"/>
    <w:rsid w:val="00CE67F3"/>
    <w:rsid w:val="00CF053B"/>
    <w:rsid w:val="00CF0E34"/>
    <w:rsid w:val="00CF12DB"/>
    <w:rsid w:val="00CF13F1"/>
    <w:rsid w:val="00CF14A8"/>
    <w:rsid w:val="00CF1778"/>
    <w:rsid w:val="00CF190A"/>
    <w:rsid w:val="00CF26CE"/>
    <w:rsid w:val="00CF27C9"/>
    <w:rsid w:val="00CF3072"/>
    <w:rsid w:val="00CF3D78"/>
    <w:rsid w:val="00CF3E32"/>
    <w:rsid w:val="00CF487F"/>
    <w:rsid w:val="00CF48C8"/>
    <w:rsid w:val="00CF556C"/>
    <w:rsid w:val="00CF584D"/>
    <w:rsid w:val="00CF64F2"/>
    <w:rsid w:val="00CF779A"/>
    <w:rsid w:val="00D001D5"/>
    <w:rsid w:val="00D0025A"/>
    <w:rsid w:val="00D00F75"/>
    <w:rsid w:val="00D00FDB"/>
    <w:rsid w:val="00D020F9"/>
    <w:rsid w:val="00D02C72"/>
    <w:rsid w:val="00D03866"/>
    <w:rsid w:val="00D04191"/>
    <w:rsid w:val="00D043C4"/>
    <w:rsid w:val="00D04931"/>
    <w:rsid w:val="00D054CA"/>
    <w:rsid w:val="00D061CA"/>
    <w:rsid w:val="00D0707B"/>
    <w:rsid w:val="00D073B3"/>
    <w:rsid w:val="00D07CED"/>
    <w:rsid w:val="00D07DBD"/>
    <w:rsid w:val="00D103D7"/>
    <w:rsid w:val="00D104E7"/>
    <w:rsid w:val="00D1057D"/>
    <w:rsid w:val="00D13604"/>
    <w:rsid w:val="00D14340"/>
    <w:rsid w:val="00D15114"/>
    <w:rsid w:val="00D160C9"/>
    <w:rsid w:val="00D16CC0"/>
    <w:rsid w:val="00D20231"/>
    <w:rsid w:val="00D20288"/>
    <w:rsid w:val="00D20C92"/>
    <w:rsid w:val="00D2189D"/>
    <w:rsid w:val="00D22733"/>
    <w:rsid w:val="00D22FEA"/>
    <w:rsid w:val="00D23201"/>
    <w:rsid w:val="00D23A0B"/>
    <w:rsid w:val="00D23F4D"/>
    <w:rsid w:val="00D24625"/>
    <w:rsid w:val="00D25116"/>
    <w:rsid w:val="00D2671B"/>
    <w:rsid w:val="00D2799B"/>
    <w:rsid w:val="00D27ED8"/>
    <w:rsid w:val="00D301F8"/>
    <w:rsid w:val="00D30507"/>
    <w:rsid w:val="00D30AFA"/>
    <w:rsid w:val="00D3159C"/>
    <w:rsid w:val="00D31AED"/>
    <w:rsid w:val="00D32544"/>
    <w:rsid w:val="00D32DE4"/>
    <w:rsid w:val="00D330AE"/>
    <w:rsid w:val="00D333A4"/>
    <w:rsid w:val="00D3376E"/>
    <w:rsid w:val="00D33B43"/>
    <w:rsid w:val="00D33B5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820"/>
    <w:rsid w:val="00D3584A"/>
    <w:rsid w:val="00D35B3E"/>
    <w:rsid w:val="00D360BA"/>
    <w:rsid w:val="00D36733"/>
    <w:rsid w:val="00D368DC"/>
    <w:rsid w:val="00D371E3"/>
    <w:rsid w:val="00D41075"/>
    <w:rsid w:val="00D4366A"/>
    <w:rsid w:val="00D43CF8"/>
    <w:rsid w:val="00D43E93"/>
    <w:rsid w:val="00D44143"/>
    <w:rsid w:val="00D44A77"/>
    <w:rsid w:val="00D45B3C"/>
    <w:rsid w:val="00D46128"/>
    <w:rsid w:val="00D46D9A"/>
    <w:rsid w:val="00D47103"/>
    <w:rsid w:val="00D47BD4"/>
    <w:rsid w:val="00D5091F"/>
    <w:rsid w:val="00D50A79"/>
    <w:rsid w:val="00D510F4"/>
    <w:rsid w:val="00D51477"/>
    <w:rsid w:val="00D52612"/>
    <w:rsid w:val="00D5298A"/>
    <w:rsid w:val="00D52E44"/>
    <w:rsid w:val="00D534C1"/>
    <w:rsid w:val="00D53740"/>
    <w:rsid w:val="00D53D6E"/>
    <w:rsid w:val="00D54215"/>
    <w:rsid w:val="00D551BF"/>
    <w:rsid w:val="00D551DE"/>
    <w:rsid w:val="00D5568C"/>
    <w:rsid w:val="00D55B6E"/>
    <w:rsid w:val="00D57B6B"/>
    <w:rsid w:val="00D57BB4"/>
    <w:rsid w:val="00D604BB"/>
    <w:rsid w:val="00D60AAB"/>
    <w:rsid w:val="00D60C84"/>
    <w:rsid w:val="00D613D6"/>
    <w:rsid w:val="00D614FF"/>
    <w:rsid w:val="00D61983"/>
    <w:rsid w:val="00D62697"/>
    <w:rsid w:val="00D626C0"/>
    <w:rsid w:val="00D6326D"/>
    <w:rsid w:val="00D636B5"/>
    <w:rsid w:val="00D63ADC"/>
    <w:rsid w:val="00D63E18"/>
    <w:rsid w:val="00D63E8E"/>
    <w:rsid w:val="00D64501"/>
    <w:rsid w:val="00D65AA6"/>
    <w:rsid w:val="00D66E7E"/>
    <w:rsid w:val="00D67270"/>
    <w:rsid w:val="00D704D8"/>
    <w:rsid w:val="00D7053F"/>
    <w:rsid w:val="00D71437"/>
    <w:rsid w:val="00D73937"/>
    <w:rsid w:val="00D73ADA"/>
    <w:rsid w:val="00D74BDA"/>
    <w:rsid w:val="00D74F96"/>
    <w:rsid w:val="00D752B3"/>
    <w:rsid w:val="00D775F1"/>
    <w:rsid w:val="00D77E9F"/>
    <w:rsid w:val="00D80E10"/>
    <w:rsid w:val="00D81128"/>
    <w:rsid w:val="00D818C6"/>
    <w:rsid w:val="00D81992"/>
    <w:rsid w:val="00D82842"/>
    <w:rsid w:val="00D828E0"/>
    <w:rsid w:val="00D830FD"/>
    <w:rsid w:val="00D836A0"/>
    <w:rsid w:val="00D83CF1"/>
    <w:rsid w:val="00D83D4E"/>
    <w:rsid w:val="00D83E7D"/>
    <w:rsid w:val="00D86061"/>
    <w:rsid w:val="00D8608B"/>
    <w:rsid w:val="00D86A55"/>
    <w:rsid w:val="00D914A1"/>
    <w:rsid w:val="00D921B4"/>
    <w:rsid w:val="00D92D90"/>
    <w:rsid w:val="00D93134"/>
    <w:rsid w:val="00D93151"/>
    <w:rsid w:val="00D93578"/>
    <w:rsid w:val="00D93A85"/>
    <w:rsid w:val="00D94999"/>
    <w:rsid w:val="00D94DCF"/>
    <w:rsid w:val="00D95070"/>
    <w:rsid w:val="00D95F0D"/>
    <w:rsid w:val="00D962B8"/>
    <w:rsid w:val="00D97500"/>
    <w:rsid w:val="00DA0597"/>
    <w:rsid w:val="00DA180F"/>
    <w:rsid w:val="00DA1C5D"/>
    <w:rsid w:val="00DA2439"/>
    <w:rsid w:val="00DA244B"/>
    <w:rsid w:val="00DA4031"/>
    <w:rsid w:val="00DA5173"/>
    <w:rsid w:val="00DA635D"/>
    <w:rsid w:val="00DA676B"/>
    <w:rsid w:val="00DA6DEF"/>
    <w:rsid w:val="00DA6E13"/>
    <w:rsid w:val="00DA72D6"/>
    <w:rsid w:val="00DB01DA"/>
    <w:rsid w:val="00DB110F"/>
    <w:rsid w:val="00DB1CEB"/>
    <w:rsid w:val="00DB23A7"/>
    <w:rsid w:val="00DB2E80"/>
    <w:rsid w:val="00DB4232"/>
    <w:rsid w:val="00DB4BD3"/>
    <w:rsid w:val="00DB4CFC"/>
    <w:rsid w:val="00DB4D05"/>
    <w:rsid w:val="00DB575D"/>
    <w:rsid w:val="00DB64BB"/>
    <w:rsid w:val="00DB666B"/>
    <w:rsid w:val="00DC1319"/>
    <w:rsid w:val="00DC24EC"/>
    <w:rsid w:val="00DC2594"/>
    <w:rsid w:val="00DC49A0"/>
    <w:rsid w:val="00DC4A07"/>
    <w:rsid w:val="00DC4E0B"/>
    <w:rsid w:val="00DC69D5"/>
    <w:rsid w:val="00DC6E47"/>
    <w:rsid w:val="00DC754D"/>
    <w:rsid w:val="00DD049D"/>
    <w:rsid w:val="00DD04C9"/>
    <w:rsid w:val="00DD07ED"/>
    <w:rsid w:val="00DD0E1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68E"/>
    <w:rsid w:val="00DD524B"/>
    <w:rsid w:val="00DD55CE"/>
    <w:rsid w:val="00DD6CA1"/>
    <w:rsid w:val="00DD76E8"/>
    <w:rsid w:val="00DD7B55"/>
    <w:rsid w:val="00DE0A5B"/>
    <w:rsid w:val="00DE12C7"/>
    <w:rsid w:val="00DE1993"/>
    <w:rsid w:val="00DE1BC1"/>
    <w:rsid w:val="00DE2AB2"/>
    <w:rsid w:val="00DE31C6"/>
    <w:rsid w:val="00DE3B6C"/>
    <w:rsid w:val="00DE4259"/>
    <w:rsid w:val="00DE4F31"/>
    <w:rsid w:val="00DE5586"/>
    <w:rsid w:val="00DE5800"/>
    <w:rsid w:val="00DE5982"/>
    <w:rsid w:val="00DE59DB"/>
    <w:rsid w:val="00DF311D"/>
    <w:rsid w:val="00DF3DAE"/>
    <w:rsid w:val="00DF4406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D8B"/>
    <w:rsid w:val="00E03C7C"/>
    <w:rsid w:val="00E03FD8"/>
    <w:rsid w:val="00E046F9"/>
    <w:rsid w:val="00E04A1A"/>
    <w:rsid w:val="00E04D7B"/>
    <w:rsid w:val="00E113B6"/>
    <w:rsid w:val="00E11D43"/>
    <w:rsid w:val="00E1205E"/>
    <w:rsid w:val="00E12081"/>
    <w:rsid w:val="00E1267D"/>
    <w:rsid w:val="00E12BD2"/>
    <w:rsid w:val="00E13D9E"/>
    <w:rsid w:val="00E13DC3"/>
    <w:rsid w:val="00E14AD7"/>
    <w:rsid w:val="00E14D27"/>
    <w:rsid w:val="00E15004"/>
    <w:rsid w:val="00E15712"/>
    <w:rsid w:val="00E16413"/>
    <w:rsid w:val="00E16446"/>
    <w:rsid w:val="00E1732A"/>
    <w:rsid w:val="00E1735E"/>
    <w:rsid w:val="00E174E7"/>
    <w:rsid w:val="00E20478"/>
    <w:rsid w:val="00E2047E"/>
    <w:rsid w:val="00E21812"/>
    <w:rsid w:val="00E220DE"/>
    <w:rsid w:val="00E221AC"/>
    <w:rsid w:val="00E22B94"/>
    <w:rsid w:val="00E22C26"/>
    <w:rsid w:val="00E2544F"/>
    <w:rsid w:val="00E25A94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37D6"/>
    <w:rsid w:val="00E33B71"/>
    <w:rsid w:val="00E341B9"/>
    <w:rsid w:val="00E34263"/>
    <w:rsid w:val="00E356F6"/>
    <w:rsid w:val="00E36B61"/>
    <w:rsid w:val="00E36CDC"/>
    <w:rsid w:val="00E36D71"/>
    <w:rsid w:val="00E36FF7"/>
    <w:rsid w:val="00E40CC8"/>
    <w:rsid w:val="00E40FB7"/>
    <w:rsid w:val="00E416A2"/>
    <w:rsid w:val="00E419C5"/>
    <w:rsid w:val="00E41CB0"/>
    <w:rsid w:val="00E42186"/>
    <w:rsid w:val="00E42350"/>
    <w:rsid w:val="00E42947"/>
    <w:rsid w:val="00E43DBB"/>
    <w:rsid w:val="00E445CD"/>
    <w:rsid w:val="00E44638"/>
    <w:rsid w:val="00E44D15"/>
    <w:rsid w:val="00E44FC2"/>
    <w:rsid w:val="00E47238"/>
    <w:rsid w:val="00E47960"/>
    <w:rsid w:val="00E47C30"/>
    <w:rsid w:val="00E47C4F"/>
    <w:rsid w:val="00E47CB1"/>
    <w:rsid w:val="00E47FEF"/>
    <w:rsid w:val="00E506B5"/>
    <w:rsid w:val="00E50D67"/>
    <w:rsid w:val="00E5312C"/>
    <w:rsid w:val="00E53B1A"/>
    <w:rsid w:val="00E54946"/>
    <w:rsid w:val="00E54D43"/>
    <w:rsid w:val="00E54EDA"/>
    <w:rsid w:val="00E55082"/>
    <w:rsid w:val="00E559FB"/>
    <w:rsid w:val="00E55C96"/>
    <w:rsid w:val="00E56A51"/>
    <w:rsid w:val="00E56E5F"/>
    <w:rsid w:val="00E5700A"/>
    <w:rsid w:val="00E5715D"/>
    <w:rsid w:val="00E601E1"/>
    <w:rsid w:val="00E606CB"/>
    <w:rsid w:val="00E612AE"/>
    <w:rsid w:val="00E6174A"/>
    <w:rsid w:val="00E61FC0"/>
    <w:rsid w:val="00E632BD"/>
    <w:rsid w:val="00E63331"/>
    <w:rsid w:val="00E637BD"/>
    <w:rsid w:val="00E644B0"/>
    <w:rsid w:val="00E65AB0"/>
    <w:rsid w:val="00E661AF"/>
    <w:rsid w:val="00E663E8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3257"/>
    <w:rsid w:val="00E738AE"/>
    <w:rsid w:val="00E74919"/>
    <w:rsid w:val="00E755A1"/>
    <w:rsid w:val="00E756E1"/>
    <w:rsid w:val="00E76B21"/>
    <w:rsid w:val="00E77BAA"/>
    <w:rsid w:val="00E77EA0"/>
    <w:rsid w:val="00E8020B"/>
    <w:rsid w:val="00E8088C"/>
    <w:rsid w:val="00E80F81"/>
    <w:rsid w:val="00E8128D"/>
    <w:rsid w:val="00E81347"/>
    <w:rsid w:val="00E81DC0"/>
    <w:rsid w:val="00E83DEF"/>
    <w:rsid w:val="00E83F88"/>
    <w:rsid w:val="00E84A67"/>
    <w:rsid w:val="00E86FAA"/>
    <w:rsid w:val="00E871A6"/>
    <w:rsid w:val="00E873F6"/>
    <w:rsid w:val="00E87488"/>
    <w:rsid w:val="00E87DEF"/>
    <w:rsid w:val="00E917E0"/>
    <w:rsid w:val="00E92593"/>
    <w:rsid w:val="00E9429B"/>
    <w:rsid w:val="00E94681"/>
    <w:rsid w:val="00E95E7A"/>
    <w:rsid w:val="00E9671D"/>
    <w:rsid w:val="00E96789"/>
    <w:rsid w:val="00E96CE6"/>
    <w:rsid w:val="00E96D4F"/>
    <w:rsid w:val="00E9713B"/>
    <w:rsid w:val="00E97341"/>
    <w:rsid w:val="00EA0374"/>
    <w:rsid w:val="00EA287C"/>
    <w:rsid w:val="00EA4624"/>
    <w:rsid w:val="00EA4836"/>
    <w:rsid w:val="00EA4933"/>
    <w:rsid w:val="00EA54FE"/>
    <w:rsid w:val="00EA5C32"/>
    <w:rsid w:val="00EA7128"/>
    <w:rsid w:val="00EA7554"/>
    <w:rsid w:val="00EB22DC"/>
    <w:rsid w:val="00EB26ED"/>
    <w:rsid w:val="00EB540D"/>
    <w:rsid w:val="00EB5701"/>
    <w:rsid w:val="00EB615A"/>
    <w:rsid w:val="00EB67AA"/>
    <w:rsid w:val="00EB7017"/>
    <w:rsid w:val="00EC0FB0"/>
    <w:rsid w:val="00EC1704"/>
    <w:rsid w:val="00EC1B41"/>
    <w:rsid w:val="00EC23BF"/>
    <w:rsid w:val="00EC26CF"/>
    <w:rsid w:val="00EC30D6"/>
    <w:rsid w:val="00EC3695"/>
    <w:rsid w:val="00EC3E10"/>
    <w:rsid w:val="00EC42DC"/>
    <w:rsid w:val="00EC439A"/>
    <w:rsid w:val="00EC539C"/>
    <w:rsid w:val="00EC5558"/>
    <w:rsid w:val="00EC5571"/>
    <w:rsid w:val="00EC68A9"/>
    <w:rsid w:val="00EC70D3"/>
    <w:rsid w:val="00EC71E9"/>
    <w:rsid w:val="00EC785A"/>
    <w:rsid w:val="00ED00CC"/>
    <w:rsid w:val="00ED0162"/>
    <w:rsid w:val="00ED0BAC"/>
    <w:rsid w:val="00ED10F0"/>
    <w:rsid w:val="00ED288F"/>
    <w:rsid w:val="00ED3285"/>
    <w:rsid w:val="00ED36BC"/>
    <w:rsid w:val="00ED37B1"/>
    <w:rsid w:val="00ED4515"/>
    <w:rsid w:val="00ED4C3A"/>
    <w:rsid w:val="00ED4C97"/>
    <w:rsid w:val="00ED583C"/>
    <w:rsid w:val="00ED65B9"/>
    <w:rsid w:val="00ED69F6"/>
    <w:rsid w:val="00ED6A5C"/>
    <w:rsid w:val="00ED6DD6"/>
    <w:rsid w:val="00ED7243"/>
    <w:rsid w:val="00EE029A"/>
    <w:rsid w:val="00EE03FD"/>
    <w:rsid w:val="00EE1085"/>
    <w:rsid w:val="00EE1FC8"/>
    <w:rsid w:val="00EE2B28"/>
    <w:rsid w:val="00EE32E9"/>
    <w:rsid w:val="00EE394D"/>
    <w:rsid w:val="00EE5AC9"/>
    <w:rsid w:val="00EE6A3A"/>
    <w:rsid w:val="00EE6C16"/>
    <w:rsid w:val="00EE6F9F"/>
    <w:rsid w:val="00EE7017"/>
    <w:rsid w:val="00EE79BE"/>
    <w:rsid w:val="00EE7DE1"/>
    <w:rsid w:val="00EE7E3B"/>
    <w:rsid w:val="00EF0946"/>
    <w:rsid w:val="00EF164C"/>
    <w:rsid w:val="00EF196A"/>
    <w:rsid w:val="00EF4C8D"/>
    <w:rsid w:val="00EF63D8"/>
    <w:rsid w:val="00EF699B"/>
    <w:rsid w:val="00EF7002"/>
    <w:rsid w:val="00EF7794"/>
    <w:rsid w:val="00EF7F25"/>
    <w:rsid w:val="00F00C53"/>
    <w:rsid w:val="00F0110A"/>
    <w:rsid w:val="00F015C9"/>
    <w:rsid w:val="00F01F57"/>
    <w:rsid w:val="00F02730"/>
    <w:rsid w:val="00F03445"/>
    <w:rsid w:val="00F03A93"/>
    <w:rsid w:val="00F04033"/>
    <w:rsid w:val="00F05164"/>
    <w:rsid w:val="00F05CBB"/>
    <w:rsid w:val="00F06500"/>
    <w:rsid w:val="00F0761D"/>
    <w:rsid w:val="00F0796D"/>
    <w:rsid w:val="00F07A23"/>
    <w:rsid w:val="00F07F38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91E"/>
    <w:rsid w:val="00F16770"/>
    <w:rsid w:val="00F1745F"/>
    <w:rsid w:val="00F20F1F"/>
    <w:rsid w:val="00F2116C"/>
    <w:rsid w:val="00F211A2"/>
    <w:rsid w:val="00F21387"/>
    <w:rsid w:val="00F21474"/>
    <w:rsid w:val="00F215DF"/>
    <w:rsid w:val="00F217E7"/>
    <w:rsid w:val="00F2225B"/>
    <w:rsid w:val="00F22AD3"/>
    <w:rsid w:val="00F22F4E"/>
    <w:rsid w:val="00F23759"/>
    <w:rsid w:val="00F2480A"/>
    <w:rsid w:val="00F259EB"/>
    <w:rsid w:val="00F264CE"/>
    <w:rsid w:val="00F269A7"/>
    <w:rsid w:val="00F270A8"/>
    <w:rsid w:val="00F2774F"/>
    <w:rsid w:val="00F27839"/>
    <w:rsid w:val="00F279EA"/>
    <w:rsid w:val="00F31069"/>
    <w:rsid w:val="00F311F6"/>
    <w:rsid w:val="00F332C3"/>
    <w:rsid w:val="00F338C7"/>
    <w:rsid w:val="00F33EFC"/>
    <w:rsid w:val="00F34ED3"/>
    <w:rsid w:val="00F35180"/>
    <w:rsid w:val="00F359AE"/>
    <w:rsid w:val="00F36892"/>
    <w:rsid w:val="00F368D3"/>
    <w:rsid w:val="00F369D5"/>
    <w:rsid w:val="00F36C9B"/>
    <w:rsid w:val="00F370CE"/>
    <w:rsid w:val="00F37EA5"/>
    <w:rsid w:val="00F4066D"/>
    <w:rsid w:val="00F40CF5"/>
    <w:rsid w:val="00F40FDC"/>
    <w:rsid w:val="00F41289"/>
    <w:rsid w:val="00F41B04"/>
    <w:rsid w:val="00F41EE7"/>
    <w:rsid w:val="00F42733"/>
    <w:rsid w:val="00F42880"/>
    <w:rsid w:val="00F43899"/>
    <w:rsid w:val="00F43CAA"/>
    <w:rsid w:val="00F4482E"/>
    <w:rsid w:val="00F44EC1"/>
    <w:rsid w:val="00F458E6"/>
    <w:rsid w:val="00F45DFB"/>
    <w:rsid w:val="00F46995"/>
    <w:rsid w:val="00F46D59"/>
    <w:rsid w:val="00F4744D"/>
    <w:rsid w:val="00F47658"/>
    <w:rsid w:val="00F476FB"/>
    <w:rsid w:val="00F5063E"/>
    <w:rsid w:val="00F5072B"/>
    <w:rsid w:val="00F508EE"/>
    <w:rsid w:val="00F509EB"/>
    <w:rsid w:val="00F5162C"/>
    <w:rsid w:val="00F5214A"/>
    <w:rsid w:val="00F5259F"/>
    <w:rsid w:val="00F53578"/>
    <w:rsid w:val="00F538D4"/>
    <w:rsid w:val="00F54030"/>
    <w:rsid w:val="00F548EF"/>
    <w:rsid w:val="00F55548"/>
    <w:rsid w:val="00F55F39"/>
    <w:rsid w:val="00F56134"/>
    <w:rsid w:val="00F56E65"/>
    <w:rsid w:val="00F57553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43E0"/>
    <w:rsid w:val="00F65B59"/>
    <w:rsid w:val="00F66027"/>
    <w:rsid w:val="00F66A83"/>
    <w:rsid w:val="00F674BB"/>
    <w:rsid w:val="00F67F52"/>
    <w:rsid w:val="00F709CC"/>
    <w:rsid w:val="00F70BB3"/>
    <w:rsid w:val="00F7179A"/>
    <w:rsid w:val="00F71822"/>
    <w:rsid w:val="00F71900"/>
    <w:rsid w:val="00F719BB"/>
    <w:rsid w:val="00F72AF1"/>
    <w:rsid w:val="00F74437"/>
    <w:rsid w:val="00F7514A"/>
    <w:rsid w:val="00F75ADE"/>
    <w:rsid w:val="00F76AF6"/>
    <w:rsid w:val="00F76E9F"/>
    <w:rsid w:val="00F7718D"/>
    <w:rsid w:val="00F77433"/>
    <w:rsid w:val="00F77869"/>
    <w:rsid w:val="00F8067A"/>
    <w:rsid w:val="00F80FDF"/>
    <w:rsid w:val="00F81664"/>
    <w:rsid w:val="00F81A0C"/>
    <w:rsid w:val="00F8272F"/>
    <w:rsid w:val="00F832E5"/>
    <w:rsid w:val="00F835FE"/>
    <w:rsid w:val="00F84E68"/>
    <w:rsid w:val="00F861F0"/>
    <w:rsid w:val="00F861FE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4AC6"/>
    <w:rsid w:val="00F95582"/>
    <w:rsid w:val="00F95C20"/>
    <w:rsid w:val="00F95C58"/>
    <w:rsid w:val="00F95DA8"/>
    <w:rsid w:val="00F97B38"/>
    <w:rsid w:val="00FA0066"/>
    <w:rsid w:val="00FA0EEB"/>
    <w:rsid w:val="00FA0F73"/>
    <w:rsid w:val="00FA1627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D6C"/>
    <w:rsid w:val="00FA6E38"/>
    <w:rsid w:val="00FA7394"/>
    <w:rsid w:val="00FA7811"/>
    <w:rsid w:val="00FB1073"/>
    <w:rsid w:val="00FB18BF"/>
    <w:rsid w:val="00FB1F11"/>
    <w:rsid w:val="00FB284E"/>
    <w:rsid w:val="00FB286E"/>
    <w:rsid w:val="00FB30E0"/>
    <w:rsid w:val="00FB3719"/>
    <w:rsid w:val="00FB3ED3"/>
    <w:rsid w:val="00FB51EF"/>
    <w:rsid w:val="00FB5DBB"/>
    <w:rsid w:val="00FB6285"/>
    <w:rsid w:val="00FB6B03"/>
    <w:rsid w:val="00FB77BA"/>
    <w:rsid w:val="00FB79E6"/>
    <w:rsid w:val="00FC0600"/>
    <w:rsid w:val="00FC0A5A"/>
    <w:rsid w:val="00FC1168"/>
    <w:rsid w:val="00FC11E7"/>
    <w:rsid w:val="00FC1A68"/>
    <w:rsid w:val="00FC1D59"/>
    <w:rsid w:val="00FC2C03"/>
    <w:rsid w:val="00FC475A"/>
    <w:rsid w:val="00FC5345"/>
    <w:rsid w:val="00FC5363"/>
    <w:rsid w:val="00FC58CB"/>
    <w:rsid w:val="00FC58DD"/>
    <w:rsid w:val="00FC5960"/>
    <w:rsid w:val="00FC5C14"/>
    <w:rsid w:val="00FC7123"/>
    <w:rsid w:val="00FC75A1"/>
    <w:rsid w:val="00FC78D0"/>
    <w:rsid w:val="00FC7ED5"/>
    <w:rsid w:val="00FD0B0C"/>
    <w:rsid w:val="00FD18F4"/>
    <w:rsid w:val="00FD1BE5"/>
    <w:rsid w:val="00FD3E76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2E15"/>
    <w:rsid w:val="00FE3AAD"/>
    <w:rsid w:val="00FE4520"/>
    <w:rsid w:val="00FE570B"/>
    <w:rsid w:val="00FE5AC3"/>
    <w:rsid w:val="00FE5E42"/>
    <w:rsid w:val="00FE6313"/>
    <w:rsid w:val="00FE648C"/>
    <w:rsid w:val="00FE7A28"/>
    <w:rsid w:val="00FE7F17"/>
    <w:rsid w:val="00FF01D4"/>
    <w:rsid w:val="00FF03C1"/>
    <w:rsid w:val="00FF07FA"/>
    <w:rsid w:val="00FF1149"/>
    <w:rsid w:val="00FF269D"/>
    <w:rsid w:val="00FF26CC"/>
    <w:rsid w:val="00FF283D"/>
    <w:rsid w:val="00FF4010"/>
    <w:rsid w:val="00FF4902"/>
    <w:rsid w:val="00FF59B1"/>
    <w:rsid w:val="00FF625B"/>
    <w:rsid w:val="00FF7193"/>
    <w:rsid w:val="00FF766A"/>
    <w:rsid w:val="00FF7AF4"/>
    <w:rsid w:val="00FF7BCF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EE908B"/>
  <w15:docId w15:val="{62199CB5-232D-4B88-B74A-28E415C6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81BD8-298F-41D0-9BC1-634EE202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2375</Words>
  <Characters>13539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Thanapoom, Suriyawong</dc:creator>
  <cp:lastModifiedBy>Somjai, Nigonyanont</cp:lastModifiedBy>
  <cp:revision>3</cp:revision>
  <cp:lastPrinted>2021-02-22T09:08:00Z</cp:lastPrinted>
  <dcterms:created xsi:type="dcterms:W3CDTF">2021-02-22T09:16:00Z</dcterms:created>
  <dcterms:modified xsi:type="dcterms:W3CDTF">2021-02-22T09:22:00Z</dcterms:modified>
</cp:coreProperties>
</file>