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14:paraId="5D3E6043" w14:textId="77777777" w:rsidTr="007039FE">
        <w:trPr>
          <w:trHeight w:val="2865"/>
        </w:trPr>
        <w:tc>
          <w:tcPr>
            <w:tcW w:w="2358" w:type="dxa"/>
          </w:tcPr>
          <w:p w14:paraId="43C4484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5C15E3E5" w14:textId="77777777"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ED4BE0E" w14:textId="77777777"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528BEE36" w14:textId="77777777"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F594E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3CFFD197" w14:textId="77777777" w:rsidR="009E1FC4" w:rsidRPr="001C5D84" w:rsidRDefault="009E1FC4" w:rsidP="009E1FC4">
      <w:pPr>
        <w:sectPr w:rsidR="009E1FC4" w:rsidRPr="001C5D84" w:rsidSect="009957D3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D18733C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09956B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14:paraId="00B614CC" w14:textId="77777777"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4489160" w14:textId="77777777"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6F594E">
        <w:rPr>
          <w:rFonts w:ascii="Angsana New" w:hAnsi="Angsana New"/>
          <w:spacing w:val="-2"/>
          <w:sz w:val="32"/>
          <w:szCs w:val="32"/>
        </w:rPr>
        <w:t>3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4EFE03B7" w14:textId="77777777"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6F594E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01E161BF" w14:textId="77777777" w:rsidR="00E62D0F" w:rsidRPr="00FC6DD5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E6F7CD5" w14:textId="77777777" w:rsidR="00E62D0F" w:rsidRPr="00873BF1" w:rsidRDefault="00E62D0F" w:rsidP="00943A9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="00AB69B4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</w:t>
      </w:r>
      <w:r w:rsidR="00AB69B4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ตามที่ระบุในข้อกำหนดนั้นด้วย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14C3CF" w14:textId="77777777"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5A8B12A" w14:textId="2D102E87"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D7358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3A197B6" w14:textId="77777777" w:rsidR="00B35C30" w:rsidRDefault="00B35C30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35C30" w:rsidSect="00943A9D">
          <w:headerReference w:type="default" r:id="rId10"/>
          <w:footerReference w:type="default" r:id="rId11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945F9E8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1C911C7D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FEADC6" w14:textId="77777777"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165D278D" w14:textId="77777777"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สำหรับปีสิ้นสุดวันที่</w:t>
      </w:r>
      <w:r w:rsidR="00624EE7">
        <w:rPr>
          <w:rFonts w:ascii="Angsana New" w:hAnsi="Angsana New"/>
          <w:sz w:val="32"/>
          <w:szCs w:val="32"/>
        </w:rPr>
        <w:t xml:space="preserve"> </w:t>
      </w:r>
      <w:r w:rsidR="00943A9D">
        <w:rPr>
          <w:rFonts w:ascii="Angsana New" w:hAnsi="Angsana New"/>
          <w:sz w:val="32"/>
          <w:szCs w:val="32"/>
        </w:rPr>
        <w:t>31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6F12">
        <w:rPr>
          <w:rFonts w:ascii="Angsana New" w:hAnsi="Angsana New"/>
          <w:sz w:val="32"/>
          <w:szCs w:val="32"/>
        </w:rPr>
        <w:t>256</w:t>
      </w:r>
      <w:r w:rsidR="00677D42">
        <w:rPr>
          <w:rFonts w:ascii="Angsana New" w:hAnsi="Angsana New"/>
          <w:sz w:val="32"/>
          <w:szCs w:val="32"/>
        </w:rPr>
        <w:t>3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รายได้จากการ</w:t>
      </w:r>
      <w:r w:rsidR="00CE7072">
        <w:rPr>
          <w:rFonts w:ascii="Angsana New" w:hAnsi="Angsana New" w:hint="cs"/>
          <w:sz w:val="32"/>
          <w:szCs w:val="32"/>
          <w:cs/>
        </w:rPr>
        <w:t>ให้บริการ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E27C78">
        <w:rPr>
          <w:rFonts w:ascii="Angsana New" w:hAnsi="Angsana New"/>
          <w:sz w:val="32"/>
          <w:szCs w:val="32"/>
        </w:rPr>
        <w:t>99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ของรายได้รวมในงบการเงินของกลุ่มบริษัท</w:t>
      </w:r>
      <w:r w:rsidR="00E62D0F" w:rsidRPr="00DB7863">
        <w:rPr>
          <w:rFonts w:ascii="Angsana New" w:hAnsi="Angsana New"/>
          <w:sz w:val="32"/>
          <w:szCs w:val="32"/>
        </w:rPr>
        <w:t xml:space="preserve"> </w:t>
      </w:r>
      <w:r w:rsidR="00E62D0F" w:rsidRPr="00DB7863">
        <w:rPr>
          <w:rFonts w:ascii="Angsana New" w:hAnsi="Angsana New"/>
          <w:sz w:val="32"/>
          <w:szCs w:val="32"/>
          <w:cs/>
        </w:rPr>
        <w:t>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14:paraId="0EC2FC8E" w14:textId="77777777"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14:paraId="695F8D21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ทำความเข้าใจและเลือกตัวอย่างสุ่มทดสอบการปฏิบัติตามการควบคุมที่</w:t>
      </w:r>
      <w:r w:rsidR="006D10E5">
        <w:rPr>
          <w:rFonts w:ascii="Angsana New" w:hAnsi="Angsana New" w:hint="cs"/>
          <w:sz w:val="32"/>
          <w:szCs w:val="32"/>
          <w:cs/>
        </w:rPr>
        <w:t>กลุ่ม</w:t>
      </w:r>
      <w:r w:rsidR="004806D4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11B61803" w14:textId="77777777" w:rsidR="00E62D0F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สุ่มตรวจสอบเอกสารประกอบ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1C3E995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23E4BF57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14:paraId="198D27A7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36EA3D" w14:textId="77777777" w:rsidR="00E62D0F" w:rsidRPr="007628F5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0C50551" w14:textId="77777777" w:rsidR="00624EE7" w:rsidRDefault="00624EE7" w:rsidP="00943A9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9E87D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708EB2F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5C3359DE" w14:textId="77777777" w:rsidR="00E62D0F" w:rsidRPr="00476272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14:paraId="390B73CA" w14:textId="77777777" w:rsidR="00E62D0F" w:rsidRPr="00237410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765D392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722A94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7ED865D9" w14:textId="77777777"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EC84039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354B76D" w14:textId="77777777"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40DBFF2" w14:textId="77777777"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proofErr w:type="spellStart"/>
      <w:r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ติงานดังต่อไปนี้ด้วย </w:t>
      </w:r>
    </w:p>
    <w:p w14:paraId="6E895764" w14:textId="2283418C"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B13B4">
        <w:rPr>
          <w:rFonts w:ascii="Angsana New" w:hAnsi="Angsana New"/>
          <w:sz w:val="32"/>
          <w:szCs w:val="32"/>
        </w:rPr>
        <w:t xml:space="preserve">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A852D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03CDEA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79FF572E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3C0835C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1B7C3FCF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8A8A472" w14:textId="77777777"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8B95E63" w14:textId="77777777"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A66E5EB" w14:textId="77777777"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88F15B4" w14:textId="77777777"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440701D" w14:textId="77777777" w:rsidR="00E62D0F" w:rsidRDefault="00D42F7B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19B439" w14:textId="77777777"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42F7B">
        <w:rPr>
          <w:rFonts w:ascii="Angsana New" w:hAnsi="Angsana New"/>
          <w:spacing w:val="-4"/>
          <w:sz w:val="32"/>
          <w:szCs w:val="32"/>
        </w:rPr>
        <w:t>4521</w:t>
      </w:r>
    </w:p>
    <w:p w14:paraId="00239E37" w14:textId="77777777"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1795D99" w14:textId="50AE05E1"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47B1A">
        <w:rPr>
          <w:rFonts w:ascii="Angsana New" w:hAnsi="Angsana New"/>
          <w:spacing w:val="-4"/>
          <w:sz w:val="32"/>
          <w:szCs w:val="32"/>
        </w:rPr>
        <w:t>22</w:t>
      </w:r>
      <w:bookmarkStart w:id="0" w:name="_GoBack"/>
      <w:bookmarkEnd w:id="0"/>
      <w:r w:rsidR="001F3FFD">
        <w:rPr>
          <w:rFonts w:ascii="Angsana New" w:hAnsi="Angsana New"/>
          <w:spacing w:val="-4"/>
          <w:sz w:val="32"/>
          <w:szCs w:val="32"/>
        </w:rPr>
        <w:t xml:space="preserve"> </w:t>
      </w:r>
      <w:r w:rsidR="001F3FF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70E32">
        <w:rPr>
          <w:rFonts w:ascii="Angsana New" w:hAnsi="Angsana New"/>
          <w:spacing w:val="-4"/>
          <w:sz w:val="32"/>
          <w:szCs w:val="32"/>
        </w:rPr>
        <w:t xml:space="preserve"> 256</w:t>
      </w:r>
      <w:r w:rsidR="006F594E">
        <w:rPr>
          <w:rFonts w:ascii="Angsana New" w:hAnsi="Angsana New"/>
          <w:spacing w:val="-4"/>
          <w:sz w:val="32"/>
          <w:szCs w:val="32"/>
        </w:rPr>
        <w:t>4</w:t>
      </w:r>
    </w:p>
    <w:p w14:paraId="5808AA92" w14:textId="77777777"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2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16D92" w14:textId="77777777" w:rsidR="00360E60" w:rsidRDefault="00360E60" w:rsidP="00B5245B">
      <w:r>
        <w:separator/>
      </w:r>
    </w:p>
  </w:endnote>
  <w:endnote w:type="continuationSeparator" w:id="0">
    <w:p w14:paraId="4F8D1D28" w14:textId="77777777" w:rsidR="00360E60" w:rsidRDefault="00360E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9576B" w14:textId="77777777"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B7DB5" w14:textId="77777777"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39EC5" w14:textId="77777777"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CDEE028" w14:textId="77777777"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BDC63E3" w14:textId="77777777" w:rsidR="00B35C30" w:rsidRPr="0005698E" w:rsidRDefault="00B35C30" w:rsidP="00B35C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0F0C68B" w14:textId="77777777"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6920A7" w14:textId="77777777"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2ECA7" w14:textId="77777777" w:rsidR="00360E60" w:rsidRDefault="00360E60" w:rsidP="00B5245B">
      <w:r>
        <w:separator/>
      </w:r>
    </w:p>
  </w:footnote>
  <w:footnote w:type="continuationSeparator" w:id="0">
    <w:p w14:paraId="3497C0EB" w14:textId="77777777" w:rsidR="00360E60" w:rsidRDefault="00360E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4FE7F" w14:textId="77777777" w:rsidR="006C179C" w:rsidRDefault="00B47B1A">
    <w:pPr>
      <w:pStyle w:val="Header"/>
    </w:pPr>
  </w:p>
  <w:p w14:paraId="0EE42F06" w14:textId="77777777" w:rsidR="006C179C" w:rsidRDefault="00B47B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7"/>
  </w:num>
  <w:num w:numId="6">
    <w:abstractNumId w:val="29"/>
  </w:num>
  <w:num w:numId="7">
    <w:abstractNumId w:val="21"/>
  </w:num>
  <w:num w:numId="8">
    <w:abstractNumId w:val="31"/>
  </w:num>
  <w:num w:numId="9">
    <w:abstractNumId w:val="24"/>
  </w:num>
  <w:num w:numId="10">
    <w:abstractNumId w:val="32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4"/>
  </w:num>
  <w:num w:numId="33">
    <w:abstractNumId w:val="37"/>
  </w:num>
  <w:num w:numId="34">
    <w:abstractNumId w:val="17"/>
  </w:num>
  <w:num w:numId="35">
    <w:abstractNumId w:val="22"/>
  </w:num>
  <w:num w:numId="36">
    <w:abstractNumId w:val="34"/>
  </w:num>
  <w:num w:numId="37">
    <w:abstractNumId w:val="1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0E60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62B7"/>
    <w:rsid w:val="006764D7"/>
    <w:rsid w:val="006769ED"/>
    <w:rsid w:val="00677B00"/>
    <w:rsid w:val="00677D42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3B4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0E5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0E8F"/>
    <w:rsid w:val="006F3866"/>
    <w:rsid w:val="006F3EF5"/>
    <w:rsid w:val="006F40B2"/>
    <w:rsid w:val="006F4B7E"/>
    <w:rsid w:val="006F594E"/>
    <w:rsid w:val="006F5C0E"/>
    <w:rsid w:val="006F6CBA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47B1A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F00C1"/>
    <w:rsid w:val="00BF0456"/>
    <w:rsid w:val="00BF17DA"/>
    <w:rsid w:val="00BF1C6C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581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53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7BC853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B2057A-CBE1-4974-BD4B-7449AAA14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FFA89-3C6C-4354-BFEC-F0410B0A84D7}"/>
</file>

<file path=customXml/itemProps3.xml><?xml version="1.0" encoding="utf-8"?>
<ds:datastoreItem xmlns:ds="http://schemas.openxmlformats.org/officeDocument/2006/customXml" ds:itemID="{BEB0BC28-7EE0-4847-9A81-59DF20426F41}"/>
</file>

<file path=customXml/itemProps4.xml><?xml version="1.0" encoding="utf-8"?>
<ds:datastoreItem xmlns:ds="http://schemas.openxmlformats.org/officeDocument/2006/customXml" ds:itemID="{7CF6F926-D845-4C89-914D-B1A6DF5A6B7F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48457</vt:lpwstr>
  </property>
  <property fmtid="{D5CDD505-2E9C-101B-9397-08002B2CF9AE}" pid="4" name="OptimizationTime">
    <vt:lpwstr>20210219_1904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39</cp:revision>
  <cp:lastPrinted>2021-02-19T08:35:00Z</cp:lastPrinted>
  <dcterms:created xsi:type="dcterms:W3CDTF">2016-02-04T07:43:00Z</dcterms:created>
  <dcterms:modified xsi:type="dcterms:W3CDTF">2021-02-19T08:35:00Z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