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EC8383" w14:textId="77777777" w:rsidR="001D716A" w:rsidRPr="00F400E1" w:rsidRDefault="001D716A" w:rsidP="00747B23">
      <w:pPr>
        <w:spacing w:after="0" w:line="240" w:lineRule="auto"/>
        <w:ind w:left="720"/>
        <w:rPr>
          <w:rFonts w:ascii="Browallia New" w:hAnsi="Browallia New" w:cs="Browallia New"/>
          <w:b/>
          <w:bCs/>
          <w:snapToGrid w:val="0"/>
          <w:sz w:val="30"/>
          <w:szCs w:val="30"/>
          <w:lang w:eastAsia="th-TH"/>
        </w:rPr>
      </w:pPr>
      <w:r w:rsidRPr="00F400E1">
        <w:rPr>
          <w:rFonts w:ascii="Browallia New" w:hAnsi="Browallia New" w:cs="Browallia New"/>
          <w:b/>
          <w:bCs/>
          <w:snapToGrid w:val="0"/>
          <w:sz w:val="30"/>
          <w:szCs w:val="30"/>
          <w:cs/>
          <w:lang w:eastAsia="th-TH" w:bidi="th-TH"/>
        </w:rPr>
        <w:t>บริษัท ซีออยล์ จำกัด</w:t>
      </w:r>
      <w:r w:rsidRPr="00F400E1">
        <w:rPr>
          <w:rFonts w:ascii="Browallia New" w:hAnsi="Browallia New" w:cs="Browallia New"/>
          <w:b/>
          <w:bCs/>
          <w:snapToGrid w:val="0"/>
          <w:sz w:val="30"/>
          <w:szCs w:val="30"/>
          <w:rtl/>
          <w:cs/>
          <w:lang w:eastAsia="th-TH"/>
        </w:rPr>
        <w:t>(</w:t>
      </w:r>
      <w:r w:rsidRPr="00F400E1">
        <w:rPr>
          <w:rFonts w:ascii="Browallia New" w:hAnsi="Browallia New" w:cs="Browallia New"/>
          <w:b/>
          <w:bCs/>
          <w:snapToGrid w:val="0"/>
          <w:sz w:val="30"/>
          <w:szCs w:val="30"/>
          <w:rtl/>
          <w:cs/>
          <w:lang w:eastAsia="th-TH" w:bidi="th-TH"/>
        </w:rPr>
        <w:t>มหาชน</w:t>
      </w:r>
      <w:r w:rsidRPr="00F400E1">
        <w:rPr>
          <w:rFonts w:ascii="Browallia New" w:hAnsi="Browallia New" w:cs="Browallia New"/>
          <w:b/>
          <w:bCs/>
          <w:snapToGrid w:val="0"/>
          <w:sz w:val="30"/>
          <w:szCs w:val="30"/>
          <w:rtl/>
          <w:cs/>
          <w:lang w:eastAsia="th-TH"/>
        </w:rPr>
        <w:t xml:space="preserve">) </w:t>
      </w:r>
    </w:p>
    <w:p w14:paraId="507DF20F" w14:textId="77777777" w:rsidR="001D716A" w:rsidRPr="00F400E1" w:rsidRDefault="001D716A" w:rsidP="00747B23">
      <w:pPr>
        <w:spacing w:after="0" w:line="240" w:lineRule="auto"/>
        <w:ind w:left="720"/>
        <w:rPr>
          <w:rFonts w:ascii="Browallia New" w:hAnsi="Browallia New" w:cs="Browallia New"/>
          <w:snapToGrid w:val="0"/>
          <w:sz w:val="30"/>
          <w:szCs w:val="30"/>
          <w:rtl/>
          <w:cs/>
          <w:lang w:eastAsia="th-TH"/>
        </w:rPr>
      </w:pPr>
    </w:p>
    <w:p w14:paraId="0ABC0F81" w14:textId="77777777" w:rsidR="001D716A" w:rsidRPr="00F400E1" w:rsidRDefault="001D716A" w:rsidP="00747B23">
      <w:pPr>
        <w:spacing w:after="0" w:line="240" w:lineRule="auto"/>
        <w:ind w:left="720"/>
        <w:rPr>
          <w:rFonts w:ascii="Browallia New" w:hAnsi="Browallia New" w:cs="Browallia New"/>
          <w:b/>
          <w:bCs/>
          <w:snapToGrid w:val="0"/>
          <w:sz w:val="30"/>
          <w:szCs w:val="30"/>
          <w:rtl/>
          <w:cs/>
          <w:lang w:eastAsia="th-TH"/>
        </w:rPr>
      </w:pPr>
      <w:r w:rsidRPr="00F400E1">
        <w:rPr>
          <w:rFonts w:ascii="Browallia New" w:hAnsi="Browallia New" w:cs="Browallia New"/>
          <w:b/>
          <w:bCs/>
          <w:snapToGrid w:val="0"/>
          <w:sz w:val="30"/>
          <w:szCs w:val="30"/>
          <w:cs/>
          <w:lang w:eastAsia="th-TH" w:bidi="th-TH"/>
        </w:rPr>
        <w:t>งบการเงินรวมและงบการเงินเฉพาะ</w:t>
      </w:r>
      <w:r w:rsidR="00F53515" w:rsidRPr="00F400E1">
        <w:rPr>
          <w:rFonts w:ascii="Browallia New" w:hAnsi="Browallia New" w:cs="Browallia New"/>
          <w:b/>
          <w:bCs/>
          <w:snapToGrid w:val="0"/>
          <w:sz w:val="30"/>
          <w:szCs w:val="30"/>
          <w:cs/>
          <w:lang w:eastAsia="th-TH" w:bidi="th-TH"/>
        </w:rPr>
        <w:t>กิจการ</w:t>
      </w:r>
    </w:p>
    <w:p w14:paraId="6BAB8A79" w14:textId="0A57F183" w:rsidR="001D716A" w:rsidRPr="00F400E1" w:rsidRDefault="00097AE4" w:rsidP="00747B23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F400E1">
        <w:rPr>
          <w:rFonts w:ascii="Browallia New" w:hAnsi="Browallia New" w:cs="Browallia New"/>
          <w:b/>
          <w:bCs/>
          <w:snapToGrid w:val="0"/>
          <w:sz w:val="30"/>
          <w:szCs w:val="30"/>
          <w:cs/>
          <w:lang w:eastAsia="th-TH" w:bidi="th-TH"/>
        </w:rPr>
        <w:t xml:space="preserve">วันที่ </w:t>
      </w:r>
      <w:r w:rsidR="00F101E2" w:rsidRPr="00F101E2">
        <w:rPr>
          <w:rFonts w:ascii="Browallia New" w:hAnsi="Browallia New" w:cs="Browallia New"/>
          <w:b/>
          <w:bCs/>
          <w:snapToGrid w:val="0"/>
          <w:sz w:val="30"/>
          <w:szCs w:val="30"/>
          <w:lang w:val="en-GB" w:eastAsia="th-TH" w:bidi="th-TH"/>
        </w:rPr>
        <w:t>31</w:t>
      </w:r>
      <w:r w:rsidRPr="00F400E1">
        <w:rPr>
          <w:rFonts w:ascii="Browallia New" w:hAnsi="Browallia New" w:cs="Browallia New"/>
          <w:b/>
          <w:bCs/>
          <w:snapToGrid w:val="0"/>
          <w:sz w:val="30"/>
          <w:szCs w:val="30"/>
          <w:cs/>
          <w:lang w:eastAsia="th-TH" w:bidi="th-TH"/>
        </w:rPr>
        <w:t xml:space="preserve"> ธันวาคม </w:t>
      </w:r>
      <w:r w:rsidR="00463839" w:rsidRPr="00F400E1">
        <w:rPr>
          <w:rFonts w:ascii="Browallia New" w:hAnsi="Browallia New" w:cs="Browallia New"/>
          <w:b/>
          <w:bCs/>
          <w:snapToGrid w:val="0"/>
          <w:sz w:val="30"/>
          <w:szCs w:val="30"/>
          <w:cs/>
          <w:lang w:eastAsia="th-TH" w:bidi="th-TH"/>
        </w:rPr>
        <w:t xml:space="preserve">พ.ศ. </w:t>
      </w:r>
      <w:r w:rsidR="00F101E2" w:rsidRPr="00F101E2">
        <w:rPr>
          <w:rFonts w:ascii="Browallia New" w:hAnsi="Browallia New" w:cs="Browallia New"/>
          <w:b/>
          <w:bCs/>
          <w:snapToGrid w:val="0"/>
          <w:sz w:val="30"/>
          <w:szCs w:val="30"/>
          <w:lang w:val="en-GB" w:eastAsia="th-TH" w:bidi="th-TH"/>
        </w:rPr>
        <w:t>2563</w:t>
      </w:r>
    </w:p>
    <w:p w14:paraId="2EEC3028" w14:textId="77777777" w:rsidR="00BD1E38" w:rsidRPr="00F63796" w:rsidRDefault="00BD1E38" w:rsidP="00747B23">
      <w:pPr>
        <w:spacing w:after="0" w:line="240" w:lineRule="auto"/>
        <w:ind w:left="720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p w14:paraId="36002D19" w14:textId="77777777" w:rsidR="00BD1E38" w:rsidRPr="00F63796" w:rsidRDefault="00BD1E38" w:rsidP="00747B23">
      <w:pPr>
        <w:spacing w:after="0" w:line="240" w:lineRule="auto"/>
        <w:ind w:left="720"/>
        <w:rPr>
          <w:rFonts w:ascii="Browallia New" w:hAnsi="Browallia New" w:cs="Browallia New"/>
          <w:snapToGrid w:val="0"/>
          <w:sz w:val="28"/>
          <w:szCs w:val="28"/>
          <w:cs/>
          <w:lang w:eastAsia="th-TH" w:bidi="th-TH"/>
        </w:rPr>
        <w:sectPr w:rsidR="00BD1E38" w:rsidRPr="00F63796" w:rsidSect="00CB7F50">
          <w:pgSz w:w="11909" w:h="16834" w:code="9"/>
          <w:pgMar w:top="4176" w:right="2880" w:bottom="10080" w:left="1800" w:header="706" w:footer="706" w:gutter="0"/>
          <w:pgNumType w:start="0"/>
          <w:cols w:space="720"/>
          <w:docGrid w:linePitch="360"/>
        </w:sectPr>
      </w:pPr>
    </w:p>
    <w:p w14:paraId="3FCEE542" w14:textId="77777777" w:rsidR="0042349D" w:rsidRPr="00EF206B" w:rsidRDefault="0042349D" w:rsidP="00747B2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EF206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7F3DF242" w14:textId="77777777" w:rsidR="00992E1A" w:rsidRPr="00EF206B" w:rsidRDefault="00992E1A" w:rsidP="00747B2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0683D3A7" w14:textId="77777777" w:rsidR="00992E1A" w:rsidRPr="00EF206B" w:rsidRDefault="00992E1A" w:rsidP="00747B2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0A5B62F2" w14:textId="77777777" w:rsidR="00992E1A" w:rsidRPr="00EF206B" w:rsidRDefault="00DA36F6" w:rsidP="00747B2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EF206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เสนอผู้ถือหุ้นของบริษัท </w:t>
      </w:r>
      <w:r w:rsidR="001D716A" w:rsidRPr="00EF206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ซีออยล์ จำกัด </w:t>
      </w:r>
      <w:r w:rsidR="001D716A" w:rsidRPr="00EF206B">
        <w:rPr>
          <w:rFonts w:ascii="Browallia New" w:hAnsi="Browallia New" w:cs="Browallia New"/>
          <w:color w:val="CF4A02"/>
          <w:sz w:val="26"/>
          <w:szCs w:val="26"/>
          <w:rtl/>
          <w:cs/>
        </w:rPr>
        <w:t>(</w:t>
      </w:r>
      <w:r w:rsidR="001D716A" w:rsidRPr="00EF206B">
        <w:rPr>
          <w:rFonts w:ascii="Browallia New" w:hAnsi="Browallia New" w:cs="Browallia New"/>
          <w:color w:val="CF4A02"/>
          <w:sz w:val="26"/>
          <w:szCs w:val="26"/>
          <w:rtl/>
          <w:cs/>
          <w:lang w:bidi="th-TH"/>
        </w:rPr>
        <w:t>มหาชน</w:t>
      </w:r>
      <w:r w:rsidR="001D716A" w:rsidRPr="00EF206B">
        <w:rPr>
          <w:rFonts w:ascii="Browallia New" w:hAnsi="Browallia New" w:cs="Browallia New"/>
          <w:color w:val="CF4A02"/>
          <w:sz w:val="26"/>
          <w:szCs w:val="26"/>
          <w:rtl/>
          <w:cs/>
        </w:rPr>
        <w:t>)</w:t>
      </w:r>
    </w:p>
    <w:p w14:paraId="6EEF9702" w14:textId="77777777" w:rsidR="00DA36F6" w:rsidRPr="00F63796" w:rsidRDefault="00DA36F6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881114C" w14:textId="77777777" w:rsidR="001D716A" w:rsidRPr="00F63796" w:rsidRDefault="001D716A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A818E45" w14:textId="77777777" w:rsidR="0042349D" w:rsidRPr="00EF206B" w:rsidRDefault="0042349D" w:rsidP="00747B23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273B91B5" w14:textId="1AFB73A8" w:rsidR="00BC6326" w:rsidRPr="00E659F1" w:rsidRDefault="00BC6326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9489B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26453F" w:rsidRPr="0026453F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Pr="00C9489B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1D716A" w:rsidRPr="00C9489B">
        <w:rPr>
          <w:rFonts w:ascii="Browallia New" w:hAnsi="Browallia New" w:cs="Browallia New"/>
          <w:sz w:val="26"/>
          <w:szCs w:val="26"/>
          <w:cs/>
          <w:lang w:bidi="th-TH"/>
        </w:rPr>
        <w:t xml:space="preserve">ซีออยล์ จำกัด (มหาชน) </w:t>
      </w:r>
      <w:r w:rsidRPr="00C9489B">
        <w:rPr>
          <w:rFonts w:ascii="Browallia New" w:hAnsi="Browallia New" w:cs="Browallia New"/>
          <w:sz w:val="26"/>
          <w:szCs w:val="26"/>
          <w:cs/>
          <w:lang w:bidi="th-TH"/>
        </w:rPr>
        <w:t>(บริษัท) และบริษัทย่อย (กลุ่มกิจการ) และฐานะการเงิน</w:t>
      </w:r>
      <w:r w:rsidR="00E659F1">
        <w:rPr>
          <w:rFonts w:ascii="Browallia New" w:hAnsi="Browallia New" w:cs="Browallia New" w:hint="cs"/>
          <w:sz w:val="26"/>
          <w:szCs w:val="26"/>
          <w:cs/>
          <w:lang w:bidi="th-TH"/>
        </w:rPr>
        <w:t>เฉพาะ</w:t>
      </w:r>
      <w:r w:rsidRPr="00C9489B">
        <w:rPr>
          <w:rFonts w:ascii="Browallia New" w:hAnsi="Browallia New" w:cs="Browallia New"/>
          <w:sz w:val="26"/>
          <w:szCs w:val="26"/>
          <w:cs/>
          <w:lang w:bidi="th-TH"/>
        </w:rPr>
        <w:t xml:space="preserve">กิจการของบริษัท ณ วันที่ </w:t>
      </w:r>
      <w:r w:rsidR="00F101E2" w:rsidRPr="00F101E2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1D716A" w:rsidRPr="00C9489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1D716A" w:rsidRPr="00C9489B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463839" w:rsidRPr="00C9489B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101E2" w:rsidRPr="00F101E2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C9489B">
        <w:rPr>
          <w:rFonts w:ascii="Browallia New" w:hAnsi="Browallia New" w:cs="Browallia New"/>
          <w:sz w:val="26"/>
          <w:szCs w:val="26"/>
        </w:rPr>
        <w:t xml:space="preserve"> </w:t>
      </w:r>
      <w:r w:rsidRPr="00C9489B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E659F1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C9489B">
        <w:rPr>
          <w:rFonts w:ascii="Browallia New" w:hAnsi="Browallia New" w:cs="Browallia New"/>
          <w:sz w:val="26"/>
          <w:szCs w:val="26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33519FC7" w14:textId="77777777" w:rsidR="00AA046E" w:rsidRPr="00F63796" w:rsidRDefault="00AA046E" w:rsidP="00747B23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D6B52A8" w14:textId="77777777" w:rsidR="007658D6" w:rsidRPr="00EF206B" w:rsidRDefault="007658D6" w:rsidP="00747B23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94EEE2A" w14:textId="77777777" w:rsidR="00BD51D3" w:rsidRPr="00F63796" w:rsidRDefault="00BD51D3" w:rsidP="00747B2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413BA1E" w14:textId="37F57235" w:rsidR="00BD51D3" w:rsidRPr="00F63796" w:rsidRDefault="00BD51D3" w:rsidP="00747B2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F101E2" w:rsidRPr="00F101E2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Pr="00F63796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F101E2" w:rsidRPr="00F101E2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2563</w:t>
      </w:r>
    </w:p>
    <w:p w14:paraId="63D7EA49" w14:textId="77777777" w:rsidR="00BD51D3" w:rsidRPr="00F63796" w:rsidRDefault="00BD51D3" w:rsidP="00747B2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6D43E71B" w14:textId="77777777" w:rsidR="00BD51D3" w:rsidRPr="00F63796" w:rsidRDefault="00BD51D3" w:rsidP="00747B2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F63796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วันเดียวกัน</w:t>
      </w:r>
    </w:p>
    <w:p w14:paraId="6105E8EC" w14:textId="77777777" w:rsidR="00BD51D3" w:rsidRPr="00F63796" w:rsidRDefault="00BD51D3" w:rsidP="00747B2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F63796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</w:p>
    <w:p w14:paraId="3AC59827" w14:textId="77777777" w:rsidR="00BD51D3" w:rsidRPr="00F63796" w:rsidRDefault="00BD51D3" w:rsidP="00747B2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E659F1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ประกอบด้วยนโยบายการบัญชีที่สำคัญและ</w:t>
      </w: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หมายเหตุ</w:t>
      </w:r>
      <w:r w:rsidR="00E659F1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 xml:space="preserve">        เรื่องอื่น ๆ </w:t>
      </w:r>
    </w:p>
    <w:p w14:paraId="496AD1A8" w14:textId="77777777" w:rsidR="00A80D6E" w:rsidRPr="00F63796" w:rsidRDefault="00A80D6E" w:rsidP="00747B23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1F9EA6E" w14:textId="77777777" w:rsidR="00A80D6E" w:rsidRPr="00EF206B" w:rsidRDefault="00A80D6E" w:rsidP="00747B23">
      <w:pPr>
        <w:spacing w:after="8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EF206B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0BA353FB" w14:textId="77777777" w:rsidR="0077019C" w:rsidRPr="00C9489B" w:rsidRDefault="00A80D6E" w:rsidP="00747B2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9489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C9489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C9489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C948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9489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="00E659F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ที่กำหนดโดย</w:t>
      </w:r>
      <w:r w:rsidR="00E659F1" w:rsidRPr="00C9489B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</w:t>
      </w:r>
      <w:r w:rsidRPr="00C9489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C9489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C9489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C9489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9489B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3D98BBE" w14:textId="77777777" w:rsidR="000E77BF" w:rsidRPr="00F63796" w:rsidRDefault="000E77BF" w:rsidP="00747B2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BD2BD69" w14:textId="77777777" w:rsidR="00A64FF9" w:rsidRPr="00EF206B" w:rsidRDefault="00A64FF9" w:rsidP="00747B23">
      <w:pPr>
        <w:spacing w:after="8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F206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7EB92042" w14:textId="77777777" w:rsidR="00A64FF9" w:rsidRPr="00C6793F" w:rsidRDefault="00A64FF9" w:rsidP="00747B2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F63796">
        <w:rPr>
          <w:rFonts w:ascii="Browallia New" w:hAnsi="Browallia New" w:cs="Browallia New"/>
          <w:sz w:val="26"/>
          <w:szCs w:val="26"/>
        </w:rPr>
        <w:t xml:space="preserve"> 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F63796">
        <w:rPr>
          <w:rFonts w:ascii="Browallia New" w:hAnsi="Browallia New" w:cs="Browallia New"/>
          <w:sz w:val="26"/>
          <w:szCs w:val="26"/>
          <w:lang w:bidi="th-TH"/>
        </w:rPr>
        <w:br/>
      </w:r>
      <w:r w:rsidRPr="00F6379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C6793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สำหรับงวดปัจจุบัน</w:t>
      </w:r>
      <w:r w:rsidRPr="00C6793F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C6793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ข้าพเจ้าได้</w:t>
      </w:r>
      <w:r w:rsidR="00444C1B" w:rsidRPr="00C6793F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นำ</w:t>
      </w:r>
      <w:r w:rsidR="007D3B66" w:rsidRPr="00C6793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เรื่อง</w:t>
      </w:r>
      <w:r w:rsidR="00444C1B" w:rsidRPr="00C6793F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เหล่า</w:t>
      </w:r>
      <w:r w:rsidR="007D3B66" w:rsidRPr="00C6793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นี้มาพิจารณาในบริบทของการตรวจสอบ</w:t>
      </w:r>
      <w:r w:rsidRPr="00C6793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C6793F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C6793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ทั้งนี้</w:t>
      </w:r>
      <w:r w:rsidRPr="00C6793F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C6793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</w:t>
      </w:r>
      <w:r w:rsidR="00444C1B" w:rsidRPr="00C6793F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เหล่านี้</w:t>
      </w:r>
    </w:p>
    <w:p w14:paraId="1F17903F" w14:textId="77777777" w:rsidR="00802049" w:rsidRPr="00F63796" w:rsidRDefault="00802049" w:rsidP="00747B23">
      <w:pPr>
        <w:spacing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802049" w:rsidRPr="00F63796" w:rsidSect="00C9489B"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tbl>
      <w:tblPr>
        <w:tblW w:w="92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63"/>
        <w:gridCol w:w="4860"/>
      </w:tblGrid>
      <w:tr w:rsidR="00016B53" w:rsidRPr="00F63796" w14:paraId="7DCF3124" w14:textId="77777777" w:rsidTr="00F400E1">
        <w:trPr>
          <w:tblHeader/>
        </w:trPr>
        <w:tc>
          <w:tcPr>
            <w:tcW w:w="4363" w:type="dxa"/>
            <w:shd w:val="clear" w:color="auto" w:fill="FFA543"/>
            <w:vAlign w:val="center"/>
            <w:hideMark/>
          </w:tcPr>
          <w:p w14:paraId="6605758F" w14:textId="77777777" w:rsidR="00016B53" w:rsidRPr="00F63796" w:rsidRDefault="00016B53" w:rsidP="00747B23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62985958"/>
            <w:r w:rsidRPr="00F637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FFA543"/>
            <w:vAlign w:val="center"/>
            <w:hideMark/>
          </w:tcPr>
          <w:p w14:paraId="7A7BE362" w14:textId="77777777" w:rsidR="00016B53" w:rsidRPr="00F63796" w:rsidRDefault="00016B53" w:rsidP="00747B2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637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016B53" w:rsidRPr="00F63796" w14:paraId="35B36274" w14:textId="77777777" w:rsidTr="00F400E1">
        <w:tc>
          <w:tcPr>
            <w:tcW w:w="4363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auto"/>
          </w:tcPr>
          <w:p w14:paraId="109D2CBD" w14:textId="77777777" w:rsidR="00C77603" w:rsidRPr="00F63796" w:rsidRDefault="00C77603" w:rsidP="00747B23">
            <w:pPr>
              <w:pStyle w:val="Default"/>
              <w:ind w:right="2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8CA0F78" w14:textId="77777777" w:rsidR="00016B53" w:rsidRPr="00BD095F" w:rsidRDefault="00016B53" w:rsidP="00747B23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การประเมินมูลค่าที่คาดว่าจะได้รับคืนของเงินลงทุนในการร่วมค้า</w:t>
            </w:r>
          </w:p>
          <w:p w14:paraId="7AC0735D" w14:textId="77777777" w:rsidR="00016B53" w:rsidRPr="00F63796" w:rsidRDefault="00016B53" w:rsidP="00747B23">
            <w:pPr>
              <w:pStyle w:val="Default"/>
              <w:ind w:right="2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86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14:paraId="4416B1E4" w14:textId="77777777" w:rsidR="00016B53" w:rsidRPr="00F63796" w:rsidRDefault="00016B53" w:rsidP="00747B2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6B53" w:rsidRPr="00F63796" w14:paraId="3848C9A2" w14:textId="77777777" w:rsidTr="00916273">
        <w:tc>
          <w:tcPr>
            <w:tcW w:w="4363" w:type="dxa"/>
            <w:shd w:val="clear" w:color="auto" w:fill="auto"/>
          </w:tcPr>
          <w:p w14:paraId="3DD4C1D3" w14:textId="551A2BEB" w:rsidR="004E11B2" w:rsidRPr="00C6793F" w:rsidRDefault="00066C00" w:rsidP="00747B23">
            <w:pPr>
              <w:spacing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C6793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อ้าง</w:t>
            </w:r>
            <w:r w:rsidR="00DA6233" w:rsidRPr="00C6793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อิง</w:t>
            </w:r>
            <w:r w:rsidRPr="00C6793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หมายเหตุประกอบงบการเงินข้อ </w:t>
            </w:r>
            <w:r w:rsidR="00F101E2" w:rsidRPr="00F101E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17</w:t>
            </w:r>
            <w:r w:rsidR="00870802" w:rsidRPr="00C6793F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.</w:t>
            </w:r>
            <w:r w:rsidR="00F101E2" w:rsidRPr="00F101E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</w:t>
            </w:r>
            <w:r w:rsidR="00870802" w:rsidRPr="00C6793F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C6793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เรื่อง เงินลงทุนในการร่วมค้า </w:t>
            </w:r>
          </w:p>
          <w:p w14:paraId="261C92A5" w14:textId="10E0CC3F" w:rsidR="00016B53" w:rsidRPr="00C6793F" w:rsidRDefault="00016B53" w:rsidP="00747B23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6793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101E2" w:rsidRPr="00F101E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31</w:t>
            </w:r>
            <w:r w:rsidRPr="00C6793F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C6793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F101E2" w:rsidRPr="00F101E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2563</w:t>
            </w:r>
            <w:r w:rsidRPr="00C6793F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C6793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กลุ่มกิจการมีเงินลงทุน</w:t>
            </w: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ในบริษัทแห่งหนึ่งที่จัดประเภทเป็นการร่วมค้าแสดงใน</w:t>
            </w:r>
            <w:r w:rsidRPr="00C6793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งบการเงินรวมจำนวน </w:t>
            </w:r>
            <w:r w:rsidR="00F101E2" w:rsidRPr="00F101E2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="00112629" w:rsidRPr="00C6793F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,</w:t>
            </w:r>
            <w:r w:rsidR="00F101E2" w:rsidRPr="00F101E2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103</w:t>
            </w:r>
            <w:r w:rsidR="00112629" w:rsidRPr="00C6793F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F101E2" w:rsidRPr="00F101E2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81</w:t>
            </w:r>
            <w:r w:rsidRPr="00C6793F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Pr="00C6793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ล้านบาท</w:t>
            </w:r>
            <w:r w:rsidRPr="00C6793F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Pr="00C6793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คิดเป็นร้อยละ</w:t>
            </w:r>
            <w:r w:rsidR="00112629" w:rsidRPr="00C6793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="00F101E2" w:rsidRPr="00F101E2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50</w:t>
            </w:r>
            <w:r w:rsidR="00112629" w:rsidRPr="00C6793F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F101E2" w:rsidRPr="00F101E2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03</w:t>
            </w:r>
            <w:r w:rsidR="00B70FF0" w:rsidRPr="00C6793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6793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ของสินทรัพย์รวม การร่วมค้าดำเนินธุรกิจเกี่ยวกับ</w:t>
            </w:r>
            <w:r w:rsidRPr="00C6793F">
              <w:rPr>
                <w:rFonts w:ascii="Browallia New" w:hAnsi="Browallia New" w:cs="Browallia New"/>
                <w:spacing w:val="-18"/>
                <w:sz w:val="26"/>
                <w:szCs w:val="26"/>
                <w:cs/>
                <w:lang w:bidi="th-TH"/>
              </w:rPr>
              <w:t>การ</w:t>
            </w: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สำรวจ พัฒนาและผลิตน้ำมันปิโตรเลียมและก๊าซธรรมชาติ การร่วมค้าดังกล่าวได้รับผลกระทบจากราคาน้ำมันดิบที่</w:t>
            </w:r>
            <w:r w:rsidR="00D54999"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มีความผันผวน </w:t>
            </w: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สถานการณ์ดังกล่าวจึงเป็นข้อบ่งชี้ว่าเงินลงทุนในการร่วมค้าอาจเกิดการด้อยค่า</w:t>
            </w:r>
            <w:r w:rsidR="00C77603"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กลุ่มกิจการจึงทดสอ</w:t>
            </w:r>
            <w:r w:rsidR="00F90ECD"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บการด้อยค่าของเงินลงทุนดังกล่าว</w:t>
            </w:r>
            <w:r w:rsidR="00D65D7B" w:rsidRPr="00C6793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D65D7B" w:rsidRPr="00C679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จากการทดสอบพบว่าเงินลงทุนไม่เกิดการด้อยค่า</w:t>
            </w:r>
          </w:p>
          <w:p w14:paraId="3132995C" w14:textId="77777777" w:rsidR="00016B53" w:rsidRPr="00C6793F" w:rsidRDefault="00016B53" w:rsidP="00747B23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ฝ่ายบริหารได้ประเมินมูลค่าที่คาดว่าจะได้รับคืนของ</w:t>
            </w:r>
            <w:r w:rsidR="00F63796" w:rsidRPr="00C6793F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เงินลงทุนในการร่วมค้า </w:t>
            </w:r>
            <w:r w:rsidR="00D54999"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โดยใช้วิธีการคำนวณมูลค่าจากการใช้ของเงินลงทุน ซึ่งประมาณจากมูลค่าปัจจุบันของประมาณการกระแสเงินสดในอนาคตที่คาดว่าจะเกิดขึ้นจากการร่วมค้า</w:t>
            </w:r>
          </w:p>
          <w:p w14:paraId="7D323AF4" w14:textId="77777777" w:rsidR="00016B53" w:rsidRPr="00C6793F" w:rsidRDefault="00C77603" w:rsidP="00747B23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679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การประเมินมูลค่าที่คาดว่าจะได้รับคืนของเงินลงทุนใน</w:t>
            </w:r>
            <w:r w:rsidR="00C9489B" w:rsidRPr="00C6793F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C6793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การร่วมค้าถูกกำหนดให้เป็นเรื่องสำคัญในการตรวจสอบ</w:t>
            </w:r>
            <w:r w:rsidRPr="00C679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เนื่องจากเงินลงทุนดังกล่าวมีสาระสำคัญต่องบการเงิน และ</w:t>
            </w:r>
            <w:r w:rsidRPr="00C6793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มูลค่าที่คาดว่าจะได้รับคืนขึ้นอยู่กับข้อสมมติฐานที่เกี่ยวข้อง</w:t>
            </w:r>
            <w:r w:rsidRPr="00C6793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กับการใช้ดุลยพินิจที่สำคัญของฝ่ายบริหาร เช่น การประมาณ</w:t>
            </w:r>
            <w:r w:rsidRPr="00C679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การกระแสเงินสดในอนาคตที่กลุ่มกิจการคาดว่าจะได้รับจากเงินลงทุน การคาดการณ์เกี่ยวกับความผันผวน</w:t>
            </w:r>
            <w:r w:rsidR="00C9489B" w:rsidRPr="00C6793F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C679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ที่อาจจะเกิดขึ้นกับจำนวนเงินหรือจังหวะเวลาของกระแสเงินสดในอนาคต มูลค่าของ</w:t>
            </w:r>
            <w:r w:rsidRPr="00C6793F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เงินตามเวลา และอัตราคิดลด</w:t>
            </w:r>
            <w:r w:rsidR="00C9489B" w:rsidRPr="00C6793F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</w:rPr>
              <w:br/>
            </w:r>
            <w:r w:rsidRPr="00C6793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ที่เหมาะสม ในการประมาณการกระแสเงินสดในอนาคตดังกล่าวมีสมมติฐานที่สำคัญในเรื่อง ปริมาณสำรองปิโตรเลียม ราคาน้ำมัน และอัตราคิดลด</w:t>
            </w:r>
          </w:p>
        </w:tc>
        <w:tc>
          <w:tcPr>
            <w:tcW w:w="4860" w:type="dxa"/>
            <w:shd w:val="clear" w:color="auto" w:fill="FAFAFA"/>
          </w:tcPr>
          <w:p w14:paraId="0B0CAF5C" w14:textId="2DE12CD5" w:rsidR="00016B53" w:rsidRPr="00C6793F" w:rsidRDefault="00016B53" w:rsidP="00747B23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ข้าพเจ้าได้ทดสอบการคำนวณมูลค่าจากการใช้ที่จัดทำโดยฝ่ายบริหาร ข้าพเจ้าได้สอบถามฝ่ายบริหารเกี่ยวกับแผนการผลิต</w:t>
            </w:r>
            <w:r w:rsidR="00C9489B" w:rsidRPr="00C6793F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</w:t>
            </w:r>
            <w:r w:rsidRPr="00C6793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อนาคตและได้ทดสอบความเหมาะสมของประมาณการกระแส</w:t>
            </w:r>
            <w:r w:rsidR="00C9489B" w:rsidRPr="00C6793F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br/>
            </w:r>
            <w:r w:rsidRPr="00C6793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เงินสด</w:t>
            </w:r>
            <w:r w:rsidRPr="00C6793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ในอนาคต ซึ่งประกอบไปด้วยการทดสอบ</w:t>
            </w: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ข้อสมมติฐาน ดังต่อไปนี้</w:t>
            </w:r>
          </w:p>
          <w:p w14:paraId="00B014B2" w14:textId="77777777" w:rsidR="00016B53" w:rsidRPr="00C6793F" w:rsidRDefault="00016B53" w:rsidP="00747B23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การเปรียบเทียบข้อมูลตัวเลขประมาณการผลการดำเนินงานกับข้อมูลที่เกิดขึ้นจริงในอดีต</w:t>
            </w:r>
          </w:p>
          <w:p w14:paraId="7E16B3F2" w14:textId="77777777" w:rsidR="00016B53" w:rsidRPr="00C6793F" w:rsidRDefault="00016B53" w:rsidP="00747B23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การเปรียบเทียบปริมาณสำรองปิโตรเลียมกับราย</w:t>
            </w:r>
            <w:r w:rsidR="00F90ECD"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งานของผู้เชี่ยวชาญของฝ่ายบริหาร</w:t>
            </w:r>
          </w:p>
          <w:p w14:paraId="48024F77" w14:textId="77777777" w:rsidR="00016B53" w:rsidRPr="00C6793F" w:rsidRDefault="00016B53" w:rsidP="00747B23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การเปรียบเทียบการประมาณการราคาน้ำมันในอนาคตที่ฝ่ายบริหารใช้โดยอ้างอิงจากข้อมูลตลาด </w:t>
            </w:r>
          </w:p>
          <w:p w14:paraId="1BAF53B0" w14:textId="77777777" w:rsidR="00016B53" w:rsidRPr="00C6793F" w:rsidRDefault="00016B53" w:rsidP="00747B23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การวิเคราะห์ต้นทุนและค่าใช้จ่ายที่เกี่ยวข้องต่าง ๆ ซึ่งมีความสัมพันธ์กับยอดขายและสอดคล้อ</w:t>
            </w:r>
            <w:r w:rsidR="00F63796"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งกับข้อมูลที่เกิดขึ้นจริงในอดีต</w:t>
            </w:r>
          </w:p>
          <w:p w14:paraId="302A370B" w14:textId="77777777" w:rsidR="00016B53" w:rsidRPr="00C6793F" w:rsidRDefault="00F5042E" w:rsidP="00747B23">
            <w:pPr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ให้ผู้เชี่ยวชาญด้านการประเมินมูลค่าในสำนักงานของข้าพเจ้าทำการประเมินความเหมาะสมของอัตราคิดลดที่ใช้</w:t>
            </w:r>
            <w:r w:rsidR="00016B53"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5E8E6BFF" w14:textId="77777777" w:rsidR="00016B53" w:rsidRPr="00C6793F" w:rsidRDefault="00016B53" w:rsidP="00747B23">
            <w:pPr>
              <w:numPr>
                <w:ilvl w:val="0"/>
                <w:numId w:val="3"/>
              </w:num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การวิเคราะห์ความอ่อนไหวของข้อสมมติฐานที่สำคัญ</w:t>
            </w:r>
          </w:p>
          <w:p w14:paraId="18D20F06" w14:textId="77777777" w:rsidR="00016B53" w:rsidRPr="00C6793F" w:rsidRDefault="00016B53" w:rsidP="00747B23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6793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นอกจากนี้ข้าพเจ้า</w:t>
            </w:r>
            <w:r w:rsidR="009837CA" w:rsidRPr="00C6793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ได้</w:t>
            </w:r>
            <w:r w:rsidRPr="00C6793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มีการประเมินความรู้ความสามารถของผู้เชี่ยวชาญ</w:t>
            </w:r>
            <w:r w:rsidR="0060166B"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ของฝ่ายบริหาร</w:t>
            </w: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ที่ให้ข้อมูลเกี่ยวกับปริมาณสำรองปิโตรเลียม และราคาน้ำมัน</w:t>
            </w:r>
          </w:p>
          <w:p w14:paraId="4D97168C" w14:textId="77777777" w:rsidR="00016B53" w:rsidRPr="00C6793F" w:rsidRDefault="00016B53" w:rsidP="00747B23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จากวิธีการดังกล่าว ข้าพเจ้าพบว่าข้อสมมติฐานที่ฝ่ายบริหารใช้ในการประเมินมูลค่าที่คาดว่าจะได้รับคืนของเงินลงทุนในการร่วมค้ามีความสมเหตุสมผล</w:t>
            </w:r>
          </w:p>
        </w:tc>
      </w:tr>
      <w:tr w:rsidR="00016B53" w:rsidRPr="00F63796" w14:paraId="52AC4890" w14:textId="77777777" w:rsidTr="00916273">
        <w:tc>
          <w:tcPr>
            <w:tcW w:w="43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6C1E59" w14:textId="77777777" w:rsidR="00016B53" w:rsidRPr="00F63796" w:rsidRDefault="00016B53" w:rsidP="00747B23">
            <w:pPr>
              <w:pStyle w:val="Default"/>
              <w:ind w:right="24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8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D515A5" w14:textId="77777777" w:rsidR="00016B53" w:rsidRPr="00F63796" w:rsidRDefault="00016B53" w:rsidP="00747B2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bookmarkEnd w:id="0"/>
    </w:tbl>
    <w:p w14:paraId="36688C30" w14:textId="77777777" w:rsidR="00A6582A" w:rsidRDefault="00A6582A" w:rsidP="00116D92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63D6D90A" w14:textId="77777777" w:rsidR="00A6582A" w:rsidRDefault="00A6582A" w:rsidP="00116D92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4513909" w14:textId="77777777" w:rsidR="00A6582A" w:rsidRDefault="00A6582A" w:rsidP="00116D92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B05F764" w14:textId="77777777" w:rsidR="00A6582A" w:rsidRDefault="00A6582A" w:rsidP="00116D92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2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63"/>
        <w:gridCol w:w="4860"/>
      </w:tblGrid>
      <w:tr w:rsidR="00A6582A" w:rsidRPr="00F63796" w14:paraId="46C2849D" w14:textId="77777777" w:rsidTr="006163B0">
        <w:trPr>
          <w:tblHeader/>
        </w:trPr>
        <w:tc>
          <w:tcPr>
            <w:tcW w:w="4363" w:type="dxa"/>
            <w:shd w:val="clear" w:color="auto" w:fill="FFA543"/>
            <w:vAlign w:val="center"/>
            <w:hideMark/>
          </w:tcPr>
          <w:p w14:paraId="62D4D8B4" w14:textId="77777777" w:rsidR="00A6582A" w:rsidRPr="00F63796" w:rsidRDefault="00A6582A" w:rsidP="006163B0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637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FFA543"/>
            <w:vAlign w:val="center"/>
            <w:hideMark/>
          </w:tcPr>
          <w:p w14:paraId="1A8A4D41" w14:textId="77777777" w:rsidR="00A6582A" w:rsidRPr="00F63796" w:rsidRDefault="00A6582A" w:rsidP="006163B0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637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A6582A" w:rsidRPr="00F63796" w14:paraId="354B952E" w14:textId="77777777" w:rsidTr="006163B0">
        <w:tc>
          <w:tcPr>
            <w:tcW w:w="4363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auto"/>
          </w:tcPr>
          <w:p w14:paraId="2F66583F" w14:textId="77777777" w:rsidR="00A6582A" w:rsidRPr="00F101E2" w:rsidRDefault="00A6582A" w:rsidP="00A6582A">
            <w:pPr>
              <w:pStyle w:val="Default"/>
              <w:ind w:right="244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48AFB3E7" w14:textId="77777777" w:rsidR="00A6582A" w:rsidRDefault="00A6582A" w:rsidP="00F101E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6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การประเมินมูลค่าที่คาดว่าจะได้รับคืน</w:t>
            </w:r>
            <w:r w:rsidRPr="00FE5C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</w:t>
            </w:r>
            <w:r w:rsidRPr="002C588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ที่ดิน อาคาร และ</w:t>
            </w:r>
            <w:r w:rsidRPr="00D264B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อุปกรณ์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และ</w:t>
            </w:r>
            <w:r w:rsidRPr="00D264B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เงินลงทุนในบริษัทย่อย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D264B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  <w:p w14:paraId="2F572DD4" w14:textId="17958D5F" w:rsidR="00F101E2" w:rsidRPr="00F63796" w:rsidRDefault="00F101E2" w:rsidP="00F101E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86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14:paraId="3E85FD1A" w14:textId="77777777" w:rsidR="00A6582A" w:rsidRPr="00F63796" w:rsidRDefault="00A6582A" w:rsidP="00A6582A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582A" w:rsidRPr="00F63796" w14:paraId="321E1646" w14:textId="77777777" w:rsidTr="006163B0">
        <w:tc>
          <w:tcPr>
            <w:tcW w:w="4363" w:type="dxa"/>
            <w:shd w:val="clear" w:color="auto" w:fill="auto"/>
          </w:tcPr>
          <w:p w14:paraId="2FA6CB2C" w14:textId="6DCA9C81" w:rsidR="004E11B2" w:rsidRPr="00F101E2" w:rsidRDefault="00066C00" w:rsidP="00F101E2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C6793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อ้าง</w:t>
            </w:r>
            <w:r w:rsidR="00DA6233" w:rsidRPr="00C6793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อิง</w:t>
            </w:r>
            <w:r w:rsidRPr="00C6793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หมายเหตุประกอบงบการเงินข้อ </w:t>
            </w:r>
            <w:r w:rsidR="00F101E2" w:rsidRPr="00F101E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18</w:t>
            </w:r>
            <w:r w:rsidRPr="00C6793F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C6793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เรื่อง ที่ดิน </w:t>
            </w:r>
            <w:r w:rsidRPr="00F101E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อาคาร และอุปกรณ์ และข้อ </w:t>
            </w:r>
            <w:r w:rsidR="00F101E2" w:rsidRPr="00F101E2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17</w:t>
            </w:r>
            <w:r w:rsidR="00870802" w:rsidRPr="00F101E2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F101E2" w:rsidRPr="00F101E2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Pr="00F101E2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F101E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เรื่อง เงินลงทุนในบริษัทย่อย </w:t>
            </w:r>
          </w:p>
          <w:p w14:paraId="0ACA886C" w14:textId="77777777" w:rsidR="00F101E2" w:rsidRPr="00F101E2" w:rsidRDefault="00F101E2" w:rsidP="00F101E2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4"/>
                <w:sz w:val="16"/>
                <w:szCs w:val="16"/>
                <w:lang w:bidi="th-TH"/>
              </w:rPr>
            </w:pPr>
          </w:p>
          <w:p w14:paraId="2CCD1913" w14:textId="7AEC5954" w:rsidR="00A6582A" w:rsidRDefault="00A6582A" w:rsidP="00F101E2">
            <w:pPr>
              <w:spacing w:after="0"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6793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101E2" w:rsidRPr="00F101E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31</w:t>
            </w:r>
            <w:r w:rsidRPr="00C6793F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C6793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F101E2" w:rsidRPr="00F101E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2563</w:t>
            </w:r>
            <w:r w:rsidRPr="00C6793F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C6793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กลุ่มกิจการ</w:t>
            </w:r>
            <w:r w:rsidRPr="00C6793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มีที่ดิน อาคาร และอุปกรณ์ของบริษัทย่อยแห่ง</w:t>
            </w:r>
            <w:r w:rsidRPr="00C6793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หนึ่ง</w:t>
            </w:r>
            <w:r w:rsidR="00870802" w:rsidRPr="00C6793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 ราคาทุน</w:t>
            </w:r>
            <w:r w:rsidRPr="00C6793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จำนวน </w:t>
            </w:r>
            <w:r w:rsidR="00F101E2" w:rsidRPr="00F101E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298</w:t>
            </w:r>
            <w:r w:rsidRPr="00C6793F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.</w:t>
            </w:r>
            <w:r w:rsidR="00F101E2" w:rsidRPr="00F101E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37</w:t>
            </w:r>
            <w:r w:rsidRPr="00C6793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ล้านบาท</w:t>
            </w:r>
            <w:r w:rsidRPr="00C6793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 ในงบการเงินรวม และมี</w:t>
            </w:r>
            <w:r w:rsidRPr="00C6793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เงินลงทุน</w:t>
            </w: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</w:t>
            </w:r>
            <w:r w:rsidRPr="00C679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บริษัทย่อยแห่งนี้ แสดงด้วยราคาทุน</w:t>
            </w: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</w:t>
            </w:r>
            <w:r w:rsidRPr="00C6793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งบการเงิน</w:t>
            </w:r>
            <w:r w:rsidRPr="00C6793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เฉพาะกิจการ</w:t>
            </w:r>
            <w:r w:rsidRPr="00C6793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จำนวน </w:t>
            </w:r>
            <w:r w:rsidR="00F101E2" w:rsidRPr="00F101E2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189</w:t>
            </w:r>
            <w:r w:rsidRPr="00C6793F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F101E2" w:rsidRPr="00F101E2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82</w:t>
            </w:r>
            <w:r w:rsidRPr="00C6793F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Pr="00C6793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ล้านบาท</w:t>
            </w:r>
            <w:r w:rsidRPr="00C6793F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Pr="00C6793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 xml:space="preserve">บริษัทย่อยแห่งนี้ดำเนินธุรกิจในการผลิตและจำหน่ายโซลเว้นท์และผลิตปิโตรเลียมเหลว </w:t>
            </w:r>
            <w:r w:rsidR="00D91AF9" w:rsidRPr="00C6793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บริษัทย่อย</w:t>
            </w:r>
            <w:r w:rsidRPr="00C6793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ได้รับผลกระทบจากสภาพเศรษฐกิจที่ราคาขายของสินค้าปรับตัวลดลง ไม่สอดคล้องกับต้นทุนที่สูงขึ้น</w:t>
            </w:r>
            <w:r w:rsidR="009012C3" w:rsidRPr="00C6793F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9012C3" w:rsidRPr="00C6793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มีผลให้เกิดผลขาดทุนในการดำเนินงาน</w:t>
            </w:r>
            <w:r w:rsidRPr="00C6793F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C6793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นอกจากนี้มูลค่าตามบัญชีของเงินลงทุนในงบการเงินเฉพาะกิจการสูงกว่าสินทรัพย์สุทธิของบริษัทย่อย </w:t>
            </w: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สถานการณ์ดังกล่าวจึงเป็นข้อบ่งชี้ว่าที่ดิน อาคารและอุปกรณ์ของบริษัทย่อย</w:t>
            </w:r>
            <w:r w:rsidRPr="00C679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แห่งนี้ และ</w:t>
            </w: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C679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บริษัทย่อย</w:t>
            </w: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อาจเกิดการด้อยค่า กลุ่มกิจการจึงทดสอบการด้อยค่าของ</w:t>
            </w:r>
            <w:r w:rsidRPr="00C679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รายการ</w:t>
            </w: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ดังกล่าว</w:t>
            </w:r>
            <w:r w:rsidRPr="00C6793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D65D7B" w:rsidRPr="00C679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จากการทดสอบพบว่าที่ดิน อาคาร และอุปกรณ์ด้อยค่า</w:t>
            </w:r>
            <w:r w:rsidR="00D91AF9" w:rsidRPr="00C679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จำนวน</w:t>
            </w:r>
            <w:r w:rsidR="00D65D7B" w:rsidRPr="00C679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F101E2" w:rsidRPr="00F10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</w:t>
            </w:r>
            <w:r w:rsidR="00870802" w:rsidRPr="00C6793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F101E2" w:rsidRPr="00F10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</w:t>
            </w:r>
            <w:r w:rsidR="00D65D7B" w:rsidRPr="00C679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ล้านบาท และเงินลงทุนในบริษัทย่อยด้อยค่า</w:t>
            </w:r>
            <w:r w:rsidR="00D91AF9" w:rsidRPr="00C679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จำนวน</w:t>
            </w:r>
            <w:r w:rsidR="00D65D7B" w:rsidRPr="00C6793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101E2" w:rsidRPr="00F10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141</w:t>
            </w:r>
            <w:r w:rsidR="00870802" w:rsidRPr="00C6793F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F101E2" w:rsidRPr="00F101E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="00D65D7B" w:rsidRPr="00C679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ล้านบาท</w:t>
            </w:r>
          </w:p>
          <w:p w14:paraId="582BEA12" w14:textId="77777777" w:rsidR="00F04A37" w:rsidRPr="00C6793F" w:rsidRDefault="00F04A37" w:rsidP="00F101E2">
            <w:pPr>
              <w:spacing w:after="0"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  <w:p w14:paraId="5347A952" w14:textId="77777777" w:rsidR="00A6582A" w:rsidRPr="00F101E2" w:rsidRDefault="00A6582A" w:rsidP="00F101E2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</w:pP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ฝ่ายบริหารได้ประเมินมูลค่าที่คาดว่าจะได้รับคืนของ</w:t>
            </w:r>
            <w:r w:rsidRPr="00C6793F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  <w:r w:rsidRPr="00C679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</w:t>
            </w: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C679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บริษัทย่อย โดยใ</w:t>
            </w: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ช้วิธีการคำนวณมูลค่ายุติธรรมหักด้วยต้นทุนในการจำหน่าย</w:t>
            </w:r>
            <w:r w:rsidRPr="00C679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BC1D19"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ฝ่ายบริหารได้ว่าจ้างผู้ประเมินราคาภายนอกในการคำนวณมูลค่ายุติธรรมของที่ดิน อาคาร และอุปกรณ์ และ</w:t>
            </w:r>
            <w:r w:rsidR="00F14590" w:rsidRPr="00C679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มูลค่ายุติธรรมของ</w:t>
            </w:r>
            <w:r w:rsidR="00BC1D19"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บริษัทย่อย </w:t>
            </w:r>
            <w:r w:rsidR="00BC1D19" w:rsidRPr="00C679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</w:t>
            </w: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Pr="00C679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ยุติธรรมของที่ดิน อาคาร และอุปกรณ์คำนวณโดยอ้างอิงจากราคาตลาดหรือราคาเปลี่ยนแทนของสินทรัพย์ และมูลค่ายุติธรรมของ</w:t>
            </w:r>
            <w:r w:rsidR="00F14590" w:rsidRPr="00C679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บริษัทย่อย</w:t>
            </w:r>
            <w:r w:rsidRPr="00C679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คำนวณโดยใช้วิธีมูลค่าหุ้นตาม</w:t>
            </w:r>
            <w:r w:rsidRPr="00F101E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บัญชีปรับปรุงด้วยมูลค่ายุติธรรมของที่ดิน อาคาร และอุปกรณ์  </w:t>
            </w:r>
          </w:p>
          <w:p w14:paraId="35657C60" w14:textId="77777777" w:rsidR="00F101E2" w:rsidRPr="00F101E2" w:rsidRDefault="00F101E2" w:rsidP="00F101E2">
            <w:pPr>
              <w:spacing w:after="0" w:line="300" w:lineRule="exact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7F378A33" w14:textId="01974279" w:rsidR="00A6582A" w:rsidRPr="00C6793F" w:rsidRDefault="00A6582A" w:rsidP="00F101E2">
            <w:pPr>
              <w:spacing w:after="0"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6793F">
              <w:rPr>
                <w:rFonts w:ascii="Browallia New" w:hAnsi="Browallia New" w:cs="Browallia New"/>
                <w:sz w:val="26"/>
                <w:szCs w:val="26"/>
                <w:cs/>
              </w:rPr>
              <w:t>การประเมินมูลค่าที่คาดว่าจะได้รับคืนของ</w:t>
            </w: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  <w:r w:rsidRPr="00C679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และเงินลงทุนในบริษัทย่อย </w:t>
            </w:r>
            <w:r w:rsidRPr="00C6793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ถูกกำหนดให้เป็นเรื่องสำคัญในการตรวจสอบ</w:t>
            </w:r>
            <w:r w:rsidRPr="00C679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เนื่องจาก</w:t>
            </w:r>
            <w:r w:rsidRPr="00C6793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มูลค่าที่คาดว่าจะได้รับคืน</w:t>
            </w:r>
            <w:r w:rsidRPr="00C6793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ขึ้น</w:t>
            </w:r>
            <w:r w:rsidRPr="00C6793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อยู่กับ</w:t>
            </w:r>
            <w:r w:rsidR="00B8491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ข้อสมมติฐาน</w:t>
            </w:r>
            <w:bookmarkStart w:id="1" w:name="_GoBack"/>
            <w:bookmarkEnd w:id="1"/>
            <w:r w:rsidRPr="00C6793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ของฝ่ายบริหาร</w:t>
            </w:r>
            <w:r w:rsidRPr="00C6793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และผู้ประเมินราคาภายนอก</w:t>
            </w:r>
            <w:r w:rsidRPr="00C6793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เช่น </w:t>
            </w:r>
            <w:r w:rsidRPr="00C6793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การระบุหน่วยสินทรัพย์ที่ก่อให้เกิดเงินสด การกำหนดราคาตลาดและราคาเปลี่ยนแทนของสินทรัพย์ เป็นต้น</w:t>
            </w:r>
          </w:p>
        </w:tc>
        <w:tc>
          <w:tcPr>
            <w:tcW w:w="4860" w:type="dxa"/>
            <w:shd w:val="clear" w:color="auto" w:fill="FAFAFA"/>
          </w:tcPr>
          <w:p w14:paraId="10BDB773" w14:textId="3759BF7E" w:rsidR="00A6582A" w:rsidRPr="00C6793F" w:rsidRDefault="00A6582A" w:rsidP="00A6582A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ข้าพเจ้าได้ทดสอบการคำนวณมูลค่า</w:t>
            </w:r>
            <w:r w:rsidR="00F14590" w:rsidRPr="00C679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ที่คาดว่าจะได้รับคืน</w:t>
            </w:r>
            <w:r w:rsidRPr="00C679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ของที่ดิน อาคาร และอุปกรณ์ และเงินลงทุนในบริษัทย่อย </w:t>
            </w:r>
            <w:r w:rsidRPr="00C6793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และได้ทดสอบความเหมาะสมของ</w:t>
            </w:r>
            <w:r w:rsidR="00B8491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ข้อสมมติฐานที่ใช้โดย</w:t>
            </w:r>
            <w:r w:rsidRPr="00C6793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ฝ่ายบริหาร</w:t>
            </w:r>
            <w:r w:rsidR="002078FC" w:rsidRPr="00C6793F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2078FC" w:rsidRPr="00C6793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และผู้ประเมินราคาภายนอก</w:t>
            </w:r>
            <w:r w:rsidRPr="00C6793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ดังต่อไปนี้</w:t>
            </w:r>
          </w:p>
          <w:p w14:paraId="59336010" w14:textId="77777777" w:rsidR="00A6582A" w:rsidRPr="00C6793F" w:rsidRDefault="00A6582A" w:rsidP="00A6582A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679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การประเมินความเหมาะสมของ</w:t>
            </w: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วิธีการในการคำนวณหามูลค่ายุติธรรมหักด้วยต้นทุนในการจำหน่าย</w:t>
            </w:r>
            <w:r w:rsidRPr="00C679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และเทคนิคในการประเมินมูลค่ายุติธรรม</w:t>
            </w:r>
          </w:p>
          <w:p w14:paraId="22F922E0" w14:textId="77777777" w:rsidR="00A6582A" w:rsidRPr="00C6793F" w:rsidRDefault="00A6582A" w:rsidP="00A6582A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679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การประเมินความเหมาะสมของการระบุหน่วยสินทรัพย์ที่ก่อให้เกิดเงินสด </w:t>
            </w:r>
          </w:p>
          <w:p w14:paraId="4ABBB5C7" w14:textId="77777777" w:rsidR="00A6582A" w:rsidRPr="00C6793F" w:rsidRDefault="00A6582A" w:rsidP="00A6582A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679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เปรียบเทียบราคาตลาดและราคาเปลี่ยนแทนของสินทรัพย์กับข้อมูลราคาซื้อขายสินทรัพย์ที่คล้ายคลึงกันที่เปิดเผยต่อสาธารณะหรือแหล่งข้อมูลอื่นที่น่าเชื่อถือ</w:t>
            </w:r>
          </w:p>
          <w:p w14:paraId="1E397B4C" w14:textId="77777777" w:rsidR="00A6582A" w:rsidRPr="00C6793F" w:rsidRDefault="00A6582A" w:rsidP="00A6582A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679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การประเมินความเหมาะสมของข้อมูลตลาดที่ถูกนำมาเปรียบเทียบเพื่อใช้ในการกำหนดมูลค่ายุติธรรม</w:t>
            </w:r>
            <w:r w:rsidR="00613B57" w:rsidRPr="00C679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ของที่ดิน อาคาร และอุปกรณ์</w:t>
            </w:r>
          </w:p>
          <w:p w14:paraId="1E3BCA95" w14:textId="77777777" w:rsidR="00A6582A" w:rsidRPr="00C6793F" w:rsidRDefault="00A6582A" w:rsidP="00A6582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4102753" w14:textId="2705D475" w:rsidR="00B75F71" w:rsidRPr="002B34D4" w:rsidRDefault="00A6582A" w:rsidP="002B34D4">
            <w:pPr>
              <w:spacing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C6793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นอกจากนี้</w:t>
            </w:r>
            <w:r w:rsidR="003603D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Pr="00C6793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ข้าพเจ้า</w:t>
            </w:r>
            <w:r w:rsidRPr="00C6793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ได้</w:t>
            </w:r>
            <w:r w:rsidRPr="00C6793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มีการประเมินความรู้ความสามารถของ</w:t>
            </w:r>
            <w:r w:rsidR="00F101E2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br/>
            </w:r>
            <w:r w:rsidRPr="00C6793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ผู้ประเมินราคาภายนอกที่ฝ่ายบริหารว่าจ้าง</w:t>
            </w:r>
            <w:r w:rsidRPr="00C6793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ในการคำนวณมูลค่ายุติธรรม</w:t>
            </w:r>
            <w:r w:rsidR="002B34D4"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ของที่ดิน อาคาร และอุปกรณ์ และ</w:t>
            </w:r>
            <w:r w:rsidR="002B34D4" w:rsidRPr="00C679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มูลค่ายุติธรรมของ</w:t>
            </w:r>
            <w:r w:rsidR="002B34D4"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  <w:p w14:paraId="44EC2396" w14:textId="55ADF3AB" w:rsidR="00A6582A" w:rsidRPr="00C6793F" w:rsidRDefault="00A6582A" w:rsidP="00A6582A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จากวิธีการดังกล่าว ข้าพเจ้าพบว่า</w:t>
            </w:r>
            <w:r w:rsidR="00B8491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ข้อสมมติฐาน</w:t>
            </w: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ที่ฝ่ายบริหาร</w:t>
            </w:r>
            <w:r w:rsidRPr="00C679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</w:t>
            </w:r>
            <w:r w:rsidR="00F101E2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C679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ผู้ประเมินราคาภายนอก</w:t>
            </w: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ใช้ในการประเมินมูลค่าที่คาดว่าจะได้รับคืนของ</w:t>
            </w:r>
            <w:r w:rsidRPr="00C679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ที่ดิน อาคาร และอุปกรณ์ และ</w:t>
            </w: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C6793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บริษัทย่อย </w:t>
            </w:r>
            <w:r w:rsidR="00F101E2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C679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มีความสมเหตุสมผล</w:t>
            </w:r>
          </w:p>
        </w:tc>
      </w:tr>
      <w:tr w:rsidR="00A6582A" w:rsidRPr="00F63796" w14:paraId="7E3299DC" w14:textId="77777777" w:rsidTr="00F101E2">
        <w:trPr>
          <w:trHeight w:val="243"/>
        </w:trPr>
        <w:tc>
          <w:tcPr>
            <w:tcW w:w="4363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auto"/>
          </w:tcPr>
          <w:p w14:paraId="47493AAB" w14:textId="77777777" w:rsidR="00A6582A" w:rsidRPr="00F63796" w:rsidRDefault="00A6582A" w:rsidP="006163B0">
            <w:pPr>
              <w:pStyle w:val="Default"/>
              <w:ind w:right="24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FAFAFA"/>
          </w:tcPr>
          <w:p w14:paraId="5F5C97A6" w14:textId="77777777" w:rsidR="00A6582A" w:rsidRPr="00F63796" w:rsidRDefault="00A6582A" w:rsidP="006163B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764595F6" w14:textId="77777777" w:rsidR="00A6582A" w:rsidRPr="00A6582A" w:rsidRDefault="00A6582A" w:rsidP="00116D92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697071C" w14:textId="77777777" w:rsidR="00116D92" w:rsidRPr="0002770D" w:rsidRDefault="00116D92" w:rsidP="00116D92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277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lastRenderedPageBreak/>
        <w:t>ข้อมูลและเหตุการณ์ที่เน้น</w:t>
      </w:r>
    </w:p>
    <w:p w14:paraId="4AF8AA0B" w14:textId="77777777" w:rsidR="00116D92" w:rsidRPr="0002770D" w:rsidRDefault="00116D92" w:rsidP="00116D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8"/>
          <w:szCs w:val="8"/>
          <w:lang w:val="th-TH" w:bidi="th-TH"/>
        </w:rPr>
      </w:pPr>
    </w:p>
    <w:p w14:paraId="40A03EEA" w14:textId="7A55D879" w:rsidR="00116D92" w:rsidRPr="0002770D" w:rsidRDefault="00116D92" w:rsidP="00116D92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2770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ข้าพเจ้าขอให้สังเกตหมายเหตุประกอบ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th-TH" w:bidi="th-TH"/>
        </w:rPr>
        <w:t>งบ</w:t>
      </w:r>
      <w:r w:rsidRPr="00C6793F">
        <w:rPr>
          <w:rFonts w:ascii="Browallia New" w:eastAsia="Arial Unicode MS" w:hAnsi="Browallia New" w:cs="Browallia New" w:hint="cs"/>
          <w:sz w:val="26"/>
          <w:szCs w:val="26"/>
          <w:cs/>
          <w:lang w:val="th-TH" w:bidi="th-TH"/>
        </w:rPr>
        <w:t>การเงิน</w:t>
      </w:r>
      <w:bookmarkStart w:id="2" w:name="_Hlk62729891"/>
      <w:r w:rsidRPr="00C6793F">
        <w:rPr>
          <w:rFonts w:ascii="Browallia New" w:eastAsia="Arial Unicode MS" w:hAnsi="Browallia New" w:cs="Browallia New" w:hint="cs"/>
          <w:sz w:val="26"/>
          <w:szCs w:val="26"/>
          <w:cs/>
          <w:lang w:val="th-TH" w:bidi="th-TH"/>
        </w:rPr>
        <w:t xml:space="preserve">รวมและงบการเงินเฉพาะกิจการ </w:t>
      </w:r>
      <w:bookmarkEnd w:id="2"/>
      <w:r w:rsidRPr="00C6793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ข้อ</w:t>
      </w:r>
      <w:r w:rsidRPr="0002770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F101E2" w:rsidRPr="00F101E2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4</w:t>
      </w:r>
      <w:r w:rsidRPr="0002770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57BE2">
        <w:rPr>
          <w:rFonts w:ascii="Browallia New" w:eastAsia="Arial Unicode MS" w:hAnsi="Browallia New" w:cs="Browallia New"/>
          <w:sz w:val="26"/>
          <w:szCs w:val="26"/>
          <w:lang w:bidi="th-TH"/>
        </w:rPr>
        <w:t>4</w:t>
      </w:r>
      <w:r w:rsidRPr="0002770D">
        <w:rPr>
          <w:rFonts w:ascii="Browallia New" w:eastAsia="Arial Unicode MS" w:hAnsi="Browallia New" w:cs="Browallia New"/>
          <w:sz w:val="26"/>
          <w:szCs w:val="26"/>
          <w:lang w:val="th-TH" w:bidi="th-TH"/>
        </w:rPr>
        <w:t xml:space="preserve"> </w:t>
      </w:r>
      <w:r w:rsidRPr="0002770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F101E2" w:rsidRPr="00F101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2019</w:t>
      </w:r>
      <w:r w:rsidRPr="0002770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(</w:t>
      </w:r>
      <w:r w:rsidRPr="0002770D">
        <w:rPr>
          <w:rFonts w:ascii="Browallia New" w:eastAsia="Arial Unicode MS" w:hAnsi="Browallia New" w:cs="Browallia New"/>
          <w:sz w:val="26"/>
          <w:szCs w:val="26"/>
          <w:lang w:val="th-TH" w:bidi="th-TH"/>
        </w:rPr>
        <w:t>COVID-</w:t>
      </w:r>
      <w:r w:rsidR="00F101E2" w:rsidRPr="00F101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02770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F101E2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/>
      </w:r>
      <w:r w:rsidR="00F101E2" w:rsidRPr="00F101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2770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มกราคม พ.ศ. </w:t>
      </w:r>
      <w:r w:rsidR="00F101E2" w:rsidRPr="00F101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2770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ถึงวันที่ </w:t>
      </w:r>
      <w:r w:rsidR="00F101E2" w:rsidRPr="00F101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2770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ธันวาคม พ.ศ. </w:t>
      </w:r>
      <w:r w:rsidR="00F101E2" w:rsidRPr="00F101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2770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ทั้งนี้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th-TH" w:bidi="th-TH"/>
        </w:rPr>
        <w:t>ความเห็น</w:t>
      </w:r>
      <w:r w:rsidRPr="0002770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ของข้าพเจ้าไม่ได้เปลี่ยนแปลงไปเนื่องจากเรื่องที่ข้าพเจ้าให้ข้อสังเกตนี้</w:t>
      </w:r>
    </w:p>
    <w:p w14:paraId="5E9A6575" w14:textId="77777777" w:rsidR="00116D92" w:rsidRDefault="00116D92" w:rsidP="00EF206B">
      <w:pPr>
        <w:spacing w:after="8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64331A29" w14:textId="77777777" w:rsidR="00F6158F" w:rsidRPr="00F400E1" w:rsidRDefault="0042349D" w:rsidP="00EF206B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400E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F400E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177F7CE0" w14:textId="77777777" w:rsidR="00F021E2" w:rsidRPr="00F63796" w:rsidRDefault="00BA217C" w:rsidP="00747B2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กรรมการ</w:t>
      </w:r>
      <w:r w:rsidR="00F021E2"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F63796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F021E2"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F63796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F021E2"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ประจำปี</w:t>
      </w:r>
      <w:r w:rsidR="00F021E2" w:rsidRPr="00F63796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F021E2"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รวม</w:t>
      </w:r>
      <w:r w:rsidR="00F40F78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BD095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F6379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F637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F637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0E65905" w14:textId="77777777" w:rsidR="00BD1E38" w:rsidRPr="00F63796" w:rsidRDefault="00BD1E38" w:rsidP="00747B2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FF1DEC5" w14:textId="77777777" w:rsidR="00F021E2" w:rsidRPr="00BD095F" w:rsidRDefault="00F021E2" w:rsidP="00747B2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D095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BD095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D095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D095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BD095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D095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2CFC101F" w14:textId="77777777" w:rsidR="00BD1E38" w:rsidRPr="00F63796" w:rsidRDefault="00BD1E38" w:rsidP="00747B2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D03461C" w14:textId="77777777" w:rsidR="00F021E2" w:rsidRPr="00F63796" w:rsidRDefault="00F021E2" w:rsidP="00747B2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6379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F637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F637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F637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F637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6379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F63796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F637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F637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</w:p>
    <w:p w14:paraId="61A579A2" w14:textId="77777777" w:rsidR="00BD1E38" w:rsidRPr="00F63796" w:rsidRDefault="00BD1E38" w:rsidP="00747B2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4383769" w14:textId="77777777" w:rsidR="00F6158F" w:rsidRPr="00F63796" w:rsidRDefault="00F021E2" w:rsidP="00747B23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F637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F637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1BB27EC7" w14:textId="77777777" w:rsidR="00A64FF9" w:rsidRPr="00F63796" w:rsidRDefault="00A64FF9" w:rsidP="00747B23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9B664A6" w14:textId="77777777" w:rsidR="0042349D" w:rsidRPr="00EF206B" w:rsidRDefault="0042349D" w:rsidP="00EF206B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553FEB4D" w14:textId="77777777" w:rsidR="0042349D" w:rsidRPr="00F63796" w:rsidRDefault="00BA217C" w:rsidP="00747B2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F6379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F6379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BD095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BD095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1032CF41" w14:textId="77777777" w:rsidR="007B1BED" w:rsidRPr="00F63796" w:rsidRDefault="007B1BED" w:rsidP="00747B2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845A1C5" w14:textId="77777777" w:rsidR="0042349D" w:rsidRPr="00F63796" w:rsidRDefault="0042349D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6379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F6379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F63796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F63796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F6379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</w:t>
      </w:r>
      <w:r w:rsidRPr="00F6379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F6379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(</w:t>
      </w:r>
      <w:r w:rsidR="00122CD6" w:rsidRPr="00F6379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ตามความเหมาะสม</w:t>
      </w:r>
      <w:r w:rsidR="00122CD6" w:rsidRPr="00F6379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) </w:t>
      </w:r>
      <w:r w:rsidR="00F6158F" w:rsidRPr="00F6379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และการใช้เกณฑ์</w:t>
      </w:r>
      <w:r w:rsidR="00F6158F" w:rsidRPr="00F63796">
        <w:rPr>
          <w:rFonts w:ascii="Browallia New" w:hAnsi="Browallia New" w:cs="Browallia New"/>
          <w:sz w:val="26"/>
          <w:szCs w:val="26"/>
          <w:cs/>
          <w:lang w:bidi="th-TH"/>
        </w:rPr>
        <w:t>การบัญชีสำหรับการดำเนินงานต่อเนื่อง</w:t>
      </w:r>
      <w:r w:rsidR="007B1BED" w:rsidRPr="00F6379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F63796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F63796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F63796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F6379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F6379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F6379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25BBC09" w14:textId="77777777" w:rsidR="007B1BED" w:rsidRPr="00F63796" w:rsidRDefault="007B1BED" w:rsidP="00747B2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44498B52" w14:textId="77777777" w:rsidR="0042349D" w:rsidRPr="00F63796" w:rsidRDefault="00BA217C" w:rsidP="00747B2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ในการสอดส่องดูแลกระบวนการในการจัดทำรายงานทางการเงินของ</w:t>
      </w:r>
      <w:r w:rsidR="00F40F78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4E36D0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F40F78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14:paraId="5472B1EA" w14:textId="77777777" w:rsidR="008A3631" w:rsidRDefault="008A3631" w:rsidP="00EF206B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F2031C7" w14:textId="69661A1A" w:rsidR="0042349D" w:rsidRPr="00EF206B" w:rsidRDefault="00F101E2" w:rsidP="00EF206B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EF206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21227BFB" w14:textId="77777777" w:rsidR="0042349D" w:rsidRPr="00F63796" w:rsidRDefault="0042349D" w:rsidP="00747B23">
      <w:pPr>
        <w:spacing w:after="0" w:line="34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กิจการ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="007B1BED" w:rsidRPr="00F6379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แต่ไม่ได้เป็น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F6379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F6379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F6379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42FB1A1C" w14:textId="77777777" w:rsidR="007B1BED" w:rsidRPr="00F63796" w:rsidRDefault="007B1BED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36257A6A" w14:textId="77777777" w:rsidR="0042349D" w:rsidRPr="00F63796" w:rsidRDefault="00325098" w:rsidP="00747B23">
      <w:pPr>
        <w:spacing w:after="0" w:line="340" w:lineRule="exact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F6379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6D610F8" w14:textId="77777777" w:rsidR="007B1BED" w:rsidRPr="00F63796" w:rsidRDefault="007B1BED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D55D97A" w14:textId="77777777" w:rsidR="0042349D" w:rsidRPr="00C9489B" w:rsidRDefault="0042349D" w:rsidP="00747B23">
      <w:pPr>
        <w:pStyle w:val="ListParagraph"/>
        <w:numPr>
          <w:ilvl w:val="0"/>
          <w:numId w:val="1"/>
        </w:numPr>
        <w:spacing w:after="0" w:line="320" w:lineRule="exact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F6379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="00C948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F40F78" w:rsidRPr="00C948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="004E36D0" w:rsidRPr="00C9489B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C9489B">
        <w:rPr>
          <w:rFonts w:ascii="Browallia New" w:hAnsi="Browallia New" w:cs="Browallia New"/>
          <w:sz w:val="26"/>
          <w:szCs w:val="26"/>
        </w:rPr>
        <w:t xml:space="preserve"> </w:t>
      </w:r>
      <w:r w:rsidRPr="00C9489B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C9489B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C9489B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C9489B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184FFEE" w14:textId="77777777" w:rsidR="0042349D" w:rsidRPr="00F63796" w:rsidRDefault="0042349D" w:rsidP="00747B23">
      <w:pPr>
        <w:pStyle w:val="ListParagraph"/>
        <w:numPr>
          <w:ilvl w:val="0"/>
          <w:numId w:val="1"/>
        </w:numPr>
        <w:spacing w:after="0" w:line="320" w:lineRule="exact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63796">
        <w:rPr>
          <w:rFonts w:ascii="Browallia New" w:eastAsia="Calibri" w:hAnsi="Browallia New" w:cs="Browallia New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F63796">
        <w:rPr>
          <w:rFonts w:ascii="Browallia New" w:eastAsia="Calibri" w:hAnsi="Browallia New" w:cs="Browallia New"/>
          <w:spacing w:val="-8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F63796">
        <w:rPr>
          <w:rFonts w:ascii="Browallia New" w:eastAsia="Calibri" w:hAnsi="Browallia New" w:cs="Browallia New"/>
          <w:spacing w:val="-8"/>
          <w:sz w:val="26"/>
          <w:szCs w:val="26"/>
          <w:cs/>
        </w:rPr>
        <w:t>กลุ่ม</w:t>
      </w:r>
      <w:r w:rsidR="00D6756E" w:rsidRPr="00F63796">
        <w:rPr>
          <w:rFonts w:ascii="Browallia New" w:eastAsia="Calibri" w:hAnsi="Browallia New" w:cs="Browallia New"/>
          <w:spacing w:val="-8"/>
          <w:sz w:val="26"/>
          <w:szCs w:val="26"/>
          <w:cs/>
        </w:rPr>
        <w:t>กิจการ</w:t>
      </w:r>
      <w:r w:rsidR="00F40F78" w:rsidRPr="00F63796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F63796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365B0270" w14:textId="77777777" w:rsidR="0042349D" w:rsidRPr="00F63796" w:rsidRDefault="0042349D" w:rsidP="00747B23">
      <w:pPr>
        <w:pStyle w:val="ListParagraph"/>
        <w:numPr>
          <w:ilvl w:val="0"/>
          <w:numId w:val="1"/>
        </w:numPr>
        <w:spacing w:after="0" w:line="320" w:lineRule="exact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F63796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F63796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F63796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F63796">
        <w:rPr>
          <w:rFonts w:ascii="Browallia New" w:hAnsi="Browallia New" w:cs="Browallia New"/>
          <w:sz w:val="26"/>
          <w:szCs w:val="26"/>
          <w:cs/>
        </w:rPr>
        <w:t>กรรมการ</w:t>
      </w:r>
    </w:p>
    <w:p w14:paraId="5C794645" w14:textId="77777777" w:rsidR="008031CC" w:rsidRPr="00F63796" w:rsidRDefault="00815336" w:rsidP="00747B2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20" w:lineRule="exact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400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F400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F400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และจากหลักฐานการสอบ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บัญชีที่ได้รับ</w:t>
      </w:r>
      <w:r w:rsidRPr="00F6379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นัยสำคัญต่อความสามารถของ</w:t>
      </w:r>
      <w:r w:rsidR="00F40F78"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</w:t>
      </w:r>
      <w:r w:rsidR="00D6756E"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กิจการ</w:t>
      </w:r>
      <w:r w:rsidR="00F40F78"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ถ้าข้าพเจ้าได้ข้อสรุปว่ามีความ</w:t>
      </w:r>
      <w:r w:rsidRPr="00F400E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ไม่แน่นอนที่มีสาระสำคัญ</w:t>
      </w:r>
      <w:r w:rsidRPr="00F400E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F400E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</w:t>
      </w:r>
      <w:r w:rsidR="00F40F78" w:rsidRPr="00F400E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</w:t>
      </w:r>
      <w:r w:rsidR="00F40F78" w:rsidRPr="00BD095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และงบการเงินเฉพาะ</w:t>
      </w:r>
      <w:r w:rsidR="004E36D0" w:rsidRPr="00BD095F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BD095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D095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BD095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D095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F6379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6379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F6379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</w:p>
    <w:p w14:paraId="3389BF20" w14:textId="77777777" w:rsidR="00815336" w:rsidRPr="00F63796" w:rsidRDefault="00815336" w:rsidP="00747B2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20" w:lineRule="exact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ประเมินการนำเสนอ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F63796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โดยรวม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F6379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รวมถึงการเปิดเผยว่า</w:t>
      </w:r>
      <w:r w:rsidR="00BD095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</w:t>
      </w:r>
      <w:r w:rsidR="00F96F86"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F6379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F6379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</w:p>
    <w:p w14:paraId="46760458" w14:textId="77777777" w:rsidR="007D3E61" w:rsidRPr="00F63796" w:rsidRDefault="00312223" w:rsidP="00747B2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20" w:lineRule="exact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400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ภายในกลุ่ม</w:t>
      </w:r>
      <w:r w:rsidR="00D6756E"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พเจ้ารับผิดชอบต่อการกำหนดแนวทาง</w:t>
      </w:r>
      <w:r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การควบคุมดูแลและ</w:t>
      </w:r>
      <w:r w:rsidR="00BD095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F6379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การปฏิบัติงาน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ตรวจสอบกลุ่ม</w:t>
      </w:r>
      <w:r w:rsidR="00D6756E"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</w:t>
      </w:r>
      <w:r w:rsidR="00747B23" w:rsidRPr="00F6379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งผู้เดียวต่อความเห็นของข้าพเจ้า</w:t>
      </w:r>
    </w:p>
    <w:p w14:paraId="3F694D52" w14:textId="0AE02CB0" w:rsidR="0042349D" w:rsidRPr="00F63796" w:rsidRDefault="00F101E2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br w:type="page"/>
      </w:r>
      <w:r w:rsidR="0042349D"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="0042349D"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เกี่ยวกับขอบเขตและช่วงเวลาของการตรวจสอบตามที่ได้วางแผนไว้ </w:t>
      </w:r>
      <w:r w:rsidR="00D015DD"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ซึ่งรวมถึง</w:t>
      </w:r>
      <w:r w:rsidR="0042349D"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ประเด็นที่ม</w:t>
      </w:r>
      <w:r w:rsidR="00D015DD"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ีนัยสำคัญที่พบจากการตรวจสอบและ</w:t>
      </w:r>
      <w:r w:rsidR="0042349D"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EE30FC" w:rsidRPr="00F63796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42349D"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ซึ่งข้าพเจ้าได้พบในระหว่าง</w:t>
      </w:r>
      <w:r w:rsidR="0042349D"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</w:t>
      </w:r>
      <w:r w:rsidR="0042349D" w:rsidRPr="00F63796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45C822C6" w14:textId="77777777" w:rsidR="00EE30FC" w:rsidRPr="00F63796" w:rsidRDefault="00EE30FC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9EAD38F" w14:textId="77777777" w:rsidR="0042349D" w:rsidRPr="00F63796" w:rsidRDefault="0042349D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F6379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ว่า</w:t>
      </w:r>
      <w:r w:rsidR="00EE30FC" w:rsidRPr="00F6379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F6379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อิสระ</w:t>
      </w:r>
      <w:r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และได้สื่อสารกับ</w:t>
      </w:r>
      <w:r w:rsidR="00D6756E"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F63796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</w:t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บุคคลภายนอก</w:t>
      </w:r>
      <w:r w:rsidR="00BD095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F6379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30C2CF52" w14:textId="77777777" w:rsidR="00EE30FC" w:rsidRPr="00F63796" w:rsidRDefault="00EE30FC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C98435F" w14:textId="77777777" w:rsidR="0042349D" w:rsidRPr="00F63796" w:rsidRDefault="0042349D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6379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จากเรื่องที่สื่อสารกับ</w:t>
      </w:r>
      <w:r w:rsidR="004E36D0" w:rsidRPr="00F6379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Pr="00F6379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F6379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รวม</w:t>
      </w:r>
      <w:r w:rsidR="00DA5008" w:rsidRPr="00F6379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BD095F">
        <w:rPr>
          <w:rFonts w:ascii="Browallia New" w:hAnsi="Browallia New" w:cs="Browallia New"/>
          <w:sz w:val="26"/>
          <w:szCs w:val="26"/>
          <w:lang w:bidi="th-TH"/>
        </w:rPr>
        <w:br/>
      </w:r>
      <w:r w:rsidR="00DA5008" w:rsidRPr="00F63796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งบการเงินเฉพาะกิจการ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</w:t>
      </w:r>
      <w:r w:rsidRPr="00F6379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รายงานของผู้สอบบัญชี</w:t>
      </w:r>
      <w:r w:rsidR="00EE30FC" w:rsidRPr="00F63796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F6379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ที่ยากที่จะเกิดขึ้น </w:t>
      </w:r>
      <w:r w:rsidRPr="00F6379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จะมีผลกระทบในทางลบมากกว่าผลประโยชน์ต่อส่วนได้เ</w:t>
      </w:r>
      <w:r w:rsidR="00747B23" w:rsidRPr="00F63796">
        <w:rPr>
          <w:rFonts w:ascii="Browallia New" w:hAnsi="Browallia New" w:cs="Browallia New"/>
          <w:sz w:val="26"/>
          <w:szCs w:val="26"/>
          <w:cs/>
          <w:lang w:bidi="th-TH"/>
        </w:rPr>
        <w:t>สียสาธารณะจากการสื่อสารดังกล่าว</w:t>
      </w:r>
    </w:p>
    <w:p w14:paraId="385D7166" w14:textId="77777777" w:rsidR="0042349D" w:rsidRPr="00F63796" w:rsidRDefault="0042349D" w:rsidP="00747B23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3D42061" w14:textId="77777777" w:rsidR="0042349D" w:rsidRPr="00F63796" w:rsidRDefault="0042349D" w:rsidP="00747B23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BEB30A3" w14:textId="77777777" w:rsidR="004E36D0" w:rsidRPr="00F63796" w:rsidRDefault="004E36D0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8B59961" w14:textId="6BA02497" w:rsidR="00F021E2" w:rsidRPr="00F63796" w:rsidRDefault="00F021E2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9CA18F8" w14:textId="77777777" w:rsidR="00EE30FC" w:rsidRDefault="00EE30FC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92CD051" w14:textId="548DBC5B" w:rsidR="00C9489B" w:rsidRPr="00F63796" w:rsidRDefault="00C9489B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7406E52" w14:textId="77777777" w:rsidR="00EE30FC" w:rsidRPr="00F63796" w:rsidRDefault="00EE30FC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DD510CA" w14:textId="77777777" w:rsidR="00D05B69" w:rsidRPr="00F63796" w:rsidRDefault="00D05B69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F1D66C" w14:textId="77777777" w:rsidR="00A84123" w:rsidRPr="00F63796" w:rsidRDefault="00A84123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5BBBA31" w14:textId="77777777" w:rsidR="00F30CF4" w:rsidRPr="00F63796" w:rsidRDefault="00F30CF4" w:rsidP="00747B2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F6379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สุขุมาภรณ์ </w:t>
      </w:r>
      <w:r w:rsidRPr="00F63796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F6379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วงศ์อริยาพร</w:t>
      </w:r>
    </w:p>
    <w:p w14:paraId="0DE28BD2" w14:textId="2C3BA7A6" w:rsidR="00F30CF4" w:rsidRPr="00F63796" w:rsidRDefault="00F30CF4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F101E2" w:rsidRPr="00F101E2">
        <w:rPr>
          <w:rFonts w:ascii="Browallia New" w:hAnsi="Browallia New" w:cs="Browallia New"/>
          <w:sz w:val="26"/>
          <w:szCs w:val="26"/>
          <w:lang w:val="en-GB" w:bidi="th-TH"/>
        </w:rPr>
        <w:t>4843</w:t>
      </w:r>
    </w:p>
    <w:p w14:paraId="471ABC99" w14:textId="77777777" w:rsidR="00DA36F6" w:rsidRPr="00F63796" w:rsidRDefault="00DA36F6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3796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7C21418" w14:textId="2122BC73" w:rsidR="00DA36F6" w:rsidRPr="00F63796" w:rsidRDefault="00F101E2" w:rsidP="00747B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101E2">
        <w:rPr>
          <w:rFonts w:ascii="Browallia New" w:hAnsi="Browallia New" w:cs="Browallia New"/>
          <w:sz w:val="26"/>
          <w:szCs w:val="26"/>
          <w:lang w:val="en-GB" w:bidi="th-TH"/>
        </w:rPr>
        <w:t>22</w:t>
      </w:r>
      <w:r w:rsidR="00554414" w:rsidRPr="00F6379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54414" w:rsidRPr="00F63796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F30CF4" w:rsidRPr="00F6379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30CF4" w:rsidRPr="00F63796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F101E2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sectPr w:rsidR="00DA36F6" w:rsidRPr="00F63796" w:rsidSect="00C9489B">
      <w:headerReference w:type="default" r:id="rId8"/>
      <w:pgSz w:w="11909" w:h="16834" w:code="9"/>
      <w:pgMar w:top="2880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25638" w14:textId="77777777" w:rsidR="00116A15" w:rsidRDefault="00116A15" w:rsidP="0042349D">
      <w:pPr>
        <w:spacing w:after="0" w:line="240" w:lineRule="auto"/>
      </w:pPr>
      <w:r>
        <w:separator/>
      </w:r>
    </w:p>
  </w:endnote>
  <w:endnote w:type="continuationSeparator" w:id="0">
    <w:p w14:paraId="4398F51B" w14:textId="77777777" w:rsidR="00116A15" w:rsidRDefault="00116A1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B9D88" w14:textId="77777777" w:rsidR="00116A15" w:rsidRDefault="00116A15" w:rsidP="0042349D">
      <w:pPr>
        <w:spacing w:after="0" w:line="240" w:lineRule="auto"/>
      </w:pPr>
      <w:r>
        <w:separator/>
      </w:r>
    </w:p>
  </w:footnote>
  <w:footnote w:type="continuationSeparator" w:id="0">
    <w:p w14:paraId="363567C4" w14:textId="77777777" w:rsidR="00116A15" w:rsidRDefault="00116A15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756EA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E54DA"/>
    <w:multiLevelType w:val="hybridMultilevel"/>
    <w:tmpl w:val="BF9EA3E8"/>
    <w:lvl w:ilvl="0" w:tplc="8E0E20E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841397C"/>
    <w:multiLevelType w:val="hybridMultilevel"/>
    <w:tmpl w:val="F52E94C0"/>
    <w:lvl w:ilvl="0" w:tplc="321239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11105"/>
    <w:rsid w:val="000120F5"/>
    <w:rsid w:val="000122A4"/>
    <w:rsid w:val="00016B53"/>
    <w:rsid w:val="000171F1"/>
    <w:rsid w:val="000262A0"/>
    <w:rsid w:val="0002770D"/>
    <w:rsid w:val="000303F0"/>
    <w:rsid w:val="000331DF"/>
    <w:rsid w:val="000342EB"/>
    <w:rsid w:val="00047333"/>
    <w:rsid w:val="000541A4"/>
    <w:rsid w:val="00055CE2"/>
    <w:rsid w:val="00057660"/>
    <w:rsid w:val="00060C8A"/>
    <w:rsid w:val="00061710"/>
    <w:rsid w:val="00063949"/>
    <w:rsid w:val="00064E49"/>
    <w:rsid w:val="0006667C"/>
    <w:rsid w:val="00066C00"/>
    <w:rsid w:val="00073A2A"/>
    <w:rsid w:val="00076F66"/>
    <w:rsid w:val="00081E2D"/>
    <w:rsid w:val="0008352D"/>
    <w:rsid w:val="00097AE4"/>
    <w:rsid w:val="000A2446"/>
    <w:rsid w:val="000A73CC"/>
    <w:rsid w:val="000D3042"/>
    <w:rsid w:val="000D58B9"/>
    <w:rsid w:val="000D6023"/>
    <w:rsid w:val="000E5B26"/>
    <w:rsid w:val="000E77BF"/>
    <w:rsid w:val="000F4878"/>
    <w:rsid w:val="000F60E3"/>
    <w:rsid w:val="000F61B0"/>
    <w:rsid w:val="00102F3E"/>
    <w:rsid w:val="001039B8"/>
    <w:rsid w:val="00112629"/>
    <w:rsid w:val="00115C4C"/>
    <w:rsid w:val="00116A15"/>
    <w:rsid w:val="00116D92"/>
    <w:rsid w:val="00122378"/>
    <w:rsid w:val="0012237C"/>
    <w:rsid w:val="00122781"/>
    <w:rsid w:val="00122CD6"/>
    <w:rsid w:val="0013427B"/>
    <w:rsid w:val="00140278"/>
    <w:rsid w:val="00150892"/>
    <w:rsid w:val="00151149"/>
    <w:rsid w:val="001548E0"/>
    <w:rsid w:val="00155656"/>
    <w:rsid w:val="00162BCF"/>
    <w:rsid w:val="0018309C"/>
    <w:rsid w:val="001A7236"/>
    <w:rsid w:val="001B22BC"/>
    <w:rsid w:val="001C4EBB"/>
    <w:rsid w:val="001D0E66"/>
    <w:rsid w:val="001D716A"/>
    <w:rsid w:val="001E2196"/>
    <w:rsid w:val="001E2AEA"/>
    <w:rsid w:val="001E3494"/>
    <w:rsid w:val="001F78CB"/>
    <w:rsid w:val="002008DF"/>
    <w:rsid w:val="00200F35"/>
    <w:rsid w:val="002078FC"/>
    <w:rsid w:val="00223FF4"/>
    <w:rsid w:val="00224B68"/>
    <w:rsid w:val="0023038A"/>
    <w:rsid w:val="00241A9E"/>
    <w:rsid w:val="00251F21"/>
    <w:rsid w:val="00256C48"/>
    <w:rsid w:val="0026453F"/>
    <w:rsid w:val="00267FAC"/>
    <w:rsid w:val="00277474"/>
    <w:rsid w:val="002A0F16"/>
    <w:rsid w:val="002A4BC0"/>
    <w:rsid w:val="002A5C6E"/>
    <w:rsid w:val="002A5EFA"/>
    <w:rsid w:val="002A6C0B"/>
    <w:rsid w:val="002B34D4"/>
    <w:rsid w:val="002B3B4F"/>
    <w:rsid w:val="002C3CAF"/>
    <w:rsid w:val="002C5888"/>
    <w:rsid w:val="002D261E"/>
    <w:rsid w:val="002D52D0"/>
    <w:rsid w:val="002E582E"/>
    <w:rsid w:val="002E67C7"/>
    <w:rsid w:val="002E6F57"/>
    <w:rsid w:val="002F23BE"/>
    <w:rsid w:val="002F4481"/>
    <w:rsid w:val="002F53C9"/>
    <w:rsid w:val="002F7988"/>
    <w:rsid w:val="00304B88"/>
    <w:rsid w:val="00305077"/>
    <w:rsid w:val="00311338"/>
    <w:rsid w:val="00312223"/>
    <w:rsid w:val="00316BC5"/>
    <w:rsid w:val="00321EE5"/>
    <w:rsid w:val="00322348"/>
    <w:rsid w:val="00323CB3"/>
    <w:rsid w:val="00325098"/>
    <w:rsid w:val="0033371B"/>
    <w:rsid w:val="00333E03"/>
    <w:rsid w:val="00336927"/>
    <w:rsid w:val="00340B27"/>
    <w:rsid w:val="00340F88"/>
    <w:rsid w:val="00341DCB"/>
    <w:rsid w:val="00355B6D"/>
    <w:rsid w:val="00356848"/>
    <w:rsid w:val="003603D0"/>
    <w:rsid w:val="00361300"/>
    <w:rsid w:val="003624DF"/>
    <w:rsid w:val="00370E0C"/>
    <w:rsid w:val="0037374B"/>
    <w:rsid w:val="00390D1B"/>
    <w:rsid w:val="0039380D"/>
    <w:rsid w:val="00397A77"/>
    <w:rsid w:val="00397F21"/>
    <w:rsid w:val="003A47F0"/>
    <w:rsid w:val="003B136B"/>
    <w:rsid w:val="003B7EBE"/>
    <w:rsid w:val="003C576A"/>
    <w:rsid w:val="003E1020"/>
    <w:rsid w:val="003E44FB"/>
    <w:rsid w:val="003E5711"/>
    <w:rsid w:val="003E651D"/>
    <w:rsid w:val="00405FB6"/>
    <w:rsid w:val="0042349D"/>
    <w:rsid w:val="00423E73"/>
    <w:rsid w:val="00424A6E"/>
    <w:rsid w:val="004265A2"/>
    <w:rsid w:val="0043666A"/>
    <w:rsid w:val="00441E13"/>
    <w:rsid w:val="00444C1B"/>
    <w:rsid w:val="00457BE2"/>
    <w:rsid w:val="0046001E"/>
    <w:rsid w:val="004611FF"/>
    <w:rsid w:val="00463839"/>
    <w:rsid w:val="00463931"/>
    <w:rsid w:val="00471043"/>
    <w:rsid w:val="004760CB"/>
    <w:rsid w:val="00482A76"/>
    <w:rsid w:val="004A3803"/>
    <w:rsid w:val="004A4976"/>
    <w:rsid w:val="004C7483"/>
    <w:rsid w:val="004D1F23"/>
    <w:rsid w:val="004E11B2"/>
    <w:rsid w:val="004E124A"/>
    <w:rsid w:val="004E36D0"/>
    <w:rsid w:val="004E4C32"/>
    <w:rsid w:val="004E50AB"/>
    <w:rsid w:val="004F6E5E"/>
    <w:rsid w:val="00504686"/>
    <w:rsid w:val="00513AEF"/>
    <w:rsid w:val="0053700B"/>
    <w:rsid w:val="00542AEA"/>
    <w:rsid w:val="00552FAE"/>
    <w:rsid w:val="00554414"/>
    <w:rsid w:val="00566222"/>
    <w:rsid w:val="00585D80"/>
    <w:rsid w:val="00596F99"/>
    <w:rsid w:val="005A2BE1"/>
    <w:rsid w:val="005A4EB2"/>
    <w:rsid w:val="005B104C"/>
    <w:rsid w:val="005B6000"/>
    <w:rsid w:val="005C5C43"/>
    <w:rsid w:val="005C6185"/>
    <w:rsid w:val="005F2698"/>
    <w:rsid w:val="0060166B"/>
    <w:rsid w:val="0060595F"/>
    <w:rsid w:val="00612F8D"/>
    <w:rsid w:val="00613B57"/>
    <w:rsid w:val="006206FE"/>
    <w:rsid w:val="0062660A"/>
    <w:rsid w:val="006273CB"/>
    <w:rsid w:val="00637F8A"/>
    <w:rsid w:val="0065022F"/>
    <w:rsid w:val="00694A64"/>
    <w:rsid w:val="00697C13"/>
    <w:rsid w:val="006B3B7B"/>
    <w:rsid w:val="006C1444"/>
    <w:rsid w:val="006C5FF5"/>
    <w:rsid w:val="006C7F66"/>
    <w:rsid w:val="006F11C3"/>
    <w:rsid w:val="006F2BAE"/>
    <w:rsid w:val="006F61BC"/>
    <w:rsid w:val="006F7D29"/>
    <w:rsid w:val="007000EF"/>
    <w:rsid w:val="00711AE8"/>
    <w:rsid w:val="00725B40"/>
    <w:rsid w:val="00747B23"/>
    <w:rsid w:val="00751636"/>
    <w:rsid w:val="00761CE5"/>
    <w:rsid w:val="007658D6"/>
    <w:rsid w:val="0077019C"/>
    <w:rsid w:val="00772DD8"/>
    <w:rsid w:val="00780FFA"/>
    <w:rsid w:val="00782735"/>
    <w:rsid w:val="00784323"/>
    <w:rsid w:val="007935AF"/>
    <w:rsid w:val="007A1412"/>
    <w:rsid w:val="007A38F5"/>
    <w:rsid w:val="007A4431"/>
    <w:rsid w:val="007A6B86"/>
    <w:rsid w:val="007B1BED"/>
    <w:rsid w:val="007D3288"/>
    <w:rsid w:val="007D3B66"/>
    <w:rsid w:val="007D3E61"/>
    <w:rsid w:val="007E2DB1"/>
    <w:rsid w:val="008002FB"/>
    <w:rsid w:val="00802049"/>
    <w:rsid w:val="008031CC"/>
    <w:rsid w:val="008035A8"/>
    <w:rsid w:val="00814962"/>
    <w:rsid w:val="00815336"/>
    <w:rsid w:val="0082578C"/>
    <w:rsid w:val="00842F76"/>
    <w:rsid w:val="00850705"/>
    <w:rsid w:val="00867804"/>
    <w:rsid w:val="00870802"/>
    <w:rsid w:val="00877BDF"/>
    <w:rsid w:val="008A3631"/>
    <w:rsid w:val="008A47AF"/>
    <w:rsid w:val="008C1FA0"/>
    <w:rsid w:val="008F7610"/>
    <w:rsid w:val="009012C3"/>
    <w:rsid w:val="009016C0"/>
    <w:rsid w:val="009064E4"/>
    <w:rsid w:val="0091574F"/>
    <w:rsid w:val="00916273"/>
    <w:rsid w:val="009222E1"/>
    <w:rsid w:val="00922908"/>
    <w:rsid w:val="00946881"/>
    <w:rsid w:val="00951C87"/>
    <w:rsid w:val="00951F49"/>
    <w:rsid w:val="009570E2"/>
    <w:rsid w:val="009611A6"/>
    <w:rsid w:val="0096576E"/>
    <w:rsid w:val="00966E13"/>
    <w:rsid w:val="00980E96"/>
    <w:rsid w:val="009837CA"/>
    <w:rsid w:val="00992E1A"/>
    <w:rsid w:val="00995296"/>
    <w:rsid w:val="009A2BFB"/>
    <w:rsid w:val="009B43F8"/>
    <w:rsid w:val="009B5194"/>
    <w:rsid w:val="009C4EEE"/>
    <w:rsid w:val="009C73E6"/>
    <w:rsid w:val="009C779A"/>
    <w:rsid w:val="009D6365"/>
    <w:rsid w:val="009E20CD"/>
    <w:rsid w:val="009F05B0"/>
    <w:rsid w:val="00A0300F"/>
    <w:rsid w:val="00A03A75"/>
    <w:rsid w:val="00A12A39"/>
    <w:rsid w:val="00A205CB"/>
    <w:rsid w:val="00A2263B"/>
    <w:rsid w:val="00A256F5"/>
    <w:rsid w:val="00A317AB"/>
    <w:rsid w:val="00A36C51"/>
    <w:rsid w:val="00A427BF"/>
    <w:rsid w:val="00A50010"/>
    <w:rsid w:val="00A51124"/>
    <w:rsid w:val="00A55F1B"/>
    <w:rsid w:val="00A64FF9"/>
    <w:rsid w:val="00A6582A"/>
    <w:rsid w:val="00A80D6E"/>
    <w:rsid w:val="00A84123"/>
    <w:rsid w:val="00A95085"/>
    <w:rsid w:val="00AA046E"/>
    <w:rsid w:val="00AB5958"/>
    <w:rsid w:val="00AB6FA4"/>
    <w:rsid w:val="00AC1DD0"/>
    <w:rsid w:val="00AD293D"/>
    <w:rsid w:val="00AE672F"/>
    <w:rsid w:val="00AE733E"/>
    <w:rsid w:val="00B172E8"/>
    <w:rsid w:val="00B24971"/>
    <w:rsid w:val="00B25BB0"/>
    <w:rsid w:val="00B26FAC"/>
    <w:rsid w:val="00B31239"/>
    <w:rsid w:val="00B40EDA"/>
    <w:rsid w:val="00B44E5D"/>
    <w:rsid w:val="00B508B2"/>
    <w:rsid w:val="00B67251"/>
    <w:rsid w:val="00B67EB7"/>
    <w:rsid w:val="00B70EB0"/>
    <w:rsid w:val="00B70FF0"/>
    <w:rsid w:val="00B75F71"/>
    <w:rsid w:val="00B8487F"/>
    <w:rsid w:val="00B84910"/>
    <w:rsid w:val="00B9173D"/>
    <w:rsid w:val="00BA217C"/>
    <w:rsid w:val="00BA670A"/>
    <w:rsid w:val="00BA6876"/>
    <w:rsid w:val="00BA7C0D"/>
    <w:rsid w:val="00BB50DC"/>
    <w:rsid w:val="00BC1B69"/>
    <w:rsid w:val="00BC1D19"/>
    <w:rsid w:val="00BC6326"/>
    <w:rsid w:val="00BD095F"/>
    <w:rsid w:val="00BD1E38"/>
    <w:rsid w:val="00BD51D3"/>
    <w:rsid w:val="00BE7A76"/>
    <w:rsid w:val="00BF4AB1"/>
    <w:rsid w:val="00BF4CCA"/>
    <w:rsid w:val="00C0317B"/>
    <w:rsid w:val="00C04552"/>
    <w:rsid w:val="00C33D06"/>
    <w:rsid w:val="00C40413"/>
    <w:rsid w:val="00C45922"/>
    <w:rsid w:val="00C64985"/>
    <w:rsid w:val="00C6720C"/>
    <w:rsid w:val="00C6793F"/>
    <w:rsid w:val="00C717BC"/>
    <w:rsid w:val="00C77603"/>
    <w:rsid w:val="00C83AA2"/>
    <w:rsid w:val="00C86674"/>
    <w:rsid w:val="00C928F2"/>
    <w:rsid w:val="00C9489B"/>
    <w:rsid w:val="00CA3AE5"/>
    <w:rsid w:val="00CA492C"/>
    <w:rsid w:val="00CB7F50"/>
    <w:rsid w:val="00CC7795"/>
    <w:rsid w:val="00CE11D2"/>
    <w:rsid w:val="00CE3A4F"/>
    <w:rsid w:val="00CE3CF6"/>
    <w:rsid w:val="00CF47E4"/>
    <w:rsid w:val="00CF6049"/>
    <w:rsid w:val="00D015DD"/>
    <w:rsid w:val="00D020B7"/>
    <w:rsid w:val="00D03B99"/>
    <w:rsid w:val="00D04657"/>
    <w:rsid w:val="00D05B69"/>
    <w:rsid w:val="00D06523"/>
    <w:rsid w:val="00D07DD6"/>
    <w:rsid w:val="00D10230"/>
    <w:rsid w:val="00D11C53"/>
    <w:rsid w:val="00D11E30"/>
    <w:rsid w:val="00D264BE"/>
    <w:rsid w:val="00D270D6"/>
    <w:rsid w:val="00D340BF"/>
    <w:rsid w:val="00D424E1"/>
    <w:rsid w:val="00D44AA5"/>
    <w:rsid w:val="00D54999"/>
    <w:rsid w:val="00D64004"/>
    <w:rsid w:val="00D658C8"/>
    <w:rsid w:val="00D65D7B"/>
    <w:rsid w:val="00D6756E"/>
    <w:rsid w:val="00D73331"/>
    <w:rsid w:val="00D84F93"/>
    <w:rsid w:val="00D91AF9"/>
    <w:rsid w:val="00DA36F6"/>
    <w:rsid w:val="00DA5008"/>
    <w:rsid w:val="00DA6233"/>
    <w:rsid w:val="00DB5F54"/>
    <w:rsid w:val="00DC2E90"/>
    <w:rsid w:val="00DD72A2"/>
    <w:rsid w:val="00DE30E9"/>
    <w:rsid w:val="00DE70DE"/>
    <w:rsid w:val="00DF0AA3"/>
    <w:rsid w:val="00DF2301"/>
    <w:rsid w:val="00E16226"/>
    <w:rsid w:val="00E22C44"/>
    <w:rsid w:val="00E2707D"/>
    <w:rsid w:val="00E424D2"/>
    <w:rsid w:val="00E47153"/>
    <w:rsid w:val="00E659F1"/>
    <w:rsid w:val="00E83D8F"/>
    <w:rsid w:val="00E96A06"/>
    <w:rsid w:val="00E97698"/>
    <w:rsid w:val="00EA2DD5"/>
    <w:rsid w:val="00EA66DE"/>
    <w:rsid w:val="00EB2F8B"/>
    <w:rsid w:val="00EB41E5"/>
    <w:rsid w:val="00EB5F0E"/>
    <w:rsid w:val="00EC54B3"/>
    <w:rsid w:val="00EE30FC"/>
    <w:rsid w:val="00EE707B"/>
    <w:rsid w:val="00EF206B"/>
    <w:rsid w:val="00EF7F83"/>
    <w:rsid w:val="00F021E2"/>
    <w:rsid w:val="00F04A37"/>
    <w:rsid w:val="00F05725"/>
    <w:rsid w:val="00F101E2"/>
    <w:rsid w:val="00F14590"/>
    <w:rsid w:val="00F30CF4"/>
    <w:rsid w:val="00F400E1"/>
    <w:rsid w:val="00F40F78"/>
    <w:rsid w:val="00F42DAB"/>
    <w:rsid w:val="00F5042E"/>
    <w:rsid w:val="00F53515"/>
    <w:rsid w:val="00F54562"/>
    <w:rsid w:val="00F54BD2"/>
    <w:rsid w:val="00F60A41"/>
    <w:rsid w:val="00F6158F"/>
    <w:rsid w:val="00F63796"/>
    <w:rsid w:val="00F90ECD"/>
    <w:rsid w:val="00F9382A"/>
    <w:rsid w:val="00F93BE3"/>
    <w:rsid w:val="00F96C73"/>
    <w:rsid w:val="00F96F86"/>
    <w:rsid w:val="00FB1A67"/>
    <w:rsid w:val="00FC7894"/>
    <w:rsid w:val="00FD2625"/>
    <w:rsid w:val="00FE5C76"/>
    <w:rsid w:val="00FF6430"/>
    <w:rsid w:val="00F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291DFF"/>
  <w15:chartTrackingRefBased/>
  <w15:docId w15:val="{EA42EF20-CE16-44AF-A534-1D47C2E4B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9016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16C0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9016C0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6C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16C0"/>
    <w:rPr>
      <w:b/>
      <w:b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03B65-4FF1-43F6-81BE-C8ADBBFBD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999</TotalTime>
  <Pages>7</Pages>
  <Words>2122</Words>
  <Characters>12097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Phodjanuck Pugsee (TH)</cp:lastModifiedBy>
  <cp:revision>86</cp:revision>
  <cp:lastPrinted>2021-02-22T09:43:00Z</cp:lastPrinted>
  <dcterms:created xsi:type="dcterms:W3CDTF">2019-11-14T02:42:00Z</dcterms:created>
  <dcterms:modified xsi:type="dcterms:W3CDTF">2021-02-22T10:09:00Z</dcterms:modified>
</cp:coreProperties>
</file>