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B7B8E" w14:textId="77777777" w:rsidR="00E527A0" w:rsidRPr="008C792A" w:rsidRDefault="00E527A0" w:rsidP="00CF0516">
      <w:pPr>
        <w:tabs>
          <w:tab w:val="left" w:pos="450"/>
        </w:tabs>
        <w:ind w:left="1440" w:right="65" w:hanging="1440"/>
        <w:jc w:val="center"/>
        <w:rPr>
          <w:b/>
          <w:bCs/>
          <w:sz w:val="52"/>
          <w:szCs w:val="52"/>
          <w:cs/>
        </w:rPr>
      </w:pPr>
    </w:p>
    <w:p w14:paraId="3F8FD00D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0B2D57EB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65929A00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442AE4B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3C951DD7" w14:textId="77777777" w:rsidR="00E527A0" w:rsidRPr="008C792A" w:rsidRDefault="00E527A0" w:rsidP="00606DCA">
      <w:pPr>
        <w:ind w:right="65"/>
        <w:jc w:val="center"/>
        <w:rPr>
          <w:b/>
          <w:bCs/>
          <w:sz w:val="52"/>
          <w:szCs w:val="52"/>
        </w:rPr>
      </w:pPr>
    </w:p>
    <w:p w14:paraId="3FA6A762" w14:textId="77777777" w:rsidR="00E527A0" w:rsidRPr="005D5664" w:rsidRDefault="00E527A0" w:rsidP="00606DCA">
      <w:pPr>
        <w:ind w:right="65"/>
        <w:jc w:val="center"/>
        <w:rPr>
          <w:b/>
          <w:bCs/>
          <w:sz w:val="52"/>
          <w:szCs w:val="52"/>
          <w:cs/>
        </w:rPr>
      </w:pPr>
      <w:r w:rsidRPr="005D5664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7770321D" w14:textId="77777777" w:rsidR="00E527A0" w:rsidRPr="005D5664" w:rsidRDefault="00E527A0" w:rsidP="00606DCA">
      <w:pPr>
        <w:ind w:right="65"/>
        <w:jc w:val="both"/>
        <w:rPr>
          <w:cs/>
        </w:rPr>
      </w:pPr>
    </w:p>
    <w:p w14:paraId="263F88BC" w14:textId="23A5C12B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65"/>
        <w:rPr>
          <w:rFonts w:ascii="Angsana New" w:hAnsi="Angsana New"/>
          <w:b w:val="0"/>
          <w:bCs w:val="0"/>
          <w:sz w:val="32"/>
          <w:szCs w:val="32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ab/>
        <w:t xml:space="preserve">งบการเงินสำหรับปีสิ้นสุดวันที่ </w:t>
      </w:r>
      <w:r w:rsidR="00913E9F">
        <w:rPr>
          <w:rFonts w:ascii="Angsana New" w:hAnsi="Angsana New"/>
          <w:b w:val="0"/>
          <w:bCs w:val="0"/>
          <w:sz w:val="32"/>
          <w:szCs w:val="32"/>
        </w:rPr>
        <w:t>31</w:t>
      </w:r>
      <w:r w:rsidRPr="005D566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ธันวาคม</w:t>
      </w:r>
      <w:r w:rsidRPr="005D5664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913E9F" w:rsidRPr="00913E9F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6E6D540F" w14:textId="77777777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33EB364" w14:textId="77777777" w:rsidR="00E527A0" w:rsidRPr="005D5664" w:rsidRDefault="00E527A0" w:rsidP="00606D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6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D566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74EB8E" w14:textId="77777777" w:rsidR="00E527A0" w:rsidRPr="005D5664" w:rsidRDefault="00E527A0" w:rsidP="00606DCA">
      <w:pPr>
        <w:ind w:left="360" w:right="65"/>
        <w:jc w:val="thaiDistribute"/>
        <w:rPr>
          <w:b/>
          <w:bCs/>
          <w:sz w:val="32"/>
          <w:szCs w:val="32"/>
        </w:rPr>
      </w:pPr>
    </w:p>
    <w:p w14:paraId="6B7D7389" w14:textId="77777777" w:rsidR="00E527A0" w:rsidRPr="005D5664" w:rsidRDefault="00E527A0" w:rsidP="00606DCA">
      <w:pPr>
        <w:ind w:left="360" w:right="65"/>
        <w:jc w:val="thaiDistribute"/>
        <w:rPr>
          <w:b/>
          <w:bCs/>
        </w:rPr>
      </w:pPr>
    </w:p>
    <w:p w14:paraId="46C63D83" w14:textId="77777777" w:rsidR="00E527A0" w:rsidRPr="005D5664" w:rsidRDefault="00E527A0" w:rsidP="00606DCA">
      <w:pPr>
        <w:ind w:left="360" w:right="65"/>
        <w:jc w:val="thaiDistribute"/>
        <w:rPr>
          <w:b/>
          <w:bCs/>
        </w:rPr>
      </w:pPr>
    </w:p>
    <w:p w14:paraId="3E32B669" w14:textId="77777777" w:rsidR="00E527A0" w:rsidRPr="005D5664" w:rsidRDefault="00E527A0" w:rsidP="00606DCA">
      <w:pPr>
        <w:ind w:left="360" w:right="65"/>
        <w:rPr>
          <w:b/>
          <w:bCs/>
        </w:rPr>
      </w:pPr>
    </w:p>
    <w:p w14:paraId="3A8CC298" w14:textId="77777777" w:rsidR="00E527A0" w:rsidRPr="005D5664" w:rsidRDefault="00E527A0" w:rsidP="00606DCA">
      <w:pPr>
        <w:ind w:left="360" w:right="65"/>
        <w:rPr>
          <w:b/>
          <w:bCs/>
        </w:rPr>
      </w:pPr>
    </w:p>
    <w:p w14:paraId="45122300" w14:textId="77777777" w:rsidR="00E527A0" w:rsidRPr="005D5664" w:rsidRDefault="00E527A0" w:rsidP="00606DCA">
      <w:pPr>
        <w:ind w:left="360" w:right="65"/>
        <w:rPr>
          <w:b/>
          <w:bCs/>
          <w:cs/>
        </w:rPr>
      </w:pPr>
    </w:p>
    <w:p w14:paraId="63D59269" w14:textId="77777777" w:rsidR="00E527A0" w:rsidRPr="005D5664" w:rsidRDefault="00041CBB" w:rsidP="00606DCA">
      <w:pPr>
        <w:ind w:right="65"/>
        <w:sectPr w:rsidR="00E527A0" w:rsidRPr="005D5664" w:rsidSect="00606D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titlePg/>
        </w:sectPr>
      </w:pPr>
      <w:r w:rsidRPr="005D5664">
        <w:rPr>
          <w:rFonts w:hint="cs"/>
          <w:cs/>
        </w:rPr>
        <w:t xml:space="preserve">       </w:t>
      </w:r>
    </w:p>
    <w:p w14:paraId="135EB711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33A1B063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5CF89C0E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887B9F9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9F66D16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1DC3A07D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74F0976D" w14:textId="77777777" w:rsidR="004C5902" w:rsidRPr="00CD48A9" w:rsidRDefault="004C5902" w:rsidP="004C5902">
      <w:pPr>
        <w:rPr>
          <w:rFonts w:asciiTheme="majorBidi" w:hAnsiTheme="majorBidi" w:cstheme="majorBidi"/>
          <w:lang w:val="x-none" w:eastAsia="x-none"/>
        </w:rPr>
      </w:pPr>
    </w:p>
    <w:p w14:paraId="4CEE1D65" w14:textId="77777777" w:rsidR="004C5902" w:rsidRDefault="004C5902" w:rsidP="004C5902">
      <w:pPr>
        <w:keepNext/>
        <w:jc w:val="both"/>
        <w:outlineLvl w:val="5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5EA7BA3" w14:textId="77777777" w:rsidR="00E527A0" w:rsidRPr="005D5664" w:rsidRDefault="00E527A0" w:rsidP="00606DCA">
      <w:pPr>
        <w:pStyle w:val="Heading6"/>
        <w:ind w:left="0" w:right="65" w:firstLine="0"/>
        <w:jc w:val="both"/>
      </w:pPr>
      <w:r w:rsidRPr="005D5664">
        <w:rPr>
          <w:rFonts w:cs="Angsana New" w:hint="cs"/>
          <w:cs/>
        </w:rPr>
        <w:t>รายงานของผู้สอบบัญชีรับอนุญาต</w:t>
      </w:r>
    </w:p>
    <w:p w14:paraId="6F961526" w14:textId="77777777" w:rsidR="00E527A0" w:rsidRPr="005D5664" w:rsidRDefault="00E527A0" w:rsidP="00606DCA">
      <w:pPr>
        <w:tabs>
          <w:tab w:val="left" w:pos="540"/>
        </w:tabs>
        <w:ind w:right="65"/>
        <w:jc w:val="both"/>
        <w:rPr>
          <w:b/>
          <w:bCs/>
        </w:rPr>
      </w:pPr>
    </w:p>
    <w:p w14:paraId="6BB63316" w14:textId="77777777" w:rsidR="00E527A0" w:rsidRPr="005D5664" w:rsidRDefault="00E527A0" w:rsidP="00606DCA">
      <w:pPr>
        <w:tabs>
          <w:tab w:val="left" w:pos="540"/>
        </w:tabs>
        <w:ind w:right="65"/>
        <w:jc w:val="both"/>
        <w:rPr>
          <w:b/>
          <w:bCs/>
          <w:cs/>
        </w:rPr>
      </w:pPr>
      <w:r w:rsidRPr="005D5664">
        <w:rPr>
          <w:b/>
          <w:bCs/>
          <w:cs/>
        </w:rPr>
        <w:t>เสนอ  ผู้ถือหุ้นบริษัท ดุสิตธานี จำกัด (มหาชน)</w:t>
      </w:r>
    </w:p>
    <w:p w14:paraId="47D2BC91" w14:textId="77777777" w:rsidR="00E527A0" w:rsidRPr="005D5664" w:rsidRDefault="00E527A0" w:rsidP="00606DCA">
      <w:pPr>
        <w:pStyle w:val="a0"/>
        <w:tabs>
          <w:tab w:val="clear" w:pos="1080"/>
          <w:tab w:val="left" w:pos="540"/>
        </w:tabs>
        <w:ind w:right="65"/>
        <w:jc w:val="thaiDistribute"/>
        <w:rPr>
          <w:rFonts w:cs="Angsana New"/>
        </w:rPr>
      </w:pPr>
    </w:p>
    <w:p w14:paraId="7A98DDF7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  <w:r w:rsidRPr="003708FB">
        <w:rPr>
          <w:i/>
          <w:iCs/>
          <w:cs/>
        </w:rPr>
        <w:t>ความเห็น</w:t>
      </w:r>
    </w:p>
    <w:p w14:paraId="55883E05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66C0383B" w14:textId="03CB1463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  <w:r w:rsidRPr="00CD48A9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ดุสิตธานี จำกัด (มหาชน)</w:t>
      </w:r>
      <w:r w:rsidRPr="00CD48A9">
        <w:rPr>
          <w:rFonts w:asciiTheme="majorBidi" w:hAnsiTheme="majorBidi" w:cstheme="majorBidi"/>
          <w:rtl/>
          <w:cs/>
          <w:lang w:bidi="ar-SA"/>
        </w:rPr>
        <w:t xml:space="preserve"> </w:t>
      </w:r>
      <w:r w:rsidRPr="00CD48A9">
        <w:rPr>
          <w:rFonts w:asciiTheme="majorBidi" w:hAnsiTheme="majorBidi" w:cstheme="majorBidi"/>
          <w:cs/>
        </w:rPr>
        <w:t>และบริษัทย่อย (“กลุ่มบริษัท”)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และของเฉพาะบริษัท ดุสิตธานี จำกัด (มหาชน) (“บริษัท”) ตามลำดับ ซึ่งประกอบด้วยงบแสดงฐานะการเงินรวมและงบแสดงฐานะการเงินเฉพาะกิจการ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ณ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 xml:space="preserve">วันที่ </w:t>
      </w:r>
      <w:r w:rsidR="00913E9F" w:rsidRPr="00913E9F">
        <w:rPr>
          <w:rFonts w:asciiTheme="majorBidi" w:hAnsiTheme="majorBidi" w:cstheme="majorBidi"/>
        </w:rPr>
        <w:t>31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 xml:space="preserve">ธันวาคม </w:t>
      </w:r>
      <w:r w:rsidR="00913E9F" w:rsidRPr="00913E9F">
        <w:rPr>
          <w:rFonts w:asciiTheme="majorBidi" w:hAnsiTheme="majorBidi" w:cstheme="majorBidi"/>
        </w:rPr>
        <w:t>2563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773A1748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A9C1BEC" w14:textId="5C6973B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rtl/>
          <w:cs/>
          <w:lang w:bidi="ar-SA"/>
        </w:rPr>
      </w:pPr>
      <w:r w:rsidRPr="00CD48A9">
        <w:rPr>
          <w:rFonts w:asciiTheme="majorBidi" w:hAnsiTheme="majorBidi" w:cstheme="majorBidi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 xml:space="preserve">วันที่ </w:t>
      </w:r>
      <w:r w:rsidR="00913E9F" w:rsidRPr="00913E9F">
        <w:rPr>
          <w:rFonts w:asciiTheme="majorBidi" w:hAnsiTheme="majorBidi" w:cstheme="majorBidi"/>
        </w:rPr>
        <w:t>31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 xml:space="preserve">ธันวาคม </w:t>
      </w:r>
      <w:r w:rsidR="00913E9F" w:rsidRPr="00913E9F">
        <w:rPr>
          <w:rFonts w:asciiTheme="majorBidi" w:hAnsiTheme="majorBidi" w:cstheme="majorBidi"/>
        </w:rPr>
        <w:t>2563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D48A9">
        <w:rPr>
          <w:rFonts w:asciiTheme="majorBidi" w:hAnsiTheme="majorBidi" w:cstheme="majorBidi"/>
        </w:rPr>
        <w:t xml:space="preserve"> </w:t>
      </w:r>
      <w:r w:rsidRPr="00CD48A9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E7DC77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thaiDistribute"/>
      </w:pPr>
    </w:p>
    <w:p w14:paraId="57018FC1" w14:textId="77777777" w:rsidR="00E527A0" w:rsidRPr="003708FB" w:rsidRDefault="00E527A0" w:rsidP="00606DCA">
      <w:pPr>
        <w:autoSpaceDE w:val="0"/>
        <w:autoSpaceDN w:val="0"/>
        <w:adjustRightInd w:val="0"/>
        <w:ind w:right="65"/>
        <w:rPr>
          <w:i/>
          <w:iCs/>
        </w:rPr>
      </w:pPr>
      <w:r w:rsidRPr="003708FB">
        <w:rPr>
          <w:i/>
          <w:iCs/>
          <w:cs/>
        </w:rPr>
        <w:t>เกณฑ์ในการแสดงความเห็น</w:t>
      </w:r>
      <w:r w:rsidRPr="003708FB">
        <w:rPr>
          <w:i/>
          <w:iCs/>
        </w:rPr>
        <w:t xml:space="preserve"> </w:t>
      </w:r>
    </w:p>
    <w:p w14:paraId="71F4C6BD" w14:textId="77777777" w:rsidR="00E527A0" w:rsidRPr="003708FB" w:rsidRDefault="00E527A0" w:rsidP="00606DCA">
      <w:pPr>
        <w:autoSpaceDE w:val="0"/>
        <w:autoSpaceDN w:val="0"/>
        <w:adjustRightInd w:val="0"/>
        <w:ind w:right="65"/>
        <w:rPr>
          <w:b/>
          <w:bCs/>
          <w:i/>
          <w:iCs/>
        </w:rPr>
      </w:pPr>
    </w:p>
    <w:p w14:paraId="56792284" w14:textId="77777777" w:rsidR="00523F5C" w:rsidRPr="00CD48A9" w:rsidRDefault="00523F5C" w:rsidP="00523F5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8"/>
        </w:rPr>
      </w:pPr>
      <w:r w:rsidRPr="00CD48A9">
        <w:rPr>
          <w:rFonts w:asciiTheme="majorBidi" w:hAnsiTheme="majorBidi" w:cstheme="majorBidi"/>
          <w:spacing w:val="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D48A9">
        <w:rPr>
          <w:rFonts w:asciiTheme="majorBidi" w:hAnsiTheme="majorBidi" w:cstheme="majorBidi"/>
          <w:i/>
          <w:iCs/>
          <w:spacing w:val="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D48A9">
        <w:rPr>
          <w:rFonts w:asciiTheme="majorBidi" w:hAnsiTheme="majorBidi" w:cstheme="majorBidi"/>
          <w:spacing w:val="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D48A9">
        <w:rPr>
          <w:rFonts w:asciiTheme="majorBidi" w:hAnsiTheme="majorBidi" w:cstheme="majorBidi"/>
          <w:spacing w:val="8"/>
        </w:rPr>
        <w:t xml:space="preserve"> </w:t>
      </w:r>
      <w:r w:rsidRPr="00CD48A9">
        <w:rPr>
          <w:rFonts w:asciiTheme="majorBidi" w:hAnsiTheme="majorBidi" w:cstheme="majorBidi"/>
          <w:spacing w:val="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02E047D" w14:textId="77777777" w:rsidR="00E527A0" w:rsidRPr="003708FB" w:rsidRDefault="00E527A0" w:rsidP="00606DCA">
      <w:pPr>
        <w:autoSpaceDE w:val="0"/>
        <w:autoSpaceDN w:val="0"/>
        <w:adjustRightInd w:val="0"/>
        <w:ind w:left="270" w:right="65"/>
        <w:jc w:val="thaiDistribute"/>
        <w:rPr>
          <w:sz w:val="16"/>
          <w:szCs w:val="16"/>
          <w:cs/>
        </w:rPr>
      </w:pPr>
    </w:p>
    <w:p w14:paraId="006EDD6C" w14:textId="77777777" w:rsidR="00E527A0" w:rsidRPr="003708FB" w:rsidRDefault="00E527A0" w:rsidP="00606DCA">
      <w:pPr>
        <w:ind w:right="65"/>
        <w:rPr>
          <w:i/>
          <w:iCs/>
          <w:cs/>
        </w:rPr>
        <w:sectPr w:rsidR="00E527A0" w:rsidRPr="003708FB" w:rsidSect="00606DCA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288" w:gutter="0"/>
          <w:paperSrc w:first="7" w:other="7"/>
          <w:pgNumType w:start="2"/>
          <w:cols w:space="720"/>
          <w:docGrid w:linePitch="408"/>
        </w:sectPr>
      </w:pPr>
    </w:p>
    <w:p w14:paraId="38311994" w14:textId="77777777" w:rsidR="00E527A0" w:rsidRPr="003708FB" w:rsidRDefault="00E527A0" w:rsidP="00606DCA">
      <w:pPr>
        <w:ind w:right="65"/>
        <w:rPr>
          <w:i/>
          <w:iCs/>
        </w:rPr>
      </w:pPr>
    </w:p>
    <w:p w14:paraId="4EAF2475" w14:textId="77777777" w:rsidR="002C3BE7" w:rsidRPr="003708FB" w:rsidRDefault="002C3BE7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</w:p>
    <w:p w14:paraId="30168BEC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both"/>
        <w:rPr>
          <w:i/>
          <w:iCs/>
        </w:rPr>
      </w:pPr>
      <w:r w:rsidRPr="003708FB">
        <w:rPr>
          <w:i/>
          <w:iCs/>
          <w:cs/>
        </w:rPr>
        <w:t>เรื่องสำคัญในการตรวจสอบ</w:t>
      </w:r>
    </w:p>
    <w:p w14:paraId="6C02BA64" w14:textId="77777777" w:rsidR="00E527A0" w:rsidRPr="003708FB" w:rsidRDefault="00E527A0" w:rsidP="00606DCA">
      <w:pPr>
        <w:autoSpaceDE w:val="0"/>
        <w:autoSpaceDN w:val="0"/>
        <w:adjustRightInd w:val="0"/>
        <w:ind w:right="65"/>
        <w:jc w:val="both"/>
        <w:rPr>
          <w:b/>
          <w:bCs/>
          <w:i/>
          <w:iCs/>
        </w:rPr>
      </w:pPr>
    </w:p>
    <w:p w14:paraId="3FB5907B" w14:textId="77777777" w:rsidR="00523F5C" w:rsidRDefault="00523F5C" w:rsidP="00523F5C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37485CB" w14:textId="77777777" w:rsidR="00523F5C" w:rsidRDefault="00523F5C" w:rsidP="00523F5C">
      <w:pPr>
        <w:jc w:val="thaiDistribute"/>
        <w:rPr>
          <w:rFonts w:asciiTheme="majorBidi" w:eastAsia="Calibri" w:hAnsiTheme="majorBidi" w:cstheme="majorBidi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523F5C" w:rsidRPr="000D08A3" w14:paraId="0A31D36C" w14:textId="77777777" w:rsidTr="00152940">
        <w:tc>
          <w:tcPr>
            <w:tcW w:w="9720" w:type="dxa"/>
            <w:gridSpan w:val="2"/>
            <w:shd w:val="clear" w:color="auto" w:fill="auto"/>
          </w:tcPr>
          <w:p w14:paraId="183D7EB0" w14:textId="250781DF" w:rsidR="00EF0A26" w:rsidRPr="000D08A3" w:rsidRDefault="00523F5C" w:rsidP="00EF0A2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0D08A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การด้อยค่าของที่ดิน อาคารและอุปกรณ์</w:t>
            </w:r>
            <w:r w:rsidR="002457EE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สินทรัพย์สิทธิการใช้</w:t>
            </w:r>
            <w:r w:rsidRPr="000D08A3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 </w:t>
            </w:r>
            <w:r w:rsidR="00EF0A26" w:rsidRPr="000D08A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ค่าความนิยม</w:t>
            </w:r>
            <w:r w:rsidR="00EF0A26" w:rsidRPr="000D08A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และ</w:t>
            </w:r>
            <w:r w:rsidR="00917F82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สินทรัพย์ไม่มีตัวตนอื่น</w:t>
            </w:r>
            <w:r w:rsidR="00EF0A2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ในงบการเงินรวม และ</w:t>
            </w:r>
            <w:r w:rsidR="00EF0A26" w:rsidRPr="000D08A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การด้อยค่าของเงินลงทุนในบริษัทย่อย</w:t>
            </w:r>
            <w:r w:rsidR="00EF0A26" w:rsidRPr="000D08A3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และเงินให้กู้ยืมแก่บริษัทย่อย</w:t>
            </w:r>
            <w:r w:rsidR="00EF0A26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ในงบการเงินเฉพาะกิจการ</w:t>
            </w:r>
          </w:p>
        </w:tc>
      </w:tr>
      <w:tr w:rsidR="00523F5C" w:rsidRPr="000D08A3" w14:paraId="76906BD8" w14:textId="77777777" w:rsidTr="00152940">
        <w:tc>
          <w:tcPr>
            <w:tcW w:w="9720" w:type="dxa"/>
            <w:gridSpan w:val="2"/>
            <w:shd w:val="clear" w:color="auto" w:fill="auto"/>
          </w:tcPr>
          <w:p w14:paraId="34889387" w14:textId="6F92B823" w:rsidR="00523F5C" w:rsidRPr="000D08A3" w:rsidRDefault="00523F5C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0D08A3">
              <w:rPr>
                <w:rFonts w:asciiTheme="majorBidi" w:hAnsiTheme="majorBidi" w:cstheme="majorBidi"/>
                <w:cs/>
              </w:rPr>
              <w:t>อ้างถึงหมายเหตุประกอบงบการเงินข้อ</w:t>
            </w:r>
            <w:r w:rsidRPr="000D08A3">
              <w:rPr>
                <w:rFonts w:asciiTheme="majorBidi" w:hAnsiTheme="majorBidi" w:cstheme="majorBidi"/>
              </w:rPr>
              <w:t xml:space="preserve"> </w:t>
            </w:r>
            <w:r w:rsidRPr="000D08A3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  <w:lang w:bidi="ar-SA"/>
              </w:rPr>
              <w:t>4</w:t>
            </w:r>
            <w:r w:rsidRPr="000D08A3">
              <w:rPr>
                <w:rFonts w:asciiTheme="majorBidi" w:hAnsiTheme="majorBidi" w:cstheme="majorBidi"/>
              </w:rPr>
              <w:t>,</w:t>
            </w:r>
            <w:r w:rsidRPr="000D08A3">
              <w:rPr>
                <w:rFonts w:asciiTheme="majorBidi" w:hAnsiTheme="majorBidi" w:cstheme="majorBidi"/>
                <w:rtl/>
                <w:cs/>
                <w:lang w:bidi="ar-SA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</w:rPr>
              <w:t>11</w:t>
            </w:r>
            <w:r w:rsidRPr="000D08A3">
              <w:rPr>
                <w:rFonts w:asciiTheme="majorBidi" w:hAnsiTheme="majorBidi" w:cstheme="majorBidi"/>
              </w:rPr>
              <w:t xml:space="preserve">, </w:t>
            </w:r>
            <w:r w:rsidR="00913E9F" w:rsidRPr="00913E9F">
              <w:rPr>
                <w:rFonts w:asciiTheme="majorBidi" w:hAnsiTheme="majorBidi" w:cstheme="majorBidi"/>
              </w:rPr>
              <w:t>13</w:t>
            </w:r>
            <w:r w:rsidR="00AC4B4F" w:rsidRPr="000D08A3">
              <w:rPr>
                <w:rFonts w:asciiTheme="majorBidi" w:hAnsiTheme="majorBidi" w:cstheme="majorBidi"/>
              </w:rPr>
              <w:t>,</w:t>
            </w:r>
            <w:r w:rsidR="002457E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457EE">
              <w:rPr>
                <w:rFonts w:asciiTheme="majorBidi" w:hAnsiTheme="majorBidi" w:cstheme="majorBidi"/>
              </w:rPr>
              <w:t>14,</w:t>
            </w:r>
            <w:r w:rsidR="00AC4B4F" w:rsidRPr="000D08A3">
              <w:rPr>
                <w:rFonts w:asciiTheme="majorBidi" w:hAnsiTheme="majorBidi" w:cstheme="majorBidi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</w:rPr>
              <w:t>16</w:t>
            </w:r>
            <w:r w:rsidR="00AC4B4F" w:rsidRPr="000D08A3">
              <w:rPr>
                <w:rFonts w:asciiTheme="majorBidi" w:hAnsiTheme="majorBidi" w:cstheme="majorBidi"/>
              </w:rPr>
              <w:t xml:space="preserve"> </w:t>
            </w:r>
            <w:r w:rsidR="00AC4B4F" w:rsidRPr="000D08A3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="00913E9F" w:rsidRPr="00913E9F">
              <w:rPr>
                <w:rFonts w:asciiTheme="majorBidi" w:hAnsiTheme="majorBidi" w:cstheme="majorBidi"/>
              </w:rPr>
              <w:t>25</w:t>
            </w:r>
          </w:p>
        </w:tc>
      </w:tr>
      <w:tr w:rsidR="00523F5C" w:rsidRPr="000D08A3" w14:paraId="79432B9E" w14:textId="77777777" w:rsidTr="00152940">
        <w:tc>
          <w:tcPr>
            <w:tcW w:w="4860" w:type="dxa"/>
            <w:shd w:val="clear" w:color="auto" w:fill="auto"/>
          </w:tcPr>
          <w:p w14:paraId="1D863A74" w14:textId="7120AB45" w:rsidR="00523F5C" w:rsidRPr="000D08A3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D08A3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417D26B8" w14:textId="1C127363" w:rsidR="00523F5C" w:rsidRPr="000D08A3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0" w:name="_Hlk63584296"/>
            <w:r w:rsidRPr="000D08A3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  <w:bookmarkEnd w:id="0"/>
          </w:p>
        </w:tc>
      </w:tr>
      <w:tr w:rsidR="00523F5C" w:rsidRPr="000D08A3" w14:paraId="66ECEFA8" w14:textId="77777777" w:rsidTr="00152940">
        <w:tc>
          <w:tcPr>
            <w:tcW w:w="4860" w:type="dxa"/>
            <w:shd w:val="clear" w:color="auto" w:fill="auto"/>
          </w:tcPr>
          <w:p w14:paraId="20ED573E" w14:textId="08705AE4" w:rsidR="00523F5C" w:rsidRPr="000D08A3" w:rsidRDefault="00523F5C" w:rsidP="00152940">
            <w:pPr>
              <w:tabs>
                <w:tab w:val="left" w:pos="4842"/>
              </w:tabs>
              <w:ind w:right="7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0D08A3">
              <w:rPr>
                <w:rFonts w:asciiTheme="majorBidi" w:hAnsiTheme="majorBidi" w:cstheme="majorBidi"/>
                <w:cs/>
                <w:lang w:val="th-TH"/>
              </w:rPr>
              <w:t>กลุ่มบริษัทมีที่ดิน อาคารและอุปกรณ์</w:t>
            </w:r>
            <w:r w:rsidR="002457EE">
              <w:rPr>
                <w:rFonts w:asciiTheme="majorBidi" w:hAnsiTheme="majorBidi" w:cstheme="majorBidi" w:hint="cs"/>
                <w:cs/>
                <w:lang w:val="th-TH"/>
              </w:rPr>
              <w:t xml:space="preserve"> </w:t>
            </w:r>
            <w:r w:rsidR="002457EE" w:rsidRPr="002457EE">
              <w:rPr>
                <w:rFonts w:asciiTheme="majorBidi" w:hAnsiTheme="majorBidi"/>
                <w:cs/>
                <w:lang w:val="th-TH"/>
              </w:rPr>
              <w:t>สินทรัพย์สิทธิการใช้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 xml:space="preserve"> ค่าความนิยม</w:t>
            </w:r>
            <w:r w:rsidR="00EF0A26" w:rsidRPr="000D08A3">
              <w:rPr>
                <w:rFonts w:asciiTheme="majorBidi" w:hAnsiTheme="majorBidi" w:cstheme="majorBidi" w:hint="cs"/>
                <w:cs/>
                <w:lang w:val="th-TH"/>
              </w:rPr>
              <w:t>และ</w:t>
            </w:r>
            <w:r w:rsidR="00EF0A26" w:rsidRPr="00EF0A26">
              <w:rPr>
                <w:rFonts w:asciiTheme="majorBidi" w:hAnsiTheme="majorBidi"/>
                <w:cs/>
                <w:lang w:val="th-TH"/>
              </w:rPr>
              <w:t>สินทรัพย์ไม่มีตัวตนอื่น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ที่มีนัยสำคัญในงบการเงิน</w:t>
            </w:r>
            <w:r w:rsidR="00EF0A26">
              <w:rPr>
                <w:rFonts w:asciiTheme="majorBidi" w:hAnsiTheme="majorBidi" w:cstheme="majorBidi" w:hint="cs"/>
                <w:cs/>
                <w:lang w:val="th-TH"/>
              </w:rPr>
              <w:t>รวม และ</w:t>
            </w:r>
            <w:r w:rsidR="00EF0A26" w:rsidRPr="000D08A3">
              <w:rPr>
                <w:rFonts w:asciiTheme="majorBidi" w:hAnsiTheme="majorBidi" w:cstheme="majorBidi"/>
                <w:cs/>
                <w:lang w:val="th-TH"/>
              </w:rPr>
              <w:t>เงินลงทุนในบริษัทย่อย</w:t>
            </w:r>
            <w:r w:rsidR="00EF0A26" w:rsidRPr="000D08A3">
              <w:rPr>
                <w:rFonts w:asciiTheme="majorBidi" w:hAnsiTheme="majorBidi" w:cstheme="majorBidi" w:hint="cs"/>
                <w:cs/>
                <w:lang w:val="th-TH"/>
              </w:rPr>
              <w:t>และเงินให้กู้ยืมแก่บริษัทย่อย</w:t>
            </w:r>
            <w:r w:rsidR="00EF0A26">
              <w:rPr>
                <w:rFonts w:asciiTheme="majorBidi" w:hAnsiTheme="majorBidi" w:cstheme="majorBidi" w:hint="cs"/>
                <w:cs/>
                <w:lang w:val="th-TH"/>
              </w:rPr>
              <w:t>ในงบการเงินเฉพาะกิจการ</w:t>
            </w:r>
            <w:r w:rsidR="00EF0A26" w:rsidRPr="000D08A3">
              <w:rPr>
                <w:rFonts w:asciiTheme="majorBidi" w:hAnsiTheme="majorBidi" w:cstheme="majorBidi"/>
                <w:cs/>
                <w:lang w:val="th-TH"/>
              </w:rPr>
              <w:t xml:space="preserve">ที่มีนัยสำคัญในงบการเงิน 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ซึ่งอาจมีผลกระทบต่อมูลค่าของสินทรัพย์</w:t>
            </w:r>
            <w:r w:rsidR="00F46B74" w:rsidRPr="000D08A3">
              <w:rPr>
                <w:rFonts w:asciiTheme="majorBidi" w:hAnsiTheme="majorBidi" w:cstheme="majorBidi" w:hint="cs"/>
                <w:cs/>
                <w:lang w:val="th-TH"/>
              </w:rPr>
              <w:t>ดังกล่าว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ของกลุ่มบริษ</w:t>
            </w:r>
            <w:r w:rsidR="002457EE">
              <w:rPr>
                <w:rFonts w:asciiTheme="majorBidi" w:hAnsiTheme="majorBidi" w:cstheme="majorBidi" w:hint="cs"/>
                <w:cs/>
                <w:lang w:val="th-TH"/>
              </w:rPr>
              <w:t>ัทและบริษัท</w:t>
            </w:r>
            <w:r w:rsidR="00A955E0" w:rsidRPr="000D08A3">
              <w:rPr>
                <w:rFonts w:asciiTheme="majorBidi" w:hAnsiTheme="majorBidi" w:cstheme="majorBidi" w:hint="cs"/>
                <w:cs/>
                <w:lang w:val="th-TH"/>
              </w:rPr>
              <w:t xml:space="preserve"> 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ฝ่ายบริหารได้ประเมินข้อบ่งชี้ของการด้อยค่าของสินทรัพย์ ซึ่งประเมินจากผลการดำเนินงานของ</w:t>
            </w:r>
            <w:r w:rsidR="00AC4B4F" w:rsidRPr="000D08A3">
              <w:rPr>
                <w:rFonts w:asciiTheme="majorBidi" w:hAnsiTheme="majorBidi" w:cstheme="majorBidi" w:hint="cs"/>
                <w:cs/>
                <w:lang w:val="th-TH"/>
              </w:rPr>
              <w:t>หน่วยธุรกิจ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แต่ละแห่ง และสอบทานมูลค่าที่คาดว่าจะได้รับคืนโดย</w:t>
            </w:r>
            <w:r w:rsidR="00F46B74" w:rsidRPr="000D08A3">
              <w:rPr>
                <w:rFonts w:asciiTheme="majorBidi" w:hAnsiTheme="majorBidi" w:cstheme="majorBidi" w:hint="cs"/>
                <w:cs/>
                <w:lang w:val="th-TH"/>
              </w:rPr>
              <w:t>พิจารณาจาก</w:t>
            </w:r>
            <w:r w:rsidR="00A44B14" w:rsidRPr="000D08A3">
              <w:rPr>
                <w:rFonts w:asciiTheme="majorBidi" w:hAnsiTheme="majorBidi" w:cstheme="majorBidi" w:hint="cs"/>
                <w:cs/>
                <w:lang w:val="th-TH"/>
              </w:rPr>
              <w:t>การคิดลด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ประมาณการกระแสเงินสดที่คาดว่าจะได้รับในอนาคต การ</w:t>
            </w:r>
            <w:r w:rsidR="00A44B14" w:rsidRPr="000D08A3">
              <w:rPr>
                <w:rFonts w:asciiTheme="majorBidi" w:hAnsiTheme="majorBidi" w:cstheme="majorBidi" w:hint="cs"/>
                <w:cs/>
                <w:lang w:val="th-TH"/>
              </w:rPr>
              <w:t>คิดลด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ประมาณการกระแสเงินสดดังกล่าวนั้นต้องใช้ดุลยพินิจอย่างมาก และมีความไม่แน่นอน</w:t>
            </w:r>
            <w:r w:rsidR="000D08A3" w:rsidRPr="000D08A3">
              <w:rPr>
                <w:rFonts w:asciiTheme="majorBidi" w:hAnsiTheme="majorBidi" w:cstheme="majorBidi" w:hint="cs"/>
                <w:cs/>
                <w:lang w:val="th-TH"/>
              </w:rPr>
              <w:t>ในภาวะการณ์ทางเศรษฐกิจอันเป็นผลมาจาก</w:t>
            </w:r>
            <w:r w:rsidR="001E5CC4">
              <w:rPr>
                <w:rFonts w:asciiTheme="majorBidi" w:hAnsiTheme="majorBidi" w:cstheme="majorBidi" w:hint="cs"/>
                <w:cs/>
                <w:lang w:val="th-TH"/>
              </w:rPr>
              <w:t>สถานการณ์</w:t>
            </w:r>
            <w:r w:rsidR="000D08A3" w:rsidRPr="000D08A3">
              <w:rPr>
                <w:rFonts w:asciiTheme="majorBidi" w:hAnsiTheme="majorBidi" w:cstheme="majorBidi" w:hint="cs"/>
                <w:cs/>
                <w:lang w:val="th-TH"/>
              </w:rPr>
              <w:t>การแพร่ระบาดของ</w:t>
            </w:r>
            <w:r w:rsidR="001E5CC4">
              <w:rPr>
                <w:rFonts w:asciiTheme="majorBidi" w:hAnsiTheme="majorBidi" w:cstheme="majorBidi" w:hint="cs"/>
                <w:cs/>
                <w:lang w:val="th-TH"/>
              </w:rPr>
              <w:t>โรคติด</w:t>
            </w:r>
            <w:r w:rsidR="000D08A3" w:rsidRPr="000D08A3">
              <w:rPr>
                <w:rFonts w:asciiTheme="majorBidi" w:hAnsiTheme="majorBidi" w:cstheme="majorBidi" w:hint="cs"/>
                <w:cs/>
                <w:lang w:val="th-TH"/>
              </w:rPr>
              <w:t>เชื้อ</w:t>
            </w:r>
            <w:r w:rsidR="000D08A3" w:rsidRPr="000D08A3">
              <w:rPr>
                <w:cs/>
              </w:rPr>
              <w:t xml:space="preserve">ไวรัสโคโรน่า </w:t>
            </w:r>
            <w:r w:rsidR="00913E9F" w:rsidRPr="00913E9F">
              <w:t>2019</w:t>
            </w:r>
            <w:r w:rsidR="000D08A3" w:rsidRPr="000D08A3">
              <w:rPr>
                <w:rFonts w:hint="cs"/>
                <w:cs/>
              </w:rPr>
              <w:t xml:space="preserve"> </w:t>
            </w:r>
            <w:r w:rsidRPr="000D08A3">
              <w:rPr>
                <w:rFonts w:asciiTheme="majorBidi" w:hAnsiTheme="majorBidi" w:cstheme="majorBidi"/>
                <w:cs/>
                <w:lang w:val="th-TH"/>
              </w:rPr>
              <w:t>ดังนั้น เรื่องดังกล่าวจึงเป็นเรื่องสำคัญต่อการตรวจสอบของข้าพเจ้า</w:t>
            </w:r>
          </w:p>
          <w:p w14:paraId="4C38AF54" w14:textId="77777777" w:rsidR="00523F5C" w:rsidRPr="000D08A3" w:rsidRDefault="00523F5C" w:rsidP="00152940">
            <w:pPr>
              <w:tabs>
                <w:tab w:val="left" w:pos="4842"/>
              </w:tabs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860" w:type="dxa"/>
            <w:shd w:val="clear" w:color="auto" w:fill="auto"/>
          </w:tcPr>
          <w:p w14:paraId="35AB0022" w14:textId="77777777" w:rsidR="00523F5C" w:rsidRPr="000D08A3" w:rsidRDefault="00523F5C" w:rsidP="00152940">
            <w:pPr>
              <w:tabs>
                <w:tab w:val="left" w:pos="342"/>
              </w:tabs>
              <w:spacing w:line="240" w:lineRule="atLeast"/>
              <w:contextualSpacing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วิธีการตรวจสอบในเรื่องนี้ได้รวมถึง</w:t>
            </w:r>
          </w:p>
          <w:p w14:paraId="7C30F14A" w14:textId="77777777" w:rsidR="00523F5C" w:rsidRPr="000D08A3" w:rsidRDefault="00523F5C" w:rsidP="00915AE7">
            <w:pPr>
              <w:numPr>
                <w:ilvl w:val="0"/>
                <w:numId w:val="7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การทำความเข้าใจ กระบวนการประเมินข้อบ่งชี้ของการด้อยค่าและการประมาณมูลค่าที่คาดว่าจะได้รับคืนของฝ่ายบริหาร</w:t>
            </w:r>
          </w:p>
          <w:p w14:paraId="7CA59505" w14:textId="77777777" w:rsidR="00523F5C" w:rsidRPr="000D08A3" w:rsidRDefault="00523F5C" w:rsidP="00915AE7">
            <w:pPr>
              <w:numPr>
                <w:ilvl w:val="0"/>
                <w:numId w:val="7"/>
              </w:numPr>
              <w:tabs>
                <w:tab w:val="left" w:pos="40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ทดสอบการคำนวณในแบบจำลองที่ใช้ในการคิดลดกระแสเงินสดที่คาดว่าจะได้รับในอนาคต</w:t>
            </w:r>
          </w:p>
          <w:p w14:paraId="7752EBCE" w14:textId="77777777" w:rsidR="00523F5C" w:rsidRPr="000D08A3" w:rsidRDefault="00523F5C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18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ประเมินข้อสมมติหลักที่ใช้ในการประมาณมูลค่าที่ได้จากการคิดลด</w:t>
            </w:r>
            <w:r w:rsidR="00A44B14" w:rsidRPr="000D08A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ประมาณการ</w:t>
            </w: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กระแสเงินสดที่คาดว่าจะได้รับในอนาคต และเปรียบเทียบกับข้อมูลในอดีตของกลุ่มบริษัท แผนการดำเนินงานและข้อมูลของอุตสาหกรรม</w:t>
            </w:r>
          </w:p>
          <w:p w14:paraId="432D3BF1" w14:textId="77777777" w:rsidR="00523F5C" w:rsidRPr="000D08A3" w:rsidRDefault="00523F5C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พิจารณาการเปิดเผยข้อมูลตามมาตรฐานการรายงานทางการเงิน</w:t>
            </w:r>
          </w:p>
          <w:p w14:paraId="39615B00" w14:textId="77777777" w:rsidR="00523F5C" w:rsidRPr="000D08A3" w:rsidRDefault="00523F5C" w:rsidP="00152940">
            <w:pPr>
              <w:jc w:val="thaiDistribute"/>
              <w:rPr>
                <w:rFonts w:asciiTheme="majorBidi" w:eastAsia="Times New Roman" w:hAnsiTheme="majorBidi" w:cstheme="majorBidi"/>
                <w:cs/>
              </w:rPr>
            </w:pPr>
          </w:p>
        </w:tc>
      </w:tr>
    </w:tbl>
    <w:p w14:paraId="2AB2E603" w14:textId="77777777" w:rsidR="00E527A0" w:rsidRPr="000D08A3" w:rsidRDefault="00E527A0" w:rsidP="00606DCA">
      <w:pPr>
        <w:ind w:right="65"/>
        <w:jc w:val="thaiDistribute"/>
        <w:rPr>
          <w:rFonts w:eastAsia="Calibri"/>
        </w:rPr>
      </w:pPr>
    </w:p>
    <w:p w14:paraId="2C2EBCBC" w14:textId="77777777" w:rsidR="007A0D44" w:rsidRPr="000D08A3" w:rsidRDefault="007A0D44" w:rsidP="00606DCA">
      <w:pPr>
        <w:pStyle w:val="T"/>
        <w:ind w:left="270" w:right="65"/>
        <w:jc w:val="both"/>
        <w:rPr>
          <w:rFonts w:eastAsia="MS Mincho" w:cs="Angsana New"/>
        </w:rPr>
        <w:sectPr w:rsidR="007A0D44" w:rsidRPr="000D08A3" w:rsidSect="00606DCA">
          <w:headerReference w:type="default" r:id="rId16"/>
          <w:footerReference w:type="default" r:id="rId17"/>
          <w:pgSz w:w="11909" w:h="16834" w:code="9"/>
          <w:pgMar w:top="691" w:right="1152" w:bottom="576" w:left="1152" w:header="706" w:footer="576" w:gutter="0"/>
          <w:paperSrc w:first="7" w:other="7"/>
          <w:pgNumType w:start="2"/>
          <w:cols w:space="720"/>
          <w:docGrid w:linePitch="360"/>
        </w:sectPr>
      </w:pPr>
    </w:p>
    <w:p w14:paraId="180B4241" w14:textId="0C69641D" w:rsidR="00E527A0" w:rsidRDefault="00E527A0" w:rsidP="00606DCA">
      <w:pPr>
        <w:pStyle w:val="T"/>
        <w:ind w:left="270" w:right="65"/>
        <w:jc w:val="both"/>
        <w:rPr>
          <w:rFonts w:eastAsia="MS Mincho" w:cs="Angsana New"/>
        </w:rPr>
      </w:pPr>
    </w:p>
    <w:p w14:paraId="42326AF3" w14:textId="77777777" w:rsidR="005E4A38" w:rsidRPr="000D08A3" w:rsidRDefault="005E4A38" w:rsidP="00606DCA">
      <w:pPr>
        <w:pStyle w:val="T"/>
        <w:ind w:left="270" w:right="65"/>
        <w:jc w:val="both"/>
        <w:rPr>
          <w:rFonts w:eastAsia="MS Mincho" w:cs="Angsana New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60"/>
      </w:tblGrid>
      <w:tr w:rsidR="004C4590" w:rsidRPr="000D08A3" w14:paraId="37293089" w14:textId="77777777" w:rsidTr="00152940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02F975CF" w14:textId="77777777" w:rsidR="004C4590" w:rsidRPr="000D08A3" w:rsidRDefault="004C4590" w:rsidP="0015294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D08A3">
              <w:rPr>
                <w:rFonts w:asciiTheme="majorBidi" w:eastAsia="Calibri" w:hAnsiTheme="majorBidi" w:cstheme="majorBidi"/>
                <w:b/>
                <w:bCs/>
                <w:cs/>
              </w:rPr>
              <w:t>การซื้อธุรกิจ</w:t>
            </w:r>
          </w:p>
        </w:tc>
      </w:tr>
      <w:tr w:rsidR="004C4590" w:rsidRPr="000D08A3" w14:paraId="704C2F0C" w14:textId="77777777" w:rsidTr="00152940">
        <w:trPr>
          <w:tblHeader/>
        </w:trPr>
        <w:tc>
          <w:tcPr>
            <w:tcW w:w="9720" w:type="dxa"/>
            <w:gridSpan w:val="2"/>
            <w:shd w:val="clear" w:color="auto" w:fill="auto"/>
          </w:tcPr>
          <w:p w14:paraId="4237C34D" w14:textId="747D1129" w:rsidR="004C4590" w:rsidRPr="000D08A3" w:rsidRDefault="004C4590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  <w:r w:rsidRPr="000D08A3">
              <w:rPr>
                <w:rFonts w:asciiTheme="majorBidi" w:hAnsiTheme="majorBidi" w:cstheme="majorBidi"/>
                <w:cs/>
              </w:rPr>
              <w:t xml:space="preserve">อ้างถึงหมายเหตุประกอบงบการเงินข้อ </w:t>
            </w:r>
            <w:r w:rsidR="00913E9F" w:rsidRPr="00913E9F">
              <w:rPr>
                <w:rFonts w:asciiTheme="majorBidi" w:hAnsiTheme="majorBidi" w:cstheme="majorBidi"/>
              </w:rPr>
              <w:t>4</w:t>
            </w:r>
            <w:r w:rsidRPr="000D08A3">
              <w:rPr>
                <w:rFonts w:asciiTheme="majorBidi" w:hAnsiTheme="majorBidi" w:cstheme="majorBidi"/>
              </w:rPr>
              <w:t>.</w:t>
            </w:r>
            <w:r w:rsidR="00913E9F" w:rsidRPr="00913E9F">
              <w:rPr>
                <w:rFonts w:asciiTheme="majorBidi" w:hAnsiTheme="majorBidi" w:cstheme="majorBidi"/>
              </w:rPr>
              <w:t>1</w:t>
            </w:r>
            <w:r w:rsidRPr="000D08A3">
              <w:rPr>
                <w:rFonts w:asciiTheme="majorBidi" w:hAnsiTheme="majorBidi" w:cstheme="majorBidi"/>
              </w:rPr>
              <w:t xml:space="preserve">, </w:t>
            </w:r>
            <w:r w:rsidR="00913E9F" w:rsidRPr="00913E9F">
              <w:rPr>
                <w:rFonts w:asciiTheme="majorBidi" w:hAnsiTheme="majorBidi" w:cstheme="majorBidi"/>
              </w:rPr>
              <w:t>6</w:t>
            </w:r>
            <w:r w:rsidRPr="000D08A3">
              <w:rPr>
                <w:rFonts w:asciiTheme="majorBidi" w:hAnsiTheme="majorBidi" w:cstheme="majorBidi"/>
              </w:rPr>
              <w:t xml:space="preserve">, </w:t>
            </w:r>
            <w:r w:rsidR="00913E9F" w:rsidRPr="00913E9F">
              <w:rPr>
                <w:rFonts w:asciiTheme="majorBidi" w:hAnsiTheme="majorBidi" w:cstheme="majorBidi"/>
              </w:rPr>
              <w:t>15</w:t>
            </w:r>
            <w:r w:rsidRPr="000D08A3">
              <w:rPr>
                <w:rFonts w:asciiTheme="majorBidi" w:hAnsiTheme="majorBidi" w:cstheme="majorBidi"/>
              </w:rPr>
              <w:t xml:space="preserve"> </w:t>
            </w:r>
            <w:r w:rsidRPr="000D08A3">
              <w:rPr>
                <w:rFonts w:asciiTheme="majorBidi" w:hAnsiTheme="majorBidi" w:cstheme="majorBidi"/>
                <w:cs/>
              </w:rPr>
              <w:t xml:space="preserve">และ </w:t>
            </w:r>
            <w:r w:rsidR="00913E9F" w:rsidRPr="00913E9F">
              <w:rPr>
                <w:rFonts w:asciiTheme="majorBidi" w:hAnsiTheme="majorBidi" w:cstheme="majorBidi"/>
              </w:rPr>
              <w:t>16</w:t>
            </w:r>
          </w:p>
        </w:tc>
      </w:tr>
      <w:tr w:rsidR="004C4590" w:rsidRPr="000D08A3" w14:paraId="494291B3" w14:textId="77777777" w:rsidTr="00152940">
        <w:trPr>
          <w:tblHeader/>
        </w:trPr>
        <w:tc>
          <w:tcPr>
            <w:tcW w:w="4860" w:type="dxa"/>
            <w:shd w:val="clear" w:color="auto" w:fill="auto"/>
          </w:tcPr>
          <w:p w14:paraId="35B5C38A" w14:textId="74F1295C" w:rsidR="004C4590" w:rsidRPr="000D08A3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D08A3">
              <w:rPr>
                <w:rFonts w:asciiTheme="majorBidi" w:hAnsiTheme="majorBidi" w:cstheme="majorBidi" w:hint="cs"/>
                <w:b/>
                <w:bCs/>
                <w:cs/>
              </w:rPr>
              <w:t>ความเสี่ยงที่มีนัยสำคัญ</w:t>
            </w:r>
          </w:p>
        </w:tc>
        <w:tc>
          <w:tcPr>
            <w:tcW w:w="4860" w:type="dxa"/>
            <w:shd w:val="clear" w:color="auto" w:fill="auto"/>
          </w:tcPr>
          <w:p w14:paraId="191B596E" w14:textId="0B975F94" w:rsidR="004C4590" w:rsidRPr="000D08A3" w:rsidRDefault="007F4E91" w:rsidP="0015294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D08A3">
              <w:rPr>
                <w:rFonts w:asciiTheme="majorBidi" w:hAnsiTheme="majorBidi" w:cstheme="majorBidi" w:hint="cs"/>
                <w:b/>
                <w:bCs/>
                <w:cs/>
              </w:rPr>
              <w:t>วิธีการตรวจสอบ</w:t>
            </w:r>
          </w:p>
        </w:tc>
      </w:tr>
      <w:tr w:rsidR="004C4590" w:rsidRPr="00CD48A9" w14:paraId="260B4049" w14:textId="77777777" w:rsidTr="00152940">
        <w:tc>
          <w:tcPr>
            <w:tcW w:w="4860" w:type="dxa"/>
            <w:shd w:val="clear" w:color="auto" w:fill="auto"/>
          </w:tcPr>
          <w:p w14:paraId="19DC5779" w14:textId="734156A4" w:rsidR="004C4590" w:rsidRPr="000D08A3" w:rsidRDefault="004C4590" w:rsidP="00152940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D08A3">
              <w:rPr>
                <w:rFonts w:asciiTheme="majorBidi" w:hAnsiTheme="majorBidi" w:cstheme="majorBidi"/>
                <w:color w:val="000000"/>
                <w:cs/>
              </w:rPr>
              <w:t xml:space="preserve">ในระหว่างปี </w:t>
            </w:r>
            <w:r w:rsidR="00913E9F" w:rsidRPr="00913E9F">
              <w:rPr>
                <w:rFonts w:asciiTheme="majorBidi" w:hAnsiTheme="majorBidi" w:cstheme="majorBidi"/>
                <w:color w:val="000000"/>
              </w:rPr>
              <w:t>2563</w:t>
            </w:r>
            <w:r w:rsidRPr="000D08A3">
              <w:rPr>
                <w:rFonts w:asciiTheme="majorBidi" w:hAnsiTheme="majorBidi" w:cstheme="majorBidi"/>
                <w:color w:val="000000"/>
                <w:cs/>
              </w:rPr>
              <w:t xml:space="preserve"> กลุ่มบริษัทได้ซื้อ</w:t>
            </w:r>
            <w:r w:rsidR="00F46B74" w:rsidRPr="000D08A3">
              <w:rPr>
                <w:rFonts w:asciiTheme="majorBidi" w:hAnsiTheme="majorBidi" w:cstheme="majorBidi" w:hint="cs"/>
                <w:color w:val="000000"/>
                <w:cs/>
              </w:rPr>
              <w:t>ธุรกิจ</w:t>
            </w:r>
            <w:r w:rsidRPr="000D08A3">
              <w:rPr>
                <w:rFonts w:asciiTheme="majorBidi" w:hAnsiTheme="majorBidi" w:cstheme="majorBidi"/>
                <w:cs/>
              </w:rPr>
              <w:t>ในบริษัทย่อย</w:t>
            </w:r>
            <w:r w:rsidR="00EC5A00">
              <w:rPr>
                <w:rFonts w:asciiTheme="majorBidi" w:hAnsiTheme="majorBidi" w:cstheme="majorBidi"/>
              </w:rPr>
              <w:br/>
            </w:r>
            <w:r w:rsidR="007F4E91" w:rsidRPr="000D08A3">
              <w:rPr>
                <w:rFonts w:asciiTheme="majorBidi" w:hAnsiTheme="majorBidi" w:cstheme="majorBidi"/>
              </w:rPr>
              <w:t xml:space="preserve"> </w:t>
            </w:r>
            <w:r w:rsidR="00913E9F" w:rsidRPr="00913E9F">
              <w:rPr>
                <w:rFonts w:asciiTheme="majorBidi" w:hAnsiTheme="majorBidi" w:cstheme="majorBidi"/>
              </w:rPr>
              <w:t>2</w:t>
            </w:r>
            <w:r w:rsidR="00EC5A00">
              <w:rPr>
                <w:rFonts w:asciiTheme="majorBidi" w:hAnsiTheme="majorBidi" w:cstheme="majorBidi"/>
              </w:rPr>
              <w:t xml:space="preserve"> </w:t>
            </w:r>
            <w:r w:rsidRPr="000D08A3">
              <w:rPr>
                <w:rFonts w:asciiTheme="majorBidi" w:hAnsiTheme="majorBidi" w:cstheme="majorBidi"/>
                <w:cs/>
              </w:rPr>
              <w:t>แห่ง ซึ่งประกอบธุรกิจให้บริการด้านอาหารและเครื่องดื่มใน</w:t>
            </w:r>
            <w:r w:rsidR="007F4E91" w:rsidRPr="000D08A3">
              <w:rPr>
                <w:rFonts w:asciiTheme="majorBidi" w:hAnsiTheme="majorBidi" w:cstheme="majorBidi" w:hint="cs"/>
                <w:cs/>
              </w:rPr>
              <w:t>ประเทศเวียดนาม และ</w:t>
            </w:r>
            <w:r w:rsidR="00EC5A00">
              <w:rPr>
                <w:rFonts w:asciiTheme="majorBidi" w:hAnsiTheme="majorBidi" w:cstheme="majorBidi" w:hint="cs"/>
                <w:cs/>
              </w:rPr>
              <w:t>ประกอบ</w:t>
            </w:r>
            <w:r w:rsidR="007F4E91" w:rsidRPr="000D08A3">
              <w:rPr>
                <w:rFonts w:asciiTheme="majorBidi" w:hAnsiTheme="majorBidi" w:cstheme="majorBidi" w:hint="cs"/>
                <w:cs/>
              </w:rPr>
              <w:t xml:space="preserve">ธุรกิจรับบริหารโรงแรมในประเทศจีน </w:t>
            </w:r>
            <w:r w:rsidRPr="000D08A3">
              <w:rPr>
                <w:rFonts w:asciiTheme="majorBidi" w:hAnsiTheme="majorBidi" w:cstheme="majorBidi"/>
                <w:cs/>
              </w:rPr>
              <w:t xml:space="preserve">ส่งผลให้กลุ่มบริษัทบันทึกค่าความนิยมจำนวน </w:t>
            </w:r>
            <w:r w:rsidR="00913E9F" w:rsidRPr="00913E9F">
              <w:rPr>
                <w:rFonts w:asciiTheme="majorBidi" w:hAnsiTheme="majorBidi" w:cstheme="majorBidi"/>
              </w:rPr>
              <w:t>70</w:t>
            </w:r>
            <w:r w:rsidRPr="000D08A3">
              <w:rPr>
                <w:rFonts w:asciiTheme="majorBidi" w:hAnsiTheme="majorBidi" w:cstheme="majorBidi"/>
              </w:rPr>
              <w:t xml:space="preserve"> </w:t>
            </w:r>
            <w:r w:rsidRPr="000D08A3">
              <w:rPr>
                <w:rFonts w:asciiTheme="majorBidi" w:hAnsiTheme="majorBidi" w:cstheme="majorBidi"/>
                <w:cs/>
              </w:rPr>
              <w:t xml:space="preserve">ล้านบาท และสินทรัพย์ไม่มีตัวตนอื่นซึ่งเป็นความสัมพันธ์กับลูกค้าจำนวน </w:t>
            </w:r>
            <w:r w:rsidR="00913E9F" w:rsidRPr="00913E9F">
              <w:rPr>
                <w:rFonts w:asciiTheme="majorBidi" w:hAnsiTheme="majorBidi" w:cstheme="majorBidi"/>
              </w:rPr>
              <w:t>264</w:t>
            </w:r>
            <w:r w:rsidRPr="000D08A3">
              <w:rPr>
                <w:rFonts w:asciiTheme="majorBidi" w:hAnsiTheme="majorBidi" w:cstheme="majorBidi"/>
              </w:rPr>
              <w:t xml:space="preserve"> </w:t>
            </w:r>
            <w:r w:rsidRPr="000D08A3">
              <w:rPr>
                <w:rFonts w:asciiTheme="majorBidi" w:hAnsiTheme="majorBidi" w:cstheme="majorBidi"/>
                <w:cs/>
              </w:rPr>
              <w:t xml:space="preserve">ล้านบาท ในงบแสดงฐานะการเงินรวม ณ วันที่ </w:t>
            </w:r>
            <w:r w:rsidR="00913E9F" w:rsidRPr="00913E9F">
              <w:rPr>
                <w:rFonts w:asciiTheme="majorBidi" w:hAnsiTheme="majorBidi" w:cstheme="majorBidi"/>
              </w:rPr>
              <w:t>31</w:t>
            </w:r>
            <w:r w:rsidRPr="000D08A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13E9F" w:rsidRPr="00913E9F">
              <w:rPr>
                <w:rFonts w:asciiTheme="majorBidi" w:hAnsiTheme="majorBidi" w:cstheme="majorBidi"/>
              </w:rPr>
              <w:t>2563</w:t>
            </w:r>
          </w:p>
          <w:p w14:paraId="35146F76" w14:textId="77777777" w:rsidR="004C4590" w:rsidRPr="000D08A3" w:rsidRDefault="004C4590" w:rsidP="00152940">
            <w:pPr>
              <w:tabs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  <w:p w14:paraId="6C04C5AD" w14:textId="77777777" w:rsidR="004C4590" w:rsidRPr="000D08A3" w:rsidRDefault="004C4590" w:rsidP="00152940">
            <w:pPr>
              <w:tabs>
                <w:tab w:val="left" w:pos="4027"/>
                <w:tab w:val="left" w:pos="493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s/>
              </w:rPr>
            </w:pPr>
            <w:r w:rsidRPr="000D08A3">
              <w:rPr>
                <w:rFonts w:asciiTheme="majorBidi" w:hAnsiTheme="majorBidi" w:cstheme="majorBidi"/>
                <w:color w:val="000000"/>
                <w:cs/>
              </w:rPr>
              <w:t>ข้าพเจ้าได้พิจารณาเรื่องนี้เป็นเรื่องสำคัญในการตรวจสอบ เนื่องจากการซื้อธุรกิจดังกล่าวมีจำนวนเงินที่มีสาระสำคัญและการระบุและวัด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</w:t>
            </w:r>
          </w:p>
        </w:tc>
        <w:tc>
          <w:tcPr>
            <w:tcW w:w="4860" w:type="dxa"/>
            <w:shd w:val="clear" w:color="auto" w:fill="auto"/>
          </w:tcPr>
          <w:p w14:paraId="0E206673" w14:textId="77777777" w:rsidR="004C4590" w:rsidRPr="000D08A3" w:rsidRDefault="004C4590" w:rsidP="00152940">
            <w:pPr>
              <w:tabs>
                <w:tab w:val="left" w:pos="717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D08A3">
              <w:rPr>
                <w:rFonts w:asciiTheme="majorBidi" w:hAnsiTheme="majorBidi" w:cstheme="majorBidi"/>
                <w:color w:val="000000"/>
                <w:cs/>
              </w:rPr>
              <w:t>วิธีการตรวจสอบของข้าพเจ้ารวมถึง</w:t>
            </w:r>
          </w:p>
          <w:p w14:paraId="0C071323" w14:textId="77777777" w:rsidR="004C4590" w:rsidRPr="000D08A3" w:rsidRDefault="004C4590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อ่านสัญญาซื้อขายธุรกิจ และรายงานการวิเคราะห์การรวมธุรกิจซึ่งจัดทำโดยกลุ่มบริษัท ตลอดจนสอบถามผู้บริหารเพื่อทำความเข้าใจถึงข้อกำหนดและเงื่อนไขที่สำคัญ</w:t>
            </w:r>
            <w:r w:rsidRPr="000D08A3">
              <w:rPr>
                <w:rFonts w:asciiTheme="majorBidi" w:eastAsia="Times New Roman" w:hAnsiTheme="majorBidi" w:cstheme="majorBidi"/>
                <w:color w:val="000000"/>
                <w:lang w:val="en-GB"/>
              </w:rPr>
              <w:t xml:space="preserve"> </w:t>
            </w:r>
          </w:p>
          <w:p w14:paraId="0675D287" w14:textId="77777777" w:rsidR="004C4590" w:rsidRPr="000D08A3" w:rsidRDefault="004C4590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พิจารณาการระบุสินทรัพย์ที่ได้มาและหนี้สินที่รับมารวมถึงสิ่งตอบแทนในการซื้อซึ่งจัดทำโดย</w:t>
            </w:r>
            <w:r w:rsidR="00AA0F83" w:rsidRPr="000D08A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ผู้ประเมินราคาอิสระ</w:t>
            </w:r>
          </w:p>
          <w:p w14:paraId="711A29FB" w14:textId="77777777" w:rsidR="004C4590" w:rsidRPr="000D08A3" w:rsidRDefault="004C4590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ประเมินความเป็นอิสระและความรู้ความสามารถของ</w:t>
            </w:r>
            <w:r w:rsidRPr="000D08A3">
              <w:rPr>
                <w:rFonts w:asciiTheme="majorBidi" w:eastAsia="Times New Roman" w:hAnsiTheme="majorBidi" w:cstheme="majorBidi"/>
                <w:color w:val="000000"/>
                <w:lang w:val="en-GB"/>
              </w:rPr>
              <w:t xml:space="preserve">     </w:t>
            </w: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ผู้ประเมินราคาอิสระ</w:t>
            </w:r>
          </w:p>
          <w:p w14:paraId="13C97115" w14:textId="77777777" w:rsidR="004C4590" w:rsidRPr="000D08A3" w:rsidRDefault="004C4590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ประเมินข้อสมมติหลัก วิธีการวัดมูลค่าที่ใช้ในการประเมินมูลค่าและทดสอบคำนวณ</w:t>
            </w:r>
          </w:p>
          <w:p w14:paraId="3203DF83" w14:textId="3895DCB8" w:rsidR="004C4590" w:rsidRPr="000D08A3" w:rsidRDefault="004C4590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ใช้ผู้เชี่ยวชาญของเคพีเอ็มจีในการประเมิน</w:t>
            </w:r>
            <w:r w:rsidR="00AD06D5" w:rsidRPr="000D08A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วิธีการประเมินมูลค่าและ</w:t>
            </w: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ค่าตัวแปรทางการเงินที่</w:t>
            </w:r>
            <w:r w:rsidR="00AD06D5" w:rsidRPr="000D08A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ใช้ในการ</w:t>
            </w: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กำหนดอัตราคิดลด</w:t>
            </w:r>
            <w:r w:rsidR="00AD06D5" w:rsidRPr="000D08A3">
              <w:rPr>
                <w:rFonts w:asciiTheme="majorBidi" w:eastAsia="Times New Roman" w:hAnsiTheme="majorBidi" w:cstheme="majorBidi" w:hint="cs"/>
                <w:color w:val="000000"/>
                <w:cs/>
                <w:lang w:val="en-GB"/>
              </w:rPr>
              <w:t>ของสินทรัพย์ไม่มีตัวตน</w:t>
            </w:r>
          </w:p>
          <w:p w14:paraId="59A276DC" w14:textId="77777777" w:rsidR="004C4590" w:rsidRPr="000D08A3" w:rsidRDefault="004C4590" w:rsidP="00915AE7">
            <w:pPr>
              <w:numPr>
                <w:ilvl w:val="0"/>
                <w:numId w:val="7"/>
              </w:numPr>
              <w:tabs>
                <w:tab w:val="left" w:pos="409"/>
                <w:tab w:val="left" w:pos="4369"/>
              </w:tabs>
              <w:spacing w:line="240" w:lineRule="atLeast"/>
              <w:ind w:left="340" w:hanging="34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lang w:val="en-GB"/>
              </w:rPr>
            </w:pPr>
            <w:r w:rsidRPr="000D08A3"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  <w:t>พิจารณาการเปิดเผยข้อมูลตามมาตรฐานการรายงานทางการเงิน</w:t>
            </w:r>
          </w:p>
          <w:p w14:paraId="48B6C0B2" w14:textId="77777777" w:rsidR="004C4590" w:rsidRPr="000D08A3" w:rsidRDefault="004C4590" w:rsidP="00152940">
            <w:pPr>
              <w:tabs>
                <w:tab w:val="left" w:pos="7170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18ADFF46" w14:textId="53C0ADAA" w:rsidR="007A0D44" w:rsidRPr="001E5CC4" w:rsidRDefault="007A0D44" w:rsidP="00606DCA">
      <w:pPr>
        <w:pStyle w:val="T"/>
        <w:ind w:left="270" w:right="65"/>
        <w:jc w:val="both"/>
        <w:rPr>
          <w:rFonts w:eastAsia="MS Mincho" w:cs="Angsana New"/>
        </w:rPr>
      </w:pPr>
    </w:p>
    <w:p w14:paraId="245BF96B" w14:textId="1CBC6968" w:rsidR="001E5CC4" w:rsidRPr="001E5CC4" w:rsidRDefault="001E5CC4" w:rsidP="003B6E2F">
      <w:pPr>
        <w:pStyle w:val="T"/>
        <w:ind w:left="9" w:right="65"/>
        <w:jc w:val="both"/>
        <w:rPr>
          <w:rFonts w:asciiTheme="majorBidi" w:eastAsia="Calibri" w:hAnsiTheme="majorBidi" w:cstheme="majorBidi"/>
          <w:i/>
          <w:iCs/>
        </w:rPr>
      </w:pPr>
      <w:r w:rsidRPr="001E5CC4">
        <w:rPr>
          <w:rFonts w:asciiTheme="majorBidi" w:eastAsia="Calibri" w:hAnsiTheme="majorBidi" w:cstheme="majorBidi" w:hint="cs"/>
          <w:i/>
          <w:iCs/>
          <w:cs/>
        </w:rPr>
        <w:t>ข้อมูลและเหตุการณ์ที่เน้น</w:t>
      </w:r>
    </w:p>
    <w:p w14:paraId="75A2D0CA" w14:textId="77777777" w:rsidR="001E5CC4" w:rsidRDefault="001E5CC4" w:rsidP="003B6E2F">
      <w:pPr>
        <w:pStyle w:val="T"/>
        <w:ind w:left="9" w:right="65"/>
        <w:jc w:val="both"/>
        <w:rPr>
          <w:rFonts w:eastAsia="MS Mincho" w:cs="Angsana New"/>
        </w:rPr>
      </w:pPr>
    </w:p>
    <w:p w14:paraId="21D344E0" w14:textId="6BBF48E2" w:rsidR="003B6E2F" w:rsidRDefault="003B6E2F" w:rsidP="003B6E2F">
      <w:pPr>
        <w:pStyle w:val="T"/>
        <w:ind w:left="9" w:right="65"/>
        <w:jc w:val="both"/>
        <w:rPr>
          <w:rFonts w:eastAsia="MS Mincho" w:cs="Angsana New"/>
        </w:rPr>
      </w:pPr>
      <w:r w:rsidRPr="003B6E2F">
        <w:rPr>
          <w:rFonts w:eastAsia="MS Mincho" w:cs="Angsana New"/>
          <w:cs/>
        </w:rPr>
        <w:t xml:space="preserve">ข้าพเจ้าขอให้สังเกตหมายเหตุประกอบงบการเงินข้อ </w:t>
      </w:r>
      <w:r w:rsidR="00913E9F" w:rsidRPr="00913E9F">
        <w:rPr>
          <w:rFonts w:eastAsia="MS Mincho" w:cs="Angsana New"/>
        </w:rPr>
        <w:t>3</w:t>
      </w:r>
      <w:r w:rsidRPr="003B6E2F">
        <w:rPr>
          <w:rFonts w:eastAsia="MS Mincho" w:cs="Angsana New"/>
          <w:cs/>
        </w:rPr>
        <w:t xml:space="preserve"> และ </w:t>
      </w:r>
      <w:r w:rsidR="00913E9F" w:rsidRPr="00913E9F">
        <w:rPr>
          <w:rFonts w:eastAsia="MS Mincho" w:cs="Angsana New"/>
        </w:rPr>
        <w:t>5</w:t>
      </w:r>
      <w:r w:rsidRPr="003B6E2F">
        <w:rPr>
          <w:rFonts w:eastAsia="MS Mincho" w:cs="Angsana New"/>
          <w:cs/>
        </w:rPr>
        <w:t xml:space="preserve"> ซึ่งอธิบายเกี่ยว</w:t>
      </w:r>
      <w:r>
        <w:rPr>
          <w:rFonts w:eastAsia="MS Mincho" w:cs="Angsana New" w:hint="cs"/>
          <w:cs/>
        </w:rPr>
        <w:t>กับ</w:t>
      </w:r>
    </w:p>
    <w:p w14:paraId="502D8680" w14:textId="77777777" w:rsidR="003B6E2F" w:rsidRDefault="003B6E2F" w:rsidP="003B6E2F">
      <w:pPr>
        <w:pStyle w:val="T"/>
        <w:ind w:left="9" w:right="65"/>
        <w:jc w:val="both"/>
        <w:rPr>
          <w:rFonts w:eastAsia="MS Mincho" w:cs="Angsana New"/>
        </w:rPr>
      </w:pPr>
    </w:p>
    <w:p w14:paraId="3AB6F3BF" w14:textId="067B82BB" w:rsidR="003B6E2F" w:rsidRPr="003B6E2F" w:rsidRDefault="00913E9F" w:rsidP="003B6E2F">
      <w:pPr>
        <w:pStyle w:val="T"/>
        <w:tabs>
          <w:tab w:val="left" w:pos="342"/>
        </w:tabs>
        <w:ind w:left="9" w:right="65"/>
        <w:jc w:val="thaiDistribute"/>
        <w:rPr>
          <w:rFonts w:eastAsia="MS Mincho" w:cs="Angsana New"/>
        </w:rPr>
      </w:pPr>
      <w:r w:rsidRPr="00913E9F">
        <w:rPr>
          <w:rFonts w:eastAsia="MS Mincho" w:cs="Angsana New"/>
        </w:rPr>
        <w:t>1</w:t>
      </w:r>
      <w:r w:rsidR="003B6E2F" w:rsidRPr="003B6E2F">
        <w:rPr>
          <w:rFonts w:eastAsia="MS Mincho" w:cs="Angsana New"/>
          <w:cs/>
        </w:rPr>
        <w:t>)</w:t>
      </w:r>
      <w:r w:rsidR="003B6E2F">
        <w:rPr>
          <w:rFonts w:eastAsia="MS Mincho" w:cs="Angsana New"/>
        </w:rPr>
        <w:tab/>
      </w:r>
      <w:r w:rsidR="003B6E2F" w:rsidRPr="003B6E2F">
        <w:rPr>
          <w:rFonts w:eastAsia="MS Mincho" w:cs="Angsana New"/>
          <w:cs/>
        </w:rPr>
        <w:t>ผลกระทบต่อบริษัทและบริษัทย่อยจากการนํานโยบายการบัญชีใหม่มาถือปฏิบัติต</w:t>
      </w:r>
      <w:r w:rsidR="009F5D4C">
        <w:rPr>
          <w:rFonts w:eastAsia="MS Mincho" w:cs="Angsana New" w:hint="cs"/>
          <w:cs/>
        </w:rPr>
        <w:t>ั้</w:t>
      </w:r>
      <w:r w:rsidR="003B6E2F" w:rsidRPr="003B6E2F">
        <w:rPr>
          <w:rFonts w:eastAsia="MS Mincho" w:cs="Angsana New"/>
          <w:cs/>
        </w:rPr>
        <w:t xml:space="preserve">งแต่วันที่ </w:t>
      </w:r>
      <w:r w:rsidRPr="00913E9F">
        <w:rPr>
          <w:rFonts w:eastAsia="MS Mincho" w:cs="Angsana New"/>
        </w:rPr>
        <w:t>1</w:t>
      </w:r>
      <w:r w:rsidR="003B6E2F" w:rsidRPr="003B6E2F">
        <w:rPr>
          <w:rFonts w:eastAsia="MS Mincho" w:cs="Angsana New"/>
          <w:cs/>
        </w:rPr>
        <w:t xml:space="preserve"> มกราคม </w:t>
      </w:r>
      <w:r w:rsidRPr="00913E9F">
        <w:rPr>
          <w:rFonts w:eastAsia="MS Mincho" w:cs="Angsana New"/>
        </w:rPr>
        <w:t>2563</w:t>
      </w:r>
    </w:p>
    <w:p w14:paraId="377A4606" w14:textId="7A3DE0E5" w:rsidR="003B6E2F" w:rsidRDefault="00913E9F" w:rsidP="000D08A3">
      <w:pPr>
        <w:pStyle w:val="T"/>
        <w:tabs>
          <w:tab w:val="left" w:pos="342"/>
        </w:tabs>
        <w:ind w:left="360" w:right="65" w:hanging="351"/>
        <w:jc w:val="thaiDistribute"/>
        <w:rPr>
          <w:rFonts w:eastAsia="MS Mincho" w:cs="Angsana New"/>
        </w:rPr>
      </w:pPr>
      <w:r w:rsidRPr="00913E9F">
        <w:rPr>
          <w:rFonts w:eastAsia="MS Mincho" w:cs="Angsana New"/>
        </w:rPr>
        <w:t>2</w:t>
      </w:r>
      <w:r w:rsidR="003B6E2F" w:rsidRPr="003B6E2F">
        <w:rPr>
          <w:rFonts w:eastAsia="MS Mincho" w:cs="Angsana New"/>
          <w:cs/>
        </w:rPr>
        <w:t>)</w:t>
      </w:r>
      <w:r w:rsidR="003B6E2F" w:rsidRPr="003B6E2F">
        <w:rPr>
          <w:rFonts w:eastAsia="MS Mincho" w:cs="Angsana New"/>
          <w:cs/>
        </w:rPr>
        <w:tab/>
        <w:t>ผลกระทบจากการแพร่ระบาดของโรคติดเชื้อไวรัสโคโรน่า</w:t>
      </w:r>
      <w:r w:rsidR="003B6E2F">
        <w:rPr>
          <w:rFonts w:eastAsia="MS Mincho" w:cs="Angsana New"/>
        </w:rPr>
        <w:t xml:space="preserve"> </w:t>
      </w:r>
      <w:r w:rsidRPr="00913E9F">
        <w:rPr>
          <w:rFonts w:eastAsia="MS Mincho" w:cs="Angsana New"/>
        </w:rPr>
        <w:t>2019</w:t>
      </w:r>
      <w:r w:rsidR="003B6E2F">
        <w:rPr>
          <w:rFonts w:eastAsia="MS Mincho" w:cs="Angsana New"/>
        </w:rPr>
        <w:t xml:space="preserve"> </w:t>
      </w:r>
      <w:r w:rsidR="003B6E2F" w:rsidRPr="003B6E2F">
        <w:rPr>
          <w:rFonts w:eastAsia="MS Mincho" w:cs="Angsana New"/>
          <w:cs/>
        </w:rPr>
        <w:t>ซึ่งมีผลกระทบต่อการดําเนินงานของกล</w:t>
      </w:r>
      <w:r w:rsidR="003B6E2F">
        <w:rPr>
          <w:rFonts w:eastAsia="MS Mincho" w:cs="Angsana New"/>
          <w:cs/>
        </w:rPr>
        <w:t>ุ่</w:t>
      </w:r>
      <w:r w:rsidR="003B6E2F" w:rsidRPr="003B6E2F">
        <w:rPr>
          <w:rFonts w:eastAsia="MS Mincho" w:cs="Angsana New"/>
          <w:cs/>
        </w:rPr>
        <w:t>มบริษัทและแผนการจัดการของฝ่ายบริหารเกี่ยวกับเรื่องดังกล่าว รวมถึงการนําแนวปฏิบัติทางการบัญชีเรื่องมาตรการผ่อนปรนช</w:t>
      </w:r>
      <w:r w:rsidR="003B6E2F">
        <w:rPr>
          <w:rFonts w:eastAsia="MS Mincho" w:cs="Angsana New" w:hint="cs"/>
          <w:cs/>
        </w:rPr>
        <w:t>ั่ว</w:t>
      </w:r>
      <w:r w:rsidR="003B6E2F" w:rsidRPr="003B6E2F">
        <w:rPr>
          <w:rFonts w:eastAsia="MS Mincho" w:cs="Angsana New"/>
          <w:cs/>
        </w:rPr>
        <w:t xml:space="preserve">คราวสํา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Pr="00913E9F">
        <w:rPr>
          <w:rFonts w:eastAsia="MS Mincho" w:cs="Angsana New"/>
        </w:rPr>
        <w:t>2019</w:t>
      </w:r>
      <w:r w:rsidR="003B6E2F">
        <w:rPr>
          <w:rFonts w:eastAsia="MS Mincho" w:cs="Angsana New"/>
        </w:rPr>
        <w:t xml:space="preserve"> </w:t>
      </w:r>
      <w:r w:rsidR="003B6E2F" w:rsidRPr="003B6E2F">
        <w:rPr>
          <w:rFonts w:eastAsia="MS Mincho" w:cs="Angsana New"/>
          <w:cs/>
        </w:rPr>
        <w:t>ซึ่งประกาศโดยสภาวิชาชีพบัญชีฯ มาถือปฏิบัติในการจัดทํางบการเงิน</w:t>
      </w:r>
      <w:r w:rsidR="001E5CC4">
        <w:rPr>
          <w:rFonts w:eastAsia="MS Mincho" w:cs="Angsana New" w:hint="cs"/>
          <w:cs/>
        </w:rPr>
        <w:t>สำหรับ</w:t>
      </w:r>
      <w:r w:rsidR="003B6E2F" w:rsidRPr="003B6E2F">
        <w:rPr>
          <w:rFonts w:eastAsia="MS Mincho" w:cs="Angsana New"/>
          <w:cs/>
        </w:rPr>
        <w:t xml:space="preserve">ปีสิ้นสุดวันที่ </w:t>
      </w:r>
      <w:r w:rsidRPr="00913E9F">
        <w:rPr>
          <w:rFonts w:eastAsia="MS Mincho" w:cs="Angsana New"/>
        </w:rPr>
        <w:t>31</w:t>
      </w:r>
      <w:r w:rsidR="003B6E2F" w:rsidRPr="003B6E2F">
        <w:rPr>
          <w:rFonts w:eastAsia="MS Mincho" w:cs="Angsana New"/>
          <w:cs/>
        </w:rPr>
        <w:t xml:space="preserve"> ธันวาคม </w:t>
      </w:r>
      <w:r w:rsidRPr="00913E9F">
        <w:rPr>
          <w:rFonts w:eastAsia="MS Mincho" w:cs="Angsana New"/>
        </w:rPr>
        <w:t>2563</w:t>
      </w:r>
    </w:p>
    <w:p w14:paraId="3F0C4B20" w14:textId="77777777" w:rsidR="003B6E2F" w:rsidRDefault="003B6E2F" w:rsidP="003B6E2F">
      <w:pPr>
        <w:pStyle w:val="T"/>
        <w:ind w:left="9" w:right="65"/>
        <w:jc w:val="both"/>
        <w:rPr>
          <w:rFonts w:eastAsia="MS Mincho" w:cs="Angsana New"/>
        </w:rPr>
      </w:pPr>
    </w:p>
    <w:p w14:paraId="7E36AFD7" w14:textId="03246B1D" w:rsidR="003B6E2F" w:rsidRPr="001E5CC4" w:rsidRDefault="003B6E2F" w:rsidP="001E5CC4">
      <w:pPr>
        <w:pStyle w:val="T"/>
        <w:ind w:left="9" w:right="65"/>
        <w:jc w:val="both"/>
        <w:rPr>
          <w:rFonts w:eastAsia="MS Mincho" w:cs="Angsana New"/>
        </w:rPr>
      </w:pPr>
      <w:r w:rsidRPr="003B6E2F">
        <w:rPr>
          <w:rFonts w:eastAsia="MS Mincho" w:cs="Angsana New"/>
          <w:cs/>
        </w:rPr>
        <w:t>ท้ังนี้ ความเห็นของข้าพเจ้าไม่ได้เปลี่ยนแปลงไปเนื่องจากเรื่อง</w:t>
      </w:r>
      <w:r w:rsidR="000D08A3">
        <w:rPr>
          <w:rFonts w:eastAsia="MS Mincho" w:cs="Angsana New" w:hint="cs"/>
          <w:cs/>
        </w:rPr>
        <w:t>นี้</w:t>
      </w:r>
      <w:r>
        <w:rPr>
          <w:rFonts w:eastAsia="Calibri"/>
          <w:i/>
          <w:iCs/>
        </w:rPr>
        <w:br w:type="page"/>
      </w:r>
    </w:p>
    <w:p w14:paraId="3D88A711" w14:textId="77777777" w:rsidR="003B6E2F" w:rsidRPr="003708FB" w:rsidRDefault="003B6E2F" w:rsidP="003B6E2F">
      <w:pPr>
        <w:pStyle w:val="T"/>
        <w:ind w:left="270" w:right="65"/>
        <w:jc w:val="both"/>
        <w:rPr>
          <w:rFonts w:eastAsia="MS Mincho" w:cs="Angsana New"/>
        </w:rPr>
      </w:pPr>
    </w:p>
    <w:p w14:paraId="6626D03B" w14:textId="1304D19B" w:rsidR="002B12E9" w:rsidRPr="003708FB" w:rsidRDefault="002B12E9" w:rsidP="002B12E9">
      <w:pPr>
        <w:ind w:right="65"/>
        <w:rPr>
          <w:rFonts w:asciiTheme="majorBidi" w:hAnsiTheme="majorBidi" w:cstheme="majorBidi"/>
        </w:rPr>
      </w:pPr>
      <w:r w:rsidRPr="003708FB">
        <w:rPr>
          <w:rFonts w:eastAsia="Calibri"/>
          <w:i/>
          <w:iCs/>
          <w:cs/>
        </w:rPr>
        <w:t xml:space="preserve">ข้อมูลอื่น </w:t>
      </w:r>
    </w:p>
    <w:p w14:paraId="7A0F6349" w14:textId="77777777" w:rsidR="007A0D44" w:rsidRPr="003708FB" w:rsidRDefault="007A0D44" w:rsidP="00606DCA">
      <w:pPr>
        <w:ind w:right="65"/>
        <w:jc w:val="thaiDistribute"/>
        <w:rPr>
          <w:rFonts w:asciiTheme="majorBidi" w:hAnsiTheme="majorBidi" w:cstheme="majorBidi"/>
          <w:spacing w:val="2"/>
          <w:cs/>
        </w:rPr>
      </w:pPr>
    </w:p>
    <w:p w14:paraId="3B60F163" w14:textId="77777777" w:rsidR="004C4590" w:rsidRPr="00CD48A9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ผู้บริหารเป็นผู้รับผิดชอบต่อข้อมูลอื่น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ข้อมูลอื่นประกอบด้วยข้อมูลซึ่งรวมอยู่ในรายงานประจำปี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แต่ไม่รวมถึงงบการเงิน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และรายงานของผู้สอบบัญชีที่อยู่ในรายงานนั้น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1194533" w14:textId="77777777" w:rsidR="001D6A92" w:rsidRDefault="001D6A92" w:rsidP="00606DCA">
      <w:pPr>
        <w:ind w:right="65"/>
        <w:jc w:val="thaiDistribute"/>
        <w:rPr>
          <w:rFonts w:asciiTheme="majorBidi" w:hAnsiTheme="majorBidi" w:cstheme="majorBidi"/>
        </w:rPr>
      </w:pPr>
    </w:p>
    <w:p w14:paraId="11806E07" w14:textId="77777777" w:rsidR="004C4590" w:rsidRPr="00CD48A9" w:rsidRDefault="004C4590" w:rsidP="004C459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ความเห็นของข้าพเจ้าต่องบการเงิน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D48A9">
        <w:rPr>
          <w:rFonts w:asciiTheme="majorBidi" w:eastAsia="Calibri" w:hAnsiTheme="majorBidi" w:cstheme="majorBidi"/>
        </w:rPr>
        <w:t xml:space="preserve"> </w:t>
      </w:r>
    </w:p>
    <w:p w14:paraId="0709B460" w14:textId="77777777" w:rsidR="004C4590" w:rsidRDefault="004C4590" w:rsidP="00606DCA">
      <w:pPr>
        <w:ind w:right="65"/>
        <w:jc w:val="thaiDistribute"/>
        <w:rPr>
          <w:rFonts w:asciiTheme="majorBidi" w:hAnsiTheme="majorBidi" w:cstheme="majorBidi"/>
        </w:rPr>
      </w:pPr>
    </w:p>
    <w:p w14:paraId="70CB69CF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D48A9">
        <w:rPr>
          <w:rFonts w:asciiTheme="majorBidi" w:hAnsiTheme="majorBidi" w:cstheme="majorBidi"/>
          <w:cs/>
        </w:rPr>
        <w:t xml:space="preserve">รวมและงบการเงินเฉพาะกิจการ </w:t>
      </w:r>
      <w:r w:rsidRPr="00CD48A9">
        <w:rPr>
          <w:rFonts w:asciiTheme="majorBidi" w:eastAsia="Calibri" w:hAnsiTheme="majorBidi" w:cstheme="majorBidi"/>
          <w:cs/>
        </w:rPr>
        <w:t>คือ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หรือกับความรู้ที่ได้รับจากการตรวจสอบของข้าพเจ้า</w:t>
      </w:r>
      <w:r w:rsidRPr="00CD48A9">
        <w:rPr>
          <w:rFonts w:asciiTheme="majorBidi" w:eastAsia="Calibri" w:hAnsiTheme="majorBidi" w:cstheme="majorBidi"/>
        </w:rPr>
        <w:t xml:space="preserve"> </w:t>
      </w:r>
      <w:r w:rsidRPr="00CD48A9">
        <w:rPr>
          <w:rFonts w:asciiTheme="majorBidi" w:eastAsia="Calibri" w:hAnsiTheme="majorBidi" w:cstheme="majorBidi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D48A9">
        <w:rPr>
          <w:rFonts w:asciiTheme="majorBidi" w:eastAsia="Calibri" w:hAnsiTheme="majorBidi" w:cstheme="majorBidi"/>
        </w:rPr>
        <w:t xml:space="preserve"> </w:t>
      </w:r>
    </w:p>
    <w:p w14:paraId="46A7236F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</w:p>
    <w:p w14:paraId="15072F45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CD48A9">
        <w:rPr>
          <w:rFonts w:asciiTheme="majorBidi" w:hAnsiTheme="majorBidi" w:cstheme="majorBidi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FAD2AA7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414A3889" w14:textId="77777777" w:rsidR="006E50CF" w:rsidRPr="00CD48A9" w:rsidRDefault="006E50CF" w:rsidP="006E50CF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D48A9">
        <w:rPr>
          <w:rFonts w:asciiTheme="majorBidi" w:hAnsiTheme="majorBidi" w:cstheme="majorBidi"/>
          <w:i/>
          <w:iCs/>
          <w:cs/>
        </w:rPr>
        <w:t>รวมและงบการเงินเฉพาะกิจการ</w:t>
      </w:r>
    </w:p>
    <w:p w14:paraId="5767C0E0" w14:textId="77777777" w:rsidR="00D61DBF" w:rsidRPr="003708FB" w:rsidRDefault="00D61DBF" w:rsidP="00606DCA">
      <w:pPr>
        <w:ind w:left="-450" w:right="65"/>
        <w:jc w:val="thaiDistribute"/>
        <w:rPr>
          <w:rFonts w:eastAsia="Calibri"/>
        </w:rPr>
      </w:pPr>
    </w:p>
    <w:p w14:paraId="425F3ACD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ผู้บริหารมีหน้าที่รับผิดชอบในการจัดทำและนำเสนองบการเงิน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A5F93C0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1FB41F51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ในการจัดทำงบการเงิน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2235D9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2778B45A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cs/>
        </w:rPr>
      </w:pPr>
      <w:r w:rsidRPr="00CD48A9">
        <w:rPr>
          <w:rFonts w:asciiTheme="majorBidi" w:eastAsia="Calibri" w:hAnsiTheme="majorBidi" w:cstheme="majorBidi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D48A9">
        <w:rPr>
          <w:rFonts w:asciiTheme="majorBidi" w:hAnsiTheme="majorBidi" w:cstheme="majorBidi"/>
          <w:cs/>
        </w:rPr>
        <w:t>กลุ่มบริษัทและบริษัท</w:t>
      </w:r>
    </w:p>
    <w:p w14:paraId="5CABB776" w14:textId="24B0D52E" w:rsidR="009C09C1" w:rsidRDefault="009C09C1" w:rsidP="006E50CF">
      <w:pPr>
        <w:jc w:val="both"/>
        <w:rPr>
          <w:rFonts w:asciiTheme="majorBidi" w:hAnsiTheme="majorBidi" w:cstheme="majorBidi"/>
          <w:cs/>
          <w:lang w:val="en-GB"/>
        </w:rPr>
      </w:pPr>
      <w:r>
        <w:rPr>
          <w:rFonts w:asciiTheme="majorBidi" w:hAnsiTheme="majorBidi" w:cstheme="majorBidi"/>
          <w:cs/>
          <w:lang w:val="en-GB"/>
        </w:rPr>
        <w:br w:type="page"/>
      </w:r>
    </w:p>
    <w:p w14:paraId="77701E7A" w14:textId="77777777" w:rsidR="009C09C1" w:rsidRDefault="009C09C1" w:rsidP="006E50CF">
      <w:pPr>
        <w:jc w:val="thaiDistribute"/>
        <w:rPr>
          <w:rFonts w:asciiTheme="majorBidi" w:hAnsiTheme="majorBidi" w:cstheme="majorBidi"/>
          <w:i/>
          <w:iCs/>
        </w:rPr>
      </w:pPr>
    </w:p>
    <w:p w14:paraId="42AA10BE" w14:textId="6DC34662" w:rsidR="006E50CF" w:rsidRPr="00CD48A9" w:rsidRDefault="006E50CF" w:rsidP="006E50CF">
      <w:pPr>
        <w:jc w:val="thaiDistribute"/>
        <w:rPr>
          <w:rFonts w:asciiTheme="majorBidi" w:hAnsiTheme="majorBidi" w:cstheme="majorBidi"/>
          <w:i/>
          <w:iCs/>
        </w:rPr>
      </w:pPr>
      <w:r w:rsidRPr="00CD48A9">
        <w:rPr>
          <w:rFonts w:asciiTheme="majorBidi" w:hAnsiTheme="majorBidi" w:cstheme="majorBidi"/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5131ED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72F50FF6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rtl/>
          <w:cs/>
        </w:rPr>
      </w:pPr>
      <w:r w:rsidRPr="00CD48A9">
        <w:rPr>
          <w:rFonts w:asciiTheme="majorBidi" w:eastAsia="Calibri" w:hAnsiTheme="majorBidi" w:cstheme="majorBid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D48A9">
        <w:rPr>
          <w:rFonts w:asciiTheme="majorBidi" w:hAnsiTheme="majorBidi" w:cstheme="majorBidi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F118AD3" w14:textId="77777777" w:rsidR="00D61DBF" w:rsidRPr="003708FB" w:rsidRDefault="00D61DBF" w:rsidP="00606DCA">
      <w:pPr>
        <w:ind w:right="65"/>
        <w:jc w:val="thaiDistribute"/>
      </w:pPr>
    </w:p>
    <w:p w14:paraId="1F078909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20E393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</w:p>
    <w:p w14:paraId="2BC77F48" w14:textId="77777777" w:rsidR="006E50CF" w:rsidRPr="00CD48A9" w:rsidRDefault="006E50CF" w:rsidP="00915AE7">
      <w:pPr>
        <w:numPr>
          <w:ilvl w:val="0"/>
          <w:numId w:val="8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D48A9">
        <w:rPr>
          <w:rFonts w:asciiTheme="majorBidi" w:hAnsiTheme="majorBidi" w:cstheme="majorBidi"/>
          <w:cs/>
        </w:rPr>
        <w:t>รวมและงบการเงินเฉพาะกิจการ</w:t>
      </w:r>
      <w:r w:rsidRPr="00CD48A9">
        <w:rPr>
          <w:rFonts w:asciiTheme="majorBidi" w:eastAsia="Calibr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D48A9">
        <w:rPr>
          <w:rFonts w:asciiTheme="majorBidi" w:hAnsiTheme="majorBidi" w:cstheme="majorBidi"/>
          <w:cs/>
        </w:rPr>
        <w:t>ายใน</w:t>
      </w:r>
    </w:p>
    <w:p w14:paraId="1F6AB0D2" w14:textId="77777777" w:rsidR="006E50CF" w:rsidRPr="00CD48A9" w:rsidRDefault="006E50CF" w:rsidP="00915AE7">
      <w:pPr>
        <w:numPr>
          <w:ilvl w:val="0"/>
          <w:numId w:val="8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B0E1C96" w14:textId="77777777" w:rsidR="006E50CF" w:rsidRPr="00CD48A9" w:rsidRDefault="006E50CF" w:rsidP="00915AE7">
      <w:pPr>
        <w:numPr>
          <w:ilvl w:val="0"/>
          <w:numId w:val="8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B9E74" w14:textId="234E1859" w:rsidR="006E50CF" w:rsidRDefault="006E50CF" w:rsidP="00915AE7">
      <w:pPr>
        <w:numPr>
          <w:ilvl w:val="0"/>
          <w:numId w:val="8"/>
        </w:numPr>
        <w:spacing w:after="200"/>
        <w:ind w:left="450" w:hanging="450"/>
        <w:contextualSpacing/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</w:t>
      </w:r>
      <w:r w:rsidRPr="00CD48A9">
        <w:rPr>
          <w:rFonts w:asciiTheme="majorBidi" w:hAnsiTheme="majorBidi" w:cstheme="majorBidi"/>
          <w:cs/>
        </w:rPr>
        <w:t xml:space="preserve">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08C2B6" w14:textId="19227252" w:rsidR="009C09C1" w:rsidRDefault="009C09C1" w:rsidP="009C09C1">
      <w:pPr>
        <w:spacing w:after="200"/>
        <w:contextualSpacing/>
        <w:jc w:val="thaiDistribute"/>
        <w:rPr>
          <w:rFonts w:asciiTheme="majorBidi" w:hAnsiTheme="majorBidi" w:cstheme="majorBidi"/>
        </w:rPr>
      </w:pPr>
    </w:p>
    <w:p w14:paraId="59888217" w14:textId="64F37F13" w:rsidR="009C09C1" w:rsidRDefault="009C09C1" w:rsidP="009C09C1">
      <w:pPr>
        <w:spacing w:after="200"/>
        <w:contextualSpacing/>
        <w:jc w:val="thaiDistribute"/>
        <w:rPr>
          <w:rFonts w:asciiTheme="majorBidi" w:hAnsiTheme="majorBidi" w:cstheme="majorBidi"/>
        </w:rPr>
      </w:pPr>
    </w:p>
    <w:p w14:paraId="6C5EEA1F" w14:textId="77777777" w:rsidR="009C09C1" w:rsidRPr="00CD48A9" w:rsidRDefault="009C09C1" w:rsidP="009C09C1">
      <w:pPr>
        <w:spacing w:after="200"/>
        <w:contextualSpacing/>
        <w:jc w:val="thaiDistribute"/>
        <w:rPr>
          <w:rFonts w:asciiTheme="majorBidi" w:hAnsiTheme="majorBidi" w:cstheme="majorBidi"/>
        </w:rPr>
      </w:pPr>
    </w:p>
    <w:p w14:paraId="06AA9A91" w14:textId="77777777" w:rsidR="006E50CF" w:rsidRPr="00CD48A9" w:rsidRDefault="006E50CF" w:rsidP="00915AE7">
      <w:pPr>
        <w:numPr>
          <w:ilvl w:val="0"/>
          <w:numId w:val="8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56C796E" w14:textId="43F32A3C" w:rsidR="00E527A0" w:rsidRPr="009C09C1" w:rsidRDefault="006E50CF" w:rsidP="009C09C1">
      <w:pPr>
        <w:numPr>
          <w:ilvl w:val="0"/>
          <w:numId w:val="8"/>
        </w:numPr>
        <w:spacing w:after="200"/>
        <w:ind w:left="450" w:hanging="450"/>
        <w:contextualSpacing/>
        <w:jc w:val="thaiDistribute"/>
        <w:rPr>
          <w:rFonts w:asciiTheme="majorBidi" w:eastAsia="Calibr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C09C1">
        <w:rPr>
          <w:rFonts w:asciiTheme="majorBidi" w:eastAsia="Calibri" w:hAnsiTheme="majorBidi" w:cstheme="majorBidi"/>
          <w:cs/>
        </w:rPr>
        <w:br/>
      </w:r>
    </w:p>
    <w:p w14:paraId="6D7B4015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D48A9">
        <w:rPr>
          <w:rFonts w:asciiTheme="majorBidi" w:hAnsiTheme="majorBidi" w:cstheme="majorBidi"/>
          <w:cs/>
        </w:rPr>
        <w:t>งข้าพเจ้า</w:t>
      </w:r>
    </w:p>
    <w:p w14:paraId="2C565EA4" w14:textId="77777777" w:rsidR="006E50CF" w:rsidRPr="00CD48A9" w:rsidRDefault="006E50CF" w:rsidP="006E50CF">
      <w:pPr>
        <w:jc w:val="thaiDistribute"/>
        <w:rPr>
          <w:rFonts w:asciiTheme="majorBidi" w:eastAsia="Calibri" w:hAnsiTheme="majorBidi" w:cstheme="majorBidi"/>
        </w:rPr>
      </w:pPr>
    </w:p>
    <w:p w14:paraId="08797A8B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</w:rPr>
      </w:pPr>
      <w:r w:rsidRPr="00CD48A9">
        <w:rPr>
          <w:rFonts w:asciiTheme="majorBidi" w:eastAsia="Calibr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D48A9">
        <w:rPr>
          <w:rFonts w:asciiTheme="majorBidi" w:hAnsiTheme="majorBidi" w:cstheme="majorBidi"/>
          <w:cs/>
        </w:rPr>
        <w:t>อิสระ</w:t>
      </w:r>
    </w:p>
    <w:p w14:paraId="375EEC7B" w14:textId="77777777" w:rsidR="006E50CF" w:rsidRPr="00CD48A9" w:rsidRDefault="006E50CF" w:rsidP="006E50CF">
      <w:pPr>
        <w:jc w:val="both"/>
        <w:rPr>
          <w:rFonts w:asciiTheme="majorBidi" w:hAnsiTheme="majorBidi" w:cstheme="majorBidi"/>
        </w:rPr>
      </w:pPr>
    </w:p>
    <w:p w14:paraId="4FA2F72F" w14:textId="77777777" w:rsidR="006E50CF" w:rsidRPr="00CD48A9" w:rsidRDefault="006E50CF" w:rsidP="006E50CF">
      <w:pPr>
        <w:jc w:val="thaiDistribute"/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9F1B15F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082E678D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77473E1F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03272A6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109307CB" w14:textId="77777777" w:rsidR="006E50CF" w:rsidRPr="00CD48A9" w:rsidRDefault="006E50CF" w:rsidP="006E50CF">
      <w:pPr>
        <w:jc w:val="both"/>
        <w:rPr>
          <w:rFonts w:asciiTheme="majorBidi" w:hAnsiTheme="majorBidi" w:cstheme="majorBidi"/>
          <w:lang w:val="en-GB"/>
        </w:rPr>
      </w:pPr>
      <w:r w:rsidRPr="00CD48A9">
        <w:rPr>
          <w:rFonts w:asciiTheme="majorBidi" w:hAnsiTheme="majorBidi" w:cstheme="majorBidi"/>
          <w:cs/>
          <w:lang w:val="en-GB"/>
        </w:rPr>
        <w:t>(</w:t>
      </w:r>
      <w:r w:rsidRPr="00CD48A9">
        <w:rPr>
          <w:rFonts w:asciiTheme="majorBidi" w:eastAsia="Times New Roman" w:hAnsiTheme="majorBidi" w:cstheme="majorBidi"/>
          <w:cs/>
        </w:rPr>
        <w:t>วิภาวรรณ ปัทวันวิเวก</w:t>
      </w:r>
      <w:r w:rsidRPr="00CD48A9">
        <w:rPr>
          <w:rFonts w:asciiTheme="majorBidi" w:hAnsiTheme="majorBidi" w:cstheme="majorBidi"/>
          <w:cs/>
          <w:lang w:val="en-GB"/>
        </w:rPr>
        <w:t>)</w:t>
      </w:r>
    </w:p>
    <w:p w14:paraId="739E9DB5" w14:textId="77777777" w:rsidR="006E50CF" w:rsidRPr="00CD48A9" w:rsidRDefault="006E50CF" w:rsidP="006E50CF">
      <w:pPr>
        <w:rPr>
          <w:rFonts w:asciiTheme="majorBidi" w:hAnsiTheme="majorBidi" w:cstheme="majorBidi"/>
          <w:spacing w:val="2"/>
          <w:rtl/>
          <w:cs/>
          <w:lang w:bidi="ar-SA"/>
        </w:rPr>
      </w:pPr>
      <w:r w:rsidRPr="00CD48A9">
        <w:rPr>
          <w:rFonts w:asciiTheme="majorBidi" w:hAnsiTheme="majorBidi" w:cstheme="majorBidi"/>
          <w:spacing w:val="2"/>
          <w:cs/>
        </w:rPr>
        <w:t>ผู้สอบบัญชีรับอนุญาต</w:t>
      </w:r>
    </w:p>
    <w:p w14:paraId="27152AFB" w14:textId="34BF9EBA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 xml:space="preserve">เลขทะเบียน </w:t>
      </w:r>
      <w:r w:rsidR="00913E9F" w:rsidRPr="00913E9F">
        <w:rPr>
          <w:rFonts w:asciiTheme="majorBidi" w:hAnsiTheme="majorBidi" w:cstheme="majorBidi"/>
          <w:spacing w:val="2"/>
        </w:rPr>
        <w:t>4795</w:t>
      </w:r>
    </w:p>
    <w:p w14:paraId="721EAD55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</w:p>
    <w:p w14:paraId="1DEC8107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>บริษัท เคพีเอ็มจี ภูมิไชย สอบบัญชี จำกัด</w:t>
      </w:r>
    </w:p>
    <w:p w14:paraId="151EB9CB" w14:textId="77777777" w:rsidR="006E50CF" w:rsidRPr="00CD48A9" w:rsidRDefault="006E50CF" w:rsidP="006E50CF">
      <w:pPr>
        <w:rPr>
          <w:rFonts w:asciiTheme="majorBidi" w:hAnsiTheme="majorBidi" w:cstheme="majorBidi"/>
          <w:spacing w:val="2"/>
        </w:rPr>
      </w:pPr>
      <w:r w:rsidRPr="00CD48A9">
        <w:rPr>
          <w:rFonts w:asciiTheme="majorBidi" w:hAnsiTheme="majorBidi" w:cstheme="majorBidi"/>
          <w:spacing w:val="2"/>
          <w:cs/>
        </w:rPr>
        <w:t>กรุงเทพมหานคร</w:t>
      </w:r>
    </w:p>
    <w:p w14:paraId="56CA68D3" w14:textId="37C7BDD0" w:rsidR="006E50CF" w:rsidRPr="00CD48A9" w:rsidRDefault="00913E9F" w:rsidP="006E50CF">
      <w:pPr>
        <w:rPr>
          <w:rFonts w:asciiTheme="majorBidi" w:hAnsiTheme="majorBidi" w:cstheme="majorBidi"/>
          <w:spacing w:val="2"/>
        </w:rPr>
      </w:pPr>
      <w:r w:rsidRPr="00913E9F">
        <w:rPr>
          <w:rFonts w:asciiTheme="majorBidi" w:hAnsiTheme="majorBidi" w:cstheme="majorBidi"/>
          <w:spacing w:val="2"/>
        </w:rPr>
        <w:t>22</w:t>
      </w:r>
      <w:r w:rsidR="006E50CF" w:rsidRPr="00B9573D">
        <w:rPr>
          <w:rFonts w:asciiTheme="majorBidi" w:hAnsiTheme="majorBidi" w:cstheme="majorBidi"/>
          <w:spacing w:val="2"/>
        </w:rPr>
        <w:t xml:space="preserve"> </w:t>
      </w:r>
      <w:r w:rsidR="006E50CF" w:rsidRPr="00B9573D">
        <w:rPr>
          <w:rFonts w:asciiTheme="majorBidi" w:hAnsiTheme="majorBidi" w:cstheme="majorBidi"/>
          <w:spacing w:val="2"/>
          <w:cs/>
        </w:rPr>
        <w:t xml:space="preserve">กุมภาพันธ์ </w:t>
      </w:r>
      <w:r w:rsidRPr="00913E9F">
        <w:rPr>
          <w:rFonts w:asciiTheme="majorBidi" w:hAnsiTheme="majorBidi" w:cstheme="majorBidi"/>
          <w:spacing w:val="2"/>
        </w:rPr>
        <w:t>2564</w:t>
      </w:r>
    </w:p>
    <w:p w14:paraId="2A05EA56" w14:textId="3FFBB903" w:rsidR="00A154C0" w:rsidRPr="00AD29C8" w:rsidRDefault="00A154C0" w:rsidP="00C84F12">
      <w:pPr>
        <w:tabs>
          <w:tab w:val="left" w:pos="630"/>
        </w:tabs>
        <w:ind w:left="540" w:right="65" w:hanging="540"/>
        <w:rPr>
          <w:highlight w:val="yellow"/>
          <w:shd w:val="clear" w:color="auto" w:fill="D9D9D9"/>
        </w:rPr>
      </w:pPr>
      <w:bookmarkStart w:id="1" w:name="_GoBack"/>
      <w:bookmarkEnd w:id="1"/>
    </w:p>
    <w:sectPr w:rsidR="00A154C0" w:rsidRPr="00AD29C8" w:rsidSect="00606DCA">
      <w:footerReference w:type="default" r:id="rId18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2456E" w14:textId="77777777" w:rsidR="007119E8" w:rsidRDefault="007119E8">
      <w:pPr>
        <w:rPr>
          <w:rFonts w:cs="Times New Roman"/>
          <w:cs/>
        </w:rPr>
      </w:pPr>
      <w:r>
        <w:separator/>
      </w:r>
    </w:p>
  </w:endnote>
  <w:endnote w:type="continuationSeparator" w:id="0">
    <w:p w14:paraId="4B91D76D" w14:textId="77777777" w:rsidR="007119E8" w:rsidRDefault="007119E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722" w14:textId="77777777" w:rsidR="007119E8" w:rsidRDefault="00711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B541E" w14:textId="77777777" w:rsidR="007119E8" w:rsidRDefault="007119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089FC" w14:textId="77777777" w:rsidR="007119E8" w:rsidRDefault="007119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98E62" w14:textId="77777777" w:rsidR="007119E8" w:rsidRPr="0000794E" w:rsidRDefault="007119E8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52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3213D4" w14:textId="39CBEC76" w:rsidR="007119E8" w:rsidRDefault="007119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13E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017A6" w14:textId="78EE9092" w:rsidR="007119E8" w:rsidRDefault="007119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Pr="00913E9F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24A50" w14:textId="77777777" w:rsidR="007119E8" w:rsidRDefault="007119E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64978E" w14:textId="77777777" w:rsidR="007119E8" w:rsidRDefault="007119E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4D15B" w14:textId="6465B15D" w:rsidR="007119E8" w:rsidRDefault="007119E8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913E9F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407104" w14:textId="77777777" w:rsidR="007119E8" w:rsidRDefault="007119E8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1CC14" w14:textId="77777777" w:rsidR="007119E8" w:rsidRDefault="007119E8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DEC11" w14:textId="77777777" w:rsidR="007119E8" w:rsidRDefault="007119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63987" w14:textId="77777777" w:rsidR="007119E8" w:rsidRPr="007C0F29" w:rsidRDefault="007119E8" w:rsidP="007C0F29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6B4DD" w14:textId="77777777" w:rsidR="007119E8" w:rsidRPr="00402643" w:rsidRDefault="007119E8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F00C9"/>
    <w:multiLevelType w:val="hybridMultilevel"/>
    <w:tmpl w:val="FC4CB790"/>
    <w:lvl w:ilvl="0" w:tplc="8FE25A7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9B3AD8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E009A7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D0D2A9EE"/>
    <w:lvl w:ilvl="0" w:tplc="A4E8C94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CB0359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66139"/>
    <w:multiLevelType w:val="hybridMultilevel"/>
    <w:tmpl w:val="2E9A421C"/>
    <w:lvl w:ilvl="0" w:tplc="3BCC52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7E25366"/>
    <w:multiLevelType w:val="hybridMultilevel"/>
    <w:tmpl w:val="EC868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455497"/>
    <w:multiLevelType w:val="hybridMultilevel"/>
    <w:tmpl w:val="8B909D70"/>
    <w:lvl w:ilvl="0" w:tplc="5892373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97354E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6" w15:restartNumberingAfterBreak="0">
    <w:nsid w:val="7168706B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A0A8A"/>
    <w:multiLevelType w:val="hybridMultilevel"/>
    <w:tmpl w:val="080ACD0C"/>
    <w:lvl w:ilvl="0" w:tplc="5066E936">
      <w:start w:val="1"/>
      <w:numFmt w:val="decimal"/>
      <w:lvlText w:val="2.%1"/>
      <w:lvlJc w:val="left"/>
      <w:pPr>
        <w:ind w:left="360" w:hanging="360"/>
      </w:pPr>
      <w:rPr>
        <w:rFonts w:hint="default"/>
        <w:color w:val="auto"/>
      </w:rPr>
    </w:lvl>
    <w:lvl w:ilvl="1" w:tplc="D0BE9A8C">
      <w:start w:val="1"/>
      <w:numFmt w:val="decimal"/>
      <w:lvlText w:val="(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2"/>
  </w:num>
  <w:num w:numId="2">
    <w:abstractNumId w:val="9"/>
  </w:num>
  <w:num w:numId="3">
    <w:abstractNumId w:val="27"/>
  </w:num>
  <w:num w:numId="4">
    <w:abstractNumId w:val="7"/>
  </w:num>
  <w:num w:numId="5">
    <w:abstractNumId w:val="11"/>
  </w:num>
  <w:num w:numId="6">
    <w:abstractNumId w:val="25"/>
  </w:num>
  <w:num w:numId="7">
    <w:abstractNumId w:val="8"/>
  </w:num>
  <w:num w:numId="8">
    <w:abstractNumId w:val="2"/>
  </w:num>
  <w:num w:numId="9">
    <w:abstractNumId w:val="1"/>
  </w:num>
  <w:num w:numId="10">
    <w:abstractNumId w:val="20"/>
  </w:num>
  <w:num w:numId="11">
    <w:abstractNumId w:val="5"/>
  </w:num>
  <w:num w:numId="12">
    <w:abstractNumId w:val="13"/>
  </w:num>
  <w:num w:numId="13">
    <w:abstractNumId w:val="26"/>
  </w:num>
  <w:num w:numId="14">
    <w:abstractNumId w:val="23"/>
  </w:num>
  <w:num w:numId="15">
    <w:abstractNumId w:val="15"/>
  </w:num>
  <w:num w:numId="16">
    <w:abstractNumId w:val="24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30"/>
  </w:num>
  <w:num w:numId="22">
    <w:abstractNumId w:val="28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0"/>
  </w:num>
  <w:num w:numId="26">
    <w:abstractNumId w:val="6"/>
  </w:num>
  <w:num w:numId="27">
    <w:abstractNumId w:val="0"/>
  </w:num>
  <w:num w:numId="28">
    <w:abstractNumId w:val="14"/>
  </w:num>
  <w:num w:numId="29">
    <w:abstractNumId w:val="18"/>
  </w:num>
  <w:num w:numId="30">
    <w:abstractNumId w:val="29"/>
  </w:num>
  <w:num w:numId="31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C86"/>
    <w:rsid w:val="00000CC0"/>
    <w:rsid w:val="00000CC4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228"/>
    <w:rsid w:val="00003480"/>
    <w:rsid w:val="0000360D"/>
    <w:rsid w:val="00003AA0"/>
    <w:rsid w:val="00003CE0"/>
    <w:rsid w:val="00003D60"/>
    <w:rsid w:val="00003F5D"/>
    <w:rsid w:val="00004089"/>
    <w:rsid w:val="000043BF"/>
    <w:rsid w:val="0000464F"/>
    <w:rsid w:val="00004704"/>
    <w:rsid w:val="0000477F"/>
    <w:rsid w:val="000048C3"/>
    <w:rsid w:val="00004AE4"/>
    <w:rsid w:val="00004B19"/>
    <w:rsid w:val="00004C13"/>
    <w:rsid w:val="00004DAC"/>
    <w:rsid w:val="000051F4"/>
    <w:rsid w:val="00005991"/>
    <w:rsid w:val="00005B60"/>
    <w:rsid w:val="00005D8F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F34"/>
    <w:rsid w:val="00007FD1"/>
    <w:rsid w:val="00010469"/>
    <w:rsid w:val="000108C4"/>
    <w:rsid w:val="00010F99"/>
    <w:rsid w:val="00011267"/>
    <w:rsid w:val="00011278"/>
    <w:rsid w:val="00011472"/>
    <w:rsid w:val="00011519"/>
    <w:rsid w:val="00011BE4"/>
    <w:rsid w:val="00011C86"/>
    <w:rsid w:val="00012167"/>
    <w:rsid w:val="00012283"/>
    <w:rsid w:val="000123C2"/>
    <w:rsid w:val="0001263E"/>
    <w:rsid w:val="0001263F"/>
    <w:rsid w:val="00012BD7"/>
    <w:rsid w:val="0001324C"/>
    <w:rsid w:val="00013280"/>
    <w:rsid w:val="0001331C"/>
    <w:rsid w:val="000135CC"/>
    <w:rsid w:val="000136AB"/>
    <w:rsid w:val="00013763"/>
    <w:rsid w:val="00013B30"/>
    <w:rsid w:val="00013C47"/>
    <w:rsid w:val="000140CF"/>
    <w:rsid w:val="000142B2"/>
    <w:rsid w:val="00014642"/>
    <w:rsid w:val="00014751"/>
    <w:rsid w:val="00014856"/>
    <w:rsid w:val="00014CFA"/>
    <w:rsid w:val="00014DE5"/>
    <w:rsid w:val="00014E60"/>
    <w:rsid w:val="00014F15"/>
    <w:rsid w:val="00015E00"/>
    <w:rsid w:val="00016486"/>
    <w:rsid w:val="00016513"/>
    <w:rsid w:val="00016716"/>
    <w:rsid w:val="00016DA1"/>
    <w:rsid w:val="00016E9B"/>
    <w:rsid w:val="00016FE4"/>
    <w:rsid w:val="0001717B"/>
    <w:rsid w:val="000171D8"/>
    <w:rsid w:val="00017688"/>
    <w:rsid w:val="000179A1"/>
    <w:rsid w:val="00017F4A"/>
    <w:rsid w:val="000201A2"/>
    <w:rsid w:val="0002024B"/>
    <w:rsid w:val="0002024C"/>
    <w:rsid w:val="0002034B"/>
    <w:rsid w:val="00020670"/>
    <w:rsid w:val="0002092C"/>
    <w:rsid w:val="00020D64"/>
    <w:rsid w:val="00020D8A"/>
    <w:rsid w:val="000213C7"/>
    <w:rsid w:val="00021A41"/>
    <w:rsid w:val="00021C22"/>
    <w:rsid w:val="00022032"/>
    <w:rsid w:val="00022229"/>
    <w:rsid w:val="00022352"/>
    <w:rsid w:val="00022598"/>
    <w:rsid w:val="000226CE"/>
    <w:rsid w:val="00022B0A"/>
    <w:rsid w:val="0002377D"/>
    <w:rsid w:val="000238E8"/>
    <w:rsid w:val="00023D7B"/>
    <w:rsid w:val="00024294"/>
    <w:rsid w:val="00024349"/>
    <w:rsid w:val="000245A0"/>
    <w:rsid w:val="00024677"/>
    <w:rsid w:val="00024687"/>
    <w:rsid w:val="00024831"/>
    <w:rsid w:val="000248F2"/>
    <w:rsid w:val="00025552"/>
    <w:rsid w:val="0002565C"/>
    <w:rsid w:val="00025668"/>
    <w:rsid w:val="00025A5F"/>
    <w:rsid w:val="00026241"/>
    <w:rsid w:val="00026312"/>
    <w:rsid w:val="0002639F"/>
    <w:rsid w:val="00026478"/>
    <w:rsid w:val="00026885"/>
    <w:rsid w:val="00026B80"/>
    <w:rsid w:val="00027467"/>
    <w:rsid w:val="00027754"/>
    <w:rsid w:val="0002776B"/>
    <w:rsid w:val="00027770"/>
    <w:rsid w:val="0002780C"/>
    <w:rsid w:val="00027C0A"/>
    <w:rsid w:val="00027C1E"/>
    <w:rsid w:val="00027FCE"/>
    <w:rsid w:val="00030253"/>
    <w:rsid w:val="00030624"/>
    <w:rsid w:val="000308CF"/>
    <w:rsid w:val="000309AC"/>
    <w:rsid w:val="00031116"/>
    <w:rsid w:val="000311E5"/>
    <w:rsid w:val="0003159E"/>
    <w:rsid w:val="00031858"/>
    <w:rsid w:val="00031A1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D97"/>
    <w:rsid w:val="0003313B"/>
    <w:rsid w:val="00033207"/>
    <w:rsid w:val="00033A83"/>
    <w:rsid w:val="00033D1C"/>
    <w:rsid w:val="000341DE"/>
    <w:rsid w:val="0003455E"/>
    <w:rsid w:val="000348DA"/>
    <w:rsid w:val="00034E51"/>
    <w:rsid w:val="00034FED"/>
    <w:rsid w:val="00035087"/>
    <w:rsid w:val="000356C2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FF8"/>
    <w:rsid w:val="0003761A"/>
    <w:rsid w:val="00037BAA"/>
    <w:rsid w:val="00037CAE"/>
    <w:rsid w:val="00037DC8"/>
    <w:rsid w:val="00037FE5"/>
    <w:rsid w:val="00037FEC"/>
    <w:rsid w:val="00040988"/>
    <w:rsid w:val="00040A2F"/>
    <w:rsid w:val="00040DF3"/>
    <w:rsid w:val="000410A4"/>
    <w:rsid w:val="00041270"/>
    <w:rsid w:val="000412A0"/>
    <w:rsid w:val="00041C00"/>
    <w:rsid w:val="00041CBB"/>
    <w:rsid w:val="00041FE0"/>
    <w:rsid w:val="0004219B"/>
    <w:rsid w:val="00042D60"/>
    <w:rsid w:val="00043B4A"/>
    <w:rsid w:val="00043D67"/>
    <w:rsid w:val="00043E42"/>
    <w:rsid w:val="00043F12"/>
    <w:rsid w:val="00043F75"/>
    <w:rsid w:val="00043F9A"/>
    <w:rsid w:val="00044512"/>
    <w:rsid w:val="00044927"/>
    <w:rsid w:val="0004525C"/>
    <w:rsid w:val="000458E9"/>
    <w:rsid w:val="0004595E"/>
    <w:rsid w:val="00045BE2"/>
    <w:rsid w:val="00045C2B"/>
    <w:rsid w:val="00045C3B"/>
    <w:rsid w:val="000468C4"/>
    <w:rsid w:val="000469E3"/>
    <w:rsid w:val="00046E56"/>
    <w:rsid w:val="00046FF4"/>
    <w:rsid w:val="000473E0"/>
    <w:rsid w:val="000476A4"/>
    <w:rsid w:val="00047EE1"/>
    <w:rsid w:val="000502A0"/>
    <w:rsid w:val="000502D2"/>
    <w:rsid w:val="000502D7"/>
    <w:rsid w:val="000503B6"/>
    <w:rsid w:val="00050843"/>
    <w:rsid w:val="00050944"/>
    <w:rsid w:val="00050A06"/>
    <w:rsid w:val="00050DC7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4A3"/>
    <w:rsid w:val="0005275E"/>
    <w:rsid w:val="0005279A"/>
    <w:rsid w:val="0005289A"/>
    <w:rsid w:val="000529CE"/>
    <w:rsid w:val="00052B98"/>
    <w:rsid w:val="00052C0D"/>
    <w:rsid w:val="00052D7E"/>
    <w:rsid w:val="00053907"/>
    <w:rsid w:val="00053949"/>
    <w:rsid w:val="00053BE9"/>
    <w:rsid w:val="00053FDC"/>
    <w:rsid w:val="00054331"/>
    <w:rsid w:val="00054732"/>
    <w:rsid w:val="00054A94"/>
    <w:rsid w:val="00054BDC"/>
    <w:rsid w:val="00054D00"/>
    <w:rsid w:val="0005551B"/>
    <w:rsid w:val="000557F0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85A"/>
    <w:rsid w:val="00057B32"/>
    <w:rsid w:val="00060784"/>
    <w:rsid w:val="00060A63"/>
    <w:rsid w:val="00060E28"/>
    <w:rsid w:val="00060F37"/>
    <w:rsid w:val="00060FF7"/>
    <w:rsid w:val="00061153"/>
    <w:rsid w:val="0006135A"/>
    <w:rsid w:val="00061896"/>
    <w:rsid w:val="00061BE8"/>
    <w:rsid w:val="00062053"/>
    <w:rsid w:val="00062098"/>
    <w:rsid w:val="000620CE"/>
    <w:rsid w:val="0006243A"/>
    <w:rsid w:val="00062F25"/>
    <w:rsid w:val="00062FBF"/>
    <w:rsid w:val="000631B4"/>
    <w:rsid w:val="00063388"/>
    <w:rsid w:val="000633C3"/>
    <w:rsid w:val="00063A74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D09"/>
    <w:rsid w:val="00067449"/>
    <w:rsid w:val="000674FC"/>
    <w:rsid w:val="000675CF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E21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D12"/>
    <w:rsid w:val="00071F24"/>
    <w:rsid w:val="00071FDE"/>
    <w:rsid w:val="0007286A"/>
    <w:rsid w:val="000730E6"/>
    <w:rsid w:val="00074561"/>
    <w:rsid w:val="000745E3"/>
    <w:rsid w:val="000745EE"/>
    <w:rsid w:val="00074607"/>
    <w:rsid w:val="000747C5"/>
    <w:rsid w:val="00075032"/>
    <w:rsid w:val="00075077"/>
    <w:rsid w:val="0007508E"/>
    <w:rsid w:val="000750B8"/>
    <w:rsid w:val="00075233"/>
    <w:rsid w:val="000758D0"/>
    <w:rsid w:val="0007595E"/>
    <w:rsid w:val="00075B13"/>
    <w:rsid w:val="00075CC4"/>
    <w:rsid w:val="00075CCB"/>
    <w:rsid w:val="00075EF4"/>
    <w:rsid w:val="00075FEB"/>
    <w:rsid w:val="00076019"/>
    <w:rsid w:val="000761E4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80221"/>
    <w:rsid w:val="000803AB"/>
    <w:rsid w:val="00080891"/>
    <w:rsid w:val="00080CDA"/>
    <w:rsid w:val="00080FA1"/>
    <w:rsid w:val="000811D9"/>
    <w:rsid w:val="00081494"/>
    <w:rsid w:val="0008166B"/>
    <w:rsid w:val="00081A5D"/>
    <w:rsid w:val="00081B06"/>
    <w:rsid w:val="00082475"/>
    <w:rsid w:val="00082729"/>
    <w:rsid w:val="0008288E"/>
    <w:rsid w:val="0008296D"/>
    <w:rsid w:val="000837A9"/>
    <w:rsid w:val="000837E1"/>
    <w:rsid w:val="00083A17"/>
    <w:rsid w:val="00083AA4"/>
    <w:rsid w:val="00083CA6"/>
    <w:rsid w:val="00083D6D"/>
    <w:rsid w:val="00083EE6"/>
    <w:rsid w:val="00083FEB"/>
    <w:rsid w:val="00084342"/>
    <w:rsid w:val="00084591"/>
    <w:rsid w:val="00084832"/>
    <w:rsid w:val="000848BC"/>
    <w:rsid w:val="00084B08"/>
    <w:rsid w:val="00084B8C"/>
    <w:rsid w:val="00084ED9"/>
    <w:rsid w:val="00084EF9"/>
    <w:rsid w:val="00084FC6"/>
    <w:rsid w:val="0008586F"/>
    <w:rsid w:val="000858C9"/>
    <w:rsid w:val="00085921"/>
    <w:rsid w:val="00085D44"/>
    <w:rsid w:val="00085DF2"/>
    <w:rsid w:val="00085E17"/>
    <w:rsid w:val="00085E61"/>
    <w:rsid w:val="000862F3"/>
    <w:rsid w:val="00086640"/>
    <w:rsid w:val="0008674F"/>
    <w:rsid w:val="00086755"/>
    <w:rsid w:val="00086937"/>
    <w:rsid w:val="00086BE1"/>
    <w:rsid w:val="00086C2E"/>
    <w:rsid w:val="00086DF8"/>
    <w:rsid w:val="00087589"/>
    <w:rsid w:val="000878FD"/>
    <w:rsid w:val="00087B2E"/>
    <w:rsid w:val="00087F0D"/>
    <w:rsid w:val="00087F2F"/>
    <w:rsid w:val="00087F84"/>
    <w:rsid w:val="000908BF"/>
    <w:rsid w:val="000909A2"/>
    <w:rsid w:val="000909ED"/>
    <w:rsid w:val="00090D1D"/>
    <w:rsid w:val="00090DC2"/>
    <w:rsid w:val="00090E4A"/>
    <w:rsid w:val="000910E2"/>
    <w:rsid w:val="0009169B"/>
    <w:rsid w:val="000918E4"/>
    <w:rsid w:val="00091BC7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83"/>
    <w:rsid w:val="00094370"/>
    <w:rsid w:val="00094429"/>
    <w:rsid w:val="0009455A"/>
    <w:rsid w:val="000945DC"/>
    <w:rsid w:val="00094B85"/>
    <w:rsid w:val="00094E6B"/>
    <w:rsid w:val="00094EAF"/>
    <w:rsid w:val="0009562B"/>
    <w:rsid w:val="0009572A"/>
    <w:rsid w:val="000959EE"/>
    <w:rsid w:val="00095EC3"/>
    <w:rsid w:val="000968ED"/>
    <w:rsid w:val="00096A2C"/>
    <w:rsid w:val="00096E5F"/>
    <w:rsid w:val="0009713A"/>
    <w:rsid w:val="00097A09"/>
    <w:rsid w:val="00097BF4"/>
    <w:rsid w:val="00097E06"/>
    <w:rsid w:val="00097E5B"/>
    <w:rsid w:val="00097F37"/>
    <w:rsid w:val="000A0055"/>
    <w:rsid w:val="000A0CE2"/>
    <w:rsid w:val="000A10A2"/>
    <w:rsid w:val="000A1625"/>
    <w:rsid w:val="000A19F3"/>
    <w:rsid w:val="000A1E28"/>
    <w:rsid w:val="000A1FD5"/>
    <w:rsid w:val="000A225C"/>
    <w:rsid w:val="000A2274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FAF"/>
    <w:rsid w:val="000A3FBB"/>
    <w:rsid w:val="000A4090"/>
    <w:rsid w:val="000A41F3"/>
    <w:rsid w:val="000A4C5B"/>
    <w:rsid w:val="000A4FF7"/>
    <w:rsid w:val="000A5190"/>
    <w:rsid w:val="000A5338"/>
    <w:rsid w:val="000A5568"/>
    <w:rsid w:val="000A55A9"/>
    <w:rsid w:val="000A5749"/>
    <w:rsid w:val="000A57EE"/>
    <w:rsid w:val="000A57FD"/>
    <w:rsid w:val="000A5E97"/>
    <w:rsid w:val="000A62DF"/>
    <w:rsid w:val="000A6748"/>
    <w:rsid w:val="000A6761"/>
    <w:rsid w:val="000A68A9"/>
    <w:rsid w:val="000A68DB"/>
    <w:rsid w:val="000A6DE3"/>
    <w:rsid w:val="000A700C"/>
    <w:rsid w:val="000A70BE"/>
    <w:rsid w:val="000A71C9"/>
    <w:rsid w:val="000A73D0"/>
    <w:rsid w:val="000A774E"/>
    <w:rsid w:val="000A77D5"/>
    <w:rsid w:val="000A7928"/>
    <w:rsid w:val="000A7B73"/>
    <w:rsid w:val="000B00B2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ACA"/>
    <w:rsid w:val="000B2C3B"/>
    <w:rsid w:val="000B2ECF"/>
    <w:rsid w:val="000B2EE6"/>
    <w:rsid w:val="000B2FDA"/>
    <w:rsid w:val="000B3060"/>
    <w:rsid w:val="000B30B5"/>
    <w:rsid w:val="000B357D"/>
    <w:rsid w:val="000B37AD"/>
    <w:rsid w:val="000B3A83"/>
    <w:rsid w:val="000B3E1E"/>
    <w:rsid w:val="000B4357"/>
    <w:rsid w:val="000B47A8"/>
    <w:rsid w:val="000B48D6"/>
    <w:rsid w:val="000B4F04"/>
    <w:rsid w:val="000B4F38"/>
    <w:rsid w:val="000B4FD8"/>
    <w:rsid w:val="000B53D8"/>
    <w:rsid w:val="000B5AFA"/>
    <w:rsid w:val="000B5B98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61B"/>
    <w:rsid w:val="000C0945"/>
    <w:rsid w:val="000C09C0"/>
    <w:rsid w:val="000C0CDF"/>
    <w:rsid w:val="000C0CF7"/>
    <w:rsid w:val="000C0D9A"/>
    <w:rsid w:val="000C1015"/>
    <w:rsid w:val="000C11AD"/>
    <w:rsid w:val="000C14CE"/>
    <w:rsid w:val="000C17DB"/>
    <w:rsid w:val="000C1E3D"/>
    <w:rsid w:val="000C2352"/>
    <w:rsid w:val="000C2AE5"/>
    <w:rsid w:val="000C2B8A"/>
    <w:rsid w:val="000C2C9B"/>
    <w:rsid w:val="000C2D3E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63F"/>
    <w:rsid w:val="000C479E"/>
    <w:rsid w:val="000C48F3"/>
    <w:rsid w:val="000C4DC7"/>
    <w:rsid w:val="000C4E92"/>
    <w:rsid w:val="000C507B"/>
    <w:rsid w:val="000C52F3"/>
    <w:rsid w:val="000C5D1F"/>
    <w:rsid w:val="000C604E"/>
    <w:rsid w:val="000C6064"/>
    <w:rsid w:val="000C60E9"/>
    <w:rsid w:val="000C64E3"/>
    <w:rsid w:val="000C6588"/>
    <w:rsid w:val="000C692D"/>
    <w:rsid w:val="000C6944"/>
    <w:rsid w:val="000C6D91"/>
    <w:rsid w:val="000C73EC"/>
    <w:rsid w:val="000C767C"/>
    <w:rsid w:val="000C7793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B38"/>
    <w:rsid w:val="000D0F05"/>
    <w:rsid w:val="000D118C"/>
    <w:rsid w:val="000D14A4"/>
    <w:rsid w:val="000D17F6"/>
    <w:rsid w:val="000D1948"/>
    <w:rsid w:val="000D1CA1"/>
    <w:rsid w:val="000D1E92"/>
    <w:rsid w:val="000D2242"/>
    <w:rsid w:val="000D27F0"/>
    <w:rsid w:val="000D2C94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95D"/>
    <w:rsid w:val="000D4B0F"/>
    <w:rsid w:val="000D4C69"/>
    <w:rsid w:val="000D4CA8"/>
    <w:rsid w:val="000D5597"/>
    <w:rsid w:val="000D58CF"/>
    <w:rsid w:val="000D5AF8"/>
    <w:rsid w:val="000D62CD"/>
    <w:rsid w:val="000D64CD"/>
    <w:rsid w:val="000D6870"/>
    <w:rsid w:val="000D6ABA"/>
    <w:rsid w:val="000D6AEC"/>
    <w:rsid w:val="000D73DF"/>
    <w:rsid w:val="000D78D0"/>
    <w:rsid w:val="000D7CD2"/>
    <w:rsid w:val="000D7FB8"/>
    <w:rsid w:val="000E0724"/>
    <w:rsid w:val="000E0782"/>
    <w:rsid w:val="000E089B"/>
    <w:rsid w:val="000E0959"/>
    <w:rsid w:val="000E0C19"/>
    <w:rsid w:val="000E0E3A"/>
    <w:rsid w:val="000E1207"/>
    <w:rsid w:val="000E126C"/>
    <w:rsid w:val="000E16F9"/>
    <w:rsid w:val="000E1870"/>
    <w:rsid w:val="000E1A6F"/>
    <w:rsid w:val="000E1B30"/>
    <w:rsid w:val="000E1C92"/>
    <w:rsid w:val="000E204B"/>
    <w:rsid w:val="000E2127"/>
    <w:rsid w:val="000E2448"/>
    <w:rsid w:val="000E24D0"/>
    <w:rsid w:val="000E29DC"/>
    <w:rsid w:val="000E2A1D"/>
    <w:rsid w:val="000E2DF4"/>
    <w:rsid w:val="000E2F17"/>
    <w:rsid w:val="000E2F81"/>
    <w:rsid w:val="000E311A"/>
    <w:rsid w:val="000E35CF"/>
    <w:rsid w:val="000E383D"/>
    <w:rsid w:val="000E38C9"/>
    <w:rsid w:val="000E3A61"/>
    <w:rsid w:val="000E3B7E"/>
    <w:rsid w:val="000E3DA8"/>
    <w:rsid w:val="000E42A6"/>
    <w:rsid w:val="000E4380"/>
    <w:rsid w:val="000E4391"/>
    <w:rsid w:val="000E43E6"/>
    <w:rsid w:val="000E4CDF"/>
    <w:rsid w:val="000E4F62"/>
    <w:rsid w:val="000E547B"/>
    <w:rsid w:val="000E549D"/>
    <w:rsid w:val="000E5672"/>
    <w:rsid w:val="000E5CCE"/>
    <w:rsid w:val="000E633C"/>
    <w:rsid w:val="000E6517"/>
    <w:rsid w:val="000E6623"/>
    <w:rsid w:val="000E6750"/>
    <w:rsid w:val="000E6850"/>
    <w:rsid w:val="000E6B42"/>
    <w:rsid w:val="000E6B80"/>
    <w:rsid w:val="000E75EC"/>
    <w:rsid w:val="000E78C7"/>
    <w:rsid w:val="000E7D2C"/>
    <w:rsid w:val="000F0049"/>
    <w:rsid w:val="000F0198"/>
    <w:rsid w:val="000F042B"/>
    <w:rsid w:val="000F04F2"/>
    <w:rsid w:val="000F08E0"/>
    <w:rsid w:val="000F0A8D"/>
    <w:rsid w:val="000F11AA"/>
    <w:rsid w:val="000F1319"/>
    <w:rsid w:val="000F13D5"/>
    <w:rsid w:val="000F14E5"/>
    <w:rsid w:val="000F1F63"/>
    <w:rsid w:val="000F2552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9B"/>
    <w:rsid w:val="000F70C6"/>
    <w:rsid w:val="000F71C4"/>
    <w:rsid w:val="000F7C99"/>
    <w:rsid w:val="000F7D57"/>
    <w:rsid w:val="000F7D78"/>
    <w:rsid w:val="000F7E64"/>
    <w:rsid w:val="00100125"/>
    <w:rsid w:val="00100773"/>
    <w:rsid w:val="00100912"/>
    <w:rsid w:val="00100A55"/>
    <w:rsid w:val="00100BF3"/>
    <w:rsid w:val="00101490"/>
    <w:rsid w:val="00101727"/>
    <w:rsid w:val="001017F7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3111"/>
    <w:rsid w:val="001031D4"/>
    <w:rsid w:val="0010328B"/>
    <w:rsid w:val="001035EC"/>
    <w:rsid w:val="00103D28"/>
    <w:rsid w:val="00103F4E"/>
    <w:rsid w:val="00103FE0"/>
    <w:rsid w:val="001043C4"/>
    <w:rsid w:val="00104421"/>
    <w:rsid w:val="001046DE"/>
    <w:rsid w:val="00105334"/>
    <w:rsid w:val="001053F6"/>
    <w:rsid w:val="001056EB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366"/>
    <w:rsid w:val="001076C9"/>
    <w:rsid w:val="00107905"/>
    <w:rsid w:val="00107965"/>
    <w:rsid w:val="00107B2D"/>
    <w:rsid w:val="00107B3C"/>
    <w:rsid w:val="00107E62"/>
    <w:rsid w:val="00107ED6"/>
    <w:rsid w:val="00107FBD"/>
    <w:rsid w:val="00110047"/>
    <w:rsid w:val="001100BE"/>
    <w:rsid w:val="00110226"/>
    <w:rsid w:val="0011058C"/>
    <w:rsid w:val="001105D5"/>
    <w:rsid w:val="00110C4A"/>
    <w:rsid w:val="00110C50"/>
    <w:rsid w:val="00110DB3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CA"/>
    <w:rsid w:val="001122E0"/>
    <w:rsid w:val="00112504"/>
    <w:rsid w:val="0011297B"/>
    <w:rsid w:val="00112A47"/>
    <w:rsid w:val="00112C09"/>
    <w:rsid w:val="00112D91"/>
    <w:rsid w:val="00112FA6"/>
    <w:rsid w:val="0011331E"/>
    <w:rsid w:val="0011338B"/>
    <w:rsid w:val="001133E2"/>
    <w:rsid w:val="00113482"/>
    <w:rsid w:val="001136F0"/>
    <w:rsid w:val="00113CD7"/>
    <w:rsid w:val="001141A6"/>
    <w:rsid w:val="0011425B"/>
    <w:rsid w:val="0011450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52"/>
    <w:rsid w:val="001166A9"/>
    <w:rsid w:val="00116854"/>
    <w:rsid w:val="001168DF"/>
    <w:rsid w:val="00116F66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443"/>
    <w:rsid w:val="001205B8"/>
    <w:rsid w:val="00120619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244"/>
    <w:rsid w:val="0012258E"/>
    <w:rsid w:val="0012268D"/>
    <w:rsid w:val="00122AF9"/>
    <w:rsid w:val="00122D76"/>
    <w:rsid w:val="00122E8B"/>
    <w:rsid w:val="00122FDE"/>
    <w:rsid w:val="0012324F"/>
    <w:rsid w:val="001234B3"/>
    <w:rsid w:val="00123597"/>
    <w:rsid w:val="001236AA"/>
    <w:rsid w:val="00123A22"/>
    <w:rsid w:val="00123B5B"/>
    <w:rsid w:val="00124042"/>
    <w:rsid w:val="00124098"/>
    <w:rsid w:val="001245CB"/>
    <w:rsid w:val="00124620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42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E0F"/>
    <w:rsid w:val="00130082"/>
    <w:rsid w:val="001301DD"/>
    <w:rsid w:val="001303FE"/>
    <w:rsid w:val="00130521"/>
    <w:rsid w:val="0013068F"/>
    <w:rsid w:val="00130827"/>
    <w:rsid w:val="0013098A"/>
    <w:rsid w:val="00130A2A"/>
    <w:rsid w:val="00130A40"/>
    <w:rsid w:val="00130D71"/>
    <w:rsid w:val="00130D96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C4"/>
    <w:rsid w:val="0013334B"/>
    <w:rsid w:val="001333AA"/>
    <w:rsid w:val="001334BB"/>
    <w:rsid w:val="001335B2"/>
    <w:rsid w:val="001336A6"/>
    <w:rsid w:val="001339B0"/>
    <w:rsid w:val="00133BF3"/>
    <w:rsid w:val="00133DA0"/>
    <w:rsid w:val="001340B1"/>
    <w:rsid w:val="001344FD"/>
    <w:rsid w:val="00134515"/>
    <w:rsid w:val="00134DDA"/>
    <w:rsid w:val="00135005"/>
    <w:rsid w:val="001350AC"/>
    <w:rsid w:val="0013516D"/>
    <w:rsid w:val="00135363"/>
    <w:rsid w:val="00135868"/>
    <w:rsid w:val="00135884"/>
    <w:rsid w:val="00135E2B"/>
    <w:rsid w:val="0013625E"/>
    <w:rsid w:val="00136826"/>
    <w:rsid w:val="00136BAA"/>
    <w:rsid w:val="00136C24"/>
    <w:rsid w:val="00137035"/>
    <w:rsid w:val="001370FE"/>
    <w:rsid w:val="00137357"/>
    <w:rsid w:val="00137727"/>
    <w:rsid w:val="00137E75"/>
    <w:rsid w:val="00140E36"/>
    <w:rsid w:val="00140E5A"/>
    <w:rsid w:val="00141639"/>
    <w:rsid w:val="001417EC"/>
    <w:rsid w:val="00141809"/>
    <w:rsid w:val="00141AC1"/>
    <w:rsid w:val="00141D4A"/>
    <w:rsid w:val="00141E97"/>
    <w:rsid w:val="001421FB"/>
    <w:rsid w:val="00142751"/>
    <w:rsid w:val="00142776"/>
    <w:rsid w:val="001428ED"/>
    <w:rsid w:val="00142AA7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6B0"/>
    <w:rsid w:val="001449C6"/>
    <w:rsid w:val="00144B8A"/>
    <w:rsid w:val="00144CC9"/>
    <w:rsid w:val="00144DF2"/>
    <w:rsid w:val="00144E96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40B"/>
    <w:rsid w:val="0014785B"/>
    <w:rsid w:val="001478F4"/>
    <w:rsid w:val="00147CD3"/>
    <w:rsid w:val="00147DDD"/>
    <w:rsid w:val="001500F0"/>
    <w:rsid w:val="001503DF"/>
    <w:rsid w:val="001509C5"/>
    <w:rsid w:val="00150C38"/>
    <w:rsid w:val="00150F7F"/>
    <w:rsid w:val="00151031"/>
    <w:rsid w:val="0015107E"/>
    <w:rsid w:val="0015110A"/>
    <w:rsid w:val="0015148F"/>
    <w:rsid w:val="0015151E"/>
    <w:rsid w:val="00151BCF"/>
    <w:rsid w:val="00151DA5"/>
    <w:rsid w:val="00152096"/>
    <w:rsid w:val="001520CE"/>
    <w:rsid w:val="001521E1"/>
    <w:rsid w:val="001524FB"/>
    <w:rsid w:val="001526E4"/>
    <w:rsid w:val="0015280C"/>
    <w:rsid w:val="00152940"/>
    <w:rsid w:val="00152B7E"/>
    <w:rsid w:val="00152DEB"/>
    <w:rsid w:val="00153839"/>
    <w:rsid w:val="00153C8D"/>
    <w:rsid w:val="00154254"/>
    <w:rsid w:val="00154514"/>
    <w:rsid w:val="001545DF"/>
    <w:rsid w:val="00154C46"/>
    <w:rsid w:val="00154F61"/>
    <w:rsid w:val="0015516C"/>
    <w:rsid w:val="00155587"/>
    <w:rsid w:val="00155A0F"/>
    <w:rsid w:val="00155B30"/>
    <w:rsid w:val="00155D17"/>
    <w:rsid w:val="00155DA5"/>
    <w:rsid w:val="00155F08"/>
    <w:rsid w:val="00156032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7481"/>
    <w:rsid w:val="001577C9"/>
    <w:rsid w:val="00157A57"/>
    <w:rsid w:val="00160080"/>
    <w:rsid w:val="0016019A"/>
    <w:rsid w:val="00160563"/>
    <w:rsid w:val="0016078A"/>
    <w:rsid w:val="001608B6"/>
    <w:rsid w:val="001609E0"/>
    <w:rsid w:val="00160CB0"/>
    <w:rsid w:val="00160CE8"/>
    <w:rsid w:val="00161009"/>
    <w:rsid w:val="001613A6"/>
    <w:rsid w:val="0016148A"/>
    <w:rsid w:val="00161A5C"/>
    <w:rsid w:val="00161B7E"/>
    <w:rsid w:val="00161BE3"/>
    <w:rsid w:val="001624B9"/>
    <w:rsid w:val="00162621"/>
    <w:rsid w:val="0016289F"/>
    <w:rsid w:val="00162BA3"/>
    <w:rsid w:val="00162FF3"/>
    <w:rsid w:val="001630F9"/>
    <w:rsid w:val="00163563"/>
    <w:rsid w:val="00163729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56"/>
    <w:rsid w:val="00164AC7"/>
    <w:rsid w:val="00164EA3"/>
    <w:rsid w:val="00164FA8"/>
    <w:rsid w:val="0016509F"/>
    <w:rsid w:val="00165413"/>
    <w:rsid w:val="00165589"/>
    <w:rsid w:val="00165914"/>
    <w:rsid w:val="0016599B"/>
    <w:rsid w:val="001660A4"/>
    <w:rsid w:val="0016611E"/>
    <w:rsid w:val="00166D57"/>
    <w:rsid w:val="00167A51"/>
    <w:rsid w:val="001707A4"/>
    <w:rsid w:val="001707C5"/>
    <w:rsid w:val="00170C0E"/>
    <w:rsid w:val="00170C3D"/>
    <w:rsid w:val="00170C68"/>
    <w:rsid w:val="00170E4A"/>
    <w:rsid w:val="00170F29"/>
    <w:rsid w:val="001712C8"/>
    <w:rsid w:val="00171552"/>
    <w:rsid w:val="0017180F"/>
    <w:rsid w:val="00171A11"/>
    <w:rsid w:val="00171A19"/>
    <w:rsid w:val="00171A78"/>
    <w:rsid w:val="00171C18"/>
    <w:rsid w:val="0017213B"/>
    <w:rsid w:val="001725FB"/>
    <w:rsid w:val="001727D0"/>
    <w:rsid w:val="001727D3"/>
    <w:rsid w:val="00172952"/>
    <w:rsid w:val="00173012"/>
    <w:rsid w:val="001730B2"/>
    <w:rsid w:val="001735FE"/>
    <w:rsid w:val="0017378E"/>
    <w:rsid w:val="00173811"/>
    <w:rsid w:val="00173957"/>
    <w:rsid w:val="00173DA3"/>
    <w:rsid w:val="00173E3F"/>
    <w:rsid w:val="00173E9F"/>
    <w:rsid w:val="00173F51"/>
    <w:rsid w:val="00174078"/>
    <w:rsid w:val="00174422"/>
    <w:rsid w:val="001744AD"/>
    <w:rsid w:val="00174726"/>
    <w:rsid w:val="0017475C"/>
    <w:rsid w:val="00174A59"/>
    <w:rsid w:val="00174F47"/>
    <w:rsid w:val="00175AFA"/>
    <w:rsid w:val="00175B98"/>
    <w:rsid w:val="00175EAD"/>
    <w:rsid w:val="001762C1"/>
    <w:rsid w:val="001762FA"/>
    <w:rsid w:val="0017664B"/>
    <w:rsid w:val="001769A9"/>
    <w:rsid w:val="001769E7"/>
    <w:rsid w:val="00176ADA"/>
    <w:rsid w:val="00176E77"/>
    <w:rsid w:val="00176FD4"/>
    <w:rsid w:val="0017757D"/>
    <w:rsid w:val="001778FF"/>
    <w:rsid w:val="00177B7C"/>
    <w:rsid w:val="00177D9E"/>
    <w:rsid w:val="00177EA6"/>
    <w:rsid w:val="00180008"/>
    <w:rsid w:val="00180360"/>
    <w:rsid w:val="00180834"/>
    <w:rsid w:val="00180BCD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D1D"/>
    <w:rsid w:val="00182DFC"/>
    <w:rsid w:val="00183218"/>
    <w:rsid w:val="0018333F"/>
    <w:rsid w:val="001834B5"/>
    <w:rsid w:val="0018371C"/>
    <w:rsid w:val="001838A8"/>
    <w:rsid w:val="001841C2"/>
    <w:rsid w:val="001841DC"/>
    <w:rsid w:val="001842B6"/>
    <w:rsid w:val="0018491D"/>
    <w:rsid w:val="001849CD"/>
    <w:rsid w:val="00184FF9"/>
    <w:rsid w:val="00185225"/>
    <w:rsid w:val="00185406"/>
    <w:rsid w:val="00185B41"/>
    <w:rsid w:val="001861EB"/>
    <w:rsid w:val="00186728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97F"/>
    <w:rsid w:val="00187A90"/>
    <w:rsid w:val="00187C87"/>
    <w:rsid w:val="00187D1F"/>
    <w:rsid w:val="00190105"/>
    <w:rsid w:val="00190272"/>
    <w:rsid w:val="00190435"/>
    <w:rsid w:val="00190496"/>
    <w:rsid w:val="001906BC"/>
    <w:rsid w:val="00190F93"/>
    <w:rsid w:val="001914EA"/>
    <w:rsid w:val="0019173E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C83"/>
    <w:rsid w:val="00194087"/>
    <w:rsid w:val="00194247"/>
    <w:rsid w:val="00194462"/>
    <w:rsid w:val="0019458E"/>
    <w:rsid w:val="001946A3"/>
    <w:rsid w:val="0019490B"/>
    <w:rsid w:val="0019495D"/>
    <w:rsid w:val="00194CC8"/>
    <w:rsid w:val="00194DCF"/>
    <w:rsid w:val="00194EBD"/>
    <w:rsid w:val="00194EFF"/>
    <w:rsid w:val="00195484"/>
    <w:rsid w:val="00195530"/>
    <w:rsid w:val="00195531"/>
    <w:rsid w:val="00195E39"/>
    <w:rsid w:val="0019614F"/>
    <w:rsid w:val="001965C1"/>
    <w:rsid w:val="00196611"/>
    <w:rsid w:val="00196871"/>
    <w:rsid w:val="001968C9"/>
    <w:rsid w:val="00197169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14E2"/>
    <w:rsid w:val="001A1A38"/>
    <w:rsid w:val="001A1CAB"/>
    <w:rsid w:val="001A1E6E"/>
    <w:rsid w:val="001A216E"/>
    <w:rsid w:val="001A278E"/>
    <w:rsid w:val="001A2929"/>
    <w:rsid w:val="001A31F3"/>
    <w:rsid w:val="001A33DC"/>
    <w:rsid w:val="001A36AF"/>
    <w:rsid w:val="001A3926"/>
    <w:rsid w:val="001A3F8B"/>
    <w:rsid w:val="001A3F91"/>
    <w:rsid w:val="001A4218"/>
    <w:rsid w:val="001A462F"/>
    <w:rsid w:val="001A46D9"/>
    <w:rsid w:val="001A4828"/>
    <w:rsid w:val="001A49B6"/>
    <w:rsid w:val="001A4E5F"/>
    <w:rsid w:val="001A4F64"/>
    <w:rsid w:val="001A5340"/>
    <w:rsid w:val="001A53F8"/>
    <w:rsid w:val="001A54DB"/>
    <w:rsid w:val="001A5C4A"/>
    <w:rsid w:val="001A5E56"/>
    <w:rsid w:val="001A5E63"/>
    <w:rsid w:val="001A5F17"/>
    <w:rsid w:val="001A5F29"/>
    <w:rsid w:val="001A616F"/>
    <w:rsid w:val="001A6228"/>
    <w:rsid w:val="001A6799"/>
    <w:rsid w:val="001A67EB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EFF"/>
    <w:rsid w:val="001B0F1C"/>
    <w:rsid w:val="001B1063"/>
    <w:rsid w:val="001B13EC"/>
    <w:rsid w:val="001B1A20"/>
    <w:rsid w:val="001B1E19"/>
    <w:rsid w:val="001B1F16"/>
    <w:rsid w:val="001B20D9"/>
    <w:rsid w:val="001B2142"/>
    <w:rsid w:val="001B2439"/>
    <w:rsid w:val="001B26C3"/>
    <w:rsid w:val="001B2D8F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129"/>
    <w:rsid w:val="001B42B1"/>
    <w:rsid w:val="001B4741"/>
    <w:rsid w:val="001B48FC"/>
    <w:rsid w:val="001B4E1C"/>
    <w:rsid w:val="001B5119"/>
    <w:rsid w:val="001B56E6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A8"/>
    <w:rsid w:val="001B711A"/>
    <w:rsid w:val="001B71B5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23EE"/>
    <w:rsid w:val="001C2425"/>
    <w:rsid w:val="001C2B58"/>
    <w:rsid w:val="001C2CA9"/>
    <w:rsid w:val="001C2DAC"/>
    <w:rsid w:val="001C30B7"/>
    <w:rsid w:val="001C3215"/>
    <w:rsid w:val="001C3456"/>
    <w:rsid w:val="001C3AF6"/>
    <w:rsid w:val="001C47E0"/>
    <w:rsid w:val="001C4A32"/>
    <w:rsid w:val="001C4AA3"/>
    <w:rsid w:val="001C51B3"/>
    <w:rsid w:val="001C5464"/>
    <w:rsid w:val="001C558D"/>
    <w:rsid w:val="001C5885"/>
    <w:rsid w:val="001C5C85"/>
    <w:rsid w:val="001C5C8B"/>
    <w:rsid w:val="001C604E"/>
    <w:rsid w:val="001C60C6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54"/>
    <w:rsid w:val="001D0275"/>
    <w:rsid w:val="001D071C"/>
    <w:rsid w:val="001D0C4D"/>
    <w:rsid w:val="001D0E81"/>
    <w:rsid w:val="001D107B"/>
    <w:rsid w:val="001D12EC"/>
    <w:rsid w:val="001D190C"/>
    <w:rsid w:val="001D1981"/>
    <w:rsid w:val="001D1BC2"/>
    <w:rsid w:val="001D2271"/>
    <w:rsid w:val="001D23DD"/>
    <w:rsid w:val="001D29E8"/>
    <w:rsid w:val="001D2AE5"/>
    <w:rsid w:val="001D2D42"/>
    <w:rsid w:val="001D2F52"/>
    <w:rsid w:val="001D30B5"/>
    <w:rsid w:val="001D3261"/>
    <w:rsid w:val="001D3276"/>
    <w:rsid w:val="001D32B8"/>
    <w:rsid w:val="001D39CE"/>
    <w:rsid w:val="001D3A1A"/>
    <w:rsid w:val="001D3A52"/>
    <w:rsid w:val="001D3CE0"/>
    <w:rsid w:val="001D41C2"/>
    <w:rsid w:val="001D44BB"/>
    <w:rsid w:val="001D4915"/>
    <w:rsid w:val="001D4A97"/>
    <w:rsid w:val="001D4E98"/>
    <w:rsid w:val="001D4EB8"/>
    <w:rsid w:val="001D50FC"/>
    <w:rsid w:val="001D5495"/>
    <w:rsid w:val="001D59D2"/>
    <w:rsid w:val="001D5C28"/>
    <w:rsid w:val="001D5E6A"/>
    <w:rsid w:val="001D5F70"/>
    <w:rsid w:val="001D609F"/>
    <w:rsid w:val="001D6605"/>
    <w:rsid w:val="001D67EC"/>
    <w:rsid w:val="001D6A92"/>
    <w:rsid w:val="001D6C51"/>
    <w:rsid w:val="001D73B6"/>
    <w:rsid w:val="001D74B3"/>
    <w:rsid w:val="001D7615"/>
    <w:rsid w:val="001D7A04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92"/>
    <w:rsid w:val="001E2F76"/>
    <w:rsid w:val="001E30CE"/>
    <w:rsid w:val="001E3150"/>
    <w:rsid w:val="001E31A9"/>
    <w:rsid w:val="001E31B6"/>
    <w:rsid w:val="001E33E7"/>
    <w:rsid w:val="001E37C3"/>
    <w:rsid w:val="001E37C5"/>
    <w:rsid w:val="001E3898"/>
    <w:rsid w:val="001E3F0B"/>
    <w:rsid w:val="001E41EA"/>
    <w:rsid w:val="001E4299"/>
    <w:rsid w:val="001E4EED"/>
    <w:rsid w:val="001E51A8"/>
    <w:rsid w:val="001E523C"/>
    <w:rsid w:val="001E5C14"/>
    <w:rsid w:val="001E5CC4"/>
    <w:rsid w:val="001E5D19"/>
    <w:rsid w:val="001E610F"/>
    <w:rsid w:val="001E63EA"/>
    <w:rsid w:val="001E6507"/>
    <w:rsid w:val="001E6AFC"/>
    <w:rsid w:val="001E6D9A"/>
    <w:rsid w:val="001E6EA5"/>
    <w:rsid w:val="001E6EE9"/>
    <w:rsid w:val="001E6F00"/>
    <w:rsid w:val="001E7041"/>
    <w:rsid w:val="001E7160"/>
    <w:rsid w:val="001E724F"/>
    <w:rsid w:val="001E7883"/>
    <w:rsid w:val="001E79D8"/>
    <w:rsid w:val="001E7B6B"/>
    <w:rsid w:val="001F03DD"/>
    <w:rsid w:val="001F0807"/>
    <w:rsid w:val="001F0B24"/>
    <w:rsid w:val="001F0BC7"/>
    <w:rsid w:val="001F0FA2"/>
    <w:rsid w:val="001F10F3"/>
    <w:rsid w:val="001F128A"/>
    <w:rsid w:val="001F18D9"/>
    <w:rsid w:val="001F1DA0"/>
    <w:rsid w:val="001F1F5B"/>
    <w:rsid w:val="001F2700"/>
    <w:rsid w:val="001F2742"/>
    <w:rsid w:val="001F2823"/>
    <w:rsid w:val="001F2A5B"/>
    <w:rsid w:val="001F2AB9"/>
    <w:rsid w:val="001F2B7E"/>
    <w:rsid w:val="001F2EB3"/>
    <w:rsid w:val="001F2F43"/>
    <w:rsid w:val="001F307D"/>
    <w:rsid w:val="001F3543"/>
    <w:rsid w:val="001F3A33"/>
    <w:rsid w:val="001F3A36"/>
    <w:rsid w:val="001F3C5E"/>
    <w:rsid w:val="001F3F55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899"/>
    <w:rsid w:val="001F5982"/>
    <w:rsid w:val="001F5D3B"/>
    <w:rsid w:val="001F5FCD"/>
    <w:rsid w:val="001F60E3"/>
    <w:rsid w:val="001F6133"/>
    <w:rsid w:val="001F61BC"/>
    <w:rsid w:val="001F65C5"/>
    <w:rsid w:val="001F662D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D67"/>
    <w:rsid w:val="00200008"/>
    <w:rsid w:val="00200268"/>
    <w:rsid w:val="002006DE"/>
    <w:rsid w:val="0020083D"/>
    <w:rsid w:val="00201045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2E3"/>
    <w:rsid w:val="00203467"/>
    <w:rsid w:val="002037C6"/>
    <w:rsid w:val="00203A52"/>
    <w:rsid w:val="00203E8D"/>
    <w:rsid w:val="0020421B"/>
    <w:rsid w:val="00204443"/>
    <w:rsid w:val="002044FA"/>
    <w:rsid w:val="00204A15"/>
    <w:rsid w:val="00204D98"/>
    <w:rsid w:val="00204F41"/>
    <w:rsid w:val="0020509A"/>
    <w:rsid w:val="00205456"/>
    <w:rsid w:val="002054B9"/>
    <w:rsid w:val="002060BE"/>
    <w:rsid w:val="002061AC"/>
    <w:rsid w:val="002062FB"/>
    <w:rsid w:val="0020636C"/>
    <w:rsid w:val="002063F0"/>
    <w:rsid w:val="002067B0"/>
    <w:rsid w:val="00206ACB"/>
    <w:rsid w:val="00206F8F"/>
    <w:rsid w:val="00207100"/>
    <w:rsid w:val="00207469"/>
    <w:rsid w:val="002074D5"/>
    <w:rsid w:val="0020770E"/>
    <w:rsid w:val="002077DA"/>
    <w:rsid w:val="002078E2"/>
    <w:rsid w:val="00207CAB"/>
    <w:rsid w:val="00207D48"/>
    <w:rsid w:val="002100AD"/>
    <w:rsid w:val="002100CC"/>
    <w:rsid w:val="00210334"/>
    <w:rsid w:val="00210679"/>
    <w:rsid w:val="00210835"/>
    <w:rsid w:val="00210997"/>
    <w:rsid w:val="002109B6"/>
    <w:rsid w:val="00210B8F"/>
    <w:rsid w:val="00210B9E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2D3"/>
    <w:rsid w:val="00213411"/>
    <w:rsid w:val="00213513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1E3"/>
    <w:rsid w:val="002152BF"/>
    <w:rsid w:val="0021557B"/>
    <w:rsid w:val="00215CDE"/>
    <w:rsid w:val="00215EDC"/>
    <w:rsid w:val="002162C7"/>
    <w:rsid w:val="00216699"/>
    <w:rsid w:val="00216894"/>
    <w:rsid w:val="0021718B"/>
    <w:rsid w:val="0021723F"/>
    <w:rsid w:val="00217520"/>
    <w:rsid w:val="0021760E"/>
    <w:rsid w:val="00217678"/>
    <w:rsid w:val="00217759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20E4"/>
    <w:rsid w:val="002221B9"/>
    <w:rsid w:val="002223D4"/>
    <w:rsid w:val="0022240F"/>
    <w:rsid w:val="002224B0"/>
    <w:rsid w:val="002224DF"/>
    <w:rsid w:val="00222AAC"/>
    <w:rsid w:val="00222CDC"/>
    <w:rsid w:val="00222DC0"/>
    <w:rsid w:val="00222EEF"/>
    <w:rsid w:val="00223187"/>
    <w:rsid w:val="002233C7"/>
    <w:rsid w:val="00223478"/>
    <w:rsid w:val="0022352F"/>
    <w:rsid w:val="002235D9"/>
    <w:rsid w:val="00223702"/>
    <w:rsid w:val="002239C0"/>
    <w:rsid w:val="002239FC"/>
    <w:rsid w:val="00223B7D"/>
    <w:rsid w:val="00223BD6"/>
    <w:rsid w:val="00223BFD"/>
    <w:rsid w:val="00223C5B"/>
    <w:rsid w:val="00223DCD"/>
    <w:rsid w:val="002245CA"/>
    <w:rsid w:val="00224A16"/>
    <w:rsid w:val="00224DF4"/>
    <w:rsid w:val="00225074"/>
    <w:rsid w:val="00225567"/>
    <w:rsid w:val="002256D5"/>
    <w:rsid w:val="00225E72"/>
    <w:rsid w:val="00226020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307B4"/>
    <w:rsid w:val="0023085A"/>
    <w:rsid w:val="002308E5"/>
    <w:rsid w:val="002308FF"/>
    <w:rsid w:val="00230DE4"/>
    <w:rsid w:val="00230E64"/>
    <w:rsid w:val="00231111"/>
    <w:rsid w:val="002317E0"/>
    <w:rsid w:val="00231E45"/>
    <w:rsid w:val="00232105"/>
    <w:rsid w:val="00232117"/>
    <w:rsid w:val="0023211F"/>
    <w:rsid w:val="00232501"/>
    <w:rsid w:val="002328DB"/>
    <w:rsid w:val="002329B6"/>
    <w:rsid w:val="00232C49"/>
    <w:rsid w:val="002334C0"/>
    <w:rsid w:val="00233690"/>
    <w:rsid w:val="00233D0A"/>
    <w:rsid w:val="0023415D"/>
    <w:rsid w:val="00234425"/>
    <w:rsid w:val="00234500"/>
    <w:rsid w:val="002348FB"/>
    <w:rsid w:val="00235572"/>
    <w:rsid w:val="0023567F"/>
    <w:rsid w:val="00235C32"/>
    <w:rsid w:val="00236527"/>
    <w:rsid w:val="0023659D"/>
    <w:rsid w:val="002366B6"/>
    <w:rsid w:val="0023683D"/>
    <w:rsid w:val="00236CC6"/>
    <w:rsid w:val="00236EAE"/>
    <w:rsid w:val="00237294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C2F"/>
    <w:rsid w:val="00241068"/>
    <w:rsid w:val="00241096"/>
    <w:rsid w:val="002410CB"/>
    <w:rsid w:val="00241407"/>
    <w:rsid w:val="00241535"/>
    <w:rsid w:val="0024161B"/>
    <w:rsid w:val="002418F9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941"/>
    <w:rsid w:val="00242A42"/>
    <w:rsid w:val="00242C31"/>
    <w:rsid w:val="00242D61"/>
    <w:rsid w:val="00242DA7"/>
    <w:rsid w:val="00242E36"/>
    <w:rsid w:val="00243145"/>
    <w:rsid w:val="002431C8"/>
    <w:rsid w:val="002432B8"/>
    <w:rsid w:val="002439D6"/>
    <w:rsid w:val="002439F3"/>
    <w:rsid w:val="00243BA5"/>
    <w:rsid w:val="00244305"/>
    <w:rsid w:val="00244330"/>
    <w:rsid w:val="002444CC"/>
    <w:rsid w:val="002448F6"/>
    <w:rsid w:val="00244C52"/>
    <w:rsid w:val="00244D82"/>
    <w:rsid w:val="00244EBC"/>
    <w:rsid w:val="002457EE"/>
    <w:rsid w:val="00245926"/>
    <w:rsid w:val="00245A65"/>
    <w:rsid w:val="0024619F"/>
    <w:rsid w:val="002465AB"/>
    <w:rsid w:val="002465B4"/>
    <w:rsid w:val="00246F4A"/>
    <w:rsid w:val="002472EB"/>
    <w:rsid w:val="00247400"/>
    <w:rsid w:val="0024786E"/>
    <w:rsid w:val="0024797A"/>
    <w:rsid w:val="00247E28"/>
    <w:rsid w:val="00250587"/>
    <w:rsid w:val="002506A0"/>
    <w:rsid w:val="00250793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E08"/>
    <w:rsid w:val="00253EC0"/>
    <w:rsid w:val="00254014"/>
    <w:rsid w:val="002540ED"/>
    <w:rsid w:val="002542B5"/>
    <w:rsid w:val="0025431B"/>
    <w:rsid w:val="0025493F"/>
    <w:rsid w:val="00255029"/>
    <w:rsid w:val="0025506B"/>
    <w:rsid w:val="002551A5"/>
    <w:rsid w:val="00255301"/>
    <w:rsid w:val="002553D5"/>
    <w:rsid w:val="0025560E"/>
    <w:rsid w:val="0025566A"/>
    <w:rsid w:val="00255B8B"/>
    <w:rsid w:val="00255D25"/>
    <w:rsid w:val="00255FE5"/>
    <w:rsid w:val="0025616F"/>
    <w:rsid w:val="00256340"/>
    <w:rsid w:val="00256777"/>
    <w:rsid w:val="002568FE"/>
    <w:rsid w:val="002572B4"/>
    <w:rsid w:val="002575D3"/>
    <w:rsid w:val="0025785E"/>
    <w:rsid w:val="00257B28"/>
    <w:rsid w:val="00257CAF"/>
    <w:rsid w:val="00257CD2"/>
    <w:rsid w:val="00257F83"/>
    <w:rsid w:val="002600C5"/>
    <w:rsid w:val="0026023A"/>
    <w:rsid w:val="00260788"/>
    <w:rsid w:val="002607B1"/>
    <w:rsid w:val="00260A90"/>
    <w:rsid w:val="00260E7D"/>
    <w:rsid w:val="00260F4E"/>
    <w:rsid w:val="00261178"/>
    <w:rsid w:val="00261306"/>
    <w:rsid w:val="00261402"/>
    <w:rsid w:val="002618DD"/>
    <w:rsid w:val="00261B0D"/>
    <w:rsid w:val="00261F97"/>
    <w:rsid w:val="00262119"/>
    <w:rsid w:val="002623D1"/>
    <w:rsid w:val="0026285B"/>
    <w:rsid w:val="002629FD"/>
    <w:rsid w:val="00263428"/>
    <w:rsid w:val="0026372D"/>
    <w:rsid w:val="00263975"/>
    <w:rsid w:val="002639B0"/>
    <w:rsid w:val="00263EDA"/>
    <w:rsid w:val="00263F07"/>
    <w:rsid w:val="002641FC"/>
    <w:rsid w:val="00264464"/>
    <w:rsid w:val="00264783"/>
    <w:rsid w:val="002651AA"/>
    <w:rsid w:val="00265286"/>
    <w:rsid w:val="002655C3"/>
    <w:rsid w:val="00265610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E7E"/>
    <w:rsid w:val="00267EB0"/>
    <w:rsid w:val="002700DA"/>
    <w:rsid w:val="002703AA"/>
    <w:rsid w:val="00270C62"/>
    <w:rsid w:val="00270EAB"/>
    <w:rsid w:val="00271769"/>
    <w:rsid w:val="00271A49"/>
    <w:rsid w:val="00271A65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70B0"/>
    <w:rsid w:val="00277189"/>
    <w:rsid w:val="002772E9"/>
    <w:rsid w:val="002773E2"/>
    <w:rsid w:val="0027765C"/>
    <w:rsid w:val="00277759"/>
    <w:rsid w:val="00277BDD"/>
    <w:rsid w:val="00277C8B"/>
    <w:rsid w:val="00277F83"/>
    <w:rsid w:val="00280206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663"/>
    <w:rsid w:val="00281832"/>
    <w:rsid w:val="00281947"/>
    <w:rsid w:val="00281CE6"/>
    <w:rsid w:val="00281E66"/>
    <w:rsid w:val="0028254D"/>
    <w:rsid w:val="002826EB"/>
    <w:rsid w:val="0028277A"/>
    <w:rsid w:val="00283658"/>
    <w:rsid w:val="002838B3"/>
    <w:rsid w:val="00283A42"/>
    <w:rsid w:val="00283C58"/>
    <w:rsid w:val="00283D5F"/>
    <w:rsid w:val="00283EC2"/>
    <w:rsid w:val="002844BC"/>
    <w:rsid w:val="00284B99"/>
    <w:rsid w:val="002850B3"/>
    <w:rsid w:val="00285172"/>
    <w:rsid w:val="00285311"/>
    <w:rsid w:val="0028559A"/>
    <w:rsid w:val="00285750"/>
    <w:rsid w:val="00285906"/>
    <w:rsid w:val="00285A9B"/>
    <w:rsid w:val="00285B46"/>
    <w:rsid w:val="0028628E"/>
    <w:rsid w:val="00286586"/>
    <w:rsid w:val="0028670C"/>
    <w:rsid w:val="002868CD"/>
    <w:rsid w:val="00286AAE"/>
    <w:rsid w:val="00286AB5"/>
    <w:rsid w:val="00286B73"/>
    <w:rsid w:val="00287000"/>
    <w:rsid w:val="0028721A"/>
    <w:rsid w:val="0028742D"/>
    <w:rsid w:val="0028769F"/>
    <w:rsid w:val="002878BB"/>
    <w:rsid w:val="002879BF"/>
    <w:rsid w:val="00287DEA"/>
    <w:rsid w:val="002905ED"/>
    <w:rsid w:val="0029068A"/>
    <w:rsid w:val="002908D7"/>
    <w:rsid w:val="00290D44"/>
    <w:rsid w:val="00290EE2"/>
    <w:rsid w:val="00290EF5"/>
    <w:rsid w:val="00291080"/>
    <w:rsid w:val="002910F3"/>
    <w:rsid w:val="0029169E"/>
    <w:rsid w:val="00291ABD"/>
    <w:rsid w:val="00291BC6"/>
    <w:rsid w:val="00291F67"/>
    <w:rsid w:val="002920E3"/>
    <w:rsid w:val="0029224A"/>
    <w:rsid w:val="002927D3"/>
    <w:rsid w:val="00292DCA"/>
    <w:rsid w:val="00293365"/>
    <w:rsid w:val="0029377E"/>
    <w:rsid w:val="00293B2E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5073"/>
    <w:rsid w:val="002950F1"/>
    <w:rsid w:val="0029515C"/>
    <w:rsid w:val="00295187"/>
    <w:rsid w:val="0029557A"/>
    <w:rsid w:val="00295779"/>
    <w:rsid w:val="002957D7"/>
    <w:rsid w:val="002957EB"/>
    <w:rsid w:val="002957FD"/>
    <w:rsid w:val="00296067"/>
    <w:rsid w:val="002960C1"/>
    <w:rsid w:val="00296697"/>
    <w:rsid w:val="00296883"/>
    <w:rsid w:val="00296BB5"/>
    <w:rsid w:val="002970A5"/>
    <w:rsid w:val="00297309"/>
    <w:rsid w:val="00297493"/>
    <w:rsid w:val="00297523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AB5"/>
    <w:rsid w:val="002A1B49"/>
    <w:rsid w:val="002A2388"/>
    <w:rsid w:val="002A25E0"/>
    <w:rsid w:val="002A2C9B"/>
    <w:rsid w:val="002A2DBB"/>
    <w:rsid w:val="002A3028"/>
    <w:rsid w:val="002A33B1"/>
    <w:rsid w:val="002A3D09"/>
    <w:rsid w:val="002A3F72"/>
    <w:rsid w:val="002A4467"/>
    <w:rsid w:val="002A4BE0"/>
    <w:rsid w:val="002A4DEA"/>
    <w:rsid w:val="002A4FE6"/>
    <w:rsid w:val="002A555B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75"/>
    <w:rsid w:val="002A6B3F"/>
    <w:rsid w:val="002A6DDB"/>
    <w:rsid w:val="002A6E4C"/>
    <w:rsid w:val="002A745F"/>
    <w:rsid w:val="002A7C84"/>
    <w:rsid w:val="002B05B2"/>
    <w:rsid w:val="002B0B37"/>
    <w:rsid w:val="002B0B80"/>
    <w:rsid w:val="002B0DA7"/>
    <w:rsid w:val="002B0E94"/>
    <w:rsid w:val="002B0F87"/>
    <w:rsid w:val="002B11D3"/>
    <w:rsid w:val="002B1295"/>
    <w:rsid w:val="002B12E9"/>
    <w:rsid w:val="002B14B0"/>
    <w:rsid w:val="002B15E7"/>
    <w:rsid w:val="002B1622"/>
    <w:rsid w:val="002B1A37"/>
    <w:rsid w:val="002B1F82"/>
    <w:rsid w:val="002B1FAC"/>
    <w:rsid w:val="002B1FEB"/>
    <w:rsid w:val="002B204F"/>
    <w:rsid w:val="002B2460"/>
    <w:rsid w:val="002B255E"/>
    <w:rsid w:val="002B25B3"/>
    <w:rsid w:val="002B2831"/>
    <w:rsid w:val="002B2B5C"/>
    <w:rsid w:val="002B2C05"/>
    <w:rsid w:val="002B3C33"/>
    <w:rsid w:val="002B3C51"/>
    <w:rsid w:val="002B3F21"/>
    <w:rsid w:val="002B3F9A"/>
    <w:rsid w:val="002B40AB"/>
    <w:rsid w:val="002B44B2"/>
    <w:rsid w:val="002B4504"/>
    <w:rsid w:val="002B4656"/>
    <w:rsid w:val="002B48F9"/>
    <w:rsid w:val="002B4AE4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36C"/>
    <w:rsid w:val="002C039D"/>
    <w:rsid w:val="002C0902"/>
    <w:rsid w:val="002C0A3D"/>
    <w:rsid w:val="002C0B10"/>
    <w:rsid w:val="002C0CF4"/>
    <w:rsid w:val="002C11CE"/>
    <w:rsid w:val="002C151B"/>
    <w:rsid w:val="002C155D"/>
    <w:rsid w:val="002C19CB"/>
    <w:rsid w:val="002C2072"/>
    <w:rsid w:val="002C22C9"/>
    <w:rsid w:val="002C2366"/>
    <w:rsid w:val="002C25FD"/>
    <w:rsid w:val="002C2774"/>
    <w:rsid w:val="002C277B"/>
    <w:rsid w:val="002C2B1C"/>
    <w:rsid w:val="002C30AB"/>
    <w:rsid w:val="002C3327"/>
    <w:rsid w:val="002C3425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77C"/>
    <w:rsid w:val="002D09CF"/>
    <w:rsid w:val="002D15C4"/>
    <w:rsid w:val="002D1674"/>
    <w:rsid w:val="002D17C8"/>
    <w:rsid w:val="002D188F"/>
    <w:rsid w:val="002D192E"/>
    <w:rsid w:val="002D1AD0"/>
    <w:rsid w:val="002D1AF6"/>
    <w:rsid w:val="002D1BED"/>
    <w:rsid w:val="002D1E76"/>
    <w:rsid w:val="002D1FDB"/>
    <w:rsid w:val="002D2336"/>
    <w:rsid w:val="002D2636"/>
    <w:rsid w:val="002D30AE"/>
    <w:rsid w:val="002D318F"/>
    <w:rsid w:val="002D34CB"/>
    <w:rsid w:val="002D38EA"/>
    <w:rsid w:val="002D3A56"/>
    <w:rsid w:val="002D3E18"/>
    <w:rsid w:val="002D3EEB"/>
    <w:rsid w:val="002D42E0"/>
    <w:rsid w:val="002D45D8"/>
    <w:rsid w:val="002D474D"/>
    <w:rsid w:val="002D4C83"/>
    <w:rsid w:val="002D4D9E"/>
    <w:rsid w:val="002D4F4E"/>
    <w:rsid w:val="002D50C4"/>
    <w:rsid w:val="002D52BC"/>
    <w:rsid w:val="002D54CF"/>
    <w:rsid w:val="002D5999"/>
    <w:rsid w:val="002D5CE7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91C"/>
    <w:rsid w:val="002E0956"/>
    <w:rsid w:val="002E0C35"/>
    <w:rsid w:val="002E0DC6"/>
    <w:rsid w:val="002E18AF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33D"/>
    <w:rsid w:val="002E5714"/>
    <w:rsid w:val="002E5C0C"/>
    <w:rsid w:val="002E5C56"/>
    <w:rsid w:val="002E5CD6"/>
    <w:rsid w:val="002E5DD6"/>
    <w:rsid w:val="002E5E87"/>
    <w:rsid w:val="002E608C"/>
    <w:rsid w:val="002E60E8"/>
    <w:rsid w:val="002E6250"/>
    <w:rsid w:val="002E671D"/>
    <w:rsid w:val="002E6970"/>
    <w:rsid w:val="002E69C1"/>
    <w:rsid w:val="002E6A59"/>
    <w:rsid w:val="002E72F5"/>
    <w:rsid w:val="002E75A5"/>
    <w:rsid w:val="002E75F7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C2"/>
    <w:rsid w:val="002F1246"/>
    <w:rsid w:val="002F1603"/>
    <w:rsid w:val="002F162F"/>
    <w:rsid w:val="002F1949"/>
    <w:rsid w:val="002F196C"/>
    <w:rsid w:val="002F1973"/>
    <w:rsid w:val="002F1A5E"/>
    <w:rsid w:val="002F1A78"/>
    <w:rsid w:val="002F1D31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EB9"/>
    <w:rsid w:val="002F3EF3"/>
    <w:rsid w:val="002F4236"/>
    <w:rsid w:val="002F42AD"/>
    <w:rsid w:val="002F43AE"/>
    <w:rsid w:val="002F4EAF"/>
    <w:rsid w:val="002F54AA"/>
    <w:rsid w:val="002F5570"/>
    <w:rsid w:val="002F567F"/>
    <w:rsid w:val="002F5922"/>
    <w:rsid w:val="002F599F"/>
    <w:rsid w:val="002F5AFF"/>
    <w:rsid w:val="002F5EA2"/>
    <w:rsid w:val="002F5EB4"/>
    <w:rsid w:val="002F63F9"/>
    <w:rsid w:val="002F6B84"/>
    <w:rsid w:val="002F6D69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4DE"/>
    <w:rsid w:val="00301703"/>
    <w:rsid w:val="003020F0"/>
    <w:rsid w:val="00302702"/>
    <w:rsid w:val="00302878"/>
    <w:rsid w:val="00302947"/>
    <w:rsid w:val="003029BF"/>
    <w:rsid w:val="00302A15"/>
    <w:rsid w:val="00302E05"/>
    <w:rsid w:val="00302FDA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3D1"/>
    <w:rsid w:val="0030540B"/>
    <w:rsid w:val="0030543D"/>
    <w:rsid w:val="0030548D"/>
    <w:rsid w:val="003056AA"/>
    <w:rsid w:val="00305D54"/>
    <w:rsid w:val="00305DDF"/>
    <w:rsid w:val="003071A2"/>
    <w:rsid w:val="003071D2"/>
    <w:rsid w:val="00307606"/>
    <w:rsid w:val="00307755"/>
    <w:rsid w:val="0030775A"/>
    <w:rsid w:val="00307899"/>
    <w:rsid w:val="00307965"/>
    <w:rsid w:val="003079C4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B5A"/>
    <w:rsid w:val="00313B88"/>
    <w:rsid w:val="00313FC7"/>
    <w:rsid w:val="003144D4"/>
    <w:rsid w:val="00314737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883"/>
    <w:rsid w:val="00315B8B"/>
    <w:rsid w:val="00315EDB"/>
    <w:rsid w:val="003162B1"/>
    <w:rsid w:val="00316739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1044"/>
    <w:rsid w:val="003211E3"/>
    <w:rsid w:val="0032130E"/>
    <w:rsid w:val="003213FC"/>
    <w:rsid w:val="003215D0"/>
    <w:rsid w:val="0032167A"/>
    <w:rsid w:val="00321900"/>
    <w:rsid w:val="00321A55"/>
    <w:rsid w:val="00321CBF"/>
    <w:rsid w:val="00321F75"/>
    <w:rsid w:val="0032235A"/>
    <w:rsid w:val="00322497"/>
    <w:rsid w:val="00322BB1"/>
    <w:rsid w:val="00322C1F"/>
    <w:rsid w:val="00322E66"/>
    <w:rsid w:val="00322E73"/>
    <w:rsid w:val="00323021"/>
    <w:rsid w:val="003230A4"/>
    <w:rsid w:val="003230C3"/>
    <w:rsid w:val="0032350C"/>
    <w:rsid w:val="00323728"/>
    <w:rsid w:val="003237A3"/>
    <w:rsid w:val="00323AC4"/>
    <w:rsid w:val="00323BB0"/>
    <w:rsid w:val="00324084"/>
    <w:rsid w:val="00324114"/>
    <w:rsid w:val="00324144"/>
    <w:rsid w:val="00324A70"/>
    <w:rsid w:val="00324A77"/>
    <w:rsid w:val="00324F2F"/>
    <w:rsid w:val="00325159"/>
    <w:rsid w:val="0032544A"/>
    <w:rsid w:val="00325568"/>
    <w:rsid w:val="00325B27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CAC"/>
    <w:rsid w:val="00327ED1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93"/>
    <w:rsid w:val="00331C5A"/>
    <w:rsid w:val="00331CBB"/>
    <w:rsid w:val="00331DA2"/>
    <w:rsid w:val="00331F3A"/>
    <w:rsid w:val="00332310"/>
    <w:rsid w:val="003325AD"/>
    <w:rsid w:val="003326AB"/>
    <w:rsid w:val="003326FF"/>
    <w:rsid w:val="0033286C"/>
    <w:rsid w:val="0033291B"/>
    <w:rsid w:val="00332FA5"/>
    <w:rsid w:val="003331B9"/>
    <w:rsid w:val="003335A8"/>
    <w:rsid w:val="003336DB"/>
    <w:rsid w:val="0033395E"/>
    <w:rsid w:val="00334585"/>
    <w:rsid w:val="00334938"/>
    <w:rsid w:val="00334A98"/>
    <w:rsid w:val="00334B98"/>
    <w:rsid w:val="00334C01"/>
    <w:rsid w:val="00334EB2"/>
    <w:rsid w:val="00334ED6"/>
    <w:rsid w:val="00335155"/>
    <w:rsid w:val="003352FD"/>
    <w:rsid w:val="003354A8"/>
    <w:rsid w:val="003362E2"/>
    <w:rsid w:val="00336908"/>
    <w:rsid w:val="00336A67"/>
    <w:rsid w:val="00336B99"/>
    <w:rsid w:val="00336E8D"/>
    <w:rsid w:val="00336EBD"/>
    <w:rsid w:val="00336F17"/>
    <w:rsid w:val="00337344"/>
    <w:rsid w:val="003375C9"/>
    <w:rsid w:val="00337C00"/>
    <w:rsid w:val="00337C13"/>
    <w:rsid w:val="00337C67"/>
    <w:rsid w:val="00337D1B"/>
    <w:rsid w:val="00337FD8"/>
    <w:rsid w:val="00340018"/>
    <w:rsid w:val="003401A9"/>
    <w:rsid w:val="003402CE"/>
    <w:rsid w:val="00340F3C"/>
    <w:rsid w:val="00341348"/>
    <w:rsid w:val="003413B3"/>
    <w:rsid w:val="0034152E"/>
    <w:rsid w:val="0034182E"/>
    <w:rsid w:val="00341966"/>
    <w:rsid w:val="00341973"/>
    <w:rsid w:val="00341C68"/>
    <w:rsid w:val="00341E30"/>
    <w:rsid w:val="00341E91"/>
    <w:rsid w:val="00342203"/>
    <w:rsid w:val="0034233B"/>
    <w:rsid w:val="00342E33"/>
    <w:rsid w:val="0034300E"/>
    <w:rsid w:val="00343280"/>
    <w:rsid w:val="0034397D"/>
    <w:rsid w:val="00343BD5"/>
    <w:rsid w:val="00343C37"/>
    <w:rsid w:val="00343C63"/>
    <w:rsid w:val="00344306"/>
    <w:rsid w:val="0034442A"/>
    <w:rsid w:val="0034498A"/>
    <w:rsid w:val="00344CA6"/>
    <w:rsid w:val="00344E04"/>
    <w:rsid w:val="00344F02"/>
    <w:rsid w:val="00345078"/>
    <w:rsid w:val="0034533F"/>
    <w:rsid w:val="00345562"/>
    <w:rsid w:val="003455F1"/>
    <w:rsid w:val="00345C8C"/>
    <w:rsid w:val="00346068"/>
    <w:rsid w:val="003460CB"/>
    <w:rsid w:val="003461E4"/>
    <w:rsid w:val="003465A3"/>
    <w:rsid w:val="00346808"/>
    <w:rsid w:val="00346E64"/>
    <w:rsid w:val="00347072"/>
    <w:rsid w:val="0034720C"/>
    <w:rsid w:val="0034723A"/>
    <w:rsid w:val="00347451"/>
    <w:rsid w:val="003474CA"/>
    <w:rsid w:val="00347997"/>
    <w:rsid w:val="00347BEE"/>
    <w:rsid w:val="00347C87"/>
    <w:rsid w:val="00347D4B"/>
    <w:rsid w:val="00347DCD"/>
    <w:rsid w:val="003503C6"/>
    <w:rsid w:val="003504B8"/>
    <w:rsid w:val="00350702"/>
    <w:rsid w:val="003507FC"/>
    <w:rsid w:val="0035098A"/>
    <w:rsid w:val="00350CFF"/>
    <w:rsid w:val="00350DD9"/>
    <w:rsid w:val="00350ECC"/>
    <w:rsid w:val="00350F41"/>
    <w:rsid w:val="0035117B"/>
    <w:rsid w:val="003511FD"/>
    <w:rsid w:val="003515DC"/>
    <w:rsid w:val="00351C41"/>
    <w:rsid w:val="00351F6C"/>
    <w:rsid w:val="0035201D"/>
    <w:rsid w:val="0035221F"/>
    <w:rsid w:val="00352569"/>
    <w:rsid w:val="00352A10"/>
    <w:rsid w:val="00352B40"/>
    <w:rsid w:val="00352D0F"/>
    <w:rsid w:val="00352F31"/>
    <w:rsid w:val="00352FE8"/>
    <w:rsid w:val="00353095"/>
    <w:rsid w:val="00353145"/>
    <w:rsid w:val="00353215"/>
    <w:rsid w:val="00353897"/>
    <w:rsid w:val="003538E5"/>
    <w:rsid w:val="003538F2"/>
    <w:rsid w:val="00353BB2"/>
    <w:rsid w:val="00353E04"/>
    <w:rsid w:val="003540EA"/>
    <w:rsid w:val="003545A7"/>
    <w:rsid w:val="00354609"/>
    <w:rsid w:val="00354D90"/>
    <w:rsid w:val="00354E99"/>
    <w:rsid w:val="0035558D"/>
    <w:rsid w:val="003557ED"/>
    <w:rsid w:val="00355963"/>
    <w:rsid w:val="00355DAA"/>
    <w:rsid w:val="003561E4"/>
    <w:rsid w:val="003562AC"/>
    <w:rsid w:val="003568E1"/>
    <w:rsid w:val="00356944"/>
    <w:rsid w:val="00356FAB"/>
    <w:rsid w:val="0035732D"/>
    <w:rsid w:val="00357504"/>
    <w:rsid w:val="00357B83"/>
    <w:rsid w:val="00360277"/>
    <w:rsid w:val="003602FD"/>
    <w:rsid w:val="00360327"/>
    <w:rsid w:val="003603F2"/>
    <w:rsid w:val="00360609"/>
    <w:rsid w:val="00360698"/>
    <w:rsid w:val="00360AA4"/>
    <w:rsid w:val="00360C92"/>
    <w:rsid w:val="00360DAE"/>
    <w:rsid w:val="0036102B"/>
    <w:rsid w:val="003612C7"/>
    <w:rsid w:val="0036162A"/>
    <w:rsid w:val="00361E7D"/>
    <w:rsid w:val="00361FCF"/>
    <w:rsid w:val="00362083"/>
    <w:rsid w:val="00362255"/>
    <w:rsid w:val="0036231A"/>
    <w:rsid w:val="00362734"/>
    <w:rsid w:val="00362BFC"/>
    <w:rsid w:val="003631B9"/>
    <w:rsid w:val="003632E6"/>
    <w:rsid w:val="0036368C"/>
    <w:rsid w:val="003638E4"/>
    <w:rsid w:val="00363972"/>
    <w:rsid w:val="00363A30"/>
    <w:rsid w:val="00363A52"/>
    <w:rsid w:val="00363A5B"/>
    <w:rsid w:val="00363AEF"/>
    <w:rsid w:val="00363AF9"/>
    <w:rsid w:val="00363EDC"/>
    <w:rsid w:val="00364137"/>
    <w:rsid w:val="0036427C"/>
    <w:rsid w:val="003642E6"/>
    <w:rsid w:val="00364557"/>
    <w:rsid w:val="0036493A"/>
    <w:rsid w:val="00364986"/>
    <w:rsid w:val="00364B54"/>
    <w:rsid w:val="00364B84"/>
    <w:rsid w:val="00364D08"/>
    <w:rsid w:val="00364D2F"/>
    <w:rsid w:val="00364E87"/>
    <w:rsid w:val="00364F9F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3DD"/>
    <w:rsid w:val="003675CC"/>
    <w:rsid w:val="00367638"/>
    <w:rsid w:val="00367854"/>
    <w:rsid w:val="003679CD"/>
    <w:rsid w:val="00367EE0"/>
    <w:rsid w:val="003701E7"/>
    <w:rsid w:val="00370489"/>
    <w:rsid w:val="003704E2"/>
    <w:rsid w:val="00370672"/>
    <w:rsid w:val="003706BA"/>
    <w:rsid w:val="003708FB"/>
    <w:rsid w:val="00370A74"/>
    <w:rsid w:val="00370BA9"/>
    <w:rsid w:val="00370CB6"/>
    <w:rsid w:val="00371372"/>
    <w:rsid w:val="00371720"/>
    <w:rsid w:val="003717C1"/>
    <w:rsid w:val="0037190F"/>
    <w:rsid w:val="00371CD3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91A"/>
    <w:rsid w:val="00373949"/>
    <w:rsid w:val="00373A70"/>
    <w:rsid w:val="00373C27"/>
    <w:rsid w:val="00373D66"/>
    <w:rsid w:val="00373E8B"/>
    <w:rsid w:val="00373F73"/>
    <w:rsid w:val="00374209"/>
    <w:rsid w:val="00374982"/>
    <w:rsid w:val="00374A3C"/>
    <w:rsid w:val="00374B15"/>
    <w:rsid w:val="00374F63"/>
    <w:rsid w:val="00375200"/>
    <w:rsid w:val="00375709"/>
    <w:rsid w:val="00376052"/>
    <w:rsid w:val="003763C1"/>
    <w:rsid w:val="0037642C"/>
    <w:rsid w:val="00376B4E"/>
    <w:rsid w:val="003770AD"/>
    <w:rsid w:val="003770B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61"/>
    <w:rsid w:val="00380E7C"/>
    <w:rsid w:val="003813B2"/>
    <w:rsid w:val="00381510"/>
    <w:rsid w:val="0038160E"/>
    <w:rsid w:val="003816E8"/>
    <w:rsid w:val="00381CCF"/>
    <w:rsid w:val="0038209F"/>
    <w:rsid w:val="003822F1"/>
    <w:rsid w:val="00382756"/>
    <w:rsid w:val="00382E04"/>
    <w:rsid w:val="003832C1"/>
    <w:rsid w:val="00383F80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AE4"/>
    <w:rsid w:val="00386D91"/>
    <w:rsid w:val="00386E21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8E5"/>
    <w:rsid w:val="00390A95"/>
    <w:rsid w:val="0039108D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D24"/>
    <w:rsid w:val="00395FCD"/>
    <w:rsid w:val="00396348"/>
    <w:rsid w:val="00396568"/>
    <w:rsid w:val="0039656A"/>
    <w:rsid w:val="003966F3"/>
    <w:rsid w:val="003969BF"/>
    <w:rsid w:val="003970BD"/>
    <w:rsid w:val="0039716F"/>
    <w:rsid w:val="003971F3"/>
    <w:rsid w:val="0039720C"/>
    <w:rsid w:val="00397595"/>
    <w:rsid w:val="00397F45"/>
    <w:rsid w:val="003A03B5"/>
    <w:rsid w:val="003A0829"/>
    <w:rsid w:val="003A0B0B"/>
    <w:rsid w:val="003A0BE0"/>
    <w:rsid w:val="003A0C22"/>
    <w:rsid w:val="003A0D40"/>
    <w:rsid w:val="003A1077"/>
    <w:rsid w:val="003A144C"/>
    <w:rsid w:val="003A190A"/>
    <w:rsid w:val="003A1932"/>
    <w:rsid w:val="003A1C2A"/>
    <w:rsid w:val="003A1C8F"/>
    <w:rsid w:val="003A1DF7"/>
    <w:rsid w:val="003A1E31"/>
    <w:rsid w:val="003A2180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904"/>
    <w:rsid w:val="003A3BD0"/>
    <w:rsid w:val="003A3CB3"/>
    <w:rsid w:val="003A3E6C"/>
    <w:rsid w:val="003A3F58"/>
    <w:rsid w:val="003A4520"/>
    <w:rsid w:val="003A4606"/>
    <w:rsid w:val="003A4712"/>
    <w:rsid w:val="003A489C"/>
    <w:rsid w:val="003A49D2"/>
    <w:rsid w:val="003A4A72"/>
    <w:rsid w:val="003A4BE7"/>
    <w:rsid w:val="003A4CB4"/>
    <w:rsid w:val="003A4EA6"/>
    <w:rsid w:val="003A5142"/>
    <w:rsid w:val="003A542F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380"/>
    <w:rsid w:val="003A7550"/>
    <w:rsid w:val="003A7A14"/>
    <w:rsid w:val="003A7E6A"/>
    <w:rsid w:val="003A7FD1"/>
    <w:rsid w:val="003B0667"/>
    <w:rsid w:val="003B08F7"/>
    <w:rsid w:val="003B0D96"/>
    <w:rsid w:val="003B0DBA"/>
    <w:rsid w:val="003B0F55"/>
    <w:rsid w:val="003B10F1"/>
    <w:rsid w:val="003B119A"/>
    <w:rsid w:val="003B14CA"/>
    <w:rsid w:val="003B1AFC"/>
    <w:rsid w:val="003B2155"/>
    <w:rsid w:val="003B2685"/>
    <w:rsid w:val="003B2758"/>
    <w:rsid w:val="003B2A00"/>
    <w:rsid w:val="003B2B5E"/>
    <w:rsid w:val="003B2BA1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5312"/>
    <w:rsid w:val="003B5476"/>
    <w:rsid w:val="003B577F"/>
    <w:rsid w:val="003B5A4E"/>
    <w:rsid w:val="003B5B2E"/>
    <w:rsid w:val="003B632B"/>
    <w:rsid w:val="003B633E"/>
    <w:rsid w:val="003B6775"/>
    <w:rsid w:val="003B6873"/>
    <w:rsid w:val="003B68FB"/>
    <w:rsid w:val="003B6E2F"/>
    <w:rsid w:val="003B6F95"/>
    <w:rsid w:val="003B70ED"/>
    <w:rsid w:val="003B76EF"/>
    <w:rsid w:val="003B7AB2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C5"/>
    <w:rsid w:val="003C1779"/>
    <w:rsid w:val="003C1D08"/>
    <w:rsid w:val="003C1E06"/>
    <w:rsid w:val="003C21C1"/>
    <w:rsid w:val="003C2395"/>
    <w:rsid w:val="003C2F15"/>
    <w:rsid w:val="003C3051"/>
    <w:rsid w:val="003C321F"/>
    <w:rsid w:val="003C3471"/>
    <w:rsid w:val="003C3B68"/>
    <w:rsid w:val="003C3D78"/>
    <w:rsid w:val="003C447C"/>
    <w:rsid w:val="003C44A2"/>
    <w:rsid w:val="003C46CD"/>
    <w:rsid w:val="003C4896"/>
    <w:rsid w:val="003C4939"/>
    <w:rsid w:val="003C4A0E"/>
    <w:rsid w:val="003C4B32"/>
    <w:rsid w:val="003C4B41"/>
    <w:rsid w:val="003C4E94"/>
    <w:rsid w:val="003C542E"/>
    <w:rsid w:val="003C587E"/>
    <w:rsid w:val="003C59F5"/>
    <w:rsid w:val="003C604C"/>
    <w:rsid w:val="003C660F"/>
    <w:rsid w:val="003C67BF"/>
    <w:rsid w:val="003C6B73"/>
    <w:rsid w:val="003C70AA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E2"/>
    <w:rsid w:val="003D110C"/>
    <w:rsid w:val="003D12F0"/>
    <w:rsid w:val="003D1B32"/>
    <w:rsid w:val="003D1F7E"/>
    <w:rsid w:val="003D2099"/>
    <w:rsid w:val="003D26CD"/>
    <w:rsid w:val="003D2D3A"/>
    <w:rsid w:val="003D2E2B"/>
    <w:rsid w:val="003D3104"/>
    <w:rsid w:val="003D336E"/>
    <w:rsid w:val="003D3380"/>
    <w:rsid w:val="003D3729"/>
    <w:rsid w:val="003D3F08"/>
    <w:rsid w:val="003D41AF"/>
    <w:rsid w:val="003D42E0"/>
    <w:rsid w:val="003D49BD"/>
    <w:rsid w:val="003D4CB6"/>
    <w:rsid w:val="003D5027"/>
    <w:rsid w:val="003D5803"/>
    <w:rsid w:val="003D599A"/>
    <w:rsid w:val="003D5B1B"/>
    <w:rsid w:val="003D5B55"/>
    <w:rsid w:val="003D5DCC"/>
    <w:rsid w:val="003D5E7C"/>
    <w:rsid w:val="003D64E3"/>
    <w:rsid w:val="003D672F"/>
    <w:rsid w:val="003D714E"/>
    <w:rsid w:val="003D7196"/>
    <w:rsid w:val="003D7287"/>
    <w:rsid w:val="003D73C9"/>
    <w:rsid w:val="003D77DF"/>
    <w:rsid w:val="003E04A3"/>
    <w:rsid w:val="003E0657"/>
    <w:rsid w:val="003E08D3"/>
    <w:rsid w:val="003E09CF"/>
    <w:rsid w:val="003E0BB8"/>
    <w:rsid w:val="003E0D6A"/>
    <w:rsid w:val="003E0DED"/>
    <w:rsid w:val="003E158C"/>
    <w:rsid w:val="003E15E9"/>
    <w:rsid w:val="003E16C4"/>
    <w:rsid w:val="003E175C"/>
    <w:rsid w:val="003E1C86"/>
    <w:rsid w:val="003E1D9A"/>
    <w:rsid w:val="003E1EF0"/>
    <w:rsid w:val="003E2165"/>
    <w:rsid w:val="003E247D"/>
    <w:rsid w:val="003E272F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CA7"/>
    <w:rsid w:val="003E6D1A"/>
    <w:rsid w:val="003E73DA"/>
    <w:rsid w:val="003E750D"/>
    <w:rsid w:val="003E7891"/>
    <w:rsid w:val="003E79CD"/>
    <w:rsid w:val="003E7A41"/>
    <w:rsid w:val="003E7EDD"/>
    <w:rsid w:val="003F003F"/>
    <w:rsid w:val="003F03B1"/>
    <w:rsid w:val="003F051F"/>
    <w:rsid w:val="003F07E5"/>
    <w:rsid w:val="003F0973"/>
    <w:rsid w:val="003F1277"/>
    <w:rsid w:val="003F137A"/>
    <w:rsid w:val="003F1556"/>
    <w:rsid w:val="003F170D"/>
    <w:rsid w:val="003F17B0"/>
    <w:rsid w:val="003F17BA"/>
    <w:rsid w:val="003F1AA4"/>
    <w:rsid w:val="003F1D65"/>
    <w:rsid w:val="003F2149"/>
    <w:rsid w:val="003F215A"/>
    <w:rsid w:val="003F22AB"/>
    <w:rsid w:val="003F2810"/>
    <w:rsid w:val="003F298B"/>
    <w:rsid w:val="003F2C6E"/>
    <w:rsid w:val="003F2F52"/>
    <w:rsid w:val="003F30DC"/>
    <w:rsid w:val="003F31D1"/>
    <w:rsid w:val="003F3A42"/>
    <w:rsid w:val="003F3C80"/>
    <w:rsid w:val="003F3C93"/>
    <w:rsid w:val="003F3D5A"/>
    <w:rsid w:val="003F41AA"/>
    <w:rsid w:val="003F4361"/>
    <w:rsid w:val="003F4AB8"/>
    <w:rsid w:val="003F51BE"/>
    <w:rsid w:val="003F5278"/>
    <w:rsid w:val="003F5ABF"/>
    <w:rsid w:val="003F5AC1"/>
    <w:rsid w:val="003F5DC8"/>
    <w:rsid w:val="003F5F6A"/>
    <w:rsid w:val="003F6317"/>
    <w:rsid w:val="003F653C"/>
    <w:rsid w:val="003F65C9"/>
    <w:rsid w:val="003F6CD7"/>
    <w:rsid w:val="003F6DAC"/>
    <w:rsid w:val="003F7881"/>
    <w:rsid w:val="00400454"/>
    <w:rsid w:val="00400758"/>
    <w:rsid w:val="00400CD6"/>
    <w:rsid w:val="00401274"/>
    <w:rsid w:val="004013EF"/>
    <w:rsid w:val="00401612"/>
    <w:rsid w:val="00401B60"/>
    <w:rsid w:val="00401DA5"/>
    <w:rsid w:val="00401EC8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3068"/>
    <w:rsid w:val="004030D2"/>
    <w:rsid w:val="0040327B"/>
    <w:rsid w:val="0040377B"/>
    <w:rsid w:val="004038E4"/>
    <w:rsid w:val="00403A90"/>
    <w:rsid w:val="00403F96"/>
    <w:rsid w:val="00403FAE"/>
    <w:rsid w:val="00404436"/>
    <w:rsid w:val="004047D6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5C7"/>
    <w:rsid w:val="0040765D"/>
    <w:rsid w:val="004076B5"/>
    <w:rsid w:val="00407CDB"/>
    <w:rsid w:val="0041003B"/>
    <w:rsid w:val="00410211"/>
    <w:rsid w:val="00410236"/>
    <w:rsid w:val="00410319"/>
    <w:rsid w:val="004108BC"/>
    <w:rsid w:val="00410C50"/>
    <w:rsid w:val="00410EE9"/>
    <w:rsid w:val="00411144"/>
    <w:rsid w:val="004112EA"/>
    <w:rsid w:val="00411311"/>
    <w:rsid w:val="004113AA"/>
    <w:rsid w:val="0041197C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39A"/>
    <w:rsid w:val="00413462"/>
    <w:rsid w:val="0041353D"/>
    <w:rsid w:val="0041365E"/>
    <w:rsid w:val="00413C89"/>
    <w:rsid w:val="00413D05"/>
    <w:rsid w:val="00414162"/>
    <w:rsid w:val="00414362"/>
    <w:rsid w:val="00414390"/>
    <w:rsid w:val="00414587"/>
    <w:rsid w:val="00414671"/>
    <w:rsid w:val="004146BD"/>
    <w:rsid w:val="00414810"/>
    <w:rsid w:val="00414F3B"/>
    <w:rsid w:val="00414F7F"/>
    <w:rsid w:val="004150A1"/>
    <w:rsid w:val="004150C7"/>
    <w:rsid w:val="004151DA"/>
    <w:rsid w:val="004152B8"/>
    <w:rsid w:val="0041532B"/>
    <w:rsid w:val="004155B9"/>
    <w:rsid w:val="00415809"/>
    <w:rsid w:val="00415813"/>
    <w:rsid w:val="00415EC5"/>
    <w:rsid w:val="004160B3"/>
    <w:rsid w:val="00416504"/>
    <w:rsid w:val="00416645"/>
    <w:rsid w:val="00416732"/>
    <w:rsid w:val="00416A73"/>
    <w:rsid w:val="00416A79"/>
    <w:rsid w:val="00416E56"/>
    <w:rsid w:val="00417006"/>
    <w:rsid w:val="00417090"/>
    <w:rsid w:val="004175A9"/>
    <w:rsid w:val="004179CB"/>
    <w:rsid w:val="00417BB2"/>
    <w:rsid w:val="004200F0"/>
    <w:rsid w:val="0042068E"/>
    <w:rsid w:val="004208A7"/>
    <w:rsid w:val="00420A2F"/>
    <w:rsid w:val="00420B41"/>
    <w:rsid w:val="00420B6B"/>
    <w:rsid w:val="004212C2"/>
    <w:rsid w:val="0042156E"/>
    <w:rsid w:val="0042190F"/>
    <w:rsid w:val="00421CD6"/>
    <w:rsid w:val="00421D78"/>
    <w:rsid w:val="00421F95"/>
    <w:rsid w:val="00422549"/>
    <w:rsid w:val="0042271B"/>
    <w:rsid w:val="00422D4F"/>
    <w:rsid w:val="00422DEB"/>
    <w:rsid w:val="004233C1"/>
    <w:rsid w:val="00423958"/>
    <w:rsid w:val="00423BE8"/>
    <w:rsid w:val="00423D37"/>
    <w:rsid w:val="00423E12"/>
    <w:rsid w:val="004246A7"/>
    <w:rsid w:val="00424C09"/>
    <w:rsid w:val="00424D09"/>
    <w:rsid w:val="00424D9D"/>
    <w:rsid w:val="0042503D"/>
    <w:rsid w:val="004250AE"/>
    <w:rsid w:val="0042511A"/>
    <w:rsid w:val="004252BF"/>
    <w:rsid w:val="004256EB"/>
    <w:rsid w:val="004258D6"/>
    <w:rsid w:val="00425A74"/>
    <w:rsid w:val="00425A9E"/>
    <w:rsid w:val="00425AF5"/>
    <w:rsid w:val="00425D69"/>
    <w:rsid w:val="00426155"/>
    <w:rsid w:val="004263DF"/>
    <w:rsid w:val="004266E1"/>
    <w:rsid w:val="00426929"/>
    <w:rsid w:val="00426AE3"/>
    <w:rsid w:val="00426C9F"/>
    <w:rsid w:val="00426D1D"/>
    <w:rsid w:val="0042709D"/>
    <w:rsid w:val="00427181"/>
    <w:rsid w:val="004273F7"/>
    <w:rsid w:val="00427553"/>
    <w:rsid w:val="004275D5"/>
    <w:rsid w:val="00427775"/>
    <w:rsid w:val="0042781A"/>
    <w:rsid w:val="00427AF1"/>
    <w:rsid w:val="00427FDA"/>
    <w:rsid w:val="00430112"/>
    <w:rsid w:val="00430195"/>
    <w:rsid w:val="00430265"/>
    <w:rsid w:val="004302B2"/>
    <w:rsid w:val="00430404"/>
    <w:rsid w:val="0043054A"/>
    <w:rsid w:val="0043072D"/>
    <w:rsid w:val="004308B8"/>
    <w:rsid w:val="0043093B"/>
    <w:rsid w:val="00430DC0"/>
    <w:rsid w:val="00431447"/>
    <w:rsid w:val="00431624"/>
    <w:rsid w:val="004316D8"/>
    <w:rsid w:val="0043196C"/>
    <w:rsid w:val="00431AB6"/>
    <w:rsid w:val="00431F6C"/>
    <w:rsid w:val="00432494"/>
    <w:rsid w:val="0043254C"/>
    <w:rsid w:val="00432A0D"/>
    <w:rsid w:val="00432B67"/>
    <w:rsid w:val="00432DDF"/>
    <w:rsid w:val="00432F96"/>
    <w:rsid w:val="0043320C"/>
    <w:rsid w:val="004339FF"/>
    <w:rsid w:val="00433E6D"/>
    <w:rsid w:val="0043411A"/>
    <w:rsid w:val="004345AE"/>
    <w:rsid w:val="00434A13"/>
    <w:rsid w:val="0043538E"/>
    <w:rsid w:val="00435610"/>
    <w:rsid w:val="004356CD"/>
    <w:rsid w:val="004357B4"/>
    <w:rsid w:val="004359B7"/>
    <w:rsid w:val="00435B00"/>
    <w:rsid w:val="00435BEA"/>
    <w:rsid w:val="00435C9F"/>
    <w:rsid w:val="0043618D"/>
    <w:rsid w:val="0043666E"/>
    <w:rsid w:val="0043670D"/>
    <w:rsid w:val="00436969"/>
    <w:rsid w:val="004369D0"/>
    <w:rsid w:val="00436D5B"/>
    <w:rsid w:val="00436FB1"/>
    <w:rsid w:val="0043705B"/>
    <w:rsid w:val="00437394"/>
    <w:rsid w:val="004373CE"/>
    <w:rsid w:val="00437753"/>
    <w:rsid w:val="00437804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A63"/>
    <w:rsid w:val="00441B69"/>
    <w:rsid w:val="00441BA4"/>
    <w:rsid w:val="00442369"/>
    <w:rsid w:val="004424DD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679"/>
    <w:rsid w:val="00445AA3"/>
    <w:rsid w:val="00445F5B"/>
    <w:rsid w:val="00446070"/>
    <w:rsid w:val="00446385"/>
    <w:rsid w:val="004466A7"/>
    <w:rsid w:val="004466BE"/>
    <w:rsid w:val="004469B7"/>
    <w:rsid w:val="00446C5C"/>
    <w:rsid w:val="00447014"/>
    <w:rsid w:val="00447433"/>
    <w:rsid w:val="00447608"/>
    <w:rsid w:val="004477E3"/>
    <w:rsid w:val="004478B4"/>
    <w:rsid w:val="00447A39"/>
    <w:rsid w:val="00447E39"/>
    <w:rsid w:val="00450012"/>
    <w:rsid w:val="0045014D"/>
    <w:rsid w:val="00450265"/>
    <w:rsid w:val="00450630"/>
    <w:rsid w:val="004507D3"/>
    <w:rsid w:val="00450A9A"/>
    <w:rsid w:val="00450B37"/>
    <w:rsid w:val="00450B4F"/>
    <w:rsid w:val="0045116B"/>
    <w:rsid w:val="00451239"/>
    <w:rsid w:val="0045173A"/>
    <w:rsid w:val="00451F18"/>
    <w:rsid w:val="00451F56"/>
    <w:rsid w:val="00452277"/>
    <w:rsid w:val="00452672"/>
    <w:rsid w:val="00452754"/>
    <w:rsid w:val="00452838"/>
    <w:rsid w:val="0045298E"/>
    <w:rsid w:val="00452A02"/>
    <w:rsid w:val="00452A69"/>
    <w:rsid w:val="00452CBD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5202"/>
    <w:rsid w:val="00455208"/>
    <w:rsid w:val="00455429"/>
    <w:rsid w:val="00455963"/>
    <w:rsid w:val="00455BCF"/>
    <w:rsid w:val="004560D6"/>
    <w:rsid w:val="004560E3"/>
    <w:rsid w:val="00456291"/>
    <w:rsid w:val="0045651A"/>
    <w:rsid w:val="004566A6"/>
    <w:rsid w:val="004566B8"/>
    <w:rsid w:val="00456777"/>
    <w:rsid w:val="00456851"/>
    <w:rsid w:val="00456BD6"/>
    <w:rsid w:val="00456DC7"/>
    <w:rsid w:val="00456EDE"/>
    <w:rsid w:val="00457308"/>
    <w:rsid w:val="00457510"/>
    <w:rsid w:val="00457521"/>
    <w:rsid w:val="00457622"/>
    <w:rsid w:val="00457698"/>
    <w:rsid w:val="00457B08"/>
    <w:rsid w:val="00457C8D"/>
    <w:rsid w:val="004600AD"/>
    <w:rsid w:val="00460192"/>
    <w:rsid w:val="00460727"/>
    <w:rsid w:val="004608CF"/>
    <w:rsid w:val="00460CE9"/>
    <w:rsid w:val="00461160"/>
    <w:rsid w:val="00461912"/>
    <w:rsid w:val="00461996"/>
    <w:rsid w:val="00461C37"/>
    <w:rsid w:val="0046209D"/>
    <w:rsid w:val="004625D3"/>
    <w:rsid w:val="00462985"/>
    <w:rsid w:val="00462A20"/>
    <w:rsid w:val="00462A7A"/>
    <w:rsid w:val="00462F04"/>
    <w:rsid w:val="004638B3"/>
    <w:rsid w:val="004639D7"/>
    <w:rsid w:val="00463B66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BEC"/>
    <w:rsid w:val="00466EEE"/>
    <w:rsid w:val="00466F78"/>
    <w:rsid w:val="004670F5"/>
    <w:rsid w:val="004671A7"/>
    <w:rsid w:val="00467228"/>
    <w:rsid w:val="00467641"/>
    <w:rsid w:val="0046778B"/>
    <w:rsid w:val="00467990"/>
    <w:rsid w:val="00467E6B"/>
    <w:rsid w:val="0047011F"/>
    <w:rsid w:val="0047093B"/>
    <w:rsid w:val="004709F9"/>
    <w:rsid w:val="0047119B"/>
    <w:rsid w:val="00471380"/>
    <w:rsid w:val="004713EE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D0D"/>
    <w:rsid w:val="00476520"/>
    <w:rsid w:val="0047654F"/>
    <w:rsid w:val="00476F77"/>
    <w:rsid w:val="004773D9"/>
    <w:rsid w:val="00477548"/>
    <w:rsid w:val="0047792A"/>
    <w:rsid w:val="00477AF8"/>
    <w:rsid w:val="00477B97"/>
    <w:rsid w:val="004801FA"/>
    <w:rsid w:val="004803EB"/>
    <w:rsid w:val="004805C1"/>
    <w:rsid w:val="0048060C"/>
    <w:rsid w:val="00480A51"/>
    <w:rsid w:val="00481103"/>
    <w:rsid w:val="00481356"/>
    <w:rsid w:val="004813C2"/>
    <w:rsid w:val="004816FE"/>
    <w:rsid w:val="004819F2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6BE"/>
    <w:rsid w:val="0048598D"/>
    <w:rsid w:val="00485BCF"/>
    <w:rsid w:val="00485C2C"/>
    <w:rsid w:val="00485D52"/>
    <w:rsid w:val="00486118"/>
    <w:rsid w:val="00486437"/>
    <w:rsid w:val="00486AFE"/>
    <w:rsid w:val="00486EA3"/>
    <w:rsid w:val="00487074"/>
    <w:rsid w:val="004872D6"/>
    <w:rsid w:val="00487475"/>
    <w:rsid w:val="00487A6B"/>
    <w:rsid w:val="00487B43"/>
    <w:rsid w:val="00487BA3"/>
    <w:rsid w:val="00487E64"/>
    <w:rsid w:val="00490070"/>
    <w:rsid w:val="004900C3"/>
    <w:rsid w:val="0049024D"/>
    <w:rsid w:val="00490ED0"/>
    <w:rsid w:val="0049138C"/>
    <w:rsid w:val="00491500"/>
    <w:rsid w:val="00491644"/>
    <w:rsid w:val="00491BE5"/>
    <w:rsid w:val="00491DC7"/>
    <w:rsid w:val="00491F06"/>
    <w:rsid w:val="00492252"/>
    <w:rsid w:val="004925EB"/>
    <w:rsid w:val="004926E2"/>
    <w:rsid w:val="00492845"/>
    <w:rsid w:val="00492A9A"/>
    <w:rsid w:val="00493055"/>
    <w:rsid w:val="004932F8"/>
    <w:rsid w:val="00493300"/>
    <w:rsid w:val="00493534"/>
    <w:rsid w:val="0049389D"/>
    <w:rsid w:val="00493CC9"/>
    <w:rsid w:val="00493DE6"/>
    <w:rsid w:val="00493E45"/>
    <w:rsid w:val="00493FD4"/>
    <w:rsid w:val="00494649"/>
    <w:rsid w:val="00494876"/>
    <w:rsid w:val="004951AF"/>
    <w:rsid w:val="004953C7"/>
    <w:rsid w:val="004954EB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7118"/>
    <w:rsid w:val="00497559"/>
    <w:rsid w:val="004979EE"/>
    <w:rsid w:val="00497A64"/>
    <w:rsid w:val="00497E59"/>
    <w:rsid w:val="00497F57"/>
    <w:rsid w:val="00497FC1"/>
    <w:rsid w:val="004A001A"/>
    <w:rsid w:val="004A03D5"/>
    <w:rsid w:val="004A0642"/>
    <w:rsid w:val="004A1461"/>
    <w:rsid w:val="004A1924"/>
    <w:rsid w:val="004A1BD1"/>
    <w:rsid w:val="004A2028"/>
    <w:rsid w:val="004A202F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DB8"/>
    <w:rsid w:val="004A4204"/>
    <w:rsid w:val="004A4413"/>
    <w:rsid w:val="004A51C8"/>
    <w:rsid w:val="004A585A"/>
    <w:rsid w:val="004A5DC7"/>
    <w:rsid w:val="004A5F27"/>
    <w:rsid w:val="004A6158"/>
    <w:rsid w:val="004A6CA0"/>
    <w:rsid w:val="004A6D24"/>
    <w:rsid w:val="004A6F4A"/>
    <w:rsid w:val="004A7045"/>
    <w:rsid w:val="004A70BF"/>
    <w:rsid w:val="004A72EF"/>
    <w:rsid w:val="004A7641"/>
    <w:rsid w:val="004A7A1F"/>
    <w:rsid w:val="004A7E38"/>
    <w:rsid w:val="004B015C"/>
    <w:rsid w:val="004B05F3"/>
    <w:rsid w:val="004B0C78"/>
    <w:rsid w:val="004B1003"/>
    <w:rsid w:val="004B1558"/>
    <w:rsid w:val="004B1888"/>
    <w:rsid w:val="004B18BC"/>
    <w:rsid w:val="004B19FC"/>
    <w:rsid w:val="004B1BCF"/>
    <w:rsid w:val="004B2076"/>
    <w:rsid w:val="004B2077"/>
    <w:rsid w:val="004B24B5"/>
    <w:rsid w:val="004B2EE0"/>
    <w:rsid w:val="004B3008"/>
    <w:rsid w:val="004B306F"/>
    <w:rsid w:val="004B34D0"/>
    <w:rsid w:val="004B35A0"/>
    <w:rsid w:val="004B3659"/>
    <w:rsid w:val="004B3A53"/>
    <w:rsid w:val="004B3ADB"/>
    <w:rsid w:val="004B3C35"/>
    <w:rsid w:val="004B4151"/>
    <w:rsid w:val="004B4BE9"/>
    <w:rsid w:val="004B4C68"/>
    <w:rsid w:val="004B4C7A"/>
    <w:rsid w:val="004B4E0C"/>
    <w:rsid w:val="004B4FAD"/>
    <w:rsid w:val="004B52F9"/>
    <w:rsid w:val="004B53FB"/>
    <w:rsid w:val="004B5638"/>
    <w:rsid w:val="004B57BF"/>
    <w:rsid w:val="004B5F7D"/>
    <w:rsid w:val="004B6031"/>
    <w:rsid w:val="004B6284"/>
    <w:rsid w:val="004B66EE"/>
    <w:rsid w:val="004B69A9"/>
    <w:rsid w:val="004B69CF"/>
    <w:rsid w:val="004B6B75"/>
    <w:rsid w:val="004B6C92"/>
    <w:rsid w:val="004B6E97"/>
    <w:rsid w:val="004B714F"/>
    <w:rsid w:val="004B732C"/>
    <w:rsid w:val="004B761D"/>
    <w:rsid w:val="004B771A"/>
    <w:rsid w:val="004B77D4"/>
    <w:rsid w:val="004B7D75"/>
    <w:rsid w:val="004C0576"/>
    <w:rsid w:val="004C0ACC"/>
    <w:rsid w:val="004C0CE8"/>
    <w:rsid w:val="004C0D76"/>
    <w:rsid w:val="004C11B4"/>
    <w:rsid w:val="004C132A"/>
    <w:rsid w:val="004C1547"/>
    <w:rsid w:val="004C16DD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5117"/>
    <w:rsid w:val="004C51F9"/>
    <w:rsid w:val="004C51FA"/>
    <w:rsid w:val="004C54EC"/>
    <w:rsid w:val="004C5548"/>
    <w:rsid w:val="004C55E0"/>
    <w:rsid w:val="004C579C"/>
    <w:rsid w:val="004C5902"/>
    <w:rsid w:val="004C595D"/>
    <w:rsid w:val="004C5C16"/>
    <w:rsid w:val="004C5E2D"/>
    <w:rsid w:val="004C5EC3"/>
    <w:rsid w:val="004C5F9C"/>
    <w:rsid w:val="004C60D9"/>
    <w:rsid w:val="004C6313"/>
    <w:rsid w:val="004C67E4"/>
    <w:rsid w:val="004C6944"/>
    <w:rsid w:val="004C6C5A"/>
    <w:rsid w:val="004C70A9"/>
    <w:rsid w:val="004C71E3"/>
    <w:rsid w:val="004C7434"/>
    <w:rsid w:val="004C74FA"/>
    <w:rsid w:val="004C7534"/>
    <w:rsid w:val="004C78F5"/>
    <w:rsid w:val="004C7957"/>
    <w:rsid w:val="004D0494"/>
    <w:rsid w:val="004D05BB"/>
    <w:rsid w:val="004D089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DDD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96F"/>
    <w:rsid w:val="004D5671"/>
    <w:rsid w:val="004D5813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E63"/>
    <w:rsid w:val="004E1FB1"/>
    <w:rsid w:val="004E2134"/>
    <w:rsid w:val="004E2517"/>
    <w:rsid w:val="004E2913"/>
    <w:rsid w:val="004E2C14"/>
    <w:rsid w:val="004E3560"/>
    <w:rsid w:val="004E36B3"/>
    <w:rsid w:val="004E38FA"/>
    <w:rsid w:val="004E392F"/>
    <w:rsid w:val="004E39D3"/>
    <w:rsid w:val="004E40A0"/>
    <w:rsid w:val="004E41A4"/>
    <w:rsid w:val="004E45EF"/>
    <w:rsid w:val="004E47C3"/>
    <w:rsid w:val="004E4944"/>
    <w:rsid w:val="004E4BCE"/>
    <w:rsid w:val="004E4C0B"/>
    <w:rsid w:val="004E4E59"/>
    <w:rsid w:val="004E4EE2"/>
    <w:rsid w:val="004E5380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72EB"/>
    <w:rsid w:val="004E743D"/>
    <w:rsid w:val="004E78EC"/>
    <w:rsid w:val="004E7A9B"/>
    <w:rsid w:val="004E7AFA"/>
    <w:rsid w:val="004E7EF7"/>
    <w:rsid w:val="004F019A"/>
    <w:rsid w:val="004F0220"/>
    <w:rsid w:val="004F0518"/>
    <w:rsid w:val="004F0B95"/>
    <w:rsid w:val="004F0E54"/>
    <w:rsid w:val="004F0EB8"/>
    <w:rsid w:val="004F1ABF"/>
    <w:rsid w:val="004F1B28"/>
    <w:rsid w:val="004F1B82"/>
    <w:rsid w:val="004F1CE3"/>
    <w:rsid w:val="004F1CF0"/>
    <w:rsid w:val="004F1E8B"/>
    <w:rsid w:val="004F1F34"/>
    <w:rsid w:val="004F24BA"/>
    <w:rsid w:val="004F26CB"/>
    <w:rsid w:val="004F2848"/>
    <w:rsid w:val="004F2B44"/>
    <w:rsid w:val="004F2D9A"/>
    <w:rsid w:val="004F2E5B"/>
    <w:rsid w:val="004F31C1"/>
    <w:rsid w:val="004F3297"/>
    <w:rsid w:val="004F354F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A0C"/>
    <w:rsid w:val="004F5A50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73A0"/>
    <w:rsid w:val="004F74A3"/>
    <w:rsid w:val="004F7950"/>
    <w:rsid w:val="004F79A7"/>
    <w:rsid w:val="004F7D40"/>
    <w:rsid w:val="004F7F69"/>
    <w:rsid w:val="005008DF"/>
    <w:rsid w:val="00500C83"/>
    <w:rsid w:val="00500E8F"/>
    <w:rsid w:val="0050119D"/>
    <w:rsid w:val="005019AB"/>
    <w:rsid w:val="00501E6E"/>
    <w:rsid w:val="005023FF"/>
    <w:rsid w:val="005024CB"/>
    <w:rsid w:val="005027C0"/>
    <w:rsid w:val="005027FF"/>
    <w:rsid w:val="0050325E"/>
    <w:rsid w:val="00503398"/>
    <w:rsid w:val="005033FF"/>
    <w:rsid w:val="00503592"/>
    <w:rsid w:val="0050360D"/>
    <w:rsid w:val="0050391C"/>
    <w:rsid w:val="00503A60"/>
    <w:rsid w:val="00503CFF"/>
    <w:rsid w:val="00503E13"/>
    <w:rsid w:val="00504208"/>
    <w:rsid w:val="0050437A"/>
    <w:rsid w:val="00504E56"/>
    <w:rsid w:val="00504FD0"/>
    <w:rsid w:val="005051CC"/>
    <w:rsid w:val="00505407"/>
    <w:rsid w:val="00505556"/>
    <w:rsid w:val="005056B9"/>
    <w:rsid w:val="0050572A"/>
    <w:rsid w:val="00505B99"/>
    <w:rsid w:val="00505BBC"/>
    <w:rsid w:val="00505D29"/>
    <w:rsid w:val="005065BE"/>
    <w:rsid w:val="005065CE"/>
    <w:rsid w:val="005066EE"/>
    <w:rsid w:val="005066F5"/>
    <w:rsid w:val="00506787"/>
    <w:rsid w:val="00506C87"/>
    <w:rsid w:val="00506D07"/>
    <w:rsid w:val="00506E5B"/>
    <w:rsid w:val="005070A1"/>
    <w:rsid w:val="0050719F"/>
    <w:rsid w:val="005072E3"/>
    <w:rsid w:val="005079BA"/>
    <w:rsid w:val="005105D7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3058"/>
    <w:rsid w:val="005131FA"/>
    <w:rsid w:val="0051324F"/>
    <w:rsid w:val="005133A2"/>
    <w:rsid w:val="0051361B"/>
    <w:rsid w:val="005138A3"/>
    <w:rsid w:val="00513D3F"/>
    <w:rsid w:val="00513EF8"/>
    <w:rsid w:val="00514198"/>
    <w:rsid w:val="00514251"/>
    <w:rsid w:val="0051468F"/>
    <w:rsid w:val="0051473D"/>
    <w:rsid w:val="00514A77"/>
    <w:rsid w:val="00514A86"/>
    <w:rsid w:val="00514CB2"/>
    <w:rsid w:val="00514F13"/>
    <w:rsid w:val="005156FA"/>
    <w:rsid w:val="00515812"/>
    <w:rsid w:val="00515AF3"/>
    <w:rsid w:val="00515C59"/>
    <w:rsid w:val="00515CD6"/>
    <w:rsid w:val="0051666F"/>
    <w:rsid w:val="00516974"/>
    <w:rsid w:val="0051702E"/>
    <w:rsid w:val="005172A0"/>
    <w:rsid w:val="005172A9"/>
    <w:rsid w:val="00517587"/>
    <w:rsid w:val="00517649"/>
    <w:rsid w:val="005177FE"/>
    <w:rsid w:val="00517843"/>
    <w:rsid w:val="00517BAA"/>
    <w:rsid w:val="0052002B"/>
    <w:rsid w:val="00520268"/>
    <w:rsid w:val="005207AC"/>
    <w:rsid w:val="00520840"/>
    <w:rsid w:val="00520CB1"/>
    <w:rsid w:val="00520D1B"/>
    <w:rsid w:val="00520EC0"/>
    <w:rsid w:val="005213D6"/>
    <w:rsid w:val="005218BB"/>
    <w:rsid w:val="005218D7"/>
    <w:rsid w:val="00521ABF"/>
    <w:rsid w:val="00521E74"/>
    <w:rsid w:val="005221EB"/>
    <w:rsid w:val="005222BF"/>
    <w:rsid w:val="005226D7"/>
    <w:rsid w:val="0052271F"/>
    <w:rsid w:val="005227F0"/>
    <w:rsid w:val="00522974"/>
    <w:rsid w:val="00522C43"/>
    <w:rsid w:val="00522D09"/>
    <w:rsid w:val="00522E1B"/>
    <w:rsid w:val="00523037"/>
    <w:rsid w:val="00523944"/>
    <w:rsid w:val="00523B94"/>
    <w:rsid w:val="00523F5C"/>
    <w:rsid w:val="005243CF"/>
    <w:rsid w:val="005245FA"/>
    <w:rsid w:val="005246BA"/>
    <w:rsid w:val="00524B60"/>
    <w:rsid w:val="00524CAD"/>
    <w:rsid w:val="00525374"/>
    <w:rsid w:val="00525766"/>
    <w:rsid w:val="00525A9E"/>
    <w:rsid w:val="00525BA1"/>
    <w:rsid w:val="00525BD0"/>
    <w:rsid w:val="00525C41"/>
    <w:rsid w:val="00525C71"/>
    <w:rsid w:val="00525ED6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B9C"/>
    <w:rsid w:val="00530D16"/>
    <w:rsid w:val="00530EB5"/>
    <w:rsid w:val="00530FA2"/>
    <w:rsid w:val="00531226"/>
    <w:rsid w:val="0053194B"/>
    <w:rsid w:val="00531C37"/>
    <w:rsid w:val="00531DDB"/>
    <w:rsid w:val="005321F1"/>
    <w:rsid w:val="0053251D"/>
    <w:rsid w:val="00532581"/>
    <w:rsid w:val="005325C0"/>
    <w:rsid w:val="00532AB6"/>
    <w:rsid w:val="00532D0F"/>
    <w:rsid w:val="005334B3"/>
    <w:rsid w:val="00533666"/>
    <w:rsid w:val="005339FA"/>
    <w:rsid w:val="00533EB3"/>
    <w:rsid w:val="00534728"/>
    <w:rsid w:val="00534823"/>
    <w:rsid w:val="00535050"/>
    <w:rsid w:val="0053540A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17A"/>
    <w:rsid w:val="005376CD"/>
    <w:rsid w:val="0053774E"/>
    <w:rsid w:val="005378DA"/>
    <w:rsid w:val="00537AE7"/>
    <w:rsid w:val="00537B07"/>
    <w:rsid w:val="00537B74"/>
    <w:rsid w:val="00537DB1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13E5"/>
    <w:rsid w:val="00541819"/>
    <w:rsid w:val="00541AE6"/>
    <w:rsid w:val="00541FCF"/>
    <w:rsid w:val="0054223B"/>
    <w:rsid w:val="00542368"/>
    <w:rsid w:val="0054241E"/>
    <w:rsid w:val="00542450"/>
    <w:rsid w:val="0054252B"/>
    <w:rsid w:val="0054274E"/>
    <w:rsid w:val="00542821"/>
    <w:rsid w:val="00542858"/>
    <w:rsid w:val="00542AB5"/>
    <w:rsid w:val="00542C4D"/>
    <w:rsid w:val="00542F38"/>
    <w:rsid w:val="005432D8"/>
    <w:rsid w:val="005434F3"/>
    <w:rsid w:val="00543832"/>
    <w:rsid w:val="0054393C"/>
    <w:rsid w:val="00543BBD"/>
    <w:rsid w:val="00543E56"/>
    <w:rsid w:val="00543EFD"/>
    <w:rsid w:val="00543F06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62C"/>
    <w:rsid w:val="005467A4"/>
    <w:rsid w:val="00546CE3"/>
    <w:rsid w:val="00547142"/>
    <w:rsid w:val="0054747F"/>
    <w:rsid w:val="005474B0"/>
    <w:rsid w:val="005475F8"/>
    <w:rsid w:val="00547BAA"/>
    <w:rsid w:val="00547C0F"/>
    <w:rsid w:val="00550303"/>
    <w:rsid w:val="00550465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2209"/>
    <w:rsid w:val="005524E6"/>
    <w:rsid w:val="00552535"/>
    <w:rsid w:val="005528E9"/>
    <w:rsid w:val="00552B2A"/>
    <w:rsid w:val="00552EB8"/>
    <w:rsid w:val="0055319F"/>
    <w:rsid w:val="0055335A"/>
    <w:rsid w:val="005534F0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E39"/>
    <w:rsid w:val="00555FFA"/>
    <w:rsid w:val="005561CD"/>
    <w:rsid w:val="00556DF2"/>
    <w:rsid w:val="005574D7"/>
    <w:rsid w:val="00557600"/>
    <w:rsid w:val="005578C7"/>
    <w:rsid w:val="0056023A"/>
    <w:rsid w:val="0056045F"/>
    <w:rsid w:val="00560FA4"/>
    <w:rsid w:val="005610B9"/>
    <w:rsid w:val="00561265"/>
    <w:rsid w:val="0056146E"/>
    <w:rsid w:val="005617BC"/>
    <w:rsid w:val="0056196B"/>
    <w:rsid w:val="00561A0A"/>
    <w:rsid w:val="0056233C"/>
    <w:rsid w:val="005625D0"/>
    <w:rsid w:val="005628A4"/>
    <w:rsid w:val="00562B44"/>
    <w:rsid w:val="00562C76"/>
    <w:rsid w:val="005636F2"/>
    <w:rsid w:val="00563A4B"/>
    <w:rsid w:val="00563BBD"/>
    <w:rsid w:val="00564251"/>
    <w:rsid w:val="005643B8"/>
    <w:rsid w:val="005644B1"/>
    <w:rsid w:val="00564541"/>
    <w:rsid w:val="005645B8"/>
    <w:rsid w:val="00564603"/>
    <w:rsid w:val="00564716"/>
    <w:rsid w:val="00564CFD"/>
    <w:rsid w:val="00564D89"/>
    <w:rsid w:val="00564E28"/>
    <w:rsid w:val="00564F09"/>
    <w:rsid w:val="005651BD"/>
    <w:rsid w:val="00565684"/>
    <w:rsid w:val="0056595A"/>
    <w:rsid w:val="00565FD9"/>
    <w:rsid w:val="005662A1"/>
    <w:rsid w:val="005662D1"/>
    <w:rsid w:val="0056682C"/>
    <w:rsid w:val="00566BC0"/>
    <w:rsid w:val="00566DBB"/>
    <w:rsid w:val="00566DD4"/>
    <w:rsid w:val="00566FDD"/>
    <w:rsid w:val="0056734E"/>
    <w:rsid w:val="00567550"/>
    <w:rsid w:val="005675C2"/>
    <w:rsid w:val="0056766A"/>
    <w:rsid w:val="005679B5"/>
    <w:rsid w:val="00570017"/>
    <w:rsid w:val="005703DE"/>
    <w:rsid w:val="00570A37"/>
    <w:rsid w:val="00570AA0"/>
    <w:rsid w:val="00570B84"/>
    <w:rsid w:val="00570C65"/>
    <w:rsid w:val="0057141D"/>
    <w:rsid w:val="005714E6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A95"/>
    <w:rsid w:val="00572D46"/>
    <w:rsid w:val="00572F43"/>
    <w:rsid w:val="00572F9D"/>
    <w:rsid w:val="00573147"/>
    <w:rsid w:val="0057357E"/>
    <w:rsid w:val="00573A10"/>
    <w:rsid w:val="005740B6"/>
    <w:rsid w:val="0057414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87C"/>
    <w:rsid w:val="005823A1"/>
    <w:rsid w:val="0058248B"/>
    <w:rsid w:val="00582B29"/>
    <w:rsid w:val="00582BB3"/>
    <w:rsid w:val="00582BEF"/>
    <w:rsid w:val="00582C8D"/>
    <w:rsid w:val="00582DCD"/>
    <w:rsid w:val="00582FBB"/>
    <w:rsid w:val="00583E21"/>
    <w:rsid w:val="00583E9B"/>
    <w:rsid w:val="00584247"/>
    <w:rsid w:val="00584859"/>
    <w:rsid w:val="0058490E"/>
    <w:rsid w:val="0058497F"/>
    <w:rsid w:val="0058500B"/>
    <w:rsid w:val="005856AB"/>
    <w:rsid w:val="00585855"/>
    <w:rsid w:val="00585A31"/>
    <w:rsid w:val="00586127"/>
    <w:rsid w:val="00586389"/>
    <w:rsid w:val="00586494"/>
    <w:rsid w:val="00586690"/>
    <w:rsid w:val="0058687F"/>
    <w:rsid w:val="00586B81"/>
    <w:rsid w:val="00586EE5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881"/>
    <w:rsid w:val="00590A8D"/>
    <w:rsid w:val="00590B1C"/>
    <w:rsid w:val="00590B6D"/>
    <w:rsid w:val="00590B8C"/>
    <w:rsid w:val="00590C90"/>
    <w:rsid w:val="00590F30"/>
    <w:rsid w:val="00591765"/>
    <w:rsid w:val="00591918"/>
    <w:rsid w:val="0059192D"/>
    <w:rsid w:val="00591D0C"/>
    <w:rsid w:val="005921FB"/>
    <w:rsid w:val="0059245C"/>
    <w:rsid w:val="00592858"/>
    <w:rsid w:val="00592A27"/>
    <w:rsid w:val="00592E1C"/>
    <w:rsid w:val="00592E53"/>
    <w:rsid w:val="00592F00"/>
    <w:rsid w:val="00592FE5"/>
    <w:rsid w:val="0059300F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6E3"/>
    <w:rsid w:val="005949C2"/>
    <w:rsid w:val="00595396"/>
    <w:rsid w:val="00595CC6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22C"/>
    <w:rsid w:val="005A0295"/>
    <w:rsid w:val="005A0791"/>
    <w:rsid w:val="005A08CC"/>
    <w:rsid w:val="005A0C8A"/>
    <w:rsid w:val="005A129E"/>
    <w:rsid w:val="005A13BF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9A3"/>
    <w:rsid w:val="005A41D8"/>
    <w:rsid w:val="005A42EB"/>
    <w:rsid w:val="005A441E"/>
    <w:rsid w:val="005A4858"/>
    <w:rsid w:val="005A4C56"/>
    <w:rsid w:val="005A4E01"/>
    <w:rsid w:val="005A4EE5"/>
    <w:rsid w:val="005A504E"/>
    <w:rsid w:val="005A5233"/>
    <w:rsid w:val="005A5BE2"/>
    <w:rsid w:val="005A6992"/>
    <w:rsid w:val="005A6B4E"/>
    <w:rsid w:val="005A6DBB"/>
    <w:rsid w:val="005A6DDB"/>
    <w:rsid w:val="005A714D"/>
    <w:rsid w:val="005A7706"/>
    <w:rsid w:val="005A782B"/>
    <w:rsid w:val="005A7D2B"/>
    <w:rsid w:val="005A7E87"/>
    <w:rsid w:val="005A7EB6"/>
    <w:rsid w:val="005B0219"/>
    <w:rsid w:val="005B084B"/>
    <w:rsid w:val="005B0866"/>
    <w:rsid w:val="005B0E0F"/>
    <w:rsid w:val="005B0EBD"/>
    <w:rsid w:val="005B0EFF"/>
    <w:rsid w:val="005B121B"/>
    <w:rsid w:val="005B152E"/>
    <w:rsid w:val="005B15CE"/>
    <w:rsid w:val="005B1A49"/>
    <w:rsid w:val="005B2303"/>
    <w:rsid w:val="005B2AAF"/>
    <w:rsid w:val="005B2BC6"/>
    <w:rsid w:val="005B2BE3"/>
    <w:rsid w:val="005B2CB6"/>
    <w:rsid w:val="005B2CBC"/>
    <w:rsid w:val="005B2F64"/>
    <w:rsid w:val="005B2FAA"/>
    <w:rsid w:val="005B3065"/>
    <w:rsid w:val="005B3156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D7"/>
    <w:rsid w:val="005B4DA9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EC2"/>
    <w:rsid w:val="005C1101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5AC"/>
    <w:rsid w:val="005C36E0"/>
    <w:rsid w:val="005C409D"/>
    <w:rsid w:val="005C40DA"/>
    <w:rsid w:val="005C4371"/>
    <w:rsid w:val="005C4907"/>
    <w:rsid w:val="005C4AFF"/>
    <w:rsid w:val="005C4D3F"/>
    <w:rsid w:val="005C51AB"/>
    <w:rsid w:val="005C5578"/>
    <w:rsid w:val="005C57F7"/>
    <w:rsid w:val="005C5828"/>
    <w:rsid w:val="005C5877"/>
    <w:rsid w:val="005C5987"/>
    <w:rsid w:val="005C5F8D"/>
    <w:rsid w:val="005C60ED"/>
    <w:rsid w:val="005C6130"/>
    <w:rsid w:val="005C6233"/>
    <w:rsid w:val="005C6747"/>
    <w:rsid w:val="005C6853"/>
    <w:rsid w:val="005C6E48"/>
    <w:rsid w:val="005C6E5E"/>
    <w:rsid w:val="005C6F65"/>
    <w:rsid w:val="005C70EE"/>
    <w:rsid w:val="005C75AD"/>
    <w:rsid w:val="005C785E"/>
    <w:rsid w:val="005D0098"/>
    <w:rsid w:val="005D0503"/>
    <w:rsid w:val="005D06CE"/>
    <w:rsid w:val="005D072F"/>
    <w:rsid w:val="005D0759"/>
    <w:rsid w:val="005D07A2"/>
    <w:rsid w:val="005D0AE0"/>
    <w:rsid w:val="005D0D9B"/>
    <w:rsid w:val="005D143F"/>
    <w:rsid w:val="005D18A2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D89"/>
    <w:rsid w:val="005D2F19"/>
    <w:rsid w:val="005D3145"/>
    <w:rsid w:val="005D3348"/>
    <w:rsid w:val="005D3351"/>
    <w:rsid w:val="005D33A3"/>
    <w:rsid w:val="005D35A6"/>
    <w:rsid w:val="005D3804"/>
    <w:rsid w:val="005D39E1"/>
    <w:rsid w:val="005D3BA8"/>
    <w:rsid w:val="005D3BBA"/>
    <w:rsid w:val="005D3E87"/>
    <w:rsid w:val="005D3FF1"/>
    <w:rsid w:val="005D412F"/>
    <w:rsid w:val="005D4136"/>
    <w:rsid w:val="005D47A9"/>
    <w:rsid w:val="005D48A8"/>
    <w:rsid w:val="005D4AEA"/>
    <w:rsid w:val="005D514C"/>
    <w:rsid w:val="005D5217"/>
    <w:rsid w:val="005D53B4"/>
    <w:rsid w:val="005D5664"/>
    <w:rsid w:val="005D5680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F85"/>
    <w:rsid w:val="005E23F6"/>
    <w:rsid w:val="005E26C1"/>
    <w:rsid w:val="005E2A42"/>
    <w:rsid w:val="005E2D62"/>
    <w:rsid w:val="005E2F07"/>
    <w:rsid w:val="005E3F95"/>
    <w:rsid w:val="005E42D9"/>
    <w:rsid w:val="005E4738"/>
    <w:rsid w:val="005E4A38"/>
    <w:rsid w:val="005E53A2"/>
    <w:rsid w:val="005E5629"/>
    <w:rsid w:val="005E59D8"/>
    <w:rsid w:val="005E5A28"/>
    <w:rsid w:val="005E5BBD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E96"/>
    <w:rsid w:val="005E7EF7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12FD"/>
    <w:rsid w:val="005F1537"/>
    <w:rsid w:val="005F1922"/>
    <w:rsid w:val="005F1B68"/>
    <w:rsid w:val="005F1BF8"/>
    <w:rsid w:val="005F1C7A"/>
    <w:rsid w:val="005F22F7"/>
    <w:rsid w:val="005F2768"/>
    <w:rsid w:val="005F2B4C"/>
    <w:rsid w:val="005F3107"/>
    <w:rsid w:val="005F3163"/>
    <w:rsid w:val="005F34F1"/>
    <w:rsid w:val="005F34FC"/>
    <w:rsid w:val="005F3598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D25"/>
    <w:rsid w:val="005F5D8F"/>
    <w:rsid w:val="005F5EA3"/>
    <w:rsid w:val="005F6048"/>
    <w:rsid w:val="005F619B"/>
    <w:rsid w:val="005F6F07"/>
    <w:rsid w:val="005F707F"/>
    <w:rsid w:val="005F7DF6"/>
    <w:rsid w:val="005F7F1F"/>
    <w:rsid w:val="00600257"/>
    <w:rsid w:val="006002CA"/>
    <w:rsid w:val="006006AA"/>
    <w:rsid w:val="00600BBC"/>
    <w:rsid w:val="00600BF5"/>
    <w:rsid w:val="00600BFC"/>
    <w:rsid w:val="00600C37"/>
    <w:rsid w:val="00600DB7"/>
    <w:rsid w:val="006012EF"/>
    <w:rsid w:val="00601551"/>
    <w:rsid w:val="00601700"/>
    <w:rsid w:val="00601901"/>
    <w:rsid w:val="00601A0A"/>
    <w:rsid w:val="00601E68"/>
    <w:rsid w:val="006023D4"/>
    <w:rsid w:val="00602586"/>
    <w:rsid w:val="00602C43"/>
    <w:rsid w:val="00602CB5"/>
    <w:rsid w:val="00602CE9"/>
    <w:rsid w:val="00602F64"/>
    <w:rsid w:val="0060363C"/>
    <w:rsid w:val="00603690"/>
    <w:rsid w:val="00603744"/>
    <w:rsid w:val="006037DD"/>
    <w:rsid w:val="00603B3C"/>
    <w:rsid w:val="00603F3D"/>
    <w:rsid w:val="00604342"/>
    <w:rsid w:val="006048E2"/>
    <w:rsid w:val="00604C25"/>
    <w:rsid w:val="00604C3A"/>
    <w:rsid w:val="00604DA2"/>
    <w:rsid w:val="0060538F"/>
    <w:rsid w:val="006054D7"/>
    <w:rsid w:val="006056D4"/>
    <w:rsid w:val="00605723"/>
    <w:rsid w:val="00605C7A"/>
    <w:rsid w:val="00605D84"/>
    <w:rsid w:val="00605E47"/>
    <w:rsid w:val="0060607C"/>
    <w:rsid w:val="00606096"/>
    <w:rsid w:val="0060610C"/>
    <w:rsid w:val="00606324"/>
    <w:rsid w:val="00606719"/>
    <w:rsid w:val="00606879"/>
    <w:rsid w:val="00606916"/>
    <w:rsid w:val="00606BB2"/>
    <w:rsid w:val="00606D35"/>
    <w:rsid w:val="00606DCA"/>
    <w:rsid w:val="00606DEE"/>
    <w:rsid w:val="00606F1E"/>
    <w:rsid w:val="00607304"/>
    <w:rsid w:val="00607613"/>
    <w:rsid w:val="0060783B"/>
    <w:rsid w:val="00607958"/>
    <w:rsid w:val="0060798E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5079"/>
    <w:rsid w:val="006151B3"/>
    <w:rsid w:val="00615496"/>
    <w:rsid w:val="00615A0E"/>
    <w:rsid w:val="00615ABA"/>
    <w:rsid w:val="00615B3F"/>
    <w:rsid w:val="00615BBB"/>
    <w:rsid w:val="006160B1"/>
    <w:rsid w:val="00616244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85B"/>
    <w:rsid w:val="00623D06"/>
    <w:rsid w:val="006249A5"/>
    <w:rsid w:val="00624DB9"/>
    <w:rsid w:val="00624DFE"/>
    <w:rsid w:val="0062523E"/>
    <w:rsid w:val="0062549C"/>
    <w:rsid w:val="00625996"/>
    <w:rsid w:val="006259BB"/>
    <w:rsid w:val="00625A9F"/>
    <w:rsid w:val="00625B7E"/>
    <w:rsid w:val="0062605D"/>
    <w:rsid w:val="0062661C"/>
    <w:rsid w:val="0062678A"/>
    <w:rsid w:val="006268AC"/>
    <w:rsid w:val="00626CA4"/>
    <w:rsid w:val="00626D8D"/>
    <w:rsid w:val="00626DC3"/>
    <w:rsid w:val="00627159"/>
    <w:rsid w:val="006271DC"/>
    <w:rsid w:val="00627546"/>
    <w:rsid w:val="00627573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FE"/>
    <w:rsid w:val="00632023"/>
    <w:rsid w:val="0063277E"/>
    <w:rsid w:val="00632B4B"/>
    <w:rsid w:val="0063309B"/>
    <w:rsid w:val="006331E0"/>
    <w:rsid w:val="006332BD"/>
    <w:rsid w:val="00633442"/>
    <w:rsid w:val="00633926"/>
    <w:rsid w:val="006340EB"/>
    <w:rsid w:val="0063439A"/>
    <w:rsid w:val="0063439C"/>
    <w:rsid w:val="00634443"/>
    <w:rsid w:val="00634D38"/>
    <w:rsid w:val="00634D96"/>
    <w:rsid w:val="00634FD4"/>
    <w:rsid w:val="0063509D"/>
    <w:rsid w:val="00635223"/>
    <w:rsid w:val="006354E1"/>
    <w:rsid w:val="0063579E"/>
    <w:rsid w:val="00635A5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47E"/>
    <w:rsid w:val="00641D73"/>
    <w:rsid w:val="00641F8C"/>
    <w:rsid w:val="00642065"/>
    <w:rsid w:val="00642157"/>
    <w:rsid w:val="006424F2"/>
    <w:rsid w:val="00642848"/>
    <w:rsid w:val="00642909"/>
    <w:rsid w:val="00642AB7"/>
    <w:rsid w:val="00642AED"/>
    <w:rsid w:val="00642BC2"/>
    <w:rsid w:val="00642FEA"/>
    <w:rsid w:val="00643920"/>
    <w:rsid w:val="00643B77"/>
    <w:rsid w:val="00643DCB"/>
    <w:rsid w:val="00644025"/>
    <w:rsid w:val="006442C2"/>
    <w:rsid w:val="006444D4"/>
    <w:rsid w:val="00644567"/>
    <w:rsid w:val="006448A6"/>
    <w:rsid w:val="00644D32"/>
    <w:rsid w:val="006458FE"/>
    <w:rsid w:val="00645B5F"/>
    <w:rsid w:val="00645BBD"/>
    <w:rsid w:val="006464BB"/>
    <w:rsid w:val="006468DD"/>
    <w:rsid w:val="00646BA8"/>
    <w:rsid w:val="00646CD2"/>
    <w:rsid w:val="00646DE2"/>
    <w:rsid w:val="00647881"/>
    <w:rsid w:val="00647B45"/>
    <w:rsid w:val="00647F73"/>
    <w:rsid w:val="006504F0"/>
    <w:rsid w:val="00650F05"/>
    <w:rsid w:val="006515B4"/>
    <w:rsid w:val="00651735"/>
    <w:rsid w:val="00651FF4"/>
    <w:rsid w:val="0065219A"/>
    <w:rsid w:val="00652209"/>
    <w:rsid w:val="00652320"/>
    <w:rsid w:val="00652522"/>
    <w:rsid w:val="006526E3"/>
    <w:rsid w:val="00652831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980"/>
    <w:rsid w:val="006549F3"/>
    <w:rsid w:val="00654AE5"/>
    <w:rsid w:val="00654F49"/>
    <w:rsid w:val="00655081"/>
    <w:rsid w:val="006552EF"/>
    <w:rsid w:val="00655341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EBA"/>
    <w:rsid w:val="00662420"/>
    <w:rsid w:val="00662997"/>
    <w:rsid w:val="00662AAC"/>
    <w:rsid w:val="00662AB5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A9"/>
    <w:rsid w:val="0066444F"/>
    <w:rsid w:val="00664D17"/>
    <w:rsid w:val="006651E7"/>
    <w:rsid w:val="006651F3"/>
    <w:rsid w:val="006652F6"/>
    <w:rsid w:val="0066567D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DAE"/>
    <w:rsid w:val="0066700B"/>
    <w:rsid w:val="00667692"/>
    <w:rsid w:val="00667957"/>
    <w:rsid w:val="00667986"/>
    <w:rsid w:val="006679E2"/>
    <w:rsid w:val="00667AAD"/>
    <w:rsid w:val="00667B67"/>
    <w:rsid w:val="00667C71"/>
    <w:rsid w:val="00667DDF"/>
    <w:rsid w:val="00667FD6"/>
    <w:rsid w:val="006701D1"/>
    <w:rsid w:val="00670417"/>
    <w:rsid w:val="006704B6"/>
    <w:rsid w:val="00670697"/>
    <w:rsid w:val="00670926"/>
    <w:rsid w:val="00670A5B"/>
    <w:rsid w:val="006710BF"/>
    <w:rsid w:val="006714A4"/>
    <w:rsid w:val="00671505"/>
    <w:rsid w:val="00671C57"/>
    <w:rsid w:val="00671DD6"/>
    <w:rsid w:val="00671E29"/>
    <w:rsid w:val="00672214"/>
    <w:rsid w:val="00672298"/>
    <w:rsid w:val="00672643"/>
    <w:rsid w:val="00672F53"/>
    <w:rsid w:val="0067321F"/>
    <w:rsid w:val="00673254"/>
    <w:rsid w:val="0067360E"/>
    <w:rsid w:val="006736A1"/>
    <w:rsid w:val="006736B7"/>
    <w:rsid w:val="00673C1A"/>
    <w:rsid w:val="00673D44"/>
    <w:rsid w:val="00673D6E"/>
    <w:rsid w:val="00674004"/>
    <w:rsid w:val="00674057"/>
    <w:rsid w:val="006743AD"/>
    <w:rsid w:val="00674566"/>
    <w:rsid w:val="00674AC9"/>
    <w:rsid w:val="00674C8F"/>
    <w:rsid w:val="006752A0"/>
    <w:rsid w:val="00675330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70CE"/>
    <w:rsid w:val="00677412"/>
    <w:rsid w:val="00680031"/>
    <w:rsid w:val="00680160"/>
    <w:rsid w:val="00680269"/>
    <w:rsid w:val="0068029D"/>
    <w:rsid w:val="006802CE"/>
    <w:rsid w:val="0068072D"/>
    <w:rsid w:val="00680755"/>
    <w:rsid w:val="006807DB"/>
    <w:rsid w:val="006808D2"/>
    <w:rsid w:val="00680BC2"/>
    <w:rsid w:val="00680C07"/>
    <w:rsid w:val="00680DC3"/>
    <w:rsid w:val="00680F98"/>
    <w:rsid w:val="00681638"/>
    <w:rsid w:val="006818AF"/>
    <w:rsid w:val="00681E7B"/>
    <w:rsid w:val="00682010"/>
    <w:rsid w:val="0068234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5305"/>
    <w:rsid w:val="00685503"/>
    <w:rsid w:val="00685647"/>
    <w:rsid w:val="0068587D"/>
    <w:rsid w:val="00685A0E"/>
    <w:rsid w:val="00685E82"/>
    <w:rsid w:val="0068613C"/>
    <w:rsid w:val="00686645"/>
    <w:rsid w:val="006867DB"/>
    <w:rsid w:val="00686815"/>
    <w:rsid w:val="00686A88"/>
    <w:rsid w:val="00686C88"/>
    <w:rsid w:val="00687655"/>
    <w:rsid w:val="00687904"/>
    <w:rsid w:val="00687D21"/>
    <w:rsid w:val="00687E2A"/>
    <w:rsid w:val="00690001"/>
    <w:rsid w:val="0069042B"/>
    <w:rsid w:val="006907E9"/>
    <w:rsid w:val="00690816"/>
    <w:rsid w:val="0069093F"/>
    <w:rsid w:val="00690C64"/>
    <w:rsid w:val="00690EBC"/>
    <w:rsid w:val="00690FAF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624"/>
    <w:rsid w:val="00694891"/>
    <w:rsid w:val="00694CD4"/>
    <w:rsid w:val="00694E4F"/>
    <w:rsid w:val="00694EB1"/>
    <w:rsid w:val="00695080"/>
    <w:rsid w:val="006952BC"/>
    <w:rsid w:val="00695448"/>
    <w:rsid w:val="006959A4"/>
    <w:rsid w:val="00695A2F"/>
    <w:rsid w:val="00695A93"/>
    <w:rsid w:val="00695BB2"/>
    <w:rsid w:val="00695DBC"/>
    <w:rsid w:val="00696079"/>
    <w:rsid w:val="00696673"/>
    <w:rsid w:val="00696BC8"/>
    <w:rsid w:val="00696D5B"/>
    <w:rsid w:val="0069739D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2C4"/>
    <w:rsid w:val="006A1344"/>
    <w:rsid w:val="006A13B5"/>
    <w:rsid w:val="006A14D8"/>
    <w:rsid w:val="006A18BB"/>
    <w:rsid w:val="006A191F"/>
    <w:rsid w:val="006A1C92"/>
    <w:rsid w:val="006A1DF3"/>
    <w:rsid w:val="006A2339"/>
    <w:rsid w:val="006A24A7"/>
    <w:rsid w:val="006A2FBA"/>
    <w:rsid w:val="006A3015"/>
    <w:rsid w:val="006A35DB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C2E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123B"/>
    <w:rsid w:val="006B1646"/>
    <w:rsid w:val="006B1698"/>
    <w:rsid w:val="006B19E0"/>
    <w:rsid w:val="006B1AA4"/>
    <w:rsid w:val="006B1AC6"/>
    <w:rsid w:val="006B1C14"/>
    <w:rsid w:val="006B1C9D"/>
    <w:rsid w:val="006B1E3E"/>
    <w:rsid w:val="006B20CD"/>
    <w:rsid w:val="006B22AD"/>
    <w:rsid w:val="006B26B3"/>
    <w:rsid w:val="006B2837"/>
    <w:rsid w:val="006B3090"/>
    <w:rsid w:val="006B3436"/>
    <w:rsid w:val="006B34C3"/>
    <w:rsid w:val="006B3883"/>
    <w:rsid w:val="006B3B09"/>
    <w:rsid w:val="006B3E3F"/>
    <w:rsid w:val="006B41E5"/>
    <w:rsid w:val="006B4663"/>
    <w:rsid w:val="006B4701"/>
    <w:rsid w:val="006B472B"/>
    <w:rsid w:val="006B4868"/>
    <w:rsid w:val="006B48EA"/>
    <w:rsid w:val="006B4C2F"/>
    <w:rsid w:val="006B4ED4"/>
    <w:rsid w:val="006B4EDB"/>
    <w:rsid w:val="006B5A6E"/>
    <w:rsid w:val="006B5B38"/>
    <w:rsid w:val="006B5F0C"/>
    <w:rsid w:val="006B5F7F"/>
    <w:rsid w:val="006B62FA"/>
    <w:rsid w:val="006B637E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DF5"/>
    <w:rsid w:val="006C1177"/>
    <w:rsid w:val="006C1777"/>
    <w:rsid w:val="006C1812"/>
    <w:rsid w:val="006C1D57"/>
    <w:rsid w:val="006C1E5A"/>
    <w:rsid w:val="006C218F"/>
    <w:rsid w:val="006C2467"/>
    <w:rsid w:val="006C25C6"/>
    <w:rsid w:val="006C2618"/>
    <w:rsid w:val="006C26AD"/>
    <w:rsid w:val="006C2CF9"/>
    <w:rsid w:val="006C3499"/>
    <w:rsid w:val="006C35EB"/>
    <w:rsid w:val="006C3659"/>
    <w:rsid w:val="006C3BAE"/>
    <w:rsid w:val="006C41D2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9C1"/>
    <w:rsid w:val="006C5C9C"/>
    <w:rsid w:val="006C61F5"/>
    <w:rsid w:val="006C695A"/>
    <w:rsid w:val="006C699A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39B"/>
    <w:rsid w:val="006D066C"/>
    <w:rsid w:val="006D06BC"/>
    <w:rsid w:val="006D07EE"/>
    <w:rsid w:val="006D0BBF"/>
    <w:rsid w:val="006D10BA"/>
    <w:rsid w:val="006D1132"/>
    <w:rsid w:val="006D128B"/>
    <w:rsid w:val="006D1319"/>
    <w:rsid w:val="006D1356"/>
    <w:rsid w:val="006D1375"/>
    <w:rsid w:val="006D1385"/>
    <w:rsid w:val="006D1DC7"/>
    <w:rsid w:val="006D1E1C"/>
    <w:rsid w:val="006D279F"/>
    <w:rsid w:val="006D27D4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CE"/>
    <w:rsid w:val="006D471B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73E0"/>
    <w:rsid w:val="006D7C3B"/>
    <w:rsid w:val="006D7E36"/>
    <w:rsid w:val="006E015F"/>
    <w:rsid w:val="006E02D5"/>
    <w:rsid w:val="006E0337"/>
    <w:rsid w:val="006E0341"/>
    <w:rsid w:val="006E0A81"/>
    <w:rsid w:val="006E0AC8"/>
    <w:rsid w:val="006E0AF2"/>
    <w:rsid w:val="006E0C73"/>
    <w:rsid w:val="006E0EB7"/>
    <w:rsid w:val="006E0F65"/>
    <w:rsid w:val="006E1679"/>
    <w:rsid w:val="006E169D"/>
    <w:rsid w:val="006E1B49"/>
    <w:rsid w:val="006E1E88"/>
    <w:rsid w:val="006E2115"/>
    <w:rsid w:val="006E21D6"/>
    <w:rsid w:val="006E2BE9"/>
    <w:rsid w:val="006E3376"/>
    <w:rsid w:val="006E37E5"/>
    <w:rsid w:val="006E44B2"/>
    <w:rsid w:val="006E4501"/>
    <w:rsid w:val="006E46A4"/>
    <w:rsid w:val="006E470B"/>
    <w:rsid w:val="006E48EC"/>
    <w:rsid w:val="006E4A39"/>
    <w:rsid w:val="006E4BE2"/>
    <w:rsid w:val="006E4E5F"/>
    <w:rsid w:val="006E4FBA"/>
    <w:rsid w:val="006E50CF"/>
    <w:rsid w:val="006E5CA6"/>
    <w:rsid w:val="006E5E0D"/>
    <w:rsid w:val="006E5E33"/>
    <w:rsid w:val="006E5EFC"/>
    <w:rsid w:val="006E6A20"/>
    <w:rsid w:val="006E6CFB"/>
    <w:rsid w:val="006E6FB8"/>
    <w:rsid w:val="006E76CD"/>
    <w:rsid w:val="006E780D"/>
    <w:rsid w:val="006E7A13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F1"/>
    <w:rsid w:val="006F145D"/>
    <w:rsid w:val="006F1479"/>
    <w:rsid w:val="006F19A5"/>
    <w:rsid w:val="006F1A8F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313E"/>
    <w:rsid w:val="006F371F"/>
    <w:rsid w:val="006F3C2E"/>
    <w:rsid w:val="006F3EED"/>
    <w:rsid w:val="006F3FF9"/>
    <w:rsid w:val="006F40FA"/>
    <w:rsid w:val="006F4776"/>
    <w:rsid w:val="006F4AC9"/>
    <w:rsid w:val="006F4D15"/>
    <w:rsid w:val="006F4F59"/>
    <w:rsid w:val="006F4FBB"/>
    <w:rsid w:val="006F511C"/>
    <w:rsid w:val="006F589B"/>
    <w:rsid w:val="006F593A"/>
    <w:rsid w:val="006F6023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361"/>
    <w:rsid w:val="007013BE"/>
    <w:rsid w:val="007015CE"/>
    <w:rsid w:val="007017AC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6A9"/>
    <w:rsid w:val="007046E1"/>
    <w:rsid w:val="00704736"/>
    <w:rsid w:val="00704C76"/>
    <w:rsid w:val="00704E14"/>
    <w:rsid w:val="00704FC7"/>
    <w:rsid w:val="00705114"/>
    <w:rsid w:val="0070537E"/>
    <w:rsid w:val="00705546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1221"/>
    <w:rsid w:val="00711279"/>
    <w:rsid w:val="00711297"/>
    <w:rsid w:val="007113D2"/>
    <w:rsid w:val="007118BA"/>
    <w:rsid w:val="00711999"/>
    <w:rsid w:val="007119E8"/>
    <w:rsid w:val="00711AAF"/>
    <w:rsid w:val="00711BE0"/>
    <w:rsid w:val="00711C61"/>
    <w:rsid w:val="00711D84"/>
    <w:rsid w:val="00711E00"/>
    <w:rsid w:val="00711E96"/>
    <w:rsid w:val="00712260"/>
    <w:rsid w:val="007122A7"/>
    <w:rsid w:val="00712512"/>
    <w:rsid w:val="00712B1E"/>
    <w:rsid w:val="00712CFE"/>
    <w:rsid w:val="00712D3D"/>
    <w:rsid w:val="00712F63"/>
    <w:rsid w:val="0071364E"/>
    <w:rsid w:val="00713752"/>
    <w:rsid w:val="007137B0"/>
    <w:rsid w:val="0071447C"/>
    <w:rsid w:val="007146BC"/>
    <w:rsid w:val="00714B6C"/>
    <w:rsid w:val="00714E81"/>
    <w:rsid w:val="0071519D"/>
    <w:rsid w:val="00715649"/>
    <w:rsid w:val="007158C5"/>
    <w:rsid w:val="00715940"/>
    <w:rsid w:val="00715A27"/>
    <w:rsid w:val="0071611E"/>
    <w:rsid w:val="007162D0"/>
    <w:rsid w:val="0071661D"/>
    <w:rsid w:val="007166D5"/>
    <w:rsid w:val="00716A7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347"/>
    <w:rsid w:val="00720735"/>
    <w:rsid w:val="00720AB0"/>
    <w:rsid w:val="00720C6E"/>
    <w:rsid w:val="00721172"/>
    <w:rsid w:val="007211BD"/>
    <w:rsid w:val="00721506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43D"/>
    <w:rsid w:val="00723925"/>
    <w:rsid w:val="007239C7"/>
    <w:rsid w:val="00723E94"/>
    <w:rsid w:val="00723FD3"/>
    <w:rsid w:val="00724105"/>
    <w:rsid w:val="0072413D"/>
    <w:rsid w:val="0072422C"/>
    <w:rsid w:val="0072483E"/>
    <w:rsid w:val="00724C73"/>
    <w:rsid w:val="00724C7E"/>
    <w:rsid w:val="00725637"/>
    <w:rsid w:val="00726016"/>
    <w:rsid w:val="00726027"/>
    <w:rsid w:val="00726127"/>
    <w:rsid w:val="007268F1"/>
    <w:rsid w:val="00726952"/>
    <w:rsid w:val="00726EDC"/>
    <w:rsid w:val="00726F48"/>
    <w:rsid w:val="00727135"/>
    <w:rsid w:val="00727158"/>
    <w:rsid w:val="00727367"/>
    <w:rsid w:val="00727983"/>
    <w:rsid w:val="00730501"/>
    <w:rsid w:val="00730529"/>
    <w:rsid w:val="0073062D"/>
    <w:rsid w:val="007306D0"/>
    <w:rsid w:val="007307C4"/>
    <w:rsid w:val="007308B7"/>
    <w:rsid w:val="00730AB4"/>
    <w:rsid w:val="00730D10"/>
    <w:rsid w:val="00730DCB"/>
    <w:rsid w:val="00730F30"/>
    <w:rsid w:val="00731069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B5B"/>
    <w:rsid w:val="00732F9E"/>
    <w:rsid w:val="00733280"/>
    <w:rsid w:val="007337CB"/>
    <w:rsid w:val="00733832"/>
    <w:rsid w:val="00733A59"/>
    <w:rsid w:val="00733D75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83D"/>
    <w:rsid w:val="00735AA3"/>
    <w:rsid w:val="00735BFA"/>
    <w:rsid w:val="00735D49"/>
    <w:rsid w:val="00735F22"/>
    <w:rsid w:val="00736093"/>
    <w:rsid w:val="007367C6"/>
    <w:rsid w:val="007367D5"/>
    <w:rsid w:val="007369D5"/>
    <w:rsid w:val="00736DF2"/>
    <w:rsid w:val="00736F12"/>
    <w:rsid w:val="00737339"/>
    <w:rsid w:val="0073745D"/>
    <w:rsid w:val="00737471"/>
    <w:rsid w:val="00737763"/>
    <w:rsid w:val="00737F58"/>
    <w:rsid w:val="0074024F"/>
    <w:rsid w:val="00740781"/>
    <w:rsid w:val="00740AB8"/>
    <w:rsid w:val="00740DA9"/>
    <w:rsid w:val="007411E5"/>
    <w:rsid w:val="00741308"/>
    <w:rsid w:val="0074134D"/>
    <w:rsid w:val="0074157C"/>
    <w:rsid w:val="00741678"/>
    <w:rsid w:val="00741D6C"/>
    <w:rsid w:val="00741EA5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522"/>
    <w:rsid w:val="00744646"/>
    <w:rsid w:val="0074481D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58"/>
    <w:rsid w:val="00747326"/>
    <w:rsid w:val="00747707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FD7"/>
    <w:rsid w:val="00752E29"/>
    <w:rsid w:val="007530DA"/>
    <w:rsid w:val="0075354E"/>
    <w:rsid w:val="00753730"/>
    <w:rsid w:val="007539D1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96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49B"/>
    <w:rsid w:val="00761865"/>
    <w:rsid w:val="0076191B"/>
    <w:rsid w:val="00761CA4"/>
    <w:rsid w:val="00761D38"/>
    <w:rsid w:val="00761FCA"/>
    <w:rsid w:val="0076274E"/>
    <w:rsid w:val="007627AF"/>
    <w:rsid w:val="0076292A"/>
    <w:rsid w:val="007629CC"/>
    <w:rsid w:val="00762C9E"/>
    <w:rsid w:val="00762D45"/>
    <w:rsid w:val="0076388F"/>
    <w:rsid w:val="007639C9"/>
    <w:rsid w:val="00763A4F"/>
    <w:rsid w:val="00763B46"/>
    <w:rsid w:val="00763BDF"/>
    <w:rsid w:val="00763C66"/>
    <w:rsid w:val="007643B1"/>
    <w:rsid w:val="007643C0"/>
    <w:rsid w:val="007643F0"/>
    <w:rsid w:val="00764438"/>
    <w:rsid w:val="007645B8"/>
    <w:rsid w:val="00764771"/>
    <w:rsid w:val="007647ED"/>
    <w:rsid w:val="00764FE5"/>
    <w:rsid w:val="00765080"/>
    <w:rsid w:val="00765418"/>
    <w:rsid w:val="007654D8"/>
    <w:rsid w:val="007655E2"/>
    <w:rsid w:val="00765FE7"/>
    <w:rsid w:val="00766032"/>
    <w:rsid w:val="007660BB"/>
    <w:rsid w:val="007668CC"/>
    <w:rsid w:val="00766AC2"/>
    <w:rsid w:val="007673A8"/>
    <w:rsid w:val="007673C5"/>
    <w:rsid w:val="00767B2C"/>
    <w:rsid w:val="007701D9"/>
    <w:rsid w:val="007702EB"/>
    <w:rsid w:val="007706E5"/>
    <w:rsid w:val="00770A6A"/>
    <w:rsid w:val="00770AF9"/>
    <w:rsid w:val="00770D51"/>
    <w:rsid w:val="00771710"/>
    <w:rsid w:val="00771DA8"/>
    <w:rsid w:val="0077209D"/>
    <w:rsid w:val="00772192"/>
    <w:rsid w:val="007721DB"/>
    <w:rsid w:val="007722CE"/>
    <w:rsid w:val="0077268F"/>
    <w:rsid w:val="0077275E"/>
    <w:rsid w:val="00772AF0"/>
    <w:rsid w:val="0077328E"/>
    <w:rsid w:val="0077362A"/>
    <w:rsid w:val="00773B6F"/>
    <w:rsid w:val="0077427D"/>
    <w:rsid w:val="00774392"/>
    <w:rsid w:val="007743D0"/>
    <w:rsid w:val="00774906"/>
    <w:rsid w:val="007749A7"/>
    <w:rsid w:val="00774AB3"/>
    <w:rsid w:val="00774AC2"/>
    <w:rsid w:val="00774ADB"/>
    <w:rsid w:val="00774F3F"/>
    <w:rsid w:val="007751A1"/>
    <w:rsid w:val="007753D4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B36"/>
    <w:rsid w:val="0078006D"/>
    <w:rsid w:val="0078016D"/>
    <w:rsid w:val="0078017A"/>
    <w:rsid w:val="0078034F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2215"/>
    <w:rsid w:val="0078240B"/>
    <w:rsid w:val="00782456"/>
    <w:rsid w:val="00782506"/>
    <w:rsid w:val="007829AD"/>
    <w:rsid w:val="007829F1"/>
    <w:rsid w:val="00782A7D"/>
    <w:rsid w:val="00782AD9"/>
    <w:rsid w:val="00782D7A"/>
    <w:rsid w:val="00782DDC"/>
    <w:rsid w:val="00782FA0"/>
    <w:rsid w:val="00783091"/>
    <w:rsid w:val="0078311C"/>
    <w:rsid w:val="0078367E"/>
    <w:rsid w:val="00783AE7"/>
    <w:rsid w:val="00783D58"/>
    <w:rsid w:val="00783D94"/>
    <w:rsid w:val="007840D6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6060"/>
    <w:rsid w:val="007866DC"/>
    <w:rsid w:val="007869D2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F2D"/>
    <w:rsid w:val="00790291"/>
    <w:rsid w:val="007902C0"/>
    <w:rsid w:val="007902E4"/>
    <w:rsid w:val="0079039B"/>
    <w:rsid w:val="00790421"/>
    <w:rsid w:val="007905B0"/>
    <w:rsid w:val="007909BB"/>
    <w:rsid w:val="00790ACF"/>
    <w:rsid w:val="00790B8E"/>
    <w:rsid w:val="0079119B"/>
    <w:rsid w:val="00791572"/>
    <w:rsid w:val="007915E6"/>
    <w:rsid w:val="007918B6"/>
    <w:rsid w:val="00791AF0"/>
    <w:rsid w:val="00791B08"/>
    <w:rsid w:val="00791D1A"/>
    <w:rsid w:val="007920CD"/>
    <w:rsid w:val="00792356"/>
    <w:rsid w:val="007923C6"/>
    <w:rsid w:val="00792412"/>
    <w:rsid w:val="007928DB"/>
    <w:rsid w:val="00792904"/>
    <w:rsid w:val="0079298A"/>
    <w:rsid w:val="00792ADD"/>
    <w:rsid w:val="00792F64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166"/>
    <w:rsid w:val="007951CB"/>
    <w:rsid w:val="00795BFF"/>
    <w:rsid w:val="007962EB"/>
    <w:rsid w:val="0079644F"/>
    <w:rsid w:val="00796558"/>
    <w:rsid w:val="00796BB3"/>
    <w:rsid w:val="00796F69"/>
    <w:rsid w:val="0079701C"/>
    <w:rsid w:val="007975E4"/>
    <w:rsid w:val="0079777E"/>
    <w:rsid w:val="00797D2D"/>
    <w:rsid w:val="00797FC8"/>
    <w:rsid w:val="007A004F"/>
    <w:rsid w:val="007A0320"/>
    <w:rsid w:val="007A068F"/>
    <w:rsid w:val="007A076A"/>
    <w:rsid w:val="007A0D44"/>
    <w:rsid w:val="007A0E1F"/>
    <w:rsid w:val="007A0F9A"/>
    <w:rsid w:val="007A0FE1"/>
    <w:rsid w:val="007A1009"/>
    <w:rsid w:val="007A107B"/>
    <w:rsid w:val="007A1644"/>
    <w:rsid w:val="007A1DC7"/>
    <w:rsid w:val="007A2131"/>
    <w:rsid w:val="007A2657"/>
    <w:rsid w:val="007A3E1F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DA"/>
    <w:rsid w:val="007A5D2A"/>
    <w:rsid w:val="007A5EC0"/>
    <w:rsid w:val="007A5F9D"/>
    <w:rsid w:val="007A5FD9"/>
    <w:rsid w:val="007A6122"/>
    <w:rsid w:val="007A629E"/>
    <w:rsid w:val="007A62C9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8D"/>
    <w:rsid w:val="007B01E9"/>
    <w:rsid w:val="007B088D"/>
    <w:rsid w:val="007B09FF"/>
    <w:rsid w:val="007B0BDE"/>
    <w:rsid w:val="007B0DB5"/>
    <w:rsid w:val="007B0DC9"/>
    <w:rsid w:val="007B1190"/>
    <w:rsid w:val="007B1239"/>
    <w:rsid w:val="007B16C9"/>
    <w:rsid w:val="007B19F2"/>
    <w:rsid w:val="007B1C92"/>
    <w:rsid w:val="007B1F11"/>
    <w:rsid w:val="007B22B7"/>
    <w:rsid w:val="007B24A7"/>
    <w:rsid w:val="007B29E6"/>
    <w:rsid w:val="007B2C16"/>
    <w:rsid w:val="007B2CAB"/>
    <w:rsid w:val="007B2EEE"/>
    <w:rsid w:val="007B2FBB"/>
    <w:rsid w:val="007B2FEF"/>
    <w:rsid w:val="007B3460"/>
    <w:rsid w:val="007B385F"/>
    <w:rsid w:val="007B3A9A"/>
    <w:rsid w:val="007B3D24"/>
    <w:rsid w:val="007B402B"/>
    <w:rsid w:val="007B4366"/>
    <w:rsid w:val="007B441F"/>
    <w:rsid w:val="007B4568"/>
    <w:rsid w:val="007B4883"/>
    <w:rsid w:val="007B4DA1"/>
    <w:rsid w:val="007B4EED"/>
    <w:rsid w:val="007B537F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54F"/>
    <w:rsid w:val="007B6ACC"/>
    <w:rsid w:val="007B6B57"/>
    <w:rsid w:val="007B6E01"/>
    <w:rsid w:val="007B72E6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410"/>
    <w:rsid w:val="007C1600"/>
    <w:rsid w:val="007C2364"/>
    <w:rsid w:val="007C2673"/>
    <w:rsid w:val="007C2A8D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28E"/>
    <w:rsid w:val="007C4525"/>
    <w:rsid w:val="007C485E"/>
    <w:rsid w:val="007C4AF3"/>
    <w:rsid w:val="007C4D24"/>
    <w:rsid w:val="007C4EE5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E2"/>
    <w:rsid w:val="007D04F5"/>
    <w:rsid w:val="007D06B4"/>
    <w:rsid w:val="007D0E15"/>
    <w:rsid w:val="007D0FA6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3081"/>
    <w:rsid w:val="007D310A"/>
    <w:rsid w:val="007D3145"/>
    <w:rsid w:val="007D32DD"/>
    <w:rsid w:val="007D344F"/>
    <w:rsid w:val="007D3A17"/>
    <w:rsid w:val="007D3D1D"/>
    <w:rsid w:val="007D43B8"/>
    <w:rsid w:val="007D44CE"/>
    <w:rsid w:val="007D469C"/>
    <w:rsid w:val="007D4791"/>
    <w:rsid w:val="007D47BB"/>
    <w:rsid w:val="007D48E9"/>
    <w:rsid w:val="007D4A54"/>
    <w:rsid w:val="007D4ABE"/>
    <w:rsid w:val="007D4C76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6289"/>
    <w:rsid w:val="007D712C"/>
    <w:rsid w:val="007D7130"/>
    <w:rsid w:val="007D7848"/>
    <w:rsid w:val="007D7C34"/>
    <w:rsid w:val="007D7CED"/>
    <w:rsid w:val="007D7DDE"/>
    <w:rsid w:val="007D7EBE"/>
    <w:rsid w:val="007E0100"/>
    <w:rsid w:val="007E0181"/>
    <w:rsid w:val="007E0282"/>
    <w:rsid w:val="007E03C5"/>
    <w:rsid w:val="007E04ED"/>
    <w:rsid w:val="007E0C49"/>
    <w:rsid w:val="007E0CEF"/>
    <w:rsid w:val="007E13D9"/>
    <w:rsid w:val="007E1510"/>
    <w:rsid w:val="007E18B1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CAC"/>
    <w:rsid w:val="007E435B"/>
    <w:rsid w:val="007E446E"/>
    <w:rsid w:val="007E4FC4"/>
    <w:rsid w:val="007E5425"/>
    <w:rsid w:val="007E5C08"/>
    <w:rsid w:val="007E5C09"/>
    <w:rsid w:val="007E5C2A"/>
    <w:rsid w:val="007E6927"/>
    <w:rsid w:val="007E6B17"/>
    <w:rsid w:val="007E6DD0"/>
    <w:rsid w:val="007E6F9D"/>
    <w:rsid w:val="007E7016"/>
    <w:rsid w:val="007E70B9"/>
    <w:rsid w:val="007E72D5"/>
    <w:rsid w:val="007E7A17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5AD"/>
    <w:rsid w:val="007F299A"/>
    <w:rsid w:val="007F2F78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C71"/>
    <w:rsid w:val="007F60A3"/>
    <w:rsid w:val="007F6594"/>
    <w:rsid w:val="007F68F9"/>
    <w:rsid w:val="007F718B"/>
    <w:rsid w:val="007F7468"/>
    <w:rsid w:val="007F763A"/>
    <w:rsid w:val="007F7933"/>
    <w:rsid w:val="007F7D1B"/>
    <w:rsid w:val="00800C75"/>
    <w:rsid w:val="00800EFC"/>
    <w:rsid w:val="00801007"/>
    <w:rsid w:val="0080118F"/>
    <w:rsid w:val="008012F9"/>
    <w:rsid w:val="0080140C"/>
    <w:rsid w:val="00801D3C"/>
    <w:rsid w:val="0080219B"/>
    <w:rsid w:val="00802303"/>
    <w:rsid w:val="00802862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BFE"/>
    <w:rsid w:val="00803DB3"/>
    <w:rsid w:val="0080417F"/>
    <w:rsid w:val="0080428D"/>
    <w:rsid w:val="008042BA"/>
    <w:rsid w:val="00804886"/>
    <w:rsid w:val="00804C0D"/>
    <w:rsid w:val="00805438"/>
    <w:rsid w:val="008054B9"/>
    <w:rsid w:val="00805919"/>
    <w:rsid w:val="008059BB"/>
    <w:rsid w:val="0080629F"/>
    <w:rsid w:val="008064E1"/>
    <w:rsid w:val="00806825"/>
    <w:rsid w:val="0080697F"/>
    <w:rsid w:val="00806B9C"/>
    <w:rsid w:val="00806EE2"/>
    <w:rsid w:val="00806F43"/>
    <w:rsid w:val="00806FA7"/>
    <w:rsid w:val="0080716A"/>
    <w:rsid w:val="00807181"/>
    <w:rsid w:val="00807306"/>
    <w:rsid w:val="008074EB"/>
    <w:rsid w:val="0080770B"/>
    <w:rsid w:val="00807963"/>
    <w:rsid w:val="00807B31"/>
    <w:rsid w:val="00807D9D"/>
    <w:rsid w:val="00807EC3"/>
    <w:rsid w:val="00810462"/>
    <w:rsid w:val="00811396"/>
    <w:rsid w:val="0081164E"/>
    <w:rsid w:val="0081180F"/>
    <w:rsid w:val="00811CCD"/>
    <w:rsid w:val="00811D20"/>
    <w:rsid w:val="00811D80"/>
    <w:rsid w:val="00811FFF"/>
    <w:rsid w:val="00812218"/>
    <w:rsid w:val="0081252C"/>
    <w:rsid w:val="008125E6"/>
    <w:rsid w:val="0081270A"/>
    <w:rsid w:val="00812A30"/>
    <w:rsid w:val="00812B0F"/>
    <w:rsid w:val="00812D08"/>
    <w:rsid w:val="0081385C"/>
    <w:rsid w:val="0081386D"/>
    <w:rsid w:val="0081399E"/>
    <w:rsid w:val="008141EE"/>
    <w:rsid w:val="008142A4"/>
    <w:rsid w:val="0081448D"/>
    <w:rsid w:val="00814619"/>
    <w:rsid w:val="00814BC7"/>
    <w:rsid w:val="0081507F"/>
    <w:rsid w:val="00815809"/>
    <w:rsid w:val="00815D6D"/>
    <w:rsid w:val="00815DC1"/>
    <w:rsid w:val="00815E49"/>
    <w:rsid w:val="00815E59"/>
    <w:rsid w:val="00815F81"/>
    <w:rsid w:val="00815FE3"/>
    <w:rsid w:val="008160A0"/>
    <w:rsid w:val="008163CD"/>
    <w:rsid w:val="008166FE"/>
    <w:rsid w:val="00816898"/>
    <w:rsid w:val="0081698C"/>
    <w:rsid w:val="00816A04"/>
    <w:rsid w:val="00816C64"/>
    <w:rsid w:val="00816C73"/>
    <w:rsid w:val="00816EB1"/>
    <w:rsid w:val="008170D6"/>
    <w:rsid w:val="00817BD3"/>
    <w:rsid w:val="00817C24"/>
    <w:rsid w:val="00817EF5"/>
    <w:rsid w:val="0082035A"/>
    <w:rsid w:val="008203C8"/>
    <w:rsid w:val="0082044F"/>
    <w:rsid w:val="008204B8"/>
    <w:rsid w:val="0082082B"/>
    <w:rsid w:val="00820959"/>
    <w:rsid w:val="008209D7"/>
    <w:rsid w:val="00820B2E"/>
    <w:rsid w:val="00820CA6"/>
    <w:rsid w:val="00821789"/>
    <w:rsid w:val="00821A3E"/>
    <w:rsid w:val="00821D90"/>
    <w:rsid w:val="00822689"/>
    <w:rsid w:val="00822843"/>
    <w:rsid w:val="00822B5A"/>
    <w:rsid w:val="00822BD9"/>
    <w:rsid w:val="008230BE"/>
    <w:rsid w:val="008231E8"/>
    <w:rsid w:val="00823239"/>
    <w:rsid w:val="008235A3"/>
    <w:rsid w:val="008236B2"/>
    <w:rsid w:val="0082395F"/>
    <w:rsid w:val="00823C75"/>
    <w:rsid w:val="00823CA4"/>
    <w:rsid w:val="00823D51"/>
    <w:rsid w:val="00823EAA"/>
    <w:rsid w:val="00824192"/>
    <w:rsid w:val="00824AE0"/>
    <w:rsid w:val="00824B7E"/>
    <w:rsid w:val="00824C05"/>
    <w:rsid w:val="00824E45"/>
    <w:rsid w:val="00824E7B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E8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417"/>
    <w:rsid w:val="008344AC"/>
    <w:rsid w:val="0083493A"/>
    <w:rsid w:val="00834C85"/>
    <w:rsid w:val="00834CD5"/>
    <w:rsid w:val="00834F74"/>
    <w:rsid w:val="00835199"/>
    <w:rsid w:val="008355A8"/>
    <w:rsid w:val="00835798"/>
    <w:rsid w:val="00835F46"/>
    <w:rsid w:val="008365E4"/>
    <w:rsid w:val="00836639"/>
    <w:rsid w:val="008366E4"/>
    <w:rsid w:val="008366F2"/>
    <w:rsid w:val="00836815"/>
    <w:rsid w:val="00836AD8"/>
    <w:rsid w:val="00836E5A"/>
    <w:rsid w:val="00837225"/>
    <w:rsid w:val="0083754E"/>
    <w:rsid w:val="008375C8"/>
    <w:rsid w:val="008376FD"/>
    <w:rsid w:val="00837C18"/>
    <w:rsid w:val="008400BB"/>
    <w:rsid w:val="008400D0"/>
    <w:rsid w:val="008403E9"/>
    <w:rsid w:val="0084061C"/>
    <w:rsid w:val="00840BC5"/>
    <w:rsid w:val="00840C55"/>
    <w:rsid w:val="00840C6C"/>
    <w:rsid w:val="00840D17"/>
    <w:rsid w:val="00840DEC"/>
    <w:rsid w:val="00840E43"/>
    <w:rsid w:val="00841273"/>
    <w:rsid w:val="0084137D"/>
    <w:rsid w:val="008413C6"/>
    <w:rsid w:val="00841509"/>
    <w:rsid w:val="0084164E"/>
    <w:rsid w:val="00841C98"/>
    <w:rsid w:val="00841DA6"/>
    <w:rsid w:val="00842CB5"/>
    <w:rsid w:val="00843007"/>
    <w:rsid w:val="008431BE"/>
    <w:rsid w:val="00843334"/>
    <w:rsid w:val="008438AA"/>
    <w:rsid w:val="0084393A"/>
    <w:rsid w:val="00843A78"/>
    <w:rsid w:val="00843C9E"/>
    <w:rsid w:val="00843EFF"/>
    <w:rsid w:val="00844226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6A53"/>
    <w:rsid w:val="00846ACF"/>
    <w:rsid w:val="00846CA8"/>
    <w:rsid w:val="00846F65"/>
    <w:rsid w:val="00847130"/>
    <w:rsid w:val="0084740D"/>
    <w:rsid w:val="00847929"/>
    <w:rsid w:val="008479CE"/>
    <w:rsid w:val="00847E17"/>
    <w:rsid w:val="00850831"/>
    <w:rsid w:val="0085088B"/>
    <w:rsid w:val="00850BF7"/>
    <w:rsid w:val="00851805"/>
    <w:rsid w:val="00851D41"/>
    <w:rsid w:val="0085218F"/>
    <w:rsid w:val="00852588"/>
    <w:rsid w:val="008526C3"/>
    <w:rsid w:val="00852AA8"/>
    <w:rsid w:val="00852ACB"/>
    <w:rsid w:val="00852E05"/>
    <w:rsid w:val="00853234"/>
    <w:rsid w:val="00853251"/>
    <w:rsid w:val="0085380E"/>
    <w:rsid w:val="00853AF8"/>
    <w:rsid w:val="00853B81"/>
    <w:rsid w:val="00853D11"/>
    <w:rsid w:val="00853D76"/>
    <w:rsid w:val="00853DF0"/>
    <w:rsid w:val="00853F73"/>
    <w:rsid w:val="008546E2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99"/>
    <w:rsid w:val="008562CB"/>
    <w:rsid w:val="008565B7"/>
    <w:rsid w:val="00856B35"/>
    <w:rsid w:val="00856BB6"/>
    <w:rsid w:val="00856CC4"/>
    <w:rsid w:val="008571D2"/>
    <w:rsid w:val="008572F4"/>
    <w:rsid w:val="008572F9"/>
    <w:rsid w:val="0085764D"/>
    <w:rsid w:val="00857682"/>
    <w:rsid w:val="00857AC7"/>
    <w:rsid w:val="00857E7A"/>
    <w:rsid w:val="00857F9B"/>
    <w:rsid w:val="00857FB2"/>
    <w:rsid w:val="00857FD7"/>
    <w:rsid w:val="008600B9"/>
    <w:rsid w:val="0086017B"/>
    <w:rsid w:val="00860285"/>
    <w:rsid w:val="008602B6"/>
    <w:rsid w:val="008603D0"/>
    <w:rsid w:val="0086042C"/>
    <w:rsid w:val="00860BF4"/>
    <w:rsid w:val="00860CDA"/>
    <w:rsid w:val="0086104E"/>
    <w:rsid w:val="00861169"/>
    <w:rsid w:val="008612A9"/>
    <w:rsid w:val="00861305"/>
    <w:rsid w:val="008613E9"/>
    <w:rsid w:val="00861487"/>
    <w:rsid w:val="0086150F"/>
    <w:rsid w:val="00861822"/>
    <w:rsid w:val="0086198E"/>
    <w:rsid w:val="008622D1"/>
    <w:rsid w:val="00862A3C"/>
    <w:rsid w:val="00862ADA"/>
    <w:rsid w:val="00862ADF"/>
    <w:rsid w:val="00862BF3"/>
    <w:rsid w:val="00862C71"/>
    <w:rsid w:val="00862E4A"/>
    <w:rsid w:val="00862E4B"/>
    <w:rsid w:val="00862EEB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449"/>
    <w:rsid w:val="008669DC"/>
    <w:rsid w:val="00866A41"/>
    <w:rsid w:val="00866F6C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11A9"/>
    <w:rsid w:val="008715F7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911"/>
    <w:rsid w:val="00873B5A"/>
    <w:rsid w:val="0087411F"/>
    <w:rsid w:val="0087420E"/>
    <w:rsid w:val="008743A5"/>
    <w:rsid w:val="0087457B"/>
    <w:rsid w:val="0087487C"/>
    <w:rsid w:val="008748B6"/>
    <w:rsid w:val="00874C5C"/>
    <w:rsid w:val="0087550C"/>
    <w:rsid w:val="00875544"/>
    <w:rsid w:val="008757FA"/>
    <w:rsid w:val="00875D83"/>
    <w:rsid w:val="00875FD0"/>
    <w:rsid w:val="008761A5"/>
    <w:rsid w:val="008761BF"/>
    <w:rsid w:val="00876308"/>
    <w:rsid w:val="00876386"/>
    <w:rsid w:val="00876387"/>
    <w:rsid w:val="00876489"/>
    <w:rsid w:val="00876962"/>
    <w:rsid w:val="00876A56"/>
    <w:rsid w:val="00876BF7"/>
    <w:rsid w:val="0087713E"/>
    <w:rsid w:val="00877905"/>
    <w:rsid w:val="00877A01"/>
    <w:rsid w:val="00877AA5"/>
    <w:rsid w:val="008800BE"/>
    <w:rsid w:val="00880224"/>
    <w:rsid w:val="008805C7"/>
    <w:rsid w:val="008806C5"/>
    <w:rsid w:val="00880AC8"/>
    <w:rsid w:val="00880F6D"/>
    <w:rsid w:val="008817A3"/>
    <w:rsid w:val="008819F5"/>
    <w:rsid w:val="00881F9A"/>
    <w:rsid w:val="00882046"/>
    <w:rsid w:val="008821C6"/>
    <w:rsid w:val="00882334"/>
    <w:rsid w:val="00882A80"/>
    <w:rsid w:val="00882BDB"/>
    <w:rsid w:val="00882C50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D0E"/>
    <w:rsid w:val="00884FF4"/>
    <w:rsid w:val="00885391"/>
    <w:rsid w:val="008853E8"/>
    <w:rsid w:val="0088546F"/>
    <w:rsid w:val="008855D4"/>
    <w:rsid w:val="008856FB"/>
    <w:rsid w:val="00885795"/>
    <w:rsid w:val="00885971"/>
    <w:rsid w:val="00885D18"/>
    <w:rsid w:val="00886038"/>
    <w:rsid w:val="0088639D"/>
    <w:rsid w:val="008864D0"/>
    <w:rsid w:val="00886571"/>
    <w:rsid w:val="0088679A"/>
    <w:rsid w:val="00886F31"/>
    <w:rsid w:val="00886F45"/>
    <w:rsid w:val="0088761D"/>
    <w:rsid w:val="0088773D"/>
    <w:rsid w:val="0089000B"/>
    <w:rsid w:val="00890029"/>
    <w:rsid w:val="008903E4"/>
    <w:rsid w:val="008903EA"/>
    <w:rsid w:val="00890F78"/>
    <w:rsid w:val="00890F92"/>
    <w:rsid w:val="00891131"/>
    <w:rsid w:val="00891275"/>
    <w:rsid w:val="008917A2"/>
    <w:rsid w:val="008918A7"/>
    <w:rsid w:val="008918CC"/>
    <w:rsid w:val="008918DB"/>
    <w:rsid w:val="008919A1"/>
    <w:rsid w:val="00891E22"/>
    <w:rsid w:val="00892602"/>
    <w:rsid w:val="00892926"/>
    <w:rsid w:val="0089309C"/>
    <w:rsid w:val="008932D3"/>
    <w:rsid w:val="0089360B"/>
    <w:rsid w:val="008936D7"/>
    <w:rsid w:val="00893CE5"/>
    <w:rsid w:val="008940B5"/>
    <w:rsid w:val="00894599"/>
    <w:rsid w:val="0089483A"/>
    <w:rsid w:val="008949B3"/>
    <w:rsid w:val="00894B6F"/>
    <w:rsid w:val="00894BB9"/>
    <w:rsid w:val="00894C48"/>
    <w:rsid w:val="00894EC9"/>
    <w:rsid w:val="00894EDA"/>
    <w:rsid w:val="008950E5"/>
    <w:rsid w:val="0089544A"/>
    <w:rsid w:val="0089596F"/>
    <w:rsid w:val="00895D65"/>
    <w:rsid w:val="00895E51"/>
    <w:rsid w:val="008961F8"/>
    <w:rsid w:val="00896727"/>
    <w:rsid w:val="00896D6D"/>
    <w:rsid w:val="00896F79"/>
    <w:rsid w:val="00897136"/>
    <w:rsid w:val="008976CF"/>
    <w:rsid w:val="00897864"/>
    <w:rsid w:val="00897F22"/>
    <w:rsid w:val="008A0451"/>
    <w:rsid w:val="008A04A4"/>
    <w:rsid w:val="008A058E"/>
    <w:rsid w:val="008A1778"/>
    <w:rsid w:val="008A1B5F"/>
    <w:rsid w:val="008A1B80"/>
    <w:rsid w:val="008A23C7"/>
    <w:rsid w:val="008A278F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9E"/>
    <w:rsid w:val="008A5E0F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59A"/>
    <w:rsid w:val="008B0B33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97C"/>
    <w:rsid w:val="008B319D"/>
    <w:rsid w:val="008B3216"/>
    <w:rsid w:val="008B3837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A83"/>
    <w:rsid w:val="008B6C42"/>
    <w:rsid w:val="008B6D29"/>
    <w:rsid w:val="008B6E9F"/>
    <w:rsid w:val="008B75CC"/>
    <w:rsid w:val="008B787C"/>
    <w:rsid w:val="008B7C52"/>
    <w:rsid w:val="008B7CEA"/>
    <w:rsid w:val="008C01C1"/>
    <w:rsid w:val="008C0719"/>
    <w:rsid w:val="008C0B06"/>
    <w:rsid w:val="008C0CDF"/>
    <w:rsid w:val="008C0FE7"/>
    <w:rsid w:val="008C1090"/>
    <w:rsid w:val="008C12AC"/>
    <w:rsid w:val="008C1D1D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343"/>
    <w:rsid w:val="008C46AE"/>
    <w:rsid w:val="008C4829"/>
    <w:rsid w:val="008C48A5"/>
    <w:rsid w:val="008C4A21"/>
    <w:rsid w:val="008C4C70"/>
    <w:rsid w:val="008C4F7B"/>
    <w:rsid w:val="008C518F"/>
    <w:rsid w:val="008C5358"/>
    <w:rsid w:val="008C549B"/>
    <w:rsid w:val="008C54B2"/>
    <w:rsid w:val="008C5605"/>
    <w:rsid w:val="008C58FC"/>
    <w:rsid w:val="008C5B20"/>
    <w:rsid w:val="008C5BDF"/>
    <w:rsid w:val="008C5EB7"/>
    <w:rsid w:val="008C5FAB"/>
    <w:rsid w:val="008C641C"/>
    <w:rsid w:val="008C64A6"/>
    <w:rsid w:val="008C69E4"/>
    <w:rsid w:val="008C6ACD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9B"/>
    <w:rsid w:val="008D298C"/>
    <w:rsid w:val="008D2C97"/>
    <w:rsid w:val="008D3169"/>
    <w:rsid w:val="008D3658"/>
    <w:rsid w:val="008D3B75"/>
    <w:rsid w:val="008D4067"/>
    <w:rsid w:val="008D44D8"/>
    <w:rsid w:val="008D455E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978"/>
    <w:rsid w:val="008D599D"/>
    <w:rsid w:val="008D5D46"/>
    <w:rsid w:val="008D5EF1"/>
    <w:rsid w:val="008D6172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FD"/>
    <w:rsid w:val="008E3080"/>
    <w:rsid w:val="008E3178"/>
    <w:rsid w:val="008E340A"/>
    <w:rsid w:val="008E357C"/>
    <w:rsid w:val="008E3ECF"/>
    <w:rsid w:val="008E4770"/>
    <w:rsid w:val="008E4780"/>
    <w:rsid w:val="008E4B9D"/>
    <w:rsid w:val="008E4F66"/>
    <w:rsid w:val="008E5015"/>
    <w:rsid w:val="008E5573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E7E"/>
    <w:rsid w:val="008E6F4E"/>
    <w:rsid w:val="008E70B8"/>
    <w:rsid w:val="008E7336"/>
    <w:rsid w:val="008E7580"/>
    <w:rsid w:val="008E75C9"/>
    <w:rsid w:val="008E75D5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E44"/>
    <w:rsid w:val="008F0F2A"/>
    <w:rsid w:val="008F11A3"/>
    <w:rsid w:val="008F1488"/>
    <w:rsid w:val="008F1CB2"/>
    <w:rsid w:val="008F1E54"/>
    <w:rsid w:val="008F1F93"/>
    <w:rsid w:val="008F1FD7"/>
    <w:rsid w:val="008F2605"/>
    <w:rsid w:val="008F29EB"/>
    <w:rsid w:val="008F2AC7"/>
    <w:rsid w:val="008F2CE8"/>
    <w:rsid w:val="008F35AB"/>
    <w:rsid w:val="008F35D2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53CC"/>
    <w:rsid w:val="008F5867"/>
    <w:rsid w:val="008F5AC9"/>
    <w:rsid w:val="008F5CFC"/>
    <w:rsid w:val="008F5D48"/>
    <w:rsid w:val="008F6155"/>
    <w:rsid w:val="008F648E"/>
    <w:rsid w:val="008F695D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1187"/>
    <w:rsid w:val="009012E1"/>
    <w:rsid w:val="0090140C"/>
    <w:rsid w:val="009016DA"/>
    <w:rsid w:val="0090190F"/>
    <w:rsid w:val="00901AA9"/>
    <w:rsid w:val="00901DFE"/>
    <w:rsid w:val="00902394"/>
    <w:rsid w:val="009023F4"/>
    <w:rsid w:val="00902722"/>
    <w:rsid w:val="009027DA"/>
    <w:rsid w:val="00902A92"/>
    <w:rsid w:val="009034A6"/>
    <w:rsid w:val="00903624"/>
    <w:rsid w:val="00903734"/>
    <w:rsid w:val="009038D3"/>
    <w:rsid w:val="00903BA2"/>
    <w:rsid w:val="00903FED"/>
    <w:rsid w:val="00904168"/>
    <w:rsid w:val="0090425E"/>
    <w:rsid w:val="009042A4"/>
    <w:rsid w:val="009045EB"/>
    <w:rsid w:val="009056DB"/>
    <w:rsid w:val="009056DC"/>
    <w:rsid w:val="009057D5"/>
    <w:rsid w:val="00905929"/>
    <w:rsid w:val="00905F45"/>
    <w:rsid w:val="009063F4"/>
    <w:rsid w:val="00906C4D"/>
    <w:rsid w:val="009070B4"/>
    <w:rsid w:val="009071E2"/>
    <w:rsid w:val="0090721E"/>
    <w:rsid w:val="009073AE"/>
    <w:rsid w:val="0090757F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138A"/>
    <w:rsid w:val="009115A6"/>
    <w:rsid w:val="009119F4"/>
    <w:rsid w:val="00911D5E"/>
    <w:rsid w:val="0091227B"/>
    <w:rsid w:val="009124D5"/>
    <w:rsid w:val="00912534"/>
    <w:rsid w:val="00912688"/>
    <w:rsid w:val="00912DC7"/>
    <w:rsid w:val="00913353"/>
    <w:rsid w:val="00913A63"/>
    <w:rsid w:val="00913E98"/>
    <w:rsid w:val="00913E9F"/>
    <w:rsid w:val="00913F3F"/>
    <w:rsid w:val="0091413A"/>
    <w:rsid w:val="009142BA"/>
    <w:rsid w:val="00914745"/>
    <w:rsid w:val="009147C4"/>
    <w:rsid w:val="00914A5F"/>
    <w:rsid w:val="00914CF8"/>
    <w:rsid w:val="00914D4D"/>
    <w:rsid w:val="00915345"/>
    <w:rsid w:val="009153E9"/>
    <w:rsid w:val="009155A7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702F"/>
    <w:rsid w:val="009171A2"/>
    <w:rsid w:val="00917239"/>
    <w:rsid w:val="00917795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ED6"/>
    <w:rsid w:val="00921132"/>
    <w:rsid w:val="009211B9"/>
    <w:rsid w:val="0092142B"/>
    <w:rsid w:val="00921634"/>
    <w:rsid w:val="00921753"/>
    <w:rsid w:val="00921BE6"/>
    <w:rsid w:val="00921E71"/>
    <w:rsid w:val="009220B7"/>
    <w:rsid w:val="00922D82"/>
    <w:rsid w:val="00923722"/>
    <w:rsid w:val="00923D03"/>
    <w:rsid w:val="00923FC8"/>
    <w:rsid w:val="009240F4"/>
    <w:rsid w:val="0092415E"/>
    <w:rsid w:val="0092419E"/>
    <w:rsid w:val="00924315"/>
    <w:rsid w:val="00924434"/>
    <w:rsid w:val="0092489E"/>
    <w:rsid w:val="00924A01"/>
    <w:rsid w:val="00924B12"/>
    <w:rsid w:val="00924C30"/>
    <w:rsid w:val="00924E53"/>
    <w:rsid w:val="00924EAB"/>
    <w:rsid w:val="0092518A"/>
    <w:rsid w:val="0092525F"/>
    <w:rsid w:val="0092537F"/>
    <w:rsid w:val="0092545F"/>
    <w:rsid w:val="009257AD"/>
    <w:rsid w:val="00925A80"/>
    <w:rsid w:val="00926048"/>
    <w:rsid w:val="0092629F"/>
    <w:rsid w:val="009264E7"/>
    <w:rsid w:val="00926840"/>
    <w:rsid w:val="00926B1F"/>
    <w:rsid w:val="00926B80"/>
    <w:rsid w:val="00926D3D"/>
    <w:rsid w:val="0092741E"/>
    <w:rsid w:val="00927C4D"/>
    <w:rsid w:val="00930464"/>
    <w:rsid w:val="009305E6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87"/>
    <w:rsid w:val="009332BF"/>
    <w:rsid w:val="00933467"/>
    <w:rsid w:val="0093350C"/>
    <w:rsid w:val="0093373A"/>
    <w:rsid w:val="00933B0C"/>
    <w:rsid w:val="00933BB6"/>
    <w:rsid w:val="00933C64"/>
    <w:rsid w:val="00933E74"/>
    <w:rsid w:val="00933E8D"/>
    <w:rsid w:val="009340E6"/>
    <w:rsid w:val="009340F3"/>
    <w:rsid w:val="009344D8"/>
    <w:rsid w:val="009346D8"/>
    <w:rsid w:val="009349DF"/>
    <w:rsid w:val="00935318"/>
    <w:rsid w:val="009355B1"/>
    <w:rsid w:val="009356B3"/>
    <w:rsid w:val="009359B1"/>
    <w:rsid w:val="00935E65"/>
    <w:rsid w:val="00935ED9"/>
    <w:rsid w:val="00936874"/>
    <w:rsid w:val="00936955"/>
    <w:rsid w:val="00936B08"/>
    <w:rsid w:val="0093720B"/>
    <w:rsid w:val="009372BD"/>
    <w:rsid w:val="00937501"/>
    <w:rsid w:val="00937677"/>
    <w:rsid w:val="00940096"/>
    <w:rsid w:val="0094023D"/>
    <w:rsid w:val="0094045E"/>
    <w:rsid w:val="009406AF"/>
    <w:rsid w:val="0094074A"/>
    <w:rsid w:val="00940957"/>
    <w:rsid w:val="00940AD3"/>
    <w:rsid w:val="00940F90"/>
    <w:rsid w:val="009414DE"/>
    <w:rsid w:val="00941653"/>
    <w:rsid w:val="009418A9"/>
    <w:rsid w:val="009418DC"/>
    <w:rsid w:val="00941A13"/>
    <w:rsid w:val="00941C96"/>
    <w:rsid w:val="00941F00"/>
    <w:rsid w:val="00942873"/>
    <w:rsid w:val="00942910"/>
    <w:rsid w:val="0094296C"/>
    <w:rsid w:val="00942C28"/>
    <w:rsid w:val="00942FE0"/>
    <w:rsid w:val="009431B3"/>
    <w:rsid w:val="0094328A"/>
    <w:rsid w:val="0094351A"/>
    <w:rsid w:val="009435EB"/>
    <w:rsid w:val="00943E7B"/>
    <w:rsid w:val="009441CF"/>
    <w:rsid w:val="00944342"/>
    <w:rsid w:val="009445B9"/>
    <w:rsid w:val="0094462A"/>
    <w:rsid w:val="009446E9"/>
    <w:rsid w:val="009447AE"/>
    <w:rsid w:val="009449F9"/>
    <w:rsid w:val="00944E2F"/>
    <w:rsid w:val="0094543D"/>
    <w:rsid w:val="009455CD"/>
    <w:rsid w:val="0094575E"/>
    <w:rsid w:val="00945983"/>
    <w:rsid w:val="0094673A"/>
    <w:rsid w:val="00946A41"/>
    <w:rsid w:val="00946AE0"/>
    <w:rsid w:val="00946B05"/>
    <w:rsid w:val="00946D1E"/>
    <w:rsid w:val="00946FF9"/>
    <w:rsid w:val="00947028"/>
    <w:rsid w:val="00947357"/>
    <w:rsid w:val="00947685"/>
    <w:rsid w:val="00947960"/>
    <w:rsid w:val="00947D0C"/>
    <w:rsid w:val="00950424"/>
    <w:rsid w:val="009504C7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B24"/>
    <w:rsid w:val="00952BC7"/>
    <w:rsid w:val="00952FD9"/>
    <w:rsid w:val="00952FE1"/>
    <w:rsid w:val="009530A5"/>
    <w:rsid w:val="0095333E"/>
    <w:rsid w:val="00953372"/>
    <w:rsid w:val="0095347A"/>
    <w:rsid w:val="00953506"/>
    <w:rsid w:val="00953621"/>
    <w:rsid w:val="009536AC"/>
    <w:rsid w:val="0095383D"/>
    <w:rsid w:val="00953DA0"/>
    <w:rsid w:val="009543BF"/>
    <w:rsid w:val="009543C2"/>
    <w:rsid w:val="00954867"/>
    <w:rsid w:val="009548DB"/>
    <w:rsid w:val="00954940"/>
    <w:rsid w:val="00954981"/>
    <w:rsid w:val="00954A82"/>
    <w:rsid w:val="00954B11"/>
    <w:rsid w:val="00954C3C"/>
    <w:rsid w:val="00954D5F"/>
    <w:rsid w:val="00954EF7"/>
    <w:rsid w:val="00955218"/>
    <w:rsid w:val="00955275"/>
    <w:rsid w:val="00955C7F"/>
    <w:rsid w:val="00955D4B"/>
    <w:rsid w:val="00955D82"/>
    <w:rsid w:val="00955FC5"/>
    <w:rsid w:val="009562B9"/>
    <w:rsid w:val="00956E58"/>
    <w:rsid w:val="00956F66"/>
    <w:rsid w:val="00956FC8"/>
    <w:rsid w:val="0095732E"/>
    <w:rsid w:val="00957786"/>
    <w:rsid w:val="009577E1"/>
    <w:rsid w:val="00957E6B"/>
    <w:rsid w:val="009600EF"/>
    <w:rsid w:val="0096018F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87"/>
    <w:rsid w:val="00962350"/>
    <w:rsid w:val="009626C0"/>
    <w:rsid w:val="009626F1"/>
    <w:rsid w:val="00962BF3"/>
    <w:rsid w:val="00962E93"/>
    <w:rsid w:val="00962F58"/>
    <w:rsid w:val="00963157"/>
    <w:rsid w:val="009636CA"/>
    <w:rsid w:val="0096390D"/>
    <w:rsid w:val="00963BE4"/>
    <w:rsid w:val="00963F21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22B"/>
    <w:rsid w:val="0096624B"/>
    <w:rsid w:val="009662EB"/>
    <w:rsid w:val="00966414"/>
    <w:rsid w:val="0096645C"/>
    <w:rsid w:val="00966552"/>
    <w:rsid w:val="00966CB6"/>
    <w:rsid w:val="009670FB"/>
    <w:rsid w:val="009671EA"/>
    <w:rsid w:val="009673A0"/>
    <w:rsid w:val="009674EC"/>
    <w:rsid w:val="0096779A"/>
    <w:rsid w:val="0096790B"/>
    <w:rsid w:val="00967A1A"/>
    <w:rsid w:val="00967A60"/>
    <w:rsid w:val="00967C7B"/>
    <w:rsid w:val="00967DE0"/>
    <w:rsid w:val="00970D33"/>
    <w:rsid w:val="009711BF"/>
    <w:rsid w:val="009712AA"/>
    <w:rsid w:val="00971317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6023"/>
    <w:rsid w:val="00976087"/>
    <w:rsid w:val="0097626B"/>
    <w:rsid w:val="0097645F"/>
    <w:rsid w:val="0097646B"/>
    <w:rsid w:val="0097650A"/>
    <w:rsid w:val="00976E72"/>
    <w:rsid w:val="009774A2"/>
    <w:rsid w:val="0097768D"/>
    <w:rsid w:val="00977F93"/>
    <w:rsid w:val="009800DA"/>
    <w:rsid w:val="00980274"/>
    <w:rsid w:val="0098041D"/>
    <w:rsid w:val="0098068A"/>
    <w:rsid w:val="00980756"/>
    <w:rsid w:val="0098083D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9E"/>
    <w:rsid w:val="00984728"/>
    <w:rsid w:val="00984997"/>
    <w:rsid w:val="009851B4"/>
    <w:rsid w:val="00985302"/>
    <w:rsid w:val="00985447"/>
    <w:rsid w:val="00985786"/>
    <w:rsid w:val="00985920"/>
    <w:rsid w:val="00985ACC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F61"/>
    <w:rsid w:val="00987F68"/>
    <w:rsid w:val="00987FA3"/>
    <w:rsid w:val="00990172"/>
    <w:rsid w:val="00990213"/>
    <w:rsid w:val="0099027F"/>
    <w:rsid w:val="00990A90"/>
    <w:rsid w:val="00990CB3"/>
    <w:rsid w:val="00990CD9"/>
    <w:rsid w:val="00990E9C"/>
    <w:rsid w:val="00990ECC"/>
    <w:rsid w:val="00990FDD"/>
    <w:rsid w:val="00991240"/>
    <w:rsid w:val="00991343"/>
    <w:rsid w:val="0099174F"/>
    <w:rsid w:val="0099195C"/>
    <w:rsid w:val="00992105"/>
    <w:rsid w:val="0099225B"/>
    <w:rsid w:val="00992643"/>
    <w:rsid w:val="00992651"/>
    <w:rsid w:val="009926E3"/>
    <w:rsid w:val="009928CB"/>
    <w:rsid w:val="00992EBE"/>
    <w:rsid w:val="00993447"/>
    <w:rsid w:val="00993776"/>
    <w:rsid w:val="00993796"/>
    <w:rsid w:val="00993B7E"/>
    <w:rsid w:val="00993CA1"/>
    <w:rsid w:val="00993E13"/>
    <w:rsid w:val="00993E5D"/>
    <w:rsid w:val="0099426D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73"/>
    <w:rsid w:val="00997C46"/>
    <w:rsid w:val="00997EDB"/>
    <w:rsid w:val="00997FD0"/>
    <w:rsid w:val="009A011D"/>
    <w:rsid w:val="009A032F"/>
    <w:rsid w:val="009A099B"/>
    <w:rsid w:val="009A0BA4"/>
    <w:rsid w:val="009A1340"/>
    <w:rsid w:val="009A168E"/>
    <w:rsid w:val="009A1915"/>
    <w:rsid w:val="009A19BB"/>
    <w:rsid w:val="009A1A0A"/>
    <w:rsid w:val="009A1CA2"/>
    <w:rsid w:val="009A266B"/>
    <w:rsid w:val="009A278D"/>
    <w:rsid w:val="009A2D4A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A6D"/>
    <w:rsid w:val="009A4ACB"/>
    <w:rsid w:val="009A4E97"/>
    <w:rsid w:val="009A55B4"/>
    <w:rsid w:val="009A56CC"/>
    <w:rsid w:val="009A57AE"/>
    <w:rsid w:val="009A58FF"/>
    <w:rsid w:val="009A5A53"/>
    <w:rsid w:val="009A6467"/>
    <w:rsid w:val="009A684A"/>
    <w:rsid w:val="009A691D"/>
    <w:rsid w:val="009A6AF8"/>
    <w:rsid w:val="009A6C91"/>
    <w:rsid w:val="009A6FC0"/>
    <w:rsid w:val="009A6FCA"/>
    <w:rsid w:val="009A7022"/>
    <w:rsid w:val="009A72AD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740"/>
    <w:rsid w:val="009B19D0"/>
    <w:rsid w:val="009B2129"/>
    <w:rsid w:val="009B29A3"/>
    <w:rsid w:val="009B2A5A"/>
    <w:rsid w:val="009B30C8"/>
    <w:rsid w:val="009B315A"/>
    <w:rsid w:val="009B32B0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D55"/>
    <w:rsid w:val="009B7D9C"/>
    <w:rsid w:val="009C04B9"/>
    <w:rsid w:val="009C054E"/>
    <w:rsid w:val="009C0612"/>
    <w:rsid w:val="009C09C1"/>
    <w:rsid w:val="009C0E37"/>
    <w:rsid w:val="009C0E38"/>
    <w:rsid w:val="009C0EA2"/>
    <w:rsid w:val="009C18B1"/>
    <w:rsid w:val="009C198A"/>
    <w:rsid w:val="009C1B08"/>
    <w:rsid w:val="009C1DB9"/>
    <w:rsid w:val="009C2303"/>
    <w:rsid w:val="009C2383"/>
    <w:rsid w:val="009C24F8"/>
    <w:rsid w:val="009C29E1"/>
    <w:rsid w:val="009C32B5"/>
    <w:rsid w:val="009C32E3"/>
    <w:rsid w:val="009C4713"/>
    <w:rsid w:val="009C4784"/>
    <w:rsid w:val="009C4A2C"/>
    <w:rsid w:val="009C4AC8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F5"/>
    <w:rsid w:val="009C7CE4"/>
    <w:rsid w:val="009D0363"/>
    <w:rsid w:val="009D03D1"/>
    <w:rsid w:val="009D0E26"/>
    <w:rsid w:val="009D0FA4"/>
    <w:rsid w:val="009D10A9"/>
    <w:rsid w:val="009D17B1"/>
    <w:rsid w:val="009D17EB"/>
    <w:rsid w:val="009D1F1D"/>
    <w:rsid w:val="009D23E5"/>
    <w:rsid w:val="009D2E75"/>
    <w:rsid w:val="009D2F61"/>
    <w:rsid w:val="009D302D"/>
    <w:rsid w:val="009D30F1"/>
    <w:rsid w:val="009D3124"/>
    <w:rsid w:val="009D31C0"/>
    <w:rsid w:val="009D34F2"/>
    <w:rsid w:val="009D3707"/>
    <w:rsid w:val="009D3842"/>
    <w:rsid w:val="009D38EA"/>
    <w:rsid w:val="009D3BF3"/>
    <w:rsid w:val="009D458F"/>
    <w:rsid w:val="009D4761"/>
    <w:rsid w:val="009D4892"/>
    <w:rsid w:val="009D49F6"/>
    <w:rsid w:val="009D4AF4"/>
    <w:rsid w:val="009D4C12"/>
    <w:rsid w:val="009D4FDF"/>
    <w:rsid w:val="009D51B3"/>
    <w:rsid w:val="009D51E4"/>
    <w:rsid w:val="009D5958"/>
    <w:rsid w:val="009D59B7"/>
    <w:rsid w:val="009D59FE"/>
    <w:rsid w:val="009D5A7A"/>
    <w:rsid w:val="009D5C1A"/>
    <w:rsid w:val="009D5F4B"/>
    <w:rsid w:val="009D62A4"/>
    <w:rsid w:val="009D64D2"/>
    <w:rsid w:val="009D65B4"/>
    <w:rsid w:val="009D6804"/>
    <w:rsid w:val="009D6A1D"/>
    <w:rsid w:val="009D6B36"/>
    <w:rsid w:val="009D75B7"/>
    <w:rsid w:val="009D75F2"/>
    <w:rsid w:val="009D774C"/>
    <w:rsid w:val="009D78B2"/>
    <w:rsid w:val="009E0036"/>
    <w:rsid w:val="009E0418"/>
    <w:rsid w:val="009E044E"/>
    <w:rsid w:val="009E04E1"/>
    <w:rsid w:val="009E06FD"/>
    <w:rsid w:val="009E0F40"/>
    <w:rsid w:val="009E11A2"/>
    <w:rsid w:val="009E12AE"/>
    <w:rsid w:val="009E1699"/>
    <w:rsid w:val="009E1823"/>
    <w:rsid w:val="009E1F2E"/>
    <w:rsid w:val="009E1FF8"/>
    <w:rsid w:val="009E20C7"/>
    <w:rsid w:val="009E20F7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B5D"/>
    <w:rsid w:val="009E4D38"/>
    <w:rsid w:val="009E504A"/>
    <w:rsid w:val="009E5120"/>
    <w:rsid w:val="009E529A"/>
    <w:rsid w:val="009E57D1"/>
    <w:rsid w:val="009E5DDE"/>
    <w:rsid w:val="009E5F13"/>
    <w:rsid w:val="009E5F29"/>
    <w:rsid w:val="009E61FF"/>
    <w:rsid w:val="009E621C"/>
    <w:rsid w:val="009E670D"/>
    <w:rsid w:val="009E7037"/>
    <w:rsid w:val="009E7B62"/>
    <w:rsid w:val="009F0247"/>
    <w:rsid w:val="009F0402"/>
    <w:rsid w:val="009F04A7"/>
    <w:rsid w:val="009F051A"/>
    <w:rsid w:val="009F0868"/>
    <w:rsid w:val="009F0C1B"/>
    <w:rsid w:val="009F0CFF"/>
    <w:rsid w:val="009F1036"/>
    <w:rsid w:val="009F1237"/>
    <w:rsid w:val="009F1569"/>
    <w:rsid w:val="009F159D"/>
    <w:rsid w:val="009F17F0"/>
    <w:rsid w:val="009F19AE"/>
    <w:rsid w:val="009F1BEB"/>
    <w:rsid w:val="009F210B"/>
    <w:rsid w:val="009F21B2"/>
    <w:rsid w:val="009F23F8"/>
    <w:rsid w:val="009F26A6"/>
    <w:rsid w:val="009F2987"/>
    <w:rsid w:val="009F29D7"/>
    <w:rsid w:val="009F2BCF"/>
    <w:rsid w:val="009F2F72"/>
    <w:rsid w:val="009F377D"/>
    <w:rsid w:val="009F382A"/>
    <w:rsid w:val="009F3B53"/>
    <w:rsid w:val="009F3F34"/>
    <w:rsid w:val="009F3FAE"/>
    <w:rsid w:val="009F4561"/>
    <w:rsid w:val="009F477A"/>
    <w:rsid w:val="009F4807"/>
    <w:rsid w:val="009F49EF"/>
    <w:rsid w:val="009F508B"/>
    <w:rsid w:val="009F5124"/>
    <w:rsid w:val="009F536B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E54"/>
    <w:rsid w:val="009F705B"/>
    <w:rsid w:val="009F743C"/>
    <w:rsid w:val="009F7654"/>
    <w:rsid w:val="009F79F3"/>
    <w:rsid w:val="009F7BC7"/>
    <w:rsid w:val="009F7BCA"/>
    <w:rsid w:val="009F7C02"/>
    <w:rsid w:val="009F7C0F"/>
    <w:rsid w:val="00A0024A"/>
    <w:rsid w:val="00A0037C"/>
    <w:rsid w:val="00A0068A"/>
    <w:rsid w:val="00A008A5"/>
    <w:rsid w:val="00A00936"/>
    <w:rsid w:val="00A00A39"/>
    <w:rsid w:val="00A00DCE"/>
    <w:rsid w:val="00A00FF9"/>
    <w:rsid w:val="00A0101B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E9C"/>
    <w:rsid w:val="00A02FEB"/>
    <w:rsid w:val="00A02FED"/>
    <w:rsid w:val="00A03106"/>
    <w:rsid w:val="00A0323D"/>
    <w:rsid w:val="00A03455"/>
    <w:rsid w:val="00A034FC"/>
    <w:rsid w:val="00A03687"/>
    <w:rsid w:val="00A03C55"/>
    <w:rsid w:val="00A03D6F"/>
    <w:rsid w:val="00A0408E"/>
    <w:rsid w:val="00A041F6"/>
    <w:rsid w:val="00A0436D"/>
    <w:rsid w:val="00A04625"/>
    <w:rsid w:val="00A04A89"/>
    <w:rsid w:val="00A04C69"/>
    <w:rsid w:val="00A053C9"/>
    <w:rsid w:val="00A05418"/>
    <w:rsid w:val="00A0566F"/>
    <w:rsid w:val="00A0576F"/>
    <w:rsid w:val="00A06385"/>
    <w:rsid w:val="00A065BA"/>
    <w:rsid w:val="00A06800"/>
    <w:rsid w:val="00A06E7D"/>
    <w:rsid w:val="00A071A2"/>
    <w:rsid w:val="00A07686"/>
    <w:rsid w:val="00A078C9"/>
    <w:rsid w:val="00A079E5"/>
    <w:rsid w:val="00A07C11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A4"/>
    <w:rsid w:val="00A135DA"/>
    <w:rsid w:val="00A135FE"/>
    <w:rsid w:val="00A13608"/>
    <w:rsid w:val="00A1371F"/>
    <w:rsid w:val="00A1387D"/>
    <w:rsid w:val="00A13AB4"/>
    <w:rsid w:val="00A13D23"/>
    <w:rsid w:val="00A13D69"/>
    <w:rsid w:val="00A13E62"/>
    <w:rsid w:val="00A13ED5"/>
    <w:rsid w:val="00A14465"/>
    <w:rsid w:val="00A15065"/>
    <w:rsid w:val="00A15231"/>
    <w:rsid w:val="00A154C0"/>
    <w:rsid w:val="00A1550C"/>
    <w:rsid w:val="00A15777"/>
    <w:rsid w:val="00A15908"/>
    <w:rsid w:val="00A15ED1"/>
    <w:rsid w:val="00A16386"/>
    <w:rsid w:val="00A1683F"/>
    <w:rsid w:val="00A16C7A"/>
    <w:rsid w:val="00A16DD8"/>
    <w:rsid w:val="00A171F4"/>
    <w:rsid w:val="00A179B6"/>
    <w:rsid w:val="00A17A2C"/>
    <w:rsid w:val="00A17A70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E4"/>
    <w:rsid w:val="00A20ACE"/>
    <w:rsid w:val="00A20B2B"/>
    <w:rsid w:val="00A20BA8"/>
    <w:rsid w:val="00A20FF6"/>
    <w:rsid w:val="00A21304"/>
    <w:rsid w:val="00A21DD1"/>
    <w:rsid w:val="00A2220F"/>
    <w:rsid w:val="00A2229C"/>
    <w:rsid w:val="00A2264F"/>
    <w:rsid w:val="00A22B03"/>
    <w:rsid w:val="00A22E7E"/>
    <w:rsid w:val="00A236D4"/>
    <w:rsid w:val="00A2407F"/>
    <w:rsid w:val="00A240E1"/>
    <w:rsid w:val="00A24175"/>
    <w:rsid w:val="00A24DC8"/>
    <w:rsid w:val="00A24E85"/>
    <w:rsid w:val="00A25078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630"/>
    <w:rsid w:val="00A347AD"/>
    <w:rsid w:val="00A348DE"/>
    <w:rsid w:val="00A34A87"/>
    <w:rsid w:val="00A34D00"/>
    <w:rsid w:val="00A34D72"/>
    <w:rsid w:val="00A3515B"/>
    <w:rsid w:val="00A352FF"/>
    <w:rsid w:val="00A353D0"/>
    <w:rsid w:val="00A3551E"/>
    <w:rsid w:val="00A35707"/>
    <w:rsid w:val="00A3570A"/>
    <w:rsid w:val="00A358E8"/>
    <w:rsid w:val="00A35B1B"/>
    <w:rsid w:val="00A35CA9"/>
    <w:rsid w:val="00A35D9B"/>
    <w:rsid w:val="00A36129"/>
    <w:rsid w:val="00A36356"/>
    <w:rsid w:val="00A3662A"/>
    <w:rsid w:val="00A36919"/>
    <w:rsid w:val="00A3700D"/>
    <w:rsid w:val="00A37653"/>
    <w:rsid w:val="00A40567"/>
    <w:rsid w:val="00A4064A"/>
    <w:rsid w:val="00A40B83"/>
    <w:rsid w:val="00A40DD5"/>
    <w:rsid w:val="00A40E72"/>
    <w:rsid w:val="00A40E90"/>
    <w:rsid w:val="00A40F6F"/>
    <w:rsid w:val="00A41199"/>
    <w:rsid w:val="00A41391"/>
    <w:rsid w:val="00A41417"/>
    <w:rsid w:val="00A416FB"/>
    <w:rsid w:val="00A4193E"/>
    <w:rsid w:val="00A41D33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A28"/>
    <w:rsid w:val="00A43C23"/>
    <w:rsid w:val="00A43F70"/>
    <w:rsid w:val="00A4405D"/>
    <w:rsid w:val="00A44173"/>
    <w:rsid w:val="00A445B7"/>
    <w:rsid w:val="00A44691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B5"/>
    <w:rsid w:val="00A51373"/>
    <w:rsid w:val="00A51406"/>
    <w:rsid w:val="00A5163F"/>
    <w:rsid w:val="00A518CA"/>
    <w:rsid w:val="00A519E2"/>
    <w:rsid w:val="00A51EF5"/>
    <w:rsid w:val="00A51F93"/>
    <w:rsid w:val="00A52818"/>
    <w:rsid w:val="00A52877"/>
    <w:rsid w:val="00A528CB"/>
    <w:rsid w:val="00A52EB3"/>
    <w:rsid w:val="00A53297"/>
    <w:rsid w:val="00A53414"/>
    <w:rsid w:val="00A535EB"/>
    <w:rsid w:val="00A53A42"/>
    <w:rsid w:val="00A53CCF"/>
    <w:rsid w:val="00A5407B"/>
    <w:rsid w:val="00A54094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C67"/>
    <w:rsid w:val="00A55D7D"/>
    <w:rsid w:val="00A55DDA"/>
    <w:rsid w:val="00A5644B"/>
    <w:rsid w:val="00A56F1B"/>
    <w:rsid w:val="00A56FEC"/>
    <w:rsid w:val="00A57690"/>
    <w:rsid w:val="00A57860"/>
    <w:rsid w:val="00A57C0A"/>
    <w:rsid w:val="00A57CA9"/>
    <w:rsid w:val="00A57CB9"/>
    <w:rsid w:val="00A60355"/>
    <w:rsid w:val="00A6096A"/>
    <w:rsid w:val="00A60B0B"/>
    <w:rsid w:val="00A61365"/>
    <w:rsid w:val="00A617BA"/>
    <w:rsid w:val="00A61870"/>
    <w:rsid w:val="00A61AB9"/>
    <w:rsid w:val="00A61B50"/>
    <w:rsid w:val="00A6224A"/>
    <w:rsid w:val="00A62367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B9"/>
    <w:rsid w:val="00A6530E"/>
    <w:rsid w:val="00A6556C"/>
    <w:rsid w:val="00A656B8"/>
    <w:rsid w:val="00A658AC"/>
    <w:rsid w:val="00A65980"/>
    <w:rsid w:val="00A66059"/>
    <w:rsid w:val="00A662B2"/>
    <w:rsid w:val="00A66613"/>
    <w:rsid w:val="00A66AA0"/>
    <w:rsid w:val="00A66C20"/>
    <w:rsid w:val="00A670D2"/>
    <w:rsid w:val="00A6769E"/>
    <w:rsid w:val="00A678C2"/>
    <w:rsid w:val="00A67DF0"/>
    <w:rsid w:val="00A67FDD"/>
    <w:rsid w:val="00A70121"/>
    <w:rsid w:val="00A70486"/>
    <w:rsid w:val="00A704B0"/>
    <w:rsid w:val="00A704F1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3B9"/>
    <w:rsid w:val="00A73A83"/>
    <w:rsid w:val="00A73B80"/>
    <w:rsid w:val="00A73C22"/>
    <w:rsid w:val="00A73CA2"/>
    <w:rsid w:val="00A73FD1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D11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71A"/>
    <w:rsid w:val="00A7796F"/>
    <w:rsid w:val="00A77A0E"/>
    <w:rsid w:val="00A77DD1"/>
    <w:rsid w:val="00A802F5"/>
    <w:rsid w:val="00A8045A"/>
    <w:rsid w:val="00A806A6"/>
    <w:rsid w:val="00A80741"/>
    <w:rsid w:val="00A807D9"/>
    <w:rsid w:val="00A80B1A"/>
    <w:rsid w:val="00A80C9E"/>
    <w:rsid w:val="00A80DF4"/>
    <w:rsid w:val="00A812C1"/>
    <w:rsid w:val="00A814A8"/>
    <w:rsid w:val="00A8180F"/>
    <w:rsid w:val="00A81966"/>
    <w:rsid w:val="00A81E5F"/>
    <w:rsid w:val="00A82184"/>
    <w:rsid w:val="00A832DA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9E7"/>
    <w:rsid w:val="00A84BFB"/>
    <w:rsid w:val="00A84FD3"/>
    <w:rsid w:val="00A85256"/>
    <w:rsid w:val="00A8527D"/>
    <w:rsid w:val="00A85433"/>
    <w:rsid w:val="00A854F3"/>
    <w:rsid w:val="00A856A7"/>
    <w:rsid w:val="00A856B5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D4"/>
    <w:rsid w:val="00A87A0E"/>
    <w:rsid w:val="00A87B64"/>
    <w:rsid w:val="00A90479"/>
    <w:rsid w:val="00A90598"/>
    <w:rsid w:val="00A90BF2"/>
    <w:rsid w:val="00A90D15"/>
    <w:rsid w:val="00A90E3F"/>
    <w:rsid w:val="00A90F58"/>
    <w:rsid w:val="00A90F84"/>
    <w:rsid w:val="00A90F98"/>
    <w:rsid w:val="00A91519"/>
    <w:rsid w:val="00A91A94"/>
    <w:rsid w:val="00A91BAD"/>
    <w:rsid w:val="00A91DBD"/>
    <w:rsid w:val="00A91DDA"/>
    <w:rsid w:val="00A92146"/>
    <w:rsid w:val="00A92203"/>
    <w:rsid w:val="00A92626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443"/>
    <w:rsid w:val="00A9750F"/>
    <w:rsid w:val="00A976AD"/>
    <w:rsid w:val="00A978D8"/>
    <w:rsid w:val="00A979C0"/>
    <w:rsid w:val="00A97A73"/>
    <w:rsid w:val="00AA0536"/>
    <w:rsid w:val="00AA0640"/>
    <w:rsid w:val="00AA0F83"/>
    <w:rsid w:val="00AA122B"/>
    <w:rsid w:val="00AA13E0"/>
    <w:rsid w:val="00AA14E8"/>
    <w:rsid w:val="00AA1BF2"/>
    <w:rsid w:val="00AA1C85"/>
    <w:rsid w:val="00AA1CC1"/>
    <w:rsid w:val="00AA1D36"/>
    <w:rsid w:val="00AA2A89"/>
    <w:rsid w:val="00AA2BC5"/>
    <w:rsid w:val="00AA31AA"/>
    <w:rsid w:val="00AA367B"/>
    <w:rsid w:val="00AA3CB7"/>
    <w:rsid w:val="00AA416B"/>
    <w:rsid w:val="00AA44F5"/>
    <w:rsid w:val="00AA49C1"/>
    <w:rsid w:val="00AA4B6B"/>
    <w:rsid w:val="00AA4CE2"/>
    <w:rsid w:val="00AA5034"/>
    <w:rsid w:val="00AA504C"/>
    <w:rsid w:val="00AA5151"/>
    <w:rsid w:val="00AA5E53"/>
    <w:rsid w:val="00AA5F2D"/>
    <w:rsid w:val="00AA5F7D"/>
    <w:rsid w:val="00AA5F89"/>
    <w:rsid w:val="00AA5F90"/>
    <w:rsid w:val="00AA620E"/>
    <w:rsid w:val="00AA628F"/>
    <w:rsid w:val="00AA649F"/>
    <w:rsid w:val="00AA6999"/>
    <w:rsid w:val="00AA6BB8"/>
    <w:rsid w:val="00AA718F"/>
    <w:rsid w:val="00AA7939"/>
    <w:rsid w:val="00AA7FC1"/>
    <w:rsid w:val="00AB01E2"/>
    <w:rsid w:val="00AB01FD"/>
    <w:rsid w:val="00AB05EA"/>
    <w:rsid w:val="00AB0829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34E3"/>
    <w:rsid w:val="00AB3561"/>
    <w:rsid w:val="00AB3696"/>
    <w:rsid w:val="00AB3B0F"/>
    <w:rsid w:val="00AB40B1"/>
    <w:rsid w:val="00AB4188"/>
    <w:rsid w:val="00AB42C1"/>
    <w:rsid w:val="00AB44A8"/>
    <w:rsid w:val="00AB474A"/>
    <w:rsid w:val="00AB4973"/>
    <w:rsid w:val="00AB498D"/>
    <w:rsid w:val="00AB49BA"/>
    <w:rsid w:val="00AB4CAE"/>
    <w:rsid w:val="00AB4FDE"/>
    <w:rsid w:val="00AB55DD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1159"/>
    <w:rsid w:val="00AC145E"/>
    <w:rsid w:val="00AC179F"/>
    <w:rsid w:val="00AC184D"/>
    <w:rsid w:val="00AC1B2D"/>
    <w:rsid w:val="00AC1DEB"/>
    <w:rsid w:val="00AC1EF9"/>
    <w:rsid w:val="00AC20B9"/>
    <w:rsid w:val="00AC22CE"/>
    <w:rsid w:val="00AC2358"/>
    <w:rsid w:val="00AC2400"/>
    <w:rsid w:val="00AC2848"/>
    <w:rsid w:val="00AC374B"/>
    <w:rsid w:val="00AC37FD"/>
    <w:rsid w:val="00AC3B09"/>
    <w:rsid w:val="00AC3B17"/>
    <w:rsid w:val="00AC3DD5"/>
    <w:rsid w:val="00AC45D4"/>
    <w:rsid w:val="00AC4606"/>
    <w:rsid w:val="00AC480A"/>
    <w:rsid w:val="00AC4960"/>
    <w:rsid w:val="00AC4B30"/>
    <w:rsid w:val="00AC4B4F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9A0"/>
    <w:rsid w:val="00AD09AF"/>
    <w:rsid w:val="00AD0B3E"/>
    <w:rsid w:val="00AD0B77"/>
    <w:rsid w:val="00AD0E8A"/>
    <w:rsid w:val="00AD1031"/>
    <w:rsid w:val="00AD18E7"/>
    <w:rsid w:val="00AD1C09"/>
    <w:rsid w:val="00AD2548"/>
    <w:rsid w:val="00AD29C8"/>
    <w:rsid w:val="00AD2CD3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A10"/>
    <w:rsid w:val="00AD5AD0"/>
    <w:rsid w:val="00AD5CB3"/>
    <w:rsid w:val="00AD6289"/>
    <w:rsid w:val="00AD692B"/>
    <w:rsid w:val="00AD698D"/>
    <w:rsid w:val="00AD6A8D"/>
    <w:rsid w:val="00AD6B8F"/>
    <w:rsid w:val="00AD6FC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A57"/>
    <w:rsid w:val="00AE0A79"/>
    <w:rsid w:val="00AE0F2C"/>
    <w:rsid w:val="00AE10CA"/>
    <w:rsid w:val="00AE1728"/>
    <w:rsid w:val="00AE17A7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91A"/>
    <w:rsid w:val="00AE3D07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7082"/>
    <w:rsid w:val="00AE71C9"/>
    <w:rsid w:val="00AE75B2"/>
    <w:rsid w:val="00AE7711"/>
    <w:rsid w:val="00AE7A77"/>
    <w:rsid w:val="00AE7A84"/>
    <w:rsid w:val="00AE7B92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F83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530"/>
    <w:rsid w:val="00AF2644"/>
    <w:rsid w:val="00AF2A91"/>
    <w:rsid w:val="00AF2E6F"/>
    <w:rsid w:val="00AF2F1E"/>
    <w:rsid w:val="00AF32B0"/>
    <w:rsid w:val="00AF34AF"/>
    <w:rsid w:val="00AF36F3"/>
    <w:rsid w:val="00AF3A46"/>
    <w:rsid w:val="00AF3A6D"/>
    <w:rsid w:val="00AF4031"/>
    <w:rsid w:val="00AF40C6"/>
    <w:rsid w:val="00AF439F"/>
    <w:rsid w:val="00AF47D7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ADE"/>
    <w:rsid w:val="00AF6D25"/>
    <w:rsid w:val="00AF6E88"/>
    <w:rsid w:val="00AF701A"/>
    <w:rsid w:val="00AF71E4"/>
    <w:rsid w:val="00AF7671"/>
    <w:rsid w:val="00AF7D9D"/>
    <w:rsid w:val="00AF7F77"/>
    <w:rsid w:val="00B0003A"/>
    <w:rsid w:val="00B00374"/>
    <w:rsid w:val="00B003B5"/>
    <w:rsid w:val="00B005FC"/>
    <w:rsid w:val="00B00629"/>
    <w:rsid w:val="00B00B7B"/>
    <w:rsid w:val="00B00EE0"/>
    <w:rsid w:val="00B01026"/>
    <w:rsid w:val="00B0131B"/>
    <w:rsid w:val="00B0145E"/>
    <w:rsid w:val="00B01620"/>
    <w:rsid w:val="00B0172A"/>
    <w:rsid w:val="00B01799"/>
    <w:rsid w:val="00B01826"/>
    <w:rsid w:val="00B01916"/>
    <w:rsid w:val="00B01BD0"/>
    <w:rsid w:val="00B01F6D"/>
    <w:rsid w:val="00B02166"/>
    <w:rsid w:val="00B026A1"/>
    <w:rsid w:val="00B0273F"/>
    <w:rsid w:val="00B02849"/>
    <w:rsid w:val="00B02C95"/>
    <w:rsid w:val="00B02DD7"/>
    <w:rsid w:val="00B033BC"/>
    <w:rsid w:val="00B035B3"/>
    <w:rsid w:val="00B03C24"/>
    <w:rsid w:val="00B03E1B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33"/>
    <w:rsid w:val="00B05450"/>
    <w:rsid w:val="00B05453"/>
    <w:rsid w:val="00B05572"/>
    <w:rsid w:val="00B056A2"/>
    <w:rsid w:val="00B05AEA"/>
    <w:rsid w:val="00B05B62"/>
    <w:rsid w:val="00B05BC2"/>
    <w:rsid w:val="00B05C25"/>
    <w:rsid w:val="00B05C3C"/>
    <w:rsid w:val="00B05EB4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A29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852"/>
    <w:rsid w:val="00B1522B"/>
    <w:rsid w:val="00B152CF"/>
    <w:rsid w:val="00B15344"/>
    <w:rsid w:val="00B15640"/>
    <w:rsid w:val="00B156B3"/>
    <w:rsid w:val="00B158F8"/>
    <w:rsid w:val="00B1595C"/>
    <w:rsid w:val="00B159FE"/>
    <w:rsid w:val="00B15A00"/>
    <w:rsid w:val="00B15F80"/>
    <w:rsid w:val="00B1606E"/>
    <w:rsid w:val="00B16102"/>
    <w:rsid w:val="00B164BB"/>
    <w:rsid w:val="00B165B8"/>
    <w:rsid w:val="00B1665F"/>
    <w:rsid w:val="00B16813"/>
    <w:rsid w:val="00B169B8"/>
    <w:rsid w:val="00B171E8"/>
    <w:rsid w:val="00B173B2"/>
    <w:rsid w:val="00B17945"/>
    <w:rsid w:val="00B17B5C"/>
    <w:rsid w:val="00B17CF8"/>
    <w:rsid w:val="00B203DC"/>
    <w:rsid w:val="00B20409"/>
    <w:rsid w:val="00B208C8"/>
    <w:rsid w:val="00B20A48"/>
    <w:rsid w:val="00B20A88"/>
    <w:rsid w:val="00B2105B"/>
    <w:rsid w:val="00B21135"/>
    <w:rsid w:val="00B213E3"/>
    <w:rsid w:val="00B2144A"/>
    <w:rsid w:val="00B215DE"/>
    <w:rsid w:val="00B216E9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B09"/>
    <w:rsid w:val="00B23D3F"/>
    <w:rsid w:val="00B23F22"/>
    <w:rsid w:val="00B24018"/>
    <w:rsid w:val="00B240A5"/>
    <w:rsid w:val="00B24742"/>
    <w:rsid w:val="00B247B6"/>
    <w:rsid w:val="00B24962"/>
    <w:rsid w:val="00B24A01"/>
    <w:rsid w:val="00B24C8D"/>
    <w:rsid w:val="00B24CAE"/>
    <w:rsid w:val="00B24D16"/>
    <w:rsid w:val="00B24E1E"/>
    <w:rsid w:val="00B25278"/>
    <w:rsid w:val="00B2576D"/>
    <w:rsid w:val="00B25B4F"/>
    <w:rsid w:val="00B25ED0"/>
    <w:rsid w:val="00B26416"/>
    <w:rsid w:val="00B26521"/>
    <w:rsid w:val="00B26828"/>
    <w:rsid w:val="00B26C94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567"/>
    <w:rsid w:val="00B31601"/>
    <w:rsid w:val="00B31A21"/>
    <w:rsid w:val="00B31C57"/>
    <w:rsid w:val="00B326F8"/>
    <w:rsid w:val="00B32759"/>
    <w:rsid w:val="00B327FA"/>
    <w:rsid w:val="00B328BE"/>
    <w:rsid w:val="00B32A81"/>
    <w:rsid w:val="00B33570"/>
    <w:rsid w:val="00B33A08"/>
    <w:rsid w:val="00B33C8D"/>
    <w:rsid w:val="00B33DCB"/>
    <w:rsid w:val="00B33FEC"/>
    <w:rsid w:val="00B34A91"/>
    <w:rsid w:val="00B34B43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BCE"/>
    <w:rsid w:val="00B370CA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3149"/>
    <w:rsid w:val="00B435C3"/>
    <w:rsid w:val="00B43D65"/>
    <w:rsid w:val="00B43DAC"/>
    <w:rsid w:val="00B444EC"/>
    <w:rsid w:val="00B44645"/>
    <w:rsid w:val="00B44BE6"/>
    <w:rsid w:val="00B44BF2"/>
    <w:rsid w:val="00B44CB0"/>
    <w:rsid w:val="00B45304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E9A"/>
    <w:rsid w:val="00B51F60"/>
    <w:rsid w:val="00B52483"/>
    <w:rsid w:val="00B52823"/>
    <w:rsid w:val="00B53186"/>
    <w:rsid w:val="00B532E7"/>
    <w:rsid w:val="00B53544"/>
    <w:rsid w:val="00B536BB"/>
    <w:rsid w:val="00B537C1"/>
    <w:rsid w:val="00B53AC2"/>
    <w:rsid w:val="00B53EA9"/>
    <w:rsid w:val="00B5409A"/>
    <w:rsid w:val="00B54277"/>
    <w:rsid w:val="00B54378"/>
    <w:rsid w:val="00B543D4"/>
    <w:rsid w:val="00B54493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5E3"/>
    <w:rsid w:val="00B57811"/>
    <w:rsid w:val="00B57A89"/>
    <w:rsid w:val="00B57B17"/>
    <w:rsid w:val="00B57C48"/>
    <w:rsid w:val="00B607B1"/>
    <w:rsid w:val="00B60C8A"/>
    <w:rsid w:val="00B6132F"/>
    <w:rsid w:val="00B61489"/>
    <w:rsid w:val="00B617DF"/>
    <w:rsid w:val="00B618CB"/>
    <w:rsid w:val="00B61CE9"/>
    <w:rsid w:val="00B61CFC"/>
    <w:rsid w:val="00B62009"/>
    <w:rsid w:val="00B620AA"/>
    <w:rsid w:val="00B6263F"/>
    <w:rsid w:val="00B62E68"/>
    <w:rsid w:val="00B634D1"/>
    <w:rsid w:val="00B63A36"/>
    <w:rsid w:val="00B63A62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2AF"/>
    <w:rsid w:val="00B66707"/>
    <w:rsid w:val="00B66894"/>
    <w:rsid w:val="00B66E91"/>
    <w:rsid w:val="00B67776"/>
    <w:rsid w:val="00B67BDD"/>
    <w:rsid w:val="00B67DF6"/>
    <w:rsid w:val="00B67FA3"/>
    <w:rsid w:val="00B70063"/>
    <w:rsid w:val="00B703AC"/>
    <w:rsid w:val="00B7064F"/>
    <w:rsid w:val="00B70EC7"/>
    <w:rsid w:val="00B71A2A"/>
    <w:rsid w:val="00B71FA3"/>
    <w:rsid w:val="00B72144"/>
    <w:rsid w:val="00B725D9"/>
    <w:rsid w:val="00B72BF4"/>
    <w:rsid w:val="00B73556"/>
    <w:rsid w:val="00B73884"/>
    <w:rsid w:val="00B739A9"/>
    <w:rsid w:val="00B739F9"/>
    <w:rsid w:val="00B73AC4"/>
    <w:rsid w:val="00B73D67"/>
    <w:rsid w:val="00B7450C"/>
    <w:rsid w:val="00B74511"/>
    <w:rsid w:val="00B74A35"/>
    <w:rsid w:val="00B74A36"/>
    <w:rsid w:val="00B74AFE"/>
    <w:rsid w:val="00B74D29"/>
    <w:rsid w:val="00B74DCD"/>
    <w:rsid w:val="00B754E5"/>
    <w:rsid w:val="00B7578E"/>
    <w:rsid w:val="00B759C8"/>
    <w:rsid w:val="00B75ACE"/>
    <w:rsid w:val="00B75BA8"/>
    <w:rsid w:val="00B75BB2"/>
    <w:rsid w:val="00B75C0E"/>
    <w:rsid w:val="00B75C16"/>
    <w:rsid w:val="00B75CDF"/>
    <w:rsid w:val="00B75EEE"/>
    <w:rsid w:val="00B7600E"/>
    <w:rsid w:val="00B762A3"/>
    <w:rsid w:val="00B766CD"/>
    <w:rsid w:val="00B76B65"/>
    <w:rsid w:val="00B76CB3"/>
    <w:rsid w:val="00B76EC9"/>
    <w:rsid w:val="00B77668"/>
    <w:rsid w:val="00B777B8"/>
    <w:rsid w:val="00B778FD"/>
    <w:rsid w:val="00B80672"/>
    <w:rsid w:val="00B8099B"/>
    <w:rsid w:val="00B80D99"/>
    <w:rsid w:val="00B8146B"/>
    <w:rsid w:val="00B815F5"/>
    <w:rsid w:val="00B81790"/>
    <w:rsid w:val="00B81866"/>
    <w:rsid w:val="00B8193E"/>
    <w:rsid w:val="00B819AA"/>
    <w:rsid w:val="00B81BFC"/>
    <w:rsid w:val="00B82167"/>
    <w:rsid w:val="00B821CD"/>
    <w:rsid w:val="00B821E5"/>
    <w:rsid w:val="00B8228F"/>
    <w:rsid w:val="00B8235A"/>
    <w:rsid w:val="00B82716"/>
    <w:rsid w:val="00B8275B"/>
    <w:rsid w:val="00B82C40"/>
    <w:rsid w:val="00B83190"/>
    <w:rsid w:val="00B8339C"/>
    <w:rsid w:val="00B833C0"/>
    <w:rsid w:val="00B83439"/>
    <w:rsid w:val="00B8352B"/>
    <w:rsid w:val="00B83686"/>
    <w:rsid w:val="00B836D3"/>
    <w:rsid w:val="00B83977"/>
    <w:rsid w:val="00B83BAC"/>
    <w:rsid w:val="00B84152"/>
    <w:rsid w:val="00B844E2"/>
    <w:rsid w:val="00B84633"/>
    <w:rsid w:val="00B848F9"/>
    <w:rsid w:val="00B84D76"/>
    <w:rsid w:val="00B8527D"/>
    <w:rsid w:val="00B85603"/>
    <w:rsid w:val="00B85B14"/>
    <w:rsid w:val="00B85C0E"/>
    <w:rsid w:val="00B85F4C"/>
    <w:rsid w:val="00B863D9"/>
    <w:rsid w:val="00B863FF"/>
    <w:rsid w:val="00B864A1"/>
    <w:rsid w:val="00B866A2"/>
    <w:rsid w:val="00B86D6E"/>
    <w:rsid w:val="00B86E2F"/>
    <w:rsid w:val="00B86F89"/>
    <w:rsid w:val="00B8704D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EE4"/>
    <w:rsid w:val="00B9163E"/>
    <w:rsid w:val="00B917B4"/>
    <w:rsid w:val="00B91C58"/>
    <w:rsid w:val="00B91F13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A4"/>
    <w:rsid w:val="00B945D9"/>
    <w:rsid w:val="00B949BF"/>
    <w:rsid w:val="00B94C37"/>
    <w:rsid w:val="00B94D26"/>
    <w:rsid w:val="00B94F04"/>
    <w:rsid w:val="00B94FB0"/>
    <w:rsid w:val="00B9573D"/>
    <w:rsid w:val="00B957F2"/>
    <w:rsid w:val="00B95F5B"/>
    <w:rsid w:val="00B96385"/>
    <w:rsid w:val="00B96635"/>
    <w:rsid w:val="00B9668E"/>
    <w:rsid w:val="00B9677F"/>
    <w:rsid w:val="00B96A1A"/>
    <w:rsid w:val="00B96AF3"/>
    <w:rsid w:val="00B96B0F"/>
    <w:rsid w:val="00B96CF3"/>
    <w:rsid w:val="00B96E79"/>
    <w:rsid w:val="00B96EFD"/>
    <w:rsid w:val="00B97514"/>
    <w:rsid w:val="00B97614"/>
    <w:rsid w:val="00B97ADD"/>
    <w:rsid w:val="00B97E2E"/>
    <w:rsid w:val="00B97FD0"/>
    <w:rsid w:val="00BA0685"/>
    <w:rsid w:val="00BA09CB"/>
    <w:rsid w:val="00BA0AD8"/>
    <w:rsid w:val="00BA0E29"/>
    <w:rsid w:val="00BA1061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691"/>
    <w:rsid w:val="00BA77A3"/>
    <w:rsid w:val="00BA7D43"/>
    <w:rsid w:val="00BA7ED0"/>
    <w:rsid w:val="00BB017A"/>
    <w:rsid w:val="00BB02E4"/>
    <w:rsid w:val="00BB0382"/>
    <w:rsid w:val="00BB03C4"/>
    <w:rsid w:val="00BB0951"/>
    <w:rsid w:val="00BB0B2A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20FF"/>
    <w:rsid w:val="00BB2416"/>
    <w:rsid w:val="00BB243F"/>
    <w:rsid w:val="00BB24E7"/>
    <w:rsid w:val="00BB24EA"/>
    <w:rsid w:val="00BB2581"/>
    <w:rsid w:val="00BB28A2"/>
    <w:rsid w:val="00BB28D4"/>
    <w:rsid w:val="00BB2E93"/>
    <w:rsid w:val="00BB2EC5"/>
    <w:rsid w:val="00BB308D"/>
    <w:rsid w:val="00BB3110"/>
    <w:rsid w:val="00BB3231"/>
    <w:rsid w:val="00BB33A5"/>
    <w:rsid w:val="00BB3540"/>
    <w:rsid w:val="00BB35E1"/>
    <w:rsid w:val="00BB369D"/>
    <w:rsid w:val="00BB3A19"/>
    <w:rsid w:val="00BB3B0A"/>
    <w:rsid w:val="00BB3D6C"/>
    <w:rsid w:val="00BB4287"/>
    <w:rsid w:val="00BB44A1"/>
    <w:rsid w:val="00BB45AE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627"/>
    <w:rsid w:val="00BB5751"/>
    <w:rsid w:val="00BB582A"/>
    <w:rsid w:val="00BB62A3"/>
    <w:rsid w:val="00BB6565"/>
    <w:rsid w:val="00BB66D1"/>
    <w:rsid w:val="00BB674F"/>
    <w:rsid w:val="00BB6933"/>
    <w:rsid w:val="00BB6DCC"/>
    <w:rsid w:val="00BB7186"/>
    <w:rsid w:val="00BB75C9"/>
    <w:rsid w:val="00BB7971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24F3"/>
    <w:rsid w:val="00BC257F"/>
    <w:rsid w:val="00BC26E4"/>
    <w:rsid w:val="00BC2727"/>
    <w:rsid w:val="00BC28F2"/>
    <w:rsid w:val="00BC2935"/>
    <w:rsid w:val="00BC2985"/>
    <w:rsid w:val="00BC2A27"/>
    <w:rsid w:val="00BC343F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E1"/>
    <w:rsid w:val="00BC576F"/>
    <w:rsid w:val="00BC58EB"/>
    <w:rsid w:val="00BC59CB"/>
    <w:rsid w:val="00BC5C0A"/>
    <w:rsid w:val="00BC5C2E"/>
    <w:rsid w:val="00BC62C5"/>
    <w:rsid w:val="00BC6350"/>
    <w:rsid w:val="00BC63CC"/>
    <w:rsid w:val="00BC63FF"/>
    <w:rsid w:val="00BC6504"/>
    <w:rsid w:val="00BC690C"/>
    <w:rsid w:val="00BC6FD5"/>
    <w:rsid w:val="00BC6FEF"/>
    <w:rsid w:val="00BC75CC"/>
    <w:rsid w:val="00BC75CE"/>
    <w:rsid w:val="00BC7724"/>
    <w:rsid w:val="00BC7FF8"/>
    <w:rsid w:val="00BD0005"/>
    <w:rsid w:val="00BD009E"/>
    <w:rsid w:val="00BD00CF"/>
    <w:rsid w:val="00BD08B7"/>
    <w:rsid w:val="00BD0A57"/>
    <w:rsid w:val="00BD0E83"/>
    <w:rsid w:val="00BD0EED"/>
    <w:rsid w:val="00BD10FE"/>
    <w:rsid w:val="00BD14A1"/>
    <w:rsid w:val="00BD168F"/>
    <w:rsid w:val="00BD18A3"/>
    <w:rsid w:val="00BD19EE"/>
    <w:rsid w:val="00BD1A29"/>
    <w:rsid w:val="00BD1C57"/>
    <w:rsid w:val="00BD1D7C"/>
    <w:rsid w:val="00BD1DED"/>
    <w:rsid w:val="00BD2090"/>
    <w:rsid w:val="00BD25A7"/>
    <w:rsid w:val="00BD2717"/>
    <w:rsid w:val="00BD284B"/>
    <w:rsid w:val="00BD28D7"/>
    <w:rsid w:val="00BD29B9"/>
    <w:rsid w:val="00BD2A54"/>
    <w:rsid w:val="00BD2B7E"/>
    <w:rsid w:val="00BD2E2D"/>
    <w:rsid w:val="00BD342C"/>
    <w:rsid w:val="00BD350D"/>
    <w:rsid w:val="00BD3694"/>
    <w:rsid w:val="00BD36B1"/>
    <w:rsid w:val="00BD39C6"/>
    <w:rsid w:val="00BD3A49"/>
    <w:rsid w:val="00BD3DDA"/>
    <w:rsid w:val="00BD3E2E"/>
    <w:rsid w:val="00BD3EFA"/>
    <w:rsid w:val="00BD4653"/>
    <w:rsid w:val="00BD47F6"/>
    <w:rsid w:val="00BD4D15"/>
    <w:rsid w:val="00BD4DFE"/>
    <w:rsid w:val="00BD5069"/>
    <w:rsid w:val="00BD5291"/>
    <w:rsid w:val="00BD53E8"/>
    <w:rsid w:val="00BD56B3"/>
    <w:rsid w:val="00BD57D5"/>
    <w:rsid w:val="00BD5B69"/>
    <w:rsid w:val="00BD5CB9"/>
    <w:rsid w:val="00BD5F77"/>
    <w:rsid w:val="00BD628F"/>
    <w:rsid w:val="00BD6489"/>
    <w:rsid w:val="00BD684C"/>
    <w:rsid w:val="00BD6AA1"/>
    <w:rsid w:val="00BD72B0"/>
    <w:rsid w:val="00BD72BD"/>
    <w:rsid w:val="00BD7310"/>
    <w:rsid w:val="00BD737B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1A9"/>
    <w:rsid w:val="00BE0338"/>
    <w:rsid w:val="00BE0772"/>
    <w:rsid w:val="00BE0816"/>
    <w:rsid w:val="00BE0DAB"/>
    <w:rsid w:val="00BE19E9"/>
    <w:rsid w:val="00BE1D15"/>
    <w:rsid w:val="00BE1F45"/>
    <w:rsid w:val="00BE204F"/>
    <w:rsid w:val="00BE209B"/>
    <w:rsid w:val="00BE26D9"/>
    <w:rsid w:val="00BE2969"/>
    <w:rsid w:val="00BE29DB"/>
    <w:rsid w:val="00BE2B0D"/>
    <w:rsid w:val="00BE2B7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524"/>
    <w:rsid w:val="00BE4561"/>
    <w:rsid w:val="00BE4567"/>
    <w:rsid w:val="00BE46FF"/>
    <w:rsid w:val="00BE48B2"/>
    <w:rsid w:val="00BE49CD"/>
    <w:rsid w:val="00BE4D0F"/>
    <w:rsid w:val="00BE4D77"/>
    <w:rsid w:val="00BE532C"/>
    <w:rsid w:val="00BE59A1"/>
    <w:rsid w:val="00BE5B0C"/>
    <w:rsid w:val="00BE5B65"/>
    <w:rsid w:val="00BE5CC8"/>
    <w:rsid w:val="00BE5ECE"/>
    <w:rsid w:val="00BE613B"/>
    <w:rsid w:val="00BE629C"/>
    <w:rsid w:val="00BE65B3"/>
    <w:rsid w:val="00BE65DF"/>
    <w:rsid w:val="00BE6CF8"/>
    <w:rsid w:val="00BE6E9A"/>
    <w:rsid w:val="00BE7313"/>
    <w:rsid w:val="00BE7814"/>
    <w:rsid w:val="00BE78A1"/>
    <w:rsid w:val="00BE795B"/>
    <w:rsid w:val="00BE796C"/>
    <w:rsid w:val="00BE7B81"/>
    <w:rsid w:val="00BE7CAC"/>
    <w:rsid w:val="00BE7FF5"/>
    <w:rsid w:val="00BF0221"/>
    <w:rsid w:val="00BF0360"/>
    <w:rsid w:val="00BF03F2"/>
    <w:rsid w:val="00BF04F9"/>
    <w:rsid w:val="00BF0898"/>
    <w:rsid w:val="00BF0C15"/>
    <w:rsid w:val="00BF0D00"/>
    <w:rsid w:val="00BF10FC"/>
    <w:rsid w:val="00BF1297"/>
    <w:rsid w:val="00BF16ED"/>
    <w:rsid w:val="00BF1F22"/>
    <w:rsid w:val="00BF22AC"/>
    <w:rsid w:val="00BF2D91"/>
    <w:rsid w:val="00BF2F0F"/>
    <w:rsid w:val="00BF3038"/>
    <w:rsid w:val="00BF31EC"/>
    <w:rsid w:val="00BF34BE"/>
    <w:rsid w:val="00BF371A"/>
    <w:rsid w:val="00BF3F09"/>
    <w:rsid w:val="00BF412D"/>
    <w:rsid w:val="00BF46ED"/>
    <w:rsid w:val="00BF476B"/>
    <w:rsid w:val="00BF4C5F"/>
    <w:rsid w:val="00BF4F9F"/>
    <w:rsid w:val="00BF54DE"/>
    <w:rsid w:val="00BF5A1F"/>
    <w:rsid w:val="00BF5A57"/>
    <w:rsid w:val="00BF5E8F"/>
    <w:rsid w:val="00BF5F77"/>
    <w:rsid w:val="00BF6245"/>
    <w:rsid w:val="00BF6ADC"/>
    <w:rsid w:val="00BF6F53"/>
    <w:rsid w:val="00BF70AF"/>
    <w:rsid w:val="00BF71EE"/>
    <w:rsid w:val="00BF7513"/>
    <w:rsid w:val="00BF760E"/>
    <w:rsid w:val="00BF7C86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AED"/>
    <w:rsid w:val="00C01B64"/>
    <w:rsid w:val="00C01D00"/>
    <w:rsid w:val="00C01DA4"/>
    <w:rsid w:val="00C0237D"/>
    <w:rsid w:val="00C02A53"/>
    <w:rsid w:val="00C02B4E"/>
    <w:rsid w:val="00C030B8"/>
    <w:rsid w:val="00C0312C"/>
    <w:rsid w:val="00C03517"/>
    <w:rsid w:val="00C03624"/>
    <w:rsid w:val="00C04450"/>
    <w:rsid w:val="00C0455F"/>
    <w:rsid w:val="00C04B32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F79"/>
    <w:rsid w:val="00C10158"/>
    <w:rsid w:val="00C10550"/>
    <w:rsid w:val="00C105C6"/>
    <w:rsid w:val="00C105CC"/>
    <w:rsid w:val="00C10D85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45B4"/>
    <w:rsid w:val="00C14828"/>
    <w:rsid w:val="00C14D7D"/>
    <w:rsid w:val="00C14F04"/>
    <w:rsid w:val="00C150FB"/>
    <w:rsid w:val="00C15457"/>
    <w:rsid w:val="00C155AC"/>
    <w:rsid w:val="00C156B4"/>
    <w:rsid w:val="00C159B3"/>
    <w:rsid w:val="00C15B74"/>
    <w:rsid w:val="00C15CAC"/>
    <w:rsid w:val="00C16227"/>
    <w:rsid w:val="00C1642D"/>
    <w:rsid w:val="00C1683D"/>
    <w:rsid w:val="00C16848"/>
    <w:rsid w:val="00C16A76"/>
    <w:rsid w:val="00C16BF4"/>
    <w:rsid w:val="00C17375"/>
    <w:rsid w:val="00C17533"/>
    <w:rsid w:val="00C17847"/>
    <w:rsid w:val="00C179AF"/>
    <w:rsid w:val="00C17C82"/>
    <w:rsid w:val="00C17F09"/>
    <w:rsid w:val="00C17F0C"/>
    <w:rsid w:val="00C17F74"/>
    <w:rsid w:val="00C202A4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220E"/>
    <w:rsid w:val="00C22D48"/>
    <w:rsid w:val="00C22DFF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4826"/>
    <w:rsid w:val="00C2483A"/>
    <w:rsid w:val="00C24FA7"/>
    <w:rsid w:val="00C25490"/>
    <w:rsid w:val="00C256D2"/>
    <w:rsid w:val="00C25BAF"/>
    <w:rsid w:val="00C26235"/>
    <w:rsid w:val="00C26432"/>
    <w:rsid w:val="00C26503"/>
    <w:rsid w:val="00C26669"/>
    <w:rsid w:val="00C27178"/>
    <w:rsid w:val="00C275E0"/>
    <w:rsid w:val="00C27F2C"/>
    <w:rsid w:val="00C304D1"/>
    <w:rsid w:val="00C30518"/>
    <w:rsid w:val="00C3092C"/>
    <w:rsid w:val="00C30A4D"/>
    <w:rsid w:val="00C30C02"/>
    <w:rsid w:val="00C30C4D"/>
    <w:rsid w:val="00C310B9"/>
    <w:rsid w:val="00C316DF"/>
    <w:rsid w:val="00C31C28"/>
    <w:rsid w:val="00C31C76"/>
    <w:rsid w:val="00C31E2D"/>
    <w:rsid w:val="00C31E8D"/>
    <w:rsid w:val="00C31FCD"/>
    <w:rsid w:val="00C32D1F"/>
    <w:rsid w:val="00C32E98"/>
    <w:rsid w:val="00C33374"/>
    <w:rsid w:val="00C3338D"/>
    <w:rsid w:val="00C33CBC"/>
    <w:rsid w:val="00C3428B"/>
    <w:rsid w:val="00C344F6"/>
    <w:rsid w:val="00C346CF"/>
    <w:rsid w:val="00C34FB2"/>
    <w:rsid w:val="00C35077"/>
    <w:rsid w:val="00C35221"/>
    <w:rsid w:val="00C3638E"/>
    <w:rsid w:val="00C3646A"/>
    <w:rsid w:val="00C364C5"/>
    <w:rsid w:val="00C365D9"/>
    <w:rsid w:val="00C36670"/>
    <w:rsid w:val="00C36763"/>
    <w:rsid w:val="00C36CD1"/>
    <w:rsid w:val="00C36D0C"/>
    <w:rsid w:val="00C36F2F"/>
    <w:rsid w:val="00C37019"/>
    <w:rsid w:val="00C3703E"/>
    <w:rsid w:val="00C3771D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3F3"/>
    <w:rsid w:val="00C426DB"/>
    <w:rsid w:val="00C4291F"/>
    <w:rsid w:val="00C42A53"/>
    <w:rsid w:val="00C42A55"/>
    <w:rsid w:val="00C42C2E"/>
    <w:rsid w:val="00C4318A"/>
    <w:rsid w:val="00C4366B"/>
    <w:rsid w:val="00C43798"/>
    <w:rsid w:val="00C43C03"/>
    <w:rsid w:val="00C43EC9"/>
    <w:rsid w:val="00C4411A"/>
    <w:rsid w:val="00C4437C"/>
    <w:rsid w:val="00C447B2"/>
    <w:rsid w:val="00C447C1"/>
    <w:rsid w:val="00C4486C"/>
    <w:rsid w:val="00C44ADD"/>
    <w:rsid w:val="00C44B7C"/>
    <w:rsid w:val="00C44BEC"/>
    <w:rsid w:val="00C44DB3"/>
    <w:rsid w:val="00C44F16"/>
    <w:rsid w:val="00C4504D"/>
    <w:rsid w:val="00C45535"/>
    <w:rsid w:val="00C45625"/>
    <w:rsid w:val="00C45A1A"/>
    <w:rsid w:val="00C45AE1"/>
    <w:rsid w:val="00C45C99"/>
    <w:rsid w:val="00C463FD"/>
    <w:rsid w:val="00C46782"/>
    <w:rsid w:val="00C46905"/>
    <w:rsid w:val="00C46BE9"/>
    <w:rsid w:val="00C46EF6"/>
    <w:rsid w:val="00C47138"/>
    <w:rsid w:val="00C471FC"/>
    <w:rsid w:val="00C4771B"/>
    <w:rsid w:val="00C47A62"/>
    <w:rsid w:val="00C50350"/>
    <w:rsid w:val="00C50638"/>
    <w:rsid w:val="00C50874"/>
    <w:rsid w:val="00C50948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FA6"/>
    <w:rsid w:val="00C535E4"/>
    <w:rsid w:val="00C53A53"/>
    <w:rsid w:val="00C53ACB"/>
    <w:rsid w:val="00C5458B"/>
    <w:rsid w:val="00C54771"/>
    <w:rsid w:val="00C54A8F"/>
    <w:rsid w:val="00C54B30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E79"/>
    <w:rsid w:val="00C56240"/>
    <w:rsid w:val="00C56ECE"/>
    <w:rsid w:val="00C57246"/>
    <w:rsid w:val="00C576D1"/>
    <w:rsid w:val="00C579E0"/>
    <w:rsid w:val="00C57C3A"/>
    <w:rsid w:val="00C57CF5"/>
    <w:rsid w:val="00C57F58"/>
    <w:rsid w:val="00C57FD3"/>
    <w:rsid w:val="00C60264"/>
    <w:rsid w:val="00C602FA"/>
    <w:rsid w:val="00C6047D"/>
    <w:rsid w:val="00C6071D"/>
    <w:rsid w:val="00C607B6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E8D"/>
    <w:rsid w:val="00C61F6C"/>
    <w:rsid w:val="00C620A9"/>
    <w:rsid w:val="00C62110"/>
    <w:rsid w:val="00C62451"/>
    <w:rsid w:val="00C624B5"/>
    <w:rsid w:val="00C624DF"/>
    <w:rsid w:val="00C626C1"/>
    <w:rsid w:val="00C628BC"/>
    <w:rsid w:val="00C6345B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D9"/>
    <w:rsid w:val="00C6506E"/>
    <w:rsid w:val="00C6588B"/>
    <w:rsid w:val="00C65B9F"/>
    <w:rsid w:val="00C661E5"/>
    <w:rsid w:val="00C6624A"/>
    <w:rsid w:val="00C6641C"/>
    <w:rsid w:val="00C6655C"/>
    <w:rsid w:val="00C66619"/>
    <w:rsid w:val="00C66DAD"/>
    <w:rsid w:val="00C66EFB"/>
    <w:rsid w:val="00C67554"/>
    <w:rsid w:val="00C677CC"/>
    <w:rsid w:val="00C678FC"/>
    <w:rsid w:val="00C679B8"/>
    <w:rsid w:val="00C679D3"/>
    <w:rsid w:val="00C67C1B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F8E"/>
    <w:rsid w:val="00C72FF8"/>
    <w:rsid w:val="00C730EF"/>
    <w:rsid w:val="00C734BC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D44"/>
    <w:rsid w:val="00C74F35"/>
    <w:rsid w:val="00C75074"/>
    <w:rsid w:val="00C75459"/>
    <w:rsid w:val="00C75471"/>
    <w:rsid w:val="00C7548E"/>
    <w:rsid w:val="00C758E3"/>
    <w:rsid w:val="00C759CD"/>
    <w:rsid w:val="00C75B18"/>
    <w:rsid w:val="00C75E61"/>
    <w:rsid w:val="00C76015"/>
    <w:rsid w:val="00C76169"/>
    <w:rsid w:val="00C76202"/>
    <w:rsid w:val="00C7647C"/>
    <w:rsid w:val="00C76722"/>
    <w:rsid w:val="00C767E5"/>
    <w:rsid w:val="00C76EDA"/>
    <w:rsid w:val="00C77189"/>
    <w:rsid w:val="00C771F4"/>
    <w:rsid w:val="00C803F0"/>
    <w:rsid w:val="00C8053F"/>
    <w:rsid w:val="00C80BE6"/>
    <w:rsid w:val="00C80BFC"/>
    <w:rsid w:val="00C81090"/>
    <w:rsid w:val="00C81248"/>
    <w:rsid w:val="00C81314"/>
    <w:rsid w:val="00C819D9"/>
    <w:rsid w:val="00C8219C"/>
    <w:rsid w:val="00C8260E"/>
    <w:rsid w:val="00C826E3"/>
    <w:rsid w:val="00C8299D"/>
    <w:rsid w:val="00C82B25"/>
    <w:rsid w:val="00C82C9F"/>
    <w:rsid w:val="00C82D00"/>
    <w:rsid w:val="00C8319F"/>
    <w:rsid w:val="00C831D4"/>
    <w:rsid w:val="00C834C1"/>
    <w:rsid w:val="00C835EF"/>
    <w:rsid w:val="00C838E7"/>
    <w:rsid w:val="00C83A9D"/>
    <w:rsid w:val="00C83AF3"/>
    <w:rsid w:val="00C83B6D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557C"/>
    <w:rsid w:val="00C85B54"/>
    <w:rsid w:val="00C85CC3"/>
    <w:rsid w:val="00C86099"/>
    <w:rsid w:val="00C861C5"/>
    <w:rsid w:val="00C86851"/>
    <w:rsid w:val="00C86EEB"/>
    <w:rsid w:val="00C874F4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4F2"/>
    <w:rsid w:val="00C91831"/>
    <w:rsid w:val="00C91955"/>
    <w:rsid w:val="00C91A72"/>
    <w:rsid w:val="00C9202F"/>
    <w:rsid w:val="00C923DA"/>
    <w:rsid w:val="00C92533"/>
    <w:rsid w:val="00C92BF8"/>
    <w:rsid w:val="00C92E33"/>
    <w:rsid w:val="00C9308A"/>
    <w:rsid w:val="00C932AA"/>
    <w:rsid w:val="00C93341"/>
    <w:rsid w:val="00C93BC6"/>
    <w:rsid w:val="00C93FEC"/>
    <w:rsid w:val="00C94022"/>
    <w:rsid w:val="00C94248"/>
    <w:rsid w:val="00C942D1"/>
    <w:rsid w:val="00C94303"/>
    <w:rsid w:val="00C94393"/>
    <w:rsid w:val="00C94463"/>
    <w:rsid w:val="00C94550"/>
    <w:rsid w:val="00C947D9"/>
    <w:rsid w:val="00C9495C"/>
    <w:rsid w:val="00C94A8B"/>
    <w:rsid w:val="00C94B51"/>
    <w:rsid w:val="00C94B7D"/>
    <w:rsid w:val="00C94C10"/>
    <w:rsid w:val="00C94F99"/>
    <w:rsid w:val="00C950D3"/>
    <w:rsid w:val="00C951E8"/>
    <w:rsid w:val="00C9573C"/>
    <w:rsid w:val="00C958FF"/>
    <w:rsid w:val="00C95B09"/>
    <w:rsid w:val="00C95BDE"/>
    <w:rsid w:val="00C9627C"/>
    <w:rsid w:val="00C96308"/>
    <w:rsid w:val="00C96389"/>
    <w:rsid w:val="00C96443"/>
    <w:rsid w:val="00C96926"/>
    <w:rsid w:val="00C96A1B"/>
    <w:rsid w:val="00C96B23"/>
    <w:rsid w:val="00C96C63"/>
    <w:rsid w:val="00C96CBE"/>
    <w:rsid w:val="00C96DAF"/>
    <w:rsid w:val="00C96E1C"/>
    <w:rsid w:val="00C97014"/>
    <w:rsid w:val="00C970F0"/>
    <w:rsid w:val="00C97334"/>
    <w:rsid w:val="00C97BAB"/>
    <w:rsid w:val="00C97CB5"/>
    <w:rsid w:val="00CA01C5"/>
    <w:rsid w:val="00CA02AF"/>
    <w:rsid w:val="00CA069D"/>
    <w:rsid w:val="00CA0908"/>
    <w:rsid w:val="00CA0B08"/>
    <w:rsid w:val="00CA0D0B"/>
    <w:rsid w:val="00CA1024"/>
    <w:rsid w:val="00CA106F"/>
    <w:rsid w:val="00CA11DB"/>
    <w:rsid w:val="00CA11FA"/>
    <w:rsid w:val="00CA1347"/>
    <w:rsid w:val="00CA151E"/>
    <w:rsid w:val="00CA1C02"/>
    <w:rsid w:val="00CA1CF9"/>
    <w:rsid w:val="00CA1D11"/>
    <w:rsid w:val="00CA1DEC"/>
    <w:rsid w:val="00CA1FBD"/>
    <w:rsid w:val="00CA203B"/>
    <w:rsid w:val="00CA2458"/>
    <w:rsid w:val="00CA24C1"/>
    <w:rsid w:val="00CA288D"/>
    <w:rsid w:val="00CA2894"/>
    <w:rsid w:val="00CA2D10"/>
    <w:rsid w:val="00CA2FEC"/>
    <w:rsid w:val="00CA313A"/>
    <w:rsid w:val="00CA3417"/>
    <w:rsid w:val="00CA3C78"/>
    <w:rsid w:val="00CA3E86"/>
    <w:rsid w:val="00CA4026"/>
    <w:rsid w:val="00CA43AC"/>
    <w:rsid w:val="00CA43D3"/>
    <w:rsid w:val="00CA48D3"/>
    <w:rsid w:val="00CA4AC7"/>
    <w:rsid w:val="00CA4B63"/>
    <w:rsid w:val="00CA518C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DB"/>
    <w:rsid w:val="00CB042D"/>
    <w:rsid w:val="00CB0672"/>
    <w:rsid w:val="00CB08F6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68"/>
    <w:rsid w:val="00CB1A60"/>
    <w:rsid w:val="00CB21E9"/>
    <w:rsid w:val="00CB228D"/>
    <w:rsid w:val="00CB29BE"/>
    <w:rsid w:val="00CB2D4E"/>
    <w:rsid w:val="00CB31A0"/>
    <w:rsid w:val="00CB33BC"/>
    <w:rsid w:val="00CB348F"/>
    <w:rsid w:val="00CB3CCC"/>
    <w:rsid w:val="00CB3EFF"/>
    <w:rsid w:val="00CB3FBF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218"/>
    <w:rsid w:val="00CB795A"/>
    <w:rsid w:val="00CB79A2"/>
    <w:rsid w:val="00CB7D5A"/>
    <w:rsid w:val="00CC015C"/>
    <w:rsid w:val="00CC0322"/>
    <w:rsid w:val="00CC09D4"/>
    <w:rsid w:val="00CC09DD"/>
    <w:rsid w:val="00CC0B2B"/>
    <w:rsid w:val="00CC0E11"/>
    <w:rsid w:val="00CC0E13"/>
    <w:rsid w:val="00CC0FF2"/>
    <w:rsid w:val="00CC1319"/>
    <w:rsid w:val="00CC147C"/>
    <w:rsid w:val="00CC1878"/>
    <w:rsid w:val="00CC1909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1D0"/>
    <w:rsid w:val="00CC4766"/>
    <w:rsid w:val="00CC48D7"/>
    <w:rsid w:val="00CC4A11"/>
    <w:rsid w:val="00CC4ACF"/>
    <w:rsid w:val="00CC5066"/>
    <w:rsid w:val="00CC5590"/>
    <w:rsid w:val="00CC5771"/>
    <w:rsid w:val="00CC5E6E"/>
    <w:rsid w:val="00CC5F16"/>
    <w:rsid w:val="00CC5FE6"/>
    <w:rsid w:val="00CC61E8"/>
    <w:rsid w:val="00CC620C"/>
    <w:rsid w:val="00CC70DE"/>
    <w:rsid w:val="00CC7391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B5C"/>
    <w:rsid w:val="00CD2E8B"/>
    <w:rsid w:val="00CD2F37"/>
    <w:rsid w:val="00CD3536"/>
    <w:rsid w:val="00CD3824"/>
    <w:rsid w:val="00CD3A8A"/>
    <w:rsid w:val="00CD3C73"/>
    <w:rsid w:val="00CD3F57"/>
    <w:rsid w:val="00CD44CD"/>
    <w:rsid w:val="00CD459D"/>
    <w:rsid w:val="00CD46DB"/>
    <w:rsid w:val="00CD4996"/>
    <w:rsid w:val="00CD4A53"/>
    <w:rsid w:val="00CD4E5B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F82"/>
    <w:rsid w:val="00CD70A0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DE8"/>
    <w:rsid w:val="00CE0E0C"/>
    <w:rsid w:val="00CE0F47"/>
    <w:rsid w:val="00CE0F53"/>
    <w:rsid w:val="00CE11EB"/>
    <w:rsid w:val="00CE1735"/>
    <w:rsid w:val="00CE1788"/>
    <w:rsid w:val="00CE1821"/>
    <w:rsid w:val="00CE187B"/>
    <w:rsid w:val="00CE1A75"/>
    <w:rsid w:val="00CE1FB7"/>
    <w:rsid w:val="00CE243A"/>
    <w:rsid w:val="00CE246F"/>
    <w:rsid w:val="00CE2690"/>
    <w:rsid w:val="00CE2957"/>
    <w:rsid w:val="00CE2BA7"/>
    <w:rsid w:val="00CE2F31"/>
    <w:rsid w:val="00CE3A83"/>
    <w:rsid w:val="00CE3E5D"/>
    <w:rsid w:val="00CE40F3"/>
    <w:rsid w:val="00CE4183"/>
    <w:rsid w:val="00CE45A3"/>
    <w:rsid w:val="00CE4649"/>
    <w:rsid w:val="00CE4B6D"/>
    <w:rsid w:val="00CE4D75"/>
    <w:rsid w:val="00CE4E3C"/>
    <w:rsid w:val="00CE5039"/>
    <w:rsid w:val="00CE527A"/>
    <w:rsid w:val="00CE5A9E"/>
    <w:rsid w:val="00CE5AA0"/>
    <w:rsid w:val="00CE5D36"/>
    <w:rsid w:val="00CE61E0"/>
    <w:rsid w:val="00CE63D1"/>
    <w:rsid w:val="00CE656C"/>
    <w:rsid w:val="00CE663C"/>
    <w:rsid w:val="00CE68D4"/>
    <w:rsid w:val="00CE697D"/>
    <w:rsid w:val="00CE6DD8"/>
    <w:rsid w:val="00CE6EB0"/>
    <w:rsid w:val="00CE7073"/>
    <w:rsid w:val="00CE71A9"/>
    <w:rsid w:val="00CE728E"/>
    <w:rsid w:val="00CE74B9"/>
    <w:rsid w:val="00CE774B"/>
    <w:rsid w:val="00CE775E"/>
    <w:rsid w:val="00CE781E"/>
    <w:rsid w:val="00CE78E5"/>
    <w:rsid w:val="00CE7A88"/>
    <w:rsid w:val="00CE7B6D"/>
    <w:rsid w:val="00CE7C0A"/>
    <w:rsid w:val="00CE7D5E"/>
    <w:rsid w:val="00CF0412"/>
    <w:rsid w:val="00CF0516"/>
    <w:rsid w:val="00CF0D13"/>
    <w:rsid w:val="00CF0DB4"/>
    <w:rsid w:val="00CF0FAE"/>
    <w:rsid w:val="00CF14A9"/>
    <w:rsid w:val="00CF169C"/>
    <w:rsid w:val="00CF1B0C"/>
    <w:rsid w:val="00CF1B3C"/>
    <w:rsid w:val="00CF2905"/>
    <w:rsid w:val="00CF2E5D"/>
    <w:rsid w:val="00CF3065"/>
    <w:rsid w:val="00CF3277"/>
    <w:rsid w:val="00CF367C"/>
    <w:rsid w:val="00CF3A2B"/>
    <w:rsid w:val="00CF3C1E"/>
    <w:rsid w:val="00CF46CD"/>
    <w:rsid w:val="00CF481B"/>
    <w:rsid w:val="00CF4D85"/>
    <w:rsid w:val="00CF4EAF"/>
    <w:rsid w:val="00CF5038"/>
    <w:rsid w:val="00CF504B"/>
    <w:rsid w:val="00CF53B4"/>
    <w:rsid w:val="00CF553D"/>
    <w:rsid w:val="00CF5893"/>
    <w:rsid w:val="00CF5AA9"/>
    <w:rsid w:val="00CF5B1E"/>
    <w:rsid w:val="00CF6321"/>
    <w:rsid w:val="00CF6523"/>
    <w:rsid w:val="00CF674A"/>
    <w:rsid w:val="00CF68DB"/>
    <w:rsid w:val="00CF6E1E"/>
    <w:rsid w:val="00CF739E"/>
    <w:rsid w:val="00CF75C3"/>
    <w:rsid w:val="00CF7C57"/>
    <w:rsid w:val="00CF7F15"/>
    <w:rsid w:val="00D001BE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890"/>
    <w:rsid w:val="00D02D3A"/>
    <w:rsid w:val="00D02E8B"/>
    <w:rsid w:val="00D02E9F"/>
    <w:rsid w:val="00D02FD9"/>
    <w:rsid w:val="00D030C7"/>
    <w:rsid w:val="00D034C4"/>
    <w:rsid w:val="00D03C5C"/>
    <w:rsid w:val="00D03D29"/>
    <w:rsid w:val="00D03D4F"/>
    <w:rsid w:val="00D04053"/>
    <w:rsid w:val="00D047C8"/>
    <w:rsid w:val="00D0495D"/>
    <w:rsid w:val="00D04A60"/>
    <w:rsid w:val="00D04CA7"/>
    <w:rsid w:val="00D04FA8"/>
    <w:rsid w:val="00D05235"/>
    <w:rsid w:val="00D0596D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95"/>
    <w:rsid w:val="00D06E6F"/>
    <w:rsid w:val="00D074EB"/>
    <w:rsid w:val="00D0759B"/>
    <w:rsid w:val="00D0789B"/>
    <w:rsid w:val="00D07977"/>
    <w:rsid w:val="00D07AE1"/>
    <w:rsid w:val="00D07AF8"/>
    <w:rsid w:val="00D07F4D"/>
    <w:rsid w:val="00D101CA"/>
    <w:rsid w:val="00D103E8"/>
    <w:rsid w:val="00D10558"/>
    <w:rsid w:val="00D10741"/>
    <w:rsid w:val="00D1093F"/>
    <w:rsid w:val="00D109BD"/>
    <w:rsid w:val="00D10B01"/>
    <w:rsid w:val="00D11265"/>
    <w:rsid w:val="00D112AE"/>
    <w:rsid w:val="00D112B5"/>
    <w:rsid w:val="00D11454"/>
    <w:rsid w:val="00D115C6"/>
    <w:rsid w:val="00D117B7"/>
    <w:rsid w:val="00D11BE3"/>
    <w:rsid w:val="00D120BF"/>
    <w:rsid w:val="00D1278E"/>
    <w:rsid w:val="00D12882"/>
    <w:rsid w:val="00D12C1F"/>
    <w:rsid w:val="00D1346A"/>
    <w:rsid w:val="00D138AD"/>
    <w:rsid w:val="00D139CF"/>
    <w:rsid w:val="00D13A1D"/>
    <w:rsid w:val="00D13ADA"/>
    <w:rsid w:val="00D13FA8"/>
    <w:rsid w:val="00D14041"/>
    <w:rsid w:val="00D140D6"/>
    <w:rsid w:val="00D142F2"/>
    <w:rsid w:val="00D1453A"/>
    <w:rsid w:val="00D14BC6"/>
    <w:rsid w:val="00D14CC1"/>
    <w:rsid w:val="00D14DF4"/>
    <w:rsid w:val="00D14F09"/>
    <w:rsid w:val="00D150B6"/>
    <w:rsid w:val="00D1545C"/>
    <w:rsid w:val="00D15B05"/>
    <w:rsid w:val="00D1608C"/>
    <w:rsid w:val="00D166B8"/>
    <w:rsid w:val="00D16715"/>
    <w:rsid w:val="00D172F9"/>
    <w:rsid w:val="00D174FF"/>
    <w:rsid w:val="00D177B9"/>
    <w:rsid w:val="00D17847"/>
    <w:rsid w:val="00D178D1"/>
    <w:rsid w:val="00D200B0"/>
    <w:rsid w:val="00D20125"/>
    <w:rsid w:val="00D201ED"/>
    <w:rsid w:val="00D2058F"/>
    <w:rsid w:val="00D20A4A"/>
    <w:rsid w:val="00D20C33"/>
    <w:rsid w:val="00D20ED7"/>
    <w:rsid w:val="00D21120"/>
    <w:rsid w:val="00D211DE"/>
    <w:rsid w:val="00D21416"/>
    <w:rsid w:val="00D2146B"/>
    <w:rsid w:val="00D21641"/>
    <w:rsid w:val="00D216BC"/>
    <w:rsid w:val="00D2290E"/>
    <w:rsid w:val="00D22F5F"/>
    <w:rsid w:val="00D232F1"/>
    <w:rsid w:val="00D23349"/>
    <w:rsid w:val="00D233C7"/>
    <w:rsid w:val="00D23814"/>
    <w:rsid w:val="00D23D9F"/>
    <w:rsid w:val="00D24402"/>
    <w:rsid w:val="00D24830"/>
    <w:rsid w:val="00D24995"/>
    <w:rsid w:val="00D25149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6F1"/>
    <w:rsid w:val="00D269FD"/>
    <w:rsid w:val="00D26B5B"/>
    <w:rsid w:val="00D27475"/>
    <w:rsid w:val="00D277E5"/>
    <w:rsid w:val="00D27BA8"/>
    <w:rsid w:val="00D3002F"/>
    <w:rsid w:val="00D30223"/>
    <w:rsid w:val="00D3084C"/>
    <w:rsid w:val="00D30949"/>
    <w:rsid w:val="00D317CF"/>
    <w:rsid w:val="00D31862"/>
    <w:rsid w:val="00D319AB"/>
    <w:rsid w:val="00D31BEA"/>
    <w:rsid w:val="00D31C28"/>
    <w:rsid w:val="00D31D21"/>
    <w:rsid w:val="00D32BA4"/>
    <w:rsid w:val="00D32BE2"/>
    <w:rsid w:val="00D332F7"/>
    <w:rsid w:val="00D3349D"/>
    <w:rsid w:val="00D337B5"/>
    <w:rsid w:val="00D33998"/>
    <w:rsid w:val="00D33ABF"/>
    <w:rsid w:val="00D33D21"/>
    <w:rsid w:val="00D33F7E"/>
    <w:rsid w:val="00D34480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6210"/>
    <w:rsid w:val="00D36447"/>
    <w:rsid w:val="00D366E3"/>
    <w:rsid w:val="00D3697C"/>
    <w:rsid w:val="00D36F75"/>
    <w:rsid w:val="00D370B2"/>
    <w:rsid w:val="00D374A9"/>
    <w:rsid w:val="00D376C6"/>
    <w:rsid w:val="00D377F1"/>
    <w:rsid w:val="00D37876"/>
    <w:rsid w:val="00D3793F"/>
    <w:rsid w:val="00D37F59"/>
    <w:rsid w:val="00D402C0"/>
    <w:rsid w:val="00D402E3"/>
    <w:rsid w:val="00D404B1"/>
    <w:rsid w:val="00D408B2"/>
    <w:rsid w:val="00D41447"/>
    <w:rsid w:val="00D42423"/>
    <w:rsid w:val="00D4268B"/>
    <w:rsid w:val="00D4280A"/>
    <w:rsid w:val="00D428D5"/>
    <w:rsid w:val="00D42D82"/>
    <w:rsid w:val="00D42EF6"/>
    <w:rsid w:val="00D43407"/>
    <w:rsid w:val="00D43679"/>
    <w:rsid w:val="00D43B81"/>
    <w:rsid w:val="00D43DC0"/>
    <w:rsid w:val="00D43F00"/>
    <w:rsid w:val="00D44349"/>
    <w:rsid w:val="00D44543"/>
    <w:rsid w:val="00D44B71"/>
    <w:rsid w:val="00D44E95"/>
    <w:rsid w:val="00D45290"/>
    <w:rsid w:val="00D45617"/>
    <w:rsid w:val="00D456D7"/>
    <w:rsid w:val="00D459B6"/>
    <w:rsid w:val="00D45BEA"/>
    <w:rsid w:val="00D45D53"/>
    <w:rsid w:val="00D45D61"/>
    <w:rsid w:val="00D46CC0"/>
    <w:rsid w:val="00D46DB1"/>
    <w:rsid w:val="00D470E7"/>
    <w:rsid w:val="00D47257"/>
    <w:rsid w:val="00D4752E"/>
    <w:rsid w:val="00D4781D"/>
    <w:rsid w:val="00D47E58"/>
    <w:rsid w:val="00D47FD1"/>
    <w:rsid w:val="00D501B3"/>
    <w:rsid w:val="00D503BC"/>
    <w:rsid w:val="00D504F0"/>
    <w:rsid w:val="00D509C5"/>
    <w:rsid w:val="00D50B19"/>
    <w:rsid w:val="00D50B3D"/>
    <w:rsid w:val="00D50B83"/>
    <w:rsid w:val="00D50BBA"/>
    <w:rsid w:val="00D50D2F"/>
    <w:rsid w:val="00D5196C"/>
    <w:rsid w:val="00D51F4E"/>
    <w:rsid w:val="00D51F79"/>
    <w:rsid w:val="00D521F8"/>
    <w:rsid w:val="00D5243A"/>
    <w:rsid w:val="00D52737"/>
    <w:rsid w:val="00D52759"/>
    <w:rsid w:val="00D52CCD"/>
    <w:rsid w:val="00D52CE3"/>
    <w:rsid w:val="00D52CE5"/>
    <w:rsid w:val="00D52D82"/>
    <w:rsid w:val="00D53462"/>
    <w:rsid w:val="00D53466"/>
    <w:rsid w:val="00D5374C"/>
    <w:rsid w:val="00D53A0F"/>
    <w:rsid w:val="00D53A49"/>
    <w:rsid w:val="00D53AA3"/>
    <w:rsid w:val="00D53D4C"/>
    <w:rsid w:val="00D5420C"/>
    <w:rsid w:val="00D54438"/>
    <w:rsid w:val="00D545C7"/>
    <w:rsid w:val="00D5491E"/>
    <w:rsid w:val="00D54AC2"/>
    <w:rsid w:val="00D54B27"/>
    <w:rsid w:val="00D54E91"/>
    <w:rsid w:val="00D55420"/>
    <w:rsid w:val="00D554CF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31F"/>
    <w:rsid w:val="00D574C4"/>
    <w:rsid w:val="00D578B3"/>
    <w:rsid w:val="00D578E8"/>
    <w:rsid w:val="00D579CE"/>
    <w:rsid w:val="00D57A67"/>
    <w:rsid w:val="00D57E65"/>
    <w:rsid w:val="00D57F30"/>
    <w:rsid w:val="00D602C6"/>
    <w:rsid w:val="00D6044F"/>
    <w:rsid w:val="00D605D2"/>
    <w:rsid w:val="00D60783"/>
    <w:rsid w:val="00D60980"/>
    <w:rsid w:val="00D609B5"/>
    <w:rsid w:val="00D60F3A"/>
    <w:rsid w:val="00D611CC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44E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1076"/>
    <w:rsid w:val="00D7202C"/>
    <w:rsid w:val="00D721AD"/>
    <w:rsid w:val="00D72440"/>
    <w:rsid w:val="00D72732"/>
    <w:rsid w:val="00D729DE"/>
    <w:rsid w:val="00D72E30"/>
    <w:rsid w:val="00D730C8"/>
    <w:rsid w:val="00D73116"/>
    <w:rsid w:val="00D73338"/>
    <w:rsid w:val="00D733D5"/>
    <w:rsid w:val="00D737B5"/>
    <w:rsid w:val="00D73927"/>
    <w:rsid w:val="00D73E6E"/>
    <w:rsid w:val="00D73F7F"/>
    <w:rsid w:val="00D746DB"/>
    <w:rsid w:val="00D748E4"/>
    <w:rsid w:val="00D74AC0"/>
    <w:rsid w:val="00D74B7A"/>
    <w:rsid w:val="00D752B7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EAD"/>
    <w:rsid w:val="00D77248"/>
    <w:rsid w:val="00D77DD0"/>
    <w:rsid w:val="00D8010A"/>
    <w:rsid w:val="00D8024F"/>
    <w:rsid w:val="00D80695"/>
    <w:rsid w:val="00D80A68"/>
    <w:rsid w:val="00D80C1E"/>
    <w:rsid w:val="00D80D92"/>
    <w:rsid w:val="00D8107A"/>
    <w:rsid w:val="00D81388"/>
    <w:rsid w:val="00D8138B"/>
    <w:rsid w:val="00D81907"/>
    <w:rsid w:val="00D81D06"/>
    <w:rsid w:val="00D821A1"/>
    <w:rsid w:val="00D8237E"/>
    <w:rsid w:val="00D8238F"/>
    <w:rsid w:val="00D825C5"/>
    <w:rsid w:val="00D82824"/>
    <w:rsid w:val="00D82CC1"/>
    <w:rsid w:val="00D82ECD"/>
    <w:rsid w:val="00D82EF9"/>
    <w:rsid w:val="00D8314D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903CE"/>
    <w:rsid w:val="00D907EB"/>
    <w:rsid w:val="00D908AF"/>
    <w:rsid w:val="00D90A94"/>
    <w:rsid w:val="00D90DAB"/>
    <w:rsid w:val="00D91049"/>
    <w:rsid w:val="00D910ED"/>
    <w:rsid w:val="00D91BCA"/>
    <w:rsid w:val="00D91C4A"/>
    <w:rsid w:val="00D91DA1"/>
    <w:rsid w:val="00D91DA6"/>
    <w:rsid w:val="00D92570"/>
    <w:rsid w:val="00D925C6"/>
    <w:rsid w:val="00D92628"/>
    <w:rsid w:val="00D9297E"/>
    <w:rsid w:val="00D92B5F"/>
    <w:rsid w:val="00D92C0A"/>
    <w:rsid w:val="00D92E96"/>
    <w:rsid w:val="00D92FB1"/>
    <w:rsid w:val="00D93242"/>
    <w:rsid w:val="00D93301"/>
    <w:rsid w:val="00D9333C"/>
    <w:rsid w:val="00D9352C"/>
    <w:rsid w:val="00D93562"/>
    <w:rsid w:val="00D935DC"/>
    <w:rsid w:val="00D9377D"/>
    <w:rsid w:val="00D9382D"/>
    <w:rsid w:val="00D93916"/>
    <w:rsid w:val="00D93CC0"/>
    <w:rsid w:val="00D93EF6"/>
    <w:rsid w:val="00D94124"/>
    <w:rsid w:val="00D948D8"/>
    <w:rsid w:val="00D94B90"/>
    <w:rsid w:val="00D95388"/>
    <w:rsid w:val="00D954D6"/>
    <w:rsid w:val="00D9573A"/>
    <w:rsid w:val="00D957CD"/>
    <w:rsid w:val="00D95A8A"/>
    <w:rsid w:val="00D95CBF"/>
    <w:rsid w:val="00D95E93"/>
    <w:rsid w:val="00D95EB4"/>
    <w:rsid w:val="00D95FF3"/>
    <w:rsid w:val="00D962C1"/>
    <w:rsid w:val="00D963E5"/>
    <w:rsid w:val="00D96776"/>
    <w:rsid w:val="00D968BC"/>
    <w:rsid w:val="00D968EE"/>
    <w:rsid w:val="00D96F83"/>
    <w:rsid w:val="00D97007"/>
    <w:rsid w:val="00D97418"/>
    <w:rsid w:val="00D977BE"/>
    <w:rsid w:val="00D97A23"/>
    <w:rsid w:val="00D97BA0"/>
    <w:rsid w:val="00D97CA4"/>
    <w:rsid w:val="00DA046C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B10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A53"/>
    <w:rsid w:val="00DA6E15"/>
    <w:rsid w:val="00DA6F64"/>
    <w:rsid w:val="00DA72EA"/>
    <w:rsid w:val="00DA79AB"/>
    <w:rsid w:val="00DA79FE"/>
    <w:rsid w:val="00DB01B2"/>
    <w:rsid w:val="00DB03F1"/>
    <w:rsid w:val="00DB040E"/>
    <w:rsid w:val="00DB06C2"/>
    <w:rsid w:val="00DB0919"/>
    <w:rsid w:val="00DB0B73"/>
    <w:rsid w:val="00DB1002"/>
    <w:rsid w:val="00DB1611"/>
    <w:rsid w:val="00DB21C5"/>
    <w:rsid w:val="00DB22C5"/>
    <w:rsid w:val="00DB22D8"/>
    <w:rsid w:val="00DB24A6"/>
    <w:rsid w:val="00DB2ACB"/>
    <w:rsid w:val="00DB2C6D"/>
    <w:rsid w:val="00DB2EA7"/>
    <w:rsid w:val="00DB2F4E"/>
    <w:rsid w:val="00DB3432"/>
    <w:rsid w:val="00DB3763"/>
    <w:rsid w:val="00DB38C6"/>
    <w:rsid w:val="00DB3A0F"/>
    <w:rsid w:val="00DB3D79"/>
    <w:rsid w:val="00DB4042"/>
    <w:rsid w:val="00DB45FC"/>
    <w:rsid w:val="00DB4BAE"/>
    <w:rsid w:val="00DB4BBC"/>
    <w:rsid w:val="00DB4D36"/>
    <w:rsid w:val="00DB4FC8"/>
    <w:rsid w:val="00DB50A3"/>
    <w:rsid w:val="00DB53F2"/>
    <w:rsid w:val="00DB56F4"/>
    <w:rsid w:val="00DB58EA"/>
    <w:rsid w:val="00DB5C8A"/>
    <w:rsid w:val="00DB60E8"/>
    <w:rsid w:val="00DB63A8"/>
    <w:rsid w:val="00DB6DCF"/>
    <w:rsid w:val="00DB6F2D"/>
    <w:rsid w:val="00DB71C8"/>
    <w:rsid w:val="00DB72FA"/>
    <w:rsid w:val="00DB7387"/>
    <w:rsid w:val="00DB7523"/>
    <w:rsid w:val="00DB7F26"/>
    <w:rsid w:val="00DB7F2A"/>
    <w:rsid w:val="00DC0313"/>
    <w:rsid w:val="00DC04B1"/>
    <w:rsid w:val="00DC065C"/>
    <w:rsid w:val="00DC0B98"/>
    <w:rsid w:val="00DC0BFD"/>
    <w:rsid w:val="00DC0DBC"/>
    <w:rsid w:val="00DC0F39"/>
    <w:rsid w:val="00DC105A"/>
    <w:rsid w:val="00DC1386"/>
    <w:rsid w:val="00DC1589"/>
    <w:rsid w:val="00DC1853"/>
    <w:rsid w:val="00DC18B9"/>
    <w:rsid w:val="00DC1988"/>
    <w:rsid w:val="00DC1A5A"/>
    <w:rsid w:val="00DC1CC7"/>
    <w:rsid w:val="00DC1D6F"/>
    <w:rsid w:val="00DC1E85"/>
    <w:rsid w:val="00DC2318"/>
    <w:rsid w:val="00DC2380"/>
    <w:rsid w:val="00DC23F5"/>
    <w:rsid w:val="00DC267E"/>
    <w:rsid w:val="00DC32BE"/>
    <w:rsid w:val="00DC3331"/>
    <w:rsid w:val="00DC34DC"/>
    <w:rsid w:val="00DC3580"/>
    <w:rsid w:val="00DC3B58"/>
    <w:rsid w:val="00DC41EB"/>
    <w:rsid w:val="00DC4706"/>
    <w:rsid w:val="00DC474E"/>
    <w:rsid w:val="00DC49B8"/>
    <w:rsid w:val="00DC4C35"/>
    <w:rsid w:val="00DC52FB"/>
    <w:rsid w:val="00DC538F"/>
    <w:rsid w:val="00DC5837"/>
    <w:rsid w:val="00DC5CD8"/>
    <w:rsid w:val="00DC5FE5"/>
    <w:rsid w:val="00DC6372"/>
    <w:rsid w:val="00DC6695"/>
    <w:rsid w:val="00DC6727"/>
    <w:rsid w:val="00DC692A"/>
    <w:rsid w:val="00DC6B2C"/>
    <w:rsid w:val="00DC6B81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6E0"/>
    <w:rsid w:val="00DD1D8A"/>
    <w:rsid w:val="00DD1FFC"/>
    <w:rsid w:val="00DD2066"/>
    <w:rsid w:val="00DD23C8"/>
    <w:rsid w:val="00DD25B9"/>
    <w:rsid w:val="00DD286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729"/>
    <w:rsid w:val="00DD477F"/>
    <w:rsid w:val="00DD4899"/>
    <w:rsid w:val="00DD50E4"/>
    <w:rsid w:val="00DD55DE"/>
    <w:rsid w:val="00DD56C9"/>
    <w:rsid w:val="00DD5948"/>
    <w:rsid w:val="00DD5CD9"/>
    <w:rsid w:val="00DD5D2D"/>
    <w:rsid w:val="00DD5D92"/>
    <w:rsid w:val="00DD5DB1"/>
    <w:rsid w:val="00DD607B"/>
    <w:rsid w:val="00DD6513"/>
    <w:rsid w:val="00DD664C"/>
    <w:rsid w:val="00DD6EB2"/>
    <w:rsid w:val="00DD6F34"/>
    <w:rsid w:val="00DD75F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E42"/>
    <w:rsid w:val="00DE0F69"/>
    <w:rsid w:val="00DE0FD3"/>
    <w:rsid w:val="00DE12B0"/>
    <w:rsid w:val="00DE12CD"/>
    <w:rsid w:val="00DE14E6"/>
    <w:rsid w:val="00DE1773"/>
    <w:rsid w:val="00DE17C3"/>
    <w:rsid w:val="00DE1BCE"/>
    <w:rsid w:val="00DE1C62"/>
    <w:rsid w:val="00DE2206"/>
    <w:rsid w:val="00DE248A"/>
    <w:rsid w:val="00DE2B59"/>
    <w:rsid w:val="00DE2E00"/>
    <w:rsid w:val="00DE2E75"/>
    <w:rsid w:val="00DE3B55"/>
    <w:rsid w:val="00DE3C20"/>
    <w:rsid w:val="00DE3DC8"/>
    <w:rsid w:val="00DE3DE3"/>
    <w:rsid w:val="00DE3F06"/>
    <w:rsid w:val="00DE4237"/>
    <w:rsid w:val="00DE43FC"/>
    <w:rsid w:val="00DE44B8"/>
    <w:rsid w:val="00DE476A"/>
    <w:rsid w:val="00DE4D6B"/>
    <w:rsid w:val="00DE4F9B"/>
    <w:rsid w:val="00DE53C0"/>
    <w:rsid w:val="00DE5610"/>
    <w:rsid w:val="00DE5689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BE1"/>
    <w:rsid w:val="00DF0CF1"/>
    <w:rsid w:val="00DF1183"/>
    <w:rsid w:val="00DF11E6"/>
    <w:rsid w:val="00DF15E9"/>
    <w:rsid w:val="00DF16EC"/>
    <w:rsid w:val="00DF1823"/>
    <w:rsid w:val="00DF19BE"/>
    <w:rsid w:val="00DF1A63"/>
    <w:rsid w:val="00DF1C15"/>
    <w:rsid w:val="00DF1FF1"/>
    <w:rsid w:val="00DF205A"/>
    <w:rsid w:val="00DF214E"/>
    <w:rsid w:val="00DF23A1"/>
    <w:rsid w:val="00DF32EC"/>
    <w:rsid w:val="00DF3367"/>
    <w:rsid w:val="00DF33A4"/>
    <w:rsid w:val="00DF3582"/>
    <w:rsid w:val="00DF366F"/>
    <w:rsid w:val="00DF46F2"/>
    <w:rsid w:val="00DF48F2"/>
    <w:rsid w:val="00DF4DB6"/>
    <w:rsid w:val="00DF4DBC"/>
    <w:rsid w:val="00DF5381"/>
    <w:rsid w:val="00DF545F"/>
    <w:rsid w:val="00DF5F41"/>
    <w:rsid w:val="00DF6124"/>
    <w:rsid w:val="00DF6179"/>
    <w:rsid w:val="00DF61C6"/>
    <w:rsid w:val="00DF6536"/>
    <w:rsid w:val="00DF66BF"/>
    <w:rsid w:val="00DF680A"/>
    <w:rsid w:val="00DF696C"/>
    <w:rsid w:val="00DF6A4D"/>
    <w:rsid w:val="00DF6AB4"/>
    <w:rsid w:val="00DF6BA5"/>
    <w:rsid w:val="00DF6C00"/>
    <w:rsid w:val="00DF7106"/>
    <w:rsid w:val="00DF7284"/>
    <w:rsid w:val="00DF74D1"/>
    <w:rsid w:val="00DF7526"/>
    <w:rsid w:val="00DF7604"/>
    <w:rsid w:val="00DF7ACC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74A"/>
    <w:rsid w:val="00E01A7D"/>
    <w:rsid w:val="00E01BE8"/>
    <w:rsid w:val="00E01C75"/>
    <w:rsid w:val="00E01DAC"/>
    <w:rsid w:val="00E01E74"/>
    <w:rsid w:val="00E01F06"/>
    <w:rsid w:val="00E02084"/>
    <w:rsid w:val="00E02DF8"/>
    <w:rsid w:val="00E030D6"/>
    <w:rsid w:val="00E031A1"/>
    <w:rsid w:val="00E033DD"/>
    <w:rsid w:val="00E038AF"/>
    <w:rsid w:val="00E03B28"/>
    <w:rsid w:val="00E03BEF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858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F8"/>
    <w:rsid w:val="00E069D5"/>
    <w:rsid w:val="00E06C9F"/>
    <w:rsid w:val="00E06E83"/>
    <w:rsid w:val="00E0759B"/>
    <w:rsid w:val="00E07962"/>
    <w:rsid w:val="00E07F0D"/>
    <w:rsid w:val="00E1024B"/>
    <w:rsid w:val="00E10716"/>
    <w:rsid w:val="00E10803"/>
    <w:rsid w:val="00E10820"/>
    <w:rsid w:val="00E10A30"/>
    <w:rsid w:val="00E10BCA"/>
    <w:rsid w:val="00E1114B"/>
    <w:rsid w:val="00E116F3"/>
    <w:rsid w:val="00E117DD"/>
    <w:rsid w:val="00E11A1D"/>
    <w:rsid w:val="00E11BAA"/>
    <w:rsid w:val="00E121EB"/>
    <w:rsid w:val="00E12340"/>
    <w:rsid w:val="00E12784"/>
    <w:rsid w:val="00E1282A"/>
    <w:rsid w:val="00E12859"/>
    <w:rsid w:val="00E12E67"/>
    <w:rsid w:val="00E13075"/>
    <w:rsid w:val="00E13291"/>
    <w:rsid w:val="00E1367E"/>
    <w:rsid w:val="00E139E2"/>
    <w:rsid w:val="00E13D74"/>
    <w:rsid w:val="00E13DCF"/>
    <w:rsid w:val="00E13EE6"/>
    <w:rsid w:val="00E13FB4"/>
    <w:rsid w:val="00E1461E"/>
    <w:rsid w:val="00E149CE"/>
    <w:rsid w:val="00E14A05"/>
    <w:rsid w:val="00E153CB"/>
    <w:rsid w:val="00E154F7"/>
    <w:rsid w:val="00E15A90"/>
    <w:rsid w:val="00E15C38"/>
    <w:rsid w:val="00E15E54"/>
    <w:rsid w:val="00E16344"/>
    <w:rsid w:val="00E168B7"/>
    <w:rsid w:val="00E16BBF"/>
    <w:rsid w:val="00E17155"/>
    <w:rsid w:val="00E175CE"/>
    <w:rsid w:val="00E17730"/>
    <w:rsid w:val="00E17B10"/>
    <w:rsid w:val="00E17B12"/>
    <w:rsid w:val="00E17C0D"/>
    <w:rsid w:val="00E17D31"/>
    <w:rsid w:val="00E17DC9"/>
    <w:rsid w:val="00E17DFE"/>
    <w:rsid w:val="00E17EF6"/>
    <w:rsid w:val="00E20588"/>
    <w:rsid w:val="00E20928"/>
    <w:rsid w:val="00E209B6"/>
    <w:rsid w:val="00E20B6F"/>
    <w:rsid w:val="00E20DD7"/>
    <w:rsid w:val="00E2100A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BDD"/>
    <w:rsid w:val="00E22DC2"/>
    <w:rsid w:val="00E232C3"/>
    <w:rsid w:val="00E23376"/>
    <w:rsid w:val="00E23746"/>
    <w:rsid w:val="00E23D68"/>
    <w:rsid w:val="00E24129"/>
    <w:rsid w:val="00E24207"/>
    <w:rsid w:val="00E24311"/>
    <w:rsid w:val="00E24541"/>
    <w:rsid w:val="00E24755"/>
    <w:rsid w:val="00E247AC"/>
    <w:rsid w:val="00E24845"/>
    <w:rsid w:val="00E24AA5"/>
    <w:rsid w:val="00E24D97"/>
    <w:rsid w:val="00E24E80"/>
    <w:rsid w:val="00E24FD2"/>
    <w:rsid w:val="00E24FFE"/>
    <w:rsid w:val="00E25181"/>
    <w:rsid w:val="00E25291"/>
    <w:rsid w:val="00E258CE"/>
    <w:rsid w:val="00E25A9E"/>
    <w:rsid w:val="00E25CC8"/>
    <w:rsid w:val="00E25DBB"/>
    <w:rsid w:val="00E25E9F"/>
    <w:rsid w:val="00E25ECA"/>
    <w:rsid w:val="00E25F76"/>
    <w:rsid w:val="00E26317"/>
    <w:rsid w:val="00E267C0"/>
    <w:rsid w:val="00E26A6D"/>
    <w:rsid w:val="00E270A3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F92"/>
    <w:rsid w:val="00E3442F"/>
    <w:rsid w:val="00E349FC"/>
    <w:rsid w:val="00E34CF9"/>
    <w:rsid w:val="00E34D99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313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D8"/>
    <w:rsid w:val="00E419B1"/>
    <w:rsid w:val="00E419E3"/>
    <w:rsid w:val="00E41AF9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4FE"/>
    <w:rsid w:val="00E436F6"/>
    <w:rsid w:val="00E43AA1"/>
    <w:rsid w:val="00E43E26"/>
    <w:rsid w:val="00E43EC8"/>
    <w:rsid w:val="00E442E3"/>
    <w:rsid w:val="00E4432E"/>
    <w:rsid w:val="00E4435E"/>
    <w:rsid w:val="00E446EF"/>
    <w:rsid w:val="00E4476A"/>
    <w:rsid w:val="00E44788"/>
    <w:rsid w:val="00E44AFF"/>
    <w:rsid w:val="00E44D66"/>
    <w:rsid w:val="00E45160"/>
    <w:rsid w:val="00E45914"/>
    <w:rsid w:val="00E45944"/>
    <w:rsid w:val="00E459AD"/>
    <w:rsid w:val="00E459C2"/>
    <w:rsid w:val="00E45A8E"/>
    <w:rsid w:val="00E45E36"/>
    <w:rsid w:val="00E461A6"/>
    <w:rsid w:val="00E4630A"/>
    <w:rsid w:val="00E463FF"/>
    <w:rsid w:val="00E46525"/>
    <w:rsid w:val="00E465D2"/>
    <w:rsid w:val="00E46803"/>
    <w:rsid w:val="00E46849"/>
    <w:rsid w:val="00E468E8"/>
    <w:rsid w:val="00E46ADB"/>
    <w:rsid w:val="00E46AF4"/>
    <w:rsid w:val="00E46BB0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43B"/>
    <w:rsid w:val="00E508EA"/>
    <w:rsid w:val="00E509DF"/>
    <w:rsid w:val="00E509E6"/>
    <w:rsid w:val="00E50AB3"/>
    <w:rsid w:val="00E50D7F"/>
    <w:rsid w:val="00E50E8D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7A"/>
    <w:rsid w:val="00E5313A"/>
    <w:rsid w:val="00E534F7"/>
    <w:rsid w:val="00E53F96"/>
    <w:rsid w:val="00E54052"/>
    <w:rsid w:val="00E540A7"/>
    <w:rsid w:val="00E5446B"/>
    <w:rsid w:val="00E546CD"/>
    <w:rsid w:val="00E547DE"/>
    <w:rsid w:val="00E54BCF"/>
    <w:rsid w:val="00E54C6C"/>
    <w:rsid w:val="00E55058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F7E"/>
    <w:rsid w:val="00E6009F"/>
    <w:rsid w:val="00E600A8"/>
    <w:rsid w:val="00E609ED"/>
    <w:rsid w:val="00E60A6A"/>
    <w:rsid w:val="00E60BB4"/>
    <w:rsid w:val="00E60BD1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94"/>
    <w:rsid w:val="00E63DB0"/>
    <w:rsid w:val="00E63DC2"/>
    <w:rsid w:val="00E63E54"/>
    <w:rsid w:val="00E640D8"/>
    <w:rsid w:val="00E6454A"/>
    <w:rsid w:val="00E6461E"/>
    <w:rsid w:val="00E64690"/>
    <w:rsid w:val="00E64821"/>
    <w:rsid w:val="00E648B6"/>
    <w:rsid w:val="00E64C50"/>
    <w:rsid w:val="00E64F6B"/>
    <w:rsid w:val="00E64F6E"/>
    <w:rsid w:val="00E65002"/>
    <w:rsid w:val="00E6506B"/>
    <w:rsid w:val="00E6524D"/>
    <w:rsid w:val="00E654F9"/>
    <w:rsid w:val="00E659B7"/>
    <w:rsid w:val="00E65D72"/>
    <w:rsid w:val="00E66496"/>
    <w:rsid w:val="00E6662E"/>
    <w:rsid w:val="00E66C94"/>
    <w:rsid w:val="00E66ED9"/>
    <w:rsid w:val="00E67063"/>
    <w:rsid w:val="00E6740D"/>
    <w:rsid w:val="00E67669"/>
    <w:rsid w:val="00E67CF0"/>
    <w:rsid w:val="00E67FA0"/>
    <w:rsid w:val="00E7012F"/>
    <w:rsid w:val="00E70237"/>
    <w:rsid w:val="00E70456"/>
    <w:rsid w:val="00E7047A"/>
    <w:rsid w:val="00E70484"/>
    <w:rsid w:val="00E7073A"/>
    <w:rsid w:val="00E70B47"/>
    <w:rsid w:val="00E70D8D"/>
    <w:rsid w:val="00E713BA"/>
    <w:rsid w:val="00E715EE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4D3"/>
    <w:rsid w:val="00E735E0"/>
    <w:rsid w:val="00E7393A"/>
    <w:rsid w:val="00E73B05"/>
    <w:rsid w:val="00E73C12"/>
    <w:rsid w:val="00E73C24"/>
    <w:rsid w:val="00E74146"/>
    <w:rsid w:val="00E741AD"/>
    <w:rsid w:val="00E74888"/>
    <w:rsid w:val="00E74DD8"/>
    <w:rsid w:val="00E74F59"/>
    <w:rsid w:val="00E75537"/>
    <w:rsid w:val="00E75727"/>
    <w:rsid w:val="00E75978"/>
    <w:rsid w:val="00E75BEE"/>
    <w:rsid w:val="00E763F0"/>
    <w:rsid w:val="00E76B8D"/>
    <w:rsid w:val="00E76C61"/>
    <w:rsid w:val="00E76C9A"/>
    <w:rsid w:val="00E76FE0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7AF"/>
    <w:rsid w:val="00E81910"/>
    <w:rsid w:val="00E819F1"/>
    <w:rsid w:val="00E81A67"/>
    <w:rsid w:val="00E81DA5"/>
    <w:rsid w:val="00E82602"/>
    <w:rsid w:val="00E829A9"/>
    <w:rsid w:val="00E82E73"/>
    <w:rsid w:val="00E835C7"/>
    <w:rsid w:val="00E83B25"/>
    <w:rsid w:val="00E83BCF"/>
    <w:rsid w:val="00E83C1E"/>
    <w:rsid w:val="00E844C2"/>
    <w:rsid w:val="00E8499C"/>
    <w:rsid w:val="00E85661"/>
    <w:rsid w:val="00E85897"/>
    <w:rsid w:val="00E858F5"/>
    <w:rsid w:val="00E85B5F"/>
    <w:rsid w:val="00E85B77"/>
    <w:rsid w:val="00E8611F"/>
    <w:rsid w:val="00E861E7"/>
    <w:rsid w:val="00E86E6B"/>
    <w:rsid w:val="00E86F38"/>
    <w:rsid w:val="00E87090"/>
    <w:rsid w:val="00E871E1"/>
    <w:rsid w:val="00E8755A"/>
    <w:rsid w:val="00E877F9"/>
    <w:rsid w:val="00E8790D"/>
    <w:rsid w:val="00E879C3"/>
    <w:rsid w:val="00E87A1E"/>
    <w:rsid w:val="00E87B71"/>
    <w:rsid w:val="00E87BC1"/>
    <w:rsid w:val="00E900A4"/>
    <w:rsid w:val="00E902C0"/>
    <w:rsid w:val="00E90346"/>
    <w:rsid w:val="00E90573"/>
    <w:rsid w:val="00E906D8"/>
    <w:rsid w:val="00E9074A"/>
    <w:rsid w:val="00E90928"/>
    <w:rsid w:val="00E90A05"/>
    <w:rsid w:val="00E913AE"/>
    <w:rsid w:val="00E91440"/>
    <w:rsid w:val="00E91781"/>
    <w:rsid w:val="00E919D9"/>
    <w:rsid w:val="00E91A0D"/>
    <w:rsid w:val="00E91BE8"/>
    <w:rsid w:val="00E91DF4"/>
    <w:rsid w:val="00E925A8"/>
    <w:rsid w:val="00E927B2"/>
    <w:rsid w:val="00E93073"/>
    <w:rsid w:val="00E93282"/>
    <w:rsid w:val="00E946B7"/>
    <w:rsid w:val="00E94CDC"/>
    <w:rsid w:val="00E94CF3"/>
    <w:rsid w:val="00E94F33"/>
    <w:rsid w:val="00E96294"/>
    <w:rsid w:val="00E9647A"/>
    <w:rsid w:val="00E96B2D"/>
    <w:rsid w:val="00E96CFB"/>
    <w:rsid w:val="00E96DEF"/>
    <w:rsid w:val="00E96E89"/>
    <w:rsid w:val="00E96FC2"/>
    <w:rsid w:val="00E970B8"/>
    <w:rsid w:val="00E979A7"/>
    <w:rsid w:val="00E97CB0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C49"/>
    <w:rsid w:val="00EA1F96"/>
    <w:rsid w:val="00EA220D"/>
    <w:rsid w:val="00EA22D0"/>
    <w:rsid w:val="00EA238C"/>
    <w:rsid w:val="00EA28CD"/>
    <w:rsid w:val="00EA2931"/>
    <w:rsid w:val="00EA2A69"/>
    <w:rsid w:val="00EA337A"/>
    <w:rsid w:val="00EA3704"/>
    <w:rsid w:val="00EA3A7D"/>
    <w:rsid w:val="00EA3BB7"/>
    <w:rsid w:val="00EA3E7C"/>
    <w:rsid w:val="00EA4038"/>
    <w:rsid w:val="00EA40B7"/>
    <w:rsid w:val="00EA4263"/>
    <w:rsid w:val="00EA428A"/>
    <w:rsid w:val="00EA45AB"/>
    <w:rsid w:val="00EA471D"/>
    <w:rsid w:val="00EA47CE"/>
    <w:rsid w:val="00EA48CA"/>
    <w:rsid w:val="00EA49B3"/>
    <w:rsid w:val="00EA5322"/>
    <w:rsid w:val="00EA535F"/>
    <w:rsid w:val="00EA55AF"/>
    <w:rsid w:val="00EA5ACD"/>
    <w:rsid w:val="00EA5F20"/>
    <w:rsid w:val="00EA5FCC"/>
    <w:rsid w:val="00EA60F3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EEF"/>
    <w:rsid w:val="00EB1FB4"/>
    <w:rsid w:val="00EB208A"/>
    <w:rsid w:val="00EB234E"/>
    <w:rsid w:val="00EB2986"/>
    <w:rsid w:val="00EB2E85"/>
    <w:rsid w:val="00EB2F9C"/>
    <w:rsid w:val="00EB3102"/>
    <w:rsid w:val="00EB36FC"/>
    <w:rsid w:val="00EB3825"/>
    <w:rsid w:val="00EB3AC3"/>
    <w:rsid w:val="00EB3E80"/>
    <w:rsid w:val="00EB4002"/>
    <w:rsid w:val="00EB400E"/>
    <w:rsid w:val="00EB437B"/>
    <w:rsid w:val="00EB4652"/>
    <w:rsid w:val="00EB466D"/>
    <w:rsid w:val="00EB4A01"/>
    <w:rsid w:val="00EB4A84"/>
    <w:rsid w:val="00EB4F33"/>
    <w:rsid w:val="00EB5644"/>
    <w:rsid w:val="00EB5AD7"/>
    <w:rsid w:val="00EB5EF9"/>
    <w:rsid w:val="00EB62B4"/>
    <w:rsid w:val="00EB6351"/>
    <w:rsid w:val="00EB652A"/>
    <w:rsid w:val="00EB6AF9"/>
    <w:rsid w:val="00EB7002"/>
    <w:rsid w:val="00EB72CF"/>
    <w:rsid w:val="00EB748A"/>
    <w:rsid w:val="00EB788D"/>
    <w:rsid w:val="00EC0065"/>
    <w:rsid w:val="00EC034F"/>
    <w:rsid w:val="00EC03F9"/>
    <w:rsid w:val="00EC0452"/>
    <w:rsid w:val="00EC1092"/>
    <w:rsid w:val="00EC10DB"/>
    <w:rsid w:val="00EC1292"/>
    <w:rsid w:val="00EC1C7F"/>
    <w:rsid w:val="00EC24A2"/>
    <w:rsid w:val="00EC27A7"/>
    <w:rsid w:val="00EC2838"/>
    <w:rsid w:val="00EC2959"/>
    <w:rsid w:val="00EC29E6"/>
    <w:rsid w:val="00EC2A5D"/>
    <w:rsid w:val="00EC3112"/>
    <w:rsid w:val="00EC3677"/>
    <w:rsid w:val="00EC37DD"/>
    <w:rsid w:val="00EC3C95"/>
    <w:rsid w:val="00EC3DC3"/>
    <w:rsid w:val="00EC3E93"/>
    <w:rsid w:val="00EC42CA"/>
    <w:rsid w:val="00EC4430"/>
    <w:rsid w:val="00EC44E0"/>
    <w:rsid w:val="00EC48E8"/>
    <w:rsid w:val="00EC4B33"/>
    <w:rsid w:val="00EC4B62"/>
    <w:rsid w:val="00EC4EA9"/>
    <w:rsid w:val="00EC5395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3105"/>
    <w:rsid w:val="00ED33E4"/>
    <w:rsid w:val="00ED37A1"/>
    <w:rsid w:val="00ED3A14"/>
    <w:rsid w:val="00ED3BD2"/>
    <w:rsid w:val="00ED3E60"/>
    <w:rsid w:val="00ED3F3F"/>
    <w:rsid w:val="00ED445F"/>
    <w:rsid w:val="00ED4597"/>
    <w:rsid w:val="00ED4F63"/>
    <w:rsid w:val="00ED5026"/>
    <w:rsid w:val="00ED513A"/>
    <w:rsid w:val="00ED58C7"/>
    <w:rsid w:val="00ED5BBF"/>
    <w:rsid w:val="00ED626B"/>
    <w:rsid w:val="00ED6331"/>
    <w:rsid w:val="00ED6B93"/>
    <w:rsid w:val="00ED6EF8"/>
    <w:rsid w:val="00ED741B"/>
    <w:rsid w:val="00ED756B"/>
    <w:rsid w:val="00ED7605"/>
    <w:rsid w:val="00ED77D8"/>
    <w:rsid w:val="00EE01AC"/>
    <w:rsid w:val="00EE068D"/>
    <w:rsid w:val="00EE0B58"/>
    <w:rsid w:val="00EE0D1E"/>
    <w:rsid w:val="00EE0E09"/>
    <w:rsid w:val="00EE0E4C"/>
    <w:rsid w:val="00EE117C"/>
    <w:rsid w:val="00EE12FC"/>
    <w:rsid w:val="00EE1415"/>
    <w:rsid w:val="00EE1618"/>
    <w:rsid w:val="00EE1A83"/>
    <w:rsid w:val="00EE1CBD"/>
    <w:rsid w:val="00EE1DD9"/>
    <w:rsid w:val="00EE22F0"/>
    <w:rsid w:val="00EE238F"/>
    <w:rsid w:val="00EE2483"/>
    <w:rsid w:val="00EE2F33"/>
    <w:rsid w:val="00EE35D6"/>
    <w:rsid w:val="00EE36CB"/>
    <w:rsid w:val="00EE39F0"/>
    <w:rsid w:val="00EE3C49"/>
    <w:rsid w:val="00EE3DB9"/>
    <w:rsid w:val="00EE3E74"/>
    <w:rsid w:val="00EE3ED3"/>
    <w:rsid w:val="00EE4053"/>
    <w:rsid w:val="00EE42BB"/>
    <w:rsid w:val="00EE4354"/>
    <w:rsid w:val="00EE44DB"/>
    <w:rsid w:val="00EE4780"/>
    <w:rsid w:val="00EE4871"/>
    <w:rsid w:val="00EE49C7"/>
    <w:rsid w:val="00EE4A15"/>
    <w:rsid w:val="00EE4C24"/>
    <w:rsid w:val="00EE5023"/>
    <w:rsid w:val="00EE51C1"/>
    <w:rsid w:val="00EE5249"/>
    <w:rsid w:val="00EE531C"/>
    <w:rsid w:val="00EE5E61"/>
    <w:rsid w:val="00EE631F"/>
    <w:rsid w:val="00EE633A"/>
    <w:rsid w:val="00EE64CE"/>
    <w:rsid w:val="00EE6638"/>
    <w:rsid w:val="00EE6693"/>
    <w:rsid w:val="00EE67EB"/>
    <w:rsid w:val="00EE6C62"/>
    <w:rsid w:val="00EE6EC8"/>
    <w:rsid w:val="00EE70B5"/>
    <w:rsid w:val="00EE7469"/>
    <w:rsid w:val="00EE765B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15FA"/>
    <w:rsid w:val="00EF164A"/>
    <w:rsid w:val="00EF192D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F0000A"/>
    <w:rsid w:val="00F009DA"/>
    <w:rsid w:val="00F00D7D"/>
    <w:rsid w:val="00F0133B"/>
    <w:rsid w:val="00F0153F"/>
    <w:rsid w:val="00F0169E"/>
    <w:rsid w:val="00F016A3"/>
    <w:rsid w:val="00F01988"/>
    <w:rsid w:val="00F01F38"/>
    <w:rsid w:val="00F01FDE"/>
    <w:rsid w:val="00F021C3"/>
    <w:rsid w:val="00F024D5"/>
    <w:rsid w:val="00F0260F"/>
    <w:rsid w:val="00F026B4"/>
    <w:rsid w:val="00F02E6F"/>
    <w:rsid w:val="00F03541"/>
    <w:rsid w:val="00F0354F"/>
    <w:rsid w:val="00F037FB"/>
    <w:rsid w:val="00F03A5D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6092"/>
    <w:rsid w:val="00F06122"/>
    <w:rsid w:val="00F06141"/>
    <w:rsid w:val="00F061A5"/>
    <w:rsid w:val="00F061DF"/>
    <w:rsid w:val="00F065A1"/>
    <w:rsid w:val="00F0678E"/>
    <w:rsid w:val="00F0699A"/>
    <w:rsid w:val="00F06E58"/>
    <w:rsid w:val="00F06E5D"/>
    <w:rsid w:val="00F0711A"/>
    <w:rsid w:val="00F0725F"/>
    <w:rsid w:val="00F0792A"/>
    <w:rsid w:val="00F07A44"/>
    <w:rsid w:val="00F07BBA"/>
    <w:rsid w:val="00F07D08"/>
    <w:rsid w:val="00F07FC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2140"/>
    <w:rsid w:val="00F12343"/>
    <w:rsid w:val="00F12420"/>
    <w:rsid w:val="00F124F7"/>
    <w:rsid w:val="00F12923"/>
    <w:rsid w:val="00F12A2B"/>
    <w:rsid w:val="00F12AE6"/>
    <w:rsid w:val="00F12BE0"/>
    <w:rsid w:val="00F13157"/>
    <w:rsid w:val="00F134EA"/>
    <w:rsid w:val="00F13922"/>
    <w:rsid w:val="00F13A27"/>
    <w:rsid w:val="00F13E1E"/>
    <w:rsid w:val="00F13ECB"/>
    <w:rsid w:val="00F14084"/>
    <w:rsid w:val="00F14227"/>
    <w:rsid w:val="00F14293"/>
    <w:rsid w:val="00F1465C"/>
    <w:rsid w:val="00F14701"/>
    <w:rsid w:val="00F14773"/>
    <w:rsid w:val="00F14DE1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5DB"/>
    <w:rsid w:val="00F17636"/>
    <w:rsid w:val="00F1771F"/>
    <w:rsid w:val="00F17CE9"/>
    <w:rsid w:val="00F202A2"/>
    <w:rsid w:val="00F205CD"/>
    <w:rsid w:val="00F2098A"/>
    <w:rsid w:val="00F2134C"/>
    <w:rsid w:val="00F21660"/>
    <w:rsid w:val="00F21C3C"/>
    <w:rsid w:val="00F21C68"/>
    <w:rsid w:val="00F21F9A"/>
    <w:rsid w:val="00F21FC8"/>
    <w:rsid w:val="00F220B4"/>
    <w:rsid w:val="00F224A9"/>
    <w:rsid w:val="00F2264D"/>
    <w:rsid w:val="00F2291B"/>
    <w:rsid w:val="00F2291F"/>
    <w:rsid w:val="00F22BC7"/>
    <w:rsid w:val="00F22C7D"/>
    <w:rsid w:val="00F22E84"/>
    <w:rsid w:val="00F22F49"/>
    <w:rsid w:val="00F22FFF"/>
    <w:rsid w:val="00F23325"/>
    <w:rsid w:val="00F23EAE"/>
    <w:rsid w:val="00F23EBB"/>
    <w:rsid w:val="00F24113"/>
    <w:rsid w:val="00F24207"/>
    <w:rsid w:val="00F24498"/>
    <w:rsid w:val="00F248CD"/>
    <w:rsid w:val="00F24969"/>
    <w:rsid w:val="00F249A8"/>
    <w:rsid w:val="00F24A84"/>
    <w:rsid w:val="00F24AF1"/>
    <w:rsid w:val="00F24ED3"/>
    <w:rsid w:val="00F2533C"/>
    <w:rsid w:val="00F25520"/>
    <w:rsid w:val="00F255D4"/>
    <w:rsid w:val="00F25C01"/>
    <w:rsid w:val="00F25CC7"/>
    <w:rsid w:val="00F262D0"/>
    <w:rsid w:val="00F26952"/>
    <w:rsid w:val="00F26A6D"/>
    <w:rsid w:val="00F26C48"/>
    <w:rsid w:val="00F26E41"/>
    <w:rsid w:val="00F271A5"/>
    <w:rsid w:val="00F2790A"/>
    <w:rsid w:val="00F27A03"/>
    <w:rsid w:val="00F27AA1"/>
    <w:rsid w:val="00F27B8E"/>
    <w:rsid w:val="00F307A7"/>
    <w:rsid w:val="00F30806"/>
    <w:rsid w:val="00F30818"/>
    <w:rsid w:val="00F30D36"/>
    <w:rsid w:val="00F30DAD"/>
    <w:rsid w:val="00F30DE9"/>
    <w:rsid w:val="00F30F89"/>
    <w:rsid w:val="00F31675"/>
    <w:rsid w:val="00F316D1"/>
    <w:rsid w:val="00F31D16"/>
    <w:rsid w:val="00F31D95"/>
    <w:rsid w:val="00F31E0F"/>
    <w:rsid w:val="00F31FDE"/>
    <w:rsid w:val="00F32517"/>
    <w:rsid w:val="00F3278E"/>
    <w:rsid w:val="00F32C53"/>
    <w:rsid w:val="00F32CF6"/>
    <w:rsid w:val="00F334C1"/>
    <w:rsid w:val="00F33570"/>
    <w:rsid w:val="00F335A0"/>
    <w:rsid w:val="00F3373D"/>
    <w:rsid w:val="00F33752"/>
    <w:rsid w:val="00F339F8"/>
    <w:rsid w:val="00F34084"/>
    <w:rsid w:val="00F340A9"/>
    <w:rsid w:val="00F34327"/>
    <w:rsid w:val="00F34376"/>
    <w:rsid w:val="00F348EA"/>
    <w:rsid w:val="00F34EE8"/>
    <w:rsid w:val="00F3524B"/>
    <w:rsid w:val="00F3525F"/>
    <w:rsid w:val="00F35315"/>
    <w:rsid w:val="00F35380"/>
    <w:rsid w:val="00F353DD"/>
    <w:rsid w:val="00F3594D"/>
    <w:rsid w:val="00F35AC9"/>
    <w:rsid w:val="00F35D69"/>
    <w:rsid w:val="00F35DA1"/>
    <w:rsid w:val="00F35F77"/>
    <w:rsid w:val="00F35F97"/>
    <w:rsid w:val="00F36054"/>
    <w:rsid w:val="00F369C2"/>
    <w:rsid w:val="00F36A9D"/>
    <w:rsid w:val="00F36AF4"/>
    <w:rsid w:val="00F36D3B"/>
    <w:rsid w:val="00F36D48"/>
    <w:rsid w:val="00F370B1"/>
    <w:rsid w:val="00F3718C"/>
    <w:rsid w:val="00F374D0"/>
    <w:rsid w:val="00F37634"/>
    <w:rsid w:val="00F37653"/>
    <w:rsid w:val="00F37660"/>
    <w:rsid w:val="00F37B70"/>
    <w:rsid w:val="00F37C35"/>
    <w:rsid w:val="00F40298"/>
    <w:rsid w:val="00F40330"/>
    <w:rsid w:val="00F403DD"/>
    <w:rsid w:val="00F40467"/>
    <w:rsid w:val="00F408A4"/>
    <w:rsid w:val="00F40AF9"/>
    <w:rsid w:val="00F40CEF"/>
    <w:rsid w:val="00F40CF7"/>
    <w:rsid w:val="00F40F20"/>
    <w:rsid w:val="00F41106"/>
    <w:rsid w:val="00F4110C"/>
    <w:rsid w:val="00F41345"/>
    <w:rsid w:val="00F41441"/>
    <w:rsid w:val="00F418B4"/>
    <w:rsid w:val="00F4193E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C2"/>
    <w:rsid w:val="00F427F9"/>
    <w:rsid w:val="00F433E6"/>
    <w:rsid w:val="00F43487"/>
    <w:rsid w:val="00F4367F"/>
    <w:rsid w:val="00F43685"/>
    <w:rsid w:val="00F43A25"/>
    <w:rsid w:val="00F43E5C"/>
    <w:rsid w:val="00F44462"/>
    <w:rsid w:val="00F4467D"/>
    <w:rsid w:val="00F44980"/>
    <w:rsid w:val="00F44DF4"/>
    <w:rsid w:val="00F4525E"/>
    <w:rsid w:val="00F45476"/>
    <w:rsid w:val="00F454E5"/>
    <w:rsid w:val="00F459FA"/>
    <w:rsid w:val="00F45BD9"/>
    <w:rsid w:val="00F45E9E"/>
    <w:rsid w:val="00F462BC"/>
    <w:rsid w:val="00F462D3"/>
    <w:rsid w:val="00F465FE"/>
    <w:rsid w:val="00F4681C"/>
    <w:rsid w:val="00F46B74"/>
    <w:rsid w:val="00F46FF4"/>
    <w:rsid w:val="00F471A7"/>
    <w:rsid w:val="00F472D4"/>
    <w:rsid w:val="00F472E4"/>
    <w:rsid w:val="00F47A64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106B"/>
    <w:rsid w:val="00F510CB"/>
    <w:rsid w:val="00F51253"/>
    <w:rsid w:val="00F514BD"/>
    <w:rsid w:val="00F517E7"/>
    <w:rsid w:val="00F52691"/>
    <w:rsid w:val="00F527F7"/>
    <w:rsid w:val="00F52C6D"/>
    <w:rsid w:val="00F52FE3"/>
    <w:rsid w:val="00F53027"/>
    <w:rsid w:val="00F53048"/>
    <w:rsid w:val="00F5321E"/>
    <w:rsid w:val="00F5353E"/>
    <w:rsid w:val="00F535ED"/>
    <w:rsid w:val="00F5386B"/>
    <w:rsid w:val="00F53D2A"/>
    <w:rsid w:val="00F541C1"/>
    <w:rsid w:val="00F54331"/>
    <w:rsid w:val="00F54502"/>
    <w:rsid w:val="00F5451F"/>
    <w:rsid w:val="00F5453A"/>
    <w:rsid w:val="00F549C2"/>
    <w:rsid w:val="00F54D39"/>
    <w:rsid w:val="00F54DBE"/>
    <w:rsid w:val="00F54EEA"/>
    <w:rsid w:val="00F55472"/>
    <w:rsid w:val="00F55A3E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2DC"/>
    <w:rsid w:val="00F6183B"/>
    <w:rsid w:val="00F61AEA"/>
    <w:rsid w:val="00F61BBF"/>
    <w:rsid w:val="00F61C28"/>
    <w:rsid w:val="00F620D9"/>
    <w:rsid w:val="00F62179"/>
    <w:rsid w:val="00F626CF"/>
    <w:rsid w:val="00F62853"/>
    <w:rsid w:val="00F62A18"/>
    <w:rsid w:val="00F62D66"/>
    <w:rsid w:val="00F62DD4"/>
    <w:rsid w:val="00F62DDD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35F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A44"/>
    <w:rsid w:val="00F66AED"/>
    <w:rsid w:val="00F66E2D"/>
    <w:rsid w:val="00F67220"/>
    <w:rsid w:val="00F6782F"/>
    <w:rsid w:val="00F67EE1"/>
    <w:rsid w:val="00F704A8"/>
    <w:rsid w:val="00F704D2"/>
    <w:rsid w:val="00F7090A"/>
    <w:rsid w:val="00F70C02"/>
    <w:rsid w:val="00F7102C"/>
    <w:rsid w:val="00F71823"/>
    <w:rsid w:val="00F718D5"/>
    <w:rsid w:val="00F71A7B"/>
    <w:rsid w:val="00F71AB3"/>
    <w:rsid w:val="00F71E64"/>
    <w:rsid w:val="00F71E94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32B"/>
    <w:rsid w:val="00F743F9"/>
    <w:rsid w:val="00F744BA"/>
    <w:rsid w:val="00F74767"/>
    <w:rsid w:val="00F74797"/>
    <w:rsid w:val="00F74E22"/>
    <w:rsid w:val="00F74F5A"/>
    <w:rsid w:val="00F75820"/>
    <w:rsid w:val="00F75835"/>
    <w:rsid w:val="00F758CC"/>
    <w:rsid w:val="00F75E25"/>
    <w:rsid w:val="00F75EE8"/>
    <w:rsid w:val="00F760CA"/>
    <w:rsid w:val="00F7611D"/>
    <w:rsid w:val="00F768C9"/>
    <w:rsid w:val="00F76911"/>
    <w:rsid w:val="00F76C28"/>
    <w:rsid w:val="00F76C53"/>
    <w:rsid w:val="00F76F13"/>
    <w:rsid w:val="00F7713E"/>
    <w:rsid w:val="00F775F4"/>
    <w:rsid w:val="00F77974"/>
    <w:rsid w:val="00F80808"/>
    <w:rsid w:val="00F8080C"/>
    <w:rsid w:val="00F809E7"/>
    <w:rsid w:val="00F811E5"/>
    <w:rsid w:val="00F81223"/>
    <w:rsid w:val="00F81C4C"/>
    <w:rsid w:val="00F81D22"/>
    <w:rsid w:val="00F82072"/>
    <w:rsid w:val="00F82508"/>
    <w:rsid w:val="00F825FF"/>
    <w:rsid w:val="00F82A33"/>
    <w:rsid w:val="00F82C4C"/>
    <w:rsid w:val="00F8344C"/>
    <w:rsid w:val="00F83B68"/>
    <w:rsid w:val="00F83E88"/>
    <w:rsid w:val="00F83FC1"/>
    <w:rsid w:val="00F842DB"/>
    <w:rsid w:val="00F848A1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CB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70D"/>
    <w:rsid w:val="00F917DA"/>
    <w:rsid w:val="00F9180F"/>
    <w:rsid w:val="00F91A4C"/>
    <w:rsid w:val="00F91ADD"/>
    <w:rsid w:val="00F91B5A"/>
    <w:rsid w:val="00F91F97"/>
    <w:rsid w:val="00F92709"/>
    <w:rsid w:val="00F9296B"/>
    <w:rsid w:val="00F93434"/>
    <w:rsid w:val="00F93492"/>
    <w:rsid w:val="00F93727"/>
    <w:rsid w:val="00F93F47"/>
    <w:rsid w:val="00F945C2"/>
    <w:rsid w:val="00F945DB"/>
    <w:rsid w:val="00F94642"/>
    <w:rsid w:val="00F9489C"/>
    <w:rsid w:val="00F94C35"/>
    <w:rsid w:val="00F94E78"/>
    <w:rsid w:val="00F9527B"/>
    <w:rsid w:val="00F95689"/>
    <w:rsid w:val="00F959EC"/>
    <w:rsid w:val="00F95AA1"/>
    <w:rsid w:val="00F95B0D"/>
    <w:rsid w:val="00F95F4F"/>
    <w:rsid w:val="00F95FCF"/>
    <w:rsid w:val="00F96246"/>
    <w:rsid w:val="00F96340"/>
    <w:rsid w:val="00F96C04"/>
    <w:rsid w:val="00F96FB8"/>
    <w:rsid w:val="00F970AE"/>
    <w:rsid w:val="00F9741A"/>
    <w:rsid w:val="00F97722"/>
    <w:rsid w:val="00F97BFC"/>
    <w:rsid w:val="00F97C31"/>
    <w:rsid w:val="00F97FB4"/>
    <w:rsid w:val="00FA01D1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A58"/>
    <w:rsid w:val="00FA1A8C"/>
    <w:rsid w:val="00FA1D46"/>
    <w:rsid w:val="00FA1DC1"/>
    <w:rsid w:val="00FA2071"/>
    <w:rsid w:val="00FA21B7"/>
    <w:rsid w:val="00FA2220"/>
    <w:rsid w:val="00FA2283"/>
    <w:rsid w:val="00FA25BC"/>
    <w:rsid w:val="00FA2A3D"/>
    <w:rsid w:val="00FA3095"/>
    <w:rsid w:val="00FA31FC"/>
    <w:rsid w:val="00FA3299"/>
    <w:rsid w:val="00FA335D"/>
    <w:rsid w:val="00FA366A"/>
    <w:rsid w:val="00FA3880"/>
    <w:rsid w:val="00FA38FF"/>
    <w:rsid w:val="00FA3EB1"/>
    <w:rsid w:val="00FA4014"/>
    <w:rsid w:val="00FA4364"/>
    <w:rsid w:val="00FA4861"/>
    <w:rsid w:val="00FA4876"/>
    <w:rsid w:val="00FA4A3E"/>
    <w:rsid w:val="00FA4A80"/>
    <w:rsid w:val="00FA4D3C"/>
    <w:rsid w:val="00FA5021"/>
    <w:rsid w:val="00FA502B"/>
    <w:rsid w:val="00FA5209"/>
    <w:rsid w:val="00FA5B3E"/>
    <w:rsid w:val="00FA5E66"/>
    <w:rsid w:val="00FA5EFA"/>
    <w:rsid w:val="00FA61D7"/>
    <w:rsid w:val="00FA6CF1"/>
    <w:rsid w:val="00FA6D02"/>
    <w:rsid w:val="00FA722A"/>
    <w:rsid w:val="00FA75C8"/>
    <w:rsid w:val="00FA7809"/>
    <w:rsid w:val="00FA799A"/>
    <w:rsid w:val="00FA7A52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606"/>
    <w:rsid w:val="00FB1CB4"/>
    <w:rsid w:val="00FB1D44"/>
    <w:rsid w:val="00FB1D94"/>
    <w:rsid w:val="00FB28CD"/>
    <w:rsid w:val="00FB2BD8"/>
    <w:rsid w:val="00FB390D"/>
    <w:rsid w:val="00FB3982"/>
    <w:rsid w:val="00FB3A40"/>
    <w:rsid w:val="00FB3AC7"/>
    <w:rsid w:val="00FB410E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1FE"/>
    <w:rsid w:val="00FB6912"/>
    <w:rsid w:val="00FB6A52"/>
    <w:rsid w:val="00FB6BE7"/>
    <w:rsid w:val="00FB6D55"/>
    <w:rsid w:val="00FB6DC9"/>
    <w:rsid w:val="00FB74A0"/>
    <w:rsid w:val="00FB77B6"/>
    <w:rsid w:val="00FB7D4A"/>
    <w:rsid w:val="00FC0032"/>
    <w:rsid w:val="00FC01F3"/>
    <w:rsid w:val="00FC0232"/>
    <w:rsid w:val="00FC07F0"/>
    <w:rsid w:val="00FC0870"/>
    <w:rsid w:val="00FC0A8E"/>
    <w:rsid w:val="00FC0B02"/>
    <w:rsid w:val="00FC0C81"/>
    <w:rsid w:val="00FC13FF"/>
    <w:rsid w:val="00FC1A9A"/>
    <w:rsid w:val="00FC2263"/>
    <w:rsid w:val="00FC2550"/>
    <w:rsid w:val="00FC2752"/>
    <w:rsid w:val="00FC28A2"/>
    <w:rsid w:val="00FC3462"/>
    <w:rsid w:val="00FC38FD"/>
    <w:rsid w:val="00FC38FE"/>
    <w:rsid w:val="00FC3B76"/>
    <w:rsid w:val="00FC4270"/>
    <w:rsid w:val="00FC4322"/>
    <w:rsid w:val="00FC481B"/>
    <w:rsid w:val="00FC48A0"/>
    <w:rsid w:val="00FC4DE7"/>
    <w:rsid w:val="00FC4FEE"/>
    <w:rsid w:val="00FC52B3"/>
    <w:rsid w:val="00FC590B"/>
    <w:rsid w:val="00FC599E"/>
    <w:rsid w:val="00FC62C1"/>
    <w:rsid w:val="00FC69C9"/>
    <w:rsid w:val="00FC6A3D"/>
    <w:rsid w:val="00FC6CA8"/>
    <w:rsid w:val="00FC77BF"/>
    <w:rsid w:val="00FC7847"/>
    <w:rsid w:val="00FC7923"/>
    <w:rsid w:val="00FC7AE4"/>
    <w:rsid w:val="00FC7BD1"/>
    <w:rsid w:val="00FD0125"/>
    <w:rsid w:val="00FD030F"/>
    <w:rsid w:val="00FD066B"/>
    <w:rsid w:val="00FD0816"/>
    <w:rsid w:val="00FD0CC7"/>
    <w:rsid w:val="00FD0E95"/>
    <w:rsid w:val="00FD129F"/>
    <w:rsid w:val="00FD1C9A"/>
    <w:rsid w:val="00FD1D64"/>
    <w:rsid w:val="00FD207E"/>
    <w:rsid w:val="00FD2293"/>
    <w:rsid w:val="00FD22A2"/>
    <w:rsid w:val="00FD2A1F"/>
    <w:rsid w:val="00FD30CA"/>
    <w:rsid w:val="00FD30D1"/>
    <w:rsid w:val="00FD33C2"/>
    <w:rsid w:val="00FD3575"/>
    <w:rsid w:val="00FD387F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C9"/>
    <w:rsid w:val="00FD5853"/>
    <w:rsid w:val="00FD59E8"/>
    <w:rsid w:val="00FD5B9B"/>
    <w:rsid w:val="00FD5E2A"/>
    <w:rsid w:val="00FD6412"/>
    <w:rsid w:val="00FD6455"/>
    <w:rsid w:val="00FD65BD"/>
    <w:rsid w:val="00FD6903"/>
    <w:rsid w:val="00FD6D82"/>
    <w:rsid w:val="00FD702D"/>
    <w:rsid w:val="00FD7152"/>
    <w:rsid w:val="00FD7333"/>
    <w:rsid w:val="00FD7585"/>
    <w:rsid w:val="00FD75AC"/>
    <w:rsid w:val="00FD7868"/>
    <w:rsid w:val="00FD7A1D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BC6"/>
    <w:rsid w:val="00FE3E27"/>
    <w:rsid w:val="00FE3F71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96B"/>
    <w:rsid w:val="00FE699A"/>
    <w:rsid w:val="00FE6E2F"/>
    <w:rsid w:val="00FE6F11"/>
    <w:rsid w:val="00FE7108"/>
    <w:rsid w:val="00FE7413"/>
    <w:rsid w:val="00FE75E0"/>
    <w:rsid w:val="00FE75E2"/>
    <w:rsid w:val="00FE79C5"/>
    <w:rsid w:val="00FE7ACB"/>
    <w:rsid w:val="00FE7B18"/>
    <w:rsid w:val="00FE7C88"/>
    <w:rsid w:val="00FE7D6D"/>
    <w:rsid w:val="00FF01C1"/>
    <w:rsid w:val="00FF03F5"/>
    <w:rsid w:val="00FF06B5"/>
    <w:rsid w:val="00FF0D68"/>
    <w:rsid w:val="00FF0F36"/>
    <w:rsid w:val="00FF0F51"/>
    <w:rsid w:val="00FF1260"/>
    <w:rsid w:val="00FF19F4"/>
    <w:rsid w:val="00FF1A2F"/>
    <w:rsid w:val="00FF1D01"/>
    <w:rsid w:val="00FF1D85"/>
    <w:rsid w:val="00FF2329"/>
    <w:rsid w:val="00FF23CB"/>
    <w:rsid w:val="00FF27B6"/>
    <w:rsid w:val="00FF285A"/>
    <w:rsid w:val="00FF2D16"/>
    <w:rsid w:val="00FF31AF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4AA"/>
    <w:rsid w:val="00FF5602"/>
    <w:rsid w:val="00FF582F"/>
    <w:rsid w:val="00FF59BE"/>
    <w:rsid w:val="00FF5C70"/>
    <w:rsid w:val="00FF692F"/>
    <w:rsid w:val="00FF6BEB"/>
    <w:rsid w:val="00FF6CBD"/>
    <w:rsid w:val="00FF717A"/>
    <w:rsid w:val="00FF73C5"/>
    <w:rsid w:val="00FF74B7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."/>
  <w:listSeparator w:val=","/>
  <w14:docId w14:val="154B7796"/>
  <w15:docId w15:val="{0A8772D5-414C-47F2-831A-63882CF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F5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405DB6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405DB6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3378-41C8-4B2B-AB78-DEE80B04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7</Pages>
  <Words>2532</Words>
  <Characters>9694</Characters>
  <Application>Microsoft Office Word</Application>
  <DocSecurity>0</DocSecurity>
  <Lines>80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Chanya, Methakhup</cp:lastModifiedBy>
  <cp:revision>420</cp:revision>
  <cp:lastPrinted>2021-02-22T09:58:00Z</cp:lastPrinted>
  <dcterms:created xsi:type="dcterms:W3CDTF">2021-02-10T22:56:00Z</dcterms:created>
  <dcterms:modified xsi:type="dcterms:W3CDTF">2021-02-22T13:15:00Z</dcterms:modified>
</cp:coreProperties>
</file>